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A3151" w:rsidRPr="00871505" w14:paraId="3BBF5EEE" w14:textId="77777777">
        <w:trPr>
          <w:trHeight w:hRule="exact" w:val="1417"/>
          <w:jc w:val="center"/>
        </w:trPr>
        <w:tc>
          <w:tcPr>
            <w:tcW w:w="6804" w:type="dxa"/>
            <w:tcBorders>
              <w:top w:val="nil"/>
              <w:left w:val="nil"/>
              <w:bottom w:val="nil"/>
              <w:right w:val="nil"/>
            </w:tcBorders>
            <w:vAlign w:val="center"/>
          </w:tcPr>
          <w:p w14:paraId="24B84194" w14:textId="77777777" w:rsidR="00474E62" w:rsidRPr="00871505" w:rsidRDefault="000A3151">
            <w:pPr>
              <w:pStyle w:val="EPName"/>
            </w:pPr>
            <w:r w:rsidRPr="00871505">
              <w:t>Europa-Parlamentet</w:t>
            </w:r>
          </w:p>
          <w:p w14:paraId="4BB8800A" w14:textId="77777777" w:rsidR="00474E62" w:rsidRPr="00871505" w:rsidRDefault="000A3151">
            <w:pPr>
              <w:pStyle w:val="EPTerm"/>
            </w:pPr>
            <w:r w:rsidRPr="00871505">
              <w:t>2024-2029</w:t>
            </w:r>
          </w:p>
        </w:tc>
        <w:tc>
          <w:tcPr>
            <w:tcW w:w="2268" w:type="dxa"/>
            <w:tcBorders>
              <w:top w:val="nil"/>
              <w:left w:val="nil"/>
              <w:bottom w:val="nil"/>
              <w:right w:val="nil"/>
            </w:tcBorders>
          </w:tcPr>
          <w:p w14:paraId="0014DF18" w14:textId="77777777" w:rsidR="00474E62" w:rsidRPr="00871505" w:rsidRDefault="00871505">
            <w:pPr>
              <w:pStyle w:val="EPLogo"/>
            </w:pPr>
            <w:r w:rsidRPr="00871505">
              <w:pict w14:anchorId="0FA5F3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7A9A7AE" w14:textId="77777777" w:rsidR="00474E62" w:rsidRPr="00871505" w:rsidRDefault="000A3151">
      <w:pPr>
        <w:pStyle w:val="LineTop"/>
      </w:pPr>
      <w:r w:rsidRPr="00871505">
        <w:t xml:space="preserve"> </w:t>
      </w:r>
    </w:p>
    <w:p w14:paraId="02928FD0" w14:textId="77777777" w:rsidR="00474E62" w:rsidRPr="00871505" w:rsidRDefault="000A3151">
      <w:pPr>
        <w:pStyle w:val="EPBody"/>
      </w:pPr>
      <w:r w:rsidRPr="00871505">
        <w:rPr>
          <w:rStyle w:val="HideTWBExt"/>
          <w:rFonts w:eastAsia="Times New Roman"/>
          <w:i w:val="0"/>
          <w:noProof w:val="0"/>
        </w:rPr>
        <w:t>&lt;Commission&gt;</w:t>
      </w:r>
      <w:r w:rsidRPr="00871505">
        <w:rPr>
          <w:rStyle w:val="HideTWBInt"/>
          <w:i w:val="0"/>
          <w:noProof w:val="0"/>
        </w:rPr>
        <w:t>{AFET}</w:t>
      </w:r>
      <w:r w:rsidRPr="00871505">
        <w:t>Udenrigsudvalget</w:t>
      </w:r>
      <w:r w:rsidRPr="00871505">
        <w:rPr>
          <w:rStyle w:val="HideTWBExt"/>
          <w:rFonts w:eastAsia="Times New Roman"/>
          <w:i w:val="0"/>
          <w:noProof w:val="0"/>
        </w:rPr>
        <w:t>&lt;/Commission&gt;</w:t>
      </w:r>
    </w:p>
    <w:p w14:paraId="4BA3CA9F" w14:textId="77777777" w:rsidR="00474E62" w:rsidRPr="00871505" w:rsidRDefault="000A3151">
      <w:pPr>
        <w:pStyle w:val="LineBottom"/>
      </w:pPr>
      <w:r w:rsidRPr="00871505">
        <w:t xml:space="preserve"> </w:t>
      </w:r>
    </w:p>
    <w:p w14:paraId="65A1081C" w14:textId="77777777" w:rsidR="00474E62" w:rsidRPr="00871505" w:rsidRDefault="000A3151">
      <w:pPr>
        <w:pStyle w:val="CoverReference"/>
      </w:pPr>
      <w:r w:rsidRPr="00871505">
        <w:rPr>
          <w:rStyle w:val="HideTWBExt"/>
          <w:rFonts w:eastAsia="Times New Roman"/>
          <w:b w:val="0"/>
          <w:noProof w:val="0"/>
        </w:rPr>
        <w:t>&lt;RefProc&gt;</w:t>
      </w:r>
      <w:r w:rsidRPr="00871505">
        <w:t>2025/2164</w:t>
      </w:r>
      <w:r w:rsidRPr="00871505">
        <w:rPr>
          <w:rStyle w:val="HideTWBExt"/>
          <w:rFonts w:eastAsia="Times New Roman"/>
          <w:b w:val="0"/>
          <w:noProof w:val="0"/>
        </w:rPr>
        <w:t>&lt;/RefProc&gt;&lt;RefTypeProc&gt;</w:t>
      </w:r>
      <w:r w:rsidRPr="00871505">
        <w:t>(INI)</w:t>
      </w:r>
      <w:r w:rsidRPr="00871505">
        <w:rPr>
          <w:rStyle w:val="HideTWBExt"/>
          <w:rFonts w:eastAsia="Times New Roman"/>
          <w:b w:val="0"/>
          <w:noProof w:val="0"/>
        </w:rPr>
        <w:t>&lt;/RefTypeProc&gt;</w:t>
      </w:r>
    </w:p>
    <w:p w14:paraId="6DC0FC8D" w14:textId="77777777" w:rsidR="00474E62" w:rsidRPr="00871505" w:rsidRDefault="000A3151">
      <w:pPr>
        <w:pStyle w:val="CoverDate"/>
      </w:pPr>
      <w:r w:rsidRPr="00871505">
        <w:rPr>
          <w:rStyle w:val="HideTWBExt"/>
          <w:noProof w:val="0"/>
        </w:rPr>
        <w:t>&lt;Date&gt;</w:t>
      </w:r>
      <w:r w:rsidRPr="00871505">
        <w:rPr>
          <w:rStyle w:val="HideTWBInt"/>
          <w:noProof w:val="0"/>
        </w:rPr>
        <w:t>{01/10/2025}</w:t>
      </w:r>
      <w:r w:rsidRPr="00871505">
        <w:t>1.10.2025</w:t>
      </w:r>
      <w:r w:rsidRPr="00871505">
        <w:rPr>
          <w:rStyle w:val="HideTWBExt"/>
          <w:noProof w:val="0"/>
        </w:rPr>
        <w:t>&lt;/Date&gt;</w:t>
      </w:r>
    </w:p>
    <w:p w14:paraId="1FA59A05" w14:textId="77777777" w:rsidR="00474E62" w:rsidRPr="00871505" w:rsidRDefault="000A3151">
      <w:pPr>
        <w:pStyle w:val="CoverDocType"/>
      </w:pPr>
      <w:r w:rsidRPr="00871505">
        <w:rPr>
          <w:rStyle w:val="HideTWBExt"/>
          <w:b w:val="0"/>
          <w:noProof w:val="0"/>
        </w:rPr>
        <w:t>&lt;TypeAM&gt;</w:t>
      </w:r>
      <w:r w:rsidRPr="00871505">
        <w:t>ÆNDRINGSFORSLAG</w:t>
      </w:r>
      <w:r w:rsidRPr="00871505">
        <w:rPr>
          <w:rStyle w:val="HideTWBExt"/>
          <w:b w:val="0"/>
          <w:noProof w:val="0"/>
        </w:rPr>
        <w:t>&lt;/TypeAM&gt;</w:t>
      </w:r>
    </w:p>
    <w:p w14:paraId="2F1281C4" w14:textId="77777777" w:rsidR="00474E62" w:rsidRPr="00871505" w:rsidRDefault="000A3151">
      <w:pPr>
        <w:pStyle w:val="CoverDocType24a"/>
      </w:pPr>
      <w:r w:rsidRPr="00871505">
        <w:rPr>
          <w:rStyle w:val="HideTWBExt"/>
          <w:rFonts w:eastAsia="Times New Roman"/>
          <w:b w:val="0"/>
          <w:noProof w:val="0"/>
        </w:rPr>
        <w:t>&lt;RangeAM&gt;</w:t>
      </w:r>
      <w:r w:rsidRPr="00871505">
        <w:t>1 - 324</w:t>
      </w:r>
      <w:r w:rsidRPr="00871505">
        <w:rPr>
          <w:rStyle w:val="HideTWBExt"/>
          <w:rFonts w:eastAsia="Times New Roman"/>
          <w:b w:val="0"/>
          <w:noProof w:val="0"/>
        </w:rPr>
        <w:t>&lt;/RangeAM&gt;</w:t>
      </w:r>
    </w:p>
    <w:p w14:paraId="74090EC5" w14:textId="77777777" w:rsidR="00474E62" w:rsidRPr="00871505" w:rsidRDefault="000A3151">
      <w:pPr>
        <w:pStyle w:val="CoverBold"/>
      </w:pPr>
      <w:r w:rsidRPr="00871505">
        <w:rPr>
          <w:rStyle w:val="HideTWBExt"/>
          <w:b w:val="0"/>
          <w:noProof w:val="0"/>
        </w:rPr>
        <w:t>&lt;TitreType&gt;</w:t>
      </w:r>
      <w:r w:rsidRPr="00871505">
        <w:t>Udkast til betænkning</w:t>
      </w:r>
      <w:r w:rsidRPr="00871505">
        <w:rPr>
          <w:rStyle w:val="HideTWBExt"/>
          <w:b w:val="0"/>
          <w:noProof w:val="0"/>
        </w:rPr>
        <w:t>&lt;/TitreType&gt;</w:t>
      </w:r>
    </w:p>
    <w:p w14:paraId="1A88A237" w14:textId="77777777" w:rsidR="00474E62" w:rsidRPr="00871505" w:rsidRDefault="000A3151">
      <w:pPr>
        <w:pStyle w:val="CoverBold"/>
      </w:pPr>
      <w:r w:rsidRPr="00871505">
        <w:rPr>
          <w:rStyle w:val="HideTWBExt"/>
          <w:b w:val="0"/>
          <w:noProof w:val="0"/>
        </w:rPr>
        <w:t>&lt;Rapporteur&gt;</w:t>
      </w:r>
      <w:r w:rsidRPr="00871505">
        <w:t>David McAllister</w:t>
      </w:r>
      <w:r w:rsidRPr="00871505">
        <w:rPr>
          <w:rStyle w:val="HideTWBExt"/>
          <w:b w:val="0"/>
          <w:noProof w:val="0"/>
        </w:rPr>
        <w:t>&lt;/Rapporteur&gt;</w:t>
      </w:r>
    </w:p>
    <w:p w14:paraId="06C3DB32" w14:textId="77777777" w:rsidR="00474E62" w:rsidRPr="00871505" w:rsidRDefault="000A3151">
      <w:pPr>
        <w:pStyle w:val="CoverNormal24a"/>
      </w:pPr>
      <w:r w:rsidRPr="00871505">
        <w:rPr>
          <w:rStyle w:val="HideTWBExt"/>
          <w:noProof w:val="0"/>
        </w:rPr>
        <w:t>&lt;DocRefPE&gt;</w:t>
      </w:r>
      <w:r w:rsidRPr="00871505">
        <w:t>(PE776.921v01-00)</w:t>
      </w:r>
      <w:r w:rsidRPr="00871505">
        <w:rPr>
          <w:rStyle w:val="HideTWBExt"/>
          <w:noProof w:val="0"/>
        </w:rPr>
        <w:t>&lt;/DocRefPE&gt;</w:t>
      </w:r>
    </w:p>
    <w:p w14:paraId="22BCBE05" w14:textId="77777777" w:rsidR="00474E62" w:rsidRPr="00871505" w:rsidRDefault="000A3151">
      <w:pPr>
        <w:pStyle w:val="CoverNormal"/>
      </w:pPr>
      <w:r w:rsidRPr="00871505">
        <w:rPr>
          <w:rStyle w:val="HideTWBExt"/>
          <w:noProof w:val="0"/>
        </w:rPr>
        <w:t>&lt;Titre&gt;</w:t>
      </w:r>
      <w:r w:rsidRPr="00871505">
        <w:t>Gennemførelse af den fælles udenrigs- og sikkerhedspolitik – årlig betænkning 2025</w:t>
      </w:r>
      <w:r w:rsidRPr="00871505">
        <w:rPr>
          <w:rStyle w:val="HideTWBExt"/>
          <w:noProof w:val="0"/>
        </w:rPr>
        <w:t>&lt;/Titre&gt;</w:t>
      </w:r>
    </w:p>
    <w:p w14:paraId="3DD289C7" w14:textId="77777777" w:rsidR="00474E62" w:rsidRPr="00871505" w:rsidRDefault="000A3151">
      <w:pPr>
        <w:pStyle w:val="CoverNormal24a"/>
      </w:pPr>
      <w:r w:rsidRPr="00871505">
        <w:rPr>
          <w:rStyle w:val="HideTWBExt"/>
          <w:noProof w:val="0"/>
        </w:rPr>
        <w:t>&lt;DocRef&gt;</w:t>
      </w:r>
      <w:r w:rsidRPr="00871505">
        <w:t>(2025/2164(INI))</w:t>
      </w:r>
      <w:r w:rsidRPr="00871505">
        <w:rPr>
          <w:rStyle w:val="HideTWBExt"/>
          <w:noProof w:val="0"/>
        </w:rPr>
        <w:t>&lt;/DocRef&gt;</w:t>
      </w:r>
    </w:p>
    <w:p w14:paraId="50FC6777" w14:textId="77777777" w:rsidR="00474E62" w:rsidRPr="00871505" w:rsidRDefault="000A3151">
      <w:r w:rsidRPr="00871505">
        <w:br w:type="page"/>
      </w:r>
      <w:r w:rsidRPr="00871505">
        <w:lastRenderedPageBreak/>
        <w:t>AM_Com_NonLegReport</w:t>
      </w:r>
    </w:p>
    <w:p w14:paraId="2879B0C0" w14:textId="7A03F53A" w:rsidR="00BF30F2" w:rsidRPr="00871505" w:rsidRDefault="000A3151" w:rsidP="00BF30F2">
      <w:pPr>
        <w:pStyle w:val="AmNumberTabs"/>
      </w:pPr>
      <w:r w:rsidRPr="00871505">
        <w:br w:type="page"/>
      </w:r>
      <w:r w:rsidR="00BF30F2" w:rsidRPr="00871505">
        <w:rPr>
          <w:rStyle w:val="HideTWBExt"/>
          <w:b w:val="0"/>
          <w:noProof w:val="0"/>
        </w:rPr>
        <w:lastRenderedPageBreak/>
        <w:t>&lt;RepeatBlock-Amend&gt;&lt;Amend&gt;</w:t>
      </w:r>
      <w:r w:rsidR="00BF30F2" w:rsidRPr="00871505">
        <w:t>Ændringsforslag</w:t>
      </w:r>
      <w:r w:rsidR="00BF30F2" w:rsidRPr="00871505">
        <w:tab/>
      </w:r>
      <w:r w:rsidR="00BF30F2" w:rsidRPr="00871505">
        <w:tab/>
      </w:r>
      <w:r w:rsidR="00BF30F2" w:rsidRPr="00871505">
        <w:rPr>
          <w:rStyle w:val="HideTWBExt"/>
          <w:b w:val="0"/>
          <w:noProof w:val="0"/>
        </w:rPr>
        <w:t>&lt;NumAm&gt;</w:t>
      </w:r>
      <w:r w:rsidR="00BF30F2" w:rsidRPr="00871505">
        <w:t>1</w:t>
      </w:r>
      <w:r w:rsidR="00BF30F2" w:rsidRPr="00871505">
        <w:rPr>
          <w:rStyle w:val="HideTWBExt"/>
          <w:b w:val="0"/>
          <w:noProof w:val="0"/>
        </w:rPr>
        <w:t>&lt;/NumAm&gt;</w:t>
      </w:r>
    </w:p>
    <w:p w14:paraId="5F7E6F5E" w14:textId="77777777" w:rsidR="00BF30F2" w:rsidRPr="00871505" w:rsidRDefault="00BF30F2" w:rsidP="00BF30F2">
      <w:pPr>
        <w:pStyle w:val="NormalBold"/>
      </w:pPr>
      <w:r w:rsidRPr="00871505">
        <w:rPr>
          <w:rStyle w:val="HideTWBExt"/>
          <w:b w:val="0"/>
          <w:noProof w:val="0"/>
        </w:rPr>
        <w:t>&lt;RepeatBlock-By&gt;&lt;Members&gt;</w:t>
      </w:r>
      <w:r w:rsidRPr="00871505">
        <w:t>Adam Bielan, Michał Dworczyk</w:t>
      </w:r>
      <w:r w:rsidRPr="00871505">
        <w:rPr>
          <w:rStyle w:val="HideTWBExt"/>
          <w:b w:val="0"/>
          <w:noProof w:val="0"/>
        </w:rPr>
        <w:t>&lt;/Members&gt;</w:t>
      </w:r>
    </w:p>
    <w:p w14:paraId="10835D24" w14:textId="77777777" w:rsidR="00BF30F2" w:rsidRPr="00871505" w:rsidRDefault="00BF30F2" w:rsidP="00BF30F2">
      <w:pPr>
        <w:pStyle w:val="NormalBold"/>
      </w:pPr>
      <w:r w:rsidRPr="00871505">
        <w:rPr>
          <w:rStyle w:val="HideTWBExt"/>
          <w:b w:val="0"/>
          <w:noProof w:val="0"/>
        </w:rPr>
        <w:t>&lt;/RepeatBlock-By&gt;</w:t>
      </w:r>
    </w:p>
    <w:p w14:paraId="1A98E87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71A4A5B" w14:textId="77777777" w:rsidR="00BF30F2" w:rsidRPr="00871505" w:rsidRDefault="00BF30F2" w:rsidP="00BF30F2">
      <w:pPr>
        <w:pStyle w:val="NormalBold"/>
      </w:pPr>
      <w:r w:rsidRPr="00871505">
        <w:rPr>
          <w:rStyle w:val="HideTWBExt"/>
          <w:b w:val="0"/>
          <w:noProof w:val="0"/>
        </w:rPr>
        <w:t>&lt;Article&gt;</w:t>
      </w:r>
      <w:r w:rsidRPr="00871505">
        <w:t>Henvisning 1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AD7661B" w14:textId="77777777" w:rsidTr="000950DF">
        <w:trPr>
          <w:trHeight w:hRule="exact" w:val="240"/>
          <w:jc w:val="center"/>
        </w:trPr>
        <w:tc>
          <w:tcPr>
            <w:tcW w:w="9752" w:type="dxa"/>
            <w:gridSpan w:val="2"/>
            <w:tcBorders>
              <w:top w:val="nil"/>
              <w:left w:val="nil"/>
              <w:bottom w:val="nil"/>
              <w:right w:val="nil"/>
            </w:tcBorders>
          </w:tcPr>
          <w:p w14:paraId="46A3894F" w14:textId="77777777" w:rsidR="00BF30F2" w:rsidRPr="00871505" w:rsidRDefault="00BF30F2" w:rsidP="000950DF"/>
        </w:tc>
      </w:tr>
      <w:tr w:rsidR="000A3151" w:rsidRPr="00871505" w14:paraId="118BCD87" w14:textId="77777777" w:rsidTr="000950DF">
        <w:trPr>
          <w:trHeight w:val="240"/>
          <w:jc w:val="center"/>
        </w:trPr>
        <w:tc>
          <w:tcPr>
            <w:tcW w:w="4876" w:type="dxa"/>
            <w:tcBorders>
              <w:top w:val="nil"/>
              <w:left w:val="nil"/>
              <w:bottom w:val="nil"/>
              <w:right w:val="nil"/>
            </w:tcBorders>
          </w:tcPr>
          <w:p w14:paraId="0474DB7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21382C0" w14:textId="77777777" w:rsidR="00BF30F2" w:rsidRPr="00871505" w:rsidRDefault="00BF30F2" w:rsidP="000950DF">
            <w:pPr>
              <w:pStyle w:val="AmColumnHeading"/>
            </w:pPr>
            <w:r w:rsidRPr="00871505">
              <w:t>Ændringsforslag</w:t>
            </w:r>
          </w:p>
        </w:tc>
      </w:tr>
      <w:tr w:rsidR="000A3151" w:rsidRPr="00871505" w14:paraId="485D02E7" w14:textId="77777777" w:rsidTr="000950DF">
        <w:trPr>
          <w:jc w:val="center"/>
        </w:trPr>
        <w:tc>
          <w:tcPr>
            <w:tcW w:w="4876" w:type="dxa"/>
            <w:tcBorders>
              <w:top w:val="nil"/>
              <w:left w:val="nil"/>
              <w:bottom w:val="nil"/>
              <w:right w:val="nil"/>
            </w:tcBorders>
          </w:tcPr>
          <w:p w14:paraId="3B587C59" w14:textId="77777777" w:rsidR="00BF30F2" w:rsidRPr="00871505" w:rsidRDefault="00BF30F2" w:rsidP="000950DF">
            <w:pPr>
              <w:pStyle w:val="Normal6a"/>
            </w:pPr>
          </w:p>
        </w:tc>
        <w:tc>
          <w:tcPr>
            <w:tcW w:w="4876" w:type="dxa"/>
            <w:tcBorders>
              <w:top w:val="nil"/>
              <w:left w:val="nil"/>
              <w:bottom w:val="nil"/>
              <w:right w:val="nil"/>
            </w:tcBorders>
          </w:tcPr>
          <w:p w14:paraId="4CA74709" w14:textId="77777777" w:rsidR="00BF30F2" w:rsidRPr="00871505" w:rsidRDefault="00BF30F2" w:rsidP="000950DF">
            <w:pPr>
              <w:pStyle w:val="Normal6a"/>
            </w:pPr>
            <w:r w:rsidRPr="00871505">
              <w:rPr>
                <w:b/>
                <w:i/>
              </w:rPr>
              <w:t>–</w:t>
            </w:r>
            <w:r w:rsidRPr="00871505">
              <w:tab/>
            </w:r>
            <w:r w:rsidRPr="00871505">
              <w:rPr>
                <w:b/>
                <w:i/>
              </w:rPr>
              <w:t>der henviser til sin beslutning af 7. maj 2025 om krænkelser af religionsfriheden i Tibet,</w:t>
            </w:r>
          </w:p>
        </w:tc>
      </w:tr>
    </w:tbl>
    <w:p w14:paraId="3345419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2F135DD" w14:textId="77777777" w:rsidR="00BF30F2" w:rsidRPr="00871505" w:rsidRDefault="00BF30F2" w:rsidP="00BF30F2">
      <w:r w:rsidRPr="00871505">
        <w:rPr>
          <w:rStyle w:val="HideTWBExt"/>
          <w:noProof w:val="0"/>
        </w:rPr>
        <w:t>&lt;/Amend&gt;</w:t>
      </w:r>
    </w:p>
    <w:p w14:paraId="7F906CAC"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w:t>
      </w:r>
      <w:r w:rsidRPr="00871505">
        <w:rPr>
          <w:rStyle w:val="HideTWBExt"/>
          <w:b w:val="0"/>
          <w:noProof w:val="0"/>
        </w:rPr>
        <w:t>&lt;/NumAm&gt;</w:t>
      </w:r>
    </w:p>
    <w:p w14:paraId="62A5FF6D" w14:textId="77777777" w:rsidR="00BF30F2" w:rsidRPr="00871505" w:rsidRDefault="00BF30F2" w:rsidP="00BF30F2">
      <w:pPr>
        <w:pStyle w:val="NormalBold"/>
      </w:pPr>
      <w:r w:rsidRPr="00871505">
        <w:rPr>
          <w:rStyle w:val="HideTWBExt"/>
          <w:b w:val="0"/>
          <w:noProof w:val="0"/>
        </w:rPr>
        <w:t>&lt;RepeatBlock-By&gt;&lt;Members&gt;</w:t>
      </w:r>
      <w:r w:rsidRPr="00871505">
        <w:t>Adam Bielan, Michał Dworczyk</w:t>
      </w:r>
      <w:r w:rsidRPr="00871505">
        <w:rPr>
          <w:rStyle w:val="HideTWBExt"/>
          <w:b w:val="0"/>
          <w:noProof w:val="0"/>
        </w:rPr>
        <w:t>&lt;/Members&gt;</w:t>
      </w:r>
    </w:p>
    <w:p w14:paraId="1544E147" w14:textId="77777777" w:rsidR="00BF30F2" w:rsidRPr="00871505" w:rsidRDefault="00BF30F2" w:rsidP="00BF30F2">
      <w:pPr>
        <w:pStyle w:val="NormalBold"/>
      </w:pPr>
      <w:r w:rsidRPr="00871505">
        <w:rPr>
          <w:rStyle w:val="HideTWBExt"/>
          <w:b w:val="0"/>
          <w:noProof w:val="0"/>
        </w:rPr>
        <w:t>&lt;/RepeatBlock-By&gt;</w:t>
      </w:r>
    </w:p>
    <w:p w14:paraId="0E830AC2"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4405D29" w14:textId="77777777" w:rsidR="00BF30F2" w:rsidRPr="00871505" w:rsidRDefault="00BF30F2" w:rsidP="00BF30F2">
      <w:pPr>
        <w:pStyle w:val="NormalBold"/>
      </w:pPr>
      <w:r w:rsidRPr="00871505">
        <w:rPr>
          <w:rStyle w:val="HideTWBExt"/>
          <w:b w:val="0"/>
          <w:noProof w:val="0"/>
        </w:rPr>
        <w:t>&lt;Article&gt;</w:t>
      </w:r>
      <w:r w:rsidRPr="00871505">
        <w:t>Henvisning 1 b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495BF32" w14:textId="77777777" w:rsidTr="000950DF">
        <w:trPr>
          <w:trHeight w:hRule="exact" w:val="240"/>
          <w:jc w:val="center"/>
        </w:trPr>
        <w:tc>
          <w:tcPr>
            <w:tcW w:w="9752" w:type="dxa"/>
            <w:gridSpan w:val="2"/>
            <w:tcBorders>
              <w:top w:val="nil"/>
              <w:left w:val="nil"/>
              <w:bottom w:val="nil"/>
              <w:right w:val="nil"/>
            </w:tcBorders>
          </w:tcPr>
          <w:p w14:paraId="4442DFEF" w14:textId="77777777" w:rsidR="00BF30F2" w:rsidRPr="00871505" w:rsidRDefault="00BF30F2" w:rsidP="000950DF"/>
        </w:tc>
      </w:tr>
      <w:tr w:rsidR="000A3151" w:rsidRPr="00871505" w14:paraId="0BA5BF5F" w14:textId="77777777" w:rsidTr="000950DF">
        <w:trPr>
          <w:trHeight w:val="240"/>
          <w:jc w:val="center"/>
        </w:trPr>
        <w:tc>
          <w:tcPr>
            <w:tcW w:w="4876" w:type="dxa"/>
            <w:tcBorders>
              <w:top w:val="nil"/>
              <w:left w:val="nil"/>
              <w:bottom w:val="nil"/>
              <w:right w:val="nil"/>
            </w:tcBorders>
          </w:tcPr>
          <w:p w14:paraId="0FD4C62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0C333C3" w14:textId="77777777" w:rsidR="00BF30F2" w:rsidRPr="00871505" w:rsidRDefault="00BF30F2" w:rsidP="000950DF">
            <w:pPr>
              <w:pStyle w:val="AmColumnHeading"/>
            </w:pPr>
            <w:r w:rsidRPr="00871505">
              <w:t>Ændringsforslag</w:t>
            </w:r>
          </w:p>
        </w:tc>
      </w:tr>
      <w:tr w:rsidR="000A3151" w:rsidRPr="00871505" w14:paraId="1A6195ED" w14:textId="77777777" w:rsidTr="000950DF">
        <w:trPr>
          <w:jc w:val="center"/>
        </w:trPr>
        <w:tc>
          <w:tcPr>
            <w:tcW w:w="4876" w:type="dxa"/>
            <w:tcBorders>
              <w:top w:val="nil"/>
              <w:left w:val="nil"/>
              <w:bottom w:val="nil"/>
              <w:right w:val="nil"/>
            </w:tcBorders>
          </w:tcPr>
          <w:p w14:paraId="70AB58FB" w14:textId="77777777" w:rsidR="00BF30F2" w:rsidRPr="00871505" w:rsidRDefault="00BF30F2" w:rsidP="000950DF">
            <w:pPr>
              <w:pStyle w:val="Normal6a"/>
            </w:pPr>
          </w:p>
        </w:tc>
        <w:tc>
          <w:tcPr>
            <w:tcW w:w="4876" w:type="dxa"/>
            <w:tcBorders>
              <w:top w:val="nil"/>
              <w:left w:val="nil"/>
              <w:bottom w:val="nil"/>
              <w:right w:val="nil"/>
            </w:tcBorders>
          </w:tcPr>
          <w:p w14:paraId="78817B3C" w14:textId="77777777" w:rsidR="00BF30F2" w:rsidRPr="00871505" w:rsidRDefault="00BF30F2" w:rsidP="000950DF">
            <w:pPr>
              <w:pStyle w:val="Normal6a"/>
            </w:pPr>
            <w:r w:rsidRPr="00871505">
              <w:rPr>
                <w:b/>
                <w:i/>
              </w:rPr>
              <w:t>–</w:t>
            </w:r>
            <w:r w:rsidRPr="00871505">
              <w:tab/>
            </w:r>
            <w:r w:rsidRPr="00871505">
              <w:rPr>
                <w:b/>
                <w:i/>
              </w:rPr>
              <w:t>der henviser til sin beslutning af 8. maj 2025 om tilbagevenden af ukrainske børn, som Rusland har tvangsforflyttet og deporteret,</w:t>
            </w:r>
          </w:p>
        </w:tc>
      </w:tr>
    </w:tbl>
    <w:p w14:paraId="2CC1529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F89DB6C" w14:textId="77777777" w:rsidR="00BF30F2" w:rsidRPr="00871505" w:rsidRDefault="00BF30F2" w:rsidP="00BF30F2">
      <w:r w:rsidRPr="00871505">
        <w:rPr>
          <w:rStyle w:val="HideTWBExt"/>
          <w:noProof w:val="0"/>
        </w:rPr>
        <w:t>&lt;/Amend&gt;</w:t>
      </w:r>
    </w:p>
    <w:p w14:paraId="72307B03"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w:t>
      </w:r>
      <w:r w:rsidRPr="00871505">
        <w:rPr>
          <w:rStyle w:val="HideTWBExt"/>
          <w:b w:val="0"/>
          <w:noProof w:val="0"/>
        </w:rPr>
        <w:t>&lt;/NumAm&gt;</w:t>
      </w:r>
    </w:p>
    <w:p w14:paraId="48EC29C9" w14:textId="77777777" w:rsidR="00BF30F2" w:rsidRPr="00871505" w:rsidRDefault="00BF30F2" w:rsidP="00BF30F2">
      <w:pPr>
        <w:pStyle w:val="NormalBold"/>
      </w:pPr>
      <w:r w:rsidRPr="00871505">
        <w:rPr>
          <w:rStyle w:val="HideTWBExt"/>
          <w:b w:val="0"/>
          <w:noProof w:val="0"/>
        </w:rPr>
        <w:t>&lt;RepeatBlock-By&gt;&lt;Members&gt;</w:t>
      </w:r>
      <w:r w:rsidRPr="00871505">
        <w:t>Adam Bielan, Michał Dworczyk</w:t>
      </w:r>
      <w:r w:rsidRPr="00871505">
        <w:rPr>
          <w:rStyle w:val="HideTWBExt"/>
          <w:b w:val="0"/>
          <w:noProof w:val="0"/>
        </w:rPr>
        <w:t>&lt;/Members&gt;</w:t>
      </w:r>
    </w:p>
    <w:p w14:paraId="270BDC10" w14:textId="77777777" w:rsidR="00BF30F2" w:rsidRPr="00871505" w:rsidRDefault="00BF30F2" w:rsidP="00BF30F2">
      <w:pPr>
        <w:pStyle w:val="NormalBold"/>
      </w:pPr>
      <w:r w:rsidRPr="00871505">
        <w:rPr>
          <w:rStyle w:val="HideTWBExt"/>
          <w:b w:val="0"/>
          <w:noProof w:val="0"/>
        </w:rPr>
        <w:t>&lt;/RepeatBlock-By&gt;</w:t>
      </w:r>
    </w:p>
    <w:p w14:paraId="0D0615B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D7B3D3C" w14:textId="77777777" w:rsidR="00BF30F2" w:rsidRPr="00871505" w:rsidRDefault="00BF30F2" w:rsidP="00BF30F2">
      <w:pPr>
        <w:pStyle w:val="NormalBold"/>
      </w:pPr>
      <w:r w:rsidRPr="00871505">
        <w:rPr>
          <w:rStyle w:val="HideTWBExt"/>
          <w:b w:val="0"/>
          <w:noProof w:val="0"/>
        </w:rPr>
        <w:t>&lt;Article&gt;</w:t>
      </w:r>
      <w:r w:rsidRPr="00871505">
        <w:t>Henvisning 1 c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1B3C273" w14:textId="77777777" w:rsidTr="000950DF">
        <w:trPr>
          <w:trHeight w:hRule="exact" w:val="240"/>
          <w:jc w:val="center"/>
        </w:trPr>
        <w:tc>
          <w:tcPr>
            <w:tcW w:w="9752" w:type="dxa"/>
            <w:gridSpan w:val="2"/>
            <w:tcBorders>
              <w:top w:val="nil"/>
              <w:left w:val="nil"/>
              <w:bottom w:val="nil"/>
              <w:right w:val="nil"/>
            </w:tcBorders>
          </w:tcPr>
          <w:p w14:paraId="3BE8EC08" w14:textId="77777777" w:rsidR="00BF30F2" w:rsidRPr="00871505" w:rsidRDefault="00BF30F2" w:rsidP="000950DF"/>
        </w:tc>
      </w:tr>
      <w:tr w:rsidR="000A3151" w:rsidRPr="00871505" w14:paraId="57EDCE0A" w14:textId="77777777" w:rsidTr="000950DF">
        <w:trPr>
          <w:trHeight w:val="240"/>
          <w:jc w:val="center"/>
        </w:trPr>
        <w:tc>
          <w:tcPr>
            <w:tcW w:w="4876" w:type="dxa"/>
            <w:tcBorders>
              <w:top w:val="nil"/>
              <w:left w:val="nil"/>
              <w:bottom w:val="nil"/>
              <w:right w:val="nil"/>
            </w:tcBorders>
          </w:tcPr>
          <w:p w14:paraId="1837A3E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9986F2D" w14:textId="77777777" w:rsidR="00BF30F2" w:rsidRPr="00871505" w:rsidRDefault="00BF30F2" w:rsidP="000950DF">
            <w:pPr>
              <w:pStyle w:val="AmColumnHeading"/>
            </w:pPr>
            <w:r w:rsidRPr="00871505">
              <w:t>Ændringsforslag</w:t>
            </w:r>
          </w:p>
        </w:tc>
      </w:tr>
      <w:tr w:rsidR="000A3151" w:rsidRPr="00871505" w14:paraId="032A74AA" w14:textId="77777777" w:rsidTr="000950DF">
        <w:trPr>
          <w:jc w:val="center"/>
        </w:trPr>
        <w:tc>
          <w:tcPr>
            <w:tcW w:w="4876" w:type="dxa"/>
            <w:tcBorders>
              <w:top w:val="nil"/>
              <w:left w:val="nil"/>
              <w:bottom w:val="nil"/>
              <w:right w:val="nil"/>
            </w:tcBorders>
          </w:tcPr>
          <w:p w14:paraId="5906346A" w14:textId="77777777" w:rsidR="00BF30F2" w:rsidRPr="00871505" w:rsidRDefault="00BF30F2" w:rsidP="000950DF">
            <w:pPr>
              <w:pStyle w:val="Normal6a"/>
            </w:pPr>
          </w:p>
        </w:tc>
        <w:tc>
          <w:tcPr>
            <w:tcW w:w="4876" w:type="dxa"/>
            <w:tcBorders>
              <w:top w:val="nil"/>
              <w:left w:val="nil"/>
              <w:bottom w:val="nil"/>
              <w:right w:val="nil"/>
            </w:tcBorders>
          </w:tcPr>
          <w:p w14:paraId="5E15BE18" w14:textId="77777777" w:rsidR="00BF30F2" w:rsidRPr="00871505" w:rsidRDefault="00BF30F2" w:rsidP="000950DF">
            <w:pPr>
              <w:pStyle w:val="Normal6a"/>
            </w:pPr>
            <w:r w:rsidRPr="00871505">
              <w:rPr>
                <w:b/>
                <w:i/>
              </w:rPr>
              <w:t>–</w:t>
            </w:r>
            <w:r w:rsidRPr="00871505">
              <w:tab/>
            </w:r>
            <w:r w:rsidRPr="00871505">
              <w:rPr>
                <w:b/>
                <w:i/>
              </w:rPr>
              <w:t>der henviser til sin beslutning af 9. juli 2025 om de menneskelige omkostninger ved Ruslands krig mod Ukraine og det presserende behov for at bringe den russiske aggression til ophør: situationen for ulovligt tilbageholdte civile og krigsfanger og den fortsatte bombning af civile,</w:t>
            </w:r>
          </w:p>
        </w:tc>
      </w:tr>
    </w:tbl>
    <w:p w14:paraId="0ECA5E5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49245D8" w14:textId="77777777" w:rsidR="00BF30F2" w:rsidRPr="00871505" w:rsidRDefault="00BF30F2" w:rsidP="00BF30F2">
      <w:r w:rsidRPr="00871505">
        <w:rPr>
          <w:rStyle w:val="HideTWBExt"/>
          <w:noProof w:val="0"/>
        </w:rPr>
        <w:t>&lt;/Amend&gt;</w:t>
      </w:r>
    </w:p>
    <w:p w14:paraId="11815EF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4</w:t>
      </w:r>
      <w:r w:rsidRPr="00871505">
        <w:rPr>
          <w:rStyle w:val="HideTWBExt"/>
          <w:b w:val="0"/>
          <w:noProof w:val="0"/>
        </w:rPr>
        <w:t>&lt;/NumAm&gt;</w:t>
      </w:r>
    </w:p>
    <w:p w14:paraId="2B24ED64" w14:textId="77777777" w:rsidR="00BF30F2" w:rsidRPr="00871505" w:rsidRDefault="00BF30F2" w:rsidP="00BF30F2">
      <w:pPr>
        <w:pStyle w:val="NormalBold"/>
      </w:pPr>
      <w:r w:rsidRPr="00871505">
        <w:rPr>
          <w:rStyle w:val="HideTWBExt"/>
          <w:b w:val="0"/>
          <w:noProof w:val="0"/>
        </w:rPr>
        <w:t>&lt;RepeatBlock-By&gt;&lt;Members&gt;</w:t>
      </w:r>
      <w:r w:rsidRPr="00871505">
        <w:t>Tonino Picula</w:t>
      </w:r>
      <w:r w:rsidRPr="00871505">
        <w:rPr>
          <w:rStyle w:val="HideTWBExt"/>
          <w:b w:val="0"/>
          <w:noProof w:val="0"/>
        </w:rPr>
        <w:t>&lt;/Members&gt;</w:t>
      </w:r>
    </w:p>
    <w:p w14:paraId="42B3EFFE" w14:textId="77777777" w:rsidR="00BF30F2" w:rsidRPr="00871505" w:rsidRDefault="00BF30F2" w:rsidP="00BF30F2">
      <w:pPr>
        <w:pStyle w:val="NormalBold"/>
      </w:pPr>
      <w:r w:rsidRPr="00871505">
        <w:rPr>
          <w:rStyle w:val="HideTWBExt"/>
          <w:b w:val="0"/>
          <w:noProof w:val="0"/>
        </w:rPr>
        <w:t>&lt;/RepeatBlock-By&gt;</w:t>
      </w:r>
    </w:p>
    <w:p w14:paraId="0C0AB4E0"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1C9A170" w14:textId="77777777" w:rsidR="00BF30F2" w:rsidRPr="00871505" w:rsidRDefault="00BF30F2" w:rsidP="00BF30F2">
      <w:pPr>
        <w:pStyle w:val="NormalBold"/>
      </w:pPr>
      <w:r w:rsidRPr="00871505">
        <w:rPr>
          <w:rStyle w:val="HideTWBExt"/>
          <w:b w:val="0"/>
          <w:noProof w:val="0"/>
        </w:rPr>
        <w:t>&lt;Article&gt;</w:t>
      </w:r>
      <w:r w:rsidRPr="00871505">
        <w:t>Henvisning 2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63E1EDD" w14:textId="77777777" w:rsidTr="000950DF">
        <w:trPr>
          <w:trHeight w:hRule="exact" w:val="240"/>
          <w:jc w:val="center"/>
        </w:trPr>
        <w:tc>
          <w:tcPr>
            <w:tcW w:w="9752" w:type="dxa"/>
            <w:gridSpan w:val="2"/>
            <w:tcBorders>
              <w:top w:val="nil"/>
              <w:left w:val="nil"/>
              <w:bottom w:val="nil"/>
              <w:right w:val="nil"/>
            </w:tcBorders>
          </w:tcPr>
          <w:p w14:paraId="7F42F1AB" w14:textId="77777777" w:rsidR="00BF30F2" w:rsidRPr="00871505" w:rsidRDefault="00BF30F2" w:rsidP="000950DF"/>
        </w:tc>
      </w:tr>
      <w:tr w:rsidR="000A3151" w:rsidRPr="00871505" w14:paraId="683A52DE" w14:textId="77777777" w:rsidTr="000950DF">
        <w:trPr>
          <w:trHeight w:val="240"/>
          <w:jc w:val="center"/>
        </w:trPr>
        <w:tc>
          <w:tcPr>
            <w:tcW w:w="4876" w:type="dxa"/>
            <w:tcBorders>
              <w:top w:val="nil"/>
              <w:left w:val="nil"/>
              <w:bottom w:val="nil"/>
              <w:right w:val="nil"/>
            </w:tcBorders>
          </w:tcPr>
          <w:p w14:paraId="5832D3E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0F954E3" w14:textId="77777777" w:rsidR="00BF30F2" w:rsidRPr="00871505" w:rsidRDefault="00BF30F2" w:rsidP="000950DF">
            <w:pPr>
              <w:pStyle w:val="AmColumnHeading"/>
            </w:pPr>
            <w:r w:rsidRPr="00871505">
              <w:t>Ændringsforslag</w:t>
            </w:r>
          </w:p>
        </w:tc>
      </w:tr>
      <w:tr w:rsidR="000A3151" w:rsidRPr="00871505" w14:paraId="02FF8D5C" w14:textId="77777777" w:rsidTr="000950DF">
        <w:trPr>
          <w:jc w:val="center"/>
        </w:trPr>
        <w:tc>
          <w:tcPr>
            <w:tcW w:w="4876" w:type="dxa"/>
            <w:tcBorders>
              <w:top w:val="nil"/>
              <w:left w:val="nil"/>
              <w:bottom w:val="nil"/>
              <w:right w:val="nil"/>
            </w:tcBorders>
          </w:tcPr>
          <w:p w14:paraId="2089F6A7" w14:textId="77777777" w:rsidR="00BF30F2" w:rsidRPr="00871505" w:rsidRDefault="00BF30F2" w:rsidP="000950DF">
            <w:pPr>
              <w:pStyle w:val="Normal6a"/>
            </w:pPr>
          </w:p>
        </w:tc>
        <w:tc>
          <w:tcPr>
            <w:tcW w:w="4876" w:type="dxa"/>
            <w:tcBorders>
              <w:top w:val="nil"/>
              <w:left w:val="nil"/>
              <w:bottom w:val="nil"/>
              <w:right w:val="nil"/>
            </w:tcBorders>
          </w:tcPr>
          <w:p w14:paraId="67C81CA3" w14:textId="77777777" w:rsidR="00BF30F2" w:rsidRPr="00871505" w:rsidRDefault="00BF30F2" w:rsidP="000950DF">
            <w:pPr>
              <w:pStyle w:val="Normal6a"/>
            </w:pPr>
            <w:r w:rsidRPr="00871505">
              <w:rPr>
                <w:b/>
                <w:i/>
              </w:rPr>
              <w:t>–</w:t>
            </w:r>
            <w:r w:rsidRPr="00871505">
              <w:tab/>
            </w:r>
            <w:r w:rsidRPr="00871505">
              <w:rPr>
                <w:b/>
                <w:i/>
              </w:rPr>
              <w:t>der henviser til FN's generalsekretærs bemærkninger af 22. september 2025 til Generalforsamlingen i anledning af FN's 80-årsdag,</w:t>
            </w:r>
          </w:p>
        </w:tc>
      </w:tr>
    </w:tbl>
    <w:p w14:paraId="20DEA45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854687E" w14:textId="77777777" w:rsidR="00BF30F2" w:rsidRPr="00871505" w:rsidRDefault="00BF30F2" w:rsidP="00BF30F2">
      <w:r w:rsidRPr="00871505">
        <w:rPr>
          <w:rStyle w:val="HideTWBExt"/>
          <w:noProof w:val="0"/>
        </w:rPr>
        <w:t>&lt;/Amend&gt;</w:t>
      </w:r>
    </w:p>
    <w:p w14:paraId="2E8CE3B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5</w:t>
      </w:r>
      <w:r w:rsidRPr="00871505">
        <w:rPr>
          <w:rStyle w:val="HideTWBExt"/>
          <w:b w:val="0"/>
          <w:noProof w:val="0"/>
        </w:rPr>
        <w:t>&lt;/NumAm&gt;</w:t>
      </w:r>
    </w:p>
    <w:p w14:paraId="6E07EEE4" w14:textId="77777777" w:rsidR="00BF30F2" w:rsidRPr="00871505" w:rsidRDefault="00BF30F2" w:rsidP="00BF30F2">
      <w:pPr>
        <w:pStyle w:val="NormalBold"/>
      </w:pPr>
      <w:r w:rsidRPr="00871505">
        <w:rPr>
          <w:rStyle w:val="HideTWBExt"/>
          <w:b w:val="0"/>
          <w:noProof w:val="0"/>
        </w:rPr>
        <w:t>&lt;RepeatBlock-By&gt;&lt;Members&gt;</w:t>
      </w:r>
      <w:r w:rsidRPr="00871505">
        <w:t>Petras Auštrevičius, Hilde Vautmans, Michał Kobosko, Dan Barna, Marie-Agnes Strack-Zimmermann, Lucia Yar, Urmas Paet</w:t>
      </w:r>
      <w:r w:rsidRPr="00871505">
        <w:rPr>
          <w:rStyle w:val="HideTWBExt"/>
          <w:b w:val="0"/>
          <w:noProof w:val="0"/>
        </w:rPr>
        <w:t>&lt;/Members&gt;</w:t>
      </w:r>
    </w:p>
    <w:p w14:paraId="416488C1" w14:textId="77777777" w:rsidR="00BF30F2" w:rsidRPr="00871505" w:rsidRDefault="00BF30F2" w:rsidP="00BF30F2">
      <w:pPr>
        <w:pStyle w:val="NormalBold"/>
      </w:pPr>
      <w:r w:rsidRPr="00871505">
        <w:rPr>
          <w:rStyle w:val="HideTWBExt"/>
          <w:b w:val="0"/>
          <w:noProof w:val="0"/>
        </w:rPr>
        <w:t>&lt;/RepeatBlock-By&gt;</w:t>
      </w:r>
    </w:p>
    <w:p w14:paraId="48DF2B8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496BF74" w14:textId="77777777" w:rsidR="00BF30F2" w:rsidRPr="00871505" w:rsidRDefault="00BF30F2" w:rsidP="00BF30F2">
      <w:pPr>
        <w:pStyle w:val="NormalBold"/>
      </w:pPr>
      <w:r w:rsidRPr="00871505">
        <w:rPr>
          <w:rStyle w:val="HideTWBExt"/>
          <w:b w:val="0"/>
          <w:noProof w:val="0"/>
        </w:rPr>
        <w:t>&lt;Article&gt;</w:t>
      </w:r>
      <w:r w:rsidRPr="00871505">
        <w:t>Henvisning 2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501BAE2" w14:textId="77777777" w:rsidTr="000950DF">
        <w:trPr>
          <w:trHeight w:hRule="exact" w:val="240"/>
          <w:jc w:val="center"/>
        </w:trPr>
        <w:tc>
          <w:tcPr>
            <w:tcW w:w="9752" w:type="dxa"/>
            <w:gridSpan w:val="2"/>
            <w:tcBorders>
              <w:top w:val="nil"/>
              <w:left w:val="nil"/>
              <w:bottom w:val="nil"/>
              <w:right w:val="nil"/>
            </w:tcBorders>
          </w:tcPr>
          <w:p w14:paraId="163B88F4" w14:textId="77777777" w:rsidR="00BF30F2" w:rsidRPr="00871505" w:rsidRDefault="00BF30F2" w:rsidP="000950DF"/>
        </w:tc>
      </w:tr>
      <w:tr w:rsidR="000A3151" w:rsidRPr="00871505" w14:paraId="0C20C022" w14:textId="77777777" w:rsidTr="000950DF">
        <w:trPr>
          <w:trHeight w:val="240"/>
          <w:jc w:val="center"/>
        </w:trPr>
        <w:tc>
          <w:tcPr>
            <w:tcW w:w="4876" w:type="dxa"/>
            <w:tcBorders>
              <w:top w:val="nil"/>
              <w:left w:val="nil"/>
              <w:bottom w:val="nil"/>
              <w:right w:val="nil"/>
            </w:tcBorders>
          </w:tcPr>
          <w:p w14:paraId="2E6B1318"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CC852E3" w14:textId="77777777" w:rsidR="00BF30F2" w:rsidRPr="00871505" w:rsidRDefault="00BF30F2" w:rsidP="000950DF">
            <w:pPr>
              <w:pStyle w:val="AmColumnHeading"/>
            </w:pPr>
            <w:r w:rsidRPr="00871505">
              <w:t>Ændringsforslag</w:t>
            </w:r>
          </w:p>
        </w:tc>
      </w:tr>
      <w:tr w:rsidR="000A3151" w:rsidRPr="00871505" w14:paraId="0F63159B" w14:textId="77777777" w:rsidTr="000950DF">
        <w:trPr>
          <w:jc w:val="center"/>
        </w:trPr>
        <w:tc>
          <w:tcPr>
            <w:tcW w:w="4876" w:type="dxa"/>
            <w:tcBorders>
              <w:top w:val="nil"/>
              <w:left w:val="nil"/>
              <w:bottom w:val="nil"/>
              <w:right w:val="nil"/>
            </w:tcBorders>
          </w:tcPr>
          <w:p w14:paraId="5F77A0E1" w14:textId="77777777" w:rsidR="00BF30F2" w:rsidRPr="00871505" w:rsidRDefault="00BF30F2" w:rsidP="000950DF">
            <w:pPr>
              <w:pStyle w:val="Normal6a"/>
            </w:pPr>
          </w:p>
        </w:tc>
        <w:tc>
          <w:tcPr>
            <w:tcW w:w="4876" w:type="dxa"/>
            <w:tcBorders>
              <w:top w:val="nil"/>
              <w:left w:val="nil"/>
              <w:bottom w:val="nil"/>
              <w:right w:val="nil"/>
            </w:tcBorders>
          </w:tcPr>
          <w:p w14:paraId="0B63D15A" w14:textId="77777777" w:rsidR="00BF30F2" w:rsidRPr="00871505" w:rsidRDefault="00BF30F2" w:rsidP="000950DF">
            <w:pPr>
              <w:pStyle w:val="Normal6a"/>
            </w:pPr>
            <w:r w:rsidRPr="00871505">
              <w:rPr>
                <w:b/>
                <w:i/>
              </w:rPr>
              <w:t>–</w:t>
            </w:r>
            <w:r w:rsidRPr="00871505">
              <w:tab/>
            </w:r>
            <w:r w:rsidRPr="00871505">
              <w:rPr>
                <w:b/>
                <w:i/>
              </w:rPr>
              <w:t>der henviser til talen om Unionens tilstand, som formanden for Kommissionen, Ursula von der Leyen, holdt den 10. september 2025,</w:t>
            </w:r>
          </w:p>
        </w:tc>
      </w:tr>
    </w:tbl>
    <w:p w14:paraId="67409FB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53C2977" w14:textId="77777777" w:rsidR="00BF30F2" w:rsidRPr="00871505" w:rsidRDefault="00BF30F2" w:rsidP="00BF30F2">
      <w:r w:rsidRPr="00871505">
        <w:rPr>
          <w:rStyle w:val="HideTWBExt"/>
          <w:noProof w:val="0"/>
        </w:rPr>
        <w:t>&lt;/Amend&gt;</w:t>
      </w:r>
    </w:p>
    <w:p w14:paraId="5CAB1EA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6</w:t>
      </w:r>
      <w:r w:rsidRPr="00871505">
        <w:rPr>
          <w:rStyle w:val="HideTWBExt"/>
          <w:b w:val="0"/>
          <w:noProof w:val="0"/>
        </w:rPr>
        <w:t>&lt;/NumAm&gt;</w:t>
      </w:r>
    </w:p>
    <w:p w14:paraId="2BC37C7B"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058B3AAD"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4956B6F8" w14:textId="77777777" w:rsidR="00BF30F2" w:rsidRPr="00871505" w:rsidRDefault="00BF30F2" w:rsidP="00BF30F2">
      <w:pPr>
        <w:pStyle w:val="NormalBold"/>
      </w:pPr>
      <w:r w:rsidRPr="00871505">
        <w:rPr>
          <w:rStyle w:val="HideTWBExt"/>
          <w:b w:val="0"/>
          <w:noProof w:val="0"/>
        </w:rPr>
        <w:t>&lt;/RepeatBlock-By&gt;</w:t>
      </w:r>
    </w:p>
    <w:p w14:paraId="1EB623C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C887C43" w14:textId="77777777" w:rsidR="00BF30F2" w:rsidRPr="00871505" w:rsidRDefault="00BF30F2" w:rsidP="00BF30F2">
      <w:pPr>
        <w:pStyle w:val="NormalBold"/>
      </w:pPr>
      <w:r w:rsidRPr="00871505">
        <w:rPr>
          <w:rStyle w:val="HideTWBExt"/>
          <w:b w:val="0"/>
          <w:noProof w:val="0"/>
        </w:rPr>
        <w:t>&lt;Article&gt;</w:t>
      </w:r>
      <w:r w:rsidRPr="00871505">
        <w:t>Henvisning 2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8AF7257" w14:textId="77777777" w:rsidTr="000950DF">
        <w:trPr>
          <w:trHeight w:hRule="exact" w:val="240"/>
          <w:jc w:val="center"/>
        </w:trPr>
        <w:tc>
          <w:tcPr>
            <w:tcW w:w="9752" w:type="dxa"/>
            <w:gridSpan w:val="2"/>
            <w:tcBorders>
              <w:top w:val="nil"/>
              <w:left w:val="nil"/>
              <w:bottom w:val="nil"/>
              <w:right w:val="nil"/>
            </w:tcBorders>
          </w:tcPr>
          <w:p w14:paraId="2B13FBCB" w14:textId="77777777" w:rsidR="00BF30F2" w:rsidRPr="00871505" w:rsidRDefault="00BF30F2" w:rsidP="000950DF"/>
        </w:tc>
      </w:tr>
      <w:tr w:rsidR="000A3151" w:rsidRPr="00871505" w14:paraId="41604C72" w14:textId="77777777" w:rsidTr="000950DF">
        <w:trPr>
          <w:trHeight w:val="240"/>
          <w:jc w:val="center"/>
        </w:trPr>
        <w:tc>
          <w:tcPr>
            <w:tcW w:w="4876" w:type="dxa"/>
            <w:tcBorders>
              <w:top w:val="nil"/>
              <w:left w:val="nil"/>
              <w:bottom w:val="nil"/>
              <w:right w:val="nil"/>
            </w:tcBorders>
          </w:tcPr>
          <w:p w14:paraId="3DC2340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E536BED" w14:textId="77777777" w:rsidR="00BF30F2" w:rsidRPr="00871505" w:rsidRDefault="00BF30F2" w:rsidP="000950DF">
            <w:pPr>
              <w:pStyle w:val="AmColumnHeading"/>
            </w:pPr>
            <w:r w:rsidRPr="00871505">
              <w:t>Ændringsforslag</w:t>
            </w:r>
          </w:p>
        </w:tc>
      </w:tr>
      <w:tr w:rsidR="000A3151" w:rsidRPr="00871505" w14:paraId="712EC642" w14:textId="77777777" w:rsidTr="000950DF">
        <w:trPr>
          <w:jc w:val="center"/>
        </w:trPr>
        <w:tc>
          <w:tcPr>
            <w:tcW w:w="4876" w:type="dxa"/>
            <w:tcBorders>
              <w:top w:val="nil"/>
              <w:left w:val="nil"/>
              <w:bottom w:val="nil"/>
              <w:right w:val="nil"/>
            </w:tcBorders>
          </w:tcPr>
          <w:p w14:paraId="26619A17" w14:textId="77777777" w:rsidR="00BF30F2" w:rsidRPr="00871505" w:rsidRDefault="00BF30F2" w:rsidP="000950DF">
            <w:pPr>
              <w:pStyle w:val="Normal6a"/>
            </w:pPr>
          </w:p>
        </w:tc>
        <w:tc>
          <w:tcPr>
            <w:tcW w:w="4876" w:type="dxa"/>
            <w:tcBorders>
              <w:top w:val="nil"/>
              <w:left w:val="nil"/>
              <w:bottom w:val="nil"/>
              <w:right w:val="nil"/>
            </w:tcBorders>
          </w:tcPr>
          <w:p w14:paraId="096134AF" w14:textId="77777777" w:rsidR="00BF30F2" w:rsidRPr="00871505" w:rsidRDefault="00BF30F2" w:rsidP="000950DF">
            <w:pPr>
              <w:pStyle w:val="Normal6a"/>
            </w:pPr>
            <w:r w:rsidRPr="00871505">
              <w:rPr>
                <w:b/>
                <w:i/>
              </w:rPr>
              <w:t>–</w:t>
            </w:r>
            <w:r w:rsidRPr="00871505">
              <w:tab/>
            </w:r>
            <w:r w:rsidRPr="00871505">
              <w:rPr>
                <w:b/>
                <w:i/>
              </w:rPr>
              <w:t>der henviser til EU's handlingsplan om ligestilling mellem kønnene og styrkelse af kvinders indflydelse og status i EU's optræden udadtil 2021-2025 (kønshandlingsplan III),</w:t>
            </w:r>
          </w:p>
        </w:tc>
      </w:tr>
    </w:tbl>
    <w:p w14:paraId="2A78C40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604B8F9" w14:textId="77777777" w:rsidR="00BF30F2" w:rsidRPr="00871505" w:rsidRDefault="00BF30F2" w:rsidP="00BF30F2">
      <w:r w:rsidRPr="00871505">
        <w:rPr>
          <w:rStyle w:val="HideTWBExt"/>
          <w:noProof w:val="0"/>
        </w:rPr>
        <w:t>&lt;/Amend&gt;</w:t>
      </w:r>
    </w:p>
    <w:p w14:paraId="5DA2ADBC"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7</w:t>
      </w:r>
      <w:r w:rsidRPr="00871505">
        <w:rPr>
          <w:rStyle w:val="HideTWBExt"/>
          <w:b w:val="0"/>
          <w:noProof w:val="0"/>
        </w:rPr>
        <w:t>&lt;/NumAm&gt;</w:t>
      </w:r>
    </w:p>
    <w:p w14:paraId="44EFF324" w14:textId="77777777" w:rsidR="00BF30F2" w:rsidRPr="00871505" w:rsidRDefault="00BF30F2" w:rsidP="00BF30F2">
      <w:pPr>
        <w:pStyle w:val="NormalBold"/>
      </w:pPr>
      <w:r w:rsidRPr="00871505">
        <w:rPr>
          <w:rStyle w:val="HideTWBExt"/>
          <w:b w:val="0"/>
          <w:noProof w:val="0"/>
        </w:rPr>
        <w:t>&lt;RepeatBlock-By&gt;&lt;Members&gt;</w:t>
      </w:r>
      <w:r w:rsidRPr="00871505">
        <w:t>Francisco José Millán Mon, Gabriel Mato</w:t>
      </w:r>
      <w:r w:rsidRPr="00871505">
        <w:rPr>
          <w:rStyle w:val="HideTWBExt"/>
          <w:b w:val="0"/>
          <w:noProof w:val="0"/>
        </w:rPr>
        <w:t>&lt;/Members&gt;</w:t>
      </w:r>
    </w:p>
    <w:p w14:paraId="444F90DB" w14:textId="77777777" w:rsidR="00BF30F2" w:rsidRPr="00871505" w:rsidRDefault="00BF30F2" w:rsidP="00BF30F2">
      <w:pPr>
        <w:pStyle w:val="NormalBold"/>
      </w:pPr>
      <w:r w:rsidRPr="00871505">
        <w:rPr>
          <w:rStyle w:val="HideTWBExt"/>
          <w:b w:val="0"/>
          <w:noProof w:val="0"/>
        </w:rPr>
        <w:t>&lt;/RepeatBlock-By&gt;</w:t>
      </w:r>
    </w:p>
    <w:p w14:paraId="3B750729"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3A0956D" w14:textId="77777777" w:rsidR="00BF30F2" w:rsidRPr="00871505" w:rsidRDefault="00BF30F2" w:rsidP="00BF30F2">
      <w:pPr>
        <w:pStyle w:val="NormalBold"/>
      </w:pPr>
      <w:r w:rsidRPr="00871505">
        <w:rPr>
          <w:rStyle w:val="HideTWBExt"/>
          <w:b w:val="0"/>
          <w:noProof w:val="0"/>
        </w:rPr>
        <w:t>&lt;Article&gt;</w:t>
      </w:r>
      <w:r w:rsidRPr="00871505">
        <w:t>Henvisning 2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6BD046D" w14:textId="77777777" w:rsidTr="000950DF">
        <w:trPr>
          <w:trHeight w:hRule="exact" w:val="240"/>
          <w:jc w:val="center"/>
        </w:trPr>
        <w:tc>
          <w:tcPr>
            <w:tcW w:w="9752" w:type="dxa"/>
            <w:gridSpan w:val="2"/>
            <w:tcBorders>
              <w:top w:val="nil"/>
              <w:left w:val="nil"/>
              <w:bottom w:val="nil"/>
              <w:right w:val="nil"/>
            </w:tcBorders>
          </w:tcPr>
          <w:p w14:paraId="12912ECC" w14:textId="77777777" w:rsidR="00BF30F2" w:rsidRPr="00871505" w:rsidRDefault="00BF30F2" w:rsidP="000950DF"/>
        </w:tc>
      </w:tr>
      <w:tr w:rsidR="000A3151" w:rsidRPr="00871505" w14:paraId="663A4D87" w14:textId="77777777" w:rsidTr="000950DF">
        <w:trPr>
          <w:trHeight w:val="240"/>
          <w:jc w:val="center"/>
        </w:trPr>
        <w:tc>
          <w:tcPr>
            <w:tcW w:w="4876" w:type="dxa"/>
            <w:tcBorders>
              <w:top w:val="nil"/>
              <w:left w:val="nil"/>
              <w:bottom w:val="nil"/>
              <w:right w:val="nil"/>
            </w:tcBorders>
          </w:tcPr>
          <w:p w14:paraId="7C5FABE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D52A2BE" w14:textId="77777777" w:rsidR="00BF30F2" w:rsidRPr="00871505" w:rsidRDefault="00BF30F2" w:rsidP="000950DF">
            <w:pPr>
              <w:pStyle w:val="AmColumnHeading"/>
            </w:pPr>
            <w:r w:rsidRPr="00871505">
              <w:t>Ændringsforslag</w:t>
            </w:r>
          </w:p>
        </w:tc>
      </w:tr>
      <w:tr w:rsidR="000A3151" w:rsidRPr="00871505" w14:paraId="2AC2C637" w14:textId="77777777" w:rsidTr="000950DF">
        <w:trPr>
          <w:jc w:val="center"/>
        </w:trPr>
        <w:tc>
          <w:tcPr>
            <w:tcW w:w="4876" w:type="dxa"/>
            <w:tcBorders>
              <w:top w:val="nil"/>
              <w:left w:val="nil"/>
              <w:bottom w:val="nil"/>
              <w:right w:val="nil"/>
            </w:tcBorders>
          </w:tcPr>
          <w:p w14:paraId="65BD33A5" w14:textId="77777777" w:rsidR="00BF30F2" w:rsidRPr="00871505" w:rsidRDefault="00BF30F2" w:rsidP="000950DF">
            <w:pPr>
              <w:pStyle w:val="Normal6a"/>
            </w:pPr>
          </w:p>
        </w:tc>
        <w:tc>
          <w:tcPr>
            <w:tcW w:w="4876" w:type="dxa"/>
            <w:tcBorders>
              <w:top w:val="nil"/>
              <w:left w:val="nil"/>
              <w:bottom w:val="nil"/>
              <w:right w:val="nil"/>
            </w:tcBorders>
          </w:tcPr>
          <w:p w14:paraId="26732798" w14:textId="77777777" w:rsidR="00BF30F2" w:rsidRPr="00871505" w:rsidRDefault="00BF30F2" w:rsidP="000950DF">
            <w:pPr>
              <w:pStyle w:val="Normal6a"/>
            </w:pPr>
            <w:r w:rsidRPr="00871505">
              <w:rPr>
                <w:b/>
                <w:i/>
              </w:rPr>
              <w:t>–</w:t>
            </w:r>
            <w:r w:rsidRPr="00871505">
              <w:tab/>
            </w:r>
            <w:r w:rsidRPr="00871505">
              <w:rPr>
                <w:b/>
                <w:i/>
              </w:rPr>
              <w:t>der henviser til erklæringen fra topmødet mellem EU og CELAC, der blev vedtaget den 18. juli 2023,</w:t>
            </w:r>
          </w:p>
        </w:tc>
      </w:tr>
    </w:tbl>
    <w:p w14:paraId="0D3AF736"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{ES}</w:t>
      </w:r>
      <w:r w:rsidRPr="00871505">
        <w:t>es</w:t>
      </w:r>
      <w:r w:rsidRPr="00871505">
        <w:rPr>
          <w:rStyle w:val="HideTWBExt"/>
          <w:noProof w:val="0"/>
        </w:rPr>
        <w:t>&lt;/Original&gt;</w:t>
      </w:r>
    </w:p>
    <w:p w14:paraId="2A2A942E" w14:textId="77777777" w:rsidR="00BF30F2" w:rsidRPr="00871505" w:rsidRDefault="00BF30F2" w:rsidP="00BF30F2">
      <w:r w:rsidRPr="00871505">
        <w:rPr>
          <w:rStyle w:val="HideTWBExt"/>
          <w:noProof w:val="0"/>
        </w:rPr>
        <w:t>&lt;/Amend&gt;</w:t>
      </w:r>
    </w:p>
    <w:p w14:paraId="658077D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8</w:t>
      </w:r>
      <w:r w:rsidRPr="00871505">
        <w:rPr>
          <w:rStyle w:val="HideTWBExt"/>
          <w:b w:val="0"/>
          <w:noProof w:val="0"/>
        </w:rPr>
        <w:t>&lt;/NumAm&gt;</w:t>
      </w:r>
    </w:p>
    <w:p w14:paraId="0C826C0B" w14:textId="77777777" w:rsidR="00BF30F2" w:rsidRPr="00871505" w:rsidRDefault="00BF30F2" w:rsidP="00BF30F2">
      <w:pPr>
        <w:pStyle w:val="NormalBold"/>
      </w:pPr>
      <w:r w:rsidRPr="00871505">
        <w:rPr>
          <w:rStyle w:val="HideTWBExt"/>
          <w:b w:val="0"/>
          <w:noProof w:val="0"/>
        </w:rPr>
        <w:t>&lt;RepeatBlock-By&gt;&lt;Members&gt;</w:t>
      </w:r>
      <w:r w:rsidRPr="00871505">
        <w:t>Emmanouil Fragkos, Galato Alexandraki, Geadis Geadi</w:t>
      </w:r>
      <w:r w:rsidRPr="00871505">
        <w:rPr>
          <w:rStyle w:val="HideTWBExt"/>
          <w:b w:val="0"/>
          <w:noProof w:val="0"/>
        </w:rPr>
        <w:t>&lt;/Members&gt;</w:t>
      </w:r>
    </w:p>
    <w:p w14:paraId="02779BEB" w14:textId="77777777" w:rsidR="00BF30F2" w:rsidRPr="00871505" w:rsidRDefault="00BF30F2" w:rsidP="00BF30F2">
      <w:pPr>
        <w:pStyle w:val="NormalBold"/>
      </w:pPr>
      <w:r w:rsidRPr="00871505">
        <w:rPr>
          <w:rStyle w:val="HideTWBExt"/>
          <w:b w:val="0"/>
          <w:noProof w:val="0"/>
        </w:rPr>
        <w:t>&lt;/RepeatBlock-By&gt;</w:t>
      </w:r>
    </w:p>
    <w:p w14:paraId="41A54982"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D01D079" w14:textId="77777777" w:rsidR="00BF30F2" w:rsidRPr="00871505" w:rsidRDefault="00BF30F2" w:rsidP="00BF30F2">
      <w:pPr>
        <w:pStyle w:val="NormalBold"/>
      </w:pPr>
      <w:r w:rsidRPr="00871505">
        <w:rPr>
          <w:rStyle w:val="HideTWBExt"/>
          <w:b w:val="0"/>
          <w:noProof w:val="0"/>
        </w:rPr>
        <w:t>&lt;Article&gt;</w:t>
      </w:r>
      <w:r w:rsidRPr="00871505">
        <w:t>Henvisning 2 a (ny)</w:t>
      </w:r>
      <w:r w:rsidRPr="00871505">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233D797" w14:textId="77777777" w:rsidTr="000950DF">
        <w:trPr>
          <w:trHeight w:hRule="exact" w:val="240"/>
          <w:jc w:val="center"/>
        </w:trPr>
        <w:tc>
          <w:tcPr>
            <w:tcW w:w="9752" w:type="dxa"/>
            <w:gridSpan w:val="2"/>
            <w:tcBorders>
              <w:top w:val="nil"/>
              <w:left w:val="nil"/>
              <w:bottom w:val="nil"/>
              <w:right w:val="nil"/>
            </w:tcBorders>
          </w:tcPr>
          <w:p w14:paraId="49A7B767" w14:textId="77777777" w:rsidR="00BF30F2" w:rsidRPr="00871505" w:rsidRDefault="00BF30F2" w:rsidP="000950DF"/>
        </w:tc>
      </w:tr>
      <w:tr w:rsidR="000A3151" w:rsidRPr="00871505" w14:paraId="3FD27534" w14:textId="77777777" w:rsidTr="000950DF">
        <w:trPr>
          <w:trHeight w:val="240"/>
          <w:jc w:val="center"/>
        </w:trPr>
        <w:tc>
          <w:tcPr>
            <w:tcW w:w="4876" w:type="dxa"/>
            <w:tcBorders>
              <w:top w:val="nil"/>
              <w:left w:val="nil"/>
              <w:bottom w:val="nil"/>
              <w:right w:val="nil"/>
            </w:tcBorders>
          </w:tcPr>
          <w:p w14:paraId="59E28848"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293167C" w14:textId="77777777" w:rsidR="00BF30F2" w:rsidRPr="00871505" w:rsidRDefault="00BF30F2" w:rsidP="000950DF">
            <w:pPr>
              <w:pStyle w:val="AmColumnHeading"/>
            </w:pPr>
            <w:r w:rsidRPr="00871505">
              <w:t>Ændringsforslag</w:t>
            </w:r>
          </w:p>
        </w:tc>
      </w:tr>
      <w:tr w:rsidR="000A3151" w:rsidRPr="00871505" w14:paraId="4B8A7A8A" w14:textId="77777777" w:rsidTr="000950DF">
        <w:trPr>
          <w:jc w:val="center"/>
        </w:trPr>
        <w:tc>
          <w:tcPr>
            <w:tcW w:w="4876" w:type="dxa"/>
            <w:tcBorders>
              <w:top w:val="nil"/>
              <w:left w:val="nil"/>
              <w:bottom w:val="nil"/>
              <w:right w:val="nil"/>
            </w:tcBorders>
          </w:tcPr>
          <w:p w14:paraId="07E723C9" w14:textId="77777777" w:rsidR="00BF30F2" w:rsidRPr="00871505" w:rsidRDefault="00BF30F2" w:rsidP="000950DF">
            <w:pPr>
              <w:pStyle w:val="Normal6a"/>
            </w:pPr>
          </w:p>
        </w:tc>
        <w:tc>
          <w:tcPr>
            <w:tcW w:w="4876" w:type="dxa"/>
            <w:tcBorders>
              <w:top w:val="nil"/>
              <w:left w:val="nil"/>
              <w:bottom w:val="nil"/>
              <w:right w:val="nil"/>
            </w:tcBorders>
          </w:tcPr>
          <w:p w14:paraId="49548BF8" w14:textId="77777777" w:rsidR="00BF30F2" w:rsidRPr="00871505" w:rsidRDefault="00BF30F2" w:rsidP="000950DF">
            <w:pPr>
              <w:pStyle w:val="Normal6a"/>
            </w:pPr>
            <w:r w:rsidRPr="00871505">
              <w:rPr>
                <w:b/>
                <w:i/>
              </w:rPr>
              <w:t>–</w:t>
            </w:r>
            <w:r w:rsidRPr="00871505">
              <w:tab/>
            </w:r>
            <w:r w:rsidRPr="00871505">
              <w:rPr>
                <w:b/>
                <w:i/>
              </w:rPr>
              <w:t>der henviser til FN's havretskonvention,</w:t>
            </w:r>
          </w:p>
        </w:tc>
      </w:tr>
    </w:tbl>
    <w:p w14:paraId="1A8BEAFC"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{EL}</w:t>
      </w:r>
      <w:r w:rsidRPr="00871505">
        <w:t>el</w:t>
      </w:r>
      <w:r w:rsidRPr="00871505">
        <w:rPr>
          <w:rStyle w:val="HideTWBExt"/>
          <w:noProof w:val="0"/>
        </w:rPr>
        <w:t>&lt;/Original&gt;</w:t>
      </w:r>
    </w:p>
    <w:p w14:paraId="04C279C7" w14:textId="77777777" w:rsidR="00BF30F2" w:rsidRPr="00871505" w:rsidRDefault="00BF30F2" w:rsidP="00BF30F2">
      <w:r w:rsidRPr="00871505">
        <w:rPr>
          <w:rStyle w:val="HideTWBExt"/>
          <w:noProof w:val="0"/>
        </w:rPr>
        <w:t>&lt;/Amend&gt;</w:t>
      </w:r>
    </w:p>
    <w:p w14:paraId="0F645B6D"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9</w:t>
      </w:r>
      <w:r w:rsidRPr="00871505">
        <w:rPr>
          <w:rStyle w:val="HideTWBExt"/>
          <w:b w:val="0"/>
          <w:noProof w:val="0"/>
        </w:rPr>
        <w:t>&lt;/NumAm&gt;</w:t>
      </w:r>
    </w:p>
    <w:p w14:paraId="18141B13" w14:textId="77777777" w:rsidR="00BF30F2" w:rsidRPr="00871505" w:rsidRDefault="00BF30F2" w:rsidP="00BF30F2">
      <w:pPr>
        <w:pStyle w:val="NormalBold"/>
      </w:pPr>
      <w:r w:rsidRPr="00871505">
        <w:rPr>
          <w:rStyle w:val="HideTWBExt"/>
          <w:b w:val="0"/>
          <w:noProof w:val="0"/>
        </w:rPr>
        <w:t>&lt;RepeatBlock-By&gt;&lt;Members&gt;</w:t>
      </w:r>
      <w:r w:rsidRPr="00871505">
        <w:t>Adam Bielan, Michał Dworczyk</w:t>
      </w:r>
      <w:r w:rsidRPr="00871505">
        <w:rPr>
          <w:rStyle w:val="HideTWBExt"/>
          <w:b w:val="0"/>
          <w:noProof w:val="0"/>
        </w:rPr>
        <w:t>&lt;/Members&gt;</w:t>
      </w:r>
    </w:p>
    <w:p w14:paraId="565F5D66" w14:textId="77777777" w:rsidR="00BF30F2" w:rsidRPr="00871505" w:rsidRDefault="00BF30F2" w:rsidP="00BF30F2">
      <w:pPr>
        <w:pStyle w:val="NormalBold"/>
      </w:pPr>
      <w:r w:rsidRPr="00871505">
        <w:rPr>
          <w:rStyle w:val="HideTWBExt"/>
          <w:b w:val="0"/>
          <w:noProof w:val="0"/>
        </w:rPr>
        <w:t>&lt;/RepeatBlock-By&gt;</w:t>
      </w:r>
    </w:p>
    <w:p w14:paraId="238F066C"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0F61415" w14:textId="77777777" w:rsidR="00BF30F2" w:rsidRPr="00871505" w:rsidRDefault="00BF30F2" w:rsidP="00BF30F2">
      <w:pPr>
        <w:pStyle w:val="NormalBold"/>
      </w:pPr>
      <w:r w:rsidRPr="00871505">
        <w:rPr>
          <w:rStyle w:val="HideTWBExt"/>
          <w:b w:val="0"/>
          <w:noProof w:val="0"/>
        </w:rPr>
        <w:t>&lt;Article&gt;</w:t>
      </w:r>
      <w:r w:rsidRPr="00871505">
        <w:t>Henvisning 2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988A6DA" w14:textId="77777777" w:rsidTr="000950DF">
        <w:trPr>
          <w:trHeight w:hRule="exact" w:val="240"/>
          <w:jc w:val="center"/>
        </w:trPr>
        <w:tc>
          <w:tcPr>
            <w:tcW w:w="9752" w:type="dxa"/>
            <w:gridSpan w:val="2"/>
            <w:tcBorders>
              <w:top w:val="nil"/>
              <w:left w:val="nil"/>
              <w:bottom w:val="nil"/>
              <w:right w:val="nil"/>
            </w:tcBorders>
          </w:tcPr>
          <w:p w14:paraId="3B6D41F8" w14:textId="77777777" w:rsidR="00BF30F2" w:rsidRPr="00871505" w:rsidRDefault="00BF30F2" w:rsidP="000950DF"/>
        </w:tc>
      </w:tr>
      <w:tr w:rsidR="000A3151" w:rsidRPr="00871505" w14:paraId="011CD84A" w14:textId="77777777" w:rsidTr="000950DF">
        <w:trPr>
          <w:trHeight w:val="240"/>
          <w:jc w:val="center"/>
        </w:trPr>
        <w:tc>
          <w:tcPr>
            <w:tcW w:w="4876" w:type="dxa"/>
            <w:tcBorders>
              <w:top w:val="nil"/>
              <w:left w:val="nil"/>
              <w:bottom w:val="nil"/>
              <w:right w:val="nil"/>
            </w:tcBorders>
          </w:tcPr>
          <w:p w14:paraId="3A75D848"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5F708E3" w14:textId="77777777" w:rsidR="00BF30F2" w:rsidRPr="00871505" w:rsidRDefault="00BF30F2" w:rsidP="000950DF">
            <w:pPr>
              <w:pStyle w:val="AmColumnHeading"/>
            </w:pPr>
            <w:r w:rsidRPr="00871505">
              <w:t>Ændringsforslag</w:t>
            </w:r>
          </w:p>
        </w:tc>
      </w:tr>
      <w:tr w:rsidR="000A3151" w:rsidRPr="00871505" w14:paraId="087F4741" w14:textId="77777777" w:rsidTr="000950DF">
        <w:trPr>
          <w:jc w:val="center"/>
        </w:trPr>
        <w:tc>
          <w:tcPr>
            <w:tcW w:w="4876" w:type="dxa"/>
            <w:tcBorders>
              <w:top w:val="nil"/>
              <w:left w:val="nil"/>
              <w:bottom w:val="nil"/>
              <w:right w:val="nil"/>
            </w:tcBorders>
          </w:tcPr>
          <w:p w14:paraId="4AA250F8" w14:textId="77777777" w:rsidR="00BF30F2" w:rsidRPr="00871505" w:rsidRDefault="00BF30F2" w:rsidP="000950DF">
            <w:pPr>
              <w:pStyle w:val="Normal6a"/>
            </w:pPr>
          </w:p>
        </w:tc>
        <w:tc>
          <w:tcPr>
            <w:tcW w:w="4876" w:type="dxa"/>
            <w:tcBorders>
              <w:top w:val="nil"/>
              <w:left w:val="nil"/>
              <w:bottom w:val="nil"/>
              <w:right w:val="nil"/>
            </w:tcBorders>
          </w:tcPr>
          <w:p w14:paraId="50091BE0" w14:textId="77777777" w:rsidR="00BF30F2" w:rsidRPr="00871505" w:rsidRDefault="00BF30F2" w:rsidP="000950DF">
            <w:pPr>
              <w:pStyle w:val="Normal6a"/>
            </w:pPr>
            <w:r w:rsidRPr="00871505">
              <w:rPr>
                <w:b/>
                <w:i/>
              </w:rPr>
              <w:t>–</w:t>
            </w:r>
            <w:r w:rsidRPr="00871505">
              <w:tab/>
            </w:r>
            <w:r w:rsidRPr="00871505">
              <w:rPr>
                <w:b/>
                <w:i/>
              </w:rPr>
              <w:t>der henviser til NATO's strategiske koncept fra 2022, som blev vedtaget den 29. juni 2022,</w:t>
            </w:r>
          </w:p>
        </w:tc>
      </w:tr>
    </w:tbl>
    <w:p w14:paraId="15DD4B2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598D608" w14:textId="77777777" w:rsidR="00BF30F2" w:rsidRPr="00871505" w:rsidRDefault="00BF30F2" w:rsidP="00BF30F2">
      <w:r w:rsidRPr="00871505">
        <w:rPr>
          <w:rStyle w:val="HideTWBExt"/>
          <w:noProof w:val="0"/>
        </w:rPr>
        <w:t>&lt;/Amend&gt;</w:t>
      </w:r>
    </w:p>
    <w:p w14:paraId="630A562E"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10</w:t>
      </w:r>
      <w:r w:rsidRPr="00871505">
        <w:rPr>
          <w:rStyle w:val="HideTWBExt"/>
          <w:b w:val="0"/>
          <w:noProof w:val="0"/>
        </w:rPr>
        <w:t>&lt;/NumAm&gt;</w:t>
      </w:r>
    </w:p>
    <w:p w14:paraId="1E990E63"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70C9A01D" w14:textId="77777777" w:rsidR="00BF30F2" w:rsidRPr="00871505" w:rsidRDefault="00BF30F2" w:rsidP="00BF30F2">
      <w:pPr>
        <w:pStyle w:val="NormalBold"/>
      </w:pPr>
      <w:r w:rsidRPr="00871505">
        <w:rPr>
          <w:rStyle w:val="HideTWBExt"/>
          <w:b w:val="0"/>
          <w:noProof w:val="0"/>
        </w:rPr>
        <w:t>&lt;/RepeatBlock-By&gt;</w:t>
      </w:r>
    </w:p>
    <w:p w14:paraId="02106290"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9A1E2B0" w14:textId="77777777" w:rsidR="00BF30F2" w:rsidRPr="00871505" w:rsidRDefault="00BF30F2" w:rsidP="00BF30F2">
      <w:pPr>
        <w:pStyle w:val="NormalBold"/>
      </w:pPr>
      <w:r w:rsidRPr="00871505">
        <w:rPr>
          <w:rStyle w:val="HideTWBExt"/>
          <w:b w:val="0"/>
          <w:noProof w:val="0"/>
        </w:rPr>
        <w:t>&lt;Article&gt;</w:t>
      </w:r>
      <w:r w:rsidRPr="00871505">
        <w:t>Henvisning 2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CA4042B" w14:textId="77777777" w:rsidTr="000950DF">
        <w:trPr>
          <w:trHeight w:hRule="exact" w:val="240"/>
          <w:jc w:val="center"/>
        </w:trPr>
        <w:tc>
          <w:tcPr>
            <w:tcW w:w="9752" w:type="dxa"/>
            <w:gridSpan w:val="2"/>
            <w:tcBorders>
              <w:top w:val="nil"/>
              <w:left w:val="nil"/>
              <w:bottom w:val="nil"/>
              <w:right w:val="nil"/>
            </w:tcBorders>
          </w:tcPr>
          <w:p w14:paraId="62825281" w14:textId="77777777" w:rsidR="00BF30F2" w:rsidRPr="00871505" w:rsidRDefault="00BF30F2" w:rsidP="000950DF"/>
        </w:tc>
      </w:tr>
      <w:tr w:rsidR="000A3151" w:rsidRPr="00871505" w14:paraId="04A5A64B" w14:textId="77777777" w:rsidTr="000950DF">
        <w:trPr>
          <w:trHeight w:val="240"/>
          <w:jc w:val="center"/>
        </w:trPr>
        <w:tc>
          <w:tcPr>
            <w:tcW w:w="4876" w:type="dxa"/>
            <w:tcBorders>
              <w:top w:val="nil"/>
              <w:left w:val="nil"/>
              <w:bottom w:val="nil"/>
              <w:right w:val="nil"/>
            </w:tcBorders>
          </w:tcPr>
          <w:p w14:paraId="7B40AF4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B90FF78" w14:textId="77777777" w:rsidR="00BF30F2" w:rsidRPr="00871505" w:rsidRDefault="00BF30F2" w:rsidP="000950DF">
            <w:pPr>
              <w:pStyle w:val="AmColumnHeading"/>
            </w:pPr>
            <w:r w:rsidRPr="00871505">
              <w:t>Ændringsforslag</w:t>
            </w:r>
          </w:p>
        </w:tc>
      </w:tr>
      <w:tr w:rsidR="000A3151" w:rsidRPr="00871505" w14:paraId="7BB273C0" w14:textId="77777777" w:rsidTr="000950DF">
        <w:trPr>
          <w:jc w:val="center"/>
        </w:trPr>
        <w:tc>
          <w:tcPr>
            <w:tcW w:w="4876" w:type="dxa"/>
            <w:tcBorders>
              <w:top w:val="nil"/>
              <w:left w:val="nil"/>
              <w:bottom w:val="nil"/>
              <w:right w:val="nil"/>
            </w:tcBorders>
          </w:tcPr>
          <w:p w14:paraId="61E93CEC" w14:textId="77777777" w:rsidR="00BF30F2" w:rsidRPr="00871505" w:rsidRDefault="00BF30F2" w:rsidP="000950DF">
            <w:pPr>
              <w:pStyle w:val="Normal6a"/>
            </w:pPr>
          </w:p>
        </w:tc>
        <w:tc>
          <w:tcPr>
            <w:tcW w:w="4876" w:type="dxa"/>
            <w:tcBorders>
              <w:top w:val="nil"/>
              <w:left w:val="nil"/>
              <w:bottom w:val="nil"/>
              <w:right w:val="nil"/>
            </w:tcBorders>
          </w:tcPr>
          <w:p w14:paraId="4BD313FB" w14:textId="77777777" w:rsidR="00BF30F2" w:rsidRPr="00871505" w:rsidRDefault="00BF30F2" w:rsidP="000950DF">
            <w:pPr>
              <w:pStyle w:val="Normal6a"/>
            </w:pPr>
            <w:r w:rsidRPr="00871505">
              <w:rPr>
                <w:b/>
                <w:i/>
              </w:rPr>
              <w:t>–</w:t>
            </w:r>
            <w:r w:rsidRPr="00871505">
              <w:tab/>
            </w:r>
            <w:r w:rsidRPr="00871505">
              <w:rPr>
                <w:b/>
                <w:i/>
              </w:rPr>
              <w:t>der henviser til erklæringen fra NATO-topmødet i Haag,</w:t>
            </w:r>
          </w:p>
        </w:tc>
      </w:tr>
    </w:tbl>
    <w:p w14:paraId="080F785A"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488C1E0" w14:textId="77777777" w:rsidR="00BF30F2" w:rsidRPr="00871505" w:rsidRDefault="00BF30F2" w:rsidP="00BF30F2">
      <w:r w:rsidRPr="00871505">
        <w:rPr>
          <w:rStyle w:val="HideTWBExt"/>
          <w:noProof w:val="0"/>
        </w:rPr>
        <w:t>&lt;/Amend&gt;</w:t>
      </w:r>
    </w:p>
    <w:p w14:paraId="42AA74FB"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11</w:t>
      </w:r>
      <w:r w:rsidRPr="00871505">
        <w:rPr>
          <w:rStyle w:val="HideTWBExt"/>
          <w:b w:val="0"/>
          <w:noProof w:val="0"/>
        </w:rPr>
        <w:t>&lt;/NumAm&gt;</w:t>
      </w:r>
    </w:p>
    <w:p w14:paraId="205687FE"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32ABE7B4"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07E4A25C" w14:textId="77777777" w:rsidR="00BF30F2" w:rsidRPr="00871505" w:rsidRDefault="00BF30F2" w:rsidP="00BF30F2">
      <w:pPr>
        <w:pStyle w:val="NormalBold"/>
      </w:pPr>
      <w:r w:rsidRPr="00871505">
        <w:rPr>
          <w:rStyle w:val="HideTWBExt"/>
          <w:b w:val="0"/>
          <w:noProof w:val="0"/>
        </w:rPr>
        <w:t>&lt;/RepeatBlock-By&gt;</w:t>
      </w:r>
    </w:p>
    <w:p w14:paraId="69355F36"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F9298DF" w14:textId="77777777" w:rsidR="00BF30F2" w:rsidRPr="00871505" w:rsidRDefault="00BF30F2" w:rsidP="00BF30F2">
      <w:pPr>
        <w:pStyle w:val="NormalBold"/>
      </w:pPr>
      <w:r w:rsidRPr="00871505">
        <w:rPr>
          <w:rStyle w:val="HideTWBExt"/>
          <w:b w:val="0"/>
          <w:noProof w:val="0"/>
        </w:rPr>
        <w:t>&lt;Article&gt;</w:t>
      </w:r>
      <w:r w:rsidRPr="00871505">
        <w:t>Henvisning 2 b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5C46499" w14:textId="77777777" w:rsidTr="000950DF">
        <w:trPr>
          <w:trHeight w:hRule="exact" w:val="240"/>
          <w:jc w:val="center"/>
        </w:trPr>
        <w:tc>
          <w:tcPr>
            <w:tcW w:w="9752" w:type="dxa"/>
            <w:gridSpan w:val="2"/>
            <w:tcBorders>
              <w:top w:val="nil"/>
              <w:left w:val="nil"/>
              <w:bottom w:val="nil"/>
              <w:right w:val="nil"/>
            </w:tcBorders>
          </w:tcPr>
          <w:p w14:paraId="75FF7F52" w14:textId="77777777" w:rsidR="00BF30F2" w:rsidRPr="00871505" w:rsidRDefault="00BF30F2" w:rsidP="000950DF"/>
        </w:tc>
      </w:tr>
      <w:tr w:rsidR="000A3151" w:rsidRPr="00871505" w14:paraId="02671FBF" w14:textId="77777777" w:rsidTr="000950DF">
        <w:trPr>
          <w:trHeight w:val="240"/>
          <w:jc w:val="center"/>
        </w:trPr>
        <w:tc>
          <w:tcPr>
            <w:tcW w:w="4876" w:type="dxa"/>
            <w:tcBorders>
              <w:top w:val="nil"/>
              <w:left w:val="nil"/>
              <w:bottom w:val="nil"/>
              <w:right w:val="nil"/>
            </w:tcBorders>
          </w:tcPr>
          <w:p w14:paraId="3A542C81"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A3C326B" w14:textId="77777777" w:rsidR="00BF30F2" w:rsidRPr="00871505" w:rsidRDefault="00BF30F2" w:rsidP="000950DF">
            <w:pPr>
              <w:pStyle w:val="AmColumnHeading"/>
            </w:pPr>
            <w:r w:rsidRPr="00871505">
              <w:t>Ændringsforslag</w:t>
            </w:r>
          </w:p>
        </w:tc>
      </w:tr>
      <w:tr w:rsidR="000A3151" w:rsidRPr="00871505" w14:paraId="2BD855A9" w14:textId="77777777" w:rsidTr="000950DF">
        <w:trPr>
          <w:jc w:val="center"/>
        </w:trPr>
        <w:tc>
          <w:tcPr>
            <w:tcW w:w="4876" w:type="dxa"/>
            <w:tcBorders>
              <w:top w:val="nil"/>
              <w:left w:val="nil"/>
              <w:bottom w:val="nil"/>
              <w:right w:val="nil"/>
            </w:tcBorders>
          </w:tcPr>
          <w:p w14:paraId="493992F1" w14:textId="77777777" w:rsidR="00BF30F2" w:rsidRPr="00871505" w:rsidRDefault="00BF30F2" w:rsidP="000950DF">
            <w:pPr>
              <w:pStyle w:val="Normal6a"/>
            </w:pPr>
          </w:p>
        </w:tc>
        <w:tc>
          <w:tcPr>
            <w:tcW w:w="4876" w:type="dxa"/>
            <w:tcBorders>
              <w:top w:val="nil"/>
              <w:left w:val="nil"/>
              <w:bottom w:val="nil"/>
              <w:right w:val="nil"/>
            </w:tcBorders>
          </w:tcPr>
          <w:p w14:paraId="40C6F601" w14:textId="77777777" w:rsidR="00BF30F2" w:rsidRPr="00871505" w:rsidRDefault="00BF30F2" w:rsidP="000950DF">
            <w:pPr>
              <w:pStyle w:val="Normal6a"/>
            </w:pPr>
            <w:r w:rsidRPr="00871505">
              <w:rPr>
                <w:b/>
                <w:i/>
              </w:rPr>
              <w:t>–</w:t>
            </w:r>
            <w:r w:rsidRPr="00871505">
              <w:tab/>
            </w:r>
            <w:r w:rsidRPr="00871505">
              <w:rPr>
                <w:b/>
                <w:i/>
              </w:rPr>
              <w:t>der henviser til EU's retningslinjer vedrørende menneskerettighedsforkæmpere, der blev vedtaget i 2004, ajourført i 2008 og yderligere suppleret i 2020 med et vejledende notat om gennemførelsen af retningslinjerne,</w:t>
            </w:r>
          </w:p>
        </w:tc>
      </w:tr>
    </w:tbl>
    <w:p w14:paraId="255B114F"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1B3C02B" w14:textId="77777777" w:rsidR="00BF30F2" w:rsidRPr="00871505" w:rsidRDefault="00BF30F2" w:rsidP="00BF30F2">
      <w:r w:rsidRPr="00871505">
        <w:rPr>
          <w:rStyle w:val="HideTWBExt"/>
          <w:noProof w:val="0"/>
        </w:rPr>
        <w:t>&lt;/Amend&gt;</w:t>
      </w:r>
    </w:p>
    <w:p w14:paraId="3ADF82AD"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12</w:t>
      </w:r>
      <w:r w:rsidRPr="00871505">
        <w:rPr>
          <w:rStyle w:val="HideTWBExt"/>
          <w:b w:val="0"/>
          <w:noProof w:val="0"/>
        </w:rPr>
        <w:t>&lt;/NumAm&gt;</w:t>
      </w:r>
    </w:p>
    <w:p w14:paraId="2BA4FAB2" w14:textId="77777777" w:rsidR="00BF30F2" w:rsidRPr="00871505" w:rsidRDefault="00BF30F2" w:rsidP="00BF30F2">
      <w:pPr>
        <w:pStyle w:val="NormalBold"/>
      </w:pPr>
      <w:r w:rsidRPr="00871505">
        <w:rPr>
          <w:rStyle w:val="HideTWBExt"/>
          <w:b w:val="0"/>
          <w:noProof w:val="0"/>
        </w:rPr>
        <w:t>&lt;RepeatBlock-By&gt;&lt;Members&gt;</w:t>
      </w:r>
      <w:r w:rsidRPr="00871505">
        <w:t>Adam Bielan, Michał Dworczyk</w:t>
      </w:r>
      <w:r w:rsidRPr="00871505">
        <w:rPr>
          <w:rStyle w:val="HideTWBExt"/>
          <w:b w:val="0"/>
          <w:noProof w:val="0"/>
        </w:rPr>
        <w:t>&lt;/Members&gt;</w:t>
      </w:r>
    </w:p>
    <w:p w14:paraId="73323BF4" w14:textId="77777777" w:rsidR="00BF30F2" w:rsidRPr="00871505" w:rsidRDefault="00BF30F2" w:rsidP="00BF30F2">
      <w:pPr>
        <w:pStyle w:val="NormalBold"/>
      </w:pPr>
      <w:r w:rsidRPr="00871505">
        <w:rPr>
          <w:rStyle w:val="HideTWBExt"/>
          <w:b w:val="0"/>
          <w:noProof w:val="0"/>
        </w:rPr>
        <w:t>&lt;/RepeatBlock-By&gt;</w:t>
      </w:r>
    </w:p>
    <w:p w14:paraId="6932EFC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226AEE4" w14:textId="77777777" w:rsidR="00BF30F2" w:rsidRPr="00871505" w:rsidRDefault="00BF30F2" w:rsidP="00BF30F2">
      <w:pPr>
        <w:pStyle w:val="NormalBold"/>
      </w:pPr>
      <w:r w:rsidRPr="00871505">
        <w:rPr>
          <w:rStyle w:val="HideTWBExt"/>
          <w:b w:val="0"/>
          <w:noProof w:val="0"/>
        </w:rPr>
        <w:t>&lt;Article&gt;</w:t>
      </w:r>
      <w:r w:rsidRPr="00871505">
        <w:t>Henvisning 2 b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7905951" w14:textId="77777777" w:rsidTr="000950DF">
        <w:trPr>
          <w:trHeight w:hRule="exact" w:val="240"/>
          <w:jc w:val="center"/>
        </w:trPr>
        <w:tc>
          <w:tcPr>
            <w:tcW w:w="9752" w:type="dxa"/>
            <w:gridSpan w:val="2"/>
            <w:tcBorders>
              <w:top w:val="nil"/>
              <w:left w:val="nil"/>
              <w:bottom w:val="nil"/>
              <w:right w:val="nil"/>
            </w:tcBorders>
          </w:tcPr>
          <w:p w14:paraId="011040BE" w14:textId="77777777" w:rsidR="00BF30F2" w:rsidRPr="00871505" w:rsidRDefault="00BF30F2" w:rsidP="000950DF"/>
        </w:tc>
      </w:tr>
      <w:tr w:rsidR="000A3151" w:rsidRPr="00871505" w14:paraId="53AAF267" w14:textId="77777777" w:rsidTr="000950DF">
        <w:trPr>
          <w:trHeight w:val="240"/>
          <w:jc w:val="center"/>
        </w:trPr>
        <w:tc>
          <w:tcPr>
            <w:tcW w:w="4876" w:type="dxa"/>
            <w:tcBorders>
              <w:top w:val="nil"/>
              <w:left w:val="nil"/>
              <w:bottom w:val="nil"/>
              <w:right w:val="nil"/>
            </w:tcBorders>
          </w:tcPr>
          <w:p w14:paraId="27BF5D48"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36A64D3" w14:textId="77777777" w:rsidR="00BF30F2" w:rsidRPr="00871505" w:rsidRDefault="00BF30F2" w:rsidP="000950DF">
            <w:pPr>
              <w:pStyle w:val="AmColumnHeading"/>
            </w:pPr>
            <w:r w:rsidRPr="00871505">
              <w:t>Ændringsforslag</w:t>
            </w:r>
          </w:p>
        </w:tc>
      </w:tr>
      <w:tr w:rsidR="000A3151" w:rsidRPr="00871505" w14:paraId="4F3C9A8D" w14:textId="77777777" w:rsidTr="000950DF">
        <w:trPr>
          <w:jc w:val="center"/>
        </w:trPr>
        <w:tc>
          <w:tcPr>
            <w:tcW w:w="4876" w:type="dxa"/>
            <w:tcBorders>
              <w:top w:val="nil"/>
              <w:left w:val="nil"/>
              <w:bottom w:val="nil"/>
              <w:right w:val="nil"/>
            </w:tcBorders>
          </w:tcPr>
          <w:p w14:paraId="60224E14" w14:textId="77777777" w:rsidR="00BF30F2" w:rsidRPr="00871505" w:rsidRDefault="00BF30F2" w:rsidP="000950DF">
            <w:pPr>
              <w:pStyle w:val="Normal6a"/>
            </w:pPr>
          </w:p>
        </w:tc>
        <w:tc>
          <w:tcPr>
            <w:tcW w:w="4876" w:type="dxa"/>
            <w:tcBorders>
              <w:top w:val="nil"/>
              <w:left w:val="nil"/>
              <w:bottom w:val="nil"/>
              <w:right w:val="nil"/>
            </w:tcBorders>
          </w:tcPr>
          <w:p w14:paraId="1F1A4E5A" w14:textId="77777777" w:rsidR="00BF30F2" w:rsidRPr="00871505" w:rsidRDefault="00BF30F2" w:rsidP="000950DF">
            <w:pPr>
              <w:pStyle w:val="Normal6a"/>
            </w:pPr>
            <w:r w:rsidRPr="00871505">
              <w:rPr>
                <w:b/>
                <w:i/>
              </w:rPr>
              <w:t>–</w:t>
            </w:r>
            <w:r w:rsidRPr="00871505">
              <w:tab/>
            </w:r>
            <w:r w:rsidRPr="00871505">
              <w:rPr>
                <w:b/>
                <w:i/>
              </w:rPr>
              <w:t>der henviser til sin beslutning af 23. januar 2025 om Ruslands desinformation og historieforfalskning med henblik på at retfærdiggøre landets angrebskrig mod Ukraine,</w:t>
            </w:r>
          </w:p>
        </w:tc>
      </w:tr>
    </w:tbl>
    <w:p w14:paraId="6301F47A"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D0CE3AE" w14:textId="77777777" w:rsidR="00BF30F2" w:rsidRPr="00871505" w:rsidRDefault="00BF30F2" w:rsidP="00BF30F2">
      <w:r w:rsidRPr="00871505">
        <w:rPr>
          <w:rStyle w:val="HideTWBExt"/>
          <w:noProof w:val="0"/>
        </w:rPr>
        <w:t>&lt;/Amend&gt;</w:t>
      </w:r>
    </w:p>
    <w:p w14:paraId="7D83265B"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13</w:t>
      </w:r>
      <w:r w:rsidRPr="00871505">
        <w:rPr>
          <w:rStyle w:val="HideTWBExt"/>
          <w:b w:val="0"/>
          <w:noProof w:val="0"/>
        </w:rPr>
        <w:t>&lt;/NumAm&gt;</w:t>
      </w:r>
    </w:p>
    <w:p w14:paraId="2B636E7D"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20928DF3"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315C6344" w14:textId="77777777" w:rsidR="00BF30F2" w:rsidRPr="00871505" w:rsidRDefault="00BF30F2" w:rsidP="00BF30F2">
      <w:pPr>
        <w:pStyle w:val="NormalBold"/>
      </w:pPr>
      <w:r w:rsidRPr="00871505">
        <w:rPr>
          <w:rStyle w:val="HideTWBExt"/>
          <w:b w:val="0"/>
          <w:noProof w:val="0"/>
        </w:rPr>
        <w:t>&lt;/RepeatBlock-By&gt;</w:t>
      </w:r>
    </w:p>
    <w:p w14:paraId="40590630"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24F3B27" w14:textId="77777777" w:rsidR="00BF30F2" w:rsidRPr="00871505" w:rsidRDefault="00BF30F2" w:rsidP="00BF30F2">
      <w:pPr>
        <w:pStyle w:val="NormalBold"/>
      </w:pPr>
      <w:r w:rsidRPr="00871505">
        <w:rPr>
          <w:rStyle w:val="HideTWBExt"/>
          <w:b w:val="0"/>
          <w:noProof w:val="0"/>
        </w:rPr>
        <w:t>&lt;Article&gt;</w:t>
      </w:r>
      <w:r w:rsidRPr="00871505">
        <w:t>Henvisning 2 c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72B47E3" w14:textId="77777777" w:rsidTr="000950DF">
        <w:trPr>
          <w:trHeight w:hRule="exact" w:val="240"/>
          <w:jc w:val="center"/>
        </w:trPr>
        <w:tc>
          <w:tcPr>
            <w:tcW w:w="9752" w:type="dxa"/>
            <w:gridSpan w:val="2"/>
            <w:tcBorders>
              <w:top w:val="nil"/>
              <w:left w:val="nil"/>
              <w:bottom w:val="nil"/>
              <w:right w:val="nil"/>
            </w:tcBorders>
          </w:tcPr>
          <w:p w14:paraId="249D073C" w14:textId="77777777" w:rsidR="00BF30F2" w:rsidRPr="00871505" w:rsidRDefault="00BF30F2" w:rsidP="000950DF"/>
        </w:tc>
      </w:tr>
      <w:tr w:rsidR="000A3151" w:rsidRPr="00871505" w14:paraId="2602A866" w14:textId="77777777" w:rsidTr="000950DF">
        <w:trPr>
          <w:trHeight w:val="240"/>
          <w:jc w:val="center"/>
        </w:trPr>
        <w:tc>
          <w:tcPr>
            <w:tcW w:w="4876" w:type="dxa"/>
            <w:tcBorders>
              <w:top w:val="nil"/>
              <w:left w:val="nil"/>
              <w:bottom w:val="nil"/>
              <w:right w:val="nil"/>
            </w:tcBorders>
          </w:tcPr>
          <w:p w14:paraId="1271A70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D22AAE4" w14:textId="77777777" w:rsidR="00BF30F2" w:rsidRPr="00871505" w:rsidRDefault="00BF30F2" w:rsidP="000950DF">
            <w:pPr>
              <w:pStyle w:val="AmColumnHeading"/>
            </w:pPr>
            <w:r w:rsidRPr="00871505">
              <w:t>Ændringsforslag</w:t>
            </w:r>
          </w:p>
        </w:tc>
      </w:tr>
      <w:tr w:rsidR="000A3151" w:rsidRPr="00871505" w14:paraId="4DF32306" w14:textId="77777777" w:rsidTr="000950DF">
        <w:trPr>
          <w:jc w:val="center"/>
        </w:trPr>
        <w:tc>
          <w:tcPr>
            <w:tcW w:w="4876" w:type="dxa"/>
            <w:tcBorders>
              <w:top w:val="nil"/>
              <w:left w:val="nil"/>
              <w:bottom w:val="nil"/>
              <w:right w:val="nil"/>
            </w:tcBorders>
          </w:tcPr>
          <w:p w14:paraId="4F03140A" w14:textId="77777777" w:rsidR="00BF30F2" w:rsidRPr="00871505" w:rsidRDefault="00BF30F2" w:rsidP="000950DF">
            <w:pPr>
              <w:pStyle w:val="Normal6a"/>
            </w:pPr>
          </w:p>
        </w:tc>
        <w:tc>
          <w:tcPr>
            <w:tcW w:w="4876" w:type="dxa"/>
            <w:tcBorders>
              <w:top w:val="nil"/>
              <w:left w:val="nil"/>
              <w:bottom w:val="nil"/>
              <w:right w:val="nil"/>
            </w:tcBorders>
          </w:tcPr>
          <w:p w14:paraId="4424AC4F" w14:textId="77777777" w:rsidR="00BF30F2" w:rsidRPr="00871505" w:rsidRDefault="00BF30F2" w:rsidP="000950DF">
            <w:pPr>
              <w:pStyle w:val="Normal6a"/>
            </w:pPr>
            <w:r w:rsidRPr="00871505">
              <w:rPr>
                <w:b/>
                <w:i/>
              </w:rPr>
              <w:t>–</w:t>
            </w:r>
            <w:r w:rsidRPr="00871505">
              <w:tab/>
            </w:r>
            <w:r w:rsidRPr="00871505">
              <w:rPr>
                <w:b/>
                <w:i/>
              </w:rPr>
              <w:t>der henviser til De Forenede Nationers (FN's) pagt af 26. juni 1945,</w:t>
            </w:r>
          </w:p>
        </w:tc>
      </w:tr>
    </w:tbl>
    <w:p w14:paraId="03936C3C"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9ABDF1C" w14:textId="77777777" w:rsidR="00BF30F2" w:rsidRPr="00871505" w:rsidRDefault="00BF30F2" w:rsidP="00BF30F2">
      <w:r w:rsidRPr="00871505">
        <w:rPr>
          <w:rStyle w:val="HideTWBExt"/>
          <w:noProof w:val="0"/>
        </w:rPr>
        <w:t>&lt;/Amend&gt;</w:t>
      </w:r>
    </w:p>
    <w:p w14:paraId="31D833AA"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14</w:t>
      </w:r>
      <w:r w:rsidRPr="00871505">
        <w:rPr>
          <w:rStyle w:val="HideTWBExt"/>
          <w:b w:val="0"/>
          <w:noProof w:val="0"/>
        </w:rPr>
        <w:t>&lt;/NumAm&gt;</w:t>
      </w:r>
    </w:p>
    <w:p w14:paraId="4E42D713"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7541D754"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79EEB323" w14:textId="77777777" w:rsidR="00BF30F2" w:rsidRPr="00871505" w:rsidRDefault="00BF30F2" w:rsidP="00BF30F2">
      <w:pPr>
        <w:pStyle w:val="NormalBold"/>
      </w:pPr>
      <w:r w:rsidRPr="00871505">
        <w:rPr>
          <w:rStyle w:val="HideTWBExt"/>
          <w:b w:val="0"/>
          <w:noProof w:val="0"/>
        </w:rPr>
        <w:t>&lt;/RepeatBlock-By&gt;</w:t>
      </w:r>
    </w:p>
    <w:p w14:paraId="555B4F35"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AFA8A15" w14:textId="77777777" w:rsidR="00BF30F2" w:rsidRPr="00871505" w:rsidRDefault="00BF30F2" w:rsidP="00BF30F2">
      <w:pPr>
        <w:pStyle w:val="NormalBold"/>
      </w:pPr>
      <w:r w:rsidRPr="00871505">
        <w:rPr>
          <w:rStyle w:val="HideTWBExt"/>
          <w:b w:val="0"/>
          <w:noProof w:val="0"/>
        </w:rPr>
        <w:t>&lt;Article&gt;</w:t>
      </w:r>
      <w:r w:rsidRPr="00871505">
        <w:t>Henvisning 2 d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B837438" w14:textId="77777777" w:rsidTr="000950DF">
        <w:trPr>
          <w:trHeight w:hRule="exact" w:val="240"/>
          <w:jc w:val="center"/>
        </w:trPr>
        <w:tc>
          <w:tcPr>
            <w:tcW w:w="9752" w:type="dxa"/>
            <w:gridSpan w:val="2"/>
            <w:tcBorders>
              <w:top w:val="nil"/>
              <w:left w:val="nil"/>
              <w:bottom w:val="nil"/>
              <w:right w:val="nil"/>
            </w:tcBorders>
          </w:tcPr>
          <w:p w14:paraId="68901BB2" w14:textId="77777777" w:rsidR="00BF30F2" w:rsidRPr="00871505" w:rsidRDefault="00BF30F2" w:rsidP="000950DF"/>
        </w:tc>
      </w:tr>
      <w:tr w:rsidR="000A3151" w:rsidRPr="00871505" w14:paraId="28162255" w14:textId="77777777" w:rsidTr="000950DF">
        <w:trPr>
          <w:trHeight w:val="240"/>
          <w:jc w:val="center"/>
        </w:trPr>
        <w:tc>
          <w:tcPr>
            <w:tcW w:w="4876" w:type="dxa"/>
            <w:tcBorders>
              <w:top w:val="nil"/>
              <w:left w:val="nil"/>
              <w:bottom w:val="nil"/>
              <w:right w:val="nil"/>
            </w:tcBorders>
          </w:tcPr>
          <w:p w14:paraId="7D0E928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3178355" w14:textId="77777777" w:rsidR="00BF30F2" w:rsidRPr="00871505" w:rsidRDefault="00BF30F2" w:rsidP="000950DF">
            <w:pPr>
              <w:pStyle w:val="AmColumnHeading"/>
            </w:pPr>
            <w:r w:rsidRPr="00871505">
              <w:t>Ændringsforslag</w:t>
            </w:r>
          </w:p>
        </w:tc>
      </w:tr>
      <w:tr w:rsidR="000A3151" w:rsidRPr="00871505" w14:paraId="4BAC4173" w14:textId="77777777" w:rsidTr="000950DF">
        <w:trPr>
          <w:jc w:val="center"/>
        </w:trPr>
        <w:tc>
          <w:tcPr>
            <w:tcW w:w="4876" w:type="dxa"/>
            <w:tcBorders>
              <w:top w:val="nil"/>
              <w:left w:val="nil"/>
              <w:bottom w:val="nil"/>
              <w:right w:val="nil"/>
            </w:tcBorders>
          </w:tcPr>
          <w:p w14:paraId="742FD12C" w14:textId="77777777" w:rsidR="00BF30F2" w:rsidRPr="00871505" w:rsidRDefault="00BF30F2" w:rsidP="000950DF">
            <w:pPr>
              <w:pStyle w:val="Normal6a"/>
            </w:pPr>
          </w:p>
        </w:tc>
        <w:tc>
          <w:tcPr>
            <w:tcW w:w="4876" w:type="dxa"/>
            <w:tcBorders>
              <w:top w:val="nil"/>
              <w:left w:val="nil"/>
              <w:bottom w:val="nil"/>
              <w:right w:val="nil"/>
            </w:tcBorders>
          </w:tcPr>
          <w:p w14:paraId="69786AF6" w14:textId="77777777" w:rsidR="00BF30F2" w:rsidRPr="00871505" w:rsidRDefault="00BF30F2" w:rsidP="000950DF">
            <w:pPr>
              <w:pStyle w:val="Normal6a"/>
            </w:pPr>
            <w:r w:rsidRPr="00871505">
              <w:rPr>
                <w:b/>
                <w:i/>
              </w:rPr>
              <w:t>–</w:t>
            </w:r>
            <w:r w:rsidRPr="00871505">
              <w:tab/>
            </w:r>
            <w:r w:rsidRPr="00871505">
              <w:rPr>
                <w:b/>
                <w:i/>
              </w:rPr>
              <w:t>der henviser til Romstatutten for den Internationale Straffedomstol af 17. juli 1998,</w:t>
            </w:r>
          </w:p>
        </w:tc>
      </w:tr>
    </w:tbl>
    <w:p w14:paraId="2A57A9B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0161877" w14:textId="77777777" w:rsidR="00BF30F2" w:rsidRPr="00871505" w:rsidRDefault="00BF30F2" w:rsidP="00BF30F2">
      <w:r w:rsidRPr="00871505">
        <w:rPr>
          <w:rStyle w:val="HideTWBExt"/>
          <w:noProof w:val="0"/>
        </w:rPr>
        <w:t>&lt;/Amend&gt;</w:t>
      </w:r>
    </w:p>
    <w:p w14:paraId="11405F7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15</w:t>
      </w:r>
      <w:r w:rsidRPr="00871505">
        <w:rPr>
          <w:rStyle w:val="HideTWBExt"/>
          <w:b w:val="0"/>
          <w:noProof w:val="0"/>
        </w:rPr>
        <w:t>&lt;/NumAm&gt;</w:t>
      </w:r>
    </w:p>
    <w:p w14:paraId="6D9A48D1" w14:textId="77777777" w:rsidR="00BF30F2" w:rsidRPr="00871505" w:rsidRDefault="00BF30F2" w:rsidP="00BF30F2">
      <w:pPr>
        <w:pStyle w:val="NormalBold"/>
      </w:pPr>
      <w:r w:rsidRPr="00871505">
        <w:rPr>
          <w:rStyle w:val="HideTWBExt"/>
          <w:b w:val="0"/>
          <w:noProof w:val="0"/>
        </w:rPr>
        <w:t>&lt;RepeatBlock-By&gt;&lt;Members&gt;</w:t>
      </w:r>
      <w:r w:rsidRPr="00871505">
        <w:t>Sebastian Tynkkynen</w:t>
      </w:r>
      <w:r w:rsidRPr="00871505">
        <w:rPr>
          <w:rStyle w:val="HideTWBExt"/>
          <w:b w:val="0"/>
          <w:noProof w:val="0"/>
        </w:rPr>
        <w:t>&lt;/Members&gt;</w:t>
      </w:r>
    </w:p>
    <w:p w14:paraId="52E860CD" w14:textId="77777777" w:rsidR="00BF30F2" w:rsidRPr="00871505" w:rsidRDefault="00BF30F2" w:rsidP="00BF30F2">
      <w:pPr>
        <w:pStyle w:val="NormalBold"/>
      </w:pPr>
      <w:r w:rsidRPr="00871505">
        <w:rPr>
          <w:rStyle w:val="HideTWBExt"/>
          <w:b w:val="0"/>
          <w:noProof w:val="0"/>
        </w:rPr>
        <w:t>&lt;/RepeatBlock-By&gt;</w:t>
      </w:r>
    </w:p>
    <w:p w14:paraId="37D6817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B30DE9C" w14:textId="77777777" w:rsidR="00BF30F2" w:rsidRPr="00871505" w:rsidRDefault="00BF30F2" w:rsidP="00BF30F2">
      <w:pPr>
        <w:pStyle w:val="NormalBold"/>
      </w:pPr>
      <w:r w:rsidRPr="00871505">
        <w:rPr>
          <w:rStyle w:val="HideTWBExt"/>
          <w:b w:val="0"/>
          <w:noProof w:val="0"/>
        </w:rPr>
        <w:t>&lt;Article&gt;</w:t>
      </w:r>
      <w:r w:rsidRPr="00871505">
        <w:t>Henvisning 3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8D34020" w14:textId="77777777" w:rsidTr="000950DF">
        <w:trPr>
          <w:trHeight w:hRule="exact" w:val="240"/>
          <w:jc w:val="center"/>
        </w:trPr>
        <w:tc>
          <w:tcPr>
            <w:tcW w:w="9752" w:type="dxa"/>
            <w:gridSpan w:val="2"/>
            <w:tcBorders>
              <w:top w:val="nil"/>
              <w:left w:val="nil"/>
              <w:bottom w:val="nil"/>
              <w:right w:val="nil"/>
            </w:tcBorders>
          </w:tcPr>
          <w:p w14:paraId="5CD8EB99" w14:textId="77777777" w:rsidR="00BF30F2" w:rsidRPr="00871505" w:rsidRDefault="00BF30F2" w:rsidP="000950DF"/>
        </w:tc>
      </w:tr>
      <w:tr w:rsidR="000A3151" w:rsidRPr="00871505" w14:paraId="1E94D143" w14:textId="77777777" w:rsidTr="000950DF">
        <w:trPr>
          <w:trHeight w:val="240"/>
          <w:jc w:val="center"/>
        </w:trPr>
        <w:tc>
          <w:tcPr>
            <w:tcW w:w="4876" w:type="dxa"/>
            <w:tcBorders>
              <w:top w:val="nil"/>
              <w:left w:val="nil"/>
              <w:bottom w:val="nil"/>
              <w:right w:val="nil"/>
            </w:tcBorders>
          </w:tcPr>
          <w:p w14:paraId="2B4FC28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DE7542B" w14:textId="77777777" w:rsidR="00BF30F2" w:rsidRPr="00871505" w:rsidRDefault="00BF30F2" w:rsidP="000950DF">
            <w:pPr>
              <w:pStyle w:val="AmColumnHeading"/>
            </w:pPr>
            <w:r w:rsidRPr="00871505">
              <w:t>Ændringsforslag</w:t>
            </w:r>
          </w:p>
        </w:tc>
      </w:tr>
      <w:tr w:rsidR="000A3151" w:rsidRPr="00871505" w14:paraId="0692FDC6" w14:textId="77777777" w:rsidTr="000950DF">
        <w:trPr>
          <w:jc w:val="center"/>
        </w:trPr>
        <w:tc>
          <w:tcPr>
            <w:tcW w:w="4876" w:type="dxa"/>
            <w:tcBorders>
              <w:top w:val="nil"/>
              <w:left w:val="nil"/>
              <w:bottom w:val="nil"/>
              <w:right w:val="nil"/>
            </w:tcBorders>
          </w:tcPr>
          <w:p w14:paraId="4E2CB06F" w14:textId="77777777" w:rsidR="00BF30F2" w:rsidRPr="00871505" w:rsidRDefault="00BF30F2" w:rsidP="000950DF">
            <w:pPr>
              <w:pStyle w:val="Normal6a"/>
            </w:pPr>
          </w:p>
        </w:tc>
        <w:tc>
          <w:tcPr>
            <w:tcW w:w="4876" w:type="dxa"/>
            <w:tcBorders>
              <w:top w:val="nil"/>
              <w:left w:val="nil"/>
              <w:bottom w:val="nil"/>
              <w:right w:val="nil"/>
            </w:tcBorders>
          </w:tcPr>
          <w:p w14:paraId="23797BE6" w14:textId="77777777" w:rsidR="00BF30F2" w:rsidRPr="00871505" w:rsidRDefault="00BF30F2" w:rsidP="000950DF">
            <w:pPr>
              <w:pStyle w:val="Normal6a"/>
            </w:pPr>
            <w:r w:rsidRPr="00871505">
              <w:rPr>
                <w:b/>
                <w:i/>
              </w:rPr>
              <w:t>–</w:t>
            </w:r>
            <w:r w:rsidRPr="00871505">
              <w:tab/>
            </w:r>
            <w:r w:rsidRPr="00871505">
              <w:rPr>
                <w:b/>
                <w:i/>
              </w:rPr>
              <w:t>der henviser til sin beslutning af 23. november 2022 om anerkendelse af Den Russiske Føderation som statssponsor for terrorisme (P9_TA(2022) 0405),</w:t>
            </w:r>
          </w:p>
        </w:tc>
      </w:tr>
    </w:tbl>
    <w:p w14:paraId="501E58E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744F301" w14:textId="77777777" w:rsidR="00BF30F2" w:rsidRPr="00871505" w:rsidRDefault="00BF30F2" w:rsidP="00BF30F2">
      <w:r w:rsidRPr="00871505">
        <w:rPr>
          <w:rStyle w:val="HideTWBExt"/>
          <w:noProof w:val="0"/>
        </w:rPr>
        <w:t>&lt;/Amend&gt;</w:t>
      </w:r>
    </w:p>
    <w:p w14:paraId="5F4C0131"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16</w:t>
      </w:r>
      <w:r w:rsidRPr="00871505">
        <w:rPr>
          <w:rStyle w:val="HideTWBExt"/>
          <w:b w:val="0"/>
          <w:noProof w:val="0"/>
        </w:rPr>
        <w:t>&lt;/NumAm&gt;</w:t>
      </w:r>
    </w:p>
    <w:p w14:paraId="01D6A499" w14:textId="77777777" w:rsidR="00BF30F2" w:rsidRPr="00871505" w:rsidRDefault="00BF30F2" w:rsidP="00BF30F2">
      <w:pPr>
        <w:pStyle w:val="NormalBold"/>
      </w:pPr>
      <w:r w:rsidRPr="00871505">
        <w:rPr>
          <w:rStyle w:val="HideTWBExt"/>
          <w:b w:val="0"/>
          <w:noProof w:val="0"/>
        </w:rPr>
        <w:t>&lt;RepeatBlock-By&gt;&lt;Members&gt;</w:t>
      </w:r>
      <w:r w:rsidRPr="00871505">
        <w:t>Vasile Dîncu</w:t>
      </w:r>
      <w:r w:rsidRPr="00871505">
        <w:rPr>
          <w:rStyle w:val="HideTWBExt"/>
          <w:b w:val="0"/>
          <w:noProof w:val="0"/>
        </w:rPr>
        <w:t>&lt;/Members&gt;</w:t>
      </w:r>
    </w:p>
    <w:p w14:paraId="2275355C" w14:textId="77777777" w:rsidR="00BF30F2" w:rsidRPr="00871505" w:rsidRDefault="00BF30F2" w:rsidP="00BF30F2">
      <w:pPr>
        <w:pStyle w:val="NormalBold"/>
      </w:pPr>
      <w:r w:rsidRPr="00871505">
        <w:rPr>
          <w:rStyle w:val="HideTWBExt"/>
          <w:b w:val="0"/>
          <w:noProof w:val="0"/>
        </w:rPr>
        <w:t>&lt;/RepeatBlock-By&gt;</w:t>
      </w:r>
    </w:p>
    <w:p w14:paraId="058CD19C"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6520738" w14:textId="77777777" w:rsidR="00BF30F2" w:rsidRPr="00871505" w:rsidRDefault="00BF30F2" w:rsidP="00BF30F2">
      <w:pPr>
        <w:pStyle w:val="NormalBold"/>
      </w:pPr>
      <w:r w:rsidRPr="00871505">
        <w:rPr>
          <w:rStyle w:val="HideTWBExt"/>
          <w:b w:val="0"/>
          <w:noProof w:val="0"/>
        </w:rPr>
        <w:t>&lt;Article&gt;</w:t>
      </w:r>
      <w:r w:rsidRPr="00871505">
        <w:t>Henvisning 4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4B202DA" w14:textId="77777777" w:rsidTr="000950DF">
        <w:trPr>
          <w:trHeight w:hRule="exact" w:val="240"/>
          <w:jc w:val="center"/>
        </w:trPr>
        <w:tc>
          <w:tcPr>
            <w:tcW w:w="9752" w:type="dxa"/>
            <w:gridSpan w:val="2"/>
            <w:tcBorders>
              <w:top w:val="nil"/>
              <w:left w:val="nil"/>
              <w:bottom w:val="nil"/>
              <w:right w:val="nil"/>
            </w:tcBorders>
          </w:tcPr>
          <w:p w14:paraId="13EBB601" w14:textId="77777777" w:rsidR="00BF30F2" w:rsidRPr="00871505" w:rsidRDefault="00BF30F2" w:rsidP="000950DF"/>
        </w:tc>
      </w:tr>
      <w:tr w:rsidR="000A3151" w:rsidRPr="00871505" w14:paraId="464E189B" w14:textId="77777777" w:rsidTr="000950DF">
        <w:trPr>
          <w:trHeight w:val="240"/>
          <w:jc w:val="center"/>
        </w:trPr>
        <w:tc>
          <w:tcPr>
            <w:tcW w:w="4876" w:type="dxa"/>
            <w:tcBorders>
              <w:top w:val="nil"/>
              <w:left w:val="nil"/>
              <w:bottom w:val="nil"/>
              <w:right w:val="nil"/>
            </w:tcBorders>
          </w:tcPr>
          <w:p w14:paraId="4C2451C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861AD9D" w14:textId="77777777" w:rsidR="00BF30F2" w:rsidRPr="00871505" w:rsidRDefault="00BF30F2" w:rsidP="000950DF">
            <w:pPr>
              <w:pStyle w:val="AmColumnHeading"/>
            </w:pPr>
            <w:r w:rsidRPr="00871505">
              <w:t>Ændringsforslag</w:t>
            </w:r>
          </w:p>
        </w:tc>
      </w:tr>
      <w:tr w:rsidR="000A3151" w:rsidRPr="00871505" w14:paraId="4E3042F2" w14:textId="77777777" w:rsidTr="000950DF">
        <w:trPr>
          <w:jc w:val="center"/>
        </w:trPr>
        <w:tc>
          <w:tcPr>
            <w:tcW w:w="4876" w:type="dxa"/>
            <w:tcBorders>
              <w:top w:val="nil"/>
              <w:left w:val="nil"/>
              <w:bottom w:val="nil"/>
              <w:right w:val="nil"/>
            </w:tcBorders>
          </w:tcPr>
          <w:p w14:paraId="3D12D178" w14:textId="77777777" w:rsidR="00BF30F2" w:rsidRPr="00871505" w:rsidRDefault="00BF30F2" w:rsidP="000950DF">
            <w:pPr>
              <w:pStyle w:val="Normal6a"/>
            </w:pPr>
          </w:p>
        </w:tc>
        <w:tc>
          <w:tcPr>
            <w:tcW w:w="4876" w:type="dxa"/>
            <w:tcBorders>
              <w:top w:val="nil"/>
              <w:left w:val="nil"/>
              <w:bottom w:val="nil"/>
              <w:right w:val="nil"/>
            </w:tcBorders>
          </w:tcPr>
          <w:p w14:paraId="15FAB64C" w14:textId="77777777" w:rsidR="00BF30F2" w:rsidRPr="00871505" w:rsidRDefault="00BF30F2" w:rsidP="000950DF">
            <w:pPr>
              <w:pStyle w:val="Normal6a"/>
            </w:pPr>
            <w:r w:rsidRPr="00871505">
              <w:rPr>
                <w:b/>
                <w:i/>
              </w:rPr>
              <w:t>–</w:t>
            </w:r>
            <w:r w:rsidRPr="00871505">
              <w:tab/>
            </w:r>
            <w:r w:rsidRPr="00871505">
              <w:rPr>
                <w:b/>
                <w:i/>
              </w:rPr>
              <w:t>der henviser til den interinstitutionelle aftale af 20. november 2002 mellem Europa-Parlamentet og Rådet om Europa-Parlamentets adgang til Rådets følsomme oplysninger på det sikkerheds- og forsvarspolitiske område,</w:t>
            </w:r>
          </w:p>
        </w:tc>
      </w:tr>
    </w:tbl>
    <w:p w14:paraId="2C8526B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B2BFEEC" w14:textId="77777777" w:rsidR="00BF30F2" w:rsidRPr="00871505" w:rsidRDefault="00BF30F2" w:rsidP="00BF30F2">
      <w:r w:rsidRPr="00871505">
        <w:rPr>
          <w:rStyle w:val="HideTWBExt"/>
          <w:noProof w:val="0"/>
        </w:rPr>
        <w:t>&lt;/Amend&gt;</w:t>
      </w:r>
    </w:p>
    <w:p w14:paraId="55CF54A1"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17</w:t>
      </w:r>
      <w:r w:rsidRPr="00871505">
        <w:rPr>
          <w:rStyle w:val="HideTWBExt"/>
          <w:b w:val="0"/>
          <w:noProof w:val="0"/>
        </w:rPr>
        <w:t>&lt;/NumAm&gt;</w:t>
      </w:r>
    </w:p>
    <w:p w14:paraId="0DEE830D" w14:textId="77777777" w:rsidR="00BF30F2" w:rsidRPr="00871505" w:rsidRDefault="00BF30F2" w:rsidP="00BF30F2">
      <w:pPr>
        <w:pStyle w:val="NormalBold"/>
      </w:pPr>
      <w:r w:rsidRPr="00871505">
        <w:rPr>
          <w:rStyle w:val="HideTWBExt"/>
          <w:b w:val="0"/>
          <w:noProof w:val="0"/>
        </w:rPr>
        <w:t>&lt;RepeatBlock-By&gt;&lt;Members&gt;</w:t>
      </w:r>
      <w:r w:rsidRPr="00871505">
        <w:t>Miriam Lexmann</w:t>
      </w:r>
      <w:r w:rsidRPr="00871505">
        <w:rPr>
          <w:rStyle w:val="HideTWBExt"/>
          <w:b w:val="0"/>
          <w:noProof w:val="0"/>
        </w:rPr>
        <w:t>&lt;/Members&gt;</w:t>
      </w:r>
    </w:p>
    <w:p w14:paraId="1226460B" w14:textId="77777777" w:rsidR="00BF30F2" w:rsidRPr="00871505" w:rsidRDefault="00BF30F2" w:rsidP="00BF30F2">
      <w:pPr>
        <w:pStyle w:val="NormalBold"/>
      </w:pPr>
      <w:r w:rsidRPr="00871505">
        <w:rPr>
          <w:rStyle w:val="HideTWBExt"/>
          <w:b w:val="0"/>
          <w:noProof w:val="0"/>
        </w:rPr>
        <w:t>&lt;/RepeatBlock-By&gt;</w:t>
      </w:r>
    </w:p>
    <w:p w14:paraId="6159CFF0"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D8B1004" w14:textId="77777777" w:rsidR="00BF30F2" w:rsidRPr="00871505" w:rsidRDefault="00BF30F2" w:rsidP="00BF30F2">
      <w:pPr>
        <w:pStyle w:val="NormalBold"/>
      </w:pPr>
      <w:r w:rsidRPr="00871505">
        <w:rPr>
          <w:rStyle w:val="HideTWBExt"/>
          <w:b w:val="0"/>
          <w:noProof w:val="0"/>
        </w:rPr>
        <w:t>&lt;Article&gt;</w:t>
      </w:r>
      <w:r w:rsidRPr="00871505">
        <w:t>Henvisning 4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A2F0FE0" w14:textId="77777777" w:rsidTr="000950DF">
        <w:trPr>
          <w:trHeight w:hRule="exact" w:val="240"/>
          <w:jc w:val="center"/>
        </w:trPr>
        <w:tc>
          <w:tcPr>
            <w:tcW w:w="9752" w:type="dxa"/>
            <w:gridSpan w:val="2"/>
            <w:tcBorders>
              <w:top w:val="nil"/>
              <w:left w:val="nil"/>
              <w:bottom w:val="nil"/>
              <w:right w:val="nil"/>
            </w:tcBorders>
          </w:tcPr>
          <w:p w14:paraId="6AF23D85" w14:textId="77777777" w:rsidR="00BF30F2" w:rsidRPr="00871505" w:rsidRDefault="00BF30F2" w:rsidP="000950DF"/>
        </w:tc>
      </w:tr>
      <w:tr w:rsidR="000A3151" w:rsidRPr="00871505" w14:paraId="6FF60E67" w14:textId="77777777" w:rsidTr="000950DF">
        <w:trPr>
          <w:trHeight w:val="240"/>
          <w:jc w:val="center"/>
        </w:trPr>
        <w:tc>
          <w:tcPr>
            <w:tcW w:w="4876" w:type="dxa"/>
            <w:tcBorders>
              <w:top w:val="nil"/>
              <w:left w:val="nil"/>
              <w:bottom w:val="nil"/>
              <w:right w:val="nil"/>
            </w:tcBorders>
          </w:tcPr>
          <w:p w14:paraId="2A80E84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E5AE453" w14:textId="77777777" w:rsidR="00BF30F2" w:rsidRPr="00871505" w:rsidRDefault="00BF30F2" w:rsidP="000950DF">
            <w:pPr>
              <w:pStyle w:val="AmColumnHeading"/>
            </w:pPr>
            <w:r w:rsidRPr="00871505">
              <w:t>Ændringsforslag</w:t>
            </w:r>
          </w:p>
        </w:tc>
      </w:tr>
      <w:tr w:rsidR="000A3151" w:rsidRPr="00871505" w14:paraId="3FC8D721" w14:textId="77777777" w:rsidTr="000950DF">
        <w:trPr>
          <w:jc w:val="center"/>
        </w:trPr>
        <w:tc>
          <w:tcPr>
            <w:tcW w:w="4876" w:type="dxa"/>
            <w:tcBorders>
              <w:top w:val="nil"/>
              <w:left w:val="nil"/>
              <w:bottom w:val="nil"/>
              <w:right w:val="nil"/>
            </w:tcBorders>
          </w:tcPr>
          <w:p w14:paraId="4D9385D8" w14:textId="77777777" w:rsidR="00BF30F2" w:rsidRPr="00871505" w:rsidRDefault="00BF30F2" w:rsidP="000950DF">
            <w:pPr>
              <w:pStyle w:val="Normal6a"/>
            </w:pPr>
          </w:p>
        </w:tc>
        <w:tc>
          <w:tcPr>
            <w:tcW w:w="4876" w:type="dxa"/>
            <w:tcBorders>
              <w:top w:val="nil"/>
              <w:left w:val="nil"/>
              <w:bottom w:val="nil"/>
              <w:right w:val="nil"/>
            </w:tcBorders>
          </w:tcPr>
          <w:p w14:paraId="2F829632" w14:textId="77777777" w:rsidR="00BF30F2" w:rsidRPr="00871505" w:rsidRDefault="00BF30F2" w:rsidP="000950DF">
            <w:pPr>
              <w:pStyle w:val="Normal6a"/>
            </w:pPr>
            <w:r w:rsidRPr="00871505">
              <w:rPr>
                <w:b/>
                <w:i/>
              </w:rPr>
              <w:t>–</w:t>
            </w:r>
            <w:r w:rsidRPr="00871505">
              <w:tab/>
            </w:r>
            <w:r w:rsidRPr="00871505">
              <w:rPr>
                <w:b/>
                <w:i/>
              </w:rPr>
              <w:t>der henviser til sine beslutninger om tilfælde af krænkelser af menneskerettighederne, demokratiet og retsstatsprincippet vedtaget i henhold til forretningsordenens artikel 150,</w:t>
            </w:r>
          </w:p>
        </w:tc>
      </w:tr>
    </w:tbl>
    <w:p w14:paraId="16F1D41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6628505" w14:textId="77777777" w:rsidR="00BF30F2" w:rsidRPr="00871505" w:rsidRDefault="00BF30F2" w:rsidP="00BF30F2">
      <w:r w:rsidRPr="00871505">
        <w:rPr>
          <w:rStyle w:val="HideTWBExt"/>
          <w:noProof w:val="0"/>
        </w:rPr>
        <w:t>&lt;/Amend&gt;</w:t>
      </w:r>
    </w:p>
    <w:p w14:paraId="5FB49971"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18</w:t>
      </w:r>
      <w:r w:rsidRPr="00871505">
        <w:rPr>
          <w:rStyle w:val="HideTWBExt"/>
          <w:b w:val="0"/>
          <w:noProof w:val="0"/>
        </w:rPr>
        <w:t>&lt;/NumAm&gt;</w:t>
      </w:r>
    </w:p>
    <w:p w14:paraId="2E6F64A2" w14:textId="77777777" w:rsidR="00BF30F2" w:rsidRPr="00871505" w:rsidRDefault="00BF30F2" w:rsidP="00BF30F2">
      <w:pPr>
        <w:pStyle w:val="NormalBold"/>
      </w:pPr>
      <w:r w:rsidRPr="00871505">
        <w:rPr>
          <w:rStyle w:val="HideTWBExt"/>
          <w:b w:val="0"/>
          <w:noProof w:val="0"/>
        </w:rPr>
        <w:t>&lt;RepeatBlock-By&gt;&lt;Members&gt;</w:t>
      </w:r>
      <w:r w:rsidRPr="00871505">
        <w:t>Miriam Lexmann</w:t>
      </w:r>
      <w:r w:rsidRPr="00871505">
        <w:rPr>
          <w:rStyle w:val="HideTWBExt"/>
          <w:b w:val="0"/>
          <w:noProof w:val="0"/>
        </w:rPr>
        <w:t>&lt;/Members&gt;</w:t>
      </w:r>
    </w:p>
    <w:p w14:paraId="027479DD" w14:textId="77777777" w:rsidR="00BF30F2" w:rsidRPr="00871505" w:rsidRDefault="00BF30F2" w:rsidP="00BF30F2">
      <w:pPr>
        <w:pStyle w:val="NormalBold"/>
      </w:pPr>
      <w:r w:rsidRPr="00871505">
        <w:rPr>
          <w:rStyle w:val="HideTWBExt"/>
          <w:b w:val="0"/>
          <w:noProof w:val="0"/>
        </w:rPr>
        <w:t>&lt;/RepeatBlock-By&gt;</w:t>
      </w:r>
    </w:p>
    <w:p w14:paraId="4973D30D"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B74634D" w14:textId="77777777" w:rsidR="00BF30F2" w:rsidRPr="00871505" w:rsidRDefault="00BF30F2" w:rsidP="00BF30F2">
      <w:pPr>
        <w:pStyle w:val="NormalBold"/>
      </w:pPr>
      <w:r w:rsidRPr="00871505">
        <w:rPr>
          <w:rStyle w:val="HideTWBExt"/>
          <w:b w:val="0"/>
          <w:noProof w:val="0"/>
        </w:rPr>
        <w:t>&lt;Article&gt;</w:t>
      </w:r>
      <w:r w:rsidRPr="00871505">
        <w:t>Henvisning 4 b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FC74EF5" w14:textId="77777777" w:rsidTr="000950DF">
        <w:trPr>
          <w:trHeight w:hRule="exact" w:val="240"/>
          <w:jc w:val="center"/>
        </w:trPr>
        <w:tc>
          <w:tcPr>
            <w:tcW w:w="9752" w:type="dxa"/>
            <w:gridSpan w:val="2"/>
            <w:tcBorders>
              <w:top w:val="nil"/>
              <w:left w:val="nil"/>
              <w:bottom w:val="nil"/>
              <w:right w:val="nil"/>
            </w:tcBorders>
          </w:tcPr>
          <w:p w14:paraId="3B12800D" w14:textId="77777777" w:rsidR="00BF30F2" w:rsidRPr="00871505" w:rsidRDefault="00BF30F2" w:rsidP="000950DF"/>
        </w:tc>
      </w:tr>
      <w:tr w:rsidR="000A3151" w:rsidRPr="00871505" w14:paraId="5D1C40E6" w14:textId="77777777" w:rsidTr="000950DF">
        <w:trPr>
          <w:trHeight w:val="240"/>
          <w:jc w:val="center"/>
        </w:trPr>
        <w:tc>
          <w:tcPr>
            <w:tcW w:w="4876" w:type="dxa"/>
            <w:tcBorders>
              <w:top w:val="nil"/>
              <w:left w:val="nil"/>
              <w:bottom w:val="nil"/>
              <w:right w:val="nil"/>
            </w:tcBorders>
          </w:tcPr>
          <w:p w14:paraId="2C2CFDD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5133670" w14:textId="77777777" w:rsidR="00BF30F2" w:rsidRPr="00871505" w:rsidRDefault="00BF30F2" w:rsidP="000950DF">
            <w:pPr>
              <w:pStyle w:val="AmColumnHeading"/>
            </w:pPr>
            <w:r w:rsidRPr="00871505">
              <w:t>Ændringsforslag</w:t>
            </w:r>
          </w:p>
        </w:tc>
      </w:tr>
      <w:tr w:rsidR="000A3151" w:rsidRPr="00871505" w14:paraId="4DE68740" w14:textId="77777777" w:rsidTr="000950DF">
        <w:trPr>
          <w:jc w:val="center"/>
        </w:trPr>
        <w:tc>
          <w:tcPr>
            <w:tcW w:w="4876" w:type="dxa"/>
            <w:tcBorders>
              <w:top w:val="nil"/>
              <w:left w:val="nil"/>
              <w:bottom w:val="nil"/>
              <w:right w:val="nil"/>
            </w:tcBorders>
          </w:tcPr>
          <w:p w14:paraId="1FF2AC12" w14:textId="77777777" w:rsidR="00BF30F2" w:rsidRPr="00871505" w:rsidRDefault="00BF30F2" w:rsidP="000950DF">
            <w:pPr>
              <w:pStyle w:val="Normal6a"/>
            </w:pPr>
          </w:p>
        </w:tc>
        <w:tc>
          <w:tcPr>
            <w:tcW w:w="4876" w:type="dxa"/>
            <w:tcBorders>
              <w:top w:val="nil"/>
              <w:left w:val="nil"/>
              <w:bottom w:val="nil"/>
              <w:right w:val="nil"/>
            </w:tcBorders>
          </w:tcPr>
          <w:p w14:paraId="3BBFF353" w14:textId="356233A9" w:rsidR="00BF30F2" w:rsidRPr="00871505" w:rsidRDefault="00BF30F2" w:rsidP="000950DF">
            <w:pPr>
              <w:pStyle w:val="Normal6a"/>
            </w:pPr>
            <w:r w:rsidRPr="00871505">
              <w:rPr>
                <w:b/>
                <w:i/>
              </w:rPr>
              <w:t>–</w:t>
            </w:r>
            <w:r w:rsidRPr="00871505">
              <w:tab/>
            </w:r>
            <w:r w:rsidRPr="00871505">
              <w:rPr>
                <w:b/>
                <w:i/>
              </w:rPr>
              <w:t xml:space="preserve">der henviser til Sauli Niinistös rapport af 30. oktober 2024 </w:t>
            </w:r>
            <w:r w:rsidR="008B4E83" w:rsidRPr="00871505">
              <w:rPr>
                <w:b/>
                <w:i/>
              </w:rPr>
              <w:t>om s</w:t>
            </w:r>
            <w:r w:rsidRPr="00871505">
              <w:rPr>
                <w:b/>
                <w:i/>
              </w:rPr>
              <w:t>tyrkelse af Europas civile og militære beredskab og parathed,</w:t>
            </w:r>
          </w:p>
        </w:tc>
      </w:tr>
    </w:tbl>
    <w:p w14:paraId="1FDF82C3"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CA82484" w14:textId="77777777" w:rsidR="00BF30F2" w:rsidRPr="00871505" w:rsidRDefault="00BF30F2" w:rsidP="00BF30F2">
      <w:r w:rsidRPr="00871505">
        <w:rPr>
          <w:rStyle w:val="HideTWBExt"/>
          <w:noProof w:val="0"/>
        </w:rPr>
        <w:t>&lt;/Amend&gt;</w:t>
      </w:r>
    </w:p>
    <w:p w14:paraId="6620CE8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19</w:t>
      </w:r>
      <w:r w:rsidRPr="00871505">
        <w:rPr>
          <w:rStyle w:val="HideTWBExt"/>
          <w:b w:val="0"/>
          <w:noProof w:val="0"/>
        </w:rPr>
        <w:t>&lt;/NumAm&gt;</w:t>
      </w:r>
    </w:p>
    <w:p w14:paraId="13A00017" w14:textId="77777777" w:rsidR="00BF30F2" w:rsidRPr="00871505" w:rsidRDefault="00BF30F2" w:rsidP="00BF30F2">
      <w:pPr>
        <w:pStyle w:val="NormalBold"/>
      </w:pPr>
      <w:r w:rsidRPr="00871505">
        <w:rPr>
          <w:rStyle w:val="HideTWBExt"/>
          <w:b w:val="0"/>
          <w:noProof w:val="0"/>
        </w:rPr>
        <w:t>&lt;RepeatBlock-By&gt;&lt;Members&gt;</w:t>
      </w:r>
      <w:r w:rsidRPr="00871505">
        <w:t>Miriam Lexmann</w:t>
      </w:r>
      <w:r w:rsidRPr="00871505">
        <w:rPr>
          <w:rStyle w:val="HideTWBExt"/>
          <w:b w:val="0"/>
          <w:noProof w:val="0"/>
        </w:rPr>
        <w:t>&lt;/Members&gt;</w:t>
      </w:r>
    </w:p>
    <w:p w14:paraId="7C302D2C" w14:textId="77777777" w:rsidR="00BF30F2" w:rsidRPr="00871505" w:rsidRDefault="00BF30F2" w:rsidP="00BF30F2">
      <w:pPr>
        <w:pStyle w:val="NormalBold"/>
      </w:pPr>
      <w:r w:rsidRPr="00871505">
        <w:rPr>
          <w:rStyle w:val="HideTWBExt"/>
          <w:b w:val="0"/>
          <w:noProof w:val="0"/>
        </w:rPr>
        <w:t>&lt;/RepeatBlock-By&gt;</w:t>
      </w:r>
    </w:p>
    <w:p w14:paraId="5F41E160"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D700B65" w14:textId="77777777" w:rsidR="00BF30F2" w:rsidRPr="00871505" w:rsidRDefault="00BF30F2" w:rsidP="00BF30F2">
      <w:pPr>
        <w:pStyle w:val="NormalBold"/>
      </w:pPr>
      <w:r w:rsidRPr="00871505">
        <w:rPr>
          <w:rStyle w:val="HideTWBExt"/>
          <w:b w:val="0"/>
          <w:noProof w:val="0"/>
        </w:rPr>
        <w:t>&lt;Article&gt;</w:t>
      </w:r>
      <w:r w:rsidRPr="00871505">
        <w:t>Henvisning 4 c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98E56E8" w14:textId="77777777" w:rsidTr="000950DF">
        <w:trPr>
          <w:trHeight w:hRule="exact" w:val="240"/>
          <w:jc w:val="center"/>
        </w:trPr>
        <w:tc>
          <w:tcPr>
            <w:tcW w:w="9752" w:type="dxa"/>
            <w:gridSpan w:val="2"/>
            <w:tcBorders>
              <w:top w:val="nil"/>
              <w:left w:val="nil"/>
              <w:bottom w:val="nil"/>
              <w:right w:val="nil"/>
            </w:tcBorders>
          </w:tcPr>
          <w:p w14:paraId="4E7214A2" w14:textId="77777777" w:rsidR="00BF30F2" w:rsidRPr="00871505" w:rsidRDefault="00BF30F2" w:rsidP="000950DF"/>
        </w:tc>
      </w:tr>
      <w:tr w:rsidR="000A3151" w:rsidRPr="00871505" w14:paraId="2FA8D5C0" w14:textId="77777777" w:rsidTr="000950DF">
        <w:trPr>
          <w:trHeight w:val="240"/>
          <w:jc w:val="center"/>
        </w:trPr>
        <w:tc>
          <w:tcPr>
            <w:tcW w:w="4876" w:type="dxa"/>
            <w:tcBorders>
              <w:top w:val="nil"/>
              <w:left w:val="nil"/>
              <w:bottom w:val="nil"/>
              <w:right w:val="nil"/>
            </w:tcBorders>
          </w:tcPr>
          <w:p w14:paraId="34A8C3C5"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96B2CF7" w14:textId="77777777" w:rsidR="00BF30F2" w:rsidRPr="00871505" w:rsidRDefault="00BF30F2" w:rsidP="000950DF">
            <w:pPr>
              <w:pStyle w:val="AmColumnHeading"/>
            </w:pPr>
            <w:r w:rsidRPr="00871505">
              <w:t>Ændringsforslag</w:t>
            </w:r>
          </w:p>
        </w:tc>
      </w:tr>
      <w:tr w:rsidR="000A3151" w:rsidRPr="00871505" w14:paraId="31959143" w14:textId="77777777" w:rsidTr="000950DF">
        <w:trPr>
          <w:jc w:val="center"/>
        </w:trPr>
        <w:tc>
          <w:tcPr>
            <w:tcW w:w="4876" w:type="dxa"/>
            <w:tcBorders>
              <w:top w:val="nil"/>
              <w:left w:val="nil"/>
              <w:bottom w:val="nil"/>
              <w:right w:val="nil"/>
            </w:tcBorders>
          </w:tcPr>
          <w:p w14:paraId="7B1CEE4E" w14:textId="77777777" w:rsidR="00BF30F2" w:rsidRPr="00871505" w:rsidRDefault="00BF30F2" w:rsidP="000950DF">
            <w:pPr>
              <w:pStyle w:val="Normal6a"/>
            </w:pPr>
          </w:p>
        </w:tc>
        <w:tc>
          <w:tcPr>
            <w:tcW w:w="4876" w:type="dxa"/>
            <w:tcBorders>
              <w:top w:val="nil"/>
              <w:left w:val="nil"/>
              <w:bottom w:val="nil"/>
              <w:right w:val="nil"/>
            </w:tcBorders>
          </w:tcPr>
          <w:p w14:paraId="1FEF1216" w14:textId="77777777" w:rsidR="00BF30F2" w:rsidRPr="00871505" w:rsidRDefault="00BF30F2" w:rsidP="000950DF">
            <w:pPr>
              <w:pStyle w:val="Normal6a"/>
            </w:pPr>
            <w:r w:rsidRPr="00871505">
              <w:rPr>
                <w:b/>
                <w:i/>
              </w:rPr>
              <w:t>–</w:t>
            </w:r>
            <w:r w:rsidRPr="00871505">
              <w:tab/>
            </w:r>
            <w:r w:rsidRPr="00871505">
              <w:rPr>
                <w:b/>
                <w:i/>
              </w:rPr>
              <w:t>der henviser til beslutning af 17. januar 2024 om sikkerheds- og forsvarsmæssige konsekvenser af Kinas indflydelse på kritisk infrastruktur i Den Europæiske Union (2023/2072(INI)),</w:t>
            </w:r>
          </w:p>
        </w:tc>
      </w:tr>
    </w:tbl>
    <w:p w14:paraId="51F284D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FDE18B8" w14:textId="77777777" w:rsidR="00BF30F2" w:rsidRPr="00871505" w:rsidRDefault="00BF30F2" w:rsidP="00BF30F2">
      <w:r w:rsidRPr="00871505">
        <w:rPr>
          <w:rStyle w:val="HideTWBExt"/>
          <w:noProof w:val="0"/>
        </w:rPr>
        <w:t>&lt;/Amend&gt;</w:t>
      </w:r>
    </w:p>
    <w:p w14:paraId="0DA0C4C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20</w:t>
      </w:r>
      <w:r w:rsidRPr="00871505">
        <w:rPr>
          <w:rStyle w:val="HideTWBExt"/>
          <w:b w:val="0"/>
          <w:noProof w:val="0"/>
        </w:rPr>
        <w:t>&lt;/NumAm&gt;</w:t>
      </w:r>
    </w:p>
    <w:p w14:paraId="6BA9B3B2" w14:textId="77777777" w:rsidR="00BF30F2" w:rsidRPr="00871505" w:rsidRDefault="00BF30F2" w:rsidP="00BF30F2">
      <w:pPr>
        <w:pStyle w:val="NormalBold"/>
      </w:pPr>
      <w:r w:rsidRPr="00871505">
        <w:rPr>
          <w:rStyle w:val="HideTWBExt"/>
          <w:b w:val="0"/>
          <w:noProof w:val="0"/>
        </w:rPr>
        <w:t>&lt;RepeatBlock-By&gt;&lt;Members&gt;</w:t>
      </w:r>
      <w:r w:rsidRPr="00871505">
        <w:t>Miriam Lexmann</w:t>
      </w:r>
      <w:r w:rsidRPr="00871505">
        <w:rPr>
          <w:rStyle w:val="HideTWBExt"/>
          <w:b w:val="0"/>
          <w:noProof w:val="0"/>
        </w:rPr>
        <w:t>&lt;/Members&gt;</w:t>
      </w:r>
    </w:p>
    <w:p w14:paraId="685FB6B6" w14:textId="77777777" w:rsidR="00BF30F2" w:rsidRPr="00871505" w:rsidRDefault="00BF30F2" w:rsidP="00BF30F2">
      <w:pPr>
        <w:pStyle w:val="NormalBold"/>
      </w:pPr>
      <w:r w:rsidRPr="00871505">
        <w:rPr>
          <w:rStyle w:val="HideTWBExt"/>
          <w:b w:val="0"/>
          <w:noProof w:val="0"/>
        </w:rPr>
        <w:t>&lt;/RepeatBlock-By&gt;</w:t>
      </w:r>
    </w:p>
    <w:p w14:paraId="3AF1587B"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7DC43E5" w14:textId="77777777" w:rsidR="00BF30F2" w:rsidRPr="00871505" w:rsidRDefault="00BF30F2" w:rsidP="00BF30F2">
      <w:pPr>
        <w:pStyle w:val="NormalBold"/>
      </w:pPr>
      <w:r w:rsidRPr="00871505">
        <w:rPr>
          <w:rStyle w:val="HideTWBExt"/>
          <w:b w:val="0"/>
          <w:noProof w:val="0"/>
        </w:rPr>
        <w:t>&lt;Article&gt;</w:t>
      </w:r>
      <w:r w:rsidRPr="00871505">
        <w:t>Henvisning 4 d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1C0C12B" w14:textId="77777777" w:rsidTr="000950DF">
        <w:trPr>
          <w:trHeight w:hRule="exact" w:val="240"/>
          <w:jc w:val="center"/>
        </w:trPr>
        <w:tc>
          <w:tcPr>
            <w:tcW w:w="9752" w:type="dxa"/>
            <w:gridSpan w:val="2"/>
            <w:tcBorders>
              <w:top w:val="nil"/>
              <w:left w:val="nil"/>
              <w:bottom w:val="nil"/>
              <w:right w:val="nil"/>
            </w:tcBorders>
          </w:tcPr>
          <w:p w14:paraId="38258088" w14:textId="77777777" w:rsidR="00BF30F2" w:rsidRPr="00871505" w:rsidRDefault="00BF30F2" w:rsidP="000950DF"/>
        </w:tc>
      </w:tr>
      <w:tr w:rsidR="000A3151" w:rsidRPr="00871505" w14:paraId="0EB3DBDA" w14:textId="77777777" w:rsidTr="000950DF">
        <w:trPr>
          <w:trHeight w:val="240"/>
          <w:jc w:val="center"/>
        </w:trPr>
        <w:tc>
          <w:tcPr>
            <w:tcW w:w="4876" w:type="dxa"/>
            <w:tcBorders>
              <w:top w:val="nil"/>
              <w:left w:val="nil"/>
              <w:bottom w:val="nil"/>
              <w:right w:val="nil"/>
            </w:tcBorders>
          </w:tcPr>
          <w:p w14:paraId="2ABF4758"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720C1B4" w14:textId="77777777" w:rsidR="00BF30F2" w:rsidRPr="00871505" w:rsidRDefault="00BF30F2" w:rsidP="000950DF">
            <w:pPr>
              <w:pStyle w:val="AmColumnHeading"/>
            </w:pPr>
            <w:r w:rsidRPr="00871505">
              <w:t>Ændringsforslag</w:t>
            </w:r>
          </w:p>
        </w:tc>
      </w:tr>
      <w:tr w:rsidR="000A3151" w:rsidRPr="00871505" w14:paraId="76EACD99" w14:textId="77777777" w:rsidTr="000950DF">
        <w:trPr>
          <w:jc w:val="center"/>
        </w:trPr>
        <w:tc>
          <w:tcPr>
            <w:tcW w:w="4876" w:type="dxa"/>
            <w:tcBorders>
              <w:top w:val="nil"/>
              <w:left w:val="nil"/>
              <w:bottom w:val="nil"/>
              <w:right w:val="nil"/>
            </w:tcBorders>
          </w:tcPr>
          <w:p w14:paraId="2505FC49" w14:textId="77777777" w:rsidR="00BF30F2" w:rsidRPr="00871505" w:rsidRDefault="00BF30F2" w:rsidP="000950DF">
            <w:pPr>
              <w:pStyle w:val="Normal6a"/>
            </w:pPr>
          </w:p>
        </w:tc>
        <w:tc>
          <w:tcPr>
            <w:tcW w:w="4876" w:type="dxa"/>
            <w:tcBorders>
              <w:top w:val="nil"/>
              <w:left w:val="nil"/>
              <w:bottom w:val="nil"/>
              <w:right w:val="nil"/>
            </w:tcBorders>
          </w:tcPr>
          <w:p w14:paraId="71AC37EF" w14:textId="77777777" w:rsidR="00BF30F2" w:rsidRPr="00871505" w:rsidRDefault="00BF30F2" w:rsidP="000950DF">
            <w:pPr>
              <w:pStyle w:val="Normal6a"/>
            </w:pPr>
            <w:r w:rsidRPr="00871505">
              <w:rPr>
                <w:b/>
                <w:i/>
              </w:rPr>
              <w:t>–</w:t>
            </w:r>
            <w:r w:rsidRPr="00871505">
              <w:tab/>
            </w:r>
            <w:r w:rsidRPr="00871505">
              <w:rPr>
                <w:b/>
                <w:i/>
              </w:rPr>
              <w:t>der henviser til sin beslutning af 24. oktober 2024 om Folkerepublikken Kinas fejlagtige fortolkning af FN-resolution 2758 og landets fortsatte militære provokationer omkring Taiwan,</w:t>
            </w:r>
          </w:p>
        </w:tc>
      </w:tr>
    </w:tbl>
    <w:p w14:paraId="28DE578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4CF9925" w14:textId="77777777" w:rsidR="00BF30F2" w:rsidRPr="00871505" w:rsidRDefault="00BF30F2" w:rsidP="00BF30F2">
      <w:r w:rsidRPr="00871505">
        <w:rPr>
          <w:rStyle w:val="HideTWBExt"/>
          <w:noProof w:val="0"/>
        </w:rPr>
        <w:t>&lt;/Amend&gt;</w:t>
      </w:r>
    </w:p>
    <w:p w14:paraId="27DC0523"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21</w:t>
      </w:r>
      <w:r w:rsidRPr="00871505">
        <w:rPr>
          <w:rStyle w:val="HideTWBExt"/>
          <w:b w:val="0"/>
          <w:noProof w:val="0"/>
        </w:rPr>
        <w:t>&lt;/NumAm&gt;</w:t>
      </w:r>
    </w:p>
    <w:p w14:paraId="3EBDDF37"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1529101C" w14:textId="77777777" w:rsidR="00BF30F2" w:rsidRPr="00871505" w:rsidRDefault="00BF30F2" w:rsidP="00BF30F2">
      <w:pPr>
        <w:pStyle w:val="NormalBold"/>
      </w:pPr>
      <w:r w:rsidRPr="00871505">
        <w:rPr>
          <w:rStyle w:val="HideTWBExt"/>
          <w:b w:val="0"/>
          <w:noProof w:val="0"/>
        </w:rPr>
        <w:t>&lt;/RepeatBlock-By&gt;</w:t>
      </w:r>
    </w:p>
    <w:p w14:paraId="635BAE7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F407F64" w14:textId="77777777" w:rsidR="00BF30F2" w:rsidRPr="00871505" w:rsidRDefault="00BF30F2" w:rsidP="00BF30F2">
      <w:pPr>
        <w:pStyle w:val="NormalBold"/>
      </w:pPr>
      <w:r w:rsidRPr="00871505">
        <w:rPr>
          <w:rStyle w:val="HideTWBExt"/>
          <w:b w:val="0"/>
          <w:noProof w:val="0"/>
        </w:rPr>
        <w:t>&lt;Article&gt;</w:t>
      </w:r>
      <w:r w:rsidRPr="00871505">
        <w:t>Betragtning A</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0156461" w14:textId="77777777" w:rsidTr="000950DF">
        <w:trPr>
          <w:trHeight w:hRule="exact" w:val="240"/>
          <w:jc w:val="center"/>
        </w:trPr>
        <w:tc>
          <w:tcPr>
            <w:tcW w:w="9752" w:type="dxa"/>
            <w:gridSpan w:val="2"/>
            <w:tcBorders>
              <w:top w:val="nil"/>
              <w:left w:val="nil"/>
              <w:bottom w:val="nil"/>
              <w:right w:val="nil"/>
            </w:tcBorders>
          </w:tcPr>
          <w:p w14:paraId="786404B4" w14:textId="77777777" w:rsidR="00BF30F2" w:rsidRPr="00871505" w:rsidRDefault="00BF30F2" w:rsidP="000950DF"/>
        </w:tc>
      </w:tr>
      <w:tr w:rsidR="000A3151" w:rsidRPr="00871505" w14:paraId="62D496A0" w14:textId="77777777" w:rsidTr="000950DF">
        <w:trPr>
          <w:trHeight w:val="240"/>
          <w:jc w:val="center"/>
        </w:trPr>
        <w:tc>
          <w:tcPr>
            <w:tcW w:w="4876" w:type="dxa"/>
            <w:tcBorders>
              <w:top w:val="nil"/>
              <w:left w:val="nil"/>
              <w:bottom w:val="nil"/>
              <w:right w:val="nil"/>
            </w:tcBorders>
          </w:tcPr>
          <w:p w14:paraId="3FB8A1C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923F0AB" w14:textId="77777777" w:rsidR="00BF30F2" w:rsidRPr="00871505" w:rsidRDefault="00BF30F2" w:rsidP="000950DF">
            <w:pPr>
              <w:pStyle w:val="AmColumnHeading"/>
            </w:pPr>
            <w:r w:rsidRPr="00871505">
              <w:t>Ændringsforslag</w:t>
            </w:r>
          </w:p>
        </w:tc>
      </w:tr>
      <w:tr w:rsidR="000A3151" w:rsidRPr="00871505" w14:paraId="33F5E918" w14:textId="77777777" w:rsidTr="000950DF">
        <w:trPr>
          <w:jc w:val="center"/>
        </w:trPr>
        <w:tc>
          <w:tcPr>
            <w:tcW w:w="4876" w:type="dxa"/>
            <w:tcBorders>
              <w:top w:val="nil"/>
              <w:left w:val="nil"/>
              <w:bottom w:val="nil"/>
              <w:right w:val="nil"/>
            </w:tcBorders>
          </w:tcPr>
          <w:p w14:paraId="10A37569" w14:textId="77777777" w:rsidR="00BF30F2" w:rsidRPr="00871505" w:rsidRDefault="00BF30F2" w:rsidP="000950DF">
            <w:pPr>
              <w:pStyle w:val="Normal6a"/>
            </w:pPr>
            <w:r w:rsidRPr="00871505">
              <w:t>A.</w:t>
            </w:r>
            <w:r w:rsidRPr="00871505">
              <w:tab/>
              <w:t xml:space="preserve">der henviser til, at de centrale mål for EU's fælles udenrigs- og sikkerhedspolitik (FUSP) </w:t>
            </w:r>
            <w:r w:rsidRPr="00871505">
              <w:rPr>
                <w:b/>
                <w:bCs/>
                <w:i/>
                <w:iCs/>
              </w:rPr>
              <w:t>omfatter</w:t>
            </w:r>
            <w:r w:rsidRPr="00871505">
              <w:t xml:space="preserve"> </w:t>
            </w:r>
            <w:r w:rsidRPr="00871505">
              <w:rPr>
                <w:b/>
                <w:bCs/>
                <w:i/>
                <w:iCs/>
              </w:rPr>
              <w:t>bevarelse af fred</w:t>
            </w:r>
            <w:r w:rsidRPr="00871505">
              <w:t xml:space="preserve">, </w:t>
            </w:r>
            <w:r w:rsidRPr="00871505">
              <w:rPr>
                <w:b/>
                <w:bCs/>
                <w:i/>
                <w:iCs/>
              </w:rPr>
              <w:t>styrkelse af</w:t>
            </w:r>
            <w:r w:rsidRPr="00871505">
              <w:t xml:space="preserve"> den internationale sikkerhed og </w:t>
            </w:r>
            <w:r w:rsidRPr="00871505">
              <w:rPr>
                <w:b/>
                <w:bCs/>
                <w:i/>
                <w:iCs/>
              </w:rPr>
              <w:t>formidling af</w:t>
            </w:r>
            <w:r w:rsidRPr="00871505">
              <w:t xml:space="preserve"> internationalt samarbejde </w:t>
            </w:r>
            <w:r w:rsidRPr="00871505">
              <w:rPr>
                <w:b/>
                <w:bCs/>
                <w:i/>
                <w:iCs/>
              </w:rPr>
              <w:t>samt fremme af</w:t>
            </w:r>
            <w:r w:rsidRPr="00871505">
              <w:t xml:space="preserve"> demokrati, retsstatsprincippet og respekt for menneskerettighederne;</w:t>
            </w:r>
          </w:p>
        </w:tc>
        <w:tc>
          <w:tcPr>
            <w:tcW w:w="4876" w:type="dxa"/>
            <w:tcBorders>
              <w:top w:val="nil"/>
              <w:left w:val="nil"/>
              <w:bottom w:val="nil"/>
              <w:right w:val="nil"/>
            </w:tcBorders>
          </w:tcPr>
          <w:p w14:paraId="69DBE53B" w14:textId="77777777" w:rsidR="00BF30F2" w:rsidRPr="00871505" w:rsidRDefault="00BF30F2" w:rsidP="000950DF">
            <w:pPr>
              <w:pStyle w:val="Normal6a"/>
            </w:pPr>
            <w:r w:rsidRPr="00871505">
              <w:t>A.</w:t>
            </w:r>
            <w:r w:rsidRPr="00871505">
              <w:tab/>
              <w:t xml:space="preserve">der henviser til, at de centrale mål for EU's fælles udenrigs- og sikkerhedspolitik (FUSP) </w:t>
            </w:r>
            <w:r w:rsidRPr="00871505">
              <w:rPr>
                <w:b/>
                <w:bCs/>
                <w:i/>
                <w:iCs/>
              </w:rPr>
              <w:t>er at tjene Europas strategiske interesser ved at beskytte Unionens sikkerhed og forfølge dens vitale prioriteter</w:t>
            </w:r>
            <w:r w:rsidRPr="00871505">
              <w:t xml:space="preserve">, </w:t>
            </w:r>
            <w:r w:rsidRPr="00871505">
              <w:rPr>
                <w:b/>
                <w:bCs/>
                <w:i/>
                <w:iCs/>
              </w:rPr>
              <w:t>bevare freden</w:t>
            </w:r>
            <w:r w:rsidRPr="00871505">
              <w:t xml:space="preserve">, </w:t>
            </w:r>
            <w:r w:rsidRPr="00871505">
              <w:rPr>
                <w:b/>
                <w:bCs/>
                <w:i/>
                <w:iCs/>
              </w:rPr>
              <w:t>styrke</w:t>
            </w:r>
            <w:r w:rsidRPr="00871505">
              <w:t xml:space="preserve"> den internationale sikkerhed og </w:t>
            </w:r>
            <w:r w:rsidRPr="00871505">
              <w:rPr>
                <w:b/>
                <w:bCs/>
                <w:i/>
                <w:iCs/>
              </w:rPr>
              <w:t>formidle</w:t>
            </w:r>
            <w:r w:rsidRPr="00871505">
              <w:t xml:space="preserve"> internationalt samarbejde</w:t>
            </w:r>
            <w:r w:rsidRPr="00871505">
              <w:rPr>
                <w:b/>
                <w:bCs/>
                <w:i/>
                <w:iCs/>
              </w:rPr>
              <w:t>;</w:t>
            </w:r>
            <w:r w:rsidRPr="00871505">
              <w:rPr>
                <w:b/>
                <w:i/>
              </w:rPr>
              <w:t xml:space="preserve"> </w:t>
            </w:r>
            <w:r w:rsidRPr="00871505">
              <w:rPr>
                <w:b/>
                <w:bCs/>
                <w:i/>
                <w:iCs/>
              </w:rPr>
              <w:t>der henviser til, at disse mål skal forfølges, samtidig med at</w:t>
            </w:r>
            <w:r w:rsidRPr="00871505">
              <w:t xml:space="preserve"> demokrati, retsstatsprincippet og respekt for menneskerettighederne </w:t>
            </w:r>
            <w:r w:rsidRPr="00871505">
              <w:rPr>
                <w:b/>
                <w:bCs/>
                <w:i/>
                <w:iCs/>
              </w:rPr>
              <w:t>fremmes</w:t>
            </w:r>
            <w:r w:rsidRPr="00871505">
              <w:t>;</w:t>
            </w:r>
          </w:p>
        </w:tc>
      </w:tr>
    </w:tbl>
    <w:p w14:paraId="7BFBFD5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D3287E3" w14:textId="77777777" w:rsidR="00BF30F2" w:rsidRPr="00871505" w:rsidRDefault="00BF30F2" w:rsidP="00BF30F2">
      <w:r w:rsidRPr="00871505">
        <w:rPr>
          <w:rStyle w:val="HideTWBExt"/>
          <w:noProof w:val="0"/>
        </w:rPr>
        <w:t>&lt;/Amend&gt;</w:t>
      </w:r>
    </w:p>
    <w:p w14:paraId="2B72913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22</w:t>
      </w:r>
      <w:r w:rsidRPr="00871505">
        <w:rPr>
          <w:rStyle w:val="HideTWBExt"/>
          <w:b w:val="0"/>
          <w:noProof w:val="0"/>
        </w:rPr>
        <w:t>&lt;/NumAm&gt;</w:t>
      </w:r>
    </w:p>
    <w:p w14:paraId="653976BE" w14:textId="77777777" w:rsidR="00BF30F2" w:rsidRPr="00871505" w:rsidRDefault="00BF30F2" w:rsidP="00BF30F2">
      <w:pPr>
        <w:pStyle w:val="NormalBold"/>
      </w:pPr>
      <w:r w:rsidRPr="00871505">
        <w:rPr>
          <w:rStyle w:val="HideTWBExt"/>
          <w:b w:val="0"/>
          <w:noProof w:val="0"/>
        </w:rPr>
        <w:t>&lt;RepeatBlock-By&gt;&lt;Members&gt;</w:t>
      </w:r>
      <w:r w:rsidRPr="00871505">
        <w:t>Sebastian Tynkkynen</w:t>
      </w:r>
      <w:r w:rsidRPr="00871505">
        <w:rPr>
          <w:rStyle w:val="HideTWBExt"/>
          <w:b w:val="0"/>
          <w:noProof w:val="0"/>
        </w:rPr>
        <w:t>&lt;/Members&gt;</w:t>
      </w:r>
    </w:p>
    <w:p w14:paraId="688D44B7" w14:textId="77777777" w:rsidR="00BF30F2" w:rsidRPr="00871505" w:rsidRDefault="00BF30F2" w:rsidP="00BF30F2">
      <w:pPr>
        <w:pStyle w:val="NormalBold"/>
      </w:pPr>
      <w:r w:rsidRPr="00871505">
        <w:rPr>
          <w:rStyle w:val="HideTWBExt"/>
          <w:b w:val="0"/>
          <w:noProof w:val="0"/>
        </w:rPr>
        <w:t>&lt;/RepeatBlock-By&gt;</w:t>
      </w:r>
    </w:p>
    <w:p w14:paraId="0E921DB0"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689B06C" w14:textId="77777777" w:rsidR="00BF30F2" w:rsidRPr="00871505" w:rsidRDefault="00BF30F2" w:rsidP="00BF30F2">
      <w:pPr>
        <w:pStyle w:val="NormalBold"/>
      </w:pPr>
      <w:r w:rsidRPr="00871505">
        <w:rPr>
          <w:rStyle w:val="HideTWBExt"/>
          <w:b w:val="0"/>
          <w:noProof w:val="0"/>
        </w:rPr>
        <w:t>&lt;Article&gt;</w:t>
      </w:r>
      <w:r w:rsidRPr="00871505">
        <w:t>Betragtning A</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8E10EE8" w14:textId="77777777" w:rsidTr="000950DF">
        <w:trPr>
          <w:trHeight w:hRule="exact" w:val="240"/>
          <w:jc w:val="center"/>
        </w:trPr>
        <w:tc>
          <w:tcPr>
            <w:tcW w:w="9752" w:type="dxa"/>
            <w:gridSpan w:val="2"/>
            <w:tcBorders>
              <w:top w:val="nil"/>
              <w:left w:val="nil"/>
              <w:bottom w:val="nil"/>
              <w:right w:val="nil"/>
            </w:tcBorders>
          </w:tcPr>
          <w:p w14:paraId="3B41DDA6" w14:textId="77777777" w:rsidR="00BF30F2" w:rsidRPr="00871505" w:rsidRDefault="00BF30F2" w:rsidP="000950DF"/>
        </w:tc>
      </w:tr>
      <w:tr w:rsidR="000A3151" w:rsidRPr="00871505" w14:paraId="06536329" w14:textId="77777777" w:rsidTr="000950DF">
        <w:trPr>
          <w:trHeight w:val="240"/>
          <w:jc w:val="center"/>
        </w:trPr>
        <w:tc>
          <w:tcPr>
            <w:tcW w:w="4876" w:type="dxa"/>
            <w:tcBorders>
              <w:top w:val="nil"/>
              <w:left w:val="nil"/>
              <w:bottom w:val="nil"/>
              <w:right w:val="nil"/>
            </w:tcBorders>
          </w:tcPr>
          <w:p w14:paraId="1D05BFD0"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09C46C3" w14:textId="77777777" w:rsidR="00BF30F2" w:rsidRPr="00871505" w:rsidRDefault="00BF30F2" w:rsidP="000950DF">
            <w:pPr>
              <w:pStyle w:val="AmColumnHeading"/>
            </w:pPr>
            <w:r w:rsidRPr="00871505">
              <w:t>Ændringsforslag</w:t>
            </w:r>
          </w:p>
        </w:tc>
      </w:tr>
      <w:tr w:rsidR="000A3151" w:rsidRPr="00871505" w14:paraId="58064D4A" w14:textId="77777777" w:rsidTr="000950DF">
        <w:trPr>
          <w:jc w:val="center"/>
        </w:trPr>
        <w:tc>
          <w:tcPr>
            <w:tcW w:w="4876" w:type="dxa"/>
            <w:tcBorders>
              <w:top w:val="nil"/>
              <w:left w:val="nil"/>
              <w:bottom w:val="nil"/>
              <w:right w:val="nil"/>
            </w:tcBorders>
          </w:tcPr>
          <w:p w14:paraId="480FD7D7" w14:textId="77777777" w:rsidR="00BF30F2" w:rsidRPr="00871505" w:rsidRDefault="00BF30F2" w:rsidP="000950DF">
            <w:pPr>
              <w:pStyle w:val="Normal6a"/>
            </w:pPr>
            <w:r w:rsidRPr="00871505">
              <w:t>A.</w:t>
            </w:r>
            <w:r w:rsidRPr="00871505">
              <w:tab/>
              <w:t>der henviser til, at de centrale mål for EU's fælles udenrigs- og sikkerhedspolitik (FUSP) omfatter bevarelse af fred, styrkelse af den internationale sikkerhed og formidling af internationalt samarbejde samt fremme af demokrati, retsstatsprincippet og respekt for menneskerettighederne;</w:t>
            </w:r>
          </w:p>
        </w:tc>
        <w:tc>
          <w:tcPr>
            <w:tcW w:w="4876" w:type="dxa"/>
            <w:tcBorders>
              <w:top w:val="nil"/>
              <w:left w:val="nil"/>
              <w:bottom w:val="nil"/>
              <w:right w:val="nil"/>
            </w:tcBorders>
          </w:tcPr>
          <w:p w14:paraId="22D81E12" w14:textId="77777777" w:rsidR="00BF30F2" w:rsidRPr="00871505" w:rsidRDefault="00BF30F2" w:rsidP="000950DF">
            <w:pPr>
              <w:pStyle w:val="Normal6a"/>
            </w:pPr>
            <w:r w:rsidRPr="00871505">
              <w:t>A.</w:t>
            </w:r>
            <w:r w:rsidRPr="00871505">
              <w:tab/>
              <w:t>der henviser til, at de centrale mål for EU's fælles udenrigs- og sikkerhedspolitik (FUSP)</w:t>
            </w:r>
            <w:r w:rsidRPr="00871505">
              <w:rPr>
                <w:b/>
                <w:bCs/>
                <w:i/>
                <w:iCs/>
              </w:rPr>
              <w:t xml:space="preserve">, som fastsat i artikel 21 i traktaten om Den Europæiske Union, </w:t>
            </w:r>
            <w:r w:rsidRPr="00871505">
              <w:t xml:space="preserve">omfatter </w:t>
            </w:r>
            <w:r w:rsidRPr="00871505">
              <w:rPr>
                <w:b/>
                <w:bCs/>
                <w:i/>
                <w:iCs/>
              </w:rPr>
              <w:t>beskyttelse af Unionens sikkerhed,</w:t>
            </w:r>
            <w:r w:rsidRPr="00871505">
              <w:t xml:space="preserve"> bevarelse af fred, styrkelse af den internationale sikkerhed og formidling af internationalt samarbejde samt fremme af demokrati, retsstatsprincippet og respekt for menneskerettighederne;</w:t>
            </w:r>
          </w:p>
        </w:tc>
      </w:tr>
    </w:tbl>
    <w:p w14:paraId="04CFE4E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68E3828" w14:textId="77777777" w:rsidR="00BF30F2" w:rsidRPr="00871505" w:rsidRDefault="00BF30F2" w:rsidP="00BF30F2">
      <w:r w:rsidRPr="00871505">
        <w:rPr>
          <w:rStyle w:val="HideTWBExt"/>
          <w:noProof w:val="0"/>
        </w:rPr>
        <w:t>&lt;/Amend&gt;</w:t>
      </w:r>
    </w:p>
    <w:p w14:paraId="30B86C2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23</w:t>
      </w:r>
      <w:r w:rsidRPr="00871505">
        <w:rPr>
          <w:rStyle w:val="HideTWBExt"/>
          <w:b w:val="0"/>
          <w:noProof w:val="0"/>
        </w:rPr>
        <w:t>&lt;/NumAm&gt;</w:t>
      </w:r>
    </w:p>
    <w:p w14:paraId="2E199837" w14:textId="77777777" w:rsidR="00BF30F2" w:rsidRPr="00871505" w:rsidRDefault="00BF30F2" w:rsidP="00BF30F2">
      <w:pPr>
        <w:pStyle w:val="NormalBold"/>
      </w:pPr>
      <w:r w:rsidRPr="00871505">
        <w:rPr>
          <w:rStyle w:val="HideTWBExt"/>
          <w:b w:val="0"/>
          <w:noProof w:val="0"/>
        </w:rPr>
        <w:t>&lt;RepeatBlock-By&gt;&lt;Members&gt;</w:t>
      </w:r>
      <w:r w:rsidRPr="00871505">
        <w:t>Engin Eroglu</w:t>
      </w:r>
      <w:r w:rsidRPr="00871505">
        <w:rPr>
          <w:rStyle w:val="HideTWBExt"/>
          <w:b w:val="0"/>
          <w:noProof w:val="0"/>
        </w:rPr>
        <w:t>&lt;/Members&gt;</w:t>
      </w:r>
    </w:p>
    <w:p w14:paraId="26F1487A" w14:textId="77777777" w:rsidR="00BF30F2" w:rsidRPr="00871505" w:rsidRDefault="00BF30F2" w:rsidP="00BF30F2">
      <w:pPr>
        <w:pStyle w:val="NormalBold"/>
      </w:pPr>
      <w:r w:rsidRPr="00871505">
        <w:rPr>
          <w:rStyle w:val="HideTWBExt"/>
          <w:b w:val="0"/>
          <w:noProof w:val="0"/>
        </w:rPr>
        <w:t>&lt;/RepeatBlock-By&gt;</w:t>
      </w:r>
    </w:p>
    <w:p w14:paraId="117649A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1F3B97A" w14:textId="77777777" w:rsidR="00BF30F2" w:rsidRPr="00871505" w:rsidRDefault="00BF30F2" w:rsidP="00BF30F2">
      <w:pPr>
        <w:pStyle w:val="NormalBold"/>
      </w:pPr>
      <w:r w:rsidRPr="00871505">
        <w:rPr>
          <w:rStyle w:val="HideTWBExt"/>
          <w:b w:val="0"/>
          <w:noProof w:val="0"/>
        </w:rPr>
        <w:t>&lt;Article&gt;</w:t>
      </w:r>
      <w:r w:rsidRPr="00871505">
        <w:t>Betragtning A</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C2184FD" w14:textId="77777777" w:rsidTr="000950DF">
        <w:trPr>
          <w:trHeight w:hRule="exact" w:val="240"/>
          <w:jc w:val="center"/>
        </w:trPr>
        <w:tc>
          <w:tcPr>
            <w:tcW w:w="9752" w:type="dxa"/>
            <w:gridSpan w:val="2"/>
            <w:tcBorders>
              <w:top w:val="nil"/>
              <w:left w:val="nil"/>
              <w:bottom w:val="nil"/>
              <w:right w:val="nil"/>
            </w:tcBorders>
          </w:tcPr>
          <w:p w14:paraId="7E1F26D4" w14:textId="77777777" w:rsidR="00BF30F2" w:rsidRPr="00871505" w:rsidRDefault="00BF30F2" w:rsidP="000950DF"/>
        </w:tc>
      </w:tr>
      <w:tr w:rsidR="000A3151" w:rsidRPr="00871505" w14:paraId="10CE51C1" w14:textId="77777777" w:rsidTr="000950DF">
        <w:trPr>
          <w:trHeight w:val="240"/>
          <w:jc w:val="center"/>
        </w:trPr>
        <w:tc>
          <w:tcPr>
            <w:tcW w:w="4876" w:type="dxa"/>
            <w:tcBorders>
              <w:top w:val="nil"/>
              <w:left w:val="nil"/>
              <w:bottom w:val="nil"/>
              <w:right w:val="nil"/>
            </w:tcBorders>
          </w:tcPr>
          <w:p w14:paraId="7CF78C9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FD95CEA" w14:textId="77777777" w:rsidR="00BF30F2" w:rsidRPr="00871505" w:rsidRDefault="00BF30F2" w:rsidP="000950DF">
            <w:pPr>
              <w:pStyle w:val="AmColumnHeading"/>
            </w:pPr>
            <w:r w:rsidRPr="00871505">
              <w:t>Ændringsforslag</w:t>
            </w:r>
          </w:p>
        </w:tc>
      </w:tr>
      <w:tr w:rsidR="000A3151" w:rsidRPr="00871505" w14:paraId="3EA4280D" w14:textId="77777777" w:rsidTr="000950DF">
        <w:trPr>
          <w:jc w:val="center"/>
        </w:trPr>
        <w:tc>
          <w:tcPr>
            <w:tcW w:w="4876" w:type="dxa"/>
            <w:tcBorders>
              <w:top w:val="nil"/>
              <w:left w:val="nil"/>
              <w:bottom w:val="nil"/>
              <w:right w:val="nil"/>
            </w:tcBorders>
          </w:tcPr>
          <w:p w14:paraId="56231D4C" w14:textId="77777777" w:rsidR="00BF30F2" w:rsidRPr="00871505" w:rsidRDefault="00BF30F2" w:rsidP="000950DF">
            <w:pPr>
              <w:pStyle w:val="Normal6a"/>
            </w:pPr>
            <w:r w:rsidRPr="00871505">
              <w:t>A.</w:t>
            </w:r>
            <w:r w:rsidRPr="00871505">
              <w:tab/>
              <w:t>der henviser til, at de centrale mål for EU's fælles udenrigs- og sikkerhedspolitik (FUSP) omfatter bevarelse af fred, styrkelse af den internationale sikkerhed og formidling af internationalt samarbejde samt fremme af demokrati, retsstatsprincippet og respekt for menneskerettighederne;</w:t>
            </w:r>
          </w:p>
        </w:tc>
        <w:tc>
          <w:tcPr>
            <w:tcW w:w="4876" w:type="dxa"/>
            <w:tcBorders>
              <w:top w:val="nil"/>
              <w:left w:val="nil"/>
              <w:bottom w:val="nil"/>
              <w:right w:val="nil"/>
            </w:tcBorders>
          </w:tcPr>
          <w:p w14:paraId="1C27D1B1" w14:textId="77777777" w:rsidR="00BF30F2" w:rsidRPr="00871505" w:rsidRDefault="00BF30F2" w:rsidP="000950DF">
            <w:pPr>
              <w:pStyle w:val="Normal6a"/>
            </w:pPr>
            <w:r w:rsidRPr="00871505">
              <w:t>A.</w:t>
            </w:r>
            <w:r w:rsidRPr="00871505">
              <w:tab/>
              <w:t xml:space="preserve">der henviser til, at de centrale mål for EU's fælles udenrigs- og sikkerhedspolitik (FUSP) omfatter bevarelse af fred </w:t>
            </w:r>
            <w:r w:rsidRPr="00871505">
              <w:rPr>
                <w:b/>
                <w:bCs/>
                <w:i/>
                <w:iCs/>
              </w:rPr>
              <w:t>gennem overbevisende afskrækkelse</w:t>
            </w:r>
            <w:r w:rsidRPr="00871505">
              <w:t xml:space="preserve">, styrkelse af den internationale sikkerhed og formidling af internationalt samarbejde </w:t>
            </w:r>
            <w:r w:rsidRPr="00871505">
              <w:rPr>
                <w:b/>
                <w:bCs/>
                <w:i/>
                <w:iCs/>
              </w:rPr>
              <w:t>inden for rammerne af en værdibaseret udenrigspolitik</w:t>
            </w:r>
            <w:r w:rsidRPr="00871505">
              <w:rPr>
                <w:b/>
                <w:bCs/>
              </w:rPr>
              <w:t xml:space="preserve"> </w:t>
            </w:r>
            <w:r w:rsidRPr="00871505">
              <w:t>samt fremme af demokrati, retsstatsprincippet og respekt for menneskerettighederne;</w:t>
            </w:r>
          </w:p>
        </w:tc>
      </w:tr>
    </w:tbl>
    <w:p w14:paraId="3AA14FC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{DE}</w:t>
      </w:r>
      <w:r w:rsidRPr="00871505">
        <w:t>de</w:t>
      </w:r>
      <w:r w:rsidRPr="00871505">
        <w:rPr>
          <w:rStyle w:val="HideTWBExt"/>
          <w:noProof w:val="0"/>
        </w:rPr>
        <w:t>&lt;/Original&gt;</w:t>
      </w:r>
    </w:p>
    <w:p w14:paraId="597DF243" w14:textId="77777777" w:rsidR="00BF30F2" w:rsidRPr="00871505" w:rsidRDefault="00BF30F2" w:rsidP="00BF30F2">
      <w:r w:rsidRPr="00871505">
        <w:rPr>
          <w:rStyle w:val="HideTWBExt"/>
          <w:noProof w:val="0"/>
        </w:rPr>
        <w:t>&lt;/Amend&gt;</w:t>
      </w:r>
    </w:p>
    <w:p w14:paraId="641B937D"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24</w:t>
      </w:r>
      <w:r w:rsidRPr="00871505">
        <w:rPr>
          <w:rStyle w:val="HideTWBExt"/>
          <w:b w:val="0"/>
          <w:noProof w:val="0"/>
        </w:rPr>
        <w:t>&lt;/NumAm&gt;</w:t>
      </w:r>
    </w:p>
    <w:p w14:paraId="10F602EC" w14:textId="77777777" w:rsidR="00BF30F2" w:rsidRPr="00871505" w:rsidRDefault="00BF30F2" w:rsidP="00BF30F2">
      <w:pPr>
        <w:pStyle w:val="NormalBold"/>
      </w:pPr>
      <w:r w:rsidRPr="00871505">
        <w:rPr>
          <w:rStyle w:val="HideTWBExt"/>
          <w:b w:val="0"/>
          <w:noProof w:val="0"/>
        </w:rPr>
        <w:t>&lt;RepeatBlock-By&gt;&lt;Members&gt;</w:t>
      </w:r>
      <w:r w:rsidRPr="00871505">
        <w:t>Emmanouil Fragkos, Galato Alexandraki, Geadis Geadi</w:t>
      </w:r>
      <w:r w:rsidRPr="00871505">
        <w:rPr>
          <w:rStyle w:val="HideTWBExt"/>
          <w:b w:val="0"/>
          <w:noProof w:val="0"/>
        </w:rPr>
        <w:t>&lt;/Members&gt;</w:t>
      </w:r>
    </w:p>
    <w:p w14:paraId="48DAC969" w14:textId="77777777" w:rsidR="00BF30F2" w:rsidRPr="00871505" w:rsidRDefault="00BF30F2" w:rsidP="00BF30F2">
      <w:pPr>
        <w:pStyle w:val="NormalBold"/>
      </w:pPr>
      <w:r w:rsidRPr="00871505">
        <w:rPr>
          <w:rStyle w:val="HideTWBExt"/>
          <w:b w:val="0"/>
          <w:noProof w:val="0"/>
        </w:rPr>
        <w:t>&lt;/RepeatBlock-By&gt;</w:t>
      </w:r>
    </w:p>
    <w:p w14:paraId="0C6DAB65"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6550AE5" w14:textId="77777777" w:rsidR="00BF30F2" w:rsidRPr="00871505" w:rsidRDefault="00BF30F2" w:rsidP="00BF30F2">
      <w:pPr>
        <w:pStyle w:val="NormalBold"/>
      </w:pPr>
      <w:r w:rsidRPr="00871505">
        <w:rPr>
          <w:rStyle w:val="HideTWBExt"/>
          <w:b w:val="0"/>
          <w:noProof w:val="0"/>
        </w:rPr>
        <w:t>&lt;Article&gt;</w:t>
      </w:r>
      <w:r w:rsidRPr="00871505">
        <w:t>Betragtning A</w:t>
      </w:r>
      <w:r w:rsidRPr="00871505">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562BEEE" w14:textId="77777777" w:rsidTr="000950DF">
        <w:trPr>
          <w:trHeight w:hRule="exact" w:val="240"/>
          <w:jc w:val="center"/>
        </w:trPr>
        <w:tc>
          <w:tcPr>
            <w:tcW w:w="9752" w:type="dxa"/>
            <w:gridSpan w:val="2"/>
            <w:tcBorders>
              <w:top w:val="nil"/>
              <w:left w:val="nil"/>
              <w:bottom w:val="nil"/>
              <w:right w:val="nil"/>
            </w:tcBorders>
          </w:tcPr>
          <w:p w14:paraId="678FDEC9" w14:textId="77777777" w:rsidR="00BF30F2" w:rsidRPr="00871505" w:rsidRDefault="00BF30F2" w:rsidP="000950DF"/>
        </w:tc>
      </w:tr>
      <w:tr w:rsidR="000A3151" w:rsidRPr="00871505" w14:paraId="10204CAF" w14:textId="77777777" w:rsidTr="000950DF">
        <w:trPr>
          <w:trHeight w:val="240"/>
          <w:jc w:val="center"/>
        </w:trPr>
        <w:tc>
          <w:tcPr>
            <w:tcW w:w="4876" w:type="dxa"/>
            <w:tcBorders>
              <w:top w:val="nil"/>
              <w:left w:val="nil"/>
              <w:bottom w:val="nil"/>
              <w:right w:val="nil"/>
            </w:tcBorders>
          </w:tcPr>
          <w:p w14:paraId="0843783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F68BCD0" w14:textId="77777777" w:rsidR="00BF30F2" w:rsidRPr="00871505" w:rsidRDefault="00BF30F2" w:rsidP="000950DF">
            <w:pPr>
              <w:pStyle w:val="AmColumnHeading"/>
            </w:pPr>
            <w:r w:rsidRPr="00871505">
              <w:t>Ændringsforslag</w:t>
            </w:r>
          </w:p>
        </w:tc>
      </w:tr>
      <w:tr w:rsidR="000A3151" w:rsidRPr="00871505" w14:paraId="02848DD7" w14:textId="77777777" w:rsidTr="000950DF">
        <w:trPr>
          <w:jc w:val="center"/>
        </w:trPr>
        <w:tc>
          <w:tcPr>
            <w:tcW w:w="4876" w:type="dxa"/>
            <w:tcBorders>
              <w:top w:val="nil"/>
              <w:left w:val="nil"/>
              <w:bottom w:val="nil"/>
              <w:right w:val="nil"/>
            </w:tcBorders>
          </w:tcPr>
          <w:p w14:paraId="422A963D" w14:textId="77777777" w:rsidR="00BF30F2" w:rsidRPr="00871505" w:rsidRDefault="00BF30F2" w:rsidP="000950DF">
            <w:pPr>
              <w:pStyle w:val="Normal6a"/>
            </w:pPr>
            <w:r w:rsidRPr="00871505">
              <w:t>A.</w:t>
            </w:r>
            <w:r w:rsidRPr="00871505">
              <w:tab/>
              <w:t>der henviser til, at de centrale mål for EU's fælles udenrigs- og sikkerhedspolitik (FUSP) omfatter bevarelse af fred, styrkelse af den internationale sikkerhed og formidling af internationalt samarbejde samt fremme af demokrati, retsstatsprincippet og respekt for menneskerettighederne;</w:t>
            </w:r>
          </w:p>
        </w:tc>
        <w:tc>
          <w:tcPr>
            <w:tcW w:w="4876" w:type="dxa"/>
            <w:tcBorders>
              <w:top w:val="nil"/>
              <w:left w:val="nil"/>
              <w:bottom w:val="nil"/>
              <w:right w:val="nil"/>
            </w:tcBorders>
          </w:tcPr>
          <w:p w14:paraId="76D272A1" w14:textId="77777777" w:rsidR="00BF30F2" w:rsidRPr="00871505" w:rsidRDefault="00BF30F2" w:rsidP="000950DF">
            <w:pPr>
              <w:pStyle w:val="Normal6a"/>
            </w:pPr>
            <w:r w:rsidRPr="00871505">
              <w:t>A.</w:t>
            </w:r>
            <w:r w:rsidRPr="00871505">
              <w:tab/>
              <w:t xml:space="preserve">der henviser til, at de centrale mål for EU's fælles udenrigs- og sikkerhedspolitik (FUSP) omfatter </w:t>
            </w:r>
            <w:r w:rsidRPr="00871505">
              <w:rPr>
                <w:b/>
                <w:i/>
              </w:rPr>
              <w:t>varetagelse af alle medlemsstaters interesser,</w:t>
            </w:r>
            <w:r w:rsidRPr="00871505">
              <w:t xml:space="preserve"> bevarelse af fred, styrkelse af den internationale sikkerhed og formidling af internationalt samarbejde samt fremme af demokrati, retsstatsprincippet og respekt for menneskerettighederne </w:t>
            </w:r>
            <w:r w:rsidRPr="00871505">
              <w:rPr>
                <w:b/>
                <w:i/>
              </w:rPr>
              <w:t>på det internationale plan</w:t>
            </w:r>
            <w:r w:rsidRPr="00871505">
              <w:t>;</w:t>
            </w:r>
          </w:p>
        </w:tc>
      </w:tr>
    </w:tbl>
    <w:p w14:paraId="3242349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{EL}</w:t>
      </w:r>
      <w:r w:rsidRPr="00871505">
        <w:t>el</w:t>
      </w:r>
      <w:r w:rsidRPr="00871505">
        <w:rPr>
          <w:rStyle w:val="HideTWBExt"/>
          <w:noProof w:val="0"/>
        </w:rPr>
        <w:t>&lt;/Original&gt;</w:t>
      </w:r>
    </w:p>
    <w:p w14:paraId="30E95E21" w14:textId="77777777" w:rsidR="00BF30F2" w:rsidRPr="00871505" w:rsidRDefault="00BF30F2" w:rsidP="00BF30F2">
      <w:r w:rsidRPr="00871505">
        <w:rPr>
          <w:rStyle w:val="HideTWBExt"/>
          <w:noProof w:val="0"/>
        </w:rPr>
        <w:t>&lt;/Amend&gt;</w:t>
      </w:r>
    </w:p>
    <w:p w14:paraId="3D1A77D0"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25</w:t>
      </w:r>
      <w:r w:rsidRPr="00871505">
        <w:rPr>
          <w:rStyle w:val="HideTWBExt"/>
          <w:b w:val="0"/>
          <w:noProof w:val="0"/>
        </w:rPr>
        <w:t>&lt;/NumAm&gt;</w:t>
      </w:r>
    </w:p>
    <w:p w14:paraId="3B734B31"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51186E77"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3152B900" w14:textId="77777777" w:rsidR="00BF30F2" w:rsidRPr="00871505" w:rsidRDefault="00BF30F2" w:rsidP="00BF30F2">
      <w:pPr>
        <w:pStyle w:val="NormalBold"/>
      </w:pPr>
      <w:r w:rsidRPr="00871505">
        <w:rPr>
          <w:rStyle w:val="HideTWBExt"/>
          <w:b w:val="0"/>
          <w:noProof w:val="0"/>
        </w:rPr>
        <w:t>&lt;/RepeatBlock-By&gt;</w:t>
      </w:r>
    </w:p>
    <w:p w14:paraId="4D9012C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B2E78ED" w14:textId="77777777" w:rsidR="00BF30F2" w:rsidRPr="00871505" w:rsidRDefault="00BF30F2" w:rsidP="00BF30F2">
      <w:pPr>
        <w:pStyle w:val="NormalBold"/>
      </w:pPr>
      <w:r w:rsidRPr="00871505">
        <w:rPr>
          <w:rStyle w:val="HideTWBExt"/>
          <w:b w:val="0"/>
          <w:noProof w:val="0"/>
        </w:rPr>
        <w:t>&lt;Article&gt;</w:t>
      </w:r>
      <w:r w:rsidRPr="00871505">
        <w:t>Betragtning A</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397188B" w14:textId="77777777" w:rsidTr="000950DF">
        <w:trPr>
          <w:trHeight w:hRule="exact" w:val="240"/>
          <w:jc w:val="center"/>
        </w:trPr>
        <w:tc>
          <w:tcPr>
            <w:tcW w:w="9752" w:type="dxa"/>
            <w:gridSpan w:val="2"/>
            <w:tcBorders>
              <w:top w:val="nil"/>
              <w:left w:val="nil"/>
              <w:bottom w:val="nil"/>
              <w:right w:val="nil"/>
            </w:tcBorders>
          </w:tcPr>
          <w:p w14:paraId="30E1DAE4" w14:textId="77777777" w:rsidR="00BF30F2" w:rsidRPr="00871505" w:rsidRDefault="00BF30F2" w:rsidP="000950DF"/>
        </w:tc>
      </w:tr>
      <w:tr w:rsidR="000A3151" w:rsidRPr="00871505" w14:paraId="4FF1F36D" w14:textId="77777777" w:rsidTr="000950DF">
        <w:trPr>
          <w:trHeight w:val="240"/>
          <w:jc w:val="center"/>
        </w:trPr>
        <w:tc>
          <w:tcPr>
            <w:tcW w:w="4876" w:type="dxa"/>
            <w:tcBorders>
              <w:top w:val="nil"/>
              <w:left w:val="nil"/>
              <w:bottom w:val="nil"/>
              <w:right w:val="nil"/>
            </w:tcBorders>
          </w:tcPr>
          <w:p w14:paraId="369583C8"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0ED7017" w14:textId="77777777" w:rsidR="00BF30F2" w:rsidRPr="00871505" w:rsidRDefault="00BF30F2" w:rsidP="000950DF">
            <w:pPr>
              <w:pStyle w:val="AmColumnHeading"/>
            </w:pPr>
            <w:r w:rsidRPr="00871505">
              <w:t>Ændringsforslag</w:t>
            </w:r>
          </w:p>
        </w:tc>
      </w:tr>
      <w:tr w:rsidR="000A3151" w:rsidRPr="00871505" w14:paraId="264390DB" w14:textId="77777777" w:rsidTr="000950DF">
        <w:trPr>
          <w:jc w:val="center"/>
        </w:trPr>
        <w:tc>
          <w:tcPr>
            <w:tcW w:w="4876" w:type="dxa"/>
            <w:tcBorders>
              <w:top w:val="nil"/>
              <w:left w:val="nil"/>
              <w:bottom w:val="nil"/>
              <w:right w:val="nil"/>
            </w:tcBorders>
          </w:tcPr>
          <w:p w14:paraId="10148AF8" w14:textId="77777777" w:rsidR="00BF30F2" w:rsidRPr="00871505" w:rsidRDefault="00BF30F2" w:rsidP="000950DF">
            <w:pPr>
              <w:pStyle w:val="Normal6a"/>
            </w:pPr>
            <w:r w:rsidRPr="00871505">
              <w:t>A.</w:t>
            </w:r>
            <w:r w:rsidRPr="00871505">
              <w:tab/>
              <w:t>der henviser til, at de centrale mål for EU's fælles udenrigs- og sikkerhedspolitik (FUSP) omfatter bevarelse af fred, styrkelse af den internationale sikkerhed og formidling af internationalt samarbejde samt fremme af demokrati, retsstatsprincippet og respekt for menneskerettighederne;</w:t>
            </w:r>
          </w:p>
        </w:tc>
        <w:tc>
          <w:tcPr>
            <w:tcW w:w="4876" w:type="dxa"/>
            <w:tcBorders>
              <w:top w:val="nil"/>
              <w:left w:val="nil"/>
              <w:bottom w:val="nil"/>
              <w:right w:val="nil"/>
            </w:tcBorders>
          </w:tcPr>
          <w:p w14:paraId="7F2414EC" w14:textId="77777777" w:rsidR="00BF30F2" w:rsidRPr="00871505" w:rsidRDefault="00BF30F2" w:rsidP="000950DF">
            <w:pPr>
              <w:pStyle w:val="Normal6a"/>
            </w:pPr>
            <w:r w:rsidRPr="00871505">
              <w:t>A.</w:t>
            </w:r>
            <w:r w:rsidRPr="00871505">
              <w:tab/>
              <w:t>der henviser til, at de centrale mål for EU's fælles udenrigs- og sikkerhedspolitik (FUSP) omfatter bevarelse af fred, styrkelse af den internationale sikkerhed og formidling af internationalt samarbejde samt fremme af demokrati, retsstatsprincippet og respekt for menneskerettighederne</w:t>
            </w:r>
            <w:r w:rsidRPr="00871505">
              <w:rPr>
                <w:b/>
                <w:bCs/>
                <w:i/>
                <w:iCs/>
              </w:rPr>
              <w:t>, herunder kvinders og mindretals rettigheder</w:t>
            </w:r>
            <w:r w:rsidRPr="00871505">
              <w:t>;</w:t>
            </w:r>
          </w:p>
        </w:tc>
      </w:tr>
    </w:tbl>
    <w:p w14:paraId="0918E36D"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AD9731D" w14:textId="77777777" w:rsidR="00BF30F2" w:rsidRPr="00871505" w:rsidRDefault="00BF30F2" w:rsidP="00BF30F2">
      <w:r w:rsidRPr="00871505">
        <w:rPr>
          <w:rStyle w:val="HideTWBExt"/>
          <w:noProof w:val="0"/>
        </w:rPr>
        <w:t>&lt;/Amend&gt;</w:t>
      </w:r>
    </w:p>
    <w:p w14:paraId="52EA7B4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26</w:t>
      </w:r>
      <w:r w:rsidRPr="00871505">
        <w:rPr>
          <w:rStyle w:val="HideTWBExt"/>
          <w:b w:val="0"/>
          <w:noProof w:val="0"/>
        </w:rPr>
        <w:t>&lt;/NumAm&gt;</w:t>
      </w:r>
    </w:p>
    <w:p w14:paraId="08877B48"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509126A3" w14:textId="77777777" w:rsidR="00BF30F2" w:rsidRPr="00871505" w:rsidRDefault="00BF30F2" w:rsidP="00BF30F2">
      <w:pPr>
        <w:pStyle w:val="NormalBold"/>
      </w:pPr>
      <w:r w:rsidRPr="00871505">
        <w:rPr>
          <w:rStyle w:val="HideTWBExt"/>
          <w:b w:val="0"/>
          <w:noProof w:val="0"/>
        </w:rPr>
        <w:t>&lt;/RepeatBlock-By&gt;</w:t>
      </w:r>
    </w:p>
    <w:p w14:paraId="6B841ED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6A11AD1" w14:textId="77777777" w:rsidR="00BF30F2" w:rsidRPr="00871505" w:rsidRDefault="00BF30F2" w:rsidP="00BF30F2">
      <w:pPr>
        <w:pStyle w:val="NormalBold"/>
      </w:pPr>
      <w:r w:rsidRPr="00871505">
        <w:rPr>
          <w:rStyle w:val="HideTWBExt"/>
          <w:b w:val="0"/>
          <w:noProof w:val="0"/>
        </w:rPr>
        <w:t>&lt;Article&gt;</w:t>
      </w:r>
      <w:r w:rsidRPr="00871505">
        <w:t>Betragtning A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2CE7F4E" w14:textId="77777777" w:rsidTr="000950DF">
        <w:trPr>
          <w:trHeight w:hRule="exact" w:val="240"/>
          <w:jc w:val="center"/>
        </w:trPr>
        <w:tc>
          <w:tcPr>
            <w:tcW w:w="9752" w:type="dxa"/>
            <w:gridSpan w:val="2"/>
            <w:tcBorders>
              <w:top w:val="nil"/>
              <w:left w:val="nil"/>
              <w:bottom w:val="nil"/>
              <w:right w:val="nil"/>
            </w:tcBorders>
          </w:tcPr>
          <w:p w14:paraId="2D8E9A9F" w14:textId="77777777" w:rsidR="00BF30F2" w:rsidRPr="00871505" w:rsidRDefault="00BF30F2" w:rsidP="000950DF"/>
        </w:tc>
      </w:tr>
      <w:tr w:rsidR="000A3151" w:rsidRPr="00871505" w14:paraId="1759A238" w14:textId="77777777" w:rsidTr="000950DF">
        <w:trPr>
          <w:trHeight w:val="240"/>
          <w:jc w:val="center"/>
        </w:trPr>
        <w:tc>
          <w:tcPr>
            <w:tcW w:w="4876" w:type="dxa"/>
            <w:tcBorders>
              <w:top w:val="nil"/>
              <w:left w:val="nil"/>
              <w:bottom w:val="nil"/>
              <w:right w:val="nil"/>
            </w:tcBorders>
          </w:tcPr>
          <w:p w14:paraId="56F6C05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33E47E9" w14:textId="77777777" w:rsidR="00BF30F2" w:rsidRPr="00871505" w:rsidRDefault="00BF30F2" w:rsidP="000950DF">
            <w:pPr>
              <w:pStyle w:val="AmColumnHeading"/>
            </w:pPr>
            <w:r w:rsidRPr="00871505">
              <w:t>Ændringsforslag</w:t>
            </w:r>
          </w:p>
        </w:tc>
      </w:tr>
      <w:tr w:rsidR="000A3151" w:rsidRPr="00871505" w14:paraId="0EC03BB8" w14:textId="77777777" w:rsidTr="000950DF">
        <w:trPr>
          <w:jc w:val="center"/>
        </w:trPr>
        <w:tc>
          <w:tcPr>
            <w:tcW w:w="4876" w:type="dxa"/>
            <w:tcBorders>
              <w:top w:val="nil"/>
              <w:left w:val="nil"/>
              <w:bottom w:val="nil"/>
              <w:right w:val="nil"/>
            </w:tcBorders>
          </w:tcPr>
          <w:p w14:paraId="64B0F963" w14:textId="77777777" w:rsidR="00BF30F2" w:rsidRPr="00871505" w:rsidRDefault="00BF30F2" w:rsidP="000950DF">
            <w:pPr>
              <w:pStyle w:val="Normal6a"/>
            </w:pPr>
          </w:p>
        </w:tc>
        <w:tc>
          <w:tcPr>
            <w:tcW w:w="4876" w:type="dxa"/>
            <w:tcBorders>
              <w:top w:val="nil"/>
              <w:left w:val="nil"/>
              <w:bottom w:val="nil"/>
              <w:right w:val="nil"/>
            </w:tcBorders>
          </w:tcPr>
          <w:p w14:paraId="745C29E5" w14:textId="77777777" w:rsidR="00BF30F2" w:rsidRPr="00871505" w:rsidRDefault="00BF30F2" w:rsidP="000950DF">
            <w:pPr>
              <w:pStyle w:val="Normal6a"/>
            </w:pPr>
            <w:r w:rsidRPr="00871505">
              <w:rPr>
                <w:b/>
                <w:i/>
              </w:rPr>
              <w:t>Aa.</w:t>
            </w:r>
            <w:r w:rsidRPr="00871505">
              <w:tab/>
            </w:r>
            <w:r w:rsidRPr="00871505">
              <w:rPr>
                <w:b/>
                <w:i/>
              </w:rPr>
              <w:t>der henviser til, at krige og væbnede konflikter, herunder direkte konfrontationer og stigende spændinger – selv mellem atommagter som Indien og Pakistan – samt hybride angreb, i det seneste år har påvirket næsten alle kontinenter; der henviser til, at de internationale organisationer, der er oprettet for at forebygge sådanne spændinger, ikke har opfyldt deres mandat, hvilket gør en reform af dem presserende og uundværlig og kræver større kollektivt engagement fra demokratiernes side i at styrke forsvaret;</w:t>
            </w:r>
          </w:p>
        </w:tc>
      </w:tr>
    </w:tbl>
    <w:p w14:paraId="7FBFA95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6CFF126" w14:textId="77777777" w:rsidR="00BF30F2" w:rsidRPr="00871505" w:rsidRDefault="00BF30F2" w:rsidP="00BF30F2">
      <w:r w:rsidRPr="00871505">
        <w:rPr>
          <w:rStyle w:val="HideTWBExt"/>
          <w:noProof w:val="0"/>
        </w:rPr>
        <w:t>&lt;/Amend&gt;</w:t>
      </w:r>
    </w:p>
    <w:p w14:paraId="63FA515C"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27</w:t>
      </w:r>
      <w:r w:rsidRPr="00871505">
        <w:rPr>
          <w:rStyle w:val="HideTWBExt"/>
          <w:b w:val="0"/>
          <w:noProof w:val="0"/>
        </w:rPr>
        <w:t>&lt;/NumAm&gt;</w:t>
      </w:r>
    </w:p>
    <w:p w14:paraId="151016A2" w14:textId="77777777" w:rsidR="00BF30F2" w:rsidRPr="00871505" w:rsidRDefault="00BF30F2" w:rsidP="00BF30F2">
      <w:pPr>
        <w:pStyle w:val="NormalBold"/>
      </w:pPr>
      <w:r w:rsidRPr="00871505">
        <w:rPr>
          <w:rStyle w:val="HideTWBExt"/>
          <w:b w:val="0"/>
          <w:noProof w:val="0"/>
        </w:rPr>
        <w:t>&lt;RepeatBlock-By&gt;&lt;Members&gt;</w:t>
      </w:r>
      <w:r w:rsidRPr="00871505">
        <w:t>Ivaylo Valchev</w:t>
      </w:r>
      <w:r w:rsidRPr="00871505">
        <w:rPr>
          <w:rStyle w:val="HideTWBExt"/>
          <w:b w:val="0"/>
          <w:noProof w:val="0"/>
        </w:rPr>
        <w:t>&lt;/Members&gt;</w:t>
      </w:r>
    </w:p>
    <w:p w14:paraId="25410105" w14:textId="77777777" w:rsidR="00BF30F2" w:rsidRPr="00871505" w:rsidRDefault="00BF30F2" w:rsidP="00BF30F2">
      <w:pPr>
        <w:pStyle w:val="NormalBold"/>
      </w:pPr>
      <w:r w:rsidRPr="00871505">
        <w:rPr>
          <w:rStyle w:val="HideTWBExt"/>
          <w:b w:val="0"/>
          <w:noProof w:val="0"/>
        </w:rPr>
        <w:t>&lt;/RepeatBlock-By&gt;</w:t>
      </w:r>
    </w:p>
    <w:p w14:paraId="49D0F12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FC18624" w14:textId="77777777" w:rsidR="00BF30F2" w:rsidRPr="00871505" w:rsidRDefault="00BF30F2" w:rsidP="00BF30F2">
      <w:pPr>
        <w:pStyle w:val="NormalBold"/>
      </w:pPr>
      <w:r w:rsidRPr="00871505">
        <w:rPr>
          <w:rStyle w:val="HideTWBExt"/>
          <w:b w:val="0"/>
          <w:noProof w:val="0"/>
        </w:rPr>
        <w:t>&lt;Article&gt;</w:t>
      </w:r>
      <w:r w:rsidRPr="00871505">
        <w:t>Betragtning A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3AA6E14" w14:textId="77777777" w:rsidTr="000950DF">
        <w:trPr>
          <w:trHeight w:hRule="exact" w:val="240"/>
          <w:jc w:val="center"/>
        </w:trPr>
        <w:tc>
          <w:tcPr>
            <w:tcW w:w="9752" w:type="dxa"/>
            <w:gridSpan w:val="2"/>
            <w:tcBorders>
              <w:top w:val="nil"/>
              <w:left w:val="nil"/>
              <w:bottom w:val="nil"/>
              <w:right w:val="nil"/>
            </w:tcBorders>
          </w:tcPr>
          <w:p w14:paraId="6E440CC2" w14:textId="77777777" w:rsidR="00BF30F2" w:rsidRPr="00871505" w:rsidRDefault="00BF30F2" w:rsidP="000950DF"/>
        </w:tc>
      </w:tr>
      <w:tr w:rsidR="000A3151" w:rsidRPr="00871505" w14:paraId="04473D6C" w14:textId="77777777" w:rsidTr="000950DF">
        <w:trPr>
          <w:trHeight w:val="240"/>
          <w:jc w:val="center"/>
        </w:trPr>
        <w:tc>
          <w:tcPr>
            <w:tcW w:w="4876" w:type="dxa"/>
            <w:tcBorders>
              <w:top w:val="nil"/>
              <w:left w:val="nil"/>
              <w:bottom w:val="nil"/>
              <w:right w:val="nil"/>
            </w:tcBorders>
          </w:tcPr>
          <w:p w14:paraId="7C4DDBF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1FD7A3C" w14:textId="77777777" w:rsidR="00BF30F2" w:rsidRPr="00871505" w:rsidRDefault="00BF30F2" w:rsidP="000950DF">
            <w:pPr>
              <w:pStyle w:val="AmColumnHeading"/>
            </w:pPr>
            <w:r w:rsidRPr="00871505">
              <w:t>Ændringsforslag</w:t>
            </w:r>
          </w:p>
        </w:tc>
      </w:tr>
      <w:tr w:rsidR="000A3151" w:rsidRPr="00871505" w14:paraId="60241950" w14:textId="77777777" w:rsidTr="000950DF">
        <w:trPr>
          <w:jc w:val="center"/>
        </w:trPr>
        <w:tc>
          <w:tcPr>
            <w:tcW w:w="4876" w:type="dxa"/>
            <w:tcBorders>
              <w:top w:val="nil"/>
              <w:left w:val="nil"/>
              <w:bottom w:val="nil"/>
              <w:right w:val="nil"/>
            </w:tcBorders>
          </w:tcPr>
          <w:p w14:paraId="3C0C01BF" w14:textId="77777777" w:rsidR="00BF30F2" w:rsidRPr="00871505" w:rsidRDefault="00BF30F2" w:rsidP="000950DF">
            <w:pPr>
              <w:pStyle w:val="Normal6a"/>
            </w:pPr>
          </w:p>
        </w:tc>
        <w:tc>
          <w:tcPr>
            <w:tcW w:w="4876" w:type="dxa"/>
            <w:tcBorders>
              <w:top w:val="nil"/>
              <w:left w:val="nil"/>
              <w:bottom w:val="nil"/>
              <w:right w:val="nil"/>
            </w:tcBorders>
          </w:tcPr>
          <w:p w14:paraId="33ABC7FE" w14:textId="77777777" w:rsidR="00BF30F2" w:rsidRPr="00871505" w:rsidRDefault="00BF30F2" w:rsidP="000950DF">
            <w:pPr>
              <w:pStyle w:val="Normal6a"/>
            </w:pPr>
            <w:r w:rsidRPr="00871505">
              <w:rPr>
                <w:b/>
                <w:i/>
              </w:rPr>
              <w:t>Aa.</w:t>
            </w:r>
            <w:r w:rsidRPr="00871505">
              <w:tab/>
            </w:r>
            <w:r w:rsidRPr="00871505">
              <w:rPr>
                <w:b/>
                <w:i/>
              </w:rPr>
              <w:t>der henviser til, at det vestlige Balkan udgør en region af strategisk betydning for Den Europæiske Unions fælles udenrigs- og sikkerhedspolitik, hvorimod Serbien og Nordmakedonien har udvist bekymrende tendenser til tilbageskridt fra europæiske principper, og at deres politiske lederes brug af antieuropæisk retorik underminerer troværdigheden af deres europæiske perspektiv;</w:t>
            </w:r>
          </w:p>
        </w:tc>
      </w:tr>
    </w:tbl>
    <w:p w14:paraId="63EBFB2F"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F103434" w14:textId="77777777" w:rsidR="00BF30F2" w:rsidRPr="00871505" w:rsidRDefault="00BF30F2" w:rsidP="00BF30F2">
      <w:r w:rsidRPr="00871505">
        <w:rPr>
          <w:rStyle w:val="HideTWBExt"/>
          <w:noProof w:val="0"/>
        </w:rPr>
        <w:t>&lt;/Amend&gt;</w:t>
      </w:r>
    </w:p>
    <w:p w14:paraId="2D7775FA"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28</w:t>
      </w:r>
      <w:r w:rsidRPr="00871505">
        <w:rPr>
          <w:rStyle w:val="HideTWBExt"/>
          <w:b w:val="0"/>
          <w:noProof w:val="0"/>
        </w:rPr>
        <w:t>&lt;/NumAm&gt;</w:t>
      </w:r>
    </w:p>
    <w:p w14:paraId="5AF5B2DD"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1EDBA739"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6BAAEE80" w14:textId="77777777" w:rsidR="00BF30F2" w:rsidRPr="00871505" w:rsidRDefault="00BF30F2" w:rsidP="00BF30F2">
      <w:pPr>
        <w:pStyle w:val="NormalBold"/>
      </w:pPr>
      <w:r w:rsidRPr="00871505">
        <w:rPr>
          <w:rStyle w:val="HideTWBExt"/>
          <w:b w:val="0"/>
          <w:noProof w:val="0"/>
        </w:rPr>
        <w:t>&lt;/RepeatBlock-By&gt;</w:t>
      </w:r>
    </w:p>
    <w:p w14:paraId="178C9891"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7C5B418" w14:textId="77777777" w:rsidR="00BF30F2" w:rsidRPr="00871505" w:rsidRDefault="00BF30F2" w:rsidP="00BF30F2">
      <w:pPr>
        <w:pStyle w:val="NormalBold"/>
      </w:pPr>
      <w:r w:rsidRPr="00871505">
        <w:rPr>
          <w:rStyle w:val="HideTWBExt"/>
          <w:b w:val="0"/>
          <w:noProof w:val="0"/>
        </w:rPr>
        <w:t>&lt;Article&gt;</w:t>
      </w:r>
      <w:r w:rsidRPr="00871505">
        <w:t>Betragtning B</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4F0BC29" w14:textId="77777777" w:rsidTr="000950DF">
        <w:trPr>
          <w:trHeight w:hRule="exact" w:val="240"/>
          <w:jc w:val="center"/>
        </w:trPr>
        <w:tc>
          <w:tcPr>
            <w:tcW w:w="9752" w:type="dxa"/>
            <w:gridSpan w:val="2"/>
            <w:tcBorders>
              <w:top w:val="nil"/>
              <w:left w:val="nil"/>
              <w:bottom w:val="nil"/>
              <w:right w:val="nil"/>
            </w:tcBorders>
          </w:tcPr>
          <w:p w14:paraId="469A9FC9" w14:textId="77777777" w:rsidR="00BF30F2" w:rsidRPr="00871505" w:rsidRDefault="00BF30F2" w:rsidP="000950DF"/>
        </w:tc>
      </w:tr>
      <w:tr w:rsidR="000A3151" w:rsidRPr="00871505" w14:paraId="252A07B6" w14:textId="77777777" w:rsidTr="000950DF">
        <w:trPr>
          <w:trHeight w:val="240"/>
          <w:jc w:val="center"/>
        </w:trPr>
        <w:tc>
          <w:tcPr>
            <w:tcW w:w="4876" w:type="dxa"/>
            <w:tcBorders>
              <w:top w:val="nil"/>
              <w:left w:val="nil"/>
              <w:bottom w:val="nil"/>
              <w:right w:val="nil"/>
            </w:tcBorders>
          </w:tcPr>
          <w:p w14:paraId="126F381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FC7202C" w14:textId="77777777" w:rsidR="00BF30F2" w:rsidRPr="00871505" w:rsidRDefault="00BF30F2" w:rsidP="000950DF">
            <w:pPr>
              <w:pStyle w:val="AmColumnHeading"/>
            </w:pPr>
            <w:r w:rsidRPr="00871505">
              <w:t>Ændringsforslag</w:t>
            </w:r>
          </w:p>
        </w:tc>
      </w:tr>
      <w:tr w:rsidR="000A3151" w:rsidRPr="00871505" w14:paraId="45972159" w14:textId="77777777" w:rsidTr="000950DF">
        <w:trPr>
          <w:jc w:val="center"/>
        </w:trPr>
        <w:tc>
          <w:tcPr>
            <w:tcW w:w="4876" w:type="dxa"/>
            <w:tcBorders>
              <w:top w:val="nil"/>
              <w:left w:val="nil"/>
              <w:bottom w:val="nil"/>
              <w:right w:val="nil"/>
            </w:tcBorders>
          </w:tcPr>
          <w:p w14:paraId="58768EC8" w14:textId="77777777" w:rsidR="00BF30F2" w:rsidRPr="00871505" w:rsidRDefault="00BF30F2" w:rsidP="000950DF">
            <w:pPr>
              <w:pStyle w:val="Normal6a"/>
            </w:pPr>
            <w:r w:rsidRPr="00871505">
              <w:t>B.</w:t>
            </w:r>
            <w:r w:rsidRPr="00871505">
              <w:tab/>
              <w:t>der henviser til, at visse gamle og nye stormagter udviser kompleks adfærd, der varierer fra nært samarbejde til sektorbaseret konfrontation; der henviser til, at EU i det aktuelle geopolitiske klima i visse tilfælde ikke rigtigt har andet valg end at vælge transaktionsbaserede aftaler;</w:t>
            </w:r>
          </w:p>
        </w:tc>
        <w:tc>
          <w:tcPr>
            <w:tcW w:w="4876" w:type="dxa"/>
            <w:tcBorders>
              <w:top w:val="nil"/>
              <w:left w:val="nil"/>
              <w:bottom w:val="nil"/>
              <w:right w:val="nil"/>
            </w:tcBorders>
          </w:tcPr>
          <w:p w14:paraId="57507B4D" w14:textId="77777777" w:rsidR="00BF30F2" w:rsidRPr="00871505" w:rsidRDefault="00BF30F2" w:rsidP="000950DF">
            <w:pPr>
              <w:pStyle w:val="Normal6a"/>
            </w:pPr>
            <w:r w:rsidRPr="00871505">
              <w:t>B.</w:t>
            </w:r>
            <w:r w:rsidRPr="00871505">
              <w:tab/>
              <w:t>der henviser til, at visse gamle og nye stormagter udviser kompleks adfærd, der varierer fra nært samarbejde til sektorbaseret konfrontation; der henviser til, at EU i det aktuelle geopolitiske klima i visse tilfælde ikke rigtigt har andet valg end at vælge transaktionsbaserede aftaler;</w:t>
            </w:r>
            <w:r w:rsidRPr="00871505">
              <w:rPr>
                <w:b/>
                <w:i/>
              </w:rPr>
              <w:t> der henviser til, at der er et presserende behov for fortsat at forsvare og styrke den regelbaserede internationale orden og dens institutioner, de universelle normer, værdier og principper i FN-pagten såsom menneskerettigheder og international retfærdighed, multilateralisme samt Helsingforsslutakten, navnlig hvad angår ikkekrænkelse af internationale grænser;</w:t>
            </w:r>
          </w:p>
        </w:tc>
      </w:tr>
    </w:tbl>
    <w:p w14:paraId="51E72E2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CE220FA" w14:textId="77777777" w:rsidR="00BF30F2" w:rsidRPr="00871505" w:rsidRDefault="00BF30F2" w:rsidP="00BF30F2">
      <w:r w:rsidRPr="00871505">
        <w:rPr>
          <w:rStyle w:val="HideTWBExt"/>
          <w:noProof w:val="0"/>
        </w:rPr>
        <w:t>&lt;/Amend&gt;</w:t>
      </w:r>
    </w:p>
    <w:p w14:paraId="16C82E30"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29</w:t>
      </w:r>
      <w:r w:rsidRPr="00871505">
        <w:rPr>
          <w:rStyle w:val="HideTWBExt"/>
          <w:b w:val="0"/>
          <w:noProof w:val="0"/>
        </w:rPr>
        <w:t>&lt;/NumAm&gt;</w:t>
      </w:r>
    </w:p>
    <w:p w14:paraId="18A0A39C" w14:textId="77777777" w:rsidR="00BF30F2" w:rsidRPr="00871505" w:rsidRDefault="00BF30F2" w:rsidP="00BF30F2">
      <w:pPr>
        <w:pStyle w:val="NormalBold"/>
      </w:pPr>
      <w:r w:rsidRPr="00871505">
        <w:rPr>
          <w:rStyle w:val="HideTWBExt"/>
          <w:b w:val="0"/>
          <w:noProof w:val="0"/>
        </w:rPr>
        <w:t>&lt;RepeatBlock-By&gt;&lt;Members&gt;</w:t>
      </w:r>
      <w:r w:rsidRPr="00871505">
        <w:t>Željana Zovko</w:t>
      </w:r>
      <w:r w:rsidRPr="00871505">
        <w:rPr>
          <w:rStyle w:val="HideTWBExt"/>
          <w:b w:val="0"/>
          <w:noProof w:val="0"/>
        </w:rPr>
        <w:t>&lt;/Members&gt;</w:t>
      </w:r>
    </w:p>
    <w:p w14:paraId="65B145AD" w14:textId="77777777" w:rsidR="00BF30F2" w:rsidRPr="00871505" w:rsidRDefault="00BF30F2" w:rsidP="00BF30F2">
      <w:pPr>
        <w:pStyle w:val="NormalBold"/>
      </w:pPr>
      <w:r w:rsidRPr="00871505">
        <w:rPr>
          <w:rStyle w:val="HideTWBExt"/>
          <w:b w:val="0"/>
          <w:noProof w:val="0"/>
        </w:rPr>
        <w:t>&lt;/RepeatBlock-By&gt;</w:t>
      </w:r>
    </w:p>
    <w:p w14:paraId="5CCAEBEA"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FC969B0" w14:textId="77777777" w:rsidR="00BF30F2" w:rsidRPr="00871505" w:rsidRDefault="00BF30F2" w:rsidP="00BF30F2">
      <w:pPr>
        <w:pStyle w:val="NormalBold"/>
      </w:pPr>
      <w:r w:rsidRPr="00871505">
        <w:rPr>
          <w:rStyle w:val="HideTWBExt"/>
          <w:b w:val="0"/>
          <w:noProof w:val="0"/>
        </w:rPr>
        <w:t>&lt;Article&gt;</w:t>
      </w:r>
      <w:r w:rsidRPr="00871505">
        <w:t>Betragtning B</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F3188DD" w14:textId="77777777" w:rsidTr="000950DF">
        <w:trPr>
          <w:trHeight w:hRule="exact" w:val="240"/>
          <w:jc w:val="center"/>
        </w:trPr>
        <w:tc>
          <w:tcPr>
            <w:tcW w:w="9752" w:type="dxa"/>
            <w:gridSpan w:val="2"/>
            <w:tcBorders>
              <w:top w:val="nil"/>
              <w:left w:val="nil"/>
              <w:bottom w:val="nil"/>
              <w:right w:val="nil"/>
            </w:tcBorders>
          </w:tcPr>
          <w:p w14:paraId="1CE8848B" w14:textId="77777777" w:rsidR="00BF30F2" w:rsidRPr="00871505" w:rsidRDefault="00BF30F2" w:rsidP="000950DF"/>
        </w:tc>
      </w:tr>
      <w:tr w:rsidR="000A3151" w:rsidRPr="00871505" w14:paraId="2C801257" w14:textId="77777777" w:rsidTr="000950DF">
        <w:trPr>
          <w:trHeight w:val="240"/>
          <w:jc w:val="center"/>
        </w:trPr>
        <w:tc>
          <w:tcPr>
            <w:tcW w:w="4876" w:type="dxa"/>
            <w:tcBorders>
              <w:top w:val="nil"/>
              <w:left w:val="nil"/>
              <w:bottom w:val="nil"/>
              <w:right w:val="nil"/>
            </w:tcBorders>
          </w:tcPr>
          <w:p w14:paraId="4A5C3AE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F4BDD92" w14:textId="77777777" w:rsidR="00BF30F2" w:rsidRPr="00871505" w:rsidRDefault="00BF30F2" w:rsidP="000950DF">
            <w:pPr>
              <w:pStyle w:val="AmColumnHeading"/>
            </w:pPr>
            <w:r w:rsidRPr="00871505">
              <w:t>Ændringsforslag</w:t>
            </w:r>
          </w:p>
        </w:tc>
      </w:tr>
      <w:tr w:rsidR="000A3151" w:rsidRPr="00871505" w14:paraId="72B08E20" w14:textId="77777777" w:rsidTr="000950DF">
        <w:trPr>
          <w:jc w:val="center"/>
        </w:trPr>
        <w:tc>
          <w:tcPr>
            <w:tcW w:w="4876" w:type="dxa"/>
            <w:tcBorders>
              <w:top w:val="nil"/>
              <w:left w:val="nil"/>
              <w:bottom w:val="nil"/>
              <w:right w:val="nil"/>
            </w:tcBorders>
          </w:tcPr>
          <w:p w14:paraId="484C6773" w14:textId="77777777" w:rsidR="00BF30F2" w:rsidRPr="00871505" w:rsidRDefault="00BF30F2" w:rsidP="000950DF">
            <w:pPr>
              <w:pStyle w:val="Normal6a"/>
            </w:pPr>
            <w:r w:rsidRPr="00871505">
              <w:t>B.</w:t>
            </w:r>
            <w:r w:rsidRPr="00871505">
              <w:tab/>
              <w:t>der henviser til, at visse gamle og nye stormagter udviser kompleks adfærd, der varierer fra nært samarbejde til sektorbaseret konfrontation; der henviser til, at EU i det aktuelle geopolitiske klima i visse tilfælde ikke rigtigt har andet valg end at vælge transaktionsbaserede aftaler;</w:t>
            </w:r>
          </w:p>
        </w:tc>
        <w:tc>
          <w:tcPr>
            <w:tcW w:w="4876" w:type="dxa"/>
            <w:tcBorders>
              <w:top w:val="nil"/>
              <w:left w:val="nil"/>
              <w:bottom w:val="nil"/>
              <w:right w:val="nil"/>
            </w:tcBorders>
          </w:tcPr>
          <w:p w14:paraId="36298A6F" w14:textId="77777777" w:rsidR="00BF30F2" w:rsidRPr="00871505" w:rsidRDefault="00BF30F2" w:rsidP="000950DF">
            <w:pPr>
              <w:pStyle w:val="Normal6a"/>
            </w:pPr>
            <w:r w:rsidRPr="00871505">
              <w:t>B.</w:t>
            </w:r>
            <w:r w:rsidRPr="00871505">
              <w:tab/>
              <w:t>der henviser til, at visse gamle og nye stormagter udviser kompleks adfærd, der varierer fra nært samarbejde til sektorbaseret konfrontation; der henviser til, at EU i det aktuelle geopolitiske klima i visse tilfælde ikke rigtigt har andet valg end at vælge transaktionsbaserede aftaler;</w:t>
            </w:r>
            <w:r w:rsidRPr="00871505">
              <w:rPr>
                <w:b/>
                <w:i/>
              </w:rPr>
              <w:t> der henviser til, at Den Europæiske Union er nødt til at styrke de transatlantiske forbindelser og skabe og uddybe samarbejdet med ligesindede partnere for at øge sin økonomiske sikkerhed;</w:t>
            </w:r>
          </w:p>
        </w:tc>
      </w:tr>
    </w:tbl>
    <w:p w14:paraId="7A495E9A"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BBF393F" w14:textId="77777777" w:rsidR="00BF30F2" w:rsidRPr="00871505" w:rsidRDefault="00BF30F2" w:rsidP="00BF30F2">
      <w:r w:rsidRPr="00871505">
        <w:rPr>
          <w:rStyle w:val="HideTWBExt"/>
          <w:noProof w:val="0"/>
        </w:rPr>
        <w:t>&lt;/Amend&gt;</w:t>
      </w:r>
    </w:p>
    <w:p w14:paraId="4D6894C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30</w:t>
      </w:r>
      <w:r w:rsidRPr="00871505">
        <w:rPr>
          <w:rStyle w:val="HideTWBExt"/>
          <w:b w:val="0"/>
          <w:noProof w:val="0"/>
        </w:rPr>
        <w:t>&lt;/NumAm&gt;</w:t>
      </w:r>
    </w:p>
    <w:p w14:paraId="401FA7A0" w14:textId="77777777" w:rsidR="00BF30F2" w:rsidRPr="00871505" w:rsidRDefault="00BF30F2" w:rsidP="00BF30F2">
      <w:pPr>
        <w:pStyle w:val="NormalBold"/>
      </w:pPr>
      <w:r w:rsidRPr="00871505">
        <w:rPr>
          <w:rStyle w:val="HideTWBExt"/>
          <w:b w:val="0"/>
          <w:noProof w:val="0"/>
        </w:rPr>
        <w:t>&lt;RepeatBlock-By&gt;&lt;Members&gt;</w:t>
      </w:r>
      <w:r w:rsidRPr="00871505">
        <w:t>Petar Volgin</w:t>
      </w:r>
      <w:r w:rsidRPr="00871505">
        <w:rPr>
          <w:rStyle w:val="HideTWBExt"/>
          <w:b w:val="0"/>
          <w:noProof w:val="0"/>
        </w:rPr>
        <w:t>&lt;/Members&gt;</w:t>
      </w:r>
    </w:p>
    <w:p w14:paraId="196E741A" w14:textId="77777777" w:rsidR="00BF30F2" w:rsidRPr="00871505" w:rsidRDefault="00BF30F2" w:rsidP="00BF30F2">
      <w:pPr>
        <w:pStyle w:val="NormalBold"/>
      </w:pPr>
      <w:r w:rsidRPr="00871505">
        <w:rPr>
          <w:rStyle w:val="HideTWBExt"/>
          <w:b w:val="0"/>
          <w:noProof w:val="0"/>
        </w:rPr>
        <w:t>&lt;/RepeatBlock-By&gt;</w:t>
      </w:r>
    </w:p>
    <w:p w14:paraId="3D68CE2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8B99DA8" w14:textId="77777777" w:rsidR="00BF30F2" w:rsidRPr="00871505" w:rsidRDefault="00BF30F2" w:rsidP="00BF30F2">
      <w:pPr>
        <w:pStyle w:val="NormalBold"/>
      </w:pPr>
      <w:r w:rsidRPr="00871505">
        <w:rPr>
          <w:rStyle w:val="HideTWBExt"/>
          <w:b w:val="0"/>
          <w:noProof w:val="0"/>
        </w:rPr>
        <w:t>&lt;Article&gt;</w:t>
      </w:r>
      <w:r w:rsidRPr="00871505">
        <w:t>Betragtning B</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9E55AEC" w14:textId="77777777" w:rsidTr="000950DF">
        <w:trPr>
          <w:trHeight w:hRule="exact" w:val="240"/>
          <w:jc w:val="center"/>
        </w:trPr>
        <w:tc>
          <w:tcPr>
            <w:tcW w:w="9752" w:type="dxa"/>
            <w:gridSpan w:val="2"/>
            <w:tcBorders>
              <w:top w:val="nil"/>
              <w:left w:val="nil"/>
              <w:bottom w:val="nil"/>
              <w:right w:val="nil"/>
            </w:tcBorders>
          </w:tcPr>
          <w:p w14:paraId="03E24107" w14:textId="77777777" w:rsidR="00BF30F2" w:rsidRPr="00871505" w:rsidRDefault="00BF30F2" w:rsidP="000950DF"/>
        </w:tc>
      </w:tr>
      <w:tr w:rsidR="000A3151" w:rsidRPr="00871505" w14:paraId="131A2F06" w14:textId="77777777" w:rsidTr="000950DF">
        <w:trPr>
          <w:trHeight w:val="240"/>
          <w:jc w:val="center"/>
        </w:trPr>
        <w:tc>
          <w:tcPr>
            <w:tcW w:w="4876" w:type="dxa"/>
            <w:tcBorders>
              <w:top w:val="nil"/>
              <w:left w:val="nil"/>
              <w:bottom w:val="nil"/>
              <w:right w:val="nil"/>
            </w:tcBorders>
          </w:tcPr>
          <w:p w14:paraId="0EDDDE1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09EB1DC" w14:textId="77777777" w:rsidR="00BF30F2" w:rsidRPr="00871505" w:rsidRDefault="00BF30F2" w:rsidP="000950DF">
            <w:pPr>
              <w:pStyle w:val="AmColumnHeading"/>
            </w:pPr>
            <w:r w:rsidRPr="00871505">
              <w:t>Ændringsforslag</w:t>
            </w:r>
          </w:p>
        </w:tc>
      </w:tr>
      <w:tr w:rsidR="000A3151" w:rsidRPr="00871505" w14:paraId="6821298F" w14:textId="77777777" w:rsidTr="000950DF">
        <w:trPr>
          <w:jc w:val="center"/>
        </w:trPr>
        <w:tc>
          <w:tcPr>
            <w:tcW w:w="4876" w:type="dxa"/>
            <w:tcBorders>
              <w:top w:val="nil"/>
              <w:left w:val="nil"/>
              <w:bottom w:val="nil"/>
              <w:right w:val="nil"/>
            </w:tcBorders>
          </w:tcPr>
          <w:p w14:paraId="6E8AB472" w14:textId="77777777" w:rsidR="00BF30F2" w:rsidRPr="00871505" w:rsidRDefault="00BF30F2" w:rsidP="000950DF">
            <w:pPr>
              <w:pStyle w:val="Normal6a"/>
            </w:pPr>
            <w:r w:rsidRPr="00871505">
              <w:t>B.</w:t>
            </w:r>
            <w:r w:rsidRPr="00871505">
              <w:tab/>
              <w:t xml:space="preserve">der henviser til, at visse gamle og nye stormagter udviser kompleks adfærd, der varierer fra nært samarbejde til sektorbaseret konfrontation; der henviser til, at EU i det aktuelle geopolitiske klima i visse tilfælde ikke rigtigt har andet valg end at </w:t>
            </w:r>
            <w:r w:rsidRPr="00871505">
              <w:rPr>
                <w:b/>
                <w:bCs/>
                <w:i/>
                <w:iCs/>
              </w:rPr>
              <w:t>vælge transaktionsbaserede aftaler</w:t>
            </w:r>
            <w:r w:rsidRPr="00871505">
              <w:t>;</w:t>
            </w:r>
          </w:p>
        </w:tc>
        <w:tc>
          <w:tcPr>
            <w:tcW w:w="4876" w:type="dxa"/>
            <w:tcBorders>
              <w:top w:val="nil"/>
              <w:left w:val="nil"/>
              <w:bottom w:val="nil"/>
              <w:right w:val="nil"/>
            </w:tcBorders>
          </w:tcPr>
          <w:p w14:paraId="5A396D40" w14:textId="77777777" w:rsidR="00BF30F2" w:rsidRPr="00871505" w:rsidRDefault="00BF30F2" w:rsidP="000950DF">
            <w:pPr>
              <w:pStyle w:val="Normal6a"/>
            </w:pPr>
            <w:r w:rsidRPr="00871505">
              <w:t>B.</w:t>
            </w:r>
            <w:r w:rsidRPr="00871505">
              <w:tab/>
              <w:t xml:space="preserve">der henviser til, at visse gamle og nye stormagter udviser kompleks adfærd, der varierer fra nært samarbejde til sektorbaseret konfrontation; der henviser til, at EU i det aktuelle geopolitiske klima i visse tilfælde ikke rigtigt har andet valg end at </w:t>
            </w:r>
            <w:r w:rsidRPr="00871505">
              <w:rPr>
                <w:b/>
                <w:bCs/>
                <w:i/>
                <w:iCs/>
              </w:rPr>
              <w:t>optræde med værdighed på den internationale scene, respektere andre landes suverænitet og deres samfunds integritet og afstå fra at påtvinge ideologiske konstruktioner</w:t>
            </w:r>
            <w:r w:rsidRPr="00871505">
              <w:t>;</w:t>
            </w:r>
          </w:p>
        </w:tc>
      </w:tr>
    </w:tbl>
    <w:p w14:paraId="5B442FB6"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1E72E02" w14:textId="77777777" w:rsidR="00BF30F2" w:rsidRPr="00871505" w:rsidRDefault="00BF30F2" w:rsidP="00BF30F2">
      <w:r w:rsidRPr="00871505">
        <w:rPr>
          <w:rStyle w:val="HideTWBExt"/>
          <w:noProof w:val="0"/>
        </w:rPr>
        <w:t>&lt;/Amend&gt;</w:t>
      </w:r>
    </w:p>
    <w:p w14:paraId="6A529DF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31</w:t>
      </w:r>
      <w:r w:rsidRPr="00871505">
        <w:rPr>
          <w:rStyle w:val="HideTWBExt"/>
          <w:b w:val="0"/>
          <w:noProof w:val="0"/>
        </w:rPr>
        <w:t>&lt;/NumAm&gt;</w:t>
      </w:r>
    </w:p>
    <w:p w14:paraId="7E843C17" w14:textId="77777777" w:rsidR="00BF30F2" w:rsidRPr="00871505" w:rsidRDefault="00BF30F2" w:rsidP="00BF30F2">
      <w:pPr>
        <w:pStyle w:val="NormalBold"/>
      </w:pPr>
      <w:r w:rsidRPr="00871505">
        <w:rPr>
          <w:rStyle w:val="HideTWBExt"/>
          <w:b w:val="0"/>
          <w:noProof w:val="0"/>
        </w:rPr>
        <w:t>&lt;RepeatBlock-By&gt;&lt;Members&gt;</w:t>
      </w:r>
      <w:r w:rsidRPr="00871505">
        <w:t>Adam Bielan, Michał Dworczyk</w:t>
      </w:r>
      <w:r w:rsidRPr="00871505">
        <w:rPr>
          <w:rStyle w:val="HideTWBExt"/>
          <w:b w:val="0"/>
          <w:noProof w:val="0"/>
        </w:rPr>
        <w:t>&lt;/Members&gt;</w:t>
      </w:r>
    </w:p>
    <w:p w14:paraId="3202333F" w14:textId="77777777" w:rsidR="00BF30F2" w:rsidRPr="00871505" w:rsidRDefault="00BF30F2" w:rsidP="00BF30F2">
      <w:pPr>
        <w:pStyle w:val="NormalBold"/>
      </w:pPr>
      <w:r w:rsidRPr="00871505">
        <w:rPr>
          <w:rStyle w:val="HideTWBExt"/>
          <w:b w:val="0"/>
          <w:noProof w:val="0"/>
        </w:rPr>
        <w:t>&lt;/RepeatBlock-By&gt;</w:t>
      </w:r>
    </w:p>
    <w:p w14:paraId="1974B92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DEFC8AA" w14:textId="77777777" w:rsidR="00BF30F2" w:rsidRPr="00871505" w:rsidRDefault="00BF30F2" w:rsidP="00BF30F2">
      <w:pPr>
        <w:pStyle w:val="NormalBold"/>
      </w:pPr>
      <w:r w:rsidRPr="00871505">
        <w:rPr>
          <w:rStyle w:val="HideTWBExt"/>
          <w:b w:val="0"/>
          <w:noProof w:val="0"/>
        </w:rPr>
        <w:t>&lt;Article&gt;</w:t>
      </w:r>
      <w:r w:rsidRPr="00871505">
        <w:t>Betragtning B</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3D5E1B9" w14:textId="77777777" w:rsidTr="000950DF">
        <w:trPr>
          <w:trHeight w:hRule="exact" w:val="240"/>
          <w:jc w:val="center"/>
        </w:trPr>
        <w:tc>
          <w:tcPr>
            <w:tcW w:w="9752" w:type="dxa"/>
            <w:gridSpan w:val="2"/>
            <w:tcBorders>
              <w:top w:val="nil"/>
              <w:left w:val="nil"/>
              <w:bottom w:val="nil"/>
              <w:right w:val="nil"/>
            </w:tcBorders>
          </w:tcPr>
          <w:p w14:paraId="62F1DDC6" w14:textId="77777777" w:rsidR="00BF30F2" w:rsidRPr="00871505" w:rsidRDefault="00BF30F2" w:rsidP="000950DF"/>
        </w:tc>
      </w:tr>
      <w:tr w:rsidR="000A3151" w:rsidRPr="00871505" w14:paraId="0DB150B2" w14:textId="77777777" w:rsidTr="000950DF">
        <w:trPr>
          <w:trHeight w:val="240"/>
          <w:jc w:val="center"/>
        </w:trPr>
        <w:tc>
          <w:tcPr>
            <w:tcW w:w="4876" w:type="dxa"/>
            <w:tcBorders>
              <w:top w:val="nil"/>
              <w:left w:val="nil"/>
              <w:bottom w:val="nil"/>
              <w:right w:val="nil"/>
            </w:tcBorders>
          </w:tcPr>
          <w:p w14:paraId="6F416C8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BECFCF7" w14:textId="77777777" w:rsidR="00BF30F2" w:rsidRPr="00871505" w:rsidRDefault="00BF30F2" w:rsidP="000950DF">
            <w:pPr>
              <w:pStyle w:val="AmColumnHeading"/>
            </w:pPr>
            <w:r w:rsidRPr="00871505">
              <w:t>Ændringsforslag</w:t>
            </w:r>
          </w:p>
        </w:tc>
      </w:tr>
      <w:tr w:rsidR="000A3151" w:rsidRPr="00871505" w14:paraId="497C5822" w14:textId="77777777" w:rsidTr="000950DF">
        <w:trPr>
          <w:jc w:val="center"/>
        </w:trPr>
        <w:tc>
          <w:tcPr>
            <w:tcW w:w="4876" w:type="dxa"/>
            <w:tcBorders>
              <w:top w:val="nil"/>
              <w:left w:val="nil"/>
              <w:bottom w:val="nil"/>
              <w:right w:val="nil"/>
            </w:tcBorders>
          </w:tcPr>
          <w:p w14:paraId="667182A5" w14:textId="77777777" w:rsidR="00BF30F2" w:rsidRPr="00871505" w:rsidRDefault="00BF30F2" w:rsidP="000950DF">
            <w:pPr>
              <w:pStyle w:val="Normal6a"/>
            </w:pPr>
            <w:r w:rsidRPr="00871505">
              <w:t>B.</w:t>
            </w:r>
            <w:r w:rsidRPr="00871505">
              <w:tab/>
              <w:t>der henviser til, at visse gamle og nye stormagter udviser kompleks adfærd, der varierer fra nært samarbejde til sektorbaseret konfrontation; der henviser til, at EU i det aktuelle geopolitiske klima i visse tilfælde ikke rigtigt har andet valg end at vælge transaktionsbaserede aftaler;</w:t>
            </w:r>
          </w:p>
        </w:tc>
        <w:tc>
          <w:tcPr>
            <w:tcW w:w="4876" w:type="dxa"/>
            <w:tcBorders>
              <w:top w:val="nil"/>
              <w:left w:val="nil"/>
              <w:bottom w:val="nil"/>
              <w:right w:val="nil"/>
            </w:tcBorders>
          </w:tcPr>
          <w:p w14:paraId="2BADE6CF" w14:textId="77777777" w:rsidR="00BF30F2" w:rsidRPr="00871505" w:rsidRDefault="00BF30F2" w:rsidP="000950DF">
            <w:pPr>
              <w:pStyle w:val="Normal6a"/>
            </w:pPr>
            <w:r w:rsidRPr="00871505">
              <w:t>B.</w:t>
            </w:r>
            <w:r w:rsidRPr="00871505">
              <w:tab/>
              <w:t xml:space="preserve">der henviser til, at visse gamle og nye stormagter udviser kompleks adfærd, der varierer fra nært samarbejde til sektorbaseret konfrontation </w:t>
            </w:r>
            <w:r w:rsidRPr="00871505">
              <w:rPr>
                <w:b/>
                <w:bCs/>
                <w:i/>
                <w:iCs/>
              </w:rPr>
              <w:t>med Rusland, der fører en ulovlig, uprovokeret angrebskrig mod Ukraine og spiller en ledende rolle i at underminere den regelbaserede internationale orden</w:t>
            </w:r>
            <w:r w:rsidRPr="00871505">
              <w:t>; der henviser til, at EU i det aktuelle geopolitiske klima i visse tilfælde ikke rigtigt har andet valg end at vælge transaktionsbaserede aftaler;</w:t>
            </w:r>
          </w:p>
        </w:tc>
      </w:tr>
    </w:tbl>
    <w:p w14:paraId="424DEE63"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2BF243B" w14:textId="77777777" w:rsidR="00BF30F2" w:rsidRPr="00871505" w:rsidRDefault="00BF30F2" w:rsidP="00BF30F2">
      <w:r w:rsidRPr="00871505">
        <w:rPr>
          <w:rStyle w:val="HideTWBExt"/>
          <w:noProof w:val="0"/>
        </w:rPr>
        <w:t>&lt;/Amend&gt;</w:t>
      </w:r>
    </w:p>
    <w:p w14:paraId="11F81650"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32</w:t>
      </w:r>
      <w:r w:rsidRPr="00871505">
        <w:rPr>
          <w:rStyle w:val="HideTWBExt"/>
          <w:b w:val="0"/>
          <w:noProof w:val="0"/>
        </w:rPr>
        <w:t>&lt;/NumAm&gt;</w:t>
      </w:r>
    </w:p>
    <w:p w14:paraId="757CAF96" w14:textId="77777777" w:rsidR="00BF30F2" w:rsidRPr="00871505" w:rsidRDefault="00BF30F2" w:rsidP="00BF30F2">
      <w:pPr>
        <w:pStyle w:val="NormalBold"/>
      </w:pPr>
      <w:r w:rsidRPr="00871505">
        <w:rPr>
          <w:rStyle w:val="HideTWBExt"/>
          <w:b w:val="0"/>
          <w:noProof w:val="0"/>
        </w:rPr>
        <w:t>&lt;RepeatBlock-By&gt;&lt;Members&gt;</w:t>
      </w:r>
      <w:r w:rsidRPr="00871505">
        <w:t>Leoluca Orlando</w:t>
      </w:r>
      <w:r w:rsidRPr="00871505">
        <w:rPr>
          <w:rStyle w:val="HideTWBExt"/>
          <w:b w:val="0"/>
          <w:noProof w:val="0"/>
        </w:rPr>
        <w:t>&lt;/Members&gt;</w:t>
      </w:r>
    </w:p>
    <w:p w14:paraId="4B68F3FE" w14:textId="77777777" w:rsidR="00BF30F2" w:rsidRPr="00871505" w:rsidRDefault="00BF30F2" w:rsidP="00BF30F2">
      <w:pPr>
        <w:pStyle w:val="NormalBold"/>
      </w:pPr>
      <w:r w:rsidRPr="00871505">
        <w:rPr>
          <w:rStyle w:val="HideTWBExt"/>
          <w:b w:val="0"/>
          <w:noProof w:val="0"/>
        </w:rPr>
        <w:t>&lt;/RepeatBlock-By&gt;</w:t>
      </w:r>
    </w:p>
    <w:p w14:paraId="146543B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BE2D723" w14:textId="77777777" w:rsidR="00BF30F2" w:rsidRPr="00871505" w:rsidRDefault="00BF30F2" w:rsidP="00BF30F2">
      <w:pPr>
        <w:pStyle w:val="NormalBold"/>
      </w:pPr>
      <w:r w:rsidRPr="00871505">
        <w:rPr>
          <w:rStyle w:val="HideTWBExt"/>
          <w:b w:val="0"/>
          <w:noProof w:val="0"/>
        </w:rPr>
        <w:t>&lt;Article&gt;</w:t>
      </w:r>
      <w:r w:rsidRPr="00871505">
        <w:t>Betragtning B</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35A8B74" w14:textId="77777777" w:rsidTr="000950DF">
        <w:trPr>
          <w:trHeight w:hRule="exact" w:val="240"/>
          <w:jc w:val="center"/>
        </w:trPr>
        <w:tc>
          <w:tcPr>
            <w:tcW w:w="9752" w:type="dxa"/>
            <w:gridSpan w:val="2"/>
            <w:tcBorders>
              <w:top w:val="nil"/>
              <w:left w:val="nil"/>
              <w:bottom w:val="nil"/>
              <w:right w:val="nil"/>
            </w:tcBorders>
          </w:tcPr>
          <w:p w14:paraId="18641A88" w14:textId="77777777" w:rsidR="00BF30F2" w:rsidRPr="00871505" w:rsidRDefault="00BF30F2" w:rsidP="000950DF"/>
        </w:tc>
      </w:tr>
      <w:tr w:rsidR="000A3151" w:rsidRPr="00871505" w14:paraId="3DC78A62" w14:textId="77777777" w:rsidTr="000950DF">
        <w:trPr>
          <w:trHeight w:val="240"/>
          <w:jc w:val="center"/>
        </w:trPr>
        <w:tc>
          <w:tcPr>
            <w:tcW w:w="4876" w:type="dxa"/>
            <w:tcBorders>
              <w:top w:val="nil"/>
              <w:left w:val="nil"/>
              <w:bottom w:val="nil"/>
              <w:right w:val="nil"/>
            </w:tcBorders>
          </w:tcPr>
          <w:p w14:paraId="53A4B5E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0E289A6" w14:textId="77777777" w:rsidR="00BF30F2" w:rsidRPr="00871505" w:rsidRDefault="00BF30F2" w:rsidP="000950DF">
            <w:pPr>
              <w:pStyle w:val="AmColumnHeading"/>
            </w:pPr>
            <w:r w:rsidRPr="00871505">
              <w:t>Ændringsforslag</w:t>
            </w:r>
          </w:p>
        </w:tc>
      </w:tr>
      <w:tr w:rsidR="000A3151" w:rsidRPr="00871505" w14:paraId="4AE407A1" w14:textId="77777777" w:rsidTr="000950DF">
        <w:trPr>
          <w:jc w:val="center"/>
        </w:trPr>
        <w:tc>
          <w:tcPr>
            <w:tcW w:w="4876" w:type="dxa"/>
            <w:tcBorders>
              <w:top w:val="nil"/>
              <w:left w:val="nil"/>
              <w:bottom w:val="nil"/>
              <w:right w:val="nil"/>
            </w:tcBorders>
          </w:tcPr>
          <w:p w14:paraId="2B14ACCA" w14:textId="77777777" w:rsidR="00BF30F2" w:rsidRPr="00871505" w:rsidRDefault="00BF30F2" w:rsidP="000950DF">
            <w:pPr>
              <w:pStyle w:val="Normal6a"/>
            </w:pPr>
            <w:r w:rsidRPr="00871505">
              <w:t>B.</w:t>
            </w:r>
            <w:r w:rsidRPr="00871505">
              <w:tab/>
              <w:t>der henviser til, at visse gamle og nye stormagter udviser kompleks adfærd, der varierer fra nært samarbejde til sektorbaseret konfrontation; der henviser til, at EU i det aktuelle geopolitiske klima i visse tilfælde ikke rigtigt har andet valg end at vælge transaktionsbaserede aftaler;</w:t>
            </w:r>
          </w:p>
        </w:tc>
        <w:tc>
          <w:tcPr>
            <w:tcW w:w="4876" w:type="dxa"/>
            <w:tcBorders>
              <w:top w:val="nil"/>
              <w:left w:val="nil"/>
              <w:bottom w:val="nil"/>
              <w:right w:val="nil"/>
            </w:tcBorders>
          </w:tcPr>
          <w:p w14:paraId="53359D65" w14:textId="51B4BEB5" w:rsidR="00BF30F2" w:rsidRPr="00871505" w:rsidRDefault="00BF30F2" w:rsidP="000950DF">
            <w:pPr>
              <w:pStyle w:val="Normal6a"/>
            </w:pPr>
            <w:r w:rsidRPr="00871505">
              <w:t>B.</w:t>
            </w:r>
            <w:r w:rsidRPr="00871505">
              <w:tab/>
              <w:t xml:space="preserve">der henviser til, at visse gamle og nye stormagter udviser kompleks adfærd, der varierer fra nært samarbejde til sektorbaseret konfrontation; der henviser til, at EU i det aktuelle geopolitiske klima i visse tilfælde ikke rigtigt har andet valg end at vælge transaktionsbaserede aftaler </w:t>
            </w:r>
            <w:r w:rsidRPr="00871505">
              <w:rPr>
                <w:b/>
                <w:bCs/>
                <w:i/>
                <w:iCs/>
              </w:rPr>
              <w:t>og på det kraftigste skal bekræfte sin rolle som en ledende diplomatisk kraft og håndhæver af multilateral indbyrdes afhængighed mellem forskellige institutionelle aktører</w:t>
            </w:r>
            <w:r w:rsidRPr="00871505">
              <w:t>;</w:t>
            </w:r>
          </w:p>
        </w:tc>
      </w:tr>
    </w:tbl>
    <w:p w14:paraId="2905807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31DE198" w14:textId="77777777" w:rsidR="00BF30F2" w:rsidRPr="00871505" w:rsidRDefault="00BF30F2" w:rsidP="00BF30F2">
      <w:r w:rsidRPr="00871505">
        <w:rPr>
          <w:rStyle w:val="HideTWBExt"/>
          <w:noProof w:val="0"/>
        </w:rPr>
        <w:t>&lt;/Amend&gt;</w:t>
      </w:r>
    </w:p>
    <w:p w14:paraId="63941BA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33</w:t>
      </w:r>
      <w:r w:rsidRPr="00871505">
        <w:rPr>
          <w:rStyle w:val="HideTWBExt"/>
          <w:b w:val="0"/>
          <w:noProof w:val="0"/>
        </w:rPr>
        <w:t>&lt;/NumAm&gt;</w:t>
      </w:r>
    </w:p>
    <w:p w14:paraId="43F59236"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3EF6F277" w14:textId="77777777" w:rsidR="00BF30F2" w:rsidRPr="00871505" w:rsidRDefault="00BF30F2" w:rsidP="00BF30F2">
      <w:pPr>
        <w:pStyle w:val="NormalBold"/>
      </w:pPr>
      <w:r w:rsidRPr="00871505">
        <w:rPr>
          <w:rStyle w:val="HideTWBExt"/>
          <w:b w:val="0"/>
          <w:noProof w:val="0"/>
        </w:rPr>
        <w:t>&lt;/RepeatBlock-By&gt;</w:t>
      </w:r>
    </w:p>
    <w:p w14:paraId="22C098B2"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1AEB9DB" w14:textId="77777777" w:rsidR="00BF30F2" w:rsidRPr="00871505" w:rsidRDefault="00BF30F2" w:rsidP="00BF30F2">
      <w:pPr>
        <w:pStyle w:val="NormalBold"/>
      </w:pPr>
      <w:r w:rsidRPr="00871505">
        <w:rPr>
          <w:rStyle w:val="HideTWBExt"/>
          <w:b w:val="0"/>
          <w:noProof w:val="0"/>
        </w:rPr>
        <w:t>&lt;Article&gt;</w:t>
      </w:r>
      <w:r w:rsidRPr="00871505">
        <w:t>Betragtning B</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CDEB7EF" w14:textId="77777777" w:rsidTr="000950DF">
        <w:trPr>
          <w:trHeight w:hRule="exact" w:val="240"/>
          <w:jc w:val="center"/>
        </w:trPr>
        <w:tc>
          <w:tcPr>
            <w:tcW w:w="9752" w:type="dxa"/>
            <w:gridSpan w:val="2"/>
            <w:tcBorders>
              <w:top w:val="nil"/>
              <w:left w:val="nil"/>
              <w:bottom w:val="nil"/>
              <w:right w:val="nil"/>
            </w:tcBorders>
          </w:tcPr>
          <w:p w14:paraId="371CF48E" w14:textId="77777777" w:rsidR="00BF30F2" w:rsidRPr="00871505" w:rsidRDefault="00BF30F2" w:rsidP="000950DF"/>
        </w:tc>
      </w:tr>
      <w:tr w:rsidR="000A3151" w:rsidRPr="00871505" w14:paraId="03F899FA" w14:textId="77777777" w:rsidTr="000950DF">
        <w:trPr>
          <w:trHeight w:val="240"/>
          <w:jc w:val="center"/>
        </w:trPr>
        <w:tc>
          <w:tcPr>
            <w:tcW w:w="4876" w:type="dxa"/>
            <w:tcBorders>
              <w:top w:val="nil"/>
              <w:left w:val="nil"/>
              <w:bottom w:val="nil"/>
              <w:right w:val="nil"/>
            </w:tcBorders>
          </w:tcPr>
          <w:p w14:paraId="37434F8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C4F944A" w14:textId="77777777" w:rsidR="00BF30F2" w:rsidRPr="00871505" w:rsidRDefault="00BF30F2" w:rsidP="000950DF">
            <w:pPr>
              <w:pStyle w:val="AmColumnHeading"/>
            </w:pPr>
            <w:r w:rsidRPr="00871505">
              <w:t>Ændringsforslag</w:t>
            </w:r>
          </w:p>
        </w:tc>
      </w:tr>
      <w:tr w:rsidR="000A3151" w:rsidRPr="00871505" w14:paraId="3E4872D4" w14:textId="77777777" w:rsidTr="000950DF">
        <w:trPr>
          <w:jc w:val="center"/>
        </w:trPr>
        <w:tc>
          <w:tcPr>
            <w:tcW w:w="4876" w:type="dxa"/>
            <w:tcBorders>
              <w:top w:val="nil"/>
              <w:left w:val="nil"/>
              <w:bottom w:val="nil"/>
              <w:right w:val="nil"/>
            </w:tcBorders>
          </w:tcPr>
          <w:p w14:paraId="7337BD0C" w14:textId="77777777" w:rsidR="00BF30F2" w:rsidRPr="00871505" w:rsidRDefault="00BF30F2" w:rsidP="000950DF">
            <w:pPr>
              <w:pStyle w:val="Normal6a"/>
            </w:pPr>
            <w:r w:rsidRPr="00871505">
              <w:t>B.</w:t>
            </w:r>
            <w:r w:rsidRPr="00871505">
              <w:tab/>
              <w:t xml:space="preserve">der henviser til, at visse gamle og nye stormagter </w:t>
            </w:r>
            <w:r w:rsidRPr="00871505">
              <w:rPr>
                <w:b/>
                <w:bCs/>
                <w:i/>
                <w:iCs/>
              </w:rPr>
              <w:t xml:space="preserve">udviser kompleks adfærd, der varierer fra nært </w:t>
            </w:r>
            <w:r w:rsidRPr="00871505">
              <w:t>samarbejde</w:t>
            </w:r>
            <w:r w:rsidRPr="00871505">
              <w:rPr>
                <w:b/>
                <w:bCs/>
                <w:i/>
                <w:iCs/>
              </w:rPr>
              <w:t xml:space="preserve"> til sektorbaseret konfrontation</w:t>
            </w:r>
            <w:r w:rsidRPr="00871505">
              <w:t xml:space="preserve">; der henviser til, at </w:t>
            </w:r>
            <w:r w:rsidRPr="00871505">
              <w:rPr>
                <w:b/>
                <w:bCs/>
                <w:i/>
                <w:iCs/>
              </w:rPr>
              <w:t xml:space="preserve">EU </w:t>
            </w:r>
            <w:r w:rsidRPr="00871505">
              <w:t>i det aktuelle geopolitiske klima</w:t>
            </w:r>
            <w:r w:rsidRPr="00871505">
              <w:rPr>
                <w:b/>
                <w:bCs/>
                <w:i/>
                <w:iCs/>
              </w:rPr>
              <w:t xml:space="preserve"> i visse tilfælde ikke rigtigt har andet valg end at vælge transaktionsbaserede aftaler</w:t>
            </w:r>
            <w:r w:rsidRPr="00871505">
              <w:t>;</w:t>
            </w:r>
          </w:p>
        </w:tc>
        <w:tc>
          <w:tcPr>
            <w:tcW w:w="4876" w:type="dxa"/>
            <w:tcBorders>
              <w:top w:val="nil"/>
              <w:left w:val="nil"/>
              <w:bottom w:val="nil"/>
              <w:right w:val="nil"/>
            </w:tcBorders>
          </w:tcPr>
          <w:p w14:paraId="3C5C5C29" w14:textId="77777777" w:rsidR="00BF30F2" w:rsidRPr="00871505" w:rsidRDefault="00BF30F2" w:rsidP="000950DF">
            <w:pPr>
              <w:pStyle w:val="Normal6a"/>
            </w:pPr>
            <w:r w:rsidRPr="00871505">
              <w:t>B.</w:t>
            </w:r>
            <w:r w:rsidRPr="00871505">
              <w:tab/>
              <w:t xml:space="preserve">der henviser til, at visse gamle og nye stormagter </w:t>
            </w:r>
            <w:r w:rsidRPr="00871505">
              <w:rPr>
                <w:b/>
                <w:bCs/>
                <w:i/>
                <w:iCs/>
              </w:rPr>
              <w:t xml:space="preserve">og aktører ikke respekterer vores værdier og underminerer den regelbaserede internationale orden, idet de til tider engagerer sig i taktisk </w:t>
            </w:r>
            <w:r w:rsidRPr="00871505">
              <w:t>samarbejde</w:t>
            </w:r>
            <w:r w:rsidRPr="00871505">
              <w:rPr>
                <w:b/>
                <w:bCs/>
                <w:i/>
                <w:iCs/>
              </w:rPr>
              <w:t>, samtidig med at de udfordrer Europas sikkerhed og vitale interesser</w:t>
            </w:r>
            <w:r w:rsidRPr="00871505">
              <w:t xml:space="preserve">; der henviser til, at </w:t>
            </w:r>
            <w:r w:rsidRPr="00871505">
              <w:rPr>
                <w:b/>
                <w:bCs/>
                <w:i/>
                <w:iCs/>
              </w:rPr>
              <w:t>Europa</w:t>
            </w:r>
            <w:r w:rsidRPr="00871505">
              <w:t xml:space="preserve"> i det aktuelle geopolitiske klima </w:t>
            </w:r>
            <w:r w:rsidRPr="00871505">
              <w:rPr>
                <w:b/>
                <w:bCs/>
                <w:i/>
                <w:iCs/>
              </w:rPr>
              <w:t>må trække på sin historiske erfaring med at konfrontere direkte sikkerhedstrusler og stole på dokumenterede alliancer</w:t>
            </w:r>
            <w:r w:rsidRPr="00871505">
              <w:t>;</w:t>
            </w:r>
          </w:p>
        </w:tc>
      </w:tr>
    </w:tbl>
    <w:p w14:paraId="7C69F20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775D2AE" w14:textId="77777777" w:rsidR="00BF30F2" w:rsidRPr="00871505" w:rsidRDefault="00BF30F2" w:rsidP="00BF30F2">
      <w:r w:rsidRPr="00871505">
        <w:rPr>
          <w:rStyle w:val="HideTWBExt"/>
          <w:noProof w:val="0"/>
        </w:rPr>
        <w:t>&lt;/Amend&gt;</w:t>
      </w:r>
    </w:p>
    <w:p w14:paraId="26BBD4FD"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34</w:t>
      </w:r>
      <w:r w:rsidRPr="00871505">
        <w:rPr>
          <w:rStyle w:val="HideTWBExt"/>
          <w:b w:val="0"/>
          <w:noProof w:val="0"/>
        </w:rPr>
        <w:t>&lt;/NumAm&gt;</w:t>
      </w:r>
    </w:p>
    <w:p w14:paraId="0EE6BA91" w14:textId="77777777" w:rsidR="00BF30F2" w:rsidRPr="00871505" w:rsidRDefault="00BF30F2" w:rsidP="00BF30F2">
      <w:pPr>
        <w:pStyle w:val="NormalBold"/>
      </w:pPr>
      <w:r w:rsidRPr="00871505">
        <w:rPr>
          <w:rStyle w:val="HideTWBExt"/>
          <w:b w:val="0"/>
          <w:noProof w:val="0"/>
        </w:rPr>
        <w:t>&lt;RepeatBlock-By&gt;&lt;Members&gt;</w:t>
      </w:r>
      <w:r w:rsidRPr="00871505">
        <w:t>Engin Eroglu</w:t>
      </w:r>
      <w:r w:rsidRPr="00871505">
        <w:rPr>
          <w:rStyle w:val="HideTWBExt"/>
          <w:b w:val="0"/>
          <w:noProof w:val="0"/>
        </w:rPr>
        <w:t>&lt;/Members&gt;</w:t>
      </w:r>
    </w:p>
    <w:p w14:paraId="448FF92F" w14:textId="77777777" w:rsidR="00BF30F2" w:rsidRPr="00871505" w:rsidRDefault="00BF30F2" w:rsidP="00BF30F2">
      <w:pPr>
        <w:pStyle w:val="NormalBold"/>
      </w:pPr>
      <w:r w:rsidRPr="00871505">
        <w:rPr>
          <w:rStyle w:val="HideTWBExt"/>
          <w:b w:val="0"/>
          <w:noProof w:val="0"/>
        </w:rPr>
        <w:t>&lt;/RepeatBlock-By&gt;</w:t>
      </w:r>
    </w:p>
    <w:p w14:paraId="625755D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B85FEAA" w14:textId="77777777" w:rsidR="00BF30F2" w:rsidRPr="00871505" w:rsidRDefault="00BF30F2" w:rsidP="00BF30F2">
      <w:pPr>
        <w:pStyle w:val="NormalBold"/>
      </w:pPr>
      <w:r w:rsidRPr="00871505">
        <w:rPr>
          <w:rStyle w:val="HideTWBExt"/>
          <w:b w:val="0"/>
          <w:noProof w:val="0"/>
        </w:rPr>
        <w:t>&lt;Article&gt;</w:t>
      </w:r>
      <w:r w:rsidRPr="00871505">
        <w:t>Betragtning B</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1E5E238" w14:textId="77777777" w:rsidTr="000950DF">
        <w:trPr>
          <w:trHeight w:hRule="exact" w:val="240"/>
          <w:jc w:val="center"/>
        </w:trPr>
        <w:tc>
          <w:tcPr>
            <w:tcW w:w="9752" w:type="dxa"/>
            <w:gridSpan w:val="2"/>
            <w:tcBorders>
              <w:top w:val="nil"/>
              <w:left w:val="nil"/>
              <w:bottom w:val="nil"/>
              <w:right w:val="nil"/>
            </w:tcBorders>
          </w:tcPr>
          <w:p w14:paraId="6E879181" w14:textId="77777777" w:rsidR="00BF30F2" w:rsidRPr="00871505" w:rsidRDefault="00BF30F2" w:rsidP="000950DF"/>
        </w:tc>
      </w:tr>
      <w:tr w:rsidR="000A3151" w:rsidRPr="00871505" w14:paraId="54273B89" w14:textId="77777777" w:rsidTr="000950DF">
        <w:trPr>
          <w:trHeight w:val="240"/>
          <w:jc w:val="center"/>
        </w:trPr>
        <w:tc>
          <w:tcPr>
            <w:tcW w:w="4876" w:type="dxa"/>
            <w:tcBorders>
              <w:top w:val="nil"/>
              <w:left w:val="nil"/>
              <w:bottom w:val="nil"/>
              <w:right w:val="nil"/>
            </w:tcBorders>
          </w:tcPr>
          <w:p w14:paraId="4B246EF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FC1AD6E" w14:textId="77777777" w:rsidR="00BF30F2" w:rsidRPr="00871505" w:rsidRDefault="00BF30F2" w:rsidP="000950DF">
            <w:pPr>
              <w:pStyle w:val="AmColumnHeading"/>
            </w:pPr>
            <w:r w:rsidRPr="00871505">
              <w:t>Ændringsforslag</w:t>
            </w:r>
          </w:p>
        </w:tc>
      </w:tr>
      <w:tr w:rsidR="000A3151" w:rsidRPr="00871505" w14:paraId="77259013" w14:textId="77777777" w:rsidTr="000950DF">
        <w:trPr>
          <w:jc w:val="center"/>
        </w:trPr>
        <w:tc>
          <w:tcPr>
            <w:tcW w:w="4876" w:type="dxa"/>
            <w:tcBorders>
              <w:top w:val="nil"/>
              <w:left w:val="nil"/>
              <w:bottom w:val="nil"/>
              <w:right w:val="nil"/>
            </w:tcBorders>
          </w:tcPr>
          <w:p w14:paraId="0023EA2A" w14:textId="77777777" w:rsidR="00BF30F2" w:rsidRPr="00871505" w:rsidRDefault="00BF30F2" w:rsidP="000950DF">
            <w:pPr>
              <w:pStyle w:val="Normal6a"/>
            </w:pPr>
            <w:r w:rsidRPr="00871505">
              <w:t>B.</w:t>
            </w:r>
            <w:r w:rsidRPr="00871505">
              <w:tab/>
              <w:t xml:space="preserve">der henviser til, at visse gamle og nye stormagter udviser kompleks adfærd, der varierer fra nært samarbejde til sektorbaseret konfrontation; </w:t>
            </w:r>
            <w:r w:rsidRPr="00871505">
              <w:rPr>
                <w:b/>
                <w:i/>
              </w:rPr>
              <w:t>der henviser til, at EU i det aktuelle geopolitiske klima i visse tilfælde ikke rigtigt har andet valg end at vælge transaktionsbaserede aftaler;</w:t>
            </w:r>
          </w:p>
        </w:tc>
        <w:tc>
          <w:tcPr>
            <w:tcW w:w="4876" w:type="dxa"/>
            <w:tcBorders>
              <w:top w:val="nil"/>
              <w:left w:val="nil"/>
              <w:bottom w:val="nil"/>
              <w:right w:val="nil"/>
            </w:tcBorders>
          </w:tcPr>
          <w:p w14:paraId="7CDAF63D" w14:textId="77777777" w:rsidR="00BF30F2" w:rsidRPr="00871505" w:rsidRDefault="00BF30F2" w:rsidP="000950DF">
            <w:pPr>
              <w:pStyle w:val="Normal6a"/>
            </w:pPr>
            <w:r w:rsidRPr="00871505">
              <w:t>B.</w:t>
            </w:r>
            <w:r w:rsidRPr="00871505">
              <w:tab/>
              <w:t>der henviser til, at visse gamle og nye stormagter udviser kompleks adfærd, der varierer fra nært samarbejde til sektorbaseret konfrontation;</w:t>
            </w:r>
          </w:p>
        </w:tc>
      </w:tr>
    </w:tbl>
    <w:p w14:paraId="7715122C"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{DE}</w:t>
      </w:r>
      <w:r w:rsidRPr="00871505">
        <w:t>de</w:t>
      </w:r>
      <w:r w:rsidRPr="00871505">
        <w:rPr>
          <w:rStyle w:val="HideTWBExt"/>
          <w:noProof w:val="0"/>
        </w:rPr>
        <w:t>&lt;/Original&gt;</w:t>
      </w:r>
    </w:p>
    <w:p w14:paraId="7E672A20" w14:textId="77777777" w:rsidR="00BF30F2" w:rsidRPr="00871505" w:rsidRDefault="00BF30F2" w:rsidP="00BF30F2">
      <w:r w:rsidRPr="00871505">
        <w:rPr>
          <w:rStyle w:val="HideTWBExt"/>
          <w:noProof w:val="0"/>
        </w:rPr>
        <w:t>&lt;/Amend&gt;</w:t>
      </w:r>
    </w:p>
    <w:p w14:paraId="77F04FE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35</w:t>
      </w:r>
      <w:r w:rsidRPr="00871505">
        <w:rPr>
          <w:rStyle w:val="HideTWBExt"/>
          <w:b w:val="0"/>
          <w:noProof w:val="0"/>
        </w:rPr>
        <w:t>&lt;/NumAm&gt;</w:t>
      </w:r>
    </w:p>
    <w:p w14:paraId="59378406" w14:textId="77777777" w:rsidR="00BF30F2" w:rsidRPr="00871505" w:rsidRDefault="00BF30F2" w:rsidP="00BF30F2">
      <w:pPr>
        <w:pStyle w:val="NormalBold"/>
      </w:pPr>
      <w:r w:rsidRPr="00871505">
        <w:rPr>
          <w:rStyle w:val="HideTWBExt"/>
          <w:b w:val="0"/>
          <w:noProof w:val="0"/>
        </w:rPr>
        <w:t>&lt;RepeatBlock-By&gt;&lt;Members&gt;</w:t>
      </w:r>
      <w:r w:rsidRPr="00871505">
        <w:t>Francisco José Millán Mon</w:t>
      </w:r>
      <w:r w:rsidRPr="00871505">
        <w:rPr>
          <w:rStyle w:val="HideTWBExt"/>
          <w:b w:val="0"/>
          <w:noProof w:val="0"/>
        </w:rPr>
        <w:t>&lt;/Members&gt;</w:t>
      </w:r>
    </w:p>
    <w:p w14:paraId="41D0D24A" w14:textId="77777777" w:rsidR="00BF30F2" w:rsidRPr="00871505" w:rsidRDefault="00BF30F2" w:rsidP="00BF30F2">
      <w:pPr>
        <w:pStyle w:val="NormalBold"/>
      </w:pPr>
      <w:r w:rsidRPr="00871505">
        <w:rPr>
          <w:rStyle w:val="HideTWBExt"/>
          <w:b w:val="0"/>
          <w:noProof w:val="0"/>
        </w:rPr>
        <w:t>&lt;/RepeatBlock-By&gt;</w:t>
      </w:r>
    </w:p>
    <w:p w14:paraId="0320413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773B1A2" w14:textId="77777777" w:rsidR="00BF30F2" w:rsidRPr="00871505" w:rsidRDefault="00BF30F2" w:rsidP="00BF30F2">
      <w:pPr>
        <w:pStyle w:val="NormalBold"/>
      </w:pPr>
      <w:r w:rsidRPr="00871505">
        <w:rPr>
          <w:rStyle w:val="HideTWBExt"/>
          <w:b w:val="0"/>
          <w:noProof w:val="0"/>
        </w:rPr>
        <w:t>&lt;Article&gt;</w:t>
      </w:r>
      <w:r w:rsidRPr="00871505">
        <w:t>Betragtning B</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51941D9" w14:textId="77777777" w:rsidTr="000950DF">
        <w:trPr>
          <w:trHeight w:hRule="exact" w:val="240"/>
          <w:jc w:val="center"/>
        </w:trPr>
        <w:tc>
          <w:tcPr>
            <w:tcW w:w="9752" w:type="dxa"/>
            <w:gridSpan w:val="2"/>
            <w:tcBorders>
              <w:top w:val="nil"/>
              <w:left w:val="nil"/>
              <w:bottom w:val="nil"/>
              <w:right w:val="nil"/>
            </w:tcBorders>
          </w:tcPr>
          <w:p w14:paraId="7C72399D" w14:textId="77777777" w:rsidR="00BF30F2" w:rsidRPr="00871505" w:rsidRDefault="00BF30F2" w:rsidP="000950DF"/>
        </w:tc>
      </w:tr>
      <w:tr w:rsidR="000A3151" w:rsidRPr="00871505" w14:paraId="43267232" w14:textId="77777777" w:rsidTr="000950DF">
        <w:trPr>
          <w:trHeight w:val="240"/>
          <w:jc w:val="center"/>
        </w:trPr>
        <w:tc>
          <w:tcPr>
            <w:tcW w:w="4876" w:type="dxa"/>
            <w:tcBorders>
              <w:top w:val="nil"/>
              <w:left w:val="nil"/>
              <w:bottom w:val="nil"/>
              <w:right w:val="nil"/>
            </w:tcBorders>
          </w:tcPr>
          <w:p w14:paraId="74FFFC4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B7DC620" w14:textId="77777777" w:rsidR="00BF30F2" w:rsidRPr="00871505" w:rsidRDefault="00BF30F2" w:rsidP="000950DF">
            <w:pPr>
              <w:pStyle w:val="AmColumnHeading"/>
            </w:pPr>
            <w:r w:rsidRPr="00871505">
              <w:t>Ændringsforslag</w:t>
            </w:r>
          </w:p>
        </w:tc>
      </w:tr>
      <w:tr w:rsidR="000A3151" w:rsidRPr="00871505" w14:paraId="2FDCFAE6" w14:textId="77777777" w:rsidTr="000950DF">
        <w:trPr>
          <w:jc w:val="center"/>
        </w:trPr>
        <w:tc>
          <w:tcPr>
            <w:tcW w:w="4876" w:type="dxa"/>
            <w:tcBorders>
              <w:top w:val="nil"/>
              <w:left w:val="nil"/>
              <w:bottom w:val="nil"/>
              <w:right w:val="nil"/>
            </w:tcBorders>
          </w:tcPr>
          <w:p w14:paraId="34F7C753" w14:textId="77777777" w:rsidR="00BF30F2" w:rsidRPr="00871505" w:rsidRDefault="00BF30F2" w:rsidP="000950DF">
            <w:pPr>
              <w:pStyle w:val="Normal6a"/>
            </w:pPr>
            <w:r w:rsidRPr="00871505">
              <w:t>B.</w:t>
            </w:r>
            <w:r w:rsidRPr="00871505">
              <w:tab/>
              <w:t xml:space="preserve">der henviser til, at visse gamle og nye stormagter udviser kompleks adfærd, der varierer fra nært samarbejde til sektorbaseret konfrontation; der henviser til, at EU i det aktuelle geopolitiske klima i visse tilfælde ikke rigtigt har andet valg end at vælge </w:t>
            </w:r>
            <w:r w:rsidRPr="00871505">
              <w:rPr>
                <w:b/>
                <w:bCs/>
                <w:i/>
                <w:iCs/>
              </w:rPr>
              <w:t>transaktionsbaserede aftaler</w:t>
            </w:r>
            <w:r w:rsidRPr="00871505">
              <w:t>;</w:t>
            </w:r>
          </w:p>
        </w:tc>
        <w:tc>
          <w:tcPr>
            <w:tcW w:w="4876" w:type="dxa"/>
            <w:tcBorders>
              <w:top w:val="nil"/>
              <w:left w:val="nil"/>
              <w:bottom w:val="nil"/>
              <w:right w:val="nil"/>
            </w:tcBorders>
          </w:tcPr>
          <w:p w14:paraId="20A688DB" w14:textId="77777777" w:rsidR="00BF30F2" w:rsidRPr="00871505" w:rsidRDefault="00BF30F2" w:rsidP="000950DF">
            <w:pPr>
              <w:pStyle w:val="Normal6a"/>
            </w:pPr>
            <w:r w:rsidRPr="00871505">
              <w:t>B.</w:t>
            </w:r>
            <w:r w:rsidRPr="00871505">
              <w:tab/>
              <w:t xml:space="preserve">der henviser til, at visse gamle og </w:t>
            </w:r>
            <w:r w:rsidRPr="00871505">
              <w:rPr>
                <w:b/>
                <w:i/>
              </w:rPr>
              <w:t>andre</w:t>
            </w:r>
            <w:r w:rsidRPr="00871505">
              <w:t xml:space="preserve"> nye stormagter udviser kompleks adfærd, der varierer fra nært samarbejde til sektorbaseret konfrontation; der henviser til, at EU i det aktuelle </w:t>
            </w:r>
            <w:r w:rsidRPr="00871505">
              <w:rPr>
                <w:b/>
                <w:i/>
              </w:rPr>
              <w:t>vanskelige og fragmenterede</w:t>
            </w:r>
            <w:r w:rsidRPr="00871505">
              <w:t xml:space="preserve"> geopolitiske klima i visse tilfælde ikke rigtigt har andet valg end at vælge </w:t>
            </w:r>
            <w:r w:rsidRPr="00871505">
              <w:rPr>
                <w:b/>
                <w:i/>
              </w:rPr>
              <w:t>aftaler baseret på komplicerede transaktioner</w:t>
            </w:r>
            <w:r w:rsidRPr="00871505">
              <w:t>;</w:t>
            </w:r>
          </w:p>
        </w:tc>
      </w:tr>
    </w:tbl>
    <w:p w14:paraId="4B920C0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{ES}</w:t>
      </w:r>
      <w:r w:rsidRPr="00871505">
        <w:t>es</w:t>
      </w:r>
      <w:r w:rsidRPr="00871505">
        <w:rPr>
          <w:rStyle w:val="HideTWBExt"/>
          <w:noProof w:val="0"/>
        </w:rPr>
        <w:t>&lt;/Original&gt;</w:t>
      </w:r>
    </w:p>
    <w:p w14:paraId="3CE3D3B7" w14:textId="77777777" w:rsidR="00BF30F2" w:rsidRPr="00871505" w:rsidRDefault="00BF30F2" w:rsidP="00BF30F2">
      <w:r w:rsidRPr="00871505">
        <w:rPr>
          <w:rStyle w:val="HideTWBExt"/>
          <w:noProof w:val="0"/>
        </w:rPr>
        <w:t>&lt;/Amend&gt;</w:t>
      </w:r>
    </w:p>
    <w:p w14:paraId="14949CDD"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36</w:t>
      </w:r>
      <w:r w:rsidRPr="00871505">
        <w:rPr>
          <w:rStyle w:val="HideTWBExt"/>
          <w:b w:val="0"/>
          <w:noProof w:val="0"/>
        </w:rPr>
        <w:t>&lt;/NumAm&gt;</w:t>
      </w:r>
    </w:p>
    <w:p w14:paraId="245293F1" w14:textId="77777777" w:rsidR="00BF30F2" w:rsidRPr="00871505" w:rsidRDefault="00BF30F2" w:rsidP="00BF30F2">
      <w:pPr>
        <w:pStyle w:val="NormalBold"/>
      </w:pPr>
      <w:r w:rsidRPr="00871505">
        <w:rPr>
          <w:rStyle w:val="HideTWBExt"/>
          <w:b w:val="0"/>
          <w:noProof w:val="0"/>
        </w:rPr>
        <w:t>&lt;RepeatBlock-By&gt;&lt;Members&gt;</w:t>
      </w:r>
      <w:r w:rsidRPr="00871505">
        <w:t>Nathalie Loiseau</w:t>
      </w:r>
      <w:r w:rsidRPr="00871505">
        <w:rPr>
          <w:rStyle w:val="HideTWBExt"/>
          <w:b w:val="0"/>
          <w:noProof w:val="0"/>
        </w:rPr>
        <w:t>&lt;/Members&gt;</w:t>
      </w:r>
    </w:p>
    <w:p w14:paraId="0F024D3C" w14:textId="77777777" w:rsidR="00BF30F2" w:rsidRPr="00871505" w:rsidRDefault="00BF30F2" w:rsidP="00BF30F2">
      <w:pPr>
        <w:pStyle w:val="NormalBold"/>
      </w:pPr>
      <w:r w:rsidRPr="00871505">
        <w:rPr>
          <w:rStyle w:val="HideTWBExt"/>
          <w:b w:val="0"/>
          <w:noProof w:val="0"/>
        </w:rPr>
        <w:t>&lt;/RepeatBlock-By&gt;</w:t>
      </w:r>
    </w:p>
    <w:p w14:paraId="6659B19D"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9FFC46E" w14:textId="77777777" w:rsidR="00BF30F2" w:rsidRPr="00871505" w:rsidRDefault="00BF30F2" w:rsidP="00BF30F2">
      <w:pPr>
        <w:pStyle w:val="NormalBold"/>
      </w:pPr>
      <w:r w:rsidRPr="00871505">
        <w:rPr>
          <w:rStyle w:val="HideTWBExt"/>
          <w:b w:val="0"/>
          <w:noProof w:val="0"/>
        </w:rPr>
        <w:t>&lt;Article&gt;</w:t>
      </w:r>
      <w:r w:rsidRPr="00871505">
        <w:t>Betragtning B</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5DCF2D7" w14:textId="77777777" w:rsidTr="000950DF">
        <w:trPr>
          <w:trHeight w:hRule="exact" w:val="240"/>
          <w:jc w:val="center"/>
        </w:trPr>
        <w:tc>
          <w:tcPr>
            <w:tcW w:w="9752" w:type="dxa"/>
            <w:gridSpan w:val="2"/>
            <w:tcBorders>
              <w:top w:val="nil"/>
              <w:left w:val="nil"/>
              <w:bottom w:val="nil"/>
              <w:right w:val="nil"/>
            </w:tcBorders>
          </w:tcPr>
          <w:p w14:paraId="041F7520" w14:textId="77777777" w:rsidR="00BF30F2" w:rsidRPr="00871505" w:rsidRDefault="00BF30F2" w:rsidP="000950DF"/>
        </w:tc>
      </w:tr>
      <w:tr w:rsidR="000A3151" w:rsidRPr="00871505" w14:paraId="613D1837" w14:textId="77777777" w:rsidTr="000950DF">
        <w:trPr>
          <w:trHeight w:val="240"/>
          <w:jc w:val="center"/>
        </w:trPr>
        <w:tc>
          <w:tcPr>
            <w:tcW w:w="4876" w:type="dxa"/>
            <w:tcBorders>
              <w:top w:val="nil"/>
              <w:left w:val="nil"/>
              <w:bottom w:val="nil"/>
              <w:right w:val="nil"/>
            </w:tcBorders>
          </w:tcPr>
          <w:p w14:paraId="485CEE0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0239CA4" w14:textId="77777777" w:rsidR="00BF30F2" w:rsidRPr="00871505" w:rsidRDefault="00BF30F2" w:rsidP="000950DF">
            <w:pPr>
              <w:pStyle w:val="AmColumnHeading"/>
            </w:pPr>
            <w:r w:rsidRPr="00871505">
              <w:t>Ændringsforslag</w:t>
            </w:r>
          </w:p>
        </w:tc>
      </w:tr>
      <w:tr w:rsidR="000A3151" w:rsidRPr="00871505" w14:paraId="3AA64F85" w14:textId="77777777" w:rsidTr="000950DF">
        <w:trPr>
          <w:jc w:val="center"/>
        </w:trPr>
        <w:tc>
          <w:tcPr>
            <w:tcW w:w="4876" w:type="dxa"/>
            <w:tcBorders>
              <w:top w:val="nil"/>
              <w:left w:val="nil"/>
              <w:bottom w:val="nil"/>
              <w:right w:val="nil"/>
            </w:tcBorders>
          </w:tcPr>
          <w:p w14:paraId="7FD6F19C" w14:textId="77777777" w:rsidR="00BF30F2" w:rsidRPr="00871505" w:rsidRDefault="00BF30F2" w:rsidP="000950DF">
            <w:pPr>
              <w:pStyle w:val="Normal6a"/>
            </w:pPr>
            <w:r w:rsidRPr="00871505">
              <w:t>B.</w:t>
            </w:r>
            <w:r w:rsidRPr="00871505">
              <w:tab/>
              <w:t xml:space="preserve">der henviser til, at visse gamle og nye stormagter udviser kompleks adfærd, der varierer fra nært samarbejde til sektorbaseret konfrontation; der henviser til, at EU i det aktuelle geopolitiske klima </w:t>
            </w:r>
            <w:r w:rsidRPr="00871505">
              <w:rPr>
                <w:b/>
                <w:bCs/>
                <w:i/>
                <w:iCs/>
              </w:rPr>
              <w:t>i visse tilfælde ikke rigtigt har andet valg end at vælge transaktionsbaserede aftaler</w:t>
            </w:r>
            <w:r w:rsidRPr="00871505">
              <w:t>;</w:t>
            </w:r>
          </w:p>
        </w:tc>
        <w:tc>
          <w:tcPr>
            <w:tcW w:w="4876" w:type="dxa"/>
            <w:tcBorders>
              <w:top w:val="nil"/>
              <w:left w:val="nil"/>
              <w:bottom w:val="nil"/>
              <w:right w:val="nil"/>
            </w:tcBorders>
          </w:tcPr>
          <w:p w14:paraId="73FFE2A2" w14:textId="77777777" w:rsidR="00BF30F2" w:rsidRPr="00871505" w:rsidRDefault="00BF30F2" w:rsidP="000950DF">
            <w:pPr>
              <w:pStyle w:val="Normal6a"/>
            </w:pPr>
            <w:r w:rsidRPr="00871505">
              <w:t>B.</w:t>
            </w:r>
            <w:r w:rsidRPr="00871505">
              <w:tab/>
              <w:t xml:space="preserve">der henviser til, at visse gamle og nye stormagter udviser kompleks adfærd, der varierer fra nært samarbejde til sektorbaseret konfrontation </w:t>
            </w:r>
            <w:r w:rsidRPr="00871505">
              <w:rPr>
                <w:b/>
                <w:bCs/>
                <w:i/>
                <w:iCs/>
              </w:rPr>
              <w:t>og tvang</w:t>
            </w:r>
            <w:r w:rsidRPr="00871505">
              <w:t xml:space="preserve">; der henviser til, at EU i det aktuelle geopolitiske klima </w:t>
            </w:r>
            <w:r w:rsidRPr="00871505">
              <w:rPr>
                <w:b/>
                <w:bCs/>
                <w:i/>
                <w:iCs/>
              </w:rPr>
              <w:t>skal tilpasse sig og bedre forsvare sine egne interesser og sine medlemsstaters interesser</w:t>
            </w:r>
            <w:r w:rsidRPr="00871505">
              <w:t>;</w:t>
            </w:r>
          </w:p>
        </w:tc>
      </w:tr>
    </w:tbl>
    <w:p w14:paraId="1945861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B362C53" w14:textId="77777777" w:rsidR="00BF30F2" w:rsidRPr="00871505" w:rsidRDefault="00BF30F2" w:rsidP="00BF30F2">
      <w:r w:rsidRPr="00871505">
        <w:rPr>
          <w:rStyle w:val="HideTWBExt"/>
          <w:noProof w:val="0"/>
        </w:rPr>
        <w:t>&lt;/Amend&gt;</w:t>
      </w:r>
    </w:p>
    <w:p w14:paraId="58E88A7A"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37</w:t>
      </w:r>
      <w:r w:rsidRPr="00871505">
        <w:rPr>
          <w:rStyle w:val="HideTWBExt"/>
          <w:b w:val="0"/>
          <w:noProof w:val="0"/>
        </w:rPr>
        <w:t>&lt;/NumAm&gt;</w:t>
      </w:r>
    </w:p>
    <w:p w14:paraId="6C15552A" w14:textId="77777777" w:rsidR="00BF30F2" w:rsidRPr="00871505" w:rsidRDefault="00BF30F2" w:rsidP="00BF30F2">
      <w:pPr>
        <w:pStyle w:val="NormalBold"/>
      </w:pPr>
      <w:r w:rsidRPr="00871505">
        <w:rPr>
          <w:rStyle w:val="HideTWBExt"/>
          <w:b w:val="0"/>
          <w:noProof w:val="0"/>
        </w:rPr>
        <w:t>&lt;RepeatBlock-By&gt;&lt;Members&gt;</w:t>
      </w:r>
      <w:r w:rsidRPr="00871505">
        <w:t>Nacho Sánchez Amor</w:t>
      </w:r>
      <w:r w:rsidRPr="00871505">
        <w:rPr>
          <w:rStyle w:val="HideTWBExt"/>
          <w:b w:val="0"/>
          <w:noProof w:val="0"/>
        </w:rPr>
        <w:t>&lt;/Members&gt;</w:t>
      </w:r>
    </w:p>
    <w:p w14:paraId="09712D37" w14:textId="77777777" w:rsidR="00BF30F2" w:rsidRPr="00871505" w:rsidRDefault="00BF30F2" w:rsidP="00BF30F2">
      <w:pPr>
        <w:pStyle w:val="NormalBold"/>
      </w:pPr>
      <w:r w:rsidRPr="00871505">
        <w:rPr>
          <w:rStyle w:val="HideTWBExt"/>
          <w:b w:val="0"/>
          <w:noProof w:val="0"/>
        </w:rPr>
        <w:t>&lt;/RepeatBlock-By&gt;</w:t>
      </w:r>
    </w:p>
    <w:p w14:paraId="55E03B52"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650964D" w14:textId="77777777" w:rsidR="00BF30F2" w:rsidRPr="00871505" w:rsidRDefault="00BF30F2" w:rsidP="00BF30F2">
      <w:pPr>
        <w:pStyle w:val="NormalBold"/>
      </w:pPr>
      <w:r w:rsidRPr="00871505">
        <w:rPr>
          <w:rStyle w:val="HideTWBExt"/>
          <w:b w:val="0"/>
          <w:noProof w:val="0"/>
        </w:rPr>
        <w:t>&lt;Article&gt;</w:t>
      </w:r>
      <w:r w:rsidRPr="00871505">
        <w:t>Betragtning B</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DF1CEEC" w14:textId="77777777" w:rsidTr="000950DF">
        <w:trPr>
          <w:trHeight w:hRule="exact" w:val="240"/>
          <w:jc w:val="center"/>
        </w:trPr>
        <w:tc>
          <w:tcPr>
            <w:tcW w:w="9752" w:type="dxa"/>
            <w:gridSpan w:val="2"/>
            <w:tcBorders>
              <w:top w:val="nil"/>
              <w:left w:val="nil"/>
              <w:bottom w:val="nil"/>
              <w:right w:val="nil"/>
            </w:tcBorders>
          </w:tcPr>
          <w:p w14:paraId="2CA2D5D3" w14:textId="77777777" w:rsidR="00BF30F2" w:rsidRPr="00871505" w:rsidRDefault="00BF30F2" w:rsidP="000950DF"/>
        </w:tc>
      </w:tr>
      <w:tr w:rsidR="000A3151" w:rsidRPr="00871505" w14:paraId="17A59E58" w14:textId="77777777" w:rsidTr="000950DF">
        <w:trPr>
          <w:trHeight w:val="240"/>
          <w:jc w:val="center"/>
        </w:trPr>
        <w:tc>
          <w:tcPr>
            <w:tcW w:w="4876" w:type="dxa"/>
            <w:tcBorders>
              <w:top w:val="nil"/>
              <w:left w:val="nil"/>
              <w:bottom w:val="nil"/>
              <w:right w:val="nil"/>
            </w:tcBorders>
          </w:tcPr>
          <w:p w14:paraId="409C3AA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484044C" w14:textId="77777777" w:rsidR="00BF30F2" w:rsidRPr="00871505" w:rsidRDefault="00BF30F2" w:rsidP="000950DF">
            <w:pPr>
              <w:pStyle w:val="AmColumnHeading"/>
            </w:pPr>
            <w:r w:rsidRPr="00871505">
              <w:t>Ændringsforslag</w:t>
            </w:r>
          </w:p>
        </w:tc>
      </w:tr>
      <w:tr w:rsidR="000A3151" w:rsidRPr="00871505" w14:paraId="1BD0A725" w14:textId="77777777" w:rsidTr="000950DF">
        <w:trPr>
          <w:jc w:val="center"/>
        </w:trPr>
        <w:tc>
          <w:tcPr>
            <w:tcW w:w="4876" w:type="dxa"/>
            <w:tcBorders>
              <w:top w:val="nil"/>
              <w:left w:val="nil"/>
              <w:bottom w:val="nil"/>
              <w:right w:val="nil"/>
            </w:tcBorders>
          </w:tcPr>
          <w:p w14:paraId="47B85B6D" w14:textId="77777777" w:rsidR="00BF30F2" w:rsidRPr="00871505" w:rsidRDefault="00BF30F2" w:rsidP="000950DF">
            <w:pPr>
              <w:pStyle w:val="Normal6a"/>
            </w:pPr>
            <w:r w:rsidRPr="00871505">
              <w:t>B.</w:t>
            </w:r>
            <w:r w:rsidRPr="00871505">
              <w:tab/>
              <w:t>der henviser til, at visse gamle og nye stormagter udviser kompleks adfærd, der varierer fra nært samarbejde til sektorbaseret konfrontation; der henviser til, at EU i det aktuelle geopolitiske klima i visse tilfælde</w:t>
            </w:r>
            <w:r w:rsidRPr="00871505">
              <w:rPr>
                <w:b/>
                <w:bCs/>
                <w:i/>
                <w:iCs/>
              </w:rPr>
              <w:t xml:space="preserve"> ikke rigtigt har andet valg end at vælge</w:t>
            </w:r>
            <w:r w:rsidRPr="00871505">
              <w:t xml:space="preserve"> transaktionsbaserede aftaler;</w:t>
            </w:r>
          </w:p>
        </w:tc>
        <w:tc>
          <w:tcPr>
            <w:tcW w:w="4876" w:type="dxa"/>
            <w:tcBorders>
              <w:top w:val="nil"/>
              <w:left w:val="nil"/>
              <w:bottom w:val="nil"/>
              <w:right w:val="nil"/>
            </w:tcBorders>
          </w:tcPr>
          <w:p w14:paraId="06984D0D" w14:textId="77777777" w:rsidR="00BF30F2" w:rsidRPr="00871505" w:rsidRDefault="00BF30F2" w:rsidP="000950DF">
            <w:pPr>
              <w:pStyle w:val="Normal6a"/>
            </w:pPr>
            <w:r w:rsidRPr="00871505">
              <w:t>B.</w:t>
            </w:r>
            <w:r w:rsidRPr="00871505">
              <w:tab/>
              <w:t>der henviser til, at visse gamle og nye stormagter udviser kompleks adfærd, der varierer fra nært samarbejde til sektorbaseret konfrontation; der henviser til, at EU i det aktuelle geopolitiske klima i visse tilfælde</w:t>
            </w:r>
            <w:r w:rsidRPr="00871505">
              <w:rPr>
                <w:b/>
                <w:bCs/>
                <w:i/>
                <w:iCs/>
              </w:rPr>
              <w:t xml:space="preserve"> politisk har valgt</w:t>
            </w:r>
            <w:r w:rsidRPr="00871505">
              <w:t xml:space="preserve"> transaktionsbaserede aftaler;</w:t>
            </w:r>
          </w:p>
        </w:tc>
      </w:tr>
    </w:tbl>
    <w:p w14:paraId="2EA8EB7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15F0B54" w14:textId="77777777" w:rsidR="00BF30F2" w:rsidRPr="00871505" w:rsidRDefault="00BF30F2" w:rsidP="00BF30F2">
      <w:r w:rsidRPr="00871505">
        <w:rPr>
          <w:rStyle w:val="HideTWBExt"/>
          <w:noProof w:val="0"/>
        </w:rPr>
        <w:t>&lt;/Amend&gt;</w:t>
      </w:r>
    </w:p>
    <w:p w14:paraId="4E91D61C"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38</w:t>
      </w:r>
      <w:r w:rsidRPr="00871505">
        <w:rPr>
          <w:rStyle w:val="HideTWBExt"/>
          <w:b w:val="0"/>
          <w:noProof w:val="0"/>
        </w:rPr>
        <w:t>&lt;/NumAm&gt;</w:t>
      </w:r>
    </w:p>
    <w:p w14:paraId="4BCFD0D4" w14:textId="77777777" w:rsidR="00BF30F2" w:rsidRPr="00871505" w:rsidRDefault="00BF30F2" w:rsidP="00BF30F2">
      <w:pPr>
        <w:pStyle w:val="NormalBold"/>
      </w:pPr>
      <w:r w:rsidRPr="00871505">
        <w:rPr>
          <w:rStyle w:val="HideTWBExt"/>
          <w:b w:val="0"/>
          <w:noProof w:val="0"/>
        </w:rPr>
        <w:t>&lt;RepeatBlock-By&gt;&lt;Members&gt;</w:t>
      </w:r>
      <w:r w:rsidRPr="00871505">
        <w:t>Eszter Lakos</w:t>
      </w:r>
      <w:r w:rsidRPr="00871505">
        <w:rPr>
          <w:rStyle w:val="HideTWBExt"/>
          <w:b w:val="0"/>
          <w:noProof w:val="0"/>
        </w:rPr>
        <w:t>&lt;/Members&gt;</w:t>
      </w:r>
    </w:p>
    <w:p w14:paraId="7E8B3AFD" w14:textId="77777777" w:rsidR="00BF30F2" w:rsidRPr="00871505" w:rsidRDefault="00BF30F2" w:rsidP="00BF30F2">
      <w:pPr>
        <w:pStyle w:val="NormalBold"/>
      </w:pPr>
      <w:r w:rsidRPr="00871505">
        <w:rPr>
          <w:rStyle w:val="HideTWBExt"/>
          <w:b w:val="0"/>
          <w:noProof w:val="0"/>
        </w:rPr>
        <w:t>&lt;/RepeatBlock-By&gt;</w:t>
      </w:r>
    </w:p>
    <w:p w14:paraId="3E63044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7A8081B" w14:textId="77777777" w:rsidR="00BF30F2" w:rsidRPr="00871505" w:rsidRDefault="00BF30F2" w:rsidP="00BF30F2">
      <w:pPr>
        <w:pStyle w:val="NormalBold"/>
      </w:pPr>
      <w:r w:rsidRPr="00871505">
        <w:rPr>
          <w:rStyle w:val="HideTWBExt"/>
          <w:b w:val="0"/>
          <w:noProof w:val="0"/>
        </w:rPr>
        <w:t>&lt;Article&gt;</w:t>
      </w:r>
      <w:r w:rsidRPr="00871505">
        <w:t>Betragtning B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277F66A" w14:textId="77777777" w:rsidTr="000950DF">
        <w:trPr>
          <w:trHeight w:hRule="exact" w:val="240"/>
          <w:jc w:val="center"/>
        </w:trPr>
        <w:tc>
          <w:tcPr>
            <w:tcW w:w="9752" w:type="dxa"/>
            <w:gridSpan w:val="2"/>
            <w:tcBorders>
              <w:top w:val="nil"/>
              <w:left w:val="nil"/>
              <w:bottom w:val="nil"/>
              <w:right w:val="nil"/>
            </w:tcBorders>
          </w:tcPr>
          <w:p w14:paraId="044BFEBB" w14:textId="77777777" w:rsidR="00BF30F2" w:rsidRPr="00871505" w:rsidRDefault="00BF30F2" w:rsidP="000950DF"/>
        </w:tc>
      </w:tr>
      <w:tr w:rsidR="000A3151" w:rsidRPr="00871505" w14:paraId="35DA6823" w14:textId="77777777" w:rsidTr="000950DF">
        <w:trPr>
          <w:trHeight w:val="240"/>
          <w:jc w:val="center"/>
        </w:trPr>
        <w:tc>
          <w:tcPr>
            <w:tcW w:w="4876" w:type="dxa"/>
            <w:tcBorders>
              <w:top w:val="nil"/>
              <w:left w:val="nil"/>
              <w:bottom w:val="nil"/>
              <w:right w:val="nil"/>
            </w:tcBorders>
          </w:tcPr>
          <w:p w14:paraId="7F354055"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8F1F896" w14:textId="77777777" w:rsidR="00BF30F2" w:rsidRPr="00871505" w:rsidRDefault="00BF30F2" w:rsidP="000950DF">
            <w:pPr>
              <w:pStyle w:val="AmColumnHeading"/>
            </w:pPr>
            <w:r w:rsidRPr="00871505">
              <w:t>Ændringsforslag</w:t>
            </w:r>
          </w:p>
        </w:tc>
      </w:tr>
      <w:tr w:rsidR="000A3151" w:rsidRPr="00871505" w14:paraId="157135E9" w14:textId="77777777" w:rsidTr="000950DF">
        <w:trPr>
          <w:jc w:val="center"/>
        </w:trPr>
        <w:tc>
          <w:tcPr>
            <w:tcW w:w="4876" w:type="dxa"/>
            <w:tcBorders>
              <w:top w:val="nil"/>
              <w:left w:val="nil"/>
              <w:bottom w:val="nil"/>
              <w:right w:val="nil"/>
            </w:tcBorders>
          </w:tcPr>
          <w:p w14:paraId="16D9D1CC" w14:textId="77777777" w:rsidR="00BF30F2" w:rsidRPr="00871505" w:rsidRDefault="00BF30F2" w:rsidP="000950DF">
            <w:pPr>
              <w:pStyle w:val="Normal6a"/>
            </w:pPr>
          </w:p>
        </w:tc>
        <w:tc>
          <w:tcPr>
            <w:tcW w:w="4876" w:type="dxa"/>
            <w:tcBorders>
              <w:top w:val="nil"/>
              <w:left w:val="nil"/>
              <w:bottom w:val="nil"/>
              <w:right w:val="nil"/>
            </w:tcBorders>
          </w:tcPr>
          <w:p w14:paraId="3D5232BC" w14:textId="77777777" w:rsidR="00BF30F2" w:rsidRPr="00871505" w:rsidRDefault="00BF30F2" w:rsidP="000950DF">
            <w:pPr>
              <w:pStyle w:val="Normal6a"/>
            </w:pPr>
            <w:r w:rsidRPr="00871505">
              <w:rPr>
                <w:b/>
                <w:i/>
              </w:rPr>
              <w:t>Ba.</w:t>
            </w:r>
            <w:r w:rsidRPr="00871505">
              <w:tab/>
            </w:r>
            <w:r w:rsidRPr="00871505">
              <w:rPr>
                <w:b/>
                <w:i/>
              </w:rPr>
              <w:t>der henviser til, at visse internationale aktører, især autoritære stater, bringer europæisk sikkerhed og stabilitet i fare gennem en bred vifte af hybride taktikker, der bl.a. omfatter cyberangreb, sabotage mod kritisk infrastruktur og koordinerede, kontinuerlige forsøg på at blande sig i vores landes demokratiske funktion gennem informationsmanipulation og indblanding fra eksterne aktører (FIMI), især i valgprocesser; der henviser til, at disse trusler udvikler sig til reelle sikkerhedstrusler; der henviser til, at EU bør inkludere bestemmelser om, hvordan disse trusler kan imødegås, som en integreret del af sin FUSP;</w:t>
            </w:r>
          </w:p>
        </w:tc>
      </w:tr>
    </w:tbl>
    <w:p w14:paraId="332DD66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08808F1" w14:textId="77777777" w:rsidR="00BF30F2" w:rsidRPr="00871505" w:rsidRDefault="00BF30F2" w:rsidP="00BF30F2">
      <w:r w:rsidRPr="00871505">
        <w:rPr>
          <w:rStyle w:val="HideTWBExt"/>
          <w:noProof w:val="0"/>
        </w:rPr>
        <w:t>&lt;/Amend&gt;</w:t>
      </w:r>
    </w:p>
    <w:p w14:paraId="4D13BF3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39</w:t>
      </w:r>
      <w:r w:rsidRPr="00871505">
        <w:rPr>
          <w:rStyle w:val="HideTWBExt"/>
          <w:b w:val="0"/>
          <w:noProof w:val="0"/>
        </w:rPr>
        <w:t>&lt;/NumAm&gt;</w:t>
      </w:r>
    </w:p>
    <w:p w14:paraId="099B2E2D" w14:textId="77777777" w:rsidR="00BF30F2" w:rsidRPr="00871505" w:rsidRDefault="00BF30F2" w:rsidP="00BF30F2">
      <w:pPr>
        <w:pStyle w:val="NormalBold"/>
      </w:pPr>
      <w:r w:rsidRPr="00871505">
        <w:rPr>
          <w:rStyle w:val="HideTWBExt"/>
          <w:b w:val="0"/>
          <w:noProof w:val="0"/>
        </w:rPr>
        <w:t>&lt;RepeatBlock-By&gt;&lt;Members&gt;</w:t>
      </w:r>
      <w:r w:rsidRPr="00871505">
        <w:t>Tonino Picula</w:t>
      </w:r>
      <w:r w:rsidRPr="00871505">
        <w:rPr>
          <w:rStyle w:val="HideTWBExt"/>
          <w:b w:val="0"/>
          <w:noProof w:val="0"/>
        </w:rPr>
        <w:t>&lt;/Members&gt;</w:t>
      </w:r>
    </w:p>
    <w:p w14:paraId="21471744" w14:textId="77777777" w:rsidR="00BF30F2" w:rsidRPr="00871505" w:rsidRDefault="00BF30F2" w:rsidP="00BF30F2">
      <w:pPr>
        <w:pStyle w:val="NormalBold"/>
      </w:pPr>
      <w:r w:rsidRPr="00871505">
        <w:rPr>
          <w:rStyle w:val="HideTWBExt"/>
          <w:b w:val="0"/>
          <w:noProof w:val="0"/>
        </w:rPr>
        <w:t>&lt;/RepeatBlock-By&gt;</w:t>
      </w:r>
    </w:p>
    <w:p w14:paraId="3F5457E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1BD2EB5" w14:textId="77777777" w:rsidR="00BF30F2" w:rsidRPr="00871505" w:rsidRDefault="00BF30F2" w:rsidP="00BF30F2">
      <w:pPr>
        <w:pStyle w:val="NormalBold"/>
      </w:pPr>
      <w:r w:rsidRPr="00871505">
        <w:rPr>
          <w:rStyle w:val="HideTWBExt"/>
          <w:b w:val="0"/>
          <w:noProof w:val="0"/>
        </w:rPr>
        <w:t>&lt;Article&gt;</w:t>
      </w:r>
      <w:r w:rsidRPr="00871505">
        <w:t>Betragtning B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F77CA69" w14:textId="77777777" w:rsidTr="000950DF">
        <w:trPr>
          <w:trHeight w:hRule="exact" w:val="240"/>
          <w:jc w:val="center"/>
        </w:trPr>
        <w:tc>
          <w:tcPr>
            <w:tcW w:w="9752" w:type="dxa"/>
            <w:gridSpan w:val="2"/>
            <w:tcBorders>
              <w:top w:val="nil"/>
              <w:left w:val="nil"/>
              <w:bottom w:val="nil"/>
              <w:right w:val="nil"/>
            </w:tcBorders>
          </w:tcPr>
          <w:p w14:paraId="71B59DE8" w14:textId="77777777" w:rsidR="00BF30F2" w:rsidRPr="00871505" w:rsidRDefault="00BF30F2" w:rsidP="000950DF"/>
        </w:tc>
      </w:tr>
      <w:tr w:rsidR="000A3151" w:rsidRPr="00871505" w14:paraId="4E951A7D" w14:textId="77777777" w:rsidTr="000950DF">
        <w:trPr>
          <w:trHeight w:val="240"/>
          <w:jc w:val="center"/>
        </w:trPr>
        <w:tc>
          <w:tcPr>
            <w:tcW w:w="4876" w:type="dxa"/>
            <w:tcBorders>
              <w:top w:val="nil"/>
              <w:left w:val="nil"/>
              <w:bottom w:val="nil"/>
              <w:right w:val="nil"/>
            </w:tcBorders>
          </w:tcPr>
          <w:p w14:paraId="119D052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FDC3975" w14:textId="77777777" w:rsidR="00BF30F2" w:rsidRPr="00871505" w:rsidRDefault="00BF30F2" w:rsidP="000950DF">
            <w:pPr>
              <w:pStyle w:val="AmColumnHeading"/>
            </w:pPr>
            <w:r w:rsidRPr="00871505">
              <w:t>Ændringsforslag</w:t>
            </w:r>
          </w:p>
        </w:tc>
      </w:tr>
      <w:tr w:rsidR="000A3151" w:rsidRPr="00871505" w14:paraId="416098D6" w14:textId="77777777" w:rsidTr="000950DF">
        <w:trPr>
          <w:jc w:val="center"/>
        </w:trPr>
        <w:tc>
          <w:tcPr>
            <w:tcW w:w="4876" w:type="dxa"/>
            <w:tcBorders>
              <w:top w:val="nil"/>
              <w:left w:val="nil"/>
              <w:bottom w:val="nil"/>
              <w:right w:val="nil"/>
            </w:tcBorders>
          </w:tcPr>
          <w:p w14:paraId="49261735" w14:textId="77777777" w:rsidR="00BF30F2" w:rsidRPr="00871505" w:rsidRDefault="00BF30F2" w:rsidP="000950DF">
            <w:pPr>
              <w:pStyle w:val="Normal6a"/>
            </w:pPr>
          </w:p>
        </w:tc>
        <w:tc>
          <w:tcPr>
            <w:tcW w:w="4876" w:type="dxa"/>
            <w:tcBorders>
              <w:top w:val="nil"/>
              <w:left w:val="nil"/>
              <w:bottom w:val="nil"/>
              <w:right w:val="nil"/>
            </w:tcBorders>
          </w:tcPr>
          <w:p w14:paraId="55553860" w14:textId="77777777" w:rsidR="00BF30F2" w:rsidRPr="00871505" w:rsidRDefault="00BF30F2" w:rsidP="000950DF">
            <w:pPr>
              <w:pStyle w:val="Normal6a"/>
            </w:pPr>
            <w:r w:rsidRPr="00871505">
              <w:rPr>
                <w:b/>
                <w:i/>
              </w:rPr>
              <w:t>Ba.</w:t>
            </w:r>
            <w:r w:rsidRPr="00871505">
              <w:tab/>
            </w:r>
            <w:r w:rsidRPr="00871505">
              <w:rPr>
                <w:b/>
                <w:i/>
              </w:rPr>
              <w:t>der henviser til, at udvidelse er af afgørende strategisk betydning for EU, fordi det er en geostrategisk investering i fred, demokrati, stabilitet, sikkerhed, klimabeskyttelse og velstand på lang sigt på hele kontinentet og navnlig i betragtning af Ruslands angrebskrig mod Ukraine; der henviser til, at forberedelsen af nye udvidelser kræver reformer i EU, og at EU bør gennemføre udvidelsesprocessen sideløbende med de institutionelle reformer og beslutningstagningsreformer, der er nødvendige for at sikre EU's integrationskapacitet;</w:t>
            </w:r>
          </w:p>
        </w:tc>
      </w:tr>
    </w:tbl>
    <w:p w14:paraId="31D41B0A"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11E2B8C" w14:textId="77777777" w:rsidR="00BF30F2" w:rsidRPr="00871505" w:rsidRDefault="00BF30F2" w:rsidP="00BF30F2">
      <w:r w:rsidRPr="00871505">
        <w:rPr>
          <w:rStyle w:val="HideTWBExt"/>
          <w:noProof w:val="0"/>
        </w:rPr>
        <w:t>&lt;/Amend&gt;</w:t>
      </w:r>
    </w:p>
    <w:p w14:paraId="7330E3E0"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40</w:t>
      </w:r>
      <w:r w:rsidRPr="00871505">
        <w:rPr>
          <w:rStyle w:val="HideTWBExt"/>
          <w:b w:val="0"/>
          <w:noProof w:val="0"/>
        </w:rPr>
        <w:t>&lt;/NumAm&gt;</w:t>
      </w:r>
    </w:p>
    <w:p w14:paraId="35A30548" w14:textId="77777777" w:rsidR="00BF30F2" w:rsidRPr="00871505" w:rsidRDefault="00BF30F2" w:rsidP="00BF30F2">
      <w:pPr>
        <w:pStyle w:val="NormalBold"/>
      </w:pPr>
      <w:r w:rsidRPr="00871505">
        <w:rPr>
          <w:rStyle w:val="HideTWBExt"/>
          <w:b w:val="0"/>
          <w:noProof w:val="0"/>
        </w:rPr>
        <w:t>&lt;RepeatBlock-By&gt;&lt;Members&gt;</w:t>
      </w:r>
      <w:r w:rsidRPr="00871505">
        <w:t>Nacho Sánchez Amor</w:t>
      </w:r>
      <w:r w:rsidRPr="00871505">
        <w:rPr>
          <w:rStyle w:val="HideTWBExt"/>
          <w:b w:val="0"/>
          <w:noProof w:val="0"/>
        </w:rPr>
        <w:t>&lt;/Members&gt;</w:t>
      </w:r>
    </w:p>
    <w:p w14:paraId="4A0E6D34" w14:textId="77777777" w:rsidR="00BF30F2" w:rsidRPr="00871505" w:rsidRDefault="00BF30F2" w:rsidP="00BF30F2">
      <w:pPr>
        <w:pStyle w:val="NormalBold"/>
      </w:pPr>
      <w:r w:rsidRPr="00871505">
        <w:rPr>
          <w:rStyle w:val="HideTWBExt"/>
          <w:b w:val="0"/>
          <w:noProof w:val="0"/>
        </w:rPr>
        <w:t>&lt;/RepeatBlock-By&gt;</w:t>
      </w:r>
    </w:p>
    <w:p w14:paraId="268039C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034A776" w14:textId="77777777" w:rsidR="00BF30F2" w:rsidRPr="00871505" w:rsidRDefault="00BF30F2" w:rsidP="00BF30F2">
      <w:pPr>
        <w:pStyle w:val="NormalBold"/>
      </w:pPr>
      <w:r w:rsidRPr="00871505">
        <w:rPr>
          <w:rStyle w:val="HideTWBExt"/>
          <w:b w:val="0"/>
          <w:noProof w:val="0"/>
        </w:rPr>
        <w:t>&lt;Article&gt;</w:t>
      </w:r>
      <w:r w:rsidRPr="00871505">
        <w:t>Betragtning B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D3CED82" w14:textId="77777777" w:rsidTr="000950DF">
        <w:trPr>
          <w:trHeight w:hRule="exact" w:val="240"/>
          <w:jc w:val="center"/>
        </w:trPr>
        <w:tc>
          <w:tcPr>
            <w:tcW w:w="9752" w:type="dxa"/>
            <w:gridSpan w:val="2"/>
            <w:tcBorders>
              <w:top w:val="nil"/>
              <w:left w:val="nil"/>
              <w:bottom w:val="nil"/>
              <w:right w:val="nil"/>
            </w:tcBorders>
          </w:tcPr>
          <w:p w14:paraId="1F09277F" w14:textId="77777777" w:rsidR="00BF30F2" w:rsidRPr="00871505" w:rsidRDefault="00BF30F2" w:rsidP="000950DF"/>
        </w:tc>
      </w:tr>
      <w:tr w:rsidR="000A3151" w:rsidRPr="00871505" w14:paraId="3B5C3752" w14:textId="77777777" w:rsidTr="000950DF">
        <w:trPr>
          <w:trHeight w:val="240"/>
          <w:jc w:val="center"/>
        </w:trPr>
        <w:tc>
          <w:tcPr>
            <w:tcW w:w="4876" w:type="dxa"/>
            <w:tcBorders>
              <w:top w:val="nil"/>
              <w:left w:val="nil"/>
              <w:bottom w:val="nil"/>
              <w:right w:val="nil"/>
            </w:tcBorders>
          </w:tcPr>
          <w:p w14:paraId="65705AC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2589516" w14:textId="77777777" w:rsidR="00BF30F2" w:rsidRPr="00871505" w:rsidRDefault="00BF30F2" w:rsidP="000950DF">
            <w:pPr>
              <w:pStyle w:val="AmColumnHeading"/>
            </w:pPr>
            <w:r w:rsidRPr="00871505">
              <w:t>Ændringsforslag</w:t>
            </w:r>
          </w:p>
        </w:tc>
      </w:tr>
      <w:tr w:rsidR="000A3151" w:rsidRPr="00871505" w14:paraId="492B2BCA" w14:textId="77777777" w:rsidTr="000950DF">
        <w:trPr>
          <w:jc w:val="center"/>
        </w:trPr>
        <w:tc>
          <w:tcPr>
            <w:tcW w:w="4876" w:type="dxa"/>
            <w:tcBorders>
              <w:top w:val="nil"/>
              <w:left w:val="nil"/>
              <w:bottom w:val="nil"/>
              <w:right w:val="nil"/>
            </w:tcBorders>
          </w:tcPr>
          <w:p w14:paraId="5BC325D2" w14:textId="77777777" w:rsidR="00BF30F2" w:rsidRPr="00871505" w:rsidRDefault="00BF30F2" w:rsidP="000950DF">
            <w:pPr>
              <w:pStyle w:val="Normal6a"/>
            </w:pPr>
          </w:p>
        </w:tc>
        <w:tc>
          <w:tcPr>
            <w:tcW w:w="4876" w:type="dxa"/>
            <w:tcBorders>
              <w:top w:val="nil"/>
              <w:left w:val="nil"/>
              <w:bottom w:val="nil"/>
              <w:right w:val="nil"/>
            </w:tcBorders>
          </w:tcPr>
          <w:p w14:paraId="688ECBBE" w14:textId="1C1A9F6B" w:rsidR="00BF30F2" w:rsidRPr="00871505" w:rsidRDefault="00BF30F2" w:rsidP="00D579BA">
            <w:pPr>
              <w:pStyle w:val="Normal6a"/>
            </w:pPr>
            <w:r w:rsidRPr="00871505">
              <w:rPr>
                <w:b/>
                <w:i/>
              </w:rPr>
              <w:t>Ba.</w:t>
            </w:r>
            <w:r w:rsidRPr="00871505">
              <w:tab/>
            </w:r>
            <w:r w:rsidRPr="00871505">
              <w:rPr>
                <w:b/>
                <w:i/>
              </w:rPr>
              <w:t>der henviser til, at EU skal fortsætte med at fremme sit eget, selvstændige europæiske diplomati på alle områder, herunder offentlig, kulturel, økonomisk, klima-, AI-, digital</w:t>
            </w:r>
            <w:r w:rsidR="00D579BA" w:rsidRPr="00871505">
              <w:rPr>
                <w:b/>
                <w:i/>
              </w:rPr>
              <w:t>t</w:t>
            </w:r>
            <w:r w:rsidRPr="00871505">
              <w:rPr>
                <w:b/>
                <w:i/>
              </w:rPr>
              <w:t xml:space="preserve"> og cyberdiplomati; der henviser til, at det er et vigtigt skridt i denne henseende, at EU får sin egen diplomatiske tjeneste, formet af en fælles diplomatisk kultur, der fremmes ud fra et fremtrædende EU-perspektiv; der henviser til, at det nuværende europæiske diplomatakademi bidrager til dette mål;</w:t>
            </w:r>
          </w:p>
        </w:tc>
      </w:tr>
    </w:tbl>
    <w:p w14:paraId="183BB03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4E3DA90" w14:textId="77777777" w:rsidR="00BF30F2" w:rsidRPr="00871505" w:rsidRDefault="00BF30F2" w:rsidP="00BF30F2">
      <w:r w:rsidRPr="00871505">
        <w:rPr>
          <w:rStyle w:val="HideTWBExt"/>
          <w:noProof w:val="0"/>
        </w:rPr>
        <w:t>&lt;/Amend&gt;</w:t>
      </w:r>
    </w:p>
    <w:p w14:paraId="05DD70FE"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41</w:t>
      </w:r>
      <w:r w:rsidRPr="00871505">
        <w:rPr>
          <w:rStyle w:val="HideTWBExt"/>
          <w:b w:val="0"/>
          <w:noProof w:val="0"/>
        </w:rPr>
        <w:t>&lt;/NumAm&gt;</w:t>
      </w:r>
    </w:p>
    <w:p w14:paraId="1B446105" w14:textId="77777777" w:rsidR="00BF30F2" w:rsidRPr="00871505" w:rsidRDefault="00BF30F2" w:rsidP="00BF30F2">
      <w:pPr>
        <w:pStyle w:val="NormalBold"/>
      </w:pPr>
      <w:r w:rsidRPr="00871505">
        <w:rPr>
          <w:rStyle w:val="HideTWBExt"/>
          <w:b w:val="0"/>
          <w:noProof w:val="0"/>
        </w:rPr>
        <w:t>&lt;RepeatBlock-By&gt;&lt;Members&gt;</w:t>
      </w:r>
      <w:r w:rsidRPr="00871505">
        <w:t>Alice Teodorescu Måwe, Céline Imart, Lukas Mandl, Miriam Lexmann, Hildegard Bentele, Andrey Kovatchev</w:t>
      </w:r>
      <w:r w:rsidRPr="00871505">
        <w:rPr>
          <w:rStyle w:val="HideTWBExt"/>
          <w:b w:val="0"/>
          <w:noProof w:val="0"/>
        </w:rPr>
        <w:t>&lt;/Members&gt;</w:t>
      </w:r>
    </w:p>
    <w:p w14:paraId="294ABEC1" w14:textId="77777777" w:rsidR="00BF30F2" w:rsidRPr="00871505" w:rsidRDefault="00BF30F2" w:rsidP="00BF30F2">
      <w:pPr>
        <w:pStyle w:val="NormalBold"/>
      </w:pPr>
      <w:r w:rsidRPr="00871505">
        <w:rPr>
          <w:rStyle w:val="HideTWBExt"/>
          <w:b w:val="0"/>
          <w:noProof w:val="0"/>
        </w:rPr>
        <w:t>&lt;/RepeatBlock-By&gt;</w:t>
      </w:r>
    </w:p>
    <w:p w14:paraId="3384C5F6"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7AB2BAA" w14:textId="77777777" w:rsidR="00BF30F2" w:rsidRPr="00871505" w:rsidRDefault="00BF30F2" w:rsidP="00BF30F2">
      <w:pPr>
        <w:pStyle w:val="NormalBold"/>
      </w:pPr>
      <w:r w:rsidRPr="00871505">
        <w:rPr>
          <w:rStyle w:val="HideTWBExt"/>
          <w:b w:val="0"/>
          <w:noProof w:val="0"/>
        </w:rPr>
        <w:t>&lt;Article&gt;</w:t>
      </w:r>
      <w:r w:rsidRPr="00871505">
        <w:t>Betragtning B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95EC726" w14:textId="77777777" w:rsidTr="000950DF">
        <w:trPr>
          <w:trHeight w:hRule="exact" w:val="240"/>
          <w:jc w:val="center"/>
        </w:trPr>
        <w:tc>
          <w:tcPr>
            <w:tcW w:w="9752" w:type="dxa"/>
            <w:gridSpan w:val="2"/>
            <w:tcBorders>
              <w:top w:val="nil"/>
              <w:left w:val="nil"/>
              <w:bottom w:val="nil"/>
              <w:right w:val="nil"/>
            </w:tcBorders>
          </w:tcPr>
          <w:p w14:paraId="4CB6BC33" w14:textId="77777777" w:rsidR="00BF30F2" w:rsidRPr="00871505" w:rsidRDefault="00BF30F2" w:rsidP="000950DF"/>
        </w:tc>
      </w:tr>
      <w:tr w:rsidR="000A3151" w:rsidRPr="00871505" w14:paraId="08C926B9" w14:textId="77777777" w:rsidTr="000950DF">
        <w:trPr>
          <w:trHeight w:val="240"/>
          <w:jc w:val="center"/>
        </w:trPr>
        <w:tc>
          <w:tcPr>
            <w:tcW w:w="4876" w:type="dxa"/>
            <w:tcBorders>
              <w:top w:val="nil"/>
              <w:left w:val="nil"/>
              <w:bottom w:val="nil"/>
              <w:right w:val="nil"/>
            </w:tcBorders>
          </w:tcPr>
          <w:p w14:paraId="640AAF61"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8F70D62" w14:textId="77777777" w:rsidR="00BF30F2" w:rsidRPr="00871505" w:rsidRDefault="00BF30F2" w:rsidP="000950DF">
            <w:pPr>
              <w:pStyle w:val="AmColumnHeading"/>
            </w:pPr>
            <w:r w:rsidRPr="00871505">
              <w:t>Ændringsforslag</w:t>
            </w:r>
          </w:p>
        </w:tc>
      </w:tr>
      <w:tr w:rsidR="000A3151" w:rsidRPr="00871505" w14:paraId="08DAE4CA" w14:textId="77777777" w:rsidTr="000950DF">
        <w:trPr>
          <w:jc w:val="center"/>
        </w:trPr>
        <w:tc>
          <w:tcPr>
            <w:tcW w:w="4876" w:type="dxa"/>
            <w:tcBorders>
              <w:top w:val="nil"/>
              <w:left w:val="nil"/>
              <w:bottom w:val="nil"/>
              <w:right w:val="nil"/>
            </w:tcBorders>
          </w:tcPr>
          <w:p w14:paraId="27DF2A93" w14:textId="77777777" w:rsidR="00BF30F2" w:rsidRPr="00871505" w:rsidRDefault="00BF30F2" w:rsidP="000950DF">
            <w:pPr>
              <w:pStyle w:val="Normal6a"/>
            </w:pPr>
          </w:p>
        </w:tc>
        <w:tc>
          <w:tcPr>
            <w:tcW w:w="4876" w:type="dxa"/>
            <w:tcBorders>
              <w:top w:val="nil"/>
              <w:left w:val="nil"/>
              <w:bottom w:val="nil"/>
              <w:right w:val="nil"/>
            </w:tcBorders>
          </w:tcPr>
          <w:p w14:paraId="3771190D" w14:textId="48478C9D" w:rsidR="00BF30F2" w:rsidRPr="00871505" w:rsidRDefault="00BF30F2" w:rsidP="000950DF">
            <w:pPr>
              <w:pStyle w:val="Normal6a"/>
            </w:pPr>
            <w:r w:rsidRPr="00871505">
              <w:rPr>
                <w:b/>
                <w:i/>
              </w:rPr>
              <w:t>Ba.</w:t>
            </w:r>
            <w:r w:rsidRPr="00871505">
              <w:tab/>
            </w:r>
            <w:r w:rsidRPr="00871505">
              <w:rPr>
                <w:b/>
                <w:i/>
              </w:rPr>
              <w:t xml:space="preserve">der henviser til, at angrebet begået af Hamas den 7. oktober udgjorde den største pogrom mod jøder siden holocaust; der henviser til, at Israel i henhold til </w:t>
            </w:r>
            <w:r w:rsidR="00CB732C" w:rsidRPr="00871505">
              <w:rPr>
                <w:b/>
                <w:i/>
              </w:rPr>
              <w:t>folkeretten</w:t>
            </w:r>
            <w:r w:rsidRPr="00871505">
              <w:rPr>
                <w:b/>
                <w:i/>
              </w:rPr>
              <w:t xml:space="preserve"> har ret til at forsvare sig selv efter angrebene den 7. oktober; der henviser til, at konsekvenserne af angrebene den 7. oktober, herunder Israels forsvar, har resulteret i et alarmerende og stigende niveau af had, især antisemitisme, over hele verden;</w:t>
            </w:r>
          </w:p>
        </w:tc>
      </w:tr>
    </w:tbl>
    <w:p w14:paraId="5087BD6C"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27AC03D" w14:textId="77777777" w:rsidR="00BF30F2" w:rsidRPr="00871505" w:rsidRDefault="00BF30F2" w:rsidP="00BF30F2">
      <w:r w:rsidRPr="00871505">
        <w:rPr>
          <w:rStyle w:val="HideTWBExt"/>
          <w:noProof w:val="0"/>
        </w:rPr>
        <w:t>&lt;/Amend&gt;</w:t>
      </w:r>
    </w:p>
    <w:p w14:paraId="40CCD4AC"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42</w:t>
      </w:r>
      <w:r w:rsidRPr="00871505">
        <w:rPr>
          <w:rStyle w:val="HideTWBExt"/>
          <w:b w:val="0"/>
          <w:noProof w:val="0"/>
        </w:rPr>
        <w:t>&lt;/NumAm&gt;</w:t>
      </w:r>
    </w:p>
    <w:p w14:paraId="0D079365" w14:textId="77777777" w:rsidR="00BF30F2" w:rsidRPr="00871505" w:rsidRDefault="00BF30F2" w:rsidP="00BF30F2">
      <w:pPr>
        <w:pStyle w:val="NormalBold"/>
      </w:pPr>
      <w:r w:rsidRPr="00871505">
        <w:rPr>
          <w:rStyle w:val="HideTWBExt"/>
          <w:b w:val="0"/>
          <w:noProof w:val="0"/>
        </w:rPr>
        <w:t>&lt;RepeatBlock-By&gt;&lt;Members&gt;</w:t>
      </w:r>
      <w:r w:rsidRPr="00871505">
        <w:t>Adam Bielan, Michał Dworczyk</w:t>
      </w:r>
      <w:r w:rsidRPr="00871505">
        <w:rPr>
          <w:rStyle w:val="HideTWBExt"/>
          <w:b w:val="0"/>
          <w:noProof w:val="0"/>
        </w:rPr>
        <w:t>&lt;/Members&gt;</w:t>
      </w:r>
    </w:p>
    <w:p w14:paraId="76AE330C" w14:textId="77777777" w:rsidR="00BF30F2" w:rsidRPr="00871505" w:rsidRDefault="00BF30F2" w:rsidP="00BF30F2">
      <w:pPr>
        <w:pStyle w:val="NormalBold"/>
      </w:pPr>
      <w:r w:rsidRPr="00871505">
        <w:rPr>
          <w:rStyle w:val="HideTWBExt"/>
          <w:b w:val="0"/>
          <w:noProof w:val="0"/>
        </w:rPr>
        <w:t>&lt;/RepeatBlock-By&gt;</w:t>
      </w:r>
    </w:p>
    <w:p w14:paraId="13E95DC1"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ABE7B78" w14:textId="77777777" w:rsidR="00BF30F2" w:rsidRPr="00871505" w:rsidRDefault="00BF30F2" w:rsidP="00BF30F2">
      <w:pPr>
        <w:pStyle w:val="NormalBold"/>
      </w:pPr>
      <w:r w:rsidRPr="00871505">
        <w:rPr>
          <w:rStyle w:val="HideTWBExt"/>
          <w:b w:val="0"/>
          <w:noProof w:val="0"/>
        </w:rPr>
        <w:t>&lt;Article&gt;</w:t>
      </w:r>
      <w:r w:rsidRPr="00871505">
        <w:t>Betragtning B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1856307" w14:textId="77777777" w:rsidTr="000950DF">
        <w:trPr>
          <w:trHeight w:hRule="exact" w:val="240"/>
          <w:jc w:val="center"/>
        </w:trPr>
        <w:tc>
          <w:tcPr>
            <w:tcW w:w="9752" w:type="dxa"/>
            <w:gridSpan w:val="2"/>
            <w:tcBorders>
              <w:top w:val="nil"/>
              <w:left w:val="nil"/>
              <w:bottom w:val="nil"/>
              <w:right w:val="nil"/>
            </w:tcBorders>
          </w:tcPr>
          <w:p w14:paraId="789399EF" w14:textId="77777777" w:rsidR="00BF30F2" w:rsidRPr="00871505" w:rsidRDefault="00BF30F2" w:rsidP="000950DF"/>
        </w:tc>
      </w:tr>
      <w:tr w:rsidR="000A3151" w:rsidRPr="00871505" w14:paraId="7B9C9383" w14:textId="77777777" w:rsidTr="000950DF">
        <w:trPr>
          <w:trHeight w:val="240"/>
          <w:jc w:val="center"/>
        </w:trPr>
        <w:tc>
          <w:tcPr>
            <w:tcW w:w="4876" w:type="dxa"/>
            <w:tcBorders>
              <w:top w:val="nil"/>
              <w:left w:val="nil"/>
              <w:bottom w:val="nil"/>
              <w:right w:val="nil"/>
            </w:tcBorders>
          </w:tcPr>
          <w:p w14:paraId="0534F177"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B20279D" w14:textId="77777777" w:rsidR="00BF30F2" w:rsidRPr="00871505" w:rsidRDefault="00BF30F2" w:rsidP="000950DF">
            <w:pPr>
              <w:pStyle w:val="AmColumnHeading"/>
            </w:pPr>
            <w:r w:rsidRPr="00871505">
              <w:t>Ændringsforslag</w:t>
            </w:r>
          </w:p>
        </w:tc>
      </w:tr>
      <w:tr w:rsidR="000A3151" w:rsidRPr="00871505" w14:paraId="278AEBA9" w14:textId="77777777" w:rsidTr="000950DF">
        <w:trPr>
          <w:jc w:val="center"/>
        </w:trPr>
        <w:tc>
          <w:tcPr>
            <w:tcW w:w="4876" w:type="dxa"/>
            <w:tcBorders>
              <w:top w:val="nil"/>
              <w:left w:val="nil"/>
              <w:bottom w:val="nil"/>
              <w:right w:val="nil"/>
            </w:tcBorders>
          </w:tcPr>
          <w:p w14:paraId="40D414DB" w14:textId="77777777" w:rsidR="00BF30F2" w:rsidRPr="00871505" w:rsidRDefault="00BF30F2" w:rsidP="000950DF">
            <w:pPr>
              <w:pStyle w:val="Normal6a"/>
            </w:pPr>
          </w:p>
        </w:tc>
        <w:tc>
          <w:tcPr>
            <w:tcW w:w="4876" w:type="dxa"/>
            <w:tcBorders>
              <w:top w:val="nil"/>
              <w:left w:val="nil"/>
              <w:bottom w:val="nil"/>
              <w:right w:val="nil"/>
            </w:tcBorders>
          </w:tcPr>
          <w:p w14:paraId="2330F099" w14:textId="77777777" w:rsidR="00BF30F2" w:rsidRPr="00871505" w:rsidRDefault="00BF30F2" w:rsidP="000950DF">
            <w:pPr>
              <w:pStyle w:val="Normal6a"/>
            </w:pPr>
            <w:r w:rsidRPr="00871505">
              <w:rPr>
                <w:b/>
                <w:i/>
              </w:rPr>
              <w:t>Ba.</w:t>
            </w:r>
            <w:r w:rsidRPr="00871505">
              <w:tab/>
            </w:r>
            <w:r w:rsidRPr="00871505">
              <w:rPr>
                <w:b/>
                <w:i/>
              </w:rPr>
              <w:t>der henviser til, at Rusland bevidst forlænger sin ulovlige, uprovokerede og uberettigede omfattende angrebskrig mod Ukraine med det formål at udmatte Ukraine og destabilisere Den Europæiske Union og NATO; der henviser til, at denne udmattelsesstrategi bekræfter NATO's rolle som fundamentet for europæisk sikkerhed og understreger, at et styrket og ubrydeligt transatlantisk bånd er afgørende;</w:t>
            </w:r>
          </w:p>
        </w:tc>
      </w:tr>
    </w:tbl>
    <w:p w14:paraId="177F703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F009BD7" w14:textId="77777777" w:rsidR="00BF30F2" w:rsidRPr="00871505" w:rsidRDefault="00BF30F2" w:rsidP="00BF30F2">
      <w:r w:rsidRPr="00871505">
        <w:rPr>
          <w:rStyle w:val="HideTWBExt"/>
          <w:noProof w:val="0"/>
        </w:rPr>
        <w:t>&lt;/Amend&gt;</w:t>
      </w:r>
    </w:p>
    <w:p w14:paraId="4806F7A4"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43</w:t>
      </w:r>
      <w:r w:rsidRPr="00871505">
        <w:rPr>
          <w:rStyle w:val="HideTWBExt"/>
          <w:b w:val="0"/>
          <w:noProof w:val="0"/>
        </w:rPr>
        <w:t>&lt;/NumAm&gt;</w:t>
      </w:r>
    </w:p>
    <w:p w14:paraId="4E572412"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000FAA0C"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73FB4A39" w14:textId="77777777" w:rsidR="00BF30F2" w:rsidRPr="00871505" w:rsidRDefault="00BF30F2" w:rsidP="00BF30F2">
      <w:pPr>
        <w:pStyle w:val="NormalBold"/>
      </w:pPr>
      <w:r w:rsidRPr="00871505">
        <w:rPr>
          <w:rStyle w:val="HideTWBExt"/>
          <w:b w:val="0"/>
          <w:noProof w:val="0"/>
        </w:rPr>
        <w:t>&lt;/RepeatBlock-By&gt;</w:t>
      </w:r>
    </w:p>
    <w:p w14:paraId="0A5B71E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12E9D70" w14:textId="77777777" w:rsidR="00BF30F2" w:rsidRPr="00871505" w:rsidRDefault="00BF30F2" w:rsidP="00BF30F2">
      <w:pPr>
        <w:pStyle w:val="NormalBold"/>
      </w:pPr>
      <w:r w:rsidRPr="00871505">
        <w:rPr>
          <w:rStyle w:val="HideTWBExt"/>
          <w:b w:val="0"/>
          <w:noProof w:val="0"/>
        </w:rPr>
        <w:t>&lt;Article&gt;</w:t>
      </w:r>
      <w:r w:rsidRPr="00871505">
        <w:t>Betragtning B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6AC7D9E" w14:textId="77777777" w:rsidTr="000950DF">
        <w:trPr>
          <w:trHeight w:hRule="exact" w:val="240"/>
          <w:jc w:val="center"/>
        </w:trPr>
        <w:tc>
          <w:tcPr>
            <w:tcW w:w="9752" w:type="dxa"/>
            <w:gridSpan w:val="2"/>
            <w:tcBorders>
              <w:top w:val="nil"/>
              <w:left w:val="nil"/>
              <w:bottom w:val="nil"/>
              <w:right w:val="nil"/>
            </w:tcBorders>
          </w:tcPr>
          <w:p w14:paraId="245AB3B2" w14:textId="77777777" w:rsidR="00BF30F2" w:rsidRPr="00871505" w:rsidRDefault="00BF30F2" w:rsidP="000950DF"/>
        </w:tc>
      </w:tr>
      <w:tr w:rsidR="000A3151" w:rsidRPr="00871505" w14:paraId="78395C21" w14:textId="77777777" w:rsidTr="000950DF">
        <w:trPr>
          <w:trHeight w:val="240"/>
          <w:jc w:val="center"/>
        </w:trPr>
        <w:tc>
          <w:tcPr>
            <w:tcW w:w="4876" w:type="dxa"/>
            <w:tcBorders>
              <w:top w:val="nil"/>
              <w:left w:val="nil"/>
              <w:bottom w:val="nil"/>
              <w:right w:val="nil"/>
            </w:tcBorders>
          </w:tcPr>
          <w:p w14:paraId="625BFAF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DB73356" w14:textId="77777777" w:rsidR="00BF30F2" w:rsidRPr="00871505" w:rsidRDefault="00BF30F2" w:rsidP="000950DF">
            <w:pPr>
              <w:pStyle w:val="AmColumnHeading"/>
            </w:pPr>
            <w:r w:rsidRPr="00871505">
              <w:t>Ændringsforslag</w:t>
            </w:r>
          </w:p>
        </w:tc>
      </w:tr>
      <w:tr w:rsidR="000A3151" w:rsidRPr="00871505" w14:paraId="287E68F9" w14:textId="77777777" w:rsidTr="000950DF">
        <w:trPr>
          <w:jc w:val="center"/>
        </w:trPr>
        <w:tc>
          <w:tcPr>
            <w:tcW w:w="4876" w:type="dxa"/>
            <w:tcBorders>
              <w:top w:val="nil"/>
              <w:left w:val="nil"/>
              <w:bottom w:val="nil"/>
              <w:right w:val="nil"/>
            </w:tcBorders>
          </w:tcPr>
          <w:p w14:paraId="4B9061C9" w14:textId="77777777" w:rsidR="00BF30F2" w:rsidRPr="00871505" w:rsidRDefault="00BF30F2" w:rsidP="000950DF">
            <w:pPr>
              <w:pStyle w:val="Normal6a"/>
            </w:pPr>
          </w:p>
        </w:tc>
        <w:tc>
          <w:tcPr>
            <w:tcW w:w="4876" w:type="dxa"/>
            <w:tcBorders>
              <w:top w:val="nil"/>
              <w:left w:val="nil"/>
              <w:bottom w:val="nil"/>
              <w:right w:val="nil"/>
            </w:tcBorders>
          </w:tcPr>
          <w:p w14:paraId="7D044956" w14:textId="77777777" w:rsidR="00BF30F2" w:rsidRPr="00871505" w:rsidRDefault="00BF30F2" w:rsidP="000950DF">
            <w:pPr>
              <w:pStyle w:val="Normal6a"/>
            </w:pPr>
            <w:r w:rsidRPr="00871505">
              <w:rPr>
                <w:b/>
                <w:i/>
              </w:rPr>
              <w:t>Ba.</w:t>
            </w:r>
            <w:r w:rsidRPr="00871505">
              <w:tab/>
            </w:r>
            <w:r w:rsidRPr="00871505">
              <w:rPr>
                <w:b/>
                <w:i/>
              </w:rPr>
              <w:t>der henviser til, at civilsamfundets spillerum skrumper ind på verdensplan, og at menneskerettighedsforkæmpere og civilsamfundsorganisationer i stigende grad er udsat for angreb og trusler fra statslige og ikkestatslige aktører, herunder inden for EU; der henviser til, at menneskerettighedsforkæmpere og civilsamfundsorganisationer er blandt vores vigtigste allierede, når det gælder om at forsvare og fremme menneskerettigheder, demokrati og retsstatsprincippet;</w:t>
            </w:r>
          </w:p>
        </w:tc>
      </w:tr>
    </w:tbl>
    <w:p w14:paraId="148DCE5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F315D5C" w14:textId="77777777" w:rsidR="00BF30F2" w:rsidRPr="00871505" w:rsidRDefault="00BF30F2" w:rsidP="00BF30F2">
      <w:r w:rsidRPr="00871505">
        <w:rPr>
          <w:rStyle w:val="HideTWBExt"/>
          <w:noProof w:val="0"/>
        </w:rPr>
        <w:t>&lt;/Amend&gt;</w:t>
      </w:r>
    </w:p>
    <w:p w14:paraId="3402688A"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44</w:t>
      </w:r>
      <w:r w:rsidRPr="00871505">
        <w:rPr>
          <w:rStyle w:val="HideTWBExt"/>
          <w:b w:val="0"/>
          <w:noProof w:val="0"/>
        </w:rPr>
        <w:t>&lt;/NumAm&gt;</w:t>
      </w:r>
    </w:p>
    <w:p w14:paraId="5B7140AF"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22CB6F83" w14:textId="77777777" w:rsidR="00BF30F2" w:rsidRPr="00871505" w:rsidRDefault="00BF30F2" w:rsidP="00BF30F2">
      <w:pPr>
        <w:pStyle w:val="NormalBold"/>
      </w:pPr>
      <w:r w:rsidRPr="00871505">
        <w:rPr>
          <w:rStyle w:val="HideTWBExt"/>
          <w:b w:val="0"/>
          <w:noProof w:val="0"/>
        </w:rPr>
        <w:t>&lt;/RepeatBlock-By&gt;</w:t>
      </w:r>
    </w:p>
    <w:p w14:paraId="7181CAA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B496A1A" w14:textId="77777777" w:rsidR="00BF30F2" w:rsidRPr="00871505" w:rsidRDefault="00BF30F2" w:rsidP="00BF30F2">
      <w:pPr>
        <w:pStyle w:val="NormalBold"/>
      </w:pPr>
      <w:r w:rsidRPr="00871505">
        <w:rPr>
          <w:rStyle w:val="HideTWBExt"/>
          <w:b w:val="0"/>
          <w:noProof w:val="0"/>
        </w:rPr>
        <w:t>&lt;Article&gt;</w:t>
      </w:r>
      <w:r w:rsidRPr="00871505">
        <w:t>Betragtning B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EBE899D" w14:textId="77777777" w:rsidTr="000950DF">
        <w:trPr>
          <w:trHeight w:hRule="exact" w:val="240"/>
          <w:jc w:val="center"/>
        </w:trPr>
        <w:tc>
          <w:tcPr>
            <w:tcW w:w="9752" w:type="dxa"/>
            <w:gridSpan w:val="2"/>
            <w:tcBorders>
              <w:top w:val="nil"/>
              <w:left w:val="nil"/>
              <w:bottom w:val="nil"/>
              <w:right w:val="nil"/>
            </w:tcBorders>
          </w:tcPr>
          <w:p w14:paraId="6A7828B5" w14:textId="77777777" w:rsidR="00BF30F2" w:rsidRPr="00871505" w:rsidRDefault="00BF30F2" w:rsidP="000950DF"/>
        </w:tc>
      </w:tr>
      <w:tr w:rsidR="000A3151" w:rsidRPr="00871505" w14:paraId="16520945" w14:textId="77777777" w:rsidTr="000950DF">
        <w:trPr>
          <w:trHeight w:val="240"/>
          <w:jc w:val="center"/>
        </w:trPr>
        <w:tc>
          <w:tcPr>
            <w:tcW w:w="4876" w:type="dxa"/>
            <w:tcBorders>
              <w:top w:val="nil"/>
              <w:left w:val="nil"/>
              <w:bottom w:val="nil"/>
              <w:right w:val="nil"/>
            </w:tcBorders>
          </w:tcPr>
          <w:p w14:paraId="0EB2080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EEBC784" w14:textId="77777777" w:rsidR="00BF30F2" w:rsidRPr="00871505" w:rsidRDefault="00BF30F2" w:rsidP="000950DF">
            <w:pPr>
              <w:pStyle w:val="AmColumnHeading"/>
            </w:pPr>
            <w:r w:rsidRPr="00871505">
              <w:t>Ændringsforslag</w:t>
            </w:r>
          </w:p>
        </w:tc>
      </w:tr>
      <w:tr w:rsidR="000A3151" w:rsidRPr="00871505" w14:paraId="5B5D809D" w14:textId="77777777" w:rsidTr="000950DF">
        <w:trPr>
          <w:jc w:val="center"/>
        </w:trPr>
        <w:tc>
          <w:tcPr>
            <w:tcW w:w="4876" w:type="dxa"/>
            <w:tcBorders>
              <w:top w:val="nil"/>
              <w:left w:val="nil"/>
              <w:bottom w:val="nil"/>
              <w:right w:val="nil"/>
            </w:tcBorders>
          </w:tcPr>
          <w:p w14:paraId="643A4846" w14:textId="77777777" w:rsidR="00BF30F2" w:rsidRPr="00871505" w:rsidRDefault="00BF30F2" w:rsidP="000950DF">
            <w:pPr>
              <w:pStyle w:val="Normal6a"/>
            </w:pPr>
          </w:p>
        </w:tc>
        <w:tc>
          <w:tcPr>
            <w:tcW w:w="4876" w:type="dxa"/>
            <w:tcBorders>
              <w:top w:val="nil"/>
              <w:left w:val="nil"/>
              <w:bottom w:val="nil"/>
              <w:right w:val="nil"/>
            </w:tcBorders>
          </w:tcPr>
          <w:p w14:paraId="2AF385B7" w14:textId="77777777" w:rsidR="00BF30F2" w:rsidRPr="00871505" w:rsidRDefault="00BF30F2" w:rsidP="000950DF">
            <w:pPr>
              <w:pStyle w:val="Normal6a"/>
            </w:pPr>
            <w:r w:rsidRPr="00871505">
              <w:rPr>
                <w:b/>
                <w:i/>
              </w:rPr>
              <w:t>Ba.</w:t>
            </w:r>
            <w:r w:rsidRPr="00871505">
              <w:tab/>
            </w:r>
            <w:r w:rsidRPr="00871505">
              <w:rPr>
                <w:b/>
                <w:i/>
              </w:rPr>
              <w:t>der henviser til, at der i betragtning af det tættere samarbejde mellem autoritære regimer – eksemplificeret ved det såkaldte "partnerskab uden grænser", som Rusland og Kina åbent har erklæret – ikke kan være nogen illusioner om deres mål, da dette samarbejde har udviklet sig til en bevidst, strategisk tilpasning, der har til formål at omforme den internationale orden;</w:t>
            </w:r>
          </w:p>
        </w:tc>
      </w:tr>
    </w:tbl>
    <w:p w14:paraId="2D1BFDA6"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5DE9163" w14:textId="77777777" w:rsidR="00BF30F2" w:rsidRPr="00871505" w:rsidRDefault="00BF30F2" w:rsidP="00BF30F2">
      <w:r w:rsidRPr="00871505">
        <w:rPr>
          <w:rStyle w:val="HideTWBExt"/>
          <w:noProof w:val="0"/>
        </w:rPr>
        <w:t>&lt;/Amend&gt;</w:t>
      </w:r>
    </w:p>
    <w:p w14:paraId="693639A0"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45</w:t>
      </w:r>
      <w:r w:rsidRPr="00871505">
        <w:rPr>
          <w:rStyle w:val="HideTWBExt"/>
          <w:b w:val="0"/>
          <w:noProof w:val="0"/>
        </w:rPr>
        <w:t>&lt;/NumAm&gt;</w:t>
      </w:r>
    </w:p>
    <w:p w14:paraId="604DAECD" w14:textId="77777777" w:rsidR="00BF30F2" w:rsidRPr="00871505" w:rsidRDefault="00BF30F2" w:rsidP="00BF30F2">
      <w:pPr>
        <w:pStyle w:val="NormalBold"/>
      </w:pPr>
      <w:r w:rsidRPr="00871505">
        <w:rPr>
          <w:rStyle w:val="HideTWBExt"/>
          <w:b w:val="0"/>
          <w:noProof w:val="0"/>
        </w:rPr>
        <w:t>&lt;RepeatBlock-By&gt;&lt;Members&gt;</w:t>
      </w:r>
      <w:r w:rsidRPr="00871505">
        <w:t>Sebastiaan Stöteler, Jordan Bardella, Jaroslav Bžoch, Silvia Sardone</w:t>
      </w:r>
      <w:r w:rsidRPr="00871505">
        <w:rPr>
          <w:rStyle w:val="HideTWBExt"/>
          <w:b w:val="0"/>
          <w:noProof w:val="0"/>
        </w:rPr>
        <w:t>&lt;/Members&gt;</w:t>
      </w:r>
    </w:p>
    <w:p w14:paraId="1F37DC18" w14:textId="77777777" w:rsidR="00BF30F2" w:rsidRPr="00871505" w:rsidRDefault="00BF30F2" w:rsidP="00BF30F2">
      <w:pPr>
        <w:pStyle w:val="NormalBold"/>
      </w:pPr>
      <w:r w:rsidRPr="00871505">
        <w:rPr>
          <w:rStyle w:val="HideTWBExt"/>
          <w:b w:val="0"/>
          <w:noProof w:val="0"/>
        </w:rPr>
        <w:t>&lt;/RepeatBlock-By&gt;</w:t>
      </w:r>
    </w:p>
    <w:p w14:paraId="3D03549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3D116D2" w14:textId="77777777" w:rsidR="00BF30F2" w:rsidRPr="00871505" w:rsidRDefault="00BF30F2" w:rsidP="00BF30F2">
      <w:pPr>
        <w:pStyle w:val="NormalBold"/>
      </w:pPr>
      <w:r w:rsidRPr="00871505">
        <w:rPr>
          <w:rStyle w:val="HideTWBExt"/>
          <w:b w:val="0"/>
          <w:noProof w:val="0"/>
        </w:rPr>
        <w:t>&lt;Article&gt;</w:t>
      </w:r>
      <w:r w:rsidRPr="00871505">
        <w:t>Betragtning B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655216E" w14:textId="77777777" w:rsidTr="000950DF">
        <w:trPr>
          <w:trHeight w:hRule="exact" w:val="240"/>
          <w:jc w:val="center"/>
        </w:trPr>
        <w:tc>
          <w:tcPr>
            <w:tcW w:w="9752" w:type="dxa"/>
            <w:gridSpan w:val="2"/>
            <w:tcBorders>
              <w:top w:val="nil"/>
              <w:left w:val="nil"/>
              <w:bottom w:val="nil"/>
              <w:right w:val="nil"/>
            </w:tcBorders>
          </w:tcPr>
          <w:p w14:paraId="47655AB1" w14:textId="77777777" w:rsidR="00BF30F2" w:rsidRPr="00871505" w:rsidRDefault="00BF30F2" w:rsidP="000950DF"/>
        </w:tc>
      </w:tr>
      <w:tr w:rsidR="000A3151" w:rsidRPr="00871505" w14:paraId="007E9FAC" w14:textId="77777777" w:rsidTr="000950DF">
        <w:trPr>
          <w:trHeight w:val="240"/>
          <w:jc w:val="center"/>
        </w:trPr>
        <w:tc>
          <w:tcPr>
            <w:tcW w:w="4876" w:type="dxa"/>
            <w:tcBorders>
              <w:top w:val="nil"/>
              <w:left w:val="nil"/>
              <w:bottom w:val="nil"/>
              <w:right w:val="nil"/>
            </w:tcBorders>
          </w:tcPr>
          <w:p w14:paraId="5AF0265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9FCC0D6" w14:textId="77777777" w:rsidR="00BF30F2" w:rsidRPr="00871505" w:rsidRDefault="00BF30F2" w:rsidP="000950DF">
            <w:pPr>
              <w:pStyle w:val="AmColumnHeading"/>
            </w:pPr>
            <w:r w:rsidRPr="00871505">
              <w:t>Ændringsforslag</w:t>
            </w:r>
          </w:p>
        </w:tc>
      </w:tr>
      <w:tr w:rsidR="000A3151" w:rsidRPr="00871505" w14:paraId="2A1C38C6" w14:textId="77777777" w:rsidTr="000950DF">
        <w:trPr>
          <w:jc w:val="center"/>
        </w:trPr>
        <w:tc>
          <w:tcPr>
            <w:tcW w:w="4876" w:type="dxa"/>
            <w:tcBorders>
              <w:top w:val="nil"/>
              <w:left w:val="nil"/>
              <w:bottom w:val="nil"/>
              <w:right w:val="nil"/>
            </w:tcBorders>
          </w:tcPr>
          <w:p w14:paraId="14C0395E" w14:textId="77777777" w:rsidR="00BF30F2" w:rsidRPr="00871505" w:rsidRDefault="00BF30F2" w:rsidP="000950DF">
            <w:pPr>
              <w:pStyle w:val="Normal6a"/>
            </w:pPr>
          </w:p>
        </w:tc>
        <w:tc>
          <w:tcPr>
            <w:tcW w:w="4876" w:type="dxa"/>
            <w:tcBorders>
              <w:top w:val="nil"/>
              <w:left w:val="nil"/>
              <w:bottom w:val="nil"/>
              <w:right w:val="nil"/>
            </w:tcBorders>
          </w:tcPr>
          <w:p w14:paraId="2D658140" w14:textId="77777777" w:rsidR="00BF30F2" w:rsidRPr="00871505" w:rsidRDefault="00BF30F2" w:rsidP="000950DF">
            <w:pPr>
              <w:pStyle w:val="Normal6a"/>
            </w:pPr>
            <w:r w:rsidRPr="00871505">
              <w:rPr>
                <w:b/>
                <w:i/>
              </w:rPr>
              <w:t>Ba.</w:t>
            </w:r>
            <w:r w:rsidRPr="00871505">
              <w:tab/>
            </w:r>
            <w:r w:rsidRPr="00871505">
              <w:rPr>
                <w:b/>
                <w:i/>
              </w:rPr>
              <w:t>der henviser til, at konflikten mellem Israel og Palæstina er blevet mere og mere internationaliseret med voldelige demonstrationer i europæiske og andre byer verden over, herunder med fremvisning af flag fra islamistiske terrororganisationer, der er udpeget af EU og det internationale samfund, samt andre symboler på støtte til terrorisme;</w:t>
            </w:r>
          </w:p>
        </w:tc>
      </w:tr>
    </w:tbl>
    <w:p w14:paraId="17BACED3"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49D2A09" w14:textId="77777777" w:rsidR="00BF30F2" w:rsidRPr="00871505" w:rsidRDefault="00BF30F2" w:rsidP="00BF30F2">
      <w:r w:rsidRPr="00871505">
        <w:rPr>
          <w:rStyle w:val="HideTWBExt"/>
          <w:noProof w:val="0"/>
        </w:rPr>
        <w:t>&lt;/Amend&gt;</w:t>
      </w:r>
    </w:p>
    <w:p w14:paraId="2873D47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46</w:t>
      </w:r>
      <w:r w:rsidRPr="00871505">
        <w:rPr>
          <w:rStyle w:val="HideTWBExt"/>
          <w:b w:val="0"/>
          <w:noProof w:val="0"/>
        </w:rPr>
        <w:t>&lt;/NumAm&gt;</w:t>
      </w:r>
    </w:p>
    <w:p w14:paraId="7EA9E204" w14:textId="77777777" w:rsidR="00BF30F2" w:rsidRPr="00871505" w:rsidRDefault="00BF30F2" w:rsidP="00BF30F2">
      <w:pPr>
        <w:pStyle w:val="NormalBold"/>
      </w:pPr>
      <w:r w:rsidRPr="00871505">
        <w:rPr>
          <w:rStyle w:val="HideTWBExt"/>
          <w:b w:val="0"/>
          <w:noProof w:val="0"/>
        </w:rPr>
        <w:t>&lt;RepeatBlock-By&gt;&lt;Members&gt;</w:t>
      </w:r>
      <w:r w:rsidRPr="00871505">
        <w:t>Łukasz Kohut</w:t>
      </w:r>
      <w:r w:rsidRPr="00871505">
        <w:rPr>
          <w:rStyle w:val="HideTWBExt"/>
          <w:b w:val="0"/>
          <w:noProof w:val="0"/>
        </w:rPr>
        <w:t>&lt;/Members&gt;</w:t>
      </w:r>
    </w:p>
    <w:p w14:paraId="5650B407" w14:textId="77777777" w:rsidR="00BF30F2" w:rsidRPr="00871505" w:rsidRDefault="00BF30F2" w:rsidP="00BF30F2">
      <w:pPr>
        <w:pStyle w:val="NormalBold"/>
      </w:pPr>
      <w:r w:rsidRPr="00871505">
        <w:rPr>
          <w:rStyle w:val="HideTWBExt"/>
          <w:b w:val="0"/>
          <w:noProof w:val="0"/>
        </w:rPr>
        <w:t>&lt;/RepeatBlock-By&gt;</w:t>
      </w:r>
    </w:p>
    <w:p w14:paraId="7117650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98CB53C" w14:textId="77777777" w:rsidR="00BF30F2" w:rsidRPr="00871505" w:rsidRDefault="00BF30F2" w:rsidP="00BF30F2">
      <w:pPr>
        <w:pStyle w:val="NormalBold"/>
      </w:pPr>
      <w:r w:rsidRPr="00871505">
        <w:rPr>
          <w:rStyle w:val="HideTWBExt"/>
          <w:b w:val="0"/>
          <w:noProof w:val="0"/>
        </w:rPr>
        <w:t>&lt;Article&gt;</w:t>
      </w:r>
      <w:r w:rsidRPr="00871505">
        <w:t>Betragtning B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AA98771" w14:textId="77777777" w:rsidTr="000950DF">
        <w:trPr>
          <w:trHeight w:hRule="exact" w:val="240"/>
          <w:jc w:val="center"/>
        </w:trPr>
        <w:tc>
          <w:tcPr>
            <w:tcW w:w="9752" w:type="dxa"/>
            <w:gridSpan w:val="2"/>
            <w:tcBorders>
              <w:top w:val="nil"/>
              <w:left w:val="nil"/>
              <w:bottom w:val="nil"/>
              <w:right w:val="nil"/>
            </w:tcBorders>
          </w:tcPr>
          <w:p w14:paraId="16118F0C" w14:textId="77777777" w:rsidR="00BF30F2" w:rsidRPr="00871505" w:rsidRDefault="00BF30F2" w:rsidP="000950DF"/>
        </w:tc>
      </w:tr>
      <w:tr w:rsidR="000A3151" w:rsidRPr="00871505" w14:paraId="168FD18B" w14:textId="77777777" w:rsidTr="000950DF">
        <w:trPr>
          <w:trHeight w:val="240"/>
          <w:jc w:val="center"/>
        </w:trPr>
        <w:tc>
          <w:tcPr>
            <w:tcW w:w="4876" w:type="dxa"/>
            <w:tcBorders>
              <w:top w:val="nil"/>
              <w:left w:val="nil"/>
              <w:bottom w:val="nil"/>
              <w:right w:val="nil"/>
            </w:tcBorders>
          </w:tcPr>
          <w:p w14:paraId="14BDC9DA"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FF574D4" w14:textId="77777777" w:rsidR="00BF30F2" w:rsidRPr="00871505" w:rsidRDefault="00BF30F2" w:rsidP="000950DF">
            <w:pPr>
              <w:pStyle w:val="AmColumnHeading"/>
            </w:pPr>
            <w:r w:rsidRPr="00871505">
              <w:t>Ændringsforslag</w:t>
            </w:r>
          </w:p>
        </w:tc>
      </w:tr>
      <w:tr w:rsidR="000A3151" w:rsidRPr="00871505" w14:paraId="7C25899E" w14:textId="77777777" w:rsidTr="000950DF">
        <w:trPr>
          <w:jc w:val="center"/>
        </w:trPr>
        <w:tc>
          <w:tcPr>
            <w:tcW w:w="4876" w:type="dxa"/>
            <w:tcBorders>
              <w:top w:val="nil"/>
              <w:left w:val="nil"/>
              <w:bottom w:val="nil"/>
              <w:right w:val="nil"/>
            </w:tcBorders>
          </w:tcPr>
          <w:p w14:paraId="266683E2" w14:textId="77777777" w:rsidR="00BF30F2" w:rsidRPr="00871505" w:rsidRDefault="00BF30F2" w:rsidP="000950DF">
            <w:pPr>
              <w:pStyle w:val="Normal6a"/>
            </w:pPr>
          </w:p>
        </w:tc>
        <w:tc>
          <w:tcPr>
            <w:tcW w:w="4876" w:type="dxa"/>
            <w:tcBorders>
              <w:top w:val="nil"/>
              <w:left w:val="nil"/>
              <w:bottom w:val="nil"/>
              <w:right w:val="nil"/>
            </w:tcBorders>
          </w:tcPr>
          <w:p w14:paraId="45DE4C65" w14:textId="77777777" w:rsidR="00BF30F2" w:rsidRPr="00871505" w:rsidRDefault="00BF30F2" w:rsidP="000950DF">
            <w:pPr>
              <w:pStyle w:val="Normal6a"/>
            </w:pPr>
            <w:r w:rsidRPr="00871505">
              <w:rPr>
                <w:b/>
                <w:i/>
              </w:rPr>
              <w:t>Ba.</w:t>
            </w:r>
            <w:r w:rsidRPr="00871505">
              <w:tab/>
            </w:r>
            <w:r w:rsidRPr="00871505">
              <w:rPr>
                <w:b/>
                <w:i/>
              </w:rPr>
              <w:t>glæder sig over den islandske regerings beslutning om at indlede forhandlinger om et sikkerheds- og forsvarspartnerskab med EU; udtrykker, at aftalen vil være grundlæggende for de fremtidige forbindelser mellem EU og Island;</w:t>
            </w:r>
          </w:p>
        </w:tc>
      </w:tr>
    </w:tbl>
    <w:p w14:paraId="471D64D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DB1677D" w14:textId="77777777" w:rsidR="00BF30F2" w:rsidRPr="00871505" w:rsidRDefault="00BF30F2" w:rsidP="00BF30F2">
      <w:r w:rsidRPr="00871505">
        <w:rPr>
          <w:rStyle w:val="HideTWBExt"/>
          <w:noProof w:val="0"/>
        </w:rPr>
        <w:t>&lt;/Amend&gt;</w:t>
      </w:r>
    </w:p>
    <w:p w14:paraId="250DA16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47</w:t>
      </w:r>
      <w:r w:rsidRPr="00871505">
        <w:rPr>
          <w:rStyle w:val="HideTWBExt"/>
          <w:b w:val="0"/>
          <w:noProof w:val="0"/>
        </w:rPr>
        <w:t>&lt;/NumAm&gt;</w:t>
      </w:r>
    </w:p>
    <w:p w14:paraId="16F5C12A" w14:textId="77777777" w:rsidR="00BF30F2" w:rsidRPr="00871505" w:rsidRDefault="00BF30F2" w:rsidP="00BF30F2">
      <w:pPr>
        <w:pStyle w:val="NormalBold"/>
      </w:pPr>
      <w:r w:rsidRPr="00871505">
        <w:rPr>
          <w:rStyle w:val="HideTWBExt"/>
          <w:b w:val="0"/>
          <w:noProof w:val="0"/>
        </w:rPr>
        <w:t>&lt;RepeatBlock-By&gt;&lt;Members&gt;</w:t>
      </w:r>
      <w:r w:rsidRPr="00871505">
        <w:t>Ivaylo Valchev</w:t>
      </w:r>
      <w:r w:rsidRPr="00871505">
        <w:rPr>
          <w:rStyle w:val="HideTWBExt"/>
          <w:b w:val="0"/>
          <w:noProof w:val="0"/>
        </w:rPr>
        <w:t>&lt;/Members&gt;</w:t>
      </w:r>
    </w:p>
    <w:p w14:paraId="6D002C71" w14:textId="77777777" w:rsidR="00BF30F2" w:rsidRPr="00871505" w:rsidRDefault="00BF30F2" w:rsidP="00BF30F2">
      <w:pPr>
        <w:pStyle w:val="NormalBold"/>
      </w:pPr>
      <w:r w:rsidRPr="00871505">
        <w:rPr>
          <w:rStyle w:val="HideTWBExt"/>
          <w:b w:val="0"/>
          <w:noProof w:val="0"/>
        </w:rPr>
        <w:t>&lt;/RepeatBlock-By&gt;</w:t>
      </w:r>
    </w:p>
    <w:p w14:paraId="3AB5D021"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BFE5D2C" w14:textId="77777777" w:rsidR="00BF30F2" w:rsidRPr="00871505" w:rsidRDefault="00BF30F2" w:rsidP="00BF30F2">
      <w:pPr>
        <w:pStyle w:val="NormalBold"/>
      </w:pPr>
      <w:r w:rsidRPr="00871505">
        <w:rPr>
          <w:rStyle w:val="HideTWBExt"/>
          <w:b w:val="0"/>
          <w:noProof w:val="0"/>
        </w:rPr>
        <w:t>&lt;Article&gt;</w:t>
      </w:r>
      <w:r w:rsidRPr="00871505">
        <w:t>Betragtning B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2759C5C" w14:textId="77777777" w:rsidTr="000950DF">
        <w:trPr>
          <w:trHeight w:hRule="exact" w:val="240"/>
          <w:jc w:val="center"/>
        </w:trPr>
        <w:tc>
          <w:tcPr>
            <w:tcW w:w="9752" w:type="dxa"/>
            <w:gridSpan w:val="2"/>
            <w:tcBorders>
              <w:top w:val="nil"/>
              <w:left w:val="nil"/>
              <w:bottom w:val="nil"/>
              <w:right w:val="nil"/>
            </w:tcBorders>
          </w:tcPr>
          <w:p w14:paraId="1849635D" w14:textId="77777777" w:rsidR="00BF30F2" w:rsidRPr="00871505" w:rsidRDefault="00BF30F2" w:rsidP="000950DF"/>
        </w:tc>
      </w:tr>
      <w:tr w:rsidR="000A3151" w:rsidRPr="00871505" w14:paraId="788F5C95" w14:textId="77777777" w:rsidTr="000950DF">
        <w:trPr>
          <w:trHeight w:val="240"/>
          <w:jc w:val="center"/>
        </w:trPr>
        <w:tc>
          <w:tcPr>
            <w:tcW w:w="4876" w:type="dxa"/>
            <w:tcBorders>
              <w:top w:val="nil"/>
              <w:left w:val="nil"/>
              <w:bottom w:val="nil"/>
              <w:right w:val="nil"/>
            </w:tcBorders>
          </w:tcPr>
          <w:p w14:paraId="04FC4A65"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DBEB76B" w14:textId="77777777" w:rsidR="00BF30F2" w:rsidRPr="00871505" w:rsidRDefault="00BF30F2" w:rsidP="000950DF">
            <w:pPr>
              <w:pStyle w:val="AmColumnHeading"/>
            </w:pPr>
            <w:r w:rsidRPr="00871505">
              <w:t>Ændringsforslag</w:t>
            </w:r>
          </w:p>
        </w:tc>
      </w:tr>
      <w:tr w:rsidR="000A3151" w:rsidRPr="00871505" w14:paraId="45BC6CFC" w14:textId="77777777" w:rsidTr="000950DF">
        <w:trPr>
          <w:jc w:val="center"/>
        </w:trPr>
        <w:tc>
          <w:tcPr>
            <w:tcW w:w="4876" w:type="dxa"/>
            <w:tcBorders>
              <w:top w:val="nil"/>
              <w:left w:val="nil"/>
              <w:bottom w:val="nil"/>
              <w:right w:val="nil"/>
            </w:tcBorders>
          </w:tcPr>
          <w:p w14:paraId="2EDFC2BB" w14:textId="77777777" w:rsidR="00BF30F2" w:rsidRPr="00871505" w:rsidRDefault="00BF30F2" w:rsidP="000950DF">
            <w:pPr>
              <w:pStyle w:val="Normal6a"/>
            </w:pPr>
          </w:p>
        </w:tc>
        <w:tc>
          <w:tcPr>
            <w:tcW w:w="4876" w:type="dxa"/>
            <w:tcBorders>
              <w:top w:val="nil"/>
              <w:left w:val="nil"/>
              <w:bottom w:val="nil"/>
              <w:right w:val="nil"/>
            </w:tcBorders>
          </w:tcPr>
          <w:p w14:paraId="593E4A7C" w14:textId="77777777" w:rsidR="00BF30F2" w:rsidRPr="00871505" w:rsidRDefault="00BF30F2" w:rsidP="000950DF">
            <w:pPr>
              <w:pStyle w:val="Normal6a"/>
            </w:pPr>
            <w:r w:rsidRPr="00871505">
              <w:rPr>
                <w:b/>
                <w:i/>
              </w:rPr>
              <w:t>Ba.</w:t>
            </w:r>
            <w:r w:rsidRPr="00871505">
              <w:tab/>
            </w:r>
            <w:r w:rsidRPr="00871505">
              <w:rPr>
                <w:b/>
                <w:i/>
              </w:rPr>
              <w:t>der henviser til, at den tiltagende geopolitiske og økonomiske konfrontation er en faktor, der bidrager til en forværring af fastlåste konflikter og til udbruddet af nye konflikter;</w:t>
            </w:r>
          </w:p>
        </w:tc>
      </w:tr>
    </w:tbl>
    <w:p w14:paraId="68ADD5A3"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FE9C31A" w14:textId="77777777" w:rsidR="00BF30F2" w:rsidRPr="00871505" w:rsidRDefault="00BF30F2" w:rsidP="00BF30F2">
      <w:r w:rsidRPr="00871505">
        <w:rPr>
          <w:rStyle w:val="HideTWBExt"/>
          <w:noProof w:val="0"/>
        </w:rPr>
        <w:t>&lt;/Amend&gt;</w:t>
      </w:r>
    </w:p>
    <w:p w14:paraId="2AF6C0B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48</w:t>
      </w:r>
      <w:r w:rsidRPr="00871505">
        <w:rPr>
          <w:rStyle w:val="HideTWBExt"/>
          <w:b w:val="0"/>
          <w:noProof w:val="0"/>
        </w:rPr>
        <w:t>&lt;/NumAm&gt;</w:t>
      </w:r>
    </w:p>
    <w:p w14:paraId="574BE62D" w14:textId="77777777" w:rsidR="00BF30F2" w:rsidRPr="00871505" w:rsidRDefault="00BF30F2" w:rsidP="00BF30F2">
      <w:pPr>
        <w:pStyle w:val="NormalBold"/>
      </w:pPr>
      <w:r w:rsidRPr="00871505">
        <w:rPr>
          <w:rStyle w:val="HideTWBExt"/>
          <w:b w:val="0"/>
          <w:noProof w:val="0"/>
        </w:rPr>
        <w:t>&lt;RepeatBlock-By&gt;&lt;Members&gt;</w:t>
      </w:r>
      <w:r w:rsidRPr="00871505">
        <w:t>Francisco José Millán Mon, Gabriel Mato</w:t>
      </w:r>
      <w:r w:rsidRPr="00871505">
        <w:rPr>
          <w:rStyle w:val="HideTWBExt"/>
          <w:b w:val="0"/>
          <w:noProof w:val="0"/>
        </w:rPr>
        <w:t>&lt;/Members&gt;</w:t>
      </w:r>
    </w:p>
    <w:p w14:paraId="15CA20F2" w14:textId="77777777" w:rsidR="00BF30F2" w:rsidRPr="00871505" w:rsidRDefault="00BF30F2" w:rsidP="00BF30F2">
      <w:pPr>
        <w:pStyle w:val="NormalBold"/>
      </w:pPr>
      <w:r w:rsidRPr="00871505">
        <w:rPr>
          <w:rStyle w:val="HideTWBExt"/>
          <w:b w:val="0"/>
          <w:noProof w:val="0"/>
        </w:rPr>
        <w:t>&lt;/RepeatBlock-By&gt;</w:t>
      </w:r>
    </w:p>
    <w:p w14:paraId="065E9A2A"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64D0436" w14:textId="77777777" w:rsidR="00BF30F2" w:rsidRPr="00871505" w:rsidRDefault="00BF30F2" w:rsidP="00BF30F2">
      <w:pPr>
        <w:pStyle w:val="NormalBold"/>
      </w:pPr>
      <w:r w:rsidRPr="00871505">
        <w:rPr>
          <w:rStyle w:val="HideTWBExt"/>
          <w:b w:val="0"/>
          <w:noProof w:val="0"/>
        </w:rPr>
        <w:t>&lt;Article&gt;</w:t>
      </w:r>
      <w:r w:rsidRPr="00871505">
        <w:t>Betragtning B a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DBFE834" w14:textId="77777777" w:rsidTr="000950DF">
        <w:trPr>
          <w:trHeight w:hRule="exact" w:val="240"/>
          <w:jc w:val="center"/>
        </w:trPr>
        <w:tc>
          <w:tcPr>
            <w:tcW w:w="9752" w:type="dxa"/>
            <w:gridSpan w:val="2"/>
            <w:tcBorders>
              <w:top w:val="nil"/>
              <w:left w:val="nil"/>
              <w:bottom w:val="nil"/>
              <w:right w:val="nil"/>
            </w:tcBorders>
          </w:tcPr>
          <w:p w14:paraId="03A78C59" w14:textId="77777777" w:rsidR="00BF30F2" w:rsidRPr="00871505" w:rsidRDefault="00BF30F2" w:rsidP="000950DF"/>
        </w:tc>
      </w:tr>
      <w:tr w:rsidR="000A3151" w:rsidRPr="00871505" w14:paraId="4D9D7722" w14:textId="77777777" w:rsidTr="000950DF">
        <w:trPr>
          <w:trHeight w:val="240"/>
          <w:jc w:val="center"/>
        </w:trPr>
        <w:tc>
          <w:tcPr>
            <w:tcW w:w="4876" w:type="dxa"/>
            <w:tcBorders>
              <w:top w:val="nil"/>
              <w:left w:val="nil"/>
              <w:bottom w:val="nil"/>
              <w:right w:val="nil"/>
            </w:tcBorders>
          </w:tcPr>
          <w:p w14:paraId="563C03B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7680BE7" w14:textId="77777777" w:rsidR="00BF30F2" w:rsidRPr="00871505" w:rsidRDefault="00BF30F2" w:rsidP="000950DF">
            <w:pPr>
              <w:pStyle w:val="AmColumnHeading"/>
            </w:pPr>
            <w:r w:rsidRPr="00871505">
              <w:t>Ændringsforslag</w:t>
            </w:r>
          </w:p>
        </w:tc>
      </w:tr>
      <w:tr w:rsidR="000A3151" w:rsidRPr="00871505" w14:paraId="696BAE67" w14:textId="77777777" w:rsidTr="000950DF">
        <w:trPr>
          <w:jc w:val="center"/>
        </w:trPr>
        <w:tc>
          <w:tcPr>
            <w:tcW w:w="4876" w:type="dxa"/>
            <w:tcBorders>
              <w:top w:val="nil"/>
              <w:left w:val="nil"/>
              <w:bottom w:val="nil"/>
              <w:right w:val="nil"/>
            </w:tcBorders>
          </w:tcPr>
          <w:p w14:paraId="2CF02181" w14:textId="77777777" w:rsidR="00BF30F2" w:rsidRPr="00871505" w:rsidRDefault="00BF30F2" w:rsidP="000950DF">
            <w:pPr>
              <w:pStyle w:val="Normal6a"/>
            </w:pPr>
          </w:p>
        </w:tc>
        <w:tc>
          <w:tcPr>
            <w:tcW w:w="4876" w:type="dxa"/>
            <w:tcBorders>
              <w:top w:val="nil"/>
              <w:left w:val="nil"/>
              <w:bottom w:val="nil"/>
              <w:right w:val="nil"/>
            </w:tcBorders>
          </w:tcPr>
          <w:p w14:paraId="134216A7" w14:textId="77777777" w:rsidR="00BF30F2" w:rsidRPr="00871505" w:rsidRDefault="00BF30F2" w:rsidP="000950DF">
            <w:pPr>
              <w:pStyle w:val="Normal6a"/>
            </w:pPr>
            <w:r w:rsidRPr="00871505">
              <w:rPr>
                <w:b/>
                <w:i/>
              </w:rPr>
              <w:t>Ba.</w:t>
            </w:r>
            <w:r w:rsidRPr="00871505">
              <w:tab/>
            </w:r>
            <w:r w:rsidRPr="00871505">
              <w:rPr>
                <w:b/>
                <w:i/>
              </w:rPr>
              <w:t>der henviser til, at EU-CELAC-topmødet finder sted den 4.-5. november i Santa Marta, Colombia;</w:t>
            </w:r>
          </w:p>
        </w:tc>
      </w:tr>
    </w:tbl>
    <w:p w14:paraId="630E85EC"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{ES}</w:t>
      </w:r>
      <w:r w:rsidRPr="00871505">
        <w:t>es</w:t>
      </w:r>
      <w:r w:rsidRPr="00871505">
        <w:rPr>
          <w:rStyle w:val="HideTWBExt"/>
          <w:noProof w:val="0"/>
        </w:rPr>
        <w:t>&lt;/Original&gt;</w:t>
      </w:r>
    </w:p>
    <w:p w14:paraId="3F34AD24" w14:textId="77777777" w:rsidR="00BF30F2" w:rsidRPr="00871505" w:rsidRDefault="00BF30F2" w:rsidP="00BF30F2">
      <w:r w:rsidRPr="00871505">
        <w:rPr>
          <w:rStyle w:val="HideTWBExt"/>
          <w:noProof w:val="0"/>
        </w:rPr>
        <w:t>&lt;/Amend&gt;</w:t>
      </w:r>
    </w:p>
    <w:p w14:paraId="398ED31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49</w:t>
      </w:r>
      <w:r w:rsidRPr="00871505">
        <w:rPr>
          <w:rStyle w:val="HideTWBExt"/>
          <w:b w:val="0"/>
          <w:noProof w:val="0"/>
        </w:rPr>
        <w:t>&lt;/NumAm&gt;</w:t>
      </w:r>
    </w:p>
    <w:p w14:paraId="3744FA9D" w14:textId="77777777" w:rsidR="00BF30F2" w:rsidRPr="00871505" w:rsidRDefault="00BF30F2" w:rsidP="00BF30F2">
      <w:pPr>
        <w:pStyle w:val="NormalBold"/>
      </w:pPr>
      <w:r w:rsidRPr="00871505">
        <w:rPr>
          <w:rStyle w:val="HideTWBExt"/>
          <w:b w:val="0"/>
          <w:noProof w:val="0"/>
        </w:rPr>
        <w:t>&lt;RepeatBlock-By&gt;&lt;Members&gt;</w:t>
      </w:r>
      <w:r w:rsidRPr="00871505">
        <w:t>Francisco José Millán Mon, Gabriel Mato</w:t>
      </w:r>
      <w:r w:rsidRPr="00871505">
        <w:rPr>
          <w:rStyle w:val="HideTWBExt"/>
          <w:b w:val="0"/>
          <w:noProof w:val="0"/>
        </w:rPr>
        <w:t>&lt;/Members&gt;</w:t>
      </w:r>
    </w:p>
    <w:p w14:paraId="6C4F2A08" w14:textId="77777777" w:rsidR="00BF30F2" w:rsidRPr="00871505" w:rsidRDefault="00BF30F2" w:rsidP="00BF30F2">
      <w:pPr>
        <w:pStyle w:val="NormalBold"/>
      </w:pPr>
      <w:r w:rsidRPr="00871505">
        <w:rPr>
          <w:rStyle w:val="HideTWBExt"/>
          <w:b w:val="0"/>
          <w:noProof w:val="0"/>
        </w:rPr>
        <w:t>&lt;/RepeatBlock-By&gt;</w:t>
      </w:r>
    </w:p>
    <w:p w14:paraId="340C5C4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93E0FA6" w14:textId="77777777" w:rsidR="00BF30F2" w:rsidRPr="00871505" w:rsidRDefault="00BF30F2" w:rsidP="00BF30F2">
      <w:pPr>
        <w:pStyle w:val="NormalBold"/>
      </w:pPr>
      <w:r w:rsidRPr="00871505">
        <w:rPr>
          <w:rStyle w:val="HideTWBExt"/>
          <w:b w:val="0"/>
          <w:noProof w:val="0"/>
        </w:rPr>
        <w:t>&lt;Article&gt;</w:t>
      </w:r>
      <w:r w:rsidRPr="00871505">
        <w:t>Betragtning B b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851B208" w14:textId="77777777" w:rsidTr="000950DF">
        <w:trPr>
          <w:trHeight w:hRule="exact" w:val="240"/>
          <w:jc w:val="center"/>
        </w:trPr>
        <w:tc>
          <w:tcPr>
            <w:tcW w:w="9752" w:type="dxa"/>
            <w:gridSpan w:val="2"/>
            <w:tcBorders>
              <w:top w:val="nil"/>
              <w:left w:val="nil"/>
              <w:bottom w:val="nil"/>
              <w:right w:val="nil"/>
            </w:tcBorders>
          </w:tcPr>
          <w:p w14:paraId="3CEB420D" w14:textId="77777777" w:rsidR="00BF30F2" w:rsidRPr="00871505" w:rsidRDefault="00BF30F2" w:rsidP="000950DF"/>
        </w:tc>
      </w:tr>
      <w:tr w:rsidR="000A3151" w:rsidRPr="00871505" w14:paraId="63E8C4DA" w14:textId="77777777" w:rsidTr="000950DF">
        <w:trPr>
          <w:trHeight w:val="240"/>
          <w:jc w:val="center"/>
        </w:trPr>
        <w:tc>
          <w:tcPr>
            <w:tcW w:w="4876" w:type="dxa"/>
            <w:tcBorders>
              <w:top w:val="nil"/>
              <w:left w:val="nil"/>
              <w:bottom w:val="nil"/>
              <w:right w:val="nil"/>
            </w:tcBorders>
          </w:tcPr>
          <w:p w14:paraId="6127B76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BB46DE5" w14:textId="77777777" w:rsidR="00BF30F2" w:rsidRPr="00871505" w:rsidRDefault="00BF30F2" w:rsidP="000950DF">
            <w:pPr>
              <w:pStyle w:val="AmColumnHeading"/>
            </w:pPr>
            <w:r w:rsidRPr="00871505">
              <w:t>Ændringsforslag</w:t>
            </w:r>
          </w:p>
        </w:tc>
      </w:tr>
      <w:tr w:rsidR="000A3151" w:rsidRPr="00871505" w14:paraId="39BEC1FD" w14:textId="77777777" w:rsidTr="000950DF">
        <w:trPr>
          <w:jc w:val="center"/>
        </w:trPr>
        <w:tc>
          <w:tcPr>
            <w:tcW w:w="4876" w:type="dxa"/>
            <w:tcBorders>
              <w:top w:val="nil"/>
              <w:left w:val="nil"/>
              <w:bottom w:val="nil"/>
              <w:right w:val="nil"/>
            </w:tcBorders>
          </w:tcPr>
          <w:p w14:paraId="73D4D727" w14:textId="77777777" w:rsidR="00BF30F2" w:rsidRPr="00871505" w:rsidRDefault="00BF30F2" w:rsidP="000950DF">
            <w:pPr>
              <w:pStyle w:val="Normal6a"/>
            </w:pPr>
          </w:p>
        </w:tc>
        <w:tc>
          <w:tcPr>
            <w:tcW w:w="4876" w:type="dxa"/>
            <w:tcBorders>
              <w:top w:val="nil"/>
              <w:left w:val="nil"/>
              <w:bottom w:val="nil"/>
              <w:right w:val="nil"/>
            </w:tcBorders>
          </w:tcPr>
          <w:p w14:paraId="474EEBF4" w14:textId="5F836060" w:rsidR="00BF30F2" w:rsidRPr="00871505" w:rsidRDefault="00BF30F2" w:rsidP="000950DF">
            <w:pPr>
              <w:pStyle w:val="Normal6a"/>
            </w:pPr>
            <w:r w:rsidRPr="00871505">
              <w:rPr>
                <w:b/>
                <w:i/>
              </w:rPr>
              <w:t>Bb.</w:t>
            </w:r>
            <w:r w:rsidRPr="00871505">
              <w:tab/>
            </w:r>
            <w:r w:rsidRPr="00871505">
              <w:rPr>
                <w:b/>
                <w:i/>
              </w:rPr>
              <w:t xml:space="preserve">der henviser til, at </w:t>
            </w:r>
            <w:r w:rsidR="00FA56FE" w:rsidRPr="00871505">
              <w:rPr>
                <w:b/>
                <w:i/>
              </w:rPr>
              <w:t>Europa-</w:t>
            </w:r>
            <w:r w:rsidRPr="00871505">
              <w:rPr>
                <w:b/>
                <w:i/>
              </w:rPr>
              <w:t xml:space="preserve">Parlamentet for nylig har udtrykt sin holdning utvetydigt i adskillige beslutninger om Cubas manglende overholdelse af aftalen om politisk dialog og samarbejde med Den Europæiske Union; der henviser til situationen i Venezuela og især til anerkendelsen af Edmundo González Urrutia som Venezuelas valgte præsident efter valget den 28. juli 2024, samt </w:t>
            </w:r>
            <w:r w:rsidR="00A87292" w:rsidRPr="00871505">
              <w:rPr>
                <w:b/>
                <w:i/>
              </w:rPr>
              <w:t>Europa-</w:t>
            </w:r>
            <w:r w:rsidRPr="00871505">
              <w:rPr>
                <w:b/>
                <w:i/>
              </w:rPr>
              <w:t>Parlamentets gentagne fordømmelser af Daniel Ortegas og Rosario Murillos regime i Nicaragua;</w:t>
            </w:r>
          </w:p>
        </w:tc>
      </w:tr>
    </w:tbl>
    <w:p w14:paraId="6624D24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{ES}</w:t>
      </w:r>
      <w:r w:rsidRPr="00871505">
        <w:t>es</w:t>
      </w:r>
      <w:r w:rsidRPr="00871505">
        <w:rPr>
          <w:rStyle w:val="HideTWBExt"/>
          <w:noProof w:val="0"/>
        </w:rPr>
        <w:t>&lt;/Original&gt;</w:t>
      </w:r>
    </w:p>
    <w:p w14:paraId="2DA43062" w14:textId="77777777" w:rsidR="00BF30F2" w:rsidRPr="00871505" w:rsidRDefault="00BF30F2" w:rsidP="00BF30F2">
      <w:r w:rsidRPr="00871505">
        <w:rPr>
          <w:rStyle w:val="HideTWBExt"/>
          <w:noProof w:val="0"/>
        </w:rPr>
        <w:t>&lt;/Amend&gt;</w:t>
      </w:r>
    </w:p>
    <w:p w14:paraId="587292DE"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50</w:t>
      </w:r>
      <w:r w:rsidRPr="00871505">
        <w:rPr>
          <w:rStyle w:val="HideTWBExt"/>
          <w:b w:val="0"/>
          <w:noProof w:val="0"/>
        </w:rPr>
        <w:t>&lt;/NumAm&gt;</w:t>
      </w:r>
    </w:p>
    <w:p w14:paraId="3E7939A5" w14:textId="77777777" w:rsidR="00BF30F2" w:rsidRPr="00871505" w:rsidRDefault="00BF30F2" w:rsidP="00BF30F2">
      <w:pPr>
        <w:pStyle w:val="NormalBold"/>
      </w:pPr>
      <w:r w:rsidRPr="00871505">
        <w:rPr>
          <w:rStyle w:val="HideTWBExt"/>
          <w:b w:val="0"/>
          <w:noProof w:val="0"/>
        </w:rPr>
        <w:t>&lt;RepeatBlock-By&gt;&lt;Members&gt;</w:t>
      </w:r>
      <w:r w:rsidRPr="00871505">
        <w:t>Adam Bielan, Michał Dworczyk</w:t>
      </w:r>
      <w:r w:rsidRPr="00871505">
        <w:rPr>
          <w:rStyle w:val="HideTWBExt"/>
          <w:b w:val="0"/>
          <w:noProof w:val="0"/>
        </w:rPr>
        <w:t>&lt;/Members&gt;</w:t>
      </w:r>
    </w:p>
    <w:p w14:paraId="4BA55777" w14:textId="77777777" w:rsidR="00BF30F2" w:rsidRPr="00871505" w:rsidRDefault="00BF30F2" w:rsidP="00BF30F2">
      <w:pPr>
        <w:pStyle w:val="NormalBold"/>
      </w:pPr>
      <w:r w:rsidRPr="00871505">
        <w:rPr>
          <w:rStyle w:val="HideTWBExt"/>
          <w:b w:val="0"/>
          <w:noProof w:val="0"/>
        </w:rPr>
        <w:t>&lt;/RepeatBlock-By&gt;</w:t>
      </w:r>
    </w:p>
    <w:p w14:paraId="211958FC"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4776C79" w14:textId="77777777" w:rsidR="00BF30F2" w:rsidRPr="00871505" w:rsidRDefault="00BF30F2" w:rsidP="00BF30F2">
      <w:pPr>
        <w:pStyle w:val="NormalBold"/>
      </w:pPr>
      <w:r w:rsidRPr="00871505">
        <w:rPr>
          <w:rStyle w:val="HideTWBExt"/>
          <w:b w:val="0"/>
          <w:noProof w:val="0"/>
        </w:rPr>
        <w:t>&lt;Article&gt;</w:t>
      </w:r>
      <w:r w:rsidRPr="00871505">
        <w:t>Betragtning B b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2B2164E" w14:textId="77777777" w:rsidTr="000950DF">
        <w:trPr>
          <w:trHeight w:hRule="exact" w:val="240"/>
          <w:jc w:val="center"/>
        </w:trPr>
        <w:tc>
          <w:tcPr>
            <w:tcW w:w="9752" w:type="dxa"/>
            <w:gridSpan w:val="2"/>
            <w:tcBorders>
              <w:top w:val="nil"/>
              <w:left w:val="nil"/>
              <w:bottom w:val="nil"/>
              <w:right w:val="nil"/>
            </w:tcBorders>
          </w:tcPr>
          <w:p w14:paraId="54894F3F" w14:textId="77777777" w:rsidR="00BF30F2" w:rsidRPr="00871505" w:rsidRDefault="00BF30F2" w:rsidP="000950DF"/>
        </w:tc>
      </w:tr>
      <w:tr w:rsidR="000A3151" w:rsidRPr="00871505" w14:paraId="73F542D0" w14:textId="77777777" w:rsidTr="000950DF">
        <w:trPr>
          <w:trHeight w:val="240"/>
          <w:jc w:val="center"/>
        </w:trPr>
        <w:tc>
          <w:tcPr>
            <w:tcW w:w="4876" w:type="dxa"/>
            <w:tcBorders>
              <w:top w:val="nil"/>
              <w:left w:val="nil"/>
              <w:bottom w:val="nil"/>
              <w:right w:val="nil"/>
            </w:tcBorders>
          </w:tcPr>
          <w:p w14:paraId="750E6FD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5E4C20D" w14:textId="77777777" w:rsidR="00BF30F2" w:rsidRPr="00871505" w:rsidRDefault="00BF30F2" w:rsidP="000950DF">
            <w:pPr>
              <w:pStyle w:val="AmColumnHeading"/>
            </w:pPr>
            <w:r w:rsidRPr="00871505">
              <w:t>Ændringsforslag</w:t>
            </w:r>
          </w:p>
        </w:tc>
      </w:tr>
      <w:tr w:rsidR="000A3151" w:rsidRPr="00871505" w14:paraId="7CE07245" w14:textId="77777777" w:rsidTr="000950DF">
        <w:trPr>
          <w:jc w:val="center"/>
        </w:trPr>
        <w:tc>
          <w:tcPr>
            <w:tcW w:w="4876" w:type="dxa"/>
            <w:tcBorders>
              <w:top w:val="nil"/>
              <w:left w:val="nil"/>
              <w:bottom w:val="nil"/>
              <w:right w:val="nil"/>
            </w:tcBorders>
          </w:tcPr>
          <w:p w14:paraId="23111A74" w14:textId="77777777" w:rsidR="00BF30F2" w:rsidRPr="00871505" w:rsidRDefault="00BF30F2" w:rsidP="000950DF">
            <w:pPr>
              <w:pStyle w:val="Normal6a"/>
            </w:pPr>
          </w:p>
        </w:tc>
        <w:tc>
          <w:tcPr>
            <w:tcW w:w="4876" w:type="dxa"/>
            <w:tcBorders>
              <w:top w:val="nil"/>
              <w:left w:val="nil"/>
              <w:bottom w:val="nil"/>
              <w:right w:val="nil"/>
            </w:tcBorders>
          </w:tcPr>
          <w:p w14:paraId="62309567" w14:textId="77777777" w:rsidR="00BF30F2" w:rsidRPr="00871505" w:rsidRDefault="00BF30F2" w:rsidP="000950DF">
            <w:pPr>
              <w:pStyle w:val="Normal6a"/>
            </w:pPr>
            <w:r w:rsidRPr="00871505">
              <w:rPr>
                <w:b/>
                <w:i/>
              </w:rPr>
              <w:t>Bb.</w:t>
            </w:r>
            <w:r w:rsidRPr="00871505">
              <w:tab/>
            </w:r>
            <w:r w:rsidRPr="00871505">
              <w:rPr>
                <w:b/>
                <w:i/>
              </w:rPr>
              <w:t>der henviser til, at diktatoriske og autokratiske magter som Rusland, Nordkorea, Iran, Cuba, Venezuela og Belarus handler i åben modstrid med folkeretten og den globale sikkerhed og ofte koordinerer deres destabiliserende handlinger og aktivt udfordrer den internationale regelbaserede orden og dens multilaterale institutioner samt vores alliancer;</w:t>
            </w:r>
          </w:p>
        </w:tc>
      </w:tr>
    </w:tbl>
    <w:p w14:paraId="498CC9CF"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926F712" w14:textId="77777777" w:rsidR="00BF30F2" w:rsidRPr="00871505" w:rsidRDefault="00BF30F2" w:rsidP="00BF30F2">
      <w:r w:rsidRPr="00871505">
        <w:rPr>
          <w:rStyle w:val="HideTWBExt"/>
          <w:noProof w:val="0"/>
        </w:rPr>
        <w:t>&lt;/Amend&gt;</w:t>
      </w:r>
    </w:p>
    <w:p w14:paraId="3DBDC921"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51</w:t>
      </w:r>
      <w:r w:rsidRPr="00871505">
        <w:rPr>
          <w:rStyle w:val="HideTWBExt"/>
          <w:b w:val="0"/>
          <w:noProof w:val="0"/>
        </w:rPr>
        <w:t>&lt;/NumAm&gt;</w:t>
      </w:r>
    </w:p>
    <w:p w14:paraId="34D9BB40" w14:textId="77777777" w:rsidR="00BF30F2" w:rsidRPr="00871505" w:rsidRDefault="00BF30F2" w:rsidP="00BF30F2">
      <w:pPr>
        <w:pStyle w:val="NormalBold"/>
      </w:pPr>
      <w:r w:rsidRPr="00871505">
        <w:rPr>
          <w:rStyle w:val="HideTWBExt"/>
          <w:b w:val="0"/>
          <w:noProof w:val="0"/>
        </w:rPr>
        <w:t>&lt;RepeatBlock-By&gt;&lt;Members&gt;</w:t>
      </w:r>
      <w:r w:rsidRPr="00871505">
        <w:t>Nacho Sánchez Amor</w:t>
      </w:r>
      <w:r w:rsidRPr="00871505">
        <w:rPr>
          <w:rStyle w:val="HideTWBExt"/>
          <w:b w:val="0"/>
          <w:noProof w:val="0"/>
        </w:rPr>
        <w:t>&lt;/Members&gt;</w:t>
      </w:r>
    </w:p>
    <w:p w14:paraId="1FF14BF0" w14:textId="77777777" w:rsidR="00BF30F2" w:rsidRPr="00871505" w:rsidRDefault="00BF30F2" w:rsidP="00BF30F2">
      <w:pPr>
        <w:pStyle w:val="NormalBold"/>
      </w:pPr>
      <w:r w:rsidRPr="00871505">
        <w:rPr>
          <w:rStyle w:val="HideTWBExt"/>
          <w:b w:val="0"/>
          <w:noProof w:val="0"/>
        </w:rPr>
        <w:t>&lt;/RepeatBlock-By&gt;</w:t>
      </w:r>
    </w:p>
    <w:p w14:paraId="06FAE6D2"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275B558" w14:textId="77777777" w:rsidR="00BF30F2" w:rsidRPr="00871505" w:rsidRDefault="00BF30F2" w:rsidP="00BF30F2">
      <w:pPr>
        <w:pStyle w:val="NormalBold"/>
      </w:pPr>
      <w:r w:rsidRPr="00871505">
        <w:rPr>
          <w:rStyle w:val="HideTWBExt"/>
          <w:b w:val="0"/>
          <w:noProof w:val="0"/>
        </w:rPr>
        <w:t>&lt;Article&gt;</w:t>
      </w:r>
      <w:r w:rsidRPr="00871505">
        <w:t>Betragtning B b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16AB438" w14:textId="77777777" w:rsidTr="000950DF">
        <w:trPr>
          <w:trHeight w:hRule="exact" w:val="240"/>
          <w:jc w:val="center"/>
        </w:trPr>
        <w:tc>
          <w:tcPr>
            <w:tcW w:w="9752" w:type="dxa"/>
            <w:gridSpan w:val="2"/>
            <w:tcBorders>
              <w:top w:val="nil"/>
              <w:left w:val="nil"/>
              <w:bottom w:val="nil"/>
              <w:right w:val="nil"/>
            </w:tcBorders>
          </w:tcPr>
          <w:p w14:paraId="58BACD81" w14:textId="77777777" w:rsidR="00BF30F2" w:rsidRPr="00871505" w:rsidRDefault="00BF30F2" w:rsidP="000950DF"/>
        </w:tc>
      </w:tr>
      <w:tr w:rsidR="000A3151" w:rsidRPr="00871505" w14:paraId="506B73FA" w14:textId="77777777" w:rsidTr="000950DF">
        <w:trPr>
          <w:trHeight w:val="240"/>
          <w:jc w:val="center"/>
        </w:trPr>
        <w:tc>
          <w:tcPr>
            <w:tcW w:w="4876" w:type="dxa"/>
            <w:tcBorders>
              <w:top w:val="nil"/>
              <w:left w:val="nil"/>
              <w:bottom w:val="nil"/>
              <w:right w:val="nil"/>
            </w:tcBorders>
          </w:tcPr>
          <w:p w14:paraId="45908077"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39D30F1" w14:textId="77777777" w:rsidR="00BF30F2" w:rsidRPr="00871505" w:rsidRDefault="00BF30F2" w:rsidP="000950DF">
            <w:pPr>
              <w:pStyle w:val="AmColumnHeading"/>
            </w:pPr>
            <w:r w:rsidRPr="00871505">
              <w:t>Ændringsforslag</w:t>
            </w:r>
          </w:p>
        </w:tc>
      </w:tr>
      <w:tr w:rsidR="000A3151" w:rsidRPr="00871505" w14:paraId="628D029E" w14:textId="77777777" w:rsidTr="000950DF">
        <w:trPr>
          <w:jc w:val="center"/>
        </w:trPr>
        <w:tc>
          <w:tcPr>
            <w:tcW w:w="4876" w:type="dxa"/>
            <w:tcBorders>
              <w:top w:val="nil"/>
              <w:left w:val="nil"/>
              <w:bottom w:val="nil"/>
              <w:right w:val="nil"/>
            </w:tcBorders>
          </w:tcPr>
          <w:p w14:paraId="454D2346" w14:textId="77777777" w:rsidR="00BF30F2" w:rsidRPr="00871505" w:rsidRDefault="00BF30F2" w:rsidP="000950DF">
            <w:pPr>
              <w:pStyle w:val="Normal6a"/>
            </w:pPr>
          </w:p>
        </w:tc>
        <w:tc>
          <w:tcPr>
            <w:tcW w:w="4876" w:type="dxa"/>
            <w:tcBorders>
              <w:top w:val="nil"/>
              <w:left w:val="nil"/>
              <w:bottom w:val="nil"/>
              <w:right w:val="nil"/>
            </w:tcBorders>
          </w:tcPr>
          <w:p w14:paraId="3B4F0C05" w14:textId="77777777" w:rsidR="00BF30F2" w:rsidRPr="00871505" w:rsidRDefault="00BF30F2" w:rsidP="000950DF">
            <w:pPr>
              <w:pStyle w:val="Normal6a"/>
            </w:pPr>
            <w:r w:rsidRPr="00871505">
              <w:rPr>
                <w:b/>
                <w:i/>
              </w:rPr>
              <w:t>Bb.</w:t>
            </w:r>
            <w:r w:rsidRPr="00871505">
              <w:tab/>
            </w:r>
            <w:r w:rsidRPr="00871505">
              <w:rPr>
                <w:b/>
                <w:i/>
              </w:rPr>
              <w:t>der henviser til, at udbruddet af nye geopolitiske og humanitære globale kriser understreger behovet for, at EU opbygger sit eget system til troværdig information og førstehåndsoplysninger om eksisterende og eventuelle eksterne trusler mod EU for at være i stand til at reagere hurtigt og effektivt samt for at beskytte sine interesser i udlandet bedre;</w:t>
            </w:r>
          </w:p>
        </w:tc>
      </w:tr>
    </w:tbl>
    <w:p w14:paraId="56AA495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DCC04DD" w14:textId="77777777" w:rsidR="00BF30F2" w:rsidRPr="00871505" w:rsidRDefault="00BF30F2" w:rsidP="00BF30F2">
      <w:r w:rsidRPr="00871505">
        <w:rPr>
          <w:rStyle w:val="HideTWBExt"/>
          <w:noProof w:val="0"/>
        </w:rPr>
        <w:t>&lt;/Amend&gt;</w:t>
      </w:r>
    </w:p>
    <w:p w14:paraId="516CC9F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52</w:t>
      </w:r>
      <w:r w:rsidRPr="00871505">
        <w:rPr>
          <w:rStyle w:val="HideTWBExt"/>
          <w:b w:val="0"/>
          <w:noProof w:val="0"/>
        </w:rPr>
        <w:t>&lt;/NumAm&gt;</w:t>
      </w:r>
    </w:p>
    <w:p w14:paraId="558C2274" w14:textId="77777777" w:rsidR="00BF30F2" w:rsidRPr="00871505" w:rsidRDefault="00BF30F2" w:rsidP="00BF30F2">
      <w:pPr>
        <w:pStyle w:val="NormalBold"/>
      </w:pPr>
      <w:r w:rsidRPr="00871505">
        <w:rPr>
          <w:rStyle w:val="HideTWBExt"/>
          <w:b w:val="0"/>
          <w:noProof w:val="0"/>
        </w:rPr>
        <w:t>&lt;RepeatBlock-By&gt;&lt;Members&gt;</w:t>
      </w:r>
      <w:r w:rsidRPr="00871505">
        <w:t>Ivaylo Valchev</w:t>
      </w:r>
      <w:r w:rsidRPr="00871505">
        <w:rPr>
          <w:rStyle w:val="HideTWBExt"/>
          <w:b w:val="0"/>
          <w:noProof w:val="0"/>
        </w:rPr>
        <w:t>&lt;/Members&gt;</w:t>
      </w:r>
    </w:p>
    <w:p w14:paraId="7C12984D" w14:textId="77777777" w:rsidR="00BF30F2" w:rsidRPr="00871505" w:rsidRDefault="00BF30F2" w:rsidP="00BF30F2">
      <w:pPr>
        <w:pStyle w:val="NormalBold"/>
      </w:pPr>
      <w:r w:rsidRPr="00871505">
        <w:rPr>
          <w:rStyle w:val="HideTWBExt"/>
          <w:b w:val="0"/>
          <w:noProof w:val="0"/>
        </w:rPr>
        <w:t>&lt;/RepeatBlock-By&gt;</w:t>
      </w:r>
    </w:p>
    <w:p w14:paraId="7069ABD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0F270A3" w14:textId="77777777" w:rsidR="00BF30F2" w:rsidRPr="00871505" w:rsidRDefault="00BF30F2" w:rsidP="00BF30F2">
      <w:pPr>
        <w:pStyle w:val="NormalBold"/>
      </w:pPr>
      <w:r w:rsidRPr="00871505">
        <w:rPr>
          <w:rStyle w:val="HideTWBExt"/>
          <w:b w:val="0"/>
          <w:noProof w:val="0"/>
        </w:rPr>
        <w:t>&lt;Article&gt;</w:t>
      </w:r>
      <w:r w:rsidRPr="00871505">
        <w:t>Betragtning B b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67C1BD0" w14:textId="77777777" w:rsidTr="000950DF">
        <w:trPr>
          <w:trHeight w:hRule="exact" w:val="240"/>
          <w:jc w:val="center"/>
        </w:trPr>
        <w:tc>
          <w:tcPr>
            <w:tcW w:w="9752" w:type="dxa"/>
            <w:gridSpan w:val="2"/>
            <w:tcBorders>
              <w:top w:val="nil"/>
              <w:left w:val="nil"/>
              <w:bottom w:val="nil"/>
              <w:right w:val="nil"/>
            </w:tcBorders>
          </w:tcPr>
          <w:p w14:paraId="0FD7D7BD" w14:textId="77777777" w:rsidR="00BF30F2" w:rsidRPr="00871505" w:rsidRDefault="00BF30F2" w:rsidP="000950DF"/>
        </w:tc>
      </w:tr>
      <w:tr w:rsidR="000A3151" w:rsidRPr="00871505" w14:paraId="5A2BFAE3" w14:textId="77777777" w:rsidTr="000950DF">
        <w:trPr>
          <w:trHeight w:val="240"/>
          <w:jc w:val="center"/>
        </w:trPr>
        <w:tc>
          <w:tcPr>
            <w:tcW w:w="4876" w:type="dxa"/>
            <w:tcBorders>
              <w:top w:val="nil"/>
              <w:left w:val="nil"/>
              <w:bottom w:val="nil"/>
              <w:right w:val="nil"/>
            </w:tcBorders>
          </w:tcPr>
          <w:p w14:paraId="4243F69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4570A1E" w14:textId="77777777" w:rsidR="00BF30F2" w:rsidRPr="00871505" w:rsidRDefault="00BF30F2" w:rsidP="000950DF">
            <w:pPr>
              <w:pStyle w:val="AmColumnHeading"/>
            </w:pPr>
            <w:r w:rsidRPr="00871505">
              <w:t>Ændringsforslag</w:t>
            </w:r>
          </w:p>
        </w:tc>
      </w:tr>
      <w:tr w:rsidR="000A3151" w:rsidRPr="00871505" w14:paraId="014C69B4" w14:textId="77777777" w:rsidTr="000950DF">
        <w:trPr>
          <w:jc w:val="center"/>
        </w:trPr>
        <w:tc>
          <w:tcPr>
            <w:tcW w:w="4876" w:type="dxa"/>
            <w:tcBorders>
              <w:top w:val="nil"/>
              <w:left w:val="nil"/>
              <w:bottom w:val="nil"/>
              <w:right w:val="nil"/>
            </w:tcBorders>
          </w:tcPr>
          <w:p w14:paraId="6444B612" w14:textId="77777777" w:rsidR="00BF30F2" w:rsidRPr="00871505" w:rsidRDefault="00BF30F2" w:rsidP="000950DF">
            <w:pPr>
              <w:pStyle w:val="Normal6a"/>
            </w:pPr>
          </w:p>
        </w:tc>
        <w:tc>
          <w:tcPr>
            <w:tcW w:w="4876" w:type="dxa"/>
            <w:tcBorders>
              <w:top w:val="nil"/>
              <w:left w:val="nil"/>
              <w:bottom w:val="nil"/>
              <w:right w:val="nil"/>
            </w:tcBorders>
          </w:tcPr>
          <w:p w14:paraId="3B09C80D" w14:textId="77777777" w:rsidR="00BF30F2" w:rsidRPr="00871505" w:rsidRDefault="00BF30F2" w:rsidP="000950DF">
            <w:pPr>
              <w:pStyle w:val="Normal6a"/>
            </w:pPr>
            <w:r w:rsidRPr="00871505">
              <w:rPr>
                <w:b/>
                <w:i/>
              </w:rPr>
              <w:t>Bb.</w:t>
            </w:r>
            <w:r w:rsidRPr="00871505">
              <w:tab/>
            </w:r>
            <w:r w:rsidRPr="00871505">
              <w:rPr>
                <w:b/>
                <w:i/>
              </w:rPr>
              <w:t>der henviser til, at Balkan har en historisk, geografisk og politisk betydning for Europa, og at en konsolidering af hele Den Europæiske Unions østlige flanke er afgørende for stabiliteten, sikkerheden og modstandsdygtigheden i Unionen som helhed;</w:t>
            </w:r>
          </w:p>
        </w:tc>
      </w:tr>
    </w:tbl>
    <w:p w14:paraId="6B7FBCBC"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E7867CB" w14:textId="77777777" w:rsidR="00BF30F2" w:rsidRPr="00871505" w:rsidRDefault="00BF30F2" w:rsidP="00BF30F2">
      <w:r w:rsidRPr="00871505">
        <w:rPr>
          <w:rStyle w:val="HideTWBExt"/>
          <w:noProof w:val="0"/>
        </w:rPr>
        <w:t>&lt;/Amend&gt;</w:t>
      </w:r>
    </w:p>
    <w:p w14:paraId="56771169"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53</w:t>
      </w:r>
      <w:r w:rsidRPr="00871505">
        <w:rPr>
          <w:rStyle w:val="HideTWBExt"/>
          <w:b w:val="0"/>
          <w:noProof w:val="0"/>
        </w:rPr>
        <w:t>&lt;/NumAm&gt;</w:t>
      </w:r>
    </w:p>
    <w:p w14:paraId="30E3D75E" w14:textId="77777777" w:rsidR="00BF30F2" w:rsidRPr="00871505" w:rsidRDefault="00BF30F2" w:rsidP="00BF30F2">
      <w:pPr>
        <w:pStyle w:val="NormalBold"/>
      </w:pPr>
      <w:r w:rsidRPr="00871505">
        <w:rPr>
          <w:rStyle w:val="HideTWBExt"/>
          <w:b w:val="0"/>
          <w:noProof w:val="0"/>
        </w:rPr>
        <w:t>&lt;RepeatBlock-By&gt;&lt;Members&gt;</w:t>
      </w:r>
      <w:r w:rsidRPr="00871505">
        <w:t>Sebastiaan Stöteler, Jordan Bardella, Jaroslav Bžoch, Silvia Sardone</w:t>
      </w:r>
      <w:r w:rsidRPr="00871505">
        <w:rPr>
          <w:rStyle w:val="HideTWBExt"/>
          <w:b w:val="0"/>
          <w:noProof w:val="0"/>
        </w:rPr>
        <w:t>&lt;/Members&gt;</w:t>
      </w:r>
    </w:p>
    <w:p w14:paraId="2FC9EC0B" w14:textId="77777777" w:rsidR="00BF30F2" w:rsidRPr="00871505" w:rsidRDefault="00BF30F2" w:rsidP="00BF30F2">
      <w:pPr>
        <w:pStyle w:val="NormalBold"/>
      </w:pPr>
      <w:r w:rsidRPr="00871505">
        <w:rPr>
          <w:rStyle w:val="HideTWBExt"/>
          <w:b w:val="0"/>
          <w:noProof w:val="0"/>
        </w:rPr>
        <w:t>&lt;/RepeatBlock-By&gt;</w:t>
      </w:r>
    </w:p>
    <w:p w14:paraId="707132F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1BE21AD" w14:textId="77777777" w:rsidR="00BF30F2" w:rsidRPr="00871505" w:rsidRDefault="00BF30F2" w:rsidP="00BF30F2">
      <w:pPr>
        <w:pStyle w:val="NormalBold"/>
      </w:pPr>
      <w:r w:rsidRPr="00871505">
        <w:rPr>
          <w:rStyle w:val="HideTWBExt"/>
          <w:b w:val="0"/>
          <w:noProof w:val="0"/>
        </w:rPr>
        <w:t>&lt;Article&gt;</w:t>
      </w:r>
      <w:r w:rsidRPr="00871505">
        <w:t>Betragtning B b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3579EDA" w14:textId="77777777" w:rsidTr="000950DF">
        <w:trPr>
          <w:trHeight w:hRule="exact" w:val="240"/>
          <w:jc w:val="center"/>
        </w:trPr>
        <w:tc>
          <w:tcPr>
            <w:tcW w:w="9752" w:type="dxa"/>
            <w:gridSpan w:val="2"/>
            <w:tcBorders>
              <w:top w:val="nil"/>
              <w:left w:val="nil"/>
              <w:bottom w:val="nil"/>
              <w:right w:val="nil"/>
            </w:tcBorders>
          </w:tcPr>
          <w:p w14:paraId="361EB6CD" w14:textId="77777777" w:rsidR="00BF30F2" w:rsidRPr="00871505" w:rsidRDefault="00BF30F2" w:rsidP="000950DF"/>
        </w:tc>
      </w:tr>
      <w:tr w:rsidR="000A3151" w:rsidRPr="00871505" w14:paraId="0A1D2DEC" w14:textId="77777777" w:rsidTr="000950DF">
        <w:trPr>
          <w:trHeight w:val="240"/>
          <w:jc w:val="center"/>
        </w:trPr>
        <w:tc>
          <w:tcPr>
            <w:tcW w:w="4876" w:type="dxa"/>
            <w:tcBorders>
              <w:top w:val="nil"/>
              <w:left w:val="nil"/>
              <w:bottom w:val="nil"/>
              <w:right w:val="nil"/>
            </w:tcBorders>
          </w:tcPr>
          <w:p w14:paraId="6375FCD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072AB2A" w14:textId="77777777" w:rsidR="00BF30F2" w:rsidRPr="00871505" w:rsidRDefault="00BF30F2" w:rsidP="000950DF">
            <w:pPr>
              <w:pStyle w:val="AmColumnHeading"/>
            </w:pPr>
            <w:r w:rsidRPr="00871505">
              <w:t>Ændringsforslag</w:t>
            </w:r>
          </w:p>
        </w:tc>
      </w:tr>
      <w:tr w:rsidR="000A3151" w:rsidRPr="00871505" w14:paraId="62515C11" w14:textId="77777777" w:rsidTr="000950DF">
        <w:trPr>
          <w:jc w:val="center"/>
        </w:trPr>
        <w:tc>
          <w:tcPr>
            <w:tcW w:w="4876" w:type="dxa"/>
            <w:tcBorders>
              <w:top w:val="nil"/>
              <w:left w:val="nil"/>
              <w:bottom w:val="nil"/>
              <w:right w:val="nil"/>
            </w:tcBorders>
          </w:tcPr>
          <w:p w14:paraId="1C776B09" w14:textId="77777777" w:rsidR="00BF30F2" w:rsidRPr="00871505" w:rsidRDefault="00BF30F2" w:rsidP="000950DF">
            <w:pPr>
              <w:pStyle w:val="Normal6a"/>
            </w:pPr>
          </w:p>
        </w:tc>
        <w:tc>
          <w:tcPr>
            <w:tcW w:w="4876" w:type="dxa"/>
            <w:tcBorders>
              <w:top w:val="nil"/>
              <w:left w:val="nil"/>
              <w:bottom w:val="nil"/>
              <w:right w:val="nil"/>
            </w:tcBorders>
          </w:tcPr>
          <w:p w14:paraId="2C5209DE" w14:textId="77777777" w:rsidR="00BF30F2" w:rsidRPr="00871505" w:rsidRDefault="00BF30F2" w:rsidP="000950DF">
            <w:pPr>
              <w:pStyle w:val="Normal6a"/>
            </w:pPr>
            <w:r w:rsidRPr="00871505">
              <w:rPr>
                <w:b/>
                <w:i/>
              </w:rPr>
              <w:t>Bb.</w:t>
            </w:r>
            <w:r w:rsidRPr="00871505">
              <w:tab/>
            </w:r>
            <w:r w:rsidRPr="00871505">
              <w:rPr>
                <w:b/>
                <w:i/>
              </w:rPr>
              <w:t>der henviser til, at Kommissionen den 17. september 2025 foreslog Rådet at suspendere visse handelsrelaterede bestemmelser i associeringsaftalen mellem EU og Israel, selv om Israel er en vigtig partner og allieret i Mellemøsten;</w:t>
            </w:r>
          </w:p>
        </w:tc>
      </w:tr>
    </w:tbl>
    <w:p w14:paraId="6645F0E2"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436FFD8" w14:textId="77777777" w:rsidR="00BF30F2" w:rsidRPr="00871505" w:rsidRDefault="00BF30F2" w:rsidP="00BF30F2">
      <w:r w:rsidRPr="00871505">
        <w:rPr>
          <w:rStyle w:val="HideTWBExt"/>
          <w:noProof w:val="0"/>
        </w:rPr>
        <w:t>&lt;/Amend&gt;</w:t>
      </w:r>
    </w:p>
    <w:p w14:paraId="354055B0"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54</w:t>
      </w:r>
      <w:r w:rsidRPr="00871505">
        <w:rPr>
          <w:rStyle w:val="HideTWBExt"/>
          <w:b w:val="0"/>
          <w:noProof w:val="0"/>
        </w:rPr>
        <w:t>&lt;/NumAm&gt;</w:t>
      </w:r>
    </w:p>
    <w:p w14:paraId="00241E3A" w14:textId="77777777" w:rsidR="00BF30F2" w:rsidRPr="00871505" w:rsidRDefault="00BF30F2" w:rsidP="00BF30F2">
      <w:pPr>
        <w:pStyle w:val="NormalBold"/>
      </w:pPr>
      <w:r w:rsidRPr="00871505">
        <w:rPr>
          <w:rStyle w:val="HideTWBExt"/>
          <w:b w:val="0"/>
          <w:noProof w:val="0"/>
        </w:rPr>
        <w:t>&lt;RepeatBlock-By&gt;&lt;Members&gt;</w:t>
      </w:r>
      <w:r w:rsidRPr="00871505">
        <w:t>Łukasz Kohut</w:t>
      </w:r>
      <w:r w:rsidRPr="00871505">
        <w:rPr>
          <w:rStyle w:val="HideTWBExt"/>
          <w:b w:val="0"/>
          <w:noProof w:val="0"/>
        </w:rPr>
        <w:t>&lt;/Members&gt;</w:t>
      </w:r>
    </w:p>
    <w:p w14:paraId="04A85005" w14:textId="77777777" w:rsidR="00BF30F2" w:rsidRPr="00871505" w:rsidRDefault="00BF30F2" w:rsidP="00BF30F2">
      <w:pPr>
        <w:pStyle w:val="NormalBold"/>
      </w:pPr>
      <w:r w:rsidRPr="00871505">
        <w:rPr>
          <w:rStyle w:val="HideTWBExt"/>
          <w:b w:val="0"/>
          <w:noProof w:val="0"/>
        </w:rPr>
        <w:t>&lt;/RepeatBlock-By&gt;</w:t>
      </w:r>
    </w:p>
    <w:p w14:paraId="4812851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988B131" w14:textId="77777777" w:rsidR="00BF30F2" w:rsidRPr="00871505" w:rsidRDefault="00BF30F2" w:rsidP="00BF30F2">
      <w:pPr>
        <w:pStyle w:val="NormalBold"/>
      </w:pPr>
      <w:r w:rsidRPr="00871505">
        <w:rPr>
          <w:rStyle w:val="HideTWBExt"/>
          <w:b w:val="0"/>
          <w:noProof w:val="0"/>
        </w:rPr>
        <w:t>&lt;Article&gt;</w:t>
      </w:r>
      <w:r w:rsidRPr="00871505">
        <w:t>Betragtning B b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F386207" w14:textId="77777777" w:rsidTr="000950DF">
        <w:trPr>
          <w:trHeight w:hRule="exact" w:val="240"/>
          <w:jc w:val="center"/>
        </w:trPr>
        <w:tc>
          <w:tcPr>
            <w:tcW w:w="9752" w:type="dxa"/>
            <w:gridSpan w:val="2"/>
            <w:tcBorders>
              <w:top w:val="nil"/>
              <w:left w:val="nil"/>
              <w:bottom w:val="nil"/>
              <w:right w:val="nil"/>
            </w:tcBorders>
          </w:tcPr>
          <w:p w14:paraId="5C024C5D" w14:textId="77777777" w:rsidR="00BF30F2" w:rsidRPr="00871505" w:rsidRDefault="00BF30F2" w:rsidP="000950DF"/>
        </w:tc>
      </w:tr>
      <w:tr w:rsidR="000A3151" w:rsidRPr="00871505" w14:paraId="663D2DFE" w14:textId="77777777" w:rsidTr="000950DF">
        <w:trPr>
          <w:trHeight w:val="240"/>
          <w:jc w:val="center"/>
        </w:trPr>
        <w:tc>
          <w:tcPr>
            <w:tcW w:w="4876" w:type="dxa"/>
            <w:tcBorders>
              <w:top w:val="nil"/>
              <w:left w:val="nil"/>
              <w:bottom w:val="nil"/>
              <w:right w:val="nil"/>
            </w:tcBorders>
          </w:tcPr>
          <w:p w14:paraId="1115830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14F9CC0" w14:textId="77777777" w:rsidR="00BF30F2" w:rsidRPr="00871505" w:rsidRDefault="00BF30F2" w:rsidP="000950DF">
            <w:pPr>
              <w:pStyle w:val="AmColumnHeading"/>
            </w:pPr>
            <w:r w:rsidRPr="00871505">
              <w:t>Ændringsforslag</w:t>
            </w:r>
          </w:p>
        </w:tc>
      </w:tr>
      <w:tr w:rsidR="000A3151" w:rsidRPr="00871505" w14:paraId="04DAB9AC" w14:textId="77777777" w:rsidTr="000950DF">
        <w:trPr>
          <w:jc w:val="center"/>
        </w:trPr>
        <w:tc>
          <w:tcPr>
            <w:tcW w:w="4876" w:type="dxa"/>
            <w:tcBorders>
              <w:top w:val="nil"/>
              <w:left w:val="nil"/>
              <w:bottom w:val="nil"/>
              <w:right w:val="nil"/>
            </w:tcBorders>
          </w:tcPr>
          <w:p w14:paraId="541A449C" w14:textId="77777777" w:rsidR="00BF30F2" w:rsidRPr="00871505" w:rsidRDefault="00BF30F2" w:rsidP="000950DF">
            <w:pPr>
              <w:pStyle w:val="Normal6a"/>
            </w:pPr>
          </w:p>
        </w:tc>
        <w:tc>
          <w:tcPr>
            <w:tcW w:w="4876" w:type="dxa"/>
            <w:tcBorders>
              <w:top w:val="nil"/>
              <w:left w:val="nil"/>
              <w:bottom w:val="nil"/>
              <w:right w:val="nil"/>
            </w:tcBorders>
          </w:tcPr>
          <w:p w14:paraId="0EC70A16" w14:textId="77777777" w:rsidR="00BF30F2" w:rsidRPr="00871505" w:rsidRDefault="00BF30F2" w:rsidP="000950DF">
            <w:pPr>
              <w:pStyle w:val="Normal6a"/>
            </w:pPr>
            <w:r w:rsidRPr="00871505">
              <w:rPr>
                <w:b/>
                <w:i/>
              </w:rPr>
              <w:t>Bb.</w:t>
            </w:r>
            <w:r w:rsidRPr="00871505">
              <w:tab/>
            </w:r>
            <w:r w:rsidRPr="00871505">
              <w:rPr>
                <w:b/>
                <w:i/>
              </w:rPr>
              <w:t>glæder sig over den islandske regerings beslutning om senest i 2027 at afholde en folkeafstemning om genoptagelse af EU-tiltrædelsesforhandlingerne og giver tilsagn om at respektere resultatet heraf, som de islandske borgere har givet udtryk for på demokratisk vis;</w:t>
            </w:r>
          </w:p>
        </w:tc>
      </w:tr>
    </w:tbl>
    <w:p w14:paraId="5611C07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21286C8" w14:textId="77777777" w:rsidR="00BF30F2" w:rsidRPr="00871505" w:rsidRDefault="00BF30F2" w:rsidP="00BF30F2">
      <w:r w:rsidRPr="00871505">
        <w:rPr>
          <w:rStyle w:val="HideTWBExt"/>
          <w:noProof w:val="0"/>
        </w:rPr>
        <w:t>&lt;/Amend&gt;</w:t>
      </w:r>
    </w:p>
    <w:p w14:paraId="20BDE9E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55</w:t>
      </w:r>
      <w:r w:rsidRPr="00871505">
        <w:rPr>
          <w:rStyle w:val="HideTWBExt"/>
          <w:b w:val="0"/>
          <w:noProof w:val="0"/>
        </w:rPr>
        <w:t>&lt;/NumAm&gt;</w:t>
      </w:r>
    </w:p>
    <w:p w14:paraId="30C30CCC" w14:textId="77777777" w:rsidR="00BF30F2" w:rsidRPr="00871505" w:rsidRDefault="00BF30F2" w:rsidP="00BF30F2">
      <w:pPr>
        <w:pStyle w:val="NormalBold"/>
      </w:pPr>
      <w:r w:rsidRPr="00871505">
        <w:rPr>
          <w:rStyle w:val="HideTWBExt"/>
          <w:b w:val="0"/>
          <w:noProof w:val="0"/>
        </w:rPr>
        <w:t>&lt;RepeatBlock-By&gt;&lt;Members&gt;</w:t>
      </w:r>
      <w:r w:rsidRPr="00871505">
        <w:t>Tonino Picula</w:t>
      </w:r>
      <w:r w:rsidRPr="00871505">
        <w:rPr>
          <w:rStyle w:val="HideTWBExt"/>
          <w:b w:val="0"/>
          <w:noProof w:val="0"/>
        </w:rPr>
        <w:t>&lt;/Members&gt;</w:t>
      </w:r>
    </w:p>
    <w:p w14:paraId="45CECBB2" w14:textId="77777777" w:rsidR="00BF30F2" w:rsidRPr="00871505" w:rsidRDefault="00BF30F2" w:rsidP="00BF30F2">
      <w:pPr>
        <w:pStyle w:val="NormalBold"/>
      </w:pPr>
      <w:r w:rsidRPr="00871505">
        <w:rPr>
          <w:rStyle w:val="HideTWBExt"/>
          <w:b w:val="0"/>
          <w:noProof w:val="0"/>
        </w:rPr>
        <w:t>&lt;/RepeatBlock-By&gt;</w:t>
      </w:r>
    </w:p>
    <w:p w14:paraId="2969407C"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5DBA033" w14:textId="77777777" w:rsidR="00BF30F2" w:rsidRPr="00871505" w:rsidRDefault="00BF30F2" w:rsidP="00BF30F2">
      <w:pPr>
        <w:pStyle w:val="NormalBold"/>
      </w:pPr>
      <w:r w:rsidRPr="00871505">
        <w:rPr>
          <w:rStyle w:val="HideTWBExt"/>
          <w:b w:val="0"/>
          <w:noProof w:val="0"/>
        </w:rPr>
        <w:t>&lt;Article&gt;</w:t>
      </w:r>
      <w:r w:rsidRPr="00871505">
        <w:t>Betragtning B b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BE26188" w14:textId="77777777" w:rsidTr="000950DF">
        <w:trPr>
          <w:trHeight w:hRule="exact" w:val="240"/>
          <w:jc w:val="center"/>
        </w:trPr>
        <w:tc>
          <w:tcPr>
            <w:tcW w:w="9752" w:type="dxa"/>
            <w:gridSpan w:val="2"/>
            <w:tcBorders>
              <w:top w:val="nil"/>
              <w:left w:val="nil"/>
              <w:bottom w:val="nil"/>
              <w:right w:val="nil"/>
            </w:tcBorders>
          </w:tcPr>
          <w:p w14:paraId="159DA57D" w14:textId="77777777" w:rsidR="00BF30F2" w:rsidRPr="00871505" w:rsidRDefault="00BF30F2" w:rsidP="000950DF"/>
        </w:tc>
      </w:tr>
      <w:tr w:rsidR="000A3151" w:rsidRPr="00871505" w14:paraId="712A577E" w14:textId="77777777" w:rsidTr="000950DF">
        <w:trPr>
          <w:trHeight w:val="240"/>
          <w:jc w:val="center"/>
        </w:trPr>
        <w:tc>
          <w:tcPr>
            <w:tcW w:w="4876" w:type="dxa"/>
            <w:tcBorders>
              <w:top w:val="nil"/>
              <w:left w:val="nil"/>
              <w:bottom w:val="nil"/>
              <w:right w:val="nil"/>
            </w:tcBorders>
          </w:tcPr>
          <w:p w14:paraId="16C4964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EC686B4" w14:textId="77777777" w:rsidR="00BF30F2" w:rsidRPr="00871505" w:rsidRDefault="00BF30F2" w:rsidP="000950DF">
            <w:pPr>
              <w:pStyle w:val="AmColumnHeading"/>
            </w:pPr>
            <w:r w:rsidRPr="00871505">
              <w:t>Ændringsforslag</w:t>
            </w:r>
          </w:p>
        </w:tc>
      </w:tr>
      <w:tr w:rsidR="000A3151" w:rsidRPr="00871505" w14:paraId="5B9138AF" w14:textId="77777777" w:rsidTr="000950DF">
        <w:trPr>
          <w:jc w:val="center"/>
        </w:trPr>
        <w:tc>
          <w:tcPr>
            <w:tcW w:w="4876" w:type="dxa"/>
            <w:tcBorders>
              <w:top w:val="nil"/>
              <w:left w:val="nil"/>
              <w:bottom w:val="nil"/>
              <w:right w:val="nil"/>
            </w:tcBorders>
          </w:tcPr>
          <w:p w14:paraId="006B6E25" w14:textId="77777777" w:rsidR="00BF30F2" w:rsidRPr="00871505" w:rsidRDefault="00BF30F2" w:rsidP="000950DF">
            <w:pPr>
              <w:pStyle w:val="Normal6a"/>
            </w:pPr>
          </w:p>
        </w:tc>
        <w:tc>
          <w:tcPr>
            <w:tcW w:w="4876" w:type="dxa"/>
            <w:tcBorders>
              <w:top w:val="nil"/>
              <w:left w:val="nil"/>
              <w:bottom w:val="nil"/>
              <w:right w:val="nil"/>
            </w:tcBorders>
          </w:tcPr>
          <w:p w14:paraId="346D2E2D" w14:textId="77777777" w:rsidR="00BF30F2" w:rsidRPr="00871505" w:rsidRDefault="00BF30F2" w:rsidP="000950DF">
            <w:pPr>
              <w:pStyle w:val="Normal6a"/>
            </w:pPr>
            <w:r w:rsidRPr="00871505">
              <w:rPr>
                <w:b/>
                <w:i/>
              </w:rPr>
              <w:t>Bb.</w:t>
            </w:r>
            <w:r w:rsidRPr="00871505">
              <w:tab/>
            </w:r>
            <w:r w:rsidRPr="00871505">
              <w:rPr>
                <w:b/>
                <w:i/>
              </w:rPr>
              <w:t>der henviser til, at De Forenede Nationers principper er under angreb som aldrig før, og at vi skal forsvare og styrke De Forenede Nationer;</w:t>
            </w:r>
          </w:p>
        </w:tc>
      </w:tr>
    </w:tbl>
    <w:p w14:paraId="6D3869BA"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83CE621" w14:textId="77777777" w:rsidR="00BF30F2" w:rsidRPr="00871505" w:rsidRDefault="00BF30F2" w:rsidP="00BF30F2">
      <w:r w:rsidRPr="00871505">
        <w:rPr>
          <w:rStyle w:val="HideTWBExt"/>
          <w:noProof w:val="0"/>
        </w:rPr>
        <w:t>&lt;/Amend&gt;</w:t>
      </w:r>
    </w:p>
    <w:p w14:paraId="409AB33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56</w:t>
      </w:r>
      <w:r w:rsidRPr="00871505">
        <w:rPr>
          <w:rStyle w:val="HideTWBExt"/>
          <w:b w:val="0"/>
          <w:noProof w:val="0"/>
        </w:rPr>
        <w:t>&lt;/NumAm&gt;</w:t>
      </w:r>
    </w:p>
    <w:p w14:paraId="09D9DF49" w14:textId="77777777" w:rsidR="00BF30F2" w:rsidRPr="00871505" w:rsidRDefault="00BF30F2" w:rsidP="00BF30F2">
      <w:pPr>
        <w:pStyle w:val="NormalBold"/>
      </w:pPr>
      <w:r w:rsidRPr="00871505">
        <w:rPr>
          <w:rStyle w:val="HideTWBExt"/>
          <w:b w:val="0"/>
          <w:noProof w:val="0"/>
        </w:rPr>
        <w:t>&lt;RepeatBlock-By&gt;&lt;Members&gt;</w:t>
      </w:r>
      <w:r w:rsidRPr="00871505">
        <w:t>Sebastiaan Stöteler, Jaroslav Bžoch, Silvia Sardone</w:t>
      </w:r>
      <w:r w:rsidRPr="00871505">
        <w:rPr>
          <w:rStyle w:val="HideTWBExt"/>
          <w:b w:val="0"/>
          <w:noProof w:val="0"/>
        </w:rPr>
        <w:t>&lt;/Members&gt;</w:t>
      </w:r>
    </w:p>
    <w:p w14:paraId="06579DA2" w14:textId="77777777" w:rsidR="00BF30F2" w:rsidRPr="00871505" w:rsidRDefault="00BF30F2" w:rsidP="00BF30F2">
      <w:pPr>
        <w:pStyle w:val="NormalBold"/>
      </w:pPr>
      <w:r w:rsidRPr="00871505">
        <w:rPr>
          <w:rStyle w:val="HideTWBExt"/>
          <w:b w:val="0"/>
          <w:noProof w:val="0"/>
        </w:rPr>
        <w:t>&lt;/RepeatBlock-By&gt;</w:t>
      </w:r>
    </w:p>
    <w:p w14:paraId="6A470679"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1D039C2" w14:textId="77777777" w:rsidR="00BF30F2" w:rsidRPr="00871505" w:rsidRDefault="00BF30F2" w:rsidP="00BF30F2">
      <w:pPr>
        <w:pStyle w:val="NormalBold"/>
      </w:pPr>
      <w:r w:rsidRPr="00871505">
        <w:rPr>
          <w:rStyle w:val="HideTWBExt"/>
          <w:b w:val="0"/>
          <w:noProof w:val="0"/>
        </w:rPr>
        <w:t>&lt;Article&gt;</w:t>
      </w:r>
      <w:r w:rsidRPr="00871505">
        <w:t>Betragtning B c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CEB14C2" w14:textId="77777777" w:rsidTr="000950DF">
        <w:trPr>
          <w:trHeight w:hRule="exact" w:val="240"/>
          <w:jc w:val="center"/>
        </w:trPr>
        <w:tc>
          <w:tcPr>
            <w:tcW w:w="9752" w:type="dxa"/>
            <w:gridSpan w:val="2"/>
            <w:tcBorders>
              <w:top w:val="nil"/>
              <w:left w:val="nil"/>
              <w:bottom w:val="nil"/>
              <w:right w:val="nil"/>
            </w:tcBorders>
          </w:tcPr>
          <w:p w14:paraId="6C448D3C" w14:textId="77777777" w:rsidR="00BF30F2" w:rsidRPr="00871505" w:rsidRDefault="00BF30F2" w:rsidP="000950DF"/>
        </w:tc>
      </w:tr>
      <w:tr w:rsidR="000A3151" w:rsidRPr="00871505" w14:paraId="780EF5B7" w14:textId="77777777" w:rsidTr="000950DF">
        <w:trPr>
          <w:trHeight w:val="240"/>
          <w:jc w:val="center"/>
        </w:trPr>
        <w:tc>
          <w:tcPr>
            <w:tcW w:w="4876" w:type="dxa"/>
            <w:tcBorders>
              <w:top w:val="nil"/>
              <w:left w:val="nil"/>
              <w:bottom w:val="nil"/>
              <w:right w:val="nil"/>
            </w:tcBorders>
          </w:tcPr>
          <w:p w14:paraId="018827E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F707395" w14:textId="77777777" w:rsidR="00BF30F2" w:rsidRPr="00871505" w:rsidRDefault="00BF30F2" w:rsidP="000950DF">
            <w:pPr>
              <w:pStyle w:val="AmColumnHeading"/>
            </w:pPr>
            <w:r w:rsidRPr="00871505">
              <w:t>Ændringsforslag</w:t>
            </w:r>
          </w:p>
        </w:tc>
      </w:tr>
      <w:tr w:rsidR="000A3151" w:rsidRPr="00871505" w14:paraId="6F550FB0" w14:textId="77777777" w:rsidTr="000950DF">
        <w:trPr>
          <w:jc w:val="center"/>
        </w:trPr>
        <w:tc>
          <w:tcPr>
            <w:tcW w:w="4876" w:type="dxa"/>
            <w:tcBorders>
              <w:top w:val="nil"/>
              <w:left w:val="nil"/>
              <w:bottom w:val="nil"/>
              <w:right w:val="nil"/>
            </w:tcBorders>
          </w:tcPr>
          <w:p w14:paraId="70F569EF" w14:textId="77777777" w:rsidR="00BF30F2" w:rsidRPr="00871505" w:rsidRDefault="00BF30F2" w:rsidP="000950DF">
            <w:pPr>
              <w:pStyle w:val="Normal6a"/>
            </w:pPr>
          </w:p>
        </w:tc>
        <w:tc>
          <w:tcPr>
            <w:tcW w:w="4876" w:type="dxa"/>
            <w:tcBorders>
              <w:top w:val="nil"/>
              <w:left w:val="nil"/>
              <w:bottom w:val="nil"/>
              <w:right w:val="nil"/>
            </w:tcBorders>
          </w:tcPr>
          <w:p w14:paraId="11EDEACA" w14:textId="77777777" w:rsidR="00BF30F2" w:rsidRPr="00871505" w:rsidRDefault="00BF30F2" w:rsidP="000950DF">
            <w:pPr>
              <w:pStyle w:val="Normal6a"/>
            </w:pPr>
            <w:r w:rsidRPr="00871505">
              <w:rPr>
                <w:b/>
                <w:i/>
              </w:rPr>
              <w:t>Bc.</w:t>
            </w:r>
            <w:r w:rsidRPr="00871505">
              <w:tab/>
            </w:r>
            <w:r w:rsidRPr="00871505">
              <w:rPr>
                <w:b/>
                <w:i/>
              </w:rPr>
              <w:t>der henviser til, at Israel siden den 7. oktober 2023 har været udsat for vedvarende og omfattende droneangreb fra Iran, Hizbollah og houthierne og derfor har udviklet avancerede forsvarskapaciteter og enestående operationel ekspertise; der henviser til, at Israels erfaringer og teknologi, navnlig droneforsvarssystemer, vil være af stor strategisk værdi for EU's medlemsstater med henblik på at styrke deres forsvar og modforanstaltninger mod de stadig flere trusler fra russiske, iranske og nordkoreanske droner;</w:t>
            </w:r>
          </w:p>
        </w:tc>
      </w:tr>
    </w:tbl>
    <w:p w14:paraId="2D47B7A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35CED37" w14:textId="77777777" w:rsidR="00BF30F2" w:rsidRPr="00871505" w:rsidRDefault="00BF30F2" w:rsidP="00BF30F2">
      <w:r w:rsidRPr="00871505">
        <w:rPr>
          <w:rStyle w:val="HideTWBExt"/>
          <w:noProof w:val="0"/>
        </w:rPr>
        <w:t>&lt;/Amend&gt;</w:t>
      </w:r>
    </w:p>
    <w:p w14:paraId="27C5859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57</w:t>
      </w:r>
      <w:r w:rsidRPr="00871505">
        <w:rPr>
          <w:rStyle w:val="HideTWBExt"/>
          <w:b w:val="0"/>
          <w:noProof w:val="0"/>
        </w:rPr>
        <w:t>&lt;/NumAm&gt;</w:t>
      </w:r>
    </w:p>
    <w:p w14:paraId="5FA3FCCD" w14:textId="77777777" w:rsidR="00BF30F2" w:rsidRPr="00871505" w:rsidRDefault="00BF30F2" w:rsidP="00BF30F2">
      <w:pPr>
        <w:pStyle w:val="NormalBold"/>
      </w:pPr>
      <w:r w:rsidRPr="00871505">
        <w:rPr>
          <w:rStyle w:val="HideTWBExt"/>
          <w:b w:val="0"/>
          <w:noProof w:val="0"/>
        </w:rPr>
        <w:t>&lt;RepeatBlock-By&gt;&lt;Members&gt;</w:t>
      </w:r>
      <w:r w:rsidRPr="00871505">
        <w:t>Francisco José Millán Mon, Gabriel Mato</w:t>
      </w:r>
      <w:r w:rsidRPr="00871505">
        <w:rPr>
          <w:rStyle w:val="HideTWBExt"/>
          <w:b w:val="0"/>
          <w:noProof w:val="0"/>
        </w:rPr>
        <w:t>&lt;/Members&gt;</w:t>
      </w:r>
    </w:p>
    <w:p w14:paraId="31262EB9" w14:textId="77777777" w:rsidR="00BF30F2" w:rsidRPr="00871505" w:rsidRDefault="00BF30F2" w:rsidP="00BF30F2">
      <w:pPr>
        <w:pStyle w:val="NormalBold"/>
      </w:pPr>
      <w:r w:rsidRPr="00871505">
        <w:rPr>
          <w:rStyle w:val="HideTWBExt"/>
          <w:b w:val="0"/>
          <w:noProof w:val="0"/>
        </w:rPr>
        <w:t>&lt;/RepeatBlock-By&gt;</w:t>
      </w:r>
    </w:p>
    <w:p w14:paraId="20DB386A"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50FFFBF" w14:textId="77777777" w:rsidR="00BF30F2" w:rsidRPr="00871505" w:rsidRDefault="00BF30F2" w:rsidP="00BF30F2">
      <w:pPr>
        <w:pStyle w:val="NormalBold"/>
      </w:pPr>
      <w:r w:rsidRPr="00871505">
        <w:rPr>
          <w:rStyle w:val="HideTWBExt"/>
          <w:b w:val="0"/>
          <w:noProof w:val="0"/>
        </w:rPr>
        <w:t>&lt;Article&gt;</w:t>
      </w:r>
      <w:r w:rsidRPr="00871505">
        <w:t>Betragtning B c (ny)</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43D7BD2" w14:textId="77777777" w:rsidTr="000950DF">
        <w:trPr>
          <w:trHeight w:hRule="exact" w:val="240"/>
          <w:jc w:val="center"/>
        </w:trPr>
        <w:tc>
          <w:tcPr>
            <w:tcW w:w="9752" w:type="dxa"/>
            <w:gridSpan w:val="2"/>
            <w:tcBorders>
              <w:top w:val="nil"/>
              <w:left w:val="nil"/>
              <w:bottom w:val="nil"/>
              <w:right w:val="nil"/>
            </w:tcBorders>
          </w:tcPr>
          <w:p w14:paraId="21D2EF92" w14:textId="77777777" w:rsidR="00BF30F2" w:rsidRPr="00871505" w:rsidRDefault="00BF30F2" w:rsidP="000950DF"/>
        </w:tc>
      </w:tr>
      <w:tr w:rsidR="000A3151" w:rsidRPr="00871505" w14:paraId="53D44821" w14:textId="77777777" w:rsidTr="000950DF">
        <w:trPr>
          <w:trHeight w:val="240"/>
          <w:jc w:val="center"/>
        </w:trPr>
        <w:tc>
          <w:tcPr>
            <w:tcW w:w="4876" w:type="dxa"/>
            <w:tcBorders>
              <w:top w:val="nil"/>
              <w:left w:val="nil"/>
              <w:bottom w:val="nil"/>
              <w:right w:val="nil"/>
            </w:tcBorders>
          </w:tcPr>
          <w:p w14:paraId="35C4019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B7D5FE3" w14:textId="77777777" w:rsidR="00BF30F2" w:rsidRPr="00871505" w:rsidRDefault="00BF30F2" w:rsidP="000950DF">
            <w:pPr>
              <w:pStyle w:val="AmColumnHeading"/>
            </w:pPr>
            <w:r w:rsidRPr="00871505">
              <w:t>Ændringsforslag</w:t>
            </w:r>
          </w:p>
        </w:tc>
      </w:tr>
      <w:tr w:rsidR="000A3151" w:rsidRPr="00871505" w14:paraId="6C78CDFE" w14:textId="77777777" w:rsidTr="000950DF">
        <w:trPr>
          <w:jc w:val="center"/>
        </w:trPr>
        <w:tc>
          <w:tcPr>
            <w:tcW w:w="4876" w:type="dxa"/>
            <w:tcBorders>
              <w:top w:val="nil"/>
              <w:left w:val="nil"/>
              <w:bottom w:val="nil"/>
              <w:right w:val="nil"/>
            </w:tcBorders>
          </w:tcPr>
          <w:p w14:paraId="11DFEA77" w14:textId="77777777" w:rsidR="00BF30F2" w:rsidRPr="00871505" w:rsidRDefault="00BF30F2" w:rsidP="000950DF">
            <w:pPr>
              <w:pStyle w:val="Normal6a"/>
            </w:pPr>
          </w:p>
        </w:tc>
        <w:tc>
          <w:tcPr>
            <w:tcW w:w="4876" w:type="dxa"/>
            <w:tcBorders>
              <w:top w:val="nil"/>
              <w:left w:val="nil"/>
              <w:bottom w:val="nil"/>
              <w:right w:val="nil"/>
            </w:tcBorders>
          </w:tcPr>
          <w:p w14:paraId="56328DDA" w14:textId="77777777" w:rsidR="00BF30F2" w:rsidRPr="00871505" w:rsidRDefault="00BF30F2" w:rsidP="000950DF">
            <w:pPr>
              <w:pStyle w:val="Normal6a"/>
            </w:pPr>
            <w:r w:rsidRPr="00871505">
              <w:rPr>
                <w:b/>
                <w:i/>
              </w:rPr>
              <w:t>Bc.</w:t>
            </w:r>
            <w:r w:rsidRPr="00871505">
              <w:tab/>
            </w:r>
            <w:r w:rsidRPr="00871505">
              <w:rPr>
                <w:b/>
                <w:i/>
              </w:rPr>
              <w:t>der henviser til, at organiseret kriminalitet, og især narkotikahandel, udgør en alvorlig trussel mod EU's sikkerhed; der henviser til, at EU siden 2020 er blevet verdens største forbrugermarked for kokain; der henviser til, at denne i vid udstrækning stammer fra Latinamerika og især kommer ind i EU via europæiske atlanterhavshavne;</w:t>
            </w:r>
          </w:p>
        </w:tc>
      </w:tr>
    </w:tbl>
    <w:p w14:paraId="7183756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{ES}</w:t>
      </w:r>
      <w:r w:rsidRPr="00871505">
        <w:t>es</w:t>
      </w:r>
      <w:r w:rsidRPr="00871505">
        <w:rPr>
          <w:rStyle w:val="HideTWBExt"/>
          <w:noProof w:val="0"/>
        </w:rPr>
        <w:t>&lt;/Original&gt;</w:t>
      </w:r>
    </w:p>
    <w:p w14:paraId="5B3B81BA" w14:textId="77777777" w:rsidR="00BF30F2" w:rsidRPr="00871505" w:rsidRDefault="00BF30F2" w:rsidP="00BF30F2">
      <w:r w:rsidRPr="00871505">
        <w:rPr>
          <w:rStyle w:val="HideTWBExt"/>
          <w:noProof w:val="0"/>
        </w:rPr>
        <w:t>&lt;/Amend&gt;</w:t>
      </w:r>
    </w:p>
    <w:p w14:paraId="1CEC63C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58</w:t>
      </w:r>
      <w:r w:rsidRPr="00871505">
        <w:rPr>
          <w:rStyle w:val="HideTWBExt"/>
          <w:b w:val="0"/>
          <w:noProof w:val="0"/>
        </w:rPr>
        <w:t>&lt;/NumAm&gt;</w:t>
      </w:r>
    </w:p>
    <w:p w14:paraId="33BDBE83" w14:textId="77777777" w:rsidR="00BF30F2" w:rsidRPr="00871505" w:rsidRDefault="00BF30F2" w:rsidP="00BF30F2">
      <w:pPr>
        <w:pStyle w:val="NormalBold"/>
      </w:pPr>
      <w:r w:rsidRPr="00871505">
        <w:rPr>
          <w:rStyle w:val="HideTWBExt"/>
          <w:b w:val="0"/>
          <w:noProof w:val="0"/>
        </w:rPr>
        <w:t>&lt;RepeatBlock-By&gt;&lt;Members&gt;</w:t>
      </w:r>
      <w:r w:rsidRPr="00871505">
        <w:t>David McAllister</w:t>
      </w:r>
      <w:r w:rsidRPr="00871505">
        <w:rPr>
          <w:rStyle w:val="HideTWBExt"/>
          <w:b w:val="0"/>
          <w:noProof w:val="0"/>
        </w:rPr>
        <w:t>&lt;/Members&gt;</w:t>
      </w:r>
    </w:p>
    <w:p w14:paraId="114277EB" w14:textId="77777777" w:rsidR="00BF30F2" w:rsidRPr="00871505" w:rsidRDefault="00BF30F2" w:rsidP="00BF30F2">
      <w:pPr>
        <w:pStyle w:val="NormalBold"/>
      </w:pPr>
      <w:r w:rsidRPr="00871505">
        <w:rPr>
          <w:rStyle w:val="HideTWBExt"/>
          <w:b w:val="0"/>
          <w:noProof w:val="0"/>
        </w:rPr>
        <w:t>&lt;/RepeatBlock-By&gt;</w:t>
      </w:r>
    </w:p>
    <w:p w14:paraId="3DFF1B0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EBDDA20" w14:textId="77777777" w:rsidR="00BF30F2" w:rsidRPr="00871505" w:rsidRDefault="00BF30F2" w:rsidP="00BF30F2">
      <w:pPr>
        <w:pStyle w:val="NormalBold"/>
      </w:pPr>
      <w:r w:rsidRPr="00871505">
        <w:rPr>
          <w:rStyle w:val="HideTWBExt"/>
          <w:b w:val="0"/>
          <w:noProof w:val="0"/>
        </w:rPr>
        <w:t>&lt;Article&gt;</w:t>
      </w:r>
      <w:r w:rsidRPr="00871505">
        <w:t>Punkt 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4A863B7" w14:textId="77777777" w:rsidTr="000950DF">
        <w:trPr>
          <w:trHeight w:hRule="exact" w:val="240"/>
          <w:jc w:val="center"/>
        </w:trPr>
        <w:tc>
          <w:tcPr>
            <w:tcW w:w="9752" w:type="dxa"/>
            <w:gridSpan w:val="2"/>
            <w:tcBorders>
              <w:top w:val="nil"/>
              <w:left w:val="nil"/>
              <w:bottom w:val="nil"/>
              <w:right w:val="nil"/>
            </w:tcBorders>
          </w:tcPr>
          <w:p w14:paraId="5465E8FF" w14:textId="77777777" w:rsidR="00BF30F2" w:rsidRPr="00871505" w:rsidRDefault="00BF30F2" w:rsidP="000950DF"/>
        </w:tc>
      </w:tr>
      <w:tr w:rsidR="000A3151" w:rsidRPr="00871505" w14:paraId="65DB4465" w14:textId="77777777" w:rsidTr="000950DF">
        <w:trPr>
          <w:trHeight w:val="240"/>
          <w:jc w:val="center"/>
        </w:trPr>
        <w:tc>
          <w:tcPr>
            <w:tcW w:w="4876" w:type="dxa"/>
            <w:tcBorders>
              <w:top w:val="nil"/>
              <w:left w:val="nil"/>
              <w:bottom w:val="nil"/>
              <w:right w:val="nil"/>
            </w:tcBorders>
          </w:tcPr>
          <w:p w14:paraId="2B063E98"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99C2244" w14:textId="77777777" w:rsidR="00BF30F2" w:rsidRPr="00871505" w:rsidRDefault="00BF30F2" w:rsidP="000950DF">
            <w:pPr>
              <w:pStyle w:val="AmColumnHeading"/>
            </w:pPr>
            <w:r w:rsidRPr="00871505">
              <w:t>Ændringsforslag</w:t>
            </w:r>
          </w:p>
        </w:tc>
      </w:tr>
      <w:tr w:rsidR="000A3151" w:rsidRPr="00871505" w14:paraId="15B16355" w14:textId="77777777" w:rsidTr="000950DF">
        <w:trPr>
          <w:jc w:val="center"/>
        </w:trPr>
        <w:tc>
          <w:tcPr>
            <w:tcW w:w="4876" w:type="dxa"/>
            <w:tcBorders>
              <w:top w:val="nil"/>
              <w:left w:val="nil"/>
              <w:bottom w:val="nil"/>
              <w:right w:val="nil"/>
            </w:tcBorders>
          </w:tcPr>
          <w:p w14:paraId="27DBD1A7" w14:textId="77777777" w:rsidR="00BF30F2" w:rsidRPr="00871505" w:rsidRDefault="00BF30F2" w:rsidP="000950DF">
            <w:pPr>
              <w:pStyle w:val="Normal6a"/>
            </w:pPr>
            <w:r w:rsidRPr="00871505">
              <w:t>1.</w:t>
            </w:r>
            <w:r w:rsidRPr="00871505">
              <w:tab/>
              <w:t xml:space="preserve">gentager de bekymringer, der tages op i rapporten fra næstformanden for Kommissionen/Unionens højtstående repræsentant for udenrigsanliggender og sikkerhedspolitik (NF/HR), og er stærkt foruroliget over den store hast, hvormed der sker geopolitiske forandringer som følge af autoritære magters selvhævdende militære, politiske og økonomiske pres; bemærker med bekymring, at det internationale system er mere multipolært og mindre multilateralt, at konkurrence erstatter samarbejde og handel, og investeringer, information og migrationsstrømme i stigende grad bruges som våben; advarer om, at en sådan fragmentering truer vores strategiske interesser, sikkerhed, velstand og enhed </w:t>
            </w:r>
            <w:r w:rsidRPr="00871505">
              <w:rPr>
                <w:b/>
                <w:i/>
              </w:rPr>
              <w:t>og</w:t>
            </w:r>
            <w:r w:rsidRPr="00871505">
              <w:t xml:space="preserve"> nødvendiggør mobilisering af vores regionale og globale partnerskaber og alliancer;</w:t>
            </w:r>
          </w:p>
        </w:tc>
        <w:tc>
          <w:tcPr>
            <w:tcW w:w="4876" w:type="dxa"/>
            <w:tcBorders>
              <w:top w:val="nil"/>
              <w:left w:val="nil"/>
              <w:bottom w:val="nil"/>
              <w:right w:val="nil"/>
            </w:tcBorders>
          </w:tcPr>
          <w:p w14:paraId="3706A9EB" w14:textId="77777777" w:rsidR="00BF30F2" w:rsidRPr="00871505" w:rsidRDefault="00BF30F2" w:rsidP="000950DF">
            <w:pPr>
              <w:pStyle w:val="Normal6a"/>
            </w:pPr>
            <w:r w:rsidRPr="00871505">
              <w:t>1.</w:t>
            </w:r>
            <w:r w:rsidRPr="00871505">
              <w:tab/>
              <w:t>gentager de bekymringer, der tages op i rapporten fra næstformanden for Kommissionen/Unionens højtstående repræsentant for udenrigsanliggender og sikkerhedspolitik (NF/HR), og er stærkt foruroliget over den store hast, hvormed der sker geopolitiske forandringer som følge af autoritære magters selvhævdende militære, politiske og økonomiske pres;</w:t>
            </w:r>
            <w:r w:rsidRPr="00871505">
              <w:rPr>
                <w:b/>
                <w:i/>
              </w:rPr>
              <w:t xml:space="preserve"> understreger, at der fra Ukraine til Kaukasus, fra Mellemøsten til Sahel, Arktis og andre steder er opstået en bue af ustabilitet rundt om Europa, hvilket illustrerer den radikale usikkerhed, som Den Europæiske Union opererer i;</w:t>
            </w:r>
            <w:r w:rsidRPr="00871505">
              <w:t xml:space="preserve"> bemærker med bekymring, at det internationale system er mere multipolært og mindre multilateralt, at konkurrence erstatter samarbejde og handel, og investeringer, information og migrationsstrømme i stigende grad bruges som våben; advarer om, at en sådan fragmentering truer vores strategiske interesser, sikkerhed, velstand og enhed;</w:t>
            </w:r>
            <w:r w:rsidRPr="00871505">
              <w:rPr>
                <w:b/>
                <w:i/>
              </w:rPr>
              <w:t xml:space="preserve"> minder om, at EU ikke har råd til at vende sig indad og skal forblive åben og engageret i verden for at forsvare sine værdier og interesser, hvilket igen</w:t>
            </w:r>
            <w:r w:rsidRPr="00871505">
              <w:t xml:space="preserve"> nødvendiggør mobilisering af vores regionale og globale partnerskaber og alliancer;</w:t>
            </w:r>
          </w:p>
        </w:tc>
      </w:tr>
    </w:tbl>
    <w:p w14:paraId="513C67E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569FED4" w14:textId="77777777" w:rsidR="00BF30F2" w:rsidRPr="00871505" w:rsidRDefault="00BF30F2" w:rsidP="00BF30F2">
      <w:r w:rsidRPr="00871505">
        <w:rPr>
          <w:rStyle w:val="HideTWBExt"/>
          <w:noProof w:val="0"/>
        </w:rPr>
        <w:t>&lt;/Amend&gt;</w:t>
      </w:r>
    </w:p>
    <w:p w14:paraId="5ED2A8A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59</w:t>
      </w:r>
      <w:r w:rsidRPr="00871505">
        <w:rPr>
          <w:rStyle w:val="HideTWBExt"/>
          <w:b w:val="0"/>
          <w:noProof w:val="0"/>
        </w:rPr>
        <w:t>&lt;/NumAm&gt;</w:t>
      </w:r>
    </w:p>
    <w:p w14:paraId="529E3590" w14:textId="77777777" w:rsidR="00BF30F2" w:rsidRPr="00871505" w:rsidRDefault="00BF30F2" w:rsidP="00BF30F2">
      <w:pPr>
        <w:pStyle w:val="NormalBold"/>
      </w:pPr>
      <w:r w:rsidRPr="00871505">
        <w:rPr>
          <w:rStyle w:val="HideTWBExt"/>
          <w:b w:val="0"/>
          <w:noProof w:val="0"/>
        </w:rPr>
        <w:t>&lt;RepeatBlock-By&gt;&lt;Members&gt;</w:t>
      </w:r>
      <w:r w:rsidRPr="00871505">
        <w:t>Engin Eroglu</w:t>
      </w:r>
      <w:r w:rsidRPr="00871505">
        <w:rPr>
          <w:rStyle w:val="HideTWBExt"/>
          <w:b w:val="0"/>
          <w:noProof w:val="0"/>
        </w:rPr>
        <w:t>&lt;/Members&gt;</w:t>
      </w:r>
    </w:p>
    <w:p w14:paraId="1A79B60C" w14:textId="77777777" w:rsidR="00BF30F2" w:rsidRPr="00871505" w:rsidRDefault="00BF30F2" w:rsidP="00BF30F2">
      <w:pPr>
        <w:pStyle w:val="NormalBold"/>
      </w:pPr>
      <w:r w:rsidRPr="00871505">
        <w:rPr>
          <w:rStyle w:val="HideTWBExt"/>
          <w:b w:val="0"/>
          <w:noProof w:val="0"/>
        </w:rPr>
        <w:t>&lt;/RepeatBlock-By&gt;</w:t>
      </w:r>
    </w:p>
    <w:p w14:paraId="4A49B0F1"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815EB71" w14:textId="77777777" w:rsidR="00BF30F2" w:rsidRPr="00871505" w:rsidRDefault="00BF30F2" w:rsidP="00BF30F2">
      <w:pPr>
        <w:pStyle w:val="NormalBold"/>
      </w:pPr>
      <w:r w:rsidRPr="00871505">
        <w:rPr>
          <w:rStyle w:val="HideTWBExt"/>
          <w:b w:val="0"/>
          <w:noProof w:val="0"/>
        </w:rPr>
        <w:t>&lt;Article&gt;</w:t>
      </w:r>
      <w:r w:rsidRPr="00871505">
        <w:t>Punkt 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552647C" w14:textId="77777777" w:rsidTr="000950DF">
        <w:trPr>
          <w:trHeight w:hRule="exact" w:val="240"/>
          <w:jc w:val="center"/>
        </w:trPr>
        <w:tc>
          <w:tcPr>
            <w:tcW w:w="9752" w:type="dxa"/>
            <w:gridSpan w:val="2"/>
            <w:tcBorders>
              <w:top w:val="nil"/>
              <w:left w:val="nil"/>
              <w:bottom w:val="nil"/>
              <w:right w:val="nil"/>
            </w:tcBorders>
          </w:tcPr>
          <w:p w14:paraId="4BF5F204" w14:textId="77777777" w:rsidR="00BF30F2" w:rsidRPr="00871505" w:rsidRDefault="00BF30F2" w:rsidP="000950DF"/>
        </w:tc>
      </w:tr>
      <w:tr w:rsidR="000A3151" w:rsidRPr="00871505" w14:paraId="5F1AB987" w14:textId="77777777" w:rsidTr="000950DF">
        <w:trPr>
          <w:trHeight w:val="240"/>
          <w:jc w:val="center"/>
        </w:trPr>
        <w:tc>
          <w:tcPr>
            <w:tcW w:w="4876" w:type="dxa"/>
            <w:tcBorders>
              <w:top w:val="nil"/>
              <w:left w:val="nil"/>
              <w:bottom w:val="nil"/>
              <w:right w:val="nil"/>
            </w:tcBorders>
          </w:tcPr>
          <w:p w14:paraId="34E5CB81"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EBCE143" w14:textId="77777777" w:rsidR="00BF30F2" w:rsidRPr="00871505" w:rsidRDefault="00BF30F2" w:rsidP="000950DF">
            <w:pPr>
              <w:pStyle w:val="AmColumnHeading"/>
            </w:pPr>
            <w:r w:rsidRPr="00871505">
              <w:t>Ændringsforslag</w:t>
            </w:r>
          </w:p>
        </w:tc>
      </w:tr>
      <w:tr w:rsidR="000A3151" w:rsidRPr="00871505" w14:paraId="306A2366" w14:textId="77777777" w:rsidTr="000950DF">
        <w:trPr>
          <w:jc w:val="center"/>
        </w:trPr>
        <w:tc>
          <w:tcPr>
            <w:tcW w:w="4876" w:type="dxa"/>
            <w:tcBorders>
              <w:top w:val="nil"/>
              <w:left w:val="nil"/>
              <w:bottom w:val="nil"/>
              <w:right w:val="nil"/>
            </w:tcBorders>
          </w:tcPr>
          <w:p w14:paraId="1F4C695B" w14:textId="77777777" w:rsidR="00BF30F2" w:rsidRPr="00871505" w:rsidRDefault="00BF30F2" w:rsidP="000950DF">
            <w:pPr>
              <w:pStyle w:val="Normal6a"/>
            </w:pPr>
            <w:r w:rsidRPr="00871505">
              <w:t>1.</w:t>
            </w:r>
            <w:r w:rsidRPr="00871505">
              <w:tab/>
              <w:t>gentager de bekymringer, der tages op i rapporten fra næstformanden for Kommissionen/Unionens højtstående repræsentant for udenrigsanliggender og sikkerhedspolitik (NF/HR), og er stærkt foruroliget over den store hast, hvormed der sker geopolitiske forandringer som følge af autoritære magters selvhævdende militære, politiske og økonomiske pres; bemærker med bekymring, at det internationale system er mere multipolært og mindre multilateralt, at konkurrence erstatter samarbejde og handel, og investeringer, information og migrationsstrømme i stigende grad bruges som våben; advarer om, at en sådan fragmentering truer vores strategiske interesser, sikkerhed, velstand og enhed og nødvendiggør mobilisering af vores regionale og globale partnerskaber og alliancer;</w:t>
            </w:r>
          </w:p>
        </w:tc>
        <w:tc>
          <w:tcPr>
            <w:tcW w:w="4876" w:type="dxa"/>
            <w:tcBorders>
              <w:top w:val="nil"/>
              <w:left w:val="nil"/>
              <w:bottom w:val="nil"/>
              <w:right w:val="nil"/>
            </w:tcBorders>
          </w:tcPr>
          <w:p w14:paraId="51727E75" w14:textId="77777777" w:rsidR="00BF30F2" w:rsidRPr="00871505" w:rsidRDefault="00BF30F2" w:rsidP="000950DF">
            <w:pPr>
              <w:pStyle w:val="Normal6a"/>
            </w:pPr>
            <w:r w:rsidRPr="00871505">
              <w:t>1.</w:t>
            </w:r>
            <w:r w:rsidRPr="00871505">
              <w:tab/>
              <w:t>gentager de bekymringer, der tages op i rapporten fra næstformanden for Kommissionen/Unionens højtstående repræsentant for udenrigsanliggender og sikkerhedspolitik (NF/HR), og er stærkt foruroliget over den store hast, hvormed der sker geopolitiske forandringer som følge af autoritære magters selvhævdende militære, politiske og økonomiske pres</w:t>
            </w:r>
            <w:r w:rsidRPr="00871505">
              <w:rPr>
                <w:b/>
                <w:bCs/>
                <w:i/>
                <w:iCs/>
              </w:rPr>
              <w:t>, først og fremmest fra CRINK-staterne (Kina, Rusland, Iran, Nordkorea)</w:t>
            </w:r>
            <w:r w:rsidRPr="00871505">
              <w:t>; bemærker med bekymring, at det internationale system er mere multipolært og mindre multilateralt, at konkurrence erstatter samarbejde og handel, og investeringer, information og migrationsstrømme i stigende grad bruges som våben; advarer om, at en sådan fragmentering truer vores strategiske interesser, sikkerhed, velstand og enhed og nødvendiggør mobilisering af vores regionale og globale partnerskaber og alliancer</w:t>
            </w:r>
            <w:r w:rsidRPr="00871505">
              <w:rPr>
                <w:b/>
                <w:bCs/>
                <w:i/>
                <w:iCs/>
              </w:rPr>
              <w:t>, samtidig med at vores egen strategiske autonomi skal styrkes, f.eks. gennem en overbevisende militær afskrækkelse</w:t>
            </w:r>
            <w:r w:rsidRPr="00871505">
              <w:t>;</w:t>
            </w:r>
          </w:p>
        </w:tc>
      </w:tr>
    </w:tbl>
    <w:p w14:paraId="72DCD22C"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{DE}</w:t>
      </w:r>
      <w:r w:rsidRPr="00871505">
        <w:t>de</w:t>
      </w:r>
      <w:r w:rsidRPr="00871505">
        <w:rPr>
          <w:rStyle w:val="HideTWBExt"/>
          <w:noProof w:val="0"/>
        </w:rPr>
        <w:t>&lt;/Original&gt;</w:t>
      </w:r>
    </w:p>
    <w:p w14:paraId="1C77E530" w14:textId="77777777" w:rsidR="00BF30F2" w:rsidRPr="00871505" w:rsidRDefault="00BF30F2" w:rsidP="00BF30F2">
      <w:r w:rsidRPr="00871505">
        <w:rPr>
          <w:rStyle w:val="HideTWBExt"/>
          <w:noProof w:val="0"/>
        </w:rPr>
        <w:t>&lt;/Amend&gt;</w:t>
      </w:r>
    </w:p>
    <w:p w14:paraId="1F4ACDD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60</w:t>
      </w:r>
      <w:r w:rsidRPr="00871505">
        <w:rPr>
          <w:rStyle w:val="HideTWBExt"/>
          <w:b w:val="0"/>
          <w:noProof w:val="0"/>
        </w:rPr>
        <w:t>&lt;/NumAm&gt;</w:t>
      </w:r>
    </w:p>
    <w:p w14:paraId="13C6BF4B" w14:textId="77777777" w:rsidR="00BF30F2" w:rsidRPr="00871505" w:rsidRDefault="00BF30F2" w:rsidP="00BF30F2">
      <w:pPr>
        <w:pStyle w:val="NormalBold"/>
      </w:pPr>
      <w:r w:rsidRPr="00871505">
        <w:rPr>
          <w:rStyle w:val="HideTWBExt"/>
          <w:b w:val="0"/>
          <w:noProof w:val="0"/>
        </w:rPr>
        <w:t>&lt;RepeatBlock-By&gt;&lt;Members&gt;</w:t>
      </w:r>
      <w:r w:rsidRPr="00871505">
        <w:t>Sebastian Tynkkynen</w:t>
      </w:r>
      <w:r w:rsidRPr="00871505">
        <w:rPr>
          <w:rStyle w:val="HideTWBExt"/>
          <w:b w:val="0"/>
          <w:noProof w:val="0"/>
        </w:rPr>
        <w:t>&lt;/Members&gt;</w:t>
      </w:r>
    </w:p>
    <w:p w14:paraId="4AA55718" w14:textId="77777777" w:rsidR="00BF30F2" w:rsidRPr="00871505" w:rsidRDefault="00BF30F2" w:rsidP="00BF30F2">
      <w:pPr>
        <w:pStyle w:val="NormalBold"/>
      </w:pPr>
      <w:r w:rsidRPr="00871505">
        <w:rPr>
          <w:rStyle w:val="HideTWBExt"/>
          <w:b w:val="0"/>
          <w:noProof w:val="0"/>
        </w:rPr>
        <w:t>&lt;/RepeatBlock-By&gt;</w:t>
      </w:r>
    </w:p>
    <w:p w14:paraId="440B0C0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6DA7B34" w14:textId="77777777" w:rsidR="00BF30F2" w:rsidRPr="00871505" w:rsidRDefault="00BF30F2" w:rsidP="00BF30F2">
      <w:pPr>
        <w:pStyle w:val="NormalBold"/>
      </w:pPr>
      <w:r w:rsidRPr="00871505">
        <w:rPr>
          <w:rStyle w:val="HideTWBExt"/>
          <w:b w:val="0"/>
          <w:noProof w:val="0"/>
        </w:rPr>
        <w:t>&lt;Article&gt;</w:t>
      </w:r>
      <w:r w:rsidRPr="00871505">
        <w:t>Punkt 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BE2F369" w14:textId="77777777" w:rsidTr="000950DF">
        <w:trPr>
          <w:trHeight w:hRule="exact" w:val="240"/>
          <w:jc w:val="center"/>
        </w:trPr>
        <w:tc>
          <w:tcPr>
            <w:tcW w:w="9752" w:type="dxa"/>
            <w:gridSpan w:val="2"/>
            <w:tcBorders>
              <w:top w:val="nil"/>
              <w:left w:val="nil"/>
              <w:bottom w:val="nil"/>
              <w:right w:val="nil"/>
            </w:tcBorders>
          </w:tcPr>
          <w:p w14:paraId="36B57F57" w14:textId="77777777" w:rsidR="00BF30F2" w:rsidRPr="00871505" w:rsidRDefault="00BF30F2" w:rsidP="000950DF"/>
        </w:tc>
      </w:tr>
      <w:tr w:rsidR="000A3151" w:rsidRPr="00871505" w14:paraId="30E3D866" w14:textId="77777777" w:rsidTr="000950DF">
        <w:trPr>
          <w:trHeight w:val="240"/>
          <w:jc w:val="center"/>
        </w:trPr>
        <w:tc>
          <w:tcPr>
            <w:tcW w:w="4876" w:type="dxa"/>
            <w:tcBorders>
              <w:top w:val="nil"/>
              <w:left w:val="nil"/>
              <w:bottom w:val="nil"/>
              <w:right w:val="nil"/>
            </w:tcBorders>
          </w:tcPr>
          <w:p w14:paraId="7CA0F5E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607B627" w14:textId="77777777" w:rsidR="00BF30F2" w:rsidRPr="00871505" w:rsidRDefault="00BF30F2" w:rsidP="000950DF">
            <w:pPr>
              <w:pStyle w:val="AmColumnHeading"/>
            </w:pPr>
            <w:r w:rsidRPr="00871505">
              <w:t>Ændringsforslag</w:t>
            </w:r>
          </w:p>
        </w:tc>
      </w:tr>
      <w:tr w:rsidR="000A3151" w:rsidRPr="00871505" w14:paraId="402AF259" w14:textId="77777777" w:rsidTr="000950DF">
        <w:trPr>
          <w:jc w:val="center"/>
        </w:trPr>
        <w:tc>
          <w:tcPr>
            <w:tcW w:w="4876" w:type="dxa"/>
            <w:tcBorders>
              <w:top w:val="nil"/>
              <w:left w:val="nil"/>
              <w:bottom w:val="nil"/>
              <w:right w:val="nil"/>
            </w:tcBorders>
          </w:tcPr>
          <w:p w14:paraId="2FF19FEA" w14:textId="77777777" w:rsidR="00BF30F2" w:rsidRPr="00871505" w:rsidRDefault="00BF30F2" w:rsidP="000950DF">
            <w:pPr>
              <w:pStyle w:val="Normal6a"/>
            </w:pPr>
            <w:r w:rsidRPr="00871505">
              <w:t>1.</w:t>
            </w:r>
            <w:r w:rsidRPr="00871505">
              <w:tab/>
              <w:t xml:space="preserve">gentager de bekymringer, der tages op i rapporten fra næstformanden for Kommissionen/Unionens højtstående repræsentant for udenrigsanliggender og sikkerhedspolitik (NF/HR), og er stærkt foruroliget over den store hast, hvormed der sker geopolitiske forandringer som følge af autoritære </w:t>
            </w:r>
            <w:r w:rsidRPr="00871505">
              <w:rPr>
                <w:b/>
                <w:bCs/>
                <w:i/>
                <w:iCs/>
              </w:rPr>
              <w:t>magters selvhævdende militære, politiske og økonomiske pres</w:t>
            </w:r>
            <w:r w:rsidRPr="00871505">
              <w:t>; bemærker med bekymring, at det internationale system er mere multipolært og mindre multilateralt, at konkurrence erstatter samarbejde og handel, og investeringer, information og migrationsstrømme i stigende grad bruges som våben; advarer om, at en sådan fragmentering truer vores strategiske interesser, sikkerhed, velstand og enhed og nødvendiggør mobilisering af vores regionale og globale partnerskaber og alliancer;</w:t>
            </w:r>
          </w:p>
        </w:tc>
        <w:tc>
          <w:tcPr>
            <w:tcW w:w="4876" w:type="dxa"/>
            <w:tcBorders>
              <w:top w:val="nil"/>
              <w:left w:val="nil"/>
              <w:bottom w:val="nil"/>
              <w:right w:val="nil"/>
            </w:tcBorders>
          </w:tcPr>
          <w:p w14:paraId="6390AC32" w14:textId="54AC277F" w:rsidR="00BF30F2" w:rsidRPr="00871505" w:rsidRDefault="00BF30F2" w:rsidP="000950DF">
            <w:pPr>
              <w:pStyle w:val="Normal6a"/>
            </w:pPr>
            <w:r w:rsidRPr="00871505">
              <w:t>1.</w:t>
            </w:r>
            <w:r w:rsidRPr="00871505">
              <w:tab/>
              <w:t xml:space="preserve">gentager de bekymringer, der tages op i rapporten fra næstformanden for Kommissionen/Unionens højtstående repræsentant for udenrigsanliggender og sikkerhedspolitik (NF/HR), og er stærkt foruroliget over den store hast, hvormed der sker geopolitiske forandringer som følge af </w:t>
            </w:r>
            <w:r w:rsidRPr="00871505">
              <w:rPr>
                <w:b/>
                <w:bCs/>
                <w:i/>
                <w:iCs/>
              </w:rPr>
              <w:t>det selvhævdende militære, politiske og økonomiske pres fra</w:t>
            </w:r>
            <w:r w:rsidRPr="00871505">
              <w:t xml:space="preserve"> autoritære </w:t>
            </w:r>
            <w:r w:rsidRPr="00871505">
              <w:rPr>
                <w:b/>
                <w:i/>
              </w:rPr>
              <w:t>og diktatoriske magter, navnlig Rusland, hvilket udgør den alvorligste sikkerhedstrussel mod EU's medlemsstater</w:t>
            </w:r>
            <w:r w:rsidRPr="00871505">
              <w:t>; bemærker med bekymring, at det internationale system er mere multipolært og mindre multilateralt, at konkurrence erstatter samarbejde og handel, og investeringer, information og migrationsstrømme i stigende grad bruges som våben</w:t>
            </w:r>
            <w:r w:rsidRPr="00871505">
              <w:rPr>
                <w:b/>
                <w:i/>
              </w:rPr>
              <w:t>, navnlig af de kriminelle regimer i Moskva og Minsk</w:t>
            </w:r>
            <w:r w:rsidRPr="00871505">
              <w:t>; advarer om, at en sådan fragmentering truer vores strategiske interesser, sikkerhed, velstand og enhed og nødvendiggør mobilisering af vores regionale og globale partnerskaber og alliancer;</w:t>
            </w:r>
          </w:p>
        </w:tc>
      </w:tr>
    </w:tbl>
    <w:p w14:paraId="4AA027A8"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D1E4460" w14:textId="77777777" w:rsidR="00BF30F2" w:rsidRPr="00871505" w:rsidRDefault="00BF30F2" w:rsidP="00BF30F2">
      <w:r w:rsidRPr="00871505">
        <w:rPr>
          <w:rStyle w:val="HideTWBExt"/>
          <w:noProof w:val="0"/>
        </w:rPr>
        <w:t>&lt;/Amend&gt;</w:t>
      </w:r>
    </w:p>
    <w:p w14:paraId="38096A1A"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61</w:t>
      </w:r>
      <w:r w:rsidRPr="00871505">
        <w:rPr>
          <w:rStyle w:val="HideTWBExt"/>
          <w:b w:val="0"/>
          <w:noProof w:val="0"/>
        </w:rPr>
        <w:t>&lt;/NumAm&gt;</w:t>
      </w:r>
    </w:p>
    <w:p w14:paraId="5C383AFD"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743BEA0D" w14:textId="77777777" w:rsidR="00BF30F2" w:rsidRPr="00871505" w:rsidRDefault="00BF30F2" w:rsidP="00BF30F2">
      <w:pPr>
        <w:pStyle w:val="NormalBold"/>
      </w:pPr>
      <w:r w:rsidRPr="00871505">
        <w:rPr>
          <w:rStyle w:val="HideTWBExt"/>
          <w:b w:val="0"/>
          <w:noProof w:val="0"/>
        </w:rPr>
        <w:t>&lt;/RepeatBlock-By&gt;</w:t>
      </w:r>
    </w:p>
    <w:p w14:paraId="398EF560"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C683912" w14:textId="77777777" w:rsidR="00BF30F2" w:rsidRPr="00871505" w:rsidRDefault="00BF30F2" w:rsidP="00BF30F2">
      <w:pPr>
        <w:pStyle w:val="NormalBold"/>
      </w:pPr>
      <w:r w:rsidRPr="00871505">
        <w:rPr>
          <w:rStyle w:val="HideTWBExt"/>
          <w:b w:val="0"/>
          <w:noProof w:val="0"/>
        </w:rPr>
        <w:t>&lt;Article&gt;</w:t>
      </w:r>
      <w:r w:rsidRPr="00871505">
        <w:t>Punkt 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2B87757" w14:textId="77777777" w:rsidTr="000950DF">
        <w:trPr>
          <w:trHeight w:hRule="exact" w:val="240"/>
          <w:jc w:val="center"/>
        </w:trPr>
        <w:tc>
          <w:tcPr>
            <w:tcW w:w="9752" w:type="dxa"/>
            <w:gridSpan w:val="2"/>
            <w:tcBorders>
              <w:top w:val="nil"/>
              <w:left w:val="nil"/>
              <w:bottom w:val="nil"/>
              <w:right w:val="nil"/>
            </w:tcBorders>
          </w:tcPr>
          <w:p w14:paraId="05622F2D" w14:textId="77777777" w:rsidR="00BF30F2" w:rsidRPr="00871505" w:rsidRDefault="00BF30F2" w:rsidP="000950DF"/>
        </w:tc>
      </w:tr>
      <w:tr w:rsidR="000A3151" w:rsidRPr="00871505" w14:paraId="37CD4739" w14:textId="77777777" w:rsidTr="000950DF">
        <w:trPr>
          <w:trHeight w:val="240"/>
          <w:jc w:val="center"/>
        </w:trPr>
        <w:tc>
          <w:tcPr>
            <w:tcW w:w="4876" w:type="dxa"/>
            <w:tcBorders>
              <w:top w:val="nil"/>
              <w:left w:val="nil"/>
              <w:bottom w:val="nil"/>
              <w:right w:val="nil"/>
            </w:tcBorders>
          </w:tcPr>
          <w:p w14:paraId="19C6FB9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1AF293A" w14:textId="77777777" w:rsidR="00BF30F2" w:rsidRPr="00871505" w:rsidRDefault="00BF30F2" w:rsidP="000950DF">
            <w:pPr>
              <w:pStyle w:val="AmColumnHeading"/>
            </w:pPr>
            <w:r w:rsidRPr="00871505">
              <w:t>Ændringsforslag</w:t>
            </w:r>
          </w:p>
        </w:tc>
      </w:tr>
      <w:tr w:rsidR="000A3151" w:rsidRPr="00871505" w14:paraId="1A3DCD59" w14:textId="77777777" w:rsidTr="000950DF">
        <w:trPr>
          <w:jc w:val="center"/>
        </w:trPr>
        <w:tc>
          <w:tcPr>
            <w:tcW w:w="4876" w:type="dxa"/>
            <w:tcBorders>
              <w:top w:val="nil"/>
              <w:left w:val="nil"/>
              <w:bottom w:val="nil"/>
              <w:right w:val="nil"/>
            </w:tcBorders>
          </w:tcPr>
          <w:p w14:paraId="5932358B" w14:textId="77777777" w:rsidR="00BF30F2" w:rsidRPr="00871505" w:rsidRDefault="00BF30F2" w:rsidP="000950DF">
            <w:pPr>
              <w:pStyle w:val="Normal6a"/>
            </w:pPr>
            <w:r w:rsidRPr="00871505">
              <w:t>1.</w:t>
            </w:r>
            <w:r w:rsidRPr="00871505">
              <w:tab/>
              <w:t>gentager de bekymringer, der tages op i rapporten fra næstformanden for Kommissionen/Unionens højtstående repræsentant for udenrigsanliggender og sikkerhedspolitik (NF/HR), og er stærkt foruroliget over den store hast, hvormed der sker geopolitiske forandringer som følge af autoritære magters selvhævdende militære, politiske og økonomiske pres; bemærker med bekymring, at det internationale system er mere multipolært og mindre multilateralt, at konkurrence erstatter samarbejde og handel, og investeringer, information og migrationsstrømme i stigende grad bruges som våben; advarer om, at en sådan fragmentering truer vores strategiske interesser, sikkerhed, velstand og enhed og nødvendiggør mobilisering af vores regionale og globale partnerskaber og alliancer;</w:t>
            </w:r>
          </w:p>
        </w:tc>
        <w:tc>
          <w:tcPr>
            <w:tcW w:w="4876" w:type="dxa"/>
            <w:tcBorders>
              <w:top w:val="nil"/>
              <w:left w:val="nil"/>
              <w:bottom w:val="nil"/>
              <w:right w:val="nil"/>
            </w:tcBorders>
          </w:tcPr>
          <w:p w14:paraId="763CEC2F" w14:textId="77777777" w:rsidR="00BF30F2" w:rsidRPr="00871505" w:rsidRDefault="00BF30F2" w:rsidP="000950DF">
            <w:pPr>
              <w:pStyle w:val="Normal6a"/>
            </w:pPr>
            <w:r w:rsidRPr="00871505">
              <w:t>1.</w:t>
            </w:r>
            <w:r w:rsidRPr="00871505">
              <w:tab/>
              <w:t xml:space="preserve">gentager de bekymringer, der tages op i rapporten fra næstformanden for Kommissionen/Unionens højtstående repræsentant for udenrigsanliggender og sikkerhedspolitik (NF/HR), og er stærkt foruroliget over den store hast, hvormed der sker geopolitiske forandringer som følge af autoritære magters selvhævdende militære, politiske og økonomiske pres; bemærker med bekymring, at det internationale system er </w:t>
            </w:r>
            <w:r w:rsidRPr="00871505">
              <w:rPr>
                <w:b/>
                <w:i/>
              </w:rPr>
              <w:t>blevet</w:t>
            </w:r>
            <w:r w:rsidRPr="00871505">
              <w:t xml:space="preserve"> mere multipolært og mindre multilateralt, at konkurrence erstatter samarbejde og handel, og investeringer, information og migrationsstrømme i stigende grad bruges som våben; advarer om, at en sådan fragmentering truer vores strategiske interesser, sikkerhed, velstand og enhed og nødvendiggør </w:t>
            </w:r>
            <w:r w:rsidRPr="00871505">
              <w:rPr>
                <w:b/>
                <w:i/>
              </w:rPr>
              <w:t>genopbygning af Europas kapacitet og vilje til at forsvare de seneste årtiers resultater og afskrække modstandere, hvilket bør ledsages af</w:t>
            </w:r>
            <w:r w:rsidRPr="00871505">
              <w:t xml:space="preserve"> mobilisering af vores regionale og globale partnerskaber og alliancer;</w:t>
            </w:r>
          </w:p>
        </w:tc>
      </w:tr>
    </w:tbl>
    <w:p w14:paraId="4FFB95FD"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1B5EFC5" w14:textId="77777777" w:rsidR="00BF30F2" w:rsidRPr="00871505" w:rsidRDefault="00BF30F2" w:rsidP="00BF30F2">
      <w:r w:rsidRPr="00871505">
        <w:rPr>
          <w:rStyle w:val="HideTWBExt"/>
          <w:noProof w:val="0"/>
        </w:rPr>
        <w:t>&lt;/Amend&gt;</w:t>
      </w:r>
    </w:p>
    <w:p w14:paraId="055013AA"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62</w:t>
      </w:r>
      <w:r w:rsidRPr="00871505">
        <w:rPr>
          <w:rStyle w:val="HideTWBExt"/>
          <w:b w:val="0"/>
          <w:noProof w:val="0"/>
        </w:rPr>
        <w:t>&lt;/NumAm&gt;</w:t>
      </w:r>
    </w:p>
    <w:p w14:paraId="6C0F1FFF" w14:textId="77777777" w:rsidR="00BF30F2" w:rsidRPr="00871505" w:rsidRDefault="00BF30F2" w:rsidP="00BF30F2">
      <w:pPr>
        <w:pStyle w:val="NormalBold"/>
      </w:pPr>
      <w:r w:rsidRPr="00871505">
        <w:rPr>
          <w:rStyle w:val="HideTWBExt"/>
          <w:b w:val="0"/>
          <w:noProof w:val="0"/>
        </w:rPr>
        <w:t>&lt;RepeatBlock-By&gt;&lt;Members&gt;</w:t>
      </w:r>
      <w:r w:rsidRPr="00871505">
        <w:t>Sebastiaan Stöteler, Jaroslav Bžoch, Silvia Sardone</w:t>
      </w:r>
      <w:r w:rsidRPr="00871505">
        <w:rPr>
          <w:rStyle w:val="HideTWBExt"/>
          <w:b w:val="0"/>
          <w:noProof w:val="0"/>
        </w:rPr>
        <w:t>&lt;/Members&gt;</w:t>
      </w:r>
    </w:p>
    <w:p w14:paraId="1B4B5F2B" w14:textId="77777777" w:rsidR="00BF30F2" w:rsidRPr="00871505" w:rsidRDefault="00BF30F2" w:rsidP="00BF30F2">
      <w:pPr>
        <w:pStyle w:val="NormalBold"/>
      </w:pPr>
      <w:r w:rsidRPr="00871505">
        <w:rPr>
          <w:rStyle w:val="HideTWBExt"/>
          <w:b w:val="0"/>
          <w:noProof w:val="0"/>
        </w:rPr>
        <w:t>&lt;/RepeatBlock-By&gt;</w:t>
      </w:r>
    </w:p>
    <w:p w14:paraId="358EACE5"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D8B907A" w14:textId="77777777" w:rsidR="00BF30F2" w:rsidRPr="00871505" w:rsidRDefault="00BF30F2" w:rsidP="00BF30F2">
      <w:pPr>
        <w:pStyle w:val="NormalBold"/>
      </w:pPr>
      <w:r w:rsidRPr="00871505">
        <w:rPr>
          <w:rStyle w:val="HideTWBExt"/>
          <w:b w:val="0"/>
          <w:noProof w:val="0"/>
        </w:rPr>
        <w:t>&lt;Article&gt;</w:t>
      </w:r>
      <w:r w:rsidRPr="00871505">
        <w:t>Punkt 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0F91910" w14:textId="77777777" w:rsidTr="000950DF">
        <w:trPr>
          <w:trHeight w:hRule="exact" w:val="240"/>
          <w:jc w:val="center"/>
        </w:trPr>
        <w:tc>
          <w:tcPr>
            <w:tcW w:w="9752" w:type="dxa"/>
            <w:gridSpan w:val="2"/>
            <w:tcBorders>
              <w:top w:val="nil"/>
              <w:left w:val="nil"/>
              <w:bottom w:val="nil"/>
              <w:right w:val="nil"/>
            </w:tcBorders>
          </w:tcPr>
          <w:p w14:paraId="2E327682" w14:textId="77777777" w:rsidR="00BF30F2" w:rsidRPr="00871505" w:rsidRDefault="00BF30F2" w:rsidP="000950DF"/>
        </w:tc>
      </w:tr>
      <w:tr w:rsidR="000A3151" w:rsidRPr="00871505" w14:paraId="5582CC92" w14:textId="77777777" w:rsidTr="000950DF">
        <w:trPr>
          <w:trHeight w:val="240"/>
          <w:jc w:val="center"/>
        </w:trPr>
        <w:tc>
          <w:tcPr>
            <w:tcW w:w="4876" w:type="dxa"/>
            <w:tcBorders>
              <w:top w:val="nil"/>
              <w:left w:val="nil"/>
              <w:bottom w:val="nil"/>
              <w:right w:val="nil"/>
            </w:tcBorders>
          </w:tcPr>
          <w:p w14:paraId="4F4371B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96EAA29" w14:textId="77777777" w:rsidR="00BF30F2" w:rsidRPr="00871505" w:rsidRDefault="00BF30F2" w:rsidP="000950DF">
            <w:pPr>
              <w:pStyle w:val="AmColumnHeading"/>
            </w:pPr>
            <w:r w:rsidRPr="00871505">
              <w:t>Ændringsforslag</w:t>
            </w:r>
          </w:p>
        </w:tc>
      </w:tr>
      <w:tr w:rsidR="000A3151" w:rsidRPr="00871505" w14:paraId="5C5B5F4F" w14:textId="77777777" w:rsidTr="000950DF">
        <w:trPr>
          <w:jc w:val="center"/>
        </w:trPr>
        <w:tc>
          <w:tcPr>
            <w:tcW w:w="4876" w:type="dxa"/>
            <w:tcBorders>
              <w:top w:val="nil"/>
              <w:left w:val="nil"/>
              <w:bottom w:val="nil"/>
              <w:right w:val="nil"/>
            </w:tcBorders>
          </w:tcPr>
          <w:p w14:paraId="15EEE98A" w14:textId="77777777" w:rsidR="00BF30F2" w:rsidRPr="00871505" w:rsidRDefault="00BF30F2" w:rsidP="000950DF">
            <w:pPr>
              <w:pStyle w:val="Normal6a"/>
            </w:pPr>
            <w:r w:rsidRPr="00871505">
              <w:t>1.</w:t>
            </w:r>
            <w:r w:rsidRPr="00871505">
              <w:tab/>
              <w:t>gentager de bekymringer, der tages op i rapporten fra næstformanden for Kommissionen/Unionens højtstående repræsentant for udenrigsanliggender og sikkerhedspolitik (NF/HR), og er stærkt foruroliget over den store hast, hvormed der sker geopolitiske forandringer som følge af autoritære magters selvhævdende militære, politiske og økonomiske pres; bemærker med bekymring, at det internationale system er mere multipolært og mindre multilateralt, at konkurrence erstatter samarbejde og handel, og investeringer, information og migrationsstrømme i stigende grad bruges som våben; advarer om, at en sådan fragmentering truer vores strategiske interesser, sikkerhed, velstand og enhed og nødvendiggør mobilisering af vores regionale og globale partnerskaber og alliancer;</w:t>
            </w:r>
          </w:p>
        </w:tc>
        <w:tc>
          <w:tcPr>
            <w:tcW w:w="4876" w:type="dxa"/>
            <w:tcBorders>
              <w:top w:val="nil"/>
              <w:left w:val="nil"/>
              <w:bottom w:val="nil"/>
              <w:right w:val="nil"/>
            </w:tcBorders>
          </w:tcPr>
          <w:p w14:paraId="09820736" w14:textId="77777777" w:rsidR="00BF30F2" w:rsidRPr="00871505" w:rsidRDefault="00BF30F2" w:rsidP="000950DF">
            <w:pPr>
              <w:pStyle w:val="Normal6a"/>
            </w:pPr>
            <w:r w:rsidRPr="00871505">
              <w:t>1.</w:t>
            </w:r>
            <w:r w:rsidRPr="00871505">
              <w:tab/>
              <w:t xml:space="preserve">gentager de bekymringer, der tages op i rapporten fra næstformanden for Kommissionen/Unionens højtstående repræsentant for udenrigsanliggender og sikkerhedspolitik (NF/HR), og er stærkt foruroliget over den store hast, hvormed der sker geopolitiske forandringer som følge af autoritære magters selvhævdende militære, politiske og økonomiske pres; bemærker med bekymring, at det internationale system er mere multipolært og mindre multilateralt, at konkurrence erstatter samarbejde og handel, og investeringer, information og migrationsstrømme i stigende grad bruges som våben; </w:t>
            </w:r>
            <w:r w:rsidRPr="00871505">
              <w:rPr>
                <w:b/>
                <w:i/>
              </w:rPr>
              <w:t>bemærker endvidere med bekymring, at der er behov for reformer af internationale institutioner, da de er blevet brugt som våben af autoritære regimer;</w:t>
            </w:r>
            <w:r w:rsidRPr="00871505">
              <w:t xml:space="preserve"> advarer om, at en sådan fragmentering truer vores strategiske interesser, sikkerhed, velstand og enhed og nødvendiggør mobilisering af vores regionale og globale partnerskaber og alliancer;</w:t>
            </w:r>
          </w:p>
        </w:tc>
      </w:tr>
    </w:tbl>
    <w:p w14:paraId="3864387C"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7D7BE44" w14:textId="77777777" w:rsidR="00BF30F2" w:rsidRPr="00871505" w:rsidRDefault="00BF30F2" w:rsidP="00BF30F2">
      <w:r w:rsidRPr="00871505">
        <w:rPr>
          <w:rStyle w:val="HideTWBExt"/>
          <w:noProof w:val="0"/>
        </w:rPr>
        <w:t>&lt;/Amend&gt;</w:t>
      </w:r>
    </w:p>
    <w:p w14:paraId="207A0D28"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63</w:t>
      </w:r>
      <w:r w:rsidRPr="00871505">
        <w:rPr>
          <w:rStyle w:val="HideTWBExt"/>
          <w:b w:val="0"/>
          <w:noProof w:val="0"/>
        </w:rPr>
        <w:t>&lt;/NumAm&gt;</w:t>
      </w:r>
    </w:p>
    <w:p w14:paraId="05577BF2" w14:textId="77777777" w:rsidR="00BF30F2" w:rsidRPr="00871505" w:rsidRDefault="00BF30F2" w:rsidP="00BF30F2">
      <w:pPr>
        <w:pStyle w:val="NormalBold"/>
      </w:pPr>
      <w:r w:rsidRPr="00871505">
        <w:rPr>
          <w:rStyle w:val="HideTWBExt"/>
          <w:b w:val="0"/>
          <w:noProof w:val="0"/>
        </w:rPr>
        <w:t>&lt;RepeatBlock-By&gt;&lt;Members&gt;</w:t>
      </w:r>
      <w:r w:rsidRPr="00871505">
        <w:t>Nacho Sánchez Amor</w:t>
      </w:r>
      <w:r w:rsidRPr="00871505">
        <w:rPr>
          <w:rStyle w:val="HideTWBExt"/>
          <w:b w:val="0"/>
          <w:noProof w:val="0"/>
        </w:rPr>
        <w:t>&lt;/Members&gt;</w:t>
      </w:r>
    </w:p>
    <w:p w14:paraId="083AA02D" w14:textId="77777777" w:rsidR="00BF30F2" w:rsidRPr="00871505" w:rsidRDefault="00BF30F2" w:rsidP="00BF30F2">
      <w:pPr>
        <w:pStyle w:val="NormalBold"/>
      </w:pPr>
      <w:r w:rsidRPr="00871505">
        <w:rPr>
          <w:rStyle w:val="HideTWBExt"/>
          <w:b w:val="0"/>
          <w:noProof w:val="0"/>
        </w:rPr>
        <w:t>&lt;/RepeatBlock-By&gt;</w:t>
      </w:r>
    </w:p>
    <w:p w14:paraId="4C1F86BC"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080B076" w14:textId="77777777" w:rsidR="00BF30F2" w:rsidRPr="00871505" w:rsidRDefault="00BF30F2" w:rsidP="00BF30F2">
      <w:pPr>
        <w:pStyle w:val="NormalBold"/>
      </w:pPr>
      <w:r w:rsidRPr="00871505">
        <w:rPr>
          <w:rStyle w:val="HideTWBExt"/>
          <w:b w:val="0"/>
          <w:noProof w:val="0"/>
        </w:rPr>
        <w:t>&lt;Article&gt;</w:t>
      </w:r>
      <w:r w:rsidRPr="00871505">
        <w:t>Punkt 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9828ECA" w14:textId="77777777" w:rsidTr="000950DF">
        <w:trPr>
          <w:trHeight w:hRule="exact" w:val="240"/>
          <w:jc w:val="center"/>
        </w:trPr>
        <w:tc>
          <w:tcPr>
            <w:tcW w:w="9752" w:type="dxa"/>
            <w:gridSpan w:val="2"/>
            <w:tcBorders>
              <w:top w:val="nil"/>
              <w:left w:val="nil"/>
              <w:bottom w:val="nil"/>
              <w:right w:val="nil"/>
            </w:tcBorders>
          </w:tcPr>
          <w:p w14:paraId="13FE9ABA" w14:textId="77777777" w:rsidR="00BF30F2" w:rsidRPr="00871505" w:rsidRDefault="00BF30F2" w:rsidP="000950DF"/>
        </w:tc>
      </w:tr>
      <w:tr w:rsidR="000A3151" w:rsidRPr="00871505" w14:paraId="034FEF33" w14:textId="77777777" w:rsidTr="000950DF">
        <w:trPr>
          <w:trHeight w:val="240"/>
          <w:jc w:val="center"/>
        </w:trPr>
        <w:tc>
          <w:tcPr>
            <w:tcW w:w="4876" w:type="dxa"/>
            <w:tcBorders>
              <w:top w:val="nil"/>
              <w:left w:val="nil"/>
              <w:bottom w:val="nil"/>
              <w:right w:val="nil"/>
            </w:tcBorders>
          </w:tcPr>
          <w:p w14:paraId="10AC9E3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93EA515" w14:textId="77777777" w:rsidR="00BF30F2" w:rsidRPr="00871505" w:rsidRDefault="00BF30F2" w:rsidP="000950DF">
            <w:pPr>
              <w:pStyle w:val="AmColumnHeading"/>
            </w:pPr>
            <w:r w:rsidRPr="00871505">
              <w:t>Ændringsforslag</w:t>
            </w:r>
          </w:p>
        </w:tc>
      </w:tr>
      <w:tr w:rsidR="000A3151" w:rsidRPr="00871505" w14:paraId="7571717F" w14:textId="77777777" w:rsidTr="000950DF">
        <w:trPr>
          <w:jc w:val="center"/>
        </w:trPr>
        <w:tc>
          <w:tcPr>
            <w:tcW w:w="4876" w:type="dxa"/>
            <w:tcBorders>
              <w:top w:val="nil"/>
              <w:left w:val="nil"/>
              <w:bottom w:val="nil"/>
              <w:right w:val="nil"/>
            </w:tcBorders>
          </w:tcPr>
          <w:p w14:paraId="2C981F77" w14:textId="77777777" w:rsidR="00BF30F2" w:rsidRPr="00871505" w:rsidRDefault="00BF30F2" w:rsidP="000950DF">
            <w:pPr>
              <w:pStyle w:val="Normal6a"/>
            </w:pPr>
            <w:r w:rsidRPr="00871505">
              <w:t>1.</w:t>
            </w:r>
            <w:r w:rsidRPr="00871505">
              <w:tab/>
              <w:t>gentager de bekymringer, der tages op i rapporten fra næstformanden for Kommissionen/Unionens højtstående repræsentant for udenrigsanliggender og sikkerhedspolitik (NF/HR), og er stærkt foruroliget over den store hast, hvormed der sker geopolitiske forandringer som følge af autoritære magters selvhævdende militære, politiske og økonomiske pres; bemærker med bekymring, at det internationale system er mere multipolært og mindre multilateralt, at konkurrence erstatter samarbejde og handel, og investeringer, information og migrationsstrømme i stigende grad bruges som våben; advarer om, at en sådan fragmentering truer vores strategiske interesser, sikkerhed, velstand og enhed og nødvendiggør mobilisering af vores regionale og globale partnerskaber og alliancer;</w:t>
            </w:r>
          </w:p>
        </w:tc>
        <w:tc>
          <w:tcPr>
            <w:tcW w:w="4876" w:type="dxa"/>
            <w:tcBorders>
              <w:top w:val="nil"/>
              <w:left w:val="nil"/>
              <w:bottom w:val="nil"/>
              <w:right w:val="nil"/>
            </w:tcBorders>
          </w:tcPr>
          <w:p w14:paraId="62FBEAF4" w14:textId="77777777" w:rsidR="00BF30F2" w:rsidRPr="00871505" w:rsidRDefault="00BF30F2" w:rsidP="000950DF">
            <w:pPr>
              <w:pStyle w:val="Normal6a"/>
            </w:pPr>
            <w:r w:rsidRPr="00871505">
              <w:t>1.</w:t>
            </w:r>
            <w:r w:rsidRPr="00871505">
              <w:tab/>
              <w:t>gentager de bekymringer, der tages op i rapporten fra næstformanden for Kommissionen/Unionens højtstående repræsentant for udenrigsanliggender og sikkerhedspolitik (NF/HR), og er stærkt foruroliget over den store hast, hvormed der sker geopolitiske forandringer som følge af autoritære magters selvhævdende militære, politiske og økonomiske pres;</w:t>
            </w:r>
            <w:r w:rsidRPr="00871505">
              <w:rPr>
                <w:b/>
                <w:i/>
              </w:rPr>
              <w:t xml:space="preserve"> understreger, at den nuværende geopolitiske kontekst vidner om stigende tendenser til demokratiske tilbageskridt og autoritære styreformers fremmarch;</w:t>
            </w:r>
            <w:r w:rsidRPr="00871505">
              <w:t xml:space="preserve"> bemærker med bekymring, at det internationale system er mere multipolært og mindre multilateralt, at konkurrence erstatter samarbejde og handel, og investeringer, information og migrationsstrømme i stigende grad bruges som våben; advarer om, at en sådan fragmentering truer vores strategiske interesser, sikkerhed, velstand og enhed og nødvendiggør mobilisering af vores regionale og globale partnerskaber og alliancer;</w:t>
            </w:r>
          </w:p>
        </w:tc>
      </w:tr>
    </w:tbl>
    <w:p w14:paraId="1C1C13B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C2C3F32" w14:textId="77777777" w:rsidR="00BF30F2" w:rsidRPr="00871505" w:rsidRDefault="00BF30F2" w:rsidP="00BF30F2">
      <w:r w:rsidRPr="00871505">
        <w:rPr>
          <w:rStyle w:val="HideTWBExt"/>
          <w:noProof w:val="0"/>
        </w:rPr>
        <w:t>&lt;/Amend&gt;</w:t>
      </w:r>
    </w:p>
    <w:p w14:paraId="6A517C8D"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64</w:t>
      </w:r>
      <w:r w:rsidRPr="00871505">
        <w:rPr>
          <w:rStyle w:val="HideTWBExt"/>
          <w:b w:val="0"/>
          <w:noProof w:val="0"/>
        </w:rPr>
        <w:t>&lt;/NumAm&gt;</w:t>
      </w:r>
    </w:p>
    <w:p w14:paraId="53241A05" w14:textId="77777777" w:rsidR="00BF30F2" w:rsidRPr="00871505" w:rsidRDefault="00BF30F2" w:rsidP="00BF30F2">
      <w:pPr>
        <w:pStyle w:val="NormalBold"/>
      </w:pPr>
      <w:r w:rsidRPr="00871505">
        <w:rPr>
          <w:rStyle w:val="HideTWBExt"/>
          <w:b w:val="0"/>
          <w:noProof w:val="0"/>
        </w:rPr>
        <w:t>&lt;RepeatBlock-By&gt;&lt;Members&gt;</w:t>
      </w:r>
      <w:r w:rsidRPr="00871505">
        <w:t>Nathalie Loiseau</w:t>
      </w:r>
      <w:r w:rsidRPr="00871505">
        <w:rPr>
          <w:rStyle w:val="HideTWBExt"/>
          <w:b w:val="0"/>
          <w:noProof w:val="0"/>
        </w:rPr>
        <w:t>&lt;/Members&gt;</w:t>
      </w:r>
    </w:p>
    <w:p w14:paraId="2B0701C4" w14:textId="77777777" w:rsidR="00BF30F2" w:rsidRPr="00871505" w:rsidRDefault="00BF30F2" w:rsidP="00BF30F2">
      <w:pPr>
        <w:pStyle w:val="NormalBold"/>
      </w:pPr>
      <w:r w:rsidRPr="00871505">
        <w:rPr>
          <w:rStyle w:val="HideTWBExt"/>
          <w:b w:val="0"/>
          <w:noProof w:val="0"/>
        </w:rPr>
        <w:t>&lt;/RepeatBlock-By&gt;</w:t>
      </w:r>
    </w:p>
    <w:p w14:paraId="46DB8EC6"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0012236" w14:textId="77777777" w:rsidR="00BF30F2" w:rsidRPr="00871505" w:rsidRDefault="00BF30F2" w:rsidP="00BF30F2">
      <w:pPr>
        <w:pStyle w:val="NormalBold"/>
      </w:pPr>
      <w:r w:rsidRPr="00871505">
        <w:rPr>
          <w:rStyle w:val="HideTWBExt"/>
          <w:b w:val="0"/>
          <w:noProof w:val="0"/>
        </w:rPr>
        <w:t>&lt;Article&gt;</w:t>
      </w:r>
      <w:r w:rsidRPr="00871505">
        <w:t>Punkt 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4D65E26" w14:textId="77777777" w:rsidTr="000950DF">
        <w:trPr>
          <w:trHeight w:hRule="exact" w:val="240"/>
          <w:jc w:val="center"/>
        </w:trPr>
        <w:tc>
          <w:tcPr>
            <w:tcW w:w="9752" w:type="dxa"/>
            <w:gridSpan w:val="2"/>
            <w:tcBorders>
              <w:top w:val="nil"/>
              <w:left w:val="nil"/>
              <w:bottom w:val="nil"/>
              <w:right w:val="nil"/>
            </w:tcBorders>
          </w:tcPr>
          <w:p w14:paraId="768A5B1D" w14:textId="77777777" w:rsidR="00BF30F2" w:rsidRPr="00871505" w:rsidRDefault="00BF30F2" w:rsidP="000950DF"/>
        </w:tc>
      </w:tr>
      <w:tr w:rsidR="000A3151" w:rsidRPr="00871505" w14:paraId="044E3A3B" w14:textId="77777777" w:rsidTr="000950DF">
        <w:trPr>
          <w:trHeight w:val="240"/>
          <w:jc w:val="center"/>
        </w:trPr>
        <w:tc>
          <w:tcPr>
            <w:tcW w:w="4876" w:type="dxa"/>
            <w:tcBorders>
              <w:top w:val="nil"/>
              <w:left w:val="nil"/>
              <w:bottom w:val="nil"/>
              <w:right w:val="nil"/>
            </w:tcBorders>
          </w:tcPr>
          <w:p w14:paraId="1EE69FF7"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0937723" w14:textId="77777777" w:rsidR="00BF30F2" w:rsidRPr="00871505" w:rsidRDefault="00BF30F2" w:rsidP="000950DF">
            <w:pPr>
              <w:pStyle w:val="AmColumnHeading"/>
            </w:pPr>
            <w:r w:rsidRPr="00871505">
              <w:t>Ændringsforslag</w:t>
            </w:r>
          </w:p>
        </w:tc>
      </w:tr>
      <w:tr w:rsidR="000A3151" w:rsidRPr="00871505" w14:paraId="4843E8D7" w14:textId="77777777" w:rsidTr="000950DF">
        <w:trPr>
          <w:jc w:val="center"/>
        </w:trPr>
        <w:tc>
          <w:tcPr>
            <w:tcW w:w="4876" w:type="dxa"/>
            <w:tcBorders>
              <w:top w:val="nil"/>
              <w:left w:val="nil"/>
              <w:bottom w:val="nil"/>
              <w:right w:val="nil"/>
            </w:tcBorders>
          </w:tcPr>
          <w:p w14:paraId="481CABF8" w14:textId="77777777" w:rsidR="00BF30F2" w:rsidRPr="00871505" w:rsidRDefault="00BF30F2" w:rsidP="000950DF">
            <w:pPr>
              <w:pStyle w:val="Normal6a"/>
            </w:pPr>
            <w:r w:rsidRPr="00871505">
              <w:t>1.</w:t>
            </w:r>
            <w:r w:rsidRPr="00871505">
              <w:tab/>
              <w:t xml:space="preserve">gentager de bekymringer, der tages op i rapporten fra næstformanden for Kommissionen/Unionens højtstående repræsentant for udenrigsanliggender og sikkerhedspolitik (NF/HR), og er stærkt foruroliget over den </w:t>
            </w:r>
            <w:r w:rsidRPr="00871505">
              <w:rPr>
                <w:b/>
                <w:i/>
              </w:rPr>
              <w:t>store hast, hvormed der sker</w:t>
            </w:r>
            <w:r w:rsidRPr="00871505">
              <w:t xml:space="preserve"> geopolitiske </w:t>
            </w:r>
            <w:r w:rsidRPr="00871505">
              <w:rPr>
                <w:b/>
                <w:i/>
              </w:rPr>
              <w:t>forandringer</w:t>
            </w:r>
            <w:r w:rsidRPr="00871505">
              <w:t xml:space="preserve"> som følge af autoritære magters selvhævdende militære, politiske og økonomiske pres; bemærker med bekymring, at </w:t>
            </w:r>
            <w:r w:rsidRPr="00871505">
              <w:rPr>
                <w:b/>
                <w:i/>
              </w:rPr>
              <w:t>det</w:t>
            </w:r>
            <w:r w:rsidRPr="00871505">
              <w:t xml:space="preserve"> internationale </w:t>
            </w:r>
            <w:r w:rsidRPr="00871505">
              <w:rPr>
                <w:b/>
                <w:i/>
              </w:rPr>
              <w:t>system er mere multipolært og mindre multilateralt</w:t>
            </w:r>
            <w:r w:rsidRPr="00871505">
              <w:t xml:space="preserve">, at konkurrence erstatter samarbejde og </w:t>
            </w:r>
            <w:r w:rsidRPr="00871505">
              <w:rPr>
                <w:b/>
                <w:i/>
              </w:rPr>
              <w:t>handel</w:t>
            </w:r>
            <w:r w:rsidRPr="00871505">
              <w:t>, og investeringer, information og migrationsstrømme i stigende grad bruges som våben; advarer om, at en sådan fragmentering truer vores strategiske interesser, sikkerhed, velstand og enhed og nødvendiggør mobilisering af vores regionale og globale partnerskaber og alliancer;</w:t>
            </w:r>
          </w:p>
        </w:tc>
        <w:tc>
          <w:tcPr>
            <w:tcW w:w="4876" w:type="dxa"/>
            <w:tcBorders>
              <w:top w:val="nil"/>
              <w:left w:val="nil"/>
              <w:bottom w:val="nil"/>
              <w:right w:val="nil"/>
            </w:tcBorders>
          </w:tcPr>
          <w:p w14:paraId="0EFE2E53" w14:textId="77777777" w:rsidR="00BF30F2" w:rsidRPr="00871505" w:rsidRDefault="00BF30F2" w:rsidP="000950DF">
            <w:pPr>
              <w:pStyle w:val="Normal6a"/>
            </w:pPr>
            <w:r w:rsidRPr="00871505">
              <w:t>1.</w:t>
            </w:r>
            <w:r w:rsidRPr="00871505">
              <w:tab/>
              <w:t xml:space="preserve">gentager de bekymringer, der tages op i rapporten fra næstformanden for Kommissionen/Unionens højtstående repræsentant for udenrigsanliggender og sikkerhedspolitik (NF/HR), og er stærkt foruroliget over den </w:t>
            </w:r>
            <w:r w:rsidRPr="00871505">
              <w:rPr>
                <w:b/>
                <w:i/>
              </w:rPr>
              <w:t>voksende</w:t>
            </w:r>
            <w:r w:rsidRPr="00871505">
              <w:t xml:space="preserve"> geopolitiske </w:t>
            </w:r>
            <w:r w:rsidRPr="00871505">
              <w:rPr>
                <w:b/>
                <w:i/>
              </w:rPr>
              <w:t>ustabilitet</w:t>
            </w:r>
            <w:r w:rsidRPr="00871505">
              <w:t xml:space="preserve"> som følge af autoritære magters selvhævdende militære, politiske og økonomiske pres </w:t>
            </w:r>
            <w:r w:rsidRPr="00871505">
              <w:rPr>
                <w:b/>
                <w:i/>
              </w:rPr>
              <w:t>og unilaterale aktører</w:t>
            </w:r>
            <w:r w:rsidRPr="00871505">
              <w:t xml:space="preserve">; bemærker med bekymring, at </w:t>
            </w:r>
            <w:r w:rsidRPr="00871505">
              <w:rPr>
                <w:b/>
                <w:i/>
              </w:rPr>
              <w:t>multilaterale organisationer er dybt svækkede, og at</w:t>
            </w:r>
            <w:r w:rsidRPr="00871505">
              <w:t xml:space="preserve"> den internationale </w:t>
            </w:r>
            <w:r w:rsidRPr="00871505">
              <w:rPr>
                <w:b/>
                <w:i/>
              </w:rPr>
              <w:t>regelbaserede orden undergraves i alvorlig grad</w:t>
            </w:r>
            <w:r w:rsidRPr="00871505">
              <w:t xml:space="preserve">, at konkurrence </w:t>
            </w:r>
            <w:r w:rsidRPr="00871505">
              <w:rPr>
                <w:b/>
                <w:i/>
              </w:rPr>
              <w:t>og protektionisme</w:t>
            </w:r>
            <w:r w:rsidRPr="00871505">
              <w:t xml:space="preserve"> erstatter samarbejde og </w:t>
            </w:r>
            <w:r w:rsidRPr="00871505">
              <w:rPr>
                <w:b/>
                <w:i/>
              </w:rPr>
              <w:t>frihandel</w:t>
            </w:r>
            <w:r w:rsidRPr="00871505">
              <w:t>, og investeringer, information og migrationsstrømme i stigende grad bruges som våben; advarer om, at en sådan fragmentering truer vores strategiske interesser, sikkerhed</w:t>
            </w:r>
            <w:r w:rsidRPr="00871505">
              <w:rPr>
                <w:b/>
                <w:i/>
              </w:rPr>
              <w:t>, demokratiske værdier</w:t>
            </w:r>
            <w:r w:rsidRPr="00871505">
              <w:t>, velstand og enhed og nødvendiggør mobilisering af vores regionale og globale partnerskaber og alliancer;</w:t>
            </w:r>
          </w:p>
        </w:tc>
      </w:tr>
    </w:tbl>
    <w:p w14:paraId="70484CE8"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0BB4117" w14:textId="77777777" w:rsidR="00BF30F2" w:rsidRPr="00871505" w:rsidRDefault="00BF30F2" w:rsidP="00BF30F2">
      <w:r w:rsidRPr="00871505">
        <w:rPr>
          <w:rStyle w:val="HideTWBExt"/>
          <w:noProof w:val="0"/>
        </w:rPr>
        <w:t>&lt;/Amend&gt;</w:t>
      </w:r>
    </w:p>
    <w:p w14:paraId="7035D1F0"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65</w:t>
      </w:r>
      <w:r w:rsidRPr="00871505">
        <w:rPr>
          <w:rStyle w:val="HideTWBExt"/>
          <w:b w:val="0"/>
          <w:noProof w:val="0"/>
        </w:rPr>
        <w:t>&lt;/NumAm&gt;</w:t>
      </w:r>
    </w:p>
    <w:p w14:paraId="5BC3CA77" w14:textId="77777777" w:rsidR="00BF30F2" w:rsidRPr="00871505" w:rsidRDefault="00BF30F2" w:rsidP="00BF30F2">
      <w:pPr>
        <w:pStyle w:val="NormalBold"/>
      </w:pPr>
      <w:r w:rsidRPr="00871505">
        <w:rPr>
          <w:rStyle w:val="HideTWBExt"/>
          <w:b w:val="0"/>
          <w:noProof w:val="0"/>
        </w:rPr>
        <w:t>&lt;RepeatBlock-By&gt;&lt;Members&gt;</w:t>
      </w:r>
      <w:r w:rsidRPr="00871505">
        <w:t>Hilde Vautmans, Petras Auštrevičius, Dan Barna, Malik Azmani, Lucia Yar</w:t>
      </w:r>
      <w:r w:rsidRPr="00871505">
        <w:rPr>
          <w:rStyle w:val="HideTWBExt"/>
          <w:b w:val="0"/>
          <w:noProof w:val="0"/>
        </w:rPr>
        <w:t>&lt;/Members&gt;</w:t>
      </w:r>
    </w:p>
    <w:p w14:paraId="013B0ED3" w14:textId="77777777" w:rsidR="00BF30F2" w:rsidRPr="00871505" w:rsidRDefault="00BF30F2" w:rsidP="00BF30F2">
      <w:pPr>
        <w:pStyle w:val="NormalBold"/>
      </w:pPr>
      <w:r w:rsidRPr="00871505">
        <w:rPr>
          <w:rStyle w:val="HideTWBExt"/>
          <w:b w:val="0"/>
          <w:noProof w:val="0"/>
        </w:rPr>
        <w:t>&lt;/RepeatBlock-By&gt;</w:t>
      </w:r>
    </w:p>
    <w:p w14:paraId="51B4751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2FCD54A" w14:textId="77777777" w:rsidR="00BF30F2" w:rsidRPr="00871505" w:rsidRDefault="00BF30F2" w:rsidP="00BF30F2">
      <w:pPr>
        <w:pStyle w:val="NormalBold"/>
      </w:pPr>
      <w:r w:rsidRPr="00871505">
        <w:rPr>
          <w:rStyle w:val="HideTWBExt"/>
          <w:b w:val="0"/>
          <w:noProof w:val="0"/>
        </w:rPr>
        <w:t>&lt;Article&gt;</w:t>
      </w:r>
      <w:r w:rsidRPr="00871505">
        <w:t>Punkt 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B8A0B88" w14:textId="77777777" w:rsidTr="000950DF">
        <w:trPr>
          <w:trHeight w:hRule="exact" w:val="240"/>
          <w:jc w:val="center"/>
        </w:trPr>
        <w:tc>
          <w:tcPr>
            <w:tcW w:w="9752" w:type="dxa"/>
            <w:gridSpan w:val="2"/>
            <w:tcBorders>
              <w:top w:val="nil"/>
              <w:left w:val="nil"/>
              <w:bottom w:val="nil"/>
              <w:right w:val="nil"/>
            </w:tcBorders>
          </w:tcPr>
          <w:p w14:paraId="088F4656" w14:textId="77777777" w:rsidR="00BF30F2" w:rsidRPr="00871505" w:rsidRDefault="00BF30F2" w:rsidP="000950DF"/>
        </w:tc>
      </w:tr>
      <w:tr w:rsidR="000A3151" w:rsidRPr="00871505" w14:paraId="435A7597" w14:textId="77777777" w:rsidTr="000950DF">
        <w:trPr>
          <w:trHeight w:val="240"/>
          <w:jc w:val="center"/>
        </w:trPr>
        <w:tc>
          <w:tcPr>
            <w:tcW w:w="4876" w:type="dxa"/>
            <w:tcBorders>
              <w:top w:val="nil"/>
              <w:left w:val="nil"/>
              <w:bottom w:val="nil"/>
              <w:right w:val="nil"/>
            </w:tcBorders>
          </w:tcPr>
          <w:p w14:paraId="79E96CB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AFDBD79" w14:textId="77777777" w:rsidR="00BF30F2" w:rsidRPr="00871505" w:rsidRDefault="00BF30F2" w:rsidP="000950DF">
            <w:pPr>
              <w:pStyle w:val="AmColumnHeading"/>
            </w:pPr>
            <w:r w:rsidRPr="00871505">
              <w:t>Ændringsforslag</w:t>
            </w:r>
          </w:p>
        </w:tc>
      </w:tr>
      <w:tr w:rsidR="000A3151" w:rsidRPr="00871505" w14:paraId="3E0873D8" w14:textId="77777777" w:rsidTr="000950DF">
        <w:trPr>
          <w:jc w:val="center"/>
        </w:trPr>
        <w:tc>
          <w:tcPr>
            <w:tcW w:w="4876" w:type="dxa"/>
            <w:tcBorders>
              <w:top w:val="nil"/>
              <w:left w:val="nil"/>
              <w:bottom w:val="nil"/>
              <w:right w:val="nil"/>
            </w:tcBorders>
          </w:tcPr>
          <w:p w14:paraId="005E0943" w14:textId="77777777" w:rsidR="00BF30F2" w:rsidRPr="00871505" w:rsidRDefault="00BF30F2" w:rsidP="000950DF">
            <w:pPr>
              <w:pStyle w:val="Normal6a"/>
            </w:pPr>
            <w:r w:rsidRPr="00871505">
              <w:t>1.</w:t>
            </w:r>
            <w:r w:rsidRPr="00871505">
              <w:tab/>
            </w:r>
            <w:r w:rsidRPr="00871505">
              <w:rPr>
                <w:b/>
                <w:i/>
              </w:rPr>
              <w:t>gentager</w:t>
            </w:r>
            <w:r w:rsidRPr="00871505">
              <w:t xml:space="preserve"> de bekymringer, der tages op i rapporten fra næstformanden for Kommissionen/Unionens højtstående repræsentant for udenrigsanliggender og sikkerhedspolitik (NF/HR), og er stærkt foruroliget over den store hast, hvormed der sker geopolitiske forandringer som følge af autoritære magters selvhævdende militære, politiske og økonomiske pres; bemærker med bekymring, at det internationale system er mere multipolært og mindre multilateralt, at konkurrence erstatter samarbejde og handel, og investeringer, information og migrationsstrømme i stigende grad bruges som våben; advarer om, at en sådan fragmentering truer vores strategiske interesser, sikkerhed, velstand og enhed og nødvendiggør mobilisering af vores regionale og globale partnerskaber og alliancer;</w:t>
            </w:r>
          </w:p>
        </w:tc>
        <w:tc>
          <w:tcPr>
            <w:tcW w:w="4876" w:type="dxa"/>
            <w:tcBorders>
              <w:top w:val="nil"/>
              <w:left w:val="nil"/>
              <w:bottom w:val="nil"/>
              <w:right w:val="nil"/>
            </w:tcBorders>
          </w:tcPr>
          <w:p w14:paraId="3295F5EE" w14:textId="77777777" w:rsidR="00BF30F2" w:rsidRPr="00871505" w:rsidRDefault="00BF30F2" w:rsidP="000950DF">
            <w:pPr>
              <w:pStyle w:val="Normal6a"/>
            </w:pPr>
            <w:r w:rsidRPr="00871505">
              <w:t>1.</w:t>
            </w:r>
            <w:r w:rsidRPr="00871505">
              <w:tab/>
            </w:r>
            <w:r w:rsidRPr="00871505">
              <w:rPr>
                <w:b/>
                <w:i/>
              </w:rPr>
              <w:t>støtter fuldt ud og deler kategorisk</w:t>
            </w:r>
            <w:r w:rsidRPr="00871505">
              <w:t xml:space="preserve"> de bekymringer, der tages op i rapporten fra næstformanden for Kommissionen/Unionens højtstående repræsentant for udenrigsanliggender og sikkerhedspolitik (NF/HR), og er stærkt foruroliget over den store hast, hvormed der sker geopolitiske forandringer som følge af autoritære magters selvhævdende militære, politiske og økonomiske pres; bemærker med bekymring, at det internationale system er mere multipolært og mindre multilateralt, at konkurrence erstatter samarbejde og handel, og investeringer, information og migrationsstrømme i stigende grad bruges som våben; advarer om, at en sådan fragmentering truer vores strategiske interesser, sikkerhed, velstand og enhed og nødvendiggør mobilisering af vores regionale og globale partnerskaber og alliancer;</w:t>
            </w:r>
          </w:p>
        </w:tc>
      </w:tr>
    </w:tbl>
    <w:p w14:paraId="6550F92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E7395F9" w14:textId="77777777" w:rsidR="00BF30F2" w:rsidRPr="00871505" w:rsidRDefault="00BF30F2" w:rsidP="00BF30F2">
      <w:r w:rsidRPr="00871505">
        <w:rPr>
          <w:rStyle w:val="HideTWBExt"/>
          <w:noProof w:val="0"/>
        </w:rPr>
        <w:t>&lt;/Amend&gt;</w:t>
      </w:r>
    </w:p>
    <w:p w14:paraId="11A6614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66</w:t>
      </w:r>
      <w:r w:rsidRPr="00871505">
        <w:rPr>
          <w:rStyle w:val="HideTWBExt"/>
          <w:b w:val="0"/>
          <w:noProof w:val="0"/>
        </w:rPr>
        <w:t>&lt;/NumAm&gt;</w:t>
      </w:r>
    </w:p>
    <w:p w14:paraId="36EE6C08"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73B3522F"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4164C8C4" w14:textId="77777777" w:rsidR="00BF30F2" w:rsidRPr="00871505" w:rsidRDefault="00BF30F2" w:rsidP="00BF30F2">
      <w:pPr>
        <w:pStyle w:val="NormalBold"/>
      </w:pPr>
      <w:r w:rsidRPr="00871505">
        <w:rPr>
          <w:rStyle w:val="HideTWBExt"/>
          <w:b w:val="0"/>
          <w:noProof w:val="0"/>
        </w:rPr>
        <w:t>&lt;/RepeatBlock-By&gt;</w:t>
      </w:r>
    </w:p>
    <w:p w14:paraId="5276CC10"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27F58E1" w14:textId="77777777" w:rsidR="00BF30F2" w:rsidRPr="00871505" w:rsidRDefault="00BF30F2" w:rsidP="00BF30F2">
      <w:pPr>
        <w:pStyle w:val="NormalBold"/>
      </w:pPr>
      <w:r w:rsidRPr="00871505">
        <w:rPr>
          <w:rStyle w:val="HideTWBExt"/>
          <w:b w:val="0"/>
          <w:noProof w:val="0"/>
        </w:rPr>
        <w:t>&lt;Article&gt;</w:t>
      </w:r>
      <w:r w:rsidRPr="00871505">
        <w:t>Punkt 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6E9800B" w14:textId="77777777" w:rsidTr="000950DF">
        <w:trPr>
          <w:trHeight w:hRule="exact" w:val="240"/>
          <w:jc w:val="center"/>
        </w:trPr>
        <w:tc>
          <w:tcPr>
            <w:tcW w:w="9752" w:type="dxa"/>
            <w:gridSpan w:val="2"/>
            <w:tcBorders>
              <w:top w:val="nil"/>
              <w:left w:val="nil"/>
              <w:bottom w:val="nil"/>
              <w:right w:val="nil"/>
            </w:tcBorders>
          </w:tcPr>
          <w:p w14:paraId="5A818C20" w14:textId="77777777" w:rsidR="00BF30F2" w:rsidRPr="00871505" w:rsidRDefault="00BF30F2" w:rsidP="000950DF"/>
        </w:tc>
      </w:tr>
      <w:tr w:rsidR="000A3151" w:rsidRPr="00871505" w14:paraId="604CC712" w14:textId="77777777" w:rsidTr="000950DF">
        <w:trPr>
          <w:trHeight w:val="240"/>
          <w:jc w:val="center"/>
        </w:trPr>
        <w:tc>
          <w:tcPr>
            <w:tcW w:w="4876" w:type="dxa"/>
            <w:tcBorders>
              <w:top w:val="nil"/>
              <w:left w:val="nil"/>
              <w:bottom w:val="nil"/>
              <w:right w:val="nil"/>
            </w:tcBorders>
          </w:tcPr>
          <w:p w14:paraId="36E1E65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34F3263" w14:textId="77777777" w:rsidR="00BF30F2" w:rsidRPr="00871505" w:rsidRDefault="00BF30F2" w:rsidP="000950DF">
            <w:pPr>
              <w:pStyle w:val="AmColumnHeading"/>
            </w:pPr>
            <w:r w:rsidRPr="00871505">
              <w:t>Ændringsforslag</w:t>
            </w:r>
          </w:p>
        </w:tc>
      </w:tr>
      <w:tr w:rsidR="000A3151" w:rsidRPr="00871505" w14:paraId="361A1A02" w14:textId="77777777" w:rsidTr="000950DF">
        <w:trPr>
          <w:jc w:val="center"/>
        </w:trPr>
        <w:tc>
          <w:tcPr>
            <w:tcW w:w="4876" w:type="dxa"/>
            <w:tcBorders>
              <w:top w:val="nil"/>
              <w:left w:val="nil"/>
              <w:bottom w:val="nil"/>
              <w:right w:val="nil"/>
            </w:tcBorders>
          </w:tcPr>
          <w:p w14:paraId="7C7DE5D6" w14:textId="77777777" w:rsidR="00BF30F2" w:rsidRPr="00871505" w:rsidRDefault="00BF30F2" w:rsidP="000950DF">
            <w:pPr>
              <w:pStyle w:val="Normal6a"/>
            </w:pPr>
            <w:r w:rsidRPr="00871505">
              <w:t>1.</w:t>
            </w:r>
            <w:r w:rsidRPr="00871505">
              <w:tab/>
              <w:t>gentager de bekymringer, der tages op i rapporten fra næstformanden for Kommissionen/Unionens højtstående repræsentant for udenrigsanliggender og sikkerhedspolitik (NF/HR), og er stærkt foruroliget over den store hast, hvormed der sker geopolitiske forandringer som følge af autoritære magters selvhævdende militære, politiske og økonomiske pres; bemærker med bekymring, at det internationale system er mere multipolært og mindre multilateralt, at konkurrence erstatter samarbejde og handel, og investeringer</w:t>
            </w:r>
            <w:r w:rsidRPr="00871505">
              <w:rPr>
                <w:b/>
                <w:i/>
              </w:rPr>
              <w:t>,</w:t>
            </w:r>
            <w:r w:rsidRPr="00871505">
              <w:t xml:space="preserve"> </w:t>
            </w:r>
            <w:r w:rsidRPr="00871505">
              <w:rPr>
                <w:b/>
                <w:i/>
              </w:rPr>
              <w:t>information og migrationsstrømme</w:t>
            </w:r>
            <w:r w:rsidRPr="00871505">
              <w:t xml:space="preserve"> i stigende grad </w:t>
            </w:r>
            <w:r w:rsidRPr="00871505">
              <w:rPr>
                <w:b/>
                <w:i/>
              </w:rPr>
              <w:t>bruges som våben</w:t>
            </w:r>
            <w:r w:rsidRPr="00871505">
              <w:t>; advarer om, at en sådan fragmentering truer vores strategiske interesser, sikkerhed, velstand og enhed og nødvendiggør mobilisering af vores regionale og globale partnerskaber og alliancer;</w:t>
            </w:r>
          </w:p>
        </w:tc>
        <w:tc>
          <w:tcPr>
            <w:tcW w:w="4876" w:type="dxa"/>
            <w:tcBorders>
              <w:top w:val="nil"/>
              <w:left w:val="nil"/>
              <w:bottom w:val="nil"/>
              <w:right w:val="nil"/>
            </w:tcBorders>
          </w:tcPr>
          <w:p w14:paraId="04E73CF4" w14:textId="77777777" w:rsidR="00BF30F2" w:rsidRPr="00871505" w:rsidRDefault="00BF30F2" w:rsidP="000950DF">
            <w:pPr>
              <w:pStyle w:val="Normal6a"/>
            </w:pPr>
            <w:r w:rsidRPr="00871505">
              <w:t>1.</w:t>
            </w:r>
            <w:r w:rsidRPr="00871505">
              <w:tab/>
              <w:t xml:space="preserve">gentager de bekymringer, der tages op i rapporten fra næstformanden for Kommissionen/Unionens højtstående repræsentant for udenrigsanliggender og sikkerhedspolitik (NF/HR), og er stærkt foruroliget over den store hast, hvormed der sker geopolitiske forandringer som følge af autoritære magters selvhævdende militære, politiske og økonomiske pres; bemærker med bekymring, at det internationale system er mere multipolært og mindre multilateralt, at konkurrence erstatter samarbejde og handel, og investeringer </w:t>
            </w:r>
            <w:r w:rsidRPr="00871505">
              <w:rPr>
                <w:b/>
                <w:i/>
              </w:rPr>
              <w:t>og informationsstrømme</w:t>
            </w:r>
            <w:r w:rsidRPr="00871505">
              <w:t xml:space="preserve"> i stigende grad </w:t>
            </w:r>
            <w:r w:rsidRPr="00871505">
              <w:rPr>
                <w:b/>
                <w:i/>
              </w:rPr>
              <w:t>instrumentaliseres</w:t>
            </w:r>
            <w:r w:rsidRPr="00871505">
              <w:t>; advarer om, at en sådan fragmentering truer vores strategiske interesser, sikkerhed, velstand</w:t>
            </w:r>
            <w:r w:rsidRPr="00871505">
              <w:rPr>
                <w:b/>
                <w:i/>
              </w:rPr>
              <w:t>, demokratiske systemer</w:t>
            </w:r>
            <w:r w:rsidRPr="00871505">
              <w:t xml:space="preserve"> og enhed og nødvendiggør mobilisering af vores regionale og globale partnerskaber og alliancer;</w:t>
            </w:r>
          </w:p>
        </w:tc>
      </w:tr>
    </w:tbl>
    <w:p w14:paraId="22648F8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6E1F400" w14:textId="77777777" w:rsidR="00BF30F2" w:rsidRPr="00871505" w:rsidRDefault="00BF30F2" w:rsidP="00BF30F2">
      <w:r w:rsidRPr="00871505">
        <w:rPr>
          <w:rStyle w:val="HideTWBExt"/>
          <w:noProof w:val="0"/>
        </w:rPr>
        <w:t>&lt;/Amend&gt;</w:t>
      </w:r>
    </w:p>
    <w:p w14:paraId="043F9F70"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67</w:t>
      </w:r>
      <w:r w:rsidRPr="00871505">
        <w:rPr>
          <w:rStyle w:val="HideTWBExt"/>
          <w:b w:val="0"/>
          <w:noProof w:val="0"/>
        </w:rPr>
        <w:t>&lt;/NumAm&gt;</w:t>
      </w:r>
    </w:p>
    <w:p w14:paraId="17D43C8B" w14:textId="77777777" w:rsidR="00BF30F2" w:rsidRPr="00871505" w:rsidRDefault="00BF30F2" w:rsidP="00BF30F2">
      <w:pPr>
        <w:pStyle w:val="NormalBold"/>
      </w:pPr>
      <w:r w:rsidRPr="00871505">
        <w:rPr>
          <w:rStyle w:val="HideTWBExt"/>
          <w:b w:val="0"/>
          <w:noProof w:val="0"/>
        </w:rPr>
        <w:t>&lt;RepeatBlock-By&gt;&lt;Members&gt;</w:t>
      </w:r>
      <w:r w:rsidRPr="00871505">
        <w:t>Petar Volgin</w:t>
      </w:r>
      <w:r w:rsidRPr="00871505">
        <w:rPr>
          <w:rStyle w:val="HideTWBExt"/>
          <w:b w:val="0"/>
          <w:noProof w:val="0"/>
        </w:rPr>
        <w:t>&lt;/Members&gt;</w:t>
      </w:r>
    </w:p>
    <w:p w14:paraId="44236475" w14:textId="77777777" w:rsidR="00BF30F2" w:rsidRPr="00871505" w:rsidRDefault="00BF30F2" w:rsidP="00BF30F2">
      <w:pPr>
        <w:pStyle w:val="NormalBold"/>
      </w:pPr>
      <w:r w:rsidRPr="00871505">
        <w:rPr>
          <w:rStyle w:val="HideTWBExt"/>
          <w:b w:val="0"/>
          <w:noProof w:val="0"/>
        </w:rPr>
        <w:t>&lt;/RepeatBlock-By&gt;</w:t>
      </w:r>
    </w:p>
    <w:p w14:paraId="1CD1ACA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2DA5053" w14:textId="77777777" w:rsidR="00BF30F2" w:rsidRPr="00871505" w:rsidRDefault="00BF30F2" w:rsidP="00BF30F2">
      <w:pPr>
        <w:pStyle w:val="NormalBold"/>
      </w:pPr>
      <w:r w:rsidRPr="00871505">
        <w:rPr>
          <w:rStyle w:val="HideTWBExt"/>
          <w:b w:val="0"/>
          <w:noProof w:val="0"/>
        </w:rPr>
        <w:t>&lt;Article&gt;</w:t>
      </w:r>
      <w:r w:rsidRPr="00871505">
        <w:t>Punkt 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DCE2129" w14:textId="77777777" w:rsidTr="000950DF">
        <w:trPr>
          <w:trHeight w:hRule="exact" w:val="240"/>
          <w:jc w:val="center"/>
        </w:trPr>
        <w:tc>
          <w:tcPr>
            <w:tcW w:w="9752" w:type="dxa"/>
            <w:gridSpan w:val="2"/>
            <w:tcBorders>
              <w:top w:val="nil"/>
              <w:left w:val="nil"/>
              <w:bottom w:val="nil"/>
              <w:right w:val="nil"/>
            </w:tcBorders>
          </w:tcPr>
          <w:p w14:paraId="7C485412" w14:textId="77777777" w:rsidR="00BF30F2" w:rsidRPr="00871505" w:rsidRDefault="00BF30F2" w:rsidP="000950DF"/>
        </w:tc>
      </w:tr>
      <w:tr w:rsidR="000A3151" w:rsidRPr="00871505" w14:paraId="2501CCAD" w14:textId="77777777" w:rsidTr="000950DF">
        <w:trPr>
          <w:trHeight w:val="240"/>
          <w:jc w:val="center"/>
        </w:trPr>
        <w:tc>
          <w:tcPr>
            <w:tcW w:w="4876" w:type="dxa"/>
            <w:tcBorders>
              <w:top w:val="nil"/>
              <w:left w:val="nil"/>
              <w:bottom w:val="nil"/>
              <w:right w:val="nil"/>
            </w:tcBorders>
          </w:tcPr>
          <w:p w14:paraId="67DB0E0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9B58D7D" w14:textId="77777777" w:rsidR="00BF30F2" w:rsidRPr="00871505" w:rsidRDefault="00BF30F2" w:rsidP="000950DF">
            <w:pPr>
              <w:pStyle w:val="AmColumnHeading"/>
            </w:pPr>
            <w:r w:rsidRPr="00871505">
              <w:t>Ændringsforslag</w:t>
            </w:r>
          </w:p>
        </w:tc>
      </w:tr>
      <w:tr w:rsidR="000A3151" w:rsidRPr="00871505" w14:paraId="31D5AE98" w14:textId="77777777" w:rsidTr="000950DF">
        <w:trPr>
          <w:jc w:val="center"/>
        </w:trPr>
        <w:tc>
          <w:tcPr>
            <w:tcW w:w="4876" w:type="dxa"/>
            <w:tcBorders>
              <w:top w:val="nil"/>
              <w:left w:val="nil"/>
              <w:bottom w:val="nil"/>
              <w:right w:val="nil"/>
            </w:tcBorders>
          </w:tcPr>
          <w:p w14:paraId="5115E1A3" w14:textId="77777777" w:rsidR="00BF30F2" w:rsidRPr="00871505" w:rsidRDefault="00BF30F2" w:rsidP="000950DF">
            <w:pPr>
              <w:pStyle w:val="Normal6a"/>
            </w:pPr>
            <w:r w:rsidRPr="00871505">
              <w:t>1.</w:t>
            </w:r>
            <w:r w:rsidRPr="00871505">
              <w:tab/>
              <w:t xml:space="preserve">gentager de bekymringer, der tages op i rapporten fra næstformanden for Kommissionen/Unionens højtstående repræsentant for udenrigsanliggender og sikkerhedspolitik (NF/HR), og er stærkt foruroliget over den store hast, hvormed der sker geopolitiske forandringer som følge af autoritære magters selvhævdende militære, politiske og økonomiske pres; bemærker med bekymring, at det internationale system er mere multipolært og mindre multilateralt, at konkurrence erstatter samarbejde og handel, og investeringer, information og migrationsstrømme i stigende grad bruges som våben; advarer om, at en sådan fragmentering truer vores strategiske interesser, sikkerhed, velstand og enhed og nødvendiggør </w:t>
            </w:r>
            <w:r w:rsidRPr="00871505">
              <w:rPr>
                <w:b/>
                <w:i/>
              </w:rPr>
              <w:t>mobilisering af vores</w:t>
            </w:r>
            <w:r w:rsidRPr="00871505">
              <w:t xml:space="preserve"> regionale og globale </w:t>
            </w:r>
            <w:r w:rsidRPr="00871505">
              <w:rPr>
                <w:b/>
                <w:i/>
              </w:rPr>
              <w:t>partnerskaber og alliancer</w:t>
            </w:r>
            <w:r w:rsidRPr="00871505">
              <w:t>;</w:t>
            </w:r>
          </w:p>
        </w:tc>
        <w:tc>
          <w:tcPr>
            <w:tcW w:w="4876" w:type="dxa"/>
            <w:tcBorders>
              <w:top w:val="nil"/>
              <w:left w:val="nil"/>
              <w:bottom w:val="nil"/>
              <w:right w:val="nil"/>
            </w:tcBorders>
          </w:tcPr>
          <w:p w14:paraId="4F7E0D6B" w14:textId="77777777" w:rsidR="00BF30F2" w:rsidRPr="00871505" w:rsidRDefault="00BF30F2" w:rsidP="000950DF">
            <w:pPr>
              <w:pStyle w:val="Normal6a"/>
            </w:pPr>
            <w:r w:rsidRPr="00871505">
              <w:t>1.</w:t>
            </w:r>
            <w:r w:rsidRPr="00871505">
              <w:tab/>
              <w:t xml:space="preserve">gentager de bekymringer, der tages op i rapporten fra næstformanden for Kommissionen/Unionens højtstående repræsentant for udenrigsanliggender og sikkerhedspolitik (NF/HR), og er stærkt foruroliget over den store hast, hvormed der sker geopolitiske forandringer som følge af autoritære magters selvhævdende militære, politiske og økonomiske pres; bemærker med bekymring, at det internationale system er mere multipolært og mindre multilateralt, at konkurrence erstatter samarbejde og handel, og investeringer, information og migrationsstrømme i stigende grad bruges som våben; advarer om, at en sådan fragmentering truer vores strategiske interesser, sikkerhed, velstand og enhed og nødvendiggør </w:t>
            </w:r>
            <w:r w:rsidRPr="00871505">
              <w:rPr>
                <w:b/>
                <w:i/>
              </w:rPr>
              <w:t>tilpasning til</w:t>
            </w:r>
            <w:r w:rsidRPr="00871505">
              <w:t xml:space="preserve"> regionale og globale </w:t>
            </w:r>
            <w:r w:rsidRPr="00871505">
              <w:rPr>
                <w:b/>
                <w:i/>
              </w:rPr>
              <w:t>udfordringer</w:t>
            </w:r>
            <w:r w:rsidRPr="00871505">
              <w:t>;</w:t>
            </w:r>
          </w:p>
        </w:tc>
      </w:tr>
    </w:tbl>
    <w:p w14:paraId="6D97C632"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29B6937" w14:textId="77777777" w:rsidR="00BF30F2" w:rsidRPr="00871505" w:rsidRDefault="00BF30F2" w:rsidP="00BF30F2">
      <w:r w:rsidRPr="00871505">
        <w:rPr>
          <w:rStyle w:val="HideTWBExt"/>
          <w:noProof w:val="0"/>
        </w:rPr>
        <w:t>&lt;/Amend&gt;</w:t>
      </w:r>
    </w:p>
    <w:p w14:paraId="5F4B990C"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68</w:t>
      </w:r>
      <w:r w:rsidRPr="00871505">
        <w:rPr>
          <w:rStyle w:val="HideTWBExt"/>
          <w:b w:val="0"/>
          <w:noProof w:val="0"/>
        </w:rPr>
        <w:t>&lt;/NumAm&gt;</w:t>
      </w:r>
    </w:p>
    <w:p w14:paraId="723B4922" w14:textId="77777777" w:rsidR="00BF30F2" w:rsidRPr="00871505" w:rsidRDefault="00BF30F2" w:rsidP="00BF30F2">
      <w:pPr>
        <w:pStyle w:val="NormalBold"/>
      </w:pPr>
      <w:r w:rsidRPr="00871505">
        <w:rPr>
          <w:rStyle w:val="HideTWBExt"/>
          <w:b w:val="0"/>
          <w:noProof w:val="0"/>
        </w:rPr>
        <w:t>&lt;RepeatBlock-By&gt;&lt;Members&gt;</w:t>
      </w:r>
      <w:r w:rsidRPr="00871505">
        <w:t>Ondřej Kolář</w:t>
      </w:r>
      <w:r w:rsidRPr="00871505">
        <w:rPr>
          <w:rStyle w:val="HideTWBExt"/>
          <w:b w:val="0"/>
          <w:noProof w:val="0"/>
        </w:rPr>
        <w:t>&lt;/Members&gt;</w:t>
      </w:r>
    </w:p>
    <w:p w14:paraId="67718D24" w14:textId="77777777" w:rsidR="00BF30F2" w:rsidRPr="00871505" w:rsidRDefault="00BF30F2" w:rsidP="00BF30F2">
      <w:pPr>
        <w:pStyle w:val="NormalBold"/>
      </w:pPr>
      <w:r w:rsidRPr="00871505">
        <w:rPr>
          <w:rStyle w:val="HideTWBExt"/>
          <w:b w:val="0"/>
          <w:noProof w:val="0"/>
        </w:rPr>
        <w:t>&lt;/RepeatBlock-By&gt;</w:t>
      </w:r>
    </w:p>
    <w:p w14:paraId="0A409E95"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C10814F" w14:textId="77777777" w:rsidR="00BF30F2" w:rsidRPr="00871505" w:rsidRDefault="00BF30F2" w:rsidP="00BF30F2">
      <w:pPr>
        <w:pStyle w:val="NormalBold"/>
      </w:pPr>
      <w:r w:rsidRPr="00871505">
        <w:rPr>
          <w:rStyle w:val="HideTWBExt"/>
          <w:b w:val="0"/>
          <w:noProof w:val="0"/>
        </w:rPr>
        <w:t>&lt;Article&gt;</w:t>
      </w:r>
      <w:r w:rsidRPr="00871505">
        <w:t>Punkt 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7A1D3E4" w14:textId="77777777" w:rsidTr="000950DF">
        <w:trPr>
          <w:trHeight w:hRule="exact" w:val="240"/>
          <w:jc w:val="center"/>
        </w:trPr>
        <w:tc>
          <w:tcPr>
            <w:tcW w:w="9752" w:type="dxa"/>
            <w:gridSpan w:val="2"/>
            <w:tcBorders>
              <w:top w:val="nil"/>
              <w:left w:val="nil"/>
              <w:bottom w:val="nil"/>
              <w:right w:val="nil"/>
            </w:tcBorders>
          </w:tcPr>
          <w:p w14:paraId="503DA2F8" w14:textId="77777777" w:rsidR="00BF30F2" w:rsidRPr="00871505" w:rsidRDefault="00BF30F2" w:rsidP="000950DF"/>
        </w:tc>
      </w:tr>
      <w:tr w:rsidR="000A3151" w:rsidRPr="00871505" w14:paraId="37C44E19" w14:textId="77777777" w:rsidTr="000950DF">
        <w:trPr>
          <w:trHeight w:val="240"/>
          <w:jc w:val="center"/>
        </w:trPr>
        <w:tc>
          <w:tcPr>
            <w:tcW w:w="4876" w:type="dxa"/>
            <w:tcBorders>
              <w:top w:val="nil"/>
              <w:left w:val="nil"/>
              <w:bottom w:val="nil"/>
              <w:right w:val="nil"/>
            </w:tcBorders>
          </w:tcPr>
          <w:p w14:paraId="464ABCD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C3AD32E" w14:textId="77777777" w:rsidR="00BF30F2" w:rsidRPr="00871505" w:rsidRDefault="00BF30F2" w:rsidP="000950DF">
            <w:pPr>
              <w:pStyle w:val="AmColumnHeading"/>
            </w:pPr>
            <w:r w:rsidRPr="00871505">
              <w:t>Ændringsforslag</w:t>
            </w:r>
          </w:p>
        </w:tc>
      </w:tr>
      <w:tr w:rsidR="000A3151" w:rsidRPr="00871505" w14:paraId="23424FE4" w14:textId="77777777" w:rsidTr="000950DF">
        <w:trPr>
          <w:jc w:val="center"/>
        </w:trPr>
        <w:tc>
          <w:tcPr>
            <w:tcW w:w="4876" w:type="dxa"/>
            <w:tcBorders>
              <w:top w:val="nil"/>
              <w:left w:val="nil"/>
              <w:bottom w:val="nil"/>
              <w:right w:val="nil"/>
            </w:tcBorders>
          </w:tcPr>
          <w:p w14:paraId="00F4EC61" w14:textId="77777777" w:rsidR="00BF30F2" w:rsidRPr="00871505" w:rsidRDefault="00BF30F2" w:rsidP="000950DF">
            <w:pPr>
              <w:pStyle w:val="Normal6a"/>
            </w:pPr>
            <w:r w:rsidRPr="00871505">
              <w:t>1.</w:t>
            </w:r>
            <w:r w:rsidRPr="00871505">
              <w:tab/>
              <w:t xml:space="preserve">gentager de bekymringer, der tages op i rapporten fra næstformanden for Kommissionen/Unionens højtstående repræsentant for udenrigsanliggender og sikkerhedspolitik (NF/HR), og er stærkt foruroliget over den store hast, hvormed der sker geopolitiske forandringer som følge af autoritære magters </w:t>
            </w:r>
            <w:r w:rsidRPr="00871505">
              <w:rPr>
                <w:b/>
                <w:i/>
              </w:rPr>
              <w:t>selvhævdende</w:t>
            </w:r>
            <w:r w:rsidRPr="00871505">
              <w:t xml:space="preserve"> militære, politiske og økonomiske pres; bemærker med bekymring, at det internationale system er mere multipolært og mindre multilateralt, at konkurrence erstatter samarbejde og handel, og investeringer, information og migrationsstrømme i stigende grad bruges som våben; advarer om, at en sådan fragmentering truer vores strategiske interesser, sikkerhed, velstand og enhed og nødvendiggør mobilisering af vores regionale og globale partnerskaber og alliancer;</w:t>
            </w:r>
          </w:p>
        </w:tc>
        <w:tc>
          <w:tcPr>
            <w:tcW w:w="4876" w:type="dxa"/>
            <w:tcBorders>
              <w:top w:val="nil"/>
              <w:left w:val="nil"/>
              <w:bottom w:val="nil"/>
              <w:right w:val="nil"/>
            </w:tcBorders>
          </w:tcPr>
          <w:p w14:paraId="4F1CE9CD" w14:textId="77777777" w:rsidR="00BF30F2" w:rsidRPr="00871505" w:rsidRDefault="00BF30F2" w:rsidP="000950DF">
            <w:pPr>
              <w:pStyle w:val="Normal6a"/>
            </w:pPr>
            <w:r w:rsidRPr="00871505">
              <w:t>1.</w:t>
            </w:r>
            <w:r w:rsidRPr="00871505">
              <w:tab/>
              <w:t xml:space="preserve">gentager de bekymringer, der tages op i rapporten fra næstformanden for Kommissionen/Unionens højtstående repræsentant for udenrigsanliggender og sikkerhedspolitik (NF/HR), og er stærkt foruroliget over den store hast, hvormed der sker geopolitiske forandringer som følge af autoritære magters </w:t>
            </w:r>
            <w:r w:rsidRPr="00871505">
              <w:rPr>
                <w:b/>
                <w:i/>
              </w:rPr>
              <w:t>aggressive</w:t>
            </w:r>
            <w:r w:rsidRPr="00871505">
              <w:t xml:space="preserve"> militære, politiske og økonomiske pres; bemærker med bekymring, at det internationale system er mere multipolært og mindre multilateralt, at konkurrence erstatter samarbejde og handel, og investeringer, information og migrationsstrømme i stigende grad bruges som våben; advarer om, at en sådan fragmentering truer vores strategiske interesser, sikkerhed, velstand og enhed og nødvendiggør mobilisering af vores regionale og globale partnerskaber og alliancer;</w:t>
            </w:r>
          </w:p>
        </w:tc>
      </w:tr>
    </w:tbl>
    <w:p w14:paraId="41FFAAC8"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847830A" w14:textId="77777777" w:rsidR="00BF30F2" w:rsidRPr="00871505" w:rsidRDefault="00BF30F2" w:rsidP="00BF30F2">
      <w:r w:rsidRPr="00871505">
        <w:rPr>
          <w:rStyle w:val="HideTWBExt"/>
          <w:noProof w:val="0"/>
        </w:rPr>
        <w:t>&lt;/Amend&gt;</w:t>
      </w:r>
    </w:p>
    <w:p w14:paraId="1892CF6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69</w:t>
      </w:r>
      <w:r w:rsidRPr="00871505">
        <w:rPr>
          <w:rStyle w:val="HideTWBExt"/>
          <w:b w:val="0"/>
          <w:noProof w:val="0"/>
        </w:rPr>
        <w:t>&lt;/NumAm&gt;</w:t>
      </w:r>
    </w:p>
    <w:p w14:paraId="532C8128" w14:textId="77777777" w:rsidR="00BF30F2" w:rsidRPr="00871505" w:rsidRDefault="00BF30F2" w:rsidP="00BF30F2">
      <w:pPr>
        <w:pStyle w:val="NormalBold"/>
      </w:pPr>
      <w:r w:rsidRPr="00871505">
        <w:rPr>
          <w:rStyle w:val="HideTWBExt"/>
          <w:b w:val="0"/>
          <w:noProof w:val="0"/>
        </w:rPr>
        <w:t>&lt;RepeatBlock-By&gt;&lt;Members&gt;</w:t>
      </w:r>
      <w:r w:rsidRPr="00871505">
        <w:t>Marc Botenga, Rima Hassan, Danilo Della Valle</w:t>
      </w:r>
      <w:r w:rsidRPr="00871505">
        <w:rPr>
          <w:rStyle w:val="HideTWBExt"/>
          <w:b w:val="0"/>
          <w:noProof w:val="0"/>
        </w:rPr>
        <w:t>&lt;/Members&gt;</w:t>
      </w:r>
    </w:p>
    <w:p w14:paraId="6D63BF55"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26B01DFC" w14:textId="77777777" w:rsidR="00BF30F2" w:rsidRPr="00871505" w:rsidRDefault="00BF30F2" w:rsidP="00BF30F2">
      <w:pPr>
        <w:pStyle w:val="NormalBold"/>
      </w:pPr>
      <w:r w:rsidRPr="00871505">
        <w:rPr>
          <w:rStyle w:val="HideTWBExt"/>
          <w:b w:val="0"/>
          <w:noProof w:val="0"/>
        </w:rPr>
        <w:t>&lt;/RepeatBlock-By&gt;</w:t>
      </w:r>
    </w:p>
    <w:p w14:paraId="4D7B1AF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6C7894C" w14:textId="77777777" w:rsidR="00BF30F2" w:rsidRPr="00871505" w:rsidRDefault="00BF30F2" w:rsidP="00BF30F2">
      <w:pPr>
        <w:pStyle w:val="NormalBold"/>
      </w:pPr>
      <w:r w:rsidRPr="00871505">
        <w:rPr>
          <w:rStyle w:val="HideTWBExt"/>
          <w:b w:val="0"/>
          <w:noProof w:val="0"/>
        </w:rPr>
        <w:t>&lt;Article&gt;</w:t>
      </w:r>
      <w:r w:rsidRPr="00871505">
        <w:t>Punkt 1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1DBB4B6" w14:textId="77777777" w:rsidTr="000950DF">
        <w:trPr>
          <w:trHeight w:hRule="exact" w:val="240"/>
          <w:jc w:val="center"/>
        </w:trPr>
        <w:tc>
          <w:tcPr>
            <w:tcW w:w="9752" w:type="dxa"/>
            <w:gridSpan w:val="2"/>
            <w:tcBorders>
              <w:top w:val="nil"/>
              <w:left w:val="nil"/>
              <w:bottom w:val="nil"/>
              <w:right w:val="nil"/>
            </w:tcBorders>
          </w:tcPr>
          <w:p w14:paraId="2FEAE83A" w14:textId="77777777" w:rsidR="00BF30F2" w:rsidRPr="00871505" w:rsidRDefault="00BF30F2" w:rsidP="000950DF"/>
        </w:tc>
      </w:tr>
      <w:tr w:rsidR="000A3151" w:rsidRPr="00871505" w14:paraId="0D272071" w14:textId="77777777" w:rsidTr="000950DF">
        <w:trPr>
          <w:trHeight w:val="240"/>
          <w:jc w:val="center"/>
        </w:trPr>
        <w:tc>
          <w:tcPr>
            <w:tcW w:w="4876" w:type="dxa"/>
            <w:tcBorders>
              <w:top w:val="nil"/>
              <w:left w:val="nil"/>
              <w:bottom w:val="nil"/>
              <w:right w:val="nil"/>
            </w:tcBorders>
          </w:tcPr>
          <w:p w14:paraId="44B09A6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62178E1" w14:textId="77777777" w:rsidR="00BF30F2" w:rsidRPr="00871505" w:rsidRDefault="00BF30F2" w:rsidP="000950DF">
            <w:pPr>
              <w:pStyle w:val="AmColumnHeading"/>
            </w:pPr>
            <w:r w:rsidRPr="00871505">
              <w:t>Ændringsforslag</w:t>
            </w:r>
          </w:p>
        </w:tc>
      </w:tr>
      <w:tr w:rsidR="000A3151" w:rsidRPr="00871505" w14:paraId="530A72C1" w14:textId="77777777" w:rsidTr="000950DF">
        <w:trPr>
          <w:jc w:val="center"/>
        </w:trPr>
        <w:tc>
          <w:tcPr>
            <w:tcW w:w="4876" w:type="dxa"/>
            <w:tcBorders>
              <w:top w:val="nil"/>
              <w:left w:val="nil"/>
              <w:bottom w:val="nil"/>
              <w:right w:val="nil"/>
            </w:tcBorders>
          </w:tcPr>
          <w:p w14:paraId="31143437" w14:textId="77777777" w:rsidR="00BF30F2" w:rsidRPr="00871505" w:rsidRDefault="00BF30F2" w:rsidP="000950DF">
            <w:pPr>
              <w:pStyle w:val="Normal6a"/>
            </w:pPr>
          </w:p>
        </w:tc>
        <w:tc>
          <w:tcPr>
            <w:tcW w:w="4876" w:type="dxa"/>
            <w:tcBorders>
              <w:top w:val="nil"/>
              <w:left w:val="nil"/>
              <w:bottom w:val="nil"/>
              <w:right w:val="nil"/>
            </w:tcBorders>
          </w:tcPr>
          <w:p w14:paraId="6F23FF6A" w14:textId="77777777" w:rsidR="00BF30F2" w:rsidRPr="00871505" w:rsidRDefault="00BF30F2" w:rsidP="000950DF">
            <w:pPr>
              <w:pStyle w:val="Normal6a"/>
            </w:pPr>
            <w:r w:rsidRPr="00871505">
              <w:rPr>
                <w:b/>
                <w:i/>
              </w:rPr>
              <w:t>1a.</w:t>
            </w:r>
            <w:r w:rsidRPr="00871505">
              <w:tab/>
            </w:r>
            <w:r w:rsidRPr="00871505">
              <w:rPr>
                <w:b/>
                <w:i/>
              </w:rPr>
              <w:t>betragter den stigende globale tendens i retning af alliancefrihed som positiv; opfordrer EU og dets medlemsstater til at udvikle en proaktiv, alliancefri udenrigspolitik;</w:t>
            </w:r>
          </w:p>
        </w:tc>
      </w:tr>
    </w:tbl>
    <w:p w14:paraId="52E129A8"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308002E" w14:textId="77777777" w:rsidR="00BF30F2" w:rsidRPr="00871505" w:rsidRDefault="00BF30F2" w:rsidP="00BF30F2">
      <w:r w:rsidRPr="00871505">
        <w:rPr>
          <w:rStyle w:val="HideTWBExt"/>
          <w:noProof w:val="0"/>
        </w:rPr>
        <w:t>&lt;/Amend&gt;</w:t>
      </w:r>
    </w:p>
    <w:p w14:paraId="78EFE4F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70</w:t>
      </w:r>
      <w:r w:rsidRPr="00871505">
        <w:rPr>
          <w:rStyle w:val="HideTWBExt"/>
          <w:b w:val="0"/>
          <w:noProof w:val="0"/>
        </w:rPr>
        <w:t>&lt;/NumAm&gt;</w:t>
      </w:r>
    </w:p>
    <w:p w14:paraId="262FBB89" w14:textId="77777777" w:rsidR="00BF30F2" w:rsidRPr="00871505" w:rsidRDefault="00BF30F2" w:rsidP="00BF30F2">
      <w:pPr>
        <w:pStyle w:val="NormalBold"/>
      </w:pPr>
      <w:r w:rsidRPr="00871505">
        <w:rPr>
          <w:rStyle w:val="HideTWBExt"/>
          <w:b w:val="0"/>
          <w:noProof w:val="0"/>
        </w:rPr>
        <w:t>&lt;RepeatBlock-By&gt;&lt;Members&gt;</w:t>
      </w:r>
      <w:r w:rsidRPr="00871505">
        <w:t>Miriam Lexmann</w:t>
      </w:r>
      <w:r w:rsidRPr="00871505">
        <w:rPr>
          <w:rStyle w:val="HideTWBExt"/>
          <w:b w:val="0"/>
          <w:noProof w:val="0"/>
        </w:rPr>
        <w:t>&lt;/Members&gt;</w:t>
      </w:r>
    </w:p>
    <w:p w14:paraId="103A4E84" w14:textId="77777777" w:rsidR="00BF30F2" w:rsidRPr="00871505" w:rsidRDefault="00BF30F2" w:rsidP="00BF30F2">
      <w:pPr>
        <w:pStyle w:val="NormalBold"/>
      </w:pPr>
      <w:r w:rsidRPr="00871505">
        <w:rPr>
          <w:rStyle w:val="HideTWBExt"/>
          <w:b w:val="0"/>
          <w:noProof w:val="0"/>
        </w:rPr>
        <w:t>&lt;/RepeatBlock-By&gt;</w:t>
      </w:r>
    </w:p>
    <w:p w14:paraId="27E2C5F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1D16E6B" w14:textId="77777777" w:rsidR="00BF30F2" w:rsidRPr="00871505" w:rsidRDefault="00BF30F2" w:rsidP="00BF30F2">
      <w:pPr>
        <w:pStyle w:val="NormalBold"/>
      </w:pPr>
      <w:r w:rsidRPr="00871505">
        <w:rPr>
          <w:rStyle w:val="HideTWBExt"/>
          <w:b w:val="0"/>
          <w:noProof w:val="0"/>
        </w:rPr>
        <w:t>&lt;Article&gt;</w:t>
      </w:r>
      <w:r w:rsidRPr="00871505">
        <w:t>Punkt 2</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E4753BA" w14:textId="77777777" w:rsidTr="000950DF">
        <w:trPr>
          <w:trHeight w:hRule="exact" w:val="240"/>
          <w:jc w:val="center"/>
        </w:trPr>
        <w:tc>
          <w:tcPr>
            <w:tcW w:w="9752" w:type="dxa"/>
            <w:gridSpan w:val="2"/>
            <w:tcBorders>
              <w:top w:val="nil"/>
              <w:left w:val="nil"/>
              <w:bottom w:val="nil"/>
              <w:right w:val="nil"/>
            </w:tcBorders>
          </w:tcPr>
          <w:p w14:paraId="1A85E8F9" w14:textId="77777777" w:rsidR="00BF30F2" w:rsidRPr="00871505" w:rsidRDefault="00BF30F2" w:rsidP="000950DF"/>
        </w:tc>
      </w:tr>
      <w:tr w:rsidR="000A3151" w:rsidRPr="00871505" w14:paraId="41E2045B" w14:textId="77777777" w:rsidTr="000950DF">
        <w:trPr>
          <w:trHeight w:val="240"/>
          <w:jc w:val="center"/>
        </w:trPr>
        <w:tc>
          <w:tcPr>
            <w:tcW w:w="4876" w:type="dxa"/>
            <w:tcBorders>
              <w:top w:val="nil"/>
              <w:left w:val="nil"/>
              <w:bottom w:val="nil"/>
              <w:right w:val="nil"/>
            </w:tcBorders>
          </w:tcPr>
          <w:p w14:paraId="3163D40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DCAA327" w14:textId="77777777" w:rsidR="00BF30F2" w:rsidRPr="00871505" w:rsidRDefault="00BF30F2" w:rsidP="000950DF">
            <w:pPr>
              <w:pStyle w:val="AmColumnHeading"/>
            </w:pPr>
            <w:r w:rsidRPr="00871505">
              <w:t>Ændringsforslag</w:t>
            </w:r>
          </w:p>
        </w:tc>
      </w:tr>
      <w:tr w:rsidR="000A3151" w:rsidRPr="00871505" w14:paraId="7614B2A5" w14:textId="77777777" w:rsidTr="000950DF">
        <w:trPr>
          <w:jc w:val="center"/>
        </w:trPr>
        <w:tc>
          <w:tcPr>
            <w:tcW w:w="4876" w:type="dxa"/>
            <w:tcBorders>
              <w:top w:val="nil"/>
              <w:left w:val="nil"/>
              <w:bottom w:val="nil"/>
              <w:right w:val="nil"/>
            </w:tcBorders>
          </w:tcPr>
          <w:p w14:paraId="16CDF433" w14:textId="77777777" w:rsidR="00BF30F2" w:rsidRPr="00871505" w:rsidRDefault="00BF30F2" w:rsidP="000950DF">
            <w:pPr>
              <w:pStyle w:val="Normal6a"/>
            </w:pPr>
            <w:r w:rsidRPr="00871505">
              <w:t>2.</w:t>
            </w:r>
            <w:r w:rsidRPr="00871505">
              <w:tab/>
              <w:t>opfordrer i den forbindelse NF/HR til at udvikle en fremadskuende FUSP, som forfølger de mål, der er skitseret i nedenstående punkter;</w:t>
            </w:r>
          </w:p>
        </w:tc>
        <w:tc>
          <w:tcPr>
            <w:tcW w:w="4876" w:type="dxa"/>
            <w:tcBorders>
              <w:top w:val="nil"/>
              <w:left w:val="nil"/>
              <w:bottom w:val="nil"/>
              <w:right w:val="nil"/>
            </w:tcBorders>
          </w:tcPr>
          <w:p w14:paraId="761DF389" w14:textId="77777777" w:rsidR="00BF30F2" w:rsidRPr="00871505" w:rsidRDefault="00BF30F2" w:rsidP="000950DF">
            <w:pPr>
              <w:pStyle w:val="Normal6a"/>
            </w:pPr>
            <w:r w:rsidRPr="00871505">
              <w:t>2.</w:t>
            </w:r>
            <w:r w:rsidRPr="00871505">
              <w:tab/>
              <w:t>opfordrer i den forbindelse NF/HR til at udvikle en fremadskuende FUSP, som forfølger de mål, der er skitseret i nedenstående punkter</w:t>
            </w:r>
            <w:r w:rsidRPr="00871505">
              <w:rPr>
                <w:b/>
                <w:i/>
              </w:rPr>
              <w:t>, og tydeligt tilstræber at finde løsninger på de centrale geopolitiske udfordringer</w:t>
            </w:r>
            <w:r w:rsidRPr="00871505">
              <w:t>;</w:t>
            </w:r>
          </w:p>
        </w:tc>
      </w:tr>
    </w:tbl>
    <w:p w14:paraId="13166918"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DCA68A7" w14:textId="77777777" w:rsidR="00BF30F2" w:rsidRPr="00871505" w:rsidRDefault="00BF30F2" w:rsidP="00BF30F2">
      <w:r w:rsidRPr="00871505">
        <w:rPr>
          <w:rStyle w:val="HideTWBExt"/>
          <w:noProof w:val="0"/>
        </w:rPr>
        <w:t>&lt;/Amend&gt;</w:t>
      </w:r>
    </w:p>
    <w:p w14:paraId="196FEFFC"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71</w:t>
      </w:r>
      <w:r w:rsidRPr="00871505">
        <w:rPr>
          <w:rStyle w:val="HideTWBExt"/>
          <w:b w:val="0"/>
          <w:noProof w:val="0"/>
        </w:rPr>
        <w:t>&lt;/NumAm&gt;</w:t>
      </w:r>
    </w:p>
    <w:p w14:paraId="76564646"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66D2E051" w14:textId="77777777" w:rsidR="00BF30F2" w:rsidRPr="00871505" w:rsidRDefault="00BF30F2" w:rsidP="00BF30F2">
      <w:pPr>
        <w:pStyle w:val="NormalBold"/>
      </w:pPr>
      <w:r w:rsidRPr="00871505">
        <w:rPr>
          <w:rStyle w:val="HideTWBExt"/>
          <w:b w:val="0"/>
          <w:noProof w:val="0"/>
        </w:rPr>
        <w:t>&lt;/RepeatBlock-By&gt;</w:t>
      </w:r>
    </w:p>
    <w:p w14:paraId="42F46B0D"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5BBB394" w14:textId="77777777" w:rsidR="00BF30F2" w:rsidRPr="00871505" w:rsidRDefault="00BF30F2" w:rsidP="00BF30F2">
      <w:pPr>
        <w:pStyle w:val="NormalBold"/>
      </w:pPr>
      <w:r w:rsidRPr="00871505">
        <w:rPr>
          <w:rStyle w:val="HideTWBExt"/>
          <w:b w:val="0"/>
          <w:noProof w:val="0"/>
        </w:rPr>
        <w:t>&lt;Article&gt;</w:t>
      </w:r>
      <w:r w:rsidRPr="00871505">
        <w:t>Punkt 2</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BB5D33C" w14:textId="77777777" w:rsidTr="000950DF">
        <w:trPr>
          <w:trHeight w:hRule="exact" w:val="240"/>
          <w:jc w:val="center"/>
        </w:trPr>
        <w:tc>
          <w:tcPr>
            <w:tcW w:w="9752" w:type="dxa"/>
            <w:gridSpan w:val="2"/>
            <w:tcBorders>
              <w:top w:val="nil"/>
              <w:left w:val="nil"/>
              <w:bottom w:val="nil"/>
              <w:right w:val="nil"/>
            </w:tcBorders>
          </w:tcPr>
          <w:p w14:paraId="7CE51725" w14:textId="77777777" w:rsidR="00BF30F2" w:rsidRPr="00871505" w:rsidRDefault="00BF30F2" w:rsidP="000950DF"/>
        </w:tc>
      </w:tr>
      <w:tr w:rsidR="000A3151" w:rsidRPr="00871505" w14:paraId="5CB8602D" w14:textId="77777777" w:rsidTr="000950DF">
        <w:trPr>
          <w:trHeight w:val="240"/>
          <w:jc w:val="center"/>
        </w:trPr>
        <w:tc>
          <w:tcPr>
            <w:tcW w:w="4876" w:type="dxa"/>
            <w:tcBorders>
              <w:top w:val="nil"/>
              <w:left w:val="nil"/>
              <w:bottom w:val="nil"/>
              <w:right w:val="nil"/>
            </w:tcBorders>
          </w:tcPr>
          <w:p w14:paraId="09759B1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FCC53D0" w14:textId="77777777" w:rsidR="00BF30F2" w:rsidRPr="00871505" w:rsidRDefault="00BF30F2" w:rsidP="000950DF">
            <w:pPr>
              <w:pStyle w:val="AmColumnHeading"/>
            </w:pPr>
            <w:r w:rsidRPr="00871505">
              <w:t>Ændringsforslag</w:t>
            </w:r>
          </w:p>
        </w:tc>
      </w:tr>
      <w:tr w:rsidR="000A3151" w:rsidRPr="00871505" w14:paraId="38E4E181" w14:textId="77777777" w:rsidTr="000950DF">
        <w:trPr>
          <w:jc w:val="center"/>
        </w:trPr>
        <w:tc>
          <w:tcPr>
            <w:tcW w:w="4876" w:type="dxa"/>
            <w:tcBorders>
              <w:top w:val="nil"/>
              <w:left w:val="nil"/>
              <w:bottom w:val="nil"/>
              <w:right w:val="nil"/>
            </w:tcBorders>
          </w:tcPr>
          <w:p w14:paraId="284E83E1" w14:textId="77777777" w:rsidR="00BF30F2" w:rsidRPr="00871505" w:rsidRDefault="00BF30F2" w:rsidP="000950DF">
            <w:pPr>
              <w:pStyle w:val="Normal6a"/>
            </w:pPr>
            <w:r w:rsidRPr="00871505">
              <w:t>2.</w:t>
            </w:r>
            <w:r w:rsidRPr="00871505">
              <w:tab/>
              <w:t>opfordrer i den forbindelse NF/HR til at udvikle en fremadskuende FUSP, som forfølger de mål, der er skitseret i nedenstående punkter;</w:t>
            </w:r>
          </w:p>
        </w:tc>
        <w:tc>
          <w:tcPr>
            <w:tcW w:w="4876" w:type="dxa"/>
            <w:tcBorders>
              <w:top w:val="nil"/>
              <w:left w:val="nil"/>
              <w:bottom w:val="nil"/>
              <w:right w:val="nil"/>
            </w:tcBorders>
          </w:tcPr>
          <w:p w14:paraId="672606EF" w14:textId="77777777" w:rsidR="00BF30F2" w:rsidRPr="00871505" w:rsidRDefault="00BF30F2" w:rsidP="000950DF">
            <w:pPr>
              <w:pStyle w:val="Normal6a"/>
            </w:pPr>
            <w:r w:rsidRPr="00871505">
              <w:t>2.</w:t>
            </w:r>
            <w:r w:rsidRPr="00871505">
              <w:tab/>
              <w:t xml:space="preserve">opfordrer i den forbindelse NF/HR til at </w:t>
            </w:r>
            <w:r w:rsidRPr="00871505">
              <w:rPr>
                <w:b/>
                <w:i/>
              </w:rPr>
              <w:t>samarbejde tæt med medlemsstaterne med henblik på at</w:t>
            </w:r>
            <w:r w:rsidRPr="00871505">
              <w:t xml:space="preserve"> udvikle en fremadskuende FUSP, som forfølger de mål, der er skitseret i nedenstående punkter;</w:t>
            </w:r>
          </w:p>
        </w:tc>
      </w:tr>
    </w:tbl>
    <w:p w14:paraId="3FABF42B"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2C2FB73" w14:textId="77777777" w:rsidR="00BF30F2" w:rsidRPr="00871505" w:rsidRDefault="00BF30F2" w:rsidP="00BF30F2">
      <w:r w:rsidRPr="00871505">
        <w:rPr>
          <w:rStyle w:val="HideTWBExt"/>
          <w:noProof w:val="0"/>
        </w:rPr>
        <w:t>&lt;/Amend&gt;</w:t>
      </w:r>
    </w:p>
    <w:p w14:paraId="617E09E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72</w:t>
      </w:r>
      <w:r w:rsidRPr="00871505">
        <w:rPr>
          <w:rStyle w:val="HideTWBExt"/>
          <w:b w:val="0"/>
          <w:noProof w:val="0"/>
        </w:rPr>
        <w:t>&lt;/NumAm&gt;</w:t>
      </w:r>
    </w:p>
    <w:p w14:paraId="3B4E166B" w14:textId="77777777" w:rsidR="00BF30F2" w:rsidRPr="00871505" w:rsidRDefault="00BF30F2" w:rsidP="00BF30F2">
      <w:pPr>
        <w:pStyle w:val="NormalBold"/>
      </w:pPr>
      <w:r w:rsidRPr="00871505">
        <w:rPr>
          <w:rStyle w:val="HideTWBExt"/>
          <w:b w:val="0"/>
          <w:noProof w:val="0"/>
        </w:rPr>
        <w:t>&lt;RepeatBlock-By&gt;&lt;Members&gt;</w:t>
      </w:r>
      <w:r w:rsidRPr="00871505">
        <w:t>David McAllister</w:t>
      </w:r>
      <w:r w:rsidRPr="00871505">
        <w:rPr>
          <w:rStyle w:val="HideTWBExt"/>
          <w:b w:val="0"/>
          <w:noProof w:val="0"/>
        </w:rPr>
        <w:t>&lt;/Members&gt;</w:t>
      </w:r>
    </w:p>
    <w:p w14:paraId="3DBECF41" w14:textId="77777777" w:rsidR="00BF30F2" w:rsidRPr="00871505" w:rsidRDefault="00BF30F2" w:rsidP="00BF30F2">
      <w:pPr>
        <w:pStyle w:val="NormalBold"/>
      </w:pPr>
      <w:r w:rsidRPr="00871505">
        <w:rPr>
          <w:rStyle w:val="HideTWBExt"/>
          <w:b w:val="0"/>
          <w:noProof w:val="0"/>
        </w:rPr>
        <w:t>&lt;/RepeatBlock-By&gt;</w:t>
      </w:r>
    </w:p>
    <w:p w14:paraId="5C21B5EC"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44CF940" w14:textId="77777777" w:rsidR="00BF30F2" w:rsidRPr="00871505" w:rsidRDefault="00BF30F2" w:rsidP="00BF30F2">
      <w:pPr>
        <w:pStyle w:val="NormalBold"/>
      </w:pPr>
      <w:r w:rsidRPr="00871505">
        <w:rPr>
          <w:rStyle w:val="HideTWBExt"/>
          <w:b w:val="0"/>
          <w:noProof w:val="0"/>
        </w:rPr>
        <w:t>&lt;Article&gt;</w:t>
      </w:r>
      <w:r w:rsidRPr="00871505">
        <w:t>Punkt 2</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EEEF84F" w14:textId="77777777" w:rsidTr="000950DF">
        <w:trPr>
          <w:trHeight w:hRule="exact" w:val="240"/>
          <w:jc w:val="center"/>
        </w:trPr>
        <w:tc>
          <w:tcPr>
            <w:tcW w:w="9752" w:type="dxa"/>
            <w:gridSpan w:val="2"/>
            <w:tcBorders>
              <w:top w:val="nil"/>
              <w:left w:val="nil"/>
              <w:bottom w:val="nil"/>
              <w:right w:val="nil"/>
            </w:tcBorders>
          </w:tcPr>
          <w:p w14:paraId="6802CFE8" w14:textId="77777777" w:rsidR="00BF30F2" w:rsidRPr="00871505" w:rsidRDefault="00BF30F2" w:rsidP="000950DF"/>
        </w:tc>
      </w:tr>
      <w:tr w:rsidR="000A3151" w:rsidRPr="00871505" w14:paraId="01AC6342" w14:textId="77777777" w:rsidTr="000950DF">
        <w:trPr>
          <w:trHeight w:val="240"/>
          <w:jc w:val="center"/>
        </w:trPr>
        <w:tc>
          <w:tcPr>
            <w:tcW w:w="4876" w:type="dxa"/>
            <w:tcBorders>
              <w:top w:val="nil"/>
              <w:left w:val="nil"/>
              <w:bottom w:val="nil"/>
              <w:right w:val="nil"/>
            </w:tcBorders>
          </w:tcPr>
          <w:p w14:paraId="40B8C04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AB5F609" w14:textId="77777777" w:rsidR="00BF30F2" w:rsidRPr="00871505" w:rsidRDefault="00BF30F2" w:rsidP="000950DF">
            <w:pPr>
              <w:pStyle w:val="AmColumnHeading"/>
            </w:pPr>
            <w:r w:rsidRPr="00871505">
              <w:t>Ændringsforslag</w:t>
            </w:r>
          </w:p>
        </w:tc>
      </w:tr>
      <w:tr w:rsidR="000A3151" w:rsidRPr="00871505" w14:paraId="378E4C0F" w14:textId="77777777" w:rsidTr="000950DF">
        <w:trPr>
          <w:jc w:val="center"/>
        </w:trPr>
        <w:tc>
          <w:tcPr>
            <w:tcW w:w="4876" w:type="dxa"/>
            <w:tcBorders>
              <w:top w:val="nil"/>
              <w:left w:val="nil"/>
              <w:bottom w:val="nil"/>
              <w:right w:val="nil"/>
            </w:tcBorders>
          </w:tcPr>
          <w:p w14:paraId="4D687FFE" w14:textId="77777777" w:rsidR="00BF30F2" w:rsidRPr="00871505" w:rsidRDefault="00BF30F2" w:rsidP="000950DF">
            <w:pPr>
              <w:pStyle w:val="Normal6a"/>
            </w:pPr>
            <w:r w:rsidRPr="00871505">
              <w:t>2.</w:t>
            </w:r>
            <w:r w:rsidRPr="00871505">
              <w:tab/>
              <w:t>opfordrer i den forbindelse NF/HR til at udvikle en fremadskuende FUSP, som forfølger de mål, der er skitseret i nedenstående punkter;</w:t>
            </w:r>
          </w:p>
        </w:tc>
        <w:tc>
          <w:tcPr>
            <w:tcW w:w="4876" w:type="dxa"/>
            <w:tcBorders>
              <w:top w:val="nil"/>
              <w:left w:val="nil"/>
              <w:bottom w:val="nil"/>
              <w:right w:val="nil"/>
            </w:tcBorders>
          </w:tcPr>
          <w:p w14:paraId="3D0302C6" w14:textId="77777777" w:rsidR="00BF30F2" w:rsidRPr="00871505" w:rsidRDefault="00BF30F2" w:rsidP="000950DF">
            <w:pPr>
              <w:pStyle w:val="Normal6a"/>
            </w:pPr>
            <w:r w:rsidRPr="00871505">
              <w:t>2.</w:t>
            </w:r>
            <w:r w:rsidRPr="00871505">
              <w:tab/>
              <w:t>opfordrer i den forbindelse NF/HR til at udvikle en fremadskuende FUSP, som forfølger de mål, der er skitseret i nedenstående punkter;</w:t>
            </w:r>
          </w:p>
        </w:tc>
      </w:tr>
    </w:tbl>
    <w:p w14:paraId="6908A50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BAFE59F" w14:textId="77777777" w:rsidR="00BF30F2" w:rsidRPr="00871505" w:rsidRDefault="00BF30F2" w:rsidP="00BF30F2">
      <w:r w:rsidRPr="00871505">
        <w:rPr>
          <w:rStyle w:val="HideTWBExt"/>
          <w:noProof w:val="0"/>
        </w:rPr>
        <w:t>&lt;/Amend&gt;</w:t>
      </w:r>
    </w:p>
    <w:p w14:paraId="3559A4C4"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73</w:t>
      </w:r>
      <w:r w:rsidRPr="00871505">
        <w:rPr>
          <w:rStyle w:val="HideTWBExt"/>
          <w:b w:val="0"/>
          <w:noProof w:val="0"/>
        </w:rPr>
        <w:t>&lt;/NumAm&gt;</w:t>
      </w:r>
    </w:p>
    <w:p w14:paraId="4B12C519" w14:textId="77777777" w:rsidR="00BF30F2" w:rsidRPr="00871505" w:rsidRDefault="00BF30F2" w:rsidP="00BF30F2">
      <w:pPr>
        <w:pStyle w:val="NormalBold"/>
      </w:pPr>
      <w:r w:rsidRPr="00871505">
        <w:rPr>
          <w:rStyle w:val="HideTWBExt"/>
          <w:b w:val="0"/>
          <w:noProof w:val="0"/>
        </w:rPr>
        <w:t>&lt;RepeatBlock-By&gt;&lt;Members&gt;</w:t>
      </w:r>
      <w:r w:rsidRPr="00871505">
        <w:t>Hilde Vautmans, Petras Auštrevičius, Dan Barna, Malik Azmani, Lucia Yar</w:t>
      </w:r>
      <w:r w:rsidRPr="00871505">
        <w:rPr>
          <w:rStyle w:val="HideTWBExt"/>
          <w:b w:val="0"/>
          <w:noProof w:val="0"/>
        </w:rPr>
        <w:t>&lt;/Members&gt;</w:t>
      </w:r>
    </w:p>
    <w:p w14:paraId="2A203E61" w14:textId="77777777" w:rsidR="00BF30F2" w:rsidRPr="00871505" w:rsidRDefault="00BF30F2" w:rsidP="00BF30F2">
      <w:pPr>
        <w:pStyle w:val="NormalBold"/>
      </w:pPr>
      <w:r w:rsidRPr="00871505">
        <w:rPr>
          <w:rStyle w:val="HideTWBExt"/>
          <w:b w:val="0"/>
          <w:noProof w:val="0"/>
        </w:rPr>
        <w:t>&lt;/RepeatBlock-By&gt;</w:t>
      </w:r>
    </w:p>
    <w:p w14:paraId="3205D11A"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4339F53" w14:textId="77777777" w:rsidR="00BF30F2" w:rsidRPr="00871505" w:rsidRDefault="00BF30F2" w:rsidP="00BF30F2">
      <w:pPr>
        <w:pStyle w:val="NormalBold"/>
      </w:pPr>
      <w:r w:rsidRPr="00871505">
        <w:rPr>
          <w:rStyle w:val="HideTWBExt"/>
          <w:b w:val="0"/>
          <w:noProof w:val="0"/>
        </w:rPr>
        <w:t>&lt;Article&gt;</w:t>
      </w:r>
      <w:r w:rsidRPr="00871505">
        <w:t>Punkt 2</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A7A281B" w14:textId="77777777" w:rsidTr="000950DF">
        <w:trPr>
          <w:trHeight w:hRule="exact" w:val="240"/>
          <w:jc w:val="center"/>
        </w:trPr>
        <w:tc>
          <w:tcPr>
            <w:tcW w:w="9752" w:type="dxa"/>
            <w:gridSpan w:val="2"/>
            <w:tcBorders>
              <w:top w:val="nil"/>
              <w:left w:val="nil"/>
              <w:bottom w:val="nil"/>
              <w:right w:val="nil"/>
            </w:tcBorders>
          </w:tcPr>
          <w:p w14:paraId="6B73F490" w14:textId="77777777" w:rsidR="00BF30F2" w:rsidRPr="00871505" w:rsidRDefault="00BF30F2" w:rsidP="000950DF"/>
        </w:tc>
      </w:tr>
      <w:tr w:rsidR="000A3151" w:rsidRPr="00871505" w14:paraId="093AD9C7" w14:textId="77777777" w:rsidTr="000950DF">
        <w:trPr>
          <w:trHeight w:val="240"/>
          <w:jc w:val="center"/>
        </w:trPr>
        <w:tc>
          <w:tcPr>
            <w:tcW w:w="4876" w:type="dxa"/>
            <w:tcBorders>
              <w:top w:val="nil"/>
              <w:left w:val="nil"/>
              <w:bottom w:val="nil"/>
              <w:right w:val="nil"/>
            </w:tcBorders>
          </w:tcPr>
          <w:p w14:paraId="1B616DF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3C3CA77" w14:textId="77777777" w:rsidR="00BF30F2" w:rsidRPr="00871505" w:rsidRDefault="00BF30F2" w:rsidP="000950DF">
            <w:pPr>
              <w:pStyle w:val="AmColumnHeading"/>
            </w:pPr>
            <w:r w:rsidRPr="00871505">
              <w:t>Ændringsforslag</w:t>
            </w:r>
          </w:p>
        </w:tc>
      </w:tr>
      <w:tr w:rsidR="000A3151" w:rsidRPr="00871505" w14:paraId="11816B50" w14:textId="77777777" w:rsidTr="000950DF">
        <w:trPr>
          <w:jc w:val="center"/>
        </w:trPr>
        <w:tc>
          <w:tcPr>
            <w:tcW w:w="4876" w:type="dxa"/>
            <w:tcBorders>
              <w:top w:val="nil"/>
              <w:left w:val="nil"/>
              <w:bottom w:val="nil"/>
              <w:right w:val="nil"/>
            </w:tcBorders>
          </w:tcPr>
          <w:p w14:paraId="31C150A8" w14:textId="77777777" w:rsidR="00BF30F2" w:rsidRPr="00871505" w:rsidRDefault="00BF30F2" w:rsidP="000950DF">
            <w:pPr>
              <w:pStyle w:val="Normal6a"/>
            </w:pPr>
            <w:r w:rsidRPr="00871505">
              <w:t>2.</w:t>
            </w:r>
            <w:r w:rsidRPr="00871505">
              <w:tab/>
              <w:t xml:space="preserve">opfordrer i den forbindelse NF/HR til at udvikle en </w:t>
            </w:r>
            <w:r w:rsidRPr="00871505">
              <w:rPr>
                <w:b/>
                <w:i/>
              </w:rPr>
              <w:t>fremadskuende</w:t>
            </w:r>
            <w:r w:rsidRPr="00871505">
              <w:t xml:space="preserve"> FUSP, som forfølger de mål, der er skitseret i nedenstående punkter;</w:t>
            </w:r>
          </w:p>
        </w:tc>
        <w:tc>
          <w:tcPr>
            <w:tcW w:w="4876" w:type="dxa"/>
            <w:tcBorders>
              <w:top w:val="nil"/>
              <w:left w:val="nil"/>
              <w:bottom w:val="nil"/>
              <w:right w:val="nil"/>
            </w:tcBorders>
          </w:tcPr>
          <w:p w14:paraId="603FFAB2" w14:textId="77777777" w:rsidR="00BF30F2" w:rsidRPr="00871505" w:rsidRDefault="00BF30F2" w:rsidP="000950DF">
            <w:pPr>
              <w:pStyle w:val="Normal6a"/>
            </w:pPr>
            <w:r w:rsidRPr="00871505">
              <w:t>2.</w:t>
            </w:r>
            <w:r w:rsidRPr="00871505">
              <w:tab/>
              <w:t xml:space="preserve">opfordrer i den forbindelse NF/HR til at udvikle en </w:t>
            </w:r>
            <w:r w:rsidRPr="00871505">
              <w:rPr>
                <w:b/>
                <w:i/>
              </w:rPr>
              <w:t>ambitiøs</w:t>
            </w:r>
            <w:r w:rsidRPr="00871505">
              <w:t xml:space="preserve"> FUSP, som forfølger de mål, der er skitseret i nedenstående punkter;</w:t>
            </w:r>
          </w:p>
        </w:tc>
      </w:tr>
    </w:tbl>
    <w:p w14:paraId="2CFE9E13"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F0319B7" w14:textId="77777777" w:rsidR="00BF30F2" w:rsidRPr="00871505" w:rsidRDefault="00BF30F2" w:rsidP="00BF30F2">
      <w:r w:rsidRPr="00871505">
        <w:rPr>
          <w:rStyle w:val="HideTWBExt"/>
          <w:noProof w:val="0"/>
        </w:rPr>
        <w:t>&lt;/Amend&gt;</w:t>
      </w:r>
    </w:p>
    <w:p w14:paraId="7C9696C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74</w:t>
      </w:r>
      <w:r w:rsidRPr="00871505">
        <w:rPr>
          <w:rStyle w:val="HideTWBExt"/>
          <w:b w:val="0"/>
          <w:noProof w:val="0"/>
        </w:rPr>
        <w:t>&lt;/NumAm&gt;</w:t>
      </w:r>
    </w:p>
    <w:p w14:paraId="38227867" w14:textId="77777777" w:rsidR="00BF30F2" w:rsidRPr="00871505" w:rsidRDefault="00BF30F2" w:rsidP="00BF30F2">
      <w:pPr>
        <w:pStyle w:val="NormalBold"/>
      </w:pPr>
      <w:r w:rsidRPr="00871505">
        <w:rPr>
          <w:rStyle w:val="HideTWBExt"/>
          <w:b w:val="0"/>
          <w:noProof w:val="0"/>
        </w:rPr>
        <w:t>&lt;RepeatBlock-By&gt;&lt;Members&gt;</w:t>
      </w:r>
      <w:r w:rsidRPr="00871505">
        <w:t>David McAllister</w:t>
      </w:r>
      <w:r w:rsidRPr="00871505">
        <w:rPr>
          <w:rStyle w:val="HideTWBExt"/>
          <w:b w:val="0"/>
          <w:noProof w:val="0"/>
        </w:rPr>
        <w:t>&lt;/Members&gt;</w:t>
      </w:r>
    </w:p>
    <w:p w14:paraId="1D71DEDD" w14:textId="77777777" w:rsidR="00BF30F2" w:rsidRPr="00871505" w:rsidRDefault="00BF30F2" w:rsidP="00BF30F2">
      <w:pPr>
        <w:pStyle w:val="NormalBold"/>
      </w:pPr>
      <w:r w:rsidRPr="00871505">
        <w:rPr>
          <w:rStyle w:val="HideTWBExt"/>
          <w:b w:val="0"/>
          <w:noProof w:val="0"/>
        </w:rPr>
        <w:t>&lt;/RepeatBlock-By&gt;</w:t>
      </w:r>
    </w:p>
    <w:p w14:paraId="347F76CA"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8FCE732" w14:textId="77777777" w:rsidR="00BF30F2" w:rsidRPr="00871505" w:rsidRDefault="00BF30F2" w:rsidP="00BF30F2">
      <w:pPr>
        <w:pStyle w:val="NormalBold"/>
      </w:pPr>
      <w:r w:rsidRPr="00871505">
        <w:rPr>
          <w:rStyle w:val="HideTWBExt"/>
          <w:b w:val="0"/>
          <w:noProof w:val="0"/>
        </w:rPr>
        <w:t>&lt;Article&gt;</w:t>
      </w:r>
      <w:r w:rsidRPr="00871505">
        <w:t>Punkt 2 – litra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113D7C6" w14:textId="77777777" w:rsidTr="000950DF">
        <w:trPr>
          <w:trHeight w:hRule="exact" w:val="240"/>
          <w:jc w:val="center"/>
        </w:trPr>
        <w:tc>
          <w:tcPr>
            <w:tcW w:w="9752" w:type="dxa"/>
            <w:gridSpan w:val="2"/>
            <w:tcBorders>
              <w:top w:val="nil"/>
              <w:left w:val="nil"/>
              <w:bottom w:val="nil"/>
              <w:right w:val="nil"/>
            </w:tcBorders>
          </w:tcPr>
          <w:p w14:paraId="393E2B67" w14:textId="77777777" w:rsidR="00BF30F2" w:rsidRPr="00871505" w:rsidRDefault="00BF30F2" w:rsidP="000950DF"/>
        </w:tc>
      </w:tr>
      <w:tr w:rsidR="000A3151" w:rsidRPr="00871505" w14:paraId="39D56848" w14:textId="77777777" w:rsidTr="000950DF">
        <w:trPr>
          <w:trHeight w:val="240"/>
          <w:jc w:val="center"/>
        </w:trPr>
        <w:tc>
          <w:tcPr>
            <w:tcW w:w="4876" w:type="dxa"/>
            <w:tcBorders>
              <w:top w:val="nil"/>
              <w:left w:val="nil"/>
              <w:bottom w:val="nil"/>
              <w:right w:val="nil"/>
            </w:tcBorders>
          </w:tcPr>
          <w:p w14:paraId="11499A1A"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FA9A2BF" w14:textId="77777777" w:rsidR="00BF30F2" w:rsidRPr="00871505" w:rsidRDefault="00BF30F2" w:rsidP="000950DF">
            <w:pPr>
              <w:pStyle w:val="AmColumnHeading"/>
            </w:pPr>
            <w:r w:rsidRPr="00871505">
              <w:t>Ændringsforslag</w:t>
            </w:r>
          </w:p>
        </w:tc>
      </w:tr>
      <w:tr w:rsidR="000A3151" w:rsidRPr="00871505" w14:paraId="0FEF34B7" w14:textId="77777777" w:rsidTr="000950DF">
        <w:trPr>
          <w:jc w:val="center"/>
        </w:trPr>
        <w:tc>
          <w:tcPr>
            <w:tcW w:w="4876" w:type="dxa"/>
            <w:tcBorders>
              <w:top w:val="nil"/>
              <w:left w:val="nil"/>
              <w:bottom w:val="nil"/>
              <w:right w:val="nil"/>
            </w:tcBorders>
          </w:tcPr>
          <w:p w14:paraId="4B0E6567" w14:textId="77777777" w:rsidR="00BF30F2" w:rsidRPr="00871505" w:rsidRDefault="00BF30F2" w:rsidP="000950DF">
            <w:pPr>
              <w:pStyle w:val="Normal6a"/>
            </w:pPr>
          </w:p>
        </w:tc>
        <w:tc>
          <w:tcPr>
            <w:tcW w:w="4876" w:type="dxa"/>
            <w:tcBorders>
              <w:top w:val="nil"/>
              <w:left w:val="nil"/>
              <w:bottom w:val="nil"/>
              <w:right w:val="nil"/>
            </w:tcBorders>
          </w:tcPr>
          <w:p w14:paraId="0254F2B1" w14:textId="77777777" w:rsidR="00BF30F2" w:rsidRPr="00871505" w:rsidRDefault="00BF30F2" w:rsidP="000950DF">
            <w:pPr>
              <w:pStyle w:val="Normal6a"/>
            </w:pPr>
            <w:r w:rsidRPr="00871505">
              <w:rPr>
                <w:b/>
                <w:i/>
              </w:rPr>
              <w:t>a)</w:t>
            </w:r>
            <w:r w:rsidRPr="00871505">
              <w:tab/>
            </w:r>
            <w:r w:rsidRPr="00871505">
              <w:rPr>
                <w:b/>
                <w:i/>
              </w:rPr>
              <w:t>at forsvare den regelbaserede internationale orden </w:t>
            </w:r>
          </w:p>
        </w:tc>
      </w:tr>
    </w:tbl>
    <w:p w14:paraId="66C5FDBD"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4A42169" w14:textId="77777777" w:rsidR="00BF30F2" w:rsidRPr="00871505" w:rsidRDefault="00BF30F2" w:rsidP="00BF30F2">
      <w:r w:rsidRPr="00871505">
        <w:rPr>
          <w:rStyle w:val="HideTWBExt"/>
          <w:noProof w:val="0"/>
        </w:rPr>
        <w:t>&lt;/Amend&gt;</w:t>
      </w:r>
    </w:p>
    <w:p w14:paraId="4A7D557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75</w:t>
      </w:r>
      <w:r w:rsidRPr="00871505">
        <w:rPr>
          <w:rStyle w:val="HideTWBExt"/>
          <w:b w:val="0"/>
          <w:noProof w:val="0"/>
        </w:rPr>
        <w:t>&lt;/NumAm&gt;</w:t>
      </w:r>
    </w:p>
    <w:p w14:paraId="45446CB4" w14:textId="77777777" w:rsidR="00BF30F2" w:rsidRPr="00871505" w:rsidRDefault="00BF30F2" w:rsidP="00BF30F2">
      <w:pPr>
        <w:pStyle w:val="NormalBold"/>
      </w:pPr>
      <w:r w:rsidRPr="00871505">
        <w:rPr>
          <w:rStyle w:val="HideTWBExt"/>
          <w:b w:val="0"/>
          <w:noProof w:val="0"/>
        </w:rPr>
        <w:t>&lt;RepeatBlock-By&gt;&lt;Members&gt;</w:t>
      </w:r>
      <w:r w:rsidRPr="00871505">
        <w:t>David McAllister</w:t>
      </w:r>
      <w:r w:rsidRPr="00871505">
        <w:rPr>
          <w:rStyle w:val="HideTWBExt"/>
          <w:b w:val="0"/>
          <w:noProof w:val="0"/>
        </w:rPr>
        <w:t>&lt;/Members&gt;</w:t>
      </w:r>
    </w:p>
    <w:p w14:paraId="6D0B1140" w14:textId="77777777" w:rsidR="00BF30F2" w:rsidRPr="00871505" w:rsidRDefault="00BF30F2" w:rsidP="00BF30F2">
      <w:pPr>
        <w:pStyle w:val="NormalBold"/>
      </w:pPr>
      <w:r w:rsidRPr="00871505">
        <w:rPr>
          <w:rStyle w:val="HideTWBExt"/>
          <w:b w:val="0"/>
          <w:noProof w:val="0"/>
        </w:rPr>
        <w:t>&lt;/RepeatBlock-By&gt;</w:t>
      </w:r>
    </w:p>
    <w:p w14:paraId="5CA1B89D"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3343C52" w14:textId="77777777" w:rsidR="00BF30F2" w:rsidRPr="00871505" w:rsidRDefault="00BF30F2" w:rsidP="00BF30F2">
      <w:pPr>
        <w:pStyle w:val="NormalBold"/>
      </w:pPr>
      <w:r w:rsidRPr="00871505">
        <w:rPr>
          <w:rStyle w:val="HideTWBExt"/>
          <w:b w:val="0"/>
          <w:noProof w:val="0"/>
        </w:rPr>
        <w:t>&lt;Article&gt;</w:t>
      </w:r>
      <w:r w:rsidRPr="00871505">
        <w:t>Punkt 2 – litra b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7999BB8" w14:textId="77777777" w:rsidTr="000950DF">
        <w:trPr>
          <w:trHeight w:hRule="exact" w:val="240"/>
          <w:jc w:val="center"/>
        </w:trPr>
        <w:tc>
          <w:tcPr>
            <w:tcW w:w="9752" w:type="dxa"/>
            <w:gridSpan w:val="2"/>
            <w:tcBorders>
              <w:top w:val="nil"/>
              <w:left w:val="nil"/>
              <w:bottom w:val="nil"/>
              <w:right w:val="nil"/>
            </w:tcBorders>
          </w:tcPr>
          <w:p w14:paraId="45FAF519" w14:textId="77777777" w:rsidR="00BF30F2" w:rsidRPr="00871505" w:rsidRDefault="00BF30F2" w:rsidP="000950DF"/>
        </w:tc>
      </w:tr>
      <w:tr w:rsidR="000A3151" w:rsidRPr="00871505" w14:paraId="79192226" w14:textId="77777777" w:rsidTr="000950DF">
        <w:trPr>
          <w:trHeight w:val="240"/>
          <w:jc w:val="center"/>
        </w:trPr>
        <w:tc>
          <w:tcPr>
            <w:tcW w:w="4876" w:type="dxa"/>
            <w:tcBorders>
              <w:top w:val="nil"/>
              <w:left w:val="nil"/>
              <w:bottom w:val="nil"/>
              <w:right w:val="nil"/>
            </w:tcBorders>
          </w:tcPr>
          <w:p w14:paraId="6AF7C14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DBF908C" w14:textId="77777777" w:rsidR="00BF30F2" w:rsidRPr="00871505" w:rsidRDefault="00BF30F2" w:rsidP="000950DF">
            <w:pPr>
              <w:pStyle w:val="AmColumnHeading"/>
            </w:pPr>
            <w:r w:rsidRPr="00871505">
              <w:t>Ændringsforslag</w:t>
            </w:r>
          </w:p>
        </w:tc>
      </w:tr>
      <w:tr w:rsidR="000A3151" w:rsidRPr="00871505" w14:paraId="0BBD2435" w14:textId="77777777" w:rsidTr="000950DF">
        <w:trPr>
          <w:jc w:val="center"/>
        </w:trPr>
        <w:tc>
          <w:tcPr>
            <w:tcW w:w="4876" w:type="dxa"/>
            <w:tcBorders>
              <w:top w:val="nil"/>
              <w:left w:val="nil"/>
              <w:bottom w:val="nil"/>
              <w:right w:val="nil"/>
            </w:tcBorders>
          </w:tcPr>
          <w:p w14:paraId="543FFD18" w14:textId="77777777" w:rsidR="00BF30F2" w:rsidRPr="00871505" w:rsidRDefault="00BF30F2" w:rsidP="000950DF">
            <w:pPr>
              <w:pStyle w:val="Normal6a"/>
            </w:pPr>
          </w:p>
        </w:tc>
        <w:tc>
          <w:tcPr>
            <w:tcW w:w="4876" w:type="dxa"/>
            <w:tcBorders>
              <w:top w:val="nil"/>
              <w:left w:val="nil"/>
              <w:bottom w:val="nil"/>
              <w:right w:val="nil"/>
            </w:tcBorders>
          </w:tcPr>
          <w:p w14:paraId="35DD7423" w14:textId="77777777" w:rsidR="00BF30F2" w:rsidRPr="00871505" w:rsidRDefault="00BF30F2" w:rsidP="000950DF">
            <w:pPr>
              <w:pStyle w:val="Normal6a"/>
            </w:pPr>
            <w:r w:rsidRPr="00871505">
              <w:rPr>
                <w:b/>
                <w:i/>
              </w:rPr>
              <w:t>b)</w:t>
            </w:r>
            <w:r w:rsidRPr="00871505">
              <w:tab/>
            </w:r>
            <w:r w:rsidRPr="00871505">
              <w:rPr>
                <w:b/>
                <w:i/>
              </w:rPr>
              <w:t>at fremme samarbejde om fælles interesser </w:t>
            </w:r>
          </w:p>
        </w:tc>
      </w:tr>
    </w:tbl>
    <w:p w14:paraId="7222AF4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7AB7FE7" w14:textId="77777777" w:rsidR="00BF30F2" w:rsidRPr="00871505" w:rsidRDefault="00BF30F2" w:rsidP="00BF30F2">
      <w:r w:rsidRPr="00871505">
        <w:rPr>
          <w:rStyle w:val="HideTWBExt"/>
          <w:noProof w:val="0"/>
        </w:rPr>
        <w:t>&lt;/Amend&gt;</w:t>
      </w:r>
    </w:p>
    <w:p w14:paraId="19AA003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76</w:t>
      </w:r>
      <w:r w:rsidRPr="00871505">
        <w:rPr>
          <w:rStyle w:val="HideTWBExt"/>
          <w:b w:val="0"/>
          <w:noProof w:val="0"/>
        </w:rPr>
        <w:t>&lt;/NumAm&gt;</w:t>
      </w:r>
    </w:p>
    <w:p w14:paraId="29D6FDF9" w14:textId="77777777" w:rsidR="00BF30F2" w:rsidRPr="00871505" w:rsidRDefault="00BF30F2" w:rsidP="00BF30F2">
      <w:pPr>
        <w:pStyle w:val="NormalBold"/>
      </w:pPr>
      <w:r w:rsidRPr="00871505">
        <w:rPr>
          <w:rStyle w:val="HideTWBExt"/>
          <w:b w:val="0"/>
          <w:noProof w:val="0"/>
        </w:rPr>
        <w:t>&lt;RepeatBlock-By&gt;&lt;Members&gt;</w:t>
      </w:r>
      <w:r w:rsidRPr="00871505">
        <w:t>David McAllister</w:t>
      </w:r>
      <w:r w:rsidRPr="00871505">
        <w:rPr>
          <w:rStyle w:val="HideTWBExt"/>
          <w:b w:val="0"/>
          <w:noProof w:val="0"/>
        </w:rPr>
        <w:t>&lt;/Members&gt;</w:t>
      </w:r>
    </w:p>
    <w:p w14:paraId="37D9F194" w14:textId="77777777" w:rsidR="00BF30F2" w:rsidRPr="00871505" w:rsidRDefault="00BF30F2" w:rsidP="00BF30F2">
      <w:pPr>
        <w:pStyle w:val="NormalBold"/>
      </w:pPr>
      <w:r w:rsidRPr="00871505">
        <w:rPr>
          <w:rStyle w:val="HideTWBExt"/>
          <w:b w:val="0"/>
          <w:noProof w:val="0"/>
        </w:rPr>
        <w:t>&lt;/RepeatBlock-By&gt;</w:t>
      </w:r>
    </w:p>
    <w:p w14:paraId="3F15967A"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A3AACBF" w14:textId="77777777" w:rsidR="00BF30F2" w:rsidRPr="00871505" w:rsidRDefault="00BF30F2" w:rsidP="00BF30F2">
      <w:pPr>
        <w:pStyle w:val="NormalBold"/>
      </w:pPr>
      <w:r w:rsidRPr="00871505">
        <w:rPr>
          <w:rStyle w:val="HideTWBExt"/>
          <w:b w:val="0"/>
          <w:noProof w:val="0"/>
        </w:rPr>
        <w:t>&lt;Article&gt;</w:t>
      </w:r>
      <w:r w:rsidRPr="00871505">
        <w:t>Punkt 2 – litra c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FE70FB1" w14:textId="77777777" w:rsidTr="000950DF">
        <w:trPr>
          <w:trHeight w:hRule="exact" w:val="240"/>
          <w:jc w:val="center"/>
        </w:trPr>
        <w:tc>
          <w:tcPr>
            <w:tcW w:w="9752" w:type="dxa"/>
            <w:gridSpan w:val="2"/>
            <w:tcBorders>
              <w:top w:val="nil"/>
              <w:left w:val="nil"/>
              <w:bottom w:val="nil"/>
              <w:right w:val="nil"/>
            </w:tcBorders>
          </w:tcPr>
          <w:p w14:paraId="780200D6" w14:textId="77777777" w:rsidR="00BF30F2" w:rsidRPr="00871505" w:rsidRDefault="00BF30F2" w:rsidP="000950DF"/>
        </w:tc>
      </w:tr>
      <w:tr w:rsidR="000A3151" w:rsidRPr="00871505" w14:paraId="09838902" w14:textId="77777777" w:rsidTr="000950DF">
        <w:trPr>
          <w:trHeight w:val="240"/>
          <w:jc w:val="center"/>
        </w:trPr>
        <w:tc>
          <w:tcPr>
            <w:tcW w:w="4876" w:type="dxa"/>
            <w:tcBorders>
              <w:top w:val="nil"/>
              <w:left w:val="nil"/>
              <w:bottom w:val="nil"/>
              <w:right w:val="nil"/>
            </w:tcBorders>
          </w:tcPr>
          <w:p w14:paraId="5E52068A"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BD1C51C" w14:textId="77777777" w:rsidR="00BF30F2" w:rsidRPr="00871505" w:rsidRDefault="00BF30F2" w:rsidP="000950DF">
            <w:pPr>
              <w:pStyle w:val="AmColumnHeading"/>
            </w:pPr>
            <w:r w:rsidRPr="00871505">
              <w:t>Ændringsforslag</w:t>
            </w:r>
          </w:p>
        </w:tc>
      </w:tr>
      <w:tr w:rsidR="000A3151" w:rsidRPr="00871505" w14:paraId="754AFE84" w14:textId="77777777" w:rsidTr="000950DF">
        <w:trPr>
          <w:jc w:val="center"/>
        </w:trPr>
        <w:tc>
          <w:tcPr>
            <w:tcW w:w="4876" w:type="dxa"/>
            <w:tcBorders>
              <w:top w:val="nil"/>
              <w:left w:val="nil"/>
              <w:bottom w:val="nil"/>
              <w:right w:val="nil"/>
            </w:tcBorders>
          </w:tcPr>
          <w:p w14:paraId="162BD04B" w14:textId="77777777" w:rsidR="00BF30F2" w:rsidRPr="00871505" w:rsidRDefault="00BF30F2" w:rsidP="000950DF">
            <w:pPr>
              <w:pStyle w:val="Normal6a"/>
            </w:pPr>
          </w:p>
        </w:tc>
        <w:tc>
          <w:tcPr>
            <w:tcW w:w="4876" w:type="dxa"/>
            <w:tcBorders>
              <w:top w:val="nil"/>
              <w:left w:val="nil"/>
              <w:bottom w:val="nil"/>
              <w:right w:val="nil"/>
            </w:tcBorders>
          </w:tcPr>
          <w:p w14:paraId="29E29A6D" w14:textId="77777777" w:rsidR="00BF30F2" w:rsidRPr="00871505" w:rsidRDefault="00BF30F2" w:rsidP="000950DF">
            <w:pPr>
              <w:pStyle w:val="Normal6a"/>
            </w:pPr>
            <w:r w:rsidRPr="00871505">
              <w:rPr>
                <w:b/>
                <w:i/>
              </w:rPr>
              <w:t>c)</w:t>
            </w:r>
            <w:r w:rsidRPr="00871505">
              <w:tab/>
            </w:r>
            <w:r w:rsidRPr="00871505">
              <w:rPr>
                <w:b/>
                <w:i/>
              </w:rPr>
              <w:t>at fastlægge klare grænser og standpunkter, som ikke er til forhandling, og </w:t>
            </w:r>
          </w:p>
        </w:tc>
      </w:tr>
    </w:tbl>
    <w:p w14:paraId="591313A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BE4BCC3" w14:textId="77777777" w:rsidR="00BF30F2" w:rsidRPr="00871505" w:rsidRDefault="00BF30F2" w:rsidP="00BF30F2">
      <w:r w:rsidRPr="00871505">
        <w:rPr>
          <w:rStyle w:val="HideTWBExt"/>
          <w:noProof w:val="0"/>
        </w:rPr>
        <w:t>&lt;/Amend&gt;</w:t>
      </w:r>
    </w:p>
    <w:p w14:paraId="3DEC542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77</w:t>
      </w:r>
      <w:r w:rsidRPr="00871505">
        <w:rPr>
          <w:rStyle w:val="HideTWBExt"/>
          <w:b w:val="0"/>
          <w:noProof w:val="0"/>
        </w:rPr>
        <w:t>&lt;/NumAm&gt;</w:t>
      </w:r>
    </w:p>
    <w:p w14:paraId="2E651A23" w14:textId="77777777" w:rsidR="00BF30F2" w:rsidRPr="00871505" w:rsidRDefault="00BF30F2" w:rsidP="00BF30F2">
      <w:pPr>
        <w:pStyle w:val="NormalBold"/>
      </w:pPr>
      <w:r w:rsidRPr="00871505">
        <w:rPr>
          <w:rStyle w:val="HideTWBExt"/>
          <w:b w:val="0"/>
          <w:noProof w:val="0"/>
        </w:rPr>
        <w:t>&lt;RepeatBlock-By&gt;&lt;Members&gt;</w:t>
      </w:r>
      <w:r w:rsidRPr="00871505">
        <w:t>David McAllister</w:t>
      </w:r>
      <w:r w:rsidRPr="00871505">
        <w:rPr>
          <w:rStyle w:val="HideTWBExt"/>
          <w:b w:val="0"/>
          <w:noProof w:val="0"/>
        </w:rPr>
        <w:t>&lt;/Members&gt;</w:t>
      </w:r>
    </w:p>
    <w:p w14:paraId="77A86C81" w14:textId="77777777" w:rsidR="00BF30F2" w:rsidRPr="00871505" w:rsidRDefault="00BF30F2" w:rsidP="00BF30F2">
      <w:pPr>
        <w:pStyle w:val="NormalBold"/>
      </w:pPr>
      <w:r w:rsidRPr="00871505">
        <w:rPr>
          <w:rStyle w:val="HideTWBExt"/>
          <w:b w:val="0"/>
          <w:noProof w:val="0"/>
        </w:rPr>
        <w:t>&lt;/RepeatBlock-By&gt;</w:t>
      </w:r>
    </w:p>
    <w:p w14:paraId="13578F1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11A4E4A" w14:textId="77777777" w:rsidR="00BF30F2" w:rsidRPr="00871505" w:rsidRDefault="00BF30F2" w:rsidP="00BF30F2">
      <w:pPr>
        <w:pStyle w:val="NormalBold"/>
      </w:pPr>
      <w:r w:rsidRPr="00871505">
        <w:rPr>
          <w:rStyle w:val="HideTWBExt"/>
          <w:b w:val="0"/>
          <w:noProof w:val="0"/>
        </w:rPr>
        <w:t>&lt;Article&gt;</w:t>
      </w:r>
      <w:r w:rsidRPr="00871505">
        <w:t>Punkt 2 – litra d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5C19D8E" w14:textId="77777777" w:rsidTr="000950DF">
        <w:trPr>
          <w:trHeight w:hRule="exact" w:val="240"/>
          <w:jc w:val="center"/>
        </w:trPr>
        <w:tc>
          <w:tcPr>
            <w:tcW w:w="9752" w:type="dxa"/>
            <w:gridSpan w:val="2"/>
            <w:tcBorders>
              <w:top w:val="nil"/>
              <w:left w:val="nil"/>
              <w:bottom w:val="nil"/>
              <w:right w:val="nil"/>
            </w:tcBorders>
          </w:tcPr>
          <w:p w14:paraId="093A1EF0" w14:textId="77777777" w:rsidR="00BF30F2" w:rsidRPr="00871505" w:rsidRDefault="00BF30F2" w:rsidP="000950DF"/>
        </w:tc>
      </w:tr>
      <w:tr w:rsidR="000A3151" w:rsidRPr="00871505" w14:paraId="675DC1CB" w14:textId="77777777" w:rsidTr="000950DF">
        <w:trPr>
          <w:trHeight w:val="240"/>
          <w:jc w:val="center"/>
        </w:trPr>
        <w:tc>
          <w:tcPr>
            <w:tcW w:w="4876" w:type="dxa"/>
            <w:tcBorders>
              <w:top w:val="nil"/>
              <w:left w:val="nil"/>
              <w:bottom w:val="nil"/>
              <w:right w:val="nil"/>
            </w:tcBorders>
          </w:tcPr>
          <w:p w14:paraId="3FC60530"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AC1C98C" w14:textId="77777777" w:rsidR="00BF30F2" w:rsidRPr="00871505" w:rsidRDefault="00BF30F2" w:rsidP="000950DF">
            <w:pPr>
              <w:pStyle w:val="AmColumnHeading"/>
            </w:pPr>
            <w:r w:rsidRPr="00871505">
              <w:t>Ændringsforslag</w:t>
            </w:r>
          </w:p>
        </w:tc>
      </w:tr>
      <w:tr w:rsidR="000A3151" w:rsidRPr="00871505" w14:paraId="63876369" w14:textId="77777777" w:rsidTr="000950DF">
        <w:trPr>
          <w:jc w:val="center"/>
        </w:trPr>
        <w:tc>
          <w:tcPr>
            <w:tcW w:w="4876" w:type="dxa"/>
            <w:tcBorders>
              <w:top w:val="nil"/>
              <w:left w:val="nil"/>
              <w:bottom w:val="nil"/>
              <w:right w:val="nil"/>
            </w:tcBorders>
          </w:tcPr>
          <w:p w14:paraId="12E082F5" w14:textId="77777777" w:rsidR="00BF30F2" w:rsidRPr="00871505" w:rsidRDefault="00BF30F2" w:rsidP="000950DF">
            <w:pPr>
              <w:pStyle w:val="Normal6a"/>
            </w:pPr>
          </w:p>
        </w:tc>
        <w:tc>
          <w:tcPr>
            <w:tcW w:w="4876" w:type="dxa"/>
            <w:tcBorders>
              <w:top w:val="nil"/>
              <w:left w:val="nil"/>
              <w:bottom w:val="nil"/>
              <w:right w:val="nil"/>
            </w:tcBorders>
          </w:tcPr>
          <w:p w14:paraId="4A0CAE4C" w14:textId="77777777" w:rsidR="00BF30F2" w:rsidRPr="00871505" w:rsidRDefault="00BF30F2" w:rsidP="000950DF">
            <w:pPr>
              <w:pStyle w:val="Normal6a"/>
            </w:pPr>
            <w:r w:rsidRPr="00871505">
              <w:rPr>
                <w:b/>
                <w:i/>
              </w:rPr>
              <w:t>d)</w:t>
            </w:r>
            <w:r w:rsidRPr="00871505">
              <w:tab/>
            </w:r>
            <w:r w:rsidRPr="00871505">
              <w:rPr>
                <w:b/>
                <w:i/>
              </w:rPr>
              <w:t>at øge synligheden af EU's indsats i udlandet;</w:t>
            </w:r>
          </w:p>
        </w:tc>
      </w:tr>
    </w:tbl>
    <w:p w14:paraId="5BFDB02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E5A9491" w14:textId="77777777" w:rsidR="00BF30F2" w:rsidRPr="00871505" w:rsidRDefault="00BF30F2" w:rsidP="00BF30F2">
      <w:r w:rsidRPr="00871505">
        <w:rPr>
          <w:rStyle w:val="HideTWBExt"/>
          <w:noProof w:val="0"/>
        </w:rPr>
        <w:t>&lt;/Amend&gt;</w:t>
      </w:r>
    </w:p>
    <w:p w14:paraId="57A9896C"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78</w:t>
      </w:r>
      <w:r w:rsidRPr="00871505">
        <w:rPr>
          <w:rStyle w:val="HideTWBExt"/>
          <w:b w:val="0"/>
          <w:noProof w:val="0"/>
        </w:rPr>
        <w:t>&lt;/NumAm&gt;</w:t>
      </w:r>
    </w:p>
    <w:p w14:paraId="1E09DBA3" w14:textId="77777777" w:rsidR="00BF30F2" w:rsidRPr="00871505" w:rsidRDefault="00BF30F2" w:rsidP="00BF30F2">
      <w:pPr>
        <w:pStyle w:val="NormalBold"/>
      </w:pPr>
      <w:r w:rsidRPr="00871505">
        <w:rPr>
          <w:rStyle w:val="HideTWBExt"/>
          <w:b w:val="0"/>
          <w:noProof w:val="0"/>
        </w:rPr>
        <w:t>&lt;RepeatBlock-By&gt;&lt;Members&gt;</w:t>
      </w:r>
      <w:r w:rsidRPr="00871505">
        <w:t>Engin Eroglu</w:t>
      </w:r>
      <w:r w:rsidRPr="00871505">
        <w:rPr>
          <w:rStyle w:val="HideTWBExt"/>
          <w:b w:val="0"/>
          <w:noProof w:val="0"/>
        </w:rPr>
        <w:t>&lt;/Members&gt;</w:t>
      </w:r>
    </w:p>
    <w:p w14:paraId="7B3BC92A" w14:textId="77777777" w:rsidR="00BF30F2" w:rsidRPr="00871505" w:rsidRDefault="00BF30F2" w:rsidP="00BF30F2">
      <w:pPr>
        <w:pStyle w:val="NormalBold"/>
      </w:pPr>
      <w:r w:rsidRPr="00871505">
        <w:rPr>
          <w:rStyle w:val="HideTWBExt"/>
          <w:b w:val="0"/>
          <w:noProof w:val="0"/>
        </w:rPr>
        <w:t>&lt;/RepeatBlock-By&gt;</w:t>
      </w:r>
    </w:p>
    <w:p w14:paraId="3FA13F01"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7FACED3" w14:textId="77777777" w:rsidR="00BF30F2" w:rsidRPr="00871505" w:rsidRDefault="00BF30F2" w:rsidP="00BF30F2">
      <w:pPr>
        <w:pStyle w:val="NormalBold"/>
      </w:pPr>
      <w:r w:rsidRPr="00871505">
        <w:rPr>
          <w:rStyle w:val="HideTWBExt"/>
          <w:b w:val="0"/>
          <w:noProof w:val="0"/>
        </w:rPr>
        <w:t>&lt;Article&gt;</w:t>
      </w:r>
      <w:r w:rsidRPr="00871505">
        <w:t>Overskrift 2</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089D271" w14:textId="77777777" w:rsidTr="000950DF">
        <w:trPr>
          <w:trHeight w:hRule="exact" w:val="240"/>
          <w:jc w:val="center"/>
        </w:trPr>
        <w:tc>
          <w:tcPr>
            <w:tcW w:w="9752" w:type="dxa"/>
            <w:gridSpan w:val="2"/>
            <w:tcBorders>
              <w:top w:val="nil"/>
              <w:left w:val="nil"/>
              <w:bottom w:val="nil"/>
              <w:right w:val="nil"/>
            </w:tcBorders>
          </w:tcPr>
          <w:p w14:paraId="5BDD36BD" w14:textId="77777777" w:rsidR="00BF30F2" w:rsidRPr="00871505" w:rsidRDefault="00BF30F2" w:rsidP="000950DF"/>
        </w:tc>
      </w:tr>
      <w:tr w:rsidR="000A3151" w:rsidRPr="00871505" w14:paraId="542B6598" w14:textId="77777777" w:rsidTr="000950DF">
        <w:trPr>
          <w:trHeight w:val="240"/>
          <w:jc w:val="center"/>
        </w:trPr>
        <w:tc>
          <w:tcPr>
            <w:tcW w:w="4876" w:type="dxa"/>
            <w:tcBorders>
              <w:top w:val="nil"/>
              <w:left w:val="nil"/>
              <w:bottom w:val="nil"/>
              <w:right w:val="nil"/>
            </w:tcBorders>
          </w:tcPr>
          <w:p w14:paraId="525B147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B2CE3CA" w14:textId="77777777" w:rsidR="00BF30F2" w:rsidRPr="00871505" w:rsidRDefault="00BF30F2" w:rsidP="000950DF">
            <w:pPr>
              <w:pStyle w:val="AmColumnHeading"/>
            </w:pPr>
            <w:r w:rsidRPr="00871505">
              <w:t>Ændringsforslag</w:t>
            </w:r>
          </w:p>
        </w:tc>
      </w:tr>
      <w:tr w:rsidR="000A3151" w:rsidRPr="00871505" w14:paraId="28E75F1F" w14:textId="77777777" w:rsidTr="000950DF">
        <w:trPr>
          <w:jc w:val="center"/>
        </w:trPr>
        <w:tc>
          <w:tcPr>
            <w:tcW w:w="4876" w:type="dxa"/>
            <w:tcBorders>
              <w:top w:val="nil"/>
              <w:left w:val="nil"/>
              <w:bottom w:val="nil"/>
              <w:right w:val="nil"/>
            </w:tcBorders>
          </w:tcPr>
          <w:p w14:paraId="1FE54E50" w14:textId="77777777" w:rsidR="00BF30F2" w:rsidRPr="00871505" w:rsidRDefault="00BF30F2" w:rsidP="000950DF">
            <w:pPr>
              <w:pStyle w:val="Normal6a"/>
            </w:pPr>
            <w:r w:rsidRPr="00871505">
              <w:t xml:space="preserve">påvirkning af den </w:t>
            </w:r>
            <w:r w:rsidRPr="00871505">
              <w:rPr>
                <w:b/>
                <w:bCs/>
                <w:i/>
                <w:iCs/>
              </w:rPr>
              <w:t>regelbaserede</w:t>
            </w:r>
            <w:r w:rsidRPr="00871505">
              <w:t xml:space="preserve"> internationale orden, vi forsvarer</w:t>
            </w:r>
          </w:p>
        </w:tc>
        <w:tc>
          <w:tcPr>
            <w:tcW w:w="4876" w:type="dxa"/>
            <w:tcBorders>
              <w:top w:val="nil"/>
              <w:left w:val="nil"/>
              <w:bottom w:val="nil"/>
              <w:right w:val="nil"/>
            </w:tcBorders>
          </w:tcPr>
          <w:p w14:paraId="3AFA2197" w14:textId="77777777" w:rsidR="00BF30F2" w:rsidRPr="00871505" w:rsidRDefault="00BF30F2" w:rsidP="000950DF">
            <w:pPr>
              <w:pStyle w:val="Normal6a"/>
            </w:pPr>
            <w:r w:rsidRPr="00871505">
              <w:t xml:space="preserve">påvirkning af den </w:t>
            </w:r>
            <w:r w:rsidRPr="00871505">
              <w:rPr>
                <w:b/>
                <w:bCs/>
                <w:i/>
                <w:iCs/>
              </w:rPr>
              <w:t>regel- og værdibaserede</w:t>
            </w:r>
            <w:r w:rsidRPr="00871505">
              <w:t xml:space="preserve"> internationale orden, vi forsvarer</w:t>
            </w:r>
          </w:p>
        </w:tc>
      </w:tr>
    </w:tbl>
    <w:p w14:paraId="4F38E3C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{DE}</w:t>
      </w:r>
      <w:r w:rsidRPr="00871505">
        <w:t>de</w:t>
      </w:r>
      <w:r w:rsidRPr="00871505">
        <w:rPr>
          <w:rStyle w:val="HideTWBExt"/>
          <w:noProof w:val="0"/>
        </w:rPr>
        <w:t>&lt;/Original&gt;</w:t>
      </w:r>
    </w:p>
    <w:p w14:paraId="5486457E" w14:textId="77777777" w:rsidR="00BF30F2" w:rsidRPr="00871505" w:rsidRDefault="00BF30F2" w:rsidP="00BF30F2">
      <w:r w:rsidRPr="00871505">
        <w:rPr>
          <w:rStyle w:val="HideTWBExt"/>
          <w:noProof w:val="0"/>
        </w:rPr>
        <w:t>&lt;/Amend&gt;</w:t>
      </w:r>
    </w:p>
    <w:p w14:paraId="7FFC64B8"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79</w:t>
      </w:r>
      <w:r w:rsidRPr="00871505">
        <w:rPr>
          <w:rStyle w:val="HideTWBExt"/>
          <w:b w:val="0"/>
          <w:noProof w:val="0"/>
        </w:rPr>
        <w:t>&lt;/NumAm&gt;</w:t>
      </w:r>
    </w:p>
    <w:p w14:paraId="10B0D8AA"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6B74A1EF" w14:textId="77777777" w:rsidR="00BF30F2" w:rsidRPr="00871505" w:rsidRDefault="00BF30F2" w:rsidP="00BF30F2">
      <w:pPr>
        <w:pStyle w:val="NormalBold"/>
      </w:pPr>
      <w:r w:rsidRPr="00871505">
        <w:rPr>
          <w:rStyle w:val="HideTWBExt"/>
          <w:b w:val="0"/>
          <w:noProof w:val="0"/>
        </w:rPr>
        <w:t>&lt;/RepeatBlock-By&gt;</w:t>
      </w:r>
    </w:p>
    <w:p w14:paraId="7475462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21161F1" w14:textId="77777777" w:rsidR="00BF30F2" w:rsidRPr="00871505" w:rsidRDefault="00BF30F2" w:rsidP="00BF30F2">
      <w:pPr>
        <w:pStyle w:val="NormalBold"/>
      </w:pPr>
      <w:r w:rsidRPr="00871505">
        <w:rPr>
          <w:rStyle w:val="HideTWBExt"/>
          <w:b w:val="0"/>
          <w:noProof w:val="0"/>
        </w:rPr>
        <w:t>&lt;Article&gt;</w:t>
      </w:r>
      <w:r w:rsidRPr="00871505">
        <w:t>Overskrift 2</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7750819" w14:textId="77777777" w:rsidTr="000950DF">
        <w:trPr>
          <w:trHeight w:hRule="exact" w:val="240"/>
          <w:jc w:val="center"/>
        </w:trPr>
        <w:tc>
          <w:tcPr>
            <w:tcW w:w="9752" w:type="dxa"/>
            <w:gridSpan w:val="2"/>
            <w:tcBorders>
              <w:top w:val="nil"/>
              <w:left w:val="nil"/>
              <w:bottom w:val="nil"/>
              <w:right w:val="nil"/>
            </w:tcBorders>
          </w:tcPr>
          <w:p w14:paraId="7FE74CAA" w14:textId="77777777" w:rsidR="00BF30F2" w:rsidRPr="00871505" w:rsidRDefault="00BF30F2" w:rsidP="000950DF"/>
        </w:tc>
      </w:tr>
      <w:tr w:rsidR="000A3151" w:rsidRPr="00871505" w14:paraId="70C7B7AC" w14:textId="77777777" w:rsidTr="000950DF">
        <w:trPr>
          <w:trHeight w:val="240"/>
          <w:jc w:val="center"/>
        </w:trPr>
        <w:tc>
          <w:tcPr>
            <w:tcW w:w="4876" w:type="dxa"/>
            <w:tcBorders>
              <w:top w:val="nil"/>
              <w:left w:val="nil"/>
              <w:bottom w:val="nil"/>
              <w:right w:val="nil"/>
            </w:tcBorders>
          </w:tcPr>
          <w:p w14:paraId="0FC4881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1A6A2FF" w14:textId="77777777" w:rsidR="00BF30F2" w:rsidRPr="00871505" w:rsidRDefault="00BF30F2" w:rsidP="000950DF">
            <w:pPr>
              <w:pStyle w:val="AmColumnHeading"/>
            </w:pPr>
            <w:r w:rsidRPr="00871505">
              <w:t>Ændringsforslag</w:t>
            </w:r>
          </w:p>
        </w:tc>
      </w:tr>
      <w:tr w:rsidR="000A3151" w:rsidRPr="00871505" w14:paraId="79706297" w14:textId="77777777" w:rsidTr="000950DF">
        <w:trPr>
          <w:jc w:val="center"/>
        </w:trPr>
        <w:tc>
          <w:tcPr>
            <w:tcW w:w="4876" w:type="dxa"/>
            <w:tcBorders>
              <w:top w:val="nil"/>
              <w:left w:val="nil"/>
              <w:bottom w:val="nil"/>
              <w:right w:val="nil"/>
            </w:tcBorders>
          </w:tcPr>
          <w:p w14:paraId="38DE33AD" w14:textId="77777777" w:rsidR="00BF30F2" w:rsidRPr="00871505" w:rsidRDefault="00BF30F2" w:rsidP="000950DF">
            <w:pPr>
              <w:pStyle w:val="Normal6a"/>
            </w:pPr>
            <w:r w:rsidRPr="00871505">
              <w:rPr>
                <w:b/>
                <w:i/>
              </w:rPr>
              <w:t>Påvirkning</w:t>
            </w:r>
            <w:r w:rsidRPr="00871505">
              <w:t xml:space="preserve"> af den regelbaserede internationale orden</w:t>
            </w:r>
            <w:r w:rsidRPr="00871505">
              <w:rPr>
                <w:b/>
                <w:i/>
              </w:rPr>
              <w:t>, vi forsvarer</w:t>
            </w:r>
          </w:p>
        </w:tc>
        <w:tc>
          <w:tcPr>
            <w:tcW w:w="4876" w:type="dxa"/>
            <w:tcBorders>
              <w:top w:val="nil"/>
              <w:left w:val="nil"/>
              <w:bottom w:val="nil"/>
              <w:right w:val="nil"/>
            </w:tcBorders>
          </w:tcPr>
          <w:p w14:paraId="3F715255" w14:textId="77777777" w:rsidR="00BF30F2" w:rsidRPr="00871505" w:rsidRDefault="00BF30F2" w:rsidP="000950DF">
            <w:pPr>
              <w:pStyle w:val="Normal6a"/>
            </w:pPr>
            <w:r w:rsidRPr="00871505">
              <w:rPr>
                <w:b/>
                <w:i/>
              </w:rPr>
              <w:t>Etablering og beskyttelse</w:t>
            </w:r>
            <w:r w:rsidRPr="00871505">
              <w:t xml:space="preserve"> af den regelbaserede internationale orden</w:t>
            </w:r>
          </w:p>
        </w:tc>
      </w:tr>
    </w:tbl>
    <w:p w14:paraId="67832148"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CA0ACB0" w14:textId="77777777" w:rsidR="00BF30F2" w:rsidRPr="00871505" w:rsidRDefault="00BF30F2" w:rsidP="00BF30F2">
      <w:r w:rsidRPr="00871505">
        <w:rPr>
          <w:rStyle w:val="HideTWBExt"/>
          <w:noProof w:val="0"/>
        </w:rPr>
        <w:t>&lt;/Amend&gt;</w:t>
      </w:r>
    </w:p>
    <w:p w14:paraId="5A0099AA"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80</w:t>
      </w:r>
      <w:r w:rsidRPr="00871505">
        <w:rPr>
          <w:rStyle w:val="HideTWBExt"/>
          <w:b w:val="0"/>
          <w:noProof w:val="0"/>
        </w:rPr>
        <w:t>&lt;/NumAm&gt;</w:t>
      </w:r>
    </w:p>
    <w:p w14:paraId="6414055E" w14:textId="77777777" w:rsidR="00BF30F2" w:rsidRPr="00871505" w:rsidRDefault="00BF30F2" w:rsidP="00BF30F2">
      <w:pPr>
        <w:pStyle w:val="NormalBold"/>
      </w:pPr>
      <w:r w:rsidRPr="00871505">
        <w:rPr>
          <w:rStyle w:val="HideTWBExt"/>
          <w:b w:val="0"/>
          <w:noProof w:val="0"/>
        </w:rPr>
        <w:t>&lt;RepeatBlock-By&gt;&lt;Members&gt;</w:t>
      </w:r>
      <w:r w:rsidRPr="00871505">
        <w:t>Marc Botenga, Rima Hassan, Danilo Della Valle</w:t>
      </w:r>
      <w:r w:rsidRPr="00871505">
        <w:rPr>
          <w:rStyle w:val="HideTWBExt"/>
          <w:b w:val="0"/>
          <w:noProof w:val="0"/>
        </w:rPr>
        <w:t>&lt;/Members&gt;</w:t>
      </w:r>
    </w:p>
    <w:p w14:paraId="6F1ED597"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0CF4F805" w14:textId="77777777" w:rsidR="00BF30F2" w:rsidRPr="00871505" w:rsidRDefault="00BF30F2" w:rsidP="00BF30F2">
      <w:pPr>
        <w:pStyle w:val="NormalBold"/>
      </w:pPr>
      <w:r w:rsidRPr="00871505">
        <w:rPr>
          <w:rStyle w:val="HideTWBExt"/>
          <w:b w:val="0"/>
          <w:noProof w:val="0"/>
        </w:rPr>
        <w:t>&lt;/RepeatBlock-By&gt;</w:t>
      </w:r>
    </w:p>
    <w:p w14:paraId="2CDB9C8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010B02D" w14:textId="77777777" w:rsidR="00BF30F2" w:rsidRPr="00871505" w:rsidRDefault="00BF30F2" w:rsidP="00BF30F2">
      <w:pPr>
        <w:pStyle w:val="NormalBold"/>
      </w:pPr>
      <w:r w:rsidRPr="00871505">
        <w:rPr>
          <w:rStyle w:val="HideTWBExt"/>
          <w:b w:val="0"/>
          <w:noProof w:val="0"/>
        </w:rPr>
        <w:t>&lt;Article&gt;</w:t>
      </w:r>
      <w:r w:rsidRPr="00871505">
        <w:t>Overskrift 2</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4AA9AB5" w14:textId="77777777" w:rsidTr="000950DF">
        <w:trPr>
          <w:trHeight w:hRule="exact" w:val="240"/>
          <w:jc w:val="center"/>
        </w:trPr>
        <w:tc>
          <w:tcPr>
            <w:tcW w:w="9752" w:type="dxa"/>
            <w:gridSpan w:val="2"/>
            <w:tcBorders>
              <w:top w:val="nil"/>
              <w:left w:val="nil"/>
              <w:bottom w:val="nil"/>
              <w:right w:val="nil"/>
            </w:tcBorders>
          </w:tcPr>
          <w:p w14:paraId="1B436C9E" w14:textId="77777777" w:rsidR="00BF30F2" w:rsidRPr="00871505" w:rsidRDefault="00BF30F2" w:rsidP="000950DF"/>
        </w:tc>
      </w:tr>
      <w:tr w:rsidR="000A3151" w:rsidRPr="00871505" w14:paraId="0B1B7E33" w14:textId="77777777" w:rsidTr="000950DF">
        <w:trPr>
          <w:trHeight w:val="240"/>
          <w:jc w:val="center"/>
        </w:trPr>
        <w:tc>
          <w:tcPr>
            <w:tcW w:w="4876" w:type="dxa"/>
            <w:tcBorders>
              <w:top w:val="nil"/>
              <w:left w:val="nil"/>
              <w:bottom w:val="nil"/>
              <w:right w:val="nil"/>
            </w:tcBorders>
          </w:tcPr>
          <w:p w14:paraId="1FFDC070"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4CC4261" w14:textId="77777777" w:rsidR="00BF30F2" w:rsidRPr="00871505" w:rsidRDefault="00BF30F2" w:rsidP="000950DF">
            <w:pPr>
              <w:pStyle w:val="AmColumnHeading"/>
            </w:pPr>
            <w:r w:rsidRPr="00871505">
              <w:t>Ændringsforslag</w:t>
            </w:r>
          </w:p>
        </w:tc>
      </w:tr>
      <w:tr w:rsidR="000A3151" w:rsidRPr="00871505" w14:paraId="47AC269D" w14:textId="77777777" w:rsidTr="000950DF">
        <w:trPr>
          <w:jc w:val="center"/>
        </w:trPr>
        <w:tc>
          <w:tcPr>
            <w:tcW w:w="4876" w:type="dxa"/>
            <w:tcBorders>
              <w:top w:val="nil"/>
              <w:left w:val="nil"/>
              <w:bottom w:val="nil"/>
              <w:right w:val="nil"/>
            </w:tcBorders>
          </w:tcPr>
          <w:p w14:paraId="38C520C7" w14:textId="77777777" w:rsidR="00BF30F2" w:rsidRPr="00871505" w:rsidRDefault="00BF30F2" w:rsidP="000950DF">
            <w:pPr>
              <w:pStyle w:val="Normal6a"/>
            </w:pPr>
            <w:r w:rsidRPr="00871505">
              <w:t xml:space="preserve">Påvirkning af den </w:t>
            </w:r>
            <w:r w:rsidRPr="00871505">
              <w:rPr>
                <w:b/>
                <w:i/>
              </w:rPr>
              <w:t>regelbaserede</w:t>
            </w:r>
            <w:r w:rsidRPr="00871505">
              <w:t xml:space="preserve"> internationale orden, vi forsvarer</w:t>
            </w:r>
          </w:p>
        </w:tc>
        <w:tc>
          <w:tcPr>
            <w:tcW w:w="4876" w:type="dxa"/>
            <w:tcBorders>
              <w:top w:val="nil"/>
              <w:left w:val="nil"/>
              <w:bottom w:val="nil"/>
              <w:right w:val="nil"/>
            </w:tcBorders>
          </w:tcPr>
          <w:p w14:paraId="7D87393F" w14:textId="77777777" w:rsidR="00BF30F2" w:rsidRPr="00871505" w:rsidRDefault="00BF30F2" w:rsidP="000950DF">
            <w:pPr>
              <w:pStyle w:val="Normal6a"/>
            </w:pPr>
            <w:r w:rsidRPr="00871505">
              <w:t xml:space="preserve">Påvirkning af den </w:t>
            </w:r>
            <w:r w:rsidRPr="00871505">
              <w:rPr>
                <w:b/>
                <w:i/>
              </w:rPr>
              <w:t>FN-baserede</w:t>
            </w:r>
            <w:r w:rsidRPr="00871505">
              <w:t xml:space="preserve"> internationale orden, vi forsvarer</w:t>
            </w:r>
          </w:p>
        </w:tc>
      </w:tr>
    </w:tbl>
    <w:p w14:paraId="32523146"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63914E9" w14:textId="77777777" w:rsidR="00BF30F2" w:rsidRPr="00871505" w:rsidRDefault="00BF30F2" w:rsidP="00BF30F2">
      <w:r w:rsidRPr="00871505">
        <w:rPr>
          <w:rStyle w:val="HideTWBExt"/>
          <w:noProof w:val="0"/>
        </w:rPr>
        <w:t>&lt;/Amend&gt;</w:t>
      </w:r>
    </w:p>
    <w:p w14:paraId="1DC17829"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81</w:t>
      </w:r>
      <w:r w:rsidRPr="00871505">
        <w:rPr>
          <w:rStyle w:val="HideTWBExt"/>
          <w:b w:val="0"/>
          <w:noProof w:val="0"/>
        </w:rPr>
        <w:t>&lt;/NumAm&gt;</w:t>
      </w:r>
    </w:p>
    <w:p w14:paraId="222B7A56"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79010CFB" w14:textId="77777777" w:rsidR="00BF30F2" w:rsidRPr="00871505" w:rsidRDefault="00BF30F2" w:rsidP="00BF30F2">
      <w:pPr>
        <w:pStyle w:val="NormalBold"/>
      </w:pPr>
      <w:r w:rsidRPr="00871505">
        <w:rPr>
          <w:rStyle w:val="HideTWBExt"/>
          <w:b w:val="0"/>
          <w:noProof w:val="0"/>
        </w:rPr>
        <w:t>&lt;/RepeatBlock-By&gt;</w:t>
      </w:r>
    </w:p>
    <w:p w14:paraId="385BEDEC"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9C35093" w14:textId="77777777" w:rsidR="00BF30F2" w:rsidRPr="00871505" w:rsidRDefault="00BF30F2" w:rsidP="00BF30F2">
      <w:pPr>
        <w:pStyle w:val="NormalBold"/>
      </w:pPr>
      <w:r w:rsidRPr="00871505">
        <w:rPr>
          <w:rStyle w:val="HideTWBExt"/>
          <w:b w:val="0"/>
          <w:noProof w:val="0"/>
        </w:rPr>
        <w:t>&lt;Article&gt;</w:t>
      </w:r>
      <w:r w:rsidRPr="00871505">
        <w:t>Punkt 3</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F58574A" w14:textId="77777777" w:rsidTr="000950DF">
        <w:trPr>
          <w:trHeight w:hRule="exact" w:val="240"/>
          <w:jc w:val="center"/>
        </w:trPr>
        <w:tc>
          <w:tcPr>
            <w:tcW w:w="9752" w:type="dxa"/>
            <w:gridSpan w:val="2"/>
            <w:tcBorders>
              <w:top w:val="nil"/>
              <w:left w:val="nil"/>
              <w:bottom w:val="nil"/>
              <w:right w:val="nil"/>
            </w:tcBorders>
          </w:tcPr>
          <w:p w14:paraId="14F6E914" w14:textId="77777777" w:rsidR="00BF30F2" w:rsidRPr="00871505" w:rsidRDefault="00BF30F2" w:rsidP="000950DF"/>
        </w:tc>
      </w:tr>
      <w:tr w:rsidR="000A3151" w:rsidRPr="00871505" w14:paraId="5D438118" w14:textId="77777777" w:rsidTr="000950DF">
        <w:trPr>
          <w:trHeight w:val="240"/>
          <w:jc w:val="center"/>
        </w:trPr>
        <w:tc>
          <w:tcPr>
            <w:tcW w:w="4876" w:type="dxa"/>
            <w:tcBorders>
              <w:top w:val="nil"/>
              <w:left w:val="nil"/>
              <w:bottom w:val="nil"/>
              <w:right w:val="nil"/>
            </w:tcBorders>
          </w:tcPr>
          <w:p w14:paraId="5B19A678"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2143BB7" w14:textId="77777777" w:rsidR="00BF30F2" w:rsidRPr="00871505" w:rsidRDefault="00BF30F2" w:rsidP="000950DF">
            <w:pPr>
              <w:pStyle w:val="AmColumnHeading"/>
            </w:pPr>
            <w:r w:rsidRPr="00871505">
              <w:t>Ændringsforslag</w:t>
            </w:r>
          </w:p>
        </w:tc>
      </w:tr>
      <w:tr w:rsidR="000A3151" w:rsidRPr="00871505" w14:paraId="6169F12C" w14:textId="77777777" w:rsidTr="000950DF">
        <w:trPr>
          <w:jc w:val="center"/>
        </w:trPr>
        <w:tc>
          <w:tcPr>
            <w:tcW w:w="4876" w:type="dxa"/>
            <w:tcBorders>
              <w:top w:val="nil"/>
              <w:left w:val="nil"/>
              <w:bottom w:val="nil"/>
              <w:right w:val="nil"/>
            </w:tcBorders>
          </w:tcPr>
          <w:p w14:paraId="01BC569C" w14:textId="77777777" w:rsidR="00BF30F2" w:rsidRPr="00871505" w:rsidRDefault="00BF30F2" w:rsidP="000950DF">
            <w:pPr>
              <w:pStyle w:val="Normal6a"/>
            </w:pPr>
            <w:r w:rsidRPr="00871505">
              <w:t>3.</w:t>
            </w:r>
            <w:r w:rsidRPr="00871505">
              <w:tab/>
              <w:t xml:space="preserve">minder om, at </w:t>
            </w:r>
            <w:r w:rsidRPr="00871505">
              <w:rPr>
                <w:b/>
                <w:i/>
              </w:rPr>
              <w:t>den regelbaserede internationale</w:t>
            </w:r>
            <w:r w:rsidRPr="00871505">
              <w:t xml:space="preserve"> orden beskytter staters suverænitet og integritet, muliggør fredelig tvistbilæggelse og sikrer, at magt er betinget af lovgivning snarere end af magtanvendelse; er stærkt foruroliget over, at den regelbaserede internationale orden er under et hidtil uset pres fra intern udhuling og udefrakommende angreb; advarer om, at dens nedbrydning fører til ustabilitet og konflikter i hele verden og dermed svækker vores egen sikkerhed og velstand;</w:t>
            </w:r>
          </w:p>
        </w:tc>
        <w:tc>
          <w:tcPr>
            <w:tcW w:w="4876" w:type="dxa"/>
            <w:tcBorders>
              <w:top w:val="nil"/>
              <w:left w:val="nil"/>
              <w:bottom w:val="nil"/>
              <w:right w:val="nil"/>
            </w:tcBorders>
          </w:tcPr>
          <w:p w14:paraId="31533D78" w14:textId="77777777" w:rsidR="00BF30F2" w:rsidRPr="00871505" w:rsidRDefault="00BF30F2" w:rsidP="000950DF">
            <w:pPr>
              <w:pStyle w:val="Normal6a"/>
            </w:pPr>
            <w:r w:rsidRPr="00871505">
              <w:t>3.</w:t>
            </w:r>
            <w:r w:rsidRPr="00871505">
              <w:tab/>
              <w:t xml:space="preserve">minder om, at </w:t>
            </w:r>
            <w:r w:rsidRPr="00871505">
              <w:rPr>
                <w:b/>
                <w:i/>
              </w:rPr>
              <w:t>en velfungerende regelbaseret international</w:t>
            </w:r>
            <w:r w:rsidRPr="00871505">
              <w:t xml:space="preserve"> orden beskytter staters suverænitet og integritet, muliggør fredelig tvistbilæggelse og sikrer, at magt er betinget af lovgivning snarere end af magtanvendelse; er stærkt foruroliget over, at den regelbaserede internationale orden er under et hidtil uset pres fra intern udhuling og udefrakommende angreb; advarer om, at dens nedbrydning fører til ustabilitet og konflikter i hele verden og dermed svækker vores egen sikkerhed og velstand; </w:t>
            </w:r>
            <w:r w:rsidRPr="00871505">
              <w:rPr>
                <w:b/>
                <w:i/>
              </w:rPr>
              <w:t>understreger, at deltagelse af en aggressor som permanent medlem af FN's Sikkerhedsråd samt brutale og undertrykkende autoritære regimers medlemskab af FN's Menneskerettighedsråd viser, i hvor høj grad troværdigheden af det nuværende multilaterale system er blevet undermineret;</w:t>
            </w:r>
          </w:p>
        </w:tc>
      </w:tr>
    </w:tbl>
    <w:p w14:paraId="385607E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77986AD" w14:textId="77777777" w:rsidR="00BF30F2" w:rsidRPr="00871505" w:rsidRDefault="00BF30F2" w:rsidP="00BF30F2">
      <w:r w:rsidRPr="00871505">
        <w:rPr>
          <w:rStyle w:val="HideTWBExt"/>
          <w:noProof w:val="0"/>
        </w:rPr>
        <w:t>&lt;/Amend&gt;</w:t>
      </w:r>
    </w:p>
    <w:p w14:paraId="038118A8"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82</w:t>
      </w:r>
      <w:r w:rsidRPr="00871505">
        <w:rPr>
          <w:rStyle w:val="HideTWBExt"/>
          <w:b w:val="0"/>
          <w:noProof w:val="0"/>
        </w:rPr>
        <w:t>&lt;/NumAm&gt;</w:t>
      </w:r>
    </w:p>
    <w:p w14:paraId="0A9B8A93" w14:textId="77777777" w:rsidR="00BF30F2" w:rsidRPr="00871505" w:rsidRDefault="00BF30F2" w:rsidP="00BF30F2">
      <w:pPr>
        <w:pStyle w:val="NormalBold"/>
      </w:pPr>
      <w:r w:rsidRPr="00871505">
        <w:rPr>
          <w:rStyle w:val="HideTWBExt"/>
          <w:b w:val="0"/>
          <w:noProof w:val="0"/>
        </w:rPr>
        <w:t>&lt;RepeatBlock-By&gt;&lt;Members&gt;</w:t>
      </w:r>
      <w:r w:rsidRPr="00871505">
        <w:t>Tonino Picula</w:t>
      </w:r>
      <w:r w:rsidRPr="00871505">
        <w:rPr>
          <w:rStyle w:val="HideTWBExt"/>
          <w:b w:val="0"/>
          <w:noProof w:val="0"/>
        </w:rPr>
        <w:t>&lt;/Members&gt;</w:t>
      </w:r>
    </w:p>
    <w:p w14:paraId="0C1FDCF5" w14:textId="77777777" w:rsidR="00BF30F2" w:rsidRPr="00871505" w:rsidRDefault="00BF30F2" w:rsidP="00BF30F2">
      <w:pPr>
        <w:pStyle w:val="NormalBold"/>
      </w:pPr>
      <w:r w:rsidRPr="00871505">
        <w:rPr>
          <w:rStyle w:val="HideTWBExt"/>
          <w:b w:val="0"/>
          <w:noProof w:val="0"/>
        </w:rPr>
        <w:t>&lt;/RepeatBlock-By&gt;</w:t>
      </w:r>
    </w:p>
    <w:p w14:paraId="3D6C554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010806E" w14:textId="77777777" w:rsidR="00BF30F2" w:rsidRPr="00871505" w:rsidRDefault="00BF30F2" w:rsidP="00BF30F2">
      <w:pPr>
        <w:pStyle w:val="NormalBold"/>
      </w:pPr>
      <w:r w:rsidRPr="00871505">
        <w:rPr>
          <w:rStyle w:val="HideTWBExt"/>
          <w:b w:val="0"/>
          <w:noProof w:val="0"/>
        </w:rPr>
        <w:t>&lt;Article&gt;</w:t>
      </w:r>
      <w:r w:rsidRPr="00871505">
        <w:t>Punkt 3</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37700C3" w14:textId="77777777" w:rsidTr="000950DF">
        <w:trPr>
          <w:trHeight w:hRule="exact" w:val="240"/>
          <w:jc w:val="center"/>
        </w:trPr>
        <w:tc>
          <w:tcPr>
            <w:tcW w:w="9752" w:type="dxa"/>
            <w:gridSpan w:val="2"/>
            <w:tcBorders>
              <w:top w:val="nil"/>
              <w:left w:val="nil"/>
              <w:bottom w:val="nil"/>
              <w:right w:val="nil"/>
            </w:tcBorders>
          </w:tcPr>
          <w:p w14:paraId="141BA433" w14:textId="77777777" w:rsidR="00BF30F2" w:rsidRPr="00871505" w:rsidRDefault="00BF30F2" w:rsidP="000950DF"/>
        </w:tc>
      </w:tr>
      <w:tr w:rsidR="000A3151" w:rsidRPr="00871505" w14:paraId="73E74A5B" w14:textId="77777777" w:rsidTr="000950DF">
        <w:trPr>
          <w:trHeight w:val="240"/>
          <w:jc w:val="center"/>
        </w:trPr>
        <w:tc>
          <w:tcPr>
            <w:tcW w:w="4876" w:type="dxa"/>
            <w:tcBorders>
              <w:top w:val="nil"/>
              <w:left w:val="nil"/>
              <w:bottom w:val="nil"/>
              <w:right w:val="nil"/>
            </w:tcBorders>
          </w:tcPr>
          <w:p w14:paraId="0764FDD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86C0ACE" w14:textId="77777777" w:rsidR="00BF30F2" w:rsidRPr="00871505" w:rsidRDefault="00BF30F2" w:rsidP="000950DF">
            <w:pPr>
              <w:pStyle w:val="AmColumnHeading"/>
            </w:pPr>
            <w:r w:rsidRPr="00871505">
              <w:t>Ændringsforslag</w:t>
            </w:r>
          </w:p>
        </w:tc>
      </w:tr>
      <w:tr w:rsidR="000A3151" w:rsidRPr="00871505" w14:paraId="67683639" w14:textId="77777777" w:rsidTr="000950DF">
        <w:trPr>
          <w:jc w:val="center"/>
        </w:trPr>
        <w:tc>
          <w:tcPr>
            <w:tcW w:w="4876" w:type="dxa"/>
            <w:tcBorders>
              <w:top w:val="nil"/>
              <w:left w:val="nil"/>
              <w:bottom w:val="nil"/>
              <w:right w:val="nil"/>
            </w:tcBorders>
          </w:tcPr>
          <w:p w14:paraId="0B1C84AA" w14:textId="77777777" w:rsidR="00BF30F2" w:rsidRPr="00871505" w:rsidRDefault="00BF30F2" w:rsidP="000950DF">
            <w:pPr>
              <w:pStyle w:val="Normal6a"/>
            </w:pPr>
            <w:r w:rsidRPr="00871505">
              <w:t>3.</w:t>
            </w:r>
            <w:r w:rsidRPr="00871505">
              <w:tab/>
              <w:t>minder om, at den regelbaserede internationale orden beskytter staters suverænitet og integritet, muliggør fredelig tvistbilæggelse og sikrer, at magt er betinget af lovgivning snarere end af magtanvendelse; er stærkt foruroliget over, at den regelbaserede internationale orden er under et hidtil uset pres fra intern udhuling og udefrakommende angreb; advarer om, at dens nedbrydning fører til ustabilitet og konflikter i hele verden og dermed svækker vores egen sikkerhed og velstand;</w:t>
            </w:r>
          </w:p>
        </w:tc>
        <w:tc>
          <w:tcPr>
            <w:tcW w:w="4876" w:type="dxa"/>
            <w:tcBorders>
              <w:top w:val="nil"/>
              <w:left w:val="nil"/>
              <w:bottom w:val="nil"/>
              <w:right w:val="nil"/>
            </w:tcBorders>
          </w:tcPr>
          <w:p w14:paraId="601A2E1F" w14:textId="77777777" w:rsidR="00BF30F2" w:rsidRPr="00871505" w:rsidRDefault="00BF30F2" w:rsidP="000950DF">
            <w:pPr>
              <w:pStyle w:val="Normal6a"/>
            </w:pPr>
            <w:r w:rsidRPr="00871505">
              <w:t>3.</w:t>
            </w:r>
            <w:r w:rsidRPr="00871505">
              <w:tab/>
              <w:t xml:space="preserve">minder om, at den regelbaserede internationale orden beskytter staters suverænitet og integritet, muliggør fredelig tvistbilæggelse og sikrer, at magt er betinget af lovgivning snarere end af magtanvendelse; er stærkt foruroliget over, at den regelbaserede internationale orden er under et hidtil uset pres fra intern udhuling og udefrakommende angreb; advarer om, at dens nedbrydning fører til ustabilitet og konflikter i hele verden og dermed svækker vores egen sikkerhed og velstand; </w:t>
            </w:r>
            <w:r w:rsidRPr="00871505">
              <w:rPr>
                <w:b/>
                <w:i/>
              </w:rPr>
              <w:t>opfordrer EU og dets medlemsstater til at forsvare De Forenede Nationer mod angreb, arbejde aktivt på at styrke dets rolle, effektivitet og demokratiske repræsentation samt gennemføre 2030-dagsordenen;</w:t>
            </w:r>
          </w:p>
        </w:tc>
      </w:tr>
    </w:tbl>
    <w:p w14:paraId="23F5162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C60A4A7" w14:textId="77777777" w:rsidR="00BF30F2" w:rsidRPr="00871505" w:rsidRDefault="00BF30F2" w:rsidP="00BF30F2">
      <w:r w:rsidRPr="00871505">
        <w:rPr>
          <w:rStyle w:val="HideTWBExt"/>
          <w:noProof w:val="0"/>
        </w:rPr>
        <w:t>&lt;/Amend&gt;</w:t>
      </w:r>
    </w:p>
    <w:p w14:paraId="1DAAB23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83</w:t>
      </w:r>
      <w:r w:rsidRPr="00871505">
        <w:rPr>
          <w:rStyle w:val="HideTWBExt"/>
          <w:b w:val="0"/>
          <w:noProof w:val="0"/>
        </w:rPr>
        <w:t>&lt;/NumAm&gt;</w:t>
      </w:r>
    </w:p>
    <w:p w14:paraId="3884DBDA" w14:textId="77777777" w:rsidR="00BF30F2" w:rsidRPr="00871505" w:rsidRDefault="00BF30F2" w:rsidP="00BF30F2">
      <w:pPr>
        <w:pStyle w:val="NormalBold"/>
      </w:pPr>
      <w:r w:rsidRPr="00871505">
        <w:rPr>
          <w:rStyle w:val="HideTWBExt"/>
          <w:b w:val="0"/>
          <w:noProof w:val="0"/>
        </w:rPr>
        <w:t>&lt;RepeatBlock-By&gt;&lt;Members&gt;</w:t>
      </w:r>
      <w:r w:rsidRPr="00871505">
        <w:t>Nacho Sánchez Amor</w:t>
      </w:r>
      <w:r w:rsidRPr="00871505">
        <w:rPr>
          <w:rStyle w:val="HideTWBExt"/>
          <w:b w:val="0"/>
          <w:noProof w:val="0"/>
        </w:rPr>
        <w:t>&lt;/Members&gt;</w:t>
      </w:r>
    </w:p>
    <w:p w14:paraId="5BF3002D" w14:textId="77777777" w:rsidR="00BF30F2" w:rsidRPr="00871505" w:rsidRDefault="00BF30F2" w:rsidP="00BF30F2">
      <w:pPr>
        <w:pStyle w:val="NormalBold"/>
      </w:pPr>
      <w:r w:rsidRPr="00871505">
        <w:rPr>
          <w:rStyle w:val="HideTWBExt"/>
          <w:b w:val="0"/>
          <w:noProof w:val="0"/>
        </w:rPr>
        <w:t>&lt;/RepeatBlock-By&gt;</w:t>
      </w:r>
    </w:p>
    <w:p w14:paraId="145AB13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64D4FE9" w14:textId="77777777" w:rsidR="00BF30F2" w:rsidRPr="00871505" w:rsidRDefault="00BF30F2" w:rsidP="00BF30F2">
      <w:pPr>
        <w:pStyle w:val="NormalBold"/>
      </w:pPr>
      <w:r w:rsidRPr="00871505">
        <w:rPr>
          <w:rStyle w:val="HideTWBExt"/>
          <w:b w:val="0"/>
          <w:noProof w:val="0"/>
        </w:rPr>
        <w:t>&lt;Article&gt;</w:t>
      </w:r>
      <w:r w:rsidRPr="00871505">
        <w:t>Punkt 3</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FF85855" w14:textId="77777777" w:rsidTr="000950DF">
        <w:trPr>
          <w:trHeight w:hRule="exact" w:val="240"/>
          <w:jc w:val="center"/>
        </w:trPr>
        <w:tc>
          <w:tcPr>
            <w:tcW w:w="9752" w:type="dxa"/>
            <w:gridSpan w:val="2"/>
            <w:tcBorders>
              <w:top w:val="nil"/>
              <w:left w:val="nil"/>
              <w:bottom w:val="nil"/>
              <w:right w:val="nil"/>
            </w:tcBorders>
          </w:tcPr>
          <w:p w14:paraId="0EFFA20C" w14:textId="77777777" w:rsidR="00BF30F2" w:rsidRPr="00871505" w:rsidRDefault="00BF30F2" w:rsidP="000950DF"/>
        </w:tc>
      </w:tr>
      <w:tr w:rsidR="000A3151" w:rsidRPr="00871505" w14:paraId="2DA7A88B" w14:textId="77777777" w:rsidTr="000950DF">
        <w:trPr>
          <w:trHeight w:val="240"/>
          <w:jc w:val="center"/>
        </w:trPr>
        <w:tc>
          <w:tcPr>
            <w:tcW w:w="4876" w:type="dxa"/>
            <w:tcBorders>
              <w:top w:val="nil"/>
              <w:left w:val="nil"/>
              <w:bottom w:val="nil"/>
              <w:right w:val="nil"/>
            </w:tcBorders>
          </w:tcPr>
          <w:p w14:paraId="7561BAF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14FCE3C" w14:textId="77777777" w:rsidR="00BF30F2" w:rsidRPr="00871505" w:rsidRDefault="00BF30F2" w:rsidP="000950DF">
            <w:pPr>
              <w:pStyle w:val="AmColumnHeading"/>
            </w:pPr>
            <w:r w:rsidRPr="00871505">
              <w:t>Ændringsforslag</w:t>
            </w:r>
          </w:p>
        </w:tc>
      </w:tr>
      <w:tr w:rsidR="000A3151" w:rsidRPr="00871505" w14:paraId="1B2EAA00" w14:textId="77777777" w:rsidTr="000950DF">
        <w:trPr>
          <w:jc w:val="center"/>
        </w:trPr>
        <w:tc>
          <w:tcPr>
            <w:tcW w:w="4876" w:type="dxa"/>
            <w:tcBorders>
              <w:top w:val="nil"/>
              <w:left w:val="nil"/>
              <w:bottom w:val="nil"/>
              <w:right w:val="nil"/>
            </w:tcBorders>
          </w:tcPr>
          <w:p w14:paraId="13F9A0AF" w14:textId="77777777" w:rsidR="00BF30F2" w:rsidRPr="00871505" w:rsidRDefault="00BF30F2" w:rsidP="000950DF">
            <w:pPr>
              <w:pStyle w:val="Normal6a"/>
            </w:pPr>
            <w:r w:rsidRPr="00871505">
              <w:t>3.</w:t>
            </w:r>
            <w:r w:rsidRPr="00871505">
              <w:tab/>
              <w:t>minder om, at den regelbaserede internationale orden beskytter staters suverænitet og integritet, muliggør fredelig tvistbilæggelse og sikrer, at magt er betinget af lovgivning snarere end af magtanvendelse; er stærkt foruroliget over, at den regelbaserede internationale orden er under et hidtil uset pres fra intern udhuling og udefrakommende angreb; advarer om, at dens nedbrydning fører til ustabilitet og konflikter i hele verden og dermed svækker vores egen sikkerhed og velstand;</w:t>
            </w:r>
          </w:p>
        </w:tc>
        <w:tc>
          <w:tcPr>
            <w:tcW w:w="4876" w:type="dxa"/>
            <w:tcBorders>
              <w:top w:val="nil"/>
              <w:left w:val="nil"/>
              <w:bottom w:val="nil"/>
              <w:right w:val="nil"/>
            </w:tcBorders>
          </w:tcPr>
          <w:p w14:paraId="6A961849" w14:textId="77777777" w:rsidR="00BF30F2" w:rsidRPr="00871505" w:rsidRDefault="00BF30F2" w:rsidP="000950DF">
            <w:pPr>
              <w:pStyle w:val="Normal6a"/>
            </w:pPr>
            <w:r w:rsidRPr="00871505">
              <w:t>3.</w:t>
            </w:r>
            <w:r w:rsidRPr="00871505">
              <w:tab/>
              <w:t xml:space="preserve">minder om, at den regelbaserede internationale orden beskytter staters suverænitet og integritet, muliggør fredelig tvistbilæggelse </w:t>
            </w:r>
            <w:r w:rsidRPr="00871505">
              <w:rPr>
                <w:b/>
                <w:i/>
              </w:rPr>
              <w:t>gennem deltagelse i internationale multilaterale fora</w:t>
            </w:r>
            <w:r w:rsidRPr="00871505">
              <w:t xml:space="preserve"> og sikrer, at magt er betinget af lovgivning snarere end af magtanvendelse; er stærkt foruroliget over, at den regelbaserede internationale orden er under et hidtil uset pres fra intern udhuling og udefrakommende angreb; advarer om, at dens nedbrydning fører til ustabilitet og konflikter i hele verden og dermed svækker vores egen sikkerhed og velstand;</w:t>
            </w:r>
          </w:p>
        </w:tc>
      </w:tr>
    </w:tbl>
    <w:p w14:paraId="683C70A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1BBA344" w14:textId="77777777" w:rsidR="00BF30F2" w:rsidRPr="00871505" w:rsidRDefault="00BF30F2" w:rsidP="00BF30F2">
      <w:r w:rsidRPr="00871505">
        <w:rPr>
          <w:rStyle w:val="HideTWBExt"/>
          <w:noProof w:val="0"/>
        </w:rPr>
        <w:t>&lt;/Amend&gt;</w:t>
      </w:r>
    </w:p>
    <w:p w14:paraId="29F95061"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84</w:t>
      </w:r>
      <w:r w:rsidRPr="00871505">
        <w:rPr>
          <w:rStyle w:val="HideTWBExt"/>
          <w:b w:val="0"/>
          <w:noProof w:val="0"/>
        </w:rPr>
        <w:t>&lt;/NumAm&gt;</w:t>
      </w:r>
    </w:p>
    <w:p w14:paraId="5C8D6C8F" w14:textId="77777777" w:rsidR="00BF30F2" w:rsidRPr="00871505" w:rsidRDefault="00BF30F2" w:rsidP="00BF30F2">
      <w:pPr>
        <w:pStyle w:val="NormalBold"/>
      </w:pPr>
      <w:r w:rsidRPr="00871505">
        <w:rPr>
          <w:rStyle w:val="HideTWBExt"/>
          <w:b w:val="0"/>
          <w:noProof w:val="0"/>
        </w:rPr>
        <w:t>&lt;RepeatBlock-By&gt;&lt;Members&gt;</w:t>
      </w:r>
      <w:r w:rsidRPr="00871505">
        <w:t>Martin Sonneborn</w:t>
      </w:r>
      <w:r w:rsidRPr="00871505">
        <w:rPr>
          <w:rStyle w:val="HideTWBExt"/>
          <w:b w:val="0"/>
          <w:noProof w:val="0"/>
        </w:rPr>
        <w:t>&lt;/Members&gt;</w:t>
      </w:r>
    </w:p>
    <w:p w14:paraId="388A8331" w14:textId="77777777" w:rsidR="00BF30F2" w:rsidRPr="00871505" w:rsidRDefault="00BF30F2" w:rsidP="00BF30F2">
      <w:pPr>
        <w:pStyle w:val="NormalBold"/>
      </w:pPr>
      <w:r w:rsidRPr="00871505">
        <w:rPr>
          <w:rStyle w:val="HideTWBExt"/>
          <w:b w:val="0"/>
          <w:noProof w:val="0"/>
        </w:rPr>
        <w:t>&lt;/RepeatBlock-By&gt;</w:t>
      </w:r>
    </w:p>
    <w:p w14:paraId="34D7AF1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164D959" w14:textId="77777777" w:rsidR="00BF30F2" w:rsidRPr="00871505" w:rsidRDefault="00BF30F2" w:rsidP="00BF30F2">
      <w:pPr>
        <w:pStyle w:val="NormalBold"/>
      </w:pPr>
      <w:r w:rsidRPr="00871505">
        <w:rPr>
          <w:rStyle w:val="HideTWBExt"/>
          <w:b w:val="0"/>
          <w:noProof w:val="0"/>
        </w:rPr>
        <w:t>&lt;Article&gt;</w:t>
      </w:r>
      <w:r w:rsidRPr="00871505">
        <w:t>Punkt 3</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DA971AA" w14:textId="77777777" w:rsidTr="000950DF">
        <w:trPr>
          <w:trHeight w:hRule="exact" w:val="240"/>
          <w:jc w:val="center"/>
        </w:trPr>
        <w:tc>
          <w:tcPr>
            <w:tcW w:w="9752" w:type="dxa"/>
            <w:gridSpan w:val="2"/>
            <w:tcBorders>
              <w:top w:val="nil"/>
              <w:left w:val="nil"/>
              <w:bottom w:val="nil"/>
              <w:right w:val="nil"/>
            </w:tcBorders>
          </w:tcPr>
          <w:p w14:paraId="24F31CED" w14:textId="77777777" w:rsidR="00BF30F2" w:rsidRPr="00871505" w:rsidRDefault="00BF30F2" w:rsidP="000950DF"/>
        </w:tc>
      </w:tr>
      <w:tr w:rsidR="000A3151" w:rsidRPr="00871505" w14:paraId="227AEB98" w14:textId="77777777" w:rsidTr="000950DF">
        <w:trPr>
          <w:trHeight w:val="240"/>
          <w:jc w:val="center"/>
        </w:trPr>
        <w:tc>
          <w:tcPr>
            <w:tcW w:w="4876" w:type="dxa"/>
            <w:tcBorders>
              <w:top w:val="nil"/>
              <w:left w:val="nil"/>
              <w:bottom w:val="nil"/>
              <w:right w:val="nil"/>
            </w:tcBorders>
          </w:tcPr>
          <w:p w14:paraId="087A37C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3BA05BC" w14:textId="77777777" w:rsidR="00BF30F2" w:rsidRPr="00871505" w:rsidRDefault="00BF30F2" w:rsidP="000950DF">
            <w:pPr>
              <w:pStyle w:val="AmColumnHeading"/>
            </w:pPr>
            <w:r w:rsidRPr="00871505">
              <w:t>Ændringsforslag</w:t>
            </w:r>
          </w:p>
        </w:tc>
      </w:tr>
      <w:tr w:rsidR="000A3151" w:rsidRPr="00871505" w14:paraId="74E14EA3" w14:textId="77777777" w:rsidTr="000950DF">
        <w:trPr>
          <w:jc w:val="center"/>
        </w:trPr>
        <w:tc>
          <w:tcPr>
            <w:tcW w:w="4876" w:type="dxa"/>
            <w:tcBorders>
              <w:top w:val="nil"/>
              <w:left w:val="nil"/>
              <w:bottom w:val="nil"/>
              <w:right w:val="nil"/>
            </w:tcBorders>
          </w:tcPr>
          <w:p w14:paraId="60ACE814" w14:textId="77777777" w:rsidR="00BF30F2" w:rsidRPr="00871505" w:rsidRDefault="00BF30F2" w:rsidP="000950DF">
            <w:pPr>
              <w:pStyle w:val="Normal6a"/>
            </w:pPr>
            <w:r w:rsidRPr="00871505">
              <w:t>3.</w:t>
            </w:r>
            <w:r w:rsidRPr="00871505">
              <w:tab/>
              <w:t>minder om, at den regelbaserede internationale orden beskytter staters suverænitet og integritet, muliggør fredelig tvistbilæggelse og sikrer, at magt er betinget af lovgivning snarere end af magtanvendelse; er stærkt foruroliget over, at den regelbaserede internationale orden er under et hidtil uset pres fra intern udhuling og udefrakommende angreb; advarer om, at dens nedbrydning fører til ustabilitet og konflikter i hele verden og dermed svækker vores egen sikkerhed og velstand;</w:t>
            </w:r>
          </w:p>
        </w:tc>
        <w:tc>
          <w:tcPr>
            <w:tcW w:w="4876" w:type="dxa"/>
            <w:tcBorders>
              <w:top w:val="nil"/>
              <w:left w:val="nil"/>
              <w:bottom w:val="nil"/>
              <w:right w:val="nil"/>
            </w:tcBorders>
          </w:tcPr>
          <w:p w14:paraId="64503A81" w14:textId="77777777" w:rsidR="00BF30F2" w:rsidRPr="00871505" w:rsidRDefault="00BF30F2" w:rsidP="000950DF">
            <w:pPr>
              <w:pStyle w:val="Normal6a"/>
            </w:pPr>
            <w:r w:rsidRPr="00871505">
              <w:t>3.</w:t>
            </w:r>
            <w:r w:rsidRPr="00871505">
              <w:tab/>
              <w:t xml:space="preserve">minder om, at den regelbaserede internationale orden beskytter staters suverænitet og integritet </w:t>
            </w:r>
            <w:r w:rsidRPr="00871505">
              <w:rPr>
                <w:b/>
                <w:i/>
              </w:rPr>
              <w:t>samt alle befolkningers selvbestemmelse</w:t>
            </w:r>
            <w:r w:rsidRPr="00871505">
              <w:t>, muliggør fredelig tvistbilæggelse og sikrer, at magt er betinget af lovgivning snarere end af magtanvendelse; er stærkt foruroliget over, at den regelbaserede internationale orden er under et hidtil uset pres fra intern udhuling og udefrakommende angreb; advarer om, at dens nedbrydning fører til ustabilitet og konflikter i hele verden og dermed svækker vores egen sikkerhed og velstand;</w:t>
            </w:r>
          </w:p>
        </w:tc>
      </w:tr>
    </w:tbl>
    <w:p w14:paraId="0292B303"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0EA2DDD" w14:textId="77777777" w:rsidR="00BF30F2" w:rsidRPr="00871505" w:rsidRDefault="00BF30F2" w:rsidP="00BF30F2">
      <w:r w:rsidRPr="00871505">
        <w:rPr>
          <w:rStyle w:val="HideTWBExt"/>
          <w:noProof w:val="0"/>
        </w:rPr>
        <w:t>&lt;/Amend&gt;</w:t>
      </w:r>
    </w:p>
    <w:p w14:paraId="66FB546D"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85</w:t>
      </w:r>
      <w:r w:rsidRPr="00871505">
        <w:rPr>
          <w:rStyle w:val="HideTWBExt"/>
          <w:b w:val="0"/>
          <w:noProof w:val="0"/>
        </w:rPr>
        <w:t>&lt;/NumAm&gt;</w:t>
      </w:r>
    </w:p>
    <w:p w14:paraId="52E2D707" w14:textId="77777777" w:rsidR="00BF30F2" w:rsidRPr="00871505" w:rsidRDefault="00BF30F2" w:rsidP="00BF30F2">
      <w:pPr>
        <w:pStyle w:val="NormalBold"/>
      </w:pPr>
      <w:r w:rsidRPr="00871505">
        <w:rPr>
          <w:rStyle w:val="HideTWBExt"/>
          <w:b w:val="0"/>
          <w:noProof w:val="0"/>
        </w:rPr>
        <w:t>&lt;RepeatBlock-By&gt;&lt;Members&gt;</w:t>
      </w:r>
      <w:r w:rsidRPr="00871505">
        <w:t>Danilo Della Valle</w:t>
      </w:r>
      <w:r w:rsidRPr="00871505">
        <w:rPr>
          <w:rStyle w:val="HideTWBExt"/>
          <w:b w:val="0"/>
          <w:noProof w:val="0"/>
        </w:rPr>
        <w:t>&lt;/Members&gt;</w:t>
      </w:r>
    </w:p>
    <w:p w14:paraId="636003ED"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758399E0" w14:textId="77777777" w:rsidR="00BF30F2" w:rsidRPr="00871505" w:rsidRDefault="00BF30F2" w:rsidP="00BF30F2">
      <w:pPr>
        <w:pStyle w:val="NormalBold"/>
      </w:pPr>
      <w:r w:rsidRPr="00871505">
        <w:rPr>
          <w:rStyle w:val="HideTWBExt"/>
          <w:b w:val="0"/>
          <w:noProof w:val="0"/>
        </w:rPr>
        <w:t>&lt;/RepeatBlock-By&gt;</w:t>
      </w:r>
    </w:p>
    <w:p w14:paraId="54B30D1A"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40A797B" w14:textId="77777777" w:rsidR="00BF30F2" w:rsidRPr="00871505" w:rsidRDefault="00BF30F2" w:rsidP="00BF30F2">
      <w:pPr>
        <w:pStyle w:val="NormalBold"/>
      </w:pPr>
      <w:r w:rsidRPr="00871505">
        <w:rPr>
          <w:rStyle w:val="HideTWBExt"/>
          <w:b w:val="0"/>
          <w:noProof w:val="0"/>
        </w:rPr>
        <w:t>&lt;Article&gt;</w:t>
      </w:r>
      <w:r w:rsidRPr="00871505">
        <w:t>Punkt 3</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CB88197" w14:textId="77777777" w:rsidTr="000950DF">
        <w:trPr>
          <w:trHeight w:hRule="exact" w:val="240"/>
          <w:jc w:val="center"/>
        </w:trPr>
        <w:tc>
          <w:tcPr>
            <w:tcW w:w="9752" w:type="dxa"/>
            <w:gridSpan w:val="2"/>
            <w:tcBorders>
              <w:top w:val="nil"/>
              <w:left w:val="nil"/>
              <w:bottom w:val="nil"/>
              <w:right w:val="nil"/>
            </w:tcBorders>
          </w:tcPr>
          <w:p w14:paraId="50E3581F" w14:textId="77777777" w:rsidR="00BF30F2" w:rsidRPr="00871505" w:rsidRDefault="00BF30F2" w:rsidP="000950DF"/>
        </w:tc>
      </w:tr>
      <w:tr w:rsidR="000A3151" w:rsidRPr="00871505" w14:paraId="52FDBB7F" w14:textId="77777777" w:rsidTr="000950DF">
        <w:trPr>
          <w:trHeight w:val="240"/>
          <w:jc w:val="center"/>
        </w:trPr>
        <w:tc>
          <w:tcPr>
            <w:tcW w:w="4876" w:type="dxa"/>
            <w:tcBorders>
              <w:top w:val="nil"/>
              <w:left w:val="nil"/>
              <w:bottom w:val="nil"/>
              <w:right w:val="nil"/>
            </w:tcBorders>
          </w:tcPr>
          <w:p w14:paraId="0D50600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F802AFB" w14:textId="77777777" w:rsidR="00BF30F2" w:rsidRPr="00871505" w:rsidRDefault="00BF30F2" w:rsidP="000950DF">
            <w:pPr>
              <w:pStyle w:val="AmColumnHeading"/>
            </w:pPr>
            <w:r w:rsidRPr="00871505">
              <w:t>Ændringsforslag</w:t>
            </w:r>
          </w:p>
        </w:tc>
      </w:tr>
      <w:tr w:rsidR="000A3151" w:rsidRPr="00871505" w14:paraId="6276DF8F" w14:textId="77777777" w:rsidTr="000950DF">
        <w:trPr>
          <w:jc w:val="center"/>
        </w:trPr>
        <w:tc>
          <w:tcPr>
            <w:tcW w:w="4876" w:type="dxa"/>
            <w:tcBorders>
              <w:top w:val="nil"/>
              <w:left w:val="nil"/>
              <w:bottom w:val="nil"/>
              <w:right w:val="nil"/>
            </w:tcBorders>
          </w:tcPr>
          <w:p w14:paraId="6B0EC895" w14:textId="77777777" w:rsidR="00BF30F2" w:rsidRPr="00871505" w:rsidRDefault="00BF30F2" w:rsidP="000950DF">
            <w:pPr>
              <w:pStyle w:val="Normal6a"/>
            </w:pPr>
            <w:r w:rsidRPr="00871505">
              <w:t>3.</w:t>
            </w:r>
            <w:r w:rsidRPr="00871505">
              <w:tab/>
              <w:t xml:space="preserve">minder om, at den </w:t>
            </w:r>
            <w:r w:rsidRPr="00871505">
              <w:rPr>
                <w:b/>
                <w:i/>
              </w:rPr>
              <w:t>regelbaserede</w:t>
            </w:r>
            <w:r w:rsidRPr="00871505">
              <w:t xml:space="preserve"> internationale orden beskytter staters suverænitet og integritet, muliggør fredelig tvistbilæggelse og sikrer, at magt er betinget af lovgivning snarere end af magtanvendelse; er stærkt foruroliget over, at den regelbaserede internationale orden er under et hidtil uset pres fra intern udhuling og udefrakommende angreb; advarer om, at dens nedbrydning fører til ustabilitet og konflikter i hele verden og dermed svækker vores egen sikkerhed og velstand;</w:t>
            </w:r>
          </w:p>
        </w:tc>
        <w:tc>
          <w:tcPr>
            <w:tcW w:w="4876" w:type="dxa"/>
            <w:tcBorders>
              <w:top w:val="nil"/>
              <w:left w:val="nil"/>
              <w:bottom w:val="nil"/>
              <w:right w:val="nil"/>
            </w:tcBorders>
          </w:tcPr>
          <w:p w14:paraId="3131E6FA" w14:textId="77777777" w:rsidR="00BF30F2" w:rsidRPr="00871505" w:rsidRDefault="00BF30F2" w:rsidP="000950DF">
            <w:pPr>
              <w:pStyle w:val="Normal6a"/>
            </w:pPr>
            <w:r w:rsidRPr="00871505">
              <w:t>3.</w:t>
            </w:r>
            <w:r w:rsidRPr="00871505">
              <w:tab/>
              <w:t xml:space="preserve">minder om, at den internationale orden </w:t>
            </w:r>
            <w:r w:rsidRPr="00871505">
              <w:rPr>
                <w:b/>
                <w:i/>
              </w:rPr>
              <w:t>baseret på De Forenede Nationers pagt</w:t>
            </w:r>
            <w:r w:rsidRPr="00871505">
              <w:t>beskytter staters suverænitet og integritet, muliggør fredelig tvistbilæggelse og sikrer, at magt er betinget af lovgivning snarere end af magtanvendelse; er stærkt foruroliget over, at den regelbaserede internationale orden er under et hidtil uset pres fra intern udhuling og udefrakommende angreb; advarer om, at dens nedbrydning fører til ustabilitet og konflikter i hele verden og dermed svækker vores egen sikkerhed og velstand;</w:t>
            </w:r>
          </w:p>
        </w:tc>
      </w:tr>
    </w:tbl>
    <w:p w14:paraId="056B498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FF01B40" w14:textId="77777777" w:rsidR="00BF30F2" w:rsidRPr="00871505" w:rsidRDefault="00BF30F2" w:rsidP="00BF30F2">
      <w:r w:rsidRPr="00871505">
        <w:rPr>
          <w:rStyle w:val="HideTWBExt"/>
          <w:noProof w:val="0"/>
        </w:rPr>
        <w:t>&lt;/Amend&gt;</w:t>
      </w:r>
    </w:p>
    <w:p w14:paraId="3821ADFD"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86</w:t>
      </w:r>
      <w:r w:rsidRPr="00871505">
        <w:rPr>
          <w:rStyle w:val="HideTWBExt"/>
          <w:b w:val="0"/>
          <w:noProof w:val="0"/>
        </w:rPr>
        <w:t>&lt;/NumAm&gt;</w:t>
      </w:r>
    </w:p>
    <w:p w14:paraId="7F1CA1EA" w14:textId="77777777" w:rsidR="00BF30F2" w:rsidRPr="00871505" w:rsidRDefault="00BF30F2" w:rsidP="00BF30F2">
      <w:pPr>
        <w:pStyle w:val="NormalBold"/>
      </w:pPr>
      <w:r w:rsidRPr="00871505">
        <w:rPr>
          <w:rStyle w:val="HideTWBExt"/>
          <w:b w:val="0"/>
          <w:noProof w:val="0"/>
        </w:rPr>
        <w:t>&lt;RepeatBlock-By&gt;&lt;Members&gt;</w:t>
      </w:r>
      <w:r w:rsidRPr="00871505">
        <w:t>Engin Eroglu</w:t>
      </w:r>
      <w:r w:rsidRPr="00871505">
        <w:rPr>
          <w:rStyle w:val="HideTWBExt"/>
          <w:b w:val="0"/>
          <w:noProof w:val="0"/>
        </w:rPr>
        <w:t>&lt;/Members&gt;</w:t>
      </w:r>
    </w:p>
    <w:p w14:paraId="087C9A81" w14:textId="77777777" w:rsidR="00BF30F2" w:rsidRPr="00871505" w:rsidRDefault="00BF30F2" w:rsidP="00BF30F2">
      <w:pPr>
        <w:pStyle w:val="NormalBold"/>
      </w:pPr>
      <w:r w:rsidRPr="00871505">
        <w:rPr>
          <w:rStyle w:val="HideTWBExt"/>
          <w:b w:val="0"/>
          <w:noProof w:val="0"/>
        </w:rPr>
        <w:t>&lt;/RepeatBlock-By&gt;</w:t>
      </w:r>
    </w:p>
    <w:p w14:paraId="2F3FEA2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206C936" w14:textId="77777777" w:rsidR="00BF30F2" w:rsidRPr="00871505" w:rsidRDefault="00BF30F2" w:rsidP="00BF30F2">
      <w:pPr>
        <w:pStyle w:val="NormalBold"/>
      </w:pPr>
      <w:r w:rsidRPr="00871505">
        <w:rPr>
          <w:rStyle w:val="HideTWBExt"/>
          <w:b w:val="0"/>
          <w:noProof w:val="0"/>
        </w:rPr>
        <w:t>&lt;Article&gt;</w:t>
      </w:r>
      <w:r w:rsidRPr="00871505">
        <w:t>Punkt 3</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F526B80" w14:textId="77777777" w:rsidTr="000950DF">
        <w:trPr>
          <w:trHeight w:hRule="exact" w:val="240"/>
          <w:jc w:val="center"/>
        </w:trPr>
        <w:tc>
          <w:tcPr>
            <w:tcW w:w="9752" w:type="dxa"/>
            <w:gridSpan w:val="2"/>
            <w:tcBorders>
              <w:top w:val="nil"/>
              <w:left w:val="nil"/>
              <w:bottom w:val="nil"/>
              <w:right w:val="nil"/>
            </w:tcBorders>
          </w:tcPr>
          <w:p w14:paraId="1961FDCD" w14:textId="77777777" w:rsidR="00BF30F2" w:rsidRPr="00871505" w:rsidRDefault="00BF30F2" w:rsidP="000950DF"/>
        </w:tc>
      </w:tr>
      <w:tr w:rsidR="000A3151" w:rsidRPr="00871505" w14:paraId="4E2A0987" w14:textId="77777777" w:rsidTr="000950DF">
        <w:trPr>
          <w:trHeight w:val="240"/>
          <w:jc w:val="center"/>
        </w:trPr>
        <w:tc>
          <w:tcPr>
            <w:tcW w:w="4876" w:type="dxa"/>
            <w:tcBorders>
              <w:top w:val="nil"/>
              <w:left w:val="nil"/>
              <w:bottom w:val="nil"/>
              <w:right w:val="nil"/>
            </w:tcBorders>
          </w:tcPr>
          <w:p w14:paraId="77F2F905"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F4827C2" w14:textId="77777777" w:rsidR="00BF30F2" w:rsidRPr="00871505" w:rsidRDefault="00BF30F2" w:rsidP="000950DF">
            <w:pPr>
              <w:pStyle w:val="AmColumnHeading"/>
            </w:pPr>
            <w:r w:rsidRPr="00871505">
              <w:t>Ændringsforslag</w:t>
            </w:r>
          </w:p>
        </w:tc>
      </w:tr>
      <w:tr w:rsidR="000A3151" w:rsidRPr="00871505" w14:paraId="642052DF" w14:textId="77777777" w:rsidTr="000950DF">
        <w:trPr>
          <w:jc w:val="center"/>
        </w:trPr>
        <w:tc>
          <w:tcPr>
            <w:tcW w:w="4876" w:type="dxa"/>
            <w:tcBorders>
              <w:top w:val="nil"/>
              <w:left w:val="nil"/>
              <w:bottom w:val="nil"/>
              <w:right w:val="nil"/>
            </w:tcBorders>
          </w:tcPr>
          <w:p w14:paraId="3DBC67E5" w14:textId="77777777" w:rsidR="00BF30F2" w:rsidRPr="00871505" w:rsidRDefault="00BF30F2" w:rsidP="000950DF">
            <w:pPr>
              <w:pStyle w:val="Normal6a"/>
            </w:pPr>
            <w:r w:rsidRPr="00871505">
              <w:t>3.</w:t>
            </w:r>
            <w:r w:rsidRPr="00871505">
              <w:tab/>
              <w:t xml:space="preserve">minder om, at den </w:t>
            </w:r>
            <w:r w:rsidRPr="00871505">
              <w:rPr>
                <w:b/>
                <w:bCs/>
                <w:i/>
                <w:iCs/>
              </w:rPr>
              <w:t>regelbaserede</w:t>
            </w:r>
            <w:r w:rsidRPr="00871505">
              <w:t xml:space="preserve"> internationale orden beskytter staters suverænitet og integritet, muliggør fredelig tvistbilæggelse og sikrer, at magt er betinget af lovgivning snarere end af magtanvendelse; er stærkt foruroliget over, at den </w:t>
            </w:r>
            <w:r w:rsidRPr="00871505">
              <w:rPr>
                <w:b/>
                <w:bCs/>
                <w:i/>
                <w:iCs/>
              </w:rPr>
              <w:t>regelbaserede</w:t>
            </w:r>
            <w:r w:rsidRPr="00871505">
              <w:t xml:space="preserve"> internationale orden er under et hidtil uset pres fra intern udhuling og udefrakommende angreb; advarer om, at dens nedbrydning fører til ustabilitet og konflikter i hele verden og dermed svækker vores egen sikkerhed og velstand;</w:t>
            </w:r>
          </w:p>
        </w:tc>
        <w:tc>
          <w:tcPr>
            <w:tcW w:w="4876" w:type="dxa"/>
            <w:tcBorders>
              <w:top w:val="nil"/>
              <w:left w:val="nil"/>
              <w:bottom w:val="nil"/>
              <w:right w:val="nil"/>
            </w:tcBorders>
          </w:tcPr>
          <w:p w14:paraId="7FEA8C96" w14:textId="77777777" w:rsidR="00BF30F2" w:rsidRPr="00871505" w:rsidRDefault="00BF30F2" w:rsidP="000950DF">
            <w:pPr>
              <w:pStyle w:val="Normal6a"/>
            </w:pPr>
            <w:r w:rsidRPr="00871505">
              <w:t>3.</w:t>
            </w:r>
            <w:r w:rsidRPr="00871505">
              <w:tab/>
              <w:t xml:space="preserve">minder om, at den </w:t>
            </w:r>
            <w:r w:rsidRPr="00871505">
              <w:rPr>
                <w:b/>
                <w:bCs/>
                <w:i/>
                <w:iCs/>
              </w:rPr>
              <w:t>regel- og værdibaserede</w:t>
            </w:r>
            <w:r w:rsidRPr="00871505">
              <w:t xml:space="preserve"> internationale orden beskytter staters suverænitet og integritet, muliggør fredelig tvistbilæggelse og sikrer, at magt er betinget af lovgivning snarere end af magtanvendelse; er stærkt foruroliget over, at den </w:t>
            </w:r>
            <w:r w:rsidRPr="00871505">
              <w:rPr>
                <w:b/>
                <w:bCs/>
                <w:i/>
                <w:iCs/>
              </w:rPr>
              <w:t>regel- og værdibaserede</w:t>
            </w:r>
            <w:r w:rsidRPr="00871505">
              <w:t xml:space="preserve"> internationale orden er under et hidtil uset pres fra intern udhuling og udefrakommende angreb; advarer om, at dens nedbrydning fører til ustabilitet og konflikter i hele verden og dermed svækker vores egen sikkerhed og velstand;</w:t>
            </w:r>
          </w:p>
        </w:tc>
      </w:tr>
    </w:tbl>
    <w:p w14:paraId="471822E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{DE}</w:t>
      </w:r>
      <w:r w:rsidRPr="00871505">
        <w:t>de</w:t>
      </w:r>
      <w:r w:rsidRPr="00871505">
        <w:rPr>
          <w:rStyle w:val="HideTWBExt"/>
          <w:noProof w:val="0"/>
        </w:rPr>
        <w:t>&lt;/Original&gt;</w:t>
      </w:r>
    </w:p>
    <w:p w14:paraId="0400F036" w14:textId="77777777" w:rsidR="00BF30F2" w:rsidRPr="00871505" w:rsidRDefault="00BF30F2" w:rsidP="00BF30F2">
      <w:r w:rsidRPr="00871505">
        <w:rPr>
          <w:rStyle w:val="HideTWBExt"/>
          <w:noProof w:val="0"/>
        </w:rPr>
        <w:t>&lt;/Amend&gt;</w:t>
      </w:r>
    </w:p>
    <w:p w14:paraId="48821D51"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87</w:t>
      </w:r>
      <w:r w:rsidRPr="00871505">
        <w:rPr>
          <w:rStyle w:val="HideTWBExt"/>
          <w:b w:val="0"/>
          <w:noProof w:val="0"/>
        </w:rPr>
        <w:t>&lt;/NumAm&gt;</w:t>
      </w:r>
    </w:p>
    <w:p w14:paraId="42AB8B0F" w14:textId="77777777" w:rsidR="00BF30F2" w:rsidRPr="00871505" w:rsidRDefault="00BF30F2" w:rsidP="00BF30F2">
      <w:pPr>
        <w:pStyle w:val="NormalBold"/>
      </w:pPr>
      <w:r w:rsidRPr="00871505">
        <w:rPr>
          <w:rStyle w:val="HideTWBExt"/>
          <w:b w:val="0"/>
          <w:noProof w:val="0"/>
        </w:rPr>
        <w:t>&lt;RepeatBlock-By&gt;&lt;Members&gt;</w:t>
      </w:r>
      <w:r w:rsidRPr="00871505">
        <w:t>Marion Maréchal</w:t>
      </w:r>
      <w:r w:rsidRPr="00871505">
        <w:rPr>
          <w:rStyle w:val="HideTWBExt"/>
          <w:b w:val="0"/>
          <w:noProof w:val="0"/>
        </w:rPr>
        <w:t>&lt;/Members&gt;</w:t>
      </w:r>
    </w:p>
    <w:p w14:paraId="4A02A819" w14:textId="77777777" w:rsidR="00BF30F2" w:rsidRPr="00871505" w:rsidRDefault="00BF30F2" w:rsidP="00BF30F2">
      <w:pPr>
        <w:pStyle w:val="NormalBold"/>
      </w:pPr>
      <w:r w:rsidRPr="00871505">
        <w:rPr>
          <w:rStyle w:val="HideTWBExt"/>
          <w:b w:val="0"/>
          <w:noProof w:val="0"/>
        </w:rPr>
        <w:t>&lt;/RepeatBlock-By&gt;</w:t>
      </w:r>
    </w:p>
    <w:p w14:paraId="62F7A54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18C07E8" w14:textId="77777777" w:rsidR="00BF30F2" w:rsidRPr="00871505" w:rsidRDefault="00BF30F2" w:rsidP="00BF30F2">
      <w:pPr>
        <w:pStyle w:val="NormalBold"/>
      </w:pPr>
      <w:r w:rsidRPr="00871505">
        <w:rPr>
          <w:rStyle w:val="HideTWBExt"/>
          <w:b w:val="0"/>
          <w:noProof w:val="0"/>
        </w:rPr>
        <w:t>&lt;Article&gt;</w:t>
      </w:r>
      <w:r w:rsidRPr="00871505">
        <w:t>Punkt 3</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C89EBF9" w14:textId="77777777" w:rsidTr="000950DF">
        <w:trPr>
          <w:trHeight w:hRule="exact" w:val="240"/>
          <w:jc w:val="center"/>
        </w:trPr>
        <w:tc>
          <w:tcPr>
            <w:tcW w:w="9752" w:type="dxa"/>
            <w:gridSpan w:val="2"/>
            <w:tcBorders>
              <w:top w:val="nil"/>
              <w:left w:val="nil"/>
              <w:bottom w:val="nil"/>
              <w:right w:val="nil"/>
            </w:tcBorders>
          </w:tcPr>
          <w:p w14:paraId="04181FD5" w14:textId="77777777" w:rsidR="00BF30F2" w:rsidRPr="00871505" w:rsidRDefault="00BF30F2" w:rsidP="000950DF"/>
        </w:tc>
      </w:tr>
      <w:tr w:rsidR="000A3151" w:rsidRPr="00871505" w14:paraId="16110841" w14:textId="77777777" w:rsidTr="000950DF">
        <w:trPr>
          <w:trHeight w:val="240"/>
          <w:jc w:val="center"/>
        </w:trPr>
        <w:tc>
          <w:tcPr>
            <w:tcW w:w="4876" w:type="dxa"/>
            <w:tcBorders>
              <w:top w:val="nil"/>
              <w:left w:val="nil"/>
              <w:bottom w:val="nil"/>
              <w:right w:val="nil"/>
            </w:tcBorders>
          </w:tcPr>
          <w:p w14:paraId="422E6EC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A5C6811" w14:textId="77777777" w:rsidR="00BF30F2" w:rsidRPr="00871505" w:rsidRDefault="00BF30F2" w:rsidP="000950DF">
            <w:pPr>
              <w:pStyle w:val="AmColumnHeading"/>
            </w:pPr>
            <w:r w:rsidRPr="00871505">
              <w:t>Ændringsforslag</w:t>
            </w:r>
          </w:p>
        </w:tc>
      </w:tr>
      <w:tr w:rsidR="000A3151" w:rsidRPr="00871505" w14:paraId="4F845B7C" w14:textId="77777777" w:rsidTr="000950DF">
        <w:trPr>
          <w:jc w:val="center"/>
        </w:trPr>
        <w:tc>
          <w:tcPr>
            <w:tcW w:w="4876" w:type="dxa"/>
            <w:tcBorders>
              <w:top w:val="nil"/>
              <w:left w:val="nil"/>
              <w:bottom w:val="nil"/>
              <w:right w:val="nil"/>
            </w:tcBorders>
          </w:tcPr>
          <w:p w14:paraId="2676624F" w14:textId="77777777" w:rsidR="00BF30F2" w:rsidRPr="00871505" w:rsidRDefault="00BF30F2" w:rsidP="000950DF">
            <w:pPr>
              <w:pStyle w:val="Normal6a"/>
            </w:pPr>
            <w:r w:rsidRPr="00871505">
              <w:t>3.</w:t>
            </w:r>
            <w:r w:rsidRPr="00871505">
              <w:tab/>
              <w:t xml:space="preserve">minder om, at den </w:t>
            </w:r>
            <w:r w:rsidRPr="00871505">
              <w:rPr>
                <w:b/>
                <w:i/>
              </w:rPr>
              <w:t>regelbaserede</w:t>
            </w:r>
            <w:r w:rsidRPr="00871505">
              <w:t xml:space="preserve"> internationale orden beskytter staters suverænitet og integritet, muliggør fredelig tvistbilæggelse og sikrer, at magt er betinget af lovgivning snarere end af magtanvendelse; er stærkt foruroliget over, at den regelbaserede internationale orden er under et hidtil uset pres fra intern udhuling og udefrakommende angreb; advarer om, at dens nedbrydning fører til ustabilitet og konflikter i hele verden og dermed svækker vores egen sikkerhed og velstand;</w:t>
            </w:r>
          </w:p>
        </w:tc>
        <w:tc>
          <w:tcPr>
            <w:tcW w:w="4876" w:type="dxa"/>
            <w:tcBorders>
              <w:top w:val="nil"/>
              <w:left w:val="nil"/>
              <w:bottom w:val="nil"/>
              <w:right w:val="nil"/>
            </w:tcBorders>
          </w:tcPr>
          <w:p w14:paraId="26A6291F" w14:textId="77777777" w:rsidR="00BF30F2" w:rsidRPr="00871505" w:rsidRDefault="00BF30F2" w:rsidP="000950DF">
            <w:pPr>
              <w:pStyle w:val="Normal6a"/>
            </w:pPr>
            <w:r w:rsidRPr="00871505">
              <w:t>3.</w:t>
            </w:r>
            <w:r w:rsidRPr="00871505">
              <w:tab/>
              <w:t xml:space="preserve">minder om, at den internationale orden </w:t>
            </w:r>
            <w:r w:rsidRPr="00871505">
              <w:rPr>
                <w:b/>
                <w:i/>
              </w:rPr>
              <w:t>baseret på folkeretten</w:t>
            </w:r>
            <w:r w:rsidRPr="00871505">
              <w:t xml:space="preserve"> beskytter staters suverænitet og integritet, muliggør fredelig tvistbilæggelse og sikrer, at magt er betinget af lovgivning snarere end af magtanvendelse; er stærkt foruroliget over, at den regelbaserede internationale orden er under et hidtil uset pres fra intern udhuling og udefrakommende angreb; advarer om, at dens nedbrydning fører til ustabilitet og konflikter i hele verden og dermed svækker vores egen sikkerhed og velstand;</w:t>
            </w:r>
          </w:p>
        </w:tc>
      </w:tr>
    </w:tbl>
    <w:p w14:paraId="23B679F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{FR}</w:t>
      </w:r>
      <w:r w:rsidRPr="00871505">
        <w:t>fr</w:t>
      </w:r>
      <w:r w:rsidRPr="00871505">
        <w:rPr>
          <w:rStyle w:val="HideTWBExt"/>
          <w:noProof w:val="0"/>
        </w:rPr>
        <w:t>&lt;/Original&gt;</w:t>
      </w:r>
    </w:p>
    <w:p w14:paraId="2A72C5DD" w14:textId="77777777" w:rsidR="00BF30F2" w:rsidRPr="00871505" w:rsidRDefault="00BF30F2" w:rsidP="00BF30F2">
      <w:r w:rsidRPr="00871505">
        <w:rPr>
          <w:rStyle w:val="HideTWBExt"/>
          <w:noProof w:val="0"/>
        </w:rPr>
        <w:t>&lt;/Amend&gt;</w:t>
      </w:r>
    </w:p>
    <w:p w14:paraId="707EA2CC"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88</w:t>
      </w:r>
      <w:r w:rsidRPr="00871505">
        <w:rPr>
          <w:rStyle w:val="HideTWBExt"/>
          <w:b w:val="0"/>
          <w:noProof w:val="0"/>
        </w:rPr>
        <w:t>&lt;/NumAm&gt;</w:t>
      </w:r>
    </w:p>
    <w:p w14:paraId="45385263" w14:textId="77777777" w:rsidR="00BF30F2" w:rsidRPr="00871505" w:rsidRDefault="00BF30F2" w:rsidP="00BF30F2">
      <w:pPr>
        <w:pStyle w:val="NormalBold"/>
      </w:pPr>
      <w:r w:rsidRPr="00871505">
        <w:rPr>
          <w:rStyle w:val="HideTWBExt"/>
          <w:b w:val="0"/>
          <w:noProof w:val="0"/>
        </w:rPr>
        <w:t>&lt;RepeatBlock-By&gt;&lt;Members&gt;</w:t>
      </w:r>
      <w:r w:rsidRPr="00871505">
        <w:t>David McAllister</w:t>
      </w:r>
      <w:r w:rsidRPr="00871505">
        <w:rPr>
          <w:rStyle w:val="HideTWBExt"/>
          <w:b w:val="0"/>
          <w:noProof w:val="0"/>
        </w:rPr>
        <w:t>&lt;/Members&gt;</w:t>
      </w:r>
    </w:p>
    <w:p w14:paraId="1CBD778F" w14:textId="77777777" w:rsidR="00BF30F2" w:rsidRPr="00871505" w:rsidRDefault="00BF30F2" w:rsidP="00BF30F2">
      <w:pPr>
        <w:pStyle w:val="NormalBold"/>
      </w:pPr>
      <w:r w:rsidRPr="00871505">
        <w:rPr>
          <w:rStyle w:val="HideTWBExt"/>
          <w:b w:val="0"/>
          <w:noProof w:val="0"/>
        </w:rPr>
        <w:t>&lt;/RepeatBlock-By&gt;</w:t>
      </w:r>
    </w:p>
    <w:p w14:paraId="2BA0696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3F7DCE5" w14:textId="77777777" w:rsidR="00BF30F2" w:rsidRPr="00871505" w:rsidRDefault="00BF30F2" w:rsidP="00BF30F2">
      <w:pPr>
        <w:pStyle w:val="NormalBold"/>
      </w:pPr>
      <w:r w:rsidRPr="00871505">
        <w:rPr>
          <w:rStyle w:val="HideTWBExt"/>
          <w:b w:val="0"/>
          <w:noProof w:val="0"/>
        </w:rPr>
        <w:t>&lt;Article&gt;</w:t>
      </w:r>
      <w:r w:rsidRPr="00871505">
        <w:t>Punkt 3</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CED64CE" w14:textId="77777777" w:rsidTr="000950DF">
        <w:trPr>
          <w:trHeight w:hRule="exact" w:val="240"/>
          <w:jc w:val="center"/>
        </w:trPr>
        <w:tc>
          <w:tcPr>
            <w:tcW w:w="9752" w:type="dxa"/>
            <w:gridSpan w:val="2"/>
            <w:tcBorders>
              <w:top w:val="nil"/>
              <w:left w:val="nil"/>
              <w:bottom w:val="nil"/>
              <w:right w:val="nil"/>
            </w:tcBorders>
          </w:tcPr>
          <w:p w14:paraId="16E2268B" w14:textId="77777777" w:rsidR="00BF30F2" w:rsidRPr="00871505" w:rsidRDefault="00BF30F2" w:rsidP="000950DF"/>
        </w:tc>
      </w:tr>
      <w:tr w:rsidR="000A3151" w:rsidRPr="00871505" w14:paraId="473B799C" w14:textId="77777777" w:rsidTr="000950DF">
        <w:trPr>
          <w:trHeight w:val="240"/>
          <w:jc w:val="center"/>
        </w:trPr>
        <w:tc>
          <w:tcPr>
            <w:tcW w:w="4876" w:type="dxa"/>
            <w:tcBorders>
              <w:top w:val="nil"/>
              <w:left w:val="nil"/>
              <w:bottom w:val="nil"/>
              <w:right w:val="nil"/>
            </w:tcBorders>
          </w:tcPr>
          <w:p w14:paraId="3A41298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0E2C8BA" w14:textId="77777777" w:rsidR="00BF30F2" w:rsidRPr="00871505" w:rsidRDefault="00BF30F2" w:rsidP="000950DF">
            <w:pPr>
              <w:pStyle w:val="AmColumnHeading"/>
            </w:pPr>
            <w:r w:rsidRPr="00871505">
              <w:t>Ændringsforslag</w:t>
            </w:r>
          </w:p>
        </w:tc>
      </w:tr>
      <w:tr w:rsidR="000A3151" w:rsidRPr="00871505" w14:paraId="59D12FED" w14:textId="77777777" w:rsidTr="000950DF">
        <w:trPr>
          <w:jc w:val="center"/>
        </w:trPr>
        <w:tc>
          <w:tcPr>
            <w:tcW w:w="4876" w:type="dxa"/>
            <w:tcBorders>
              <w:top w:val="nil"/>
              <w:left w:val="nil"/>
              <w:bottom w:val="nil"/>
              <w:right w:val="nil"/>
            </w:tcBorders>
          </w:tcPr>
          <w:p w14:paraId="4FB54131" w14:textId="77777777" w:rsidR="00BF30F2" w:rsidRPr="00871505" w:rsidRDefault="00BF30F2" w:rsidP="000950DF">
            <w:pPr>
              <w:pStyle w:val="Normal6a"/>
            </w:pPr>
            <w:r w:rsidRPr="00871505">
              <w:t>3.</w:t>
            </w:r>
            <w:r w:rsidRPr="00871505">
              <w:tab/>
              <w:t>minder om, at den regelbaserede internationale orden beskytter staters suverænitet og integritet, muliggør fredelig tvistbilæggelse og sikrer, at magt er betinget af lovgivning snarere end af magtanvendelse; er stærkt foruroliget over, at den regelbaserede internationale orden er under et hidtil uset pres fra intern udhuling og udefrakommende angreb; advarer om, at dens nedbrydning fører til ustabilitet og konflikter i hele verden og dermed svækker vores egen sikkerhed og velstand;</w:t>
            </w:r>
          </w:p>
        </w:tc>
        <w:tc>
          <w:tcPr>
            <w:tcW w:w="4876" w:type="dxa"/>
            <w:tcBorders>
              <w:top w:val="nil"/>
              <w:left w:val="nil"/>
              <w:bottom w:val="nil"/>
              <w:right w:val="nil"/>
            </w:tcBorders>
          </w:tcPr>
          <w:p w14:paraId="7792E7BD" w14:textId="77777777" w:rsidR="00BF30F2" w:rsidRPr="00871505" w:rsidRDefault="00BF30F2" w:rsidP="000950DF">
            <w:pPr>
              <w:pStyle w:val="Normal6a"/>
            </w:pPr>
            <w:r w:rsidRPr="00871505">
              <w:t>3.</w:t>
            </w:r>
            <w:r w:rsidRPr="00871505">
              <w:tab/>
              <w:t xml:space="preserve">minder om, at den regelbaserede internationale orden beskytter staters suverænitet og integritet, muliggør fredelig tvistbilæggelse og sikrer, at magt er betinget af lovgivning snarere end af magtanvendelse; er stærkt foruroliget over, at den regelbaserede internationale orden er under et hidtil uset pres fra </w:t>
            </w:r>
            <w:r w:rsidRPr="00871505">
              <w:rPr>
                <w:b/>
                <w:i/>
              </w:rPr>
              <w:t>en kombination af</w:t>
            </w:r>
            <w:r w:rsidRPr="00871505">
              <w:t xml:space="preserve"> intern udhuling og udefrakommende angreb; advarer om, at dens nedbrydning fører til ustabilitet og konflikter i hele verden og dermed svækker vores egen sikkerhed og velstand;</w:t>
            </w:r>
          </w:p>
        </w:tc>
      </w:tr>
    </w:tbl>
    <w:p w14:paraId="49287116"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F87389A" w14:textId="77777777" w:rsidR="00BF30F2" w:rsidRPr="00871505" w:rsidRDefault="00BF30F2" w:rsidP="00BF30F2">
      <w:r w:rsidRPr="00871505">
        <w:rPr>
          <w:rStyle w:val="HideTWBExt"/>
          <w:noProof w:val="0"/>
        </w:rPr>
        <w:t>&lt;/Amend&gt;</w:t>
      </w:r>
    </w:p>
    <w:p w14:paraId="79492A4D"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89</w:t>
      </w:r>
      <w:r w:rsidRPr="00871505">
        <w:rPr>
          <w:rStyle w:val="HideTWBExt"/>
          <w:b w:val="0"/>
          <w:noProof w:val="0"/>
        </w:rPr>
        <w:t>&lt;/NumAm&gt;</w:t>
      </w:r>
    </w:p>
    <w:p w14:paraId="06E8BEFE" w14:textId="77777777" w:rsidR="00BF30F2" w:rsidRPr="00871505" w:rsidRDefault="00BF30F2" w:rsidP="00BF30F2">
      <w:pPr>
        <w:pStyle w:val="NormalBold"/>
      </w:pPr>
      <w:r w:rsidRPr="00871505">
        <w:rPr>
          <w:rStyle w:val="HideTWBExt"/>
          <w:b w:val="0"/>
          <w:noProof w:val="0"/>
        </w:rPr>
        <w:t>&lt;RepeatBlock-By&gt;&lt;Members&gt;</w:t>
      </w:r>
      <w:r w:rsidRPr="00871505">
        <w:t>Emmanouil Fragkos, Galato Alexandraki, Geadis Geadi</w:t>
      </w:r>
      <w:r w:rsidRPr="00871505">
        <w:rPr>
          <w:rStyle w:val="HideTWBExt"/>
          <w:b w:val="0"/>
          <w:noProof w:val="0"/>
        </w:rPr>
        <w:t>&lt;/Members&gt;</w:t>
      </w:r>
    </w:p>
    <w:p w14:paraId="29F3C2DC" w14:textId="77777777" w:rsidR="00BF30F2" w:rsidRPr="00871505" w:rsidRDefault="00BF30F2" w:rsidP="00BF30F2">
      <w:pPr>
        <w:pStyle w:val="NormalBold"/>
      </w:pPr>
      <w:r w:rsidRPr="00871505">
        <w:rPr>
          <w:rStyle w:val="HideTWBExt"/>
          <w:b w:val="0"/>
          <w:noProof w:val="0"/>
        </w:rPr>
        <w:t>&lt;/RepeatBlock-By&gt;</w:t>
      </w:r>
    </w:p>
    <w:p w14:paraId="0787285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722A6AE" w14:textId="77777777" w:rsidR="00BF30F2" w:rsidRPr="00871505" w:rsidRDefault="00BF30F2" w:rsidP="00BF30F2">
      <w:pPr>
        <w:pStyle w:val="NormalBold"/>
      </w:pPr>
      <w:r w:rsidRPr="00871505">
        <w:rPr>
          <w:rStyle w:val="HideTWBExt"/>
          <w:b w:val="0"/>
          <w:noProof w:val="0"/>
        </w:rPr>
        <w:t>&lt;Article&gt;</w:t>
      </w:r>
      <w:r w:rsidRPr="00871505">
        <w:t>Punkt 3</w:t>
      </w:r>
      <w:r w:rsidRPr="00871505">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CBADE80" w14:textId="77777777" w:rsidTr="000950DF">
        <w:trPr>
          <w:trHeight w:hRule="exact" w:val="240"/>
          <w:jc w:val="center"/>
        </w:trPr>
        <w:tc>
          <w:tcPr>
            <w:tcW w:w="9752" w:type="dxa"/>
            <w:gridSpan w:val="2"/>
            <w:tcBorders>
              <w:top w:val="nil"/>
              <w:left w:val="nil"/>
              <w:bottom w:val="nil"/>
              <w:right w:val="nil"/>
            </w:tcBorders>
          </w:tcPr>
          <w:p w14:paraId="376159B2" w14:textId="77777777" w:rsidR="00BF30F2" w:rsidRPr="00871505" w:rsidRDefault="00BF30F2" w:rsidP="000950DF"/>
        </w:tc>
      </w:tr>
      <w:tr w:rsidR="000A3151" w:rsidRPr="00871505" w14:paraId="2C8FD53B" w14:textId="77777777" w:rsidTr="000950DF">
        <w:trPr>
          <w:trHeight w:val="240"/>
          <w:jc w:val="center"/>
        </w:trPr>
        <w:tc>
          <w:tcPr>
            <w:tcW w:w="4876" w:type="dxa"/>
            <w:tcBorders>
              <w:top w:val="nil"/>
              <w:left w:val="nil"/>
              <w:bottom w:val="nil"/>
              <w:right w:val="nil"/>
            </w:tcBorders>
          </w:tcPr>
          <w:p w14:paraId="17F6B05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DD8ADC8" w14:textId="77777777" w:rsidR="00BF30F2" w:rsidRPr="00871505" w:rsidRDefault="00BF30F2" w:rsidP="000950DF">
            <w:pPr>
              <w:pStyle w:val="AmColumnHeading"/>
            </w:pPr>
            <w:r w:rsidRPr="00871505">
              <w:t>Ændringsforslag</w:t>
            </w:r>
          </w:p>
        </w:tc>
      </w:tr>
      <w:tr w:rsidR="000A3151" w:rsidRPr="00871505" w14:paraId="6DAE4E05" w14:textId="77777777" w:rsidTr="000950DF">
        <w:trPr>
          <w:jc w:val="center"/>
        </w:trPr>
        <w:tc>
          <w:tcPr>
            <w:tcW w:w="4876" w:type="dxa"/>
            <w:tcBorders>
              <w:top w:val="nil"/>
              <w:left w:val="nil"/>
              <w:bottom w:val="nil"/>
              <w:right w:val="nil"/>
            </w:tcBorders>
          </w:tcPr>
          <w:p w14:paraId="24F410C7" w14:textId="77777777" w:rsidR="00BF30F2" w:rsidRPr="00871505" w:rsidRDefault="00BF30F2" w:rsidP="000950DF">
            <w:pPr>
              <w:pStyle w:val="Normal6a"/>
            </w:pPr>
            <w:r w:rsidRPr="00871505">
              <w:t>3.</w:t>
            </w:r>
            <w:r w:rsidRPr="00871505">
              <w:tab/>
              <w:t xml:space="preserve">minder om, at den </w:t>
            </w:r>
            <w:r w:rsidRPr="00871505">
              <w:rPr>
                <w:b/>
                <w:i/>
              </w:rPr>
              <w:t>regelbaserede</w:t>
            </w:r>
            <w:r w:rsidRPr="00871505">
              <w:t xml:space="preserve"> internationale orden beskytter staters suverænitet og integritet, muliggør fredelig tvistbilæggelse og sikrer, at magt er betinget af lovgivning snarere end af magtanvendelse; er stærkt foruroliget over, at den regelbaserede internationale orden er under et hidtil uset pres fra intern udhuling og udefrakommende angreb; advarer om, at dens </w:t>
            </w:r>
            <w:r w:rsidRPr="00871505">
              <w:rPr>
                <w:b/>
                <w:i/>
              </w:rPr>
              <w:t>nedbrydning</w:t>
            </w:r>
            <w:r w:rsidRPr="00871505">
              <w:t xml:space="preserve"> fører til ustabilitet og konflikter i hele verden og dermed svækker vores egen sikkerhed og velstand;</w:t>
            </w:r>
          </w:p>
        </w:tc>
        <w:tc>
          <w:tcPr>
            <w:tcW w:w="4876" w:type="dxa"/>
            <w:tcBorders>
              <w:top w:val="nil"/>
              <w:left w:val="nil"/>
              <w:bottom w:val="nil"/>
              <w:right w:val="nil"/>
            </w:tcBorders>
          </w:tcPr>
          <w:p w14:paraId="42345BB0" w14:textId="77777777" w:rsidR="00BF30F2" w:rsidRPr="00871505" w:rsidRDefault="00BF30F2" w:rsidP="000950DF">
            <w:pPr>
              <w:pStyle w:val="Normal6a"/>
            </w:pPr>
            <w:r w:rsidRPr="00871505">
              <w:t>3.</w:t>
            </w:r>
            <w:r w:rsidRPr="00871505">
              <w:tab/>
              <w:t>minder om, at den internationale orden</w:t>
            </w:r>
            <w:r w:rsidRPr="00871505">
              <w:rPr>
                <w:b/>
                <w:i/>
              </w:rPr>
              <w:t>, der er baseret på folkeretten,</w:t>
            </w:r>
            <w:r w:rsidRPr="00871505">
              <w:t xml:space="preserve"> beskytter staters suverænitet og integritet, muliggør fredelig tvistbilæggelse og sikrer, at magt er betinget af lovgivning snarere end af magtanvendelse; er stærkt foruroliget over, at den regelbaserede internationale orden er under et hidtil uset pres fra intern udhuling og udefrakommende angreb; advarer om, at dens </w:t>
            </w:r>
            <w:r w:rsidRPr="00871505">
              <w:rPr>
                <w:b/>
                <w:i/>
              </w:rPr>
              <w:t>forfald</w:t>
            </w:r>
            <w:r w:rsidRPr="00871505">
              <w:t xml:space="preserve"> fører til ustabilitet og konflikter i hele verden og dermed svækker vores egen sikkerhed og velstand;</w:t>
            </w:r>
          </w:p>
        </w:tc>
      </w:tr>
    </w:tbl>
    <w:p w14:paraId="52F402E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{EL}</w:t>
      </w:r>
      <w:r w:rsidRPr="00871505">
        <w:t>el</w:t>
      </w:r>
      <w:r w:rsidRPr="00871505">
        <w:rPr>
          <w:rStyle w:val="HideTWBExt"/>
          <w:noProof w:val="0"/>
        </w:rPr>
        <w:t>&lt;/Original&gt;</w:t>
      </w:r>
    </w:p>
    <w:p w14:paraId="76209077" w14:textId="77777777" w:rsidR="00BF30F2" w:rsidRPr="00871505" w:rsidRDefault="00BF30F2" w:rsidP="00BF30F2">
      <w:r w:rsidRPr="00871505">
        <w:rPr>
          <w:rStyle w:val="HideTWBExt"/>
          <w:noProof w:val="0"/>
        </w:rPr>
        <w:t>&lt;/Amend&gt;</w:t>
      </w:r>
    </w:p>
    <w:p w14:paraId="0BDD5BC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90</w:t>
      </w:r>
      <w:r w:rsidRPr="00871505">
        <w:rPr>
          <w:rStyle w:val="HideTWBExt"/>
          <w:b w:val="0"/>
          <w:noProof w:val="0"/>
        </w:rPr>
        <w:t>&lt;/NumAm&gt;</w:t>
      </w:r>
    </w:p>
    <w:p w14:paraId="4616700E" w14:textId="77777777" w:rsidR="00BF30F2" w:rsidRPr="00871505" w:rsidRDefault="00BF30F2" w:rsidP="00BF30F2">
      <w:pPr>
        <w:pStyle w:val="NormalBold"/>
      </w:pPr>
      <w:r w:rsidRPr="00871505">
        <w:rPr>
          <w:rStyle w:val="HideTWBExt"/>
          <w:b w:val="0"/>
          <w:noProof w:val="0"/>
        </w:rPr>
        <w:t>&lt;RepeatBlock-By&gt;&lt;Members&gt;</w:t>
      </w:r>
      <w:r w:rsidRPr="00871505">
        <w:t>Nathalie Loiseau</w:t>
      </w:r>
      <w:r w:rsidRPr="00871505">
        <w:rPr>
          <w:rStyle w:val="HideTWBExt"/>
          <w:b w:val="0"/>
          <w:noProof w:val="0"/>
        </w:rPr>
        <w:t>&lt;/Members&gt;</w:t>
      </w:r>
    </w:p>
    <w:p w14:paraId="65D59A9B" w14:textId="77777777" w:rsidR="00BF30F2" w:rsidRPr="00871505" w:rsidRDefault="00BF30F2" w:rsidP="00BF30F2">
      <w:pPr>
        <w:pStyle w:val="NormalBold"/>
      </w:pPr>
      <w:r w:rsidRPr="00871505">
        <w:rPr>
          <w:rStyle w:val="HideTWBExt"/>
          <w:b w:val="0"/>
          <w:noProof w:val="0"/>
        </w:rPr>
        <w:t>&lt;/RepeatBlock-By&gt;</w:t>
      </w:r>
    </w:p>
    <w:p w14:paraId="4E991E20"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3258817" w14:textId="77777777" w:rsidR="00BF30F2" w:rsidRPr="00871505" w:rsidRDefault="00BF30F2" w:rsidP="00BF30F2">
      <w:pPr>
        <w:pStyle w:val="NormalBold"/>
      </w:pPr>
      <w:r w:rsidRPr="00871505">
        <w:rPr>
          <w:rStyle w:val="HideTWBExt"/>
          <w:b w:val="0"/>
          <w:noProof w:val="0"/>
        </w:rPr>
        <w:t>&lt;Article&gt;</w:t>
      </w:r>
      <w:r w:rsidRPr="00871505">
        <w:t>Punkt 3</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4AE4B3A" w14:textId="77777777" w:rsidTr="000950DF">
        <w:trPr>
          <w:trHeight w:hRule="exact" w:val="240"/>
          <w:jc w:val="center"/>
        </w:trPr>
        <w:tc>
          <w:tcPr>
            <w:tcW w:w="9752" w:type="dxa"/>
            <w:gridSpan w:val="2"/>
            <w:tcBorders>
              <w:top w:val="nil"/>
              <w:left w:val="nil"/>
              <w:bottom w:val="nil"/>
              <w:right w:val="nil"/>
            </w:tcBorders>
          </w:tcPr>
          <w:p w14:paraId="31E2CBB9" w14:textId="77777777" w:rsidR="00BF30F2" w:rsidRPr="00871505" w:rsidRDefault="00BF30F2" w:rsidP="000950DF"/>
        </w:tc>
      </w:tr>
      <w:tr w:rsidR="000A3151" w:rsidRPr="00871505" w14:paraId="0171B363" w14:textId="77777777" w:rsidTr="000950DF">
        <w:trPr>
          <w:trHeight w:val="240"/>
          <w:jc w:val="center"/>
        </w:trPr>
        <w:tc>
          <w:tcPr>
            <w:tcW w:w="4876" w:type="dxa"/>
            <w:tcBorders>
              <w:top w:val="nil"/>
              <w:left w:val="nil"/>
              <w:bottom w:val="nil"/>
              <w:right w:val="nil"/>
            </w:tcBorders>
          </w:tcPr>
          <w:p w14:paraId="0D88D3C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532303F" w14:textId="77777777" w:rsidR="00BF30F2" w:rsidRPr="00871505" w:rsidRDefault="00BF30F2" w:rsidP="000950DF">
            <w:pPr>
              <w:pStyle w:val="AmColumnHeading"/>
            </w:pPr>
            <w:r w:rsidRPr="00871505">
              <w:t>Ændringsforslag</w:t>
            </w:r>
          </w:p>
        </w:tc>
      </w:tr>
      <w:tr w:rsidR="000A3151" w:rsidRPr="00871505" w14:paraId="135E88DD" w14:textId="77777777" w:rsidTr="000950DF">
        <w:trPr>
          <w:jc w:val="center"/>
        </w:trPr>
        <w:tc>
          <w:tcPr>
            <w:tcW w:w="4876" w:type="dxa"/>
            <w:tcBorders>
              <w:top w:val="nil"/>
              <w:left w:val="nil"/>
              <w:bottom w:val="nil"/>
              <w:right w:val="nil"/>
            </w:tcBorders>
          </w:tcPr>
          <w:p w14:paraId="01FB8FEC" w14:textId="77777777" w:rsidR="00BF30F2" w:rsidRPr="00871505" w:rsidRDefault="00BF30F2" w:rsidP="000950DF">
            <w:pPr>
              <w:pStyle w:val="Normal6a"/>
            </w:pPr>
            <w:r w:rsidRPr="00871505">
              <w:t>3.</w:t>
            </w:r>
            <w:r w:rsidRPr="00871505">
              <w:tab/>
              <w:t xml:space="preserve">minder om, at den regelbaserede internationale orden beskytter staters suverænitet og integritet, muliggør fredelig tvistbilæggelse og sikrer, at magt er betinget af lovgivning snarere end af magtanvendelse; er stærkt foruroliget over, at den regelbaserede internationale orden er under et hidtil uset pres fra </w:t>
            </w:r>
            <w:r w:rsidRPr="00871505">
              <w:rPr>
                <w:b/>
                <w:i/>
              </w:rPr>
              <w:t>intern udhuling og udefrakommende angreb</w:t>
            </w:r>
            <w:r w:rsidRPr="00871505">
              <w:t>; advarer om, at dens nedbrydning fører til ustabilitet og konflikter i hele verden og dermed svækker vores egen sikkerhed og velstand;</w:t>
            </w:r>
          </w:p>
        </w:tc>
        <w:tc>
          <w:tcPr>
            <w:tcW w:w="4876" w:type="dxa"/>
            <w:tcBorders>
              <w:top w:val="nil"/>
              <w:left w:val="nil"/>
              <w:bottom w:val="nil"/>
              <w:right w:val="nil"/>
            </w:tcBorders>
          </w:tcPr>
          <w:p w14:paraId="2ACCF1A1" w14:textId="77777777" w:rsidR="00BF30F2" w:rsidRPr="00871505" w:rsidRDefault="00BF30F2" w:rsidP="000950DF">
            <w:pPr>
              <w:pStyle w:val="Normal6a"/>
            </w:pPr>
            <w:r w:rsidRPr="00871505">
              <w:t>3.</w:t>
            </w:r>
            <w:r w:rsidRPr="00871505">
              <w:tab/>
              <w:t xml:space="preserve">minder om, at den regelbaserede internationale orden beskytter staters suverænitet og integritet, muliggør fredelig tvistbilæggelse og sikrer, at magt er betinget af lovgivning snarere end af magtanvendelse; er stærkt foruroliget over, at den regelbaserede internationale orden er under et hidtil uset pres fra </w:t>
            </w:r>
            <w:r w:rsidRPr="00871505">
              <w:rPr>
                <w:b/>
                <w:i/>
              </w:rPr>
              <w:t>kontinuerlige og gentagne angreb</w:t>
            </w:r>
            <w:r w:rsidRPr="00871505">
              <w:t>; advarer om, at dens nedbrydning fører til ustabilitet og konflikter i hele verden og dermed svækker vores egen sikkerhed og velstand;</w:t>
            </w:r>
          </w:p>
        </w:tc>
      </w:tr>
    </w:tbl>
    <w:p w14:paraId="2CB5498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1D2D44A" w14:textId="77777777" w:rsidR="00BF30F2" w:rsidRPr="00871505" w:rsidRDefault="00BF30F2" w:rsidP="00BF30F2">
      <w:r w:rsidRPr="00871505">
        <w:rPr>
          <w:rStyle w:val="HideTWBExt"/>
          <w:noProof w:val="0"/>
        </w:rPr>
        <w:t>&lt;/Amend&gt;</w:t>
      </w:r>
    </w:p>
    <w:p w14:paraId="066A6798"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91</w:t>
      </w:r>
      <w:r w:rsidRPr="00871505">
        <w:rPr>
          <w:rStyle w:val="HideTWBExt"/>
          <w:b w:val="0"/>
          <w:noProof w:val="0"/>
        </w:rPr>
        <w:t>&lt;/NumAm&gt;</w:t>
      </w:r>
    </w:p>
    <w:p w14:paraId="3B14EE63" w14:textId="77777777" w:rsidR="00BF30F2" w:rsidRPr="00871505" w:rsidRDefault="00BF30F2" w:rsidP="00BF30F2">
      <w:pPr>
        <w:pStyle w:val="NormalBold"/>
      </w:pPr>
      <w:r w:rsidRPr="00871505">
        <w:rPr>
          <w:rStyle w:val="HideTWBExt"/>
          <w:b w:val="0"/>
          <w:noProof w:val="0"/>
        </w:rPr>
        <w:t>&lt;RepeatBlock-By&gt;&lt;Members&gt;</w:t>
      </w:r>
      <w:r w:rsidRPr="00871505">
        <w:t>Danilo Della Valle</w:t>
      </w:r>
      <w:r w:rsidRPr="00871505">
        <w:rPr>
          <w:rStyle w:val="HideTWBExt"/>
          <w:b w:val="0"/>
          <w:noProof w:val="0"/>
        </w:rPr>
        <w:t>&lt;/Members&gt;</w:t>
      </w:r>
    </w:p>
    <w:p w14:paraId="2D0A2056"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78874AF2" w14:textId="77777777" w:rsidR="00BF30F2" w:rsidRPr="00871505" w:rsidRDefault="00BF30F2" w:rsidP="00BF30F2">
      <w:pPr>
        <w:pStyle w:val="NormalBold"/>
      </w:pPr>
      <w:r w:rsidRPr="00871505">
        <w:rPr>
          <w:rStyle w:val="HideTWBExt"/>
          <w:b w:val="0"/>
          <w:noProof w:val="0"/>
        </w:rPr>
        <w:t>&lt;/RepeatBlock-By&gt;</w:t>
      </w:r>
    </w:p>
    <w:p w14:paraId="79531F9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4F009D3" w14:textId="77777777" w:rsidR="00BF30F2" w:rsidRPr="00871505" w:rsidRDefault="00BF30F2" w:rsidP="00BF30F2">
      <w:pPr>
        <w:pStyle w:val="NormalBold"/>
      </w:pPr>
      <w:r w:rsidRPr="00871505">
        <w:rPr>
          <w:rStyle w:val="HideTWBExt"/>
          <w:b w:val="0"/>
          <w:noProof w:val="0"/>
        </w:rPr>
        <w:t>&lt;Article&gt;</w:t>
      </w:r>
      <w:r w:rsidRPr="00871505">
        <w:t>Punkt 3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E62086A" w14:textId="77777777" w:rsidTr="000950DF">
        <w:trPr>
          <w:trHeight w:hRule="exact" w:val="240"/>
          <w:jc w:val="center"/>
        </w:trPr>
        <w:tc>
          <w:tcPr>
            <w:tcW w:w="9752" w:type="dxa"/>
            <w:gridSpan w:val="2"/>
            <w:tcBorders>
              <w:top w:val="nil"/>
              <w:left w:val="nil"/>
              <w:bottom w:val="nil"/>
              <w:right w:val="nil"/>
            </w:tcBorders>
          </w:tcPr>
          <w:p w14:paraId="07B5A405" w14:textId="77777777" w:rsidR="00BF30F2" w:rsidRPr="00871505" w:rsidRDefault="00BF30F2" w:rsidP="000950DF"/>
        </w:tc>
      </w:tr>
      <w:tr w:rsidR="000A3151" w:rsidRPr="00871505" w14:paraId="7C13AB1A" w14:textId="77777777" w:rsidTr="000950DF">
        <w:trPr>
          <w:trHeight w:val="240"/>
          <w:jc w:val="center"/>
        </w:trPr>
        <w:tc>
          <w:tcPr>
            <w:tcW w:w="4876" w:type="dxa"/>
            <w:tcBorders>
              <w:top w:val="nil"/>
              <w:left w:val="nil"/>
              <w:bottom w:val="nil"/>
              <w:right w:val="nil"/>
            </w:tcBorders>
          </w:tcPr>
          <w:p w14:paraId="71E9B7FA"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E43DA1F" w14:textId="77777777" w:rsidR="00BF30F2" w:rsidRPr="00871505" w:rsidRDefault="00BF30F2" w:rsidP="000950DF">
            <w:pPr>
              <w:pStyle w:val="AmColumnHeading"/>
            </w:pPr>
            <w:r w:rsidRPr="00871505">
              <w:t>Ændringsforslag</w:t>
            </w:r>
          </w:p>
        </w:tc>
      </w:tr>
      <w:tr w:rsidR="000A3151" w:rsidRPr="00871505" w14:paraId="4D86B0A1" w14:textId="77777777" w:rsidTr="000950DF">
        <w:trPr>
          <w:jc w:val="center"/>
        </w:trPr>
        <w:tc>
          <w:tcPr>
            <w:tcW w:w="4876" w:type="dxa"/>
            <w:tcBorders>
              <w:top w:val="nil"/>
              <w:left w:val="nil"/>
              <w:bottom w:val="nil"/>
              <w:right w:val="nil"/>
            </w:tcBorders>
          </w:tcPr>
          <w:p w14:paraId="19980E77" w14:textId="77777777" w:rsidR="00BF30F2" w:rsidRPr="00871505" w:rsidRDefault="00BF30F2" w:rsidP="000950DF">
            <w:pPr>
              <w:pStyle w:val="Normal6a"/>
            </w:pPr>
          </w:p>
        </w:tc>
        <w:tc>
          <w:tcPr>
            <w:tcW w:w="4876" w:type="dxa"/>
            <w:tcBorders>
              <w:top w:val="nil"/>
              <w:left w:val="nil"/>
              <w:bottom w:val="nil"/>
              <w:right w:val="nil"/>
            </w:tcBorders>
          </w:tcPr>
          <w:p w14:paraId="796FB52E" w14:textId="77777777" w:rsidR="00BF30F2" w:rsidRPr="00871505" w:rsidRDefault="00BF30F2" w:rsidP="000950DF">
            <w:pPr>
              <w:pStyle w:val="Normal6a"/>
            </w:pPr>
            <w:r w:rsidRPr="00871505">
              <w:rPr>
                <w:b/>
                <w:i/>
              </w:rPr>
              <w:t>3a.</w:t>
            </w:r>
            <w:r w:rsidRPr="00871505">
              <w:tab/>
            </w:r>
            <w:r w:rsidRPr="00871505">
              <w:rPr>
                <w:b/>
                <w:i/>
              </w:rPr>
              <w:t>beklager, at Ursula von der Leyens og Kaja Kallas' militaristiske og aggressive politik har bragt EU's medlemsstater på randen af en dramatisk konflikt med potentiale for eskalering til atomkrig; kræver en hurtig omlægning af Unionens politik i retning af diplomati, civilbeskyttelse og nedtrapning, således at fred, menneskers sikkerhed og konfliktløsning sættes højere end yderligere militær optrapning; opfordrer til, at Unionen straks åbner reelle forhandlingskanaler med henblik på at opnå en politisk løsning på konflikten i Ukraine i henhold til principperne om kollektiv sikkerhed, nedrustning i Europa og fuldstændig overholdelse af principperne i FN-pagten og Helsingforskonferencens slutakt;</w:t>
            </w:r>
          </w:p>
        </w:tc>
      </w:tr>
    </w:tbl>
    <w:p w14:paraId="4332E156"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1FB79B6" w14:textId="77777777" w:rsidR="00BF30F2" w:rsidRPr="00871505" w:rsidRDefault="00BF30F2" w:rsidP="00BF30F2">
      <w:r w:rsidRPr="00871505">
        <w:rPr>
          <w:rStyle w:val="HideTWBExt"/>
          <w:noProof w:val="0"/>
        </w:rPr>
        <w:t>&lt;/Amend&gt;</w:t>
      </w:r>
    </w:p>
    <w:p w14:paraId="709DD55D"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92</w:t>
      </w:r>
      <w:r w:rsidRPr="00871505">
        <w:rPr>
          <w:rStyle w:val="HideTWBExt"/>
          <w:b w:val="0"/>
          <w:noProof w:val="0"/>
        </w:rPr>
        <w:t>&lt;/NumAm&gt;</w:t>
      </w:r>
    </w:p>
    <w:p w14:paraId="720F497E"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4F835897"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7CEA6F65" w14:textId="77777777" w:rsidR="00BF30F2" w:rsidRPr="00871505" w:rsidRDefault="00BF30F2" w:rsidP="00BF30F2">
      <w:pPr>
        <w:pStyle w:val="NormalBold"/>
      </w:pPr>
      <w:r w:rsidRPr="00871505">
        <w:rPr>
          <w:rStyle w:val="HideTWBExt"/>
          <w:b w:val="0"/>
          <w:noProof w:val="0"/>
        </w:rPr>
        <w:t>&lt;/RepeatBlock-By&gt;</w:t>
      </w:r>
    </w:p>
    <w:p w14:paraId="48C06E0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949D198" w14:textId="77777777" w:rsidR="00BF30F2" w:rsidRPr="00871505" w:rsidRDefault="00BF30F2" w:rsidP="00BF30F2">
      <w:pPr>
        <w:pStyle w:val="NormalBold"/>
      </w:pPr>
      <w:r w:rsidRPr="00871505">
        <w:rPr>
          <w:rStyle w:val="HideTWBExt"/>
          <w:b w:val="0"/>
          <w:noProof w:val="0"/>
        </w:rPr>
        <w:t>&lt;Article&gt;</w:t>
      </w:r>
      <w:r w:rsidRPr="00871505">
        <w:t>Punkt 3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8095F91" w14:textId="77777777" w:rsidTr="000950DF">
        <w:trPr>
          <w:trHeight w:hRule="exact" w:val="240"/>
          <w:jc w:val="center"/>
        </w:trPr>
        <w:tc>
          <w:tcPr>
            <w:tcW w:w="9752" w:type="dxa"/>
            <w:gridSpan w:val="2"/>
            <w:tcBorders>
              <w:top w:val="nil"/>
              <w:left w:val="nil"/>
              <w:bottom w:val="nil"/>
              <w:right w:val="nil"/>
            </w:tcBorders>
          </w:tcPr>
          <w:p w14:paraId="3FFA7FE6" w14:textId="77777777" w:rsidR="00BF30F2" w:rsidRPr="00871505" w:rsidRDefault="00BF30F2" w:rsidP="000950DF"/>
        </w:tc>
      </w:tr>
      <w:tr w:rsidR="000A3151" w:rsidRPr="00871505" w14:paraId="77AB5133" w14:textId="77777777" w:rsidTr="000950DF">
        <w:trPr>
          <w:trHeight w:val="240"/>
          <w:jc w:val="center"/>
        </w:trPr>
        <w:tc>
          <w:tcPr>
            <w:tcW w:w="4876" w:type="dxa"/>
            <w:tcBorders>
              <w:top w:val="nil"/>
              <w:left w:val="nil"/>
              <w:bottom w:val="nil"/>
              <w:right w:val="nil"/>
            </w:tcBorders>
          </w:tcPr>
          <w:p w14:paraId="6AA3FC50"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0138392" w14:textId="77777777" w:rsidR="00BF30F2" w:rsidRPr="00871505" w:rsidRDefault="00BF30F2" w:rsidP="000950DF">
            <w:pPr>
              <w:pStyle w:val="AmColumnHeading"/>
            </w:pPr>
            <w:r w:rsidRPr="00871505">
              <w:t>Ændringsforslag</w:t>
            </w:r>
          </w:p>
        </w:tc>
      </w:tr>
      <w:tr w:rsidR="000A3151" w:rsidRPr="00871505" w14:paraId="6F44AB0A" w14:textId="77777777" w:rsidTr="000950DF">
        <w:trPr>
          <w:jc w:val="center"/>
        </w:trPr>
        <w:tc>
          <w:tcPr>
            <w:tcW w:w="4876" w:type="dxa"/>
            <w:tcBorders>
              <w:top w:val="nil"/>
              <w:left w:val="nil"/>
              <w:bottom w:val="nil"/>
              <w:right w:val="nil"/>
            </w:tcBorders>
          </w:tcPr>
          <w:p w14:paraId="02571794" w14:textId="77777777" w:rsidR="00BF30F2" w:rsidRPr="00871505" w:rsidRDefault="00BF30F2" w:rsidP="000950DF">
            <w:pPr>
              <w:pStyle w:val="Normal6a"/>
            </w:pPr>
          </w:p>
        </w:tc>
        <w:tc>
          <w:tcPr>
            <w:tcW w:w="4876" w:type="dxa"/>
            <w:tcBorders>
              <w:top w:val="nil"/>
              <w:left w:val="nil"/>
              <w:bottom w:val="nil"/>
              <w:right w:val="nil"/>
            </w:tcBorders>
          </w:tcPr>
          <w:p w14:paraId="62303A97" w14:textId="77777777" w:rsidR="00BF30F2" w:rsidRPr="00871505" w:rsidRDefault="00BF30F2" w:rsidP="000950DF">
            <w:pPr>
              <w:pStyle w:val="Normal6a"/>
            </w:pPr>
            <w:r w:rsidRPr="00871505">
              <w:rPr>
                <w:b/>
                <w:i/>
              </w:rPr>
              <w:t>3a.</w:t>
            </w:r>
            <w:r w:rsidRPr="00871505">
              <w:tab/>
            </w:r>
            <w:r w:rsidRPr="00871505">
              <w:rPr>
                <w:b/>
                <w:i/>
              </w:rPr>
              <w:t>fremhæver, at klimakrisen udgør en eksistentiel trussel mod menneskeheden som helhed og – også på grund af dens geopolitiske konsekvenser – udgør en af de største udfordringer for EU's fælles udenrigs- og sikkerhedspolitik; opfordrer Den Europæiske Union til at sætte klimabeskyttelse og -diplomati i centrum for sin udenrigspolitik ved at engagere sig dybt i at gennemføre Parisaftalen, styrke det internationale klimasamarbejde og tackle klimaændringernes konsekvenser for fred og sikkerhed;</w:t>
            </w:r>
          </w:p>
        </w:tc>
      </w:tr>
    </w:tbl>
    <w:p w14:paraId="38629CF6"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A2C6CCC" w14:textId="77777777" w:rsidR="00BF30F2" w:rsidRPr="00871505" w:rsidRDefault="00BF30F2" w:rsidP="00BF30F2">
      <w:r w:rsidRPr="00871505">
        <w:rPr>
          <w:rStyle w:val="HideTWBExt"/>
          <w:noProof w:val="0"/>
        </w:rPr>
        <w:t>&lt;/Amend&gt;</w:t>
      </w:r>
    </w:p>
    <w:p w14:paraId="6514662A"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93</w:t>
      </w:r>
      <w:r w:rsidRPr="00871505">
        <w:rPr>
          <w:rStyle w:val="HideTWBExt"/>
          <w:b w:val="0"/>
          <w:noProof w:val="0"/>
        </w:rPr>
        <w:t>&lt;/NumAm&gt;</w:t>
      </w:r>
    </w:p>
    <w:p w14:paraId="5AA05078" w14:textId="77777777" w:rsidR="00BF30F2" w:rsidRPr="00871505" w:rsidRDefault="00BF30F2" w:rsidP="00BF30F2">
      <w:pPr>
        <w:pStyle w:val="NormalBold"/>
      </w:pPr>
      <w:r w:rsidRPr="00871505">
        <w:rPr>
          <w:rStyle w:val="HideTWBExt"/>
          <w:b w:val="0"/>
          <w:noProof w:val="0"/>
        </w:rPr>
        <w:t>&lt;RepeatBlock-By&gt;&lt;Members&gt;</w:t>
      </w:r>
      <w:r w:rsidRPr="00871505">
        <w:t>Dan Barna, Petras Auštrevičius, Lucia Yar, Hilde Vautmans, Marie-Agnes Strack-Zimmermann, Michał Kobosko</w:t>
      </w:r>
      <w:r w:rsidRPr="00871505">
        <w:rPr>
          <w:rStyle w:val="HideTWBExt"/>
          <w:b w:val="0"/>
          <w:noProof w:val="0"/>
        </w:rPr>
        <w:t>&lt;/Members&gt;</w:t>
      </w:r>
    </w:p>
    <w:p w14:paraId="533BE50F" w14:textId="77777777" w:rsidR="00BF30F2" w:rsidRPr="00871505" w:rsidRDefault="00BF30F2" w:rsidP="00BF30F2">
      <w:pPr>
        <w:pStyle w:val="NormalBold"/>
      </w:pPr>
      <w:r w:rsidRPr="00871505">
        <w:rPr>
          <w:rStyle w:val="HideTWBExt"/>
          <w:b w:val="0"/>
          <w:noProof w:val="0"/>
        </w:rPr>
        <w:t>&lt;/RepeatBlock-By&gt;</w:t>
      </w:r>
    </w:p>
    <w:p w14:paraId="3BCF45A5"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9AF9293" w14:textId="77777777" w:rsidR="00BF30F2" w:rsidRPr="00871505" w:rsidRDefault="00BF30F2" w:rsidP="00BF30F2">
      <w:pPr>
        <w:pStyle w:val="NormalBold"/>
      </w:pPr>
      <w:r w:rsidRPr="00871505">
        <w:rPr>
          <w:rStyle w:val="HideTWBExt"/>
          <w:b w:val="0"/>
          <w:noProof w:val="0"/>
        </w:rPr>
        <w:t>&lt;Article&gt;</w:t>
      </w:r>
      <w:r w:rsidRPr="00871505">
        <w:t>Punkt 3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9C61279" w14:textId="77777777" w:rsidTr="000950DF">
        <w:trPr>
          <w:trHeight w:hRule="exact" w:val="240"/>
          <w:jc w:val="center"/>
        </w:trPr>
        <w:tc>
          <w:tcPr>
            <w:tcW w:w="9752" w:type="dxa"/>
            <w:gridSpan w:val="2"/>
            <w:tcBorders>
              <w:top w:val="nil"/>
              <w:left w:val="nil"/>
              <w:bottom w:val="nil"/>
              <w:right w:val="nil"/>
            </w:tcBorders>
          </w:tcPr>
          <w:p w14:paraId="7F96DDC0" w14:textId="77777777" w:rsidR="00BF30F2" w:rsidRPr="00871505" w:rsidRDefault="00BF30F2" w:rsidP="000950DF"/>
        </w:tc>
      </w:tr>
      <w:tr w:rsidR="000A3151" w:rsidRPr="00871505" w14:paraId="0D65B3AE" w14:textId="77777777" w:rsidTr="000950DF">
        <w:trPr>
          <w:trHeight w:val="240"/>
          <w:jc w:val="center"/>
        </w:trPr>
        <w:tc>
          <w:tcPr>
            <w:tcW w:w="4876" w:type="dxa"/>
            <w:tcBorders>
              <w:top w:val="nil"/>
              <w:left w:val="nil"/>
              <w:bottom w:val="nil"/>
              <w:right w:val="nil"/>
            </w:tcBorders>
          </w:tcPr>
          <w:p w14:paraId="1EBF926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65F9F0E" w14:textId="77777777" w:rsidR="00BF30F2" w:rsidRPr="00871505" w:rsidRDefault="00BF30F2" w:rsidP="000950DF">
            <w:pPr>
              <w:pStyle w:val="AmColumnHeading"/>
            </w:pPr>
            <w:r w:rsidRPr="00871505">
              <w:t>Ændringsforslag</w:t>
            </w:r>
          </w:p>
        </w:tc>
      </w:tr>
      <w:tr w:rsidR="000A3151" w:rsidRPr="00871505" w14:paraId="3AB08B26" w14:textId="77777777" w:rsidTr="000950DF">
        <w:trPr>
          <w:jc w:val="center"/>
        </w:trPr>
        <w:tc>
          <w:tcPr>
            <w:tcW w:w="4876" w:type="dxa"/>
            <w:tcBorders>
              <w:top w:val="nil"/>
              <w:left w:val="nil"/>
              <w:bottom w:val="nil"/>
              <w:right w:val="nil"/>
            </w:tcBorders>
          </w:tcPr>
          <w:p w14:paraId="11AADAA7" w14:textId="77777777" w:rsidR="00BF30F2" w:rsidRPr="00871505" w:rsidRDefault="00BF30F2" w:rsidP="000950DF">
            <w:pPr>
              <w:pStyle w:val="Normal6a"/>
            </w:pPr>
          </w:p>
        </w:tc>
        <w:tc>
          <w:tcPr>
            <w:tcW w:w="4876" w:type="dxa"/>
            <w:tcBorders>
              <w:top w:val="nil"/>
              <w:left w:val="nil"/>
              <w:bottom w:val="nil"/>
              <w:right w:val="nil"/>
            </w:tcBorders>
          </w:tcPr>
          <w:p w14:paraId="6292F43C" w14:textId="77777777" w:rsidR="00BF30F2" w:rsidRPr="00871505" w:rsidRDefault="00BF30F2" w:rsidP="000950DF">
            <w:pPr>
              <w:pStyle w:val="Normal6a"/>
            </w:pPr>
            <w:r w:rsidRPr="00871505">
              <w:rPr>
                <w:b/>
                <w:i/>
              </w:rPr>
              <w:t>3a.</w:t>
            </w:r>
            <w:r w:rsidRPr="00871505">
              <w:tab/>
            </w:r>
            <w:r w:rsidRPr="00871505">
              <w:rPr>
                <w:b/>
                <w:i/>
              </w:rPr>
              <w:t>opfordrer indtrængende EU til at påtage sig et større ansvar og globalt lederskab for det multilaterale samarbejde og opretholdelsen af den regelbaserede verdensorden, som er afgørende for den globale og europæiske stabilitet, sikkerhed og velstand;</w:t>
            </w:r>
          </w:p>
        </w:tc>
      </w:tr>
    </w:tbl>
    <w:p w14:paraId="21D6F31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E399639" w14:textId="77777777" w:rsidR="00BF30F2" w:rsidRPr="00871505" w:rsidRDefault="00BF30F2" w:rsidP="00BF30F2">
      <w:r w:rsidRPr="00871505">
        <w:rPr>
          <w:rStyle w:val="HideTWBExt"/>
          <w:noProof w:val="0"/>
        </w:rPr>
        <w:t>&lt;/Amend&gt;</w:t>
      </w:r>
    </w:p>
    <w:p w14:paraId="0F77E29B"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94</w:t>
      </w:r>
      <w:r w:rsidRPr="00871505">
        <w:rPr>
          <w:rStyle w:val="HideTWBExt"/>
          <w:b w:val="0"/>
          <w:noProof w:val="0"/>
        </w:rPr>
        <w:t>&lt;/NumAm&gt;</w:t>
      </w:r>
    </w:p>
    <w:p w14:paraId="053D0EAF" w14:textId="77777777" w:rsidR="00BF30F2" w:rsidRPr="00871505" w:rsidRDefault="00BF30F2" w:rsidP="00BF30F2">
      <w:pPr>
        <w:pStyle w:val="NormalBold"/>
      </w:pPr>
      <w:r w:rsidRPr="00871505">
        <w:rPr>
          <w:rStyle w:val="HideTWBExt"/>
          <w:b w:val="0"/>
          <w:noProof w:val="0"/>
        </w:rPr>
        <w:t>&lt;RepeatBlock-By&gt;&lt;Members&gt;</w:t>
      </w:r>
      <w:r w:rsidRPr="00871505">
        <w:t>Danilo Della Valle</w:t>
      </w:r>
      <w:r w:rsidRPr="00871505">
        <w:rPr>
          <w:rStyle w:val="HideTWBExt"/>
          <w:b w:val="0"/>
          <w:noProof w:val="0"/>
        </w:rPr>
        <w:t>&lt;/Members&gt;</w:t>
      </w:r>
    </w:p>
    <w:p w14:paraId="1268EFCC"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5EC41CA1" w14:textId="77777777" w:rsidR="00BF30F2" w:rsidRPr="00871505" w:rsidRDefault="00BF30F2" w:rsidP="00BF30F2">
      <w:pPr>
        <w:pStyle w:val="NormalBold"/>
      </w:pPr>
      <w:r w:rsidRPr="00871505">
        <w:rPr>
          <w:rStyle w:val="HideTWBExt"/>
          <w:b w:val="0"/>
          <w:noProof w:val="0"/>
        </w:rPr>
        <w:t>&lt;/RepeatBlock-By&gt;</w:t>
      </w:r>
    </w:p>
    <w:p w14:paraId="248B3D2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CB6EEBF" w14:textId="77777777" w:rsidR="00BF30F2" w:rsidRPr="00871505" w:rsidRDefault="00BF30F2" w:rsidP="00BF30F2">
      <w:pPr>
        <w:pStyle w:val="NormalBold"/>
      </w:pPr>
      <w:r w:rsidRPr="00871505">
        <w:rPr>
          <w:rStyle w:val="HideTWBExt"/>
          <w:b w:val="0"/>
          <w:noProof w:val="0"/>
        </w:rPr>
        <w:t>&lt;Article&gt;</w:t>
      </w:r>
      <w:r w:rsidRPr="00871505">
        <w:t>Punkt 3 b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7FE2916" w14:textId="77777777" w:rsidTr="000950DF">
        <w:trPr>
          <w:trHeight w:hRule="exact" w:val="240"/>
          <w:jc w:val="center"/>
        </w:trPr>
        <w:tc>
          <w:tcPr>
            <w:tcW w:w="9752" w:type="dxa"/>
            <w:gridSpan w:val="2"/>
            <w:tcBorders>
              <w:top w:val="nil"/>
              <w:left w:val="nil"/>
              <w:bottom w:val="nil"/>
              <w:right w:val="nil"/>
            </w:tcBorders>
          </w:tcPr>
          <w:p w14:paraId="60F1D17A" w14:textId="77777777" w:rsidR="00BF30F2" w:rsidRPr="00871505" w:rsidRDefault="00BF30F2" w:rsidP="000950DF"/>
        </w:tc>
      </w:tr>
      <w:tr w:rsidR="000A3151" w:rsidRPr="00871505" w14:paraId="49EAF58F" w14:textId="77777777" w:rsidTr="000950DF">
        <w:trPr>
          <w:trHeight w:val="240"/>
          <w:jc w:val="center"/>
        </w:trPr>
        <w:tc>
          <w:tcPr>
            <w:tcW w:w="4876" w:type="dxa"/>
            <w:tcBorders>
              <w:top w:val="nil"/>
              <w:left w:val="nil"/>
              <w:bottom w:val="nil"/>
              <w:right w:val="nil"/>
            </w:tcBorders>
          </w:tcPr>
          <w:p w14:paraId="2C7AFCD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541D73D" w14:textId="77777777" w:rsidR="00BF30F2" w:rsidRPr="00871505" w:rsidRDefault="00BF30F2" w:rsidP="000950DF">
            <w:pPr>
              <w:pStyle w:val="AmColumnHeading"/>
            </w:pPr>
            <w:r w:rsidRPr="00871505">
              <w:t>Ændringsforslag</w:t>
            </w:r>
          </w:p>
        </w:tc>
      </w:tr>
      <w:tr w:rsidR="000A3151" w:rsidRPr="00871505" w14:paraId="764C88B0" w14:textId="77777777" w:rsidTr="000950DF">
        <w:trPr>
          <w:jc w:val="center"/>
        </w:trPr>
        <w:tc>
          <w:tcPr>
            <w:tcW w:w="4876" w:type="dxa"/>
            <w:tcBorders>
              <w:top w:val="nil"/>
              <w:left w:val="nil"/>
              <w:bottom w:val="nil"/>
              <w:right w:val="nil"/>
            </w:tcBorders>
          </w:tcPr>
          <w:p w14:paraId="55DB43D8" w14:textId="77777777" w:rsidR="00BF30F2" w:rsidRPr="00871505" w:rsidRDefault="00BF30F2" w:rsidP="000950DF">
            <w:pPr>
              <w:pStyle w:val="Normal6a"/>
            </w:pPr>
          </w:p>
        </w:tc>
        <w:tc>
          <w:tcPr>
            <w:tcW w:w="4876" w:type="dxa"/>
            <w:tcBorders>
              <w:top w:val="nil"/>
              <w:left w:val="nil"/>
              <w:bottom w:val="nil"/>
              <w:right w:val="nil"/>
            </w:tcBorders>
          </w:tcPr>
          <w:p w14:paraId="57C68797" w14:textId="77777777" w:rsidR="00BF30F2" w:rsidRPr="00871505" w:rsidRDefault="00BF30F2" w:rsidP="000950DF">
            <w:pPr>
              <w:pStyle w:val="Normal6a"/>
            </w:pPr>
            <w:r w:rsidRPr="00871505">
              <w:rPr>
                <w:b/>
                <w:i/>
              </w:rPr>
              <w:t>3b.</w:t>
            </w:r>
            <w:r w:rsidRPr="00871505">
              <w:tab/>
            </w:r>
            <w:r w:rsidRPr="00871505">
              <w:rPr>
                <w:b/>
                <w:i/>
              </w:rPr>
              <w:t>understreger, at Unionen hidtil næsten udelukkende har fokuseret sin politiske og diplomatiske indsats på den østlige grænse og dermed skabt betingelserne for direkte konfrontation med Den Russiske Føderation; mener, at en sådan tilgang bringer de fleste medlemsstaters bredere interesser og sikkerhed i fare; understreger behovet for en afbalanceret og omfattende vurdering af Unionens geopolitiske udfordringer; opfordrer navnlig til, at den strategiske dimension af Middelhavsområdet – som uretmæssigt er blevet sat ud på et sidespor – sættes i centrum for Unionens optræden udadtil; opfordrer indtrængende Kommissionen og Rådet til straks at genskabe en generel balance i Unionens strategiske prioriteter og sikre, at der sættes et ensartet og sammenhængende fokus på både den østlige og den sydlige dimension af dens udenrigs- og sikkerhedspolitik;</w:t>
            </w:r>
          </w:p>
        </w:tc>
      </w:tr>
    </w:tbl>
    <w:p w14:paraId="7124CA2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B6C7B69" w14:textId="77777777" w:rsidR="00BF30F2" w:rsidRPr="00871505" w:rsidRDefault="00BF30F2" w:rsidP="00BF30F2">
      <w:r w:rsidRPr="00871505">
        <w:rPr>
          <w:rStyle w:val="HideTWBExt"/>
          <w:noProof w:val="0"/>
        </w:rPr>
        <w:t>&lt;/Amend&gt;</w:t>
      </w:r>
    </w:p>
    <w:p w14:paraId="038EC65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95</w:t>
      </w:r>
      <w:r w:rsidRPr="00871505">
        <w:rPr>
          <w:rStyle w:val="HideTWBExt"/>
          <w:b w:val="0"/>
          <w:noProof w:val="0"/>
        </w:rPr>
        <w:t>&lt;/NumAm&gt;</w:t>
      </w:r>
    </w:p>
    <w:p w14:paraId="175B8CE3" w14:textId="77777777" w:rsidR="00BF30F2" w:rsidRPr="00871505" w:rsidRDefault="00BF30F2" w:rsidP="00BF30F2">
      <w:pPr>
        <w:pStyle w:val="NormalBold"/>
      </w:pPr>
      <w:r w:rsidRPr="00871505">
        <w:rPr>
          <w:rStyle w:val="HideTWBExt"/>
          <w:b w:val="0"/>
          <w:noProof w:val="0"/>
        </w:rPr>
        <w:t>&lt;RepeatBlock-By&gt;&lt;Members&gt;</w:t>
      </w:r>
      <w:r w:rsidRPr="00871505">
        <w:t>Michael Gahler, Andrey Kovatchev</w:t>
      </w:r>
      <w:r w:rsidRPr="00871505">
        <w:rPr>
          <w:rStyle w:val="HideTWBExt"/>
          <w:b w:val="0"/>
          <w:noProof w:val="0"/>
        </w:rPr>
        <w:t>&lt;/Members&gt;</w:t>
      </w:r>
    </w:p>
    <w:p w14:paraId="2E38AA6C" w14:textId="77777777" w:rsidR="00BF30F2" w:rsidRPr="00871505" w:rsidRDefault="00BF30F2" w:rsidP="00BF30F2">
      <w:pPr>
        <w:pStyle w:val="NormalBold"/>
      </w:pPr>
      <w:r w:rsidRPr="00871505">
        <w:rPr>
          <w:rStyle w:val="HideTWBExt"/>
          <w:b w:val="0"/>
          <w:noProof w:val="0"/>
        </w:rPr>
        <w:t>&lt;/RepeatBlock-By&gt;</w:t>
      </w:r>
    </w:p>
    <w:p w14:paraId="4EEEAF6D"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5CCB94C"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3277026" w14:textId="77777777" w:rsidTr="000950DF">
        <w:trPr>
          <w:trHeight w:hRule="exact" w:val="240"/>
          <w:jc w:val="center"/>
        </w:trPr>
        <w:tc>
          <w:tcPr>
            <w:tcW w:w="9752" w:type="dxa"/>
            <w:gridSpan w:val="2"/>
            <w:tcBorders>
              <w:top w:val="nil"/>
              <w:left w:val="nil"/>
              <w:bottom w:val="nil"/>
              <w:right w:val="nil"/>
            </w:tcBorders>
          </w:tcPr>
          <w:p w14:paraId="09ED6424" w14:textId="77777777" w:rsidR="00BF30F2" w:rsidRPr="00871505" w:rsidRDefault="00BF30F2" w:rsidP="000950DF"/>
        </w:tc>
      </w:tr>
      <w:tr w:rsidR="000A3151" w:rsidRPr="00871505" w14:paraId="222013DA" w14:textId="77777777" w:rsidTr="000950DF">
        <w:trPr>
          <w:trHeight w:val="240"/>
          <w:jc w:val="center"/>
        </w:trPr>
        <w:tc>
          <w:tcPr>
            <w:tcW w:w="4876" w:type="dxa"/>
            <w:tcBorders>
              <w:top w:val="nil"/>
              <w:left w:val="nil"/>
              <w:bottom w:val="nil"/>
              <w:right w:val="nil"/>
            </w:tcBorders>
          </w:tcPr>
          <w:p w14:paraId="4B064F0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C137944" w14:textId="77777777" w:rsidR="00BF30F2" w:rsidRPr="00871505" w:rsidRDefault="00BF30F2" w:rsidP="000950DF">
            <w:pPr>
              <w:pStyle w:val="AmColumnHeading"/>
            </w:pPr>
            <w:r w:rsidRPr="00871505">
              <w:t>Ændringsforslag</w:t>
            </w:r>
          </w:p>
        </w:tc>
      </w:tr>
      <w:tr w:rsidR="000A3151" w:rsidRPr="00871505" w14:paraId="21CBB844" w14:textId="77777777" w:rsidTr="000950DF">
        <w:trPr>
          <w:jc w:val="center"/>
        </w:trPr>
        <w:tc>
          <w:tcPr>
            <w:tcW w:w="4876" w:type="dxa"/>
            <w:tcBorders>
              <w:top w:val="nil"/>
              <w:left w:val="nil"/>
              <w:bottom w:val="nil"/>
              <w:right w:val="nil"/>
            </w:tcBorders>
          </w:tcPr>
          <w:p w14:paraId="43A6461F" w14:textId="77777777" w:rsidR="00BF30F2" w:rsidRPr="00871505" w:rsidRDefault="00BF30F2" w:rsidP="000950DF">
            <w:pPr>
              <w:pStyle w:val="Normal6a"/>
            </w:pPr>
            <w:r w:rsidRPr="00871505">
              <w:t>4.</w:t>
            </w:r>
            <w:r w:rsidRPr="00871505">
              <w:tab/>
              <w:t>understreger, at Ruslands ulovlige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p>
        </w:tc>
        <w:tc>
          <w:tcPr>
            <w:tcW w:w="4876" w:type="dxa"/>
            <w:tcBorders>
              <w:top w:val="nil"/>
              <w:left w:val="nil"/>
              <w:bottom w:val="nil"/>
              <w:right w:val="nil"/>
            </w:tcBorders>
          </w:tcPr>
          <w:p w14:paraId="5CDCE861" w14:textId="77777777" w:rsidR="00BF30F2" w:rsidRPr="00871505" w:rsidRDefault="00BF30F2" w:rsidP="000950DF">
            <w:pPr>
              <w:pStyle w:val="Normal6a"/>
            </w:pPr>
            <w:r w:rsidRPr="00871505">
              <w:t>4.</w:t>
            </w:r>
            <w:r w:rsidRPr="00871505">
              <w:tab/>
              <w:t>understreger, at Ruslands ulovlige og uberettigede angrebskrig mod Ukraine udgør et angreb på den europæiske fredsorden, som er uden fortilfælde siden Anden Verdenskrig</w:t>
            </w:r>
            <w:r w:rsidRPr="00871505">
              <w:rPr>
                <w:b/>
                <w:i/>
              </w:rPr>
              <w:t>; mener, at Kina på NATO-topmødet i Washington i 2024 blev omtalt som en afgørende katalysator for Ruslands aggression, og at Rusland i september, hvor Ruslands og Kinas ledere mødtes i Beijing umiddelbart før en stor militær parade, karakteriserede sine strategiske forbindelser med Kina som værende på et hidtil uset højt niveau</w:t>
            </w:r>
            <w:r w:rsidRPr="00871505">
              <w:t>;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p>
        </w:tc>
      </w:tr>
    </w:tbl>
    <w:p w14:paraId="1F68D92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4607056" w14:textId="77777777" w:rsidR="00BF30F2" w:rsidRPr="00871505" w:rsidRDefault="00BF30F2" w:rsidP="00BF30F2">
      <w:r w:rsidRPr="00871505">
        <w:rPr>
          <w:rStyle w:val="HideTWBExt"/>
          <w:noProof w:val="0"/>
        </w:rPr>
        <w:t>&lt;/Amend&gt;</w:t>
      </w:r>
    </w:p>
    <w:p w14:paraId="7445D3AE"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96</w:t>
      </w:r>
      <w:r w:rsidRPr="00871505">
        <w:rPr>
          <w:rStyle w:val="HideTWBExt"/>
          <w:b w:val="0"/>
          <w:noProof w:val="0"/>
        </w:rPr>
        <w:t>&lt;/NumAm&gt;</w:t>
      </w:r>
    </w:p>
    <w:p w14:paraId="35D6B3E5" w14:textId="77777777" w:rsidR="00BF30F2" w:rsidRPr="00871505" w:rsidRDefault="00BF30F2" w:rsidP="00BF30F2">
      <w:pPr>
        <w:pStyle w:val="NormalBold"/>
      </w:pPr>
      <w:r w:rsidRPr="00871505">
        <w:rPr>
          <w:rStyle w:val="HideTWBExt"/>
          <w:b w:val="0"/>
          <w:noProof w:val="0"/>
        </w:rPr>
        <w:t>&lt;RepeatBlock-By&gt;&lt;Members&gt;</w:t>
      </w:r>
      <w:r w:rsidRPr="00871505">
        <w:t>Thijs Reuten</w:t>
      </w:r>
      <w:r w:rsidRPr="00871505">
        <w:rPr>
          <w:rStyle w:val="HideTWBExt"/>
          <w:b w:val="0"/>
          <w:noProof w:val="0"/>
        </w:rPr>
        <w:t>&lt;/Members&gt;</w:t>
      </w:r>
    </w:p>
    <w:p w14:paraId="08C0316F" w14:textId="77777777" w:rsidR="00BF30F2" w:rsidRPr="00871505" w:rsidRDefault="00BF30F2" w:rsidP="00BF30F2">
      <w:pPr>
        <w:pStyle w:val="NormalBold"/>
      </w:pPr>
      <w:r w:rsidRPr="00871505">
        <w:rPr>
          <w:rStyle w:val="HideTWBExt"/>
          <w:b w:val="0"/>
          <w:noProof w:val="0"/>
        </w:rPr>
        <w:t>&lt;/RepeatBlock-By&gt;</w:t>
      </w:r>
    </w:p>
    <w:p w14:paraId="50352F9D"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3706E08"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957A446" w14:textId="77777777" w:rsidTr="000950DF">
        <w:trPr>
          <w:trHeight w:hRule="exact" w:val="240"/>
          <w:jc w:val="center"/>
        </w:trPr>
        <w:tc>
          <w:tcPr>
            <w:tcW w:w="9752" w:type="dxa"/>
            <w:gridSpan w:val="2"/>
            <w:tcBorders>
              <w:top w:val="nil"/>
              <w:left w:val="nil"/>
              <w:bottom w:val="nil"/>
              <w:right w:val="nil"/>
            </w:tcBorders>
          </w:tcPr>
          <w:p w14:paraId="2B39F423" w14:textId="77777777" w:rsidR="00BF30F2" w:rsidRPr="00871505" w:rsidRDefault="00BF30F2" w:rsidP="000950DF"/>
        </w:tc>
      </w:tr>
      <w:tr w:rsidR="000A3151" w:rsidRPr="00871505" w14:paraId="54A758AD" w14:textId="77777777" w:rsidTr="000950DF">
        <w:trPr>
          <w:trHeight w:val="240"/>
          <w:jc w:val="center"/>
        </w:trPr>
        <w:tc>
          <w:tcPr>
            <w:tcW w:w="4876" w:type="dxa"/>
            <w:tcBorders>
              <w:top w:val="nil"/>
              <w:left w:val="nil"/>
              <w:bottom w:val="nil"/>
              <w:right w:val="nil"/>
            </w:tcBorders>
          </w:tcPr>
          <w:p w14:paraId="62460F28"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4C069CB" w14:textId="77777777" w:rsidR="00BF30F2" w:rsidRPr="00871505" w:rsidRDefault="00BF30F2" w:rsidP="000950DF">
            <w:pPr>
              <w:pStyle w:val="AmColumnHeading"/>
            </w:pPr>
            <w:r w:rsidRPr="00871505">
              <w:t>Ændringsforslag</w:t>
            </w:r>
          </w:p>
        </w:tc>
      </w:tr>
      <w:tr w:rsidR="000A3151" w:rsidRPr="00871505" w14:paraId="161AA012" w14:textId="77777777" w:rsidTr="000950DF">
        <w:trPr>
          <w:jc w:val="center"/>
        </w:trPr>
        <w:tc>
          <w:tcPr>
            <w:tcW w:w="4876" w:type="dxa"/>
            <w:tcBorders>
              <w:top w:val="nil"/>
              <w:left w:val="nil"/>
              <w:bottom w:val="nil"/>
              <w:right w:val="nil"/>
            </w:tcBorders>
          </w:tcPr>
          <w:p w14:paraId="3301CD13" w14:textId="77777777" w:rsidR="00BF30F2" w:rsidRPr="00871505" w:rsidRDefault="00BF30F2" w:rsidP="000950DF">
            <w:pPr>
              <w:pStyle w:val="Normal6a"/>
            </w:pPr>
            <w:r w:rsidRPr="00871505">
              <w:t>4.</w:t>
            </w:r>
            <w:r w:rsidRPr="00871505">
              <w:tab/>
              <w:t>understreger, at Ruslands ulovlige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p>
        </w:tc>
        <w:tc>
          <w:tcPr>
            <w:tcW w:w="4876" w:type="dxa"/>
            <w:tcBorders>
              <w:top w:val="nil"/>
              <w:left w:val="nil"/>
              <w:bottom w:val="nil"/>
              <w:right w:val="nil"/>
            </w:tcBorders>
          </w:tcPr>
          <w:p w14:paraId="67251EC7" w14:textId="77777777" w:rsidR="00BF30F2" w:rsidRPr="00871505" w:rsidRDefault="00BF30F2" w:rsidP="000950DF">
            <w:pPr>
              <w:pStyle w:val="Normal6a"/>
            </w:pPr>
            <w:r w:rsidRPr="00871505">
              <w:t>4.</w:t>
            </w:r>
            <w:r w:rsidRPr="00871505">
              <w:tab/>
              <w:t>understreger, at Ruslands ulovlige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r w:rsidRPr="00871505">
              <w:rPr>
                <w:b/>
                <w:i/>
              </w:rPr>
              <w:t> opfordrer indtrængende Kommissionen og medlemsstaterne til at træffe alle nødvendige foranstaltninger til at støtte tvangsfordrevne ukrainske børns tilbagevenden, herunder gennem finansiering af internationale initiativer til at spore og overvåge bortførte børn, navnlig arbejdet i Yale's Humanitarian Research Lab;</w:t>
            </w:r>
          </w:p>
        </w:tc>
      </w:tr>
    </w:tbl>
    <w:p w14:paraId="167B9BF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F1B533C" w14:textId="77777777" w:rsidR="00BF30F2" w:rsidRPr="00871505" w:rsidRDefault="00BF30F2" w:rsidP="00BF30F2">
      <w:r w:rsidRPr="00871505">
        <w:rPr>
          <w:rStyle w:val="HideTWBExt"/>
          <w:noProof w:val="0"/>
        </w:rPr>
        <w:t>&lt;/Amend&gt;</w:t>
      </w:r>
    </w:p>
    <w:p w14:paraId="524A4894"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97</w:t>
      </w:r>
      <w:r w:rsidRPr="00871505">
        <w:rPr>
          <w:rStyle w:val="HideTWBExt"/>
          <w:b w:val="0"/>
          <w:noProof w:val="0"/>
        </w:rPr>
        <w:t>&lt;/NumAm&gt;</w:t>
      </w:r>
    </w:p>
    <w:p w14:paraId="06CF354E" w14:textId="77777777" w:rsidR="00BF30F2" w:rsidRPr="00871505" w:rsidRDefault="00BF30F2" w:rsidP="00BF30F2">
      <w:pPr>
        <w:pStyle w:val="NormalBold"/>
      </w:pPr>
      <w:r w:rsidRPr="00871505">
        <w:rPr>
          <w:rStyle w:val="HideTWBExt"/>
          <w:b w:val="0"/>
          <w:noProof w:val="0"/>
        </w:rPr>
        <w:t>&lt;RepeatBlock-By&gt;&lt;Members&gt;</w:t>
      </w:r>
      <w:r w:rsidRPr="00871505">
        <w:t>Engin Eroglu</w:t>
      </w:r>
      <w:r w:rsidRPr="00871505">
        <w:rPr>
          <w:rStyle w:val="HideTWBExt"/>
          <w:b w:val="0"/>
          <w:noProof w:val="0"/>
        </w:rPr>
        <w:t>&lt;/Members&gt;</w:t>
      </w:r>
    </w:p>
    <w:p w14:paraId="563C9527" w14:textId="77777777" w:rsidR="00BF30F2" w:rsidRPr="00871505" w:rsidRDefault="00BF30F2" w:rsidP="00BF30F2">
      <w:pPr>
        <w:pStyle w:val="NormalBold"/>
      </w:pPr>
      <w:r w:rsidRPr="00871505">
        <w:rPr>
          <w:rStyle w:val="HideTWBExt"/>
          <w:b w:val="0"/>
          <w:noProof w:val="0"/>
        </w:rPr>
        <w:t>&lt;/RepeatBlock-By&gt;</w:t>
      </w:r>
    </w:p>
    <w:p w14:paraId="6D32CC4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0D31109"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6D6B865" w14:textId="77777777" w:rsidTr="000950DF">
        <w:trPr>
          <w:trHeight w:hRule="exact" w:val="240"/>
          <w:jc w:val="center"/>
        </w:trPr>
        <w:tc>
          <w:tcPr>
            <w:tcW w:w="9752" w:type="dxa"/>
            <w:gridSpan w:val="2"/>
            <w:tcBorders>
              <w:top w:val="nil"/>
              <w:left w:val="nil"/>
              <w:bottom w:val="nil"/>
              <w:right w:val="nil"/>
            </w:tcBorders>
          </w:tcPr>
          <w:p w14:paraId="4C417949" w14:textId="77777777" w:rsidR="00BF30F2" w:rsidRPr="00871505" w:rsidRDefault="00BF30F2" w:rsidP="000950DF"/>
        </w:tc>
      </w:tr>
      <w:tr w:rsidR="000A3151" w:rsidRPr="00871505" w14:paraId="13F9B58B" w14:textId="77777777" w:rsidTr="000950DF">
        <w:trPr>
          <w:trHeight w:val="240"/>
          <w:jc w:val="center"/>
        </w:trPr>
        <w:tc>
          <w:tcPr>
            <w:tcW w:w="4876" w:type="dxa"/>
            <w:tcBorders>
              <w:top w:val="nil"/>
              <w:left w:val="nil"/>
              <w:bottom w:val="nil"/>
              <w:right w:val="nil"/>
            </w:tcBorders>
          </w:tcPr>
          <w:p w14:paraId="766CAA1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1C74047" w14:textId="77777777" w:rsidR="00BF30F2" w:rsidRPr="00871505" w:rsidRDefault="00BF30F2" w:rsidP="000950DF">
            <w:pPr>
              <w:pStyle w:val="AmColumnHeading"/>
            </w:pPr>
            <w:r w:rsidRPr="00871505">
              <w:t>Ændringsforslag</w:t>
            </w:r>
          </w:p>
        </w:tc>
      </w:tr>
      <w:tr w:rsidR="000A3151" w:rsidRPr="00871505" w14:paraId="5688A9F0" w14:textId="77777777" w:rsidTr="000950DF">
        <w:trPr>
          <w:jc w:val="center"/>
        </w:trPr>
        <w:tc>
          <w:tcPr>
            <w:tcW w:w="4876" w:type="dxa"/>
            <w:tcBorders>
              <w:top w:val="nil"/>
              <w:left w:val="nil"/>
              <w:bottom w:val="nil"/>
              <w:right w:val="nil"/>
            </w:tcBorders>
          </w:tcPr>
          <w:p w14:paraId="6DB64F7D" w14:textId="77777777" w:rsidR="00BF30F2" w:rsidRPr="00871505" w:rsidRDefault="00BF30F2" w:rsidP="000950DF">
            <w:pPr>
              <w:pStyle w:val="Normal6a"/>
            </w:pPr>
            <w:r w:rsidRPr="00871505">
              <w:t>4.</w:t>
            </w:r>
            <w:r w:rsidRPr="00871505">
              <w:tab/>
              <w:t>understreger, at Ruslands ulovlige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p>
        </w:tc>
        <w:tc>
          <w:tcPr>
            <w:tcW w:w="4876" w:type="dxa"/>
            <w:tcBorders>
              <w:top w:val="nil"/>
              <w:left w:val="nil"/>
              <w:bottom w:val="nil"/>
              <w:right w:val="nil"/>
            </w:tcBorders>
          </w:tcPr>
          <w:p w14:paraId="06145EE2" w14:textId="77777777" w:rsidR="00BF30F2" w:rsidRPr="00871505" w:rsidRDefault="00BF30F2" w:rsidP="000950DF">
            <w:pPr>
              <w:pStyle w:val="Normal6a"/>
            </w:pPr>
            <w:r w:rsidRPr="00871505">
              <w:t>4.</w:t>
            </w:r>
            <w:r w:rsidRPr="00871505">
              <w:tab/>
              <w:t xml:space="preserve">understreger, at Ruslands ulovlige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 </w:t>
            </w:r>
            <w:r w:rsidRPr="00871505">
              <w:rPr>
                <w:b/>
                <w:i/>
              </w:rPr>
              <w:t>understreger desuden, at fred kun kan sikres gennem styrke, og opfordrer til passende foranstaltninger til at yde militær støtte til Ukraine og til at styrke EU-medlemsstaternes forsvarskapacitet mod russisk aggression;</w:t>
            </w:r>
          </w:p>
        </w:tc>
      </w:tr>
    </w:tbl>
    <w:p w14:paraId="53EC51F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{DE}</w:t>
      </w:r>
      <w:r w:rsidRPr="00871505">
        <w:t>de</w:t>
      </w:r>
      <w:r w:rsidRPr="00871505">
        <w:rPr>
          <w:rStyle w:val="HideTWBExt"/>
          <w:noProof w:val="0"/>
        </w:rPr>
        <w:t>&lt;/Original&gt;</w:t>
      </w:r>
    </w:p>
    <w:p w14:paraId="2C11ABFA" w14:textId="77777777" w:rsidR="00BF30F2" w:rsidRPr="00871505" w:rsidRDefault="00BF30F2" w:rsidP="00BF30F2">
      <w:r w:rsidRPr="00871505">
        <w:rPr>
          <w:rStyle w:val="HideTWBExt"/>
          <w:noProof w:val="0"/>
        </w:rPr>
        <w:t>&lt;/Amend&gt;</w:t>
      </w:r>
    </w:p>
    <w:p w14:paraId="41D67113"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98</w:t>
      </w:r>
      <w:r w:rsidRPr="00871505">
        <w:rPr>
          <w:rStyle w:val="HideTWBExt"/>
          <w:b w:val="0"/>
          <w:noProof w:val="0"/>
        </w:rPr>
        <w:t>&lt;/NumAm&gt;</w:t>
      </w:r>
    </w:p>
    <w:p w14:paraId="5ABCB5B3" w14:textId="77777777" w:rsidR="00BF30F2" w:rsidRPr="00871505" w:rsidRDefault="00BF30F2" w:rsidP="00BF30F2">
      <w:pPr>
        <w:pStyle w:val="NormalBold"/>
      </w:pPr>
      <w:r w:rsidRPr="00871505">
        <w:rPr>
          <w:rStyle w:val="HideTWBExt"/>
          <w:b w:val="0"/>
          <w:noProof w:val="0"/>
        </w:rPr>
        <w:t>&lt;RepeatBlock-By&gt;&lt;Members&gt;</w:t>
      </w:r>
      <w:r w:rsidRPr="00871505">
        <w:t>Sebastian Tynkkynen</w:t>
      </w:r>
      <w:r w:rsidRPr="00871505">
        <w:rPr>
          <w:rStyle w:val="HideTWBExt"/>
          <w:b w:val="0"/>
          <w:noProof w:val="0"/>
        </w:rPr>
        <w:t>&lt;/Members&gt;</w:t>
      </w:r>
    </w:p>
    <w:p w14:paraId="14937F07" w14:textId="77777777" w:rsidR="00BF30F2" w:rsidRPr="00871505" w:rsidRDefault="00BF30F2" w:rsidP="00BF30F2">
      <w:pPr>
        <w:pStyle w:val="NormalBold"/>
      </w:pPr>
      <w:r w:rsidRPr="00871505">
        <w:rPr>
          <w:rStyle w:val="HideTWBExt"/>
          <w:b w:val="0"/>
          <w:noProof w:val="0"/>
        </w:rPr>
        <w:t>&lt;/RepeatBlock-By&gt;</w:t>
      </w:r>
    </w:p>
    <w:p w14:paraId="797CF1B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9516F24"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68BBA2F" w14:textId="77777777" w:rsidTr="000950DF">
        <w:trPr>
          <w:trHeight w:hRule="exact" w:val="240"/>
          <w:jc w:val="center"/>
        </w:trPr>
        <w:tc>
          <w:tcPr>
            <w:tcW w:w="9752" w:type="dxa"/>
            <w:gridSpan w:val="2"/>
            <w:tcBorders>
              <w:top w:val="nil"/>
              <w:left w:val="nil"/>
              <w:bottom w:val="nil"/>
              <w:right w:val="nil"/>
            </w:tcBorders>
          </w:tcPr>
          <w:p w14:paraId="54218F85" w14:textId="77777777" w:rsidR="00BF30F2" w:rsidRPr="00871505" w:rsidRDefault="00BF30F2" w:rsidP="000950DF"/>
        </w:tc>
      </w:tr>
      <w:tr w:rsidR="000A3151" w:rsidRPr="00871505" w14:paraId="383710BF" w14:textId="77777777" w:rsidTr="000950DF">
        <w:trPr>
          <w:trHeight w:val="240"/>
          <w:jc w:val="center"/>
        </w:trPr>
        <w:tc>
          <w:tcPr>
            <w:tcW w:w="4876" w:type="dxa"/>
            <w:tcBorders>
              <w:top w:val="nil"/>
              <w:left w:val="nil"/>
              <w:bottom w:val="nil"/>
              <w:right w:val="nil"/>
            </w:tcBorders>
          </w:tcPr>
          <w:p w14:paraId="597260E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3FBA6B4" w14:textId="77777777" w:rsidR="00BF30F2" w:rsidRPr="00871505" w:rsidRDefault="00BF30F2" w:rsidP="000950DF">
            <w:pPr>
              <w:pStyle w:val="AmColumnHeading"/>
            </w:pPr>
            <w:r w:rsidRPr="00871505">
              <w:t>Ændringsforslag</w:t>
            </w:r>
          </w:p>
        </w:tc>
      </w:tr>
      <w:tr w:rsidR="000A3151" w:rsidRPr="00871505" w14:paraId="53430D25" w14:textId="77777777" w:rsidTr="000950DF">
        <w:trPr>
          <w:jc w:val="center"/>
        </w:trPr>
        <w:tc>
          <w:tcPr>
            <w:tcW w:w="4876" w:type="dxa"/>
            <w:tcBorders>
              <w:top w:val="nil"/>
              <w:left w:val="nil"/>
              <w:bottom w:val="nil"/>
              <w:right w:val="nil"/>
            </w:tcBorders>
          </w:tcPr>
          <w:p w14:paraId="338A428F" w14:textId="77777777" w:rsidR="00BF30F2" w:rsidRPr="00871505" w:rsidRDefault="00BF30F2" w:rsidP="000950DF">
            <w:pPr>
              <w:pStyle w:val="Normal6a"/>
            </w:pPr>
            <w:r w:rsidRPr="00871505">
              <w:t>4.</w:t>
            </w:r>
            <w:r w:rsidRPr="00871505">
              <w:tab/>
              <w:t xml:space="preserve">understreger, at Ruslands ulovlige og uberettigede angrebskrig mod Ukraine udgør et angreb på den europæiske fredsorden, som er uden fortilfælde siden Anden Verdenskrig; minder om, at Ruslands aggression skal mislykkes og dermed </w:t>
            </w:r>
            <w:r w:rsidRPr="00871505">
              <w:rPr>
                <w:b/>
                <w:i/>
              </w:rPr>
              <w:t>signalere</w:t>
            </w:r>
            <w:r w:rsidRPr="00871505">
              <w:t xml:space="preserve">, at magtanvendelse ikke har forrang for loven, og </w:t>
            </w:r>
            <w:r w:rsidRPr="00871505">
              <w:rPr>
                <w:b/>
                <w:i/>
              </w:rPr>
              <w:t>afskrække</w:t>
            </w:r>
            <w:r w:rsidRPr="00871505">
              <w:t xml:space="preserve"> andre fra at forsøge at udfordre grænser med militære midler; kræver derfor en øjeblikkelig og betingelsesløs våbenhvile, russisk tilbagetrækning fra Ukraine og tilbagesendelse af alle børn, som Rusland ulovligt har bortført;</w:t>
            </w:r>
          </w:p>
        </w:tc>
        <w:tc>
          <w:tcPr>
            <w:tcW w:w="4876" w:type="dxa"/>
            <w:tcBorders>
              <w:top w:val="nil"/>
              <w:left w:val="nil"/>
              <w:bottom w:val="nil"/>
              <w:right w:val="nil"/>
            </w:tcBorders>
          </w:tcPr>
          <w:p w14:paraId="5A283340" w14:textId="77777777" w:rsidR="00BF30F2" w:rsidRPr="00871505" w:rsidRDefault="00BF30F2" w:rsidP="000950DF">
            <w:pPr>
              <w:pStyle w:val="Normal6a"/>
            </w:pPr>
            <w:r w:rsidRPr="00871505">
              <w:t>4.</w:t>
            </w:r>
            <w:r w:rsidRPr="00871505">
              <w:tab/>
              <w:t xml:space="preserve">understreger, at Ruslands ulovlige og uberettigede angrebskrig mod Ukraine udgør et angreb på den europæiske fredsorden, som er uden fortilfælde siden Anden Verdenskrig; </w:t>
            </w:r>
            <w:r w:rsidRPr="00871505">
              <w:rPr>
                <w:b/>
                <w:i/>
              </w:rPr>
              <w:t>minder om, at den russiske aggression mod Ukraine begyndte i 2014 med dets besættelse og annektering af Krim og dets direkte involvering i krigen i Donbas;</w:t>
            </w:r>
            <w:r w:rsidRPr="00871505">
              <w:t xml:space="preserve"> minder om, at Ruslands aggression skal mislykkes</w:t>
            </w:r>
            <w:r w:rsidRPr="00871505">
              <w:rPr>
                <w:b/>
                <w:i/>
              </w:rPr>
              <w:t>,</w:t>
            </w:r>
            <w:r w:rsidRPr="00871505">
              <w:t xml:space="preserve"> og </w:t>
            </w:r>
            <w:r w:rsidRPr="00871505">
              <w:rPr>
                <w:b/>
                <w:i/>
              </w:rPr>
              <w:t>at Ukraine skal sejre, hvilket</w:t>
            </w:r>
            <w:r w:rsidRPr="00871505">
              <w:t xml:space="preserve"> dermed </w:t>
            </w:r>
            <w:r w:rsidRPr="00871505">
              <w:rPr>
                <w:b/>
                <w:i/>
              </w:rPr>
              <w:t>signalerer</w:t>
            </w:r>
            <w:r w:rsidRPr="00871505">
              <w:t xml:space="preserve">, at magtanvendelse ikke har forrang for loven, og </w:t>
            </w:r>
            <w:r w:rsidRPr="00871505">
              <w:rPr>
                <w:b/>
                <w:i/>
              </w:rPr>
              <w:t>afskrækker</w:t>
            </w:r>
            <w:r w:rsidRPr="00871505">
              <w:t xml:space="preserve"> andre fra at forsøge at udfordre grænser med militære midler; kræver derfor en øjeblikkelig og betingelsesløs våbenhvile, russisk tilbagetrækning fra </w:t>
            </w:r>
            <w:r w:rsidRPr="00871505">
              <w:rPr>
                <w:b/>
                <w:i/>
              </w:rPr>
              <w:t>alle midlertidigt besatte områder i</w:t>
            </w:r>
            <w:r w:rsidRPr="00871505">
              <w:t xml:space="preserve"> Ukraine og tilbagesendelse af alle </w:t>
            </w:r>
            <w:r w:rsidRPr="00871505">
              <w:rPr>
                <w:b/>
                <w:i/>
              </w:rPr>
              <w:t xml:space="preserve">krigsfanger og alle civile og </w:t>
            </w:r>
            <w:r w:rsidRPr="00871505">
              <w:t>børn, som Rusland ulovligt har bortført;</w:t>
            </w:r>
          </w:p>
        </w:tc>
      </w:tr>
    </w:tbl>
    <w:p w14:paraId="4E5C17B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E058D36" w14:textId="77777777" w:rsidR="00BF30F2" w:rsidRPr="00871505" w:rsidRDefault="00BF30F2" w:rsidP="00BF30F2">
      <w:r w:rsidRPr="00871505">
        <w:rPr>
          <w:rStyle w:val="HideTWBExt"/>
          <w:noProof w:val="0"/>
        </w:rPr>
        <w:t>&lt;/Amend&gt;</w:t>
      </w:r>
    </w:p>
    <w:p w14:paraId="596B0914"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99</w:t>
      </w:r>
      <w:r w:rsidRPr="00871505">
        <w:rPr>
          <w:rStyle w:val="HideTWBExt"/>
          <w:b w:val="0"/>
          <w:noProof w:val="0"/>
        </w:rPr>
        <w:t>&lt;/NumAm&gt;</w:t>
      </w:r>
    </w:p>
    <w:p w14:paraId="7A4821EC" w14:textId="77777777" w:rsidR="00BF30F2" w:rsidRPr="00871505" w:rsidRDefault="00BF30F2" w:rsidP="00BF30F2">
      <w:pPr>
        <w:pStyle w:val="NormalBold"/>
      </w:pPr>
      <w:r w:rsidRPr="00871505">
        <w:rPr>
          <w:rStyle w:val="HideTWBExt"/>
          <w:b w:val="0"/>
          <w:noProof w:val="0"/>
        </w:rPr>
        <w:t>&lt;RepeatBlock-By&gt;&lt;Members&gt;</w:t>
      </w:r>
      <w:r w:rsidRPr="00871505">
        <w:t>Alexander Sell</w:t>
      </w:r>
      <w:r w:rsidRPr="00871505">
        <w:rPr>
          <w:rStyle w:val="HideTWBExt"/>
          <w:b w:val="0"/>
          <w:noProof w:val="0"/>
        </w:rPr>
        <w:t>&lt;/Members&gt;</w:t>
      </w:r>
    </w:p>
    <w:p w14:paraId="3C4A5CE3" w14:textId="77777777" w:rsidR="00BF30F2" w:rsidRPr="00871505" w:rsidRDefault="00BF30F2" w:rsidP="00BF30F2">
      <w:pPr>
        <w:pStyle w:val="NormalBold"/>
      </w:pPr>
      <w:r w:rsidRPr="00871505">
        <w:rPr>
          <w:rStyle w:val="HideTWBExt"/>
          <w:b w:val="0"/>
          <w:noProof w:val="0"/>
        </w:rPr>
        <w:t>&lt;/RepeatBlock-By&gt;</w:t>
      </w:r>
    </w:p>
    <w:p w14:paraId="0BDA379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D92C457"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9414C6F" w14:textId="77777777" w:rsidTr="000950DF">
        <w:trPr>
          <w:trHeight w:hRule="exact" w:val="240"/>
          <w:jc w:val="center"/>
        </w:trPr>
        <w:tc>
          <w:tcPr>
            <w:tcW w:w="9752" w:type="dxa"/>
            <w:gridSpan w:val="2"/>
            <w:tcBorders>
              <w:top w:val="nil"/>
              <w:left w:val="nil"/>
              <w:bottom w:val="nil"/>
              <w:right w:val="nil"/>
            </w:tcBorders>
          </w:tcPr>
          <w:p w14:paraId="12831174" w14:textId="77777777" w:rsidR="00BF30F2" w:rsidRPr="00871505" w:rsidRDefault="00BF30F2" w:rsidP="000950DF"/>
        </w:tc>
      </w:tr>
      <w:tr w:rsidR="000A3151" w:rsidRPr="00871505" w14:paraId="40C60340" w14:textId="77777777" w:rsidTr="000950DF">
        <w:trPr>
          <w:trHeight w:val="240"/>
          <w:jc w:val="center"/>
        </w:trPr>
        <w:tc>
          <w:tcPr>
            <w:tcW w:w="4876" w:type="dxa"/>
            <w:tcBorders>
              <w:top w:val="nil"/>
              <w:left w:val="nil"/>
              <w:bottom w:val="nil"/>
              <w:right w:val="nil"/>
            </w:tcBorders>
          </w:tcPr>
          <w:p w14:paraId="691E0820"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02AB09B" w14:textId="77777777" w:rsidR="00BF30F2" w:rsidRPr="00871505" w:rsidRDefault="00BF30F2" w:rsidP="000950DF">
            <w:pPr>
              <w:pStyle w:val="AmColumnHeading"/>
            </w:pPr>
            <w:r w:rsidRPr="00871505">
              <w:t>Ændringsforslag</w:t>
            </w:r>
          </w:p>
        </w:tc>
      </w:tr>
      <w:tr w:rsidR="000A3151" w:rsidRPr="00871505" w14:paraId="59073DE8" w14:textId="77777777" w:rsidTr="000950DF">
        <w:trPr>
          <w:jc w:val="center"/>
        </w:trPr>
        <w:tc>
          <w:tcPr>
            <w:tcW w:w="4876" w:type="dxa"/>
            <w:tcBorders>
              <w:top w:val="nil"/>
              <w:left w:val="nil"/>
              <w:bottom w:val="nil"/>
              <w:right w:val="nil"/>
            </w:tcBorders>
          </w:tcPr>
          <w:p w14:paraId="07777908" w14:textId="77777777" w:rsidR="00BF30F2" w:rsidRPr="00871505" w:rsidRDefault="00BF30F2" w:rsidP="000950DF">
            <w:pPr>
              <w:pStyle w:val="Normal6a"/>
            </w:pPr>
            <w:r w:rsidRPr="00871505">
              <w:t>4.</w:t>
            </w:r>
            <w:r w:rsidRPr="00871505">
              <w:tab/>
            </w:r>
            <w:r w:rsidRPr="00871505">
              <w:rPr>
                <w:b/>
                <w:i/>
              </w:rPr>
              <w:t>understreger, at</w:t>
            </w:r>
            <w:r w:rsidRPr="00871505">
              <w:t xml:space="preserve"> Ruslands ulovlige og uberettigede angrebskrig mod Ukraine </w:t>
            </w:r>
            <w:r w:rsidRPr="00871505">
              <w:rPr>
                <w:b/>
                <w:i/>
              </w:rPr>
              <w:t>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w:t>
            </w:r>
            <w:r w:rsidRPr="00871505">
              <w:t xml:space="preserve"> våbenhvile, </w:t>
            </w:r>
            <w:r w:rsidRPr="00871505">
              <w:rPr>
                <w:b/>
                <w:i/>
              </w:rPr>
              <w:t>russisk tilbagetrækning fra Ukraine</w:t>
            </w:r>
            <w:r w:rsidRPr="00871505">
              <w:t xml:space="preserve"> og </w:t>
            </w:r>
            <w:r w:rsidRPr="00871505">
              <w:rPr>
                <w:b/>
                <w:i/>
              </w:rPr>
              <w:t>tilbagesendelse af alle børn, som Rusland ulovligt har bortført</w:t>
            </w:r>
            <w:r w:rsidRPr="00871505">
              <w:t>;</w:t>
            </w:r>
          </w:p>
        </w:tc>
        <w:tc>
          <w:tcPr>
            <w:tcW w:w="4876" w:type="dxa"/>
            <w:tcBorders>
              <w:top w:val="nil"/>
              <w:left w:val="nil"/>
              <w:bottom w:val="nil"/>
              <w:right w:val="nil"/>
            </w:tcBorders>
          </w:tcPr>
          <w:p w14:paraId="0D6AE606" w14:textId="77777777" w:rsidR="00BF30F2" w:rsidRPr="00871505" w:rsidRDefault="00BF30F2" w:rsidP="000950DF">
            <w:pPr>
              <w:pStyle w:val="Normal6a"/>
            </w:pPr>
            <w:r w:rsidRPr="00871505">
              <w:t>4.</w:t>
            </w:r>
            <w:r w:rsidRPr="00871505">
              <w:tab/>
            </w:r>
            <w:r w:rsidRPr="00871505">
              <w:rPr>
                <w:b/>
                <w:i/>
              </w:rPr>
              <w:t xml:space="preserve">beklager </w:t>
            </w:r>
            <w:r w:rsidRPr="00871505">
              <w:t>Ruslands ulovlige og uberettigede angrebskrig mod Ukraine</w:t>
            </w:r>
            <w:r w:rsidRPr="00871505">
              <w:rPr>
                <w:b/>
                <w:i/>
              </w:rPr>
              <w:t>; understreger, at varig europæisk sikkerhed kun kan opnås gennem en forhandlet fredsaftale og en</w:t>
            </w:r>
            <w:r w:rsidRPr="00871505">
              <w:t xml:space="preserve"> våbenhvile, og </w:t>
            </w:r>
            <w:r w:rsidRPr="00871505">
              <w:rPr>
                <w:b/>
                <w:i/>
              </w:rPr>
              <w:t>ikke gennem ubegrænset optrapning og løbende forsyning med våben</w:t>
            </w:r>
            <w:r w:rsidRPr="00871505">
              <w:t>;</w:t>
            </w:r>
          </w:p>
        </w:tc>
      </w:tr>
    </w:tbl>
    <w:p w14:paraId="05DEE34C"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2C2914E" w14:textId="77777777" w:rsidR="00BF30F2" w:rsidRPr="00871505" w:rsidRDefault="00BF30F2" w:rsidP="00BF30F2">
      <w:r w:rsidRPr="00871505">
        <w:rPr>
          <w:rStyle w:val="HideTWBExt"/>
          <w:noProof w:val="0"/>
        </w:rPr>
        <w:t>&lt;/Amend&gt;</w:t>
      </w:r>
    </w:p>
    <w:p w14:paraId="69B3B7ED"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100</w:t>
      </w:r>
      <w:r w:rsidRPr="00871505">
        <w:rPr>
          <w:rStyle w:val="HideTWBExt"/>
          <w:b w:val="0"/>
          <w:noProof w:val="0"/>
        </w:rPr>
        <w:t>&lt;/NumAm&gt;</w:t>
      </w:r>
    </w:p>
    <w:p w14:paraId="2EA3EED1" w14:textId="77777777" w:rsidR="00BF30F2" w:rsidRPr="00871505" w:rsidRDefault="00BF30F2" w:rsidP="00BF30F2">
      <w:pPr>
        <w:pStyle w:val="NormalBold"/>
      </w:pPr>
      <w:r w:rsidRPr="00871505">
        <w:rPr>
          <w:rStyle w:val="HideTWBExt"/>
          <w:b w:val="0"/>
          <w:noProof w:val="0"/>
        </w:rPr>
        <w:t>&lt;RepeatBlock-By&gt;&lt;Members&gt;</w:t>
      </w:r>
      <w:r w:rsidRPr="00871505">
        <w:t>Adam Bielan, Michał Dworczyk</w:t>
      </w:r>
      <w:r w:rsidRPr="00871505">
        <w:rPr>
          <w:rStyle w:val="HideTWBExt"/>
          <w:b w:val="0"/>
          <w:noProof w:val="0"/>
        </w:rPr>
        <w:t>&lt;/Members&gt;</w:t>
      </w:r>
    </w:p>
    <w:p w14:paraId="620D9B18" w14:textId="77777777" w:rsidR="00BF30F2" w:rsidRPr="00871505" w:rsidRDefault="00BF30F2" w:rsidP="00BF30F2">
      <w:pPr>
        <w:pStyle w:val="NormalBold"/>
      </w:pPr>
      <w:r w:rsidRPr="00871505">
        <w:rPr>
          <w:rStyle w:val="HideTWBExt"/>
          <w:b w:val="0"/>
          <w:noProof w:val="0"/>
        </w:rPr>
        <w:t>&lt;/RepeatBlock-By&gt;</w:t>
      </w:r>
    </w:p>
    <w:p w14:paraId="3F03D96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1B77380"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6205BDF" w14:textId="77777777" w:rsidTr="000950DF">
        <w:trPr>
          <w:trHeight w:hRule="exact" w:val="240"/>
          <w:jc w:val="center"/>
        </w:trPr>
        <w:tc>
          <w:tcPr>
            <w:tcW w:w="9752" w:type="dxa"/>
            <w:gridSpan w:val="2"/>
            <w:tcBorders>
              <w:top w:val="nil"/>
              <w:left w:val="nil"/>
              <w:bottom w:val="nil"/>
              <w:right w:val="nil"/>
            </w:tcBorders>
          </w:tcPr>
          <w:p w14:paraId="45D6A262" w14:textId="77777777" w:rsidR="00BF30F2" w:rsidRPr="00871505" w:rsidRDefault="00BF30F2" w:rsidP="000950DF"/>
        </w:tc>
      </w:tr>
      <w:tr w:rsidR="000A3151" w:rsidRPr="00871505" w14:paraId="4786D054" w14:textId="77777777" w:rsidTr="000950DF">
        <w:trPr>
          <w:trHeight w:val="240"/>
          <w:jc w:val="center"/>
        </w:trPr>
        <w:tc>
          <w:tcPr>
            <w:tcW w:w="4876" w:type="dxa"/>
            <w:tcBorders>
              <w:top w:val="nil"/>
              <w:left w:val="nil"/>
              <w:bottom w:val="nil"/>
              <w:right w:val="nil"/>
            </w:tcBorders>
          </w:tcPr>
          <w:p w14:paraId="327164C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33446A4" w14:textId="77777777" w:rsidR="00BF30F2" w:rsidRPr="00871505" w:rsidRDefault="00BF30F2" w:rsidP="000950DF">
            <w:pPr>
              <w:pStyle w:val="AmColumnHeading"/>
            </w:pPr>
            <w:r w:rsidRPr="00871505">
              <w:t>Ændringsforslag</w:t>
            </w:r>
          </w:p>
        </w:tc>
      </w:tr>
      <w:tr w:rsidR="000A3151" w:rsidRPr="00871505" w14:paraId="0C4DBEAF" w14:textId="77777777" w:rsidTr="000950DF">
        <w:trPr>
          <w:jc w:val="center"/>
        </w:trPr>
        <w:tc>
          <w:tcPr>
            <w:tcW w:w="4876" w:type="dxa"/>
            <w:tcBorders>
              <w:top w:val="nil"/>
              <w:left w:val="nil"/>
              <w:bottom w:val="nil"/>
              <w:right w:val="nil"/>
            </w:tcBorders>
          </w:tcPr>
          <w:p w14:paraId="19F2FCB0" w14:textId="77777777" w:rsidR="00BF30F2" w:rsidRPr="00871505" w:rsidRDefault="00BF30F2" w:rsidP="000950DF">
            <w:pPr>
              <w:pStyle w:val="Normal6a"/>
            </w:pPr>
            <w:r w:rsidRPr="00871505">
              <w:t>4.</w:t>
            </w:r>
            <w:r w:rsidRPr="00871505">
              <w:tab/>
              <w:t xml:space="preserve">understreger, at Ruslands ulovlige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w:t>
            </w:r>
            <w:r w:rsidRPr="00871505">
              <w:rPr>
                <w:b/>
                <w:i/>
              </w:rPr>
              <w:t>og tilbagesendelse af</w:t>
            </w:r>
            <w:r w:rsidRPr="00871505">
              <w:t xml:space="preserve"> alle børn, som Rusland ulovligt har bortført;</w:t>
            </w:r>
          </w:p>
        </w:tc>
        <w:tc>
          <w:tcPr>
            <w:tcW w:w="4876" w:type="dxa"/>
            <w:tcBorders>
              <w:top w:val="nil"/>
              <w:left w:val="nil"/>
              <w:bottom w:val="nil"/>
              <w:right w:val="nil"/>
            </w:tcBorders>
          </w:tcPr>
          <w:p w14:paraId="19D49B12" w14:textId="77777777" w:rsidR="00BF30F2" w:rsidRPr="00871505" w:rsidRDefault="00BF30F2" w:rsidP="000950DF">
            <w:pPr>
              <w:pStyle w:val="Normal6a"/>
            </w:pPr>
            <w:r w:rsidRPr="00871505">
              <w:t>4.</w:t>
            </w:r>
            <w:r w:rsidRPr="00871505">
              <w:tab/>
              <w:t>understreger, at Ruslands ulovlige</w:t>
            </w:r>
            <w:r w:rsidRPr="00871505">
              <w:rPr>
                <w:b/>
                <w:i/>
              </w:rPr>
              <w:t>, uprovokerede</w:t>
            </w:r>
            <w:r w:rsidRPr="00871505">
              <w:t xml:space="preserv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w:t>
            </w:r>
            <w:r w:rsidRPr="00871505">
              <w:rPr>
                <w:b/>
                <w:i/>
              </w:rPr>
              <w:t>eller andre midler</w:t>
            </w:r>
            <w:r w:rsidRPr="00871505">
              <w:t>; kræver derfor en øjeblikkelig og betingelsesløs våbenhvile, russisk tilbagetrækning fra Ukraine</w:t>
            </w:r>
            <w:r w:rsidRPr="00871505">
              <w:rPr>
                <w:b/>
                <w:i/>
              </w:rPr>
              <w:t>, standsning af tvungne deportationer, løsladelse af alle tilbageholdte og deporterede ukrainere, herunder</w:t>
            </w:r>
            <w:r w:rsidRPr="00871505">
              <w:t xml:space="preserve"> alle børn, som Rusland ulovligt har bortført; </w:t>
            </w:r>
            <w:r w:rsidRPr="00871505">
              <w:rPr>
                <w:b/>
                <w:i/>
              </w:rPr>
              <w:t>kræver, at Rusland yder fuld erstatning til Ukraine og til ofrene for krigsforbrydelser;</w:t>
            </w:r>
          </w:p>
        </w:tc>
      </w:tr>
    </w:tbl>
    <w:p w14:paraId="1D98FB72"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0F2FCEA" w14:textId="77777777" w:rsidR="00BF30F2" w:rsidRPr="00871505" w:rsidRDefault="00BF30F2" w:rsidP="00BF30F2">
      <w:r w:rsidRPr="00871505">
        <w:rPr>
          <w:rStyle w:val="HideTWBExt"/>
          <w:noProof w:val="0"/>
        </w:rPr>
        <w:t>&lt;/Amend&gt;</w:t>
      </w:r>
    </w:p>
    <w:p w14:paraId="5A1D0EE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101</w:t>
      </w:r>
      <w:r w:rsidRPr="00871505">
        <w:rPr>
          <w:rStyle w:val="HideTWBExt"/>
          <w:b w:val="0"/>
          <w:noProof w:val="0"/>
        </w:rPr>
        <w:t>&lt;/NumAm&gt;</w:t>
      </w:r>
    </w:p>
    <w:p w14:paraId="27D0D19D" w14:textId="77777777" w:rsidR="00BF30F2" w:rsidRPr="00871505" w:rsidRDefault="00BF30F2" w:rsidP="00BF30F2">
      <w:pPr>
        <w:pStyle w:val="NormalBold"/>
      </w:pPr>
      <w:r w:rsidRPr="00871505">
        <w:rPr>
          <w:rStyle w:val="HideTWBExt"/>
          <w:b w:val="0"/>
          <w:noProof w:val="0"/>
        </w:rPr>
        <w:t>&lt;RepeatBlock-By&gt;&lt;Members&gt;</w:t>
      </w:r>
      <w:r w:rsidRPr="00871505">
        <w:t>Željana Zovko</w:t>
      </w:r>
      <w:r w:rsidRPr="00871505">
        <w:rPr>
          <w:rStyle w:val="HideTWBExt"/>
          <w:b w:val="0"/>
          <w:noProof w:val="0"/>
        </w:rPr>
        <w:t>&lt;/Members&gt;</w:t>
      </w:r>
    </w:p>
    <w:p w14:paraId="110641E4" w14:textId="77777777" w:rsidR="00BF30F2" w:rsidRPr="00871505" w:rsidRDefault="00BF30F2" w:rsidP="00BF30F2">
      <w:pPr>
        <w:pStyle w:val="NormalBold"/>
      </w:pPr>
      <w:r w:rsidRPr="00871505">
        <w:rPr>
          <w:rStyle w:val="HideTWBExt"/>
          <w:b w:val="0"/>
          <w:noProof w:val="0"/>
        </w:rPr>
        <w:t>&lt;/RepeatBlock-By&gt;</w:t>
      </w:r>
    </w:p>
    <w:p w14:paraId="381A70BD"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963E33E"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7486789" w14:textId="77777777" w:rsidTr="000950DF">
        <w:trPr>
          <w:trHeight w:hRule="exact" w:val="240"/>
          <w:jc w:val="center"/>
        </w:trPr>
        <w:tc>
          <w:tcPr>
            <w:tcW w:w="9752" w:type="dxa"/>
            <w:gridSpan w:val="2"/>
            <w:tcBorders>
              <w:top w:val="nil"/>
              <w:left w:val="nil"/>
              <w:bottom w:val="nil"/>
              <w:right w:val="nil"/>
            </w:tcBorders>
          </w:tcPr>
          <w:p w14:paraId="3811A089" w14:textId="77777777" w:rsidR="00BF30F2" w:rsidRPr="00871505" w:rsidRDefault="00BF30F2" w:rsidP="000950DF"/>
        </w:tc>
      </w:tr>
      <w:tr w:rsidR="000A3151" w:rsidRPr="00871505" w14:paraId="17B09D16" w14:textId="77777777" w:rsidTr="000950DF">
        <w:trPr>
          <w:trHeight w:val="240"/>
          <w:jc w:val="center"/>
        </w:trPr>
        <w:tc>
          <w:tcPr>
            <w:tcW w:w="4876" w:type="dxa"/>
            <w:tcBorders>
              <w:top w:val="nil"/>
              <w:left w:val="nil"/>
              <w:bottom w:val="nil"/>
              <w:right w:val="nil"/>
            </w:tcBorders>
          </w:tcPr>
          <w:p w14:paraId="4FB8BC5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D1E8A67" w14:textId="77777777" w:rsidR="00BF30F2" w:rsidRPr="00871505" w:rsidRDefault="00BF30F2" w:rsidP="000950DF">
            <w:pPr>
              <w:pStyle w:val="AmColumnHeading"/>
            </w:pPr>
            <w:r w:rsidRPr="00871505">
              <w:t>Ændringsforslag</w:t>
            </w:r>
          </w:p>
        </w:tc>
      </w:tr>
      <w:tr w:rsidR="000A3151" w:rsidRPr="00871505" w14:paraId="310D3AE1" w14:textId="77777777" w:rsidTr="000950DF">
        <w:trPr>
          <w:jc w:val="center"/>
        </w:trPr>
        <w:tc>
          <w:tcPr>
            <w:tcW w:w="4876" w:type="dxa"/>
            <w:tcBorders>
              <w:top w:val="nil"/>
              <w:left w:val="nil"/>
              <w:bottom w:val="nil"/>
              <w:right w:val="nil"/>
            </w:tcBorders>
          </w:tcPr>
          <w:p w14:paraId="6D871EA5" w14:textId="77777777" w:rsidR="00BF30F2" w:rsidRPr="00871505" w:rsidRDefault="00BF30F2" w:rsidP="000950DF">
            <w:pPr>
              <w:pStyle w:val="Normal6a"/>
            </w:pPr>
            <w:r w:rsidRPr="00871505">
              <w:t>4.</w:t>
            </w:r>
            <w:r w:rsidRPr="00871505">
              <w:tab/>
              <w:t>understreger, at Ruslands ulovlige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p>
        </w:tc>
        <w:tc>
          <w:tcPr>
            <w:tcW w:w="4876" w:type="dxa"/>
            <w:tcBorders>
              <w:top w:val="nil"/>
              <w:left w:val="nil"/>
              <w:bottom w:val="nil"/>
              <w:right w:val="nil"/>
            </w:tcBorders>
          </w:tcPr>
          <w:p w14:paraId="73AF8EFB" w14:textId="77777777" w:rsidR="00BF30F2" w:rsidRPr="00871505" w:rsidRDefault="00BF30F2" w:rsidP="000950DF">
            <w:pPr>
              <w:pStyle w:val="Normal6a"/>
            </w:pPr>
            <w:r w:rsidRPr="00871505">
              <w:t>4.</w:t>
            </w:r>
            <w:r w:rsidRPr="00871505">
              <w:tab/>
              <w:t>understreger, at Ruslands ulovlige og uberettigede angrebskrig mod Ukraine udgør et angreb på den europæiske fredsorden, som er uden fortilfælde siden Anden Verdenskrig</w:t>
            </w:r>
            <w:r w:rsidRPr="00871505">
              <w:rPr>
                <w:b/>
                <w:i/>
              </w:rPr>
              <w:t>; bemærker, at den russiske aggression mod Ukraine i alvorlig grad har undergravet europæisk og global sikkerhed, hvilket har forårsaget økonomisk usikkerhed, fødevareusikkerhed og høje energipriser</w:t>
            </w:r>
            <w:r w:rsidRPr="00871505">
              <w:t>;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p>
        </w:tc>
      </w:tr>
    </w:tbl>
    <w:p w14:paraId="6398A1C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183398A" w14:textId="77777777" w:rsidR="00BF30F2" w:rsidRPr="00871505" w:rsidRDefault="00BF30F2" w:rsidP="00BF30F2">
      <w:r w:rsidRPr="00871505">
        <w:rPr>
          <w:rStyle w:val="HideTWBExt"/>
          <w:noProof w:val="0"/>
        </w:rPr>
        <w:t>&lt;/Amend&gt;</w:t>
      </w:r>
    </w:p>
    <w:p w14:paraId="132C1BE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102</w:t>
      </w:r>
      <w:r w:rsidRPr="00871505">
        <w:rPr>
          <w:rStyle w:val="HideTWBExt"/>
          <w:b w:val="0"/>
          <w:noProof w:val="0"/>
        </w:rPr>
        <w:t>&lt;/NumAm&gt;</w:t>
      </w:r>
    </w:p>
    <w:p w14:paraId="1E366766" w14:textId="77777777" w:rsidR="00BF30F2" w:rsidRPr="00871505" w:rsidRDefault="00BF30F2" w:rsidP="00BF30F2">
      <w:pPr>
        <w:pStyle w:val="NormalBold"/>
      </w:pPr>
      <w:r w:rsidRPr="00871505">
        <w:rPr>
          <w:rStyle w:val="HideTWBExt"/>
          <w:b w:val="0"/>
          <w:noProof w:val="0"/>
        </w:rPr>
        <w:t>&lt;RepeatBlock-By&gt;&lt;Members&gt;</w:t>
      </w:r>
      <w:r w:rsidRPr="00871505">
        <w:t>Yannis Maniatis</w:t>
      </w:r>
      <w:r w:rsidRPr="00871505">
        <w:rPr>
          <w:rStyle w:val="HideTWBExt"/>
          <w:b w:val="0"/>
          <w:noProof w:val="0"/>
        </w:rPr>
        <w:t>&lt;/Members&gt;</w:t>
      </w:r>
    </w:p>
    <w:p w14:paraId="282973AC" w14:textId="77777777" w:rsidR="00BF30F2" w:rsidRPr="00871505" w:rsidRDefault="00BF30F2" w:rsidP="00BF30F2">
      <w:pPr>
        <w:pStyle w:val="NormalBold"/>
      </w:pPr>
      <w:r w:rsidRPr="00871505">
        <w:rPr>
          <w:rStyle w:val="HideTWBExt"/>
          <w:b w:val="0"/>
          <w:noProof w:val="0"/>
        </w:rPr>
        <w:t>&lt;/RepeatBlock-By&gt;</w:t>
      </w:r>
    </w:p>
    <w:p w14:paraId="59474920"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ECD40F2"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991D682" w14:textId="77777777" w:rsidTr="000950DF">
        <w:trPr>
          <w:trHeight w:hRule="exact" w:val="240"/>
          <w:jc w:val="center"/>
        </w:trPr>
        <w:tc>
          <w:tcPr>
            <w:tcW w:w="9752" w:type="dxa"/>
            <w:gridSpan w:val="2"/>
            <w:tcBorders>
              <w:top w:val="nil"/>
              <w:left w:val="nil"/>
              <w:bottom w:val="nil"/>
              <w:right w:val="nil"/>
            </w:tcBorders>
          </w:tcPr>
          <w:p w14:paraId="4341421B" w14:textId="77777777" w:rsidR="00BF30F2" w:rsidRPr="00871505" w:rsidRDefault="00BF30F2" w:rsidP="000950DF"/>
        </w:tc>
      </w:tr>
      <w:tr w:rsidR="000A3151" w:rsidRPr="00871505" w14:paraId="7834111A" w14:textId="77777777" w:rsidTr="000950DF">
        <w:trPr>
          <w:trHeight w:val="240"/>
          <w:jc w:val="center"/>
        </w:trPr>
        <w:tc>
          <w:tcPr>
            <w:tcW w:w="4876" w:type="dxa"/>
            <w:tcBorders>
              <w:top w:val="nil"/>
              <w:left w:val="nil"/>
              <w:bottom w:val="nil"/>
              <w:right w:val="nil"/>
            </w:tcBorders>
          </w:tcPr>
          <w:p w14:paraId="2ADF04C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8C63D8C" w14:textId="77777777" w:rsidR="00BF30F2" w:rsidRPr="00871505" w:rsidRDefault="00BF30F2" w:rsidP="000950DF">
            <w:pPr>
              <w:pStyle w:val="AmColumnHeading"/>
            </w:pPr>
            <w:r w:rsidRPr="00871505">
              <w:t>Ændringsforslag</w:t>
            </w:r>
          </w:p>
        </w:tc>
      </w:tr>
      <w:tr w:rsidR="000A3151" w:rsidRPr="00871505" w14:paraId="22260C7D" w14:textId="77777777" w:rsidTr="000950DF">
        <w:trPr>
          <w:jc w:val="center"/>
        </w:trPr>
        <w:tc>
          <w:tcPr>
            <w:tcW w:w="4876" w:type="dxa"/>
            <w:tcBorders>
              <w:top w:val="nil"/>
              <w:left w:val="nil"/>
              <w:bottom w:val="nil"/>
              <w:right w:val="nil"/>
            </w:tcBorders>
          </w:tcPr>
          <w:p w14:paraId="00810C35" w14:textId="77777777" w:rsidR="00BF30F2" w:rsidRPr="00871505" w:rsidRDefault="00BF30F2" w:rsidP="000950DF">
            <w:pPr>
              <w:pStyle w:val="Normal6a"/>
            </w:pPr>
            <w:r w:rsidRPr="00871505">
              <w:t>4.</w:t>
            </w:r>
            <w:r w:rsidRPr="00871505">
              <w:tab/>
              <w:t>understreger, at Ruslands ulovlige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p>
        </w:tc>
        <w:tc>
          <w:tcPr>
            <w:tcW w:w="4876" w:type="dxa"/>
            <w:tcBorders>
              <w:top w:val="nil"/>
              <w:left w:val="nil"/>
              <w:bottom w:val="nil"/>
              <w:right w:val="nil"/>
            </w:tcBorders>
          </w:tcPr>
          <w:p w14:paraId="71BE072C" w14:textId="77777777" w:rsidR="00BF30F2" w:rsidRPr="00871505" w:rsidRDefault="00BF30F2" w:rsidP="000950DF">
            <w:pPr>
              <w:pStyle w:val="Normal6a"/>
            </w:pPr>
            <w:r w:rsidRPr="00871505">
              <w:t>4.</w:t>
            </w:r>
            <w:r w:rsidRPr="00871505">
              <w:tab/>
              <w:t xml:space="preserve">understreger, at Ruslands ulovlige og uberettigede angrebskrig mod Ukraine udgør </w:t>
            </w:r>
            <w:r w:rsidRPr="00871505">
              <w:rPr>
                <w:b/>
                <w:i/>
              </w:rPr>
              <w:t>en krænkelse af folkeretten og FN-pagten, herunder principperne om respekt for alle staters territoriale integritet og suverænitet samt</w:t>
            </w:r>
            <w:r w:rsidRPr="00871505">
              <w:t xml:space="preserve"> et </w:t>
            </w:r>
            <w:r w:rsidRPr="00871505">
              <w:rPr>
                <w:b/>
                <w:i/>
              </w:rPr>
              <w:t>åbenlyst</w:t>
            </w:r>
            <w:r w:rsidRPr="00871505">
              <w:t xml:space="preserve">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p>
        </w:tc>
      </w:tr>
    </w:tbl>
    <w:p w14:paraId="28B9CCD6"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AF3F4C5" w14:textId="77777777" w:rsidR="00BF30F2" w:rsidRPr="00871505" w:rsidRDefault="00BF30F2" w:rsidP="00BF30F2">
      <w:r w:rsidRPr="00871505">
        <w:rPr>
          <w:rStyle w:val="HideTWBExt"/>
          <w:noProof w:val="0"/>
        </w:rPr>
        <w:t>&lt;/Amend&gt;</w:t>
      </w:r>
    </w:p>
    <w:p w14:paraId="459954FE"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103</w:t>
      </w:r>
      <w:r w:rsidRPr="00871505">
        <w:rPr>
          <w:rStyle w:val="HideTWBExt"/>
          <w:b w:val="0"/>
          <w:noProof w:val="0"/>
        </w:rPr>
        <w:t>&lt;/NumAm&gt;</w:t>
      </w:r>
    </w:p>
    <w:p w14:paraId="265E625A" w14:textId="77777777" w:rsidR="00BF30F2" w:rsidRPr="00871505" w:rsidRDefault="00BF30F2" w:rsidP="00BF30F2">
      <w:pPr>
        <w:pStyle w:val="NormalBold"/>
      </w:pPr>
      <w:r w:rsidRPr="00871505">
        <w:rPr>
          <w:rStyle w:val="HideTWBExt"/>
          <w:b w:val="0"/>
          <w:noProof w:val="0"/>
        </w:rPr>
        <w:t>&lt;RepeatBlock-By&gt;&lt;Members&gt;</w:t>
      </w:r>
      <w:r w:rsidRPr="00871505">
        <w:t>Vangelis Meimarakis</w:t>
      </w:r>
      <w:r w:rsidRPr="00871505">
        <w:rPr>
          <w:rStyle w:val="HideTWBExt"/>
          <w:b w:val="0"/>
          <w:noProof w:val="0"/>
        </w:rPr>
        <w:t>&lt;/Members&gt;</w:t>
      </w:r>
    </w:p>
    <w:p w14:paraId="0DEFD484" w14:textId="77777777" w:rsidR="00BF30F2" w:rsidRPr="00871505" w:rsidRDefault="00BF30F2" w:rsidP="00BF30F2">
      <w:pPr>
        <w:pStyle w:val="NormalBold"/>
      </w:pPr>
      <w:r w:rsidRPr="00871505">
        <w:rPr>
          <w:rStyle w:val="HideTWBExt"/>
          <w:b w:val="0"/>
          <w:noProof w:val="0"/>
        </w:rPr>
        <w:t>&lt;/RepeatBlock-By&gt;</w:t>
      </w:r>
    </w:p>
    <w:p w14:paraId="44B879C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425DA54"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9A429B2" w14:textId="77777777" w:rsidTr="000950DF">
        <w:trPr>
          <w:trHeight w:hRule="exact" w:val="240"/>
          <w:jc w:val="center"/>
        </w:trPr>
        <w:tc>
          <w:tcPr>
            <w:tcW w:w="9752" w:type="dxa"/>
            <w:gridSpan w:val="2"/>
            <w:tcBorders>
              <w:top w:val="nil"/>
              <w:left w:val="nil"/>
              <w:bottom w:val="nil"/>
              <w:right w:val="nil"/>
            </w:tcBorders>
          </w:tcPr>
          <w:p w14:paraId="6B35CA70" w14:textId="77777777" w:rsidR="00BF30F2" w:rsidRPr="00871505" w:rsidRDefault="00BF30F2" w:rsidP="000950DF"/>
        </w:tc>
      </w:tr>
      <w:tr w:rsidR="000A3151" w:rsidRPr="00871505" w14:paraId="0B5198DA" w14:textId="77777777" w:rsidTr="000950DF">
        <w:trPr>
          <w:trHeight w:val="240"/>
          <w:jc w:val="center"/>
        </w:trPr>
        <w:tc>
          <w:tcPr>
            <w:tcW w:w="4876" w:type="dxa"/>
            <w:tcBorders>
              <w:top w:val="nil"/>
              <w:left w:val="nil"/>
              <w:bottom w:val="nil"/>
              <w:right w:val="nil"/>
            </w:tcBorders>
          </w:tcPr>
          <w:p w14:paraId="79E040A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B1CCF83" w14:textId="77777777" w:rsidR="00BF30F2" w:rsidRPr="00871505" w:rsidRDefault="00BF30F2" w:rsidP="000950DF">
            <w:pPr>
              <w:pStyle w:val="AmColumnHeading"/>
            </w:pPr>
            <w:r w:rsidRPr="00871505">
              <w:t>Ændringsforslag</w:t>
            </w:r>
          </w:p>
        </w:tc>
      </w:tr>
      <w:tr w:rsidR="000A3151" w:rsidRPr="00871505" w14:paraId="15DB595B" w14:textId="77777777" w:rsidTr="000950DF">
        <w:trPr>
          <w:jc w:val="center"/>
        </w:trPr>
        <w:tc>
          <w:tcPr>
            <w:tcW w:w="4876" w:type="dxa"/>
            <w:tcBorders>
              <w:top w:val="nil"/>
              <w:left w:val="nil"/>
              <w:bottom w:val="nil"/>
              <w:right w:val="nil"/>
            </w:tcBorders>
          </w:tcPr>
          <w:p w14:paraId="5461A8E1" w14:textId="77777777" w:rsidR="00BF30F2" w:rsidRPr="00871505" w:rsidRDefault="00BF30F2" w:rsidP="000950DF">
            <w:pPr>
              <w:pStyle w:val="Normal6a"/>
            </w:pPr>
            <w:r w:rsidRPr="00871505">
              <w:t>4.</w:t>
            </w:r>
            <w:r w:rsidRPr="00871505">
              <w:tab/>
              <w:t xml:space="preserve">understreger, at Ruslands ulovlige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w:t>
            </w:r>
            <w:r w:rsidRPr="00871505">
              <w:rPr>
                <w:b/>
                <w:i/>
              </w:rPr>
              <w:t>udfordre</w:t>
            </w:r>
            <w:r w:rsidRPr="00871505">
              <w:t xml:space="preserve"> grænser med militære midler; kræver derfor en øjeblikkelig og betingelsesløs våbenhvile, russisk tilbagetrækning fra Ukraine og tilbagesendelse af alle børn, som Rusland ulovligt har bortført;</w:t>
            </w:r>
          </w:p>
        </w:tc>
        <w:tc>
          <w:tcPr>
            <w:tcW w:w="4876" w:type="dxa"/>
            <w:tcBorders>
              <w:top w:val="nil"/>
              <w:left w:val="nil"/>
              <w:bottom w:val="nil"/>
              <w:right w:val="nil"/>
            </w:tcBorders>
          </w:tcPr>
          <w:p w14:paraId="419896BB" w14:textId="77777777" w:rsidR="00BF30F2" w:rsidRPr="00871505" w:rsidRDefault="00BF30F2" w:rsidP="000950DF">
            <w:pPr>
              <w:pStyle w:val="Normal6a"/>
            </w:pPr>
            <w:r w:rsidRPr="00871505">
              <w:t>4.</w:t>
            </w:r>
            <w:r w:rsidRPr="00871505">
              <w:tab/>
              <w:t xml:space="preserve">understreger, at Ruslands ulovlige og uberettigede angrebskrig mod Ukraine udgør </w:t>
            </w:r>
            <w:r w:rsidRPr="00871505">
              <w:rPr>
                <w:b/>
                <w:i/>
              </w:rPr>
              <w:t>en krænkelse af folkeretten og FN-pagten, herunder principperne om respekt for alle staters territoriale integritet og suverænitet samt</w:t>
            </w:r>
            <w:r w:rsidRPr="00871505">
              <w:t xml:space="preserve"> et </w:t>
            </w:r>
            <w:r w:rsidRPr="00871505">
              <w:rPr>
                <w:b/>
                <w:i/>
              </w:rPr>
              <w:t>åbenlyst</w:t>
            </w:r>
            <w:r w:rsidRPr="00871505">
              <w:t xml:space="preserve"> angreb på den europæiske fredsorden, som er uden fortilfælde siden Anden Verdenskrig; minder om, at Ruslands aggression skal mislykkes og dermed signalere, at magtanvendelse ikke har forrang for loven, og afskrække andre fra at forsøge at </w:t>
            </w:r>
            <w:r w:rsidRPr="00871505">
              <w:rPr>
                <w:b/>
                <w:i/>
              </w:rPr>
              <w:t>flytte</w:t>
            </w:r>
            <w:r w:rsidRPr="00871505">
              <w:t xml:space="preserve"> grænser med militære midler; kræver derfor en øjeblikkelig og betingelsesløs våbenhvile, russisk tilbagetrækning fra Ukraine og tilbagesendelse af alle børn, som Rusland ulovligt har bortført;</w:t>
            </w:r>
          </w:p>
        </w:tc>
      </w:tr>
    </w:tbl>
    <w:p w14:paraId="1AFFAE3C"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DCBF3C9" w14:textId="77777777" w:rsidR="00BF30F2" w:rsidRPr="00871505" w:rsidRDefault="00BF30F2" w:rsidP="00BF30F2">
      <w:r w:rsidRPr="00871505">
        <w:rPr>
          <w:rStyle w:val="HideTWBExt"/>
          <w:noProof w:val="0"/>
        </w:rPr>
        <w:t>&lt;/Amend&gt;</w:t>
      </w:r>
    </w:p>
    <w:p w14:paraId="63FA037D"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104</w:t>
      </w:r>
      <w:r w:rsidRPr="00871505">
        <w:rPr>
          <w:rStyle w:val="HideTWBExt"/>
          <w:b w:val="0"/>
          <w:noProof w:val="0"/>
        </w:rPr>
        <w:t>&lt;/NumAm&gt;</w:t>
      </w:r>
    </w:p>
    <w:p w14:paraId="0964BE63" w14:textId="77777777" w:rsidR="00BF30F2" w:rsidRPr="00871505" w:rsidRDefault="00BF30F2" w:rsidP="00BF30F2">
      <w:pPr>
        <w:pStyle w:val="NormalBold"/>
      </w:pPr>
      <w:r w:rsidRPr="00871505">
        <w:rPr>
          <w:rStyle w:val="HideTWBExt"/>
          <w:b w:val="0"/>
          <w:noProof w:val="0"/>
        </w:rPr>
        <w:t>&lt;RepeatBlock-By&gt;&lt;Members&gt;</w:t>
      </w:r>
      <w:r w:rsidRPr="00871505">
        <w:t>Nacho Sánchez Amor</w:t>
      </w:r>
      <w:r w:rsidRPr="00871505">
        <w:rPr>
          <w:rStyle w:val="HideTWBExt"/>
          <w:b w:val="0"/>
          <w:noProof w:val="0"/>
        </w:rPr>
        <w:t>&lt;/Members&gt;</w:t>
      </w:r>
    </w:p>
    <w:p w14:paraId="78E8859F" w14:textId="77777777" w:rsidR="00BF30F2" w:rsidRPr="00871505" w:rsidRDefault="00BF30F2" w:rsidP="00BF30F2">
      <w:pPr>
        <w:pStyle w:val="NormalBold"/>
      </w:pPr>
      <w:r w:rsidRPr="00871505">
        <w:rPr>
          <w:rStyle w:val="HideTWBExt"/>
          <w:b w:val="0"/>
          <w:noProof w:val="0"/>
        </w:rPr>
        <w:t>&lt;/RepeatBlock-By&gt;</w:t>
      </w:r>
    </w:p>
    <w:p w14:paraId="0B5B24AB"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29A69FF"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0801581" w14:textId="77777777" w:rsidTr="000950DF">
        <w:trPr>
          <w:trHeight w:hRule="exact" w:val="240"/>
          <w:jc w:val="center"/>
        </w:trPr>
        <w:tc>
          <w:tcPr>
            <w:tcW w:w="9752" w:type="dxa"/>
            <w:gridSpan w:val="2"/>
            <w:tcBorders>
              <w:top w:val="nil"/>
              <w:left w:val="nil"/>
              <w:bottom w:val="nil"/>
              <w:right w:val="nil"/>
            </w:tcBorders>
          </w:tcPr>
          <w:p w14:paraId="38E1261E" w14:textId="77777777" w:rsidR="00BF30F2" w:rsidRPr="00871505" w:rsidRDefault="00BF30F2" w:rsidP="000950DF"/>
        </w:tc>
      </w:tr>
      <w:tr w:rsidR="000A3151" w:rsidRPr="00871505" w14:paraId="3A2896A8" w14:textId="77777777" w:rsidTr="000950DF">
        <w:trPr>
          <w:trHeight w:val="240"/>
          <w:jc w:val="center"/>
        </w:trPr>
        <w:tc>
          <w:tcPr>
            <w:tcW w:w="4876" w:type="dxa"/>
            <w:tcBorders>
              <w:top w:val="nil"/>
              <w:left w:val="nil"/>
              <w:bottom w:val="nil"/>
              <w:right w:val="nil"/>
            </w:tcBorders>
          </w:tcPr>
          <w:p w14:paraId="3CC5D01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BCC5D6B" w14:textId="77777777" w:rsidR="00BF30F2" w:rsidRPr="00871505" w:rsidRDefault="00BF30F2" w:rsidP="000950DF">
            <w:pPr>
              <w:pStyle w:val="AmColumnHeading"/>
            </w:pPr>
            <w:r w:rsidRPr="00871505">
              <w:t>Ændringsforslag</w:t>
            </w:r>
          </w:p>
        </w:tc>
      </w:tr>
      <w:tr w:rsidR="000A3151" w:rsidRPr="00871505" w14:paraId="2F5CBD2E" w14:textId="77777777" w:rsidTr="000950DF">
        <w:trPr>
          <w:jc w:val="center"/>
        </w:trPr>
        <w:tc>
          <w:tcPr>
            <w:tcW w:w="4876" w:type="dxa"/>
            <w:tcBorders>
              <w:top w:val="nil"/>
              <w:left w:val="nil"/>
              <w:bottom w:val="nil"/>
              <w:right w:val="nil"/>
            </w:tcBorders>
          </w:tcPr>
          <w:p w14:paraId="42287B21" w14:textId="77777777" w:rsidR="00BF30F2" w:rsidRPr="00871505" w:rsidRDefault="00BF30F2" w:rsidP="000950DF">
            <w:pPr>
              <w:pStyle w:val="Normal6a"/>
            </w:pPr>
            <w:r w:rsidRPr="00871505">
              <w:t>4.</w:t>
            </w:r>
            <w:r w:rsidRPr="00871505">
              <w:tab/>
              <w:t xml:space="preserve">understreger, at Ruslands ulovlige og uberettigede angrebskrig mod Ukraine udgør et angreb på den europæiske fredsorden, som er uden fortilfælde siden Anden Verdenskrig; minder om, at Ruslands aggression </w:t>
            </w:r>
            <w:r w:rsidRPr="00871505">
              <w:rPr>
                <w:b/>
                <w:i/>
              </w:rPr>
              <w:t>skal</w:t>
            </w:r>
            <w:r w:rsidRPr="00871505">
              <w:t xml:space="preserve">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p>
        </w:tc>
        <w:tc>
          <w:tcPr>
            <w:tcW w:w="4876" w:type="dxa"/>
            <w:tcBorders>
              <w:top w:val="nil"/>
              <w:left w:val="nil"/>
              <w:bottom w:val="nil"/>
              <w:right w:val="nil"/>
            </w:tcBorders>
          </w:tcPr>
          <w:p w14:paraId="2608817F" w14:textId="77777777" w:rsidR="00BF30F2" w:rsidRPr="00871505" w:rsidRDefault="00BF30F2" w:rsidP="000950DF">
            <w:pPr>
              <w:pStyle w:val="Normal6a"/>
            </w:pPr>
            <w:r w:rsidRPr="00871505">
              <w:t>4.</w:t>
            </w:r>
            <w:r w:rsidRPr="00871505">
              <w:tab/>
              <w:t xml:space="preserve">understreger, at Ruslands ulovlige og uberettigede angrebskrig mod Ukraine udgør et angreb på den europæiske fredsorden, som er uden fortilfælde siden Anden Verdenskrig; </w:t>
            </w:r>
            <w:r w:rsidRPr="00871505">
              <w:rPr>
                <w:b/>
                <w:i/>
              </w:rPr>
              <w:t>opfordrer indtrængende EU, dets medlemsstater og dets internationale partnere til at arbejde for en diplomatisk løsning på krigen med henblik på at opnå en retfærdig fred;</w:t>
            </w:r>
            <w:r w:rsidRPr="00871505">
              <w:t xml:space="preserve"> minder om, at Ruslands aggression </w:t>
            </w:r>
            <w:r w:rsidRPr="00871505">
              <w:rPr>
                <w:b/>
                <w:i/>
              </w:rPr>
              <w:t>dermed vil</w:t>
            </w:r>
            <w:r w:rsidRPr="00871505">
              <w:t xml:space="preserve">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p>
        </w:tc>
      </w:tr>
    </w:tbl>
    <w:p w14:paraId="13D2519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69123CA" w14:textId="77777777" w:rsidR="00BF30F2" w:rsidRPr="00871505" w:rsidRDefault="00BF30F2" w:rsidP="00BF30F2">
      <w:r w:rsidRPr="00871505">
        <w:rPr>
          <w:rStyle w:val="HideTWBExt"/>
          <w:noProof w:val="0"/>
        </w:rPr>
        <w:t>&lt;/Amend&gt;</w:t>
      </w:r>
    </w:p>
    <w:p w14:paraId="2C744F9B"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105</w:t>
      </w:r>
      <w:r w:rsidRPr="00871505">
        <w:rPr>
          <w:rStyle w:val="HideTWBExt"/>
          <w:b w:val="0"/>
          <w:noProof w:val="0"/>
        </w:rPr>
        <w:t>&lt;/NumAm&gt;</w:t>
      </w:r>
    </w:p>
    <w:p w14:paraId="051EBED6" w14:textId="77777777" w:rsidR="00BF30F2" w:rsidRPr="00871505" w:rsidRDefault="00BF30F2" w:rsidP="00BF30F2">
      <w:pPr>
        <w:pStyle w:val="NormalBold"/>
      </w:pPr>
      <w:r w:rsidRPr="00871505">
        <w:rPr>
          <w:rStyle w:val="HideTWBExt"/>
          <w:b w:val="0"/>
          <w:noProof w:val="0"/>
        </w:rPr>
        <w:t>&lt;RepeatBlock-By&gt;&lt;Members&gt;</w:t>
      </w:r>
      <w:r w:rsidRPr="00871505">
        <w:t>Petras Auštrevičius, Hilde Vautmans, Michał Kobosko, Dan Barna, Marie-Agnes Strack-Zimmermann, Lucia Yar, Urmas Paet</w:t>
      </w:r>
      <w:r w:rsidRPr="00871505">
        <w:rPr>
          <w:rStyle w:val="HideTWBExt"/>
          <w:b w:val="0"/>
          <w:noProof w:val="0"/>
        </w:rPr>
        <w:t>&lt;/Members&gt;</w:t>
      </w:r>
    </w:p>
    <w:p w14:paraId="078BBCD6" w14:textId="77777777" w:rsidR="00BF30F2" w:rsidRPr="00871505" w:rsidRDefault="00BF30F2" w:rsidP="00BF30F2">
      <w:pPr>
        <w:pStyle w:val="NormalBold"/>
      </w:pPr>
      <w:r w:rsidRPr="00871505">
        <w:rPr>
          <w:rStyle w:val="HideTWBExt"/>
          <w:b w:val="0"/>
          <w:noProof w:val="0"/>
        </w:rPr>
        <w:t>&lt;/RepeatBlock-By&gt;</w:t>
      </w:r>
    </w:p>
    <w:p w14:paraId="16D80DD9"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99808D5"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2973892" w14:textId="77777777" w:rsidTr="000950DF">
        <w:trPr>
          <w:trHeight w:hRule="exact" w:val="240"/>
          <w:jc w:val="center"/>
        </w:trPr>
        <w:tc>
          <w:tcPr>
            <w:tcW w:w="9752" w:type="dxa"/>
            <w:gridSpan w:val="2"/>
            <w:tcBorders>
              <w:top w:val="nil"/>
              <w:left w:val="nil"/>
              <w:bottom w:val="nil"/>
              <w:right w:val="nil"/>
            </w:tcBorders>
          </w:tcPr>
          <w:p w14:paraId="5897CCC3" w14:textId="77777777" w:rsidR="00BF30F2" w:rsidRPr="00871505" w:rsidRDefault="00BF30F2" w:rsidP="000950DF"/>
        </w:tc>
      </w:tr>
      <w:tr w:rsidR="000A3151" w:rsidRPr="00871505" w14:paraId="645C6FC3" w14:textId="77777777" w:rsidTr="000950DF">
        <w:trPr>
          <w:trHeight w:val="240"/>
          <w:jc w:val="center"/>
        </w:trPr>
        <w:tc>
          <w:tcPr>
            <w:tcW w:w="4876" w:type="dxa"/>
            <w:tcBorders>
              <w:top w:val="nil"/>
              <w:left w:val="nil"/>
              <w:bottom w:val="nil"/>
              <w:right w:val="nil"/>
            </w:tcBorders>
          </w:tcPr>
          <w:p w14:paraId="0E6209D1"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21F430F" w14:textId="77777777" w:rsidR="00BF30F2" w:rsidRPr="00871505" w:rsidRDefault="00BF30F2" w:rsidP="000950DF">
            <w:pPr>
              <w:pStyle w:val="AmColumnHeading"/>
            </w:pPr>
            <w:r w:rsidRPr="00871505">
              <w:t>Ændringsforslag</w:t>
            </w:r>
          </w:p>
        </w:tc>
      </w:tr>
      <w:tr w:rsidR="000A3151" w:rsidRPr="00871505" w14:paraId="719D0BA0" w14:textId="77777777" w:rsidTr="000950DF">
        <w:trPr>
          <w:jc w:val="center"/>
        </w:trPr>
        <w:tc>
          <w:tcPr>
            <w:tcW w:w="4876" w:type="dxa"/>
            <w:tcBorders>
              <w:top w:val="nil"/>
              <w:left w:val="nil"/>
              <w:bottom w:val="nil"/>
              <w:right w:val="nil"/>
            </w:tcBorders>
          </w:tcPr>
          <w:p w14:paraId="49387976" w14:textId="77777777" w:rsidR="00BF30F2" w:rsidRPr="00871505" w:rsidRDefault="00BF30F2" w:rsidP="000950DF">
            <w:pPr>
              <w:pStyle w:val="Normal6a"/>
            </w:pPr>
            <w:r w:rsidRPr="00871505">
              <w:t>4.</w:t>
            </w:r>
            <w:r w:rsidRPr="00871505">
              <w:tab/>
              <w:t>understreger, at Ruslands ulovlige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p>
        </w:tc>
        <w:tc>
          <w:tcPr>
            <w:tcW w:w="4876" w:type="dxa"/>
            <w:tcBorders>
              <w:top w:val="nil"/>
              <w:left w:val="nil"/>
              <w:bottom w:val="nil"/>
              <w:right w:val="nil"/>
            </w:tcBorders>
          </w:tcPr>
          <w:p w14:paraId="169873BE" w14:textId="77777777" w:rsidR="00BF30F2" w:rsidRPr="00871505" w:rsidRDefault="00BF30F2" w:rsidP="000950DF">
            <w:pPr>
              <w:pStyle w:val="Normal6a"/>
            </w:pPr>
            <w:r w:rsidRPr="00871505">
              <w:t>4.</w:t>
            </w:r>
            <w:r w:rsidRPr="00871505">
              <w:tab/>
              <w:t>understreger, at Ruslands ulovlige og uberettigede angrebskrig mod Ukraine udgør et angreb på den europæiske fredsorden, som er uden fortilfælde siden Anden Verdenskrig</w:t>
            </w:r>
            <w:r w:rsidRPr="00871505">
              <w:rPr>
                <w:b/>
                <w:i/>
              </w:rPr>
              <w:t>; gentager, at Ruslands handlinger fuldstændig tilsidesætter FN-pagten og krænker folkeretten og den humanitære folkeret</w:t>
            </w:r>
            <w:r w:rsidRPr="00871505">
              <w:t>;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p>
        </w:tc>
      </w:tr>
    </w:tbl>
    <w:p w14:paraId="30D3DD88"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AE66D2B" w14:textId="77777777" w:rsidR="00BF30F2" w:rsidRPr="00871505" w:rsidRDefault="00BF30F2" w:rsidP="00BF30F2">
      <w:r w:rsidRPr="00871505">
        <w:rPr>
          <w:rStyle w:val="HideTWBExt"/>
          <w:noProof w:val="0"/>
        </w:rPr>
        <w:t>&lt;/Amend&gt;</w:t>
      </w:r>
    </w:p>
    <w:p w14:paraId="1D7CA3DC"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106</w:t>
      </w:r>
      <w:r w:rsidRPr="00871505">
        <w:rPr>
          <w:rStyle w:val="HideTWBExt"/>
          <w:b w:val="0"/>
          <w:noProof w:val="0"/>
        </w:rPr>
        <w:t>&lt;/NumAm&gt;</w:t>
      </w:r>
    </w:p>
    <w:p w14:paraId="51A6ECE3" w14:textId="77777777" w:rsidR="00BF30F2" w:rsidRPr="00871505" w:rsidRDefault="00BF30F2" w:rsidP="00BF30F2">
      <w:pPr>
        <w:pStyle w:val="NormalBold"/>
      </w:pPr>
      <w:r w:rsidRPr="00871505">
        <w:rPr>
          <w:rStyle w:val="HideTWBExt"/>
          <w:b w:val="0"/>
          <w:noProof w:val="0"/>
        </w:rPr>
        <w:t>&lt;RepeatBlock-By&gt;&lt;Members&gt;</w:t>
      </w:r>
      <w:r w:rsidRPr="00871505">
        <w:t>Tonino Picula</w:t>
      </w:r>
      <w:r w:rsidRPr="00871505">
        <w:rPr>
          <w:rStyle w:val="HideTWBExt"/>
          <w:b w:val="0"/>
          <w:noProof w:val="0"/>
        </w:rPr>
        <w:t>&lt;/Members&gt;</w:t>
      </w:r>
    </w:p>
    <w:p w14:paraId="0BDAA2A0" w14:textId="77777777" w:rsidR="00BF30F2" w:rsidRPr="00871505" w:rsidRDefault="00BF30F2" w:rsidP="00BF30F2">
      <w:pPr>
        <w:pStyle w:val="NormalBold"/>
      </w:pPr>
      <w:r w:rsidRPr="00871505">
        <w:rPr>
          <w:rStyle w:val="HideTWBExt"/>
          <w:b w:val="0"/>
          <w:noProof w:val="0"/>
        </w:rPr>
        <w:t>&lt;/RepeatBlock-By&gt;</w:t>
      </w:r>
    </w:p>
    <w:p w14:paraId="5D9D85A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F1D33FA"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25F0C69" w14:textId="77777777" w:rsidTr="000950DF">
        <w:trPr>
          <w:trHeight w:hRule="exact" w:val="240"/>
          <w:jc w:val="center"/>
        </w:trPr>
        <w:tc>
          <w:tcPr>
            <w:tcW w:w="9752" w:type="dxa"/>
            <w:gridSpan w:val="2"/>
            <w:tcBorders>
              <w:top w:val="nil"/>
              <w:left w:val="nil"/>
              <w:bottom w:val="nil"/>
              <w:right w:val="nil"/>
            </w:tcBorders>
          </w:tcPr>
          <w:p w14:paraId="1E5FF5A2" w14:textId="77777777" w:rsidR="00BF30F2" w:rsidRPr="00871505" w:rsidRDefault="00BF30F2" w:rsidP="000950DF"/>
        </w:tc>
      </w:tr>
      <w:tr w:rsidR="000A3151" w:rsidRPr="00871505" w14:paraId="7C95328B" w14:textId="77777777" w:rsidTr="000950DF">
        <w:trPr>
          <w:trHeight w:val="240"/>
          <w:jc w:val="center"/>
        </w:trPr>
        <w:tc>
          <w:tcPr>
            <w:tcW w:w="4876" w:type="dxa"/>
            <w:tcBorders>
              <w:top w:val="nil"/>
              <w:left w:val="nil"/>
              <w:bottom w:val="nil"/>
              <w:right w:val="nil"/>
            </w:tcBorders>
          </w:tcPr>
          <w:p w14:paraId="736BF9B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05734E7" w14:textId="77777777" w:rsidR="00BF30F2" w:rsidRPr="00871505" w:rsidRDefault="00BF30F2" w:rsidP="000950DF">
            <w:pPr>
              <w:pStyle w:val="AmColumnHeading"/>
            </w:pPr>
            <w:r w:rsidRPr="00871505">
              <w:t>Ændringsforslag</w:t>
            </w:r>
          </w:p>
        </w:tc>
      </w:tr>
      <w:tr w:rsidR="000A3151" w:rsidRPr="00871505" w14:paraId="17B946DF" w14:textId="77777777" w:rsidTr="000950DF">
        <w:trPr>
          <w:jc w:val="center"/>
        </w:trPr>
        <w:tc>
          <w:tcPr>
            <w:tcW w:w="4876" w:type="dxa"/>
            <w:tcBorders>
              <w:top w:val="nil"/>
              <w:left w:val="nil"/>
              <w:bottom w:val="nil"/>
              <w:right w:val="nil"/>
            </w:tcBorders>
          </w:tcPr>
          <w:p w14:paraId="02C0FA48" w14:textId="77777777" w:rsidR="00BF30F2" w:rsidRPr="00871505" w:rsidRDefault="00BF30F2" w:rsidP="000950DF">
            <w:pPr>
              <w:pStyle w:val="Normal6a"/>
            </w:pPr>
            <w:r w:rsidRPr="00871505">
              <w:t>4.</w:t>
            </w:r>
            <w:r w:rsidRPr="00871505">
              <w:tab/>
              <w:t xml:space="preserve">understreger, at Ruslands ulovlige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w:t>
            </w:r>
            <w:r w:rsidRPr="00871505">
              <w:rPr>
                <w:b/>
                <w:bCs/>
                <w:i/>
                <w:iCs/>
              </w:rPr>
              <w:t>Ukraine</w:t>
            </w:r>
            <w:r w:rsidRPr="00871505">
              <w:t xml:space="preserve"> og tilbagesendelse af alle børn, som Rusland ulovligt har bortført;</w:t>
            </w:r>
          </w:p>
        </w:tc>
        <w:tc>
          <w:tcPr>
            <w:tcW w:w="4876" w:type="dxa"/>
            <w:tcBorders>
              <w:top w:val="nil"/>
              <w:left w:val="nil"/>
              <w:bottom w:val="nil"/>
              <w:right w:val="nil"/>
            </w:tcBorders>
          </w:tcPr>
          <w:p w14:paraId="404E5254" w14:textId="77777777" w:rsidR="00BF30F2" w:rsidRPr="00871505" w:rsidRDefault="00BF30F2" w:rsidP="000950DF">
            <w:pPr>
              <w:pStyle w:val="Normal6a"/>
            </w:pPr>
            <w:r w:rsidRPr="00871505">
              <w:t>4.</w:t>
            </w:r>
            <w:r w:rsidRPr="00871505">
              <w:tab/>
              <w:t xml:space="preserve">understreger, at Ruslands ulovlige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w:t>
            </w:r>
            <w:r w:rsidRPr="00871505">
              <w:rPr>
                <w:b/>
                <w:i/>
              </w:rPr>
              <w:t>hele Ukraines område inden for dets internationalt anerkendte grænser</w:t>
            </w:r>
            <w:r w:rsidRPr="00871505">
              <w:t xml:space="preserve"> og tilbagesendelse af alle </w:t>
            </w:r>
            <w:r w:rsidRPr="00871505">
              <w:rPr>
                <w:b/>
                <w:i/>
              </w:rPr>
              <w:t xml:space="preserve">ukrainske krigsfanger og civile, navnlig </w:t>
            </w:r>
            <w:r w:rsidRPr="00871505">
              <w:t>børn, som Rusland ulovligt har bortført;</w:t>
            </w:r>
          </w:p>
        </w:tc>
      </w:tr>
    </w:tbl>
    <w:p w14:paraId="39E0A823"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A9F195C" w14:textId="77777777" w:rsidR="00BF30F2" w:rsidRPr="00871505" w:rsidRDefault="00BF30F2" w:rsidP="00BF30F2">
      <w:r w:rsidRPr="00871505">
        <w:rPr>
          <w:rStyle w:val="HideTWBExt"/>
          <w:noProof w:val="0"/>
        </w:rPr>
        <w:t>&lt;/Amend&gt;</w:t>
      </w:r>
    </w:p>
    <w:p w14:paraId="275F2728"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107</w:t>
      </w:r>
      <w:r w:rsidRPr="00871505">
        <w:rPr>
          <w:rStyle w:val="HideTWBExt"/>
          <w:b w:val="0"/>
          <w:noProof w:val="0"/>
        </w:rPr>
        <w:t>&lt;/NumAm&gt;</w:t>
      </w:r>
    </w:p>
    <w:p w14:paraId="086DE195"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7A73BF82"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4586C8C6" w14:textId="77777777" w:rsidR="00BF30F2" w:rsidRPr="00871505" w:rsidRDefault="00BF30F2" w:rsidP="00BF30F2">
      <w:pPr>
        <w:pStyle w:val="NormalBold"/>
      </w:pPr>
      <w:r w:rsidRPr="00871505">
        <w:rPr>
          <w:rStyle w:val="HideTWBExt"/>
          <w:b w:val="0"/>
          <w:noProof w:val="0"/>
        </w:rPr>
        <w:t>&lt;/RepeatBlock-By&gt;</w:t>
      </w:r>
    </w:p>
    <w:p w14:paraId="5ED1392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B8A9C95"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6B3A746" w14:textId="77777777" w:rsidTr="000950DF">
        <w:trPr>
          <w:trHeight w:hRule="exact" w:val="240"/>
          <w:jc w:val="center"/>
        </w:trPr>
        <w:tc>
          <w:tcPr>
            <w:tcW w:w="9752" w:type="dxa"/>
            <w:gridSpan w:val="2"/>
            <w:tcBorders>
              <w:top w:val="nil"/>
              <w:left w:val="nil"/>
              <w:bottom w:val="nil"/>
              <w:right w:val="nil"/>
            </w:tcBorders>
          </w:tcPr>
          <w:p w14:paraId="2FA5CCEF" w14:textId="77777777" w:rsidR="00BF30F2" w:rsidRPr="00871505" w:rsidRDefault="00BF30F2" w:rsidP="000950DF"/>
        </w:tc>
      </w:tr>
      <w:tr w:rsidR="000A3151" w:rsidRPr="00871505" w14:paraId="3B1BA7F6" w14:textId="77777777" w:rsidTr="000950DF">
        <w:trPr>
          <w:trHeight w:val="240"/>
          <w:jc w:val="center"/>
        </w:trPr>
        <w:tc>
          <w:tcPr>
            <w:tcW w:w="4876" w:type="dxa"/>
            <w:tcBorders>
              <w:top w:val="nil"/>
              <w:left w:val="nil"/>
              <w:bottom w:val="nil"/>
              <w:right w:val="nil"/>
            </w:tcBorders>
          </w:tcPr>
          <w:p w14:paraId="3524CF9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03DBA29" w14:textId="77777777" w:rsidR="00BF30F2" w:rsidRPr="00871505" w:rsidRDefault="00BF30F2" w:rsidP="000950DF">
            <w:pPr>
              <w:pStyle w:val="AmColumnHeading"/>
            </w:pPr>
            <w:r w:rsidRPr="00871505">
              <w:t>Ændringsforslag</w:t>
            </w:r>
          </w:p>
        </w:tc>
      </w:tr>
      <w:tr w:rsidR="000A3151" w:rsidRPr="00871505" w14:paraId="20270E22" w14:textId="77777777" w:rsidTr="000950DF">
        <w:trPr>
          <w:jc w:val="center"/>
        </w:trPr>
        <w:tc>
          <w:tcPr>
            <w:tcW w:w="4876" w:type="dxa"/>
            <w:tcBorders>
              <w:top w:val="nil"/>
              <w:left w:val="nil"/>
              <w:bottom w:val="nil"/>
              <w:right w:val="nil"/>
            </w:tcBorders>
          </w:tcPr>
          <w:p w14:paraId="2F0765E1" w14:textId="77777777" w:rsidR="00BF30F2" w:rsidRPr="00871505" w:rsidRDefault="00BF30F2" w:rsidP="000950DF">
            <w:pPr>
              <w:pStyle w:val="Normal6a"/>
            </w:pPr>
            <w:r w:rsidRPr="00871505">
              <w:t>4.</w:t>
            </w:r>
            <w:r w:rsidRPr="00871505">
              <w:tab/>
              <w:t xml:space="preserve">understreger, at Ruslands ulovlige og uberettigede angrebskrig mod Ukraine udgør et angreb på den europæiske fredsorden, som er uden fortilfælde siden Anden Verdenskrig; minder om, at Ruslands aggression skal </w:t>
            </w:r>
            <w:r w:rsidRPr="00871505">
              <w:rPr>
                <w:b/>
                <w:i/>
              </w:rPr>
              <w:t>mislykkes</w:t>
            </w:r>
            <w:r w:rsidRPr="00871505">
              <w:t xml:space="preserve"> og dermed signalere, at magtanvendelse ikke har forrang for </w:t>
            </w:r>
            <w:r w:rsidRPr="00871505">
              <w:rPr>
                <w:b/>
                <w:i/>
              </w:rPr>
              <w:t>loven</w:t>
            </w:r>
            <w:r w:rsidRPr="00871505">
              <w:t xml:space="preserve">, og afskrække andre fra at forsøge at udfordre grænser med militære midler; kræver derfor en øjeblikkelig og betingelsesløs våbenhvile, russisk tilbagetrækning fra </w:t>
            </w:r>
            <w:r w:rsidRPr="00871505">
              <w:rPr>
                <w:b/>
                <w:bCs/>
                <w:i/>
                <w:iCs/>
              </w:rPr>
              <w:t>Ukraine</w:t>
            </w:r>
            <w:r w:rsidRPr="00871505">
              <w:t xml:space="preserve"> og tilbagesendelse af alle børn, som Rusland ulovligt har bortført;</w:t>
            </w:r>
          </w:p>
        </w:tc>
        <w:tc>
          <w:tcPr>
            <w:tcW w:w="4876" w:type="dxa"/>
            <w:tcBorders>
              <w:top w:val="nil"/>
              <w:left w:val="nil"/>
              <w:bottom w:val="nil"/>
              <w:right w:val="nil"/>
            </w:tcBorders>
          </w:tcPr>
          <w:p w14:paraId="49DC3697" w14:textId="77777777" w:rsidR="00BF30F2" w:rsidRPr="00871505" w:rsidRDefault="00BF30F2" w:rsidP="000950DF">
            <w:pPr>
              <w:pStyle w:val="Normal6a"/>
            </w:pPr>
            <w:r w:rsidRPr="00871505">
              <w:t>4.</w:t>
            </w:r>
            <w:r w:rsidRPr="00871505">
              <w:tab/>
              <w:t xml:space="preserve">understreger, at Ruslands ulovlige og uberettigede angrebskrig mod Ukraine udgør et angreb på den europæiske fredsorden, som er uden fortilfælde siden Anden Verdenskrig; minder om, at Ruslands aggression skal </w:t>
            </w:r>
            <w:r w:rsidRPr="00871505">
              <w:rPr>
                <w:b/>
                <w:i/>
              </w:rPr>
              <w:t>standses, tilbageføres og kompenseres</w:t>
            </w:r>
            <w:r w:rsidRPr="00871505">
              <w:t xml:space="preserve"> og dermed signalere, at magtanvendelse ikke har forrang for </w:t>
            </w:r>
            <w:r w:rsidRPr="00871505">
              <w:rPr>
                <w:b/>
                <w:i/>
              </w:rPr>
              <w:t>folkeretten</w:t>
            </w:r>
            <w:r w:rsidRPr="00871505">
              <w:t xml:space="preserve">, og afskrække andre fra at forsøge at udfordre grænser med militære midler; kræver derfor en øjeblikkelig og betingelsesløs våbenhvile, russisk tilbagetrækning fra </w:t>
            </w:r>
            <w:r w:rsidRPr="00871505">
              <w:rPr>
                <w:b/>
                <w:i/>
              </w:rPr>
              <w:t>Ukraines internationalt anerkendte territorium</w:t>
            </w:r>
            <w:r w:rsidRPr="00871505">
              <w:t xml:space="preserve"> og tilbagesendelse af alle børn, som Rusland ulovligt har bortført</w:t>
            </w:r>
            <w:r w:rsidRPr="00871505">
              <w:rPr>
                <w:b/>
                <w:i/>
              </w:rPr>
              <w:t>, og borgere, som Rusland har tilbageholdt eller deporteret</w:t>
            </w:r>
            <w:r w:rsidRPr="00871505">
              <w:t>;</w:t>
            </w:r>
          </w:p>
        </w:tc>
      </w:tr>
    </w:tbl>
    <w:p w14:paraId="1555E893"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BC8080D" w14:textId="77777777" w:rsidR="00BF30F2" w:rsidRPr="00871505" w:rsidRDefault="00BF30F2" w:rsidP="00BF30F2">
      <w:r w:rsidRPr="00871505">
        <w:rPr>
          <w:rStyle w:val="HideTWBExt"/>
          <w:noProof w:val="0"/>
        </w:rPr>
        <w:t>&lt;/Amend&gt;</w:t>
      </w:r>
    </w:p>
    <w:p w14:paraId="7F56BB1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108</w:t>
      </w:r>
      <w:r w:rsidRPr="00871505">
        <w:rPr>
          <w:rStyle w:val="HideTWBExt"/>
          <w:b w:val="0"/>
          <w:noProof w:val="0"/>
        </w:rPr>
        <w:t>&lt;/NumAm&gt;</w:t>
      </w:r>
    </w:p>
    <w:p w14:paraId="3D539C7F" w14:textId="77777777" w:rsidR="00BF30F2" w:rsidRPr="00871505" w:rsidRDefault="00BF30F2" w:rsidP="00BF30F2">
      <w:pPr>
        <w:pStyle w:val="NormalBold"/>
      </w:pPr>
      <w:r w:rsidRPr="00871505">
        <w:rPr>
          <w:rStyle w:val="HideTWBExt"/>
          <w:b w:val="0"/>
          <w:noProof w:val="0"/>
        </w:rPr>
        <w:t>&lt;RepeatBlock-By&gt;&lt;Members&gt;</w:t>
      </w:r>
      <w:r w:rsidRPr="00871505">
        <w:t>Kinga Gál, Viktória Ferenc</w:t>
      </w:r>
      <w:r w:rsidRPr="00871505">
        <w:rPr>
          <w:rStyle w:val="HideTWBExt"/>
          <w:b w:val="0"/>
          <w:noProof w:val="0"/>
        </w:rPr>
        <w:t>&lt;/Members&gt;</w:t>
      </w:r>
    </w:p>
    <w:p w14:paraId="4BA790D3" w14:textId="77777777" w:rsidR="00BF30F2" w:rsidRPr="00871505" w:rsidRDefault="00BF30F2" w:rsidP="00BF30F2">
      <w:pPr>
        <w:pStyle w:val="NormalBold"/>
      </w:pPr>
      <w:r w:rsidRPr="00871505">
        <w:rPr>
          <w:rStyle w:val="HideTWBExt"/>
          <w:b w:val="0"/>
          <w:noProof w:val="0"/>
        </w:rPr>
        <w:t>&lt;/RepeatBlock-By&gt;</w:t>
      </w:r>
    </w:p>
    <w:p w14:paraId="766BBC9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E2E5003"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661A5B0" w14:textId="77777777" w:rsidTr="000950DF">
        <w:trPr>
          <w:trHeight w:hRule="exact" w:val="240"/>
          <w:jc w:val="center"/>
        </w:trPr>
        <w:tc>
          <w:tcPr>
            <w:tcW w:w="9752" w:type="dxa"/>
            <w:gridSpan w:val="2"/>
            <w:tcBorders>
              <w:top w:val="nil"/>
              <w:left w:val="nil"/>
              <w:bottom w:val="nil"/>
              <w:right w:val="nil"/>
            </w:tcBorders>
          </w:tcPr>
          <w:p w14:paraId="71C03943" w14:textId="77777777" w:rsidR="00BF30F2" w:rsidRPr="00871505" w:rsidRDefault="00BF30F2" w:rsidP="000950DF"/>
        </w:tc>
      </w:tr>
      <w:tr w:rsidR="000A3151" w:rsidRPr="00871505" w14:paraId="52032F03" w14:textId="77777777" w:rsidTr="000950DF">
        <w:trPr>
          <w:trHeight w:val="240"/>
          <w:jc w:val="center"/>
        </w:trPr>
        <w:tc>
          <w:tcPr>
            <w:tcW w:w="4876" w:type="dxa"/>
            <w:tcBorders>
              <w:top w:val="nil"/>
              <w:left w:val="nil"/>
              <w:bottom w:val="nil"/>
              <w:right w:val="nil"/>
            </w:tcBorders>
          </w:tcPr>
          <w:p w14:paraId="1B1E55F0"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5D39B8C" w14:textId="77777777" w:rsidR="00BF30F2" w:rsidRPr="00871505" w:rsidRDefault="00BF30F2" w:rsidP="000950DF">
            <w:pPr>
              <w:pStyle w:val="AmColumnHeading"/>
            </w:pPr>
            <w:r w:rsidRPr="00871505">
              <w:t>Ændringsforslag</w:t>
            </w:r>
          </w:p>
        </w:tc>
      </w:tr>
      <w:tr w:rsidR="000A3151" w:rsidRPr="00871505" w14:paraId="0339E880" w14:textId="77777777" w:rsidTr="000950DF">
        <w:trPr>
          <w:jc w:val="center"/>
        </w:trPr>
        <w:tc>
          <w:tcPr>
            <w:tcW w:w="4876" w:type="dxa"/>
            <w:tcBorders>
              <w:top w:val="nil"/>
              <w:left w:val="nil"/>
              <w:bottom w:val="nil"/>
              <w:right w:val="nil"/>
            </w:tcBorders>
          </w:tcPr>
          <w:p w14:paraId="5F2F6852" w14:textId="77777777" w:rsidR="00BF30F2" w:rsidRPr="00871505" w:rsidRDefault="00BF30F2" w:rsidP="000950DF">
            <w:pPr>
              <w:pStyle w:val="Normal6a"/>
            </w:pPr>
            <w:r w:rsidRPr="00871505">
              <w:t>4.</w:t>
            </w:r>
            <w:r w:rsidRPr="00871505">
              <w:tab/>
              <w:t>understreger, at Ruslands ulovlige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p>
        </w:tc>
        <w:tc>
          <w:tcPr>
            <w:tcW w:w="4876" w:type="dxa"/>
            <w:tcBorders>
              <w:top w:val="nil"/>
              <w:left w:val="nil"/>
              <w:bottom w:val="nil"/>
              <w:right w:val="nil"/>
            </w:tcBorders>
          </w:tcPr>
          <w:p w14:paraId="38C1F0A6" w14:textId="77777777" w:rsidR="00BF30F2" w:rsidRPr="00871505" w:rsidRDefault="00BF30F2" w:rsidP="000950DF">
            <w:pPr>
              <w:pStyle w:val="Normal6a"/>
            </w:pPr>
            <w:r w:rsidRPr="00871505">
              <w:t>4.</w:t>
            </w:r>
            <w:r w:rsidRPr="00871505">
              <w:tab/>
              <w:t>understreger, at Ruslands ulovlige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r w:rsidRPr="00871505">
              <w:rPr>
                <w:b/>
                <w:i/>
              </w:rPr>
              <w:t>, og at der gøres alle bestræbelser på at opnå en varig fredsaftale i stedet for at forlænge krigens lidelser militært</w:t>
            </w:r>
            <w:r w:rsidRPr="00871505">
              <w:t>;</w:t>
            </w:r>
          </w:p>
        </w:tc>
      </w:tr>
    </w:tbl>
    <w:p w14:paraId="5F9921F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0B89B56" w14:textId="77777777" w:rsidR="00BF30F2" w:rsidRPr="00871505" w:rsidRDefault="00BF30F2" w:rsidP="00BF30F2">
      <w:r w:rsidRPr="00871505">
        <w:rPr>
          <w:rStyle w:val="HideTWBExt"/>
          <w:noProof w:val="0"/>
        </w:rPr>
        <w:t>&lt;/Amend&gt;</w:t>
      </w:r>
    </w:p>
    <w:p w14:paraId="2559EEE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109</w:t>
      </w:r>
      <w:r w:rsidRPr="00871505">
        <w:rPr>
          <w:rStyle w:val="HideTWBExt"/>
          <w:b w:val="0"/>
          <w:noProof w:val="0"/>
        </w:rPr>
        <w:t>&lt;/NumAm&gt;</w:t>
      </w:r>
    </w:p>
    <w:p w14:paraId="062EB5DD" w14:textId="77777777" w:rsidR="00BF30F2" w:rsidRPr="00871505" w:rsidRDefault="00BF30F2" w:rsidP="00BF30F2">
      <w:pPr>
        <w:pStyle w:val="NormalBold"/>
      </w:pPr>
      <w:r w:rsidRPr="00871505">
        <w:rPr>
          <w:rStyle w:val="HideTWBExt"/>
          <w:b w:val="0"/>
          <w:noProof w:val="0"/>
        </w:rPr>
        <w:t>&lt;RepeatBlock-By&gt;&lt;Members&gt;</w:t>
      </w:r>
      <w:r w:rsidRPr="00871505">
        <w:t>Hilde Vautmans, Petras Auštrevičius, Dan Barna, Malik Azmani, Marie-Agnes Strack-Zimmermann, Lucia Yar</w:t>
      </w:r>
      <w:r w:rsidRPr="00871505">
        <w:rPr>
          <w:rStyle w:val="HideTWBExt"/>
          <w:b w:val="0"/>
          <w:noProof w:val="0"/>
        </w:rPr>
        <w:t>&lt;/Members&gt;</w:t>
      </w:r>
    </w:p>
    <w:p w14:paraId="49039DA0" w14:textId="77777777" w:rsidR="00BF30F2" w:rsidRPr="00871505" w:rsidRDefault="00BF30F2" w:rsidP="00BF30F2">
      <w:pPr>
        <w:pStyle w:val="NormalBold"/>
      </w:pPr>
      <w:r w:rsidRPr="00871505">
        <w:rPr>
          <w:rStyle w:val="HideTWBExt"/>
          <w:b w:val="0"/>
          <w:noProof w:val="0"/>
        </w:rPr>
        <w:t>&lt;/RepeatBlock-By&gt;</w:t>
      </w:r>
    </w:p>
    <w:p w14:paraId="2AC2E1C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15BB921"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F459166" w14:textId="77777777" w:rsidTr="000950DF">
        <w:trPr>
          <w:trHeight w:hRule="exact" w:val="240"/>
          <w:jc w:val="center"/>
        </w:trPr>
        <w:tc>
          <w:tcPr>
            <w:tcW w:w="9752" w:type="dxa"/>
            <w:gridSpan w:val="2"/>
            <w:tcBorders>
              <w:top w:val="nil"/>
              <w:left w:val="nil"/>
              <w:bottom w:val="nil"/>
              <w:right w:val="nil"/>
            </w:tcBorders>
          </w:tcPr>
          <w:p w14:paraId="06D9DED0" w14:textId="77777777" w:rsidR="00BF30F2" w:rsidRPr="00871505" w:rsidRDefault="00BF30F2" w:rsidP="000950DF"/>
        </w:tc>
      </w:tr>
      <w:tr w:rsidR="000A3151" w:rsidRPr="00871505" w14:paraId="11E93620" w14:textId="77777777" w:rsidTr="000950DF">
        <w:trPr>
          <w:trHeight w:val="240"/>
          <w:jc w:val="center"/>
        </w:trPr>
        <w:tc>
          <w:tcPr>
            <w:tcW w:w="4876" w:type="dxa"/>
            <w:tcBorders>
              <w:top w:val="nil"/>
              <w:left w:val="nil"/>
              <w:bottom w:val="nil"/>
              <w:right w:val="nil"/>
            </w:tcBorders>
          </w:tcPr>
          <w:p w14:paraId="5AE7ECF7"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E7AA3C3" w14:textId="77777777" w:rsidR="00BF30F2" w:rsidRPr="00871505" w:rsidRDefault="00BF30F2" w:rsidP="000950DF">
            <w:pPr>
              <w:pStyle w:val="AmColumnHeading"/>
            </w:pPr>
            <w:r w:rsidRPr="00871505">
              <w:t>Ændringsforslag</w:t>
            </w:r>
          </w:p>
        </w:tc>
      </w:tr>
      <w:tr w:rsidR="000A3151" w:rsidRPr="00871505" w14:paraId="76E7D713" w14:textId="77777777" w:rsidTr="000950DF">
        <w:trPr>
          <w:jc w:val="center"/>
        </w:trPr>
        <w:tc>
          <w:tcPr>
            <w:tcW w:w="4876" w:type="dxa"/>
            <w:tcBorders>
              <w:top w:val="nil"/>
              <w:left w:val="nil"/>
              <w:bottom w:val="nil"/>
              <w:right w:val="nil"/>
            </w:tcBorders>
          </w:tcPr>
          <w:p w14:paraId="3ACE2BA3" w14:textId="77777777" w:rsidR="00BF30F2" w:rsidRPr="00871505" w:rsidRDefault="00BF30F2" w:rsidP="000950DF">
            <w:pPr>
              <w:pStyle w:val="Normal6a"/>
            </w:pPr>
            <w:r w:rsidRPr="00871505">
              <w:t>4.</w:t>
            </w:r>
            <w:r w:rsidRPr="00871505">
              <w:tab/>
              <w:t>understreger, at Ruslands ulovlige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p>
        </w:tc>
        <w:tc>
          <w:tcPr>
            <w:tcW w:w="4876" w:type="dxa"/>
            <w:tcBorders>
              <w:top w:val="nil"/>
              <w:left w:val="nil"/>
              <w:bottom w:val="nil"/>
              <w:right w:val="nil"/>
            </w:tcBorders>
          </w:tcPr>
          <w:p w14:paraId="126CE708" w14:textId="77777777" w:rsidR="00BF30F2" w:rsidRPr="00871505" w:rsidRDefault="00BF30F2" w:rsidP="000950DF">
            <w:pPr>
              <w:pStyle w:val="Normal6a"/>
            </w:pPr>
            <w:r w:rsidRPr="00871505">
              <w:t>4.</w:t>
            </w:r>
            <w:r w:rsidRPr="00871505">
              <w:tab/>
            </w:r>
            <w:r w:rsidRPr="00871505">
              <w:rPr>
                <w:b/>
                <w:i/>
              </w:rPr>
              <w:t>støtter den 18. pakke af EU-sanktioner mod Rusland, der blev vedtaget den 18. juli 2025;</w:t>
            </w:r>
            <w:r w:rsidRPr="00871505">
              <w:t xml:space="preserve"> understreger, at Ruslands ulovlige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p>
        </w:tc>
      </w:tr>
    </w:tbl>
    <w:p w14:paraId="3732E472"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672BCA9" w14:textId="77777777" w:rsidR="00BF30F2" w:rsidRPr="00871505" w:rsidRDefault="00BF30F2" w:rsidP="00BF30F2">
      <w:r w:rsidRPr="00871505">
        <w:rPr>
          <w:rStyle w:val="HideTWBExt"/>
          <w:noProof w:val="0"/>
        </w:rPr>
        <w:t>&lt;/Amend&gt;</w:t>
      </w:r>
    </w:p>
    <w:p w14:paraId="7610E689"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110</w:t>
      </w:r>
      <w:r w:rsidRPr="00871505">
        <w:rPr>
          <w:rStyle w:val="HideTWBExt"/>
          <w:b w:val="0"/>
          <w:noProof w:val="0"/>
        </w:rPr>
        <w:t>&lt;/NumAm&gt;</w:t>
      </w:r>
    </w:p>
    <w:p w14:paraId="01691A3F" w14:textId="77777777" w:rsidR="00BF30F2" w:rsidRPr="00871505" w:rsidRDefault="00BF30F2" w:rsidP="00BF30F2">
      <w:pPr>
        <w:pStyle w:val="NormalBold"/>
      </w:pPr>
      <w:r w:rsidRPr="00871505">
        <w:rPr>
          <w:rStyle w:val="HideTWBExt"/>
          <w:b w:val="0"/>
          <w:noProof w:val="0"/>
        </w:rPr>
        <w:t>&lt;RepeatBlock-By&gt;&lt;Members&gt;</w:t>
      </w:r>
      <w:r w:rsidRPr="00871505">
        <w:t>Emmanouil Fragkos, Galato Alexandraki, Geadis Geadi</w:t>
      </w:r>
      <w:r w:rsidRPr="00871505">
        <w:rPr>
          <w:rStyle w:val="HideTWBExt"/>
          <w:b w:val="0"/>
          <w:noProof w:val="0"/>
        </w:rPr>
        <w:t>&lt;/Members&gt;</w:t>
      </w:r>
    </w:p>
    <w:p w14:paraId="38209BC2" w14:textId="77777777" w:rsidR="00BF30F2" w:rsidRPr="00871505" w:rsidRDefault="00BF30F2" w:rsidP="00BF30F2">
      <w:pPr>
        <w:pStyle w:val="NormalBold"/>
      </w:pPr>
      <w:r w:rsidRPr="00871505">
        <w:rPr>
          <w:rStyle w:val="HideTWBExt"/>
          <w:b w:val="0"/>
          <w:noProof w:val="0"/>
        </w:rPr>
        <w:t>&lt;/RepeatBlock-By&gt;</w:t>
      </w:r>
    </w:p>
    <w:p w14:paraId="56043625"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A9E187B"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6E0578B" w14:textId="77777777" w:rsidTr="000950DF">
        <w:trPr>
          <w:trHeight w:hRule="exact" w:val="240"/>
          <w:jc w:val="center"/>
        </w:trPr>
        <w:tc>
          <w:tcPr>
            <w:tcW w:w="9752" w:type="dxa"/>
            <w:gridSpan w:val="2"/>
            <w:tcBorders>
              <w:top w:val="nil"/>
              <w:left w:val="nil"/>
              <w:bottom w:val="nil"/>
              <w:right w:val="nil"/>
            </w:tcBorders>
          </w:tcPr>
          <w:p w14:paraId="1E1E2E3B" w14:textId="77777777" w:rsidR="00BF30F2" w:rsidRPr="00871505" w:rsidRDefault="00BF30F2" w:rsidP="000950DF"/>
        </w:tc>
      </w:tr>
      <w:tr w:rsidR="000A3151" w:rsidRPr="00871505" w14:paraId="7B562562" w14:textId="77777777" w:rsidTr="000950DF">
        <w:trPr>
          <w:trHeight w:val="240"/>
          <w:jc w:val="center"/>
        </w:trPr>
        <w:tc>
          <w:tcPr>
            <w:tcW w:w="4876" w:type="dxa"/>
            <w:tcBorders>
              <w:top w:val="nil"/>
              <w:left w:val="nil"/>
              <w:bottom w:val="nil"/>
              <w:right w:val="nil"/>
            </w:tcBorders>
          </w:tcPr>
          <w:p w14:paraId="678B154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DBB73CB" w14:textId="77777777" w:rsidR="00BF30F2" w:rsidRPr="00871505" w:rsidRDefault="00BF30F2" w:rsidP="000950DF">
            <w:pPr>
              <w:pStyle w:val="AmColumnHeading"/>
            </w:pPr>
            <w:r w:rsidRPr="00871505">
              <w:t>Ændringsforslag</w:t>
            </w:r>
          </w:p>
        </w:tc>
      </w:tr>
      <w:tr w:rsidR="000A3151" w:rsidRPr="00871505" w14:paraId="24013D85" w14:textId="77777777" w:rsidTr="000950DF">
        <w:trPr>
          <w:jc w:val="center"/>
        </w:trPr>
        <w:tc>
          <w:tcPr>
            <w:tcW w:w="4876" w:type="dxa"/>
            <w:tcBorders>
              <w:top w:val="nil"/>
              <w:left w:val="nil"/>
              <w:bottom w:val="nil"/>
              <w:right w:val="nil"/>
            </w:tcBorders>
          </w:tcPr>
          <w:p w14:paraId="32E51D5C" w14:textId="77777777" w:rsidR="00BF30F2" w:rsidRPr="00871505" w:rsidRDefault="00BF30F2" w:rsidP="000950DF">
            <w:pPr>
              <w:pStyle w:val="Normal6a"/>
            </w:pPr>
            <w:r w:rsidRPr="00871505">
              <w:t>4.</w:t>
            </w:r>
            <w:r w:rsidRPr="00871505">
              <w:tab/>
              <w:t xml:space="preserve">understreger, at Ruslands </w:t>
            </w:r>
            <w:r w:rsidRPr="00871505">
              <w:rPr>
                <w:b/>
                <w:i/>
              </w:rPr>
              <w:t>ulovlige og uberettigede angrebskrig</w:t>
            </w:r>
            <w:r w:rsidRPr="00871505">
              <w:t xml:space="preserve"> mod Ukraine udgør </w:t>
            </w:r>
            <w:r w:rsidRPr="00871505">
              <w:rPr>
                <w:b/>
                <w:i/>
              </w:rPr>
              <w:t>et angreb på den europæiske fredsorden, som er uden fortilfælde siden Anden Verdenskrig</w:t>
            </w:r>
            <w:r w:rsidRPr="00871505">
              <w:t>; minder om, at Ruslands aggression</w:t>
            </w:r>
            <w:r w:rsidRPr="00871505">
              <w:rPr>
                <w:b/>
                <w:i/>
              </w:rPr>
              <w:t xml:space="preserve"> skal mislykkes og dermed signalere, at magtanvendelse ikke har forrang for loven, og afskrække andre fra at forsøge at udfordre grænser med militære midle</w:t>
            </w:r>
            <w:r w:rsidRPr="00871505">
              <w:t xml:space="preserve">r; kræver derfor </w:t>
            </w:r>
            <w:r w:rsidRPr="00871505">
              <w:rPr>
                <w:b/>
                <w:bCs/>
                <w:i/>
                <w:iCs/>
              </w:rPr>
              <w:t xml:space="preserve">en øjeblikkelig og betingelsesløs våbenhvile, russisk tilbagetrækning fra </w:t>
            </w:r>
            <w:r w:rsidRPr="00871505">
              <w:t xml:space="preserve">Ukraine og </w:t>
            </w:r>
            <w:r w:rsidRPr="00871505">
              <w:rPr>
                <w:b/>
                <w:bCs/>
                <w:i/>
                <w:iCs/>
              </w:rPr>
              <w:t>tilbagesendelse af alle børn, som Rusland ulovligt har bortført</w:t>
            </w:r>
            <w:r w:rsidRPr="00871505">
              <w:t>;</w:t>
            </w:r>
          </w:p>
        </w:tc>
        <w:tc>
          <w:tcPr>
            <w:tcW w:w="4876" w:type="dxa"/>
            <w:tcBorders>
              <w:top w:val="nil"/>
              <w:left w:val="nil"/>
              <w:bottom w:val="nil"/>
              <w:right w:val="nil"/>
            </w:tcBorders>
          </w:tcPr>
          <w:p w14:paraId="1AA41689" w14:textId="77777777" w:rsidR="00BF30F2" w:rsidRPr="00871505" w:rsidRDefault="00BF30F2" w:rsidP="000950DF">
            <w:pPr>
              <w:pStyle w:val="Normal6a"/>
            </w:pPr>
            <w:r w:rsidRPr="00871505">
              <w:t>4.</w:t>
            </w:r>
            <w:r w:rsidRPr="00871505">
              <w:tab/>
              <w:t xml:space="preserve">understreger, at Ruslands </w:t>
            </w:r>
            <w:r w:rsidRPr="00871505">
              <w:rPr>
                <w:b/>
                <w:i/>
              </w:rPr>
              <w:t>krig</w:t>
            </w:r>
            <w:r w:rsidRPr="00871505">
              <w:t xml:space="preserve"> mod Ukraine udgør </w:t>
            </w:r>
            <w:r w:rsidRPr="00871505">
              <w:rPr>
                <w:b/>
                <w:i/>
              </w:rPr>
              <w:t>en væsentlig regional udvikling</w:t>
            </w:r>
            <w:r w:rsidRPr="00871505">
              <w:t xml:space="preserve">; minder om, at Ruslands aggression </w:t>
            </w:r>
            <w:r w:rsidRPr="00871505">
              <w:rPr>
                <w:b/>
                <w:i/>
              </w:rPr>
              <w:t>ikke er slået fejl</w:t>
            </w:r>
            <w:r w:rsidRPr="00871505">
              <w:t xml:space="preserve">; kræver derfor </w:t>
            </w:r>
            <w:r w:rsidRPr="00871505">
              <w:rPr>
                <w:b/>
                <w:i/>
              </w:rPr>
              <w:t xml:space="preserve">en våbenhvile og forhandlinger inden for FN for fredeligt at løse de udestående spørgsmål for at muliggøre en tilnærmelse til gensidig fordel mellem Rusland, </w:t>
            </w:r>
            <w:r w:rsidRPr="00871505">
              <w:t>Ukraine og</w:t>
            </w:r>
            <w:r w:rsidRPr="00871505">
              <w:rPr>
                <w:b/>
                <w:i/>
              </w:rPr>
              <w:t xml:space="preserve"> EU for at finde fælles løsninger på store internationale udfordringer</w:t>
            </w:r>
            <w:r w:rsidRPr="00871505">
              <w:t>;</w:t>
            </w:r>
          </w:p>
        </w:tc>
      </w:tr>
    </w:tbl>
    <w:p w14:paraId="5EA1D02F"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{EL}</w:t>
      </w:r>
      <w:r w:rsidRPr="00871505">
        <w:t>el</w:t>
      </w:r>
      <w:r w:rsidRPr="00871505">
        <w:rPr>
          <w:rStyle w:val="HideTWBExt"/>
          <w:noProof w:val="0"/>
        </w:rPr>
        <w:t>&lt;/Original&gt;</w:t>
      </w:r>
    </w:p>
    <w:p w14:paraId="00BC961C" w14:textId="77777777" w:rsidR="00BF30F2" w:rsidRPr="00871505" w:rsidRDefault="00BF30F2" w:rsidP="00BF30F2">
      <w:r w:rsidRPr="00871505">
        <w:rPr>
          <w:rStyle w:val="HideTWBExt"/>
          <w:noProof w:val="0"/>
        </w:rPr>
        <w:t>&lt;/Amend&gt;</w:t>
      </w:r>
    </w:p>
    <w:p w14:paraId="155E7299"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111</w:t>
      </w:r>
      <w:r w:rsidRPr="00871505">
        <w:rPr>
          <w:rStyle w:val="HideTWBExt"/>
          <w:b w:val="0"/>
          <w:noProof w:val="0"/>
        </w:rPr>
        <w:t>&lt;/NumAm&gt;</w:t>
      </w:r>
    </w:p>
    <w:p w14:paraId="635F02AA" w14:textId="77777777" w:rsidR="00BF30F2" w:rsidRPr="00871505" w:rsidRDefault="00BF30F2" w:rsidP="00BF30F2">
      <w:pPr>
        <w:pStyle w:val="NormalBold"/>
      </w:pPr>
      <w:r w:rsidRPr="00871505">
        <w:rPr>
          <w:rStyle w:val="HideTWBExt"/>
          <w:b w:val="0"/>
          <w:noProof w:val="0"/>
        </w:rPr>
        <w:t>&lt;RepeatBlock-By&gt;&lt;Members&gt;</w:t>
      </w:r>
      <w:r w:rsidRPr="00871505">
        <w:t>Marie-Agnes Strack-Zimmermann, Dan Barna, Petras Auštrevičius, Hilde Vautmans, Lucia Yar</w:t>
      </w:r>
      <w:r w:rsidRPr="00871505">
        <w:rPr>
          <w:rStyle w:val="HideTWBExt"/>
          <w:b w:val="0"/>
          <w:noProof w:val="0"/>
        </w:rPr>
        <w:t>&lt;/Members&gt;</w:t>
      </w:r>
    </w:p>
    <w:p w14:paraId="4EF61E9B" w14:textId="77777777" w:rsidR="00BF30F2" w:rsidRPr="00871505" w:rsidRDefault="00BF30F2" w:rsidP="00BF30F2">
      <w:pPr>
        <w:pStyle w:val="NormalBold"/>
      </w:pPr>
      <w:r w:rsidRPr="00871505">
        <w:rPr>
          <w:rStyle w:val="HideTWBExt"/>
          <w:b w:val="0"/>
          <w:noProof w:val="0"/>
        </w:rPr>
        <w:t>&lt;/RepeatBlock-By&gt;</w:t>
      </w:r>
    </w:p>
    <w:p w14:paraId="5300FAE5"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7A6142E"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EECF05F" w14:textId="77777777" w:rsidTr="000950DF">
        <w:trPr>
          <w:trHeight w:hRule="exact" w:val="240"/>
          <w:jc w:val="center"/>
        </w:trPr>
        <w:tc>
          <w:tcPr>
            <w:tcW w:w="9752" w:type="dxa"/>
            <w:gridSpan w:val="2"/>
            <w:tcBorders>
              <w:top w:val="nil"/>
              <w:left w:val="nil"/>
              <w:bottom w:val="nil"/>
              <w:right w:val="nil"/>
            </w:tcBorders>
          </w:tcPr>
          <w:p w14:paraId="6961259D" w14:textId="77777777" w:rsidR="00BF30F2" w:rsidRPr="00871505" w:rsidRDefault="00BF30F2" w:rsidP="000950DF"/>
        </w:tc>
      </w:tr>
      <w:tr w:rsidR="000A3151" w:rsidRPr="00871505" w14:paraId="1EB7D781" w14:textId="77777777" w:rsidTr="000950DF">
        <w:trPr>
          <w:trHeight w:val="240"/>
          <w:jc w:val="center"/>
        </w:trPr>
        <w:tc>
          <w:tcPr>
            <w:tcW w:w="4876" w:type="dxa"/>
            <w:tcBorders>
              <w:top w:val="nil"/>
              <w:left w:val="nil"/>
              <w:bottom w:val="nil"/>
              <w:right w:val="nil"/>
            </w:tcBorders>
          </w:tcPr>
          <w:p w14:paraId="72CE3B6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CCA0F3F" w14:textId="77777777" w:rsidR="00BF30F2" w:rsidRPr="00871505" w:rsidRDefault="00BF30F2" w:rsidP="000950DF">
            <w:pPr>
              <w:pStyle w:val="AmColumnHeading"/>
            </w:pPr>
            <w:r w:rsidRPr="00871505">
              <w:t>Ændringsforslag</w:t>
            </w:r>
          </w:p>
        </w:tc>
      </w:tr>
      <w:tr w:rsidR="000A3151" w:rsidRPr="00871505" w14:paraId="711D6FDF" w14:textId="77777777" w:rsidTr="000950DF">
        <w:trPr>
          <w:jc w:val="center"/>
        </w:trPr>
        <w:tc>
          <w:tcPr>
            <w:tcW w:w="4876" w:type="dxa"/>
            <w:tcBorders>
              <w:top w:val="nil"/>
              <w:left w:val="nil"/>
              <w:bottom w:val="nil"/>
              <w:right w:val="nil"/>
            </w:tcBorders>
          </w:tcPr>
          <w:p w14:paraId="0DD32DD5" w14:textId="77777777" w:rsidR="00BF30F2" w:rsidRPr="00871505" w:rsidRDefault="00BF30F2" w:rsidP="000950DF">
            <w:pPr>
              <w:pStyle w:val="Normal6a"/>
            </w:pPr>
            <w:r w:rsidRPr="00871505">
              <w:t>4.</w:t>
            </w:r>
            <w:r w:rsidRPr="00871505">
              <w:tab/>
              <w:t>understreger, at Ruslands ulovlige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p>
        </w:tc>
        <w:tc>
          <w:tcPr>
            <w:tcW w:w="4876" w:type="dxa"/>
            <w:tcBorders>
              <w:top w:val="nil"/>
              <w:left w:val="nil"/>
              <w:bottom w:val="nil"/>
              <w:right w:val="nil"/>
            </w:tcBorders>
          </w:tcPr>
          <w:p w14:paraId="7992002B" w14:textId="77777777" w:rsidR="00BF30F2" w:rsidRPr="00871505" w:rsidRDefault="00BF30F2" w:rsidP="000950DF">
            <w:pPr>
              <w:pStyle w:val="Normal6a"/>
            </w:pPr>
            <w:r w:rsidRPr="00871505">
              <w:t>4.</w:t>
            </w:r>
            <w:r w:rsidRPr="00871505">
              <w:tab/>
              <w:t xml:space="preserve">understreger, at Ruslands ulovlige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 </w:t>
            </w:r>
            <w:r w:rsidRPr="00871505">
              <w:rPr>
                <w:b/>
                <w:i/>
              </w:rPr>
              <w:t>kræver samtidig løsladelse af alle krigsfanger og udlevering af alle faldne ukrainske soldater;</w:t>
            </w:r>
          </w:p>
        </w:tc>
      </w:tr>
    </w:tbl>
    <w:p w14:paraId="1159C0C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B44D155" w14:textId="77777777" w:rsidR="00BF30F2" w:rsidRPr="00871505" w:rsidRDefault="00BF30F2" w:rsidP="00BF30F2">
      <w:r w:rsidRPr="00871505">
        <w:rPr>
          <w:rStyle w:val="HideTWBExt"/>
          <w:noProof w:val="0"/>
        </w:rPr>
        <w:t>&lt;/Amend&gt;</w:t>
      </w:r>
    </w:p>
    <w:p w14:paraId="19193188"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112</w:t>
      </w:r>
      <w:r w:rsidRPr="00871505">
        <w:rPr>
          <w:rStyle w:val="HideTWBExt"/>
          <w:b w:val="0"/>
          <w:noProof w:val="0"/>
        </w:rPr>
        <w:t>&lt;/NumAm&gt;</w:t>
      </w:r>
    </w:p>
    <w:p w14:paraId="768DF4E9"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3EF98BED" w14:textId="77777777" w:rsidR="00BF30F2" w:rsidRPr="00871505" w:rsidRDefault="00BF30F2" w:rsidP="00BF30F2">
      <w:pPr>
        <w:pStyle w:val="NormalBold"/>
      </w:pPr>
      <w:r w:rsidRPr="00871505">
        <w:rPr>
          <w:rStyle w:val="HideTWBExt"/>
          <w:b w:val="0"/>
          <w:noProof w:val="0"/>
        </w:rPr>
        <w:t>&lt;/RepeatBlock-By&gt;</w:t>
      </w:r>
    </w:p>
    <w:p w14:paraId="0679D18D"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A68C885"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FAA6D78" w14:textId="77777777" w:rsidTr="000950DF">
        <w:trPr>
          <w:trHeight w:hRule="exact" w:val="240"/>
          <w:jc w:val="center"/>
        </w:trPr>
        <w:tc>
          <w:tcPr>
            <w:tcW w:w="9752" w:type="dxa"/>
            <w:gridSpan w:val="2"/>
            <w:tcBorders>
              <w:top w:val="nil"/>
              <w:left w:val="nil"/>
              <w:bottom w:val="nil"/>
              <w:right w:val="nil"/>
            </w:tcBorders>
          </w:tcPr>
          <w:p w14:paraId="70E155EE" w14:textId="77777777" w:rsidR="00BF30F2" w:rsidRPr="00871505" w:rsidRDefault="00BF30F2" w:rsidP="000950DF"/>
        </w:tc>
      </w:tr>
      <w:tr w:rsidR="000A3151" w:rsidRPr="00871505" w14:paraId="459A8435" w14:textId="77777777" w:rsidTr="000950DF">
        <w:trPr>
          <w:trHeight w:val="240"/>
          <w:jc w:val="center"/>
        </w:trPr>
        <w:tc>
          <w:tcPr>
            <w:tcW w:w="4876" w:type="dxa"/>
            <w:tcBorders>
              <w:top w:val="nil"/>
              <w:left w:val="nil"/>
              <w:bottom w:val="nil"/>
              <w:right w:val="nil"/>
            </w:tcBorders>
          </w:tcPr>
          <w:p w14:paraId="18365E8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8D60569" w14:textId="77777777" w:rsidR="00BF30F2" w:rsidRPr="00871505" w:rsidRDefault="00BF30F2" w:rsidP="000950DF">
            <w:pPr>
              <w:pStyle w:val="AmColumnHeading"/>
            </w:pPr>
            <w:r w:rsidRPr="00871505">
              <w:t>Ændringsforslag</w:t>
            </w:r>
          </w:p>
        </w:tc>
      </w:tr>
      <w:tr w:rsidR="000A3151" w:rsidRPr="00871505" w14:paraId="78E2B77D" w14:textId="77777777" w:rsidTr="000950DF">
        <w:trPr>
          <w:jc w:val="center"/>
        </w:trPr>
        <w:tc>
          <w:tcPr>
            <w:tcW w:w="4876" w:type="dxa"/>
            <w:tcBorders>
              <w:top w:val="nil"/>
              <w:left w:val="nil"/>
              <w:bottom w:val="nil"/>
              <w:right w:val="nil"/>
            </w:tcBorders>
          </w:tcPr>
          <w:p w14:paraId="53CEB0DB" w14:textId="77777777" w:rsidR="00BF30F2" w:rsidRPr="00871505" w:rsidRDefault="00BF30F2" w:rsidP="000950DF">
            <w:pPr>
              <w:pStyle w:val="Normal6a"/>
            </w:pPr>
            <w:r w:rsidRPr="00871505">
              <w:t>4.</w:t>
            </w:r>
            <w:r w:rsidRPr="00871505">
              <w:tab/>
              <w:t xml:space="preserve">understreger, at Ruslands ulovlige og uberettigede angrebskrig mod Ukraine udgør </w:t>
            </w:r>
            <w:r w:rsidRPr="00871505">
              <w:rPr>
                <w:b/>
                <w:i/>
              </w:rPr>
              <w:t>et</w:t>
            </w:r>
            <w:r w:rsidRPr="00871505">
              <w:t xml:space="preserve"> angreb på </w:t>
            </w:r>
            <w:r w:rsidRPr="00871505">
              <w:rPr>
                <w:b/>
                <w:i/>
              </w:rPr>
              <w:t>den europæiske fredsorden</w:t>
            </w:r>
            <w:r w:rsidRPr="00871505">
              <w:t>, som er uden fortilfælde siden Anden Verdenskrig</w:t>
            </w:r>
            <w:r w:rsidRPr="00871505">
              <w:rPr>
                <w:b/>
                <w:i/>
              </w:rPr>
              <w:t>;</w:t>
            </w:r>
            <w:r w:rsidRPr="00871505">
              <w:t xml:space="preserve"> minder om, at Ruslands aggression skal </w:t>
            </w:r>
            <w:r w:rsidRPr="00871505">
              <w:rPr>
                <w:b/>
                <w:i/>
              </w:rPr>
              <w:t>mislykkes og dermed signalere</w:t>
            </w:r>
            <w:r w:rsidRPr="00871505">
              <w:t xml:space="preserve">, at magtanvendelse </w:t>
            </w:r>
            <w:r w:rsidRPr="00871505">
              <w:rPr>
                <w:b/>
                <w:i/>
              </w:rPr>
              <w:t>ikke har</w:t>
            </w:r>
            <w:r w:rsidRPr="00871505">
              <w:t xml:space="preserve"> forrang for loven, og afskrække </w:t>
            </w:r>
            <w:r w:rsidRPr="00871505">
              <w:rPr>
                <w:b/>
                <w:i/>
              </w:rPr>
              <w:t>andre fra at forsøge at udfordre</w:t>
            </w:r>
            <w:r w:rsidRPr="00871505">
              <w:t xml:space="preserve"> grænser med militære midler; kræver derfor </w:t>
            </w:r>
            <w:r w:rsidRPr="00871505">
              <w:rPr>
                <w:b/>
                <w:i/>
              </w:rPr>
              <w:t>en øjeblikkelig og betingelsesløs våbenhvile, russisk</w:t>
            </w:r>
            <w:r w:rsidRPr="00871505">
              <w:t xml:space="preserve"> tilbagetrækning fra </w:t>
            </w:r>
            <w:r w:rsidRPr="00871505">
              <w:rPr>
                <w:b/>
                <w:i/>
              </w:rPr>
              <w:t>Ukraine og</w:t>
            </w:r>
            <w:r w:rsidRPr="00871505">
              <w:t xml:space="preserve"> tilbagesendelse af alle børn, som Rusland ulovligt har bortført</w:t>
            </w:r>
            <w:r w:rsidRPr="00871505">
              <w:rPr>
                <w:b/>
                <w:i/>
              </w:rPr>
              <w:t>;</w:t>
            </w:r>
          </w:p>
        </w:tc>
        <w:tc>
          <w:tcPr>
            <w:tcW w:w="4876" w:type="dxa"/>
            <w:tcBorders>
              <w:top w:val="nil"/>
              <w:left w:val="nil"/>
              <w:bottom w:val="nil"/>
              <w:right w:val="nil"/>
            </w:tcBorders>
          </w:tcPr>
          <w:p w14:paraId="3B63A5F7" w14:textId="77777777" w:rsidR="00BF30F2" w:rsidRPr="00871505" w:rsidRDefault="00BF30F2" w:rsidP="000950DF">
            <w:pPr>
              <w:pStyle w:val="Normal6a"/>
            </w:pPr>
            <w:r w:rsidRPr="00871505">
              <w:t>4.</w:t>
            </w:r>
            <w:r w:rsidRPr="00871505">
              <w:tab/>
              <w:t xml:space="preserve">understreger, at Ruslands ulovlige og uberettigede angrebskrig mod Ukraine udgør </w:t>
            </w:r>
            <w:r w:rsidRPr="00871505">
              <w:rPr>
                <w:b/>
                <w:i/>
              </w:rPr>
              <w:t xml:space="preserve">det mest alvorlige </w:t>
            </w:r>
            <w:r w:rsidRPr="00871505">
              <w:t xml:space="preserve">angreb på </w:t>
            </w:r>
            <w:r w:rsidRPr="00871505">
              <w:rPr>
                <w:b/>
                <w:i/>
              </w:rPr>
              <w:t>Europas fred og sikkerhed</w:t>
            </w:r>
            <w:r w:rsidRPr="00871505">
              <w:t xml:space="preserve">, som er uden fortilfælde siden Anden Verdenskrig; minder om, at Ruslands aggression skal </w:t>
            </w:r>
            <w:r w:rsidRPr="00871505">
              <w:rPr>
                <w:b/>
                <w:i/>
              </w:rPr>
              <w:t>bekæmpes beslutsomt for at vise</w:t>
            </w:r>
            <w:r w:rsidRPr="00871505">
              <w:t xml:space="preserve">, at magtanvendelse </w:t>
            </w:r>
            <w:r w:rsidRPr="00871505">
              <w:rPr>
                <w:b/>
                <w:i/>
              </w:rPr>
              <w:t>aldrig vil have</w:t>
            </w:r>
            <w:r w:rsidRPr="00871505">
              <w:t xml:space="preserve"> forrang for loven, og </w:t>
            </w:r>
            <w:r w:rsidRPr="00871505">
              <w:rPr>
                <w:b/>
                <w:i/>
              </w:rPr>
              <w:t xml:space="preserve">for at </w:t>
            </w:r>
            <w:r w:rsidRPr="00871505">
              <w:t xml:space="preserve">afskrække </w:t>
            </w:r>
            <w:r w:rsidRPr="00871505">
              <w:rPr>
                <w:b/>
                <w:i/>
              </w:rPr>
              <w:t>fra ethvert forsøg på at flytte</w:t>
            </w:r>
            <w:r w:rsidRPr="00871505">
              <w:t xml:space="preserve"> grænser med militære midler; kræver derfor </w:t>
            </w:r>
            <w:r w:rsidRPr="00871505">
              <w:rPr>
                <w:b/>
                <w:i/>
              </w:rPr>
              <w:t>Ruslands øjeblikkelige og betingelsesløse</w:t>
            </w:r>
            <w:r w:rsidRPr="00871505">
              <w:t xml:space="preserve"> tilbagetrækning fra </w:t>
            </w:r>
            <w:r w:rsidRPr="00871505">
              <w:rPr>
                <w:b/>
                <w:i/>
              </w:rPr>
              <w:t>hele Ukraines område, herunder Krim, samt sikker</w:t>
            </w:r>
            <w:r w:rsidRPr="00871505">
              <w:t xml:space="preserve"> tilbagesendelse af alle børn, som Rusland ulovligt har bortført;</w:t>
            </w:r>
          </w:p>
        </w:tc>
      </w:tr>
    </w:tbl>
    <w:p w14:paraId="2CA6308B"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EA12154" w14:textId="77777777" w:rsidR="00BF30F2" w:rsidRPr="00871505" w:rsidRDefault="00BF30F2" w:rsidP="00BF30F2">
      <w:r w:rsidRPr="00871505">
        <w:rPr>
          <w:rStyle w:val="HideTWBExt"/>
          <w:noProof w:val="0"/>
        </w:rPr>
        <w:t>&lt;/Amend&gt;</w:t>
      </w:r>
    </w:p>
    <w:p w14:paraId="7DB3D54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113</w:t>
      </w:r>
      <w:r w:rsidRPr="00871505">
        <w:rPr>
          <w:rStyle w:val="HideTWBExt"/>
          <w:b w:val="0"/>
          <w:noProof w:val="0"/>
        </w:rPr>
        <w:t>&lt;/NumAm&gt;</w:t>
      </w:r>
    </w:p>
    <w:p w14:paraId="770B228B" w14:textId="77777777" w:rsidR="00BF30F2" w:rsidRPr="00871505" w:rsidRDefault="00BF30F2" w:rsidP="00BF30F2">
      <w:pPr>
        <w:pStyle w:val="NormalBold"/>
      </w:pPr>
      <w:r w:rsidRPr="00871505">
        <w:rPr>
          <w:rStyle w:val="HideTWBExt"/>
          <w:b w:val="0"/>
          <w:noProof w:val="0"/>
        </w:rPr>
        <w:t>&lt;RepeatBlock-By&gt;&lt;Members&gt;</w:t>
      </w:r>
      <w:r w:rsidRPr="00871505">
        <w:t>David McAllister</w:t>
      </w:r>
      <w:r w:rsidRPr="00871505">
        <w:rPr>
          <w:rStyle w:val="HideTWBExt"/>
          <w:b w:val="0"/>
          <w:noProof w:val="0"/>
        </w:rPr>
        <w:t>&lt;/Members&gt;</w:t>
      </w:r>
    </w:p>
    <w:p w14:paraId="01392F9A" w14:textId="77777777" w:rsidR="00BF30F2" w:rsidRPr="00871505" w:rsidRDefault="00BF30F2" w:rsidP="00BF30F2">
      <w:pPr>
        <w:pStyle w:val="NormalBold"/>
      </w:pPr>
      <w:r w:rsidRPr="00871505">
        <w:rPr>
          <w:rStyle w:val="HideTWBExt"/>
          <w:b w:val="0"/>
          <w:noProof w:val="0"/>
        </w:rPr>
        <w:t>&lt;/RepeatBlock-By&gt;</w:t>
      </w:r>
    </w:p>
    <w:p w14:paraId="09E3D93A"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51134FB"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E3D189C" w14:textId="77777777" w:rsidTr="000950DF">
        <w:trPr>
          <w:trHeight w:hRule="exact" w:val="240"/>
          <w:jc w:val="center"/>
        </w:trPr>
        <w:tc>
          <w:tcPr>
            <w:tcW w:w="9752" w:type="dxa"/>
            <w:gridSpan w:val="2"/>
            <w:tcBorders>
              <w:top w:val="nil"/>
              <w:left w:val="nil"/>
              <w:bottom w:val="nil"/>
              <w:right w:val="nil"/>
            </w:tcBorders>
          </w:tcPr>
          <w:p w14:paraId="002A34ED" w14:textId="77777777" w:rsidR="00BF30F2" w:rsidRPr="00871505" w:rsidRDefault="00BF30F2" w:rsidP="000950DF"/>
        </w:tc>
      </w:tr>
      <w:tr w:rsidR="000A3151" w:rsidRPr="00871505" w14:paraId="18F87471" w14:textId="77777777" w:rsidTr="000950DF">
        <w:trPr>
          <w:trHeight w:val="240"/>
          <w:jc w:val="center"/>
        </w:trPr>
        <w:tc>
          <w:tcPr>
            <w:tcW w:w="4876" w:type="dxa"/>
            <w:tcBorders>
              <w:top w:val="nil"/>
              <w:left w:val="nil"/>
              <w:bottom w:val="nil"/>
              <w:right w:val="nil"/>
            </w:tcBorders>
          </w:tcPr>
          <w:p w14:paraId="38E61D2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EFA721B" w14:textId="77777777" w:rsidR="00BF30F2" w:rsidRPr="00871505" w:rsidRDefault="00BF30F2" w:rsidP="000950DF">
            <w:pPr>
              <w:pStyle w:val="AmColumnHeading"/>
            </w:pPr>
            <w:r w:rsidRPr="00871505">
              <w:t>Ændringsforslag</w:t>
            </w:r>
          </w:p>
        </w:tc>
      </w:tr>
      <w:tr w:rsidR="000A3151" w:rsidRPr="00871505" w14:paraId="6EFD212E" w14:textId="77777777" w:rsidTr="000950DF">
        <w:trPr>
          <w:jc w:val="center"/>
        </w:trPr>
        <w:tc>
          <w:tcPr>
            <w:tcW w:w="4876" w:type="dxa"/>
            <w:tcBorders>
              <w:top w:val="nil"/>
              <w:left w:val="nil"/>
              <w:bottom w:val="nil"/>
              <w:right w:val="nil"/>
            </w:tcBorders>
          </w:tcPr>
          <w:p w14:paraId="0E97C5A1" w14:textId="77777777" w:rsidR="00BF30F2" w:rsidRPr="00871505" w:rsidRDefault="00BF30F2" w:rsidP="000950DF">
            <w:pPr>
              <w:pStyle w:val="Normal6a"/>
            </w:pPr>
            <w:r w:rsidRPr="00871505">
              <w:t>4.</w:t>
            </w:r>
            <w:r w:rsidRPr="00871505">
              <w:tab/>
              <w:t xml:space="preserve">understreger, at Ruslands ulovlige og uberettigede angrebskrig mod Ukraine udgør et angreb på den europæiske fredsorden, som er uden fortilfælde siden Anden Verdenskrig; </w:t>
            </w:r>
            <w:r w:rsidRPr="00871505">
              <w:rPr>
                <w:b/>
                <w:i/>
              </w:rPr>
              <w:t>minder om</w:t>
            </w:r>
            <w:r w:rsidRPr="00871505">
              <w:t>, at Ruslands aggression skal mislykkes og dermed signalere, at magtanvendelse ikke har forrang for loven</w:t>
            </w:r>
            <w:r w:rsidRPr="00871505">
              <w:rPr>
                <w:b/>
                <w:i/>
              </w:rPr>
              <w:t>, og</w:t>
            </w:r>
            <w:r w:rsidRPr="00871505">
              <w:t xml:space="preserve"> afskrække andre fra at forsøge at udfordre grænser med militære midler; </w:t>
            </w:r>
            <w:r w:rsidRPr="00871505">
              <w:rPr>
                <w:b/>
                <w:i/>
              </w:rPr>
              <w:t>kræver derfor en øjeblikkelig og betingelsesløs våbenhvile, russisk tilbagetrækning fra Ukraine og tilbagesendelse af alle børn, som Rusland ulovligt har bortført;</w:t>
            </w:r>
          </w:p>
        </w:tc>
        <w:tc>
          <w:tcPr>
            <w:tcW w:w="4876" w:type="dxa"/>
            <w:tcBorders>
              <w:top w:val="nil"/>
              <w:left w:val="nil"/>
              <w:bottom w:val="nil"/>
              <w:right w:val="nil"/>
            </w:tcBorders>
          </w:tcPr>
          <w:p w14:paraId="6F857C44" w14:textId="77777777" w:rsidR="00BF30F2" w:rsidRPr="00871505" w:rsidRDefault="00BF30F2" w:rsidP="000950DF">
            <w:pPr>
              <w:pStyle w:val="Normal6a"/>
            </w:pPr>
            <w:r w:rsidRPr="00871505">
              <w:t>4.</w:t>
            </w:r>
            <w:r w:rsidRPr="00871505">
              <w:tab/>
              <w:t xml:space="preserve">understreger, at Ruslands ulovlige og uberettigede angrebskrig mod Ukraine udgør et angreb på den europæiske fredsorden, som er uden fortilfælde siden Anden Verdenskrig; </w:t>
            </w:r>
            <w:r w:rsidRPr="00871505">
              <w:rPr>
                <w:b/>
                <w:i/>
              </w:rPr>
              <w:t>gentager sin faste overbevisning om</w:t>
            </w:r>
            <w:r w:rsidRPr="00871505">
              <w:t xml:space="preserve">, at Ruslands aggression skal mislykkes og dermed signalere, at magtanvendelse ikke har forrang for loven </w:t>
            </w:r>
            <w:r w:rsidRPr="00871505">
              <w:rPr>
                <w:b/>
                <w:i/>
              </w:rPr>
              <w:t>for at</w:t>
            </w:r>
            <w:r w:rsidRPr="00871505">
              <w:t xml:space="preserve"> afskrække andre fra at forsøge at udfordre grænser med militære midler;</w:t>
            </w:r>
          </w:p>
        </w:tc>
      </w:tr>
    </w:tbl>
    <w:p w14:paraId="7FEED1E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7F67B6F" w14:textId="77777777" w:rsidR="00BF30F2" w:rsidRPr="00871505" w:rsidRDefault="00BF30F2" w:rsidP="00BF30F2">
      <w:r w:rsidRPr="00871505">
        <w:rPr>
          <w:rStyle w:val="HideTWBExt"/>
          <w:noProof w:val="0"/>
        </w:rPr>
        <w:t>&lt;/Amend&gt;</w:t>
      </w:r>
    </w:p>
    <w:p w14:paraId="72E2335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114</w:t>
      </w:r>
      <w:r w:rsidRPr="00871505">
        <w:rPr>
          <w:rStyle w:val="HideTWBExt"/>
          <w:b w:val="0"/>
          <w:noProof w:val="0"/>
        </w:rPr>
        <w:t>&lt;/NumAm&gt;</w:t>
      </w:r>
    </w:p>
    <w:p w14:paraId="6AD9C908" w14:textId="77777777" w:rsidR="00BF30F2" w:rsidRPr="00871505" w:rsidRDefault="00BF30F2" w:rsidP="00BF30F2">
      <w:pPr>
        <w:pStyle w:val="NormalBold"/>
      </w:pPr>
      <w:r w:rsidRPr="00871505">
        <w:rPr>
          <w:rStyle w:val="HideTWBExt"/>
          <w:b w:val="0"/>
          <w:noProof w:val="0"/>
        </w:rPr>
        <w:t>&lt;RepeatBlock-By&gt;&lt;Members&gt;</w:t>
      </w:r>
      <w:r w:rsidRPr="00871505">
        <w:t>Petar Volgin</w:t>
      </w:r>
      <w:r w:rsidRPr="00871505">
        <w:rPr>
          <w:rStyle w:val="HideTWBExt"/>
          <w:b w:val="0"/>
          <w:noProof w:val="0"/>
        </w:rPr>
        <w:t>&lt;/Members&gt;</w:t>
      </w:r>
    </w:p>
    <w:p w14:paraId="40022C1F" w14:textId="77777777" w:rsidR="00BF30F2" w:rsidRPr="00871505" w:rsidRDefault="00BF30F2" w:rsidP="00BF30F2">
      <w:pPr>
        <w:pStyle w:val="NormalBold"/>
      </w:pPr>
      <w:r w:rsidRPr="00871505">
        <w:rPr>
          <w:rStyle w:val="HideTWBExt"/>
          <w:b w:val="0"/>
          <w:noProof w:val="0"/>
        </w:rPr>
        <w:t>&lt;/RepeatBlock-By&gt;</w:t>
      </w:r>
    </w:p>
    <w:p w14:paraId="2E63709D"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7E3F839"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6FD16B8" w14:textId="77777777" w:rsidTr="000950DF">
        <w:trPr>
          <w:trHeight w:hRule="exact" w:val="240"/>
          <w:jc w:val="center"/>
        </w:trPr>
        <w:tc>
          <w:tcPr>
            <w:tcW w:w="9752" w:type="dxa"/>
            <w:gridSpan w:val="2"/>
            <w:tcBorders>
              <w:top w:val="nil"/>
              <w:left w:val="nil"/>
              <w:bottom w:val="nil"/>
              <w:right w:val="nil"/>
            </w:tcBorders>
          </w:tcPr>
          <w:p w14:paraId="3FB67D98" w14:textId="77777777" w:rsidR="00BF30F2" w:rsidRPr="00871505" w:rsidRDefault="00BF30F2" w:rsidP="000950DF"/>
        </w:tc>
      </w:tr>
      <w:tr w:rsidR="000A3151" w:rsidRPr="00871505" w14:paraId="64B81829" w14:textId="77777777" w:rsidTr="000950DF">
        <w:trPr>
          <w:trHeight w:val="240"/>
          <w:jc w:val="center"/>
        </w:trPr>
        <w:tc>
          <w:tcPr>
            <w:tcW w:w="4876" w:type="dxa"/>
            <w:tcBorders>
              <w:top w:val="nil"/>
              <w:left w:val="nil"/>
              <w:bottom w:val="nil"/>
              <w:right w:val="nil"/>
            </w:tcBorders>
          </w:tcPr>
          <w:p w14:paraId="465D7D4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B9B6D2D" w14:textId="77777777" w:rsidR="00BF30F2" w:rsidRPr="00871505" w:rsidRDefault="00BF30F2" w:rsidP="000950DF">
            <w:pPr>
              <w:pStyle w:val="AmColumnHeading"/>
            </w:pPr>
            <w:r w:rsidRPr="00871505">
              <w:t>Ændringsforslag</w:t>
            </w:r>
          </w:p>
        </w:tc>
      </w:tr>
      <w:tr w:rsidR="000A3151" w:rsidRPr="00871505" w14:paraId="31330DD1" w14:textId="77777777" w:rsidTr="000950DF">
        <w:trPr>
          <w:jc w:val="center"/>
        </w:trPr>
        <w:tc>
          <w:tcPr>
            <w:tcW w:w="4876" w:type="dxa"/>
            <w:tcBorders>
              <w:top w:val="nil"/>
              <w:left w:val="nil"/>
              <w:bottom w:val="nil"/>
              <w:right w:val="nil"/>
            </w:tcBorders>
          </w:tcPr>
          <w:p w14:paraId="0583BB4F" w14:textId="77777777" w:rsidR="00BF30F2" w:rsidRPr="00871505" w:rsidRDefault="00BF30F2" w:rsidP="000950DF">
            <w:pPr>
              <w:pStyle w:val="Normal6a"/>
            </w:pPr>
            <w:r w:rsidRPr="00871505">
              <w:t>4.</w:t>
            </w:r>
            <w:r w:rsidRPr="00871505">
              <w:tab/>
              <w:t xml:space="preserve">understreger, at </w:t>
            </w:r>
            <w:r w:rsidRPr="00871505">
              <w:rPr>
                <w:b/>
                <w:i/>
              </w:rPr>
              <w:t>Ruslands ulovlige og uberettigede angrebskrig mod</w:t>
            </w:r>
            <w:r w:rsidRPr="00871505">
              <w:t xml:space="preserve"> Ukraine udgør </w:t>
            </w:r>
            <w:r w:rsidRPr="00871505">
              <w:rPr>
                <w:b/>
                <w:i/>
              </w:rPr>
              <w:t>et angreb på</w:t>
            </w:r>
            <w:r w:rsidRPr="00871505">
              <w:t xml:space="preserve"> den europæiske fredsorden</w:t>
            </w:r>
            <w:r w:rsidRPr="00871505">
              <w:rPr>
                <w:b/>
                <w:i/>
              </w:rPr>
              <w:t>, som er uden fortilfælde</w:t>
            </w:r>
            <w:r w:rsidRPr="00871505">
              <w:t xml:space="preserve"> siden Anden Verdenskrig; minder om, at </w:t>
            </w:r>
            <w:r w:rsidRPr="00871505">
              <w:rPr>
                <w:b/>
                <w:i/>
              </w:rPr>
              <w:t>Ruslands aggression skal mislykkes og</w:t>
            </w:r>
            <w:r w:rsidRPr="00871505">
              <w:t xml:space="preserve"> dermed </w:t>
            </w:r>
            <w:r w:rsidRPr="00871505">
              <w:rPr>
                <w:b/>
                <w:i/>
              </w:rPr>
              <w:t>signalere, at magtanvendelse ikke har forrang for loven, og afskrække andre fra at forsøge at udfordre</w:t>
            </w:r>
            <w:r w:rsidRPr="00871505">
              <w:t xml:space="preserve"> grænser med militære midler;</w:t>
            </w:r>
            <w:r w:rsidRPr="00871505">
              <w:rPr>
                <w:b/>
                <w:i/>
              </w:rPr>
              <w:t xml:space="preserve"> kræver</w:t>
            </w:r>
            <w:r w:rsidRPr="00871505">
              <w:t xml:space="preserve"> derfor </w:t>
            </w:r>
            <w:r w:rsidRPr="00871505">
              <w:rPr>
                <w:b/>
                <w:i/>
              </w:rPr>
              <w:t>en øjeblikkelig og betingelsesløs våbenhvile, russisk tilbagetrækning fra Ukraine og tilbagesendelse af alle børn, som Rusland ulovligt har bortført</w:t>
            </w:r>
            <w:r w:rsidRPr="00871505">
              <w:t>;</w:t>
            </w:r>
          </w:p>
        </w:tc>
        <w:tc>
          <w:tcPr>
            <w:tcW w:w="4876" w:type="dxa"/>
            <w:tcBorders>
              <w:top w:val="nil"/>
              <w:left w:val="nil"/>
              <w:bottom w:val="nil"/>
              <w:right w:val="nil"/>
            </w:tcBorders>
          </w:tcPr>
          <w:p w14:paraId="29B57415" w14:textId="77777777" w:rsidR="00BF30F2" w:rsidRPr="00871505" w:rsidRDefault="00BF30F2" w:rsidP="000950DF">
            <w:pPr>
              <w:pStyle w:val="Normal6a"/>
            </w:pPr>
            <w:r w:rsidRPr="00871505">
              <w:t>4.</w:t>
            </w:r>
            <w:r w:rsidRPr="00871505">
              <w:tab/>
              <w:t xml:space="preserve">understreger, at </w:t>
            </w:r>
            <w:r w:rsidRPr="00871505">
              <w:rPr>
                <w:b/>
                <w:i/>
              </w:rPr>
              <w:t>krigen i Ukraine udgør den største udfordring for</w:t>
            </w:r>
            <w:r w:rsidRPr="00871505">
              <w:t xml:space="preserve"> den europæiske fredsorden siden Anden Verdenskrig; minder om, at </w:t>
            </w:r>
            <w:r w:rsidRPr="00871505">
              <w:rPr>
                <w:b/>
                <w:i/>
              </w:rPr>
              <w:t>Den Europæiske Union undlod at anerkende farerne ved denne krig i tide og i stedet for at fokusere sin indsats på at søge en fredelig løsning valgte at deltage i konflikten og</w:t>
            </w:r>
            <w:r w:rsidRPr="00871505">
              <w:t xml:space="preserve"> dermed </w:t>
            </w:r>
            <w:r w:rsidRPr="00871505">
              <w:rPr>
                <w:b/>
                <w:i/>
              </w:rPr>
              <w:t>bringe menneskers liv og trivsel i Europa i fare; opfordrer</w:t>
            </w:r>
            <w:r w:rsidRPr="00871505">
              <w:t xml:space="preserve"> derfor </w:t>
            </w:r>
            <w:r w:rsidRPr="00871505">
              <w:rPr>
                <w:b/>
                <w:i/>
              </w:rPr>
              <w:t>til en hurtig omlægning af indsatsen i retning af diplomati og en forhandlet løsning, der kan genoprette stabiliteten og sikkerheden på kontinentet</w:t>
            </w:r>
            <w:r w:rsidRPr="00871505">
              <w:t>;</w:t>
            </w:r>
          </w:p>
        </w:tc>
      </w:tr>
    </w:tbl>
    <w:p w14:paraId="0EA5C9A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93573B2" w14:textId="77777777" w:rsidR="00BF30F2" w:rsidRPr="00871505" w:rsidRDefault="00BF30F2" w:rsidP="00BF30F2">
      <w:r w:rsidRPr="00871505">
        <w:rPr>
          <w:rStyle w:val="HideTWBExt"/>
          <w:noProof w:val="0"/>
        </w:rPr>
        <w:t>&lt;/Amend&gt;</w:t>
      </w:r>
    </w:p>
    <w:p w14:paraId="57F96A2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115</w:t>
      </w:r>
      <w:r w:rsidRPr="00871505">
        <w:rPr>
          <w:rStyle w:val="HideTWBExt"/>
          <w:b w:val="0"/>
          <w:noProof w:val="0"/>
        </w:rPr>
        <w:t>&lt;/NumAm&gt;</w:t>
      </w:r>
    </w:p>
    <w:p w14:paraId="16697F48" w14:textId="77777777" w:rsidR="00BF30F2" w:rsidRPr="00871505" w:rsidRDefault="00BF30F2" w:rsidP="00BF30F2">
      <w:pPr>
        <w:pStyle w:val="NormalBold"/>
      </w:pPr>
      <w:r w:rsidRPr="00871505">
        <w:rPr>
          <w:rStyle w:val="HideTWBExt"/>
          <w:b w:val="0"/>
          <w:noProof w:val="0"/>
        </w:rPr>
        <w:t>&lt;RepeatBlock-By&gt;&lt;Members&gt;</w:t>
      </w:r>
      <w:r w:rsidRPr="00871505">
        <w:t>Małgorzata Gosiewska, Mariusz Kamiński</w:t>
      </w:r>
      <w:r w:rsidRPr="00871505">
        <w:rPr>
          <w:rStyle w:val="HideTWBExt"/>
          <w:b w:val="0"/>
          <w:noProof w:val="0"/>
        </w:rPr>
        <w:t>&lt;/Members&gt;</w:t>
      </w:r>
    </w:p>
    <w:p w14:paraId="6844BA55" w14:textId="77777777" w:rsidR="00BF30F2" w:rsidRPr="00871505" w:rsidRDefault="00BF30F2" w:rsidP="00BF30F2">
      <w:pPr>
        <w:pStyle w:val="NormalBold"/>
      </w:pPr>
      <w:r w:rsidRPr="00871505">
        <w:rPr>
          <w:rStyle w:val="HideTWBExt"/>
          <w:b w:val="0"/>
          <w:noProof w:val="0"/>
        </w:rPr>
        <w:t>&lt;/RepeatBlock-By&gt;</w:t>
      </w:r>
    </w:p>
    <w:p w14:paraId="2FAD2C2A"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1842692"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3BD3085" w14:textId="77777777" w:rsidTr="000950DF">
        <w:trPr>
          <w:trHeight w:hRule="exact" w:val="240"/>
          <w:jc w:val="center"/>
        </w:trPr>
        <w:tc>
          <w:tcPr>
            <w:tcW w:w="9752" w:type="dxa"/>
            <w:gridSpan w:val="2"/>
            <w:tcBorders>
              <w:top w:val="nil"/>
              <w:left w:val="nil"/>
              <w:bottom w:val="nil"/>
              <w:right w:val="nil"/>
            </w:tcBorders>
          </w:tcPr>
          <w:p w14:paraId="65C86450" w14:textId="77777777" w:rsidR="00BF30F2" w:rsidRPr="00871505" w:rsidRDefault="00BF30F2" w:rsidP="000950DF"/>
        </w:tc>
      </w:tr>
      <w:tr w:rsidR="000A3151" w:rsidRPr="00871505" w14:paraId="6A240951" w14:textId="77777777" w:rsidTr="000950DF">
        <w:trPr>
          <w:trHeight w:val="240"/>
          <w:jc w:val="center"/>
        </w:trPr>
        <w:tc>
          <w:tcPr>
            <w:tcW w:w="4876" w:type="dxa"/>
            <w:tcBorders>
              <w:top w:val="nil"/>
              <w:left w:val="nil"/>
              <w:bottom w:val="nil"/>
              <w:right w:val="nil"/>
            </w:tcBorders>
          </w:tcPr>
          <w:p w14:paraId="1BFB47E5"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201CD0C" w14:textId="77777777" w:rsidR="00BF30F2" w:rsidRPr="00871505" w:rsidRDefault="00BF30F2" w:rsidP="000950DF">
            <w:pPr>
              <w:pStyle w:val="AmColumnHeading"/>
            </w:pPr>
            <w:r w:rsidRPr="00871505">
              <w:t>Ændringsforslag</w:t>
            </w:r>
          </w:p>
        </w:tc>
      </w:tr>
      <w:tr w:rsidR="000A3151" w:rsidRPr="00871505" w14:paraId="793F3463" w14:textId="77777777" w:rsidTr="000950DF">
        <w:trPr>
          <w:jc w:val="center"/>
        </w:trPr>
        <w:tc>
          <w:tcPr>
            <w:tcW w:w="4876" w:type="dxa"/>
            <w:tcBorders>
              <w:top w:val="nil"/>
              <w:left w:val="nil"/>
              <w:bottom w:val="nil"/>
              <w:right w:val="nil"/>
            </w:tcBorders>
          </w:tcPr>
          <w:p w14:paraId="03865EF7" w14:textId="77777777" w:rsidR="00BF30F2" w:rsidRPr="00871505" w:rsidRDefault="00BF30F2" w:rsidP="000950DF">
            <w:pPr>
              <w:pStyle w:val="Normal6a"/>
            </w:pPr>
            <w:r w:rsidRPr="00871505">
              <w:t>4.</w:t>
            </w:r>
            <w:r w:rsidRPr="00871505">
              <w:tab/>
              <w:t>understreger, at Ruslands ulovlige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p>
        </w:tc>
        <w:tc>
          <w:tcPr>
            <w:tcW w:w="4876" w:type="dxa"/>
            <w:tcBorders>
              <w:top w:val="nil"/>
              <w:left w:val="nil"/>
              <w:bottom w:val="nil"/>
              <w:right w:val="nil"/>
            </w:tcBorders>
          </w:tcPr>
          <w:p w14:paraId="54F5EAD8" w14:textId="77777777" w:rsidR="00BF30F2" w:rsidRPr="00871505" w:rsidRDefault="00BF30F2" w:rsidP="000950DF">
            <w:pPr>
              <w:pStyle w:val="Normal6a"/>
            </w:pPr>
            <w:r w:rsidRPr="00871505">
              <w:t>4.</w:t>
            </w:r>
            <w:r w:rsidRPr="00871505">
              <w:tab/>
              <w:t xml:space="preserve">understreger, at Ruslands ulovlige og uberettigede angrebskrig mod Ukraine udgør et angreb på den europæiske fredsorden, som er uden fortilfælde siden Anden Verdenskrig;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w:t>
            </w:r>
            <w:r w:rsidRPr="00871505">
              <w:rPr>
                <w:b/>
                <w:i/>
              </w:rPr>
              <w:t>og Lukasjenkoregimet</w:t>
            </w:r>
            <w:r w:rsidRPr="00871505">
              <w:t xml:space="preserve"> ulovligt har bortført;</w:t>
            </w:r>
          </w:p>
        </w:tc>
      </w:tr>
    </w:tbl>
    <w:p w14:paraId="08C9A49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ABBFA9D" w14:textId="77777777" w:rsidR="00BF30F2" w:rsidRPr="00871505" w:rsidRDefault="00BF30F2" w:rsidP="00BF30F2">
      <w:r w:rsidRPr="00871505">
        <w:rPr>
          <w:rStyle w:val="HideTWBExt"/>
          <w:noProof w:val="0"/>
        </w:rPr>
        <w:t>&lt;/Amend&gt;</w:t>
      </w:r>
    </w:p>
    <w:p w14:paraId="7FFDAAB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116</w:t>
      </w:r>
      <w:r w:rsidRPr="00871505">
        <w:rPr>
          <w:rStyle w:val="HideTWBExt"/>
          <w:b w:val="0"/>
          <w:noProof w:val="0"/>
        </w:rPr>
        <w:t>&lt;/NumAm&gt;</w:t>
      </w:r>
    </w:p>
    <w:p w14:paraId="418AF464" w14:textId="77777777" w:rsidR="00BF30F2" w:rsidRPr="00871505" w:rsidRDefault="00BF30F2" w:rsidP="00BF30F2">
      <w:pPr>
        <w:pStyle w:val="NormalBold"/>
      </w:pPr>
      <w:r w:rsidRPr="00871505">
        <w:rPr>
          <w:rStyle w:val="HideTWBExt"/>
          <w:b w:val="0"/>
          <w:noProof w:val="0"/>
        </w:rPr>
        <w:t>&lt;RepeatBlock-By&gt;&lt;Members&gt;</w:t>
      </w:r>
      <w:r w:rsidRPr="00871505">
        <w:t>Martin Sonneborn</w:t>
      </w:r>
      <w:r w:rsidRPr="00871505">
        <w:rPr>
          <w:rStyle w:val="HideTWBExt"/>
          <w:b w:val="0"/>
          <w:noProof w:val="0"/>
        </w:rPr>
        <w:t>&lt;/Members&gt;</w:t>
      </w:r>
    </w:p>
    <w:p w14:paraId="0ACE65F1" w14:textId="77777777" w:rsidR="00BF30F2" w:rsidRPr="00871505" w:rsidRDefault="00BF30F2" w:rsidP="00BF30F2">
      <w:pPr>
        <w:pStyle w:val="NormalBold"/>
      </w:pPr>
      <w:r w:rsidRPr="00871505">
        <w:rPr>
          <w:rStyle w:val="HideTWBExt"/>
          <w:b w:val="0"/>
          <w:noProof w:val="0"/>
        </w:rPr>
        <w:t>&lt;/RepeatBlock-By&gt;</w:t>
      </w:r>
    </w:p>
    <w:p w14:paraId="2B297836"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0F58927" w14:textId="77777777" w:rsidR="00BF30F2" w:rsidRPr="00871505" w:rsidRDefault="00BF30F2" w:rsidP="00BF30F2">
      <w:pPr>
        <w:pStyle w:val="NormalBold"/>
      </w:pPr>
      <w:r w:rsidRPr="00871505">
        <w:rPr>
          <w:rStyle w:val="HideTWBExt"/>
          <w:b w:val="0"/>
          <w:noProof w:val="0"/>
        </w:rPr>
        <w:t>&lt;Article&gt;</w:t>
      </w:r>
      <w:r w:rsidRPr="00871505">
        <w:t>Punkt 4</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B4A3352" w14:textId="77777777" w:rsidTr="000950DF">
        <w:trPr>
          <w:trHeight w:hRule="exact" w:val="240"/>
          <w:jc w:val="center"/>
        </w:trPr>
        <w:tc>
          <w:tcPr>
            <w:tcW w:w="9752" w:type="dxa"/>
            <w:gridSpan w:val="2"/>
            <w:tcBorders>
              <w:top w:val="nil"/>
              <w:left w:val="nil"/>
              <w:bottom w:val="nil"/>
              <w:right w:val="nil"/>
            </w:tcBorders>
          </w:tcPr>
          <w:p w14:paraId="169B9FB2" w14:textId="77777777" w:rsidR="00BF30F2" w:rsidRPr="00871505" w:rsidRDefault="00BF30F2" w:rsidP="000950DF"/>
        </w:tc>
      </w:tr>
      <w:tr w:rsidR="000A3151" w:rsidRPr="00871505" w14:paraId="492976D8" w14:textId="77777777" w:rsidTr="000950DF">
        <w:trPr>
          <w:trHeight w:val="240"/>
          <w:jc w:val="center"/>
        </w:trPr>
        <w:tc>
          <w:tcPr>
            <w:tcW w:w="4876" w:type="dxa"/>
            <w:tcBorders>
              <w:top w:val="nil"/>
              <w:left w:val="nil"/>
              <w:bottom w:val="nil"/>
              <w:right w:val="nil"/>
            </w:tcBorders>
          </w:tcPr>
          <w:p w14:paraId="189FD1D1"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64110AC" w14:textId="77777777" w:rsidR="00BF30F2" w:rsidRPr="00871505" w:rsidRDefault="00BF30F2" w:rsidP="000950DF">
            <w:pPr>
              <w:pStyle w:val="AmColumnHeading"/>
            </w:pPr>
            <w:r w:rsidRPr="00871505">
              <w:t>Ændringsforslag</w:t>
            </w:r>
          </w:p>
        </w:tc>
      </w:tr>
      <w:tr w:rsidR="000A3151" w:rsidRPr="00871505" w14:paraId="3B1586DD" w14:textId="77777777" w:rsidTr="000950DF">
        <w:trPr>
          <w:jc w:val="center"/>
        </w:trPr>
        <w:tc>
          <w:tcPr>
            <w:tcW w:w="4876" w:type="dxa"/>
            <w:tcBorders>
              <w:top w:val="nil"/>
              <w:left w:val="nil"/>
              <w:bottom w:val="nil"/>
              <w:right w:val="nil"/>
            </w:tcBorders>
          </w:tcPr>
          <w:p w14:paraId="56C10692" w14:textId="77777777" w:rsidR="00BF30F2" w:rsidRPr="00871505" w:rsidRDefault="00BF30F2" w:rsidP="000950DF">
            <w:pPr>
              <w:pStyle w:val="Normal6a"/>
            </w:pPr>
            <w:r w:rsidRPr="00871505">
              <w:t>4.</w:t>
            </w:r>
            <w:r w:rsidRPr="00871505">
              <w:tab/>
              <w:t xml:space="preserve">understreger, at Ruslands </w:t>
            </w:r>
            <w:r w:rsidRPr="00871505">
              <w:rPr>
                <w:b/>
                <w:i/>
              </w:rPr>
              <w:t>ulovlige og</w:t>
            </w:r>
            <w:r w:rsidRPr="00871505">
              <w:t xml:space="preserve"> uberettigede angrebskrig mod Ukraine udgør et angreb på den europæiske fredsorden, som er uden fortilfælde siden </w:t>
            </w:r>
            <w:r w:rsidRPr="00871505">
              <w:rPr>
                <w:b/>
                <w:i/>
              </w:rPr>
              <w:t>Anden Verdenskrig</w:t>
            </w:r>
            <w:r w:rsidRPr="00871505">
              <w:t>;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p>
        </w:tc>
        <w:tc>
          <w:tcPr>
            <w:tcW w:w="4876" w:type="dxa"/>
            <w:tcBorders>
              <w:top w:val="nil"/>
              <w:left w:val="nil"/>
              <w:bottom w:val="nil"/>
              <w:right w:val="nil"/>
            </w:tcBorders>
          </w:tcPr>
          <w:p w14:paraId="46260188" w14:textId="77777777" w:rsidR="00BF30F2" w:rsidRPr="00871505" w:rsidRDefault="00BF30F2" w:rsidP="000950DF">
            <w:pPr>
              <w:pStyle w:val="Normal6a"/>
            </w:pPr>
            <w:r w:rsidRPr="00871505">
              <w:t>4.</w:t>
            </w:r>
            <w:r w:rsidRPr="00871505">
              <w:tab/>
              <w:t xml:space="preserve">understreger, at Ruslands uberettigede angrebskrig mod Ukraine udgør et angreb på den europæiske fredsorden, som er uden fortilfælde siden </w:t>
            </w:r>
            <w:r w:rsidRPr="00871505">
              <w:rPr>
                <w:b/>
                <w:i/>
              </w:rPr>
              <w:t>NATO's ulovlige intervention på Balkan</w:t>
            </w:r>
            <w:r w:rsidRPr="00871505">
              <w:t>; minder om, at Ruslands aggression skal mislykkes og dermed signalere, at magtanvendelse ikke har forrang for loven, og afskrække andre fra at forsøge at udfordre grænser med militære midler; kræver derfor en øjeblikkelig og betingelsesløs våbenhvile, russisk tilbagetrækning fra Ukraine og tilbagesendelse af alle børn, som Rusland ulovligt har bortført;</w:t>
            </w:r>
          </w:p>
        </w:tc>
      </w:tr>
    </w:tbl>
    <w:p w14:paraId="43E3989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D60A2B5" w14:textId="77777777" w:rsidR="00BF30F2" w:rsidRPr="00871505" w:rsidRDefault="00BF30F2" w:rsidP="00BF30F2">
      <w:r w:rsidRPr="00871505">
        <w:rPr>
          <w:rStyle w:val="HideTWBExt"/>
          <w:noProof w:val="0"/>
        </w:rPr>
        <w:t>&lt;/Amend&gt;</w:t>
      </w:r>
    </w:p>
    <w:p w14:paraId="32FD5D9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117</w:t>
      </w:r>
      <w:r w:rsidRPr="00871505">
        <w:rPr>
          <w:rStyle w:val="HideTWBExt"/>
          <w:b w:val="0"/>
          <w:noProof w:val="0"/>
        </w:rPr>
        <w:t>&lt;/NumAm&gt;</w:t>
      </w:r>
    </w:p>
    <w:p w14:paraId="3CFBE270" w14:textId="77777777" w:rsidR="00BF30F2" w:rsidRPr="00871505" w:rsidRDefault="00BF30F2" w:rsidP="00BF30F2">
      <w:pPr>
        <w:pStyle w:val="NormalBold"/>
      </w:pPr>
      <w:r w:rsidRPr="00871505">
        <w:rPr>
          <w:rStyle w:val="HideTWBExt"/>
          <w:b w:val="0"/>
          <w:noProof w:val="0"/>
        </w:rPr>
        <w:t>&lt;RepeatBlock-By&gt;&lt;Members&gt;</w:t>
      </w:r>
      <w:r w:rsidRPr="00871505">
        <w:t>Cristian Terheş</w:t>
      </w:r>
      <w:r w:rsidRPr="00871505">
        <w:rPr>
          <w:rStyle w:val="HideTWBExt"/>
          <w:b w:val="0"/>
          <w:noProof w:val="0"/>
        </w:rPr>
        <w:t>&lt;/Members&gt;</w:t>
      </w:r>
    </w:p>
    <w:p w14:paraId="262ABD34" w14:textId="77777777" w:rsidR="00BF30F2" w:rsidRPr="00871505" w:rsidRDefault="00BF30F2" w:rsidP="00BF30F2">
      <w:pPr>
        <w:pStyle w:val="NormalBold"/>
      </w:pPr>
      <w:r w:rsidRPr="00871505">
        <w:rPr>
          <w:rStyle w:val="HideTWBExt"/>
          <w:b w:val="0"/>
          <w:noProof w:val="0"/>
        </w:rPr>
        <w:t>&lt;/RepeatBlock-By&gt;</w:t>
      </w:r>
    </w:p>
    <w:p w14:paraId="50A9378D"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6C4F6E4" w14:textId="77777777" w:rsidR="00BF30F2" w:rsidRPr="00871505" w:rsidRDefault="00BF30F2" w:rsidP="00BF30F2">
      <w:pPr>
        <w:pStyle w:val="NormalBold"/>
      </w:pPr>
      <w:r w:rsidRPr="00871505">
        <w:rPr>
          <w:rStyle w:val="HideTWBExt"/>
          <w:b w:val="0"/>
          <w:noProof w:val="0"/>
        </w:rPr>
        <w:t>&lt;Article&gt;</w:t>
      </w:r>
      <w:r w:rsidRPr="00871505">
        <w:t>Punkt 4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31A1C3C" w14:textId="77777777" w:rsidTr="000950DF">
        <w:trPr>
          <w:trHeight w:hRule="exact" w:val="240"/>
          <w:jc w:val="center"/>
        </w:trPr>
        <w:tc>
          <w:tcPr>
            <w:tcW w:w="9752" w:type="dxa"/>
            <w:gridSpan w:val="2"/>
            <w:tcBorders>
              <w:top w:val="nil"/>
              <w:left w:val="nil"/>
              <w:bottom w:val="nil"/>
              <w:right w:val="nil"/>
            </w:tcBorders>
          </w:tcPr>
          <w:p w14:paraId="4D403410" w14:textId="77777777" w:rsidR="00BF30F2" w:rsidRPr="00871505" w:rsidRDefault="00BF30F2" w:rsidP="000950DF"/>
        </w:tc>
      </w:tr>
      <w:tr w:rsidR="000A3151" w:rsidRPr="00871505" w14:paraId="31AC61CA" w14:textId="77777777" w:rsidTr="000950DF">
        <w:trPr>
          <w:trHeight w:val="240"/>
          <w:jc w:val="center"/>
        </w:trPr>
        <w:tc>
          <w:tcPr>
            <w:tcW w:w="4876" w:type="dxa"/>
            <w:tcBorders>
              <w:top w:val="nil"/>
              <w:left w:val="nil"/>
              <w:bottom w:val="nil"/>
              <w:right w:val="nil"/>
            </w:tcBorders>
          </w:tcPr>
          <w:p w14:paraId="0BB9FC2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90AE2D1" w14:textId="77777777" w:rsidR="00BF30F2" w:rsidRPr="00871505" w:rsidRDefault="00BF30F2" w:rsidP="000950DF">
            <w:pPr>
              <w:pStyle w:val="AmColumnHeading"/>
            </w:pPr>
            <w:r w:rsidRPr="00871505">
              <w:t>Ændringsforslag</w:t>
            </w:r>
          </w:p>
        </w:tc>
      </w:tr>
      <w:tr w:rsidR="000A3151" w:rsidRPr="00871505" w14:paraId="555B4E27" w14:textId="77777777" w:rsidTr="000950DF">
        <w:trPr>
          <w:jc w:val="center"/>
        </w:trPr>
        <w:tc>
          <w:tcPr>
            <w:tcW w:w="4876" w:type="dxa"/>
            <w:tcBorders>
              <w:top w:val="nil"/>
              <w:left w:val="nil"/>
              <w:bottom w:val="nil"/>
              <w:right w:val="nil"/>
            </w:tcBorders>
          </w:tcPr>
          <w:p w14:paraId="3D305195" w14:textId="77777777" w:rsidR="00BF30F2" w:rsidRPr="00871505" w:rsidRDefault="00BF30F2" w:rsidP="000950DF">
            <w:pPr>
              <w:pStyle w:val="Normal6a"/>
            </w:pPr>
          </w:p>
        </w:tc>
        <w:tc>
          <w:tcPr>
            <w:tcW w:w="4876" w:type="dxa"/>
            <w:tcBorders>
              <w:top w:val="nil"/>
              <w:left w:val="nil"/>
              <w:bottom w:val="nil"/>
              <w:right w:val="nil"/>
            </w:tcBorders>
          </w:tcPr>
          <w:p w14:paraId="01B69ABF" w14:textId="77777777" w:rsidR="00BF30F2" w:rsidRPr="00871505" w:rsidRDefault="00BF30F2" w:rsidP="000950DF">
            <w:pPr>
              <w:pStyle w:val="Normal6a"/>
            </w:pPr>
            <w:r w:rsidRPr="00871505">
              <w:rPr>
                <w:b/>
                <w:i/>
              </w:rPr>
              <w:t>4a.</w:t>
            </w:r>
            <w:r w:rsidRPr="00871505">
              <w:tab/>
            </w:r>
            <w:r w:rsidRPr="00871505">
              <w:rPr>
                <w:b/>
                <w:i/>
              </w:rPr>
              <w:t>bemærker, at Rusland fortsat plyndrer Ukraines nationale arv; understreger, at Den Russiske Føderation hidtil har haft tendens til aggression, ikke blot i form af forsøg på at øge landets territoriale indflydelse, men også i form af ødelæggelse af vores europæiske kulturarv og værdier; understreger, at bekæmpelse af russisk imperialisme og aggression bør omfatte tiltag til at genoprette og beskytte europæisk kulturarv, der er blevet plyndret fra Ukraine, såvel som fra andre medlemsstater igennem historien såsom Polen og Rumænien, herunder rumænske nationale klenodier; opfordrer Kommissionen og Rådet til at indarbejde kulturelle hensyn og tilbagelevering af national kulturarv i EU's optræden udadtil, navnlig i deres tiltag over for Rusland;</w:t>
            </w:r>
          </w:p>
        </w:tc>
      </w:tr>
    </w:tbl>
    <w:p w14:paraId="2AD213ED"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85328D6" w14:textId="77777777" w:rsidR="00BF30F2" w:rsidRPr="00871505" w:rsidRDefault="00BF30F2" w:rsidP="00BF30F2">
      <w:r w:rsidRPr="00871505">
        <w:rPr>
          <w:rStyle w:val="HideTWBExt"/>
          <w:noProof w:val="0"/>
        </w:rPr>
        <w:t>&lt;/Amend&gt;</w:t>
      </w:r>
    </w:p>
    <w:p w14:paraId="5E4BFD70"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118</w:t>
      </w:r>
      <w:r w:rsidRPr="00871505">
        <w:rPr>
          <w:rStyle w:val="HideTWBExt"/>
          <w:b w:val="0"/>
          <w:noProof w:val="0"/>
        </w:rPr>
        <w:t>&lt;/NumAm&gt;</w:t>
      </w:r>
    </w:p>
    <w:p w14:paraId="2446AB99" w14:textId="77777777" w:rsidR="00BF30F2" w:rsidRPr="00871505" w:rsidRDefault="00BF30F2" w:rsidP="00BF30F2">
      <w:pPr>
        <w:pStyle w:val="NormalBold"/>
      </w:pPr>
      <w:r w:rsidRPr="00871505">
        <w:rPr>
          <w:rStyle w:val="HideTWBExt"/>
          <w:b w:val="0"/>
          <w:noProof w:val="0"/>
        </w:rPr>
        <w:t>&lt;RepeatBlock-By&gt;&lt;Members&gt;</w:t>
      </w:r>
      <w:r w:rsidRPr="00871505">
        <w:t>Sebastian Tynkkynen</w:t>
      </w:r>
      <w:r w:rsidRPr="00871505">
        <w:rPr>
          <w:rStyle w:val="HideTWBExt"/>
          <w:b w:val="0"/>
          <w:noProof w:val="0"/>
        </w:rPr>
        <w:t>&lt;/Members&gt;</w:t>
      </w:r>
    </w:p>
    <w:p w14:paraId="4631D45D" w14:textId="77777777" w:rsidR="00BF30F2" w:rsidRPr="00871505" w:rsidRDefault="00BF30F2" w:rsidP="00BF30F2">
      <w:pPr>
        <w:pStyle w:val="NormalBold"/>
      </w:pPr>
      <w:r w:rsidRPr="00871505">
        <w:rPr>
          <w:rStyle w:val="HideTWBExt"/>
          <w:b w:val="0"/>
          <w:noProof w:val="0"/>
        </w:rPr>
        <w:t>&lt;/RepeatBlock-By&gt;</w:t>
      </w:r>
    </w:p>
    <w:p w14:paraId="00ACCE1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06A8406" w14:textId="77777777" w:rsidR="00BF30F2" w:rsidRPr="00871505" w:rsidRDefault="00BF30F2" w:rsidP="00BF30F2">
      <w:pPr>
        <w:pStyle w:val="NormalBold"/>
      </w:pPr>
      <w:r w:rsidRPr="00871505">
        <w:rPr>
          <w:rStyle w:val="HideTWBExt"/>
          <w:b w:val="0"/>
          <w:noProof w:val="0"/>
        </w:rPr>
        <w:t>&lt;Article&gt;</w:t>
      </w:r>
      <w:r w:rsidRPr="00871505">
        <w:t>Punkt 4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8DC2C70" w14:textId="77777777" w:rsidTr="000950DF">
        <w:trPr>
          <w:trHeight w:hRule="exact" w:val="240"/>
          <w:jc w:val="center"/>
        </w:trPr>
        <w:tc>
          <w:tcPr>
            <w:tcW w:w="9752" w:type="dxa"/>
            <w:gridSpan w:val="2"/>
            <w:tcBorders>
              <w:top w:val="nil"/>
              <w:left w:val="nil"/>
              <w:bottom w:val="nil"/>
              <w:right w:val="nil"/>
            </w:tcBorders>
          </w:tcPr>
          <w:p w14:paraId="11579AD9" w14:textId="77777777" w:rsidR="00BF30F2" w:rsidRPr="00871505" w:rsidRDefault="00BF30F2" w:rsidP="000950DF"/>
        </w:tc>
      </w:tr>
      <w:tr w:rsidR="000A3151" w:rsidRPr="00871505" w14:paraId="5631488D" w14:textId="77777777" w:rsidTr="000950DF">
        <w:trPr>
          <w:trHeight w:val="240"/>
          <w:jc w:val="center"/>
        </w:trPr>
        <w:tc>
          <w:tcPr>
            <w:tcW w:w="4876" w:type="dxa"/>
            <w:tcBorders>
              <w:top w:val="nil"/>
              <w:left w:val="nil"/>
              <w:bottom w:val="nil"/>
              <w:right w:val="nil"/>
            </w:tcBorders>
          </w:tcPr>
          <w:p w14:paraId="61A1BFA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5436974" w14:textId="77777777" w:rsidR="00BF30F2" w:rsidRPr="00871505" w:rsidRDefault="00BF30F2" w:rsidP="000950DF">
            <w:pPr>
              <w:pStyle w:val="AmColumnHeading"/>
            </w:pPr>
            <w:r w:rsidRPr="00871505">
              <w:t>Ændringsforslag</w:t>
            </w:r>
          </w:p>
        </w:tc>
      </w:tr>
      <w:tr w:rsidR="000A3151" w:rsidRPr="00871505" w14:paraId="189B1667" w14:textId="77777777" w:rsidTr="000950DF">
        <w:trPr>
          <w:jc w:val="center"/>
        </w:trPr>
        <w:tc>
          <w:tcPr>
            <w:tcW w:w="4876" w:type="dxa"/>
            <w:tcBorders>
              <w:top w:val="nil"/>
              <w:left w:val="nil"/>
              <w:bottom w:val="nil"/>
              <w:right w:val="nil"/>
            </w:tcBorders>
          </w:tcPr>
          <w:p w14:paraId="3BB93904" w14:textId="77777777" w:rsidR="00BF30F2" w:rsidRPr="00871505" w:rsidRDefault="00BF30F2" w:rsidP="000950DF">
            <w:pPr>
              <w:pStyle w:val="Normal6a"/>
            </w:pPr>
          </w:p>
        </w:tc>
        <w:tc>
          <w:tcPr>
            <w:tcW w:w="4876" w:type="dxa"/>
            <w:tcBorders>
              <w:top w:val="nil"/>
              <w:left w:val="nil"/>
              <w:bottom w:val="nil"/>
              <w:right w:val="nil"/>
            </w:tcBorders>
          </w:tcPr>
          <w:p w14:paraId="4BCD2897" w14:textId="77777777" w:rsidR="00BF30F2" w:rsidRPr="00871505" w:rsidRDefault="00BF30F2" w:rsidP="000950DF">
            <w:pPr>
              <w:pStyle w:val="Normal6a"/>
            </w:pPr>
            <w:r w:rsidRPr="00871505">
              <w:rPr>
                <w:b/>
                <w:i/>
              </w:rPr>
              <w:t>4a.</w:t>
            </w:r>
            <w:r w:rsidRPr="00871505">
              <w:tab/>
            </w:r>
            <w:r w:rsidRPr="00871505">
              <w:rPr>
                <w:b/>
                <w:i/>
              </w:rPr>
              <w:t>understreger, at de europæiske stater er nødt til at vise deres engagement i indsatsen for at forsvare den regelbaserede internationale orden; understreger, at Ukraine ikke blot forsvarer sin egen suverænitet, men hele Europas sikkerhed; beklager den utilstrækkelige reaktion på tilstedeværelsen af nordkoreanske styrker; opfordrer indtrængende EU's medlemsstater til at stille mandskab til rådighed for at bistå Ukraines væbnede styrker med at befri de midlertidigt besatte områder og genoprette Ukraines internationalt anerkendte grænser;</w:t>
            </w:r>
          </w:p>
        </w:tc>
      </w:tr>
    </w:tbl>
    <w:p w14:paraId="10B7365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FABDDE0" w14:textId="77777777" w:rsidR="00BF30F2" w:rsidRPr="00871505" w:rsidRDefault="00BF30F2" w:rsidP="00BF30F2">
      <w:r w:rsidRPr="00871505">
        <w:rPr>
          <w:rStyle w:val="HideTWBExt"/>
          <w:noProof w:val="0"/>
        </w:rPr>
        <w:t>&lt;/Amend&gt;</w:t>
      </w:r>
    </w:p>
    <w:p w14:paraId="74A9D57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119</w:t>
      </w:r>
      <w:r w:rsidRPr="00871505">
        <w:rPr>
          <w:rStyle w:val="HideTWBExt"/>
          <w:b w:val="0"/>
          <w:noProof w:val="0"/>
        </w:rPr>
        <w:t>&lt;/NumAm&gt;</w:t>
      </w:r>
    </w:p>
    <w:p w14:paraId="326EFE6A" w14:textId="77777777" w:rsidR="00BF30F2" w:rsidRPr="00871505" w:rsidRDefault="00BF30F2" w:rsidP="00BF30F2">
      <w:pPr>
        <w:pStyle w:val="NormalBold"/>
      </w:pPr>
      <w:r w:rsidRPr="00871505">
        <w:rPr>
          <w:rStyle w:val="HideTWBExt"/>
          <w:b w:val="0"/>
          <w:noProof w:val="0"/>
        </w:rPr>
        <w:t>&lt;RepeatBlock-By&gt;&lt;Members&gt;</w:t>
      </w:r>
      <w:r w:rsidRPr="00871505">
        <w:t>Adam Bielan, Michał Dworczyk</w:t>
      </w:r>
      <w:r w:rsidRPr="00871505">
        <w:rPr>
          <w:rStyle w:val="HideTWBExt"/>
          <w:b w:val="0"/>
          <w:noProof w:val="0"/>
        </w:rPr>
        <w:t>&lt;/Members&gt;</w:t>
      </w:r>
    </w:p>
    <w:p w14:paraId="672306B1" w14:textId="77777777" w:rsidR="00BF30F2" w:rsidRPr="00871505" w:rsidRDefault="00BF30F2" w:rsidP="00BF30F2">
      <w:pPr>
        <w:pStyle w:val="NormalBold"/>
      </w:pPr>
      <w:r w:rsidRPr="00871505">
        <w:rPr>
          <w:rStyle w:val="HideTWBExt"/>
          <w:b w:val="0"/>
          <w:noProof w:val="0"/>
        </w:rPr>
        <w:t>&lt;/RepeatBlock-By&gt;</w:t>
      </w:r>
    </w:p>
    <w:p w14:paraId="45C49A81"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268176A" w14:textId="77777777" w:rsidR="00BF30F2" w:rsidRPr="00871505" w:rsidRDefault="00BF30F2" w:rsidP="00BF30F2">
      <w:pPr>
        <w:pStyle w:val="NormalBold"/>
      </w:pPr>
      <w:r w:rsidRPr="00871505">
        <w:rPr>
          <w:rStyle w:val="HideTWBExt"/>
          <w:b w:val="0"/>
          <w:noProof w:val="0"/>
        </w:rPr>
        <w:t>&lt;Article&gt;</w:t>
      </w:r>
      <w:r w:rsidRPr="00871505">
        <w:t>Punkt 4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9EBD3C3" w14:textId="77777777" w:rsidTr="000950DF">
        <w:trPr>
          <w:trHeight w:hRule="exact" w:val="240"/>
          <w:jc w:val="center"/>
        </w:trPr>
        <w:tc>
          <w:tcPr>
            <w:tcW w:w="9752" w:type="dxa"/>
            <w:gridSpan w:val="2"/>
            <w:tcBorders>
              <w:top w:val="nil"/>
              <w:left w:val="nil"/>
              <w:bottom w:val="nil"/>
              <w:right w:val="nil"/>
            </w:tcBorders>
          </w:tcPr>
          <w:p w14:paraId="0E56FB1A" w14:textId="77777777" w:rsidR="00BF30F2" w:rsidRPr="00871505" w:rsidRDefault="00BF30F2" w:rsidP="000950DF"/>
        </w:tc>
      </w:tr>
      <w:tr w:rsidR="000A3151" w:rsidRPr="00871505" w14:paraId="0C960340" w14:textId="77777777" w:rsidTr="000950DF">
        <w:trPr>
          <w:trHeight w:val="240"/>
          <w:jc w:val="center"/>
        </w:trPr>
        <w:tc>
          <w:tcPr>
            <w:tcW w:w="4876" w:type="dxa"/>
            <w:tcBorders>
              <w:top w:val="nil"/>
              <w:left w:val="nil"/>
              <w:bottom w:val="nil"/>
              <w:right w:val="nil"/>
            </w:tcBorders>
          </w:tcPr>
          <w:p w14:paraId="2727A5F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7171BE5" w14:textId="77777777" w:rsidR="00BF30F2" w:rsidRPr="00871505" w:rsidRDefault="00BF30F2" w:rsidP="000950DF">
            <w:pPr>
              <w:pStyle w:val="AmColumnHeading"/>
            </w:pPr>
            <w:r w:rsidRPr="00871505">
              <w:t>Ændringsforslag</w:t>
            </w:r>
          </w:p>
        </w:tc>
      </w:tr>
      <w:tr w:rsidR="000A3151" w:rsidRPr="00871505" w14:paraId="4AB3E6B2" w14:textId="77777777" w:rsidTr="000950DF">
        <w:trPr>
          <w:jc w:val="center"/>
        </w:trPr>
        <w:tc>
          <w:tcPr>
            <w:tcW w:w="4876" w:type="dxa"/>
            <w:tcBorders>
              <w:top w:val="nil"/>
              <w:left w:val="nil"/>
              <w:bottom w:val="nil"/>
              <w:right w:val="nil"/>
            </w:tcBorders>
          </w:tcPr>
          <w:p w14:paraId="720766AB" w14:textId="77777777" w:rsidR="00BF30F2" w:rsidRPr="00871505" w:rsidRDefault="00BF30F2" w:rsidP="000950DF">
            <w:pPr>
              <w:pStyle w:val="Normal6a"/>
            </w:pPr>
          </w:p>
        </w:tc>
        <w:tc>
          <w:tcPr>
            <w:tcW w:w="4876" w:type="dxa"/>
            <w:tcBorders>
              <w:top w:val="nil"/>
              <w:left w:val="nil"/>
              <w:bottom w:val="nil"/>
              <w:right w:val="nil"/>
            </w:tcBorders>
          </w:tcPr>
          <w:p w14:paraId="20FAA5B5" w14:textId="77777777" w:rsidR="00BF30F2" w:rsidRPr="00871505" w:rsidRDefault="00BF30F2" w:rsidP="000950DF">
            <w:pPr>
              <w:pStyle w:val="Normal6a"/>
            </w:pPr>
            <w:r w:rsidRPr="00871505">
              <w:rPr>
                <w:b/>
                <w:i/>
              </w:rPr>
              <w:t>4a.</w:t>
            </w:r>
            <w:r w:rsidRPr="00871505">
              <w:tab/>
            </w:r>
            <w:r w:rsidRPr="00871505">
              <w:rPr>
                <w:b/>
                <w:i/>
              </w:rPr>
              <w:t>understreger, at det i lyset af udviklingen i sikkerhedslandskabet og den voksende trussel fra Den Russiske Føderation, herunder den seneste række af droneangreb, der krænker det europæiske luftrum, er bydende nødvendigt, at EU's medlemsstater hurtigst muligt forbedrer deres civilbeskyttelsesmekanismer, hvilket kræver en koordineret og solid indsats i hele Unionen, hvor det civile beredskab styrkes, og systemerne for tidlig varsling moderniseres;</w:t>
            </w:r>
          </w:p>
        </w:tc>
      </w:tr>
    </w:tbl>
    <w:p w14:paraId="72A6219D"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A6473E7" w14:textId="77777777" w:rsidR="00BF30F2" w:rsidRPr="00871505" w:rsidRDefault="00BF30F2" w:rsidP="00BF30F2">
      <w:r w:rsidRPr="00871505">
        <w:rPr>
          <w:rStyle w:val="HideTWBExt"/>
          <w:noProof w:val="0"/>
        </w:rPr>
        <w:t>&lt;/Amend&gt;</w:t>
      </w:r>
    </w:p>
    <w:p w14:paraId="151B3318"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120</w:t>
      </w:r>
      <w:r w:rsidRPr="00871505">
        <w:rPr>
          <w:rStyle w:val="HideTWBExt"/>
          <w:b w:val="0"/>
          <w:noProof w:val="0"/>
        </w:rPr>
        <w:t>&lt;/NumAm&gt;</w:t>
      </w:r>
    </w:p>
    <w:p w14:paraId="4F83EC85" w14:textId="77777777" w:rsidR="00BF30F2" w:rsidRPr="00871505" w:rsidRDefault="00BF30F2" w:rsidP="00BF30F2">
      <w:pPr>
        <w:pStyle w:val="NormalBold"/>
      </w:pPr>
      <w:r w:rsidRPr="00871505">
        <w:rPr>
          <w:rStyle w:val="HideTWBExt"/>
          <w:b w:val="0"/>
          <w:noProof w:val="0"/>
        </w:rPr>
        <w:t>&lt;RepeatBlock-By&gt;&lt;Members&gt;</w:t>
      </w:r>
      <w:r w:rsidRPr="00871505">
        <w:t>David McAllister</w:t>
      </w:r>
      <w:r w:rsidRPr="00871505">
        <w:rPr>
          <w:rStyle w:val="HideTWBExt"/>
          <w:b w:val="0"/>
          <w:noProof w:val="0"/>
        </w:rPr>
        <w:t>&lt;/Members&gt;</w:t>
      </w:r>
    </w:p>
    <w:p w14:paraId="13158B20" w14:textId="77777777" w:rsidR="00BF30F2" w:rsidRPr="00871505" w:rsidRDefault="00BF30F2" w:rsidP="00BF30F2">
      <w:pPr>
        <w:pStyle w:val="NormalBold"/>
      </w:pPr>
      <w:r w:rsidRPr="00871505">
        <w:rPr>
          <w:rStyle w:val="HideTWBExt"/>
          <w:b w:val="0"/>
          <w:noProof w:val="0"/>
        </w:rPr>
        <w:t>&lt;/RepeatBlock-By&gt;</w:t>
      </w:r>
    </w:p>
    <w:p w14:paraId="3C87182D"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5B7501D" w14:textId="77777777" w:rsidR="00BF30F2" w:rsidRPr="00871505" w:rsidRDefault="00BF30F2" w:rsidP="00BF30F2">
      <w:pPr>
        <w:pStyle w:val="NormalBold"/>
      </w:pPr>
      <w:r w:rsidRPr="00871505">
        <w:rPr>
          <w:rStyle w:val="HideTWBExt"/>
          <w:b w:val="0"/>
          <w:noProof w:val="0"/>
        </w:rPr>
        <w:t>&lt;Article&gt;</w:t>
      </w:r>
      <w:r w:rsidRPr="00871505">
        <w:t>Punkt 4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E7F88AC" w14:textId="77777777" w:rsidTr="000950DF">
        <w:trPr>
          <w:trHeight w:hRule="exact" w:val="240"/>
          <w:jc w:val="center"/>
        </w:trPr>
        <w:tc>
          <w:tcPr>
            <w:tcW w:w="9752" w:type="dxa"/>
            <w:gridSpan w:val="2"/>
            <w:tcBorders>
              <w:top w:val="nil"/>
              <w:left w:val="nil"/>
              <w:bottom w:val="nil"/>
              <w:right w:val="nil"/>
            </w:tcBorders>
          </w:tcPr>
          <w:p w14:paraId="0489333E" w14:textId="77777777" w:rsidR="00BF30F2" w:rsidRPr="00871505" w:rsidRDefault="00BF30F2" w:rsidP="000950DF"/>
        </w:tc>
      </w:tr>
      <w:tr w:rsidR="000A3151" w:rsidRPr="00871505" w14:paraId="4F2E2E89" w14:textId="77777777" w:rsidTr="000950DF">
        <w:trPr>
          <w:trHeight w:val="240"/>
          <w:jc w:val="center"/>
        </w:trPr>
        <w:tc>
          <w:tcPr>
            <w:tcW w:w="4876" w:type="dxa"/>
            <w:tcBorders>
              <w:top w:val="nil"/>
              <w:left w:val="nil"/>
              <w:bottom w:val="nil"/>
              <w:right w:val="nil"/>
            </w:tcBorders>
          </w:tcPr>
          <w:p w14:paraId="1DAAFC5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39F3E84" w14:textId="77777777" w:rsidR="00BF30F2" w:rsidRPr="00871505" w:rsidRDefault="00BF30F2" w:rsidP="000950DF">
            <w:pPr>
              <w:pStyle w:val="AmColumnHeading"/>
            </w:pPr>
            <w:r w:rsidRPr="00871505">
              <w:t>Ændringsforslag</w:t>
            </w:r>
          </w:p>
        </w:tc>
      </w:tr>
      <w:tr w:rsidR="000A3151" w:rsidRPr="00871505" w14:paraId="6A4FCCD0" w14:textId="77777777" w:rsidTr="000950DF">
        <w:trPr>
          <w:jc w:val="center"/>
        </w:trPr>
        <w:tc>
          <w:tcPr>
            <w:tcW w:w="4876" w:type="dxa"/>
            <w:tcBorders>
              <w:top w:val="nil"/>
              <w:left w:val="nil"/>
              <w:bottom w:val="nil"/>
              <w:right w:val="nil"/>
            </w:tcBorders>
          </w:tcPr>
          <w:p w14:paraId="39BC1CC8" w14:textId="77777777" w:rsidR="00BF30F2" w:rsidRPr="00871505" w:rsidRDefault="00BF30F2" w:rsidP="000950DF">
            <w:pPr>
              <w:pStyle w:val="Normal6a"/>
            </w:pPr>
          </w:p>
        </w:tc>
        <w:tc>
          <w:tcPr>
            <w:tcW w:w="4876" w:type="dxa"/>
            <w:tcBorders>
              <w:top w:val="nil"/>
              <w:left w:val="nil"/>
              <w:bottom w:val="nil"/>
              <w:right w:val="nil"/>
            </w:tcBorders>
          </w:tcPr>
          <w:p w14:paraId="00A8E46D" w14:textId="77777777" w:rsidR="00BF30F2" w:rsidRPr="00871505" w:rsidRDefault="00BF30F2" w:rsidP="000950DF">
            <w:pPr>
              <w:pStyle w:val="Normal6a"/>
            </w:pPr>
            <w:r w:rsidRPr="00871505">
              <w:rPr>
                <w:b/>
                <w:i/>
              </w:rPr>
              <w:t>4a.</w:t>
            </w:r>
            <w:r w:rsidRPr="00871505">
              <w:tab/>
            </w:r>
            <w:r w:rsidRPr="00871505">
              <w:rPr>
                <w:b/>
                <w:i/>
              </w:rPr>
              <w:t>hylder det ukrainske folks mod og modstandsdygtighed, idet de ikke blot forsvarer deres suverænitet og territoriale integritet, men også opretholder grundlæggende europæiske værdier; kræver derfor en øjeblikkelig og betingelsesløs våbenhvile, russisk tilbagetrækning fra Ukraine og tilbagesendelse af alle børn, som Rusland ulovligt har bortført;</w:t>
            </w:r>
          </w:p>
        </w:tc>
      </w:tr>
    </w:tbl>
    <w:p w14:paraId="12712FA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B3D70FC" w14:textId="77777777" w:rsidR="00BF30F2" w:rsidRPr="00871505" w:rsidRDefault="00BF30F2" w:rsidP="00BF30F2">
      <w:r w:rsidRPr="00871505">
        <w:rPr>
          <w:rStyle w:val="HideTWBExt"/>
          <w:noProof w:val="0"/>
        </w:rPr>
        <w:t>&lt;/Amend&gt;</w:t>
      </w:r>
    </w:p>
    <w:p w14:paraId="7CE665C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121</w:t>
      </w:r>
      <w:r w:rsidRPr="00871505">
        <w:rPr>
          <w:rStyle w:val="HideTWBExt"/>
          <w:b w:val="0"/>
          <w:noProof w:val="0"/>
        </w:rPr>
        <w:t>&lt;/NumAm&gt;</w:t>
      </w:r>
    </w:p>
    <w:p w14:paraId="2DDB7257" w14:textId="77777777" w:rsidR="00BF30F2" w:rsidRPr="00871505" w:rsidRDefault="00BF30F2" w:rsidP="00BF30F2">
      <w:pPr>
        <w:pStyle w:val="NormalBold"/>
      </w:pPr>
      <w:r w:rsidRPr="00871505">
        <w:rPr>
          <w:rStyle w:val="HideTWBExt"/>
          <w:b w:val="0"/>
          <w:noProof w:val="0"/>
        </w:rPr>
        <w:t>&lt;RepeatBlock-By&gt;&lt;Members&gt;</w:t>
      </w:r>
      <w:r w:rsidRPr="00871505">
        <w:t>Engin Eroglu</w:t>
      </w:r>
      <w:r w:rsidRPr="00871505">
        <w:rPr>
          <w:rStyle w:val="HideTWBExt"/>
          <w:b w:val="0"/>
          <w:noProof w:val="0"/>
        </w:rPr>
        <w:t>&lt;/Members&gt;</w:t>
      </w:r>
    </w:p>
    <w:p w14:paraId="56BE2E93" w14:textId="77777777" w:rsidR="00BF30F2" w:rsidRPr="00871505" w:rsidRDefault="00BF30F2" w:rsidP="00BF30F2">
      <w:pPr>
        <w:pStyle w:val="NormalBold"/>
      </w:pPr>
      <w:r w:rsidRPr="00871505">
        <w:rPr>
          <w:rStyle w:val="HideTWBExt"/>
          <w:b w:val="0"/>
          <w:noProof w:val="0"/>
        </w:rPr>
        <w:t>&lt;/RepeatBlock-By&gt;</w:t>
      </w:r>
    </w:p>
    <w:p w14:paraId="590D955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9281A6D" w14:textId="77777777" w:rsidR="00BF30F2" w:rsidRPr="00871505" w:rsidRDefault="00BF30F2" w:rsidP="00BF30F2">
      <w:pPr>
        <w:pStyle w:val="NormalBold"/>
      </w:pPr>
      <w:r w:rsidRPr="00871505">
        <w:rPr>
          <w:rStyle w:val="HideTWBExt"/>
          <w:b w:val="0"/>
          <w:noProof w:val="0"/>
        </w:rPr>
        <w:t>&lt;Article&gt;</w:t>
      </w:r>
      <w:r w:rsidRPr="00871505">
        <w:t>Punkt 4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F3FCABD" w14:textId="77777777" w:rsidTr="000950DF">
        <w:trPr>
          <w:trHeight w:hRule="exact" w:val="240"/>
          <w:jc w:val="center"/>
        </w:trPr>
        <w:tc>
          <w:tcPr>
            <w:tcW w:w="9752" w:type="dxa"/>
            <w:gridSpan w:val="2"/>
            <w:tcBorders>
              <w:top w:val="nil"/>
              <w:left w:val="nil"/>
              <w:bottom w:val="nil"/>
              <w:right w:val="nil"/>
            </w:tcBorders>
          </w:tcPr>
          <w:p w14:paraId="128ABB4A" w14:textId="77777777" w:rsidR="00BF30F2" w:rsidRPr="00871505" w:rsidRDefault="00BF30F2" w:rsidP="000950DF"/>
        </w:tc>
      </w:tr>
      <w:tr w:rsidR="000A3151" w:rsidRPr="00871505" w14:paraId="5F3E2941" w14:textId="77777777" w:rsidTr="000950DF">
        <w:trPr>
          <w:trHeight w:val="240"/>
          <w:jc w:val="center"/>
        </w:trPr>
        <w:tc>
          <w:tcPr>
            <w:tcW w:w="4876" w:type="dxa"/>
            <w:tcBorders>
              <w:top w:val="nil"/>
              <w:left w:val="nil"/>
              <w:bottom w:val="nil"/>
              <w:right w:val="nil"/>
            </w:tcBorders>
          </w:tcPr>
          <w:p w14:paraId="7D51B21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229F8E4" w14:textId="77777777" w:rsidR="00BF30F2" w:rsidRPr="00871505" w:rsidRDefault="00BF30F2" w:rsidP="000950DF">
            <w:pPr>
              <w:pStyle w:val="AmColumnHeading"/>
            </w:pPr>
            <w:r w:rsidRPr="00871505">
              <w:t>Ændringsforslag</w:t>
            </w:r>
          </w:p>
        </w:tc>
      </w:tr>
      <w:tr w:rsidR="000A3151" w:rsidRPr="00871505" w14:paraId="07CF0515" w14:textId="77777777" w:rsidTr="000950DF">
        <w:trPr>
          <w:jc w:val="center"/>
        </w:trPr>
        <w:tc>
          <w:tcPr>
            <w:tcW w:w="4876" w:type="dxa"/>
            <w:tcBorders>
              <w:top w:val="nil"/>
              <w:left w:val="nil"/>
              <w:bottom w:val="nil"/>
              <w:right w:val="nil"/>
            </w:tcBorders>
          </w:tcPr>
          <w:p w14:paraId="6EC18810" w14:textId="77777777" w:rsidR="00BF30F2" w:rsidRPr="00871505" w:rsidRDefault="00BF30F2" w:rsidP="000950DF">
            <w:pPr>
              <w:pStyle w:val="Normal6a"/>
            </w:pPr>
          </w:p>
        </w:tc>
        <w:tc>
          <w:tcPr>
            <w:tcW w:w="4876" w:type="dxa"/>
            <w:tcBorders>
              <w:top w:val="nil"/>
              <w:left w:val="nil"/>
              <w:bottom w:val="nil"/>
              <w:right w:val="nil"/>
            </w:tcBorders>
          </w:tcPr>
          <w:p w14:paraId="118DCBC5" w14:textId="77777777" w:rsidR="00BF30F2" w:rsidRPr="00871505" w:rsidRDefault="00BF30F2" w:rsidP="000950DF">
            <w:pPr>
              <w:pStyle w:val="Normal6a"/>
            </w:pPr>
            <w:r w:rsidRPr="00871505">
              <w:rPr>
                <w:b/>
                <w:i/>
              </w:rPr>
              <w:t>4a.</w:t>
            </w:r>
            <w:r w:rsidRPr="00871505">
              <w:tab/>
            </w:r>
            <w:r w:rsidRPr="00871505">
              <w:rPr>
                <w:b/>
                <w:i/>
              </w:rPr>
              <w:t>understreger, at Folkerepublikken Kina er den vigtigste støtte for Rusland i dets angrebskrig, idet de leverer størstedelen af de varer med dobbelt anvendelse, der er afgørende for produktionen af russiske våben, og samtidig yder diplomatisk og politisk støtte, hvilket forlænger krigen;</w:t>
            </w:r>
          </w:p>
        </w:tc>
      </w:tr>
    </w:tbl>
    <w:p w14:paraId="2C02B92B"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{DE}</w:t>
      </w:r>
      <w:r w:rsidRPr="00871505">
        <w:t>de</w:t>
      </w:r>
      <w:r w:rsidRPr="00871505">
        <w:rPr>
          <w:rStyle w:val="HideTWBExt"/>
          <w:noProof w:val="0"/>
        </w:rPr>
        <w:t>&lt;/Original&gt;</w:t>
      </w:r>
    </w:p>
    <w:p w14:paraId="7F86657B" w14:textId="77777777" w:rsidR="00BF30F2" w:rsidRPr="00871505" w:rsidRDefault="00BF30F2" w:rsidP="00BF30F2">
      <w:r w:rsidRPr="00871505">
        <w:rPr>
          <w:rStyle w:val="HideTWBExt"/>
          <w:noProof w:val="0"/>
        </w:rPr>
        <w:t>&lt;/Amend&gt;</w:t>
      </w:r>
    </w:p>
    <w:p w14:paraId="365BC473"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122</w:t>
      </w:r>
      <w:r w:rsidRPr="00871505">
        <w:rPr>
          <w:rStyle w:val="HideTWBExt"/>
          <w:b w:val="0"/>
          <w:noProof w:val="0"/>
        </w:rPr>
        <w:t>&lt;/NumAm&gt;</w:t>
      </w:r>
    </w:p>
    <w:p w14:paraId="798C4412" w14:textId="77777777" w:rsidR="00BF30F2" w:rsidRPr="00871505" w:rsidRDefault="00BF30F2" w:rsidP="00BF30F2">
      <w:pPr>
        <w:pStyle w:val="NormalBold"/>
      </w:pPr>
      <w:r w:rsidRPr="00871505">
        <w:rPr>
          <w:rStyle w:val="HideTWBExt"/>
          <w:b w:val="0"/>
          <w:noProof w:val="0"/>
        </w:rPr>
        <w:t>&lt;RepeatBlock-By&gt;&lt;Members&gt;</w:t>
      </w:r>
      <w:r w:rsidRPr="00871505">
        <w:t>Marc Botenga, Rima Hassan, Danilo Della Valle</w:t>
      </w:r>
      <w:r w:rsidRPr="00871505">
        <w:rPr>
          <w:rStyle w:val="HideTWBExt"/>
          <w:b w:val="0"/>
          <w:noProof w:val="0"/>
        </w:rPr>
        <w:t>&lt;/Members&gt;</w:t>
      </w:r>
    </w:p>
    <w:p w14:paraId="151C4DA5"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79DB6404" w14:textId="77777777" w:rsidR="00BF30F2" w:rsidRPr="00871505" w:rsidRDefault="00BF30F2" w:rsidP="00BF30F2">
      <w:pPr>
        <w:pStyle w:val="NormalBold"/>
      </w:pPr>
      <w:r w:rsidRPr="00871505">
        <w:rPr>
          <w:rStyle w:val="HideTWBExt"/>
          <w:b w:val="0"/>
          <w:noProof w:val="0"/>
        </w:rPr>
        <w:t>&lt;/RepeatBlock-By&gt;</w:t>
      </w:r>
    </w:p>
    <w:p w14:paraId="7098ECA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5BCB989" w14:textId="77777777" w:rsidR="00BF30F2" w:rsidRPr="00871505" w:rsidRDefault="00BF30F2" w:rsidP="00BF30F2">
      <w:pPr>
        <w:pStyle w:val="NormalBold"/>
      </w:pPr>
      <w:r w:rsidRPr="00871505">
        <w:rPr>
          <w:rStyle w:val="HideTWBExt"/>
          <w:b w:val="0"/>
          <w:noProof w:val="0"/>
        </w:rPr>
        <w:t>&lt;Article&gt;</w:t>
      </w:r>
      <w:r w:rsidRPr="00871505">
        <w:t>Punkt 4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5FCC0E5" w14:textId="77777777" w:rsidTr="000950DF">
        <w:trPr>
          <w:trHeight w:hRule="exact" w:val="240"/>
          <w:jc w:val="center"/>
        </w:trPr>
        <w:tc>
          <w:tcPr>
            <w:tcW w:w="9752" w:type="dxa"/>
            <w:gridSpan w:val="2"/>
            <w:tcBorders>
              <w:top w:val="nil"/>
              <w:left w:val="nil"/>
              <w:bottom w:val="nil"/>
              <w:right w:val="nil"/>
            </w:tcBorders>
          </w:tcPr>
          <w:p w14:paraId="24268D05" w14:textId="77777777" w:rsidR="00BF30F2" w:rsidRPr="00871505" w:rsidRDefault="00BF30F2" w:rsidP="000950DF"/>
        </w:tc>
      </w:tr>
      <w:tr w:rsidR="000A3151" w:rsidRPr="00871505" w14:paraId="1B8538C6" w14:textId="77777777" w:rsidTr="000950DF">
        <w:trPr>
          <w:trHeight w:val="240"/>
          <w:jc w:val="center"/>
        </w:trPr>
        <w:tc>
          <w:tcPr>
            <w:tcW w:w="4876" w:type="dxa"/>
            <w:tcBorders>
              <w:top w:val="nil"/>
              <w:left w:val="nil"/>
              <w:bottom w:val="nil"/>
              <w:right w:val="nil"/>
            </w:tcBorders>
          </w:tcPr>
          <w:p w14:paraId="7C81075A"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D03F2C4" w14:textId="77777777" w:rsidR="00BF30F2" w:rsidRPr="00871505" w:rsidRDefault="00BF30F2" w:rsidP="000950DF">
            <w:pPr>
              <w:pStyle w:val="AmColumnHeading"/>
            </w:pPr>
            <w:r w:rsidRPr="00871505">
              <w:t>Ændringsforslag</w:t>
            </w:r>
          </w:p>
        </w:tc>
      </w:tr>
      <w:tr w:rsidR="000A3151" w:rsidRPr="00871505" w14:paraId="73F1C781" w14:textId="77777777" w:rsidTr="000950DF">
        <w:trPr>
          <w:jc w:val="center"/>
        </w:trPr>
        <w:tc>
          <w:tcPr>
            <w:tcW w:w="4876" w:type="dxa"/>
            <w:tcBorders>
              <w:top w:val="nil"/>
              <w:left w:val="nil"/>
              <w:bottom w:val="nil"/>
              <w:right w:val="nil"/>
            </w:tcBorders>
          </w:tcPr>
          <w:p w14:paraId="60DFC93D" w14:textId="77777777" w:rsidR="00BF30F2" w:rsidRPr="00871505" w:rsidRDefault="00BF30F2" w:rsidP="000950DF">
            <w:pPr>
              <w:pStyle w:val="Normal6a"/>
            </w:pPr>
          </w:p>
        </w:tc>
        <w:tc>
          <w:tcPr>
            <w:tcW w:w="4876" w:type="dxa"/>
            <w:tcBorders>
              <w:top w:val="nil"/>
              <w:left w:val="nil"/>
              <w:bottom w:val="nil"/>
              <w:right w:val="nil"/>
            </w:tcBorders>
          </w:tcPr>
          <w:p w14:paraId="043803AD" w14:textId="77777777" w:rsidR="00BF30F2" w:rsidRPr="00871505" w:rsidRDefault="00BF30F2" w:rsidP="000950DF">
            <w:pPr>
              <w:pStyle w:val="Normal6a"/>
            </w:pPr>
            <w:r w:rsidRPr="00871505">
              <w:rPr>
                <w:b/>
                <w:i/>
              </w:rPr>
              <w:t>4a.</w:t>
            </w:r>
            <w:r w:rsidRPr="00871505">
              <w:tab/>
            </w:r>
            <w:r w:rsidRPr="00871505">
              <w:rPr>
                <w:b/>
                <w:i/>
              </w:rPr>
              <w:t>noterer sig mødet mellem Trump og Putin i Anchorage; opfordrer Kommissionen og medlemsstaterne til at tage et diplomatisk initiativ med henblik på at sikre fred i Ukraine;</w:t>
            </w:r>
          </w:p>
        </w:tc>
      </w:tr>
    </w:tbl>
    <w:p w14:paraId="1D7FA0E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44C1C93" w14:textId="77777777" w:rsidR="00BF30F2" w:rsidRPr="00871505" w:rsidRDefault="00BF30F2" w:rsidP="00BF30F2">
      <w:r w:rsidRPr="00871505">
        <w:rPr>
          <w:rStyle w:val="HideTWBExt"/>
          <w:noProof w:val="0"/>
        </w:rPr>
        <w:t>&lt;/Amend&gt;</w:t>
      </w:r>
    </w:p>
    <w:p w14:paraId="292F161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123</w:t>
      </w:r>
      <w:r w:rsidRPr="00871505">
        <w:rPr>
          <w:rStyle w:val="HideTWBExt"/>
          <w:b w:val="0"/>
          <w:noProof w:val="0"/>
        </w:rPr>
        <w:t>&lt;/NumAm&gt;</w:t>
      </w:r>
    </w:p>
    <w:p w14:paraId="0E707250" w14:textId="77777777" w:rsidR="00BF30F2" w:rsidRPr="00871505" w:rsidRDefault="00BF30F2" w:rsidP="00BF30F2">
      <w:pPr>
        <w:pStyle w:val="NormalBold"/>
      </w:pPr>
      <w:r w:rsidRPr="00871505">
        <w:rPr>
          <w:rStyle w:val="HideTWBExt"/>
          <w:b w:val="0"/>
          <w:noProof w:val="0"/>
        </w:rPr>
        <w:t>&lt;RepeatBlock-By&gt;&lt;Members&gt;</w:t>
      </w:r>
      <w:r w:rsidRPr="00871505">
        <w:t>Marc Botenga, Rima Hassan, Danilo Della Valle</w:t>
      </w:r>
      <w:r w:rsidRPr="00871505">
        <w:rPr>
          <w:rStyle w:val="HideTWBExt"/>
          <w:b w:val="0"/>
          <w:noProof w:val="0"/>
        </w:rPr>
        <w:t>&lt;/Members&gt;</w:t>
      </w:r>
    </w:p>
    <w:p w14:paraId="0ADE32BE"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094D6809" w14:textId="77777777" w:rsidR="00BF30F2" w:rsidRPr="00871505" w:rsidRDefault="00BF30F2" w:rsidP="00BF30F2">
      <w:pPr>
        <w:pStyle w:val="NormalBold"/>
      </w:pPr>
      <w:r w:rsidRPr="00871505">
        <w:rPr>
          <w:rStyle w:val="HideTWBExt"/>
          <w:b w:val="0"/>
          <w:noProof w:val="0"/>
        </w:rPr>
        <w:t>&lt;/RepeatBlock-By&gt;</w:t>
      </w:r>
    </w:p>
    <w:p w14:paraId="799CDFE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246C1CB" w14:textId="77777777" w:rsidR="00BF30F2" w:rsidRPr="00871505" w:rsidRDefault="00BF30F2" w:rsidP="00BF30F2">
      <w:pPr>
        <w:pStyle w:val="NormalBold"/>
      </w:pPr>
      <w:r w:rsidRPr="00871505">
        <w:rPr>
          <w:rStyle w:val="HideTWBExt"/>
          <w:b w:val="0"/>
          <w:noProof w:val="0"/>
        </w:rPr>
        <w:t>&lt;Article&gt;</w:t>
      </w:r>
      <w:r w:rsidRPr="00871505">
        <w:t>Punkt 4 b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54D2969" w14:textId="77777777" w:rsidTr="000950DF">
        <w:trPr>
          <w:trHeight w:hRule="exact" w:val="240"/>
          <w:jc w:val="center"/>
        </w:trPr>
        <w:tc>
          <w:tcPr>
            <w:tcW w:w="9752" w:type="dxa"/>
            <w:gridSpan w:val="2"/>
            <w:tcBorders>
              <w:top w:val="nil"/>
              <w:left w:val="nil"/>
              <w:bottom w:val="nil"/>
              <w:right w:val="nil"/>
            </w:tcBorders>
          </w:tcPr>
          <w:p w14:paraId="3F853B9F" w14:textId="77777777" w:rsidR="00BF30F2" w:rsidRPr="00871505" w:rsidRDefault="00BF30F2" w:rsidP="000950DF"/>
        </w:tc>
      </w:tr>
      <w:tr w:rsidR="000A3151" w:rsidRPr="00871505" w14:paraId="5DF18D26" w14:textId="77777777" w:rsidTr="000950DF">
        <w:trPr>
          <w:trHeight w:val="240"/>
          <w:jc w:val="center"/>
        </w:trPr>
        <w:tc>
          <w:tcPr>
            <w:tcW w:w="4876" w:type="dxa"/>
            <w:tcBorders>
              <w:top w:val="nil"/>
              <w:left w:val="nil"/>
              <w:bottom w:val="nil"/>
              <w:right w:val="nil"/>
            </w:tcBorders>
          </w:tcPr>
          <w:p w14:paraId="2C3A9B81"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F6C6F2A" w14:textId="77777777" w:rsidR="00BF30F2" w:rsidRPr="00871505" w:rsidRDefault="00BF30F2" w:rsidP="000950DF">
            <w:pPr>
              <w:pStyle w:val="AmColumnHeading"/>
            </w:pPr>
            <w:r w:rsidRPr="00871505">
              <w:t>Ændringsforslag</w:t>
            </w:r>
          </w:p>
        </w:tc>
      </w:tr>
      <w:tr w:rsidR="000A3151" w:rsidRPr="00871505" w14:paraId="19172512" w14:textId="77777777" w:rsidTr="000950DF">
        <w:trPr>
          <w:jc w:val="center"/>
        </w:trPr>
        <w:tc>
          <w:tcPr>
            <w:tcW w:w="4876" w:type="dxa"/>
            <w:tcBorders>
              <w:top w:val="nil"/>
              <w:left w:val="nil"/>
              <w:bottom w:val="nil"/>
              <w:right w:val="nil"/>
            </w:tcBorders>
          </w:tcPr>
          <w:p w14:paraId="16C0E46B" w14:textId="77777777" w:rsidR="00BF30F2" w:rsidRPr="00871505" w:rsidRDefault="00BF30F2" w:rsidP="000950DF">
            <w:pPr>
              <w:pStyle w:val="Normal6a"/>
            </w:pPr>
          </w:p>
        </w:tc>
        <w:tc>
          <w:tcPr>
            <w:tcW w:w="4876" w:type="dxa"/>
            <w:tcBorders>
              <w:top w:val="nil"/>
              <w:left w:val="nil"/>
              <w:bottom w:val="nil"/>
              <w:right w:val="nil"/>
            </w:tcBorders>
          </w:tcPr>
          <w:p w14:paraId="010788C9" w14:textId="77777777" w:rsidR="00BF30F2" w:rsidRPr="00871505" w:rsidRDefault="00BF30F2" w:rsidP="000950DF">
            <w:pPr>
              <w:pStyle w:val="Normal6a"/>
            </w:pPr>
            <w:r w:rsidRPr="00871505">
              <w:rPr>
                <w:b/>
                <w:i/>
              </w:rPr>
              <w:t>4b.</w:t>
            </w:r>
            <w:r w:rsidRPr="00871505">
              <w:tab/>
            </w:r>
            <w:r w:rsidRPr="00871505">
              <w:rPr>
                <w:b/>
                <w:i/>
              </w:rPr>
              <w:t>fordømmer den aggressive og imperialistiske retorik, som USA's præsident Trump gav udtryk for på FN's Generalforsamling, og som åbent truer freden, suveræniteten og multilateralismen; bemærker, at denne måde at tale på forherliger ulovlige krige, sanktioner og ensidige tvangsforanstaltninger, herunder støtte til folkedrabet i Gaza og trusler mod suveræne nationer; understreger, at disse holdninger undergraver selve principperne i FN-pagten; opfordrer derfor til at afvise at følge sådanne politikker og til at forfølge en uafhængig vej mod fred, samarbejde og solidaritet med det globale syd;</w:t>
            </w:r>
          </w:p>
        </w:tc>
      </w:tr>
    </w:tbl>
    <w:p w14:paraId="27F5D0CC"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C57FC5D" w14:textId="77777777" w:rsidR="00BF30F2" w:rsidRPr="00871505" w:rsidRDefault="00BF30F2" w:rsidP="00BF30F2">
      <w:r w:rsidRPr="00871505">
        <w:rPr>
          <w:rStyle w:val="HideTWBExt"/>
          <w:noProof w:val="0"/>
        </w:rPr>
        <w:t>&lt;/Amend&gt;</w:t>
      </w:r>
    </w:p>
    <w:p w14:paraId="5062DA0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124</w:t>
      </w:r>
      <w:r w:rsidRPr="00871505">
        <w:rPr>
          <w:rStyle w:val="HideTWBExt"/>
          <w:b w:val="0"/>
          <w:noProof w:val="0"/>
        </w:rPr>
        <w:t>&lt;/NumAm&gt;</w:t>
      </w:r>
    </w:p>
    <w:p w14:paraId="7B52E115" w14:textId="77777777" w:rsidR="00BF30F2" w:rsidRPr="00871505" w:rsidRDefault="00BF30F2" w:rsidP="00BF30F2">
      <w:pPr>
        <w:pStyle w:val="NormalBold"/>
      </w:pPr>
      <w:r w:rsidRPr="00871505">
        <w:rPr>
          <w:rStyle w:val="HideTWBExt"/>
          <w:b w:val="0"/>
          <w:noProof w:val="0"/>
        </w:rPr>
        <w:t>&lt;RepeatBlock-By&gt;&lt;Members&gt;</w:t>
      </w:r>
      <w:r w:rsidRPr="00871505">
        <w:t>Engin Eroglu</w:t>
      </w:r>
      <w:r w:rsidRPr="00871505">
        <w:rPr>
          <w:rStyle w:val="HideTWBExt"/>
          <w:b w:val="0"/>
          <w:noProof w:val="0"/>
        </w:rPr>
        <w:t>&lt;/Members&gt;</w:t>
      </w:r>
    </w:p>
    <w:p w14:paraId="3591D8B8" w14:textId="77777777" w:rsidR="00BF30F2" w:rsidRPr="00871505" w:rsidRDefault="00BF30F2" w:rsidP="00BF30F2">
      <w:pPr>
        <w:pStyle w:val="NormalBold"/>
      </w:pPr>
      <w:r w:rsidRPr="00871505">
        <w:rPr>
          <w:rStyle w:val="HideTWBExt"/>
          <w:b w:val="0"/>
          <w:noProof w:val="0"/>
        </w:rPr>
        <w:t>&lt;/RepeatBlock-By&gt;</w:t>
      </w:r>
    </w:p>
    <w:p w14:paraId="3733C88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8A00FDF" w14:textId="77777777" w:rsidR="00BF30F2" w:rsidRPr="00871505" w:rsidRDefault="00BF30F2" w:rsidP="00BF30F2">
      <w:pPr>
        <w:pStyle w:val="NormalBold"/>
      </w:pPr>
      <w:r w:rsidRPr="00871505">
        <w:rPr>
          <w:rStyle w:val="HideTWBExt"/>
          <w:b w:val="0"/>
          <w:noProof w:val="0"/>
        </w:rPr>
        <w:t>&lt;Article&gt;</w:t>
      </w:r>
      <w:r w:rsidRPr="00871505">
        <w:t>Punkt 4 b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D009EC7" w14:textId="77777777" w:rsidTr="000950DF">
        <w:trPr>
          <w:trHeight w:hRule="exact" w:val="240"/>
          <w:jc w:val="center"/>
        </w:trPr>
        <w:tc>
          <w:tcPr>
            <w:tcW w:w="9752" w:type="dxa"/>
            <w:gridSpan w:val="2"/>
            <w:tcBorders>
              <w:top w:val="nil"/>
              <w:left w:val="nil"/>
              <w:bottom w:val="nil"/>
              <w:right w:val="nil"/>
            </w:tcBorders>
          </w:tcPr>
          <w:p w14:paraId="0F8DC664" w14:textId="77777777" w:rsidR="00BF30F2" w:rsidRPr="00871505" w:rsidRDefault="00BF30F2" w:rsidP="000950DF"/>
        </w:tc>
      </w:tr>
      <w:tr w:rsidR="000A3151" w:rsidRPr="00871505" w14:paraId="36235343" w14:textId="77777777" w:rsidTr="000950DF">
        <w:trPr>
          <w:trHeight w:val="240"/>
          <w:jc w:val="center"/>
        </w:trPr>
        <w:tc>
          <w:tcPr>
            <w:tcW w:w="4876" w:type="dxa"/>
            <w:tcBorders>
              <w:top w:val="nil"/>
              <w:left w:val="nil"/>
              <w:bottom w:val="nil"/>
              <w:right w:val="nil"/>
            </w:tcBorders>
          </w:tcPr>
          <w:p w14:paraId="2BD817D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C16EA32" w14:textId="77777777" w:rsidR="00BF30F2" w:rsidRPr="00871505" w:rsidRDefault="00BF30F2" w:rsidP="000950DF">
            <w:pPr>
              <w:pStyle w:val="AmColumnHeading"/>
            </w:pPr>
            <w:r w:rsidRPr="00871505">
              <w:t>Ændringsforslag</w:t>
            </w:r>
          </w:p>
        </w:tc>
      </w:tr>
      <w:tr w:rsidR="000A3151" w:rsidRPr="00871505" w14:paraId="152D9360" w14:textId="77777777" w:rsidTr="000950DF">
        <w:trPr>
          <w:jc w:val="center"/>
        </w:trPr>
        <w:tc>
          <w:tcPr>
            <w:tcW w:w="4876" w:type="dxa"/>
            <w:tcBorders>
              <w:top w:val="nil"/>
              <w:left w:val="nil"/>
              <w:bottom w:val="nil"/>
              <w:right w:val="nil"/>
            </w:tcBorders>
          </w:tcPr>
          <w:p w14:paraId="043DF5AE" w14:textId="77777777" w:rsidR="00BF30F2" w:rsidRPr="00871505" w:rsidRDefault="00BF30F2" w:rsidP="000950DF">
            <w:pPr>
              <w:pStyle w:val="Normal6a"/>
            </w:pPr>
          </w:p>
        </w:tc>
        <w:tc>
          <w:tcPr>
            <w:tcW w:w="4876" w:type="dxa"/>
            <w:tcBorders>
              <w:top w:val="nil"/>
              <w:left w:val="nil"/>
              <w:bottom w:val="nil"/>
              <w:right w:val="nil"/>
            </w:tcBorders>
          </w:tcPr>
          <w:p w14:paraId="5806BA80" w14:textId="77777777" w:rsidR="00BF30F2" w:rsidRPr="00871505" w:rsidRDefault="00BF30F2" w:rsidP="000950DF">
            <w:pPr>
              <w:pStyle w:val="Normal6a"/>
            </w:pPr>
            <w:r w:rsidRPr="00871505">
              <w:rPr>
                <w:b/>
                <w:i/>
              </w:rPr>
              <w:t>4b.</w:t>
            </w:r>
            <w:r w:rsidRPr="00871505">
              <w:tab/>
            </w:r>
            <w:r w:rsidRPr="00871505">
              <w:rPr>
                <w:b/>
                <w:i/>
              </w:rPr>
              <w:t>understreger, at Europas tidligere afhængighed af russisk gas har kastet lys på farerne ved strategisk sårbarhed over for autoritære regimer; advarer om, at der i øjeblikket er en lignende afhængighed i forholdet til Kina, herunder med hensyn til sjældne jordarter; understreger, at sådanne afhængigheder begrænser Europas udenrigspolitiske handlemuligheder og øger dets sårbarhed over for politisk og økonomisk afpresning; opfordrer derfor til effektive risikonedbringende foranstaltninger, diversificering af forsyningskæderne og etablering af nye partnerskaber;</w:t>
            </w:r>
          </w:p>
        </w:tc>
      </w:tr>
    </w:tbl>
    <w:p w14:paraId="107B794F"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{DE}</w:t>
      </w:r>
      <w:r w:rsidRPr="00871505">
        <w:t>de</w:t>
      </w:r>
      <w:r w:rsidRPr="00871505">
        <w:rPr>
          <w:rStyle w:val="HideTWBExt"/>
          <w:noProof w:val="0"/>
        </w:rPr>
        <w:t>&lt;/Original&gt;</w:t>
      </w:r>
    </w:p>
    <w:p w14:paraId="6BE97E59" w14:textId="77777777" w:rsidR="00BF30F2" w:rsidRPr="00871505" w:rsidRDefault="00BF30F2" w:rsidP="00BF30F2">
      <w:r w:rsidRPr="00871505">
        <w:rPr>
          <w:rStyle w:val="HideTWBExt"/>
          <w:noProof w:val="0"/>
        </w:rPr>
        <w:t>&lt;/Amend&gt;</w:t>
      </w:r>
    </w:p>
    <w:p w14:paraId="0ED035FB"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125</w:t>
      </w:r>
      <w:r w:rsidRPr="00871505">
        <w:rPr>
          <w:rStyle w:val="HideTWBExt"/>
          <w:b w:val="0"/>
          <w:noProof w:val="0"/>
        </w:rPr>
        <w:t>&lt;/NumAm&gt;</w:t>
      </w:r>
    </w:p>
    <w:p w14:paraId="64B390FC" w14:textId="77777777" w:rsidR="00BF30F2" w:rsidRPr="00871505" w:rsidRDefault="00BF30F2" w:rsidP="00BF30F2">
      <w:pPr>
        <w:pStyle w:val="NormalBold"/>
      </w:pPr>
      <w:r w:rsidRPr="00871505">
        <w:rPr>
          <w:rStyle w:val="HideTWBExt"/>
          <w:b w:val="0"/>
          <w:noProof w:val="0"/>
        </w:rPr>
        <w:t>&lt;RepeatBlock-By&gt;&lt;Members&gt;</w:t>
      </w:r>
      <w:r w:rsidRPr="00871505">
        <w:t>Cristian Terheş</w:t>
      </w:r>
      <w:r w:rsidRPr="00871505">
        <w:rPr>
          <w:rStyle w:val="HideTWBExt"/>
          <w:b w:val="0"/>
          <w:noProof w:val="0"/>
        </w:rPr>
        <w:t>&lt;/Members&gt;</w:t>
      </w:r>
    </w:p>
    <w:p w14:paraId="57CDFEBB" w14:textId="77777777" w:rsidR="00BF30F2" w:rsidRPr="00871505" w:rsidRDefault="00BF30F2" w:rsidP="00BF30F2">
      <w:pPr>
        <w:pStyle w:val="NormalBold"/>
      </w:pPr>
      <w:r w:rsidRPr="00871505">
        <w:rPr>
          <w:rStyle w:val="HideTWBExt"/>
          <w:b w:val="0"/>
          <w:noProof w:val="0"/>
        </w:rPr>
        <w:t>&lt;/RepeatBlock-By&gt;</w:t>
      </w:r>
    </w:p>
    <w:p w14:paraId="14B232BD"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351383B" w14:textId="77777777" w:rsidR="00BF30F2" w:rsidRPr="00871505" w:rsidRDefault="00BF30F2" w:rsidP="00BF30F2">
      <w:pPr>
        <w:pStyle w:val="NormalBold"/>
      </w:pPr>
      <w:r w:rsidRPr="00871505">
        <w:rPr>
          <w:rStyle w:val="HideTWBExt"/>
          <w:b w:val="0"/>
          <w:noProof w:val="0"/>
        </w:rPr>
        <w:t>&lt;Article&gt;</w:t>
      </w:r>
      <w:r w:rsidRPr="00871505">
        <w:t>Punkt 4 b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FEEDB8D" w14:textId="77777777" w:rsidTr="000950DF">
        <w:trPr>
          <w:trHeight w:hRule="exact" w:val="240"/>
          <w:jc w:val="center"/>
        </w:trPr>
        <w:tc>
          <w:tcPr>
            <w:tcW w:w="9752" w:type="dxa"/>
            <w:gridSpan w:val="2"/>
            <w:tcBorders>
              <w:top w:val="nil"/>
              <w:left w:val="nil"/>
              <w:bottom w:val="nil"/>
              <w:right w:val="nil"/>
            </w:tcBorders>
          </w:tcPr>
          <w:p w14:paraId="2DE6F26C" w14:textId="77777777" w:rsidR="00BF30F2" w:rsidRPr="00871505" w:rsidRDefault="00BF30F2" w:rsidP="000950DF"/>
        </w:tc>
      </w:tr>
      <w:tr w:rsidR="000A3151" w:rsidRPr="00871505" w14:paraId="04CD734E" w14:textId="77777777" w:rsidTr="000950DF">
        <w:trPr>
          <w:trHeight w:val="240"/>
          <w:jc w:val="center"/>
        </w:trPr>
        <w:tc>
          <w:tcPr>
            <w:tcW w:w="4876" w:type="dxa"/>
            <w:tcBorders>
              <w:top w:val="nil"/>
              <w:left w:val="nil"/>
              <w:bottom w:val="nil"/>
              <w:right w:val="nil"/>
            </w:tcBorders>
          </w:tcPr>
          <w:p w14:paraId="59695A2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9B58C20" w14:textId="77777777" w:rsidR="00BF30F2" w:rsidRPr="00871505" w:rsidRDefault="00BF30F2" w:rsidP="000950DF">
            <w:pPr>
              <w:pStyle w:val="AmColumnHeading"/>
            </w:pPr>
            <w:r w:rsidRPr="00871505">
              <w:t>Ændringsforslag</w:t>
            </w:r>
          </w:p>
        </w:tc>
      </w:tr>
      <w:tr w:rsidR="000A3151" w:rsidRPr="00871505" w14:paraId="5513849A" w14:textId="77777777" w:rsidTr="000950DF">
        <w:trPr>
          <w:jc w:val="center"/>
        </w:trPr>
        <w:tc>
          <w:tcPr>
            <w:tcW w:w="4876" w:type="dxa"/>
            <w:tcBorders>
              <w:top w:val="nil"/>
              <w:left w:val="nil"/>
              <w:bottom w:val="nil"/>
              <w:right w:val="nil"/>
            </w:tcBorders>
          </w:tcPr>
          <w:p w14:paraId="58CD3C58" w14:textId="77777777" w:rsidR="00BF30F2" w:rsidRPr="00871505" w:rsidRDefault="00BF30F2" w:rsidP="000950DF">
            <w:pPr>
              <w:pStyle w:val="Normal6a"/>
            </w:pPr>
          </w:p>
        </w:tc>
        <w:tc>
          <w:tcPr>
            <w:tcW w:w="4876" w:type="dxa"/>
            <w:tcBorders>
              <w:top w:val="nil"/>
              <w:left w:val="nil"/>
              <w:bottom w:val="nil"/>
              <w:right w:val="nil"/>
            </w:tcBorders>
          </w:tcPr>
          <w:p w14:paraId="5490E0F9" w14:textId="77777777" w:rsidR="00BF30F2" w:rsidRPr="00871505" w:rsidRDefault="00BF30F2" w:rsidP="000950DF">
            <w:pPr>
              <w:pStyle w:val="Normal6a"/>
            </w:pPr>
            <w:r w:rsidRPr="00871505">
              <w:rPr>
                <w:b/>
                <w:i/>
              </w:rPr>
              <w:t>4b.</w:t>
            </w:r>
            <w:r w:rsidRPr="00871505">
              <w:tab/>
            </w:r>
            <w:r w:rsidRPr="00871505">
              <w:rPr>
                <w:b/>
                <w:i/>
              </w:rPr>
              <w:t>er dybt bekymret over Hizbollahs betydelige støtte til Ruslands militære operationer i Ukraine og dets koordinering med andre iranskstøttede militser;</w:t>
            </w:r>
          </w:p>
        </w:tc>
      </w:tr>
    </w:tbl>
    <w:p w14:paraId="68D2E11C"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D12CEDA" w14:textId="77777777" w:rsidR="00BF30F2" w:rsidRPr="00871505" w:rsidRDefault="00BF30F2" w:rsidP="00BF30F2">
      <w:r w:rsidRPr="00871505">
        <w:rPr>
          <w:rStyle w:val="HideTWBExt"/>
          <w:noProof w:val="0"/>
        </w:rPr>
        <w:t>&lt;/Amend&gt;</w:t>
      </w:r>
    </w:p>
    <w:p w14:paraId="13518E5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126</w:t>
      </w:r>
      <w:r w:rsidRPr="00871505">
        <w:rPr>
          <w:rStyle w:val="HideTWBExt"/>
          <w:b w:val="0"/>
          <w:noProof w:val="0"/>
        </w:rPr>
        <w:t>&lt;/NumAm&gt;</w:t>
      </w:r>
    </w:p>
    <w:p w14:paraId="3ACF9EDD" w14:textId="77777777" w:rsidR="00BF30F2" w:rsidRPr="00871505" w:rsidRDefault="00BF30F2" w:rsidP="00BF30F2">
      <w:pPr>
        <w:pStyle w:val="NormalBold"/>
      </w:pPr>
      <w:r w:rsidRPr="00871505">
        <w:rPr>
          <w:rStyle w:val="HideTWBExt"/>
          <w:b w:val="0"/>
          <w:noProof w:val="0"/>
        </w:rPr>
        <w:t>&lt;RepeatBlock-By&gt;&lt;Members&gt;</w:t>
      </w:r>
      <w:r w:rsidRPr="00871505">
        <w:t>Engin Eroglu</w:t>
      </w:r>
      <w:r w:rsidRPr="00871505">
        <w:rPr>
          <w:rStyle w:val="HideTWBExt"/>
          <w:b w:val="0"/>
          <w:noProof w:val="0"/>
        </w:rPr>
        <w:t>&lt;/Members&gt;</w:t>
      </w:r>
    </w:p>
    <w:p w14:paraId="4A0E61A5" w14:textId="77777777" w:rsidR="00BF30F2" w:rsidRPr="00871505" w:rsidRDefault="00BF30F2" w:rsidP="00BF30F2">
      <w:pPr>
        <w:pStyle w:val="NormalBold"/>
      </w:pPr>
      <w:r w:rsidRPr="00871505">
        <w:rPr>
          <w:rStyle w:val="HideTWBExt"/>
          <w:b w:val="0"/>
          <w:noProof w:val="0"/>
        </w:rPr>
        <w:t>&lt;/RepeatBlock-By&gt;</w:t>
      </w:r>
    </w:p>
    <w:p w14:paraId="24C4DD3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F6784DD" w14:textId="77777777" w:rsidR="00BF30F2" w:rsidRPr="00871505" w:rsidRDefault="00BF30F2" w:rsidP="00BF30F2">
      <w:pPr>
        <w:pStyle w:val="NormalBold"/>
      </w:pPr>
      <w:r w:rsidRPr="00871505">
        <w:rPr>
          <w:rStyle w:val="HideTWBExt"/>
          <w:b w:val="0"/>
          <w:noProof w:val="0"/>
        </w:rPr>
        <w:t>&lt;Article&gt;</w:t>
      </w:r>
      <w:r w:rsidRPr="00871505">
        <w:t>Punkt 4 c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975912A" w14:textId="77777777" w:rsidTr="000950DF">
        <w:trPr>
          <w:trHeight w:hRule="exact" w:val="240"/>
          <w:jc w:val="center"/>
        </w:trPr>
        <w:tc>
          <w:tcPr>
            <w:tcW w:w="9752" w:type="dxa"/>
            <w:gridSpan w:val="2"/>
            <w:tcBorders>
              <w:top w:val="nil"/>
              <w:left w:val="nil"/>
              <w:bottom w:val="nil"/>
              <w:right w:val="nil"/>
            </w:tcBorders>
          </w:tcPr>
          <w:p w14:paraId="3160CBC2" w14:textId="77777777" w:rsidR="00BF30F2" w:rsidRPr="00871505" w:rsidRDefault="00BF30F2" w:rsidP="000950DF"/>
        </w:tc>
      </w:tr>
      <w:tr w:rsidR="000A3151" w:rsidRPr="00871505" w14:paraId="540A856A" w14:textId="77777777" w:rsidTr="000950DF">
        <w:trPr>
          <w:trHeight w:val="240"/>
          <w:jc w:val="center"/>
        </w:trPr>
        <w:tc>
          <w:tcPr>
            <w:tcW w:w="4876" w:type="dxa"/>
            <w:tcBorders>
              <w:top w:val="nil"/>
              <w:left w:val="nil"/>
              <w:bottom w:val="nil"/>
              <w:right w:val="nil"/>
            </w:tcBorders>
          </w:tcPr>
          <w:p w14:paraId="5E4EE13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32380A2" w14:textId="77777777" w:rsidR="00BF30F2" w:rsidRPr="00871505" w:rsidRDefault="00BF30F2" w:rsidP="000950DF">
            <w:pPr>
              <w:pStyle w:val="AmColumnHeading"/>
            </w:pPr>
            <w:r w:rsidRPr="00871505">
              <w:t>Ændringsforslag</w:t>
            </w:r>
          </w:p>
        </w:tc>
      </w:tr>
      <w:tr w:rsidR="000A3151" w:rsidRPr="00871505" w14:paraId="554D9D40" w14:textId="77777777" w:rsidTr="000950DF">
        <w:trPr>
          <w:jc w:val="center"/>
        </w:trPr>
        <w:tc>
          <w:tcPr>
            <w:tcW w:w="4876" w:type="dxa"/>
            <w:tcBorders>
              <w:top w:val="nil"/>
              <w:left w:val="nil"/>
              <w:bottom w:val="nil"/>
              <w:right w:val="nil"/>
            </w:tcBorders>
          </w:tcPr>
          <w:p w14:paraId="32AD270C" w14:textId="77777777" w:rsidR="00BF30F2" w:rsidRPr="00871505" w:rsidRDefault="00BF30F2" w:rsidP="000950DF">
            <w:pPr>
              <w:pStyle w:val="Normal6a"/>
            </w:pPr>
          </w:p>
        </w:tc>
        <w:tc>
          <w:tcPr>
            <w:tcW w:w="4876" w:type="dxa"/>
            <w:tcBorders>
              <w:top w:val="nil"/>
              <w:left w:val="nil"/>
              <w:bottom w:val="nil"/>
              <w:right w:val="nil"/>
            </w:tcBorders>
          </w:tcPr>
          <w:p w14:paraId="37BFD4A5" w14:textId="77777777" w:rsidR="00BF30F2" w:rsidRPr="00871505" w:rsidRDefault="00BF30F2" w:rsidP="000950DF">
            <w:pPr>
              <w:pStyle w:val="Normal6a"/>
            </w:pPr>
            <w:r w:rsidRPr="00871505">
              <w:rPr>
                <w:b/>
                <w:i/>
              </w:rPr>
              <w:t>4c.</w:t>
            </w:r>
            <w:r w:rsidRPr="00871505">
              <w:tab/>
            </w:r>
            <w:r w:rsidRPr="00871505">
              <w:rPr>
                <w:b/>
                <w:i/>
              </w:rPr>
              <w:t>understreger, at EU's afhængighed af Kina med hensyn til kritiske råvarer udgør en betydelig geopolitisk og økonomisk sårbarhed; opfordrer derfor til udvikling og gennemførelse af en omfattende europæisk råvarestrategi, der både omfatter ansvarlig udvinding af egne forekomster inden for EU og strategiske partnerskaber med tredjelande; understreger, at sikring af forsyningskæderne for sjældne jordarter og andre kritiske råvarer er en forudsætning for Europas strategiske uafhængighed og konkurrenceevne;</w:t>
            </w:r>
          </w:p>
        </w:tc>
      </w:tr>
    </w:tbl>
    <w:p w14:paraId="1D967BE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{DE}</w:t>
      </w:r>
      <w:r w:rsidRPr="00871505">
        <w:t>de</w:t>
      </w:r>
      <w:r w:rsidRPr="00871505">
        <w:rPr>
          <w:rStyle w:val="HideTWBExt"/>
          <w:noProof w:val="0"/>
        </w:rPr>
        <w:t>&lt;/Original&gt;</w:t>
      </w:r>
    </w:p>
    <w:p w14:paraId="311B92ED" w14:textId="77777777" w:rsidR="00BF30F2" w:rsidRPr="00871505" w:rsidRDefault="00BF30F2" w:rsidP="00BF30F2">
      <w:r w:rsidRPr="00871505">
        <w:rPr>
          <w:rStyle w:val="HideTWBExt"/>
          <w:noProof w:val="0"/>
        </w:rPr>
        <w:t>&lt;/Amend&gt;</w:t>
      </w:r>
    </w:p>
    <w:p w14:paraId="75996E5A"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127</w:t>
      </w:r>
      <w:r w:rsidRPr="00871505">
        <w:rPr>
          <w:rStyle w:val="HideTWBExt"/>
          <w:b w:val="0"/>
          <w:noProof w:val="0"/>
        </w:rPr>
        <w:t>&lt;/NumAm&gt;</w:t>
      </w:r>
    </w:p>
    <w:p w14:paraId="1A2B5767" w14:textId="77777777" w:rsidR="00BF30F2" w:rsidRPr="00871505" w:rsidRDefault="00BF30F2" w:rsidP="00BF30F2">
      <w:pPr>
        <w:pStyle w:val="NormalBold"/>
      </w:pPr>
      <w:r w:rsidRPr="00871505">
        <w:rPr>
          <w:rStyle w:val="HideTWBExt"/>
          <w:b w:val="0"/>
          <w:noProof w:val="0"/>
        </w:rPr>
        <w:t>&lt;RepeatBlock-By&gt;&lt;Members&gt;</w:t>
      </w:r>
      <w:r w:rsidRPr="00871505">
        <w:t>Thijs Reuten</w:t>
      </w:r>
      <w:r w:rsidRPr="00871505">
        <w:rPr>
          <w:rStyle w:val="HideTWBExt"/>
          <w:b w:val="0"/>
          <w:noProof w:val="0"/>
        </w:rPr>
        <w:t>&lt;/Members&gt;</w:t>
      </w:r>
    </w:p>
    <w:p w14:paraId="0BC4C2B1" w14:textId="77777777" w:rsidR="00BF30F2" w:rsidRPr="00871505" w:rsidRDefault="00BF30F2" w:rsidP="00BF30F2">
      <w:pPr>
        <w:pStyle w:val="NormalBold"/>
      </w:pPr>
      <w:r w:rsidRPr="00871505">
        <w:rPr>
          <w:rStyle w:val="HideTWBExt"/>
          <w:b w:val="0"/>
          <w:noProof w:val="0"/>
        </w:rPr>
        <w:t>&lt;/RepeatBlock-By&gt;</w:t>
      </w:r>
    </w:p>
    <w:p w14:paraId="166DC39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BF52FAE" w14:textId="77777777" w:rsidR="00BF30F2" w:rsidRPr="00871505" w:rsidRDefault="00BF30F2" w:rsidP="00BF30F2">
      <w:pPr>
        <w:pStyle w:val="NormalBold"/>
      </w:pPr>
      <w:r w:rsidRPr="00871505">
        <w:rPr>
          <w:rStyle w:val="HideTWBExt"/>
          <w:b w:val="0"/>
          <w:noProof w:val="0"/>
        </w:rPr>
        <w:t>&lt;Article&gt;</w:t>
      </w:r>
      <w:r w:rsidRPr="00871505">
        <w:t>Punkt 5</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3B05146" w14:textId="77777777" w:rsidTr="000950DF">
        <w:trPr>
          <w:trHeight w:hRule="exact" w:val="240"/>
          <w:jc w:val="center"/>
        </w:trPr>
        <w:tc>
          <w:tcPr>
            <w:tcW w:w="9752" w:type="dxa"/>
            <w:gridSpan w:val="2"/>
            <w:tcBorders>
              <w:top w:val="nil"/>
              <w:left w:val="nil"/>
              <w:bottom w:val="nil"/>
              <w:right w:val="nil"/>
            </w:tcBorders>
          </w:tcPr>
          <w:p w14:paraId="5832E60C" w14:textId="77777777" w:rsidR="00BF30F2" w:rsidRPr="00871505" w:rsidRDefault="00BF30F2" w:rsidP="000950DF"/>
        </w:tc>
      </w:tr>
      <w:tr w:rsidR="000A3151" w:rsidRPr="00871505" w14:paraId="6B18A744" w14:textId="77777777" w:rsidTr="000950DF">
        <w:trPr>
          <w:trHeight w:val="240"/>
          <w:jc w:val="center"/>
        </w:trPr>
        <w:tc>
          <w:tcPr>
            <w:tcW w:w="4876" w:type="dxa"/>
            <w:tcBorders>
              <w:top w:val="nil"/>
              <w:left w:val="nil"/>
              <w:bottom w:val="nil"/>
              <w:right w:val="nil"/>
            </w:tcBorders>
          </w:tcPr>
          <w:p w14:paraId="0E2AA80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57CAD7F" w14:textId="77777777" w:rsidR="00BF30F2" w:rsidRPr="00871505" w:rsidRDefault="00BF30F2" w:rsidP="000950DF">
            <w:pPr>
              <w:pStyle w:val="AmColumnHeading"/>
            </w:pPr>
            <w:r w:rsidRPr="00871505">
              <w:t>Ændringsforslag</w:t>
            </w:r>
          </w:p>
        </w:tc>
      </w:tr>
      <w:tr w:rsidR="000A3151" w:rsidRPr="00871505" w14:paraId="3066AD07" w14:textId="77777777" w:rsidTr="000950DF">
        <w:trPr>
          <w:jc w:val="center"/>
        </w:trPr>
        <w:tc>
          <w:tcPr>
            <w:tcW w:w="4876" w:type="dxa"/>
            <w:tcBorders>
              <w:top w:val="nil"/>
              <w:left w:val="nil"/>
              <w:bottom w:val="nil"/>
              <w:right w:val="nil"/>
            </w:tcBorders>
          </w:tcPr>
          <w:p w14:paraId="2BD5DC82" w14:textId="77777777" w:rsidR="00BF30F2" w:rsidRPr="00871505" w:rsidRDefault="00BF30F2" w:rsidP="000950DF">
            <w:pPr>
              <w:pStyle w:val="Normal6a"/>
            </w:pPr>
            <w:r w:rsidRPr="00871505">
              <w:t>5.</w:t>
            </w:r>
            <w:r w:rsidRPr="00871505">
              <w:tab/>
              <w:t>understreger, at en eventuel fredsaftale skal indeholde solide sikkerhedsgarantier for Ukraine, være forhandlet på plads af landets valgte ledere og have opbakning fra dets befolkning; tilråder forbeholdenhed over for Ruslands uoprigtige forslag, der har til formål at forlænge krigen, og advarer om, at enhver løsningsaftale, som Rusland har presset igennem, eller som belønner dets aggression, i alvorlig grad vil bringe den europæiske sikkerhed i fare;</w:t>
            </w:r>
          </w:p>
        </w:tc>
        <w:tc>
          <w:tcPr>
            <w:tcW w:w="4876" w:type="dxa"/>
            <w:tcBorders>
              <w:top w:val="nil"/>
              <w:left w:val="nil"/>
              <w:bottom w:val="nil"/>
              <w:right w:val="nil"/>
            </w:tcBorders>
          </w:tcPr>
          <w:p w14:paraId="467923FE" w14:textId="77777777" w:rsidR="00BF30F2" w:rsidRPr="00871505" w:rsidRDefault="00BF30F2" w:rsidP="000950DF">
            <w:pPr>
              <w:pStyle w:val="Normal6a"/>
            </w:pPr>
            <w:r w:rsidRPr="00871505">
              <w:t>5.</w:t>
            </w:r>
            <w:r w:rsidRPr="00871505">
              <w:tab/>
              <w:t xml:space="preserve">understreger, at en eventuel fredsaftale skal indeholde solide sikkerhedsgarantier for Ukraine, være forhandlet på plads af landets valgte ledere og have opbakning fra dets befolkning; tilråder forbeholdenhed over for Ruslands uoprigtige forslag, der har til formål at forlænge krigen, og advarer om, at enhver løsningsaftale, som Rusland har presset igennem, eller som belønner dets aggression, i alvorlig grad vil bringe den europæiske sikkerhed i fare; </w:t>
            </w:r>
            <w:r w:rsidRPr="00871505">
              <w:rPr>
                <w:b/>
                <w:i/>
              </w:rPr>
              <w:t>opfordrer indtrængende Rådet til at indføre yderligere restriktive foranstaltninger over for tredjelande, der muliggør Ruslands angrebskrig mod Ukraine, enten ved at lette omgåelse af sanktioner eller yde direkte militær bistand; opfordrer navnlig Rådet til at indføre lignende foranstaltninger over for enheder og personer i Kina, Indien, Den Islamiske Republik Iran, DPRK og andre lande med henblik på levering af blandt andre strategiske militære produkter ubemandede luftfartøjer og levering af jord-til-jordmissiler til Den Russiske Føderation til brug mod Ukraine, navnlig mod civile mål; opfordrer til en hurtig standsning af al europæisk import af russiske fossile brændstoffer, herunder olie, gas og flydende naturgas; opfordrer Kommissionen og medlemsstaterne til at intensivere håndhævelsen af sanktioner i EU's medlemsstater i lyset af de store forskelle i medlemsstaternes praksis; glæder sig over PURL-initiativet og opfordrer indtrængende medlemsstaterne til fortsat at fremme levering af våben og ammunition til Ukraine, navnlig luftforsvarssystemer og deepstrike-kapacitet;</w:t>
            </w:r>
          </w:p>
        </w:tc>
      </w:tr>
    </w:tbl>
    <w:p w14:paraId="6E08B2A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EBA3A42" w14:textId="77777777" w:rsidR="00BF30F2" w:rsidRPr="00871505" w:rsidRDefault="00BF30F2" w:rsidP="00BF30F2">
      <w:r w:rsidRPr="00871505">
        <w:rPr>
          <w:rStyle w:val="HideTWBExt"/>
          <w:noProof w:val="0"/>
        </w:rPr>
        <w:t>&lt;/Amend&gt;</w:t>
      </w:r>
    </w:p>
    <w:p w14:paraId="1C63BB7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128</w:t>
      </w:r>
      <w:r w:rsidRPr="00871505">
        <w:rPr>
          <w:rStyle w:val="HideTWBExt"/>
          <w:b w:val="0"/>
          <w:noProof w:val="0"/>
        </w:rPr>
        <w:t>&lt;/NumAm&gt;</w:t>
      </w:r>
    </w:p>
    <w:p w14:paraId="391AC980" w14:textId="77777777" w:rsidR="00BF30F2" w:rsidRPr="00871505" w:rsidRDefault="00BF30F2" w:rsidP="00BF30F2">
      <w:pPr>
        <w:pStyle w:val="NormalBold"/>
      </w:pPr>
      <w:r w:rsidRPr="00871505">
        <w:rPr>
          <w:rStyle w:val="HideTWBExt"/>
          <w:b w:val="0"/>
          <w:noProof w:val="0"/>
        </w:rPr>
        <w:t>&lt;RepeatBlock-By&gt;&lt;Members&gt;</w:t>
      </w:r>
      <w:r w:rsidRPr="00871505">
        <w:t>Sebastian Tynkkynen</w:t>
      </w:r>
      <w:r w:rsidRPr="00871505">
        <w:rPr>
          <w:rStyle w:val="HideTWBExt"/>
          <w:b w:val="0"/>
          <w:noProof w:val="0"/>
        </w:rPr>
        <w:t>&lt;/Members&gt;</w:t>
      </w:r>
    </w:p>
    <w:p w14:paraId="53B0F91C" w14:textId="77777777" w:rsidR="00BF30F2" w:rsidRPr="00871505" w:rsidRDefault="00BF30F2" w:rsidP="00BF30F2">
      <w:pPr>
        <w:pStyle w:val="NormalBold"/>
      </w:pPr>
      <w:r w:rsidRPr="00871505">
        <w:rPr>
          <w:rStyle w:val="HideTWBExt"/>
          <w:b w:val="0"/>
          <w:noProof w:val="0"/>
        </w:rPr>
        <w:t>&lt;/RepeatBlock-By&gt;</w:t>
      </w:r>
    </w:p>
    <w:p w14:paraId="47517732"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B5692B5" w14:textId="77777777" w:rsidR="00BF30F2" w:rsidRPr="00871505" w:rsidRDefault="00BF30F2" w:rsidP="00BF30F2">
      <w:pPr>
        <w:pStyle w:val="NormalBold"/>
      </w:pPr>
      <w:r w:rsidRPr="00871505">
        <w:rPr>
          <w:rStyle w:val="HideTWBExt"/>
          <w:b w:val="0"/>
          <w:noProof w:val="0"/>
        </w:rPr>
        <w:t>&lt;Article&gt;</w:t>
      </w:r>
      <w:r w:rsidRPr="00871505">
        <w:t>Punkt 5</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0FB0E19" w14:textId="77777777" w:rsidTr="000950DF">
        <w:trPr>
          <w:trHeight w:hRule="exact" w:val="240"/>
          <w:jc w:val="center"/>
        </w:trPr>
        <w:tc>
          <w:tcPr>
            <w:tcW w:w="9752" w:type="dxa"/>
            <w:gridSpan w:val="2"/>
            <w:tcBorders>
              <w:top w:val="nil"/>
              <w:left w:val="nil"/>
              <w:bottom w:val="nil"/>
              <w:right w:val="nil"/>
            </w:tcBorders>
          </w:tcPr>
          <w:p w14:paraId="6346DF8D" w14:textId="77777777" w:rsidR="00BF30F2" w:rsidRPr="00871505" w:rsidRDefault="00BF30F2" w:rsidP="000950DF"/>
        </w:tc>
      </w:tr>
      <w:tr w:rsidR="000A3151" w:rsidRPr="00871505" w14:paraId="4A8BBD4E" w14:textId="77777777" w:rsidTr="000950DF">
        <w:trPr>
          <w:trHeight w:val="240"/>
          <w:jc w:val="center"/>
        </w:trPr>
        <w:tc>
          <w:tcPr>
            <w:tcW w:w="4876" w:type="dxa"/>
            <w:tcBorders>
              <w:top w:val="nil"/>
              <w:left w:val="nil"/>
              <w:bottom w:val="nil"/>
              <w:right w:val="nil"/>
            </w:tcBorders>
          </w:tcPr>
          <w:p w14:paraId="2A58A1C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5445C0A" w14:textId="77777777" w:rsidR="00BF30F2" w:rsidRPr="00871505" w:rsidRDefault="00BF30F2" w:rsidP="000950DF">
            <w:pPr>
              <w:pStyle w:val="AmColumnHeading"/>
            </w:pPr>
            <w:r w:rsidRPr="00871505">
              <w:t>Ændringsforslag</w:t>
            </w:r>
          </w:p>
        </w:tc>
      </w:tr>
      <w:tr w:rsidR="000A3151" w:rsidRPr="00871505" w14:paraId="046B78DE" w14:textId="77777777" w:rsidTr="000950DF">
        <w:trPr>
          <w:jc w:val="center"/>
        </w:trPr>
        <w:tc>
          <w:tcPr>
            <w:tcW w:w="4876" w:type="dxa"/>
            <w:tcBorders>
              <w:top w:val="nil"/>
              <w:left w:val="nil"/>
              <w:bottom w:val="nil"/>
              <w:right w:val="nil"/>
            </w:tcBorders>
          </w:tcPr>
          <w:p w14:paraId="6DEA32B9" w14:textId="77777777" w:rsidR="00BF30F2" w:rsidRPr="00871505" w:rsidRDefault="00BF30F2" w:rsidP="000950DF">
            <w:pPr>
              <w:pStyle w:val="Normal6a"/>
            </w:pPr>
            <w:r w:rsidRPr="00871505">
              <w:t>5.</w:t>
            </w:r>
            <w:r w:rsidRPr="00871505">
              <w:tab/>
              <w:t>understreger, at en eventuel fredsaftale skal indeholde solide sikkerhedsgarantier for Ukraine, være forhandlet på plads af landets valgte ledere og have opbakning fra dets befolkning; tilråder forbeholdenhed over for Ruslands uoprigtige forslag, der har til formål at forlænge krigen, og advarer om, at enhver løsningsaftale, som Rusland har presset igennem, eller som belønner dets aggression, i alvorlig grad vil bringe den europæiske sikkerhed i fare;</w:t>
            </w:r>
          </w:p>
        </w:tc>
        <w:tc>
          <w:tcPr>
            <w:tcW w:w="4876" w:type="dxa"/>
            <w:tcBorders>
              <w:top w:val="nil"/>
              <w:left w:val="nil"/>
              <w:bottom w:val="nil"/>
              <w:right w:val="nil"/>
            </w:tcBorders>
          </w:tcPr>
          <w:p w14:paraId="4CA8D7CC" w14:textId="77777777" w:rsidR="00BF30F2" w:rsidRPr="00871505" w:rsidRDefault="00BF30F2" w:rsidP="000950DF">
            <w:pPr>
              <w:pStyle w:val="Normal6a"/>
            </w:pPr>
            <w:r w:rsidRPr="00871505">
              <w:t>5.</w:t>
            </w:r>
            <w:r w:rsidRPr="00871505">
              <w:tab/>
              <w:t>understreger, at en eventuel fredsaftale skal indeholde solide sikkerhedsgarantier for Ukraine, være forhandlet på plads af landets valgte ledere og have opbakning fra dets befolkning</w:t>
            </w:r>
            <w:r w:rsidRPr="00871505">
              <w:rPr>
                <w:b/>
                <w:i/>
              </w:rPr>
              <w:t>; minder om Budapestmemorandummet om sikkerhedsgarantier fra 1994, i henhold til hvilket Ukraine fjernede alle sine atomvåben, men som i sidste ende ikke forhindrede russisk aggression; kræver derfor, at alle fremtidige sikkerhedsgarantier skal være væsentlige og konkrete, herunder deployering af styrker fra EU's medlemsstater, NATO-allierede og ligesindede partnere</w:t>
            </w:r>
            <w:r w:rsidRPr="00871505">
              <w:t>; tilråder forbeholdenhed over for Ruslands uoprigtige forslag, der har til formål at forlænge krigen, og advarer om, at enhver løsningsaftale, som Rusland har presset igennem, eller som belønner dets aggression, i alvorlig grad vil bringe den europæiske sikkerhed i fare;</w:t>
            </w:r>
          </w:p>
        </w:tc>
      </w:tr>
    </w:tbl>
    <w:p w14:paraId="2A08824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37A2539" w14:textId="77777777" w:rsidR="00BF30F2" w:rsidRPr="00871505" w:rsidRDefault="00BF30F2" w:rsidP="00BF30F2">
      <w:r w:rsidRPr="00871505">
        <w:rPr>
          <w:rStyle w:val="HideTWBExt"/>
          <w:noProof w:val="0"/>
        </w:rPr>
        <w:t>&lt;/Amend&gt;</w:t>
      </w:r>
    </w:p>
    <w:p w14:paraId="1CB19BE0"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129</w:t>
      </w:r>
      <w:r w:rsidRPr="00871505">
        <w:rPr>
          <w:rStyle w:val="HideTWBExt"/>
          <w:b w:val="0"/>
          <w:noProof w:val="0"/>
        </w:rPr>
        <w:t>&lt;/NumAm&gt;</w:t>
      </w:r>
    </w:p>
    <w:p w14:paraId="64B5A010" w14:textId="77777777" w:rsidR="00BF30F2" w:rsidRPr="00871505" w:rsidRDefault="00BF30F2" w:rsidP="00BF30F2">
      <w:pPr>
        <w:pStyle w:val="NormalBold"/>
      </w:pPr>
      <w:r w:rsidRPr="00871505">
        <w:rPr>
          <w:rStyle w:val="HideTWBExt"/>
          <w:b w:val="0"/>
          <w:noProof w:val="0"/>
        </w:rPr>
        <w:t>&lt;RepeatBlock-By&gt;&lt;Members&gt;</w:t>
      </w:r>
      <w:r w:rsidRPr="00871505">
        <w:t>Željana Zovko</w:t>
      </w:r>
      <w:r w:rsidRPr="00871505">
        <w:rPr>
          <w:rStyle w:val="HideTWBExt"/>
          <w:b w:val="0"/>
          <w:noProof w:val="0"/>
        </w:rPr>
        <w:t>&lt;/Members&gt;</w:t>
      </w:r>
    </w:p>
    <w:p w14:paraId="26CA6ECA" w14:textId="77777777" w:rsidR="00BF30F2" w:rsidRPr="00871505" w:rsidRDefault="00BF30F2" w:rsidP="00BF30F2">
      <w:pPr>
        <w:pStyle w:val="NormalBold"/>
      </w:pPr>
      <w:r w:rsidRPr="00871505">
        <w:rPr>
          <w:rStyle w:val="HideTWBExt"/>
          <w:b w:val="0"/>
          <w:noProof w:val="0"/>
        </w:rPr>
        <w:t>&lt;/RepeatBlock-By&gt;</w:t>
      </w:r>
    </w:p>
    <w:p w14:paraId="3F09013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7807FE8" w14:textId="77777777" w:rsidR="00BF30F2" w:rsidRPr="00871505" w:rsidRDefault="00BF30F2" w:rsidP="00BF30F2">
      <w:pPr>
        <w:pStyle w:val="NormalBold"/>
      </w:pPr>
      <w:r w:rsidRPr="00871505">
        <w:rPr>
          <w:rStyle w:val="HideTWBExt"/>
          <w:b w:val="0"/>
          <w:noProof w:val="0"/>
        </w:rPr>
        <w:t>&lt;Article&gt;</w:t>
      </w:r>
      <w:r w:rsidRPr="00871505">
        <w:t>Punkt 5</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3528793" w14:textId="77777777" w:rsidTr="000950DF">
        <w:trPr>
          <w:trHeight w:hRule="exact" w:val="240"/>
          <w:jc w:val="center"/>
        </w:trPr>
        <w:tc>
          <w:tcPr>
            <w:tcW w:w="9752" w:type="dxa"/>
            <w:gridSpan w:val="2"/>
            <w:tcBorders>
              <w:top w:val="nil"/>
              <w:left w:val="nil"/>
              <w:bottom w:val="nil"/>
              <w:right w:val="nil"/>
            </w:tcBorders>
          </w:tcPr>
          <w:p w14:paraId="77B7DAD1" w14:textId="77777777" w:rsidR="00BF30F2" w:rsidRPr="00871505" w:rsidRDefault="00BF30F2" w:rsidP="000950DF"/>
        </w:tc>
      </w:tr>
      <w:tr w:rsidR="000A3151" w:rsidRPr="00871505" w14:paraId="37336B77" w14:textId="77777777" w:rsidTr="000950DF">
        <w:trPr>
          <w:trHeight w:val="240"/>
          <w:jc w:val="center"/>
        </w:trPr>
        <w:tc>
          <w:tcPr>
            <w:tcW w:w="4876" w:type="dxa"/>
            <w:tcBorders>
              <w:top w:val="nil"/>
              <w:left w:val="nil"/>
              <w:bottom w:val="nil"/>
              <w:right w:val="nil"/>
            </w:tcBorders>
          </w:tcPr>
          <w:p w14:paraId="7027F1C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7738EA0" w14:textId="77777777" w:rsidR="00BF30F2" w:rsidRPr="00871505" w:rsidRDefault="00BF30F2" w:rsidP="000950DF">
            <w:pPr>
              <w:pStyle w:val="AmColumnHeading"/>
            </w:pPr>
            <w:r w:rsidRPr="00871505">
              <w:t>Ændringsforslag</w:t>
            </w:r>
          </w:p>
        </w:tc>
      </w:tr>
      <w:tr w:rsidR="000A3151" w:rsidRPr="00871505" w14:paraId="4182897B" w14:textId="77777777" w:rsidTr="000950DF">
        <w:trPr>
          <w:jc w:val="center"/>
        </w:trPr>
        <w:tc>
          <w:tcPr>
            <w:tcW w:w="4876" w:type="dxa"/>
            <w:tcBorders>
              <w:top w:val="nil"/>
              <w:left w:val="nil"/>
              <w:bottom w:val="nil"/>
              <w:right w:val="nil"/>
            </w:tcBorders>
          </w:tcPr>
          <w:p w14:paraId="4AAE77D1" w14:textId="77777777" w:rsidR="00BF30F2" w:rsidRPr="00871505" w:rsidRDefault="00BF30F2" w:rsidP="000950DF">
            <w:pPr>
              <w:pStyle w:val="Normal6a"/>
            </w:pPr>
            <w:r w:rsidRPr="00871505">
              <w:t>5.</w:t>
            </w:r>
            <w:r w:rsidRPr="00871505">
              <w:tab/>
              <w:t>understreger, at en eventuel fredsaftale skal indeholde solide sikkerhedsgarantier for Ukraine, være forhandlet på plads af landets valgte ledere og have opbakning fra dets befolkning; tilråder forbeholdenhed over for Ruslands uoprigtige forslag, der har til formål at forlænge krigen, og advarer om, at enhver løsningsaftale, som Rusland har presset igennem, eller som belønner dets aggression, i alvorlig grad vil bringe den europæiske sikkerhed i fare;</w:t>
            </w:r>
          </w:p>
        </w:tc>
        <w:tc>
          <w:tcPr>
            <w:tcW w:w="4876" w:type="dxa"/>
            <w:tcBorders>
              <w:top w:val="nil"/>
              <w:left w:val="nil"/>
              <w:bottom w:val="nil"/>
              <w:right w:val="nil"/>
            </w:tcBorders>
          </w:tcPr>
          <w:p w14:paraId="2237609F" w14:textId="77777777" w:rsidR="00BF30F2" w:rsidRPr="00871505" w:rsidRDefault="00BF30F2" w:rsidP="000950DF">
            <w:pPr>
              <w:pStyle w:val="Normal6a"/>
            </w:pPr>
            <w:r w:rsidRPr="00871505">
              <w:t>5.</w:t>
            </w:r>
            <w:r w:rsidRPr="00871505">
              <w:tab/>
              <w:t>understreger, at en eventuel fredsaftale skal indeholde solide sikkerhedsgarantier for Ukraine, være forhandlet på plads af landets valgte ledere og have opbakning fra dets befolkning; tilråder forbeholdenhed over for Ruslands uoprigtige forslag, der har til formål at forlænge krigen, og advarer om, at enhver løsningsaftale, som Rusland har presset igennem, eller som belønner dets aggression, i alvorlig grad vil bringe den europæiske sikkerhed i fare;</w:t>
            </w:r>
            <w:r w:rsidRPr="00871505">
              <w:rPr>
                <w:b/>
                <w:i/>
              </w:rPr>
              <w:t> minder om, at et tæt samarbejde mellem EU og USA er afgørende for at sikre en retfærdig og varig fred i Ukraine og garantere sikkerheden på det europæiske kontinent sideløbende med EU's bestræbelser på at påtage sig et større ansvar for sin egen sikkerhed;</w:t>
            </w:r>
          </w:p>
        </w:tc>
      </w:tr>
    </w:tbl>
    <w:p w14:paraId="47E105BB"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EA5ACCE" w14:textId="77777777" w:rsidR="00BF30F2" w:rsidRPr="00871505" w:rsidRDefault="00BF30F2" w:rsidP="00BF30F2">
      <w:r w:rsidRPr="00871505">
        <w:rPr>
          <w:rStyle w:val="HideTWBExt"/>
          <w:noProof w:val="0"/>
        </w:rPr>
        <w:t>&lt;/Amend&gt;</w:t>
      </w:r>
    </w:p>
    <w:p w14:paraId="30BBF25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130</w:t>
      </w:r>
      <w:r w:rsidRPr="00871505">
        <w:rPr>
          <w:rStyle w:val="HideTWBExt"/>
          <w:b w:val="0"/>
          <w:noProof w:val="0"/>
        </w:rPr>
        <w:t>&lt;/NumAm&gt;</w:t>
      </w:r>
    </w:p>
    <w:p w14:paraId="354C8D28" w14:textId="77777777" w:rsidR="00BF30F2" w:rsidRPr="00871505" w:rsidRDefault="00BF30F2" w:rsidP="00BF30F2">
      <w:pPr>
        <w:pStyle w:val="NormalBold"/>
      </w:pPr>
      <w:r w:rsidRPr="00871505">
        <w:rPr>
          <w:rStyle w:val="HideTWBExt"/>
          <w:b w:val="0"/>
          <w:noProof w:val="0"/>
        </w:rPr>
        <w:t>&lt;RepeatBlock-By&gt;&lt;Members&gt;</w:t>
      </w:r>
      <w:r w:rsidRPr="00871505">
        <w:t>Thijs Reuten</w:t>
      </w:r>
      <w:r w:rsidRPr="00871505">
        <w:rPr>
          <w:rStyle w:val="HideTWBExt"/>
          <w:b w:val="0"/>
          <w:noProof w:val="0"/>
        </w:rPr>
        <w:t>&lt;/Members&gt;</w:t>
      </w:r>
    </w:p>
    <w:p w14:paraId="54D00F0C" w14:textId="77777777" w:rsidR="00BF30F2" w:rsidRPr="00871505" w:rsidRDefault="00BF30F2" w:rsidP="00BF30F2">
      <w:pPr>
        <w:pStyle w:val="NormalBold"/>
      </w:pPr>
      <w:r w:rsidRPr="00871505">
        <w:rPr>
          <w:rStyle w:val="HideTWBExt"/>
          <w:b w:val="0"/>
          <w:noProof w:val="0"/>
        </w:rPr>
        <w:t>&lt;/RepeatBlock-By&gt;</w:t>
      </w:r>
    </w:p>
    <w:p w14:paraId="4CDE1F31"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05F80DB" w14:textId="77777777" w:rsidR="00BF30F2" w:rsidRPr="00871505" w:rsidRDefault="00BF30F2" w:rsidP="00BF30F2">
      <w:pPr>
        <w:pStyle w:val="NormalBold"/>
      </w:pPr>
      <w:r w:rsidRPr="00871505">
        <w:rPr>
          <w:rStyle w:val="HideTWBExt"/>
          <w:b w:val="0"/>
          <w:noProof w:val="0"/>
        </w:rPr>
        <w:t>&lt;Article&gt;</w:t>
      </w:r>
      <w:r w:rsidRPr="00871505">
        <w:t>Punkt 5</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B15A1D3" w14:textId="77777777" w:rsidTr="000950DF">
        <w:trPr>
          <w:trHeight w:hRule="exact" w:val="240"/>
          <w:jc w:val="center"/>
        </w:trPr>
        <w:tc>
          <w:tcPr>
            <w:tcW w:w="9752" w:type="dxa"/>
            <w:gridSpan w:val="2"/>
            <w:tcBorders>
              <w:top w:val="nil"/>
              <w:left w:val="nil"/>
              <w:bottom w:val="nil"/>
              <w:right w:val="nil"/>
            </w:tcBorders>
          </w:tcPr>
          <w:p w14:paraId="6ADF142B" w14:textId="77777777" w:rsidR="00BF30F2" w:rsidRPr="00871505" w:rsidRDefault="00BF30F2" w:rsidP="000950DF"/>
        </w:tc>
      </w:tr>
      <w:tr w:rsidR="000A3151" w:rsidRPr="00871505" w14:paraId="08C76598" w14:textId="77777777" w:rsidTr="000950DF">
        <w:trPr>
          <w:trHeight w:val="240"/>
          <w:jc w:val="center"/>
        </w:trPr>
        <w:tc>
          <w:tcPr>
            <w:tcW w:w="4876" w:type="dxa"/>
            <w:tcBorders>
              <w:top w:val="nil"/>
              <w:left w:val="nil"/>
              <w:bottom w:val="nil"/>
              <w:right w:val="nil"/>
            </w:tcBorders>
          </w:tcPr>
          <w:p w14:paraId="57EDC23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7418CE7" w14:textId="77777777" w:rsidR="00BF30F2" w:rsidRPr="00871505" w:rsidRDefault="00BF30F2" w:rsidP="000950DF">
            <w:pPr>
              <w:pStyle w:val="AmColumnHeading"/>
            </w:pPr>
            <w:r w:rsidRPr="00871505">
              <w:t>Ændringsforslag</w:t>
            </w:r>
          </w:p>
        </w:tc>
      </w:tr>
      <w:tr w:rsidR="000A3151" w:rsidRPr="00871505" w14:paraId="6D59FEA5" w14:textId="77777777" w:rsidTr="000950DF">
        <w:trPr>
          <w:jc w:val="center"/>
        </w:trPr>
        <w:tc>
          <w:tcPr>
            <w:tcW w:w="4876" w:type="dxa"/>
            <w:tcBorders>
              <w:top w:val="nil"/>
              <w:left w:val="nil"/>
              <w:bottom w:val="nil"/>
              <w:right w:val="nil"/>
            </w:tcBorders>
          </w:tcPr>
          <w:p w14:paraId="64912C5E" w14:textId="77777777" w:rsidR="00BF30F2" w:rsidRPr="00871505" w:rsidRDefault="00BF30F2" w:rsidP="000950DF">
            <w:pPr>
              <w:pStyle w:val="Normal6a"/>
            </w:pPr>
            <w:r w:rsidRPr="00871505">
              <w:t>5.</w:t>
            </w:r>
            <w:r w:rsidRPr="00871505">
              <w:tab/>
              <w:t>understreger, at en eventuel fredsaftale skal indeholde solide sikkerhedsgarantier for Ukraine, være forhandlet på plads af landets valgte ledere og have opbakning fra dets befolkning; tilråder forbeholdenhed over for Ruslands uoprigtige forslag, der har til formål at forlænge krigen, og advarer om, at enhver løsningsaftale, som Rusland har presset igennem, eller som belønner dets aggression, i alvorlig grad vil bringe den europæiske sikkerhed i fare;</w:t>
            </w:r>
          </w:p>
        </w:tc>
        <w:tc>
          <w:tcPr>
            <w:tcW w:w="4876" w:type="dxa"/>
            <w:tcBorders>
              <w:top w:val="nil"/>
              <w:left w:val="nil"/>
              <w:bottom w:val="nil"/>
              <w:right w:val="nil"/>
            </w:tcBorders>
          </w:tcPr>
          <w:p w14:paraId="305FFC2C" w14:textId="77777777" w:rsidR="00BF30F2" w:rsidRPr="00871505" w:rsidRDefault="00BF30F2" w:rsidP="000950DF">
            <w:pPr>
              <w:pStyle w:val="Normal6a"/>
            </w:pPr>
            <w:r w:rsidRPr="00871505">
              <w:t>5.</w:t>
            </w:r>
            <w:r w:rsidRPr="00871505">
              <w:tab/>
              <w:t>understreger, at en eventuel fredsaftale skal indeholde solide sikkerhedsgarantier for Ukraine, være forhandlet på plads af landets valgte ledere og have opbakning fra dets befolkning</w:t>
            </w:r>
            <w:r w:rsidRPr="00871505">
              <w:rPr>
                <w:b/>
                <w:i/>
              </w:rPr>
              <w:t>; understreger, at investeringer i Ukraines territoriale forsvar og dets forsvarsteknologiske og -industrielle base er nødvendige og til gensidig gavn for Europa, men at de ikke udgør sikkerhedsgarantier som sådan</w:t>
            </w:r>
            <w:r w:rsidRPr="00871505">
              <w:t>; tilråder forbeholdenhed over for Ruslands uoprigtige forslag, der har til formål at forlænge krigen, og advarer om, at enhver løsningsaftale, som Rusland har presset igennem, eller som belønner dets aggression, i alvorlig grad vil bringe den europæiske sikkerhed i fare;</w:t>
            </w:r>
          </w:p>
        </w:tc>
      </w:tr>
    </w:tbl>
    <w:p w14:paraId="308AF7E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E552B6A" w14:textId="77777777" w:rsidR="00BF30F2" w:rsidRPr="00871505" w:rsidRDefault="00BF30F2" w:rsidP="00BF30F2">
      <w:r w:rsidRPr="00871505">
        <w:rPr>
          <w:rStyle w:val="HideTWBExt"/>
          <w:noProof w:val="0"/>
        </w:rPr>
        <w:t>&lt;/Amend&gt;</w:t>
      </w:r>
    </w:p>
    <w:p w14:paraId="1AF6717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131</w:t>
      </w:r>
      <w:r w:rsidRPr="00871505">
        <w:rPr>
          <w:rStyle w:val="HideTWBExt"/>
          <w:b w:val="0"/>
          <w:noProof w:val="0"/>
        </w:rPr>
        <w:t>&lt;/NumAm&gt;</w:t>
      </w:r>
    </w:p>
    <w:p w14:paraId="7B6B6885" w14:textId="77777777" w:rsidR="00BF30F2" w:rsidRPr="00871505" w:rsidRDefault="00BF30F2" w:rsidP="00BF30F2">
      <w:pPr>
        <w:pStyle w:val="NormalBold"/>
      </w:pPr>
      <w:r w:rsidRPr="00871505">
        <w:rPr>
          <w:rStyle w:val="HideTWBExt"/>
          <w:b w:val="0"/>
          <w:noProof w:val="0"/>
        </w:rPr>
        <w:t>&lt;RepeatBlock-By&gt;&lt;Members&gt;</w:t>
      </w:r>
      <w:r w:rsidRPr="00871505">
        <w:t>Engin Eroglu</w:t>
      </w:r>
      <w:r w:rsidRPr="00871505">
        <w:rPr>
          <w:rStyle w:val="HideTWBExt"/>
          <w:b w:val="0"/>
          <w:noProof w:val="0"/>
        </w:rPr>
        <w:t>&lt;/Members&gt;</w:t>
      </w:r>
    </w:p>
    <w:p w14:paraId="6295C068" w14:textId="77777777" w:rsidR="00BF30F2" w:rsidRPr="00871505" w:rsidRDefault="00BF30F2" w:rsidP="00BF30F2">
      <w:pPr>
        <w:pStyle w:val="NormalBold"/>
      </w:pPr>
      <w:r w:rsidRPr="00871505">
        <w:rPr>
          <w:rStyle w:val="HideTWBExt"/>
          <w:b w:val="0"/>
          <w:noProof w:val="0"/>
        </w:rPr>
        <w:t>&lt;/RepeatBlock-By&gt;</w:t>
      </w:r>
    </w:p>
    <w:p w14:paraId="26034CF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7AD85BC" w14:textId="77777777" w:rsidR="00BF30F2" w:rsidRPr="00871505" w:rsidRDefault="00BF30F2" w:rsidP="00BF30F2">
      <w:pPr>
        <w:pStyle w:val="NormalBold"/>
      </w:pPr>
      <w:r w:rsidRPr="00871505">
        <w:rPr>
          <w:rStyle w:val="HideTWBExt"/>
          <w:b w:val="0"/>
          <w:noProof w:val="0"/>
        </w:rPr>
        <w:t>&lt;Article&gt;</w:t>
      </w:r>
      <w:r w:rsidRPr="00871505">
        <w:t>Punkt 5</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2593130" w14:textId="77777777" w:rsidTr="000950DF">
        <w:trPr>
          <w:trHeight w:hRule="exact" w:val="240"/>
          <w:jc w:val="center"/>
        </w:trPr>
        <w:tc>
          <w:tcPr>
            <w:tcW w:w="9752" w:type="dxa"/>
            <w:gridSpan w:val="2"/>
            <w:tcBorders>
              <w:top w:val="nil"/>
              <w:left w:val="nil"/>
              <w:bottom w:val="nil"/>
              <w:right w:val="nil"/>
            </w:tcBorders>
          </w:tcPr>
          <w:p w14:paraId="06F078DC" w14:textId="77777777" w:rsidR="00BF30F2" w:rsidRPr="00871505" w:rsidRDefault="00BF30F2" w:rsidP="000950DF"/>
        </w:tc>
      </w:tr>
      <w:tr w:rsidR="000A3151" w:rsidRPr="00871505" w14:paraId="62351B51" w14:textId="77777777" w:rsidTr="000950DF">
        <w:trPr>
          <w:trHeight w:val="240"/>
          <w:jc w:val="center"/>
        </w:trPr>
        <w:tc>
          <w:tcPr>
            <w:tcW w:w="4876" w:type="dxa"/>
            <w:tcBorders>
              <w:top w:val="nil"/>
              <w:left w:val="nil"/>
              <w:bottom w:val="nil"/>
              <w:right w:val="nil"/>
            </w:tcBorders>
          </w:tcPr>
          <w:p w14:paraId="42C0F127"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EF04286" w14:textId="77777777" w:rsidR="00BF30F2" w:rsidRPr="00871505" w:rsidRDefault="00BF30F2" w:rsidP="000950DF">
            <w:pPr>
              <w:pStyle w:val="AmColumnHeading"/>
            </w:pPr>
            <w:r w:rsidRPr="00871505">
              <w:t>Ændringsforslag</w:t>
            </w:r>
          </w:p>
        </w:tc>
      </w:tr>
      <w:tr w:rsidR="000A3151" w:rsidRPr="00871505" w14:paraId="22DF8191" w14:textId="77777777" w:rsidTr="000950DF">
        <w:trPr>
          <w:jc w:val="center"/>
        </w:trPr>
        <w:tc>
          <w:tcPr>
            <w:tcW w:w="4876" w:type="dxa"/>
            <w:tcBorders>
              <w:top w:val="nil"/>
              <w:left w:val="nil"/>
              <w:bottom w:val="nil"/>
              <w:right w:val="nil"/>
            </w:tcBorders>
          </w:tcPr>
          <w:p w14:paraId="2A65F062" w14:textId="77777777" w:rsidR="00BF30F2" w:rsidRPr="00871505" w:rsidRDefault="00BF30F2" w:rsidP="000950DF">
            <w:pPr>
              <w:pStyle w:val="Normal6a"/>
            </w:pPr>
            <w:r w:rsidRPr="00871505">
              <w:t>5.</w:t>
            </w:r>
            <w:r w:rsidRPr="00871505">
              <w:tab/>
              <w:t xml:space="preserve">understreger, at en eventuel fredsaftale skal indeholde solide sikkerhedsgarantier for Ukraine, være forhandlet på plads af landets valgte ledere og have opbakning fra dets befolkning; tilråder forbeholdenhed over for Ruslands uoprigtige forslag, der har til formål at forlænge krigen, og advarer om, at </w:t>
            </w:r>
            <w:r w:rsidRPr="00871505">
              <w:rPr>
                <w:b/>
                <w:bCs/>
                <w:i/>
                <w:iCs/>
              </w:rPr>
              <w:t>enhver løsningsaftale, som Rusland har presset igennem, eller som belønner dets aggression,</w:t>
            </w:r>
            <w:r w:rsidRPr="00871505">
              <w:t xml:space="preserve"> i alvorlig grad </w:t>
            </w:r>
            <w:r w:rsidRPr="00871505">
              <w:rPr>
                <w:b/>
                <w:bCs/>
                <w:i/>
                <w:iCs/>
              </w:rPr>
              <w:t>vil bringe den europæiske sikkerhed</w:t>
            </w:r>
            <w:r w:rsidRPr="00871505">
              <w:t xml:space="preserve"> i fare;</w:t>
            </w:r>
          </w:p>
        </w:tc>
        <w:tc>
          <w:tcPr>
            <w:tcW w:w="4876" w:type="dxa"/>
            <w:tcBorders>
              <w:top w:val="nil"/>
              <w:left w:val="nil"/>
              <w:bottom w:val="nil"/>
              <w:right w:val="nil"/>
            </w:tcBorders>
          </w:tcPr>
          <w:p w14:paraId="23C3A00B" w14:textId="2F4ECBB1" w:rsidR="00BF30F2" w:rsidRPr="00871505" w:rsidRDefault="00BF30F2" w:rsidP="000950DF">
            <w:pPr>
              <w:pStyle w:val="Normal6a"/>
            </w:pPr>
            <w:r w:rsidRPr="00871505">
              <w:t>5.</w:t>
            </w:r>
            <w:r w:rsidRPr="00871505">
              <w:tab/>
              <w:t xml:space="preserve">understreger, at en eventuel fredsaftale skal indeholde solide sikkerhedsgarantier for Ukraine, være forhandlet på plads af landets valgte ledere og have opbakning fra dets befolkning; tilråder forbeholdenhed over for Ruslands uoprigtige forslag, der har til formål at forlænge krigen </w:t>
            </w:r>
            <w:r w:rsidRPr="00871505">
              <w:rPr>
                <w:b/>
                <w:bCs/>
                <w:i/>
                <w:iCs/>
              </w:rPr>
              <w:t>og udvide landets hegemoniske position i den postsovjetiske indflydelsessfære</w:t>
            </w:r>
            <w:r w:rsidRPr="00871505">
              <w:t xml:space="preserve">, og advarer om, at </w:t>
            </w:r>
            <w:r w:rsidRPr="00871505">
              <w:rPr>
                <w:b/>
                <w:bCs/>
                <w:i/>
                <w:iCs/>
              </w:rPr>
              <w:t>den europæiske sikkerhed allerede</w:t>
            </w:r>
            <w:r w:rsidRPr="00871505">
              <w:t xml:space="preserve"> i alvorlig grad </w:t>
            </w:r>
            <w:r w:rsidRPr="00871505">
              <w:rPr>
                <w:b/>
                <w:bCs/>
                <w:i/>
                <w:iCs/>
              </w:rPr>
              <w:t>er</w:t>
            </w:r>
            <w:r w:rsidRPr="00871505">
              <w:t xml:space="preserve"> i fare</w:t>
            </w:r>
            <w:r w:rsidRPr="00871505">
              <w:rPr>
                <w:b/>
                <w:bCs/>
                <w:i/>
                <w:iCs/>
              </w:rPr>
              <w:t>, som de seneste krænkelser af NATO's luftrum over Finland, Letland, Litauen, Estland, Polen, Norge og Rumænien har vist</w:t>
            </w:r>
            <w:r w:rsidRPr="00871505">
              <w:t>;</w:t>
            </w:r>
          </w:p>
        </w:tc>
      </w:tr>
    </w:tbl>
    <w:p w14:paraId="737A5AA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{DE}</w:t>
      </w:r>
      <w:r w:rsidRPr="00871505">
        <w:t>de</w:t>
      </w:r>
      <w:r w:rsidRPr="00871505">
        <w:rPr>
          <w:rStyle w:val="HideTWBExt"/>
          <w:noProof w:val="0"/>
        </w:rPr>
        <w:t>&lt;/Original&gt;</w:t>
      </w:r>
    </w:p>
    <w:p w14:paraId="37F4EE12" w14:textId="77777777" w:rsidR="00BF30F2" w:rsidRPr="00871505" w:rsidRDefault="00BF30F2" w:rsidP="00BF30F2">
      <w:r w:rsidRPr="00871505">
        <w:rPr>
          <w:rStyle w:val="HideTWBExt"/>
          <w:noProof w:val="0"/>
        </w:rPr>
        <w:t>&lt;/Amend&gt;</w:t>
      </w:r>
    </w:p>
    <w:p w14:paraId="2ABD87C4"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132</w:t>
      </w:r>
      <w:r w:rsidRPr="00871505">
        <w:rPr>
          <w:rStyle w:val="HideTWBExt"/>
          <w:b w:val="0"/>
          <w:noProof w:val="0"/>
        </w:rPr>
        <w:t>&lt;/NumAm&gt;</w:t>
      </w:r>
    </w:p>
    <w:p w14:paraId="440E3F9F" w14:textId="77777777" w:rsidR="00BF30F2" w:rsidRPr="00871505" w:rsidRDefault="00BF30F2" w:rsidP="00BF30F2">
      <w:pPr>
        <w:pStyle w:val="NormalBold"/>
      </w:pPr>
      <w:r w:rsidRPr="00871505">
        <w:rPr>
          <w:rStyle w:val="HideTWBExt"/>
          <w:b w:val="0"/>
          <w:noProof w:val="0"/>
        </w:rPr>
        <w:t>&lt;RepeatBlock-By&gt;&lt;Members&gt;</w:t>
      </w:r>
      <w:r w:rsidRPr="00871505">
        <w:t>Danilo Della Valle</w:t>
      </w:r>
      <w:r w:rsidRPr="00871505">
        <w:rPr>
          <w:rStyle w:val="HideTWBExt"/>
          <w:b w:val="0"/>
          <w:noProof w:val="0"/>
        </w:rPr>
        <w:t>&lt;/Members&gt;</w:t>
      </w:r>
    </w:p>
    <w:p w14:paraId="71AB934C"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5E3EB0F6" w14:textId="77777777" w:rsidR="00BF30F2" w:rsidRPr="00871505" w:rsidRDefault="00BF30F2" w:rsidP="00BF30F2">
      <w:pPr>
        <w:pStyle w:val="NormalBold"/>
      </w:pPr>
      <w:r w:rsidRPr="00871505">
        <w:rPr>
          <w:rStyle w:val="HideTWBExt"/>
          <w:b w:val="0"/>
          <w:noProof w:val="0"/>
        </w:rPr>
        <w:t>&lt;/RepeatBlock-By&gt;</w:t>
      </w:r>
    </w:p>
    <w:p w14:paraId="2617AC01"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52E65A5" w14:textId="77777777" w:rsidR="00BF30F2" w:rsidRPr="00871505" w:rsidRDefault="00BF30F2" w:rsidP="00BF30F2">
      <w:pPr>
        <w:pStyle w:val="NormalBold"/>
      </w:pPr>
      <w:r w:rsidRPr="00871505">
        <w:rPr>
          <w:rStyle w:val="HideTWBExt"/>
          <w:b w:val="0"/>
          <w:noProof w:val="0"/>
        </w:rPr>
        <w:t>&lt;Article&gt;</w:t>
      </w:r>
      <w:r w:rsidRPr="00871505">
        <w:t>Punkt 5</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F07F4B0" w14:textId="77777777" w:rsidTr="000950DF">
        <w:trPr>
          <w:trHeight w:hRule="exact" w:val="240"/>
          <w:jc w:val="center"/>
        </w:trPr>
        <w:tc>
          <w:tcPr>
            <w:tcW w:w="9752" w:type="dxa"/>
            <w:gridSpan w:val="2"/>
            <w:tcBorders>
              <w:top w:val="nil"/>
              <w:left w:val="nil"/>
              <w:bottom w:val="nil"/>
              <w:right w:val="nil"/>
            </w:tcBorders>
          </w:tcPr>
          <w:p w14:paraId="0FFE6F7E" w14:textId="77777777" w:rsidR="00BF30F2" w:rsidRPr="00871505" w:rsidRDefault="00BF30F2" w:rsidP="000950DF"/>
        </w:tc>
      </w:tr>
      <w:tr w:rsidR="000A3151" w:rsidRPr="00871505" w14:paraId="7F02C681" w14:textId="77777777" w:rsidTr="000950DF">
        <w:trPr>
          <w:trHeight w:val="240"/>
          <w:jc w:val="center"/>
        </w:trPr>
        <w:tc>
          <w:tcPr>
            <w:tcW w:w="4876" w:type="dxa"/>
            <w:tcBorders>
              <w:top w:val="nil"/>
              <w:left w:val="nil"/>
              <w:bottom w:val="nil"/>
              <w:right w:val="nil"/>
            </w:tcBorders>
          </w:tcPr>
          <w:p w14:paraId="5F42DB7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2E9D0FA" w14:textId="77777777" w:rsidR="00BF30F2" w:rsidRPr="00871505" w:rsidRDefault="00BF30F2" w:rsidP="000950DF">
            <w:pPr>
              <w:pStyle w:val="AmColumnHeading"/>
            </w:pPr>
            <w:r w:rsidRPr="00871505">
              <w:t>Ændringsforslag</w:t>
            </w:r>
          </w:p>
        </w:tc>
      </w:tr>
      <w:tr w:rsidR="000A3151" w:rsidRPr="00871505" w14:paraId="29043002" w14:textId="77777777" w:rsidTr="000950DF">
        <w:trPr>
          <w:jc w:val="center"/>
        </w:trPr>
        <w:tc>
          <w:tcPr>
            <w:tcW w:w="4876" w:type="dxa"/>
            <w:tcBorders>
              <w:top w:val="nil"/>
              <w:left w:val="nil"/>
              <w:bottom w:val="nil"/>
              <w:right w:val="nil"/>
            </w:tcBorders>
          </w:tcPr>
          <w:p w14:paraId="28865234" w14:textId="77777777" w:rsidR="00BF30F2" w:rsidRPr="00871505" w:rsidRDefault="00BF30F2" w:rsidP="000950DF">
            <w:pPr>
              <w:pStyle w:val="Normal6a"/>
            </w:pPr>
            <w:r w:rsidRPr="00871505">
              <w:t>5.</w:t>
            </w:r>
            <w:r w:rsidRPr="00871505">
              <w:tab/>
              <w:t>understreger, at en eventuel fredsaftale skal indeholde solide sikkerhedsgarantier for Ukraine, være forhandlet på plads af landets valgte ledere og have opbakning fra dets befolkning; tilråder forbeholdenhed over for Ruslands uoprigtige forslag, der har til formål at forlænge krigen, og advarer om, at enhver løsningsaftale, som Rusland har presset igennem, eller som belønner dets aggression, i alvorlig grad vil bringe den europæiske sikkerhed i fare;</w:t>
            </w:r>
          </w:p>
        </w:tc>
        <w:tc>
          <w:tcPr>
            <w:tcW w:w="4876" w:type="dxa"/>
            <w:tcBorders>
              <w:top w:val="nil"/>
              <w:left w:val="nil"/>
              <w:bottom w:val="nil"/>
              <w:right w:val="nil"/>
            </w:tcBorders>
          </w:tcPr>
          <w:p w14:paraId="440C5ACC" w14:textId="77777777" w:rsidR="00BF30F2" w:rsidRPr="00871505" w:rsidRDefault="00BF30F2" w:rsidP="000950DF">
            <w:pPr>
              <w:pStyle w:val="Normal6a"/>
            </w:pPr>
            <w:r w:rsidRPr="00871505">
              <w:t>5.</w:t>
            </w:r>
            <w:r w:rsidRPr="00871505">
              <w:tab/>
              <w:t xml:space="preserve">understreger, at en eventuel fredsaftale skal indeholde solide sikkerhedsgarantier for Ukraine, være forhandlet på plads af landets valgte ledere og have opbakning fra dets befolkning; tilråder forbeholdenhed over for Ruslands uoprigtige forslag, der har til formål at forlænge krigen, og advarer om, at enhver løsningsaftale, som Rusland har presset igennem, eller som belønner dets aggression, i alvorlig grad vil bringe den europæiske sikkerhed i fare; </w:t>
            </w:r>
            <w:r w:rsidRPr="00871505">
              <w:rPr>
                <w:b/>
                <w:i/>
              </w:rPr>
              <w:t>minder om, at den nuværende Zelenskijregerings mandat udløb den 20. maj 2024;</w:t>
            </w:r>
          </w:p>
        </w:tc>
      </w:tr>
    </w:tbl>
    <w:p w14:paraId="20B285C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BC32750" w14:textId="77777777" w:rsidR="00BF30F2" w:rsidRPr="00871505" w:rsidRDefault="00BF30F2" w:rsidP="00BF30F2">
      <w:r w:rsidRPr="00871505">
        <w:rPr>
          <w:rStyle w:val="HideTWBExt"/>
          <w:noProof w:val="0"/>
        </w:rPr>
        <w:t>&lt;/Amend&gt;</w:t>
      </w:r>
    </w:p>
    <w:p w14:paraId="4BADCD0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133</w:t>
      </w:r>
      <w:r w:rsidRPr="00871505">
        <w:rPr>
          <w:rStyle w:val="HideTWBExt"/>
          <w:b w:val="0"/>
          <w:noProof w:val="0"/>
        </w:rPr>
        <w:t>&lt;/NumAm&gt;</w:t>
      </w:r>
    </w:p>
    <w:p w14:paraId="659F3E7D" w14:textId="77777777" w:rsidR="00BF30F2" w:rsidRPr="00871505" w:rsidRDefault="00BF30F2" w:rsidP="00BF30F2">
      <w:pPr>
        <w:pStyle w:val="NormalBold"/>
      </w:pPr>
      <w:r w:rsidRPr="00871505">
        <w:rPr>
          <w:rStyle w:val="HideTWBExt"/>
          <w:b w:val="0"/>
          <w:noProof w:val="0"/>
        </w:rPr>
        <w:t>&lt;RepeatBlock-By&gt;&lt;Members&gt;</w:t>
      </w:r>
      <w:r w:rsidRPr="00871505">
        <w:t>Alice Teodorescu Måwe</w:t>
      </w:r>
      <w:r w:rsidRPr="00871505">
        <w:rPr>
          <w:rStyle w:val="HideTWBExt"/>
          <w:b w:val="0"/>
          <w:noProof w:val="0"/>
        </w:rPr>
        <w:t>&lt;/Members&gt;</w:t>
      </w:r>
    </w:p>
    <w:p w14:paraId="292D1D0D" w14:textId="77777777" w:rsidR="00BF30F2" w:rsidRPr="00871505" w:rsidRDefault="00BF30F2" w:rsidP="00BF30F2">
      <w:pPr>
        <w:pStyle w:val="NormalBold"/>
      </w:pPr>
      <w:r w:rsidRPr="00871505">
        <w:rPr>
          <w:rStyle w:val="HideTWBExt"/>
          <w:b w:val="0"/>
          <w:noProof w:val="0"/>
        </w:rPr>
        <w:t>&lt;/RepeatBlock-By&gt;</w:t>
      </w:r>
    </w:p>
    <w:p w14:paraId="42C034D1"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2B71F7F" w14:textId="77777777" w:rsidR="00BF30F2" w:rsidRPr="00871505" w:rsidRDefault="00BF30F2" w:rsidP="00BF30F2">
      <w:pPr>
        <w:pStyle w:val="NormalBold"/>
      </w:pPr>
      <w:r w:rsidRPr="00871505">
        <w:rPr>
          <w:rStyle w:val="HideTWBExt"/>
          <w:b w:val="0"/>
          <w:noProof w:val="0"/>
        </w:rPr>
        <w:t>&lt;Article&gt;</w:t>
      </w:r>
      <w:r w:rsidRPr="00871505">
        <w:t>Punkt 5</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B327ECF" w14:textId="77777777" w:rsidTr="000950DF">
        <w:trPr>
          <w:trHeight w:hRule="exact" w:val="240"/>
          <w:jc w:val="center"/>
        </w:trPr>
        <w:tc>
          <w:tcPr>
            <w:tcW w:w="9752" w:type="dxa"/>
            <w:gridSpan w:val="2"/>
            <w:tcBorders>
              <w:top w:val="nil"/>
              <w:left w:val="nil"/>
              <w:bottom w:val="nil"/>
              <w:right w:val="nil"/>
            </w:tcBorders>
          </w:tcPr>
          <w:p w14:paraId="264048B8" w14:textId="77777777" w:rsidR="00BF30F2" w:rsidRPr="00871505" w:rsidRDefault="00BF30F2" w:rsidP="000950DF"/>
        </w:tc>
      </w:tr>
      <w:tr w:rsidR="000A3151" w:rsidRPr="00871505" w14:paraId="0F845FD0" w14:textId="77777777" w:rsidTr="000950DF">
        <w:trPr>
          <w:trHeight w:val="240"/>
          <w:jc w:val="center"/>
        </w:trPr>
        <w:tc>
          <w:tcPr>
            <w:tcW w:w="4876" w:type="dxa"/>
            <w:tcBorders>
              <w:top w:val="nil"/>
              <w:left w:val="nil"/>
              <w:bottom w:val="nil"/>
              <w:right w:val="nil"/>
            </w:tcBorders>
          </w:tcPr>
          <w:p w14:paraId="2B37750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990B535" w14:textId="77777777" w:rsidR="00BF30F2" w:rsidRPr="00871505" w:rsidRDefault="00BF30F2" w:rsidP="000950DF">
            <w:pPr>
              <w:pStyle w:val="AmColumnHeading"/>
            </w:pPr>
            <w:r w:rsidRPr="00871505">
              <w:t>Ændringsforslag</w:t>
            </w:r>
          </w:p>
        </w:tc>
      </w:tr>
      <w:tr w:rsidR="000A3151" w:rsidRPr="00871505" w14:paraId="2BD1903C" w14:textId="77777777" w:rsidTr="000950DF">
        <w:trPr>
          <w:jc w:val="center"/>
        </w:trPr>
        <w:tc>
          <w:tcPr>
            <w:tcW w:w="4876" w:type="dxa"/>
            <w:tcBorders>
              <w:top w:val="nil"/>
              <w:left w:val="nil"/>
              <w:bottom w:val="nil"/>
              <w:right w:val="nil"/>
            </w:tcBorders>
          </w:tcPr>
          <w:p w14:paraId="645C72D2" w14:textId="77777777" w:rsidR="00BF30F2" w:rsidRPr="00871505" w:rsidRDefault="00BF30F2" w:rsidP="000950DF">
            <w:pPr>
              <w:pStyle w:val="Normal6a"/>
            </w:pPr>
            <w:r w:rsidRPr="00871505">
              <w:t>5.</w:t>
            </w:r>
            <w:r w:rsidRPr="00871505">
              <w:tab/>
              <w:t>understreger, at en eventuel fredsaftale skal indeholde solide sikkerhedsgarantier for Ukraine, være forhandlet på plads af landets valgte ledere og have opbakning fra dets befolkning; tilråder forbeholdenhed over for Ruslands uoprigtige forslag, der har til formål at forlænge krigen, og advarer om, at enhver løsningsaftale, som Rusland har presset igennem, eller som belønner dets aggression, i alvorlig grad vil bringe den europæiske sikkerhed i fare;</w:t>
            </w:r>
          </w:p>
        </w:tc>
        <w:tc>
          <w:tcPr>
            <w:tcW w:w="4876" w:type="dxa"/>
            <w:tcBorders>
              <w:top w:val="nil"/>
              <w:left w:val="nil"/>
              <w:bottom w:val="nil"/>
              <w:right w:val="nil"/>
            </w:tcBorders>
          </w:tcPr>
          <w:p w14:paraId="49ADCE56" w14:textId="77777777" w:rsidR="00BF30F2" w:rsidRPr="00871505" w:rsidRDefault="00BF30F2" w:rsidP="000950DF">
            <w:pPr>
              <w:pStyle w:val="Normal6a"/>
            </w:pPr>
            <w:r w:rsidRPr="00871505">
              <w:t>5.</w:t>
            </w:r>
            <w:r w:rsidRPr="00871505">
              <w:tab/>
              <w:t>understreger, at en eventuel fredsaftale skal indeholde solide sikkerhedsgarantier for Ukraine, være forhandlet på plads af landets valgte ledere og have opbakning fra dets befolkning</w:t>
            </w:r>
            <w:r w:rsidRPr="00871505">
              <w:rPr>
                <w:b/>
                <w:i/>
              </w:rPr>
              <w:t>; anerkender behovet for, at europæiske tropper i Ukraine opretholder en varig fred</w:t>
            </w:r>
            <w:r w:rsidRPr="00871505">
              <w:t>; tilråder forbeholdenhed over for Ruslands uoprigtige forslag, der har til formål at forlænge krigen, og advarer om, at enhver løsningsaftale, som Rusland har presset igennem, eller som belønner dets aggression, i alvorlig grad vil bringe den europæiske sikkerhed i fare;</w:t>
            </w:r>
          </w:p>
        </w:tc>
      </w:tr>
    </w:tbl>
    <w:p w14:paraId="21972338"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E2ED184" w14:textId="77777777" w:rsidR="00BF30F2" w:rsidRPr="00871505" w:rsidRDefault="00BF30F2" w:rsidP="00BF30F2">
      <w:r w:rsidRPr="00871505">
        <w:rPr>
          <w:rStyle w:val="HideTWBExt"/>
          <w:noProof w:val="0"/>
        </w:rPr>
        <w:t>&lt;/Amend&gt;</w:t>
      </w:r>
    </w:p>
    <w:p w14:paraId="07FCB274"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134</w:t>
      </w:r>
      <w:r w:rsidRPr="00871505">
        <w:rPr>
          <w:rStyle w:val="HideTWBExt"/>
          <w:b w:val="0"/>
          <w:noProof w:val="0"/>
        </w:rPr>
        <w:t>&lt;/NumAm&gt;</w:t>
      </w:r>
    </w:p>
    <w:p w14:paraId="0456CE02"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1129C93E"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0B1A10F0" w14:textId="77777777" w:rsidR="00BF30F2" w:rsidRPr="00871505" w:rsidRDefault="00BF30F2" w:rsidP="00BF30F2">
      <w:pPr>
        <w:pStyle w:val="NormalBold"/>
      </w:pPr>
      <w:r w:rsidRPr="00871505">
        <w:rPr>
          <w:rStyle w:val="HideTWBExt"/>
          <w:b w:val="0"/>
          <w:noProof w:val="0"/>
        </w:rPr>
        <w:t>&lt;/RepeatBlock-By&gt;</w:t>
      </w:r>
    </w:p>
    <w:p w14:paraId="0208909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DA0D78A" w14:textId="77777777" w:rsidR="00BF30F2" w:rsidRPr="00871505" w:rsidRDefault="00BF30F2" w:rsidP="00BF30F2">
      <w:pPr>
        <w:pStyle w:val="NormalBold"/>
      </w:pPr>
      <w:r w:rsidRPr="00871505">
        <w:rPr>
          <w:rStyle w:val="HideTWBExt"/>
          <w:b w:val="0"/>
          <w:noProof w:val="0"/>
        </w:rPr>
        <w:t>&lt;Article&gt;</w:t>
      </w:r>
      <w:r w:rsidRPr="00871505">
        <w:t>Punkt 5</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8A25355" w14:textId="77777777" w:rsidTr="000950DF">
        <w:trPr>
          <w:trHeight w:hRule="exact" w:val="240"/>
          <w:jc w:val="center"/>
        </w:trPr>
        <w:tc>
          <w:tcPr>
            <w:tcW w:w="9752" w:type="dxa"/>
            <w:gridSpan w:val="2"/>
            <w:tcBorders>
              <w:top w:val="nil"/>
              <w:left w:val="nil"/>
              <w:bottom w:val="nil"/>
              <w:right w:val="nil"/>
            </w:tcBorders>
          </w:tcPr>
          <w:p w14:paraId="3E799051" w14:textId="77777777" w:rsidR="00BF30F2" w:rsidRPr="00871505" w:rsidRDefault="00BF30F2" w:rsidP="000950DF"/>
        </w:tc>
      </w:tr>
      <w:tr w:rsidR="000A3151" w:rsidRPr="00871505" w14:paraId="47E73E5A" w14:textId="77777777" w:rsidTr="000950DF">
        <w:trPr>
          <w:trHeight w:val="240"/>
          <w:jc w:val="center"/>
        </w:trPr>
        <w:tc>
          <w:tcPr>
            <w:tcW w:w="4876" w:type="dxa"/>
            <w:tcBorders>
              <w:top w:val="nil"/>
              <w:left w:val="nil"/>
              <w:bottom w:val="nil"/>
              <w:right w:val="nil"/>
            </w:tcBorders>
          </w:tcPr>
          <w:p w14:paraId="6663D0E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E51EC69" w14:textId="77777777" w:rsidR="00BF30F2" w:rsidRPr="00871505" w:rsidRDefault="00BF30F2" w:rsidP="000950DF">
            <w:pPr>
              <w:pStyle w:val="AmColumnHeading"/>
            </w:pPr>
            <w:r w:rsidRPr="00871505">
              <w:t>Ændringsforslag</w:t>
            </w:r>
          </w:p>
        </w:tc>
      </w:tr>
      <w:tr w:rsidR="000A3151" w:rsidRPr="00871505" w14:paraId="7858A065" w14:textId="77777777" w:rsidTr="000950DF">
        <w:trPr>
          <w:jc w:val="center"/>
        </w:trPr>
        <w:tc>
          <w:tcPr>
            <w:tcW w:w="4876" w:type="dxa"/>
            <w:tcBorders>
              <w:top w:val="nil"/>
              <w:left w:val="nil"/>
              <w:bottom w:val="nil"/>
              <w:right w:val="nil"/>
            </w:tcBorders>
          </w:tcPr>
          <w:p w14:paraId="0D4FE41B" w14:textId="77777777" w:rsidR="00BF30F2" w:rsidRPr="00871505" w:rsidRDefault="00BF30F2" w:rsidP="000950DF">
            <w:pPr>
              <w:pStyle w:val="Normal6a"/>
            </w:pPr>
            <w:r w:rsidRPr="00871505">
              <w:t>5.</w:t>
            </w:r>
            <w:r w:rsidRPr="00871505">
              <w:tab/>
              <w:t>understreger, at en eventuel fredsaftale skal indeholde solide sikkerhedsgarantier for Ukraine, være forhandlet på plads af landets valgte ledere og have opbakning fra dets befolkning; tilråder forbeholdenhed over for Ruslands uoprigtige forslag, der har til formål at forlænge krigen, og advarer om, at enhver løsningsaftale, som Rusland har presset igennem, eller som belønner dets aggression, i alvorlig grad vil bringe den europæiske sikkerhed i fare;</w:t>
            </w:r>
          </w:p>
        </w:tc>
        <w:tc>
          <w:tcPr>
            <w:tcW w:w="4876" w:type="dxa"/>
            <w:tcBorders>
              <w:top w:val="nil"/>
              <w:left w:val="nil"/>
              <w:bottom w:val="nil"/>
              <w:right w:val="nil"/>
            </w:tcBorders>
          </w:tcPr>
          <w:p w14:paraId="4CEE9861" w14:textId="77777777" w:rsidR="00BF30F2" w:rsidRPr="00871505" w:rsidRDefault="00BF30F2" w:rsidP="000950DF">
            <w:pPr>
              <w:pStyle w:val="Normal6a"/>
            </w:pPr>
            <w:r w:rsidRPr="00871505">
              <w:t>5.</w:t>
            </w:r>
            <w:r w:rsidRPr="00871505">
              <w:tab/>
              <w:t xml:space="preserve">understreger, at en eventuel fredsaftale skal indeholde solide sikkerhedsgarantier for Ukraine, være forhandlet på plads af landets valgte ledere og have opbakning fra dets befolkning; tilråder forbeholdenhed over for Ruslands uoprigtige forslag, der har til formål at forlænge krigen, og advarer om, at enhver løsningsaftale, som Rusland har presset igennem, eller som belønner dets aggression, i alvorlig grad vil bringe den europæiske sikkerhed i fare </w:t>
            </w:r>
            <w:r w:rsidRPr="00871505">
              <w:rPr>
                <w:b/>
                <w:i/>
              </w:rPr>
              <w:t>og være i strid med folkeretten</w:t>
            </w:r>
            <w:r w:rsidRPr="00871505">
              <w:t>;</w:t>
            </w:r>
          </w:p>
        </w:tc>
      </w:tr>
    </w:tbl>
    <w:p w14:paraId="7B0E36C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B5771E3" w14:textId="77777777" w:rsidR="00BF30F2" w:rsidRPr="00871505" w:rsidRDefault="00BF30F2" w:rsidP="00BF30F2">
      <w:r w:rsidRPr="00871505">
        <w:rPr>
          <w:rStyle w:val="HideTWBExt"/>
          <w:noProof w:val="0"/>
        </w:rPr>
        <w:t>&lt;/Amend&gt;</w:t>
      </w:r>
    </w:p>
    <w:p w14:paraId="61363A2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135</w:t>
      </w:r>
      <w:r w:rsidRPr="00871505">
        <w:rPr>
          <w:rStyle w:val="HideTWBExt"/>
          <w:b w:val="0"/>
          <w:noProof w:val="0"/>
        </w:rPr>
        <w:t>&lt;/NumAm&gt;</w:t>
      </w:r>
    </w:p>
    <w:p w14:paraId="7861D59D"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5C4CD401" w14:textId="77777777" w:rsidR="00BF30F2" w:rsidRPr="00871505" w:rsidRDefault="00BF30F2" w:rsidP="00BF30F2">
      <w:pPr>
        <w:pStyle w:val="NormalBold"/>
      </w:pPr>
      <w:r w:rsidRPr="00871505">
        <w:rPr>
          <w:rStyle w:val="HideTWBExt"/>
          <w:b w:val="0"/>
          <w:noProof w:val="0"/>
        </w:rPr>
        <w:t>&lt;/RepeatBlock-By&gt;</w:t>
      </w:r>
    </w:p>
    <w:p w14:paraId="0A6E20D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DEE1F29" w14:textId="77777777" w:rsidR="00BF30F2" w:rsidRPr="00871505" w:rsidRDefault="00BF30F2" w:rsidP="00BF30F2">
      <w:pPr>
        <w:pStyle w:val="NormalBold"/>
      </w:pPr>
      <w:r w:rsidRPr="00871505">
        <w:rPr>
          <w:rStyle w:val="HideTWBExt"/>
          <w:b w:val="0"/>
          <w:noProof w:val="0"/>
        </w:rPr>
        <w:t>&lt;Article&gt;</w:t>
      </w:r>
      <w:r w:rsidRPr="00871505">
        <w:t>Punkt 5</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0579E12" w14:textId="77777777" w:rsidTr="000950DF">
        <w:trPr>
          <w:trHeight w:hRule="exact" w:val="240"/>
          <w:jc w:val="center"/>
        </w:trPr>
        <w:tc>
          <w:tcPr>
            <w:tcW w:w="9752" w:type="dxa"/>
            <w:gridSpan w:val="2"/>
            <w:tcBorders>
              <w:top w:val="nil"/>
              <w:left w:val="nil"/>
              <w:bottom w:val="nil"/>
              <w:right w:val="nil"/>
            </w:tcBorders>
          </w:tcPr>
          <w:p w14:paraId="732E3FEF" w14:textId="77777777" w:rsidR="00BF30F2" w:rsidRPr="00871505" w:rsidRDefault="00BF30F2" w:rsidP="000950DF"/>
        </w:tc>
      </w:tr>
      <w:tr w:rsidR="000A3151" w:rsidRPr="00871505" w14:paraId="3883401C" w14:textId="77777777" w:rsidTr="000950DF">
        <w:trPr>
          <w:trHeight w:val="240"/>
          <w:jc w:val="center"/>
        </w:trPr>
        <w:tc>
          <w:tcPr>
            <w:tcW w:w="4876" w:type="dxa"/>
            <w:tcBorders>
              <w:top w:val="nil"/>
              <w:left w:val="nil"/>
              <w:bottom w:val="nil"/>
              <w:right w:val="nil"/>
            </w:tcBorders>
          </w:tcPr>
          <w:p w14:paraId="4C58084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8419F25" w14:textId="77777777" w:rsidR="00BF30F2" w:rsidRPr="00871505" w:rsidRDefault="00BF30F2" w:rsidP="000950DF">
            <w:pPr>
              <w:pStyle w:val="AmColumnHeading"/>
            </w:pPr>
            <w:r w:rsidRPr="00871505">
              <w:t>Ændringsforslag</w:t>
            </w:r>
          </w:p>
        </w:tc>
      </w:tr>
      <w:tr w:rsidR="000A3151" w:rsidRPr="00871505" w14:paraId="1458E57D" w14:textId="77777777" w:rsidTr="000950DF">
        <w:trPr>
          <w:jc w:val="center"/>
        </w:trPr>
        <w:tc>
          <w:tcPr>
            <w:tcW w:w="4876" w:type="dxa"/>
            <w:tcBorders>
              <w:top w:val="nil"/>
              <w:left w:val="nil"/>
              <w:bottom w:val="nil"/>
              <w:right w:val="nil"/>
            </w:tcBorders>
          </w:tcPr>
          <w:p w14:paraId="1E3F3AB4" w14:textId="77777777" w:rsidR="00BF30F2" w:rsidRPr="00871505" w:rsidRDefault="00BF30F2" w:rsidP="000950DF">
            <w:pPr>
              <w:pStyle w:val="Normal6a"/>
            </w:pPr>
            <w:r w:rsidRPr="00871505">
              <w:t>5.</w:t>
            </w:r>
            <w:r w:rsidRPr="00871505">
              <w:tab/>
              <w:t>understreger, at en eventuel fredsaftale skal indeholde solide sikkerhedsgarantier for Ukraine, være forhandlet på plads af landets valgte ledere og have opbakning fra dets befolkning; tilråder forbeholdenhed over for Ruslands uoprigtige forslag, der har til formål at forlænge krigen, og advarer om, at enhver løsningsaftale, som Rusland har presset igennem, eller som belønner dets aggression, i alvorlig grad vil bringe den europæiske sikkerhed i fare;</w:t>
            </w:r>
          </w:p>
        </w:tc>
        <w:tc>
          <w:tcPr>
            <w:tcW w:w="4876" w:type="dxa"/>
            <w:tcBorders>
              <w:top w:val="nil"/>
              <w:left w:val="nil"/>
              <w:bottom w:val="nil"/>
              <w:right w:val="nil"/>
            </w:tcBorders>
          </w:tcPr>
          <w:p w14:paraId="7ABBDEA2" w14:textId="77777777" w:rsidR="00BF30F2" w:rsidRPr="00871505" w:rsidRDefault="00BF30F2" w:rsidP="000950DF">
            <w:pPr>
              <w:pStyle w:val="Normal6a"/>
            </w:pPr>
            <w:r w:rsidRPr="00871505">
              <w:t>5.</w:t>
            </w:r>
            <w:r w:rsidRPr="00871505">
              <w:tab/>
              <w:t xml:space="preserve">understreger, at en eventuel fredsaftale skal indeholde solide </w:t>
            </w:r>
            <w:r w:rsidRPr="00871505">
              <w:rPr>
                <w:b/>
                <w:i/>
              </w:rPr>
              <w:t xml:space="preserve">og troværdige </w:t>
            </w:r>
            <w:r w:rsidRPr="00871505">
              <w:t>sikkerhedsgarantier for Ukraine, være forhandlet på plads af landets valgte ledere og have opbakning fra dets befolkning; tilråder forbeholdenhed over for Ruslands uoprigtige forslag, der har til formål at forlænge krigen, og advarer om, at enhver løsningsaftale, som Rusland har presset igennem, eller som belønner dets aggression, i alvorlig grad vil bringe den europæiske sikkerhed i fare;</w:t>
            </w:r>
          </w:p>
        </w:tc>
      </w:tr>
    </w:tbl>
    <w:p w14:paraId="3168B0F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859FBA7" w14:textId="77777777" w:rsidR="00BF30F2" w:rsidRPr="00871505" w:rsidRDefault="00BF30F2" w:rsidP="00BF30F2">
      <w:r w:rsidRPr="00871505">
        <w:rPr>
          <w:rStyle w:val="HideTWBExt"/>
          <w:noProof w:val="0"/>
        </w:rPr>
        <w:t>&lt;/Amend&gt;</w:t>
      </w:r>
    </w:p>
    <w:p w14:paraId="5DFEA80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136</w:t>
      </w:r>
      <w:r w:rsidRPr="00871505">
        <w:rPr>
          <w:rStyle w:val="HideTWBExt"/>
          <w:b w:val="0"/>
          <w:noProof w:val="0"/>
        </w:rPr>
        <w:t>&lt;/NumAm&gt;</w:t>
      </w:r>
    </w:p>
    <w:p w14:paraId="0D80F727" w14:textId="77777777" w:rsidR="00BF30F2" w:rsidRPr="00871505" w:rsidRDefault="00BF30F2" w:rsidP="00BF30F2">
      <w:pPr>
        <w:pStyle w:val="NormalBold"/>
      </w:pPr>
      <w:r w:rsidRPr="00871505">
        <w:rPr>
          <w:rStyle w:val="HideTWBExt"/>
          <w:b w:val="0"/>
          <w:noProof w:val="0"/>
        </w:rPr>
        <w:t>&lt;RepeatBlock-By&gt;&lt;Members&gt;</w:t>
      </w:r>
      <w:r w:rsidRPr="00871505">
        <w:t>Petar Volgin</w:t>
      </w:r>
      <w:r w:rsidRPr="00871505">
        <w:rPr>
          <w:rStyle w:val="HideTWBExt"/>
          <w:b w:val="0"/>
          <w:noProof w:val="0"/>
        </w:rPr>
        <w:t>&lt;/Members&gt;</w:t>
      </w:r>
    </w:p>
    <w:p w14:paraId="27964825" w14:textId="77777777" w:rsidR="00BF30F2" w:rsidRPr="00871505" w:rsidRDefault="00BF30F2" w:rsidP="00BF30F2">
      <w:pPr>
        <w:pStyle w:val="NormalBold"/>
      </w:pPr>
      <w:r w:rsidRPr="00871505">
        <w:rPr>
          <w:rStyle w:val="HideTWBExt"/>
          <w:b w:val="0"/>
          <w:noProof w:val="0"/>
        </w:rPr>
        <w:t>&lt;/RepeatBlock-By&gt;</w:t>
      </w:r>
    </w:p>
    <w:p w14:paraId="4B5A770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8951B3C" w14:textId="77777777" w:rsidR="00BF30F2" w:rsidRPr="00871505" w:rsidRDefault="00BF30F2" w:rsidP="00BF30F2">
      <w:pPr>
        <w:pStyle w:val="NormalBold"/>
      </w:pPr>
      <w:r w:rsidRPr="00871505">
        <w:rPr>
          <w:rStyle w:val="HideTWBExt"/>
          <w:b w:val="0"/>
          <w:noProof w:val="0"/>
        </w:rPr>
        <w:t>&lt;Article&gt;</w:t>
      </w:r>
      <w:r w:rsidRPr="00871505">
        <w:t>Punkt 5</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C2131CA" w14:textId="77777777" w:rsidTr="000950DF">
        <w:trPr>
          <w:trHeight w:hRule="exact" w:val="240"/>
          <w:jc w:val="center"/>
        </w:trPr>
        <w:tc>
          <w:tcPr>
            <w:tcW w:w="9752" w:type="dxa"/>
            <w:gridSpan w:val="2"/>
            <w:tcBorders>
              <w:top w:val="nil"/>
              <w:left w:val="nil"/>
              <w:bottom w:val="nil"/>
              <w:right w:val="nil"/>
            </w:tcBorders>
          </w:tcPr>
          <w:p w14:paraId="3B42C8E1" w14:textId="77777777" w:rsidR="00BF30F2" w:rsidRPr="00871505" w:rsidRDefault="00BF30F2" w:rsidP="000950DF"/>
        </w:tc>
      </w:tr>
      <w:tr w:rsidR="000A3151" w:rsidRPr="00871505" w14:paraId="15CA667B" w14:textId="77777777" w:rsidTr="000950DF">
        <w:trPr>
          <w:trHeight w:val="240"/>
          <w:jc w:val="center"/>
        </w:trPr>
        <w:tc>
          <w:tcPr>
            <w:tcW w:w="4876" w:type="dxa"/>
            <w:tcBorders>
              <w:top w:val="nil"/>
              <w:left w:val="nil"/>
              <w:bottom w:val="nil"/>
              <w:right w:val="nil"/>
            </w:tcBorders>
          </w:tcPr>
          <w:p w14:paraId="707FC1E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03E0172" w14:textId="77777777" w:rsidR="00BF30F2" w:rsidRPr="00871505" w:rsidRDefault="00BF30F2" w:rsidP="000950DF">
            <w:pPr>
              <w:pStyle w:val="AmColumnHeading"/>
            </w:pPr>
            <w:r w:rsidRPr="00871505">
              <w:t>Ændringsforslag</w:t>
            </w:r>
          </w:p>
        </w:tc>
      </w:tr>
      <w:tr w:rsidR="000A3151" w:rsidRPr="00871505" w14:paraId="24E291BB" w14:textId="77777777" w:rsidTr="000950DF">
        <w:trPr>
          <w:jc w:val="center"/>
        </w:trPr>
        <w:tc>
          <w:tcPr>
            <w:tcW w:w="4876" w:type="dxa"/>
            <w:tcBorders>
              <w:top w:val="nil"/>
              <w:left w:val="nil"/>
              <w:bottom w:val="nil"/>
              <w:right w:val="nil"/>
            </w:tcBorders>
          </w:tcPr>
          <w:p w14:paraId="10CA3E19" w14:textId="77777777" w:rsidR="00BF30F2" w:rsidRPr="00871505" w:rsidRDefault="00BF30F2" w:rsidP="000950DF">
            <w:pPr>
              <w:pStyle w:val="Normal6a"/>
            </w:pPr>
            <w:r w:rsidRPr="00871505">
              <w:t>5.</w:t>
            </w:r>
            <w:r w:rsidRPr="00871505">
              <w:tab/>
              <w:t xml:space="preserve">understreger, at en eventuel fredsaftale skal indeholde solide sikkerhedsgarantier for Ukraine, være forhandlet på plads af landets valgte ledere og have opbakning fra dets befolkning; </w:t>
            </w:r>
            <w:r w:rsidRPr="00871505">
              <w:rPr>
                <w:b/>
                <w:i/>
              </w:rPr>
              <w:t>tilråder forbeholdenhed over for Ruslands uoprigtige</w:t>
            </w:r>
            <w:r w:rsidRPr="00871505">
              <w:t xml:space="preserve"> forslag, der </w:t>
            </w:r>
            <w:r w:rsidRPr="00871505">
              <w:rPr>
                <w:b/>
                <w:i/>
              </w:rPr>
              <w:t>har til formål</w:t>
            </w:r>
            <w:r w:rsidRPr="00871505">
              <w:t xml:space="preserve"> at forlænge krigen, og </w:t>
            </w:r>
            <w:r w:rsidRPr="00871505">
              <w:rPr>
                <w:b/>
                <w:i/>
              </w:rPr>
              <w:t>advarer om at enhver</w:t>
            </w:r>
            <w:r w:rsidRPr="00871505">
              <w:t xml:space="preserve"> løsningsaftale</w:t>
            </w:r>
            <w:r w:rsidRPr="00871505">
              <w:rPr>
                <w:b/>
                <w:i/>
              </w:rPr>
              <w:t>, som Rusland har presset igennem, eller som belønner dets aggression, i alvorlig grad vil bringe den europæiske</w:t>
            </w:r>
            <w:r w:rsidRPr="00871505">
              <w:t xml:space="preserve"> sikkerhed </w:t>
            </w:r>
            <w:r w:rsidRPr="00871505">
              <w:rPr>
                <w:b/>
                <w:i/>
              </w:rPr>
              <w:t>i fare</w:t>
            </w:r>
            <w:r w:rsidRPr="00871505">
              <w:t>;</w:t>
            </w:r>
          </w:p>
        </w:tc>
        <w:tc>
          <w:tcPr>
            <w:tcW w:w="4876" w:type="dxa"/>
            <w:tcBorders>
              <w:top w:val="nil"/>
              <w:left w:val="nil"/>
              <w:bottom w:val="nil"/>
              <w:right w:val="nil"/>
            </w:tcBorders>
          </w:tcPr>
          <w:p w14:paraId="39BD0E83" w14:textId="77777777" w:rsidR="00BF30F2" w:rsidRPr="00871505" w:rsidRDefault="00BF30F2" w:rsidP="000950DF">
            <w:pPr>
              <w:pStyle w:val="Normal6a"/>
            </w:pPr>
            <w:r w:rsidRPr="00871505">
              <w:t>5.</w:t>
            </w:r>
            <w:r w:rsidRPr="00871505">
              <w:tab/>
              <w:t xml:space="preserve">understreger, at en eventuel fredsaftale skal indeholde solide sikkerhedsgarantier for Ukraine, være forhandlet på plads af landets valgte ledere og have opbakning fra dets befolkning; </w:t>
            </w:r>
            <w:r w:rsidRPr="00871505">
              <w:rPr>
                <w:b/>
                <w:i/>
              </w:rPr>
              <w:t>understreger betydningen af at undgå</w:t>
            </w:r>
            <w:r w:rsidRPr="00871505">
              <w:t xml:space="preserve"> forslag, der </w:t>
            </w:r>
            <w:r w:rsidRPr="00871505">
              <w:rPr>
                <w:b/>
                <w:i/>
              </w:rPr>
              <w:t>risikerer</w:t>
            </w:r>
            <w:r w:rsidRPr="00871505">
              <w:t xml:space="preserve"> at forlænge krigen, og </w:t>
            </w:r>
            <w:r w:rsidRPr="00871505">
              <w:rPr>
                <w:b/>
                <w:i/>
              </w:rPr>
              <w:t>understreger, at en bæredygtig</w:t>
            </w:r>
            <w:r w:rsidRPr="00871505">
              <w:t xml:space="preserve"> løsningsaftale </w:t>
            </w:r>
            <w:r w:rsidRPr="00871505">
              <w:rPr>
                <w:b/>
                <w:i/>
              </w:rPr>
              <w:t>kræver bred legitimitet og respekt for den internationale</w:t>
            </w:r>
            <w:r w:rsidRPr="00871505">
              <w:t xml:space="preserve"> sikkerhed;</w:t>
            </w:r>
          </w:p>
        </w:tc>
      </w:tr>
    </w:tbl>
    <w:p w14:paraId="22FD7A1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14299CD" w14:textId="77777777" w:rsidR="00BF30F2" w:rsidRPr="00871505" w:rsidRDefault="00BF30F2" w:rsidP="00BF30F2">
      <w:r w:rsidRPr="00871505">
        <w:rPr>
          <w:rStyle w:val="HideTWBExt"/>
          <w:noProof w:val="0"/>
        </w:rPr>
        <w:t>&lt;/Amend&gt;</w:t>
      </w:r>
    </w:p>
    <w:p w14:paraId="2CE3D8C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137</w:t>
      </w:r>
      <w:r w:rsidRPr="00871505">
        <w:rPr>
          <w:rStyle w:val="HideTWBExt"/>
          <w:b w:val="0"/>
          <w:noProof w:val="0"/>
        </w:rPr>
        <w:t>&lt;/NumAm&gt;</w:t>
      </w:r>
    </w:p>
    <w:p w14:paraId="3BFF613E"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4F426E66" w14:textId="77777777" w:rsidR="00BF30F2" w:rsidRPr="00871505" w:rsidRDefault="00BF30F2" w:rsidP="00BF30F2">
      <w:pPr>
        <w:pStyle w:val="NormalBold"/>
      </w:pPr>
      <w:r w:rsidRPr="00871505">
        <w:rPr>
          <w:rStyle w:val="HideTWBExt"/>
          <w:b w:val="0"/>
          <w:noProof w:val="0"/>
        </w:rPr>
        <w:t>&lt;/RepeatBlock-By&gt;</w:t>
      </w:r>
    </w:p>
    <w:p w14:paraId="429227F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C13A0DE" w14:textId="77777777" w:rsidR="00BF30F2" w:rsidRPr="00871505" w:rsidRDefault="00BF30F2" w:rsidP="00BF30F2">
      <w:pPr>
        <w:pStyle w:val="NormalBold"/>
      </w:pPr>
      <w:r w:rsidRPr="00871505">
        <w:rPr>
          <w:rStyle w:val="HideTWBExt"/>
          <w:b w:val="0"/>
          <w:noProof w:val="0"/>
        </w:rPr>
        <w:t>&lt;Article&gt;</w:t>
      </w:r>
      <w:r w:rsidRPr="00871505">
        <w:t>Punkt 5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E2498FB" w14:textId="77777777" w:rsidTr="000950DF">
        <w:trPr>
          <w:trHeight w:hRule="exact" w:val="240"/>
          <w:jc w:val="center"/>
        </w:trPr>
        <w:tc>
          <w:tcPr>
            <w:tcW w:w="9752" w:type="dxa"/>
            <w:gridSpan w:val="2"/>
            <w:tcBorders>
              <w:top w:val="nil"/>
              <w:left w:val="nil"/>
              <w:bottom w:val="nil"/>
              <w:right w:val="nil"/>
            </w:tcBorders>
          </w:tcPr>
          <w:p w14:paraId="180F4DB3" w14:textId="77777777" w:rsidR="00BF30F2" w:rsidRPr="00871505" w:rsidRDefault="00BF30F2" w:rsidP="000950DF"/>
        </w:tc>
      </w:tr>
      <w:tr w:rsidR="000A3151" w:rsidRPr="00871505" w14:paraId="752E0622" w14:textId="77777777" w:rsidTr="000950DF">
        <w:trPr>
          <w:trHeight w:val="240"/>
          <w:jc w:val="center"/>
        </w:trPr>
        <w:tc>
          <w:tcPr>
            <w:tcW w:w="4876" w:type="dxa"/>
            <w:tcBorders>
              <w:top w:val="nil"/>
              <w:left w:val="nil"/>
              <w:bottom w:val="nil"/>
              <w:right w:val="nil"/>
            </w:tcBorders>
          </w:tcPr>
          <w:p w14:paraId="7D0D9D90"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E6288FD" w14:textId="77777777" w:rsidR="00BF30F2" w:rsidRPr="00871505" w:rsidRDefault="00BF30F2" w:rsidP="000950DF">
            <w:pPr>
              <w:pStyle w:val="AmColumnHeading"/>
            </w:pPr>
            <w:r w:rsidRPr="00871505">
              <w:t>Ændringsforslag</w:t>
            </w:r>
          </w:p>
        </w:tc>
      </w:tr>
      <w:tr w:rsidR="000A3151" w:rsidRPr="00871505" w14:paraId="49DCD090" w14:textId="77777777" w:rsidTr="000950DF">
        <w:trPr>
          <w:jc w:val="center"/>
        </w:trPr>
        <w:tc>
          <w:tcPr>
            <w:tcW w:w="4876" w:type="dxa"/>
            <w:tcBorders>
              <w:top w:val="nil"/>
              <w:left w:val="nil"/>
              <w:bottom w:val="nil"/>
              <w:right w:val="nil"/>
            </w:tcBorders>
          </w:tcPr>
          <w:p w14:paraId="01AE3759" w14:textId="77777777" w:rsidR="00BF30F2" w:rsidRPr="00871505" w:rsidRDefault="00BF30F2" w:rsidP="000950DF">
            <w:pPr>
              <w:pStyle w:val="Normal6a"/>
            </w:pPr>
          </w:p>
        </w:tc>
        <w:tc>
          <w:tcPr>
            <w:tcW w:w="4876" w:type="dxa"/>
            <w:tcBorders>
              <w:top w:val="nil"/>
              <w:left w:val="nil"/>
              <w:bottom w:val="nil"/>
              <w:right w:val="nil"/>
            </w:tcBorders>
          </w:tcPr>
          <w:p w14:paraId="138E0184" w14:textId="77777777" w:rsidR="00BF30F2" w:rsidRPr="00871505" w:rsidRDefault="00BF30F2" w:rsidP="000950DF">
            <w:pPr>
              <w:pStyle w:val="Normal6a"/>
            </w:pPr>
            <w:r w:rsidRPr="00871505">
              <w:rPr>
                <w:b/>
                <w:i/>
              </w:rPr>
              <w:t>5a.</w:t>
            </w:r>
            <w:r w:rsidRPr="00871505">
              <w:tab/>
            </w:r>
            <w:r w:rsidRPr="00871505">
              <w:rPr>
                <w:b/>
                <w:i/>
              </w:rPr>
              <w:t>minder om, at Rusland åbent har krævet en grundlæggende revision af den europæiske sikkerhedsorden med henblik på radikalt at ændre den politiske og sikkerhedsmæssige status quo i Europa gennem aggressive handlinger; understreger, at en sådan afpresning – der sigter mod en brutal genindførelse af en russisk indflydelsessfære med magtanvendelse – skal afvises på det kraftigste i overensstemmelse med folkeretten, erfaringerne fra Europas tragiske historie såsom den sovjetiske besættelse af Central- og Østeuropa og de principper, der opretholdes af kredsen af demokratiske stater; understreger endvidere, at det skal imødegås ved hjælp af troværdige midler til afskrækkelse, herunder vedvarende investeringer i forsvarskapaciteter, interoperabilitet, hurtig udvidelse af det transatlantiske forsvarsindustrielle samarbejde, udnyttelse af ny teknologi samt kollektivt beredskab og modstandsdygtighed; opfordrer medlemsstaterne og NATO's allierede til at opfylde deres forpligtelser ved årligt at afsætte 5 % af bruttonationalproduktet (BNP) til centrale forsvarsbehov og til forsvars- og sikkerhedsrelaterede udgifter;</w:t>
            </w:r>
          </w:p>
        </w:tc>
      </w:tr>
    </w:tbl>
    <w:p w14:paraId="373A0A3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8A6BB05" w14:textId="77777777" w:rsidR="00BF30F2" w:rsidRPr="00871505" w:rsidRDefault="00BF30F2" w:rsidP="00BF30F2">
      <w:r w:rsidRPr="00871505">
        <w:rPr>
          <w:rStyle w:val="HideTWBExt"/>
          <w:noProof w:val="0"/>
        </w:rPr>
        <w:t>&lt;/Amend&gt;</w:t>
      </w:r>
    </w:p>
    <w:p w14:paraId="0DD35DF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138</w:t>
      </w:r>
      <w:r w:rsidRPr="00871505">
        <w:rPr>
          <w:rStyle w:val="HideTWBExt"/>
          <w:b w:val="0"/>
          <w:noProof w:val="0"/>
        </w:rPr>
        <w:t>&lt;/NumAm&gt;</w:t>
      </w:r>
    </w:p>
    <w:p w14:paraId="00C7C617" w14:textId="77777777" w:rsidR="00BF30F2" w:rsidRPr="00871505" w:rsidRDefault="00BF30F2" w:rsidP="00BF30F2">
      <w:pPr>
        <w:pStyle w:val="NormalBold"/>
      </w:pPr>
      <w:r w:rsidRPr="00871505">
        <w:rPr>
          <w:rStyle w:val="HideTWBExt"/>
          <w:b w:val="0"/>
          <w:noProof w:val="0"/>
        </w:rPr>
        <w:t>&lt;RepeatBlock-By&gt;&lt;Members&gt;</w:t>
      </w:r>
      <w:r w:rsidRPr="00871505">
        <w:t>Marie-Agnes Strack-Zimmermann, Dan Barna, Petras Auštrevičius, Hilde Vautmans, Lucia Yar</w:t>
      </w:r>
      <w:r w:rsidRPr="00871505">
        <w:rPr>
          <w:rStyle w:val="HideTWBExt"/>
          <w:b w:val="0"/>
          <w:noProof w:val="0"/>
        </w:rPr>
        <w:t>&lt;/Members&gt;</w:t>
      </w:r>
    </w:p>
    <w:p w14:paraId="0B07042D" w14:textId="77777777" w:rsidR="00BF30F2" w:rsidRPr="00871505" w:rsidRDefault="00BF30F2" w:rsidP="00BF30F2">
      <w:pPr>
        <w:pStyle w:val="NormalBold"/>
      </w:pPr>
      <w:r w:rsidRPr="00871505">
        <w:rPr>
          <w:rStyle w:val="HideTWBExt"/>
          <w:b w:val="0"/>
          <w:noProof w:val="0"/>
        </w:rPr>
        <w:t>&lt;/RepeatBlock-By&gt;</w:t>
      </w:r>
    </w:p>
    <w:p w14:paraId="2737DF15"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575F878" w14:textId="77777777" w:rsidR="00BF30F2" w:rsidRPr="00871505" w:rsidRDefault="00BF30F2" w:rsidP="00BF30F2">
      <w:pPr>
        <w:pStyle w:val="NormalBold"/>
      </w:pPr>
      <w:r w:rsidRPr="00871505">
        <w:rPr>
          <w:rStyle w:val="HideTWBExt"/>
          <w:b w:val="0"/>
          <w:noProof w:val="0"/>
        </w:rPr>
        <w:t>&lt;Article&gt;</w:t>
      </w:r>
      <w:r w:rsidRPr="00871505">
        <w:t>Punkt 5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D1EDCB1" w14:textId="77777777" w:rsidTr="000950DF">
        <w:trPr>
          <w:trHeight w:hRule="exact" w:val="240"/>
          <w:jc w:val="center"/>
        </w:trPr>
        <w:tc>
          <w:tcPr>
            <w:tcW w:w="9752" w:type="dxa"/>
            <w:gridSpan w:val="2"/>
            <w:tcBorders>
              <w:top w:val="nil"/>
              <w:left w:val="nil"/>
              <w:bottom w:val="nil"/>
              <w:right w:val="nil"/>
            </w:tcBorders>
          </w:tcPr>
          <w:p w14:paraId="39C9C888" w14:textId="77777777" w:rsidR="00BF30F2" w:rsidRPr="00871505" w:rsidRDefault="00BF30F2" w:rsidP="000950DF"/>
        </w:tc>
      </w:tr>
      <w:tr w:rsidR="000A3151" w:rsidRPr="00871505" w14:paraId="62854537" w14:textId="77777777" w:rsidTr="000950DF">
        <w:trPr>
          <w:trHeight w:val="240"/>
          <w:jc w:val="center"/>
        </w:trPr>
        <w:tc>
          <w:tcPr>
            <w:tcW w:w="4876" w:type="dxa"/>
            <w:tcBorders>
              <w:top w:val="nil"/>
              <w:left w:val="nil"/>
              <w:bottom w:val="nil"/>
              <w:right w:val="nil"/>
            </w:tcBorders>
          </w:tcPr>
          <w:p w14:paraId="740534D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6C8DAF9" w14:textId="77777777" w:rsidR="00BF30F2" w:rsidRPr="00871505" w:rsidRDefault="00BF30F2" w:rsidP="000950DF">
            <w:pPr>
              <w:pStyle w:val="AmColumnHeading"/>
            </w:pPr>
            <w:r w:rsidRPr="00871505">
              <w:t>Ændringsforslag</w:t>
            </w:r>
          </w:p>
        </w:tc>
      </w:tr>
      <w:tr w:rsidR="000A3151" w:rsidRPr="00871505" w14:paraId="1DB6EAA3" w14:textId="77777777" w:rsidTr="000950DF">
        <w:trPr>
          <w:jc w:val="center"/>
        </w:trPr>
        <w:tc>
          <w:tcPr>
            <w:tcW w:w="4876" w:type="dxa"/>
            <w:tcBorders>
              <w:top w:val="nil"/>
              <w:left w:val="nil"/>
              <w:bottom w:val="nil"/>
              <w:right w:val="nil"/>
            </w:tcBorders>
          </w:tcPr>
          <w:p w14:paraId="2DBD491D" w14:textId="77777777" w:rsidR="00BF30F2" w:rsidRPr="00871505" w:rsidRDefault="00BF30F2" w:rsidP="000950DF">
            <w:pPr>
              <w:pStyle w:val="Normal6a"/>
            </w:pPr>
          </w:p>
        </w:tc>
        <w:tc>
          <w:tcPr>
            <w:tcW w:w="4876" w:type="dxa"/>
            <w:tcBorders>
              <w:top w:val="nil"/>
              <w:left w:val="nil"/>
              <w:bottom w:val="nil"/>
              <w:right w:val="nil"/>
            </w:tcBorders>
          </w:tcPr>
          <w:p w14:paraId="51AABA38" w14:textId="77777777" w:rsidR="00BF30F2" w:rsidRPr="00871505" w:rsidRDefault="00BF30F2" w:rsidP="000950DF">
            <w:pPr>
              <w:pStyle w:val="Normal6a"/>
            </w:pPr>
            <w:r w:rsidRPr="00871505">
              <w:rPr>
                <w:b/>
                <w:i/>
              </w:rPr>
              <w:t>5a.</w:t>
            </w:r>
            <w:r w:rsidRPr="00871505">
              <w:tab/>
            </w:r>
            <w:r w:rsidRPr="00871505">
              <w:rPr>
                <w:b/>
                <w:i/>
              </w:rPr>
              <w:t>fordømmer på det kraftigste Ruslands forsætlige og gentagne krænkelse af EU-medlemsstaternes luftrum; er af den opfattelse, at disse aggressive og hensynsløse handlinger er uansvarlige og udgør en alvorlig optrapning fra Ruslands side, som truer EU-borgernes sikkerhed, den regionale stabilitet og den internationale fred; understreger, at det er rede til at forsvare Europas østlige grænse; glæder sig i denne forbindelse over Kommissionens udmelding om, at der vil blive etableret en dronealliance med Ukraine;</w:t>
            </w:r>
          </w:p>
        </w:tc>
      </w:tr>
    </w:tbl>
    <w:p w14:paraId="0D541F1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F39B82D" w14:textId="77777777" w:rsidR="00BF30F2" w:rsidRPr="00871505" w:rsidRDefault="00BF30F2" w:rsidP="00BF30F2">
      <w:r w:rsidRPr="00871505">
        <w:rPr>
          <w:rStyle w:val="HideTWBExt"/>
          <w:noProof w:val="0"/>
        </w:rPr>
        <w:t>&lt;/Amend&gt;</w:t>
      </w:r>
    </w:p>
    <w:p w14:paraId="39892F48"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139</w:t>
      </w:r>
      <w:r w:rsidRPr="00871505">
        <w:rPr>
          <w:rStyle w:val="HideTWBExt"/>
          <w:b w:val="0"/>
          <w:noProof w:val="0"/>
        </w:rPr>
        <w:t>&lt;/NumAm&gt;</w:t>
      </w:r>
    </w:p>
    <w:p w14:paraId="5EE7B220" w14:textId="77777777" w:rsidR="00BF30F2" w:rsidRPr="00871505" w:rsidRDefault="00BF30F2" w:rsidP="00BF30F2">
      <w:pPr>
        <w:pStyle w:val="NormalBold"/>
      </w:pPr>
      <w:r w:rsidRPr="00871505">
        <w:rPr>
          <w:rStyle w:val="HideTWBExt"/>
          <w:b w:val="0"/>
          <w:noProof w:val="0"/>
        </w:rPr>
        <w:t>&lt;RepeatBlock-By&gt;&lt;Members&gt;</w:t>
      </w:r>
      <w:r w:rsidRPr="00871505">
        <w:t>Tonino Picula</w:t>
      </w:r>
      <w:r w:rsidRPr="00871505">
        <w:rPr>
          <w:rStyle w:val="HideTWBExt"/>
          <w:b w:val="0"/>
          <w:noProof w:val="0"/>
        </w:rPr>
        <w:t>&lt;/Members&gt;</w:t>
      </w:r>
    </w:p>
    <w:p w14:paraId="79A94EB6" w14:textId="77777777" w:rsidR="00BF30F2" w:rsidRPr="00871505" w:rsidRDefault="00BF30F2" w:rsidP="00BF30F2">
      <w:pPr>
        <w:pStyle w:val="NormalBold"/>
      </w:pPr>
      <w:r w:rsidRPr="00871505">
        <w:rPr>
          <w:rStyle w:val="HideTWBExt"/>
          <w:b w:val="0"/>
          <w:noProof w:val="0"/>
        </w:rPr>
        <w:t>&lt;/RepeatBlock-By&gt;</w:t>
      </w:r>
    </w:p>
    <w:p w14:paraId="6F3D9B31"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977A967" w14:textId="77777777" w:rsidR="00BF30F2" w:rsidRPr="00871505" w:rsidRDefault="00BF30F2" w:rsidP="00BF30F2">
      <w:pPr>
        <w:pStyle w:val="NormalBold"/>
      </w:pPr>
      <w:r w:rsidRPr="00871505">
        <w:rPr>
          <w:rStyle w:val="HideTWBExt"/>
          <w:b w:val="0"/>
          <w:noProof w:val="0"/>
        </w:rPr>
        <w:t>&lt;Article&gt;</w:t>
      </w:r>
      <w:r w:rsidRPr="00871505">
        <w:t>Punkt 6</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2A18608" w14:textId="77777777" w:rsidTr="000950DF">
        <w:trPr>
          <w:trHeight w:hRule="exact" w:val="240"/>
          <w:jc w:val="center"/>
        </w:trPr>
        <w:tc>
          <w:tcPr>
            <w:tcW w:w="9752" w:type="dxa"/>
            <w:gridSpan w:val="2"/>
            <w:tcBorders>
              <w:top w:val="nil"/>
              <w:left w:val="nil"/>
              <w:bottom w:val="nil"/>
              <w:right w:val="nil"/>
            </w:tcBorders>
          </w:tcPr>
          <w:p w14:paraId="6EAA9EF8" w14:textId="77777777" w:rsidR="00BF30F2" w:rsidRPr="00871505" w:rsidRDefault="00BF30F2" w:rsidP="000950DF"/>
        </w:tc>
      </w:tr>
      <w:tr w:rsidR="000A3151" w:rsidRPr="00871505" w14:paraId="536A5516" w14:textId="77777777" w:rsidTr="000950DF">
        <w:trPr>
          <w:trHeight w:val="240"/>
          <w:jc w:val="center"/>
        </w:trPr>
        <w:tc>
          <w:tcPr>
            <w:tcW w:w="4876" w:type="dxa"/>
            <w:tcBorders>
              <w:top w:val="nil"/>
              <w:left w:val="nil"/>
              <w:bottom w:val="nil"/>
              <w:right w:val="nil"/>
            </w:tcBorders>
          </w:tcPr>
          <w:p w14:paraId="299FB727"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F420943" w14:textId="77777777" w:rsidR="00BF30F2" w:rsidRPr="00871505" w:rsidRDefault="00BF30F2" w:rsidP="000950DF">
            <w:pPr>
              <w:pStyle w:val="AmColumnHeading"/>
            </w:pPr>
            <w:r w:rsidRPr="00871505">
              <w:t>Ændringsforslag</w:t>
            </w:r>
          </w:p>
        </w:tc>
      </w:tr>
      <w:tr w:rsidR="000A3151" w:rsidRPr="00871505" w14:paraId="7B4BFA35" w14:textId="77777777" w:rsidTr="000950DF">
        <w:trPr>
          <w:jc w:val="center"/>
        </w:trPr>
        <w:tc>
          <w:tcPr>
            <w:tcW w:w="4876" w:type="dxa"/>
            <w:tcBorders>
              <w:top w:val="nil"/>
              <w:left w:val="nil"/>
              <w:bottom w:val="nil"/>
              <w:right w:val="nil"/>
            </w:tcBorders>
          </w:tcPr>
          <w:p w14:paraId="314F0FAD"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w:t>
            </w:r>
            <w:r w:rsidRPr="00871505">
              <w:rPr>
                <w:b/>
                <w:i/>
              </w:rPr>
              <w:t>aggressionsforbrydelser</w:t>
            </w:r>
            <w:r w:rsidRPr="00871505">
              <w:t xml:space="preserve">; opfordrer indtrængende Kommissionen til at foreslå lovgivning om udnyttelse af de indefrosne russiske </w:t>
            </w:r>
            <w:r w:rsidRPr="00871505">
              <w:rPr>
                <w:b/>
                <w:i/>
              </w:rPr>
              <w:t>udenlandske</w:t>
            </w:r>
            <w:r w:rsidRPr="00871505">
              <w:t xml:space="preserve"> aktiver til Ukraines genopbygning;</w:t>
            </w:r>
          </w:p>
        </w:tc>
        <w:tc>
          <w:tcPr>
            <w:tcW w:w="4876" w:type="dxa"/>
            <w:tcBorders>
              <w:top w:val="nil"/>
              <w:left w:val="nil"/>
              <w:bottom w:val="nil"/>
              <w:right w:val="nil"/>
            </w:tcBorders>
          </w:tcPr>
          <w:p w14:paraId="41191BCA"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w:t>
            </w:r>
            <w:r w:rsidRPr="00871505">
              <w:rPr>
                <w:b/>
                <w:i/>
              </w:rPr>
              <w:t>aggression</w:t>
            </w:r>
            <w:r w:rsidRPr="00871505">
              <w:t>;</w:t>
            </w:r>
            <w:r w:rsidRPr="00871505">
              <w:rPr>
                <w:b/>
                <w:i/>
              </w:rPr>
              <w:t xml:space="preserve"> fordømmer de sanktioner, der er pålagt Den Internationale Straffedomstol, og som udgør et alvorligt angreb på det internationale retssystem; opfordrer Kommissionen til hurtigst muligt at aktivere statutten om spærring og medlemsstaterne til at øge deres diplomatiske indsats for at beskytte og bevare ICC som en uundværlig hjørnesten i det internationale retssystem; kritiserer på det kraftigste visse EU-medlemsstaters modvilje mod at overholde deres internationale forpligtelser ved at håndhæve ICC-arrestordrer for at retsforfølge kriminelle; opfordrer EU og dets medlemsstater til på det kraftigste at forsvare Den Internationale Straffedomstols legitimitet og samarbejde fuldt ud i dens arbejde</w:t>
            </w:r>
            <w:r w:rsidRPr="00871505">
              <w:t xml:space="preserve">; opfordrer indtrængende Kommissionen til at foreslå lovgivning om udnyttelse af de indefrosne russiske </w:t>
            </w:r>
            <w:r w:rsidRPr="00871505">
              <w:rPr>
                <w:b/>
                <w:i/>
              </w:rPr>
              <w:t>statsejede</w:t>
            </w:r>
            <w:r w:rsidRPr="00871505">
              <w:t xml:space="preserve"> aktiver til Ukraines genopbygning;</w:t>
            </w:r>
          </w:p>
        </w:tc>
      </w:tr>
    </w:tbl>
    <w:p w14:paraId="2CCABDB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8DBDB48" w14:textId="77777777" w:rsidR="00BF30F2" w:rsidRPr="00871505" w:rsidRDefault="00BF30F2" w:rsidP="00BF30F2">
      <w:r w:rsidRPr="00871505">
        <w:rPr>
          <w:rStyle w:val="HideTWBExt"/>
          <w:noProof w:val="0"/>
        </w:rPr>
        <w:t>&lt;/Amend&gt;</w:t>
      </w:r>
    </w:p>
    <w:p w14:paraId="18A96E1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140</w:t>
      </w:r>
      <w:r w:rsidRPr="00871505">
        <w:rPr>
          <w:rStyle w:val="HideTWBExt"/>
          <w:b w:val="0"/>
          <w:noProof w:val="0"/>
        </w:rPr>
        <w:t>&lt;/NumAm&gt;</w:t>
      </w:r>
    </w:p>
    <w:p w14:paraId="36F0DB78" w14:textId="77777777" w:rsidR="00BF30F2" w:rsidRPr="00871505" w:rsidRDefault="00BF30F2" w:rsidP="00BF30F2">
      <w:pPr>
        <w:pStyle w:val="NormalBold"/>
      </w:pPr>
      <w:r w:rsidRPr="00871505">
        <w:rPr>
          <w:rStyle w:val="HideTWBExt"/>
          <w:b w:val="0"/>
          <w:noProof w:val="0"/>
        </w:rPr>
        <w:t>&lt;RepeatBlock-By&gt;&lt;Members&gt;</w:t>
      </w:r>
      <w:r w:rsidRPr="00871505">
        <w:t>Petras Auštrevičius, Hilde Vautmans, Michał Kobosko, Dan Barna, Marie-Agnes Strack-Zimmermann, Lucia Yar, Urmas Paet</w:t>
      </w:r>
      <w:r w:rsidRPr="00871505">
        <w:rPr>
          <w:rStyle w:val="HideTWBExt"/>
          <w:b w:val="0"/>
          <w:noProof w:val="0"/>
        </w:rPr>
        <w:t>&lt;/Members&gt;</w:t>
      </w:r>
    </w:p>
    <w:p w14:paraId="51205B24" w14:textId="77777777" w:rsidR="00BF30F2" w:rsidRPr="00871505" w:rsidRDefault="00BF30F2" w:rsidP="00BF30F2">
      <w:pPr>
        <w:pStyle w:val="NormalBold"/>
      </w:pPr>
      <w:r w:rsidRPr="00871505">
        <w:rPr>
          <w:rStyle w:val="HideTWBExt"/>
          <w:b w:val="0"/>
          <w:noProof w:val="0"/>
        </w:rPr>
        <w:t>&lt;/RepeatBlock-By&gt;</w:t>
      </w:r>
    </w:p>
    <w:p w14:paraId="6155580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21F1096" w14:textId="77777777" w:rsidR="00BF30F2" w:rsidRPr="00871505" w:rsidRDefault="00BF30F2" w:rsidP="00BF30F2">
      <w:pPr>
        <w:pStyle w:val="NormalBold"/>
      </w:pPr>
      <w:r w:rsidRPr="00871505">
        <w:rPr>
          <w:rStyle w:val="HideTWBExt"/>
          <w:b w:val="0"/>
          <w:noProof w:val="0"/>
        </w:rPr>
        <w:t>&lt;Article&gt;</w:t>
      </w:r>
      <w:r w:rsidRPr="00871505">
        <w:t>Punkt 6</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BA6A490" w14:textId="77777777" w:rsidTr="000950DF">
        <w:trPr>
          <w:trHeight w:hRule="exact" w:val="240"/>
          <w:jc w:val="center"/>
        </w:trPr>
        <w:tc>
          <w:tcPr>
            <w:tcW w:w="9752" w:type="dxa"/>
            <w:gridSpan w:val="2"/>
            <w:tcBorders>
              <w:top w:val="nil"/>
              <w:left w:val="nil"/>
              <w:bottom w:val="nil"/>
              <w:right w:val="nil"/>
            </w:tcBorders>
          </w:tcPr>
          <w:p w14:paraId="1CCC10A1" w14:textId="77777777" w:rsidR="00BF30F2" w:rsidRPr="00871505" w:rsidRDefault="00BF30F2" w:rsidP="000950DF"/>
        </w:tc>
      </w:tr>
      <w:tr w:rsidR="000A3151" w:rsidRPr="00871505" w14:paraId="237EE90C" w14:textId="77777777" w:rsidTr="000950DF">
        <w:trPr>
          <w:trHeight w:val="240"/>
          <w:jc w:val="center"/>
        </w:trPr>
        <w:tc>
          <w:tcPr>
            <w:tcW w:w="4876" w:type="dxa"/>
            <w:tcBorders>
              <w:top w:val="nil"/>
              <w:left w:val="nil"/>
              <w:bottom w:val="nil"/>
              <w:right w:val="nil"/>
            </w:tcBorders>
          </w:tcPr>
          <w:p w14:paraId="23040B5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D34F3EE" w14:textId="77777777" w:rsidR="00BF30F2" w:rsidRPr="00871505" w:rsidRDefault="00BF30F2" w:rsidP="000950DF">
            <w:pPr>
              <w:pStyle w:val="AmColumnHeading"/>
            </w:pPr>
            <w:r w:rsidRPr="00871505">
              <w:t>Ændringsforslag</w:t>
            </w:r>
          </w:p>
        </w:tc>
      </w:tr>
      <w:tr w:rsidR="000A3151" w:rsidRPr="00871505" w14:paraId="604ABC9A" w14:textId="77777777" w:rsidTr="000950DF">
        <w:trPr>
          <w:jc w:val="center"/>
        </w:trPr>
        <w:tc>
          <w:tcPr>
            <w:tcW w:w="4876" w:type="dxa"/>
            <w:tcBorders>
              <w:top w:val="nil"/>
              <w:left w:val="nil"/>
              <w:bottom w:val="nil"/>
              <w:right w:val="nil"/>
            </w:tcBorders>
          </w:tcPr>
          <w:p w14:paraId="56BF474D" w14:textId="77777777" w:rsidR="00BF30F2" w:rsidRPr="00871505" w:rsidRDefault="00BF30F2" w:rsidP="000950DF">
            <w:pPr>
              <w:pStyle w:val="Normal6a"/>
            </w:pPr>
            <w:r w:rsidRPr="00871505">
              <w:t>6.</w:t>
            </w:r>
            <w:r w:rsidRPr="00871505">
              <w:tab/>
              <w:t>opfordrer indtrængende Kommissionen til aktivt at støtte internationale retsmekanismer og sikre ansvarliggørelse for krigsforbrydelser og aggressionsforbrydelser; opfordrer indtrængende Kommissionen til at foreslå lovgivning om udnyttelse af de indefrosne russiske udenlandske aktiver til Ukraines genopbygning;</w:t>
            </w:r>
          </w:p>
        </w:tc>
        <w:tc>
          <w:tcPr>
            <w:tcW w:w="4876" w:type="dxa"/>
            <w:tcBorders>
              <w:top w:val="nil"/>
              <w:left w:val="nil"/>
              <w:bottom w:val="nil"/>
              <w:right w:val="nil"/>
            </w:tcBorders>
          </w:tcPr>
          <w:p w14:paraId="031F3BEE"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aggressionsforbrydelser; </w:t>
            </w:r>
            <w:r w:rsidRPr="00871505">
              <w:rPr>
                <w:b/>
                <w:i/>
              </w:rPr>
              <w:t>glæder sig over Den Europæiske Menneskerettighedsdomstols dom af 9. juli 2025 i sagen om Ukraine og Nederlandene mod Rusland, som markerer et betydeligt skridt fremad med hensyn til at stille Rusland til ansvar for sin angrebskrig og de grusomheder, som landet har begået i Ukraine; gentager sin holdning om, at Rusland skal kompensere Ukraine for den skade, det har forvoldt Ukraines folk, jord, natur og infrastruktur;</w:t>
            </w:r>
            <w:r w:rsidRPr="00871505">
              <w:t xml:space="preserve"> opfordrer indtrængende Kommissionen til at foreslå lovgivning om udnyttelse af de indefrosne russiske udenlandske aktiver til Ukraines </w:t>
            </w:r>
            <w:r w:rsidRPr="00871505">
              <w:rPr>
                <w:b/>
                <w:i/>
              </w:rPr>
              <w:t>forsvar og</w:t>
            </w:r>
            <w:r w:rsidRPr="00871505">
              <w:t xml:space="preserve"> genopbygning;</w:t>
            </w:r>
          </w:p>
        </w:tc>
      </w:tr>
    </w:tbl>
    <w:p w14:paraId="2E32410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8F69026" w14:textId="77777777" w:rsidR="00BF30F2" w:rsidRPr="00871505" w:rsidRDefault="00BF30F2" w:rsidP="00BF30F2">
      <w:r w:rsidRPr="00871505">
        <w:rPr>
          <w:rStyle w:val="HideTWBExt"/>
          <w:noProof w:val="0"/>
        </w:rPr>
        <w:t>&lt;/Amend&gt;</w:t>
      </w:r>
    </w:p>
    <w:p w14:paraId="3694B8FB"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141</w:t>
      </w:r>
      <w:r w:rsidRPr="00871505">
        <w:rPr>
          <w:rStyle w:val="HideTWBExt"/>
          <w:b w:val="0"/>
          <w:noProof w:val="0"/>
        </w:rPr>
        <w:t>&lt;/NumAm&gt;</w:t>
      </w:r>
    </w:p>
    <w:p w14:paraId="02895612" w14:textId="77777777" w:rsidR="00BF30F2" w:rsidRPr="00871505" w:rsidRDefault="00BF30F2" w:rsidP="00BF30F2">
      <w:pPr>
        <w:pStyle w:val="NormalBold"/>
      </w:pPr>
      <w:r w:rsidRPr="00871505">
        <w:rPr>
          <w:rStyle w:val="HideTWBExt"/>
          <w:b w:val="0"/>
          <w:noProof w:val="0"/>
        </w:rPr>
        <w:t>&lt;RepeatBlock-By&gt;&lt;Members&gt;</w:t>
      </w:r>
      <w:r w:rsidRPr="00871505">
        <w:t>Adam Bielan, Michał Dworczyk</w:t>
      </w:r>
      <w:r w:rsidRPr="00871505">
        <w:rPr>
          <w:rStyle w:val="HideTWBExt"/>
          <w:b w:val="0"/>
          <w:noProof w:val="0"/>
        </w:rPr>
        <w:t>&lt;/Members&gt;</w:t>
      </w:r>
    </w:p>
    <w:p w14:paraId="69B79EB1" w14:textId="77777777" w:rsidR="00BF30F2" w:rsidRPr="00871505" w:rsidRDefault="00BF30F2" w:rsidP="00BF30F2">
      <w:pPr>
        <w:pStyle w:val="NormalBold"/>
      </w:pPr>
      <w:r w:rsidRPr="00871505">
        <w:rPr>
          <w:rStyle w:val="HideTWBExt"/>
          <w:b w:val="0"/>
          <w:noProof w:val="0"/>
        </w:rPr>
        <w:t>&lt;/RepeatBlock-By&gt;</w:t>
      </w:r>
    </w:p>
    <w:p w14:paraId="444FE84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89000C8" w14:textId="77777777" w:rsidR="00BF30F2" w:rsidRPr="00871505" w:rsidRDefault="00BF30F2" w:rsidP="00BF30F2">
      <w:pPr>
        <w:pStyle w:val="NormalBold"/>
      </w:pPr>
      <w:r w:rsidRPr="00871505">
        <w:rPr>
          <w:rStyle w:val="HideTWBExt"/>
          <w:b w:val="0"/>
          <w:noProof w:val="0"/>
        </w:rPr>
        <w:t>&lt;Article&gt;</w:t>
      </w:r>
      <w:r w:rsidRPr="00871505">
        <w:t>Punkt 6</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C941333" w14:textId="77777777" w:rsidTr="000950DF">
        <w:trPr>
          <w:trHeight w:hRule="exact" w:val="240"/>
          <w:jc w:val="center"/>
        </w:trPr>
        <w:tc>
          <w:tcPr>
            <w:tcW w:w="9752" w:type="dxa"/>
            <w:gridSpan w:val="2"/>
            <w:tcBorders>
              <w:top w:val="nil"/>
              <w:left w:val="nil"/>
              <w:bottom w:val="nil"/>
              <w:right w:val="nil"/>
            </w:tcBorders>
          </w:tcPr>
          <w:p w14:paraId="577AC994" w14:textId="77777777" w:rsidR="00BF30F2" w:rsidRPr="00871505" w:rsidRDefault="00BF30F2" w:rsidP="000950DF"/>
        </w:tc>
      </w:tr>
      <w:tr w:rsidR="000A3151" w:rsidRPr="00871505" w14:paraId="58E7248B" w14:textId="77777777" w:rsidTr="000950DF">
        <w:trPr>
          <w:trHeight w:val="240"/>
          <w:jc w:val="center"/>
        </w:trPr>
        <w:tc>
          <w:tcPr>
            <w:tcW w:w="4876" w:type="dxa"/>
            <w:tcBorders>
              <w:top w:val="nil"/>
              <w:left w:val="nil"/>
              <w:bottom w:val="nil"/>
              <w:right w:val="nil"/>
            </w:tcBorders>
          </w:tcPr>
          <w:p w14:paraId="77B15C9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A3A47F3" w14:textId="77777777" w:rsidR="00BF30F2" w:rsidRPr="00871505" w:rsidRDefault="00BF30F2" w:rsidP="000950DF">
            <w:pPr>
              <w:pStyle w:val="AmColumnHeading"/>
            </w:pPr>
            <w:r w:rsidRPr="00871505">
              <w:t>Ændringsforslag</w:t>
            </w:r>
          </w:p>
        </w:tc>
      </w:tr>
      <w:tr w:rsidR="000A3151" w:rsidRPr="00871505" w14:paraId="237B912E" w14:textId="77777777" w:rsidTr="000950DF">
        <w:trPr>
          <w:jc w:val="center"/>
        </w:trPr>
        <w:tc>
          <w:tcPr>
            <w:tcW w:w="4876" w:type="dxa"/>
            <w:tcBorders>
              <w:top w:val="nil"/>
              <w:left w:val="nil"/>
              <w:bottom w:val="nil"/>
              <w:right w:val="nil"/>
            </w:tcBorders>
          </w:tcPr>
          <w:p w14:paraId="3671DE96"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aggressionsforbrydelser; opfordrer indtrængende Kommissionen til at </w:t>
            </w:r>
            <w:r w:rsidRPr="00871505">
              <w:rPr>
                <w:b/>
                <w:i/>
              </w:rPr>
              <w:t>foreslå lovgivning om udnyttelse af</w:t>
            </w:r>
            <w:r w:rsidRPr="00871505">
              <w:t xml:space="preserve"> de indefrosne russiske udenlandske aktiver til Ukraines genopbygning;</w:t>
            </w:r>
          </w:p>
        </w:tc>
        <w:tc>
          <w:tcPr>
            <w:tcW w:w="4876" w:type="dxa"/>
            <w:tcBorders>
              <w:top w:val="nil"/>
              <w:left w:val="nil"/>
              <w:bottom w:val="nil"/>
              <w:right w:val="nil"/>
            </w:tcBorders>
          </w:tcPr>
          <w:p w14:paraId="4974DE28"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aggressionsforbrydelser; opfordrer indtrængende Kommissionen </w:t>
            </w:r>
            <w:r w:rsidRPr="00871505">
              <w:rPr>
                <w:b/>
                <w:i/>
              </w:rPr>
              <w:t>og medlemsstaterne</w:t>
            </w:r>
            <w:r w:rsidRPr="00871505">
              <w:t xml:space="preserve"> til at </w:t>
            </w:r>
            <w:r w:rsidRPr="00871505">
              <w:rPr>
                <w:b/>
                <w:i/>
              </w:rPr>
              <w:t>konfiskere</w:t>
            </w:r>
            <w:r w:rsidRPr="00871505">
              <w:t xml:space="preserve"> de indefrosne russiske udenlandske aktiver til Ukraines </w:t>
            </w:r>
            <w:r w:rsidRPr="00871505">
              <w:rPr>
                <w:b/>
                <w:i/>
              </w:rPr>
              <w:t>forsvar,</w:t>
            </w:r>
            <w:r w:rsidRPr="00871505">
              <w:t xml:space="preserve"> genopbygning </w:t>
            </w:r>
            <w:r w:rsidRPr="00871505">
              <w:rPr>
                <w:b/>
                <w:i/>
              </w:rPr>
              <w:t>og erstatning til ofrene</w:t>
            </w:r>
            <w:r w:rsidRPr="00871505">
              <w:t xml:space="preserve">; </w:t>
            </w:r>
            <w:r w:rsidRPr="00871505">
              <w:rPr>
                <w:b/>
                <w:i/>
              </w:rPr>
              <w:t>minder om, at det for at nå dette mål er afgørende at beholde de indefrosne russiske aktiver i EU; slår til lyd for en hurtig udvikling og håndhævelse af en retlig mekanisme til at kortlægge, indefryse og konfiskere alle aktiver og genstande uden for Belarus, der ejes af Lukasjenko og hans inderkreds, med henblik på at omfordele dem til en fond, der støtter ofre for undertrykkelse;</w:t>
            </w:r>
          </w:p>
        </w:tc>
      </w:tr>
    </w:tbl>
    <w:p w14:paraId="567D53B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101BB06" w14:textId="77777777" w:rsidR="00BF30F2" w:rsidRPr="00871505" w:rsidRDefault="00BF30F2" w:rsidP="00BF30F2">
      <w:r w:rsidRPr="00871505">
        <w:rPr>
          <w:rStyle w:val="HideTWBExt"/>
          <w:noProof w:val="0"/>
        </w:rPr>
        <w:t>&lt;/Amend&gt;</w:t>
      </w:r>
    </w:p>
    <w:p w14:paraId="6534CE0A"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142</w:t>
      </w:r>
      <w:r w:rsidRPr="00871505">
        <w:rPr>
          <w:rStyle w:val="HideTWBExt"/>
          <w:b w:val="0"/>
          <w:noProof w:val="0"/>
        </w:rPr>
        <w:t>&lt;/NumAm&gt;</w:t>
      </w:r>
    </w:p>
    <w:p w14:paraId="35D13D7C" w14:textId="77777777" w:rsidR="00BF30F2" w:rsidRPr="00871505" w:rsidRDefault="00BF30F2" w:rsidP="00BF30F2">
      <w:pPr>
        <w:pStyle w:val="NormalBold"/>
      </w:pPr>
      <w:r w:rsidRPr="00871505">
        <w:rPr>
          <w:rStyle w:val="HideTWBExt"/>
          <w:b w:val="0"/>
          <w:noProof w:val="0"/>
        </w:rPr>
        <w:t>&lt;RepeatBlock-By&gt;&lt;Members&gt;</w:t>
      </w:r>
      <w:r w:rsidRPr="00871505">
        <w:t>Thijs Reuten</w:t>
      </w:r>
      <w:r w:rsidRPr="00871505">
        <w:rPr>
          <w:rStyle w:val="HideTWBExt"/>
          <w:b w:val="0"/>
          <w:noProof w:val="0"/>
        </w:rPr>
        <w:t>&lt;/Members&gt;</w:t>
      </w:r>
    </w:p>
    <w:p w14:paraId="37308E72" w14:textId="77777777" w:rsidR="00BF30F2" w:rsidRPr="00871505" w:rsidRDefault="00BF30F2" w:rsidP="00BF30F2">
      <w:pPr>
        <w:pStyle w:val="NormalBold"/>
      </w:pPr>
      <w:r w:rsidRPr="00871505">
        <w:rPr>
          <w:rStyle w:val="HideTWBExt"/>
          <w:b w:val="0"/>
          <w:noProof w:val="0"/>
        </w:rPr>
        <w:t>&lt;/RepeatBlock-By&gt;</w:t>
      </w:r>
    </w:p>
    <w:p w14:paraId="5CD5816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5D346E2" w14:textId="77777777" w:rsidR="00BF30F2" w:rsidRPr="00871505" w:rsidRDefault="00BF30F2" w:rsidP="00BF30F2">
      <w:pPr>
        <w:pStyle w:val="NormalBold"/>
      </w:pPr>
      <w:r w:rsidRPr="00871505">
        <w:rPr>
          <w:rStyle w:val="HideTWBExt"/>
          <w:b w:val="0"/>
          <w:noProof w:val="0"/>
        </w:rPr>
        <w:t>&lt;Article&gt;</w:t>
      </w:r>
      <w:r w:rsidRPr="00871505">
        <w:t>Punkt 6</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ED2A388" w14:textId="77777777" w:rsidTr="000950DF">
        <w:trPr>
          <w:trHeight w:hRule="exact" w:val="240"/>
          <w:jc w:val="center"/>
        </w:trPr>
        <w:tc>
          <w:tcPr>
            <w:tcW w:w="9752" w:type="dxa"/>
            <w:gridSpan w:val="2"/>
            <w:tcBorders>
              <w:top w:val="nil"/>
              <w:left w:val="nil"/>
              <w:bottom w:val="nil"/>
              <w:right w:val="nil"/>
            </w:tcBorders>
          </w:tcPr>
          <w:p w14:paraId="1553117D" w14:textId="77777777" w:rsidR="00BF30F2" w:rsidRPr="00871505" w:rsidRDefault="00BF30F2" w:rsidP="000950DF"/>
        </w:tc>
      </w:tr>
      <w:tr w:rsidR="000A3151" w:rsidRPr="00871505" w14:paraId="3A9493B7" w14:textId="77777777" w:rsidTr="000950DF">
        <w:trPr>
          <w:trHeight w:val="240"/>
          <w:jc w:val="center"/>
        </w:trPr>
        <w:tc>
          <w:tcPr>
            <w:tcW w:w="4876" w:type="dxa"/>
            <w:tcBorders>
              <w:top w:val="nil"/>
              <w:left w:val="nil"/>
              <w:bottom w:val="nil"/>
              <w:right w:val="nil"/>
            </w:tcBorders>
          </w:tcPr>
          <w:p w14:paraId="61D857F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3B2B9F4" w14:textId="77777777" w:rsidR="00BF30F2" w:rsidRPr="00871505" w:rsidRDefault="00BF30F2" w:rsidP="000950DF">
            <w:pPr>
              <w:pStyle w:val="AmColumnHeading"/>
            </w:pPr>
            <w:r w:rsidRPr="00871505">
              <w:t>Ændringsforslag</w:t>
            </w:r>
          </w:p>
        </w:tc>
      </w:tr>
      <w:tr w:rsidR="000A3151" w:rsidRPr="00871505" w14:paraId="4840412B" w14:textId="77777777" w:rsidTr="000950DF">
        <w:trPr>
          <w:jc w:val="center"/>
        </w:trPr>
        <w:tc>
          <w:tcPr>
            <w:tcW w:w="4876" w:type="dxa"/>
            <w:tcBorders>
              <w:top w:val="nil"/>
              <w:left w:val="nil"/>
              <w:bottom w:val="nil"/>
              <w:right w:val="nil"/>
            </w:tcBorders>
          </w:tcPr>
          <w:p w14:paraId="70F3B7A8"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aggressionsforbrydelser; opfordrer indtrængende Kommissionen til at foreslå lovgivning om udnyttelse af de indefrosne russiske </w:t>
            </w:r>
            <w:r w:rsidRPr="00871505">
              <w:rPr>
                <w:b/>
                <w:i/>
              </w:rPr>
              <w:t>udenlandske</w:t>
            </w:r>
            <w:r w:rsidRPr="00871505">
              <w:t xml:space="preserve"> aktiver til Ukraines genopbygning;</w:t>
            </w:r>
          </w:p>
        </w:tc>
        <w:tc>
          <w:tcPr>
            <w:tcW w:w="4876" w:type="dxa"/>
            <w:tcBorders>
              <w:top w:val="nil"/>
              <w:left w:val="nil"/>
              <w:bottom w:val="nil"/>
              <w:right w:val="nil"/>
            </w:tcBorders>
          </w:tcPr>
          <w:p w14:paraId="50D9A29D"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aggressionsforbrydelser; opfordrer indtrængende Kommissionen til at foreslå lovgivning om udnyttelse af de indefrosne russiske </w:t>
            </w:r>
            <w:r w:rsidRPr="00871505">
              <w:rPr>
                <w:b/>
                <w:i/>
              </w:rPr>
              <w:t>statsejede</w:t>
            </w:r>
            <w:r w:rsidRPr="00871505">
              <w:t xml:space="preserve"> aktiver til Ukraines </w:t>
            </w:r>
            <w:r w:rsidRPr="00871505">
              <w:rPr>
                <w:b/>
                <w:i/>
              </w:rPr>
              <w:t xml:space="preserve">forsvar og </w:t>
            </w:r>
            <w:r w:rsidRPr="00871505">
              <w:t>genopbygning;</w:t>
            </w:r>
            <w:r w:rsidRPr="00871505">
              <w:rPr>
                <w:b/>
                <w:i/>
              </w:rPr>
              <w:t> understreger, at retfærdighed og ansvarlighed fortsat er afgørende elementer for at sikre, at enhver fredsaftale bliver retfærdig og bæredygtig; glæder sig over fremskridtene hen imod oprettelsen af den særlige domstol for aggressionsforbrydelser mod Ukraine og opfordrer indtrængende alle interessenter til at gøre hurtige fremskridt;</w:t>
            </w:r>
          </w:p>
        </w:tc>
      </w:tr>
    </w:tbl>
    <w:p w14:paraId="6410EA2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7F4E590" w14:textId="77777777" w:rsidR="00BF30F2" w:rsidRPr="00871505" w:rsidRDefault="00BF30F2" w:rsidP="00BF30F2">
      <w:r w:rsidRPr="00871505">
        <w:rPr>
          <w:rStyle w:val="HideTWBExt"/>
          <w:noProof w:val="0"/>
        </w:rPr>
        <w:t>&lt;/Amend&gt;</w:t>
      </w:r>
    </w:p>
    <w:p w14:paraId="1B869358"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143</w:t>
      </w:r>
      <w:r w:rsidRPr="00871505">
        <w:rPr>
          <w:rStyle w:val="HideTWBExt"/>
          <w:b w:val="0"/>
          <w:noProof w:val="0"/>
        </w:rPr>
        <w:t>&lt;/NumAm&gt;</w:t>
      </w:r>
    </w:p>
    <w:p w14:paraId="14CF5F5A"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7289C500"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2A5791E1" w14:textId="77777777" w:rsidR="00BF30F2" w:rsidRPr="00871505" w:rsidRDefault="00BF30F2" w:rsidP="00BF30F2">
      <w:pPr>
        <w:pStyle w:val="NormalBold"/>
      </w:pPr>
      <w:r w:rsidRPr="00871505">
        <w:rPr>
          <w:rStyle w:val="HideTWBExt"/>
          <w:b w:val="0"/>
          <w:noProof w:val="0"/>
        </w:rPr>
        <w:t>&lt;/RepeatBlock-By&gt;</w:t>
      </w:r>
    </w:p>
    <w:p w14:paraId="7C842865"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50EABB7" w14:textId="77777777" w:rsidR="00BF30F2" w:rsidRPr="00871505" w:rsidRDefault="00BF30F2" w:rsidP="00BF30F2">
      <w:pPr>
        <w:pStyle w:val="NormalBold"/>
      </w:pPr>
      <w:r w:rsidRPr="00871505">
        <w:rPr>
          <w:rStyle w:val="HideTWBExt"/>
          <w:b w:val="0"/>
          <w:noProof w:val="0"/>
        </w:rPr>
        <w:t>&lt;Article&gt;</w:t>
      </w:r>
      <w:r w:rsidRPr="00871505">
        <w:t>Punkt 6</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96B184A" w14:textId="77777777" w:rsidTr="000950DF">
        <w:trPr>
          <w:trHeight w:hRule="exact" w:val="240"/>
          <w:jc w:val="center"/>
        </w:trPr>
        <w:tc>
          <w:tcPr>
            <w:tcW w:w="9752" w:type="dxa"/>
            <w:gridSpan w:val="2"/>
            <w:tcBorders>
              <w:top w:val="nil"/>
              <w:left w:val="nil"/>
              <w:bottom w:val="nil"/>
              <w:right w:val="nil"/>
            </w:tcBorders>
          </w:tcPr>
          <w:p w14:paraId="4EDE8397" w14:textId="77777777" w:rsidR="00BF30F2" w:rsidRPr="00871505" w:rsidRDefault="00BF30F2" w:rsidP="000950DF"/>
        </w:tc>
      </w:tr>
      <w:tr w:rsidR="000A3151" w:rsidRPr="00871505" w14:paraId="7B0935EB" w14:textId="77777777" w:rsidTr="000950DF">
        <w:trPr>
          <w:trHeight w:val="240"/>
          <w:jc w:val="center"/>
        </w:trPr>
        <w:tc>
          <w:tcPr>
            <w:tcW w:w="4876" w:type="dxa"/>
            <w:tcBorders>
              <w:top w:val="nil"/>
              <w:left w:val="nil"/>
              <w:bottom w:val="nil"/>
              <w:right w:val="nil"/>
            </w:tcBorders>
          </w:tcPr>
          <w:p w14:paraId="2C8F9FF5"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CF84203" w14:textId="77777777" w:rsidR="00BF30F2" w:rsidRPr="00871505" w:rsidRDefault="00BF30F2" w:rsidP="000950DF">
            <w:pPr>
              <w:pStyle w:val="AmColumnHeading"/>
            </w:pPr>
            <w:r w:rsidRPr="00871505">
              <w:t>Ændringsforslag</w:t>
            </w:r>
          </w:p>
        </w:tc>
      </w:tr>
      <w:tr w:rsidR="000A3151" w:rsidRPr="00871505" w14:paraId="2E475018" w14:textId="77777777" w:rsidTr="000950DF">
        <w:trPr>
          <w:jc w:val="center"/>
        </w:trPr>
        <w:tc>
          <w:tcPr>
            <w:tcW w:w="4876" w:type="dxa"/>
            <w:tcBorders>
              <w:top w:val="nil"/>
              <w:left w:val="nil"/>
              <w:bottom w:val="nil"/>
              <w:right w:val="nil"/>
            </w:tcBorders>
          </w:tcPr>
          <w:p w14:paraId="2B66677E" w14:textId="77777777" w:rsidR="00BF30F2" w:rsidRPr="00871505" w:rsidRDefault="00BF30F2" w:rsidP="000950DF">
            <w:pPr>
              <w:pStyle w:val="Normal6a"/>
            </w:pPr>
            <w:r w:rsidRPr="00871505">
              <w:t>6.</w:t>
            </w:r>
            <w:r w:rsidRPr="00871505">
              <w:tab/>
              <w:t>opfordrer indtrængende Kommissionen til aktivt at støtte internationale retsmekanismer og sikre ansvarliggørelse for krigsforbrydelser og aggressionsforbrydelser; opfordrer indtrængende Kommissionen til at foreslå lovgivning om udnyttelse af de indefrosne russiske udenlandske aktiver til Ukraines genopbygning;</w:t>
            </w:r>
          </w:p>
        </w:tc>
        <w:tc>
          <w:tcPr>
            <w:tcW w:w="4876" w:type="dxa"/>
            <w:tcBorders>
              <w:top w:val="nil"/>
              <w:left w:val="nil"/>
              <w:bottom w:val="nil"/>
              <w:right w:val="nil"/>
            </w:tcBorders>
          </w:tcPr>
          <w:p w14:paraId="129D0EA3"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aggressionsforbrydelser; opfordrer indtrængende Kommissionen til at foreslå lovgivning om udnyttelse af de indefrosne russiske udenlandske aktiver til Ukraines genopbygning; </w:t>
            </w:r>
            <w:r w:rsidRPr="00871505">
              <w:rPr>
                <w:b/>
                <w:i/>
              </w:rPr>
              <w:t>understreger, at den russiske angrebskrig omfatter økocid, der har forårsaget alvorlig og langvarig skade på Ukraines miljø, herunder ødelæggelse af økosystemer, og mener, at deres internationale anerkendelse som krigsforbrydelser er afgørende for at drage Rusland fuldt ud til ansvar;</w:t>
            </w:r>
          </w:p>
        </w:tc>
      </w:tr>
    </w:tbl>
    <w:p w14:paraId="00D86A23"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96C63C9" w14:textId="77777777" w:rsidR="00BF30F2" w:rsidRPr="00871505" w:rsidRDefault="00BF30F2" w:rsidP="00BF30F2">
      <w:r w:rsidRPr="00871505">
        <w:rPr>
          <w:rStyle w:val="HideTWBExt"/>
          <w:noProof w:val="0"/>
        </w:rPr>
        <w:t>&lt;/Amend&gt;</w:t>
      </w:r>
    </w:p>
    <w:p w14:paraId="1663371C"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144</w:t>
      </w:r>
      <w:r w:rsidRPr="00871505">
        <w:rPr>
          <w:rStyle w:val="HideTWBExt"/>
          <w:b w:val="0"/>
          <w:noProof w:val="0"/>
        </w:rPr>
        <w:t>&lt;/NumAm&gt;</w:t>
      </w:r>
    </w:p>
    <w:p w14:paraId="7745ECEF" w14:textId="77777777" w:rsidR="00BF30F2" w:rsidRPr="00871505" w:rsidRDefault="00BF30F2" w:rsidP="00BF30F2">
      <w:pPr>
        <w:pStyle w:val="NormalBold"/>
      </w:pPr>
      <w:r w:rsidRPr="00871505">
        <w:rPr>
          <w:rStyle w:val="HideTWBExt"/>
          <w:b w:val="0"/>
          <w:noProof w:val="0"/>
        </w:rPr>
        <w:t>&lt;RepeatBlock-By&gt;&lt;Members&gt;</w:t>
      </w:r>
      <w:r w:rsidRPr="00871505">
        <w:t>Sebastian Tynkkynen</w:t>
      </w:r>
      <w:r w:rsidRPr="00871505">
        <w:rPr>
          <w:rStyle w:val="HideTWBExt"/>
          <w:b w:val="0"/>
          <w:noProof w:val="0"/>
        </w:rPr>
        <w:t>&lt;/Members&gt;</w:t>
      </w:r>
    </w:p>
    <w:p w14:paraId="509F7CC4" w14:textId="77777777" w:rsidR="00BF30F2" w:rsidRPr="00871505" w:rsidRDefault="00BF30F2" w:rsidP="00BF30F2">
      <w:pPr>
        <w:pStyle w:val="NormalBold"/>
      </w:pPr>
      <w:r w:rsidRPr="00871505">
        <w:rPr>
          <w:rStyle w:val="HideTWBExt"/>
          <w:b w:val="0"/>
          <w:noProof w:val="0"/>
        </w:rPr>
        <w:t>&lt;/RepeatBlock-By&gt;</w:t>
      </w:r>
    </w:p>
    <w:p w14:paraId="1182536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FC76FD6" w14:textId="77777777" w:rsidR="00BF30F2" w:rsidRPr="00871505" w:rsidRDefault="00BF30F2" w:rsidP="00BF30F2">
      <w:pPr>
        <w:pStyle w:val="NormalBold"/>
      </w:pPr>
      <w:r w:rsidRPr="00871505">
        <w:rPr>
          <w:rStyle w:val="HideTWBExt"/>
          <w:b w:val="0"/>
          <w:noProof w:val="0"/>
        </w:rPr>
        <w:t>&lt;Article&gt;</w:t>
      </w:r>
      <w:r w:rsidRPr="00871505">
        <w:t>Punkt 6</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8F653BF" w14:textId="77777777" w:rsidTr="000950DF">
        <w:trPr>
          <w:trHeight w:hRule="exact" w:val="240"/>
          <w:jc w:val="center"/>
        </w:trPr>
        <w:tc>
          <w:tcPr>
            <w:tcW w:w="9752" w:type="dxa"/>
            <w:gridSpan w:val="2"/>
            <w:tcBorders>
              <w:top w:val="nil"/>
              <w:left w:val="nil"/>
              <w:bottom w:val="nil"/>
              <w:right w:val="nil"/>
            </w:tcBorders>
          </w:tcPr>
          <w:p w14:paraId="311A4C85" w14:textId="77777777" w:rsidR="00BF30F2" w:rsidRPr="00871505" w:rsidRDefault="00BF30F2" w:rsidP="000950DF"/>
        </w:tc>
      </w:tr>
      <w:tr w:rsidR="000A3151" w:rsidRPr="00871505" w14:paraId="2BEBD420" w14:textId="77777777" w:rsidTr="000950DF">
        <w:trPr>
          <w:trHeight w:val="240"/>
          <w:jc w:val="center"/>
        </w:trPr>
        <w:tc>
          <w:tcPr>
            <w:tcW w:w="4876" w:type="dxa"/>
            <w:tcBorders>
              <w:top w:val="nil"/>
              <w:left w:val="nil"/>
              <w:bottom w:val="nil"/>
              <w:right w:val="nil"/>
            </w:tcBorders>
          </w:tcPr>
          <w:p w14:paraId="7CF7A08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2D6223A" w14:textId="77777777" w:rsidR="00BF30F2" w:rsidRPr="00871505" w:rsidRDefault="00BF30F2" w:rsidP="000950DF">
            <w:pPr>
              <w:pStyle w:val="AmColumnHeading"/>
            </w:pPr>
            <w:r w:rsidRPr="00871505">
              <w:t>Ændringsforslag</w:t>
            </w:r>
          </w:p>
        </w:tc>
      </w:tr>
      <w:tr w:rsidR="000A3151" w:rsidRPr="00871505" w14:paraId="31E38EBC" w14:textId="77777777" w:rsidTr="000950DF">
        <w:trPr>
          <w:jc w:val="center"/>
        </w:trPr>
        <w:tc>
          <w:tcPr>
            <w:tcW w:w="4876" w:type="dxa"/>
            <w:tcBorders>
              <w:top w:val="nil"/>
              <w:left w:val="nil"/>
              <w:bottom w:val="nil"/>
              <w:right w:val="nil"/>
            </w:tcBorders>
          </w:tcPr>
          <w:p w14:paraId="1135AD4A" w14:textId="77777777" w:rsidR="00BF30F2" w:rsidRPr="00871505" w:rsidRDefault="00BF30F2" w:rsidP="000950DF">
            <w:pPr>
              <w:pStyle w:val="Normal6a"/>
            </w:pPr>
            <w:r w:rsidRPr="00871505">
              <w:t>6.</w:t>
            </w:r>
            <w:r w:rsidRPr="00871505">
              <w:tab/>
              <w:t>opfordrer indtrængende Kommissionen til aktivt at støtte internationale retsmekanismer og sikre ansvarliggørelse for krigsforbrydelser og aggressionsforbrydelser; opfordrer indtrængende Kommissionen til at foreslå lovgivning om udnyttelse af de indefrosne russiske udenlandske aktiver til Ukraines genopbygning;</w:t>
            </w:r>
          </w:p>
        </w:tc>
        <w:tc>
          <w:tcPr>
            <w:tcW w:w="4876" w:type="dxa"/>
            <w:tcBorders>
              <w:top w:val="nil"/>
              <w:left w:val="nil"/>
              <w:bottom w:val="nil"/>
              <w:right w:val="nil"/>
            </w:tcBorders>
          </w:tcPr>
          <w:p w14:paraId="5345A54E"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aggressionsforbrydelser; </w:t>
            </w:r>
            <w:r w:rsidRPr="00871505">
              <w:rPr>
                <w:b/>
                <w:i/>
              </w:rPr>
              <w:t>minder om, at Den Internationale Straffedomstol har udstedt arrestordrer mod Vladimir Putin og Maria Lvova-Belova, den russiske kommissær for børns rettigheder, for krigsforbrydelser i form af ulovlig udvisning og overførsel af ukrainske børn;</w:t>
            </w:r>
            <w:r w:rsidRPr="00871505">
              <w:t xml:space="preserve"> opfordrer indtrængende Kommissionen til </w:t>
            </w:r>
            <w:r w:rsidRPr="00871505">
              <w:rPr>
                <w:b/>
                <w:i/>
              </w:rPr>
              <w:t>hurtigt</w:t>
            </w:r>
            <w:r w:rsidRPr="00871505">
              <w:t xml:space="preserve"> at foreslå lovgivning om udnyttelse af de indefrosne russiske udenlandske aktiver til Ukraines </w:t>
            </w:r>
            <w:r w:rsidRPr="00871505">
              <w:rPr>
                <w:b/>
                <w:i/>
              </w:rPr>
              <w:t xml:space="preserve">militære behov og </w:t>
            </w:r>
            <w:r w:rsidRPr="00871505">
              <w:t>genopbygning;</w:t>
            </w:r>
          </w:p>
        </w:tc>
      </w:tr>
    </w:tbl>
    <w:p w14:paraId="01E77D4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8BD71AC" w14:textId="77777777" w:rsidR="00BF30F2" w:rsidRPr="00871505" w:rsidRDefault="00BF30F2" w:rsidP="00BF30F2">
      <w:r w:rsidRPr="00871505">
        <w:rPr>
          <w:rStyle w:val="HideTWBExt"/>
          <w:noProof w:val="0"/>
        </w:rPr>
        <w:t>&lt;/Amend&gt;</w:t>
      </w:r>
    </w:p>
    <w:p w14:paraId="588904A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145</w:t>
      </w:r>
      <w:r w:rsidRPr="00871505">
        <w:rPr>
          <w:rStyle w:val="HideTWBExt"/>
          <w:b w:val="0"/>
          <w:noProof w:val="0"/>
        </w:rPr>
        <w:t>&lt;/NumAm&gt;</w:t>
      </w:r>
    </w:p>
    <w:p w14:paraId="1B842814" w14:textId="77777777" w:rsidR="00BF30F2" w:rsidRPr="00871505" w:rsidRDefault="00BF30F2" w:rsidP="00BF30F2">
      <w:pPr>
        <w:pStyle w:val="NormalBold"/>
      </w:pPr>
      <w:r w:rsidRPr="00871505">
        <w:rPr>
          <w:rStyle w:val="HideTWBExt"/>
          <w:b w:val="0"/>
          <w:noProof w:val="0"/>
        </w:rPr>
        <w:t>&lt;RepeatBlock-By&gt;&lt;Members&gt;</w:t>
      </w:r>
      <w:r w:rsidRPr="00871505">
        <w:t>Andrey Kovatchev</w:t>
      </w:r>
      <w:r w:rsidRPr="00871505">
        <w:rPr>
          <w:rStyle w:val="HideTWBExt"/>
          <w:b w:val="0"/>
          <w:noProof w:val="0"/>
        </w:rPr>
        <w:t>&lt;/Members&gt;</w:t>
      </w:r>
    </w:p>
    <w:p w14:paraId="38023D97" w14:textId="77777777" w:rsidR="00BF30F2" w:rsidRPr="00871505" w:rsidRDefault="00BF30F2" w:rsidP="00BF30F2">
      <w:pPr>
        <w:pStyle w:val="NormalBold"/>
      </w:pPr>
      <w:r w:rsidRPr="00871505">
        <w:rPr>
          <w:rStyle w:val="HideTWBExt"/>
          <w:b w:val="0"/>
          <w:noProof w:val="0"/>
        </w:rPr>
        <w:t>&lt;/RepeatBlock-By&gt;</w:t>
      </w:r>
    </w:p>
    <w:p w14:paraId="490197C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D28A9E6" w14:textId="77777777" w:rsidR="00BF30F2" w:rsidRPr="00871505" w:rsidRDefault="00BF30F2" w:rsidP="00BF30F2">
      <w:pPr>
        <w:pStyle w:val="NormalBold"/>
      </w:pPr>
      <w:r w:rsidRPr="00871505">
        <w:rPr>
          <w:rStyle w:val="HideTWBExt"/>
          <w:b w:val="0"/>
          <w:noProof w:val="0"/>
        </w:rPr>
        <w:t>&lt;Article&gt;</w:t>
      </w:r>
      <w:r w:rsidRPr="00871505">
        <w:t>Punkt 6</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268ADD6" w14:textId="77777777" w:rsidTr="000950DF">
        <w:trPr>
          <w:trHeight w:hRule="exact" w:val="240"/>
          <w:jc w:val="center"/>
        </w:trPr>
        <w:tc>
          <w:tcPr>
            <w:tcW w:w="9752" w:type="dxa"/>
            <w:gridSpan w:val="2"/>
            <w:tcBorders>
              <w:top w:val="nil"/>
              <w:left w:val="nil"/>
              <w:bottom w:val="nil"/>
              <w:right w:val="nil"/>
            </w:tcBorders>
          </w:tcPr>
          <w:p w14:paraId="7C0AB903" w14:textId="77777777" w:rsidR="00BF30F2" w:rsidRPr="00871505" w:rsidRDefault="00BF30F2" w:rsidP="000950DF"/>
        </w:tc>
      </w:tr>
      <w:tr w:rsidR="000A3151" w:rsidRPr="00871505" w14:paraId="01D9B5F7" w14:textId="77777777" w:rsidTr="000950DF">
        <w:trPr>
          <w:trHeight w:val="240"/>
          <w:jc w:val="center"/>
        </w:trPr>
        <w:tc>
          <w:tcPr>
            <w:tcW w:w="4876" w:type="dxa"/>
            <w:tcBorders>
              <w:top w:val="nil"/>
              <w:left w:val="nil"/>
              <w:bottom w:val="nil"/>
              <w:right w:val="nil"/>
            </w:tcBorders>
          </w:tcPr>
          <w:p w14:paraId="44E1CD6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5928A8B" w14:textId="77777777" w:rsidR="00BF30F2" w:rsidRPr="00871505" w:rsidRDefault="00BF30F2" w:rsidP="000950DF">
            <w:pPr>
              <w:pStyle w:val="AmColumnHeading"/>
            </w:pPr>
            <w:r w:rsidRPr="00871505">
              <w:t>Ændringsforslag</w:t>
            </w:r>
          </w:p>
        </w:tc>
      </w:tr>
      <w:tr w:rsidR="000A3151" w:rsidRPr="00871505" w14:paraId="40254CE9" w14:textId="77777777" w:rsidTr="000950DF">
        <w:trPr>
          <w:jc w:val="center"/>
        </w:trPr>
        <w:tc>
          <w:tcPr>
            <w:tcW w:w="4876" w:type="dxa"/>
            <w:tcBorders>
              <w:top w:val="nil"/>
              <w:left w:val="nil"/>
              <w:bottom w:val="nil"/>
              <w:right w:val="nil"/>
            </w:tcBorders>
          </w:tcPr>
          <w:p w14:paraId="18267271" w14:textId="77777777" w:rsidR="00BF30F2" w:rsidRPr="00871505" w:rsidRDefault="00BF30F2" w:rsidP="000950DF">
            <w:pPr>
              <w:pStyle w:val="Normal6a"/>
            </w:pPr>
            <w:r w:rsidRPr="00871505">
              <w:t>6.</w:t>
            </w:r>
            <w:r w:rsidRPr="00871505">
              <w:tab/>
              <w:t>opfordrer indtrængende Kommissionen til aktivt at støtte internationale retsmekanismer og sikre ansvarliggørelse for krigsforbrydelser og aggressionsforbrydelser; opfordrer indtrængende Kommissionen til at foreslå lovgivning om udnyttelse af de indefrosne russiske udenlandske aktiver til Ukraines genopbygning;</w:t>
            </w:r>
          </w:p>
        </w:tc>
        <w:tc>
          <w:tcPr>
            <w:tcW w:w="4876" w:type="dxa"/>
            <w:tcBorders>
              <w:top w:val="nil"/>
              <w:left w:val="nil"/>
              <w:bottom w:val="nil"/>
              <w:right w:val="nil"/>
            </w:tcBorders>
          </w:tcPr>
          <w:p w14:paraId="160104E4"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aggressionsforbrydelser; opfordrer indtrængende Kommissionen til at foreslå lovgivning om udnyttelse af de indefrosne russiske udenlandske aktiver til Ukraines genopbygning; </w:t>
            </w:r>
            <w:r w:rsidRPr="00871505">
              <w:rPr>
                <w:b/>
                <w:i/>
              </w:rPr>
              <w:t>opfordrer til, at alle aktiver tilhørende den russiske stat, russiske lokale myndigheder, russiske statsejede virksomheder og enkeltpersoner opføres på EU's sanktionsliste, og til, at disse aktiver anvendes til at kompensere Ukraine for den skade, som denne krig har forårsaget;</w:t>
            </w:r>
          </w:p>
        </w:tc>
      </w:tr>
    </w:tbl>
    <w:p w14:paraId="7204555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B49F9FD" w14:textId="77777777" w:rsidR="00BF30F2" w:rsidRPr="00871505" w:rsidRDefault="00BF30F2" w:rsidP="00BF30F2">
      <w:r w:rsidRPr="00871505">
        <w:rPr>
          <w:rStyle w:val="HideTWBExt"/>
          <w:noProof w:val="0"/>
        </w:rPr>
        <w:t>&lt;/Amend&gt;</w:t>
      </w:r>
    </w:p>
    <w:p w14:paraId="1D1E9333"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146</w:t>
      </w:r>
      <w:r w:rsidRPr="00871505">
        <w:rPr>
          <w:rStyle w:val="HideTWBExt"/>
          <w:b w:val="0"/>
          <w:noProof w:val="0"/>
        </w:rPr>
        <w:t>&lt;/NumAm&gt;</w:t>
      </w:r>
    </w:p>
    <w:p w14:paraId="3901D269" w14:textId="77777777" w:rsidR="00BF30F2" w:rsidRPr="00871505" w:rsidRDefault="00BF30F2" w:rsidP="00BF30F2">
      <w:pPr>
        <w:pStyle w:val="NormalBold"/>
      </w:pPr>
      <w:r w:rsidRPr="00871505">
        <w:rPr>
          <w:rStyle w:val="HideTWBExt"/>
          <w:b w:val="0"/>
          <w:noProof w:val="0"/>
        </w:rPr>
        <w:t>&lt;RepeatBlock-By&gt;&lt;Members&gt;</w:t>
      </w:r>
      <w:r w:rsidRPr="00871505">
        <w:t>David McAllister</w:t>
      </w:r>
      <w:r w:rsidRPr="00871505">
        <w:rPr>
          <w:rStyle w:val="HideTWBExt"/>
          <w:b w:val="0"/>
          <w:noProof w:val="0"/>
        </w:rPr>
        <w:t>&lt;/Members&gt;</w:t>
      </w:r>
    </w:p>
    <w:p w14:paraId="15F1D98B" w14:textId="77777777" w:rsidR="00BF30F2" w:rsidRPr="00871505" w:rsidRDefault="00BF30F2" w:rsidP="00BF30F2">
      <w:pPr>
        <w:pStyle w:val="NormalBold"/>
      </w:pPr>
      <w:r w:rsidRPr="00871505">
        <w:rPr>
          <w:rStyle w:val="HideTWBExt"/>
          <w:b w:val="0"/>
          <w:noProof w:val="0"/>
        </w:rPr>
        <w:t>&lt;/RepeatBlock-By&gt;</w:t>
      </w:r>
    </w:p>
    <w:p w14:paraId="7A336356"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076E323" w14:textId="77777777" w:rsidR="00BF30F2" w:rsidRPr="00871505" w:rsidRDefault="00BF30F2" w:rsidP="00BF30F2">
      <w:pPr>
        <w:pStyle w:val="NormalBold"/>
      </w:pPr>
      <w:r w:rsidRPr="00871505">
        <w:rPr>
          <w:rStyle w:val="HideTWBExt"/>
          <w:b w:val="0"/>
          <w:noProof w:val="0"/>
        </w:rPr>
        <w:t>&lt;Article&gt;</w:t>
      </w:r>
      <w:r w:rsidRPr="00871505">
        <w:t>Punkt 6</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F651592" w14:textId="77777777" w:rsidTr="000950DF">
        <w:trPr>
          <w:trHeight w:hRule="exact" w:val="240"/>
          <w:jc w:val="center"/>
        </w:trPr>
        <w:tc>
          <w:tcPr>
            <w:tcW w:w="9752" w:type="dxa"/>
            <w:gridSpan w:val="2"/>
            <w:tcBorders>
              <w:top w:val="nil"/>
              <w:left w:val="nil"/>
              <w:bottom w:val="nil"/>
              <w:right w:val="nil"/>
            </w:tcBorders>
          </w:tcPr>
          <w:p w14:paraId="0BF48A2A" w14:textId="77777777" w:rsidR="00BF30F2" w:rsidRPr="00871505" w:rsidRDefault="00BF30F2" w:rsidP="000950DF"/>
        </w:tc>
      </w:tr>
      <w:tr w:rsidR="000A3151" w:rsidRPr="00871505" w14:paraId="7443110F" w14:textId="77777777" w:rsidTr="000950DF">
        <w:trPr>
          <w:trHeight w:val="240"/>
          <w:jc w:val="center"/>
        </w:trPr>
        <w:tc>
          <w:tcPr>
            <w:tcW w:w="4876" w:type="dxa"/>
            <w:tcBorders>
              <w:top w:val="nil"/>
              <w:left w:val="nil"/>
              <w:bottom w:val="nil"/>
              <w:right w:val="nil"/>
            </w:tcBorders>
          </w:tcPr>
          <w:p w14:paraId="23F9513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EAE6AC7" w14:textId="77777777" w:rsidR="00BF30F2" w:rsidRPr="00871505" w:rsidRDefault="00BF30F2" w:rsidP="000950DF">
            <w:pPr>
              <w:pStyle w:val="AmColumnHeading"/>
            </w:pPr>
            <w:r w:rsidRPr="00871505">
              <w:t>Ændringsforslag</w:t>
            </w:r>
          </w:p>
        </w:tc>
      </w:tr>
      <w:tr w:rsidR="000A3151" w:rsidRPr="00871505" w14:paraId="35E9E355" w14:textId="77777777" w:rsidTr="000950DF">
        <w:trPr>
          <w:jc w:val="center"/>
        </w:trPr>
        <w:tc>
          <w:tcPr>
            <w:tcW w:w="4876" w:type="dxa"/>
            <w:tcBorders>
              <w:top w:val="nil"/>
              <w:left w:val="nil"/>
              <w:bottom w:val="nil"/>
              <w:right w:val="nil"/>
            </w:tcBorders>
          </w:tcPr>
          <w:p w14:paraId="4BF25234"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aggressionsforbrydelser; opfordrer indtrængende </w:t>
            </w:r>
            <w:r w:rsidRPr="00871505">
              <w:rPr>
                <w:b/>
                <w:i/>
              </w:rPr>
              <w:t>Kommissionen til at foreslå lovgivning om udnyttelse af</w:t>
            </w:r>
            <w:r w:rsidRPr="00871505">
              <w:t xml:space="preserve"> de indefrosne russiske udenlandske aktiver </w:t>
            </w:r>
            <w:r w:rsidRPr="00871505">
              <w:rPr>
                <w:b/>
                <w:i/>
              </w:rPr>
              <w:t>til Ukraines genopbygning</w:t>
            </w:r>
            <w:r w:rsidRPr="00871505">
              <w:t>;</w:t>
            </w:r>
          </w:p>
        </w:tc>
        <w:tc>
          <w:tcPr>
            <w:tcW w:w="4876" w:type="dxa"/>
            <w:tcBorders>
              <w:top w:val="nil"/>
              <w:left w:val="nil"/>
              <w:bottom w:val="nil"/>
              <w:right w:val="nil"/>
            </w:tcBorders>
          </w:tcPr>
          <w:p w14:paraId="2A486225"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aggressionsforbrydelser; opfordrer indtrængende </w:t>
            </w:r>
            <w:r w:rsidRPr="00871505">
              <w:rPr>
                <w:b/>
                <w:i/>
              </w:rPr>
              <w:t>EU og dets medlemsstater til at støtte oprettelsen af en særlig domstol til at retsforfølge Rusland for aggressionsforbrydelser mod Ukraine; støtter innovative løsninger til finansiering af Ukraines forsvarsindsats og dets genopbygning baseret på</w:t>
            </w:r>
            <w:r w:rsidRPr="00871505">
              <w:t xml:space="preserve"> de indefrosne russiske udenlandske aktiver</w:t>
            </w:r>
            <w:r w:rsidRPr="00871505">
              <w:rPr>
                <w:b/>
                <w:i/>
              </w:rPr>
              <w:t>; opfordrer indtrængende Kommissionen til at foreslå lovgivning med henblik herpå</w:t>
            </w:r>
            <w:r w:rsidRPr="00871505">
              <w:t>;</w:t>
            </w:r>
          </w:p>
        </w:tc>
      </w:tr>
    </w:tbl>
    <w:p w14:paraId="68C30F1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E25DB31" w14:textId="77777777" w:rsidR="00BF30F2" w:rsidRPr="00871505" w:rsidRDefault="00BF30F2" w:rsidP="00BF30F2">
      <w:r w:rsidRPr="00871505">
        <w:rPr>
          <w:rStyle w:val="HideTWBExt"/>
          <w:noProof w:val="0"/>
        </w:rPr>
        <w:t>&lt;/Amend&gt;</w:t>
      </w:r>
    </w:p>
    <w:p w14:paraId="380E3F60"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147</w:t>
      </w:r>
      <w:r w:rsidRPr="00871505">
        <w:rPr>
          <w:rStyle w:val="HideTWBExt"/>
          <w:b w:val="0"/>
          <w:noProof w:val="0"/>
        </w:rPr>
        <w:t>&lt;/NumAm&gt;</w:t>
      </w:r>
    </w:p>
    <w:p w14:paraId="15A22ABB" w14:textId="77777777" w:rsidR="00BF30F2" w:rsidRPr="00871505" w:rsidRDefault="00BF30F2" w:rsidP="00BF30F2">
      <w:pPr>
        <w:pStyle w:val="NormalBold"/>
      </w:pPr>
      <w:r w:rsidRPr="00871505">
        <w:rPr>
          <w:rStyle w:val="HideTWBExt"/>
          <w:b w:val="0"/>
          <w:noProof w:val="0"/>
        </w:rPr>
        <w:t>&lt;RepeatBlock-By&gt;&lt;Members&gt;</w:t>
      </w:r>
      <w:r w:rsidRPr="00871505">
        <w:t>Nathalie Loiseau</w:t>
      </w:r>
      <w:r w:rsidRPr="00871505">
        <w:rPr>
          <w:rStyle w:val="HideTWBExt"/>
          <w:b w:val="0"/>
          <w:noProof w:val="0"/>
        </w:rPr>
        <w:t>&lt;/Members&gt;</w:t>
      </w:r>
    </w:p>
    <w:p w14:paraId="094E0E25" w14:textId="77777777" w:rsidR="00BF30F2" w:rsidRPr="00871505" w:rsidRDefault="00BF30F2" w:rsidP="00BF30F2">
      <w:pPr>
        <w:pStyle w:val="NormalBold"/>
      </w:pPr>
      <w:r w:rsidRPr="00871505">
        <w:rPr>
          <w:rStyle w:val="HideTWBExt"/>
          <w:b w:val="0"/>
          <w:noProof w:val="0"/>
        </w:rPr>
        <w:t>&lt;/RepeatBlock-By&gt;</w:t>
      </w:r>
    </w:p>
    <w:p w14:paraId="12815C7D"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7C5DFFC" w14:textId="77777777" w:rsidR="00BF30F2" w:rsidRPr="00871505" w:rsidRDefault="00BF30F2" w:rsidP="00BF30F2">
      <w:pPr>
        <w:pStyle w:val="NormalBold"/>
      </w:pPr>
      <w:r w:rsidRPr="00871505">
        <w:rPr>
          <w:rStyle w:val="HideTWBExt"/>
          <w:b w:val="0"/>
          <w:noProof w:val="0"/>
        </w:rPr>
        <w:t>&lt;Article&gt;</w:t>
      </w:r>
      <w:r w:rsidRPr="00871505">
        <w:t>Punkt 6</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BD820AC" w14:textId="77777777" w:rsidTr="000950DF">
        <w:trPr>
          <w:trHeight w:hRule="exact" w:val="240"/>
          <w:jc w:val="center"/>
        </w:trPr>
        <w:tc>
          <w:tcPr>
            <w:tcW w:w="9752" w:type="dxa"/>
            <w:gridSpan w:val="2"/>
            <w:tcBorders>
              <w:top w:val="nil"/>
              <w:left w:val="nil"/>
              <w:bottom w:val="nil"/>
              <w:right w:val="nil"/>
            </w:tcBorders>
          </w:tcPr>
          <w:p w14:paraId="4D2E7F58" w14:textId="77777777" w:rsidR="00BF30F2" w:rsidRPr="00871505" w:rsidRDefault="00BF30F2" w:rsidP="000950DF"/>
        </w:tc>
      </w:tr>
      <w:tr w:rsidR="000A3151" w:rsidRPr="00871505" w14:paraId="00BA12E0" w14:textId="77777777" w:rsidTr="000950DF">
        <w:trPr>
          <w:trHeight w:val="240"/>
          <w:jc w:val="center"/>
        </w:trPr>
        <w:tc>
          <w:tcPr>
            <w:tcW w:w="4876" w:type="dxa"/>
            <w:tcBorders>
              <w:top w:val="nil"/>
              <w:left w:val="nil"/>
              <w:bottom w:val="nil"/>
              <w:right w:val="nil"/>
            </w:tcBorders>
          </w:tcPr>
          <w:p w14:paraId="7D6A27D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C868C1D" w14:textId="77777777" w:rsidR="00BF30F2" w:rsidRPr="00871505" w:rsidRDefault="00BF30F2" w:rsidP="000950DF">
            <w:pPr>
              <w:pStyle w:val="AmColumnHeading"/>
            </w:pPr>
            <w:r w:rsidRPr="00871505">
              <w:t>Ændringsforslag</w:t>
            </w:r>
          </w:p>
        </w:tc>
      </w:tr>
      <w:tr w:rsidR="000A3151" w:rsidRPr="00871505" w14:paraId="4253C512" w14:textId="77777777" w:rsidTr="000950DF">
        <w:trPr>
          <w:jc w:val="center"/>
        </w:trPr>
        <w:tc>
          <w:tcPr>
            <w:tcW w:w="4876" w:type="dxa"/>
            <w:tcBorders>
              <w:top w:val="nil"/>
              <w:left w:val="nil"/>
              <w:bottom w:val="nil"/>
              <w:right w:val="nil"/>
            </w:tcBorders>
          </w:tcPr>
          <w:p w14:paraId="7D72C2DC"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aggressionsforbrydelser; </w:t>
            </w:r>
            <w:r w:rsidRPr="00871505">
              <w:rPr>
                <w:b/>
                <w:i/>
              </w:rPr>
              <w:t>opfordrer indtrængende Kommissionen til at foreslå lovgivning om udnyttelse af</w:t>
            </w:r>
            <w:r w:rsidRPr="00871505">
              <w:t xml:space="preserve"> de indefrosne russiske udenlandske aktiver til Ukraines genopbygning;</w:t>
            </w:r>
          </w:p>
        </w:tc>
        <w:tc>
          <w:tcPr>
            <w:tcW w:w="4876" w:type="dxa"/>
            <w:tcBorders>
              <w:top w:val="nil"/>
              <w:left w:val="nil"/>
              <w:bottom w:val="nil"/>
              <w:right w:val="nil"/>
            </w:tcBorders>
          </w:tcPr>
          <w:p w14:paraId="36AA6790"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aggressionsforbrydelser; </w:t>
            </w:r>
            <w:r w:rsidRPr="00871505">
              <w:rPr>
                <w:b/>
                <w:i/>
              </w:rPr>
              <w:t>glæder sig over udmeldingen om et kommende forslag om et erstatningslån til Ukraine, der endelig vil udnytte</w:t>
            </w:r>
            <w:r w:rsidRPr="00871505">
              <w:t xml:space="preserve"> de indefrosne russiske udenlandske aktiver til Ukraines </w:t>
            </w:r>
            <w:r w:rsidRPr="00871505">
              <w:rPr>
                <w:b/>
                <w:i/>
              </w:rPr>
              <w:t>krigsindsats og</w:t>
            </w:r>
            <w:r w:rsidRPr="00871505">
              <w:t xml:space="preserve"> genopbygning</w:t>
            </w:r>
            <w:r w:rsidRPr="00871505">
              <w:rPr>
                <w:b/>
                <w:i/>
              </w:rPr>
              <w:t>, hvilket Europa-Parlamentet gentagne gange har anmodet om siden begyndelsen af Ruslands angrebskrig</w:t>
            </w:r>
            <w:r w:rsidRPr="00871505">
              <w:t xml:space="preserve">; </w:t>
            </w:r>
            <w:r w:rsidRPr="00871505">
              <w:rPr>
                <w:b/>
                <w:i/>
              </w:rPr>
              <w:t>opfordrer Rådet til hurtig vedtagelse;</w:t>
            </w:r>
          </w:p>
        </w:tc>
      </w:tr>
    </w:tbl>
    <w:p w14:paraId="22BC218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65DFCCD" w14:textId="77777777" w:rsidR="00BF30F2" w:rsidRPr="00871505" w:rsidRDefault="00BF30F2" w:rsidP="00BF30F2">
      <w:r w:rsidRPr="00871505">
        <w:rPr>
          <w:rStyle w:val="HideTWBExt"/>
          <w:noProof w:val="0"/>
        </w:rPr>
        <w:t>&lt;/Amend&gt;</w:t>
      </w:r>
    </w:p>
    <w:p w14:paraId="1CAA686C"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148</w:t>
      </w:r>
      <w:r w:rsidRPr="00871505">
        <w:rPr>
          <w:rStyle w:val="HideTWBExt"/>
          <w:b w:val="0"/>
          <w:noProof w:val="0"/>
        </w:rPr>
        <w:t>&lt;/NumAm&gt;</w:t>
      </w:r>
    </w:p>
    <w:p w14:paraId="5074AE88" w14:textId="77777777" w:rsidR="00BF30F2" w:rsidRPr="00871505" w:rsidRDefault="00BF30F2" w:rsidP="00BF30F2">
      <w:pPr>
        <w:pStyle w:val="NormalBold"/>
      </w:pPr>
      <w:r w:rsidRPr="00871505">
        <w:rPr>
          <w:rStyle w:val="HideTWBExt"/>
          <w:b w:val="0"/>
          <w:noProof w:val="0"/>
        </w:rPr>
        <w:t>&lt;RepeatBlock-By&gt;&lt;Members&gt;</w:t>
      </w:r>
      <w:r w:rsidRPr="00871505">
        <w:t>Nacho Sánchez Amor</w:t>
      </w:r>
      <w:r w:rsidRPr="00871505">
        <w:rPr>
          <w:rStyle w:val="HideTWBExt"/>
          <w:b w:val="0"/>
          <w:noProof w:val="0"/>
        </w:rPr>
        <w:t>&lt;/Members&gt;</w:t>
      </w:r>
    </w:p>
    <w:p w14:paraId="27587332" w14:textId="77777777" w:rsidR="00BF30F2" w:rsidRPr="00871505" w:rsidRDefault="00BF30F2" w:rsidP="00BF30F2">
      <w:pPr>
        <w:pStyle w:val="NormalBold"/>
      </w:pPr>
      <w:r w:rsidRPr="00871505">
        <w:rPr>
          <w:rStyle w:val="HideTWBExt"/>
          <w:b w:val="0"/>
          <w:noProof w:val="0"/>
        </w:rPr>
        <w:t>&lt;/RepeatBlock-By&gt;</w:t>
      </w:r>
    </w:p>
    <w:p w14:paraId="07480C3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208BB7E" w14:textId="77777777" w:rsidR="00BF30F2" w:rsidRPr="00871505" w:rsidRDefault="00BF30F2" w:rsidP="00BF30F2">
      <w:pPr>
        <w:pStyle w:val="NormalBold"/>
      </w:pPr>
      <w:r w:rsidRPr="00871505">
        <w:rPr>
          <w:rStyle w:val="HideTWBExt"/>
          <w:b w:val="0"/>
          <w:noProof w:val="0"/>
        </w:rPr>
        <w:t>&lt;Article&gt;</w:t>
      </w:r>
      <w:r w:rsidRPr="00871505">
        <w:t>Punkt 6</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0CEFBE0" w14:textId="77777777" w:rsidTr="000950DF">
        <w:trPr>
          <w:trHeight w:hRule="exact" w:val="240"/>
          <w:jc w:val="center"/>
        </w:trPr>
        <w:tc>
          <w:tcPr>
            <w:tcW w:w="9752" w:type="dxa"/>
            <w:gridSpan w:val="2"/>
            <w:tcBorders>
              <w:top w:val="nil"/>
              <w:left w:val="nil"/>
              <w:bottom w:val="nil"/>
              <w:right w:val="nil"/>
            </w:tcBorders>
          </w:tcPr>
          <w:p w14:paraId="540DCF1A" w14:textId="77777777" w:rsidR="00BF30F2" w:rsidRPr="00871505" w:rsidRDefault="00BF30F2" w:rsidP="000950DF"/>
        </w:tc>
      </w:tr>
      <w:tr w:rsidR="000A3151" w:rsidRPr="00871505" w14:paraId="3BD418FB" w14:textId="77777777" w:rsidTr="000950DF">
        <w:trPr>
          <w:trHeight w:val="240"/>
          <w:jc w:val="center"/>
        </w:trPr>
        <w:tc>
          <w:tcPr>
            <w:tcW w:w="4876" w:type="dxa"/>
            <w:tcBorders>
              <w:top w:val="nil"/>
              <w:left w:val="nil"/>
              <w:bottom w:val="nil"/>
              <w:right w:val="nil"/>
            </w:tcBorders>
          </w:tcPr>
          <w:p w14:paraId="0FA19BA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5DC9F32" w14:textId="77777777" w:rsidR="00BF30F2" w:rsidRPr="00871505" w:rsidRDefault="00BF30F2" w:rsidP="000950DF">
            <w:pPr>
              <w:pStyle w:val="AmColumnHeading"/>
            </w:pPr>
            <w:r w:rsidRPr="00871505">
              <w:t>Ændringsforslag</w:t>
            </w:r>
          </w:p>
        </w:tc>
      </w:tr>
      <w:tr w:rsidR="000A3151" w:rsidRPr="00871505" w14:paraId="2B311526" w14:textId="77777777" w:rsidTr="000950DF">
        <w:trPr>
          <w:jc w:val="center"/>
        </w:trPr>
        <w:tc>
          <w:tcPr>
            <w:tcW w:w="4876" w:type="dxa"/>
            <w:tcBorders>
              <w:top w:val="nil"/>
              <w:left w:val="nil"/>
              <w:bottom w:val="nil"/>
              <w:right w:val="nil"/>
            </w:tcBorders>
          </w:tcPr>
          <w:p w14:paraId="52CF2A87" w14:textId="77777777" w:rsidR="00BF30F2" w:rsidRPr="00871505" w:rsidRDefault="00BF30F2" w:rsidP="000950DF">
            <w:pPr>
              <w:pStyle w:val="Normal6a"/>
            </w:pPr>
            <w:r w:rsidRPr="00871505">
              <w:t>6.</w:t>
            </w:r>
            <w:r w:rsidRPr="00871505">
              <w:tab/>
            </w:r>
            <w:r w:rsidRPr="00871505">
              <w:rPr>
                <w:b/>
                <w:i/>
              </w:rPr>
              <w:t>opfordrer indtrængende Kommissionen til aktivt at støtte internationale retsmekanismer og sikre ansvarliggørelse for krigsforbrydelser og aggressionsforbrydelser;</w:t>
            </w:r>
            <w:r w:rsidRPr="00871505">
              <w:t xml:space="preserve"> opfordrer indtrængende Kommissionen til at foreslå lovgivning om udnyttelse af de indefrosne russiske udenlandske aktiver til Ukraines genopbygning;</w:t>
            </w:r>
          </w:p>
        </w:tc>
        <w:tc>
          <w:tcPr>
            <w:tcW w:w="4876" w:type="dxa"/>
            <w:tcBorders>
              <w:top w:val="nil"/>
              <w:left w:val="nil"/>
              <w:bottom w:val="nil"/>
              <w:right w:val="nil"/>
            </w:tcBorders>
          </w:tcPr>
          <w:p w14:paraId="709F529C" w14:textId="77777777" w:rsidR="00BF30F2" w:rsidRPr="00871505" w:rsidRDefault="00BF30F2" w:rsidP="000950DF">
            <w:pPr>
              <w:pStyle w:val="Normal6a"/>
            </w:pPr>
            <w:r w:rsidRPr="00871505">
              <w:t>6.</w:t>
            </w:r>
            <w:r w:rsidRPr="00871505">
              <w:tab/>
              <w:t>opfordrer indtrængende Kommissionen til at foreslå lovgivning om udnyttelse af de indefrosne russiske udenlandske aktiver til Ukraines genopbygning;</w:t>
            </w:r>
          </w:p>
        </w:tc>
      </w:tr>
    </w:tbl>
    <w:p w14:paraId="15050AA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D758253" w14:textId="77777777" w:rsidR="00BF30F2" w:rsidRPr="00871505" w:rsidRDefault="00BF30F2" w:rsidP="00BF30F2">
      <w:r w:rsidRPr="00871505">
        <w:rPr>
          <w:rStyle w:val="HideTWBExt"/>
          <w:noProof w:val="0"/>
        </w:rPr>
        <w:t>&lt;/Amend&gt;</w:t>
      </w:r>
    </w:p>
    <w:p w14:paraId="1E6214FA"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149</w:t>
      </w:r>
      <w:r w:rsidRPr="00871505">
        <w:rPr>
          <w:rStyle w:val="HideTWBExt"/>
          <w:b w:val="0"/>
          <w:noProof w:val="0"/>
        </w:rPr>
        <w:t>&lt;/NumAm&gt;</w:t>
      </w:r>
    </w:p>
    <w:p w14:paraId="33CB7F75" w14:textId="77777777" w:rsidR="00BF30F2" w:rsidRPr="00871505" w:rsidRDefault="00BF30F2" w:rsidP="00BF30F2">
      <w:pPr>
        <w:pStyle w:val="NormalBold"/>
      </w:pPr>
      <w:r w:rsidRPr="00871505">
        <w:rPr>
          <w:rStyle w:val="HideTWBExt"/>
          <w:b w:val="0"/>
          <w:noProof w:val="0"/>
        </w:rPr>
        <w:t>&lt;RepeatBlock-By&gt;&lt;Members&gt;</w:t>
      </w:r>
      <w:r w:rsidRPr="00871505">
        <w:t>Marie-Agnes Strack-Zimmermann, Dan Barna, Petras Auštrevičius, Hilde Vautmans, Lucia Yar</w:t>
      </w:r>
      <w:r w:rsidRPr="00871505">
        <w:rPr>
          <w:rStyle w:val="HideTWBExt"/>
          <w:b w:val="0"/>
          <w:noProof w:val="0"/>
        </w:rPr>
        <w:t>&lt;/Members&gt;</w:t>
      </w:r>
    </w:p>
    <w:p w14:paraId="20E56DAB" w14:textId="77777777" w:rsidR="00BF30F2" w:rsidRPr="00871505" w:rsidRDefault="00BF30F2" w:rsidP="00BF30F2">
      <w:pPr>
        <w:pStyle w:val="NormalBold"/>
      </w:pPr>
      <w:r w:rsidRPr="00871505">
        <w:rPr>
          <w:rStyle w:val="HideTWBExt"/>
          <w:b w:val="0"/>
          <w:noProof w:val="0"/>
        </w:rPr>
        <w:t>&lt;/RepeatBlock-By&gt;</w:t>
      </w:r>
    </w:p>
    <w:p w14:paraId="1CACFB8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3398185" w14:textId="77777777" w:rsidR="00BF30F2" w:rsidRPr="00871505" w:rsidRDefault="00BF30F2" w:rsidP="00BF30F2">
      <w:pPr>
        <w:pStyle w:val="NormalBold"/>
      </w:pPr>
      <w:r w:rsidRPr="00871505">
        <w:rPr>
          <w:rStyle w:val="HideTWBExt"/>
          <w:b w:val="0"/>
          <w:noProof w:val="0"/>
        </w:rPr>
        <w:t>&lt;Article&gt;</w:t>
      </w:r>
      <w:r w:rsidRPr="00871505">
        <w:t>Punkt 6</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CD2BAF1" w14:textId="77777777" w:rsidTr="000950DF">
        <w:trPr>
          <w:trHeight w:hRule="exact" w:val="240"/>
          <w:jc w:val="center"/>
        </w:trPr>
        <w:tc>
          <w:tcPr>
            <w:tcW w:w="9752" w:type="dxa"/>
            <w:gridSpan w:val="2"/>
            <w:tcBorders>
              <w:top w:val="nil"/>
              <w:left w:val="nil"/>
              <w:bottom w:val="nil"/>
              <w:right w:val="nil"/>
            </w:tcBorders>
          </w:tcPr>
          <w:p w14:paraId="402A963F" w14:textId="77777777" w:rsidR="00BF30F2" w:rsidRPr="00871505" w:rsidRDefault="00BF30F2" w:rsidP="000950DF"/>
        </w:tc>
      </w:tr>
      <w:tr w:rsidR="000A3151" w:rsidRPr="00871505" w14:paraId="7D90D1FF" w14:textId="77777777" w:rsidTr="000950DF">
        <w:trPr>
          <w:trHeight w:val="240"/>
          <w:jc w:val="center"/>
        </w:trPr>
        <w:tc>
          <w:tcPr>
            <w:tcW w:w="4876" w:type="dxa"/>
            <w:tcBorders>
              <w:top w:val="nil"/>
              <w:left w:val="nil"/>
              <w:bottom w:val="nil"/>
              <w:right w:val="nil"/>
            </w:tcBorders>
          </w:tcPr>
          <w:p w14:paraId="7B5A710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7AF5D08" w14:textId="77777777" w:rsidR="00BF30F2" w:rsidRPr="00871505" w:rsidRDefault="00BF30F2" w:rsidP="000950DF">
            <w:pPr>
              <w:pStyle w:val="AmColumnHeading"/>
            </w:pPr>
            <w:r w:rsidRPr="00871505">
              <w:t>Ændringsforslag</w:t>
            </w:r>
          </w:p>
        </w:tc>
      </w:tr>
      <w:tr w:rsidR="000A3151" w:rsidRPr="00871505" w14:paraId="6C83F631" w14:textId="77777777" w:rsidTr="000950DF">
        <w:trPr>
          <w:jc w:val="center"/>
        </w:trPr>
        <w:tc>
          <w:tcPr>
            <w:tcW w:w="4876" w:type="dxa"/>
            <w:tcBorders>
              <w:top w:val="nil"/>
              <w:left w:val="nil"/>
              <w:bottom w:val="nil"/>
              <w:right w:val="nil"/>
            </w:tcBorders>
          </w:tcPr>
          <w:p w14:paraId="37D51887" w14:textId="77777777" w:rsidR="00BF30F2" w:rsidRPr="00871505" w:rsidRDefault="00BF30F2" w:rsidP="000950DF">
            <w:pPr>
              <w:pStyle w:val="Normal6a"/>
            </w:pPr>
            <w:r w:rsidRPr="00871505">
              <w:t>6.</w:t>
            </w:r>
            <w:r w:rsidRPr="00871505">
              <w:tab/>
              <w:t>opfordrer indtrængende Kommissionen til aktivt at støtte internationale retsmekanismer og sikre ansvarliggørelse for krigsforbrydelser og aggressionsforbrydelser; opfordrer indtrængende Kommissionen til at foreslå lovgivning om udnyttelse af de indefrosne russiske udenlandske aktiver til Ukraines genopbygning;</w:t>
            </w:r>
          </w:p>
        </w:tc>
        <w:tc>
          <w:tcPr>
            <w:tcW w:w="4876" w:type="dxa"/>
            <w:tcBorders>
              <w:top w:val="nil"/>
              <w:left w:val="nil"/>
              <w:bottom w:val="nil"/>
              <w:right w:val="nil"/>
            </w:tcBorders>
          </w:tcPr>
          <w:p w14:paraId="051AB44F"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aggressionsforbrydelser; opfordrer indtrængende Kommissionen til at foreslå lovgivning om udnyttelse af de indefrosne russiske udenlandske aktiver til Ukraines genopbygning; </w:t>
            </w:r>
            <w:r w:rsidRPr="00871505">
              <w:rPr>
                <w:b/>
                <w:i/>
              </w:rPr>
              <w:t>gentager sin stærke støtte til eventuelle sanktioner mod Rusland, der kan føre til, at Kreml trækker sig tilbage;</w:t>
            </w:r>
          </w:p>
        </w:tc>
      </w:tr>
    </w:tbl>
    <w:p w14:paraId="1D88982F"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C430996" w14:textId="77777777" w:rsidR="00BF30F2" w:rsidRPr="00871505" w:rsidRDefault="00BF30F2" w:rsidP="00BF30F2">
      <w:r w:rsidRPr="00871505">
        <w:rPr>
          <w:rStyle w:val="HideTWBExt"/>
          <w:noProof w:val="0"/>
        </w:rPr>
        <w:t>&lt;/Amend&gt;</w:t>
      </w:r>
    </w:p>
    <w:p w14:paraId="09CAD89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150</w:t>
      </w:r>
      <w:r w:rsidRPr="00871505">
        <w:rPr>
          <w:rStyle w:val="HideTWBExt"/>
          <w:b w:val="0"/>
          <w:noProof w:val="0"/>
        </w:rPr>
        <w:t>&lt;/NumAm&gt;</w:t>
      </w:r>
    </w:p>
    <w:p w14:paraId="45E370FE" w14:textId="77777777" w:rsidR="00BF30F2" w:rsidRPr="00871505" w:rsidRDefault="00BF30F2" w:rsidP="00BF30F2">
      <w:pPr>
        <w:pStyle w:val="NormalBold"/>
      </w:pPr>
      <w:r w:rsidRPr="00871505">
        <w:rPr>
          <w:rStyle w:val="HideTWBExt"/>
          <w:b w:val="0"/>
          <w:noProof w:val="0"/>
        </w:rPr>
        <w:t>&lt;RepeatBlock-By&gt;&lt;Members&gt;</w:t>
      </w:r>
      <w:r w:rsidRPr="00871505">
        <w:t>Ondřej Kolář</w:t>
      </w:r>
      <w:r w:rsidRPr="00871505">
        <w:rPr>
          <w:rStyle w:val="HideTWBExt"/>
          <w:b w:val="0"/>
          <w:noProof w:val="0"/>
        </w:rPr>
        <w:t>&lt;/Members&gt;</w:t>
      </w:r>
    </w:p>
    <w:p w14:paraId="4172A833" w14:textId="77777777" w:rsidR="00BF30F2" w:rsidRPr="00871505" w:rsidRDefault="00BF30F2" w:rsidP="00BF30F2">
      <w:pPr>
        <w:pStyle w:val="NormalBold"/>
      </w:pPr>
      <w:r w:rsidRPr="00871505">
        <w:rPr>
          <w:rStyle w:val="HideTWBExt"/>
          <w:b w:val="0"/>
          <w:noProof w:val="0"/>
        </w:rPr>
        <w:t>&lt;/RepeatBlock-By&gt;</w:t>
      </w:r>
    </w:p>
    <w:p w14:paraId="66AB83E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CEFBA16" w14:textId="77777777" w:rsidR="00BF30F2" w:rsidRPr="00871505" w:rsidRDefault="00BF30F2" w:rsidP="00BF30F2">
      <w:pPr>
        <w:pStyle w:val="NormalBold"/>
      </w:pPr>
      <w:r w:rsidRPr="00871505">
        <w:rPr>
          <w:rStyle w:val="HideTWBExt"/>
          <w:b w:val="0"/>
          <w:noProof w:val="0"/>
        </w:rPr>
        <w:t>&lt;Article&gt;</w:t>
      </w:r>
      <w:r w:rsidRPr="00871505">
        <w:t>Punkt 6</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323F4BF" w14:textId="77777777" w:rsidTr="000950DF">
        <w:trPr>
          <w:trHeight w:hRule="exact" w:val="240"/>
          <w:jc w:val="center"/>
        </w:trPr>
        <w:tc>
          <w:tcPr>
            <w:tcW w:w="9752" w:type="dxa"/>
            <w:gridSpan w:val="2"/>
            <w:tcBorders>
              <w:top w:val="nil"/>
              <w:left w:val="nil"/>
              <w:bottom w:val="nil"/>
              <w:right w:val="nil"/>
            </w:tcBorders>
          </w:tcPr>
          <w:p w14:paraId="73C2CC49" w14:textId="77777777" w:rsidR="00BF30F2" w:rsidRPr="00871505" w:rsidRDefault="00BF30F2" w:rsidP="000950DF"/>
        </w:tc>
      </w:tr>
      <w:tr w:rsidR="000A3151" w:rsidRPr="00871505" w14:paraId="572F2C38" w14:textId="77777777" w:rsidTr="000950DF">
        <w:trPr>
          <w:trHeight w:val="240"/>
          <w:jc w:val="center"/>
        </w:trPr>
        <w:tc>
          <w:tcPr>
            <w:tcW w:w="4876" w:type="dxa"/>
            <w:tcBorders>
              <w:top w:val="nil"/>
              <w:left w:val="nil"/>
              <w:bottom w:val="nil"/>
              <w:right w:val="nil"/>
            </w:tcBorders>
          </w:tcPr>
          <w:p w14:paraId="6571105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D8CA1FD" w14:textId="77777777" w:rsidR="00BF30F2" w:rsidRPr="00871505" w:rsidRDefault="00BF30F2" w:rsidP="000950DF">
            <w:pPr>
              <w:pStyle w:val="AmColumnHeading"/>
            </w:pPr>
            <w:r w:rsidRPr="00871505">
              <w:t>Ændringsforslag</w:t>
            </w:r>
          </w:p>
        </w:tc>
      </w:tr>
      <w:tr w:rsidR="000A3151" w:rsidRPr="00871505" w14:paraId="4B41A7CB" w14:textId="77777777" w:rsidTr="000950DF">
        <w:trPr>
          <w:jc w:val="center"/>
        </w:trPr>
        <w:tc>
          <w:tcPr>
            <w:tcW w:w="4876" w:type="dxa"/>
            <w:tcBorders>
              <w:top w:val="nil"/>
              <w:left w:val="nil"/>
              <w:bottom w:val="nil"/>
              <w:right w:val="nil"/>
            </w:tcBorders>
          </w:tcPr>
          <w:p w14:paraId="47C03ADB"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aggressionsforbrydelser; opfordrer </w:t>
            </w:r>
            <w:r w:rsidRPr="00871505">
              <w:rPr>
                <w:b/>
                <w:i/>
              </w:rPr>
              <w:t xml:space="preserve">indtrængende Kommissionen til at foreslå lovgivning om udnyttelse </w:t>
            </w:r>
            <w:r w:rsidRPr="00871505">
              <w:t xml:space="preserve">af de indefrosne russiske udenlandske aktiver til Ukraines </w:t>
            </w:r>
            <w:r w:rsidRPr="00871505">
              <w:rPr>
                <w:b/>
                <w:i/>
              </w:rPr>
              <w:t>genopbygning</w:t>
            </w:r>
            <w:r w:rsidRPr="00871505">
              <w:t>;</w:t>
            </w:r>
          </w:p>
        </w:tc>
        <w:tc>
          <w:tcPr>
            <w:tcW w:w="4876" w:type="dxa"/>
            <w:tcBorders>
              <w:top w:val="nil"/>
              <w:left w:val="nil"/>
              <w:bottom w:val="nil"/>
              <w:right w:val="nil"/>
            </w:tcBorders>
          </w:tcPr>
          <w:p w14:paraId="349ECD95"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aggressionsforbrydelser; opfordrer </w:t>
            </w:r>
            <w:r w:rsidRPr="00871505">
              <w:rPr>
                <w:b/>
                <w:i/>
              </w:rPr>
              <w:t>til, at der hurtigst muligt etableres en retlig ramme, der muliggør konfiskation</w:t>
            </w:r>
            <w:r w:rsidRPr="00871505">
              <w:t xml:space="preserve"> af de indefrosne russiske udenlandske aktiver </w:t>
            </w:r>
            <w:r w:rsidRPr="00871505">
              <w:rPr>
                <w:b/>
                <w:i/>
              </w:rPr>
              <w:t>og omdirigering af disse midler</w:t>
            </w:r>
            <w:r w:rsidRPr="00871505">
              <w:t xml:space="preserve"> til Ukraines </w:t>
            </w:r>
            <w:r w:rsidRPr="00871505">
              <w:rPr>
                <w:b/>
                <w:i/>
              </w:rPr>
              <w:t>militære behov og genopbygningsbehov samt erstatning for krigsskader</w:t>
            </w:r>
            <w:r w:rsidRPr="00871505">
              <w:t>;</w:t>
            </w:r>
          </w:p>
        </w:tc>
      </w:tr>
    </w:tbl>
    <w:p w14:paraId="30CEE858"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CB44A65" w14:textId="77777777" w:rsidR="00BF30F2" w:rsidRPr="00871505" w:rsidRDefault="00BF30F2" w:rsidP="00BF30F2">
      <w:r w:rsidRPr="00871505">
        <w:rPr>
          <w:rStyle w:val="HideTWBExt"/>
          <w:noProof w:val="0"/>
        </w:rPr>
        <w:t>&lt;/Amend&gt;</w:t>
      </w:r>
    </w:p>
    <w:p w14:paraId="6B5C4FE4"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151</w:t>
      </w:r>
      <w:r w:rsidRPr="00871505">
        <w:rPr>
          <w:rStyle w:val="HideTWBExt"/>
          <w:b w:val="0"/>
          <w:noProof w:val="0"/>
        </w:rPr>
        <w:t>&lt;/NumAm&gt;</w:t>
      </w:r>
    </w:p>
    <w:p w14:paraId="4F71C6A7"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5ADED300" w14:textId="77777777" w:rsidR="00BF30F2" w:rsidRPr="00871505" w:rsidRDefault="00BF30F2" w:rsidP="00BF30F2">
      <w:pPr>
        <w:pStyle w:val="NormalBold"/>
      </w:pPr>
      <w:r w:rsidRPr="00871505">
        <w:rPr>
          <w:rStyle w:val="HideTWBExt"/>
          <w:b w:val="0"/>
          <w:noProof w:val="0"/>
        </w:rPr>
        <w:t>&lt;/RepeatBlock-By&gt;</w:t>
      </w:r>
    </w:p>
    <w:p w14:paraId="31519B2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2B97C63" w14:textId="77777777" w:rsidR="00BF30F2" w:rsidRPr="00871505" w:rsidRDefault="00BF30F2" w:rsidP="00BF30F2">
      <w:pPr>
        <w:pStyle w:val="NormalBold"/>
      </w:pPr>
      <w:r w:rsidRPr="00871505">
        <w:rPr>
          <w:rStyle w:val="HideTWBExt"/>
          <w:b w:val="0"/>
          <w:noProof w:val="0"/>
        </w:rPr>
        <w:t>&lt;Article&gt;</w:t>
      </w:r>
      <w:r w:rsidRPr="00871505">
        <w:t>Punkt 6</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443AEF8" w14:textId="77777777" w:rsidTr="000950DF">
        <w:trPr>
          <w:trHeight w:hRule="exact" w:val="240"/>
          <w:jc w:val="center"/>
        </w:trPr>
        <w:tc>
          <w:tcPr>
            <w:tcW w:w="9752" w:type="dxa"/>
            <w:gridSpan w:val="2"/>
            <w:tcBorders>
              <w:top w:val="nil"/>
              <w:left w:val="nil"/>
              <w:bottom w:val="nil"/>
              <w:right w:val="nil"/>
            </w:tcBorders>
          </w:tcPr>
          <w:p w14:paraId="40E5A04E" w14:textId="77777777" w:rsidR="00BF30F2" w:rsidRPr="00871505" w:rsidRDefault="00BF30F2" w:rsidP="000950DF"/>
        </w:tc>
      </w:tr>
      <w:tr w:rsidR="000A3151" w:rsidRPr="00871505" w14:paraId="3A9DC388" w14:textId="77777777" w:rsidTr="000950DF">
        <w:trPr>
          <w:trHeight w:val="240"/>
          <w:jc w:val="center"/>
        </w:trPr>
        <w:tc>
          <w:tcPr>
            <w:tcW w:w="4876" w:type="dxa"/>
            <w:tcBorders>
              <w:top w:val="nil"/>
              <w:left w:val="nil"/>
              <w:bottom w:val="nil"/>
              <w:right w:val="nil"/>
            </w:tcBorders>
          </w:tcPr>
          <w:p w14:paraId="739C49B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DC5DC35" w14:textId="77777777" w:rsidR="00BF30F2" w:rsidRPr="00871505" w:rsidRDefault="00BF30F2" w:rsidP="000950DF">
            <w:pPr>
              <w:pStyle w:val="AmColumnHeading"/>
            </w:pPr>
            <w:r w:rsidRPr="00871505">
              <w:t>Ændringsforslag</w:t>
            </w:r>
          </w:p>
        </w:tc>
      </w:tr>
      <w:tr w:rsidR="000A3151" w:rsidRPr="00871505" w14:paraId="5E9090BA" w14:textId="77777777" w:rsidTr="000950DF">
        <w:trPr>
          <w:jc w:val="center"/>
        </w:trPr>
        <w:tc>
          <w:tcPr>
            <w:tcW w:w="4876" w:type="dxa"/>
            <w:tcBorders>
              <w:top w:val="nil"/>
              <w:left w:val="nil"/>
              <w:bottom w:val="nil"/>
              <w:right w:val="nil"/>
            </w:tcBorders>
          </w:tcPr>
          <w:p w14:paraId="51630FEC"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aggressionsforbrydelser; opfordrer indtrængende Kommissionen til at foreslå lovgivning </w:t>
            </w:r>
            <w:r w:rsidRPr="00871505">
              <w:rPr>
                <w:b/>
                <w:bCs/>
                <w:i/>
                <w:iCs/>
              </w:rPr>
              <w:t>om</w:t>
            </w:r>
            <w:r w:rsidRPr="00871505">
              <w:t xml:space="preserve"> udnyttelse af de indefrosne russiske udenlandske aktiver til Ukraines genopbygning;</w:t>
            </w:r>
          </w:p>
        </w:tc>
        <w:tc>
          <w:tcPr>
            <w:tcW w:w="4876" w:type="dxa"/>
            <w:tcBorders>
              <w:top w:val="nil"/>
              <w:left w:val="nil"/>
              <w:bottom w:val="nil"/>
              <w:right w:val="nil"/>
            </w:tcBorders>
          </w:tcPr>
          <w:p w14:paraId="6066B091"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aggressionsforbrydelser </w:t>
            </w:r>
            <w:r w:rsidRPr="00871505">
              <w:rPr>
                <w:b/>
                <w:bCs/>
                <w:i/>
                <w:iCs/>
              </w:rPr>
              <w:t>ved at drage både Putin og hans medskyldige Lukasjenko til ansvar</w:t>
            </w:r>
            <w:r w:rsidRPr="00871505">
              <w:t xml:space="preserve">; opfordrer </w:t>
            </w:r>
            <w:r w:rsidRPr="00871505">
              <w:rPr>
                <w:b/>
                <w:bCs/>
                <w:i/>
                <w:iCs/>
              </w:rPr>
              <w:t xml:space="preserve">endvidere </w:t>
            </w:r>
            <w:r w:rsidRPr="00871505">
              <w:t>indtrængende Kommissionen til at foreslå lovgivning</w:t>
            </w:r>
            <w:r w:rsidRPr="00871505">
              <w:rPr>
                <w:b/>
                <w:bCs/>
                <w:i/>
                <w:iCs/>
              </w:rPr>
              <w:t>, der muliggør</w:t>
            </w:r>
            <w:r w:rsidRPr="00871505">
              <w:t xml:space="preserve"> udnyttelse af de indefrosne russiske udenlandske aktiver til Ukraines genopbygning;</w:t>
            </w:r>
          </w:p>
        </w:tc>
      </w:tr>
    </w:tbl>
    <w:p w14:paraId="6B0D188B"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07378B1" w14:textId="77777777" w:rsidR="00BF30F2" w:rsidRPr="00871505" w:rsidRDefault="00BF30F2" w:rsidP="00BF30F2">
      <w:r w:rsidRPr="00871505">
        <w:rPr>
          <w:rStyle w:val="HideTWBExt"/>
          <w:noProof w:val="0"/>
        </w:rPr>
        <w:t>&lt;/Amend&gt;</w:t>
      </w:r>
    </w:p>
    <w:p w14:paraId="11928C8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152</w:t>
      </w:r>
      <w:r w:rsidRPr="00871505">
        <w:rPr>
          <w:rStyle w:val="HideTWBExt"/>
          <w:b w:val="0"/>
          <w:noProof w:val="0"/>
        </w:rPr>
        <w:t>&lt;/NumAm&gt;</w:t>
      </w:r>
    </w:p>
    <w:p w14:paraId="3E26FE67" w14:textId="77777777" w:rsidR="00BF30F2" w:rsidRPr="00871505" w:rsidRDefault="00BF30F2" w:rsidP="00BF30F2">
      <w:pPr>
        <w:pStyle w:val="NormalBold"/>
      </w:pPr>
      <w:r w:rsidRPr="00871505">
        <w:rPr>
          <w:rStyle w:val="HideTWBExt"/>
          <w:b w:val="0"/>
          <w:noProof w:val="0"/>
        </w:rPr>
        <w:t>&lt;RepeatBlock-By&gt;&lt;Members&gt;</w:t>
      </w:r>
      <w:r w:rsidRPr="00871505">
        <w:t>Alexander Sell</w:t>
      </w:r>
      <w:r w:rsidRPr="00871505">
        <w:rPr>
          <w:rStyle w:val="HideTWBExt"/>
          <w:b w:val="0"/>
          <w:noProof w:val="0"/>
        </w:rPr>
        <w:t>&lt;/Members&gt;</w:t>
      </w:r>
    </w:p>
    <w:p w14:paraId="78FA8597" w14:textId="77777777" w:rsidR="00BF30F2" w:rsidRPr="00871505" w:rsidRDefault="00BF30F2" w:rsidP="00BF30F2">
      <w:pPr>
        <w:pStyle w:val="NormalBold"/>
      </w:pPr>
      <w:r w:rsidRPr="00871505">
        <w:rPr>
          <w:rStyle w:val="HideTWBExt"/>
          <w:b w:val="0"/>
          <w:noProof w:val="0"/>
        </w:rPr>
        <w:t>&lt;/RepeatBlock-By&gt;</w:t>
      </w:r>
    </w:p>
    <w:p w14:paraId="3DE3D955"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91565DF" w14:textId="77777777" w:rsidR="00BF30F2" w:rsidRPr="00871505" w:rsidRDefault="00BF30F2" w:rsidP="00BF30F2">
      <w:pPr>
        <w:pStyle w:val="NormalBold"/>
      </w:pPr>
      <w:r w:rsidRPr="00871505">
        <w:rPr>
          <w:rStyle w:val="HideTWBExt"/>
          <w:b w:val="0"/>
          <w:noProof w:val="0"/>
        </w:rPr>
        <w:t>&lt;Article&gt;</w:t>
      </w:r>
      <w:r w:rsidRPr="00871505">
        <w:t>Punkt 6</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500B4E0" w14:textId="77777777" w:rsidTr="000950DF">
        <w:trPr>
          <w:trHeight w:hRule="exact" w:val="240"/>
          <w:jc w:val="center"/>
        </w:trPr>
        <w:tc>
          <w:tcPr>
            <w:tcW w:w="9752" w:type="dxa"/>
            <w:gridSpan w:val="2"/>
            <w:tcBorders>
              <w:top w:val="nil"/>
              <w:left w:val="nil"/>
              <w:bottom w:val="nil"/>
              <w:right w:val="nil"/>
            </w:tcBorders>
          </w:tcPr>
          <w:p w14:paraId="74F20D9A" w14:textId="77777777" w:rsidR="00BF30F2" w:rsidRPr="00871505" w:rsidRDefault="00BF30F2" w:rsidP="000950DF"/>
        </w:tc>
      </w:tr>
      <w:tr w:rsidR="000A3151" w:rsidRPr="00871505" w14:paraId="2F79D58A" w14:textId="77777777" w:rsidTr="000950DF">
        <w:trPr>
          <w:trHeight w:val="240"/>
          <w:jc w:val="center"/>
        </w:trPr>
        <w:tc>
          <w:tcPr>
            <w:tcW w:w="4876" w:type="dxa"/>
            <w:tcBorders>
              <w:top w:val="nil"/>
              <w:left w:val="nil"/>
              <w:bottom w:val="nil"/>
              <w:right w:val="nil"/>
            </w:tcBorders>
          </w:tcPr>
          <w:p w14:paraId="0727A675"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7298902" w14:textId="77777777" w:rsidR="00BF30F2" w:rsidRPr="00871505" w:rsidRDefault="00BF30F2" w:rsidP="000950DF">
            <w:pPr>
              <w:pStyle w:val="AmColumnHeading"/>
            </w:pPr>
            <w:r w:rsidRPr="00871505">
              <w:t>Ændringsforslag</w:t>
            </w:r>
          </w:p>
        </w:tc>
      </w:tr>
      <w:tr w:rsidR="000A3151" w:rsidRPr="00871505" w14:paraId="2E7701E5" w14:textId="77777777" w:rsidTr="000950DF">
        <w:trPr>
          <w:jc w:val="center"/>
        </w:trPr>
        <w:tc>
          <w:tcPr>
            <w:tcW w:w="4876" w:type="dxa"/>
            <w:tcBorders>
              <w:top w:val="nil"/>
              <w:left w:val="nil"/>
              <w:bottom w:val="nil"/>
              <w:right w:val="nil"/>
            </w:tcBorders>
          </w:tcPr>
          <w:p w14:paraId="7001D15E" w14:textId="77777777" w:rsidR="00BF30F2" w:rsidRPr="00871505" w:rsidRDefault="00BF30F2" w:rsidP="000950DF">
            <w:pPr>
              <w:pStyle w:val="Normal6a"/>
            </w:pPr>
            <w:r w:rsidRPr="00871505">
              <w:t>6.</w:t>
            </w:r>
            <w:r w:rsidRPr="00871505">
              <w:tab/>
              <w:t xml:space="preserve">opfordrer indtrængende Kommissionen til aktivt at støtte </w:t>
            </w:r>
            <w:r w:rsidRPr="00871505">
              <w:rPr>
                <w:b/>
                <w:bCs/>
                <w:i/>
                <w:iCs/>
              </w:rPr>
              <w:t>internationale retsmekanismer</w:t>
            </w:r>
            <w:r w:rsidRPr="00871505">
              <w:t xml:space="preserve"> og sikre </w:t>
            </w:r>
            <w:r w:rsidRPr="00871505">
              <w:rPr>
                <w:b/>
                <w:bCs/>
                <w:i/>
                <w:iCs/>
              </w:rPr>
              <w:t>ansvarliggørelse for krigsforbrydelser og aggressionsforbrydelser;</w:t>
            </w:r>
            <w:r w:rsidRPr="00871505">
              <w:rPr>
                <w:b/>
                <w:i/>
              </w:rPr>
              <w:t xml:space="preserve"> </w:t>
            </w:r>
            <w:r w:rsidRPr="00871505">
              <w:rPr>
                <w:b/>
                <w:bCs/>
                <w:i/>
                <w:iCs/>
              </w:rPr>
              <w:t>opfordrer indtrængende Kommissionen til at foreslå lovgivning om udnyttelse af</w:t>
            </w:r>
            <w:r w:rsidRPr="00871505">
              <w:t xml:space="preserve"> de indefrosne russiske udenlandske aktiver </w:t>
            </w:r>
            <w:r w:rsidRPr="00871505">
              <w:rPr>
                <w:b/>
                <w:bCs/>
                <w:i/>
                <w:iCs/>
              </w:rPr>
              <w:t>til Ukraines genopbygning</w:t>
            </w:r>
            <w:r w:rsidRPr="00871505">
              <w:t>;</w:t>
            </w:r>
          </w:p>
        </w:tc>
        <w:tc>
          <w:tcPr>
            <w:tcW w:w="4876" w:type="dxa"/>
            <w:tcBorders>
              <w:top w:val="nil"/>
              <w:left w:val="nil"/>
              <w:bottom w:val="nil"/>
              <w:right w:val="nil"/>
            </w:tcBorders>
          </w:tcPr>
          <w:p w14:paraId="10C9F2DF" w14:textId="77777777" w:rsidR="00BF30F2" w:rsidRPr="00871505" w:rsidRDefault="00BF30F2" w:rsidP="000950DF">
            <w:pPr>
              <w:pStyle w:val="Normal6a"/>
            </w:pPr>
            <w:r w:rsidRPr="00871505">
              <w:t>6.</w:t>
            </w:r>
            <w:r w:rsidRPr="00871505">
              <w:tab/>
              <w:t xml:space="preserve">opfordrer indtrængende Kommissionen til aktivt at støtte </w:t>
            </w:r>
            <w:r w:rsidRPr="00871505">
              <w:rPr>
                <w:b/>
                <w:bCs/>
                <w:i/>
                <w:iCs/>
              </w:rPr>
              <w:t>diplomatiske initiativer</w:t>
            </w:r>
            <w:r w:rsidRPr="00871505">
              <w:t xml:space="preserve"> og sikre</w:t>
            </w:r>
            <w:r w:rsidRPr="00871505">
              <w:rPr>
                <w:b/>
                <w:bCs/>
                <w:i/>
                <w:iCs/>
              </w:rPr>
              <w:t xml:space="preserve"> en fredelig løsning på konflikten;</w:t>
            </w:r>
            <w:r w:rsidRPr="00871505">
              <w:rPr>
                <w:b/>
                <w:i/>
              </w:rPr>
              <w:t> </w:t>
            </w:r>
            <w:r w:rsidRPr="00871505">
              <w:rPr>
                <w:b/>
                <w:bCs/>
                <w:i/>
                <w:iCs/>
              </w:rPr>
              <w:t>understreger, at</w:t>
            </w:r>
            <w:r w:rsidRPr="00871505">
              <w:rPr>
                <w:b/>
                <w:i/>
              </w:rPr>
              <w:t xml:space="preserve"> </w:t>
            </w:r>
            <w:r w:rsidRPr="00871505">
              <w:t xml:space="preserve">de indefrosne russiske udenlandske aktiver </w:t>
            </w:r>
            <w:r w:rsidRPr="00871505">
              <w:rPr>
                <w:b/>
                <w:i/>
              </w:rPr>
              <w:t>ikke må misbruges i strid med folkeretten, da sådanne handlinger ville undergrave EU's</w:t>
            </w:r>
            <w:r w:rsidRPr="00871505">
              <w:t xml:space="preserve"> </w:t>
            </w:r>
            <w:r w:rsidRPr="00871505">
              <w:rPr>
                <w:b/>
                <w:bCs/>
                <w:i/>
                <w:iCs/>
              </w:rPr>
              <w:t>troværdighed og udsætte Unionen for store finansielle og juridiske risici</w:t>
            </w:r>
            <w:r w:rsidRPr="00871505">
              <w:t>;</w:t>
            </w:r>
          </w:p>
        </w:tc>
      </w:tr>
    </w:tbl>
    <w:p w14:paraId="2690807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09D19A5" w14:textId="77777777" w:rsidR="00BF30F2" w:rsidRPr="00871505" w:rsidRDefault="00BF30F2" w:rsidP="00BF30F2">
      <w:r w:rsidRPr="00871505">
        <w:rPr>
          <w:rStyle w:val="HideTWBExt"/>
          <w:noProof w:val="0"/>
        </w:rPr>
        <w:t>&lt;/Amend&gt;</w:t>
      </w:r>
    </w:p>
    <w:p w14:paraId="22415069"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153</w:t>
      </w:r>
      <w:r w:rsidRPr="00871505">
        <w:rPr>
          <w:rStyle w:val="HideTWBExt"/>
          <w:b w:val="0"/>
          <w:noProof w:val="0"/>
        </w:rPr>
        <w:t>&lt;/NumAm&gt;</w:t>
      </w:r>
    </w:p>
    <w:p w14:paraId="3EB68311" w14:textId="77777777" w:rsidR="00BF30F2" w:rsidRPr="00871505" w:rsidRDefault="00BF30F2" w:rsidP="00BF30F2">
      <w:pPr>
        <w:pStyle w:val="NormalBold"/>
      </w:pPr>
      <w:r w:rsidRPr="00871505">
        <w:rPr>
          <w:rStyle w:val="HideTWBExt"/>
          <w:b w:val="0"/>
          <w:noProof w:val="0"/>
        </w:rPr>
        <w:t>&lt;RepeatBlock-By&gt;&lt;Members&gt;</w:t>
      </w:r>
      <w:r w:rsidRPr="00871505">
        <w:t>Alice Teodorescu Måwe</w:t>
      </w:r>
      <w:r w:rsidRPr="00871505">
        <w:rPr>
          <w:rStyle w:val="HideTWBExt"/>
          <w:b w:val="0"/>
          <w:noProof w:val="0"/>
        </w:rPr>
        <w:t>&lt;/Members&gt;</w:t>
      </w:r>
    </w:p>
    <w:p w14:paraId="7ACF027B" w14:textId="77777777" w:rsidR="00BF30F2" w:rsidRPr="00871505" w:rsidRDefault="00BF30F2" w:rsidP="00BF30F2">
      <w:pPr>
        <w:pStyle w:val="NormalBold"/>
      </w:pPr>
      <w:r w:rsidRPr="00871505">
        <w:rPr>
          <w:rStyle w:val="HideTWBExt"/>
          <w:b w:val="0"/>
          <w:noProof w:val="0"/>
        </w:rPr>
        <w:t>&lt;/RepeatBlock-By&gt;</w:t>
      </w:r>
    </w:p>
    <w:p w14:paraId="729F2AA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F355B1B" w14:textId="77777777" w:rsidR="00BF30F2" w:rsidRPr="00871505" w:rsidRDefault="00BF30F2" w:rsidP="00BF30F2">
      <w:pPr>
        <w:pStyle w:val="NormalBold"/>
      </w:pPr>
      <w:r w:rsidRPr="00871505">
        <w:rPr>
          <w:rStyle w:val="HideTWBExt"/>
          <w:b w:val="0"/>
          <w:noProof w:val="0"/>
        </w:rPr>
        <w:t>&lt;Article&gt;</w:t>
      </w:r>
      <w:r w:rsidRPr="00871505">
        <w:t>Punkt 6</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FC42EA8" w14:textId="77777777" w:rsidTr="000950DF">
        <w:trPr>
          <w:trHeight w:hRule="exact" w:val="240"/>
          <w:jc w:val="center"/>
        </w:trPr>
        <w:tc>
          <w:tcPr>
            <w:tcW w:w="9752" w:type="dxa"/>
            <w:gridSpan w:val="2"/>
            <w:tcBorders>
              <w:top w:val="nil"/>
              <w:left w:val="nil"/>
              <w:bottom w:val="nil"/>
              <w:right w:val="nil"/>
            </w:tcBorders>
          </w:tcPr>
          <w:p w14:paraId="1CF50B6E" w14:textId="77777777" w:rsidR="00BF30F2" w:rsidRPr="00871505" w:rsidRDefault="00BF30F2" w:rsidP="000950DF"/>
        </w:tc>
      </w:tr>
      <w:tr w:rsidR="000A3151" w:rsidRPr="00871505" w14:paraId="29817445" w14:textId="77777777" w:rsidTr="000950DF">
        <w:trPr>
          <w:trHeight w:val="240"/>
          <w:jc w:val="center"/>
        </w:trPr>
        <w:tc>
          <w:tcPr>
            <w:tcW w:w="4876" w:type="dxa"/>
            <w:tcBorders>
              <w:top w:val="nil"/>
              <w:left w:val="nil"/>
              <w:bottom w:val="nil"/>
              <w:right w:val="nil"/>
            </w:tcBorders>
          </w:tcPr>
          <w:p w14:paraId="243EEFF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D88F090" w14:textId="77777777" w:rsidR="00BF30F2" w:rsidRPr="00871505" w:rsidRDefault="00BF30F2" w:rsidP="000950DF">
            <w:pPr>
              <w:pStyle w:val="AmColumnHeading"/>
            </w:pPr>
            <w:r w:rsidRPr="00871505">
              <w:t>Ændringsforslag</w:t>
            </w:r>
          </w:p>
        </w:tc>
      </w:tr>
      <w:tr w:rsidR="000A3151" w:rsidRPr="00871505" w14:paraId="63C5A903" w14:textId="77777777" w:rsidTr="000950DF">
        <w:trPr>
          <w:jc w:val="center"/>
        </w:trPr>
        <w:tc>
          <w:tcPr>
            <w:tcW w:w="4876" w:type="dxa"/>
            <w:tcBorders>
              <w:top w:val="nil"/>
              <w:left w:val="nil"/>
              <w:bottom w:val="nil"/>
              <w:right w:val="nil"/>
            </w:tcBorders>
          </w:tcPr>
          <w:p w14:paraId="66563822" w14:textId="77777777" w:rsidR="00BF30F2" w:rsidRPr="00871505" w:rsidRDefault="00BF30F2" w:rsidP="000950DF">
            <w:pPr>
              <w:pStyle w:val="Normal6a"/>
            </w:pPr>
            <w:r w:rsidRPr="00871505">
              <w:t>6.</w:t>
            </w:r>
            <w:r w:rsidRPr="00871505">
              <w:tab/>
              <w:t>opfordrer indtrængende Kommissionen til aktivt at støtte internationale retsmekanismer og sikre ansvarliggørelse for krigsforbrydelser og aggressionsforbrydelser; opfordrer indtrængende Kommissionen til at foreslå lovgivning om udnyttelse af de indefrosne russiske udenlandske aktiver til Ukraines genopbygning;</w:t>
            </w:r>
          </w:p>
        </w:tc>
        <w:tc>
          <w:tcPr>
            <w:tcW w:w="4876" w:type="dxa"/>
            <w:tcBorders>
              <w:top w:val="nil"/>
              <w:left w:val="nil"/>
              <w:bottom w:val="nil"/>
              <w:right w:val="nil"/>
            </w:tcBorders>
          </w:tcPr>
          <w:p w14:paraId="14B44B9E"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aggressionsforbrydelser; opfordrer indtrængende Kommissionen til at foreslå lovgivning om udnyttelse af de indefrosne russiske udenlandske aktiver til Ukraines </w:t>
            </w:r>
            <w:r w:rsidRPr="00871505">
              <w:rPr>
                <w:b/>
                <w:bCs/>
                <w:i/>
                <w:iCs/>
              </w:rPr>
              <w:t xml:space="preserve">umiddelbare militære og humanitære behov samt til </w:t>
            </w:r>
            <w:r w:rsidRPr="00871505">
              <w:t>genopbygning;</w:t>
            </w:r>
          </w:p>
        </w:tc>
      </w:tr>
    </w:tbl>
    <w:p w14:paraId="30F1D64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8B5EA69" w14:textId="77777777" w:rsidR="00BF30F2" w:rsidRPr="00871505" w:rsidRDefault="00BF30F2" w:rsidP="00BF30F2">
      <w:r w:rsidRPr="00871505">
        <w:rPr>
          <w:rStyle w:val="HideTWBExt"/>
          <w:noProof w:val="0"/>
        </w:rPr>
        <w:t>&lt;/Amend&gt;</w:t>
      </w:r>
    </w:p>
    <w:p w14:paraId="1F710770"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154</w:t>
      </w:r>
      <w:r w:rsidRPr="00871505">
        <w:rPr>
          <w:rStyle w:val="HideTWBExt"/>
          <w:b w:val="0"/>
          <w:noProof w:val="0"/>
        </w:rPr>
        <w:t>&lt;/NumAm&gt;</w:t>
      </w:r>
    </w:p>
    <w:p w14:paraId="4E371074" w14:textId="77777777" w:rsidR="00BF30F2" w:rsidRPr="00871505" w:rsidRDefault="00BF30F2" w:rsidP="00BF30F2">
      <w:pPr>
        <w:pStyle w:val="NormalBold"/>
      </w:pPr>
      <w:r w:rsidRPr="00871505">
        <w:rPr>
          <w:rStyle w:val="HideTWBExt"/>
          <w:b w:val="0"/>
          <w:noProof w:val="0"/>
        </w:rPr>
        <w:t>&lt;RepeatBlock-By&gt;&lt;Members&gt;</w:t>
      </w:r>
      <w:r w:rsidRPr="00871505">
        <w:t>Małgorzata Gosiewska, Mariusz Kamiński</w:t>
      </w:r>
      <w:r w:rsidRPr="00871505">
        <w:rPr>
          <w:rStyle w:val="HideTWBExt"/>
          <w:b w:val="0"/>
          <w:noProof w:val="0"/>
        </w:rPr>
        <w:t>&lt;/Members&gt;</w:t>
      </w:r>
    </w:p>
    <w:p w14:paraId="317F17E5" w14:textId="77777777" w:rsidR="00BF30F2" w:rsidRPr="00871505" w:rsidRDefault="00BF30F2" w:rsidP="00BF30F2">
      <w:pPr>
        <w:pStyle w:val="NormalBold"/>
      </w:pPr>
      <w:r w:rsidRPr="00871505">
        <w:rPr>
          <w:rStyle w:val="HideTWBExt"/>
          <w:b w:val="0"/>
          <w:noProof w:val="0"/>
        </w:rPr>
        <w:t>&lt;/RepeatBlock-By&gt;</w:t>
      </w:r>
    </w:p>
    <w:p w14:paraId="73C4794A"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36E0890" w14:textId="77777777" w:rsidR="00BF30F2" w:rsidRPr="00871505" w:rsidRDefault="00BF30F2" w:rsidP="00BF30F2">
      <w:pPr>
        <w:pStyle w:val="NormalBold"/>
      </w:pPr>
      <w:r w:rsidRPr="00871505">
        <w:rPr>
          <w:rStyle w:val="HideTWBExt"/>
          <w:b w:val="0"/>
          <w:noProof w:val="0"/>
        </w:rPr>
        <w:t>&lt;Article&gt;</w:t>
      </w:r>
      <w:r w:rsidRPr="00871505">
        <w:t>Punkt 6</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9A4D749" w14:textId="77777777" w:rsidTr="000950DF">
        <w:trPr>
          <w:trHeight w:hRule="exact" w:val="240"/>
          <w:jc w:val="center"/>
        </w:trPr>
        <w:tc>
          <w:tcPr>
            <w:tcW w:w="9752" w:type="dxa"/>
            <w:gridSpan w:val="2"/>
            <w:tcBorders>
              <w:top w:val="nil"/>
              <w:left w:val="nil"/>
              <w:bottom w:val="nil"/>
              <w:right w:val="nil"/>
            </w:tcBorders>
          </w:tcPr>
          <w:p w14:paraId="3F4B5FBE" w14:textId="77777777" w:rsidR="00BF30F2" w:rsidRPr="00871505" w:rsidRDefault="00BF30F2" w:rsidP="000950DF"/>
        </w:tc>
      </w:tr>
      <w:tr w:rsidR="000A3151" w:rsidRPr="00871505" w14:paraId="6D4B04C4" w14:textId="77777777" w:rsidTr="000950DF">
        <w:trPr>
          <w:trHeight w:val="240"/>
          <w:jc w:val="center"/>
        </w:trPr>
        <w:tc>
          <w:tcPr>
            <w:tcW w:w="4876" w:type="dxa"/>
            <w:tcBorders>
              <w:top w:val="nil"/>
              <w:left w:val="nil"/>
              <w:bottom w:val="nil"/>
              <w:right w:val="nil"/>
            </w:tcBorders>
          </w:tcPr>
          <w:p w14:paraId="53E3EE80"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A417C50" w14:textId="77777777" w:rsidR="00BF30F2" w:rsidRPr="00871505" w:rsidRDefault="00BF30F2" w:rsidP="000950DF">
            <w:pPr>
              <w:pStyle w:val="AmColumnHeading"/>
            </w:pPr>
            <w:r w:rsidRPr="00871505">
              <w:t>Ændringsforslag</w:t>
            </w:r>
          </w:p>
        </w:tc>
      </w:tr>
      <w:tr w:rsidR="000A3151" w:rsidRPr="00871505" w14:paraId="25107D95" w14:textId="77777777" w:rsidTr="000950DF">
        <w:trPr>
          <w:jc w:val="center"/>
        </w:trPr>
        <w:tc>
          <w:tcPr>
            <w:tcW w:w="4876" w:type="dxa"/>
            <w:tcBorders>
              <w:top w:val="nil"/>
              <w:left w:val="nil"/>
              <w:bottom w:val="nil"/>
              <w:right w:val="nil"/>
            </w:tcBorders>
          </w:tcPr>
          <w:p w14:paraId="7202CF22" w14:textId="77777777" w:rsidR="00BF30F2" w:rsidRPr="00871505" w:rsidRDefault="00BF30F2" w:rsidP="000950DF">
            <w:pPr>
              <w:pStyle w:val="Normal6a"/>
            </w:pPr>
            <w:r w:rsidRPr="00871505">
              <w:t>6.</w:t>
            </w:r>
            <w:r w:rsidRPr="00871505">
              <w:tab/>
              <w:t>opfordrer indtrængende Kommissionen til aktivt at støtte internationale retsmekanismer og sikre ansvarliggørelse for krigsforbrydelser og aggressionsforbrydelser; opfordrer indtrængende Kommissionen til at foreslå lovgivning om udnyttelse af de indefrosne russiske udenlandske aktiver til Ukraines genopbygning;</w:t>
            </w:r>
          </w:p>
        </w:tc>
        <w:tc>
          <w:tcPr>
            <w:tcW w:w="4876" w:type="dxa"/>
            <w:tcBorders>
              <w:top w:val="nil"/>
              <w:left w:val="nil"/>
              <w:bottom w:val="nil"/>
              <w:right w:val="nil"/>
            </w:tcBorders>
          </w:tcPr>
          <w:p w14:paraId="70D135F9"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krigsforbrydelser og aggressionsforbrydelser </w:t>
            </w:r>
            <w:r w:rsidRPr="00871505">
              <w:rPr>
                <w:b/>
                <w:bCs/>
                <w:i/>
                <w:iCs/>
              </w:rPr>
              <w:t>samt forbrydelser i form af meddelagtighed i krigen</w:t>
            </w:r>
            <w:r w:rsidRPr="00871505">
              <w:t>; opfordrer indtrængende Kommissionen til at foreslå lovgivning om udnyttelse af de indefrosne russiske udenlandske aktiver til Ukraines genopbygning;</w:t>
            </w:r>
          </w:p>
        </w:tc>
      </w:tr>
    </w:tbl>
    <w:p w14:paraId="04AE74C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3C3B4BD" w14:textId="77777777" w:rsidR="00BF30F2" w:rsidRPr="00871505" w:rsidRDefault="00BF30F2" w:rsidP="00BF30F2">
      <w:r w:rsidRPr="00871505">
        <w:rPr>
          <w:rStyle w:val="HideTWBExt"/>
          <w:noProof w:val="0"/>
        </w:rPr>
        <w:t>&lt;/Amend&gt;</w:t>
      </w:r>
    </w:p>
    <w:p w14:paraId="51495DC4"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155</w:t>
      </w:r>
      <w:r w:rsidRPr="00871505">
        <w:rPr>
          <w:rStyle w:val="HideTWBExt"/>
          <w:b w:val="0"/>
          <w:noProof w:val="0"/>
        </w:rPr>
        <w:t>&lt;/NumAm&gt;</w:t>
      </w:r>
    </w:p>
    <w:p w14:paraId="069F18AD" w14:textId="77777777" w:rsidR="00BF30F2" w:rsidRPr="00871505" w:rsidRDefault="00BF30F2" w:rsidP="00BF30F2">
      <w:pPr>
        <w:pStyle w:val="NormalBold"/>
      </w:pPr>
      <w:r w:rsidRPr="00871505">
        <w:rPr>
          <w:rStyle w:val="HideTWBExt"/>
          <w:b w:val="0"/>
          <w:noProof w:val="0"/>
        </w:rPr>
        <w:t>&lt;RepeatBlock-By&gt;&lt;Members&gt;</w:t>
      </w:r>
      <w:r w:rsidRPr="00871505">
        <w:t>Martin Sonneborn</w:t>
      </w:r>
      <w:r w:rsidRPr="00871505">
        <w:rPr>
          <w:rStyle w:val="HideTWBExt"/>
          <w:b w:val="0"/>
          <w:noProof w:val="0"/>
        </w:rPr>
        <w:t>&lt;/Members&gt;</w:t>
      </w:r>
    </w:p>
    <w:p w14:paraId="20824A9D" w14:textId="77777777" w:rsidR="00BF30F2" w:rsidRPr="00871505" w:rsidRDefault="00BF30F2" w:rsidP="00BF30F2">
      <w:pPr>
        <w:pStyle w:val="NormalBold"/>
      </w:pPr>
      <w:r w:rsidRPr="00871505">
        <w:rPr>
          <w:rStyle w:val="HideTWBExt"/>
          <w:b w:val="0"/>
          <w:noProof w:val="0"/>
        </w:rPr>
        <w:t>&lt;/RepeatBlock-By&gt;</w:t>
      </w:r>
    </w:p>
    <w:p w14:paraId="4175317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7F87B0D" w14:textId="77777777" w:rsidR="00BF30F2" w:rsidRPr="00871505" w:rsidRDefault="00BF30F2" w:rsidP="00BF30F2">
      <w:pPr>
        <w:pStyle w:val="NormalBold"/>
      </w:pPr>
      <w:r w:rsidRPr="00871505">
        <w:rPr>
          <w:rStyle w:val="HideTWBExt"/>
          <w:b w:val="0"/>
          <w:noProof w:val="0"/>
        </w:rPr>
        <w:t>&lt;Article&gt;</w:t>
      </w:r>
      <w:r w:rsidRPr="00871505">
        <w:t>Punkt 6</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B2DDAEF" w14:textId="77777777" w:rsidTr="000950DF">
        <w:trPr>
          <w:trHeight w:hRule="exact" w:val="240"/>
          <w:jc w:val="center"/>
        </w:trPr>
        <w:tc>
          <w:tcPr>
            <w:tcW w:w="9752" w:type="dxa"/>
            <w:gridSpan w:val="2"/>
            <w:tcBorders>
              <w:top w:val="nil"/>
              <w:left w:val="nil"/>
              <w:bottom w:val="nil"/>
              <w:right w:val="nil"/>
            </w:tcBorders>
          </w:tcPr>
          <w:p w14:paraId="2295781E" w14:textId="77777777" w:rsidR="00BF30F2" w:rsidRPr="00871505" w:rsidRDefault="00BF30F2" w:rsidP="000950DF"/>
        </w:tc>
      </w:tr>
      <w:tr w:rsidR="000A3151" w:rsidRPr="00871505" w14:paraId="0A2E6C4A" w14:textId="77777777" w:rsidTr="000950DF">
        <w:trPr>
          <w:trHeight w:val="240"/>
          <w:jc w:val="center"/>
        </w:trPr>
        <w:tc>
          <w:tcPr>
            <w:tcW w:w="4876" w:type="dxa"/>
            <w:tcBorders>
              <w:top w:val="nil"/>
              <w:left w:val="nil"/>
              <w:bottom w:val="nil"/>
              <w:right w:val="nil"/>
            </w:tcBorders>
          </w:tcPr>
          <w:p w14:paraId="0934D9F8"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B9ABC16" w14:textId="77777777" w:rsidR="00BF30F2" w:rsidRPr="00871505" w:rsidRDefault="00BF30F2" w:rsidP="000950DF">
            <w:pPr>
              <w:pStyle w:val="AmColumnHeading"/>
            </w:pPr>
            <w:r w:rsidRPr="00871505">
              <w:t>Ændringsforslag</w:t>
            </w:r>
          </w:p>
        </w:tc>
      </w:tr>
      <w:tr w:rsidR="000A3151" w:rsidRPr="00871505" w14:paraId="2C83ADC2" w14:textId="77777777" w:rsidTr="000950DF">
        <w:trPr>
          <w:jc w:val="center"/>
        </w:trPr>
        <w:tc>
          <w:tcPr>
            <w:tcW w:w="4876" w:type="dxa"/>
            <w:tcBorders>
              <w:top w:val="nil"/>
              <w:left w:val="nil"/>
              <w:bottom w:val="nil"/>
              <w:right w:val="nil"/>
            </w:tcBorders>
          </w:tcPr>
          <w:p w14:paraId="31FD139F" w14:textId="77777777" w:rsidR="00BF30F2" w:rsidRPr="00871505" w:rsidRDefault="00BF30F2" w:rsidP="000950DF">
            <w:pPr>
              <w:pStyle w:val="Normal6a"/>
            </w:pPr>
            <w:r w:rsidRPr="00871505">
              <w:t>6.</w:t>
            </w:r>
            <w:r w:rsidRPr="00871505">
              <w:tab/>
              <w:t>opfordrer indtrængende Kommissionen til aktivt at støtte internationale retsmekanismer og sikre ansvarliggørelse for krigsforbrydelser og aggressionsforbrydelser; opfordrer indtrængende Kommissionen til at foreslå lovgivning om udnyttelse af de indefrosne russiske udenlandske aktiver til Ukraines genopbygning;</w:t>
            </w:r>
          </w:p>
        </w:tc>
        <w:tc>
          <w:tcPr>
            <w:tcW w:w="4876" w:type="dxa"/>
            <w:tcBorders>
              <w:top w:val="nil"/>
              <w:left w:val="nil"/>
              <w:bottom w:val="nil"/>
              <w:right w:val="nil"/>
            </w:tcBorders>
          </w:tcPr>
          <w:p w14:paraId="54E69234" w14:textId="77777777" w:rsidR="00BF30F2" w:rsidRPr="00871505" w:rsidRDefault="00BF30F2" w:rsidP="000950DF">
            <w:pPr>
              <w:pStyle w:val="Normal6a"/>
            </w:pPr>
            <w:r w:rsidRPr="00871505">
              <w:t>6.</w:t>
            </w:r>
            <w:r w:rsidRPr="00871505">
              <w:tab/>
              <w:t xml:space="preserve">opfordrer indtrængende Kommissionen til aktivt at støtte internationale retsmekanismer og sikre ansvarliggørelse for </w:t>
            </w:r>
            <w:r w:rsidRPr="00871505">
              <w:rPr>
                <w:b/>
                <w:bCs/>
                <w:i/>
                <w:iCs/>
              </w:rPr>
              <w:t xml:space="preserve">folkedrab, </w:t>
            </w:r>
            <w:r w:rsidRPr="00871505">
              <w:t>krigsforbrydelser og aggressionsforbrydelser; opfordrer indtrængende Kommissionen til at foreslå lovgivning om udnyttelse af de indefrosne russiske udenlandske aktiver til Ukraines genopbygning;</w:t>
            </w:r>
          </w:p>
        </w:tc>
      </w:tr>
    </w:tbl>
    <w:p w14:paraId="52ADAF4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C2A6C1E" w14:textId="77777777" w:rsidR="00BF30F2" w:rsidRPr="00871505" w:rsidRDefault="00BF30F2" w:rsidP="00BF30F2">
      <w:r w:rsidRPr="00871505">
        <w:rPr>
          <w:rStyle w:val="HideTWBExt"/>
          <w:noProof w:val="0"/>
        </w:rPr>
        <w:t>&lt;/Amend&gt;</w:t>
      </w:r>
    </w:p>
    <w:p w14:paraId="63E8EAF8"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156</w:t>
      </w:r>
      <w:r w:rsidRPr="00871505">
        <w:rPr>
          <w:rStyle w:val="HideTWBExt"/>
          <w:b w:val="0"/>
          <w:noProof w:val="0"/>
        </w:rPr>
        <w:t>&lt;/NumAm&gt;</w:t>
      </w:r>
    </w:p>
    <w:p w14:paraId="798B07A7"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65B19085" w14:textId="77777777" w:rsidR="00BF30F2" w:rsidRPr="00871505" w:rsidRDefault="00BF30F2" w:rsidP="00BF30F2">
      <w:pPr>
        <w:pStyle w:val="NormalBold"/>
      </w:pPr>
      <w:r w:rsidRPr="00871505">
        <w:rPr>
          <w:rStyle w:val="HideTWBExt"/>
          <w:b w:val="0"/>
          <w:noProof w:val="0"/>
        </w:rPr>
        <w:t>&lt;/RepeatBlock-By&gt;</w:t>
      </w:r>
    </w:p>
    <w:p w14:paraId="68022C16"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66225CE" w14:textId="77777777" w:rsidR="00BF30F2" w:rsidRPr="00871505" w:rsidRDefault="00BF30F2" w:rsidP="00BF30F2">
      <w:pPr>
        <w:pStyle w:val="NormalBold"/>
      </w:pPr>
      <w:r w:rsidRPr="00871505">
        <w:rPr>
          <w:rStyle w:val="HideTWBExt"/>
          <w:b w:val="0"/>
          <w:noProof w:val="0"/>
        </w:rPr>
        <w:t>&lt;Article&gt;</w:t>
      </w:r>
      <w:r w:rsidRPr="00871505">
        <w:t>Punkt 6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75A4A51" w14:textId="77777777" w:rsidTr="000950DF">
        <w:trPr>
          <w:trHeight w:hRule="exact" w:val="240"/>
          <w:jc w:val="center"/>
        </w:trPr>
        <w:tc>
          <w:tcPr>
            <w:tcW w:w="9752" w:type="dxa"/>
            <w:gridSpan w:val="2"/>
            <w:tcBorders>
              <w:top w:val="nil"/>
              <w:left w:val="nil"/>
              <w:bottom w:val="nil"/>
              <w:right w:val="nil"/>
            </w:tcBorders>
          </w:tcPr>
          <w:p w14:paraId="6E511332" w14:textId="77777777" w:rsidR="00BF30F2" w:rsidRPr="00871505" w:rsidRDefault="00BF30F2" w:rsidP="000950DF"/>
        </w:tc>
      </w:tr>
      <w:tr w:rsidR="000A3151" w:rsidRPr="00871505" w14:paraId="348C6105" w14:textId="77777777" w:rsidTr="000950DF">
        <w:trPr>
          <w:trHeight w:val="240"/>
          <w:jc w:val="center"/>
        </w:trPr>
        <w:tc>
          <w:tcPr>
            <w:tcW w:w="4876" w:type="dxa"/>
            <w:tcBorders>
              <w:top w:val="nil"/>
              <w:left w:val="nil"/>
              <w:bottom w:val="nil"/>
              <w:right w:val="nil"/>
            </w:tcBorders>
          </w:tcPr>
          <w:p w14:paraId="1DE1E7A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E80F6E3" w14:textId="77777777" w:rsidR="00BF30F2" w:rsidRPr="00871505" w:rsidRDefault="00BF30F2" w:rsidP="000950DF">
            <w:pPr>
              <w:pStyle w:val="AmColumnHeading"/>
            </w:pPr>
            <w:r w:rsidRPr="00871505">
              <w:t>Ændringsforslag</w:t>
            </w:r>
          </w:p>
        </w:tc>
      </w:tr>
      <w:tr w:rsidR="000A3151" w:rsidRPr="00871505" w14:paraId="06A94660" w14:textId="77777777" w:rsidTr="000950DF">
        <w:trPr>
          <w:jc w:val="center"/>
        </w:trPr>
        <w:tc>
          <w:tcPr>
            <w:tcW w:w="4876" w:type="dxa"/>
            <w:tcBorders>
              <w:top w:val="nil"/>
              <w:left w:val="nil"/>
              <w:bottom w:val="nil"/>
              <w:right w:val="nil"/>
            </w:tcBorders>
          </w:tcPr>
          <w:p w14:paraId="0872CEB7" w14:textId="77777777" w:rsidR="00BF30F2" w:rsidRPr="00871505" w:rsidRDefault="00BF30F2" w:rsidP="000950DF">
            <w:pPr>
              <w:pStyle w:val="Normal6a"/>
            </w:pPr>
          </w:p>
        </w:tc>
        <w:tc>
          <w:tcPr>
            <w:tcW w:w="4876" w:type="dxa"/>
            <w:tcBorders>
              <w:top w:val="nil"/>
              <w:left w:val="nil"/>
              <w:bottom w:val="nil"/>
              <w:right w:val="nil"/>
            </w:tcBorders>
          </w:tcPr>
          <w:p w14:paraId="37710A6A" w14:textId="77777777" w:rsidR="00BF30F2" w:rsidRPr="00871505" w:rsidRDefault="00BF30F2" w:rsidP="000950DF">
            <w:pPr>
              <w:pStyle w:val="Normal6a"/>
            </w:pPr>
            <w:r w:rsidRPr="00871505">
              <w:rPr>
                <w:b/>
                <w:i/>
              </w:rPr>
              <w:t>6a.</w:t>
            </w:r>
            <w:r w:rsidRPr="00871505">
              <w:tab/>
            </w:r>
            <w:r w:rsidRPr="00871505">
              <w:rPr>
                <w:b/>
                <w:i/>
              </w:rPr>
              <w:t>understreger med bekymring det russiske og det belarusiske regimes anvendelse af migration som våben som et af de hybride værktøjer, der har til formål at destabilisere Europa; fordømmer brugen af ubemandede luftfartøjssystemer og andre droneoperationer samt russiske militærluftfartøjers krænkelser af Polens, Estlands og andre stater i den østlige flankes luftrum, hvorved deres suverænitet og civile sikkerhed undergraves; minder om, at et sådan hybridt pres og systematiske krænkelser af luftrummet kræver reaktioner, der rækker ud over rent diplomatiske protester og skal imødegås med et omfattende sæt foranstaltninger, herunder styrket grænseforvaltning og humanitære sikkerhedsforanstaltninger, øget luftforsvars- og overvågningskapacitet, øget efterretnings- og informationsdeling mellem allierede, målrettede restriktive foranstaltninger over for gerningsmændene og styrket NATO-parathed og kollektiv forsvarsopstilling;</w:t>
            </w:r>
          </w:p>
        </w:tc>
      </w:tr>
    </w:tbl>
    <w:p w14:paraId="26FD776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4D9F8BD" w14:textId="77777777" w:rsidR="00BF30F2" w:rsidRPr="00871505" w:rsidRDefault="00BF30F2" w:rsidP="00BF30F2">
      <w:r w:rsidRPr="00871505">
        <w:rPr>
          <w:rStyle w:val="HideTWBExt"/>
          <w:noProof w:val="0"/>
        </w:rPr>
        <w:t>&lt;/Amend&gt;</w:t>
      </w:r>
    </w:p>
    <w:p w14:paraId="09E9778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157</w:t>
      </w:r>
      <w:r w:rsidRPr="00871505">
        <w:rPr>
          <w:rStyle w:val="HideTWBExt"/>
          <w:b w:val="0"/>
          <w:noProof w:val="0"/>
        </w:rPr>
        <w:t>&lt;/NumAm&gt;</w:t>
      </w:r>
    </w:p>
    <w:p w14:paraId="5C9B3701" w14:textId="77777777" w:rsidR="00BF30F2" w:rsidRPr="00871505" w:rsidRDefault="00BF30F2" w:rsidP="00BF30F2">
      <w:pPr>
        <w:pStyle w:val="NormalBold"/>
      </w:pPr>
      <w:r w:rsidRPr="00871505">
        <w:rPr>
          <w:rStyle w:val="HideTWBExt"/>
          <w:b w:val="0"/>
          <w:noProof w:val="0"/>
        </w:rPr>
        <w:t>&lt;RepeatBlock-By&gt;&lt;Members&gt;</w:t>
      </w:r>
      <w:r w:rsidRPr="00871505">
        <w:t>Dan Barna, Petras Auštrevičius, Lucia Yar, Hilde Vautmans, Marie-Agnes Strack-Zimmermann, Michał Kobosko</w:t>
      </w:r>
      <w:r w:rsidRPr="00871505">
        <w:rPr>
          <w:rStyle w:val="HideTWBExt"/>
          <w:b w:val="0"/>
          <w:noProof w:val="0"/>
        </w:rPr>
        <w:t>&lt;/Members&gt;</w:t>
      </w:r>
    </w:p>
    <w:p w14:paraId="499A0DB6" w14:textId="77777777" w:rsidR="00BF30F2" w:rsidRPr="00871505" w:rsidRDefault="00BF30F2" w:rsidP="00BF30F2">
      <w:pPr>
        <w:pStyle w:val="NormalBold"/>
      </w:pPr>
      <w:r w:rsidRPr="00871505">
        <w:rPr>
          <w:rStyle w:val="HideTWBExt"/>
          <w:b w:val="0"/>
          <w:noProof w:val="0"/>
        </w:rPr>
        <w:t>&lt;/RepeatBlock-By&gt;</w:t>
      </w:r>
    </w:p>
    <w:p w14:paraId="360CCB9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3EC57B3" w14:textId="77777777" w:rsidR="00BF30F2" w:rsidRPr="00871505" w:rsidRDefault="00BF30F2" w:rsidP="00BF30F2">
      <w:pPr>
        <w:pStyle w:val="NormalBold"/>
      </w:pPr>
      <w:r w:rsidRPr="00871505">
        <w:rPr>
          <w:rStyle w:val="HideTWBExt"/>
          <w:b w:val="0"/>
          <w:noProof w:val="0"/>
        </w:rPr>
        <w:t>&lt;Article&gt;</w:t>
      </w:r>
      <w:r w:rsidRPr="00871505">
        <w:t>Punkt 6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0CC1C4A" w14:textId="77777777" w:rsidTr="000950DF">
        <w:trPr>
          <w:trHeight w:hRule="exact" w:val="240"/>
          <w:jc w:val="center"/>
        </w:trPr>
        <w:tc>
          <w:tcPr>
            <w:tcW w:w="9752" w:type="dxa"/>
            <w:gridSpan w:val="2"/>
            <w:tcBorders>
              <w:top w:val="nil"/>
              <w:left w:val="nil"/>
              <w:bottom w:val="nil"/>
              <w:right w:val="nil"/>
            </w:tcBorders>
          </w:tcPr>
          <w:p w14:paraId="3CED25B3" w14:textId="77777777" w:rsidR="00BF30F2" w:rsidRPr="00871505" w:rsidRDefault="00BF30F2" w:rsidP="000950DF"/>
        </w:tc>
      </w:tr>
      <w:tr w:rsidR="000A3151" w:rsidRPr="00871505" w14:paraId="42398C8D" w14:textId="77777777" w:rsidTr="000950DF">
        <w:trPr>
          <w:trHeight w:val="240"/>
          <w:jc w:val="center"/>
        </w:trPr>
        <w:tc>
          <w:tcPr>
            <w:tcW w:w="4876" w:type="dxa"/>
            <w:tcBorders>
              <w:top w:val="nil"/>
              <w:left w:val="nil"/>
              <w:bottom w:val="nil"/>
              <w:right w:val="nil"/>
            </w:tcBorders>
          </w:tcPr>
          <w:p w14:paraId="6166420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B00368D" w14:textId="77777777" w:rsidR="00BF30F2" w:rsidRPr="00871505" w:rsidRDefault="00BF30F2" w:rsidP="000950DF">
            <w:pPr>
              <w:pStyle w:val="AmColumnHeading"/>
            </w:pPr>
            <w:r w:rsidRPr="00871505">
              <w:t>Ændringsforslag</w:t>
            </w:r>
          </w:p>
        </w:tc>
      </w:tr>
      <w:tr w:rsidR="000A3151" w:rsidRPr="00871505" w14:paraId="6249670D" w14:textId="77777777" w:rsidTr="000950DF">
        <w:trPr>
          <w:jc w:val="center"/>
        </w:trPr>
        <w:tc>
          <w:tcPr>
            <w:tcW w:w="4876" w:type="dxa"/>
            <w:tcBorders>
              <w:top w:val="nil"/>
              <w:left w:val="nil"/>
              <w:bottom w:val="nil"/>
              <w:right w:val="nil"/>
            </w:tcBorders>
          </w:tcPr>
          <w:p w14:paraId="34D1C215" w14:textId="77777777" w:rsidR="00BF30F2" w:rsidRPr="00871505" w:rsidRDefault="00BF30F2" w:rsidP="000950DF">
            <w:pPr>
              <w:pStyle w:val="Normal6a"/>
            </w:pPr>
          </w:p>
        </w:tc>
        <w:tc>
          <w:tcPr>
            <w:tcW w:w="4876" w:type="dxa"/>
            <w:tcBorders>
              <w:top w:val="nil"/>
              <w:left w:val="nil"/>
              <w:bottom w:val="nil"/>
              <w:right w:val="nil"/>
            </w:tcBorders>
          </w:tcPr>
          <w:p w14:paraId="6E0F76B1" w14:textId="77777777" w:rsidR="00BF30F2" w:rsidRPr="00871505" w:rsidRDefault="00BF30F2" w:rsidP="000950DF">
            <w:pPr>
              <w:pStyle w:val="Normal6a"/>
            </w:pPr>
            <w:r w:rsidRPr="00871505">
              <w:rPr>
                <w:b/>
                <w:i/>
              </w:rPr>
              <w:t>6a.</w:t>
            </w:r>
            <w:r w:rsidRPr="00871505">
              <w:tab/>
            </w:r>
            <w:r w:rsidRPr="00871505">
              <w:rPr>
                <w:b/>
                <w:i/>
              </w:rPr>
              <w:t>opfordrer EU og dets medlemsstater til fortsat at udøve politisk og økonomisk pres og gradvist styrke sanktionsordningen mod Rusland med det klare mål at sætte en stopper for dets krigsmaskine og evne til at angribe Ukraine og true Europas sikkerhed; opfordrer EU og dets medlemsstater til at fortsætte og øge den militære og økonomiske støtte til Ukraine, som er afgørende for landets fortsatte modstand mod den intensiverede russiske aggression;</w:t>
            </w:r>
          </w:p>
        </w:tc>
      </w:tr>
    </w:tbl>
    <w:p w14:paraId="3503363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743A350" w14:textId="77777777" w:rsidR="00BF30F2" w:rsidRPr="00871505" w:rsidRDefault="00BF30F2" w:rsidP="00BF30F2">
      <w:r w:rsidRPr="00871505">
        <w:rPr>
          <w:rStyle w:val="HideTWBExt"/>
          <w:noProof w:val="0"/>
        </w:rPr>
        <w:t>&lt;/Amend&gt;</w:t>
      </w:r>
    </w:p>
    <w:p w14:paraId="45E4323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158</w:t>
      </w:r>
      <w:r w:rsidRPr="00871505">
        <w:rPr>
          <w:rStyle w:val="HideTWBExt"/>
          <w:b w:val="0"/>
          <w:noProof w:val="0"/>
        </w:rPr>
        <w:t>&lt;/NumAm&gt;</w:t>
      </w:r>
    </w:p>
    <w:p w14:paraId="5E67074D" w14:textId="77777777" w:rsidR="00BF30F2" w:rsidRPr="00871505" w:rsidRDefault="00BF30F2" w:rsidP="00BF30F2">
      <w:pPr>
        <w:pStyle w:val="NormalBold"/>
      </w:pPr>
      <w:r w:rsidRPr="00871505">
        <w:rPr>
          <w:rStyle w:val="HideTWBExt"/>
          <w:b w:val="0"/>
          <w:noProof w:val="0"/>
        </w:rPr>
        <w:t>&lt;RepeatBlock-By&gt;&lt;Members&gt;</w:t>
      </w:r>
      <w:r w:rsidRPr="00871505">
        <w:t>Marc Botenga, Rima Hassan, Danilo Della Valle</w:t>
      </w:r>
      <w:r w:rsidRPr="00871505">
        <w:rPr>
          <w:rStyle w:val="HideTWBExt"/>
          <w:b w:val="0"/>
          <w:noProof w:val="0"/>
        </w:rPr>
        <w:t>&lt;/Members&gt;</w:t>
      </w:r>
    </w:p>
    <w:p w14:paraId="318FEBF7"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795C3825" w14:textId="77777777" w:rsidR="00BF30F2" w:rsidRPr="00871505" w:rsidRDefault="00BF30F2" w:rsidP="00BF30F2">
      <w:pPr>
        <w:pStyle w:val="NormalBold"/>
      </w:pPr>
      <w:r w:rsidRPr="00871505">
        <w:rPr>
          <w:rStyle w:val="HideTWBExt"/>
          <w:b w:val="0"/>
          <w:noProof w:val="0"/>
        </w:rPr>
        <w:t>&lt;/RepeatBlock-By&gt;</w:t>
      </w:r>
    </w:p>
    <w:p w14:paraId="61E2E65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8AB7E08" w14:textId="77777777" w:rsidR="00BF30F2" w:rsidRPr="00871505" w:rsidRDefault="00BF30F2" w:rsidP="00BF30F2">
      <w:pPr>
        <w:pStyle w:val="NormalBold"/>
      </w:pPr>
      <w:r w:rsidRPr="00871505">
        <w:rPr>
          <w:rStyle w:val="HideTWBExt"/>
          <w:b w:val="0"/>
          <w:noProof w:val="0"/>
        </w:rPr>
        <w:t>&lt;Article&gt;</w:t>
      </w:r>
      <w:r w:rsidRPr="00871505">
        <w:t>Punkt 6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3754703" w14:textId="77777777" w:rsidTr="000950DF">
        <w:trPr>
          <w:trHeight w:hRule="exact" w:val="240"/>
          <w:jc w:val="center"/>
        </w:trPr>
        <w:tc>
          <w:tcPr>
            <w:tcW w:w="9752" w:type="dxa"/>
            <w:gridSpan w:val="2"/>
            <w:tcBorders>
              <w:top w:val="nil"/>
              <w:left w:val="nil"/>
              <w:bottom w:val="nil"/>
              <w:right w:val="nil"/>
            </w:tcBorders>
          </w:tcPr>
          <w:p w14:paraId="460EDE5C" w14:textId="77777777" w:rsidR="00BF30F2" w:rsidRPr="00871505" w:rsidRDefault="00BF30F2" w:rsidP="000950DF"/>
        </w:tc>
      </w:tr>
      <w:tr w:rsidR="000A3151" w:rsidRPr="00871505" w14:paraId="6BFB9BD3" w14:textId="77777777" w:rsidTr="000950DF">
        <w:trPr>
          <w:trHeight w:val="240"/>
          <w:jc w:val="center"/>
        </w:trPr>
        <w:tc>
          <w:tcPr>
            <w:tcW w:w="4876" w:type="dxa"/>
            <w:tcBorders>
              <w:top w:val="nil"/>
              <w:left w:val="nil"/>
              <w:bottom w:val="nil"/>
              <w:right w:val="nil"/>
            </w:tcBorders>
          </w:tcPr>
          <w:p w14:paraId="053224E5"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FBE20C2" w14:textId="77777777" w:rsidR="00BF30F2" w:rsidRPr="00871505" w:rsidRDefault="00BF30F2" w:rsidP="000950DF">
            <w:pPr>
              <w:pStyle w:val="AmColumnHeading"/>
            </w:pPr>
            <w:r w:rsidRPr="00871505">
              <w:t>Ændringsforslag</w:t>
            </w:r>
          </w:p>
        </w:tc>
      </w:tr>
      <w:tr w:rsidR="000A3151" w:rsidRPr="00871505" w14:paraId="71BDCECE" w14:textId="77777777" w:rsidTr="000950DF">
        <w:trPr>
          <w:jc w:val="center"/>
        </w:trPr>
        <w:tc>
          <w:tcPr>
            <w:tcW w:w="4876" w:type="dxa"/>
            <w:tcBorders>
              <w:top w:val="nil"/>
              <w:left w:val="nil"/>
              <w:bottom w:val="nil"/>
              <w:right w:val="nil"/>
            </w:tcBorders>
          </w:tcPr>
          <w:p w14:paraId="2E95D67A" w14:textId="77777777" w:rsidR="00BF30F2" w:rsidRPr="00871505" w:rsidRDefault="00BF30F2" w:rsidP="000950DF">
            <w:pPr>
              <w:pStyle w:val="Normal6a"/>
            </w:pPr>
          </w:p>
        </w:tc>
        <w:tc>
          <w:tcPr>
            <w:tcW w:w="4876" w:type="dxa"/>
            <w:tcBorders>
              <w:top w:val="nil"/>
              <w:left w:val="nil"/>
              <w:bottom w:val="nil"/>
              <w:right w:val="nil"/>
            </w:tcBorders>
          </w:tcPr>
          <w:p w14:paraId="4551E4A8" w14:textId="77777777" w:rsidR="00BF30F2" w:rsidRPr="00871505" w:rsidRDefault="00BF30F2" w:rsidP="000950DF">
            <w:pPr>
              <w:pStyle w:val="Normal6a"/>
            </w:pPr>
            <w:r w:rsidRPr="00871505">
              <w:rPr>
                <w:b/>
                <w:i/>
              </w:rPr>
              <w:t>6a.</w:t>
            </w:r>
            <w:r w:rsidRPr="00871505">
              <w:tab/>
            </w:r>
            <w:r w:rsidRPr="00871505">
              <w:rPr>
                <w:b/>
                <w:i/>
              </w:rPr>
              <w:t>bemærker, at Ukraine skal foretage betydelige og byrdefulde rente- og afdragsbetalinger til IMF og andre internationale långivere i de kommende år; mener, at fortsat tilbagebetaling af gæld oparbejdet både før og under krigen som følge af den alvorlige økonomiske situation i Ukraine i høj grad vil begrænse Ukraines evne til at skaffe offentlige midler til genopbygning og offentlige goder og tjenesteydelser; opfordrer derfor EU til at eftergive Ukraines udlandsgæld;</w:t>
            </w:r>
          </w:p>
        </w:tc>
      </w:tr>
    </w:tbl>
    <w:p w14:paraId="19B3A382"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B9470A5" w14:textId="77777777" w:rsidR="00BF30F2" w:rsidRPr="00871505" w:rsidRDefault="00BF30F2" w:rsidP="00BF30F2">
      <w:r w:rsidRPr="00871505">
        <w:rPr>
          <w:rStyle w:val="HideTWBExt"/>
          <w:noProof w:val="0"/>
        </w:rPr>
        <w:t>&lt;/Amend&gt;</w:t>
      </w:r>
    </w:p>
    <w:p w14:paraId="7DE2BBE9"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159</w:t>
      </w:r>
      <w:r w:rsidRPr="00871505">
        <w:rPr>
          <w:rStyle w:val="HideTWBExt"/>
          <w:b w:val="0"/>
          <w:noProof w:val="0"/>
        </w:rPr>
        <w:t>&lt;/NumAm&gt;</w:t>
      </w:r>
    </w:p>
    <w:p w14:paraId="7E4FD0DA" w14:textId="77777777" w:rsidR="00BF30F2" w:rsidRPr="00871505" w:rsidRDefault="00BF30F2" w:rsidP="00BF30F2">
      <w:pPr>
        <w:pStyle w:val="NormalBold"/>
      </w:pPr>
      <w:r w:rsidRPr="00871505">
        <w:rPr>
          <w:rStyle w:val="HideTWBExt"/>
          <w:b w:val="0"/>
          <w:noProof w:val="0"/>
        </w:rPr>
        <w:t>&lt;RepeatBlock-By&gt;&lt;Members&gt;</w:t>
      </w:r>
      <w:r w:rsidRPr="00871505">
        <w:t>Adam Bielan, Michał Dworczyk</w:t>
      </w:r>
      <w:r w:rsidRPr="00871505">
        <w:rPr>
          <w:rStyle w:val="HideTWBExt"/>
          <w:b w:val="0"/>
          <w:noProof w:val="0"/>
        </w:rPr>
        <w:t>&lt;/Members&gt;</w:t>
      </w:r>
    </w:p>
    <w:p w14:paraId="570C3B19" w14:textId="77777777" w:rsidR="00BF30F2" w:rsidRPr="00871505" w:rsidRDefault="00BF30F2" w:rsidP="00BF30F2">
      <w:pPr>
        <w:pStyle w:val="NormalBold"/>
      </w:pPr>
      <w:r w:rsidRPr="00871505">
        <w:rPr>
          <w:rStyle w:val="HideTWBExt"/>
          <w:b w:val="0"/>
          <w:noProof w:val="0"/>
        </w:rPr>
        <w:t>&lt;/RepeatBlock-By&gt;</w:t>
      </w:r>
    </w:p>
    <w:p w14:paraId="0B440A5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C4CB644" w14:textId="77777777" w:rsidR="00BF30F2" w:rsidRPr="00871505" w:rsidRDefault="00BF30F2" w:rsidP="00BF30F2">
      <w:pPr>
        <w:pStyle w:val="NormalBold"/>
      </w:pPr>
      <w:r w:rsidRPr="00871505">
        <w:rPr>
          <w:rStyle w:val="HideTWBExt"/>
          <w:b w:val="0"/>
          <w:noProof w:val="0"/>
        </w:rPr>
        <w:t>&lt;Article&gt;</w:t>
      </w:r>
      <w:r w:rsidRPr="00871505">
        <w:t>Punkt 6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5BFC9B3" w14:textId="77777777" w:rsidTr="000950DF">
        <w:trPr>
          <w:trHeight w:hRule="exact" w:val="240"/>
          <w:jc w:val="center"/>
        </w:trPr>
        <w:tc>
          <w:tcPr>
            <w:tcW w:w="9752" w:type="dxa"/>
            <w:gridSpan w:val="2"/>
            <w:tcBorders>
              <w:top w:val="nil"/>
              <w:left w:val="nil"/>
              <w:bottom w:val="nil"/>
              <w:right w:val="nil"/>
            </w:tcBorders>
          </w:tcPr>
          <w:p w14:paraId="35F93DAC" w14:textId="77777777" w:rsidR="00BF30F2" w:rsidRPr="00871505" w:rsidRDefault="00BF30F2" w:rsidP="000950DF"/>
        </w:tc>
      </w:tr>
      <w:tr w:rsidR="000A3151" w:rsidRPr="00871505" w14:paraId="1C1B933D" w14:textId="77777777" w:rsidTr="000950DF">
        <w:trPr>
          <w:trHeight w:val="240"/>
          <w:jc w:val="center"/>
        </w:trPr>
        <w:tc>
          <w:tcPr>
            <w:tcW w:w="4876" w:type="dxa"/>
            <w:tcBorders>
              <w:top w:val="nil"/>
              <w:left w:val="nil"/>
              <w:bottom w:val="nil"/>
              <w:right w:val="nil"/>
            </w:tcBorders>
          </w:tcPr>
          <w:p w14:paraId="19A9A62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C58F77F" w14:textId="77777777" w:rsidR="00BF30F2" w:rsidRPr="00871505" w:rsidRDefault="00BF30F2" w:rsidP="000950DF">
            <w:pPr>
              <w:pStyle w:val="AmColumnHeading"/>
            </w:pPr>
            <w:r w:rsidRPr="00871505">
              <w:t>Ændringsforslag</w:t>
            </w:r>
          </w:p>
        </w:tc>
      </w:tr>
      <w:tr w:rsidR="000A3151" w:rsidRPr="00871505" w14:paraId="62A7E21F" w14:textId="77777777" w:rsidTr="000950DF">
        <w:trPr>
          <w:jc w:val="center"/>
        </w:trPr>
        <w:tc>
          <w:tcPr>
            <w:tcW w:w="4876" w:type="dxa"/>
            <w:tcBorders>
              <w:top w:val="nil"/>
              <w:left w:val="nil"/>
              <w:bottom w:val="nil"/>
              <w:right w:val="nil"/>
            </w:tcBorders>
          </w:tcPr>
          <w:p w14:paraId="68EC454D" w14:textId="77777777" w:rsidR="00BF30F2" w:rsidRPr="00871505" w:rsidRDefault="00BF30F2" w:rsidP="000950DF">
            <w:pPr>
              <w:pStyle w:val="Normal6a"/>
            </w:pPr>
          </w:p>
        </w:tc>
        <w:tc>
          <w:tcPr>
            <w:tcW w:w="4876" w:type="dxa"/>
            <w:tcBorders>
              <w:top w:val="nil"/>
              <w:left w:val="nil"/>
              <w:bottom w:val="nil"/>
              <w:right w:val="nil"/>
            </w:tcBorders>
          </w:tcPr>
          <w:p w14:paraId="4B2B9960" w14:textId="77777777" w:rsidR="00BF30F2" w:rsidRPr="00871505" w:rsidRDefault="00BF30F2" w:rsidP="000950DF">
            <w:pPr>
              <w:pStyle w:val="Normal6a"/>
            </w:pPr>
            <w:r w:rsidRPr="00871505">
              <w:rPr>
                <w:b/>
                <w:i/>
              </w:rPr>
              <w:t>6a.</w:t>
            </w:r>
            <w:r w:rsidRPr="00871505">
              <w:tab/>
            </w:r>
            <w:r w:rsidRPr="00871505">
              <w:rPr>
                <w:b/>
                <w:i/>
              </w:rPr>
              <w:t>opfordrer indtrængende EU og dets medlemsstater til at øge den politiske, finansielle og tekniske støtte til uafhængige medier, menneskerettighedsforkæmpere og civilsamfundsinitiativer, der opererer i og uden for Belarus;</w:t>
            </w:r>
          </w:p>
        </w:tc>
      </w:tr>
    </w:tbl>
    <w:p w14:paraId="5D9AAED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231E69E" w14:textId="77777777" w:rsidR="00BF30F2" w:rsidRPr="00871505" w:rsidRDefault="00BF30F2" w:rsidP="00BF30F2">
      <w:r w:rsidRPr="00871505">
        <w:rPr>
          <w:rStyle w:val="HideTWBExt"/>
          <w:noProof w:val="0"/>
        </w:rPr>
        <w:t>&lt;/Amend&gt;</w:t>
      </w:r>
    </w:p>
    <w:p w14:paraId="46903894"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160</w:t>
      </w:r>
      <w:r w:rsidRPr="00871505">
        <w:rPr>
          <w:rStyle w:val="HideTWBExt"/>
          <w:b w:val="0"/>
          <w:noProof w:val="0"/>
        </w:rPr>
        <w:t>&lt;/NumAm&gt;</w:t>
      </w:r>
    </w:p>
    <w:p w14:paraId="25D77171" w14:textId="77777777" w:rsidR="00BF30F2" w:rsidRPr="00871505" w:rsidRDefault="00BF30F2" w:rsidP="00BF30F2">
      <w:pPr>
        <w:pStyle w:val="NormalBold"/>
      </w:pPr>
      <w:r w:rsidRPr="00871505">
        <w:rPr>
          <w:rStyle w:val="HideTWBExt"/>
          <w:b w:val="0"/>
          <w:noProof w:val="0"/>
        </w:rPr>
        <w:t>&lt;RepeatBlock-By&gt;&lt;Members&gt;</w:t>
      </w:r>
      <w:r w:rsidRPr="00871505">
        <w:t>Adam Bielan, Michał Dworczyk</w:t>
      </w:r>
      <w:r w:rsidRPr="00871505">
        <w:rPr>
          <w:rStyle w:val="HideTWBExt"/>
          <w:b w:val="0"/>
          <w:noProof w:val="0"/>
        </w:rPr>
        <w:t>&lt;/Members&gt;</w:t>
      </w:r>
    </w:p>
    <w:p w14:paraId="5527B033" w14:textId="77777777" w:rsidR="00BF30F2" w:rsidRPr="00871505" w:rsidRDefault="00BF30F2" w:rsidP="00BF30F2">
      <w:pPr>
        <w:pStyle w:val="NormalBold"/>
      </w:pPr>
      <w:r w:rsidRPr="00871505">
        <w:rPr>
          <w:rStyle w:val="HideTWBExt"/>
          <w:b w:val="0"/>
          <w:noProof w:val="0"/>
        </w:rPr>
        <w:t>&lt;/RepeatBlock-By&gt;</w:t>
      </w:r>
    </w:p>
    <w:p w14:paraId="6E9F7E8C"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7C6C1E2" w14:textId="77777777" w:rsidR="00BF30F2" w:rsidRPr="00871505" w:rsidRDefault="00BF30F2" w:rsidP="00BF30F2">
      <w:pPr>
        <w:pStyle w:val="NormalBold"/>
      </w:pPr>
      <w:r w:rsidRPr="00871505">
        <w:rPr>
          <w:rStyle w:val="HideTWBExt"/>
          <w:b w:val="0"/>
          <w:noProof w:val="0"/>
        </w:rPr>
        <w:t>&lt;Article&gt;</w:t>
      </w:r>
      <w:r w:rsidRPr="00871505">
        <w:t>Punkt 6 b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5673F0D" w14:textId="77777777" w:rsidTr="000950DF">
        <w:trPr>
          <w:trHeight w:hRule="exact" w:val="240"/>
          <w:jc w:val="center"/>
        </w:trPr>
        <w:tc>
          <w:tcPr>
            <w:tcW w:w="9752" w:type="dxa"/>
            <w:gridSpan w:val="2"/>
            <w:tcBorders>
              <w:top w:val="nil"/>
              <w:left w:val="nil"/>
              <w:bottom w:val="nil"/>
              <w:right w:val="nil"/>
            </w:tcBorders>
          </w:tcPr>
          <w:p w14:paraId="1F08F337" w14:textId="77777777" w:rsidR="00BF30F2" w:rsidRPr="00871505" w:rsidRDefault="00BF30F2" w:rsidP="000950DF"/>
        </w:tc>
      </w:tr>
      <w:tr w:rsidR="000A3151" w:rsidRPr="00871505" w14:paraId="2BF74FBB" w14:textId="77777777" w:rsidTr="000950DF">
        <w:trPr>
          <w:trHeight w:val="240"/>
          <w:jc w:val="center"/>
        </w:trPr>
        <w:tc>
          <w:tcPr>
            <w:tcW w:w="4876" w:type="dxa"/>
            <w:tcBorders>
              <w:top w:val="nil"/>
              <w:left w:val="nil"/>
              <w:bottom w:val="nil"/>
              <w:right w:val="nil"/>
            </w:tcBorders>
          </w:tcPr>
          <w:p w14:paraId="54EAA6C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90DA81E" w14:textId="77777777" w:rsidR="00BF30F2" w:rsidRPr="00871505" w:rsidRDefault="00BF30F2" w:rsidP="000950DF">
            <w:pPr>
              <w:pStyle w:val="AmColumnHeading"/>
            </w:pPr>
            <w:r w:rsidRPr="00871505">
              <w:t>Ændringsforslag</w:t>
            </w:r>
          </w:p>
        </w:tc>
      </w:tr>
      <w:tr w:rsidR="000A3151" w:rsidRPr="00871505" w14:paraId="20B1A944" w14:textId="77777777" w:rsidTr="000950DF">
        <w:trPr>
          <w:jc w:val="center"/>
        </w:trPr>
        <w:tc>
          <w:tcPr>
            <w:tcW w:w="4876" w:type="dxa"/>
            <w:tcBorders>
              <w:top w:val="nil"/>
              <w:left w:val="nil"/>
              <w:bottom w:val="nil"/>
              <w:right w:val="nil"/>
            </w:tcBorders>
          </w:tcPr>
          <w:p w14:paraId="49BA81B0" w14:textId="77777777" w:rsidR="00BF30F2" w:rsidRPr="00871505" w:rsidRDefault="00BF30F2" w:rsidP="000950DF">
            <w:pPr>
              <w:pStyle w:val="Normal6a"/>
            </w:pPr>
          </w:p>
        </w:tc>
        <w:tc>
          <w:tcPr>
            <w:tcW w:w="4876" w:type="dxa"/>
            <w:tcBorders>
              <w:top w:val="nil"/>
              <w:left w:val="nil"/>
              <w:bottom w:val="nil"/>
              <w:right w:val="nil"/>
            </w:tcBorders>
          </w:tcPr>
          <w:p w14:paraId="130E2517" w14:textId="77777777" w:rsidR="00BF30F2" w:rsidRPr="00871505" w:rsidRDefault="00BF30F2" w:rsidP="000950DF">
            <w:pPr>
              <w:pStyle w:val="Normal6a"/>
            </w:pPr>
            <w:r w:rsidRPr="00871505">
              <w:rPr>
                <w:b/>
                <w:i/>
              </w:rPr>
              <w:t>6b.</w:t>
            </w:r>
            <w:r w:rsidRPr="00871505">
              <w:tab/>
            </w:r>
            <w:r w:rsidRPr="00871505">
              <w:rPr>
                <w:b/>
                <w:i/>
              </w:rPr>
              <w:t>fordømmer det illegitime Lukasjenkoregime, der tillader Belarus at blive anvendt som base for russiske militære operationer, hvorved den nationale suverænitet lægges i hænderne på Kreml, undertrykker den belarusiske befolkning for at bevare magten og instrumentaliserer migration gennem organiserede strømme til Polen for at lægge pres på EU og derved udgør en direkte trussel mod medlemsstaternes og EU's sikkerhed og stabilitet;</w:t>
            </w:r>
          </w:p>
        </w:tc>
      </w:tr>
    </w:tbl>
    <w:p w14:paraId="5AB75B3C"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733FC37" w14:textId="77777777" w:rsidR="00BF30F2" w:rsidRPr="00871505" w:rsidRDefault="00BF30F2" w:rsidP="00BF30F2">
      <w:r w:rsidRPr="00871505">
        <w:rPr>
          <w:rStyle w:val="HideTWBExt"/>
          <w:noProof w:val="0"/>
        </w:rPr>
        <w:t>&lt;/Amend&gt;</w:t>
      </w:r>
    </w:p>
    <w:p w14:paraId="4981DDE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161</w:t>
      </w:r>
      <w:r w:rsidRPr="00871505">
        <w:rPr>
          <w:rStyle w:val="HideTWBExt"/>
          <w:b w:val="0"/>
          <w:noProof w:val="0"/>
        </w:rPr>
        <w:t>&lt;/NumAm&gt;</w:t>
      </w:r>
    </w:p>
    <w:p w14:paraId="162A9A3F"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7B6C269E" w14:textId="77777777" w:rsidR="00BF30F2" w:rsidRPr="00871505" w:rsidRDefault="00BF30F2" w:rsidP="00BF30F2">
      <w:pPr>
        <w:pStyle w:val="NormalBold"/>
      </w:pPr>
      <w:r w:rsidRPr="00871505">
        <w:rPr>
          <w:rStyle w:val="HideTWBExt"/>
          <w:b w:val="0"/>
          <w:noProof w:val="0"/>
        </w:rPr>
        <w:t>&lt;/RepeatBlock-By&gt;</w:t>
      </w:r>
    </w:p>
    <w:p w14:paraId="7F12836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447873F" w14:textId="77777777" w:rsidR="00BF30F2" w:rsidRPr="00871505" w:rsidRDefault="00BF30F2" w:rsidP="00BF30F2">
      <w:pPr>
        <w:pStyle w:val="NormalBold"/>
      </w:pPr>
      <w:r w:rsidRPr="00871505">
        <w:rPr>
          <w:rStyle w:val="HideTWBExt"/>
          <w:b w:val="0"/>
          <w:noProof w:val="0"/>
        </w:rPr>
        <w:t>&lt;Article&gt;</w:t>
      </w:r>
      <w:r w:rsidRPr="00871505">
        <w:t>Punkt 6 b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F51D476" w14:textId="77777777" w:rsidTr="000950DF">
        <w:trPr>
          <w:trHeight w:hRule="exact" w:val="240"/>
          <w:jc w:val="center"/>
        </w:trPr>
        <w:tc>
          <w:tcPr>
            <w:tcW w:w="9752" w:type="dxa"/>
            <w:gridSpan w:val="2"/>
            <w:tcBorders>
              <w:top w:val="nil"/>
              <w:left w:val="nil"/>
              <w:bottom w:val="nil"/>
              <w:right w:val="nil"/>
            </w:tcBorders>
          </w:tcPr>
          <w:p w14:paraId="471C2F5D" w14:textId="77777777" w:rsidR="00BF30F2" w:rsidRPr="00871505" w:rsidRDefault="00BF30F2" w:rsidP="000950DF"/>
        </w:tc>
      </w:tr>
      <w:tr w:rsidR="000A3151" w:rsidRPr="00871505" w14:paraId="5785649F" w14:textId="77777777" w:rsidTr="000950DF">
        <w:trPr>
          <w:trHeight w:val="240"/>
          <w:jc w:val="center"/>
        </w:trPr>
        <w:tc>
          <w:tcPr>
            <w:tcW w:w="4876" w:type="dxa"/>
            <w:tcBorders>
              <w:top w:val="nil"/>
              <w:left w:val="nil"/>
              <w:bottom w:val="nil"/>
              <w:right w:val="nil"/>
            </w:tcBorders>
          </w:tcPr>
          <w:p w14:paraId="215065E5"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461D06B" w14:textId="77777777" w:rsidR="00BF30F2" w:rsidRPr="00871505" w:rsidRDefault="00BF30F2" w:rsidP="000950DF">
            <w:pPr>
              <w:pStyle w:val="AmColumnHeading"/>
            </w:pPr>
            <w:r w:rsidRPr="00871505">
              <w:t>Ændringsforslag</w:t>
            </w:r>
          </w:p>
        </w:tc>
      </w:tr>
      <w:tr w:rsidR="000A3151" w:rsidRPr="00871505" w14:paraId="755DC308" w14:textId="77777777" w:rsidTr="000950DF">
        <w:trPr>
          <w:jc w:val="center"/>
        </w:trPr>
        <w:tc>
          <w:tcPr>
            <w:tcW w:w="4876" w:type="dxa"/>
            <w:tcBorders>
              <w:top w:val="nil"/>
              <w:left w:val="nil"/>
              <w:bottom w:val="nil"/>
              <w:right w:val="nil"/>
            </w:tcBorders>
          </w:tcPr>
          <w:p w14:paraId="33721A1A" w14:textId="77777777" w:rsidR="00BF30F2" w:rsidRPr="00871505" w:rsidRDefault="00BF30F2" w:rsidP="000950DF">
            <w:pPr>
              <w:pStyle w:val="Normal6a"/>
            </w:pPr>
          </w:p>
        </w:tc>
        <w:tc>
          <w:tcPr>
            <w:tcW w:w="4876" w:type="dxa"/>
            <w:tcBorders>
              <w:top w:val="nil"/>
              <w:left w:val="nil"/>
              <w:bottom w:val="nil"/>
              <w:right w:val="nil"/>
            </w:tcBorders>
          </w:tcPr>
          <w:p w14:paraId="3B603854" w14:textId="77777777" w:rsidR="00BF30F2" w:rsidRPr="00871505" w:rsidRDefault="00BF30F2" w:rsidP="000950DF">
            <w:pPr>
              <w:pStyle w:val="Normal6a"/>
            </w:pPr>
            <w:r w:rsidRPr="00871505">
              <w:rPr>
                <w:b/>
                <w:i/>
              </w:rPr>
              <w:t>6b.</w:t>
            </w:r>
            <w:r w:rsidRPr="00871505">
              <w:tab/>
            </w:r>
            <w:r w:rsidRPr="00871505">
              <w:rPr>
                <w:b/>
                <w:i/>
              </w:rPr>
              <w:t>opfordrer EU og dets medlemsstater til at støtte sagerne mod Lukasjenkoregimet ved internationale domstole såsom de sager, som Litauen har anlagt ved ICC og ICJ, og opfordrer dem endvidere til mere bredt at anvende universel jurisdiktion med henblik på at efterforske og retsforfølge Lukasjenkoregimets forbrydelser;</w:t>
            </w:r>
          </w:p>
        </w:tc>
      </w:tr>
    </w:tbl>
    <w:p w14:paraId="291005EA"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6BFAD29" w14:textId="77777777" w:rsidR="00BF30F2" w:rsidRPr="00871505" w:rsidRDefault="00BF30F2" w:rsidP="00BF30F2">
      <w:r w:rsidRPr="00871505">
        <w:rPr>
          <w:rStyle w:val="HideTWBExt"/>
          <w:noProof w:val="0"/>
        </w:rPr>
        <w:t>&lt;/Amend&gt;</w:t>
      </w:r>
    </w:p>
    <w:p w14:paraId="41255F31"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162</w:t>
      </w:r>
      <w:r w:rsidRPr="00871505">
        <w:rPr>
          <w:rStyle w:val="HideTWBExt"/>
          <w:b w:val="0"/>
          <w:noProof w:val="0"/>
        </w:rPr>
        <w:t>&lt;/NumAm&gt;</w:t>
      </w:r>
    </w:p>
    <w:p w14:paraId="51C1BC5B" w14:textId="77777777" w:rsidR="00BF30F2" w:rsidRPr="00871505" w:rsidRDefault="00BF30F2" w:rsidP="00BF30F2">
      <w:pPr>
        <w:pStyle w:val="NormalBold"/>
      </w:pPr>
      <w:r w:rsidRPr="00871505">
        <w:rPr>
          <w:rStyle w:val="HideTWBExt"/>
          <w:b w:val="0"/>
          <w:noProof w:val="0"/>
        </w:rPr>
        <w:t>&lt;RepeatBlock-By&gt;&lt;Members&gt;</w:t>
      </w:r>
      <w:r w:rsidRPr="00871505">
        <w:t>Thijs Reuten</w:t>
      </w:r>
      <w:r w:rsidRPr="00871505">
        <w:rPr>
          <w:rStyle w:val="HideTWBExt"/>
          <w:b w:val="0"/>
          <w:noProof w:val="0"/>
        </w:rPr>
        <w:t>&lt;/Members&gt;</w:t>
      </w:r>
    </w:p>
    <w:p w14:paraId="1063DBEF" w14:textId="77777777" w:rsidR="00BF30F2" w:rsidRPr="00871505" w:rsidRDefault="00BF30F2" w:rsidP="00BF30F2">
      <w:pPr>
        <w:pStyle w:val="NormalBold"/>
      </w:pPr>
      <w:r w:rsidRPr="00871505">
        <w:rPr>
          <w:rStyle w:val="HideTWBExt"/>
          <w:b w:val="0"/>
          <w:noProof w:val="0"/>
        </w:rPr>
        <w:t>&lt;/RepeatBlock-By&gt;</w:t>
      </w:r>
    </w:p>
    <w:p w14:paraId="61F91060"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AF627B1" w14:textId="77777777" w:rsidR="00BF30F2" w:rsidRPr="00871505" w:rsidRDefault="00BF30F2" w:rsidP="00BF30F2">
      <w:pPr>
        <w:pStyle w:val="NormalBold"/>
      </w:pPr>
      <w:r w:rsidRPr="00871505">
        <w:rPr>
          <w:rStyle w:val="HideTWBExt"/>
          <w:b w:val="0"/>
          <w:noProof w:val="0"/>
        </w:rPr>
        <w:t>&lt;Article&gt;</w:t>
      </w:r>
      <w:r w:rsidRPr="00871505">
        <w:t>Punkt 7</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AF58C32" w14:textId="77777777" w:rsidTr="000950DF">
        <w:trPr>
          <w:trHeight w:hRule="exact" w:val="240"/>
          <w:jc w:val="center"/>
        </w:trPr>
        <w:tc>
          <w:tcPr>
            <w:tcW w:w="9752" w:type="dxa"/>
            <w:gridSpan w:val="2"/>
            <w:tcBorders>
              <w:top w:val="nil"/>
              <w:left w:val="nil"/>
              <w:bottom w:val="nil"/>
              <w:right w:val="nil"/>
            </w:tcBorders>
          </w:tcPr>
          <w:p w14:paraId="405D6B98" w14:textId="77777777" w:rsidR="00BF30F2" w:rsidRPr="00871505" w:rsidRDefault="00BF30F2" w:rsidP="000950DF"/>
        </w:tc>
      </w:tr>
      <w:tr w:rsidR="000A3151" w:rsidRPr="00871505" w14:paraId="3FAC34BE" w14:textId="77777777" w:rsidTr="000950DF">
        <w:trPr>
          <w:trHeight w:val="240"/>
          <w:jc w:val="center"/>
        </w:trPr>
        <w:tc>
          <w:tcPr>
            <w:tcW w:w="4876" w:type="dxa"/>
            <w:tcBorders>
              <w:top w:val="nil"/>
              <w:left w:val="nil"/>
              <w:bottom w:val="nil"/>
              <w:right w:val="nil"/>
            </w:tcBorders>
          </w:tcPr>
          <w:p w14:paraId="19103C2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EE12DF1" w14:textId="77777777" w:rsidR="00BF30F2" w:rsidRPr="00871505" w:rsidRDefault="00BF30F2" w:rsidP="000950DF">
            <w:pPr>
              <w:pStyle w:val="AmColumnHeading"/>
            </w:pPr>
            <w:r w:rsidRPr="00871505">
              <w:t>Ændringsforslag</w:t>
            </w:r>
          </w:p>
        </w:tc>
      </w:tr>
      <w:tr w:rsidR="000A3151" w:rsidRPr="00871505" w14:paraId="64C552BB" w14:textId="77777777" w:rsidTr="000950DF">
        <w:trPr>
          <w:jc w:val="center"/>
        </w:trPr>
        <w:tc>
          <w:tcPr>
            <w:tcW w:w="4876" w:type="dxa"/>
            <w:tcBorders>
              <w:top w:val="nil"/>
              <w:left w:val="nil"/>
              <w:bottom w:val="nil"/>
              <w:right w:val="nil"/>
            </w:tcBorders>
          </w:tcPr>
          <w:p w14:paraId="4C702DB9" w14:textId="77777777" w:rsidR="00BF30F2" w:rsidRPr="00871505" w:rsidRDefault="00BF30F2" w:rsidP="000950DF">
            <w:pPr>
              <w:pStyle w:val="Normal6a"/>
            </w:pPr>
            <w:r w:rsidRPr="00871505">
              <w:t>7.</w:t>
            </w:r>
            <w:r w:rsidRPr="00871505">
              <w:tab/>
              <w:t>understreger, at Ruslands aggression destabiliserer EU's østlige nabolande og foranlediger afsmittende virkninger på Vestbalkan;</w:t>
            </w:r>
          </w:p>
        </w:tc>
        <w:tc>
          <w:tcPr>
            <w:tcW w:w="4876" w:type="dxa"/>
            <w:tcBorders>
              <w:top w:val="nil"/>
              <w:left w:val="nil"/>
              <w:bottom w:val="nil"/>
              <w:right w:val="nil"/>
            </w:tcBorders>
          </w:tcPr>
          <w:p w14:paraId="0696DDBD" w14:textId="77777777" w:rsidR="00BF30F2" w:rsidRPr="00871505" w:rsidRDefault="00BF30F2" w:rsidP="000950DF">
            <w:pPr>
              <w:pStyle w:val="Normal6a"/>
            </w:pPr>
            <w:r w:rsidRPr="00871505">
              <w:t>7.</w:t>
            </w:r>
            <w:r w:rsidRPr="00871505">
              <w:tab/>
              <w:t xml:space="preserve">understreger, at Ruslands aggression destabiliserer EU's østlige nabolande og foranlediger afsmittende virkninger på Vestbalkan; </w:t>
            </w:r>
            <w:r w:rsidRPr="00871505">
              <w:rPr>
                <w:b/>
                <w:i/>
              </w:rPr>
              <w:t>beklager, at bestemte områder på Vestbalkan, herunder Republika Srpska-enheden i Bosnien-Hercegovina og Serbien, fortsat anvendes af Rusland som springbræt for hybrid krigsførelse i EU og de østlige nabolande; mener, at EU's politik over for Bosnien-Hercegovina ikke har kunnet hjælpe landet med at overvinde det dybe politiske dødvande; opfordrer til en revision af EU's politik over for Bosnien-Hercegovina; opfordrer EU til, herunder gennem EUFOR, at støtte Bosnien-Hercegovinas institutioner i anvendelsen af landets forfatning og love; opfordrer medlemsstaterne til at være parate til hurtigt at reagere på separatistisk retorik og separatistiske handlinger, herunder gennem målrettede sanktioner mod destabiliserende aktører i Bosnien-Hercegovina, herunder dem, der truer landets suverænitet og territoriale integritet; </w:t>
            </w:r>
          </w:p>
        </w:tc>
      </w:tr>
    </w:tbl>
    <w:p w14:paraId="0103BD2F"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77D611C" w14:textId="77777777" w:rsidR="00BF30F2" w:rsidRPr="00871505" w:rsidRDefault="00BF30F2" w:rsidP="00BF30F2">
      <w:r w:rsidRPr="00871505">
        <w:rPr>
          <w:rStyle w:val="HideTWBExt"/>
          <w:noProof w:val="0"/>
        </w:rPr>
        <w:t>&lt;/Amend&gt;</w:t>
      </w:r>
    </w:p>
    <w:p w14:paraId="74E2487E"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163</w:t>
      </w:r>
      <w:r w:rsidRPr="00871505">
        <w:rPr>
          <w:rStyle w:val="HideTWBExt"/>
          <w:b w:val="0"/>
          <w:noProof w:val="0"/>
        </w:rPr>
        <w:t>&lt;/NumAm&gt;</w:t>
      </w:r>
    </w:p>
    <w:p w14:paraId="2803F36D" w14:textId="77777777" w:rsidR="00BF30F2" w:rsidRPr="00871505" w:rsidRDefault="00BF30F2" w:rsidP="00BF30F2">
      <w:pPr>
        <w:pStyle w:val="NormalBold"/>
      </w:pPr>
      <w:r w:rsidRPr="00871505">
        <w:rPr>
          <w:rStyle w:val="HideTWBExt"/>
          <w:b w:val="0"/>
          <w:noProof w:val="0"/>
        </w:rPr>
        <w:t>&lt;RepeatBlock-By&gt;&lt;Members&gt;</w:t>
      </w:r>
      <w:r w:rsidRPr="00871505">
        <w:t>Rihards Kols</w:t>
      </w:r>
      <w:r w:rsidRPr="00871505">
        <w:rPr>
          <w:rStyle w:val="HideTWBExt"/>
          <w:b w:val="0"/>
          <w:noProof w:val="0"/>
        </w:rPr>
        <w:t>&lt;/Members&gt;</w:t>
      </w:r>
    </w:p>
    <w:p w14:paraId="3A9E5492" w14:textId="77777777" w:rsidR="00BF30F2" w:rsidRPr="00871505" w:rsidRDefault="00BF30F2" w:rsidP="00BF30F2">
      <w:pPr>
        <w:pStyle w:val="NormalBold"/>
      </w:pPr>
      <w:r w:rsidRPr="00871505">
        <w:rPr>
          <w:rStyle w:val="HideTWBExt"/>
          <w:b w:val="0"/>
          <w:noProof w:val="0"/>
        </w:rPr>
        <w:t>&lt;/RepeatBlock-By&gt;</w:t>
      </w:r>
    </w:p>
    <w:p w14:paraId="671F32D0"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2ED443C" w14:textId="77777777" w:rsidR="00BF30F2" w:rsidRPr="00871505" w:rsidRDefault="00BF30F2" w:rsidP="00BF30F2">
      <w:pPr>
        <w:pStyle w:val="NormalBold"/>
      </w:pPr>
      <w:r w:rsidRPr="00871505">
        <w:rPr>
          <w:rStyle w:val="HideTWBExt"/>
          <w:b w:val="0"/>
          <w:noProof w:val="0"/>
        </w:rPr>
        <w:t>&lt;Article&gt;</w:t>
      </w:r>
      <w:r w:rsidRPr="00871505">
        <w:t>Punkt 7</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F5DCD5A" w14:textId="77777777" w:rsidTr="000950DF">
        <w:trPr>
          <w:trHeight w:hRule="exact" w:val="240"/>
          <w:jc w:val="center"/>
        </w:trPr>
        <w:tc>
          <w:tcPr>
            <w:tcW w:w="9752" w:type="dxa"/>
            <w:gridSpan w:val="2"/>
            <w:tcBorders>
              <w:top w:val="nil"/>
              <w:left w:val="nil"/>
              <w:bottom w:val="nil"/>
              <w:right w:val="nil"/>
            </w:tcBorders>
          </w:tcPr>
          <w:p w14:paraId="535F7023" w14:textId="77777777" w:rsidR="00BF30F2" w:rsidRPr="00871505" w:rsidRDefault="00BF30F2" w:rsidP="000950DF"/>
        </w:tc>
      </w:tr>
      <w:tr w:rsidR="000A3151" w:rsidRPr="00871505" w14:paraId="2FCF235A" w14:textId="77777777" w:rsidTr="000950DF">
        <w:trPr>
          <w:trHeight w:val="240"/>
          <w:jc w:val="center"/>
        </w:trPr>
        <w:tc>
          <w:tcPr>
            <w:tcW w:w="4876" w:type="dxa"/>
            <w:tcBorders>
              <w:top w:val="nil"/>
              <w:left w:val="nil"/>
              <w:bottom w:val="nil"/>
              <w:right w:val="nil"/>
            </w:tcBorders>
          </w:tcPr>
          <w:p w14:paraId="1C9BB8F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D14535F" w14:textId="77777777" w:rsidR="00BF30F2" w:rsidRPr="00871505" w:rsidRDefault="00BF30F2" w:rsidP="000950DF">
            <w:pPr>
              <w:pStyle w:val="AmColumnHeading"/>
            </w:pPr>
            <w:r w:rsidRPr="00871505">
              <w:t>Ændringsforslag</w:t>
            </w:r>
          </w:p>
        </w:tc>
      </w:tr>
      <w:tr w:rsidR="000A3151" w:rsidRPr="00871505" w14:paraId="7DE507FF" w14:textId="77777777" w:rsidTr="000950DF">
        <w:trPr>
          <w:jc w:val="center"/>
        </w:trPr>
        <w:tc>
          <w:tcPr>
            <w:tcW w:w="4876" w:type="dxa"/>
            <w:tcBorders>
              <w:top w:val="nil"/>
              <w:left w:val="nil"/>
              <w:bottom w:val="nil"/>
              <w:right w:val="nil"/>
            </w:tcBorders>
          </w:tcPr>
          <w:p w14:paraId="388C043E" w14:textId="77777777" w:rsidR="00BF30F2" w:rsidRPr="00871505" w:rsidRDefault="00BF30F2" w:rsidP="000950DF">
            <w:pPr>
              <w:pStyle w:val="Normal6a"/>
            </w:pPr>
            <w:r w:rsidRPr="00871505">
              <w:t>7.</w:t>
            </w:r>
            <w:r w:rsidRPr="00871505">
              <w:tab/>
              <w:t>understreger, at Ruslands aggression destabiliserer EU's østlige nabolande og foranlediger afsmittende virkninger på Vestbalkan;</w:t>
            </w:r>
          </w:p>
        </w:tc>
        <w:tc>
          <w:tcPr>
            <w:tcW w:w="4876" w:type="dxa"/>
            <w:tcBorders>
              <w:top w:val="nil"/>
              <w:left w:val="nil"/>
              <w:bottom w:val="nil"/>
              <w:right w:val="nil"/>
            </w:tcBorders>
          </w:tcPr>
          <w:p w14:paraId="6E8BA27A" w14:textId="77777777" w:rsidR="00BF30F2" w:rsidRPr="00871505" w:rsidRDefault="00BF30F2" w:rsidP="000950DF">
            <w:pPr>
              <w:pStyle w:val="Normal6a"/>
            </w:pPr>
            <w:r w:rsidRPr="00871505">
              <w:t>7.</w:t>
            </w:r>
            <w:r w:rsidRPr="00871505">
              <w:tab/>
              <w:t xml:space="preserve">understreger, at Ruslands aggression destabiliserer EU's østlige nabolande og foranlediger afsmittende virkninger på Vestbalkan; </w:t>
            </w:r>
            <w:r w:rsidRPr="00871505">
              <w:rPr>
                <w:b/>
                <w:i/>
              </w:rPr>
              <w:t>understreger i denne forbindelse betydningen af at opretholde et vedvarende pres på Lukasjenkoregimet i Belarus, der fortsat fungerer som medskyldig i den russiske aggression og udøver brutal undertrykkelse af sin egen befolkning; gentager kravet om øjeblikkelig og betingelsesløs løsladelse af alle politiske fanger og opfordrer indtrængende til en styrkelse af de restriktive foranstaltninger;</w:t>
            </w:r>
          </w:p>
        </w:tc>
      </w:tr>
    </w:tbl>
    <w:p w14:paraId="5670AE3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BD808BC" w14:textId="77777777" w:rsidR="00BF30F2" w:rsidRPr="00871505" w:rsidRDefault="00BF30F2" w:rsidP="00BF30F2">
      <w:r w:rsidRPr="00871505">
        <w:rPr>
          <w:rStyle w:val="HideTWBExt"/>
          <w:noProof w:val="0"/>
        </w:rPr>
        <w:t>&lt;/Amend&gt;</w:t>
      </w:r>
    </w:p>
    <w:p w14:paraId="525B7CE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164</w:t>
      </w:r>
      <w:r w:rsidRPr="00871505">
        <w:rPr>
          <w:rStyle w:val="HideTWBExt"/>
          <w:b w:val="0"/>
          <w:noProof w:val="0"/>
        </w:rPr>
        <w:t>&lt;/NumAm&gt;</w:t>
      </w:r>
    </w:p>
    <w:p w14:paraId="1AD33E73" w14:textId="77777777" w:rsidR="00BF30F2" w:rsidRPr="00871505" w:rsidRDefault="00BF30F2" w:rsidP="00BF30F2">
      <w:pPr>
        <w:pStyle w:val="NormalBold"/>
      </w:pPr>
      <w:r w:rsidRPr="00871505">
        <w:rPr>
          <w:rStyle w:val="HideTWBExt"/>
          <w:b w:val="0"/>
          <w:noProof w:val="0"/>
        </w:rPr>
        <w:t>&lt;RepeatBlock-By&gt;&lt;Members&gt;</w:t>
      </w:r>
      <w:r w:rsidRPr="00871505">
        <w:t>Ondřej Kolář</w:t>
      </w:r>
      <w:r w:rsidRPr="00871505">
        <w:rPr>
          <w:rStyle w:val="HideTWBExt"/>
          <w:b w:val="0"/>
          <w:noProof w:val="0"/>
        </w:rPr>
        <w:t>&lt;/Members&gt;</w:t>
      </w:r>
    </w:p>
    <w:p w14:paraId="350F92C7" w14:textId="77777777" w:rsidR="00BF30F2" w:rsidRPr="00871505" w:rsidRDefault="00BF30F2" w:rsidP="00BF30F2">
      <w:pPr>
        <w:pStyle w:val="NormalBold"/>
      </w:pPr>
      <w:r w:rsidRPr="00871505">
        <w:rPr>
          <w:rStyle w:val="HideTWBExt"/>
          <w:b w:val="0"/>
          <w:noProof w:val="0"/>
        </w:rPr>
        <w:t>&lt;/RepeatBlock-By&gt;</w:t>
      </w:r>
    </w:p>
    <w:p w14:paraId="317E9D55"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16692D4" w14:textId="77777777" w:rsidR="00BF30F2" w:rsidRPr="00871505" w:rsidRDefault="00BF30F2" w:rsidP="00BF30F2">
      <w:pPr>
        <w:pStyle w:val="NormalBold"/>
      </w:pPr>
      <w:r w:rsidRPr="00871505">
        <w:rPr>
          <w:rStyle w:val="HideTWBExt"/>
          <w:b w:val="0"/>
          <w:noProof w:val="0"/>
        </w:rPr>
        <w:t>&lt;Article&gt;</w:t>
      </w:r>
      <w:r w:rsidRPr="00871505">
        <w:t>Punkt 7</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E4BA726" w14:textId="77777777" w:rsidTr="000950DF">
        <w:trPr>
          <w:trHeight w:hRule="exact" w:val="240"/>
          <w:jc w:val="center"/>
        </w:trPr>
        <w:tc>
          <w:tcPr>
            <w:tcW w:w="9752" w:type="dxa"/>
            <w:gridSpan w:val="2"/>
            <w:tcBorders>
              <w:top w:val="nil"/>
              <w:left w:val="nil"/>
              <w:bottom w:val="nil"/>
              <w:right w:val="nil"/>
            </w:tcBorders>
          </w:tcPr>
          <w:p w14:paraId="371BBDC3" w14:textId="77777777" w:rsidR="00BF30F2" w:rsidRPr="00871505" w:rsidRDefault="00BF30F2" w:rsidP="000950DF"/>
        </w:tc>
      </w:tr>
      <w:tr w:rsidR="000A3151" w:rsidRPr="00871505" w14:paraId="0903FE85" w14:textId="77777777" w:rsidTr="000950DF">
        <w:trPr>
          <w:trHeight w:val="240"/>
          <w:jc w:val="center"/>
        </w:trPr>
        <w:tc>
          <w:tcPr>
            <w:tcW w:w="4876" w:type="dxa"/>
            <w:tcBorders>
              <w:top w:val="nil"/>
              <w:left w:val="nil"/>
              <w:bottom w:val="nil"/>
              <w:right w:val="nil"/>
            </w:tcBorders>
          </w:tcPr>
          <w:p w14:paraId="77583751"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E4F0874" w14:textId="77777777" w:rsidR="00BF30F2" w:rsidRPr="00871505" w:rsidRDefault="00BF30F2" w:rsidP="000950DF">
            <w:pPr>
              <w:pStyle w:val="AmColumnHeading"/>
            </w:pPr>
            <w:r w:rsidRPr="00871505">
              <w:t>Ændringsforslag</w:t>
            </w:r>
          </w:p>
        </w:tc>
      </w:tr>
      <w:tr w:rsidR="000A3151" w:rsidRPr="00871505" w14:paraId="3A326232" w14:textId="77777777" w:rsidTr="000950DF">
        <w:trPr>
          <w:jc w:val="center"/>
        </w:trPr>
        <w:tc>
          <w:tcPr>
            <w:tcW w:w="4876" w:type="dxa"/>
            <w:tcBorders>
              <w:top w:val="nil"/>
              <w:left w:val="nil"/>
              <w:bottom w:val="nil"/>
              <w:right w:val="nil"/>
            </w:tcBorders>
          </w:tcPr>
          <w:p w14:paraId="7947E684" w14:textId="77777777" w:rsidR="00BF30F2" w:rsidRPr="00871505" w:rsidRDefault="00BF30F2" w:rsidP="000950DF">
            <w:pPr>
              <w:pStyle w:val="Normal6a"/>
            </w:pPr>
            <w:r w:rsidRPr="00871505">
              <w:t>7.</w:t>
            </w:r>
            <w:r w:rsidRPr="00871505">
              <w:tab/>
              <w:t>understreger, at Ruslands aggression destabiliserer EU's østlige nabolande og foranlediger afsmittende virkninger på Vestbalkan;</w:t>
            </w:r>
          </w:p>
        </w:tc>
        <w:tc>
          <w:tcPr>
            <w:tcW w:w="4876" w:type="dxa"/>
            <w:tcBorders>
              <w:top w:val="nil"/>
              <w:left w:val="nil"/>
              <w:bottom w:val="nil"/>
              <w:right w:val="nil"/>
            </w:tcBorders>
          </w:tcPr>
          <w:p w14:paraId="56634A9E" w14:textId="77777777" w:rsidR="00BF30F2" w:rsidRPr="00871505" w:rsidRDefault="00BF30F2" w:rsidP="000950DF">
            <w:pPr>
              <w:pStyle w:val="Normal6a"/>
            </w:pPr>
            <w:r w:rsidRPr="00871505">
              <w:t>7.</w:t>
            </w:r>
            <w:r w:rsidRPr="00871505">
              <w:tab/>
              <w:t>understreger, at Ruslands aggression destabiliserer EU's østlige nabolande og foranlediger afsmittende virkninger på Vestbalkan;</w:t>
            </w:r>
            <w:r w:rsidRPr="00871505">
              <w:rPr>
                <w:b/>
                <w:i/>
              </w:rPr>
              <w:t> advarer mod Ruslands delvise succes med aggressive hybride kampagner og opfordrer til, at EU er stærkere til stede, og at dets repræsentanter er mere synlige i regionen; opfordrer indtrængende Kommissionen til at udarbejde en specifik køreplan for optagelse af Vestbalkan i EU;</w:t>
            </w:r>
          </w:p>
        </w:tc>
      </w:tr>
    </w:tbl>
    <w:p w14:paraId="39EDE6FD"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6C3550B" w14:textId="77777777" w:rsidR="00BF30F2" w:rsidRPr="00871505" w:rsidRDefault="00BF30F2" w:rsidP="00BF30F2">
      <w:r w:rsidRPr="00871505">
        <w:rPr>
          <w:rStyle w:val="HideTWBExt"/>
          <w:noProof w:val="0"/>
        </w:rPr>
        <w:t>&lt;/Amend&gt;</w:t>
      </w:r>
    </w:p>
    <w:p w14:paraId="63E2BD91"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165</w:t>
      </w:r>
      <w:r w:rsidRPr="00871505">
        <w:rPr>
          <w:rStyle w:val="HideTWBExt"/>
          <w:b w:val="0"/>
          <w:noProof w:val="0"/>
        </w:rPr>
        <w:t>&lt;/NumAm&gt;</w:t>
      </w:r>
    </w:p>
    <w:p w14:paraId="0C8F4742" w14:textId="77777777" w:rsidR="00BF30F2" w:rsidRPr="00871505" w:rsidRDefault="00BF30F2" w:rsidP="00BF30F2">
      <w:pPr>
        <w:pStyle w:val="NormalBold"/>
      </w:pPr>
      <w:r w:rsidRPr="00871505">
        <w:rPr>
          <w:rStyle w:val="HideTWBExt"/>
          <w:b w:val="0"/>
          <w:noProof w:val="0"/>
        </w:rPr>
        <w:t>&lt;RepeatBlock-By&gt;&lt;Members&gt;</w:t>
      </w:r>
      <w:r w:rsidRPr="00871505">
        <w:t>David McAllister</w:t>
      </w:r>
      <w:r w:rsidRPr="00871505">
        <w:rPr>
          <w:rStyle w:val="HideTWBExt"/>
          <w:b w:val="0"/>
          <w:noProof w:val="0"/>
        </w:rPr>
        <w:t>&lt;/Members&gt;</w:t>
      </w:r>
    </w:p>
    <w:p w14:paraId="6FAD71CF" w14:textId="77777777" w:rsidR="00BF30F2" w:rsidRPr="00871505" w:rsidRDefault="00BF30F2" w:rsidP="00BF30F2">
      <w:pPr>
        <w:pStyle w:val="NormalBold"/>
      </w:pPr>
      <w:r w:rsidRPr="00871505">
        <w:rPr>
          <w:rStyle w:val="HideTWBExt"/>
          <w:b w:val="0"/>
          <w:noProof w:val="0"/>
        </w:rPr>
        <w:t>&lt;/RepeatBlock-By&gt;</w:t>
      </w:r>
    </w:p>
    <w:p w14:paraId="6BF4134C"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D95499E" w14:textId="77777777" w:rsidR="00BF30F2" w:rsidRPr="00871505" w:rsidRDefault="00BF30F2" w:rsidP="00BF30F2">
      <w:pPr>
        <w:pStyle w:val="NormalBold"/>
      </w:pPr>
      <w:r w:rsidRPr="00871505">
        <w:rPr>
          <w:rStyle w:val="HideTWBExt"/>
          <w:b w:val="0"/>
          <w:noProof w:val="0"/>
        </w:rPr>
        <w:t>&lt;Article&gt;</w:t>
      </w:r>
      <w:r w:rsidRPr="00871505">
        <w:t>Punkt 7</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5141BCF" w14:textId="77777777" w:rsidTr="000950DF">
        <w:trPr>
          <w:trHeight w:hRule="exact" w:val="240"/>
          <w:jc w:val="center"/>
        </w:trPr>
        <w:tc>
          <w:tcPr>
            <w:tcW w:w="9752" w:type="dxa"/>
            <w:gridSpan w:val="2"/>
            <w:tcBorders>
              <w:top w:val="nil"/>
              <w:left w:val="nil"/>
              <w:bottom w:val="nil"/>
              <w:right w:val="nil"/>
            </w:tcBorders>
          </w:tcPr>
          <w:p w14:paraId="3335E161" w14:textId="77777777" w:rsidR="00BF30F2" w:rsidRPr="00871505" w:rsidRDefault="00BF30F2" w:rsidP="000950DF"/>
        </w:tc>
      </w:tr>
      <w:tr w:rsidR="000A3151" w:rsidRPr="00871505" w14:paraId="3D1FA06F" w14:textId="77777777" w:rsidTr="000950DF">
        <w:trPr>
          <w:trHeight w:val="240"/>
          <w:jc w:val="center"/>
        </w:trPr>
        <w:tc>
          <w:tcPr>
            <w:tcW w:w="4876" w:type="dxa"/>
            <w:tcBorders>
              <w:top w:val="nil"/>
              <w:left w:val="nil"/>
              <w:bottom w:val="nil"/>
              <w:right w:val="nil"/>
            </w:tcBorders>
          </w:tcPr>
          <w:p w14:paraId="5F7B984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38EECD0" w14:textId="77777777" w:rsidR="00BF30F2" w:rsidRPr="00871505" w:rsidRDefault="00BF30F2" w:rsidP="000950DF">
            <w:pPr>
              <w:pStyle w:val="AmColumnHeading"/>
            </w:pPr>
            <w:r w:rsidRPr="00871505">
              <w:t>Ændringsforslag</w:t>
            </w:r>
          </w:p>
        </w:tc>
      </w:tr>
      <w:tr w:rsidR="000A3151" w:rsidRPr="00871505" w14:paraId="679FA165" w14:textId="77777777" w:rsidTr="000950DF">
        <w:trPr>
          <w:jc w:val="center"/>
        </w:trPr>
        <w:tc>
          <w:tcPr>
            <w:tcW w:w="4876" w:type="dxa"/>
            <w:tcBorders>
              <w:top w:val="nil"/>
              <w:left w:val="nil"/>
              <w:bottom w:val="nil"/>
              <w:right w:val="nil"/>
            </w:tcBorders>
          </w:tcPr>
          <w:p w14:paraId="015A96FF" w14:textId="77777777" w:rsidR="00BF30F2" w:rsidRPr="00871505" w:rsidRDefault="00BF30F2" w:rsidP="000950DF">
            <w:pPr>
              <w:pStyle w:val="Normal6a"/>
            </w:pPr>
            <w:r w:rsidRPr="00871505">
              <w:t>7.</w:t>
            </w:r>
            <w:r w:rsidRPr="00871505">
              <w:tab/>
              <w:t>understreger, at Ruslands aggression destabiliserer EU's østlige nabolande og foranlediger afsmittende virkninger på Vestbalkan;</w:t>
            </w:r>
          </w:p>
        </w:tc>
        <w:tc>
          <w:tcPr>
            <w:tcW w:w="4876" w:type="dxa"/>
            <w:tcBorders>
              <w:top w:val="nil"/>
              <w:left w:val="nil"/>
              <w:bottom w:val="nil"/>
              <w:right w:val="nil"/>
            </w:tcBorders>
          </w:tcPr>
          <w:p w14:paraId="0B5F71DB" w14:textId="77777777" w:rsidR="00BF30F2" w:rsidRPr="00871505" w:rsidRDefault="00BF30F2" w:rsidP="000950DF">
            <w:pPr>
              <w:pStyle w:val="Normal6a"/>
            </w:pPr>
            <w:r w:rsidRPr="00871505">
              <w:t>7.</w:t>
            </w:r>
            <w:r w:rsidRPr="00871505">
              <w:tab/>
              <w:t xml:space="preserve">understreger, at Ruslands aggression destabiliserer EU's østlige nabolande, </w:t>
            </w:r>
            <w:r w:rsidRPr="00871505">
              <w:rPr>
                <w:b/>
                <w:bCs/>
                <w:i/>
                <w:iCs/>
              </w:rPr>
              <w:t>hindrer veje til fred og velstand og</w:t>
            </w:r>
            <w:r w:rsidRPr="00871505">
              <w:t xml:space="preserve"> foranlediger afsmittende virkninger på Vestbalkan</w:t>
            </w:r>
            <w:r w:rsidRPr="00871505">
              <w:rPr>
                <w:b/>
                <w:bCs/>
                <w:i/>
                <w:iCs/>
              </w:rPr>
              <w:t>, som truer med at bremse reformer og give næring til antieuropæiske fortællinger</w:t>
            </w:r>
            <w:r w:rsidRPr="00871505">
              <w:t xml:space="preserve">; </w:t>
            </w:r>
            <w:r w:rsidRPr="00871505">
              <w:rPr>
                <w:b/>
                <w:i/>
              </w:rPr>
              <w:t>fremhæver, at bekæmpelse af Ruslands destabiliserende indflydelse er afgørende for at styrke Unionens rolle som garant for stabilitet, demokrati og velstand;</w:t>
            </w:r>
          </w:p>
        </w:tc>
      </w:tr>
    </w:tbl>
    <w:p w14:paraId="71FF85E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2C1E2B6" w14:textId="77777777" w:rsidR="00BF30F2" w:rsidRPr="00871505" w:rsidRDefault="00BF30F2" w:rsidP="00BF30F2">
      <w:r w:rsidRPr="00871505">
        <w:rPr>
          <w:rStyle w:val="HideTWBExt"/>
          <w:noProof w:val="0"/>
        </w:rPr>
        <w:t>&lt;/Amend&gt;</w:t>
      </w:r>
    </w:p>
    <w:p w14:paraId="5CBC44ED"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166</w:t>
      </w:r>
      <w:r w:rsidRPr="00871505">
        <w:rPr>
          <w:rStyle w:val="HideTWBExt"/>
          <w:b w:val="0"/>
          <w:noProof w:val="0"/>
        </w:rPr>
        <w:t>&lt;/NumAm&gt;</w:t>
      </w:r>
    </w:p>
    <w:p w14:paraId="3DAD2FC2" w14:textId="77777777" w:rsidR="00BF30F2" w:rsidRPr="00871505" w:rsidRDefault="00BF30F2" w:rsidP="00BF30F2">
      <w:pPr>
        <w:pStyle w:val="NormalBold"/>
      </w:pPr>
      <w:r w:rsidRPr="00871505">
        <w:rPr>
          <w:rStyle w:val="HideTWBExt"/>
          <w:b w:val="0"/>
          <w:noProof w:val="0"/>
        </w:rPr>
        <w:t>&lt;RepeatBlock-By&gt;&lt;Members&gt;</w:t>
      </w:r>
      <w:r w:rsidRPr="00871505">
        <w:t>Andrey Kovatchev</w:t>
      </w:r>
      <w:r w:rsidRPr="00871505">
        <w:rPr>
          <w:rStyle w:val="HideTWBExt"/>
          <w:b w:val="0"/>
          <w:noProof w:val="0"/>
        </w:rPr>
        <w:t>&lt;/Members&gt;</w:t>
      </w:r>
    </w:p>
    <w:p w14:paraId="380E0263" w14:textId="77777777" w:rsidR="00BF30F2" w:rsidRPr="00871505" w:rsidRDefault="00BF30F2" w:rsidP="00BF30F2">
      <w:pPr>
        <w:pStyle w:val="NormalBold"/>
      </w:pPr>
      <w:r w:rsidRPr="00871505">
        <w:rPr>
          <w:rStyle w:val="HideTWBExt"/>
          <w:b w:val="0"/>
          <w:noProof w:val="0"/>
        </w:rPr>
        <w:t>&lt;/RepeatBlock-By&gt;</w:t>
      </w:r>
    </w:p>
    <w:p w14:paraId="0C7E72CC"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A06C5FD" w14:textId="77777777" w:rsidR="00BF30F2" w:rsidRPr="00871505" w:rsidRDefault="00BF30F2" w:rsidP="00BF30F2">
      <w:pPr>
        <w:pStyle w:val="NormalBold"/>
      </w:pPr>
      <w:r w:rsidRPr="00871505">
        <w:rPr>
          <w:rStyle w:val="HideTWBExt"/>
          <w:b w:val="0"/>
          <w:noProof w:val="0"/>
        </w:rPr>
        <w:t>&lt;Article&gt;</w:t>
      </w:r>
      <w:r w:rsidRPr="00871505">
        <w:t>Punkt 7</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FDDD4F5" w14:textId="77777777" w:rsidTr="000950DF">
        <w:trPr>
          <w:trHeight w:hRule="exact" w:val="240"/>
          <w:jc w:val="center"/>
        </w:trPr>
        <w:tc>
          <w:tcPr>
            <w:tcW w:w="9752" w:type="dxa"/>
            <w:gridSpan w:val="2"/>
            <w:tcBorders>
              <w:top w:val="nil"/>
              <w:left w:val="nil"/>
              <w:bottom w:val="nil"/>
              <w:right w:val="nil"/>
            </w:tcBorders>
          </w:tcPr>
          <w:p w14:paraId="20E6587F" w14:textId="77777777" w:rsidR="00BF30F2" w:rsidRPr="00871505" w:rsidRDefault="00BF30F2" w:rsidP="000950DF"/>
        </w:tc>
      </w:tr>
      <w:tr w:rsidR="000A3151" w:rsidRPr="00871505" w14:paraId="6BE2CFE5" w14:textId="77777777" w:rsidTr="000950DF">
        <w:trPr>
          <w:trHeight w:val="240"/>
          <w:jc w:val="center"/>
        </w:trPr>
        <w:tc>
          <w:tcPr>
            <w:tcW w:w="4876" w:type="dxa"/>
            <w:tcBorders>
              <w:top w:val="nil"/>
              <w:left w:val="nil"/>
              <w:bottom w:val="nil"/>
              <w:right w:val="nil"/>
            </w:tcBorders>
          </w:tcPr>
          <w:p w14:paraId="3C3F8628"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C0A8D7C" w14:textId="77777777" w:rsidR="00BF30F2" w:rsidRPr="00871505" w:rsidRDefault="00BF30F2" w:rsidP="000950DF">
            <w:pPr>
              <w:pStyle w:val="AmColumnHeading"/>
            </w:pPr>
            <w:r w:rsidRPr="00871505">
              <w:t>Ændringsforslag</w:t>
            </w:r>
          </w:p>
        </w:tc>
      </w:tr>
      <w:tr w:rsidR="000A3151" w:rsidRPr="00871505" w14:paraId="58557125" w14:textId="77777777" w:rsidTr="000950DF">
        <w:trPr>
          <w:jc w:val="center"/>
        </w:trPr>
        <w:tc>
          <w:tcPr>
            <w:tcW w:w="4876" w:type="dxa"/>
            <w:tcBorders>
              <w:top w:val="nil"/>
              <w:left w:val="nil"/>
              <w:bottom w:val="nil"/>
              <w:right w:val="nil"/>
            </w:tcBorders>
          </w:tcPr>
          <w:p w14:paraId="774E7C26" w14:textId="77777777" w:rsidR="00BF30F2" w:rsidRPr="00871505" w:rsidRDefault="00BF30F2" w:rsidP="000950DF">
            <w:pPr>
              <w:pStyle w:val="Normal6a"/>
            </w:pPr>
            <w:r w:rsidRPr="00871505">
              <w:t>7.</w:t>
            </w:r>
            <w:r w:rsidRPr="00871505">
              <w:tab/>
              <w:t>understreger, at Ruslands aggression destabiliserer EU's østlige nabolande og foranlediger afsmittende virkninger på Vestbalkan;</w:t>
            </w:r>
          </w:p>
        </w:tc>
        <w:tc>
          <w:tcPr>
            <w:tcW w:w="4876" w:type="dxa"/>
            <w:tcBorders>
              <w:top w:val="nil"/>
              <w:left w:val="nil"/>
              <w:bottom w:val="nil"/>
              <w:right w:val="nil"/>
            </w:tcBorders>
          </w:tcPr>
          <w:p w14:paraId="18FDB6AB" w14:textId="77777777" w:rsidR="00BF30F2" w:rsidRPr="00871505" w:rsidRDefault="00BF30F2" w:rsidP="000950DF">
            <w:pPr>
              <w:pStyle w:val="Normal6a"/>
            </w:pPr>
            <w:r w:rsidRPr="00871505">
              <w:t>7.</w:t>
            </w:r>
            <w:r w:rsidRPr="00871505">
              <w:tab/>
              <w:t xml:space="preserve">understreger, at Ruslands aggression destabiliserer EU's østlige nabolande og foranlediger afsmittende virkninger på Vestbalkan; </w:t>
            </w:r>
            <w:r w:rsidRPr="00871505">
              <w:rPr>
                <w:b/>
                <w:i/>
              </w:rPr>
              <w:t>understreger i denne forbindelse betydningen af, at alle kandidatlande og potentielle kandidatlande tilpasser sig EU's fælles udenrigs- og sikkerhedspolitik (FUSP), herunder sanktioner og visumpolitik, som en grundlæggende del af EU-tiltrædelsesprocessen;</w:t>
            </w:r>
          </w:p>
        </w:tc>
      </w:tr>
    </w:tbl>
    <w:p w14:paraId="60E28D0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E4937A8" w14:textId="77777777" w:rsidR="00BF30F2" w:rsidRPr="00871505" w:rsidRDefault="00BF30F2" w:rsidP="00BF30F2">
      <w:r w:rsidRPr="00871505">
        <w:rPr>
          <w:rStyle w:val="HideTWBExt"/>
          <w:noProof w:val="0"/>
        </w:rPr>
        <w:t>&lt;/Amend&gt;</w:t>
      </w:r>
    </w:p>
    <w:p w14:paraId="01E5A7D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167</w:t>
      </w:r>
      <w:r w:rsidRPr="00871505">
        <w:rPr>
          <w:rStyle w:val="HideTWBExt"/>
          <w:b w:val="0"/>
          <w:noProof w:val="0"/>
        </w:rPr>
        <w:t>&lt;/NumAm&gt;</w:t>
      </w:r>
    </w:p>
    <w:p w14:paraId="6263D0C5" w14:textId="77777777" w:rsidR="00BF30F2" w:rsidRPr="00871505" w:rsidRDefault="00BF30F2" w:rsidP="00BF30F2">
      <w:pPr>
        <w:pStyle w:val="NormalBold"/>
      </w:pPr>
      <w:r w:rsidRPr="00871505">
        <w:rPr>
          <w:rStyle w:val="HideTWBExt"/>
          <w:b w:val="0"/>
          <w:noProof w:val="0"/>
        </w:rPr>
        <w:t>&lt;RepeatBlock-By&gt;&lt;Members&gt;</w:t>
      </w:r>
      <w:r w:rsidRPr="00871505">
        <w:t>Alice Teodorescu Måwe</w:t>
      </w:r>
      <w:r w:rsidRPr="00871505">
        <w:rPr>
          <w:rStyle w:val="HideTWBExt"/>
          <w:b w:val="0"/>
          <w:noProof w:val="0"/>
        </w:rPr>
        <w:t>&lt;/Members&gt;</w:t>
      </w:r>
    </w:p>
    <w:p w14:paraId="2A4CF93A" w14:textId="77777777" w:rsidR="00BF30F2" w:rsidRPr="00871505" w:rsidRDefault="00BF30F2" w:rsidP="00BF30F2">
      <w:pPr>
        <w:pStyle w:val="NormalBold"/>
      </w:pPr>
      <w:r w:rsidRPr="00871505">
        <w:rPr>
          <w:rStyle w:val="HideTWBExt"/>
          <w:b w:val="0"/>
          <w:noProof w:val="0"/>
        </w:rPr>
        <w:t>&lt;/RepeatBlock-By&gt;</w:t>
      </w:r>
    </w:p>
    <w:p w14:paraId="6601E08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10EF580" w14:textId="77777777" w:rsidR="00BF30F2" w:rsidRPr="00871505" w:rsidRDefault="00BF30F2" w:rsidP="00BF30F2">
      <w:pPr>
        <w:pStyle w:val="NormalBold"/>
      </w:pPr>
      <w:r w:rsidRPr="00871505">
        <w:rPr>
          <w:rStyle w:val="HideTWBExt"/>
          <w:b w:val="0"/>
          <w:noProof w:val="0"/>
        </w:rPr>
        <w:t>&lt;Article&gt;</w:t>
      </w:r>
      <w:r w:rsidRPr="00871505">
        <w:t>Punkt 7</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748FE57" w14:textId="77777777" w:rsidTr="000950DF">
        <w:trPr>
          <w:trHeight w:hRule="exact" w:val="240"/>
          <w:jc w:val="center"/>
        </w:trPr>
        <w:tc>
          <w:tcPr>
            <w:tcW w:w="9752" w:type="dxa"/>
            <w:gridSpan w:val="2"/>
            <w:tcBorders>
              <w:top w:val="nil"/>
              <w:left w:val="nil"/>
              <w:bottom w:val="nil"/>
              <w:right w:val="nil"/>
            </w:tcBorders>
          </w:tcPr>
          <w:p w14:paraId="65ED2FA0" w14:textId="77777777" w:rsidR="00BF30F2" w:rsidRPr="00871505" w:rsidRDefault="00BF30F2" w:rsidP="000950DF"/>
        </w:tc>
      </w:tr>
      <w:tr w:rsidR="000A3151" w:rsidRPr="00871505" w14:paraId="75A175AF" w14:textId="77777777" w:rsidTr="000950DF">
        <w:trPr>
          <w:trHeight w:val="240"/>
          <w:jc w:val="center"/>
        </w:trPr>
        <w:tc>
          <w:tcPr>
            <w:tcW w:w="4876" w:type="dxa"/>
            <w:tcBorders>
              <w:top w:val="nil"/>
              <w:left w:val="nil"/>
              <w:bottom w:val="nil"/>
              <w:right w:val="nil"/>
            </w:tcBorders>
          </w:tcPr>
          <w:p w14:paraId="26523B0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BB04DB2" w14:textId="77777777" w:rsidR="00BF30F2" w:rsidRPr="00871505" w:rsidRDefault="00BF30F2" w:rsidP="000950DF">
            <w:pPr>
              <w:pStyle w:val="AmColumnHeading"/>
            </w:pPr>
            <w:r w:rsidRPr="00871505">
              <w:t>Ændringsforslag</w:t>
            </w:r>
          </w:p>
        </w:tc>
      </w:tr>
      <w:tr w:rsidR="000A3151" w:rsidRPr="00871505" w14:paraId="413A566E" w14:textId="77777777" w:rsidTr="000950DF">
        <w:trPr>
          <w:jc w:val="center"/>
        </w:trPr>
        <w:tc>
          <w:tcPr>
            <w:tcW w:w="4876" w:type="dxa"/>
            <w:tcBorders>
              <w:top w:val="nil"/>
              <w:left w:val="nil"/>
              <w:bottom w:val="nil"/>
              <w:right w:val="nil"/>
            </w:tcBorders>
          </w:tcPr>
          <w:p w14:paraId="4E2CBA7A" w14:textId="77777777" w:rsidR="00BF30F2" w:rsidRPr="00871505" w:rsidRDefault="00BF30F2" w:rsidP="000950DF">
            <w:pPr>
              <w:pStyle w:val="Normal6a"/>
            </w:pPr>
            <w:r w:rsidRPr="00871505">
              <w:t>7.</w:t>
            </w:r>
            <w:r w:rsidRPr="00871505">
              <w:tab/>
              <w:t>understreger, at Ruslands aggression destabiliserer EU's østlige nabolande og foranlediger afsmittende virkninger på Vestbalkan;</w:t>
            </w:r>
          </w:p>
        </w:tc>
        <w:tc>
          <w:tcPr>
            <w:tcW w:w="4876" w:type="dxa"/>
            <w:tcBorders>
              <w:top w:val="nil"/>
              <w:left w:val="nil"/>
              <w:bottom w:val="nil"/>
              <w:right w:val="nil"/>
            </w:tcBorders>
          </w:tcPr>
          <w:p w14:paraId="24FAB68F" w14:textId="77777777" w:rsidR="00BF30F2" w:rsidRPr="00871505" w:rsidRDefault="00BF30F2" w:rsidP="000950DF">
            <w:pPr>
              <w:pStyle w:val="Normal6a"/>
            </w:pPr>
            <w:r w:rsidRPr="00871505">
              <w:t>7.</w:t>
            </w:r>
            <w:r w:rsidRPr="00871505">
              <w:tab/>
              <w:t xml:space="preserve">understreger, at Ruslands aggression destabiliserer EU's østlige nabolande og foranlediger afsmittende virkninger på Vestbalkan; </w:t>
            </w:r>
            <w:r w:rsidRPr="00871505">
              <w:rPr>
                <w:b/>
                <w:i/>
              </w:rPr>
              <w:t>opfordrer EU og dets medlemsstater til aktivt at engagere sig i og modvirke russisk indflydelse på og propaganda i staterne i regionen for at sikre fred og sikkerhed for både EU og dets partnere;</w:t>
            </w:r>
          </w:p>
        </w:tc>
      </w:tr>
    </w:tbl>
    <w:p w14:paraId="7612829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F27CEE4" w14:textId="77777777" w:rsidR="00BF30F2" w:rsidRPr="00871505" w:rsidRDefault="00BF30F2" w:rsidP="00BF30F2">
      <w:r w:rsidRPr="00871505">
        <w:rPr>
          <w:rStyle w:val="HideTWBExt"/>
          <w:noProof w:val="0"/>
        </w:rPr>
        <w:t>&lt;/Amend&gt;</w:t>
      </w:r>
    </w:p>
    <w:p w14:paraId="4DA0FB1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168</w:t>
      </w:r>
      <w:r w:rsidRPr="00871505">
        <w:rPr>
          <w:rStyle w:val="HideTWBExt"/>
          <w:b w:val="0"/>
          <w:noProof w:val="0"/>
        </w:rPr>
        <w:t>&lt;/NumAm&gt;</w:t>
      </w:r>
    </w:p>
    <w:p w14:paraId="33CD829D" w14:textId="77777777" w:rsidR="00BF30F2" w:rsidRPr="00871505" w:rsidRDefault="00BF30F2" w:rsidP="00BF30F2">
      <w:pPr>
        <w:pStyle w:val="NormalBold"/>
      </w:pPr>
      <w:r w:rsidRPr="00871505">
        <w:rPr>
          <w:rStyle w:val="HideTWBExt"/>
          <w:b w:val="0"/>
          <w:noProof w:val="0"/>
        </w:rPr>
        <w:t>&lt;RepeatBlock-By&gt;&lt;Members&gt;</w:t>
      </w:r>
      <w:r w:rsidRPr="00871505">
        <w:t>Željana Zovko</w:t>
      </w:r>
      <w:r w:rsidRPr="00871505">
        <w:rPr>
          <w:rStyle w:val="HideTWBExt"/>
          <w:b w:val="0"/>
          <w:noProof w:val="0"/>
        </w:rPr>
        <w:t>&lt;/Members&gt;</w:t>
      </w:r>
    </w:p>
    <w:p w14:paraId="6E189208" w14:textId="77777777" w:rsidR="00BF30F2" w:rsidRPr="00871505" w:rsidRDefault="00BF30F2" w:rsidP="00BF30F2">
      <w:pPr>
        <w:pStyle w:val="NormalBold"/>
      </w:pPr>
      <w:r w:rsidRPr="00871505">
        <w:rPr>
          <w:rStyle w:val="HideTWBExt"/>
          <w:b w:val="0"/>
          <w:noProof w:val="0"/>
        </w:rPr>
        <w:t>&lt;/RepeatBlock-By&gt;</w:t>
      </w:r>
    </w:p>
    <w:p w14:paraId="3FA7244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A28B7A7" w14:textId="77777777" w:rsidR="00BF30F2" w:rsidRPr="00871505" w:rsidRDefault="00BF30F2" w:rsidP="00BF30F2">
      <w:pPr>
        <w:pStyle w:val="NormalBold"/>
      </w:pPr>
      <w:r w:rsidRPr="00871505">
        <w:rPr>
          <w:rStyle w:val="HideTWBExt"/>
          <w:b w:val="0"/>
          <w:noProof w:val="0"/>
        </w:rPr>
        <w:t>&lt;Article&gt;</w:t>
      </w:r>
      <w:r w:rsidRPr="00871505">
        <w:t>Punkt 7</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6979A09" w14:textId="77777777" w:rsidTr="000950DF">
        <w:trPr>
          <w:trHeight w:hRule="exact" w:val="240"/>
          <w:jc w:val="center"/>
        </w:trPr>
        <w:tc>
          <w:tcPr>
            <w:tcW w:w="9752" w:type="dxa"/>
            <w:gridSpan w:val="2"/>
            <w:tcBorders>
              <w:top w:val="nil"/>
              <w:left w:val="nil"/>
              <w:bottom w:val="nil"/>
              <w:right w:val="nil"/>
            </w:tcBorders>
          </w:tcPr>
          <w:p w14:paraId="571A4A0C" w14:textId="77777777" w:rsidR="00BF30F2" w:rsidRPr="00871505" w:rsidRDefault="00BF30F2" w:rsidP="000950DF"/>
        </w:tc>
      </w:tr>
      <w:tr w:rsidR="000A3151" w:rsidRPr="00871505" w14:paraId="30864CDB" w14:textId="77777777" w:rsidTr="000950DF">
        <w:trPr>
          <w:trHeight w:val="240"/>
          <w:jc w:val="center"/>
        </w:trPr>
        <w:tc>
          <w:tcPr>
            <w:tcW w:w="4876" w:type="dxa"/>
            <w:tcBorders>
              <w:top w:val="nil"/>
              <w:left w:val="nil"/>
              <w:bottom w:val="nil"/>
              <w:right w:val="nil"/>
            </w:tcBorders>
          </w:tcPr>
          <w:p w14:paraId="20FCFF6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4DF95E6" w14:textId="77777777" w:rsidR="00BF30F2" w:rsidRPr="00871505" w:rsidRDefault="00BF30F2" w:rsidP="000950DF">
            <w:pPr>
              <w:pStyle w:val="AmColumnHeading"/>
            </w:pPr>
            <w:r w:rsidRPr="00871505">
              <w:t>Ændringsforslag</w:t>
            </w:r>
          </w:p>
        </w:tc>
      </w:tr>
      <w:tr w:rsidR="000A3151" w:rsidRPr="00871505" w14:paraId="631269FC" w14:textId="77777777" w:rsidTr="000950DF">
        <w:trPr>
          <w:jc w:val="center"/>
        </w:trPr>
        <w:tc>
          <w:tcPr>
            <w:tcW w:w="4876" w:type="dxa"/>
            <w:tcBorders>
              <w:top w:val="nil"/>
              <w:left w:val="nil"/>
              <w:bottom w:val="nil"/>
              <w:right w:val="nil"/>
            </w:tcBorders>
          </w:tcPr>
          <w:p w14:paraId="2B3F3F28" w14:textId="77777777" w:rsidR="00BF30F2" w:rsidRPr="00871505" w:rsidRDefault="00BF30F2" w:rsidP="000950DF">
            <w:pPr>
              <w:pStyle w:val="Normal6a"/>
            </w:pPr>
            <w:r w:rsidRPr="00871505">
              <w:t>7.</w:t>
            </w:r>
            <w:r w:rsidRPr="00871505">
              <w:tab/>
              <w:t>understreger, at Ruslands aggression destabiliserer EU's østlige nabolande og foranlediger afsmittende virkninger på Vestbalkan;</w:t>
            </w:r>
          </w:p>
        </w:tc>
        <w:tc>
          <w:tcPr>
            <w:tcW w:w="4876" w:type="dxa"/>
            <w:tcBorders>
              <w:top w:val="nil"/>
              <w:left w:val="nil"/>
              <w:bottom w:val="nil"/>
              <w:right w:val="nil"/>
            </w:tcBorders>
          </w:tcPr>
          <w:p w14:paraId="3466B3F4" w14:textId="77777777" w:rsidR="00BF30F2" w:rsidRPr="00871505" w:rsidRDefault="00BF30F2" w:rsidP="000950DF">
            <w:pPr>
              <w:pStyle w:val="Normal6a"/>
            </w:pPr>
            <w:r w:rsidRPr="00871505">
              <w:t>7.</w:t>
            </w:r>
            <w:r w:rsidRPr="00871505">
              <w:tab/>
              <w:t>understreger, at Ruslands aggression destabiliserer EU's østlige nabolande og foranlediger afsmittende virkninger på Vestbalkan;</w:t>
            </w:r>
            <w:r w:rsidRPr="00871505">
              <w:rPr>
                <w:b/>
                <w:i/>
              </w:rPr>
              <w:t> udgør en direkte trussel mod EU's sikkerhed og stabilitet; mener, at EU i lyset af disse eskalerende risici fortsat skal prioritere en fremskyndelse af udvidelsesprocessen højt;</w:t>
            </w:r>
          </w:p>
        </w:tc>
      </w:tr>
    </w:tbl>
    <w:p w14:paraId="5478DA4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B5B1862" w14:textId="77777777" w:rsidR="00BF30F2" w:rsidRPr="00871505" w:rsidRDefault="00BF30F2" w:rsidP="00BF30F2">
      <w:r w:rsidRPr="00871505">
        <w:rPr>
          <w:rStyle w:val="HideTWBExt"/>
          <w:noProof w:val="0"/>
        </w:rPr>
        <w:t>&lt;/Amend&gt;</w:t>
      </w:r>
    </w:p>
    <w:p w14:paraId="70A8BFA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169</w:t>
      </w:r>
      <w:r w:rsidRPr="00871505">
        <w:rPr>
          <w:rStyle w:val="HideTWBExt"/>
          <w:b w:val="0"/>
          <w:noProof w:val="0"/>
        </w:rPr>
        <w:t>&lt;/NumAm&gt;</w:t>
      </w:r>
    </w:p>
    <w:p w14:paraId="14CD0A57"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19126694" w14:textId="77777777" w:rsidR="00BF30F2" w:rsidRPr="00871505" w:rsidRDefault="00BF30F2" w:rsidP="00BF30F2">
      <w:pPr>
        <w:pStyle w:val="NormalBold"/>
      </w:pPr>
      <w:r w:rsidRPr="00871505">
        <w:rPr>
          <w:rStyle w:val="HideTWBExt"/>
          <w:b w:val="0"/>
          <w:noProof w:val="0"/>
        </w:rPr>
        <w:t>&lt;/RepeatBlock-By&gt;</w:t>
      </w:r>
    </w:p>
    <w:p w14:paraId="71F5ED5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2A0126F" w14:textId="77777777" w:rsidR="00BF30F2" w:rsidRPr="00871505" w:rsidRDefault="00BF30F2" w:rsidP="00BF30F2">
      <w:pPr>
        <w:pStyle w:val="NormalBold"/>
      </w:pPr>
      <w:r w:rsidRPr="00871505">
        <w:rPr>
          <w:rStyle w:val="HideTWBExt"/>
          <w:b w:val="0"/>
          <w:noProof w:val="0"/>
        </w:rPr>
        <w:t>&lt;Article&gt;</w:t>
      </w:r>
      <w:r w:rsidRPr="00871505">
        <w:t>Punkt 7</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88C629D" w14:textId="77777777" w:rsidTr="000950DF">
        <w:trPr>
          <w:trHeight w:hRule="exact" w:val="240"/>
          <w:jc w:val="center"/>
        </w:trPr>
        <w:tc>
          <w:tcPr>
            <w:tcW w:w="9752" w:type="dxa"/>
            <w:gridSpan w:val="2"/>
            <w:tcBorders>
              <w:top w:val="nil"/>
              <w:left w:val="nil"/>
              <w:bottom w:val="nil"/>
              <w:right w:val="nil"/>
            </w:tcBorders>
          </w:tcPr>
          <w:p w14:paraId="51EFD35C" w14:textId="77777777" w:rsidR="00BF30F2" w:rsidRPr="00871505" w:rsidRDefault="00BF30F2" w:rsidP="000950DF"/>
        </w:tc>
      </w:tr>
      <w:tr w:rsidR="000A3151" w:rsidRPr="00871505" w14:paraId="128094FC" w14:textId="77777777" w:rsidTr="000950DF">
        <w:trPr>
          <w:trHeight w:val="240"/>
          <w:jc w:val="center"/>
        </w:trPr>
        <w:tc>
          <w:tcPr>
            <w:tcW w:w="4876" w:type="dxa"/>
            <w:tcBorders>
              <w:top w:val="nil"/>
              <w:left w:val="nil"/>
              <w:bottom w:val="nil"/>
              <w:right w:val="nil"/>
            </w:tcBorders>
          </w:tcPr>
          <w:p w14:paraId="3CB00AF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8A23964" w14:textId="77777777" w:rsidR="00BF30F2" w:rsidRPr="00871505" w:rsidRDefault="00BF30F2" w:rsidP="000950DF">
            <w:pPr>
              <w:pStyle w:val="AmColumnHeading"/>
            </w:pPr>
            <w:r w:rsidRPr="00871505">
              <w:t>Ændringsforslag</w:t>
            </w:r>
          </w:p>
        </w:tc>
      </w:tr>
      <w:tr w:rsidR="000A3151" w:rsidRPr="00871505" w14:paraId="07E79602" w14:textId="77777777" w:rsidTr="000950DF">
        <w:trPr>
          <w:jc w:val="center"/>
        </w:trPr>
        <w:tc>
          <w:tcPr>
            <w:tcW w:w="4876" w:type="dxa"/>
            <w:tcBorders>
              <w:top w:val="nil"/>
              <w:left w:val="nil"/>
              <w:bottom w:val="nil"/>
              <w:right w:val="nil"/>
            </w:tcBorders>
          </w:tcPr>
          <w:p w14:paraId="69E05159" w14:textId="77777777" w:rsidR="00BF30F2" w:rsidRPr="00871505" w:rsidRDefault="00BF30F2" w:rsidP="000950DF">
            <w:pPr>
              <w:pStyle w:val="Normal6a"/>
            </w:pPr>
            <w:r w:rsidRPr="00871505">
              <w:t>7.</w:t>
            </w:r>
            <w:r w:rsidRPr="00871505">
              <w:tab/>
              <w:t>understreger, at Ruslands aggression destabiliserer EU's østlige nabolande og foranlediger afsmittende virkninger på Vestbalkan;</w:t>
            </w:r>
          </w:p>
        </w:tc>
        <w:tc>
          <w:tcPr>
            <w:tcW w:w="4876" w:type="dxa"/>
            <w:tcBorders>
              <w:top w:val="nil"/>
              <w:left w:val="nil"/>
              <w:bottom w:val="nil"/>
              <w:right w:val="nil"/>
            </w:tcBorders>
          </w:tcPr>
          <w:p w14:paraId="5D9DC050" w14:textId="77777777" w:rsidR="00BF30F2" w:rsidRPr="00871505" w:rsidRDefault="00BF30F2" w:rsidP="000950DF">
            <w:pPr>
              <w:pStyle w:val="Normal6a"/>
            </w:pPr>
            <w:r w:rsidRPr="00871505">
              <w:t>7.</w:t>
            </w:r>
            <w:r w:rsidRPr="00871505">
              <w:tab/>
              <w:t xml:space="preserve">understreger, at Ruslands aggression destabiliserer EU's østlige nabolande og foranlediger afsmittende virkninger på Vestbalkan; </w:t>
            </w:r>
            <w:r w:rsidRPr="00871505">
              <w:rPr>
                <w:b/>
                <w:i/>
              </w:rPr>
              <w:t>minder imidlertid om, at dette ikke er en isoleret begivenhed, men en del af en bredere bølge af russisk imperialisme – fra krigen i Georgien i 2008 over den ulovlige annektering af Krim i 2014 til den omfattende invasion af Ukraine;</w:t>
            </w:r>
          </w:p>
        </w:tc>
      </w:tr>
    </w:tbl>
    <w:p w14:paraId="5A726F2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31E9C8E" w14:textId="77777777" w:rsidR="00BF30F2" w:rsidRPr="00871505" w:rsidRDefault="00BF30F2" w:rsidP="00BF30F2">
      <w:r w:rsidRPr="00871505">
        <w:rPr>
          <w:rStyle w:val="HideTWBExt"/>
          <w:noProof w:val="0"/>
        </w:rPr>
        <w:t>&lt;/Amend&gt;</w:t>
      </w:r>
    </w:p>
    <w:p w14:paraId="53539E1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170</w:t>
      </w:r>
      <w:r w:rsidRPr="00871505">
        <w:rPr>
          <w:rStyle w:val="HideTWBExt"/>
          <w:b w:val="0"/>
          <w:noProof w:val="0"/>
        </w:rPr>
        <w:t>&lt;/NumAm&gt;</w:t>
      </w:r>
    </w:p>
    <w:p w14:paraId="49E3EF02" w14:textId="77777777" w:rsidR="00BF30F2" w:rsidRPr="00871505" w:rsidRDefault="00BF30F2" w:rsidP="00BF30F2">
      <w:pPr>
        <w:pStyle w:val="NormalBold"/>
      </w:pPr>
      <w:r w:rsidRPr="00871505">
        <w:rPr>
          <w:rStyle w:val="HideTWBExt"/>
          <w:b w:val="0"/>
          <w:noProof w:val="0"/>
        </w:rPr>
        <w:t>&lt;RepeatBlock-By&gt;&lt;Members&gt;</w:t>
      </w:r>
      <w:r w:rsidRPr="00871505">
        <w:t>Jordan Bardella, Pierre-Romain Thionnet, Matthieu Valet</w:t>
      </w:r>
      <w:r w:rsidRPr="00871505">
        <w:rPr>
          <w:rStyle w:val="HideTWBExt"/>
          <w:b w:val="0"/>
          <w:noProof w:val="0"/>
        </w:rPr>
        <w:t>&lt;/Members&gt;</w:t>
      </w:r>
    </w:p>
    <w:p w14:paraId="4854EABB" w14:textId="77777777" w:rsidR="00BF30F2" w:rsidRPr="00871505" w:rsidRDefault="00BF30F2" w:rsidP="00BF30F2">
      <w:pPr>
        <w:pStyle w:val="NormalBold"/>
      </w:pPr>
      <w:r w:rsidRPr="00871505">
        <w:rPr>
          <w:rStyle w:val="HideTWBExt"/>
          <w:b w:val="0"/>
          <w:noProof w:val="0"/>
        </w:rPr>
        <w:t>&lt;/RepeatBlock-By&gt;</w:t>
      </w:r>
    </w:p>
    <w:p w14:paraId="7CBDDAF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A85A65F" w14:textId="77777777" w:rsidR="00BF30F2" w:rsidRPr="00871505" w:rsidRDefault="00BF30F2" w:rsidP="00BF30F2">
      <w:pPr>
        <w:pStyle w:val="NormalBold"/>
      </w:pPr>
      <w:r w:rsidRPr="00871505">
        <w:rPr>
          <w:rStyle w:val="HideTWBExt"/>
          <w:b w:val="0"/>
          <w:noProof w:val="0"/>
        </w:rPr>
        <w:t>&lt;Article&gt;</w:t>
      </w:r>
      <w:r w:rsidRPr="00871505">
        <w:t>Punkt 7</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059B1E3" w14:textId="77777777" w:rsidTr="000950DF">
        <w:trPr>
          <w:trHeight w:hRule="exact" w:val="240"/>
          <w:jc w:val="center"/>
        </w:trPr>
        <w:tc>
          <w:tcPr>
            <w:tcW w:w="9752" w:type="dxa"/>
            <w:gridSpan w:val="2"/>
            <w:tcBorders>
              <w:top w:val="nil"/>
              <w:left w:val="nil"/>
              <w:bottom w:val="nil"/>
              <w:right w:val="nil"/>
            </w:tcBorders>
          </w:tcPr>
          <w:p w14:paraId="144C5B5D" w14:textId="77777777" w:rsidR="00BF30F2" w:rsidRPr="00871505" w:rsidRDefault="00BF30F2" w:rsidP="000950DF"/>
        </w:tc>
      </w:tr>
      <w:tr w:rsidR="000A3151" w:rsidRPr="00871505" w14:paraId="7BED7DE4" w14:textId="77777777" w:rsidTr="000950DF">
        <w:trPr>
          <w:trHeight w:val="240"/>
          <w:jc w:val="center"/>
        </w:trPr>
        <w:tc>
          <w:tcPr>
            <w:tcW w:w="4876" w:type="dxa"/>
            <w:tcBorders>
              <w:top w:val="nil"/>
              <w:left w:val="nil"/>
              <w:bottom w:val="nil"/>
              <w:right w:val="nil"/>
            </w:tcBorders>
          </w:tcPr>
          <w:p w14:paraId="1C0A26A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C79E907" w14:textId="77777777" w:rsidR="00BF30F2" w:rsidRPr="00871505" w:rsidRDefault="00BF30F2" w:rsidP="000950DF">
            <w:pPr>
              <w:pStyle w:val="AmColumnHeading"/>
            </w:pPr>
            <w:r w:rsidRPr="00871505">
              <w:t>Ændringsforslag</w:t>
            </w:r>
          </w:p>
        </w:tc>
      </w:tr>
      <w:tr w:rsidR="000A3151" w:rsidRPr="00871505" w14:paraId="7ED8DFC1" w14:textId="77777777" w:rsidTr="000950DF">
        <w:trPr>
          <w:jc w:val="center"/>
        </w:trPr>
        <w:tc>
          <w:tcPr>
            <w:tcW w:w="4876" w:type="dxa"/>
            <w:tcBorders>
              <w:top w:val="nil"/>
              <w:left w:val="nil"/>
              <w:bottom w:val="nil"/>
              <w:right w:val="nil"/>
            </w:tcBorders>
          </w:tcPr>
          <w:p w14:paraId="6103978D" w14:textId="77777777" w:rsidR="00BF30F2" w:rsidRPr="00871505" w:rsidRDefault="00BF30F2" w:rsidP="000950DF">
            <w:pPr>
              <w:pStyle w:val="Normal6a"/>
            </w:pPr>
            <w:r w:rsidRPr="00871505">
              <w:t>7.</w:t>
            </w:r>
            <w:r w:rsidRPr="00871505">
              <w:tab/>
              <w:t>understreger, at Ruslands aggression destabiliserer EU's østlige nabolande og foranlediger afsmittende virkninger på Vestbalkan;</w:t>
            </w:r>
          </w:p>
        </w:tc>
        <w:tc>
          <w:tcPr>
            <w:tcW w:w="4876" w:type="dxa"/>
            <w:tcBorders>
              <w:top w:val="nil"/>
              <w:left w:val="nil"/>
              <w:bottom w:val="nil"/>
              <w:right w:val="nil"/>
            </w:tcBorders>
          </w:tcPr>
          <w:p w14:paraId="61D9E2A6" w14:textId="77777777" w:rsidR="00BF30F2" w:rsidRPr="00871505" w:rsidRDefault="00BF30F2" w:rsidP="000950DF">
            <w:pPr>
              <w:pStyle w:val="Normal6a"/>
            </w:pPr>
            <w:r w:rsidRPr="00871505">
              <w:t>7.</w:t>
            </w:r>
            <w:r w:rsidRPr="00871505">
              <w:tab/>
              <w:t xml:space="preserve">understreger, at Ruslands aggression destabiliserer EU's østlige nabolande og foranlediger afsmittende virkninger på Vestbalkan; </w:t>
            </w:r>
            <w:r w:rsidRPr="00871505">
              <w:rPr>
                <w:b/>
                <w:i/>
              </w:rPr>
              <w:t>opfordrer i den forbindelse medlemsstaterne til at styrke deres selvstændige responskapacitet uden at underkaste sig eksterne militære forpligtelser eller gøre sig afhængige af tredjelande;</w:t>
            </w:r>
          </w:p>
        </w:tc>
      </w:tr>
    </w:tbl>
    <w:p w14:paraId="610CED1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{FR}</w:t>
      </w:r>
      <w:r w:rsidRPr="00871505">
        <w:t>fr</w:t>
      </w:r>
      <w:r w:rsidRPr="00871505">
        <w:rPr>
          <w:rStyle w:val="HideTWBExt"/>
          <w:noProof w:val="0"/>
        </w:rPr>
        <w:t>&lt;/Original&gt;</w:t>
      </w:r>
    </w:p>
    <w:p w14:paraId="47EF8C0D" w14:textId="77777777" w:rsidR="00BF30F2" w:rsidRPr="00871505" w:rsidRDefault="00BF30F2" w:rsidP="00BF30F2">
      <w:r w:rsidRPr="00871505">
        <w:rPr>
          <w:rStyle w:val="HideTWBExt"/>
          <w:noProof w:val="0"/>
        </w:rPr>
        <w:t>&lt;/Amend&gt;</w:t>
      </w:r>
    </w:p>
    <w:p w14:paraId="4EC46F8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171</w:t>
      </w:r>
      <w:r w:rsidRPr="00871505">
        <w:rPr>
          <w:rStyle w:val="HideTWBExt"/>
          <w:b w:val="0"/>
          <w:noProof w:val="0"/>
        </w:rPr>
        <w:t>&lt;/NumAm&gt;</w:t>
      </w:r>
    </w:p>
    <w:p w14:paraId="60F72605" w14:textId="77777777" w:rsidR="00BF30F2" w:rsidRPr="00871505" w:rsidRDefault="00BF30F2" w:rsidP="00BF30F2">
      <w:pPr>
        <w:pStyle w:val="NormalBold"/>
      </w:pPr>
      <w:r w:rsidRPr="00871505">
        <w:rPr>
          <w:rStyle w:val="HideTWBExt"/>
          <w:b w:val="0"/>
          <w:noProof w:val="0"/>
        </w:rPr>
        <w:t>&lt;RepeatBlock-By&gt;&lt;Members&gt;</w:t>
      </w:r>
      <w:r w:rsidRPr="00871505">
        <w:t>Miriam Lexmann</w:t>
      </w:r>
      <w:r w:rsidRPr="00871505">
        <w:rPr>
          <w:rStyle w:val="HideTWBExt"/>
          <w:b w:val="0"/>
          <w:noProof w:val="0"/>
        </w:rPr>
        <w:t>&lt;/Members&gt;</w:t>
      </w:r>
    </w:p>
    <w:p w14:paraId="047A6C74" w14:textId="77777777" w:rsidR="00BF30F2" w:rsidRPr="00871505" w:rsidRDefault="00BF30F2" w:rsidP="00BF30F2">
      <w:pPr>
        <w:pStyle w:val="NormalBold"/>
      </w:pPr>
      <w:r w:rsidRPr="00871505">
        <w:rPr>
          <w:rStyle w:val="HideTWBExt"/>
          <w:b w:val="0"/>
          <w:noProof w:val="0"/>
        </w:rPr>
        <w:t>&lt;/RepeatBlock-By&gt;</w:t>
      </w:r>
    </w:p>
    <w:p w14:paraId="679F616D"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86970C8" w14:textId="77777777" w:rsidR="00BF30F2" w:rsidRPr="00871505" w:rsidRDefault="00BF30F2" w:rsidP="00BF30F2">
      <w:pPr>
        <w:pStyle w:val="NormalBold"/>
      </w:pPr>
      <w:r w:rsidRPr="00871505">
        <w:rPr>
          <w:rStyle w:val="HideTWBExt"/>
          <w:b w:val="0"/>
          <w:noProof w:val="0"/>
        </w:rPr>
        <w:t>&lt;Article&gt;</w:t>
      </w:r>
      <w:r w:rsidRPr="00871505">
        <w:t>Punkt 7</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92D5E78" w14:textId="77777777" w:rsidTr="000950DF">
        <w:trPr>
          <w:trHeight w:hRule="exact" w:val="240"/>
          <w:jc w:val="center"/>
        </w:trPr>
        <w:tc>
          <w:tcPr>
            <w:tcW w:w="9752" w:type="dxa"/>
            <w:gridSpan w:val="2"/>
            <w:tcBorders>
              <w:top w:val="nil"/>
              <w:left w:val="nil"/>
              <w:bottom w:val="nil"/>
              <w:right w:val="nil"/>
            </w:tcBorders>
          </w:tcPr>
          <w:p w14:paraId="30188EDC" w14:textId="77777777" w:rsidR="00BF30F2" w:rsidRPr="00871505" w:rsidRDefault="00BF30F2" w:rsidP="000950DF"/>
        </w:tc>
      </w:tr>
      <w:tr w:rsidR="000A3151" w:rsidRPr="00871505" w14:paraId="7DE2C143" w14:textId="77777777" w:rsidTr="000950DF">
        <w:trPr>
          <w:trHeight w:val="240"/>
          <w:jc w:val="center"/>
        </w:trPr>
        <w:tc>
          <w:tcPr>
            <w:tcW w:w="4876" w:type="dxa"/>
            <w:tcBorders>
              <w:top w:val="nil"/>
              <w:left w:val="nil"/>
              <w:bottom w:val="nil"/>
              <w:right w:val="nil"/>
            </w:tcBorders>
          </w:tcPr>
          <w:p w14:paraId="1C8E058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F77B18A" w14:textId="77777777" w:rsidR="00BF30F2" w:rsidRPr="00871505" w:rsidRDefault="00BF30F2" w:rsidP="000950DF">
            <w:pPr>
              <w:pStyle w:val="AmColumnHeading"/>
            </w:pPr>
            <w:r w:rsidRPr="00871505">
              <w:t>Ændringsforslag</w:t>
            </w:r>
          </w:p>
        </w:tc>
      </w:tr>
      <w:tr w:rsidR="000A3151" w:rsidRPr="00871505" w14:paraId="53D56715" w14:textId="77777777" w:rsidTr="000950DF">
        <w:trPr>
          <w:jc w:val="center"/>
        </w:trPr>
        <w:tc>
          <w:tcPr>
            <w:tcW w:w="4876" w:type="dxa"/>
            <w:tcBorders>
              <w:top w:val="nil"/>
              <w:left w:val="nil"/>
              <w:bottom w:val="nil"/>
              <w:right w:val="nil"/>
            </w:tcBorders>
          </w:tcPr>
          <w:p w14:paraId="7F1D2823" w14:textId="77777777" w:rsidR="00BF30F2" w:rsidRPr="00871505" w:rsidRDefault="00BF30F2" w:rsidP="000950DF">
            <w:pPr>
              <w:pStyle w:val="Normal6a"/>
            </w:pPr>
            <w:r w:rsidRPr="00871505">
              <w:t>7.</w:t>
            </w:r>
            <w:r w:rsidRPr="00871505">
              <w:tab/>
              <w:t>understreger, at Ruslands aggression destabiliserer EU's østlige nabolande og foranlediger afsmittende virkninger på Vestbalkan;</w:t>
            </w:r>
          </w:p>
        </w:tc>
        <w:tc>
          <w:tcPr>
            <w:tcW w:w="4876" w:type="dxa"/>
            <w:tcBorders>
              <w:top w:val="nil"/>
              <w:left w:val="nil"/>
              <w:bottom w:val="nil"/>
              <w:right w:val="nil"/>
            </w:tcBorders>
          </w:tcPr>
          <w:p w14:paraId="1C99D036" w14:textId="77777777" w:rsidR="00BF30F2" w:rsidRPr="00871505" w:rsidRDefault="00BF30F2" w:rsidP="000950DF">
            <w:pPr>
              <w:pStyle w:val="Normal6a"/>
            </w:pPr>
            <w:r w:rsidRPr="00871505">
              <w:t>7.</w:t>
            </w:r>
            <w:r w:rsidRPr="00871505">
              <w:tab/>
              <w:t xml:space="preserve">understreger, at Ruslands aggression destabiliserer EU's østlige nabolande og foranlediger afsmittende virkninger på Vestbalkan; </w:t>
            </w:r>
            <w:r w:rsidRPr="00871505">
              <w:rPr>
                <w:b/>
                <w:i/>
              </w:rPr>
              <w:t>understreger behovet for at tackle Ruslands, Kinas og andre aktørers ondsindede indflydelse, der forsøger at undergrave den regionale stabilitet og de europæiske ambitioner i EU's naboregioner;</w:t>
            </w:r>
          </w:p>
        </w:tc>
      </w:tr>
    </w:tbl>
    <w:p w14:paraId="3CE064B3"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783F93A" w14:textId="77777777" w:rsidR="00BF30F2" w:rsidRPr="00871505" w:rsidRDefault="00BF30F2" w:rsidP="00BF30F2">
      <w:r w:rsidRPr="00871505">
        <w:rPr>
          <w:rStyle w:val="HideTWBExt"/>
          <w:noProof w:val="0"/>
        </w:rPr>
        <w:t>&lt;/Amend&gt;</w:t>
      </w:r>
    </w:p>
    <w:p w14:paraId="07C5F62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172</w:t>
      </w:r>
      <w:r w:rsidRPr="00871505">
        <w:rPr>
          <w:rStyle w:val="HideTWBExt"/>
          <w:b w:val="0"/>
          <w:noProof w:val="0"/>
        </w:rPr>
        <w:t>&lt;/NumAm&gt;</w:t>
      </w:r>
    </w:p>
    <w:p w14:paraId="50808EAE" w14:textId="77777777" w:rsidR="00BF30F2" w:rsidRPr="00871505" w:rsidRDefault="00BF30F2" w:rsidP="00BF30F2">
      <w:pPr>
        <w:pStyle w:val="NormalBold"/>
      </w:pPr>
      <w:r w:rsidRPr="00871505">
        <w:rPr>
          <w:rStyle w:val="HideTWBExt"/>
          <w:b w:val="0"/>
          <w:noProof w:val="0"/>
        </w:rPr>
        <w:t>&lt;RepeatBlock-By&gt;&lt;Members&gt;</w:t>
      </w:r>
      <w:r w:rsidRPr="00871505">
        <w:t>Łukasz Kohut</w:t>
      </w:r>
      <w:r w:rsidRPr="00871505">
        <w:rPr>
          <w:rStyle w:val="HideTWBExt"/>
          <w:b w:val="0"/>
          <w:noProof w:val="0"/>
        </w:rPr>
        <w:t>&lt;/Members&gt;</w:t>
      </w:r>
    </w:p>
    <w:p w14:paraId="6EEE8D9D" w14:textId="77777777" w:rsidR="00BF30F2" w:rsidRPr="00871505" w:rsidRDefault="00BF30F2" w:rsidP="00BF30F2">
      <w:pPr>
        <w:pStyle w:val="NormalBold"/>
      </w:pPr>
      <w:r w:rsidRPr="00871505">
        <w:rPr>
          <w:rStyle w:val="HideTWBExt"/>
          <w:b w:val="0"/>
          <w:noProof w:val="0"/>
        </w:rPr>
        <w:t>&lt;/RepeatBlock-By&gt;</w:t>
      </w:r>
    </w:p>
    <w:p w14:paraId="50BBA929"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A555DBD" w14:textId="77777777" w:rsidR="00BF30F2" w:rsidRPr="00871505" w:rsidRDefault="00BF30F2" w:rsidP="00BF30F2">
      <w:pPr>
        <w:pStyle w:val="NormalBold"/>
      </w:pPr>
      <w:r w:rsidRPr="00871505">
        <w:rPr>
          <w:rStyle w:val="HideTWBExt"/>
          <w:b w:val="0"/>
          <w:noProof w:val="0"/>
        </w:rPr>
        <w:t>&lt;Article&gt;</w:t>
      </w:r>
      <w:r w:rsidRPr="00871505">
        <w:t>Punkt 7</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CC4903B" w14:textId="77777777" w:rsidTr="000950DF">
        <w:trPr>
          <w:trHeight w:hRule="exact" w:val="240"/>
          <w:jc w:val="center"/>
        </w:trPr>
        <w:tc>
          <w:tcPr>
            <w:tcW w:w="9752" w:type="dxa"/>
            <w:gridSpan w:val="2"/>
            <w:tcBorders>
              <w:top w:val="nil"/>
              <w:left w:val="nil"/>
              <w:bottom w:val="nil"/>
              <w:right w:val="nil"/>
            </w:tcBorders>
          </w:tcPr>
          <w:p w14:paraId="47F9FF51" w14:textId="77777777" w:rsidR="00BF30F2" w:rsidRPr="00871505" w:rsidRDefault="00BF30F2" w:rsidP="000950DF"/>
        </w:tc>
      </w:tr>
      <w:tr w:rsidR="000A3151" w:rsidRPr="00871505" w14:paraId="497A719C" w14:textId="77777777" w:rsidTr="000950DF">
        <w:trPr>
          <w:trHeight w:val="240"/>
          <w:jc w:val="center"/>
        </w:trPr>
        <w:tc>
          <w:tcPr>
            <w:tcW w:w="4876" w:type="dxa"/>
            <w:tcBorders>
              <w:top w:val="nil"/>
              <w:left w:val="nil"/>
              <w:bottom w:val="nil"/>
              <w:right w:val="nil"/>
            </w:tcBorders>
          </w:tcPr>
          <w:p w14:paraId="7BDDFE0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E6811AA" w14:textId="77777777" w:rsidR="00BF30F2" w:rsidRPr="00871505" w:rsidRDefault="00BF30F2" w:rsidP="000950DF">
            <w:pPr>
              <w:pStyle w:val="AmColumnHeading"/>
            </w:pPr>
            <w:r w:rsidRPr="00871505">
              <w:t>Ændringsforslag</w:t>
            </w:r>
          </w:p>
        </w:tc>
      </w:tr>
      <w:tr w:rsidR="000A3151" w:rsidRPr="00871505" w14:paraId="10859E1D" w14:textId="77777777" w:rsidTr="000950DF">
        <w:trPr>
          <w:jc w:val="center"/>
        </w:trPr>
        <w:tc>
          <w:tcPr>
            <w:tcW w:w="4876" w:type="dxa"/>
            <w:tcBorders>
              <w:top w:val="nil"/>
              <w:left w:val="nil"/>
              <w:bottom w:val="nil"/>
              <w:right w:val="nil"/>
            </w:tcBorders>
          </w:tcPr>
          <w:p w14:paraId="7965591E" w14:textId="77777777" w:rsidR="00BF30F2" w:rsidRPr="00871505" w:rsidRDefault="00BF30F2" w:rsidP="000950DF">
            <w:pPr>
              <w:pStyle w:val="Normal6a"/>
            </w:pPr>
            <w:r w:rsidRPr="00871505">
              <w:t>7.</w:t>
            </w:r>
            <w:r w:rsidRPr="00871505">
              <w:tab/>
              <w:t>understreger, at Ruslands aggression destabiliserer EU's østlige nabolande og foranlediger afsmittende virkninger på Vestbalkan;</w:t>
            </w:r>
          </w:p>
        </w:tc>
        <w:tc>
          <w:tcPr>
            <w:tcW w:w="4876" w:type="dxa"/>
            <w:tcBorders>
              <w:top w:val="nil"/>
              <w:left w:val="nil"/>
              <w:bottom w:val="nil"/>
              <w:right w:val="nil"/>
            </w:tcBorders>
          </w:tcPr>
          <w:p w14:paraId="4018BFDF" w14:textId="77777777" w:rsidR="00BF30F2" w:rsidRPr="00871505" w:rsidRDefault="00BF30F2" w:rsidP="000950DF">
            <w:pPr>
              <w:pStyle w:val="Normal6a"/>
            </w:pPr>
            <w:r w:rsidRPr="00871505">
              <w:t>7.</w:t>
            </w:r>
            <w:r w:rsidRPr="00871505">
              <w:tab/>
              <w:t xml:space="preserve">understreger, at Ruslands aggression destabiliserer EU's østlige nabolande og foranlediger afsmittende virkninger på Vestbalkan; </w:t>
            </w:r>
            <w:r w:rsidRPr="00871505">
              <w:rPr>
                <w:b/>
                <w:i/>
              </w:rPr>
              <w:t>udtrykker solidaritet med Polen og Estland, hvis territorier blev krænket af de russiske droner og luftfartøjer i september 2025;</w:t>
            </w:r>
          </w:p>
        </w:tc>
      </w:tr>
    </w:tbl>
    <w:p w14:paraId="710F78AD"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9958340" w14:textId="77777777" w:rsidR="00BF30F2" w:rsidRPr="00871505" w:rsidRDefault="00BF30F2" w:rsidP="00BF30F2">
      <w:r w:rsidRPr="00871505">
        <w:rPr>
          <w:rStyle w:val="HideTWBExt"/>
          <w:noProof w:val="0"/>
        </w:rPr>
        <w:t>&lt;/Amend&gt;</w:t>
      </w:r>
    </w:p>
    <w:p w14:paraId="371010BE"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173</w:t>
      </w:r>
      <w:r w:rsidRPr="00871505">
        <w:rPr>
          <w:rStyle w:val="HideTWBExt"/>
          <w:b w:val="0"/>
          <w:noProof w:val="0"/>
        </w:rPr>
        <w:t>&lt;/NumAm&gt;</w:t>
      </w:r>
    </w:p>
    <w:p w14:paraId="7E5F1479" w14:textId="77777777" w:rsidR="00BF30F2" w:rsidRPr="00871505" w:rsidRDefault="00BF30F2" w:rsidP="00BF30F2">
      <w:pPr>
        <w:pStyle w:val="NormalBold"/>
      </w:pPr>
      <w:r w:rsidRPr="00871505">
        <w:rPr>
          <w:rStyle w:val="HideTWBExt"/>
          <w:b w:val="0"/>
          <w:noProof w:val="0"/>
        </w:rPr>
        <w:t>&lt;RepeatBlock-By&gt;&lt;Members&gt;</w:t>
      </w:r>
      <w:r w:rsidRPr="00871505">
        <w:t>Carlo Fidanza, Alberico Gambino</w:t>
      </w:r>
      <w:r w:rsidRPr="00871505">
        <w:rPr>
          <w:rStyle w:val="HideTWBExt"/>
          <w:b w:val="0"/>
          <w:noProof w:val="0"/>
        </w:rPr>
        <w:t>&lt;/Members&gt;</w:t>
      </w:r>
    </w:p>
    <w:p w14:paraId="20A162CA" w14:textId="77777777" w:rsidR="00BF30F2" w:rsidRPr="00871505" w:rsidRDefault="00BF30F2" w:rsidP="00BF30F2">
      <w:pPr>
        <w:pStyle w:val="NormalBold"/>
      </w:pPr>
      <w:r w:rsidRPr="00871505">
        <w:rPr>
          <w:rStyle w:val="HideTWBExt"/>
          <w:b w:val="0"/>
          <w:noProof w:val="0"/>
        </w:rPr>
        <w:t>&lt;/RepeatBlock-By&gt;</w:t>
      </w:r>
    </w:p>
    <w:p w14:paraId="6A57AA89"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0362ABA" w14:textId="77777777" w:rsidR="00BF30F2" w:rsidRPr="00871505" w:rsidRDefault="00BF30F2" w:rsidP="00BF30F2">
      <w:pPr>
        <w:pStyle w:val="NormalBold"/>
      </w:pPr>
      <w:r w:rsidRPr="00871505">
        <w:rPr>
          <w:rStyle w:val="HideTWBExt"/>
          <w:b w:val="0"/>
          <w:noProof w:val="0"/>
        </w:rPr>
        <w:t>&lt;Article&gt;</w:t>
      </w:r>
      <w:r w:rsidRPr="00871505">
        <w:t>Punkt 7</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225F9F9" w14:textId="77777777" w:rsidTr="000950DF">
        <w:trPr>
          <w:trHeight w:hRule="exact" w:val="240"/>
          <w:jc w:val="center"/>
        </w:trPr>
        <w:tc>
          <w:tcPr>
            <w:tcW w:w="9752" w:type="dxa"/>
            <w:gridSpan w:val="2"/>
            <w:tcBorders>
              <w:top w:val="nil"/>
              <w:left w:val="nil"/>
              <w:bottom w:val="nil"/>
              <w:right w:val="nil"/>
            </w:tcBorders>
          </w:tcPr>
          <w:p w14:paraId="7911FD0E" w14:textId="77777777" w:rsidR="00BF30F2" w:rsidRPr="00871505" w:rsidRDefault="00BF30F2" w:rsidP="000950DF"/>
        </w:tc>
      </w:tr>
      <w:tr w:rsidR="000A3151" w:rsidRPr="00871505" w14:paraId="3F9C508A" w14:textId="77777777" w:rsidTr="000950DF">
        <w:trPr>
          <w:trHeight w:val="240"/>
          <w:jc w:val="center"/>
        </w:trPr>
        <w:tc>
          <w:tcPr>
            <w:tcW w:w="4876" w:type="dxa"/>
            <w:tcBorders>
              <w:top w:val="nil"/>
              <w:left w:val="nil"/>
              <w:bottom w:val="nil"/>
              <w:right w:val="nil"/>
            </w:tcBorders>
          </w:tcPr>
          <w:p w14:paraId="45F390E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C0B111D" w14:textId="77777777" w:rsidR="00BF30F2" w:rsidRPr="00871505" w:rsidRDefault="00BF30F2" w:rsidP="000950DF">
            <w:pPr>
              <w:pStyle w:val="AmColumnHeading"/>
            </w:pPr>
            <w:r w:rsidRPr="00871505">
              <w:t>Ændringsforslag</w:t>
            </w:r>
          </w:p>
        </w:tc>
      </w:tr>
      <w:tr w:rsidR="000A3151" w:rsidRPr="00871505" w14:paraId="4DD81067" w14:textId="77777777" w:rsidTr="000950DF">
        <w:trPr>
          <w:jc w:val="center"/>
        </w:trPr>
        <w:tc>
          <w:tcPr>
            <w:tcW w:w="4876" w:type="dxa"/>
            <w:tcBorders>
              <w:top w:val="nil"/>
              <w:left w:val="nil"/>
              <w:bottom w:val="nil"/>
              <w:right w:val="nil"/>
            </w:tcBorders>
          </w:tcPr>
          <w:p w14:paraId="6ACA9127" w14:textId="77777777" w:rsidR="00BF30F2" w:rsidRPr="00871505" w:rsidRDefault="00BF30F2" w:rsidP="000950DF">
            <w:pPr>
              <w:pStyle w:val="Normal6a"/>
            </w:pPr>
            <w:r w:rsidRPr="00871505">
              <w:t>7.</w:t>
            </w:r>
            <w:r w:rsidRPr="00871505">
              <w:tab/>
              <w:t>understreger, at Ruslands aggression destabiliserer EU's østlige nabolande og foranlediger afsmittende virkninger på Vestbalkan;</w:t>
            </w:r>
          </w:p>
        </w:tc>
        <w:tc>
          <w:tcPr>
            <w:tcW w:w="4876" w:type="dxa"/>
            <w:tcBorders>
              <w:top w:val="nil"/>
              <w:left w:val="nil"/>
              <w:bottom w:val="nil"/>
              <w:right w:val="nil"/>
            </w:tcBorders>
          </w:tcPr>
          <w:p w14:paraId="782F68E5" w14:textId="77777777" w:rsidR="00BF30F2" w:rsidRPr="00871505" w:rsidRDefault="00BF30F2" w:rsidP="000950DF">
            <w:pPr>
              <w:pStyle w:val="Normal6a"/>
            </w:pPr>
            <w:r w:rsidRPr="00871505">
              <w:t>7.</w:t>
            </w:r>
            <w:r w:rsidRPr="00871505">
              <w:tab/>
              <w:t xml:space="preserve">understreger, at Ruslands aggression destabiliserer EU's østlige nabolande og foranlediger afsmittende virkninger på Vestbalkan </w:t>
            </w:r>
            <w:r w:rsidRPr="00871505">
              <w:rPr>
                <w:b/>
                <w:bCs/>
                <w:i/>
                <w:iCs/>
              </w:rPr>
              <w:t>samt i Middelhavsområdet og de sydlige nabolande</w:t>
            </w:r>
            <w:r w:rsidRPr="00871505">
              <w:t>;</w:t>
            </w:r>
          </w:p>
        </w:tc>
      </w:tr>
    </w:tbl>
    <w:p w14:paraId="74FA18F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99C4B2B" w14:textId="77777777" w:rsidR="00BF30F2" w:rsidRPr="00871505" w:rsidRDefault="00BF30F2" w:rsidP="00BF30F2">
      <w:r w:rsidRPr="00871505">
        <w:rPr>
          <w:rStyle w:val="HideTWBExt"/>
          <w:noProof w:val="0"/>
        </w:rPr>
        <w:t>&lt;/Amend&gt;</w:t>
      </w:r>
    </w:p>
    <w:p w14:paraId="442F931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174</w:t>
      </w:r>
      <w:r w:rsidRPr="00871505">
        <w:rPr>
          <w:rStyle w:val="HideTWBExt"/>
          <w:b w:val="0"/>
          <w:noProof w:val="0"/>
        </w:rPr>
        <w:t>&lt;/NumAm&gt;</w:t>
      </w:r>
    </w:p>
    <w:p w14:paraId="702BE5F3" w14:textId="77777777" w:rsidR="00BF30F2" w:rsidRPr="00871505" w:rsidRDefault="00BF30F2" w:rsidP="00BF30F2">
      <w:pPr>
        <w:pStyle w:val="NormalBold"/>
      </w:pPr>
      <w:r w:rsidRPr="00871505">
        <w:rPr>
          <w:rStyle w:val="HideTWBExt"/>
          <w:b w:val="0"/>
          <w:noProof w:val="0"/>
        </w:rPr>
        <w:t>&lt;RepeatBlock-By&gt;&lt;Members&gt;</w:t>
      </w:r>
      <w:r w:rsidRPr="00871505">
        <w:t>Tonino Picula</w:t>
      </w:r>
      <w:r w:rsidRPr="00871505">
        <w:rPr>
          <w:rStyle w:val="HideTWBExt"/>
          <w:b w:val="0"/>
          <w:noProof w:val="0"/>
        </w:rPr>
        <w:t>&lt;/Members&gt;</w:t>
      </w:r>
    </w:p>
    <w:p w14:paraId="5F218560" w14:textId="77777777" w:rsidR="00BF30F2" w:rsidRPr="00871505" w:rsidRDefault="00BF30F2" w:rsidP="00BF30F2">
      <w:pPr>
        <w:pStyle w:val="NormalBold"/>
      </w:pPr>
      <w:r w:rsidRPr="00871505">
        <w:rPr>
          <w:rStyle w:val="HideTWBExt"/>
          <w:b w:val="0"/>
          <w:noProof w:val="0"/>
        </w:rPr>
        <w:t>&lt;/RepeatBlock-By&gt;</w:t>
      </w:r>
    </w:p>
    <w:p w14:paraId="24069582"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BA269B4" w14:textId="77777777" w:rsidR="00BF30F2" w:rsidRPr="00871505" w:rsidRDefault="00BF30F2" w:rsidP="00BF30F2">
      <w:pPr>
        <w:pStyle w:val="NormalBold"/>
      </w:pPr>
      <w:r w:rsidRPr="00871505">
        <w:rPr>
          <w:rStyle w:val="HideTWBExt"/>
          <w:b w:val="0"/>
          <w:noProof w:val="0"/>
        </w:rPr>
        <w:t>&lt;Article&gt;</w:t>
      </w:r>
      <w:r w:rsidRPr="00871505">
        <w:t>Punkt 7</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1DA8D43" w14:textId="77777777" w:rsidTr="000950DF">
        <w:trPr>
          <w:trHeight w:hRule="exact" w:val="240"/>
          <w:jc w:val="center"/>
        </w:trPr>
        <w:tc>
          <w:tcPr>
            <w:tcW w:w="9752" w:type="dxa"/>
            <w:gridSpan w:val="2"/>
            <w:tcBorders>
              <w:top w:val="nil"/>
              <w:left w:val="nil"/>
              <w:bottom w:val="nil"/>
              <w:right w:val="nil"/>
            </w:tcBorders>
          </w:tcPr>
          <w:p w14:paraId="10BDF131" w14:textId="77777777" w:rsidR="00BF30F2" w:rsidRPr="00871505" w:rsidRDefault="00BF30F2" w:rsidP="000950DF"/>
        </w:tc>
      </w:tr>
      <w:tr w:rsidR="000A3151" w:rsidRPr="00871505" w14:paraId="781C9F2D" w14:textId="77777777" w:rsidTr="000950DF">
        <w:trPr>
          <w:trHeight w:val="240"/>
          <w:jc w:val="center"/>
        </w:trPr>
        <w:tc>
          <w:tcPr>
            <w:tcW w:w="4876" w:type="dxa"/>
            <w:tcBorders>
              <w:top w:val="nil"/>
              <w:left w:val="nil"/>
              <w:bottom w:val="nil"/>
              <w:right w:val="nil"/>
            </w:tcBorders>
          </w:tcPr>
          <w:p w14:paraId="186A207A"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A6CB9B1" w14:textId="77777777" w:rsidR="00BF30F2" w:rsidRPr="00871505" w:rsidRDefault="00BF30F2" w:rsidP="000950DF">
            <w:pPr>
              <w:pStyle w:val="AmColumnHeading"/>
            </w:pPr>
            <w:r w:rsidRPr="00871505">
              <w:t>Ændringsforslag</w:t>
            </w:r>
          </w:p>
        </w:tc>
      </w:tr>
      <w:tr w:rsidR="000A3151" w:rsidRPr="00871505" w14:paraId="59DE408C" w14:textId="77777777" w:rsidTr="000950DF">
        <w:trPr>
          <w:jc w:val="center"/>
        </w:trPr>
        <w:tc>
          <w:tcPr>
            <w:tcW w:w="4876" w:type="dxa"/>
            <w:tcBorders>
              <w:top w:val="nil"/>
              <w:left w:val="nil"/>
              <w:bottom w:val="nil"/>
              <w:right w:val="nil"/>
            </w:tcBorders>
          </w:tcPr>
          <w:p w14:paraId="7D13866B" w14:textId="77777777" w:rsidR="00BF30F2" w:rsidRPr="00871505" w:rsidRDefault="00BF30F2" w:rsidP="000950DF">
            <w:pPr>
              <w:pStyle w:val="Normal6a"/>
            </w:pPr>
            <w:r w:rsidRPr="00871505">
              <w:t>7.</w:t>
            </w:r>
            <w:r w:rsidRPr="00871505">
              <w:tab/>
            </w:r>
            <w:r w:rsidRPr="00871505">
              <w:rPr>
                <w:b/>
                <w:bCs/>
                <w:i/>
                <w:iCs/>
              </w:rPr>
              <w:t>understreger, at</w:t>
            </w:r>
            <w:r w:rsidRPr="00871505">
              <w:t xml:space="preserve"> Ruslands aggression destabiliserer EU's østlige nabolande og foranlediger afsmittende virkninger på Vestbalkan;</w:t>
            </w:r>
          </w:p>
        </w:tc>
        <w:tc>
          <w:tcPr>
            <w:tcW w:w="4876" w:type="dxa"/>
            <w:tcBorders>
              <w:top w:val="nil"/>
              <w:left w:val="nil"/>
              <w:bottom w:val="nil"/>
              <w:right w:val="nil"/>
            </w:tcBorders>
          </w:tcPr>
          <w:p w14:paraId="7118A77C" w14:textId="77777777" w:rsidR="00BF30F2" w:rsidRPr="00871505" w:rsidRDefault="00BF30F2" w:rsidP="000950DF">
            <w:pPr>
              <w:pStyle w:val="Normal6a"/>
            </w:pPr>
            <w:r w:rsidRPr="00871505">
              <w:t>7.</w:t>
            </w:r>
            <w:r w:rsidRPr="00871505">
              <w:tab/>
            </w:r>
            <w:r w:rsidRPr="00871505">
              <w:rPr>
                <w:b/>
                <w:bCs/>
                <w:i/>
                <w:iCs/>
              </w:rPr>
              <w:t>fordømmer</w:t>
            </w:r>
            <w:r w:rsidRPr="00871505">
              <w:t xml:space="preserve"> Ruslands aggression</w:t>
            </w:r>
            <w:r w:rsidRPr="00871505">
              <w:rPr>
                <w:b/>
                <w:bCs/>
                <w:i/>
                <w:iCs/>
              </w:rPr>
              <w:t>, herunder indblanding og hybride trusler, der i alvorlig grad</w:t>
            </w:r>
            <w:r w:rsidRPr="00871505">
              <w:t xml:space="preserve"> destabiliserer EU's østlige nabolande og foranlediger afsmittende virkninger på Vestbalkan;</w:t>
            </w:r>
          </w:p>
        </w:tc>
      </w:tr>
    </w:tbl>
    <w:p w14:paraId="3E5F287B"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3A0C68E" w14:textId="77777777" w:rsidR="00BF30F2" w:rsidRPr="00871505" w:rsidRDefault="00BF30F2" w:rsidP="00BF30F2">
      <w:r w:rsidRPr="00871505">
        <w:rPr>
          <w:rStyle w:val="HideTWBExt"/>
          <w:noProof w:val="0"/>
        </w:rPr>
        <w:t>&lt;/Amend&gt;</w:t>
      </w:r>
    </w:p>
    <w:p w14:paraId="6F6C3300"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175</w:t>
      </w:r>
      <w:r w:rsidRPr="00871505">
        <w:rPr>
          <w:rStyle w:val="HideTWBExt"/>
          <w:b w:val="0"/>
          <w:noProof w:val="0"/>
        </w:rPr>
        <w:t>&lt;/NumAm&gt;</w:t>
      </w:r>
    </w:p>
    <w:p w14:paraId="24ED8BA0" w14:textId="77777777" w:rsidR="00BF30F2" w:rsidRPr="00871505" w:rsidRDefault="00BF30F2" w:rsidP="00BF30F2">
      <w:pPr>
        <w:pStyle w:val="NormalBold"/>
      </w:pPr>
      <w:r w:rsidRPr="00871505">
        <w:rPr>
          <w:rStyle w:val="HideTWBExt"/>
          <w:b w:val="0"/>
          <w:noProof w:val="0"/>
        </w:rPr>
        <w:t>&lt;RepeatBlock-By&gt;&lt;Members&gt;</w:t>
      </w:r>
      <w:r w:rsidRPr="00871505">
        <w:t>Petar Volgin</w:t>
      </w:r>
      <w:r w:rsidRPr="00871505">
        <w:rPr>
          <w:rStyle w:val="HideTWBExt"/>
          <w:b w:val="0"/>
          <w:noProof w:val="0"/>
        </w:rPr>
        <w:t>&lt;/Members&gt;</w:t>
      </w:r>
    </w:p>
    <w:p w14:paraId="48124015" w14:textId="77777777" w:rsidR="00BF30F2" w:rsidRPr="00871505" w:rsidRDefault="00BF30F2" w:rsidP="00BF30F2">
      <w:pPr>
        <w:pStyle w:val="NormalBold"/>
      </w:pPr>
      <w:r w:rsidRPr="00871505">
        <w:rPr>
          <w:rStyle w:val="HideTWBExt"/>
          <w:b w:val="0"/>
          <w:noProof w:val="0"/>
        </w:rPr>
        <w:t>&lt;/RepeatBlock-By&gt;</w:t>
      </w:r>
    </w:p>
    <w:p w14:paraId="7F313FFD"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F70CF5D" w14:textId="77777777" w:rsidR="00BF30F2" w:rsidRPr="00871505" w:rsidRDefault="00BF30F2" w:rsidP="00BF30F2">
      <w:pPr>
        <w:pStyle w:val="NormalBold"/>
      </w:pPr>
      <w:r w:rsidRPr="00871505">
        <w:rPr>
          <w:rStyle w:val="HideTWBExt"/>
          <w:b w:val="0"/>
          <w:noProof w:val="0"/>
        </w:rPr>
        <w:t>&lt;Article&gt;</w:t>
      </w:r>
      <w:r w:rsidRPr="00871505">
        <w:t>Punkt 7</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2BA4A3C" w14:textId="77777777" w:rsidTr="000950DF">
        <w:trPr>
          <w:trHeight w:hRule="exact" w:val="240"/>
          <w:jc w:val="center"/>
        </w:trPr>
        <w:tc>
          <w:tcPr>
            <w:tcW w:w="9752" w:type="dxa"/>
            <w:gridSpan w:val="2"/>
            <w:tcBorders>
              <w:top w:val="nil"/>
              <w:left w:val="nil"/>
              <w:bottom w:val="nil"/>
              <w:right w:val="nil"/>
            </w:tcBorders>
          </w:tcPr>
          <w:p w14:paraId="45CFDF67" w14:textId="77777777" w:rsidR="00BF30F2" w:rsidRPr="00871505" w:rsidRDefault="00BF30F2" w:rsidP="000950DF"/>
        </w:tc>
      </w:tr>
      <w:tr w:rsidR="000A3151" w:rsidRPr="00871505" w14:paraId="18BDD36B" w14:textId="77777777" w:rsidTr="000950DF">
        <w:trPr>
          <w:trHeight w:val="240"/>
          <w:jc w:val="center"/>
        </w:trPr>
        <w:tc>
          <w:tcPr>
            <w:tcW w:w="4876" w:type="dxa"/>
            <w:tcBorders>
              <w:top w:val="nil"/>
              <w:left w:val="nil"/>
              <w:bottom w:val="nil"/>
              <w:right w:val="nil"/>
            </w:tcBorders>
          </w:tcPr>
          <w:p w14:paraId="4FBEB52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237FBA5" w14:textId="77777777" w:rsidR="00BF30F2" w:rsidRPr="00871505" w:rsidRDefault="00BF30F2" w:rsidP="000950DF">
            <w:pPr>
              <w:pStyle w:val="AmColumnHeading"/>
            </w:pPr>
            <w:r w:rsidRPr="00871505">
              <w:t>Ændringsforslag</w:t>
            </w:r>
          </w:p>
        </w:tc>
      </w:tr>
      <w:tr w:rsidR="000A3151" w:rsidRPr="00871505" w14:paraId="5913D685" w14:textId="77777777" w:rsidTr="000950DF">
        <w:trPr>
          <w:jc w:val="center"/>
        </w:trPr>
        <w:tc>
          <w:tcPr>
            <w:tcW w:w="4876" w:type="dxa"/>
            <w:tcBorders>
              <w:top w:val="nil"/>
              <w:left w:val="nil"/>
              <w:bottom w:val="nil"/>
              <w:right w:val="nil"/>
            </w:tcBorders>
          </w:tcPr>
          <w:p w14:paraId="4564679E" w14:textId="77777777" w:rsidR="00BF30F2" w:rsidRPr="00871505" w:rsidRDefault="00BF30F2" w:rsidP="000950DF">
            <w:pPr>
              <w:pStyle w:val="Normal6a"/>
            </w:pPr>
            <w:r w:rsidRPr="00871505">
              <w:t>7.</w:t>
            </w:r>
            <w:r w:rsidRPr="00871505">
              <w:tab/>
              <w:t xml:space="preserve">understreger, at </w:t>
            </w:r>
            <w:r w:rsidRPr="00871505">
              <w:rPr>
                <w:b/>
                <w:bCs/>
                <w:i/>
                <w:iCs/>
              </w:rPr>
              <w:t>Ruslands aggression destabiliserer</w:t>
            </w:r>
            <w:r w:rsidRPr="00871505">
              <w:t xml:space="preserve"> EU's østlige nabolande </w:t>
            </w:r>
            <w:r w:rsidRPr="00871505">
              <w:rPr>
                <w:b/>
                <w:bCs/>
                <w:i/>
                <w:iCs/>
              </w:rPr>
              <w:t>og foranlediger</w:t>
            </w:r>
            <w:r w:rsidRPr="00871505">
              <w:t xml:space="preserve"> afsmittende virkninger på Vestbalkan;</w:t>
            </w:r>
          </w:p>
        </w:tc>
        <w:tc>
          <w:tcPr>
            <w:tcW w:w="4876" w:type="dxa"/>
            <w:tcBorders>
              <w:top w:val="nil"/>
              <w:left w:val="nil"/>
              <w:bottom w:val="nil"/>
              <w:right w:val="nil"/>
            </w:tcBorders>
          </w:tcPr>
          <w:p w14:paraId="37E7F7A2" w14:textId="77777777" w:rsidR="00BF30F2" w:rsidRPr="00871505" w:rsidRDefault="00BF30F2" w:rsidP="000950DF">
            <w:pPr>
              <w:pStyle w:val="Normal6a"/>
            </w:pPr>
            <w:r w:rsidRPr="00871505">
              <w:t>7.</w:t>
            </w:r>
            <w:r w:rsidRPr="00871505">
              <w:tab/>
              <w:t xml:space="preserve">understreger, at </w:t>
            </w:r>
            <w:r w:rsidRPr="00871505">
              <w:rPr>
                <w:b/>
                <w:bCs/>
                <w:i/>
                <w:iCs/>
              </w:rPr>
              <w:t>alle handlinger, der har til formål at destabilisere EU's østlige nabolande</w:t>
            </w:r>
            <w:r w:rsidRPr="00871505">
              <w:rPr>
                <w:b/>
                <w:bCs/>
              </w:rPr>
              <w:t xml:space="preserve">, </w:t>
            </w:r>
            <w:r w:rsidRPr="00871505">
              <w:rPr>
                <w:b/>
                <w:bCs/>
                <w:i/>
                <w:iCs/>
              </w:rPr>
              <w:t>vil kunne foranledige</w:t>
            </w:r>
            <w:r w:rsidRPr="00871505">
              <w:t xml:space="preserve"> afsmittende virkninger på Vestbalkan;</w:t>
            </w:r>
          </w:p>
        </w:tc>
      </w:tr>
    </w:tbl>
    <w:p w14:paraId="69198FE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4B22D65" w14:textId="77777777" w:rsidR="00BF30F2" w:rsidRPr="00871505" w:rsidRDefault="00BF30F2" w:rsidP="00BF30F2">
      <w:r w:rsidRPr="00871505">
        <w:rPr>
          <w:rStyle w:val="HideTWBExt"/>
          <w:noProof w:val="0"/>
        </w:rPr>
        <w:t>&lt;/Amend&gt;</w:t>
      </w:r>
    </w:p>
    <w:p w14:paraId="155F82CA"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176</w:t>
      </w:r>
      <w:r w:rsidRPr="00871505">
        <w:rPr>
          <w:rStyle w:val="HideTWBExt"/>
          <w:b w:val="0"/>
          <w:noProof w:val="0"/>
        </w:rPr>
        <w:t>&lt;/NumAm&gt;</w:t>
      </w:r>
    </w:p>
    <w:p w14:paraId="0C292FCA" w14:textId="77777777" w:rsidR="00BF30F2" w:rsidRPr="00871505" w:rsidRDefault="00BF30F2" w:rsidP="00BF30F2">
      <w:pPr>
        <w:pStyle w:val="NormalBold"/>
      </w:pPr>
      <w:r w:rsidRPr="00871505">
        <w:rPr>
          <w:rStyle w:val="HideTWBExt"/>
          <w:b w:val="0"/>
          <w:noProof w:val="0"/>
        </w:rPr>
        <w:t>&lt;RepeatBlock-By&gt;&lt;Members&gt;</w:t>
      </w:r>
      <w:r w:rsidRPr="00871505">
        <w:t>Emmanouil Fragkos, Galato Alexandraki, Geadis Geadi</w:t>
      </w:r>
      <w:r w:rsidRPr="00871505">
        <w:rPr>
          <w:rStyle w:val="HideTWBExt"/>
          <w:b w:val="0"/>
          <w:noProof w:val="0"/>
        </w:rPr>
        <w:t>&lt;/Members&gt;</w:t>
      </w:r>
    </w:p>
    <w:p w14:paraId="231B18E6" w14:textId="77777777" w:rsidR="00BF30F2" w:rsidRPr="00871505" w:rsidRDefault="00BF30F2" w:rsidP="00BF30F2">
      <w:pPr>
        <w:pStyle w:val="NormalBold"/>
      </w:pPr>
      <w:r w:rsidRPr="00871505">
        <w:rPr>
          <w:rStyle w:val="HideTWBExt"/>
          <w:b w:val="0"/>
          <w:noProof w:val="0"/>
        </w:rPr>
        <w:t>&lt;/RepeatBlock-By&gt;</w:t>
      </w:r>
    </w:p>
    <w:p w14:paraId="6196F21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6D24195" w14:textId="77777777" w:rsidR="00BF30F2" w:rsidRPr="00871505" w:rsidRDefault="00BF30F2" w:rsidP="00BF30F2">
      <w:pPr>
        <w:pStyle w:val="NormalBold"/>
      </w:pPr>
      <w:r w:rsidRPr="00871505">
        <w:rPr>
          <w:rStyle w:val="HideTWBExt"/>
          <w:b w:val="0"/>
          <w:noProof w:val="0"/>
        </w:rPr>
        <w:t>&lt;Article&gt;</w:t>
      </w:r>
      <w:r w:rsidRPr="00871505">
        <w:t>Punkt 7</w:t>
      </w:r>
      <w:r w:rsidRPr="00871505">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600E3AA" w14:textId="77777777" w:rsidTr="000950DF">
        <w:trPr>
          <w:trHeight w:hRule="exact" w:val="240"/>
          <w:jc w:val="center"/>
        </w:trPr>
        <w:tc>
          <w:tcPr>
            <w:tcW w:w="9752" w:type="dxa"/>
            <w:gridSpan w:val="2"/>
            <w:tcBorders>
              <w:top w:val="nil"/>
              <w:left w:val="nil"/>
              <w:bottom w:val="nil"/>
              <w:right w:val="nil"/>
            </w:tcBorders>
          </w:tcPr>
          <w:p w14:paraId="7B2ADA2D" w14:textId="77777777" w:rsidR="00BF30F2" w:rsidRPr="00871505" w:rsidRDefault="00BF30F2" w:rsidP="000950DF"/>
        </w:tc>
      </w:tr>
      <w:tr w:rsidR="000A3151" w:rsidRPr="00871505" w14:paraId="37579D5F" w14:textId="77777777" w:rsidTr="000950DF">
        <w:trPr>
          <w:trHeight w:val="240"/>
          <w:jc w:val="center"/>
        </w:trPr>
        <w:tc>
          <w:tcPr>
            <w:tcW w:w="4876" w:type="dxa"/>
            <w:tcBorders>
              <w:top w:val="nil"/>
              <w:left w:val="nil"/>
              <w:bottom w:val="nil"/>
              <w:right w:val="nil"/>
            </w:tcBorders>
          </w:tcPr>
          <w:p w14:paraId="5B2AB93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1103F43" w14:textId="77777777" w:rsidR="00BF30F2" w:rsidRPr="00871505" w:rsidRDefault="00BF30F2" w:rsidP="000950DF">
            <w:pPr>
              <w:pStyle w:val="AmColumnHeading"/>
            </w:pPr>
            <w:r w:rsidRPr="00871505">
              <w:t>Ændringsforslag</w:t>
            </w:r>
          </w:p>
        </w:tc>
      </w:tr>
      <w:tr w:rsidR="000A3151" w:rsidRPr="00871505" w14:paraId="21133E5B" w14:textId="77777777" w:rsidTr="000950DF">
        <w:trPr>
          <w:jc w:val="center"/>
        </w:trPr>
        <w:tc>
          <w:tcPr>
            <w:tcW w:w="4876" w:type="dxa"/>
            <w:tcBorders>
              <w:top w:val="nil"/>
              <w:left w:val="nil"/>
              <w:bottom w:val="nil"/>
              <w:right w:val="nil"/>
            </w:tcBorders>
          </w:tcPr>
          <w:p w14:paraId="373D098C" w14:textId="77777777" w:rsidR="00BF30F2" w:rsidRPr="00871505" w:rsidRDefault="00BF30F2" w:rsidP="000950DF">
            <w:pPr>
              <w:pStyle w:val="Normal6a"/>
            </w:pPr>
            <w:r w:rsidRPr="00871505">
              <w:t>7.</w:t>
            </w:r>
            <w:r w:rsidRPr="00871505">
              <w:tab/>
              <w:t xml:space="preserve">understreger, at Ruslands aggression </w:t>
            </w:r>
            <w:r w:rsidRPr="00871505">
              <w:rPr>
                <w:b/>
                <w:i/>
              </w:rPr>
              <w:t>destabiliserer</w:t>
            </w:r>
            <w:r w:rsidRPr="00871505">
              <w:t xml:space="preserve"> EU's østlige nabolande og foranlediger afsmittende virkninger på Vestbalkan;</w:t>
            </w:r>
          </w:p>
        </w:tc>
        <w:tc>
          <w:tcPr>
            <w:tcW w:w="4876" w:type="dxa"/>
            <w:tcBorders>
              <w:top w:val="nil"/>
              <w:left w:val="nil"/>
              <w:bottom w:val="nil"/>
              <w:right w:val="nil"/>
            </w:tcBorders>
          </w:tcPr>
          <w:p w14:paraId="3BA41700" w14:textId="77777777" w:rsidR="00BF30F2" w:rsidRPr="00871505" w:rsidRDefault="00BF30F2" w:rsidP="000950DF">
            <w:pPr>
              <w:pStyle w:val="Normal6a"/>
            </w:pPr>
            <w:r w:rsidRPr="00871505">
              <w:t>7.</w:t>
            </w:r>
            <w:r w:rsidRPr="00871505">
              <w:tab/>
              <w:t xml:space="preserve">understreger, at Ruslands aggression </w:t>
            </w:r>
            <w:r w:rsidRPr="00871505">
              <w:rPr>
                <w:b/>
                <w:i/>
              </w:rPr>
              <w:t>påvirker</w:t>
            </w:r>
            <w:r w:rsidRPr="00871505">
              <w:t xml:space="preserve"> EU's østlige nabolande og foranlediger afsmittende virkninger på Vestbalkan </w:t>
            </w:r>
            <w:r w:rsidRPr="00871505">
              <w:rPr>
                <w:b/>
                <w:i/>
              </w:rPr>
              <w:t>og i Mellemøsten</w:t>
            </w:r>
            <w:r w:rsidRPr="00871505">
              <w:t>;</w:t>
            </w:r>
          </w:p>
        </w:tc>
      </w:tr>
    </w:tbl>
    <w:p w14:paraId="7A4BFD5A"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{EL}</w:t>
      </w:r>
      <w:r w:rsidRPr="00871505">
        <w:t>el</w:t>
      </w:r>
      <w:r w:rsidRPr="00871505">
        <w:rPr>
          <w:rStyle w:val="HideTWBExt"/>
          <w:noProof w:val="0"/>
        </w:rPr>
        <w:t>&lt;/Original&gt;</w:t>
      </w:r>
    </w:p>
    <w:p w14:paraId="50434CCC" w14:textId="77777777" w:rsidR="00BF30F2" w:rsidRPr="00871505" w:rsidRDefault="00BF30F2" w:rsidP="00BF30F2">
      <w:r w:rsidRPr="00871505">
        <w:rPr>
          <w:rStyle w:val="HideTWBExt"/>
          <w:noProof w:val="0"/>
        </w:rPr>
        <w:t>&lt;/Amend&gt;</w:t>
      </w:r>
    </w:p>
    <w:p w14:paraId="53A76B41"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177</w:t>
      </w:r>
      <w:r w:rsidRPr="00871505">
        <w:rPr>
          <w:rStyle w:val="HideTWBExt"/>
          <w:b w:val="0"/>
          <w:noProof w:val="0"/>
        </w:rPr>
        <w:t>&lt;/NumAm&gt;</w:t>
      </w:r>
    </w:p>
    <w:p w14:paraId="58CA8A88" w14:textId="77777777" w:rsidR="00BF30F2" w:rsidRPr="00871505" w:rsidRDefault="00BF30F2" w:rsidP="00BF30F2">
      <w:pPr>
        <w:pStyle w:val="NormalBold"/>
      </w:pPr>
      <w:r w:rsidRPr="00871505">
        <w:rPr>
          <w:rStyle w:val="HideTWBExt"/>
          <w:b w:val="0"/>
          <w:noProof w:val="0"/>
        </w:rPr>
        <w:t>&lt;RepeatBlock-By&gt;&lt;Members&gt;</w:t>
      </w:r>
      <w:r w:rsidRPr="00871505">
        <w:t>Adam Bielan, Michał Dworczyk</w:t>
      </w:r>
      <w:r w:rsidRPr="00871505">
        <w:rPr>
          <w:rStyle w:val="HideTWBExt"/>
          <w:b w:val="0"/>
          <w:noProof w:val="0"/>
        </w:rPr>
        <w:t>&lt;/Members&gt;</w:t>
      </w:r>
    </w:p>
    <w:p w14:paraId="6D316F27" w14:textId="77777777" w:rsidR="00BF30F2" w:rsidRPr="00871505" w:rsidRDefault="00BF30F2" w:rsidP="00BF30F2">
      <w:pPr>
        <w:pStyle w:val="NormalBold"/>
      </w:pPr>
      <w:r w:rsidRPr="00871505">
        <w:rPr>
          <w:rStyle w:val="HideTWBExt"/>
          <w:b w:val="0"/>
          <w:noProof w:val="0"/>
        </w:rPr>
        <w:t>&lt;/RepeatBlock-By&gt;</w:t>
      </w:r>
    </w:p>
    <w:p w14:paraId="1C820CA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42C2248" w14:textId="77777777" w:rsidR="00BF30F2" w:rsidRPr="00871505" w:rsidRDefault="00BF30F2" w:rsidP="00BF30F2">
      <w:pPr>
        <w:pStyle w:val="NormalBold"/>
      </w:pPr>
      <w:r w:rsidRPr="00871505">
        <w:rPr>
          <w:rStyle w:val="HideTWBExt"/>
          <w:b w:val="0"/>
          <w:noProof w:val="0"/>
        </w:rPr>
        <w:t>&lt;Article&gt;</w:t>
      </w:r>
      <w:r w:rsidRPr="00871505">
        <w:t>Punkt 7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FF54336" w14:textId="77777777" w:rsidTr="000950DF">
        <w:trPr>
          <w:trHeight w:hRule="exact" w:val="240"/>
          <w:jc w:val="center"/>
        </w:trPr>
        <w:tc>
          <w:tcPr>
            <w:tcW w:w="9752" w:type="dxa"/>
            <w:gridSpan w:val="2"/>
            <w:tcBorders>
              <w:top w:val="nil"/>
              <w:left w:val="nil"/>
              <w:bottom w:val="nil"/>
              <w:right w:val="nil"/>
            </w:tcBorders>
          </w:tcPr>
          <w:p w14:paraId="6C2C0629" w14:textId="77777777" w:rsidR="00BF30F2" w:rsidRPr="00871505" w:rsidRDefault="00BF30F2" w:rsidP="000950DF"/>
        </w:tc>
      </w:tr>
      <w:tr w:rsidR="000A3151" w:rsidRPr="00871505" w14:paraId="0B9541DE" w14:textId="77777777" w:rsidTr="000950DF">
        <w:trPr>
          <w:trHeight w:val="240"/>
          <w:jc w:val="center"/>
        </w:trPr>
        <w:tc>
          <w:tcPr>
            <w:tcW w:w="4876" w:type="dxa"/>
            <w:tcBorders>
              <w:top w:val="nil"/>
              <w:left w:val="nil"/>
              <w:bottom w:val="nil"/>
              <w:right w:val="nil"/>
            </w:tcBorders>
          </w:tcPr>
          <w:p w14:paraId="2F20533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6266FA2" w14:textId="77777777" w:rsidR="00BF30F2" w:rsidRPr="00871505" w:rsidRDefault="00BF30F2" w:rsidP="000950DF">
            <w:pPr>
              <w:pStyle w:val="AmColumnHeading"/>
            </w:pPr>
            <w:r w:rsidRPr="00871505">
              <w:t>Ændringsforslag</w:t>
            </w:r>
          </w:p>
        </w:tc>
      </w:tr>
      <w:tr w:rsidR="000A3151" w:rsidRPr="00871505" w14:paraId="68216F37" w14:textId="77777777" w:rsidTr="000950DF">
        <w:trPr>
          <w:jc w:val="center"/>
        </w:trPr>
        <w:tc>
          <w:tcPr>
            <w:tcW w:w="4876" w:type="dxa"/>
            <w:tcBorders>
              <w:top w:val="nil"/>
              <w:left w:val="nil"/>
              <w:bottom w:val="nil"/>
              <w:right w:val="nil"/>
            </w:tcBorders>
          </w:tcPr>
          <w:p w14:paraId="780C94F9" w14:textId="77777777" w:rsidR="00BF30F2" w:rsidRPr="00871505" w:rsidRDefault="00BF30F2" w:rsidP="000950DF">
            <w:pPr>
              <w:pStyle w:val="Normal6a"/>
            </w:pPr>
          </w:p>
        </w:tc>
        <w:tc>
          <w:tcPr>
            <w:tcW w:w="4876" w:type="dxa"/>
            <w:tcBorders>
              <w:top w:val="nil"/>
              <w:left w:val="nil"/>
              <w:bottom w:val="nil"/>
              <w:right w:val="nil"/>
            </w:tcBorders>
          </w:tcPr>
          <w:p w14:paraId="15BBFE8F" w14:textId="77777777" w:rsidR="00BF30F2" w:rsidRPr="00871505" w:rsidRDefault="00BF30F2" w:rsidP="000950DF">
            <w:pPr>
              <w:pStyle w:val="Normal6a"/>
            </w:pPr>
            <w:r w:rsidRPr="00871505">
              <w:rPr>
                <w:b/>
                <w:i/>
              </w:rPr>
              <w:t>7a.</w:t>
            </w:r>
            <w:r w:rsidRPr="00871505">
              <w:tab/>
            </w:r>
            <w:r w:rsidRPr="00871505">
              <w:rPr>
                <w:b/>
                <w:i/>
              </w:rPr>
              <w:t>opfordrer indtrængende EU til hurtigst muligt at udvikle og gennemføre solide strategier til at imødegå både hybride og konventionelle trusler og angreb på EU's østlige grænse, navnlig de trusler, der indebærer instrumentalisering af migration med henblik på at destabilisere og udøve politisk pres; understreger, at disse strategier skal finansieres fuldt ud og tilstrækkeligt, herunder gennem øget finansiel støtte fra EU, for at styrke grænseforvaltningen, indsætte fysiske barrierer og tekniske hindringer, hvor det er nødvendigt, forbedre efterretnings- og varslingssystemerne, styrke civilbeskyttelseskapaciteten og imødegå umiddelbare og langsigtede sikkerhedstrusler, som det fremgår af dronekrænkelser af Polens og andre medlemsstaters område, i betragtning af den hastigt forværrede sikkerhedssituation i regionen;</w:t>
            </w:r>
          </w:p>
        </w:tc>
      </w:tr>
    </w:tbl>
    <w:p w14:paraId="65B484D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9583F15" w14:textId="77777777" w:rsidR="00BF30F2" w:rsidRPr="00871505" w:rsidRDefault="00BF30F2" w:rsidP="00BF30F2">
      <w:r w:rsidRPr="00871505">
        <w:rPr>
          <w:rStyle w:val="HideTWBExt"/>
          <w:noProof w:val="0"/>
        </w:rPr>
        <w:t>&lt;/Amend&gt;</w:t>
      </w:r>
    </w:p>
    <w:p w14:paraId="7DDE1FD9"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178</w:t>
      </w:r>
      <w:r w:rsidRPr="00871505">
        <w:rPr>
          <w:rStyle w:val="HideTWBExt"/>
          <w:b w:val="0"/>
          <w:noProof w:val="0"/>
        </w:rPr>
        <w:t>&lt;/NumAm&gt;</w:t>
      </w:r>
    </w:p>
    <w:p w14:paraId="4D78C76F" w14:textId="77777777" w:rsidR="00BF30F2" w:rsidRPr="00871505" w:rsidRDefault="00BF30F2" w:rsidP="00BF30F2">
      <w:pPr>
        <w:pStyle w:val="NormalBold"/>
      </w:pPr>
      <w:r w:rsidRPr="00871505">
        <w:rPr>
          <w:rStyle w:val="HideTWBExt"/>
          <w:b w:val="0"/>
          <w:noProof w:val="0"/>
        </w:rPr>
        <w:t>&lt;RepeatBlock-By&gt;&lt;Members&gt;</w:t>
      </w:r>
      <w:r w:rsidRPr="00871505">
        <w:t>Thijs Reuten</w:t>
      </w:r>
      <w:r w:rsidRPr="00871505">
        <w:rPr>
          <w:rStyle w:val="HideTWBExt"/>
          <w:b w:val="0"/>
          <w:noProof w:val="0"/>
        </w:rPr>
        <w:t>&lt;/Members&gt;</w:t>
      </w:r>
    </w:p>
    <w:p w14:paraId="2D87D40D" w14:textId="77777777" w:rsidR="00BF30F2" w:rsidRPr="00871505" w:rsidRDefault="00BF30F2" w:rsidP="00BF30F2">
      <w:pPr>
        <w:pStyle w:val="NormalBold"/>
      </w:pPr>
      <w:r w:rsidRPr="00871505">
        <w:rPr>
          <w:rStyle w:val="HideTWBExt"/>
          <w:b w:val="0"/>
          <w:noProof w:val="0"/>
        </w:rPr>
        <w:t>&lt;/RepeatBlock-By&gt;</w:t>
      </w:r>
    </w:p>
    <w:p w14:paraId="4EDED1A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51F140B" w14:textId="77777777" w:rsidR="00BF30F2" w:rsidRPr="00871505" w:rsidRDefault="00BF30F2" w:rsidP="00BF30F2">
      <w:pPr>
        <w:pStyle w:val="NormalBold"/>
      </w:pPr>
      <w:r w:rsidRPr="00871505">
        <w:rPr>
          <w:rStyle w:val="HideTWBExt"/>
          <w:b w:val="0"/>
          <w:noProof w:val="0"/>
        </w:rPr>
        <w:t>&lt;Article&gt;</w:t>
      </w:r>
      <w:r w:rsidRPr="00871505">
        <w:t>Punkt 7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BA08174" w14:textId="77777777" w:rsidTr="000950DF">
        <w:trPr>
          <w:trHeight w:hRule="exact" w:val="240"/>
          <w:jc w:val="center"/>
        </w:trPr>
        <w:tc>
          <w:tcPr>
            <w:tcW w:w="9752" w:type="dxa"/>
            <w:gridSpan w:val="2"/>
            <w:tcBorders>
              <w:top w:val="nil"/>
              <w:left w:val="nil"/>
              <w:bottom w:val="nil"/>
              <w:right w:val="nil"/>
            </w:tcBorders>
          </w:tcPr>
          <w:p w14:paraId="2450D24C" w14:textId="77777777" w:rsidR="00BF30F2" w:rsidRPr="00871505" w:rsidRDefault="00BF30F2" w:rsidP="000950DF"/>
        </w:tc>
      </w:tr>
      <w:tr w:rsidR="000A3151" w:rsidRPr="00871505" w14:paraId="3A11A8A0" w14:textId="77777777" w:rsidTr="000950DF">
        <w:trPr>
          <w:trHeight w:val="240"/>
          <w:jc w:val="center"/>
        </w:trPr>
        <w:tc>
          <w:tcPr>
            <w:tcW w:w="4876" w:type="dxa"/>
            <w:tcBorders>
              <w:top w:val="nil"/>
              <w:left w:val="nil"/>
              <w:bottom w:val="nil"/>
              <w:right w:val="nil"/>
            </w:tcBorders>
          </w:tcPr>
          <w:p w14:paraId="679322C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2AAB5EB" w14:textId="77777777" w:rsidR="00BF30F2" w:rsidRPr="00871505" w:rsidRDefault="00BF30F2" w:rsidP="000950DF">
            <w:pPr>
              <w:pStyle w:val="AmColumnHeading"/>
            </w:pPr>
            <w:r w:rsidRPr="00871505">
              <w:t>Ændringsforslag</w:t>
            </w:r>
          </w:p>
        </w:tc>
      </w:tr>
      <w:tr w:rsidR="000A3151" w:rsidRPr="00871505" w14:paraId="08D0A620" w14:textId="77777777" w:rsidTr="000950DF">
        <w:trPr>
          <w:jc w:val="center"/>
        </w:trPr>
        <w:tc>
          <w:tcPr>
            <w:tcW w:w="4876" w:type="dxa"/>
            <w:tcBorders>
              <w:top w:val="nil"/>
              <w:left w:val="nil"/>
              <w:bottom w:val="nil"/>
              <w:right w:val="nil"/>
            </w:tcBorders>
          </w:tcPr>
          <w:p w14:paraId="527EDB10" w14:textId="77777777" w:rsidR="00BF30F2" w:rsidRPr="00871505" w:rsidRDefault="00BF30F2" w:rsidP="000950DF">
            <w:pPr>
              <w:pStyle w:val="Normal6a"/>
            </w:pPr>
          </w:p>
        </w:tc>
        <w:tc>
          <w:tcPr>
            <w:tcW w:w="4876" w:type="dxa"/>
            <w:tcBorders>
              <w:top w:val="nil"/>
              <w:left w:val="nil"/>
              <w:bottom w:val="nil"/>
              <w:right w:val="nil"/>
            </w:tcBorders>
          </w:tcPr>
          <w:p w14:paraId="67A6E5F4" w14:textId="77777777" w:rsidR="00BF30F2" w:rsidRPr="00871505" w:rsidRDefault="00BF30F2" w:rsidP="000950DF">
            <w:pPr>
              <w:pStyle w:val="Normal6a"/>
            </w:pPr>
            <w:r w:rsidRPr="00871505">
              <w:rPr>
                <w:b/>
                <w:i/>
              </w:rPr>
              <w:t>7a.</w:t>
            </w:r>
            <w:r w:rsidRPr="00871505">
              <w:tab/>
            </w:r>
            <w:r w:rsidRPr="00871505">
              <w:rPr>
                <w:b/>
                <w:i/>
              </w:rPr>
              <w:t>opfordrer til en hurtig ophævelse af alle foranstaltninger mod Kosovo; mener, at der ikke er nogen retlige grunde eller bekymringer, der bør forhindre EU-medlemsstaterne i at anerkende Kosovo, da Kosovos retlige status ikke har nogen lighed med nogen anden situation i medlemsstaterne; opfordrer de medlemsstater, der ikke anerkender Kosovo, til straks at gøre dette; opfordrer indtrængende Rådet til at acceptere Kosovos ansøgning om EU-medlemskab; mener, at det i lyset af EU-traktatens rammer ikke er strengt nødvendigt, at Kommissionen venter på, at Rådet accepterer Kosovos ansøgning om medlemskab, før den kan påbegynde udarbejdelsen af udtalelsen om Kosovos ansøgning;</w:t>
            </w:r>
          </w:p>
        </w:tc>
      </w:tr>
    </w:tbl>
    <w:p w14:paraId="4781BCF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73C2BEC" w14:textId="77777777" w:rsidR="00BF30F2" w:rsidRPr="00871505" w:rsidRDefault="00BF30F2" w:rsidP="00BF30F2">
      <w:r w:rsidRPr="00871505">
        <w:rPr>
          <w:rStyle w:val="HideTWBExt"/>
          <w:noProof w:val="0"/>
        </w:rPr>
        <w:t>&lt;/Amend&gt;</w:t>
      </w:r>
    </w:p>
    <w:p w14:paraId="683B73F1"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179</w:t>
      </w:r>
      <w:r w:rsidRPr="00871505">
        <w:rPr>
          <w:rStyle w:val="HideTWBExt"/>
          <w:b w:val="0"/>
          <w:noProof w:val="0"/>
        </w:rPr>
        <w:t>&lt;/NumAm&gt;</w:t>
      </w:r>
    </w:p>
    <w:p w14:paraId="4BDBDC96" w14:textId="77777777" w:rsidR="00BF30F2" w:rsidRPr="00871505" w:rsidRDefault="00BF30F2" w:rsidP="00BF30F2">
      <w:pPr>
        <w:pStyle w:val="NormalBold"/>
      </w:pPr>
      <w:r w:rsidRPr="00871505">
        <w:rPr>
          <w:rStyle w:val="HideTWBExt"/>
          <w:b w:val="0"/>
          <w:noProof w:val="0"/>
        </w:rPr>
        <w:t>&lt;RepeatBlock-By&gt;&lt;Members&gt;</w:t>
      </w:r>
      <w:r w:rsidRPr="00871505">
        <w:t>Andrey Kovatchev</w:t>
      </w:r>
      <w:r w:rsidRPr="00871505">
        <w:rPr>
          <w:rStyle w:val="HideTWBExt"/>
          <w:b w:val="0"/>
          <w:noProof w:val="0"/>
        </w:rPr>
        <w:t>&lt;/Members&gt;</w:t>
      </w:r>
    </w:p>
    <w:p w14:paraId="4CAA3FE2" w14:textId="77777777" w:rsidR="00BF30F2" w:rsidRPr="00871505" w:rsidRDefault="00BF30F2" w:rsidP="00BF30F2">
      <w:pPr>
        <w:pStyle w:val="NormalBold"/>
      </w:pPr>
      <w:r w:rsidRPr="00871505">
        <w:rPr>
          <w:rStyle w:val="HideTWBExt"/>
          <w:b w:val="0"/>
          <w:noProof w:val="0"/>
        </w:rPr>
        <w:t>&lt;/RepeatBlock-By&gt;</w:t>
      </w:r>
    </w:p>
    <w:p w14:paraId="3A618F5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BC45545" w14:textId="77777777" w:rsidR="00BF30F2" w:rsidRPr="00871505" w:rsidRDefault="00BF30F2" w:rsidP="00BF30F2">
      <w:pPr>
        <w:pStyle w:val="NormalBold"/>
      </w:pPr>
      <w:r w:rsidRPr="00871505">
        <w:rPr>
          <w:rStyle w:val="HideTWBExt"/>
          <w:b w:val="0"/>
          <w:noProof w:val="0"/>
        </w:rPr>
        <w:t>&lt;Article&gt;</w:t>
      </w:r>
      <w:r w:rsidRPr="00871505">
        <w:t>Punkt 7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C8FFAE1" w14:textId="77777777" w:rsidTr="000950DF">
        <w:trPr>
          <w:trHeight w:hRule="exact" w:val="240"/>
          <w:jc w:val="center"/>
        </w:trPr>
        <w:tc>
          <w:tcPr>
            <w:tcW w:w="9752" w:type="dxa"/>
            <w:gridSpan w:val="2"/>
            <w:tcBorders>
              <w:top w:val="nil"/>
              <w:left w:val="nil"/>
              <w:bottom w:val="nil"/>
              <w:right w:val="nil"/>
            </w:tcBorders>
          </w:tcPr>
          <w:p w14:paraId="4608040B" w14:textId="77777777" w:rsidR="00BF30F2" w:rsidRPr="00871505" w:rsidRDefault="00BF30F2" w:rsidP="000950DF"/>
        </w:tc>
      </w:tr>
      <w:tr w:rsidR="000A3151" w:rsidRPr="00871505" w14:paraId="32E3A1EA" w14:textId="77777777" w:rsidTr="000950DF">
        <w:trPr>
          <w:trHeight w:val="240"/>
          <w:jc w:val="center"/>
        </w:trPr>
        <w:tc>
          <w:tcPr>
            <w:tcW w:w="4876" w:type="dxa"/>
            <w:tcBorders>
              <w:top w:val="nil"/>
              <w:left w:val="nil"/>
              <w:bottom w:val="nil"/>
              <w:right w:val="nil"/>
            </w:tcBorders>
          </w:tcPr>
          <w:p w14:paraId="7A985E41"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264DF9F" w14:textId="77777777" w:rsidR="00BF30F2" w:rsidRPr="00871505" w:rsidRDefault="00BF30F2" w:rsidP="000950DF">
            <w:pPr>
              <w:pStyle w:val="AmColumnHeading"/>
            </w:pPr>
            <w:r w:rsidRPr="00871505">
              <w:t>Ændringsforslag</w:t>
            </w:r>
          </w:p>
        </w:tc>
      </w:tr>
      <w:tr w:rsidR="000A3151" w:rsidRPr="00871505" w14:paraId="771896DD" w14:textId="77777777" w:rsidTr="000950DF">
        <w:trPr>
          <w:jc w:val="center"/>
        </w:trPr>
        <w:tc>
          <w:tcPr>
            <w:tcW w:w="4876" w:type="dxa"/>
            <w:tcBorders>
              <w:top w:val="nil"/>
              <w:left w:val="nil"/>
              <w:bottom w:val="nil"/>
              <w:right w:val="nil"/>
            </w:tcBorders>
          </w:tcPr>
          <w:p w14:paraId="61C76EF7" w14:textId="77777777" w:rsidR="00BF30F2" w:rsidRPr="00871505" w:rsidRDefault="00BF30F2" w:rsidP="000950DF">
            <w:pPr>
              <w:pStyle w:val="Normal6a"/>
            </w:pPr>
          </w:p>
        </w:tc>
        <w:tc>
          <w:tcPr>
            <w:tcW w:w="4876" w:type="dxa"/>
            <w:tcBorders>
              <w:top w:val="nil"/>
              <w:left w:val="nil"/>
              <w:bottom w:val="nil"/>
              <w:right w:val="nil"/>
            </w:tcBorders>
          </w:tcPr>
          <w:p w14:paraId="3AF8D538" w14:textId="77777777" w:rsidR="00BF30F2" w:rsidRPr="00871505" w:rsidRDefault="00BF30F2" w:rsidP="000950DF">
            <w:pPr>
              <w:pStyle w:val="Normal6a"/>
            </w:pPr>
            <w:r w:rsidRPr="00871505">
              <w:rPr>
                <w:b/>
                <w:i/>
              </w:rPr>
              <w:t>7a.</w:t>
            </w:r>
            <w:r w:rsidRPr="00871505">
              <w:tab/>
            </w:r>
            <w:r w:rsidRPr="00871505">
              <w:rPr>
                <w:b/>
                <w:i/>
              </w:rPr>
              <w:t>understreger den strategiske betydning af infrastrukturprojekter i EU's østlige nabolande og Vestbalkan for at styrke EU's og NATO's geostrategiske autonomi; fremhæver som en afgørende komponent de fælleseuropæiske transportkorridorer og det transeuropæiske transportnet (TEN-T), navnlig korridor VIII som en direkte forbindelse mellem Adriaterhavet og Sortehavet og den centrale logistikrute på NATO's østlige flanke; opfordrer til en hurtig færdiggørelse af disse korridorer, så de bliver fuldt operationelle;</w:t>
            </w:r>
          </w:p>
        </w:tc>
      </w:tr>
    </w:tbl>
    <w:p w14:paraId="05608E1B"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43851FC" w14:textId="77777777" w:rsidR="00BF30F2" w:rsidRPr="00871505" w:rsidRDefault="00BF30F2" w:rsidP="00BF30F2">
      <w:r w:rsidRPr="00871505">
        <w:rPr>
          <w:rStyle w:val="HideTWBExt"/>
          <w:noProof w:val="0"/>
        </w:rPr>
        <w:t>&lt;/Amend&gt;</w:t>
      </w:r>
    </w:p>
    <w:p w14:paraId="75FA400A"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180</w:t>
      </w:r>
      <w:r w:rsidRPr="00871505">
        <w:rPr>
          <w:rStyle w:val="HideTWBExt"/>
          <w:b w:val="0"/>
          <w:noProof w:val="0"/>
        </w:rPr>
        <w:t>&lt;/NumAm&gt;</w:t>
      </w:r>
    </w:p>
    <w:p w14:paraId="1C77B054" w14:textId="77777777" w:rsidR="00BF30F2" w:rsidRPr="00871505" w:rsidRDefault="00BF30F2" w:rsidP="00BF30F2">
      <w:pPr>
        <w:pStyle w:val="NormalBold"/>
      </w:pPr>
      <w:r w:rsidRPr="00871505">
        <w:rPr>
          <w:rStyle w:val="HideTWBExt"/>
          <w:b w:val="0"/>
          <w:noProof w:val="0"/>
        </w:rPr>
        <w:t>&lt;RepeatBlock-By&gt;&lt;Members&gt;</w:t>
      </w:r>
      <w:r w:rsidRPr="00871505">
        <w:t>Vasile Dîncu</w:t>
      </w:r>
      <w:r w:rsidRPr="00871505">
        <w:rPr>
          <w:rStyle w:val="HideTWBExt"/>
          <w:b w:val="0"/>
          <w:noProof w:val="0"/>
        </w:rPr>
        <w:t>&lt;/Members&gt;</w:t>
      </w:r>
    </w:p>
    <w:p w14:paraId="36B4412F" w14:textId="77777777" w:rsidR="00BF30F2" w:rsidRPr="00871505" w:rsidRDefault="00BF30F2" w:rsidP="00BF30F2">
      <w:pPr>
        <w:pStyle w:val="NormalBold"/>
      </w:pPr>
      <w:r w:rsidRPr="00871505">
        <w:rPr>
          <w:rStyle w:val="HideTWBExt"/>
          <w:b w:val="0"/>
          <w:noProof w:val="0"/>
        </w:rPr>
        <w:t>&lt;/RepeatBlock-By&gt;</w:t>
      </w:r>
    </w:p>
    <w:p w14:paraId="3C358A8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D1050CE" w14:textId="77777777" w:rsidR="00BF30F2" w:rsidRPr="00871505" w:rsidRDefault="00BF30F2" w:rsidP="00BF30F2">
      <w:pPr>
        <w:pStyle w:val="NormalBold"/>
      </w:pPr>
      <w:r w:rsidRPr="00871505">
        <w:rPr>
          <w:rStyle w:val="HideTWBExt"/>
          <w:b w:val="0"/>
          <w:noProof w:val="0"/>
        </w:rPr>
        <w:t>&lt;Article&gt;</w:t>
      </w:r>
      <w:r w:rsidRPr="00871505">
        <w:t>Punkt 7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7DD9C7D" w14:textId="77777777" w:rsidTr="000950DF">
        <w:trPr>
          <w:trHeight w:hRule="exact" w:val="240"/>
          <w:jc w:val="center"/>
        </w:trPr>
        <w:tc>
          <w:tcPr>
            <w:tcW w:w="9752" w:type="dxa"/>
            <w:gridSpan w:val="2"/>
            <w:tcBorders>
              <w:top w:val="nil"/>
              <w:left w:val="nil"/>
              <w:bottom w:val="nil"/>
              <w:right w:val="nil"/>
            </w:tcBorders>
          </w:tcPr>
          <w:p w14:paraId="25F8E107" w14:textId="77777777" w:rsidR="00BF30F2" w:rsidRPr="00871505" w:rsidRDefault="00BF30F2" w:rsidP="000950DF"/>
        </w:tc>
      </w:tr>
      <w:tr w:rsidR="000A3151" w:rsidRPr="00871505" w14:paraId="477F29EF" w14:textId="77777777" w:rsidTr="000950DF">
        <w:trPr>
          <w:trHeight w:val="240"/>
          <w:jc w:val="center"/>
        </w:trPr>
        <w:tc>
          <w:tcPr>
            <w:tcW w:w="4876" w:type="dxa"/>
            <w:tcBorders>
              <w:top w:val="nil"/>
              <w:left w:val="nil"/>
              <w:bottom w:val="nil"/>
              <w:right w:val="nil"/>
            </w:tcBorders>
          </w:tcPr>
          <w:p w14:paraId="6BC9442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34920E1" w14:textId="77777777" w:rsidR="00BF30F2" w:rsidRPr="00871505" w:rsidRDefault="00BF30F2" w:rsidP="000950DF">
            <w:pPr>
              <w:pStyle w:val="AmColumnHeading"/>
            </w:pPr>
            <w:r w:rsidRPr="00871505">
              <w:t>Ændringsforslag</w:t>
            </w:r>
          </w:p>
        </w:tc>
      </w:tr>
      <w:tr w:rsidR="000A3151" w:rsidRPr="00871505" w14:paraId="16F8DEE3" w14:textId="77777777" w:rsidTr="000950DF">
        <w:trPr>
          <w:jc w:val="center"/>
        </w:trPr>
        <w:tc>
          <w:tcPr>
            <w:tcW w:w="4876" w:type="dxa"/>
            <w:tcBorders>
              <w:top w:val="nil"/>
              <w:left w:val="nil"/>
              <w:bottom w:val="nil"/>
              <w:right w:val="nil"/>
            </w:tcBorders>
          </w:tcPr>
          <w:p w14:paraId="747899A0" w14:textId="77777777" w:rsidR="00BF30F2" w:rsidRPr="00871505" w:rsidRDefault="00BF30F2" w:rsidP="000950DF">
            <w:pPr>
              <w:pStyle w:val="Normal6a"/>
            </w:pPr>
          </w:p>
        </w:tc>
        <w:tc>
          <w:tcPr>
            <w:tcW w:w="4876" w:type="dxa"/>
            <w:tcBorders>
              <w:top w:val="nil"/>
              <w:left w:val="nil"/>
              <w:bottom w:val="nil"/>
              <w:right w:val="nil"/>
            </w:tcBorders>
          </w:tcPr>
          <w:p w14:paraId="51AA8D3B" w14:textId="77777777" w:rsidR="00BF30F2" w:rsidRPr="00871505" w:rsidRDefault="00BF30F2" w:rsidP="000950DF">
            <w:pPr>
              <w:pStyle w:val="Normal6a"/>
            </w:pPr>
            <w:r w:rsidRPr="00871505">
              <w:rPr>
                <w:b/>
                <w:i/>
              </w:rPr>
              <w:t>7a.</w:t>
            </w:r>
            <w:r w:rsidRPr="00871505">
              <w:tab/>
            </w:r>
            <w:r w:rsidRPr="00871505">
              <w:rPr>
                <w:b/>
                <w:i/>
              </w:rPr>
              <w:t>fordømmer på det kraftigste russiske droners og militære luftfartøjers krænkelser af luftrummet over EU-medlemsstater såsom Polen, Rumænien og Estland; opfordrer Kommissionen til at undersøge løsninger i tæt partnerskab med NATO, således at sådanne krænkelser forebygges og afskrækkes i fremtiden; understreger, at erklæringer om bekymring alene er utilstrækkelige, og at kun konkrete og koordinerede politiske foranstaltninger kan forhindre yderligere russiske provokationer;</w:t>
            </w:r>
          </w:p>
        </w:tc>
      </w:tr>
    </w:tbl>
    <w:p w14:paraId="648B64C2"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2A54C74" w14:textId="77777777" w:rsidR="00BF30F2" w:rsidRPr="00871505" w:rsidRDefault="00BF30F2" w:rsidP="00BF30F2">
      <w:r w:rsidRPr="00871505">
        <w:rPr>
          <w:rStyle w:val="HideTWBExt"/>
          <w:noProof w:val="0"/>
        </w:rPr>
        <w:t>&lt;/Amend&gt;</w:t>
      </w:r>
    </w:p>
    <w:p w14:paraId="583E975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181</w:t>
      </w:r>
      <w:r w:rsidRPr="00871505">
        <w:rPr>
          <w:rStyle w:val="HideTWBExt"/>
          <w:b w:val="0"/>
          <w:noProof w:val="0"/>
        </w:rPr>
        <w:t>&lt;/NumAm&gt;</w:t>
      </w:r>
    </w:p>
    <w:p w14:paraId="7440868C"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6A768D90"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6121ABF2" w14:textId="77777777" w:rsidR="00BF30F2" w:rsidRPr="00871505" w:rsidRDefault="00BF30F2" w:rsidP="00BF30F2">
      <w:pPr>
        <w:pStyle w:val="NormalBold"/>
      </w:pPr>
      <w:r w:rsidRPr="00871505">
        <w:rPr>
          <w:rStyle w:val="HideTWBExt"/>
          <w:b w:val="0"/>
          <w:noProof w:val="0"/>
        </w:rPr>
        <w:t>&lt;/RepeatBlock-By&gt;</w:t>
      </w:r>
    </w:p>
    <w:p w14:paraId="63CE4C90"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C5C0E7E" w14:textId="77777777" w:rsidR="00BF30F2" w:rsidRPr="00871505" w:rsidRDefault="00BF30F2" w:rsidP="00BF30F2">
      <w:pPr>
        <w:pStyle w:val="NormalBold"/>
      </w:pPr>
      <w:r w:rsidRPr="00871505">
        <w:rPr>
          <w:rStyle w:val="HideTWBExt"/>
          <w:b w:val="0"/>
          <w:noProof w:val="0"/>
        </w:rPr>
        <w:t>&lt;Article&gt;</w:t>
      </w:r>
      <w:r w:rsidRPr="00871505">
        <w:t>Punkt 7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FA44E27" w14:textId="77777777" w:rsidTr="000950DF">
        <w:trPr>
          <w:trHeight w:hRule="exact" w:val="240"/>
          <w:jc w:val="center"/>
        </w:trPr>
        <w:tc>
          <w:tcPr>
            <w:tcW w:w="9752" w:type="dxa"/>
            <w:gridSpan w:val="2"/>
            <w:tcBorders>
              <w:top w:val="nil"/>
              <w:left w:val="nil"/>
              <w:bottom w:val="nil"/>
              <w:right w:val="nil"/>
            </w:tcBorders>
          </w:tcPr>
          <w:p w14:paraId="72A50456" w14:textId="77777777" w:rsidR="00BF30F2" w:rsidRPr="00871505" w:rsidRDefault="00BF30F2" w:rsidP="000950DF"/>
        </w:tc>
      </w:tr>
      <w:tr w:rsidR="000A3151" w:rsidRPr="00871505" w14:paraId="38F99193" w14:textId="77777777" w:rsidTr="000950DF">
        <w:trPr>
          <w:trHeight w:val="240"/>
          <w:jc w:val="center"/>
        </w:trPr>
        <w:tc>
          <w:tcPr>
            <w:tcW w:w="4876" w:type="dxa"/>
            <w:tcBorders>
              <w:top w:val="nil"/>
              <w:left w:val="nil"/>
              <w:bottom w:val="nil"/>
              <w:right w:val="nil"/>
            </w:tcBorders>
          </w:tcPr>
          <w:p w14:paraId="1D57123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061F4D0" w14:textId="77777777" w:rsidR="00BF30F2" w:rsidRPr="00871505" w:rsidRDefault="00BF30F2" w:rsidP="000950DF">
            <w:pPr>
              <w:pStyle w:val="AmColumnHeading"/>
            </w:pPr>
            <w:r w:rsidRPr="00871505">
              <w:t>Ændringsforslag</w:t>
            </w:r>
          </w:p>
        </w:tc>
      </w:tr>
      <w:tr w:rsidR="000A3151" w:rsidRPr="00871505" w14:paraId="5A7F6221" w14:textId="77777777" w:rsidTr="000950DF">
        <w:trPr>
          <w:jc w:val="center"/>
        </w:trPr>
        <w:tc>
          <w:tcPr>
            <w:tcW w:w="4876" w:type="dxa"/>
            <w:tcBorders>
              <w:top w:val="nil"/>
              <w:left w:val="nil"/>
              <w:bottom w:val="nil"/>
              <w:right w:val="nil"/>
            </w:tcBorders>
          </w:tcPr>
          <w:p w14:paraId="59528F37" w14:textId="77777777" w:rsidR="00BF30F2" w:rsidRPr="00871505" w:rsidRDefault="00BF30F2" w:rsidP="000950DF">
            <w:pPr>
              <w:pStyle w:val="Normal6a"/>
            </w:pPr>
          </w:p>
        </w:tc>
        <w:tc>
          <w:tcPr>
            <w:tcW w:w="4876" w:type="dxa"/>
            <w:tcBorders>
              <w:top w:val="nil"/>
              <w:left w:val="nil"/>
              <w:bottom w:val="nil"/>
              <w:right w:val="nil"/>
            </w:tcBorders>
          </w:tcPr>
          <w:p w14:paraId="4F4D1083" w14:textId="77777777" w:rsidR="00BF30F2" w:rsidRPr="00871505" w:rsidRDefault="00BF30F2" w:rsidP="000950DF">
            <w:pPr>
              <w:pStyle w:val="Normal6a"/>
            </w:pPr>
            <w:r w:rsidRPr="00871505">
              <w:rPr>
                <w:b/>
                <w:i/>
              </w:rPr>
              <w:t>7a.</w:t>
            </w:r>
            <w:r w:rsidRPr="00871505">
              <w:tab/>
            </w:r>
            <w:r w:rsidRPr="00871505">
              <w:rPr>
                <w:b/>
                <w:i/>
              </w:rPr>
              <w:t>understreger, at Rusland er en primær sikkerhedstrussel mod Den Europæiske Union og dens nabolande; bemærker, at russiske droners nylige krænkelser af det polske og rumænske luftrum og kampjetflys krænkelser af Estlands luftrum skal ses som eskalerende test af alliancens parathed; opfordrer Rådet, Kommissionen og EU-Udenrigstjenesten til at fremlægge en russisk doktrin på EU-plan, der indebærer afskrækkelse, indeslutning, ansvarlighed og støtte til demokratiske alternativer;</w:t>
            </w:r>
          </w:p>
        </w:tc>
      </w:tr>
    </w:tbl>
    <w:p w14:paraId="63E48572"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0E0511C" w14:textId="77777777" w:rsidR="00BF30F2" w:rsidRPr="00871505" w:rsidRDefault="00BF30F2" w:rsidP="00BF30F2">
      <w:r w:rsidRPr="00871505">
        <w:rPr>
          <w:rStyle w:val="HideTWBExt"/>
          <w:noProof w:val="0"/>
        </w:rPr>
        <w:t>&lt;/Amend&gt;</w:t>
      </w:r>
    </w:p>
    <w:p w14:paraId="45077613"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182</w:t>
      </w:r>
      <w:r w:rsidRPr="00871505">
        <w:rPr>
          <w:rStyle w:val="HideTWBExt"/>
          <w:b w:val="0"/>
          <w:noProof w:val="0"/>
        </w:rPr>
        <w:t>&lt;/NumAm&gt;</w:t>
      </w:r>
    </w:p>
    <w:p w14:paraId="4A4995FC" w14:textId="77777777" w:rsidR="00BF30F2" w:rsidRPr="00871505" w:rsidRDefault="00BF30F2" w:rsidP="00BF30F2">
      <w:pPr>
        <w:pStyle w:val="NormalBold"/>
      </w:pPr>
      <w:r w:rsidRPr="00871505">
        <w:rPr>
          <w:rStyle w:val="HideTWBExt"/>
          <w:b w:val="0"/>
          <w:noProof w:val="0"/>
        </w:rPr>
        <w:t>&lt;RepeatBlock-By&gt;&lt;Members&gt;</w:t>
      </w:r>
      <w:r w:rsidRPr="00871505">
        <w:t>Rihards Kols</w:t>
      </w:r>
      <w:r w:rsidRPr="00871505">
        <w:rPr>
          <w:rStyle w:val="HideTWBExt"/>
          <w:b w:val="0"/>
          <w:noProof w:val="0"/>
        </w:rPr>
        <w:t>&lt;/Members&gt;</w:t>
      </w:r>
    </w:p>
    <w:p w14:paraId="040BD1A5" w14:textId="77777777" w:rsidR="00BF30F2" w:rsidRPr="00871505" w:rsidRDefault="00BF30F2" w:rsidP="00BF30F2">
      <w:pPr>
        <w:pStyle w:val="NormalBold"/>
      </w:pPr>
      <w:r w:rsidRPr="00871505">
        <w:rPr>
          <w:rStyle w:val="HideTWBExt"/>
          <w:b w:val="0"/>
          <w:noProof w:val="0"/>
        </w:rPr>
        <w:t>&lt;/RepeatBlock-By&gt;</w:t>
      </w:r>
    </w:p>
    <w:p w14:paraId="54766C66"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E296D81" w14:textId="77777777" w:rsidR="00BF30F2" w:rsidRPr="00871505" w:rsidRDefault="00BF30F2" w:rsidP="00BF30F2">
      <w:pPr>
        <w:pStyle w:val="NormalBold"/>
      </w:pPr>
      <w:r w:rsidRPr="00871505">
        <w:rPr>
          <w:rStyle w:val="HideTWBExt"/>
          <w:b w:val="0"/>
          <w:noProof w:val="0"/>
        </w:rPr>
        <w:t>&lt;Article&gt;</w:t>
      </w:r>
      <w:r w:rsidRPr="00871505">
        <w:t>Punkt 7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4DCC85B" w14:textId="77777777" w:rsidTr="000950DF">
        <w:trPr>
          <w:trHeight w:hRule="exact" w:val="240"/>
          <w:jc w:val="center"/>
        </w:trPr>
        <w:tc>
          <w:tcPr>
            <w:tcW w:w="9752" w:type="dxa"/>
            <w:gridSpan w:val="2"/>
            <w:tcBorders>
              <w:top w:val="nil"/>
              <w:left w:val="nil"/>
              <w:bottom w:val="nil"/>
              <w:right w:val="nil"/>
            </w:tcBorders>
          </w:tcPr>
          <w:p w14:paraId="765ACFA4" w14:textId="77777777" w:rsidR="00BF30F2" w:rsidRPr="00871505" w:rsidRDefault="00BF30F2" w:rsidP="000950DF"/>
        </w:tc>
      </w:tr>
      <w:tr w:rsidR="000A3151" w:rsidRPr="00871505" w14:paraId="35E3F1EA" w14:textId="77777777" w:rsidTr="000950DF">
        <w:trPr>
          <w:trHeight w:val="240"/>
          <w:jc w:val="center"/>
        </w:trPr>
        <w:tc>
          <w:tcPr>
            <w:tcW w:w="4876" w:type="dxa"/>
            <w:tcBorders>
              <w:top w:val="nil"/>
              <w:left w:val="nil"/>
              <w:bottom w:val="nil"/>
              <w:right w:val="nil"/>
            </w:tcBorders>
          </w:tcPr>
          <w:p w14:paraId="74FF159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8ECF79B" w14:textId="77777777" w:rsidR="00BF30F2" w:rsidRPr="00871505" w:rsidRDefault="00BF30F2" w:rsidP="000950DF">
            <w:pPr>
              <w:pStyle w:val="AmColumnHeading"/>
            </w:pPr>
            <w:r w:rsidRPr="00871505">
              <w:t>Ændringsforslag</w:t>
            </w:r>
          </w:p>
        </w:tc>
      </w:tr>
      <w:tr w:rsidR="000A3151" w:rsidRPr="00871505" w14:paraId="4A5FBF51" w14:textId="77777777" w:rsidTr="000950DF">
        <w:trPr>
          <w:jc w:val="center"/>
        </w:trPr>
        <w:tc>
          <w:tcPr>
            <w:tcW w:w="4876" w:type="dxa"/>
            <w:tcBorders>
              <w:top w:val="nil"/>
              <w:left w:val="nil"/>
              <w:bottom w:val="nil"/>
              <w:right w:val="nil"/>
            </w:tcBorders>
          </w:tcPr>
          <w:p w14:paraId="04C47A8C" w14:textId="77777777" w:rsidR="00BF30F2" w:rsidRPr="00871505" w:rsidRDefault="00BF30F2" w:rsidP="000950DF">
            <w:pPr>
              <w:pStyle w:val="Normal6a"/>
            </w:pPr>
          </w:p>
        </w:tc>
        <w:tc>
          <w:tcPr>
            <w:tcW w:w="4876" w:type="dxa"/>
            <w:tcBorders>
              <w:top w:val="nil"/>
              <w:left w:val="nil"/>
              <w:bottom w:val="nil"/>
              <w:right w:val="nil"/>
            </w:tcBorders>
          </w:tcPr>
          <w:p w14:paraId="009E0CDA" w14:textId="77777777" w:rsidR="00BF30F2" w:rsidRPr="00871505" w:rsidRDefault="00BF30F2" w:rsidP="000950DF">
            <w:pPr>
              <w:pStyle w:val="Normal6a"/>
            </w:pPr>
            <w:r w:rsidRPr="00871505">
              <w:rPr>
                <w:b/>
                <w:i/>
              </w:rPr>
              <w:t>7a.</w:t>
            </w:r>
            <w:r w:rsidRPr="00871505">
              <w:tab/>
            </w:r>
            <w:r w:rsidRPr="00871505">
              <w:rPr>
                <w:b/>
                <w:i/>
              </w:rPr>
              <w:t>bemærker en klar optrapning af hybride fjendtligheder, herunder brugen af migration som våben, cyberoperationer og gentagne krænkelser af EU's luftrum; der er tale om bevidste handlinger, der har til formål at undersøge EU's sårbarheder og underminere samhørigheden; kræver en fast, koordineret reaktion, herunder øget afskrækkelse inden for rammerne af NATO og EU og øgede investeringer i modstandsdygtighed over for hybride trusler på tværs af kritiske sektorer;</w:t>
            </w:r>
          </w:p>
        </w:tc>
      </w:tr>
    </w:tbl>
    <w:p w14:paraId="563B6223"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F30CA9B" w14:textId="77777777" w:rsidR="00BF30F2" w:rsidRPr="00871505" w:rsidRDefault="00BF30F2" w:rsidP="00BF30F2">
      <w:r w:rsidRPr="00871505">
        <w:rPr>
          <w:rStyle w:val="HideTWBExt"/>
          <w:noProof w:val="0"/>
        </w:rPr>
        <w:t>&lt;/Amend&gt;</w:t>
      </w:r>
    </w:p>
    <w:p w14:paraId="0518E759"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183</w:t>
      </w:r>
      <w:r w:rsidRPr="00871505">
        <w:rPr>
          <w:rStyle w:val="HideTWBExt"/>
          <w:b w:val="0"/>
          <w:noProof w:val="0"/>
        </w:rPr>
        <w:t>&lt;/NumAm&gt;</w:t>
      </w:r>
    </w:p>
    <w:p w14:paraId="276FE2D4" w14:textId="77777777" w:rsidR="00BF30F2" w:rsidRPr="00871505" w:rsidRDefault="00BF30F2" w:rsidP="00BF30F2">
      <w:pPr>
        <w:pStyle w:val="NormalBold"/>
      </w:pPr>
      <w:r w:rsidRPr="00871505">
        <w:rPr>
          <w:rStyle w:val="HideTWBExt"/>
          <w:b w:val="0"/>
          <w:noProof w:val="0"/>
        </w:rPr>
        <w:t>&lt;RepeatBlock-By&gt;&lt;Members&gt;</w:t>
      </w:r>
      <w:r w:rsidRPr="00871505">
        <w:t>Nacho Sánchez Amor</w:t>
      </w:r>
      <w:r w:rsidRPr="00871505">
        <w:rPr>
          <w:rStyle w:val="HideTWBExt"/>
          <w:b w:val="0"/>
          <w:noProof w:val="0"/>
        </w:rPr>
        <w:t>&lt;/Members&gt;</w:t>
      </w:r>
    </w:p>
    <w:p w14:paraId="0A5D99EA" w14:textId="77777777" w:rsidR="00BF30F2" w:rsidRPr="00871505" w:rsidRDefault="00BF30F2" w:rsidP="00BF30F2">
      <w:pPr>
        <w:pStyle w:val="NormalBold"/>
      </w:pPr>
      <w:r w:rsidRPr="00871505">
        <w:rPr>
          <w:rStyle w:val="HideTWBExt"/>
          <w:b w:val="0"/>
          <w:noProof w:val="0"/>
        </w:rPr>
        <w:t>&lt;/RepeatBlock-By&gt;</w:t>
      </w:r>
    </w:p>
    <w:p w14:paraId="43E650A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5B08AFA" w14:textId="77777777" w:rsidR="00BF30F2" w:rsidRPr="00871505" w:rsidRDefault="00BF30F2" w:rsidP="00BF30F2">
      <w:pPr>
        <w:pStyle w:val="NormalBold"/>
      </w:pPr>
      <w:r w:rsidRPr="00871505">
        <w:rPr>
          <w:rStyle w:val="HideTWBExt"/>
          <w:b w:val="0"/>
          <w:noProof w:val="0"/>
        </w:rPr>
        <w:t>&lt;Article&gt;</w:t>
      </w:r>
      <w:r w:rsidRPr="00871505">
        <w:t>Punkt 7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B9CE32C" w14:textId="77777777" w:rsidTr="000950DF">
        <w:trPr>
          <w:trHeight w:hRule="exact" w:val="240"/>
          <w:jc w:val="center"/>
        </w:trPr>
        <w:tc>
          <w:tcPr>
            <w:tcW w:w="9752" w:type="dxa"/>
            <w:gridSpan w:val="2"/>
            <w:tcBorders>
              <w:top w:val="nil"/>
              <w:left w:val="nil"/>
              <w:bottom w:val="nil"/>
              <w:right w:val="nil"/>
            </w:tcBorders>
          </w:tcPr>
          <w:p w14:paraId="10D08C23" w14:textId="77777777" w:rsidR="00BF30F2" w:rsidRPr="00871505" w:rsidRDefault="00BF30F2" w:rsidP="000950DF"/>
        </w:tc>
      </w:tr>
      <w:tr w:rsidR="000A3151" w:rsidRPr="00871505" w14:paraId="0B2E4356" w14:textId="77777777" w:rsidTr="000950DF">
        <w:trPr>
          <w:trHeight w:val="240"/>
          <w:jc w:val="center"/>
        </w:trPr>
        <w:tc>
          <w:tcPr>
            <w:tcW w:w="4876" w:type="dxa"/>
            <w:tcBorders>
              <w:top w:val="nil"/>
              <w:left w:val="nil"/>
              <w:bottom w:val="nil"/>
              <w:right w:val="nil"/>
            </w:tcBorders>
          </w:tcPr>
          <w:p w14:paraId="3CC3DB4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0BF6FBC" w14:textId="77777777" w:rsidR="00BF30F2" w:rsidRPr="00871505" w:rsidRDefault="00BF30F2" w:rsidP="000950DF">
            <w:pPr>
              <w:pStyle w:val="AmColumnHeading"/>
            </w:pPr>
            <w:r w:rsidRPr="00871505">
              <w:t>Ændringsforslag</w:t>
            </w:r>
          </w:p>
        </w:tc>
      </w:tr>
      <w:tr w:rsidR="000A3151" w:rsidRPr="00871505" w14:paraId="1FD22648" w14:textId="77777777" w:rsidTr="000950DF">
        <w:trPr>
          <w:jc w:val="center"/>
        </w:trPr>
        <w:tc>
          <w:tcPr>
            <w:tcW w:w="4876" w:type="dxa"/>
            <w:tcBorders>
              <w:top w:val="nil"/>
              <w:left w:val="nil"/>
              <w:bottom w:val="nil"/>
              <w:right w:val="nil"/>
            </w:tcBorders>
          </w:tcPr>
          <w:p w14:paraId="08D9EB06" w14:textId="77777777" w:rsidR="00BF30F2" w:rsidRPr="00871505" w:rsidRDefault="00BF30F2" w:rsidP="000950DF">
            <w:pPr>
              <w:pStyle w:val="Normal6a"/>
            </w:pPr>
          </w:p>
        </w:tc>
        <w:tc>
          <w:tcPr>
            <w:tcW w:w="4876" w:type="dxa"/>
            <w:tcBorders>
              <w:top w:val="nil"/>
              <w:left w:val="nil"/>
              <w:bottom w:val="nil"/>
              <w:right w:val="nil"/>
            </w:tcBorders>
          </w:tcPr>
          <w:p w14:paraId="2B1A022C" w14:textId="77777777" w:rsidR="00BF30F2" w:rsidRPr="00871505" w:rsidRDefault="00BF30F2" w:rsidP="000950DF">
            <w:pPr>
              <w:pStyle w:val="Normal6a"/>
            </w:pPr>
            <w:r w:rsidRPr="00871505">
              <w:rPr>
                <w:b/>
                <w:i/>
              </w:rPr>
              <w:t>7a.</w:t>
            </w:r>
            <w:r w:rsidRPr="00871505">
              <w:tab/>
            </w:r>
            <w:r w:rsidRPr="00871505">
              <w:rPr>
                <w:b/>
                <w:i/>
              </w:rPr>
              <w:t>opfordrer indtrængende Kommissionen og EU's medlemsstater samt EU-kandidatlandene til aktivt at støtte, samarbejde med og sikre, at internationale domstole og mekanismer kan udføre deres arbejde korrekt og retsforfølge og sikre ansvarliggørelse for krigsforbrydelser, forbrydelser mod menneskeheden, folkedrab og aggressionsforbrydelser begået over hele verden;</w:t>
            </w:r>
          </w:p>
        </w:tc>
      </w:tr>
    </w:tbl>
    <w:p w14:paraId="5C1358E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D4620A1" w14:textId="77777777" w:rsidR="00BF30F2" w:rsidRPr="00871505" w:rsidRDefault="00BF30F2" w:rsidP="00BF30F2">
      <w:r w:rsidRPr="00871505">
        <w:rPr>
          <w:rStyle w:val="HideTWBExt"/>
          <w:noProof w:val="0"/>
        </w:rPr>
        <w:t>&lt;/Amend&gt;</w:t>
      </w:r>
    </w:p>
    <w:p w14:paraId="375D2009"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184</w:t>
      </w:r>
      <w:r w:rsidRPr="00871505">
        <w:rPr>
          <w:rStyle w:val="HideTWBExt"/>
          <w:b w:val="0"/>
          <w:noProof w:val="0"/>
        </w:rPr>
        <w:t>&lt;/NumAm&gt;</w:t>
      </w:r>
    </w:p>
    <w:p w14:paraId="0AA2C0C1" w14:textId="77777777" w:rsidR="00BF30F2" w:rsidRPr="00871505" w:rsidRDefault="00BF30F2" w:rsidP="00BF30F2">
      <w:pPr>
        <w:pStyle w:val="NormalBold"/>
      </w:pPr>
      <w:r w:rsidRPr="00871505">
        <w:rPr>
          <w:rStyle w:val="HideTWBExt"/>
          <w:b w:val="0"/>
          <w:noProof w:val="0"/>
        </w:rPr>
        <w:t>&lt;RepeatBlock-By&gt;&lt;Members&gt;</w:t>
      </w:r>
      <w:r w:rsidRPr="00871505">
        <w:t>Dan Barna, Petras Auštrevičius, Lucia Yar, Hilde Vautmans, Marie-Agnes Strack-Zimmermann, Michał Kobosko</w:t>
      </w:r>
      <w:r w:rsidRPr="00871505">
        <w:rPr>
          <w:rStyle w:val="HideTWBExt"/>
          <w:b w:val="0"/>
          <w:noProof w:val="0"/>
        </w:rPr>
        <w:t>&lt;/Members&gt;</w:t>
      </w:r>
    </w:p>
    <w:p w14:paraId="20C96A88" w14:textId="77777777" w:rsidR="00BF30F2" w:rsidRPr="00871505" w:rsidRDefault="00BF30F2" w:rsidP="00BF30F2">
      <w:pPr>
        <w:pStyle w:val="NormalBold"/>
      </w:pPr>
      <w:r w:rsidRPr="00871505">
        <w:rPr>
          <w:rStyle w:val="HideTWBExt"/>
          <w:b w:val="0"/>
          <w:noProof w:val="0"/>
        </w:rPr>
        <w:t>&lt;/RepeatBlock-By&gt;</w:t>
      </w:r>
    </w:p>
    <w:p w14:paraId="6A08A2A5"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8547978" w14:textId="77777777" w:rsidR="00BF30F2" w:rsidRPr="00871505" w:rsidRDefault="00BF30F2" w:rsidP="00BF30F2">
      <w:pPr>
        <w:pStyle w:val="NormalBold"/>
      </w:pPr>
      <w:r w:rsidRPr="00871505">
        <w:rPr>
          <w:rStyle w:val="HideTWBExt"/>
          <w:b w:val="0"/>
          <w:noProof w:val="0"/>
        </w:rPr>
        <w:t>&lt;Article&gt;</w:t>
      </w:r>
      <w:r w:rsidRPr="00871505">
        <w:t>Punkt 7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84BEDDA" w14:textId="77777777" w:rsidTr="000950DF">
        <w:trPr>
          <w:trHeight w:hRule="exact" w:val="240"/>
          <w:jc w:val="center"/>
        </w:trPr>
        <w:tc>
          <w:tcPr>
            <w:tcW w:w="9752" w:type="dxa"/>
            <w:gridSpan w:val="2"/>
            <w:tcBorders>
              <w:top w:val="nil"/>
              <w:left w:val="nil"/>
              <w:bottom w:val="nil"/>
              <w:right w:val="nil"/>
            </w:tcBorders>
          </w:tcPr>
          <w:p w14:paraId="0BC4CF28" w14:textId="77777777" w:rsidR="00BF30F2" w:rsidRPr="00871505" w:rsidRDefault="00BF30F2" w:rsidP="000950DF"/>
        </w:tc>
      </w:tr>
      <w:tr w:rsidR="000A3151" w:rsidRPr="00871505" w14:paraId="78653C90" w14:textId="77777777" w:rsidTr="000950DF">
        <w:trPr>
          <w:trHeight w:val="240"/>
          <w:jc w:val="center"/>
        </w:trPr>
        <w:tc>
          <w:tcPr>
            <w:tcW w:w="4876" w:type="dxa"/>
            <w:tcBorders>
              <w:top w:val="nil"/>
              <w:left w:val="nil"/>
              <w:bottom w:val="nil"/>
              <w:right w:val="nil"/>
            </w:tcBorders>
          </w:tcPr>
          <w:p w14:paraId="33F0802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C70A48B" w14:textId="77777777" w:rsidR="00BF30F2" w:rsidRPr="00871505" w:rsidRDefault="00BF30F2" w:rsidP="000950DF">
            <w:pPr>
              <w:pStyle w:val="AmColumnHeading"/>
            </w:pPr>
            <w:r w:rsidRPr="00871505">
              <w:t>Ændringsforslag</w:t>
            </w:r>
          </w:p>
        </w:tc>
      </w:tr>
      <w:tr w:rsidR="000A3151" w:rsidRPr="00871505" w14:paraId="02EB778B" w14:textId="77777777" w:rsidTr="000950DF">
        <w:trPr>
          <w:jc w:val="center"/>
        </w:trPr>
        <w:tc>
          <w:tcPr>
            <w:tcW w:w="4876" w:type="dxa"/>
            <w:tcBorders>
              <w:top w:val="nil"/>
              <w:left w:val="nil"/>
              <w:bottom w:val="nil"/>
              <w:right w:val="nil"/>
            </w:tcBorders>
          </w:tcPr>
          <w:p w14:paraId="5ED158DF" w14:textId="77777777" w:rsidR="00BF30F2" w:rsidRPr="00871505" w:rsidRDefault="00BF30F2" w:rsidP="000950DF">
            <w:pPr>
              <w:pStyle w:val="Normal6a"/>
            </w:pPr>
          </w:p>
        </w:tc>
        <w:tc>
          <w:tcPr>
            <w:tcW w:w="4876" w:type="dxa"/>
            <w:tcBorders>
              <w:top w:val="nil"/>
              <w:left w:val="nil"/>
              <w:bottom w:val="nil"/>
              <w:right w:val="nil"/>
            </w:tcBorders>
          </w:tcPr>
          <w:p w14:paraId="204B46E5" w14:textId="77777777" w:rsidR="00BF30F2" w:rsidRPr="00871505" w:rsidRDefault="00BF30F2" w:rsidP="000950DF">
            <w:pPr>
              <w:pStyle w:val="Normal6a"/>
            </w:pPr>
            <w:r w:rsidRPr="00871505">
              <w:rPr>
                <w:b/>
                <w:i/>
              </w:rPr>
              <w:t>7a.</w:t>
            </w:r>
            <w:r w:rsidRPr="00871505">
              <w:tab/>
            </w:r>
            <w:r w:rsidRPr="00871505">
              <w:rPr>
                <w:b/>
                <w:i/>
              </w:rPr>
              <w:t>giver udtryk for sin dybeste bekymring over den gradvise intensivering af hybride angreb og militære trusler mod EU's østlige grænse og inden for Unionen og opfordrer til en koordineret EU-reaktion og fælles indsats for at styrke blokkens ydre grænse og dens interne cybersikkerhed mod enhver form for ondsindet udenlandsk indblanding;</w:t>
            </w:r>
          </w:p>
        </w:tc>
      </w:tr>
    </w:tbl>
    <w:p w14:paraId="1E55B36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8CFB708" w14:textId="77777777" w:rsidR="00BF30F2" w:rsidRPr="00871505" w:rsidRDefault="00BF30F2" w:rsidP="00BF30F2">
      <w:r w:rsidRPr="00871505">
        <w:rPr>
          <w:rStyle w:val="HideTWBExt"/>
          <w:noProof w:val="0"/>
        </w:rPr>
        <w:t>&lt;/Amend&gt;</w:t>
      </w:r>
    </w:p>
    <w:p w14:paraId="6CDF8F3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185</w:t>
      </w:r>
      <w:r w:rsidRPr="00871505">
        <w:rPr>
          <w:rStyle w:val="HideTWBExt"/>
          <w:b w:val="0"/>
          <w:noProof w:val="0"/>
        </w:rPr>
        <w:t>&lt;/NumAm&gt;</w:t>
      </w:r>
    </w:p>
    <w:p w14:paraId="5785F34A" w14:textId="77777777" w:rsidR="00BF30F2" w:rsidRPr="00871505" w:rsidRDefault="00BF30F2" w:rsidP="00BF30F2">
      <w:pPr>
        <w:pStyle w:val="NormalBold"/>
      </w:pPr>
      <w:r w:rsidRPr="00871505">
        <w:rPr>
          <w:rStyle w:val="HideTWBExt"/>
          <w:b w:val="0"/>
          <w:noProof w:val="0"/>
        </w:rPr>
        <w:t>&lt;RepeatBlock-By&gt;&lt;Members&gt;</w:t>
      </w:r>
      <w:r w:rsidRPr="00871505">
        <w:t>Sebastian Tynkkynen</w:t>
      </w:r>
      <w:r w:rsidRPr="00871505">
        <w:rPr>
          <w:rStyle w:val="HideTWBExt"/>
          <w:b w:val="0"/>
          <w:noProof w:val="0"/>
        </w:rPr>
        <w:t>&lt;/Members&gt;</w:t>
      </w:r>
    </w:p>
    <w:p w14:paraId="48D354A5" w14:textId="77777777" w:rsidR="00BF30F2" w:rsidRPr="00871505" w:rsidRDefault="00BF30F2" w:rsidP="00BF30F2">
      <w:pPr>
        <w:pStyle w:val="NormalBold"/>
      </w:pPr>
      <w:r w:rsidRPr="00871505">
        <w:rPr>
          <w:rStyle w:val="HideTWBExt"/>
          <w:b w:val="0"/>
          <w:noProof w:val="0"/>
        </w:rPr>
        <w:t>&lt;/RepeatBlock-By&gt;</w:t>
      </w:r>
    </w:p>
    <w:p w14:paraId="6E6313F5"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A018BEC" w14:textId="77777777" w:rsidR="00BF30F2" w:rsidRPr="00871505" w:rsidRDefault="00BF30F2" w:rsidP="00BF30F2">
      <w:pPr>
        <w:pStyle w:val="NormalBold"/>
      </w:pPr>
      <w:r w:rsidRPr="00871505">
        <w:rPr>
          <w:rStyle w:val="HideTWBExt"/>
          <w:b w:val="0"/>
          <w:noProof w:val="0"/>
        </w:rPr>
        <w:t>&lt;Article&gt;</w:t>
      </w:r>
      <w:r w:rsidRPr="00871505">
        <w:t>Punkt 7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A57D809" w14:textId="77777777" w:rsidTr="000950DF">
        <w:trPr>
          <w:trHeight w:hRule="exact" w:val="240"/>
          <w:jc w:val="center"/>
        </w:trPr>
        <w:tc>
          <w:tcPr>
            <w:tcW w:w="9752" w:type="dxa"/>
            <w:gridSpan w:val="2"/>
            <w:tcBorders>
              <w:top w:val="nil"/>
              <w:left w:val="nil"/>
              <w:bottom w:val="nil"/>
              <w:right w:val="nil"/>
            </w:tcBorders>
          </w:tcPr>
          <w:p w14:paraId="5861C88E" w14:textId="77777777" w:rsidR="00BF30F2" w:rsidRPr="00871505" w:rsidRDefault="00BF30F2" w:rsidP="000950DF"/>
        </w:tc>
      </w:tr>
      <w:tr w:rsidR="000A3151" w:rsidRPr="00871505" w14:paraId="33396A45" w14:textId="77777777" w:rsidTr="000950DF">
        <w:trPr>
          <w:trHeight w:val="240"/>
          <w:jc w:val="center"/>
        </w:trPr>
        <w:tc>
          <w:tcPr>
            <w:tcW w:w="4876" w:type="dxa"/>
            <w:tcBorders>
              <w:top w:val="nil"/>
              <w:left w:val="nil"/>
              <w:bottom w:val="nil"/>
              <w:right w:val="nil"/>
            </w:tcBorders>
          </w:tcPr>
          <w:p w14:paraId="5707B30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D6CD522" w14:textId="77777777" w:rsidR="00BF30F2" w:rsidRPr="00871505" w:rsidRDefault="00BF30F2" w:rsidP="000950DF">
            <w:pPr>
              <w:pStyle w:val="AmColumnHeading"/>
            </w:pPr>
            <w:r w:rsidRPr="00871505">
              <w:t>Ændringsforslag</w:t>
            </w:r>
          </w:p>
        </w:tc>
      </w:tr>
      <w:tr w:rsidR="000A3151" w:rsidRPr="00871505" w14:paraId="747DA202" w14:textId="77777777" w:rsidTr="000950DF">
        <w:trPr>
          <w:jc w:val="center"/>
        </w:trPr>
        <w:tc>
          <w:tcPr>
            <w:tcW w:w="4876" w:type="dxa"/>
            <w:tcBorders>
              <w:top w:val="nil"/>
              <w:left w:val="nil"/>
              <w:bottom w:val="nil"/>
              <w:right w:val="nil"/>
            </w:tcBorders>
          </w:tcPr>
          <w:p w14:paraId="3CAEA8A4" w14:textId="77777777" w:rsidR="00BF30F2" w:rsidRPr="00871505" w:rsidRDefault="00BF30F2" w:rsidP="000950DF">
            <w:pPr>
              <w:pStyle w:val="Normal6a"/>
            </w:pPr>
          </w:p>
        </w:tc>
        <w:tc>
          <w:tcPr>
            <w:tcW w:w="4876" w:type="dxa"/>
            <w:tcBorders>
              <w:top w:val="nil"/>
              <w:left w:val="nil"/>
              <w:bottom w:val="nil"/>
              <w:right w:val="nil"/>
            </w:tcBorders>
          </w:tcPr>
          <w:p w14:paraId="138871AC" w14:textId="77777777" w:rsidR="00BF30F2" w:rsidRPr="00871505" w:rsidRDefault="00BF30F2" w:rsidP="000950DF">
            <w:pPr>
              <w:pStyle w:val="Normal6a"/>
            </w:pPr>
            <w:r w:rsidRPr="00871505">
              <w:rPr>
                <w:b/>
                <w:i/>
              </w:rPr>
              <w:t>7a.</w:t>
            </w:r>
            <w:r w:rsidRPr="00871505">
              <w:tab/>
            </w:r>
            <w:r w:rsidRPr="00871505">
              <w:rPr>
                <w:b/>
                <w:i/>
              </w:rPr>
              <w:t>er af den opfattelse, at Rusland udgør den alvorligste sikkerhedstrussel mod alle europæiske stater, navnlig dem, der grænser direkte op til Rusland; fremhæver derfor, at EU's medlemsstater i frontlinjen har brug for særlig støtte fra den næste flerårige finansielle ramme;</w:t>
            </w:r>
          </w:p>
        </w:tc>
      </w:tr>
    </w:tbl>
    <w:p w14:paraId="12BD0E5B"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9DC74A0" w14:textId="77777777" w:rsidR="00BF30F2" w:rsidRPr="00871505" w:rsidRDefault="00BF30F2" w:rsidP="00BF30F2">
      <w:r w:rsidRPr="00871505">
        <w:rPr>
          <w:rStyle w:val="HideTWBExt"/>
          <w:noProof w:val="0"/>
        </w:rPr>
        <w:t>&lt;/Amend&gt;</w:t>
      </w:r>
    </w:p>
    <w:p w14:paraId="32555979"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186</w:t>
      </w:r>
      <w:r w:rsidRPr="00871505">
        <w:rPr>
          <w:rStyle w:val="HideTWBExt"/>
          <w:b w:val="0"/>
          <w:noProof w:val="0"/>
        </w:rPr>
        <w:t>&lt;/NumAm&gt;</w:t>
      </w:r>
    </w:p>
    <w:p w14:paraId="0F56348D" w14:textId="77777777" w:rsidR="00BF30F2" w:rsidRPr="00871505" w:rsidRDefault="00BF30F2" w:rsidP="00BF30F2">
      <w:pPr>
        <w:pStyle w:val="NormalBold"/>
      </w:pPr>
      <w:r w:rsidRPr="00871505">
        <w:rPr>
          <w:rStyle w:val="HideTWBExt"/>
          <w:b w:val="0"/>
          <w:noProof w:val="0"/>
        </w:rPr>
        <w:t>&lt;RepeatBlock-By&gt;&lt;Members&gt;</w:t>
      </w:r>
      <w:r w:rsidRPr="00871505">
        <w:t>Thijs Reuten</w:t>
      </w:r>
      <w:r w:rsidRPr="00871505">
        <w:rPr>
          <w:rStyle w:val="HideTWBExt"/>
          <w:b w:val="0"/>
          <w:noProof w:val="0"/>
        </w:rPr>
        <w:t>&lt;/Members&gt;</w:t>
      </w:r>
    </w:p>
    <w:p w14:paraId="792AC489" w14:textId="77777777" w:rsidR="00BF30F2" w:rsidRPr="00871505" w:rsidRDefault="00BF30F2" w:rsidP="00BF30F2">
      <w:pPr>
        <w:pStyle w:val="NormalBold"/>
      </w:pPr>
      <w:r w:rsidRPr="00871505">
        <w:rPr>
          <w:rStyle w:val="HideTWBExt"/>
          <w:b w:val="0"/>
          <w:noProof w:val="0"/>
        </w:rPr>
        <w:t>&lt;/RepeatBlock-By&gt;</w:t>
      </w:r>
    </w:p>
    <w:p w14:paraId="78C2A84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EBE1324" w14:textId="77777777" w:rsidR="00BF30F2" w:rsidRPr="00871505" w:rsidRDefault="00BF30F2" w:rsidP="00BF30F2">
      <w:pPr>
        <w:pStyle w:val="NormalBold"/>
      </w:pPr>
      <w:r w:rsidRPr="00871505">
        <w:rPr>
          <w:rStyle w:val="HideTWBExt"/>
          <w:b w:val="0"/>
          <w:noProof w:val="0"/>
        </w:rPr>
        <w:t>&lt;Article&gt;</w:t>
      </w:r>
      <w:r w:rsidRPr="00871505">
        <w:t>Punkt 7 b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BACEA03" w14:textId="77777777" w:rsidTr="000950DF">
        <w:trPr>
          <w:trHeight w:hRule="exact" w:val="240"/>
          <w:jc w:val="center"/>
        </w:trPr>
        <w:tc>
          <w:tcPr>
            <w:tcW w:w="9752" w:type="dxa"/>
            <w:gridSpan w:val="2"/>
            <w:tcBorders>
              <w:top w:val="nil"/>
              <w:left w:val="nil"/>
              <w:bottom w:val="nil"/>
              <w:right w:val="nil"/>
            </w:tcBorders>
          </w:tcPr>
          <w:p w14:paraId="3CF12F35" w14:textId="77777777" w:rsidR="00BF30F2" w:rsidRPr="00871505" w:rsidRDefault="00BF30F2" w:rsidP="000950DF"/>
        </w:tc>
      </w:tr>
      <w:tr w:rsidR="000A3151" w:rsidRPr="00871505" w14:paraId="583E224F" w14:textId="77777777" w:rsidTr="000950DF">
        <w:trPr>
          <w:trHeight w:val="240"/>
          <w:jc w:val="center"/>
        </w:trPr>
        <w:tc>
          <w:tcPr>
            <w:tcW w:w="4876" w:type="dxa"/>
            <w:tcBorders>
              <w:top w:val="nil"/>
              <w:left w:val="nil"/>
              <w:bottom w:val="nil"/>
              <w:right w:val="nil"/>
            </w:tcBorders>
          </w:tcPr>
          <w:p w14:paraId="039A1BD5"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A2A6A55" w14:textId="77777777" w:rsidR="00BF30F2" w:rsidRPr="00871505" w:rsidRDefault="00BF30F2" w:rsidP="000950DF">
            <w:pPr>
              <w:pStyle w:val="AmColumnHeading"/>
            </w:pPr>
            <w:r w:rsidRPr="00871505">
              <w:t>Ændringsforslag</w:t>
            </w:r>
          </w:p>
        </w:tc>
      </w:tr>
      <w:tr w:rsidR="000A3151" w:rsidRPr="00871505" w14:paraId="38839126" w14:textId="77777777" w:rsidTr="000950DF">
        <w:trPr>
          <w:jc w:val="center"/>
        </w:trPr>
        <w:tc>
          <w:tcPr>
            <w:tcW w:w="4876" w:type="dxa"/>
            <w:tcBorders>
              <w:top w:val="nil"/>
              <w:left w:val="nil"/>
              <w:bottom w:val="nil"/>
              <w:right w:val="nil"/>
            </w:tcBorders>
          </w:tcPr>
          <w:p w14:paraId="62B70BF6" w14:textId="77777777" w:rsidR="00BF30F2" w:rsidRPr="00871505" w:rsidRDefault="00BF30F2" w:rsidP="000950DF">
            <w:pPr>
              <w:pStyle w:val="Normal6a"/>
            </w:pPr>
          </w:p>
        </w:tc>
        <w:tc>
          <w:tcPr>
            <w:tcW w:w="4876" w:type="dxa"/>
            <w:tcBorders>
              <w:top w:val="nil"/>
              <w:left w:val="nil"/>
              <w:bottom w:val="nil"/>
              <w:right w:val="nil"/>
            </w:tcBorders>
          </w:tcPr>
          <w:p w14:paraId="2352BF59" w14:textId="77777777" w:rsidR="00BF30F2" w:rsidRPr="00871505" w:rsidRDefault="00BF30F2" w:rsidP="000950DF">
            <w:pPr>
              <w:pStyle w:val="Normal6a"/>
            </w:pPr>
            <w:r w:rsidRPr="00871505">
              <w:rPr>
                <w:b/>
                <w:i/>
              </w:rPr>
              <w:t>7b.</w:t>
            </w:r>
            <w:r w:rsidRPr="00871505">
              <w:tab/>
            </w:r>
            <w:r w:rsidRPr="00871505">
              <w:rPr>
                <w:b/>
                <w:i/>
              </w:rPr>
              <w:t>udtrykker bekymring over de nordmakedonske myndigheders manglende fremskridt med hensyn til at opfylde de betingelser, som Rådet har fastsat; opfordrer medlemsstaterne til at bistå denne proces og give garantier for, at Nordmakedonien ikke vil blive pålagt nye betingelser for at kunne gå videre med tiltrædelsesforhandlingerne; beklager, at tiltrædelsesprocessen fortsat udnyttes til indenlandsk politisk vinding i medlemsstaterne, herunder gennem misbrug af spørgsmål om sprog, identitet og kultur, som i sagens natur er følsomme, navnlig i sammenhænge, der involverer komplekse historiske fortællinger og nyligt uafhængige stater; anerkender, at de regionale politiske aktører har forskellige fortolkninger af det makedonske sprogs og den makedonske identitets oprindelse; understreger samtidig, at disse ikke bør have nogen indvirkning på Europa-Parlamentets vurdering af Nordmakedoniens fremskridt i retning af tiltrædelse af EU, som fortsat er forankret i Københavnskriterierne og principperne om gode naboskabsforbindelser; glæder sig over den nylige meddelelse fra Rådets formand Costa om indførelse af afstemning med kvalificeret flertal med henblik på åbning af klynger; gentager sin opfordring til, at EU's handleevne styrkes gennem en reform af dets beslutningstagning i forbindelse med udvidelse, herunder gennem indførelse af afstemning med kvalificeret flertal om de mellemliggende skridt i tiltrædelsesprocessen, navnlig om indledning af forhandlinger og åbning og lukning af individuelle forhandlingsklynger og -kapitler;</w:t>
            </w:r>
          </w:p>
        </w:tc>
      </w:tr>
    </w:tbl>
    <w:p w14:paraId="2A643426"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1316B5F" w14:textId="77777777" w:rsidR="00BF30F2" w:rsidRPr="00871505" w:rsidRDefault="00BF30F2" w:rsidP="00BF30F2">
      <w:r w:rsidRPr="00871505">
        <w:rPr>
          <w:rStyle w:val="HideTWBExt"/>
          <w:noProof w:val="0"/>
        </w:rPr>
        <w:t>&lt;/Amend&gt;</w:t>
      </w:r>
    </w:p>
    <w:p w14:paraId="4A048A2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187</w:t>
      </w:r>
      <w:r w:rsidRPr="00871505">
        <w:rPr>
          <w:rStyle w:val="HideTWBExt"/>
          <w:b w:val="0"/>
          <w:noProof w:val="0"/>
        </w:rPr>
        <w:t>&lt;/NumAm&gt;</w:t>
      </w:r>
    </w:p>
    <w:p w14:paraId="2B34DD86" w14:textId="77777777" w:rsidR="00BF30F2" w:rsidRPr="00871505" w:rsidRDefault="00BF30F2" w:rsidP="00BF30F2">
      <w:pPr>
        <w:pStyle w:val="NormalBold"/>
      </w:pPr>
      <w:r w:rsidRPr="00871505">
        <w:rPr>
          <w:rStyle w:val="HideTWBExt"/>
          <w:b w:val="0"/>
          <w:noProof w:val="0"/>
        </w:rPr>
        <w:t>&lt;RepeatBlock-By&gt;&lt;Members&gt;</w:t>
      </w:r>
      <w:r w:rsidRPr="00871505">
        <w:t>Sebastian Tynkkynen</w:t>
      </w:r>
      <w:r w:rsidRPr="00871505">
        <w:rPr>
          <w:rStyle w:val="HideTWBExt"/>
          <w:b w:val="0"/>
          <w:noProof w:val="0"/>
        </w:rPr>
        <w:t>&lt;/Members&gt;</w:t>
      </w:r>
    </w:p>
    <w:p w14:paraId="262331FA" w14:textId="77777777" w:rsidR="00BF30F2" w:rsidRPr="00871505" w:rsidRDefault="00BF30F2" w:rsidP="00BF30F2">
      <w:pPr>
        <w:pStyle w:val="NormalBold"/>
      </w:pPr>
      <w:r w:rsidRPr="00871505">
        <w:rPr>
          <w:rStyle w:val="HideTWBExt"/>
          <w:b w:val="0"/>
          <w:noProof w:val="0"/>
        </w:rPr>
        <w:t>&lt;/RepeatBlock-By&gt;</w:t>
      </w:r>
    </w:p>
    <w:p w14:paraId="2F41048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C58B963" w14:textId="77777777" w:rsidR="00BF30F2" w:rsidRPr="00871505" w:rsidRDefault="00BF30F2" w:rsidP="00BF30F2">
      <w:pPr>
        <w:pStyle w:val="NormalBold"/>
      </w:pPr>
      <w:r w:rsidRPr="00871505">
        <w:rPr>
          <w:rStyle w:val="HideTWBExt"/>
          <w:b w:val="0"/>
          <w:noProof w:val="0"/>
        </w:rPr>
        <w:t>&lt;Article&gt;</w:t>
      </w:r>
      <w:r w:rsidRPr="00871505">
        <w:t>Punkt 7 b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F0CE420" w14:textId="77777777" w:rsidTr="000950DF">
        <w:trPr>
          <w:trHeight w:hRule="exact" w:val="240"/>
          <w:jc w:val="center"/>
        </w:trPr>
        <w:tc>
          <w:tcPr>
            <w:tcW w:w="9752" w:type="dxa"/>
            <w:gridSpan w:val="2"/>
            <w:tcBorders>
              <w:top w:val="nil"/>
              <w:left w:val="nil"/>
              <w:bottom w:val="nil"/>
              <w:right w:val="nil"/>
            </w:tcBorders>
          </w:tcPr>
          <w:p w14:paraId="22CD0A32" w14:textId="77777777" w:rsidR="00BF30F2" w:rsidRPr="00871505" w:rsidRDefault="00BF30F2" w:rsidP="000950DF"/>
        </w:tc>
      </w:tr>
      <w:tr w:rsidR="000A3151" w:rsidRPr="00871505" w14:paraId="3C866A6A" w14:textId="77777777" w:rsidTr="000950DF">
        <w:trPr>
          <w:trHeight w:val="240"/>
          <w:jc w:val="center"/>
        </w:trPr>
        <w:tc>
          <w:tcPr>
            <w:tcW w:w="4876" w:type="dxa"/>
            <w:tcBorders>
              <w:top w:val="nil"/>
              <w:left w:val="nil"/>
              <w:bottom w:val="nil"/>
              <w:right w:val="nil"/>
            </w:tcBorders>
          </w:tcPr>
          <w:p w14:paraId="1C986FC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F05CC96" w14:textId="77777777" w:rsidR="00BF30F2" w:rsidRPr="00871505" w:rsidRDefault="00BF30F2" w:rsidP="000950DF">
            <w:pPr>
              <w:pStyle w:val="AmColumnHeading"/>
            </w:pPr>
            <w:r w:rsidRPr="00871505">
              <w:t>Ændringsforslag</w:t>
            </w:r>
          </w:p>
        </w:tc>
      </w:tr>
      <w:tr w:rsidR="000A3151" w:rsidRPr="00871505" w14:paraId="1A12153F" w14:textId="77777777" w:rsidTr="000950DF">
        <w:trPr>
          <w:jc w:val="center"/>
        </w:trPr>
        <w:tc>
          <w:tcPr>
            <w:tcW w:w="4876" w:type="dxa"/>
            <w:tcBorders>
              <w:top w:val="nil"/>
              <w:left w:val="nil"/>
              <w:bottom w:val="nil"/>
              <w:right w:val="nil"/>
            </w:tcBorders>
          </w:tcPr>
          <w:p w14:paraId="0BAD28C5" w14:textId="77777777" w:rsidR="00BF30F2" w:rsidRPr="00871505" w:rsidRDefault="00BF30F2" w:rsidP="000950DF">
            <w:pPr>
              <w:pStyle w:val="Normal6a"/>
            </w:pPr>
          </w:p>
        </w:tc>
        <w:tc>
          <w:tcPr>
            <w:tcW w:w="4876" w:type="dxa"/>
            <w:tcBorders>
              <w:top w:val="nil"/>
              <w:left w:val="nil"/>
              <w:bottom w:val="nil"/>
              <w:right w:val="nil"/>
            </w:tcBorders>
          </w:tcPr>
          <w:p w14:paraId="0D01D341" w14:textId="77777777" w:rsidR="00BF30F2" w:rsidRPr="00871505" w:rsidRDefault="00BF30F2" w:rsidP="000950DF">
            <w:pPr>
              <w:pStyle w:val="Normal6a"/>
            </w:pPr>
            <w:r w:rsidRPr="00871505">
              <w:rPr>
                <w:b/>
                <w:i/>
              </w:rPr>
              <w:t>7b.</w:t>
            </w:r>
            <w:r w:rsidRPr="00871505">
              <w:tab/>
            </w:r>
            <w:r w:rsidRPr="00871505">
              <w:rPr>
                <w:b/>
                <w:i/>
              </w:rPr>
              <w:t>fordømmer på det kraftigste de fortsatte barbariske russiske angreb på ukrainske civilbefolkninger og bosættelser; gentager sin opfordring til, at der udvikles en EU-retlig ramme for udpegelse af stater som sponsorer for terrorisme; opfordrer Rådet til at tilføje Den Russiske Føderation til en sådan EU-liste over statslige sponsorer for terrorisme;</w:t>
            </w:r>
          </w:p>
        </w:tc>
      </w:tr>
    </w:tbl>
    <w:p w14:paraId="42C5C0F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787BA17" w14:textId="77777777" w:rsidR="00BF30F2" w:rsidRPr="00871505" w:rsidRDefault="00BF30F2" w:rsidP="00BF30F2">
      <w:r w:rsidRPr="00871505">
        <w:rPr>
          <w:rStyle w:val="HideTWBExt"/>
          <w:noProof w:val="0"/>
        </w:rPr>
        <w:t>&lt;/Amend&gt;</w:t>
      </w:r>
    </w:p>
    <w:p w14:paraId="5597F104"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188</w:t>
      </w:r>
      <w:r w:rsidRPr="00871505">
        <w:rPr>
          <w:rStyle w:val="HideTWBExt"/>
          <w:b w:val="0"/>
          <w:noProof w:val="0"/>
        </w:rPr>
        <w:t>&lt;/NumAm&gt;</w:t>
      </w:r>
    </w:p>
    <w:p w14:paraId="41061738" w14:textId="77777777" w:rsidR="00BF30F2" w:rsidRPr="00871505" w:rsidRDefault="00BF30F2" w:rsidP="00BF30F2">
      <w:pPr>
        <w:pStyle w:val="NormalBold"/>
      </w:pPr>
      <w:r w:rsidRPr="00871505">
        <w:rPr>
          <w:rStyle w:val="HideTWBExt"/>
          <w:b w:val="0"/>
          <w:noProof w:val="0"/>
        </w:rPr>
        <w:t>&lt;RepeatBlock-By&gt;&lt;Members&gt;</w:t>
      </w:r>
      <w:r w:rsidRPr="00871505">
        <w:t>Thijs Reuten</w:t>
      </w:r>
      <w:r w:rsidRPr="00871505">
        <w:rPr>
          <w:rStyle w:val="HideTWBExt"/>
          <w:b w:val="0"/>
          <w:noProof w:val="0"/>
        </w:rPr>
        <w:t>&lt;/Members&gt;</w:t>
      </w:r>
    </w:p>
    <w:p w14:paraId="21B5A759" w14:textId="77777777" w:rsidR="00BF30F2" w:rsidRPr="00871505" w:rsidRDefault="00BF30F2" w:rsidP="00BF30F2">
      <w:pPr>
        <w:pStyle w:val="NormalBold"/>
      </w:pPr>
      <w:r w:rsidRPr="00871505">
        <w:rPr>
          <w:rStyle w:val="HideTWBExt"/>
          <w:b w:val="0"/>
          <w:noProof w:val="0"/>
        </w:rPr>
        <w:t>&lt;/RepeatBlock-By&gt;</w:t>
      </w:r>
    </w:p>
    <w:p w14:paraId="50E1B94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E8EB31C" w14:textId="77777777" w:rsidR="00BF30F2" w:rsidRPr="00871505" w:rsidRDefault="00BF30F2" w:rsidP="00BF30F2">
      <w:pPr>
        <w:pStyle w:val="NormalBold"/>
      </w:pPr>
      <w:r w:rsidRPr="00871505">
        <w:rPr>
          <w:rStyle w:val="HideTWBExt"/>
          <w:b w:val="0"/>
          <w:noProof w:val="0"/>
        </w:rPr>
        <w:t>&lt;Article&gt;</w:t>
      </w:r>
      <w:r w:rsidRPr="00871505">
        <w:t>Punkt 7 c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05747E2" w14:textId="77777777" w:rsidTr="000950DF">
        <w:trPr>
          <w:trHeight w:hRule="exact" w:val="240"/>
          <w:jc w:val="center"/>
        </w:trPr>
        <w:tc>
          <w:tcPr>
            <w:tcW w:w="9752" w:type="dxa"/>
            <w:gridSpan w:val="2"/>
            <w:tcBorders>
              <w:top w:val="nil"/>
              <w:left w:val="nil"/>
              <w:bottom w:val="nil"/>
              <w:right w:val="nil"/>
            </w:tcBorders>
          </w:tcPr>
          <w:p w14:paraId="437A27D7" w14:textId="77777777" w:rsidR="00BF30F2" w:rsidRPr="00871505" w:rsidRDefault="00BF30F2" w:rsidP="000950DF"/>
        </w:tc>
      </w:tr>
      <w:tr w:rsidR="000A3151" w:rsidRPr="00871505" w14:paraId="347A3A02" w14:textId="77777777" w:rsidTr="000950DF">
        <w:trPr>
          <w:trHeight w:val="240"/>
          <w:jc w:val="center"/>
        </w:trPr>
        <w:tc>
          <w:tcPr>
            <w:tcW w:w="4876" w:type="dxa"/>
            <w:tcBorders>
              <w:top w:val="nil"/>
              <w:left w:val="nil"/>
              <w:bottom w:val="nil"/>
              <w:right w:val="nil"/>
            </w:tcBorders>
          </w:tcPr>
          <w:p w14:paraId="6F6D8EB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90874EB" w14:textId="77777777" w:rsidR="00BF30F2" w:rsidRPr="00871505" w:rsidRDefault="00BF30F2" w:rsidP="000950DF">
            <w:pPr>
              <w:pStyle w:val="AmColumnHeading"/>
            </w:pPr>
            <w:r w:rsidRPr="00871505">
              <w:t>Ændringsforslag</w:t>
            </w:r>
          </w:p>
        </w:tc>
      </w:tr>
      <w:tr w:rsidR="000A3151" w:rsidRPr="00871505" w14:paraId="0CB882A3" w14:textId="77777777" w:rsidTr="000950DF">
        <w:trPr>
          <w:jc w:val="center"/>
        </w:trPr>
        <w:tc>
          <w:tcPr>
            <w:tcW w:w="4876" w:type="dxa"/>
            <w:tcBorders>
              <w:top w:val="nil"/>
              <w:left w:val="nil"/>
              <w:bottom w:val="nil"/>
              <w:right w:val="nil"/>
            </w:tcBorders>
          </w:tcPr>
          <w:p w14:paraId="50102203" w14:textId="77777777" w:rsidR="00BF30F2" w:rsidRPr="00871505" w:rsidRDefault="00BF30F2" w:rsidP="000950DF">
            <w:pPr>
              <w:pStyle w:val="Normal6a"/>
            </w:pPr>
          </w:p>
        </w:tc>
        <w:tc>
          <w:tcPr>
            <w:tcW w:w="4876" w:type="dxa"/>
            <w:tcBorders>
              <w:top w:val="nil"/>
              <w:left w:val="nil"/>
              <w:bottom w:val="nil"/>
              <w:right w:val="nil"/>
            </w:tcBorders>
          </w:tcPr>
          <w:p w14:paraId="15F5AB47" w14:textId="77777777" w:rsidR="00BF30F2" w:rsidRPr="00871505" w:rsidRDefault="00BF30F2" w:rsidP="000950DF">
            <w:pPr>
              <w:pStyle w:val="Normal6a"/>
            </w:pPr>
            <w:r w:rsidRPr="00871505">
              <w:rPr>
                <w:b/>
                <w:i/>
              </w:rPr>
              <w:t>7c.</w:t>
            </w:r>
            <w:r w:rsidRPr="00871505">
              <w:tab/>
            </w:r>
            <w:r w:rsidRPr="00871505">
              <w:rPr>
                <w:b/>
                <w:i/>
              </w:rPr>
              <w:t>udtrykker dyb bekymring over udviklingen i Serbien, herunder tilbageskridt inden for demokrati, retsstatsprincippet, grundlæggende frihedsrettigheder og beskyttelse af menneskerettigheder; beklager navnlig voldshandlinger og chikane mod oppositionspolitikere, aktivister, civilsamfundet og borgere, der udøver deres ret til fredelige protester; bemærker den rolle, som repræsentanter for den serbiske regering spiller med hensyn til at give næring til og offentligt støtte sådanne handlinger og anvendelsen af udbredt ulovlig overvågningspraksis ved hjælp af spyware; understreger, at Kommissionen skal bakke sine egne tilkendegivelser af bekymring over situationen og den seneste udvikling op med konkrete tiltag; understreger behovet for, at Serbien seriøst og kategorisk viser, at det er strategisk orienteret mod EU, ved at udvise stærk politisk vilje og konsekvens i gennemførelsen af EU-relaterede reformer, herunder vedrørende medier, valg, bekæmpelse af korruption og retsvæsenets uafhængighed, og ved objektivt og utvetydigt at kommunikere med sine borgere om EU, Serbiens vej mod EU og de nødvendige reformer; beklager i denne forbindelse de seneste udtalelser fra serbiske ledere rettet mod medlemmer af Europa-Parlamentet; gentager, at det overordnede tempo i tiltrædelsesforhandlingerne bør afhænge af håndgribelige fremskridt med hensyn til grundprincipperne, retsstatsprincippet og et engagement i de europæiske værdier, dialogen mellem Beograd og Pristina, som skal gennemføres i god tro, således at den resulterer i en juridisk bindende aftale baseret på gensidig anerkendelse samt tilpasning til EU's FUSP;</w:t>
            </w:r>
          </w:p>
        </w:tc>
      </w:tr>
    </w:tbl>
    <w:p w14:paraId="1D78516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BD79A03" w14:textId="77777777" w:rsidR="00BF30F2" w:rsidRPr="00871505" w:rsidRDefault="00BF30F2" w:rsidP="00BF30F2">
      <w:r w:rsidRPr="00871505">
        <w:rPr>
          <w:rStyle w:val="HideTWBExt"/>
          <w:noProof w:val="0"/>
        </w:rPr>
        <w:t>&lt;/Amend&gt;</w:t>
      </w:r>
    </w:p>
    <w:p w14:paraId="41C90B43"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189</w:t>
      </w:r>
      <w:r w:rsidRPr="00871505">
        <w:rPr>
          <w:rStyle w:val="HideTWBExt"/>
          <w:b w:val="0"/>
          <w:noProof w:val="0"/>
        </w:rPr>
        <w:t>&lt;/NumAm&gt;</w:t>
      </w:r>
    </w:p>
    <w:p w14:paraId="58C1ECD8" w14:textId="77777777" w:rsidR="00BF30F2" w:rsidRPr="00871505" w:rsidRDefault="00BF30F2" w:rsidP="00BF30F2">
      <w:pPr>
        <w:pStyle w:val="NormalBold"/>
      </w:pPr>
      <w:r w:rsidRPr="00871505">
        <w:rPr>
          <w:rStyle w:val="HideTWBExt"/>
          <w:b w:val="0"/>
          <w:noProof w:val="0"/>
        </w:rPr>
        <w:t>&lt;RepeatBlock-By&gt;&lt;Members&gt;</w:t>
      </w:r>
      <w:r w:rsidRPr="00871505">
        <w:t>Sebastian Tynkkynen</w:t>
      </w:r>
      <w:r w:rsidRPr="00871505">
        <w:rPr>
          <w:rStyle w:val="HideTWBExt"/>
          <w:b w:val="0"/>
          <w:noProof w:val="0"/>
        </w:rPr>
        <w:t>&lt;/Members&gt;</w:t>
      </w:r>
    </w:p>
    <w:p w14:paraId="22A7FCB4" w14:textId="77777777" w:rsidR="00BF30F2" w:rsidRPr="00871505" w:rsidRDefault="00BF30F2" w:rsidP="00BF30F2">
      <w:pPr>
        <w:pStyle w:val="NormalBold"/>
      </w:pPr>
      <w:r w:rsidRPr="00871505">
        <w:rPr>
          <w:rStyle w:val="HideTWBExt"/>
          <w:b w:val="0"/>
          <w:noProof w:val="0"/>
        </w:rPr>
        <w:t>&lt;/RepeatBlock-By&gt;</w:t>
      </w:r>
    </w:p>
    <w:p w14:paraId="21963DE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BD105A8" w14:textId="77777777" w:rsidR="00BF30F2" w:rsidRPr="00871505" w:rsidRDefault="00BF30F2" w:rsidP="00BF30F2">
      <w:pPr>
        <w:pStyle w:val="NormalBold"/>
      </w:pPr>
      <w:r w:rsidRPr="00871505">
        <w:rPr>
          <w:rStyle w:val="HideTWBExt"/>
          <w:b w:val="0"/>
          <w:noProof w:val="0"/>
        </w:rPr>
        <w:t>&lt;Article&gt;</w:t>
      </w:r>
      <w:r w:rsidRPr="00871505">
        <w:t>Punkt 7 c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E7CC585" w14:textId="77777777" w:rsidTr="000950DF">
        <w:trPr>
          <w:trHeight w:hRule="exact" w:val="240"/>
          <w:jc w:val="center"/>
        </w:trPr>
        <w:tc>
          <w:tcPr>
            <w:tcW w:w="9752" w:type="dxa"/>
            <w:gridSpan w:val="2"/>
            <w:tcBorders>
              <w:top w:val="nil"/>
              <w:left w:val="nil"/>
              <w:bottom w:val="nil"/>
              <w:right w:val="nil"/>
            </w:tcBorders>
          </w:tcPr>
          <w:p w14:paraId="3CD2CFDA" w14:textId="77777777" w:rsidR="00BF30F2" w:rsidRPr="00871505" w:rsidRDefault="00BF30F2" w:rsidP="000950DF"/>
        </w:tc>
      </w:tr>
      <w:tr w:rsidR="000A3151" w:rsidRPr="00871505" w14:paraId="2B7D0004" w14:textId="77777777" w:rsidTr="000950DF">
        <w:trPr>
          <w:trHeight w:val="240"/>
          <w:jc w:val="center"/>
        </w:trPr>
        <w:tc>
          <w:tcPr>
            <w:tcW w:w="4876" w:type="dxa"/>
            <w:tcBorders>
              <w:top w:val="nil"/>
              <w:left w:val="nil"/>
              <w:bottom w:val="nil"/>
              <w:right w:val="nil"/>
            </w:tcBorders>
          </w:tcPr>
          <w:p w14:paraId="13B26BAA"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ED92569" w14:textId="77777777" w:rsidR="00BF30F2" w:rsidRPr="00871505" w:rsidRDefault="00BF30F2" w:rsidP="000950DF">
            <w:pPr>
              <w:pStyle w:val="AmColumnHeading"/>
            </w:pPr>
            <w:r w:rsidRPr="00871505">
              <w:t>Ændringsforslag</w:t>
            </w:r>
          </w:p>
        </w:tc>
      </w:tr>
      <w:tr w:rsidR="000A3151" w:rsidRPr="00871505" w14:paraId="3C0E1BAA" w14:textId="77777777" w:rsidTr="000950DF">
        <w:trPr>
          <w:jc w:val="center"/>
        </w:trPr>
        <w:tc>
          <w:tcPr>
            <w:tcW w:w="4876" w:type="dxa"/>
            <w:tcBorders>
              <w:top w:val="nil"/>
              <w:left w:val="nil"/>
              <w:bottom w:val="nil"/>
              <w:right w:val="nil"/>
            </w:tcBorders>
          </w:tcPr>
          <w:p w14:paraId="75766F3E" w14:textId="77777777" w:rsidR="00BF30F2" w:rsidRPr="00871505" w:rsidRDefault="00BF30F2" w:rsidP="000950DF">
            <w:pPr>
              <w:pStyle w:val="Normal6a"/>
            </w:pPr>
          </w:p>
        </w:tc>
        <w:tc>
          <w:tcPr>
            <w:tcW w:w="4876" w:type="dxa"/>
            <w:tcBorders>
              <w:top w:val="nil"/>
              <w:left w:val="nil"/>
              <w:bottom w:val="nil"/>
              <w:right w:val="nil"/>
            </w:tcBorders>
          </w:tcPr>
          <w:p w14:paraId="5B969CE6" w14:textId="77777777" w:rsidR="00BF30F2" w:rsidRPr="00871505" w:rsidRDefault="00BF30F2" w:rsidP="000950DF">
            <w:pPr>
              <w:pStyle w:val="Normal6a"/>
            </w:pPr>
            <w:r w:rsidRPr="00871505">
              <w:rPr>
                <w:b/>
                <w:i/>
              </w:rPr>
              <w:t>7c.</w:t>
            </w:r>
            <w:r w:rsidRPr="00871505">
              <w:tab/>
            </w:r>
            <w:r w:rsidRPr="00871505">
              <w:rPr>
                <w:b/>
                <w:i/>
              </w:rPr>
              <w:t>bemærker, at den russiske aggression mod Ukraine er en del af en bredere strategi, der forfølger en imperialistisk og ekspansionistisk folkedrabsdagsorden under begrebet "Russkiy mir";</w:t>
            </w:r>
          </w:p>
        </w:tc>
      </w:tr>
    </w:tbl>
    <w:p w14:paraId="0448291F"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F5E2E00" w14:textId="77777777" w:rsidR="00BF30F2" w:rsidRPr="00871505" w:rsidRDefault="00BF30F2" w:rsidP="00BF30F2">
      <w:r w:rsidRPr="00871505">
        <w:rPr>
          <w:rStyle w:val="HideTWBExt"/>
          <w:noProof w:val="0"/>
        </w:rPr>
        <w:t>&lt;/Amend&gt;</w:t>
      </w:r>
    </w:p>
    <w:p w14:paraId="617F8BFB"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190</w:t>
      </w:r>
      <w:r w:rsidRPr="00871505">
        <w:rPr>
          <w:rStyle w:val="HideTWBExt"/>
          <w:b w:val="0"/>
          <w:noProof w:val="0"/>
        </w:rPr>
        <w:t>&lt;/NumAm&gt;</w:t>
      </w:r>
    </w:p>
    <w:p w14:paraId="752A06BB" w14:textId="77777777" w:rsidR="00BF30F2" w:rsidRPr="00871505" w:rsidRDefault="00BF30F2" w:rsidP="00BF30F2">
      <w:pPr>
        <w:pStyle w:val="NormalBold"/>
      </w:pPr>
      <w:r w:rsidRPr="00871505">
        <w:rPr>
          <w:rStyle w:val="HideTWBExt"/>
          <w:b w:val="0"/>
          <w:noProof w:val="0"/>
        </w:rPr>
        <w:t>&lt;RepeatBlock-By&gt;&lt;Members&gt;</w:t>
      </w:r>
      <w:r w:rsidRPr="00871505">
        <w:t>Sebastian Tynkkynen</w:t>
      </w:r>
      <w:r w:rsidRPr="00871505">
        <w:rPr>
          <w:rStyle w:val="HideTWBExt"/>
          <w:b w:val="0"/>
          <w:noProof w:val="0"/>
        </w:rPr>
        <w:t>&lt;/Members&gt;</w:t>
      </w:r>
    </w:p>
    <w:p w14:paraId="68511902" w14:textId="77777777" w:rsidR="00BF30F2" w:rsidRPr="00871505" w:rsidRDefault="00BF30F2" w:rsidP="00BF30F2">
      <w:pPr>
        <w:pStyle w:val="NormalBold"/>
      </w:pPr>
      <w:r w:rsidRPr="00871505">
        <w:rPr>
          <w:rStyle w:val="HideTWBExt"/>
          <w:b w:val="0"/>
          <w:noProof w:val="0"/>
        </w:rPr>
        <w:t>&lt;/RepeatBlock-By&gt;</w:t>
      </w:r>
    </w:p>
    <w:p w14:paraId="0A39634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6A276CE" w14:textId="77777777" w:rsidR="00BF30F2" w:rsidRPr="00871505" w:rsidRDefault="00BF30F2" w:rsidP="00BF30F2">
      <w:pPr>
        <w:pStyle w:val="NormalBold"/>
      </w:pPr>
      <w:r w:rsidRPr="00871505">
        <w:rPr>
          <w:rStyle w:val="HideTWBExt"/>
          <w:b w:val="0"/>
          <w:noProof w:val="0"/>
        </w:rPr>
        <w:t>&lt;Article&gt;</w:t>
      </w:r>
      <w:r w:rsidRPr="00871505">
        <w:t>Punkt 7 d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855B8E5" w14:textId="77777777" w:rsidTr="000950DF">
        <w:trPr>
          <w:trHeight w:hRule="exact" w:val="240"/>
          <w:jc w:val="center"/>
        </w:trPr>
        <w:tc>
          <w:tcPr>
            <w:tcW w:w="9752" w:type="dxa"/>
            <w:gridSpan w:val="2"/>
            <w:tcBorders>
              <w:top w:val="nil"/>
              <w:left w:val="nil"/>
              <w:bottom w:val="nil"/>
              <w:right w:val="nil"/>
            </w:tcBorders>
          </w:tcPr>
          <w:p w14:paraId="31B498C6" w14:textId="77777777" w:rsidR="00BF30F2" w:rsidRPr="00871505" w:rsidRDefault="00BF30F2" w:rsidP="000950DF"/>
        </w:tc>
      </w:tr>
      <w:tr w:rsidR="000A3151" w:rsidRPr="00871505" w14:paraId="7B1D5B23" w14:textId="77777777" w:rsidTr="000950DF">
        <w:trPr>
          <w:trHeight w:val="240"/>
          <w:jc w:val="center"/>
        </w:trPr>
        <w:tc>
          <w:tcPr>
            <w:tcW w:w="4876" w:type="dxa"/>
            <w:tcBorders>
              <w:top w:val="nil"/>
              <w:left w:val="nil"/>
              <w:bottom w:val="nil"/>
              <w:right w:val="nil"/>
            </w:tcBorders>
          </w:tcPr>
          <w:p w14:paraId="0BA328A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D5B1ABC" w14:textId="77777777" w:rsidR="00BF30F2" w:rsidRPr="00871505" w:rsidRDefault="00BF30F2" w:rsidP="000950DF">
            <w:pPr>
              <w:pStyle w:val="AmColumnHeading"/>
            </w:pPr>
            <w:r w:rsidRPr="00871505">
              <w:t>Ændringsforslag</w:t>
            </w:r>
          </w:p>
        </w:tc>
      </w:tr>
      <w:tr w:rsidR="000A3151" w:rsidRPr="00871505" w14:paraId="701A8DAE" w14:textId="77777777" w:rsidTr="000950DF">
        <w:trPr>
          <w:jc w:val="center"/>
        </w:trPr>
        <w:tc>
          <w:tcPr>
            <w:tcW w:w="4876" w:type="dxa"/>
            <w:tcBorders>
              <w:top w:val="nil"/>
              <w:left w:val="nil"/>
              <w:bottom w:val="nil"/>
              <w:right w:val="nil"/>
            </w:tcBorders>
          </w:tcPr>
          <w:p w14:paraId="303E3A70" w14:textId="77777777" w:rsidR="00BF30F2" w:rsidRPr="00871505" w:rsidRDefault="00BF30F2" w:rsidP="000950DF">
            <w:pPr>
              <w:pStyle w:val="Normal6a"/>
            </w:pPr>
          </w:p>
        </w:tc>
        <w:tc>
          <w:tcPr>
            <w:tcW w:w="4876" w:type="dxa"/>
            <w:tcBorders>
              <w:top w:val="nil"/>
              <w:left w:val="nil"/>
              <w:bottom w:val="nil"/>
              <w:right w:val="nil"/>
            </w:tcBorders>
          </w:tcPr>
          <w:p w14:paraId="5E54A3BE" w14:textId="77777777" w:rsidR="00BF30F2" w:rsidRPr="00871505" w:rsidRDefault="00BF30F2" w:rsidP="000950DF">
            <w:pPr>
              <w:pStyle w:val="Normal6a"/>
            </w:pPr>
            <w:r w:rsidRPr="00871505">
              <w:rPr>
                <w:b/>
                <w:i/>
              </w:rPr>
              <w:t>7d.</w:t>
            </w:r>
            <w:r w:rsidRPr="00871505">
              <w:tab/>
            </w:r>
            <w:r w:rsidRPr="00871505">
              <w:rPr>
                <w:b/>
                <w:i/>
              </w:rPr>
              <w:t>kræver, at Rusland trækker sig ud af de områder, det har besat i Moldova og Georgien;</w:t>
            </w:r>
          </w:p>
        </w:tc>
      </w:tr>
    </w:tbl>
    <w:p w14:paraId="45BA4E5D"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75D0CE5" w14:textId="77777777" w:rsidR="00BF30F2" w:rsidRPr="00871505" w:rsidRDefault="00BF30F2" w:rsidP="00BF30F2">
      <w:r w:rsidRPr="00871505">
        <w:rPr>
          <w:rStyle w:val="HideTWBExt"/>
          <w:noProof w:val="0"/>
        </w:rPr>
        <w:t>&lt;/Amend&gt;</w:t>
      </w:r>
    </w:p>
    <w:p w14:paraId="2A4BC928"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191</w:t>
      </w:r>
      <w:r w:rsidRPr="00871505">
        <w:rPr>
          <w:rStyle w:val="HideTWBExt"/>
          <w:b w:val="0"/>
          <w:noProof w:val="0"/>
        </w:rPr>
        <w:t>&lt;/NumAm&gt;</w:t>
      </w:r>
    </w:p>
    <w:p w14:paraId="3870D43B" w14:textId="77777777" w:rsidR="00BF30F2" w:rsidRPr="00871505" w:rsidRDefault="00BF30F2" w:rsidP="00BF30F2">
      <w:pPr>
        <w:pStyle w:val="NormalBold"/>
      </w:pPr>
      <w:r w:rsidRPr="00871505">
        <w:rPr>
          <w:rStyle w:val="HideTWBExt"/>
          <w:b w:val="0"/>
          <w:noProof w:val="0"/>
        </w:rPr>
        <w:t>&lt;RepeatBlock-By&gt;&lt;Members&gt;</w:t>
      </w:r>
      <w:r w:rsidRPr="00871505">
        <w:t>Ondřej Kolář</w:t>
      </w:r>
      <w:r w:rsidRPr="00871505">
        <w:rPr>
          <w:rStyle w:val="HideTWBExt"/>
          <w:b w:val="0"/>
          <w:noProof w:val="0"/>
        </w:rPr>
        <w:t>&lt;/Members&gt;</w:t>
      </w:r>
    </w:p>
    <w:p w14:paraId="5B8AA6F6" w14:textId="77777777" w:rsidR="00BF30F2" w:rsidRPr="00871505" w:rsidRDefault="00BF30F2" w:rsidP="00BF30F2">
      <w:pPr>
        <w:pStyle w:val="NormalBold"/>
      </w:pPr>
      <w:r w:rsidRPr="00871505">
        <w:rPr>
          <w:rStyle w:val="HideTWBExt"/>
          <w:b w:val="0"/>
          <w:noProof w:val="0"/>
        </w:rPr>
        <w:t>&lt;/RepeatBlock-By&gt;</w:t>
      </w:r>
    </w:p>
    <w:p w14:paraId="713408CD"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4428DB7" w14:textId="77777777" w:rsidR="00BF30F2" w:rsidRPr="00871505" w:rsidRDefault="00BF30F2" w:rsidP="00BF30F2">
      <w:pPr>
        <w:pStyle w:val="NormalBold"/>
      </w:pPr>
      <w:r w:rsidRPr="00871505">
        <w:rPr>
          <w:rStyle w:val="HideTWBExt"/>
          <w:b w:val="0"/>
          <w:noProof w:val="0"/>
        </w:rPr>
        <w:t>&lt;Article&gt;</w:t>
      </w:r>
      <w:r w:rsidRPr="00871505">
        <w:t>Punkt 8</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5468730" w14:textId="77777777" w:rsidTr="000950DF">
        <w:trPr>
          <w:trHeight w:hRule="exact" w:val="240"/>
          <w:jc w:val="center"/>
        </w:trPr>
        <w:tc>
          <w:tcPr>
            <w:tcW w:w="9752" w:type="dxa"/>
            <w:gridSpan w:val="2"/>
            <w:tcBorders>
              <w:top w:val="nil"/>
              <w:left w:val="nil"/>
              <w:bottom w:val="nil"/>
              <w:right w:val="nil"/>
            </w:tcBorders>
          </w:tcPr>
          <w:p w14:paraId="38439F64" w14:textId="77777777" w:rsidR="00BF30F2" w:rsidRPr="00871505" w:rsidRDefault="00BF30F2" w:rsidP="000950DF"/>
        </w:tc>
      </w:tr>
      <w:tr w:rsidR="000A3151" w:rsidRPr="00871505" w14:paraId="131DA0C7" w14:textId="77777777" w:rsidTr="000950DF">
        <w:trPr>
          <w:trHeight w:val="240"/>
          <w:jc w:val="center"/>
        </w:trPr>
        <w:tc>
          <w:tcPr>
            <w:tcW w:w="4876" w:type="dxa"/>
            <w:tcBorders>
              <w:top w:val="nil"/>
              <w:left w:val="nil"/>
              <w:bottom w:val="nil"/>
              <w:right w:val="nil"/>
            </w:tcBorders>
          </w:tcPr>
          <w:p w14:paraId="4DBCF755"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56948E0" w14:textId="77777777" w:rsidR="00BF30F2" w:rsidRPr="00871505" w:rsidRDefault="00BF30F2" w:rsidP="000950DF">
            <w:pPr>
              <w:pStyle w:val="AmColumnHeading"/>
            </w:pPr>
            <w:r w:rsidRPr="00871505">
              <w:t>Ændringsforslag</w:t>
            </w:r>
          </w:p>
        </w:tc>
      </w:tr>
      <w:tr w:rsidR="000A3151" w:rsidRPr="00871505" w14:paraId="100DC887" w14:textId="77777777" w:rsidTr="000950DF">
        <w:trPr>
          <w:jc w:val="center"/>
        </w:trPr>
        <w:tc>
          <w:tcPr>
            <w:tcW w:w="4876" w:type="dxa"/>
            <w:tcBorders>
              <w:top w:val="nil"/>
              <w:left w:val="nil"/>
              <w:bottom w:val="nil"/>
              <w:right w:val="nil"/>
            </w:tcBorders>
          </w:tcPr>
          <w:p w14:paraId="72ADBF3E" w14:textId="77777777" w:rsidR="00BF30F2" w:rsidRPr="00871505" w:rsidRDefault="00BF30F2" w:rsidP="000950DF">
            <w:pPr>
              <w:pStyle w:val="Normal6a"/>
            </w:pPr>
            <w:r w:rsidRPr="00871505">
              <w:t>8.</w:t>
            </w:r>
            <w:r w:rsidRPr="00871505">
              <w:tab/>
              <w:t>gentager, at EU og alle dets medlemsstater skal gå foran med et godt eksempel med hensyn til at værne om suverænitet og om folkeretten; understreger, at EU's troværdighed og evne til at beskytte sine borgere og vitale interesser afhænger af dets engagement i sine grundlæggende principper såsom demokratiet, retsstatsprincippet og den menneskelige værdighed;</w:t>
            </w:r>
          </w:p>
        </w:tc>
        <w:tc>
          <w:tcPr>
            <w:tcW w:w="4876" w:type="dxa"/>
            <w:tcBorders>
              <w:top w:val="nil"/>
              <w:left w:val="nil"/>
              <w:bottom w:val="nil"/>
              <w:right w:val="nil"/>
            </w:tcBorders>
          </w:tcPr>
          <w:p w14:paraId="0E8E9C45" w14:textId="77777777" w:rsidR="00BF30F2" w:rsidRPr="00871505" w:rsidRDefault="00BF30F2" w:rsidP="000950DF">
            <w:pPr>
              <w:pStyle w:val="Normal6a"/>
            </w:pPr>
            <w:r w:rsidRPr="00871505">
              <w:t>8.</w:t>
            </w:r>
            <w:r w:rsidRPr="00871505">
              <w:tab/>
              <w:t xml:space="preserve">gentager, at EU og alle dets medlemsstater skal gå foran med et godt eksempel med hensyn til at værne om suverænitet og om folkeretten; understreger, at EU's troværdighed og evne til at beskytte sine borgere og vitale interesser afhænger af dets engagement i sine grundlæggende principper såsom demokratiet, retsstatsprincippet og den menneskelige værdighed; </w:t>
            </w:r>
            <w:r w:rsidRPr="00871505">
              <w:rPr>
                <w:b/>
                <w:i/>
              </w:rPr>
              <w:t>bemærker med bekymring den politiske udvikling i Slovakiet, Ungarn (og Tjekkiet), navnlig med hensyn til deres holdning til FUSP-spørgsmål, og understreger, at målet ikke er at kritisere borgerne i nogen af staterne, men snarere at føre en konstruktiv dialog med deres regeringer om at styrke overholdelsen af europæiske værdier og standarder i stedet for at tilsidesætte dem og destabilisere EU indefra;</w:t>
            </w:r>
          </w:p>
        </w:tc>
      </w:tr>
    </w:tbl>
    <w:p w14:paraId="7BD2A52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B15C4C5" w14:textId="77777777" w:rsidR="00BF30F2" w:rsidRPr="00871505" w:rsidRDefault="00BF30F2" w:rsidP="00BF30F2">
      <w:r w:rsidRPr="00871505">
        <w:rPr>
          <w:rStyle w:val="HideTWBExt"/>
          <w:noProof w:val="0"/>
        </w:rPr>
        <w:t>&lt;/Amend&gt;</w:t>
      </w:r>
    </w:p>
    <w:p w14:paraId="265E3C1A"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192</w:t>
      </w:r>
      <w:r w:rsidRPr="00871505">
        <w:rPr>
          <w:rStyle w:val="HideTWBExt"/>
          <w:b w:val="0"/>
          <w:noProof w:val="0"/>
        </w:rPr>
        <w:t>&lt;/NumAm&gt;</w:t>
      </w:r>
    </w:p>
    <w:p w14:paraId="08348285" w14:textId="77777777" w:rsidR="00BF30F2" w:rsidRPr="00871505" w:rsidRDefault="00BF30F2" w:rsidP="00BF30F2">
      <w:pPr>
        <w:pStyle w:val="NormalBold"/>
      </w:pPr>
      <w:r w:rsidRPr="00871505">
        <w:rPr>
          <w:rStyle w:val="HideTWBExt"/>
          <w:b w:val="0"/>
          <w:noProof w:val="0"/>
        </w:rPr>
        <w:t>&lt;RepeatBlock-By&gt;&lt;Members&gt;</w:t>
      </w:r>
      <w:r w:rsidRPr="00871505">
        <w:t>Engin Eroglu</w:t>
      </w:r>
      <w:r w:rsidRPr="00871505">
        <w:rPr>
          <w:rStyle w:val="HideTWBExt"/>
          <w:b w:val="0"/>
          <w:noProof w:val="0"/>
        </w:rPr>
        <w:t>&lt;/Members&gt;</w:t>
      </w:r>
    </w:p>
    <w:p w14:paraId="617FF052" w14:textId="77777777" w:rsidR="00BF30F2" w:rsidRPr="00871505" w:rsidRDefault="00BF30F2" w:rsidP="00BF30F2">
      <w:pPr>
        <w:pStyle w:val="NormalBold"/>
      </w:pPr>
      <w:r w:rsidRPr="00871505">
        <w:rPr>
          <w:rStyle w:val="HideTWBExt"/>
          <w:b w:val="0"/>
          <w:noProof w:val="0"/>
        </w:rPr>
        <w:t>&lt;/RepeatBlock-By&gt;</w:t>
      </w:r>
    </w:p>
    <w:p w14:paraId="043368FD"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34F544D" w14:textId="77777777" w:rsidR="00BF30F2" w:rsidRPr="00871505" w:rsidRDefault="00BF30F2" w:rsidP="00BF30F2">
      <w:pPr>
        <w:pStyle w:val="NormalBold"/>
      </w:pPr>
      <w:r w:rsidRPr="00871505">
        <w:rPr>
          <w:rStyle w:val="HideTWBExt"/>
          <w:b w:val="0"/>
          <w:noProof w:val="0"/>
        </w:rPr>
        <w:t>&lt;Article&gt;</w:t>
      </w:r>
      <w:r w:rsidRPr="00871505">
        <w:t>Punkt 8</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A2BEF89" w14:textId="77777777" w:rsidTr="000950DF">
        <w:trPr>
          <w:trHeight w:hRule="exact" w:val="240"/>
          <w:jc w:val="center"/>
        </w:trPr>
        <w:tc>
          <w:tcPr>
            <w:tcW w:w="9752" w:type="dxa"/>
            <w:gridSpan w:val="2"/>
            <w:tcBorders>
              <w:top w:val="nil"/>
              <w:left w:val="nil"/>
              <w:bottom w:val="nil"/>
              <w:right w:val="nil"/>
            </w:tcBorders>
          </w:tcPr>
          <w:p w14:paraId="5561F61F" w14:textId="77777777" w:rsidR="00BF30F2" w:rsidRPr="00871505" w:rsidRDefault="00BF30F2" w:rsidP="000950DF"/>
        </w:tc>
      </w:tr>
      <w:tr w:rsidR="000A3151" w:rsidRPr="00871505" w14:paraId="0D87EF11" w14:textId="77777777" w:rsidTr="000950DF">
        <w:trPr>
          <w:trHeight w:val="240"/>
          <w:jc w:val="center"/>
        </w:trPr>
        <w:tc>
          <w:tcPr>
            <w:tcW w:w="4876" w:type="dxa"/>
            <w:tcBorders>
              <w:top w:val="nil"/>
              <w:left w:val="nil"/>
              <w:bottom w:val="nil"/>
              <w:right w:val="nil"/>
            </w:tcBorders>
          </w:tcPr>
          <w:p w14:paraId="7291204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4911964" w14:textId="77777777" w:rsidR="00BF30F2" w:rsidRPr="00871505" w:rsidRDefault="00BF30F2" w:rsidP="000950DF">
            <w:pPr>
              <w:pStyle w:val="AmColumnHeading"/>
            </w:pPr>
            <w:r w:rsidRPr="00871505">
              <w:t>Ændringsforslag</w:t>
            </w:r>
          </w:p>
        </w:tc>
      </w:tr>
      <w:tr w:rsidR="000A3151" w:rsidRPr="00871505" w14:paraId="4D7FB5FC" w14:textId="77777777" w:rsidTr="000950DF">
        <w:trPr>
          <w:jc w:val="center"/>
        </w:trPr>
        <w:tc>
          <w:tcPr>
            <w:tcW w:w="4876" w:type="dxa"/>
            <w:tcBorders>
              <w:top w:val="nil"/>
              <w:left w:val="nil"/>
              <w:bottom w:val="nil"/>
              <w:right w:val="nil"/>
            </w:tcBorders>
          </w:tcPr>
          <w:p w14:paraId="32EB1B92" w14:textId="77777777" w:rsidR="00BF30F2" w:rsidRPr="00871505" w:rsidRDefault="00BF30F2" w:rsidP="000950DF">
            <w:pPr>
              <w:pStyle w:val="Normal6a"/>
            </w:pPr>
            <w:r w:rsidRPr="00871505">
              <w:t>8.</w:t>
            </w:r>
            <w:r w:rsidRPr="00871505">
              <w:tab/>
              <w:t>gentager, at EU og alle dets medlemsstater skal gå foran med et godt eksempel med hensyn til at værne om suverænitet og om folkeretten; understreger, at EU's troværdighed og evne til at beskytte sine borgere og vitale interesser afhænger af dets engagement i sine grundlæggende principper såsom demokratiet, retsstatsprincippet og den menneskelige værdighed;</w:t>
            </w:r>
          </w:p>
        </w:tc>
        <w:tc>
          <w:tcPr>
            <w:tcW w:w="4876" w:type="dxa"/>
            <w:tcBorders>
              <w:top w:val="nil"/>
              <w:left w:val="nil"/>
              <w:bottom w:val="nil"/>
              <w:right w:val="nil"/>
            </w:tcBorders>
          </w:tcPr>
          <w:p w14:paraId="008D72F4" w14:textId="77777777" w:rsidR="00BF30F2" w:rsidRPr="00871505" w:rsidRDefault="00BF30F2" w:rsidP="000950DF">
            <w:pPr>
              <w:pStyle w:val="Normal6a"/>
            </w:pPr>
            <w:r w:rsidRPr="00871505">
              <w:t>8.</w:t>
            </w:r>
            <w:r w:rsidRPr="00871505">
              <w:tab/>
              <w:t>gentager, at EU og alle dets medlemsstater skal gå foran med et godt eksempel med hensyn til at værne om suverænitet og om folkeretten; understreger, at EU's troværdighed og evne til at beskytte sine borgere og vitale interesser afhænger af dets engagement i sine grundlæggende principper såsom demokratiet, retsstatsprincippet og den menneskelige værdighed</w:t>
            </w:r>
            <w:r w:rsidRPr="00871505">
              <w:rPr>
                <w:b/>
                <w:bCs/>
                <w:i/>
                <w:iCs/>
              </w:rPr>
              <w:t>, samtidig med at det sikrer og udvikler sin egen forsvarskapacitet uden forsinkelse for at forhindre mulige russiske aggressioner mod en EU-medlemsstat gennem overbevisende afskrækkelse og styrkelse af den generelle samfundsmæssige modstandsdygtighed, f.eks. gennem forbedret tidlig opdagelse og forsvar mod desinformationskampagner eller beskyttelse af kritisk infrastruktur mod cyberangreb</w:t>
            </w:r>
            <w:r w:rsidRPr="00871505">
              <w:t>;</w:t>
            </w:r>
          </w:p>
        </w:tc>
      </w:tr>
    </w:tbl>
    <w:p w14:paraId="377558F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{DE}</w:t>
      </w:r>
      <w:r w:rsidRPr="00871505">
        <w:t>de</w:t>
      </w:r>
      <w:r w:rsidRPr="00871505">
        <w:rPr>
          <w:rStyle w:val="HideTWBExt"/>
          <w:noProof w:val="0"/>
        </w:rPr>
        <w:t>&lt;/Original&gt;</w:t>
      </w:r>
    </w:p>
    <w:p w14:paraId="2BE3E26A" w14:textId="77777777" w:rsidR="00BF30F2" w:rsidRPr="00871505" w:rsidRDefault="00BF30F2" w:rsidP="00BF30F2">
      <w:r w:rsidRPr="00871505">
        <w:rPr>
          <w:rStyle w:val="HideTWBExt"/>
          <w:noProof w:val="0"/>
        </w:rPr>
        <w:t>&lt;/Amend&gt;</w:t>
      </w:r>
    </w:p>
    <w:p w14:paraId="49AF16F9"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193</w:t>
      </w:r>
      <w:r w:rsidRPr="00871505">
        <w:rPr>
          <w:rStyle w:val="HideTWBExt"/>
          <w:b w:val="0"/>
          <w:noProof w:val="0"/>
        </w:rPr>
        <w:t>&lt;/NumAm&gt;</w:t>
      </w:r>
    </w:p>
    <w:p w14:paraId="5D112A51" w14:textId="77777777" w:rsidR="00BF30F2" w:rsidRPr="00871505" w:rsidRDefault="00BF30F2" w:rsidP="00BF30F2">
      <w:pPr>
        <w:pStyle w:val="NormalBold"/>
      </w:pPr>
      <w:r w:rsidRPr="00871505">
        <w:rPr>
          <w:rStyle w:val="HideTWBExt"/>
          <w:b w:val="0"/>
          <w:noProof w:val="0"/>
        </w:rPr>
        <w:t>&lt;RepeatBlock-By&gt;&lt;Members&gt;</w:t>
      </w:r>
      <w:r w:rsidRPr="00871505">
        <w:t>Loucas Fourlas</w:t>
      </w:r>
      <w:r w:rsidRPr="00871505">
        <w:rPr>
          <w:rStyle w:val="HideTWBExt"/>
          <w:b w:val="0"/>
          <w:noProof w:val="0"/>
        </w:rPr>
        <w:t>&lt;/Members&gt;</w:t>
      </w:r>
    </w:p>
    <w:p w14:paraId="769159C9" w14:textId="77777777" w:rsidR="00BF30F2" w:rsidRPr="00871505" w:rsidRDefault="00BF30F2" w:rsidP="00BF30F2">
      <w:pPr>
        <w:pStyle w:val="NormalBold"/>
      </w:pPr>
      <w:r w:rsidRPr="00871505">
        <w:rPr>
          <w:rStyle w:val="HideTWBExt"/>
          <w:b w:val="0"/>
          <w:noProof w:val="0"/>
        </w:rPr>
        <w:t>&lt;/RepeatBlock-By&gt;</w:t>
      </w:r>
    </w:p>
    <w:p w14:paraId="412E779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EAEDA90" w14:textId="77777777" w:rsidR="00BF30F2" w:rsidRPr="00871505" w:rsidRDefault="00BF30F2" w:rsidP="00BF30F2">
      <w:pPr>
        <w:pStyle w:val="NormalBold"/>
      </w:pPr>
      <w:r w:rsidRPr="00871505">
        <w:rPr>
          <w:rStyle w:val="HideTWBExt"/>
          <w:b w:val="0"/>
          <w:noProof w:val="0"/>
        </w:rPr>
        <w:t>&lt;Article&gt;</w:t>
      </w:r>
      <w:r w:rsidRPr="00871505">
        <w:t>Punkt 8</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24721D6" w14:textId="77777777" w:rsidTr="000950DF">
        <w:trPr>
          <w:trHeight w:hRule="exact" w:val="240"/>
          <w:jc w:val="center"/>
        </w:trPr>
        <w:tc>
          <w:tcPr>
            <w:tcW w:w="9752" w:type="dxa"/>
            <w:gridSpan w:val="2"/>
            <w:tcBorders>
              <w:top w:val="nil"/>
              <w:left w:val="nil"/>
              <w:bottom w:val="nil"/>
              <w:right w:val="nil"/>
            </w:tcBorders>
          </w:tcPr>
          <w:p w14:paraId="05037FB6" w14:textId="77777777" w:rsidR="00BF30F2" w:rsidRPr="00871505" w:rsidRDefault="00BF30F2" w:rsidP="000950DF"/>
        </w:tc>
      </w:tr>
      <w:tr w:rsidR="000A3151" w:rsidRPr="00871505" w14:paraId="380D78C3" w14:textId="77777777" w:rsidTr="000950DF">
        <w:trPr>
          <w:trHeight w:val="240"/>
          <w:jc w:val="center"/>
        </w:trPr>
        <w:tc>
          <w:tcPr>
            <w:tcW w:w="4876" w:type="dxa"/>
            <w:tcBorders>
              <w:top w:val="nil"/>
              <w:left w:val="nil"/>
              <w:bottom w:val="nil"/>
              <w:right w:val="nil"/>
            </w:tcBorders>
          </w:tcPr>
          <w:p w14:paraId="2DE9FBD7"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46F2C91" w14:textId="77777777" w:rsidR="00BF30F2" w:rsidRPr="00871505" w:rsidRDefault="00BF30F2" w:rsidP="000950DF">
            <w:pPr>
              <w:pStyle w:val="AmColumnHeading"/>
            </w:pPr>
            <w:r w:rsidRPr="00871505">
              <w:t>Ændringsforslag</w:t>
            </w:r>
          </w:p>
        </w:tc>
      </w:tr>
      <w:tr w:rsidR="000A3151" w:rsidRPr="00871505" w14:paraId="3EA4DDE7" w14:textId="77777777" w:rsidTr="000950DF">
        <w:trPr>
          <w:jc w:val="center"/>
        </w:trPr>
        <w:tc>
          <w:tcPr>
            <w:tcW w:w="4876" w:type="dxa"/>
            <w:tcBorders>
              <w:top w:val="nil"/>
              <w:left w:val="nil"/>
              <w:bottom w:val="nil"/>
              <w:right w:val="nil"/>
            </w:tcBorders>
          </w:tcPr>
          <w:p w14:paraId="77DEB29E" w14:textId="77777777" w:rsidR="00BF30F2" w:rsidRPr="00871505" w:rsidRDefault="00BF30F2" w:rsidP="000950DF">
            <w:pPr>
              <w:pStyle w:val="Normal6a"/>
            </w:pPr>
            <w:r w:rsidRPr="00871505">
              <w:t>8.</w:t>
            </w:r>
            <w:r w:rsidRPr="00871505">
              <w:tab/>
              <w:t>gentager, at EU og alle dets medlemsstater skal gå foran med et godt eksempel med hensyn til at værne om suverænitet og om folkeretten; understreger, at EU's troværdighed og evne til at beskytte sine borgere og vitale interesser afhænger af dets engagement i sine grundlæggende principper såsom demokratiet, retsstatsprincippet og den menneskelige værdighed;</w:t>
            </w:r>
          </w:p>
        </w:tc>
        <w:tc>
          <w:tcPr>
            <w:tcW w:w="4876" w:type="dxa"/>
            <w:tcBorders>
              <w:top w:val="nil"/>
              <w:left w:val="nil"/>
              <w:bottom w:val="nil"/>
              <w:right w:val="nil"/>
            </w:tcBorders>
          </w:tcPr>
          <w:p w14:paraId="3577592D" w14:textId="77777777" w:rsidR="00BF30F2" w:rsidRPr="00871505" w:rsidRDefault="00BF30F2" w:rsidP="000950DF">
            <w:pPr>
              <w:pStyle w:val="Normal6a"/>
            </w:pPr>
            <w:r w:rsidRPr="00871505">
              <w:t>8.</w:t>
            </w:r>
            <w:r w:rsidRPr="00871505">
              <w:tab/>
              <w:t xml:space="preserve">gentager, at EU og alle dets medlemsstater skal gå foran med et godt eksempel med hensyn til at værne om suverænitet og om folkeretten; understreger, at EU's troværdighed og evne til at beskytte sine borgere og vitale interesser afhænger af dets engagement i sine grundlæggende principper såsom demokratiet, retsstatsprincippet og den menneskelige værdighed; </w:t>
            </w:r>
            <w:r w:rsidRPr="00871505">
              <w:rPr>
                <w:b/>
                <w:i/>
              </w:rPr>
              <w:t>understreger, at disse principper ligeledes skal være retningsgivende for kandidatlandenes handlinger, og at fremskridt i deres forbindelser med EU er betinget af fuld respekt for suverænitet, folkeretten og gældende EU-ret;</w:t>
            </w:r>
          </w:p>
        </w:tc>
      </w:tr>
    </w:tbl>
    <w:p w14:paraId="55E1B67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F22D5DE" w14:textId="77777777" w:rsidR="00BF30F2" w:rsidRPr="00871505" w:rsidRDefault="00BF30F2" w:rsidP="00BF30F2">
      <w:r w:rsidRPr="00871505">
        <w:rPr>
          <w:rStyle w:val="HideTWBExt"/>
          <w:noProof w:val="0"/>
        </w:rPr>
        <w:t>&lt;/Amend&gt;</w:t>
      </w:r>
    </w:p>
    <w:p w14:paraId="4471CF6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194</w:t>
      </w:r>
      <w:r w:rsidRPr="00871505">
        <w:rPr>
          <w:rStyle w:val="HideTWBExt"/>
          <w:b w:val="0"/>
          <w:noProof w:val="0"/>
        </w:rPr>
        <w:t>&lt;/NumAm&gt;</w:t>
      </w:r>
    </w:p>
    <w:p w14:paraId="5D2DCD99" w14:textId="77777777" w:rsidR="00BF30F2" w:rsidRPr="00871505" w:rsidRDefault="00BF30F2" w:rsidP="00BF30F2">
      <w:pPr>
        <w:pStyle w:val="NormalBold"/>
      </w:pPr>
      <w:r w:rsidRPr="00871505">
        <w:rPr>
          <w:rStyle w:val="HideTWBExt"/>
          <w:b w:val="0"/>
          <w:noProof w:val="0"/>
        </w:rPr>
        <w:t>&lt;RepeatBlock-By&gt;&lt;Members&gt;</w:t>
      </w:r>
      <w:r w:rsidRPr="00871505">
        <w:t>Tonino Picula</w:t>
      </w:r>
      <w:r w:rsidRPr="00871505">
        <w:rPr>
          <w:rStyle w:val="HideTWBExt"/>
          <w:b w:val="0"/>
          <w:noProof w:val="0"/>
        </w:rPr>
        <w:t>&lt;/Members&gt;</w:t>
      </w:r>
    </w:p>
    <w:p w14:paraId="41354F1B" w14:textId="77777777" w:rsidR="00BF30F2" w:rsidRPr="00871505" w:rsidRDefault="00BF30F2" w:rsidP="00BF30F2">
      <w:pPr>
        <w:pStyle w:val="NormalBold"/>
      </w:pPr>
      <w:r w:rsidRPr="00871505">
        <w:rPr>
          <w:rStyle w:val="HideTWBExt"/>
          <w:b w:val="0"/>
          <w:noProof w:val="0"/>
        </w:rPr>
        <w:t>&lt;/RepeatBlock-By&gt;</w:t>
      </w:r>
    </w:p>
    <w:p w14:paraId="3528A78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3B0F03D" w14:textId="77777777" w:rsidR="00BF30F2" w:rsidRPr="00871505" w:rsidRDefault="00BF30F2" w:rsidP="00BF30F2">
      <w:pPr>
        <w:pStyle w:val="NormalBold"/>
      </w:pPr>
      <w:r w:rsidRPr="00871505">
        <w:rPr>
          <w:rStyle w:val="HideTWBExt"/>
          <w:b w:val="0"/>
          <w:noProof w:val="0"/>
        </w:rPr>
        <w:t>&lt;Article&gt;</w:t>
      </w:r>
      <w:r w:rsidRPr="00871505">
        <w:t>Punkt 8</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05E3F31" w14:textId="77777777" w:rsidTr="000950DF">
        <w:trPr>
          <w:trHeight w:hRule="exact" w:val="240"/>
          <w:jc w:val="center"/>
        </w:trPr>
        <w:tc>
          <w:tcPr>
            <w:tcW w:w="9752" w:type="dxa"/>
            <w:gridSpan w:val="2"/>
            <w:tcBorders>
              <w:top w:val="nil"/>
              <w:left w:val="nil"/>
              <w:bottom w:val="nil"/>
              <w:right w:val="nil"/>
            </w:tcBorders>
          </w:tcPr>
          <w:p w14:paraId="65FD4573" w14:textId="77777777" w:rsidR="00BF30F2" w:rsidRPr="00871505" w:rsidRDefault="00BF30F2" w:rsidP="000950DF"/>
        </w:tc>
      </w:tr>
      <w:tr w:rsidR="000A3151" w:rsidRPr="00871505" w14:paraId="1C302F45" w14:textId="77777777" w:rsidTr="000950DF">
        <w:trPr>
          <w:trHeight w:val="240"/>
          <w:jc w:val="center"/>
        </w:trPr>
        <w:tc>
          <w:tcPr>
            <w:tcW w:w="4876" w:type="dxa"/>
            <w:tcBorders>
              <w:top w:val="nil"/>
              <w:left w:val="nil"/>
              <w:bottom w:val="nil"/>
              <w:right w:val="nil"/>
            </w:tcBorders>
          </w:tcPr>
          <w:p w14:paraId="7AAB22A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25D3112" w14:textId="77777777" w:rsidR="00BF30F2" w:rsidRPr="00871505" w:rsidRDefault="00BF30F2" w:rsidP="000950DF">
            <w:pPr>
              <w:pStyle w:val="AmColumnHeading"/>
            </w:pPr>
            <w:r w:rsidRPr="00871505">
              <w:t>Ændringsforslag</w:t>
            </w:r>
          </w:p>
        </w:tc>
      </w:tr>
      <w:tr w:rsidR="000A3151" w:rsidRPr="00871505" w14:paraId="225DB09E" w14:textId="77777777" w:rsidTr="000950DF">
        <w:trPr>
          <w:jc w:val="center"/>
        </w:trPr>
        <w:tc>
          <w:tcPr>
            <w:tcW w:w="4876" w:type="dxa"/>
            <w:tcBorders>
              <w:top w:val="nil"/>
              <w:left w:val="nil"/>
              <w:bottom w:val="nil"/>
              <w:right w:val="nil"/>
            </w:tcBorders>
          </w:tcPr>
          <w:p w14:paraId="7F923896" w14:textId="77777777" w:rsidR="00BF30F2" w:rsidRPr="00871505" w:rsidRDefault="00BF30F2" w:rsidP="000950DF">
            <w:pPr>
              <w:pStyle w:val="Normal6a"/>
            </w:pPr>
            <w:r w:rsidRPr="00871505">
              <w:t>8.</w:t>
            </w:r>
            <w:r w:rsidRPr="00871505">
              <w:tab/>
              <w:t>gentager, at EU og alle dets medlemsstater skal gå foran med et godt eksempel med hensyn til at værne om suverænitet og om folkeretten; understreger, at EU's troværdighed og evne til at beskytte sine borgere og vitale interesser afhænger af dets engagement i sine grundlæggende principper såsom demokratiet, retsstatsprincippet og den menneskelige værdighed;</w:t>
            </w:r>
          </w:p>
        </w:tc>
        <w:tc>
          <w:tcPr>
            <w:tcW w:w="4876" w:type="dxa"/>
            <w:tcBorders>
              <w:top w:val="nil"/>
              <w:left w:val="nil"/>
              <w:bottom w:val="nil"/>
              <w:right w:val="nil"/>
            </w:tcBorders>
          </w:tcPr>
          <w:p w14:paraId="2791E07C" w14:textId="77777777" w:rsidR="00BF30F2" w:rsidRPr="00871505" w:rsidRDefault="00BF30F2" w:rsidP="000950DF">
            <w:pPr>
              <w:pStyle w:val="Normal6a"/>
            </w:pPr>
            <w:r w:rsidRPr="00871505">
              <w:t>8.</w:t>
            </w:r>
            <w:r w:rsidRPr="00871505">
              <w:tab/>
              <w:t xml:space="preserve">gentager, at EU og alle dets medlemsstater skal gå foran med et godt eksempel med hensyn til at værne om suverænitet og om folkeretten; understreger, at EU's troværdighed og evne til at beskytte sine borgere og vitale interesser afhænger af dets engagement i sine grundlæggende principper såsom demokratiet, retsstatsprincippet og den menneskelige værdighed; </w:t>
            </w:r>
            <w:r w:rsidRPr="00871505">
              <w:rPr>
                <w:b/>
                <w:i/>
              </w:rPr>
              <w:t>beklager de konsekvenser, som den manglende fælles reaktion på den katastrofale situation i Gazastriben har for EU's globale image; understreger, at denne situation påvirker EU's troværdighed globalt og inden for Unionen;</w:t>
            </w:r>
          </w:p>
        </w:tc>
      </w:tr>
    </w:tbl>
    <w:p w14:paraId="7F4D606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6777846" w14:textId="77777777" w:rsidR="00BF30F2" w:rsidRPr="00871505" w:rsidRDefault="00BF30F2" w:rsidP="00BF30F2">
      <w:r w:rsidRPr="00871505">
        <w:rPr>
          <w:rStyle w:val="HideTWBExt"/>
          <w:noProof w:val="0"/>
        </w:rPr>
        <w:t>&lt;/Amend&gt;</w:t>
      </w:r>
    </w:p>
    <w:p w14:paraId="659EFD8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195</w:t>
      </w:r>
      <w:r w:rsidRPr="00871505">
        <w:rPr>
          <w:rStyle w:val="HideTWBExt"/>
          <w:b w:val="0"/>
          <w:noProof w:val="0"/>
        </w:rPr>
        <w:t>&lt;/NumAm&gt;</w:t>
      </w:r>
    </w:p>
    <w:p w14:paraId="1F70D0C7" w14:textId="77777777" w:rsidR="00BF30F2" w:rsidRPr="00871505" w:rsidRDefault="00BF30F2" w:rsidP="00BF30F2">
      <w:pPr>
        <w:pStyle w:val="NormalBold"/>
      </w:pPr>
      <w:r w:rsidRPr="00871505">
        <w:rPr>
          <w:rStyle w:val="HideTWBExt"/>
          <w:b w:val="0"/>
          <w:noProof w:val="0"/>
        </w:rPr>
        <w:t>&lt;RepeatBlock-By&gt;&lt;Members&gt;</w:t>
      </w:r>
      <w:r w:rsidRPr="00871505">
        <w:t>Yannis Maniatis</w:t>
      </w:r>
      <w:r w:rsidRPr="00871505">
        <w:rPr>
          <w:rStyle w:val="HideTWBExt"/>
          <w:b w:val="0"/>
          <w:noProof w:val="0"/>
        </w:rPr>
        <w:t>&lt;/Members&gt;</w:t>
      </w:r>
    </w:p>
    <w:p w14:paraId="460626A1" w14:textId="77777777" w:rsidR="00BF30F2" w:rsidRPr="00871505" w:rsidRDefault="00BF30F2" w:rsidP="00BF30F2">
      <w:pPr>
        <w:pStyle w:val="NormalBold"/>
      </w:pPr>
      <w:r w:rsidRPr="00871505">
        <w:rPr>
          <w:rStyle w:val="HideTWBExt"/>
          <w:b w:val="0"/>
          <w:noProof w:val="0"/>
        </w:rPr>
        <w:t>&lt;/RepeatBlock-By&gt;</w:t>
      </w:r>
    </w:p>
    <w:p w14:paraId="7504BB2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18C26F3" w14:textId="77777777" w:rsidR="00BF30F2" w:rsidRPr="00871505" w:rsidRDefault="00BF30F2" w:rsidP="00BF30F2">
      <w:pPr>
        <w:pStyle w:val="NormalBold"/>
      </w:pPr>
      <w:r w:rsidRPr="00871505">
        <w:rPr>
          <w:rStyle w:val="HideTWBExt"/>
          <w:b w:val="0"/>
          <w:noProof w:val="0"/>
        </w:rPr>
        <w:t>&lt;Article&gt;</w:t>
      </w:r>
      <w:r w:rsidRPr="00871505">
        <w:t>Punkt 8</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491614C" w14:textId="77777777" w:rsidTr="000950DF">
        <w:trPr>
          <w:trHeight w:hRule="exact" w:val="240"/>
          <w:jc w:val="center"/>
        </w:trPr>
        <w:tc>
          <w:tcPr>
            <w:tcW w:w="9752" w:type="dxa"/>
            <w:gridSpan w:val="2"/>
            <w:tcBorders>
              <w:top w:val="nil"/>
              <w:left w:val="nil"/>
              <w:bottom w:val="nil"/>
              <w:right w:val="nil"/>
            </w:tcBorders>
          </w:tcPr>
          <w:p w14:paraId="08BF0E39" w14:textId="77777777" w:rsidR="00BF30F2" w:rsidRPr="00871505" w:rsidRDefault="00BF30F2" w:rsidP="000950DF"/>
        </w:tc>
      </w:tr>
      <w:tr w:rsidR="000A3151" w:rsidRPr="00871505" w14:paraId="6EB06C00" w14:textId="77777777" w:rsidTr="000950DF">
        <w:trPr>
          <w:trHeight w:val="240"/>
          <w:jc w:val="center"/>
        </w:trPr>
        <w:tc>
          <w:tcPr>
            <w:tcW w:w="4876" w:type="dxa"/>
            <w:tcBorders>
              <w:top w:val="nil"/>
              <w:left w:val="nil"/>
              <w:bottom w:val="nil"/>
              <w:right w:val="nil"/>
            </w:tcBorders>
          </w:tcPr>
          <w:p w14:paraId="784E6A1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349BBA4" w14:textId="77777777" w:rsidR="00BF30F2" w:rsidRPr="00871505" w:rsidRDefault="00BF30F2" w:rsidP="000950DF">
            <w:pPr>
              <w:pStyle w:val="AmColumnHeading"/>
            </w:pPr>
            <w:r w:rsidRPr="00871505">
              <w:t>Ændringsforslag</w:t>
            </w:r>
          </w:p>
        </w:tc>
      </w:tr>
      <w:tr w:rsidR="000A3151" w:rsidRPr="00871505" w14:paraId="144E15A2" w14:textId="77777777" w:rsidTr="000950DF">
        <w:trPr>
          <w:jc w:val="center"/>
        </w:trPr>
        <w:tc>
          <w:tcPr>
            <w:tcW w:w="4876" w:type="dxa"/>
            <w:tcBorders>
              <w:top w:val="nil"/>
              <w:left w:val="nil"/>
              <w:bottom w:val="nil"/>
              <w:right w:val="nil"/>
            </w:tcBorders>
          </w:tcPr>
          <w:p w14:paraId="012C2BB9" w14:textId="77777777" w:rsidR="00BF30F2" w:rsidRPr="00871505" w:rsidRDefault="00BF30F2" w:rsidP="000950DF">
            <w:pPr>
              <w:pStyle w:val="Normal6a"/>
            </w:pPr>
            <w:r w:rsidRPr="00871505">
              <w:t>8.</w:t>
            </w:r>
            <w:r w:rsidRPr="00871505">
              <w:tab/>
              <w:t>gentager, at EU og alle dets medlemsstater skal gå foran med et godt eksempel med hensyn til at værne om suverænitet og om folkeretten; understreger, at EU's troværdighed og evne til at beskytte sine borgere og vitale interesser afhænger af dets engagement i sine grundlæggende principper såsom demokratiet, retsstatsprincippet og den menneskelige værdighed;</w:t>
            </w:r>
          </w:p>
        </w:tc>
        <w:tc>
          <w:tcPr>
            <w:tcW w:w="4876" w:type="dxa"/>
            <w:tcBorders>
              <w:top w:val="nil"/>
              <w:left w:val="nil"/>
              <w:bottom w:val="nil"/>
              <w:right w:val="nil"/>
            </w:tcBorders>
          </w:tcPr>
          <w:p w14:paraId="16960518" w14:textId="77777777" w:rsidR="00BF30F2" w:rsidRPr="00871505" w:rsidRDefault="00BF30F2" w:rsidP="000950DF">
            <w:pPr>
              <w:pStyle w:val="Normal6a"/>
            </w:pPr>
            <w:r w:rsidRPr="00871505">
              <w:t>8.</w:t>
            </w:r>
            <w:r w:rsidRPr="00871505">
              <w:tab/>
              <w:t>gentager, at EU og alle dets medlemsstater skal gå foran med et godt eksempel med hensyn til at værne om suverænitet og om folkeretten</w:t>
            </w:r>
            <w:r w:rsidRPr="00871505">
              <w:rPr>
                <w:b/>
                <w:bCs/>
                <w:i/>
                <w:iCs/>
              </w:rPr>
              <w:t>, herunder UNCLOS, på alle områder af dets optræden udadtil</w:t>
            </w:r>
            <w:r w:rsidRPr="00871505">
              <w:t xml:space="preserve">; understreger, at EU's troværdighed og evne til at beskytte </w:t>
            </w:r>
            <w:r w:rsidRPr="00871505">
              <w:rPr>
                <w:b/>
                <w:i/>
              </w:rPr>
              <w:t>alle</w:t>
            </w:r>
            <w:r w:rsidRPr="00871505">
              <w:t xml:space="preserve"> sine borgere</w:t>
            </w:r>
            <w:r w:rsidRPr="00871505">
              <w:rPr>
                <w:b/>
                <w:i/>
              </w:rPr>
              <w:t>, EU</w:t>
            </w:r>
            <w:r w:rsidRPr="00871505">
              <w:t>'</w:t>
            </w:r>
            <w:r w:rsidRPr="00871505">
              <w:rPr>
                <w:b/>
                <w:bCs/>
                <w:i/>
                <w:iCs/>
              </w:rPr>
              <w:t xml:space="preserve">s grænser fra Østersøen til det østlige Middelhav </w:t>
            </w:r>
            <w:r w:rsidRPr="00871505">
              <w:t>og vitale interesser afhænger af dets engagement i sine grundlæggende principper såsom demokrati, retsstatsprincippet og den menneskelige værdighed</w:t>
            </w:r>
            <w:r w:rsidRPr="00871505">
              <w:rPr>
                <w:b/>
                <w:bCs/>
                <w:i/>
                <w:iCs/>
              </w:rPr>
              <w:t xml:space="preserve"> og fraværet af dobbeltstandarder</w:t>
            </w:r>
            <w:r w:rsidRPr="00871505">
              <w:t>;</w:t>
            </w:r>
          </w:p>
        </w:tc>
      </w:tr>
    </w:tbl>
    <w:p w14:paraId="12A0916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4F6D853" w14:textId="77777777" w:rsidR="00BF30F2" w:rsidRPr="00871505" w:rsidRDefault="00BF30F2" w:rsidP="00BF30F2">
      <w:r w:rsidRPr="00871505">
        <w:rPr>
          <w:rStyle w:val="HideTWBExt"/>
          <w:noProof w:val="0"/>
        </w:rPr>
        <w:t>&lt;/Amend&gt;</w:t>
      </w:r>
    </w:p>
    <w:p w14:paraId="413AE12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196</w:t>
      </w:r>
      <w:r w:rsidRPr="00871505">
        <w:rPr>
          <w:rStyle w:val="HideTWBExt"/>
          <w:b w:val="0"/>
          <w:noProof w:val="0"/>
        </w:rPr>
        <w:t>&lt;/NumAm&gt;</w:t>
      </w:r>
    </w:p>
    <w:p w14:paraId="0ADC7F58"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480E1535"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5F505B9B" w14:textId="77777777" w:rsidR="00BF30F2" w:rsidRPr="00871505" w:rsidRDefault="00BF30F2" w:rsidP="00BF30F2">
      <w:pPr>
        <w:pStyle w:val="NormalBold"/>
      </w:pPr>
      <w:r w:rsidRPr="00871505">
        <w:rPr>
          <w:rStyle w:val="HideTWBExt"/>
          <w:b w:val="0"/>
          <w:noProof w:val="0"/>
        </w:rPr>
        <w:t>&lt;/RepeatBlock-By&gt;</w:t>
      </w:r>
    </w:p>
    <w:p w14:paraId="28D742D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52C23C5" w14:textId="77777777" w:rsidR="00BF30F2" w:rsidRPr="00871505" w:rsidRDefault="00BF30F2" w:rsidP="00BF30F2">
      <w:pPr>
        <w:pStyle w:val="NormalBold"/>
      </w:pPr>
      <w:r w:rsidRPr="00871505">
        <w:rPr>
          <w:rStyle w:val="HideTWBExt"/>
          <w:b w:val="0"/>
          <w:noProof w:val="0"/>
        </w:rPr>
        <w:t>&lt;Article&gt;</w:t>
      </w:r>
      <w:r w:rsidRPr="00871505">
        <w:t>Punkt 8</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941211C" w14:textId="77777777" w:rsidTr="000950DF">
        <w:trPr>
          <w:trHeight w:hRule="exact" w:val="240"/>
          <w:jc w:val="center"/>
        </w:trPr>
        <w:tc>
          <w:tcPr>
            <w:tcW w:w="9752" w:type="dxa"/>
            <w:gridSpan w:val="2"/>
            <w:tcBorders>
              <w:top w:val="nil"/>
              <w:left w:val="nil"/>
              <w:bottom w:val="nil"/>
              <w:right w:val="nil"/>
            </w:tcBorders>
          </w:tcPr>
          <w:p w14:paraId="69652B75" w14:textId="77777777" w:rsidR="00BF30F2" w:rsidRPr="00871505" w:rsidRDefault="00BF30F2" w:rsidP="000950DF"/>
        </w:tc>
      </w:tr>
      <w:tr w:rsidR="000A3151" w:rsidRPr="00871505" w14:paraId="5F6BD84B" w14:textId="77777777" w:rsidTr="000950DF">
        <w:trPr>
          <w:trHeight w:val="240"/>
          <w:jc w:val="center"/>
        </w:trPr>
        <w:tc>
          <w:tcPr>
            <w:tcW w:w="4876" w:type="dxa"/>
            <w:tcBorders>
              <w:top w:val="nil"/>
              <w:left w:val="nil"/>
              <w:bottom w:val="nil"/>
              <w:right w:val="nil"/>
            </w:tcBorders>
          </w:tcPr>
          <w:p w14:paraId="02A027C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523F49C" w14:textId="77777777" w:rsidR="00BF30F2" w:rsidRPr="00871505" w:rsidRDefault="00BF30F2" w:rsidP="000950DF">
            <w:pPr>
              <w:pStyle w:val="AmColumnHeading"/>
            </w:pPr>
            <w:r w:rsidRPr="00871505">
              <w:t>Ændringsforslag</w:t>
            </w:r>
          </w:p>
        </w:tc>
      </w:tr>
      <w:tr w:rsidR="000A3151" w:rsidRPr="00871505" w14:paraId="2FCAE7C4" w14:textId="77777777" w:rsidTr="000950DF">
        <w:trPr>
          <w:jc w:val="center"/>
        </w:trPr>
        <w:tc>
          <w:tcPr>
            <w:tcW w:w="4876" w:type="dxa"/>
            <w:tcBorders>
              <w:top w:val="nil"/>
              <w:left w:val="nil"/>
              <w:bottom w:val="nil"/>
              <w:right w:val="nil"/>
            </w:tcBorders>
          </w:tcPr>
          <w:p w14:paraId="47559B00" w14:textId="77777777" w:rsidR="00BF30F2" w:rsidRPr="00871505" w:rsidRDefault="00BF30F2" w:rsidP="000950DF">
            <w:pPr>
              <w:pStyle w:val="Normal6a"/>
            </w:pPr>
            <w:r w:rsidRPr="00871505">
              <w:t>8.</w:t>
            </w:r>
            <w:r w:rsidRPr="00871505">
              <w:tab/>
              <w:t xml:space="preserve">gentager, at EU og alle dets medlemsstater skal gå foran med et godt eksempel med hensyn til at værne om suverænitet og om folkeretten; understreger, at EU's troværdighed og evne til at beskytte sine borgere og vitale interesser afhænger af dets engagement i sine grundlæggende principper såsom demokratiet, retsstatsprincippet og </w:t>
            </w:r>
            <w:r w:rsidRPr="00871505">
              <w:rPr>
                <w:b/>
                <w:bCs/>
                <w:i/>
                <w:iCs/>
              </w:rPr>
              <w:t>den menneskelige værdighed</w:t>
            </w:r>
            <w:r w:rsidRPr="00871505">
              <w:t>;</w:t>
            </w:r>
          </w:p>
        </w:tc>
        <w:tc>
          <w:tcPr>
            <w:tcW w:w="4876" w:type="dxa"/>
            <w:tcBorders>
              <w:top w:val="nil"/>
              <w:left w:val="nil"/>
              <w:bottom w:val="nil"/>
              <w:right w:val="nil"/>
            </w:tcBorders>
          </w:tcPr>
          <w:p w14:paraId="3A281C1A" w14:textId="77777777" w:rsidR="00BF30F2" w:rsidRPr="00871505" w:rsidRDefault="00BF30F2" w:rsidP="000950DF">
            <w:pPr>
              <w:pStyle w:val="Normal6a"/>
            </w:pPr>
            <w:r w:rsidRPr="00871505">
              <w:t>8.</w:t>
            </w:r>
            <w:r w:rsidRPr="00871505">
              <w:tab/>
              <w:t xml:space="preserve">gentager, at EU og alle dets medlemsstater skal gå foran med et godt eksempel med hensyn til at værne om suverænitet og om folkeretten; understreger, at EU's troværdighed og evne til at beskytte sine borgere og vitale interesser afhænger af dets engagement i sine grundlæggende principper såsom demokratiet, retsstatsprincippet og </w:t>
            </w:r>
            <w:r w:rsidRPr="00871505">
              <w:rPr>
                <w:b/>
                <w:bCs/>
                <w:i/>
                <w:iCs/>
              </w:rPr>
              <w:t>menneskerettighederne</w:t>
            </w:r>
            <w:r w:rsidRPr="00871505">
              <w:t xml:space="preserve">; </w:t>
            </w:r>
            <w:r w:rsidRPr="00871505">
              <w:rPr>
                <w:b/>
                <w:i/>
              </w:rPr>
              <w:t>understreger, at multilateralismens troværdighed og effektivitet afhænger af en konsekvent overholdelse af fælles regler frem for en selektiv overholdelse;</w:t>
            </w:r>
          </w:p>
        </w:tc>
      </w:tr>
    </w:tbl>
    <w:p w14:paraId="162A0746"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565BD54" w14:textId="77777777" w:rsidR="00BF30F2" w:rsidRPr="00871505" w:rsidRDefault="00BF30F2" w:rsidP="00BF30F2">
      <w:r w:rsidRPr="00871505">
        <w:rPr>
          <w:rStyle w:val="HideTWBExt"/>
          <w:noProof w:val="0"/>
        </w:rPr>
        <w:t>&lt;/Amend&gt;</w:t>
      </w:r>
    </w:p>
    <w:p w14:paraId="186D7A69"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197</w:t>
      </w:r>
      <w:r w:rsidRPr="00871505">
        <w:rPr>
          <w:rStyle w:val="HideTWBExt"/>
          <w:b w:val="0"/>
          <w:noProof w:val="0"/>
        </w:rPr>
        <w:t>&lt;/NumAm&gt;</w:t>
      </w:r>
    </w:p>
    <w:p w14:paraId="3AFDC571" w14:textId="77777777" w:rsidR="00BF30F2" w:rsidRPr="00871505" w:rsidRDefault="00BF30F2" w:rsidP="00BF30F2">
      <w:pPr>
        <w:pStyle w:val="NormalBold"/>
      </w:pPr>
      <w:r w:rsidRPr="00871505">
        <w:rPr>
          <w:rStyle w:val="HideTWBExt"/>
          <w:b w:val="0"/>
          <w:noProof w:val="0"/>
        </w:rPr>
        <w:t>&lt;RepeatBlock-By&gt;&lt;Members&gt;</w:t>
      </w:r>
      <w:r w:rsidRPr="00871505">
        <w:t>Marie-Agnes Strack-Zimmermann, Petras Auštrevičius, Hilde Vautmans, Lucia Yar</w:t>
      </w:r>
      <w:r w:rsidRPr="00871505">
        <w:rPr>
          <w:rStyle w:val="HideTWBExt"/>
          <w:b w:val="0"/>
          <w:noProof w:val="0"/>
        </w:rPr>
        <w:t>&lt;/Members&gt;</w:t>
      </w:r>
    </w:p>
    <w:p w14:paraId="348C5BD7" w14:textId="77777777" w:rsidR="00BF30F2" w:rsidRPr="00871505" w:rsidRDefault="00BF30F2" w:rsidP="00BF30F2">
      <w:pPr>
        <w:pStyle w:val="NormalBold"/>
      </w:pPr>
      <w:r w:rsidRPr="00871505">
        <w:rPr>
          <w:rStyle w:val="HideTWBExt"/>
          <w:b w:val="0"/>
          <w:noProof w:val="0"/>
        </w:rPr>
        <w:t>&lt;/RepeatBlock-By&gt;</w:t>
      </w:r>
    </w:p>
    <w:p w14:paraId="07AC0E2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EA7360B" w14:textId="77777777" w:rsidR="00BF30F2" w:rsidRPr="00871505" w:rsidRDefault="00BF30F2" w:rsidP="00BF30F2">
      <w:pPr>
        <w:pStyle w:val="NormalBold"/>
      </w:pPr>
      <w:r w:rsidRPr="00871505">
        <w:rPr>
          <w:rStyle w:val="HideTWBExt"/>
          <w:b w:val="0"/>
          <w:noProof w:val="0"/>
        </w:rPr>
        <w:t>&lt;Article&gt;</w:t>
      </w:r>
      <w:r w:rsidRPr="00871505">
        <w:t>Punkt 8</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9EA4D95" w14:textId="77777777" w:rsidTr="000950DF">
        <w:trPr>
          <w:trHeight w:hRule="exact" w:val="240"/>
          <w:jc w:val="center"/>
        </w:trPr>
        <w:tc>
          <w:tcPr>
            <w:tcW w:w="9752" w:type="dxa"/>
            <w:gridSpan w:val="2"/>
            <w:tcBorders>
              <w:top w:val="nil"/>
              <w:left w:val="nil"/>
              <w:bottom w:val="nil"/>
              <w:right w:val="nil"/>
            </w:tcBorders>
          </w:tcPr>
          <w:p w14:paraId="1FD14254" w14:textId="77777777" w:rsidR="00BF30F2" w:rsidRPr="00871505" w:rsidRDefault="00BF30F2" w:rsidP="000950DF"/>
        </w:tc>
      </w:tr>
      <w:tr w:rsidR="000A3151" w:rsidRPr="00871505" w14:paraId="15611998" w14:textId="77777777" w:rsidTr="000950DF">
        <w:trPr>
          <w:trHeight w:val="240"/>
          <w:jc w:val="center"/>
        </w:trPr>
        <w:tc>
          <w:tcPr>
            <w:tcW w:w="4876" w:type="dxa"/>
            <w:tcBorders>
              <w:top w:val="nil"/>
              <w:left w:val="nil"/>
              <w:bottom w:val="nil"/>
              <w:right w:val="nil"/>
            </w:tcBorders>
          </w:tcPr>
          <w:p w14:paraId="6CAF286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6AD6750" w14:textId="77777777" w:rsidR="00BF30F2" w:rsidRPr="00871505" w:rsidRDefault="00BF30F2" w:rsidP="000950DF">
            <w:pPr>
              <w:pStyle w:val="AmColumnHeading"/>
            </w:pPr>
            <w:r w:rsidRPr="00871505">
              <w:t>Ændringsforslag</w:t>
            </w:r>
          </w:p>
        </w:tc>
      </w:tr>
      <w:tr w:rsidR="000A3151" w:rsidRPr="00871505" w14:paraId="73947005" w14:textId="77777777" w:rsidTr="000950DF">
        <w:trPr>
          <w:jc w:val="center"/>
        </w:trPr>
        <w:tc>
          <w:tcPr>
            <w:tcW w:w="4876" w:type="dxa"/>
            <w:tcBorders>
              <w:top w:val="nil"/>
              <w:left w:val="nil"/>
              <w:bottom w:val="nil"/>
              <w:right w:val="nil"/>
            </w:tcBorders>
          </w:tcPr>
          <w:p w14:paraId="491F922B" w14:textId="77777777" w:rsidR="00BF30F2" w:rsidRPr="00871505" w:rsidRDefault="00BF30F2" w:rsidP="000950DF">
            <w:pPr>
              <w:pStyle w:val="Normal6a"/>
            </w:pPr>
            <w:r w:rsidRPr="00871505">
              <w:t>8.</w:t>
            </w:r>
            <w:r w:rsidRPr="00871505">
              <w:tab/>
              <w:t>gentager, at EU og alle dets medlemsstater skal gå foran med et godt eksempel med hensyn til at værne om suverænitet og om folkeretten; understreger, at EU's troværdighed og evne til at beskytte sine borgere og vitale interesser afhænger af dets engagement i sine grundlæggende principper såsom demokratiet, retsstatsprincippet og den menneskelige værdighed;</w:t>
            </w:r>
          </w:p>
        </w:tc>
        <w:tc>
          <w:tcPr>
            <w:tcW w:w="4876" w:type="dxa"/>
            <w:tcBorders>
              <w:top w:val="nil"/>
              <w:left w:val="nil"/>
              <w:bottom w:val="nil"/>
              <w:right w:val="nil"/>
            </w:tcBorders>
          </w:tcPr>
          <w:p w14:paraId="5B374D11" w14:textId="77777777" w:rsidR="00BF30F2" w:rsidRPr="00871505" w:rsidRDefault="00BF30F2" w:rsidP="000950DF">
            <w:pPr>
              <w:pStyle w:val="Normal6a"/>
            </w:pPr>
            <w:r w:rsidRPr="00871505">
              <w:t>8.</w:t>
            </w:r>
            <w:r w:rsidRPr="00871505">
              <w:tab/>
              <w:t>gentager, at EU og alle dets medlemsstater skal gå foran med et godt eksempel med hensyn til at værne om suverænitet og om folkeretten; understreger, at EU's troværdighed og evne til at beskytte sine borgere og vitale interesser afhænger af dets engagement i sine grundlæggende principper såsom demokratiet, retsstatsprincippet og den menneskelige værdighed</w:t>
            </w:r>
            <w:r w:rsidRPr="00871505">
              <w:rPr>
                <w:b/>
                <w:bCs/>
                <w:i/>
                <w:iCs/>
              </w:rPr>
              <w:t>, og opfordrer derfor til en streng anvendelse af retsstatsmekanismen, når de tilsidesættes</w:t>
            </w:r>
            <w:r w:rsidRPr="00871505">
              <w:t>;</w:t>
            </w:r>
          </w:p>
        </w:tc>
      </w:tr>
    </w:tbl>
    <w:p w14:paraId="209A70C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FE50045" w14:textId="77777777" w:rsidR="00BF30F2" w:rsidRPr="00871505" w:rsidRDefault="00BF30F2" w:rsidP="00BF30F2">
      <w:r w:rsidRPr="00871505">
        <w:rPr>
          <w:rStyle w:val="HideTWBExt"/>
          <w:noProof w:val="0"/>
        </w:rPr>
        <w:t>&lt;/Amend&gt;</w:t>
      </w:r>
    </w:p>
    <w:p w14:paraId="4CA56F58"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198</w:t>
      </w:r>
      <w:r w:rsidRPr="00871505">
        <w:rPr>
          <w:rStyle w:val="HideTWBExt"/>
          <w:b w:val="0"/>
          <w:noProof w:val="0"/>
        </w:rPr>
        <w:t>&lt;/NumAm&gt;</w:t>
      </w:r>
    </w:p>
    <w:p w14:paraId="01AD7158" w14:textId="77777777" w:rsidR="00BF30F2" w:rsidRPr="00871505" w:rsidRDefault="00BF30F2" w:rsidP="00BF30F2">
      <w:pPr>
        <w:pStyle w:val="NormalBold"/>
      </w:pPr>
      <w:r w:rsidRPr="00871505">
        <w:rPr>
          <w:rStyle w:val="HideTWBExt"/>
          <w:b w:val="0"/>
          <w:noProof w:val="0"/>
        </w:rPr>
        <w:t>&lt;RepeatBlock-By&gt;&lt;Members&gt;</w:t>
      </w:r>
      <w:r w:rsidRPr="00871505">
        <w:t>Hana Jalloul Muro</w:t>
      </w:r>
      <w:r w:rsidRPr="00871505">
        <w:rPr>
          <w:rStyle w:val="HideTWBExt"/>
          <w:b w:val="0"/>
          <w:noProof w:val="0"/>
        </w:rPr>
        <w:t>&lt;/Members&gt;</w:t>
      </w:r>
    </w:p>
    <w:p w14:paraId="75E1DF6F" w14:textId="77777777" w:rsidR="00BF30F2" w:rsidRPr="00871505" w:rsidRDefault="00BF30F2" w:rsidP="00BF30F2">
      <w:pPr>
        <w:pStyle w:val="NormalBold"/>
      </w:pPr>
      <w:r w:rsidRPr="00871505">
        <w:rPr>
          <w:rStyle w:val="HideTWBExt"/>
          <w:b w:val="0"/>
          <w:noProof w:val="0"/>
        </w:rPr>
        <w:t>&lt;/RepeatBlock-By&gt;</w:t>
      </w:r>
    </w:p>
    <w:p w14:paraId="75459471"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95CB235" w14:textId="77777777" w:rsidR="00BF30F2" w:rsidRPr="00871505" w:rsidRDefault="00BF30F2" w:rsidP="00BF30F2">
      <w:pPr>
        <w:pStyle w:val="NormalBold"/>
      </w:pPr>
      <w:r w:rsidRPr="00871505">
        <w:rPr>
          <w:rStyle w:val="HideTWBExt"/>
          <w:b w:val="0"/>
          <w:noProof w:val="0"/>
        </w:rPr>
        <w:t>&lt;Article&gt;</w:t>
      </w:r>
      <w:r w:rsidRPr="00871505">
        <w:t>Punkt 8</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A9C5D50" w14:textId="77777777" w:rsidTr="000950DF">
        <w:trPr>
          <w:trHeight w:hRule="exact" w:val="240"/>
          <w:jc w:val="center"/>
        </w:trPr>
        <w:tc>
          <w:tcPr>
            <w:tcW w:w="9752" w:type="dxa"/>
            <w:gridSpan w:val="2"/>
            <w:tcBorders>
              <w:top w:val="nil"/>
              <w:left w:val="nil"/>
              <w:bottom w:val="nil"/>
              <w:right w:val="nil"/>
            </w:tcBorders>
          </w:tcPr>
          <w:p w14:paraId="442D582C" w14:textId="77777777" w:rsidR="00BF30F2" w:rsidRPr="00871505" w:rsidRDefault="00BF30F2" w:rsidP="000950DF"/>
        </w:tc>
      </w:tr>
      <w:tr w:rsidR="000A3151" w:rsidRPr="00871505" w14:paraId="0408D303" w14:textId="77777777" w:rsidTr="000950DF">
        <w:trPr>
          <w:trHeight w:val="240"/>
          <w:jc w:val="center"/>
        </w:trPr>
        <w:tc>
          <w:tcPr>
            <w:tcW w:w="4876" w:type="dxa"/>
            <w:tcBorders>
              <w:top w:val="nil"/>
              <w:left w:val="nil"/>
              <w:bottom w:val="nil"/>
              <w:right w:val="nil"/>
            </w:tcBorders>
          </w:tcPr>
          <w:p w14:paraId="7BB48AE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84256CD" w14:textId="77777777" w:rsidR="00BF30F2" w:rsidRPr="00871505" w:rsidRDefault="00BF30F2" w:rsidP="000950DF">
            <w:pPr>
              <w:pStyle w:val="AmColumnHeading"/>
            </w:pPr>
            <w:r w:rsidRPr="00871505">
              <w:t>Ændringsforslag</w:t>
            </w:r>
          </w:p>
        </w:tc>
      </w:tr>
      <w:tr w:rsidR="000A3151" w:rsidRPr="00871505" w14:paraId="35C31477" w14:textId="77777777" w:rsidTr="000950DF">
        <w:trPr>
          <w:jc w:val="center"/>
        </w:trPr>
        <w:tc>
          <w:tcPr>
            <w:tcW w:w="4876" w:type="dxa"/>
            <w:tcBorders>
              <w:top w:val="nil"/>
              <w:left w:val="nil"/>
              <w:bottom w:val="nil"/>
              <w:right w:val="nil"/>
            </w:tcBorders>
          </w:tcPr>
          <w:p w14:paraId="6193DA14" w14:textId="77777777" w:rsidR="00BF30F2" w:rsidRPr="00871505" w:rsidRDefault="00BF30F2" w:rsidP="000950DF">
            <w:pPr>
              <w:pStyle w:val="Normal6a"/>
            </w:pPr>
            <w:r w:rsidRPr="00871505">
              <w:t>8.</w:t>
            </w:r>
            <w:r w:rsidRPr="00871505">
              <w:tab/>
              <w:t>gentager, at EU og alle dets medlemsstater skal gå foran med et godt eksempel med hensyn til at værne om suverænitet og om folkeretten</w:t>
            </w:r>
            <w:r w:rsidRPr="00871505">
              <w:rPr>
                <w:b/>
                <w:bCs/>
                <w:i/>
                <w:iCs/>
              </w:rPr>
              <w:t>;</w:t>
            </w:r>
            <w:r w:rsidRPr="00871505">
              <w:t xml:space="preserve"> understreger, at EU's troværdighed og evne til at beskytte sine borgere og vitale interesser afhænger af dets engagement i sine grundlæggende principper såsom demokratiet, retsstatsprincippet og den menneskelige værdighed;</w:t>
            </w:r>
          </w:p>
        </w:tc>
        <w:tc>
          <w:tcPr>
            <w:tcW w:w="4876" w:type="dxa"/>
            <w:tcBorders>
              <w:top w:val="nil"/>
              <w:left w:val="nil"/>
              <w:bottom w:val="nil"/>
              <w:right w:val="nil"/>
            </w:tcBorders>
          </w:tcPr>
          <w:p w14:paraId="00220FC1" w14:textId="77777777" w:rsidR="00BF30F2" w:rsidRPr="00871505" w:rsidRDefault="00BF30F2" w:rsidP="000950DF">
            <w:pPr>
              <w:pStyle w:val="Normal6a"/>
            </w:pPr>
            <w:r w:rsidRPr="00871505">
              <w:t>8.</w:t>
            </w:r>
            <w:r w:rsidRPr="00871505">
              <w:tab/>
              <w:t>gentager, at EU og alle dets medlemsstater skal gå foran med et godt eksempel med hensyn til at værne om suverænitet og om folkeretten</w:t>
            </w:r>
            <w:r w:rsidRPr="00871505">
              <w:rPr>
                <w:b/>
                <w:bCs/>
                <w:i/>
                <w:iCs/>
              </w:rPr>
              <w:t>,</w:t>
            </w:r>
            <w:r w:rsidRPr="00871505">
              <w:t xml:space="preserve"> </w:t>
            </w:r>
            <w:r w:rsidRPr="00871505">
              <w:rPr>
                <w:b/>
                <w:bCs/>
                <w:i/>
                <w:iCs/>
              </w:rPr>
              <w:t xml:space="preserve">herunder fuld respekt for de internationale domstole; </w:t>
            </w:r>
            <w:r w:rsidRPr="00871505">
              <w:t>understreger, at EU's troværdighed og evne til at beskytte sine borgere og vitale interesser afhænger af dets engagement i sine grundlæggende principper såsom demokratiet, retsstatsprincippet og den menneskelige værdighed;</w:t>
            </w:r>
          </w:p>
        </w:tc>
      </w:tr>
    </w:tbl>
    <w:p w14:paraId="17F4D94C"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7410616" w14:textId="77777777" w:rsidR="00BF30F2" w:rsidRPr="00871505" w:rsidRDefault="00BF30F2" w:rsidP="00BF30F2">
      <w:r w:rsidRPr="00871505">
        <w:rPr>
          <w:rStyle w:val="HideTWBExt"/>
          <w:noProof w:val="0"/>
        </w:rPr>
        <w:t>&lt;/Amend&gt;</w:t>
      </w:r>
    </w:p>
    <w:p w14:paraId="77366D20"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199</w:t>
      </w:r>
      <w:r w:rsidRPr="00871505">
        <w:rPr>
          <w:rStyle w:val="HideTWBExt"/>
          <w:b w:val="0"/>
          <w:noProof w:val="0"/>
        </w:rPr>
        <w:t>&lt;/NumAm&gt;</w:t>
      </w:r>
    </w:p>
    <w:p w14:paraId="7E055790" w14:textId="77777777" w:rsidR="00BF30F2" w:rsidRPr="00871505" w:rsidRDefault="00BF30F2" w:rsidP="00BF30F2">
      <w:pPr>
        <w:pStyle w:val="NormalBold"/>
      </w:pPr>
      <w:r w:rsidRPr="00871505">
        <w:rPr>
          <w:rStyle w:val="HideTWBExt"/>
          <w:b w:val="0"/>
          <w:noProof w:val="0"/>
        </w:rPr>
        <w:t>&lt;RepeatBlock-By&gt;&lt;Members&gt;</w:t>
      </w:r>
      <w:r w:rsidRPr="00871505">
        <w:t>Francisco José Millán Mon</w:t>
      </w:r>
      <w:r w:rsidRPr="00871505">
        <w:rPr>
          <w:rStyle w:val="HideTWBExt"/>
          <w:b w:val="0"/>
          <w:noProof w:val="0"/>
        </w:rPr>
        <w:t>&lt;/Members&gt;</w:t>
      </w:r>
    </w:p>
    <w:p w14:paraId="2DFD21BB" w14:textId="77777777" w:rsidR="00BF30F2" w:rsidRPr="00871505" w:rsidRDefault="00BF30F2" w:rsidP="00BF30F2">
      <w:pPr>
        <w:pStyle w:val="NormalBold"/>
      </w:pPr>
      <w:r w:rsidRPr="00871505">
        <w:rPr>
          <w:rStyle w:val="HideTWBExt"/>
          <w:b w:val="0"/>
          <w:noProof w:val="0"/>
        </w:rPr>
        <w:t>&lt;/RepeatBlock-By&gt;</w:t>
      </w:r>
    </w:p>
    <w:p w14:paraId="6303C47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2961381" w14:textId="77777777" w:rsidR="00BF30F2" w:rsidRPr="00871505" w:rsidRDefault="00BF30F2" w:rsidP="00BF30F2">
      <w:pPr>
        <w:pStyle w:val="NormalBold"/>
      </w:pPr>
      <w:r w:rsidRPr="00871505">
        <w:rPr>
          <w:rStyle w:val="HideTWBExt"/>
          <w:b w:val="0"/>
          <w:noProof w:val="0"/>
        </w:rPr>
        <w:t>&lt;Article&gt;</w:t>
      </w:r>
      <w:r w:rsidRPr="00871505">
        <w:t>Punkt 8</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C57B9C5" w14:textId="77777777" w:rsidTr="000950DF">
        <w:trPr>
          <w:trHeight w:hRule="exact" w:val="240"/>
          <w:jc w:val="center"/>
        </w:trPr>
        <w:tc>
          <w:tcPr>
            <w:tcW w:w="9752" w:type="dxa"/>
            <w:gridSpan w:val="2"/>
            <w:tcBorders>
              <w:top w:val="nil"/>
              <w:left w:val="nil"/>
              <w:bottom w:val="nil"/>
              <w:right w:val="nil"/>
            </w:tcBorders>
          </w:tcPr>
          <w:p w14:paraId="72770DC2" w14:textId="77777777" w:rsidR="00BF30F2" w:rsidRPr="00871505" w:rsidRDefault="00BF30F2" w:rsidP="000950DF"/>
        </w:tc>
      </w:tr>
      <w:tr w:rsidR="000A3151" w:rsidRPr="00871505" w14:paraId="2F2F458A" w14:textId="77777777" w:rsidTr="000950DF">
        <w:trPr>
          <w:trHeight w:val="240"/>
          <w:jc w:val="center"/>
        </w:trPr>
        <w:tc>
          <w:tcPr>
            <w:tcW w:w="4876" w:type="dxa"/>
            <w:tcBorders>
              <w:top w:val="nil"/>
              <w:left w:val="nil"/>
              <w:bottom w:val="nil"/>
              <w:right w:val="nil"/>
            </w:tcBorders>
          </w:tcPr>
          <w:p w14:paraId="2C7EA2C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13812A0" w14:textId="77777777" w:rsidR="00BF30F2" w:rsidRPr="00871505" w:rsidRDefault="00BF30F2" w:rsidP="000950DF">
            <w:pPr>
              <w:pStyle w:val="AmColumnHeading"/>
            </w:pPr>
            <w:r w:rsidRPr="00871505">
              <w:t>Ændringsforslag</w:t>
            </w:r>
          </w:p>
        </w:tc>
      </w:tr>
      <w:tr w:rsidR="000A3151" w:rsidRPr="00871505" w14:paraId="16E9E753" w14:textId="77777777" w:rsidTr="000950DF">
        <w:trPr>
          <w:jc w:val="center"/>
        </w:trPr>
        <w:tc>
          <w:tcPr>
            <w:tcW w:w="4876" w:type="dxa"/>
            <w:tcBorders>
              <w:top w:val="nil"/>
              <w:left w:val="nil"/>
              <w:bottom w:val="nil"/>
              <w:right w:val="nil"/>
            </w:tcBorders>
          </w:tcPr>
          <w:p w14:paraId="438B8890" w14:textId="77777777" w:rsidR="00BF30F2" w:rsidRPr="00871505" w:rsidRDefault="00BF30F2" w:rsidP="000950DF">
            <w:pPr>
              <w:pStyle w:val="Normal6a"/>
            </w:pPr>
            <w:r w:rsidRPr="00871505">
              <w:t>8.</w:t>
            </w:r>
            <w:r w:rsidRPr="00871505">
              <w:tab/>
              <w:t xml:space="preserve">gentager, at EU og alle dets medlemsstater skal gå foran med et godt eksempel med hensyn til at værne om </w:t>
            </w:r>
            <w:r w:rsidRPr="00871505">
              <w:rPr>
                <w:b/>
                <w:i/>
              </w:rPr>
              <w:t>suverænitet og om folkeretten</w:t>
            </w:r>
            <w:r w:rsidRPr="00871505">
              <w:t>; understreger, at EU's troværdighed og evne til at beskytte sine borgere og vitale interesser afhænger af dets engagement i sine grundlæggende principper såsom demokratiet, retsstatsprincippet og den menneskelige værdighed;</w:t>
            </w:r>
          </w:p>
        </w:tc>
        <w:tc>
          <w:tcPr>
            <w:tcW w:w="4876" w:type="dxa"/>
            <w:tcBorders>
              <w:top w:val="nil"/>
              <w:left w:val="nil"/>
              <w:bottom w:val="nil"/>
              <w:right w:val="nil"/>
            </w:tcBorders>
          </w:tcPr>
          <w:p w14:paraId="5B02D673" w14:textId="77777777" w:rsidR="00BF30F2" w:rsidRPr="00871505" w:rsidRDefault="00BF30F2" w:rsidP="000950DF">
            <w:pPr>
              <w:pStyle w:val="Normal6a"/>
            </w:pPr>
            <w:r w:rsidRPr="00871505">
              <w:t>8.</w:t>
            </w:r>
            <w:r w:rsidRPr="00871505">
              <w:tab/>
              <w:t xml:space="preserve">gentager, at EU og alle dets medlemsstater skal gå foran med et godt eksempel med hensyn til at værne om </w:t>
            </w:r>
            <w:r w:rsidRPr="00871505">
              <w:rPr>
                <w:b/>
                <w:i/>
              </w:rPr>
              <w:t>folkerettens forrang, suveræniteten og den territoriale integritet</w:t>
            </w:r>
            <w:r w:rsidRPr="00871505">
              <w:t>; understreger, at EU's troværdighed og evne til at beskytte sine borgere og vitale interesser afhænger af dets engagement i sine grundlæggende principper såsom demokratiet, retsstatsprincippet og den menneskelige værdighed;</w:t>
            </w:r>
          </w:p>
        </w:tc>
      </w:tr>
    </w:tbl>
    <w:p w14:paraId="265C240F"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{ES}</w:t>
      </w:r>
      <w:r w:rsidRPr="00871505">
        <w:t>es</w:t>
      </w:r>
      <w:r w:rsidRPr="00871505">
        <w:rPr>
          <w:rStyle w:val="HideTWBExt"/>
          <w:noProof w:val="0"/>
        </w:rPr>
        <w:t>&lt;/Original&gt;</w:t>
      </w:r>
    </w:p>
    <w:p w14:paraId="37E0232C" w14:textId="77777777" w:rsidR="00BF30F2" w:rsidRPr="00871505" w:rsidRDefault="00BF30F2" w:rsidP="00BF30F2">
      <w:r w:rsidRPr="00871505">
        <w:rPr>
          <w:rStyle w:val="HideTWBExt"/>
          <w:noProof w:val="0"/>
        </w:rPr>
        <w:t>&lt;/Amend&gt;</w:t>
      </w:r>
    </w:p>
    <w:p w14:paraId="1829417C"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200</w:t>
      </w:r>
      <w:r w:rsidRPr="00871505">
        <w:rPr>
          <w:rStyle w:val="HideTWBExt"/>
          <w:b w:val="0"/>
          <w:noProof w:val="0"/>
        </w:rPr>
        <w:t>&lt;/NumAm&gt;</w:t>
      </w:r>
    </w:p>
    <w:p w14:paraId="01C1EA79" w14:textId="77777777" w:rsidR="00BF30F2" w:rsidRPr="00871505" w:rsidRDefault="00BF30F2" w:rsidP="00BF30F2">
      <w:pPr>
        <w:pStyle w:val="NormalBold"/>
      </w:pPr>
      <w:r w:rsidRPr="00871505">
        <w:rPr>
          <w:rStyle w:val="HideTWBExt"/>
          <w:b w:val="0"/>
          <w:noProof w:val="0"/>
        </w:rPr>
        <w:t>&lt;RepeatBlock-By&gt;&lt;Members&gt;</w:t>
      </w:r>
      <w:r w:rsidRPr="00871505">
        <w:t>Marion Maréchal</w:t>
      </w:r>
      <w:r w:rsidRPr="00871505">
        <w:rPr>
          <w:rStyle w:val="HideTWBExt"/>
          <w:b w:val="0"/>
          <w:noProof w:val="0"/>
        </w:rPr>
        <w:t>&lt;/Members&gt;</w:t>
      </w:r>
    </w:p>
    <w:p w14:paraId="074CCED2" w14:textId="77777777" w:rsidR="00BF30F2" w:rsidRPr="00871505" w:rsidRDefault="00BF30F2" w:rsidP="00BF30F2">
      <w:pPr>
        <w:pStyle w:val="NormalBold"/>
      </w:pPr>
      <w:r w:rsidRPr="00871505">
        <w:rPr>
          <w:rStyle w:val="HideTWBExt"/>
          <w:b w:val="0"/>
          <w:noProof w:val="0"/>
        </w:rPr>
        <w:t>&lt;/RepeatBlock-By&gt;</w:t>
      </w:r>
    </w:p>
    <w:p w14:paraId="28A6FDD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9662B98" w14:textId="77777777" w:rsidR="00BF30F2" w:rsidRPr="00871505" w:rsidRDefault="00BF30F2" w:rsidP="00BF30F2">
      <w:pPr>
        <w:pStyle w:val="NormalBold"/>
      </w:pPr>
      <w:r w:rsidRPr="00871505">
        <w:rPr>
          <w:rStyle w:val="HideTWBExt"/>
          <w:b w:val="0"/>
          <w:noProof w:val="0"/>
        </w:rPr>
        <w:t>&lt;Article&gt;</w:t>
      </w:r>
      <w:r w:rsidRPr="00871505">
        <w:t>Punkt 8</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485A511" w14:textId="77777777" w:rsidTr="000950DF">
        <w:trPr>
          <w:trHeight w:hRule="exact" w:val="240"/>
          <w:jc w:val="center"/>
        </w:trPr>
        <w:tc>
          <w:tcPr>
            <w:tcW w:w="9752" w:type="dxa"/>
            <w:gridSpan w:val="2"/>
            <w:tcBorders>
              <w:top w:val="nil"/>
              <w:left w:val="nil"/>
              <w:bottom w:val="nil"/>
              <w:right w:val="nil"/>
            </w:tcBorders>
          </w:tcPr>
          <w:p w14:paraId="4FA33DC6" w14:textId="77777777" w:rsidR="00BF30F2" w:rsidRPr="00871505" w:rsidRDefault="00BF30F2" w:rsidP="000950DF"/>
        </w:tc>
      </w:tr>
      <w:tr w:rsidR="000A3151" w:rsidRPr="00871505" w14:paraId="4374C63F" w14:textId="77777777" w:rsidTr="000950DF">
        <w:trPr>
          <w:trHeight w:val="240"/>
          <w:jc w:val="center"/>
        </w:trPr>
        <w:tc>
          <w:tcPr>
            <w:tcW w:w="4876" w:type="dxa"/>
            <w:tcBorders>
              <w:top w:val="nil"/>
              <w:left w:val="nil"/>
              <w:bottom w:val="nil"/>
              <w:right w:val="nil"/>
            </w:tcBorders>
          </w:tcPr>
          <w:p w14:paraId="561A4DF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A2D35C6" w14:textId="77777777" w:rsidR="00BF30F2" w:rsidRPr="00871505" w:rsidRDefault="00BF30F2" w:rsidP="000950DF">
            <w:pPr>
              <w:pStyle w:val="AmColumnHeading"/>
            </w:pPr>
            <w:r w:rsidRPr="00871505">
              <w:t>Ændringsforslag</w:t>
            </w:r>
          </w:p>
        </w:tc>
      </w:tr>
      <w:tr w:rsidR="000A3151" w:rsidRPr="00871505" w14:paraId="5C07D42D" w14:textId="77777777" w:rsidTr="000950DF">
        <w:trPr>
          <w:jc w:val="center"/>
        </w:trPr>
        <w:tc>
          <w:tcPr>
            <w:tcW w:w="4876" w:type="dxa"/>
            <w:tcBorders>
              <w:top w:val="nil"/>
              <w:left w:val="nil"/>
              <w:bottom w:val="nil"/>
              <w:right w:val="nil"/>
            </w:tcBorders>
          </w:tcPr>
          <w:p w14:paraId="71E62624" w14:textId="77777777" w:rsidR="00BF30F2" w:rsidRPr="00871505" w:rsidRDefault="00BF30F2" w:rsidP="000950DF">
            <w:pPr>
              <w:pStyle w:val="Normal6a"/>
            </w:pPr>
            <w:r w:rsidRPr="00871505">
              <w:t>8.</w:t>
            </w:r>
            <w:r w:rsidRPr="00871505">
              <w:tab/>
              <w:t>gentager, at EU og alle dets medlemsstater skal gå foran med et godt eksempel med hensyn til at værne om suverænitet og om folkeretten; understreger, at EU's troværdighed og evne til at beskytte sine borgere og vitale interesser afhænger af dets engagement i sine grundlæggende principper såsom demokratiet, retsstatsprincippet og den menneskelige værdighed;</w:t>
            </w:r>
          </w:p>
        </w:tc>
        <w:tc>
          <w:tcPr>
            <w:tcW w:w="4876" w:type="dxa"/>
            <w:tcBorders>
              <w:top w:val="nil"/>
              <w:left w:val="nil"/>
              <w:bottom w:val="nil"/>
              <w:right w:val="nil"/>
            </w:tcBorders>
          </w:tcPr>
          <w:p w14:paraId="25522951" w14:textId="77777777" w:rsidR="00BF30F2" w:rsidRPr="00871505" w:rsidRDefault="00BF30F2" w:rsidP="000950DF">
            <w:pPr>
              <w:pStyle w:val="Normal6a"/>
            </w:pPr>
            <w:r w:rsidRPr="00871505">
              <w:t>8.</w:t>
            </w:r>
            <w:r w:rsidRPr="00871505">
              <w:tab/>
              <w:t xml:space="preserve">gentager, at EU og alle dets medlemsstater skal gå foran med et godt eksempel med hensyn til at værne om suverænitet og om folkeretten; understreger, at EU's troværdighed og evne til at beskytte sine borgere og vitale interesser afhænger af dets engagement i </w:t>
            </w:r>
            <w:r w:rsidRPr="00871505">
              <w:rPr>
                <w:b/>
                <w:i/>
              </w:rPr>
              <w:t>at beskytte sine grænser, sin kultur og</w:t>
            </w:r>
            <w:r w:rsidRPr="00871505">
              <w:t xml:space="preserve"> sine grundlæggende principper såsom demokratiet, retsstatsprincippet og den menneskelige værdighed;</w:t>
            </w:r>
          </w:p>
        </w:tc>
      </w:tr>
    </w:tbl>
    <w:p w14:paraId="3363B4B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{FR}</w:t>
      </w:r>
      <w:r w:rsidRPr="00871505">
        <w:t>fr</w:t>
      </w:r>
      <w:r w:rsidRPr="00871505">
        <w:rPr>
          <w:rStyle w:val="HideTWBExt"/>
          <w:noProof w:val="0"/>
        </w:rPr>
        <w:t>&lt;/Original&gt;</w:t>
      </w:r>
    </w:p>
    <w:p w14:paraId="1317A4D3" w14:textId="77777777" w:rsidR="00BF30F2" w:rsidRPr="00871505" w:rsidRDefault="00BF30F2" w:rsidP="00BF30F2">
      <w:r w:rsidRPr="00871505">
        <w:rPr>
          <w:rStyle w:val="HideTWBExt"/>
          <w:noProof w:val="0"/>
        </w:rPr>
        <w:t>&lt;/Amend&gt;</w:t>
      </w:r>
    </w:p>
    <w:p w14:paraId="00C08E5A"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201</w:t>
      </w:r>
      <w:r w:rsidRPr="00871505">
        <w:rPr>
          <w:rStyle w:val="HideTWBExt"/>
          <w:b w:val="0"/>
          <w:noProof w:val="0"/>
        </w:rPr>
        <w:t>&lt;/NumAm&gt;</w:t>
      </w:r>
    </w:p>
    <w:p w14:paraId="7621B71C" w14:textId="77777777" w:rsidR="00BF30F2" w:rsidRPr="00871505" w:rsidRDefault="00BF30F2" w:rsidP="00BF30F2">
      <w:pPr>
        <w:pStyle w:val="NormalBold"/>
      </w:pPr>
      <w:r w:rsidRPr="00871505">
        <w:rPr>
          <w:rStyle w:val="HideTWBExt"/>
          <w:b w:val="0"/>
          <w:noProof w:val="0"/>
        </w:rPr>
        <w:t>&lt;RepeatBlock-By&gt;&lt;Members&gt;</w:t>
      </w:r>
      <w:r w:rsidRPr="00871505">
        <w:t>Jordan Bardella, Pierre-Romain Thionnet, Matthieu Valet</w:t>
      </w:r>
      <w:r w:rsidRPr="00871505">
        <w:rPr>
          <w:rStyle w:val="HideTWBExt"/>
          <w:b w:val="0"/>
          <w:noProof w:val="0"/>
        </w:rPr>
        <w:t>&lt;/Members&gt;</w:t>
      </w:r>
    </w:p>
    <w:p w14:paraId="067A91A8" w14:textId="77777777" w:rsidR="00BF30F2" w:rsidRPr="00871505" w:rsidRDefault="00BF30F2" w:rsidP="00BF30F2">
      <w:pPr>
        <w:pStyle w:val="NormalBold"/>
      </w:pPr>
      <w:r w:rsidRPr="00871505">
        <w:rPr>
          <w:rStyle w:val="HideTWBExt"/>
          <w:b w:val="0"/>
          <w:noProof w:val="0"/>
        </w:rPr>
        <w:t>&lt;/RepeatBlock-By&gt;</w:t>
      </w:r>
    </w:p>
    <w:p w14:paraId="2732890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8BF0DA8" w14:textId="77777777" w:rsidR="00BF30F2" w:rsidRPr="00871505" w:rsidRDefault="00BF30F2" w:rsidP="00BF30F2">
      <w:pPr>
        <w:pStyle w:val="NormalBold"/>
      </w:pPr>
      <w:r w:rsidRPr="00871505">
        <w:rPr>
          <w:rStyle w:val="HideTWBExt"/>
          <w:b w:val="0"/>
          <w:noProof w:val="0"/>
        </w:rPr>
        <w:t>&lt;Article&gt;</w:t>
      </w:r>
      <w:r w:rsidRPr="00871505">
        <w:t>Punkt 8</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CFAC2FA" w14:textId="77777777" w:rsidTr="000950DF">
        <w:trPr>
          <w:trHeight w:hRule="exact" w:val="240"/>
          <w:jc w:val="center"/>
        </w:trPr>
        <w:tc>
          <w:tcPr>
            <w:tcW w:w="9752" w:type="dxa"/>
            <w:gridSpan w:val="2"/>
            <w:tcBorders>
              <w:top w:val="nil"/>
              <w:left w:val="nil"/>
              <w:bottom w:val="nil"/>
              <w:right w:val="nil"/>
            </w:tcBorders>
          </w:tcPr>
          <w:p w14:paraId="347BD081" w14:textId="77777777" w:rsidR="00BF30F2" w:rsidRPr="00871505" w:rsidRDefault="00BF30F2" w:rsidP="000950DF"/>
        </w:tc>
      </w:tr>
      <w:tr w:rsidR="000A3151" w:rsidRPr="00871505" w14:paraId="566970AC" w14:textId="77777777" w:rsidTr="000950DF">
        <w:trPr>
          <w:trHeight w:val="240"/>
          <w:jc w:val="center"/>
        </w:trPr>
        <w:tc>
          <w:tcPr>
            <w:tcW w:w="4876" w:type="dxa"/>
            <w:tcBorders>
              <w:top w:val="nil"/>
              <w:left w:val="nil"/>
              <w:bottom w:val="nil"/>
              <w:right w:val="nil"/>
            </w:tcBorders>
          </w:tcPr>
          <w:p w14:paraId="0B16A9B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F78BFF7" w14:textId="77777777" w:rsidR="00BF30F2" w:rsidRPr="00871505" w:rsidRDefault="00BF30F2" w:rsidP="000950DF">
            <w:pPr>
              <w:pStyle w:val="AmColumnHeading"/>
            </w:pPr>
            <w:r w:rsidRPr="00871505">
              <w:t>Ændringsforslag</w:t>
            </w:r>
          </w:p>
        </w:tc>
      </w:tr>
      <w:tr w:rsidR="000A3151" w:rsidRPr="00871505" w14:paraId="04AB1A86" w14:textId="77777777" w:rsidTr="000950DF">
        <w:trPr>
          <w:jc w:val="center"/>
        </w:trPr>
        <w:tc>
          <w:tcPr>
            <w:tcW w:w="4876" w:type="dxa"/>
            <w:tcBorders>
              <w:top w:val="nil"/>
              <w:left w:val="nil"/>
              <w:bottom w:val="nil"/>
              <w:right w:val="nil"/>
            </w:tcBorders>
          </w:tcPr>
          <w:p w14:paraId="26145FC3" w14:textId="77777777" w:rsidR="00BF30F2" w:rsidRPr="00871505" w:rsidRDefault="00BF30F2" w:rsidP="000950DF">
            <w:pPr>
              <w:pStyle w:val="Normal6a"/>
            </w:pPr>
            <w:r w:rsidRPr="00871505">
              <w:t>8.</w:t>
            </w:r>
            <w:r w:rsidRPr="00871505">
              <w:tab/>
              <w:t xml:space="preserve">gentager, at EU og alle dets medlemsstater skal gå foran med et godt eksempel med hensyn til at værne om suverænitet og om folkeretten; understreger, at EU's troværdighed og evne til at beskytte sine borgere og vitale interesser afhænger af dets engagement i </w:t>
            </w:r>
            <w:r w:rsidRPr="00871505">
              <w:rPr>
                <w:b/>
                <w:i/>
              </w:rPr>
              <w:t>sine grundlæggende principper såsom demokratiet, retsstatsprincippet og den menneskelige værdighed</w:t>
            </w:r>
            <w:r w:rsidRPr="00871505">
              <w:t>;</w:t>
            </w:r>
          </w:p>
        </w:tc>
        <w:tc>
          <w:tcPr>
            <w:tcW w:w="4876" w:type="dxa"/>
            <w:tcBorders>
              <w:top w:val="nil"/>
              <w:left w:val="nil"/>
              <w:bottom w:val="nil"/>
              <w:right w:val="nil"/>
            </w:tcBorders>
          </w:tcPr>
          <w:p w14:paraId="76AA772E" w14:textId="77777777" w:rsidR="00BF30F2" w:rsidRPr="00871505" w:rsidRDefault="00BF30F2" w:rsidP="000950DF">
            <w:pPr>
              <w:pStyle w:val="Normal6a"/>
            </w:pPr>
            <w:r w:rsidRPr="00871505">
              <w:t>8.</w:t>
            </w:r>
            <w:r w:rsidRPr="00871505">
              <w:tab/>
              <w:t xml:space="preserve">gentager, at EU og alle dets medlemsstater skal gå foran med et godt eksempel med hensyn til at værne om suverænitet og om folkeretten; understreger, at EU's troværdighed og evne til at beskytte sine borgere og vitale interesser afhænger af dets engagement i </w:t>
            </w:r>
            <w:r w:rsidRPr="00871505">
              <w:rPr>
                <w:b/>
                <w:i/>
              </w:rPr>
              <w:t>at beskytte europæiske interesser</w:t>
            </w:r>
            <w:r w:rsidRPr="00871505">
              <w:t>;</w:t>
            </w:r>
          </w:p>
        </w:tc>
      </w:tr>
    </w:tbl>
    <w:p w14:paraId="33252F1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{FR}</w:t>
      </w:r>
      <w:r w:rsidRPr="00871505">
        <w:t>fr</w:t>
      </w:r>
      <w:r w:rsidRPr="00871505">
        <w:rPr>
          <w:rStyle w:val="HideTWBExt"/>
          <w:noProof w:val="0"/>
        </w:rPr>
        <w:t>&lt;/Original&gt;</w:t>
      </w:r>
    </w:p>
    <w:p w14:paraId="348B7558" w14:textId="77777777" w:rsidR="00BF30F2" w:rsidRPr="00871505" w:rsidRDefault="00BF30F2" w:rsidP="00BF30F2">
      <w:r w:rsidRPr="00871505">
        <w:rPr>
          <w:rStyle w:val="HideTWBExt"/>
          <w:noProof w:val="0"/>
        </w:rPr>
        <w:t>&lt;/Amend&gt;</w:t>
      </w:r>
    </w:p>
    <w:p w14:paraId="2C27E06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202</w:t>
      </w:r>
      <w:r w:rsidRPr="00871505">
        <w:rPr>
          <w:rStyle w:val="HideTWBExt"/>
          <w:b w:val="0"/>
          <w:noProof w:val="0"/>
        </w:rPr>
        <w:t>&lt;/NumAm&gt;</w:t>
      </w:r>
    </w:p>
    <w:p w14:paraId="10D9D5CC" w14:textId="77777777" w:rsidR="00BF30F2" w:rsidRPr="00871505" w:rsidRDefault="00BF30F2" w:rsidP="00BF30F2">
      <w:pPr>
        <w:pStyle w:val="NormalBold"/>
      </w:pPr>
      <w:r w:rsidRPr="00871505">
        <w:rPr>
          <w:rStyle w:val="HideTWBExt"/>
          <w:b w:val="0"/>
          <w:noProof w:val="0"/>
        </w:rPr>
        <w:t>&lt;RepeatBlock-By&gt;&lt;Members&gt;</w:t>
      </w:r>
      <w:r w:rsidRPr="00871505">
        <w:t>Cristian Terheş</w:t>
      </w:r>
      <w:r w:rsidRPr="00871505">
        <w:rPr>
          <w:rStyle w:val="HideTWBExt"/>
          <w:b w:val="0"/>
          <w:noProof w:val="0"/>
        </w:rPr>
        <w:t>&lt;/Members&gt;</w:t>
      </w:r>
    </w:p>
    <w:p w14:paraId="0FEBB3ED" w14:textId="77777777" w:rsidR="00BF30F2" w:rsidRPr="00871505" w:rsidRDefault="00BF30F2" w:rsidP="00BF30F2">
      <w:pPr>
        <w:pStyle w:val="NormalBold"/>
      </w:pPr>
      <w:r w:rsidRPr="00871505">
        <w:rPr>
          <w:rStyle w:val="HideTWBExt"/>
          <w:b w:val="0"/>
          <w:noProof w:val="0"/>
        </w:rPr>
        <w:t>&lt;/RepeatBlock-By&gt;</w:t>
      </w:r>
    </w:p>
    <w:p w14:paraId="6062432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4B6B730" w14:textId="77777777" w:rsidR="00BF30F2" w:rsidRPr="00871505" w:rsidRDefault="00BF30F2" w:rsidP="00BF30F2">
      <w:pPr>
        <w:pStyle w:val="NormalBold"/>
      </w:pPr>
      <w:r w:rsidRPr="00871505">
        <w:rPr>
          <w:rStyle w:val="HideTWBExt"/>
          <w:b w:val="0"/>
          <w:noProof w:val="0"/>
        </w:rPr>
        <w:t>&lt;Article&gt;</w:t>
      </w:r>
      <w:r w:rsidRPr="00871505">
        <w:t>Punkt 8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95368D7" w14:textId="77777777" w:rsidTr="000950DF">
        <w:trPr>
          <w:trHeight w:hRule="exact" w:val="240"/>
          <w:jc w:val="center"/>
        </w:trPr>
        <w:tc>
          <w:tcPr>
            <w:tcW w:w="9752" w:type="dxa"/>
            <w:gridSpan w:val="2"/>
            <w:tcBorders>
              <w:top w:val="nil"/>
              <w:left w:val="nil"/>
              <w:bottom w:val="nil"/>
              <w:right w:val="nil"/>
            </w:tcBorders>
          </w:tcPr>
          <w:p w14:paraId="609E709F" w14:textId="77777777" w:rsidR="00BF30F2" w:rsidRPr="00871505" w:rsidRDefault="00BF30F2" w:rsidP="000950DF"/>
        </w:tc>
      </w:tr>
      <w:tr w:rsidR="000A3151" w:rsidRPr="00871505" w14:paraId="62935E05" w14:textId="77777777" w:rsidTr="000950DF">
        <w:trPr>
          <w:trHeight w:val="240"/>
          <w:jc w:val="center"/>
        </w:trPr>
        <w:tc>
          <w:tcPr>
            <w:tcW w:w="4876" w:type="dxa"/>
            <w:tcBorders>
              <w:top w:val="nil"/>
              <w:left w:val="nil"/>
              <w:bottom w:val="nil"/>
              <w:right w:val="nil"/>
            </w:tcBorders>
          </w:tcPr>
          <w:p w14:paraId="4FE9DB38"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98BC863" w14:textId="77777777" w:rsidR="00BF30F2" w:rsidRPr="00871505" w:rsidRDefault="00BF30F2" w:rsidP="000950DF">
            <w:pPr>
              <w:pStyle w:val="AmColumnHeading"/>
            </w:pPr>
            <w:r w:rsidRPr="00871505">
              <w:t>Ændringsforslag</w:t>
            </w:r>
          </w:p>
        </w:tc>
      </w:tr>
      <w:tr w:rsidR="000A3151" w:rsidRPr="00871505" w14:paraId="782EE373" w14:textId="77777777" w:rsidTr="000950DF">
        <w:trPr>
          <w:jc w:val="center"/>
        </w:trPr>
        <w:tc>
          <w:tcPr>
            <w:tcW w:w="4876" w:type="dxa"/>
            <w:tcBorders>
              <w:top w:val="nil"/>
              <w:left w:val="nil"/>
              <w:bottom w:val="nil"/>
              <w:right w:val="nil"/>
            </w:tcBorders>
          </w:tcPr>
          <w:p w14:paraId="4A8AE0C6" w14:textId="77777777" w:rsidR="00BF30F2" w:rsidRPr="00871505" w:rsidRDefault="00BF30F2" w:rsidP="000950DF">
            <w:pPr>
              <w:pStyle w:val="Normal6a"/>
            </w:pPr>
          </w:p>
        </w:tc>
        <w:tc>
          <w:tcPr>
            <w:tcW w:w="4876" w:type="dxa"/>
            <w:tcBorders>
              <w:top w:val="nil"/>
              <w:left w:val="nil"/>
              <w:bottom w:val="nil"/>
              <w:right w:val="nil"/>
            </w:tcBorders>
          </w:tcPr>
          <w:p w14:paraId="4CDDE88A" w14:textId="77777777" w:rsidR="00BF30F2" w:rsidRPr="00871505" w:rsidRDefault="00BF30F2" w:rsidP="000950DF">
            <w:pPr>
              <w:pStyle w:val="Normal6a"/>
            </w:pPr>
            <w:r w:rsidRPr="00871505">
              <w:rPr>
                <w:b/>
                <w:i/>
              </w:rPr>
              <w:t>8a.</w:t>
            </w:r>
            <w:r w:rsidRPr="00871505">
              <w:tab/>
            </w:r>
            <w:r w:rsidRPr="00871505">
              <w:rPr>
                <w:b/>
                <w:i/>
              </w:rPr>
              <w:t>minder om, at der ikke er behov for en traktatændring for at gøre EU's udenrigs- og sikkerhedspolitik mere effektiv, eftersom de eksisterende traktater allerede indeholder mekanismer til at reagere på hver enkelt situation, herunder muligheden i henhold til artikel 31, stk. 1, i TEU for, at medlemsstaterne kan ty til konstruktiv stemmeundladelse, hvilket gør det muligt for Unionen at handle i fællesskab uden at kræve fuld enstemmighed; understreger, at en bredere anvendelse af denne mekanisme vil gøre det muligt for EU at overvinde blokeringer i beslutningstagningen, samtidig med at reglen om enstemmighed, der er nedfældet i traktaterne, bevares; opfordrer medlemsstaterne til at gøre større og mere gennemsigtig brug af konstruktiv stemmeundladelse i tilfælde, hvor de ikke kan tilslutte sig en afgørelse, men ikke ønsker at blokere for Unionens kollektive indsats; understreger, at denne tilgang styrker EU's evne til at reagere hurtigt og sammenhængende på internationale kriser, samtidig med at den nationale suverænitet respekteres, og viser, at større effektivitet inden for FUSP allerede er mulig uden en traktatændring;</w:t>
            </w:r>
          </w:p>
        </w:tc>
      </w:tr>
    </w:tbl>
    <w:p w14:paraId="39D8B38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96B381A" w14:textId="77777777" w:rsidR="00BF30F2" w:rsidRPr="00871505" w:rsidRDefault="00BF30F2" w:rsidP="00BF30F2">
      <w:r w:rsidRPr="00871505">
        <w:rPr>
          <w:rStyle w:val="HideTWBExt"/>
          <w:noProof w:val="0"/>
        </w:rPr>
        <w:t>&lt;/Amend&gt;</w:t>
      </w:r>
    </w:p>
    <w:p w14:paraId="1052D7B1"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203</w:t>
      </w:r>
      <w:r w:rsidRPr="00871505">
        <w:rPr>
          <w:rStyle w:val="HideTWBExt"/>
          <w:b w:val="0"/>
          <w:noProof w:val="0"/>
        </w:rPr>
        <w:t>&lt;/NumAm&gt;</w:t>
      </w:r>
    </w:p>
    <w:p w14:paraId="55295992" w14:textId="77777777" w:rsidR="00BF30F2" w:rsidRPr="00871505" w:rsidRDefault="00BF30F2" w:rsidP="00BF30F2">
      <w:pPr>
        <w:pStyle w:val="NormalBold"/>
      </w:pPr>
      <w:r w:rsidRPr="00871505">
        <w:rPr>
          <w:rStyle w:val="HideTWBExt"/>
          <w:b w:val="0"/>
          <w:noProof w:val="0"/>
        </w:rPr>
        <w:t>&lt;RepeatBlock-By&gt;&lt;Members&gt;</w:t>
      </w:r>
      <w:r w:rsidRPr="00871505">
        <w:t>Engin Eroglu</w:t>
      </w:r>
      <w:r w:rsidRPr="00871505">
        <w:rPr>
          <w:rStyle w:val="HideTWBExt"/>
          <w:b w:val="0"/>
          <w:noProof w:val="0"/>
        </w:rPr>
        <w:t>&lt;/Members&gt;</w:t>
      </w:r>
    </w:p>
    <w:p w14:paraId="2E5E1FB0" w14:textId="77777777" w:rsidR="00BF30F2" w:rsidRPr="00871505" w:rsidRDefault="00BF30F2" w:rsidP="00BF30F2">
      <w:pPr>
        <w:pStyle w:val="NormalBold"/>
      </w:pPr>
      <w:r w:rsidRPr="00871505">
        <w:rPr>
          <w:rStyle w:val="HideTWBExt"/>
          <w:b w:val="0"/>
          <w:noProof w:val="0"/>
        </w:rPr>
        <w:t>&lt;/RepeatBlock-By&gt;</w:t>
      </w:r>
    </w:p>
    <w:p w14:paraId="6BF2811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1506877" w14:textId="77777777" w:rsidR="00BF30F2" w:rsidRPr="00871505" w:rsidRDefault="00BF30F2" w:rsidP="00BF30F2">
      <w:pPr>
        <w:pStyle w:val="NormalBold"/>
      </w:pPr>
      <w:r w:rsidRPr="00871505">
        <w:rPr>
          <w:rStyle w:val="HideTWBExt"/>
          <w:b w:val="0"/>
          <w:noProof w:val="0"/>
        </w:rPr>
        <w:t>&lt;Article&gt;</w:t>
      </w:r>
      <w:r w:rsidRPr="00871505">
        <w:t>Punkt 8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EB44F3F" w14:textId="77777777" w:rsidTr="000950DF">
        <w:trPr>
          <w:trHeight w:hRule="exact" w:val="240"/>
          <w:jc w:val="center"/>
        </w:trPr>
        <w:tc>
          <w:tcPr>
            <w:tcW w:w="9752" w:type="dxa"/>
            <w:gridSpan w:val="2"/>
            <w:tcBorders>
              <w:top w:val="nil"/>
              <w:left w:val="nil"/>
              <w:bottom w:val="nil"/>
              <w:right w:val="nil"/>
            </w:tcBorders>
          </w:tcPr>
          <w:p w14:paraId="14C46DC8" w14:textId="77777777" w:rsidR="00BF30F2" w:rsidRPr="00871505" w:rsidRDefault="00BF30F2" w:rsidP="000950DF"/>
        </w:tc>
      </w:tr>
      <w:tr w:rsidR="000A3151" w:rsidRPr="00871505" w14:paraId="05F970A4" w14:textId="77777777" w:rsidTr="000950DF">
        <w:trPr>
          <w:trHeight w:val="240"/>
          <w:jc w:val="center"/>
        </w:trPr>
        <w:tc>
          <w:tcPr>
            <w:tcW w:w="4876" w:type="dxa"/>
            <w:tcBorders>
              <w:top w:val="nil"/>
              <w:left w:val="nil"/>
              <w:bottom w:val="nil"/>
              <w:right w:val="nil"/>
            </w:tcBorders>
          </w:tcPr>
          <w:p w14:paraId="76510990"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DE8C5D0" w14:textId="77777777" w:rsidR="00BF30F2" w:rsidRPr="00871505" w:rsidRDefault="00BF30F2" w:rsidP="000950DF">
            <w:pPr>
              <w:pStyle w:val="AmColumnHeading"/>
            </w:pPr>
            <w:r w:rsidRPr="00871505">
              <w:t>Ændringsforslag</w:t>
            </w:r>
          </w:p>
        </w:tc>
      </w:tr>
      <w:tr w:rsidR="000A3151" w:rsidRPr="00871505" w14:paraId="3E34BD6B" w14:textId="77777777" w:rsidTr="000950DF">
        <w:trPr>
          <w:jc w:val="center"/>
        </w:trPr>
        <w:tc>
          <w:tcPr>
            <w:tcW w:w="4876" w:type="dxa"/>
            <w:tcBorders>
              <w:top w:val="nil"/>
              <w:left w:val="nil"/>
              <w:bottom w:val="nil"/>
              <w:right w:val="nil"/>
            </w:tcBorders>
          </w:tcPr>
          <w:p w14:paraId="4D630045" w14:textId="77777777" w:rsidR="00BF30F2" w:rsidRPr="00871505" w:rsidRDefault="00BF30F2" w:rsidP="000950DF">
            <w:pPr>
              <w:pStyle w:val="Normal6a"/>
            </w:pPr>
          </w:p>
        </w:tc>
        <w:tc>
          <w:tcPr>
            <w:tcW w:w="4876" w:type="dxa"/>
            <w:tcBorders>
              <w:top w:val="nil"/>
              <w:left w:val="nil"/>
              <w:bottom w:val="nil"/>
              <w:right w:val="nil"/>
            </w:tcBorders>
          </w:tcPr>
          <w:p w14:paraId="6A0E35D9" w14:textId="6D018982" w:rsidR="00BF30F2" w:rsidRPr="00871505" w:rsidRDefault="00BF30F2" w:rsidP="00CB6A3E">
            <w:pPr>
              <w:pStyle w:val="Normal6a"/>
            </w:pPr>
            <w:r w:rsidRPr="00871505">
              <w:rPr>
                <w:b/>
                <w:i/>
              </w:rPr>
              <w:t>8a.</w:t>
            </w:r>
            <w:r w:rsidRPr="00871505">
              <w:tab/>
            </w:r>
            <w:r w:rsidRPr="00871505">
              <w:rPr>
                <w:b/>
                <w:i/>
              </w:rPr>
              <w:t xml:space="preserve">advarer om, at EU skal være forberedt på et dobbelt scenario, hvor Rusland optrapper den militære aggression mod NATO's territorium i Europa, samtidig med at Kina foretager en militær aktion mod Taiwan, hvilket vil være en massiv trussel mod både den europæiske og den transatlantiske sikkerhed; påpeger, at et sådant scenario ville forstyrre de globale forsyningskæder, bl.a. ved at lukke Malaccastrædet, binde USA's ressourcer i </w:t>
            </w:r>
            <w:r w:rsidR="00CB6A3E" w:rsidRPr="00871505">
              <w:rPr>
                <w:b/>
                <w:i/>
              </w:rPr>
              <w:t>den indopacifiske region</w:t>
            </w:r>
            <w:r w:rsidRPr="00871505">
              <w:rPr>
                <w:b/>
                <w:i/>
              </w:rPr>
              <w:t xml:space="preserve"> og tvinge Europa til at bære byrden ved at forsvare sit eget territorium stort set uden støtte; understreger derfor, at det haster med at indarbejde dette scenario i EU's udenrigs- og sikkerhedspolitiske planlægning, styrke modstandskraften og sikre tæt koordinering med transatlantiske og indopacifiske partnere;</w:t>
            </w:r>
          </w:p>
        </w:tc>
      </w:tr>
    </w:tbl>
    <w:p w14:paraId="085387D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{DE}</w:t>
      </w:r>
      <w:r w:rsidRPr="00871505">
        <w:t>de</w:t>
      </w:r>
      <w:r w:rsidRPr="00871505">
        <w:rPr>
          <w:rStyle w:val="HideTWBExt"/>
          <w:noProof w:val="0"/>
        </w:rPr>
        <w:t>&lt;/Original&gt;</w:t>
      </w:r>
    </w:p>
    <w:p w14:paraId="078E1D85" w14:textId="77777777" w:rsidR="00BF30F2" w:rsidRPr="00871505" w:rsidRDefault="00BF30F2" w:rsidP="00BF30F2">
      <w:r w:rsidRPr="00871505">
        <w:rPr>
          <w:rStyle w:val="HideTWBExt"/>
          <w:noProof w:val="0"/>
        </w:rPr>
        <w:t>&lt;/Amend&gt;</w:t>
      </w:r>
    </w:p>
    <w:p w14:paraId="2E0B0668"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204</w:t>
      </w:r>
      <w:r w:rsidRPr="00871505">
        <w:rPr>
          <w:rStyle w:val="HideTWBExt"/>
          <w:b w:val="0"/>
          <w:noProof w:val="0"/>
        </w:rPr>
        <w:t>&lt;/NumAm&gt;</w:t>
      </w:r>
    </w:p>
    <w:p w14:paraId="7801851E" w14:textId="77777777" w:rsidR="00BF30F2" w:rsidRPr="00871505" w:rsidRDefault="00BF30F2" w:rsidP="00BF30F2">
      <w:pPr>
        <w:pStyle w:val="NormalBold"/>
      </w:pPr>
      <w:r w:rsidRPr="00871505">
        <w:rPr>
          <w:rStyle w:val="HideTWBExt"/>
          <w:b w:val="0"/>
          <w:noProof w:val="0"/>
        </w:rPr>
        <w:t>&lt;RepeatBlock-By&gt;&lt;Members&gt;</w:t>
      </w:r>
      <w:r w:rsidRPr="00871505">
        <w:t>Ivaylo Valchev</w:t>
      </w:r>
      <w:r w:rsidRPr="00871505">
        <w:rPr>
          <w:rStyle w:val="HideTWBExt"/>
          <w:b w:val="0"/>
          <w:noProof w:val="0"/>
        </w:rPr>
        <w:t>&lt;/Members&gt;</w:t>
      </w:r>
    </w:p>
    <w:p w14:paraId="6D5CB8B8" w14:textId="77777777" w:rsidR="00BF30F2" w:rsidRPr="00871505" w:rsidRDefault="00BF30F2" w:rsidP="00BF30F2">
      <w:pPr>
        <w:pStyle w:val="NormalBold"/>
      </w:pPr>
      <w:r w:rsidRPr="00871505">
        <w:rPr>
          <w:rStyle w:val="HideTWBExt"/>
          <w:b w:val="0"/>
          <w:noProof w:val="0"/>
        </w:rPr>
        <w:t>&lt;/RepeatBlock-By&gt;</w:t>
      </w:r>
    </w:p>
    <w:p w14:paraId="19276F8B"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8EEF559" w14:textId="77777777" w:rsidR="00BF30F2" w:rsidRPr="00871505" w:rsidRDefault="00BF30F2" w:rsidP="00BF30F2">
      <w:pPr>
        <w:pStyle w:val="NormalBold"/>
      </w:pPr>
      <w:r w:rsidRPr="00871505">
        <w:rPr>
          <w:rStyle w:val="HideTWBExt"/>
          <w:b w:val="0"/>
          <w:noProof w:val="0"/>
        </w:rPr>
        <w:t>&lt;Article&gt;</w:t>
      </w:r>
      <w:r w:rsidRPr="00871505">
        <w:t>Punkt 8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EA0E8E5" w14:textId="77777777" w:rsidTr="000950DF">
        <w:trPr>
          <w:trHeight w:hRule="exact" w:val="240"/>
          <w:jc w:val="center"/>
        </w:trPr>
        <w:tc>
          <w:tcPr>
            <w:tcW w:w="9752" w:type="dxa"/>
            <w:gridSpan w:val="2"/>
            <w:tcBorders>
              <w:top w:val="nil"/>
              <w:left w:val="nil"/>
              <w:bottom w:val="nil"/>
              <w:right w:val="nil"/>
            </w:tcBorders>
          </w:tcPr>
          <w:p w14:paraId="2247269C" w14:textId="77777777" w:rsidR="00BF30F2" w:rsidRPr="00871505" w:rsidRDefault="00BF30F2" w:rsidP="000950DF"/>
        </w:tc>
      </w:tr>
      <w:tr w:rsidR="000A3151" w:rsidRPr="00871505" w14:paraId="76258897" w14:textId="77777777" w:rsidTr="000950DF">
        <w:trPr>
          <w:trHeight w:val="240"/>
          <w:jc w:val="center"/>
        </w:trPr>
        <w:tc>
          <w:tcPr>
            <w:tcW w:w="4876" w:type="dxa"/>
            <w:tcBorders>
              <w:top w:val="nil"/>
              <w:left w:val="nil"/>
              <w:bottom w:val="nil"/>
              <w:right w:val="nil"/>
            </w:tcBorders>
          </w:tcPr>
          <w:p w14:paraId="1E1351D7"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63764DE" w14:textId="77777777" w:rsidR="00BF30F2" w:rsidRPr="00871505" w:rsidRDefault="00BF30F2" w:rsidP="000950DF">
            <w:pPr>
              <w:pStyle w:val="AmColumnHeading"/>
            </w:pPr>
            <w:r w:rsidRPr="00871505">
              <w:t>Ændringsforslag</w:t>
            </w:r>
          </w:p>
        </w:tc>
      </w:tr>
      <w:tr w:rsidR="000A3151" w:rsidRPr="00871505" w14:paraId="6C546BBA" w14:textId="77777777" w:rsidTr="000950DF">
        <w:trPr>
          <w:jc w:val="center"/>
        </w:trPr>
        <w:tc>
          <w:tcPr>
            <w:tcW w:w="4876" w:type="dxa"/>
            <w:tcBorders>
              <w:top w:val="nil"/>
              <w:left w:val="nil"/>
              <w:bottom w:val="nil"/>
              <w:right w:val="nil"/>
            </w:tcBorders>
          </w:tcPr>
          <w:p w14:paraId="18F5F0EF" w14:textId="77777777" w:rsidR="00BF30F2" w:rsidRPr="00871505" w:rsidRDefault="00BF30F2" w:rsidP="000950DF">
            <w:pPr>
              <w:pStyle w:val="Normal6a"/>
            </w:pPr>
          </w:p>
        </w:tc>
        <w:tc>
          <w:tcPr>
            <w:tcW w:w="4876" w:type="dxa"/>
            <w:tcBorders>
              <w:top w:val="nil"/>
              <w:left w:val="nil"/>
              <w:bottom w:val="nil"/>
              <w:right w:val="nil"/>
            </w:tcBorders>
          </w:tcPr>
          <w:p w14:paraId="2E28BFD7" w14:textId="77777777" w:rsidR="00BF30F2" w:rsidRPr="00871505" w:rsidRDefault="00BF30F2" w:rsidP="000950DF">
            <w:pPr>
              <w:pStyle w:val="Normal6a"/>
            </w:pPr>
            <w:r w:rsidRPr="00871505">
              <w:rPr>
                <w:b/>
                <w:i/>
              </w:rPr>
              <w:t>8a.</w:t>
            </w:r>
            <w:r w:rsidRPr="00871505">
              <w:tab/>
            </w:r>
            <w:r w:rsidRPr="00871505">
              <w:rPr>
                <w:b/>
                <w:i/>
              </w:rPr>
              <w:t>opfordrer næstformanden i Kommissionen/Unionens højtstående repræsentant for udenrigsanliggender og sikkerhedspolitik (NF/HR) til på en mere kategorisk og konsekvent måde at reagere på demokratiske tilbageskridt og brugen af antieuropæisk retorik på Vestbalkan, navnlig i lyset af disse landes voksende politiske, økonomiske og strategiske forbindelser med ikkedemokratiske regimer uden for Den Europæiske Union, med henblik på at sikre troværdigheden af EU's udvidelsespolitik og den fælles udenrigs- og sikkerhedspolitik;</w:t>
            </w:r>
          </w:p>
        </w:tc>
      </w:tr>
    </w:tbl>
    <w:p w14:paraId="7DB5A97D"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D342868" w14:textId="77777777" w:rsidR="00BF30F2" w:rsidRPr="00871505" w:rsidRDefault="00BF30F2" w:rsidP="00BF30F2">
      <w:r w:rsidRPr="00871505">
        <w:rPr>
          <w:rStyle w:val="HideTWBExt"/>
          <w:noProof w:val="0"/>
        </w:rPr>
        <w:t>&lt;/Amend&gt;</w:t>
      </w:r>
    </w:p>
    <w:p w14:paraId="0DB1202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205</w:t>
      </w:r>
      <w:r w:rsidRPr="00871505">
        <w:rPr>
          <w:rStyle w:val="HideTWBExt"/>
          <w:b w:val="0"/>
          <w:noProof w:val="0"/>
        </w:rPr>
        <w:t>&lt;/NumAm&gt;</w:t>
      </w:r>
    </w:p>
    <w:p w14:paraId="5F2AD5A0"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09523F15"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334AC7F2" w14:textId="77777777" w:rsidR="00BF30F2" w:rsidRPr="00871505" w:rsidRDefault="00BF30F2" w:rsidP="00BF30F2">
      <w:pPr>
        <w:pStyle w:val="NormalBold"/>
      </w:pPr>
      <w:r w:rsidRPr="00871505">
        <w:rPr>
          <w:rStyle w:val="HideTWBExt"/>
          <w:b w:val="0"/>
          <w:noProof w:val="0"/>
        </w:rPr>
        <w:t>&lt;/RepeatBlock-By&gt;</w:t>
      </w:r>
    </w:p>
    <w:p w14:paraId="56E5550C"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6FC87CC" w14:textId="77777777" w:rsidR="00BF30F2" w:rsidRPr="00871505" w:rsidRDefault="00BF30F2" w:rsidP="00BF30F2">
      <w:pPr>
        <w:pStyle w:val="NormalBold"/>
      </w:pPr>
      <w:r w:rsidRPr="00871505">
        <w:rPr>
          <w:rStyle w:val="HideTWBExt"/>
          <w:b w:val="0"/>
          <w:noProof w:val="0"/>
        </w:rPr>
        <w:t>&lt;Article&gt;</w:t>
      </w:r>
      <w:r w:rsidRPr="00871505">
        <w:t>Punkt 8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22BAA0B" w14:textId="77777777" w:rsidTr="000950DF">
        <w:trPr>
          <w:trHeight w:hRule="exact" w:val="240"/>
          <w:jc w:val="center"/>
        </w:trPr>
        <w:tc>
          <w:tcPr>
            <w:tcW w:w="9752" w:type="dxa"/>
            <w:gridSpan w:val="2"/>
            <w:tcBorders>
              <w:top w:val="nil"/>
              <w:left w:val="nil"/>
              <w:bottom w:val="nil"/>
              <w:right w:val="nil"/>
            </w:tcBorders>
          </w:tcPr>
          <w:p w14:paraId="10F2802B" w14:textId="77777777" w:rsidR="00BF30F2" w:rsidRPr="00871505" w:rsidRDefault="00BF30F2" w:rsidP="000950DF"/>
        </w:tc>
      </w:tr>
      <w:tr w:rsidR="000A3151" w:rsidRPr="00871505" w14:paraId="534AAA78" w14:textId="77777777" w:rsidTr="000950DF">
        <w:trPr>
          <w:trHeight w:val="240"/>
          <w:jc w:val="center"/>
        </w:trPr>
        <w:tc>
          <w:tcPr>
            <w:tcW w:w="4876" w:type="dxa"/>
            <w:tcBorders>
              <w:top w:val="nil"/>
              <w:left w:val="nil"/>
              <w:bottom w:val="nil"/>
              <w:right w:val="nil"/>
            </w:tcBorders>
          </w:tcPr>
          <w:p w14:paraId="20273938"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BCAEF4A" w14:textId="77777777" w:rsidR="00BF30F2" w:rsidRPr="00871505" w:rsidRDefault="00BF30F2" w:rsidP="000950DF">
            <w:pPr>
              <w:pStyle w:val="AmColumnHeading"/>
            </w:pPr>
            <w:r w:rsidRPr="00871505">
              <w:t>Ændringsforslag</w:t>
            </w:r>
          </w:p>
        </w:tc>
      </w:tr>
      <w:tr w:rsidR="000A3151" w:rsidRPr="00871505" w14:paraId="059101E3" w14:textId="77777777" w:rsidTr="000950DF">
        <w:trPr>
          <w:jc w:val="center"/>
        </w:trPr>
        <w:tc>
          <w:tcPr>
            <w:tcW w:w="4876" w:type="dxa"/>
            <w:tcBorders>
              <w:top w:val="nil"/>
              <w:left w:val="nil"/>
              <w:bottom w:val="nil"/>
              <w:right w:val="nil"/>
            </w:tcBorders>
          </w:tcPr>
          <w:p w14:paraId="727AAD75" w14:textId="77777777" w:rsidR="00BF30F2" w:rsidRPr="00871505" w:rsidRDefault="00BF30F2" w:rsidP="000950DF">
            <w:pPr>
              <w:pStyle w:val="Normal6a"/>
            </w:pPr>
          </w:p>
        </w:tc>
        <w:tc>
          <w:tcPr>
            <w:tcW w:w="4876" w:type="dxa"/>
            <w:tcBorders>
              <w:top w:val="nil"/>
              <w:left w:val="nil"/>
              <w:bottom w:val="nil"/>
              <w:right w:val="nil"/>
            </w:tcBorders>
          </w:tcPr>
          <w:p w14:paraId="675D68F9" w14:textId="77777777" w:rsidR="00BF30F2" w:rsidRPr="00871505" w:rsidRDefault="00BF30F2" w:rsidP="000950DF">
            <w:pPr>
              <w:pStyle w:val="Normal6a"/>
            </w:pPr>
            <w:r w:rsidRPr="00871505">
              <w:rPr>
                <w:b/>
                <w:i/>
              </w:rPr>
              <w:t>8a.</w:t>
            </w:r>
            <w:r w:rsidRPr="00871505">
              <w:tab/>
            </w:r>
            <w:r w:rsidRPr="00871505">
              <w:rPr>
                <w:b/>
                <w:i/>
              </w:rPr>
              <w:t>udtrykker bekymring over USA's tilbagetrækning fra sine forpligtelser til internationalt samarbejde – ved at udtræde af vigtige globale sundheds-, miljø-, menneskerettigheds-, uddannelses- og udviklingsorganer, trække sig ud af multilaterale klimaaftaler og nægte at gennemføre internationalt forhandlede rammer; understreger, at en sådan unilateralisme svækker den globale regelbaserede orden;</w:t>
            </w:r>
          </w:p>
        </w:tc>
      </w:tr>
    </w:tbl>
    <w:p w14:paraId="27020462"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36EEFCF" w14:textId="77777777" w:rsidR="00BF30F2" w:rsidRPr="00871505" w:rsidRDefault="00BF30F2" w:rsidP="00BF30F2">
      <w:r w:rsidRPr="00871505">
        <w:rPr>
          <w:rStyle w:val="HideTWBExt"/>
          <w:noProof w:val="0"/>
        </w:rPr>
        <w:t>&lt;/Amend&gt;</w:t>
      </w:r>
    </w:p>
    <w:p w14:paraId="1A8B10E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206</w:t>
      </w:r>
      <w:r w:rsidRPr="00871505">
        <w:rPr>
          <w:rStyle w:val="HideTWBExt"/>
          <w:b w:val="0"/>
          <w:noProof w:val="0"/>
        </w:rPr>
        <w:t>&lt;/NumAm&gt;</w:t>
      </w:r>
    </w:p>
    <w:p w14:paraId="64143207" w14:textId="77777777" w:rsidR="00BF30F2" w:rsidRPr="00871505" w:rsidRDefault="00BF30F2" w:rsidP="00BF30F2">
      <w:pPr>
        <w:pStyle w:val="NormalBold"/>
      </w:pPr>
      <w:r w:rsidRPr="00871505">
        <w:rPr>
          <w:rStyle w:val="HideTWBExt"/>
          <w:b w:val="0"/>
          <w:noProof w:val="0"/>
        </w:rPr>
        <w:t>&lt;RepeatBlock-By&gt;&lt;Members&gt;</w:t>
      </w:r>
      <w:r w:rsidRPr="00871505">
        <w:t>Vangelis Meimarakis</w:t>
      </w:r>
      <w:r w:rsidRPr="00871505">
        <w:rPr>
          <w:rStyle w:val="HideTWBExt"/>
          <w:b w:val="0"/>
          <w:noProof w:val="0"/>
        </w:rPr>
        <w:t>&lt;/Members&gt;</w:t>
      </w:r>
    </w:p>
    <w:p w14:paraId="75D014A6" w14:textId="77777777" w:rsidR="00BF30F2" w:rsidRPr="00871505" w:rsidRDefault="00BF30F2" w:rsidP="00BF30F2">
      <w:pPr>
        <w:pStyle w:val="NormalBold"/>
      </w:pPr>
      <w:r w:rsidRPr="00871505">
        <w:rPr>
          <w:rStyle w:val="HideTWBExt"/>
          <w:b w:val="0"/>
          <w:noProof w:val="0"/>
        </w:rPr>
        <w:t>&lt;/RepeatBlock-By&gt;</w:t>
      </w:r>
    </w:p>
    <w:p w14:paraId="4AB529E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31557AA" w14:textId="77777777" w:rsidR="00BF30F2" w:rsidRPr="00871505" w:rsidRDefault="00BF30F2" w:rsidP="00BF30F2">
      <w:pPr>
        <w:pStyle w:val="NormalBold"/>
      </w:pPr>
      <w:r w:rsidRPr="00871505">
        <w:rPr>
          <w:rStyle w:val="HideTWBExt"/>
          <w:b w:val="0"/>
          <w:noProof w:val="0"/>
        </w:rPr>
        <w:t>&lt;Article&gt;</w:t>
      </w:r>
      <w:r w:rsidRPr="00871505">
        <w:t>Punkt 8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B1F7AA1" w14:textId="77777777" w:rsidTr="000950DF">
        <w:trPr>
          <w:trHeight w:hRule="exact" w:val="240"/>
          <w:jc w:val="center"/>
        </w:trPr>
        <w:tc>
          <w:tcPr>
            <w:tcW w:w="9752" w:type="dxa"/>
            <w:gridSpan w:val="2"/>
            <w:tcBorders>
              <w:top w:val="nil"/>
              <w:left w:val="nil"/>
              <w:bottom w:val="nil"/>
              <w:right w:val="nil"/>
            </w:tcBorders>
          </w:tcPr>
          <w:p w14:paraId="04D0D8F2" w14:textId="77777777" w:rsidR="00BF30F2" w:rsidRPr="00871505" w:rsidRDefault="00BF30F2" w:rsidP="000950DF"/>
        </w:tc>
      </w:tr>
      <w:tr w:rsidR="000A3151" w:rsidRPr="00871505" w14:paraId="1AF386F9" w14:textId="77777777" w:rsidTr="000950DF">
        <w:trPr>
          <w:trHeight w:val="240"/>
          <w:jc w:val="center"/>
        </w:trPr>
        <w:tc>
          <w:tcPr>
            <w:tcW w:w="4876" w:type="dxa"/>
            <w:tcBorders>
              <w:top w:val="nil"/>
              <w:left w:val="nil"/>
              <w:bottom w:val="nil"/>
              <w:right w:val="nil"/>
            </w:tcBorders>
          </w:tcPr>
          <w:p w14:paraId="61B04D9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39DE1FD" w14:textId="77777777" w:rsidR="00BF30F2" w:rsidRPr="00871505" w:rsidRDefault="00BF30F2" w:rsidP="000950DF">
            <w:pPr>
              <w:pStyle w:val="AmColumnHeading"/>
            </w:pPr>
            <w:r w:rsidRPr="00871505">
              <w:t>Ændringsforslag</w:t>
            </w:r>
          </w:p>
        </w:tc>
      </w:tr>
      <w:tr w:rsidR="000A3151" w:rsidRPr="00871505" w14:paraId="4982C02E" w14:textId="77777777" w:rsidTr="000950DF">
        <w:trPr>
          <w:jc w:val="center"/>
        </w:trPr>
        <w:tc>
          <w:tcPr>
            <w:tcW w:w="4876" w:type="dxa"/>
            <w:tcBorders>
              <w:top w:val="nil"/>
              <w:left w:val="nil"/>
              <w:bottom w:val="nil"/>
              <w:right w:val="nil"/>
            </w:tcBorders>
          </w:tcPr>
          <w:p w14:paraId="0B8DACB1" w14:textId="77777777" w:rsidR="00BF30F2" w:rsidRPr="00871505" w:rsidRDefault="00BF30F2" w:rsidP="000950DF">
            <w:pPr>
              <w:pStyle w:val="Normal6a"/>
            </w:pPr>
          </w:p>
        </w:tc>
        <w:tc>
          <w:tcPr>
            <w:tcW w:w="4876" w:type="dxa"/>
            <w:tcBorders>
              <w:top w:val="nil"/>
              <w:left w:val="nil"/>
              <w:bottom w:val="nil"/>
              <w:right w:val="nil"/>
            </w:tcBorders>
          </w:tcPr>
          <w:p w14:paraId="5526B88C" w14:textId="77777777" w:rsidR="00BF30F2" w:rsidRPr="00871505" w:rsidRDefault="00BF30F2" w:rsidP="000950DF">
            <w:pPr>
              <w:pStyle w:val="Normal6a"/>
            </w:pPr>
            <w:r w:rsidRPr="00871505">
              <w:rPr>
                <w:b/>
                <w:i/>
              </w:rPr>
              <w:t>8a.</w:t>
            </w:r>
            <w:r w:rsidRPr="00871505">
              <w:tab/>
            </w:r>
            <w:r w:rsidRPr="00871505">
              <w:rPr>
                <w:b/>
                <w:i/>
              </w:rPr>
              <w:t>udtrykker ligeledes dyb bekymring over den fortsatte ulovlige tyrkiske militære besættelse af langt over en tredjedel af Republikken Cypern, en FN- og EU-medlemsstat, og Tyrkiets vedvarende krav om en "tostatsløsning" på Cypernspørgsmålet i åbenlys strid med den aftalte FN-ramme, der opfordrer til genforening af Cypern som en føderation bestående af to zoner og to samfund;</w:t>
            </w:r>
          </w:p>
        </w:tc>
      </w:tr>
    </w:tbl>
    <w:p w14:paraId="38137F13"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EFED7FD" w14:textId="77777777" w:rsidR="00BF30F2" w:rsidRPr="00871505" w:rsidRDefault="00BF30F2" w:rsidP="00BF30F2">
      <w:r w:rsidRPr="00871505">
        <w:rPr>
          <w:rStyle w:val="HideTWBExt"/>
          <w:noProof w:val="0"/>
        </w:rPr>
        <w:t>&lt;/Amend&gt;</w:t>
      </w:r>
    </w:p>
    <w:p w14:paraId="072D1DE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207</w:t>
      </w:r>
      <w:r w:rsidRPr="00871505">
        <w:rPr>
          <w:rStyle w:val="HideTWBExt"/>
          <w:b w:val="0"/>
          <w:noProof w:val="0"/>
        </w:rPr>
        <w:t>&lt;/NumAm&gt;</w:t>
      </w:r>
    </w:p>
    <w:p w14:paraId="68E07F21" w14:textId="77777777" w:rsidR="00BF30F2" w:rsidRPr="00871505" w:rsidRDefault="00BF30F2" w:rsidP="00BF30F2">
      <w:pPr>
        <w:pStyle w:val="NormalBold"/>
      </w:pPr>
      <w:r w:rsidRPr="00871505">
        <w:rPr>
          <w:rStyle w:val="HideTWBExt"/>
          <w:b w:val="0"/>
          <w:noProof w:val="0"/>
        </w:rPr>
        <w:t>&lt;RepeatBlock-By&gt;&lt;Members&gt;</w:t>
      </w:r>
      <w:r w:rsidRPr="00871505">
        <w:t>Geadis Geadi</w:t>
      </w:r>
      <w:r w:rsidRPr="00871505">
        <w:rPr>
          <w:rStyle w:val="HideTWBExt"/>
          <w:b w:val="0"/>
          <w:noProof w:val="0"/>
        </w:rPr>
        <w:t>&lt;/Members&gt;</w:t>
      </w:r>
    </w:p>
    <w:p w14:paraId="077A03E3" w14:textId="77777777" w:rsidR="00BF30F2" w:rsidRPr="00871505" w:rsidRDefault="00BF30F2" w:rsidP="00BF30F2">
      <w:pPr>
        <w:pStyle w:val="NormalBold"/>
      </w:pPr>
      <w:r w:rsidRPr="00871505">
        <w:rPr>
          <w:rStyle w:val="HideTWBExt"/>
          <w:b w:val="0"/>
          <w:noProof w:val="0"/>
        </w:rPr>
        <w:t>&lt;/RepeatBlock-By&gt;</w:t>
      </w:r>
    </w:p>
    <w:p w14:paraId="6EF3C85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959D09B" w14:textId="77777777" w:rsidR="00BF30F2" w:rsidRPr="00871505" w:rsidRDefault="00BF30F2" w:rsidP="00BF30F2">
      <w:pPr>
        <w:pStyle w:val="NormalBold"/>
      </w:pPr>
      <w:r w:rsidRPr="00871505">
        <w:rPr>
          <w:rStyle w:val="HideTWBExt"/>
          <w:b w:val="0"/>
          <w:noProof w:val="0"/>
        </w:rPr>
        <w:t>&lt;Article&gt;</w:t>
      </w:r>
      <w:r w:rsidRPr="00871505">
        <w:t>Punkt 8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509BC35" w14:textId="77777777" w:rsidTr="000950DF">
        <w:trPr>
          <w:trHeight w:hRule="exact" w:val="240"/>
          <w:jc w:val="center"/>
        </w:trPr>
        <w:tc>
          <w:tcPr>
            <w:tcW w:w="9752" w:type="dxa"/>
            <w:gridSpan w:val="2"/>
            <w:tcBorders>
              <w:top w:val="nil"/>
              <w:left w:val="nil"/>
              <w:bottom w:val="nil"/>
              <w:right w:val="nil"/>
            </w:tcBorders>
          </w:tcPr>
          <w:p w14:paraId="25A48EDF" w14:textId="77777777" w:rsidR="00BF30F2" w:rsidRPr="00871505" w:rsidRDefault="00BF30F2" w:rsidP="000950DF"/>
        </w:tc>
      </w:tr>
      <w:tr w:rsidR="000A3151" w:rsidRPr="00871505" w14:paraId="671AAEED" w14:textId="77777777" w:rsidTr="000950DF">
        <w:trPr>
          <w:trHeight w:val="240"/>
          <w:jc w:val="center"/>
        </w:trPr>
        <w:tc>
          <w:tcPr>
            <w:tcW w:w="4876" w:type="dxa"/>
            <w:tcBorders>
              <w:top w:val="nil"/>
              <w:left w:val="nil"/>
              <w:bottom w:val="nil"/>
              <w:right w:val="nil"/>
            </w:tcBorders>
          </w:tcPr>
          <w:p w14:paraId="518603C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D4B26C2" w14:textId="77777777" w:rsidR="00BF30F2" w:rsidRPr="00871505" w:rsidRDefault="00BF30F2" w:rsidP="000950DF">
            <w:pPr>
              <w:pStyle w:val="AmColumnHeading"/>
            </w:pPr>
            <w:r w:rsidRPr="00871505">
              <w:t>Ændringsforslag</w:t>
            </w:r>
          </w:p>
        </w:tc>
      </w:tr>
      <w:tr w:rsidR="000A3151" w:rsidRPr="00871505" w14:paraId="22B5885D" w14:textId="77777777" w:rsidTr="000950DF">
        <w:trPr>
          <w:jc w:val="center"/>
        </w:trPr>
        <w:tc>
          <w:tcPr>
            <w:tcW w:w="4876" w:type="dxa"/>
            <w:tcBorders>
              <w:top w:val="nil"/>
              <w:left w:val="nil"/>
              <w:bottom w:val="nil"/>
              <w:right w:val="nil"/>
            </w:tcBorders>
          </w:tcPr>
          <w:p w14:paraId="05B59AC2" w14:textId="77777777" w:rsidR="00BF30F2" w:rsidRPr="00871505" w:rsidRDefault="00BF30F2" w:rsidP="000950DF">
            <w:pPr>
              <w:pStyle w:val="Normal6a"/>
            </w:pPr>
          </w:p>
        </w:tc>
        <w:tc>
          <w:tcPr>
            <w:tcW w:w="4876" w:type="dxa"/>
            <w:tcBorders>
              <w:top w:val="nil"/>
              <w:left w:val="nil"/>
              <w:bottom w:val="nil"/>
              <w:right w:val="nil"/>
            </w:tcBorders>
          </w:tcPr>
          <w:p w14:paraId="22FEC418" w14:textId="77777777" w:rsidR="00BF30F2" w:rsidRPr="00871505" w:rsidRDefault="00BF30F2" w:rsidP="000950DF">
            <w:pPr>
              <w:pStyle w:val="Normal6a"/>
            </w:pPr>
            <w:r w:rsidRPr="00871505">
              <w:rPr>
                <w:b/>
                <w:i/>
              </w:rPr>
              <w:t>8a.</w:t>
            </w:r>
            <w:r w:rsidRPr="00871505">
              <w:tab/>
            </w:r>
            <w:r w:rsidRPr="00871505">
              <w:rPr>
                <w:b/>
                <w:i/>
              </w:rPr>
              <w:t>understreger, at den fælles udenrigs- og sikkerhedspolitiks troværdighed sættes på prøve i Ukraine såvel som i Polen, Estland, Finland, Letland, Litauen, Rumænien, Cypern og Grækenland i tilfælde, hvor medlemsstater har lidt under eller oplever krænkelser af deres suverænitet;</w:t>
            </w:r>
          </w:p>
        </w:tc>
      </w:tr>
    </w:tbl>
    <w:p w14:paraId="293D21B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{EL}</w:t>
      </w:r>
      <w:r w:rsidRPr="00871505">
        <w:t>el</w:t>
      </w:r>
      <w:r w:rsidRPr="00871505">
        <w:rPr>
          <w:rStyle w:val="HideTWBExt"/>
          <w:noProof w:val="0"/>
        </w:rPr>
        <w:t>&lt;/Original&gt;</w:t>
      </w:r>
    </w:p>
    <w:p w14:paraId="29443437" w14:textId="77777777" w:rsidR="00BF30F2" w:rsidRPr="00871505" w:rsidRDefault="00BF30F2" w:rsidP="00BF30F2">
      <w:r w:rsidRPr="00871505">
        <w:rPr>
          <w:rStyle w:val="HideTWBExt"/>
          <w:noProof w:val="0"/>
        </w:rPr>
        <w:t>&lt;/Amend&gt;</w:t>
      </w:r>
    </w:p>
    <w:p w14:paraId="730C66C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208</w:t>
      </w:r>
      <w:r w:rsidRPr="00871505">
        <w:rPr>
          <w:rStyle w:val="HideTWBExt"/>
          <w:b w:val="0"/>
          <w:noProof w:val="0"/>
        </w:rPr>
        <w:t>&lt;/NumAm&gt;</w:t>
      </w:r>
    </w:p>
    <w:p w14:paraId="3DCFA501" w14:textId="77777777" w:rsidR="00BF30F2" w:rsidRPr="00871505" w:rsidRDefault="00BF30F2" w:rsidP="00BF30F2">
      <w:pPr>
        <w:pStyle w:val="NormalBold"/>
      </w:pPr>
      <w:r w:rsidRPr="00871505">
        <w:rPr>
          <w:rStyle w:val="HideTWBExt"/>
          <w:b w:val="0"/>
          <w:noProof w:val="0"/>
        </w:rPr>
        <w:t>&lt;RepeatBlock-By&gt;&lt;Members&gt;</w:t>
      </w:r>
      <w:r w:rsidRPr="00871505">
        <w:t>Dan Barna, Petras Auštrevičius, Lucia Yar, Hilde Vautmans, Marie-Agnes Strack-Zimmermann, Michał Kobosko</w:t>
      </w:r>
      <w:r w:rsidRPr="00871505">
        <w:rPr>
          <w:rStyle w:val="HideTWBExt"/>
          <w:b w:val="0"/>
          <w:noProof w:val="0"/>
        </w:rPr>
        <w:t>&lt;/Members&gt;</w:t>
      </w:r>
    </w:p>
    <w:p w14:paraId="61F9E091" w14:textId="77777777" w:rsidR="00BF30F2" w:rsidRPr="00871505" w:rsidRDefault="00BF30F2" w:rsidP="00BF30F2">
      <w:pPr>
        <w:pStyle w:val="NormalBold"/>
      </w:pPr>
      <w:r w:rsidRPr="00871505">
        <w:rPr>
          <w:rStyle w:val="HideTWBExt"/>
          <w:b w:val="0"/>
          <w:noProof w:val="0"/>
        </w:rPr>
        <w:t>&lt;/RepeatBlock-By&gt;</w:t>
      </w:r>
    </w:p>
    <w:p w14:paraId="4A290646"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2E27EFA" w14:textId="77777777" w:rsidR="00BF30F2" w:rsidRPr="00871505" w:rsidRDefault="00BF30F2" w:rsidP="00BF30F2">
      <w:pPr>
        <w:pStyle w:val="NormalBold"/>
      </w:pPr>
      <w:r w:rsidRPr="00871505">
        <w:rPr>
          <w:rStyle w:val="HideTWBExt"/>
          <w:b w:val="0"/>
          <w:noProof w:val="0"/>
        </w:rPr>
        <w:t>&lt;Article&gt;</w:t>
      </w:r>
      <w:r w:rsidRPr="00871505">
        <w:t>Punkt 8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E73623D" w14:textId="77777777" w:rsidTr="000950DF">
        <w:trPr>
          <w:trHeight w:hRule="exact" w:val="240"/>
          <w:jc w:val="center"/>
        </w:trPr>
        <w:tc>
          <w:tcPr>
            <w:tcW w:w="9752" w:type="dxa"/>
            <w:gridSpan w:val="2"/>
            <w:tcBorders>
              <w:top w:val="nil"/>
              <w:left w:val="nil"/>
              <w:bottom w:val="nil"/>
              <w:right w:val="nil"/>
            </w:tcBorders>
          </w:tcPr>
          <w:p w14:paraId="662E049A" w14:textId="77777777" w:rsidR="00BF30F2" w:rsidRPr="00871505" w:rsidRDefault="00BF30F2" w:rsidP="000950DF"/>
        </w:tc>
      </w:tr>
      <w:tr w:rsidR="000A3151" w:rsidRPr="00871505" w14:paraId="5B480DD1" w14:textId="77777777" w:rsidTr="000950DF">
        <w:trPr>
          <w:trHeight w:val="240"/>
          <w:jc w:val="center"/>
        </w:trPr>
        <w:tc>
          <w:tcPr>
            <w:tcW w:w="4876" w:type="dxa"/>
            <w:tcBorders>
              <w:top w:val="nil"/>
              <w:left w:val="nil"/>
              <w:bottom w:val="nil"/>
              <w:right w:val="nil"/>
            </w:tcBorders>
          </w:tcPr>
          <w:p w14:paraId="7B8C6CE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53B3409" w14:textId="77777777" w:rsidR="00BF30F2" w:rsidRPr="00871505" w:rsidRDefault="00BF30F2" w:rsidP="000950DF">
            <w:pPr>
              <w:pStyle w:val="AmColumnHeading"/>
            </w:pPr>
            <w:r w:rsidRPr="00871505">
              <w:t>Ændringsforslag</w:t>
            </w:r>
          </w:p>
        </w:tc>
      </w:tr>
      <w:tr w:rsidR="000A3151" w:rsidRPr="00871505" w14:paraId="33C0B614" w14:textId="77777777" w:rsidTr="000950DF">
        <w:trPr>
          <w:jc w:val="center"/>
        </w:trPr>
        <w:tc>
          <w:tcPr>
            <w:tcW w:w="4876" w:type="dxa"/>
            <w:tcBorders>
              <w:top w:val="nil"/>
              <w:left w:val="nil"/>
              <w:bottom w:val="nil"/>
              <w:right w:val="nil"/>
            </w:tcBorders>
          </w:tcPr>
          <w:p w14:paraId="7646EEE1" w14:textId="77777777" w:rsidR="00BF30F2" w:rsidRPr="00871505" w:rsidRDefault="00BF30F2" w:rsidP="000950DF">
            <w:pPr>
              <w:pStyle w:val="Normal6a"/>
            </w:pPr>
          </w:p>
        </w:tc>
        <w:tc>
          <w:tcPr>
            <w:tcW w:w="4876" w:type="dxa"/>
            <w:tcBorders>
              <w:top w:val="nil"/>
              <w:left w:val="nil"/>
              <w:bottom w:val="nil"/>
              <w:right w:val="nil"/>
            </w:tcBorders>
          </w:tcPr>
          <w:p w14:paraId="1A47136B" w14:textId="77777777" w:rsidR="00BF30F2" w:rsidRPr="00871505" w:rsidRDefault="00BF30F2" w:rsidP="000950DF">
            <w:pPr>
              <w:pStyle w:val="Normal6a"/>
            </w:pPr>
            <w:r w:rsidRPr="00871505">
              <w:rPr>
                <w:b/>
                <w:i/>
              </w:rPr>
              <w:t>8a.</w:t>
            </w:r>
            <w:r w:rsidRPr="00871505">
              <w:tab/>
            </w:r>
            <w:r w:rsidRPr="00871505">
              <w:rPr>
                <w:b/>
                <w:i/>
              </w:rPr>
              <w:t>minder om, at EU's udvidelse er en strategisk investering i Europas sikkerhed og stabilitet på lang sigt; advarer om ondsindede udenlandske regimers destabiliserende handlinger i EU-kandidatlandene, herunder aggressiv indblanding i deres valgprocesser og informationsrum;</w:t>
            </w:r>
          </w:p>
        </w:tc>
      </w:tr>
    </w:tbl>
    <w:p w14:paraId="0315FEAD"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DD7EB6A" w14:textId="77777777" w:rsidR="00BF30F2" w:rsidRPr="00871505" w:rsidRDefault="00BF30F2" w:rsidP="00BF30F2">
      <w:r w:rsidRPr="00871505">
        <w:rPr>
          <w:rStyle w:val="HideTWBExt"/>
          <w:noProof w:val="0"/>
        </w:rPr>
        <w:t>&lt;/Amend&gt;</w:t>
      </w:r>
    </w:p>
    <w:p w14:paraId="18D58481"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209</w:t>
      </w:r>
      <w:r w:rsidRPr="00871505">
        <w:rPr>
          <w:rStyle w:val="HideTWBExt"/>
          <w:b w:val="0"/>
          <w:noProof w:val="0"/>
        </w:rPr>
        <w:t>&lt;/NumAm&gt;</w:t>
      </w:r>
    </w:p>
    <w:p w14:paraId="5248F8F7"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54840D19" w14:textId="77777777" w:rsidR="00BF30F2" w:rsidRPr="00871505" w:rsidRDefault="00BF30F2" w:rsidP="00BF30F2">
      <w:pPr>
        <w:pStyle w:val="NormalBold"/>
      </w:pPr>
      <w:r w:rsidRPr="00871505">
        <w:rPr>
          <w:rStyle w:val="HideTWBExt"/>
          <w:b w:val="0"/>
          <w:noProof w:val="0"/>
        </w:rPr>
        <w:t>&lt;/RepeatBlock-By&gt;</w:t>
      </w:r>
    </w:p>
    <w:p w14:paraId="68F74B1A"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209082C" w14:textId="77777777" w:rsidR="00BF30F2" w:rsidRPr="00871505" w:rsidRDefault="00BF30F2" w:rsidP="00BF30F2">
      <w:pPr>
        <w:pStyle w:val="NormalBold"/>
      </w:pPr>
      <w:r w:rsidRPr="00871505">
        <w:rPr>
          <w:rStyle w:val="HideTWBExt"/>
          <w:b w:val="0"/>
          <w:noProof w:val="0"/>
        </w:rPr>
        <w:t>&lt;Article&gt;</w:t>
      </w:r>
      <w:r w:rsidRPr="00871505">
        <w:t>Punkt 8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465B2E9" w14:textId="77777777" w:rsidTr="000950DF">
        <w:trPr>
          <w:trHeight w:hRule="exact" w:val="240"/>
          <w:jc w:val="center"/>
        </w:trPr>
        <w:tc>
          <w:tcPr>
            <w:tcW w:w="9752" w:type="dxa"/>
            <w:gridSpan w:val="2"/>
            <w:tcBorders>
              <w:top w:val="nil"/>
              <w:left w:val="nil"/>
              <w:bottom w:val="nil"/>
              <w:right w:val="nil"/>
            </w:tcBorders>
          </w:tcPr>
          <w:p w14:paraId="5F8B771E" w14:textId="77777777" w:rsidR="00BF30F2" w:rsidRPr="00871505" w:rsidRDefault="00BF30F2" w:rsidP="000950DF"/>
        </w:tc>
      </w:tr>
      <w:tr w:rsidR="000A3151" w:rsidRPr="00871505" w14:paraId="445E1AA4" w14:textId="77777777" w:rsidTr="000950DF">
        <w:trPr>
          <w:trHeight w:val="240"/>
          <w:jc w:val="center"/>
        </w:trPr>
        <w:tc>
          <w:tcPr>
            <w:tcW w:w="4876" w:type="dxa"/>
            <w:tcBorders>
              <w:top w:val="nil"/>
              <w:left w:val="nil"/>
              <w:bottom w:val="nil"/>
              <w:right w:val="nil"/>
            </w:tcBorders>
          </w:tcPr>
          <w:p w14:paraId="4C8D5588"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51727C8" w14:textId="77777777" w:rsidR="00BF30F2" w:rsidRPr="00871505" w:rsidRDefault="00BF30F2" w:rsidP="000950DF">
            <w:pPr>
              <w:pStyle w:val="AmColumnHeading"/>
            </w:pPr>
            <w:r w:rsidRPr="00871505">
              <w:t>Ændringsforslag</w:t>
            </w:r>
          </w:p>
        </w:tc>
      </w:tr>
      <w:tr w:rsidR="000A3151" w:rsidRPr="00871505" w14:paraId="00B145F6" w14:textId="77777777" w:rsidTr="000950DF">
        <w:trPr>
          <w:jc w:val="center"/>
        </w:trPr>
        <w:tc>
          <w:tcPr>
            <w:tcW w:w="4876" w:type="dxa"/>
            <w:tcBorders>
              <w:top w:val="nil"/>
              <w:left w:val="nil"/>
              <w:bottom w:val="nil"/>
              <w:right w:val="nil"/>
            </w:tcBorders>
          </w:tcPr>
          <w:p w14:paraId="6930F080" w14:textId="77777777" w:rsidR="00BF30F2" w:rsidRPr="00871505" w:rsidRDefault="00BF30F2" w:rsidP="000950DF">
            <w:pPr>
              <w:pStyle w:val="Normal6a"/>
            </w:pPr>
          </w:p>
        </w:tc>
        <w:tc>
          <w:tcPr>
            <w:tcW w:w="4876" w:type="dxa"/>
            <w:tcBorders>
              <w:top w:val="nil"/>
              <w:left w:val="nil"/>
              <w:bottom w:val="nil"/>
              <w:right w:val="nil"/>
            </w:tcBorders>
          </w:tcPr>
          <w:p w14:paraId="1587400F" w14:textId="77777777" w:rsidR="00BF30F2" w:rsidRPr="00871505" w:rsidRDefault="00BF30F2" w:rsidP="000950DF">
            <w:pPr>
              <w:pStyle w:val="Normal6a"/>
            </w:pPr>
            <w:r w:rsidRPr="00871505">
              <w:rPr>
                <w:b/>
                <w:i/>
              </w:rPr>
              <w:t>8a.</w:t>
            </w:r>
            <w:r w:rsidRPr="00871505">
              <w:tab/>
            </w:r>
            <w:r w:rsidRPr="00871505">
              <w:rPr>
                <w:b/>
                <w:i/>
              </w:rPr>
              <w:t>understreger det presserende behov for en fast og strategisk tilgang til Moskva og dets allierede og for gennemførelsen af omfattende politiske, militære og økonomiske foranstaltninger, der har til formål at begrænse og mindske deres globale indflydelse, herunder i Afrika og Latinamerika;</w:t>
            </w:r>
          </w:p>
        </w:tc>
      </w:tr>
    </w:tbl>
    <w:p w14:paraId="2BD59EEC"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D3E9230" w14:textId="77777777" w:rsidR="00BF30F2" w:rsidRPr="00871505" w:rsidRDefault="00BF30F2" w:rsidP="00BF30F2">
      <w:r w:rsidRPr="00871505">
        <w:rPr>
          <w:rStyle w:val="HideTWBExt"/>
          <w:noProof w:val="0"/>
        </w:rPr>
        <w:t>&lt;/Amend&gt;</w:t>
      </w:r>
    </w:p>
    <w:p w14:paraId="7BFA6251"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210</w:t>
      </w:r>
      <w:r w:rsidRPr="00871505">
        <w:rPr>
          <w:rStyle w:val="HideTWBExt"/>
          <w:b w:val="0"/>
          <w:noProof w:val="0"/>
        </w:rPr>
        <w:t>&lt;/NumAm&gt;</w:t>
      </w:r>
    </w:p>
    <w:p w14:paraId="4F9AA966" w14:textId="77777777" w:rsidR="00BF30F2" w:rsidRPr="00871505" w:rsidRDefault="00BF30F2" w:rsidP="00BF30F2">
      <w:pPr>
        <w:pStyle w:val="NormalBold"/>
      </w:pPr>
      <w:r w:rsidRPr="00871505">
        <w:rPr>
          <w:rStyle w:val="HideTWBExt"/>
          <w:b w:val="0"/>
          <w:noProof w:val="0"/>
        </w:rPr>
        <w:t>&lt;RepeatBlock-By&gt;&lt;Members&gt;</w:t>
      </w:r>
      <w:r w:rsidRPr="00871505">
        <w:t>Marc Botenga, Rima Hassan, Danilo Della Valle</w:t>
      </w:r>
      <w:r w:rsidRPr="00871505">
        <w:rPr>
          <w:rStyle w:val="HideTWBExt"/>
          <w:b w:val="0"/>
          <w:noProof w:val="0"/>
        </w:rPr>
        <w:t>&lt;/Members&gt;</w:t>
      </w:r>
    </w:p>
    <w:p w14:paraId="7B617E26"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66317EAC" w14:textId="77777777" w:rsidR="00BF30F2" w:rsidRPr="00871505" w:rsidRDefault="00BF30F2" w:rsidP="00BF30F2">
      <w:pPr>
        <w:pStyle w:val="NormalBold"/>
      </w:pPr>
      <w:r w:rsidRPr="00871505">
        <w:rPr>
          <w:rStyle w:val="HideTWBExt"/>
          <w:b w:val="0"/>
          <w:noProof w:val="0"/>
        </w:rPr>
        <w:t>&lt;/RepeatBlock-By&gt;</w:t>
      </w:r>
    </w:p>
    <w:p w14:paraId="13D58AE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23E10B8" w14:textId="77777777" w:rsidR="00BF30F2" w:rsidRPr="00871505" w:rsidRDefault="00BF30F2" w:rsidP="00BF30F2">
      <w:pPr>
        <w:pStyle w:val="NormalBold"/>
      </w:pPr>
      <w:r w:rsidRPr="00871505">
        <w:rPr>
          <w:rStyle w:val="HideTWBExt"/>
          <w:b w:val="0"/>
          <w:noProof w:val="0"/>
        </w:rPr>
        <w:t>&lt;Article&gt;</w:t>
      </w:r>
      <w:r w:rsidRPr="00871505">
        <w:t>Punkt 8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52AF62C" w14:textId="77777777" w:rsidTr="000950DF">
        <w:trPr>
          <w:trHeight w:hRule="exact" w:val="240"/>
          <w:jc w:val="center"/>
        </w:trPr>
        <w:tc>
          <w:tcPr>
            <w:tcW w:w="9752" w:type="dxa"/>
            <w:gridSpan w:val="2"/>
            <w:tcBorders>
              <w:top w:val="nil"/>
              <w:left w:val="nil"/>
              <w:bottom w:val="nil"/>
              <w:right w:val="nil"/>
            </w:tcBorders>
          </w:tcPr>
          <w:p w14:paraId="221405B0" w14:textId="77777777" w:rsidR="00BF30F2" w:rsidRPr="00871505" w:rsidRDefault="00BF30F2" w:rsidP="000950DF"/>
        </w:tc>
      </w:tr>
      <w:tr w:rsidR="000A3151" w:rsidRPr="00871505" w14:paraId="29F17DE7" w14:textId="77777777" w:rsidTr="000950DF">
        <w:trPr>
          <w:trHeight w:val="240"/>
          <w:jc w:val="center"/>
        </w:trPr>
        <w:tc>
          <w:tcPr>
            <w:tcW w:w="4876" w:type="dxa"/>
            <w:tcBorders>
              <w:top w:val="nil"/>
              <w:left w:val="nil"/>
              <w:bottom w:val="nil"/>
              <w:right w:val="nil"/>
            </w:tcBorders>
          </w:tcPr>
          <w:p w14:paraId="0C32E08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6DCA6A3" w14:textId="77777777" w:rsidR="00BF30F2" w:rsidRPr="00871505" w:rsidRDefault="00BF30F2" w:rsidP="000950DF">
            <w:pPr>
              <w:pStyle w:val="AmColumnHeading"/>
            </w:pPr>
            <w:r w:rsidRPr="00871505">
              <w:t>Ændringsforslag</w:t>
            </w:r>
          </w:p>
        </w:tc>
      </w:tr>
      <w:tr w:rsidR="000A3151" w:rsidRPr="00871505" w14:paraId="6BC54637" w14:textId="77777777" w:rsidTr="000950DF">
        <w:trPr>
          <w:jc w:val="center"/>
        </w:trPr>
        <w:tc>
          <w:tcPr>
            <w:tcW w:w="4876" w:type="dxa"/>
            <w:tcBorders>
              <w:top w:val="nil"/>
              <w:left w:val="nil"/>
              <w:bottom w:val="nil"/>
              <w:right w:val="nil"/>
            </w:tcBorders>
          </w:tcPr>
          <w:p w14:paraId="3077D3B9" w14:textId="77777777" w:rsidR="00BF30F2" w:rsidRPr="00871505" w:rsidRDefault="00BF30F2" w:rsidP="000950DF">
            <w:pPr>
              <w:pStyle w:val="Normal6a"/>
            </w:pPr>
          </w:p>
        </w:tc>
        <w:tc>
          <w:tcPr>
            <w:tcW w:w="4876" w:type="dxa"/>
            <w:tcBorders>
              <w:top w:val="nil"/>
              <w:left w:val="nil"/>
              <w:bottom w:val="nil"/>
              <w:right w:val="nil"/>
            </w:tcBorders>
          </w:tcPr>
          <w:p w14:paraId="00021AA8" w14:textId="77777777" w:rsidR="00BF30F2" w:rsidRPr="00871505" w:rsidRDefault="00BF30F2" w:rsidP="000950DF">
            <w:pPr>
              <w:pStyle w:val="Normal6a"/>
            </w:pPr>
            <w:r w:rsidRPr="00871505">
              <w:rPr>
                <w:b/>
                <w:i/>
              </w:rPr>
              <w:t>8a.</w:t>
            </w:r>
            <w:r w:rsidRPr="00871505">
              <w:tab/>
            </w:r>
            <w:r w:rsidRPr="00871505">
              <w:rPr>
                <w:b/>
                <w:i/>
              </w:rPr>
              <w:t>minder om, at de foreløbige foranstaltninger, som ICJ har truffet siden den 26. januar 2024, skaber forpligtelser for alle stater, der er parter i folkedrabskonventionen, og kræver, at de anvender alle de midler, der med rimelighed er til rådighed, for at forhindre folkedrab;</w:t>
            </w:r>
          </w:p>
        </w:tc>
      </w:tr>
    </w:tbl>
    <w:p w14:paraId="0A23AC1D"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58E86D1" w14:textId="77777777" w:rsidR="00BF30F2" w:rsidRPr="00871505" w:rsidRDefault="00BF30F2" w:rsidP="00BF30F2">
      <w:r w:rsidRPr="00871505">
        <w:rPr>
          <w:rStyle w:val="HideTWBExt"/>
          <w:noProof w:val="0"/>
        </w:rPr>
        <w:t>&lt;/Amend&gt;</w:t>
      </w:r>
    </w:p>
    <w:p w14:paraId="02D1815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211</w:t>
      </w:r>
      <w:r w:rsidRPr="00871505">
        <w:rPr>
          <w:rStyle w:val="HideTWBExt"/>
          <w:b w:val="0"/>
          <w:noProof w:val="0"/>
        </w:rPr>
        <w:t>&lt;/NumAm&gt;</w:t>
      </w:r>
    </w:p>
    <w:p w14:paraId="3A5B4C75" w14:textId="77777777" w:rsidR="00BF30F2" w:rsidRPr="00871505" w:rsidRDefault="00BF30F2" w:rsidP="00BF30F2">
      <w:pPr>
        <w:pStyle w:val="NormalBold"/>
      </w:pPr>
      <w:r w:rsidRPr="00871505">
        <w:rPr>
          <w:rStyle w:val="HideTWBExt"/>
          <w:b w:val="0"/>
          <w:noProof w:val="0"/>
        </w:rPr>
        <w:t>&lt;RepeatBlock-By&gt;&lt;Members&gt;</w:t>
      </w:r>
      <w:r w:rsidRPr="00871505">
        <w:t>Yannis Maniatis</w:t>
      </w:r>
      <w:r w:rsidRPr="00871505">
        <w:rPr>
          <w:rStyle w:val="HideTWBExt"/>
          <w:b w:val="0"/>
          <w:noProof w:val="0"/>
        </w:rPr>
        <w:t>&lt;/Members&gt;</w:t>
      </w:r>
    </w:p>
    <w:p w14:paraId="5B90EF49" w14:textId="77777777" w:rsidR="00BF30F2" w:rsidRPr="00871505" w:rsidRDefault="00BF30F2" w:rsidP="00BF30F2">
      <w:pPr>
        <w:pStyle w:val="NormalBold"/>
      </w:pPr>
      <w:r w:rsidRPr="00871505">
        <w:rPr>
          <w:rStyle w:val="HideTWBExt"/>
          <w:b w:val="0"/>
          <w:noProof w:val="0"/>
        </w:rPr>
        <w:t>&lt;/RepeatBlock-By&gt;</w:t>
      </w:r>
    </w:p>
    <w:p w14:paraId="623898A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0448C3E" w14:textId="77777777" w:rsidR="00BF30F2" w:rsidRPr="00871505" w:rsidRDefault="00BF30F2" w:rsidP="00BF30F2">
      <w:pPr>
        <w:pStyle w:val="NormalBold"/>
      </w:pPr>
      <w:r w:rsidRPr="00871505">
        <w:rPr>
          <w:rStyle w:val="HideTWBExt"/>
          <w:b w:val="0"/>
          <w:noProof w:val="0"/>
        </w:rPr>
        <w:t>&lt;Article&gt;</w:t>
      </w:r>
      <w:r w:rsidRPr="00871505">
        <w:t>Punkt 8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F4471A0" w14:textId="77777777" w:rsidTr="000950DF">
        <w:trPr>
          <w:trHeight w:hRule="exact" w:val="240"/>
          <w:jc w:val="center"/>
        </w:trPr>
        <w:tc>
          <w:tcPr>
            <w:tcW w:w="9752" w:type="dxa"/>
            <w:gridSpan w:val="2"/>
            <w:tcBorders>
              <w:top w:val="nil"/>
              <w:left w:val="nil"/>
              <w:bottom w:val="nil"/>
              <w:right w:val="nil"/>
            </w:tcBorders>
          </w:tcPr>
          <w:p w14:paraId="50C4F6FF" w14:textId="77777777" w:rsidR="00BF30F2" w:rsidRPr="00871505" w:rsidRDefault="00BF30F2" w:rsidP="000950DF"/>
        </w:tc>
      </w:tr>
      <w:tr w:rsidR="000A3151" w:rsidRPr="00871505" w14:paraId="09E5DC94" w14:textId="77777777" w:rsidTr="000950DF">
        <w:trPr>
          <w:trHeight w:val="240"/>
          <w:jc w:val="center"/>
        </w:trPr>
        <w:tc>
          <w:tcPr>
            <w:tcW w:w="4876" w:type="dxa"/>
            <w:tcBorders>
              <w:top w:val="nil"/>
              <w:left w:val="nil"/>
              <w:bottom w:val="nil"/>
              <w:right w:val="nil"/>
            </w:tcBorders>
          </w:tcPr>
          <w:p w14:paraId="6FC7CA8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EB2BC12" w14:textId="77777777" w:rsidR="00BF30F2" w:rsidRPr="00871505" w:rsidRDefault="00BF30F2" w:rsidP="000950DF">
            <w:pPr>
              <w:pStyle w:val="AmColumnHeading"/>
            </w:pPr>
            <w:r w:rsidRPr="00871505">
              <w:t>Ændringsforslag</w:t>
            </w:r>
          </w:p>
        </w:tc>
      </w:tr>
      <w:tr w:rsidR="000A3151" w:rsidRPr="00871505" w14:paraId="355AC8DA" w14:textId="77777777" w:rsidTr="000950DF">
        <w:trPr>
          <w:jc w:val="center"/>
        </w:trPr>
        <w:tc>
          <w:tcPr>
            <w:tcW w:w="4876" w:type="dxa"/>
            <w:tcBorders>
              <w:top w:val="nil"/>
              <w:left w:val="nil"/>
              <w:bottom w:val="nil"/>
              <w:right w:val="nil"/>
            </w:tcBorders>
          </w:tcPr>
          <w:p w14:paraId="524BCBAB" w14:textId="77777777" w:rsidR="00BF30F2" w:rsidRPr="00871505" w:rsidRDefault="00BF30F2" w:rsidP="000950DF">
            <w:pPr>
              <w:pStyle w:val="Normal6a"/>
            </w:pPr>
          </w:p>
        </w:tc>
        <w:tc>
          <w:tcPr>
            <w:tcW w:w="4876" w:type="dxa"/>
            <w:tcBorders>
              <w:top w:val="nil"/>
              <w:left w:val="nil"/>
              <w:bottom w:val="nil"/>
              <w:right w:val="nil"/>
            </w:tcBorders>
          </w:tcPr>
          <w:p w14:paraId="40D137E9" w14:textId="77777777" w:rsidR="00BF30F2" w:rsidRPr="00871505" w:rsidRDefault="00BF30F2" w:rsidP="000950DF">
            <w:pPr>
              <w:pStyle w:val="Normal6a"/>
            </w:pPr>
            <w:r w:rsidRPr="00871505">
              <w:rPr>
                <w:b/>
                <w:i/>
              </w:rPr>
              <w:t>8a.</w:t>
            </w:r>
            <w:r w:rsidRPr="00871505">
              <w:tab/>
            </w:r>
            <w:r w:rsidRPr="00871505">
              <w:rPr>
                <w:b/>
                <w:i/>
              </w:rPr>
              <w:t>opfordrer indtrængende Kommissionen til at aktivere statutten om spærring og effektivt beskytte Den Internationale Straffedomstol, dens dommere og anklagere mod alle sanktioner, der har til formål at indstille dens undersøgelser;</w:t>
            </w:r>
          </w:p>
        </w:tc>
      </w:tr>
    </w:tbl>
    <w:p w14:paraId="76D8198D"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B592591" w14:textId="77777777" w:rsidR="00BF30F2" w:rsidRPr="00871505" w:rsidRDefault="00BF30F2" w:rsidP="00BF30F2">
      <w:r w:rsidRPr="00871505">
        <w:rPr>
          <w:rStyle w:val="HideTWBExt"/>
          <w:noProof w:val="0"/>
        </w:rPr>
        <w:t>&lt;/Amend&gt;</w:t>
      </w:r>
    </w:p>
    <w:p w14:paraId="3F8DCDE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212</w:t>
      </w:r>
      <w:r w:rsidRPr="00871505">
        <w:rPr>
          <w:rStyle w:val="HideTWBExt"/>
          <w:b w:val="0"/>
          <w:noProof w:val="0"/>
        </w:rPr>
        <w:t>&lt;/NumAm&gt;</w:t>
      </w:r>
    </w:p>
    <w:p w14:paraId="3E20F0C2" w14:textId="77777777" w:rsidR="00BF30F2" w:rsidRPr="00871505" w:rsidRDefault="00BF30F2" w:rsidP="00BF30F2">
      <w:pPr>
        <w:pStyle w:val="NormalBold"/>
      </w:pPr>
      <w:r w:rsidRPr="00871505">
        <w:rPr>
          <w:rStyle w:val="HideTWBExt"/>
          <w:b w:val="0"/>
          <w:noProof w:val="0"/>
        </w:rPr>
        <w:t>&lt;RepeatBlock-By&gt;&lt;Members&gt;</w:t>
      </w:r>
      <w:r w:rsidRPr="00871505">
        <w:t>Marc Botenga, Rima Hassan, Danilo Della Valle</w:t>
      </w:r>
      <w:r w:rsidRPr="00871505">
        <w:rPr>
          <w:rStyle w:val="HideTWBExt"/>
          <w:b w:val="0"/>
          <w:noProof w:val="0"/>
        </w:rPr>
        <w:t>&lt;/Members&gt;</w:t>
      </w:r>
    </w:p>
    <w:p w14:paraId="10C11427"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5A2ECF31" w14:textId="77777777" w:rsidR="00BF30F2" w:rsidRPr="00871505" w:rsidRDefault="00BF30F2" w:rsidP="00BF30F2">
      <w:pPr>
        <w:pStyle w:val="NormalBold"/>
      </w:pPr>
      <w:r w:rsidRPr="00871505">
        <w:rPr>
          <w:rStyle w:val="HideTWBExt"/>
          <w:b w:val="0"/>
          <w:noProof w:val="0"/>
        </w:rPr>
        <w:t>&lt;/RepeatBlock-By&gt;</w:t>
      </w:r>
    </w:p>
    <w:p w14:paraId="50CF7F6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356EB15" w14:textId="77777777" w:rsidR="00BF30F2" w:rsidRPr="00871505" w:rsidRDefault="00BF30F2" w:rsidP="00BF30F2">
      <w:pPr>
        <w:pStyle w:val="NormalBold"/>
      </w:pPr>
      <w:r w:rsidRPr="00871505">
        <w:rPr>
          <w:rStyle w:val="HideTWBExt"/>
          <w:b w:val="0"/>
          <w:noProof w:val="0"/>
        </w:rPr>
        <w:t>&lt;Article&gt;</w:t>
      </w:r>
      <w:r w:rsidRPr="00871505">
        <w:t>Punkt 8 b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D722B31" w14:textId="77777777" w:rsidTr="000950DF">
        <w:trPr>
          <w:trHeight w:hRule="exact" w:val="240"/>
          <w:jc w:val="center"/>
        </w:trPr>
        <w:tc>
          <w:tcPr>
            <w:tcW w:w="9752" w:type="dxa"/>
            <w:gridSpan w:val="2"/>
            <w:tcBorders>
              <w:top w:val="nil"/>
              <w:left w:val="nil"/>
              <w:bottom w:val="nil"/>
              <w:right w:val="nil"/>
            </w:tcBorders>
          </w:tcPr>
          <w:p w14:paraId="7885509A" w14:textId="77777777" w:rsidR="00BF30F2" w:rsidRPr="00871505" w:rsidRDefault="00BF30F2" w:rsidP="000950DF"/>
        </w:tc>
      </w:tr>
      <w:tr w:rsidR="000A3151" w:rsidRPr="00871505" w14:paraId="1D437D4C" w14:textId="77777777" w:rsidTr="000950DF">
        <w:trPr>
          <w:trHeight w:val="240"/>
          <w:jc w:val="center"/>
        </w:trPr>
        <w:tc>
          <w:tcPr>
            <w:tcW w:w="4876" w:type="dxa"/>
            <w:tcBorders>
              <w:top w:val="nil"/>
              <w:left w:val="nil"/>
              <w:bottom w:val="nil"/>
              <w:right w:val="nil"/>
            </w:tcBorders>
          </w:tcPr>
          <w:p w14:paraId="0FEFCB6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D5ABE4D" w14:textId="77777777" w:rsidR="00BF30F2" w:rsidRPr="00871505" w:rsidRDefault="00BF30F2" w:rsidP="000950DF">
            <w:pPr>
              <w:pStyle w:val="AmColumnHeading"/>
            </w:pPr>
            <w:r w:rsidRPr="00871505">
              <w:t>Ændringsforslag</w:t>
            </w:r>
          </w:p>
        </w:tc>
      </w:tr>
      <w:tr w:rsidR="000A3151" w:rsidRPr="00871505" w14:paraId="5160AB46" w14:textId="77777777" w:rsidTr="000950DF">
        <w:trPr>
          <w:jc w:val="center"/>
        </w:trPr>
        <w:tc>
          <w:tcPr>
            <w:tcW w:w="4876" w:type="dxa"/>
            <w:tcBorders>
              <w:top w:val="nil"/>
              <w:left w:val="nil"/>
              <w:bottom w:val="nil"/>
              <w:right w:val="nil"/>
            </w:tcBorders>
          </w:tcPr>
          <w:p w14:paraId="412A80AF" w14:textId="77777777" w:rsidR="00BF30F2" w:rsidRPr="00871505" w:rsidRDefault="00BF30F2" w:rsidP="000950DF">
            <w:pPr>
              <w:pStyle w:val="Normal6a"/>
            </w:pPr>
          </w:p>
        </w:tc>
        <w:tc>
          <w:tcPr>
            <w:tcW w:w="4876" w:type="dxa"/>
            <w:tcBorders>
              <w:top w:val="nil"/>
              <w:left w:val="nil"/>
              <w:bottom w:val="nil"/>
              <w:right w:val="nil"/>
            </w:tcBorders>
          </w:tcPr>
          <w:p w14:paraId="16979CA2" w14:textId="77777777" w:rsidR="00BF30F2" w:rsidRPr="00871505" w:rsidRDefault="00BF30F2" w:rsidP="000950DF">
            <w:pPr>
              <w:pStyle w:val="Normal6a"/>
            </w:pPr>
            <w:r w:rsidRPr="00871505">
              <w:rPr>
                <w:b/>
                <w:i/>
              </w:rPr>
              <w:t>8b.</w:t>
            </w:r>
            <w:r w:rsidRPr="00871505">
              <w:tab/>
            </w:r>
            <w:r w:rsidRPr="00871505">
              <w:rPr>
                <w:b/>
                <w:i/>
              </w:rPr>
              <w:t>mener i lyset af ICJ's rådgivende udtalelser af 9. juli 2004, 26. januar 2024 og 19. juli 2024, at EU's støtte til Israel udgør medvirken til ulovlig besættelse og folkedrab; opfordrer derfor til en fuldstændig militær embargo mod Israel, et effektivt forbud mod al handel, der støtter den ulovlige besættelse, øjeblikkelig suspension af associeringsaftalen mellem EU og Israel og fuld håndhævelse af ICC's arrestordrer på Benjamin Netanyahu og Yoav Gallant;</w:t>
            </w:r>
          </w:p>
        </w:tc>
      </w:tr>
    </w:tbl>
    <w:p w14:paraId="04976DA8"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056759C" w14:textId="77777777" w:rsidR="00BF30F2" w:rsidRPr="00871505" w:rsidRDefault="00BF30F2" w:rsidP="00BF30F2">
      <w:r w:rsidRPr="00871505">
        <w:rPr>
          <w:rStyle w:val="HideTWBExt"/>
          <w:noProof w:val="0"/>
        </w:rPr>
        <w:t>&lt;/Amend&gt;</w:t>
      </w:r>
    </w:p>
    <w:p w14:paraId="7B4BDBAA"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213</w:t>
      </w:r>
      <w:r w:rsidRPr="00871505">
        <w:rPr>
          <w:rStyle w:val="HideTWBExt"/>
          <w:b w:val="0"/>
          <w:noProof w:val="0"/>
        </w:rPr>
        <w:t>&lt;/NumAm&gt;</w:t>
      </w:r>
    </w:p>
    <w:p w14:paraId="2836F3FB"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5F3ABB53"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6B314281" w14:textId="77777777" w:rsidR="00BF30F2" w:rsidRPr="00871505" w:rsidRDefault="00BF30F2" w:rsidP="00BF30F2">
      <w:pPr>
        <w:pStyle w:val="NormalBold"/>
      </w:pPr>
      <w:r w:rsidRPr="00871505">
        <w:rPr>
          <w:rStyle w:val="HideTWBExt"/>
          <w:b w:val="0"/>
          <w:noProof w:val="0"/>
        </w:rPr>
        <w:t>&lt;/RepeatBlock-By&gt;</w:t>
      </w:r>
    </w:p>
    <w:p w14:paraId="5BD14985"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6FE5A7F" w14:textId="77777777" w:rsidR="00BF30F2" w:rsidRPr="00871505" w:rsidRDefault="00BF30F2" w:rsidP="00BF30F2">
      <w:pPr>
        <w:pStyle w:val="NormalBold"/>
      </w:pPr>
      <w:r w:rsidRPr="00871505">
        <w:rPr>
          <w:rStyle w:val="HideTWBExt"/>
          <w:b w:val="0"/>
          <w:noProof w:val="0"/>
        </w:rPr>
        <w:t>&lt;Article&gt;</w:t>
      </w:r>
      <w:r w:rsidRPr="00871505">
        <w:t>Punkt 8 b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84349D2" w14:textId="77777777" w:rsidTr="000950DF">
        <w:trPr>
          <w:trHeight w:hRule="exact" w:val="240"/>
          <w:jc w:val="center"/>
        </w:trPr>
        <w:tc>
          <w:tcPr>
            <w:tcW w:w="9752" w:type="dxa"/>
            <w:gridSpan w:val="2"/>
            <w:tcBorders>
              <w:top w:val="nil"/>
              <w:left w:val="nil"/>
              <w:bottom w:val="nil"/>
              <w:right w:val="nil"/>
            </w:tcBorders>
          </w:tcPr>
          <w:p w14:paraId="66E2722E" w14:textId="77777777" w:rsidR="00BF30F2" w:rsidRPr="00871505" w:rsidRDefault="00BF30F2" w:rsidP="000950DF"/>
        </w:tc>
      </w:tr>
      <w:tr w:rsidR="000A3151" w:rsidRPr="00871505" w14:paraId="07BD4863" w14:textId="77777777" w:rsidTr="000950DF">
        <w:trPr>
          <w:trHeight w:val="240"/>
          <w:jc w:val="center"/>
        </w:trPr>
        <w:tc>
          <w:tcPr>
            <w:tcW w:w="4876" w:type="dxa"/>
            <w:tcBorders>
              <w:top w:val="nil"/>
              <w:left w:val="nil"/>
              <w:bottom w:val="nil"/>
              <w:right w:val="nil"/>
            </w:tcBorders>
          </w:tcPr>
          <w:p w14:paraId="6873C17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BD22409" w14:textId="77777777" w:rsidR="00BF30F2" w:rsidRPr="00871505" w:rsidRDefault="00BF30F2" w:rsidP="000950DF">
            <w:pPr>
              <w:pStyle w:val="AmColumnHeading"/>
            </w:pPr>
            <w:r w:rsidRPr="00871505">
              <w:t>Ændringsforslag</w:t>
            </w:r>
          </w:p>
        </w:tc>
      </w:tr>
      <w:tr w:rsidR="000A3151" w:rsidRPr="00871505" w14:paraId="0092D299" w14:textId="77777777" w:rsidTr="000950DF">
        <w:trPr>
          <w:jc w:val="center"/>
        </w:trPr>
        <w:tc>
          <w:tcPr>
            <w:tcW w:w="4876" w:type="dxa"/>
            <w:tcBorders>
              <w:top w:val="nil"/>
              <w:left w:val="nil"/>
              <w:bottom w:val="nil"/>
              <w:right w:val="nil"/>
            </w:tcBorders>
          </w:tcPr>
          <w:p w14:paraId="038EACA6" w14:textId="77777777" w:rsidR="00BF30F2" w:rsidRPr="00871505" w:rsidRDefault="00BF30F2" w:rsidP="000950DF">
            <w:pPr>
              <w:pStyle w:val="Normal6a"/>
            </w:pPr>
          </w:p>
        </w:tc>
        <w:tc>
          <w:tcPr>
            <w:tcW w:w="4876" w:type="dxa"/>
            <w:tcBorders>
              <w:top w:val="nil"/>
              <w:left w:val="nil"/>
              <w:bottom w:val="nil"/>
              <w:right w:val="nil"/>
            </w:tcBorders>
          </w:tcPr>
          <w:p w14:paraId="13821601" w14:textId="77777777" w:rsidR="00BF30F2" w:rsidRPr="00871505" w:rsidRDefault="00BF30F2" w:rsidP="000950DF">
            <w:pPr>
              <w:pStyle w:val="Normal6a"/>
            </w:pPr>
            <w:r w:rsidRPr="00871505">
              <w:rPr>
                <w:b/>
                <w:i/>
              </w:rPr>
              <w:t>8b.</w:t>
            </w:r>
            <w:r w:rsidRPr="00871505">
              <w:tab/>
            </w:r>
            <w:r w:rsidRPr="00871505">
              <w:rPr>
                <w:b/>
                <w:i/>
              </w:rPr>
              <w:t>udtrykker bekymring over USA's tiltagende angreb på ICC og de konsekvenser, dette vil få for ICC's evne til at fortsætte sine efterforskninger; opfordrer Kommissionen til hurtigst muligt at aktivere statutten om spærring og medlemsstaterne til at øge deres diplomatiske indsats for at beskytte og bevare ICC som en uundværlig hjørnesten i det internationale retssystem samt alle andre målrettede aktører;</w:t>
            </w:r>
          </w:p>
        </w:tc>
      </w:tr>
    </w:tbl>
    <w:p w14:paraId="1BA5EDD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7A1CB56" w14:textId="77777777" w:rsidR="00BF30F2" w:rsidRPr="00871505" w:rsidRDefault="00BF30F2" w:rsidP="00BF30F2">
      <w:r w:rsidRPr="00871505">
        <w:rPr>
          <w:rStyle w:val="HideTWBExt"/>
          <w:noProof w:val="0"/>
        </w:rPr>
        <w:t>&lt;/Amend&gt;</w:t>
      </w:r>
    </w:p>
    <w:p w14:paraId="5D0EDECA"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214</w:t>
      </w:r>
      <w:r w:rsidRPr="00871505">
        <w:rPr>
          <w:rStyle w:val="HideTWBExt"/>
          <w:b w:val="0"/>
          <w:noProof w:val="0"/>
        </w:rPr>
        <w:t>&lt;/NumAm&gt;</w:t>
      </w:r>
    </w:p>
    <w:p w14:paraId="1E85DC9A" w14:textId="77777777" w:rsidR="00BF30F2" w:rsidRPr="00871505" w:rsidRDefault="00BF30F2" w:rsidP="00BF30F2">
      <w:pPr>
        <w:pStyle w:val="NormalBold"/>
      </w:pPr>
      <w:r w:rsidRPr="00871505">
        <w:rPr>
          <w:rStyle w:val="HideTWBExt"/>
          <w:b w:val="0"/>
          <w:noProof w:val="0"/>
        </w:rPr>
        <w:t>&lt;RepeatBlock-By&gt;&lt;Members&gt;</w:t>
      </w:r>
      <w:r w:rsidRPr="00871505">
        <w:t>Geadis Geadi, Emmanouil Fragkos, Galato Alexandraki</w:t>
      </w:r>
      <w:r w:rsidRPr="00871505">
        <w:rPr>
          <w:rStyle w:val="HideTWBExt"/>
          <w:b w:val="0"/>
          <w:noProof w:val="0"/>
        </w:rPr>
        <w:t>&lt;/Members&gt;</w:t>
      </w:r>
    </w:p>
    <w:p w14:paraId="106CC508" w14:textId="77777777" w:rsidR="00BF30F2" w:rsidRPr="00871505" w:rsidRDefault="00BF30F2" w:rsidP="00BF30F2">
      <w:pPr>
        <w:pStyle w:val="NormalBold"/>
      </w:pPr>
      <w:r w:rsidRPr="00871505">
        <w:rPr>
          <w:rStyle w:val="HideTWBExt"/>
          <w:b w:val="0"/>
          <w:noProof w:val="0"/>
        </w:rPr>
        <w:t>&lt;/RepeatBlock-By&gt;</w:t>
      </w:r>
    </w:p>
    <w:p w14:paraId="37CF898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FDB5CFA" w14:textId="77777777" w:rsidR="00BF30F2" w:rsidRPr="00871505" w:rsidRDefault="00BF30F2" w:rsidP="00BF30F2">
      <w:pPr>
        <w:pStyle w:val="NormalBold"/>
      </w:pPr>
      <w:r w:rsidRPr="00871505">
        <w:rPr>
          <w:rStyle w:val="HideTWBExt"/>
          <w:b w:val="0"/>
          <w:noProof w:val="0"/>
        </w:rPr>
        <w:t>&lt;Article&gt;</w:t>
      </w:r>
      <w:r w:rsidRPr="00871505">
        <w:t>Punkt 8 b (nyt)</w:t>
      </w:r>
      <w:r w:rsidRPr="00871505">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E68F196" w14:textId="77777777" w:rsidTr="000950DF">
        <w:trPr>
          <w:trHeight w:hRule="exact" w:val="240"/>
          <w:jc w:val="center"/>
        </w:trPr>
        <w:tc>
          <w:tcPr>
            <w:tcW w:w="9752" w:type="dxa"/>
            <w:gridSpan w:val="2"/>
            <w:tcBorders>
              <w:top w:val="nil"/>
              <w:left w:val="nil"/>
              <w:bottom w:val="nil"/>
              <w:right w:val="nil"/>
            </w:tcBorders>
          </w:tcPr>
          <w:p w14:paraId="0D8ABC5D" w14:textId="77777777" w:rsidR="00BF30F2" w:rsidRPr="00871505" w:rsidRDefault="00BF30F2" w:rsidP="000950DF"/>
        </w:tc>
      </w:tr>
      <w:tr w:rsidR="000A3151" w:rsidRPr="00871505" w14:paraId="279CF632" w14:textId="77777777" w:rsidTr="000950DF">
        <w:trPr>
          <w:trHeight w:val="240"/>
          <w:jc w:val="center"/>
        </w:trPr>
        <w:tc>
          <w:tcPr>
            <w:tcW w:w="4876" w:type="dxa"/>
            <w:tcBorders>
              <w:top w:val="nil"/>
              <w:left w:val="nil"/>
              <w:bottom w:val="nil"/>
              <w:right w:val="nil"/>
            </w:tcBorders>
          </w:tcPr>
          <w:p w14:paraId="3B08CB01"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B60B217" w14:textId="77777777" w:rsidR="00BF30F2" w:rsidRPr="00871505" w:rsidRDefault="00BF30F2" w:rsidP="000950DF">
            <w:pPr>
              <w:pStyle w:val="AmColumnHeading"/>
            </w:pPr>
            <w:r w:rsidRPr="00871505">
              <w:t>Ændringsforslag</w:t>
            </w:r>
          </w:p>
        </w:tc>
      </w:tr>
      <w:tr w:rsidR="000A3151" w:rsidRPr="00871505" w14:paraId="7FCB1A93" w14:textId="77777777" w:rsidTr="000950DF">
        <w:trPr>
          <w:jc w:val="center"/>
        </w:trPr>
        <w:tc>
          <w:tcPr>
            <w:tcW w:w="4876" w:type="dxa"/>
            <w:tcBorders>
              <w:top w:val="nil"/>
              <w:left w:val="nil"/>
              <w:bottom w:val="nil"/>
              <w:right w:val="nil"/>
            </w:tcBorders>
          </w:tcPr>
          <w:p w14:paraId="4B9DADD6" w14:textId="77777777" w:rsidR="00BF30F2" w:rsidRPr="00871505" w:rsidRDefault="00BF30F2" w:rsidP="000950DF">
            <w:pPr>
              <w:pStyle w:val="Normal6a"/>
            </w:pPr>
          </w:p>
        </w:tc>
        <w:tc>
          <w:tcPr>
            <w:tcW w:w="4876" w:type="dxa"/>
            <w:tcBorders>
              <w:top w:val="nil"/>
              <w:left w:val="nil"/>
              <w:bottom w:val="nil"/>
              <w:right w:val="nil"/>
            </w:tcBorders>
          </w:tcPr>
          <w:p w14:paraId="7B22C421" w14:textId="77777777" w:rsidR="00BF30F2" w:rsidRPr="00871505" w:rsidRDefault="00BF30F2" w:rsidP="000950DF">
            <w:pPr>
              <w:pStyle w:val="Normal6a"/>
            </w:pPr>
            <w:r w:rsidRPr="00871505">
              <w:rPr>
                <w:b/>
                <w:i/>
              </w:rPr>
              <w:t>8b.</w:t>
            </w:r>
            <w:r w:rsidRPr="00871505">
              <w:tab/>
            </w:r>
            <w:r w:rsidRPr="00871505">
              <w:rPr>
                <w:b/>
                <w:i/>
              </w:rPr>
              <w:t>udtrykker særlig bekymring over den fortsatte militære besættelse af en del af Republikken Cypern og Tyrkiets gentagne krænkelser af græsk luftrum;</w:t>
            </w:r>
            <w:r w:rsidRPr="00871505">
              <w:t xml:space="preserve"> </w:t>
            </w:r>
            <w:r w:rsidRPr="00871505">
              <w:rPr>
                <w:b/>
                <w:i/>
              </w:rPr>
              <w:t>understreger, at en sådan praksis er i strid med international lov og underminerer den europæiske sikkerhed som helhed;</w:t>
            </w:r>
          </w:p>
        </w:tc>
      </w:tr>
    </w:tbl>
    <w:p w14:paraId="2DC76B8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{EL}</w:t>
      </w:r>
      <w:r w:rsidRPr="00871505">
        <w:t>el</w:t>
      </w:r>
      <w:r w:rsidRPr="00871505">
        <w:rPr>
          <w:rStyle w:val="HideTWBExt"/>
          <w:noProof w:val="0"/>
        </w:rPr>
        <w:t>&lt;/Original&gt;</w:t>
      </w:r>
    </w:p>
    <w:p w14:paraId="5674995E" w14:textId="77777777" w:rsidR="00BF30F2" w:rsidRPr="00871505" w:rsidRDefault="00BF30F2" w:rsidP="00BF30F2">
      <w:r w:rsidRPr="00871505">
        <w:rPr>
          <w:rStyle w:val="HideTWBExt"/>
          <w:noProof w:val="0"/>
        </w:rPr>
        <w:t>&lt;/Amend&gt;</w:t>
      </w:r>
    </w:p>
    <w:p w14:paraId="26303514"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215</w:t>
      </w:r>
      <w:r w:rsidRPr="00871505">
        <w:rPr>
          <w:rStyle w:val="HideTWBExt"/>
          <w:b w:val="0"/>
          <w:noProof w:val="0"/>
        </w:rPr>
        <w:t>&lt;/NumAm&gt;</w:t>
      </w:r>
    </w:p>
    <w:p w14:paraId="22710F78" w14:textId="77777777" w:rsidR="00BF30F2" w:rsidRPr="00871505" w:rsidRDefault="00BF30F2" w:rsidP="00BF30F2">
      <w:pPr>
        <w:pStyle w:val="NormalBold"/>
      </w:pPr>
      <w:r w:rsidRPr="00871505">
        <w:rPr>
          <w:rStyle w:val="HideTWBExt"/>
          <w:b w:val="0"/>
          <w:noProof w:val="0"/>
        </w:rPr>
        <w:t>&lt;RepeatBlock-By&gt;&lt;Members&gt;</w:t>
      </w:r>
      <w:r w:rsidRPr="00871505">
        <w:t>Dan Barna, Petras Auštrevičius, Lucia Yar, Hilde Vautmans, Michał Kobosko, Marie-Agnes Strack-Zimmermann</w:t>
      </w:r>
      <w:r w:rsidRPr="00871505">
        <w:rPr>
          <w:rStyle w:val="HideTWBExt"/>
          <w:b w:val="0"/>
          <w:noProof w:val="0"/>
        </w:rPr>
        <w:t>&lt;/Members&gt;</w:t>
      </w:r>
    </w:p>
    <w:p w14:paraId="666B21D8" w14:textId="77777777" w:rsidR="00BF30F2" w:rsidRPr="00871505" w:rsidRDefault="00BF30F2" w:rsidP="00BF30F2">
      <w:pPr>
        <w:pStyle w:val="NormalBold"/>
      </w:pPr>
      <w:r w:rsidRPr="00871505">
        <w:rPr>
          <w:rStyle w:val="HideTWBExt"/>
          <w:b w:val="0"/>
          <w:noProof w:val="0"/>
        </w:rPr>
        <w:t>&lt;/RepeatBlock-By&gt;</w:t>
      </w:r>
    </w:p>
    <w:p w14:paraId="36FE3E9A"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2B45955" w14:textId="77777777" w:rsidR="00BF30F2" w:rsidRPr="00871505" w:rsidRDefault="00BF30F2" w:rsidP="00BF30F2">
      <w:pPr>
        <w:pStyle w:val="NormalBold"/>
      </w:pPr>
      <w:r w:rsidRPr="00871505">
        <w:rPr>
          <w:rStyle w:val="HideTWBExt"/>
          <w:b w:val="0"/>
          <w:noProof w:val="0"/>
        </w:rPr>
        <w:t>&lt;Article&gt;</w:t>
      </w:r>
      <w:r w:rsidRPr="00871505">
        <w:t>Punkt 8 b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FDDD749" w14:textId="77777777" w:rsidTr="000950DF">
        <w:trPr>
          <w:trHeight w:hRule="exact" w:val="240"/>
          <w:jc w:val="center"/>
        </w:trPr>
        <w:tc>
          <w:tcPr>
            <w:tcW w:w="9752" w:type="dxa"/>
            <w:gridSpan w:val="2"/>
            <w:tcBorders>
              <w:top w:val="nil"/>
              <w:left w:val="nil"/>
              <w:bottom w:val="nil"/>
              <w:right w:val="nil"/>
            </w:tcBorders>
          </w:tcPr>
          <w:p w14:paraId="6BD40557" w14:textId="77777777" w:rsidR="00BF30F2" w:rsidRPr="00871505" w:rsidRDefault="00BF30F2" w:rsidP="000950DF"/>
        </w:tc>
      </w:tr>
      <w:tr w:rsidR="000A3151" w:rsidRPr="00871505" w14:paraId="5A0E801D" w14:textId="77777777" w:rsidTr="000950DF">
        <w:trPr>
          <w:trHeight w:val="240"/>
          <w:jc w:val="center"/>
        </w:trPr>
        <w:tc>
          <w:tcPr>
            <w:tcW w:w="4876" w:type="dxa"/>
            <w:tcBorders>
              <w:top w:val="nil"/>
              <w:left w:val="nil"/>
              <w:bottom w:val="nil"/>
              <w:right w:val="nil"/>
            </w:tcBorders>
          </w:tcPr>
          <w:p w14:paraId="3C98EEF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213BB8A" w14:textId="77777777" w:rsidR="00BF30F2" w:rsidRPr="00871505" w:rsidRDefault="00BF30F2" w:rsidP="000950DF">
            <w:pPr>
              <w:pStyle w:val="AmColumnHeading"/>
            </w:pPr>
            <w:r w:rsidRPr="00871505">
              <w:t>Ændringsforslag</w:t>
            </w:r>
          </w:p>
        </w:tc>
      </w:tr>
      <w:tr w:rsidR="000A3151" w:rsidRPr="00871505" w14:paraId="33014F47" w14:textId="77777777" w:rsidTr="000950DF">
        <w:trPr>
          <w:jc w:val="center"/>
        </w:trPr>
        <w:tc>
          <w:tcPr>
            <w:tcW w:w="4876" w:type="dxa"/>
            <w:tcBorders>
              <w:top w:val="nil"/>
              <w:left w:val="nil"/>
              <w:bottom w:val="nil"/>
              <w:right w:val="nil"/>
            </w:tcBorders>
          </w:tcPr>
          <w:p w14:paraId="7955B059" w14:textId="77777777" w:rsidR="00BF30F2" w:rsidRPr="00871505" w:rsidRDefault="00BF30F2" w:rsidP="000950DF">
            <w:pPr>
              <w:pStyle w:val="Normal6a"/>
            </w:pPr>
          </w:p>
        </w:tc>
        <w:tc>
          <w:tcPr>
            <w:tcW w:w="4876" w:type="dxa"/>
            <w:tcBorders>
              <w:top w:val="nil"/>
              <w:left w:val="nil"/>
              <w:bottom w:val="nil"/>
              <w:right w:val="nil"/>
            </w:tcBorders>
          </w:tcPr>
          <w:p w14:paraId="675B4209" w14:textId="77777777" w:rsidR="00BF30F2" w:rsidRPr="00871505" w:rsidRDefault="00BF30F2" w:rsidP="000950DF">
            <w:pPr>
              <w:pStyle w:val="Normal6a"/>
            </w:pPr>
            <w:r w:rsidRPr="00871505">
              <w:rPr>
                <w:b/>
                <w:i/>
              </w:rPr>
              <w:t>8b.</w:t>
            </w:r>
            <w:r w:rsidRPr="00871505">
              <w:tab/>
            </w:r>
            <w:r w:rsidRPr="00871505">
              <w:rPr>
                <w:b/>
                <w:i/>
              </w:rPr>
              <w:t>roser Moldova for at sikre et frit og retfærdigt valg ved parlamentsvalget på trods af en hidtil uset massiv indblanding fra Ruslands side; glæder sig over valgresultatet, som skaber øget momentum for Moldovas EU-integration;</w:t>
            </w:r>
          </w:p>
        </w:tc>
      </w:tr>
    </w:tbl>
    <w:p w14:paraId="544B21DF"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15F4200" w14:textId="77777777" w:rsidR="00BF30F2" w:rsidRPr="00871505" w:rsidRDefault="00BF30F2" w:rsidP="00BF30F2">
      <w:r w:rsidRPr="00871505">
        <w:rPr>
          <w:rStyle w:val="HideTWBExt"/>
          <w:noProof w:val="0"/>
        </w:rPr>
        <w:t>&lt;/Amend&gt;</w:t>
      </w:r>
    </w:p>
    <w:p w14:paraId="171765C0"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216</w:t>
      </w:r>
      <w:r w:rsidRPr="00871505">
        <w:rPr>
          <w:rStyle w:val="HideTWBExt"/>
          <w:b w:val="0"/>
          <w:noProof w:val="0"/>
        </w:rPr>
        <w:t>&lt;/NumAm&gt;</w:t>
      </w:r>
    </w:p>
    <w:p w14:paraId="77A747BF"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677851C9"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0DE67F56" w14:textId="77777777" w:rsidR="00BF30F2" w:rsidRPr="00871505" w:rsidRDefault="00BF30F2" w:rsidP="00BF30F2">
      <w:pPr>
        <w:pStyle w:val="NormalBold"/>
      </w:pPr>
      <w:r w:rsidRPr="00871505">
        <w:rPr>
          <w:rStyle w:val="HideTWBExt"/>
          <w:b w:val="0"/>
          <w:noProof w:val="0"/>
        </w:rPr>
        <w:t>&lt;/RepeatBlock-By&gt;</w:t>
      </w:r>
    </w:p>
    <w:p w14:paraId="5EAFCE9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9969570" w14:textId="77777777" w:rsidR="00BF30F2" w:rsidRPr="00871505" w:rsidRDefault="00BF30F2" w:rsidP="00BF30F2">
      <w:pPr>
        <w:pStyle w:val="NormalBold"/>
      </w:pPr>
      <w:r w:rsidRPr="00871505">
        <w:rPr>
          <w:rStyle w:val="HideTWBExt"/>
          <w:b w:val="0"/>
          <w:noProof w:val="0"/>
        </w:rPr>
        <w:t>&lt;Article&gt;</w:t>
      </w:r>
      <w:r w:rsidRPr="00871505">
        <w:t>Punkt 8 c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38704C4" w14:textId="77777777" w:rsidTr="000950DF">
        <w:trPr>
          <w:trHeight w:hRule="exact" w:val="240"/>
          <w:jc w:val="center"/>
        </w:trPr>
        <w:tc>
          <w:tcPr>
            <w:tcW w:w="9752" w:type="dxa"/>
            <w:gridSpan w:val="2"/>
            <w:tcBorders>
              <w:top w:val="nil"/>
              <w:left w:val="nil"/>
              <w:bottom w:val="nil"/>
              <w:right w:val="nil"/>
            </w:tcBorders>
          </w:tcPr>
          <w:p w14:paraId="40EF9DD6" w14:textId="77777777" w:rsidR="00BF30F2" w:rsidRPr="00871505" w:rsidRDefault="00BF30F2" w:rsidP="000950DF"/>
        </w:tc>
      </w:tr>
      <w:tr w:rsidR="000A3151" w:rsidRPr="00871505" w14:paraId="7217164E" w14:textId="77777777" w:rsidTr="000950DF">
        <w:trPr>
          <w:trHeight w:val="240"/>
          <w:jc w:val="center"/>
        </w:trPr>
        <w:tc>
          <w:tcPr>
            <w:tcW w:w="4876" w:type="dxa"/>
            <w:tcBorders>
              <w:top w:val="nil"/>
              <w:left w:val="nil"/>
              <w:bottom w:val="nil"/>
              <w:right w:val="nil"/>
            </w:tcBorders>
          </w:tcPr>
          <w:p w14:paraId="2DCEADD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CF0EF3E" w14:textId="77777777" w:rsidR="00BF30F2" w:rsidRPr="00871505" w:rsidRDefault="00BF30F2" w:rsidP="000950DF">
            <w:pPr>
              <w:pStyle w:val="AmColumnHeading"/>
            </w:pPr>
            <w:r w:rsidRPr="00871505">
              <w:t>Ændringsforslag</w:t>
            </w:r>
          </w:p>
        </w:tc>
      </w:tr>
      <w:tr w:rsidR="000A3151" w:rsidRPr="00871505" w14:paraId="11A7FC1C" w14:textId="77777777" w:rsidTr="000950DF">
        <w:trPr>
          <w:jc w:val="center"/>
        </w:trPr>
        <w:tc>
          <w:tcPr>
            <w:tcW w:w="4876" w:type="dxa"/>
            <w:tcBorders>
              <w:top w:val="nil"/>
              <w:left w:val="nil"/>
              <w:bottom w:val="nil"/>
              <w:right w:val="nil"/>
            </w:tcBorders>
          </w:tcPr>
          <w:p w14:paraId="7ABFA70B" w14:textId="77777777" w:rsidR="00BF30F2" w:rsidRPr="00871505" w:rsidRDefault="00BF30F2" w:rsidP="000950DF">
            <w:pPr>
              <w:pStyle w:val="Normal6a"/>
            </w:pPr>
          </w:p>
        </w:tc>
        <w:tc>
          <w:tcPr>
            <w:tcW w:w="4876" w:type="dxa"/>
            <w:tcBorders>
              <w:top w:val="nil"/>
              <w:left w:val="nil"/>
              <w:bottom w:val="nil"/>
              <w:right w:val="nil"/>
            </w:tcBorders>
          </w:tcPr>
          <w:p w14:paraId="257842D0" w14:textId="77777777" w:rsidR="00BF30F2" w:rsidRPr="00871505" w:rsidRDefault="00BF30F2" w:rsidP="000950DF">
            <w:pPr>
              <w:pStyle w:val="Normal6a"/>
            </w:pPr>
            <w:r w:rsidRPr="00871505">
              <w:rPr>
                <w:b/>
                <w:i/>
              </w:rPr>
              <w:t>8c.</w:t>
            </w:r>
            <w:r w:rsidRPr="00871505">
              <w:tab/>
            </w:r>
            <w:r w:rsidRPr="00871505">
              <w:rPr>
                <w:b/>
                <w:i/>
              </w:rPr>
              <w:t>opfordrer til en øjeblikkelig og permanent våbenhvile i Gazastriben og resten af de besatte palæstinensiske områder, betingelsesløs løsladelse af alle gidsler og fuldstændig tilbagetrækning af israelske styrker fra Gaza og alle besatte områder; fordømmer utvetydigt den manglende proportionalitet i den israelske militærkampagne i Gaza og fremhæver de klare og voksende beviser for, at Israel begår et folkedrab i Gaza;</w:t>
            </w:r>
          </w:p>
        </w:tc>
      </w:tr>
    </w:tbl>
    <w:p w14:paraId="747F69C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709EC8E" w14:textId="77777777" w:rsidR="00BF30F2" w:rsidRPr="00871505" w:rsidRDefault="00BF30F2" w:rsidP="00BF30F2">
      <w:r w:rsidRPr="00871505">
        <w:rPr>
          <w:rStyle w:val="HideTWBExt"/>
          <w:noProof w:val="0"/>
        </w:rPr>
        <w:t>&lt;/Amend&gt;</w:t>
      </w:r>
    </w:p>
    <w:p w14:paraId="1460429B"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217</w:t>
      </w:r>
      <w:r w:rsidRPr="00871505">
        <w:rPr>
          <w:rStyle w:val="HideTWBExt"/>
          <w:b w:val="0"/>
          <w:noProof w:val="0"/>
        </w:rPr>
        <w:t>&lt;/NumAm&gt;</w:t>
      </w:r>
    </w:p>
    <w:p w14:paraId="4BE800E3" w14:textId="77777777" w:rsidR="00BF30F2" w:rsidRPr="00871505" w:rsidRDefault="00BF30F2" w:rsidP="00BF30F2">
      <w:pPr>
        <w:pStyle w:val="NormalBold"/>
      </w:pPr>
      <w:r w:rsidRPr="00871505">
        <w:rPr>
          <w:rStyle w:val="HideTWBExt"/>
          <w:b w:val="0"/>
          <w:noProof w:val="0"/>
        </w:rPr>
        <w:t>&lt;RepeatBlock-By&gt;&lt;Members&gt;</w:t>
      </w:r>
      <w:r w:rsidRPr="00871505">
        <w:t>Marc Botenga, Rima Hassan, Danilo Della Valle</w:t>
      </w:r>
      <w:r w:rsidRPr="00871505">
        <w:rPr>
          <w:rStyle w:val="HideTWBExt"/>
          <w:b w:val="0"/>
          <w:noProof w:val="0"/>
        </w:rPr>
        <w:t>&lt;/Members&gt;</w:t>
      </w:r>
    </w:p>
    <w:p w14:paraId="1E76D05F"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4F248010" w14:textId="77777777" w:rsidR="00BF30F2" w:rsidRPr="00871505" w:rsidRDefault="00BF30F2" w:rsidP="00BF30F2">
      <w:pPr>
        <w:pStyle w:val="NormalBold"/>
      </w:pPr>
      <w:r w:rsidRPr="00871505">
        <w:rPr>
          <w:rStyle w:val="HideTWBExt"/>
          <w:b w:val="0"/>
          <w:noProof w:val="0"/>
        </w:rPr>
        <w:t>&lt;/RepeatBlock-By&gt;</w:t>
      </w:r>
    </w:p>
    <w:p w14:paraId="4651BE7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9043D69" w14:textId="77777777" w:rsidR="00BF30F2" w:rsidRPr="00871505" w:rsidRDefault="00BF30F2" w:rsidP="00BF30F2">
      <w:pPr>
        <w:pStyle w:val="NormalBold"/>
      </w:pPr>
      <w:r w:rsidRPr="00871505">
        <w:rPr>
          <w:rStyle w:val="HideTWBExt"/>
          <w:b w:val="0"/>
          <w:noProof w:val="0"/>
        </w:rPr>
        <w:t>&lt;Article&gt;</w:t>
      </w:r>
      <w:r w:rsidRPr="00871505">
        <w:t>Punkt 8 c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9606E9F" w14:textId="77777777" w:rsidTr="000950DF">
        <w:trPr>
          <w:trHeight w:hRule="exact" w:val="240"/>
          <w:jc w:val="center"/>
        </w:trPr>
        <w:tc>
          <w:tcPr>
            <w:tcW w:w="9752" w:type="dxa"/>
            <w:gridSpan w:val="2"/>
            <w:tcBorders>
              <w:top w:val="nil"/>
              <w:left w:val="nil"/>
              <w:bottom w:val="nil"/>
              <w:right w:val="nil"/>
            </w:tcBorders>
          </w:tcPr>
          <w:p w14:paraId="42B4B3BF" w14:textId="77777777" w:rsidR="00BF30F2" w:rsidRPr="00871505" w:rsidRDefault="00BF30F2" w:rsidP="000950DF"/>
        </w:tc>
      </w:tr>
      <w:tr w:rsidR="000A3151" w:rsidRPr="00871505" w14:paraId="69FD6D3B" w14:textId="77777777" w:rsidTr="000950DF">
        <w:trPr>
          <w:trHeight w:val="240"/>
          <w:jc w:val="center"/>
        </w:trPr>
        <w:tc>
          <w:tcPr>
            <w:tcW w:w="4876" w:type="dxa"/>
            <w:tcBorders>
              <w:top w:val="nil"/>
              <w:left w:val="nil"/>
              <w:bottom w:val="nil"/>
              <w:right w:val="nil"/>
            </w:tcBorders>
          </w:tcPr>
          <w:p w14:paraId="7380812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3E6D81C" w14:textId="77777777" w:rsidR="00BF30F2" w:rsidRPr="00871505" w:rsidRDefault="00BF30F2" w:rsidP="000950DF">
            <w:pPr>
              <w:pStyle w:val="AmColumnHeading"/>
            </w:pPr>
            <w:r w:rsidRPr="00871505">
              <w:t>Ændringsforslag</w:t>
            </w:r>
          </w:p>
        </w:tc>
      </w:tr>
      <w:tr w:rsidR="000A3151" w:rsidRPr="00871505" w14:paraId="7F1CEA04" w14:textId="77777777" w:rsidTr="000950DF">
        <w:trPr>
          <w:jc w:val="center"/>
        </w:trPr>
        <w:tc>
          <w:tcPr>
            <w:tcW w:w="4876" w:type="dxa"/>
            <w:tcBorders>
              <w:top w:val="nil"/>
              <w:left w:val="nil"/>
              <w:bottom w:val="nil"/>
              <w:right w:val="nil"/>
            </w:tcBorders>
          </w:tcPr>
          <w:p w14:paraId="3A546014" w14:textId="77777777" w:rsidR="00BF30F2" w:rsidRPr="00871505" w:rsidRDefault="00BF30F2" w:rsidP="000950DF">
            <w:pPr>
              <w:pStyle w:val="Normal6a"/>
            </w:pPr>
          </w:p>
        </w:tc>
        <w:tc>
          <w:tcPr>
            <w:tcW w:w="4876" w:type="dxa"/>
            <w:tcBorders>
              <w:top w:val="nil"/>
              <w:left w:val="nil"/>
              <w:bottom w:val="nil"/>
              <w:right w:val="nil"/>
            </w:tcBorders>
          </w:tcPr>
          <w:p w14:paraId="51F6AB78" w14:textId="77777777" w:rsidR="00BF30F2" w:rsidRPr="00871505" w:rsidRDefault="00BF30F2" w:rsidP="000950DF">
            <w:pPr>
              <w:pStyle w:val="Normal6a"/>
            </w:pPr>
            <w:r w:rsidRPr="00871505">
              <w:rPr>
                <w:b/>
                <w:i/>
              </w:rPr>
              <w:t>8c.</w:t>
            </w:r>
            <w:r w:rsidRPr="00871505">
              <w:tab/>
            </w:r>
            <w:r w:rsidRPr="00871505">
              <w:rPr>
                <w:b/>
                <w:i/>
              </w:rPr>
              <w:t>glæder sig over visse medlemsstaters beslutning om at anerkende staten Palæstina; minder om, at anerkendelsen af staten Palæstina bør være et første skridt i retning af fuld respekt for det palæstinensiske folks umistelige rettigheder, herunder retten til selvbestemmelse;</w:t>
            </w:r>
          </w:p>
        </w:tc>
      </w:tr>
    </w:tbl>
    <w:p w14:paraId="134A89FA"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D9BEC4D" w14:textId="77777777" w:rsidR="00BF30F2" w:rsidRPr="00871505" w:rsidRDefault="00BF30F2" w:rsidP="00BF30F2">
      <w:r w:rsidRPr="00871505">
        <w:rPr>
          <w:rStyle w:val="HideTWBExt"/>
          <w:noProof w:val="0"/>
        </w:rPr>
        <w:t>&lt;/Amend&gt;</w:t>
      </w:r>
    </w:p>
    <w:p w14:paraId="16E1F82E"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218</w:t>
      </w:r>
      <w:r w:rsidRPr="00871505">
        <w:rPr>
          <w:rStyle w:val="HideTWBExt"/>
          <w:b w:val="0"/>
          <w:noProof w:val="0"/>
        </w:rPr>
        <w:t>&lt;/NumAm&gt;</w:t>
      </w:r>
    </w:p>
    <w:p w14:paraId="75FAA89E"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2C23A02C"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6DC48BAD" w14:textId="77777777" w:rsidR="00BF30F2" w:rsidRPr="00871505" w:rsidRDefault="00BF30F2" w:rsidP="00BF30F2">
      <w:pPr>
        <w:pStyle w:val="NormalBold"/>
      </w:pPr>
      <w:r w:rsidRPr="00871505">
        <w:rPr>
          <w:rStyle w:val="HideTWBExt"/>
          <w:b w:val="0"/>
          <w:noProof w:val="0"/>
        </w:rPr>
        <w:t>&lt;/RepeatBlock-By&gt;</w:t>
      </w:r>
    </w:p>
    <w:p w14:paraId="282F67E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DB2E782" w14:textId="77777777" w:rsidR="00BF30F2" w:rsidRPr="00871505" w:rsidRDefault="00BF30F2" w:rsidP="00BF30F2">
      <w:pPr>
        <w:pStyle w:val="NormalBold"/>
      </w:pPr>
      <w:r w:rsidRPr="00871505">
        <w:rPr>
          <w:rStyle w:val="HideTWBExt"/>
          <w:b w:val="0"/>
          <w:noProof w:val="0"/>
        </w:rPr>
        <w:t>&lt;Article&gt;</w:t>
      </w:r>
      <w:r w:rsidRPr="00871505">
        <w:t>Punkt 8 d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0D644B4" w14:textId="77777777" w:rsidTr="000950DF">
        <w:trPr>
          <w:trHeight w:hRule="exact" w:val="240"/>
          <w:jc w:val="center"/>
        </w:trPr>
        <w:tc>
          <w:tcPr>
            <w:tcW w:w="9752" w:type="dxa"/>
            <w:gridSpan w:val="2"/>
            <w:tcBorders>
              <w:top w:val="nil"/>
              <w:left w:val="nil"/>
              <w:bottom w:val="nil"/>
              <w:right w:val="nil"/>
            </w:tcBorders>
          </w:tcPr>
          <w:p w14:paraId="13683C19" w14:textId="77777777" w:rsidR="00BF30F2" w:rsidRPr="00871505" w:rsidRDefault="00BF30F2" w:rsidP="000950DF"/>
        </w:tc>
      </w:tr>
      <w:tr w:rsidR="000A3151" w:rsidRPr="00871505" w14:paraId="2D8ADD05" w14:textId="77777777" w:rsidTr="000950DF">
        <w:trPr>
          <w:trHeight w:val="240"/>
          <w:jc w:val="center"/>
        </w:trPr>
        <w:tc>
          <w:tcPr>
            <w:tcW w:w="4876" w:type="dxa"/>
            <w:tcBorders>
              <w:top w:val="nil"/>
              <w:left w:val="nil"/>
              <w:bottom w:val="nil"/>
              <w:right w:val="nil"/>
            </w:tcBorders>
          </w:tcPr>
          <w:p w14:paraId="57167B0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47A2930" w14:textId="77777777" w:rsidR="00BF30F2" w:rsidRPr="00871505" w:rsidRDefault="00BF30F2" w:rsidP="000950DF">
            <w:pPr>
              <w:pStyle w:val="AmColumnHeading"/>
            </w:pPr>
            <w:r w:rsidRPr="00871505">
              <w:t>Ændringsforslag</w:t>
            </w:r>
          </w:p>
        </w:tc>
      </w:tr>
      <w:tr w:rsidR="000A3151" w:rsidRPr="00871505" w14:paraId="5483E0E0" w14:textId="77777777" w:rsidTr="000950DF">
        <w:trPr>
          <w:jc w:val="center"/>
        </w:trPr>
        <w:tc>
          <w:tcPr>
            <w:tcW w:w="4876" w:type="dxa"/>
            <w:tcBorders>
              <w:top w:val="nil"/>
              <w:left w:val="nil"/>
              <w:bottom w:val="nil"/>
              <w:right w:val="nil"/>
            </w:tcBorders>
          </w:tcPr>
          <w:p w14:paraId="434DE6B4" w14:textId="77777777" w:rsidR="00BF30F2" w:rsidRPr="00871505" w:rsidRDefault="00BF30F2" w:rsidP="000950DF">
            <w:pPr>
              <w:pStyle w:val="Normal6a"/>
            </w:pPr>
          </w:p>
        </w:tc>
        <w:tc>
          <w:tcPr>
            <w:tcW w:w="4876" w:type="dxa"/>
            <w:tcBorders>
              <w:top w:val="nil"/>
              <w:left w:val="nil"/>
              <w:bottom w:val="nil"/>
              <w:right w:val="nil"/>
            </w:tcBorders>
          </w:tcPr>
          <w:p w14:paraId="1E9851B9" w14:textId="77777777" w:rsidR="00BF30F2" w:rsidRPr="00871505" w:rsidRDefault="00BF30F2" w:rsidP="000950DF">
            <w:pPr>
              <w:pStyle w:val="Normal6a"/>
            </w:pPr>
            <w:r w:rsidRPr="00871505">
              <w:rPr>
                <w:b/>
                <w:i/>
              </w:rPr>
              <w:t>8d.</w:t>
            </w:r>
            <w:r w:rsidRPr="00871505">
              <w:tab/>
            </w:r>
            <w:r w:rsidRPr="00871505">
              <w:rPr>
                <w:b/>
                <w:i/>
              </w:rPr>
              <w:t>opfordrer til øjeblikkelig suspension af associeringsaftalen mellem EU og Israel på grund af Israels manglende overholdelse af sine menneskerettighedsforpligtelser i henhold til artikel 2; opfordrer Det Europæiske Råd til at reagere på Kommissionens formand Ursula von der Leyens forslag om at suspendere handelsrelaterede bestemmelser i associeringsaftalen mellem EU og Israel, stille bilateral bistand til Israel i bero og indføre sanktioner mod Hamas, ekstremistiske ministre fra den israelske regering og voldelige bosættere samt Kommissionens forslag om delvist at suspendere Israels associering med Horisont Europas aktiviteter, der finansieres under Det Europæiske Innovationsråds (EIC's) Accellerator;</w:t>
            </w:r>
          </w:p>
        </w:tc>
      </w:tr>
    </w:tbl>
    <w:p w14:paraId="6256D3D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8095FC8" w14:textId="77777777" w:rsidR="00BF30F2" w:rsidRPr="00871505" w:rsidRDefault="00BF30F2" w:rsidP="00BF30F2">
      <w:r w:rsidRPr="00871505">
        <w:rPr>
          <w:rStyle w:val="HideTWBExt"/>
          <w:noProof w:val="0"/>
        </w:rPr>
        <w:t>&lt;/Amend&gt;</w:t>
      </w:r>
    </w:p>
    <w:p w14:paraId="3D59B71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219</w:t>
      </w:r>
      <w:r w:rsidRPr="00871505">
        <w:rPr>
          <w:rStyle w:val="HideTWBExt"/>
          <w:b w:val="0"/>
          <w:noProof w:val="0"/>
        </w:rPr>
        <w:t>&lt;/NumAm&gt;</w:t>
      </w:r>
    </w:p>
    <w:p w14:paraId="35D19A77"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451F880B"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65B2EC67" w14:textId="77777777" w:rsidR="00BF30F2" w:rsidRPr="00871505" w:rsidRDefault="00BF30F2" w:rsidP="00BF30F2">
      <w:pPr>
        <w:pStyle w:val="NormalBold"/>
      </w:pPr>
      <w:r w:rsidRPr="00871505">
        <w:rPr>
          <w:rStyle w:val="HideTWBExt"/>
          <w:b w:val="0"/>
          <w:noProof w:val="0"/>
        </w:rPr>
        <w:t>&lt;/RepeatBlock-By&gt;</w:t>
      </w:r>
    </w:p>
    <w:p w14:paraId="1C24268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1E6CD3B" w14:textId="77777777" w:rsidR="00BF30F2" w:rsidRPr="00871505" w:rsidRDefault="00BF30F2" w:rsidP="00BF30F2">
      <w:pPr>
        <w:pStyle w:val="NormalBold"/>
      </w:pPr>
      <w:r w:rsidRPr="00871505">
        <w:rPr>
          <w:rStyle w:val="HideTWBExt"/>
          <w:b w:val="0"/>
          <w:noProof w:val="0"/>
        </w:rPr>
        <w:t>&lt;Article&gt;</w:t>
      </w:r>
      <w:r w:rsidRPr="00871505">
        <w:t>Punkt 8 e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CBDFFEB" w14:textId="77777777" w:rsidTr="000950DF">
        <w:trPr>
          <w:trHeight w:hRule="exact" w:val="240"/>
          <w:jc w:val="center"/>
        </w:trPr>
        <w:tc>
          <w:tcPr>
            <w:tcW w:w="9752" w:type="dxa"/>
            <w:gridSpan w:val="2"/>
            <w:tcBorders>
              <w:top w:val="nil"/>
              <w:left w:val="nil"/>
              <w:bottom w:val="nil"/>
              <w:right w:val="nil"/>
            </w:tcBorders>
          </w:tcPr>
          <w:p w14:paraId="7E5C0F25" w14:textId="77777777" w:rsidR="00BF30F2" w:rsidRPr="00871505" w:rsidRDefault="00BF30F2" w:rsidP="000950DF"/>
        </w:tc>
      </w:tr>
      <w:tr w:rsidR="000A3151" w:rsidRPr="00871505" w14:paraId="7AE47044" w14:textId="77777777" w:rsidTr="000950DF">
        <w:trPr>
          <w:trHeight w:val="240"/>
          <w:jc w:val="center"/>
        </w:trPr>
        <w:tc>
          <w:tcPr>
            <w:tcW w:w="4876" w:type="dxa"/>
            <w:tcBorders>
              <w:top w:val="nil"/>
              <w:left w:val="nil"/>
              <w:bottom w:val="nil"/>
              <w:right w:val="nil"/>
            </w:tcBorders>
          </w:tcPr>
          <w:p w14:paraId="100FAF6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4C95591" w14:textId="77777777" w:rsidR="00BF30F2" w:rsidRPr="00871505" w:rsidRDefault="00BF30F2" w:rsidP="000950DF">
            <w:pPr>
              <w:pStyle w:val="AmColumnHeading"/>
            </w:pPr>
            <w:r w:rsidRPr="00871505">
              <w:t>Ændringsforslag</w:t>
            </w:r>
          </w:p>
        </w:tc>
      </w:tr>
      <w:tr w:rsidR="000A3151" w:rsidRPr="00871505" w14:paraId="5D60B8FC" w14:textId="77777777" w:rsidTr="000950DF">
        <w:trPr>
          <w:jc w:val="center"/>
        </w:trPr>
        <w:tc>
          <w:tcPr>
            <w:tcW w:w="4876" w:type="dxa"/>
            <w:tcBorders>
              <w:top w:val="nil"/>
              <w:left w:val="nil"/>
              <w:bottom w:val="nil"/>
              <w:right w:val="nil"/>
            </w:tcBorders>
          </w:tcPr>
          <w:p w14:paraId="28B3E3AE" w14:textId="77777777" w:rsidR="00BF30F2" w:rsidRPr="00871505" w:rsidRDefault="00BF30F2" w:rsidP="000950DF">
            <w:pPr>
              <w:pStyle w:val="Normal6a"/>
            </w:pPr>
          </w:p>
        </w:tc>
        <w:tc>
          <w:tcPr>
            <w:tcW w:w="4876" w:type="dxa"/>
            <w:tcBorders>
              <w:top w:val="nil"/>
              <w:left w:val="nil"/>
              <w:bottom w:val="nil"/>
              <w:right w:val="nil"/>
            </w:tcBorders>
          </w:tcPr>
          <w:p w14:paraId="1832512C" w14:textId="77777777" w:rsidR="00BF30F2" w:rsidRPr="00871505" w:rsidRDefault="00BF30F2" w:rsidP="000950DF">
            <w:pPr>
              <w:pStyle w:val="Normal6a"/>
            </w:pPr>
            <w:r w:rsidRPr="00871505">
              <w:rPr>
                <w:b/>
                <w:i/>
              </w:rPr>
              <w:t>8e.</w:t>
            </w:r>
            <w:r w:rsidRPr="00871505">
              <w:tab/>
            </w:r>
            <w:r w:rsidRPr="00871505">
              <w:rPr>
                <w:b/>
                <w:i/>
              </w:rPr>
              <w:t>opfordrer til en våbenembargo mod Israel; støtter et forbud mod eksport af overvågningsteknologier, der anvendes i de besatte palæstinensiske områder til at overvåge og spionere mod palæstinensere;</w:t>
            </w:r>
          </w:p>
        </w:tc>
      </w:tr>
    </w:tbl>
    <w:p w14:paraId="62A577A2"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0EB64C3" w14:textId="77777777" w:rsidR="00BF30F2" w:rsidRPr="00871505" w:rsidRDefault="00BF30F2" w:rsidP="00BF30F2">
      <w:r w:rsidRPr="00871505">
        <w:rPr>
          <w:rStyle w:val="HideTWBExt"/>
          <w:noProof w:val="0"/>
        </w:rPr>
        <w:t>&lt;/Amend&gt;</w:t>
      </w:r>
    </w:p>
    <w:p w14:paraId="7CB91003"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220</w:t>
      </w:r>
      <w:r w:rsidRPr="00871505">
        <w:rPr>
          <w:rStyle w:val="HideTWBExt"/>
          <w:b w:val="0"/>
          <w:noProof w:val="0"/>
        </w:rPr>
        <w:t>&lt;/NumAm&gt;</w:t>
      </w:r>
    </w:p>
    <w:p w14:paraId="62A82EFC"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691F68F7"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750AA963" w14:textId="77777777" w:rsidR="00BF30F2" w:rsidRPr="00871505" w:rsidRDefault="00BF30F2" w:rsidP="00BF30F2">
      <w:pPr>
        <w:pStyle w:val="NormalBold"/>
      </w:pPr>
      <w:r w:rsidRPr="00871505">
        <w:rPr>
          <w:rStyle w:val="HideTWBExt"/>
          <w:b w:val="0"/>
          <w:noProof w:val="0"/>
        </w:rPr>
        <w:t>&lt;/RepeatBlock-By&gt;</w:t>
      </w:r>
    </w:p>
    <w:p w14:paraId="35113D1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1626F01" w14:textId="77777777" w:rsidR="00BF30F2" w:rsidRPr="00871505" w:rsidRDefault="00BF30F2" w:rsidP="00BF30F2">
      <w:pPr>
        <w:pStyle w:val="NormalBold"/>
      </w:pPr>
      <w:r w:rsidRPr="00871505">
        <w:rPr>
          <w:rStyle w:val="HideTWBExt"/>
          <w:b w:val="0"/>
          <w:noProof w:val="0"/>
        </w:rPr>
        <w:t>&lt;Article&gt;</w:t>
      </w:r>
      <w:r w:rsidRPr="00871505">
        <w:t>Punkt 8 f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2348A9A" w14:textId="77777777" w:rsidTr="000950DF">
        <w:trPr>
          <w:trHeight w:hRule="exact" w:val="240"/>
          <w:jc w:val="center"/>
        </w:trPr>
        <w:tc>
          <w:tcPr>
            <w:tcW w:w="9752" w:type="dxa"/>
            <w:gridSpan w:val="2"/>
            <w:tcBorders>
              <w:top w:val="nil"/>
              <w:left w:val="nil"/>
              <w:bottom w:val="nil"/>
              <w:right w:val="nil"/>
            </w:tcBorders>
          </w:tcPr>
          <w:p w14:paraId="684961A9" w14:textId="77777777" w:rsidR="00BF30F2" w:rsidRPr="00871505" w:rsidRDefault="00BF30F2" w:rsidP="000950DF"/>
        </w:tc>
      </w:tr>
      <w:tr w:rsidR="000A3151" w:rsidRPr="00871505" w14:paraId="246D865E" w14:textId="77777777" w:rsidTr="000950DF">
        <w:trPr>
          <w:trHeight w:val="240"/>
          <w:jc w:val="center"/>
        </w:trPr>
        <w:tc>
          <w:tcPr>
            <w:tcW w:w="4876" w:type="dxa"/>
            <w:tcBorders>
              <w:top w:val="nil"/>
              <w:left w:val="nil"/>
              <w:bottom w:val="nil"/>
              <w:right w:val="nil"/>
            </w:tcBorders>
          </w:tcPr>
          <w:p w14:paraId="14B6199A"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900F2C0" w14:textId="77777777" w:rsidR="00BF30F2" w:rsidRPr="00871505" w:rsidRDefault="00BF30F2" w:rsidP="000950DF">
            <w:pPr>
              <w:pStyle w:val="AmColumnHeading"/>
            </w:pPr>
            <w:r w:rsidRPr="00871505">
              <w:t>Ændringsforslag</w:t>
            </w:r>
          </w:p>
        </w:tc>
      </w:tr>
      <w:tr w:rsidR="000A3151" w:rsidRPr="00871505" w14:paraId="0D726AD5" w14:textId="77777777" w:rsidTr="000950DF">
        <w:trPr>
          <w:jc w:val="center"/>
        </w:trPr>
        <w:tc>
          <w:tcPr>
            <w:tcW w:w="4876" w:type="dxa"/>
            <w:tcBorders>
              <w:top w:val="nil"/>
              <w:left w:val="nil"/>
              <w:bottom w:val="nil"/>
              <w:right w:val="nil"/>
            </w:tcBorders>
          </w:tcPr>
          <w:p w14:paraId="18C89D17" w14:textId="77777777" w:rsidR="00BF30F2" w:rsidRPr="00871505" w:rsidRDefault="00BF30F2" w:rsidP="000950DF">
            <w:pPr>
              <w:pStyle w:val="Normal6a"/>
            </w:pPr>
          </w:p>
        </w:tc>
        <w:tc>
          <w:tcPr>
            <w:tcW w:w="4876" w:type="dxa"/>
            <w:tcBorders>
              <w:top w:val="nil"/>
              <w:left w:val="nil"/>
              <w:bottom w:val="nil"/>
              <w:right w:val="nil"/>
            </w:tcBorders>
          </w:tcPr>
          <w:p w14:paraId="633F4622" w14:textId="77777777" w:rsidR="00BF30F2" w:rsidRPr="00871505" w:rsidRDefault="00BF30F2" w:rsidP="000950DF">
            <w:pPr>
              <w:pStyle w:val="Normal6a"/>
            </w:pPr>
            <w:r w:rsidRPr="00871505">
              <w:rPr>
                <w:b/>
                <w:i/>
              </w:rPr>
              <w:t>8f.</w:t>
            </w:r>
            <w:r w:rsidRPr="00871505">
              <w:tab/>
            </w:r>
            <w:r w:rsidRPr="00871505">
              <w:rPr>
                <w:b/>
                <w:i/>
              </w:rPr>
              <w:t>understreger behovet for fortsat og øget EU-finansiering til UNRWA i anerkendelse af dets uundværlige rolle som leverandør af væsentlige tjenester såsom sundhedspleje og uddannelse i hele Mellemøsten;</w:t>
            </w:r>
          </w:p>
        </w:tc>
      </w:tr>
    </w:tbl>
    <w:p w14:paraId="7979371B"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A43FCD2" w14:textId="77777777" w:rsidR="00BF30F2" w:rsidRPr="00871505" w:rsidRDefault="00BF30F2" w:rsidP="00BF30F2">
      <w:r w:rsidRPr="00871505">
        <w:rPr>
          <w:rStyle w:val="HideTWBExt"/>
          <w:noProof w:val="0"/>
        </w:rPr>
        <w:t>&lt;/Amend&gt;</w:t>
      </w:r>
    </w:p>
    <w:p w14:paraId="1752CE2D"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221</w:t>
      </w:r>
      <w:r w:rsidRPr="00871505">
        <w:rPr>
          <w:rStyle w:val="HideTWBExt"/>
          <w:b w:val="0"/>
          <w:noProof w:val="0"/>
        </w:rPr>
        <w:t>&lt;/NumAm&gt;</w:t>
      </w:r>
    </w:p>
    <w:p w14:paraId="5EBC41E7"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7739258A"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66620B2D" w14:textId="77777777" w:rsidR="00BF30F2" w:rsidRPr="00871505" w:rsidRDefault="00BF30F2" w:rsidP="00BF30F2">
      <w:pPr>
        <w:pStyle w:val="NormalBold"/>
      </w:pPr>
      <w:r w:rsidRPr="00871505">
        <w:rPr>
          <w:rStyle w:val="HideTWBExt"/>
          <w:b w:val="0"/>
          <w:noProof w:val="0"/>
        </w:rPr>
        <w:t>&lt;/RepeatBlock-By&gt;</w:t>
      </w:r>
    </w:p>
    <w:p w14:paraId="5A53BADA"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934208D" w14:textId="77777777" w:rsidR="00BF30F2" w:rsidRPr="00871505" w:rsidRDefault="00BF30F2" w:rsidP="00BF30F2">
      <w:pPr>
        <w:pStyle w:val="NormalBold"/>
      </w:pPr>
      <w:r w:rsidRPr="00871505">
        <w:rPr>
          <w:rStyle w:val="HideTWBExt"/>
          <w:b w:val="0"/>
          <w:noProof w:val="0"/>
        </w:rPr>
        <w:t>&lt;Article&gt;</w:t>
      </w:r>
      <w:r w:rsidRPr="00871505">
        <w:t>Punkt 8 g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661D00D" w14:textId="77777777" w:rsidTr="000950DF">
        <w:trPr>
          <w:trHeight w:hRule="exact" w:val="240"/>
          <w:jc w:val="center"/>
        </w:trPr>
        <w:tc>
          <w:tcPr>
            <w:tcW w:w="9752" w:type="dxa"/>
            <w:gridSpan w:val="2"/>
            <w:tcBorders>
              <w:top w:val="nil"/>
              <w:left w:val="nil"/>
              <w:bottom w:val="nil"/>
              <w:right w:val="nil"/>
            </w:tcBorders>
          </w:tcPr>
          <w:p w14:paraId="3FD19584" w14:textId="77777777" w:rsidR="00BF30F2" w:rsidRPr="00871505" w:rsidRDefault="00BF30F2" w:rsidP="000950DF"/>
        </w:tc>
      </w:tr>
      <w:tr w:rsidR="000A3151" w:rsidRPr="00871505" w14:paraId="0F591575" w14:textId="77777777" w:rsidTr="000950DF">
        <w:trPr>
          <w:trHeight w:val="240"/>
          <w:jc w:val="center"/>
        </w:trPr>
        <w:tc>
          <w:tcPr>
            <w:tcW w:w="4876" w:type="dxa"/>
            <w:tcBorders>
              <w:top w:val="nil"/>
              <w:left w:val="nil"/>
              <w:bottom w:val="nil"/>
              <w:right w:val="nil"/>
            </w:tcBorders>
          </w:tcPr>
          <w:p w14:paraId="51778087"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08A93E8" w14:textId="77777777" w:rsidR="00BF30F2" w:rsidRPr="00871505" w:rsidRDefault="00BF30F2" w:rsidP="000950DF">
            <w:pPr>
              <w:pStyle w:val="AmColumnHeading"/>
            </w:pPr>
            <w:r w:rsidRPr="00871505">
              <w:t>Ændringsforslag</w:t>
            </w:r>
          </w:p>
        </w:tc>
      </w:tr>
      <w:tr w:rsidR="000A3151" w:rsidRPr="00871505" w14:paraId="18BA434D" w14:textId="77777777" w:rsidTr="000950DF">
        <w:trPr>
          <w:jc w:val="center"/>
        </w:trPr>
        <w:tc>
          <w:tcPr>
            <w:tcW w:w="4876" w:type="dxa"/>
            <w:tcBorders>
              <w:top w:val="nil"/>
              <w:left w:val="nil"/>
              <w:bottom w:val="nil"/>
              <w:right w:val="nil"/>
            </w:tcBorders>
          </w:tcPr>
          <w:p w14:paraId="6798EBD0" w14:textId="77777777" w:rsidR="00BF30F2" w:rsidRPr="00871505" w:rsidRDefault="00BF30F2" w:rsidP="000950DF">
            <w:pPr>
              <w:pStyle w:val="Normal6a"/>
            </w:pPr>
          </w:p>
        </w:tc>
        <w:tc>
          <w:tcPr>
            <w:tcW w:w="4876" w:type="dxa"/>
            <w:tcBorders>
              <w:top w:val="nil"/>
              <w:left w:val="nil"/>
              <w:bottom w:val="nil"/>
              <w:right w:val="nil"/>
            </w:tcBorders>
          </w:tcPr>
          <w:p w14:paraId="709B813F" w14:textId="77777777" w:rsidR="00BF30F2" w:rsidRPr="00871505" w:rsidRDefault="00BF30F2" w:rsidP="000950DF">
            <w:pPr>
              <w:pStyle w:val="Normal6a"/>
            </w:pPr>
            <w:r w:rsidRPr="00871505">
              <w:rPr>
                <w:b/>
                <w:i/>
              </w:rPr>
              <w:t>8g.</w:t>
            </w:r>
            <w:r w:rsidRPr="00871505">
              <w:tab/>
            </w:r>
            <w:r w:rsidRPr="00871505">
              <w:rPr>
                <w:b/>
                <w:i/>
              </w:rPr>
              <w:t>fordømmer de hurtigt fremrykkede israelske bosættelses- og annekteringspolitikker på Vestbredden, herunder Østjerusalem, som er ulovlige i henhold til folkeretten, navnlig den nylige beslutning om at gå videre med en bosættelsesplan i E1-området på den besatte Vestbred;</w:t>
            </w:r>
          </w:p>
        </w:tc>
      </w:tr>
    </w:tbl>
    <w:p w14:paraId="3CB4ACBA"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A53278B" w14:textId="77777777" w:rsidR="00BF30F2" w:rsidRPr="00871505" w:rsidRDefault="00BF30F2" w:rsidP="00BF30F2">
      <w:r w:rsidRPr="00871505">
        <w:rPr>
          <w:rStyle w:val="HideTWBExt"/>
          <w:noProof w:val="0"/>
        </w:rPr>
        <w:t>&lt;/Amend&gt;</w:t>
      </w:r>
    </w:p>
    <w:p w14:paraId="1854B27E"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222</w:t>
      </w:r>
      <w:r w:rsidRPr="00871505">
        <w:rPr>
          <w:rStyle w:val="HideTWBExt"/>
          <w:b w:val="0"/>
          <w:noProof w:val="0"/>
        </w:rPr>
        <w:t>&lt;/NumAm&gt;</w:t>
      </w:r>
    </w:p>
    <w:p w14:paraId="045058A7"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1965C015"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6F86AF0E" w14:textId="77777777" w:rsidR="00BF30F2" w:rsidRPr="00871505" w:rsidRDefault="00BF30F2" w:rsidP="00BF30F2">
      <w:pPr>
        <w:pStyle w:val="NormalBold"/>
      </w:pPr>
      <w:r w:rsidRPr="00871505">
        <w:rPr>
          <w:rStyle w:val="HideTWBExt"/>
          <w:b w:val="0"/>
          <w:noProof w:val="0"/>
        </w:rPr>
        <w:t>&lt;/RepeatBlock-By&gt;</w:t>
      </w:r>
    </w:p>
    <w:p w14:paraId="1CF6AC9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E47E41D" w14:textId="77777777" w:rsidR="00BF30F2" w:rsidRPr="00871505" w:rsidRDefault="00BF30F2" w:rsidP="00BF30F2">
      <w:pPr>
        <w:pStyle w:val="NormalBold"/>
      </w:pPr>
      <w:r w:rsidRPr="00871505">
        <w:rPr>
          <w:rStyle w:val="HideTWBExt"/>
          <w:b w:val="0"/>
          <w:noProof w:val="0"/>
        </w:rPr>
        <w:t>&lt;Article&gt;</w:t>
      </w:r>
      <w:r w:rsidRPr="00871505">
        <w:t>Punkt 8 h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20E13C0" w14:textId="77777777" w:rsidTr="000950DF">
        <w:trPr>
          <w:trHeight w:hRule="exact" w:val="240"/>
          <w:jc w:val="center"/>
        </w:trPr>
        <w:tc>
          <w:tcPr>
            <w:tcW w:w="9752" w:type="dxa"/>
            <w:gridSpan w:val="2"/>
            <w:tcBorders>
              <w:top w:val="nil"/>
              <w:left w:val="nil"/>
              <w:bottom w:val="nil"/>
              <w:right w:val="nil"/>
            </w:tcBorders>
          </w:tcPr>
          <w:p w14:paraId="6706FC68" w14:textId="77777777" w:rsidR="00BF30F2" w:rsidRPr="00871505" w:rsidRDefault="00BF30F2" w:rsidP="000950DF"/>
        </w:tc>
      </w:tr>
      <w:tr w:rsidR="000A3151" w:rsidRPr="00871505" w14:paraId="1B113F00" w14:textId="77777777" w:rsidTr="000950DF">
        <w:trPr>
          <w:trHeight w:val="240"/>
          <w:jc w:val="center"/>
        </w:trPr>
        <w:tc>
          <w:tcPr>
            <w:tcW w:w="4876" w:type="dxa"/>
            <w:tcBorders>
              <w:top w:val="nil"/>
              <w:left w:val="nil"/>
              <w:bottom w:val="nil"/>
              <w:right w:val="nil"/>
            </w:tcBorders>
          </w:tcPr>
          <w:p w14:paraId="41186ACA"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0C5B081" w14:textId="77777777" w:rsidR="00BF30F2" w:rsidRPr="00871505" w:rsidRDefault="00BF30F2" w:rsidP="000950DF">
            <w:pPr>
              <w:pStyle w:val="AmColumnHeading"/>
            </w:pPr>
            <w:r w:rsidRPr="00871505">
              <w:t>Ændringsforslag</w:t>
            </w:r>
          </w:p>
        </w:tc>
      </w:tr>
      <w:tr w:rsidR="000A3151" w:rsidRPr="00871505" w14:paraId="09567C83" w14:textId="77777777" w:rsidTr="000950DF">
        <w:trPr>
          <w:jc w:val="center"/>
        </w:trPr>
        <w:tc>
          <w:tcPr>
            <w:tcW w:w="4876" w:type="dxa"/>
            <w:tcBorders>
              <w:top w:val="nil"/>
              <w:left w:val="nil"/>
              <w:bottom w:val="nil"/>
              <w:right w:val="nil"/>
            </w:tcBorders>
          </w:tcPr>
          <w:p w14:paraId="7FAA9952" w14:textId="77777777" w:rsidR="00BF30F2" w:rsidRPr="00871505" w:rsidRDefault="00BF30F2" w:rsidP="000950DF">
            <w:pPr>
              <w:pStyle w:val="Normal6a"/>
            </w:pPr>
          </w:p>
        </w:tc>
        <w:tc>
          <w:tcPr>
            <w:tcW w:w="4876" w:type="dxa"/>
            <w:tcBorders>
              <w:top w:val="nil"/>
              <w:left w:val="nil"/>
              <w:bottom w:val="nil"/>
              <w:right w:val="nil"/>
            </w:tcBorders>
          </w:tcPr>
          <w:p w14:paraId="4EC8D314" w14:textId="77777777" w:rsidR="00BF30F2" w:rsidRPr="00871505" w:rsidRDefault="00BF30F2" w:rsidP="000950DF">
            <w:pPr>
              <w:pStyle w:val="Normal6a"/>
            </w:pPr>
            <w:r w:rsidRPr="00871505">
              <w:rPr>
                <w:b/>
                <w:i/>
              </w:rPr>
              <w:t>8h.</w:t>
            </w:r>
            <w:r w:rsidRPr="00871505">
              <w:tab/>
            </w:r>
            <w:r w:rsidRPr="00871505">
              <w:rPr>
                <w:b/>
                <w:i/>
              </w:rPr>
              <w:t>opfordrer EU og medlemsstaterne til at sikre, at produkter, der stammer fra ulovlige bosættelser, ikke kommer ind på EU-markedet i overensstemmelse med ICJ's rådgivende udtalelse;</w:t>
            </w:r>
          </w:p>
        </w:tc>
      </w:tr>
    </w:tbl>
    <w:p w14:paraId="55F363B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5443651" w14:textId="77777777" w:rsidR="00BF30F2" w:rsidRPr="00871505" w:rsidRDefault="00BF30F2" w:rsidP="00BF30F2">
      <w:r w:rsidRPr="00871505">
        <w:rPr>
          <w:rStyle w:val="HideTWBExt"/>
          <w:noProof w:val="0"/>
        </w:rPr>
        <w:t>&lt;/Amend&gt;</w:t>
      </w:r>
    </w:p>
    <w:p w14:paraId="1E245E5C"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223</w:t>
      </w:r>
      <w:r w:rsidRPr="00871505">
        <w:rPr>
          <w:rStyle w:val="HideTWBExt"/>
          <w:b w:val="0"/>
          <w:noProof w:val="0"/>
        </w:rPr>
        <w:t>&lt;/NumAm&gt;</w:t>
      </w:r>
    </w:p>
    <w:p w14:paraId="7444B6AD" w14:textId="77777777" w:rsidR="00BF30F2" w:rsidRPr="00871505" w:rsidRDefault="00BF30F2" w:rsidP="00BF30F2">
      <w:pPr>
        <w:pStyle w:val="NormalBold"/>
      </w:pPr>
      <w:r w:rsidRPr="00871505">
        <w:rPr>
          <w:rStyle w:val="HideTWBExt"/>
          <w:b w:val="0"/>
          <w:noProof w:val="0"/>
        </w:rPr>
        <w:t>&lt;RepeatBlock-By&gt;&lt;Members&gt;</w:t>
      </w:r>
      <w:r w:rsidRPr="00871505">
        <w:t>Danilo Della Valle</w:t>
      </w:r>
      <w:r w:rsidRPr="00871505">
        <w:rPr>
          <w:rStyle w:val="HideTWBExt"/>
          <w:b w:val="0"/>
          <w:noProof w:val="0"/>
        </w:rPr>
        <w:t>&lt;/Members&gt;</w:t>
      </w:r>
    </w:p>
    <w:p w14:paraId="0B210117"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0C3374C0" w14:textId="77777777" w:rsidR="00BF30F2" w:rsidRPr="00871505" w:rsidRDefault="00BF30F2" w:rsidP="00BF30F2">
      <w:pPr>
        <w:pStyle w:val="NormalBold"/>
      </w:pPr>
      <w:r w:rsidRPr="00871505">
        <w:rPr>
          <w:rStyle w:val="HideTWBExt"/>
          <w:b w:val="0"/>
          <w:noProof w:val="0"/>
        </w:rPr>
        <w:t>&lt;/RepeatBlock-By&gt;</w:t>
      </w:r>
    </w:p>
    <w:p w14:paraId="2D128F5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C12C3AB"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F07A839" w14:textId="77777777" w:rsidTr="000950DF">
        <w:trPr>
          <w:trHeight w:hRule="exact" w:val="240"/>
          <w:jc w:val="center"/>
        </w:trPr>
        <w:tc>
          <w:tcPr>
            <w:tcW w:w="9752" w:type="dxa"/>
            <w:gridSpan w:val="2"/>
            <w:tcBorders>
              <w:top w:val="nil"/>
              <w:left w:val="nil"/>
              <w:bottom w:val="nil"/>
              <w:right w:val="nil"/>
            </w:tcBorders>
          </w:tcPr>
          <w:p w14:paraId="36E94BA4" w14:textId="77777777" w:rsidR="00BF30F2" w:rsidRPr="00871505" w:rsidRDefault="00BF30F2" w:rsidP="000950DF"/>
        </w:tc>
      </w:tr>
      <w:tr w:rsidR="000A3151" w:rsidRPr="00871505" w14:paraId="2786A656" w14:textId="77777777" w:rsidTr="000950DF">
        <w:trPr>
          <w:trHeight w:val="240"/>
          <w:jc w:val="center"/>
        </w:trPr>
        <w:tc>
          <w:tcPr>
            <w:tcW w:w="4876" w:type="dxa"/>
            <w:tcBorders>
              <w:top w:val="nil"/>
              <w:left w:val="nil"/>
              <w:bottom w:val="nil"/>
              <w:right w:val="nil"/>
            </w:tcBorders>
          </w:tcPr>
          <w:p w14:paraId="53CD5DC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893C203" w14:textId="77777777" w:rsidR="00BF30F2" w:rsidRPr="00871505" w:rsidRDefault="00BF30F2" w:rsidP="000950DF">
            <w:pPr>
              <w:pStyle w:val="AmColumnHeading"/>
            </w:pPr>
            <w:r w:rsidRPr="00871505">
              <w:t>Ændringsforslag</w:t>
            </w:r>
          </w:p>
        </w:tc>
      </w:tr>
      <w:tr w:rsidR="000A3151" w:rsidRPr="00871505" w14:paraId="6AB6C631" w14:textId="77777777" w:rsidTr="000950DF">
        <w:trPr>
          <w:jc w:val="center"/>
        </w:trPr>
        <w:tc>
          <w:tcPr>
            <w:tcW w:w="4876" w:type="dxa"/>
            <w:tcBorders>
              <w:top w:val="nil"/>
              <w:left w:val="nil"/>
              <w:bottom w:val="nil"/>
              <w:right w:val="nil"/>
            </w:tcBorders>
          </w:tcPr>
          <w:p w14:paraId="73A80263" w14:textId="77777777" w:rsidR="00BF30F2" w:rsidRPr="00871505" w:rsidRDefault="00BF30F2" w:rsidP="000950DF">
            <w:pPr>
              <w:pStyle w:val="Normal6a"/>
            </w:pPr>
            <w:r w:rsidRPr="00871505">
              <w:t>9.</w:t>
            </w:r>
            <w:r w:rsidRPr="00871505">
              <w:tab/>
              <w:t xml:space="preserve">giver udtryk for dyb bekymring over den nuværende situation med hensyn til humanitære normer og tilsidesættelsen af beskyttelsen af civile i henhold til folkeretten i forbindelse med de langvarige konflikter i Mellemøsten; </w:t>
            </w:r>
            <w:r w:rsidRPr="00871505">
              <w:rPr>
                <w:b/>
                <w:bCs/>
                <w:i/>
                <w:iCs/>
              </w:rPr>
              <w:t>bekræfter på ny EU's engagement i</w:t>
            </w:r>
            <w:r w:rsidRPr="00871505">
              <w:t xml:space="preserve"> Staten </w:t>
            </w:r>
            <w:r w:rsidRPr="00871505">
              <w:rPr>
                <w:b/>
                <w:bCs/>
                <w:i/>
                <w:iCs/>
              </w:rPr>
              <w:t xml:space="preserve">Israels eksistens og sikkerhed og understreger dens ret til at forsvare sig under fuld </w:t>
            </w:r>
            <w:r w:rsidRPr="00871505">
              <w:t>overholdelse af folkeretten;</w:t>
            </w:r>
            <w:r w:rsidRPr="00871505">
              <w:rPr>
                <w:b/>
                <w:i/>
              </w:rPr>
              <w:t xml:space="preserve"> </w:t>
            </w:r>
            <w:r w:rsidRPr="00871505">
              <w:rPr>
                <w:b/>
                <w:bCs/>
                <w:i/>
                <w:iCs/>
              </w:rPr>
              <w:t>opfordrer indtrængende til, at der tilstræbes en troværdig politisk proces, som tager sigte på at opnå en tostatsløsning baseret på grænserne fra 1967 og med Jerusalem som fælles hovedstad</w:t>
            </w:r>
            <w:r w:rsidRPr="00871505">
              <w:t>;</w:t>
            </w:r>
          </w:p>
        </w:tc>
        <w:tc>
          <w:tcPr>
            <w:tcW w:w="4876" w:type="dxa"/>
            <w:tcBorders>
              <w:top w:val="nil"/>
              <w:left w:val="nil"/>
              <w:bottom w:val="nil"/>
              <w:right w:val="nil"/>
            </w:tcBorders>
          </w:tcPr>
          <w:p w14:paraId="0F70854E" w14:textId="77777777" w:rsidR="00BF30F2" w:rsidRPr="00871505" w:rsidRDefault="00BF30F2" w:rsidP="000950DF">
            <w:pPr>
              <w:pStyle w:val="Normal6a"/>
            </w:pPr>
            <w:r w:rsidRPr="00871505">
              <w:t>9.</w:t>
            </w:r>
            <w:r w:rsidRPr="00871505">
              <w:tab/>
              <w:t xml:space="preserve">giver udtryk for dyb bekymring over den nuværende situation med hensyn til humanitære normer og tilsidesættelsen af beskyttelsen af civile i henhold til folkeretten i forbindelse med de langvarige konflikter i Mellemøsten; </w:t>
            </w:r>
            <w:r w:rsidRPr="00871505">
              <w:rPr>
                <w:b/>
                <w:bCs/>
                <w:i/>
                <w:iCs/>
              </w:rPr>
              <w:t>opfordrer EU til at anerkende og fordømme, at</w:t>
            </w:r>
            <w:r w:rsidRPr="00871505">
              <w:rPr>
                <w:b/>
                <w:bCs/>
              </w:rPr>
              <w:t xml:space="preserve"> </w:t>
            </w:r>
            <w:r w:rsidRPr="00871505">
              <w:t xml:space="preserve">Staten </w:t>
            </w:r>
            <w:r w:rsidRPr="00871505">
              <w:rPr>
                <w:b/>
                <w:bCs/>
                <w:i/>
                <w:iCs/>
              </w:rPr>
              <w:t>Israel begår folkedrab i Gazastriben;</w:t>
            </w:r>
            <w:r w:rsidRPr="00871505">
              <w:rPr>
                <w:b/>
                <w:i/>
              </w:rPr>
              <w:t xml:space="preserve"> fordømmer Israels ulovlige besættelse, kolonipraksis og apartheidregimet, som det palæstinensiske folk er blevet pålagt; </w:t>
            </w:r>
            <w:r w:rsidRPr="00871505">
              <w:rPr>
                <w:b/>
                <w:bCs/>
                <w:i/>
                <w:iCs/>
              </w:rPr>
              <w:t>beklager, at Kommissionen endnu ikke har vedtaget alle de nødvendige diplomatiske, politiske og økonomiske foranstaltninger til at sikre</w:t>
            </w:r>
            <w:r w:rsidRPr="00871505">
              <w:t xml:space="preserve"> overholdelse af folkeretten </w:t>
            </w:r>
            <w:r w:rsidRPr="00871505">
              <w:rPr>
                <w:b/>
                <w:bCs/>
                <w:i/>
                <w:iCs/>
              </w:rPr>
              <w:t>og til at drage Israel til ansvar for sine forbrydelser og for videreførelsen af denne ulovlige og umenneskelige situation</w:t>
            </w:r>
            <w:r w:rsidRPr="00871505">
              <w:t>;</w:t>
            </w:r>
            <w:r w:rsidRPr="00871505">
              <w:rPr>
                <w:b/>
                <w:i/>
              </w:rPr>
              <w:t xml:space="preserve"> opfordrer til et omfattende forbud mod handel og økonomiske aktiviteter med Israel; </w:t>
            </w:r>
            <w:r w:rsidRPr="00871505">
              <w:rPr>
                <w:b/>
                <w:bCs/>
                <w:i/>
                <w:iCs/>
              </w:rPr>
              <w:t>kræver øjeblikkelig indførelse af en bindende og betingelsesløs militær embargo mod Israel, der omfatter forbud mod våben, ammunition, produkter med dobbelt anvendelse og overvågningsteknologier, der gælder i alle medlemsstater, herunder et forbud mod overførsel og transit af våben og udelukkelse af enheder, der ejes eller kontrolleres af israelske selskaber, fra finansiering under Den Europæiske Forsvarsfond</w:t>
            </w:r>
            <w:r w:rsidRPr="00871505">
              <w:t>;</w:t>
            </w:r>
          </w:p>
        </w:tc>
      </w:tr>
    </w:tbl>
    <w:p w14:paraId="00DE433C"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9C60AD1" w14:textId="77777777" w:rsidR="00BF30F2" w:rsidRPr="00871505" w:rsidRDefault="00BF30F2" w:rsidP="00BF30F2">
      <w:r w:rsidRPr="00871505">
        <w:rPr>
          <w:rStyle w:val="HideTWBExt"/>
          <w:noProof w:val="0"/>
        </w:rPr>
        <w:t>&lt;/Amend&gt;</w:t>
      </w:r>
    </w:p>
    <w:p w14:paraId="7D32146B"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224</w:t>
      </w:r>
      <w:r w:rsidRPr="00871505">
        <w:rPr>
          <w:rStyle w:val="HideTWBExt"/>
          <w:b w:val="0"/>
          <w:noProof w:val="0"/>
        </w:rPr>
        <w:t>&lt;/NumAm&gt;</w:t>
      </w:r>
    </w:p>
    <w:p w14:paraId="05463B05" w14:textId="77777777" w:rsidR="00BF30F2" w:rsidRPr="00871505" w:rsidRDefault="00BF30F2" w:rsidP="00BF30F2">
      <w:pPr>
        <w:pStyle w:val="NormalBold"/>
      </w:pPr>
      <w:r w:rsidRPr="00871505">
        <w:rPr>
          <w:rStyle w:val="HideTWBExt"/>
          <w:b w:val="0"/>
          <w:noProof w:val="0"/>
        </w:rPr>
        <w:t>&lt;RepeatBlock-By&gt;&lt;Members&gt;</w:t>
      </w:r>
      <w:r w:rsidRPr="00871505">
        <w:t>Yannis Maniatis</w:t>
      </w:r>
      <w:r w:rsidRPr="00871505">
        <w:rPr>
          <w:rStyle w:val="HideTWBExt"/>
          <w:b w:val="0"/>
          <w:noProof w:val="0"/>
        </w:rPr>
        <w:t>&lt;/Members&gt;</w:t>
      </w:r>
    </w:p>
    <w:p w14:paraId="7252E2E4" w14:textId="77777777" w:rsidR="00BF30F2" w:rsidRPr="00871505" w:rsidRDefault="00BF30F2" w:rsidP="00BF30F2">
      <w:pPr>
        <w:pStyle w:val="NormalBold"/>
      </w:pPr>
      <w:r w:rsidRPr="00871505">
        <w:rPr>
          <w:rStyle w:val="HideTWBExt"/>
          <w:b w:val="0"/>
          <w:noProof w:val="0"/>
        </w:rPr>
        <w:t>&lt;/RepeatBlock-By&gt;</w:t>
      </w:r>
    </w:p>
    <w:p w14:paraId="70D727E1"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921E80A"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781A988" w14:textId="77777777" w:rsidTr="000950DF">
        <w:trPr>
          <w:trHeight w:hRule="exact" w:val="240"/>
          <w:jc w:val="center"/>
        </w:trPr>
        <w:tc>
          <w:tcPr>
            <w:tcW w:w="9752" w:type="dxa"/>
            <w:gridSpan w:val="2"/>
            <w:tcBorders>
              <w:top w:val="nil"/>
              <w:left w:val="nil"/>
              <w:bottom w:val="nil"/>
              <w:right w:val="nil"/>
            </w:tcBorders>
          </w:tcPr>
          <w:p w14:paraId="74CF8080" w14:textId="77777777" w:rsidR="00BF30F2" w:rsidRPr="00871505" w:rsidRDefault="00BF30F2" w:rsidP="000950DF"/>
        </w:tc>
      </w:tr>
      <w:tr w:rsidR="000A3151" w:rsidRPr="00871505" w14:paraId="43897AE8" w14:textId="77777777" w:rsidTr="000950DF">
        <w:trPr>
          <w:trHeight w:val="240"/>
          <w:jc w:val="center"/>
        </w:trPr>
        <w:tc>
          <w:tcPr>
            <w:tcW w:w="4876" w:type="dxa"/>
            <w:tcBorders>
              <w:top w:val="nil"/>
              <w:left w:val="nil"/>
              <w:bottom w:val="nil"/>
              <w:right w:val="nil"/>
            </w:tcBorders>
          </w:tcPr>
          <w:p w14:paraId="2451AA2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BF8D17C" w14:textId="77777777" w:rsidR="00BF30F2" w:rsidRPr="00871505" w:rsidRDefault="00BF30F2" w:rsidP="000950DF">
            <w:pPr>
              <w:pStyle w:val="AmColumnHeading"/>
            </w:pPr>
            <w:r w:rsidRPr="00871505">
              <w:t>Ændringsforslag</w:t>
            </w:r>
          </w:p>
        </w:tc>
      </w:tr>
      <w:tr w:rsidR="000A3151" w:rsidRPr="00871505" w14:paraId="1B6E7CDF" w14:textId="77777777" w:rsidTr="000950DF">
        <w:trPr>
          <w:jc w:val="center"/>
        </w:trPr>
        <w:tc>
          <w:tcPr>
            <w:tcW w:w="4876" w:type="dxa"/>
            <w:tcBorders>
              <w:top w:val="nil"/>
              <w:left w:val="nil"/>
              <w:bottom w:val="nil"/>
              <w:right w:val="nil"/>
            </w:tcBorders>
          </w:tcPr>
          <w:p w14:paraId="0C3CEFAD" w14:textId="77777777" w:rsidR="00BF30F2" w:rsidRPr="00871505" w:rsidRDefault="00BF30F2" w:rsidP="000950DF">
            <w:pPr>
              <w:pStyle w:val="Normal6a"/>
            </w:pPr>
            <w:r w:rsidRPr="00871505">
              <w:t>9.</w:t>
            </w:r>
            <w:r w:rsidRPr="00871505">
              <w:tab/>
              <w:t xml:space="preserve">giver udtryk for dyb bekymring over den nuværende situation med hensyn til humanitære normer og tilsidesættelsen af beskyttelsen af civile i henhold til folkeretten </w:t>
            </w:r>
            <w:r w:rsidRPr="00871505">
              <w:rPr>
                <w:b/>
                <w:bCs/>
                <w:i/>
                <w:iCs/>
              </w:rPr>
              <w:t>i forbindelse med de langvarige konflikter i Mellemøsten</w:t>
            </w:r>
            <w:r w:rsidRPr="00871505">
              <w:t xml:space="preserve">; bekræfter på ny EU's engagement i Staten Israels eksistens og sikkerhed og understreger dens ret til at forsvare sig </w:t>
            </w:r>
            <w:r w:rsidRPr="00871505">
              <w:rPr>
                <w:b/>
                <w:bCs/>
                <w:i/>
                <w:iCs/>
              </w:rPr>
              <w:t>under fuld overholdelse</w:t>
            </w:r>
            <w:r w:rsidRPr="00871505">
              <w:t xml:space="preserve"> af folkeretten; opfordrer indtrængende til, at der tilstræbes en troværdig politisk proces, som tager sigte på at opnå en tostatsløsning baseret på grænserne fra 1967 og med Jerusalem som fælles hovedstad;</w:t>
            </w:r>
          </w:p>
        </w:tc>
        <w:tc>
          <w:tcPr>
            <w:tcW w:w="4876" w:type="dxa"/>
            <w:tcBorders>
              <w:top w:val="nil"/>
              <w:left w:val="nil"/>
              <w:bottom w:val="nil"/>
              <w:right w:val="nil"/>
            </w:tcBorders>
          </w:tcPr>
          <w:p w14:paraId="18C367B6" w14:textId="77777777" w:rsidR="00BF30F2" w:rsidRPr="00871505" w:rsidRDefault="00BF30F2" w:rsidP="000950DF">
            <w:pPr>
              <w:pStyle w:val="Normal6a"/>
            </w:pPr>
            <w:r w:rsidRPr="00871505">
              <w:t>9.</w:t>
            </w:r>
            <w:r w:rsidRPr="00871505">
              <w:tab/>
            </w:r>
            <w:r w:rsidRPr="00871505">
              <w:rPr>
                <w:b/>
                <w:i/>
              </w:rPr>
              <w:t xml:space="preserve"> </w:t>
            </w:r>
            <w:r w:rsidRPr="00871505">
              <w:t xml:space="preserve">giver udtryk for dyb bekymring over den nuværende situation med hensyn til humanitære normer og tilsidesættelsen af beskyttelsen af civile i henhold til folkeretten </w:t>
            </w:r>
            <w:r w:rsidRPr="00871505">
              <w:rPr>
                <w:b/>
                <w:bCs/>
                <w:i/>
                <w:iCs/>
              </w:rPr>
              <w:t>under den fortsatte krig i Gaza</w:t>
            </w:r>
            <w:r w:rsidRPr="00871505">
              <w:t xml:space="preserve">; bekræfter på ny EU's engagement i Staten Israels eksistens og sikkerhed og understreger dens ret til at forsvare sig </w:t>
            </w:r>
            <w:r w:rsidRPr="00871505">
              <w:rPr>
                <w:b/>
                <w:bCs/>
                <w:i/>
                <w:iCs/>
              </w:rPr>
              <w:t>på en forholdsmæssig måde inden for rammerne</w:t>
            </w:r>
            <w:r w:rsidRPr="00871505">
              <w:t xml:space="preserve"> af folkeretten </w:t>
            </w:r>
            <w:r w:rsidRPr="00871505">
              <w:rPr>
                <w:b/>
                <w:bCs/>
                <w:i/>
                <w:iCs/>
              </w:rPr>
              <w:t>og uden at gå målrettet efter civile, børn, humanitære hjælpearbejdere og journalister</w:t>
            </w:r>
            <w:r w:rsidRPr="00871505">
              <w:t xml:space="preserve">; </w:t>
            </w:r>
            <w:r w:rsidRPr="00871505">
              <w:rPr>
                <w:b/>
                <w:i/>
              </w:rPr>
              <w:t xml:space="preserve">fordømmer på det kraftigste brugen af hungersnød som våben og folkedrabet begået af den israelske regering i Gaza og opfordrer indtrængende medlemsstaterne til hurtigt at fastfryse associeringsaftalen mellem EU og Israel og indføre sanktioner over for voldelige bosættere og israelske ministre, der opfordrer til folkedrab; glæder sig over anerkendelsen af staten Palæstina fra Det Forenede Kongerige, Frankrig, Canada og Australien på FN's Generalforsamling; </w:t>
            </w:r>
            <w:r w:rsidRPr="00871505">
              <w:rPr>
                <w:b/>
                <w:bCs/>
                <w:i/>
                <w:iCs/>
              </w:rPr>
              <w:t>bekræfter, at anerkendelsen af staten Palæstina ikke er en belønning, men en anerkendelse af en rettighed, og</w:t>
            </w:r>
            <w:r w:rsidRPr="00871505">
              <w:t xml:space="preserve"> opfordrer indtrængende til, at der tilstræbes en troværdig politisk proces, som tager sigte på at opnå en tostatsløsning baseret på grænserne fra 1967 og med Jerusalem som fælles hovedstad;</w:t>
            </w:r>
          </w:p>
        </w:tc>
      </w:tr>
    </w:tbl>
    <w:p w14:paraId="78B942FC"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64BC4CA" w14:textId="77777777" w:rsidR="00BF30F2" w:rsidRPr="00871505" w:rsidRDefault="00BF30F2" w:rsidP="00BF30F2">
      <w:r w:rsidRPr="00871505">
        <w:rPr>
          <w:rStyle w:val="HideTWBExt"/>
          <w:noProof w:val="0"/>
        </w:rPr>
        <w:t>&lt;/Amend&gt;</w:t>
      </w:r>
    </w:p>
    <w:p w14:paraId="2A285091"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225</w:t>
      </w:r>
      <w:r w:rsidRPr="00871505">
        <w:rPr>
          <w:rStyle w:val="HideTWBExt"/>
          <w:b w:val="0"/>
          <w:noProof w:val="0"/>
        </w:rPr>
        <w:t>&lt;/NumAm&gt;</w:t>
      </w:r>
    </w:p>
    <w:p w14:paraId="67A79E4B" w14:textId="77777777" w:rsidR="00BF30F2" w:rsidRPr="00871505" w:rsidRDefault="00BF30F2" w:rsidP="00BF30F2">
      <w:pPr>
        <w:pStyle w:val="NormalBold"/>
      </w:pPr>
      <w:r w:rsidRPr="00871505">
        <w:rPr>
          <w:rStyle w:val="HideTWBExt"/>
          <w:b w:val="0"/>
          <w:noProof w:val="0"/>
        </w:rPr>
        <w:t>&lt;RepeatBlock-By&gt;&lt;Members&gt;</w:t>
      </w:r>
      <w:r w:rsidRPr="00871505">
        <w:t>Wouter Beke, Ingeborg Ter Laak</w:t>
      </w:r>
      <w:r w:rsidRPr="00871505">
        <w:rPr>
          <w:rStyle w:val="HideTWBExt"/>
          <w:b w:val="0"/>
          <w:noProof w:val="0"/>
        </w:rPr>
        <w:t>&lt;/Members&gt;</w:t>
      </w:r>
    </w:p>
    <w:p w14:paraId="2470985C" w14:textId="77777777" w:rsidR="00BF30F2" w:rsidRPr="00871505" w:rsidRDefault="00BF30F2" w:rsidP="00BF30F2">
      <w:pPr>
        <w:pStyle w:val="NormalBold"/>
      </w:pPr>
      <w:r w:rsidRPr="00871505">
        <w:rPr>
          <w:rStyle w:val="HideTWBExt"/>
          <w:b w:val="0"/>
          <w:noProof w:val="0"/>
        </w:rPr>
        <w:t>&lt;/RepeatBlock-By&gt;</w:t>
      </w:r>
    </w:p>
    <w:p w14:paraId="0E91D79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C08915A"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CF081F9" w14:textId="77777777" w:rsidTr="000950DF">
        <w:trPr>
          <w:trHeight w:hRule="exact" w:val="240"/>
          <w:jc w:val="center"/>
        </w:trPr>
        <w:tc>
          <w:tcPr>
            <w:tcW w:w="9752" w:type="dxa"/>
            <w:gridSpan w:val="2"/>
            <w:tcBorders>
              <w:top w:val="nil"/>
              <w:left w:val="nil"/>
              <w:bottom w:val="nil"/>
              <w:right w:val="nil"/>
            </w:tcBorders>
          </w:tcPr>
          <w:p w14:paraId="3FBCE6D6" w14:textId="77777777" w:rsidR="00BF30F2" w:rsidRPr="00871505" w:rsidRDefault="00BF30F2" w:rsidP="000950DF"/>
        </w:tc>
      </w:tr>
      <w:tr w:rsidR="000A3151" w:rsidRPr="00871505" w14:paraId="590E1A38" w14:textId="77777777" w:rsidTr="000950DF">
        <w:trPr>
          <w:trHeight w:val="240"/>
          <w:jc w:val="center"/>
        </w:trPr>
        <w:tc>
          <w:tcPr>
            <w:tcW w:w="4876" w:type="dxa"/>
            <w:tcBorders>
              <w:top w:val="nil"/>
              <w:left w:val="nil"/>
              <w:bottom w:val="nil"/>
              <w:right w:val="nil"/>
            </w:tcBorders>
          </w:tcPr>
          <w:p w14:paraId="41B70C51"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660579E" w14:textId="77777777" w:rsidR="00BF30F2" w:rsidRPr="00871505" w:rsidRDefault="00BF30F2" w:rsidP="000950DF">
            <w:pPr>
              <w:pStyle w:val="AmColumnHeading"/>
            </w:pPr>
            <w:r w:rsidRPr="00871505">
              <w:t>Ændringsforslag</w:t>
            </w:r>
          </w:p>
        </w:tc>
      </w:tr>
      <w:tr w:rsidR="000A3151" w:rsidRPr="00871505" w14:paraId="51950918" w14:textId="77777777" w:rsidTr="000950DF">
        <w:trPr>
          <w:jc w:val="center"/>
        </w:trPr>
        <w:tc>
          <w:tcPr>
            <w:tcW w:w="4876" w:type="dxa"/>
            <w:tcBorders>
              <w:top w:val="nil"/>
              <w:left w:val="nil"/>
              <w:bottom w:val="nil"/>
              <w:right w:val="nil"/>
            </w:tcBorders>
          </w:tcPr>
          <w:p w14:paraId="0D10BDAC" w14:textId="77777777" w:rsidR="00BF30F2" w:rsidRPr="00871505" w:rsidRDefault="00BF30F2" w:rsidP="000950DF">
            <w:pPr>
              <w:pStyle w:val="Normal6a"/>
            </w:pPr>
            <w:r w:rsidRPr="00871505">
              <w:t>9.</w:t>
            </w:r>
            <w:r w:rsidRPr="00871505">
              <w:tab/>
              <w:t>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w:t>
            </w:r>
          </w:p>
        </w:tc>
        <w:tc>
          <w:tcPr>
            <w:tcW w:w="4876" w:type="dxa"/>
            <w:tcBorders>
              <w:top w:val="nil"/>
              <w:left w:val="nil"/>
              <w:bottom w:val="nil"/>
              <w:right w:val="nil"/>
            </w:tcBorders>
          </w:tcPr>
          <w:p w14:paraId="56493577" w14:textId="77777777" w:rsidR="00BF30F2" w:rsidRPr="00871505" w:rsidRDefault="00BF30F2" w:rsidP="000950DF">
            <w:pPr>
              <w:pStyle w:val="Normal6a"/>
            </w:pPr>
            <w:r w:rsidRPr="00871505">
              <w:t>9.</w:t>
            </w:r>
            <w:r w:rsidRPr="00871505">
              <w:tab/>
              <w:t xml:space="preserve">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 </w:t>
            </w:r>
            <w:r w:rsidRPr="00871505">
              <w:rPr>
                <w:b/>
                <w:i/>
              </w:rPr>
              <w:t>bekræfter og understreger, at Israel fuldt ud skal respektere folkeretten og den humanitære folkeret, herunder Genèvekonventionerne og humanitær sædvaneret, og at krænkelser (herunder udsultning af civile eller tvungen annektering) er uacceptable ud fra ethvert sikkerhedsmæssigt synspunkt; fordømmer endvidere den igangværende udvidelse af ulovlige israelske bosættelser; opfordrer indtrængende NF/HR og Kommissionen til at træffe øjeblikkelige foranstaltninger mod den israelske regerings uforholdsmæssige angreb på civile i Gaza; kræver en øjeblikkelig og permanent våbenhvile; opfordrer til hurtig, sikker og uhindret humanitær adgang på tværs af alle grænseovergange i Gaza for at redde liv og kræver, at alle parter fuldt ud overholder den humanitære folkeret og de humanitære forpligtelser;</w:t>
            </w:r>
          </w:p>
        </w:tc>
      </w:tr>
    </w:tbl>
    <w:p w14:paraId="5D8AC90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04E7C7D" w14:textId="77777777" w:rsidR="00BF30F2" w:rsidRPr="00871505" w:rsidRDefault="00BF30F2" w:rsidP="00BF30F2">
      <w:r w:rsidRPr="00871505">
        <w:rPr>
          <w:rStyle w:val="HideTWBExt"/>
          <w:noProof w:val="0"/>
        </w:rPr>
        <w:t>&lt;/Amend&gt;</w:t>
      </w:r>
    </w:p>
    <w:p w14:paraId="578EAD60"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226</w:t>
      </w:r>
      <w:r w:rsidRPr="00871505">
        <w:rPr>
          <w:rStyle w:val="HideTWBExt"/>
          <w:b w:val="0"/>
          <w:noProof w:val="0"/>
        </w:rPr>
        <w:t>&lt;/NumAm&gt;</w:t>
      </w:r>
    </w:p>
    <w:p w14:paraId="179E1378" w14:textId="77777777" w:rsidR="00BF30F2" w:rsidRPr="00871505" w:rsidRDefault="00BF30F2" w:rsidP="00BF30F2">
      <w:pPr>
        <w:pStyle w:val="NormalBold"/>
      </w:pPr>
      <w:r w:rsidRPr="00871505">
        <w:rPr>
          <w:rStyle w:val="HideTWBExt"/>
          <w:b w:val="0"/>
          <w:noProof w:val="0"/>
        </w:rPr>
        <w:t>&lt;RepeatBlock-By&gt;&lt;Members&gt;</w:t>
      </w:r>
      <w:r w:rsidRPr="00871505">
        <w:t>Tonino Picula</w:t>
      </w:r>
      <w:r w:rsidRPr="00871505">
        <w:rPr>
          <w:rStyle w:val="HideTWBExt"/>
          <w:b w:val="0"/>
          <w:noProof w:val="0"/>
        </w:rPr>
        <w:t>&lt;/Members&gt;</w:t>
      </w:r>
    </w:p>
    <w:p w14:paraId="265DA309" w14:textId="77777777" w:rsidR="00BF30F2" w:rsidRPr="00871505" w:rsidRDefault="00BF30F2" w:rsidP="00BF30F2">
      <w:pPr>
        <w:pStyle w:val="NormalBold"/>
      </w:pPr>
      <w:r w:rsidRPr="00871505">
        <w:rPr>
          <w:rStyle w:val="HideTWBExt"/>
          <w:b w:val="0"/>
          <w:noProof w:val="0"/>
        </w:rPr>
        <w:t>&lt;/RepeatBlock-By&gt;</w:t>
      </w:r>
    </w:p>
    <w:p w14:paraId="71444BD6"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41E3A17"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0145BF9" w14:textId="77777777" w:rsidTr="000950DF">
        <w:trPr>
          <w:trHeight w:hRule="exact" w:val="240"/>
          <w:jc w:val="center"/>
        </w:trPr>
        <w:tc>
          <w:tcPr>
            <w:tcW w:w="9752" w:type="dxa"/>
            <w:gridSpan w:val="2"/>
            <w:tcBorders>
              <w:top w:val="nil"/>
              <w:left w:val="nil"/>
              <w:bottom w:val="nil"/>
              <w:right w:val="nil"/>
            </w:tcBorders>
          </w:tcPr>
          <w:p w14:paraId="76A76D2D" w14:textId="77777777" w:rsidR="00BF30F2" w:rsidRPr="00871505" w:rsidRDefault="00BF30F2" w:rsidP="000950DF"/>
        </w:tc>
      </w:tr>
      <w:tr w:rsidR="000A3151" w:rsidRPr="00871505" w14:paraId="6F53693F" w14:textId="77777777" w:rsidTr="000950DF">
        <w:trPr>
          <w:trHeight w:val="240"/>
          <w:jc w:val="center"/>
        </w:trPr>
        <w:tc>
          <w:tcPr>
            <w:tcW w:w="4876" w:type="dxa"/>
            <w:tcBorders>
              <w:top w:val="nil"/>
              <w:left w:val="nil"/>
              <w:bottom w:val="nil"/>
              <w:right w:val="nil"/>
            </w:tcBorders>
          </w:tcPr>
          <w:p w14:paraId="7819266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7E38ADE" w14:textId="77777777" w:rsidR="00BF30F2" w:rsidRPr="00871505" w:rsidRDefault="00BF30F2" w:rsidP="000950DF">
            <w:pPr>
              <w:pStyle w:val="AmColumnHeading"/>
            </w:pPr>
            <w:r w:rsidRPr="00871505">
              <w:t>Ændringsforslag</w:t>
            </w:r>
          </w:p>
        </w:tc>
      </w:tr>
      <w:tr w:rsidR="000A3151" w:rsidRPr="00871505" w14:paraId="00A9DE30" w14:textId="77777777" w:rsidTr="000950DF">
        <w:trPr>
          <w:jc w:val="center"/>
        </w:trPr>
        <w:tc>
          <w:tcPr>
            <w:tcW w:w="4876" w:type="dxa"/>
            <w:tcBorders>
              <w:top w:val="nil"/>
              <w:left w:val="nil"/>
              <w:bottom w:val="nil"/>
              <w:right w:val="nil"/>
            </w:tcBorders>
          </w:tcPr>
          <w:p w14:paraId="6DF986CD" w14:textId="77777777" w:rsidR="00BF30F2" w:rsidRPr="00871505" w:rsidRDefault="00BF30F2" w:rsidP="000950DF">
            <w:pPr>
              <w:pStyle w:val="Normal6a"/>
            </w:pPr>
            <w:r w:rsidRPr="00871505">
              <w:t>9.</w:t>
            </w:r>
            <w:r w:rsidRPr="00871505">
              <w:tab/>
              <w:t xml:space="preserve">giver udtryk for dyb bekymring over den </w:t>
            </w:r>
            <w:r w:rsidRPr="00871505">
              <w:rPr>
                <w:b/>
                <w:bCs/>
                <w:i/>
                <w:iCs/>
              </w:rPr>
              <w:t xml:space="preserve">nuværende situation med hensyn </w:t>
            </w:r>
            <w:r w:rsidRPr="00871505">
              <w:t>til humanitære</w:t>
            </w:r>
            <w:r w:rsidRPr="00871505">
              <w:rPr>
                <w:b/>
                <w:bCs/>
                <w:i/>
                <w:iCs/>
              </w:rPr>
              <w:t xml:space="preserve"> normer og tilsidesættelsen af beskyttelsen af civile i henhold til folkeretten i forbindelse med de langvarige konflikter i Mellemøsten</w:t>
            </w:r>
            <w:r w:rsidRPr="00871505">
              <w:t xml:space="preserve">; bekræfter på ny EU's engagement i Staten Israels eksistens og sikkerhed og understreger </w:t>
            </w:r>
            <w:r w:rsidRPr="00871505">
              <w:rPr>
                <w:b/>
                <w:bCs/>
                <w:i/>
                <w:iCs/>
              </w:rPr>
              <w:t>dens ret til at forsvare sig under fuld overholdelse af</w:t>
            </w:r>
            <w:r w:rsidRPr="00871505">
              <w:t xml:space="preserve"> folkeretten; opfordrer indtrængende til, at der tilstræbes en troværdig politisk proces, som tager sigte på at opnå en tostatsløsning baseret på grænserne fra 1967 og med Jerusalem som fælles hovedstad;</w:t>
            </w:r>
          </w:p>
        </w:tc>
        <w:tc>
          <w:tcPr>
            <w:tcW w:w="4876" w:type="dxa"/>
            <w:tcBorders>
              <w:top w:val="nil"/>
              <w:left w:val="nil"/>
              <w:bottom w:val="nil"/>
              <w:right w:val="nil"/>
            </w:tcBorders>
          </w:tcPr>
          <w:p w14:paraId="18B55C7D" w14:textId="77777777" w:rsidR="00BF30F2" w:rsidRPr="00871505" w:rsidRDefault="00BF30F2" w:rsidP="000950DF">
            <w:pPr>
              <w:pStyle w:val="Normal6a"/>
            </w:pPr>
            <w:r w:rsidRPr="00871505">
              <w:t>9.</w:t>
            </w:r>
            <w:r w:rsidRPr="00871505">
              <w:tab/>
              <w:t xml:space="preserve">giver udtryk for dyb bekymring over den </w:t>
            </w:r>
            <w:r w:rsidRPr="00871505">
              <w:rPr>
                <w:b/>
                <w:bCs/>
                <w:i/>
                <w:iCs/>
              </w:rPr>
              <w:t xml:space="preserve">fortsatte optrapning af krigen i Gaza forårsaget af de israelske militære operationer, som har ført </w:t>
            </w:r>
            <w:r w:rsidRPr="00871505">
              <w:t xml:space="preserve">til </w:t>
            </w:r>
            <w:r w:rsidRPr="00871505">
              <w:rPr>
                <w:b/>
                <w:bCs/>
                <w:i/>
                <w:iCs/>
              </w:rPr>
              <w:t>ødelæggende</w:t>
            </w:r>
            <w:r w:rsidRPr="00871505">
              <w:t xml:space="preserve"> humanitære </w:t>
            </w:r>
            <w:r w:rsidRPr="00871505">
              <w:rPr>
                <w:b/>
                <w:bCs/>
                <w:i/>
                <w:iCs/>
              </w:rPr>
              <w:t>konsekvenser og uacceptable lidelser for civilbefolkningen;</w:t>
            </w:r>
            <w:r w:rsidRPr="00871505">
              <w:rPr>
                <w:b/>
                <w:i/>
              </w:rPr>
              <w:t xml:space="preserve"> </w:t>
            </w:r>
            <w:r w:rsidRPr="00871505">
              <w:rPr>
                <w:b/>
                <w:bCs/>
                <w:i/>
                <w:iCs/>
              </w:rPr>
              <w:t>mener, at det er yderst presserende at sikre uhindret humanitær adgang til Gaza</w:t>
            </w:r>
            <w:r w:rsidRPr="00871505">
              <w:t>; bekræfter på ny EU's engagement i Staten Israels eksistens og sikkerhed og understreger</w:t>
            </w:r>
            <w:r w:rsidRPr="00871505">
              <w:rPr>
                <w:b/>
                <w:bCs/>
                <w:i/>
                <w:iCs/>
              </w:rPr>
              <w:t>, at de israelske militære operationer som reaktion på Hamas' afskyelige angreb den 7. oktober har overskredet grænserne for proportionalitet og</w:t>
            </w:r>
            <w:r w:rsidRPr="00871505">
              <w:t xml:space="preserve"> folkeretten; opfordrer indtrængende til, at der tilstræbes en troværdig politisk proces, som tager sigte på at opnå en tostatsløsning baseret på grænserne fra 1967 og med Jerusalem som fælles hovedstad; </w:t>
            </w:r>
            <w:r w:rsidRPr="00871505">
              <w:rPr>
                <w:b/>
                <w:i/>
              </w:rPr>
              <w:t>bekræfter, at oprettelsen af en palæstinensisk stat er et centralt instrument til fremme af fred og styrkelse af Staten Israels sikkerhed; understreger, at dette udgør den mest effektive diplomatiske vej hen imod regional normalisering og opnåelse af varig fred; gentager sin modstand mod annekteringsplanen for Gaza og mod godkendelsen af E1-bosættelsesprojektet på Vestbredden, som udgør en de facto-annektering af det palæstinensiske område;</w:t>
            </w:r>
          </w:p>
        </w:tc>
      </w:tr>
    </w:tbl>
    <w:p w14:paraId="0FBD8273"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442334B" w14:textId="77777777" w:rsidR="00BF30F2" w:rsidRPr="00871505" w:rsidRDefault="00BF30F2" w:rsidP="00BF30F2">
      <w:r w:rsidRPr="00871505">
        <w:rPr>
          <w:rStyle w:val="HideTWBExt"/>
          <w:noProof w:val="0"/>
        </w:rPr>
        <w:t>&lt;/Amend&gt;</w:t>
      </w:r>
    </w:p>
    <w:p w14:paraId="3BDC4D88"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227</w:t>
      </w:r>
      <w:r w:rsidRPr="00871505">
        <w:rPr>
          <w:rStyle w:val="HideTWBExt"/>
          <w:b w:val="0"/>
          <w:noProof w:val="0"/>
        </w:rPr>
        <w:t>&lt;/NumAm&gt;</w:t>
      </w:r>
    </w:p>
    <w:p w14:paraId="0D97226A" w14:textId="77777777" w:rsidR="00BF30F2" w:rsidRPr="00871505" w:rsidRDefault="00BF30F2" w:rsidP="00BF30F2">
      <w:pPr>
        <w:pStyle w:val="NormalBold"/>
      </w:pPr>
      <w:r w:rsidRPr="00871505">
        <w:rPr>
          <w:rStyle w:val="HideTWBExt"/>
          <w:b w:val="0"/>
          <w:noProof w:val="0"/>
        </w:rPr>
        <w:t>&lt;RepeatBlock-By&gt;&lt;Members&gt;</w:t>
      </w:r>
      <w:r w:rsidRPr="00871505">
        <w:t>Martin Sonneborn</w:t>
      </w:r>
      <w:r w:rsidRPr="00871505">
        <w:rPr>
          <w:rStyle w:val="HideTWBExt"/>
          <w:b w:val="0"/>
          <w:noProof w:val="0"/>
        </w:rPr>
        <w:t>&lt;/Members&gt;</w:t>
      </w:r>
    </w:p>
    <w:p w14:paraId="7A100556" w14:textId="77777777" w:rsidR="00BF30F2" w:rsidRPr="00871505" w:rsidRDefault="00BF30F2" w:rsidP="00BF30F2">
      <w:pPr>
        <w:pStyle w:val="NormalBold"/>
      </w:pPr>
      <w:r w:rsidRPr="00871505">
        <w:rPr>
          <w:rStyle w:val="HideTWBExt"/>
          <w:b w:val="0"/>
          <w:noProof w:val="0"/>
        </w:rPr>
        <w:t>&lt;/RepeatBlock-By&gt;</w:t>
      </w:r>
    </w:p>
    <w:p w14:paraId="53A9A35C"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DECE8A6"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DBBCD7D" w14:textId="77777777" w:rsidTr="000950DF">
        <w:trPr>
          <w:trHeight w:hRule="exact" w:val="240"/>
          <w:jc w:val="center"/>
        </w:trPr>
        <w:tc>
          <w:tcPr>
            <w:tcW w:w="9752" w:type="dxa"/>
            <w:gridSpan w:val="2"/>
            <w:tcBorders>
              <w:top w:val="nil"/>
              <w:left w:val="nil"/>
              <w:bottom w:val="nil"/>
              <w:right w:val="nil"/>
            </w:tcBorders>
          </w:tcPr>
          <w:p w14:paraId="74A5F52E" w14:textId="77777777" w:rsidR="00BF30F2" w:rsidRPr="00871505" w:rsidRDefault="00BF30F2" w:rsidP="000950DF"/>
        </w:tc>
      </w:tr>
      <w:tr w:rsidR="000A3151" w:rsidRPr="00871505" w14:paraId="696DD0F5" w14:textId="77777777" w:rsidTr="000950DF">
        <w:trPr>
          <w:trHeight w:val="240"/>
          <w:jc w:val="center"/>
        </w:trPr>
        <w:tc>
          <w:tcPr>
            <w:tcW w:w="4876" w:type="dxa"/>
            <w:tcBorders>
              <w:top w:val="nil"/>
              <w:left w:val="nil"/>
              <w:bottom w:val="nil"/>
              <w:right w:val="nil"/>
            </w:tcBorders>
          </w:tcPr>
          <w:p w14:paraId="48C6FDEA"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507DB1E" w14:textId="77777777" w:rsidR="00BF30F2" w:rsidRPr="00871505" w:rsidRDefault="00BF30F2" w:rsidP="000950DF">
            <w:pPr>
              <w:pStyle w:val="AmColumnHeading"/>
            </w:pPr>
            <w:r w:rsidRPr="00871505">
              <w:t>Ændringsforslag</w:t>
            </w:r>
          </w:p>
        </w:tc>
      </w:tr>
      <w:tr w:rsidR="000A3151" w:rsidRPr="00871505" w14:paraId="34862CA7" w14:textId="77777777" w:rsidTr="000950DF">
        <w:trPr>
          <w:jc w:val="center"/>
        </w:trPr>
        <w:tc>
          <w:tcPr>
            <w:tcW w:w="4876" w:type="dxa"/>
            <w:tcBorders>
              <w:top w:val="nil"/>
              <w:left w:val="nil"/>
              <w:bottom w:val="nil"/>
              <w:right w:val="nil"/>
            </w:tcBorders>
          </w:tcPr>
          <w:p w14:paraId="34F636A6" w14:textId="77777777" w:rsidR="00BF30F2" w:rsidRPr="00871505" w:rsidRDefault="00BF30F2" w:rsidP="000950DF">
            <w:pPr>
              <w:pStyle w:val="Normal6a"/>
            </w:pPr>
            <w:r w:rsidRPr="00871505">
              <w:t>9.</w:t>
            </w:r>
            <w:r w:rsidRPr="00871505">
              <w:tab/>
              <w:t>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w:t>
            </w:r>
          </w:p>
        </w:tc>
        <w:tc>
          <w:tcPr>
            <w:tcW w:w="4876" w:type="dxa"/>
            <w:tcBorders>
              <w:top w:val="nil"/>
              <w:left w:val="nil"/>
              <w:bottom w:val="nil"/>
              <w:right w:val="nil"/>
            </w:tcBorders>
          </w:tcPr>
          <w:p w14:paraId="649B4A81" w14:textId="77777777" w:rsidR="00BF30F2" w:rsidRPr="00871505" w:rsidRDefault="00BF30F2" w:rsidP="000950DF">
            <w:pPr>
              <w:pStyle w:val="Normal6a"/>
            </w:pPr>
            <w:r w:rsidRPr="00871505">
              <w:t>9.</w:t>
            </w:r>
            <w:r w:rsidRPr="00871505">
              <w:tab/>
              <w:t xml:space="preserve">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 </w:t>
            </w:r>
            <w:r w:rsidRPr="00871505">
              <w:rPr>
                <w:b/>
                <w:i/>
              </w:rPr>
              <w:t>fordømmer Israels angrebshandlinger mod flere stater i regionen såsom Libanon, Syrien og Iran; opfordrer indtrængende Israel til at ophøre med at begå folkedrab mod befolkningen i Gaza; understreger, at Den Europæiske Union skal revurdere alle aftaler, praksisser og politikker vedrørende Israel for at bringe dem i overensstemmelse med forpligtelserne i henhold til folkeretten efter ICJ's rådgivende udtalelse om Israels ulovlige besættelse af de palæstinensiske områder; gentager, at beskyttelse af mindretal i Syrien er afgørende for at opnå varig fred og stabilitet; </w:t>
            </w:r>
          </w:p>
        </w:tc>
      </w:tr>
    </w:tbl>
    <w:p w14:paraId="1A6BCAD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450D76C" w14:textId="77777777" w:rsidR="00BF30F2" w:rsidRPr="00871505" w:rsidRDefault="00BF30F2" w:rsidP="00BF30F2">
      <w:r w:rsidRPr="00871505">
        <w:rPr>
          <w:rStyle w:val="HideTWBExt"/>
          <w:noProof w:val="0"/>
        </w:rPr>
        <w:t>&lt;/Amend&gt;</w:t>
      </w:r>
    </w:p>
    <w:p w14:paraId="788B1C44"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228</w:t>
      </w:r>
      <w:r w:rsidRPr="00871505">
        <w:rPr>
          <w:rStyle w:val="HideTWBExt"/>
          <w:b w:val="0"/>
          <w:noProof w:val="0"/>
        </w:rPr>
        <w:t>&lt;/NumAm&gt;</w:t>
      </w:r>
    </w:p>
    <w:p w14:paraId="0BC84921" w14:textId="77777777" w:rsidR="00BF30F2" w:rsidRPr="00871505" w:rsidRDefault="00BF30F2" w:rsidP="00BF30F2">
      <w:pPr>
        <w:pStyle w:val="NormalBold"/>
      </w:pPr>
      <w:r w:rsidRPr="00871505">
        <w:rPr>
          <w:rStyle w:val="HideTWBExt"/>
          <w:b w:val="0"/>
          <w:noProof w:val="0"/>
        </w:rPr>
        <w:t>&lt;RepeatBlock-By&gt;&lt;Members&gt;</w:t>
      </w:r>
      <w:r w:rsidRPr="00871505">
        <w:t>David McAllister</w:t>
      </w:r>
      <w:r w:rsidRPr="00871505">
        <w:rPr>
          <w:rStyle w:val="HideTWBExt"/>
          <w:b w:val="0"/>
          <w:noProof w:val="0"/>
        </w:rPr>
        <w:t>&lt;/Members&gt;</w:t>
      </w:r>
    </w:p>
    <w:p w14:paraId="1DAA242C" w14:textId="77777777" w:rsidR="00BF30F2" w:rsidRPr="00871505" w:rsidRDefault="00BF30F2" w:rsidP="00BF30F2">
      <w:pPr>
        <w:pStyle w:val="NormalBold"/>
      </w:pPr>
      <w:r w:rsidRPr="00871505">
        <w:rPr>
          <w:rStyle w:val="HideTWBExt"/>
          <w:b w:val="0"/>
          <w:noProof w:val="0"/>
        </w:rPr>
        <w:t>&lt;/RepeatBlock-By&gt;</w:t>
      </w:r>
    </w:p>
    <w:p w14:paraId="233A73C5"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478007F"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4F02FDB" w14:textId="77777777" w:rsidTr="000950DF">
        <w:trPr>
          <w:trHeight w:hRule="exact" w:val="240"/>
          <w:jc w:val="center"/>
        </w:trPr>
        <w:tc>
          <w:tcPr>
            <w:tcW w:w="9752" w:type="dxa"/>
            <w:gridSpan w:val="2"/>
            <w:tcBorders>
              <w:top w:val="nil"/>
              <w:left w:val="nil"/>
              <w:bottom w:val="nil"/>
              <w:right w:val="nil"/>
            </w:tcBorders>
          </w:tcPr>
          <w:p w14:paraId="5AB7B6E4" w14:textId="77777777" w:rsidR="00BF30F2" w:rsidRPr="00871505" w:rsidRDefault="00BF30F2" w:rsidP="000950DF"/>
        </w:tc>
      </w:tr>
      <w:tr w:rsidR="000A3151" w:rsidRPr="00871505" w14:paraId="755BA4A0" w14:textId="77777777" w:rsidTr="000950DF">
        <w:trPr>
          <w:trHeight w:val="240"/>
          <w:jc w:val="center"/>
        </w:trPr>
        <w:tc>
          <w:tcPr>
            <w:tcW w:w="4876" w:type="dxa"/>
            <w:tcBorders>
              <w:top w:val="nil"/>
              <w:left w:val="nil"/>
              <w:bottom w:val="nil"/>
              <w:right w:val="nil"/>
            </w:tcBorders>
          </w:tcPr>
          <w:p w14:paraId="1D68B50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4F5D0E4" w14:textId="77777777" w:rsidR="00BF30F2" w:rsidRPr="00871505" w:rsidRDefault="00BF30F2" w:rsidP="000950DF">
            <w:pPr>
              <w:pStyle w:val="AmColumnHeading"/>
            </w:pPr>
            <w:r w:rsidRPr="00871505">
              <w:t>Ændringsforslag</w:t>
            </w:r>
          </w:p>
        </w:tc>
      </w:tr>
      <w:tr w:rsidR="000A3151" w:rsidRPr="00871505" w14:paraId="788F55FF" w14:textId="77777777" w:rsidTr="000950DF">
        <w:trPr>
          <w:jc w:val="center"/>
        </w:trPr>
        <w:tc>
          <w:tcPr>
            <w:tcW w:w="4876" w:type="dxa"/>
            <w:tcBorders>
              <w:top w:val="nil"/>
              <w:left w:val="nil"/>
              <w:bottom w:val="nil"/>
              <w:right w:val="nil"/>
            </w:tcBorders>
          </w:tcPr>
          <w:p w14:paraId="57C77A3F" w14:textId="77777777" w:rsidR="00BF30F2" w:rsidRPr="00871505" w:rsidRDefault="00BF30F2" w:rsidP="000950DF">
            <w:pPr>
              <w:pStyle w:val="Normal6a"/>
            </w:pPr>
            <w:r w:rsidRPr="00871505">
              <w:t>9.</w:t>
            </w:r>
            <w:r w:rsidRPr="00871505">
              <w:tab/>
              <w:t xml:space="preserve">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w:t>
            </w:r>
            <w:r w:rsidRPr="00871505">
              <w:rPr>
                <w:b/>
                <w:bCs/>
                <w:i/>
                <w:iCs/>
              </w:rPr>
              <w:t>og</w:t>
            </w:r>
            <w:r w:rsidRPr="00871505">
              <w:t xml:space="preserve"> sikkerhed </w:t>
            </w:r>
            <w:r w:rsidRPr="00871505">
              <w:rPr>
                <w:b/>
                <w:bCs/>
                <w:i/>
                <w:iCs/>
              </w:rPr>
              <w:t>og understreger dens</w:t>
            </w:r>
            <w:r w:rsidRPr="00871505">
              <w:t xml:space="preserve"> ret </w:t>
            </w:r>
            <w:r w:rsidRPr="00871505">
              <w:rPr>
                <w:b/>
                <w:bCs/>
                <w:i/>
                <w:iCs/>
              </w:rPr>
              <w:t>til at forsvare sig under fuld overholdelse</w:t>
            </w:r>
            <w:r w:rsidRPr="00871505">
              <w:t xml:space="preserve"> af folkeretten; opfordrer indtrængende til, at </w:t>
            </w:r>
            <w:r w:rsidRPr="00871505">
              <w:rPr>
                <w:b/>
                <w:bCs/>
                <w:i/>
                <w:iCs/>
              </w:rPr>
              <w:t>der tilstræbes</w:t>
            </w:r>
            <w:r w:rsidRPr="00871505">
              <w:t xml:space="preserve"> en troværdig politisk proces, som tager sigte på at opnå en tostatsløsning baseret på grænserne fra 1967 og med Jerusalem som fælles hovedstad;</w:t>
            </w:r>
          </w:p>
        </w:tc>
        <w:tc>
          <w:tcPr>
            <w:tcW w:w="4876" w:type="dxa"/>
            <w:tcBorders>
              <w:top w:val="nil"/>
              <w:left w:val="nil"/>
              <w:bottom w:val="nil"/>
              <w:right w:val="nil"/>
            </w:tcBorders>
          </w:tcPr>
          <w:p w14:paraId="1AA9A0ED" w14:textId="77777777" w:rsidR="00BF30F2" w:rsidRPr="00871505" w:rsidRDefault="00BF30F2" w:rsidP="000950DF">
            <w:pPr>
              <w:pStyle w:val="Normal6a"/>
            </w:pPr>
            <w:r w:rsidRPr="00871505">
              <w:t>9.</w:t>
            </w:r>
            <w:r w:rsidRPr="00871505">
              <w:tab/>
              <w:t>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w:t>
            </w:r>
            <w:r w:rsidRPr="00871505">
              <w:rPr>
                <w:b/>
                <w:bCs/>
                <w:i/>
                <w:iCs/>
              </w:rPr>
              <w:t>,</w:t>
            </w:r>
            <w:r w:rsidRPr="00871505">
              <w:t xml:space="preserve"> sikkerhed </w:t>
            </w:r>
            <w:r w:rsidRPr="00871505">
              <w:rPr>
                <w:b/>
                <w:bCs/>
                <w:i/>
                <w:iCs/>
              </w:rPr>
              <w:t>og legitime ret til selvforsvar;</w:t>
            </w:r>
            <w:r w:rsidRPr="00871505">
              <w:rPr>
                <w:b/>
                <w:i/>
              </w:rPr>
              <w:t xml:space="preserve"> </w:t>
            </w:r>
            <w:r w:rsidRPr="00871505">
              <w:rPr>
                <w:b/>
                <w:bCs/>
                <w:i/>
                <w:iCs/>
              </w:rPr>
              <w:t>minder om, at denne</w:t>
            </w:r>
            <w:r w:rsidRPr="00871505">
              <w:t xml:space="preserve"> ret </w:t>
            </w:r>
            <w:r w:rsidRPr="00871505">
              <w:rPr>
                <w:b/>
                <w:bCs/>
                <w:i/>
                <w:iCs/>
              </w:rPr>
              <w:t>er nedfældet i og begrænset</w:t>
            </w:r>
            <w:r w:rsidRPr="00871505">
              <w:t xml:space="preserve"> af folkeretten; </w:t>
            </w:r>
            <w:r w:rsidRPr="00871505">
              <w:rPr>
                <w:b/>
                <w:i/>
              </w:rPr>
              <w:t>understreger, at alle militære operationer fuldt ud skal overholde den humanitære folkeret, herunder forpligtelser vedrørende proportionalitet og civil beskyttelse; beklager dybt sammenbruddet i våbenhvilen i Gaza, som har forårsaget et stort antal civile ofre;</w:t>
            </w:r>
            <w:r w:rsidRPr="00871505">
              <w:t xml:space="preserve"> opfordrer indtrængende til </w:t>
            </w:r>
            <w:r w:rsidRPr="00871505">
              <w:rPr>
                <w:b/>
                <w:bCs/>
                <w:i/>
                <w:iCs/>
              </w:rPr>
              <w:t>at vende tilbage til en øjeblikkelig og varig våbenhvile, herunder betingelsesløs løsladelse af gidsler;</w:t>
            </w:r>
            <w:r w:rsidRPr="00871505">
              <w:rPr>
                <w:b/>
                <w:i/>
              </w:rPr>
              <w:t xml:space="preserve"> </w:t>
            </w:r>
            <w:r w:rsidRPr="00871505">
              <w:rPr>
                <w:b/>
                <w:bCs/>
                <w:i/>
                <w:iCs/>
              </w:rPr>
              <w:t>understreger</w:t>
            </w:r>
            <w:r w:rsidRPr="00871505">
              <w:t xml:space="preserve">, at </w:t>
            </w:r>
            <w:r w:rsidRPr="00871505">
              <w:rPr>
                <w:b/>
                <w:bCs/>
                <w:i/>
                <w:iCs/>
              </w:rPr>
              <w:t>varig fred kræver</w:t>
            </w:r>
            <w:r w:rsidRPr="00871505">
              <w:t xml:space="preserve"> en troværdig politisk proces, som tager sigte på at opnå en tostatsløsning baseret på grænserne fra 1967</w:t>
            </w:r>
            <w:r w:rsidRPr="00871505">
              <w:rPr>
                <w:b/>
                <w:bCs/>
                <w:i/>
                <w:iCs/>
              </w:rPr>
              <w:t xml:space="preserve"> med to suveræne, demokratiske stater som fredelige naboer</w:t>
            </w:r>
            <w:r w:rsidRPr="00871505">
              <w:t xml:space="preserve"> og med Jerusalem som fælles hovedstad;</w:t>
            </w:r>
          </w:p>
        </w:tc>
      </w:tr>
    </w:tbl>
    <w:p w14:paraId="2DE316CB"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BEE26A9" w14:textId="77777777" w:rsidR="00BF30F2" w:rsidRPr="00871505" w:rsidRDefault="00BF30F2" w:rsidP="00BF30F2">
      <w:r w:rsidRPr="00871505">
        <w:rPr>
          <w:rStyle w:val="HideTWBExt"/>
          <w:noProof w:val="0"/>
        </w:rPr>
        <w:t>&lt;/Amend&gt;</w:t>
      </w:r>
    </w:p>
    <w:p w14:paraId="6CB4018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229</w:t>
      </w:r>
      <w:r w:rsidRPr="00871505">
        <w:rPr>
          <w:rStyle w:val="HideTWBExt"/>
          <w:b w:val="0"/>
          <w:noProof w:val="0"/>
        </w:rPr>
        <w:t>&lt;/NumAm&gt;</w:t>
      </w:r>
    </w:p>
    <w:p w14:paraId="50AB5123" w14:textId="77777777" w:rsidR="00BF30F2" w:rsidRPr="00871505" w:rsidRDefault="00BF30F2" w:rsidP="00BF30F2">
      <w:pPr>
        <w:pStyle w:val="NormalBold"/>
      </w:pPr>
      <w:r w:rsidRPr="00871505">
        <w:rPr>
          <w:rStyle w:val="HideTWBExt"/>
          <w:b w:val="0"/>
          <w:noProof w:val="0"/>
        </w:rPr>
        <w:t>&lt;RepeatBlock-By&gt;&lt;Members&gt;</w:t>
      </w:r>
      <w:r w:rsidRPr="00871505">
        <w:t>Nathalie Loiseau</w:t>
      </w:r>
      <w:r w:rsidRPr="00871505">
        <w:rPr>
          <w:rStyle w:val="HideTWBExt"/>
          <w:b w:val="0"/>
          <w:noProof w:val="0"/>
        </w:rPr>
        <w:t>&lt;/Members&gt;</w:t>
      </w:r>
    </w:p>
    <w:p w14:paraId="57549570" w14:textId="77777777" w:rsidR="00BF30F2" w:rsidRPr="00871505" w:rsidRDefault="00BF30F2" w:rsidP="00BF30F2">
      <w:pPr>
        <w:pStyle w:val="NormalBold"/>
      </w:pPr>
      <w:r w:rsidRPr="00871505">
        <w:rPr>
          <w:rStyle w:val="HideTWBExt"/>
          <w:b w:val="0"/>
          <w:noProof w:val="0"/>
        </w:rPr>
        <w:t>&lt;/RepeatBlock-By&gt;</w:t>
      </w:r>
    </w:p>
    <w:p w14:paraId="62F5CED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B0CF031"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403D3DB" w14:textId="77777777" w:rsidTr="000950DF">
        <w:trPr>
          <w:trHeight w:hRule="exact" w:val="240"/>
          <w:jc w:val="center"/>
        </w:trPr>
        <w:tc>
          <w:tcPr>
            <w:tcW w:w="9752" w:type="dxa"/>
            <w:gridSpan w:val="2"/>
            <w:tcBorders>
              <w:top w:val="nil"/>
              <w:left w:val="nil"/>
              <w:bottom w:val="nil"/>
              <w:right w:val="nil"/>
            </w:tcBorders>
          </w:tcPr>
          <w:p w14:paraId="0A67325D" w14:textId="77777777" w:rsidR="00BF30F2" w:rsidRPr="00871505" w:rsidRDefault="00BF30F2" w:rsidP="000950DF"/>
        </w:tc>
      </w:tr>
      <w:tr w:rsidR="000A3151" w:rsidRPr="00871505" w14:paraId="471127C1" w14:textId="77777777" w:rsidTr="000950DF">
        <w:trPr>
          <w:trHeight w:val="240"/>
          <w:jc w:val="center"/>
        </w:trPr>
        <w:tc>
          <w:tcPr>
            <w:tcW w:w="4876" w:type="dxa"/>
            <w:tcBorders>
              <w:top w:val="nil"/>
              <w:left w:val="nil"/>
              <w:bottom w:val="nil"/>
              <w:right w:val="nil"/>
            </w:tcBorders>
          </w:tcPr>
          <w:p w14:paraId="11E349A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78C93DB" w14:textId="77777777" w:rsidR="00BF30F2" w:rsidRPr="00871505" w:rsidRDefault="00BF30F2" w:rsidP="000950DF">
            <w:pPr>
              <w:pStyle w:val="AmColumnHeading"/>
            </w:pPr>
            <w:r w:rsidRPr="00871505">
              <w:t>Ændringsforslag</w:t>
            </w:r>
          </w:p>
        </w:tc>
      </w:tr>
      <w:tr w:rsidR="000A3151" w:rsidRPr="00871505" w14:paraId="2DE99188" w14:textId="77777777" w:rsidTr="000950DF">
        <w:trPr>
          <w:jc w:val="center"/>
        </w:trPr>
        <w:tc>
          <w:tcPr>
            <w:tcW w:w="4876" w:type="dxa"/>
            <w:tcBorders>
              <w:top w:val="nil"/>
              <w:left w:val="nil"/>
              <w:bottom w:val="nil"/>
              <w:right w:val="nil"/>
            </w:tcBorders>
          </w:tcPr>
          <w:p w14:paraId="782EDFDE" w14:textId="77777777" w:rsidR="00BF30F2" w:rsidRPr="00871505" w:rsidRDefault="00BF30F2" w:rsidP="000950DF">
            <w:pPr>
              <w:pStyle w:val="Normal6a"/>
            </w:pPr>
            <w:r w:rsidRPr="00871505">
              <w:t>9.</w:t>
            </w:r>
            <w:r w:rsidRPr="00871505">
              <w:tab/>
              <w:t>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w:t>
            </w:r>
          </w:p>
        </w:tc>
        <w:tc>
          <w:tcPr>
            <w:tcW w:w="4876" w:type="dxa"/>
            <w:tcBorders>
              <w:top w:val="nil"/>
              <w:left w:val="nil"/>
              <w:bottom w:val="nil"/>
              <w:right w:val="nil"/>
            </w:tcBorders>
          </w:tcPr>
          <w:p w14:paraId="394F2FCD" w14:textId="77777777" w:rsidR="00BF30F2" w:rsidRPr="00871505" w:rsidRDefault="00BF30F2" w:rsidP="000950DF">
            <w:pPr>
              <w:pStyle w:val="Normal6a"/>
            </w:pPr>
            <w:r w:rsidRPr="00871505">
              <w:t>9.</w:t>
            </w:r>
            <w:r w:rsidRPr="00871505">
              <w:tab/>
              <w:t xml:space="preserve">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w:t>
            </w:r>
            <w:r w:rsidRPr="00871505">
              <w:rPr>
                <w:b/>
                <w:i/>
              </w:rPr>
              <w:t>opfordrer til befrielse af alle gidsler, øjeblikkelig våbenhvile og betingelsesløs adgang for humanitær bistand til befolkningen i Gaza;</w:t>
            </w:r>
            <w:r w:rsidRPr="00871505">
              <w:t xml:space="preserve"> opfordrer indtrængende til, at der tilstræbes en troværdig politisk proces, som tager sigte på at opnå en tostatsløsning baseret på grænserne fra 1967 og med Jerusalem som fælles hovedstad; </w:t>
            </w:r>
            <w:r w:rsidRPr="00871505">
              <w:rPr>
                <w:b/>
                <w:bCs/>
                <w:i/>
                <w:iCs/>
              </w:rPr>
              <w:t>gentager sin stærke modstand mod ethvert forsøg på at løse den deraf følgende ødelæggende krig i Gaza og de øgede voldshandlinger begået af ekstremistiske kolonier på Vestbredden ved tvangsfordrivelse af palæstinensiske befolkninger;</w:t>
            </w:r>
          </w:p>
        </w:tc>
      </w:tr>
    </w:tbl>
    <w:p w14:paraId="7480E1E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F66358E" w14:textId="77777777" w:rsidR="00BF30F2" w:rsidRPr="00871505" w:rsidRDefault="00BF30F2" w:rsidP="00BF30F2">
      <w:r w:rsidRPr="00871505">
        <w:rPr>
          <w:rStyle w:val="HideTWBExt"/>
          <w:noProof w:val="0"/>
        </w:rPr>
        <w:t>&lt;/Amend&gt;</w:t>
      </w:r>
    </w:p>
    <w:p w14:paraId="717CFCD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230</w:t>
      </w:r>
      <w:r w:rsidRPr="00871505">
        <w:rPr>
          <w:rStyle w:val="HideTWBExt"/>
          <w:b w:val="0"/>
          <w:noProof w:val="0"/>
        </w:rPr>
        <w:t>&lt;/NumAm&gt;</w:t>
      </w:r>
    </w:p>
    <w:p w14:paraId="62FDF4BD" w14:textId="77777777" w:rsidR="00BF30F2" w:rsidRPr="00871505" w:rsidRDefault="00BF30F2" w:rsidP="00BF30F2">
      <w:pPr>
        <w:pStyle w:val="NormalBold"/>
      </w:pPr>
      <w:r w:rsidRPr="00871505">
        <w:rPr>
          <w:rStyle w:val="HideTWBExt"/>
          <w:b w:val="0"/>
          <w:noProof w:val="0"/>
        </w:rPr>
        <w:t>&lt;RepeatBlock-By&gt;&lt;Members&gt;</w:t>
      </w:r>
      <w:r w:rsidRPr="00871505">
        <w:t>Željana Zovko</w:t>
      </w:r>
      <w:r w:rsidRPr="00871505">
        <w:rPr>
          <w:rStyle w:val="HideTWBExt"/>
          <w:b w:val="0"/>
          <w:noProof w:val="0"/>
        </w:rPr>
        <w:t>&lt;/Members&gt;</w:t>
      </w:r>
    </w:p>
    <w:p w14:paraId="43A2EF12" w14:textId="77777777" w:rsidR="00BF30F2" w:rsidRPr="00871505" w:rsidRDefault="00BF30F2" w:rsidP="00BF30F2">
      <w:pPr>
        <w:pStyle w:val="NormalBold"/>
      </w:pPr>
      <w:r w:rsidRPr="00871505">
        <w:rPr>
          <w:rStyle w:val="HideTWBExt"/>
          <w:b w:val="0"/>
          <w:noProof w:val="0"/>
        </w:rPr>
        <w:t>&lt;/RepeatBlock-By&gt;</w:t>
      </w:r>
    </w:p>
    <w:p w14:paraId="5CBA5B6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45184C3"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A7B45C0" w14:textId="77777777" w:rsidTr="000950DF">
        <w:trPr>
          <w:trHeight w:hRule="exact" w:val="240"/>
          <w:jc w:val="center"/>
        </w:trPr>
        <w:tc>
          <w:tcPr>
            <w:tcW w:w="9752" w:type="dxa"/>
            <w:gridSpan w:val="2"/>
            <w:tcBorders>
              <w:top w:val="nil"/>
              <w:left w:val="nil"/>
              <w:bottom w:val="nil"/>
              <w:right w:val="nil"/>
            </w:tcBorders>
          </w:tcPr>
          <w:p w14:paraId="765F20D3" w14:textId="77777777" w:rsidR="00BF30F2" w:rsidRPr="00871505" w:rsidRDefault="00BF30F2" w:rsidP="000950DF"/>
        </w:tc>
      </w:tr>
      <w:tr w:rsidR="000A3151" w:rsidRPr="00871505" w14:paraId="73E4CA6B" w14:textId="77777777" w:rsidTr="000950DF">
        <w:trPr>
          <w:trHeight w:val="240"/>
          <w:jc w:val="center"/>
        </w:trPr>
        <w:tc>
          <w:tcPr>
            <w:tcW w:w="4876" w:type="dxa"/>
            <w:tcBorders>
              <w:top w:val="nil"/>
              <w:left w:val="nil"/>
              <w:bottom w:val="nil"/>
              <w:right w:val="nil"/>
            </w:tcBorders>
          </w:tcPr>
          <w:p w14:paraId="262F9D6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BB683A3" w14:textId="77777777" w:rsidR="00BF30F2" w:rsidRPr="00871505" w:rsidRDefault="00BF30F2" w:rsidP="000950DF">
            <w:pPr>
              <w:pStyle w:val="AmColumnHeading"/>
            </w:pPr>
            <w:r w:rsidRPr="00871505">
              <w:t>Ændringsforslag</w:t>
            </w:r>
          </w:p>
        </w:tc>
      </w:tr>
      <w:tr w:rsidR="000A3151" w:rsidRPr="00871505" w14:paraId="34906CC0" w14:textId="77777777" w:rsidTr="000950DF">
        <w:trPr>
          <w:jc w:val="center"/>
        </w:trPr>
        <w:tc>
          <w:tcPr>
            <w:tcW w:w="4876" w:type="dxa"/>
            <w:tcBorders>
              <w:top w:val="nil"/>
              <w:left w:val="nil"/>
              <w:bottom w:val="nil"/>
              <w:right w:val="nil"/>
            </w:tcBorders>
          </w:tcPr>
          <w:p w14:paraId="2B3672A5" w14:textId="77777777" w:rsidR="00BF30F2" w:rsidRPr="00871505" w:rsidRDefault="00BF30F2" w:rsidP="000950DF">
            <w:pPr>
              <w:pStyle w:val="Normal6a"/>
            </w:pPr>
            <w:r w:rsidRPr="00871505">
              <w:t>9.</w:t>
            </w:r>
            <w:r w:rsidRPr="00871505">
              <w:tab/>
              <w:t>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w:t>
            </w:r>
          </w:p>
        </w:tc>
        <w:tc>
          <w:tcPr>
            <w:tcW w:w="4876" w:type="dxa"/>
            <w:tcBorders>
              <w:top w:val="nil"/>
              <w:left w:val="nil"/>
              <w:bottom w:val="nil"/>
              <w:right w:val="nil"/>
            </w:tcBorders>
          </w:tcPr>
          <w:p w14:paraId="62D8DC83" w14:textId="77777777" w:rsidR="00BF30F2" w:rsidRPr="00871505" w:rsidRDefault="00BF30F2" w:rsidP="000950DF">
            <w:pPr>
              <w:pStyle w:val="Normal6a"/>
            </w:pPr>
            <w:r w:rsidRPr="00871505">
              <w:t>9.</w:t>
            </w:r>
            <w:r w:rsidRPr="00871505">
              <w:tab/>
              <w:t xml:space="preserve">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w:t>
            </w:r>
            <w:r w:rsidRPr="00871505">
              <w:rPr>
                <w:b/>
                <w:i/>
              </w:rPr>
              <w:t>opfordrer til øjeblikkelig løsladelse af de gidsler, som holdes fanget af Hamas;</w:t>
            </w:r>
            <w:r w:rsidRPr="00871505">
              <w:t xml:space="preserve"> opfordrer indtrængende til, at der tilstræbes en troværdig politisk proces, som tager sigte på at opnå en tostatsløsning baseret på grænserne fra 1967 og med Jerusalem som fælles hovedstad; </w:t>
            </w:r>
            <w:r w:rsidRPr="00871505">
              <w:rPr>
                <w:b/>
                <w:i/>
              </w:rPr>
              <w:t>minder om, at den fortsatte støtte til landene i regionen er afgørende for den tillid, som lokalbefolkningerne har i EU; understreger behovet for, at EU fortsat støtter sin jordanske partner, som er blevet svækket af den igangværende krise i Mellemøsten;</w:t>
            </w:r>
          </w:p>
        </w:tc>
      </w:tr>
    </w:tbl>
    <w:p w14:paraId="23A8CF7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E2B567B" w14:textId="77777777" w:rsidR="00BF30F2" w:rsidRPr="00871505" w:rsidRDefault="00BF30F2" w:rsidP="00BF30F2">
      <w:r w:rsidRPr="00871505">
        <w:rPr>
          <w:rStyle w:val="HideTWBExt"/>
          <w:noProof w:val="0"/>
        </w:rPr>
        <w:t>&lt;/Amend&gt;</w:t>
      </w:r>
    </w:p>
    <w:p w14:paraId="670484BD"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231</w:t>
      </w:r>
      <w:r w:rsidRPr="00871505">
        <w:rPr>
          <w:rStyle w:val="HideTWBExt"/>
          <w:b w:val="0"/>
          <w:noProof w:val="0"/>
        </w:rPr>
        <w:t>&lt;/NumAm&gt;</w:t>
      </w:r>
    </w:p>
    <w:p w14:paraId="3365388D" w14:textId="77777777" w:rsidR="00BF30F2" w:rsidRPr="00871505" w:rsidRDefault="00BF30F2" w:rsidP="00BF30F2">
      <w:pPr>
        <w:pStyle w:val="NormalBold"/>
      </w:pPr>
      <w:r w:rsidRPr="00871505">
        <w:rPr>
          <w:rStyle w:val="HideTWBExt"/>
          <w:b w:val="0"/>
          <w:noProof w:val="0"/>
        </w:rPr>
        <w:t>&lt;RepeatBlock-By&gt;&lt;Members&gt;</w:t>
      </w:r>
      <w:r w:rsidRPr="00871505">
        <w:t>Leoluca Orlando</w:t>
      </w:r>
      <w:r w:rsidRPr="00871505">
        <w:rPr>
          <w:rStyle w:val="HideTWBExt"/>
          <w:b w:val="0"/>
          <w:noProof w:val="0"/>
        </w:rPr>
        <w:t>&lt;/Members&gt;</w:t>
      </w:r>
    </w:p>
    <w:p w14:paraId="4D3756A8" w14:textId="77777777" w:rsidR="00BF30F2" w:rsidRPr="00871505" w:rsidRDefault="00BF30F2" w:rsidP="00BF30F2">
      <w:pPr>
        <w:pStyle w:val="NormalBold"/>
      </w:pPr>
      <w:r w:rsidRPr="00871505">
        <w:rPr>
          <w:rStyle w:val="HideTWBExt"/>
          <w:b w:val="0"/>
          <w:noProof w:val="0"/>
        </w:rPr>
        <w:t>&lt;/RepeatBlock-By&gt;</w:t>
      </w:r>
    </w:p>
    <w:p w14:paraId="5F045846"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4BB6F30"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512F07A" w14:textId="77777777" w:rsidTr="000950DF">
        <w:trPr>
          <w:trHeight w:hRule="exact" w:val="240"/>
          <w:jc w:val="center"/>
        </w:trPr>
        <w:tc>
          <w:tcPr>
            <w:tcW w:w="9752" w:type="dxa"/>
            <w:gridSpan w:val="2"/>
            <w:tcBorders>
              <w:top w:val="nil"/>
              <w:left w:val="nil"/>
              <w:bottom w:val="nil"/>
              <w:right w:val="nil"/>
            </w:tcBorders>
          </w:tcPr>
          <w:p w14:paraId="65A564A5" w14:textId="77777777" w:rsidR="00BF30F2" w:rsidRPr="00871505" w:rsidRDefault="00BF30F2" w:rsidP="000950DF"/>
        </w:tc>
      </w:tr>
      <w:tr w:rsidR="000A3151" w:rsidRPr="00871505" w14:paraId="6D0C5A06" w14:textId="77777777" w:rsidTr="000950DF">
        <w:trPr>
          <w:trHeight w:val="240"/>
          <w:jc w:val="center"/>
        </w:trPr>
        <w:tc>
          <w:tcPr>
            <w:tcW w:w="4876" w:type="dxa"/>
            <w:tcBorders>
              <w:top w:val="nil"/>
              <w:left w:val="nil"/>
              <w:bottom w:val="nil"/>
              <w:right w:val="nil"/>
            </w:tcBorders>
          </w:tcPr>
          <w:p w14:paraId="12A0265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4EB2C39" w14:textId="77777777" w:rsidR="00BF30F2" w:rsidRPr="00871505" w:rsidRDefault="00BF30F2" w:rsidP="000950DF">
            <w:pPr>
              <w:pStyle w:val="AmColumnHeading"/>
            </w:pPr>
            <w:r w:rsidRPr="00871505">
              <w:t>Ændringsforslag</w:t>
            </w:r>
          </w:p>
        </w:tc>
      </w:tr>
      <w:tr w:rsidR="000A3151" w:rsidRPr="00871505" w14:paraId="27501C91" w14:textId="77777777" w:rsidTr="000950DF">
        <w:trPr>
          <w:jc w:val="center"/>
        </w:trPr>
        <w:tc>
          <w:tcPr>
            <w:tcW w:w="4876" w:type="dxa"/>
            <w:tcBorders>
              <w:top w:val="nil"/>
              <w:left w:val="nil"/>
              <w:bottom w:val="nil"/>
              <w:right w:val="nil"/>
            </w:tcBorders>
          </w:tcPr>
          <w:p w14:paraId="0DE697C9" w14:textId="77777777" w:rsidR="00BF30F2" w:rsidRPr="00871505" w:rsidRDefault="00BF30F2" w:rsidP="000950DF">
            <w:pPr>
              <w:pStyle w:val="Normal6a"/>
            </w:pPr>
            <w:r w:rsidRPr="00871505">
              <w:t>9.</w:t>
            </w:r>
            <w:r w:rsidRPr="00871505">
              <w:tab/>
              <w:t xml:space="preserve">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w:t>
            </w:r>
            <w:r w:rsidRPr="00871505">
              <w:rPr>
                <w:b/>
                <w:bCs/>
                <w:i/>
                <w:iCs/>
              </w:rPr>
              <w:t>baseret på grænserne fra 1967</w:t>
            </w:r>
            <w:r w:rsidRPr="00871505">
              <w:t xml:space="preserve"> og med Jerusalem som fælles hovedstad;</w:t>
            </w:r>
          </w:p>
        </w:tc>
        <w:tc>
          <w:tcPr>
            <w:tcW w:w="4876" w:type="dxa"/>
            <w:tcBorders>
              <w:top w:val="nil"/>
              <w:left w:val="nil"/>
              <w:bottom w:val="nil"/>
              <w:right w:val="nil"/>
            </w:tcBorders>
          </w:tcPr>
          <w:p w14:paraId="6259BA62" w14:textId="77777777" w:rsidR="00BF30F2" w:rsidRPr="00871505" w:rsidRDefault="00BF30F2" w:rsidP="000950DF">
            <w:pPr>
              <w:pStyle w:val="Normal6a"/>
            </w:pPr>
            <w:r w:rsidRPr="00871505">
              <w:t>9.</w:t>
            </w:r>
            <w:r w:rsidRPr="00871505">
              <w:tab/>
              <w:t>giver udtryk for dyb bekymring over den nuværende situation med hensyn til humanitære normer og tilsidesættelsen af beskyttelsen af civile i henhold til folkeretten i forbindelse med de langvarige konflikter i Mellemøsten</w:t>
            </w:r>
            <w:r w:rsidRPr="00871505">
              <w:rPr>
                <w:b/>
                <w:bCs/>
                <w:i/>
                <w:iCs/>
              </w:rPr>
              <w:t>, navnlig folkedrabet i Gaza, den israelske regerings bestræbelser på yderligere at legalisere annekteringen af Vestbredden og truslerne mod humanitære aktiviteter i området, herunder de fartøjer, der løbende rejser til Gaza for at støtte civilbefolkningen</w:t>
            </w:r>
            <w:r w:rsidRPr="00871505">
              <w:t>;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w:t>
            </w:r>
            <w:r w:rsidRPr="00871505">
              <w:rPr>
                <w:b/>
                <w:bCs/>
                <w:i/>
                <w:iCs/>
              </w:rPr>
              <w:t>,</w:t>
            </w:r>
            <w:r w:rsidRPr="00871505">
              <w:rPr>
                <w:b/>
                <w:bCs/>
              </w:rPr>
              <w:t xml:space="preserve"> </w:t>
            </w:r>
            <w:r w:rsidRPr="00871505">
              <w:rPr>
                <w:b/>
                <w:bCs/>
                <w:i/>
                <w:iCs/>
              </w:rPr>
              <w:t xml:space="preserve">som det vil være muligt at efterstræbe, hvis en palæstinensisk stat anerkendes, </w:t>
            </w:r>
            <w:r w:rsidRPr="00871505">
              <w:t>og med Jerusalem som fælles hovedstad;</w:t>
            </w:r>
          </w:p>
        </w:tc>
      </w:tr>
    </w:tbl>
    <w:p w14:paraId="4764ADC8"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C6BB9F4" w14:textId="77777777" w:rsidR="00BF30F2" w:rsidRPr="00871505" w:rsidRDefault="00BF30F2" w:rsidP="00BF30F2">
      <w:r w:rsidRPr="00871505">
        <w:rPr>
          <w:rStyle w:val="HideTWBExt"/>
          <w:noProof w:val="0"/>
        </w:rPr>
        <w:t>&lt;/Amend&gt;</w:t>
      </w:r>
    </w:p>
    <w:p w14:paraId="2DDAF8DE"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232</w:t>
      </w:r>
      <w:r w:rsidRPr="00871505">
        <w:rPr>
          <w:rStyle w:val="HideTWBExt"/>
          <w:b w:val="0"/>
          <w:noProof w:val="0"/>
        </w:rPr>
        <w:t>&lt;/NumAm&gt;</w:t>
      </w:r>
    </w:p>
    <w:p w14:paraId="448A2960"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036221B8" w14:textId="77777777" w:rsidR="00BF30F2" w:rsidRPr="00871505" w:rsidRDefault="00BF30F2" w:rsidP="00BF30F2">
      <w:pPr>
        <w:pStyle w:val="NormalBold"/>
      </w:pPr>
      <w:r w:rsidRPr="00871505">
        <w:rPr>
          <w:rStyle w:val="HideTWBExt"/>
          <w:b w:val="0"/>
          <w:noProof w:val="0"/>
        </w:rPr>
        <w:t>&lt;/RepeatBlock-By&gt;</w:t>
      </w:r>
    </w:p>
    <w:p w14:paraId="66B43B26"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B4E208F"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962761A" w14:textId="77777777" w:rsidTr="000950DF">
        <w:trPr>
          <w:trHeight w:hRule="exact" w:val="240"/>
          <w:jc w:val="center"/>
        </w:trPr>
        <w:tc>
          <w:tcPr>
            <w:tcW w:w="9752" w:type="dxa"/>
            <w:gridSpan w:val="2"/>
            <w:tcBorders>
              <w:top w:val="nil"/>
              <w:left w:val="nil"/>
              <w:bottom w:val="nil"/>
              <w:right w:val="nil"/>
            </w:tcBorders>
          </w:tcPr>
          <w:p w14:paraId="6F43DC2C" w14:textId="77777777" w:rsidR="00BF30F2" w:rsidRPr="00871505" w:rsidRDefault="00BF30F2" w:rsidP="000950DF"/>
        </w:tc>
      </w:tr>
      <w:tr w:rsidR="000A3151" w:rsidRPr="00871505" w14:paraId="022AD476" w14:textId="77777777" w:rsidTr="000950DF">
        <w:trPr>
          <w:trHeight w:val="240"/>
          <w:jc w:val="center"/>
        </w:trPr>
        <w:tc>
          <w:tcPr>
            <w:tcW w:w="4876" w:type="dxa"/>
            <w:tcBorders>
              <w:top w:val="nil"/>
              <w:left w:val="nil"/>
              <w:bottom w:val="nil"/>
              <w:right w:val="nil"/>
            </w:tcBorders>
          </w:tcPr>
          <w:p w14:paraId="71598F7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3E2E2FE" w14:textId="77777777" w:rsidR="00BF30F2" w:rsidRPr="00871505" w:rsidRDefault="00BF30F2" w:rsidP="000950DF">
            <w:pPr>
              <w:pStyle w:val="AmColumnHeading"/>
            </w:pPr>
            <w:r w:rsidRPr="00871505">
              <w:t>Ændringsforslag</w:t>
            </w:r>
          </w:p>
        </w:tc>
      </w:tr>
      <w:tr w:rsidR="000A3151" w:rsidRPr="00871505" w14:paraId="0A8ACE37" w14:textId="77777777" w:rsidTr="000950DF">
        <w:trPr>
          <w:jc w:val="center"/>
        </w:trPr>
        <w:tc>
          <w:tcPr>
            <w:tcW w:w="4876" w:type="dxa"/>
            <w:tcBorders>
              <w:top w:val="nil"/>
              <w:left w:val="nil"/>
              <w:bottom w:val="nil"/>
              <w:right w:val="nil"/>
            </w:tcBorders>
          </w:tcPr>
          <w:p w14:paraId="40257075" w14:textId="77777777" w:rsidR="00BF30F2" w:rsidRPr="00871505" w:rsidRDefault="00BF30F2" w:rsidP="000950DF">
            <w:pPr>
              <w:pStyle w:val="Normal6a"/>
            </w:pPr>
            <w:r w:rsidRPr="00871505">
              <w:t>9.</w:t>
            </w:r>
            <w:r w:rsidRPr="00871505">
              <w:tab/>
              <w:t>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w:t>
            </w:r>
          </w:p>
        </w:tc>
        <w:tc>
          <w:tcPr>
            <w:tcW w:w="4876" w:type="dxa"/>
            <w:tcBorders>
              <w:top w:val="nil"/>
              <w:left w:val="nil"/>
              <w:bottom w:val="nil"/>
              <w:right w:val="nil"/>
            </w:tcBorders>
          </w:tcPr>
          <w:p w14:paraId="77581E2E" w14:textId="77777777" w:rsidR="00BF30F2" w:rsidRPr="00871505" w:rsidRDefault="00BF30F2" w:rsidP="000950DF">
            <w:pPr>
              <w:pStyle w:val="Normal6a"/>
            </w:pPr>
            <w:r w:rsidRPr="00871505">
              <w:t>9.</w:t>
            </w:r>
            <w:r w:rsidRPr="00871505">
              <w:tab/>
              <w:t>giver udtryk for dyb bekymring over den nuværende situation med hensyn til humanitære normer og tilsidesættelsen af beskyttelsen af civile i henhold til folkeretten i forbindelse med de langvarige konflikter i Mellemøsten</w:t>
            </w:r>
            <w:r w:rsidRPr="00871505">
              <w:rPr>
                <w:b/>
                <w:i/>
              </w:rPr>
              <w:t xml:space="preserve">; fordømmer på det kraftigste forfølgelsen af mindretal, navnlig kristne, som i århundreder har boet i regionen – kristendommens vugge – men nu skubbes ud som følge af islamistisk ekstremisme og regional destabilisering; </w:t>
            </w:r>
            <w:r w:rsidRPr="00871505">
              <w:rPr>
                <w:b/>
                <w:bCs/>
                <w:i/>
                <w:iCs/>
              </w:rPr>
              <w:t>opfordrer EU-Udenrigstjenesten og det internationale samfund til at vende disse alarmerende tendenser</w:t>
            </w:r>
            <w:r w:rsidRPr="00871505">
              <w:t>;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w:t>
            </w:r>
          </w:p>
        </w:tc>
      </w:tr>
    </w:tbl>
    <w:p w14:paraId="0A15BF1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F4FB3A8" w14:textId="77777777" w:rsidR="00BF30F2" w:rsidRPr="00871505" w:rsidRDefault="00BF30F2" w:rsidP="00BF30F2">
      <w:r w:rsidRPr="00871505">
        <w:rPr>
          <w:rStyle w:val="HideTWBExt"/>
          <w:noProof w:val="0"/>
        </w:rPr>
        <w:t>&lt;/Amend&gt;</w:t>
      </w:r>
    </w:p>
    <w:p w14:paraId="3A4FBD4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233</w:t>
      </w:r>
      <w:r w:rsidRPr="00871505">
        <w:rPr>
          <w:rStyle w:val="HideTWBExt"/>
          <w:b w:val="0"/>
          <w:noProof w:val="0"/>
        </w:rPr>
        <w:t>&lt;/NumAm&gt;</w:t>
      </w:r>
    </w:p>
    <w:p w14:paraId="201D2E21"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1A7F5998" w14:textId="77777777" w:rsidR="00BF30F2" w:rsidRPr="00871505" w:rsidRDefault="00BF30F2" w:rsidP="00BF30F2">
      <w:pPr>
        <w:pStyle w:val="NormalBold"/>
      </w:pPr>
      <w:r w:rsidRPr="00871505">
        <w:rPr>
          <w:rStyle w:val="HideTWBExt"/>
          <w:b w:val="0"/>
          <w:noProof w:val="0"/>
        </w:rPr>
        <w:t>&lt;/RepeatBlock-By&gt;</w:t>
      </w:r>
    </w:p>
    <w:p w14:paraId="229CD92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642E10A"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CC5D3B4" w14:textId="77777777" w:rsidTr="000950DF">
        <w:trPr>
          <w:trHeight w:hRule="exact" w:val="240"/>
          <w:jc w:val="center"/>
        </w:trPr>
        <w:tc>
          <w:tcPr>
            <w:tcW w:w="9752" w:type="dxa"/>
            <w:gridSpan w:val="2"/>
            <w:tcBorders>
              <w:top w:val="nil"/>
              <w:left w:val="nil"/>
              <w:bottom w:val="nil"/>
              <w:right w:val="nil"/>
            </w:tcBorders>
          </w:tcPr>
          <w:p w14:paraId="7EC027DA" w14:textId="77777777" w:rsidR="00BF30F2" w:rsidRPr="00871505" w:rsidRDefault="00BF30F2" w:rsidP="000950DF"/>
        </w:tc>
      </w:tr>
      <w:tr w:rsidR="000A3151" w:rsidRPr="00871505" w14:paraId="3B273E2F" w14:textId="77777777" w:rsidTr="000950DF">
        <w:trPr>
          <w:trHeight w:val="240"/>
          <w:jc w:val="center"/>
        </w:trPr>
        <w:tc>
          <w:tcPr>
            <w:tcW w:w="4876" w:type="dxa"/>
            <w:tcBorders>
              <w:top w:val="nil"/>
              <w:left w:val="nil"/>
              <w:bottom w:val="nil"/>
              <w:right w:val="nil"/>
            </w:tcBorders>
          </w:tcPr>
          <w:p w14:paraId="3C575D75"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EA92CC3" w14:textId="77777777" w:rsidR="00BF30F2" w:rsidRPr="00871505" w:rsidRDefault="00BF30F2" w:rsidP="000950DF">
            <w:pPr>
              <w:pStyle w:val="AmColumnHeading"/>
            </w:pPr>
            <w:r w:rsidRPr="00871505">
              <w:t>Ændringsforslag</w:t>
            </w:r>
          </w:p>
        </w:tc>
      </w:tr>
      <w:tr w:rsidR="000A3151" w:rsidRPr="00871505" w14:paraId="5C177F71" w14:textId="77777777" w:rsidTr="000950DF">
        <w:trPr>
          <w:jc w:val="center"/>
        </w:trPr>
        <w:tc>
          <w:tcPr>
            <w:tcW w:w="4876" w:type="dxa"/>
            <w:tcBorders>
              <w:top w:val="nil"/>
              <w:left w:val="nil"/>
              <w:bottom w:val="nil"/>
              <w:right w:val="nil"/>
            </w:tcBorders>
          </w:tcPr>
          <w:p w14:paraId="6B8968F6" w14:textId="77777777" w:rsidR="00BF30F2" w:rsidRPr="00871505" w:rsidRDefault="00BF30F2" w:rsidP="000950DF">
            <w:pPr>
              <w:pStyle w:val="Normal6a"/>
            </w:pPr>
            <w:r w:rsidRPr="00871505">
              <w:t>9.</w:t>
            </w:r>
            <w:r w:rsidRPr="00871505">
              <w:tab/>
              <w:t>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w:t>
            </w:r>
          </w:p>
        </w:tc>
        <w:tc>
          <w:tcPr>
            <w:tcW w:w="4876" w:type="dxa"/>
            <w:tcBorders>
              <w:top w:val="nil"/>
              <w:left w:val="nil"/>
              <w:bottom w:val="nil"/>
              <w:right w:val="nil"/>
            </w:tcBorders>
          </w:tcPr>
          <w:p w14:paraId="118CA80C" w14:textId="77777777" w:rsidR="00BF30F2" w:rsidRPr="00871505" w:rsidRDefault="00BF30F2" w:rsidP="000950DF">
            <w:pPr>
              <w:pStyle w:val="Normal6a"/>
            </w:pPr>
            <w:r w:rsidRPr="00871505">
              <w:t>9.</w:t>
            </w:r>
            <w:r w:rsidRPr="00871505">
              <w:tab/>
              <w:t xml:space="preserve">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 </w:t>
            </w:r>
            <w:r w:rsidRPr="00871505">
              <w:rPr>
                <w:b/>
                <w:i/>
              </w:rPr>
              <w:t>bemærker, at en betydelig svækkelse af Iran og dets allierede – herunder Assadregimets fald og nederlag til Teherans stedfortrædere såsom Hizbollah, Hamas, houthierne og andre militser – ville give håb om fred og om fortsat regional normalisering i Abrahamaftalens ånd;</w:t>
            </w:r>
          </w:p>
        </w:tc>
      </w:tr>
    </w:tbl>
    <w:p w14:paraId="0C80FCE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B72DE25" w14:textId="77777777" w:rsidR="00BF30F2" w:rsidRPr="00871505" w:rsidRDefault="00BF30F2" w:rsidP="00BF30F2">
      <w:r w:rsidRPr="00871505">
        <w:rPr>
          <w:rStyle w:val="HideTWBExt"/>
          <w:noProof w:val="0"/>
        </w:rPr>
        <w:t>&lt;/Amend&gt;</w:t>
      </w:r>
    </w:p>
    <w:p w14:paraId="32461CCC"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234</w:t>
      </w:r>
      <w:r w:rsidRPr="00871505">
        <w:rPr>
          <w:rStyle w:val="HideTWBExt"/>
          <w:b w:val="0"/>
          <w:noProof w:val="0"/>
        </w:rPr>
        <w:t>&lt;/NumAm&gt;</w:t>
      </w:r>
    </w:p>
    <w:p w14:paraId="46CB9E9E" w14:textId="77777777" w:rsidR="00BF30F2" w:rsidRPr="00871505" w:rsidRDefault="00BF30F2" w:rsidP="00BF30F2">
      <w:pPr>
        <w:pStyle w:val="NormalBold"/>
      </w:pPr>
      <w:r w:rsidRPr="00871505">
        <w:rPr>
          <w:rStyle w:val="HideTWBExt"/>
          <w:b w:val="0"/>
          <w:noProof w:val="0"/>
        </w:rPr>
        <w:t>&lt;RepeatBlock-By&gt;&lt;Members&gt;</w:t>
      </w:r>
      <w:r w:rsidRPr="00871505">
        <w:t>Hilde Vautmans, Dan Barna, Lucia Yar</w:t>
      </w:r>
      <w:r w:rsidRPr="00871505">
        <w:rPr>
          <w:rStyle w:val="HideTWBExt"/>
          <w:b w:val="0"/>
          <w:noProof w:val="0"/>
        </w:rPr>
        <w:t>&lt;/Members&gt;</w:t>
      </w:r>
    </w:p>
    <w:p w14:paraId="0C90EB71" w14:textId="77777777" w:rsidR="00BF30F2" w:rsidRPr="00871505" w:rsidRDefault="00BF30F2" w:rsidP="00BF30F2">
      <w:pPr>
        <w:pStyle w:val="NormalBold"/>
      </w:pPr>
      <w:r w:rsidRPr="00871505">
        <w:rPr>
          <w:rStyle w:val="HideTWBExt"/>
          <w:b w:val="0"/>
          <w:noProof w:val="0"/>
        </w:rPr>
        <w:t>&lt;/RepeatBlock-By&gt;</w:t>
      </w:r>
    </w:p>
    <w:p w14:paraId="2EA511F0"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DADED65"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12557A5" w14:textId="77777777" w:rsidTr="000950DF">
        <w:trPr>
          <w:trHeight w:hRule="exact" w:val="240"/>
          <w:jc w:val="center"/>
        </w:trPr>
        <w:tc>
          <w:tcPr>
            <w:tcW w:w="9752" w:type="dxa"/>
            <w:gridSpan w:val="2"/>
            <w:tcBorders>
              <w:top w:val="nil"/>
              <w:left w:val="nil"/>
              <w:bottom w:val="nil"/>
              <w:right w:val="nil"/>
            </w:tcBorders>
          </w:tcPr>
          <w:p w14:paraId="647900EC" w14:textId="77777777" w:rsidR="00BF30F2" w:rsidRPr="00871505" w:rsidRDefault="00BF30F2" w:rsidP="000950DF"/>
        </w:tc>
      </w:tr>
      <w:tr w:rsidR="000A3151" w:rsidRPr="00871505" w14:paraId="75114041" w14:textId="77777777" w:rsidTr="000950DF">
        <w:trPr>
          <w:trHeight w:val="240"/>
          <w:jc w:val="center"/>
        </w:trPr>
        <w:tc>
          <w:tcPr>
            <w:tcW w:w="4876" w:type="dxa"/>
            <w:tcBorders>
              <w:top w:val="nil"/>
              <w:left w:val="nil"/>
              <w:bottom w:val="nil"/>
              <w:right w:val="nil"/>
            </w:tcBorders>
          </w:tcPr>
          <w:p w14:paraId="60A01CB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97ABF7E" w14:textId="77777777" w:rsidR="00BF30F2" w:rsidRPr="00871505" w:rsidRDefault="00BF30F2" w:rsidP="000950DF">
            <w:pPr>
              <w:pStyle w:val="AmColumnHeading"/>
            </w:pPr>
            <w:r w:rsidRPr="00871505">
              <w:t>Ændringsforslag</w:t>
            </w:r>
          </w:p>
        </w:tc>
      </w:tr>
      <w:tr w:rsidR="000A3151" w:rsidRPr="00871505" w14:paraId="5FB00794" w14:textId="77777777" w:rsidTr="000950DF">
        <w:trPr>
          <w:jc w:val="center"/>
        </w:trPr>
        <w:tc>
          <w:tcPr>
            <w:tcW w:w="4876" w:type="dxa"/>
            <w:tcBorders>
              <w:top w:val="nil"/>
              <w:left w:val="nil"/>
              <w:bottom w:val="nil"/>
              <w:right w:val="nil"/>
            </w:tcBorders>
          </w:tcPr>
          <w:p w14:paraId="31DAE4A4" w14:textId="77777777" w:rsidR="00BF30F2" w:rsidRPr="00871505" w:rsidRDefault="00BF30F2" w:rsidP="000950DF">
            <w:pPr>
              <w:pStyle w:val="Normal6a"/>
            </w:pPr>
            <w:r w:rsidRPr="00871505">
              <w:t>9.</w:t>
            </w:r>
            <w:r w:rsidRPr="00871505">
              <w:tab/>
              <w:t xml:space="preserve">giver udtryk for dyb bekymring over den </w:t>
            </w:r>
            <w:r w:rsidRPr="00871505">
              <w:rPr>
                <w:b/>
                <w:bCs/>
                <w:i/>
                <w:iCs/>
              </w:rPr>
              <w:t>nuværende situation med hensyn til</w:t>
            </w:r>
            <w:r w:rsidRPr="00871505">
              <w:t xml:space="preserve"> humanitære </w:t>
            </w:r>
            <w:r w:rsidRPr="00871505">
              <w:rPr>
                <w:b/>
                <w:bCs/>
                <w:i/>
                <w:iCs/>
              </w:rPr>
              <w:t>normer og tilsidesættelsen</w:t>
            </w:r>
            <w:r w:rsidRPr="00871505">
              <w:t xml:space="preserve"> af </w:t>
            </w:r>
            <w:r w:rsidRPr="00871505">
              <w:rPr>
                <w:b/>
                <w:bCs/>
                <w:i/>
                <w:iCs/>
              </w:rPr>
              <w:t>beskyttelsen af civile i henhold til</w:t>
            </w:r>
            <w:r w:rsidRPr="00871505">
              <w:t xml:space="preserve"> folkeretten </w:t>
            </w:r>
            <w:r w:rsidRPr="00871505">
              <w:rPr>
                <w:b/>
                <w:bCs/>
                <w:i/>
                <w:iCs/>
              </w:rPr>
              <w:t>i forbindelse med de langvarige konflikter</w:t>
            </w:r>
            <w:r w:rsidRPr="00871505">
              <w:t xml:space="preserve"> i Mellemøsten; </w:t>
            </w:r>
            <w:r w:rsidRPr="00871505">
              <w:rPr>
                <w:b/>
                <w:i/>
              </w:rPr>
              <w:t>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w:t>
            </w:r>
          </w:p>
        </w:tc>
        <w:tc>
          <w:tcPr>
            <w:tcW w:w="4876" w:type="dxa"/>
            <w:tcBorders>
              <w:top w:val="nil"/>
              <w:left w:val="nil"/>
              <w:bottom w:val="nil"/>
              <w:right w:val="nil"/>
            </w:tcBorders>
          </w:tcPr>
          <w:p w14:paraId="35823821" w14:textId="77777777" w:rsidR="00BF30F2" w:rsidRPr="00871505" w:rsidRDefault="00BF30F2" w:rsidP="000950DF">
            <w:pPr>
              <w:pStyle w:val="Normal6a"/>
            </w:pPr>
            <w:r w:rsidRPr="00871505">
              <w:t>9.</w:t>
            </w:r>
            <w:r w:rsidRPr="00871505">
              <w:tab/>
              <w:t xml:space="preserve">giver udtryk for dyb bekymring over den </w:t>
            </w:r>
            <w:r w:rsidRPr="00871505">
              <w:rPr>
                <w:b/>
                <w:bCs/>
                <w:i/>
                <w:iCs/>
              </w:rPr>
              <w:t>katastrofale</w:t>
            </w:r>
            <w:r w:rsidRPr="00871505">
              <w:t xml:space="preserve"> humanitære </w:t>
            </w:r>
            <w:r w:rsidRPr="00871505">
              <w:rPr>
                <w:b/>
                <w:bCs/>
                <w:i/>
                <w:iCs/>
              </w:rPr>
              <w:t>situation, den gentagne tilsidesættelse</w:t>
            </w:r>
            <w:r w:rsidRPr="00871505">
              <w:t xml:space="preserve"> af folkeretten </w:t>
            </w:r>
            <w:r w:rsidRPr="00871505">
              <w:rPr>
                <w:b/>
                <w:bCs/>
                <w:i/>
                <w:iCs/>
              </w:rPr>
              <w:t>og FN's resolutioner og gentagne cyklusser af vold og terrorangreb</w:t>
            </w:r>
            <w:r w:rsidRPr="00871505">
              <w:t xml:space="preserve"> i </w:t>
            </w:r>
            <w:r w:rsidRPr="00871505">
              <w:rPr>
                <w:b/>
                <w:bCs/>
                <w:i/>
                <w:iCs/>
              </w:rPr>
              <w:t>hele</w:t>
            </w:r>
            <w:r w:rsidRPr="00871505">
              <w:t xml:space="preserve"> Mellemøsten;</w:t>
            </w:r>
          </w:p>
        </w:tc>
      </w:tr>
    </w:tbl>
    <w:p w14:paraId="7F1F9E7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B0E418B" w14:textId="77777777" w:rsidR="00BF30F2" w:rsidRPr="00871505" w:rsidRDefault="00BF30F2" w:rsidP="00BF30F2">
      <w:r w:rsidRPr="00871505">
        <w:rPr>
          <w:rStyle w:val="HideTWBExt"/>
          <w:noProof w:val="0"/>
        </w:rPr>
        <w:t>&lt;/Amend&gt;</w:t>
      </w:r>
    </w:p>
    <w:p w14:paraId="042C8813"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235</w:t>
      </w:r>
      <w:r w:rsidRPr="00871505">
        <w:rPr>
          <w:rStyle w:val="HideTWBExt"/>
          <w:b w:val="0"/>
          <w:noProof w:val="0"/>
        </w:rPr>
        <w:t>&lt;/NumAm&gt;</w:t>
      </w:r>
    </w:p>
    <w:p w14:paraId="3B6CE757" w14:textId="77777777" w:rsidR="00BF30F2" w:rsidRPr="00871505" w:rsidRDefault="00BF30F2" w:rsidP="00BF30F2">
      <w:pPr>
        <w:pStyle w:val="NormalBold"/>
      </w:pPr>
      <w:r w:rsidRPr="00871505">
        <w:rPr>
          <w:rStyle w:val="HideTWBExt"/>
          <w:b w:val="0"/>
          <w:noProof w:val="0"/>
        </w:rPr>
        <w:t>&lt;RepeatBlock-By&gt;&lt;Members&gt;</w:t>
      </w:r>
      <w:r w:rsidRPr="00871505">
        <w:t>Marie-Agnes Strack-Zimmermann, Petras Auštrevičius</w:t>
      </w:r>
      <w:r w:rsidRPr="00871505">
        <w:rPr>
          <w:rStyle w:val="HideTWBExt"/>
          <w:b w:val="0"/>
          <w:noProof w:val="0"/>
        </w:rPr>
        <w:t>&lt;/Members&gt;</w:t>
      </w:r>
    </w:p>
    <w:p w14:paraId="5BF3D569" w14:textId="77777777" w:rsidR="00BF30F2" w:rsidRPr="00871505" w:rsidRDefault="00BF30F2" w:rsidP="00BF30F2">
      <w:pPr>
        <w:pStyle w:val="NormalBold"/>
      </w:pPr>
      <w:r w:rsidRPr="00871505">
        <w:rPr>
          <w:rStyle w:val="HideTWBExt"/>
          <w:b w:val="0"/>
          <w:noProof w:val="0"/>
        </w:rPr>
        <w:t>&lt;/RepeatBlock-By&gt;</w:t>
      </w:r>
    </w:p>
    <w:p w14:paraId="344F110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84E4636"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A1DF515" w14:textId="77777777" w:rsidTr="000950DF">
        <w:trPr>
          <w:trHeight w:hRule="exact" w:val="240"/>
          <w:jc w:val="center"/>
        </w:trPr>
        <w:tc>
          <w:tcPr>
            <w:tcW w:w="9752" w:type="dxa"/>
            <w:gridSpan w:val="2"/>
            <w:tcBorders>
              <w:top w:val="nil"/>
              <w:left w:val="nil"/>
              <w:bottom w:val="nil"/>
              <w:right w:val="nil"/>
            </w:tcBorders>
          </w:tcPr>
          <w:p w14:paraId="4DE876AF" w14:textId="77777777" w:rsidR="00BF30F2" w:rsidRPr="00871505" w:rsidRDefault="00BF30F2" w:rsidP="000950DF"/>
        </w:tc>
      </w:tr>
      <w:tr w:rsidR="000A3151" w:rsidRPr="00871505" w14:paraId="61571C9B" w14:textId="77777777" w:rsidTr="000950DF">
        <w:trPr>
          <w:trHeight w:val="240"/>
          <w:jc w:val="center"/>
        </w:trPr>
        <w:tc>
          <w:tcPr>
            <w:tcW w:w="4876" w:type="dxa"/>
            <w:tcBorders>
              <w:top w:val="nil"/>
              <w:left w:val="nil"/>
              <w:bottom w:val="nil"/>
              <w:right w:val="nil"/>
            </w:tcBorders>
          </w:tcPr>
          <w:p w14:paraId="1A501AD8"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E229FBF" w14:textId="77777777" w:rsidR="00BF30F2" w:rsidRPr="00871505" w:rsidRDefault="00BF30F2" w:rsidP="000950DF">
            <w:pPr>
              <w:pStyle w:val="AmColumnHeading"/>
            </w:pPr>
            <w:r w:rsidRPr="00871505">
              <w:t>Ændringsforslag</w:t>
            </w:r>
          </w:p>
        </w:tc>
      </w:tr>
      <w:tr w:rsidR="000A3151" w:rsidRPr="00871505" w14:paraId="4FF0832A" w14:textId="77777777" w:rsidTr="000950DF">
        <w:trPr>
          <w:jc w:val="center"/>
        </w:trPr>
        <w:tc>
          <w:tcPr>
            <w:tcW w:w="4876" w:type="dxa"/>
            <w:tcBorders>
              <w:top w:val="nil"/>
              <w:left w:val="nil"/>
              <w:bottom w:val="nil"/>
              <w:right w:val="nil"/>
            </w:tcBorders>
          </w:tcPr>
          <w:p w14:paraId="65F14551" w14:textId="77777777" w:rsidR="00BF30F2" w:rsidRPr="00871505" w:rsidRDefault="00BF30F2" w:rsidP="000950DF">
            <w:pPr>
              <w:pStyle w:val="Normal6a"/>
            </w:pPr>
            <w:r w:rsidRPr="00871505">
              <w:t>9.</w:t>
            </w:r>
            <w:r w:rsidRPr="00871505">
              <w:tab/>
              <w:t>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w:t>
            </w:r>
          </w:p>
        </w:tc>
        <w:tc>
          <w:tcPr>
            <w:tcW w:w="4876" w:type="dxa"/>
            <w:tcBorders>
              <w:top w:val="nil"/>
              <w:left w:val="nil"/>
              <w:bottom w:val="nil"/>
              <w:right w:val="nil"/>
            </w:tcBorders>
          </w:tcPr>
          <w:p w14:paraId="73FD1A8D" w14:textId="77777777" w:rsidR="00BF30F2" w:rsidRPr="00871505" w:rsidRDefault="00BF30F2" w:rsidP="000950DF">
            <w:pPr>
              <w:pStyle w:val="Normal6a"/>
            </w:pPr>
            <w:r w:rsidRPr="00871505">
              <w:t>9.</w:t>
            </w:r>
            <w:r w:rsidRPr="00871505">
              <w:tab/>
              <w:t>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w:t>
            </w:r>
            <w:r w:rsidRPr="00871505">
              <w:rPr>
                <w:b/>
                <w:bCs/>
                <w:i/>
                <w:iCs/>
              </w:rPr>
              <w:t>, som skal begynde med en ubetinget anerkendelse af Israels ret til at eksistere</w:t>
            </w:r>
            <w:r w:rsidRPr="00871505">
              <w:t xml:space="preserve">; </w:t>
            </w:r>
            <w:r w:rsidRPr="00871505">
              <w:rPr>
                <w:b/>
                <w:i/>
              </w:rPr>
              <w:t>understreger, at hverken Hamas eller andre terrororganisationer kan få lov til at bevare nogen politisk eller militær kontrol i en nydannet palæstinensisk stat;</w:t>
            </w:r>
          </w:p>
        </w:tc>
      </w:tr>
    </w:tbl>
    <w:p w14:paraId="58E4CA7B"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C38C3EC" w14:textId="77777777" w:rsidR="00BF30F2" w:rsidRPr="00871505" w:rsidRDefault="00BF30F2" w:rsidP="00BF30F2">
      <w:r w:rsidRPr="00871505">
        <w:rPr>
          <w:rStyle w:val="HideTWBExt"/>
          <w:noProof w:val="0"/>
        </w:rPr>
        <w:t>&lt;/Amend&gt;</w:t>
      </w:r>
    </w:p>
    <w:p w14:paraId="2D38A468"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236</w:t>
      </w:r>
      <w:r w:rsidRPr="00871505">
        <w:rPr>
          <w:rStyle w:val="HideTWBExt"/>
          <w:b w:val="0"/>
          <w:noProof w:val="0"/>
        </w:rPr>
        <w:t>&lt;/NumAm&gt;</w:t>
      </w:r>
    </w:p>
    <w:p w14:paraId="7107EAF7" w14:textId="77777777" w:rsidR="00BF30F2" w:rsidRPr="00871505" w:rsidRDefault="00BF30F2" w:rsidP="00BF30F2">
      <w:pPr>
        <w:pStyle w:val="NormalBold"/>
      </w:pPr>
      <w:r w:rsidRPr="00871505">
        <w:rPr>
          <w:rStyle w:val="HideTWBExt"/>
          <w:b w:val="0"/>
          <w:noProof w:val="0"/>
        </w:rPr>
        <w:t>&lt;RepeatBlock-By&gt;&lt;Members&gt;</w:t>
      </w:r>
      <w:r w:rsidRPr="00871505">
        <w:t>Alice Teodorescu Måwe, Céline Imart, Lukas Mandl, Miriam Lexmann, Hildegard Bentele, Antonio López-Istúriz White, Andrey Kovatchev</w:t>
      </w:r>
      <w:r w:rsidRPr="00871505">
        <w:rPr>
          <w:rStyle w:val="HideTWBExt"/>
          <w:b w:val="0"/>
          <w:noProof w:val="0"/>
        </w:rPr>
        <w:t>&lt;/Members&gt;</w:t>
      </w:r>
    </w:p>
    <w:p w14:paraId="57CE06FB" w14:textId="77777777" w:rsidR="00BF30F2" w:rsidRPr="00871505" w:rsidRDefault="00BF30F2" w:rsidP="00BF30F2">
      <w:pPr>
        <w:pStyle w:val="NormalBold"/>
      </w:pPr>
      <w:r w:rsidRPr="00871505">
        <w:rPr>
          <w:rStyle w:val="HideTWBExt"/>
          <w:b w:val="0"/>
          <w:noProof w:val="0"/>
        </w:rPr>
        <w:t>&lt;/RepeatBlock-By&gt;</w:t>
      </w:r>
    </w:p>
    <w:p w14:paraId="15EEB1C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12652DF"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1626731" w14:textId="77777777" w:rsidTr="000950DF">
        <w:trPr>
          <w:trHeight w:hRule="exact" w:val="240"/>
          <w:jc w:val="center"/>
        </w:trPr>
        <w:tc>
          <w:tcPr>
            <w:tcW w:w="9752" w:type="dxa"/>
            <w:gridSpan w:val="2"/>
            <w:tcBorders>
              <w:top w:val="nil"/>
              <w:left w:val="nil"/>
              <w:bottom w:val="nil"/>
              <w:right w:val="nil"/>
            </w:tcBorders>
          </w:tcPr>
          <w:p w14:paraId="3645DE00" w14:textId="77777777" w:rsidR="00BF30F2" w:rsidRPr="00871505" w:rsidRDefault="00BF30F2" w:rsidP="000950DF"/>
        </w:tc>
      </w:tr>
      <w:tr w:rsidR="000A3151" w:rsidRPr="00871505" w14:paraId="5E30E95C" w14:textId="77777777" w:rsidTr="000950DF">
        <w:trPr>
          <w:trHeight w:val="240"/>
          <w:jc w:val="center"/>
        </w:trPr>
        <w:tc>
          <w:tcPr>
            <w:tcW w:w="4876" w:type="dxa"/>
            <w:tcBorders>
              <w:top w:val="nil"/>
              <w:left w:val="nil"/>
              <w:bottom w:val="nil"/>
              <w:right w:val="nil"/>
            </w:tcBorders>
          </w:tcPr>
          <w:p w14:paraId="271D82C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22F5DDE" w14:textId="77777777" w:rsidR="00BF30F2" w:rsidRPr="00871505" w:rsidRDefault="00BF30F2" w:rsidP="000950DF">
            <w:pPr>
              <w:pStyle w:val="AmColumnHeading"/>
            </w:pPr>
            <w:r w:rsidRPr="00871505">
              <w:t>Ændringsforslag</w:t>
            </w:r>
          </w:p>
        </w:tc>
      </w:tr>
      <w:tr w:rsidR="000A3151" w:rsidRPr="00871505" w14:paraId="5C763E1C" w14:textId="77777777" w:rsidTr="000950DF">
        <w:trPr>
          <w:jc w:val="center"/>
        </w:trPr>
        <w:tc>
          <w:tcPr>
            <w:tcW w:w="4876" w:type="dxa"/>
            <w:tcBorders>
              <w:top w:val="nil"/>
              <w:left w:val="nil"/>
              <w:bottom w:val="nil"/>
              <w:right w:val="nil"/>
            </w:tcBorders>
          </w:tcPr>
          <w:p w14:paraId="157554DA" w14:textId="77777777" w:rsidR="00BF30F2" w:rsidRPr="00871505" w:rsidRDefault="00BF30F2" w:rsidP="000950DF">
            <w:pPr>
              <w:pStyle w:val="Normal6a"/>
            </w:pPr>
            <w:r w:rsidRPr="00871505">
              <w:t>9.</w:t>
            </w:r>
            <w:r w:rsidRPr="00871505">
              <w:tab/>
              <w:t>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w:t>
            </w:r>
          </w:p>
        </w:tc>
        <w:tc>
          <w:tcPr>
            <w:tcW w:w="4876" w:type="dxa"/>
            <w:tcBorders>
              <w:top w:val="nil"/>
              <w:left w:val="nil"/>
              <w:bottom w:val="nil"/>
              <w:right w:val="nil"/>
            </w:tcBorders>
          </w:tcPr>
          <w:p w14:paraId="5144EE49" w14:textId="06710601" w:rsidR="00BF30F2" w:rsidRPr="00871505" w:rsidRDefault="00BF30F2" w:rsidP="006A52AB">
            <w:pPr>
              <w:pStyle w:val="Normal6a"/>
            </w:pPr>
            <w:r w:rsidRPr="00871505">
              <w:t>9.</w:t>
            </w:r>
            <w:r w:rsidRPr="00871505">
              <w:tab/>
              <w:t>giver udtryk for dyb bekymring over den nuværende situation med hensyn til humanitære normer og tilsidesættelsen af beskyttelsen af civile i henhold til folkeretten i forbindelse med de langvarige konflikter i Mellemøsten</w:t>
            </w:r>
            <w:r w:rsidR="006A52AB" w:rsidRPr="00871505">
              <w:rPr>
                <w:b/>
                <w:i/>
              </w:rPr>
              <w:t>,</w:t>
            </w:r>
            <w:r w:rsidRPr="00871505">
              <w:rPr>
                <w:b/>
                <w:i/>
              </w:rPr>
              <w:t xml:space="preserve"> </w:t>
            </w:r>
            <w:r w:rsidRPr="00871505">
              <w:rPr>
                <w:b/>
                <w:bCs/>
                <w:i/>
                <w:iCs/>
              </w:rPr>
              <w:t>navnlig Hamas' fuldstændig manglende respekt for menneskeliv ved at bruge civile som menneskelige skjolde og ved at bringe civile i fare gennem anvendelse af civil infrastruktur såsom hospitaler til militære formål</w:t>
            </w:r>
            <w:r w:rsidRPr="00871505">
              <w:t>;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w:t>
            </w:r>
          </w:p>
        </w:tc>
      </w:tr>
    </w:tbl>
    <w:p w14:paraId="3F399EF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0949864" w14:textId="77777777" w:rsidR="00BF30F2" w:rsidRPr="00871505" w:rsidRDefault="00BF30F2" w:rsidP="00BF30F2">
      <w:r w:rsidRPr="00871505">
        <w:rPr>
          <w:rStyle w:val="HideTWBExt"/>
          <w:noProof w:val="0"/>
        </w:rPr>
        <w:t>&lt;/Amend&gt;</w:t>
      </w:r>
    </w:p>
    <w:p w14:paraId="743A046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237</w:t>
      </w:r>
      <w:r w:rsidRPr="00871505">
        <w:rPr>
          <w:rStyle w:val="HideTWBExt"/>
          <w:b w:val="0"/>
          <w:noProof w:val="0"/>
        </w:rPr>
        <w:t>&lt;/NumAm&gt;</w:t>
      </w:r>
    </w:p>
    <w:p w14:paraId="70C78475" w14:textId="77777777" w:rsidR="00BF30F2" w:rsidRPr="00871505" w:rsidRDefault="00BF30F2" w:rsidP="00BF30F2">
      <w:pPr>
        <w:pStyle w:val="NormalBold"/>
      </w:pPr>
      <w:r w:rsidRPr="00871505">
        <w:rPr>
          <w:rStyle w:val="HideTWBExt"/>
          <w:b w:val="0"/>
          <w:noProof w:val="0"/>
        </w:rPr>
        <w:t>&lt;RepeatBlock-By&gt;&lt;Members&gt;</w:t>
      </w:r>
      <w:r w:rsidRPr="00871505">
        <w:t>Ondřej Kolář</w:t>
      </w:r>
      <w:r w:rsidRPr="00871505">
        <w:rPr>
          <w:rStyle w:val="HideTWBExt"/>
          <w:b w:val="0"/>
          <w:noProof w:val="0"/>
        </w:rPr>
        <w:t>&lt;/Members&gt;</w:t>
      </w:r>
    </w:p>
    <w:p w14:paraId="313180C1" w14:textId="77777777" w:rsidR="00BF30F2" w:rsidRPr="00871505" w:rsidRDefault="00BF30F2" w:rsidP="00BF30F2">
      <w:pPr>
        <w:pStyle w:val="NormalBold"/>
      </w:pPr>
      <w:r w:rsidRPr="00871505">
        <w:rPr>
          <w:rStyle w:val="HideTWBExt"/>
          <w:b w:val="0"/>
          <w:noProof w:val="0"/>
        </w:rPr>
        <w:t>&lt;/RepeatBlock-By&gt;</w:t>
      </w:r>
    </w:p>
    <w:p w14:paraId="5325368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5A94DF4"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541AF9A" w14:textId="77777777" w:rsidTr="000950DF">
        <w:trPr>
          <w:trHeight w:hRule="exact" w:val="240"/>
          <w:jc w:val="center"/>
        </w:trPr>
        <w:tc>
          <w:tcPr>
            <w:tcW w:w="9752" w:type="dxa"/>
            <w:gridSpan w:val="2"/>
            <w:tcBorders>
              <w:top w:val="nil"/>
              <w:left w:val="nil"/>
              <w:bottom w:val="nil"/>
              <w:right w:val="nil"/>
            </w:tcBorders>
          </w:tcPr>
          <w:p w14:paraId="5B2067F9" w14:textId="77777777" w:rsidR="00BF30F2" w:rsidRPr="00871505" w:rsidRDefault="00BF30F2" w:rsidP="000950DF"/>
        </w:tc>
      </w:tr>
      <w:tr w:rsidR="000A3151" w:rsidRPr="00871505" w14:paraId="505E7D41" w14:textId="77777777" w:rsidTr="000950DF">
        <w:trPr>
          <w:trHeight w:val="240"/>
          <w:jc w:val="center"/>
        </w:trPr>
        <w:tc>
          <w:tcPr>
            <w:tcW w:w="4876" w:type="dxa"/>
            <w:tcBorders>
              <w:top w:val="nil"/>
              <w:left w:val="nil"/>
              <w:bottom w:val="nil"/>
              <w:right w:val="nil"/>
            </w:tcBorders>
          </w:tcPr>
          <w:p w14:paraId="43FA48E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3CB112A" w14:textId="77777777" w:rsidR="00BF30F2" w:rsidRPr="00871505" w:rsidRDefault="00BF30F2" w:rsidP="000950DF">
            <w:pPr>
              <w:pStyle w:val="AmColumnHeading"/>
            </w:pPr>
            <w:r w:rsidRPr="00871505">
              <w:t>Ændringsforslag</w:t>
            </w:r>
          </w:p>
        </w:tc>
      </w:tr>
      <w:tr w:rsidR="000A3151" w:rsidRPr="00871505" w14:paraId="48BE3CC6" w14:textId="77777777" w:rsidTr="000950DF">
        <w:trPr>
          <w:jc w:val="center"/>
        </w:trPr>
        <w:tc>
          <w:tcPr>
            <w:tcW w:w="4876" w:type="dxa"/>
            <w:tcBorders>
              <w:top w:val="nil"/>
              <w:left w:val="nil"/>
              <w:bottom w:val="nil"/>
              <w:right w:val="nil"/>
            </w:tcBorders>
          </w:tcPr>
          <w:p w14:paraId="53F81056" w14:textId="77777777" w:rsidR="00BF30F2" w:rsidRPr="00871505" w:rsidRDefault="00BF30F2" w:rsidP="000950DF">
            <w:pPr>
              <w:pStyle w:val="Normal6a"/>
            </w:pPr>
            <w:r w:rsidRPr="00871505">
              <w:t>9.</w:t>
            </w:r>
            <w:r w:rsidRPr="00871505">
              <w:tab/>
              <w:t xml:space="preserve">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w:t>
            </w:r>
            <w:r w:rsidRPr="00871505">
              <w:rPr>
                <w:b/>
                <w:bCs/>
                <w:i/>
                <w:iCs/>
              </w:rPr>
              <w:t>baseret på grænserne fra 1967 og med Jerusalem som fælles hovedstad</w:t>
            </w:r>
            <w:r w:rsidRPr="00871505">
              <w:t>;</w:t>
            </w:r>
          </w:p>
        </w:tc>
        <w:tc>
          <w:tcPr>
            <w:tcW w:w="4876" w:type="dxa"/>
            <w:tcBorders>
              <w:top w:val="nil"/>
              <w:left w:val="nil"/>
              <w:bottom w:val="nil"/>
              <w:right w:val="nil"/>
            </w:tcBorders>
          </w:tcPr>
          <w:p w14:paraId="6E979865" w14:textId="77777777" w:rsidR="00BF30F2" w:rsidRPr="00871505" w:rsidRDefault="00BF30F2" w:rsidP="000950DF">
            <w:pPr>
              <w:pStyle w:val="Normal6a"/>
            </w:pPr>
            <w:r w:rsidRPr="00871505">
              <w:t>9.</w:t>
            </w:r>
            <w:r w:rsidRPr="00871505">
              <w:tab/>
              <w:t>giver udtryk for dyb bekymring over den nuværende situation med hensyn til humanitære normer og tilsidesættelsen af beskyttelsen af civile i henhold til folkeretten i forbindelse med de langvarige konflikter i Mellemøsten</w:t>
            </w:r>
            <w:r w:rsidRPr="00871505">
              <w:rPr>
                <w:b/>
                <w:i/>
              </w:rPr>
              <w:t xml:space="preserve">; udtrykker dyb bekymring over ekstremisters infiltration af FN-organer og terrorgruppers misbrug af humanitær bistand til palæstinensiske områder; </w:t>
            </w:r>
            <w:r w:rsidRPr="00871505">
              <w:rPr>
                <w:b/>
                <w:bCs/>
                <w:i/>
                <w:iCs/>
              </w:rPr>
              <w:t>opfordrer til en styrkelse af kontrolmekanismer, der klart vil forhindre misbrug af EU-midler</w:t>
            </w:r>
            <w:r w:rsidRPr="00871505">
              <w:t>;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w:t>
            </w:r>
          </w:p>
        </w:tc>
      </w:tr>
    </w:tbl>
    <w:p w14:paraId="452E48ED"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BB09380" w14:textId="77777777" w:rsidR="00BF30F2" w:rsidRPr="00871505" w:rsidRDefault="00BF30F2" w:rsidP="00BF30F2">
      <w:r w:rsidRPr="00871505">
        <w:rPr>
          <w:rStyle w:val="HideTWBExt"/>
          <w:noProof w:val="0"/>
        </w:rPr>
        <w:t>&lt;/Amend&gt;</w:t>
      </w:r>
    </w:p>
    <w:p w14:paraId="7DC136B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238</w:t>
      </w:r>
      <w:r w:rsidRPr="00871505">
        <w:rPr>
          <w:rStyle w:val="HideTWBExt"/>
          <w:b w:val="0"/>
          <w:noProof w:val="0"/>
        </w:rPr>
        <w:t>&lt;/NumAm&gt;</w:t>
      </w:r>
    </w:p>
    <w:p w14:paraId="785CBFC0" w14:textId="77777777" w:rsidR="00BF30F2" w:rsidRPr="00871505" w:rsidRDefault="00BF30F2" w:rsidP="00BF30F2">
      <w:pPr>
        <w:pStyle w:val="NormalBold"/>
      </w:pPr>
      <w:r w:rsidRPr="00871505">
        <w:rPr>
          <w:rStyle w:val="HideTWBExt"/>
          <w:b w:val="0"/>
          <w:noProof w:val="0"/>
        </w:rPr>
        <w:t>&lt;RepeatBlock-By&gt;&lt;Members&gt;</w:t>
      </w:r>
      <w:r w:rsidRPr="00871505">
        <w:t>Marion Maréchal</w:t>
      </w:r>
      <w:r w:rsidRPr="00871505">
        <w:rPr>
          <w:rStyle w:val="HideTWBExt"/>
          <w:b w:val="0"/>
          <w:noProof w:val="0"/>
        </w:rPr>
        <w:t>&lt;/Members&gt;</w:t>
      </w:r>
    </w:p>
    <w:p w14:paraId="19352EA6" w14:textId="77777777" w:rsidR="00BF30F2" w:rsidRPr="00871505" w:rsidRDefault="00BF30F2" w:rsidP="00BF30F2">
      <w:pPr>
        <w:pStyle w:val="NormalBold"/>
      </w:pPr>
      <w:r w:rsidRPr="00871505">
        <w:rPr>
          <w:rStyle w:val="HideTWBExt"/>
          <w:b w:val="0"/>
          <w:noProof w:val="0"/>
        </w:rPr>
        <w:t>&lt;/RepeatBlock-By&gt;</w:t>
      </w:r>
    </w:p>
    <w:p w14:paraId="284B608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EC42803"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BC12A3A" w14:textId="77777777" w:rsidTr="000950DF">
        <w:trPr>
          <w:trHeight w:hRule="exact" w:val="240"/>
          <w:jc w:val="center"/>
        </w:trPr>
        <w:tc>
          <w:tcPr>
            <w:tcW w:w="9752" w:type="dxa"/>
            <w:gridSpan w:val="2"/>
            <w:tcBorders>
              <w:top w:val="nil"/>
              <w:left w:val="nil"/>
              <w:bottom w:val="nil"/>
              <w:right w:val="nil"/>
            </w:tcBorders>
          </w:tcPr>
          <w:p w14:paraId="763FE1AA" w14:textId="77777777" w:rsidR="00BF30F2" w:rsidRPr="00871505" w:rsidRDefault="00BF30F2" w:rsidP="000950DF"/>
        </w:tc>
      </w:tr>
      <w:tr w:rsidR="000A3151" w:rsidRPr="00871505" w14:paraId="163EA5D4" w14:textId="77777777" w:rsidTr="000950DF">
        <w:trPr>
          <w:trHeight w:val="240"/>
          <w:jc w:val="center"/>
        </w:trPr>
        <w:tc>
          <w:tcPr>
            <w:tcW w:w="4876" w:type="dxa"/>
            <w:tcBorders>
              <w:top w:val="nil"/>
              <w:left w:val="nil"/>
              <w:bottom w:val="nil"/>
              <w:right w:val="nil"/>
            </w:tcBorders>
          </w:tcPr>
          <w:p w14:paraId="0C7DA31A"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AE6E07B" w14:textId="77777777" w:rsidR="00BF30F2" w:rsidRPr="00871505" w:rsidRDefault="00BF30F2" w:rsidP="000950DF">
            <w:pPr>
              <w:pStyle w:val="AmColumnHeading"/>
            </w:pPr>
            <w:r w:rsidRPr="00871505">
              <w:t>Ændringsforslag</w:t>
            </w:r>
          </w:p>
        </w:tc>
      </w:tr>
      <w:tr w:rsidR="000A3151" w:rsidRPr="00871505" w14:paraId="70C5EEFD" w14:textId="77777777" w:rsidTr="000950DF">
        <w:trPr>
          <w:jc w:val="center"/>
        </w:trPr>
        <w:tc>
          <w:tcPr>
            <w:tcW w:w="4876" w:type="dxa"/>
            <w:tcBorders>
              <w:top w:val="nil"/>
              <w:left w:val="nil"/>
              <w:bottom w:val="nil"/>
              <w:right w:val="nil"/>
            </w:tcBorders>
          </w:tcPr>
          <w:p w14:paraId="7C6C7301" w14:textId="77777777" w:rsidR="00BF30F2" w:rsidRPr="00871505" w:rsidRDefault="00BF30F2" w:rsidP="000950DF">
            <w:pPr>
              <w:pStyle w:val="Normal6a"/>
            </w:pPr>
            <w:r w:rsidRPr="00871505">
              <w:t>9.</w:t>
            </w:r>
            <w:r w:rsidRPr="00871505">
              <w:tab/>
              <w:t>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w:t>
            </w:r>
          </w:p>
        </w:tc>
        <w:tc>
          <w:tcPr>
            <w:tcW w:w="4876" w:type="dxa"/>
            <w:tcBorders>
              <w:top w:val="nil"/>
              <w:left w:val="nil"/>
              <w:bottom w:val="nil"/>
              <w:right w:val="nil"/>
            </w:tcBorders>
          </w:tcPr>
          <w:p w14:paraId="6784E805" w14:textId="77777777" w:rsidR="00BF30F2" w:rsidRPr="00871505" w:rsidRDefault="00BF30F2" w:rsidP="000950DF">
            <w:pPr>
              <w:pStyle w:val="Normal6a"/>
            </w:pPr>
            <w:r w:rsidRPr="00871505">
              <w:t>9.</w:t>
            </w:r>
            <w:r w:rsidRPr="00871505">
              <w:tab/>
              <w:t xml:space="preserve">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 </w:t>
            </w:r>
            <w:r w:rsidRPr="00871505">
              <w:rPr>
                <w:b/>
                <w:i/>
              </w:rPr>
              <w:t>fordømmer på det kraftigste de angreb, som flere mindretal, navnlig kristne, alawitter og drusere, har været mål for, siden Ahmed al-Sharaa kom til magten; </w:t>
            </w:r>
          </w:p>
        </w:tc>
      </w:tr>
    </w:tbl>
    <w:p w14:paraId="746E64A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{FR}</w:t>
      </w:r>
      <w:r w:rsidRPr="00871505">
        <w:t>fr</w:t>
      </w:r>
      <w:r w:rsidRPr="00871505">
        <w:rPr>
          <w:rStyle w:val="HideTWBExt"/>
          <w:noProof w:val="0"/>
        </w:rPr>
        <w:t>&lt;/Original&gt;</w:t>
      </w:r>
    </w:p>
    <w:p w14:paraId="4A196251" w14:textId="77777777" w:rsidR="00BF30F2" w:rsidRPr="00871505" w:rsidRDefault="00BF30F2" w:rsidP="00BF30F2">
      <w:r w:rsidRPr="00871505">
        <w:rPr>
          <w:rStyle w:val="HideTWBExt"/>
          <w:noProof w:val="0"/>
        </w:rPr>
        <w:t>&lt;/Amend&gt;</w:t>
      </w:r>
    </w:p>
    <w:p w14:paraId="1EEE3BB8"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239</w:t>
      </w:r>
      <w:r w:rsidRPr="00871505">
        <w:rPr>
          <w:rStyle w:val="HideTWBExt"/>
          <w:b w:val="0"/>
          <w:noProof w:val="0"/>
        </w:rPr>
        <w:t>&lt;/NumAm&gt;</w:t>
      </w:r>
    </w:p>
    <w:p w14:paraId="3475C0DC" w14:textId="77777777" w:rsidR="00BF30F2" w:rsidRPr="00871505" w:rsidRDefault="00BF30F2" w:rsidP="00BF30F2">
      <w:pPr>
        <w:pStyle w:val="NormalBold"/>
      </w:pPr>
      <w:r w:rsidRPr="00871505">
        <w:rPr>
          <w:rStyle w:val="HideTWBExt"/>
          <w:b w:val="0"/>
          <w:noProof w:val="0"/>
        </w:rPr>
        <w:t>&lt;RepeatBlock-By&gt;&lt;Members&gt;</w:t>
      </w:r>
      <w:r w:rsidRPr="00871505">
        <w:t>Jordan Bardella, Pierre-Romain Thionnet, Matthieu Valet</w:t>
      </w:r>
      <w:r w:rsidRPr="00871505">
        <w:rPr>
          <w:rStyle w:val="HideTWBExt"/>
          <w:b w:val="0"/>
          <w:noProof w:val="0"/>
        </w:rPr>
        <w:t>&lt;/Members&gt;</w:t>
      </w:r>
    </w:p>
    <w:p w14:paraId="2474888C" w14:textId="77777777" w:rsidR="00BF30F2" w:rsidRPr="00871505" w:rsidRDefault="00BF30F2" w:rsidP="00BF30F2">
      <w:pPr>
        <w:pStyle w:val="NormalBold"/>
      </w:pPr>
      <w:r w:rsidRPr="00871505">
        <w:rPr>
          <w:rStyle w:val="HideTWBExt"/>
          <w:b w:val="0"/>
          <w:noProof w:val="0"/>
        </w:rPr>
        <w:t>&lt;/RepeatBlock-By&gt;</w:t>
      </w:r>
    </w:p>
    <w:p w14:paraId="25A7276C"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8A0156E"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CBD4982" w14:textId="77777777" w:rsidTr="000950DF">
        <w:trPr>
          <w:trHeight w:hRule="exact" w:val="240"/>
          <w:jc w:val="center"/>
        </w:trPr>
        <w:tc>
          <w:tcPr>
            <w:tcW w:w="9752" w:type="dxa"/>
            <w:gridSpan w:val="2"/>
            <w:tcBorders>
              <w:top w:val="nil"/>
              <w:left w:val="nil"/>
              <w:bottom w:val="nil"/>
              <w:right w:val="nil"/>
            </w:tcBorders>
          </w:tcPr>
          <w:p w14:paraId="5062E378" w14:textId="77777777" w:rsidR="00BF30F2" w:rsidRPr="00871505" w:rsidRDefault="00BF30F2" w:rsidP="000950DF"/>
        </w:tc>
      </w:tr>
      <w:tr w:rsidR="000A3151" w:rsidRPr="00871505" w14:paraId="5C7619BB" w14:textId="77777777" w:rsidTr="000950DF">
        <w:trPr>
          <w:trHeight w:val="240"/>
          <w:jc w:val="center"/>
        </w:trPr>
        <w:tc>
          <w:tcPr>
            <w:tcW w:w="4876" w:type="dxa"/>
            <w:tcBorders>
              <w:top w:val="nil"/>
              <w:left w:val="nil"/>
              <w:bottom w:val="nil"/>
              <w:right w:val="nil"/>
            </w:tcBorders>
          </w:tcPr>
          <w:p w14:paraId="04B9F50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CFA615D" w14:textId="77777777" w:rsidR="00BF30F2" w:rsidRPr="00871505" w:rsidRDefault="00BF30F2" w:rsidP="000950DF">
            <w:pPr>
              <w:pStyle w:val="AmColumnHeading"/>
            </w:pPr>
            <w:r w:rsidRPr="00871505">
              <w:t>Ændringsforslag</w:t>
            </w:r>
          </w:p>
        </w:tc>
      </w:tr>
      <w:tr w:rsidR="000A3151" w:rsidRPr="00871505" w14:paraId="75191436" w14:textId="77777777" w:rsidTr="000950DF">
        <w:trPr>
          <w:jc w:val="center"/>
        </w:trPr>
        <w:tc>
          <w:tcPr>
            <w:tcW w:w="4876" w:type="dxa"/>
            <w:tcBorders>
              <w:top w:val="nil"/>
              <w:left w:val="nil"/>
              <w:bottom w:val="nil"/>
              <w:right w:val="nil"/>
            </w:tcBorders>
          </w:tcPr>
          <w:p w14:paraId="39C5F8F8" w14:textId="77777777" w:rsidR="00BF30F2" w:rsidRPr="00871505" w:rsidRDefault="00BF30F2" w:rsidP="000950DF">
            <w:pPr>
              <w:pStyle w:val="Normal6a"/>
            </w:pPr>
            <w:r w:rsidRPr="00871505">
              <w:t>9.</w:t>
            </w:r>
            <w:r w:rsidRPr="00871505">
              <w:tab/>
              <w:t>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w:t>
            </w:r>
          </w:p>
        </w:tc>
        <w:tc>
          <w:tcPr>
            <w:tcW w:w="4876" w:type="dxa"/>
            <w:tcBorders>
              <w:top w:val="nil"/>
              <w:left w:val="nil"/>
              <w:bottom w:val="nil"/>
              <w:right w:val="nil"/>
            </w:tcBorders>
          </w:tcPr>
          <w:p w14:paraId="7AED1A5B" w14:textId="77777777" w:rsidR="00BF30F2" w:rsidRPr="00871505" w:rsidRDefault="00BF30F2" w:rsidP="000950DF">
            <w:pPr>
              <w:pStyle w:val="Normal6a"/>
            </w:pPr>
            <w:r w:rsidRPr="00871505">
              <w:t>9.</w:t>
            </w:r>
            <w:r w:rsidRPr="00871505">
              <w:tab/>
              <w:t xml:space="preserve">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 </w:t>
            </w:r>
            <w:r w:rsidRPr="00871505">
              <w:rPr>
                <w:b/>
                <w:i/>
              </w:rPr>
              <w:t>opfordrer Kommissionen til at sikre en bedre kontrol med overførslen af europæiske midler til palæstinensiske institutioner, som indimellem kan være knyttet til Hamasfolk;</w:t>
            </w:r>
          </w:p>
        </w:tc>
      </w:tr>
    </w:tbl>
    <w:p w14:paraId="5E293EE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{FR}</w:t>
      </w:r>
      <w:r w:rsidRPr="00871505">
        <w:t>fr</w:t>
      </w:r>
      <w:r w:rsidRPr="00871505">
        <w:rPr>
          <w:rStyle w:val="HideTWBExt"/>
          <w:noProof w:val="0"/>
        </w:rPr>
        <w:t>&lt;/Original&gt;</w:t>
      </w:r>
    </w:p>
    <w:p w14:paraId="0BA95B41" w14:textId="5EB70669" w:rsidR="00BF30F2" w:rsidRPr="00871505" w:rsidRDefault="00BF30F2" w:rsidP="00BF30F2">
      <w:r w:rsidRPr="00871505">
        <w:rPr>
          <w:rStyle w:val="HideTWBExt"/>
          <w:noProof w:val="0"/>
        </w:rPr>
        <w:t>&lt;/Amend&gt;</w:t>
      </w:r>
    </w:p>
    <w:p w14:paraId="541F0F5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240</w:t>
      </w:r>
      <w:r w:rsidRPr="00871505">
        <w:rPr>
          <w:rStyle w:val="HideTWBExt"/>
          <w:b w:val="0"/>
          <w:noProof w:val="0"/>
        </w:rPr>
        <w:t>&lt;/NumAm&gt;</w:t>
      </w:r>
    </w:p>
    <w:p w14:paraId="469C56D2" w14:textId="77777777" w:rsidR="00BF30F2" w:rsidRPr="00871505" w:rsidRDefault="00BF30F2" w:rsidP="00BF30F2">
      <w:pPr>
        <w:pStyle w:val="NormalBold"/>
      </w:pPr>
      <w:r w:rsidRPr="00871505">
        <w:rPr>
          <w:rStyle w:val="HideTWBExt"/>
          <w:b w:val="0"/>
          <w:noProof w:val="0"/>
        </w:rPr>
        <w:t>&lt;RepeatBlock-By&gt;&lt;Members&gt;</w:t>
      </w:r>
      <w:r w:rsidRPr="00871505">
        <w:t>Hermann Tertsch, Jorge Martín Frías, Susanna Ceccardi, Silvia Sardone, Jaroslav Bžoch, António Tânger Corrêa</w:t>
      </w:r>
      <w:r w:rsidRPr="00871505">
        <w:rPr>
          <w:rStyle w:val="HideTWBExt"/>
          <w:b w:val="0"/>
          <w:noProof w:val="0"/>
        </w:rPr>
        <w:t>&lt;/Members&gt;</w:t>
      </w:r>
    </w:p>
    <w:p w14:paraId="76BB8470" w14:textId="77777777" w:rsidR="00BF30F2" w:rsidRPr="00871505" w:rsidRDefault="00BF30F2" w:rsidP="00BF30F2">
      <w:pPr>
        <w:pStyle w:val="NormalBold"/>
      </w:pPr>
      <w:r w:rsidRPr="00871505">
        <w:rPr>
          <w:rStyle w:val="HideTWBExt"/>
          <w:b w:val="0"/>
          <w:noProof w:val="0"/>
        </w:rPr>
        <w:t>&lt;/RepeatBlock-By&gt;</w:t>
      </w:r>
    </w:p>
    <w:p w14:paraId="12D4A7D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3378CFF"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59BD6DD" w14:textId="77777777" w:rsidTr="000950DF">
        <w:trPr>
          <w:trHeight w:hRule="exact" w:val="240"/>
          <w:jc w:val="center"/>
        </w:trPr>
        <w:tc>
          <w:tcPr>
            <w:tcW w:w="9752" w:type="dxa"/>
            <w:gridSpan w:val="2"/>
            <w:tcBorders>
              <w:top w:val="nil"/>
              <w:left w:val="nil"/>
              <w:bottom w:val="nil"/>
              <w:right w:val="nil"/>
            </w:tcBorders>
          </w:tcPr>
          <w:p w14:paraId="0528B45C" w14:textId="77777777" w:rsidR="00BF30F2" w:rsidRPr="00871505" w:rsidRDefault="00BF30F2" w:rsidP="000950DF"/>
        </w:tc>
      </w:tr>
      <w:tr w:rsidR="000A3151" w:rsidRPr="00871505" w14:paraId="56348421" w14:textId="77777777" w:rsidTr="000950DF">
        <w:trPr>
          <w:trHeight w:val="240"/>
          <w:jc w:val="center"/>
        </w:trPr>
        <w:tc>
          <w:tcPr>
            <w:tcW w:w="4876" w:type="dxa"/>
            <w:tcBorders>
              <w:top w:val="nil"/>
              <w:left w:val="nil"/>
              <w:bottom w:val="nil"/>
              <w:right w:val="nil"/>
            </w:tcBorders>
          </w:tcPr>
          <w:p w14:paraId="468E918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6729E6C" w14:textId="77777777" w:rsidR="00BF30F2" w:rsidRPr="00871505" w:rsidRDefault="00BF30F2" w:rsidP="000950DF">
            <w:pPr>
              <w:pStyle w:val="AmColumnHeading"/>
            </w:pPr>
            <w:r w:rsidRPr="00871505">
              <w:t>Ændringsforslag</w:t>
            </w:r>
          </w:p>
        </w:tc>
      </w:tr>
      <w:tr w:rsidR="000A3151" w:rsidRPr="00871505" w14:paraId="0B6747F4" w14:textId="77777777" w:rsidTr="000950DF">
        <w:trPr>
          <w:jc w:val="center"/>
        </w:trPr>
        <w:tc>
          <w:tcPr>
            <w:tcW w:w="4876" w:type="dxa"/>
            <w:tcBorders>
              <w:top w:val="nil"/>
              <w:left w:val="nil"/>
              <w:bottom w:val="nil"/>
              <w:right w:val="nil"/>
            </w:tcBorders>
          </w:tcPr>
          <w:p w14:paraId="37BDB93C" w14:textId="77777777" w:rsidR="00BF30F2" w:rsidRPr="00871505" w:rsidRDefault="00BF30F2" w:rsidP="000950DF">
            <w:pPr>
              <w:pStyle w:val="Normal6a"/>
            </w:pPr>
            <w:r w:rsidRPr="00871505">
              <w:t>9.</w:t>
            </w:r>
            <w:r w:rsidRPr="00871505">
              <w:tab/>
            </w:r>
            <w:r w:rsidRPr="00871505">
              <w:rPr>
                <w:b/>
                <w:i/>
              </w:rPr>
              <w:t>giver udtryk for dyb bekymring over den nuværende situation med hensyn til humanitære normer og tilsidesættelsen af beskyttelsen af civile i henhold til folkeretten i forbindelse med de langvarige konflikter i Mellemøsten;</w:t>
            </w:r>
            <w:r w:rsidRPr="00871505">
              <w:t xml:space="preserve"> bekræfter på ny EU's engagement i Staten Israels eksistens og sikkerhed og understreger dens ret til at forsvare sig </w:t>
            </w:r>
            <w:r w:rsidRPr="00871505">
              <w:rPr>
                <w:b/>
                <w:bCs/>
                <w:i/>
                <w:iCs/>
              </w:rPr>
              <w:t>under fuld overholdelse af folkeretten</w:t>
            </w:r>
            <w:r w:rsidRPr="00871505">
              <w:t>;</w:t>
            </w:r>
            <w:r w:rsidRPr="00871505">
              <w:rPr>
                <w:b/>
                <w:i/>
              </w:rPr>
              <w:t xml:space="preserve"> </w:t>
            </w:r>
            <w:r w:rsidRPr="00871505">
              <w:rPr>
                <w:b/>
                <w:bCs/>
                <w:i/>
                <w:iCs/>
              </w:rPr>
              <w:t>opfordrer indtrængende til, at der tilstræbes</w:t>
            </w:r>
            <w:r w:rsidRPr="00871505">
              <w:t xml:space="preserve"> en troværdig politisk proces</w:t>
            </w:r>
            <w:r w:rsidRPr="00871505">
              <w:rPr>
                <w:b/>
                <w:bCs/>
                <w:i/>
                <w:iCs/>
              </w:rPr>
              <w:t>, som tager sigte på at opnå en tostatsløsning baseret på grænserne fra 1967 og med Jerusalem som fælles hovedstad</w:t>
            </w:r>
            <w:r w:rsidRPr="00871505">
              <w:t>;</w:t>
            </w:r>
          </w:p>
        </w:tc>
        <w:tc>
          <w:tcPr>
            <w:tcW w:w="4876" w:type="dxa"/>
            <w:tcBorders>
              <w:top w:val="nil"/>
              <w:left w:val="nil"/>
              <w:bottom w:val="nil"/>
              <w:right w:val="nil"/>
            </w:tcBorders>
          </w:tcPr>
          <w:p w14:paraId="04780512" w14:textId="77777777" w:rsidR="00BF30F2" w:rsidRPr="00871505" w:rsidRDefault="00BF30F2" w:rsidP="000950DF">
            <w:pPr>
              <w:pStyle w:val="Normal6a"/>
            </w:pPr>
            <w:r w:rsidRPr="00871505">
              <w:t>9.</w:t>
            </w:r>
            <w:r w:rsidRPr="00871505">
              <w:tab/>
              <w:t>bekræfter på ny EU's engagement i Staten Israels eksistens og sikkerhed og understreger dens ret til at forsvare sig;</w:t>
            </w:r>
            <w:r w:rsidRPr="00871505">
              <w:rPr>
                <w:b/>
                <w:i/>
              </w:rPr>
              <w:t xml:space="preserve"> understreger, at anerkendelsen af en palæstinensisk stat i den nuværende situation er ensbetydende med at belønne terrorisme; </w:t>
            </w:r>
            <w:r w:rsidRPr="00871505">
              <w:rPr>
                <w:b/>
                <w:bCs/>
                <w:i/>
                <w:iCs/>
              </w:rPr>
              <w:t>mener, at løsladelsen af gidsler og Hamas' totale nederlag skal finde sted, før</w:t>
            </w:r>
            <w:r w:rsidRPr="00871505">
              <w:rPr>
                <w:b/>
                <w:bCs/>
              </w:rPr>
              <w:t xml:space="preserve"> </w:t>
            </w:r>
            <w:r w:rsidRPr="00871505">
              <w:rPr>
                <w:b/>
                <w:bCs/>
                <w:i/>
                <w:iCs/>
              </w:rPr>
              <w:t>der kan indledes</w:t>
            </w:r>
            <w:r w:rsidRPr="00871505">
              <w:rPr>
                <w:b/>
                <w:bCs/>
              </w:rPr>
              <w:t xml:space="preserve"> </w:t>
            </w:r>
            <w:r w:rsidRPr="00871505">
              <w:t>en troværdig politisk proces;</w:t>
            </w:r>
          </w:p>
        </w:tc>
      </w:tr>
    </w:tbl>
    <w:p w14:paraId="144008E6"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7A22E4D" w14:textId="77777777" w:rsidR="00BF30F2" w:rsidRPr="00871505" w:rsidRDefault="00BF30F2" w:rsidP="00BF30F2">
      <w:r w:rsidRPr="00871505">
        <w:rPr>
          <w:rStyle w:val="HideTWBExt"/>
          <w:noProof w:val="0"/>
        </w:rPr>
        <w:t>&lt;/Amend&gt;</w:t>
      </w:r>
    </w:p>
    <w:p w14:paraId="3E6EDBD4"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241</w:t>
      </w:r>
      <w:r w:rsidRPr="00871505">
        <w:rPr>
          <w:rStyle w:val="HideTWBExt"/>
          <w:b w:val="0"/>
          <w:noProof w:val="0"/>
        </w:rPr>
        <w:t>&lt;/NumAm&gt;</w:t>
      </w:r>
    </w:p>
    <w:p w14:paraId="3DF43AAB" w14:textId="77777777" w:rsidR="00BF30F2" w:rsidRPr="00871505" w:rsidRDefault="00BF30F2" w:rsidP="00BF30F2">
      <w:pPr>
        <w:pStyle w:val="NormalBold"/>
      </w:pPr>
      <w:r w:rsidRPr="00871505">
        <w:rPr>
          <w:rStyle w:val="HideTWBExt"/>
          <w:b w:val="0"/>
          <w:noProof w:val="0"/>
        </w:rPr>
        <w:t>&lt;RepeatBlock-By&gt;&lt;Members&gt;</w:t>
      </w:r>
      <w:r w:rsidRPr="00871505">
        <w:t>Hana Jalloul Muro</w:t>
      </w:r>
      <w:r w:rsidRPr="00871505">
        <w:rPr>
          <w:rStyle w:val="HideTWBExt"/>
          <w:b w:val="0"/>
          <w:noProof w:val="0"/>
        </w:rPr>
        <w:t>&lt;/Members&gt;</w:t>
      </w:r>
    </w:p>
    <w:p w14:paraId="5D7B861D" w14:textId="77777777" w:rsidR="00BF30F2" w:rsidRPr="00871505" w:rsidRDefault="00BF30F2" w:rsidP="00BF30F2">
      <w:pPr>
        <w:pStyle w:val="NormalBold"/>
      </w:pPr>
      <w:r w:rsidRPr="00871505">
        <w:rPr>
          <w:rStyle w:val="HideTWBExt"/>
          <w:b w:val="0"/>
          <w:noProof w:val="0"/>
        </w:rPr>
        <w:t>&lt;/RepeatBlock-By&gt;</w:t>
      </w:r>
    </w:p>
    <w:p w14:paraId="66D4F820"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33FCB8E"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C3FEDC1" w14:textId="77777777" w:rsidTr="000950DF">
        <w:trPr>
          <w:trHeight w:hRule="exact" w:val="240"/>
          <w:jc w:val="center"/>
        </w:trPr>
        <w:tc>
          <w:tcPr>
            <w:tcW w:w="9752" w:type="dxa"/>
            <w:gridSpan w:val="2"/>
            <w:tcBorders>
              <w:top w:val="nil"/>
              <w:left w:val="nil"/>
              <w:bottom w:val="nil"/>
              <w:right w:val="nil"/>
            </w:tcBorders>
          </w:tcPr>
          <w:p w14:paraId="1170B798" w14:textId="77777777" w:rsidR="00BF30F2" w:rsidRPr="00871505" w:rsidRDefault="00BF30F2" w:rsidP="000950DF"/>
        </w:tc>
      </w:tr>
      <w:tr w:rsidR="000A3151" w:rsidRPr="00871505" w14:paraId="277CE296" w14:textId="77777777" w:rsidTr="000950DF">
        <w:trPr>
          <w:trHeight w:val="240"/>
          <w:jc w:val="center"/>
        </w:trPr>
        <w:tc>
          <w:tcPr>
            <w:tcW w:w="4876" w:type="dxa"/>
            <w:tcBorders>
              <w:top w:val="nil"/>
              <w:left w:val="nil"/>
              <w:bottom w:val="nil"/>
              <w:right w:val="nil"/>
            </w:tcBorders>
          </w:tcPr>
          <w:p w14:paraId="2B90CD0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D170738" w14:textId="77777777" w:rsidR="00BF30F2" w:rsidRPr="00871505" w:rsidRDefault="00BF30F2" w:rsidP="000950DF">
            <w:pPr>
              <w:pStyle w:val="AmColumnHeading"/>
            </w:pPr>
            <w:r w:rsidRPr="00871505">
              <w:t>Ændringsforslag</w:t>
            </w:r>
          </w:p>
        </w:tc>
      </w:tr>
      <w:tr w:rsidR="000A3151" w:rsidRPr="00871505" w14:paraId="5921EA30" w14:textId="77777777" w:rsidTr="000950DF">
        <w:trPr>
          <w:jc w:val="center"/>
        </w:trPr>
        <w:tc>
          <w:tcPr>
            <w:tcW w:w="4876" w:type="dxa"/>
            <w:tcBorders>
              <w:top w:val="nil"/>
              <w:left w:val="nil"/>
              <w:bottom w:val="nil"/>
              <w:right w:val="nil"/>
            </w:tcBorders>
          </w:tcPr>
          <w:p w14:paraId="7D0D560D" w14:textId="77777777" w:rsidR="00BF30F2" w:rsidRPr="00871505" w:rsidRDefault="00BF30F2" w:rsidP="000950DF">
            <w:pPr>
              <w:pStyle w:val="Normal6a"/>
            </w:pPr>
            <w:r w:rsidRPr="00871505">
              <w:t>9.</w:t>
            </w:r>
            <w:r w:rsidRPr="00871505">
              <w:tab/>
              <w:t xml:space="preserve">giver udtryk for dyb bekymring over den nuværende situation med hensyn til humanitære normer og tilsidesættelsen af beskyttelsen af civile </w:t>
            </w:r>
            <w:r w:rsidRPr="00871505">
              <w:rPr>
                <w:b/>
                <w:bCs/>
                <w:i/>
                <w:iCs/>
              </w:rPr>
              <w:t>i henhold til folkeretten</w:t>
            </w:r>
            <w:r w:rsidRPr="00871505">
              <w:t xml:space="preserve"> i forbindelse med de langvarige konflikter i Mellemøsten</w:t>
            </w:r>
            <w:r w:rsidRPr="00871505">
              <w:rPr>
                <w:b/>
                <w:bCs/>
                <w:i/>
                <w:iCs/>
              </w:rPr>
              <w:t>;</w:t>
            </w:r>
            <w:r w:rsidRPr="00871505">
              <w:rPr>
                <w:b/>
                <w:i/>
              </w:rPr>
              <w:t xml:space="preserve"> bekræfter på ny EU's engagement i Staten Israels eksistens og sikkerhed og understreger dens ret til at forsvare sig under fuld overholdelse af folkeretten; </w:t>
            </w:r>
            <w:r w:rsidRPr="00871505">
              <w:rPr>
                <w:b/>
                <w:bCs/>
                <w:i/>
                <w:iCs/>
              </w:rPr>
              <w:t>opfordrer indtrængende til, at der tilstræbes en troværdig politisk proces, som tager sigte på at opnå en tostatsløsning baseret på grænserne fra 1967 og med Jerusalem som fælles hovedstad</w:t>
            </w:r>
            <w:r w:rsidRPr="00871505">
              <w:t>;</w:t>
            </w:r>
          </w:p>
        </w:tc>
        <w:tc>
          <w:tcPr>
            <w:tcW w:w="4876" w:type="dxa"/>
            <w:tcBorders>
              <w:top w:val="nil"/>
              <w:left w:val="nil"/>
              <w:bottom w:val="nil"/>
              <w:right w:val="nil"/>
            </w:tcBorders>
          </w:tcPr>
          <w:p w14:paraId="03AB2E75" w14:textId="77777777" w:rsidR="00BF30F2" w:rsidRPr="00871505" w:rsidRDefault="00BF30F2" w:rsidP="000950DF">
            <w:pPr>
              <w:pStyle w:val="Normal6a"/>
            </w:pPr>
            <w:r w:rsidRPr="00871505">
              <w:t>9.</w:t>
            </w:r>
            <w:r w:rsidRPr="00871505">
              <w:tab/>
              <w:t>giver udtryk for dyb bekymring over den nuværende situation med hensyn til humanitære normer og tilsidesættelsen af beskyttelsen af civile i forbindelse med de langvarige konflikter i Mellemøsten</w:t>
            </w:r>
            <w:r w:rsidRPr="00871505">
              <w:rPr>
                <w:b/>
                <w:bCs/>
                <w:i/>
                <w:iCs/>
              </w:rPr>
              <w:t xml:space="preserve"> med særlig vægt på situationen i Palæstina med henblik på at bringe den igangværende hungersnød og overdødelighed, som FN har dokumenteret, til ophør</w:t>
            </w:r>
            <w:r w:rsidRPr="00871505">
              <w:t xml:space="preserve">; </w:t>
            </w:r>
            <w:r w:rsidRPr="00871505">
              <w:rPr>
                <w:b/>
                <w:i/>
              </w:rPr>
              <w:t>kræver en øjeblikkelig og permanent våbenhvile og løsladelse af alle gidsler og opfordrer den israelske regering til at tillade hurtig adgang til humanitær bistand og UNRWA i Gaza og til øjeblikkeligt at bringe sine besættelsesplaner i Gaza og Vestbredden til ophør;</w:t>
            </w:r>
          </w:p>
        </w:tc>
      </w:tr>
    </w:tbl>
    <w:p w14:paraId="0522094F"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5CBD553" w14:textId="77777777" w:rsidR="00BF30F2" w:rsidRPr="00871505" w:rsidRDefault="00BF30F2" w:rsidP="00BF30F2">
      <w:r w:rsidRPr="00871505">
        <w:rPr>
          <w:rStyle w:val="HideTWBExt"/>
          <w:noProof w:val="0"/>
        </w:rPr>
        <w:t>&lt;/Amend&gt;</w:t>
      </w:r>
    </w:p>
    <w:p w14:paraId="4516593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242</w:t>
      </w:r>
      <w:r w:rsidRPr="00871505">
        <w:rPr>
          <w:rStyle w:val="HideTWBExt"/>
          <w:b w:val="0"/>
          <w:noProof w:val="0"/>
        </w:rPr>
        <w:t>&lt;/NumAm&gt;</w:t>
      </w:r>
    </w:p>
    <w:p w14:paraId="056AAB7E" w14:textId="77777777" w:rsidR="00BF30F2" w:rsidRPr="00871505" w:rsidRDefault="00BF30F2" w:rsidP="00BF30F2">
      <w:pPr>
        <w:pStyle w:val="NormalBold"/>
      </w:pPr>
      <w:r w:rsidRPr="00871505">
        <w:rPr>
          <w:rStyle w:val="HideTWBExt"/>
          <w:b w:val="0"/>
          <w:noProof w:val="0"/>
        </w:rPr>
        <w:t>&lt;RepeatBlock-By&gt;&lt;Members&gt;</w:t>
      </w:r>
      <w:r w:rsidRPr="00871505">
        <w:t>Geadis Geadi, Emmanouil Fragkos, Galato Alexandraki</w:t>
      </w:r>
      <w:r w:rsidRPr="00871505">
        <w:rPr>
          <w:rStyle w:val="HideTWBExt"/>
          <w:b w:val="0"/>
          <w:noProof w:val="0"/>
        </w:rPr>
        <w:t>&lt;/Members&gt;</w:t>
      </w:r>
    </w:p>
    <w:p w14:paraId="6841BFF0" w14:textId="77777777" w:rsidR="00BF30F2" w:rsidRPr="00871505" w:rsidRDefault="00BF30F2" w:rsidP="00BF30F2">
      <w:pPr>
        <w:pStyle w:val="NormalBold"/>
      </w:pPr>
      <w:r w:rsidRPr="00871505">
        <w:rPr>
          <w:rStyle w:val="HideTWBExt"/>
          <w:b w:val="0"/>
          <w:noProof w:val="0"/>
        </w:rPr>
        <w:t>&lt;/RepeatBlock-By&gt;</w:t>
      </w:r>
    </w:p>
    <w:p w14:paraId="3D6D38B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226DA12"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F817482" w14:textId="77777777" w:rsidTr="000950DF">
        <w:trPr>
          <w:trHeight w:hRule="exact" w:val="240"/>
          <w:jc w:val="center"/>
        </w:trPr>
        <w:tc>
          <w:tcPr>
            <w:tcW w:w="9752" w:type="dxa"/>
            <w:gridSpan w:val="2"/>
            <w:tcBorders>
              <w:top w:val="nil"/>
              <w:left w:val="nil"/>
              <w:bottom w:val="nil"/>
              <w:right w:val="nil"/>
            </w:tcBorders>
          </w:tcPr>
          <w:p w14:paraId="4788A07B" w14:textId="77777777" w:rsidR="00BF30F2" w:rsidRPr="00871505" w:rsidRDefault="00BF30F2" w:rsidP="000950DF"/>
        </w:tc>
      </w:tr>
      <w:tr w:rsidR="000A3151" w:rsidRPr="00871505" w14:paraId="4B8116A9" w14:textId="77777777" w:rsidTr="000950DF">
        <w:trPr>
          <w:trHeight w:val="240"/>
          <w:jc w:val="center"/>
        </w:trPr>
        <w:tc>
          <w:tcPr>
            <w:tcW w:w="4876" w:type="dxa"/>
            <w:tcBorders>
              <w:top w:val="nil"/>
              <w:left w:val="nil"/>
              <w:bottom w:val="nil"/>
              <w:right w:val="nil"/>
            </w:tcBorders>
          </w:tcPr>
          <w:p w14:paraId="045F99AA"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296BA97" w14:textId="77777777" w:rsidR="00BF30F2" w:rsidRPr="00871505" w:rsidRDefault="00BF30F2" w:rsidP="000950DF">
            <w:pPr>
              <w:pStyle w:val="AmColumnHeading"/>
            </w:pPr>
            <w:r w:rsidRPr="00871505">
              <w:t>Ændringsforslag</w:t>
            </w:r>
          </w:p>
        </w:tc>
      </w:tr>
      <w:tr w:rsidR="000A3151" w:rsidRPr="00871505" w14:paraId="26F9360C" w14:textId="77777777" w:rsidTr="000950DF">
        <w:trPr>
          <w:jc w:val="center"/>
        </w:trPr>
        <w:tc>
          <w:tcPr>
            <w:tcW w:w="4876" w:type="dxa"/>
            <w:tcBorders>
              <w:top w:val="nil"/>
              <w:left w:val="nil"/>
              <w:bottom w:val="nil"/>
              <w:right w:val="nil"/>
            </w:tcBorders>
          </w:tcPr>
          <w:p w14:paraId="324F2923" w14:textId="77777777" w:rsidR="00BF30F2" w:rsidRPr="00871505" w:rsidRDefault="00BF30F2" w:rsidP="000950DF">
            <w:pPr>
              <w:pStyle w:val="Normal6a"/>
            </w:pPr>
            <w:r w:rsidRPr="00871505">
              <w:t>9.</w:t>
            </w:r>
            <w:r w:rsidRPr="00871505">
              <w:tab/>
              <w:t xml:space="preserve">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w:t>
            </w:r>
            <w:r w:rsidRPr="00871505">
              <w:rPr>
                <w:b/>
                <w:i/>
              </w:rPr>
              <w:t>opfordrer indtrængende til, at der tilstræbes en troværdig politisk proces, som tager sigte på at opnå en tostatsløsning baseret på grænserne fra 1967 og med Jerusalem som fælles hovedstad</w:t>
            </w:r>
            <w:r w:rsidRPr="00871505">
              <w:t>;</w:t>
            </w:r>
          </w:p>
        </w:tc>
        <w:tc>
          <w:tcPr>
            <w:tcW w:w="4876" w:type="dxa"/>
            <w:tcBorders>
              <w:top w:val="nil"/>
              <w:left w:val="nil"/>
              <w:bottom w:val="nil"/>
              <w:right w:val="nil"/>
            </w:tcBorders>
          </w:tcPr>
          <w:p w14:paraId="21E9F218" w14:textId="77777777" w:rsidR="00BF30F2" w:rsidRPr="00871505" w:rsidRDefault="00BF30F2" w:rsidP="000950DF">
            <w:pPr>
              <w:pStyle w:val="Normal6a"/>
            </w:pPr>
            <w:r w:rsidRPr="00871505">
              <w:t>9.</w:t>
            </w:r>
            <w:r w:rsidRPr="00871505">
              <w:tab/>
              <w:t xml:space="preserve">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w:t>
            </w:r>
            <w:r w:rsidRPr="00871505">
              <w:rPr>
                <w:b/>
                <w:i/>
              </w:rPr>
              <w:t>opfordrer på det kraftigste til en udlevering af alle gidsler</w:t>
            </w:r>
            <w:r w:rsidRPr="00871505">
              <w:t>;</w:t>
            </w:r>
          </w:p>
        </w:tc>
      </w:tr>
    </w:tbl>
    <w:p w14:paraId="419B2E18"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{EL}</w:t>
      </w:r>
      <w:r w:rsidRPr="00871505">
        <w:t>el</w:t>
      </w:r>
      <w:r w:rsidRPr="00871505">
        <w:rPr>
          <w:rStyle w:val="HideTWBExt"/>
          <w:noProof w:val="0"/>
        </w:rPr>
        <w:t>&lt;/Original&gt;</w:t>
      </w:r>
    </w:p>
    <w:p w14:paraId="79443059" w14:textId="77777777" w:rsidR="00BF30F2" w:rsidRPr="00871505" w:rsidRDefault="00BF30F2" w:rsidP="00BF30F2">
      <w:r w:rsidRPr="00871505">
        <w:rPr>
          <w:rStyle w:val="HideTWBExt"/>
          <w:noProof w:val="0"/>
        </w:rPr>
        <w:t>&lt;/Amend&gt;</w:t>
      </w:r>
    </w:p>
    <w:p w14:paraId="0AC9075D"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243</w:t>
      </w:r>
      <w:r w:rsidRPr="00871505">
        <w:rPr>
          <w:rStyle w:val="HideTWBExt"/>
          <w:b w:val="0"/>
          <w:noProof w:val="0"/>
        </w:rPr>
        <w:t>&lt;/NumAm&gt;</w:t>
      </w:r>
    </w:p>
    <w:p w14:paraId="5D2C43C4" w14:textId="77777777" w:rsidR="00BF30F2" w:rsidRPr="00871505" w:rsidRDefault="00BF30F2" w:rsidP="00BF30F2">
      <w:pPr>
        <w:pStyle w:val="NormalBold"/>
      </w:pPr>
      <w:r w:rsidRPr="00871505">
        <w:rPr>
          <w:rStyle w:val="HideTWBExt"/>
          <w:b w:val="0"/>
          <w:noProof w:val="0"/>
        </w:rPr>
        <w:t>&lt;RepeatBlock-By&gt;&lt;Members&gt;</w:t>
      </w:r>
      <w:r w:rsidRPr="00871505">
        <w:t>Sebastian Tynkkynen</w:t>
      </w:r>
      <w:r w:rsidRPr="00871505">
        <w:rPr>
          <w:rStyle w:val="HideTWBExt"/>
          <w:b w:val="0"/>
          <w:noProof w:val="0"/>
        </w:rPr>
        <w:t>&lt;/Members&gt;</w:t>
      </w:r>
    </w:p>
    <w:p w14:paraId="06308CE6" w14:textId="77777777" w:rsidR="00BF30F2" w:rsidRPr="00871505" w:rsidRDefault="00BF30F2" w:rsidP="00BF30F2">
      <w:pPr>
        <w:pStyle w:val="NormalBold"/>
      </w:pPr>
      <w:r w:rsidRPr="00871505">
        <w:rPr>
          <w:rStyle w:val="HideTWBExt"/>
          <w:b w:val="0"/>
          <w:noProof w:val="0"/>
        </w:rPr>
        <w:t>&lt;/RepeatBlock-By&gt;</w:t>
      </w:r>
    </w:p>
    <w:p w14:paraId="0F9A0D1A"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3F5651B"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06AFF2F" w14:textId="77777777" w:rsidTr="000950DF">
        <w:trPr>
          <w:trHeight w:hRule="exact" w:val="240"/>
          <w:jc w:val="center"/>
        </w:trPr>
        <w:tc>
          <w:tcPr>
            <w:tcW w:w="9752" w:type="dxa"/>
            <w:gridSpan w:val="2"/>
            <w:tcBorders>
              <w:top w:val="nil"/>
              <w:left w:val="nil"/>
              <w:bottom w:val="nil"/>
              <w:right w:val="nil"/>
            </w:tcBorders>
          </w:tcPr>
          <w:p w14:paraId="18347B4D" w14:textId="77777777" w:rsidR="00BF30F2" w:rsidRPr="00871505" w:rsidRDefault="00BF30F2" w:rsidP="000950DF"/>
        </w:tc>
      </w:tr>
      <w:tr w:rsidR="000A3151" w:rsidRPr="00871505" w14:paraId="504D048A" w14:textId="77777777" w:rsidTr="000950DF">
        <w:trPr>
          <w:trHeight w:val="240"/>
          <w:jc w:val="center"/>
        </w:trPr>
        <w:tc>
          <w:tcPr>
            <w:tcW w:w="4876" w:type="dxa"/>
            <w:tcBorders>
              <w:top w:val="nil"/>
              <w:left w:val="nil"/>
              <w:bottom w:val="nil"/>
              <w:right w:val="nil"/>
            </w:tcBorders>
          </w:tcPr>
          <w:p w14:paraId="13CC691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3E982D6" w14:textId="77777777" w:rsidR="00BF30F2" w:rsidRPr="00871505" w:rsidRDefault="00BF30F2" w:rsidP="000950DF">
            <w:pPr>
              <w:pStyle w:val="AmColumnHeading"/>
            </w:pPr>
            <w:r w:rsidRPr="00871505">
              <w:t>Ændringsforslag</w:t>
            </w:r>
          </w:p>
        </w:tc>
      </w:tr>
      <w:tr w:rsidR="000A3151" w:rsidRPr="00871505" w14:paraId="74643616" w14:textId="77777777" w:rsidTr="000950DF">
        <w:trPr>
          <w:jc w:val="center"/>
        </w:trPr>
        <w:tc>
          <w:tcPr>
            <w:tcW w:w="4876" w:type="dxa"/>
            <w:tcBorders>
              <w:top w:val="nil"/>
              <w:left w:val="nil"/>
              <w:bottom w:val="nil"/>
              <w:right w:val="nil"/>
            </w:tcBorders>
          </w:tcPr>
          <w:p w14:paraId="35B3EFD6" w14:textId="77777777" w:rsidR="00BF30F2" w:rsidRPr="00871505" w:rsidRDefault="00BF30F2" w:rsidP="000950DF">
            <w:pPr>
              <w:pStyle w:val="Normal6a"/>
            </w:pPr>
            <w:r w:rsidRPr="00871505">
              <w:t>9.</w:t>
            </w:r>
            <w:r w:rsidRPr="00871505">
              <w:tab/>
              <w:t>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w:t>
            </w:r>
          </w:p>
        </w:tc>
        <w:tc>
          <w:tcPr>
            <w:tcW w:w="4876" w:type="dxa"/>
            <w:tcBorders>
              <w:top w:val="nil"/>
              <w:left w:val="nil"/>
              <w:bottom w:val="nil"/>
              <w:right w:val="nil"/>
            </w:tcBorders>
          </w:tcPr>
          <w:p w14:paraId="5304A614" w14:textId="77777777" w:rsidR="00BF30F2" w:rsidRPr="00871505" w:rsidRDefault="00BF30F2" w:rsidP="000950DF">
            <w:pPr>
              <w:pStyle w:val="Normal6a"/>
            </w:pPr>
            <w:r w:rsidRPr="00871505">
              <w:t>9.</w:t>
            </w:r>
            <w:r w:rsidRPr="00871505">
              <w:tab/>
              <w:t xml:space="preserve">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 </w:t>
            </w:r>
            <w:r w:rsidRPr="00871505">
              <w:rPr>
                <w:b/>
                <w:i/>
              </w:rPr>
              <w:t>understreger, at terrororganisationen Hamas ikke kan spille nogen rolle i denne proces;</w:t>
            </w:r>
          </w:p>
        </w:tc>
      </w:tr>
    </w:tbl>
    <w:p w14:paraId="437BEE9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47DEA5C" w14:textId="77777777" w:rsidR="00BF30F2" w:rsidRPr="00871505" w:rsidRDefault="00BF30F2" w:rsidP="00BF30F2">
      <w:r w:rsidRPr="00871505">
        <w:rPr>
          <w:rStyle w:val="HideTWBExt"/>
          <w:noProof w:val="0"/>
        </w:rPr>
        <w:t>&lt;/Amend&gt;</w:t>
      </w:r>
    </w:p>
    <w:p w14:paraId="16D475F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244</w:t>
      </w:r>
      <w:r w:rsidRPr="00871505">
        <w:rPr>
          <w:rStyle w:val="HideTWBExt"/>
          <w:b w:val="0"/>
          <w:noProof w:val="0"/>
        </w:rPr>
        <w:t>&lt;/NumAm&gt;</w:t>
      </w:r>
    </w:p>
    <w:p w14:paraId="6FBE1CC8" w14:textId="77777777" w:rsidR="00BF30F2" w:rsidRPr="00871505" w:rsidRDefault="00BF30F2" w:rsidP="00BF30F2">
      <w:pPr>
        <w:pStyle w:val="NormalBold"/>
      </w:pPr>
      <w:r w:rsidRPr="00871505">
        <w:rPr>
          <w:rStyle w:val="HideTWBExt"/>
          <w:b w:val="0"/>
          <w:noProof w:val="0"/>
        </w:rPr>
        <w:t>&lt;RepeatBlock-By&gt;&lt;Members&gt;</w:t>
      </w:r>
      <w:r w:rsidRPr="00871505">
        <w:t>Francisco José Millán Mon</w:t>
      </w:r>
      <w:r w:rsidRPr="00871505">
        <w:rPr>
          <w:rStyle w:val="HideTWBExt"/>
          <w:b w:val="0"/>
          <w:noProof w:val="0"/>
        </w:rPr>
        <w:t>&lt;/Members&gt;</w:t>
      </w:r>
    </w:p>
    <w:p w14:paraId="6B630A42" w14:textId="77777777" w:rsidR="00BF30F2" w:rsidRPr="00871505" w:rsidRDefault="00BF30F2" w:rsidP="00BF30F2">
      <w:pPr>
        <w:pStyle w:val="NormalBold"/>
      </w:pPr>
      <w:r w:rsidRPr="00871505">
        <w:rPr>
          <w:rStyle w:val="HideTWBExt"/>
          <w:b w:val="0"/>
          <w:noProof w:val="0"/>
        </w:rPr>
        <w:t>&lt;/RepeatBlock-By&gt;</w:t>
      </w:r>
    </w:p>
    <w:p w14:paraId="518D6B81"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9621280"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6D5AC35" w14:textId="77777777" w:rsidTr="000950DF">
        <w:trPr>
          <w:trHeight w:hRule="exact" w:val="240"/>
          <w:jc w:val="center"/>
        </w:trPr>
        <w:tc>
          <w:tcPr>
            <w:tcW w:w="9752" w:type="dxa"/>
            <w:gridSpan w:val="2"/>
            <w:tcBorders>
              <w:top w:val="nil"/>
              <w:left w:val="nil"/>
              <w:bottom w:val="nil"/>
              <w:right w:val="nil"/>
            </w:tcBorders>
          </w:tcPr>
          <w:p w14:paraId="026C7BCA" w14:textId="77777777" w:rsidR="00BF30F2" w:rsidRPr="00871505" w:rsidRDefault="00BF30F2" w:rsidP="000950DF"/>
        </w:tc>
      </w:tr>
      <w:tr w:rsidR="000A3151" w:rsidRPr="00871505" w14:paraId="208E06F5" w14:textId="77777777" w:rsidTr="000950DF">
        <w:trPr>
          <w:trHeight w:val="240"/>
          <w:jc w:val="center"/>
        </w:trPr>
        <w:tc>
          <w:tcPr>
            <w:tcW w:w="4876" w:type="dxa"/>
            <w:tcBorders>
              <w:top w:val="nil"/>
              <w:left w:val="nil"/>
              <w:bottom w:val="nil"/>
              <w:right w:val="nil"/>
            </w:tcBorders>
          </w:tcPr>
          <w:p w14:paraId="1E3C2D1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59AD946" w14:textId="77777777" w:rsidR="00BF30F2" w:rsidRPr="00871505" w:rsidRDefault="00BF30F2" w:rsidP="000950DF">
            <w:pPr>
              <w:pStyle w:val="AmColumnHeading"/>
            </w:pPr>
            <w:r w:rsidRPr="00871505">
              <w:t>Ændringsforslag</w:t>
            </w:r>
          </w:p>
        </w:tc>
      </w:tr>
      <w:tr w:rsidR="000A3151" w:rsidRPr="00871505" w14:paraId="59F4FBF8" w14:textId="77777777" w:rsidTr="000950DF">
        <w:trPr>
          <w:jc w:val="center"/>
        </w:trPr>
        <w:tc>
          <w:tcPr>
            <w:tcW w:w="4876" w:type="dxa"/>
            <w:tcBorders>
              <w:top w:val="nil"/>
              <w:left w:val="nil"/>
              <w:bottom w:val="nil"/>
              <w:right w:val="nil"/>
            </w:tcBorders>
          </w:tcPr>
          <w:p w14:paraId="03ADA526" w14:textId="77777777" w:rsidR="00BF30F2" w:rsidRPr="00871505" w:rsidRDefault="00BF30F2" w:rsidP="000950DF">
            <w:pPr>
              <w:pStyle w:val="Normal6a"/>
            </w:pPr>
            <w:r w:rsidRPr="00871505">
              <w:t>9.</w:t>
            </w:r>
            <w:r w:rsidRPr="00871505">
              <w:tab/>
              <w:t>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w:t>
            </w:r>
          </w:p>
        </w:tc>
        <w:tc>
          <w:tcPr>
            <w:tcW w:w="4876" w:type="dxa"/>
            <w:tcBorders>
              <w:top w:val="nil"/>
              <w:left w:val="nil"/>
              <w:bottom w:val="nil"/>
              <w:right w:val="nil"/>
            </w:tcBorders>
          </w:tcPr>
          <w:p w14:paraId="37A54280" w14:textId="77777777" w:rsidR="00BF30F2" w:rsidRPr="00871505" w:rsidRDefault="00BF30F2" w:rsidP="000950DF">
            <w:pPr>
              <w:pStyle w:val="Normal6a"/>
            </w:pPr>
            <w:r w:rsidRPr="00871505">
              <w:t>9.</w:t>
            </w:r>
            <w:r w:rsidRPr="00871505">
              <w:tab/>
              <w:t xml:space="preserve">giver udtryk for dyb bekymring over den nuværende situation med hensyn til humanitære normer og tilsidesættelsen af beskyttelsen af civile i henhold til folkeretten i forbindelse med de langvarige konflikter i Mellemøsten </w:t>
            </w:r>
            <w:r w:rsidRPr="00871505">
              <w:rPr>
                <w:b/>
                <w:i/>
              </w:rPr>
              <w:t>og navnlig i Gaza</w:t>
            </w:r>
            <w:r w:rsidRPr="00871505">
              <w:t>;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grænserne fra 1967 og med Jerusalem som fælles hovedstad;</w:t>
            </w:r>
          </w:p>
        </w:tc>
      </w:tr>
    </w:tbl>
    <w:p w14:paraId="26734046"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{ES}</w:t>
      </w:r>
      <w:r w:rsidRPr="00871505">
        <w:t>es</w:t>
      </w:r>
      <w:r w:rsidRPr="00871505">
        <w:rPr>
          <w:rStyle w:val="HideTWBExt"/>
          <w:noProof w:val="0"/>
        </w:rPr>
        <w:t>&lt;/Original&gt;</w:t>
      </w:r>
    </w:p>
    <w:p w14:paraId="2E75757A" w14:textId="77777777" w:rsidR="00BF30F2" w:rsidRPr="00871505" w:rsidRDefault="00BF30F2" w:rsidP="00BF30F2">
      <w:r w:rsidRPr="00871505">
        <w:rPr>
          <w:rStyle w:val="HideTWBExt"/>
          <w:noProof w:val="0"/>
        </w:rPr>
        <w:t>&lt;/Amend&gt;</w:t>
      </w:r>
    </w:p>
    <w:p w14:paraId="72C4D6F3"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245</w:t>
      </w:r>
      <w:r w:rsidRPr="00871505">
        <w:rPr>
          <w:rStyle w:val="HideTWBExt"/>
          <w:b w:val="0"/>
          <w:noProof w:val="0"/>
        </w:rPr>
        <w:t>&lt;/NumAm&gt;</w:t>
      </w:r>
    </w:p>
    <w:p w14:paraId="047725C9" w14:textId="77777777" w:rsidR="00BF30F2" w:rsidRPr="00871505" w:rsidRDefault="00BF30F2" w:rsidP="00BF30F2">
      <w:pPr>
        <w:pStyle w:val="NormalBold"/>
      </w:pPr>
      <w:r w:rsidRPr="00871505">
        <w:rPr>
          <w:rStyle w:val="HideTWBExt"/>
          <w:b w:val="0"/>
          <w:noProof w:val="0"/>
        </w:rPr>
        <w:t>&lt;RepeatBlock-By&gt;&lt;Members&gt;</w:t>
      </w:r>
      <w:r w:rsidRPr="00871505">
        <w:t>Sebastiaan Stöteler, Jaroslav Bžoch, Silvia Sardone</w:t>
      </w:r>
      <w:r w:rsidRPr="00871505">
        <w:rPr>
          <w:rStyle w:val="HideTWBExt"/>
          <w:b w:val="0"/>
          <w:noProof w:val="0"/>
        </w:rPr>
        <w:t>&lt;/Members&gt;</w:t>
      </w:r>
    </w:p>
    <w:p w14:paraId="69F14D15" w14:textId="77777777" w:rsidR="00BF30F2" w:rsidRPr="00871505" w:rsidRDefault="00BF30F2" w:rsidP="00BF30F2">
      <w:pPr>
        <w:pStyle w:val="NormalBold"/>
      </w:pPr>
      <w:r w:rsidRPr="00871505">
        <w:rPr>
          <w:rStyle w:val="HideTWBExt"/>
          <w:b w:val="0"/>
          <w:noProof w:val="0"/>
        </w:rPr>
        <w:t>&lt;/RepeatBlock-By&gt;</w:t>
      </w:r>
    </w:p>
    <w:p w14:paraId="69272041"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D0D4099" w14:textId="77777777" w:rsidR="00BF30F2" w:rsidRPr="00871505" w:rsidRDefault="00BF30F2" w:rsidP="00BF30F2">
      <w:pPr>
        <w:pStyle w:val="NormalBold"/>
      </w:pPr>
      <w:r w:rsidRPr="00871505">
        <w:rPr>
          <w:rStyle w:val="HideTWBExt"/>
          <w:b w:val="0"/>
          <w:noProof w:val="0"/>
        </w:rPr>
        <w:t>&lt;Article&gt;</w:t>
      </w:r>
      <w:r w:rsidRPr="00871505">
        <w:t>Punkt 9</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840319E" w14:textId="77777777" w:rsidTr="000950DF">
        <w:trPr>
          <w:trHeight w:hRule="exact" w:val="240"/>
          <w:jc w:val="center"/>
        </w:trPr>
        <w:tc>
          <w:tcPr>
            <w:tcW w:w="9752" w:type="dxa"/>
            <w:gridSpan w:val="2"/>
            <w:tcBorders>
              <w:top w:val="nil"/>
              <w:left w:val="nil"/>
              <w:bottom w:val="nil"/>
              <w:right w:val="nil"/>
            </w:tcBorders>
          </w:tcPr>
          <w:p w14:paraId="2073DF09" w14:textId="77777777" w:rsidR="00BF30F2" w:rsidRPr="00871505" w:rsidRDefault="00BF30F2" w:rsidP="000950DF"/>
        </w:tc>
      </w:tr>
      <w:tr w:rsidR="000A3151" w:rsidRPr="00871505" w14:paraId="1CE55E0F" w14:textId="77777777" w:rsidTr="000950DF">
        <w:trPr>
          <w:trHeight w:val="240"/>
          <w:jc w:val="center"/>
        </w:trPr>
        <w:tc>
          <w:tcPr>
            <w:tcW w:w="4876" w:type="dxa"/>
            <w:tcBorders>
              <w:top w:val="nil"/>
              <w:left w:val="nil"/>
              <w:bottom w:val="nil"/>
              <w:right w:val="nil"/>
            </w:tcBorders>
          </w:tcPr>
          <w:p w14:paraId="71BC299A"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A94E36B" w14:textId="77777777" w:rsidR="00BF30F2" w:rsidRPr="00871505" w:rsidRDefault="00BF30F2" w:rsidP="000950DF">
            <w:pPr>
              <w:pStyle w:val="AmColumnHeading"/>
            </w:pPr>
            <w:r w:rsidRPr="00871505">
              <w:t>Ændringsforslag</w:t>
            </w:r>
          </w:p>
        </w:tc>
      </w:tr>
      <w:tr w:rsidR="000A3151" w:rsidRPr="00871505" w14:paraId="4D0A57EA" w14:textId="77777777" w:rsidTr="000950DF">
        <w:trPr>
          <w:jc w:val="center"/>
        </w:trPr>
        <w:tc>
          <w:tcPr>
            <w:tcW w:w="4876" w:type="dxa"/>
            <w:tcBorders>
              <w:top w:val="nil"/>
              <w:left w:val="nil"/>
              <w:bottom w:val="nil"/>
              <w:right w:val="nil"/>
            </w:tcBorders>
          </w:tcPr>
          <w:p w14:paraId="2656254A" w14:textId="77777777" w:rsidR="00BF30F2" w:rsidRPr="00871505" w:rsidRDefault="00BF30F2" w:rsidP="000950DF">
            <w:pPr>
              <w:pStyle w:val="Normal6a"/>
            </w:pPr>
            <w:r w:rsidRPr="00871505">
              <w:t>9.</w:t>
            </w:r>
            <w:r w:rsidRPr="00871505">
              <w:tab/>
              <w:t xml:space="preserve">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w:t>
            </w:r>
            <w:r w:rsidRPr="00871505">
              <w:rPr>
                <w:b/>
                <w:bCs/>
                <w:i/>
                <w:iCs/>
              </w:rPr>
              <w:t>grænserne</w:t>
            </w:r>
            <w:r w:rsidRPr="00871505">
              <w:t xml:space="preserve"> fra 1967 og med Jerusalem som fælles hovedstad;</w:t>
            </w:r>
          </w:p>
        </w:tc>
        <w:tc>
          <w:tcPr>
            <w:tcW w:w="4876" w:type="dxa"/>
            <w:tcBorders>
              <w:top w:val="nil"/>
              <w:left w:val="nil"/>
              <w:bottom w:val="nil"/>
              <w:right w:val="nil"/>
            </w:tcBorders>
          </w:tcPr>
          <w:p w14:paraId="51E1586E" w14:textId="77777777" w:rsidR="00BF30F2" w:rsidRPr="00871505" w:rsidRDefault="00BF30F2" w:rsidP="000950DF">
            <w:pPr>
              <w:pStyle w:val="Normal6a"/>
            </w:pPr>
            <w:r w:rsidRPr="00871505">
              <w:t>9.</w:t>
            </w:r>
            <w:r w:rsidRPr="00871505">
              <w:tab/>
              <w:t xml:space="preserve">giver udtryk for dyb bekymring over den nuværende situation med hensyn til humanitære normer og tilsidesættelsen af beskyttelsen af civile i henhold til folkeretten i forbindelse med de langvarige konflikter i Mellemøsten; bekræfter på ny EU's engagement i Staten Israels eksistens og sikkerhed og understreger dens ret til at forsvare sig under fuld overholdelse af folkeretten; opfordrer indtrængende til, at der tilstræbes en troværdig politisk proces, som tager sigte på at opnå en tostatsløsning baseret på </w:t>
            </w:r>
            <w:r w:rsidRPr="00871505">
              <w:rPr>
                <w:b/>
                <w:bCs/>
                <w:i/>
                <w:iCs/>
              </w:rPr>
              <w:t xml:space="preserve">linjerne </w:t>
            </w:r>
            <w:r w:rsidRPr="00871505">
              <w:t>fra 1967 og med Jerusalem som fælles hovedstad;</w:t>
            </w:r>
          </w:p>
        </w:tc>
      </w:tr>
    </w:tbl>
    <w:p w14:paraId="20DB91B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270D313" w14:textId="77777777" w:rsidR="00BF30F2" w:rsidRPr="00871505" w:rsidRDefault="00BF30F2" w:rsidP="00BF30F2">
      <w:r w:rsidRPr="00871505">
        <w:rPr>
          <w:rStyle w:val="HideTWBExt"/>
          <w:noProof w:val="0"/>
        </w:rPr>
        <w:t>&lt;/Amend&gt;</w:t>
      </w:r>
    </w:p>
    <w:p w14:paraId="35C0B37B"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246</w:t>
      </w:r>
      <w:r w:rsidRPr="00871505">
        <w:rPr>
          <w:rStyle w:val="HideTWBExt"/>
          <w:b w:val="0"/>
          <w:noProof w:val="0"/>
        </w:rPr>
        <w:t>&lt;/NumAm&gt;</w:t>
      </w:r>
    </w:p>
    <w:p w14:paraId="3CB250A6" w14:textId="77777777" w:rsidR="00BF30F2" w:rsidRPr="00871505" w:rsidRDefault="00BF30F2" w:rsidP="00BF30F2">
      <w:pPr>
        <w:pStyle w:val="NormalBold"/>
      </w:pPr>
      <w:r w:rsidRPr="00871505">
        <w:rPr>
          <w:rStyle w:val="HideTWBExt"/>
          <w:b w:val="0"/>
          <w:noProof w:val="0"/>
        </w:rPr>
        <w:t>&lt;RepeatBlock-By&gt;&lt;Members&gt;</w:t>
      </w:r>
      <w:r w:rsidRPr="00871505">
        <w:t>Hilde Vautmans, Dan Barna, Malik Azmani, Lucia Yar</w:t>
      </w:r>
      <w:r w:rsidRPr="00871505">
        <w:rPr>
          <w:rStyle w:val="HideTWBExt"/>
          <w:b w:val="0"/>
          <w:noProof w:val="0"/>
        </w:rPr>
        <w:t>&lt;/Members&gt;</w:t>
      </w:r>
    </w:p>
    <w:p w14:paraId="1FCCB76A" w14:textId="77777777" w:rsidR="00BF30F2" w:rsidRPr="00871505" w:rsidRDefault="00BF30F2" w:rsidP="00BF30F2">
      <w:pPr>
        <w:pStyle w:val="NormalBold"/>
      </w:pPr>
      <w:r w:rsidRPr="00871505">
        <w:rPr>
          <w:rStyle w:val="HideTWBExt"/>
          <w:b w:val="0"/>
          <w:noProof w:val="0"/>
        </w:rPr>
        <w:t>&lt;/RepeatBlock-By&gt;</w:t>
      </w:r>
    </w:p>
    <w:p w14:paraId="0BA51F7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8B42C42" w14:textId="77777777" w:rsidR="00BF30F2" w:rsidRPr="00871505" w:rsidRDefault="00BF30F2" w:rsidP="00BF30F2">
      <w:pPr>
        <w:pStyle w:val="NormalBold"/>
      </w:pPr>
      <w:r w:rsidRPr="00871505">
        <w:rPr>
          <w:rStyle w:val="HideTWBExt"/>
          <w:b w:val="0"/>
          <w:noProof w:val="0"/>
        </w:rPr>
        <w:t>&lt;Article&gt;</w:t>
      </w:r>
      <w:r w:rsidRPr="00871505">
        <w:t>Punkt 9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1E7E7A8" w14:textId="77777777" w:rsidTr="000950DF">
        <w:trPr>
          <w:trHeight w:hRule="exact" w:val="240"/>
          <w:jc w:val="center"/>
        </w:trPr>
        <w:tc>
          <w:tcPr>
            <w:tcW w:w="9752" w:type="dxa"/>
            <w:gridSpan w:val="2"/>
            <w:tcBorders>
              <w:top w:val="nil"/>
              <w:left w:val="nil"/>
              <w:bottom w:val="nil"/>
              <w:right w:val="nil"/>
            </w:tcBorders>
          </w:tcPr>
          <w:p w14:paraId="1312C3A2" w14:textId="77777777" w:rsidR="00BF30F2" w:rsidRPr="00871505" w:rsidRDefault="00BF30F2" w:rsidP="000950DF"/>
        </w:tc>
      </w:tr>
      <w:tr w:rsidR="000A3151" w:rsidRPr="00871505" w14:paraId="5A4F4EAA" w14:textId="77777777" w:rsidTr="000950DF">
        <w:trPr>
          <w:trHeight w:val="240"/>
          <w:jc w:val="center"/>
        </w:trPr>
        <w:tc>
          <w:tcPr>
            <w:tcW w:w="4876" w:type="dxa"/>
            <w:tcBorders>
              <w:top w:val="nil"/>
              <w:left w:val="nil"/>
              <w:bottom w:val="nil"/>
              <w:right w:val="nil"/>
            </w:tcBorders>
          </w:tcPr>
          <w:p w14:paraId="48AEEEA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A062F3E" w14:textId="77777777" w:rsidR="00BF30F2" w:rsidRPr="00871505" w:rsidRDefault="00BF30F2" w:rsidP="000950DF">
            <w:pPr>
              <w:pStyle w:val="AmColumnHeading"/>
            </w:pPr>
            <w:r w:rsidRPr="00871505">
              <w:t>Ændringsforslag</w:t>
            </w:r>
          </w:p>
        </w:tc>
      </w:tr>
      <w:tr w:rsidR="000A3151" w:rsidRPr="00871505" w14:paraId="58E33B42" w14:textId="77777777" w:rsidTr="000950DF">
        <w:trPr>
          <w:jc w:val="center"/>
        </w:trPr>
        <w:tc>
          <w:tcPr>
            <w:tcW w:w="4876" w:type="dxa"/>
            <w:tcBorders>
              <w:top w:val="nil"/>
              <w:left w:val="nil"/>
              <w:bottom w:val="nil"/>
              <w:right w:val="nil"/>
            </w:tcBorders>
          </w:tcPr>
          <w:p w14:paraId="2F89B463" w14:textId="77777777" w:rsidR="00BF30F2" w:rsidRPr="00871505" w:rsidRDefault="00BF30F2" w:rsidP="000950DF">
            <w:pPr>
              <w:pStyle w:val="Normal6a"/>
            </w:pPr>
          </w:p>
        </w:tc>
        <w:tc>
          <w:tcPr>
            <w:tcW w:w="4876" w:type="dxa"/>
            <w:tcBorders>
              <w:top w:val="nil"/>
              <w:left w:val="nil"/>
              <w:bottom w:val="nil"/>
              <w:right w:val="nil"/>
            </w:tcBorders>
          </w:tcPr>
          <w:p w14:paraId="50DA11A1" w14:textId="77777777" w:rsidR="00BF30F2" w:rsidRPr="00871505" w:rsidRDefault="00BF30F2" w:rsidP="000950DF">
            <w:pPr>
              <w:pStyle w:val="Normal6a"/>
            </w:pPr>
            <w:r w:rsidRPr="00871505">
              <w:rPr>
                <w:b/>
                <w:i/>
              </w:rPr>
              <w:t>9a.</w:t>
            </w:r>
            <w:r w:rsidRPr="00871505">
              <w:tab/>
            </w:r>
            <w:r w:rsidRPr="00871505">
              <w:rPr>
                <w:b/>
                <w:i/>
              </w:rPr>
              <w:t>bekræfter på ny Europa-Parlamentets holdning som fastlagt i dets beslutning om Gaza af 11. september 2025, hvori det fordømmer terrorisme, kræver en øjeblikkelig og permanent våbenhvile, insisterer på løsladelse af alle gidsler, opfordrer til hurtig humanitær adgang for at redde liv i Gaza og sikrer, at alle parter overholder folkeretten og sanktioner mod både Hamas og ekstremistiske israelske ministre; fordømmer de gentagne krænkelser af den humanitære folkeret og den internationale menneskerettighedslovgivning, herunder massetvangsoverførsler; bekræfter på ny EU's engagement i en tostatsløsning baseret på grænserne fra 1967 med to suveræne, demokratiske stater, der lever side om side i fred og garanteret sikkerhed og under fuld overholdelse af folkeretten; insisterer på, at den konkrete køreplan for gennemførelsen af tostatsløsningen skal være det centrale fokus i Kommissionens strategi for Mellemøsten, der er planlagt til 2026; opfordrer EU til at spille en større rolle i denne proces;</w:t>
            </w:r>
          </w:p>
        </w:tc>
      </w:tr>
    </w:tbl>
    <w:p w14:paraId="206530CA"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50D78BE" w14:textId="77777777" w:rsidR="00BF30F2" w:rsidRPr="00871505" w:rsidRDefault="00BF30F2" w:rsidP="00BF30F2">
      <w:r w:rsidRPr="00871505">
        <w:rPr>
          <w:rStyle w:val="HideTWBExt"/>
          <w:noProof w:val="0"/>
        </w:rPr>
        <w:t>&lt;/Amend&gt;</w:t>
      </w:r>
    </w:p>
    <w:p w14:paraId="054373A8"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247</w:t>
      </w:r>
      <w:r w:rsidRPr="00871505">
        <w:rPr>
          <w:rStyle w:val="HideTWBExt"/>
          <w:b w:val="0"/>
          <w:noProof w:val="0"/>
        </w:rPr>
        <w:t>&lt;/NumAm&gt;</w:t>
      </w:r>
    </w:p>
    <w:p w14:paraId="07B8B5D2" w14:textId="77777777" w:rsidR="00BF30F2" w:rsidRPr="00871505" w:rsidRDefault="00BF30F2" w:rsidP="00BF30F2">
      <w:pPr>
        <w:pStyle w:val="NormalBold"/>
      </w:pPr>
      <w:r w:rsidRPr="00871505">
        <w:rPr>
          <w:rStyle w:val="HideTWBExt"/>
          <w:b w:val="0"/>
          <w:noProof w:val="0"/>
        </w:rPr>
        <w:t>&lt;RepeatBlock-By&gt;&lt;Members&gt;</w:t>
      </w:r>
      <w:r w:rsidRPr="00871505">
        <w:t>David McAllister</w:t>
      </w:r>
      <w:r w:rsidRPr="00871505">
        <w:rPr>
          <w:rStyle w:val="HideTWBExt"/>
          <w:b w:val="0"/>
          <w:noProof w:val="0"/>
        </w:rPr>
        <w:t>&lt;/Members&gt;</w:t>
      </w:r>
    </w:p>
    <w:p w14:paraId="5423FF32" w14:textId="77777777" w:rsidR="00BF30F2" w:rsidRPr="00871505" w:rsidRDefault="00BF30F2" w:rsidP="00BF30F2">
      <w:pPr>
        <w:pStyle w:val="NormalBold"/>
      </w:pPr>
      <w:r w:rsidRPr="00871505">
        <w:rPr>
          <w:rStyle w:val="HideTWBExt"/>
          <w:b w:val="0"/>
          <w:noProof w:val="0"/>
        </w:rPr>
        <w:t>&lt;/RepeatBlock-By&gt;</w:t>
      </w:r>
    </w:p>
    <w:p w14:paraId="04020D11"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DBBE7DE" w14:textId="77777777" w:rsidR="00BF30F2" w:rsidRPr="00871505" w:rsidRDefault="00BF30F2" w:rsidP="00BF30F2">
      <w:pPr>
        <w:pStyle w:val="NormalBold"/>
      </w:pPr>
      <w:r w:rsidRPr="00871505">
        <w:rPr>
          <w:rStyle w:val="HideTWBExt"/>
          <w:b w:val="0"/>
          <w:noProof w:val="0"/>
        </w:rPr>
        <w:t>&lt;Article&gt;</w:t>
      </w:r>
      <w:r w:rsidRPr="00871505">
        <w:t>Punkt 9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EFA6B7C" w14:textId="77777777" w:rsidTr="000950DF">
        <w:trPr>
          <w:trHeight w:hRule="exact" w:val="240"/>
          <w:jc w:val="center"/>
        </w:trPr>
        <w:tc>
          <w:tcPr>
            <w:tcW w:w="9752" w:type="dxa"/>
            <w:gridSpan w:val="2"/>
            <w:tcBorders>
              <w:top w:val="nil"/>
              <w:left w:val="nil"/>
              <w:bottom w:val="nil"/>
              <w:right w:val="nil"/>
            </w:tcBorders>
          </w:tcPr>
          <w:p w14:paraId="0CBB0D50" w14:textId="77777777" w:rsidR="00BF30F2" w:rsidRPr="00871505" w:rsidRDefault="00BF30F2" w:rsidP="000950DF"/>
        </w:tc>
      </w:tr>
      <w:tr w:rsidR="000A3151" w:rsidRPr="00871505" w14:paraId="3E034091" w14:textId="77777777" w:rsidTr="000950DF">
        <w:trPr>
          <w:trHeight w:val="240"/>
          <w:jc w:val="center"/>
        </w:trPr>
        <w:tc>
          <w:tcPr>
            <w:tcW w:w="4876" w:type="dxa"/>
            <w:tcBorders>
              <w:top w:val="nil"/>
              <w:left w:val="nil"/>
              <w:bottom w:val="nil"/>
              <w:right w:val="nil"/>
            </w:tcBorders>
          </w:tcPr>
          <w:p w14:paraId="67FA6171"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B790D63" w14:textId="77777777" w:rsidR="00BF30F2" w:rsidRPr="00871505" w:rsidRDefault="00BF30F2" w:rsidP="000950DF">
            <w:pPr>
              <w:pStyle w:val="AmColumnHeading"/>
            </w:pPr>
            <w:r w:rsidRPr="00871505">
              <w:t>Ændringsforslag</w:t>
            </w:r>
          </w:p>
        </w:tc>
      </w:tr>
      <w:tr w:rsidR="000A3151" w:rsidRPr="00871505" w14:paraId="54D4FABD" w14:textId="77777777" w:rsidTr="000950DF">
        <w:trPr>
          <w:jc w:val="center"/>
        </w:trPr>
        <w:tc>
          <w:tcPr>
            <w:tcW w:w="4876" w:type="dxa"/>
            <w:tcBorders>
              <w:top w:val="nil"/>
              <w:left w:val="nil"/>
              <w:bottom w:val="nil"/>
              <w:right w:val="nil"/>
            </w:tcBorders>
          </w:tcPr>
          <w:p w14:paraId="1DD0DDF5" w14:textId="77777777" w:rsidR="00BF30F2" w:rsidRPr="00871505" w:rsidRDefault="00BF30F2" w:rsidP="000950DF">
            <w:pPr>
              <w:pStyle w:val="Normal6a"/>
            </w:pPr>
          </w:p>
        </w:tc>
        <w:tc>
          <w:tcPr>
            <w:tcW w:w="4876" w:type="dxa"/>
            <w:tcBorders>
              <w:top w:val="nil"/>
              <w:left w:val="nil"/>
              <w:bottom w:val="nil"/>
              <w:right w:val="nil"/>
            </w:tcBorders>
          </w:tcPr>
          <w:p w14:paraId="70DFCD54" w14:textId="77777777" w:rsidR="00BF30F2" w:rsidRPr="00871505" w:rsidRDefault="00BF30F2" w:rsidP="000950DF">
            <w:pPr>
              <w:pStyle w:val="Normal6a"/>
            </w:pPr>
            <w:r w:rsidRPr="00871505">
              <w:rPr>
                <w:b/>
                <w:i/>
              </w:rPr>
              <w:t>9a.</w:t>
            </w:r>
            <w:r w:rsidRPr="00871505">
              <w:tab/>
            </w:r>
            <w:r w:rsidRPr="00871505">
              <w:rPr>
                <w:b/>
                <w:i/>
              </w:rPr>
              <w:t>mener, at Associeringsrådet EU-Israel fortsat er et vigtigt forum for en åben og konstruktiv dialog; minder om, at overholdelse af artikel 2 i associeringsaftalen mellem EU og Israel er et afgørende element i partnerskabet, og opfordrer den israelske regering til fortsat at overvåge og vurdere dets gennemførelse; bemærker, at Kommissionens formand i forbindelse med den humanitære situation i Gaza den 10. september 2025 bebudede forslag om at suspendere visse handelsbestemmelser i associeringsaftalen og målrettede foranstaltninger mod specifikke israelske ministre; understreger, at sådanne foranstaltninger bør overvejes nøje og træffes på en måde, der bevarer EU's evne til at handle som en troværdig partner og fremme udsigterne til en forhandlet tostatsløsning; bekræfter på ny, at konstruktivt engagement og vedvarende dialog fortsat er de mest effektive instrumenter til at fremme fred, sikkerhed og varig stabilitet i regionen;</w:t>
            </w:r>
          </w:p>
        </w:tc>
      </w:tr>
    </w:tbl>
    <w:p w14:paraId="09A3FBC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2FFCAD3" w14:textId="77777777" w:rsidR="00BF30F2" w:rsidRPr="00871505" w:rsidRDefault="00BF30F2" w:rsidP="00BF30F2">
      <w:r w:rsidRPr="00871505">
        <w:rPr>
          <w:rStyle w:val="HideTWBExt"/>
          <w:noProof w:val="0"/>
        </w:rPr>
        <w:t>&lt;/Amend&gt;</w:t>
      </w:r>
    </w:p>
    <w:p w14:paraId="09B3DA9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248</w:t>
      </w:r>
      <w:r w:rsidRPr="00871505">
        <w:rPr>
          <w:rStyle w:val="HideTWBExt"/>
          <w:b w:val="0"/>
          <w:noProof w:val="0"/>
        </w:rPr>
        <w:t>&lt;/NumAm&gt;</w:t>
      </w:r>
    </w:p>
    <w:p w14:paraId="53D57087" w14:textId="77777777" w:rsidR="00BF30F2" w:rsidRPr="00871505" w:rsidRDefault="00BF30F2" w:rsidP="00BF30F2">
      <w:pPr>
        <w:pStyle w:val="NormalBold"/>
      </w:pPr>
      <w:r w:rsidRPr="00871505">
        <w:rPr>
          <w:rStyle w:val="HideTWBExt"/>
          <w:b w:val="0"/>
          <w:noProof w:val="0"/>
        </w:rPr>
        <w:t>&lt;RepeatBlock-By&gt;&lt;Members&gt;</w:t>
      </w:r>
      <w:r w:rsidRPr="00871505">
        <w:t>Hana Jalloul Muro</w:t>
      </w:r>
      <w:r w:rsidRPr="00871505">
        <w:rPr>
          <w:rStyle w:val="HideTWBExt"/>
          <w:b w:val="0"/>
          <w:noProof w:val="0"/>
        </w:rPr>
        <w:t>&lt;/Members&gt;</w:t>
      </w:r>
    </w:p>
    <w:p w14:paraId="3E4AC22F" w14:textId="77777777" w:rsidR="00BF30F2" w:rsidRPr="00871505" w:rsidRDefault="00BF30F2" w:rsidP="00BF30F2">
      <w:pPr>
        <w:pStyle w:val="NormalBold"/>
      </w:pPr>
      <w:r w:rsidRPr="00871505">
        <w:rPr>
          <w:rStyle w:val="HideTWBExt"/>
          <w:b w:val="0"/>
          <w:noProof w:val="0"/>
        </w:rPr>
        <w:t>&lt;/RepeatBlock-By&gt;</w:t>
      </w:r>
    </w:p>
    <w:p w14:paraId="5508686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E9B1841" w14:textId="77777777" w:rsidR="00BF30F2" w:rsidRPr="00871505" w:rsidRDefault="00BF30F2" w:rsidP="00BF30F2">
      <w:pPr>
        <w:pStyle w:val="NormalBold"/>
      </w:pPr>
      <w:r w:rsidRPr="00871505">
        <w:rPr>
          <w:rStyle w:val="HideTWBExt"/>
          <w:b w:val="0"/>
          <w:noProof w:val="0"/>
        </w:rPr>
        <w:t>&lt;Article&gt;</w:t>
      </w:r>
      <w:r w:rsidRPr="00871505">
        <w:t>Punkt 9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F37AFEC" w14:textId="77777777" w:rsidTr="000950DF">
        <w:trPr>
          <w:trHeight w:hRule="exact" w:val="240"/>
          <w:jc w:val="center"/>
        </w:trPr>
        <w:tc>
          <w:tcPr>
            <w:tcW w:w="9752" w:type="dxa"/>
            <w:gridSpan w:val="2"/>
            <w:tcBorders>
              <w:top w:val="nil"/>
              <w:left w:val="nil"/>
              <w:bottom w:val="nil"/>
              <w:right w:val="nil"/>
            </w:tcBorders>
          </w:tcPr>
          <w:p w14:paraId="5EFE5CB7" w14:textId="77777777" w:rsidR="00BF30F2" w:rsidRPr="00871505" w:rsidRDefault="00BF30F2" w:rsidP="000950DF"/>
        </w:tc>
      </w:tr>
      <w:tr w:rsidR="000A3151" w:rsidRPr="00871505" w14:paraId="1D9FC0CA" w14:textId="77777777" w:rsidTr="000950DF">
        <w:trPr>
          <w:trHeight w:val="240"/>
          <w:jc w:val="center"/>
        </w:trPr>
        <w:tc>
          <w:tcPr>
            <w:tcW w:w="4876" w:type="dxa"/>
            <w:tcBorders>
              <w:top w:val="nil"/>
              <w:left w:val="nil"/>
              <w:bottom w:val="nil"/>
              <w:right w:val="nil"/>
            </w:tcBorders>
          </w:tcPr>
          <w:p w14:paraId="7664C99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396DCC2" w14:textId="77777777" w:rsidR="00BF30F2" w:rsidRPr="00871505" w:rsidRDefault="00BF30F2" w:rsidP="000950DF">
            <w:pPr>
              <w:pStyle w:val="AmColumnHeading"/>
            </w:pPr>
            <w:r w:rsidRPr="00871505">
              <w:t>Ændringsforslag</w:t>
            </w:r>
          </w:p>
        </w:tc>
      </w:tr>
      <w:tr w:rsidR="000A3151" w:rsidRPr="00871505" w14:paraId="56745D83" w14:textId="77777777" w:rsidTr="000950DF">
        <w:trPr>
          <w:jc w:val="center"/>
        </w:trPr>
        <w:tc>
          <w:tcPr>
            <w:tcW w:w="4876" w:type="dxa"/>
            <w:tcBorders>
              <w:top w:val="nil"/>
              <w:left w:val="nil"/>
              <w:bottom w:val="nil"/>
              <w:right w:val="nil"/>
            </w:tcBorders>
          </w:tcPr>
          <w:p w14:paraId="14B3D5B5" w14:textId="77777777" w:rsidR="00BF30F2" w:rsidRPr="00871505" w:rsidRDefault="00BF30F2" w:rsidP="000950DF">
            <w:pPr>
              <w:pStyle w:val="Normal6a"/>
            </w:pPr>
          </w:p>
        </w:tc>
        <w:tc>
          <w:tcPr>
            <w:tcW w:w="4876" w:type="dxa"/>
            <w:tcBorders>
              <w:top w:val="nil"/>
              <w:left w:val="nil"/>
              <w:bottom w:val="nil"/>
              <w:right w:val="nil"/>
            </w:tcBorders>
          </w:tcPr>
          <w:p w14:paraId="521A4FCD" w14:textId="77777777" w:rsidR="00BF30F2" w:rsidRPr="00871505" w:rsidRDefault="00BF30F2" w:rsidP="000950DF">
            <w:pPr>
              <w:pStyle w:val="Normal6a"/>
            </w:pPr>
            <w:r w:rsidRPr="00871505">
              <w:rPr>
                <w:b/>
                <w:i/>
              </w:rPr>
              <w:t>9a.</w:t>
            </w:r>
            <w:r w:rsidRPr="00871505">
              <w:tab/>
            </w:r>
            <w:r w:rsidRPr="00871505">
              <w:rPr>
                <w:b/>
                <w:i/>
              </w:rPr>
              <w:t>opfordrer indtrængende alle parter til fuldt ud at respektere den humanitære folkeret og bekræfter på ny betydningen af at følge Den Internationale Straffedomstols afgørelser og Den Internationale Domstols bindende afgørelser; fordømmer ethvert forsøg på faktisk eller retligt annektering af Vestbredden; anerkender Israels ret til selvforsvar inden for landets grænser og under behørig hensyntagen til principperne i Genèvekonventionerne; opfordrer indtrængende til, at der tilstræbes en troværdig politisk proces, som tager sigte på at opnå en tostatsløsning baseret på grænserne fra 1967 og med Jerusalem som fælles hovedstad; understreger betydningen af en udbredt anerkendelse af den palæstinensiske stat og Den Palæstinensiske Myndigheds rolle som EU's primære kontakt i regionen;</w:t>
            </w:r>
          </w:p>
        </w:tc>
      </w:tr>
    </w:tbl>
    <w:p w14:paraId="493455F6"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7D2A35E" w14:textId="77777777" w:rsidR="00BF30F2" w:rsidRPr="00871505" w:rsidRDefault="00BF30F2" w:rsidP="00BF30F2">
      <w:r w:rsidRPr="00871505">
        <w:rPr>
          <w:rStyle w:val="HideTWBExt"/>
          <w:noProof w:val="0"/>
        </w:rPr>
        <w:t>&lt;/Amend&gt;</w:t>
      </w:r>
    </w:p>
    <w:p w14:paraId="6AC6BD50"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249</w:t>
      </w:r>
      <w:r w:rsidRPr="00871505">
        <w:rPr>
          <w:rStyle w:val="HideTWBExt"/>
          <w:b w:val="0"/>
          <w:noProof w:val="0"/>
        </w:rPr>
        <w:t>&lt;/NumAm&gt;</w:t>
      </w:r>
    </w:p>
    <w:p w14:paraId="65599960" w14:textId="77777777" w:rsidR="00BF30F2" w:rsidRPr="00871505" w:rsidRDefault="00BF30F2" w:rsidP="00BF30F2">
      <w:pPr>
        <w:pStyle w:val="NormalBold"/>
      </w:pPr>
      <w:r w:rsidRPr="00871505">
        <w:rPr>
          <w:rStyle w:val="HideTWBExt"/>
          <w:b w:val="0"/>
          <w:noProof w:val="0"/>
        </w:rPr>
        <w:t>&lt;RepeatBlock-By&gt;&lt;Members&gt;</w:t>
      </w:r>
      <w:r w:rsidRPr="00871505">
        <w:t>Marie-Agnes Strack-Zimmermann</w:t>
      </w:r>
      <w:r w:rsidRPr="00871505">
        <w:rPr>
          <w:rStyle w:val="HideTWBExt"/>
          <w:b w:val="0"/>
          <w:noProof w:val="0"/>
        </w:rPr>
        <w:t>&lt;/Members&gt;</w:t>
      </w:r>
    </w:p>
    <w:p w14:paraId="395DE6B2" w14:textId="77777777" w:rsidR="00BF30F2" w:rsidRPr="00871505" w:rsidRDefault="00BF30F2" w:rsidP="00BF30F2">
      <w:pPr>
        <w:pStyle w:val="NormalBold"/>
      </w:pPr>
      <w:r w:rsidRPr="00871505">
        <w:rPr>
          <w:rStyle w:val="HideTWBExt"/>
          <w:b w:val="0"/>
          <w:noProof w:val="0"/>
        </w:rPr>
        <w:t>&lt;/RepeatBlock-By&gt;</w:t>
      </w:r>
    </w:p>
    <w:p w14:paraId="626806F0"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BDF21F1" w14:textId="77777777" w:rsidR="00BF30F2" w:rsidRPr="00871505" w:rsidRDefault="00BF30F2" w:rsidP="00BF30F2">
      <w:pPr>
        <w:pStyle w:val="NormalBold"/>
      </w:pPr>
      <w:r w:rsidRPr="00871505">
        <w:rPr>
          <w:rStyle w:val="HideTWBExt"/>
          <w:b w:val="0"/>
          <w:noProof w:val="0"/>
        </w:rPr>
        <w:t>&lt;Article&gt;</w:t>
      </w:r>
      <w:r w:rsidRPr="00871505">
        <w:t>Punkt 9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F98B56C" w14:textId="77777777" w:rsidTr="000950DF">
        <w:trPr>
          <w:trHeight w:hRule="exact" w:val="240"/>
          <w:jc w:val="center"/>
        </w:trPr>
        <w:tc>
          <w:tcPr>
            <w:tcW w:w="9752" w:type="dxa"/>
            <w:gridSpan w:val="2"/>
            <w:tcBorders>
              <w:top w:val="nil"/>
              <w:left w:val="nil"/>
              <w:bottom w:val="nil"/>
              <w:right w:val="nil"/>
            </w:tcBorders>
          </w:tcPr>
          <w:p w14:paraId="4A2604F3" w14:textId="77777777" w:rsidR="00BF30F2" w:rsidRPr="00871505" w:rsidRDefault="00BF30F2" w:rsidP="000950DF"/>
        </w:tc>
      </w:tr>
      <w:tr w:rsidR="000A3151" w:rsidRPr="00871505" w14:paraId="45FEFCE3" w14:textId="77777777" w:rsidTr="000950DF">
        <w:trPr>
          <w:trHeight w:val="240"/>
          <w:jc w:val="center"/>
        </w:trPr>
        <w:tc>
          <w:tcPr>
            <w:tcW w:w="4876" w:type="dxa"/>
            <w:tcBorders>
              <w:top w:val="nil"/>
              <w:left w:val="nil"/>
              <w:bottom w:val="nil"/>
              <w:right w:val="nil"/>
            </w:tcBorders>
          </w:tcPr>
          <w:p w14:paraId="1074AD3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7265E5D" w14:textId="77777777" w:rsidR="00BF30F2" w:rsidRPr="00871505" w:rsidRDefault="00BF30F2" w:rsidP="000950DF">
            <w:pPr>
              <w:pStyle w:val="AmColumnHeading"/>
            </w:pPr>
            <w:r w:rsidRPr="00871505">
              <w:t>Ændringsforslag</w:t>
            </w:r>
          </w:p>
        </w:tc>
      </w:tr>
      <w:tr w:rsidR="000A3151" w:rsidRPr="00871505" w14:paraId="28005D9E" w14:textId="77777777" w:rsidTr="000950DF">
        <w:trPr>
          <w:jc w:val="center"/>
        </w:trPr>
        <w:tc>
          <w:tcPr>
            <w:tcW w:w="4876" w:type="dxa"/>
            <w:tcBorders>
              <w:top w:val="nil"/>
              <w:left w:val="nil"/>
              <w:bottom w:val="nil"/>
              <w:right w:val="nil"/>
            </w:tcBorders>
          </w:tcPr>
          <w:p w14:paraId="623867E8" w14:textId="77777777" w:rsidR="00BF30F2" w:rsidRPr="00871505" w:rsidRDefault="00BF30F2" w:rsidP="000950DF">
            <w:pPr>
              <w:pStyle w:val="Normal6a"/>
            </w:pPr>
          </w:p>
        </w:tc>
        <w:tc>
          <w:tcPr>
            <w:tcW w:w="4876" w:type="dxa"/>
            <w:tcBorders>
              <w:top w:val="nil"/>
              <w:left w:val="nil"/>
              <w:bottom w:val="nil"/>
              <w:right w:val="nil"/>
            </w:tcBorders>
          </w:tcPr>
          <w:p w14:paraId="28F70826" w14:textId="77777777" w:rsidR="00BF30F2" w:rsidRPr="00871505" w:rsidRDefault="00BF30F2" w:rsidP="000950DF">
            <w:pPr>
              <w:pStyle w:val="Normal6a"/>
            </w:pPr>
            <w:r w:rsidRPr="00871505">
              <w:rPr>
                <w:b/>
                <w:i/>
              </w:rPr>
              <w:t>9a.</w:t>
            </w:r>
            <w:r w:rsidRPr="00871505">
              <w:tab/>
            </w:r>
            <w:r w:rsidRPr="00871505">
              <w:rPr>
                <w:b/>
                <w:i/>
              </w:rPr>
              <w:t>fordømmer på det kraftigste Hamas' terrorangreb den 7. oktober 2023 mod Israel, hvor 1 200 mennesker blev dræbt, og 250 blev taget som gidsler; understreger imidlertid, at Israels ret til at forsvare sig ikke kan retfærdiggøre militære aktioner mod vilkårlige mål i Gaza; fordømmer i denne forbindelse på det kraftigste den fortsatte optrapning af krigen i Gaza, som har haft ødelæggende humanitære konsekvenser og ført til uacceptable lidelser for civilbefolkningen, navnlig børn; fordømmer ligeledes på det kraftigste Hamas for dets bevidste misbrug af civil infrastruktur i Gaza og dets anvendelse af civilbefolkningen som menneskelige skjolde, herunder de resterende israelske gidsler; </w:t>
            </w:r>
          </w:p>
        </w:tc>
      </w:tr>
    </w:tbl>
    <w:p w14:paraId="311438A3"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FCD8E91" w14:textId="77777777" w:rsidR="00BF30F2" w:rsidRPr="00871505" w:rsidRDefault="00BF30F2" w:rsidP="00BF30F2">
      <w:r w:rsidRPr="00871505">
        <w:rPr>
          <w:rStyle w:val="HideTWBExt"/>
          <w:noProof w:val="0"/>
        </w:rPr>
        <w:t>&lt;/Amend&gt;</w:t>
      </w:r>
    </w:p>
    <w:p w14:paraId="1556583A"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250</w:t>
      </w:r>
      <w:r w:rsidRPr="00871505">
        <w:rPr>
          <w:rStyle w:val="HideTWBExt"/>
          <w:b w:val="0"/>
          <w:noProof w:val="0"/>
        </w:rPr>
        <w:t>&lt;/NumAm&gt;</w:t>
      </w:r>
    </w:p>
    <w:p w14:paraId="2C8368B0" w14:textId="77777777" w:rsidR="00BF30F2" w:rsidRPr="00871505" w:rsidRDefault="00BF30F2" w:rsidP="00BF30F2">
      <w:pPr>
        <w:pStyle w:val="NormalBold"/>
      </w:pPr>
      <w:r w:rsidRPr="00871505">
        <w:rPr>
          <w:rStyle w:val="HideTWBExt"/>
          <w:b w:val="0"/>
          <w:noProof w:val="0"/>
        </w:rPr>
        <w:t>&lt;RepeatBlock-By&gt;&lt;Members&gt;</w:t>
      </w:r>
      <w:r w:rsidRPr="00871505">
        <w:t>Andrey Kovatchev</w:t>
      </w:r>
      <w:r w:rsidRPr="00871505">
        <w:rPr>
          <w:rStyle w:val="HideTWBExt"/>
          <w:b w:val="0"/>
          <w:noProof w:val="0"/>
        </w:rPr>
        <w:t>&lt;/Members&gt;</w:t>
      </w:r>
    </w:p>
    <w:p w14:paraId="4853E395" w14:textId="77777777" w:rsidR="00BF30F2" w:rsidRPr="00871505" w:rsidRDefault="00BF30F2" w:rsidP="00BF30F2">
      <w:pPr>
        <w:pStyle w:val="NormalBold"/>
      </w:pPr>
      <w:r w:rsidRPr="00871505">
        <w:rPr>
          <w:rStyle w:val="HideTWBExt"/>
          <w:b w:val="0"/>
          <w:noProof w:val="0"/>
        </w:rPr>
        <w:t>&lt;/RepeatBlock-By&gt;</w:t>
      </w:r>
    </w:p>
    <w:p w14:paraId="554E9515"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2BA2B2F" w14:textId="77777777" w:rsidR="00BF30F2" w:rsidRPr="00871505" w:rsidRDefault="00BF30F2" w:rsidP="00BF30F2">
      <w:pPr>
        <w:pStyle w:val="NormalBold"/>
      </w:pPr>
      <w:r w:rsidRPr="00871505">
        <w:rPr>
          <w:rStyle w:val="HideTWBExt"/>
          <w:b w:val="0"/>
          <w:noProof w:val="0"/>
        </w:rPr>
        <w:t>&lt;Article&gt;</w:t>
      </w:r>
      <w:r w:rsidRPr="00871505">
        <w:t>Punkt 9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ECDC975" w14:textId="77777777" w:rsidTr="000950DF">
        <w:trPr>
          <w:trHeight w:hRule="exact" w:val="240"/>
          <w:jc w:val="center"/>
        </w:trPr>
        <w:tc>
          <w:tcPr>
            <w:tcW w:w="9752" w:type="dxa"/>
            <w:gridSpan w:val="2"/>
            <w:tcBorders>
              <w:top w:val="nil"/>
              <w:left w:val="nil"/>
              <w:bottom w:val="nil"/>
              <w:right w:val="nil"/>
            </w:tcBorders>
          </w:tcPr>
          <w:p w14:paraId="7B177AC5" w14:textId="77777777" w:rsidR="00BF30F2" w:rsidRPr="00871505" w:rsidRDefault="00BF30F2" w:rsidP="000950DF"/>
        </w:tc>
      </w:tr>
      <w:tr w:rsidR="000A3151" w:rsidRPr="00871505" w14:paraId="4E3383B8" w14:textId="77777777" w:rsidTr="000950DF">
        <w:trPr>
          <w:trHeight w:val="240"/>
          <w:jc w:val="center"/>
        </w:trPr>
        <w:tc>
          <w:tcPr>
            <w:tcW w:w="4876" w:type="dxa"/>
            <w:tcBorders>
              <w:top w:val="nil"/>
              <w:left w:val="nil"/>
              <w:bottom w:val="nil"/>
              <w:right w:val="nil"/>
            </w:tcBorders>
          </w:tcPr>
          <w:p w14:paraId="47B66AF0"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C31666F" w14:textId="77777777" w:rsidR="00BF30F2" w:rsidRPr="00871505" w:rsidRDefault="00BF30F2" w:rsidP="000950DF">
            <w:pPr>
              <w:pStyle w:val="AmColumnHeading"/>
            </w:pPr>
            <w:r w:rsidRPr="00871505">
              <w:t>Ændringsforslag</w:t>
            </w:r>
          </w:p>
        </w:tc>
      </w:tr>
      <w:tr w:rsidR="000A3151" w:rsidRPr="00871505" w14:paraId="5E1ACCFB" w14:textId="77777777" w:rsidTr="000950DF">
        <w:trPr>
          <w:jc w:val="center"/>
        </w:trPr>
        <w:tc>
          <w:tcPr>
            <w:tcW w:w="4876" w:type="dxa"/>
            <w:tcBorders>
              <w:top w:val="nil"/>
              <w:left w:val="nil"/>
              <w:bottom w:val="nil"/>
              <w:right w:val="nil"/>
            </w:tcBorders>
          </w:tcPr>
          <w:p w14:paraId="29510A0E" w14:textId="77777777" w:rsidR="00BF30F2" w:rsidRPr="00871505" w:rsidRDefault="00BF30F2" w:rsidP="000950DF">
            <w:pPr>
              <w:pStyle w:val="Normal6a"/>
            </w:pPr>
          </w:p>
        </w:tc>
        <w:tc>
          <w:tcPr>
            <w:tcW w:w="4876" w:type="dxa"/>
            <w:tcBorders>
              <w:top w:val="nil"/>
              <w:left w:val="nil"/>
              <w:bottom w:val="nil"/>
              <w:right w:val="nil"/>
            </w:tcBorders>
          </w:tcPr>
          <w:p w14:paraId="24FB7741" w14:textId="77777777" w:rsidR="00BF30F2" w:rsidRPr="00871505" w:rsidRDefault="00BF30F2" w:rsidP="000950DF">
            <w:pPr>
              <w:pStyle w:val="Normal6a"/>
            </w:pPr>
            <w:r w:rsidRPr="00871505">
              <w:rPr>
                <w:b/>
                <w:i/>
              </w:rPr>
              <w:t>9a.</w:t>
            </w:r>
            <w:r w:rsidRPr="00871505">
              <w:tab/>
            </w:r>
            <w:r w:rsidRPr="00871505">
              <w:rPr>
                <w:b/>
                <w:i/>
              </w:rPr>
              <w:t>anerkender Middelhavsregionens strategiske betydning og støtter den forventede nye Middelhavspagt som en omfattende ramme for at fremme arbejdet med at skabe en mere sikker, stabil og fremgangsrig Middelhavsregion; understreger betydningen af et vedvarende engagement, målrettede investeringer og teknisk bistand til at tackle fælles udfordringer såsom migration, klimaændringer og sikkerhedstrusler; opfordrer til øget dialog og partnerskab med landene i regionen; understreger nødvendigheden af, at EU fortsætter og bygger videre på sine gode forbindelser med lande, der er eksempler på positiv udvikling og demokratiske fremskridt i regionen;</w:t>
            </w:r>
          </w:p>
        </w:tc>
      </w:tr>
    </w:tbl>
    <w:p w14:paraId="4536A74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CBB3BEF" w14:textId="77777777" w:rsidR="00BF30F2" w:rsidRPr="00871505" w:rsidRDefault="00BF30F2" w:rsidP="00BF30F2">
      <w:r w:rsidRPr="00871505">
        <w:rPr>
          <w:rStyle w:val="HideTWBExt"/>
          <w:noProof w:val="0"/>
        </w:rPr>
        <w:t>&lt;/Amend&gt;</w:t>
      </w:r>
    </w:p>
    <w:p w14:paraId="6ACD766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251</w:t>
      </w:r>
      <w:r w:rsidRPr="00871505">
        <w:rPr>
          <w:rStyle w:val="HideTWBExt"/>
          <w:b w:val="0"/>
          <w:noProof w:val="0"/>
        </w:rPr>
        <w:t>&lt;/NumAm&gt;</w:t>
      </w:r>
    </w:p>
    <w:p w14:paraId="67441173" w14:textId="77777777" w:rsidR="00BF30F2" w:rsidRPr="00871505" w:rsidRDefault="00BF30F2" w:rsidP="00BF30F2">
      <w:pPr>
        <w:pStyle w:val="NormalBold"/>
      </w:pPr>
      <w:r w:rsidRPr="00871505">
        <w:rPr>
          <w:rStyle w:val="HideTWBExt"/>
          <w:b w:val="0"/>
          <w:noProof w:val="0"/>
        </w:rPr>
        <w:t>&lt;RepeatBlock-By&gt;&lt;Members&gt;</w:t>
      </w:r>
      <w:r w:rsidRPr="00871505">
        <w:t>Cristian Terheş</w:t>
      </w:r>
      <w:r w:rsidRPr="00871505">
        <w:rPr>
          <w:rStyle w:val="HideTWBExt"/>
          <w:b w:val="0"/>
          <w:noProof w:val="0"/>
        </w:rPr>
        <w:t>&lt;/Members&gt;</w:t>
      </w:r>
    </w:p>
    <w:p w14:paraId="395E6648" w14:textId="77777777" w:rsidR="00BF30F2" w:rsidRPr="00871505" w:rsidRDefault="00BF30F2" w:rsidP="00BF30F2">
      <w:pPr>
        <w:pStyle w:val="NormalBold"/>
      </w:pPr>
      <w:r w:rsidRPr="00871505">
        <w:rPr>
          <w:rStyle w:val="HideTWBExt"/>
          <w:b w:val="0"/>
          <w:noProof w:val="0"/>
        </w:rPr>
        <w:t>&lt;/RepeatBlock-By&gt;</w:t>
      </w:r>
    </w:p>
    <w:p w14:paraId="7586BB82"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CD464E2" w14:textId="77777777" w:rsidR="00BF30F2" w:rsidRPr="00871505" w:rsidRDefault="00BF30F2" w:rsidP="00BF30F2">
      <w:pPr>
        <w:pStyle w:val="NormalBold"/>
      </w:pPr>
      <w:r w:rsidRPr="00871505">
        <w:rPr>
          <w:rStyle w:val="HideTWBExt"/>
          <w:b w:val="0"/>
          <w:noProof w:val="0"/>
        </w:rPr>
        <w:t>&lt;Article&gt;</w:t>
      </w:r>
      <w:r w:rsidRPr="00871505">
        <w:t>Punkt 9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8E99734" w14:textId="77777777" w:rsidTr="000950DF">
        <w:trPr>
          <w:trHeight w:hRule="exact" w:val="240"/>
          <w:jc w:val="center"/>
        </w:trPr>
        <w:tc>
          <w:tcPr>
            <w:tcW w:w="9752" w:type="dxa"/>
            <w:gridSpan w:val="2"/>
            <w:tcBorders>
              <w:top w:val="nil"/>
              <w:left w:val="nil"/>
              <w:bottom w:val="nil"/>
              <w:right w:val="nil"/>
            </w:tcBorders>
          </w:tcPr>
          <w:p w14:paraId="0B2F1948" w14:textId="77777777" w:rsidR="00BF30F2" w:rsidRPr="00871505" w:rsidRDefault="00BF30F2" w:rsidP="000950DF"/>
        </w:tc>
      </w:tr>
      <w:tr w:rsidR="000A3151" w:rsidRPr="00871505" w14:paraId="5A00C522" w14:textId="77777777" w:rsidTr="000950DF">
        <w:trPr>
          <w:trHeight w:val="240"/>
          <w:jc w:val="center"/>
        </w:trPr>
        <w:tc>
          <w:tcPr>
            <w:tcW w:w="4876" w:type="dxa"/>
            <w:tcBorders>
              <w:top w:val="nil"/>
              <w:left w:val="nil"/>
              <w:bottom w:val="nil"/>
              <w:right w:val="nil"/>
            </w:tcBorders>
          </w:tcPr>
          <w:p w14:paraId="245A7AA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E1F8366" w14:textId="77777777" w:rsidR="00BF30F2" w:rsidRPr="00871505" w:rsidRDefault="00BF30F2" w:rsidP="000950DF">
            <w:pPr>
              <w:pStyle w:val="AmColumnHeading"/>
            </w:pPr>
            <w:r w:rsidRPr="00871505">
              <w:t>Ændringsforslag</w:t>
            </w:r>
          </w:p>
        </w:tc>
      </w:tr>
      <w:tr w:rsidR="000A3151" w:rsidRPr="00871505" w14:paraId="0BE1C37E" w14:textId="77777777" w:rsidTr="000950DF">
        <w:trPr>
          <w:jc w:val="center"/>
        </w:trPr>
        <w:tc>
          <w:tcPr>
            <w:tcW w:w="4876" w:type="dxa"/>
            <w:tcBorders>
              <w:top w:val="nil"/>
              <w:left w:val="nil"/>
              <w:bottom w:val="nil"/>
              <w:right w:val="nil"/>
            </w:tcBorders>
          </w:tcPr>
          <w:p w14:paraId="6A978476" w14:textId="77777777" w:rsidR="00BF30F2" w:rsidRPr="00871505" w:rsidRDefault="00BF30F2" w:rsidP="000950DF">
            <w:pPr>
              <w:pStyle w:val="Normal6a"/>
            </w:pPr>
          </w:p>
        </w:tc>
        <w:tc>
          <w:tcPr>
            <w:tcW w:w="4876" w:type="dxa"/>
            <w:tcBorders>
              <w:top w:val="nil"/>
              <w:left w:val="nil"/>
              <w:bottom w:val="nil"/>
              <w:right w:val="nil"/>
            </w:tcBorders>
          </w:tcPr>
          <w:p w14:paraId="51C19E46" w14:textId="0046A927" w:rsidR="00BF30F2" w:rsidRPr="00871505" w:rsidRDefault="00BF30F2" w:rsidP="000950DF">
            <w:pPr>
              <w:pStyle w:val="Normal6a"/>
            </w:pPr>
            <w:r w:rsidRPr="00871505">
              <w:rPr>
                <w:b/>
                <w:i/>
              </w:rPr>
              <w:t>9a.</w:t>
            </w:r>
            <w:r w:rsidRPr="00871505">
              <w:tab/>
            </w:r>
            <w:r w:rsidRPr="00871505">
              <w:rPr>
                <w:b/>
                <w:i/>
              </w:rPr>
              <w:t>fastholder, at Kommissionen skal garantere, at EU-midler ikke tildeles eller er knyttet til nogen form for terrorisme og/eller religiøs ekstremisme og politisk radikalisering; gentager sin holdning om, at alle skolebøger og undervisningsmaterialer, der støttes med EU-midler, skal være i overensstemmelse med UNESCO's standarder for fred, tolerance, sameksistens og ikkevold; er bekymret over den antisemitisme, hadefulde tale og opfordring til jihad og vold, der undervises i palæstinensiske skolebøger, som indirekte finansieres af EU; understreger, at betingelserne for finansiel støtte fra EU til uddannelsessektoren skal tages op til overvejelse;</w:t>
            </w:r>
          </w:p>
        </w:tc>
      </w:tr>
    </w:tbl>
    <w:p w14:paraId="6F15670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31D6DFA" w14:textId="77777777" w:rsidR="00BF30F2" w:rsidRPr="00871505" w:rsidRDefault="00BF30F2" w:rsidP="00BF30F2">
      <w:r w:rsidRPr="00871505">
        <w:rPr>
          <w:rStyle w:val="HideTWBExt"/>
          <w:noProof w:val="0"/>
        </w:rPr>
        <w:t>&lt;/Amend&gt;</w:t>
      </w:r>
    </w:p>
    <w:p w14:paraId="55BBB1C3"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252</w:t>
      </w:r>
      <w:r w:rsidRPr="00871505">
        <w:rPr>
          <w:rStyle w:val="HideTWBExt"/>
          <w:b w:val="0"/>
          <w:noProof w:val="0"/>
        </w:rPr>
        <w:t>&lt;/NumAm&gt;</w:t>
      </w:r>
    </w:p>
    <w:p w14:paraId="1C9F5E8F" w14:textId="77777777" w:rsidR="00BF30F2" w:rsidRPr="00871505" w:rsidRDefault="00BF30F2" w:rsidP="00BF30F2">
      <w:pPr>
        <w:pStyle w:val="NormalBold"/>
      </w:pPr>
      <w:r w:rsidRPr="00871505">
        <w:rPr>
          <w:rStyle w:val="HideTWBExt"/>
          <w:b w:val="0"/>
          <w:noProof w:val="0"/>
        </w:rPr>
        <w:t>&lt;RepeatBlock-By&gt;&lt;Members&gt;</w:t>
      </w:r>
      <w:r w:rsidRPr="00871505">
        <w:t>Wouter Beke, Ingeborg Ter Laak</w:t>
      </w:r>
      <w:r w:rsidRPr="00871505">
        <w:rPr>
          <w:rStyle w:val="HideTWBExt"/>
          <w:b w:val="0"/>
          <w:noProof w:val="0"/>
        </w:rPr>
        <w:t>&lt;/Members&gt;</w:t>
      </w:r>
    </w:p>
    <w:p w14:paraId="28FB49D3" w14:textId="77777777" w:rsidR="00BF30F2" w:rsidRPr="00871505" w:rsidRDefault="00BF30F2" w:rsidP="00BF30F2">
      <w:pPr>
        <w:pStyle w:val="NormalBold"/>
      </w:pPr>
      <w:r w:rsidRPr="00871505">
        <w:rPr>
          <w:rStyle w:val="HideTWBExt"/>
          <w:b w:val="0"/>
          <w:noProof w:val="0"/>
        </w:rPr>
        <w:t>&lt;/RepeatBlock-By&gt;</w:t>
      </w:r>
    </w:p>
    <w:p w14:paraId="4B4BEE21"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AFB56F5" w14:textId="77777777" w:rsidR="00BF30F2" w:rsidRPr="00871505" w:rsidRDefault="00BF30F2" w:rsidP="00BF30F2">
      <w:pPr>
        <w:pStyle w:val="NormalBold"/>
      </w:pPr>
      <w:r w:rsidRPr="00871505">
        <w:rPr>
          <w:rStyle w:val="HideTWBExt"/>
          <w:b w:val="0"/>
          <w:noProof w:val="0"/>
        </w:rPr>
        <w:t>&lt;Article&gt;</w:t>
      </w:r>
      <w:r w:rsidRPr="00871505">
        <w:t>Punkt 9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F71657E" w14:textId="77777777" w:rsidTr="000950DF">
        <w:trPr>
          <w:trHeight w:hRule="exact" w:val="240"/>
          <w:jc w:val="center"/>
        </w:trPr>
        <w:tc>
          <w:tcPr>
            <w:tcW w:w="9752" w:type="dxa"/>
            <w:gridSpan w:val="2"/>
            <w:tcBorders>
              <w:top w:val="nil"/>
              <w:left w:val="nil"/>
              <w:bottom w:val="nil"/>
              <w:right w:val="nil"/>
            </w:tcBorders>
          </w:tcPr>
          <w:p w14:paraId="5743CF37" w14:textId="77777777" w:rsidR="00BF30F2" w:rsidRPr="00871505" w:rsidRDefault="00BF30F2" w:rsidP="000950DF"/>
        </w:tc>
      </w:tr>
      <w:tr w:rsidR="000A3151" w:rsidRPr="00871505" w14:paraId="4F0D49E3" w14:textId="77777777" w:rsidTr="000950DF">
        <w:trPr>
          <w:trHeight w:val="240"/>
          <w:jc w:val="center"/>
        </w:trPr>
        <w:tc>
          <w:tcPr>
            <w:tcW w:w="4876" w:type="dxa"/>
            <w:tcBorders>
              <w:top w:val="nil"/>
              <w:left w:val="nil"/>
              <w:bottom w:val="nil"/>
              <w:right w:val="nil"/>
            </w:tcBorders>
          </w:tcPr>
          <w:p w14:paraId="1C4F7DE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09E96D6" w14:textId="77777777" w:rsidR="00BF30F2" w:rsidRPr="00871505" w:rsidRDefault="00BF30F2" w:rsidP="000950DF">
            <w:pPr>
              <w:pStyle w:val="AmColumnHeading"/>
            </w:pPr>
            <w:r w:rsidRPr="00871505">
              <w:t>Ændringsforslag</w:t>
            </w:r>
          </w:p>
        </w:tc>
      </w:tr>
      <w:tr w:rsidR="000A3151" w:rsidRPr="00871505" w14:paraId="6AA32DBD" w14:textId="77777777" w:rsidTr="000950DF">
        <w:trPr>
          <w:jc w:val="center"/>
        </w:trPr>
        <w:tc>
          <w:tcPr>
            <w:tcW w:w="4876" w:type="dxa"/>
            <w:tcBorders>
              <w:top w:val="nil"/>
              <w:left w:val="nil"/>
              <w:bottom w:val="nil"/>
              <w:right w:val="nil"/>
            </w:tcBorders>
          </w:tcPr>
          <w:p w14:paraId="4BD86181" w14:textId="77777777" w:rsidR="00BF30F2" w:rsidRPr="00871505" w:rsidRDefault="00BF30F2" w:rsidP="000950DF">
            <w:pPr>
              <w:pStyle w:val="Normal6a"/>
            </w:pPr>
          </w:p>
        </w:tc>
        <w:tc>
          <w:tcPr>
            <w:tcW w:w="4876" w:type="dxa"/>
            <w:tcBorders>
              <w:top w:val="nil"/>
              <w:left w:val="nil"/>
              <w:bottom w:val="nil"/>
              <w:right w:val="nil"/>
            </w:tcBorders>
          </w:tcPr>
          <w:p w14:paraId="47217C1D" w14:textId="77777777" w:rsidR="00BF30F2" w:rsidRPr="00871505" w:rsidRDefault="00BF30F2" w:rsidP="000950DF">
            <w:pPr>
              <w:pStyle w:val="Normal6a"/>
            </w:pPr>
            <w:r w:rsidRPr="00871505">
              <w:rPr>
                <w:b/>
                <w:i/>
              </w:rPr>
              <w:t>9a.</w:t>
            </w:r>
            <w:r w:rsidRPr="00871505">
              <w:tab/>
            </w:r>
            <w:r w:rsidRPr="00871505">
              <w:rPr>
                <w:b/>
                <w:i/>
              </w:rPr>
              <w:t>glæder sig over de positive ændringer i Libanon siden begyndelsen af 2025; er fortsat bekymret over konsekvenserne af væbnede militser og terroristiske organisationer såsom Hizbollah i regionen; gentager betydningen af en ambitiøs "ny pagt for Middelhavsområdet" og en effektiv gennemførelse med tilstrækkelig teknisk og finansiel støtte til Libanon med fokus på kapacitetsopbygning, energiinfrastruktur og social støtte; opfordrer indtrængende den højtstående repræsentant/næstformanden og Kommissionen til at støtte den libanesiske regering i deres reformdagsorden;</w:t>
            </w:r>
          </w:p>
        </w:tc>
      </w:tr>
    </w:tbl>
    <w:p w14:paraId="111E9743"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D9D9285" w14:textId="77777777" w:rsidR="00BF30F2" w:rsidRPr="00871505" w:rsidRDefault="00BF30F2" w:rsidP="00BF30F2">
      <w:r w:rsidRPr="00871505">
        <w:rPr>
          <w:rStyle w:val="HideTWBExt"/>
          <w:noProof w:val="0"/>
        </w:rPr>
        <w:t>&lt;/Amend&gt;</w:t>
      </w:r>
    </w:p>
    <w:p w14:paraId="3A4CFB43"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253</w:t>
      </w:r>
      <w:r w:rsidRPr="00871505">
        <w:rPr>
          <w:rStyle w:val="HideTWBExt"/>
          <w:b w:val="0"/>
          <w:noProof w:val="0"/>
        </w:rPr>
        <w:t>&lt;/NumAm&gt;</w:t>
      </w:r>
    </w:p>
    <w:p w14:paraId="364FFECD" w14:textId="77777777" w:rsidR="00BF30F2" w:rsidRPr="00871505" w:rsidRDefault="00BF30F2" w:rsidP="00BF30F2">
      <w:pPr>
        <w:pStyle w:val="NormalBold"/>
      </w:pPr>
      <w:r w:rsidRPr="00871505">
        <w:rPr>
          <w:rStyle w:val="HideTWBExt"/>
          <w:b w:val="0"/>
          <w:noProof w:val="0"/>
        </w:rPr>
        <w:t>&lt;RepeatBlock-By&gt;&lt;Members&gt;</w:t>
      </w:r>
      <w:r w:rsidRPr="00871505">
        <w:t>Marta Temido</w:t>
      </w:r>
      <w:r w:rsidRPr="00871505">
        <w:rPr>
          <w:rStyle w:val="HideTWBExt"/>
          <w:b w:val="0"/>
          <w:noProof w:val="0"/>
        </w:rPr>
        <w:t>&lt;/Members&gt;</w:t>
      </w:r>
    </w:p>
    <w:p w14:paraId="35EEC08F" w14:textId="77777777" w:rsidR="00BF30F2" w:rsidRPr="00871505" w:rsidRDefault="00BF30F2" w:rsidP="00BF30F2">
      <w:pPr>
        <w:pStyle w:val="NormalBold"/>
      </w:pPr>
      <w:r w:rsidRPr="00871505">
        <w:rPr>
          <w:rStyle w:val="HideTWBExt"/>
          <w:b w:val="0"/>
          <w:noProof w:val="0"/>
        </w:rPr>
        <w:t>&lt;/RepeatBlock-By&gt;</w:t>
      </w:r>
    </w:p>
    <w:p w14:paraId="235E0FBC"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A8E5458" w14:textId="77777777" w:rsidR="00BF30F2" w:rsidRPr="00871505" w:rsidRDefault="00BF30F2" w:rsidP="00BF30F2">
      <w:pPr>
        <w:pStyle w:val="NormalBold"/>
      </w:pPr>
      <w:r w:rsidRPr="00871505">
        <w:rPr>
          <w:rStyle w:val="HideTWBExt"/>
          <w:b w:val="0"/>
          <w:noProof w:val="0"/>
        </w:rPr>
        <w:t>&lt;Article&gt;</w:t>
      </w:r>
      <w:r w:rsidRPr="00871505">
        <w:t>Punkt 9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E30680A" w14:textId="77777777" w:rsidTr="000950DF">
        <w:trPr>
          <w:trHeight w:hRule="exact" w:val="240"/>
          <w:jc w:val="center"/>
        </w:trPr>
        <w:tc>
          <w:tcPr>
            <w:tcW w:w="9752" w:type="dxa"/>
            <w:gridSpan w:val="2"/>
            <w:tcBorders>
              <w:top w:val="nil"/>
              <w:left w:val="nil"/>
              <w:bottom w:val="nil"/>
              <w:right w:val="nil"/>
            </w:tcBorders>
          </w:tcPr>
          <w:p w14:paraId="7146A4E2" w14:textId="77777777" w:rsidR="00BF30F2" w:rsidRPr="00871505" w:rsidRDefault="00BF30F2" w:rsidP="000950DF"/>
        </w:tc>
      </w:tr>
      <w:tr w:rsidR="000A3151" w:rsidRPr="00871505" w14:paraId="5D6C4F20" w14:textId="77777777" w:rsidTr="000950DF">
        <w:trPr>
          <w:trHeight w:val="240"/>
          <w:jc w:val="center"/>
        </w:trPr>
        <w:tc>
          <w:tcPr>
            <w:tcW w:w="4876" w:type="dxa"/>
            <w:tcBorders>
              <w:top w:val="nil"/>
              <w:left w:val="nil"/>
              <w:bottom w:val="nil"/>
              <w:right w:val="nil"/>
            </w:tcBorders>
          </w:tcPr>
          <w:p w14:paraId="62141DE0"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8CAF6D6" w14:textId="77777777" w:rsidR="00BF30F2" w:rsidRPr="00871505" w:rsidRDefault="00BF30F2" w:rsidP="000950DF">
            <w:pPr>
              <w:pStyle w:val="AmColumnHeading"/>
            </w:pPr>
            <w:r w:rsidRPr="00871505">
              <w:t>Ændringsforslag</w:t>
            </w:r>
          </w:p>
        </w:tc>
      </w:tr>
      <w:tr w:rsidR="000A3151" w:rsidRPr="00871505" w14:paraId="58A54284" w14:textId="77777777" w:rsidTr="000950DF">
        <w:trPr>
          <w:jc w:val="center"/>
        </w:trPr>
        <w:tc>
          <w:tcPr>
            <w:tcW w:w="4876" w:type="dxa"/>
            <w:tcBorders>
              <w:top w:val="nil"/>
              <w:left w:val="nil"/>
              <w:bottom w:val="nil"/>
              <w:right w:val="nil"/>
            </w:tcBorders>
          </w:tcPr>
          <w:p w14:paraId="1F24613C" w14:textId="77777777" w:rsidR="00BF30F2" w:rsidRPr="00871505" w:rsidRDefault="00BF30F2" w:rsidP="000950DF">
            <w:pPr>
              <w:pStyle w:val="Normal6a"/>
            </w:pPr>
          </w:p>
        </w:tc>
        <w:tc>
          <w:tcPr>
            <w:tcW w:w="4876" w:type="dxa"/>
            <w:tcBorders>
              <w:top w:val="nil"/>
              <w:left w:val="nil"/>
              <w:bottom w:val="nil"/>
              <w:right w:val="nil"/>
            </w:tcBorders>
          </w:tcPr>
          <w:p w14:paraId="51B2EFC5" w14:textId="77777777" w:rsidR="00BF30F2" w:rsidRPr="00871505" w:rsidRDefault="00BF30F2" w:rsidP="000950DF">
            <w:pPr>
              <w:pStyle w:val="Normal6a"/>
            </w:pPr>
            <w:r w:rsidRPr="00871505">
              <w:rPr>
                <w:b/>
                <w:i/>
              </w:rPr>
              <w:t>9a.</w:t>
            </w:r>
            <w:r w:rsidRPr="00871505">
              <w:tab/>
            </w:r>
            <w:r w:rsidRPr="00871505">
              <w:rPr>
                <w:b/>
                <w:i/>
              </w:rPr>
              <w:t>understreger, at krisen i Mellemøsten og navnlig den igangværende konflikt i Gaza udgør en alvorlig trussel mod den regionale stabilitet og den globale sikkerhed; minder om, at vold mod civile og bevidst angreb på ikkekombattanter ikke kan tolereres i henhold til folkeretten; kræver derfor en øjeblikkelig indstilling af fjendtlighederne, fuld overholdelse af den humanitære ret og uhindret adgang til humanitær bistand for alle, der har behov for det;</w:t>
            </w:r>
          </w:p>
        </w:tc>
      </w:tr>
    </w:tbl>
    <w:p w14:paraId="56F595A6"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67AD706" w14:textId="77777777" w:rsidR="00BF30F2" w:rsidRPr="00871505" w:rsidRDefault="00BF30F2" w:rsidP="00BF30F2">
      <w:r w:rsidRPr="00871505">
        <w:rPr>
          <w:rStyle w:val="HideTWBExt"/>
          <w:noProof w:val="0"/>
        </w:rPr>
        <w:t>&lt;/Amend&gt;</w:t>
      </w:r>
    </w:p>
    <w:p w14:paraId="237D823E"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254</w:t>
      </w:r>
      <w:r w:rsidRPr="00871505">
        <w:rPr>
          <w:rStyle w:val="HideTWBExt"/>
          <w:b w:val="0"/>
          <w:noProof w:val="0"/>
        </w:rPr>
        <w:t>&lt;/NumAm&gt;</w:t>
      </w:r>
    </w:p>
    <w:p w14:paraId="20FA41BE" w14:textId="77777777" w:rsidR="00BF30F2" w:rsidRPr="00871505" w:rsidRDefault="00BF30F2" w:rsidP="00BF30F2">
      <w:pPr>
        <w:pStyle w:val="NormalBold"/>
      </w:pPr>
      <w:r w:rsidRPr="00871505">
        <w:rPr>
          <w:rStyle w:val="HideTWBExt"/>
          <w:b w:val="0"/>
          <w:noProof w:val="0"/>
        </w:rPr>
        <w:t>&lt;RepeatBlock-By&gt;&lt;Members&gt;</w:t>
      </w:r>
      <w:r w:rsidRPr="00871505">
        <w:t>Nathalie Loiseau</w:t>
      </w:r>
      <w:r w:rsidRPr="00871505">
        <w:rPr>
          <w:rStyle w:val="HideTWBExt"/>
          <w:b w:val="0"/>
          <w:noProof w:val="0"/>
        </w:rPr>
        <w:t>&lt;/Members&gt;</w:t>
      </w:r>
    </w:p>
    <w:p w14:paraId="3BB8D8DC" w14:textId="77777777" w:rsidR="00BF30F2" w:rsidRPr="00871505" w:rsidRDefault="00BF30F2" w:rsidP="00BF30F2">
      <w:pPr>
        <w:pStyle w:val="NormalBold"/>
      </w:pPr>
      <w:r w:rsidRPr="00871505">
        <w:rPr>
          <w:rStyle w:val="HideTWBExt"/>
          <w:b w:val="0"/>
          <w:noProof w:val="0"/>
        </w:rPr>
        <w:t>&lt;/RepeatBlock-By&gt;</w:t>
      </w:r>
    </w:p>
    <w:p w14:paraId="3D644AA9"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B910DF6" w14:textId="77777777" w:rsidR="00BF30F2" w:rsidRPr="00871505" w:rsidRDefault="00BF30F2" w:rsidP="00BF30F2">
      <w:pPr>
        <w:pStyle w:val="NormalBold"/>
      </w:pPr>
      <w:r w:rsidRPr="00871505">
        <w:rPr>
          <w:rStyle w:val="HideTWBExt"/>
          <w:b w:val="0"/>
          <w:noProof w:val="0"/>
        </w:rPr>
        <w:t>&lt;Article&gt;</w:t>
      </w:r>
      <w:r w:rsidRPr="00871505">
        <w:t>Punkt 9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A0FC6D7" w14:textId="77777777" w:rsidTr="000950DF">
        <w:trPr>
          <w:trHeight w:hRule="exact" w:val="240"/>
          <w:jc w:val="center"/>
        </w:trPr>
        <w:tc>
          <w:tcPr>
            <w:tcW w:w="9752" w:type="dxa"/>
            <w:gridSpan w:val="2"/>
            <w:tcBorders>
              <w:top w:val="nil"/>
              <w:left w:val="nil"/>
              <w:bottom w:val="nil"/>
              <w:right w:val="nil"/>
            </w:tcBorders>
          </w:tcPr>
          <w:p w14:paraId="16D164AC" w14:textId="77777777" w:rsidR="00BF30F2" w:rsidRPr="00871505" w:rsidRDefault="00BF30F2" w:rsidP="000950DF"/>
        </w:tc>
      </w:tr>
      <w:tr w:rsidR="000A3151" w:rsidRPr="00871505" w14:paraId="21D78E04" w14:textId="77777777" w:rsidTr="000950DF">
        <w:trPr>
          <w:trHeight w:val="240"/>
          <w:jc w:val="center"/>
        </w:trPr>
        <w:tc>
          <w:tcPr>
            <w:tcW w:w="4876" w:type="dxa"/>
            <w:tcBorders>
              <w:top w:val="nil"/>
              <w:left w:val="nil"/>
              <w:bottom w:val="nil"/>
              <w:right w:val="nil"/>
            </w:tcBorders>
          </w:tcPr>
          <w:p w14:paraId="4A4C145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3B4957B" w14:textId="77777777" w:rsidR="00BF30F2" w:rsidRPr="00871505" w:rsidRDefault="00BF30F2" w:rsidP="000950DF">
            <w:pPr>
              <w:pStyle w:val="AmColumnHeading"/>
            </w:pPr>
            <w:r w:rsidRPr="00871505">
              <w:t>Ændringsforslag</w:t>
            </w:r>
          </w:p>
        </w:tc>
      </w:tr>
      <w:tr w:rsidR="000A3151" w:rsidRPr="00871505" w14:paraId="51718DF7" w14:textId="77777777" w:rsidTr="000950DF">
        <w:trPr>
          <w:jc w:val="center"/>
        </w:trPr>
        <w:tc>
          <w:tcPr>
            <w:tcW w:w="4876" w:type="dxa"/>
            <w:tcBorders>
              <w:top w:val="nil"/>
              <w:left w:val="nil"/>
              <w:bottom w:val="nil"/>
              <w:right w:val="nil"/>
            </w:tcBorders>
          </w:tcPr>
          <w:p w14:paraId="656FEC5E" w14:textId="77777777" w:rsidR="00BF30F2" w:rsidRPr="00871505" w:rsidRDefault="00BF30F2" w:rsidP="000950DF">
            <w:pPr>
              <w:pStyle w:val="Normal6a"/>
            </w:pPr>
          </w:p>
        </w:tc>
        <w:tc>
          <w:tcPr>
            <w:tcW w:w="4876" w:type="dxa"/>
            <w:tcBorders>
              <w:top w:val="nil"/>
              <w:left w:val="nil"/>
              <w:bottom w:val="nil"/>
              <w:right w:val="nil"/>
            </w:tcBorders>
          </w:tcPr>
          <w:p w14:paraId="11CBC5D7" w14:textId="77777777" w:rsidR="00BF30F2" w:rsidRPr="00871505" w:rsidRDefault="00BF30F2" w:rsidP="000950DF">
            <w:pPr>
              <w:pStyle w:val="Normal6a"/>
            </w:pPr>
            <w:r w:rsidRPr="00871505">
              <w:rPr>
                <w:b/>
                <w:i/>
              </w:rPr>
              <w:t>9a.</w:t>
            </w:r>
            <w:r w:rsidRPr="00871505">
              <w:tab/>
            </w:r>
            <w:r w:rsidRPr="00871505">
              <w:rPr>
                <w:b/>
                <w:i/>
              </w:rPr>
              <w:t>udtrykker dyb bekymring med hensyn til den skamløse russiske indblanding i Sahel, navnlig eksemplificeret ved oprettelsen af det afrikanske korps; bemærker, at juntaens afhængighed af russisk militær og politisk bistand i Mali ikke har gjort det muligt at genvinde kontrollen over hele det nationale territorium og har ført til, at terrorgrupper i øjeblikket indtager deres stærkeste position siden konfliktens begyndelse;</w:t>
            </w:r>
          </w:p>
        </w:tc>
      </w:tr>
    </w:tbl>
    <w:p w14:paraId="0C6013CD"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CE4557F" w14:textId="77777777" w:rsidR="00BF30F2" w:rsidRPr="00871505" w:rsidRDefault="00BF30F2" w:rsidP="00BF30F2">
      <w:r w:rsidRPr="00871505">
        <w:rPr>
          <w:rStyle w:val="HideTWBExt"/>
          <w:noProof w:val="0"/>
        </w:rPr>
        <w:t>&lt;/Amend&gt;</w:t>
      </w:r>
    </w:p>
    <w:p w14:paraId="18C6BF1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255</w:t>
      </w:r>
      <w:r w:rsidRPr="00871505">
        <w:rPr>
          <w:rStyle w:val="HideTWBExt"/>
          <w:b w:val="0"/>
          <w:noProof w:val="0"/>
        </w:rPr>
        <w:t>&lt;/NumAm&gt;</w:t>
      </w:r>
    </w:p>
    <w:p w14:paraId="1B9D5309" w14:textId="77777777" w:rsidR="00BF30F2" w:rsidRPr="00871505" w:rsidRDefault="00BF30F2" w:rsidP="00BF30F2">
      <w:pPr>
        <w:pStyle w:val="NormalBold"/>
      </w:pPr>
      <w:r w:rsidRPr="00871505">
        <w:rPr>
          <w:rStyle w:val="HideTWBExt"/>
          <w:b w:val="0"/>
          <w:noProof w:val="0"/>
        </w:rPr>
        <w:t>&lt;RepeatBlock-By&gt;&lt;Members&gt;</w:t>
      </w:r>
      <w:r w:rsidRPr="00871505">
        <w:t>Sebastiaan Stöteler, Jordan Bardella, Jaroslav Bžoch, Silvia Sardone</w:t>
      </w:r>
      <w:r w:rsidRPr="00871505">
        <w:rPr>
          <w:rStyle w:val="HideTWBExt"/>
          <w:b w:val="0"/>
          <w:noProof w:val="0"/>
        </w:rPr>
        <w:t>&lt;/Members&gt;</w:t>
      </w:r>
    </w:p>
    <w:p w14:paraId="7D8741E7" w14:textId="77777777" w:rsidR="00BF30F2" w:rsidRPr="00871505" w:rsidRDefault="00BF30F2" w:rsidP="00BF30F2">
      <w:pPr>
        <w:pStyle w:val="NormalBold"/>
      </w:pPr>
      <w:r w:rsidRPr="00871505">
        <w:rPr>
          <w:rStyle w:val="HideTWBExt"/>
          <w:b w:val="0"/>
          <w:noProof w:val="0"/>
        </w:rPr>
        <w:t>&lt;/RepeatBlock-By&gt;</w:t>
      </w:r>
    </w:p>
    <w:p w14:paraId="48F83F9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6AD5E3F" w14:textId="77777777" w:rsidR="00BF30F2" w:rsidRPr="00871505" w:rsidRDefault="00BF30F2" w:rsidP="00BF30F2">
      <w:pPr>
        <w:pStyle w:val="NormalBold"/>
      </w:pPr>
      <w:r w:rsidRPr="00871505">
        <w:rPr>
          <w:rStyle w:val="HideTWBExt"/>
          <w:b w:val="0"/>
          <w:noProof w:val="0"/>
        </w:rPr>
        <w:t>&lt;Article&gt;</w:t>
      </w:r>
      <w:r w:rsidRPr="00871505">
        <w:t>Punkt 9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3ECD16A" w14:textId="77777777" w:rsidTr="000950DF">
        <w:trPr>
          <w:trHeight w:hRule="exact" w:val="240"/>
          <w:jc w:val="center"/>
        </w:trPr>
        <w:tc>
          <w:tcPr>
            <w:tcW w:w="9752" w:type="dxa"/>
            <w:gridSpan w:val="2"/>
            <w:tcBorders>
              <w:top w:val="nil"/>
              <w:left w:val="nil"/>
              <w:bottom w:val="nil"/>
              <w:right w:val="nil"/>
            </w:tcBorders>
          </w:tcPr>
          <w:p w14:paraId="74058C85" w14:textId="77777777" w:rsidR="00BF30F2" w:rsidRPr="00871505" w:rsidRDefault="00BF30F2" w:rsidP="000950DF"/>
        </w:tc>
      </w:tr>
      <w:tr w:rsidR="000A3151" w:rsidRPr="00871505" w14:paraId="7D5754E4" w14:textId="77777777" w:rsidTr="000950DF">
        <w:trPr>
          <w:trHeight w:val="240"/>
          <w:jc w:val="center"/>
        </w:trPr>
        <w:tc>
          <w:tcPr>
            <w:tcW w:w="4876" w:type="dxa"/>
            <w:tcBorders>
              <w:top w:val="nil"/>
              <w:left w:val="nil"/>
              <w:bottom w:val="nil"/>
              <w:right w:val="nil"/>
            </w:tcBorders>
          </w:tcPr>
          <w:p w14:paraId="7F2A962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FCFAE1D" w14:textId="77777777" w:rsidR="00BF30F2" w:rsidRPr="00871505" w:rsidRDefault="00BF30F2" w:rsidP="000950DF">
            <w:pPr>
              <w:pStyle w:val="AmColumnHeading"/>
            </w:pPr>
            <w:r w:rsidRPr="00871505">
              <w:t>Ændringsforslag</w:t>
            </w:r>
          </w:p>
        </w:tc>
      </w:tr>
      <w:tr w:rsidR="000A3151" w:rsidRPr="00871505" w14:paraId="4011907F" w14:textId="77777777" w:rsidTr="000950DF">
        <w:trPr>
          <w:jc w:val="center"/>
        </w:trPr>
        <w:tc>
          <w:tcPr>
            <w:tcW w:w="4876" w:type="dxa"/>
            <w:tcBorders>
              <w:top w:val="nil"/>
              <w:left w:val="nil"/>
              <w:bottom w:val="nil"/>
              <w:right w:val="nil"/>
            </w:tcBorders>
          </w:tcPr>
          <w:p w14:paraId="1A609E2D" w14:textId="77777777" w:rsidR="00BF30F2" w:rsidRPr="00871505" w:rsidRDefault="00BF30F2" w:rsidP="000950DF">
            <w:pPr>
              <w:pStyle w:val="Normal6a"/>
            </w:pPr>
          </w:p>
        </w:tc>
        <w:tc>
          <w:tcPr>
            <w:tcW w:w="4876" w:type="dxa"/>
            <w:tcBorders>
              <w:top w:val="nil"/>
              <w:left w:val="nil"/>
              <w:bottom w:val="nil"/>
              <w:right w:val="nil"/>
            </w:tcBorders>
          </w:tcPr>
          <w:p w14:paraId="07A0D4D4" w14:textId="77777777" w:rsidR="00BF30F2" w:rsidRPr="00871505" w:rsidRDefault="00BF30F2" w:rsidP="000950DF">
            <w:pPr>
              <w:pStyle w:val="Normal6a"/>
            </w:pPr>
            <w:r w:rsidRPr="00871505">
              <w:rPr>
                <w:b/>
                <w:i/>
              </w:rPr>
              <w:t>9a.</w:t>
            </w:r>
            <w:r w:rsidRPr="00871505">
              <w:tab/>
            </w:r>
            <w:r w:rsidRPr="00871505">
              <w:rPr>
                <w:b/>
                <w:i/>
              </w:rPr>
              <w:t>beklager Kommissionens forslag om at suspendere visse handelsrelaterede bestemmelser i associeringsaftalen mellem EU og Israel; opfordrer EU og dets medlemsstater til at uddybe samarbejdet med Israel om at tackle de sikkerhedsmæssige udfordringer, herunder udviklingstrusler såsom droner og cyberangreb, som Rusland, Iran og deres stedfortrædere har iværksat;</w:t>
            </w:r>
          </w:p>
        </w:tc>
      </w:tr>
    </w:tbl>
    <w:p w14:paraId="7CE13CE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7EAC29C" w14:textId="77777777" w:rsidR="00BF30F2" w:rsidRPr="00871505" w:rsidRDefault="00BF30F2" w:rsidP="00BF30F2">
      <w:r w:rsidRPr="00871505">
        <w:rPr>
          <w:rStyle w:val="HideTWBExt"/>
          <w:noProof w:val="0"/>
        </w:rPr>
        <w:t>&lt;/Amend&gt;</w:t>
      </w:r>
    </w:p>
    <w:p w14:paraId="70814B3E"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256</w:t>
      </w:r>
      <w:r w:rsidRPr="00871505">
        <w:rPr>
          <w:rStyle w:val="HideTWBExt"/>
          <w:b w:val="0"/>
          <w:noProof w:val="0"/>
        </w:rPr>
        <w:t>&lt;/NumAm&gt;</w:t>
      </w:r>
    </w:p>
    <w:p w14:paraId="2B307FD6"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7EA50762"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1C194838" w14:textId="77777777" w:rsidR="00BF30F2" w:rsidRPr="00871505" w:rsidRDefault="00BF30F2" w:rsidP="00BF30F2">
      <w:pPr>
        <w:pStyle w:val="NormalBold"/>
      </w:pPr>
      <w:r w:rsidRPr="00871505">
        <w:rPr>
          <w:rStyle w:val="HideTWBExt"/>
          <w:b w:val="0"/>
          <w:noProof w:val="0"/>
        </w:rPr>
        <w:t>&lt;/RepeatBlock-By&gt;</w:t>
      </w:r>
    </w:p>
    <w:p w14:paraId="10F44B8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70198CA" w14:textId="77777777" w:rsidR="00BF30F2" w:rsidRPr="00871505" w:rsidRDefault="00BF30F2" w:rsidP="00BF30F2">
      <w:pPr>
        <w:pStyle w:val="NormalBold"/>
      </w:pPr>
      <w:r w:rsidRPr="00871505">
        <w:rPr>
          <w:rStyle w:val="HideTWBExt"/>
          <w:b w:val="0"/>
          <w:noProof w:val="0"/>
        </w:rPr>
        <w:t>&lt;Article&gt;</w:t>
      </w:r>
      <w:r w:rsidRPr="00871505">
        <w:t>Punkt 9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1656A55" w14:textId="77777777" w:rsidTr="000950DF">
        <w:trPr>
          <w:trHeight w:hRule="exact" w:val="240"/>
          <w:jc w:val="center"/>
        </w:trPr>
        <w:tc>
          <w:tcPr>
            <w:tcW w:w="9752" w:type="dxa"/>
            <w:gridSpan w:val="2"/>
            <w:tcBorders>
              <w:top w:val="nil"/>
              <w:left w:val="nil"/>
              <w:bottom w:val="nil"/>
              <w:right w:val="nil"/>
            </w:tcBorders>
          </w:tcPr>
          <w:p w14:paraId="634F39B3" w14:textId="77777777" w:rsidR="00BF30F2" w:rsidRPr="00871505" w:rsidRDefault="00BF30F2" w:rsidP="000950DF"/>
        </w:tc>
      </w:tr>
      <w:tr w:rsidR="000A3151" w:rsidRPr="00871505" w14:paraId="4849DBB8" w14:textId="77777777" w:rsidTr="000950DF">
        <w:trPr>
          <w:trHeight w:val="240"/>
          <w:jc w:val="center"/>
        </w:trPr>
        <w:tc>
          <w:tcPr>
            <w:tcW w:w="4876" w:type="dxa"/>
            <w:tcBorders>
              <w:top w:val="nil"/>
              <w:left w:val="nil"/>
              <w:bottom w:val="nil"/>
              <w:right w:val="nil"/>
            </w:tcBorders>
          </w:tcPr>
          <w:p w14:paraId="5AAD24B5"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F6607E6" w14:textId="77777777" w:rsidR="00BF30F2" w:rsidRPr="00871505" w:rsidRDefault="00BF30F2" w:rsidP="000950DF">
            <w:pPr>
              <w:pStyle w:val="AmColumnHeading"/>
            </w:pPr>
            <w:r w:rsidRPr="00871505">
              <w:t>Ændringsforslag</w:t>
            </w:r>
          </w:p>
        </w:tc>
      </w:tr>
      <w:tr w:rsidR="000A3151" w:rsidRPr="00871505" w14:paraId="395D9FC0" w14:textId="77777777" w:rsidTr="000950DF">
        <w:trPr>
          <w:jc w:val="center"/>
        </w:trPr>
        <w:tc>
          <w:tcPr>
            <w:tcW w:w="4876" w:type="dxa"/>
            <w:tcBorders>
              <w:top w:val="nil"/>
              <w:left w:val="nil"/>
              <w:bottom w:val="nil"/>
              <w:right w:val="nil"/>
            </w:tcBorders>
          </w:tcPr>
          <w:p w14:paraId="547F0187" w14:textId="77777777" w:rsidR="00BF30F2" w:rsidRPr="00871505" w:rsidRDefault="00BF30F2" w:rsidP="000950DF">
            <w:pPr>
              <w:pStyle w:val="Normal6a"/>
            </w:pPr>
          </w:p>
        </w:tc>
        <w:tc>
          <w:tcPr>
            <w:tcW w:w="4876" w:type="dxa"/>
            <w:tcBorders>
              <w:top w:val="nil"/>
              <w:left w:val="nil"/>
              <w:bottom w:val="nil"/>
              <w:right w:val="nil"/>
            </w:tcBorders>
          </w:tcPr>
          <w:p w14:paraId="276A7029" w14:textId="77777777" w:rsidR="00BF30F2" w:rsidRPr="00871505" w:rsidRDefault="00BF30F2" w:rsidP="000950DF">
            <w:pPr>
              <w:pStyle w:val="Normal6a"/>
            </w:pPr>
            <w:r w:rsidRPr="00871505">
              <w:rPr>
                <w:b/>
                <w:i/>
              </w:rPr>
              <w:t>9a.</w:t>
            </w:r>
            <w:r w:rsidRPr="00871505">
              <w:tab/>
            </w:r>
            <w:r w:rsidRPr="00871505">
              <w:rPr>
                <w:b/>
                <w:i/>
              </w:rPr>
              <w:t>gentager sin støtte til en syrisk ledet og syrisk ejet inklusiv politisk proces; bekræfter på ny den grundlæggende rolle, som det syriske civilsamfund, navnlig kvindeledede initiativer, spiller for en vellykket politisk overgang, og opfordrer Kommissionen til at styrke det syriske civilsamfund i hele sin programmering for Syrien;</w:t>
            </w:r>
          </w:p>
        </w:tc>
      </w:tr>
    </w:tbl>
    <w:p w14:paraId="57C64DD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DA4D059" w14:textId="77777777" w:rsidR="00BF30F2" w:rsidRPr="00871505" w:rsidRDefault="00BF30F2" w:rsidP="00BF30F2">
      <w:r w:rsidRPr="00871505">
        <w:rPr>
          <w:rStyle w:val="HideTWBExt"/>
          <w:noProof w:val="0"/>
        </w:rPr>
        <w:t>&lt;/Amend&gt;</w:t>
      </w:r>
    </w:p>
    <w:p w14:paraId="2789B594"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257</w:t>
      </w:r>
      <w:r w:rsidRPr="00871505">
        <w:rPr>
          <w:rStyle w:val="HideTWBExt"/>
          <w:b w:val="0"/>
          <w:noProof w:val="0"/>
        </w:rPr>
        <w:t>&lt;/NumAm&gt;</w:t>
      </w:r>
    </w:p>
    <w:p w14:paraId="6907C801" w14:textId="77777777" w:rsidR="00BF30F2" w:rsidRPr="00871505" w:rsidRDefault="00BF30F2" w:rsidP="00BF30F2">
      <w:pPr>
        <w:pStyle w:val="NormalBold"/>
      </w:pPr>
      <w:r w:rsidRPr="00871505">
        <w:rPr>
          <w:rStyle w:val="HideTWBExt"/>
          <w:b w:val="0"/>
          <w:noProof w:val="0"/>
        </w:rPr>
        <w:t>&lt;RepeatBlock-By&gt;&lt;Members&gt;</w:t>
      </w:r>
      <w:r w:rsidRPr="00871505">
        <w:t>Leoluca Orlando</w:t>
      </w:r>
      <w:r w:rsidRPr="00871505">
        <w:rPr>
          <w:rStyle w:val="HideTWBExt"/>
          <w:b w:val="0"/>
          <w:noProof w:val="0"/>
        </w:rPr>
        <w:t>&lt;/Members&gt;</w:t>
      </w:r>
    </w:p>
    <w:p w14:paraId="6A90B503" w14:textId="77777777" w:rsidR="00BF30F2" w:rsidRPr="00871505" w:rsidRDefault="00BF30F2" w:rsidP="00BF30F2">
      <w:pPr>
        <w:pStyle w:val="NormalBold"/>
      </w:pPr>
      <w:r w:rsidRPr="00871505">
        <w:rPr>
          <w:rStyle w:val="HideTWBExt"/>
          <w:b w:val="0"/>
          <w:noProof w:val="0"/>
        </w:rPr>
        <w:t>&lt;/RepeatBlock-By&gt;</w:t>
      </w:r>
    </w:p>
    <w:p w14:paraId="4C7D2E7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96BBD01" w14:textId="77777777" w:rsidR="00BF30F2" w:rsidRPr="00871505" w:rsidRDefault="00BF30F2" w:rsidP="00BF30F2">
      <w:pPr>
        <w:pStyle w:val="NormalBold"/>
      </w:pPr>
      <w:r w:rsidRPr="00871505">
        <w:rPr>
          <w:rStyle w:val="HideTWBExt"/>
          <w:b w:val="0"/>
          <w:noProof w:val="0"/>
        </w:rPr>
        <w:t>&lt;Article&gt;</w:t>
      </w:r>
      <w:r w:rsidRPr="00871505">
        <w:t>Punkt 9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20A6953" w14:textId="77777777" w:rsidTr="000950DF">
        <w:trPr>
          <w:trHeight w:hRule="exact" w:val="240"/>
          <w:jc w:val="center"/>
        </w:trPr>
        <w:tc>
          <w:tcPr>
            <w:tcW w:w="9752" w:type="dxa"/>
            <w:gridSpan w:val="2"/>
            <w:tcBorders>
              <w:top w:val="nil"/>
              <w:left w:val="nil"/>
              <w:bottom w:val="nil"/>
              <w:right w:val="nil"/>
            </w:tcBorders>
          </w:tcPr>
          <w:p w14:paraId="353EB74A" w14:textId="77777777" w:rsidR="00BF30F2" w:rsidRPr="00871505" w:rsidRDefault="00BF30F2" w:rsidP="000950DF"/>
        </w:tc>
      </w:tr>
      <w:tr w:rsidR="000A3151" w:rsidRPr="00871505" w14:paraId="507AD7B9" w14:textId="77777777" w:rsidTr="000950DF">
        <w:trPr>
          <w:trHeight w:val="240"/>
          <w:jc w:val="center"/>
        </w:trPr>
        <w:tc>
          <w:tcPr>
            <w:tcW w:w="4876" w:type="dxa"/>
            <w:tcBorders>
              <w:top w:val="nil"/>
              <w:left w:val="nil"/>
              <w:bottom w:val="nil"/>
              <w:right w:val="nil"/>
            </w:tcBorders>
          </w:tcPr>
          <w:p w14:paraId="24776E05"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4C479A1" w14:textId="77777777" w:rsidR="00BF30F2" w:rsidRPr="00871505" w:rsidRDefault="00BF30F2" w:rsidP="000950DF">
            <w:pPr>
              <w:pStyle w:val="AmColumnHeading"/>
            </w:pPr>
            <w:r w:rsidRPr="00871505">
              <w:t>Ændringsforslag</w:t>
            </w:r>
          </w:p>
        </w:tc>
      </w:tr>
      <w:tr w:rsidR="000A3151" w:rsidRPr="00871505" w14:paraId="16E2D85F" w14:textId="77777777" w:rsidTr="000950DF">
        <w:trPr>
          <w:jc w:val="center"/>
        </w:trPr>
        <w:tc>
          <w:tcPr>
            <w:tcW w:w="4876" w:type="dxa"/>
            <w:tcBorders>
              <w:top w:val="nil"/>
              <w:left w:val="nil"/>
              <w:bottom w:val="nil"/>
              <w:right w:val="nil"/>
            </w:tcBorders>
          </w:tcPr>
          <w:p w14:paraId="13B2C3EE" w14:textId="77777777" w:rsidR="00BF30F2" w:rsidRPr="00871505" w:rsidRDefault="00BF30F2" w:rsidP="000950DF">
            <w:pPr>
              <w:pStyle w:val="Normal6a"/>
            </w:pPr>
          </w:p>
        </w:tc>
        <w:tc>
          <w:tcPr>
            <w:tcW w:w="4876" w:type="dxa"/>
            <w:tcBorders>
              <w:top w:val="nil"/>
              <w:left w:val="nil"/>
              <w:bottom w:val="nil"/>
              <w:right w:val="nil"/>
            </w:tcBorders>
          </w:tcPr>
          <w:p w14:paraId="4C132E45" w14:textId="77777777" w:rsidR="00BF30F2" w:rsidRPr="00871505" w:rsidRDefault="00BF30F2" w:rsidP="000950DF">
            <w:pPr>
              <w:pStyle w:val="Normal6a"/>
            </w:pPr>
            <w:r w:rsidRPr="00871505">
              <w:rPr>
                <w:b/>
                <w:i/>
              </w:rPr>
              <w:t>9a.</w:t>
            </w:r>
            <w:r w:rsidRPr="00871505">
              <w:tab/>
            </w:r>
            <w:r w:rsidRPr="00871505">
              <w:rPr>
                <w:b/>
                <w:i/>
              </w:rPr>
              <w:t>opfordrer med hensyn til Israel og Palæstina indtrængende Kommissionen til aktivt at støtte internationale retsmekanismer og sikre ansvarliggørelse for krigsforbrydelser, massakrer på civile og hungersnød; opfordrer indtrængende Kommissionen til at suspendere enhver aftale med Israel og forbyde våbenforsyning til Israel;</w:t>
            </w:r>
          </w:p>
        </w:tc>
      </w:tr>
    </w:tbl>
    <w:p w14:paraId="17937D0C"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030E23F" w14:textId="77777777" w:rsidR="00BF30F2" w:rsidRPr="00871505" w:rsidRDefault="00BF30F2" w:rsidP="00BF30F2">
      <w:r w:rsidRPr="00871505">
        <w:rPr>
          <w:rStyle w:val="HideTWBExt"/>
          <w:noProof w:val="0"/>
        </w:rPr>
        <w:t>&lt;/Amend&gt;</w:t>
      </w:r>
    </w:p>
    <w:p w14:paraId="6659104A"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258</w:t>
      </w:r>
      <w:r w:rsidRPr="00871505">
        <w:rPr>
          <w:rStyle w:val="HideTWBExt"/>
          <w:b w:val="0"/>
          <w:noProof w:val="0"/>
        </w:rPr>
        <w:t>&lt;/NumAm&gt;</w:t>
      </w:r>
    </w:p>
    <w:p w14:paraId="01D2CB84" w14:textId="77777777" w:rsidR="00BF30F2" w:rsidRPr="00871505" w:rsidRDefault="00BF30F2" w:rsidP="00BF30F2">
      <w:pPr>
        <w:pStyle w:val="NormalBold"/>
      </w:pPr>
      <w:r w:rsidRPr="00871505">
        <w:rPr>
          <w:rStyle w:val="HideTWBExt"/>
          <w:b w:val="0"/>
          <w:noProof w:val="0"/>
        </w:rPr>
        <w:t>&lt;RepeatBlock-By&gt;&lt;Members&gt;</w:t>
      </w:r>
      <w:r w:rsidRPr="00871505">
        <w:t>Nacho Sánchez Amor</w:t>
      </w:r>
      <w:r w:rsidRPr="00871505">
        <w:rPr>
          <w:rStyle w:val="HideTWBExt"/>
          <w:b w:val="0"/>
          <w:noProof w:val="0"/>
        </w:rPr>
        <w:t>&lt;/Members&gt;</w:t>
      </w:r>
    </w:p>
    <w:p w14:paraId="0ED63842" w14:textId="77777777" w:rsidR="00BF30F2" w:rsidRPr="00871505" w:rsidRDefault="00BF30F2" w:rsidP="00BF30F2">
      <w:pPr>
        <w:pStyle w:val="NormalBold"/>
      </w:pPr>
      <w:r w:rsidRPr="00871505">
        <w:rPr>
          <w:rStyle w:val="HideTWBExt"/>
          <w:b w:val="0"/>
          <w:noProof w:val="0"/>
        </w:rPr>
        <w:t>&lt;/RepeatBlock-By&gt;</w:t>
      </w:r>
    </w:p>
    <w:p w14:paraId="4B39036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543BB6A" w14:textId="77777777" w:rsidR="00BF30F2" w:rsidRPr="00871505" w:rsidRDefault="00BF30F2" w:rsidP="00BF30F2">
      <w:pPr>
        <w:pStyle w:val="NormalBold"/>
      </w:pPr>
      <w:r w:rsidRPr="00871505">
        <w:rPr>
          <w:rStyle w:val="HideTWBExt"/>
          <w:b w:val="0"/>
          <w:noProof w:val="0"/>
        </w:rPr>
        <w:t>&lt;Article&gt;</w:t>
      </w:r>
      <w:r w:rsidRPr="00871505">
        <w:t>Punkt 9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1B4DB3C" w14:textId="77777777" w:rsidTr="000950DF">
        <w:trPr>
          <w:trHeight w:hRule="exact" w:val="240"/>
          <w:jc w:val="center"/>
        </w:trPr>
        <w:tc>
          <w:tcPr>
            <w:tcW w:w="9752" w:type="dxa"/>
            <w:gridSpan w:val="2"/>
            <w:tcBorders>
              <w:top w:val="nil"/>
              <w:left w:val="nil"/>
              <w:bottom w:val="nil"/>
              <w:right w:val="nil"/>
            </w:tcBorders>
          </w:tcPr>
          <w:p w14:paraId="7279B22A" w14:textId="77777777" w:rsidR="00BF30F2" w:rsidRPr="00871505" w:rsidRDefault="00BF30F2" w:rsidP="000950DF"/>
        </w:tc>
      </w:tr>
      <w:tr w:rsidR="000A3151" w:rsidRPr="00871505" w14:paraId="42ACF9D4" w14:textId="77777777" w:rsidTr="000950DF">
        <w:trPr>
          <w:trHeight w:val="240"/>
          <w:jc w:val="center"/>
        </w:trPr>
        <w:tc>
          <w:tcPr>
            <w:tcW w:w="4876" w:type="dxa"/>
            <w:tcBorders>
              <w:top w:val="nil"/>
              <w:left w:val="nil"/>
              <w:bottom w:val="nil"/>
              <w:right w:val="nil"/>
            </w:tcBorders>
          </w:tcPr>
          <w:p w14:paraId="524B6EE1"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2E97EA9" w14:textId="77777777" w:rsidR="00BF30F2" w:rsidRPr="00871505" w:rsidRDefault="00BF30F2" w:rsidP="000950DF">
            <w:pPr>
              <w:pStyle w:val="AmColumnHeading"/>
            </w:pPr>
            <w:r w:rsidRPr="00871505">
              <w:t>Ændringsforslag</w:t>
            </w:r>
          </w:p>
        </w:tc>
      </w:tr>
      <w:tr w:rsidR="000A3151" w:rsidRPr="00871505" w14:paraId="2E446D9E" w14:textId="77777777" w:rsidTr="000950DF">
        <w:trPr>
          <w:jc w:val="center"/>
        </w:trPr>
        <w:tc>
          <w:tcPr>
            <w:tcW w:w="4876" w:type="dxa"/>
            <w:tcBorders>
              <w:top w:val="nil"/>
              <w:left w:val="nil"/>
              <w:bottom w:val="nil"/>
              <w:right w:val="nil"/>
            </w:tcBorders>
          </w:tcPr>
          <w:p w14:paraId="00F90B18" w14:textId="77777777" w:rsidR="00BF30F2" w:rsidRPr="00871505" w:rsidRDefault="00BF30F2" w:rsidP="000950DF">
            <w:pPr>
              <w:pStyle w:val="Normal6a"/>
            </w:pPr>
          </w:p>
        </w:tc>
        <w:tc>
          <w:tcPr>
            <w:tcW w:w="4876" w:type="dxa"/>
            <w:tcBorders>
              <w:top w:val="nil"/>
              <w:left w:val="nil"/>
              <w:bottom w:val="nil"/>
              <w:right w:val="nil"/>
            </w:tcBorders>
          </w:tcPr>
          <w:p w14:paraId="6D2B395C" w14:textId="77777777" w:rsidR="00BF30F2" w:rsidRPr="00871505" w:rsidRDefault="00BF30F2" w:rsidP="000950DF">
            <w:pPr>
              <w:pStyle w:val="Normal6a"/>
            </w:pPr>
            <w:r w:rsidRPr="00871505">
              <w:rPr>
                <w:b/>
                <w:i/>
              </w:rPr>
              <w:t>9a.</w:t>
            </w:r>
            <w:r w:rsidRPr="00871505">
              <w:tab/>
            </w:r>
            <w:r w:rsidRPr="00871505">
              <w:rPr>
                <w:b/>
                <w:i/>
              </w:rPr>
              <w:t>opfordrer til, at der i den nye FFR medtages en EU-facilitet til genopbygning af Gaza, som inddrager internationale og regionale interessenter i finansieringen og gennemførelsen heraf, med henblik på at bidrage til udviklingen af langsigtet stabilitet og sikkerhed i regionen;</w:t>
            </w:r>
          </w:p>
        </w:tc>
      </w:tr>
    </w:tbl>
    <w:p w14:paraId="122E1AB2"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DC2DF68" w14:textId="77777777" w:rsidR="00BF30F2" w:rsidRPr="00871505" w:rsidRDefault="00BF30F2" w:rsidP="00BF30F2">
      <w:r w:rsidRPr="00871505">
        <w:rPr>
          <w:rStyle w:val="HideTWBExt"/>
          <w:noProof w:val="0"/>
        </w:rPr>
        <w:t>&lt;/Amend&gt;</w:t>
      </w:r>
    </w:p>
    <w:p w14:paraId="603281B0"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259</w:t>
      </w:r>
      <w:r w:rsidRPr="00871505">
        <w:rPr>
          <w:rStyle w:val="HideTWBExt"/>
          <w:b w:val="0"/>
          <w:noProof w:val="0"/>
        </w:rPr>
        <w:t>&lt;/NumAm&gt;</w:t>
      </w:r>
    </w:p>
    <w:p w14:paraId="0CA6265D" w14:textId="77777777" w:rsidR="00BF30F2" w:rsidRPr="00871505" w:rsidRDefault="00BF30F2" w:rsidP="00BF30F2">
      <w:pPr>
        <w:pStyle w:val="NormalBold"/>
      </w:pPr>
      <w:r w:rsidRPr="00871505">
        <w:rPr>
          <w:rStyle w:val="HideTWBExt"/>
          <w:b w:val="0"/>
          <w:noProof w:val="0"/>
        </w:rPr>
        <w:t>&lt;RepeatBlock-By&gt;&lt;Members&gt;</w:t>
      </w:r>
      <w:r w:rsidRPr="00871505">
        <w:t>Emmanouil Fragkos, Galato Alexandraki, Geadis Geadi</w:t>
      </w:r>
      <w:r w:rsidRPr="00871505">
        <w:rPr>
          <w:rStyle w:val="HideTWBExt"/>
          <w:b w:val="0"/>
          <w:noProof w:val="0"/>
        </w:rPr>
        <w:t>&lt;/Members&gt;</w:t>
      </w:r>
    </w:p>
    <w:p w14:paraId="5D1A8710" w14:textId="77777777" w:rsidR="00BF30F2" w:rsidRPr="00871505" w:rsidRDefault="00BF30F2" w:rsidP="00BF30F2">
      <w:pPr>
        <w:pStyle w:val="NormalBold"/>
      </w:pPr>
      <w:r w:rsidRPr="00871505">
        <w:rPr>
          <w:rStyle w:val="HideTWBExt"/>
          <w:b w:val="0"/>
          <w:noProof w:val="0"/>
        </w:rPr>
        <w:t>&lt;/RepeatBlock-By&gt;</w:t>
      </w:r>
    </w:p>
    <w:p w14:paraId="5DBC6360"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F3D4FAA" w14:textId="77777777" w:rsidR="00BF30F2" w:rsidRPr="00871505" w:rsidRDefault="00BF30F2" w:rsidP="00BF30F2">
      <w:pPr>
        <w:pStyle w:val="NormalBold"/>
      </w:pPr>
      <w:r w:rsidRPr="00871505">
        <w:rPr>
          <w:rStyle w:val="HideTWBExt"/>
          <w:b w:val="0"/>
          <w:noProof w:val="0"/>
        </w:rPr>
        <w:t>&lt;Article&gt;</w:t>
      </w:r>
      <w:r w:rsidRPr="00871505">
        <w:t>Punkt 9 a (nyt)</w:t>
      </w:r>
      <w:r w:rsidRPr="00871505">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1318BC6" w14:textId="77777777" w:rsidTr="000950DF">
        <w:trPr>
          <w:trHeight w:hRule="exact" w:val="240"/>
          <w:jc w:val="center"/>
        </w:trPr>
        <w:tc>
          <w:tcPr>
            <w:tcW w:w="9752" w:type="dxa"/>
            <w:gridSpan w:val="2"/>
            <w:tcBorders>
              <w:top w:val="nil"/>
              <w:left w:val="nil"/>
              <w:bottom w:val="nil"/>
              <w:right w:val="nil"/>
            </w:tcBorders>
          </w:tcPr>
          <w:p w14:paraId="0E25F4EB" w14:textId="77777777" w:rsidR="00BF30F2" w:rsidRPr="00871505" w:rsidRDefault="00BF30F2" w:rsidP="000950DF"/>
        </w:tc>
      </w:tr>
      <w:tr w:rsidR="000A3151" w:rsidRPr="00871505" w14:paraId="5560B586" w14:textId="77777777" w:rsidTr="000950DF">
        <w:trPr>
          <w:trHeight w:val="240"/>
          <w:jc w:val="center"/>
        </w:trPr>
        <w:tc>
          <w:tcPr>
            <w:tcW w:w="4876" w:type="dxa"/>
            <w:tcBorders>
              <w:top w:val="nil"/>
              <w:left w:val="nil"/>
              <w:bottom w:val="nil"/>
              <w:right w:val="nil"/>
            </w:tcBorders>
          </w:tcPr>
          <w:p w14:paraId="44CC11C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3D3F4BC" w14:textId="77777777" w:rsidR="00BF30F2" w:rsidRPr="00871505" w:rsidRDefault="00BF30F2" w:rsidP="000950DF">
            <w:pPr>
              <w:pStyle w:val="AmColumnHeading"/>
            </w:pPr>
            <w:r w:rsidRPr="00871505">
              <w:t>Ændringsforslag</w:t>
            </w:r>
          </w:p>
        </w:tc>
      </w:tr>
      <w:tr w:rsidR="000A3151" w:rsidRPr="00871505" w14:paraId="5A24852E" w14:textId="77777777" w:rsidTr="000950DF">
        <w:trPr>
          <w:jc w:val="center"/>
        </w:trPr>
        <w:tc>
          <w:tcPr>
            <w:tcW w:w="4876" w:type="dxa"/>
            <w:tcBorders>
              <w:top w:val="nil"/>
              <w:left w:val="nil"/>
              <w:bottom w:val="nil"/>
              <w:right w:val="nil"/>
            </w:tcBorders>
          </w:tcPr>
          <w:p w14:paraId="7A20BEBA" w14:textId="77777777" w:rsidR="00BF30F2" w:rsidRPr="00871505" w:rsidRDefault="00BF30F2" w:rsidP="000950DF">
            <w:pPr>
              <w:pStyle w:val="Normal6a"/>
            </w:pPr>
          </w:p>
        </w:tc>
        <w:tc>
          <w:tcPr>
            <w:tcW w:w="4876" w:type="dxa"/>
            <w:tcBorders>
              <w:top w:val="nil"/>
              <w:left w:val="nil"/>
              <w:bottom w:val="nil"/>
              <w:right w:val="nil"/>
            </w:tcBorders>
          </w:tcPr>
          <w:p w14:paraId="5541D8BC" w14:textId="77777777" w:rsidR="00BF30F2" w:rsidRPr="00871505" w:rsidRDefault="00BF30F2" w:rsidP="000950DF">
            <w:pPr>
              <w:pStyle w:val="Normal6a"/>
            </w:pPr>
            <w:r w:rsidRPr="00871505">
              <w:rPr>
                <w:b/>
                <w:i/>
              </w:rPr>
              <w:t>9a.</w:t>
            </w:r>
            <w:r w:rsidRPr="00871505">
              <w:tab/>
            </w:r>
            <w:r w:rsidRPr="00871505">
              <w:rPr>
                <w:b/>
                <w:i/>
              </w:rPr>
              <w:t>gentager sin støtte til den libanesiske regering i lyset af den strategiske indsats for at afvæbne Hizbollah;</w:t>
            </w:r>
            <w:r w:rsidRPr="00871505">
              <w:t xml:space="preserve"> </w:t>
            </w:r>
            <w:r w:rsidRPr="00871505">
              <w:rPr>
                <w:b/>
                <w:i/>
              </w:rPr>
              <w:t>sætter pris på Libanons potentielle rolle hvad angår beskyttelse af de syriske kristne og alawitterne;</w:t>
            </w:r>
          </w:p>
        </w:tc>
      </w:tr>
    </w:tbl>
    <w:p w14:paraId="46160A3B"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{EL}</w:t>
      </w:r>
      <w:r w:rsidRPr="00871505">
        <w:t>el</w:t>
      </w:r>
      <w:r w:rsidRPr="00871505">
        <w:rPr>
          <w:rStyle w:val="HideTWBExt"/>
          <w:noProof w:val="0"/>
        </w:rPr>
        <w:t>&lt;/Original&gt;</w:t>
      </w:r>
    </w:p>
    <w:p w14:paraId="56934F13" w14:textId="77777777" w:rsidR="00BF30F2" w:rsidRPr="00871505" w:rsidRDefault="00BF30F2" w:rsidP="00BF30F2">
      <w:r w:rsidRPr="00871505">
        <w:rPr>
          <w:rStyle w:val="HideTWBExt"/>
          <w:noProof w:val="0"/>
        </w:rPr>
        <w:t>&lt;/Amend&gt;</w:t>
      </w:r>
    </w:p>
    <w:p w14:paraId="1ACCB92E"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260</w:t>
      </w:r>
      <w:r w:rsidRPr="00871505">
        <w:rPr>
          <w:rStyle w:val="HideTWBExt"/>
          <w:b w:val="0"/>
          <w:noProof w:val="0"/>
        </w:rPr>
        <w:t>&lt;/NumAm&gt;</w:t>
      </w:r>
    </w:p>
    <w:p w14:paraId="3AE8DB20" w14:textId="77777777" w:rsidR="00BF30F2" w:rsidRPr="00871505" w:rsidRDefault="00BF30F2" w:rsidP="00BF30F2">
      <w:pPr>
        <w:pStyle w:val="NormalBold"/>
      </w:pPr>
      <w:r w:rsidRPr="00871505">
        <w:rPr>
          <w:rStyle w:val="HideTWBExt"/>
          <w:b w:val="0"/>
          <w:noProof w:val="0"/>
        </w:rPr>
        <w:t>&lt;RepeatBlock-By&gt;&lt;Members&gt;</w:t>
      </w:r>
      <w:r w:rsidRPr="00871505">
        <w:t>Hermann Tertsch, Jorge Martín Frías, Susanna Ceccardi, Silvia Sardone, Jaroslav Bžoch, António Tânger Corrêa, Roberto Vannacci</w:t>
      </w:r>
      <w:r w:rsidRPr="00871505">
        <w:rPr>
          <w:rStyle w:val="HideTWBExt"/>
          <w:b w:val="0"/>
          <w:noProof w:val="0"/>
        </w:rPr>
        <w:t>&lt;/Members&gt;</w:t>
      </w:r>
    </w:p>
    <w:p w14:paraId="122B240F" w14:textId="77777777" w:rsidR="00BF30F2" w:rsidRPr="00871505" w:rsidRDefault="00BF30F2" w:rsidP="00BF30F2">
      <w:pPr>
        <w:pStyle w:val="NormalBold"/>
      </w:pPr>
      <w:r w:rsidRPr="00871505">
        <w:rPr>
          <w:rStyle w:val="HideTWBExt"/>
          <w:b w:val="0"/>
          <w:noProof w:val="0"/>
        </w:rPr>
        <w:t>&lt;/RepeatBlock-By&gt;</w:t>
      </w:r>
    </w:p>
    <w:p w14:paraId="1C13073A"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1090341" w14:textId="77777777" w:rsidR="00BF30F2" w:rsidRPr="00871505" w:rsidRDefault="00BF30F2" w:rsidP="00BF30F2">
      <w:pPr>
        <w:pStyle w:val="NormalBold"/>
      </w:pPr>
      <w:r w:rsidRPr="00871505">
        <w:rPr>
          <w:rStyle w:val="HideTWBExt"/>
          <w:b w:val="0"/>
          <w:noProof w:val="0"/>
        </w:rPr>
        <w:t>&lt;Article&gt;</w:t>
      </w:r>
      <w:r w:rsidRPr="00871505">
        <w:t>Punkt 9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E7DC70B" w14:textId="77777777" w:rsidTr="000950DF">
        <w:trPr>
          <w:trHeight w:hRule="exact" w:val="240"/>
          <w:jc w:val="center"/>
        </w:trPr>
        <w:tc>
          <w:tcPr>
            <w:tcW w:w="9752" w:type="dxa"/>
            <w:gridSpan w:val="2"/>
            <w:tcBorders>
              <w:top w:val="nil"/>
              <w:left w:val="nil"/>
              <w:bottom w:val="nil"/>
              <w:right w:val="nil"/>
            </w:tcBorders>
          </w:tcPr>
          <w:p w14:paraId="71CE9D84" w14:textId="77777777" w:rsidR="00BF30F2" w:rsidRPr="00871505" w:rsidRDefault="00BF30F2" w:rsidP="000950DF"/>
        </w:tc>
      </w:tr>
      <w:tr w:rsidR="000A3151" w:rsidRPr="00871505" w14:paraId="40C34602" w14:textId="77777777" w:rsidTr="000950DF">
        <w:trPr>
          <w:trHeight w:val="240"/>
          <w:jc w:val="center"/>
        </w:trPr>
        <w:tc>
          <w:tcPr>
            <w:tcW w:w="4876" w:type="dxa"/>
            <w:tcBorders>
              <w:top w:val="nil"/>
              <w:left w:val="nil"/>
              <w:bottom w:val="nil"/>
              <w:right w:val="nil"/>
            </w:tcBorders>
          </w:tcPr>
          <w:p w14:paraId="5A49AEA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7BE760A" w14:textId="77777777" w:rsidR="00BF30F2" w:rsidRPr="00871505" w:rsidRDefault="00BF30F2" w:rsidP="000950DF">
            <w:pPr>
              <w:pStyle w:val="AmColumnHeading"/>
            </w:pPr>
            <w:r w:rsidRPr="00871505">
              <w:t>Ændringsforslag</w:t>
            </w:r>
          </w:p>
        </w:tc>
      </w:tr>
      <w:tr w:rsidR="000A3151" w:rsidRPr="00871505" w14:paraId="01E3A04E" w14:textId="77777777" w:rsidTr="000950DF">
        <w:trPr>
          <w:jc w:val="center"/>
        </w:trPr>
        <w:tc>
          <w:tcPr>
            <w:tcW w:w="4876" w:type="dxa"/>
            <w:tcBorders>
              <w:top w:val="nil"/>
              <w:left w:val="nil"/>
              <w:bottom w:val="nil"/>
              <w:right w:val="nil"/>
            </w:tcBorders>
          </w:tcPr>
          <w:p w14:paraId="1E61958B" w14:textId="77777777" w:rsidR="00BF30F2" w:rsidRPr="00871505" w:rsidRDefault="00BF30F2" w:rsidP="000950DF">
            <w:pPr>
              <w:pStyle w:val="Normal6a"/>
            </w:pPr>
          </w:p>
        </w:tc>
        <w:tc>
          <w:tcPr>
            <w:tcW w:w="4876" w:type="dxa"/>
            <w:tcBorders>
              <w:top w:val="nil"/>
              <w:left w:val="nil"/>
              <w:bottom w:val="nil"/>
              <w:right w:val="nil"/>
            </w:tcBorders>
          </w:tcPr>
          <w:p w14:paraId="20B2AEAB" w14:textId="77777777" w:rsidR="00BF30F2" w:rsidRPr="00871505" w:rsidRDefault="00BF30F2" w:rsidP="000950DF">
            <w:pPr>
              <w:pStyle w:val="Normal6a"/>
            </w:pPr>
            <w:r w:rsidRPr="00871505">
              <w:rPr>
                <w:b/>
                <w:i/>
              </w:rPr>
              <w:t>9a.</w:t>
            </w:r>
            <w:r w:rsidRPr="00871505">
              <w:tab/>
            </w:r>
            <w:r w:rsidRPr="00871505">
              <w:rPr>
                <w:b/>
                <w:i/>
              </w:rPr>
              <w:t>fordømmer Den Islamiske Republik Iran for dens destabiliserende aktiviteter i Mellemøsten og for dens fremme af global terrorisme; udtrykker sin fulde støtte til Irans demokratiske kræfter;</w:t>
            </w:r>
          </w:p>
        </w:tc>
      </w:tr>
    </w:tbl>
    <w:p w14:paraId="14897D12"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98FDFDF" w14:textId="77777777" w:rsidR="00BF30F2" w:rsidRPr="00871505" w:rsidRDefault="00BF30F2" w:rsidP="00BF30F2">
      <w:r w:rsidRPr="00871505">
        <w:rPr>
          <w:rStyle w:val="HideTWBExt"/>
          <w:noProof w:val="0"/>
        </w:rPr>
        <w:t>&lt;/Amend&gt;</w:t>
      </w:r>
    </w:p>
    <w:p w14:paraId="76694AF9"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261</w:t>
      </w:r>
      <w:r w:rsidRPr="00871505">
        <w:rPr>
          <w:rStyle w:val="HideTWBExt"/>
          <w:b w:val="0"/>
          <w:noProof w:val="0"/>
        </w:rPr>
        <w:t>&lt;/NumAm&gt;</w:t>
      </w:r>
    </w:p>
    <w:p w14:paraId="406E3847" w14:textId="77777777" w:rsidR="00BF30F2" w:rsidRPr="00871505" w:rsidRDefault="00BF30F2" w:rsidP="00BF30F2">
      <w:pPr>
        <w:pStyle w:val="NormalBold"/>
      </w:pPr>
      <w:r w:rsidRPr="00871505">
        <w:rPr>
          <w:rStyle w:val="HideTWBExt"/>
          <w:b w:val="0"/>
          <w:noProof w:val="0"/>
        </w:rPr>
        <w:t>&lt;RepeatBlock-By&gt;&lt;Members&gt;</w:t>
      </w:r>
      <w:r w:rsidRPr="00871505">
        <w:t>Silvia Sardone, Roberto Vannacci, Susanna Ceccardi, Jaroslav Bžoch</w:t>
      </w:r>
      <w:r w:rsidRPr="00871505">
        <w:rPr>
          <w:rStyle w:val="HideTWBExt"/>
          <w:b w:val="0"/>
          <w:noProof w:val="0"/>
        </w:rPr>
        <w:t>&lt;/Members&gt;</w:t>
      </w:r>
    </w:p>
    <w:p w14:paraId="5F71E584" w14:textId="77777777" w:rsidR="00BF30F2" w:rsidRPr="00871505" w:rsidRDefault="00BF30F2" w:rsidP="00BF30F2">
      <w:pPr>
        <w:pStyle w:val="NormalBold"/>
      </w:pPr>
      <w:r w:rsidRPr="00871505">
        <w:rPr>
          <w:rStyle w:val="HideTWBExt"/>
          <w:b w:val="0"/>
          <w:noProof w:val="0"/>
        </w:rPr>
        <w:t>&lt;/RepeatBlock-By&gt;</w:t>
      </w:r>
    </w:p>
    <w:p w14:paraId="2F7EDE1C"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11B93E4" w14:textId="77777777" w:rsidR="00BF30F2" w:rsidRPr="00871505" w:rsidRDefault="00BF30F2" w:rsidP="00BF30F2">
      <w:pPr>
        <w:pStyle w:val="NormalBold"/>
      </w:pPr>
      <w:r w:rsidRPr="00871505">
        <w:rPr>
          <w:rStyle w:val="HideTWBExt"/>
          <w:b w:val="0"/>
          <w:noProof w:val="0"/>
        </w:rPr>
        <w:t>&lt;Article&gt;</w:t>
      </w:r>
      <w:r w:rsidRPr="00871505">
        <w:t>Punkt 9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BAA4030" w14:textId="77777777" w:rsidTr="000950DF">
        <w:trPr>
          <w:trHeight w:hRule="exact" w:val="240"/>
          <w:jc w:val="center"/>
        </w:trPr>
        <w:tc>
          <w:tcPr>
            <w:tcW w:w="9752" w:type="dxa"/>
            <w:gridSpan w:val="2"/>
            <w:tcBorders>
              <w:top w:val="nil"/>
              <w:left w:val="nil"/>
              <w:bottom w:val="nil"/>
              <w:right w:val="nil"/>
            </w:tcBorders>
          </w:tcPr>
          <w:p w14:paraId="0A0562C1" w14:textId="77777777" w:rsidR="00BF30F2" w:rsidRPr="00871505" w:rsidRDefault="00BF30F2" w:rsidP="000950DF"/>
        </w:tc>
      </w:tr>
      <w:tr w:rsidR="000A3151" w:rsidRPr="00871505" w14:paraId="3B2EE565" w14:textId="77777777" w:rsidTr="000950DF">
        <w:trPr>
          <w:trHeight w:val="240"/>
          <w:jc w:val="center"/>
        </w:trPr>
        <w:tc>
          <w:tcPr>
            <w:tcW w:w="4876" w:type="dxa"/>
            <w:tcBorders>
              <w:top w:val="nil"/>
              <w:left w:val="nil"/>
              <w:bottom w:val="nil"/>
              <w:right w:val="nil"/>
            </w:tcBorders>
          </w:tcPr>
          <w:p w14:paraId="1D6D1C2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DDDA5CF" w14:textId="77777777" w:rsidR="00BF30F2" w:rsidRPr="00871505" w:rsidRDefault="00BF30F2" w:rsidP="000950DF">
            <w:pPr>
              <w:pStyle w:val="AmColumnHeading"/>
            </w:pPr>
            <w:r w:rsidRPr="00871505">
              <w:t>Ændringsforslag</w:t>
            </w:r>
          </w:p>
        </w:tc>
      </w:tr>
      <w:tr w:rsidR="000A3151" w:rsidRPr="00871505" w14:paraId="2CD26596" w14:textId="77777777" w:rsidTr="000950DF">
        <w:trPr>
          <w:jc w:val="center"/>
        </w:trPr>
        <w:tc>
          <w:tcPr>
            <w:tcW w:w="4876" w:type="dxa"/>
            <w:tcBorders>
              <w:top w:val="nil"/>
              <w:left w:val="nil"/>
              <w:bottom w:val="nil"/>
              <w:right w:val="nil"/>
            </w:tcBorders>
          </w:tcPr>
          <w:p w14:paraId="11231C73" w14:textId="77777777" w:rsidR="00BF30F2" w:rsidRPr="00871505" w:rsidRDefault="00BF30F2" w:rsidP="000950DF">
            <w:pPr>
              <w:pStyle w:val="Normal6a"/>
            </w:pPr>
          </w:p>
        </w:tc>
        <w:tc>
          <w:tcPr>
            <w:tcW w:w="4876" w:type="dxa"/>
            <w:tcBorders>
              <w:top w:val="nil"/>
              <w:left w:val="nil"/>
              <w:bottom w:val="nil"/>
              <w:right w:val="nil"/>
            </w:tcBorders>
          </w:tcPr>
          <w:p w14:paraId="0B072991" w14:textId="77777777" w:rsidR="00BF30F2" w:rsidRPr="00871505" w:rsidRDefault="00BF30F2" w:rsidP="000950DF">
            <w:pPr>
              <w:pStyle w:val="Normal6a"/>
            </w:pPr>
            <w:r w:rsidRPr="00871505">
              <w:rPr>
                <w:b/>
                <w:i/>
              </w:rPr>
              <w:t>9a.</w:t>
            </w:r>
            <w:r w:rsidRPr="00871505">
              <w:tab/>
            </w:r>
            <w:r w:rsidRPr="00871505">
              <w:rPr>
                <w:b/>
                <w:i/>
              </w:rPr>
              <w:t>opfordrer Kommissionen til at forbedre sin overvågning af udbetalingen af EU-midler til palæstinensiske institutioner, som undertiden kan være knyttet til Hamas' embedsmænd;</w:t>
            </w:r>
          </w:p>
        </w:tc>
      </w:tr>
    </w:tbl>
    <w:p w14:paraId="1E8FF10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31E629A" w14:textId="77777777" w:rsidR="00BF30F2" w:rsidRPr="00871505" w:rsidRDefault="00BF30F2" w:rsidP="00BF30F2">
      <w:r w:rsidRPr="00871505">
        <w:rPr>
          <w:rStyle w:val="HideTWBExt"/>
          <w:noProof w:val="0"/>
        </w:rPr>
        <w:t>&lt;/Amend&gt;</w:t>
      </w:r>
    </w:p>
    <w:p w14:paraId="7551133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262</w:t>
      </w:r>
      <w:r w:rsidRPr="00871505">
        <w:rPr>
          <w:rStyle w:val="HideTWBExt"/>
          <w:b w:val="0"/>
          <w:noProof w:val="0"/>
        </w:rPr>
        <w:t>&lt;/NumAm&gt;</w:t>
      </w:r>
    </w:p>
    <w:p w14:paraId="425B22EF" w14:textId="77777777" w:rsidR="00BF30F2" w:rsidRPr="00871505" w:rsidRDefault="00BF30F2" w:rsidP="00BF30F2">
      <w:pPr>
        <w:pStyle w:val="NormalBold"/>
      </w:pPr>
      <w:r w:rsidRPr="00871505">
        <w:rPr>
          <w:rStyle w:val="HideTWBExt"/>
          <w:b w:val="0"/>
          <w:noProof w:val="0"/>
        </w:rPr>
        <w:t>&lt;RepeatBlock-By&gt;&lt;Members&gt;</w:t>
      </w:r>
      <w:r w:rsidRPr="00871505">
        <w:t>Marc Botenga, Rima Hassan, Danilo Della Valle</w:t>
      </w:r>
      <w:r w:rsidRPr="00871505">
        <w:rPr>
          <w:rStyle w:val="HideTWBExt"/>
          <w:b w:val="0"/>
          <w:noProof w:val="0"/>
        </w:rPr>
        <w:t>&lt;/Members&gt;</w:t>
      </w:r>
    </w:p>
    <w:p w14:paraId="3D5811B4"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76ABE8ED" w14:textId="77777777" w:rsidR="00BF30F2" w:rsidRPr="00871505" w:rsidRDefault="00BF30F2" w:rsidP="00BF30F2">
      <w:pPr>
        <w:pStyle w:val="NormalBold"/>
      </w:pPr>
      <w:r w:rsidRPr="00871505">
        <w:rPr>
          <w:rStyle w:val="HideTWBExt"/>
          <w:b w:val="0"/>
          <w:noProof w:val="0"/>
        </w:rPr>
        <w:t>&lt;/RepeatBlock-By&gt;</w:t>
      </w:r>
    </w:p>
    <w:p w14:paraId="3C13B15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A86A647" w14:textId="77777777" w:rsidR="00BF30F2" w:rsidRPr="00871505" w:rsidRDefault="00BF30F2" w:rsidP="00BF30F2">
      <w:pPr>
        <w:pStyle w:val="NormalBold"/>
      </w:pPr>
      <w:r w:rsidRPr="00871505">
        <w:rPr>
          <w:rStyle w:val="HideTWBExt"/>
          <w:b w:val="0"/>
          <w:noProof w:val="0"/>
        </w:rPr>
        <w:t>&lt;Article&gt;</w:t>
      </w:r>
      <w:r w:rsidRPr="00871505">
        <w:t>Punkt 9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4990200" w14:textId="77777777" w:rsidTr="000950DF">
        <w:trPr>
          <w:trHeight w:hRule="exact" w:val="240"/>
          <w:jc w:val="center"/>
        </w:trPr>
        <w:tc>
          <w:tcPr>
            <w:tcW w:w="9752" w:type="dxa"/>
            <w:gridSpan w:val="2"/>
            <w:tcBorders>
              <w:top w:val="nil"/>
              <w:left w:val="nil"/>
              <w:bottom w:val="nil"/>
              <w:right w:val="nil"/>
            </w:tcBorders>
          </w:tcPr>
          <w:p w14:paraId="7AA5C58F" w14:textId="77777777" w:rsidR="00BF30F2" w:rsidRPr="00871505" w:rsidRDefault="00BF30F2" w:rsidP="000950DF"/>
        </w:tc>
      </w:tr>
      <w:tr w:rsidR="000A3151" w:rsidRPr="00871505" w14:paraId="414000F5" w14:textId="77777777" w:rsidTr="000950DF">
        <w:trPr>
          <w:trHeight w:val="240"/>
          <w:jc w:val="center"/>
        </w:trPr>
        <w:tc>
          <w:tcPr>
            <w:tcW w:w="4876" w:type="dxa"/>
            <w:tcBorders>
              <w:top w:val="nil"/>
              <w:left w:val="nil"/>
              <w:bottom w:val="nil"/>
              <w:right w:val="nil"/>
            </w:tcBorders>
          </w:tcPr>
          <w:p w14:paraId="3CEE8800"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5E44536" w14:textId="77777777" w:rsidR="00BF30F2" w:rsidRPr="00871505" w:rsidRDefault="00BF30F2" w:rsidP="000950DF">
            <w:pPr>
              <w:pStyle w:val="AmColumnHeading"/>
            </w:pPr>
            <w:r w:rsidRPr="00871505">
              <w:t>Ændringsforslag</w:t>
            </w:r>
          </w:p>
        </w:tc>
      </w:tr>
      <w:tr w:rsidR="000A3151" w:rsidRPr="00871505" w14:paraId="5ED16BD4" w14:textId="77777777" w:rsidTr="000950DF">
        <w:trPr>
          <w:jc w:val="center"/>
        </w:trPr>
        <w:tc>
          <w:tcPr>
            <w:tcW w:w="4876" w:type="dxa"/>
            <w:tcBorders>
              <w:top w:val="nil"/>
              <w:left w:val="nil"/>
              <w:bottom w:val="nil"/>
              <w:right w:val="nil"/>
            </w:tcBorders>
          </w:tcPr>
          <w:p w14:paraId="4F7196C3" w14:textId="77777777" w:rsidR="00BF30F2" w:rsidRPr="00871505" w:rsidRDefault="00BF30F2" w:rsidP="000950DF">
            <w:pPr>
              <w:pStyle w:val="Normal6a"/>
            </w:pPr>
          </w:p>
        </w:tc>
        <w:tc>
          <w:tcPr>
            <w:tcW w:w="4876" w:type="dxa"/>
            <w:tcBorders>
              <w:top w:val="nil"/>
              <w:left w:val="nil"/>
              <w:bottom w:val="nil"/>
              <w:right w:val="nil"/>
            </w:tcBorders>
          </w:tcPr>
          <w:p w14:paraId="53B195EC" w14:textId="77777777" w:rsidR="00BF30F2" w:rsidRPr="00871505" w:rsidRDefault="00BF30F2" w:rsidP="000950DF">
            <w:pPr>
              <w:pStyle w:val="Normal6a"/>
            </w:pPr>
            <w:r w:rsidRPr="00871505">
              <w:rPr>
                <w:b/>
                <w:i/>
              </w:rPr>
              <w:t>9a.</w:t>
            </w:r>
            <w:r w:rsidRPr="00871505">
              <w:tab/>
            </w:r>
            <w:r w:rsidRPr="00871505">
              <w:rPr>
                <w:b/>
                <w:i/>
              </w:rPr>
              <w:t>fordømmer på det kraftigste israelske krigsforbrydelser, folkedrab og etnisk udrensning begået i Gaza samt den ulovlige besættelse og kolonisering af Palæstina;</w:t>
            </w:r>
          </w:p>
        </w:tc>
      </w:tr>
    </w:tbl>
    <w:p w14:paraId="23228FD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FF4ED30" w14:textId="77777777" w:rsidR="00BF30F2" w:rsidRPr="00871505" w:rsidRDefault="00BF30F2" w:rsidP="00BF30F2">
      <w:r w:rsidRPr="00871505">
        <w:rPr>
          <w:rStyle w:val="HideTWBExt"/>
          <w:noProof w:val="0"/>
        </w:rPr>
        <w:t>&lt;/Amend&gt;</w:t>
      </w:r>
    </w:p>
    <w:p w14:paraId="1BFC8439"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263</w:t>
      </w:r>
      <w:r w:rsidRPr="00871505">
        <w:rPr>
          <w:rStyle w:val="HideTWBExt"/>
          <w:b w:val="0"/>
          <w:noProof w:val="0"/>
        </w:rPr>
        <w:t>&lt;/NumAm&gt;</w:t>
      </w:r>
    </w:p>
    <w:p w14:paraId="4169497C" w14:textId="77777777" w:rsidR="00BF30F2" w:rsidRPr="00871505" w:rsidRDefault="00BF30F2" w:rsidP="00BF30F2">
      <w:pPr>
        <w:pStyle w:val="NormalBold"/>
      </w:pPr>
      <w:r w:rsidRPr="00871505">
        <w:rPr>
          <w:rStyle w:val="HideTWBExt"/>
          <w:b w:val="0"/>
          <w:noProof w:val="0"/>
        </w:rPr>
        <w:t>&lt;RepeatBlock-By&gt;&lt;Members&gt;</w:t>
      </w:r>
      <w:r w:rsidRPr="00871505">
        <w:t>Alice Teodorescu Måwe, Lukas Mandl, Miriam Lexmann, Hildegard Bentele, Antonio López-Istúriz White, Andrey Kovatchev</w:t>
      </w:r>
      <w:r w:rsidRPr="00871505">
        <w:rPr>
          <w:rStyle w:val="HideTWBExt"/>
          <w:b w:val="0"/>
          <w:noProof w:val="0"/>
        </w:rPr>
        <w:t>&lt;/Members&gt;</w:t>
      </w:r>
    </w:p>
    <w:p w14:paraId="7F34FE86" w14:textId="77777777" w:rsidR="00BF30F2" w:rsidRPr="00871505" w:rsidRDefault="00BF30F2" w:rsidP="00BF30F2">
      <w:pPr>
        <w:pStyle w:val="NormalBold"/>
      </w:pPr>
      <w:r w:rsidRPr="00871505">
        <w:rPr>
          <w:rStyle w:val="HideTWBExt"/>
          <w:b w:val="0"/>
          <w:noProof w:val="0"/>
        </w:rPr>
        <w:t>&lt;/RepeatBlock-By&gt;</w:t>
      </w:r>
    </w:p>
    <w:p w14:paraId="2F154AC6"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EE25D94" w14:textId="77777777" w:rsidR="00BF30F2" w:rsidRPr="00871505" w:rsidRDefault="00BF30F2" w:rsidP="00BF30F2">
      <w:pPr>
        <w:pStyle w:val="NormalBold"/>
      </w:pPr>
      <w:r w:rsidRPr="00871505">
        <w:rPr>
          <w:rStyle w:val="HideTWBExt"/>
          <w:b w:val="0"/>
          <w:noProof w:val="0"/>
        </w:rPr>
        <w:t>&lt;Article&gt;</w:t>
      </w:r>
      <w:r w:rsidRPr="00871505">
        <w:t>Punkt 9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BC7366C" w14:textId="77777777" w:rsidTr="000950DF">
        <w:trPr>
          <w:trHeight w:hRule="exact" w:val="240"/>
          <w:jc w:val="center"/>
        </w:trPr>
        <w:tc>
          <w:tcPr>
            <w:tcW w:w="9752" w:type="dxa"/>
            <w:gridSpan w:val="2"/>
            <w:tcBorders>
              <w:top w:val="nil"/>
              <w:left w:val="nil"/>
              <w:bottom w:val="nil"/>
              <w:right w:val="nil"/>
            </w:tcBorders>
          </w:tcPr>
          <w:p w14:paraId="2D2CD3D4" w14:textId="77777777" w:rsidR="00BF30F2" w:rsidRPr="00871505" w:rsidRDefault="00BF30F2" w:rsidP="000950DF"/>
        </w:tc>
      </w:tr>
      <w:tr w:rsidR="000A3151" w:rsidRPr="00871505" w14:paraId="0FBD271C" w14:textId="77777777" w:rsidTr="000950DF">
        <w:trPr>
          <w:trHeight w:val="240"/>
          <w:jc w:val="center"/>
        </w:trPr>
        <w:tc>
          <w:tcPr>
            <w:tcW w:w="4876" w:type="dxa"/>
            <w:tcBorders>
              <w:top w:val="nil"/>
              <w:left w:val="nil"/>
              <w:bottom w:val="nil"/>
              <w:right w:val="nil"/>
            </w:tcBorders>
          </w:tcPr>
          <w:p w14:paraId="147F8EE0"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C98DF58" w14:textId="77777777" w:rsidR="00BF30F2" w:rsidRPr="00871505" w:rsidRDefault="00BF30F2" w:rsidP="000950DF">
            <w:pPr>
              <w:pStyle w:val="AmColumnHeading"/>
            </w:pPr>
            <w:r w:rsidRPr="00871505">
              <w:t>Ændringsforslag</w:t>
            </w:r>
          </w:p>
        </w:tc>
      </w:tr>
      <w:tr w:rsidR="000A3151" w:rsidRPr="00871505" w14:paraId="7BABFE98" w14:textId="77777777" w:rsidTr="000950DF">
        <w:trPr>
          <w:jc w:val="center"/>
        </w:trPr>
        <w:tc>
          <w:tcPr>
            <w:tcW w:w="4876" w:type="dxa"/>
            <w:tcBorders>
              <w:top w:val="nil"/>
              <w:left w:val="nil"/>
              <w:bottom w:val="nil"/>
              <w:right w:val="nil"/>
            </w:tcBorders>
          </w:tcPr>
          <w:p w14:paraId="669225A0" w14:textId="77777777" w:rsidR="00BF30F2" w:rsidRPr="00871505" w:rsidRDefault="00BF30F2" w:rsidP="000950DF">
            <w:pPr>
              <w:pStyle w:val="Normal6a"/>
            </w:pPr>
          </w:p>
        </w:tc>
        <w:tc>
          <w:tcPr>
            <w:tcW w:w="4876" w:type="dxa"/>
            <w:tcBorders>
              <w:top w:val="nil"/>
              <w:left w:val="nil"/>
              <w:bottom w:val="nil"/>
              <w:right w:val="nil"/>
            </w:tcBorders>
          </w:tcPr>
          <w:p w14:paraId="0FBA5DC5" w14:textId="77777777" w:rsidR="00BF30F2" w:rsidRPr="00871505" w:rsidRDefault="00BF30F2" w:rsidP="000950DF">
            <w:pPr>
              <w:pStyle w:val="Normal6a"/>
            </w:pPr>
            <w:r w:rsidRPr="00871505">
              <w:rPr>
                <w:b/>
                <w:i/>
              </w:rPr>
              <w:t>9a.</w:t>
            </w:r>
            <w:r w:rsidRPr="00871505">
              <w:tab/>
            </w:r>
            <w:r w:rsidRPr="00871505">
              <w:rPr>
                <w:b/>
                <w:i/>
              </w:rPr>
              <w:t>er dybt bekymret over den stigende mængde antisemitisme rundt om i verden efter Hamas' angreb den 7. oktober 2023;</w:t>
            </w:r>
          </w:p>
        </w:tc>
      </w:tr>
    </w:tbl>
    <w:p w14:paraId="1052F79F"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9F23F8A" w14:textId="77777777" w:rsidR="00BF30F2" w:rsidRPr="00871505" w:rsidRDefault="00BF30F2" w:rsidP="00BF30F2">
      <w:r w:rsidRPr="00871505">
        <w:rPr>
          <w:rStyle w:val="HideTWBExt"/>
          <w:noProof w:val="0"/>
        </w:rPr>
        <w:t>&lt;/Amend&gt;</w:t>
      </w:r>
    </w:p>
    <w:p w14:paraId="6843735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264</w:t>
      </w:r>
      <w:r w:rsidRPr="00871505">
        <w:rPr>
          <w:rStyle w:val="HideTWBExt"/>
          <w:b w:val="0"/>
          <w:noProof w:val="0"/>
        </w:rPr>
        <w:t>&lt;/NumAm&gt;</w:t>
      </w:r>
    </w:p>
    <w:p w14:paraId="7EACA040" w14:textId="77777777" w:rsidR="00BF30F2" w:rsidRPr="00871505" w:rsidRDefault="00BF30F2" w:rsidP="00BF30F2">
      <w:pPr>
        <w:pStyle w:val="NormalBold"/>
      </w:pPr>
      <w:r w:rsidRPr="00871505">
        <w:rPr>
          <w:rStyle w:val="HideTWBExt"/>
          <w:b w:val="0"/>
          <w:noProof w:val="0"/>
        </w:rPr>
        <w:t>&lt;RepeatBlock-By&gt;&lt;Members&gt;</w:t>
      </w:r>
      <w:r w:rsidRPr="00871505">
        <w:t>Hermann Tertsch, Jorge Martín Frías, Susanna Ceccardi, Silvia Sardone, Roberto Vannacci</w:t>
      </w:r>
      <w:r w:rsidRPr="00871505">
        <w:rPr>
          <w:rStyle w:val="HideTWBExt"/>
          <w:b w:val="0"/>
          <w:noProof w:val="0"/>
        </w:rPr>
        <w:t>&lt;/Members&gt;</w:t>
      </w:r>
    </w:p>
    <w:p w14:paraId="3F8CBAAD" w14:textId="77777777" w:rsidR="00BF30F2" w:rsidRPr="00871505" w:rsidRDefault="00BF30F2" w:rsidP="00BF30F2">
      <w:pPr>
        <w:pStyle w:val="NormalBold"/>
      </w:pPr>
      <w:r w:rsidRPr="00871505">
        <w:rPr>
          <w:rStyle w:val="HideTWBExt"/>
          <w:b w:val="0"/>
          <w:noProof w:val="0"/>
        </w:rPr>
        <w:t>&lt;/RepeatBlock-By&gt;</w:t>
      </w:r>
    </w:p>
    <w:p w14:paraId="14E2496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826C3FE" w14:textId="77777777" w:rsidR="00BF30F2" w:rsidRPr="00871505" w:rsidRDefault="00BF30F2" w:rsidP="00BF30F2">
      <w:pPr>
        <w:pStyle w:val="NormalBold"/>
      </w:pPr>
      <w:r w:rsidRPr="00871505">
        <w:rPr>
          <w:rStyle w:val="HideTWBExt"/>
          <w:b w:val="0"/>
          <w:noProof w:val="0"/>
        </w:rPr>
        <w:t>&lt;Article&gt;</w:t>
      </w:r>
      <w:r w:rsidRPr="00871505">
        <w:t>Punkt 9 b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C228DAC" w14:textId="77777777" w:rsidTr="000950DF">
        <w:trPr>
          <w:trHeight w:hRule="exact" w:val="240"/>
          <w:jc w:val="center"/>
        </w:trPr>
        <w:tc>
          <w:tcPr>
            <w:tcW w:w="9752" w:type="dxa"/>
            <w:gridSpan w:val="2"/>
            <w:tcBorders>
              <w:top w:val="nil"/>
              <w:left w:val="nil"/>
              <w:bottom w:val="nil"/>
              <w:right w:val="nil"/>
            </w:tcBorders>
          </w:tcPr>
          <w:p w14:paraId="1239BD5F" w14:textId="77777777" w:rsidR="00BF30F2" w:rsidRPr="00871505" w:rsidRDefault="00BF30F2" w:rsidP="000950DF"/>
        </w:tc>
      </w:tr>
      <w:tr w:rsidR="000A3151" w:rsidRPr="00871505" w14:paraId="5CE391EC" w14:textId="77777777" w:rsidTr="000950DF">
        <w:trPr>
          <w:trHeight w:val="240"/>
          <w:jc w:val="center"/>
        </w:trPr>
        <w:tc>
          <w:tcPr>
            <w:tcW w:w="4876" w:type="dxa"/>
            <w:tcBorders>
              <w:top w:val="nil"/>
              <w:left w:val="nil"/>
              <w:bottom w:val="nil"/>
              <w:right w:val="nil"/>
            </w:tcBorders>
          </w:tcPr>
          <w:p w14:paraId="64A1E71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22BFF08" w14:textId="77777777" w:rsidR="00BF30F2" w:rsidRPr="00871505" w:rsidRDefault="00BF30F2" w:rsidP="000950DF">
            <w:pPr>
              <w:pStyle w:val="AmColumnHeading"/>
            </w:pPr>
            <w:r w:rsidRPr="00871505">
              <w:t>Ændringsforslag</w:t>
            </w:r>
          </w:p>
        </w:tc>
      </w:tr>
      <w:tr w:rsidR="000A3151" w:rsidRPr="00871505" w14:paraId="35B531A1" w14:textId="77777777" w:rsidTr="000950DF">
        <w:trPr>
          <w:jc w:val="center"/>
        </w:trPr>
        <w:tc>
          <w:tcPr>
            <w:tcW w:w="4876" w:type="dxa"/>
            <w:tcBorders>
              <w:top w:val="nil"/>
              <w:left w:val="nil"/>
              <w:bottom w:val="nil"/>
              <w:right w:val="nil"/>
            </w:tcBorders>
          </w:tcPr>
          <w:p w14:paraId="2161F788" w14:textId="77777777" w:rsidR="00BF30F2" w:rsidRPr="00871505" w:rsidRDefault="00BF30F2" w:rsidP="000950DF">
            <w:pPr>
              <w:pStyle w:val="Normal6a"/>
            </w:pPr>
          </w:p>
        </w:tc>
        <w:tc>
          <w:tcPr>
            <w:tcW w:w="4876" w:type="dxa"/>
            <w:tcBorders>
              <w:top w:val="nil"/>
              <w:left w:val="nil"/>
              <w:bottom w:val="nil"/>
              <w:right w:val="nil"/>
            </w:tcBorders>
          </w:tcPr>
          <w:p w14:paraId="4661EC5B" w14:textId="77777777" w:rsidR="00BF30F2" w:rsidRPr="00871505" w:rsidRDefault="00BF30F2" w:rsidP="000950DF">
            <w:pPr>
              <w:pStyle w:val="Normal6a"/>
            </w:pPr>
            <w:r w:rsidRPr="00871505">
              <w:rPr>
                <w:b/>
                <w:i/>
              </w:rPr>
              <w:t>9b.</w:t>
            </w:r>
            <w:r w:rsidRPr="00871505">
              <w:tab/>
            </w:r>
            <w:r w:rsidRPr="00871505">
              <w:rPr>
                <w:b/>
                <w:i/>
              </w:rPr>
              <w:t>er bekymret over den autoritære socialismes forankring i Latinamerika og Caribien; fordømmer den uhellige alliance, som denne politiske og ideologiske forvaltningsmodel har skabt med terrorisme, narkotika- og menneskehandel og organiseret kriminalitet som helhed; peger på Cuba, Venezuela og Nicaragua som deres vigtigste sponsorer; understreger den voksende trussel, som dette udgør for den vestlige halvkugle; fordømmer disse kriminelle netværks indtrængen i Europa med støtte fra venstreorienterede politiske partier og højtstående embedsmænd, navnlig i Spanien, men også i Bruxelles; opfordrer Unionen til at suspendere aftalen om politisk dialog og samarbejde med Cuba, som fejlagtigt har givet et kommunistisk styre, som skamløst fortsætter sine 66 år gamle krænkelser af menneskerettighederne, en følelse af legitimitet; opfordrer endvidere EU og dets medlemsstater til at anerkende Edmundo González Urrutia som Venezuelas legitime og demokratisk valgte præsident; glæder sig over alle internationale initiativer, der har til formål at tvinge usurpatoren Nicolás Maduro, lederen af Cartel de los Soles, til at give afkald på magten; kræver, at alle siddende og tidligere embedsmænd i EU, der har samarbejdet med eller har arbejdet for de cubanske og venezuelanske regimer, drages til ansvar som medlemmer af et organiseret kriminelt netværk;</w:t>
            </w:r>
          </w:p>
        </w:tc>
      </w:tr>
    </w:tbl>
    <w:p w14:paraId="033DCDC6"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50BE810" w14:textId="77777777" w:rsidR="00BF30F2" w:rsidRPr="00871505" w:rsidRDefault="00BF30F2" w:rsidP="00BF30F2">
      <w:r w:rsidRPr="00871505">
        <w:rPr>
          <w:rStyle w:val="HideTWBExt"/>
          <w:noProof w:val="0"/>
        </w:rPr>
        <w:t>&lt;/Amend&gt;</w:t>
      </w:r>
    </w:p>
    <w:p w14:paraId="1D08DFBE"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265</w:t>
      </w:r>
      <w:r w:rsidRPr="00871505">
        <w:rPr>
          <w:rStyle w:val="HideTWBExt"/>
          <w:b w:val="0"/>
          <w:noProof w:val="0"/>
        </w:rPr>
        <w:t>&lt;/NumAm&gt;</w:t>
      </w:r>
    </w:p>
    <w:p w14:paraId="787C4680" w14:textId="77777777" w:rsidR="00BF30F2" w:rsidRPr="00871505" w:rsidRDefault="00BF30F2" w:rsidP="00BF30F2">
      <w:pPr>
        <w:pStyle w:val="NormalBold"/>
      </w:pPr>
      <w:r w:rsidRPr="00871505">
        <w:rPr>
          <w:rStyle w:val="HideTWBExt"/>
          <w:b w:val="0"/>
          <w:noProof w:val="0"/>
        </w:rPr>
        <w:t>&lt;RepeatBlock-By&gt;&lt;Members&gt;</w:t>
      </w:r>
      <w:r w:rsidRPr="00871505">
        <w:t>Alice Teodorescu Måwe, Miriam Lexmann, Lukas Mandl, Hildegard Bentele, Antonio López-Istúriz White, Andrey Kovatchev, Céline Imart</w:t>
      </w:r>
      <w:r w:rsidRPr="00871505">
        <w:rPr>
          <w:rStyle w:val="HideTWBExt"/>
          <w:b w:val="0"/>
          <w:noProof w:val="0"/>
        </w:rPr>
        <w:t>&lt;/Members&gt;</w:t>
      </w:r>
    </w:p>
    <w:p w14:paraId="52A98B78" w14:textId="77777777" w:rsidR="00BF30F2" w:rsidRPr="00871505" w:rsidRDefault="00BF30F2" w:rsidP="00BF30F2">
      <w:pPr>
        <w:pStyle w:val="NormalBold"/>
      </w:pPr>
      <w:r w:rsidRPr="00871505">
        <w:rPr>
          <w:rStyle w:val="HideTWBExt"/>
          <w:b w:val="0"/>
          <w:noProof w:val="0"/>
        </w:rPr>
        <w:t>&lt;/RepeatBlock-By&gt;</w:t>
      </w:r>
    </w:p>
    <w:p w14:paraId="4D5854E2"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0BD3738" w14:textId="77777777" w:rsidR="00BF30F2" w:rsidRPr="00871505" w:rsidRDefault="00BF30F2" w:rsidP="00BF30F2">
      <w:pPr>
        <w:pStyle w:val="NormalBold"/>
      </w:pPr>
      <w:r w:rsidRPr="00871505">
        <w:rPr>
          <w:rStyle w:val="HideTWBExt"/>
          <w:b w:val="0"/>
          <w:noProof w:val="0"/>
        </w:rPr>
        <w:t>&lt;Article&gt;</w:t>
      </w:r>
      <w:r w:rsidRPr="00871505">
        <w:t>Punkt 9 b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A247AFC" w14:textId="77777777" w:rsidTr="000950DF">
        <w:trPr>
          <w:trHeight w:hRule="exact" w:val="240"/>
          <w:jc w:val="center"/>
        </w:trPr>
        <w:tc>
          <w:tcPr>
            <w:tcW w:w="9752" w:type="dxa"/>
            <w:gridSpan w:val="2"/>
            <w:tcBorders>
              <w:top w:val="nil"/>
              <w:left w:val="nil"/>
              <w:bottom w:val="nil"/>
              <w:right w:val="nil"/>
            </w:tcBorders>
          </w:tcPr>
          <w:p w14:paraId="05FC4660" w14:textId="77777777" w:rsidR="00BF30F2" w:rsidRPr="00871505" w:rsidRDefault="00BF30F2" w:rsidP="000950DF"/>
        </w:tc>
      </w:tr>
      <w:tr w:rsidR="000A3151" w:rsidRPr="00871505" w14:paraId="3234F803" w14:textId="77777777" w:rsidTr="000950DF">
        <w:trPr>
          <w:trHeight w:val="240"/>
          <w:jc w:val="center"/>
        </w:trPr>
        <w:tc>
          <w:tcPr>
            <w:tcW w:w="4876" w:type="dxa"/>
            <w:tcBorders>
              <w:top w:val="nil"/>
              <w:left w:val="nil"/>
              <w:bottom w:val="nil"/>
              <w:right w:val="nil"/>
            </w:tcBorders>
          </w:tcPr>
          <w:p w14:paraId="248EF28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AFB3535" w14:textId="77777777" w:rsidR="00BF30F2" w:rsidRPr="00871505" w:rsidRDefault="00BF30F2" w:rsidP="000950DF">
            <w:pPr>
              <w:pStyle w:val="AmColumnHeading"/>
            </w:pPr>
            <w:r w:rsidRPr="00871505">
              <w:t>Ændringsforslag</w:t>
            </w:r>
          </w:p>
        </w:tc>
      </w:tr>
      <w:tr w:rsidR="000A3151" w:rsidRPr="00871505" w14:paraId="668D41BA" w14:textId="77777777" w:rsidTr="000950DF">
        <w:trPr>
          <w:jc w:val="center"/>
        </w:trPr>
        <w:tc>
          <w:tcPr>
            <w:tcW w:w="4876" w:type="dxa"/>
            <w:tcBorders>
              <w:top w:val="nil"/>
              <w:left w:val="nil"/>
              <w:bottom w:val="nil"/>
              <w:right w:val="nil"/>
            </w:tcBorders>
          </w:tcPr>
          <w:p w14:paraId="351B690D" w14:textId="77777777" w:rsidR="00BF30F2" w:rsidRPr="00871505" w:rsidRDefault="00BF30F2" w:rsidP="000950DF">
            <w:pPr>
              <w:pStyle w:val="Normal6a"/>
            </w:pPr>
          </w:p>
        </w:tc>
        <w:tc>
          <w:tcPr>
            <w:tcW w:w="4876" w:type="dxa"/>
            <w:tcBorders>
              <w:top w:val="nil"/>
              <w:left w:val="nil"/>
              <w:bottom w:val="nil"/>
              <w:right w:val="nil"/>
            </w:tcBorders>
          </w:tcPr>
          <w:p w14:paraId="7799E904" w14:textId="77777777" w:rsidR="00BF30F2" w:rsidRPr="00871505" w:rsidRDefault="00BF30F2" w:rsidP="000950DF">
            <w:pPr>
              <w:pStyle w:val="Normal6a"/>
            </w:pPr>
            <w:r w:rsidRPr="00871505">
              <w:rPr>
                <w:b/>
                <w:i/>
              </w:rPr>
              <w:t>9b.</w:t>
            </w:r>
            <w:r w:rsidRPr="00871505">
              <w:tab/>
            </w:r>
            <w:r w:rsidRPr="00871505">
              <w:rPr>
                <w:b/>
                <w:i/>
              </w:rPr>
              <w:t>understreger betydningen af at støtte de sydlige nabolande og anerkender behovet for, at EU fortsat yder humanitær bistand; understreger imidlertid, at sådanne midler skal være underlagt streng konditionalitet, gennemsigtighed og tilsyn for at sikre, at ingen EU-midler direkte eller indirekte gavner terrororganisationer eller tilknyttede enheder; finder det uacceptabelt, at EU-midler er blevet anvendt til at finansiere organisationer, der har medlemmer, der er involveret i terrorisme og skolemateriale, der tilskynder børn til had og vold; minder om Kommissionens og medlemsstaternes forpligtelse til nøje at kontrollere alle gennemførelsespartnere for at forhindre misbrug af EU-støtte; opfordrer til styrkede ansvarlighedsmekanismer;</w:t>
            </w:r>
          </w:p>
        </w:tc>
      </w:tr>
    </w:tbl>
    <w:p w14:paraId="541F5F66"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29BBC4C" w14:textId="77777777" w:rsidR="00BF30F2" w:rsidRPr="00871505" w:rsidRDefault="00BF30F2" w:rsidP="00BF30F2">
      <w:r w:rsidRPr="00871505">
        <w:rPr>
          <w:rStyle w:val="HideTWBExt"/>
          <w:noProof w:val="0"/>
        </w:rPr>
        <w:t>&lt;/Amend&gt;</w:t>
      </w:r>
    </w:p>
    <w:p w14:paraId="31DB9CB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266</w:t>
      </w:r>
      <w:r w:rsidRPr="00871505">
        <w:rPr>
          <w:rStyle w:val="HideTWBExt"/>
          <w:b w:val="0"/>
          <w:noProof w:val="0"/>
        </w:rPr>
        <w:t>&lt;/NumAm&gt;</w:t>
      </w:r>
    </w:p>
    <w:p w14:paraId="51192A05" w14:textId="77777777" w:rsidR="00BF30F2" w:rsidRPr="00871505" w:rsidRDefault="00BF30F2" w:rsidP="00BF30F2">
      <w:pPr>
        <w:pStyle w:val="NormalBold"/>
      </w:pPr>
      <w:r w:rsidRPr="00871505">
        <w:rPr>
          <w:rStyle w:val="HideTWBExt"/>
          <w:b w:val="0"/>
          <w:noProof w:val="0"/>
        </w:rPr>
        <w:t>&lt;RepeatBlock-By&gt;&lt;Members&gt;</w:t>
      </w:r>
      <w:r w:rsidRPr="00871505">
        <w:t>Hilde Vautmans, Petras Auštrevičius, Dan Barna, Malik Azmani, Marie-Agnes Strack-Zimmermann, Lucia Yar</w:t>
      </w:r>
      <w:r w:rsidRPr="00871505">
        <w:rPr>
          <w:rStyle w:val="HideTWBExt"/>
          <w:b w:val="0"/>
          <w:noProof w:val="0"/>
        </w:rPr>
        <w:t>&lt;/Members&gt;</w:t>
      </w:r>
    </w:p>
    <w:p w14:paraId="4D6DEB77" w14:textId="77777777" w:rsidR="00BF30F2" w:rsidRPr="00871505" w:rsidRDefault="00BF30F2" w:rsidP="00BF30F2">
      <w:pPr>
        <w:pStyle w:val="NormalBold"/>
      </w:pPr>
      <w:r w:rsidRPr="00871505">
        <w:rPr>
          <w:rStyle w:val="HideTWBExt"/>
          <w:b w:val="0"/>
          <w:noProof w:val="0"/>
        </w:rPr>
        <w:t>&lt;/RepeatBlock-By&gt;</w:t>
      </w:r>
    </w:p>
    <w:p w14:paraId="0CEF126B"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AA252B6" w14:textId="77777777" w:rsidR="00BF30F2" w:rsidRPr="00871505" w:rsidRDefault="00BF30F2" w:rsidP="00BF30F2">
      <w:pPr>
        <w:pStyle w:val="NormalBold"/>
      </w:pPr>
      <w:r w:rsidRPr="00871505">
        <w:rPr>
          <w:rStyle w:val="HideTWBExt"/>
          <w:b w:val="0"/>
          <w:noProof w:val="0"/>
        </w:rPr>
        <w:t>&lt;Article&gt;</w:t>
      </w:r>
      <w:r w:rsidRPr="00871505">
        <w:t>Punkt 9 b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9F6BDB7" w14:textId="77777777" w:rsidTr="000950DF">
        <w:trPr>
          <w:trHeight w:hRule="exact" w:val="240"/>
          <w:jc w:val="center"/>
        </w:trPr>
        <w:tc>
          <w:tcPr>
            <w:tcW w:w="9752" w:type="dxa"/>
            <w:gridSpan w:val="2"/>
            <w:tcBorders>
              <w:top w:val="nil"/>
              <w:left w:val="nil"/>
              <w:bottom w:val="nil"/>
              <w:right w:val="nil"/>
            </w:tcBorders>
          </w:tcPr>
          <w:p w14:paraId="504BE0AA" w14:textId="77777777" w:rsidR="00BF30F2" w:rsidRPr="00871505" w:rsidRDefault="00BF30F2" w:rsidP="000950DF"/>
        </w:tc>
      </w:tr>
      <w:tr w:rsidR="000A3151" w:rsidRPr="00871505" w14:paraId="34A790F7" w14:textId="77777777" w:rsidTr="000950DF">
        <w:trPr>
          <w:trHeight w:val="240"/>
          <w:jc w:val="center"/>
        </w:trPr>
        <w:tc>
          <w:tcPr>
            <w:tcW w:w="4876" w:type="dxa"/>
            <w:tcBorders>
              <w:top w:val="nil"/>
              <w:left w:val="nil"/>
              <w:bottom w:val="nil"/>
              <w:right w:val="nil"/>
            </w:tcBorders>
          </w:tcPr>
          <w:p w14:paraId="59D8D4C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E685C3D" w14:textId="77777777" w:rsidR="00BF30F2" w:rsidRPr="00871505" w:rsidRDefault="00BF30F2" w:rsidP="000950DF">
            <w:pPr>
              <w:pStyle w:val="AmColumnHeading"/>
            </w:pPr>
            <w:r w:rsidRPr="00871505">
              <w:t>Ændringsforslag</w:t>
            </w:r>
          </w:p>
        </w:tc>
      </w:tr>
      <w:tr w:rsidR="000A3151" w:rsidRPr="00871505" w14:paraId="278BA0EE" w14:textId="77777777" w:rsidTr="000950DF">
        <w:trPr>
          <w:jc w:val="center"/>
        </w:trPr>
        <w:tc>
          <w:tcPr>
            <w:tcW w:w="4876" w:type="dxa"/>
            <w:tcBorders>
              <w:top w:val="nil"/>
              <w:left w:val="nil"/>
              <w:bottom w:val="nil"/>
              <w:right w:val="nil"/>
            </w:tcBorders>
          </w:tcPr>
          <w:p w14:paraId="1B711080" w14:textId="77777777" w:rsidR="00BF30F2" w:rsidRPr="00871505" w:rsidRDefault="00BF30F2" w:rsidP="000950DF">
            <w:pPr>
              <w:pStyle w:val="Normal6a"/>
            </w:pPr>
          </w:p>
        </w:tc>
        <w:tc>
          <w:tcPr>
            <w:tcW w:w="4876" w:type="dxa"/>
            <w:tcBorders>
              <w:top w:val="nil"/>
              <w:left w:val="nil"/>
              <w:bottom w:val="nil"/>
              <w:right w:val="nil"/>
            </w:tcBorders>
          </w:tcPr>
          <w:p w14:paraId="5B92BDE3" w14:textId="77777777" w:rsidR="00BF30F2" w:rsidRPr="00871505" w:rsidRDefault="00BF30F2" w:rsidP="000950DF">
            <w:pPr>
              <w:pStyle w:val="Normal6a"/>
            </w:pPr>
            <w:r w:rsidRPr="00871505">
              <w:rPr>
                <w:b/>
                <w:i/>
              </w:rPr>
              <w:t>9b.</w:t>
            </w:r>
            <w:r w:rsidRPr="00871505">
              <w:tab/>
            </w:r>
            <w:r w:rsidRPr="00871505">
              <w:rPr>
                <w:b/>
                <w:i/>
              </w:rPr>
              <w:t>gentager Europa-Parlamentets opfordring til, at Den Islamiske Revolutionsgarde føjes til EU's terrorliste; fordømmer Irans militære støtte til den russiske angrebskrig mod Ukraine; modsætter sig på det kraftigste Irans gidseldiplomati og kræver, at alle europæiske statsborgere, der tilbageholdes i Iran, løslades og får lov til at forlade landet;</w:t>
            </w:r>
          </w:p>
        </w:tc>
      </w:tr>
    </w:tbl>
    <w:p w14:paraId="32A9A0C8"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089D5B9" w14:textId="77777777" w:rsidR="00BF30F2" w:rsidRPr="00871505" w:rsidRDefault="00BF30F2" w:rsidP="00BF30F2">
      <w:r w:rsidRPr="00871505">
        <w:rPr>
          <w:rStyle w:val="HideTWBExt"/>
          <w:noProof w:val="0"/>
        </w:rPr>
        <w:t>&lt;/Amend&gt;</w:t>
      </w:r>
    </w:p>
    <w:p w14:paraId="074ECE0E"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267</w:t>
      </w:r>
      <w:r w:rsidRPr="00871505">
        <w:rPr>
          <w:rStyle w:val="HideTWBExt"/>
          <w:b w:val="0"/>
          <w:noProof w:val="0"/>
        </w:rPr>
        <w:t>&lt;/NumAm&gt;</w:t>
      </w:r>
    </w:p>
    <w:p w14:paraId="75439B4A" w14:textId="77777777" w:rsidR="00BF30F2" w:rsidRPr="00871505" w:rsidRDefault="00BF30F2" w:rsidP="00BF30F2">
      <w:pPr>
        <w:pStyle w:val="NormalBold"/>
      </w:pPr>
      <w:r w:rsidRPr="00871505">
        <w:rPr>
          <w:rStyle w:val="HideTWBExt"/>
          <w:b w:val="0"/>
          <w:noProof w:val="0"/>
        </w:rPr>
        <w:t>&lt;RepeatBlock-By&gt;&lt;Members&gt;</w:t>
      </w:r>
      <w:r w:rsidRPr="00871505">
        <w:t>Emmanouil Fragkos, Galato Alexandraki, Geadis Geadi</w:t>
      </w:r>
      <w:r w:rsidRPr="00871505">
        <w:rPr>
          <w:rStyle w:val="HideTWBExt"/>
          <w:b w:val="0"/>
          <w:noProof w:val="0"/>
        </w:rPr>
        <w:t>&lt;/Members&gt;</w:t>
      </w:r>
    </w:p>
    <w:p w14:paraId="3DA96C88" w14:textId="77777777" w:rsidR="00BF30F2" w:rsidRPr="00871505" w:rsidRDefault="00BF30F2" w:rsidP="00BF30F2">
      <w:pPr>
        <w:pStyle w:val="NormalBold"/>
      </w:pPr>
      <w:r w:rsidRPr="00871505">
        <w:rPr>
          <w:rStyle w:val="HideTWBExt"/>
          <w:b w:val="0"/>
          <w:noProof w:val="0"/>
        </w:rPr>
        <w:t>&lt;/RepeatBlock-By&gt;</w:t>
      </w:r>
    </w:p>
    <w:p w14:paraId="27B5609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448649D" w14:textId="77777777" w:rsidR="00BF30F2" w:rsidRPr="00871505" w:rsidRDefault="00BF30F2" w:rsidP="00BF30F2">
      <w:pPr>
        <w:pStyle w:val="NormalBold"/>
      </w:pPr>
      <w:r w:rsidRPr="00871505">
        <w:rPr>
          <w:rStyle w:val="HideTWBExt"/>
          <w:b w:val="0"/>
          <w:noProof w:val="0"/>
        </w:rPr>
        <w:t>&lt;Article&gt;</w:t>
      </w:r>
      <w:r w:rsidRPr="00871505">
        <w:t>Punkt 9 b (nyt)</w:t>
      </w:r>
      <w:r w:rsidRPr="00871505">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AC82AAC" w14:textId="77777777" w:rsidTr="000950DF">
        <w:trPr>
          <w:trHeight w:hRule="exact" w:val="240"/>
          <w:jc w:val="center"/>
        </w:trPr>
        <w:tc>
          <w:tcPr>
            <w:tcW w:w="9752" w:type="dxa"/>
            <w:gridSpan w:val="2"/>
            <w:tcBorders>
              <w:top w:val="nil"/>
              <w:left w:val="nil"/>
              <w:bottom w:val="nil"/>
              <w:right w:val="nil"/>
            </w:tcBorders>
          </w:tcPr>
          <w:p w14:paraId="1848C55C" w14:textId="77777777" w:rsidR="00BF30F2" w:rsidRPr="00871505" w:rsidRDefault="00BF30F2" w:rsidP="000950DF"/>
        </w:tc>
      </w:tr>
      <w:tr w:rsidR="000A3151" w:rsidRPr="00871505" w14:paraId="75FB7EF4" w14:textId="77777777" w:rsidTr="000950DF">
        <w:trPr>
          <w:trHeight w:val="240"/>
          <w:jc w:val="center"/>
        </w:trPr>
        <w:tc>
          <w:tcPr>
            <w:tcW w:w="4876" w:type="dxa"/>
            <w:tcBorders>
              <w:top w:val="nil"/>
              <w:left w:val="nil"/>
              <w:bottom w:val="nil"/>
              <w:right w:val="nil"/>
            </w:tcBorders>
          </w:tcPr>
          <w:p w14:paraId="2C19D091"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5631A79" w14:textId="77777777" w:rsidR="00BF30F2" w:rsidRPr="00871505" w:rsidRDefault="00BF30F2" w:rsidP="000950DF">
            <w:pPr>
              <w:pStyle w:val="AmColumnHeading"/>
            </w:pPr>
            <w:r w:rsidRPr="00871505">
              <w:t>Ændringsforslag</w:t>
            </w:r>
          </w:p>
        </w:tc>
      </w:tr>
      <w:tr w:rsidR="000A3151" w:rsidRPr="00871505" w14:paraId="14485EE4" w14:textId="77777777" w:rsidTr="000950DF">
        <w:trPr>
          <w:jc w:val="center"/>
        </w:trPr>
        <w:tc>
          <w:tcPr>
            <w:tcW w:w="4876" w:type="dxa"/>
            <w:tcBorders>
              <w:top w:val="nil"/>
              <w:left w:val="nil"/>
              <w:bottom w:val="nil"/>
              <w:right w:val="nil"/>
            </w:tcBorders>
          </w:tcPr>
          <w:p w14:paraId="4C423F2A" w14:textId="77777777" w:rsidR="00BF30F2" w:rsidRPr="00871505" w:rsidRDefault="00BF30F2" w:rsidP="000950DF">
            <w:pPr>
              <w:pStyle w:val="Normal6a"/>
            </w:pPr>
          </w:p>
        </w:tc>
        <w:tc>
          <w:tcPr>
            <w:tcW w:w="4876" w:type="dxa"/>
            <w:tcBorders>
              <w:top w:val="nil"/>
              <w:left w:val="nil"/>
              <w:bottom w:val="nil"/>
              <w:right w:val="nil"/>
            </w:tcBorders>
          </w:tcPr>
          <w:p w14:paraId="247E1716" w14:textId="77777777" w:rsidR="00BF30F2" w:rsidRPr="00871505" w:rsidRDefault="00BF30F2" w:rsidP="000950DF">
            <w:pPr>
              <w:pStyle w:val="Normal6a"/>
            </w:pPr>
            <w:r w:rsidRPr="00871505">
              <w:rPr>
                <w:b/>
                <w:i/>
              </w:rPr>
              <w:t>9b.</w:t>
            </w:r>
            <w:r w:rsidRPr="00871505">
              <w:tab/>
            </w:r>
            <w:r w:rsidRPr="00871505">
              <w:rPr>
                <w:b/>
                <w:i/>
              </w:rPr>
              <w:t>beklager manglen på demokrati og den totale mangel på respekt for mindretal i Syrien;</w:t>
            </w:r>
            <w:r w:rsidRPr="00871505">
              <w:t xml:space="preserve"> </w:t>
            </w:r>
            <w:r w:rsidRPr="00871505">
              <w:rPr>
                <w:b/>
                <w:i/>
              </w:rPr>
              <w:t>fremhæver vigtigheden af kurdernes, alawitternes, de kristnes og drusernes selvbeskyttelse;</w:t>
            </w:r>
            <w:r w:rsidRPr="00871505">
              <w:t xml:space="preserve"> </w:t>
            </w:r>
            <w:r w:rsidRPr="00871505">
              <w:rPr>
                <w:b/>
                <w:i/>
              </w:rPr>
              <w:t>udtrykker taknemmelighed over for de tredjelande, der er involveret i beskyttelsen af disse mindretal;</w:t>
            </w:r>
          </w:p>
        </w:tc>
      </w:tr>
    </w:tbl>
    <w:p w14:paraId="376D17A3"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{EL}</w:t>
      </w:r>
      <w:r w:rsidRPr="00871505">
        <w:t>el</w:t>
      </w:r>
      <w:r w:rsidRPr="00871505">
        <w:rPr>
          <w:rStyle w:val="HideTWBExt"/>
          <w:noProof w:val="0"/>
        </w:rPr>
        <w:t>&lt;/Original&gt;</w:t>
      </w:r>
    </w:p>
    <w:p w14:paraId="5BA59734" w14:textId="62A6E1C6" w:rsidR="00BF30F2" w:rsidRPr="00871505" w:rsidRDefault="00BF30F2" w:rsidP="00BF30F2">
      <w:r w:rsidRPr="00871505">
        <w:rPr>
          <w:rStyle w:val="HideTWBExt"/>
          <w:noProof w:val="0"/>
        </w:rPr>
        <w:t>&lt;/Amend&gt;</w:t>
      </w:r>
    </w:p>
    <w:p w14:paraId="47A7C414"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268</w:t>
      </w:r>
      <w:r w:rsidRPr="00871505">
        <w:rPr>
          <w:rStyle w:val="HideTWBExt"/>
          <w:b w:val="0"/>
          <w:noProof w:val="0"/>
        </w:rPr>
        <w:t>&lt;/NumAm&gt;</w:t>
      </w:r>
    </w:p>
    <w:p w14:paraId="0A1A0085" w14:textId="77777777" w:rsidR="00BF30F2" w:rsidRPr="00871505" w:rsidRDefault="00BF30F2" w:rsidP="00BF30F2">
      <w:pPr>
        <w:pStyle w:val="NormalBold"/>
      </w:pPr>
      <w:r w:rsidRPr="00871505">
        <w:rPr>
          <w:rStyle w:val="HideTWBExt"/>
          <w:b w:val="0"/>
          <w:noProof w:val="0"/>
        </w:rPr>
        <w:t>&lt;RepeatBlock-By&gt;&lt;Members&gt;</w:t>
      </w:r>
      <w:r w:rsidRPr="00871505">
        <w:t>Marc Botenga, Rima Hassan, Danilo Della Valle</w:t>
      </w:r>
      <w:r w:rsidRPr="00871505">
        <w:rPr>
          <w:rStyle w:val="HideTWBExt"/>
          <w:b w:val="0"/>
          <w:noProof w:val="0"/>
        </w:rPr>
        <w:t>&lt;/Members&gt;</w:t>
      </w:r>
    </w:p>
    <w:p w14:paraId="2292AC36"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6FE54870" w14:textId="77777777" w:rsidR="00BF30F2" w:rsidRPr="00871505" w:rsidRDefault="00BF30F2" w:rsidP="00BF30F2">
      <w:pPr>
        <w:pStyle w:val="NormalBold"/>
      </w:pPr>
      <w:r w:rsidRPr="00871505">
        <w:rPr>
          <w:rStyle w:val="HideTWBExt"/>
          <w:b w:val="0"/>
          <w:noProof w:val="0"/>
        </w:rPr>
        <w:t>&lt;/RepeatBlock-By&gt;</w:t>
      </w:r>
    </w:p>
    <w:p w14:paraId="4A18F310"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A3188C0" w14:textId="77777777" w:rsidR="00BF30F2" w:rsidRPr="00871505" w:rsidRDefault="00BF30F2" w:rsidP="00BF30F2">
      <w:pPr>
        <w:pStyle w:val="NormalBold"/>
      </w:pPr>
      <w:r w:rsidRPr="00871505">
        <w:rPr>
          <w:rStyle w:val="HideTWBExt"/>
          <w:b w:val="0"/>
          <w:noProof w:val="0"/>
        </w:rPr>
        <w:t>&lt;Article&gt;</w:t>
      </w:r>
      <w:r w:rsidRPr="00871505">
        <w:t>Punkt 9 b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06D25EF" w14:textId="77777777" w:rsidTr="000950DF">
        <w:trPr>
          <w:trHeight w:hRule="exact" w:val="240"/>
          <w:jc w:val="center"/>
        </w:trPr>
        <w:tc>
          <w:tcPr>
            <w:tcW w:w="9752" w:type="dxa"/>
            <w:gridSpan w:val="2"/>
            <w:tcBorders>
              <w:top w:val="nil"/>
              <w:left w:val="nil"/>
              <w:bottom w:val="nil"/>
              <w:right w:val="nil"/>
            </w:tcBorders>
          </w:tcPr>
          <w:p w14:paraId="195802B9" w14:textId="77777777" w:rsidR="00BF30F2" w:rsidRPr="00871505" w:rsidRDefault="00BF30F2" w:rsidP="000950DF"/>
        </w:tc>
      </w:tr>
      <w:tr w:rsidR="000A3151" w:rsidRPr="00871505" w14:paraId="73C992FD" w14:textId="77777777" w:rsidTr="000950DF">
        <w:trPr>
          <w:trHeight w:val="240"/>
          <w:jc w:val="center"/>
        </w:trPr>
        <w:tc>
          <w:tcPr>
            <w:tcW w:w="4876" w:type="dxa"/>
            <w:tcBorders>
              <w:top w:val="nil"/>
              <w:left w:val="nil"/>
              <w:bottom w:val="nil"/>
              <w:right w:val="nil"/>
            </w:tcBorders>
          </w:tcPr>
          <w:p w14:paraId="56551A8A"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9E7FC5F" w14:textId="77777777" w:rsidR="00BF30F2" w:rsidRPr="00871505" w:rsidRDefault="00BF30F2" w:rsidP="000950DF">
            <w:pPr>
              <w:pStyle w:val="AmColumnHeading"/>
            </w:pPr>
            <w:r w:rsidRPr="00871505">
              <w:t>Ændringsforslag</w:t>
            </w:r>
          </w:p>
        </w:tc>
      </w:tr>
      <w:tr w:rsidR="000A3151" w:rsidRPr="00871505" w14:paraId="04085DAA" w14:textId="77777777" w:rsidTr="000950DF">
        <w:trPr>
          <w:jc w:val="center"/>
        </w:trPr>
        <w:tc>
          <w:tcPr>
            <w:tcW w:w="4876" w:type="dxa"/>
            <w:tcBorders>
              <w:top w:val="nil"/>
              <w:left w:val="nil"/>
              <w:bottom w:val="nil"/>
              <w:right w:val="nil"/>
            </w:tcBorders>
          </w:tcPr>
          <w:p w14:paraId="1718E2E2" w14:textId="77777777" w:rsidR="00BF30F2" w:rsidRPr="00871505" w:rsidRDefault="00BF30F2" w:rsidP="000950DF">
            <w:pPr>
              <w:pStyle w:val="Normal6a"/>
            </w:pPr>
          </w:p>
        </w:tc>
        <w:tc>
          <w:tcPr>
            <w:tcW w:w="4876" w:type="dxa"/>
            <w:tcBorders>
              <w:top w:val="nil"/>
              <w:left w:val="nil"/>
              <w:bottom w:val="nil"/>
              <w:right w:val="nil"/>
            </w:tcBorders>
          </w:tcPr>
          <w:p w14:paraId="30C4AC07" w14:textId="77777777" w:rsidR="00BF30F2" w:rsidRPr="00871505" w:rsidRDefault="00BF30F2" w:rsidP="000950DF">
            <w:pPr>
              <w:pStyle w:val="Normal6a"/>
            </w:pPr>
            <w:r w:rsidRPr="00871505">
              <w:rPr>
                <w:b/>
                <w:i/>
              </w:rPr>
              <w:t>9b.</w:t>
            </w:r>
            <w:r w:rsidRPr="00871505">
              <w:tab/>
            </w:r>
            <w:r w:rsidRPr="00871505">
              <w:rPr>
                <w:b/>
                <w:i/>
              </w:rPr>
              <w:t>opfordrer til en øjeblikkelig våbenhvile og ophævelse af alle adgangsbegrænsninger for humanitær bistand og andre civile bistandsmissioner i hele Palæstina, og navnlig i Gaza; kræver en fuldstændig tilbagetrækning af Israel fra Gaza, Vestbredden og Østjerusalem;</w:t>
            </w:r>
          </w:p>
        </w:tc>
      </w:tr>
    </w:tbl>
    <w:p w14:paraId="4FFE036C"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ED616B5" w14:textId="77777777" w:rsidR="00BF30F2" w:rsidRPr="00871505" w:rsidRDefault="00BF30F2" w:rsidP="00BF30F2">
      <w:r w:rsidRPr="00871505">
        <w:rPr>
          <w:rStyle w:val="HideTWBExt"/>
          <w:noProof w:val="0"/>
        </w:rPr>
        <w:t>&lt;/Amend&gt;</w:t>
      </w:r>
    </w:p>
    <w:p w14:paraId="11D5AF6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269</w:t>
      </w:r>
      <w:r w:rsidRPr="00871505">
        <w:rPr>
          <w:rStyle w:val="HideTWBExt"/>
          <w:b w:val="0"/>
          <w:noProof w:val="0"/>
        </w:rPr>
        <w:t>&lt;/NumAm&gt;</w:t>
      </w:r>
    </w:p>
    <w:p w14:paraId="4DB7E92D" w14:textId="77777777" w:rsidR="00BF30F2" w:rsidRPr="00871505" w:rsidRDefault="00BF30F2" w:rsidP="00BF30F2">
      <w:pPr>
        <w:pStyle w:val="NormalBold"/>
      </w:pPr>
      <w:r w:rsidRPr="00871505">
        <w:rPr>
          <w:rStyle w:val="HideTWBExt"/>
          <w:b w:val="0"/>
          <w:noProof w:val="0"/>
        </w:rPr>
        <w:t>&lt;RepeatBlock-By&gt;&lt;Members&gt;</w:t>
      </w:r>
      <w:r w:rsidRPr="00871505">
        <w:t>Marta Temido</w:t>
      </w:r>
      <w:r w:rsidRPr="00871505">
        <w:rPr>
          <w:rStyle w:val="HideTWBExt"/>
          <w:b w:val="0"/>
          <w:noProof w:val="0"/>
        </w:rPr>
        <w:t>&lt;/Members&gt;</w:t>
      </w:r>
    </w:p>
    <w:p w14:paraId="23793180" w14:textId="77777777" w:rsidR="00BF30F2" w:rsidRPr="00871505" w:rsidRDefault="00BF30F2" w:rsidP="00BF30F2">
      <w:pPr>
        <w:pStyle w:val="NormalBold"/>
      </w:pPr>
      <w:r w:rsidRPr="00871505">
        <w:rPr>
          <w:rStyle w:val="HideTWBExt"/>
          <w:b w:val="0"/>
          <w:noProof w:val="0"/>
        </w:rPr>
        <w:t>&lt;/RepeatBlock-By&gt;</w:t>
      </w:r>
    </w:p>
    <w:p w14:paraId="7B6CC04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619809F" w14:textId="77777777" w:rsidR="00BF30F2" w:rsidRPr="00871505" w:rsidRDefault="00BF30F2" w:rsidP="00BF30F2">
      <w:pPr>
        <w:pStyle w:val="NormalBold"/>
      </w:pPr>
      <w:r w:rsidRPr="00871505">
        <w:rPr>
          <w:rStyle w:val="HideTWBExt"/>
          <w:b w:val="0"/>
          <w:noProof w:val="0"/>
        </w:rPr>
        <w:t>&lt;Article&gt;</w:t>
      </w:r>
      <w:r w:rsidRPr="00871505">
        <w:t>Punkt 9 b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1ED3532" w14:textId="77777777" w:rsidTr="000950DF">
        <w:trPr>
          <w:trHeight w:hRule="exact" w:val="240"/>
          <w:jc w:val="center"/>
        </w:trPr>
        <w:tc>
          <w:tcPr>
            <w:tcW w:w="9752" w:type="dxa"/>
            <w:gridSpan w:val="2"/>
            <w:tcBorders>
              <w:top w:val="nil"/>
              <w:left w:val="nil"/>
              <w:bottom w:val="nil"/>
              <w:right w:val="nil"/>
            </w:tcBorders>
          </w:tcPr>
          <w:p w14:paraId="6B680DFB" w14:textId="77777777" w:rsidR="00BF30F2" w:rsidRPr="00871505" w:rsidRDefault="00BF30F2" w:rsidP="000950DF"/>
        </w:tc>
      </w:tr>
      <w:tr w:rsidR="000A3151" w:rsidRPr="00871505" w14:paraId="3DD779B5" w14:textId="77777777" w:rsidTr="000950DF">
        <w:trPr>
          <w:trHeight w:val="240"/>
          <w:jc w:val="center"/>
        </w:trPr>
        <w:tc>
          <w:tcPr>
            <w:tcW w:w="4876" w:type="dxa"/>
            <w:tcBorders>
              <w:top w:val="nil"/>
              <w:left w:val="nil"/>
              <w:bottom w:val="nil"/>
              <w:right w:val="nil"/>
            </w:tcBorders>
          </w:tcPr>
          <w:p w14:paraId="541E7EE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0F83A0B" w14:textId="77777777" w:rsidR="00BF30F2" w:rsidRPr="00871505" w:rsidRDefault="00BF30F2" w:rsidP="000950DF">
            <w:pPr>
              <w:pStyle w:val="AmColumnHeading"/>
            </w:pPr>
            <w:r w:rsidRPr="00871505">
              <w:t>Ændringsforslag</w:t>
            </w:r>
          </w:p>
        </w:tc>
      </w:tr>
      <w:tr w:rsidR="000A3151" w:rsidRPr="00871505" w14:paraId="0AB7637E" w14:textId="77777777" w:rsidTr="000950DF">
        <w:trPr>
          <w:jc w:val="center"/>
        </w:trPr>
        <w:tc>
          <w:tcPr>
            <w:tcW w:w="4876" w:type="dxa"/>
            <w:tcBorders>
              <w:top w:val="nil"/>
              <w:left w:val="nil"/>
              <w:bottom w:val="nil"/>
              <w:right w:val="nil"/>
            </w:tcBorders>
          </w:tcPr>
          <w:p w14:paraId="0E64FA0F" w14:textId="77777777" w:rsidR="00BF30F2" w:rsidRPr="00871505" w:rsidRDefault="00BF30F2" w:rsidP="000950DF">
            <w:pPr>
              <w:pStyle w:val="Normal6a"/>
            </w:pPr>
          </w:p>
        </w:tc>
        <w:tc>
          <w:tcPr>
            <w:tcW w:w="4876" w:type="dxa"/>
            <w:tcBorders>
              <w:top w:val="nil"/>
              <w:left w:val="nil"/>
              <w:bottom w:val="nil"/>
              <w:right w:val="nil"/>
            </w:tcBorders>
          </w:tcPr>
          <w:p w14:paraId="52D9DB1A" w14:textId="77777777" w:rsidR="00BF30F2" w:rsidRPr="00871505" w:rsidRDefault="00BF30F2" w:rsidP="000950DF">
            <w:pPr>
              <w:pStyle w:val="Normal6a"/>
            </w:pPr>
            <w:r w:rsidRPr="00871505">
              <w:rPr>
                <w:b/>
                <w:i/>
              </w:rPr>
              <w:t>9b.</w:t>
            </w:r>
            <w:r w:rsidRPr="00871505">
              <w:tab/>
            </w:r>
            <w:r w:rsidRPr="00871505">
              <w:rPr>
                <w:b/>
                <w:i/>
              </w:rPr>
              <w:t>opfordrer indtrængende Kommissionen til aktivt at støtte internationale retsmekanismer og sikre ansvarliggørelse for alle krænkelser af den humanitære folkeret og den internationale menneskerettighedslovgivning, der begås i forbindelse med konflikten i Gaza;</w:t>
            </w:r>
          </w:p>
        </w:tc>
      </w:tr>
    </w:tbl>
    <w:p w14:paraId="38709398"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1DAF83F" w14:textId="77777777" w:rsidR="00BF30F2" w:rsidRPr="00871505" w:rsidRDefault="00BF30F2" w:rsidP="00BF30F2">
      <w:r w:rsidRPr="00871505">
        <w:rPr>
          <w:rStyle w:val="HideTWBExt"/>
          <w:noProof w:val="0"/>
        </w:rPr>
        <w:t>&lt;/Amend&gt;</w:t>
      </w:r>
    </w:p>
    <w:p w14:paraId="6636915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270</w:t>
      </w:r>
      <w:r w:rsidRPr="00871505">
        <w:rPr>
          <w:rStyle w:val="HideTWBExt"/>
          <w:b w:val="0"/>
          <w:noProof w:val="0"/>
        </w:rPr>
        <w:t>&lt;/NumAm&gt;</w:t>
      </w:r>
    </w:p>
    <w:p w14:paraId="5672AECA" w14:textId="77777777" w:rsidR="00BF30F2" w:rsidRPr="00871505" w:rsidRDefault="00BF30F2" w:rsidP="00BF30F2">
      <w:pPr>
        <w:pStyle w:val="NormalBold"/>
      </w:pPr>
      <w:r w:rsidRPr="00871505">
        <w:rPr>
          <w:rStyle w:val="HideTWBExt"/>
          <w:b w:val="0"/>
          <w:noProof w:val="0"/>
        </w:rPr>
        <w:t>&lt;RepeatBlock-By&gt;&lt;Members&gt;</w:t>
      </w:r>
      <w:r w:rsidRPr="00871505">
        <w:t>Hermann Tertsch, Jorge Martín Frías, Susanna Ceccardi, Silvia Sardone, Jaroslav Bžoch, António Tânger Corrêa</w:t>
      </w:r>
      <w:r w:rsidRPr="00871505">
        <w:rPr>
          <w:rStyle w:val="HideTWBExt"/>
          <w:b w:val="0"/>
          <w:noProof w:val="0"/>
        </w:rPr>
        <w:t>&lt;/Members&gt;</w:t>
      </w:r>
    </w:p>
    <w:p w14:paraId="08A862B6" w14:textId="77777777" w:rsidR="00BF30F2" w:rsidRPr="00871505" w:rsidRDefault="00BF30F2" w:rsidP="00BF30F2">
      <w:pPr>
        <w:pStyle w:val="NormalBold"/>
      </w:pPr>
      <w:r w:rsidRPr="00871505">
        <w:rPr>
          <w:rStyle w:val="HideTWBExt"/>
          <w:b w:val="0"/>
          <w:noProof w:val="0"/>
        </w:rPr>
        <w:t>&lt;/RepeatBlock-By&gt;</w:t>
      </w:r>
    </w:p>
    <w:p w14:paraId="3EDFA61A"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4F3FFF3" w14:textId="77777777" w:rsidR="00BF30F2" w:rsidRPr="00871505" w:rsidRDefault="00BF30F2" w:rsidP="00BF30F2">
      <w:pPr>
        <w:pStyle w:val="NormalBold"/>
      </w:pPr>
      <w:r w:rsidRPr="00871505">
        <w:rPr>
          <w:rStyle w:val="HideTWBExt"/>
          <w:b w:val="0"/>
          <w:noProof w:val="0"/>
        </w:rPr>
        <w:t>&lt;Article&gt;</w:t>
      </w:r>
      <w:r w:rsidRPr="00871505">
        <w:t>Punkt 9 c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0C33FA7" w14:textId="77777777" w:rsidTr="000950DF">
        <w:trPr>
          <w:trHeight w:hRule="exact" w:val="240"/>
          <w:jc w:val="center"/>
        </w:trPr>
        <w:tc>
          <w:tcPr>
            <w:tcW w:w="9752" w:type="dxa"/>
            <w:gridSpan w:val="2"/>
            <w:tcBorders>
              <w:top w:val="nil"/>
              <w:left w:val="nil"/>
              <w:bottom w:val="nil"/>
              <w:right w:val="nil"/>
            </w:tcBorders>
          </w:tcPr>
          <w:p w14:paraId="3FAED236" w14:textId="77777777" w:rsidR="00BF30F2" w:rsidRPr="00871505" w:rsidRDefault="00BF30F2" w:rsidP="000950DF"/>
        </w:tc>
      </w:tr>
      <w:tr w:rsidR="000A3151" w:rsidRPr="00871505" w14:paraId="0691583E" w14:textId="77777777" w:rsidTr="000950DF">
        <w:trPr>
          <w:trHeight w:val="240"/>
          <w:jc w:val="center"/>
        </w:trPr>
        <w:tc>
          <w:tcPr>
            <w:tcW w:w="4876" w:type="dxa"/>
            <w:tcBorders>
              <w:top w:val="nil"/>
              <w:left w:val="nil"/>
              <w:bottom w:val="nil"/>
              <w:right w:val="nil"/>
            </w:tcBorders>
          </w:tcPr>
          <w:p w14:paraId="4D6DC1E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6B5C69E" w14:textId="77777777" w:rsidR="00BF30F2" w:rsidRPr="00871505" w:rsidRDefault="00BF30F2" w:rsidP="000950DF">
            <w:pPr>
              <w:pStyle w:val="AmColumnHeading"/>
            </w:pPr>
            <w:r w:rsidRPr="00871505">
              <w:t>Ændringsforslag</w:t>
            </w:r>
          </w:p>
        </w:tc>
      </w:tr>
      <w:tr w:rsidR="000A3151" w:rsidRPr="00871505" w14:paraId="1B85EF53" w14:textId="77777777" w:rsidTr="000950DF">
        <w:trPr>
          <w:jc w:val="center"/>
        </w:trPr>
        <w:tc>
          <w:tcPr>
            <w:tcW w:w="4876" w:type="dxa"/>
            <w:tcBorders>
              <w:top w:val="nil"/>
              <w:left w:val="nil"/>
              <w:bottom w:val="nil"/>
              <w:right w:val="nil"/>
            </w:tcBorders>
          </w:tcPr>
          <w:p w14:paraId="10F308E2" w14:textId="77777777" w:rsidR="00BF30F2" w:rsidRPr="00871505" w:rsidRDefault="00BF30F2" w:rsidP="000950DF">
            <w:pPr>
              <w:pStyle w:val="Normal6a"/>
            </w:pPr>
          </w:p>
        </w:tc>
        <w:tc>
          <w:tcPr>
            <w:tcW w:w="4876" w:type="dxa"/>
            <w:tcBorders>
              <w:top w:val="nil"/>
              <w:left w:val="nil"/>
              <w:bottom w:val="nil"/>
              <w:right w:val="nil"/>
            </w:tcBorders>
          </w:tcPr>
          <w:p w14:paraId="56A88F15" w14:textId="77777777" w:rsidR="00BF30F2" w:rsidRPr="00871505" w:rsidRDefault="00BF30F2" w:rsidP="000950DF">
            <w:pPr>
              <w:pStyle w:val="Normal6a"/>
            </w:pPr>
            <w:r w:rsidRPr="00871505">
              <w:rPr>
                <w:b/>
                <w:i/>
              </w:rPr>
              <w:t>9c.</w:t>
            </w:r>
            <w:r w:rsidRPr="00871505">
              <w:tab/>
            </w:r>
            <w:r w:rsidRPr="00871505">
              <w:rPr>
                <w:b/>
                <w:i/>
              </w:rPr>
              <w:t>er bekymret over de ubestridelige negative konsekvenser af det konstante indvandringspres på infrastruktur, tjenesteydelser, boligmarkedet, kulturelle dynamikker og demografi i de vestlige lande for ikke at nævne brugen af ulovlige indvandringsstrømme i hybrid krigsførelse og den iboende eksistentielle trussel, som radikal islamisk indtrængning i Europa udgør; opfordrer til en målrettet bekæmpelse af disse strømme og fremme af en ny migrationstilgang for at afbøde de grusomme konsekvenser af masseindvandring i værtslandene;</w:t>
            </w:r>
          </w:p>
        </w:tc>
      </w:tr>
    </w:tbl>
    <w:p w14:paraId="7C3AFCB2"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DFD25AE" w14:textId="77777777" w:rsidR="00BF30F2" w:rsidRPr="00871505" w:rsidRDefault="00BF30F2" w:rsidP="00BF30F2">
      <w:r w:rsidRPr="00871505">
        <w:rPr>
          <w:rStyle w:val="HideTWBExt"/>
          <w:noProof w:val="0"/>
        </w:rPr>
        <w:t>&lt;/Amend&gt;</w:t>
      </w:r>
    </w:p>
    <w:p w14:paraId="7405E390"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271</w:t>
      </w:r>
      <w:r w:rsidRPr="00871505">
        <w:rPr>
          <w:rStyle w:val="HideTWBExt"/>
          <w:b w:val="0"/>
          <w:noProof w:val="0"/>
        </w:rPr>
        <w:t>&lt;/NumAm&gt;</w:t>
      </w:r>
    </w:p>
    <w:p w14:paraId="20F8078C" w14:textId="77777777" w:rsidR="00BF30F2" w:rsidRPr="00871505" w:rsidRDefault="00BF30F2" w:rsidP="00BF30F2">
      <w:pPr>
        <w:pStyle w:val="NormalBold"/>
      </w:pPr>
      <w:r w:rsidRPr="00871505">
        <w:rPr>
          <w:rStyle w:val="HideTWBExt"/>
          <w:b w:val="0"/>
          <w:noProof w:val="0"/>
        </w:rPr>
        <w:t>&lt;RepeatBlock-By&gt;&lt;Members&gt;</w:t>
      </w:r>
      <w:r w:rsidRPr="00871505">
        <w:t>Marc Botenga, Rima Hassan, Danilo Della Valle</w:t>
      </w:r>
      <w:r w:rsidRPr="00871505">
        <w:rPr>
          <w:rStyle w:val="HideTWBExt"/>
          <w:b w:val="0"/>
          <w:noProof w:val="0"/>
        </w:rPr>
        <w:t>&lt;/Members&gt;</w:t>
      </w:r>
    </w:p>
    <w:p w14:paraId="66463FA1"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3003DF0D" w14:textId="77777777" w:rsidR="00BF30F2" w:rsidRPr="00871505" w:rsidRDefault="00BF30F2" w:rsidP="00BF30F2">
      <w:pPr>
        <w:pStyle w:val="NormalBold"/>
      </w:pPr>
      <w:r w:rsidRPr="00871505">
        <w:rPr>
          <w:rStyle w:val="HideTWBExt"/>
          <w:b w:val="0"/>
          <w:noProof w:val="0"/>
        </w:rPr>
        <w:t>&lt;/RepeatBlock-By&gt;</w:t>
      </w:r>
    </w:p>
    <w:p w14:paraId="1F90CE3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143DB51" w14:textId="77777777" w:rsidR="00BF30F2" w:rsidRPr="00871505" w:rsidRDefault="00BF30F2" w:rsidP="00BF30F2">
      <w:pPr>
        <w:pStyle w:val="NormalBold"/>
      </w:pPr>
      <w:r w:rsidRPr="00871505">
        <w:rPr>
          <w:rStyle w:val="HideTWBExt"/>
          <w:b w:val="0"/>
          <w:noProof w:val="0"/>
        </w:rPr>
        <w:t>&lt;Article&gt;</w:t>
      </w:r>
      <w:r w:rsidRPr="00871505">
        <w:t>Punkt 9 c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E7C25C4" w14:textId="77777777" w:rsidTr="000950DF">
        <w:trPr>
          <w:trHeight w:hRule="exact" w:val="240"/>
          <w:jc w:val="center"/>
        </w:trPr>
        <w:tc>
          <w:tcPr>
            <w:tcW w:w="9752" w:type="dxa"/>
            <w:gridSpan w:val="2"/>
            <w:tcBorders>
              <w:top w:val="nil"/>
              <w:left w:val="nil"/>
              <w:bottom w:val="nil"/>
              <w:right w:val="nil"/>
            </w:tcBorders>
          </w:tcPr>
          <w:p w14:paraId="734162E7" w14:textId="77777777" w:rsidR="00BF30F2" w:rsidRPr="00871505" w:rsidRDefault="00BF30F2" w:rsidP="000950DF"/>
        </w:tc>
      </w:tr>
      <w:tr w:rsidR="000A3151" w:rsidRPr="00871505" w14:paraId="34839E76" w14:textId="77777777" w:rsidTr="000950DF">
        <w:trPr>
          <w:trHeight w:val="240"/>
          <w:jc w:val="center"/>
        </w:trPr>
        <w:tc>
          <w:tcPr>
            <w:tcW w:w="4876" w:type="dxa"/>
            <w:tcBorders>
              <w:top w:val="nil"/>
              <w:left w:val="nil"/>
              <w:bottom w:val="nil"/>
              <w:right w:val="nil"/>
            </w:tcBorders>
          </w:tcPr>
          <w:p w14:paraId="6BC18EC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B8EE8BD" w14:textId="77777777" w:rsidR="00BF30F2" w:rsidRPr="00871505" w:rsidRDefault="00BF30F2" w:rsidP="000950DF">
            <w:pPr>
              <w:pStyle w:val="AmColumnHeading"/>
            </w:pPr>
            <w:r w:rsidRPr="00871505">
              <w:t>Ændringsforslag</w:t>
            </w:r>
          </w:p>
        </w:tc>
      </w:tr>
      <w:tr w:rsidR="000A3151" w:rsidRPr="00871505" w14:paraId="3A785D8A" w14:textId="77777777" w:rsidTr="000950DF">
        <w:trPr>
          <w:jc w:val="center"/>
        </w:trPr>
        <w:tc>
          <w:tcPr>
            <w:tcW w:w="4876" w:type="dxa"/>
            <w:tcBorders>
              <w:top w:val="nil"/>
              <w:left w:val="nil"/>
              <w:bottom w:val="nil"/>
              <w:right w:val="nil"/>
            </w:tcBorders>
          </w:tcPr>
          <w:p w14:paraId="3862DBD3" w14:textId="77777777" w:rsidR="00BF30F2" w:rsidRPr="00871505" w:rsidRDefault="00BF30F2" w:rsidP="000950DF">
            <w:pPr>
              <w:pStyle w:val="Normal6a"/>
            </w:pPr>
          </w:p>
        </w:tc>
        <w:tc>
          <w:tcPr>
            <w:tcW w:w="4876" w:type="dxa"/>
            <w:tcBorders>
              <w:top w:val="nil"/>
              <w:left w:val="nil"/>
              <w:bottom w:val="nil"/>
              <w:right w:val="nil"/>
            </w:tcBorders>
          </w:tcPr>
          <w:p w14:paraId="43980804" w14:textId="77777777" w:rsidR="00BF30F2" w:rsidRPr="00871505" w:rsidRDefault="00BF30F2" w:rsidP="000950DF">
            <w:pPr>
              <w:pStyle w:val="Normal6a"/>
            </w:pPr>
            <w:r w:rsidRPr="00871505">
              <w:rPr>
                <w:b/>
                <w:i/>
              </w:rPr>
              <w:t>9c.</w:t>
            </w:r>
            <w:r w:rsidRPr="00871505">
              <w:tab/>
            </w:r>
            <w:r w:rsidRPr="00871505">
              <w:rPr>
                <w:b/>
                <w:i/>
              </w:rPr>
              <w:t>minder om, at den israelske besættelse af og bosættelser i Østjerusalem og Vestbredden også er ulovlige i henhold til folkeretten, og at Israel allerede har overskredet fristen på et år til at afvikle dem i henhold til ICJ's rådgivende udtalelse og efterfølgende resolution fra FN's Generalforsamling; opfordrer Kommissionen og medlemsstaterne til at foreslå og gennemføre sanktioner mod Israel;</w:t>
            </w:r>
          </w:p>
        </w:tc>
      </w:tr>
    </w:tbl>
    <w:p w14:paraId="36A95A0A"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9F0027C" w14:textId="77777777" w:rsidR="00BF30F2" w:rsidRPr="00871505" w:rsidRDefault="00BF30F2" w:rsidP="00BF30F2">
      <w:r w:rsidRPr="00871505">
        <w:rPr>
          <w:rStyle w:val="HideTWBExt"/>
          <w:noProof w:val="0"/>
        </w:rPr>
        <w:t>&lt;/Amend&gt;</w:t>
      </w:r>
    </w:p>
    <w:p w14:paraId="47C0419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272</w:t>
      </w:r>
      <w:r w:rsidRPr="00871505">
        <w:rPr>
          <w:rStyle w:val="HideTWBExt"/>
          <w:b w:val="0"/>
          <w:noProof w:val="0"/>
        </w:rPr>
        <w:t>&lt;/NumAm&gt;</w:t>
      </w:r>
    </w:p>
    <w:p w14:paraId="35A11825" w14:textId="77777777" w:rsidR="00BF30F2" w:rsidRPr="00871505" w:rsidRDefault="00BF30F2" w:rsidP="00BF30F2">
      <w:pPr>
        <w:pStyle w:val="NormalBold"/>
      </w:pPr>
      <w:r w:rsidRPr="00871505">
        <w:rPr>
          <w:rStyle w:val="HideTWBExt"/>
          <w:b w:val="0"/>
          <w:noProof w:val="0"/>
        </w:rPr>
        <w:t>&lt;RepeatBlock-By&gt;&lt;Members&gt;</w:t>
      </w:r>
      <w:r w:rsidRPr="00871505">
        <w:t>Marta Temido</w:t>
      </w:r>
      <w:r w:rsidRPr="00871505">
        <w:rPr>
          <w:rStyle w:val="HideTWBExt"/>
          <w:b w:val="0"/>
          <w:noProof w:val="0"/>
        </w:rPr>
        <w:t>&lt;/Members&gt;</w:t>
      </w:r>
    </w:p>
    <w:p w14:paraId="00281890" w14:textId="77777777" w:rsidR="00BF30F2" w:rsidRPr="00871505" w:rsidRDefault="00BF30F2" w:rsidP="00BF30F2">
      <w:pPr>
        <w:pStyle w:val="NormalBold"/>
      </w:pPr>
      <w:r w:rsidRPr="00871505">
        <w:rPr>
          <w:rStyle w:val="HideTWBExt"/>
          <w:b w:val="0"/>
          <w:noProof w:val="0"/>
        </w:rPr>
        <w:t>&lt;/RepeatBlock-By&gt;</w:t>
      </w:r>
    </w:p>
    <w:p w14:paraId="1D430CFA"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055A34C" w14:textId="77777777" w:rsidR="00BF30F2" w:rsidRPr="00871505" w:rsidRDefault="00BF30F2" w:rsidP="00BF30F2">
      <w:pPr>
        <w:pStyle w:val="NormalBold"/>
      </w:pPr>
      <w:r w:rsidRPr="00871505">
        <w:rPr>
          <w:rStyle w:val="HideTWBExt"/>
          <w:b w:val="0"/>
          <w:noProof w:val="0"/>
        </w:rPr>
        <w:t>&lt;Article&gt;</w:t>
      </w:r>
      <w:r w:rsidRPr="00871505">
        <w:t>Punkt 9 c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26F1567" w14:textId="77777777" w:rsidTr="000950DF">
        <w:trPr>
          <w:trHeight w:hRule="exact" w:val="240"/>
          <w:jc w:val="center"/>
        </w:trPr>
        <w:tc>
          <w:tcPr>
            <w:tcW w:w="9752" w:type="dxa"/>
            <w:gridSpan w:val="2"/>
            <w:tcBorders>
              <w:top w:val="nil"/>
              <w:left w:val="nil"/>
              <w:bottom w:val="nil"/>
              <w:right w:val="nil"/>
            </w:tcBorders>
          </w:tcPr>
          <w:p w14:paraId="60665F9E" w14:textId="77777777" w:rsidR="00BF30F2" w:rsidRPr="00871505" w:rsidRDefault="00BF30F2" w:rsidP="000950DF"/>
        </w:tc>
      </w:tr>
      <w:tr w:rsidR="000A3151" w:rsidRPr="00871505" w14:paraId="6A09C500" w14:textId="77777777" w:rsidTr="000950DF">
        <w:trPr>
          <w:trHeight w:val="240"/>
          <w:jc w:val="center"/>
        </w:trPr>
        <w:tc>
          <w:tcPr>
            <w:tcW w:w="4876" w:type="dxa"/>
            <w:tcBorders>
              <w:top w:val="nil"/>
              <w:left w:val="nil"/>
              <w:bottom w:val="nil"/>
              <w:right w:val="nil"/>
            </w:tcBorders>
          </w:tcPr>
          <w:p w14:paraId="0A94E491"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D11417B" w14:textId="77777777" w:rsidR="00BF30F2" w:rsidRPr="00871505" w:rsidRDefault="00BF30F2" w:rsidP="000950DF">
            <w:pPr>
              <w:pStyle w:val="AmColumnHeading"/>
            </w:pPr>
            <w:r w:rsidRPr="00871505">
              <w:t>Ændringsforslag</w:t>
            </w:r>
          </w:p>
        </w:tc>
      </w:tr>
      <w:tr w:rsidR="000A3151" w:rsidRPr="00871505" w14:paraId="01C16F39" w14:textId="77777777" w:rsidTr="000950DF">
        <w:trPr>
          <w:jc w:val="center"/>
        </w:trPr>
        <w:tc>
          <w:tcPr>
            <w:tcW w:w="4876" w:type="dxa"/>
            <w:tcBorders>
              <w:top w:val="nil"/>
              <w:left w:val="nil"/>
              <w:bottom w:val="nil"/>
              <w:right w:val="nil"/>
            </w:tcBorders>
          </w:tcPr>
          <w:p w14:paraId="13D78F7B" w14:textId="77777777" w:rsidR="00BF30F2" w:rsidRPr="00871505" w:rsidRDefault="00BF30F2" w:rsidP="000950DF">
            <w:pPr>
              <w:pStyle w:val="Normal6a"/>
            </w:pPr>
          </w:p>
        </w:tc>
        <w:tc>
          <w:tcPr>
            <w:tcW w:w="4876" w:type="dxa"/>
            <w:tcBorders>
              <w:top w:val="nil"/>
              <w:left w:val="nil"/>
              <w:bottom w:val="nil"/>
              <w:right w:val="nil"/>
            </w:tcBorders>
          </w:tcPr>
          <w:p w14:paraId="4FA82C89" w14:textId="77777777" w:rsidR="00BF30F2" w:rsidRPr="00871505" w:rsidRDefault="00BF30F2" w:rsidP="000950DF">
            <w:pPr>
              <w:pStyle w:val="Normal6a"/>
            </w:pPr>
            <w:r w:rsidRPr="00871505">
              <w:rPr>
                <w:b/>
                <w:i/>
              </w:rPr>
              <w:t>9c.</w:t>
            </w:r>
            <w:r w:rsidRPr="00871505">
              <w:tab/>
            </w:r>
            <w:r w:rsidRPr="00871505">
              <w:rPr>
                <w:b/>
                <w:i/>
              </w:rPr>
              <w:t>understreger, at konflikten i Gaza destabiliserer EU's sydlige nabolande og risikerer at udløse bredere afsmittende virkninger i hele Mellemøsten og Nordafrika, herunder radikalisering, tvangsfordrivelse og øgede regionale spændinger; understreger, at denne dynamik direkte påvirker den europæiske sikkerheds- og migrationsstyring;</w:t>
            </w:r>
          </w:p>
        </w:tc>
      </w:tr>
    </w:tbl>
    <w:p w14:paraId="74D47CF3"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6CA6CAB" w14:textId="77777777" w:rsidR="00BF30F2" w:rsidRPr="00871505" w:rsidRDefault="00BF30F2" w:rsidP="00BF30F2">
      <w:r w:rsidRPr="00871505">
        <w:rPr>
          <w:rStyle w:val="HideTWBExt"/>
          <w:noProof w:val="0"/>
        </w:rPr>
        <w:t>&lt;/Amend&gt;</w:t>
      </w:r>
    </w:p>
    <w:p w14:paraId="1C9C4501"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273</w:t>
      </w:r>
      <w:r w:rsidRPr="00871505">
        <w:rPr>
          <w:rStyle w:val="HideTWBExt"/>
          <w:b w:val="0"/>
          <w:noProof w:val="0"/>
        </w:rPr>
        <w:t>&lt;/NumAm&gt;</w:t>
      </w:r>
    </w:p>
    <w:p w14:paraId="3210000B" w14:textId="77777777" w:rsidR="00BF30F2" w:rsidRPr="00871505" w:rsidRDefault="00BF30F2" w:rsidP="00BF30F2">
      <w:pPr>
        <w:pStyle w:val="NormalBold"/>
      </w:pPr>
      <w:r w:rsidRPr="00871505">
        <w:rPr>
          <w:rStyle w:val="HideTWBExt"/>
          <w:b w:val="0"/>
          <w:noProof w:val="0"/>
        </w:rPr>
        <w:t>&lt;RepeatBlock-By&gt;&lt;Members&gt;</w:t>
      </w:r>
      <w:r w:rsidRPr="00871505">
        <w:t>Alice Teodorescu Måwe, Miriam Lexmann, Lukas Mandl, Céline Imart, Hildegard Bentele</w:t>
      </w:r>
      <w:r w:rsidRPr="00871505">
        <w:rPr>
          <w:rStyle w:val="HideTWBExt"/>
          <w:b w:val="0"/>
          <w:noProof w:val="0"/>
        </w:rPr>
        <w:t>&lt;/Members&gt;</w:t>
      </w:r>
    </w:p>
    <w:p w14:paraId="2ADE872E" w14:textId="77777777" w:rsidR="00BF30F2" w:rsidRPr="00871505" w:rsidRDefault="00BF30F2" w:rsidP="00BF30F2">
      <w:pPr>
        <w:pStyle w:val="NormalBold"/>
      </w:pPr>
      <w:r w:rsidRPr="00871505">
        <w:rPr>
          <w:rStyle w:val="HideTWBExt"/>
          <w:b w:val="0"/>
          <w:noProof w:val="0"/>
        </w:rPr>
        <w:t>&lt;/RepeatBlock-By&gt;</w:t>
      </w:r>
    </w:p>
    <w:p w14:paraId="35F4B9B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8867330" w14:textId="77777777" w:rsidR="00BF30F2" w:rsidRPr="00871505" w:rsidRDefault="00BF30F2" w:rsidP="00BF30F2">
      <w:pPr>
        <w:pStyle w:val="NormalBold"/>
      </w:pPr>
      <w:r w:rsidRPr="00871505">
        <w:rPr>
          <w:rStyle w:val="HideTWBExt"/>
          <w:b w:val="0"/>
          <w:noProof w:val="0"/>
        </w:rPr>
        <w:t>&lt;Article&gt;</w:t>
      </w:r>
      <w:r w:rsidRPr="00871505">
        <w:t>Punkt 9 c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4BC3893" w14:textId="77777777" w:rsidTr="000950DF">
        <w:trPr>
          <w:trHeight w:hRule="exact" w:val="240"/>
          <w:jc w:val="center"/>
        </w:trPr>
        <w:tc>
          <w:tcPr>
            <w:tcW w:w="9752" w:type="dxa"/>
            <w:gridSpan w:val="2"/>
            <w:tcBorders>
              <w:top w:val="nil"/>
              <w:left w:val="nil"/>
              <w:bottom w:val="nil"/>
              <w:right w:val="nil"/>
            </w:tcBorders>
          </w:tcPr>
          <w:p w14:paraId="28FD9EA7" w14:textId="77777777" w:rsidR="00BF30F2" w:rsidRPr="00871505" w:rsidRDefault="00BF30F2" w:rsidP="000950DF"/>
        </w:tc>
      </w:tr>
      <w:tr w:rsidR="000A3151" w:rsidRPr="00871505" w14:paraId="74A3E66C" w14:textId="77777777" w:rsidTr="000950DF">
        <w:trPr>
          <w:trHeight w:val="240"/>
          <w:jc w:val="center"/>
        </w:trPr>
        <w:tc>
          <w:tcPr>
            <w:tcW w:w="4876" w:type="dxa"/>
            <w:tcBorders>
              <w:top w:val="nil"/>
              <w:left w:val="nil"/>
              <w:bottom w:val="nil"/>
              <w:right w:val="nil"/>
            </w:tcBorders>
          </w:tcPr>
          <w:p w14:paraId="63D312F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38AF348" w14:textId="77777777" w:rsidR="00BF30F2" w:rsidRPr="00871505" w:rsidRDefault="00BF30F2" w:rsidP="000950DF">
            <w:pPr>
              <w:pStyle w:val="AmColumnHeading"/>
            </w:pPr>
            <w:r w:rsidRPr="00871505">
              <w:t>Ændringsforslag</w:t>
            </w:r>
          </w:p>
        </w:tc>
      </w:tr>
      <w:tr w:rsidR="000A3151" w:rsidRPr="00871505" w14:paraId="07F8CE16" w14:textId="77777777" w:rsidTr="000950DF">
        <w:trPr>
          <w:jc w:val="center"/>
        </w:trPr>
        <w:tc>
          <w:tcPr>
            <w:tcW w:w="4876" w:type="dxa"/>
            <w:tcBorders>
              <w:top w:val="nil"/>
              <w:left w:val="nil"/>
              <w:bottom w:val="nil"/>
              <w:right w:val="nil"/>
            </w:tcBorders>
          </w:tcPr>
          <w:p w14:paraId="4ECBB232" w14:textId="77777777" w:rsidR="00BF30F2" w:rsidRPr="00871505" w:rsidRDefault="00BF30F2" w:rsidP="000950DF">
            <w:pPr>
              <w:pStyle w:val="Normal6a"/>
            </w:pPr>
          </w:p>
        </w:tc>
        <w:tc>
          <w:tcPr>
            <w:tcW w:w="4876" w:type="dxa"/>
            <w:tcBorders>
              <w:top w:val="nil"/>
              <w:left w:val="nil"/>
              <w:bottom w:val="nil"/>
              <w:right w:val="nil"/>
            </w:tcBorders>
          </w:tcPr>
          <w:p w14:paraId="778016D5" w14:textId="77777777" w:rsidR="00BF30F2" w:rsidRPr="00871505" w:rsidRDefault="00BF30F2" w:rsidP="000950DF">
            <w:pPr>
              <w:pStyle w:val="Normal6a"/>
            </w:pPr>
            <w:r w:rsidRPr="00871505">
              <w:rPr>
                <w:b/>
                <w:i/>
              </w:rPr>
              <w:t>9c.</w:t>
            </w:r>
            <w:r w:rsidRPr="00871505">
              <w:tab/>
            </w:r>
            <w:r w:rsidRPr="00871505">
              <w:rPr>
                <w:b/>
                <w:i/>
              </w:rPr>
              <w:t>er dybt bekymret over den humanitære situation i Gaza og bemærker, at de fleste fødevarer, der kommer ind i Gaza, bliver stjålet eller plyndret og derfor ikke når frem til modtagerne;</w:t>
            </w:r>
          </w:p>
        </w:tc>
      </w:tr>
    </w:tbl>
    <w:p w14:paraId="6F06DA43"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4F025FC" w14:textId="77777777" w:rsidR="00BF30F2" w:rsidRPr="00871505" w:rsidRDefault="00BF30F2" w:rsidP="00BF30F2">
      <w:r w:rsidRPr="00871505">
        <w:rPr>
          <w:rStyle w:val="HideTWBExt"/>
          <w:noProof w:val="0"/>
        </w:rPr>
        <w:t>&lt;/Amend&gt;</w:t>
      </w:r>
    </w:p>
    <w:p w14:paraId="1388224C"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274</w:t>
      </w:r>
      <w:r w:rsidRPr="00871505">
        <w:rPr>
          <w:rStyle w:val="HideTWBExt"/>
          <w:b w:val="0"/>
          <w:noProof w:val="0"/>
        </w:rPr>
        <w:t>&lt;/NumAm&gt;</w:t>
      </w:r>
    </w:p>
    <w:p w14:paraId="68986B04" w14:textId="77777777" w:rsidR="00BF30F2" w:rsidRPr="00871505" w:rsidRDefault="00BF30F2" w:rsidP="00BF30F2">
      <w:pPr>
        <w:pStyle w:val="NormalBold"/>
      </w:pPr>
      <w:r w:rsidRPr="00871505">
        <w:rPr>
          <w:rStyle w:val="HideTWBExt"/>
          <w:b w:val="0"/>
          <w:noProof w:val="0"/>
        </w:rPr>
        <w:t>&lt;RepeatBlock-By&gt;&lt;Members&gt;</w:t>
      </w:r>
      <w:r w:rsidRPr="00871505">
        <w:t>Marc Botenga, Rima Hassan, Danilo Della Valle</w:t>
      </w:r>
      <w:r w:rsidRPr="00871505">
        <w:rPr>
          <w:rStyle w:val="HideTWBExt"/>
          <w:b w:val="0"/>
          <w:noProof w:val="0"/>
        </w:rPr>
        <w:t>&lt;/Members&gt;</w:t>
      </w:r>
    </w:p>
    <w:p w14:paraId="3A4E5524"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6A251400" w14:textId="77777777" w:rsidR="00BF30F2" w:rsidRPr="00871505" w:rsidRDefault="00BF30F2" w:rsidP="00BF30F2">
      <w:pPr>
        <w:pStyle w:val="NormalBold"/>
      </w:pPr>
      <w:r w:rsidRPr="00871505">
        <w:rPr>
          <w:rStyle w:val="HideTWBExt"/>
          <w:b w:val="0"/>
          <w:noProof w:val="0"/>
        </w:rPr>
        <w:t>&lt;/RepeatBlock-By&gt;</w:t>
      </w:r>
    </w:p>
    <w:p w14:paraId="2B7D409B"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F2456C4" w14:textId="77777777" w:rsidR="00BF30F2" w:rsidRPr="00871505" w:rsidRDefault="00BF30F2" w:rsidP="00BF30F2">
      <w:pPr>
        <w:pStyle w:val="NormalBold"/>
      </w:pPr>
      <w:r w:rsidRPr="00871505">
        <w:rPr>
          <w:rStyle w:val="HideTWBExt"/>
          <w:b w:val="0"/>
          <w:noProof w:val="0"/>
        </w:rPr>
        <w:t>&lt;Article&gt;</w:t>
      </w:r>
      <w:r w:rsidRPr="00871505">
        <w:t>Punkt 9 d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57526F6" w14:textId="77777777" w:rsidTr="000950DF">
        <w:trPr>
          <w:trHeight w:hRule="exact" w:val="240"/>
          <w:jc w:val="center"/>
        </w:trPr>
        <w:tc>
          <w:tcPr>
            <w:tcW w:w="9752" w:type="dxa"/>
            <w:gridSpan w:val="2"/>
            <w:tcBorders>
              <w:top w:val="nil"/>
              <w:left w:val="nil"/>
              <w:bottom w:val="nil"/>
              <w:right w:val="nil"/>
            </w:tcBorders>
          </w:tcPr>
          <w:p w14:paraId="3021A2F4" w14:textId="77777777" w:rsidR="00BF30F2" w:rsidRPr="00871505" w:rsidRDefault="00BF30F2" w:rsidP="000950DF"/>
        </w:tc>
      </w:tr>
      <w:tr w:rsidR="000A3151" w:rsidRPr="00871505" w14:paraId="00E53A1E" w14:textId="77777777" w:rsidTr="000950DF">
        <w:trPr>
          <w:trHeight w:val="240"/>
          <w:jc w:val="center"/>
        </w:trPr>
        <w:tc>
          <w:tcPr>
            <w:tcW w:w="4876" w:type="dxa"/>
            <w:tcBorders>
              <w:top w:val="nil"/>
              <w:left w:val="nil"/>
              <w:bottom w:val="nil"/>
              <w:right w:val="nil"/>
            </w:tcBorders>
          </w:tcPr>
          <w:p w14:paraId="4A64674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8DC2788" w14:textId="77777777" w:rsidR="00BF30F2" w:rsidRPr="00871505" w:rsidRDefault="00BF30F2" w:rsidP="000950DF">
            <w:pPr>
              <w:pStyle w:val="AmColumnHeading"/>
            </w:pPr>
            <w:r w:rsidRPr="00871505">
              <w:t>Ændringsforslag</w:t>
            </w:r>
          </w:p>
        </w:tc>
      </w:tr>
      <w:tr w:rsidR="000A3151" w:rsidRPr="00871505" w14:paraId="35E1F6F1" w14:textId="77777777" w:rsidTr="000950DF">
        <w:trPr>
          <w:jc w:val="center"/>
        </w:trPr>
        <w:tc>
          <w:tcPr>
            <w:tcW w:w="4876" w:type="dxa"/>
            <w:tcBorders>
              <w:top w:val="nil"/>
              <w:left w:val="nil"/>
              <w:bottom w:val="nil"/>
              <w:right w:val="nil"/>
            </w:tcBorders>
          </w:tcPr>
          <w:p w14:paraId="74F33CBB" w14:textId="77777777" w:rsidR="00BF30F2" w:rsidRPr="00871505" w:rsidRDefault="00BF30F2" w:rsidP="000950DF">
            <w:pPr>
              <w:pStyle w:val="Normal6a"/>
            </w:pPr>
          </w:p>
        </w:tc>
        <w:tc>
          <w:tcPr>
            <w:tcW w:w="4876" w:type="dxa"/>
            <w:tcBorders>
              <w:top w:val="nil"/>
              <w:left w:val="nil"/>
              <w:bottom w:val="nil"/>
              <w:right w:val="nil"/>
            </w:tcBorders>
          </w:tcPr>
          <w:p w14:paraId="326DB5BE" w14:textId="77777777" w:rsidR="00BF30F2" w:rsidRPr="00871505" w:rsidRDefault="00BF30F2" w:rsidP="000950DF">
            <w:pPr>
              <w:pStyle w:val="Normal6a"/>
            </w:pPr>
            <w:r w:rsidRPr="00871505">
              <w:rPr>
                <w:b/>
                <w:i/>
              </w:rPr>
              <w:t>9d.</w:t>
            </w:r>
            <w:r w:rsidRPr="00871505">
              <w:tab/>
            </w:r>
            <w:r w:rsidRPr="00871505">
              <w:rPr>
                <w:b/>
                <w:i/>
              </w:rPr>
              <w:t>fordømmer Israels ulovlige angreb på suveræne nationer i Mellemøsten, herunder Syrien, Libanon, Qatar, Yemen, Irak og Iran, samt dets rapporterede indblanding i krigen i Sudan og dets ulovlige besættelse af en del af Syrien og Libanon; er dybt bekymret over rapporter om droner, der er rettet mod civile solidaritetsmissioner med Gaza i Tunesien og internationale farvande;</w:t>
            </w:r>
          </w:p>
        </w:tc>
      </w:tr>
    </w:tbl>
    <w:p w14:paraId="38CB48E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9B7A498" w14:textId="77777777" w:rsidR="00BF30F2" w:rsidRPr="00871505" w:rsidRDefault="00BF30F2" w:rsidP="00BF30F2">
      <w:r w:rsidRPr="00871505">
        <w:rPr>
          <w:rStyle w:val="HideTWBExt"/>
          <w:noProof w:val="0"/>
        </w:rPr>
        <w:t>&lt;/Amend&gt;</w:t>
      </w:r>
    </w:p>
    <w:p w14:paraId="4DCB2191"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275</w:t>
      </w:r>
      <w:r w:rsidRPr="00871505">
        <w:rPr>
          <w:rStyle w:val="HideTWBExt"/>
          <w:b w:val="0"/>
          <w:noProof w:val="0"/>
        </w:rPr>
        <w:t>&lt;/NumAm&gt;</w:t>
      </w:r>
    </w:p>
    <w:p w14:paraId="04D38C20" w14:textId="77777777" w:rsidR="00BF30F2" w:rsidRPr="00871505" w:rsidRDefault="00BF30F2" w:rsidP="00BF30F2">
      <w:pPr>
        <w:pStyle w:val="NormalBold"/>
      </w:pPr>
      <w:r w:rsidRPr="00871505">
        <w:rPr>
          <w:rStyle w:val="HideTWBExt"/>
          <w:b w:val="0"/>
          <w:noProof w:val="0"/>
        </w:rPr>
        <w:t>&lt;RepeatBlock-By&gt;&lt;Members&gt;</w:t>
      </w:r>
      <w:r w:rsidRPr="00871505">
        <w:t>Marc Botenga, Rima Hassan, Danilo Della Valle</w:t>
      </w:r>
      <w:r w:rsidRPr="00871505">
        <w:rPr>
          <w:rStyle w:val="HideTWBExt"/>
          <w:b w:val="0"/>
          <w:noProof w:val="0"/>
        </w:rPr>
        <w:t>&lt;/Members&gt;</w:t>
      </w:r>
    </w:p>
    <w:p w14:paraId="42B34FF0"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740E7962" w14:textId="77777777" w:rsidR="00BF30F2" w:rsidRPr="00871505" w:rsidRDefault="00BF30F2" w:rsidP="00BF30F2">
      <w:pPr>
        <w:pStyle w:val="NormalBold"/>
      </w:pPr>
      <w:r w:rsidRPr="00871505">
        <w:rPr>
          <w:rStyle w:val="HideTWBExt"/>
          <w:b w:val="0"/>
          <w:noProof w:val="0"/>
        </w:rPr>
        <w:t>&lt;/RepeatBlock-By&gt;</w:t>
      </w:r>
    </w:p>
    <w:p w14:paraId="6A53A49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5DDA4E6" w14:textId="77777777" w:rsidR="00BF30F2" w:rsidRPr="00871505" w:rsidRDefault="00BF30F2" w:rsidP="00BF30F2">
      <w:pPr>
        <w:pStyle w:val="NormalBold"/>
      </w:pPr>
      <w:r w:rsidRPr="00871505">
        <w:rPr>
          <w:rStyle w:val="HideTWBExt"/>
          <w:b w:val="0"/>
          <w:noProof w:val="0"/>
        </w:rPr>
        <w:t>&lt;Article&gt;</w:t>
      </w:r>
      <w:r w:rsidRPr="00871505">
        <w:t>Punkt 9 e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6757304" w14:textId="77777777" w:rsidTr="000950DF">
        <w:trPr>
          <w:trHeight w:hRule="exact" w:val="240"/>
          <w:jc w:val="center"/>
        </w:trPr>
        <w:tc>
          <w:tcPr>
            <w:tcW w:w="9752" w:type="dxa"/>
            <w:gridSpan w:val="2"/>
            <w:tcBorders>
              <w:top w:val="nil"/>
              <w:left w:val="nil"/>
              <w:bottom w:val="nil"/>
              <w:right w:val="nil"/>
            </w:tcBorders>
          </w:tcPr>
          <w:p w14:paraId="430BCAF2" w14:textId="77777777" w:rsidR="00BF30F2" w:rsidRPr="00871505" w:rsidRDefault="00BF30F2" w:rsidP="000950DF"/>
        </w:tc>
      </w:tr>
      <w:tr w:rsidR="000A3151" w:rsidRPr="00871505" w14:paraId="59AD3FE6" w14:textId="77777777" w:rsidTr="000950DF">
        <w:trPr>
          <w:trHeight w:val="240"/>
          <w:jc w:val="center"/>
        </w:trPr>
        <w:tc>
          <w:tcPr>
            <w:tcW w:w="4876" w:type="dxa"/>
            <w:tcBorders>
              <w:top w:val="nil"/>
              <w:left w:val="nil"/>
              <w:bottom w:val="nil"/>
              <w:right w:val="nil"/>
            </w:tcBorders>
          </w:tcPr>
          <w:p w14:paraId="52CA36C5"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2A406FF" w14:textId="77777777" w:rsidR="00BF30F2" w:rsidRPr="00871505" w:rsidRDefault="00BF30F2" w:rsidP="000950DF">
            <w:pPr>
              <w:pStyle w:val="AmColumnHeading"/>
            </w:pPr>
            <w:r w:rsidRPr="00871505">
              <w:t>Ændringsforslag</w:t>
            </w:r>
          </w:p>
        </w:tc>
      </w:tr>
      <w:tr w:rsidR="000A3151" w:rsidRPr="00871505" w14:paraId="6496B7D5" w14:textId="77777777" w:rsidTr="000950DF">
        <w:trPr>
          <w:jc w:val="center"/>
        </w:trPr>
        <w:tc>
          <w:tcPr>
            <w:tcW w:w="4876" w:type="dxa"/>
            <w:tcBorders>
              <w:top w:val="nil"/>
              <w:left w:val="nil"/>
              <w:bottom w:val="nil"/>
              <w:right w:val="nil"/>
            </w:tcBorders>
          </w:tcPr>
          <w:p w14:paraId="66793D88" w14:textId="77777777" w:rsidR="00BF30F2" w:rsidRPr="00871505" w:rsidRDefault="00BF30F2" w:rsidP="000950DF">
            <w:pPr>
              <w:pStyle w:val="Normal6a"/>
            </w:pPr>
          </w:p>
        </w:tc>
        <w:tc>
          <w:tcPr>
            <w:tcW w:w="4876" w:type="dxa"/>
            <w:tcBorders>
              <w:top w:val="nil"/>
              <w:left w:val="nil"/>
              <w:bottom w:val="nil"/>
              <w:right w:val="nil"/>
            </w:tcBorders>
          </w:tcPr>
          <w:p w14:paraId="543A8896" w14:textId="77777777" w:rsidR="00BF30F2" w:rsidRPr="00871505" w:rsidRDefault="00BF30F2" w:rsidP="000950DF">
            <w:pPr>
              <w:pStyle w:val="Normal6a"/>
            </w:pPr>
            <w:r w:rsidRPr="00871505">
              <w:rPr>
                <w:b/>
                <w:i/>
              </w:rPr>
              <w:t>9e.</w:t>
            </w:r>
            <w:r w:rsidRPr="00871505">
              <w:tab/>
            </w:r>
            <w:r w:rsidRPr="00871505">
              <w:rPr>
                <w:b/>
                <w:i/>
              </w:rPr>
              <w:t>minder om, at det palæstinensiske folks ret til at vende tilbage til sin jord er umistelig og nedfældet i folkeretten, navnlig i FN's Generalforsamlings resolution 194 og 3236; opfordrer Kommissionen og medlemsstaterne til udtrykkeligt at bekræfte deres støtte til denne ret som et væsentligt element i enhver retfærdig og varig fred i Palæstina;</w:t>
            </w:r>
          </w:p>
        </w:tc>
      </w:tr>
    </w:tbl>
    <w:p w14:paraId="0517625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D235B2B" w14:textId="77777777" w:rsidR="00BF30F2" w:rsidRPr="00871505" w:rsidRDefault="00BF30F2" w:rsidP="00BF30F2">
      <w:r w:rsidRPr="00871505">
        <w:rPr>
          <w:rStyle w:val="HideTWBExt"/>
          <w:noProof w:val="0"/>
        </w:rPr>
        <w:t>&lt;/Amend&gt;</w:t>
      </w:r>
    </w:p>
    <w:p w14:paraId="19AC0DAB"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276</w:t>
      </w:r>
      <w:r w:rsidRPr="00871505">
        <w:rPr>
          <w:rStyle w:val="HideTWBExt"/>
          <w:b w:val="0"/>
          <w:noProof w:val="0"/>
        </w:rPr>
        <w:t>&lt;/NumAm&gt;</w:t>
      </w:r>
    </w:p>
    <w:p w14:paraId="789510DD" w14:textId="77777777" w:rsidR="00BF30F2" w:rsidRPr="00871505" w:rsidRDefault="00BF30F2" w:rsidP="00BF30F2">
      <w:pPr>
        <w:pStyle w:val="NormalBold"/>
      </w:pPr>
      <w:r w:rsidRPr="00871505">
        <w:rPr>
          <w:rStyle w:val="HideTWBExt"/>
          <w:b w:val="0"/>
          <w:noProof w:val="0"/>
        </w:rPr>
        <w:t>&lt;RepeatBlock-By&gt;&lt;Members&gt;</w:t>
      </w:r>
      <w:r w:rsidRPr="00871505">
        <w:t>Marc Botenga, Rima Hassan, Danilo Della Valle</w:t>
      </w:r>
      <w:r w:rsidRPr="00871505">
        <w:rPr>
          <w:rStyle w:val="HideTWBExt"/>
          <w:b w:val="0"/>
          <w:noProof w:val="0"/>
        </w:rPr>
        <w:t>&lt;/Members&gt;</w:t>
      </w:r>
    </w:p>
    <w:p w14:paraId="09B4F3E3"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7DFCF9D8" w14:textId="77777777" w:rsidR="00BF30F2" w:rsidRPr="00871505" w:rsidRDefault="00BF30F2" w:rsidP="00BF30F2">
      <w:pPr>
        <w:pStyle w:val="NormalBold"/>
      </w:pPr>
      <w:r w:rsidRPr="00871505">
        <w:rPr>
          <w:rStyle w:val="HideTWBExt"/>
          <w:b w:val="0"/>
          <w:noProof w:val="0"/>
        </w:rPr>
        <w:t>&lt;/RepeatBlock-By&gt;</w:t>
      </w:r>
    </w:p>
    <w:p w14:paraId="6D09BE0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9CB84AF" w14:textId="77777777" w:rsidR="00BF30F2" w:rsidRPr="00871505" w:rsidRDefault="00BF30F2" w:rsidP="00BF30F2">
      <w:pPr>
        <w:pStyle w:val="NormalBold"/>
      </w:pPr>
      <w:r w:rsidRPr="00871505">
        <w:rPr>
          <w:rStyle w:val="HideTWBExt"/>
          <w:b w:val="0"/>
          <w:noProof w:val="0"/>
        </w:rPr>
        <w:t>&lt;Article&gt;</w:t>
      </w:r>
      <w:r w:rsidRPr="00871505">
        <w:t>Punkt 9 f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EE9E703" w14:textId="77777777" w:rsidTr="000950DF">
        <w:trPr>
          <w:trHeight w:hRule="exact" w:val="240"/>
          <w:jc w:val="center"/>
        </w:trPr>
        <w:tc>
          <w:tcPr>
            <w:tcW w:w="9752" w:type="dxa"/>
            <w:gridSpan w:val="2"/>
            <w:tcBorders>
              <w:top w:val="nil"/>
              <w:left w:val="nil"/>
              <w:bottom w:val="nil"/>
              <w:right w:val="nil"/>
            </w:tcBorders>
          </w:tcPr>
          <w:p w14:paraId="7FADF055" w14:textId="77777777" w:rsidR="00BF30F2" w:rsidRPr="00871505" w:rsidRDefault="00BF30F2" w:rsidP="000950DF"/>
        </w:tc>
      </w:tr>
      <w:tr w:rsidR="000A3151" w:rsidRPr="00871505" w14:paraId="57ADB884" w14:textId="77777777" w:rsidTr="000950DF">
        <w:trPr>
          <w:trHeight w:val="240"/>
          <w:jc w:val="center"/>
        </w:trPr>
        <w:tc>
          <w:tcPr>
            <w:tcW w:w="4876" w:type="dxa"/>
            <w:tcBorders>
              <w:top w:val="nil"/>
              <w:left w:val="nil"/>
              <w:bottom w:val="nil"/>
              <w:right w:val="nil"/>
            </w:tcBorders>
          </w:tcPr>
          <w:p w14:paraId="7E503AE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6F171F5" w14:textId="77777777" w:rsidR="00BF30F2" w:rsidRPr="00871505" w:rsidRDefault="00BF30F2" w:rsidP="000950DF">
            <w:pPr>
              <w:pStyle w:val="AmColumnHeading"/>
            </w:pPr>
            <w:r w:rsidRPr="00871505">
              <w:t>Ændringsforslag</w:t>
            </w:r>
          </w:p>
        </w:tc>
      </w:tr>
      <w:tr w:rsidR="000A3151" w:rsidRPr="00871505" w14:paraId="7F099900" w14:textId="77777777" w:rsidTr="000950DF">
        <w:trPr>
          <w:jc w:val="center"/>
        </w:trPr>
        <w:tc>
          <w:tcPr>
            <w:tcW w:w="4876" w:type="dxa"/>
            <w:tcBorders>
              <w:top w:val="nil"/>
              <w:left w:val="nil"/>
              <w:bottom w:val="nil"/>
              <w:right w:val="nil"/>
            </w:tcBorders>
          </w:tcPr>
          <w:p w14:paraId="3E8C8B1A" w14:textId="77777777" w:rsidR="00BF30F2" w:rsidRPr="00871505" w:rsidRDefault="00BF30F2" w:rsidP="000950DF">
            <w:pPr>
              <w:pStyle w:val="Normal6a"/>
            </w:pPr>
          </w:p>
        </w:tc>
        <w:tc>
          <w:tcPr>
            <w:tcW w:w="4876" w:type="dxa"/>
            <w:tcBorders>
              <w:top w:val="nil"/>
              <w:left w:val="nil"/>
              <w:bottom w:val="nil"/>
              <w:right w:val="nil"/>
            </w:tcBorders>
          </w:tcPr>
          <w:p w14:paraId="30C1348B" w14:textId="77777777" w:rsidR="00BF30F2" w:rsidRPr="00871505" w:rsidRDefault="00BF30F2" w:rsidP="000950DF">
            <w:pPr>
              <w:pStyle w:val="Normal6a"/>
            </w:pPr>
            <w:r w:rsidRPr="00871505">
              <w:rPr>
                <w:b/>
                <w:i/>
              </w:rPr>
              <w:t>9f.</w:t>
            </w:r>
            <w:r w:rsidRPr="00871505">
              <w:tab/>
            </w:r>
            <w:r w:rsidRPr="00871505">
              <w:rPr>
                <w:b/>
                <w:i/>
              </w:rPr>
              <w:t>fordømmer på det kraftigste de israelske myndigheders handlinger, der har til formål at forbyde eller hindre UNRWA's operationer, som i alvorlig grad har hæmmet organisationens evne til at levere vigtig, livreddende bistand; bekræfter sin utvetydige støtte til UNRWA's mandat og opfordrer EU og dets medlemsstater til at forsvare og styrke agenturet gennem øget politisk og finansiel støtte i anerkendelse af dens afgørende rolle med hensyn til at fremme menneskelig udvikling og beskytte palæstinensiske flygtninges rettigheder og værdighed;</w:t>
            </w:r>
          </w:p>
        </w:tc>
      </w:tr>
    </w:tbl>
    <w:p w14:paraId="2E3F9368"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806C0BD" w14:textId="77777777" w:rsidR="00BF30F2" w:rsidRPr="00871505" w:rsidRDefault="00BF30F2" w:rsidP="00BF30F2">
      <w:r w:rsidRPr="00871505">
        <w:rPr>
          <w:rStyle w:val="HideTWBExt"/>
          <w:noProof w:val="0"/>
        </w:rPr>
        <w:t>&lt;/Amend&gt;</w:t>
      </w:r>
    </w:p>
    <w:p w14:paraId="4AF0CBE9"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277</w:t>
      </w:r>
      <w:r w:rsidRPr="00871505">
        <w:rPr>
          <w:rStyle w:val="HideTWBExt"/>
          <w:b w:val="0"/>
          <w:noProof w:val="0"/>
        </w:rPr>
        <w:t>&lt;/NumAm&gt;</w:t>
      </w:r>
    </w:p>
    <w:p w14:paraId="12CB9492" w14:textId="77777777" w:rsidR="00BF30F2" w:rsidRPr="00871505" w:rsidRDefault="00BF30F2" w:rsidP="00BF30F2">
      <w:pPr>
        <w:pStyle w:val="NormalBold"/>
      </w:pPr>
      <w:r w:rsidRPr="00871505">
        <w:rPr>
          <w:rStyle w:val="HideTWBExt"/>
          <w:b w:val="0"/>
          <w:noProof w:val="0"/>
        </w:rPr>
        <w:t>&lt;RepeatBlock-By&gt;&lt;Members&gt;</w:t>
      </w:r>
      <w:r w:rsidRPr="00871505">
        <w:t>Marc Botenga, Rima Hassan, Danilo Della Valle</w:t>
      </w:r>
      <w:r w:rsidRPr="00871505">
        <w:rPr>
          <w:rStyle w:val="HideTWBExt"/>
          <w:b w:val="0"/>
          <w:noProof w:val="0"/>
        </w:rPr>
        <w:t>&lt;/Members&gt;</w:t>
      </w:r>
    </w:p>
    <w:p w14:paraId="270F603C"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13EBA44F" w14:textId="77777777" w:rsidR="00BF30F2" w:rsidRPr="00871505" w:rsidRDefault="00BF30F2" w:rsidP="00BF30F2">
      <w:pPr>
        <w:pStyle w:val="NormalBold"/>
      </w:pPr>
      <w:r w:rsidRPr="00871505">
        <w:rPr>
          <w:rStyle w:val="HideTWBExt"/>
          <w:b w:val="0"/>
          <w:noProof w:val="0"/>
        </w:rPr>
        <w:t>&lt;/RepeatBlock-By&gt;</w:t>
      </w:r>
    </w:p>
    <w:p w14:paraId="520B1B41"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F215B11" w14:textId="77777777" w:rsidR="00BF30F2" w:rsidRPr="00871505" w:rsidRDefault="00BF30F2" w:rsidP="00BF30F2">
      <w:pPr>
        <w:pStyle w:val="NormalBold"/>
      </w:pPr>
      <w:r w:rsidRPr="00871505">
        <w:rPr>
          <w:rStyle w:val="HideTWBExt"/>
          <w:b w:val="0"/>
          <w:noProof w:val="0"/>
        </w:rPr>
        <w:t>&lt;Article&gt;</w:t>
      </w:r>
      <w:r w:rsidRPr="00871505">
        <w:t>Punkt 9 g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A6EC293" w14:textId="77777777" w:rsidTr="000950DF">
        <w:trPr>
          <w:trHeight w:hRule="exact" w:val="240"/>
          <w:jc w:val="center"/>
        </w:trPr>
        <w:tc>
          <w:tcPr>
            <w:tcW w:w="9752" w:type="dxa"/>
            <w:gridSpan w:val="2"/>
            <w:tcBorders>
              <w:top w:val="nil"/>
              <w:left w:val="nil"/>
              <w:bottom w:val="nil"/>
              <w:right w:val="nil"/>
            </w:tcBorders>
          </w:tcPr>
          <w:p w14:paraId="0DAF5579" w14:textId="77777777" w:rsidR="00BF30F2" w:rsidRPr="00871505" w:rsidRDefault="00BF30F2" w:rsidP="000950DF"/>
        </w:tc>
      </w:tr>
      <w:tr w:rsidR="000A3151" w:rsidRPr="00871505" w14:paraId="00A5449F" w14:textId="77777777" w:rsidTr="000950DF">
        <w:trPr>
          <w:trHeight w:val="240"/>
          <w:jc w:val="center"/>
        </w:trPr>
        <w:tc>
          <w:tcPr>
            <w:tcW w:w="4876" w:type="dxa"/>
            <w:tcBorders>
              <w:top w:val="nil"/>
              <w:left w:val="nil"/>
              <w:bottom w:val="nil"/>
              <w:right w:val="nil"/>
            </w:tcBorders>
          </w:tcPr>
          <w:p w14:paraId="262B3D0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3D1BF50" w14:textId="77777777" w:rsidR="00BF30F2" w:rsidRPr="00871505" w:rsidRDefault="00BF30F2" w:rsidP="000950DF">
            <w:pPr>
              <w:pStyle w:val="AmColumnHeading"/>
            </w:pPr>
            <w:r w:rsidRPr="00871505">
              <w:t>Ændringsforslag</w:t>
            </w:r>
          </w:p>
        </w:tc>
      </w:tr>
      <w:tr w:rsidR="000A3151" w:rsidRPr="00871505" w14:paraId="53A9AD92" w14:textId="77777777" w:rsidTr="000950DF">
        <w:trPr>
          <w:jc w:val="center"/>
        </w:trPr>
        <w:tc>
          <w:tcPr>
            <w:tcW w:w="4876" w:type="dxa"/>
            <w:tcBorders>
              <w:top w:val="nil"/>
              <w:left w:val="nil"/>
              <w:bottom w:val="nil"/>
              <w:right w:val="nil"/>
            </w:tcBorders>
          </w:tcPr>
          <w:p w14:paraId="5F463218" w14:textId="77777777" w:rsidR="00BF30F2" w:rsidRPr="00871505" w:rsidRDefault="00BF30F2" w:rsidP="000950DF">
            <w:pPr>
              <w:pStyle w:val="Normal6a"/>
            </w:pPr>
          </w:p>
        </w:tc>
        <w:tc>
          <w:tcPr>
            <w:tcW w:w="4876" w:type="dxa"/>
            <w:tcBorders>
              <w:top w:val="nil"/>
              <w:left w:val="nil"/>
              <w:bottom w:val="nil"/>
              <w:right w:val="nil"/>
            </w:tcBorders>
          </w:tcPr>
          <w:p w14:paraId="22FCB49D" w14:textId="77777777" w:rsidR="00BF30F2" w:rsidRPr="00871505" w:rsidRDefault="00BF30F2" w:rsidP="000950DF">
            <w:pPr>
              <w:pStyle w:val="Normal6a"/>
            </w:pPr>
            <w:r w:rsidRPr="00871505">
              <w:rPr>
                <w:b/>
                <w:i/>
              </w:rPr>
              <w:t>9g.</w:t>
            </w:r>
            <w:r w:rsidRPr="00871505">
              <w:tab/>
            </w:r>
            <w:r w:rsidRPr="00871505">
              <w:rPr>
                <w:b/>
                <w:i/>
              </w:rPr>
              <w:t>minder om, at Israel er i besiddelse af kernevåben og afviser enhver form for inspektion eller gennemsigtighed; fordømmer USA's, Kommissionens og medlemsstaternes dobbelte standarder for håndtering af spredning af kernevåben som afspejlet i de sanktioner, der er pålagt Iran, mens der ikke træffes tilsvarende foranstaltninger over for Israel;</w:t>
            </w:r>
          </w:p>
        </w:tc>
      </w:tr>
    </w:tbl>
    <w:p w14:paraId="2F749F4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80EDCC1" w14:textId="77777777" w:rsidR="00BF30F2" w:rsidRPr="00871505" w:rsidRDefault="00BF30F2" w:rsidP="00BF30F2">
      <w:r w:rsidRPr="00871505">
        <w:rPr>
          <w:rStyle w:val="HideTWBExt"/>
          <w:noProof w:val="0"/>
        </w:rPr>
        <w:t>&lt;/Amend&gt;</w:t>
      </w:r>
    </w:p>
    <w:p w14:paraId="058CF69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278</w:t>
      </w:r>
      <w:r w:rsidRPr="00871505">
        <w:rPr>
          <w:rStyle w:val="HideTWBExt"/>
          <w:b w:val="0"/>
          <w:noProof w:val="0"/>
        </w:rPr>
        <w:t>&lt;/NumAm&gt;</w:t>
      </w:r>
    </w:p>
    <w:p w14:paraId="0BDCB3AF" w14:textId="77777777" w:rsidR="00BF30F2" w:rsidRPr="00871505" w:rsidRDefault="00BF30F2" w:rsidP="00BF30F2">
      <w:pPr>
        <w:pStyle w:val="NormalBold"/>
      </w:pPr>
      <w:r w:rsidRPr="00871505">
        <w:rPr>
          <w:rStyle w:val="HideTWBExt"/>
          <w:b w:val="0"/>
          <w:noProof w:val="0"/>
        </w:rPr>
        <w:t>&lt;RepeatBlock-By&gt;&lt;Members&gt;</w:t>
      </w:r>
      <w:r w:rsidRPr="00871505">
        <w:t>Marc Botenga, Rima Hassan, Danilo Della Valle</w:t>
      </w:r>
      <w:r w:rsidRPr="00871505">
        <w:rPr>
          <w:rStyle w:val="HideTWBExt"/>
          <w:b w:val="0"/>
          <w:noProof w:val="0"/>
        </w:rPr>
        <w:t>&lt;/Members&gt;</w:t>
      </w:r>
    </w:p>
    <w:p w14:paraId="2CE5F639"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0D23C4A6" w14:textId="77777777" w:rsidR="00BF30F2" w:rsidRPr="00871505" w:rsidRDefault="00BF30F2" w:rsidP="00BF30F2">
      <w:pPr>
        <w:pStyle w:val="NormalBold"/>
      </w:pPr>
      <w:r w:rsidRPr="00871505">
        <w:rPr>
          <w:rStyle w:val="HideTWBExt"/>
          <w:b w:val="0"/>
          <w:noProof w:val="0"/>
        </w:rPr>
        <w:t>&lt;/RepeatBlock-By&gt;</w:t>
      </w:r>
    </w:p>
    <w:p w14:paraId="303BC2E9"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FB13DBB" w14:textId="77777777" w:rsidR="00BF30F2" w:rsidRPr="00871505" w:rsidRDefault="00BF30F2" w:rsidP="00BF30F2">
      <w:pPr>
        <w:pStyle w:val="NormalBold"/>
      </w:pPr>
      <w:r w:rsidRPr="00871505">
        <w:rPr>
          <w:rStyle w:val="HideTWBExt"/>
          <w:b w:val="0"/>
          <w:noProof w:val="0"/>
        </w:rPr>
        <w:t>&lt;Article&gt;</w:t>
      </w:r>
      <w:r w:rsidRPr="00871505">
        <w:t>Punkt 9 h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EE40554" w14:textId="77777777" w:rsidTr="000950DF">
        <w:trPr>
          <w:trHeight w:hRule="exact" w:val="240"/>
          <w:jc w:val="center"/>
        </w:trPr>
        <w:tc>
          <w:tcPr>
            <w:tcW w:w="9752" w:type="dxa"/>
            <w:gridSpan w:val="2"/>
            <w:tcBorders>
              <w:top w:val="nil"/>
              <w:left w:val="nil"/>
              <w:bottom w:val="nil"/>
              <w:right w:val="nil"/>
            </w:tcBorders>
          </w:tcPr>
          <w:p w14:paraId="4D9A2E03" w14:textId="77777777" w:rsidR="00BF30F2" w:rsidRPr="00871505" w:rsidRDefault="00BF30F2" w:rsidP="000950DF"/>
        </w:tc>
      </w:tr>
      <w:tr w:rsidR="000A3151" w:rsidRPr="00871505" w14:paraId="5E9F40CF" w14:textId="77777777" w:rsidTr="000950DF">
        <w:trPr>
          <w:trHeight w:val="240"/>
          <w:jc w:val="center"/>
        </w:trPr>
        <w:tc>
          <w:tcPr>
            <w:tcW w:w="4876" w:type="dxa"/>
            <w:tcBorders>
              <w:top w:val="nil"/>
              <w:left w:val="nil"/>
              <w:bottom w:val="nil"/>
              <w:right w:val="nil"/>
            </w:tcBorders>
          </w:tcPr>
          <w:p w14:paraId="7CAD31F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B63CC3F" w14:textId="77777777" w:rsidR="00BF30F2" w:rsidRPr="00871505" w:rsidRDefault="00BF30F2" w:rsidP="000950DF">
            <w:pPr>
              <w:pStyle w:val="AmColumnHeading"/>
            </w:pPr>
            <w:r w:rsidRPr="00871505">
              <w:t>Ændringsforslag</w:t>
            </w:r>
          </w:p>
        </w:tc>
      </w:tr>
      <w:tr w:rsidR="000A3151" w:rsidRPr="00871505" w14:paraId="160306A3" w14:textId="77777777" w:rsidTr="000950DF">
        <w:trPr>
          <w:jc w:val="center"/>
        </w:trPr>
        <w:tc>
          <w:tcPr>
            <w:tcW w:w="4876" w:type="dxa"/>
            <w:tcBorders>
              <w:top w:val="nil"/>
              <w:left w:val="nil"/>
              <w:bottom w:val="nil"/>
              <w:right w:val="nil"/>
            </w:tcBorders>
          </w:tcPr>
          <w:p w14:paraId="1E8640AF" w14:textId="77777777" w:rsidR="00BF30F2" w:rsidRPr="00871505" w:rsidRDefault="00BF30F2" w:rsidP="000950DF">
            <w:pPr>
              <w:pStyle w:val="Normal6a"/>
            </w:pPr>
          </w:p>
        </w:tc>
        <w:tc>
          <w:tcPr>
            <w:tcW w:w="4876" w:type="dxa"/>
            <w:tcBorders>
              <w:top w:val="nil"/>
              <w:left w:val="nil"/>
              <w:bottom w:val="nil"/>
              <w:right w:val="nil"/>
            </w:tcBorders>
          </w:tcPr>
          <w:p w14:paraId="1F6C3A3D" w14:textId="77777777" w:rsidR="00BF30F2" w:rsidRPr="00871505" w:rsidRDefault="00BF30F2" w:rsidP="000950DF">
            <w:pPr>
              <w:pStyle w:val="Normal6a"/>
            </w:pPr>
            <w:r w:rsidRPr="00871505">
              <w:rPr>
                <w:b/>
                <w:i/>
              </w:rPr>
              <w:t>9h.</w:t>
            </w:r>
            <w:r w:rsidRPr="00871505">
              <w:tab/>
            </w:r>
            <w:r w:rsidRPr="00871505">
              <w:rPr>
                <w:b/>
                <w:i/>
              </w:rPr>
              <w:t>mener, at de israelsk-amerikanske militære angreb mod Iran i juni 2025 er i strid med ikke blot FN-pagten, men også forbuddet mod at angribe nukleare anlæg, der er fastsat i tillægsprotokollerne til Genèvekonventionerne, navnlig artikel 56 i protokol I og artikel 15 i protokol II; beklager, at disse angreb yderligere underminerede den globale ikkespredningsordning; opfordrer NF/HR og medlemsstaterne til at udvikle en alternativ diplomatisk tilgang og undgå yderligere eskalering;</w:t>
            </w:r>
          </w:p>
        </w:tc>
      </w:tr>
    </w:tbl>
    <w:p w14:paraId="0D2251D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8AA688A" w14:textId="77777777" w:rsidR="00BF30F2" w:rsidRPr="00871505" w:rsidRDefault="00BF30F2" w:rsidP="00BF30F2">
      <w:r w:rsidRPr="00871505">
        <w:rPr>
          <w:rStyle w:val="HideTWBExt"/>
          <w:noProof w:val="0"/>
        </w:rPr>
        <w:t>&lt;/Amend&gt;</w:t>
      </w:r>
    </w:p>
    <w:p w14:paraId="6827718B"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279</w:t>
      </w:r>
      <w:r w:rsidRPr="00871505">
        <w:rPr>
          <w:rStyle w:val="HideTWBExt"/>
          <w:b w:val="0"/>
          <w:noProof w:val="0"/>
        </w:rPr>
        <w:t>&lt;/NumAm&gt;</w:t>
      </w:r>
    </w:p>
    <w:p w14:paraId="4C3BBE42" w14:textId="77777777" w:rsidR="00BF30F2" w:rsidRPr="00871505" w:rsidRDefault="00BF30F2" w:rsidP="00BF30F2">
      <w:pPr>
        <w:pStyle w:val="NormalBold"/>
      </w:pPr>
      <w:r w:rsidRPr="00871505">
        <w:rPr>
          <w:rStyle w:val="HideTWBExt"/>
          <w:b w:val="0"/>
          <w:noProof w:val="0"/>
        </w:rPr>
        <w:t>&lt;RepeatBlock-By&gt;&lt;Members&gt;</w:t>
      </w:r>
      <w:r w:rsidRPr="00871505">
        <w:t>Marc Botenga, Rima Hassan, Danilo Della Valle</w:t>
      </w:r>
      <w:r w:rsidRPr="00871505">
        <w:rPr>
          <w:rStyle w:val="HideTWBExt"/>
          <w:b w:val="0"/>
          <w:noProof w:val="0"/>
        </w:rPr>
        <w:t>&lt;/Members&gt;</w:t>
      </w:r>
    </w:p>
    <w:p w14:paraId="2AFEBEDF"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09ED4323" w14:textId="77777777" w:rsidR="00BF30F2" w:rsidRPr="00871505" w:rsidRDefault="00BF30F2" w:rsidP="00BF30F2">
      <w:pPr>
        <w:pStyle w:val="NormalBold"/>
      </w:pPr>
      <w:r w:rsidRPr="00871505">
        <w:rPr>
          <w:rStyle w:val="HideTWBExt"/>
          <w:b w:val="0"/>
          <w:noProof w:val="0"/>
        </w:rPr>
        <w:t>&lt;/RepeatBlock-By&gt;</w:t>
      </w:r>
    </w:p>
    <w:p w14:paraId="6E354C2F"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DB8A94E" w14:textId="77777777" w:rsidR="00BF30F2" w:rsidRPr="00871505" w:rsidRDefault="00BF30F2" w:rsidP="00BF30F2">
      <w:pPr>
        <w:pStyle w:val="NormalBold"/>
      </w:pPr>
      <w:r w:rsidRPr="00871505">
        <w:rPr>
          <w:rStyle w:val="HideTWBExt"/>
          <w:b w:val="0"/>
          <w:noProof w:val="0"/>
        </w:rPr>
        <w:t>&lt;Article&gt;</w:t>
      </w:r>
      <w:r w:rsidRPr="00871505">
        <w:t>Punkt 9 i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1BB3969" w14:textId="77777777" w:rsidTr="000950DF">
        <w:trPr>
          <w:trHeight w:hRule="exact" w:val="240"/>
          <w:jc w:val="center"/>
        </w:trPr>
        <w:tc>
          <w:tcPr>
            <w:tcW w:w="9752" w:type="dxa"/>
            <w:gridSpan w:val="2"/>
            <w:tcBorders>
              <w:top w:val="nil"/>
              <w:left w:val="nil"/>
              <w:bottom w:val="nil"/>
              <w:right w:val="nil"/>
            </w:tcBorders>
          </w:tcPr>
          <w:p w14:paraId="0043BD21" w14:textId="77777777" w:rsidR="00BF30F2" w:rsidRPr="00871505" w:rsidRDefault="00BF30F2" w:rsidP="000950DF"/>
        </w:tc>
      </w:tr>
      <w:tr w:rsidR="000A3151" w:rsidRPr="00871505" w14:paraId="179B9A1F" w14:textId="77777777" w:rsidTr="000950DF">
        <w:trPr>
          <w:trHeight w:val="240"/>
          <w:jc w:val="center"/>
        </w:trPr>
        <w:tc>
          <w:tcPr>
            <w:tcW w:w="4876" w:type="dxa"/>
            <w:tcBorders>
              <w:top w:val="nil"/>
              <w:left w:val="nil"/>
              <w:bottom w:val="nil"/>
              <w:right w:val="nil"/>
            </w:tcBorders>
          </w:tcPr>
          <w:p w14:paraId="4696413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D51D66C" w14:textId="77777777" w:rsidR="00BF30F2" w:rsidRPr="00871505" w:rsidRDefault="00BF30F2" w:rsidP="000950DF">
            <w:pPr>
              <w:pStyle w:val="AmColumnHeading"/>
            </w:pPr>
            <w:r w:rsidRPr="00871505">
              <w:t>Ændringsforslag</w:t>
            </w:r>
          </w:p>
        </w:tc>
      </w:tr>
      <w:tr w:rsidR="000A3151" w:rsidRPr="00871505" w14:paraId="3D8BFD50" w14:textId="77777777" w:rsidTr="000950DF">
        <w:trPr>
          <w:jc w:val="center"/>
        </w:trPr>
        <w:tc>
          <w:tcPr>
            <w:tcW w:w="4876" w:type="dxa"/>
            <w:tcBorders>
              <w:top w:val="nil"/>
              <w:left w:val="nil"/>
              <w:bottom w:val="nil"/>
              <w:right w:val="nil"/>
            </w:tcBorders>
          </w:tcPr>
          <w:p w14:paraId="4774432B" w14:textId="77777777" w:rsidR="00BF30F2" w:rsidRPr="00871505" w:rsidRDefault="00BF30F2" w:rsidP="000950DF">
            <w:pPr>
              <w:pStyle w:val="Normal6a"/>
            </w:pPr>
          </w:p>
        </w:tc>
        <w:tc>
          <w:tcPr>
            <w:tcW w:w="4876" w:type="dxa"/>
            <w:tcBorders>
              <w:top w:val="nil"/>
              <w:left w:val="nil"/>
              <w:bottom w:val="nil"/>
              <w:right w:val="nil"/>
            </w:tcBorders>
          </w:tcPr>
          <w:p w14:paraId="5241B365" w14:textId="77777777" w:rsidR="00BF30F2" w:rsidRPr="00871505" w:rsidRDefault="00BF30F2" w:rsidP="000950DF">
            <w:pPr>
              <w:pStyle w:val="Normal6a"/>
            </w:pPr>
            <w:r w:rsidRPr="00871505">
              <w:rPr>
                <w:b/>
                <w:i/>
              </w:rPr>
              <w:t>9i.</w:t>
            </w:r>
            <w:r w:rsidRPr="00871505">
              <w:tab/>
            </w:r>
            <w:r w:rsidRPr="00871505">
              <w:rPr>
                <w:b/>
                <w:i/>
              </w:rPr>
              <w:t>udtrykker dyb bekymring over den indvirkning, som genaktiveringen af sanktionerne mod Iran har på det iranske folk; understreger, at sådanne foranstaltninger primært påvirker civilbefolkningen og forværrer de økonomiske vanskeligheder yderligere, herunder medicinmangel, som udgør en krænkelse af menneskerettighederne;</w:t>
            </w:r>
          </w:p>
        </w:tc>
      </w:tr>
    </w:tbl>
    <w:p w14:paraId="3E81B4D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10265BC" w14:textId="77777777" w:rsidR="00BF30F2" w:rsidRPr="00871505" w:rsidRDefault="00BF30F2" w:rsidP="00BF30F2">
      <w:r w:rsidRPr="00871505">
        <w:rPr>
          <w:rStyle w:val="HideTWBExt"/>
          <w:noProof w:val="0"/>
        </w:rPr>
        <w:t>&lt;/Amend&gt;</w:t>
      </w:r>
    </w:p>
    <w:p w14:paraId="7802E84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280</w:t>
      </w:r>
      <w:r w:rsidRPr="00871505">
        <w:rPr>
          <w:rStyle w:val="HideTWBExt"/>
          <w:b w:val="0"/>
          <w:noProof w:val="0"/>
        </w:rPr>
        <w:t>&lt;/NumAm&gt;</w:t>
      </w:r>
    </w:p>
    <w:p w14:paraId="22970B46" w14:textId="77777777" w:rsidR="00BF30F2" w:rsidRPr="00871505" w:rsidRDefault="00BF30F2" w:rsidP="00BF30F2">
      <w:pPr>
        <w:pStyle w:val="NormalBold"/>
      </w:pPr>
      <w:r w:rsidRPr="00871505">
        <w:rPr>
          <w:rStyle w:val="HideTWBExt"/>
          <w:b w:val="0"/>
          <w:noProof w:val="0"/>
        </w:rPr>
        <w:t>&lt;RepeatBlock-By&gt;&lt;Members&gt;</w:t>
      </w:r>
      <w:r w:rsidRPr="00871505">
        <w:t>Roberto Vannacci, Silvia Sardone, Susanna Ceccardi</w:t>
      </w:r>
      <w:r w:rsidRPr="00871505">
        <w:rPr>
          <w:rStyle w:val="HideTWBExt"/>
          <w:b w:val="0"/>
          <w:noProof w:val="0"/>
        </w:rPr>
        <w:t>&lt;/Members&gt;</w:t>
      </w:r>
    </w:p>
    <w:p w14:paraId="1798378D" w14:textId="77777777" w:rsidR="00BF30F2" w:rsidRPr="00871505" w:rsidRDefault="00BF30F2" w:rsidP="00BF30F2">
      <w:pPr>
        <w:pStyle w:val="NormalBold"/>
      </w:pPr>
      <w:r w:rsidRPr="00871505">
        <w:rPr>
          <w:rStyle w:val="HideTWBExt"/>
          <w:b w:val="0"/>
          <w:noProof w:val="0"/>
        </w:rPr>
        <w:t>&lt;/RepeatBlock-By&gt;</w:t>
      </w:r>
    </w:p>
    <w:p w14:paraId="4597DBC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DD6A2E0" w14:textId="77777777" w:rsidR="00BF30F2" w:rsidRPr="00871505" w:rsidRDefault="00BF30F2" w:rsidP="00BF30F2">
      <w:pPr>
        <w:pStyle w:val="NormalBold"/>
      </w:pPr>
      <w:r w:rsidRPr="00871505">
        <w:rPr>
          <w:rStyle w:val="HideTWBExt"/>
          <w:b w:val="0"/>
          <w:noProof w:val="0"/>
        </w:rPr>
        <w:t>&lt;Article&gt;</w:t>
      </w:r>
      <w:r w:rsidRPr="00871505">
        <w:t>Punkt 10</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3EF92E3" w14:textId="77777777" w:rsidTr="000950DF">
        <w:trPr>
          <w:trHeight w:hRule="exact" w:val="240"/>
          <w:jc w:val="center"/>
        </w:trPr>
        <w:tc>
          <w:tcPr>
            <w:tcW w:w="9752" w:type="dxa"/>
            <w:gridSpan w:val="2"/>
            <w:tcBorders>
              <w:top w:val="nil"/>
              <w:left w:val="nil"/>
              <w:bottom w:val="nil"/>
              <w:right w:val="nil"/>
            </w:tcBorders>
          </w:tcPr>
          <w:p w14:paraId="5E335FD0" w14:textId="77777777" w:rsidR="00BF30F2" w:rsidRPr="00871505" w:rsidRDefault="00BF30F2" w:rsidP="000950DF"/>
        </w:tc>
      </w:tr>
      <w:tr w:rsidR="000A3151" w:rsidRPr="00871505" w14:paraId="4B11F9BD" w14:textId="77777777" w:rsidTr="000950DF">
        <w:trPr>
          <w:trHeight w:val="240"/>
          <w:jc w:val="center"/>
        </w:trPr>
        <w:tc>
          <w:tcPr>
            <w:tcW w:w="4876" w:type="dxa"/>
            <w:tcBorders>
              <w:top w:val="nil"/>
              <w:left w:val="nil"/>
              <w:bottom w:val="nil"/>
              <w:right w:val="nil"/>
            </w:tcBorders>
          </w:tcPr>
          <w:p w14:paraId="48E316F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AF59996" w14:textId="77777777" w:rsidR="00BF30F2" w:rsidRPr="00871505" w:rsidRDefault="00BF30F2" w:rsidP="000950DF">
            <w:pPr>
              <w:pStyle w:val="AmColumnHeading"/>
            </w:pPr>
            <w:r w:rsidRPr="00871505">
              <w:t>Ændringsforslag</w:t>
            </w:r>
          </w:p>
        </w:tc>
      </w:tr>
      <w:tr w:rsidR="000A3151" w:rsidRPr="00871505" w14:paraId="6B28CEAA" w14:textId="77777777" w:rsidTr="000950DF">
        <w:trPr>
          <w:jc w:val="center"/>
        </w:trPr>
        <w:tc>
          <w:tcPr>
            <w:tcW w:w="4876" w:type="dxa"/>
            <w:tcBorders>
              <w:top w:val="nil"/>
              <w:left w:val="nil"/>
              <w:bottom w:val="nil"/>
              <w:right w:val="nil"/>
            </w:tcBorders>
          </w:tcPr>
          <w:p w14:paraId="0BA6B73B" w14:textId="77777777" w:rsidR="00BF30F2" w:rsidRPr="00871505" w:rsidRDefault="00BF30F2" w:rsidP="000950DF">
            <w:pPr>
              <w:pStyle w:val="Normal6a"/>
            </w:pPr>
            <w:r w:rsidRPr="00871505">
              <w:rPr>
                <w:b/>
                <w:i/>
              </w:rPr>
              <w:t>10.</w:t>
            </w:r>
            <w:r w:rsidRPr="00871505">
              <w:tab/>
            </w:r>
            <w:r w:rsidRPr="00871505">
              <w:rPr>
                <w:b/>
                <w:i/>
              </w:rPr>
              <w:t>bekræfter den nøglerolle, som multilaterale organisationer og regionale fora spiller som uundværlige platforme for konfliktløsning og global governance; advarer om, at "minilaterale" formater risikerer i stigende grad at få de globale normer til at briste og kræver, at EU afstemmer en bred og rummelig opfattelse af multilateralisme i tæt samarbejde med sine ligesindede partnere; opfordrer Kommissionen og NF/HR til at bane vej for nye multilaterale initiativer, der er fast forankret i globale regler, for at sikre Europas sikkerhed og velstand;</w:t>
            </w:r>
          </w:p>
        </w:tc>
        <w:tc>
          <w:tcPr>
            <w:tcW w:w="4876" w:type="dxa"/>
            <w:tcBorders>
              <w:top w:val="nil"/>
              <w:left w:val="nil"/>
              <w:bottom w:val="nil"/>
              <w:right w:val="nil"/>
            </w:tcBorders>
          </w:tcPr>
          <w:p w14:paraId="15D017AC" w14:textId="77777777" w:rsidR="00BF30F2" w:rsidRPr="00871505" w:rsidRDefault="00BF30F2" w:rsidP="000950DF">
            <w:pPr>
              <w:pStyle w:val="Normal6a"/>
            </w:pPr>
            <w:r w:rsidRPr="00871505">
              <w:rPr>
                <w:b/>
                <w:i/>
              </w:rPr>
              <w:t>udgår</w:t>
            </w:r>
          </w:p>
        </w:tc>
      </w:tr>
    </w:tbl>
    <w:p w14:paraId="178D3DE8"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08CA15C" w14:textId="77777777" w:rsidR="00BF30F2" w:rsidRPr="00871505" w:rsidRDefault="00BF30F2" w:rsidP="00BF30F2">
      <w:r w:rsidRPr="00871505">
        <w:rPr>
          <w:rStyle w:val="HideTWBExt"/>
          <w:noProof w:val="0"/>
        </w:rPr>
        <w:t>&lt;/Amend&gt;</w:t>
      </w:r>
    </w:p>
    <w:p w14:paraId="72A4FB8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281</w:t>
      </w:r>
      <w:r w:rsidRPr="00871505">
        <w:rPr>
          <w:rStyle w:val="HideTWBExt"/>
          <w:b w:val="0"/>
          <w:noProof w:val="0"/>
        </w:rPr>
        <w:t>&lt;/NumAm&gt;</w:t>
      </w:r>
    </w:p>
    <w:p w14:paraId="3E539D14"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28BDD31F" w14:textId="77777777" w:rsidR="00BF30F2" w:rsidRPr="00871505" w:rsidRDefault="00BF30F2" w:rsidP="00BF30F2">
      <w:pPr>
        <w:pStyle w:val="NormalBold"/>
      </w:pPr>
      <w:r w:rsidRPr="00871505">
        <w:rPr>
          <w:rStyle w:val="HideTWBExt"/>
          <w:b w:val="0"/>
          <w:noProof w:val="0"/>
        </w:rPr>
        <w:t>&lt;/RepeatBlock-By&gt;</w:t>
      </w:r>
    </w:p>
    <w:p w14:paraId="15591159"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4FB48F2" w14:textId="77777777" w:rsidR="00BF30F2" w:rsidRPr="00871505" w:rsidRDefault="00BF30F2" w:rsidP="00BF30F2">
      <w:pPr>
        <w:pStyle w:val="NormalBold"/>
      </w:pPr>
      <w:r w:rsidRPr="00871505">
        <w:rPr>
          <w:rStyle w:val="HideTWBExt"/>
          <w:b w:val="0"/>
          <w:noProof w:val="0"/>
        </w:rPr>
        <w:t>&lt;Article&gt;</w:t>
      </w:r>
      <w:r w:rsidRPr="00871505">
        <w:t>Punkt 10</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48A81F0" w14:textId="77777777" w:rsidTr="000950DF">
        <w:trPr>
          <w:trHeight w:hRule="exact" w:val="240"/>
          <w:jc w:val="center"/>
        </w:trPr>
        <w:tc>
          <w:tcPr>
            <w:tcW w:w="9752" w:type="dxa"/>
            <w:gridSpan w:val="2"/>
            <w:tcBorders>
              <w:top w:val="nil"/>
              <w:left w:val="nil"/>
              <w:bottom w:val="nil"/>
              <w:right w:val="nil"/>
            </w:tcBorders>
          </w:tcPr>
          <w:p w14:paraId="072A1594" w14:textId="77777777" w:rsidR="00BF30F2" w:rsidRPr="00871505" w:rsidRDefault="00BF30F2" w:rsidP="000950DF"/>
        </w:tc>
      </w:tr>
      <w:tr w:rsidR="000A3151" w:rsidRPr="00871505" w14:paraId="0690B5BF" w14:textId="77777777" w:rsidTr="000950DF">
        <w:trPr>
          <w:trHeight w:val="240"/>
          <w:jc w:val="center"/>
        </w:trPr>
        <w:tc>
          <w:tcPr>
            <w:tcW w:w="4876" w:type="dxa"/>
            <w:tcBorders>
              <w:top w:val="nil"/>
              <w:left w:val="nil"/>
              <w:bottom w:val="nil"/>
              <w:right w:val="nil"/>
            </w:tcBorders>
          </w:tcPr>
          <w:p w14:paraId="00A7D6B7"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1E4EE24" w14:textId="77777777" w:rsidR="00BF30F2" w:rsidRPr="00871505" w:rsidRDefault="00BF30F2" w:rsidP="000950DF">
            <w:pPr>
              <w:pStyle w:val="AmColumnHeading"/>
            </w:pPr>
            <w:r w:rsidRPr="00871505">
              <w:t>Ændringsforslag</w:t>
            </w:r>
          </w:p>
        </w:tc>
      </w:tr>
      <w:tr w:rsidR="000A3151" w:rsidRPr="00871505" w14:paraId="326617C5" w14:textId="77777777" w:rsidTr="000950DF">
        <w:trPr>
          <w:jc w:val="center"/>
        </w:trPr>
        <w:tc>
          <w:tcPr>
            <w:tcW w:w="4876" w:type="dxa"/>
            <w:tcBorders>
              <w:top w:val="nil"/>
              <w:left w:val="nil"/>
              <w:bottom w:val="nil"/>
              <w:right w:val="nil"/>
            </w:tcBorders>
          </w:tcPr>
          <w:p w14:paraId="78991715" w14:textId="77777777" w:rsidR="00BF30F2" w:rsidRPr="00871505" w:rsidRDefault="00BF30F2" w:rsidP="000950DF">
            <w:pPr>
              <w:pStyle w:val="Normal6a"/>
            </w:pPr>
            <w:r w:rsidRPr="00871505">
              <w:t>10.</w:t>
            </w:r>
            <w:r w:rsidRPr="00871505">
              <w:tab/>
              <w:t xml:space="preserve">bekræfter </w:t>
            </w:r>
            <w:r w:rsidRPr="00871505">
              <w:rPr>
                <w:b/>
                <w:bCs/>
                <w:i/>
                <w:iCs/>
              </w:rPr>
              <w:t>den nøglerolle, som</w:t>
            </w:r>
            <w:r w:rsidRPr="00871505">
              <w:t xml:space="preserve"> multilaterale organisationer og regionale fora </w:t>
            </w:r>
            <w:r w:rsidRPr="00871505">
              <w:rPr>
                <w:b/>
                <w:bCs/>
                <w:i/>
                <w:iCs/>
              </w:rPr>
              <w:t>spiller som uundværlige platforme</w:t>
            </w:r>
            <w:r w:rsidRPr="00871505">
              <w:t xml:space="preserve"> for konfliktløsning og global governance; advarer om, at "minilaterale" formater </w:t>
            </w:r>
            <w:r w:rsidRPr="00871505">
              <w:rPr>
                <w:b/>
                <w:bCs/>
                <w:i/>
                <w:iCs/>
              </w:rPr>
              <w:t>risikerer i stigende grad at få de</w:t>
            </w:r>
            <w:r w:rsidRPr="00871505">
              <w:t xml:space="preserve"> globale normer </w:t>
            </w:r>
            <w:r w:rsidRPr="00871505">
              <w:rPr>
                <w:b/>
                <w:bCs/>
                <w:i/>
                <w:iCs/>
              </w:rPr>
              <w:t>til at briste og kræver, at EU afstemmer en bred og rummelig opfattelse af</w:t>
            </w:r>
            <w:r w:rsidRPr="00871505">
              <w:t xml:space="preserve"> multilateralisme i tæt samarbejde med sine ligesindede partnere; opfordrer Kommissionen og NF/HR til at bane vej for nye multilaterale initiativer, der er fast forankret i globale regler, for at </w:t>
            </w:r>
            <w:r w:rsidRPr="00871505">
              <w:rPr>
                <w:b/>
                <w:bCs/>
                <w:i/>
                <w:iCs/>
              </w:rPr>
              <w:t>sikre</w:t>
            </w:r>
            <w:r w:rsidRPr="00871505">
              <w:t xml:space="preserve"> Europas sikkerhed og velstand;</w:t>
            </w:r>
          </w:p>
        </w:tc>
        <w:tc>
          <w:tcPr>
            <w:tcW w:w="4876" w:type="dxa"/>
            <w:tcBorders>
              <w:top w:val="nil"/>
              <w:left w:val="nil"/>
              <w:bottom w:val="nil"/>
              <w:right w:val="nil"/>
            </w:tcBorders>
          </w:tcPr>
          <w:p w14:paraId="24177166" w14:textId="77777777" w:rsidR="00BF30F2" w:rsidRPr="00871505" w:rsidRDefault="00BF30F2" w:rsidP="000950DF">
            <w:pPr>
              <w:pStyle w:val="Normal6a"/>
            </w:pPr>
            <w:r w:rsidRPr="00871505">
              <w:t>10.</w:t>
            </w:r>
            <w:r w:rsidRPr="00871505">
              <w:tab/>
              <w:t>bekræfter</w:t>
            </w:r>
            <w:r w:rsidRPr="00871505">
              <w:rPr>
                <w:b/>
                <w:bCs/>
                <w:i/>
                <w:iCs/>
              </w:rPr>
              <w:t>, at</w:t>
            </w:r>
            <w:r w:rsidRPr="00871505">
              <w:t xml:space="preserve"> multilaterale organisationer og regionale fora </w:t>
            </w:r>
            <w:r w:rsidRPr="00871505">
              <w:rPr>
                <w:b/>
                <w:bCs/>
                <w:i/>
                <w:iCs/>
              </w:rPr>
              <w:t>skal fungere som drivkraft</w:t>
            </w:r>
            <w:r w:rsidRPr="00871505">
              <w:t xml:space="preserve"> for </w:t>
            </w:r>
            <w:r w:rsidRPr="00871505">
              <w:rPr>
                <w:b/>
                <w:bCs/>
                <w:i/>
                <w:iCs/>
              </w:rPr>
              <w:t>ægte</w:t>
            </w:r>
            <w:r w:rsidRPr="00871505">
              <w:t xml:space="preserve"> konfliktløsning og global governance</w:t>
            </w:r>
            <w:r w:rsidRPr="00871505">
              <w:rPr>
                <w:b/>
                <w:bCs/>
                <w:i/>
                <w:iCs/>
              </w:rPr>
              <w:t>, ikke som mekanismer, der blot fastfryser tvister eller fastlåser ustabilitet;</w:t>
            </w:r>
            <w:r w:rsidRPr="00871505">
              <w:rPr>
                <w:b/>
                <w:i/>
              </w:rPr>
              <w:t xml:space="preserve"> </w:t>
            </w:r>
            <w:r w:rsidRPr="00871505">
              <w:rPr>
                <w:b/>
                <w:bCs/>
                <w:i/>
                <w:iCs/>
              </w:rPr>
              <w:t>underminerer i denne henseende, at det i forbindelse med de seneste krige i Asien, Mellemøsten og Afrika var Washington, der førte an med hensyn til at standse kampene</w:t>
            </w:r>
            <w:r w:rsidRPr="00871505">
              <w:t xml:space="preserve">; advarer om, at </w:t>
            </w:r>
            <w:r w:rsidRPr="00871505">
              <w:rPr>
                <w:b/>
                <w:bCs/>
                <w:i/>
                <w:iCs/>
              </w:rPr>
              <w:t>de såkaldte</w:t>
            </w:r>
            <w:r w:rsidRPr="00871505">
              <w:t xml:space="preserve"> "minilaterale" formater </w:t>
            </w:r>
            <w:r w:rsidRPr="00871505">
              <w:rPr>
                <w:b/>
                <w:bCs/>
                <w:i/>
                <w:iCs/>
              </w:rPr>
              <w:t>fremskynder fragmenteringen af</w:t>
            </w:r>
            <w:r w:rsidRPr="00871505">
              <w:t xml:space="preserve"> globale normer </w:t>
            </w:r>
            <w:r w:rsidRPr="00871505">
              <w:rPr>
                <w:b/>
                <w:bCs/>
                <w:i/>
                <w:iCs/>
              </w:rPr>
              <w:t>og svækker folkerettens universalitet;</w:t>
            </w:r>
            <w:r w:rsidRPr="00871505">
              <w:rPr>
                <w:b/>
                <w:i/>
              </w:rPr>
              <w:t xml:space="preserve"> </w:t>
            </w:r>
            <w:r w:rsidRPr="00871505">
              <w:rPr>
                <w:b/>
                <w:bCs/>
                <w:i/>
                <w:iCs/>
              </w:rPr>
              <w:t>insisterer på, at EU ikke har råd til at hvile på laurbærrene, men skal indføre en mere assertiv, principfast</w:t>
            </w:r>
            <w:r w:rsidRPr="00871505">
              <w:t xml:space="preserve"> multilateralisme i tæt samarbejde med sine ligesindede partnere; opfordrer Kommissionen og NF/HR til at bane vej for nye</w:t>
            </w:r>
            <w:r w:rsidRPr="00871505">
              <w:rPr>
                <w:b/>
                <w:bCs/>
                <w:i/>
                <w:iCs/>
              </w:rPr>
              <w:t>, dristige</w:t>
            </w:r>
            <w:r w:rsidRPr="00871505">
              <w:t xml:space="preserve"> multilaterale initiativer, der er fast forankret i </w:t>
            </w:r>
            <w:r w:rsidRPr="00871505">
              <w:rPr>
                <w:b/>
                <w:bCs/>
                <w:i/>
                <w:iCs/>
              </w:rPr>
              <w:t xml:space="preserve">bindende </w:t>
            </w:r>
            <w:r w:rsidRPr="00871505">
              <w:t xml:space="preserve">globale regler, for at </w:t>
            </w:r>
            <w:r w:rsidRPr="00871505">
              <w:rPr>
                <w:b/>
                <w:bCs/>
                <w:i/>
                <w:iCs/>
              </w:rPr>
              <w:t xml:space="preserve">beskytte </w:t>
            </w:r>
            <w:r w:rsidRPr="00871505">
              <w:t>Europas sikkerhed</w:t>
            </w:r>
            <w:r w:rsidRPr="00871505">
              <w:rPr>
                <w:b/>
                <w:bCs/>
                <w:i/>
                <w:iCs/>
              </w:rPr>
              <w:t>, troværdighed</w:t>
            </w:r>
            <w:r w:rsidRPr="00871505">
              <w:t xml:space="preserve"> og velstand;</w:t>
            </w:r>
          </w:p>
        </w:tc>
      </w:tr>
    </w:tbl>
    <w:p w14:paraId="11AA9F82"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9B607E1" w14:textId="77777777" w:rsidR="00BF30F2" w:rsidRPr="00871505" w:rsidRDefault="00BF30F2" w:rsidP="00BF30F2">
      <w:r w:rsidRPr="00871505">
        <w:rPr>
          <w:rStyle w:val="HideTWBExt"/>
          <w:noProof w:val="0"/>
        </w:rPr>
        <w:t>&lt;/Amend&gt;</w:t>
      </w:r>
    </w:p>
    <w:p w14:paraId="5D7878CB"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282</w:t>
      </w:r>
      <w:r w:rsidRPr="00871505">
        <w:rPr>
          <w:rStyle w:val="HideTWBExt"/>
          <w:b w:val="0"/>
          <w:noProof w:val="0"/>
        </w:rPr>
        <w:t>&lt;/NumAm&gt;</w:t>
      </w:r>
    </w:p>
    <w:p w14:paraId="71BEE97F" w14:textId="77777777" w:rsidR="00BF30F2" w:rsidRPr="00871505" w:rsidRDefault="00BF30F2" w:rsidP="00BF30F2">
      <w:pPr>
        <w:pStyle w:val="NormalBold"/>
      </w:pPr>
      <w:r w:rsidRPr="00871505">
        <w:rPr>
          <w:rStyle w:val="HideTWBExt"/>
          <w:b w:val="0"/>
          <w:noProof w:val="0"/>
        </w:rPr>
        <w:t>&lt;RepeatBlock-By&gt;&lt;Members&gt;</w:t>
      </w:r>
      <w:r w:rsidRPr="00871505">
        <w:t>Nacho Sánchez Amor</w:t>
      </w:r>
      <w:r w:rsidRPr="00871505">
        <w:rPr>
          <w:rStyle w:val="HideTWBExt"/>
          <w:b w:val="0"/>
          <w:noProof w:val="0"/>
        </w:rPr>
        <w:t>&lt;/Members&gt;</w:t>
      </w:r>
    </w:p>
    <w:p w14:paraId="4410A09A" w14:textId="77777777" w:rsidR="00BF30F2" w:rsidRPr="00871505" w:rsidRDefault="00BF30F2" w:rsidP="00BF30F2">
      <w:pPr>
        <w:pStyle w:val="NormalBold"/>
      </w:pPr>
      <w:r w:rsidRPr="00871505">
        <w:rPr>
          <w:rStyle w:val="HideTWBExt"/>
          <w:b w:val="0"/>
          <w:noProof w:val="0"/>
        </w:rPr>
        <w:t>&lt;/RepeatBlock-By&gt;</w:t>
      </w:r>
    </w:p>
    <w:p w14:paraId="4CEE0A56"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30F6FA3" w14:textId="77777777" w:rsidR="00BF30F2" w:rsidRPr="00871505" w:rsidRDefault="00BF30F2" w:rsidP="00BF30F2">
      <w:pPr>
        <w:pStyle w:val="NormalBold"/>
      </w:pPr>
      <w:r w:rsidRPr="00871505">
        <w:rPr>
          <w:rStyle w:val="HideTWBExt"/>
          <w:b w:val="0"/>
          <w:noProof w:val="0"/>
        </w:rPr>
        <w:t>&lt;Article&gt;</w:t>
      </w:r>
      <w:r w:rsidRPr="00871505">
        <w:t>Punkt 10</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28D1F34" w14:textId="77777777" w:rsidTr="000950DF">
        <w:trPr>
          <w:trHeight w:hRule="exact" w:val="240"/>
          <w:jc w:val="center"/>
        </w:trPr>
        <w:tc>
          <w:tcPr>
            <w:tcW w:w="9752" w:type="dxa"/>
            <w:gridSpan w:val="2"/>
            <w:tcBorders>
              <w:top w:val="nil"/>
              <w:left w:val="nil"/>
              <w:bottom w:val="nil"/>
              <w:right w:val="nil"/>
            </w:tcBorders>
          </w:tcPr>
          <w:p w14:paraId="623ABDB8" w14:textId="77777777" w:rsidR="00BF30F2" w:rsidRPr="00871505" w:rsidRDefault="00BF30F2" w:rsidP="000950DF"/>
        </w:tc>
      </w:tr>
      <w:tr w:rsidR="000A3151" w:rsidRPr="00871505" w14:paraId="51F840D9" w14:textId="77777777" w:rsidTr="000950DF">
        <w:trPr>
          <w:trHeight w:val="240"/>
          <w:jc w:val="center"/>
        </w:trPr>
        <w:tc>
          <w:tcPr>
            <w:tcW w:w="4876" w:type="dxa"/>
            <w:tcBorders>
              <w:top w:val="nil"/>
              <w:left w:val="nil"/>
              <w:bottom w:val="nil"/>
              <w:right w:val="nil"/>
            </w:tcBorders>
          </w:tcPr>
          <w:p w14:paraId="7AF2BBD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D1C4E64" w14:textId="77777777" w:rsidR="00BF30F2" w:rsidRPr="00871505" w:rsidRDefault="00BF30F2" w:rsidP="000950DF">
            <w:pPr>
              <w:pStyle w:val="AmColumnHeading"/>
            </w:pPr>
            <w:r w:rsidRPr="00871505">
              <w:t>Ændringsforslag</w:t>
            </w:r>
          </w:p>
        </w:tc>
      </w:tr>
      <w:tr w:rsidR="000A3151" w:rsidRPr="00871505" w14:paraId="4C3F2867" w14:textId="77777777" w:rsidTr="000950DF">
        <w:trPr>
          <w:jc w:val="center"/>
        </w:trPr>
        <w:tc>
          <w:tcPr>
            <w:tcW w:w="4876" w:type="dxa"/>
            <w:tcBorders>
              <w:top w:val="nil"/>
              <w:left w:val="nil"/>
              <w:bottom w:val="nil"/>
              <w:right w:val="nil"/>
            </w:tcBorders>
          </w:tcPr>
          <w:p w14:paraId="3BDC9B99" w14:textId="77777777" w:rsidR="00BF30F2" w:rsidRPr="00871505" w:rsidRDefault="00BF30F2" w:rsidP="000950DF">
            <w:pPr>
              <w:pStyle w:val="Normal6a"/>
            </w:pPr>
            <w:r w:rsidRPr="00871505">
              <w:t>10.</w:t>
            </w:r>
            <w:r w:rsidRPr="00871505">
              <w:tab/>
              <w:t>bekræfter den nøglerolle, som multilaterale organisationer og regionale fora spiller som uundværlige platforme for konfliktløsning og global governance; advarer om, at "minilaterale" formater risikerer i stigende grad at få de globale normer til at briste og kræver, at EU afstemmer en bred og rummelig opfattelse af multilateralisme i tæt samarbejde med sine ligesindede partnere; opfordrer Kommissionen og NF/HR til at bane vej for nye multilaterale initiativer, der er fast forankret i globale regler, for at sikre Europas sikkerhed og velstand;</w:t>
            </w:r>
          </w:p>
        </w:tc>
        <w:tc>
          <w:tcPr>
            <w:tcW w:w="4876" w:type="dxa"/>
            <w:tcBorders>
              <w:top w:val="nil"/>
              <w:left w:val="nil"/>
              <w:bottom w:val="nil"/>
              <w:right w:val="nil"/>
            </w:tcBorders>
          </w:tcPr>
          <w:p w14:paraId="194A2376" w14:textId="083C10D7" w:rsidR="00BF30F2" w:rsidRPr="00871505" w:rsidRDefault="00BF30F2" w:rsidP="000950DF">
            <w:pPr>
              <w:pStyle w:val="Normal6a"/>
            </w:pPr>
            <w:r w:rsidRPr="00871505">
              <w:t>10.</w:t>
            </w:r>
            <w:r w:rsidRPr="00871505">
              <w:tab/>
              <w:t xml:space="preserve">bekræfter den nøglerolle, som multilaterale organisationer </w:t>
            </w:r>
            <w:r w:rsidRPr="00871505">
              <w:rPr>
                <w:b/>
                <w:bCs/>
                <w:i/>
                <w:iCs/>
              </w:rPr>
              <w:t xml:space="preserve">og deres agenturer, internationale domstole </w:t>
            </w:r>
            <w:r w:rsidRPr="00871505">
              <w:t>og regionale fora spiller som uundværlige platforme for konfliktløsning og global governance</w:t>
            </w:r>
            <w:r w:rsidRPr="00871505">
              <w:rPr>
                <w:b/>
                <w:i/>
              </w:rPr>
              <w:t xml:space="preserve">; </w:t>
            </w:r>
            <w:r w:rsidRPr="00871505">
              <w:rPr>
                <w:b/>
                <w:bCs/>
                <w:i/>
                <w:iCs/>
              </w:rPr>
              <w:t>roser den rolle, som internationale domstole såsom ICJ og ICC spiller med hensyn til at fremme international retfærdighed, navnlig med hensyn til forfølgelse af straffrihed for internationale forbrydelser</w:t>
            </w:r>
            <w:r w:rsidRPr="00871505">
              <w:t>; advarer om, at "minilaterale" formater risikerer i stigende grad at få de globale normer til at briste og kræver, at EU afstemmer en bred og rummelig opfattelse af multilateralisme i tæt samarbejde med sine ligesindede partnere; opfordrer Kommissionen og NF/HR til at bane vej for nye multilaterale initiativer, der er fast forankret i globale regler, for at sikre Europas sikkerhed og velstand;</w:t>
            </w:r>
          </w:p>
        </w:tc>
      </w:tr>
    </w:tbl>
    <w:p w14:paraId="2DFDDCA6"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F068EFD" w14:textId="77777777" w:rsidR="00BF30F2" w:rsidRPr="00871505" w:rsidRDefault="00BF30F2" w:rsidP="00BF30F2">
      <w:r w:rsidRPr="00871505">
        <w:rPr>
          <w:rStyle w:val="HideTWBExt"/>
          <w:noProof w:val="0"/>
        </w:rPr>
        <w:t>&lt;/Amend&gt;</w:t>
      </w:r>
    </w:p>
    <w:p w14:paraId="7227369B"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283</w:t>
      </w:r>
      <w:r w:rsidRPr="00871505">
        <w:rPr>
          <w:rStyle w:val="HideTWBExt"/>
          <w:b w:val="0"/>
          <w:noProof w:val="0"/>
        </w:rPr>
        <w:t>&lt;/NumAm&gt;</w:t>
      </w:r>
    </w:p>
    <w:p w14:paraId="6566D01E" w14:textId="77777777" w:rsidR="00BF30F2" w:rsidRPr="00871505" w:rsidRDefault="00BF30F2" w:rsidP="00BF30F2">
      <w:pPr>
        <w:pStyle w:val="NormalBold"/>
      </w:pPr>
      <w:r w:rsidRPr="00871505">
        <w:rPr>
          <w:rStyle w:val="HideTWBExt"/>
          <w:b w:val="0"/>
          <w:noProof w:val="0"/>
        </w:rPr>
        <w:t>&lt;RepeatBlock-By&gt;&lt;Members&gt;</w:t>
      </w:r>
      <w:r w:rsidRPr="00871505">
        <w:t>Antonio López-Istúriz White</w:t>
      </w:r>
      <w:r w:rsidRPr="00871505">
        <w:rPr>
          <w:rStyle w:val="HideTWBExt"/>
          <w:b w:val="0"/>
          <w:noProof w:val="0"/>
        </w:rPr>
        <w:t>&lt;/Members&gt;</w:t>
      </w:r>
    </w:p>
    <w:p w14:paraId="344AF9D2" w14:textId="77777777" w:rsidR="00BF30F2" w:rsidRPr="00871505" w:rsidRDefault="00BF30F2" w:rsidP="00BF30F2">
      <w:pPr>
        <w:pStyle w:val="NormalBold"/>
      </w:pPr>
      <w:r w:rsidRPr="00871505">
        <w:rPr>
          <w:rStyle w:val="HideTWBExt"/>
          <w:b w:val="0"/>
          <w:noProof w:val="0"/>
        </w:rPr>
        <w:t>&lt;/RepeatBlock-By&gt;</w:t>
      </w:r>
    </w:p>
    <w:p w14:paraId="3B5ECED9"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F322157" w14:textId="77777777" w:rsidR="00BF30F2" w:rsidRPr="00871505" w:rsidRDefault="00BF30F2" w:rsidP="00BF30F2">
      <w:pPr>
        <w:pStyle w:val="NormalBold"/>
      </w:pPr>
      <w:r w:rsidRPr="00871505">
        <w:rPr>
          <w:rStyle w:val="HideTWBExt"/>
          <w:b w:val="0"/>
          <w:noProof w:val="0"/>
        </w:rPr>
        <w:t>&lt;Article&gt;</w:t>
      </w:r>
      <w:r w:rsidRPr="00871505">
        <w:t>Punkt 10</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A802C22" w14:textId="77777777" w:rsidTr="000950DF">
        <w:trPr>
          <w:trHeight w:hRule="exact" w:val="240"/>
          <w:jc w:val="center"/>
        </w:trPr>
        <w:tc>
          <w:tcPr>
            <w:tcW w:w="9752" w:type="dxa"/>
            <w:gridSpan w:val="2"/>
            <w:tcBorders>
              <w:top w:val="nil"/>
              <w:left w:val="nil"/>
              <w:bottom w:val="nil"/>
              <w:right w:val="nil"/>
            </w:tcBorders>
          </w:tcPr>
          <w:p w14:paraId="0135DD87" w14:textId="77777777" w:rsidR="00BF30F2" w:rsidRPr="00871505" w:rsidRDefault="00BF30F2" w:rsidP="000950DF"/>
        </w:tc>
      </w:tr>
      <w:tr w:rsidR="000A3151" w:rsidRPr="00871505" w14:paraId="4116D6A3" w14:textId="77777777" w:rsidTr="000950DF">
        <w:trPr>
          <w:trHeight w:val="240"/>
          <w:jc w:val="center"/>
        </w:trPr>
        <w:tc>
          <w:tcPr>
            <w:tcW w:w="4876" w:type="dxa"/>
            <w:tcBorders>
              <w:top w:val="nil"/>
              <w:left w:val="nil"/>
              <w:bottom w:val="nil"/>
              <w:right w:val="nil"/>
            </w:tcBorders>
          </w:tcPr>
          <w:p w14:paraId="7229CEA5"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8E9816C" w14:textId="77777777" w:rsidR="00BF30F2" w:rsidRPr="00871505" w:rsidRDefault="00BF30F2" w:rsidP="000950DF">
            <w:pPr>
              <w:pStyle w:val="AmColumnHeading"/>
            </w:pPr>
            <w:r w:rsidRPr="00871505">
              <w:t>Ændringsforslag</w:t>
            </w:r>
          </w:p>
        </w:tc>
      </w:tr>
      <w:tr w:rsidR="000A3151" w:rsidRPr="00871505" w14:paraId="5D9F0833" w14:textId="77777777" w:rsidTr="000950DF">
        <w:trPr>
          <w:jc w:val="center"/>
        </w:trPr>
        <w:tc>
          <w:tcPr>
            <w:tcW w:w="4876" w:type="dxa"/>
            <w:tcBorders>
              <w:top w:val="nil"/>
              <w:left w:val="nil"/>
              <w:bottom w:val="nil"/>
              <w:right w:val="nil"/>
            </w:tcBorders>
          </w:tcPr>
          <w:p w14:paraId="24351338" w14:textId="77777777" w:rsidR="00BF30F2" w:rsidRPr="00871505" w:rsidRDefault="00BF30F2" w:rsidP="000950DF">
            <w:pPr>
              <w:pStyle w:val="Normal6a"/>
            </w:pPr>
            <w:r w:rsidRPr="00871505">
              <w:t>10.</w:t>
            </w:r>
            <w:r w:rsidRPr="00871505">
              <w:tab/>
              <w:t>bekræfter den nøglerolle, som multilaterale organisationer og regionale fora spiller som uundværlige platforme for konfliktløsning og global governance; advarer om, at "minilaterale" formater risikerer i stigende grad at få de globale normer til at briste og kræver, at EU afstemmer en bred og rummelig opfattelse af multilateralisme i tæt samarbejde med sine ligesindede partnere; opfordrer Kommissionen og NF/HR til at bane vej for nye multilaterale initiativer, der er fast forankret i globale regler, for at sikre Europas sikkerhed og velstand;</w:t>
            </w:r>
          </w:p>
        </w:tc>
        <w:tc>
          <w:tcPr>
            <w:tcW w:w="4876" w:type="dxa"/>
            <w:tcBorders>
              <w:top w:val="nil"/>
              <w:left w:val="nil"/>
              <w:bottom w:val="nil"/>
              <w:right w:val="nil"/>
            </w:tcBorders>
          </w:tcPr>
          <w:p w14:paraId="232F0351" w14:textId="77777777" w:rsidR="00BF30F2" w:rsidRPr="00871505" w:rsidRDefault="00BF30F2" w:rsidP="000950DF">
            <w:pPr>
              <w:pStyle w:val="Normal6a"/>
            </w:pPr>
            <w:r w:rsidRPr="00871505">
              <w:t>10.</w:t>
            </w:r>
            <w:r w:rsidRPr="00871505">
              <w:tab/>
              <w:t xml:space="preserve">bekræfter den nøglerolle, som multilaterale organisationer og regionale fora spiller som uundværlige platforme for konfliktløsning og global governance; advarer om, at "minilaterale" formater risikerer i stigende grad at få de globale normer til at briste og kræver, at EU afstemmer en bred og rummelig opfattelse af multilateralisme i tæt samarbejde med sine ligesindede partnere; </w:t>
            </w:r>
            <w:r w:rsidRPr="00871505">
              <w:rPr>
                <w:b/>
                <w:i/>
              </w:rPr>
              <w:t>fordømmer de bilaterale forbindelser mellem visse medlemsstater med autokratiske regimer såsom Cuba, Nicaragua og Venezuela, som risikerer at undergrave EU's troværdighed i kampen for demokrati på verdensplan;</w:t>
            </w:r>
            <w:r w:rsidRPr="00871505">
              <w:t xml:space="preserve"> opfordrer Kommissionen og NF/HR til at bane vej for nye multilaterale initiativer, der er fast forankret i globale regler, for at sikre Europas sikkerhed og velstand;</w:t>
            </w:r>
          </w:p>
        </w:tc>
      </w:tr>
    </w:tbl>
    <w:p w14:paraId="390A7B32"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22511DE" w14:textId="77777777" w:rsidR="00BF30F2" w:rsidRPr="00871505" w:rsidRDefault="00BF30F2" w:rsidP="00BF30F2">
      <w:r w:rsidRPr="00871505">
        <w:rPr>
          <w:rStyle w:val="HideTWBExt"/>
          <w:noProof w:val="0"/>
        </w:rPr>
        <w:t>&lt;/Amend&gt;</w:t>
      </w:r>
    </w:p>
    <w:p w14:paraId="3C56E9B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284</w:t>
      </w:r>
      <w:r w:rsidRPr="00871505">
        <w:rPr>
          <w:rStyle w:val="HideTWBExt"/>
          <w:b w:val="0"/>
          <w:noProof w:val="0"/>
        </w:rPr>
        <w:t>&lt;/NumAm&gt;</w:t>
      </w:r>
    </w:p>
    <w:p w14:paraId="6D501326" w14:textId="77777777" w:rsidR="00BF30F2" w:rsidRPr="00871505" w:rsidRDefault="00BF30F2" w:rsidP="00BF30F2">
      <w:pPr>
        <w:pStyle w:val="NormalBold"/>
      </w:pPr>
      <w:r w:rsidRPr="00871505">
        <w:rPr>
          <w:rStyle w:val="HideTWBExt"/>
          <w:b w:val="0"/>
          <w:noProof w:val="0"/>
        </w:rPr>
        <w:t>&lt;RepeatBlock-By&gt;&lt;Members&gt;</w:t>
      </w:r>
      <w:r w:rsidRPr="00871505">
        <w:t>Adam Bielan, Michał Dworczyk</w:t>
      </w:r>
      <w:r w:rsidRPr="00871505">
        <w:rPr>
          <w:rStyle w:val="HideTWBExt"/>
          <w:b w:val="0"/>
          <w:noProof w:val="0"/>
        </w:rPr>
        <w:t>&lt;/Members&gt;</w:t>
      </w:r>
    </w:p>
    <w:p w14:paraId="33FB8F91" w14:textId="77777777" w:rsidR="00BF30F2" w:rsidRPr="00871505" w:rsidRDefault="00BF30F2" w:rsidP="00BF30F2">
      <w:pPr>
        <w:pStyle w:val="NormalBold"/>
      </w:pPr>
      <w:r w:rsidRPr="00871505">
        <w:rPr>
          <w:rStyle w:val="HideTWBExt"/>
          <w:b w:val="0"/>
          <w:noProof w:val="0"/>
        </w:rPr>
        <w:t>&lt;/RepeatBlock-By&gt;</w:t>
      </w:r>
    </w:p>
    <w:p w14:paraId="54BF83C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22EEB17" w14:textId="77777777" w:rsidR="00BF30F2" w:rsidRPr="00871505" w:rsidRDefault="00BF30F2" w:rsidP="00BF30F2">
      <w:pPr>
        <w:pStyle w:val="NormalBold"/>
      </w:pPr>
      <w:r w:rsidRPr="00871505">
        <w:rPr>
          <w:rStyle w:val="HideTWBExt"/>
          <w:b w:val="0"/>
          <w:noProof w:val="0"/>
        </w:rPr>
        <w:t>&lt;Article&gt;</w:t>
      </w:r>
      <w:r w:rsidRPr="00871505">
        <w:t>Punkt 10</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CAE570A" w14:textId="77777777" w:rsidTr="000950DF">
        <w:trPr>
          <w:trHeight w:hRule="exact" w:val="240"/>
          <w:jc w:val="center"/>
        </w:trPr>
        <w:tc>
          <w:tcPr>
            <w:tcW w:w="9752" w:type="dxa"/>
            <w:gridSpan w:val="2"/>
            <w:tcBorders>
              <w:top w:val="nil"/>
              <w:left w:val="nil"/>
              <w:bottom w:val="nil"/>
              <w:right w:val="nil"/>
            </w:tcBorders>
          </w:tcPr>
          <w:p w14:paraId="6CFDB8FB" w14:textId="77777777" w:rsidR="00BF30F2" w:rsidRPr="00871505" w:rsidRDefault="00BF30F2" w:rsidP="000950DF"/>
        </w:tc>
      </w:tr>
      <w:tr w:rsidR="000A3151" w:rsidRPr="00871505" w14:paraId="7AB5D031" w14:textId="77777777" w:rsidTr="000950DF">
        <w:trPr>
          <w:trHeight w:val="240"/>
          <w:jc w:val="center"/>
        </w:trPr>
        <w:tc>
          <w:tcPr>
            <w:tcW w:w="4876" w:type="dxa"/>
            <w:tcBorders>
              <w:top w:val="nil"/>
              <w:left w:val="nil"/>
              <w:bottom w:val="nil"/>
              <w:right w:val="nil"/>
            </w:tcBorders>
          </w:tcPr>
          <w:p w14:paraId="274DFD2A"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5F608A0" w14:textId="77777777" w:rsidR="00BF30F2" w:rsidRPr="00871505" w:rsidRDefault="00BF30F2" w:rsidP="000950DF">
            <w:pPr>
              <w:pStyle w:val="AmColumnHeading"/>
            </w:pPr>
            <w:r w:rsidRPr="00871505">
              <w:t>Ændringsforslag</w:t>
            </w:r>
          </w:p>
        </w:tc>
      </w:tr>
      <w:tr w:rsidR="000A3151" w:rsidRPr="00871505" w14:paraId="1FEDBFEF" w14:textId="77777777" w:rsidTr="000950DF">
        <w:trPr>
          <w:jc w:val="center"/>
        </w:trPr>
        <w:tc>
          <w:tcPr>
            <w:tcW w:w="4876" w:type="dxa"/>
            <w:tcBorders>
              <w:top w:val="nil"/>
              <w:left w:val="nil"/>
              <w:bottom w:val="nil"/>
              <w:right w:val="nil"/>
            </w:tcBorders>
          </w:tcPr>
          <w:p w14:paraId="2C00E190" w14:textId="77777777" w:rsidR="00BF30F2" w:rsidRPr="00871505" w:rsidRDefault="00BF30F2" w:rsidP="000950DF">
            <w:pPr>
              <w:pStyle w:val="Normal6a"/>
            </w:pPr>
            <w:r w:rsidRPr="00871505">
              <w:t>10.</w:t>
            </w:r>
            <w:r w:rsidRPr="00871505">
              <w:tab/>
              <w:t>bekræfter den nøglerolle, som multilaterale organisationer og regionale fora spiller som uundværlige platforme for konfliktløsning og global governance; advarer om, at "minilaterale" formater risikerer i stigende grad at få de globale normer til at briste og kræver, at EU afstemmer en bred og rummelig opfattelse af multilateralisme i tæt samarbejde med sine ligesindede partnere; opfordrer Kommissionen og NF/HR til at bane vej for nye multilaterale initiativer, der er fast forankret i globale regler, for at sikre Europas sikkerhed og velstand;</w:t>
            </w:r>
          </w:p>
        </w:tc>
        <w:tc>
          <w:tcPr>
            <w:tcW w:w="4876" w:type="dxa"/>
            <w:tcBorders>
              <w:top w:val="nil"/>
              <w:left w:val="nil"/>
              <w:bottom w:val="nil"/>
              <w:right w:val="nil"/>
            </w:tcBorders>
          </w:tcPr>
          <w:p w14:paraId="38DA0B3C" w14:textId="77777777" w:rsidR="00BF30F2" w:rsidRPr="00871505" w:rsidRDefault="00BF30F2" w:rsidP="000950DF">
            <w:pPr>
              <w:pStyle w:val="Normal6a"/>
            </w:pPr>
            <w:r w:rsidRPr="00871505">
              <w:t>10.</w:t>
            </w:r>
            <w:r w:rsidRPr="00871505">
              <w:tab/>
              <w:t xml:space="preserve">bekræfter den nøglerolle, som multilaterale organisationer og regionale fora spiller som uundværlige platforme for konfliktløsning og global governance; advarer om, at "minilaterale" formater risikerer i stigende grad at få de globale normer til at briste og kræver, at EU </w:t>
            </w:r>
            <w:r w:rsidRPr="00871505">
              <w:rPr>
                <w:b/>
                <w:bCs/>
                <w:i/>
                <w:iCs/>
              </w:rPr>
              <w:t xml:space="preserve">i tæt samarbejde med sine medlemsstater </w:t>
            </w:r>
            <w:r w:rsidRPr="00871505">
              <w:t>afstemmer en bred og rummelig opfattelse af multilateralisme i tæt samarbejde med sine ligesindede partnere; opfordrer Kommissionen og NF/HR</w:t>
            </w:r>
            <w:r w:rsidRPr="00871505">
              <w:rPr>
                <w:b/>
                <w:bCs/>
                <w:i/>
                <w:iCs/>
              </w:rPr>
              <w:t>, der handler på grundlag af mandatet og med medlemsstaternes godkendelse,</w:t>
            </w:r>
            <w:r w:rsidRPr="00871505">
              <w:t xml:space="preserve"> til at bane vej for nye multilaterale initiativer, der er fast forankret i globale regler, for at sikre Europas sikkerhed og velstand;</w:t>
            </w:r>
          </w:p>
        </w:tc>
      </w:tr>
    </w:tbl>
    <w:p w14:paraId="7EE90412"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C4E14FC" w14:textId="77777777" w:rsidR="00BF30F2" w:rsidRPr="00871505" w:rsidRDefault="00BF30F2" w:rsidP="00BF30F2">
      <w:r w:rsidRPr="00871505">
        <w:rPr>
          <w:rStyle w:val="HideTWBExt"/>
          <w:noProof w:val="0"/>
        </w:rPr>
        <w:t>&lt;/Amend&gt;</w:t>
      </w:r>
    </w:p>
    <w:p w14:paraId="0EF5AF33"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285</w:t>
      </w:r>
      <w:r w:rsidRPr="00871505">
        <w:rPr>
          <w:rStyle w:val="HideTWBExt"/>
          <w:b w:val="0"/>
          <w:noProof w:val="0"/>
        </w:rPr>
        <w:t>&lt;/NumAm&gt;</w:t>
      </w:r>
    </w:p>
    <w:p w14:paraId="024EE4B7" w14:textId="77777777" w:rsidR="00BF30F2" w:rsidRPr="00871505" w:rsidRDefault="00BF30F2" w:rsidP="00BF30F2">
      <w:pPr>
        <w:pStyle w:val="NormalBold"/>
      </w:pPr>
      <w:r w:rsidRPr="00871505">
        <w:rPr>
          <w:rStyle w:val="HideTWBExt"/>
          <w:b w:val="0"/>
          <w:noProof w:val="0"/>
        </w:rPr>
        <w:t>&lt;RepeatBlock-By&gt;&lt;Members&gt;</w:t>
      </w:r>
      <w:r w:rsidRPr="00871505">
        <w:t>Alice Teodorescu Måwe</w:t>
      </w:r>
      <w:r w:rsidRPr="00871505">
        <w:rPr>
          <w:rStyle w:val="HideTWBExt"/>
          <w:b w:val="0"/>
          <w:noProof w:val="0"/>
        </w:rPr>
        <w:t>&lt;/Members&gt;</w:t>
      </w:r>
    </w:p>
    <w:p w14:paraId="27A8E1E6" w14:textId="77777777" w:rsidR="00BF30F2" w:rsidRPr="00871505" w:rsidRDefault="00BF30F2" w:rsidP="00BF30F2">
      <w:pPr>
        <w:pStyle w:val="NormalBold"/>
      </w:pPr>
      <w:r w:rsidRPr="00871505">
        <w:rPr>
          <w:rStyle w:val="HideTWBExt"/>
          <w:b w:val="0"/>
          <w:noProof w:val="0"/>
        </w:rPr>
        <w:t>&lt;/RepeatBlock-By&gt;</w:t>
      </w:r>
    </w:p>
    <w:p w14:paraId="14EF0ED9"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2196097" w14:textId="77777777" w:rsidR="00BF30F2" w:rsidRPr="00871505" w:rsidRDefault="00BF30F2" w:rsidP="00BF30F2">
      <w:pPr>
        <w:pStyle w:val="NormalBold"/>
      </w:pPr>
      <w:r w:rsidRPr="00871505">
        <w:rPr>
          <w:rStyle w:val="HideTWBExt"/>
          <w:b w:val="0"/>
          <w:noProof w:val="0"/>
        </w:rPr>
        <w:t>&lt;Article&gt;</w:t>
      </w:r>
      <w:r w:rsidRPr="00871505">
        <w:t>Punkt 10</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D914938" w14:textId="77777777" w:rsidTr="000950DF">
        <w:trPr>
          <w:trHeight w:hRule="exact" w:val="240"/>
          <w:jc w:val="center"/>
        </w:trPr>
        <w:tc>
          <w:tcPr>
            <w:tcW w:w="9752" w:type="dxa"/>
            <w:gridSpan w:val="2"/>
            <w:tcBorders>
              <w:top w:val="nil"/>
              <w:left w:val="nil"/>
              <w:bottom w:val="nil"/>
              <w:right w:val="nil"/>
            </w:tcBorders>
          </w:tcPr>
          <w:p w14:paraId="129B5ED2" w14:textId="77777777" w:rsidR="00BF30F2" w:rsidRPr="00871505" w:rsidRDefault="00BF30F2" w:rsidP="000950DF"/>
        </w:tc>
      </w:tr>
      <w:tr w:rsidR="000A3151" w:rsidRPr="00871505" w14:paraId="1E753D64" w14:textId="77777777" w:rsidTr="000950DF">
        <w:trPr>
          <w:trHeight w:val="240"/>
          <w:jc w:val="center"/>
        </w:trPr>
        <w:tc>
          <w:tcPr>
            <w:tcW w:w="4876" w:type="dxa"/>
            <w:tcBorders>
              <w:top w:val="nil"/>
              <w:left w:val="nil"/>
              <w:bottom w:val="nil"/>
              <w:right w:val="nil"/>
            </w:tcBorders>
          </w:tcPr>
          <w:p w14:paraId="79B2EC9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02C4C3A" w14:textId="77777777" w:rsidR="00BF30F2" w:rsidRPr="00871505" w:rsidRDefault="00BF30F2" w:rsidP="000950DF">
            <w:pPr>
              <w:pStyle w:val="AmColumnHeading"/>
            </w:pPr>
            <w:r w:rsidRPr="00871505">
              <w:t>Ændringsforslag</w:t>
            </w:r>
          </w:p>
        </w:tc>
      </w:tr>
      <w:tr w:rsidR="000A3151" w:rsidRPr="00871505" w14:paraId="505602FB" w14:textId="77777777" w:rsidTr="000950DF">
        <w:trPr>
          <w:jc w:val="center"/>
        </w:trPr>
        <w:tc>
          <w:tcPr>
            <w:tcW w:w="4876" w:type="dxa"/>
            <w:tcBorders>
              <w:top w:val="nil"/>
              <w:left w:val="nil"/>
              <w:bottom w:val="nil"/>
              <w:right w:val="nil"/>
            </w:tcBorders>
          </w:tcPr>
          <w:p w14:paraId="12C0E386" w14:textId="77777777" w:rsidR="00BF30F2" w:rsidRPr="00871505" w:rsidRDefault="00BF30F2" w:rsidP="000950DF">
            <w:pPr>
              <w:pStyle w:val="Normal6a"/>
            </w:pPr>
            <w:r w:rsidRPr="00871505">
              <w:t>10.</w:t>
            </w:r>
            <w:r w:rsidRPr="00871505">
              <w:tab/>
              <w:t>bekræfter den nøglerolle, som multilaterale organisationer og regionale fora spiller som uundværlige platforme for konfliktløsning og global governance; advarer om, at "minilaterale" formater risikerer i stigende grad at få de globale normer til at briste og kræver, at EU afstemmer en bred og rummelig opfattelse af multilateralisme i tæt samarbejde med sine ligesindede partnere; opfordrer Kommissionen og NF/HR til at bane vej for nye multilaterale initiativer, der er fast forankret i globale regler, for at sikre Europas sikkerhed og velstand;</w:t>
            </w:r>
          </w:p>
        </w:tc>
        <w:tc>
          <w:tcPr>
            <w:tcW w:w="4876" w:type="dxa"/>
            <w:tcBorders>
              <w:top w:val="nil"/>
              <w:left w:val="nil"/>
              <w:bottom w:val="nil"/>
              <w:right w:val="nil"/>
            </w:tcBorders>
          </w:tcPr>
          <w:p w14:paraId="0CE53605" w14:textId="77777777" w:rsidR="00BF30F2" w:rsidRPr="00871505" w:rsidRDefault="00BF30F2" w:rsidP="000950DF">
            <w:pPr>
              <w:pStyle w:val="Normal6a"/>
            </w:pPr>
            <w:r w:rsidRPr="00871505">
              <w:t>10.</w:t>
            </w:r>
            <w:r w:rsidRPr="00871505">
              <w:tab/>
              <w:t xml:space="preserve">bekræfter den nøglerolle, som multilaterale organisationer og regionale fora spiller som uundværlige platforme for konfliktløsning og global governance; advarer om, at "minilaterale" formater risikerer i stigende grad at få de globale normer til at briste og kræver, at EU afstemmer en bred og rummelig opfattelse af multilateralisme i tæt samarbejde med sine ligesindede partnere; opfordrer Kommissionen og NF/HR til at bane vej for nye multilaterale initiativer, der er fast forankret i globale regler, for at sikre Europas sikkerhed og velstand; </w:t>
            </w:r>
            <w:r w:rsidRPr="00871505">
              <w:rPr>
                <w:b/>
                <w:i/>
              </w:rPr>
              <w:t>opfordrer EU og dets medlemsstater til at støtte Taiwans meningsfulde deltagelse i relevante internationale organisationer såsom WHO, ICAO, Interpol og UNFCCC;</w:t>
            </w:r>
          </w:p>
        </w:tc>
      </w:tr>
    </w:tbl>
    <w:p w14:paraId="0EBD349F"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B987EA6" w14:textId="77777777" w:rsidR="00BF30F2" w:rsidRPr="00871505" w:rsidRDefault="00BF30F2" w:rsidP="00BF30F2">
      <w:r w:rsidRPr="00871505">
        <w:rPr>
          <w:rStyle w:val="HideTWBExt"/>
          <w:noProof w:val="0"/>
        </w:rPr>
        <w:t>&lt;/Amend&gt;</w:t>
      </w:r>
    </w:p>
    <w:p w14:paraId="0ED28E84"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286</w:t>
      </w:r>
      <w:r w:rsidRPr="00871505">
        <w:rPr>
          <w:rStyle w:val="HideTWBExt"/>
          <w:b w:val="0"/>
          <w:noProof w:val="0"/>
        </w:rPr>
        <w:t>&lt;/NumAm&gt;</w:t>
      </w:r>
    </w:p>
    <w:p w14:paraId="3EB215B3" w14:textId="77777777" w:rsidR="00BF30F2" w:rsidRPr="00871505" w:rsidRDefault="00BF30F2" w:rsidP="00BF30F2">
      <w:pPr>
        <w:pStyle w:val="NormalBold"/>
      </w:pPr>
      <w:r w:rsidRPr="00871505">
        <w:rPr>
          <w:rStyle w:val="HideTWBExt"/>
          <w:b w:val="0"/>
          <w:noProof w:val="0"/>
        </w:rPr>
        <w:t>&lt;RepeatBlock-By&gt;&lt;Members&gt;</w:t>
      </w:r>
      <w:r w:rsidRPr="00871505">
        <w:t>Andrey Kovatchev</w:t>
      </w:r>
      <w:r w:rsidRPr="00871505">
        <w:rPr>
          <w:rStyle w:val="HideTWBExt"/>
          <w:b w:val="0"/>
          <w:noProof w:val="0"/>
        </w:rPr>
        <w:t>&lt;/Members&gt;</w:t>
      </w:r>
    </w:p>
    <w:p w14:paraId="50F75343" w14:textId="77777777" w:rsidR="00BF30F2" w:rsidRPr="00871505" w:rsidRDefault="00BF30F2" w:rsidP="00BF30F2">
      <w:pPr>
        <w:pStyle w:val="NormalBold"/>
      </w:pPr>
      <w:r w:rsidRPr="00871505">
        <w:rPr>
          <w:rStyle w:val="HideTWBExt"/>
          <w:b w:val="0"/>
          <w:noProof w:val="0"/>
        </w:rPr>
        <w:t>&lt;/RepeatBlock-By&gt;</w:t>
      </w:r>
    </w:p>
    <w:p w14:paraId="3B420602"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EED5E4E" w14:textId="77777777" w:rsidR="00BF30F2" w:rsidRPr="00871505" w:rsidRDefault="00BF30F2" w:rsidP="00BF30F2">
      <w:pPr>
        <w:pStyle w:val="NormalBold"/>
      </w:pPr>
      <w:r w:rsidRPr="00871505">
        <w:rPr>
          <w:rStyle w:val="HideTWBExt"/>
          <w:b w:val="0"/>
          <w:noProof w:val="0"/>
        </w:rPr>
        <w:t>&lt;Article&gt;</w:t>
      </w:r>
      <w:r w:rsidRPr="00871505">
        <w:t>Punkt 10</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28BC583" w14:textId="77777777" w:rsidTr="000950DF">
        <w:trPr>
          <w:trHeight w:hRule="exact" w:val="240"/>
          <w:jc w:val="center"/>
        </w:trPr>
        <w:tc>
          <w:tcPr>
            <w:tcW w:w="9752" w:type="dxa"/>
            <w:gridSpan w:val="2"/>
            <w:tcBorders>
              <w:top w:val="nil"/>
              <w:left w:val="nil"/>
              <w:bottom w:val="nil"/>
              <w:right w:val="nil"/>
            </w:tcBorders>
          </w:tcPr>
          <w:p w14:paraId="2347BF8A" w14:textId="77777777" w:rsidR="00BF30F2" w:rsidRPr="00871505" w:rsidRDefault="00BF30F2" w:rsidP="000950DF"/>
        </w:tc>
      </w:tr>
      <w:tr w:rsidR="000A3151" w:rsidRPr="00871505" w14:paraId="68A9B514" w14:textId="77777777" w:rsidTr="000950DF">
        <w:trPr>
          <w:trHeight w:val="240"/>
          <w:jc w:val="center"/>
        </w:trPr>
        <w:tc>
          <w:tcPr>
            <w:tcW w:w="4876" w:type="dxa"/>
            <w:tcBorders>
              <w:top w:val="nil"/>
              <w:left w:val="nil"/>
              <w:bottom w:val="nil"/>
              <w:right w:val="nil"/>
            </w:tcBorders>
          </w:tcPr>
          <w:p w14:paraId="1724E4C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D6A0E0B" w14:textId="77777777" w:rsidR="00BF30F2" w:rsidRPr="00871505" w:rsidRDefault="00BF30F2" w:rsidP="000950DF">
            <w:pPr>
              <w:pStyle w:val="AmColumnHeading"/>
            </w:pPr>
            <w:r w:rsidRPr="00871505">
              <w:t>Ændringsforslag</w:t>
            </w:r>
          </w:p>
        </w:tc>
      </w:tr>
      <w:tr w:rsidR="000A3151" w:rsidRPr="00871505" w14:paraId="453CFD55" w14:textId="77777777" w:rsidTr="000950DF">
        <w:trPr>
          <w:jc w:val="center"/>
        </w:trPr>
        <w:tc>
          <w:tcPr>
            <w:tcW w:w="4876" w:type="dxa"/>
            <w:tcBorders>
              <w:top w:val="nil"/>
              <w:left w:val="nil"/>
              <w:bottom w:val="nil"/>
              <w:right w:val="nil"/>
            </w:tcBorders>
          </w:tcPr>
          <w:p w14:paraId="5194AE7C" w14:textId="77777777" w:rsidR="00BF30F2" w:rsidRPr="00871505" w:rsidRDefault="00BF30F2" w:rsidP="000950DF">
            <w:pPr>
              <w:pStyle w:val="Normal6a"/>
            </w:pPr>
            <w:r w:rsidRPr="00871505">
              <w:t>10.</w:t>
            </w:r>
            <w:r w:rsidRPr="00871505">
              <w:tab/>
              <w:t>bekræfter den nøglerolle, som multilaterale organisationer og regionale fora spiller som uundværlige platforme for konfliktløsning og global governance; advarer om, at "minilaterale" formater risikerer i stigende grad at få de globale normer til at briste og kræver, at EU afstemmer en bred og rummelig opfattelse af multilateralisme i tæt samarbejde med sine ligesindede partnere; opfordrer Kommissionen og NF/HR til at bane vej for nye multilaterale initiativer, der er fast forankret i globale regler, for at sikre Europas sikkerhed og velstand;</w:t>
            </w:r>
          </w:p>
        </w:tc>
        <w:tc>
          <w:tcPr>
            <w:tcW w:w="4876" w:type="dxa"/>
            <w:tcBorders>
              <w:top w:val="nil"/>
              <w:left w:val="nil"/>
              <w:bottom w:val="nil"/>
              <w:right w:val="nil"/>
            </w:tcBorders>
          </w:tcPr>
          <w:p w14:paraId="4FF6AC4E" w14:textId="77777777" w:rsidR="00BF30F2" w:rsidRPr="00871505" w:rsidRDefault="00BF30F2" w:rsidP="000950DF">
            <w:pPr>
              <w:pStyle w:val="Normal6a"/>
            </w:pPr>
            <w:r w:rsidRPr="00871505">
              <w:t>10.</w:t>
            </w:r>
            <w:r w:rsidRPr="00871505">
              <w:tab/>
              <w:t xml:space="preserve">bekræfter den nøglerolle, som multilaterale organisationer </w:t>
            </w:r>
            <w:r w:rsidRPr="00871505">
              <w:rPr>
                <w:b/>
                <w:bCs/>
                <w:i/>
                <w:iCs/>
              </w:rPr>
              <w:t xml:space="preserve">med et mere effektivt FN i centrum </w:t>
            </w:r>
            <w:r w:rsidRPr="00871505">
              <w:t>og regionale fora spiller som uundværlige platforme for konfliktløsning og global governance; advarer om, at "minilaterale" formater risikerer i stigende grad at få de globale normer til at briste og kræver, at EU afstemmer en bred og rummelig opfattelse af multilateralisme i tæt samarbejde med sine ligesindede partnere; opfordrer Kommissionen og NF/HR til at bane vej for nye multilaterale initiativer, der er fast forankret i globale regler, for at sikre Europas sikkerhed og velstand</w:t>
            </w:r>
            <w:r w:rsidRPr="00871505">
              <w:rPr>
                <w:b/>
                <w:bCs/>
                <w:i/>
                <w:iCs/>
              </w:rPr>
              <w:t xml:space="preserve"> og bidrage til at opretholde fred og sikkerhed globalt</w:t>
            </w:r>
            <w:r w:rsidRPr="00871505">
              <w:t>;</w:t>
            </w:r>
          </w:p>
        </w:tc>
      </w:tr>
    </w:tbl>
    <w:p w14:paraId="4FCF8D48"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86BD01B" w14:textId="77777777" w:rsidR="00BF30F2" w:rsidRPr="00871505" w:rsidRDefault="00BF30F2" w:rsidP="00BF30F2">
      <w:r w:rsidRPr="00871505">
        <w:rPr>
          <w:rStyle w:val="HideTWBExt"/>
          <w:noProof w:val="0"/>
        </w:rPr>
        <w:t>&lt;/Amend&gt;</w:t>
      </w:r>
    </w:p>
    <w:p w14:paraId="2B601843"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287</w:t>
      </w:r>
      <w:r w:rsidRPr="00871505">
        <w:rPr>
          <w:rStyle w:val="HideTWBExt"/>
          <w:b w:val="0"/>
          <w:noProof w:val="0"/>
        </w:rPr>
        <w:t>&lt;/NumAm&gt;</w:t>
      </w:r>
    </w:p>
    <w:p w14:paraId="208F833B" w14:textId="77777777" w:rsidR="00BF30F2" w:rsidRPr="00871505" w:rsidRDefault="00BF30F2" w:rsidP="00BF30F2">
      <w:pPr>
        <w:pStyle w:val="NormalBold"/>
      </w:pPr>
      <w:r w:rsidRPr="00871505">
        <w:rPr>
          <w:rStyle w:val="HideTWBExt"/>
          <w:b w:val="0"/>
          <w:noProof w:val="0"/>
        </w:rPr>
        <w:t>&lt;RepeatBlock-By&gt;&lt;Members&gt;</w:t>
      </w:r>
      <w:r w:rsidRPr="00871505">
        <w:t>Francisco José Millán Mon</w:t>
      </w:r>
      <w:r w:rsidRPr="00871505">
        <w:rPr>
          <w:rStyle w:val="HideTWBExt"/>
          <w:b w:val="0"/>
          <w:noProof w:val="0"/>
        </w:rPr>
        <w:t>&lt;/Members&gt;</w:t>
      </w:r>
    </w:p>
    <w:p w14:paraId="3CAA2D73" w14:textId="77777777" w:rsidR="00BF30F2" w:rsidRPr="00871505" w:rsidRDefault="00BF30F2" w:rsidP="00BF30F2">
      <w:pPr>
        <w:pStyle w:val="NormalBold"/>
      </w:pPr>
      <w:r w:rsidRPr="00871505">
        <w:rPr>
          <w:rStyle w:val="HideTWBExt"/>
          <w:b w:val="0"/>
          <w:noProof w:val="0"/>
        </w:rPr>
        <w:t>&lt;/RepeatBlock-By&gt;</w:t>
      </w:r>
    </w:p>
    <w:p w14:paraId="679E6566"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2A4E4FA" w14:textId="77777777" w:rsidR="00BF30F2" w:rsidRPr="00871505" w:rsidRDefault="00BF30F2" w:rsidP="00BF30F2">
      <w:pPr>
        <w:pStyle w:val="NormalBold"/>
      </w:pPr>
      <w:r w:rsidRPr="00871505">
        <w:rPr>
          <w:rStyle w:val="HideTWBExt"/>
          <w:b w:val="0"/>
          <w:noProof w:val="0"/>
        </w:rPr>
        <w:t>&lt;Article&gt;</w:t>
      </w:r>
      <w:r w:rsidRPr="00871505">
        <w:t>Punkt 10</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1404BBF" w14:textId="77777777" w:rsidTr="000950DF">
        <w:trPr>
          <w:trHeight w:hRule="exact" w:val="240"/>
          <w:jc w:val="center"/>
        </w:trPr>
        <w:tc>
          <w:tcPr>
            <w:tcW w:w="9752" w:type="dxa"/>
            <w:gridSpan w:val="2"/>
            <w:tcBorders>
              <w:top w:val="nil"/>
              <w:left w:val="nil"/>
              <w:bottom w:val="nil"/>
              <w:right w:val="nil"/>
            </w:tcBorders>
          </w:tcPr>
          <w:p w14:paraId="4AF12C60" w14:textId="77777777" w:rsidR="00BF30F2" w:rsidRPr="00871505" w:rsidRDefault="00BF30F2" w:rsidP="000950DF"/>
        </w:tc>
      </w:tr>
      <w:tr w:rsidR="000A3151" w:rsidRPr="00871505" w14:paraId="4149E2AD" w14:textId="77777777" w:rsidTr="000950DF">
        <w:trPr>
          <w:trHeight w:val="240"/>
          <w:jc w:val="center"/>
        </w:trPr>
        <w:tc>
          <w:tcPr>
            <w:tcW w:w="4876" w:type="dxa"/>
            <w:tcBorders>
              <w:top w:val="nil"/>
              <w:left w:val="nil"/>
              <w:bottom w:val="nil"/>
              <w:right w:val="nil"/>
            </w:tcBorders>
          </w:tcPr>
          <w:p w14:paraId="3AA6B54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8863FCA" w14:textId="77777777" w:rsidR="00BF30F2" w:rsidRPr="00871505" w:rsidRDefault="00BF30F2" w:rsidP="000950DF">
            <w:pPr>
              <w:pStyle w:val="AmColumnHeading"/>
            </w:pPr>
            <w:r w:rsidRPr="00871505">
              <w:t>Ændringsforslag</w:t>
            </w:r>
          </w:p>
        </w:tc>
      </w:tr>
      <w:tr w:rsidR="000A3151" w:rsidRPr="00871505" w14:paraId="02D6E95A" w14:textId="77777777" w:rsidTr="000950DF">
        <w:trPr>
          <w:jc w:val="center"/>
        </w:trPr>
        <w:tc>
          <w:tcPr>
            <w:tcW w:w="4876" w:type="dxa"/>
            <w:tcBorders>
              <w:top w:val="nil"/>
              <w:left w:val="nil"/>
              <w:bottom w:val="nil"/>
              <w:right w:val="nil"/>
            </w:tcBorders>
          </w:tcPr>
          <w:p w14:paraId="4A89ECD3" w14:textId="77777777" w:rsidR="00BF30F2" w:rsidRPr="00871505" w:rsidRDefault="00BF30F2" w:rsidP="000950DF">
            <w:pPr>
              <w:pStyle w:val="Normal6a"/>
            </w:pPr>
            <w:r w:rsidRPr="00871505">
              <w:t>10.</w:t>
            </w:r>
            <w:r w:rsidRPr="00871505">
              <w:tab/>
              <w:t xml:space="preserve">bekræfter den nøglerolle, som multilaterale organisationer og regionale fora spiller som uundværlige platforme for konfliktløsning og global governance; </w:t>
            </w:r>
            <w:r w:rsidRPr="00871505">
              <w:rPr>
                <w:b/>
                <w:i/>
              </w:rPr>
              <w:t>advarer om, at "minilaterale" formater risikerer i stigende grad at få de globale normer til at briste og kræver, at EU afstemmer</w:t>
            </w:r>
            <w:r w:rsidRPr="00871505">
              <w:t xml:space="preserve"> en bred og rummelig opfattelse af multilateralisme i tæt samarbejde med sine ligesindede partnere; opfordrer Kommissionen og NF/HR til at bane vej for nye multilaterale initiativer, der er fast forankret i globale regler, for at sikre Europas sikkerhed og velstand;</w:t>
            </w:r>
          </w:p>
        </w:tc>
        <w:tc>
          <w:tcPr>
            <w:tcW w:w="4876" w:type="dxa"/>
            <w:tcBorders>
              <w:top w:val="nil"/>
              <w:left w:val="nil"/>
              <w:bottom w:val="nil"/>
              <w:right w:val="nil"/>
            </w:tcBorders>
          </w:tcPr>
          <w:p w14:paraId="284F3CA9" w14:textId="77777777" w:rsidR="00BF30F2" w:rsidRPr="00871505" w:rsidRDefault="00BF30F2" w:rsidP="000950DF">
            <w:pPr>
              <w:pStyle w:val="Normal6a"/>
            </w:pPr>
            <w:r w:rsidRPr="00871505">
              <w:t>10.</w:t>
            </w:r>
            <w:r w:rsidRPr="00871505">
              <w:tab/>
              <w:t xml:space="preserve">bekræfter den nøglerolle, som multilaterale organisationer og regionale fora spiller som uundværlige platforme for konfliktløsning og global governance; </w:t>
            </w:r>
            <w:r w:rsidRPr="00871505">
              <w:rPr>
                <w:b/>
                <w:bCs/>
                <w:i/>
                <w:iCs/>
              </w:rPr>
              <w:t>mener, at EU bør prioritere</w:t>
            </w:r>
            <w:r w:rsidRPr="00871505">
              <w:t xml:space="preserve"> en bred og rummelig opfattelse af multilateralisme i tæt samarbejde med sine ligesindede partnere</w:t>
            </w:r>
            <w:r w:rsidRPr="00871505">
              <w:rPr>
                <w:b/>
                <w:i/>
              </w:rPr>
              <w:t>; advarer om, at de globale folkeretlige regler i stigende grad er i fare for at blive fragmenteret</w:t>
            </w:r>
            <w:r w:rsidRPr="00871505">
              <w:t xml:space="preserve">; opfordrer Kommissionen og NF/HR til at bane vej for nye multilaterale initiativer, der er fast forankret i globale regler, for at sikre Europas sikkerhed og velstand </w:t>
            </w:r>
            <w:r w:rsidRPr="00871505">
              <w:rPr>
                <w:b/>
                <w:i/>
              </w:rPr>
              <w:t>og for at søge at styrke en regelbaseret international orden</w:t>
            </w:r>
            <w:r w:rsidRPr="00871505">
              <w:t>;</w:t>
            </w:r>
          </w:p>
        </w:tc>
      </w:tr>
    </w:tbl>
    <w:p w14:paraId="09C2DFE4"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{ES}</w:t>
      </w:r>
      <w:r w:rsidRPr="00871505">
        <w:t>es</w:t>
      </w:r>
      <w:r w:rsidRPr="00871505">
        <w:rPr>
          <w:rStyle w:val="HideTWBExt"/>
          <w:noProof w:val="0"/>
        </w:rPr>
        <w:t>&lt;/Original&gt;</w:t>
      </w:r>
    </w:p>
    <w:p w14:paraId="1413D82B" w14:textId="77777777" w:rsidR="00BF30F2" w:rsidRPr="00871505" w:rsidRDefault="00BF30F2" w:rsidP="00BF30F2">
      <w:r w:rsidRPr="00871505">
        <w:rPr>
          <w:rStyle w:val="HideTWBExt"/>
          <w:noProof w:val="0"/>
        </w:rPr>
        <w:t>&lt;/Amend&gt;</w:t>
      </w:r>
    </w:p>
    <w:p w14:paraId="59636C1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288</w:t>
      </w:r>
      <w:r w:rsidRPr="00871505">
        <w:rPr>
          <w:rStyle w:val="HideTWBExt"/>
          <w:b w:val="0"/>
          <w:noProof w:val="0"/>
        </w:rPr>
        <w:t>&lt;/NumAm&gt;</w:t>
      </w:r>
    </w:p>
    <w:p w14:paraId="563647C1" w14:textId="77777777" w:rsidR="00BF30F2" w:rsidRPr="00871505" w:rsidRDefault="00BF30F2" w:rsidP="00BF30F2">
      <w:pPr>
        <w:pStyle w:val="NormalBold"/>
      </w:pPr>
      <w:r w:rsidRPr="00871505">
        <w:rPr>
          <w:rStyle w:val="HideTWBExt"/>
          <w:b w:val="0"/>
          <w:noProof w:val="0"/>
        </w:rPr>
        <w:t>&lt;RepeatBlock-By&gt;&lt;Members&gt;</w:t>
      </w:r>
      <w:r w:rsidRPr="00871505">
        <w:t>Marie-Agnes Strack-Zimmermann, Dan Barna, Petras Auštrevičius, Lucia Yar</w:t>
      </w:r>
      <w:r w:rsidRPr="00871505">
        <w:rPr>
          <w:rStyle w:val="HideTWBExt"/>
          <w:b w:val="0"/>
          <w:noProof w:val="0"/>
        </w:rPr>
        <w:t>&lt;/Members&gt;</w:t>
      </w:r>
    </w:p>
    <w:p w14:paraId="7B6BA70E" w14:textId="77777777" w:rsidR="00BF30F2" w:rsidRPr="00871505" w:rsidRDefault="00BF30F2" w:rsidP="00BF30F2">
      <w:pPr>
        <w:pStyle w:val="NormalBold"/>
      </w:pPr>
      <w:r w:rsidRPr="00871505">
        <w:rPr>
          <w:rStyle w:val="HideTWBExt"/>
          <w:b w:val="0"/>
          <w:noProof w:val="0"/>
        </w:rPr>
        <w:t>&lt;/RepeatBlock-By&gt;</w:t>
      </w:r>
    </w:p>
    <w:p w14:paraId="6BF4AC29"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47D8646" w14:textId="77777777" w:rsidR="00BF30F2" w:rsidRPr="00871505" w:rsidRDefault="00BF30F2" w:rsidP="00BF30F2">
      <w:pPr>
        <w:pStyle w:val="NormalBold"/>
      </w:pPr>
      <w:r w:rsidRPr="00871505">
        <w:rPr>
          <w:rStyle w:val="HideTWBExt"/>
          <w:b w:val="0"/>
          <w:noProof w:val="0"/>
        </w:rPr>
        <w:t>&lt;Article&gt;</w:t>
      </w:r>
      <w:r w:rsidRPr="00871505">
        <w:t>Punkt 10</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4994984" w14:textId="77777777" w:rsidTr="000950DF">
        <w:trPr>
          <w:trHeight w:hRule="exact" w:val="240"/>
          <w:jc w:val="center"/>
        </w:trPr>
        <w:tc>
          <w:tcPr>
            <w:tcW w:w="9752" w:type="dxa"/>
            <w:gridSpan w:val="2"/>
            <w:tcBorders>
              <w:top w:val="nil"/>
              <w:left w:val="nil"/>
              <w:bottom w:val="nil"/>
              <w:right w:val="nil"/>
            </w:tcBorders>
          </w:tcPr>
          <w:p w14:paraId="7E94FC20" w14:textId="77777777" w:rsidR="00BF30F2" w:rsidRPr="00871505" w:rsidRDefault="00BF30F2" w:rsidP="000950DF"/>
        </w:tc>
      </w:tr>
      <w:tr w:rsidR="000A3151" w:rsidRPr="00871505" w14:paraId="0795BC2A" w14:textId="77777777" w:rsidTr="000950DF">
        <w:trPr>
          <w:trHeight w:val="240"/>
          <w:jc w:val="center"/>
        </w:trPr>
        <w:tc>
          <w:tcPr>
            <w:tcW w:w="4876" w:type="dxa"/>
            <w:tcBorders>
              <w:top w:val="nil"/>
              <w:left w:val="nil"/>
              <w:bottom w:val="nil"/>
              <w:right w:val="nil"/>
            </w:tcBorders>
          </w:tcPr>
          <w:p w14:paraId="77A62A6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CB50536" w14:textId="77777777" w:rsidR="00BF30F2" w:rsidRPr="00871505" w:rsidRDefault="00BF30F2" w:rsidP="000950DF">
            <w:pPr>
              <w:pStyle w:val="AmColumnHeading"/>
            </w:pPr>
            <w:r w:rsidRPr="00871505">
              <w:t>Ændringsforslag</w:t>
            </w:r>
          </w:p>
        </w:tc>
      </w:tr>
      <w:tr w:rsidR="000A3151" w:rsidRPr="00871505" w14:paraId="296A1EDB" w14:textId="77777777" w:rsidTr="000950DF">
        <w:trPr>
          <w:jc w:val="center"/>
        </w:trPr>
        <w:tc>
          <w:tcPr>
            <w:tcW w:w="4876" w:type="dxa"/>
            <w:tcBorders>
              <w:top w:val="nil"/>
              <w:left w:val="nil"/>
              <w:bottom w:val="nil"/>
              <w:right w:val="nil"/>
            </w:tcBorders>
          </w:tcPr>
          <w:p w14:paraId="16605F0B" w14:textId="77777777" w:rsidR="00BF30F2" w:rsidRPr="00871505" w:rsidRDefault="00BF30F2" w:rsidP="000950DF">
            <w:pPr>
              <w:pStyle w:val="Normal6a"/>
            </w:pPr>
            <w:r w:rsidRPr="00871505">
              <w:t>10.</w:t>
            </w:r>
            <w:r w:rsidRPr="00871505">
              <w:tab/>
              <w:t>bekræfter den nøglerolle, som multilaterale organisationer og regionale fora spiller som uundværlige platforme for konfliktløsning og global governance; advarer om, at "minilaterale" formater risikerer i stigende grad at få de globale normer til at briste og kræver, at EU afstemmer en bred og rummelig opfattelse af multilateralisme i tæt samarbejde med sine ligesindede partnere; opfordrer Kommissionen og NF/HR til at bane vej for nye multilaterale initiativer, der er fast forankret i globale regler, for at sikre Europas sikkerhed og velstand;</w:t>
            </w:r>
          </w:p>
        </w:tc>
        <w:tc>
          <w:tcPr>
            <w:tcW w:w="4876" w:type="dxa"/>
            <w:tcBorders>
              <w:top w:val="nil"/>
              <w:left w:val="nil"/>
              <w:bottom w:val="nil"/>
              <w:right w:val="nil"/>
            </w:tcBorders>
          </w:tcPr>
          <w:p w14:paraId="0A2ADCED" w14:textId="77777777" w:rsidR="00BF30F2" w:rsidRPr="00871505" w:rsidRDefault="00BF30F2" w:rsidP="000950DF">
            <w:pPr>
              <w:pStyle w:val="Normal6a"/>
            </w:pPr>
            <w:r w:rsidRPr="00871505">
              <w:t>10.</w:t>
            </w:r>
            <w:r w:rsidRPr="00871505">
              <w:tab/>
              <w:t>bekræfter den nøglerolle, som multilaterale organisationer og regionale fora spiller som uundværlige platforme for konfliktløsning og global governance</w:t>
            </w:r>
            <w:r w:rsidRPr="00871505">
              <w:rPr>
                <w:b/>
                <w:i/>
              </w:rPr>
              <w:t xml:space="preserve">; </w:t>
            </w:r>
            <w:r w:rsidRPr="00871505">
              <w:rPr>
                <w:b/>
                <w:bCs/>
                <w:i/>
                <w:iCs/>
              </w:rPr>
              <w:t>bekræfter sit tilsagn om at fremme omfattende reformer for at puste nyt liv i FN-systemet</w:t>
            </w:r>
            <w:r w:rsidRPr="00871505">
              <w:t>; advarer om, at "minilaterale" formater risikerer i stigende grad at få de globale normer til at briste og kræver, at EU afstemmer en bred og rummelig opfattelse af multilateralisme i tæt samarbejde med sine ligesindede partnere; opfordrer Kommissionen og NF/HR til at bane vej for nye multilaterale initiativer, der er fast forankret i globale regler, for at sikre Europas sikkerhed og velstand;</w:t>
            </w:r>
          </w:p>
        </w:tc>
      </w:tr>
    </w:tbl>
    <w:p w14:paraId="672E7838"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CC6F32D" w14:textId="77777777" w:rsidR="00BF30F2" w:rsidRPr="00871505" w:rsidRDefault="00BF30F2" w:rsidP="00BF30F2">
      <w:r w:rsidRPr="00871505">
        <w:rPr>
          <w:rStyle w:val="HideTWBExt"/>
          <w:noProof w:val="0"/>
        </w:rPr>
        <w:t>&lt;/Amend&gt;</w:t>
      </w:r>
    </w:p>
    <w:p w14:paraId="108A6439"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289</w:t>
      </w:r>
      <w:r w:rsidRPr="00871505">
        <w:rPr>
          <w:rStyle w:val="HideTWBExt"/>
          <w:b w:val="0"/>
          <w:noProof w:val="0"/>
        </w:rPr>
        <w:t>&lt;/NumAm&gt;</w:t>
      </w:r>
    </w:p>
    <w:p w14:paraId="2833AAB0" w14:textId="77777777" w:rsidR="00BF30F2" w:rsidRPr="00871505" w:rsidRDefault="00BF30F2" w:rsidP="00BF30F2">
      <w:pPr>
        <w:pStyle w:val="NormalBold"/>
      </w:pPr>
      <w:r w:rsidRPr="00871505">
        <w:rPr>
          <w:rStyle w:val="HideTWBExt"/>
          <w:b w:val="0"/>
          <w:noProof w:val="0"/>
        </w:rPr>
        <w:t>&lt;RepeatBlock-By&gt;&lt;Members&gt;</w:t>
      </w:r>
      <w:r w:rsidRPr="00871505">
        <w:t>David McAllister</w:t>
      </w:r>
      <w:r w:rsidRPr="00871505">
        <w:rPr>
          <w:rStyle w:val="HideTWBExt"/>
          <w:b w:val="0"/>
          <w:noProof w:val="0"/>
        </w:rPr>
        <w:t>&lt;/Members&gt;</w:t>
      </w:r>
    </w:p>
    <w:p w14:paraId="6127DC74" w14:textId="77777777" w:rsidR="00BF30F2" w:rsidRPr="00871505" w:rsidRDefault="00BF30F2" w:rsidP="00BF30F2">
      <w:pPr>
        <w:pStyle w:val="NormalBold"/>
      </w:pPr>
      <w:r w:rsidRPr="00871505">
        <w:rPr>
          <w:rStyle w:val="HideTWBExt"/>
          <w:b w:val="0"/>
          <w:noProof w:val="0"/>
        </w:rPr>
        <w:t>&lt;/RepeatBlock-By&gt;</w:t>
      </w:r>
    </w:p>
    <w:p w14:paraId="51414906"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09B40D2" w14:textId="77777777" w:rsidR="00BF30F2" w:rsidRPr="00871505" w:rsidRDefault="00BF30F2" w:rsidP="00BF30F2">
      <w:pPr>
        <w:pStyle w:val="NormalBold"/>
      </w:pPr>
      <w:r w:rsidRPr="00871505">
        <w:rPr>
          <w:rStyle w:val="HideTWBExt"/>
          <w:b w:val="0"/>
          <w:noProof w:val="0"/>
        </w:rPr>
        <w:t>&lt;Article&gt;</w:t>
      </w:r>
      <w:r w:rsidRPr="00871505">
        <w:t>Punkt 10</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A0644EC" w14:textId="77777777" w:rsidTr="000950DF">
        <w:trPr>
          <w:trHeight w:hRule="exact" w:val="240"/>
          <w:jc w:val="center"/>
        </w:trPr>
        <w:tc>
          <w:tcPr>
            <w:tcW w:w="9752" w:type="dxa"/>
            <w:gridSpan w:val="2"/>
            <w:tcBorders>
              <w:top w:val="nil"/>
              <w:left w:val="nil"/>
              <w:bottom w:val="nil"/>
              <w:right w:val="nil"/>
            </w:tcBorders>
          </w:tcPr>
          <w:p w14:paraId="6F12A9BA" w14:textId="77777777" w:rsidR="00BF30F2" w:rsidRPr="00871505" w:rsidRDefault="00BF30F2" w:rsidP="000950DF"/>
        </w:tc>
      </w:tr>
      <w:tr w:rsidR="000A3151" w:rsidRPr="00871505" w14:paraId="4A184DC3" w14:textId="77777777" w:rsidTr="000950DF">
        <w:trPr>
          <w:trHeight w:val="240"/>
          <w:jc w:val="center"/>
        </w:trPr>
        <w:tc>
          <w:tcPr>
            <w:tcW w:w="4876" w:type="dxa"/>
            <w:tcBorders>
              <w:top w:val="nil"/>
              <w:left w:val="nil"/>
              <w:bottom w:val="nil"/>
              <w:right w:val="nil"/>
            </w:tcBorders>
          </w:tcPr>
          <w:p w14:paraId="1D8EF16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FD06DFD" w14:textId="77777777" w:rsidR="00BF30F2" w:rsidRPr="00871505" w:rsidRDefault="00BF30F2" w:rsidP="000950DF">
            <w:pPr>
              <w:pStyle w:val="AmColumnHeading"/>
            </w:pPr>
            <w:r w:rsidRPr="00871505">
              <w:t>Ændringsforslag</w:t>
            </w:r>
          </w:p>
        </w:tc>
      </w:tr>
      <w:tr w:rsidR="000A3151" w:rsidRPr="00871505" w14:paraId="2FBE62CC" w14:textId="77777777" w:rsidTr="000950DF">
        <w:trPr>
          <w:jc w:val="center"/>
        </w:trPr>
        <w:tc>
          <w:tcPr>
            <w:tcW w:w="4876" w:type="dxa"/>
            <w:tcBorders>
              <w:top w:val="nil"/>
              <w:left w:val="nil"/>
              <w:bottom w:val="nil"/>
              <w:right w:val="nil"/>
            </w:tcBorders>
          </w:tcPr>
          <w:p w14:paraId="216C1D4A" w14:textId="77777777" w:rsidR="00BF30F2" w:rsidRPr="00871505" w:rsidRDefault="00BF30F2" w:rsidP="000950DF">
            <w:pPr>
              <w:pStyle w:val="Normal6a"/>
            </w:pPr>
            <w:r w:rsidRPr="00871505">
              <w:t>10.</w:t>
            </w:r>
            <w:r w:rsidRPr="00871505">
              <w:tab/>
              <w:t>bekræfter den nøglerolle, som multilaterale organisationer og regionale fora spiller som uundværlige platforme for konfliktløsning og global governance; advarer om, at "minilaterale" formater risikerer i stigende grad at få de globale normer til at briste og kræver, at EU afstemmer en bred og rummelig opfattelse af multilateralisme i tæt samarbejde med sine ligesindede partnere; opfordrer Kommissionen og NF/HR til at bane vej for nye multilaterale initiativer</w:t>
            </w:r>
            <w:r w:rsidRPr="00871505">
              <w:rPr>
                <w:b/>
                <w:bCs/>
                <w:i/>
                <w:iCs/>
              </w:rPr>
              <w:t>, der er fast forankret i globale regler, for at sikre Europas sikkerhed og velstand</w:t>
            </w:r>
            <w:r w:rsidRPr="00871505">
              <w:t>;</w:t>
            </w:r>
          </w:p>
        </w:tc>
        <w:tc>
          <w:tcPr>
            <w:tcW w:w="4876" w:type="dxa"/>
            <w:tcBorders>
              <w:top w:val="nil"/>
              <w:left w:val="nil"/>
              <w:bottom w:val="nil"/>
              <w:right w:val="nil"/>
            </w:tcBorders>
          </w:tcPr>
          <w:p w14:paraId="4BAC657E" w14:textId="77777777" w:rsidR="00BF30F2" w:rsidRPr="00871505" w:rsidRDefault="00BF30F2" w:rsidP="000950DF">
            <w:pPr>
              <w:pStyle w:val="Normal6a"/>
            </w:pPr>
            <w:r w:rsidRPr="00871505">
              <w:t>10.</w:t>
            </w:r>
            <w:r w:rsidRPr="00871505">
              <w:tab/>
              <w:t>bekræfter den nøglerolle, som multilaterale organisationer</w:t>
            </w:r>
            <w:r w:rsidRPr="00871505">
              <w:rPr>
                <w:b/>
                <w:bCs/>
                <w:i/>
                <w:iCs/>
              </w:rPr>
              <w:t>, herunder De Forenede Nationer (FN), Verdenshandelsorganisationen (WTO), Organisationen for Sikkerhed og Samarbejde i Europa (OSCE)</w:t>
            </w:r>
            <w:r w:rsidRPr="00871505">
              <w:t xml:space="preserve"> og regionale fora spiller som uundværlige platforme for konfliktløsning og global governance; advarer om, at "minilaterale" formater risikerer i stigende grad at få de globale normer til at briste og kræver, at EU afstemmer en bred og rummelig opfattelse af multilateralisme i tæt samarbejde med sine ligesindede partnere; opfordrer Kommissionen og NF/HR til at bane vej for nye multilaterale initiativer;</w:t>
            </w:r>
          </w:p>
        </w:tc>
      </w:tr>
    </w:tbl>
    <w:p w14:paraId="35E105A6"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4A28D78" w14:textId="77777777" w:rsidR="00BF30F2" w:rsidRPr="00871505" w:rsidRDefault="00BF30F2" w:rsidP="00BF30F2">
      <w:r w:rsidRPr="00871505">
        <w:rPr>
          <w:rStyle w:val="HideTWBExt"/>
          <w:noProof w:val="0"/>
        </w:rPr>
        <w:t>&lt;/Amend&gt;</w:t>
      </w:r>
    </w:p>
    <w:p w14:paraId="54C8461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290</w:t>
      </w:r>
      <w:r w:rsidRPr="00871505">
        <w:rPr>
          <w:rStyle w:val="HideTWBExt"/>
          <w:b w:val="0"/>
          <w:noProof w:val="0"/>
        </w:rPr>
        <w:t>&lt;/NumAm&gt;</w:t>
      </w:r>
    </w:p>
    <w:p w14:paraId="2236FB1D"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324C57EF"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35D641D8" w14:textId="77777777" w:rsidR="00BF30F2" w:rsidRPr="00871505" w:rsidRDefault="00BF30F2" w:rsidP="00BF30F2">
      <w:pPr>
        <w:pStyle w:val="NormalBold"/>
      </w:pPr>
      <w:r w:rsidRPr="00871505">
        <w:rPr>
          <w:rStyle w:val="HideTWBExt"/>
          <w:b w:val="0"/>
          <w:noProof w:val="0"/>
        </w:rPr>
        <w:t>&lt;/RepeatBlock-By&gt;</w:t>
      </w:r>
    </w:p>
    <w:p w14:paraId="77A8C306"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04EA8EE" w14:textId="77777777" w:rsidR="00BF30F2" w:rsidRPr="00871505" w:rsidRDefault="00BF30F2" w:rsidP="00BF30F2">
      <w:pPr>
        <w:pStyle w:val="NormalBold"/>
      </w:pPr>
      <w:r w:rsidRPr="00871505">
        <w:rPr>
          <w:rStyle w:val="HideTWBExt"/>
          <w:b w:val="0"/>
          <w:noProof w:val="0"/>
        </w:rPr>
        <w:t>&lt;Article&gt;</w:t>
      </w:r>
      <w:r w:rsidRPr="00871505">
        <w:t>Punkt 10</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2856C68" w14:textId="77777777" w:rsidTr="000950DF">
        <w:trPr>
          <w:trHeight w:hRule="exact" w:val="240"/>
          <w:jc w:val="center"/>
        </w:trPr>
        <w:tc>
          <w:tcPr>
            <w:tcW w:w="9752" w:type="dxa"/>
            <w:gridSpan w:val="2"/>
            <w:tcBorders>
              <w:top w:val="nil"/>
              <w:left w:val="nil"/>
              <w:bottom w:val="nil"/>
              <w:right w:val="nil"/>
            </w:tcBorders>
          </w:tcPr>
          <w:p w14:paraId="04B36DBC" w14:textId="77777777" w:rsidR="00BF30F2" w:rsidRPr="00871505" w:rsidRDefault="00BF30F2" w:rsidP="000950DF"/>
        </w:tc>
      </w:tr>
      <w:tr w:rsidR="000A3151" w:rsidRPr="00871505" w14:paraId="0C2875E3" w14:textId="77777777" w:rsidTr="000950DF">
        <w:trPr>
          <w:trHeight w:val="240"/>
          <w:jc w:val="center"/>
        </w:trPr>
        <w:tc>
          <w:tcPr>
            <w:tcW w:w="4876" w:type="dxa"/>
            <w:tcBorders>
              <w:top w:val="nil"/>
              <w:left w:val="nil"/>
              <w:bottom w:val="nil"/>
              <w:right w:val="nil"/>
            </w:tcBorders>
          </w:tcPr>
          <w:p w14:paraId="039CCAF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1224E74" w14:textId="77777777" w:rsidR="00BF30F2" w:rsidRPr="00871505" w:rsidRDefault="00BF30F2" w:rsidP="000950DF">
            <w:pPr>
              <w:pStyle w:val="AmColumnHeading"/>
            </w:pPr>
            <w:r w:rsidRPr="00871505">
              <w:t>Ændringsforslag</w:t>
            </w:r>
          </w:p>
        </w:tc>
      </w:tr>
      <w:tr w:rsidR="000A3151" w:rsidRPr="00871505" w14:paraId="061BB178" w14:textId="77777777" w:rsidTr="000950DF">
        <w:trPr>
          <w:jc w:val="center"/>
        </w:trPr>
        <w:tc>
          <w:tcPr>
            <w:tcW w:w="4876" w:type="dxa"/>
            <w:tcBorders>
              <w:top w:val="nil"/>
              <w:left w:val="nil"/>
              <w:bottom w:val="nil"/>
              <w:right w:val="nil"/>
            </w:tcBorders>
          </w:tcPr>
          <w:p w14:paraId="073F2C5B" w14:textId="77777777" w:rsidR="00BF30F2" w:rsidRPr="00871505" w:rsidRDefault="00BF30F2" w:rsidP="000950DF">
            <w:pPr>
              <w:pStyle w:val="Normal6a"/>
            </w:pPr>
            <w:r w:rsidRPr="00871505">
              <w:t>10.</w:t>
            </w:r>
            <w:r w:rsidRPr="00871505">
              <w:tab/>
              <w:t>bekræfter den nøglerolle, som multilaterale organisationer og regionale fora spiller som uundværlige platforme for konfliktløsning og global governance; advarer om, at "minilaterale" formater risikerer i stigende grad at få de globale normer til at briste og kræver, at EU afstemmer en bred og rummelig opfattelse af multilateralisme i tæt samarbejde med sine ligesindede partnere; opfordrer Kommissionen og NF/HR til at bane vej for nye multilaterale initiativer, der er fast forankret i globale regler, for at sikre Europas sikkerhed og velstand;</w:t>
            </w:r>
          </w:p>
        </w:tc>
        <w:tc>
          <w:tcPr>
            <w:tcW w:w="4876" w:type="dxa"/>
            <w:tcBorders>
              <w:top w:val="nil"/>
              <w:left w:val="nil"/>
              <w:bottom w:val="nil"/>
              <w:right w:val="nil"/>
            </w:tcBorders>
          </w:tcPr>
          <w:p w14:paraId="1D955CF4" w14:textId="77777777" w:rsidR="00BF30F2" w:rsidRPr="00871505" w:rsidRDefault="00BF30F2" w:rsidP="000950DF">
            <w:pPr>
              <w:pStyle w:val="Normal6a"/>
            </w:pPr>
            <w:r w:rsidRPr="00871505">
              <w:t>10.</w:t>
            </w:r>
            <w:r w:rsidRPr="00871505">
              <w:tab/>
              <w:t xml:space="preserve">bekræfter den nøglerolle, som </w:t>
            </w:r>
            <w:r w:rsidRPr="00871505">
              <w:rPr>
                <w:b/>
                <w:bCs/>
                <w:i/>
                <w:iCs/>
              </w:rPr>
              <w:t xml:space="preserve">De Forenede Nationer, </w:t>
            </w:r>
            <w:r w:rsidRPr="00871505">
              <w:t>multilaterale organisationer og regionale fora spiller som uundværlige platforme for konfliktløsning og global governance; advarer om, at "minilaterale" formater risikerer i stigende grad at få de globale normer til at briste og kræver, at EU afstemmer en bred og rummelig opfattelse af multilateralisme i tæt samarbejde med sine ligesindede partnere; opfordrer Kommissionen og NF/HR til at bane vej for nye multilaterale initiativer, der er fast forankret i globale regler, for at sikre Europas sikkerhed og velstand;</w:t>
            </w:r>
          </w:p>
        </w:tc>
      </w:tr>
    </w:tbl>
    <w:p w14:paraId="6F73FE3D"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FED6C76" w14:textId="77777777" w:rsidR="00BF30F2" w:rsidRPr="00871505" w:rsidRDefault="00BF30F2" w:rsidP="00BF30F2">
      <w:r w:rsidRPr="00871505">
        <w:rPr>
          <w:rStyle w:val="HideTWBExt"/>
          <w:noProof w:val="0"/>
        </w:rPr>
        <w:t>&lt;/Amend&gt;</w:t>
      </w:r>
    </w:p>
    <w:p w14:paraId="3A01CD2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291</w:t>
      </w:r>
      <w:r w:rsidRPr="00871505">
        <w:rPr>
          <w:rStyle w:val="HideTWBExt"/>
          <w:b w:val="0"/>
          <w:noProof w:val="0"/>
        </w:rPr>
        <w:t>&lt;/NumAm&gt;</w:t>
      </w:r>
    </w:p>
    <w:p w14:paraId="7228223D" w14:textId="77777777" w:rsidR="00BF30F2" w:rsidRPr="00871505" w:rsidRDefault="00BF30F2" w:rsidP="00BF30F2">
      <w:pPr>
        <w:pStyle w:val="NormalBold"/>
      </w:pPr>
      <w:r w:rsidRPr="00871505">
        <w:rPr>
          <w:rStyle w:val="HideTWBExt"/>
          <w:b w:val="0"/>
          <w:noProof w:val="0"/>
        </w:rPr>
        <w:t>&lt;RepeatBlock-By&gt;&lt;Members&gt;</w:t>
      </w:r>
      <w:r w:rsidRPr="00871505">
        <w:t>Marc Botenga, Rima Hassan, Danilo Della Valle</w:t>
      </w:r>
      <w:r w:rsidRPr="00871505">
        <w:rPr>
          <w:rStyle w:val="HideTWBExt"/>
          <w:b w:val="0"/>
          <w:noProof w:val="0"/>
        </w:rPr>
        <w:t>&lt;/Members&gt;</w:t>
      </w:r>
    </w:p>
    <w:p w14:paraId="08B66C89"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596E664F" w14:textId="77777777" w:rsidR="00BF30F2" w:rsidRPr="00871505" w:rsidRDefault="00BF30F2" w:rsidP="00BF30F2">
      <w:pPr>
        <w:pStyle w:val="NormalBold"/>
      </w:pPr>
      <w:r w:rsidRPr="00871505">
        <w:rPr>
          <w:rStyle w:val="HideTWBExt"/>
          <w:b w:val="0"/>
          <w:noProof w:val="0"/>
        </w:rPr>
        <w:t>&lt;/RepeatBlock-By&gt;</w:t>
      </w:r>
    </w:p>
    <w:p w14:paraId="7B57DAC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471350C" w14:textId="77777777" w:rsidR="00BF30F2" w:rsidRPr="00871505" w:rsidRDefault="00BF30F2" w:rsidP="00BF30F2">
      <w:pPr>
        <w:pStyle w:val="NormalBold"/>
      </w:pPr>
      <w:r w:rsidRPr="00871505">
        <w:rPr>
          <w:rStyle w:val="HideTWBExt"/>
          <w:b w:val="0"/>
          <w:noProof w:val="0"/>
        </w:rPr>
        <w:t>&lt;Article&gt;</w:t>
      </w:r>
      <w:r w:rsidRPr="00871505">
        <w:t>Punkt 10</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AE2C0B0" w14:textId="77777777" w:rsidTr="000950DF">
        <w:trPr>
          <w:trHeight w:hRule="exact" w:val="240"/>
          <w:jc w:val="center"/>
        </w:trPr>
        <w:tc>
          <w:tcPr>
            <w:tcW w:w="9752" w:type="dxa"/>
            <w:gridSpan w:val="2"/>
            <w:tcBorders>
              <w:top w:val="nil"/>
              <w:left w:val="nil"/>
              <w:bottom w:val="nil"/>
              <w:right w:val="nil"/>
            </w:tcBorders>
          </w:tcPr>
          <w:p w14:paraId="360CFA15" w14:textId="77777777" w:rsidR="00BF30F2" w:rsidRPr="00871505" w:rsidRDefault="00BF30F2" w:rsidP="000950DF"/>
        </w:tc>
      </w:tr>
      <w:tr w:rsidR="000A3151" w:rsidRPr="00871505" w14:paraId="4362E586" w14:textId="77777777" w:rsidTr="000950DF">
        <w:trPr>
          <w:trHeight w:val="240"/>
          <w:jc w:val="center"/>
        </w:trPr>
        <w:tc>
          <w:tcPr>
            <w:tcW w:w="4876" w:type="dxa"/>
            <w:tcBorders>
              <w:top w:val="nil"/>
              <w:left w:val="nil"/>
              <w:bottom w:val="nil"/>
              <w:right w:val="nil"/>
            </w:tcBorders>
          </w:tcPr>
          <w:p w14:paraId="5806D73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97BF496" w14:textId="77777777" w:rsidR="00BF30F2" w:rsidRPr="00871505" w:rsidRDefault="00BF30F2" w:rsidP="000950DF">
            <w:pPr>
              <w:pStyle w:val="AmColumnHeading"/>
            </w:pPr>
            <w:r w:rsidRPr="00871505">
              <w:t>Ændringsforslag</w:t>
            </w:r>
          </w:p>
        </w:tc>
      </w:tr>
      <w:tr w:rsidR="000A3151" w:rsidRPr="00871505" w14:paraId="675ADA5D" w14:textId="77777777" w:rsidTr="000950DF">
        <w:trPr>
          <w:jc w:val="center"/>
        </w:trPr>
        <w:tc>
          <w:tcPr>
            <w:tcW w:w="4876" w:type="dxa"/>
            <w:tcBorders>
              <w:top w:val="nil"/>
              <w:left w:val="nil"/>
              <w:bottom w:val="nil"/>
              <w:right w:val="nil"/>
            </w:tcBorders>
          </w:tcPr>
          <w:p w14:paraId="440C2703" w14:textId="77777777" w:rsidR="00BF30F2" w:rsidRPr="00871505" w:rsidRDefault="00BF30F2" w:rsidP="000950DF">
            <w:pPr>
              <w:pStyle w:val="Normal6a"/>
            </w:pPr>
            <w:r w:rsidRPr="00871505">
              <w:t>10.</w:t>
            </w:r>
            <w:r w:rsidRPr="00871505">
              <w:tab/>
              <w:t xml:space="preserve">bekræfter den nøglerolle, som multilaterale organisationer og regionale fora spiller som uundværlige platforme for konfliktløsning og global governance; advarer om, at "minilaterale" formater risikerer i stigende grad at få de globale normer til at briste og kræver, at EU afstemmer en bred og rummelig opfattelse af multilateralisme i tæt samarbejde med </w:t>
            </w:r>
            <w:r w:rsidRPr="00871505">
              <w:rPr>
                <w:b/>
                <w:bCs/>
                <w:i/>
                <w:iCs/>
              </w:rPr>
              <w:t>sine</w:t>
            </w:r>
            <w:r w:rsidRPr="00871505">
              <w:t xml:space="preserve"> </w:t>
            </w:r>
            <w:r w:rsidRPr="00871505">
              <w:rPr>
                <w:b/>
                <w:bCs/>
                <w:i/>
                <w:iCs/>
              </w:rPr>
              <w:t>ligesindede</w:t>
            </w:r>
            <w:r w:rsidRPr="00871505">
              <w:t xml:space="preserve"> partnere; opfordrer Kommissionen og NF/HR til at bane vej for nye multilaterale initiativer, der er fast forankret i globale regler, for at sikre Europas sikkerhed og velstand;</w:t>
            </w:r>
          </w:p>
        </w:tc>
        <w:tc>
          <w:tcPr>
            <w:tcW w:w="4876" w:type="dxa"/>
            <w:tcBorders>
              <w:top w:val="nil"/>
              <w:left w:val="nil"/>
              <w:bottom w:val="nil"/>
              <w:right w:val="nil"/>
            </w:tcBorders>
          </w:tcPr>
          <w:p w14:paraId="2141760F" w14:textId="77777777" w:rsidR="00BF30F2" w:rsidRPr="00871505" w:rsidRDefault="00BF30F2" w:rsidP="000950DF">
            <w:pPr>
              <w:pStyle w:val="Normal6a"/>
            </w:pPr>
            <w:r w:rsidRPr="00871505">
              <w:t>10.</w:t>
            </w:r>
            <w:r w:rsidRPr="00871505">
              <w:tab/>
              <w:t xml:space="preserve">bekræfter den nøglerolle, som multilaterale organisationer og regionale fora spiller som uundværlige platforme for konfliktløsning og global governance; advarer om, at "minilaterale" formater risikerer i stigende grad at få de globale normer til at briste og kræver, at EU afstemmer en bred og rummelig opfattelse af multilateralisme i tæt samarbejde med </w:t>
            </w:r>
            <w:r w:rsidRPr="00871505">
              <w:rPr>
                <w:b/>
                <w:bCs/>
                <w:i/>
                <w:iCs/>
              </w:rPr>
              <w:t xml:space="preserve">alle </w:t>
            </w:r>
            <w:r w:rsidRPr="00871505">
              <w:t>partnere; opfordrer Kommissionen og NF/HR til at bane vej for nye multilaterale initiativer, der er fast forankret i globale regler, for at sikre Europas sikkerhed og velstand;</w:t>
            </w:r>
          </w:p>
        </w:tc>
      </w:tr>
    </w:tbl>
    <w:p w14:paraId="2378157A"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0DCAE2E" w14:textId="77777777" w:rsidR="00BF30F2" w:rsidRPr="00871505" w:rsidRDefault="00BF30F2" w:rsidP="00BF30F2">
      <w:r w:rsidRPr="00871505">
        <w:rPr>
          <w:rStyle w:val="HideTWBExt"/>
          <w:noProof w:val="0"/>
        </w:rPr>
        <w:t>&lt;/Amend&gt;</w:t>
      </w:r>
    </w:p>
    <w:p w14:paraId="3188432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292</w:t>
      </w:r>
      <w:r w:rsidRPr="00871505">
        <w:rPr>
          <w:rStyle w:val="HideTWBExt"/>
          <w:b w:val="0"/>
          <w:noProof w:val="0"/>
        </w:rPr>
        <w:t>&lt;/NumAm&gt;</w:t>
      </w:r>
    </w:p>
    <w:p w14:paraId="5384D874" w14:textId="77777777" w:rsidR="00BF30F2" w:rsidRPr="00871505" w:rsidRDefault="00BF30F2" w:rsidP="00BF30F2">
      <w:pPr>
        <w:pStyle w:val="NormalBold"/>
      </w:pPr>
      <w:r w:rsidRPr="00871505">
        <w:rPr>
          <w:rStyle w:val="HideTWBExt"/>
          <w:b w:val="0"/>
          <w:noProof w:val="0"/>
        </w:rPr>
        <w:t>&lt;RepeatBlock-By&gt;&lt;Members&gt;</w:t>
      </w:r>
      <w:r w:rsidRPr="00871505">
        <w:t>Hermann Tertsch, Jorge Martín Frías, Susanna Ceccardi, Silvia Sardone, António Tânger Corrêa, Roberto Vannacci</w:t>
      </w:r>
      <w:r w:rsidRPr="00871505">
        <w:rPr>
          <w:rStyle w:val="HideTWBExt"/>
          <w:b w:val="0"/>
          <w:noProof w:val="0"/>
        </w:rPr>
        <w:t>&lt;/Members&gt;</w:t>
      </w:r>
    </w:p>
    <w:p w14:paraId="2A70B734" w14:textId="77777777" w:rsidR="00BF30F2" w:rsidRPr="00871505" w:rsidRDefault="00BF30F2" w:rsidP="00BF30F2">
      <w:pPr>
        <w:pStyle w:val="NormalBold"/>
      </w:pPr>
      <w:r w:rsidRPr="00871505">
        <w:rPr>
          <w:rStyle w:val="HideTWBExt"/>
          <w:b w:val="0"/>
          <w:noProof w:val="0"/>
        </w:rPr>
        <w:t>&lt;/RepeatBlock-By&gt;</w:t>
      </w:r>
    </w:p>
    <w:p w14:paraId="4131104B"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24AF540" w14:textId="77777777" w:rsidR="00BF30F2" w:rsidRPr="00871505" w:rsidRDefault="00BF30F2" w:rsidP="00BF30F2">
      <w:pPr>
        <w:pStyle w:val="NormalBold"/>
      </w:pPr>
      <w:r w:rsidRPr="00871505">
        <w:rPr>
          <w:rStyle w:val="HideTWBExt"/>
          <w:b w:val="0"/>
          <w:noProof w:val="0"/>
        </w:rPr>
        <w:t>&lt;Article&gt;</w:t>
      </w:r>
      <w:r w:rsidRPr="00871505">
        <w:t>Punkt 10</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0A5687C" w14:textId="77777777" w:rsidTr="000950DF">
        <w:trPr>
          <w:trHeight w:hRule="exact" w:val="240"/>
          <w:jc w:val="center"/>
        </w:trPr>
        <w:tc>
          <w:tcPr>
            <w:tcW w:w="9752" w:type="dxa"/>
            <w:gridSpan w:val="2"/>
            <w:tcBorders>
              <w:top w:val="nil"/>
              <w:left w:val="nil"/>
              <w:bottom w:val="nil"/>
              <w:right w:val="nil"/>
            </w:tcBorders>
          </w:tcPr>
          <w:p w14:paraId="60AF5038" w14:textId="77777777" w:rsidR="00BF30F2" w:rsidRPr="00871505" w:rsidRDefault="00BF30F2" w:rsidP="000950DF"/>
        </w:tc>
      </w:tr>
      <w:tr w:rsidR="000A3151" w:rsidRPr="00871505" w14:paraId="68DB71B0" w14:textId="77777777" w:rsidTr="000950DF">
        <w:trPr>
          <w:trHeight w:val="240"/>
          <w:jc w:val="center"/>
        </w:trPr>
        <w:tc>
          <w:tcPr>
            <w:tcW w:w="4876" w:type="dxa"/>
            <w:tcBorders>
              <w:top w:val="nil"/>
              <w:left w:val="nil"/>
              <w:bottom w:val="nil"/>
              <w:right w:val="nil"/>
            </w:tcBorders>
          </w:tcPr>
          <w:p w14:paraId="24A6255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4F3D267" w14:textId="77777777" w:rsidR="00BF30F2" w:rsidRPr="00871505" w:rsidRDefault="00BF30F2" w:rsidP="000950DF">
            <w:pPr>
              <w:pStyle w:val="AmColumnHeading"/>
            </w:pPr>
            <w:r w:rsidRPr="00871505">
              <w:t>Ændringsforslag</w:t>
            </w:r>
          </w:p>
        </w:tc>
      </w:tr>
      <w:tr w:rsidR="000A3151" w:rsidRPr="00871505" w14:paraId="1F5C510D" w14:textId="77777777" w:rsidTr="000950DF">
        <w:trPr>
          <w:jc w:val="center"/>
        </w:trPr>
        <w:tc>
          <w:tcPr>
            <w:tcW w:w="4876" w:type="dxa"/>
            <w:tcBorders>
              <w:top w:val="nil"/>
              <w:left w:val="nil"/>
              <w:bottom w:val="nil"/>
              <w:right w:val="nil"/>
            </w:tcBorders>
          </w:tcPr>
          <w:p w14:paraId="45A55696" w14:textId="77777777" w:rsidR="00BF30F2" w:rsidRPr="00871505" w:rsidRDefault="00BF30F2" w:rsidP="000950DF">
            <w:pPr>
              <w:pStyle w:val="Normal6a"/>
            </w:pPr>
            <w:r w:rsidRPr="00871505">
              <w:t>10.</w:t>
            </w:r>
            <w:r w:rsidRPr="00871505">
              <w:tab/>
            </w:r>
            <w:r w:rsidRPr="00871505">
              <w:rPr>
                <w:b/>
                <w:bCs/>
                <w:i/>
                <w:iCs/>
              </w:rPr>
              <w:t xml:space="preserve">bekræfter </w:t>
            </w:r>
            <w:r w:rsidRPr="00871505">
              <w:t xml:space="preserve">den </w:t>
            </w:r>
            <w:r w:rsidRPr="00871505">
              <w:rPr>
                <w:b/>
                <w:bCs/>
                <w:i/>
                <w:iCs/>
              </w:rPr>
              <w:t>nøglerolle</w:t>
            </w:r>
            <w:r w:rsidRPr="00871505">
              <w:t xml:space="preserve">, som multilaterale organisationer og regionale fora spiller som </w:t>
            </w:r>
            <w:r w:rsidRPr="00871505">
              <w:rPr>
                <w:b/>
                <w:bCs/>
                <w:i/>
                <w:iCs/>
              </w:rPr>
              <w:t>uundværlige platforme</w:t>
            </w:r>
            <w:r w:rsidRPr="00871505">
              <w:t xml:space="preserve"> for konfliktløsning </w:t>
            </w:r>
            <w:r w:rsidRPr="00871505">
              <w:rPr>
                <w:b/>
                <w:bCs/>
                <w:i/>
                <w:iCs/>
              </w:rPr>
              <w:t>og</w:t>
            </w:r>
            <w:r w:rsidRPr="00871505">
              <w:t xml:space="preserve"> global governance</w:t>
            </w:r>
            <w:r w:rsidRPr="00871505">
              <w:rPr>
                <w:b/>
                <w:bCs/>
                <w:i/>
                <w:iCs/>
              </w:rPr>
              <w:t>;</w:t>
            </w:r>
            <w:r w:rsidRPr="00871505">
              <w:rPr>
                <w:b/>
                <w:i/>
              </w:rPr>
              <w:t xml:space="preserve"> advarer om, at "minilaterale" formater risikerer i stigende grad at få de globale normer til at briste og kræver, at EU afstemmer en bred og rummelig opfattelse af multilateralisme i tæt samarbejde med sine ligesindede partnere; </w:t>
            </w:r>
            <w:r w:rsidRPr="00871505">
              <w:rPr>
                <w:b/>
                <w:bCs/>
                <w:i/>
                <w:iCs/>
              </w:rPr>
              <w:t>opfordrer Kommissionen</w:t>
            </w:r>
            <w:r w:rsidRPr="00871505">
              <w:t xml:space="preserve"> og </w:t>
            </w:r>
            <w:r w:rsidRPr="00871505">
              <w:rPr>
                <w:b/>
                <w:bCs/>
                <w:i/>
                <w:iCs/>
              </w:rPr>
              <w:t>NF/HR til at bane vej for nye multilaterale initiativer, der er fast forankret i globale regler, for at sikre Europas sikkerhed og velstand</w:t>
            </w:r>
            <w:r w:rsidRPr="00871505">
              <w:t>;</w:t>
            </w:r>
          </w:p>
        </w:tc>
        <w:tc>
          <w:tcPr>
            <w:tcW w:w="4876" w:type="dxa"/>
            <w:tcBorders>
              <w:top w:val="nil"/>
              <w:left w:val="nil"/>
              <w:bottom w:val="nil"/>
              <w:right w:val="nil"/>
            </w:tcBorders>
          </w:tcPr>
          <w:p w14:paraId="72F796AD" w14:textId="77777777" w:rsidR="00BF30F2" w:rsidRPr="00871505" w:rsidRDefault="00BF30F2" w:rsidP="000950DF">
            <w:pPr>
              <w:pStyle w:val="Normal6a"/>
            </w:pPr>
            <w:r w:rsidRPr="00871505">
              <w:t>10.</w:t>
            </w:r>
            <w:r w:rsidRPr="00871505">
              <w:tab/>
            </w:r>
            <w:r w:rsidRPr="00871505">
              <w:rPr>
                <w:b/>
                <w:bCs/>
                <w:i/>
                <w:iCs/>
              </w:rPr>
              <w:t>sætter spørgsmålstegn ved</w:t>
            </w:r>
            <w:r w:rsidRPr="00871505">
              <w:t xml:space="preserve"> den </w:t>
            </w:r>
            <w:r w:rsidRPr="00871505">
              <w:rPr>
                <w:b/>
                <w:bCs/>
                <w:i/>
                <w:iCs/>
              </w:rPr>
              <w:t>rolle</w:t>
            </w:r>
            <w:r w:rsidRPr="00871505">
              <w:t xml:space="preserve">, som multilaterale organisationer og regionale fora spiller </w:t>
            </w:r>
            <w:r w:rsidRPr="00871505">
              <w:rPr>
                <w:b/>
                <w:bCs/>
                <w:i/>
                <w:iCs/>
              </w:rPr>
              <w:t>i dag, og</w:t>
            </w:r>
            <w:r w:rsidRPr="00871505">
              <w:t xml:space="preserve"> som </w:t>
            </w:r>
            <w:r w:rsidRPr="00871505">
              <w:rPr>
                <w:b/>
                <w:bCs/>
                <w:i/>
                <w:iCs/>
              </w:rPr>
              <w:t>i stigende grad er irrelevante</w:t>
            </w:r>
            <w:r w:rsidRPr="00871505">
              <w:t xml:space="preserve"> for konfliktløsning</w:t>
            </w:r>
            <w:r w:rsidRPr="00871505">
              <w:rPr>
                <w:b/>
                <w:bCs/>
                <w:i/>
                <w:iCs/>
              </w:rPr>
              <w:t>;</w:t>
            </w:r>
            <w:r w:rsidRPr="00871505">
              <w:rPr>
                <w:b/>
                <w:i/>
              </w:rPr>
              <w:t xml:space="preserve"> opfordrer til en dybtgående overvejelse af årsagerne til den miskreditering, som disse organisationer og Unionen selv er faldet ind i; </w:t>
            </w:r>
            <w:r w:rsidRPr="00871505">
              <w:rPr>
                <w:b/>
                <w:bCs/>
                <w:i/>
                <w:iCs/>
              </w:rPr>
              <w:t>påpeger, at der er problemer med centraliseret</w:t>
            </w:r>
            <w:r w:rsidRPr="00871505">
              <w:rPr>
                <w:b/>
                <w:bCs/>
              </w:rPr>
              <w:t xml:space="preserve"> </w:t>
            </w:r>
            <w:r w:rsidRPr="00871505">
              <w:t>global governance</w:t>
            </w:r>
            <w:r w:rsidRPr="00871505">
              <w:rPr>
                <w:b/>
                <w:bCs/>
                <w:i/>
                <w:iCs/>
              </w:rPr>
              <w:t>, tilsidesættelse af national suverænitet, misbrug af offentlige</w:t>
            </w:r>
            <w:r w:rsidRPr="00871505">
              <w:t xml:space="preserve"> og </w:t>
            </w:r>
            <w:r w:rsidRPr="00871505">
              <w:rPr>
                <w:b/>
                <w:bCs/>
                <w:i/>
                <w:iCs/>
              </w:rPr>
              <w:t>private ressourcer og manglende ansvarlighed som begrundelse for denne miskreditering</w:t>
            </w:r>
            <w:r w:rsidRPr="00871505">
              <w:t>;</w:t>
            </w:r>
          </w:p>
        </w:tc>
      </w:tr>
    </w:tbl>
    <w:p w14:paraId="339E3046"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6AEAB05" w14:textId="77777777" w:rsidR="00BF30F2" w:rsidRPr="00871505" w:rsidRDefault="00BF30F2" w:rsidP="00BF30F2">
      <w:r w:rsidRPr="00871505">
        <w:rPr>
          <w:rStyle w:val="HideTWBExt"/>
          <w:noProof w:val="0"/>
        </w:rPr>
        <w:t>&lt;/Amend&gt;</w:t>
      </w:r>
    </w:p>
    <w:p w14:paraId="518332A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293</w:t>
      </w:r>
      <w:r w:rsidRPr="00871505">
        <w:rPr>
          <w:rStyle w:val="HideTWBExt"/>
          <w:b w:val="0"/>
          <w:noProof w:val="0"/>
        </w:rPr>
        <w:t>&lt;/NumAm&gt;</w:t>
      </w:r>
    </w:p>
    <w:p w14:paraId="313C3519" w14:textId="77777777" w:rsidR="00BF30F2" w:rsidRPr="00871505" w:rsidRDefault="00BF30F2" w:rsidP="00BF30F2">
      <w:pPr>
        <w:pStyle w:val="NormalBold"/>
      </w:pPr>
      <w:r w:rsidRPr="00871505">
        <w:rPr>
          <w:rStyle w:val="HideTWBExt"/>
          <w:b w:val="0"/>
          <w:noProof w:val="0"/>
        </w:rPr>
        <w:t>&lt;RepeatBlock-By&gt;&lt;Members&gt;</w:t>
      </w:r>
      <w:r w:rsidRPr="00871505">
        <w:t>Nacho Sánchez Amor</w:t>
      </w:r>
      <w:r w:rsidRPr="00871505">
        <w:rPr>
          <w:rStyle w:val="HideTWBExt"/>
          <w:b w:val="0"/>
          <w:noProof w:val="0"/>
        </w:rPr>
        <w:t>&lt;/Members&gt;</w:t>
      </w:r>
    </w:p>
    <w:p w14:paraId="6DCDCB88" w14:textId="77777777" w:rsidR="00BF30F2" w:rsidRPr="00871505" w:rsidRDefault="00BF30F2" w:rsidP="00BF30F2">
      <w:pPr>
        <w:pStyle w:val="NormalBold"/>
      </w:pPr>
      <w:r w:rsidRPr="00871505">
        <w:rPr>
          <w:rStyle w:val="HideTWBExt"/>
          <w:b w:val="0"/>
          <w:noProof w:val="0"/>
        </w:rPr>
        <w:t>&lt;/RepeatBlock-By&gt;</w:t>
      </w:r>
    </w:p>
    <w:p w14:paraId="0B061D3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49C7851" w14:textId="77777777" w:rsidR="00BF30F2" w:rsidRPr="00871505" w:rsidRDefault="00BF30F2" w:rsidP="00BF30F2">
      <w:pPr>
        <w:pStyle w:val="NormalBold"/>
      </w:pPr>
      <w:r w:rsidRPr="00871505">
        <w:rPr>
          <w:rStyle w:val="HideTWBExt"/>
          <w:b w:val="0"/>
          <w:noProof w:val="0"/>
        </w:rPr>
        <w:t>&lt;Article&gt;</w:t>
      </w:r>
      <w:r w:rsidRPr="00871505">
        <w:t>Punkt 10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F7C794E" w14:textId="77777777" w:rsidTr="000950DF">
        <w:trPr>
          <w:trHeight w:hRule="exact" w:val="240"/>
          <w:jc w:val="center"/>
        </w:trPr>
        <w:tc>
          <w:tcPr>
            <w:tcW w:w="9752" w:type="dxa"/>
            <w:gridSpan w:val="2"/>
            <w:tcBorders>
              <w:top w:val="nil"/>
              <w:left w:val="nil"/>
              <w:bottom w:val="nil"/>
              <w:right w:val="nil"/>
            </w:tcBorders>
          </w:tcPr>
          <w:p w14:paraId="01C07606" w14:textId="77777777" w:rsidR="00BF30F2" w:rsidRPr="00871505" w:rsidRDefault="00BF30F2" w:rsidP="000950DF"/>
        </w:tc>
      </w:tr>
      <w:tr w:rsidR="000A3151" w:rsidRPr="00871505" w14:paraId="6C902EC9" w14:textId="77777777" w:rsidTr="000950DF">
        <w:trPr>
          <w:trHeight w:val="240"/>
          <w:jc w:val="center"/>
        </w:trPr>
        <w:tc>
          <w:tcPr>
            <w:tcW w:w="4876" w:type="dxa"/>
            <w:tcBorders>
              <w:top w:val="nil"/>
              <w:left w:val="nil"/>
              <w:bottom w:val="nil"/>
              <w:right w:val="nil"/>
            </w:tcBorders>
          </w:tcPr>
          <w:p w14:paraId="754676D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B4AB861" w14:textId="77777777" w:rsidR="00BF30F2" w:rsidRPr="00871505" w:rsidRDefault="00BF30F2" w:rsidP="000950DF">
            <w:pPr>
              <w:pStyle w:val="AmColumnHeading"/>
            </w:pPr>
            <w:r w:rsidRPr="00871505">
              <w:t>Ændringsforslag</w:t>
            </w:r>
          </w:p>
        </w:tc>
      </w:tr>
      <w:tr w:rsidR="000A3151" w:rsidRPr="00871505" w14:paraId="27C4618E" w14:textId="77777777" w:rsidTr="000950DF">
        <w:trPr>
          <w:jc w:val="center"/>
        </w:trPr>
        <w:tc>
          <w:tcPr>
            <w:tcW w:w="4876" w:type="dxa"/>
            <w:tcBorders>
              <w:top w:val="nil"/>
              <w:left w:val="nil"/>
              <w:bottom w:val="nil"/>
              <w:right w:val="nil"/>
            </w:tcBorders>
          </w:tcPr>
          <w:p w14:paraId="725FD525" w14:textId="77777777" w:rsidR="00BF30F2" w:rsidRPr="00871505" w:rsidRDefault="00BF30F2" w:rsidP="000950DF">
            <w:pPr>
              <w:pStyle w:val="Normal6a"/>
            </w:pPr>
          </w:p>
        </w:tc>
        <w:tc>
          <w:tcPr>
            <w:tcW w:w="4876" w:type="dxa"/>
            <w:tcBorders>
              <w:top w:val="nil"/>
              <w:left w:val="nil"/>
              <w:bottom w:val="nil"/>
              <w:right w:val="nil"/>
            </w:tcBorders>
          </w:tcPr>
          <w:p w14:paraId="6180DDA8" w14:textId="77777777" w:rsidR="00BF30F2" w:rsidRPr="00871505" w:rsidRDefault="00BF30F2" w:rsidP="000950DF">
            <w:pPr>
              <w:pStyle w:val="Normal6a"/>
            </w:pPr>
            <w:r w:rsidRPr="00871505">
              <w:rPr>
                <w:b/>
                <w:i/>
              </w:rPr>
              <w:t>10a.</w:t>
            </w:r>
            <w:r w:rsidRPr="00871505">
              <w:tab/>
            </w:r>
            <w:r w:rsidRPr="00871505">
              <w:rPr>
                <w:b/>
                <w:i/>
              </w:rPr>
              <w:t>anerkender, at træthed i den multilaterale verdensorden til dels skyldes manglende tilpasning til de nuværende geopolitiske realiteter; opfordrer i denne forbindelse EU og dets medlemsstater til at fremsætte fornuftige forslag med henblik på at opnå et permanent hjemsted for EU i alle multilaterale fora; glæder sig over UN@80-initiativet, som FN's generalsekretær har lanceret; bekræfter på ny, at en uundværlig del af FN-reformen vil indebære, at vetosystemet i FN's Sikkerhedsråd bringes til ophør, og at EU sikres en mere proaktiv rolle, navnlig en permanent plads i FN's Sikkerhedsråd;</w:t>
            </w:r>
          </w:p>
        </w:tc>
      </w:tr>
    </w:tbl>
    <w:p w14:paraId="33DF512A"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939842A" w14:textId="77777777" w:rsidR="00BF30F2" w:rsidRPr="00871505" w:rsidRDefault="00BF30F2" w:rsidP="00BF30F2">
      <w:r w:rsidRPr="00871505">
        <w:rPr>
          <w:rStyle w:val="HideTWBExt"/>
          <w:noProof w:val="0"/>
        </w:rPr>
        <w:t>&lt;/Amend&gt;</w:t>
      </w:r>
    </w:p>
    <w:p w14:paraId="6FF7B92D"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294</w:t>
      </w:r>
      <w:r w:rsidRPr="00871505">
        <w:rPr>
          <w:rStyle w:val="HideTWBExt"/>
          <w:b w:val="0"/>
          <w:noProof w:val="0"/>
        </w:rPr>
        <w:t>&lt;/NumAm&gt;</w:t>
      </w:r>
    </w:p>
    <w:p w14:paraId="0D87D92E"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2FA3677E"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2AC625F1" w14:textId="77777777" w:rsidR="00BF30F2" w:rsidRPr="00871505" w:rsidRDefault="00BF30F2" w:rsidP="00BF30F2">
      <w:pPr>
        <w:pStyle w:val="NormalBold"/>
      </w:pPr>
      <w:r w:rsidRPr="00871505">
        <w:rPr>
          <w:rStyle w:val="HideTWBExt"/>
          <w:b w:val="0"/>
          <w:noProof w:val="0"/>
        </w:rPr>
        <w:t>&lt;/RepeatBlock-By&gt;</w:t>
      </w:r>
    </w:p>
    <w:p w14:paraId="0EAA47E0"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5940E21" w14:textId="77777777" w:rsidR="00BF30F2" w:rsidRPr="00871505" w:rsidRDefault="00BF30F2" w:rsidP="00BF30F2">
      <w:pPr>
        <w:pStyle w:val="NormalBold"/>
      </w:pPr>
      <w:r w:rsidRPr="00871505">
        <w:rPr>
          <w:rStyle w:val="HideTWBExt"/>
          <w:b w:val="0"/>
          <w:noProof w:val="0"/>
        </w:rPr>
        <w:t>&lt;Article&gt;</w:t>
      </w:r>
      <w:r w:rsidRPr="00871505">
        <w:t>Punkt 10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41B6D8D" w14:textId="77777777" w:rsidTr="000950DF">
        <w:trPr>
          <w:trHeight w:hRule="exact" w:val="240"/>
          <w:jc w:val="center"/>
        </w:trPr>
        <w:tc>
          <w:tcPr>
            <w:tcW w:w="9752" w:type="dxa"/>
            <w:gridSpan w:val="2"/>
            <w:tcBorders>
              <w:top w:val="nil"/>
              <w:left w:val="nil"/>
              <w:bottom w:val="nil"/>
              <w:right w:val="nil"/>
            </w:tcBorders>
          </w:tcPr>
          <w:p w14:paraId="0BEED2D8" w14:textId="77777777" w:rsidR="00BF30F2" w:rsidRPr="00871505" w:rsidRDefault="00BF30F2" w:rsidP="000950DF"/>
        </w:tc>
      </w:tr>
      <w:tr w:rsidR="000A3151" w:rsidRPr="00871505" w14:paraId="520EB6FA" w14:textId="77777777" w:rsidTr="000950DF">
        <w:trPr>
          <w:trHeight w:val="240"/>
          <w:jc w:val="center"/>
        </w:trPr>
        <w:tc>
          <w:tcPr>
            <w:tcW w:w="4876" w:type="dxa"/>
            <w:tcBorders>
              <w:top w:val="nil"/>
              <w:left w:val="nil"/>
              <w:bottom w:val="nil"/>
              <w:right w:val="nil"/>
            </w:tcBorders>
          </w:tcPr>
          <w:p w14:paraId="0B46A63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0629C30" w14:textId="77777777" w:rsidR="00BF30F2" w:rsidRPr="00871505" w:rsidRDefault="00BF30F2" w:rsidP="000950DF">
            <w:pPr>
              <w:pStyle w:val="AmColumnHeading"/>
            </w:pPr>
            <w:r w:rsidRPr="00871505">
              <w:t>Ændringsforslag</w:t>
            </w:r>
          </w:p>
        </w:tc>
      </w:tr>
      <w:tr w:rsidR="000A3151" w:rsidRPr="00871505" w14:paraId="45FA072D" w14:textId="77777777" w:rsidTr="000950DF">
        <w:trPr>
          <w:jc w:val="center"/>
        </w:trPr>
        <w:tc>
          <w:tcPr>
            <w:tcW w:w="4876" w:type="dxa"/>
            <w:tcBorders>
              <w:top w:val="nil"/>
              <w:left w:val="nil"/>
              <w:bottom w:val="nil"/>
              <w:right w:val="nil"/>
            </w:tcBorders>
          </w:tcPr>
          <w:p w14:paraId="198E70FC" w14:textId="77777777" w:rsidR="00BF30F2" w:rsidRPr="00871505" w:rsidRDefault="00BF30F2" w:rsidP="000950DF">
            <w:pPr>
              <w:pStyle w:val="Normal6a"/>
            </w:pPr>
          </w:p>
        </w:tc>
        <w:tc>
          <w:tcPr>
            <w:tcW w:w="4876" w:type="dxa"/>
            <w:tcBorders>
              <w:top w:val="nil"/>
              <w:left w:val="nil"/>
              <w:bottom w:val="nil"/>
              <w:right w:val="nil"/>
            </w:tcBorders>
          </w:tcPr>
          <w:p w14:paraId="08913710" w14:textId="77777777" w:rsidR="00BF30F2" w:rsidRPr="00871505" w:rsidRDefault="00BF30F2" w:rsidP="000950DF">
            <w:pPr>
              <w:pStyle w:val="Normal6a"/>
            </w:pPr>
            <w:r w:rsidRPr="00871505">
              <w:rPr>
                <w:b/>
                <w:i/>
              </w:rPr>
              <w:t>10a.</w:t>
            </w:r>
            <w:r w:rsidRPr="00871505">
              <w:tab/>
            </w:r>
            <w:r w:rsidRPr="00871505">
              <w:rPr>
                <w:b/>
                <w:i/>
              </w:rPr>
              <w:t>udtrykker alvorlig bekymring over De Forenede Nationers alvorlige finansielle situation, idet FN's almindelige budget står over for en budgetnedskæring på 500 mio. USD og tab af arbejdspladser på 20 % samt yderligere betydelige nedskæringer i dets fredsbevarende, humanitære og sundhedsmæssige organisationer efter tilbagetrækningen af USA's finansielle støtte; opfordrer medlemsstaterne og ligesindede lande til at støtte FN i dets reformproces og samtidig sikre tilstrækkelige finansielle ressourcer og politisk støtte til videreførelsen af multilateralisme som grundlag for global governance;</w:t>
            </w:r>
          </w:p>
        </w:tc>
      </w:tr>
    </w:tbl>
    <w:p w14:paraId="23F2233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B3CBA1D" w14:textId="77777777" w:rsidR="00BF30F2" w:rsidRPr="00871505" w:rsidRDefault="00BF30F2" w:rsidP="00BF30F2">
      <w:r w:rsidRPr="00871505">
        <w:rPr>
          <w:rStyle w:val="HideTWBExt"/>
          <w:noProof w:val="0"/>
        </w:rPr>
        <w:t>&lt;/Amend&gt;</w:t>
      </w:r>
    </w:p>
    <w:p w14:paraId="6FD8B8CE"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295</w:t>
      </w:r>
      <w:r w:rsidRPr="00871505">
        <w:rPr>
          <w:rStyle w:val="HideTWBExt"/>
          <w:b w:val="0"/>
          <w:noProof w:val="0"/>
        </w:rPr>
        <w:t>&lt;/NumAm&gt;</w:t>
      </w:r>
    </w:p>
    <w:p w14:paraId="68369EFC"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127E15F9" w14:textId="77777777" w:rsidR="00BF30F2" w:rsidRPr="00871505" w:rsidRDefault="00BF30F2" w:rsidP="00BF30F2">
      <w:pPr>
        <w:pStyle w:val="NormalBold"/>
      </w:pPr>
      <w:r w:rsidRPr="00871505">
        <w:rPr>
          <w:rStyle w:val="HideTWBExt"/>
          <w:b w:val="0"/>
          <w:noProof w:val="0"/>
        </w:rPr>
        <w:t>&lt;/RepeatBlock-By&gt;</w:t>
      </w:r>
    </w:p>
    <w:p w14:paraId="0A1D9E91"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D58E17D" w14:textId="77777777" w:rsidR="00BF30F2" w:rsidRPr="00871505" w:rsidRDefault="00BF30F2" w:rsidP="00BF30F2">
      <w:pPr>
        <w:pStyle w:val="NormalBold"/>
      </w:pPr>
      <w:r w:rsidRPr="00871505">
        <w:rPr>
          <w:rStyle w:val="HideTWBExt"/>
          <w:b w:val="0"/>
          <w:noProof w:val="0"/>
        </w:rPr>
        <w:t>&lt;Article&gt;</w:t>
      </w:r>
      <w:r w:rsidRPr="00871505">
        <w:t>Punkt 10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E428B09" w14:textId="77777777" w:rsidTr="000950DF">
        <w:trPr>
          <w:trHeight w:hRule="exact" w:val="240"/>
          <w:jc w:val="center"/>
        </w:trPr>
        <w:tc>
          <w:tcPr>
            <w:tcW w:w="9752" w:type="dxa"/>
            <w:gridSpan w:val="2"/>
            <w:tcBorders>
              <w:top w:val="nil"/>
              <w:left w:val="nil"/>
              <w:bottom w:val="nil"/>
              <w:right w:val="nil"/>
            </w:tcBorders>
          </w:tcPr>
          <w:p w14:paraId="45CF56D2" w14:textId="77777777" w:rsidR="00BF30F2" w:rsidRPr="00871505" w:rsidRDefault="00BF30F2" w:rsidP="000950DF"/>
        </w:tc>
      </w:tr>
      <w:tr w:rsidR="000A3151" w:rsidRPr="00871505" w14:paraId="05018676" w14:textId="77777777" w:rsidTr="000950DF">
        <w:trPr>
          <w:trHeight w:val="240"/>
          <w:jc w:val="center"/>
        </w:trPr>
        <w:tc>
          <w:tcPr>
            <w:tcW w:w="4876" w:type="dxa"/>
            <w:tcBorders>
              <w:top w:val="nil"/>
              <w:left w:val="nil"/>
              <w:bottom w:val="nil"/>
              <w:right w:val="nil"/>
            </w:tcBorders>
          </w:tcPr>
          <w:p w14:paraId="19DC9C75"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F6AF338" w14:textId="77777777" w:rsidR="00BF30F2" w:rsidRPr="00871505" w:rsidRDefault="00BF30F2" w:rsidP="000950DF">
            <w:pPr>
              <w:pStyle w:val="AmColumnHeading"/>
            </w:pPr>
            <w:r w:rsidRPr="00871505">
              <w:t>Ændringsforslag</w:t>
            </w:r>
          </w:p>
        </w:tc>
      </w:tr>
      <w:tr w:rsidR="000A3151" w:rsidRPr="00871505" w14:paraId="510FE0F7" w14:textId="77777777" w:rsidTr="000950DF">
        <w:trPr>
          <w:jc w:val="center"/>
        </w:trPr>
        <w:tc>
          <w:tcPr>
            <w:tcW w:w="4876" w:type="dxa"/>
            <w:tcBorders>
              <w:top w:val="nil"/>
              <w:left w:val="nil"/>
              <w:bottom w:val="nil"/>
              <w:right w:val="nil"/>
            </w:tcBorders>
          </w:tcPr>
          <w:p w14:paraId="26900B8D" w14:textId="77777777" w:rsidR="00BF30F2" w:rsidRPr="00871505" w:rsidRDefault="00BF30F2" w:rsidP="000950DF">
            <w:pPr>
              <w:pStyle w:val="Normal6a"/>
            </w:pPr>
          </w:p>
        </w:tc>
        <w:tc>
          <w:tcPr>
            <w:tcW w:w="4876" w:type="dxa"/>
            <w:tcBorders>
              <w:top w:val="nil"/>
              <w:left w:val="nil"/>
              <w:bottom w:val="nil"/>
              <w:right w:val="nil"/>
            </w:tcBorders>
          </w:tcPr>
          <w:p w14:paraId="7F17D9EA" w14:textId="77777777" w:rsidR="00BF30F2" w:rsidRPr="00871505" w:rsidRDefault="00BF30F2" w:rsidP="000950DF">
            <w:pPr>
              <w:pStyle w:val="Normal6a"/>
            </w:pPr>
            <w:r w:rsidRPr="00871505">
              <w:rPr>
                <w:b/>
                <w:i/>
              </w:rPr>
              <w:t>10a.</w:t>
            </w:r>
            <w:r w:rsidRPr="00871505">
              <w:tab/>
            </w:r>
            <w:r w:rsidRPr="00871505">
              <w:rPr>
                <w:b/>
                <w:i/>
              </w:rPr>
              <w:t>mener, at det kollektive Vesten bør udvikle en omfattende politik for inddæmning af aksen af autoritære regimer, som fortsat vil være strategiske konkurrenter og en trussel mod vores sikkerhed, velstand og værdier på lang sigt; opfordrer til, at der tages hensyn til historiske erfaringer, og peger på den ekspansionistiske karakter af kommunistisk ideologi og Moskvas iboende imperialisme;</w:t>
            </w:r>
          </w:p>
        </w:tc>
      </w:tr>
    </w:tbl>
    <w:p w14:paraId="6936406A"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15216CB" w14:textId="77777777" w:rsidR="00BF30F2" w:rsidRPr="00871505" w:rsidRDefault="00BF30F2" w:rsidP="00BF30F2">
      <w:r w:rsidRPr="00871505">
        <w:rPr>
          <w:rStyle w:val="HideTWBExt"/>
          <w:noProof w:val="0"/>
        </w:rPr>
        <w:t>&lt;/Amend&gt;</w:t>
      </w:r>
    </w:p>
    <w:p w14:paraId="73EF058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296</w:t>
      </w:r>
      <w:r w:rsidRPr="00871505">
        <w:rPr>
          <w:rStyle w:val="HideTWBExt"/>
          <w:b w:val="0"/>
          <w:noProof w:val="0"/>
        </w:rPr>
        <w:t>&lt;/NumAm&gt;</w:t>
      </w:r>
    </w:p>
    <w:p w14:paraId="33B41397" w14:textId="77777777" w:rsidR="00BF30F2" w:rsidRPr="00871505" w:rsidRDefault="00BF30F2" w:rsidP="00BF30F2">
      <w:pPr>
        <w:pStyle w:val="NormalBold"/>
      </w:pPr>
      <w:r w:rsidRPr="00871505">
        <w:rPr>
          <w:rStyle w:val="HideTWBExt"/>
          <w:b w:val="0"/>
          <w:noProof w:val="0"/>
        </w:rPr>
        <w:t>&lt;RepeatBlock-By&gt;&lt;Members&gt;</w:t>
      </w:r>
      <w:r w:rsidRPr="00871505">
        <w:t>David McAllister</w:t>
      </w:r>
      <w:r w:rsidRPr="00871505">
        <w:rPr>
          <w:rStyle w:val="HideTWBExt"/>
          <w:b w:val="0"/>
          <w:noProof w:val="0"/>
        </w:rPr>
        <w:t>&lt;/Members&gt;</w:t>
      </w:r>
    </w:p>
    <w:p w14:paraId="1E6051F6" w14:textId="77777777" w:rsidR="00BF30F2" w:rsidRPr="00871505" w:rsidRDefault="00BF30F2" w:rsidP="00BF30F2">
      <w:pPr>
        <w:pStyle w:val="NormalBold"/>
      </w:pPr>
      <w:r w:rsidRPr="00871505">
        <w:rPr>
          <w:rStyle w:val="HideTWBExt"/>
          <w:b w:val="0"/>
          <w:noProof w:val="0"/>
        </w:rPr>
        <w:t>&lt;/RepeatBlock-By&gt;</w:t>
      </w:r>
    </w:p>
    <w:p w14:paraId="7035167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FACCE98" w14:textId="77777777" w:rsidR="00BF30F2" w:rsidRPr="00871505" w:rsidRDefault="00BF30F2" w:rsidP="00BF30F2">
      <w:pPr>
        <w:pStyle w:val="NormalBold"/>
      </w:pPr>
      <w:r w:rsidRPr="00871505">
        <w:rPr>
          <w:rStyle w:val="HideTWBExt"/>
          <w:b w:val="0"/>
          <w:noProof w:val="0"/>
        </w:rPr>
        <w:t>&lt;Article&gt;</w:t>
      </w:r>
      <w:r w:rsidRPr="00871505">
        <w:t>Punkt 10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3A4E367" w14:textId="77777777" w:rsidTr="000950DF">
        <w:trPr>
          <w:trHeight w:hRule="exact" w:val="240"/>
          <w:jc w:val="center"/>
        </w:trPr>
        <w:tc>
          <w:tcPr>
            <w:tcW w:w="9752" w:type="dxa"/>
            <w:gridSpan w:val="2"/>
            <w:tcBorders>
              <w:top w:val="nil"/>
              <w:left w:val="nil"/>
              <w:bottom w:val="nil"/>
              <w:right w:val="nil"/>
            </w:tcBorders>
          </w:tcPr>
          <w:p w14:paraId="637E6992" w14:textId="77777777" w:rsidR="00BF30F2" w:rsidRPr="00871505" w:rsidRDefault="00BF30F2" w:rsidP="000950DF"/>
        </w:tc>
      </w:tr>
      <w:tr w:rsidR="000A3151" w:rsidRPr="00871505" w14:paraId="64C31C86" w14:textId="77777777" w:rsidTr="000950DF">
        <w:trPr>
          <w:trHeight w:val="240"/>
          <w:jc w:val="center"/>
        </w:trPr>
        <w:tc>
          <w:tcPr>
            <w:tcW w:w="4876" w:type="dxa"/>
            <w:tcBorders>
              <w:top w:val="nil"/>
              <w:left w:val="nil"/>
              <w:bottom w:val="nil"/>
              <w:right w:val="nil"/>
            </w:tcBorders>
          </w:tcPr>
          <w:p w14:paraId="67B4A65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85DE266" w14:textId="77777777" w:rsidR="00BF30F2" w:rsidRPr="00871505" w:rsidRDefault="00BF30F2" w:rsidP="000950DF">
            <w:pPr>
              <w:pStyle w:val="AmColumnHeading"/>
            </w:pPr>
            <w:r w:rsidRPr="00871505">
              <w:t>Ændringsforslag</w:t>
            </w:r>
          </w:p>
        </w:tc>
      </w:tr>
      <w:tr w:rsidR="000A3151" w:rsidRPr="00871505" w14:paraId="3187FC7B" w14:textId="77777777" w:rsidTr="000950DF">
        <w:trPr>
          <w:jc w:val="center"/>
        </w:trPr>
        <w:tc>
          <w:tcPr>
            <w:tcW w:w="4876" w:type="dxa"/>
            <w:tcBorders>
              <w:top w:val="nil"/>
              <w:left w:val="nil"/>
              <w:bottom w:val="nil"/>
              <w:right w:val="nil"/>
            </w:tcBorders>
          </w:tcPr>
          <w:p w14:paraId="2C2A26BC" w14:textId="77777777" w:rsidR="00BF30F2" w:rsidRPr="00871505" w:rsidRDefault="00BF30F2" w:rsidP="000950DF">
            <w:pPr>
              <w:pStyle w:val="Normal6a"/>
            </w:pPr>
          </w:p>
        </w:tc>
        <w:tc>
          <w:tcPr>
            <w:tcW w:w="4876" w:type="dxa"/>
            <w:tcBorders>
              <w:top w:val="nil"/>
              <w:left w:val="nil"/>
              <w:bottom w:val="nil"/>
              <w:right w:val="nil"/>
            </w:tcBorders>
          </w:tcPr>
          <w:p w14:paraId="681CBCE8" w14:textId="03E27997" w:rsidR="00BF30F2" w:rsidRPr="00871505" w:rsidRDefault="00BF30F2" w:rsidP="000950DF">
            <w:pPr>
              <w:pStyle w:val="Normal6a"/>
            </w:pPr>
            <w:r w:rsidRPr="00871505">
              <w:rPr>
                <w:b/>
                <w:i/>
              </w:rPr>
              <w:t>10a.</w:t>
            </w:r>
            <w:r w:rsidRPr="00871505">
              <w:tab/>
            </w:r>
            <w:r w:rsidRPr="00871505">
              <w:rPr>
                <w:b/>
                <w:i/>
              </w:rPr>
              <w:t>opfordrer NF/HR til at revurdere EU's tilgang til BRI</w:t>
            </w:r>
            <w:r w:rsidR="00E649E8" w:rsidRPr="00871505">
              <w:rPr>
                <w:b/>
                <w:i/>
              </w:rPr>
              <w:t>K</w:t>
            </w:r>
            <w:r w:rsidRPr="00871505">
              <w:rPr>
                <w:b/>
                <w:i/>
              </w:rPr>
              <w:t>S-gruppen og dens partnere og til at udvikle en særskilt EU-politik over for BRI</w:t>
            </w:r>
            <w:r w:rsidR="00E649E8" w:rsidRPr="00871505">
              <w:rPr>
                <w:b/>
                <w:i/>
              </w:rPr>
              <w:t>K</w:t>
            </w:r>
            <w:r w:rsidRPr="00871505">
              <w:rPr>
                <w:b/>
                <w:i/>
              </w:rPr>
              <w:t>S+; understreger, at BRI</w:t>
            </w:r>
            <w:r w:rsidR="00E649E8" w:rsidRPr="00871505">
              <w:rPr>
                <w:b/>
                <w:i/>
              </w:rPr>
              <w:t>K</w:t>
            </w:r>
            <w:r w:rsidRPr="00871505">
              <w:rPr>
                <w:b/>
                <w:i/>
              </w:rPr>
              <w:t>S+ giver Rusland mulighed for at omgå de foranstaltninger, der havde til formål at isolere landet politisk, og gør det muligt for Kina at øge sin indflydelse yderligere gennem sin fremgangsmåde med at finansiere infrastrukturprojekter;</w:t>
            </w:r>
          </w:p>
        </w:tc>
      </w:tr>
    </w:tbl>
    <w:p w14:paraId="48EDB94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2E8996D" w14:textId="77777777" w:rsidR="00BF30F2" w:rsidRPr="00871505" w:rsidRDefault="00BF30F2" w:rsidP="00BF30F2">
      <w:r w:rsidRPr="00871505">
        <w:rPr>
          <w:rStyle w:val="HideTWBExt"/>
          <w:noProof w:val="0"/>
        </w:rPr>
        <w:t>&lt;/Amend&gt;</w:t>
      </w:r>
    </w:p>
    <w:p w14:paraId="00C5EEB1"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297</w:t>
      </w:r>
      <w:r w:rsidRPr="00871505">
        <w:rPr>
          <w:rStyle w:val="HideTWBExt"/>
          <w:b w:val="0"/>
          <w:noProof w:val="0"/>
        </w:rPr>
        <w:t>&lt;/NumAm&gt;</w:t>
      </w:r>
    </w:p>
    <w:p w14:paraId="4462A37D" w14:textId="77777777" w:rsidR="00BF30F2" w:rsidRPr="00871505" w:rsidRDefault="00BF30F2" w:rsidP="00BF30F2">
      <w:pPr>
        <w:pStyle w:val="NormalBold"/>
      </w:pPr>
      <w:r w:rsidRPr="00871505">
        <w:rPr>
          <w:rStyle w:val="HideTWBExt"/>
          <w:b w:val="0"/>
          <w:noProof w:val="0"/>
        </w:rPr>
        <w:t>&lt;RepeatBlock-By&gt;&lt;Members&gt;</w:t>
      </w:r>
      <w:r w:rsidRPr="00871505">
        <w:t>Nacho Sánchez Amor</w:t>
      </w:r>
      <w:r w:rsidRPr="00871505">
        <w:rPr>
          <w:rStyle w:val="HideTWBExt"/>
          <w:b w:val="0"/>
          <w:noProof w:val="0"/>
        </w:rPr>
        <w:t>&lt;/Members&gt;</w:t>
      </w:r>
    </w:p>
    <w:p w14:paraId="1726CC2E" w14:textId="77777777" w:rsidR="00BF30F2" w:rsidRPr="00871505" w:rsidRDefault="00BF30F2" w:rsidP="00BF30F2">
      <w:pPr>
        <w:pStyle w:val="NormalBold"/>
      </w:pPr>
      <w:r w:rsidRPr="00871505">
        <w:rPr>
          <w:rStyle w:val="HideTWBExt"/>
          <w:b w:val="0"/>
          <w:noProof w:val="0"/>
        </w:rPr>
        <w:t>&lt;/RepeatBlock-By&gt;</w:t>
      </w:r>
    </w:p>
    <w:p w14:paraId="4673B08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F478D72" w14:textId="77777777" w:rsidR="00BF30F2" w:rsidRPr="00871505" w:rsidRDefault="00BF30F2" w:rsidP="00BF30F2">
      <w:pPr>
        <w:pStyle w:val="NormalBold"/>
      </w:pPr>
      <w:r w:rsidRPr="00871505">
        <w:rPr>
          <w:rStyle w:val="HideTWBExt"/>
          <w:b w:val="0"/>
          <w:noProof w:val="0"/>
        </w:rPr>
        <w:t>&lt;Article&gt;</w:t>
      </w:r>
      <w:r w:rsidRPr="00871505">
        <w:t>Punkt 10 b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D29E69A" w14:textId="77777777" w:rsidTr="000950DF">
        <w:trPr>
          <w:trHeight w:hRule="exact" w:val="240"/>
          <w:jc w:val="center"/>
        </w:trPr>
        <w:tc>
          <w:tcPr>
            <w:tcW w:w="9752" w:type="dxa"/>
            <w:gridSpan w:val="2"/>
            <w:tcBorders>
              <w:top w:val="nil"/>
              <w:left w:val="nil"/>
              <w:bottom w:val="nil"/>
              <w:right w:val="nil"/>
            </w:tcBorders>
          </w:tcPr>
          <w:p w14:paraId="570A31EB" w14:textId="77777777" w:rsidR="00BF30F2" w:rsidRPr="00871505" w:rsidRDefault="00BF30F2" w:rsidP="000950DF"/>
        </w:tc>
      </w:tr>
      <w:tr w:rsidR="000A3151" w:rsidRPr="00871505" w14:paraId="5D7DD95D" w14:textId="77777777" w:rsidTr="000950DF">
        <w:trPr>
          <w:trHeight w:val="240"/>
          <w:jc w:val="center"/>
        </w:trPr>
        <w:tc>
          <w:tcPr>
            <w:tcW w:w="4876" w:type="dxa"/>
            <w:tcBorders>
              <w:top w:val="nil"/>
              <w:left w:val="nil"/>
              <w:bottom w:val="nil"/>
              <w:right w:val="nil"/>
            </w:tcBorders>
          </w:tcPr>
          <w:p w14:paraId="0B8080C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BDA3706" w14:textId="77777777" w:rsidR="00BF30F2" w:rsidRPr="00871505" w:rsidRDefault="00BF30F2" w:rsidP="000950DF">
            <w:pPr>
              <w:pStyle w:val="AmColumnHeading"/>
            </w:pPr>
            <w:r w:rsidRPr="00871505">
              <w:t>Ændringsforslag</w:t>
            </w:r>
          </w:p>
        </w:tc>
      </w:tr>
      <w:tr w:rsidR="000A3151" w:rsidRPr="00871505" w14:paraId="7C97ACD1" w14:textId="77777777" w:rsidTr="000950DF">
        <w:trPr>
          <w:jc w:val="center"/>
        </w:trPr>
        <w:tc>
          <w:tcPr>
            <w:tcW w:w="4876" w:type="dxa"/>
            <w:tcBorders>
              <w:top w:val="nil"/>
              <w:left w:val="nil"/>
              <w:bottom w:val="nil"/>
              <w:right w:val="nil"/>
            </w:tcBorders>
          </w:tcPr>
          <w:p w14:paraId="4008AC1D" w14:textId="77777777" w:rsidR="00BF30F2" w:rsidRPr="00871505" w:rsidRDefault="00BF30F2" w:rsidP="000950DF">
            <w:pPr>
              <w:pStyle w:val="Normal6a"/>
            </w:pPr>
          </w:p>
        </w:tc>
        <w:tc>
          <w:tcPr>
            <w:tcW w:w="4876" w:type="dxa"/>
            <w:tcBorders>
              <w:top w:val="nil"/>
              <w:left w:val="nil"/>
              <w:bottom w:val="nil"/>
              <w:right w:val="nil"/>
            </w:tcBorders>
          </w:tcPr>
          <w:p w14:paraId="27BF9A85" w14:textId="77777777" w:rsidR="00BF30F2" w:rsidRPr="00871505" w:rsidRDefault="00BF30F2" w:rsidP="000950DF">
            <w:pPr>
              <w:pStyle w:val="Normal6a"/>
            </w:pPr>
            <w:r w:rsidRPr="00871505">
              <w:rPr>
                <w:b/>
                <w:i/>
              </w:rPr>
              <w:t>10b.</w:t>
            </w:r>
            <w:r w:rsidRPr="00871505">
              <w:tab/>
            </w:r>
            <w:r w:rsidRPr="00871505">
              <w:rPr>
                <w:b/>
                <w:i/>
              </w:rPr>
              <w:t>beklager den fordrejede brug af multilaterale organisationer i en række tredjelande, navnlig autoritære og totalitære regimer, med henblik på at fremme en reaktionær dagsorden, der udfordrer menneskerettighederne og den multilaterale og regelbaserede verdensorden; understreger de alvorlige konsekvenser af at miskreditere og angribe disse multilaterale organisationer; opfordrer EU til at udvikle en solid strategi sammen med medlemsstaterne og ligesindede lande for at dæmme op for denne situation og sende et forenet og stærkt budskab om støtte til disse organisationer, når de angribes eller trues;</w:t>
            </w:r>
          </w:p>
        </w:tc>
      </w:tr>
    </w:tbl>
    <w:p w14:paraId="61CDB93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C479DBE" w14:textId="77777777" w:rsidR="00BF30F2" w:rsidRPr="00871505" w:rsidRDefault="00BF30F2" w:rsidP="00BF30F2">
      <w:r w:rsidRPr="00871505">
        <w:rPr>
          <w:rStyle w:val="HideTWBExt"/>
          <w:noProof w:val="0"/>
        </w:rPr>
        <w:t>&lt;/Amend&gt;</w:t>
      </w:r>
    </w:p>
    <w:p w14:paraId="664CD5CC"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298</w:t>
      </w:r>
      <w:r w:rsidRPr="00871505">
        <w:rPr>
          <w:rStyle w:val="HideTWBExt"/>
          <w:b w:val="0"/>
          <w:noProof w:val="0"/>
        </w:rPr>
        <w:t>&lt;/NumAm&gt;</w:t>
      </w:r>
    </w:p>
    <w:p w14:paraId="2CB2E287" w14:textId="77777777" w:rsidR="00BF30F2" w:rsidRPr="00871505" w:rsidRDefault="00BF30F2" w:rsidP="00BF30F2">
      <w:pPr>
        <w:pStyle w:val="NormalBold"/>
      </w:pPr>
      <w:r w:rsidRPr="00871505">
        <w:rPr>
          <w:rStyle w:val="HideTWBExt"/>
          <w:b w:val="0"/>
          <w:noProof w:val="0"/>
        </w:rPr>
        <w:t>&lt;RepeatBlock-By&gt;&lt;Members&gt;</w:t>
      </w:r>
      <w:r w:rsidRPr="00871505">
        <w:t>Roberto Vannacci, Silvia Sardone, Susanna Ceccardi</w:t>
      </w:r>
      <w:r w:rsidRPr="00871505">
        <w:rPr>
          <w:rStyle w:val="HideTWBExt"/>
          <w:b w:val="0"/>
          <w:noProof w:val="0"/>
        </w:rPr>
        <w:t>&lt;/Members&gt;</w:t>
      </w:r>
    </w:p>
    <w:p w14:paraId="65A932B4" w14:textId="77777777" w:rsidR="00BF30F2" w:rsidRPr="00871505" w:rsidRDefault="00BF30F2" w:rsidP="00BF30F2">
      <w:pPr>
        <w:pStyle w:val="NormalBold"/>
      </w:pPr>
      <w:r w:rsidRPr="00871505">
        <w:rPr>
          <w:rStyle w:val="HideTWBExt"/>
          <w:b w:val="0"/>
          <w:noProof w:val="0"/>
        </w:rPr>
        <w:t>&lt;/RepeatBlock-By&gt;</w:t>
      </w:r>
    </w:p>
    <w:p w14:paraId="270AFF2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BEC4EBE" w14:textId="77777777" w:rsidR="00BF30F2" w:rsidRPr="00871505" w:rsidRDefault="00BF30F2" w:rsidP="00BF30F2">
      <w:pPr>
        <w:pStyle w:val="NormalBold"/>
      </w:pPr>
      <w:r w:rsidRPr="00871505">
        <w:rPr>
          <w:rStyle w:val="HideTWBExt"/>
          <w:b w:val="0"/>
          <w:noProof w:val="0"/>
        </w:rPr>
        <w:t>&lt;Article&gt;</w:t>
      </w:r>
      <w:r w:rsidRPr="00871505">
        <w:t>Punkt 11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09B6B1B" w14:textId="77777777" w:rsidTr="000950DF">
        <w:trPr>
          <w:trHeight w:hRule="exact" w:val="240"/>
          <w:jc w:val="center"/>
        </w:trPr>
        <w:tc>
          <w:tcPr>
            <w:tcW w:w="9752" w:type="dxa"/>
            <w:gridSpan w:val="2"/>
            <w:tcBorders>
              <w:top w:val="nil"/>
              <w:left w:val="nil"/>
              <w:bottom w:val="nil"/>
              <w:right w:val="nil"/>
            </w:tcBorders>
          </w:tcPr>
          <w:p w14:paraId="6395B05A" w14:textId="77777777" w:rsidR="00BF30F2" w:rsidRPr="00871505" w:rsidRDefault="00BF30F2" w:rsidP="000950DF"/>
        </w:tc>
      </w:tr>
      <w:tr w:rsidR="000A3151" w:rsidRPr="00871505" w14:paraId="00B492B2" w14:textId="77777777" w:rsidTr="000950DF">
        <w:trPr>
          <w:trHeight w:val="240"/>
          <w:jc w:val="center"/>
        </w:trPr>
        <w:tc>
          <w:tcPr>
            <w:tcW w:w="4876" w:type="dxa"/>
            <w:tcBorders>
              <w:top w:val="nil"/>
              <w:left w:val="nil"/>
              <w:bottom w:val="nil"/>
              <w:right w:val="nil"/>
            </w:tcBorders>
          </w:tcPr>
          <w:p w14:paraId="65688854"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642EE15" w14:textId="77777777" w:rsidR="00BF30F2" w:rsidRPr="00871505" w:rsidRDefault="00BF30F2" w:rsidP="000950DF">
            <w:pPr>
              <w:pStyle w:val="AmColumnHeading"/>
            </w:pPr>
            <w:r w:rsidRPr="00871505">
              <w:t>Ændringsforslag</w:t>
            </w:r>
          </w:p>
        </w:tc>
      </w:tr>
      <w:tr w:rsidR="000A3151" w:rsidRPr="00871505" w14:paraId="3BE9EB6A" w14:textId="77777777" w:rsidTr="000950DF">
        <w:trPr>
          <w:jc w:val="center"/>
        </w:trPr>
        <w:tc>
          <w:tcPr>
            <w:tcW w:w="4876" w:type="dxa"/>
            <w:tcBorders>
              <w:top w:val="nil"/>
              <w:left w:val="nil"/>
              <w:bottom w:val="nil"/>
              <w:right w:val="nil"/>
            </w:tcBorders>
          </w:tcPr>
          <w:p w14:paraId="2A6C5BE8" w14:textId="77777777" w:rsidR="00BF30F2" w:rsidRPr="00871505" w:rsidRDefault="00BF30F2" w:rsidP="000950DF">
            <w:pPr>
              <w:pStyle w:val="Normal6a"/>
            </w:pPr>
            <w:r w:rsidRPr="00871505">
              <w:rPr>
                <w:b/>
                <w:i/>
              </w:rPr>
              <w:t>11.</w:t>
            </w:r>
            <w:r w:rsidRPr="00871505">
              <w:tab/>
            </w:r>
            <w:r w:rsidRPr="00871505">
              <w:rPr>
                <w:b/>
                <w:i/>
              </w:rPr>
              <w:t>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w:t>
            </w:r>
          </w:p>
        </w:tc>
        <w:tc>
          <w:tcPr>
            <w:tcW w:w="4876" w:type="dxa"/>
            <w:tcBorders>
              <w:top w:val="nil"/>
              <w:left w:val="nil"/>
              <w:bottom w:val="nil"/>
              <w:right w:val="nil"/>
            </w:tcBorders>
          </w:tcPr>
          <w:p w14:paraId="1A0E9153" w14:textId="77777777" w:rsidR="00BF30F2" w:rsidRPr="00871505" w:rsidRDefault="00BF30F2" w:rsidP="000950DF">
            <w:pPr>
              <w:pStyle w:val="Normal6a"/>
            </w:pPr>
            <w:r w:rsidRPr="00871505">
              <w:rPr>
                <w:b/>
                <w:i/>
              </w:rPr>
              <w:t>udgår</w:t>
            </w:r>
          </w:p>
        </w:tc>
      </w:tr>
    </w:tbl>
    <w:p w14:paraId="17F923E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BE41828" w14:textId="77777777" w:rsidR="00BF30F2" w:rsidRPr="00871505" w:rsidRDefault="00BF30F2" w:rsidP="00BF30F2">
      <w:r w:rsidRPr="00871505">
        <w:rPr>
          <w:rStyle w:val="HideTWBExt"/>
          <w:noProof w:val="0"/>
        </w:rPr>
        <w:t>&lt;/Amend&gt;</w:t>
      </w:r>
    </w:p>
    <w:p w14:paraId="227D5BD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299</w:t>
      </w:r>
      <w:r w:rsidRPr="00871505">
        <w:rPr>
          <w:rStyle w:val="HideTWBExt"/>
          <w:b w:val="0"/>
          <w:noProof w:val="0"/>
        </w:rPr>
        <w:t>&lt;/NumAm&gt;</w:t>
      </w:r>
    </w:p>
    <w:p w14:paraId="3E38E6BA" w14:textId="77777777" w:rsidR="00BF30F2" w:rsidRPr="00871505" w:rsidRDefault="00BF30F2" w:rsidP="00BF30F2">
      <w:pPr>
        <w:pStyle w:val="NormalBold"/>
      </w:pPr>
      <w:r w:rsidRPr="00871505">
        <w:rPr>
          <w:rStyle w:val="HideTWBExt"/>
          <w:b w:val="0"/>
          <w:noProof w:val="0"/>
        </w:rPr>
        <w:t>&lt;RepeatBlock-By&gt;&lt;Members&gt;</w:t>
      </w:r>
      <w:r w:rsidRPr="00871505">
        <w:t>Eszter Lakos</w:t>
      </w:r>
      <w:r w:rsidRPr="00871505">
        <w:rPr>
          <w:rStyle w:val="HideTWBExt"/>
          <w:b w:val="0"/>
          <w:noProof w:val="0"/>
        </w:rPr>
        <w:t>&lt;/Members&gt;</w:t>
      </w:r>
    </w:p>
    <w:p w14:paraId="27F83A13" w14:textId="77777777" w:rsidR="00BF30F2" w:rsidRPr="00871505" w:rsidRDefault="00BF30F2" w:rsidP="00BF30F2">
      <w:pPr>
        <w:pStyle w:val="NormalBold"/>
      </w:pPr>
      <w:r w:rsidRPr="00871505">
        <w:rPr>
          <w:rStyle w:val="HideTWBExt"/>
          <w:b w:val="0"/>
          <w:noProof w:val="0"/>
        </w:rPr>
        <w:t>&lt;/RepeatBlock-By&gt;</w:t>
      </w:r>
    </w:p>
    <w:p w14:paraId="78D8AFD5"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BDE82C7" w14:textId="77777777" w:rsidR="00BF30F2" w:rsidRPr="00871505" w:rsidRDefault="00BF30F2" w:rsidP="00BF30F2">
      <w:pPr>
        <w:pStyle w:val="NormalBold"/>
      </w:pPr>
      <w:r w:rsidRPr="00871505">
        <w:rPr>
          <w:rStyle w:val="HideTWBExt"/>
          <w:b w:val="0"/>
          <w:noProof w:val="0"/>
        </w:rPr>
        <w:t>&lt;Article&gt;</w:t>
      </w:r>
      <w:r w:rsidRPr="00871505">
        <w:t>Punkt 11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48EFA9D" w14:textId="77777777" w:rsidTr="000950DF">
        <w:trPr>
          <w:trHeight w:hRule="exact" w:val="240"/>
          <w:jc w:val="center"/>
        </w:trPr>
        <w:tc>
          <w:tcPr>
            <w:tcW w:w="9752" w:type="dxa"/>
            <w:gridSpan w:val="2"/>
            <w:tcBorders>
              <w:top w:val="nil"/>
              <w:left w:val="nil"/>
              <w:bottom w:val="nil"/>
              <w:right w:val="nil"/>
            </w:tcBorders>
          </w:tcPr>
          <w:p w14:paraId="124BE4A3" w14:textId="77777777" w:rsidR="00BF30F2" w:rsidRPr="00871505" w:rsidRDefault="00BF30F2" w:rsidP="000950DF"/>
        </w:tc>
      </w:tr>
      <w:tr w:rsidR="000A3151" w:rsidRPr="00871505" w14:paraId="1A920B14" w14:textId="77777777" w:rsidTr="000950DF">
        <w:trPr>
          <w:trHeight w:val="240"/>
          <w:jc w:val="center"/>
        </w:trPr>
        <w:tc>
          <w:tcPr>
            <w:tcW w:w="4876" w:type="dxa"/>
            <w:tcBorders>
              <w:top w:val="nil"/>
              <w:left w:val="nil"/>
              <w:bottom w:val="nil"/>
              <w:right w:val="nil"/>
            </w:tcBorders>
          </w:tcPr>
          <w:p w14:paraId="7C3111C1"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1830637" w14:textId="77777777" w:rsidR="00BF30F2" w:rsidRPr="00871505" w:rsidRDefault="00BF30F2" w:rsidP="000950DF">
            <w:pPr>
              <w:pStyle w:val="AmColumnHeading"/>
            </w:pPr>
            <w:r w:rsidRPr="00871505">
              <w:t>Ændringsforslag</w:t>
            </w:r>
          </w:p>
        </w:tc>
      </w:tr>
      <w:tr w:rsidR="000A3151" w:rsidRPr="00871505" w14:paraId="6DAE45FE" w14:textId="77777777" w:rsidTr="000950DF">
        <w:trPr>
          <w:jc w:val="center"/>
        </w:trPr>
        <w:tc>
          <w:tcPr>
            <w:tcW w:w="4876" w:type="dxa"/>
            <w:tcBorders>
              <w:top w:val="nil"/>
              <w:left w:val="nil"/>
              <w:bottom w:val="nil"/>
              <w:right w:val="nil"/>
            </w:tcBorders>
          </w:tcPr>
          <w:p w14:paraId="6FBFC05A" w14:textId="77777777" w:rsidR="00BF30F2" w:rsidRPr="00871505" w:rsidRDefault="00BF30F2" w:rsidP="000950DF">
            <w:pPr>
              <w:pStyle w:val="Normal6a"/>
            </w:pPr>
            <w:r w:rsidRPr="00871505">
              <w:t>11.</w:t>
            </w:r>
            <w:r w:rsidRPr="00871505">
              <w:tab/>
              <w:t>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w:t>
            </w:r>
          </w:p>
        </w:tc>
        <w:tc>
          <w:tcPr>
            <w:tcW w:w="4876" w:type="dxa"/>
            <w:tcBorders>
              <w:top w:val="nil"/>
              <w:left w:val="nil"/>
              <w:bottom w:val="nil"/>
              <w:right w:val="nil"/>
            </w:tcBorders>
          </w:tcPr>
          <w:p w14:paraId="2A4329FB" w14:textId="77777777" w:rsidR="00BF30F2" w:rsidRPr="00871505" w:rsidRDefault="00BF30F2" w:rsidP="000950DF">
            <w:pPr>
              <w:pStyle w:val="Normal6a"/>
            </w:pPr>
            <w:r w:rsidRPr="00871505">
              <w:t>11.</w:t>
            </w:r>
            <w:r w:rsidRPr="00871505">
              <w:tab/>
              <w:t xml:space="preserve">opfordrer NF/HR til i tæt samarbejde med medlemsstaterne at formidle et virkningsfuldt og solidt demokratisk narrativ for at imødegå autokratisk pres; opfordrer til </w:t>
            </w:r>
            <w:r w:rsidRPr="00871505">
              <w:rPr>
                <w:b/>
                <w:bCs/>
                <w:i/>
                <w:iCs/>
              </w:rPr>
              <w:t>øget finansiering og</w:t>
            </w:r>
            <w:r w:rsidRPr="00871505">
              <w:t xml:space="preserve"> større investeringer i strategisk kommunikation og bekæmpelse af udenlandsk </w:t>
            </w:r>
            <w:r w:rsidRPr="00871505">
              <w:rPr>
                <w:b/>
                <w:bCs/>
                <w:i/>
                <w:iCs/>
              </w:rPr>
              <w:t>informationsmanipulation og indblanding (FIMI);</w:t>
            </w:r>
            <w:r w:rsidRPr="00871505">
              <w:rPr>
                <w:b/>
                <w:i/>
              </w:rPr>
              <w:t xml:space="preserve"> </w:t>
            </w:r>
            <w:r w:rsidRPr="00871505">
              <w:rPr>
                <w:b/>
                <w:bCs/>
                <w:i/>
                <w:iCs/>
              </w:rPr>
              <w:t>er af den opfattelse, at EU's bestræbelser på at bekæmpe udenlandsk</w:t>
            </w:r>
            <w:r w:rsidRPr="00871505">
              <w:t xml:space="preserve"> indblanding og informationsmanipulation </w:t>
            </w:r>
            <w:r w:rsidRPr="00871505">
              <w:rPr>
                <w:b/>
                <w:bCs/>
                <w:i/>
                <w:iCs/>
              </w:rPr>
              <w:t>bør bygge på den allerede eksisterende ekspertise, der er udviklet inden for EU-Udenrigstjenesten</w:t>
            </w:r>
            <w:r w:rsidRPr="00871505">
              <w:t xml:space="preserve">; </w:t>
            </w:r>
            <w:r w:rsidRPr="00871505">
              <w:rPr>
                <w:b/>
                <w:i/>
              </w:rPr>
              <w:t>opfordrer til, at der gøres en yderligere indsats for fuldt ud at operationalisere FIMI-værktøjskassen, der er udviklet af EU-Udenrigstjenesten; opfordrer til større sammenhæng mellem de eksisterende og kommende EU-forordninger og -bestræbelser, der har til formål at bekæmpe FIMI, herunder det europæiske demokratiskjold, og til at sikre en meningsfuld arbejdsdeling mellem alle disse komponenter og de involverede institutioner, tjenester og organer; fremhæver behovet for en hurtig, robust og kollektiv reaktion på FIMI-operationer sideløbende med bestræbelserne på at øge omkostningerne for gerningsmændene til disse handlinger;</w:t>
            </w:r>
          </w:p>
        </w:tc>
      </w:tr>
    </w:tbl>
    <w:p w14:paraId="51C009DF"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F479FBB" w14:textId="77777777" w:rsidR="00BF30F2" w:rsidRPr="00871505" w:rsidRDefault="00BF30F2" w:rsidP="00BF30F2">
      <w:r w:rsidRPr="00871505">
        <w:rPr>
          <w:rStyle w:val="HideTWBExt"/>
          <w:noProof w:val="0"/>
        </w:rPr>
        <w:t>&lt;/Amend&gt;</w:t>
      </w:r>
    </w:p>
    <w:p w14:paraId="0BB0817C"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300</w:t>
      </w:r>
      <w:r w:rsidRPr="00871505">
        <w:rPr>
          <w:rStyle w:val="HideTWBExt"/>
          <w:b w:val="0"/>
          <w:noProof w:val="0"/>
        </w:rPr>
        <w:t>&lt;/NumAm&gt;</w:t>
      </w:r>
    </w:p>
    <w:p w14:paraId="0D641EA2" w14:textId="77777777" w:rsidR="00BF30F2" w:rsidRPr="00871505" w:rsidRDefault="00BF30F2" w:rsidP="00BF30F2">
      <w:pPr>
        <w:pStyle w:val="NormalBold"/>
      </w:pPr>
      <w:r w:rsidRPr="00871505">
        <w:rPr>
          <w:rStyle w:val="HideTWBExt"/>
          <w:b w:val="0"/>
          <w:noProof w:val="0"/>
        </w:rPr>
        <w:t>&lt;RepeatBlock-By&gt;&lt;Members&gt;</w:t>
      </w:r>
      <w:r w:rsidRPr="00871505">
        <w:t>Nathalie Loiseau</w:t>
      </w:r>
      <w:r w:rsidRPr="00871505">
        <w:rPr>
          <w:rStyle w:val="HideTWBExt"/>
          <w:b w:val="0"/>
          <w:noProof w:val="0"/>
        </w:rPr>
        <w:t>&lt;/Members&gt;</w:t>
      </w:r>
    </w:p>
    <w:p w14:paraId="54F7E340" w14:textId="77777777" w:rsidR="00BF30F2" w:rsidRPr="00871505" w:rsidRDefault="00BF30F2" w:rsidP="00BF30F2">
      <w:pPr>
        <w:pStyle w:val="NormalBold"/>
      </w:pPr>
      <w:r w:rsidRPr="00871505">
        <w:rPr>
          <w:rStyle w:val="HideTWBExt"/>
          <w:b w:val="0"/>
          <w:noProof w:val="0"/>
        </w:rPr>
        <w:t>&lt;/RepeatBlock-By&gt;</w:t>
      </w:r>
    </w:p>
    <w:p w14:paraId="44D5E325"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C77D490" w14:textId="77777777" w:rsidR="00BF30F2" w:rsidRPr="00871505" w:rsidRDefault="00BF30F2" w:rsidP="00BF30F2">
      <w:pPr>
        <w:pStyle w:val="NormalBold"/>
      </w:pPr>
      <w:r w:rsidRPr="00871505">
        <w:rPr>
          <w:rStyle w:val="HideTWBExt"/>
          <w:b w:val="0"/>
          <w:noProof w:val="0"/>
        </w:rPr>
        <w:t>&lt;Article&gt;</w:t>
      </w:r>
      <w:r w:rsidRPr="00871505">
        <w:t>Punkt 11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0F50EAB" w14:textId="77777777" w:rsidTr="000950DF">
        <w:trPr>
          <w:trHeight w:hRule="exact" w:val="240"/>
          <w:jc w:val="center"/>
        </w:trPr>
        <w:tc>
          <w:tcPr>
            <w:tcW w:w="9752" w:type="dxa"/>
            <w:gridSpan w:val="2"/>
            <w:tcBorders>
              <w:top w:val="nil"/>
              <w:left w:val="nil"/>
              <w:bottom w:val="nil"/>
              <w:right w:val="nil"/>
            </w:tcBorders>
          </w:tcPr>
          <w:p w14:paraId="7C227525" w14:textId="77777777" w:rsidR="00BF30F2" w:rsidRPr="00871505" w:rsidRDefault="00BF30F2" w:rsidP="000950DF"/>
        </w:tc>
      </w:tr>
      <w:tr w:rsidR="000A3151" w:rsidRPr="00871505" w14:paraId="3A6FAC14" w14:textId="77777777" w:rsidTr="000950DF">
        <w:trPr>
          <w:trHeight w:val="240"/>
          <w:jc w:val="center"/>
        </w:trPr>
        <w:tc>
          <w:tcPr>
            <w:tcW w:w="4876" w:type="dxa"/>
            <w:tcBorders>
              <w:top w:val="nil"/>
              <w:left w:val="nil"/>
              <w:bottom w:val="nil"/>
              <w:right w:val="nil"/>
            </w:tcBorders>
          </w:tcPr>
          <w:p w14:paraId="64408445"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A1F3637" w14:textId="77777777" w:rsidR="00BF30F2" w:rsidRPr="00871505" w:rsidRDefault="00BF30F2" w:rsidP="000950DF">
            <w:pPr>
              <w:pStyle w:val="AmColumnHeading"/>
            </w:pPr>
            <w:r w:rsidRPr="00871505">
              <w:t>Ændringsforslag</w:t>
            </w:r>
          </w:p>
        </w:tc>
      </w:tr>
      <w:tr w:rsidR="000A3151" w:rsidRPr="00871505" w14:paraId="47BD1E58" w14:textId="77777777" w:rsidTr="000950DF">
        <w:trPr>
          <w:jc w:val="center"/>
        </w:trPr>
        <w:tc>
          <w:tcPr>
            <w:tcW w:w="4876" w:type="dxa"/>
            <w:tcBorders>
              <w:top w:val="nil"/>
              <w:left w:val="nil"/>
              <w:bottom w:val="nil"/>
              <w:right w:val="nil"/>
            </w:tcBorders>
          </w:tcPr>
          <w:p w14:paraId="69295BC5" w14:textId="77777777" w:rsidR="00BF30F2" w:rsidRPr="00871505" w:rsidRDefault="00BF30F2" w:rsidP="000950DF">
            <w:pPr>
              <w:pStyle w:val="Normal6a"/>
            </w:pPr>
            <w:r w:rsidRPr="00871505">
              <w:t>11.</w:t>
            </w:r>
            <w:r w:rsidRPr="00871505">
              <w:tab/>
              <w:t>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w:t>
            </w:r>
          </w:p>
        </w:tc>
        <w:tc>
          <w:tcPr>
            <w:tcW w:w="4876" w:type="dxa"/>
            <w:tcBorders>
              <w:top w:val="nil"/>
              <w:left w:val="nil"/>
              <w:bottom w:val="nil"/>
              <w:right w:val="nil"/>
            </w:tcBorders>
          </w:tcPr>
          <w:p w14:paraId="72B292F8" w14:textId="77777777" w:rsidR="00BF30F2" w:rsidRPr="00871505" w:rsidRDefault="00BF30F2" w:rsidP="000950DF">
            <w:pPr>
              <w:pStyle w:val="Normal6a"/>
            </w:pPr>
            <w:r w:rsidRPr="00871505">
              <w:t>11.</w:t>
            </w:r>
            <w:r w:rsidRPr="00871505">
              <w:tab/>
              <w:t xml:space="preserve">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 </w:t>
            </w:r>
            <w:r w:rsidRPr="00871505">
              <w:rPr>
                <w:b/>
                <w:i/>
              </w:rPr>
              <w:t>understreger nødvendigheden af, at EU styrker sine reaktionsmekanismer og styrker den samfundsmæssige og institutionelle modstandsdygtighed over for hybride trusler, som fortsat udfordrer stabiliteten i vores demokratiske systemer; beklager dybt, at den nuværende amerikanske regering stoppede størstedelen af sin finansiering af udviklingsbistand, støtte til NGO'er og uafhængige medier i hele verden, og opfordrer indtrængende Kommissionen og NF/HR til at sikre, at EU træder til, når dets prioriteter er på spil;</w:t>
            </w:r>
          </w:p>
        </w:tc>
      </w:tr>
    </w:tbl>
    <w:p w14:paraId="3D41DF53"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3214653" w14:textId="77777777" w:rsidR="00BF30F2" w:rsidRPr="00871505" w:rsidRDefault="00BF30F2" w:rsidP="00BF30F2">
      <w:r w:rsidRPr="00871505">
        <w:rPr>
          <w:rStyle w:val="HideTWBExt"/>
          <w:noProof w:val="0"/>
        </w:rPr>
        <w:t>&lt;/Amend&gt;</w:t>
      </w:r>
    </w:p>
    <w:p w14:paraId="2057A7C8"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301</w:t>
      </w:r>
      <w:r w:rsidRPr="00871505">
        <w:rPr>
          <w:rStyle w:val="HideTWBExt"/>
          <w:b w:val="0"/>
          <w:noProof w:val="0"/>
        </w:rPr>
        <w:t>&lt;/NumAm&gt;</w:t>
      </w:r>
    </w:p>
    <w:p w14:paraId="5DCC71F4" w14:textId="77777777" w:rsidR="00BF30F2" w:rsidRPr="00871505" w:rsidRDefault="00BF30F2" w:rsidP="00BF30F2">
      <w:pPr>
        <w:pStyle w:val="NormalBold"/>
      </w:pPr>
      <w:r w:rsidRPr="00871505">
        <w:rPr>
          <w:rStyle w:val="HideTWBExt"/>
          <w:b w:val="0"/>
          <w:noProof w:val="0"/>
        </w:rPr>
        <w:t>&lt;RepeatBlock-By&gt;&lt;Members&gt;</w:t>
      </w:r>
      <w:r w:rsidRPr="00871505">
        <w:t>Nacho Sánchez Amor</w:t>
      </w:r>
      <w:r w:rsidRPr="00871505">
        <w:rPr>
          <w:rStyle w:val="HideTWBExt"/>
          <w:b w:val="0"/>
          <w:noProof w:val="0"/>
        </w:rPr>
        <w:t>&lt;/Members&gt;</w:t>
      </w:r>
    </w:p>
    <w:p w14:paraId="073C96BB" w14:textId="77777777" w:rsidR="00BF30F2" w:rsidRPr="00871505" w:rsidRDefault="00BF30F2" w:rsidP="00BF30F2">
      <w:pPr>
        <w:pStyle w:val="NormalBold"/>
      </w:pPr>
      <w:r w:rsidRPr="00871505">
        <w:rPr>
          <w:rStyle w:val="HideTWBExt"/>
          <w:b w:val="0"/>
          <w:noProof w:val="0"/>
        </w:rPr>
        <w:t>&lt;/RepeatBlock-By&gt;</w:t>
      </w:r>
    </w:p>
    <w:p w14:paraId="3A6F256D"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4FBA7DB" w14:textId="77777777" w:rsidR="00BF30F2" w:rsidRPr="00871505" w:rsidRDefault="00BF30F2" w:rsidP="00BF30F2">
      <w:pPr>
        <w:pStyle w:val="NormalBold"/>
      </w:pPr>
      <w:r w:rsidRPr="00871505">
        <w:rPr>
          <w:rStyle w:val="HideTWBExt"/>
          <w:b w:val="0"/>
          <w:noProof w:val="0"/>
        </w:rPr>
        <w:t>&lt;Article&gt;</w:t>
      </w:r>
      <w:r w:rsidRPr="00871505">
        <w:t>Punkt 11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DA327FC" w14:textId="77777777" w:rsidTr="000950DF">
        <w:trPr>
          <w:trHeight w:hRule="exact" w:val="240"/>
          <w:jc w:val="center"/>
        </w:trPr>
        <w:tc>
          <w:tcPr>
            <w:tcW w:w="9752" w:type="dxa"/>
            <w:gridSpan w:val="2"/>
            <w:tcBorders>
              <w:top w:val="nil"/>
              <w:left w:val="nil"/>
              <w:bottom w:val="nil"/>
              <w:right w:val="nil"/>
            </w:tcBorders>
          </w:tcPr>
          <w:p w14:paraId="55634D8E" w14:textId="77777777" w:rsidR="00BF30F2" w:rsidRPr="00871505" w:rsidRDefault="00BF30F2" w:rsidP="000950DF"/>
        </w:tc>
      </w:tr>
      <w:tr w:rsidR="000A3151" w:rsidRPr="00871505" w14:paraId="4FCD9C6E" w14:textId="77777777" w:rsidTr="000950DF">
        <w:trPr>
          <w:trHeight w:val="240"/>
          <w:jc w:val="center"/>
        </w:trPr>
        <w:tc>
          <w:tcPr>
            <w:tcW w:w="4876" w:type="dxa"/>
            <w:tcBorders>
              <w:top w:val="nil"/>
              <w:left w:val="nil"/>
              <w:bottom w:val="nil"/>
              <w:right w:val="nil"/>
            </w:tcBorders>
          </w:tcPr>
          <w:p w14:paraId="5741E1D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582A3AB" w14:textId="77777777" w:rsidR="00BF30F2" w:rsidRPr="00871505" w:rsidRDefault="00BF30F2" w:rsidP="000950DF">
            <w:pPr>
              <w:pStyle w:val="AmColumnHeading"/>
            </w:pPr>
            <w:r w:rsidRPr="00871505">
              <w:t>Ændringsforslag</w:t>
            </w:r>
          </w:p>
        </w:tc>
      </w:tr>
      <w:tr w:rsidR="000A3151" w:rsidRPr="00871505" w14:paraId="728608D8" w14:textId="77777777" w:rsidTr="000950DF">
        <w:trPr>
          <w:jc w:val="center"/>
        </w:trPr>
        <w:tc>
          <w:tcPr>
            <w:tcW w:w="4876" w:type="dxa"/>
            <w:tcBorders>
              <w:top w:val="nil"/>
              <w:left w:val="nil"/>
              <w:bottom w:val="nil"/>
              <w:right w:val="nil"/>
            </w:tcBorders>
          </w:tcPr>
          <w:p w14:paraId="1DF7027A" w14:textId="77777777" w:rsidR="00BF30F2" w:rsidRPr="00871505" w:rsidRDefault="00BF30F2" w:rsidP="000950DF">
            <w:pPr>
              <w:pStyle w:val="Normal6a"/>
            </w:pPr>
            <w:r w:rsidRPr="00871505">
              <w:t>11.</w:t>
            </w:r>
            <w:r w:rsidRPr="00871505">
              <w:tab/>
              <w:t>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w:t>
            </w:r>
          </w:p>
        </w:tc>
        <w:tc>
          <w:tcPr>
            <w:tcW w:w="4876" w:type="dxa"/>
            <w:tcBorders>
              <w:top w:val="nil"/>
              <w:left w:val="nil"/>
              <w:bottom w:val="nil"/>
              <w:right w:val="nil"/>
            </w:tcBorders>
          </w:tcPr>
          <w:p w14:paraId="2826C5FB" w14:textId="77777777" w:rsidR="00BF30F2" w:rsidRPr="00871505" w:rsidRDefault="00BF30F2" w:rsidP="000950DF">
            <w:pPr>
              <w:pStyle w:val="Normal6a"/>
            </w:pPr>
            <w:r w:rsidRPr="00871505">
              <w:t>11.</w:t>
            </w:r>
            <w:r w:rsidRPr="00871505">
              <w:tab/>
              <w:t xml:space="preserve">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 </w:t>
            </w:r>
            <w:r w:rsidRPr="00871505">
              <w:rPr>
                <w:b/>
                <w:i/>
              </w:rPr>
              <w:t>bekræfter, at EU er nødt til at styrke sin optræden udadtil med hensyn til at opdage og foregribe tidlig autokratisering i tredjelande, navnlig i modne demokratier; opfordrer i denne forbindelse til, at der udvikles en europæisk demokrativurdering, der gør det muligt at opdage tidlige tegn på autoritære tendenser, samt en værktøjskasse for tiltag med fokus på demokratistøtte og bekæmpelse af autoritære narrativer i sådanne tilfælde;</w:t>
            </w:r>
          </w:p>
        </w:tc>
      </w:tr>
    </w:tbl>
    <w:p w14:paraId="1B0E3E6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C7DD476" w14:textId="77777777" w:rsidR="00BF30F2" w:rsidRPr="00871505" w:rsidRDefault="00BF30F2" w:rsidP="00BF30F2">
      <w:r w:rsidRPr="00871505">
        <w:rPr>
          <w:rStyle w:val="HideTWBExt"/>
          <w:noProof w:val="0"/>
        </w:rPr>
        <w:t>&lt;/Amend&gt;</w:t>
      </w:r>
    </w:p>
    <w:p w14:paraId="10B9DAA3"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302</w:t>
      </w:r>
      <w:r w:rsidRPr="00871505">
        <w:rPr>
          <w:rStyle w:val="HideTWBExt"/>
          <w:b w:val="0"/>
          <w:noProof w:val="0"/>
        </w:rPr>
        <w:t>&lt;/NumAm&gt;</w:t>
      </w:r>
    </w:p>
    <w:p w14:paraId="45056593" w14:textId="77777777" w:rsidR="00BF30F2" w:rsidRPr="00871505" w:rsidRDefault="00BF30F2" w:rsidP="00BF30F2">
      <w:pPr>
        <w:pStyle w:val="NormalBold"/>
      </w:pPr>
      <w:r w:rsidRPr="00871505">
        <w:rPr>
          <w:rStyle w:val="HideTWBExt"/>
          <w:b w:val="0"/>
          <w:noProof w:val="0"/>
        </w:rPr>
        <w:t>&lt;RepeatBlock-By&gt;&lt;Members&gt;</w:t>
      </w:r>
      <w:r w:rsidRPr="00871505">
        <w:t>Miriam Lexmann</w:t>
      </w:r>
      <w:r w:rsidRPr="00871505">
        <w:rPr>
          <w:rStyle w:val="HideTWBExt"/>
          <w:b w:val="0"/>
          <w:noProof w:val="0"/>
        </w:rPr>
        <w:t>&lt;/Members&gt;</w:t>
      </w:r>
    </w:p>
    <w:p w14:paraId="7B168161" w14:textId="77777777" w:rsidR="00BF30F2" w:rsidRPr="00871505" w:rsidRDefault="00BF30F2" w:rsidP="00BF30F2">
      <w:pPr>
        <w:pStyle w:val="NormalBold"/>
      </w:pPr>
      <w:r w:rsidRPr="00871505">
        <w:rPr>
          <w:rStyle w:val="HideTWBExt"/>
          <w:b w:val="0"/>
          <w:noProof w:val="0"/>
        </w:rPr>
        <w:t>&lt;/RepeatBlock-By&gt;</w:t>
      </w:r>
    </w:p>
    <w:p w14:paraId="296E634C"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0AE4143C" w14:textId="77777777" w:rsidR="00BF30F2" w:rsidRPr="00871505" w:rsidRDefault="00BF30F2" w:rsidP="00BF30F2">
      <w:pPr>
        <w:pStyle w:val="NormalBold"/>
      </w:pPr>
      <w:r w:rsidRPr="00871505">
        <w:rPr>
          <w:rStyle w:val="HideTWBExt"/>
          <w:b w:val="0"/>
          <w:noProof w:val="0"/>
        </w:rPr>
        <w:t>&lt;Article&gt;</w:t>
      </w:r>
      <w:r w:rsidRPr="00871505">
        <w:t>Punkt 11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441C530" w14:textId="77777777" w:rsidTr="000950DF">
        <w:trPr>
          <w:trHeight w:hRule="exact" w:val="240"/>
          <w:jc w:val="center"/>
        </w:trPr>
        <w:tc>
          <w:tcPr>
            <w:tcW w:w="9752" w:type="dxa"/>
            <w:gridSpan w:val="2"/>
            <w:tcBorders>
              <w:top w:val="nil"/>
              <w:left w:val="nil"/>
              <w:bottom w:val="nil"/>
              <w:right w:val="nil"/>
            </w:tcBorders>
          </w:tcPr>
          <w:p w14:paraId="6AE8E90F" w14:textId="77777777" w:rsidR="00BF30F2" w:rsidRPr="00871505" w:rsidRDefault="00BF30F2" w:rsidP="000950DF"/>
        </w:tc>
      </w:tr>
      <w:tr w:rsidR="000A3151" w:rsidRPr="00871505" w14:paraId="34D0FF97" w14:textId="77777777" w:rsidTr="000950DF">
        <w:trPr>
          <w:trHeight w:val="240"/>
          <w:jc w:val="center"/>
        </w:trPr>
        <w:tc>
          <w:tcPr>
            <w:tcW w:w="4876" w:type="dxa"/>
            <w:tcBorders>
              <w:top w:val="nil"/>
              <w:left w:val="nil"/>
              <w:bottom w:val="nil"/>
              <w:right w:val="nil"/>
            </w:tcBorders>
          </w:tcPr>
          <w:p w14:paraId="6A3662B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37684CA" w14:textId="77777777" w:rsidR="00BF30F2" w:rsidRPr="00871505" w:rsidRDefault="00BF30F2" w:rsidP="000950DF">
            <w:pPr>
              <w:pStyle w:val="AmColumnHeading"/>
            </w:pPr>
            <w:r w:rsidRPr="00871505">
              <w:t>Ændringsforslag</w:t>
            </w:r>
          </w:p>
        </w:tc>
      </w:tr>
      <w:tr w:rsidR="000A3151" w:rsidRPr="00871505" w14:paraId="59280E96" w14:textId="77777777" w:rsidTr="000950DF">
        <w:trPr>
          <w:jc w:val="center"/>
        </w:trPr>
        <w:tc>
          <w:tcPr>
            <w:tcW w:w="4876" w:type="dxa"/>
            <w:tcBorders>
              <w:top w:val="nil"/>
              <w:left w:val="nil"/>
              <w:bottom w:val="nil"/>
              <w:right w:val="nil"/>
            </w:tcBorders>
          </w:tcPr>
          <w:p w14:paraId="50EA2543" w14:textId="77777777" w:rsidR="00BF30F2" w:rsidRPr="00871505" w:rsidRDefault="00BF30F2" w:rsidP="000950DF">
            <w:pPr>
              <w:pStyle w:val="Normal6a"/>
            </w:pPr>
            <w:r w:rsidRPr="00871505">
              <w:t>11.</w:t>
            </w:r>
            <w:r w:rsidRPr="00871505">
              <w:tab/>
              <w:t>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w:t>
            </w:r>
          </w:p>
        </w:tc>
        <w:tc>
          <w:tcPr>
            <w:tcW w:w="4876" w:type="dxa"/>
            <w:tcBorders>
              <w:top w:val="nil"/>
              <w:left w:val="nil"/>
              <w:bottom w:val="nil"/>
              <w:right w:val="nil"/>
            </w:tcBorders>
          </w:tcPr>
          <w:p w14:paraId="41A45A46" w14:textId="77777777" w:rsidR="00BF30F2" w:rsidRPr="00871505" w:rsidRDefault="00BF30F2" w:rsidP="000950DF">
            <w:pPr>
              <w:pStyle w:val="Normal6a"/>
            </w:pPr>
            <w:r w:rsidRPr="00871505">
              <w:t>11.</w:t>
            </w:r>
            <w:r w:rsidRPr="00871505">
              <w:tab/>
              <w:t xml:space="preserve">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 </w:t>
            </w:r>
            <w:r w:rsidRPr="00871505">
              <w:rPr>
                <w:b/>
                <w:i/>
              </w:rPr>
              <w:t>bekræfter på ny nødvendigheden af at fremme udveksling af viden og bedste praksis med hensyn til at imødegå hybride trusler og styrke samfundets modstandsdygtighed; opfordrer til et tættere samarbejde mellem EU og dets ligesindede globale partnere med omfattende erfaring med at imødegå hybride trusler såsom Japan og Taiwan;</w:t>
            </w:r>
          </w:p>
        </w:tc>
      </w:tr>
    </w:tbl>
    <w:p w14:paraId="70C4848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E1E234A" w14:textId="77777777" w:rsidR="00BF30F2" w:rsidRPr="00871505" w:rsidRDefault="00BF30F2" w:rsidP="00BF30F2">
      <w:r w:rsidRPr="00871505">
        <w:rPr>
          <w:rStyle w:val="HideTWBExt"/>
          <w:noProof w:val="0"/>
        </w:rPr>
        <w:t>&lt;/Amend&gt;</w:t>
      </w:r>
    </w:p>
    <w:p w14:paraId="4EE52504"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303</w:t>
      </w:r>
      <w:r w:rsidRPr="00871505">
        <w:rPr>
          <w:rStyle w:val="HideTWBExt"/>
          <w:b w:val="0"/>
          <w:noProof w:val="0"/>
        </w:rPr>
        <w:t>&lt;/NumAm&gt;</w:t>
      </w:r>
    </w:p>
    <w:p w14:paraId="47C9F407" w14:textId="77777777" w:rsidR="00BF30F2" w:rsidRPr="00871505" w:rsidRDefault="00BF30F2" w:rsidP="00BF30F2">
      <w:pPr>
        <w:pStyle w:val="NormalBold"/>
      </w:pPr>
      <w:r w:rsidRPr="00871505">
        <w:rPr>
          <w:rStyle w:val="HideTWBExt"/>
          <w:b w:val="0"/>
          <w:noProof w:val="0"/>
        </w:rPr>
        <w:t>&lt;RepeatBlock-By&gt;&lt;Members&gt;</w:t>
      </w:r>
      <w:r w:rsidRPr="00871505">
        <w:t>Ondřej Kolář</w:t>
      </w:r>
      <w:r w:rsidRPr="00871505">
        <w:rPr>
          <w:rStyle w:val="HideTWBExt"/>
          <w:b w:val="0"/>
          <w:noProof w:val="0"/>
        </w:rPr>
        <w:t>&lt;/Members&gt;</w:t>
      </w:r>
    </w:p>
    <w:p w14:paraId="29A387C3" w14:textId="77777777" w:rsidR="00BF30F2" w:rsidRPr="00871505" w:rsidRDefault="00BF30F2" w:rsidP="00BF30F2">
      <w:pPr>
        <w:pStyle w:val="NormalBold"/>
      </w:pPr>
      <w:r w:rsidRPr="00871505">
        <w:rPr>
          <w:rStyle w:val="HideTWBExt"/>
          <w:b w:val="0"/>
          <w:noProof w:val="0"/>
        </w:rPr>
        <w:t>&lt;/RepeatBlock-By&gt;</w:t>
      </w:r>
    </w:p>
    <w:p w14:paraId="019C07C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9E413A5" w14:textId="77777777" w:rsidR="00BF30F2" w:rsidRPr="00871505" w:rsidRDefault="00BF30F2" w:rsidP="00BF30F2">
      <w:pPr>
        <w:pStyle w:val="NormalBold"/>
      </w:pPr>
      <w:r w:rsidRPr="00871505">
        <w:rPr>
          <w:rStyle w:val="HideTWBExt"/>
          <w:b w:val="0"/>
          <w:noProof w:val="0"/>
        </w:rPr>
        <w:t>&lt;Article&gt;</w:t>
      </w:r>
      <w:r w:rsidRPr="00871505">
        <w:t>Punkt 11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30C85042" w14:textId="77777777" w:rsidTr="000950DF">
        <w:trPr>
          <w:trHeight w:hRule="exact" w:val="240"/>
          <w:jc w:val="center"/>
        </w:trPr>
        <w:tc>
          <w:tcPr>
            <w:tcW w:w="9752" w:type="dxa"/>
            <w:gridSpan w:val="2"/>
            <w:tcBorders>
              <w:top w:val="nil"/>
              <w:left w:val="nil"/>
              <w:bottom w:val="nil"/>
              <w:right w:val="nil"/>
            </w:tcBorders>
          </w:tcPr>
          <w:p w14:paraId="1DD2886C" w14:textId="77777777" w:rsidR="00BF30F2" w:rsidRPr="00871505" w:rsidRDefault="00BF30F2" w:rsidP="000950DF"/>
        </w:tc>
      </w:tr>
      <w:tr w:rsidR="000A3151" w:rsidRPr="00871505" w14:paraId="54861029" w14:textId="77777777" w:rsidTr="000950DF">
        <w:trPr>
          <w:trHeight w:val="240"/>
          <w:jc w:val="center"/>
        </w:trPr>
        <w:tc>
          <w:tcPr>
            <w:tcW w:w="4876" w:type="dxa"/>
            <w:tcBorders>
              <w:top w:val="nil"/>
              <w:left w:val="nil"/>
              <w:bottom w:val="nil"/>
              <w:right w:val="nil"/>
            </w:tcBorders>
          </w:tcPr>
          <w:p w14:paraId="0FBBB03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E642FAF" w14:textId="77777777" w:rsidR="00BF30F2" w:rsidRPr="00871505" w:rsidRDefault="00BF30F2" w:rsidP="000950DF">
            <w:pPr>
              <w:pStyle w:val="AmColumnHeading"/>
            </w:pPr>
            <w:r w:rsidRPr="00871505">
              <w:t>Ændringsforslag</w:t>
            </w:r>
          </w:p>
        </w:tc>
      </w:tr>
      <w:tr w:rsidR="000A3151" w:rsidRPr="00871505" w14:paraId="18A3BF74" w14:textId="77777777" w:rsidTr="000950DF">
        <w:trPr>
          <w:jc w:val="center"/>
        </w:trPr>
        <w:tc>
          <w:tcPr>
            <w:tcW w:w="4876" w:type="dxa"/>
            <w:tcBorders>
              <w:top w:val="nil"/>
              <w:left w:val="nil"/>
              <w:bottom w:val="nil"/>
              <w:right w:val="nil"/>
            </w:tcBorders>
          </w:tcPr>
          <w:p w14:paraId="3626C897" w14:textId="77777777" w:rsidR="00BF30F2" w:rsidRPr="00871505" w:rsidRDefault="00BF30F2" w:rsidP="000950DF">
            <w:pPr>
              <w:pStyle w:val="Normal6a"/>
            </w:pPr>
            <w:r w:rsidRPr="00871505">
              <w:t>11.</w:t>
            </w:r>
            <w:r w:rsidRPr="00871505">
              <w:tab/>
              <w:t>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w:t>
            </w:r>
          </w:p>
        </w:tc>
        <w:tc>
          <w:tcPr>
            <w:tcW w:w="4876" w:type="dxa"/>
            <w:tcBorders>
              <w:top w:val="nil"/>
              <w:left w:val="nil"/>
              <w:bottom w:val="nil"/>
              <w:right w:val="nil"/>
            </w:tcBorders>
          </w:tcPr>
          <w:p w14:paraId="08EA1E94" w14:textId="77777777" w:rsidR="00BF30F2" w:rsidRPr="00871505" w:rsidRDefault="00BF30F2" w:rsidP="000950DF">
            <w:pPr>
              <w:pStyle w:val="Normal6a"/>
            </w:pPr>
            <w:r w:rsidRPr="00871505">
              <w:t>11.</w:t>
            </w:r>
            <w:r w:rsidRPr="00871505">
              <w:tab/>
              <w:t xml:space="preserve">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 </w:t>
            </w:r>
            <w:r w:rsidRPr="00871505">
              <w:rPr>
                <w:b/>
                <w:i/>
              </w:rPr>
              <w:t>opfordrer til, at der oprettes en samarbejdsmekanisme mellem EU-institutionerne og de relevante ukrainske modparter med henblik på at udveksle bedste praksis i forbindelse med bekæmpelse af hybrid krigsførelse og russiske informationsaktiviteter og styrke den gensidige modstandsdygtighed over for disse nye trusler;</w:t>
            </w:r>
          </w:p>
        </w:tc>
      </w:tr>
    </w:tbl>
    <w:p w14:paraId="5CF474A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92BBDED" w14:textId="77777777" w:rsidR="00BF30F2" w:rsidRPr="00871505" w:rsidRDefault="00BF30F2" w:rsidP="00BF30F2">
      <w:r w:rsidRPr="00871505">
        <w:rPr>
          <w:rStyle w:val="HideTWBExt"/>
          <w:noProof w:val="0"/>
        </w:rPr>
        <w:t>&lt;/Amend&gt;</w:t>
      </w:r>
    </w:p>
    <w:p w14:paraId="73672D53"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304</w:t>
      </w:r>
      <w:r w:rsidRPr="00871505">
        <w:rPr>
          <w:rStyle w:val="HideTWBExt"/>
          <w:b w:val="0"/>
          <w:noProof w:val="0"/>
        </w:rPr>
        <w:t>&lt;/NumAm&gt;</w:t>
      </w:r>
    </w:p>
    <w:p w14:paraId="5842BD84" w14:textId="77777777" w:rsidR="00BF30F2" w:rsidRPr="00871505" w:rsidRDefault="00BF30F2" w:rsidP="00BF30F2">
      <w:pPr>
        <w:pStyle w:val="NormalBold"/>
      </w:pPr>
      <w:r w:rsidRPr="00871505">
        <w:rPr>
          <w:rStyle w:val="HideTWBExt"/>
          <w:b w:val="0"/>
          <w:noProof w:val="0"/>
        </w:rPr>
        <w:t>&lt;RepeatBlock-By&gt;&lt;Members&gt;</w:t>
      </w:r>
      <w:r w:rsidRPr="00871505">
        <w:t>Vasile Dîncu</w:t>
      </w:r>
      <w:r w:rsidRPr="00871505">
        <w:rPr>
          <w:rStyle w:val="HideTWBExt"/>
          <w:b w:val="0"/>
          <w:noProof w:val="0"/>
        </w:rPr>
        <w:t>&lt;/Members&gt;</w:t>
      </w:r>
    </w:p>
    <w:p w14:paraId="136D4E3E" w14:textId="77777777" w:rsidR="00BF30F2" w:rsidRPr="00871505" w:rsidRDefault="00BF30F2" w:rsidP="00BF30F2">
      <w:pPr>
        <w:pStyle w:val="NormalBold"/>
      </w:pPr>
      <w:r w:rsidRPr="00871505">
        <w:rPr>
          <w:rStyle w:val="HideTWBExt"/>
          <w:b w:val="0"/>
          <w:noProof w:val="0"/>
        </w:rPr>
        <w:t>&lt;/RepeatBlock-By&gt;</w:t>
      </w:r>
    </w:p>
    <w:p w14:paraId="635F597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BF82C3B" w14:textId="77777777" w:rsidR="00BF30F2" w:rsidRPr="00871505" w:rsidRDefault="00BF30F2" w:rsidP="00BF30F2">
      <w:pPr>
        <w:pStyle w:val="NormalBold"/>
      </w:pPr>
      <w:r w:rsidRPr="00871505">
        <w:rPr>
          <w:rStyle w:val="HideTWBExt"/>
          <w:b w:val="0"/>
          <w:noProof w:val="0"/>
        </w:rPr>
        <w:t>&lt;Article&gt;</w:t>
      </w:r>
      <w:r w:rsidRPr="00871505">
        <w:t>Punkt 11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D6CBE66" w14:textId="77777777" w:rsidTr="000950DF">
        <w:trPr>
          <w:trHeight w:hRule="exact" w:val="240"/>
          <w:jc w:val="center"/>
        </w:trPr>
        <w:tc>
          <w:tcPr>
            <w:tcW w:w="9752" w:type="dxa"/>
            <w:gridSpan w:val="2"/>
            <w:tcBorders>
              <w:top w:val="nil"/>
              <w:left w:val="nil"/>
              <w:bottom w:val="nil"/>
              <w:right w:val="nil"/>
            </w:tcBorders>
          </w:tcPr>
          <w:p w14:paraId="5AC5B2E4" w14:textId="77777777" w:rsidR="00BF30F2" w:rsidRPr="00871505" w:rsidRDefault="00BF30F2" w:rsidP="000950DF"/>
        </w:tc>
      </w:tr>
      <w:tr w:rsidR="000A3151" w:rsidRPr="00871505" w14:paraId="114D0799" w14:textId="77777777" w:rsidTr="000950DF">
        <w:trPr>
          <w:trHeight w:val="240"/>
          <w:jc w:val="center"/>
        </w:trPr>
        <w:tc>
          <w:tcPr>
            <w:tcW w:w="4876" w:type="dxa"/>
            <w:tcBorders>
              <w:top w:val="nil"/>
              <w:left w:val="nil"/>
              <w:bottom w:val="nil"/>
              <w:right w:val="nil"/>
            </w:tcBorders>
          </w:tcPr>
          <w:p w14:paraId="7FD14CA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B75CD2D" w14:textId="77777777" w:rsidR="00BF30F2" w:rsidRPr="00871505" w:rsidRDefault="00BF30F2" w:rsidP="000950DF">
            <w:pPr>
              <w:pStyle w:val="AmColumnHeading"/>
            </w:pPr>
            <w:r w:rsidRPr="00871505">
              <w:t>Ændringsforslag</w:t>
            </w:r>
          </w:p>
        </w:tc>
      </w:tr>
      <w:tr w:rsidR="000A3151" w:rsidRPr="00871505" w14:paraId="2683F796" w14:textId="77777777" w:rsidTr="000950DF">
        <w:trPr>
          <w:jc w:val="center"/>
        </w:trPr>
        <w:tc>
          <w:tcPr>
            <w:tcW w:w="4876" w:type="dxa"/>
            <w:tcBorders>
              <w:top w:val="nil"/>
              <w:left w:val="nil"/>
              <w:bottom w:val="nil"/>
              <w:right w:val="nil"/>
            </w:tcBorders>
          </w:tcPr>
          <w:p w14:paraId="532940AA" w14:textId="77777777" w:rsidR="00BF30F2" w:rsidRPr="00871505" w:rsidRDefault="00BF30F2" w:rsidP="000950DF">
            <w:pPr>
              <w:pStyle w:val="Normal6a"/>
            </w:pPr>
            <w:r w:rsidRPr="00871505">
              <w:t>11.</w:t>
            </w:r>
            <w:r w:rsidRPr="00871505">
              <w:tab/>
              <w:t>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w:t>
            </w:r>
          </w:p>
        </w:tc>
        <w:tc>
          <w:tcPr>
            <w:tcW w:w="4876" w:type="dxa"/>
            <w:tcBorders>
              <w:top w:val="nil"/>
              <w:left w:val="nil"/>
              <w:bottom w:val="nil"/>
              <w:right w:val="nil"/>
            </w:tcBorders>
          </w:tcPr>
          <w:p w14:paraId="70A2898E" w14:textId="77777777" w:rsidR="00BF30F2" w:rsidRPr="00871505" w:rsidRDefault="00BF30F2" w:rsidP="000950DF">
            <w:pPr>
              <w:pStyle w:val="Normal6a"/>
            </w:pPr>
            <w:r w:rsidRPr="00871505">
              <w:t>11.</w:t>
            </w:r>
            <w:r w:rsidRPr="00871505">
              <w:tab/>
              <w:t xml:space="preserve">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 </w:t>
            </w:r>
            <w:r w:rsidRPr="00871505">
              <w:rPr>
                <w:b/>
                <w:i/>
              </w:rPr>
              <w:t>opfordrer endvidere til en solid kommunikationsstrategi for EU's rolle i verden, dets værdier og tiltag, navnlig i det globale syd og andre regioner, hvor desinformation, der spredes af autoritære regimer, former den offentlige mening;</w:t>
            </w:r>
          </w:p>
        </w:tc>
      </w:tr>
    </w:tbl>
    <w:p w14:paraId="2FBDF7A8"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5D2AA6B" w14:textId="77777777" w:rsidR="00BF30F2" w:rsidRPr="00871505" w:rsidRDefault="00BF30F2" w:rsidP="00BF30F2">
      <w:r w:rsidRPr="00871505">
        <w:rPr>
          <w:rStyle w:val="HideTWBExt"/>
          <w:noProof w:val="0"/>
        </w:rPr>
        <w:t>&lt;/Amend&gt;</w:t>
      </w:r>
    </w:p>
    <w:p w14:paraId="7E09C7C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305</w:t>
      </w:r>
      <w:r w:rsidRPr="00871505">
        <w:rPr>
          <w:rStyle w:val="HideTWBExt"/>
          <w:b w:val="0"/>
          <w:noProof w:val="0"/>
        </w:rPr>
        <w:t>&lt;/NumAm&gt;</w:t>
      </w:r>
    </w:p>
    <w:p w14:paraId="584169BE" w14:textId="77777777" w:rsidR="00BF30F2" w:rsidRPr="00871505" w:rsidRDefault="00BF30F2" w:rsidP="00BF30F2">
      <w:pPr>
        <w:pStyle w:val="NormalBold"/>
      </w:pPr>
      <w:r w:rsidRPr="00871505">
        <w:rPr>
          <w:rStyle w:val="HideTWBExt"/>
          <w:b w:val="0"/>
          <w:noProof w:val="0"/>
        </w:rPr>
        <w:t>&lt;RepeatBlock-By&gt;&lt;Members&gt;</w:t>
      </w:r>
      <w:r w:rsidRPr="00871505">
        <w:t>David McAllister</w:t>
      </w:r>
      <w:r w:rsidRPr="00871505">
        <w:rPr>
          <w:rStyle w:val="HideTWBExt"/>
          <w:b w:val="0"/>
          <w:noProof w:val="0"/>
        </w:rPr>
        <w:t>&lt;/Members&gt;</w:t>
      </w:r>
    </w:p>
    <w:p w14:paraId="6082790F" w14:textId="77777777" w:rsidR="00BF30F2" w:rsidRPr="00871505" w:rsidRDefault="00BF30F2" w:rsidP="00BF30F2">
      <w:pPr>
        <w:pStyle w:val="NormalBold"/>
      </w:pPr>
      <w:r w:rsidRPr="00871505">
        <w:rPr>
          <w:rStyle w:val="HideTWBExt"/>
          <w:b w:val="0"/>
          <w:noProof w:val="0"/>
        </w:rPr>
        <w:t>&lt;/RepeatBlock-By&gt;</w:t>
      </w:r>
    </w:p>
    <w:p w14:paraId="086B28E4"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120C70A6" w14:textId="77777777" w:rsidR="00BF30F2" w:rsidRPr="00871505" w:rsidRDefault="00BF30F2" w:rsidP="00BF30F2">
      <w:pPr>
        <w:pStyle w:val="NormalBold"/>
      </w:pPr>
      <w:r w:rsidRPr="00871505">
        <w:rPr>
          <w:rStyle w:val="HideTWBExt"/>
          <w:b w:val="0"/>
          <w:noProof w:val="0"/>
        </w:rPr>
        <w:t>&lt;Article&gt;</w:t>
      </w:r>
      <w:r w:rsidRPr="00871505">
        <w:t>Punkt 11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53F8B06" w14:textId="77777777" w:rsidTr="000950DF">
        <w:trPr>
          <w:trHeight w:hRule="exact" w:val="240"/>
          <w:jc w:val="center"/>
        </w:trPr>
        <w:tc>
          <w:tcPr>
            <w:tcW w:w="9752" w:type="dxa"/>
            <w:gridSpan w:val="2"/>
            <w:tcBorders>
              <w:top w:val="nil"/>
              <w:left w:val="nil"/>
              <w:bottom w:val="nil"/>
              <w:right w:val="nil"/>
            </w:tcBorders>
          </w:tcPr>
          <w:p w14:paraId="024A3E2A" w14:textId="77777777" w:rsidR="00BF30F2" w:rsidRPr="00871505" w:rsidRDefault="00BF30F2" w:rsidP="000950DF"/>
        </w:tc>
      </w:tr>
      <w:tr w:rsidR="000A3151" w:rsidRPr="00871505" w14:paraId="0F915C7A" w14:textId="77777777" w:rsidTr="000950DF">
        <w:trPr>
          <w:trHeight w:val="240"/>
          <w:jc w:val="center"/>
        </w:trPr>
        <w:tc>
          <w:tcPr>
            <w:tcW w:w="4876" w:type="dxa"/>
            <w:tcBorders>
              <w:top w:val="nil"/>
              <w:left w:val="nil"/>
              <w:bottom w:val="nil"/>
              <w:right w:val="nil"/>
            </w:tcBorders>
          </w:tcPr>
          <w:p w14:paraId="21C5671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D116661" w14:textId="77777777" w:rsidR="00BF30F2" w:rsidRPr="00871505" w:rsidRDefault="00BF30F2" w:rsidP="000950DF">
            <w:pPr>
              <w:pStyle w:val="AmColumnHeading"/>
            </w:pPr>
            <w:r w:rsidRPr="00871505">
              <w:t>Ændringsforslag</w:t>
            </w:r>
          </w:p>
        </w:tc>
      </w:tr>
      <w:tr w:rsidR="000A3151" w:rsidRPr="00871505" w14:paraId="5CDDE93B" w14:textId="77777777" w:rsidTr="000950DF">
        <w:trPr>
          <w:jc w:val="center"/>
        </w:trPr>
        <w:tc>
          <w:tcPr>
            <w:tcW w:w="4876" w:type="dxa"/>
            <w:tcBorders>
              <w:top w:val="nil"/>
              <w:left w:val="nil"/>
              <w:bottom w:val="nil"/>
              <w:right w:val="nil"/>
            </w:tcBorders>
          </w:tcPr>
          <w:p w14:paraId="56956180" w14:textId="77777777" w:rsidR="00BF30F2" w:rsidRPr="00871505" w:rsidRDefault="00BF30F2" w:rsidP="000950DF">
            <w:pPr>
              <w:pStyle w:val="Normal6a"/>
            </w:pPr>
            <w:r w:rsidRPr="00871505">
              <w:t>11.</w:t>
            </w:r>
            <w:r w:rsidRPr="00871505">
              <w:tab/>
              <w:t>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w:t>
            </w:r>
          </w:p>
        </w:tc>
        <w:tc>
          <w:tcPr>
            <w:tcW w:w="4876" w:type="dxa"/>
            <w:tcBorders>
              <w:top w:val="nil"/>
              <w:left w:val="nil"/>
              <w:bottom w:val="nil"/>
              <w:right w:val="nil"/>
            </w:tcBorders>
          </w:tcPr>
          <w:p w14:paraId="3BCA59A5" w14:textId="77777777" w:rsidR="00BF30F2" w:rsidRPr="00871505" w:rsidRDefault="00BF30F2" w:rsidP="000950DF">
            <w:pPr>
              <w:pStyle w:val="Normal6a"/>
            </w:pPr>
            <w:r w:rsidRPr="00871505">
              <w:t>11.</w:t>
            </w:r>
            <w:r w:rsidRPr="00871505">
              <w:tab/>
              <w:t>opfordrer NF/HR til i tæt samarbejde med medlemsstaterne at formidle et virkningsfuldt og solidt demokratisk narrativ for at imødegå autokratisk pres</w:t>
            </w:r>
            <w:r w:rsidRPr="00871505">
              <w:rPr>
                <w:b/>
                <w:bCs/>
                <w:i/>
                <w:iCs/>
              </w:rPr>
              <w:t>, der har til formål at udhule kontrollen med magtmisbrug, indskrænke civilsamfundets råderum og undergrave menneskerettighederne</w:t>
            </w:r>
            <w:r w:rsidRPr="00871505">
              <w:t xml:space="preserve">; opfordrer </w:t>
            </w:r>
            <w:r w:rsidRPr="00871505">
              <w:rPr>
                <w:b/>
                <w:bCs/>
                <w:i/>
                <w:iCs/>
              </w:rPr>
              <w:t xml:space="preserve">i denne forbindelse </w:t>
            </w:r>
            <w:r w:rsidRPr="00871505">
              <w:t xml:space="preserve">til større investeringer i strategisk kommunikation og bekæmpelse af udenlandsk indblanding og informationsmanipulation; </w:t>
            </w:r>
            <w:r w:rsidRPr="00871505">
              <w:rPr>
                <w:b/>
                <w:i/>
              </w:rPr>
              <w:t>mener, at EU klart bør udpege det digitale område som et indsatsområde og anerkende digitalt diplomati som en strategisk interesse;</w:t>
            </w:r>
          </w:p>
        </w:tc>
      </w:tr>
    </w:tbl>
    <w:p w14:paraId="4849518D"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FCA7540" w14:textId="77777777" w:rsidR="00BF30F2" w:rsidRPr="00871505" w:rsidRDefault="00BF30F2" w:rsidP="00BF30F2">
      <w:r w:rsidRPr="00871505">
        <w:rPr>
          <w:rStyle w:val="HideTWBExt"/>
          <w:noProof w:val="0"/>
        </w:rPr>
        <w:t>&lt;/Amend&gt;</w:t>
      </w:r>
    </w:p>
    <w:p w14:paraId="4B269D9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306</w:t>
      </w:r>
      <w:r w:rsidRPr="00871505">
        <w:rPr>
          <w:rStyle w:val="HideTWBExt"/>
          <w:b w:val="0"/>
          <w:noProof w:val="0"/>
        </w:rPr>
        <w:t>&lt;/NumAm&gt;</w:t>
      </w:r>
    </w:p>
    <w:p w14:paraId="23785D1C" w14:textId="77777777" w:rsidR="00BF30F2" w:rsidRPr="00871505" w:rsidRDefault="00BF30F2" w:rsidP="00BF30F2">
      <w:pPr>
        <w:pStyle w:val="NormalBold"/>
      </w:pPr>
      <w:r w:rsidRPr="00871505">
        <w:rPr>
          <w:rStyle w:val="HideTWBExt"/>
          <w:b w:val="0"/>
          <w:noProof w:val="0"/>
        </w:rPr>
        <w:t>&lt;RepeatBlock-By&gt;&lt;Members&gt;</w:t>
      </w:r>
      <w:r w:rsidRPr="00871505">
        <w:t>Željana Zovko</w:t>
      </w:r>
      <w:r w:rsidRPr="00871505">
        <w:rPr>
          <w:rStyle w:val="HideTWBExt"/>
          <w:b w:val="0"/>
          <w:noProof w:val="0"/>
        </w:rPr>
        <w:t>&lt;/Members&gt;</w:t>
      </w:r>
    </w:p>
    <w:p w14:paraId="5B98B7F0" w14:textId="77777777" w:rsidR="00BF30F2" w:rsidRPr="00871505" w:rsidRDefault="00BF30F2" w:rsidP="00BF30F2">
      <w:pPr>
        <w:pStyle w:val="NormalBold"/>
      </w:pPr>
      <w:r w:rsidRPr="00871505">
        <w:rPr>
          <w:rStyle w:val="HideTWBExt"/>
          <w:b w:val="0"/>
          <w:noProof w:val="0"/>
        </w:rPr>
        <w:t>&lt;/RepeatBlock-By&gt;</w:t>
      </w:r>
    </w:p>
    <w:p w14:paraId="0CD557F2"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F9B85A6" w14:textId="77777777" w:rsidR="00BF30F2" w:rsidRPr="00871505" w:rsidRDefault="00BF30F2" w:rsidP="00BF30F2">
      <w:pPr>
        <w:pStyle w:val="NormalBold"/>
      </w:pPr>
      <w:r w:rsidRPr="00871505">
        <w:rPr>
          <w:rStyle w:val="HideTWBExt"/>
          <w:b w:val="0"/>
          <w:noProof w:val="0"/>
        </w:rPr>
        <w:t>&lt;Article&gt;</w:t>
      </w:r>
      <w:r w:rsidRPr="00871505">
        <w:t>Punkt 11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3E7FFFA" w14:textId="77777777" w:rsidTr="000950DF">
        <w:trPr>
          <w:trHeight w:hRule="exact" w:val="240"/>
          <w:jc w:val="center"/>
        </w:trPr>
        <w:tc>
          <w:tcPr>
            <w:tcW w:w="9752" w:type="dxa"/>
            <w:gridSpan w:val="2"/>
            <w:tcBorders>
              <w:top w:val="nil"/>
              <w:left w:val="nil"/>
              <w:bottom w:val="nil"/>
              <w:right w:val="nil"/>
            </w:tcBorders>
          </w:tcPr>
          <w:p w14:paraId="3C632DFC" w14:textId="77777777" w:rsidR="00BF30F2" w:rsidRPr="00871505" w:rsidRDefault="00BF30F2" w:rsidP="000950DF"/>
        </w:tc>
      </w:tr>
      <w:tr w:rsidR="000A3151" w:rsidRPr="00871505" w14:paraId="3FF37D7D" w14:textId="77777777" w:rsidTr="000950DF">
        <w:trPr>
          <w:trHeight w:val="240"/>
          <w:jc w:val="center"/>
        </w:trPr>
        <w:tc>
          <w:tcPr>
            <w:tcW w:w="4876" w:type="dxa"/>
            <w:tcBorders>
              <w:top w:val="nil"/>
              <w:left w:val="nil"/>
              <w:bottom w:val="nil"/>
              <w:right w:val="nil"/>
            </w:tcBorders>
          </w:tcPr>
          <w:p w14:paraId="3653F515"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4DEE099C" w14:textId="77777777" w:rsidR="00BF30F2" w:rsidRPr="00871505" w:rsidRDefault="00BF30F2" w:rsidP="000950DF">
            <w:pPr>
              <w:pStyle w:val="AmColumnHeading"/>
            </w:pPr>
            <w:r w:rsidRPr="00871505">
              <w:t>Ændringsforslag</w:t>
            </w:r>
          </w:p>
        </w:tc>
      </w:tr>
      <w:tr w:rsidR="000A3151" w:rsidRPr="00871505" w14:paraId="35799BD6" w14:textId="77777777" w:rsidTr="000950DF">
        <w:trPr>
          <w:jc w:val="center"/>
        </w:trPr>
        <w:tc>
          <w:tcPr>
            <w:tcW w:w="4876" w:type="dxa"/>
            <w:tcBorders>
              <w:top w:val="nil"/>
              <w:left w:val="nil"/>
              <w:bottom w:val="nil"/>
              <w:right w:val="nil"/>
            </w:tcBorders>
          </w:tcPr>
          <w:p w14:paraId="7B21F9C0" w14:textId="77777777" w:rsidR="00BF30F2" w:rsidRPr="00871505" w:rsidRDefault="00BF30F2" w:rsidP="000950DF">
            <w:pPr>
              <w:pStyle w:val="Normal6a"/>
            </w:pPr>
            <w:r w:rsidRPr="00871505">
              <w:t>11.</w:t>
            </w:r>
            <w:r w:rsidRPr="00871505">
              <w:tab/>
              <w:t>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w:t>
            </w:r>
          </w:p>
        </w:tc>
        <w:tc>
          <w:tcPr>
            <w:tcW w:w="4876" w:type="dxa"/>
            <w:tcBorders>
              <w:top w:val="nil"/>
              <w:left w:val="nil"/>
              <w:bottom w:val="nil"/>
              <w:right w:val="nil"/>
            </w:tcBorders>
          </w:tcPr>
          <w:p w14:paraId="617736AE" w14:textId="77777777" w:rsidR="00BF30F2" w:rsidRPr="00871505" w:rsidRDefault="00BF30F2" w:rsidP="000950DF">
            <w:pPr>
              <w:pStyle w:val="Normal6a"/>
            </w:pPr>
            <w:r w:rsidRPr="00871505">
              <w:t>11.</w:t>
            </w:r>
            <w:r w:rsidRPr="00871505">
              <w:tab/>
              <w:t xml:space="preserve">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 </w:t>
            </w:r>
            <w:r w:rsidRPr="00871505">
              <w:rPr>
                <w:b/>
                <w:i/>
              </w:rPr>
              <w:t>minder om behovet for, at EU sikrer, at EU-delegationerne har de nødvendige midler til at imødegå desinformation, som Europa-Parlamentet fremhævede det i sin beslutning af 28. februar 2024</w:t>
            </w:r>
            <w:r w:rsidRPr="00871505">
              <w:rPr>
                <w:b/>
                <w:i/>
                <w:vertAlign w:val="superscript"/>
              </w:rPr>
              <w:t>1a</w:t>
            </w:r>
            <w:r w:rsidRPr="00871505">
              <w:rPr>
                <w:b/>
                <w:i/>
              </w:rPr>
              <w:t>;</w:t>
            </w:r>
          </w:p>
        </w:tc>
      </w:tr>
      <w:tr w:rsidR="000A3151" w:rsidRPr="00871505" w14:paraId="70AC4845" w14:textId="77777777" w:rsidTr="000950DF">
        <w:trPr>
          <w:jc w:val="center"/>
        </w:trPr>
        <w:tc>
          <w:tcPr>
            <w:tcW w:w="4876" w:type="dxa"/>
            <w:tcBorders>
              <w:top w:val="nil"/>
              <w:left w:val="nil"/>
              <w:bottom w:val="nil"/>
              <w:right w:val="nil"/>
            </w:tcBorders>
          </w:tcPr>
          <w:p w14:paraId="155C266E" w14:textId="77777777" w:rsidR="00BF30F2" w:rsidRPr="00871505" w:rsidRDefault="00BF30F2" w:rsidP="000950DF"/>
        </w:tc>
        <w:tc>
          <w:tcPr>
            <w:tcW w:w="4876" w:type="dxa"/>
            <w:tcBorders>
              <w:top w:val="nil"/>
              <w:left w:val="nil"/>
              <w:bottom w:val="nil"/>
              <w:right w:val="nil"/>
            </w:tcBorders>
          </w:tcPr>
          <w:p w14:paraId="0B3AFA98" w14:textId="77777777" w:rsidR="00BF30F2" w:rsidRPr="00871505" w:rsidRDefault="00BF30F2" w:rsidP="000950DF">
            <w:pPr>
              <w:pStyle w:val="Normal6a"/>
            </w:pPr>
            <w:r w:rsidRPr="00871505">
              <w:rPr>
                <w:b/>
                <w:i/>
              </w:rPr>
              <w:t>_________________</w:t>
            </w:r>
          </w:p>
        </w:tc>
      </w:tr>
      <w:tr w:rsidR="000A3151" w:rsidRPr="00871505" w14:paraId="71982EFB" w14:textId="77777777" w:rsidTr="000950DF">
        <w:trPr>
          <w:jc w:val="center"/>
        </w:trPr>
        <w:tc>
          <w:tcPr>
            <w:tcW w:w="4876" w:type="dxa"/>
            <w:tcBorders>
              <w:top w:val="nil"/>
              <w:left w:val="nil"/>
              <w:bottom w:val="nil"/>
              <w:right w:val="nil"/>
            </w:tcBorders>
          </w:tcPr>
          <w:p w14:paraId="1C5D81F8" w14:textId="77777777" w:rsidR="00BF30F2" w:rsidRPr="00871505" w:rsidRDefault="00BF30F2" w:rsidP="000950DF"/>
        </w:tc>
        <w:tc>
          <w:tcPr>
            <w:tcW w:w="4876" w:type="dxa"/>
            <w:tcBorders>
              <w:top w:val="nil"/>
              <w:left w:val="nil"/>
              <w:bottom w:val="nil"/>
              <w:right w:val="nil"/>
            </w:tcBorders>
          </w:tcPr>
          <w:p w14:paraId="4A4FC728" w14:textId="77777777" w:rsidR="00BF30F2" w:rsidRPr="00871505" w:rsidRDefault="00BF30F2" w:rsidP="000950DF">
            <w:pPr>
              <w:pStyle w:val="Normal6a"/>
            </w:pPr>
            <w:r w:rsidRPr="00871505">
              <w:rPr>
                <w:b/>
                <w:i/>
                <w:vertAlign w:val="superscript"/>
              </w:rPr>
              <w:t>1a</w:t>
            </w:r>
            <w:r w:rsidRPr="00871505">
              <w:rPr>
                <w:b/>
                <w:i/>
              </w:rPr>
              <w:t xml:space="preserve"> Vedtagne tekster, P9_TA(2024)0104.</w:t>
            </w:r>
          </w:p>
        </w:tc>
      </w:tr>
    </w:tbl>
    <w:p w14:paraId="764F5123"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5BE89297" w14:textId="77777777" w:rsidR="00BF30F2" w:rsidRPr="00871505" w:rsidRDefault="00BF30F2" w:rsidP="00BF30F2">
      <w:r w:rsidRPr="00871505">
        <w:rPr>
          <w:rStyle w:val="HideTWBExt"/>
          <w:noProof w:val="0"/>
        </w:rPr>
        <w:t>&lt;/Amend&gt;</w:t>
      </w:r>
    </w:p>
    <w:p w14:paraId="5E4EBD16"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307</w:t>
      </w:r>
      <w:r w:rsidRPr="00871505">
        <w:rPr>
          <w:rStyle w:val="HideTWBExt"/>
          <w:b w:val="0"/>
          <w:noProof w:val="0"/>
        </w:rPr>
        <w:t>&lt;/NumAm&gt;</w:t>
      </w:r>
    </w:p>
    <w:p w14:paraId="0DB8D7AD" w14:textId="77777777" w:rsidR="00BF30F2" w:rsidRPr="00871505" w:rsidRDefault="00BF30F2" w:rsidP="00BF30F2">
      <w:pPr>
        <w:pStyle w:val="NormalBold"/>
      </w:pPr>
      <w:r w:rsidRPr="00871505">
        <w:rPr>
          <w:rStyle w:val="HideTWBExt"/>
          <w:b w:val="0"/>
          <w:noProof w:val="0"/>
        </w:rPr>
        <w:t>&lt;RepeatBlock-By&gt;&lt;Members&gt;</w:t>
      </w:r>
      <w:r w:rsidRPr="00871505">
        <w:t>Engin Eroglu</w:t>
      </w:r>
      <w:r w:rsidRPr="00871505">
        <w:rPr>
          <w:rStyle w:val="HideTWBExt"/>
          <w:b w:val="0"/>
          <w:noProof w:val="0"/>
        </w:rPr>
        <w:t>&lt;/Members&gt;</w:t>
      </w:r>
    </w:p>
    <w:p w14:paraId="0736C3CB" w14:textId="77777777" w:rsidR="00BF30F2" w:rsidRPr="00871505" w:rsidRDefault="00BF30F2" w:rsidP="00BF30F2">
      <w:pPr>
        <w:pStyle w:val="NormalBold"/>
      </w:pPr>
      <w:r w:rsidRPr="00871505">
        <w:rPr>
          <w:rStyle w:val="HideTWBExt"/>
          <w:b w:val="0"/>
          <w:noProof w:val="0"/>
        </w:rPr>
        <w:t>&lt;/RepeatBlock-By&gt;</w:t>
      </w:r>
    </w:p>
    <w:p w14:paraId="5B020236"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71BA5AF" w14:textId="77777777" w:rsidR="00BF30F2" w:rsidRPr="00871505" w:rsidRDefault="00BF30F2" w:rsidP="00BF30F2">
      <w:pPr>
        <w:pStyle w:val="NormalBold"/>
      </w:pPr>
      <w:r w:rsidRPr="00871505">
        <w:rPr>
          <w:rStyle w:val="HideTWBExt"/>
          <w:b w:val="0"/>
          <w:noProof w:val="0"/>
        </w:rPr>
        <w:t>&lt;Article&gt;</w:t>
      </w:r>
      <w:r w:rsidRPr="00871505">
        <w:t>Punkt 11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240B33B" w14:textId="77777777" w:rsidTr="000950DF">
        <w:trPr>
          <w:trHeight w:hRule="exact" w:val="240"/>
          <w:jc w:val="center"/>
        </w:trPr>
        <w:tc>
          <w:tcPr>
            <w:tcW w:w="9752" w:type="dxa"/>
            <w:gridSpan w:val="2"/>
            <w:tcBorders>
              <w:top w:val="nil"/>
              <w:left w:val="nil"/>
              <w:bottom w:val="nil"/>
              <w:right w:val="nil"/>
            </w:tcBorders>
          </w:tcPr>
          <w:p w14:paraId="7AB02321" w14:textId="77777777" w:rsidR="00BF30F2" w:rsidRPr="00871505" w:rsidRDefault="00BF30F2" w:rsidP="000950DF"/>
        </w:tc>
      </w:tr>
      <w:tr w:rsidR="000A3151" w:rsidRPr="00871505" w14:paraId="5D3A369E" w14:textId="77777777" w:rsidTr="000950DF">
        <w:trPr>
          <w:trHeight w:val="240"/>
          <w:jc w:val="center"/>
        </w:trPr>
        <w:tc>
          <w:tcPr>
            <w:tcW w:w="4876" w:type="dxa"/>
            <w:tcBorders>
              <w:top w:val="nil"/>
              <w:left w:val="nil"/>
              <w:bottom w:val="nil"/>
              <w:right w:val="nil"/>
            </w:tcBorders>
          </w:tcPr>
          <w:p w14:paraId="1728BD38"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0EFDE92" w14:textId="77777777" w:rsidR="00BF30F2" w:rsidRPr="00871505" w:rsidRDefault="00BF30F2" w:rsidP="000950DF">
            <w:pPr>
              <w:pStyle w:val="AmColumnHeading"/>
            </w:pPr>
            <w:r w:rsidRPr="00871505">
              <w:t>Ændringsforslag</w:t>
            </w:r>
          </w:p>
        </w:tc>
      </w:tr>
      <w:tr w:rsidR="000A3151" w:rsidRPr="00871505" w14:paraId="655335A2" w14:textId="77777777" w:rsidTr="000950DF">
        <w:trPr>
          <w:jc w:val="center"/>
        </w:trPr>
        <w:tc>
          <w:tcPr>
            <w:tcW w:w="4876" w:type="dxa"/>
            <w:tcBorders>
              <w:top w:val="nil"/>
              <w:left w:val="nil"/>
              <w:bottom w:val="nil"/>
              <w:right w:val="nil"/>
            </w:tcBorders>
          </w:tcPr>
          <w:p w14:paraId="1D4E325A" w14:textId="77777777" w:rsidR="00BF30F2" w:rsidRPr="00871505" w:rsidRDefault="00BF30F2" w:rsidP="000950DF">
            <w:pPr>
              <w:pStyle w:val="Normal6a"/>
            </w:pPr>
            <w:r w:rsidRPr="00871505">
              <w:t>11.</w:t>
            </w:r>
            <w:r w:rsidRPr="00871505">
              <w:tab/>
              <w:t>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w:t>
            </w:r>
          </w:p>
        </w:tc>
        <w:tc>
          <w:tcPr>
            <w:tcW w:w="4876" w:type="dxa"/>
            <w:tcBorders>
              <w:top w:val="nil"/>
              <w:left w:val="nil"/>
              <w:bottom w:val="nil"/>
              <w:right w:val="nil"/>
            </w:tcBorders>
          </w:tcPr>
          <w:p w14:paraId="5BEE7033" w14:textId="77777777" w:rsidR="00BF30F2" w:rsidRPr="00871505" w:rsidRDefault="00BF30F2" w:rsidP="000950DF">
            <w:pPr>
              <w:pStyle w:val="Normal6a"/>
            </w:pPr>
            <w:r w:rsidRPr="00871505">
              <w:t>11.</w:t>
            </w:r>
            <w:r w:rsidRPr="00871505">
              <w:tab/>
              <w:t xml:space="preserve">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 </w:t>
            </w:r>
            <w:r w:rsidRPr="00871505">
              <w:rPr>
                <w:b/>
                <w:i/>
              </w:rPr>
              <w:t>understreger vigtigheden af, at desinformationskampagner opdages tilstrækkeligt tidligt, så de kan imødegås i god tid med en overbevisende modfortælling;</w:t>
            </w:r>
          </w:p>
        </w:tc>
      </w:tr>
    </w:tbl>
    <w:p w14:paraId="443D714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{DE}</w:t>
      </w:r>
      <w:r w:rsidRPr="00871505">
        <w:t>de</w:t>
      </w:r>
      <w:r w:rsidRPr="00871505">
        <w:rPr>
          <w:rStyle w:val="HideTWBExt"/>
          <w:noProof w:val="0"/>
        </w:rPr>
        <w:t>&lt;/Original&gt;</w:t>
      </w:r>
    </w:p>
    <w:p w14:paraId="125B4FEF" w14:textId="750959FD" w:rsidR="00BF30F2" w:rsidRPr="00871505" w:rsidRDefault="00BF30F2" w:rsidP="00BF30F2">
      <w:r w:rsidRPr="00871505">
        <w:rPr>
          <w:rStyle w:val="HideTWBExt"/>
          <w:noProof w:val="0"/>
        </w:rPr>
        <w:t>&lt;/Amend&gt;</w:t>
      </w:r>
    </w:p>
    <w:p w14:paraId="45B0009E"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308</w:t>
      </w:r>
      <w:r w:rsidRPr="00871505">
        <w:rPr>
          <w:rStyle w:val="HideTWBExt"/>
          <w:b w:val="0"/>
          <w:noProof w:val="0"/>
        </w:rPr>
        <w:t>&lt;/NumAm&gt;</w:t>
      </w:r>
    </w:p>
    <w:p w14:paraId="0C147A5A" w14:textId="77777777" w:rsidR="00BF30F2" w:rsidRPr="00871505" w:rsidRDefault="00BF30F2" w:rsidP="00BF30F2">
      <w:pPr>
        <w:pStyle w:val="NormalBold"/>
      </w:pPr>
      <w:r w:rsidRPr="00871505">
        <w:rPr>
          <w:rStyle w:val="HideTWBExt"/>
          <w:b w:val="0"/>
          <w:noProof w:val="0"/>
        </w:rPr>
        <w:t>&lt;RepeatBlock-By&gt;&lt;Members&gt;</w:t>
      </w:r>
      <w:r w:rsidRPr="00871505">
        <w:t>Marie-Agnes Strack-Zimmermann, Dan Barna, Petras Auštrevičius, Hilde Vautmans, Lucia Yar</w:t>
      </w:r>
      <w:r w:rsidRPr="00871505">
        <w:rPr>
          <w:rStyle w:val="HideTWBExt"/>
          <w:b w:val="0"/>
          <w:noProof w:val="0"/>
        </w:rPr>
        <w:t>&lt;/Members&gt;</w:t>
      </w:r>
    </w:p>
    <w:p w14:paraId="08A69714" w14:textId="77777777" w:rsidR="00BF30F2" w:rsidRPr="00871505" w:rsidRDefault="00BF30F2" w:rsidP="00BF30F2">
      <w:pPr>
        <w:pStyle w:val="NormalBold"/>
      </w:pPr>
      <w:r w:rsidRPr="00871505">
        <w:rPr>
          <w:rStyle w:val="HideTWBExt"/>
          <w:b w:val="0"/>
          <w:noProof w:val="0"/>
        </w:rPr>
        <w:t>&lt;/RepeatBlock-By&gt;</w:t>
      </w:r>
    </w:p>
    <w:p w14:paraId="79FE9F92"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83CA4EB" w14:textId="77777777" w:rsidR="00BF30F2" w:rsidRPr="00871505" w:rsidRDefault="00BF30F2" w:rsidP="00BF30F2">
      <w:pPr>
        <w:pStyle w:val="NormalBold"/>
      </w:pPr>
      <w:r w:rsidRPr="00871505">
        <w:rPr>
          <w:rStyle w:val="HideTWBExt"/>
          <w:b w:val="0"/>
          <w:noProof w:val="0"/>
        </w:rPr>
        <w:t>&lt;Article&gt;</w:t>
      </w:r>
      <w:r w:rsidRPr="00871505">
        <w:t>Punkt 11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36F0091" w14:textId="77777777" w:rsidTr="000950DF">
        <w:trPr>
          <w:trHeight w:hRule="exact" w:val="240"/>
          <w:jc w:val="center"/>
        </w:trPr>
        <w:tc>
          <w:tcPr>
            <w:tcW w:w="9752" w:type="dxa"/>
            <w:gridSpan w:val="2"/>
            <w:tcBorders>
              <w:top w:val="nil"/>
              <w:left w:val="nil"/>
              <w:bottom w:val="nil"/>
              <w:right w:val="nil"/>
            </w:tcBorders>
          </w:tcPr>
          <w:p w14:paraId="098F8F09" w14:textId="77777777" w:rsidR="00BF30F2" w:rsidRPr="00871505" w:rsidRDefault="00BF30F2" w:rsidP="000950DF"/>
        </w:tc>
      </w:tr>
      <w:tr w:rsidR="000A3151" w:rsidRPr="00871505" w14:paraId="61D9E48F" w14:textId="77777777" w:rsidTr="000950DF">
        <w:trPr>
          <w:trHeight w:val="240"/>
          <w:jc w:val="center"/>
        </w:trPr>
        <w:tc>
          <w:tcPr>
            <w:tcW w:w="4876" w:type="dxa"/>
            <w:tcBorders>
              <w:top w:val="nil"/>
              <w:left w:val="nil"/>
              <w:bottom w:val="nil"/>
              <w:right w:val="nil"/>
            </w:tcBorders>
          </w:tcPr>
          <w:p w14:paraId="3475B2A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252E9A3" w14:textId="77777777" w:rsidR="00BF30F2" w:rsidRPr="00871505" w:rsidRDefault="00BF30F2" w:rsidP="000950DF">
            <w:pPr>
              <w:pStyle w:val="AmColumnHeading"/>
            </w:pPr>
            <w:r w:rsidRPr="00871505">
              <w:t>Ændringsforslag</w:t>
            </w:r>
          </w:p>
        </w:tc>
      </w:tr>
      <w:tr w:rsidR="000A3151" w:rsidRPr="00871505" w14:paraId="6D9473AB" w14:textId="77777777" w:rsidTr="000950DF">
        <w:trPr>
          <w:jc w:val="center"/>
        </w:trPr>
        <w:tc>
          <w:tcPr>
            <w:tcW w:w="4876" w:type="dxa"/>
            <w:tcBorders>
              <w:top w:val="nil"/>
              <w:left w:val="nil"/>
              <w:bottom w:val="nil"/>
              <w:right w:val="nil"/>
            </w:tcBorders>
          </w:tcPr>
          <w:p w14:paraId="7F2233B0" w14:textId="77777777" w:rsidR="00BF30F2" w:rsidRPr="00871505" w:rsidRDefault="00BF30F2" w:rsidP="000950DF">
            <w:pPr>
              <w:pStyle w:val="Normal6a"/>
            </w:pPr>
            <w:r w:rsidRPr="00871505">
              <w:t>11.</w:t>
            </w:r>
            <w:r w:rsidRPr="00871505">
              <w:tab/>
              <w:t>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w:t>
            </w:r>
          </w:p>
        </w:tc>
        <w:tc>
          <w:tcPr>
            <w:tcW w:w="4876" w:type="dxa"/>
            <w:tcBorders>
              <w:top w:val="nil"/>
              <w:left w:val="nil"/>
              <w:bottom w:val="nil"/>
              <w:right w:val="nil"/>
            </w:tcBorders>
          </w:tcPr>
          <w:p w14:paraId="5E25DCCC" w14:textId="77777777" w:rsidR="00BF30F2" w:rsidRPr="00871505" w:rsidRDefault="00BF30F2" w:rsidP="000950DF">
            <w:pPr>
              <w:pStyle w:val="Normal6a"/>
            </w:pPr>
            <w:r w:rsidRPr="00871505">
              <w:t>11.</w:t>
            </w:r>
            <w:r w:rsidRPr="00871505">
              <w:tab/>
              <w:t xml:space="preserve">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 </w:t>
            </w:r>
            <w:r w:rsidRPr="00871505">
              <w:rPr>
                <w:b/>
                <w:i/>
              </w:rPr>
              <w:t>udtrykker dyb bekymring over, at selv mangeårige demokratiske partnere nu engagerer sig i udbredelsen af antidemokratisk retorik;</w:t>
            </w:r>
          </w:p>
        </w:tc>
      </w:tr>
    </w:tbl>
    <w:p w14:paraId="7326671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34E0D37" w14:textId="77777777" w:rsidR="00BF30F2" w:rsidRPr="00871505" w:rsidRDefault="00BF30F2" w:rsidP="00BF30F2">
      <w:r w:rsidRPr="00871505">
        <w:rPr>
          <w:rStyle w:val="HideTWBExt"/>
          <w:noProof w:val="0"/>
        </w:rPr>
        <w:t>&lt;/Amend&gt;</w:t>
      </w:r>
    </w:p>
    <w:p w14:paraId="3C53226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309</w:t>
      </w:r>
      <w:r w:rsidRPr="00871505">
        <w:rPr>
          <w:rStyle w:val="HideTWBExt"/>
          <w:b w:val="0"/>
          <w:noProof w:val="0"/>
        </w:rPr>
        <w:t>&lt;/NumAm&gt;</w:t>
      </w:r>
    </w:p>
    <w:p w14:paraId="5C5CCDFF" w14:textId="77777777" w:rsidR="00BF30F2" w:rsidRPr="00871505" w:rsidRDefault="00BF30F2" w:rsidP="00BF30F2">
      <w:pPr>
        <w:pStyle w:val="NormalBold"/>
      </w:pPr>
      <w:r w:rsidRPr="00871505">
        <w:rPr>
          <w:rStyle w:val="HideTWBExt"/>
          <w:b w:val="0"/>
          <w:noProof w:val="0"/>
        </w:rPr>
        <w:t>&lt;RepeatBlock-By&gt;&lt;Members&gt;</w:t>
      </w:r>
      <w:r w:rsidRPr="00871505">
        <w:t>Sebastian Tynkkynen</w:t>
      </w:r>
      <w:r w:rsidRPr="00871505">
        <w:rPr>
          <w:rStyle w:val="HideTWBExt"/>
          <w:b w:val="0"/>
          <w:noProof w:val="0"/>
        </w:rPr>
        <w:t>&lt;/Members&gt;</w:t>
      </w:r>
    </w:p>
    <w:p w14:paraId="6F578906" w14:textId="77777777" w:rsidR="00BF30F2" w:rsidRPr="00871505" w:rsidRDefault="00BF30F2" w:rsidP="00BF30F2">
      <w:pPr>
        <w:pStyle w:val="NormalBold"/>
      </w:pPr>
      <w:r w:rsidRPr="00871505">
        <w:rPr>
          <w:rStyle w:val="HideTWBExt"/>
          <w:b w:val="0"/>
          <w:noProof w:val="0"/>
        </w:rPr>
        <w:t>&lt;/RepeatBlock-By&gt;</w:t>
      </w:r>
    </w:p>
    <w:p w14:paraId="0C309FC6"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06E1452" w14:textId="77777777" w:rsidR="00BF30F2" w:rsidRPr="00871505" w:rsidRDefault="00BF30F2" w:rsidP="00BF30F2">
      <w:pPr>
        <w:pStyle w:val="NormalBold"/>
      </w:pPr>
      <w:r w:rsidRPr="00871505">
        <w:rPr>
          <w:rStyle w:val="HideTWBExt"/>
          <w:b w:val="0"/>
          <w:noProof w:val="0"/>
        </w:rPr>
        <w:t>&lt;Article&gt;</w:t>
      </w:r>
      <w:r w:rsidRPr="00871505">
        <w:t>Punkt 11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3969515" w14:textId="77777777" w:rsidTr="000950DF">
        <w:trPr>
          <w:trHeight w:hRule="exact" w:val="240"/>
          <w:jc w:val="center"/>
        </w:trPr>
        <w:tc>
          <w:tcPr>
            <w:tcW w:w="9752" w:type="dxa"/>
            <w:gridSpan w:val="2"/>
            <w:tcBorders>
              <w:top w:val="nil"/>
              <w:left w:val="nil"/>
              <w:bottom w:val="nil"/>
              <w:right w:val="nil"/>
            </w:tcBorders>
          </w:tcPr>
          <w:p w14:paraId="5A0E59C4" w14:textId="77777777" w:rsidR="00BF30F2" w:rsidRPr="00871505" w:rsidRDefault="00BF30F2" w:rsidP="000950DF"/>
        </w:tc>
      </w:tr>
      <w:tr w:rsidR="000A3151" w:rsidRPr="00871505" w14:paraId="042D0CF4" w14:textId="77777777" w:rsidTr="000950DF">
        <w:trPr>
          <w:trHeight w:val="240"/>
          <w:jc w:val="center"/>
        </w:trPr>
        <w:tc>
          <w:tcPr>
            <w:tcW w:w="4876" w:type="dxa"/>
            <w:tcBorders>
              <w:top w:val="nil"/>
              <w:left w:val="nil"/>
              <w:bottom w:val="nil"/>
              <w:right w:val="nil"/>
            </w:tcBorders>
          </w:tcPr>
          <w:p w14:paraId="72E24182"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CF8143B" w14:textId="77777777" w:rsidR="00BF30F2" w:rsidRPr="00871505" w:rsidRDefault="00BF30F2" w:rsidP="000950DF">
            <w:pPr>
              <w:pStyle w:val="AmColumnHeading"/>
            </w:pPr>
            <w:r w:rsidRPr="00871505">
              <w:t>Ændringsforslag</w:t>
            </w:r>
          </w:p>
        </w:tc>
      </w:tr>
      <w:tr w:rsidR="000A3151" w:rsidRPr="00871505" w14:paraId="7BD81FEE" w14:textId="77777777" w:rsidTr="000950DF">
        <w:trPr>
          <w:jc w:val="center"/>
        </w:trPr>
        <w:tc>
          <w:tcPr>
            <w:tcW w:w="4876" w:type="dxa"/>
            <w:tcBorders>
              <w:top w:val="nil"/>
              <w:left w:val="nil"/>
              <w:bottom w:val="nil"/>
              <w:right w:val="nil"/>
            </w:tcBorders>
          </w:tcPr>
          <w:p w14:paraId="4F56A74F" w14:textId="77777777" w:rsidR="00BF30F2" w:rsidRPr="00871505" w:rsidRDefault="00BF30F2" w:rsidP="000950DF">
            <w:pPr>
              <w:pStyle w:val="Normal6a"/>
            </w:pPr>
            <w:r w:rsidRPr="00871505">
              <w:t>11.</w:t>
            </w:r>
            <w:r w:rsidRPr="00871505">
              <w:tab/>
              <w:t>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w:t>
            </w:r>
          </w:p>
        </w:tc>
        <w:tc>
          <w:tcPr>
            <w:tcW w:w="4876" w:type="dxa"/>
            <w:tcBorders>
              <w:top w:val="nil"/>
              <w:left w:val="nil"/>
              <w:bottom w:val="nil"/>
              <w:right w:val="nil"/>
            </w:tcBorders>
          </w:tcPr>
          <w:p w14:paraId="4A5D6428" w14:textId="77777777" w:rsidR="00BF30F2" w:rsidRPr="00871505" w:rsidRDefault="00BF30F2" w:rsidP="000950DF">
            <w:pPr>
              <w:pStyle w:val="Normal6a"/>
            </w:pPr>
            <w:r w:rsidRPr="00871505">
              <w:t>11.</w:t>
            </w:r>
            <w:r w:rsidRPr="00871505">
              <w:tab/>
              <w:t>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w:t>
            </w:r>
            <w:r w:rsidRPr="00871505">
              <w:rPr>
                <w:b/>
                <w:bCs/>
                <w:i/>
                <w:iCs/>
              </w:rPr>
              <w:t>, som f.eks. Rusland og Kina har forfulgt i Europa</w:t>
            </w:r>
            <w:r w:rsidRPr="00871505">
              <w:t>;</w:t>
            </w:r>
          </w:p>
        </w:tc>
      </w:tr>
    </w:tbl>
    <w:p w14:paraId="2D4DDFA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F89DC9E" w14:textId="77777777" w:rsidR="00BF30F2" w:rsidRPr="00871505" w:rsidRDefault="00BF30F2" w:rsidP="00BF30F2">
      <w:r w:rsidRPr="00871505">
        <w:rPr>
          <w:rStyle w:val="HideTWBExt"/>
          <w:noProof w:val="0"/>
        </w:rPr>
        <w:t>&lt;/Amend&gt;</w:t>
      </w:r>
    </w:p>
    <w:p w14:paraId="56591491"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310</w:t>
      </w:r>
      <w:r w:rsidRPr="00871505">
        <w:rPr>
          <w:rStyle w:val="HideTWBExt"/>
          <w:b w:val="0"/>
          <w:noProof w:val="0"/>
        </w:rPr>
        <w:t>&lt;/NumAm&gt;</w:t>
      </w:r>
    </w:p>
    <w:p w14:paraId="3276DEF6"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15544682" w14:textId="77777777" w:rsidR="00BF30F2" w:rsidRPr="00871505" w:rsidRDefault="00BF30F2" w:rsidP="00BF30F2">
      <w:pPr>
        <w:pStyle w:val="NormalBold"/>
      </w:pPr>
      <w:r w:rsidRPr="00871505">
        <w:rPr>
          <w:rStyle w:val="HideTWBExt"/>
          <w:b w:val="0"/>
          <w:noProof w:val="0"/>
        </w:rPr>
        <w:t>&lt;/RepeatBlock-By&gt;</w:t>
      </w:r>
    </w:p>
    <w:p w14:paraId="5D21931C"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C15879D" w14:textId="77777777" w:rsidR="00BF30F2" w:rsidRPr="00871505" w:rsidRDefault="00BF30F2" w:rsidP="00BF30F2">
      <w:pPr>
        <w:pStyle w:val="NormalBold"/>
      </w:pPr>
      <w:r w:rsidRPr="00871505">
        <w:rPr>
          <w:rStyle w:val="HideTWBExt"/>
          <w:b w:val="0"/>
          <w:noProof w:val="0"/>
        </w:rPr>
        <w:t>&lt;Article&gt;</w:t>
      </w:r>
      <w:r w:rsidRPr="00871505">
        <w:t>Punkt 11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C75D13C" w14:textId="77777777" w:rsidTr="000950DF">
        <w:trPr>
          <w:trHeight w:hRule="exact" w:val="240"/>
          <w:jc w:val="center"/>
        </w:trPr>
        <w:tc>
          <w:tcPr>
            <w:tcW w:w="9752" w:type="dxa"/>
            <w:gridSpan w:val="2"/>
            <w:tcBorders>
              <w:top w:val="nil"/>
              <w:left w:val="nil"/>
              <w:bottom w:val="nil"/>
              <w:right w:val="nil"/>
            </w:tcBorders>
          </w:tcPr>
          <w:p w14:paraId="11008833" w14:textId="77777777" w:rsidR="00BF30F2" w:rsidRPr="00871505" w:rsidRDefault="00BF30F2" w:rsidP="000950DF"/>
        </w:tc>
      </w:tr>
      <w:tr w:rsidR="000A3151" w:rsidRPr="00871505" w14:paraId="65DDD241" w14:textId="77777777" w:rsidTr="000950DF">
        <w:trPr>
          <w:trHeight w:val="240"/>
          <w:jc w:val="center"/>
        </w:trPr>
        <w:tc>
          <w:tcPr>
            <w:tcW w:w="4876" w:type="dxa"/>
            <w:tcBorders>
              <w:top w:val="nil"/>
              <w:left w:val="nil"/>
              <w:bottom w:val="nil"/>
              <w:right w:val="nil"/>
            </w:tcBorders>
          </w:tcPr>
          <w:p w14:paraId="2EE8DA4B"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60B2D83" w14:textId="77777777" w:rsidR="00BF30F2" w:rsidRPr="00871505" w:rsidRDefault="00BF30F2" w:rsidP="000950DF">
            <w:pPr>
              <w:pStyle w:val="AmColumnHeading"/>
            </w:pPr>
            <w:r w:rsidRPr="00871505">
              <w:t>Ændringsforslag</w:t>
            </w:r>
          </w:p>
        </w:tc>
      </w:tr>
      <w:tr w:rsidR="000A3151" w:rsidRPr="00871505" w14:paraId="007D3BDF" w14:textId="77777777" w:rsidTr="000950DF">
        <w:trPr>
          <w:jc w:val="center"/>
        </w:trPr>
        <w:tc>
          <w:tcPr>
            <w:tcW w:w="4876" w:type="dxa"/>
            <w:tcBorders>
              <w:top w:val="nil"/>
              <w:left w:val="nil"/>
              <w:bottom w:val="nil"/>
              <w:right w:val="nil"/>
            </w:tcBorders>
          </w:tcPr>
          <w:p w14:paraId="09D7F563" w14:textId="77777777" w:rsidR="00BF30F2" w:rsidRPr="00871505" w:rsidRDefault="00BF30F2" w:rsidP="000950DF">
            <w:pPr>
              <w:pStyle w:val="Normal6a"/>
            </w:pPr>
            <w:r w:rsidRPr="00871505">
              <w:t>11.</w:t>
            </w:r>
            <w:r w:rsidRPr="00871505">
              <w:tab/>
              <w:t>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w:t>
            </w:r>
          </w:p>
        </w:tc>
        <w:tc>
          <w:tcPr>
            <w:tcW w:w="4876" w:type="dxa"/>
            <w:tcBorders>
              <w:top w:val="nil"/>
              <w:left w:val="nil"/>
              <w:bottom w:val="nil"/>
              <w:right w:val="nil"/>
            </w:tcBorders>
          </w:tcPr>
          <w:p w14:paraId="3CED8E6A" w14:textId="77777777" w:rsidR="00BF30F2" w:rsidRPr="00871505" w:rsidRDefault="00BF30F2" w:rsidP="000950DF">
            <w:pPr>
              <w:pStyle w:val="Normal6a"/>
            </w:pPr>
            <w:r w:rsidRPr="00871505">
              <w:t>11.</w:t>
            </w:r>
            <w:r w:rsidRPr="00871505">
              <w:tab/>
              <w:t>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w:t>
            </w:r>
            <w:r w:rsidRPr="00871505">
              <w:rPr>
                <w:b/>
                <w:bCs/>
                <w:i/>
                <w:iCs/>
              </w:rPr>
              <w:t>, samtidig med at pluralisme og ytringsfrihed beskyttes</w:t>
            </w:r>
            <w:r w:rsidRPr="00871505">
              <w:t>;</w:t>
            </w:r>
          </w:p>
        </w:tc>
      </w:tr>
    </w:tbl>
    <w:p w14:paraId="5F6E98CD"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30E8D28E" w14:textId="77777777" w:rsidR="00BF30F2" w:rsidRPr="00871505" w:rsidRDefault="00BF30F2" w:rsidP="00BF30F2">
      <w:r w:rsidRPr="00871505">
        <w:rPr>
          <w:rStyle w:val="HideTWBExt"/>
          <w:noProof w:val="0"/>
        </w:rPr>
        <w:t>&lt;/Amend&gt;</w:t>
      </w:r>
    </w:p>
    <w:p w14:paraId="38EC1118"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311</w:t>
      </w:r>
      <w:r w:rsidRPr="00871505">
        <w:rPr>
          <w:rStyle w:val="HideTWBExt"/>
          <w:b w:val="0"/>
          <w:noProof w:val="0"/>
        </w:rPr>
        <w:t>&lt;/NumAm&gt;</w:t>
      </w:r>
    </w:p>
    <w:p w14:paraId="53588AA7" w14:textId="77777777" w:rsidR="00BF30F2" w:rsidRPr="00871505" w:rsidRDefault="00BF30F2" w:rsidP="00BF30F2">
      <w:pPr>
        <w:pStyle w:val="NormalBold"/>
      </w:pPr>
      <w:r w:rsidRPr="00871505">
        <w:rPr>
          <w:rStyle w:val="HideTWBExt"/>
          <w:b w:val="0"/>
          <w:noProof w:val="0"/>
        </w:rPr>
        <w:t>&lt;RepeatBlock-By&gt;&lt;Members&gt;</w:t>
      </w:r>
      <w:r w:rsidRPr="00871505">
        <w:t>Petar Volgin</w:t>
      </w:r>
      <w:r w:rsidRPr="00871505">
        <w:rPr>
          <w:rStyle w:val="HideTWBExt"/>
          <w:b w:val="0"/>
          <w:noProof w:val="0"/>
        </w:rPr>
        <w:t>&lt;/Members&gt;</w:t>
      </w:r>
    </w:p>
    <w:p w14:paraId="06CC06B5" w14:textId="77777777" w:rsidR="00BF30F2" w:rsidRPr="00871505" w:rsidRDefault="00BF30F2" w:rsidP="00BF30F2">
      <w:pPr>
        <w:pStyle w:val="NormalBold"/>
      </w:pPr>
      <w:r w:rsidRPr="00871505">
        <w:rPr>
          <w:rStyle w:val="HideTWBExt"/>
          <w:b w:val="0"/>
          <w:noProof w:val="0"/>
        </w:rPr>
        <w:t>&lt;/RepeatBlock-By&gt;</w:t>
      </w:r>
    </w:p>
    <w:p w14:paraId="5C29FFA8"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241A8D2" w14:textId="77777777" w:rsidR="00BF30F2" w:rsidRPr="00871505" w:rsidRDefault="00BF30F2" w:rsidP="00BF30F2">
      <w:pPr>
        <w:pStyle w:val="NormalBold"/>
      </w:pPr>
      <w:r w:rsidRPr="00871505">
        <w:rPr>
          <w:rStyle w:val="HideTWBExt"/>
          <w:b w:val="0"/>
          <w:noProof w:val="0"/>
        </w:rPr>
        <w:t>&lt;Article&gt;</w:t>
      </w:r>
      <w:r w:rsidRPr="00871505">
        <w:t>Punkt 11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653C57E" w14:textId="77777777" w:rsidTr="000950DF">
        <w:trPr>
          <w:trHeight w:hRule="exact" w:val="240"/>
          <w:jc w:val="center"/>
        </w:trPr>
        <w:tc>
          <w:tcPr>
            <w:tcW w:w="9752" w:type="dxa"/>
            <w:gridSpan w:val="2"/>
            <w:tcBorders>
              <w:top w:val="nil"/>
              <w:left w:val="nil"/>
              <w:bottom w:val="nil"/>
              <w:right w:val="nil"/>
            </w:tcBorders>
          </w:tcPr>
          <w:p w14:paraId="3BF6637F" w14:textId="77777777" w:rsidR="00BF30F2" w:rsidRPr="00871505" w:rsidRDefault="00BF30F2" w:rsidP="000950DF"/>
        </w:tc>
      </w:tr>
      <w:tr w:rsidR="000A3151" w:rsidRPr="00871505" w14:paraId="5BE61381" w14:textId="77777777" w:rsidTr="000950DF">
        <w:trPr>
          <w:trHeight w:val="240"/>
          <w:jc w:val="center"/>
        </w:trPr>
        <w:tc>
          <w:tcPr>
            <w:tcW w:w="4876" w:type="dxa"/>
            <w:tcBorders>
              <w:top w:val="nil"/>
              <w:left w:val="nil"/>
              <w:bottom w:val="nil"/>
              <w:right w:val="nil"/>
            </w:tcBorders>
          </w:tcPr>
          <w:p w14:paraId="06CC621F"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9DCEFBD" w14:textId="77777777" w:rsidR="00BF30F2" w:rsidRPr="00871505" w:rsidRDefault="00BF30F2" w:rsidP="000950DF">
            <w:pPr>
              <w:pStyle w:val="AmColumnHeading"/>
            </w:pPr>
            <w:r w:rsidRPr="00871505">
              <w:t>Ændringsforslag</w:t>
            </w:r>
          </w:p>
        </w:tc>
      </w:tr>
      <w:tr w:rsidR="000A3151" w:rsidRPr="00871505" w14:paraId="585EDF3D" w14:textId="77777777" w:rsidTr="000950DF">
        <w:trPr>
          <w:jc w:val="center"/>
        </w:trPr>
        <w:tc>
          <w:tcPr>
            <w:tcW w:w="4876" w:type="dxa"/>
            <w:tcBorders>
              <w:top w:val="nil"/>
              <w:left w:val="nil"/>
              <w:bottom w:val="nil"/>
              <w:right w:val="nil"/>
            </w:tcBorders>
          </w:tcPr>
          <w:p w14:paraId="248720A5" w14:textId="77777777" w:rsidR="00BF30F2" w:rsidRPr="00871505" w:rsidRDefault="00BF30F2" w:rsidP="000950DF">
            <w:pPr>
              <w:pStyle w:val="Normal6a"/>
            </w:pPr>
            <w:r w:rsidRPr="00871505">
              <w:t>11.</w:t>
            </w:r>
            <w:r w:rsidRPr="00871505">
              <w:tab/>
              <w:t xml:space="preserve">opfordrer NF/HR til </w:t>
            </w:r>
            <w:r w:rsidRPr="00871505">
              <w:rPr>
                <w:b/>
                <w:bCs/>
                <w:i/>
                <w:iCs/>
              </w:rPr>
              <w:t>i tæt samarbejde med medlemsstaterne</w:t>
            </w:r>
            <w:r w:rsidRPr="00871505">
              <w:t xml:space="preserve"> at formidle </w:t>
            </w:r>
            <w:r w:rsidRPr="00871505">
              <w:rPr>
                <w:b/>
                <w:bCs/>
                <w:i/>
                <w:iCs/>
              </w:rPr>
              <w:t>et</w:t>
            </w:r>
            <w:r w:rsidRPr="00871505">
              <w:t xml:space="preserve"> </w:t>
            </w:r>
            <w:r w:rsidRPr="00871505">
              <w:rPr>
                <w:b/>
                <w:bCs/>
                <w:i/>
                <w:iCs/>
              </w:rPr>
              <w:t>virkningsfuldt</w:t>
            </w:r>
            <w:r w:rsidRPr="00871505">
              <w:t xml:space="preserve"> og </w:t>
            </w:r>
            <w:r w:rsidRPr="00871505">
              <w:rPr>
                <w:b/>
                <w:bCs/>
                <w:i/>
                <w:iCs/>
              </w:rPr>
              <w:t>solidt</w:t>
            </w:r>
            <w:r w:rsidRPr="00871505">
              <w:t xml:space="preserve"> demokratisk </w:t>
            </w:r>
            <w:r w:rsidRPr="00871505">
              <w:rPr>
                <w:b/>
                <w:bCs/>
                <w:i/>
                <w:iCs/>
              </w:rPr>
              <w:t>narrativ for at imødegå autokratisk pres</w:t>
            </w:r>
            <w:r w:rsidRPr="00871505">
              <w:t xml:space="preserve">; opfordrer til større investeringer i </w:t>
            </w:r>
            <w:r w:rsidRPr="00871505">
              <w:rPr>
                <w:b/>
                <w:bCs/>
                <w:i/>
                <w:iCs/>
              </w:rPr>
              <w:t>strategisk</w:t>
            </w:r>
            <w:r w:rsidRPr="00871505">
              <w:t xml:space="preserve"> kommunikation og bekæmpelse af </w:t>
            </w:r>
            <w:r w:rsidRPr="00871505">
              <w:rPr>
                <w:b/>
                <w:bCs/>
                <w:i/>
                <w:iCs/>
              </w:rPr>
              <w:t>udenlandsk indblanding</w:t>
            </w:r>
            <w:r w:rsidRPr="00871505">
              <w:t xml:space="preserve"> og informationsmanipulation;</w:t>
            </w:r>
          </w:p>
        </w:tc>
        <w:tc>
          <w:tcPr>
            <w:tcW w:w="4876" w:type="dxa"/>
            <w:tcBorders>
              <w:top w:val="nil"/>
              <w:left w:val="nil"/>
              <w:bottom w:val="nil"/>
              <w:right w:val="nil"/>
            </w:tcBorders>
          </w:tcPr>
          <w:p w14:paraId="6EFC192E" w14:textId="77777777" w:rsidR="00BF30F2" w:rsidRPr="00871505" w:rsidRDefault="00BF30F2" w:rsidP="000950DF">
            <w:pPr>
              <w:pStyle w:val="Normal6a"/>
            </w:pPr>
            <w:r w:rsidRPr="00871505">
              <w:t>11.</w:t>
            </w:r>
            <w:r w:rsidRPr="00871505">
              <w:tab/>
              <w:t xml:space="preserve">opfordrer NF/HR til at formidle </w:t>
            </w:r>
            <w:r w:rsidRPr="00871505">
              <w:rPr>
                <w:b/>
                <w:bCs/>
                <w:i/>
                <w:iCs/>
              </w:rPr>
              <w:t>en virkningsfuld</w:t>
            </w:r>
            <w:r w:rsidRPr="00871505">
              <w:t xml:space="preserve"> og </w:t>
            </w:r>
            <w:r w:rsidRPr="00871505">
              <w:rPr>
                <w:b/>
                <w:bCs/>
                <w:i/>
                <w:iCs/>
              </w:rPr>
              <w:t>solid</w:t>
            </w:r>
            <w:r w:rsidRPr="00871505">
              <w:t xml:space="preserve"> demokratisk </w:t>
            </w:r>
            <w:r w:rsidRPr="00871505">
              <w:rPr>
                <w:b/>
                <w:bCs/>
                <w:i/>
                <w:iCs/>
              </w:rPr>
              <w:t>dialog i medlemsstaterne</w:t>
            </w:r>
            <w:r w:rsidRPr="00871505">
              <w:t xml:space="preserve">; opfordrer til større investeringer i </w:t>
            </w:r>
            <w:r w:rsidRPr="00871505">
              <w:rPr>
                <w:b/>
                <w:bCs/>
                <w:i/>
                <w:iCs/>
              </w:rPr>
              <w:t xml:space="preserve">pluralistisk </w:t>
            </w:r>
            <w:r w:rsidRPr="00871505">
              <w:t xml:space="preserve">kommunikation og bekæmpelse af udenlandsk </w:t>
            </w:r>
            <w:r w:rsidRPr="00871505">
              <w:rPr>
                <w:b/>
                <w:bCs/>
                <w:i/>
                <w:iCs/>
              </w:rPr>
              <w:t xml:space="preserve">censur </w:t>
            </w:r>
            <w:r w:rsidRPr="00871505">
              <w:t>og informationsmanipulation;</w:t>
            </w:r>
          </w:p>
        </w:tc>
      </w:tr>
    </w:tbl>
    <w:p w14:paraId="4AA705CB"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04962666" w14:textId="77777777" w:rsidR="00BF30F2" w:rsidRPr="00871505" w:rsidRDefault="00BF30F2" w:rsidP="00BF30F2">
      <w:r w:rsidRPr="00871505">
        <w:rPr>
          <w:rStyle w:val="HideTWBExt"/>
          <w:noProof w:val="0"/>
        </w:rPr>
        <w:t>&lt;/Amend&gt;</w:t>
      </w:r>
    </w:p>
    <w:p w14:paraId="7C68D46D"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312</w:t>
      </w:r>
      <w:r w:rsidRPr="00871505">
        <w:rPr>
          <w:rStyle w:val="HideTWBExt"/>
          <w:b w:val="0"/>
          <w:noProof w:val="0"/>
        </w:rPr>
        <w:t>&lt;/NumAm&gt;</w:t>
      </w:r>
    </w:p>
    <w:p w14:paraId="5CAA5082" w14:textId="77777777" w:rsidR="00BF30F2" w:rsidRPr="00871505" w:rsidRDefault="00BF30F2" w:rsidP="00BF30F2">
      <w:pPr>
        <w:pStyle w:val="NormalBold"/>
      </w:pPr>
      <w:r w:rsidRPr="00871505">
        <w:rPr>
          <w:rStyle w:val="HideTWBExt"/>
          <w:b w:val="0"/>
          <w:noProof w:val="0"/>
        </w:rPr>
        <w:t>&lt;RepeatBlock-By&gt;&lt;Members&gt;</w:t>
      </w:r>
      <w:r w:rsidRPr="00871505">
        <w:t>Tonino Picula</w:t>
      </w:r>
      <w:r w:rsidRPr="00871505">
        <w:rPr>
          <w:rStyle w:val="HideTWBExt"/>
          <w:b w:val="0"/>
          <w:noProof w:val="0"/>
        </w:rPr>
        <w:t>&lt;/Members&gt;</w:t>
      </w:r>
    </w:p>
    <w:p w14:paraId="0CDF6F42" w14:textId="77777777" w:rsidR="00BF30F2" w:rsidRPr="00871505" w:rsidRDefault="00BF30F2" w:rsidP="00BF30F2">
      <w:pPr>
        <w:pStyle w:val="NormalBold"/>
      </w:pPr>
      <w:r w:rsidRPr="00871505">
        <w:rPr>
          <w:rStyle w:val="HideTWBExt"/>
          <w:b w:val="0"/>
          <w:noProof w:val="0"/>
        </w:rPr>
        <w:t>&lt;/RepeatBlock-By&gt;</w:t>
      </w:r>
    </w:p>
    <w:p w14:paraId="72BBFD42"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0EFB55A" w14:textId="77777777" w:rsidR="00BF30F2" w:rsidRPr="00871505" w:rsidRDefault="00BF30F2" w:rsidP="00BF30F2">
      <w:pPr>
        <w:pStyle w:val="NormalBold"/>
      </w:pPr>
      <w:r w:rsidRPr="00871505">
        <w:rPr>
          <w:rStyle w:val="HideTWBExt"/>
          <w:b w:val="0"/>
          <w:noProof w:val="0"/>
        </w:rPr>
        <w:t>&lt;Article&gt;</w:t>
      </w:r>
      <w:r w:rsidRPr="00871505">
        <w:t>Punkt 11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C74F2A1" w14:textId="77777777" w:rsidTr="000950DF">
        <w:trPr>
          <w:trHeight w:hRule="exact" w:val="240"/>
          <w:jc w:val="center"/>
        </w:trPr>
        <w:tc>
          <w:tcPr>
            <w:tcW w:w="9752" w:type="dxa"/>
            <w:gridSpan w:val="2"/>
            <w:tcBorders>
              <w:top w:val="nil"/>
              <w:left w:val="nil"/>
              <w:bottom w:val="nil"/>
              <w:right w:val="nil"/>
            </w:tcBorders>
          </w:tcPr>
          <w:p w14:paraId="770D1895" w14:textId="77777777" w:rsidR="00BF30F2" w:rsidRPr="00871505" w:rsidRDefault="00BF30F2" w:rsidP="000950DF"/>
        </w:tc>
      </w:tr>
      <w:tr w:rsidR="000A3151" w:rsidRPr="00871505" w14:paraId="00E86BB7" w14:textId="77777777" w:rsidTr="000950DF">
        <w:trPr>
          <w:trHeight w:val="240"/>
          <w:jc w:val="center"/>
        </w:trPr>
        <w:tc>
          <w:tcPr>
            <w:tcW w:w="4876" w:type="dxa"/>
            <w:tcBorders>
              <w:top w:val="nil"/>
              <w:left w:val="nil"/>
              <w:bottom w:val="nil"/>
              <w:right w:val="nil"/>
            </w:tcBorders>
          </w:tcPr>
          <w:p w14:paraId="3D8CF6E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3E91C1D" w14:textId="77777777" w:rsidR="00BF30F2" w:rsidRPr="00871505" w:rsidRDefault="00BF30F2" w:rsidP="000950DF">
            <w:pPr>
              <w:pStyle w:val="AmColumnHeading"/>
            </w:pPr>
            <w:r w:rsidRPr="00871505">
              <w:t>Ændringsforslag</w:t>
            </w:r>
          </w:p>
        </w:tc>
      </w:tr>
      <w:tr w:rsidR="000A3151" w:rsidRPr="00871505" w14:paraId="78A1E32E" w14:textId="77777777" w:rsidTr="000950DF">
        <w:trPr>
          <w:jc w:val="center"/>
        </w:trPr>
        <w:tc>
          <w:tcPr>
            <w:tcW w:w="4876" w:type="dxa"/>
            <w:tcBorders>
              <w:top w:val="nil"/>
              <w:left w:val="nil"/>
              <w:bottom w:val="nil"/>
              <w:right w:val="nil"/>
            </w:tcBorders>
          </w:tcPr>
          <w:p w14:paraId="6F790386" w14:textId="77777777" w:rsidR="00BF30F2" w:rsidRPr="00871505" w:rsidRDefault="00BF30F2" w:rsidP="000950DF">
            <w:pPr>
              <w:pStyle w:val="Normal6a"/>
            </w:pPr>
            <w:r w:rsidRPr="00871505">
              <w:t>11.</w:t>
            </w:r>
            <w:r w:rsidRPr="00871505">
              <w:tab/>
              <w:t>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w:t>
            </w:r>
          </w:p>
        </w:tc>
        <w:tc>
          <w:tcPr>
            <w:tcW w:w="4876" w:type="dxa"/>
            <w:tcBorders>
              <w:top w:val="nil"/>
              <w:left w:val="nil"/>
              <w:bottom w:val="nil"/>
              <w:right w:val="nil"/>
            </w:tcBorders>
          </w:tcPr>
          <w:p w14:paraId="108926CB" w14:textId="77777777" w:rsidR="00BF30F2" w:rsidRPr="00871505" w:rsidRDefault="00BF30F2" w:rsidP="000950DF">
            <w:pPr>
              <w:pStyle w:val="Normal6a"/>
            </w:pPr>
            <w:r w:rsidRPr="00871505">
              <w:t>11.</w:t>
            </w:r>
            <w:r w:rsidRPr="00871505">
              <w:tab/>
              <w:t xml:space="preserve">opfordrer NF/HR til i tæt samarbejde med medlemsstaterne at </w:t>
            </w:r>
            <w:r w:rsidRPr="00871505">
              <w:rPr>
                <w:b/>
                <w:bCs/>
                <w:i/>
                <w:iCs/>
              </w:rPr>
              <w:t xml:space="preserve">handle konsekvent og </w:t>
            </w:r>
            <w:r w:rsidRPr="00871505">
              <w:t>formidle et virkningsfuldt og solidt demokratisk narrativ for at imødegå autokratisk pres; opfordrer til større investeringer i strategisk kommunikation og bekæmpelse af udenlandsk indblanding og informationsmanipulation;</w:t>
            </w:r>
          </w:p>
        </w:tc>
      </w:tr>
    </w:tbl>
    <w:p w14:paraId="759546B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AC67647" w14:textId="77777777" w:rsidR="00BF30F2" w:rsidRPr="00871505" w:rsidRDefault="00BF30F2" w:rsidP="00BF30F2">
      <w:r w:rsidRPr="00871505">
        <w:rPr>
          <w:rStyle w:val="HideTWBExt"/>
          <w:noProof w:val="0"/>
        </w:rPr>
        <w:t>&lt;/Amend&gt;</w:t>
      </w:r>
    </w:p>
    <w:p w14:paraId="01687658"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313</w:t>
      </w:r>
      <w:r w:rsidRPr="00871505">
        <w:rPr>
          <w:rStyle w:val="HideTWBExt"/>
          <w:b w:val="0"/>
          <w:noProof w:val="0"/>
        </w:rPr>
        <w:t>&lt;/NumAm&gt;</w:t>
      </w:r>
    </w:p>
    <w:p w14:paraId="1F90B515" w14:textId="77777777" w:rsidR="00BF30F2" w:rsidRPr="00871505" w:rsidRDefault="00BF30F2" w:rsidP="00BF30F2">
      <w:pPr>
        <w:pStyle w:val="NormalBold"/>
      </w:pPr>
      <w:r w:rsidRPr="00871505">
        <w:rPr>
          <w:rStyle w:val="HideTWBExt"/>
          <w:b w:val="0"/>
          <w:noProof w:val="0"/>
        </w:rPr>
        <w:t>&lt;RepeatBlock-By&gt;&lt;Members&gt;</w:t>
      </w:r>
      <w:r w:rsidRPr="00871505">
        <w:t>Adam Bielan, Michał Dworczyk</w:t>
      </w:r>
      <w:r w:rsidRPr="00871505">
        <w:rPr>
          <w:rStyle w:val="HideTWBExt"/>
          <w:b w:val="0"/>
          <w:noProof w:val="0"/>
        </w:rPr>
        <w:t>&lt;/Members&gt;</w:t>
      </w:r>
    </w:p>
    <w:p w14:paraId="0D7FB96E" w14:textId="77777777" w:rsidR="00BF30F2" w:rsidRPr="00871505" w:rsidRDefault="00BF30F2" w:rsidP="00BF30F2">
      <w:pPr>
        <w:pStyle w:val="NormalBold"/>
      </w:pPr>
      <w:r w:rsidRPr="00871505">
        <w:rPr>
          <w:rStyle w:val="HideTWBExt"/>
          <w:b w:val="0"/>
          <w:noProof w:val="0"/>
        </w:rPr>
        <w:t>&lt;/RepeatBlock-By&gt;</w:t>
      </w:r>
    </w:p>
    <w:p w14:paraId="77F964EC"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5A19D85" w14:textId="77777777" w:rsidR="00BF30F2" w:rsidRPr="00871505" w:rsidRDefault="00BF30F2" w:rsidP="00BF30F2">
      <w:pPr>
        <w:pStyle w:val="NormalBold"/>
      </w:pPr>
      <w:r w:rsidRPr="00871505">
        <w:rPr>
          <w:rStyle w:val="HideTWBExt"/>
          <w:b w:val="0"/>
          <w:noProof w:val="0"/>
        </w:rPr>
        <w:t>&lt;Article&gt;</w:t>
      </w:r>
      <w:r w:rsidRPr="00871505">
        <w:t>Punkt 11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62480AE9" w14:textId="77777777" w:rsidTr="000950DF">
        <w:trPr>
          <w:trHeight w:hRule="exact" w:val="240"/>
          <w:jc w:val="center"/>
        </w:trPr>
        <w:tc>
          <w:tcPr>
            <w:tcW w:w="9752" w:type="dxa"/>
            <w:gridSpan w:val="2"/>
            <w:tcBorders>
              <w:top w:val="nil"/>
              <w:left w:val="nil"/>
              <w:bottom w:val="nil"/>
              <w:right w:val="nil"/>
            </w:tcBorders>
          </w:tcPr>
          <w:p w14:paraId="1424C937" w14:textId="77777777" w:rsidR="00BF30F2" w:rsidRPr="00871505" w:rsidRDefault="00BF30F2" w:rsidP="000950DF"/>
        </w:tc>
      </w:tr>
      <w:tr w:rsidR="000A3151" w:rsidRPr="00871505" w14:paraId="1CF0FB3F" w14:textId="77777777" w:rsidTr="000950DF">
        <w:trPr>
          <w:trHeight w:val="240"/>
          <w:jc w:val="center"/>
        </w:trPr>
        <w:tc>
          <w:tcPr>
            <w:tcW w:w="4876" w:type="dxa"/>
            <w:tcBorders>
              <w:top w:val="nil"/>
              <w:left w:val="nil"/>
              <w:bottom w:val="nil"/>
              <w:right w:val="nil"/>
            </w:tcBorders>
          </w:tcPr>
          <w:p w14:paraId="00D774E0"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64AB5BE3" w14:textId="77777777" w:rsidR="00BF30F2" w:rsidRPr="00871505" w:rsidRDefault="00BF30F2" w:rsidP="000950DF">
            <w:pPr>
              <w:pStyle w:val="AmColumnHeading"/>
            </w:pPr>
            <w:r w:rsidRPr="00871505">
              <w:t>Ændringsforslag</w:t>
            </w:r>
          </w:p>
        </w:tc>
      </w:tr>
      <w:tr w:rsidR="000A3151" w:rsidRPr="00871505" w14:paraId="2D185D1C" w14:textId="77777777" w:rsidTr="000950DF">
        <w:trPr>
          <w:jc w:val="center"/>
        </w:trPr>
        <w:tc>
          <w:tcPr>
            <w:tcW w:w="4876" w:type="dxa"/>
            <w:tcBorders>
              <w:top w:val="nil"/>
              <w:left w:val="nil"/>
              <w:bottom w:val="nil"/>
              <w:right w:val="nil"/>
            </w:tcBorders>
          </w:tcPr>
          <w:p w14:paraId="63E34E6A" w14:textId="77777777" w:rsidR="00BF30F2" w:rsidRPr="00871505" w:rsidRDefault="00BF30F2" w:rsidP="000950DF">
            <w:pPr>
              <w:pStyle w:val="Normal6a"/>
            </w:pPr>
            <w:r w:rsidRPr="00871505">
              <w:t>11.</w:t>
            </w:r>
            <w:r w:rsidRPr="00871505">
              <w:tab/>
              <w:t xml:space="preserve">opfordrer NF/HR til i tæt samarbejde med medlemsstaterne at formidle et virkningsfuldt og solidt demokratisk narrativ for at imødegå autokratisk pres; opfordrer til større investeringer i strategisk kommunikation og bekæmpelse af udenlandsk indblanding </w:t>
            </w:r>
            <w:r w:rsidRPr="00871505">
              <w:rPr>
                <w:b/>
                <w:bCs/>
                <w:i/>
                <w:iCs/>
              </w:rPr>
              <w:t>og</w:t>
            </w:r>
            <w:r w:rsidRPr="00871505">
              <w:t xml:space="preserve"> informationsmanipulation;</w:t>
            </w:r>
          </w:p>
        </w:tc>
        <w:tc>
          <w:tcPr>
            <w:tcW w:w="4876" w:type="dxa"/>
            <w:tcBorders>
              <w:top w:val="nil"/>
              <w:left w:val="nil"/>
              <w:bottom w:val="nil"/>
              <w:right w:val="nil"/>
            </w:tcBorders>
          </w:tcPr>
          <w:p w14:paraId="224430FF" w14:textId="77777777" w:rsidR="00BF30F2" w:rsidRPr="00871505" w:rsidRDefault="00BF30F2" w:rsidP="000950DF">
            <w:pPr>
              <w:pStyle w:val="Normal6a"/>
            </w:pPr>
            <w:r w:rsidRPr="00871505">
              <w:t>11.</w:t>
            </w:r>
            <w:r w:rsidRPr="00871505">
              <w:tab/>
              <w:t>opfordrer NF/HR til i tæt samarbejde med medlemsstaterne at formidle et virkningsfuldt og solidt demokratisk narrativ for at imødegå autokratisk pres; opfordrer til større investeringer i strategisk kommunikation og bekæmpelse af udenlandsk indblanding</w:t>
            </w:r>
            <w:r w:rsidRPr="00871505">
              <w:rPr>
                <w:b/>
                <w:bCs/>
                <w:i/>
                <w:iCs/>
              </w:rPr>
              <w:t xml:space="preserve">, </w:t>
            </w:r>
            <w:r w:rsidRPr="00871505">
              <w:t xml:space="preserve">informationsmanipulation </w:t>
            </w:r>
            <w:r w:rsidRPr="00871505">
              <w:rPr>
                <w:b/>
                <w:bCs/>
                <w:i/>
                <w:iCs/>
              </w:rPr>
              <w:t>og cybersikkerhedstrusler</w:t>
            </w:r>
            <w:r w:rsidRPr="00871505">
              <w:t>;</w:t>
            </w:r>
          </w:p>
        </w:tc>
      </w:tr>
    </w:tbl>
    <w:p w14:paraId="1AB8D709"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01E4245" w14:textId="77777777" w:rsidR="00BF30F2" w:rsidRPr="00871505" w:rsidRDefault="00BF30F2" w:rsidP="00BF30F2">
      <w:r w:rsidRPr="00871505">
        <w:rPr>
          <w:rStyle w:val="HideTWBExt"/>
          <w:noProof w:val="0"/>
        </w:rPr>
        <w:t>&lt;/Amend&gt;</w:t>
      </w:r>
    </w:p>
    <w:p w14:paraId="0FB21472"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314</w:t>
      </w:r>
      <w:r w:rsidRPr="00871505">
        <w:rPr>
          <w:rStyle w:val="HideTWBExt"/>
          <w:b w:val="0"/>
          <w:noProof w:val="0"/>
        </w:rPr>
        <w:t>&lt;/NumAm&gt;</w:t>
      </w:r>
    </w:p>
    <w:p w14:paraId="3DC719A1" w14:textId="77777777" w:rsidR="00BF30F2" w:rsidRPr="00871505" w:rsidRDefault="00BF30F2" w:rsidP="00BF30F2">
      <w:pPr>
        <w:pStyle w:val="NormalBold"/>
      </w:pPr>
      <w:r w:rsidRPr="00871505">
        <w:rPr>
          <w:rStyle w:val="HideTWBExt"/>
          <w:b w:val="0"/>
          <w:noProof w:val="0"/>
        </w:rPr>
        <w:t>&lt;RepeatBlock-By&gt;&lt;Members&gt;</w:t>
      </w:r>
      <w:r w:rsidRPr="00871505">
        <w:t>Sergey Lagodinsky</w:t>
      </w:r>
      <w:r w:rsidRPr="00871505">
        <w:rPr>
          <w:rStyle w:val="HideTWBExt"/>
          <w:b w:val="0"/>
          <w:noProof w:val="0"/>
        </w:rPr>
        <w:t>&lt;/Members&gt;</w:t>
      </w:r>
    </w:p>
    <w:p w14:paraId="1A2F0284" w14:textId="77777777" w:rsidR="00BF30F2" w:rsidRPr="00871505" w:rsidRDefault="00BF30F2" w:rsidP="00BF30F2">
      <w:r w:rsidRPr="00871505">
        <w:rPr>
          <w:rStyle w:val="HideTWBExt"/>
          <w:noProof w:val="0"/>
        </w:rPr>
        <w:t>&lt;AuNomDe&gt;</w:t>
      </w:r>
      <w:r w:rsidRPr="00871505">
        <w:rPr>
          <w:rStyle w:val="HideTWBInt"/>
          <w:noProof w:val="0"/>
        </w:rPr>
        <w:t>{Verts/ALE}</w:t>
      </w:r>
      <w:r w:rsidRPr="00871505">
        <w:t>for Verts/ALE-Gruppen</w:t>
      </w:r>
      <w:r w:rsidRPr="00871505">
        <w:rPr>
          <w:rStyle w:val="HideTWBExt"/>
          <w:noProof w:val="0"/>
        </w:rPr>
        <w:t>&lt;/AuNomDe&gt;</w:t>
      </w:r>
    </w:p>
    <w:p w14:paraId="1880514E" w14:textId="77777777" w:rsidR="00BF30F2" w:rsidRPr="00871505" w:rsidRDefault="00BF30F2" w:rsidP="00BF30F2">
      <w:pPr>
        <w:pStyle w:val="NormalBold"/>
      </w:pPr>
      <w:r w:rsidRPr="00871505">
        <w:rPr>
          <w:rStyle w:val="HideTWBExt"/>
          <w:b w:val="0"/>
          <w:noProof w:val="0"/>
        </w:rPr>
        <w:t>&lt;/RepeatBlock-By&gt;</w:t>
      </w:r>
    </w:p>
    <w:p w14:paraId="0DBBDE8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B549590" w14:textId="77777777" w:rsidR="00BF30F2" w:rsidRPr="00871505" w:rsidRDefault="00BF30F2" w:rsidP="00BF30F2">
      <w:pPr>
        <w:pStyle w:val="NormalBold"/>
      </w:pPr>
      <w:r w:rsidRPr="00871505">
        <w:rPr>
          <w:rStyle w:val="HideTWBExt"/>
          <w:b w:val="0"/>
          <w:noProof w:val="0"/>
        </w:rPr>
        <w:t>&lt;Article&gt;</w:t>
      </w:r>
      <w:r w:rsidRPr="00871505">
        <w:t>Punkt 11</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CF824C6" w14:textId="77777777" w:rsidTr="000950DF">
        <w:trPr>
          <w:trHeight w:hRule="exact" w:val="240"/>
          <w:jc w:val="center"/>
        </w:trPr>
        <w:tc>
          <w:tcPr>
            <w:tcW w:w="9752" w:type="dxa"/>
            <w:gridSpan w:val="2"/>
            <w:tcBorders>
              <w:top w:val="nil"/>
              <w:left w:val="nil"/>
              <w:bottom w:val="nil"/>
              <w:right w:val="nil"/>
            </w:tcBorders>
          </w:tcPr>
          <w:p w14:paraId="76FAC22D" w14:textId="77777777" w:rsidR="00BF30F2" w:rsidRPr="00871505" w:rsidRDefault="00BF30F2" w:rsidP="000950DF"/>
        </w:tc>
      </w:tr>
      <w:tr w:rsidR="000A3151" w:rsidRPr="00871505" w14:paraId="42FF32B7" w14:textId="77777777" w:rsidTr="000950DF">
        <w:trPr>
          <w:trHeight w:val="240"/>
          <w:jc w:val="center"/>
        </w:trPr>
        <w:tc>
          <w:tcPr>
            <w:tcW w:w="4876" w:type="dxa"/>
            <w:tcBorders>
              <w:top w:val="nil"/>
              <w:left w:val="nil"/>
              <w:bottom w:val="nil"/>
              <w:right w:val="nil"/>
            </w:tcBorders>
          </w:tcPr>
          <w:p w14:paraId="26A76D1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011B952" w14:textId="77777777" w:rsidR="00BF30F2" w:rsidRPr="00871505" w:rsidRDefault="00BF30F2" w:rsidP="000950DF">
            <w:pPr>
              <w:pStyle w:val="AmColumnHeading"/>
            </w:pPr>
            <w:r w:rsidRPr="00871505">
              <w:t>Ændringsforslag</w:t>
            </w:r>
          </w:p>
        </w:tc>
      </w:tr>
      <w:tr w:rsidR="000A3151" w:rsidRPr="00871505" w14:paraId="384F609C" w14:textId="77777777" w:rsidTr="000950DF">
        <w:trPr>
          <w:jc w:val="center"/>
        </w:trPr>
        <w:tc>
          <w:tcPr>
            <w:tcW w:w="4876" w:type="dxa"/>
            <w:tcBorders>
              <w:top w:val="nil"/>
              <w:left w:val="nil"/>
              <w:bottom w:val="nil"/>
              <w:right w:val="nil"/>
            </w:tcBorders>
          </w:tcPr>
          <w:p w14:paraId="53496B99" w14:textId="77777777" w:rsidR="00BF30F2" w:rsidRPr="00871505" w:rsidRDefault="00BF30F2" w:rsidP="000950DF">
            <w:pPr>
              <w:pStyle w:val="Normal6a"/>
            </w:pPr>
            <w:r w:rsidRPr="00871505">
              <w:t>11.</w:t>
            </w:r>
            <w:r w:rsidRPr="00871505">
              <w:tab/>
              <w:t>opfordrer NF/HR til i tæt samarbejde med medlemsstaterne at formidle et virkningsfuldt og solidt demokratisk narrativ for at imødegå autokratisk pres; opfordrer til større investeringer i strategisk kommunikation og bekæmpelse af udenlandsk indblanding og informationsmanipulation;</w:t>
            </w:r>
          </w:p>
        </w:tc>
        <w:tc>
          <w:tcPr>
            <w:tcW w:w="4876" w:type="dxa"/>
            <w:tcBorders>
              <w:top w:val="nil"/>
              <w:left w:val="nil"/>
              <w:bottom w:val="nil"/>
              <w:right w:val="nil"/>
            </w:tcBorders>
          </w:tcPr>
          <w:p w14:paraId="42B1C13F" w14:textId="77777777" w:rsidR="00BF30F2" w:rsidRPr="00871505" w:rsidRDefault="00BF30F2" w:rsidP="000950DF">
            <w:pPr>
              <w:pStyle w:val="Normal6a"/>
            </w:pPr>
            <w:r w:rsidRPr="00871505">
              <w:t>11.</w:t>
            </w:r>
            <w:r w:rsidRPr="00871505">
              <w:tab/>
              <w:t xml:space="preserve">opfordrer NF/HR til i tæt samarbejde med medlemsstaterne </w:t>
            </w:r>
            <w:r w:rsidRPr="00871505">
              <w:rPr>
                <w:b/>
                <w:bCs/>
                <w:i/>
                <w:iCs/>
              </w:rPr>
              <w:t xml:space="preserve">og civilsamfundet </w:t>
            </w:r>
            <w:r w:rsidRPr="00871505">
              <w:t>at formidle et virkningsfuldt og solidt demokratisk narrativ for at imødegå autokratisk pres; opfordrer til større investeringer i strategisk kommunikation og bekæmpelse af udenlandsk indblanding og informationsmanipulation;</w:t>
            </w:r>
          </w:p>
        </w:tc>
      </w:tr>
    </w:tbl>
    <w:p w14:paraId="583A0887"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566044D" w14:textId="77777777" w:rsidR="00BF30F2" w:rsidRPr="00871505" w:rsidRDefault="00BF30F2" w:rsidP="00BF30F2">
      <w:r w:rsidRPr="00871505">
        <w:rPr>
          <w:rStyle w:val="HideTWBExt"/>
          <w:noProof w:val="0"/>
        </w:rPr>
        <w:t>&lt;/Amend&gt;</w:t>
      </w:r>
    </w:p>
    <w:p w14:paraId="068946EF"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315</w:t>
      </w:r>
      <w:r w:rsidRPr="00871505">
        <w:rPr>
          <w:rStyle w:val="HideTWBExt"/>
          <w:b w:val="0"/>
          <w:noProof w:val="0"/>
        </w:rPr>
        <w:t>&lt;/NumAm&gt;</w:t>
      </w:r>
    </w:p>
    <w:p w14:paraId="5B72E15D" w14:textId="77777777" w:rsidR="00BF30F2" w:rsidRPr="00871505" w:rsidRDefault="00BF30F2" w:rsidP="00BF30F2">
      <w:pPr>
        <w:pStyle w:val="NormalBold"/>
      </w:pPr>
      <w:r w:rsidRPr="00871505">
        <w:rPr>
          <w:rStyle w:val="HideTWBExt"/>
          <w:b w:val="0"/>
          <w:noProof w:val="0"/>
        </w:rPr>
        <w:t>&lt;RepeatBlock-By&gt;&lt;Members&gt;</w:t>
      </w:r>
      <w:r w:rsidRPr="00871505">
        <w:t>Nacho Sánchez Amor</w:t>
      </w:r>
      <w:r w:rsidRPr="00871505">
        <w:rPr>
          <w:rStyle w:val="HideTWBExt"/>
          <w:b w:val="0"/>
          <w:noProof w:val="0"/>
        </w:rPr>
        <w:t>&lt;/Members&gt;</w:t>
      </w:r>
    </w:p>
    <w:p w14:paraId="613CA2DF" w14:textId="77777777" w:rsidR="00BF30F2" w:rsidRPr="00871505" w:rsidRDefault="00BF30F2" w:rsidP="00BF30F2">
      <w:pPr>
        <w:pStyle w:val="NormalBold"/>
      </w:pPr>
      <w:r w:rsidRPr="00871505">
        <w:rPr>
          <w:rStyle w:val="HideTWBExt"/>
          <w:b w:val="0"/>
          <w:noProof w:val="0"/>
        </w:rPr>
        <w:t>&lt;/RepeatBlock-By&gt;</w:t>
      </w:r>
    </w:p>
    <w:p w14:paraId="6E41290A"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54D05147" w14:textId="77777777" w:rsidR="00BF30F2" w:rsidRPr="00871505" w:rsidRDefault="00BF30F2" w:rsidP="00BF30F2">
      <w:pPr>
        <w:pStyle w:val="NormalBold"/>
      </w:pPr>
      <w:r w:rsidRPr="00871505">
        <w:rPr>
          <w:rStyle w:val="HideTWBExt"/>
          <w:b w:val="0"/>
          <w:noProof w:val="0"/>
        </w:rPr>
        <w:t>&lt;Article&gt;</w:t>
      </w:r>
      <w:r w:rsidRPr="00871505">
        <w:t>Punkt 11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3CB812D" w14:textId="77777777" w:rsidTr="000950DF">
        <w:trPr>
          <w:trHeight w:hRule="exact" w:val="240"/>
          <w:jc w:val="center"/>
        </w:trPr>
        <w:tc>
          <w:tcPr>
            <w:tcW w:w="9752" w:type="dxa"/>
            <w:gridSpan w:val="2"/>
            <w:tcBorders>
              <w:top w:val="nil"/>
              <w:left w:val="nil"/>
              <w:bottom w:val="nil"/>
              <w:right w:val="nil"/>
            </w:tcBorders>
          </w:tcPr>
          <w:p w14:paraId="56CAF951" w14:textId="77777777" w:rsidR="00BF30F2" w:rsidRPr="00871505" w:rsidRDefault="00BF30F2" w:rsidP="000950DF"/>
        </w:tc>
      </w:tr>
      <w:tr w:rsidR="000A3151" w:rsidRPr="00871505" w14:paraId="08C9EF48" w14:textId="77777777" w:rsidTr="000950DF">
        <w:trPr>
          <w:trHeight w:val="240"/>
          <w:jc w:val="center"/>
        </w:trPr>
        <w:tc>
          <w:tcPr>
            <w:tcW w:w="4876" w:type="dxa"/>
            <w:tcBorders>
              <w:top w:val="nil"/>
              <w:left w:val="nil"/>
              <w:bottom w:val="nil"/>
              <w:right w:val="nil"/>
            </w:tcBorders>
          </w:tcPr>
          <w:p w14:paraId="712772A3"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1165C882" w14:textId="77777777" w:rsidR="00BF30F2" w:rsidRPr="00871505" w:rsidRDefault="00BF30F2" w:rsidP="000950DF">
            <w:pPr>
              <w:pStyle w:val="AmColumnHeading"/>
            </w:pPr>
            <w:r w:rsidRPr="00871505">
              <w:t>Ændringsforslag</w:t>
            </w:r>
          </w:p>
        </w:tc>
      </w:tr>
      <w:tr w:rsidR="000A3151" w:rsidRPr="00871505" w14:paraId="51FDCF9F" w14:textId="77777777" w:rsidTr="000950DF">
        <w:trPr>
          <w:jc w:val="center"/>
        </w:trPr>
        <w:tc>
          <w:tcPr>
            <w:tcW w:w="4876" w:type="dxa"/>
            <w:tcBorders>
              <w:top w:val="nil"/>
              <w:left w:val="nil"/>
              <w:bottom w:val="nil"/>
              <w:right w:val="nil"/>
            </w:tcBorders>
          </w:tcPr>
          <w:p w14:paraId="45ED5EA5" w14:textId="77777777" w:rsidR="00BF30F2" w:rsidRPr="00871505" w:rsidRDefault="00BF30F2" w:rsidP="000950DF">
            <w:pPr>
              <w:pStyle w:val="Normal6a"/>
            </w:pPr>
          </w:p>
        </w:tc>
        <w:tc>
          <w:tcPr>
            <w:tcW w:w="4876" w:type="dxa"/>
            <w:tcBorders>
              <w:top w:val="nil"/>
              <w:left w:val="nil"/>
              <w:bottom w:val="nil"/>
              <w:right w:val="nil"/>
            </w:tcBorders>
          </w:tcPr>
          <w:p w14:paraId="3E54B057" w14:textId="77777777" w:rsidR="00BF30F2" w:rsidRPr="00871505" w:rsidRDefault="00BF30F2" w:rsidP="000950DF">
            <w:pPr>
              <w:pStyle w:val="Normal6a"/>
            </w:pPr>
            <w:r w:rsidRPr="00871505">
              <w:rPr>
                <w:b/>
                <w:i/>
              </w:rPr>
              <w:t>11a.</w:t>
            </w:r>
            <w:r w:rsidRPr="00871505">
              <w:tab/>
            </w:r>
            <w:r w:rsidRPr="00871505">
              <w:rPr>
                <w:b/>
                <w:i/>
              </w:rPr>
              <w:t>minder om, at EU's lederskab inden for kunstig intelligens og digitalt og grønt diplomati i en tid med hurtige teknologiske forandringer og geopolitisk konkurrence er afgørende for dets relevans og modstandsdygtighed; glæder sig over vedtagelsen af EU's internationale digitale strategi; opfordrer EU til at opskalere sit digitale diplomati og AI-diplomati i sin optræden udadtil; opfordrer i denne forbindelse til, at der udvikles en konkret handlingsplan for at undgå fragmenterede foranstaltninger samt en fuldt udbygget værktøjskasse for optræden udadtil, der er udstyret med tilstrækkelige ressourcer til at sikre EU's rolle som en pålidelig og attraktiv international partner på disse områder;</w:t>
            </w:r>
          </w:p>
        </w:tc>
      </w:tr>
    </w:tbl>
    <w:p w14:paraId="1112F4AF"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F41A2F6" w14:textId="77777777" w:rsidR="00BF30F2" w:rsidRPr="00871505" w:rsidRDefault="00BF30F2" w:rsidP="00BF30F2">
      <w:r w:rsidRPr="00871505">
        <w:rPr>
          <w:rStyle w:val="HideTWBExt"/>
          <w:noProof w:val="0"/>
        </w:rPr>
        <w:t>&lt;/Amend&gt;</w:t>
      </w:r>
    </w:p>
    <w:p w14:paraId="705E5B91"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316</w:t>
      </w:r>
      <w:r w:rsidRPr="00871505">
        <w:rPr>
          <w:rStyle w:val="HideTWBExt"/>
          <w:b w:val="0"/>
          <w:noProof w:val="0"/>
        </w:rPr>
        <w:t>&lt;/NumAm&gt;</w:t>
      </w:r>
    </w:p>
    <w:p w14:paraId="6EEBB8F1" w14:textId="77777777" w:rsidR="00BF30F2" w:rsidRPr="00871505" w:rsidRDefault="00BF30F2" w:rsidP="00BF30F2">
      <w:pPr>
        <w:pStyle w:val="NormalBold"/>
      </w:pPr>
      <w:r w:rsidRPr="00871505">
        <w:rPr>
          <w:rStyle w:val="HideTWBExt"/>
          <w:b w:val="0"/>
          <w:noProof w:val="0"/>
        </w:rPr>
        <w:t>&lt;RepeatBlock-By&gt;&lt;Members&gt;</w:t>
      </w:r>
      <w:r w:rsidRPr="00871505">
        <w:t>Andrey Kovatchev</w:t>
      </w:r>
      <w:r w:rsidRPr="00871505">
        <w:rPr>
          <w:rStyle w:val="HideTWBExt"/>
          <w:b w:val="0"/>
          <w:noProof w:val="0"/>
        </w:rPr>
        <w:t>&lt;/Members&gt;</w:t>
      </w:r>
    </w:p>
    <w:p w14:paraId="6422EBB6" w14:textId="77777777" w:rsidR="00BF30F2" w:rsidRPr="00871505" w:rsidRDefault="00BF30F2" w:rsidP="00BF30F2">
      <w:pPr>
        <w:pStyle w:val="NormalBold"/>
      </w:pPr>
      <w:r w:rsidRPr="00871505">
        <w:rPr>
          <w:rStyle w:val="HideTWBExt"/>
          <w:b w:val="0"/>
          <w:noProof w:val="0"/>
        </w:rPr>
        <w:t>&lt;/RepeatBlock-By&gt;</w:t>
      </w:r>
    </w:p>
    <w:p w14:paraId="2AB99031"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2BDD70EF" w14:textId="77777777" w:rsidR="00BF30F2" w:rsidRPr="00871505" w:rsidRDefault="00BF30F2" w:rsidP="00BF30F2">
      <w:pPr>
        <w:pStyle w:val="NormalBold"/>
      </w:pPr>
      <w:r w:rsidRPr="00871505">
        <w:rPr>
          <w:rStyle w:val="HideTWBExt"/>
          <w:b w:val="0"/>
          <w:noProof w:val="0"/>
        </w:rPr>
        <w:t>&lt;Article&gt;</w:t>
      </w:r>
      <w:r w:rsidRPr="00871505">
        <w:t>Punkt 11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D7B2D06" w14:textId="77777777" w:rsidTr="000950DF">
        <w:trPr>
          <w:trHeight w:hRule="exact" w:val="240"/>
          <w:jc w:val="center"/>
        </w:trPr>
        <w:tc>
          <w:tcPr>
            <w:tcW w:w="9752" w:type="dxa"/>
            <w:gridSpan w:val="2"/>
            <w:tcBorders>
              <w:top w:val="nil"/>
              <w:left w:val="nil"/>
              <w:bottom w:val="nil"/>
              <w:right w:val="nil"/>
            </w:tcBorders>
          </w:tcPr>
          <w:p w14:paraId="69423F16" w14:textId="77777777" w:rsidR="00BF30F2" w:rsidRPr="00871505" w:rsidRDefault="00BF30F2" w:rsidP="000950DF"/>
        </w:tc>
      </w:tr>
      <w:tr w:rsidR="000A3151" w:rsidRPr="00871505" w14:paraId="550521B2" w14:textId="77777777" w:rsidTr="000950DF">
        <w:trPr>
          <w:trHeight w:val="240"/>
          <w:jc w:val="center"/>
        </w:trPr>
        <w:tc>
          <w:tcPr>
            <w:tcW w:w="4876" w:type="dxa"/>
            <w:tcBorders>
              <w:top w:val="nil"/>
              <w:left w:val="nil"/>
              <w:bottom w:val="nil"/>
              <w:right w:val="nil"/>
            </w:tcBorders>
          </w:tcPr>
          <w:p w14:paraId="697B0696"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FB8864E" w14:textId="77777777" w:rsidR="00BF30F2" w:rsidRPr="00871505" w:rsidRDefault="00BF30F2" w:rsidP="000950DF">
            <w:pPr>
              <w:pStyle w:val="AmColumnHeading"/>
            </w:pPr>
            <w:r w:rsidRPr="00871505">
              <w:t>Ændringsforslag</w:t>
            </w:r>
          </w:p>
        </w:tc>
      </w:tr>
      <w:tr w:rsidR="000A3151" w:rsidRPr="00871505" w14:paraId="1ED37FA7" w14:textId="77777777" w:rsidTr="000950DF">
        <w:trPr>
          <w:jc w:val="center"/>
        </w:trPr>
        <w:tc>
          <w:tcPr>
            <w:tcW w:w="4876" w:type="dxa"/>
            <w:tcBorders>
              <w:top w:val="nil"/>
              <w:left w:val="nil"/>
              <w:bottom w:val="nil"/>
              <w:right w:val="nil"/>
            </w:tcBorders>
          </w:tcPr>
          <w:p w14:paraId="40EA8ED1" w14:textId="77777777" w:rsidR="00BF30F2" w:rsidRPr="00871505" w:rsidRDefault="00BF30F2" w:rsidP="000950DF">
            <w:pPr>
              <w:pStyle w:val="Normal6a"/>
            </w:pPr>
          </w:p>
        </w:tc>
        <w:tc>
          <w:tcPr>
            <w:tcW w:w="4876" w:type="dxa"/>
            <w:tcBorders>
              <w:top w:val="nil"/>
              <w:left w:val="nil"/>
              <w:bottom w:val="nil"/>
              <w:right w:val="nil"/>
            </w:tcBorders>
          </w:tcPr>
          <w:p w14:paraId="0175CA03" w14:textId="77777777" w:rsidR="00BF30F2" w:rsidRPr="00871505" w:rsidRDefault="00BF30F2" w:rsidP="000950DF">
            <w:pPr>
              <w:pStyle w:val="Normal6a"/>
            </w:pPr>
            <w:r w:rsidRPr="00871505">
              <w:rPr>
                <w:b/>
                <w:i/>
              </w:rPr>
              <w:t>11a.</w:t>
            </w:r>
            <w:r w:rsidRPr="00871505">
              <w:tab/>
            </w:r>
            <w:r w:rsidRPr="00871505">
              <w:rPr>
                <w:b/>
                <w:i/>
              </w:rPr>
              <w:t>glæder sig over EU-Udenrigstjenestens fortsatte arbejde med at forholde sig til og bekæmpe udenlandsk informationsmanipulation og indblanding (FIMI) ved hjælp af EU's FIMI-værktøjskasse, oprettelsen af en StratCom-taskforce og gennem tæt samarbejde med medlemsstaterne, internationale partnere, civilsamfund og øvrige relevante interessenter;</w:t>
            </w:r>
          </w:p>
        </w:tc>
      </w:tr>
    </w:tbl>
    <w:p w14:paraId="32D4E3BD"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C31A63C" w14:textId="77777777" w:rsidR="00BF30F2" w:rsidRPr="00871505" w:rsidRDefault="00BF30F2" w:rsidP="00BF30F2">
      <w:r w:rsidRPr="00871505">
        <w:rPr>
          <w:rStyle w:val="HideTWBExt"/>
          <w:noProof w:val="0"/>
        </w:rPr>
        <w:t>&lt;/Amend&gt;</w:t>
      </w:r>
    </w:p>
    <w:p w14:paraId="30FBF101"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317</w:t>
      </w:r>
      <w:r w:rsidRPr="00871505">
        <w:rPr>
          <w:rStyle w:val="HideTWBExt"/>
          <w:b w:val="0"/>
          <w:noProof w:val="0"/>
        </w:rPr>
        <w:t>&lt;/NumAm&gt;</w:t>
      </w:r>
    </w:p>
    <w:p w14:paraId="4C598842" w14:textId="77777777" w:rsidR="00BF30F2" w:rsidRPr="00871505" w:rsidRDefault="00BF30F2" w:rsidP="00BF30F2">
      <w:pPr>
        <w:pStyle w:val="NormalBold"/>
      </w:pPr>
      <w:r w:rsidRPr="00871505">
        <w:rPr>
          <w:rStyle w:val="HideTWBExt"/>
          <w:b w:val="0"/>
          <w:noProof w:val="0"/>
        </w:rPr>
        <w:t>&lt;RepeatBlock-By&gt;&lt;Members&gt;</w:t>
      </w:r>
      <w:r w:rsidRPr="00871505">
        <w:t>Małgorzata Gosiewska, Mariusz Kamiński</w:t>
      </w:r>
      <w:r w:rsidRPr="00871505">
        <w:rPr>
          <w:rStyle w:val="HideTWBExt"/>
          <w:b w:val="0"/>
          <w:noProof w:val="0"/>
        </w:rPr>
        <w:t>&lt;/Members&gt;</w:t>
      </w:r>
    </w:p>
    <w:p w14:paraId="21CD1E1A" w14:textId="77777777" w:rsidR="00BF30F2" w:rsidRPr="00871505" w:rsidRDefault="00BF30F2" w:rsidP="00BF30F2">
      <w:pPr>
        <w:pStyle w:val="NormalBold"/>
      </w:pPr>
      <w:r w:rsidRPr="00871505">
        <w:rPr>
          <w:rStyle w:val="HideTWBExt"/>
          <w:b w:val="0"/>
          <w:noProof w:val="0"/>
        </w:rPr>
        <w:t>&lt;/RepeatBlock-By&gt;</w:t>
      </w:r>
    </w:p>
    <w:p w14:paraId="550881EB"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26CF03C" w14:textId="77777777" w:rsidR="00BF30F2" w:rsidRPr="00871505" w:rsidRDefault="00BF30F2" w:rsidP="00BF30F2">
      <w:pPr>
        <w:pStyle w:val="NormalBold"/>
      </w:pPr>
      <w:r w:rsidRPr="00871505">
        <w:rPr>
          <w:rStyle w:val="HideTWBExt"/>
          <w:b w:val="0"/>
          <w:noProof w:val="0"/>
        </w:rPr>
        <w:t>&lt;Article&gt;</w:t>
      </w:r>
      <w:r w:rsidRPr="00871505">
        <w:t>Punkt 11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2F09E52" w14:textId="77777777" w:rsidTr="000950DF">
        <w:trPr>
          <w:trHeight w:hRule="exact" w:val="240"/>
          <w:jc w:val="center"/>
        </w:trPr>
        <w:tc>
          <w:tcPr>
            <w:tcW w:w="9752" w:type="dxa"/>
            <w:gridSpan w:val="2"/>
            <w:tcBorders>
              <w:top w:val="nil"/>
              <w:left w:val="nil"/>
              <w:bottom w:val="nil"/>
              <w:right w:val="nil"/>
            </w:tcBorders>
          </w:tcPr>
          <w:p w14:paraId="6848FBCC" w14:textId="77777777" w:rsidR="00BF30F2" w:rsidRPr="00871505" w:rsidRDefault="00BF30F2" w:rsidP="000950DF"/>
        </w:tc>
      </w:tr>
      <w:tr w:rsidR="000A3151" w:rsidRPr="00871505" w14:paraId="1CA133A0" w14:textId="77777777" w:rsidTr="000950DF">
        <w:trPr>
          <w:trHeight w:val="240"/>
          <w:jc w:val="center"/>
        </w:trPr>
        <w:tc>
          <w:tcPr>
            <w:tcW w:w="4876" w:type="dxa"/>
            <w:tcBorders>
              <w:top w:val="nil"/>
              <w:left w:val="nil"/>
              <w:bottom w:val="nil"/>
              <w:right w:val="nil"/>
            </w:tcBorders>
          </w:tcPr>
          <w:p w14:paraId="73F68820"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3D139BF" w14:textId="77777777" w:rsidR="00BF30F2" w:rsidRPr="00871505" w:rsidRDefault="00BF30F2" w:rsidP="000950DF">
            <w:pPr>
              <w:pStyle w:val="AmColumnHeading"/>
            </w:pPr>
            <w:r w:rsidRPr="00871505">
              <w:t>Ændringsforslag</w:t>
            </w:r>
          </w:p>
        </w:tc>
      </w:tr>
      <w:tr w:rsidR="000A3151" w:rsidRPr="00871505" w14:paraId="10B50169" w14:textId="77777777" w:rsidTr="000950DF">
        <w:trPr>
          <w:jc w:val="center"/>
        </w:trPr>
        <w:tc>
          <w:tcPr>
            <w:tcW w:w="4876" w:type="dxa"/>
            <w:tcBorders>
              <w:top w:val="nil"/>
              <w:left w:val="nil"/>
              <w:bottom w:val="nil"/>
              <w:right w:val="nil"/>
            </w:tcBorders>
          </w:tcPr>
          <w:p w14:paraId="6F462F6E" w14:textId="77777777" w:rsidR="00BF30F2" w:rsidRPr="00871505" w:rsidRDefault="00BF30F2" w:rsidP="000950DF">
            <w:pPr>
              <w:pStyle w:val="Normal6a"/>
            </w:pPr>
          </w:p>
        </w:tc>
        <w:tc>
          <w:tcPr>
            <w:tcW w:w="4876" w:type="dxa"/>
            <w:tcBorders>
              <w:top w:val="nil"/>
              <w:left w:val="nil"/>
              <w:bottom w:val="nil"/>
              <w:right w:val="nil"/>
            </w:tcBorders>
          </w:tcPr>
          <w:p w14:paraId="7296728A" w14:textId="77777777" w:rsidR="00BF30F2" w:rsidRPr="00871505" w:rsidRDefault="00BF30F2" w:rsidP="000950DF">
            <w:pPr>
              <w:pStyle w:val="Normal6a"/>
            </w:pPr>
            <w:r w:rsidRPr="00871505">
              <w:rPr>
                <w:b/>
                <w:i/>
              </w:rPr>
              <w:t>11a.</w:t>
            </w:r>
            <w:r w:rsidRPr="00871505">
              <w:tab/>
            </w:r>
            <w:r w:rsidRPr="00871505">
              <w:rPr>
                <w:b/>
                <w:i/>
              </w:rPr>
              <w:t>insisterer på, at det er fast besluttet på at forsvare EU's grænser og borgere mod forskellige former for hybrid krigsførelse, herunder informationsmæssige, politiske, provokerende og faktiske militære komponenter samt det regerende regime i Belarus' anvendelse af migrantstrømmen som våben;</w:t>
            </w:r>
          </w:p>
        </w:tc>
      </w:tr>
    </w:tbl>
    <w:p w14:paraId="0B03D491"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CFE73BA" w14:textId="77777777" w:rsidR="00BF30F2" w:rsidRPr="00871505" w:rsidRDefault="00BF30F2" w:rsidP="00BF30F2">
      <w:r w:rsidRPr="00871505">
        <w:rPr>
          <w:rStyle w:val="HideTWBExt"/>
          <w:noProof w:val="0"/>
        </w:rPr>
        <w:t>&lt;/Amend&gt;</w:t>
      </w:r>
    </w:p>
    <w:p w14:paraId="62F42410"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318</w:t>
      </w:r>
      <w:r w:rsidRPr="00871505">
        <w:rPr>
          <w:rStyle w:val="HideTWBExt"/>
          <w:b w:val="0"/>
          <w:noProof w:val="0"/>
        </w:rPr>
        <w:t>&lt;/NumAm&gt;</w:t>
      </w:r>
    </w:p>
    <w:p w14:paraId="4B18719F" w14:textId="77777777" w:rsidR="00BF30F2" w:rsidRPr="00871505" w:rsidRDefault="00BF30F2" w:rsidP="00BF30F2">
      <w:pPr>
        <w:pStyle w:val="NormalBold"/>
      </w:pPr>
      <w:r w:rsidRPr="00871505">
        <w:rPr>
          <w:rStyle w:val="HideTWBExt"/>
          <w:b w:val="0"/>
          <w:noProof w:val="0"/>
        </w:rPr>
        <w:t>&lt;RepeatBlock-By&gt;&lt;Members&gt;</w:t>
      </w:r>
      <w:r w:rsidRPr="00871505">
        <w:t>Andrey Kovatchev</w:t>
      </w:r>
      <w:r w:rsidRPr="00871505">
        <w:rPr>
          <w:rStyle w:val="HideTWBExt"/>
          <w:b w:val="0"/>
          <w:noProof w:val="0"/>
        </w:rPr>
        <w:t>&lt;/Members&gt;</w:t>
      </w:r>
    </w:p>
    <w:p w14:paraId="03CBCB9D" w14:textId="77777777" w:rsidR="00BF30F2" w:rsidRPr="00871505" w:rsidRDefault="00BF30F2" w:rsidP="00BF30F2">
      <w:pPr>
        <w:pStyle w:val="NormalBold"/>
      </w:pPr>
      <w:r w:rsidRPr="00871505">
        <w:rPr>
          <w:rStyle w:val="HideTWBExt"/>
          <w:b w:val="0"/>
          <w:noProof w:val="0"/>
        </w:rPr>
        <w:t>&lt;/RepeatBlock-By&gt;</w:t>
      </w:r>
    </w:p>
    <w:p w14:paraId="3C4EFA4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CE3A6F8" w14:textId="77777777" w:rsidR="00BF30F2" w:rsidRPr="00871505" w:rsidRDefault="00BF30F2" w:rsidP="00BF30F2">
      <w:pPr>
        <w:pStyle w:val="NormalBold"/>
      </w:pPr>
      <w:r w:rsidRPr="00871505">
        <w:rPr>
          <w:rStyle w:val="HideTWBExt"/>
          <w:b w:val="0"/>
          <w:noProof w:val="0"/>
        </w:rPr>
        <w:t>&lt;Article&gt;</w:t>
      </w:r>
      <w:r w:rsidRPr="00871505">
        <w:t>Punkt 11 b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229A9530" w14:textId="77777777" w:rsidTr="000950DF">
        <w:trPr>
          <w:trHeight w:hRule="exact" w:val="240"/>
          <w:jc w:val="center"/>
        </w:trPr>
        <w:tc>
          <w:tcPr>
            <w:tcW w:w="9752" w:type="dxa"/>
            <w:gridSpan w:val="2"/>
            <w:tcBorders>
              <w:top w:val="nil"/>
              <w:left w:val="nil"/>
              <w:bottom w:val="nil"/>
              <w:right w:val="nil"/>
            </w:tcBorders>
          </w:tcPr>
          <w:p w14:paraId="04894EA4" w14:textId="77777777" w:rsidR="00BF30F2" w:rsidRPr="00871505" w:rsidRDefault="00BF30F2" w:rsidP="000950DF"/>
        </w:tc>
      </w:tr>
      <w:tr w:rsidR="000A3151" w:rsidRPr="00871505" w14:paraId="0E225796" w14:textId="77777777" w:rsidTr="000950DF">
        <w:trPr>
          <w:trHeight w:val="240"/>
          <w:jc w:val="center"/>
        </w:trPr>
        <w:tc>
          <w:tcPr>
            <w:tcW w:w="4876" w:type="dxa"/>
            <w:tcBorders>
              <w:top w:val="nil"/>
              <w:left w:val="nil"/>
              <w:bottom w:val="nil"/>
              <w:right w:val="nil"/>
            </w:tcBorders>
          </w:tcPr>
          <w:p w14:paraId="1F5A2157"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5FBDC458" w14:textId="77777777" w:rsidR="00BF30F2" w:rsidRPr="00871505" w:rsidRDefault="00BF30F2" w:rsidP="000950DF">
            <w:pPr>
              <w:pStyle w:val="AmColumnHeading"/>
            </w:pPr>
            <w:r w:rsidRPr="00871505">
              <w:t>Ændringsforslag</w:t>
            </w:r>
          </w:p>
        </w:tc>
      </w:tr>
      <w:tr w:rsidR="000A3151" w:rsidRPr="00871505" w14:paraId="714AEE64" w14:textId="77777777" w:rsidTr="000950DF">
        <w:trPr>
          <w:jc w:val="center"/>
        </w:trPr>
        <w:tc>
          <w:tcPr>
            <w:tcW w:w="4876" w:type="dxa"/>
            <w:tcBorders>
              <w:top w:val="nil"/>
              <w:left w:val="nil"/>
              <w:bottom w:val="nil"/>
              <w:right w:val="nil"/>
            </w:tcBorders>
          </w:tcPr>
          <w:p w14:paraId="5686D362" w14:textId="77777777" w:rsidR="00BF30F2" w:rsidRPr="00871505" w:rsidRDefault="00BF30F2" w:rsidP="000950DF">
            <w:pPr>
              <w:pStyle w:val="Normal6a"/>
            </w:pPr>
          </w:p>
        </w:tc>
        <w:tc>
          <w:tcPr>
            <w:tcW w:w="4876" w:type="dxa"/>
            <w:tcBorders>
              <w:top w:val="nil"/>
              <w:left w:val="nil"/>
              <w:bottom w:val="nil"/>
              <w:right w:val="nil"/>
            </w:tcBorders>
          </w:tcPr>
          <w:p w14:paraId="0D6831CB" w14:textId="77777777" w:rsidR="00BF30F2" w:rsidRPr="00871505" w:rsidRDefault="00BF30F2" w:rsidP="000950DF">
            <w:pPr>
              <w:pStyle w:val="Normal6a"/>
            </w:pPr>
            <w:r w:rsidRPr="00871505">
              <w:rPr>
                <w:b/>
                <w:i/>
              </w:rPr>
              <w:t>11b.</w:t>
            </w:r>
            <w:r w:rsidRPr="00871505">
              <w:tab/>
            </w:r>
            <w:r w:rsidRPr="00871505">
              <w:rPr>
                <w:b/>
                <w:i/>
              </w:rPr>
              <w:t>opfordrer indtrængende til rettidig vedtagelse af et "europæisk demokratiskjold" for at opdage, spore og slette vildledende onlineindhold og dermed også øge EU's støtte til beskyttelse af demokratier i tredjelande, navnlig inden for EU's nabolande; understreger betydningen af en effektiv håndhævelse af alle relevante bestemmelser i forordningen om digitale tjenester på sociale medieplatforme, navnlig artikel 34 og 35, med henblik på at modvirke og begrænse rækkevidden af ondsindede FIMI-operationer i tredjelande; glæder sig over den kommende oprettelse af et nyt europæisk center for demokratisk modstandsdygtighed og det nye program for mediernes modstandsdygtighed; understreger, at sådanne initiativer skal ledsages af passende menneskelige og finansielle ressourcer til effektivt at opdage og håndtere informationsmanipulation og desinformation; opfordrer EU-Udenrigstjenesten og EU-delegationer i tredjelande til yderligere at styrke deres respektive kapacitet til at bekæmpe og modvirke desinformation og propaganda vedrørende EU's fælles udenrigs- og sikkerhedspolitik;</w:t>
            </w:r>
          </w:p>
        </w:tc>
      </w:tr>
    </w:tbl>
    <w:p w14:paraId="62A874A0"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38F1987" w14:textId="77777777" w:rsidR="00BF30F2" w:rsidRPr="00871505" w:rsidRDefault="00BF30F2" w:rsidP="00BF30F2">
      <w:r w:rsidRPr="00871505">
        <w:rPr>
          <w:rStyle w:val="HideTWBExt"/>
          <w:noProof w:val="0"/>
        </w:rPr>
        <w:t>&lt;/Amend&gt;</w:t>
      </w:r>
    </w:p>
    <w:p w14:paraId="1D6FB0DD"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319</w:t>
      </w:r>
      <w:r w:rsidRPr="00871505">
        <w:rPr>
          <w:rStyle w:val="HideTWBExt"/>
          <w:b w:val="0"/>
          <w:noProof w:val="0"/>
        </w:rPr>
        <w:t>&lt;/NumAm&gt;</w:t>
      </w:r>
    </w:p>
    <w:p w14:paraId="60E0DC22" w14:textId="77777777" w:rsidR="00BF30F2" w:rsidRPr="00871505" w:rsidRDefault="00BF30F2" w:rsidP="00BF30F2">
      <w:pPr>
        <w:pStyle w:val="NormalBold"/>
      </w:pPr>
      <w:r w:rsidRPr="00871505">
        <w:rPr>
          <w:rStyle w:val="HideTWBExt"/>
          <w:b w:val="0"/>
          <w:noProof w:val="0"/>
        </w:rPr>
        <w:t>&lt;RepeatBlock-By&gt;&lt;Members&gt;</w:t>
      </w:r>
      <w:r w:rsidRPr="00871505">
        <w:t>Nacho Sánchez Amor</w:t>
      </w:r>
      <w:r w:rsidRPr="00871505">
        <w:rPr>
          <w:rStyle w:val="HideTWBExt"/>
          <w:b w:val="0"/>
          <w:noProof w:val="0"/>
        </w:rPr>
        <w:t>&lt;/Members&gt;</w:t>
      </w:r>
    </w:p>
    <w:p w14:paraId="2D69F9FE" w14:textId="77777777" w:rsidR="00BF30F2" w:rsidRPr="00871505" w:rsidRDefault="00BF30F2" w:rsidP="00BF30F2">
      <w:pPr>
        <w:pStyle w:val="NormalBold"/>
      </w:pPr>
      <w:r w:rsidRPr="00871505">
        <w:rPr>
          <w:rStyle w:val="HideTWBExt"/>
          <w:b w:val="0"/>
          <w:noProof w:val="0"/>
        </w:rPr>
        <w:t>&lt;/RepeatBlock-By&gt;</w:t>
      </w:r>
    </w:p>
    <w:p w14:paraId="55A83F7E"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298A3C9" w14:textId="77777777" w:rsidR="00BF30F2" w:rsidRPr="00871505" w:rsidRDefault="00BF30F2" w:rsidP="00BF30F2">
      <w:pPr>
        <w:pStyle w:val="NormalBold"/>
      </w:pPr>
      <w:r w:rsidRPr="00871505">
        <w:rPr>
          <w:rStyle w:val="HideTWBExt"/>
          <w:b w:val="0"/>
          <w:noProof w:val="0"/>
        </w:rPr>
        <w:t>&lt;Article&gt;</w:t>
      </w:r>
      <w:r w:rsidRPr="00871505">
        <w:t>Punkt 11 b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DE08999" w14:textId="77777777" w:rsidTr="000950DF">
        <w:trPr>
          <w:trHeight w:hRule="exact" w:val="240"/>
          <w:jc w:val="center"/>
        </w:trPr>
        <w:tc>
          <w:tcPr>
            <w:tcW w:w="9752" w:type="dxa"/>
            <w:gridSpan w:val="2"/>
            <w:tcBorders>
              <w:top w:val="nil"/>
              <w:left w:val="nil"/>
              <w:bottom w:val="nil"/>
              <w:right w:val="nil"/>
            </w:tcBorders>
          </w:tcPr>
          <w:p w14:paraId="24D015C9" w14:textId="77777777" w:rsidR="00BF30F2" w:rsidRPr="00871505" w:rsidRDefault="00BF30F2" w:rsidP="000950DF"/>
        </w:tc>
      </w:tr>
      <w:tr w:rsidR="000A3151" w:rsidRPr="00871505" w14:paraId="786820E5" w14:textId="77777777" w:rsidTr="000950DF">
        <w:trPr>
          <w:trHeight w:val="240"/>
          <w:jc w:val="center"/>
        </w:trPr>
        <w:tc>
          <w:tcPr>
            <w:tcW w:w="4876" w:type="dxa"/>
            <w:tcBorders>
              <w:top w:val="nil"/>
              <w:left w:val="nil"/>
              <w:bottom w:val="nil"/>
              <w:right w:val="nil"/>
            </w:tcBorders>
          </w:tcPr>
          <w:p w14:paraId="0A0B9AA9"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7A390455" w14:textId="77777777" w:rsidR="00BF30F2" w:rsidRPr="00871505" w:rsidRDefault="00BF30F2" w:rsidP="000950DF">
            <w:pPr>
              <w:pStyle w:val="AmColumnHeading"/>
            </w:pPr>
            <w:r w:rsidRPr="00871505">
              <w:t>Ændringsforslag</w:t>
            </w:r>
          </w:p>
        </w:tc>
      </w:tr>
      <w:tr w:rsidR="000A3151" w:rsidRPr="00871505" w14:paraId="2CC336FA" w14:textId="77777777" w:rsidTr="000950DF">
        <w:trPr>
          <w:jc w:val="center"/>
        </w:trPr>
        <w:tc>
          <w:tcPr>
            <w:tcW w:w="4876" w:type="dxa"/>
            <w:tcBorders>
              <w:top w:val="nil"/>
              <w:left w:val="nil"/>
              <w:bottom w:val="nil"/>
              <w:right w:val="nil"/>
            </w:tcBorders>
          </w:tcPr>
          <w:p w14:paraId="4DC2E04F" w14:textId="77777777" w:rsidR="00BF30F2" w:rsidRPr="00871505" w:rsidRDefault="00BF30F2" w:rsidP="000950DF">
            <w:pPr>
              <w:pStyle w:val="Normal6a"/>
            </w:pPr>
          </w:p>
        </w:tc>
        <w:tc>
          <w:tcPr>
            <w:tcW w:w="4876" w:type="dxa"/>
            <w:tcBorders>
              <w:top w:val="nil"/>
              <w:left w:val="nil"/>
              <w:bottom w:val="nil"/>
              <w:right w:val="nil"/>
            </w:tcBorders>
          </w:tcPr>
          <w:p w14:paraId="48241EED" w14:textId="77777777" w:rsidR="00BF30F2" w:rsidRPr="00871505" w:rsidRDefault="00BF30F2" w:rsidP="000950DF">
            <w:pPr>
              <w:pStyle w:val="Normal6a"/>
            </w:pPr>
            <w:r w:rsidRPr="00871505">
              <w:rPr>
                <w:b/>
                <w:i/>
              </w:rPr>
              <w:t>11b.</w:t>
            </w:r>
            <w:r w:rsidRPr="00871505">
              <w:tab/>
            </w:r>
            <w:r w:rsidRPr="00871505">
              <w:rPr>
                <w:b/>
                <w:i/>
              </w:rPr>
              <w:t>opfordrer til at styrke EU's kulturelle diplomati og internationale kulturelle forbindelser som et relevant instrument for fred, håndtering af globale udfordringer og fremme af et positivt og sammenhængende billede af EU i udlandet; opfordrer indtrængende til at øge EU's støtte til tredjelandes kreative og kunstneriske sektorer, herunder bistand til kapacitetsopbygning; opfordrer til at fremme kulturel samskabelse mellem tredjelande, herunder ved at fremme kulturelle udvekslinger og ophold; understreger i den forbindelse behovet for at styrke EU-Udenrigstjenestens StratCom;</w:t>
            </w:r>
          </w:p>
        </w:tc>
      </w:tr>
    </w:tbl>
    <w:p w14:paraId="5820D63B"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7EC78539" w14:textId="77777777" w:rsidR="00BF30F2" w:rsidRPr="00871505" w:rsidRDefault="00BF30F2" w:rsidP="00BF30F2">
      <w:r w:rsidRPr="00871505">
        <w:rPr>
          <w:rStyle w:val="HideTWBExt"/>
          <w:noProof w:val="0"/>
        </w:rPr>
        <w:t>&lt;/Amend&gt;</w:t>
      </w:r>
    </w:p>
    <w:p w14:paraId="71DFBA75"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320</w:t>
      </w:r>
      <w:r w:rsidRPr="00871505">
        <w:rPr>
          <w:rStyle w:val="HideTWBExt"/>
          <w:b w:val="0"/>
          <w:noProof w:val="0"/>
        </w:rPr>
        <w:t>&lt;/NumAm&gt;</w:t>
      </w:r>
    </w:p>
    <w:p w14:paraId="2F011F21" w14:textId="77777777" w:rsidR="00BF30F2" w:rsidRPr="00871505" w:rsidRDefault="00BF30F2" w:rsidP="00BF30F2">
      <w:pPr>
        <w:pStyle w:val="NormalBold"/>
      </w:pPr>
      <w:r w:rsidRPr="00871505">
        <w:rPr>
          <w:rStyle w:val="HideTWBExt"/>
          <w:b w:val="0"/>
          <w:noProof w:val="0"/>
        </w:rPr>
        <w:t>&lt;RepeatBlock-By&gt;&lt;Members&gt;</w:t>
      </w:r>
      <w:r w:rsidRPr="00871505">
        <w:t>David McAllister</w:t>
      </w:r>
      <w:r w:rsidRPr="00871505">
        <w:rPr>
          <w:rStyle w:val="HideTWBExt"/>
          <w:b w:val="0"/>
          <w:noProof w:val="0"/>
        </w:rPr>
        <w:t>&lt;/Members&gt;</w:t>
      </w:r>
    </w:p>
    <w:p w14:paraId="5913FBF2" w14:textId="77777777" w:rsidR="00BF30F2" w:rsidRPr="00871505" w:rsidRDefault="00BF30F2" w:rsidP="00BF30F2">
      <w:pPr>
        <w:pStyle w:val="NormalBold"/>
      </w:pPr>
      <w:r w:rsidRPr="00871505">
        <w:rPr>
          <w:rStyle w:val="HideTWBExt"/>
          <w:b w:val="0"/>
          <w:noProof w:val="0"/>
        </w:rPr>
        <w:t>&lt;/RepeatBlock-By&gt;</w:t>
      </w:r>
    </w:p>
    <w:p w14:paraId="6EB54D46"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3C6278E1" w14:textId="77777777" w:rsidR="00BF30F2" w:rsidRPr="00871505" w:rsidRDefault="00BF30F2" w:rsidP="00BF30F2">
      <w:pPr>
        <w:pStyle w:val="NormalBold"/>
      </w:pPr>
      <w:r w:rsidRPr="00871505">
        <w:rPr>
          <w:rStyle w:val="HideTWBExt"/>
          <w:b w:val="0"/>
          <w:noProof w:val="0"/>
        </w:rPr>
        <w:t>&lt;Article&gt;</w:t>
      </w:r>
      <w:r w:rsidRPr="00871505">
        <w:t>Punkt 12</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09DA94AA" w14:textId="77777777" w:rsidTr="000950DF">
        <w:trPr>
          <w:trHeight w:hRule="exact" w:val="240"/>
          <w:jc w:val="center"/>
        </w:trPr>
        <w:tc>
          <w:tcPr>
            <w:tcW w:w="9752" w:type="dxa"/>
            <w:gridSpan w:val="2"/>
            <w:tcBorders>
              <w:top w:val="nil"/>
              <w:left w:val="nil"/>
              <w:bottom w:val="nil"/>
              <w:right w:val="nil"/>
            </w:tcBorders>
          </w:tcPr>
          <w:p w14:paraId="28C432B8" w14:textId="77777777" w:rsidR="00BF30F2" w:rsidRPr="00871505" w:rsidRDefault="00BF30F2" w:rsidP="000950DF"/>
        </w:tc>
      </w:tr>
      <w:tr w:rsidR="000A3151" w:rsidRPr="00871505" w14:paraId="5A5B6F8B" w14:textId="77777777" w:rsidTr="000950DF">
        <w:trPr>
          <w:trHeight w:val="240"/>
          <w:jc w:val="center"/>
        </w:trPr>
        <w:tc>
          <w:tcPr>
            <w:tcW w:w="4876" w:type="dxa"/>
            <w:tcBorders>
              <w:top w:val="nil"/>
              <w:left w:val="nil"/>
              <w:bottom w:val="nil"/>
              <w:right w:val="nil"/>
            </w:tcBorders>
          </w:tcPr>
          <w:p w14:paraId="2185ECBD"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9D7E43B" w14:textId="77777777" w:rsidR="00BF30F2" w:rsidRPr="00871505" w:rsidRDefault="00BF30F2" w:rsidP="000950DF">
            <w:pPr>
              <w:pStyle w:val="AmColumnHeading"/>
            </w:pPr>
            <w:r w:rsidRPr="00871505">
              <w:t>Ændringsforslag</w:t>
            </w:r>
          </w:p>
        </w:tc>
      </w:tr>
      <w:tr w:rsidR="000A3151" w:rsidRPr="00871505" w14:paraId="7E54AB2A" w14:textId="77777777" w:rsidTr="000950DF">
        <w:trPr>
          <w:jc w:val="center"/>
        </w:trPr>
        <w:tc>
          <w:tcPr>
            <w:tcW w:w="4876" w:type="dxa"/>
            <w:tcBorders>
              <w:top w:val="nil"/>
              <w:left w:val="nil"/>
              <w:bottom w:val="nil"/>
              <w:right w:val="nil"/>
            </w:tcBorders>
          </w:tcPr>
          <w:p w14:paraId="00D3059C" w14:textId="77777777" w:rsidR="00BF30F2" w:rsidRPr="00871505" w:rsidRDefault="00BF30F2" w:rsidP="000950DF">
            <w:pPr>
              <w:pStyle w:val="Normal6a"/>
            </w:pPr>
            <w:r w:rsidRPr="00871505">
              <w:t>12.</w:t>
            </w:r>
            <w:r w:rsidRPr="00871505">
              <w:tab/>
              <w:t>tilskynder til årlige strategiske gennemgange af trusler mod den regelbaserede internationale orden, der koordineres af Tjenesten for EU's Optræden Udadtil (EU-Udenrigstjenesten) og følges op af aktive foranstaltninger for at forhindre yderligere udhuling af de multilaterale normer;</w:t>
            </w:r>
          </w:p>
        </w:tc>
        <w:tc>
          <w:tcPr>
            <w:tcW w:w="4876" w:type="dxa"/>
            <w:tcBorders>
              <w:top w:val="nil"/>
              <w:left w:val="nil"/>
              <w:bottom w:val="nil"/>
              <w:right w:val="nil"/>
            </w:tcBorders>
          </w:tcPr>
          <w:p w14:paraId="3A8AEA8B" w14:textId="77777777" w:rsidR="00BF30F2" w:rsidRPr="00871505" w:rsidRDefault="00BF30F2" w:rsidP="000950DF">
            <w:pPr>
              <w:pStyle w:val="Normal6a"/>
            </w:pPr>
            <w:r w:rsidRPr="00871505">
              <w:t>12.</w:t>
            </w:r>
            <w:r w:rsidRPr="00871505">
              <w:tab/>
              <w:t>tilskynder til årlige strategiske gennemgange af trusler mod den regelbaserede internationale orden, der koordineres af Tjenesten for EU's Optræden Udadtil (EU-Udenrigstjenesten) og følges op af aktive foranstaltninger for at forhindre yderligere udhuling af de multilaterale normer</w:t>
            </w:r>
            <w:r w:rsidRPr="00871505">
              <w:rPr>
                <w:b/>
                <w:bCs/>
                <w:i/>
                <w:iCs/>
              </w:rPr>
              <w:t>, idet det sikres, at europæiske sikkerhedsinteresser systematisk integreres i forsvaret af globale normer og institutioner</w:t>
            </w:r>
            <w:r w:rsidRPr="00871505">
              <w:t>;</w:t>
            </w:r>
          </w:p>
        </w:tc>
      </w:tr>
    </w:tbl>
    <w:p w14:paraId="1137594E"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1369C04F" w14:textId="77777777" w:rsidR="00BF30F2" w:rsidRPr="00871505" w:rsidRDefault="00BF30F2" w:rsidP="00BF30F2">
      <w:r w:rsidRPr="00871505">
        <w:rPr>
          <w:rStyle w:val="HideTWBExt"/>
          <w:noProof w:val="0"/>
        </w:rPr>
        <w:t>&lt;/Amend&gt;</w:t>
      </w:r>
    </w:p>
    <w:p w14:paraId="7E1631AA"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321</w:t>
      </w:r>
      <w:r w:rsidRPr="00871505">
        <w:rPr>
          <w:rStyle w:val="HideTWBExt"/>
          <w:b w:val="0"/>
          <w:noProof w:val="0"/>
        </w:rPr>
        <w:t>&lt;/NumAm&gt;</w:t>
      </w:r>
    </w:p>
    <w:p w14:paraId="347C3773"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1C6817D0" w14:textId="77777777" w:rsidR="00BF30F2" w:rsidRPr="00871505" w:rsidRDefault="00BF30F2" w:rsidP="00BF30F2">
      <w:pPr>
        <w:pStyle w:val="NormalBold"/>
      </w:pPr>
      <w:r w:rsidRPr="00871505">
        <w:rPr>
          <w:rStyle w:val="HideTWBExt"/>
          <w:b w:val="0"/>
          <w:noProof w:val="0"/>
        </w:rPr>
        <w:t>&lt;/RepeatBlock-By&gt;</w:t>
      </w:r>
    </w:p>
    <w:p w14:paraId="606642A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E17F46F" w14:textId="77777777" w:rsidR="00BF30F2" w:rsidRPr="00871505" w:rsidRDefault="00BF30F2" w:rsidP="00BF30F2">
      <w:pPr>
        <w:pStyle w:val="NormalBold"/>
      </w:pPr>
      <w:r w:rsidRPr="00871505">
        <w:rPr>
          <w:rStyle w:val="HideTWBExt"/>
          <w:b w:val="0"/>
          <w:noProof w:val="0"/>
        </w:rPr>
        <w:t>&lt;Article&gt;</w:t>
      </w:r>
      <w:r w:rsidRPr="00871505">
        <w:t>Punkt 12</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5F0A351D" w14:textId="77777777" w:rsidTr="000950DF">
        <w:trPr>
          <w:trHeight w:hRule="exact" w:val="240"/>
          <w:jc w:val="center"/>
        </w:trPr>
        <w:tc>
          <w:tcPr>
            <w:tcW w:w="9752" w:type="dxa"/>
            <w:gridSpan w:val="2"/>
            <w:tcBorders>
              <w:top w:val="nil"/>
              <w:left w:val="nil"/>
              <w:bottom w:val="nil"/>
              <w:right w:val="nil"/>
            </w:tcBorders>
          </w:tcPr>
          <w:p w14:paraId="08091228" w14:textId="77777777" w:rsidR="00BF30F2" w:rsidRPr="00871505" w:rsidRDefault="00BF30F2" w:rsidP="000950DF"/>
        </w:tc>
      </w:tr>
      <w:tr w:rsidR="000A3151" w:rsidRPr="00871505" w14:paraId="0E7B24FD" w14:textId="77777777" w:rsidTr="000950DF">
        <w:trPr>
          <w:trHeight w:val="240"/>
          <w:jc w:val="center"/>
        </w:trPr>
        <w:tc>
          <w:tcPr>
            <w:tcW w:w="4876" w:type="dxa"/>
            <w:tcBorders>
              <w:top w:val="nil"/>
              <w:left w:val="nil"/>
              <w:bottom w:val="nil"/>
              <w:right w:val="nil"/>
            </w:tcBorders>
          </w:tcPr>
          <w:p w14:paraId="25A4764C"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15B1681" w14:textId="77777777" w:rsidR="00BF30F2" w:rsidRPr="00871505" w:rsidRDefault="00BF30F2" w:rsidP="000950DF">
            <w:pPr>
              <w:pStyle w:val="AmColumnHeading"/>
            </w:pPr>
            <w:r w:rsidRPr="00871505">
              <w:t>Ændringsforslag</w:t>
            </w:r>
          </w:p>
        </w:tc>
      </w:tr>
      <w:tr w:rsidR="000A3151" w:rsidRPr="00871505" w14:paraId="4E29763B" w14:textId="77777777" w:rsidTr="000950DF">
        <w:trPr>
          <w:jc w:val="center"/>
        </w:trPr>
        <w:tc>
          <w:tcPr>
            <w:tcW w:w="4876" w:type="dxa"/>
            <w:tcBorders>
              <w:top w:val="nil"/>
              <w:left w:val="nil"/>
              <w:bottom w:val="nil"/>
              <w:right w:val="nil"/>
            </w:tcBorders>
          </w:tcPr>
          <w:p w14:paraId="2546B463" w14:textId="77777777" w:rsidR="00BF30F2" w:rsidRPr="00871505" w:rsidRDefault="00BF30F2" w:rsidP="000950DF">
            <w:pPr>
              <w:pStyle w:val="Normal6a"/>
            </w:pPr>
            <w:r w:rsidRPr="00871505">
              <w:t>12.</w:t>
            </w:r>
            <w:r w:rsidRPr="00871505">
              <w:tab/>
              <w:t>tilskynder til årlige strategiske gennemgange af trusler mod den regelbaserede internationale orden, der koordineres af Tjenesten for EU's Optræden Udadtil (EU-Udenrigstjenesten) og følges op af aktive foranstaltninger for at forhindre yderligere udhuling af de multilaterale normer;</w:t>
            </w:r>
          </w:p>
        </w:tc>
        <w:tc>
          <w:tcPr>
            <w:tcW w:w="4876" w:type="dxa"/>
            <w:tcBorders>
              <w:top w:val="nil"/>
              <w:left w:val="nil"/>
              <w:bottom w:val="nil"/>
              <w:right w:val="nil"/>
            </w:tcBorders>
          </w:tcPr>
          <w:p w14:paraId="2482EF77" w14:textId="77777777" w:rsidR="00BF30F2" w:rsidRPr="00871505" w:rsidRDefault="00BF30F2" w:rsidP="000950DF">
            <w:pPr>
              <w:pStyle w:val="Normal6a"/>
            </w:pPr>
            <w:r w:rsidRPr="00871505">
              <w:t>12.</w:t>
            </w:r>
            <w:r w:rsidRPr="00871505">
              <w:tab/>
              <w:t xml:space="preserve">tilskynder til årlige strategiske gennemgange af trusler mod den regelbaserede internationale orden, der koordineres af Tjenesten for EU's Optræden Udadtil (EU-Udenrigstjenesten) </w:t>
            </w:r>
            <w:r w:rsidRPr="00871505">
              <w:rPr>
                <w:b/>
                <w:bCs/>
                <w:i/>
                <w:iCs/>
              </w:rPr>
              <w:t xml:space="preserve">og NATO </w:t>
            </w:r>
            <w:r w:rsidRPr="00871505">
              <w:t>og følges op af aktive foranstaltninger for at forhindre yderligere udhuling af de multilaterale normer;</w:t>
            </w:r>
          </w:p>
        </w:tc>
      </w:tr>
    </w:tbl>
    <w:p w14:paraId="27A992A5"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2F6B9C48" w14:textId="77777777" w:rsidR="00BF30F2" w:rsidRPr="00871505" w:rsidRDefault="00BF30F2" w:rsidP="00BF30F2">
      <w:r w:rsidRPr="00871505">
        <w:rPr>
          <w:rStyle w:val="HideTWBExt"/>
          <w:noProof w:val="0"/>
        </w:rPr>
        <w:t>&lt;/Amend&gt;</w:t>
      </w:r>
    </w:p>
    <w:p w14:paraId="33B7B93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322</w:t>
      </w:r>
      <w:r w:rsidRPr="00871505">
        <w:rPr>
          <w:rStyle w:val="HideTWBExt"/>
          <w:b w:val="0"/>
          <w:noProof w:val="0"/>
        </w:rPr>
        <w:t>&lt;/NumAm&gt;</w:t>
      </w:r>
    </w:p>
    <w:p w14:paraId="2A493BAA" w14:textId="77777777" w:rsidR="00BF30F2" w:rsidRPr="00871505" w:rsidRDefault="00BF30F2" w:rsidP="00BF30F2">
      <w:pPr>
        <w:pStyle w:val="NormalBold"/>
      </w:pPr>
      <w:r w:rsidRPr="00871505">
        <w:rPr>
          <w:rStyle w:val="HideTWBExt"/>
          <w:b w:val="0"/>
          <w:noProof w:val="0"/>
        </w:rPr>
        <w:t>&lt;RepeatBlock-By&gt;&lt;Members&gt;</w:t>
      </w:r>
      <w:r w:rsidRPr="00871505">
        <w:t>Marc Botenga, Rima Hassan, Danilo Della Valle</w:t>
      </w:r>
      <w:r w:rsidRPr="00871505">
        <w:rPr>
          <w:rStyle w:val="HideTWBExt"/>
          <w:b w:val="0"/>
          <w:noProof w:val="0"/>
        </w:rPr>
        <w:t>&lt;/Members&gt;</w:t>
      </w:r>
    </w:p>
    <w:p w14:paraId="5682A393" w14:textId="77777777" w:rsidR="00BF30F2" w:rsidRPr="00871505" w:rsidRDefault="00BF30F2" w:rsidP="00BF30F2">
      <w:r w:rsidRPr="00871505">
        <w:rPr>
          <w:rStyle w:val="HideTWBExt"/>
          <w:noProof w:val="0"/>
        </w:rPr>
        <w:t>&lt;AuNomDe&gt;</w:t>
      </w:r>
      <w:r w:rsidRPr="00871505">
        <w:rPr>
          <w:rStyle w:val="HideTWBInt"/>
          <w:noProof w:val="0"/>
        </w:rPr>
        <w:t>{The Left}</w:t>
      </w:r>
      <w:r w:rsidRPr="00871505">
        <w:t>for The Left-Gruppen</w:t>
      </w:r>
      <w:r w:rsidRPr="00871505">
        <w:rPr>
          <w:rStyle w:val="HideTWBExt"/>
          <w:noProof w:val="0"/>
        </w:rPr>
        <w:t>&lt;/AuNomDe&gt;</w:t>
      </w:r>
    </w:p>
    <w:p w14:paraId="6CCA2ECB" w14:textId="77777777" w:rsidR="00BF30F2" w:rsidRPr="00871505" w:rsidRDefault="00BF30F2" w:rsidP="00BF30F2">
      <w:pPr>
        <w:pStyle w:val="NormalBold"/>
      </w:pPr>
      <w:r w:rsidRPr="00871505">
        <w:rPr>
          <w:rStyle w:val="HideTWBExt"/>
          <w:b w:val="0"/>
          <w:noProof w:val="0"/>
        </w:rPr>
        <w:t>&lt;/RepeatBlock-By&gt;</w:t>
      </w:r>
    </w:p>
    <w:p w14:paraId="23720D45"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6973DCB7" w14:textId="77777777" w:rsidR="00BF30F2" w:rsidRPr="00871505" w:rsidRDefault="00BF30F2" w:rsidP="00BF30F2">
      <w:pPr>
        <w:pStyle w:val="NormalBold"/>
      </w:pPr>
      <w:r w:rsidRPr="00871505">
        <w:rPr>
          <w:rStyle w:val="HideTWBExt"/>
          <w:b w:val="0"/>
          <w:noProof w:val="0"/>
        </w:rPr>
        <w:t>&lt;Article&gt;</w:t>
      </w:r>
      <w:r w:rsidRPr="00871505">
        <w:t>Punkt 12</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7136AF45" w14:textId="77777777" w:rsidTr="000950DF">
        <w:trPr>
          <w:trHeight w:hRule="exact" w:val="240"/>
          <w:jc w:val="center"/>
        </w:trPr>
        <w:tc>
          <w:tcPr>
            <w:tcW w:w="9752" w:type="dxa"/>
            <w:gridSpan w:val="2"/>
            <w:tcBorders>
              <w:top w:val="nil"/>
              <w:left w:val="nil"/>
              <w:bottom w:val="nil"/>
              <w:right w:val="nil"/>
            </w:tcBorders>
          </w:tcPr>
          <w:p w14:paraId="1CE751B8" w14:textId="77777777" w:rsidR="00BF30F2" w:rsidRPr="00871505" w:rsidRDefault="00BF30F2" w:rsidP="000950DF"/>
        </w:tc>
      </w:tr>
      <w:tr w:rsidR="000A3151" w:rsidRPr="00871505" w14:paraId="3AD3E141" w14:textId="77777777" w:rsidTr="000950DF">
        <w:trPr>
          <w:trHeight w:val="240"/>
          <w:jc w:val="center"/>
        </w:trPr>
        <w:tc>
          <w:tcPr>
            <w:tcW w:w="4876" w:type="dxa"/>
            <w:tcBorders>
              <w:top w:val="nil"/>
              <w:left w:val="nil"/>
              <w:bottom w:val="nil"/>
              <w:right w:val="nil"/>
            </w:tcBorders>
          </w:tcPr>
          <w:p w14:paraId="59EEE971"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3D7E8C29" w14:textId="77777777" w:rsidR="00BF30F2" w:rsidRPr="00871505" w:rsidRDefault="00BF30F2" w:rsidP="000950DF">
            <w:pPr>
              <w:pStyle w:val="AmColumnHeading"/>
            </w:pPr>
            <w:r w:rsidRPr="00871505">
              <w:t>Ændringsforslag</w:t>
            </w:r>
          </w:p>
        </w:tc>
      </w:tr>
      <w:tr w:rsidR="000A3151" w:rsidRPr="00871505" w14:paraId="3716A2EA" w14:textId="77777777" w:rsidTr="000950DF">
        <w:trPr>
          <w:jc w:val="center"/>
        </w:trPr>
        <w:tc>
          <w:tcPr>
            <w:tcW w:w="4876" w:type="dxa"/>
            <w:tcBorders>
              <w:top w:val="nil"/>
              <w:left w:val="nil"/>
              <w:bottom w:val="nil"/>
              <w:right w:val="nil"/>
            </w:tcBorders>
          </w:tcPr>
          <w:p w14:paraId="6D7544B7" w14:textId="77777777" w:rsidR="00BF30F2" w:rsidRPr="00871505" w:rsidRDefault="00BF30F2" w:rsidP="000950DF">
            <w:pPr>
              <w:pStyle w:val="Normal6a"/>
            </w:pPr>
            <w:r w:rsidRPr="00871505">
              <w:t>12.</w:t>
            </w:r>
            <w:r w:rsidRPr="00871505">
              <w:tab/>
              <w:t xml:space="preserve">tilskynder til årlige strategiske gennemgange af trusler mod den </w:t>
            </w:r>
            <w:r w:rsidRPr="00871505">
              <w:rPr>
                <w:b/>
                <w:bCs/>
                <w:i/>
                <w:iCs/>
              </w:rPr>
              <w:t>regelbaserede</w:t>
            </w:r>
            <w:r w:rsidRPr="00871505">
              <w:t xml:space="preserve"> internationale orden, der koordineres af Tjenesten for EU's Optræden Udadtil (EU-Udenrigstjenesten) og følges op af aktive foranstaltninger for at forhindre yderligere udhuling af de multilaterale normer;</w:t>
            </w:r>
          </w:p>
        </w:tc>
        <w:tc>
          <w:tcPr>
            <w:tcW w:w="4876" w:type="dxa"/>
            <w:tcBorders>
              <w:top w:val="nil"/>
              <w:left w:val="nil"/>
              <w:bottom w:val="nil"/>
              <w:right w:val="nil"/>
            </w:tcBorders>
          </w:tcPr>
          <w:p w14:paraId="46DA12F9" w14:textId="77777777" w:rsidR="00BF30F2" w:rsidRPr="00871505" w:rsidRDefault="00BF30F2" w:rsidP="000950DF">
            <w:pPr>
              <w:pStyle w:val="Normal6a"/>
            </w:pPr>
            <w:r w:rsidRPr="00871505">
              <w:t>12.</w:t>
            </w:r>
            <w:r w:rsidRPr="00871505">
              <w:tab/>
              <w:t xml:space="preserve">tilskynder til årlige strategiske gennemgange af trusler mod den </w:t>
            </w:r>
            <w:r w:rsidRPr="00871505">
              <w:rPr>
                <w:b/>
                <w:bCs/>
                <w:i/>
                <w:iCs/>
              </w:rPr>
              <w:t xml:space="preserve">FN-baserede </w:t>
            </w:r>
            <w:r w:rsidRPr="00871505">
              <w:t>internationale orden, der koordineres af Tjenesten for EU's Optræden Udadtil (EU</w:t>
            </w:r>
            <w:r w:rsidRPr="00871505">
              <w:rPr>
                <w:b/>
                <w:i/>
              </w:rPr>
              <w:t>-</w:t>
            </w:r>
            <w:r w:rsidRPr="00871505">
              <w:t>Udenrigstjenesten) og følges op af aktive foranstaltninger for at forhindre yderligere udhuling af de multilaterale normer;</w:t>
            </w:r>
          </w:p>
        </w:tc>
      </w:tr>
    </w:tbl>
    <w:p w14:paraId="7A74B748"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6AA841E9" w14:textId="77777777" w:rsidR="00BF30F2" w:rsidRPr="00871505" w:rsidRDefault="00BF30F2" w:rsidP="00BF30F2">
      <w:r w:rsidRPr="00871505">
        <w:rPr>
          <w:rStyle w:val="HideTWBExt"/>
          <w:noProof w:val="0"/>
        </w:rPr>
        <w:t>&lt;/Amend&gt;</w:t>
      </w:r>
    </w:p>
    <w:p w14:paraId="0C0255E7"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323</w:t>
      </w:r>
      <w:r w:rsidRPr="00871505">
        <w:rPr>
          <w:rStyle w:val="HideTWBExt"/>
          <w:b w:val="0"/>
          <w:noProof w:val="0"/>
        </w:rPr>
        <w:t>&lt;/NumAm&gt;</w:t>
      </w:r>
    </w:p>
    <w:p w14:paraId="50A62954" w14:textId="77777777" w:rsidR="00BF30F2" w:rsidRPr="00871505" w:rsidRDefault="00BF30F2" w:rsidP="00BF30F2">
      <w:pPr>
        <w:pStyle w:val="NormalBold"/>
      </w:pPr>
      <w:r w:rsidRPr="00871505">
        <w:rPr>
          <w:rStyle w:val="HideTWBExt"/>
          <w:b w:val="0"/>
          <w:noProof w:val="0"/>
        </w:rPr>
        <w:t>&lt;RepeatBlock-By&gt;&lt;Members&gt;</w:t>
      </w:r>
      <w:r w:rsidRPr="00871505">
        <w:t>Mariusz Kamiński, Małgorzata Gosiewska</w:t>
      </w:r>
      <w:r w:rsidRPr="00871505">
        <w:rPr>
          <w:rStyle w:val="HideTWBExt"/>
          <w:b w:val="0"/>
          <w:noProof w:val="0"/>
        </w:rPr>
        <w:t>&lt;/Members&gt;</w:t>
      </w:r>
    </w:p>
    <w:p w14:paraId="118C4E04" w14:textId="77777777" w:rsidR="00BF30F2" w:rsidRPr="00871505" w:rsidRDefault="00BF30F2" w:rsidP="00BF30F2">
      <w:pPr>
        <w:pStyle w:val="NormalBold"/>
      </w:pPr>
      <w:r w:rsidRPr="00871505">
        <w:rPr>
          <w:rStyle w:val="HideTWBExt"/>
          <w:b w:val="0"/>
          <w:noProof w:val="0"/>
        </w:rPr>
        <w:t>&lt;/RepeatBlock-By&gt;</w:t>
      </w:r>
    </w:p>
    <w:p w14:paraId="4E99A267"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76F83709" w14:textId="77777777" w:rsidR="00BF30F2" w:rsidRPr="00871505" w:rsidRDefault="00BF30F2" w:rsidP="00BF30F2">
      <w:pPr>
        <w:pStyle w:val="NormalBold"/>
      </w:pPr>
      <w:r w:rsidRPr="00871505">
        <w:rPr>
          <w:rStyle w:val="HideTWBExt"/>
          <w:b w:val="0"/>
          <w:noProof w:val="0"/>
        </w:rPr>
        <w:t>&lt;Article&gt;</w:t>
      </w:r>
      <w:r w:rsidRPr="00871505">
        <w:t>Punkt 12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418B28FB" w14:textId="77777777" w:rsidTr="000950DF">
        <w:trPr>
          <w:trHeight w:hRule="exact" w:val="240"/>
          <w:jc w:val="center"/>
        </w:trPr>
        <w:tc>
          <w:tcPr>
            <w:tcW w:w="9752" w:type="dxa"/>
            <w:gridSpan w:val="2"/>
            <w:tcBorders>
              <w:top w:val="nil"/>
              <w:left w:val="nil"/>
              <w:bottom w:val="nil"/>
              <w:right w:val="nil"/>
            </w:tcBorders>
          </w:tcPr>
          <w:p w14:paraId="2B644A82" w14:textId="77777777" w:rsidR="00BF30F2" w:rsidRPr="00871505" w:rsidRDefault="00BF30F2" w:rsidP="000950DF"/>
        </w:tc>
      </w:tr>
      <w:tr w:rsidR="000A3151" w:rsidRPr="00871505" w14:paraId="23E2B0D0" w14:textId="77777777" w:rsidTr="000950DF">
        <w:trPr>
          <w:trHeight w:val="240"/>
          <w:jc w:val="center"/>
        </w:trPr>
        <w:tc>
          <w:tcPr>
            <w:tcW w:w="4876" w:type="dxa"/>
            <w:tcBorders>
              <w:top w:val="nil"/>
              <w:left w:val="nil"/>
              <w:bottom w:val="nil"/>
              <w:right w:val="nil"/>
            </w:tcBorders>
          </w:tcPr>
          <w:p w14:paraId="12AFF12A"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02C392C8" w14:textId="77777777" w:rsidR="00BF30F2" w:rsidRPr="00871505" w:rsidRDefault="00BF30F2" w:rsidP="000950DF">
            <w:pPr>
              <w:pStyle w:val="AmColumnHeading"/>
            </w:pPr>
            <w:r w:rsidRPr="00871505">
              <w:t>Ændringsforslag</w:t>
            </w:r>
          </w:p>
        </w:tc>
      </w:tr>
      <w:tr w:rsidR="000A3151" w:rsidRPr="00871505" w14:paraId="77339429" w14:textId="77777777" w:rsidTr="000950DF">
        <w:trPr>
          <w:jc w:val="center"/>
        </w:trPr>
        <w:tc>
          <w:tcPr>
            <w:tcW w:w="4876" w:type="dxa"/>
            <w:tcBorders>
              <w:top w:val="nil"/>
              <w:left w:val="nil"/>
              <w:bottom w:val="nil"/>
              <w:right w:val="nil"/>
            </w:tcBorders>
          </w:tcPr>
          <w:p w14:paraId="4AA5F135" w14:textId="77777777" w:rsidR="00BF30F2" w:rsidRPr="00871505" w:rsidRDefault="00BF30F2" w:rsidP="000950DF">
            <w:pPr>
              <w:pStyle w:val="Normal6a"/>
            </w:pPr>
          </w:p>
        </w:tc>
        <w:tc>
          <w:tcPr>
            <w:tcW w:w="4876" w:type="dxa"/>
            <w:tcBorders>
              <w:top w:val="nil"/>
              <w:left w:val="nil"/>
              <w:bottom w:val="nil"/>
              <w:right w:val="nil"/>
            </w:tcBorders>
          </w:tcPr>
          <w:p w14:paraId="5B236055" w14:textId="77777777" w:rsidR="00BF30F2" w:rsidRPr="00871505" w:rsidRDefault="00BF30F2" w:rsidP="000950DF">
            <w:pPr>
              <w:pStyle w:val="Normal6a"/>
            </w:pPr>
            <w:r w:rsidRPr="00871505">
              <w:rPr>
                <w:b/>
                <w:i/>
              </w:rPr>
              <w:t>12a.</w:t>
            </w:r>
            <w:r w:rsidRPr="00871505">
              <w:tab/>
            </w:r>
            <w:r w:rsidRPr="00871505">
              <w:rPr>
                <w:b/>
                <w:i/>
              </w:rPr>
              <w:t>bemærker, at ikkestatslige aktører såsom kriminelle netværk og terrorgrupper, ofte inspireret og kontrolleret af regimer, gennem menneskesmugling og ulovlig narkotikaproduktion bringer europæernes sundhed og sikkerhed i fare og bidrager til regional ustabilitet; understreger, at de ofte udnytter sårbare personer, der instrumentaliseres som redskaber i hænderne på regimer, som det er tilfældet med anvendelse af migration som våben;</w:t>
            </w:r>
          </w:p>
        </w:tc>
      </w:tr>
    </w:tbl>
    <w:p w14:paraId="10C7EFB2"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{EN}</w:t>
      </w:r>
      <w:r w:rsidRPr="00871505">
        <w:t>en</w:t>
      </w:r>
      <w:r w:rsidRPr="00871505">
        <w:rPr>
          <w:rStyle w:val="HideTWBExt"/>
          <w:noProof w:val="0"/>
        </w:rPr>
        <w:t>&lt;/Original&gt;</w:t>
      </w:r>
    </w:p>
    <w:p w14:paraId="413D34D8" w14:textId="65E02D84" w:rsidR="00BF30F2" w:rsidRPr="00871505" w:rsidRDefault="00BF30F2" w:rsidP="00BF30F2">
      <w:r w:rsidRPr="00871505">
        <w:rPr>
          <w:rStyle w:val="HideTWBExt"/>
          <w:noProof w:val="0"/>
        </w:rPr>
        <w:t>&lt;/Amend&gt;</w:t>
      </w:r>
    </w:p>
    <w:p w14:paraId="6C59A454" w14:textId="77777777" w:rsidR="00BF30F2" w:rsidRPr="00871505" w:rsidRDefault="00BF30F2" w:rsidP="00BF30F2">
      <w:pPr>
        <w:pStyle w:val="AmNumberTabs"/>
      </w:pPr>
      <w:r w:rsidRPr="00871505">
        <w:rPr>
          <w:rStyle w:val="HideTWBExt"/>
          <w:b w:val="0"/>
          <w:noProof w:val="0"/>
        </w:rPr>
        <w:t>&lt;Amend&gt;</w:t>
      </w:r>
      <w:r w:rsidRPr="00871505">
        <w:t>Ændringsforslag</w:t>
      </w:r>
      <w:r w:rsidRPr="00871505">
        <w:tab/>
      </w:r>
      <w:r w:rsidRPr="00871505">
        <w:tab/>
      </w:r>
      <w:r w:rsidRPr="00871505">
        <w:rPr>
          <w:rStyle w:val="HideTWBExt"/>
          <w:b w:val="0"/>
          <w:noProof w:val="0"/>
        </w:rPr>
        <w:t>&lt;NumAm&gt;</w:t>
      </w:r>
      <w:r w:rsidRPr="00871505">
        <w:t>324</w:t>
      </w:r>
      <w:r w:rsidRPr="00871505">
        <w:rPr>
          <w:rStyle w:val="HideTWBExt"/>
          <w:b w:val="0"/>
          <w:noProof w:val="0"/>
        </w:rPr>
        <w:t>&lt;/NumAm&gt;</w:t>
      </w:r>
    </w:p>
    <w:p w14:paraId="46020E3F" w14:textId="77777777" w:rsidR="00BF30F2" w:rsidRPr="00871505" w:rsidRDefault="00BF30F2" w:rsidP="00BF30F2">
      <w:pPr>
        <w:pStyle w:val="NormalBold"/>
      </w:pPr>
      <w:r w:rsidRPr="00871505">
        <w:rPr>
          <w:rStyle w:val="HideTWBExt"/>
          <w:b w:val="0"/>
          <w:noProof w:val="0"/>
        </w:rPr>
        <w:t>&lt;RepeatBlock-By&gt;&lt;Members&gt;</w:t>
      </w:r>
      <w:r w:rsidRPr="00871505">
        <w:t>Francisco José Millán Mon</w:t>
      </w:r>
      <w:r w:rsidRPr="00871505">
        <w:rPr>
          <w:rStyle w:val="HideTWBExt"/>
          <w:b w:val="0"/>
          <w:noProof w:val="0"/>
        </w:rPr>
        <w:t>&lt;/Members&gt;</w:t>
      </w:r>
    </w:p>
    <w:p w14:paraId="57E957BC" w14:textId="77777777" w:rsidR="00BF30F2" w:rsidRPr="00871505" w:rsidRDefault="00BF30F2" w:rsidP="00BF30F2">
      <w:pPr>
        <w:pStyle w:val="NormalBold"/>
      </w:pPr>
      <w:r w:rsidRPr="00871505">
        <w:rPr>
          <w:rStyle w:val="HideTWBExt"/>
          <w:b w:val="0"/>
          <w:noProof w:val="0"/>
        </w:rPr>
        <w:t>&lt;/RepeatBlock-By&gt;</w:t>
      </w:r>
    </w:p>
    <w:p w14:paraId="2DD7A0C3" w14:textId="77777777" w:rsidR="00BF30F2" w:rsidRPr="00871505" w:rsidRDefault="00BF30F2" w:rsidP="00BF30F2">
      <w:pPr>
        <w:pStyle w:val="NormalBold"/>
      </w:pPr>
      <w:r w:rsidRPr="00871505">
        <w:rPr>
          <w:rStyle w:val="HideTWBExt"/>
          <w:b w:val="0"/>
          <w:noProof w:val="0"/>
        </w:rPr>
        <w:t>&lt;DocAmend&gt;</w:t>
      </w:r>
      <w:r w:rsidRPr="00871505">
        <w:t>Forslag til beslutning</w:t>
      </w:r>
      <w:r w:rsidRPr="00871505">
        <w:rPr>
          <w:rStyle w:val="HideTWBExt"/>
          <w:b w:val="0"/>
          <w:noProof w:val="0"/>
        </w:rPr>
        <w:t>&lt;/DocAmend&gt;</w:t>
      </w:r>
    </w:p>
    <w:p w14:paraId="443F2E09" w14:textId="77777777" w:rsidR="00BF30F2" w:rsidRPr="00871505" w:rsidRDefault="00BF30F2" w:rsidP="00BF30F2">
      <w:pPr>
        <w:pStyle w:val="NormalBold"/>
      </w:pPr>
      <w:r w:rsidRPr="00871505">
        <w:rPr>
          <w:rStyle w:val="HideTWBExt"/>
          <w:b w:val="0"/>
          <w:noProof w:val="0"/>
        </w:rPr>
        <w:t>&lt;Article&gt;</w:t>
      </w:r>
      <w:r w:rsidRPr="00871505">
        <w:t>Punkt 12 a (nyt)</w:t>
      </w:r>
      <w:r w:rsidRPr="008715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3151" w:rsidRPr="00871505" w14:paraId="14A22846" w14:textId="77777777" w:rsidTr="000950DF">
        <w:trPr>
          <w:trHeight w:hRule="exact" w:val="240"/>
          <w:jc w:val="center"/>
        </w:trPr>
        <w:tc>
          <w:tcPr>
            <w:tcW w:w="9752" w:type="dxa"/>
            <w:gridSpan w:val="2"/>
            <w:tcBorders>
              <w:top w:val="nil"/>
              <w:left w:val="nil"/>
              <w:bottom w:val="nil"/>
              <w:right w:val="nil"/>
            </w:tcBorders>
          </w:tcPr>
          <w:p w14:paraId="46D5D6E7" w14:textId="77777777" w:rsidR="00BF30F2" w:rsidRPr="00871505" w:rsidRDefault="00BF30F2" w:rsidP="000950DF"/>
        </w:tc>
      </w:tr>
      <w:tr w:rsidR="000A3151" w:rsidRPr="00871505" w14:paraId="0C9573E5" w14:textId="77777777" w:rsidTr="000950DF">
        <w:trPr>
          <w:trHeight w:val="240"/>
          <w:jc w:val="center"/>
        </w:trPr>
        <w:tc>
          <w:tcPr>
            <w:tcW w:w="4876" w:type="dxa"/>
            <w:tcBorders>
              <w:top w:val="nil"/>
              <w:left w:val="nil"/>
              <w:bottom w:val="nil"/>
              <w:right w:val="nil"/>
            </w:tcBorders>
          </w:tcPr>
          <w:p w14:paraId="2BEFBC6E" w14:textId="77777777" w:rsidR="00BF30F2" w:rsidRPr="00871505" w:rsidRDefault="00BF30F2" w:rsidP="000950DF">
            <w:pPr>
              <w:pStyle w:val="AmColumnHeading"/>
            </w:pPr>
            <w:r w:rsidRPr="00871505">
              <w:t>Forslag til beslutning</w:t>
            </w:r>
          </w:p>
        </w:tc>
        <w:tc>
          <w:tcPr>
            <w:tcW w:w="4876" w:type="dxa"/>
            <w:tcBorders>
              <w:top w:val="nil"/>
              <w:left w:val="nil"/>
              <w:bottom w:val="nil"/>
              <w:right w:val="nil"/>
            </w:tcBorders>
          </w:tcPr>
          <w:p w14:paraId="271C87E0" w14:textId="77777777" w:rsidR="00BF30F2" w:rsidRPr="00871505" w:rsidRDefault="00BF30F2" w:rsidP="000950DF">
            <w:pPr>
              <w:pStyle w:val="AmColumnHeading"/>
            </w:pPr>
            <w:r w:rsidRPr="00871505">
              <w:t>Ændringsforslag</w:t>
            </w:r>
          </w:p>
        </w:tc>
      </w:tr>
      <w:tr w:rsidR="000A3151" w:rsidRPr="00871505" w14:paraId="768ACC63" w14:textId="77777777" w:rsidTr="000950DF">
        <w:trPr>
          <w:jc w:val="center"/>
        </w:trPr>
        <w:tc>
          <w:tcPr>
            <w:tcW w:w="4876" w:type="dxa"/>
            <w:tcBorders>
              <w:top w:val="nil"/>
              <w:left w:val="nil"/>
              <w:bottom w:val="nil"/>
              <w:right w:val="nil"/>
            </w:tcBorders>
          </w:tcPr>
          <w:p w14:paraId="5C8BD1A9" w14:textId="77777777" w:rsidR="00BF30F2" w:rsidRPr="00871505" w:rsidRDefault="00BF30F2" w:rsidP="000950DF">
            <w:pPr>
              <w:pStyle w:val="Normal6a"/>
            </w:pPr>
          </w:p>
        </w:tc>
        <w:tc>
          <w:tcPr>
            <w:tcW w:w="4876" w:type="dxa"/>
            <w:tcBorders>
              <w:top w:val="nil"/>
              <w:left w:val="nil"/>
              <w:bottom w:val="nil"/>
              <w:right w:val="nil"/>
            </w:tcBorders>
          </w:tcPr>
          <w:p w14:paraId="7AF72672" w14:textId="77777777" w:rsidR="00BF30F2" w:rsidRPr="00871505" w:rsidRDefault="00BF30F2" w:rsidP="000950DF">
            <w:pPr>
              <w:pStyle w:val="Normal6a"/>
            </w:pPr>
            <w:r w:rsidRPr="00871505">
              <w:rPr>
                <w:b/>
                <w:i/>
              </w:rPr>
              <w:t>12a.</w:t>
            </w:r>
            <w:r w:rsidRPr="00871505">
              <w:tab/>
            </w:r>
            <w:r w:rsidRPr="00871505">
              <w:rPr>
                <w:b/>
                <w:i/>
              </w:rPr>
              <w:t>minder om, at Den Europæiske Union og dens medlemsstater deler mange værdier, interesser og historiske, kulturelle og menneskelige bånd med mange lande rundt om i verden;</w:t>
            </w:r>
          </w:p>
        </w:tc>
      </w:tr>
    </w:tbl>
    <w:p w14:paraId="45CFDE3C" w14:textId="77777777" w:rsidR="00BF30F2" w:rsidRPr="00871505" w:rsidRDefault="00BF30F2" w:rsidP="00BF30F2">
      <w:pPr>
        <w:pStyle w:val="AmOrLang"/>
      </w:pPr>
      <w:r w:rsidRPr="00871505">
        <w:t xml:space="preserve">Or. </w:t>
      </w:r>
      <w:r w:rsidRPr="00871505">
        <w:rPr>
          <w:rStyle w:val="HideTWBExt"/>
          <w:noProof w:val="0"/>
        </w:rPr>
        <w:t>&lt;Original&gt;</w:t>
      </w:r>
      <w:r w:rsidRPr="00871505">
        <w:rPr>
          <w:rStyle w:val="HideTWBInt"/>
          <w:noProof w:val="0"/>
        </w:rPr>
        <w:t>{ES}</w:t>
      </w:r>
      <w:r w:rsidRPr="00871505">
        <w:t>es</w:t>
      </w:r>
      <w:r w:rsidRPr="00871505">
        <w:rPr>
          <w:rStyle w:val="HideTWBExt"/>
          <w:noProof w:val="0"/>
        </w:rPr>
        <w:t>&lt;/Original&gt;</w:t>
      </w:r>
    </w:p>
    <w:p w14:paraId="3505628B" w14:textId="04E3BAAB" w:rsidR="00BF30F2" w:rsidRPr="00871505" w:rsidRDefault="00BF30F2" w:rsidP="00BF30F2">
      <w:r w:rsidRPr="00871505">
        <w:rPr>
          <w:rStyle w:val="HideTWBExt"/>
          <w:noProof w:val="0"/>
        </w:rPr>
        <w:t>&lt;/Amend&gt;&lt;/RepeatBlock-Amend&gt;</w:t>
      </w:r>
    </w:p>
    <w:p w14:paraId="1C309A8E" w14:textId="69273443" w:rsidR="00474E62" w:rsidRPr="00871505" w:rsidRDefault="00474E62" w:rsidP="00BF30F2"/>
    <w:sectPr w:rsidR="00474E62" w:rsidRPr="00871505" w:rsidSect="00C423A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C0CEA" w14:textId="77777777" w:rsidR="000A3151" w:rsidRPr="0027098A" w:rsidRDefault="000A3151">
      <w:r w:rsidRPr="0027098A">
        <w:separator/>
      </w:r>
    </w:p>
  </w:endnote>
  <w:endnote w:type="continuationSeparator" w:id="0">
    <w:p w14:paraId="79096832" w14:textId="77777777" w:rsidR="000A3151" w:rsidRPr="0027098A" w:rsidRDefault="000A3151">
      <w:r w:rsidRPr="002709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42800" w14:textId="23F7C850" w:rsidR="00C423A5" w:rsidRPr="008B4E83" w:rsidRDefault="00C423A5" w:rsidP="00C423A5">
    <w:pPr>
      <w:pStyle w:val="EPFooter"/>
      <w:rPr>
        <w:lang w:val="de-DE"/>
      </w:rPr>
    </w:pPr>
    <w:r w:rsidRPr="008B4E83">
      <w:rPr>
        <w:lang w:val="de-DE"/>
      </w:rPr>
      <w:t>PE</w:t>
    </w:r>
    <w:r w:rsidRPr="00871505">
      <w:rPr>
        <w:rStyle w:val="HideTWBExt"/>
      </w:rPr>
      <w:t>&lt;NoPE&gt;</w:t>
    </w:r>
    <w:r w:rsidRPr="008B4E83">
      <w:rPr>
        <w:lang w:val="de-DE"/>
      </w:rPr>
      <w:t>778.128</w:t>
    </w:r>
    <w:r w:rsidRPr="00871505">
      <w:rPr>
        <w:rStyle w:val="HideTWBExt"/>
      </w:rPr>
      <w:t>&lt;/NoPE&gt;&lt;Version&gt;</w:t>
    </w:r>
    <w:r w:rsidRPr="008B4E83">
      <w:rPr>
        <w:lang w:val="de-DE"/>
      </w:rPr>
      <w:t>v01-00</w:t>
    </w:r>
    <w:r w:rsidRPr="00871505">
      <w:rPr>
        <w:rStyle w:val="HideTWBExt"/>
      </w:rPr>
      <w:t>&lt;/Version&gt;</w:t>
    </w:r>
    <w:r w:rsidRPr="008B4E83">
      <w:rPr>
        <w:lang w:val="de-DE"/>
      </w:rPr>
      <w:tab/>
    </w:r>
    <w:r w:rsidRPr="0027098A">
      <w:fldChar w:fldCharType="begin"/>
    </w:r>
    <w:r w:rsidRPr="008B4E83">
      <w:rPr>
        <w:lang w:val="de-DE"/>
      </w:rPr>
      <w:instrText xml:space="preserve"> PAGE  \* MERGEFORMAT </w:instrText>
    </w:r>
    <w:r w:rsidRPr="0027098A">
      <w:fldChar w:fldCharType="separate"/>
    </w:r>
    <w:r w:rsidRPr="008B4E83">
      <w:rPr>
        <w:noProof/>
        <w:lang w:val="de-DE"/>
      </w:rPr>
      <w:t>2</w:t>
    </w:r>
    <w:r w:rsidRPr="0027098A">
      <w:fldChar w:fldCharType="end"/>
    </w:r>
    <w:r w:rsidRPr="008B4E83">
      <w:rPr>
        <w:lang w:val="de-DE"/>
      </w:rPr>
      <w:t>/</w:t>
    </w:r>
    <w:r w:rsidR="00D95D6E">
      <w:fldChar w:fldCharType="begin"/>
    </w:r>
    <w:r w:rsidR="00D95D6E" w:rsidRPr="008B4E83">
      <w:rPr>
        <w:lang w:val="de-DE"/>
      </w:rPr>
      <w:instrText xml:space="preserve"> NUMPAGES  \* MERGEFORMAT </w:instrText>
    </w:r>
    <w:r w:rsidR="00D95D6E">
      <w:fldChar w:fldCharType="separate"/>
    </w:r>
    <w:r w:rsidRPr="008B4E83">
      <w:rPr>
        <w:noProof/>
        <w:lang w:val="de-DE"/>
      </w:rPr>
      <w:t>179</w:t>
    </w:r>
    <w:r w:rsidR="00D95D6E">
      <w:rPr>
        <w:noProof/>
      </w:rPr>
      <w:fldChar w:fldCharType="end"/>
    </w:r>
    <w:r w:rsidRPr="008B4E83">
      <w:rPr>
        <w:lang w:val="de-DE"/>
      </w:rPr>
      <w:tab/>
    </w:r>
    <w:r w:rsidRPr="00871505">
      <w:rPr>
        <w:rStyle w:val="HideTWBExt"/>
      </w:rPr>
      <w:t>&lt;PathFdR&gt;</w:t>
    </w:r>
    <w:r w:rsidR="0027098A" w:rsidRPr="008B4E83">
      <w:rPr>
        <w:lang w:val="de-DE"/>
      </w:rPr>
      <w:t>AM\1328811DA.docx</w:t>
    </w:r>
    <w:r w:rsidRPr="00871505">
      <w:rPr>
        <w:rStyle w:val="HideTWBExt"/>
      </w:rPr>
      <w:t>&lt;/PathFdR&gt;</w:t>
    </w:r>
  </w:p>
  <w:p w14:paraId="27A222F6" w14:textId="48B13A3F" w:rsidR="00474E62" w:rsidRPr="0027098A" w:rsidRDefault="00C423A5" w:rsidP="00C423A5">
    <w:pPr>
      <w:pStyle w:val="EPFooter2"/>
    </w:pPr>
    <w:r w:rsidRPr="0027098A">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B9E30" w14:textId="0652BF6C" w:rsidR="00C423A5" w:rsidRPr="008B4E83" w:rsidRDefault="00C423A5" w:rsidP="00C423A5">
    <w:pPr>
      <w:pStyle w:val="EPFooter"/>
      <w:rPr>
        <w:lang w:val="de-DE"/>
      </w:rPr>
    </w:pPr>
    <w:r w:rsidRPr="00871505">
      <w:rPr>
        <w:rStyle w:val="HideTWBExt"/>
      </w:rPr>
      <w:t>&lt;PathFdR&gt;</w:t>
    </w:r>
    <w:r w:rsidR="0027098A" w:rsidRPr="008B4E83">
      <w:rPr>
        <w:lang w:val="de-DE"/>
      </w:rPr>
      <w:t>AM\1328811DA.docx</w:t>
    </w:r>
    <w:r w:rsidRPr="00871505">
      <w:rPr>
        <w:rStyle w:val="HideTWBExt"/>
      </w:rPr>
      <w:t>&lt;/PathFdR&gt;</w:t>
    </w:r>
    <w:r w:rsidRPr="008B4E83">
      <w:rPr>
        <w:lang w:val="de-DE"/>
      </w:rPr>
      <w:tab/>
    </w:r>
    <w:r w:rsidRPr="0027098A">
      <w:fldChar w:fldCharType="begin"/>
    </w:r>
    <w:r w:rsidRPr="008B4E83">
      <w:rPr>
        <w:lang w:val="de-DE"/>
      </w:rPr>
      <w:instrText xml:space="preserve"> PAGE  \* MERGEFORMAT </w:instrText>
    </w:r>
    <w:r w:rsidRPr="0027098A">
      <w:fldChar w:fldCharType="separate"/>
    </w:r>
    <w:r w:rsidRPr="008B4E83">
      <w:rPr>
        <w:noProof/>
        <w:lang w:val="de-DE"/>
      </w:rPr>
      <w:t>179</w:t>
    </w:r>
    <w:r w:rsidRPr="0027098A">
      <w:fldChar w:fldCharType="end"/>
    </w:r>
    <w:r w:rsidRPr="008B4E83">
      <w:rPr>
        <w:lang w:val="de-DE"/>
      </w:rPr>
      <w:t>/</w:t>
    </w:r>
    <w:r w:rsidR="00D95D6E">
      <w:fldChar w:fldCharType="begin"/>
    </w:r>
    <w:r w:rsidR="00D95D6E" w:rsidRPr="008B4E83">
      <w:rPr>
        <w:lang w:val="de-DE"/>
      </w:rPr>
      <w:instrText xml:space="preserve"> NUMPAGES  \* MERGEFORMAT </w:instrText>
    </w:r>
    <w:r w:rsidR="00D95D6E">
      <w:fldChar w:fldCharType="separate"/>
    </w:r>
    <w:r w:rsidRPr="008B4E83">
      <w:rPr>
        <w:noProof/>
        <w:lang w:val="de-DE"/>
      </w:rPr>
      <w:t>179</w:t>
    </w:r>
    <w:r w:rsidR="00D95D6E">
      <w:rPr>
        <w:noProof/>
      </w:rPr>
      <w:fldChar w:fldCharType="end"/>
    </w:r>
    <w:r w:rsidRPr="008B4E83">
      <w:rPr>
        <w:lang w:val="de-DE"/>
      </w:rPr>
      <w:tab/>
      <w:t>PE</w:t>
    </w:r>
    <w:r w:rsidRPr="00871505">
      <w:rPr>
        <w:rStyle w:val="HideTWBExt"/>
      </w:rPr>
      <w:t>&lt;NoPE&gt;</w:t>
    </w:r>
    <w:r w:rsidRPr="008B4E83">
      <w:rPr>
        <w:lang w:val="de-DE"/>
      </w:rPr>
      <w:t>778.128</w:t>
    </w:r>
    <w:r w:rsidRPr="00871505">
      <w:rPr>
        <w:rStyle w:val="HideTWBExt"/>
      </w:rPr>
      <w:t>&lt;/NoPE&gt;&lt;Version&gt;</w:t>
    </w:r>
    <w:r w:rsidRPr="008B4E83">
      <w:rPr>
        <w:lang w:val="de-DE"/>
      </w:rPr>
      <w:t>v01-00</w:t>
    </w:r>
    <w:r w:rsidRPr="00871505">
      <w:rPr>
        <w:rStyle w:val="HideTWBExt"/>
      </w:rPr>
      <w:t>&lt;/Version&gt;</w:t>
    </w:r>
  </w:p>
  <w:p w14:paraId="2C11AD01" w14:textId="7936AE75" w:rsidR="00474E62" w:rsidRPr="0027098A" w:rsidRDefault="00C423A5" w:rsidP="00C423A5">
    <w:pPr>
      <w:pStyle w:val="EPFooter2"/>
    </w:pPr>
    <w:r w:rsidRPr="008B4E83">
      <w:rPr>
        <w:lang w:val="de-DE"/>
      </w:rPr>
      <w:tab/>
    </w:r>
    <w:r w:rsidRPr="008B4E83">
      <w:rPr>
        <w:lang w:val="de-DE"/>
      </w:rPr>
      <w:tab/>
    </w:r>
    <w:r w:rsidRPr="0027098A">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ED4B8" w14:textId="4E131E71" w:rsidR="00C423A5" w:rsidRPr="008B4E83" w:rsidRDefault="00C423A5" w:rsidP="00C423A5">
    <w:pPr>
      <w:pStyle w:val="EPFooter"/>
      <w:rPr>
        <w:lang w:val="de-DE"/>
      </w:rPr>
    </w:pPr>
    <w:r w:rsidRPr="00871505">
      <w:rPr>
        <w:rStyle w:val="HideTWBExt"/>
      </w:rPr>
      <w:t>&lt;PathFdR&gt;</w:t>
    </w:r>
    <w:r w:rsidR="0027098A" w:rsidRPr="008B4E83">
      <w:rPr>
        <w:lang w:val="de-DE"/>
      </w:rPr>
      <w:t>AM\1328811DA.docx</w:t>
    </w:r>
    <w:r w:rsidRPr="00871505">
      <w:rPr>
        <w:rStyle w:val="HideTWBExt"/>
      </w:rPr>
      <w:t>&lt;/PathFdR&gt;</w:t>
    </w:r>
    <w:r w:rsidRPr="008B4E83">
      <w:rPr>
        <w:lang w:val="de-DE"/>
      </w:rPr>
      <w:tab/>
    </w:r>
    <w:r w:rsidRPr="008B4E83">
      <w:rPr>
        <w:lang w:val="de-DE"/>
      </w:rPr>
      <w:tab/>
      <w:t>PE</w:t>
    </w:r>
    <w:r w:rsidRPr="00871505">
      <w:rPr>
        <w:rStyle w:val="HideTWBExt"/>
      </w:rPr>
      <w:t>&lt;NoPE&gt;</w:t>
    </w:r>
    <w:r w:rsidRPr="008B4E83">
      <w:rPr>
        <w:lang w:val="de-DE"/>
      </w:rPr>
      <w:t>778.128</w:t>
    </w:r>
    <w:r w:rsidRPr="00871505">
      <w:rPr>
        <w:rStyle w:val="HideTWBExt"/>
      </w:rPr>
      <w:t>&lt;/NoPE&gt;&lt;Version&gt;</w:t>
    </w:r>
    <w:r w:rsidRPr="008B4E83">
      <w:rPr>
        <w:lang w:val="de-DE"/>
      </w:rPr>
      <w:t>v01-00</w:t>
    </w:r>
    <w:r w:rsidRPr="00871505">
      <w:rPr>
        <w:rStyle w:val="HideTWBExt"/>
      </w:rPr>
      <w:t>&lt;/Version&gt;</w:t>
    </w:r>
  </w:p>
  <w:p w14:paraId="4B38CC39" w14:textId="4AF86FFA" w:rsidR="00474E62" w:rsidRPr="0027098A" w:rsidRDefault="00C423A5" w:rsidP="00C423A5">
    <w:pPr>
      <w:pStyle w:val="EPFooter2"/>
    </w:pPr>
    <w:r w:rsidRPr="0027098A">
      <w:t>DA</w:t>
    </w:r>
    <w:r w:rsidRPr="0027098A">
      <w:tab/>
    </w:r>
    <w:r w:rsidRPr="0027098A">
      <w:rPr>
        <w:b w:val="0"/>
        <w:i/>
        <w:color w:val="C0C0C0"/>
        <w:sz w:val="22"/>
      </w:rPr>
      <w:t>Forenet i mangfoldighed</w:t>
    </w:r>
    <w:r w:rsidRPr="0027098A">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1B899" w14:textId="77777777" w:rsidR="000A3151" w:rsidRPr="0027098A" w:rsidRDefault="000A3151">
      <w:r w:rsidRPr="0027098A">
        <w:separator/>
      </w:r>
    </w:p>
  </w:footnote>
  <w:footnote w:type="continuationSeparator" w:id="0">
    <w:p w14:paraId="27BADFD8" w14:textId="77777777" w:rsidR="000A3151" w:rsidRPr="0027098A" w:rsidRDefault="000A3151">
      <w:r w:rsidRPr="0027098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F1D07" w14:textId="77777777" w:rsidR="00D95D6E" w:rsidRDefault="00D95D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5DFA8" w14:textId="77777777" w:rsidR="00D95D6E" w:rsidRDefault="00D95D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B66AC" w14:textId="77777777" w:rsidR="00D95D6E" w:rsidRDefault="00D95D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8"/>
    <w:docVar w:name="TXTLANGUE" w:val="DA"/>
    <w:docVar w:name="TXTLANGUEMIN" w:val="da"/>
    <w:docVar w:name="TXTNRPE" w:val="778.128"/>
    <w:docVar w:name="TXTPEorAP" w:val="PE"/>
    <w:docVar w:name="TXTROUTE" w:val="AM\1328811DA.docx"/>
    <w:docVar w:name="TXTVERSION" w:val="01-00"/>
  </w:docVars>
  <w:rsids>
    <w:rsidRoot w:val="00A77B3E"/>
    <w:rsid w:val="000200B0"/>
    <w:rsid w:val="00034C8D"/>
    <w:rsid w:val="00082180"/>
    <w:rsid w:val="000A3151"/>
    <w:rsid w:val="000F1301"/>
    <w:rsid w:val="0027098A"/>
    <w:rsid w:val="00474E62"/>
    <w:rsid w:val="004C48DE"/>
    <w:rsid w:val="005112FE"/>
    <w:rsid w:val="00697522"/>
    <w:rsid w:val="006A52AB"/>
    <w:rsid w:val="00871505"/>
    <w:rsid w:val="008B4E83"/>
    <w:rsid w:val="00900B0A"/>
    <w:rsid w:val="00916319"/>
    <w:rsid w:val="0092765E"/>
    <w:rsid w:val="00A4236B"/>
    <w:rsid w:val="00A77B3E"/>
    <w:rsid w:val="00A87292"/>
    <w:rsid w:val="00A94FE0"/>
    <w:rsid w:val="00BE19B8"/>
    <w:rsid w:val="00BF30F2"/>
    <w:rsid w:val="00C01CC2"/>
    <w:rsid w:val="00C423A5"/>
    <w:rsid w:val="00CA2A55"/>
    <w:rsid w:val="00CB6A3E"/>
    <w:rsid w:val="00CB732C"/>
    <w:rsid w:val="00D579BA"/>
    <w:rsid w:val="00D95D6E"/>
    <w:rsid w:val="00E2554E"/>
    <w:rsid w:val="00E4014E"/>
    <w:rsid w:val="00E649E8"/>
    <w:rsid w:val="00FA56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D39D49F"/>
  <w15:docId w15:val="{E5BFEA10-E77A-46BF-A2D2-50564ADBE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BF30F2"/>
    <w:pPr>
      <w:tabs>
        <w:tab w:val="center" w:pos="4680"/>
        <w:tab w:val="right" w:pos="9360"/>
      </w:tabs>
    </w:pPr>
  </w:style>
  <w:style w:type="character" w:customStyle="1" w:styleId="HeaderChar">
    <w:name w:val="Header Char"/>
    <w:basedOn w:val="DefaultParagraphFont"/>
    <w:link w:val="Header"/>
    <w:rsid w:val="00BF30F2"/>
    <w:rPr>
      <w:sz w:val="24"/>
      <w:szCs w:val="24"/>
    </w:rPr>
  </w:style>
  <w:style w:type="paragraph" w:styleId="Footer">
    <w:name w:val="footer"/>
    <w:basedOn w:val="Normal"/>
    <w:link w:val="FooterChar"/>
    <w:rsid w:val="00871505"/>
    <w:pPr>
      <w:tabs>
        <w:tab w:val="center" w:pos="4513"/>
        <w:tab w:val="right" w:pos="9026"/>
      </w:tabs>
    </w:pPr>
  </w:style>
  <w:style w:type="character" w:customStyle="1" w:styleId="FooterChar">
    <w:name w:val="Footer Char"/>
    <w:basedOn w:val="DefaultParagraphFont"/>
    <w:link w:val="Footer"/>
    <w:rsid w:val="0087150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179</Pages>
  <Words>38016</Words>
  <Characters>237800</Characters>
  <Application>Microsoft Office Word</Application>
  <DocSecurity>0</DocSecurity>
  <Lines>9709</Lines>
  <Paragraphs>2831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2025-11-04T11:24:00Z</dcterms:created>
  <dcterms:modified xsi:type="dcterms:W3CDTF">2025-11-04T11:24:00Z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1328811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249543</vt:lpwstr>
  </property>
  <property fmtid="{D5CDD505-2E9C-101B-9397-08002B2CF9AE}" pid="7" name="dmxml.render.traceId">
    <vt:lpwstr>68dce52b6eb08054eb4ced82250453d8</vt:lpwstr>
  </property>
  <property fmtid="{D5CDD505-2E9C-101B-9397-08002B2CF9AE}" pid="8" name="FooterPath">
    <vt:lpwstr>AM\1328811DA.docx</vt:lpwstr>
  </property>
  <property fmtid="{D5CDD505-2E9C-101B-9397-08002B2CF9AE}" pid="9" name="PE Number">
    <vt:lpwstr>778.128</vt:lpwstr>
  </property>
  <property fmtid="{D5CDD505-2E9C-101B-9397-08002B2CF9AE}" pid="10" name="UID">
    <vt:lpwstr>eu.europa.europarl-DIN1-2025-0000179656_01.00-xm-01.00_text-xml</vt:lpwstr>
  </property>
  <property fmtid="{D5CDD505-2E9C-101B-9397-08002B2CF9AE}" pid="11" name="LastEdited with">
    <vt:lpwstr>10.2.0 Build [20251001]</vt:lpwstr>
  </property>
  <property fmtid="{D5CDD505-2E9C-101B-9397-08002B2CF9AE}" pid="12" name="Bookout">
    <vt:lpwstr>OK - 2025/11/04 12:24</vt:lpwstr>
  </property>
</Properties>
</file>