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3A4FFB" w:rsidRPr="00892996" w14:paraId="10EE2AE5" w14:textId="77777777" w:rsidTr="00310536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8711A" w14:textId="77777777" w:rsidR="003A4FFB" w:rsidRPr="00892996" w:rsidRDefault="003A4FFB" w:rsidP="00310536">
            <w:pPr>
              <w:pStyle w:val="EPName"/>
            </w:pPr>
            <w:r w:rsidRPr="00892996">
              <w:t>Evropský parlament</w:t>
            </w:r>
          </w:p>
          <w:p w14:paraId="0567E52A" w14:textId="77777777" w:rsidR="003A4FFB" w:rsidRPr="00892996" w:rsidRDefault="003A4FFB" w:rsidP="00310536">
            <w:pPr>
              <w:pStyle w:val="EPTerm"/>
            </w:pPr>
            <w:r w:rsidRPr="00892996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DCF3340" w14:textId="77777777" w:rsidR="003A4FFB" w:rsidRPr="00892996" w:rsidRDefault="003A4FFB" w:rsidP="00310536">
            <w:pPr>
              <w:pStyle w:val="EPLogo"/>
            </w:pPr>
            <w:r w:rsidRPr="00892996">
              <w:rPr>
                <w:noProof/>
              </w:rPr>
              <w:drawing>
                <wp:inline distT="0" distB="0" distL="0" distR="0" wp14:anchorId="022058BC" wp14:editId="2DF8C318">
                  <wp:extent cx="1160780" cy="636270"/>
                  <wp:effectExtent l="0" t="0" r="1270" b="0"/>
                  <wp:docPr id="198903959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F0446C" w14:textId="77777777" w:rsidR="003A4FFB" w:rsidRPr="00892996" w:rsidRDefault="003A4FFB" w:rsidP="003A4FFB">
      <w:pPr>
        <w:pStyle w:val="LineTop"/>
      </w:pPr>
      <w:r w:rsidRPr="00892996">
        <w:t xml:space="preserve"> </w:t>
      </w:r>
    </w:p>
    <w:p w14:paraId="6B7DA3AC" w14:textId="77777777" w:rsidR="003A4FFB" w:rsidRPr="00892996" w:rsidRDefault="003A4FFB" w:rsidP="003A4FFB">
      <w:pPr>
        <w:pStyle w:val="EPBody"/>
      </w:pPr>
      <w:r w:rsidRPr="00892996">
        <w:rPr>
          <w:rStyle w:val="HideTWBExt"/>
          <w:i w:val="0"/>
          <w:iCs/>
        </w:rPr>
        <w:t>&lt;Commission&gt;</w:t>
      </w:r>
      <w:r w:rsidRPr="00892996">
        <w:rPr>
          <w:rStyle w:val="HideTWBInt"/>
        </w:rPr>
        <w:t>{AFET}</w:t>
      </w:r>
      <w:r w:rsidRPr="00892996">
        <w:t>Výbor pro zahraniční věci</w:t>
      </w:r>
      <w:r w:rsidRPr="00892996">
        <w:rPr>
          <w:rStyle w:val="HideTWBExt"/>
          <w:i w:val="0"/>
          <w:iCs/>
        </w:rPr>
        <w:t>&lt;/Commission&gt;</w:t>
      </w:r>
    </w:p>
    <w:p w14:paraId="4DFCDF6A" w14:textId="77777777" w:rsidR="003A4FFB" w:rsidRPr="00892996" w:rsidRDefault="003A4FFB" w:rsidP="003A4FFB">
      <w:pPr>
        <w:pStyle w:val="LineBottom"/>
      </w:pPr>
      <w:r w:rsidRPr="00892996">
        <w:t xml:space="preserve"> </w:t>
      </w:r>
    </w:p>
    <w:p w14:paraId="7913CEEE" w14:textId="77777777" w:rsidR="003A4FFB" w:rsidRPr="00892996" w:rsidRDefault="003A4FFB" w:rsidP="003A4FFB">
      <w:pPr>
        <w:pStyle w:val="CoverReference"/>
      </w:pPr>
      <w:r w:rsidRPr="00892996">
        <w:rPr>
          <w:rStyle w:val="HideTWBExt"/>
          <w:b w:val="0"/>
        </w:rPr>
        <w:t>&lt;RefProc&gt;</w:t>
      </w:r>
      <w:r w:rsidRPr="00892996">
        <w:t>2025/2166</w:t>
      </w:r>
      <w:r w:rsidRPr="00892996">
        <w:rPr>
          <w:rStyle w:val="HideTWBExt"/>
          <w:b w:val="0"/>
        </w:rPr>
        <w:t>&lt;/RefProc&gt;&lt;RefTypeProc&gt;</w:t>
      </w:r>
      <w:r w:rsidRPr="00892996">
        <w:t>(INI)</w:t>
      </w:r>
      <w:r w:rsidRPr="00892996">
        <w:rPr>
          <w:rStyle w:val="HideTWBExt"/>
          <w:b w:val="0"/>
        </w:rPr>
        <w:t>&lt;/RefTypeProc&gt;</w:t>
      </w:r>
    </w:p>
    <w:p w14:paraId="07F6701C" w14:textId="77777777" w:rsidR="003A4FFB" w:rsidRPr="00892996" w:rsidRDefault="003A4FFB" w:rsidP="003A4FFB">
      <w:pPr>
        <w:pStyle w:val="CoverDate"/>
      </w:pPr>
      <w:r w:rsidRPr="00892996">
        <w:rPr>
          <w:rStyle w:val="HideTWBExt"/>
        </w:rPr>
        <w:t>&lt;Date&gt;</w:t>
      </w:r>
      <w:r w:rsidRPr="00892996">
        <w:rPr>
          <w:rStyle w:val="HideTWBInt"/>
        </w:rPr>
        <w:t>{08/10/2025}</w:t>
      </w:r>
      <w:r w:rsidRPr="00892996">
        <w:t>8.10.2025</w:t>
      </w:r>
      <w:r w:rsidRPr="00892996">
        <w:rPr>
          <w:rStyle w:val="HideTWBExt"/>
        </w:rPr>
        <w:t>&lt;/Date&gt;</w:t>
      </w:r>
    </w:p>
    <w:p w14:paraId="1437882A" w14:textId="77777777" w:rsidR="003A4FFB" w:rsidRPr="00892996" w:rsidRDefault="003A4FFB" w:rsidP="003A4FFB">
      <w:pPr>
        <w:pStyle w:val="CoverDocType"/>
      </w:pPr>
      <w:r w:rsidRPr="00892996">
        <w:rPr>
          <w:rStyle w:val="HideTWBExt"/>
          <w:b w:val="0"/>
        </w:rPr>
        <w:t>&lt;TypeAM&gt;</w:t>
      </w:r>
      <w:r w:rsidRPr="00892996">
        <w:t>POZMĚŇOVACÍ NÁVRHY</w:t>
      </w:r>
      <w:r w:rsidRPr="00892996">
        <w:rPr>
          <w:rStyle w:val="HideTWBExt"/>
          <w:b w:val="0"/>
        </w:rPr>
        <w:t>&lt;/TypeAM&gt;</w:t>
      </w:r>
    </w:p>
    <w:p w14:paraId="316F6A42" w14:textId="77777777" w:rsidR="003A4FFB" w:rsidRPr="00892996" w:rsidRDefault="003A4FFB" w:rsidP="003A4FFB">
      <w:pPr>
        <w:pStyle w:val="CoverDocType24a"/>
      </w:pPr>
      <w:r w:rsidRPr="00892996">
        <w:rPr>
          <w:rStyle w:val="HideTWBExt"/>
          <w:b w:val="0"/>
        </w:rPr>
        <w:t>&lt;RangeAM&gt;</w:t>
      </w:r>
      <w:r w:rsidRPr="00892996">
        <w:t>1 - 436</w:t>
      </w:r>
      <w:r w:rsidRPr="00892996">
        <w:rPr>
          <w:rStyle w:val="HideTWBExt"/>
          <w:b w:val="0"/>
        </w:rPr>
        <w:t>&lt;/RangeAM&gt;</w:t>
      </w:r>
    </w:p>
    <w:p w14:paraId="1A4C25E5" w14:textId="77777777" w:rsidR="003A4FFB" w:rsidRPr="00892996" w:rsidRDefault="003A4FFB" w:rsidP="003A4FFB">
      <w:pPr>
        <w:pStyle w:val="CoverBold"/>
      </w:pPr>
      <w:r w:rsidRPr="00892996">
        <w:rPr>
          <w:rStyle w:val="HideTWBExt"/>
          <w:b w:val="0"/>
        </w:rPr>
        <w:t>&lt;TitreType&gt;</w:t>
      </w:r>
      <w:r w:rsidRPr="00892996">
        <w:t>Návrh zprávy</w:t>
      </w:r>
      <w:r w:rsidRPr="00892996">
        <w:rPr>
          <w:rStyle w:val="HideTWBExt"/>
          <w:b w:val="0"/>
        </w:rPr>
        <w:t>&lt;/TitreType&gt;</w:t>
      </w:r>
    </w:p>
    <w:p w14:paraId="76567357" w14:textId="77777777" w:rsidR="003A4FFB" w:rsidRPr="00892996" w:rsidRDefault="003A4FFB" w:rsidP="003A4FFB">
      <w:pPr>
        <w:pStyle w:val="CoverBold"/>
      </w:pPr>
      <w:r w:rsidRPr="00892996">
        <w:rPr>
          <w:rStyle w:val="HideTWBExt"/>
          <w:b w:val="0"/>
        </w:rPr>
        <w:t>&lt;Rapporteur&gt;</w:t>
      </w:r>
      <w:r w:rsidRPr="00892996">
        <w:t>Francisco Assis</w:t>
      </w:r>
      <w:r w:rsidRPr="00892996">
        <w:rPr>
          <w:rStyle w:val="HideTWBExt"/>
          <w:b w:val="0"/>
        </w:rPr>
        <w:t>&lt;/Rapporteur&gt;</w:t>
      </w:r>
    </w:p>
    <w:p w14:paraId="6D93D6CD" w14:textId="77777777" w:rsidR="003A4FFB" w:rsidRPr="00892996" w:rsidRDefault="003A4FFB" w:rsidP="003A4FFB">
      <w:pPr>
        <w:pStyle w:val="CoverNormal24a"/>
      </w:pPr>
      <w:r w:rsidRPr="00892996">
        <w:rPr>
          <w:rStyle w:val="HideTWBExt"/>
        </w:rPr>
        <w:t>&lt;DocRefPE&gt;</w:t>
      </w:r>
      <w:r w:rsidRPr="00892996">
        <w:t>(PE776.918v01-00)</w:t>
      </w:r>
      <w:r w:rsidRPr="00892996">
        <w:rPr>
          <w:rStyle w:val="HideTWBExt"/>
        </w:rPr>
        <w:t>&lt;/DocRefPE&gt;</w:t>
      </w:r>
    </w:p>
    <w:p w14:paraId="5BA45C99" w14:textId="721C8956" w:rsidR="003A4FFB" w:rsidRPr="00892996" w:rsidRDefault="003A4FFB" w:rsidP="003A4FFB">
      <w:pPr>
        <w:pStyle w:val="CoverNormal"/>
      </w:pPr>
      <w:r w:rsidRPr="00892996">
        <w:rPr>
          <w:rStyle w:val="HideTWBExt"/>
        </w:rPr>
        <w:t>&lt;Titre&gt;</w:t>
      </w:r>
      <w:r w:rsidRPr="00892996">
        <w:t>Lidská práva</w:t>
      </w:r>
      <w:r w:rsidR="00E1088B">
        <w:t xml:space="preserve"> a </w:t>
      </w:r>
      <w:r w:rsidRPr="00892996">
        <w:t>demokracie ve světě</w:t>
      </w:r>
      <w:r w:rsidR="00E1088B">
        <w:t xml:space="preserve"> a </w:t>
      </w:r>
      <w:r w:rsidRPr="00892996">
        <w:t>politika Evropské unie</w:t>
      </w:r>
      <w:r w:rsidR="00E1088B">
        <w:t xml:space="preserve"> v </w:t>
      </w:r>
      <w:r w:rsidRPr="00892996">
        <w:t>této oblasti – výroční zpráva za rok 2025</w:t>
      </w:r>
      <w:r w:rsidRPr="00892996">
        <w:rPr>
          <w:rStyle w:val="HideTWBExt"/>
        </w:rPr>
        <w:t>&lt;/Titre&gt;</w:t>
      </w:r>
    </w:p>
    <w:p w14:paraId="4B814999" w14:textId="77777777" w:rsidR="003A4FFB" w:rsidRPr="00892996" w:rsidRDefault="003A4FFB" w:rsidP="003A4FFB">
      <w:pPr>
        <w:pStyle w:val="CoverNormal24a"/>
      </w:pPr>
      <w:r w:rsidRPr="00892996">
        <w:rPr>
          <w:rStyle w:val="HideTWBExt"/>
        </w:rPr>
        <w:t>&lt;DocRef&gt;</w:t>
      </w:r>
      <w:r w:rsidRPr="00892996">
        <w:t>(2025/2166(INI))</w:t>
      </w:r>
      <w:r w:rsidRPr="00892996">
        <w:rPr>
          <w:rStyle w:val="HideTWBExt"/>
        </w:rPr>
        <w:t>&lt;/DocRef&gt;</w:t>
      </w:r>
    </w:p>
    <w:p w14:paraId="39F161A0" w14:textId="77777777" w:rsidR="003A4FFB" w:rsidRPr="00892996" w:rsidRDefault="003A4FFB" w:rsidP="003A4FFB">
      <w:r w:rsidRPr="00892996">
        <w:br w:type="page"/>
      </w:r>
      <w:r w:rsidRPr="00892996">
        <w:lastRenderedPageBreak/>
        <w:t>AM_Com_NonLegReport</w:t>
      </w:r>
    </w:p>
    <w:p w14:paraId="1731ABAD" w14:textId="7C3B184E" w:rsidR="003A4FFB" w:rsidRPr="00892996" w:rsidRDefault="003A4FFB" w:rsidP="003A4FFB">
      <w:pPr>
        <w:pStyle w:val="AmNumberTabs"/>
      </w:pPr>
      <w:r w:rsidRPr="00892996">
        <w:br w:type="page"/>
      </w:r>
      <w:r w:rsidRPr="00892996">
        <w:rPr>
          <w:rStyle w:val="HideTWBExt"/>
          <w:b w:val="0"/>
        </w:rPr>
        <w:lastRenderedPageBreak/>
        <w:t>&lt;RepeatBlock-Amend&gt;&lt;Amend&gt;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</w:t>
      </w:r>
      <w:r w:rsidRPr="00892996">
        <w:rPr>
          <w:rStyle w:val="HideTWBExt"/>
          <w:b w:val="0"/>
        </w:rPr>
        <w:t>&lt;/NumAm&gt;</w:t>
      </w:r>
    </w:p>
    <w:p w14:paraId="6793D19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CDD054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61FF9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3AE41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086CE0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1B2C7E" w14:textId="77777777" w:rsidR="003A4FFB" w:rsidRPr="00892996" w:rsidRDefault="003A4FFB" w:rsidP="00310536"/>
        </w:tc>
      </w:tr>
      <w:tr w:rsidR="003A4FFB" w:rsidRPr="00892996" w14:paraId="04CA264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9A4D0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A4D7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E3E5EA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2BEC47" w14:textId="191180BA" w:rsidR="003A4FFB" w:rsidRPr="00892996" w:rsidRDefault="003A4FFB" w:rsidP="00310536">
            <w:pPr>
              <w:pStyle w:val="Normal6a"/>
            </w:pPr>
            <w:r w:rsidRPr="00892996">
              <w:t>–</w:t>
            </w:r>
            <w:r w:rsidRPr="00892996">
              <w:tab/>
              <w:t>s ohledem na články 2, 3, 8, 21, 23</w:t>
            </w:r>
            <w:r w:rsidR="00E1088B">
              <w:t xml:space="preserve"> a </w:t>
            </w:r>
            <w:r w:rsidRPr="00892996">
              <w:t>36 Smlouvy</w:t>
            </w:r>
            <w:r w:rsidR="00E1088B">
              <w:t xml:space="preserve"> o </w:t>
            </w:r>
            <w:r w:rsidRPr="00892996">
              <w:t>Evropské unii,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14423F" w14:textId="1BF20178" w:rsidR="003A4FFB" w:rsidRPr="00892996" w:rsidRDefault="003A4FFB" w:rsidP="00310536">
            <w:pPr>
              <w:pStyle w:val="Normal6a"/>
            </w:pPr>
            <w:r w:rsidRPr="00892996">
              <w:t>–</w:t>
            </w:r>
            <w:r w:rsidRPr="00892996">
              <w:tab/>
              <w:t>s ohledem na články 2, 3, 8, 21, 23</w:t>
            </w:r>
            <w:r w:rsidRPr="00892996">
              <w:rPr>
                <w:b/>
                <w:i/>
              </w:rPr>
              <w:t>, 24</w:t>
            </w:r>
            <w:r w:rsidR="00E1088B">
              <w:t xml:space="preserve"> a </w:t>
            </w:r>
            <w:r w:rsidRPr="00892996">
              <w:t>36 Smlouvy</w:t>
            </w:r>
            <w:r w:rsidR="00E1088B">
              <w:t xml:space="preserve"> o </w:t>
            </w:r>
            <w:r w:rsidRPr="00892996">
              <w:t>Evropské unii,</w:t>
            </w:r>
          </w:p>
        </w:tc>
      </w:tr>
    </w:tbl>
    <w:p w14:paraId="79C1F87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68365FF" w14:textId="2166F316" w:rsidR="003851C9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&lt;/Amend&gt;</w:t>
      </w:r>
    </w:p>
    <w:p w14:paraId="7D08DA0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</w:t>
      </w:r>
      <w:r w:rsidRPr="00892996">
        <w:rPr>
          <w:rStyle w:val="HideTWBExt"/>
          <w:b w:val="0"/>
        </w:rPr>
        <w:t>&lt;/NumAm&gt;</w:t>
      </w:r>
    </w:p>
    <w:p w14:paraId="57A161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65157BE6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43F25A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593941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9A500D6" w14:textId="02BD7EC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4E628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1DDA5A" w14:textId="77777777" w:rsidR="003A4FFB" w:rsidRPr="00892996" w:rsidRDefault="003A4FFB" w:rsidP="00310536"/>
        </w:tc>
      </w:tr>
      <w:tr w:rsidR="003A4FFB" w:rsidRPr="00892996" w14:paraId="3D29177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27630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0E2ED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1821F6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65D7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EC7646" w14:textId="6081229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Úmluvu OSN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zabránění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trestání zločinu genocidia,</w:t>
            </w:r>
          </w:p>
        </w:tc>
      </w:tr>
    </w:tbl>
    <w:p w14:paraId="27FB0F8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584FDED" w14:textId="658E8920" w:rsidR="003851C9" w:rsidRPr="00892996" w:rsidRDefault="003A4FFB" w:rsidP="003A4FFB">
      <w:r w:rsidRPr="00892996">
        <w:rPr>
          <w:rStyle w:val="HideTWBExt"/>
        </w:rPr>
        <w:t>&lt;/Amend&gt;</w:t>
      </w:r>
    </w:p>
    <w:p w14:paraId="22A590C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</w:t>
      </w:r>
      <w:r w:rsidRPr="00892996">
        <w:rPr>
          <w:rStyle w:val="HideTWBExt"/>
          <w:b w:val="0"/>
        </w:rPr>
        <w:t>&lt;/NumAm&gt;</w:t>
      </w:r>
    </w:p>
    <w:p w14:paraId="44B094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52B0F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00D0DF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FDCC346" w14:textId="6C0442E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4411BD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3C1D69" w14:textId="77777777" w:rsidR="003A4FFB" w:rsidRPr="00892996" w:rsidRDefault="003A4FFB" w:rsidP="00310536"/>
        </w:tc>
      </w:tr>
      <w:tr w:rsidR="003A4FFB" w:rsidRPr="00892996" w14:paraId="4AD68E0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5C0A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C8D5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61A368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12B47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A0F66A" w14:textId="5BB79CA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Ženevskou úmluvu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zacházení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válečnými zajatci,</w:t>
            </w:r>
          </w:p>
        </w:tc>
      </w:tr>
    </w:tbl>
    <w:p w14:paraId="76AA697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9331ACF" w14:textId="029C5884" w:rsidR="003851C9" w:rsidRPr="00892996" w:rsidRDefault="003A4FFB" w:rsidP="003A4FFB">
      <w:r w:rsidRPr="00892996">
        <w:rPr>
          <w:rStyle w:val="HideTWBExt"/>
        </w:rPr>
        <w:t>&lt;/Amend&gt;</w:t>
      </w:r>
    </w:p>
    <w:p w14:paraId="1A77FF5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</w:t>
      </w:r>
      <w:r w:rsidRPr="00892996">
        <w:rPr>
          <w:rStyle w:val="HideTWBExt"/>
          <w:b w:val="0"/>
        </w:rPr>
        <w:t>&lt;/NumAm&gt;</w:t>
      </w:r>
    </w:p>
    <w:p w14:paraId="088AB3E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C2440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5CAF5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3D92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44BD8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18ECE4" w14:textId="77777777" w:rsidR="003A4FFB" w:rsidRPr="00892996" w:rsidRDefault="003A4FFB" w:rsidP="00310536"/>
        </w:tc>
      </w:tr>
      <w:tr w:rsidR="003A4FFB" w:rsidRPr="00892996" w14:paraId="2A766E6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27773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5B2B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884427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711C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2ED3F" w14:textId="47349B1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Úmluvu OSN proti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jinému krutému, nelidskému či ponižujícímu zacházení nebo trestání ze dne 10. prosince 1984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opční protokol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této úmluvě přijatý dne 18. prosince 2002,</w:t>
            </w:r>
          </w:p>
        </w:tc>
      </w:tr>
    </w:tbl>
    <w:p w14:paraId="34F661A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3126723" w14:textId="6B0D8475" w:rsidR="003851C9" w:rsidRPr="00892996" w:rsidRDefault="003A4FFB" w:rsidP="003A4FFB">
      <w:r w:rsidRPr="00892996">
        <w:rPr>
          <w:rStyle w:val="HideTWBExt"/>
        </w:rPr>
        <w:t>&lt;/Amend&gt;</w:t>
      </w:r>
    </w:p>
    <w:p w14:paraId="5914CE9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</w:t>
      </w:r>
      <w:r w:rsidRPr="00892996">
        <w:rPr>
          <w:rStyle w:val="HideTWBExt"/>
          <w:b w:val="0"/>
        </w:rPr>
        <w:t>&lt;/NumAm&gt;</w:t>
      </w:r>
    </w:p>
    <w:p w14:paraId="0E461E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301258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E0888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862B66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DFCC75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A19A18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773ADB" w14:textId="77777777" w:rsidR="003A4FFB" w:rsidRPr="00892996" w:rsidRDefault="003A4FFB" w:rsidP="00310536"/>
        </w:tc>
      </w:tr>
      <w:tr w:rsidR="003A4FFB" w:rsidRPr="00892996" w14:paraId="1CD3133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673D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6B0A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95C7DF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5E39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486521" w14:textId="357D333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Deklaraci OSN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právech původních obyvatel, kterou přijalo Valné shromáždění OSN dne 13. září 2007,</w:t>
            </w:r>
          </w:p>
        </w:tc>
      </w:tr>
    </w:tbl>
    <w:p w14:paraId="7C58C0B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AFB6379" w14:textId="73E747AF" w:rsidR="003851C9" w:rsidRPr="00892996" w:rsidRDefault="003A4FFB" w:rsidP="003A4FFB">
      <w:r w:rsidRPr="00892996">
        <w:rPr>
          <w:rStyle w:val="HideTWBExt"/>
        </w:rPr>
        <w:t>&lt;/Amend&gt;</w:t>
      </w:r>
    </w:p>
    <w:p w14:paraId="715248D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</w:t>
      </w:r>
      <w:r w:rsidRPr="00892996">
        <w:rPr>
          <w:rStyle w:val="HideTWBExt"/>
          <w:b w:val="0"/>
        </w:rPr>
        <w:t>&lt;/NumAm&gt;</w:t>
      </w:r>
    </w:p>
    <w:p w14:paraId="7CC0BB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8D365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0F2E30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0FCFF9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c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C86BE2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69249" w14:textId="77777777" w:rsidR="003A4FFB" w:rsidRPr="00892996" w:rsidRDefault="003A4FFB" w:rsidP="00310536"/>
        </w:tc>
      </w:tr>
      <w:tr w:rsidR="003A4FFB" w:rsidRPr="00892996" w14:paraId="724E856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3AC56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B2C57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59376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5FAC9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6CC1F1" w14:textId="69119A8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Úmluvu OSN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právech osob se zdravotním postižením ze dne 12. Prosince 2006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opční protokol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této úmluvě přijatý dne 13. prosince 2006,</w:t>
            </w:r>
          </w:p>
        </w:tc>
      </w:tr>
    </w:tbl>
    <w:p w14:paraId="0AAE75C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A7BA069" w14:textId="61E84E12" w:rsidR="003851C9" w:rsidRPr="00892996" w:rsidRDefault="003A4FFB" w:rsidP="003A4FFB">
      <w:r w:rsidRPr="00892996">
        <w:rPr>
          <w:rStyle w:val="HideTWBExt"/>
        </w:rPr>
        <w:t>&lt;/Amend&gt;</w:t>
      </w:r>
    </w:p>
    <w:p w14:paraId="0D1FE8B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</w:t>
      </w:r>
      <w:r w:rsidRPr="00892996">
        <w:rPr>
          <w:rStyle w:val="HideTWBExt"/>
          <w:b w:val="0"/>
        </w:rPr>
        <w:t>&lt;/NumAm&gt;</w:t>
      </w:r>
    </w:p>
    <w:p w14:paraId="1C2FD3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1D3B9F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292083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7528EA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d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F02D65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6B677" w14:textId="77777777" w:rsidR="003A4FFB" w:rsidRPr="00892996" w:rsidRDefault="003A4FFB" w:rsidP="00310536"/>
        </w:tc>
      </w:tr>
      <w:tr w:rsidR="003A4FFB" w:rsidRPr="00892996" w14:paraId="683E261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66D2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F7247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A1EC22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484A2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16F10" w14:textId="5572228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Deklaraci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odstranění všech forem nesnášenlivosti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diskriminace založených na náboženství nebo víře, vyhlášenou rezolucí Valného shromáždění OSN č. 36/55 ze dne 25. listopadu 1981,</w:t>
            </w:r>
          </w:p>
        </w:tc>
      </w:tr>
    </w:tbl>
    <w:p w14:paraId="590B506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F0688F7" w14:textId="22191B8C" w:rsidR="003851C9" w:rsidRPr="00892996" w:rsidRDefault="003A4FFB" w:rsidP="003A4FFB">
      <w:r w:rsidRPr="00892996">
        <w:rPr>
          <w:rStyle w:val="HideTWBExt"/>
        </w:rPr>
        <w:t>&lt;/Amend&gt;</w:t>
      </w:r>
    </w:p>
    <w:p w14:paraId="7568886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</w:t>
      </w:r>
      <w:r w:rsidRPr="00892996">
        <w:rPr>
          <w:rStyle w:val="HideTWBExt"/>
          <w:b w:val="0"/>
        </w:rPr>
        <w:t>&lt;/NumAm&gt;</w:t>
      </w:r>
    </w:p>
    <w:p w14:paraId="4645BA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C1B12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59CBB8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8D3DF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e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B733AB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34CB97" w14:textId="77777777" w:rsidR="003A4FFB" w:rsidRPr="00892996" w:rsidRDefault="003A4FFB" w:rsidP="00310536"/>
        </w:tc>
      </w:tr>
      <w:tr w:rsidR="003A4FFB" w:rsidRPr="00892996" w14:paraId="4862CEF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1718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D0E1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8DD1CF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ABAE0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412961" w14:textId="2489088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deklaraci OSN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právech příslušníků národnostních, etnických, náboženských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 ze dne 18. prosince 1992,</w:t>
            </w:r>
          </w:p>
        </w:tc>
      </w:tr>
    </w:tbl>
    <w:p w14:paraId="75AE234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80C6DF1" w14:textId="348D2873" w:rsidR="003851C9" w:rsidRPr="00892996" w:rsidRDefault="003A4FFB" w:rsidP="003A4FFB">
      <w:r w:rsidRPr="00892996">
        <w:rPr>
          <w:rStyle w:val="HideTWBExt"/>
        </w:rPr>
        <w:t>&lt;/Amend&gt;</w:t>
      </w:r>
    </w:p>
    <w:p w14:paraId="7AF7061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</w:t>
      </w:r>
      <w:r w:rsidRPr="00892996">
        <w:rPr>
          <w:rStyle w:val="HideTWBExt"/>
          <w:b w:val="0"/>
        </w:rPr>
        <w:t>&lt;/NumAm&gt;</w:t>
      </w:r>
    </w:p>
    <w:p w14:paraId="71B12D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3518E71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7673C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E90477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f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2DEC34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3638C" w14:textId="77777777" w:rsidR="003A4FFB" w:rsidRPr="00892996" w:rsidRDefault="003A4FFB" w:rsidP="00310536"/>
        </w:tc>
      </w:tr>
      <w:tr w:rsidR="003A4FFB" w:rsidRPr="00892996" w14:paraId="7AD6B72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F7722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E44FD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545DA0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3C3B4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B58AE" w14:textId="29EC9AF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Úmluvu OSN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právech dítěte ze dne 20. listopadu 1989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a </w:t>
            </w:r>
            <w:r w:rsidRPr="00892996">
              <w:rPr>
                <w:b/>
                <w:i/>
              </w:rPr>
              <w:t>na dva opční protokoly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této úmluvě, které byly přijaty dne 25. května 2000,</w:t>
            </w:r>
          </w:p>
        </w:tc>
      </w:tr>
    </w:tbl>
    <w:p w14:paraId="33CA6868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00BEB89" w14:textId="77142F26" w:rsidR="003851C9" w:rsidRPr="00892996" w:rsidRDefault="003A4FFB" w:rsidP="003A4FFB">
      <w:r w:rsidRPr="00892996">
        <w:rPr>
          <w:rStyle w:val="HideTWBExt"/>
        </w:rPr>
        <w:t>&lt;/Amend&gt;</w:t>
      </w:r>
    </w:p>
    <w:p w14:paraId="1225147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</w:t>
      </w:r>
      <w:r w:rsidRPr="00892996">
        <w:rPr>
          <w:rStyle w:val="HideTWBExt"/>
          <w:b w:val="0"/>
        </w:rPr>
        <w:t>&lt;/NumAm&gt;</w:t>
      </w:r>
    </w:p>
    <w:p w14:paraId="33900B1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3805C7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0D3716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AB2D0B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5 g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836E20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CE055" w14:textId="77777777" w:rsidR="003A4FFB" w:rsidRPr="00892996" w:rsidRDefault="003A4FFB" w:rsidP="00310536"/>
        </w:tc>
      </w:tr>
      <w:tr w:rsidR="003A4FFB" w:rsidRPr="00892996" w14:paraId="4B61553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A663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FF18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CDF75B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F911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3D5B2C" w14:textId="386F1EE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protokoly č. 6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13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Úmluvě Rady Evropy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ochraně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základních svobod ze dne 28. dubna 1983 týkající se zrušení trestu smrti,</w:t>
            </w:r>
          </w:p>
        </w:tc>
      </w:tr>
    </w:tbl>
    <w:p w14:paraId="53B4837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FCE69D4" w14:textId="4F2441DF" w:rsidR="003851C9" w:rsidRPr="00892996" w:rsidRDefault="003A4FFB" w:rsidP="003A4FFB">
      <w:r w:rsidRPr="00892996">
        <w:rPr>
          <w:rStyle w:val="HideTWBExt"/>
        </w:rPr>
        <w:t>&lt;/Amend&gt;</w:t>
      </w:r>
    </w:p>
    <w:p w14:paraId="3DEBB66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</w:t>
      </w:r>
      <w:r w:rsidRPr="00892996">
        <w:rPr>
          <w:rStyle w:val="HideTWBExt"/>
          <w:b w:val="0"/>
        </w:rPr>
        <w:t>&lt;/NumAm&gt;</w:t>
      </w:r>
    </w:p>
    <w:p w14:paraId="16C1A23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1D795A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39FE1A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7A05F78" w14:textId="51CE92F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6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978B47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7B40FC" w14:textId="77777777" w:rsidR="003A4FFB" w:rsidRPr="00892996" w:rsidRDefault="003A4FFB" w:rsidP="00310536"/>
        </w:tc>
      </w:tr>
      <w:tr w:rsidR="003A4FFB" w:rsidRPr="00892996" w14:paraId="3654D7D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B0774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B9E4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AE429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88A0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4EABD" w14:textId="5205668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Mezinárodní pakt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občanských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politických právech,</w:t>
            </w:r>
          </w:p>
        </w:tc>
      </w:tr>
    </w:tbl>
    <w:p w14:paraId="123D138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27785DE" w14:textId="4C226A12" w:rsidR="003851C9" w:rsidRPr="00892996" w:rsidRDefault="003A4FFB" w:rsidP="003A4FFB">
      <w:r w:rsidRPr="00892996">
        <w:rPr>
          <w:rStyle w:val="HideTWBExt"/>
        </w:rPr>
        <w:t>&lt;/Amend&gt;</w:t>
      </w:r>
    </w:p>
    <w:p w14:paraId="3C32DCF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</w:t>
      </w:r>
      <w:r w:rsidRPr="00892996">
        <w:rPr>
          <w:rStyle w:val="HideTWBExt"/>
          <w:b w:val="0"/>
        </w:rPr>
        <w:t>&lt;/NumAm&gt;</w:t>
      </w:r>
    </w:p>
    <w:p w14:paraId="0653C4E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56B67F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4EF54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A24CE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6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B6C94F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17405" w14:textId="77777777" w:rsidR="003A4FFB" w:rsidRPr="00892996" w:rsidRDefault="003A4FFB" w:rsidP="00310536"/>
        </w:tc>
      </w:tr>
      <w:tr w:rsidR="003A4FFB" w:rsidRPr="00892996" w14:paraId="761211C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BCDE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7E32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ACE79C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0EB7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6FF58" w14:textId="3DDA302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Ženevskou úmluvu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o </w:t>
            </w:r>
            <w:r w:rsidRPr="00892996">
              <w:rPr>
                <w:b/>
                <w:i/>
              </w:rPr>
              <w:t>zacházení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válečnými zajatci,</w:t>
            </w:r>
          </w:p>
        </w:tc>
      </w:tr>
    </w:tbl>
    <w:p w14:paraId="1E22CAF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DD9230A" w14:textId="37D05EDC" w:rsidR="003851C9" w:rsidRPr="00892996" w:rsidRDefault="003A4FFB" w:rsidP="003A4FFB">
      <w:r w:rsidRPr="00892996">
        <w:rPr>
          <w:rStyle w:val="HideTWBExt"/>
        </w:rPr>
        <w:t>&lt;/Amend&gt;</w:t>
      </w:r>
    </w:p>
    <w:p w14:paraId="30CFE8D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</w:t>
      </w:r>
      <w:r w:rsidRPr="00892996">
        <w:rPr>
          <w:rStyle w:val="HideTWBExt"/>
          <w:b w:val="0"/>
        </w:rPr>
        <w:t>&lt;/NumAm&gt;</w:t>
      </w:r>
    </w:p>
    <w:p w14:paraId="33232E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7AE90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ED7E1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EC920F" w14:textId="3A14D0C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651455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AC1FEA" w14:textId="77777777" w:rsidR="003A4FFB" w:rsidRPr="00892996" w:rsidRDefault="003A4FFB" w:rsidP="00310536"/>
        </w:tc>
      </w:tr>
      <w:tr w:rsidR="003A4FFB" w:rsidRPr="00892996" w14:paraId="130A088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DF46E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FA2E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43182F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535B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1AD386" w14:textId="360E959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nařízení Rady (EU) 2020/1998 ze dne 7. prosince 2020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omezujících opatřeních proti závažnému porušování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lidských práv,</w:t>
            </w:r>
          </w:p>
        </w:tc>
      </w:tr>
    </w:tbl>
    <w:p w14:paraId="5A79181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4D683EF" w14:textId="729D06B6" w:rsidR="003851C9" w:rsidRPr="00892996" w:rsidRDefault="003A4FFB" w:rsidP="003A4FFB">
      <w:r w:rsidRPr="00892996">
        <w:rPr>
          <w:rStyle w:val="HideTWBExt"/>
        </w:rPr>
        <w:t>&lt;/Amend&gt;</w:t>
      </w:r>
    </w:p>
    <w:p w14:paraId="74B1220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</w:t>
      </w:r>
      <w:r w:rsidRPr="00892996">
        <w:rPr>
          <w:rStyle w:val="HideTWBExt"/>
          <w:b w:val="0"/>
        </w:rPr>
        <w:t>&lt;/NumAm&gt;</w:t>
      </w:r>
    </w:p>
    <w:p w14:paraId="4A7276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4341E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E702A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019D4B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A5A33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03822B" w14:textId="77777777" w:rsidR="003A4FFB" w:rsidRPr="00892996" w:rsidRDefault="003A4FFB" w:rsidP="00310536"/>
        </w:tc>
      </w:tr>
      <w:tr w:rsidR="003A4FFB" w:rsidRPr="00892996" w14:paraId="7E47676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72FE3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EAB1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0E8EE1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6BB8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4ED1A" w14:textId="319BA68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nařízení Evropského parlamentu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Rady (EU) 2021/947 ze dne 9. června 2021, kterým se zřizuje Nástroj pro sousedství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rozvojovou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spolupráci – Globální Evropa,</w:t>
            </w:r>
          </w:p>
        </w:tc>
      </w:tr>
    </w:tbl>
    <w:p w14:paraId="6302B48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D27A57B" w14:textId="79D5A15F" w:rsidR="003851C9" w:rsidRPr="00892996" w:rsidRDefault="003A4FFB" w:rsidP="003A4FFB">
      <w:r w:rsidRPr="00892996">
        <w:rPr>
          <w:rStyle w:val="HideTWBExt"/>
        </w:rPr>
        <w:t>&lt;/Amend&gt;</w:t>
      </w:r>
    </w:p>
    <w:p w14:paraId="42C7F4D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</w:t>
      </w:r>
      <w:r w:rsidRPr="00892996">
        <w:rPr>
          <w:rStyle w:val="HideTWBExt"/>
          <w:b w:val="0"/>
        </w:rPr>
        <w:t>&lt;/NumAm&gt;</w:t>
      </w:r>
    </w:p>
    <w:p w14:paraId="0C08693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39B95B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6E581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DB309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 c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A7A7DE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87BD6A" w14:textId="77777777" w:rsidR="003A4FFB" w:rsidRPr="00892996" w:rsidRDefault="003A4FFB" w:rsidP="00310536"/>
        </w:tc>
      </w:tr>
      <w:tr w:rsidR="003A4FFB" w:rsidRPr="00892996" w14:paraId="77E080E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DAE9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F80E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B880AA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EAC5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E6278B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Strategii EU pro práva dítěte (COM(2021)0142),</w:t>
            </w:r>
          </w:p>
        </w:tc>
      </w:tr>
    </w:tbl>
    <w:p w14:paraId="6D0CF4E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1BC97A5" w14:textId="251BBB54" w:rsidR="003851C9" w:rsidRPr="00892996" w:rsidRDefault="003A4FFB" w:rsidP="003A4FFB">
      <w:r w:rsidRPr="00892996">
        <w:rPr>
          <w:rStyle w:val="HideTWBExt"/>
        </w:rPr>
        <w:t>&lt;/Amend&gt;</w:t>
      </w:r>
    </w:p>
    <w:p w14:paraId="2AA51FB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</w:t>
      </w:r>
      <w:r w:rsidRPr="00892996">
        <w:rPr>
          <w:rStyle w:val="HideTWBExt"/>
          <w:b w:val="0"/>
        </w:rPr>
        <w:t>&lt;/NumAm&gt;</w:t>
      </w:r>
    </w:p>
    <w:p w14:paraId="1BBDC8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5AC88C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AD4735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35A80E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 d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535D7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0F76F4" w14:textId="77777777" w:rsidR="003A4FFB" w:rsidRPr="00892996" w:rsidRDefault="003A4FFB" w:rsidP="00310536"/>
        </w:tc>
      </w:tr>
      <w:tr w:rsidR="003A4FFB" w:rsidRPr="00892996" w14:paraId="234676C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5442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415D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F72378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7876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390AF" w14:textId="42AD266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pokyny EU týkající se podpory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ochrany svobody náboženského vyznání nebo přesvědčení,</w:t>
            </w:r>
          </w:p>
        </w:tc>
      </w:tr>
    </w:tbl>
    <w:p w14:paraId="1BC836F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E9A4729" w14:textId="6AF1792B" w:rsidR="003851C9" w:rsidRPr="00892996" w:rsidRDefault="003A4FFB" w:rsidP="003A4FFB">
      <w:r w:rsidRPr="00892996">
        <w:rPr>
          <w:rStyle w:val="HideTWBExt"/>
        </w:rPr>
        <w:t>&lt;/Amend&gt;</w:t>
      </w:r>
    </w:p>
    <w:p w14:paraId="18186C7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</w:t>
      </w:r>
      <w:r w:rsidRPr="00892996">
        <w:rPr>
          <w:rStyle w:val="HideTWBExt"/>
          <w:b w:val="0"/>
        </w:rPr>
        <w:t>&lt;/NumAm&gt;</w:t>
      </w:r>
    </w:p>
    <w:p w14:paraId="7C0526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CA9D62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A8A44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789F7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 e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24B84F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89BE04" w14:textId="77777777" w:rsidR="003A4FFB" w:rsidRPr="00892996" w:rsidRDefault="003A4FFB" w:rsidP="00310536"/>
        </w:tc>
      </w:tr>
      <w:tr w:rsidR="003A4FFB" w:rsidRPr="00892996" w14:paraId="16017BB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96FD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838E9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F59CBF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4CF6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6C3FE" w14:textId="3B32320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obecné zásady EU týkající se svobody projevu online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offline, které přijala Rada dne 12. května 2014,</w:t>
            </w:r>
          </w:p>
        </w:tc>
      </w:tr>
    </w:tbl>
    <w:p w14:paraId="12F3147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C47B899" w14:textId="12648FCB" w:rsidR="003851C9" w:rsidRPr="00892996" w:rsidRDefault="003A4FFB" w:rsidP="003A4FFB">
      <w:r w:rsidRPr="00892996">
        <w:rPr>
          <w:rStyle w:val="HideTWBExt"/>
        </w:rPr>
        <w:t>&lt;/Amend&gt;</w:t>
      </w:r>
    </w:p>
    <w:p w14:paraId="163A0AB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</w:t>
      </w:r>
      <w:r w:rsidRPr="00892996">
        <w:rPr>
          <w:rStyle w:val="HideTWBExt"/>
          <w:b w:val="0"/>
        </w:rPr>
        <w:t>&lt;/NumAm&gt;</w:t>
      </w:r>
    </w:p>
    <w:p w14:paraId="4BB992D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94297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A88A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EC35DD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 f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90AEC8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F40FB2" w14:textId="77777777" w:rsidR="003A4FFB" w:rsidRPr="00892996" w:rsidRDefault="003A4FFB" w:rsidP="00310536"/>
        </w:tc>
      </w:tr>
      <w:tr w:rsidR="003A4FFB" w:rsidRPr="00892996" w14:paraId="0D11B00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2151E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50211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60E578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9B742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C4EEEA" w14:textId="66D8F66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 xml:space="preserve">s ohledem na revidované obecné </w:t>
            </w:r>
            <w:r w:rsidRPr="00892996">
              <w:rPr>
                <w:b/>
                <w:i/>
              </w:rPr>
              <w:lastRenderedPageBreak/>
              <w:t>zásady EU pro politiku Unie vůči třetím zemím týkající se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jiného krutého, nelidského či ponižujícího zacházení nebo trestání, jak je přijala Rada dne 16. září 2019,</w:t>
            </w:r>
          </w:p>
        </w:tc>
      </w:tr>
    </w:tbl>
    <w:p w14:paraId="1F41C68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0AB5DD7" w14:textId="396A81F6" w:rsidR="003851C9" w:rsidRPr="00892996" w:rsidRDefault="003A4FFB" w:rsidP="003A4FFB">
      <w:r w:rsidRPr="00892996">
        <w:rPr>
          <w:rStyle w:val="HideTWBExt"/>
        </w:rPr>
        <w:t>&lt;/Amend&gt;</w:t>
      </w:r>
    </w:p>
    <w:p w14:paraId="75F3AA0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</w:t>
      </w:r>
      <w:r w:rsidRPr="00892996">
        <w:rPr>
          <w:rStyle w:val="HideTWBExt"/>
          <w:b w:val="0"/>
        </w:rPr>
        <w:t>&lt;/NumAm&gt;</w:t>
      </w:r>
    </w:p>
    <w:p w14:paraId="1FCE734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E28851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38797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3BBC98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7 g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1FC31C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2F5C7E" w14:textId="77777777" w:rsidR="003A4FFB" w:rsidRPr="00892996" w:rsidRDefault="003A4FFB" w:rsidP="00310536"/>
        </w:tc>
      </w:tr>
      <w:tr w:rsidR="003A4FFB" w:rsidRPr="00892996" w14:paraId="5204050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F721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99D16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1C78A9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2EEB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C82ED" w14:textId="180ED28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revidované obecné zásady EU týkající se dětí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ozbrojených konfliktů, které přijala Rada dne 24. června 2024,</w:t>
            </w:r>
          </w:p>
        </w:tc>
      </w:tr>
    </w:tbl>
    <w:p w14:paraId="6F1CFAE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D21F6BE" w14:textId="45D167C6" w:rsidR="003851C9" w:rsidRPr="00892996" w:rsidRDefault="003A4FFB" w:rsidP="003A4FFB">
      <w:r w:rsidRPr="00892996">
        <w:rPr>
          <w:rStyle w:val="HideTWBExt"/>
        </w:rPr>
        <w:t>&lt;/Amend&gt;</w:t>
      </w:r>
    </w:p>
    <w:p w14:paraId="12FB5E8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</w:t>
      </w:r>
      <w:r w:rsidRPr="00892996">
        <w:rPr>
          <w:rStyle w:val="HideTWBExt"/>
          <w:b w:val="0"/>
        </w:rPr>
        <w:t>&lt;/NumAm&gt;</w:t>
      </w:r>
    </w:p>
    <w:p w14:paraId="506603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74B2C0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892707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4F14D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A0CDDF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32A5BB" w14:textId="77777777" w:rsidR="003A4FFB" w:rsidRPr="00892996" w:rsidRDefault="003A4FFB" w:rsidP="00310536"/>
        </w:tc>
      </w:tr>
      <w:tr w:rsidR="003A4FFB" w:rsidRPr="00892996" w14:paraId="5B36E2E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BF6D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29733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B18158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AB4F12" w14:textId="29068EB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akční plán EU pro rovnost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mužů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posílení postavení žen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vnější činnosti EU na období 2021–2025 (GAP III),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054440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15FDCFE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07CCB1D" w14:textId="451E9DD3" w:rsidR="003851C9" w:rsidRPr="00892996" w:rsidRDefault="003A4FFB" w:rsidP="003A4FFB">
      <w:r w:rsidRPr="00892996">
        <w:rPr>
          <w:rStyle w:val="HideTWBExt"/>
        </w:rPr>
        <w:t>&lt;/Amend&gt;</w:t>
      </w:r>
    </w:p>
    <w:p w14:paraId="614CAE7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</w:t>
      </w:r>
      <w:r w:rsidRPr="00892996">
        <w:rPr>
          <w:rStyle w:val="HideTWBExt"/>
          <w:b w:val="0"/>
        </w:rPr>
        <w:t>&lt;/NumAm&gt;</w:t>
      </w:r>
    </w:p>
    <w:p w14:paraId="55CEFA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007695E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062A0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2BFD4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Právní východisko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F8A9E2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44695B" w14:textId="77777777" w:rsidR="003A4FFB" w:rsidRPr="00892996" w:rsidRDefault="003A4FFB" w:rsidP="00310536"/>
        </w:tc>
      </w:tr>
      <w:tr w:rsidR="003A4FFB" w:rsidRPr="00892996" w14:paraId="16086AF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E20CB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0DC9E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AE503C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BF52C" w14:textId="744A8E3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akční plán EU pro rovnost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mužů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posílení postavení žen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vnější činnosti EU na období 2021–2025 (GAP III),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F96D5A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1ECE499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D26519" w14:textId="6AEA52CA" w:rsidR="003851C9" w:rsidRPr="00892996" w:rsidRDefault="003A4FFB" w:rsidP="003A4FFB">
      <w:r w:rsidRPr="00892996">
        <w:rPr>
          <w:rStyle w:val="HideTWBExt"/>
        </w:rPr>
        <w:t>&lt;/Amend&gt;</w:t>
      </w:r>
    </w:p>
    <w:p w14:paraId="7B9DA9F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</w:t>
      </w:r>
      <w:r w:rsidRPr="00892996">
        <w:rPr>
          <w:rStyle w:val="HideTWBExt"/>
          <w:b w:val="0"/>
        </w:rPr>
        <w:t>&lt;/NumAm&gt;</w:t>
      </w:r>
    </w:p>
    <w:p w14:paraId="6A8DF53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30632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FC29C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7EFB116" w14:textId="3FBCB366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10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794CDF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69815D" w14:textId="77777777" w:rsidR="003A4FFB" w:rsidRPr="00892996" w:rsidRDefault="003A4FFB" w:rsidP="00310536"/>
        </w:tc>
      </w:tr>
      <w:tr w:rsidR="003A4FFB" w:rsidRPr="00892996" w14:paraId="67A4D70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E35E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56A92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08365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ACDF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1B3D37" w14:textId="419A17B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společný návrh nařízení Rady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omezujících opatřeních proti závažným korupčním činům (JOIN(2023)0013), který předložila Komise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vysoký představitel Unie pro zahraniční věci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bezpečnostní politiku dne 3. května 2023,</w:t>
            </w:r>
          </w:p>
        </w:tc>
      </w:tr>
    </w:tbl>
    <w:p w14:paraId="30191C1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38DE128" w14:textId="4E569310" w:rsidR="003851C9" w:rsidRPr="00892996" w:rsidRDefault="003A4FFB" w:rsidP="003A4FFB">
      <w:r w:rsidRPr="00892996">
        <w:rPr>
          <w:rStyle w:val="HideTWBExt"/>
        </w:rPr>
        <w:t>&lt;/Amend&gt;</w:t>
      </w:r>
    </w:p>
    <w:p w14:paraId="26D9DFB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</w:t>
      </w:r>
      <w:r w:rsidRPr="00892996">
        <w:rPr>
          <w:rStyle w:val="HideTWBExt"/>
          <w:b w:val="0"/>
        </w:rPr>
        <w:t>&lt;/NumAm&gt;</w:t>
      </w:r>
    </w:p>
    <w:p w14:paraId="0F6796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1404352A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0784F3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284E6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F8002DA" w14:textId="361D55A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10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76C5CC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FA3FBF" w14:textId="77777777" w:rsidR="003A4FFB" w:rsidRPr="00892996" w:rsidRDefault="003A4FFB" w:rsidP="00310536"/>
        </w:tc>
      </w:tr>
      <w:tr w:rsidR="003A4FFB" w:rsidRPr="00892996" w14:paraId="663C8A2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F0DD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32ADA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00A6AF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8CD3A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FC30C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obecné zásady EU týkající se mezinárodního humanitárního práva,</w:t>
            </w:r>
          </w:p>
        </w:tc>
      </w:tr>
    </w:tbl>
    <w:p w14:paraId="4AB75EA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1F8981F" w14:textId="77B5FD7C" w:rsidR="003851C9" w:rsidRPr="00892996" w:rsidRDefault="003A4FFB" w:rsidP="003A4FFB">
      <w:r w:rsidRPr="00892996">
        <w:rPr>
          <w:rStyle w:val="HideTWBExt"/>
        </w:rPr>
        <w:t>&lt;/Amend&gt;</w:t>
      </w:r>
    </w:p>
    <w:p w14:paraId="363C76E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</w:t>
      </w:r>
      <w:r w:rsidRPr="00892996">
        <w:rPr>
          <w:rStyle w:val="HideTWBExt"/>
          <w:b w:val="0"/>
        </w:rPr>
        <w:t>&lt;/NumAm&gt;</w:t>
      </w:r>
    </w:p>
    <w:p w14:paraId="48A9683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6109F1D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66B4E2C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46D55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17A805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10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8F99E9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9B5430" w14:textId="77777777" w:rsidR="003A4FFB" w:rsidRPr="00892996" w:rsidRDefault="003A4FFB" w:rsidP="00310536"/>
        </w:tc>
      </w:tr>
      <w:tr w:rsidR="003A4FFB" w:rsidRPr="00892996" w14:paraId="7751695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44CE1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2D85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0AB59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377F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D0EB8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Římský statut Mezinárodního trestního soudu ze dne 17. července 1998,</w:t>
            </w:r>
          </w:p>
        </w:tc>
      </w:tr>
    </w:tbl>
    <w:p w14:paraId="4AE40D9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3653F6" w14:textId="29E9F6C8" w:rsidR="003851C9" w:rsidRPr="00892996" w:rsidRDefault="003A4FFB" w:rsidP="003A4FFB">
      <w:r w:rsidRPr="00892996">
        <w:rPr>
          <w:rStyle w:val="HideTWBExt"/>
        </w:rPr>
        <w:t>&lt;/Amend&gt;</w:t>
      </w:r>
    </w:p>
    <w:p w14:paraId="44D49B0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</w:t>
      </w:r>
      <w:r w:rsidRPr="00892996">
        <w:rPr>
          <w:rStyle w:val="HideTWBExt"/>
          <w:b w:val="0"/>
        </w:rPr>
        <w:t>&lt;/NumAm&gt;</w:t>
      </w:r>
    </w:p>
    <w:p w14:paraId="2B4CD30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D48B22C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8E81A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B5801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30621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10 c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81C03A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2F3BF6" w14:textId="77777777" w:rsidR="003A4FFB" w:rsidRPr="00892996" w:rsidRDefault="003A4FFB" w:rsidP="00310536"/>
        </w:tc>
      </w:tr>
      <w:tr w:rsidR="003A4FFB" w:rsidRPr="00892996" w14:paraId="75D5F52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C56C8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E1FDE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6CE8BF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AFDD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59C45B" w14:textId="470E843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nařízení Rady (EU) 2020/1998 ze dne 7. prosince 2020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omezujících opatřeních proti závažnému porušování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lidských práv,</w:t>
            </w:r>
          </w:p>
        </w:tc>
      </w:tr>
    </w:tbl>
    <w:p w14:paraId="6CDC18F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54DB215" w14:textId="52B75370" w:rsidR="003851C9" w:rsidRPr="00892996" w:rsidRDefault="003A4FFB" w:rsidP="003A4FFB">
      <w:r w:rsidRPr="00892996">
        <w:rPr>
          <w:rStyle w:val="HideTWBExt"/>
        </w:rPr>
        <w:t>&lt;/Amend&gt;</w:t>
      </w:r>
    </w:p>
    <w:p w14:paraId="1ED8618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</w:t>
      </w:r>
      <w:r w:rsidRPr="00892996">
        <w:rPr>
          <w:rStyle w:val="HideTWBExt"/>
          <w:b w:val="0"/>
        </w:rPr>
        <w:t>&lt;/NumAm&gt;</w:t>
      </w:r>
    </w:p>
    <w:p w14:paraId="6E219C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1A8875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00AEF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E990A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AE683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01D3D" w14:textId="77777777" w:rsidR="003A4FFB" w:rsidRPr="00892996" w:rsidRDefault="003A4FFB" w:rsidP="00310536"/>
        </w:tc>
      </w:tr>
      <w:tr w:rsidR="003A4FFB" w:rsidRPr="00892996" w14:paraId="4A891B6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071D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B8AD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FD6582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D80C9" w14:textId="77777777" w:rsidR="003A4FFB" w:rsidRPr="00892996" w:rsidRDefault="003A4FFB" w:rsidP="00310536">
            <w:pPr>
              <w:pStyle w:val="Normal6a"/>
            </w:pPr>
            <w:r w:rsidRPr="00892996">
              <w:t>–</w:t>
            </w:r>
            <w:r w:rsidRPr="00892996">
              <w:tab/>
              <w:t>s ohledem na Sacharovovu cenu za svobodu myšlení,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2593E" w14:textId="6583B5A3" w:rsidR="003A4FFB" w:rsidRPr="00892996" w:rsidRDefault="003A4FFB" w:rsidP="00310536">
            <w:pPr>
              <w:pStyle w:val="Normal6a"/>
            </w:pPr>
            <w:r w:rsidRPr="00892996">
              <w:t>–</w:t>
            </w:r>
            <w:r w:rsidRPr="00892996">
              <w:tab/>
              <w:t xml:space="preserve">s ohledem na Sacharovovu cenu Evropského parlamentu za svobodu myšlení, </w:t>
            </w:r>
            <w:r w:rsidRPr="00892996">
              <w:rPr>
                <w:b/>
                <w:i/>
              </w:rPr>
              <w:t>která byla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2024 udělena Maríi Corině Machadové jako vedoucí představitelce demokratických sil ve Venezuele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nově zvolenému prezidentovi </w:t>
            </w:r>
            <w:r w:rsidRPr="00892996">
              <w:rPr>
                <w:b/>
                <w:i/>
              </w:rPr>
              <w:lastRenderedPageBreak/>
              <w:t>Edmundovi Gonzálezovi Urrutiovi, kteří zastupují všechny Venezuelany bojující za obnovení svobody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ve Venezuele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zahraničí,</w:t>
            </w:r>
          </w:p>
        </w:tc>
      </w:tr>
    </w:tbl>
    <w:p w14:paraId="4D014FB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763573F" w14:textId="465D4254" w:rsidR="003851C9" w:rsidRPr="00892996" w:rsidRDefault="003A4FFB" w:rsidP="003A4FFB">
      <w:r w:rsidRPr="00892996">
        <w:rPr>
          <w:rStyle w:val="HideTWBExt"/>
        </w:rPr>
        <w:t>&lt;/Amend&gt;</w:t>
      </w:r>
    </w:p>
    <w:p w14:paraId="6F56F9B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</w:t>
      </w:r>
      <w:r w:rsidRPr="00892996">
        <w:rPr>
          <w:rStyle w:val="HideTWBExt"/>
          <w:b w:val="0"/>
        </w:rPr>
        <w:t>&lt;/NumAm&gt;</w:t>
      </w:r>
    </w:p>
    <w:p w14:paraId="76B788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A0407F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7B2F0A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C68FED" w14:textId="657FB6B6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12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A50B0B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8C7AD2" w14:textId="77777777" w:rsidR="003A4FFB" w:rsidRPr="00892996" w:rsidRDefault="003A4FFB" w:rsidP="00310536"/>
        </w:tc>
      </w:tr>
      <w:tr w:rsidR="003A4FFB" w:rsidRPr="00892996" w14:paraId="7741DA4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841E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6456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9D3D94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60EAA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160BEB" w14:textId="338C3C3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své usnesení ze dne 15. ledna 2019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pokynech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mandátu zvláštního vyslance EU pro prosazování svobody náboženského vyznání nebo přesvědčení mimo EU,</w:t>
            </w:r>
          </w:p>
        </w:tc>
      </w:tr>
    </w:tbl>
    <w:p w14:paraId="0F43B81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1922EA5" w14:textId="33F9F36B" w:rsidR="003851C9" w:rsidRPr="00892996" w:rsidRDefault="003A4FFB" w:rsidP="003A4FFB">
      <w:r w:rsidRPr="00892996">
        <w:rPr>
          <w:rStyle w:val="HideTWBExt"/>
        </w:rPr>
        <w:t>&lt;/Amend&gt;</w:t>
      </w:r>
    </w:p>
    <w:p w14:paraId="339103F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</w:t>
      </w:r>
      <w:r w:rsidRPr="00892996">
        <w:rPr>
          <w:rStyle w:val="HideTWBExt"/>
          <w:b w:val="0"/>
        </w:rPr>
        <w:t>&lt;/NumAm&gt;</w:t>
      </w:r>
    </w:p>
    <w:p w14:paraId="5D524D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396BBD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5551C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D220287" w14:textId="090927C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12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808096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C7CCC8" w14:textId="77777777" w:rsidR="003A4FFB" w:rsidRPr="00892996" w:rsidRDefault="003A4FFB" w:rsidP="00310536"/>
        </w:tc>
      </w:tr>
      <w:tr w:rsidR="003A4FFB" w:rsidRPr="00892996" w14:paraId="03E668A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5D418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7D01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D417FE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49C34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D486BA" w14:textId="436FFDC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čl. 1 oddíl D Ženevské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právním postavení uprchlíků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roku 1951,</w:t>
            </w:r>
          </w:p>
        </w:tc>
      </w:tr>
    </w:tbl>
    <w:p w14:paraId="14D4EE8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4041B5A" w14:textId="47CF8590" w:rsidR="003851C9" w:rsidRPr="00892996" w:rsidRDefault="003A4FFB" w:rsidP="003A4FFB">
      <w:r w:rsidRPr="00892996">
        <w:rPr>
          <w:rStyle w:val="HideTWBExt"/>
        </w:rPr>
        <w:t>&lt;/Amend&gt;</w:t>
      </w:r>
    </w:p>
    <w:p w14:paraId="3D81A8E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</w:t>
      </w:r>
      <w:r w:rsidRPr="00892996">
        <w:rPr>
          <w:rStyle w:val="HideTWBExt"/>
          <w:b w:val="0"/>
        </w:rPr>
        <w:t>&lt;/NumAm&gt;</w:t>
      </w:r>
    </w:p>
    <w:p w14:paraId="32389F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415449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9A151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CB18C1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Právní východisko 12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3E4415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5938C8" w14:textId="77777777" w:rsidR="003A4FFB" w:rsidRPr="00892996" w:rsidRDefault="003A4FFB" w:rsidP="00310536"/>
        </w:tc>
      </w:tr>
      <w:tr w:rsidR="003A4FFB" w:rsidRPr="00892996" w14:paraId="636DD5E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ABD45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ED63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99CB7A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4B10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F726EA" w14:textId="636E44E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články 11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12 nařízení (EU) č. 2024/1347,</w:t>
            </w:r>
          </w:p>
        </w:tc>
      </w:tr>
    </w:tbl>
    <w:p w14:paraId="6C3E309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0C4E970" w14:textId="28DA4601" w:rsidR="003851C9" w:rsidRPr="00892996" w:rsidRDefault="003A4FFB" w:rsidP="003A4FFB">
      <w:r w:rsidRPr="00892996">
        <w:rPr>
          <w:rStyle w:val="HideTWBExt"/>
        </w:rPr>
        <w:t>&lt;/Amend&gt;</w:t>
      </w:r>
    </w:p>
    <w:p w14:paraId="6E48ECA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</w:t>
      </w:r>
      <w:r w:rsidRPr="00892996">
        <w:rPr>
          <w:rStyle w:val="HideTWBExt"/>
          <w:b w:val="0"/>
        </w:rPr>
        <w:t>&lt;/NumAm&gt;</w:t>
      </w:r>
    </w:p>
    <w:p w14:paraId="7EABFF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277AED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0766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0E50A0D" w14:textId="5F07797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13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91158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BF724F" w14:textId="77777777" w:rsidR="003A4FFB" w:rsidRPr="00892996" w:rsidRDefault="003A4FFB" w:rsidP="00310536"/>
        </w:tc>
      </w:tr>
      <w:tr w:rsidR="003A4FFB" w:rsidRPr="00892996" w14:paraId="048392B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F35A7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28E8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D18DF4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A021B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3A3BE8" w14:textId="6951F36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 ohledem na zprávu zvláštního zpravodaje OSN ze dne 14. července 2025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násilí páchaném na ženách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dívkách, jeho příčinách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důsledcích,</w:t>
            </w:r>
          </w:p>
        </w:tc>
      </w:tr>
    </w:tbl>
    <w:p w14:paraId="7E39FF1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9D90E5E" w14:textId="11FB9822" w:rsidR="003851C9" w:rsidRPr="00892996" w:rsidRDefault="003A4FFB" w:rsidP="003A4FFB">
      <w:r w:rsidRPr="00892996">
        <w:rPr>
          <w:rStyle w:val="HideTWBExt"/>
        </w:rPr>
        <w:t>&lt;/Amend&gt;</w:t>
      </w:r>
    </w:p>
    <w:p w14:paraId="24225FE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</w:t>
      </w:r>
      <w:r w:rsidRPr="00892996">
        <w:rPr>
          <w:rStyle w:val="HideTWBExt"/>
          <w:b w:val="0"/>
        </w:rPr>
        <w:t>&lt;/NumAm&gt;</w:t>
      </w:r>
    </w:p>
    <w:p w14:paraId="55C4E0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CE29D7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CBF152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99C3570" w14:textId="6D58E88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13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8C5350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BAFE94" w14:textId="77777777" w:rsidR="003A4FFB" w:rsidRPr="00892996" w:rsidRDefault="003A4FFB" w:rsidP="00310536"/>
        </w:tc>
      </w:tr>
      <w:tr w:rsidR="003A4FFB" w:rsidRPr="00892996" w14:paraId="47A3151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02F6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73E7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1659B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E163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56E830" w14:textId="7F24B09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své usnesení ze dne 8. července 2021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globálním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(Magnitského zákon EU),</w:t>
            </w:r>
          </w:p>
        </w:tc>
      </w:tr>
    </w:tbl>
    <w:p w14:paraId="097CD15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EC06B77" w14:textId="1477ED38" w:rsidR="003851C9" w:rsidRPr="00892996" w:rsidRDefault="003A4FFB" w:rsidP="003A4FFB">
      <w:r w:rsidRPr="00892996">
        <w:rPr>
          <w:rStyle w:val="HideTWBExt"/>
        </w:rPr>
        <w:t>&lt;/Amend&gt;</w:t>
      </w:r>
    </w:p>
    <w:p w14:paraId="434E676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</w:t>
      </w:r>
      <w:r w:rsidRPr="00892996">
        <w:rPr>
          <w:rStyle w:val="HideTWBExt"/>
          <w:b w:val="0"/>
        </w:rPr>
        <w:t>&lt;/NumAm&gt;</w:t>
      </w:r>
    </w:p>
    <w:p w14:paraId="31E1C4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3D2D0E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&lt;/RepeatBlock-By&gt;</w:t>
      </w:r>
    </w:p>
    <w:p w14:paraId="048BBA8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F7EC8B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13 b 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659009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E71D3A" w14:textId="77777777" w:rsidR="003A4FFB" w:rsidRPr="00892996" w:rsidRDefault="003A4FFB" w:rsidP="00310536"/>
        </w:tc>
      </w:tr>
      <w:tr w:rsidR="003A4FFB" w:rsidRPr="00892996" w14:paraId="6F9AD2E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804A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587C0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728B21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9A219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077BE4" w14:textId="24A939D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pokyny EU týkající se podpory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ochrany svobody náboženského vyznání nebo přesvědčení,</w:t>
            </w:r>
          </w:p>
        </w:tc>
      </w:tr>
    </w:tbl>
    <w:p w14:paraId="3F451B8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AFA5F68" w14:textId="593D2D6E" w:rsidR="003851C9" w:rsidRPr="00892996" w:rsidRDefault="003A4FFB" w:rsidP="003A4FFB">
      <w:r w:rsidRPr="00892996">
        <w:rPr>
          <w:rStyle w:val="HideTWBExt"/>
        </w:rPr>
        <w:t>&lt;/Amend&gt;</w:t>
      </w:r>
    </w:p>
    <w:p w14:paraId="72AA55D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</w:t>
      </w:r>
      <w:r w:rsidRPr="00892996">
        <w:rPr>
          <w:rStyle w:val="HideTWBExt"/>
          <w:b w:val="0"/>
        </w:rPr>
        <w:t>&lt;/NumAm&gt;</w:t>
      </w:r>
    </w:p>
    <w:p w14:paraId="0BAB20E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3F1ACA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1C78B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F39E1F9" w14:textId="622FBDF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14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CC31B4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9EE4FA" w14:textId="77777777" w:rsidR="003A4FFB" w:rsidRPr="00892996" w:rsidRDefault="003A4FFB" w:rsidP="00310536"/>
        </w:tc>
      </w:tr>
      <w:tr w:rsidR="003A4FFB" w:rsidRPr="00892996" w14:paraId="51A8D18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FAE93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D2663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9C835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C129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E33607" w14:textId="022A65E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rPr>
                <w:b/>
                <w:i/>
              </w:rPr>
              <w:tab/>
              <w:t>s ohledem na směrnici Evropského parlamentu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Rady (EU) 2024/1712 ze dne 13. června 2024, kterou se mění směrnice 2011/36/EU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prevenci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lidmi, boji proti němu</w:t>
            </w:r>
            <w:r w:rsidR="00E1088B">
              <w:rPr>
                <w:b/>
                <w:i/>
              </w:rPr>
              <w:t xml:space="preserve"> a o </w:t>
            </w:r>
            <w:r w:rsidRPr="00892996">
              <w:rPr>
                <w:b/>
                <w:i/>
              </w:rPr>
              <w:t>ochraně obětí,</w:t>
            </w:r>
          </w:p>
        </w:tc>
      </w:tr>
    </w:tbl>
    <w:p w14:paraId="2067371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17E378FA" w14:textId="32B90D5A" w:rsidR="003851C9" w:rsidRPr="00892996" w:rsidRDefault="003A4FFB" w:rsidP="003A4FFB">
      <w:r w:rsidRPr="00892996">
        <w:rPr>
          <w:rStyle w:val="HideTWBExt"/>
        </w:rPr>
        <w:t>&lt;/Amend&gt;</w:t>
      </w:r>
    </w:p>
    <w:p w14:paraId="0F286FB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</w:t>
      </w:r>
      <w:r w:rsidRPr="00892996">
        <w:rPr>
          <w:rStyle w:val="HideTWBExt"/>
          <w:b w:val="0"/>
        </w:rPr>
        <w:t>&lt;/NumAm&gt;</w:t>
      </w:r>
    </w:p>
    <w:p w14:paraId="1D528A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</w:t>
      </w:r>
      <w:r w:rsidRPr="00892996">
        <w:rPr>
          <w:rStyle w:val="HideTWBExt"/>
          <w:b w:val="0"/>
        </w:rPr>
        <w:t>&lt;/Members&gt;</w:t>
      </w:r>
    </w:p>
    <w:p w14:paraId="02864AD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F2168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65860D8" w14:textId="6BE4040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Právní východisko 17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520252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87F073" w14:textId="77777777" w:rsidR="003A4FFB" w:rsidRPr="00892996" w:rsidRDefault="003A4FFB" w:rsidP="00310536"/>
        </w:tc>
      </w:tr>
      <w:tr w:rsidR="003A4FFB" w:rsidRPr="00892996" w14:paraId="5B585FE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EE81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59C14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98731C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36FE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945CA" w14:textId="1B01097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</w:t>
            </w:r>
            <w:r w:rsidRPr="00892996">
              <w:tab/>
            </w:r>
            <w:r w:rsidRPr="00892996">
              <w:rPr>
                <w:b/>
                <w:i/>
              </w:rPr>
              <w:t>s ohledem na usnesení Evropského parlamentu ze dne 19. června 2025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rozpuštění politických stran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represi opozice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Mali (2025/2754(RSP)),</w:t>
            </w:r>
          </w:p>
        </w:tc>
      </w:tr>
    </w:tbl>
    <w:p w14:paraId="628E29A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07E0FBE" w14:textId="02E12E56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79D6D8D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</w:t>
      </w:r>
      <w:r w:rsidRPr="00892996">
        <w:rPr>
          <w:rStyle w:val="HideTWBExt"/>
          <w:b w:val="0"/>
        </w:rPr>
        <w:t>&lt;/NumAm&gt;</w:t>
      </w:r>
    </w:p>
    <w:p w14:paraId="424ACF0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4AF649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57209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2D830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A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BBC13D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D941C0" w14:textId="77777777" w:rsidR="003A4FFB" w:rsidRPr="00892996" w:rsidRDefault="003A4FFB" w:rsidP="00310536"/>
        </w:tc>
      </w:tr>
      <w:tr w:rsidR="003A4FFB" w:rsidRPr="00892996" w14:paraId="727AF43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5184E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395E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4CD2EE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F8DE3D" w14:textId="2E4453A0" w:rsidR="003A4FFB" w:rsidRPr="00892996" w:rsidRDefault="003A4FFB" w:rsidP="00310536">
            <w:pPr>
              <w:pStyle w:val="Normal6a"/>
            </w:pPr>
            <w:r w:rsidRPr="00892996">
              <w:t>A.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EU je založena na hodnotách úcty</w:t>
            </w:r>
            <w:r w:rsidR="00E1088B">
              <w:t xml:space="preserve"> k </w:t>
            </w:r>
            <w:r w:rsidRPr="00892996">
              <w:t>lidské důstojnosti, svobody, demokracie, rovnosti, právního státu</w:t>
            </w:r>
            <w:r w:rsidR="00E1088B">
              <w:t xml:space="preserve"> a </w:t>
            </w:r>
            <w:r w:rsidRPr="00892996">
              <w:t>dodržování lidských práv, jak je stanoveno</w:t>
            </w:r>
            <w:r w:rsidR="00E1088B">
              <w:t xml:space="preserve"> v </w:t>
            </w:r>
            <w:r w:rsidRPr="00892996">
              <w:t>článku 2 SEU; vzhledem</w:t>
            </w:r>
            <w:r w:rsidR="00E1088B">
              <w:t xml:space="preserve"> k </w:t>
            </w:r>
            <w:r w:rsidRPr="00892996">
              <w:t>tomu, že činnost EU na celém světě spočívá na univerzálnosti</w:t>
            </w:r>
            <w:r w:rsidR="00E1088B">
              <w:t xml:space="preserve"> a </w:t>
            </w:r>
            <w:r w:rsidRPr="00892996">
              <w:t>nedělitelnosti lidských práv</w:t>
            </w:r>
            <w:r w:rsidRPr="00892996">
              <w:rPr>
                <w:b/>
                <w:i/>
              </w:rPr>
              <w:t>, jak je stanoveno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článku 21 Smlouvy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72C3C4" w14:textId="65F6E8EE" w:rsidR="003A4FFB" w:rsidRPr="00892996" w:rsidRDefault="003A4FFB" w:rsidP="00310536">
            <w:pPr>
              <w:pStyle w:val="Normal6a"/>
            </w:pPr>
            <w:r w:rsidRPr="00892996">
              <w:t>A.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EU je založena na hodnotách úcty</w:t>
            </w:r>
            <w:r w:rsidR="00E1088B">
              <w:t xml:space="preserve"> k </w:t>
            </w:r>
            <w:r w:rsidRPr="00892996">
              <w:t>lidské důstojnosti, svobody, demokracie, rovnosti, právního státu</w:t>
            </w:r>
            <w:r w:rsidR="00E1088B">
              <w:t xml:space="preserve"> a </w:t>
            </w:r>
            <w:r w:rsidRPr="00892996">
              <w:t>dodržování lidských práv, jak je stanoveno</w:t>
            </w:r>
            <w:r w:rsidR="00E1088B">
              <w:t xml:space="preserve"> v </w:t>
            </w:r>
            <w:r w:rsidRPr="00892996">
              <w:t>článku 2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21 </w:t>
            </w:r>
            <w:r w:rsidRPr="00892996">
              <w:t>SEU; vzhledem</w:t>
            </w:r>
            <w:r w:rsidR="00E1088B">
              <w:t xml:space="preserve"> k </w:t>
            </w:r>
            <w:r w:rsidRPr="00892996">
              <w:t>tomu, že činnost EU na celém světě by se měla řídit univerzálností</w:t>
            </w:r>
            <w:r w:rsidR="00E1088B">
              <w:t xml:space="preserve"> a </w:t>
            </w:r>
            <w:r w:rsidRPr="00892996">
              <w:t>nedělitelností lidských práv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skutečností,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centru vnější činnosti EU je účinná ochrana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obrana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</w:t>
            </w:r>
            <w:r w:rsidRPr="00892996">
              <w:t>;</w:t>
            </w:r>
          </w:p>
        </w:tc>
      </w:tr>
    </w:tbl>
    <w:p w14:paraId="1E8D927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010806D" w14:textId="38388F56" w:rsidR="003851C9" w:rsidRPr="00892996" w:rsidRDefault="003A4FFB" w:rsidP="003A4FFB">
      <w:r w:rsidRPr="00892996">
        <w:rPr>
          <w:rStyle w:val="HideTWBExt"/>
        </w:rPr>
        <w:t>&lt;/Amend&gt;</w:t>
      </w:r>
    </w:p>
    <w:p w14:paraId="1F160BD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</w:t>
      </w:r>
      <w:r w:rsidRPr="00892996">
        <w:rPr>
          <w:rStyle w:val="HideTWBExt"/>
          <w:b w:val="0"/>
        </w:rPr>
        <w:t>&lt;/NumAm&gt;</w:t>
      </w:r>
    </w:p>
    <w:p w14:paraId="2BD1E66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</w:t>
      </w:r>
      <w:r w:rsidRPr="00892996">
        <w:rPr>
          <w:rStyle w:val="HideTWBExt"/>
          <w:b w:val="0"/>
        </w:rPr>
        <w:t>&lt;/Members&gt;</w:t>
      </w:r>
    </w:p>
    <w:p w14:paraId="2E8155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ABF7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A3E32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A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6E4F57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1548A" w14:textId="77777777" w:rsidR="003A4FFB" w:rsidRPr="00892996" w:rsidRDefault="003A4FFB" w:rsidP="00310536"/>
        </w:tc>
      </w:tr>
      <w:tr w:rsidR="003A4FFB" w:rsidRPr="00892996" w14:paraId="36CE02A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AAC7E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4B12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9F7553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47E149" w14:textId="6117CE81" w:rsidR="003A4FFB" w:rsidRPr="00892996" w:rsidRDefault="003A4FFB" w:rsidP="00310536">
            <w:pPr>
              <w:pStyle w:val="Normal6a"/>
            </w:pPr>
            <w:r w:rsidRPr="00892996">
              <w:t>A.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EU je založena na hodnotách úcty</w:t>
            </w:r>
            <w:r w:rsidR="00E1088B">
              <w:t xml:space="preserve"> k </w:t>
            </w:r>
            <w:r w:rsidRPr="00892996">
              <w:t>lidské důstojnosti, svobody, demokracie, rovnosti, právního státu</w:t>
            </w:r>
            <w:r w:rsidR="00E1088B">
              <w:t xml:space="preserve"> a </w:t>
            </w:r>
            <w:r w:rsidRPr="00892996">
              <w:t>dodržování lidských práv, jak je stanoveno</w:t>
            </w:r>
            <w:r w:rsidR="00E1088B">
              <w:t xml:space="preserve"> v </w:t>
            </w:r>
            <w:r w:rsidRPr="00892996">
              <w:t>článku 2 SEU; vzhledem</w:t>
            </w:r>
            <w:r w:rsidR="00E1088B">
              <w:t xml:space="preserve"> k </w:t>
            </w:r>
            <w:r w:rsidRPr="00892996">
              <w:t>tomu, že činnost EU na celém světě spočívá na univerzálnosti</w:t>
            </w:r>
            <w:r w:rsidR="00E1088B">
              <w:t xml:space="preserve"> a </w:t>
            </w:r>
            <w:r w:rsidRPr="00892996">
              <w:t>nedělitelnosti lidských práv, jak je stanoveno</w:t>
            </w:r>
            <w:r w:rsidR="00E1088B">
              <w:t xml:space="preserve"> v </w:t>
            </w:r>
            <w:r w:rsidRPr="00892996">
              <w:t>článku 21 Smlouvy</w:t>
            </w:r>
            <w:r w:rsidR="00E1088B">
              <w:t xml:space="preserve"> o </w:t>
            </w:r>
            <w:r w:rsidRPr="00892996">
              <w:t>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9A7E98" w14:textId="2927A493" w:rsidR="003A4FFB" w:rsidRPr="00892996" w:rsidRDefault="003A4FFB" w:rsidP="00310536">
            <w:pPr>
              <w:pStyle w:val="Normal6a"/>
            </w:pPr>
            <w:r w:rsidRPr="00892996">
              <w:t>A.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EU je založena na hodnotách úcty</w:t>
            </w:r>
            <w:r w:rsidR="00E1088B">
              <w:t xml:space="preserve"> k </w:t>
            </w:r>
            <w:r w:rsidRPr="00892996">
              <w:t>lidské důstojnosti, svobody, demokracie, rovnosti, právního státu</w:t>
            </w:r>
            <w:r w:rsidR="00E1088B">
              <w:t xml:space="preserve"> a </w:t>
            </w:r>
            <w:r w:rsidRPr="00892996">
              <w:t xml:space="preserve">dodržování lidských práv, </w:t>
            </w:r>
            <w:r w:rsidRPr="00892996">
              <w:rPr>
                <w:b/>
                <w:i/>
              </w:rPr>
              <w:t xml:space="preserve">včetně práv příslušníků menšin, </w:t>
            </w:r>
            <w:r w:rsidRPr="00892996">
              <w:t>jak je stanoveno</w:t>
            </w:r>
            <w:r w:rsidR="00E1088B">
              <w:t xml:space="preserve"> v </w:t>
            </w:r>
            <w:r w:rsidRPr="00892996">
              <w:t>článku 2 SEU; vzhledem</w:t>
            </w:r>
            <w:r w:rsidR="00E1088B">
              <w:t xml:space="preserve"> k </w:t>
            </w:r>
            <w:r w:rsidRPr="00892996">
              <w:t>tomu, že činnost EU na celém světě spočívá na univerzálnosti</w:t>
            </w:r>
            <w:r w:rsidR="00E1088B">
              <w:t xml:space="preserve"> a </w:t>
            </w:r>
            <w:r w:rsidRPr="00892996">
              <w:t>nedělitelnosti lidských práv, jak je stanoveno</w:t>
            </w:r>
            <w:r w:rsidR="00E1088B">
              <w:t xml:space="preserve"> v </w:t>
            </w:r>
            <w:r w:rsidRPr="00892996">
              <w:t>článku 21 Smlouvy</w:t>
            </w:r>
            <w:r w:rsidR="00E1088B">
              <w:t xml:space="preserve"> o </w:t>
            </w:r>
            <w:r w:rsidRPr="00892996">
              <w:t>EU;</w:t>
            </w:r>
          </w:p>
        </w:tc>
      </w:tr>
    </w:tbl>
    <w:p w14:paraId="208D5AE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AB5A1EF" w14:textId="69E518AC" w:rsidR="003851C9" w:rsidRPr="00892996" w:rsidRDefault="003A4FFB" w:rsidP="003A4FFB">
      <w:r w:rsidRPr="00892996">
        <w:rPr>
          <w:rStyle w:val="HideTWBExt"/>
        </w:rPr>
        <w:t>&lt;/Amend&gt;</w:t>
      </w:r>
    </w:p>
    <w:p w14:paraId="541DF7E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</w:t>
      </w:r>
      <w:r w:rsidRPr="00892996">
        <w:rPr>
          <w:rStyle w:val="HideTWBExt"/>
          <w:b w:val="0"/>
        </w:rPr>
        <w:t>&lt;/NumAm&gt;</w:t>
      </w:r>
    </w:p>
    <w:p w14:paraId="1CBB38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55847D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6C891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78B45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A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AEE108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F0F4D9" w14:textId="77777777" w:rsidR="003A4FFB" w:rsidRPr="00892996" w:rsidRDefault="003A4FFB" w:rsidP="00310536"/>
        </w:tc>
      </w:tr>
      <w:tr w:rsidR="003A4FFB" w:rsidRPr="00892996" w14:paraId="24D39E7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D1A3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427B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497E79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35462" w14:textId="54E3705A" w:rsidR="003A4FFB" w:rsidRPr="00892996" w:rsidRDefault="003A4FFB" w:rsidP="00310536">
            <w:pPr>
              <w:pStyle w:val="Normal6a"/>
            </w:pPr>
            <w:r w:rsidRPr="00892996">
              <w:t>A.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EU je založena na hodnotách úcty</w:t>
            </w:r>
            <w:r w:rsidR="00E1088B">
              <w:t xml:space="preserve"> k </w:t>
            </w:r>
            <w:r w:rsidRPr="00892996">
              <w:t>lidské důstojnosti, svobody, demokracie, rovnosti, právního státu</w:t>
            </w:r>
            <w:r w:rsidR="00E1088B">
              <w:t xml:space="preserve"> a </w:t>
            </w:r>
            <w:r w:rsidRPr="00892996">
              <w:t>dodržování lidských práv, jak je stanoveno</w:t>
            </w:r>
            <w:r w:rsidR="00E1088B">
              <w:t xml:space="preserve"> v </w:t>
            </w:r>
            <w:r w:rsidRPr="00892996">
              <w:t>článku 2 SEU; vzhledem</w:t>
            </w:r>
            <w:r w:rsidR="00E1088B">
              <w:t xml:space="preserve"> k </w:t>
            </w:r>
            <w:r w:rsidRPr="00892996">
              <w:t xml:space="preserve">tomu, že </w:t>
            </w:r>
            <w:r w:rsidRPr="00892996">
              <w:rPr>
                <w:b/>
                <w:i/>
              </w:rPr>
              <w:t>činnost EU na celém světě spočívá na univerzálnosti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nedělitelnosti lidských práv, jak je stanoveno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článku 21 Smlouvy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917EF" w14:textId="00909B37" w:rsidR="003A4FFB" w:rsidRPr="00892996" w:rsidRDefault="003A4FFB" w:rsidP="00310536">
            <w:pPr>
              <w:pStyle w:val="Normal6a"/>
            </w:pPr>
            <w:r w:rsidRPr="00892996">
              <w:t>A.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EU je založena na hodnotách úcty</w:t>
            </w:r>
            <w:r w:rsidR="00E1088B">
              <w:t xml:space="preserve"> k </w:t>
            </w:r>
            <w:r w:rsidRPr="00892996">
              <w:t>lidské důstojnosti, svobody, demokracie, rovnosti, právního státu</w:t>
            </w:r>
            <w:r w:rsidR="00E1088B">
              <w:t xml:space="preserve"> a </w:t>
            </w:r>
            <w:r w:rsidRPr="00892996">
              <w:t>dodržování lidských práv, jak je stanoveno</w:t>
            </w:r>
            <w:r w:rsidR="00E1088B">
              <w:t xml:space="preserve"> v </w:t>
            </w:r>
            <w:r w:rsidRPr="00892996">
              <w:t>článku 2 SEU; vzhledem</w:t>
            </w:r>
            <w:r w:rsidR="00E1088B">
              <w:t xml:space="preserve"> k </w:t>
            </w:r>
            <w:r w:rsidRPr="00892996">
              <w:t xml:space="preserve">tomu, že </w:t>
            </w:r>
            <w:r w:rsidRPr="00892996">
              <w:rPr>
                <w:b/>
                <w:i/>
              </w:rPr>
              <w:t>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politické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hospodářské systémy, náboženství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sociální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hospodářský vývoj, je svět nesmírně různorodý</w:t>
            </w:r>
            <w:r w:rsidRPr="00892996">
              <w:t>;</w:t>
            </w:r>
          </w:p>
        </w:tc>
      </w:tr>
    </w:tbl>
    <w:p w14:paraId="529D704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E2E2C0F" w14:textId="7CE9A331" w:rsidR="003851C9" w:rsidRPr="00892996" w:rsidRDefault="003A4FFB" w:rsidP="003A4FFB">
      <w:r w:rsidRPr="00892996">
        <w:rPr>
          <w:rStyle w:val="HideTWBExt"/>
        </w:rPr>
        <w:t>&lt;/Amend&gt;</w:t>
      </w:r>
    </w:p>
    <w:p w14:paraId="5D70B14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</w:t>
      </w:r>
      <w:r w:rsidRPr="00892996">
        <w:rPr>
          <w:rStyle w:val="HideTWBExt"/>
          <w:b w:val="0"/>
        </w:rPr>
        <w:t>&lt;/NumAm&gt;</w:t>
      </w:r>
    </w:p>
    <w:p w14:paraId="474CDB8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6A8EF7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9AE56F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04B09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B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A9F8A8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C1607D" w14:textId="77777777" w:rsidR="003A4FFB" w:rsidRPr="00892996" w:rsidRDefault="003A4FFB" w:rsidP="00310536"/>
        </w:tc>
      </w:tr>
      <w:tr w:rsidR="003A4FFB" w:rsidRPr="00892996" w14:paraId="001CEA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92539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D3C3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6A0E3C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ADBAC" w14:textId="67E8899F" w:rsidR="003A4FFB" w:rsidRPr="00892996" w:rsidRDefault="003A4FFB" w:rsidP="00310536">
            <w:pPr>
              <w:pStyle w:val="Normal6a"/>
            </w:pPr>
            <w:r w:rsidRPr="00892996">
              <w:t>B.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klíčem</w:t>
            </w:r>
            <w:r w:rsidR="00E1088B">
              <w:t xml:space="preserve"> k </w:t>
            </w:r>
            <w:r w:rsidRPr="00892996">
              <w:t>dosažení účinné politiky EU</w:t>
            </w:r>
            <w:r w:rsidR="00E1088B">
              <w:t xml:space="preserve"> v </w:t>
            </w:r>
            <w:r w:rsidRPr="00892996">
              <w:t>oblasti lidských práv je soulad</w:t>
            </w:r>
            <w:r w:rsidR="00E1088B">
              <w:t xml:space="preserve"> a </w:t>
            </w:r>
            <w:r w:rsidRPr="00892996">
              <w:t>ucelenost vnitřních</w:t>
            </w:r>
            <w:r w:rsidR="00E1088B">
              <w:t xml:space="preserve"> a </w:t>
            </w:r>
            <w:r w:rsidRPr="00892996">
              <w:t>vnějších politik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A4188" w14:textId="2CF1AEAA" w:rsidR="003A4FFB" w:rsidRPr="00892996" w:rsidRDefault="003A4FFB" w:rsidP="00310536">
            <w:pPr>
              <w:pStyle w:val="Normal6a"/>
            </w:pPr>
            <w:r w:rsidRPr="00892996">
              <w:t>B.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klíčem</w:t>
            </w:r>
            <w:r w:rsidR="00E1088B">
              <w:t xml:space="preserve"> k </w:t>
            </w:r>
            <w:r w:rsidRPr="00892996">
              <w:t>dosažení účinné politiky EU</w:t>
            </w:r>
            <w:r w:rsidR="00E1088B">
              <w:t xml:space="preserve"> v </w:t>
            </w:r>
            <w:r w:rsidRPr="00892996">
              <w:t>oblasti lidských práv je soulad</w:t>
            </w:r>
            <w:r w:rsidR="00E1088B">
              <w:t xml:space="preserve"> a </w:t>
            </w:r>
            <w:r w:rsidRPr="00892996">
              <w:t>ucelenost vnitřních</w:t>
            </w:r>
            <w:r w:rsidR="00E1088B">
              <w:t xml:space="preserve"> a </w:t>
            </w:r>
            <w:r w:rsidRPr="00892996">
              <w:t xml:space="preserve">vnějších politik EU; </w:t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by to mělo zahrnovat podporu demokratické opozice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zemích usurpovaných diktaturami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pozastavení stávajících dohod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těmito režimy; zdůrazňuje, že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důvodu systematického porušování lidských práv na tomto ostrově by měla být okamžitě pozastavena dohoda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politickém dialogu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spolupráci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Kubou;</w:t>
            </w:r>
          </w:p>
        </w:tc>
      </w:tr>
    </w:tbl>
    <w:p w14:paraId="454F66A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23D10391" w14:textId="12218C81" w:rsidR="003851C9" w:rsidRPr="00892996" w:rsidRDefault="003A4FFB" w:rsidP="003A4FFB">
      <w:r w:rsidRPr="00892996">
        <w:rPr>
          <w:rStyle w:val="HideTWBExt"/>
        </w:rPr>
        <w:t>&lt;/Amend&gt;</w:t>
      </w:r>
    </w:p>
    <w:p w14:paraId="25D3DF4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</w:t>
      </w:r>
      <w:r w:rsidRPr="00892996">
        <w:rPr>
          <w:rStyle w:val="HideTWBExt"/>
          <w:b w:val="0"/>
        </w:rPr>
        <w:t>&lt;/NumAm&gt;</w:t>
      </w:r>
    </w:p>
    <w:p w14:paraId="4C2989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709D087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35B70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5F827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B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A29D54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2B295" w14:textId="77777777" w:rsidR="003A4FFB" w:rsidRPr="00892996" w:rsidRDefault="003A4FFB" w:rsidP="00310536"/>
        </w:tc>
      </w:tr>
      <w:tr w:rsidR="003A4FFB" w:rsidRPr="00892996" w14:paraId="4464EC2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79B6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42528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E4F9A0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C41EE1" w14:textId="0E5904D9" w:rsidR="003A4FFB" w:rsidRPr="00892996" w:rsidRDefault="003A4FFB" w:rsidP="00310536">
            <w:pPr>
              <w:pStyle w:val="Normal6a"/>
            </w:pPr>
            <w:r w:rsidRPr="00892996">
              <w:t>B.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klíčem</w:t>
            </w:r>
            <w:r w:rsidR="00E1088B">
              <w:t xml:space="preserve"> k </w:t>
            </w:r>
            <w:r w:rsidRPr="00892996">
              <w:t>dosažení účinné politiky EU</w:t>
            </w:r>
            <w:r w:rsidR="00E1088B">
              <w:t xml:space="preserve"> v </w:t>
            </w:r>
            <w:r w:rsidRPr="00892996">
              <w:t>oblasti lidských práv je soulad</w:t>
            </w:r>
            <w:r w:rsidR="00E1088B">
              <w:t xml:space="preserve"> a </w:t>
            </w:r>
            <w:r w:rsidRPr="00892996">
              <w:t>ucelenost vnitřních</w:t>
            </w:r>
            <w:r w:rsidR="00E1088B">
              <w:t xml:space="preserve"> a </w:t>
            </w:r>
            <w:r w:rsidRPr="00892996">
              <w:t>vnějších politik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E19CF7" w14:textId="2C31DBE5" w:rsidR="003A4FFB" w:rsidRPr="00892996" w:rsidRDefault="003A4FFB" w:rsidP="00310536">
            <w:pPr>
              <w:pStyle w:val="Normal6a"/>
            </w:pPr>
            <w:r w:rsidRPr="00892996">
              <w:t>B.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klíčem</w:t>
            </w:r>
            <w:r w:rsidR="00E1088B">
              <w:t xml:space="preserve"> k </w:t>
            </w:r>
            <w:r w:rsidRPr="00892996">
              <w:t>dosažení účinné politiky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 k </w:t>
            </w:r>
            <w:r w:rsidRPr="00892996">
              <w:rPr>
                <w:b/>
                <w:i/>
              </w:rPr>
              <w:t>obraně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podpoře svobody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</w:t>
            </w:r>
            <w:r w:rsidRPr="00892996">
              <w:t xml:space="preserve"> je soulad</w:t>
            </w:r>
            <w:r w:rsidR="00E1088B">
              <w:t xml:space="preserve"> a </w:t>
            </w:r>
            <w:r w:rsidRPr="00892996">
              <w:t>ucelenost vnitřních</w:t>
            </w:r>
            <w:r w:rsidR="00E1088B">
              <w:t xml:space="preserve"> a </w:t>
            </w:r>
            <w:r w:rsidRPr="00892996">
              <w:t>vnějších politik EU;</w:t>
            </w:r>
          </w:p>
        </w:tc>
      </w:tr>
    </w:tbl>
    <w:p w14:paraId="1ED5DB5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7C1B932" w14:textId="0D4C3A54" w:rsidR="003851C9" w:rsidRPr="00892996" w:rsidRDefault="003A4FFB" w:rsidP="003A4FFB">
      <w:r w:rsidRPr="00892996">
        <w:rPr>
          <w:rStyle w:val="HideTWBExt"/>
        </w:rPr>
        <w:t>&lt;/Amend&gt;</w:t>
      </w:r>
    </w:p>
    <w:p w14:paraId="4B853B0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</w:t>
      </w:r>
      <w:r w:rsidRPr="00892996">
        <w:rPr>
          <w:rStyle w:val="HideTWBExt"/>
          <w:b w:val="0"/>
        </w:rPr>
        <w:t>&lt;/NumAm&gt;</w:t>
      </w:r>
    </w:p>
    <w:p w14:paraId="513562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082364A5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0D8D4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95DF6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4C8E3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B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C32CB2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B97E64" w14:textId="77777777" w:rsidR="003A4FFB" w:rsidRPr="00892996" w:rsidRDefault="003A4FFB" w:rsidP="00310536"/>
        </w:tc>
      </w:tr>
      <w:tr w:rsidR="003A4FFB" w:rsidRPr="00892996" w14:paraId="5912235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A83E5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6D02D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69D5F1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33792" w14:textId="5EC0609C" w:rsidR="003A4FFB" w:rsidRPr="00892996" w:rsidRDefault="003A4FFB" w:rsidP="00310536">
            <w:pPr>
              <w:pStyle w:val="Normal6a"/>
            </w:pPr>
            <w:r w:rsidRPr="00892996">
              <w:t>B.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klíčem</w:t>
            </w:r>
            <w:r w:rsidR="00E1088B">
              <w:t xml:space="preserve"> k </w:t>
            </w:r>
            <w:r w:rsidRPr="00892996">
              <w:t>dosažení účinné politiky EU</w:t>
            </w:r>
            <w:r w:rsidR="00E1088B">
              <w:t xml:space="preserve"> v </w:t>
            </w:r>
            <w:r w:rsidRPr="00892996">
              <w:t>oblasti lidských práv je soulad</w:t>
            </w:r>
            <w:r w:rsidR="00E1088B">
              <w:t xml:space="preserve"> a </w:t>
            </w:r>
            <w:r w:rsidRPr="00892996">
              <w:t>ucelenost vnitřních</w:t>
            </w:r>
            <w:r w:rsidR="00E1088B">
              <w:t xml:space="preserve"> a </w:t>
            </w:r>
            <w:r w:rsidRPr="00892996">
              <w:t>vnějších politik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D7A9E4" w14:textId="633E4BDB" w:rsidR="003A4FFB" w:rsidRPr="00892996" w:rsidRDefault="003A4FFB" w:rsidP="00310536">
            <w:pPr>
              <w:pStyle w:val="Normal6a"/>
            </w:pPr>
            <w:r w:rsidRPr="00892996">
              <w:t>B.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klíčem</w:t>
            </w:r>
            <w:r w:rsidR="00E1088B">
              <w:t xml:space="preserve"> k </w:t>
            </w:r>
            <w:r w:rsidRPr="00892996">
              <w:t>dosažení účinné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věrohodné</w:t>
            </w:r>
            <w:r w:rsidRPr="00892996">
              <w:t xml:space="preserve"> politiky EU</w:t>
            </w:r>
            <w:r w:rsidR="00E1088B">
              <w:t xml:space="preserve"> v </w:t>
            </w:r>
            <w:r w:rsidRPr="00892996">
              <w:t>oblasti lidských práv je soulad</w:t>
            </w:r>
            <w:r w:rsidR="00E1088B">
              <w:t xml:space="preserve"> a </w:t>
            </w:r>
            <w:r w:rsidRPr="00892996">
              <w:t>ucelenost vnitřních</w:t>
            </w:r>
            <w:r w:rsidR="00E1088B">
              <w:t xml:space="preserve"> a </w:t>
            </w:r>
            <w:r w:rsidRPr="00892996">
              <w:t>vnějších politik EU;</w:t>
            </w:r>
          </w:p>
        </w:tc>
      </w:tr>
    </w:tbl>
    <w:p w14:paraId="4E56490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CC14D82" w14:textId="5F3C708D" w:rsidR="003851C9" w:rsidRPr="00892996" w:rsidRDefault="003A4FFB" w:rsidP="003A4FFB">
      <w:r w:rsidRPr="00892996">
        <w:rPr>
          <w:rStyle w:val="HideTWBExt"/>
        </w:rPr>
        <w:t>&lt;/Amend&gt;</w:t>
      </w:r>
    </w:p>
    <w:p w14:paraId="5C5E41D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</w:t>
      </w:r>
      <w:r w:rsidRPr="00892996">
        <w:rPr>
          <w:rStyle w:val="HideTWBExt"/>
          <w:b w:val="0"/>
        </w:rPr>
        <w:t>&lt;/NumAm&gt;</w:t>
      </w:r>
    </w:p>
    <w:p w14:paraId="27116E3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62BEE16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FDA95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FAF8BFE" w14:textId="4603CB5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B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694DF3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9A4D50" w14:textId="77777777" w:rsidR="003A4FFB" w:rsidRPr="00892996" w:rsidRDefault="003A4FFB" w:rsidP="00310536"/>
        </w:tc>
      </w:tr>
      <w:tr w:rsidR="003A4FFB" w:rsidRPr="00892996" w14:paraId="29B6AC7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43083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9EB5F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4D3255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39A9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D62C7" w14:textId="3EF9AF5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Ba.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křesťanské komunity na Blízkém východě, které patří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nejstarším na světě, nadále čelí tvrdému pronásledování, diskriminaci, nucenému vysídlování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omezování svobody náboženského vyznání nebo přesvědčení;</w:t>
            </w:r>
          </w:p>
        </w:tc>
      </w:tr>
    </w:tbl>
    <w:p w14:paraId="334B50A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8345AA4" w14:textId="6B628B75" w:rsidR="003851C9" w:rsidRPr="00892996" w:rsidRDefault="003A4FFB" w:rsidP="003A4FFB">
      <w:r w:rsidRPr="00892996">
        <w:rPr>
          <w:rStyle w:val="HideTWBExt"/>
        </w:rPr>
        <w:t>&lt;/Amend&gt;</w:t>
      </w:r>
    </w:p>
    <w:p w14:paraId="1860F22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</w:t>
      </w:r>
      <w:r w:rsidRPr="00892996">
        <w:rPr>
          <w:rStyle w:val="HideTWBExt"/>
          <w:b w:val="0"/>
        </w:rPr>
        <w:t>&lt;/NumAm&gt;</w:t>
      </w:r>
    </w:p>
    <w:p w14:paraId="5A368ED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7A11E1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AF7B7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C4EB40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FD0453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5D4942" w14:textId="77777777" w:rsidR="003A4FFB" w:rsidRPr="00892996" w:rsidRDefault="003A4FFB" w:rsidP="00310536"/>
        </w:tc>
      </w:tr>
      <w:tr w:rsidR="003A4FFB" w:rsidRPr="00892996" w14:paraId="413ED82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C197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98C7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2A0639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F7DE23" w14:textId="2352600E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 xml:space="preserve">tomu, že </w:t>
            </w:r>
            <w:r w:rsidRPr="00892996">
              <w:rPr>
                <w:b/>
                <w:i/>
              </w:rPr>
              <w:t>nárůst autoritářství, neliberalismu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 ohrožuje celosvětový řád založený na pravidlech, ochranu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prosazování lidských práv ve</w:t>
            </w:r>
            <w:r w:rsidRPr="00892996">
              <w:t xml:space="preserve"> světě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také hodnoty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zásady, na nichž je EU založena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11A980" w14:textId="55AB5265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 xml:space="preserve">tomu, že </w:t>
            </w:r>
            <w:r w:rsidRPr="00892996">
              <w:rPr>
                <w:b/>
                <w:i/>
              </w:rPr>
              <w:t>různé autoritářské režimy představují hrozbu pro mezinárodní bezpečnost;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různé režimy na celém</w:t>
            </w:r>
            <w:r w:rsidRPr="00892996">
              <w:t xml:space="preserve"> světě </w:t>
            </w:r>
            <w:r w:rsidRPr="00892996">
              <w:rPr>
                <w:b/>
                <w:i/>
              </w:rPr>
              <w:t>stále více využívají migraci jako zbraň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masová migrace představuje vážné riziko pro prosperitu členských států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podkopává jejich veřejnou bezpečnost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sociální stabilitu;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mezinárodní organizovaná trestná činnost, včetně pašování lidí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drogami,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terorismus podporovaný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kontrolovaný státy nebo organizacemi představují hrozbu pro bezpečnost členských států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svobody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práva jejich občanů; </w:t>
            </w:r>
          </w:p>
        </w:tc>
      </w:tr>
    </w:tbl>
    <w:p w14:paraId="4E19C51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9AB097A" w14:textId="4DAADB65" w:rsidR="003851C9" w:rsidRPr="00892996" w:rsidRDefault="003A4FFB" w:rsidP="003A4FFB">
      <w:r w:rsidRPr="00892996">
        <w:rPr>
          <w:rStyle w:val="HideTWBExt"/>
        </w:rPr>
        <w:t>&lt;/Amend&gt;</w:t>
      </w:r>
    </w:p>
    <w:p w14:paraId="046BE46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</w:t>
      </w:r>
      <w:r w:rsidRPr="00892996">
        <w:rPr>
          <w:rStyle w:val="HideTWBExt"/>
          <w:b w:val="0"/>
        </w:rPr>
        <w:t>&lt;/NumAm&gt;</w:t>
      </w:r>
    </w:p>
    <w:p w14:paraId="3A26A7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77E930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7F8C0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CFA23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8F17DA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2A4DA5" w14:textId="77777777" w:rsidR="003A4FFB" w:rsidRPr="00892996" w:rsidRDefault="003A4FFB" w:rsidP="00310536"/>
        </w:tc>
      </w:tr>
      <w:tr w:rsidR="003A4FFB" w:rsidRPr="00892996" w14:paraId="1781F28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E0074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142FF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FE17C8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2C597" w14:textId="29D290EC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 xml:space="preserve">tomu, aby bylo zaručeno, že každý člověk bude moci požívat svých lidských práv, jsou nejvhodnější demokratické systémy; </w:t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dnes žije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liberálních demokraciích pouze 29 % světové populace, což je výrazný pokles oproti 52 %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2009;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nárůst autoritářství, neliberalismu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 ohrožuje celosvětový řád založený na pravidlech, ochranu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prosazování lidských práv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také hodnoty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A31ECC" w14:textId="412E6BD4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</w:t>
            </w:r>
          </w:p>
        </w:tc>
      </w:tr>
    </w:tbl>
    <w:p w14:paraId="68725F9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6A83E3B" w14:textId="06C91D70" w:rsidR="003851C9" w:rsidRPr="00892996" w:rsidRDefault="003A4FFB" w:rsidP="003A4FFB">
      <w:r w:rsidRPr="00892996">
        <w:rPr>
          <w:rStyle w:val="HideTWBExt"/>
        </w:rPr>
        <w:t>&lt;/Amend&gt;</w:t>
      </w:r>
    </w:p>
    <w:p w14:paraId="3F0B49F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44</w:t>
      </w:r>
      <w:r w:rsidRPr="00892996">
        <w:rPr>
          <w:rStyle w:val="HideTWBExt"/>
          <w:b w:val="0"/>
        </w:rPr>
        <w:t>&lt;/NumAm&gt;</w:t>
      </w:r>
    </w:p>
    <w:p w14:paraId="2F204A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04D0B06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50BBC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E4882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E9F81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B41DD9" w14:textId="77777777" w:rsidR="003A4FFB" w:rsidRPr="00892996" w:rsidRDefault="003A4FFB" w:rsidP="00310536"/>
        </w:tc>
      </w:tr>
      <w:tr w:rsidR="003A4FFB" w:rsidRPr="00892996" w14:paraId="1F56922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DF06F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1BC4B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4CF4FA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18456" w14:textId="7080F7CA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AEAA7D" w14:textId="242DCDB8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</w:t>
            </w:r>
            <w:r w:rsidRPr="00892996">
              <w:rPr>
                <w:b/>
                <w:i/>
              </w:rPr>
              <w:t xml:space="preserve">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svět demokracií, chápaných jako vyspělé demokratické systémy, je celkově bezpečnějším světem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jejich významným kontrolním mechanismům, které zabraňují nepředvídatelnému chování autokracií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mezinárodním kontextu;</w:t>
            </w:r>
            <w:r w:rsidRPr="00892996">
              <w:t xml:space="preserve">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</w:tr>
    </w:tbl>
    <w:p w14:paraId="6030B0F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70C8811" w14:textId="4702872B" w:rsidR="003851C9" w:rsidRPr="00892996" w:rsidRDefault="003A4FFB" w:rsidP="003A4FFB">
      <w:r w:rsidRPr="00892996">
        <w:rPr>
          <w:rStyle w:val="HideTWBExt"/>
        </w:rPr>
        <w:t>&lt;/Amend&gt;</w:t>
      </w:r>
    </w:p>
    <w:p w14:paraId="2814420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45</w:t>
      </w:r>
      <w:r w:rsidRPr="00892996">
        <w:rPr>
          <w:rStyle w:val="HideTWBExt"/>
          <w:b w:val="0"/>
        </w:rPr>
        <w:t>&lt;/NumAm&gt;</w:t>
      </w:r>
    </w:p>
    <w:p w14:paraId="2C3577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A2457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F2E818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62CB0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F02F10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79140C" w14:textId="77777777" w:rsidR="003A4FFB" w:rsidRPr="00892996" w:rsidRDefault="003A4FFB" w:rsidP="00310536"/>
        </w:tc>
      </w:tr>
      <w:tr w:rsidR="003A4FFB" w:rsidRPr="00892996" w14:paraId="2CE9FCD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50C9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2079B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3112B1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953652" w14:textId="72ADCB76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51B172" w14:textId="2F152C9C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celosvětový odpor proti genderové rovnosti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základním právům, včetně práv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vzestupu homofobní rétoriky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rétoriky namířené proti transgender osobám, podrývá práva nejzranitelnějších osob,</w:t>
            </w:r>
            <w:r w:rsidRPr="00892996">
              <w:t xml:space="preserve">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světě, obranu rovných příležitostí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</w:tr>
    </w:tbl>
    <w:p w14:paraId="34AF18E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92CD900" w14:textId="3C5B1FF3" w:rsidR="003851C9" w:rsidRPr="00892996" w:rsidRDefault="003A4FFB" w:rsidP="003A4FFB">
      <w:r w:rsidRPr="00892996">
        <w:rPr>
          <w:rStyle w:val="HideTWBExt"/>
        </w:rPr>
        <w:t>&lt;/Amend&gt;</w:t>
      </w:r>
    </w:p>
    <w:p w14:paraId="446CDEC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46</w:t>
      </w:r>
      <w:r w:rsidRPr="00892996">
        <w:rPr>
          <w:rStyle w:val="HideTWBExt"/>
          <w:b w:val="0"/>
        </w:rPr>
        <w:t>&lt;/NumAm&gt;</w:t>
      </w:r>
    </w:p>
    <w:p w14:paraId="1FAB972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</w:t>
      </w:r>
      <w:r w:rsidRPr="00892996">
        <w:rPr>
          <w:rStyle w:val="HideTWBExt"/>
          <w:b w:val="0"/>
        </w:rPr>
        <w:t>&lt;/Members&gt;</w:t>
      </w:r>
    </w:p>
    <w:p w14:paraId="14D21CE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BAC18D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442F1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C4AAB5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24DD4D" w14:textId="77777777" w:rsidR="003A4FFB" w:rsidRPr="00892996" w:rsidRDefault="003A4FFB" w:rsidP="00310536"/>
        </w:tc>
      </w:tr>
      <w:tr w:rsidR="003A4FFB" w:rsidRPr="00892996" w14:paraId="3824975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AFBD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BB868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339943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CF14E9" w14:textId="1077DDA8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 xml:space="preserve">liberálních </w:t>
            </w:r>
            <w:r w:rsidRPr="00892996">
              <w:lastRenderedPageBreak/>
              <w:t>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</w:t>
            </w:r>
            <w:r w:rsidRPr="00892996">
              <w:t xml:space="preserve">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6217D9" w14:textId="381C18B0" w:rsidR="003A4FFB" w:rsidRPr="00892996" w:rsidRDefault="003A4FFB" w:rsidP="00310536">
            <w:pPr>
              <w:pStyle w:val="Normal6a"/>
            </w:pPr>
            <w:r w:rsidRPr="00892996">
              <w:lastRenderedPageBreak/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 xml:space="preserve">liberálních </w:t>
            </w:r>
            <w:r w:rsidRPr="00892996">
              <w:lastRenderedPageBreak/>
              <w:t>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Pr="00892996">
              <w:rPr>
                <w:b/>
                <w:i/>
              </w:rPr>
              <w:t>, nekontrolovaného globalismu, neomarxismu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agresivní imperialistické politiky ničemných států, jako je Rusko,</w:t>
            </w:r>
            <w:r w:rsidRPr="00892996">
              <w:t xml:space="preserve">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</w:tr>
    </w:tbl>
    <w:p w14:paraId="32F78DD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34356E" w14:textId="5E087F96" w:rsidR="003851C9" w:rsidRPr="00892996" w:rsidRDefault="003A4FFB" w:rsidP="003A4FFB">
      <w:r w:rsidRPr="00892996">
        <w:rPr>
          <w:rStyle w:val="HideTWBExt"/>
        </w:rPr>
        <w:t>&lt;/Amend&gt;</w:t>
      </w:r>
    </w:p>
    <w:p w14:paraId="1BCF81D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47</w:t>
      </w:r>
      <w:r w:rsidRPr="00892996">
        <w:rPr>
          <w:rStyle w:val="HideTWBExt"/>
          <w:b w:val="0"/>
        </w:rPr>
        <w:t>&lt;/NumAm&gt;</w:t>
      </w:r>
    </w:p>
    <w:p w14:paraId="02B5E5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173C21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8E156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7C9093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B17A53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46A1C" w14:textId="77777777" w:rsidR="003A4FFB" w:rsidRPr="00892996" w:rsidRDefault="003A4FFB" w:rsidP="00310536"/>
        </w:tc>
      </w:tr>
      <w:tr w:rsidR="003A4FFB" w:rsidRPr="00892996" w14:paraId="71C0C24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AF2C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F5E4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A3C009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E9FAA2" w14:textId="7B9B3B37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40CE6D" w14:textId="38CE1A1A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základních svobod</w:t>
            </w:r>
            <w:r w:rsidRPr="00892996">
              <w:t>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</w:tr>
    </w:tbl>
    <w:p w14:paraId="7AEE93C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056D4A" w14:textId="2DA79EEB" w:rsidR="003851C9" w:rsidRPr="00892996" w:rsidRDefault="003A4FFB" w:rsidP="003A4FFB">
      <w:r w:rsidRPr="00892996">
        <w:rPr>
          <w:rStyle w:val="HideTWBExt"/>
        </w:rPr>
        <w:t>&lt;/Amend&gt;</w:t>
      </w:r>
    </w:p>
    <w:p w14:paraId="6A83DE2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48</w:t>
      </w:r>
      <w:r w:rsidRPr="00892996">
        <w:rPr>
          <w:rStyle w:val="HideTWBExt"/>
          <w:b w:val="0"/>
        </w:rPr>
        <w:t>&lt;/NumAm&gt;</w:t>
      </w:r>
    </w:p>
    <w:p w14:paraId="5FED85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361D223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6B592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EAF39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D53B70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346D59" w14:textId="77777777" w:rsidR="003A4FFB" w:rsidRPr="00892996" w:rsidRDefault="003A4FFB" w:rsidP="00310536"/>
        </w:tc>
      </w:tr>
      <w:tr w:rsidR="003A4FFB" w:rsidRPr="00892996" w14:paraId="7F1AB86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A1CDF5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66E2E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6B6A80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20A853" w14:textId="00975992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64374" w14:textId="2A7B1AFD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</w:t>
            </w:r>
            <w:r w:rsidRPr="00892996">
              <w:rPr>
                <w:b/>
                <w:i/>
              </w:rPr>
              <w:t>, terorismu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extremismu</w:t>
            </w:r>
            <w:r w:rsidRPr="00892996">
              <w:t xml:space="preserve">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</w:tr>
    </w:tbl>
    <w:p w14:paraId="1859348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81D3D55" w14:textId="31407E3A" w:rsidR="003851C9" w:rsidRPr="00892996" w:rsidRDefault="003A4FFB" w:rsidP="003A4FFB">
      <w:r w:rsidRPr="00892996">
        <w:rPr>
          <w:rStyle w:val="HideTWBExt"/>
        </w:rPr>
        <w:t>&lt;/Amend&gt;</w:t>
      </w:r>
    </w:p>
    <w:p w14:paraId="7FDBB51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49</w:t>
      </w:r>
      <w:r w:rsidRPr="00892996">
        <w:rPr>
          <w:rStyle w:val="HideTWBExt"/>
          <w:b w:val="0"/>
        </w:rPr>
        <w:t>&lt;/NumAm&gt;</w:t>
      </w:r>
    </w:p>
    <w:p w14:paraId="2ABF30B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03BC8B9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344C32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00077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BE37D2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F847B4" w14:textId="77777777" w:rsidR="003A4FFB" w:rsidRPr="00892996" w:rsidRDefault="003A4FFB" w:rsidP="00310536"/>
        </w:tc>
      </w:tr>
      <w:tr w:rsidR="003A4FFB" w:rsidRPr="00892996" w14:paraId="156B213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6682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5EE7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E263F4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E5A207" w14:textId="37971FC3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29 % světové populace, což je výrazný pokles oproti 52 %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5D417" w14:textId="06F203B0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29 % světové populace, což je výrazný pokles oproti 52 %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 xml:space="preserve">tomu, že nárůst </w:t>
            </w:r>
            <w:r w:rsidRPr="00892996">
              <w:rPr>
                <w:b/>
                <w:i/>
              </w:rPr>
              <w:t xml:space="preserve">socialismu, </w:t>
            </w:r>
            <w:r w:rsidRPr="00892996">
              <w:t>autoritářství, neliberalismu</w:t>
            </w:r>
            <w:r w:rsidR="00E1088B">
              <w:t xml:space="preserve"> a </w:t>
            </w:r>
            <w:r w:rsidRPr="00892996">
              <w:t>populismu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t xml:space="preserve"> a </w:t>
            </w:r>
            <w:r w:rsidRPr="00892996">
              <w:t>také hodnoty</w:t>
            </w:r>
            <w:r w:rsidR="00E1088B">
              <w:t xml:space="preserve"> a </w:t>
            </w:r>
            <w:r w:rsidRPr="00892996">
              <w:t>zásady, na nichž je EU založena;</w:t>
            </w:r>
          </w:p>
        </w:tc>
      </w:tr>
    </w:tbl>
    <w:p w14:paraId="4C55BD1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091308F3" w14:textId="1042F2D8" w:rsidR="003851C9" w:rsidRPr="00892996" w:rsidRDefault="003A4FFB" w:rsidP="003A4FFB">
      <w:r w:rsidRPr="00892996">
        <w:rPr>
          <w:rStyle w:val="HideTWBExt"/>
        </w:rPr>
        <w:t>&lt;/Amend&gt;</w:t>
      </w:r>
    </w:p>
    <w:p w14:paraId="14907BF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50</w:t>
      </w:r>
      <w:r w:rsidRPr="00892996">
        <w:rPr>
          <w:rStyle w:val="HideTWBExt"/>
          <w:b w:val="0"/>
        </w:rPr>
        <w:t>&lt;/NumAm&gt;</w:t>
      </w:r>
    </w:p>
    <w:p w14:paraId="05F00AA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 xml:space="preserve">Matthieu Valet, Pierre-Romain Thionnet, Jordan Bardella, Susanna Ceccardi, Silvia </w:t>
      </w:r>
      <w:r w:rsidRPr="00892996">
        <w:lastRenderedPageBreak/>
        <w:t>Sardone, Thierry Mariani</w:t>
      </w:r>
      <w:r w:rsidRPr="00892996">
        <w:rPr>
          <w:rStyle w:val="HideTWBExt"/>
          <w:b w:val="0"/>
        </w:rPr>
        <w:t>&lt;/Members&gt;</w:t>
      </w:r>
    </w:p>
    <w:p w14:paraId="64D52EF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177771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F20CA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CDC206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13060D" w14:textId="77777777" w:rsidR="003A4FFB" w:rsidRPr="00892996" w:rsidRDefault="003A4FFB" w:rsidP="00310536"/>
        </w:tc>
      </w:tr>
      <w:tr w:rsidR="003A4FFB" w:rsidRPr="00892996" w14:paraId="2873D6D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D3D6A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DF7AB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1A28E6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4A799" w14:textId="5E8DA084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</w:t>
            </w:r>
            <w:r w:rsidRPr="00892996">
              <w:rPr>
                <w:b/>
                <w:i/>
              </w:rPr>
              <w:t>, neliberalismu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</w:t>
            </w:r>
            <w:r w:rsidRPr="00892996">
              <w:t xml:space="preserve">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také hodnoty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zásady, na nichž je EU založena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EA811" w14:textId="6DC9CBB7" w:rsidR="003A4FFB" w:rsidRPr="00892996" w:rsidRDefault="003A4FFB" w:rsidP="00310536">
            <w:pPr>
              <w:pStyle w:val="Normal6a"/>
            </w:pPr>
            <w:r w:rsidRPr="00892996">
              <w:t>C.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k </w:t>
            </w:r>
            <w:r w:rsidRPr="00892996">
              <w:t>tomu, aby bylo zaručeno, že každý člověk bude moci požívat svých lidských práv, jsou nejvhodnější demokratické systémy; vzhledem</w:t>
            </w:r>
            <w:r w:rsidR="00E1088B">
              <w:t xml:space="preserve"> k </w:t>
            </w:r>
            <w:r w:rsidRPr="00892996">
              <w:t>tomu, že dnes žije</w:t>
            </w:r>
            <w:r w:rsidR="00E1088B">
              <w:t xml:space="preserve"> v </w:t>
            </w:r>
            <w:r w:rsidRPr="00892996">
              <w:t>liberálních demokraciích pouze 29 % světové populace, což je výrazný pokles oproti 52 %</w:t>
            </w:r>
            <w:r w:rsidR="00E1088B">
              <w:t xml:space="preserve"> v </w:t>
            </w:r>
            <w:r w:rsidRPr="00892996">
              <w:t>roce 2009; vzhledem</w:t>
            </w:r>
            <w:r w:rsidR="00E1088B">
              <w:t xml:space="preserve"> k </w:t>
            </w:r>
            <w:r w:rsidRPr="00892996">
              <w:t>tomu, že nárůst autoritářství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náboženského extremismu, jako je islamismus,</w:t>
            </w:r>
            <w:r w:rsidRPr="00892996">
              <w:t xml:space="preserve"> ohrožuje celosvětový řád založený na pravidlech, ochranu</w:t>
            </w:r>
            <w:r w:rsidR="00E1088B">
              <w:t xml:space="preserve"> a </w:t>
            </w:r>
            <w:r w:rsidRPr="00892996">
              <w:t>prosazování lidských práv ve světě;</w:t>
            </w:r>
          </w:p>
        </w:tc>
      </w:tr>
    </w:tbl>
    <w:p w14:paraId="243D295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7F00BE3" w14:textId="596772A6" w:rsidR="003851C9" w:rsidRPr="00892996" w:rsidRDefault="003A4FFB" w:rsidP="003A4FFB">
      <w:r w:rsidRPr="00892996">
        <w:rPr>
          <w:rStyle w:val="HideTWBExt"/>
        </w:rPr>
        <w:t>&lt;/Amend&gt;</w:t>
      </w:r>
    </w:p>
    <w:p w14:paraId="5CE7D1E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51</w:t>
      </w:r>
      <w:r w:rsidRPr="00892996">
        <w:rPr>
          <w:rStyle w:val="HideTWBExt"/>
          <w:b w:val="0"/>
        </w:rPr>
        <w:t>&lt;/NumAm&gt;</w:t>
      </w:r>
    </w:p>
    <w:p w14:paraId="446C39D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06F322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875DF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D193F35" w14:textId="5F8B2EF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0ABF33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9A90A5" w14:textId="77777777" w:rsidR="003A4FFB" w:rsidRPr="00892996" w:rsidRDefault="003A4FFB" w:rsidP="00310536"/>
        </w:tc>
      </w:tr>
      <w:tr w:rsidR="003A4FFB" w:rsidRPr="00892996" w14:paraId="5703EDA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E66C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9224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84B988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0276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4AC88" w14:textId="16F74D6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oblast Sahelu se stala ohniskem nuceného vysídlování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masového zabíjení, jehož epicentrem je Nigérie;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radikální islamistické násilí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Nigérii vyhnalo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domovů více než 3 miliony lidí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teroristické skupiny jako Boko Haram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ISWAP začaly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pronásledování křesťanů prchajících před násilím používat bezpilotní letouny;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ze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červnu 2025 bylo ve státě Benue (Nigérie) za naprostého nezájmu mezinárodních médií radikálními islamistickými bojovníky zmasakrováno </w:t>
            </w:r>
            <w:r w:rsidRPr="00892996">
              <w:rPr>
                <w:b/>
                <w:i/>
              </w:rPr>
              <w:lastRenderedPageBreak/>
              <w:t>více než 200 křesťanů;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od roku 2009 bylo zabito více než 185 000 Nigerijců,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toho 125 000 křesťanů; zničeno bylo více než 19 100 kostelů;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vysídleno bylo více než 1 100 křesťanských komunit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zabráno více než 20 000 čtverečních mil půdy;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2025 bylo napříč Nigérií jen za prvních 220 dní zabito více než 7 000 křesťanů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každý měsíc bylo napadeno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průměru 100 kostelů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každý den bylo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zemi zavražděno 32 křesťanů</w:t>
            </w: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3EF80CF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73296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C702B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09C30E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17515A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98C4D0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https://zenit.org/2025/09/18/nigeria-report-shows-that-100-churches-are-attacked-every-month-and-32-christians-are-killed-every-day-in-the-country/</w:t>
            </w:r>
          </w:p>
        </w:tc>
      </w:tr>
    </w:tbl>
    <w:p w14:paraId="1B06409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F419C17" w14:textId="59E868B9" w:rsidR="003851C9" w:rsidRPr="00892996" w:rsidRDefault="003A4FFB" w:rsidP="003A4FFB">
      <w:r w:rsidRPr="00892996">
        <w:rPr>
          <w:rStyle w:val="HideTWBExt"/>
        </w:rPr>
        <w:t>&lt;/Amend&gt;</w:t>
      </w:r>
    </w:p>
    <w:p w14:paraId="13C12C7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52</w:t>
      </w:r>
      <w:r w:rsidRPr="00892996">
        <w:rPr>
          <w:rStyle w:val="HideTWBExt"/>
          <w:b w:val="0"/>
        </w:rPr>
        <w:t>&lt;/NumAm&gt;</w:t>
      </w:r>
    </w:p>
    <w:p w14:paraId="74D350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69CEDF0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04FB9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D98FE7D" w14:textId="6A5DAF6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921EE9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67E0A6" w14:textId="77777777" w:rsidR="003A4FFB" w:rsidRPr="00892996" w:rsidRDefault="003A4FFB" w:rsidP="00310536"/>
        </w:tc>
      </w:tr>
      <w:tr w:rsidR="003A4FFB" w:rsidRPr="00892996" w14:paraId="764ADCB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BBA4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B51DF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BA3971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01AEA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96C8D7" w14:textId="4C20A85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EU je pevně přesvědčena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multilateralismu, globálním řádu založeném na pravidlech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souboru univerzálních hodnot, zásad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norem, kterými se řídí členské státy OSN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jejichž dodržování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Chartou OSN se zavázaly,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plně je zastává;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svět demokracií, chápaný jako svět politických systémů, které hájí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chrání lidská práva na celém světě, je bezpečnějším světem, neboť demokracie mají zavedený důležitý systém brzd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protivah, které brání nepředvídatelnosti autokracií;</w:t>
            </w:r>
          </w:p>
        </w:tc>
      </w:tr>
    </w:tbl>
    <w:p w14:paraId="0DE8A6B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FC5EF16" w14:textId="3150DEB9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07A75FE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53</w:t>
      </w:r>
      <w:r w:rsidRPr="00892996">
        <w:rPr>
          <w:rStyle w:val="HideTWBExt"/>
          <w:b w:val="0"/>
        </w:rPr>
        <w:t>&lt;/NumAm&gt;</w:t>
      </w:r>
    </w:p>
    <w:p w14:paraId="3B17E4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</w:t>
      </w:r>
      <w:r w:rsidRPr="00892996">
        <w:rPr>
          <w:rStyle w:val="HideTWBExt"/>
          <w:b w:val="0"/>
        </w:rPr>
        <w:t>&lt;/Members&gt;</w:t>
      </w:r>
    </w:p>
    <w:p w14:paraId="1EB582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44945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9FCBB08" w14:textId="467B5E5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BF34D3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A01931" w14:textId="77777777" w:rsidR="003A4FFB" w:rsidRPr="00892996" w:rsidRDefault="003A4FFB" w:rsidP="00310536"/>
        </w:tc>
      </w:tr>
      <w:tr w:rsidR="003A4FFB" w:rsidRPr="00892996" w14:paraId="7ACE987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6C7F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15DF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4A9661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C990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75C35" w14:textId="1FF8F08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2024 čelilo podle organizace Open Doors pronásledování, obtěžování nebo diskriminaci více než 380 milionů křesťanů</w:t>
            </w: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rPr>
                <w:b/>
                <w:i/>
              </w:rPr>
              <w:t>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2024 bylo pro svou víru zabito 4476 osob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4744 osob bylo zatčeno;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tyto násilné činy se soustřeďují především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subsaharské Africe,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Sahelu 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také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některých částech střední Asie, kde prudce narůstají omezení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nepřátelství vůči křesťanům;</w:t>
            </w:r>
          </w:p>
        </w:tc>
      </w:tr>
      <w:tr w:rsidR="003A4FFB" w:rsidRPr="00892996" w14:paraId="79C351F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DB47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09FE7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2F7D5A0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D0E22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84033F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https://media.opendoorsuk.org/document/pdf/WWL-2025-Advocacy-Report.pdf</w:t>
            </w:r>
          </w:p>
        </w:tc>
      </w:tr>
      <w:tr w:rsidR="003A4FFB" w:rsidRPr="00892996" w14:paraId="28932F8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F2DB8F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DDFF2C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1b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https://www.opendoors.org/en-US/persecution/countries/</w:t>
            </w:r>
          </w:p>
        </w:tc>
      </w:tr>
    </w:tbl>
    <w:p w14:paraId="3192064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C230719" w14:textId="4A07EE9E" w:rsidR="003851C9" w:rsidRPr="00892996" w:rsidRDefault="003A4FFB" w:rsidP="003A4FFB">
      <w:r w:rsidRPr="00892996">
        <w:rPr>
          <w:rStyle w:val="HideTWBExt"/>
        </w:rPr>
        <w:t>&lt;/Amend&gt;</w:t>
      </w:r>
    </w:p>
    <w:p w14:paraId="506ADAD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54</w:t>
      </w:r>
      <w:r w:rsidRPr="00892996">
        <w:rPr>
          <w:rStyle w:val="HideTWBExt"/>
          <w:b w:val="0"/>
        </w:rPr>
        <w:t>&lt;/NumAm&gt;</w:t>
      </w:r>
    </w:p>
    <w:p w14:paraId="2E59DE1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8AAFC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29F6E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95DDBC5" w14:textId="663D370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71663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C4D6CE" w14:textId="77777777" w:rsidR="003A4FFB" w:rsidRPr="00892996" w:rsidRDefault="003A4FFB" w:rsidP="00310536"/>
        </w:tc>
      </w:tr>
      <w:tr w:rsidR="003A4FFB" w:rsidRPr="00892996" w14:paraId="561DC85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6A38F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873C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F600D2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9CB7C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25FBF" w14:textId="6A8ABCE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nárůst autoritářství, totalitarismu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 ohrožuje celosvětový řád založený na pravidlech, ochranu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prosazování svobody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také hodnoty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zásady, na nichž je EU </w:t>
            </w:r>
            <w:r w:rsidRPr="00892996">
              <w:rPr>
                <w:b/>
                <w:i/>
              </w:rPr>
              <w:lastRenderedPageBreak/>
              <w:t>založena;</w:t>
            </w:r>
          </w:p>
        </w:tc>
      </w:tr>
    </w:tbl>
    <w:p w14:paraId="52E5B18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95726CA" w14:textId="50D7E3B4" w:rsidR="003851C9" w:rsidRPr="00892996" w:rsidRDefault="003A4FFB" w:rsidP="003A4FFB">
      <w:r w:rsidRPr="00892996">
        <w:rPr>
          <w:rStyle w:val="HideTWBExt"/>
        </w:rPr>
        <w:t>&lt;/Amend&gt;</w:t>
      </w:r>
    </w:p>
    <w:p w14:paraId="4535E16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55</w:t>
      </w:r>
      <w:r w:rsidRPr="00892996">
        <w:rPr>
          <w:rStyle w:val="HideTWBExt"/>
          <w:b w:val="0"/>
        </w:rPr>
        <w:t>&lt;/NumAm&gt;</w:t>
      </w:r>
    </w:p>
    <w:p w14:paraId="3F15C49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41231B2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D5D2F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0BADEA" w14:textId="70B0A5F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DE70E8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1BD5D4" w14:textId="77777777" w:rsidR="003A4FFB" w:rsidRPr="00892996" w:rsidRDefault="003A4FFB" w:rsidP="00310536"/>
        </w:tc>
      </w:tr>
      <w:tr w:rsidR="003A4FFB" w:rsidRPr="00892996" w14:paraId="2DC824A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5ACF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9114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2ECF64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341C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E8B91" w14:textId="397EA8C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zneužívání technologií digitálního dohledu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umělé inteligence autoritářskými režimy stále více ohrožuje soukromí, svobodu projevu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obránce lidských práv;</w:t>
            </w:r>
          </w:p>
        </w:tc>
      </w:tr>
    </w:tbl>
    <w:p w14:paraId="47B1731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FC8F25B" w14:textId="7D980227" w:rsidR="003851C9" w:rsidRPr="00892996" w:rsidRDefault="003A4FFB" w:rsidP="003A4FFB">
      <w:r w:rsidRPr="00892996">
        <w:rPr>
          <w:rStyle w:val="HideTWBExt"/>
        </w:rPr>
        <w:t>&lt;/Amend&gt;</w:t>
      </w:r>
    </w:p>
    <w:p w14:paraId="59117F4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56</w:t>
      </w:r>
      <w:r w:rsidRPr="00892996">
        <w:rPr>
          <w:rStyle w:val="HideTWBExt"/>
          <w:b w:val="0"/>
        </w:rPr>
        <w:t>&lt;/NumAm&gt;</w:t>
      </w:r>
    </w:p>
    <w:p w14:paraId="0F4CC9D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FE8316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9BBC5E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3A53E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913618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5355E7" w14:textId="77777777" w:rsidR="003A4FFB" w:rsidRPr="00892996" w:rsidRDefault="003A4FFB" w:rsidP="00310536"/>
        </w:tc>
      </w:tr>
      <w:tr w:rsidR="003A4FFB" w:rsidRPr="00892996" w14:paraId="02AC2F1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912D0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8DC6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C1A3C4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98414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0C2CA9" w14:textId="194816E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Cb.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legitimita mezinárodního řádu založeného na pravidlech závisí na dodržování příkazů mezinárodních orgánů, jako jsou rezoluce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příkazy Rady bezpečnosti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rozhodnutí Mezinárodního soudního dvora;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nově vznikajících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probíhajících konfliktních situacích je stále více ohroženo dodržování těchto příkazů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rozhodnutí,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dodržování obecných ustanovení mezinárodního práva, práva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mezinárodního humanitárního práva;</w:t>
            </w:r>
          </w:p>
        </w:tc>
      </w:tr>
    </w:tbl>
    <w:p w14:paraId="7586D39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C8EC60F" w14:textId="50714936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33134A0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57</w:t>
      </w:r>
      <w:r w:rsidRPr="00892996">
        <w:rPr>
          <w:rStyle w:val="HideTWBExt"/>
          <w:b w:val="0"/>
        </w:rPr>
        <w:t>&lt;/NumAm&gt;</w:t>
      </w:r>
    </w:p>
    <w:p w14:paraId="060BAD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090E179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AB26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D028C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C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30C9EF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E526C1" w14:textId="77777777" w:rsidR="003A4FFB" w:rsidRPr="00892996" w:rsidRDefault="003A4FFB" w:rsidP="00310536"/>
        </w:tc>
      </w:tr>
      <w:tr w:rsidR="003A4FFB" w:rsidRPr="00892996" w14:paraId="0C8080D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B567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70693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EEC42B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DAFA9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C47D3" w14:textId="02DB05C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Cb.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prosinci 2023 jsme oslavili 75. výročí Všeobecné deklarace lidských práv;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totalitní režimy dnes více než kdy jindy od založení OSN zpochybňují základní zásady Charty OSN, usilují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přepsání mezinárodních norem, podkopávají multilaterální instituce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ohrožují mír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 na celém světě;</w:t>
            </w:r>
          </w:p>
        </w:tc>
      </w:tr>
    </w:tbl>
    <w:p w14:paraId="18C94BB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D243562" w14:textId="7D6B6DE5" w:rsidR="003851C9" w:rsidRPr="00892996" w:rsidRDefault="003A4FFB" w:rsidP="003A4FFB">
      <w:r w:rsidRPr="00892996">
        <w:rPr>
          <w:rStyle w:val="HideTWBExt"/>
        </w:rPr>
        <w:t>&lt;/Amend&gt;</w:t>
      </w:r>
    </w:p>
    <w:p w14:paraId="5474AD3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58</w:t>
      </w:r>
      <w:r w:rsidRPr="00892996">
        <w:rPr>
          <w:rStyle w:val="HideTWBExt"/>
          <w:b w:val="0"/>
        </w:rPr>
        <w:t>&lt;/NumAm&gt;</w:t>
      </w:r>
    </w:p>
    <w:p w14:paraId="1B26C5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39866A0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9E76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E3C50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D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58A8C2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EBDD02" w14:textId="77777777" w:rsidR="003A4FFB" w:rsidRPr="00892996" w:rsidRDefault="003A4FFB" w:rsidP="00310536"/>
        </w:tc>
      </w:tr>
      <w:tr w:rsidR="003A4FFB" w:rsidRPr="00892996" w14:paraId="63B6A8A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30EE0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2814E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B5092D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70D420" w14:textId="20C5EB93" w:rsidR="003A4FFB" w:rsidRPr="00892996" w:rsidRDefault="003A4FFB" w:rsidP="00310536">
            <w:pPr>
              <w:pStyle w:val="Normal6a"/>
            </w:pPr>
            <w:r w:rsidRPr="00892996">
              <w:t>D.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legitimita mezinárodního řádu založeného na pravidlech, který EU neochvějně podporuje, závisí na dodržování příkazů mezinárodních orgánů, jako jsou rezoluce</w:t>
            </w:r>
            <w:r w:rsidR="00E1088B">
              <w:t xml:space="preserve"> a </w:t>
            </w:r>
            <w:r w:rsidRPr="00892996">
              <w:t>příkazy Rady bezpečnosti OSN</w:t>
            </w:r>
            <w:r w:rsidR="00E1088B">
              <w:t xml:space="preserve"> a </w:t>
            </w:r>
            <w:r w:rsidRPr="00892996">
              <w:t>rozhodnutí vydaná Mezinárodním soudním dvorem</w:t>
            </w:r>
            <w:r w:rsidR="00E1088B">
              <w:t xml:space="preserve"> a </w:t>
            </w:r>
            <w:r w:rsidRPr="00892996">
              <w:t>Mezinárodním trestním soudem; 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v </w:t>
            </w:r>
            <w:r w:rsidRPr="00892996">
              <w:t>nově vznikajících</w:t>
            </w:r>
            <w:r w:rsidR="00E1088B">
              <w:t xml:space="preserve"> a </w:t>
            </w:r>
            <w:r w:rsidRPr="00892996">
              <w:t>probíhajících konfliktních situacích je zcela bezprecedentně</w:t>
            </w:r>
            <w:r w:rsidR="00E1088B">
              <w:t xml:space="preserve"> a </w:t>
            </w:r>
            <w:r w:rsidRPr="00892996">
              <w:t>stále více ohroženo dodržování těchto příkazů</w:t>
            </w:r>
            <w:r w:rsidR="00E1088B">
              <w:t xml:space="preserve"> a </w:t>
            </w:r>
            <w:r w:rsidRPr="00892996">
              <w:t>rozhodnutí, jakož</w:t>
            </w:r>
            <w:r w:rsidR="00E1088B">
              <w:t xml:space="preserve"> i </w:t>
            </w:r>
            <w:r w:rsidRPr="00892996">
              <w:t>dodržování obecných ustanovení mezinárodního práva, práva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mezinárodního humanitárního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86B814" w14:textId="1216EF3B" w:rsidR="003A4FFB" w:rsidRPr="00892996" w:rsidRDefault="003A4FFB" w:rsidP="00310536">
            <w:pPr>
              <w:pStyle w:val="Normal6a"/>
            </w:pPr>
            <w:r w:rsidRPr="00892996">
              <w:t>D.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legitimita mezinárodního řádu založeného na pravidlech, který EU neochvějně podporuje, závisí na dodržování příkazů mezinárodních orgánů, jako jsou rezoluce</w:t>
            </w:r>
            <w:r w:rsidR="00E1088B">
              <w:t xml:space="preserve"> a </w:t>
            </w:r>
            <w:r w:rsidRPr="00892996">
              <w:t>příkazy Rady bezpečnosti OSN</w:t>
            </w:r>
            <w:r w:rsidR="00E1088B">
              <w:t xml:space="preserve"> a </w:t>
            </w:r>
            <w:r w:rsidRPr="00892996">
              <w:t>rozhodnutí vydaná Mezinárodním soudním dvorem</w:t>
            </w:r>
            <w:r w:rsidR="00E1088B">
              <w:t xml:space="preserve"> a </w:t>
            </w:r>
            <w:r w:rsidRPr="00892996">
              <w:t>Mezinárodním trestním soudem; 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v </w:t>
            </w:r>
            <w:r w:rsidRPr="00892996">
              <w:t>nově vznikajících</w:t>
            </w:r>
            <w:r w:rsidR="00E1088B">
              <w:t xml:space="preserve"> a </w:t>
            </w:r>
            <w:r w:rsidRPr="00892996">
              <w:t>probíhajících konfliktních situacích je zcela bezprecedentně</w:t>
            </w:r>
            <w:r w:rsidR="00E1088B">
              <w:t xml:space="preserve"> a </w:t>
            </w:r>
            <w:r w:rsidRPr="00892996">
              <w:t>stále více ohroženo dodržování těchto příkazů</w:t>
            </w:r>
            <w:r w:rsidR="00E1088B">
              <w:t xml:space="preserve"> a </w:t>
            </w:r>
            <w:r w:rsidRPr="00892996">
              <w:t>rozhodnutí, jakož</w:t>
            </w:r>
            <w:r w:rsidR="00E1088B">
              <w:t xml:space="preserve"> i </w:t>
            </w:r>
            <w:r w:rsidRPr="00892996">
              <w:t>dodržování obecných ustanovení mezinárodního práva, práva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mezinárodního humanitárního práva; </w:t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tomu, že </w:t>
            </w:r>
            <w:r w:rsidRPr="00892996">
              <w:rPr>
                <w:b/>
                <w:i/>
              </w:rPr>
              <w:lastRenderedPageBreak/>
              <w:t>autoritářské režimy narušují využívání multilaterálních fór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prosazování reakční agendy, která zpochybňuje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mnohostranný řád založený na pravidlech;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diskreditace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útoky na multilaterální organizace mají závažné důsledky, např. podporují kulturu beztrestnosti;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 by měly pracovat na strategii na obranu multilaterálních institucí před těmito útoky;</w:t>
            </w:r>
          </w:p>
        </w:tc>
      </w:tr>
    </w:tbl>
    <w:p w14:paraId="7D1DDEBA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6187F84" w14:textId="7DF66E3E" w:rsidR="003851C9" w:rsidRPr="00892996" w:rsidRDefault="003A4FFB" w:rsidP="003A4FFB">
      <w:r w:rsidRPr="00892996">
        <w:rPr>
          <w:rStyle w:val="HideTWBExt"/>
        </w:rPr>
        <w:t>&lt;/Amend&gt;</w:t>
      </w:r>
    </w:p>
    <w:p w14:paraId="3A191CD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59</w:t>
      </w:r>
      <w:r w:rsidRPr="00892996">
        <w:rPr>
          <w:rStyle w:val="HideTWBExt"/>
          <w:b w:val="0"/>
        </w:rPr>
        <w:t>&lt;/NumAm&gt;</w:t>
      </w:r>
    </w:p>
    <w:p w14:paraId="7073C1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3C1762D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FDF523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5621F3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0533D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D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EBD4AC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59A935" w14:textId="77777777" w:rsidR="003A4FFB" w:rsidRPr="00892996" w:rsidRDefault="003A4FFB" w:rsidP="00310536"/>
        </w:tc>
      </w:tr>
      <w:tr w:rsidR="003A4FFB" w:rsidRPr="00892996" w14:paraId="559FDE2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EA2C6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B728A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119B49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1A09DB" w14:textId="0CF552A6" w:rsidR="003A4FFB" w:rsidRPr="00892996" w:rsidRDefault="003A4FFB" w:rsidP="00310536">
            <w:pPr>
              <w:pStyle w:val="Normal6a"/>
            </w:pPr>
            <w:r w:rsidRPr="00892996">
              <w:t>D.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legitimita mezinárodního řádu založeného na pravidlech, který EU neochvějně podporuje, závisí na dodržování příkazů mezinárodních orgánů, jako jsou rezoluce</w:t>
            </w:r>
            <w:r w:rsidR="00E1088B">
              <w:t xml:space="preserve"> a </w:t>
            </w:r>
            <w:r w:rsidRPr="00892996">
              <w:t>příkazy Rady bezpečnosti OSN</w:t>
            </w:r>
            <w:r w:rsidR="00E1088B">
              <w:t xml:space="preserve"> a </w:t>
            </w:r>
            <w:r w:rsidRPr="00892996">
              <w:t>rozhodnutí vydaná Mezinárodním soudním dvorem</w:t>
            </w:r>
            <w:r w:rsidR="00E1088B">
              <w:t xml:space="preserve"> a </w:t>
            </w:r>
            <w:r w:rsidRPr="00892996">
              <w:t>Mezinárodním trestním soudem; 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v </w:t>
            </w:r>
            <w:r w:rsidRPr="00892996">
              <w:t>nově vznikajících</w:t>
            </w:r>
            <w:r w:rsidR="00E1088B">
              <w:t xml:space="preserve"> a </w:t>
            </w:r>
            <w:r w:rsidRPr="00892996">
              <w:t>probíhajících konfliktních situacích je zcela bezprecedentně</w:t>
            </w:r>
            <w:r w:rsidR="00E1088B">
              <w:t xml:space="preserve"> a </w:t>
            </w:r>
            <w:r w:rsidRPr="00892996">
              <w:t>stále více ohroženo dodržování těchto příkazů</w:t>
            </w:r>
            <w:r w:rsidR="00E1088B">
              <w:t xml:space="preserve"> a </w:t>
            </w:r>
            <w:r w:rsidRPr="00892996">
              <w:t>rozhodnutí, jakož</w:t>
            </w:r>
            <w:r w:rsidR="00E1088B">
              <w:t xml:space="preserve"> i </w:t>
            </w:r>
            <w:r w:rsidRPr="00892996">
              <w:t>dodržování obecných ustanovení mezinárodního práva, práva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mezinárodního humanitárního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F8FD4A" w14:textId="435ACE0F" w:rsidR="003A4FFB" w:rsidRPr="00892996" w:rsidRDefault="003A4FFB" w:rsidP="00310536">
            <w:pPr>
              <w:pStyle w:val="Normal6a"/>
            </w:pPr>
            <w:r w:rsidRPr="00892996">
              <w:t>D.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legitimita mezinárodního řádu založeného na pravidlech, který EU neochvějně podporuje</w:t>
            </w:r>
            <w:r w:rsidR="00E1088B">
              <w:rPr>
                <w:b/>
                <w:i/>
              </w:rPr>
              <w:t xml:space="preserve"> a o </w:t>
            </w:r>
            <w:r w:rsidRPr="00892996">
              <w:rPr>
                <w:b/>
                <w:i/>
              </w:rPr>
              <w:t>jehož zachování usiluje</w:t>
            </w:r>
            <w:r w:rsidRPr="00892996">
              <w:t>, závisí na dodržování příkazů mezinárodních orgánů, jako jsou rezoluce</w:t>
            </w:r>
            <w:r w:rsidR="00E1088B">
              <w:t xml:space="preserve"> a </w:t>
            </w:r>
            <w:r w:rsidRPr="00892996">
              <w:t>příkazy Rady bezpečnosti OSN</w:t>
            </w:r>
            <w:r w:rsidR="00E1088B">
              <w:t xml:space="preserve"> a </w:t>
            </w:r>
            <w:r w:rsidRPr="00892996">
              <w:t>rozhodnutí vydaná Mezinárodním soudním dvorem</w:t>
            </w:r>
            <w:r w:rsidR="00E1088B">
              <w:t xml:space="preserve"> a </w:t>
            </w:r>
            <w:r w:rsidRPr="00892996">
              <w:t>Mezinárodním trestním soudem; 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v </w:t>
            </w:r>
            <w:r w:rsidRPr="00892996">
              <w:t>nově vznikajících</w:t>
            </w:r>
            <w:r w:rsidR="00E1088B">
              <w:t xml:space="preserve"> a </w:t>
            </w:r>
            <w:r w:rsidRPr="00892996">
              <w:t>probíhajících konfliktních situacích je zcela bezprecedentně</w:t>
            </w:r>
            <w:r w:rsidR="00E1088B">
              <w:t xml:space="preserve"> a </w:t>
            </w:r>
            <w:r w:rsidRPr="00892996">
              <w:t>stále více ohroženo dodržování těchto příkazů</w:t>
            </w:r>
            <w:r w:rsidR="00E1088B">
              <w:t xml:space="preserve"> a </w:t>
            </w:r>
            <w:r w:rsidRPr="00892996">
              <w:t>rozhodnutí, jakož</w:t>
            </w:r>
            <w:r w:rsidR="00E1088B">
              <w:t xml:space="preserve"> i </w:t>
            </w:r>
            <w:r w:rsidRPr="00892996">
              <w:t>dodržování obecných ustanovení mezinárodního práva, práva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mezinárodního humanitárního práva; </w:t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mezinárodní instituce, jejich úředníci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ti, kteří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nimi spolupracují, jsou stále více terčem útoků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hrozeb;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tomu, že mezinárodní společenství, včetně EU, nese odpovědnost za dodržování mezinárodního řádu založeného na </w:t>
            </w:r>
            <w:r w:rsidRPr="00892996">
              <w:rPr>
                <w:b/>
                <w:i/>
              </w:rPr>
              <w:lastRenderedPageBreak/>
              <w:t>pravidlech prosazováním všeobecného dodržování,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ze strany svých partnerů;</w:t>
            </w:r>
          </w:p>
        </w:tc>
      </w:tr>
    </w:tbl>
    <w:p w14:paraId="5230A006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735016D" w14:textId="2E77EA5D" w:rsidR="003851C9" w:rsidRPr="00892996" w:rsidRDefault="003A4FFB" w:rsidP="003A4FFB">
      <w:r w:rsidRPr="00892996">
        <w:rPr>
          <w:rStyle w:val="HideTWBExt"/>
        </w:rPr>
        <w:t>&lt;/Amend&gt;</w:t>
      </w:r>
    </w:p>
    <w:p w14:paraId="4690BC3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60</w:t>
      </w:r>
      <w:r w:rsidRPr="00892996">
        <w:rPr>
          <w:rStyle w:val="HideTWBExt"/>
          <w:b w:val="0"/>
        </w:rPr>
        <w:t>&lt;/NumAm&gt;</w:t>
      </w:r>
    </w:p>
    <w:p w14:paraId="3992A9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4A760F2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E30CB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1072F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D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03EE80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B6D610" w14:textId="77777777" w:rsidR="003A4FFB" w:rsidRPr="00892996" w:rsidRDefault="003A4FFB" w:rsidP="00310536"/>
        </w:tc>
      </w:tr>
      <w:tr w:rsidR="003A4FFB" w:rsidRPr="00892996" w14:paraId="59111D4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5706B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A9759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96790E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C7367" w14:textId="040A4D10" w:rsidR="003A4FFB" w:rsidRPr="00892996" w:rsidRDefault="003A4FFB" w:rsidP="00310536">
            <w:pPr>
              <w:pStyle w:val="Normal6a"/>
            </w:pPr>
            <w:r w:rsidRPr="00892996">
              <w:t>D.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legitimita mezinárodního řádu založeného na pravidlech, který EU neochvějně podporuje, závisí na dodržování příkazů mezinárodních orgánů, jako jsou rezoluce</w:t>
            </w:r>
            <w:r w:rsidR="00E1088B">
              <w:t xml:space="preserve"> a </w:t>
            </w:r>
            <w:r w:rsidRPr="00892996">
              <w:t>příkazy Rady bezpečnosti OSN</w:t>
            </w:r>
            <w:r w:rsidR="00E1088B">
              <w:t xml:space="preserve"> a </w:t>
            </w:r>
            <w:r w:rsidRPr="00892996">
              <w:t>rozhodnutí vydaná Mezinárodním soudním dvorem</w:t>
            </w:r>
            <w:r w:rsidR="00E1088B">
              <w:t xml:space="preserve"> a </w:t>
            </w:r>
            <w:r w:rsidRPr="00892996">
              <w:t>Mezinárodním trestním soudem; vzhledem</w:t>
            </w:r>
            <w:r w:rsidR="00E1088B">
              <w:t xml:space="preserve"> k </w:t>
            </w:r>
            <w:r w:rsidRPr="00892996">
              <w:t>tomu, že</w:t>
            </w:r>
            <w:r w:rsidR="00E1088B">
              <w:t xml:space="preserve"> v </w:t>
            </w:r>
            <w:r w:rsidRPr="00892996">
              <w:t>nově vznikajících</w:t>
            </w:r>
            <w:r w:rsidR="00E1088B">
              <w:t xml:space="preserve"> a </w:t>
            </w:r>
            <w:r w:rsidRPr="00892996">
              <w:t>probíhajících konfliktních situacích je zcela bezprecedentně</w:t>
            </w:r>
            <w:r w:rsidR="00E1088B">
              <w:t xml:space="preserve"> a </w:t>
            </w:r>
            <w:r w:rsidRPr="00892996">
              <w:t>stále více ohroženo dodržování těchto příkazů</w:t>
            </w:r>
            <w:r w:rsidR="00E1088B">
              <w:t xml:space="preserve"> a </w:t>
            </w:r>
            <w:r w:rsidRPr="00892996">
              <w:t>rozhodnutí, jakož</w:t>
            </w:r>
            <w:r w:rsidR="00E1088B">
              <w:t xml:space="preserve"> i </w:t>
            </w:r>
            <w:r w:rsidRPr="00892996">
              <w:t>dodržování obecných ustanovení mezinárodního práva, práva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mezinárodního humanitárního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03E4A7" w14:textId="28EB70C8" w:rsidR="003A4FFB" w:rsidRPr="00892996" w:rsidRDefault="003A4FFB" w:rsidP="00310536">
            <w:pPr>
              <w:pStyle w:val="Normal6a"/>
            </w:pPr>
            <w:r w:rsidRPr="00892996">
              <w:t>D.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legitimita mezinárodního řádu založeného na pravidlech, který EU neochvějně podporuje, závisí na dodržování příkazů mezinárodních orgánů, jako jsou rezoluce</w:t>
            </w:r>
            <w:r w:rsidR="00E1088B">
              <w:t xml:space="preserve"> a </w:t>
            </w:r>
            <w:r w:rsidRPr="00892996">
              <w:t>příkazy Rady bezpečnosti OSN</w:t>
            </w:r>
            <w:r w:rsidR="00E1088B">
              <w:t xml:space="preserve"> a </w:t>
            </w:r>
            <w:r w:rsidRPr="00892996">
              <w:t>rozhodnutí vydaná Mezinárodním soudním dvorem</w:t>
            </w:r>
            <w:r w:rsidR="00E1088B">
              <w:t xml:space="preserve"> a </w:t>
            </w:r>
            <w:r w:rsidRPr="00892996">
              <w:t>Mezinárodním trestním soudem; vzhledem</w:t>
            </w:r>
            <w:r w:rsidR="00E1088B">
              <w:t xml:space="preserve"> k </w:t>
            </w:r>
            <w:r w:rsidRPr="00892996">
              <w:t xml:space="preserve">tomu, že </w:t>
            </w:r>
            <w:r w:rsidRPr="00892996">
              <w:rPr>
                <w:b/>
                <w:i/>
              </w:rPr>
              <w:t>tyto organizace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formáty mají legitimní potíže, které vyžadují reformu;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t xml:space="preserve"> v </w:t>
            </w:r>
            <w:r w:rsidRPr="00892996">
              <w:t>nově vznikajících</w:t>
            </w:r>
            <w:r w:rsidR="00E1088B">
              <w:t xml:space="preserve"> a </w:t>
            </w:r>
            <w:r w:rsidRPr="00892996">
              <w:t>probíhajících konfliktních situacích je zcela bezprecedentně</w:t>
            </w:r>
            <w:r w:rsidR="00E1088B">
              <w:t xml:space="preserve"> a </w:t>
            </w:r>
            <w:r w:rsidRPr="00892996">
              <w:t>stále více ohroženo dodržování těchto příkazů</w:t>
            </w:r>
            <w:r w:rsidR="00E1088B">
              <w:t xml:space="preserve"> a </w:t>
            </w:r>
            <w:r w:rsidRPr="00892996">
              <w:t>rozhodnutí, jakož</w:t>
            </w:r>
            <w:r w:rsidR="00E1088B">
              <w:t xml:space="preserve"> i </w:t>
            </w:r>
            <w:r w:rsidRPr="00892996">
              <w:t>dodržování obecných ustanovení mezinárodního práva, práva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mezinárodního humanitárního práva;</w:t>
            </w:r>
          </w:p>
        </w:tc>
      </w:tr>
    </w:tbl>
    <w:p w14:paraId="452F59D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ADB8DF3" w14:textId="44960311" w:rsidR="003851C9" w:rsidRPr="00892996" w:rsidRDefault="003A4FFB" w:rsidP="003A4FFB">
      <w:r w:rsidRPr="00892996">
        <w:rPr>
          <w:rStyle w:val="HideTWBExt"/>
        </w:rPr>
        <w:t>&lt;/Amend&gt;</w:t>
      </w:r>
    </w:p>
    <w:p w14:paraId="4FB12A2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61</w:t>
      </w:r>
      <w:r w:rsidRPr="00892996">
        <w:rPr>
          <w:rStyle w:val="HideTWBExt"/>
          <w:b w:val="0"/>
        </w:rPr>
        <w:t>&lt;/NumAm&gt;</w:t>
      </w:r>
    </w:p>
    <w:p w14:paraId="5AAB20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</w:t>
      </w:r>
      <w:r w:rsidRPr="00892996">
        <w:rPr>
          <w:rStyle w:val="HideTWBExt"/>
          <w:b w:val="0"/>
        </w:rPr>
        <w:t>&lt;/Members&gt;</w:t>
      </w:r>
    </w:p>
    <w:p w14:paraId="7210F55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FA023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D764891" w14:textId="65F3231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D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08780F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CA9A20" w14:textId="77777777" w:rsidR="003A4FFB" w:rsidRPr="00892996" w:rsidRDefault="003A4FFB" w:rsidP="00310536"/>
        </w:tc>
      </w:tr>
      <w:tr w:rsidR="003A4FFB" w:rsidRPr="00892996" w14:paraId="44CF2C1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C28B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23D1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CA3548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B752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2A2A3E" w14:textId="456EA06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Da.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tomu, že odpovědnost </w:t>
            </w:r>
            <w:r w:rsidRPr="00892996">
              <w:rPr>
                <w:b/>
                <w:i/>
              </w:rPr>
              <w:lastRenderedPageBreak/>
              <w:t>za trestný čin agrese nelze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současné době uplatňovat před Mezinárodním trestním soudem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důvodu omezení pravomoci podle Římského statutu;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zřízení zvláštního tribunálu pro zločin agrese vůči Ukrajině zaplní tuto mezeru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odpovědnosti, zajistí spravedlnost, odradí od budoucího porušování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podpoří mezinárodní řád založený na pravidlech;</w:t>
            </w:r>
          </w:p>
        </w:tc>
      </w:tr>
    </w:tbl>
    <w:p w14:paraId="00EEAE3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5ADF965" w14:textId="5F9F22EA" w:rsidR="003851C9" w:rsidRPr="00892996" w:rsidRDefault="003A4FFB" w:rsidP="003A4FFB">
      <w:r w:rsidRPr="00892996">
        <w:rPr>
          <w:rStyle w:val="HideTWBExt"/>
        </w:rPr>
        <w:t>&lt;/Amend&gt;</w:t>
      </w:r>
    </w:p>
    <w:p w14:paraId="3F879CD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62</w:t>
      </w:r>
      <w:r w:rsidRPr="00892996">
        <w:rPr>
          <w:rStyle w:val="HideTWBExt"/>
          <w:b w:val="0"/>
        </w:rPr>
        <w:t>&lt;/NumAm&gt;</w:t>
      </w:r>
    </w:p>
    <w:p w14:paraId="5099A93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31FDA8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B362A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80BBE04" w14:textId="3A34475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D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90A2C4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561EB" w14:textId="77777777" w:rsidR="003A4FFB" w:rsidRPr="00892996" w:rsidRDefault="003A4FFB" w:rsidP="00310536"/>
        </w:tc>
      </w:tr>
      <w:tr w:rsidR="003A4FFB" w:rsidRPr="00892996" w14:paraId="28F306C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5119D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A72C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DDE6CB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58C8A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5AEC3" w14:textId="6BC23B9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Da.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současný mezinárodní řád založený na pravidlech, který vznikl před několika desetiletími, je podkopáván rostoucí geopolitickou mocí vlád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režimů, které systematicky porušují základní lidská práva;</w:t>
            </w:r>
          </w:p>
        </w:tc>
      </w:tr>
    </w:tbl>
    <w:p w14:paraId="58FDAEA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33305D72" w14:textId="172308FA" w:rsidR="003851C9" w:rsidRPr="00892996" w:rsidRDefault="003A4FFB" w:rsidP="003A4FFB">
      <w:r w:rsidRPr="00892996">
        <w:rPr>
          <w:rStyle w:val="HideTWBExt"/>
        </w:rPr>
        <w:t>&lt;/Amend&gt;</w:t>
      </w:r>
    </w:p>
    <w:p w14:paraId="739C41E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63</w:t>
      </w:r>
      <w:r w:rsidRPr="00892996">
        <w:rPr>
          <w:rStyle w:val="HideTWBExt"/>
          <w:b w:val="0"/>
        </w:rPr>
        <w:t>&lt;/NumAm&gt;</w:t>
      </w:r>
    </w:p>
    <w:p w14:paraId="4C99901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 Barna, Bernard Guetta, Lucia Yar, Hilde Vautmans, Michał Kobosko</w:t>
      </w:r>
      <w:r w:rsidRPr="00892996">
        <w:rPr>
          <w:rStyle w:val="HideTWBExt"/>
          <w:b w:val="0"/>
        </w:rPr>
        <w:t>&lt;/Members&gt;</w:t>
      </w:r>
    </w:p>
    <w:p w14:paraId="3A3993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DD6CB1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43A4B09" w14:textId="73DB97E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D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851ABF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5D60A7" w14:textId="77777777" w:rsidR="003A4FFB" w:rsidRPr="00892996" w:rsidRDefault="003A4FFB" w:rsidP="00310536"/>
        </w:tc>
      </w:tr>
      <w:tr w:rsidR="003A4FFB" w:rsidRPr="00892996" w14:paraId="69A3B69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3F705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556E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4199E6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043E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58C8BC" w14:textId="2C2EE65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Da.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masivní škrty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mezinárodním financování určeném na lidská práva, podporu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nezávislých médií učinily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EU jednoho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posledních významných globálních aktérů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oblasti;</w:t>
            </w:r>
          </w:p>
        </w:tc>
      </w:tr>
    </w:tbl>
    <w:p w14:paraId="55DEA18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23FED1" w14:textId="58E84050" w:rsidR="003851C9" w:rsidRPr="00892996" w:rsidRDefault="003A4FFB" w:rsidP="003A4FFB">
      <w:r w:rsidRPr="00892996">
        <w:rPr>
          <w:rStyle w:val="HideTWBExt"/>
        </w:rPr>
        <w:t>&lt;/Amend&gt;</w:t>
      </w:r>
    </w:p>
    <w:p w14:paraId="39EA9EA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64</w:t>
      </w:r>
      <w:r w:rsidRPr="00892996">
        <w:rPr>
          <w:rStyle w:val="HideTWBExt"/>
          <w:b w:val="0"/>
        </w:rPr>
        <w:t>&lt;/NumAm&gt;</w:t>
      </w:r>
    </w:p>
    <w:p w14:paraId="78D5BF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B12AAAF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62AD6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48392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69BA4E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E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BFB039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127ABA" w14:textId="77777777" w:rsidR="003A4FFB" w:rsidRPr="00892996" w:rsidRDefault="003A4FFB" w:rsidP="00310536"/>
        </w:tc>
      </w:tr>
      <w:tr w:rsidR="003A4FFB" w:rsidRPr="00892996" w14:paraId="2F88E79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69A4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1902A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9BB656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8600C" w14:textId="72B78245" w:rsidR="003A4FFB" w:rsidRPr="00892996" w:rsidRDefault="003A4FFB" w:rsidP="00310536">
            <w:pPr>
              <w:pStyle w:val="Normal6a"/>
            </w:pPr>
            <w:r w:rsidRPr="00892996">
              <w:t>E.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platnost Akčního plánu EU pro lidská práva</w:t>
            </w:r>
            <w:r w:rsidR="00E1088B">
              <w:t xml:space="preserve"> a </w:t>
            </w:r>
            <w:r w:rsidRPr="00892996">
              <w:t>demokracii na období 2020–2024 byla prodloužena do roku 2027</w:t>
            </w:r>
            <w:r w:rsidR="00E1088B">
              <w:t xml:space="preserve"> a </w:t>
            </w:r>
            <w:r w:rsidRPr="00892996">
              <w:t>že by se mělo ruku</w:t>
            </w:r>
            <w:r w:rsidR="00E1088B">
              <w:t xml:space="preserve"> v </w:t>
            </w:r>
            <w:r w:rsidRPr="00892996">
              <w:t>ruce</w:t>
            </w:r>
            <w:r w:rsidR="00E1088B">
              <w:t xml:space="preserve"> s </w:t>
            </w:r>
            <w:r w:rsidRPr="00892996">
              <w:t>novým víceletým finančním rámcem (VFR) začít pracovat na přípravě zdokonaleného plánu na období 2028–2034, který by měl řešit nové výzvy, jimž svět čelí;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972F1" w14:textId="2C5541A0" w:rsidR="003A4FFB" w:rsidRPr="00892996" w:rsidRDefault="003A4FFB" w:rsidP="00310536">
            <w:pPr>
              <w:pStyle w:val="Normal6a"/>
            </w:pPr>
            <w:r w:rsidRPr="00892996">
              <w:t>E.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platnost Akčního plánu EU pro lidská práva</w:t>
            </w:r>
            <w:r w:rsidR="00E1088B">
              <w:t xml:space="preserve"> a </w:t>
            </w:r>
            <w:r w:rsidRPr="00892996">
              <w:t>demokracii na období 2020–2024 byla prodloužena do roku 2027</w:t>
            </w:r>
            <w:r w:rsidR="00E1088B">
              <w:t xml:space="preserve"> a </w:t>
            </w:r>
            <w:r w:rsidRPr="00892996">
              <w:t>že by se mělo ruku</w:t>
            </w:r>
            <w:r w:rsidR="00E1088B">
              <w:t xml:space="preserve"> v </w:t>
            </w:r>
            <w:r w:rsidRPr="00892996">
              <w:t>ruce</w:t>
            </w:r>
            <w:r w:rsidR="00E1088B">
              <w:t xml:space="preserve"> s </w:t>
            </w:r>
            <w:r w:rsidRPr="00892996">
              <w:t xml:space="preserve">novým víceletým finančním rámcem (VFR) začít pracovat na přípravě zdokonaleného plánu na období 2028–2034, který by měl řešit nové výzvy, jimž svět čelí; </w:t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revidované struktuře nového VFR chybí zvláštní program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konkrétní rozpočtové prostředky na lidská práva, demokracii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právní stát, což vyvolává obavy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nedostatečného financování, nedostatečné předvídatelnosti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oslabení tematických priorit;</w:t>
            </w:r>
          </w:p>
        </w:tc>
      </w:tr>
    </w:tbl>
    <w:p w14:paraId="552F440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D063127" w14:textId="11512E7D" w:rsidR="003851C9" w:rsidRPr="00892996" w:rsidRDefault="003A4FFB" w:rsidP="003A4FFB">
      <w:r w:rsidRPr="00892996">
        <w:rPr>
          <w:rStyle w:val="HideTWBExt"/>
        </w:rPr>
        <w:t>&lt;/Amend&gt;</w:t>
      </w:r>
    </w:p>
    <w:p w14:paraId="59F4CC8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65</w:t>
      </w:r>
      <w:r w:rsidRPr="00892996">
        <w:rPr>
          <w:rStyle w:val="HideTWBExt"/>
          <w:b w:val="0"/>
        </w:rPr>
        <w:t>&lt;/NumAm&gt;</w:t>
      </w:r>
    </w:p>
    <w:p w14:paraId="1F580E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Emmanouil Fragkos</w:t>
      </w:r>
      <w:r w:rsidRPr="00892996">
        <w:rPr>
          <w:rStyle w:val="HideTWBExt"/>
          <w:b w:val="0"/>
        </w:rPr>
        <w:t>&lt;/Members&gt;</w:t>
      </w:r>
    </w:p>
    <w:p w14:paraId="104320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40CC3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2E859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94D4E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ABB6E9" w14:textId="77777777" w:rsidR="003A4FFB" w:rsidRPr="00892996" w:rsidRDefault="003A4FFB" w:rsidP="00310536"/>
        </w:tc>
      </w:tr>
      <w:tr w:rsidR="003A4FFB" w:rsidRPr="00892996" w14:paraId="2545D35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B9382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B0E0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B220A6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8D426" w14:textId="6197E0B8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</w:t>
            </w:r>
            <w:r w:rsidR="00E1088B">
              <w:lastRenderedPageBreak/>
              <w:t>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>organizace občanské společnosti při jejich činnosti;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7F63BC" w14:textId="5ADBC003" w:rsidR="003A4FFB" w:rsidRPr="00892996" w:rsidRDefault="003A4FFB" w:rsidP="00310536">
            <w:pPr>
              <w:pStyle w:val="Normal6a"/>
            </w:pPr>
            <w:r w:rsidRPr="00892996">
              <w:lastRenderedPageBreak/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</w:t>
            </w:r>
            <w:r w:rsidR="00E1088B">
              <w:lastRenderedPageBreak/>
              <w:t>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 xml:space="preserve">organizace občanské společnosti při jejich činnosti; </w:t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státní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nestátní subjekty nesmí tyto organizace zneužívat jako politické nástroje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prosazování ideologických programů nebo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zasahování do politických procesů ve svrchovaných zemích;</w:t>
            </w:r>
          </w:p>
        </w:tc>
      </w:tr>
    </w:tbl>
    <w:p w14:paraId="73F5D99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981A0D8" w14:textId="39A8B32C" w:rsidR="003851C9" w:rsidRPr="00892996" w:rsidRDefault="003A4FFB" w:rsidP="003A4FFB">
      <w:r w:rsidRPr="00892996">
        <w:rPr>
          <w:rStyle w:val="HideTWBExt"/>
        </w:rPr>
        <w:t>&lt;/Amend&gt;</w:t>
      </w:r>
    </w:p>
    <w:p w14:paraId="5E0FDAF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66</w:t>
      </w:r>
      <w:r w:rsidRPr="00892996">
        <w:rPr>
          <w:rStyle w:val="HideTWBExt"/>
          <w:b w:val="0"/>
        </w:rPr>
        <w:t>&lt;/NumAm&gt;</w:t>
      </w:r>
    </w:p>
    <w:p w14:paraId="215002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1580DC16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B8801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BAB66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983380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B25129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A6081" w14:textId="77777777" w:rsidR="003A4FFB" w:rsidRPr="00892996" w:rsidRDefault="003A4FFB" w:rsidP="00310536"/>
        </w:tc>
      </w:tr>
      <w:tr w:rsidR="003A4FFB" w:rsidRPr="00892996" w14:paraId="2B3F6FA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475A5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617E8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1EBFD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B7AD7" w14:textId="3F9090C4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>organizace občanské společnosti při jejich činnosti;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9458C8" w14:textId="00D4A204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státní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nestátní subjekty</w:t>
            </w:r>
            <w:r w:rsidRPr="00892996">
              <w:t xml:space="preserve"> na celém světě </w:t>
            </w:r>
            <w:r w:rsidRPr="00892996">
              <w:rPr>
                <w:b/>
                <w:i/>
              </w:rPr>
              <w:t xml:space="preserve">dále omezují občanský prostor tím, že </w:t>
            </w:r>
            <w:r w:rsidRPr="00892996">
              <w:t>stále více cenzurují, umlčují</w:t>
            </w:r>
            <w:r w:rsidR="00E1088B">
              <w:t xml:space="preserve"> a </w:t>
            </w:r>
            <w:r w:rsidRPr="00892996">
              <w:t xml:space="preserve">obtěžují </w:t>
            </w:r>
            <w:r w:rsidRPr="00892996">
              <w:rPr>
                <w:b/>
                <w:i/>
              </w:rPr>
              <w:t>mimo jiné</w:t>
            </w:r>
            <w:r w:rsidR="00E1088B">
              <w:rPr>
                <w:b/>
                <w:i/>
              </w:rPr>
              <w:t xml:space="preserve"> </w:t>
            </w:r>
            <w:r w:rsidR="00E1088B" w:rsidRPr="00892996">
              <w:t>o</w:t>
            </w:r>
            <w:r w:rsidRPr="00892996">
              <w:t>bránce lidských práv</w:t>
            </w:r>
            <w:r w:rsidR="00E1088B">
              <w:t xml:space="preserve"> a </w:t>
            </w:r>
            <w:r w:rsidRPr="00892996">
              <w:t>organizace občanské společnosti</w:t>
            </w:r>
            <w:r w:rsidRPr="00892996">
              <w:rPr>
                <w:b/>
                <w:i/>
              </w:rPr>
              <w:t>, novináře, náboženské komunity, vůdce opozice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zranitelné skupiny</w:t>
            </w:r>
            <w:r w:rsidRPr="00892996">
              <w:t xml:space="preserve"> při jejich činnosti;</w:t>
            </w:r>
          </w:p>
        </w:tc>
      </w:tr>
    </w:tbl>
    <w:p w14:paraId="10B30E2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261350E" w14:textId="4033911D" w:rsidR="003851C9" w:rsidRPr="00892996" w:rsidRDefault="003A4FFB" w:rsidP="003A4FFB">
      <w:r w:rsidRPr="00892996">
        <w:rPr>
          <w:rStyle w:val="HideTWBExt"/>
        </w:rPr>
        <w:t>&lt;/Amend&gt;</w:t>
      </w:r>
    </w:p>
    <w:p w14:paraId="62E406C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67</w:t>
      </w:r>
      <w:r w:rsidRPr="00892996">
        <w:rPr>
          <w:rStyle w:val="HideTWBExt"/>
          <w:b w:val="0"/>
        </w:rPr>
        <w:t>&lt;/NumAm&gt;</w:t>
      </w:r>
    </w:p>
    <w:p w14:paraId="60E488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3A42A9C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A7793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85EB00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0B86D0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940609" w14:textId="77777777" w:rsidR="003A4FFB" w:rsidRPr="00892996" w:rsidRDefault="003A4FFB" w:rsidP="00310536"/>
        </w:tc>
      </w:tr>
      <w:tr w:rsidR="003A4FFB" w:rsidRPr="00892996" w14:paraId="78ABA52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3B4C6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EFFC3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2F7226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C3EA1" w14:textId="02310CF5" w:rsidR="003A4FFB" w:rsidRPr="00892996" w:rsidRDefault="003A4FFB" w:rsidP="00310536">
            <w:pPr>
              <w:pStyle w:val="Normal6a"/>
            </w:pPr>
            <w:r w:rsidRPr="00892996">
              <w:lastRenderedPageBreak/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t>organizace občanské společnosti při jejich činnosti;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2BA8C9" w14:textId="05A524F3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Pr="00892996">
              <w:rPr>
                <w:b/>
                <w:i/>
              </w:rPr>
              <w:t>,</w:t>
            </w:r>
            <w:r w:rsidRPr="00892996">
              <w:t xml:space="preserve"> organizace občanské společnosti</w:t>
            </w:r>
            <w:r w:rsidRPr="00892996">
              <w:rPr>
                <w:b/>
                <w:i/>
              </w:rPr>
              <w:t>, novináře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vůdce opozice</w:t>
            </w:r>
            <w:r w:rsidRPr="00892996">
              <w:t xml:space="preserve"> při jejich činnosti</w:t>
            </w:r>
            <w:r w:rsidRPr="00892996">
              <w:rPr>
                <w:b/>
                <w:i/>
              </w:rPr>
              <w:t xml:space="preserve"> tím, že ještě více omezují veřejný prostor</w:t>
            </w:r>
            <w:r w:rsidRPr="00892996">
              <w:t>;</w:t>
            </w:r>
          </w:p>
        </w:tc>
      </w:tr>
    </w:tbl>
    <w:p w14:paraId="3DF08FA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A79DA59" w14:textId="50C3F4A0" w:rsidR="003851C9" w:rsidRPr="00892996" w:rsidRDefault="003A4FFB" w:rsidP="003A4FFB">
      <w:r w:rsidRPr="00892996">
        <w:rPr>
          <w:rStyle w:val="HideTWBExt"/>
        </w:rPr>
        <w:t>&lt;/Amend&gt;</w:t>
      </w:r>
    </w:p>
    <w:p w14:paraId="34A1899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68</w:t>
      </w:r>
      <w:r w:rsidRPr="00892996">
        <w:rPr>
          <w:rStyle w:val="HideTWBExt"/>
          <w:b w:val="0"/>
        </w:rPr>
        <w:t>&lt;/NumAm&gt;</w:t>
      </w:r>
    </w:p>
    <w:p w14:paraId="3428F0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219D50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B1CBDB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8A698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8B42D1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31847A" w14:textId="77777777" w:rsidR="003A4FFB" w:rsidRPr="00892996" w:rsidRDefault="003A4FFB" w:rsidP="00310536"/>
        </w:tc>
      </w:tr>
      <w:tr w:rsidR="003A4FFB" w:rsidRPr="00892996" w14:paraId="524AFA5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328D1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AAA7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DEB746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72A44A" w14:textId="7B3D3ED6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>organizace občanské společnosti při jejich činnosti;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1565B4" w14:textId="0221BD7D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Pr="00892996">
              <w:rPr>
                <w:b/>
                <w:i/>
              </w:rPr>
              <w:t>, včetně obránců práv žen,</w:t>
            </w:r>
            <w:r w:rsidR="00E1088B">
              <w:t xml:space="preserve"> a </w:t>
            </w:r>
            <w:r w:rsidRPr="00892996">
              <w:t>organizace občanské 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>organizace občanské společnosti při jejich činnosti;</w:t>
            </w:r>
          </w:p>
        </w:tc>
      </w:tr>
    </w:tbl>
    <w:p w14:paraId="0CDE186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22EA0EE" w14:textId="3F5AA745" w:rsidR="003851C9" w:rsidRPr="00892996" w:rsidRDefault="003A4FFB" w:rsidP="003A4FFB">
      <w:r w:rsidRPr="00892996">
        <w:rPr>
          <w:rStyle w:val="HideTWBExt"/>
        </w:rPr>
        <w:t>&lt;/Amend&gt;</w:t>
      </w:r>
    </w:p>
    <w:p w14:paraId="6652649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69</w:t>
      </w:r>
      <w:r w:rsidRPr="00892996">
        <w:rPr>
          <w:rStyle w:val="HideTWBExt"/>
          <w:b w:val="0"/>
        </w:rPr>
        <w:t>&lt;/NumAm&gt;</w:t>
      </w:r>
    </w:p>
    <w:p w14:paraId="01EAB8A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</w:t>
      </w:r>
      <w:r w:rsidRPr="00892996">
        <w:rPr>
          <w:rStyle w:val="HideTWBExt"/>
          <w:b w:val="0"/>
        </w:rPr>
        <w:t>&lt;/Members&gt;</w:t>
      </w:r>
    </w:p>
    <w:p w14:paraId="24B9809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B869F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99851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326D61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94A264" w14:textId="77777777" w:rsidR="003A4FFB" w:rsidRPr="00892996" w:rsidRDefault="003A4FFB" w:rsidP="00310536"/>
        </w:tc>
      </w:tr>
      <w:tr w:rsidR="003A4FFB" w:rsidRPr="00892996" w14:paraId="3A1E34E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FB1E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9CA2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37E3D8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16FB8" w14:textId="41CE883C" w:rsidR="003A4FFB" w:rsidRPr="00892996" w:rsidRDefault="003A4FFB" w:rsidP="00310536">
            <w:pPr>
              <w:pStyle w:val="Normal6a"/>
            </w:pPr>
            <w:r w:rsidRPr="00892996"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t xml:space="preserve">organizace občanské </w:t>
            </w:r>
            <w:r w:rsidRPr="00892996">
              <w:lastRenderedPageBreak/>
              <w:t>společnosti 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>organizace občanské společnosti při jejich činnosti;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7B6D7" w14:textId="46B35C4F" w:rsidR="003A4FFB" w:rsidRPr="00892996" w:rsidRDefault="003A4FFB" w:rsidP="00310536">
            <w:pPr>
              <w:pStyle w:val="Normal6a"/>
            </w:pPr>
            <w:r w:rsidRPr="00892996">
              <w:lastRenderedPageBreak/>
              <w:t>F.</w:t>
            </w:r>
            <w:r w:rsidRPr="00892996">
              <w:tab/>
              <w:t>vzhledem</w:t>
            </w:r>
            <w:r w:rsidR="00E1088B">
              <w:t xml:space="preserve"> k </w:t>
            </w:r>
            <w:r w:rsidRPr="00892996">
              <w:t>tomu, že obránci lidských práv</w:t>
            </w:r>
            <w:r w:rsidRPr="00892996">
              <w:rPr>
                <w:b/>
                <w:i/>
              </w:rPr>
              <w:t>,</w:t>
            </w:r>
            <w:r w:rsidRPr="00892996">
              <w:t xml:space="preserve"> organizace občanské </w:t>
            </w:r>
            <w:r w:rsidRPr="00892996">
              <w:lastRenderedPageBreak/>
              <w:t>společnosti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místní náboženské subjekty </w:t>
            </w:r>
            <w:r w:rsidRPr="00892996">
              <w:t>jsou zásadně důležitými spojenci</w:t>
            </w:r>
            <w:r w:rsidR="00E1088B">
              <w:t xml:space="preserve"> v </w:t>
            </w:r>
            <w:r w:rsidRPr="00892996">
              <w:t>úsilí EU</w:t>
            </w:r>
            <w:r w:rsidR="00E1088B">
              <w:t xml:space="preserve"> o </w:t>
            </w:r>
            <w:r w:rsidRPr="00892996">
              <w:t>ochranu lidských práv, demokracie</w:t>
            </w:r>
            <w:r w:rsidR="00E1088B">
              <w:t xml:space="preserve"> a </w:t>
            </w:r>
            <w:r w:rsidRPr="00892996">
              <w:t>právního státu</w:t>
            </w:r>
            <w:r w:rsidR="00E1088B">
              <w:t xml:space="preserve"> a </w:t>
            </w:r>
            <w:r w:rsidRPr="00892996">
              <w:t>pokrok</w:t>
            </w:r>
            <w:r w:rsidR="00E1088B">
              <w:t xml:space="preserve"> v </w:t>
            </w:r>
            <w:r w:rsidRPr="00892996">
              <w:t>této oblasti; vzhledem</w:t>
            </w:r>
            <w:r w:rsidR="00E1088B">
              <w:t xml:space="preserve"> k </w:t>
            </w:r>
            <w:r w:rsidRPr="00892996">
              <w:t>tomu, že vlády na celém světě stále více cenzurují, umlčují</w:t>
            </w:r>
            <w:r w:rsidR="00E1088B">
              <w:t xml:space="preserve"> a </w:t>
            </w:r>
            <w:r w:rsidRPr="00892996">
              <w:t>obtěžují obránce lidských práv</w:t>
            </w:r>
            <w:r w:rsidR="00E1088B">
              <w:t xml:space="preserve"> a </w:t>
            </w:r>
            <w:r w:rsidRPr="00892996">
              <w:t>organizace občanské společnosti při jejich činnosti;</w:t>
            </w:r>
          </w:p>
        </w:tc>
      </w:tr>
    </w:tbl>
    <w:p w14:paraId="4D0A712D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7347164" w14:textId="24A4BA2B" w:rsidR="003851C9" w:rsidRPr="00892996" w:rsidRDefault="003A4FFB" w:rsidP="003A4FFB">
      <w:r w:rsidRPr="00892996">
        <w:rPr>
          <w:rStyle w:val="HideTWBExt"/>
        </w:rPr>
        <w:t>&lt;/Amend&gt;</w:t>
      </w:r>
    </w:p>
    <w:p w14:paraId="78D1B41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70</w:t>
      </w:r>
      <w:r w:rsidRPr="00892996">
        <w:rPr>
          <w:rStyle w:val="HideTWBExt"/>
          <w:b w:val="0"/>
        </w:rPr>
        <w:t>&lt;/NumAm&gt;</w:t>
      </w:r>
    </w:p>
    <w:p w14:paraId="1FF711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473B7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65285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6D4C890" w14:textId="059D778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FDE052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1F17BA" w14:textId="77777777" w:rsidR="003A4FFB" w:rsidRPr="00892996" w:rsidRDefault="003A4FFB" w:rsidP="00310536"/>
        </w:tc>
      </w:tr>
      <w:tr w:rsidR="003A4FFB" w:rsidRPr="00892996" w14:paraId="1330C04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776C3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EB69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B1C36F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D982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D2A54C" w14:textId="3FC275D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obránci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organizace občanské společnosti jsou zásadně důležitými spojenci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úsilí EU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ochranu lidských práv,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právního státu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pokrok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oblasti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předcházení konfliktům na celém světě;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vlády na celém světě stále více cenzurují, umlčují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obtěžují obránce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organizace občanské společnosti při jejich činnosti;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toto jednání zahrnuje opatření,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nimž patří strategické žaloby proti účasti veřejnosti, restriktivní vládní politiky, očerňující kampaně, diskriminace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zastrašování nebo násilí, včetně mimosoudních poprav, únosů, svévolného zatýkání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zadržování;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útoky na obránce lidských práv se stále častěji rozšiřují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 jejich rodiny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komunity;</w:t>
            </w:r>
          </w:p>
        </w:tc>
      </w:tr>
    </w:tbl>
    <w:p w14:paraId="347674B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A4539E" w14:textId="3F6813B4" w:rsidR="003851C9" w:rsidRPr="00892996" w:rsidRDefault="003A4FFB" w:rsidP="003A4FFB">
      <w:r w:rsidRPr="00892996">
        <w:rPr>
          <w:rStyle w:val="HideTWBExt"/>
        </w:rPr>
        <w:t>&lt;/Amend&gt;</w:t>
      </w:r>
    </w:p>
    <w:p w14:paraId="6378581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71</w:t>
      </w:r>
      <w:r w:rsidRPr="00892996">
        <w:rPr>
          <w:rStyle w:val="HideTWBExt"/>
          <w:b w:val="0"/>
        </w:rPr>
        <w:t>&lt;/NumAm&gt;</w:t>
      </w:r>
    </w:p>
    <w:p w14:paraId="1AD97C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247E69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&lt;/RepeatBlock-By&gt;</w:t>
      </w:r>
    </w:p>
    <w:p w14:paraId="209B62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42C2CE6" w14:textId="0603950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4FC15B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C33604" w14:textId="77777777" w:rsidR="003A4FFB" w:rsidRPr="00892996" w:rsidRDefault="003A4FFB" w:rsidP="00310536"/>
        </w:tc>
      </w:tr>
      <w:tr w:rsidR="003A4FFB" w:rsidRPr="00892996" w14:paraId="5403A60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D9D44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1E74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43CF1A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053CB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676EC" w14:textId="1E87FF2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směrnice Evropského parlamentu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Rady (EU) 2024/1712 ze dne 13. června 2024 zahrnuje zneužívání náhradního mateřství, nucené sňatky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nezákonná osvojení mezi praktiky, které spadají pod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rezoluce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obchodování se ženami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dívkami přijatá Valným shromážděním OSN dne 17. prosince 2024, zejména její článek 16, zahrnuje „komerční náhradní mateřství za účelem vykořisťování“ mezi „faktory, které podporují obchodování se ženami“,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 vlády, aby řešily jeho „základní příčiny“;</w:t>
            </w:r>
          </w:p>
        </w:tc>
      </w:tr>
    </w:tbl>
    <w:p w14:paraId="7110980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287E5CCC" w14:textId="24A4F9AB" w:rsidR="003851C9" w:rsidRPr="00892996" w:rsidRDefault="003A4FFB" w:rsidP="003A4FFB">
      <w:r w:rsidRPr="00892996">
        <w:rPr>
          <w:rStyle w:val="HideTWBExt"/>
        </w:rPr>
        <w:t>&lt;/Amend&gt;</w:t>
      </w:r>
    </w:p>
    <w:p w14:paraId="540B95E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72</w:t>
      </w:r>
      <w:r w:rsidRPr="00892996">
        <w:rPr>
          <w:rStyle w:val="HideTWBExt"/>
          <w:b w:val="0"/>
        </w:rPr>
        <w:t>&lt;/NumAm&gt;</w:t>
      </w:r>
    </w:p>
    <w:p w14:paraId="5B8280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3884E62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D7F48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715F57D" w14:textId="5DAD1E7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97AE82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7A829" w14:textId="77777777" w:rsidR="003A4FFB" w:rsidRPr="00892996" w:rsidRDefault="003A4FFB" w:rsidP="00310536"/>
        </w:tc>
      </w:tr>
      <w:tr w:rsidR="003A4FFB" w:rsidRPr="00892996" w14:paraId="5E2B6A9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960B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0DF1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83581C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6138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7091C" w14:textId="0ACAEC6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Ženevská úmluva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právo EU výslovně stanoví, že postavení uprchlíka zaniká, pokud již nejsou splněny podmínky pro jeho přiznání, zejména pokud se zásadně změnily okolnosti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zemi původu, které vedly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pronásledování (článek 11);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opětovné začlenění navrátilců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jejich domovské zemi podporuje stabilizaci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rozvoj po skončení konfliktu; tato zásada 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kritérii pro ukončení uvedenými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článku 11 nařízení (EU) 2024/1347, který zdůrazňuje navracení osob, jejichž </w:t>
            </w:r>
            <w:r w:rsidRPr="00892996">
              <w:rPr>
                <w:b/>
                <w:i/>
              </w:rPr>
              <w:lastRenderedPageBreak/>
              <w:t>situace již neodůvodňuje mezinárodní ochranu;</w:t>
            </w:r>
          </w:p>
        </w:tc>
      </w:tr>
    </w:tbl>
    <w:p w14:paraId="17C0FDB9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4708161" w14:textId="61D265CA" w:rsidR="003851C9" w:rsidRPr="00892996" w:rsidRDefault="003A4FFB" w:rsidP="003A4FFB">
      <w:r w:rsidRPr="00892996">
        <w:rPr>
          <w:rStyle w:val="HideTWBExt"/>
        </w:rPr>
        <w:t>&lt;/Amend&gt;</w:t>
      </w:r>
    </w:p>
    <w:p w14:paraId="0831F18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73</w:t>
      </w:r>
      <w:r w:rsidRPr="00892996">
        <w:rPr>
          <w:rStyle w:val="HideTWBExt"/>
          <w:b w:val="0"/>
        </w:rPr>
        <w:t>&lt;/NumAm&gt;</w:t>
      </w:r>
    </w:p>
    <w:p w14:paraId="7F0B9A6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7B2EB9B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A9724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35C608E" w14:textId="08A73AD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C8BB2E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F0F8F6" w14:textId="77777777" w:rsidR="003A4FFB" w:rsidRPr="00892996" w:rsidRDefault="003A4FFB" w:rsidP="00310536"/>
        </w:tc>
      </w:tr>
      <w:tr w:rsidR="003A4FFB" w:rsidRPr="00892996" w14:paraId="04CA42F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A66D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2703D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3BA9A0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78CA7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CEA6F" w14:textId="644C5C8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genderová rovnost je základní hodnotou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lidská práva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dívek, včetně jejich sexuálních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reprodukčních práv, jsou po celém světě nadále porušována;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ženy čelí typickým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nepřiměřeným dopadům konfliktů, změny klimatu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migrace, včetně zvýšeného rizika genderově podmíněného násilí, ekonomické marginalizace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překážek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přístupu ke zdrojům;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obránci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organizace občanské společnosti mají stále menší prostor pro svou kritickou práci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jim vyhrožováno násilím, obtěžováním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zastrašováním;</w:t>
            </w:r>
          </w:p>
        </w:tc>
      </w:tr>
    </w:tbl>
    <w:p w14:paraId="18B432D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756C5A2" w14:textId="540E7D2D" w:rsidR="003851C9" w:rsidRPr="00892996" w:rsidRDefault="003A4FFB" w:rsidP="003A4FFB">
      <w:r w:rsidRPr="00892996">
        <w:rPr>
          <w:rStyle w:val="HideTWBExt"/>
        </w:rPr>
        <w:t>&lt;/Amend&gt;</w:t>
      </w:r>
    </w:p>
    <w:p w14:paraId="103396A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74</w:t>
      </w:r>
      <w:r w:rsidRPr="00892996">
        <w:rPr>
          <w:rStyle w:val="HideTWBExt"/>
          <w:b w:val="0"/>
        </w:rPr>
        <w:t>&lt;/NumAm&gt;</w:t>
      </w:r>
    </w:p>
    <w:p w14:paraId="26279D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58CD266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146C5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3087E43" w14:textId="4F10776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EB731D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E09B6C" w14:textId="77777777" w:rsidR="003A4FFB" w:rsidRPr="00892996" w:rsidRDefault="003A4FFB" w:rsidP="00310536"/>
        </w:tc>
      </w:tr>
      <w:tr w:rsidR="003A4FFB" w:rsidRPr="00892996" w14:paraId="163204A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0A48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4C68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91E938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E8ACE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D9233" w14:textId="37EFB89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část území Kyperské republiky, členského státu EU, je nadále vojensky okupována Tureckem, což 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rozporu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mezinárodním právem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příslušnými rezolucemi Rady </w:t>
            </w:r>
            <w:r w:rsidRPr="00892996">
              <w:rPr>
                <w:b/>
                <w:i/>
              </w:rPr>
              <w:lastRenderedPageBreak/>
              <w:t>bezpečnosti OSN;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nadále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přetrvávajícímu porušování lidských práv, včetně vlastnických práv, svobody pohybu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vyznání, jakož</w:t>
            </w:r>
            <w:r w:rsidR="00E1088B">
              <w:rPr>
                <w:b/>
                <w:i/>
              </w:rPr>
              <w:t xml:space="preserve"> i k </w:t>
            </w:r>
            <w:r w:rsidRPr="00892996">
              <w:rPr>
                <w:b/>
                <w:i/>
              </w:rPr>
              <w:t>omezování přístupu ke kulturnímu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náboženskému dědictví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okupovaných oblastech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jeho zachování;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otázka pohřešovaných osob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právo rodin na pravdu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spravedlnost zůstávají nevyřešeny;</w:t>
            </w:r>
          </w:p>
        </w:tc>
      </w:tr>
    </w:tbl>
    <w:p w14:paraId="050E9C8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DA61E2F" w14:textId="1C98A664" w:rsidR="003851C9" w:rsidRPr="00892996" w:rsidRDefault="003A4FFB" w:rsidP="003A4FFB">
      <w:r w:rsidRPr="00892996">
        <w:rPr>
          <w:rStyle w:val="HideTWBExt"/>
        </w:rPr>
        <w:t>&lt;/Amend&gt;</w:t>
      </w:r>
    </w:p>
    <w:p w14:paraId="3014355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75</w:t>
      </w:r>
      <w:r w:rsidRPr="00892996">
        <w:rPr>
          <w:rStyle w:val="HideTWBExt"/>
          <w:b w:val="0"/>
        </w:rPr>
        <w:t>&lt;/NumAm&gt;</w:t>
      </w:r>
    </w:p>
    <w:p w14:paraId="124FE7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</w:t>
      </w:r>
      <w:r w:rsidRPr="00892996">
        <w:rPr>
          <w:rStyle w:val="HideTWBExt"/>
          <w:b w:val="0"/>
        </w:rPr>
        <w:t>&lt;/Members&gt;</w:t>
      </w:r>
    </w:p>
    <w:p w14:paraId="1E5F0B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F3E8A6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D51A069" w14:textId="38250E0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C45269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83BF0D" w14:textId="77777777" w:rsidR="003A4FFB" w:rsidRPr="00892996" w:rsidRDefault="003A4FFB" w:rsidP="00310536"/>
        </w:tc>
      </w:tr>
      <w:tr w:rsidR="003A4FFB" w:rsidRPr="00892996" w14:paraId="589A111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5888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2920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94F9AC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E1EF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47608B" w14:textId="2A582EF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kodaňská kritéria požadují plné zaručení práv menšin;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poté, co se kandidátská země stane členským státem, již žádné další monitorování práv menšin neprobíhá;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EU stále nemá společné normy na úrovni EU pro ochranu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odmítá jakýkoli návrh, který by otevřel cestu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jejich zavedení;</w:t>
            </w:r>
          </w:p>
        </w:tc>
      </w:tr>
    </w:tbl>
    <w:p w14:paraId="2DF1757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28FF140" w14:textId="23337640" w:rsidR="003851C9" w:rsidRPr="00892996" w:rsidRDefault="003A4FFB" w:rsidP="003A4FFB">
      <w:r w:rsidRPr="00892996">
        <w:rPr>
          <w:rStyle w:val="HideTWBExt"/>
        </w:rPr>
        <w:t>&lt;/Amend&gt;</w:t>
      </w:r>
    </w:p>
    <w:p w14:paraId="2FB3F6E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76</w:t>
      </w:r>
      <w:r w:rsidRPr="00892996">
        <w:rPr>
          <w:rStyle w:val="HideTWBExt"/>
          <w:b w:val="0"/>
        </w:rPr>
        <w:t>&lt;/NumAm&gt;</w:t>
      </w:r>
    </w:p>
    <w:p w14:paraId="2612CCF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A4DCE30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5EBD2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2FACB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A69C60C" w14:textId="4E9C2C2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EC5E65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DFB23F" w14:textId="77777777" w:rsidR="003A4FFB" w:rsidRPr="00892996" w:rsidRDefault="003A4FFB" w:rsidP="00310536"/>
        </w:tc>
      </w:tr>
      <w:tr w:rsidR="003A4FFB" w:rsidRPr="00892996" w14:paraId="3B4E2C4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26E1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599E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110F0C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669B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1EF2A" w14:textId="356D367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klimatická krize představuje existenční hrozbu pro lidstvo jako celek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ve své podstatě krizí lidských práv – ohrožuje práva na život, potraviny, vodu, zdraví, kulturu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práva ve všech oblastech světa, jak uznává IPCC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Rada OSN pro lidská práva;</w:t>
            </w:r>
          </w:p>
        </w:tc>
      </w:tr>
    </w:tbl>
    <w:p w14:paraId="01F0F56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34D1E65" w14:textId="14044439" w:rsidR="003851C9" w:rsidRPr="00892996" w:rsidRDefault="003A4FFB" w:rsidP="003A4FFB">
      <w:r w:rsidRPr="00892996">
        <w:rPr>
          <w:rStyle w:val="HideTWBExt"/>
        </w:rPr>
        <w:t>&lt;/Amend&gt;</w:t>
      </w:r>
    </w:p>
    <w:p w14:paraId="34728ED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77</w:t>
      </w:r>
      <w:r w:rsidRPr="00892996">
        <w:rPr>
          <w:rStyle w:val="HideTWBExt"/>
          <w:b w:val="0"/>
        </w:rPr>
        <w:t>&lt;/NumAm&gt;</w:t>
      </w:r>
    </w:p>
    <w:p w14:paraId="29DDB1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38E40A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71F9E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28DE79D" w14:textId="3050FDC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0E4854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FB6F2A" w14:textId="77777777" w:rsidR="003A4FFB" w:rsidRPr="00892996" w:rsidRDefault="003A4FFB" w:rsidP="00310536"/>
        </w:tc>
      </w:tr>
      <w:tr w:rsidR="003A4FFB" w:rsidRPr="00892996" w14:paraId="758EFF8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A11F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F11A6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03CBC7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ED4ED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62029" w14:textId="0A2740E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zvláštní zpravodajka OSN pro otázky násilí na ženách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dívkách označila ve své zprávě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násilí páchaném na ženách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dívkách ze dne 14. července 2025 náhradní mateřství za formu ekonomického, psychického, fyzického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reprodukčního násilí na ženách;</w:t>
            </w:r>
          </w:p>
        </w:tc>
      </w:tr>
    </w:tbl>
    <w:p w14:paraId="451790A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A4D707A" w14:textId="34143114" w:rsidR="003851C9" w:rsidRPr="00892996" w:rsidRDefault="003A4FFB" w:rsidP="003A4FFB">
      <w:r w:rsidRPr="00892996">
        <w:rPr>
          <w:rStyle w:val="HideTWBExt"/>
        </w:rPr>
        <w:t>&lt;/Amend&gt;</w:t>
      </w:r>
    </w:p>
    <w:p w14:paraId="25068CF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78</w:t>
      </w:r>
      <w:r w:rsidRPr="00892996">
        <w:rPr>
          <w:rStyle w:val="HideTWBExt"/>
          <w:b w:val="0"/>
        </w:rPr>
        <w:t>&lt;/NumAm&gt;</w:t>
      </w:r>
    </w:p>
    <w:p w14:paraId="075ADA1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436D7B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A17CB3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DDB61B5" w14:textId="5ECA410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DCEBEA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403219" w14:textId="77777777" w:rsidR="003A4FFB" w:rsidRPr="00892996" w:rsidRDefault="003A4FFB" w:rsidP="00310536"/>
        </w:tc>
      </w:tr>
      <w:tr w:rsidR="003A4FFB" w:rsidRPr="00892996" w14:paraId="00086E8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4D0C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A407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701ED7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84DB3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DB2407" w14:textId="64CDAA8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směrnice (EU) 2024/17121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směrnice 2011/36/ES zahrnují zneužívání náhradního mateřství, nucené sňatky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nezákonné osvojení mezi praktiky, jež představují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lidmi;</w:t>
            </w:r>
          </w:p>
        </w:tc>
      </w:tr>
    </w:tbl>
    <w:p w14:paraId="0000E986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BF4F2AB" w14:textId="3E0B58A0" w:rsidR="003851C9" w:rsidRPr="00892996" w:rsidRDefault="003A4FFB" w:rsidP="003A4FFB">
      <w:r w:rsidRPr="00892996">
        <w:rPr>
          <w:rStyle w:val="HideTWBExt"/>
        </w:rPr>
        <w:t>&lt;/Amend&gt;</w:t>
      </w:r>
    </w:p>
    <w:p w14:paraId="309451D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79</w:t>
      </w:r>
      <w:r w:rsidRPr="00892996">
        <w:rPr>
          <w:rStyle w:val="HideTWBExt"/>
          <w:b w:val="0"/>
        </w:rPr>
        <w:t>&lt;/NumAm&gt;</w:t>
      </w:r>
    </w:p>
    <w:p w14:paraId="451367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14697E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E265F2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11CF133" w14:textId="23031D4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5774E6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5DF471" w14:textId="77777777" w:rsidR="003A4FFB" w:rsidRPr="00892996" w:rsidRDefault="003A4FFB" w:rsidP="00310536"/>
        </w:tc>
      </w:tr>
      <w:tr w:rsidR="003A4FFB" w:rsidRPr="00892996" w14:paraId="402CF98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074D2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27066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16C6BA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6D89A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46D529" w14:textId="2DAC271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Fa.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podpora demokracie je ústředním bodem vnější činnosti EU, přičemž pozorování voleb je jedním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klíčových nástrojů souboru nástrojů EU;</w:t>
            </w:r>
          </w:p>
        </w:tc>
      </w:tr>
    </w:tbl>
    <w:p w14:paraId="176A8C6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4514F45" w14:textId="6D994819" w:rsidR="003851C9" w:rsidRPr="00892996" w:rsidRDefault="003A4FFB" w:rsidP="003A4FFB">
      <w:r w:rsidRPr="00892996">
        <w:rPr>
          <w:rStyle w:val="HideTWBExt"/>
        </w:rPr>
        <w:t>&lt;/Amend&gt;</w:t>
      </w:r>
    </w:p>
    <w:p w14:paraId="723E8E1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80</w:t>
      </w:r>
      <w:r w:rsidRPr="00892996">
        <w:rPr>
          <w:rStyle w:val="HideTWBExt"/>
          <w:b w:val="0"/>
        </w:rPr>
        <w:t>&lt;/NumAm&gt;</w:t>
      </w:r>
    </w:p>
    <w:p w14:paraId="64DEF10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</w:t>
      </w:r>
      <w:r w:rsidRPr="00892996">
        <w:rPr>
          <w:rStyle w:val="HideTWBExt"/>
          <w:b w:val="0"/>
        </w:rPr>
        <w:t>&lt;/Members&gt;</w:t>
      </w:r>
    </w:p>
    <w:p w14:paraId="57D2B6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9AF1A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D9D17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A2B8ED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95F6D7" w14:textId="77777777" w:rsidR="003A4FFB" w:rsidRPr="00892996" w:rsidRDefault="003A4FFB" w:rsidP="00310536"/>
        </w:tc>
      </w:tr>
      <w:tr w:rsidR="003A4FFB" w:rsidRPr="00892996" w14:paraId="5208F8C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2B36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866B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38B196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BFD7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8D4DE" w14:textId="57EDBFD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Fb.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mezi lety 2015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2023 byla mezinárodní ochrana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 udělena přibližně 1,3 milionu Syřanů;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podle Úřadu vysokého komisaře OSN pro uprchlíky (UNHCR) by se většina syrských uprchlíků ráda do Sýrie vrátila, ale má oprávněné obavy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svou bezpečnost;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 svržení režimu Bašára Asada jásaly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ulicích mnoha evropských metropolí tisíce Syřanů;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právo uprchlíků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vysídlených osob na dobrovolný, bezpečný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důstojný návrat do země původu je základním lidským právem zakotveným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mezinárodním právu;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období od prosince 2024 do ledna 2025 turecké ministerstvo </w:t>
            </w:r>
            <w:r w:rsidRPr="00892996">
              <w:rPr>
                <w:b/>
                <w:i/>
              </w:rPr>
              <w:lastRenderedPageBreak/>
              <w:t>vnitra oznámilo, že se do Sýrie vrátilo 81 576 uprchlíků;</w:t>
            </w:r>
          </w:p>
        </w:tc>
      </w:tr>
    </w:tbl>
    <w:p w14:paraId="1A5B16B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76B2C1C" w14:textId="3383DD40" w:rsidR="003851C9" w:rsidRPr="00892996" w:rsidRDefault="003A4FFB" w:rsidP="003A4FFB">
      <w:r w:rsidRPr="00892996">
        <w:rPr>
          <w:rStyle w:val="HideTWBExt"/>
        </w:rPr>
        <w:t>&lt;/Amend&gt;</w:t>
      </w:r>
    </w:p>
    <w:p w14:paraId="0113DF4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81</w:t>
      </w:r>
      <w:r w:rsidRPr="00892996">
        <w:rPr>
          <w:rStyle w:val="HideTWBExt"/>
          <w:b w:val="0"/>
        </w:rPr>
        <w:t>&lt;/NumAm&gt;</w:t>
      </w:r>
    </w:p>
    <w:p w14:paraId="7269F6A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6627ECD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B5AB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8804A1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FF5340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A6A42E" w14:textId="77777777" w:rsidR="003A4FFB" w:rsidRPr="00892996" w:rsidRDefault="003A4FFB" w:rsidP="00310536"/>
        </w:tc>
      </w:tr>
      <w:tr w:rsidR="003A4FFB" w:rsidRPr="00892996" w14:paraId="26597DD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AD18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A51D1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F1E292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D07A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A8E9F" w14:textId="5FF455C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Fb.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minulý rok byl poznamenán dalším přibýváním zahraničního vlivu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„zahraničních agentů“,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zemích se statusem kandidátských zemí EU, přičemž tyto zákony jsou namířeny proti organizacím občanské společnosti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sdělovacím prostředkům,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pokusy zabránit jim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získání finanční podpory ze zahraničí, mimo jiné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jejích členských států, což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atmosféře strachu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autocenzury;</w:t>
            </w:r>
          </w:p>
        </w:tc>
      </w:tr>
    </w:tbl>
    <w:p w14:paraId="531D8A4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65BF8AB" w14:textId="2F4E4F63" w:rsidR="003851C9" w:rsidRPr="00892996" w:rsidRDefault="003A4FFB" w:rsidP="003A4FFB">
      <w:r w:rsidRPr="00892996">
        <w:rPr>
          <w:rStyle w:val="HideTWBExt"/>
        </w:rPr>
        <w:t>&lt;/Amend&gt;</w:t>
      </w:r>
    </w:p>
    <w:p w14:paraId="31AAEC6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82</w:t>
      </w:r>
      <w:r w:rsidRPr="00892996">
        <w:rPr>
          <w:rStyle w:val="HideTWBExt"/>
          <w:b w:val="0"/>
        </w:rPr>
        <w:t>&lt;/NumAm&gt;</w:t>
      </w:r>
    </w:p>
    <w:p w14:paraId="053CB8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57891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D74FE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C4FAA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95FAD3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4CD3A1" w14:textId="77777777" w:rsidR="003A4FFB" w:rsidRPr="00892996" w:rsidRDefault="003A4FFB" w:rsidP="00310536"/>
        </w:tc>
      </w:tr>
      <w:tr w:rsidR="003A4FFB" w:rsidRPr="00892996" w14:paraId="2FB6D27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5F0A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6D007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BC5620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593F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98DE5" w14:textId="03F187E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Fb.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minulý rok byl poznamenán dalším přibýváním zákonů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„zahraničních agentech“ nebo zákonů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zahraničním vlivu,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zemích se statusem kandidátských zemí EU, přičemž tyto zákony jsou namířeny proti organizacím občanské společnosti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sdělovacím prostředkům,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pokusy zabránit jim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získání finanční podpory ze </w:t>
            </w:r>
            <w:r w:rsidRPr="00892996">
              <w:rPr>
                <w:b/>
                <w:i/>
              </w:rPr>
              <w:lastRenderedPageBreak/>
              <w:t>zahraničí, mimo jiné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jejích členských států, což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atmosféře strachu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autocenzury;</w:t>
            </w:r>
          </w:p>
        </w:tc>
      </w:tr>
    </w:tbl>
    <w:p w14:paraId="5E4DBC1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64F65C7" w14:textId="6734D42E" w:rsidR="003851C9" w:rsidRPr="00892996" w:rsidRDefault="003A4FFB" w:rsidP="003A4FFB">
      <w:r w:rsidRPr="00892996">
        <w:rPr>
          <w:rStyle w:val="HideTWBExt"/>
        </w:rPr>
        <w:t>&lt;/Amend&gt;</w:t>
      </w:r>
    </w:p>
    <w:p w14:paraId="5C87246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83</w:t>
      </w:r>
      <w:r w:rsidRPr="00892996">
        <w:rPr>
          <w:rStyle w:val="HideTWBExt"/>
          <w:b w:val="0"/>
        </w:rPr>
        <w:t>&lt;/NumAm&gt;</w:t>
      </w:r>
    </w:p>
    <w:p w14:paraId="478BBD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56FD91D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8D148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FD1EE6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19A9A4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B3BE5B" w14:textId="77777777" w:rsidR="003A4FFB" w:rsidRPr="00892996" w:rsidRDefault="003A4FFB" w:rsidP="00310536"/>
        </w:tc>
      </w:tr>
      <w:tr w:rsidR="003A4FFB" w:rsidRPr="00892996" w14:paraId="450944D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1D5AE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42F5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C2BC31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A36DB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4A507" w14:textId="6C2E7F3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Fb.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zvláštní zpravodajka OSN pro otázky násilí na ženách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dívkách označila ve své zprávě Valnému shromáždění Organizace spojených národů (A/80/158) náhradní mateřství za formu ekonomického, psychického, fyzického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reprodukčního násilí na ženách;</w:t>
            </w:r>
          </w:p>
        </w:tc>
      </w:tr>
    </w:tbl>
    <w:p w14:paraId="25E79F5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A7046DE" w14:textId="41D7EA73" w:rsidR="003851C9" w:rsidRPr="00892996" w:rsidRDefault="003A4FFB" w:rsidP="003A4FFB">
      <w:r w:rsidRPr="00892996">
        <w:rPr>
          <w:rStyle w:val="HideTWBExt"/>
        </w:rPr>
        <w:t>&lt;/Amend&gt;</w:t>
      </w:r>
    </w:p>
    <w:p w14:paraId="75A7CFB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84</w:t>
      </w:r>
      <w:r w:rsidRPr="00892996">
        <w:rPr>
          <w:rStyle w:val="HideTWBExt"/>
          <w:b w:val="0"/>
        </w:rPr>
        <w:t>&lt;/NumAm&gt;</w:t>
      </w:r>
    </w:p>
    <w:p w14:paraId="41D8333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1E30899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71B0E7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406D64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454B4D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583777" w14:textId="77777777" w:rsidR="003A4FFB" w:rsidRPr="00892996" w:rsidRDefault="003A4FFB" w:rsidP="00310536"/>
        </w:tc>
      </w:tr>
      <w:tr w:rsidR="003A4FFB" w:rsidRPr="00892996" w14:paraId="5075BB2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B339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6EF4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14C5A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998A8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44232" w14:textId="1588E2A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Fc.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článek 24 Smlouvy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Evropské unii stanoví, že pravomoc Unie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společné zahraniční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bezpečnostní politiky podléhá zvláštním pravidlům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postupům odlišným od ostatních politik EU, které vymezují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provádějí především Evropská rada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Rada, přičemž rozhodnutí zpravidla vyžadují jednomyslnost, zatímco Komise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Evropský parlament hrají pouze </w:t>
            </w:r>
            <w:r w:rsidRPr="00892996">
              <w:rPr>
                <w:b/>
                <w:i/>
              </w:rPr>
              <w:lastRenderedPageBreak/>
              <w:t>omezenou úlohu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Soudní dvůr nemá téměř žádnou pravomoc, čímž je zajištěno, že zahraniční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bezpečnostní politika zůstává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velké části mezivládní, nikoli nadnárodní povahy;</w:t>
            </w:r>
          </w:p>
        </w:tc>
      </w:tr>
    </w:tbl>
    <w:p w14:paraId="592EF3C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1B25F9" w14:textId="794C2CA1" w:rsidR="003851C9" w:rsidRPr="00892996" w:rsidRDefault="003A4FFB" w:rsidP="003A4FFB">
      <w:r w:rsidRPr="00892996">
        <w:rPr>
          <w:rStyle w:val="HideTWBExt"/>
        </w:rPr>
        <w:t>&lt;/Amend&gt;</w:t>
      </w:r>
    </w:p>
    <w:p w14:paraId="74CA672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85</w:t>
      </w:r>
      <w:r w:rsidRPr="00892996">
        <w:rPr>
          <w:rStyle w:val="HideTWBExt"/>
          <w:b w:val="0"/>
        </w:rPr>
        <w:t>&lt;/NumAm&gt;</w:t>
      </w:r>
    </w:p>
    <w:p w14:paraId="13E41C8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312868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63431F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B6DE55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726DA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030F65" w14:textId="77777777" w:rsidR="003A4FFB" w:rsidRPr="00892996" w:rsidRDefault="003A4FFB" w:rsidP="00310536"/>
        </w:tc>
      </w:tr>
      <w:tr w:rsidR="003A4FFB" w:rsidRPr="00892996" w14:paraId="7C2FD42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E5A94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9D2F6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688F26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EC0C9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B6D32" w14:textId="2D8F19A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Fc.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světový index svobody tisku Reportérů bez hranic pro rok 2025 odhaluje, že více než polovina světové populace žije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zemích, kde je situace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svobody tisku „velmi vážná“, přičemž celosvětový stav svobody tisku je nyní poprvé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historii indexu klasifikován jako „obtížná situace“;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organizace Reportéři bez hranic ve svém Barometru na rok 2025uvádí,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2025 bylo zabito 37 novinářů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pracovníků sdělovacích prostředků, 557 jich bylo zadržováno, 54 drženo jako rukojmí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99 pohřešováno;</w:t>
            </w:r>
          </w:p>
        </w:tc>
      </w:tr>
    </w:tbl>
    <w:p w14:paraId="3EC9229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9D3E2F3" w14:textId="45405F95" w:rsidR="003851C9" w:rsidRPr="00892996" w:rsidRDefault="003A4FFB" w:rsidP="003A4FFB">
      <w:r w:rsidRPr="00892996">
        <w:rPr>
          <w:rStyle w:val="HideTWBExt"/>
        </w:rPr>
        <w:t>&lt;/Amend&gt;</w:t>
      </w:r>
    </w:p>
    <w:p w14:paraId="6E5B73E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86</w:t>
      </w:r>
      <w:r w:rsidRPr="00892996">
        <w:rPr>
          <w:rStyle w:val="HideTWBExt"/>
          <w:b w:val="0"/>
        </w:rPr>
        <w:t>&lt;/NumAm&gt;</w:t>
      </w:r>
    </w:p>
    <w:p w14:paraId="457947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58AD15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31F465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1D951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E4BF21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124E1F" w14:textId="77777777" w:rsidR="003A4FFB" w:rsidRPr="00892996" w:rsidRDefault="003A4FFB" w:rsidP="00310536"/>
        </w:tc>
      </w:tr>
      <w:tr w:rsidR="003A4FFB" w:rsidRPr="00892996" w14:paraId="64F2D3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93861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B240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3E14AE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A6BC9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9ECB12" w14:textId="1CE0DB0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Fc.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strategie EU pro rovnost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mužů (2021, §32) uznává, že náhradní mateřství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sexuální </w:t>
            </w:r>
            <w:r w:rsidRPr="00892996">
              <w:rPr>
                <w:b/>
                <w:i/>
              </w:rPr>
              <w:lastRenderedPageBreak/>
              <w:t>zneužívání pro reprodukční účely, jako jsou nucené sňatky, prostituce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pornografie, jsou nepřijatelné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představují porušení lidské důstojnosti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práv;</w:t>
            </w:r>
          </w:p>
        </w:tc>
      </w:tr>
    </w:tbl>
    <w:p w14:paraId="15045AB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804D01" w14:textId="6317DDB0" w:rsidR="003851C9" w:rsidRPr="00892996" w:rsidRDefault="003A4FFB" w:rsidP="003A4FFB">
      <w:r w:rsidRPr="00892996">
        <w:rPr>
          <w:rStyle w:val="HideTWBExt"/>
        </w:rPr>
        <w:t>&lt;/Amend&gt;</w:t>
      </w:r>
    </w:p>
    <w:p w14:paraId="02A6392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87</w:t>
      </w:r>
      <w:r w:rsidRPr="00892996">
        <w:rPr>
          <w:rStyle w:val="HideTWBExt"/>
          <w:b w:val="0"/>
        </w:rPr>
        <w:t>&lt;/NumAm&gt;</w:t>
      </w:r>
    </w:p>
    <w:p w14:paraId="3DEAE75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77B965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E8228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2626D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1229F8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0CA500" w14:textId="77777777" w:rsidR="003A4FFB" w:rsidRPr="00892996" w:rsidRDefault="003A4FFB" w:rsidP="00310536"/>
        </w:tc>
      </w:tr>
      <w:tr w:rsidR="003A4FFB" w:rsidRPr="00892996" w14:paraId="39AC110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F0D8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C6EE2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082EA3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16543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8D869" w14:textId="4252C31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Fc.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2024 přišla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volbám více než polovina světové populace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mnohé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těchto voleb byly poznamenány manipulacemi, dezinformacemi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pokusy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zasahování zevnitř nebo vně země;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podobný vývoj je pozorován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roce 2025;</w:t>
            </w:r>
          </w:p>
        </w:tc>
      </w:tr>
    </w:tbl>
    <w:p w14:paraId="49612BE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2CA79F6" w14:textId="2FDE45E3" w:rsidR="003851C9" w:rsidRPr="00892996" w:rsidRDefault="003A4FFB" w:rsidP="003A4FFB">
      <w:r w:rsidRPr="00892996">
        <w:rPr>
          <w:rStyle w:val="HideTWBExt"/>
        </w:rPr>
        <w:t>&lt;/Amend&gt;</w:t>
      </w:r>
    </w:p>
    <w:p w14:paraId="030669D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88</w:t>
      </w:r>
      <w:r w:rsidRPr="00892996">
        <w:rPr>
          <w:rStyle w:val="HideTWBExt"/>
          <w:b w:val="0"/>
        </w:rPr>
        <w:t>&lt;/NumAm&gt;</w:t>
      </w:r>
    </w:p>
    <w:p w14:paraId="281788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9E6A65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08922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7FCF4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A691F4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2B33A5" w14:textId="77777777" w:rsidR="003A4FFB" w:rsidRPr="00892996" w:rsidRDefault="003A4FFB" w:rsidP="00310536"/>
        </w:tc>
      </w:tr>
      <w:tr w:rsidR="003A4FFB" w:rsidRPr="00892996" w14:paraId="2FE1CDA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E1B49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D90D5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89E2F0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9C1E1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C4E8B" w14:textId="158AAAE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Fd.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podle globální monitorovací zprávy UNESCO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vzdělávání za rok 2025 je 272 milionů dětí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mladých lidí zbaveno svého základního práva na vzdělání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nechodí do školy, což představuje značný nárůst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21 milionů ve srovnání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posledním zveřejněným odhadem 251 milionů podle Světového index svobody tisku;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dívky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ženy jsou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 xml:space="preserve">nadále </w:t>
            </w:r>
            <w:r w:rsidRPr="00892996">
              <w:rPr>
                <w:b/>
                <w:i/>
              </w:rPr>
              <w:lastRenderedPageBreak/>
              <w:t>postiženy nejen chudobou, ale také kulturními normami, genderovou předpojatostí, dětskými sňatky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násilím,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oficiálních diskriminačních politik, které jim brání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přístupu ke vzdělání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 trh práce, přičemž podle UNICEF nebyla nikdy ve škole 1 ze 3 dívek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nejchudších domácností;</w:t>
            </w:r>
          </w:p>
        </w:tc>
      </w:tr>
    </w:tbl>
    <w:p w14:paraId="777F9F45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509472D" w14:textId="760E17F1" w:rsidR="003851C9" w:rsidRPr="00892996" w:rsidRDefault="003A4FFB" w:rsidP="003A4FFB">
      <w:r w:rsidRPr="00892996">
        <w:rPr>
          <w:rStyle w:val="HideTWBExt"/>
        </w:rPr>
        <w:t>&lt;/Amend&gt;</w:t>
      </w:r>
    </w:p>
    <w:p w14:paraId="79F2E07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89</w:t>
      </w:r>
      <w:r w:rsidRPr="00892996">
        <w:rPr>
          <w:rStyle w:val="HideTWBExt"/>
          <w:b w:val="0"/>
        </w:rPr>
        <w:t>&lt;/NumAm&gt;</w:t>
      </w:r>
    </w:p>
    <w:p w14:paraId="759A94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464BF0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A5102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0E9B0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9DF4D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2EF5F0" w14:textId="77777777" w:rsidR="003A4FFB" w:rsidRPr="00892996" w:rsidRDefault="003A4FFB" w:rsidP="00310536"/>
        </w:tc>
      </w:tr>
      <w:tr w:rsidR="003A4FFB" w:rsidRPr="00892996" w14:paraId="26BA7C0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C7CC1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CF68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C3642C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34C9F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3610FC" w14:textId="1053DA2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Fd.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křesťanské komunity zůstávají celosvětově nejpronásledovanější náboženskou skupinou;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takové pronásledování představuje porušení svobody náboženského vyznání nebo přesvědčení, jednoho ze základních práv zakotvených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Listině základních práv Evropské unie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mezinárodním právu;</w:t>
            </w:r>
          </w:p>
        </w:tc>
      </w:tr>
    </w:tbl>
    <w:p w14:paraId="68ABAA3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99A795F" w14:textId="1CAE2AD2" w:rsidR="003851C9" w:rsidRPr="00892996" w:rsidRDefault="003A4FFB" w:rsidP="003A4FFB">
      <w:r w:rsidRPr="00892996">
        <w:rPr>
          <w:rStyle w:val="HideTWBExt"/>
        </w:rPr>
        <w:t>&lt;/Amend&gt;</w:t>
      </w:r>
    </w:p>
    <w:p w14:paraId="3369E88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90</w:t>
      </w:r>
      <w:r w:rsidRPr="00892996">
        <w:rPr>
          <w:rStyle w:val="HideTWBExt"/>
          <w:b w:val="0"/>
        </w:rPr>
        <w:t>&lt;/NumAm&gt;</w:t>
      </w:r>
    </w:p>
    <w:p w14:paraId="010A7CA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0A5CE4F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8C7B5F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09C7D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C5D38C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8701CF" w14:textId="77777777" w:rsidR="003A4FFB" w:rsidRPr="00892996" w:rsidRDefault="003A4FFB" w:rsidP="00310536"/>
        </w:tc>
      </w:tr>
      <w:tr w:rsidR="003A4FFB" w:rsidRPr="00892996" w14:paraId="088A620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812E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D9A48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CAE3D0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F983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DF1825" w14:textId="6B480C4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Fd.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podle údajů citovaných Evropskou komisí bylo mezi roky 2019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2023 prostřednictvím </w:t>
            </w:r>
            <w:r w:rsidRPr="00892996">
              <w:rPr>
                <w:b/>
                <w:i/>
              </w:rPr>
              <w:lastRenderedPageBreak/>
              <w:t>přibližně 37 000 smluv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nevládními organizacemi přiděleno celkem přibližně 17 miliard EUR;</w:t>
            </w:r>
          </w:p>
        </w:tc>
      </w:tr>
    </w:tbl>
    <w:p w14:paraId="3368EE1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92418F" w14:textId="5B81F3EA" w:rsidR="003851C9" w:rsidRPr="00892996" w:rsidRDefault="003A4FFB" w:rsidP="003A4FFB">
      <w:r w:rsidRPr="00892996">
        <w:rPr>
          <w:rStyle w:val="HideTWBExt"/>
        </w:rPr>
        <w:t>&lt;/Amend&gt;</w:t>
      </w:r>
    </w:p>
    <w:p w14:paraId="3E1BA8C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91</w:t>
      </w:r>
      <w:r w:rsidRPr="00892996">
        <w:rPr>
          <w:rStyle w:val="HideTWBExt"/>
          <w:b w:val="0"/>
        </w:rPr>
        <w:t>&lt;/NumAm&gt;</w:t>
      </w:r>
    </w:p>
    <w:p w14:paraId="46269B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522A787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25B696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7E88D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98FF72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931B6D" w14:textId="77777777" w:rsidR="003A4FFB" w:rsidRPr="00892996" w:rsidRDefault="003A4FFB" w:rsidP="00310536"/>
        </w:tc>
      </w:tr>
      <w:tr w:rsidR="003A4FFB" w:rsidRPr="00892996" w14:paraId="3B2A501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A0CE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9DE36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6F1123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07D5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E568C4" w14:textId="6FCD966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Fe.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kontextu migrace motivované chudobou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nárůstu porušování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vystavení žen násilí, včetně sexuálního;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podle vysokého komisaře OSN pro uprchlíky se 90 % migrantek cestujících po středomořské trase stane obětí znásilnění spáchaného buď převaděči, nebo jinými migranty</w:t>
            </w: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750797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54170D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53679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727BF5B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23D2E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1D9C3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https://news.un.org/fr/story/2024/11/1150996</w:t>
            </w:r>
          </w:p>
        </w:tc>
      </w:tr>
    </w:tbl>
    <w:p w14:paraId="188D57D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0A9BABD" w14:textId="017003DE" w:rsidR="003851C9" w:rsidRPr="00892996" w:rsidRDefault="003A4FFB" w:rsidP="003A4FFB">
      <w:r w:rsidRPr="00892996">
        <w:rPr>
          <w:rStyle w:val="HideTWBExt"/>
        </w:rPr>
        <w:t>&lt;/Amend&gt;</w:t>
      </w:r>
    </w:p>
    <w:p w14:paraId="773D1B4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92</w:t>
      </w:r>
      <w:r w:rsidRPr="00892996">
        <w:rPr>
          <w:rStyle w:val="HideTWBExt"/>
          <w:b w:val="0"/>
        </w:rPr>
        <w:t>&lt;/NumAm&gt;</w:t>
      </w:r>
    </w:p>
    <w:p w14:paraId="7E4D9C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26CB1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EE174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A3B80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87D5E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BE246A" w14:textId="77777777" w:rsidR="003A4FFB" w:rsidRPr="00892996" w:rsidRDefault="003A4FFB" w:rsidP="00310536"/>
        </w:tc>
      </w:tr>
      <w:tr w:rsidR="003A4FFB" w:rsidRPr="00892996" w14:paraId="6104045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256E6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0A73A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49B3C5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2777A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268A79" w14:textId="2887CEF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Fe.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globální režim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přijatý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prosinci 2020, umožňuje EU zavádět omezující opatření vůči fyzickým osobám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subjektům odpovědným za závažné </w:t>
            </w:r>
            <w:r w:rsidRPr="00892996">
              <w:rPr>
                <w:b/>
                <w:i/>
              </w:rPr>
              <w:lastRenderedPageBreak/>
              <w:t>porušování lidských práv na celém světě;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některé členské státy EU přijaly vlastní vnitrostátní právní předpisy podobné Magnitského zákonu;</w:t>
            </w:r>
          </w:p>
        </w:tc>
      </w:tr>
    </w:tbl>
    <w:p w14:paraId="4267B81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164209A" w14:textId="200E314F" w:rsidR="003851C9" w:rsidRPr="00892996" w:rsidRDefault="003A4FFB" w:rsidP="003A4FFB">
      <w:r w:rsidRPr="00892996">
        <w:rPr>
          <w:rStyle w:val="HideTWBExt"/>
        </w:rPr>
        <w:t>&lt;/Amend&gt;</w:t>
      </w:r>
    </w:p>
    <w:p w14:paraId="432EA47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93</w:t>
      </w:r>
      <w:r w:rsidRPr="00892996">
        <w:rPr>
          <w:rStyle w:val="HideTWBExt"/>
          <w:b w:val="0"/>
        </w:rPr>
        <w:t>&lt;/NumAm&gt;</w:t>
      </w:r>
    </w:p>
    <w:p w14:paraId="6F67AF1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7B4BAA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B68920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5B6BA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f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F06B26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1B0E76" w14:textId="77777777" w:rsidR="003A4FFB" w:rsidRPr="00892996" w:rsidRDefault="003A4FFB" w:rsidP="00310536"/>
        </w:tc>
      </w:tr>
      <w:tr w:rsidR="003A4FFB" w:rsidRPr="00892996" w14:paraId="286DF63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F7559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9A52F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792865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8C95E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039B4" w14:textId="4868121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Ff.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Parlament odsoudil nezákonné převzetí prezidentského úřadu ve Venezuele Nicolásem Madurou,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němuž došlo dne 10. ledna 2025,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uznal Edmunda Gonzáleze Urrutiu za legitimního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demokraticky zvoleného prezidenta Venezuely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Maríu Corinu Machadovou za vedoucí představitelku tamních demokratických sil;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jim Parlament udělil Sacharovovu cenu za svobodu myšlení za rok 2024, což symbolizuje podporu boje za svobodu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demokracii ve Venezuele,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je třeba vyjádřit soucit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více než 7 miliony Venezuelanů, kteří byli od roku 2015 nuceni opustit svou zemi, přičemž přibližně 6 milionů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nich přesídlilo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Latinské Americe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Karibiku;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sousední země byly vystaveny značné zátěži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je třeba ocenit solidaritu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pozitivní úsilí hostitelských komunit, zejména Kolumbie, při poskytování přístupu ke zdravotní péči, vzdělání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pracovním příležitostem venezuelským uprchlíkům, neboť to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regionální stabilitě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ochraně základních práv;</w:t>
            </w:r>
          </w:p>
        </w:tc>
      </w:tr>
    </w:tbl>
    <w:p w14:paraId="5B39345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AF2F4AC" w14:textId="3C99BAEF" w:rsidR="003851C9" w:rsidRPr="00892996" w:rsidRDefault="003A4FFB" w:rsidP="003A4FFB">
      <w:r w:rsidRPr="00892996">
        <w:rPr>
          <w:rStyle w:val="HideTWBExt"/>
        </w:rPr>
        <w:t>&lt;/Amend&gt;</w:t>
      </w:r>
    </w:p>
    <w:p w14:paraId="2EEAF94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94</w:t>
      </w:r>
      <w:r w:rsidRPr="00892996">
        <w:rPr>
          <w:rStyle w:val="HideTWBExt"/>
          <w:b w:val="0"/>
        </w:rPr>
        <w:t>&lt;/NumAm&gt;</w:t>
      </w:r>
    </w:p>
    <w:p w14:paraId="076A54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153AF97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282472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F101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F g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6D423B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DE223B" w14:textId="77777777" w:rsidR="003A4FFB" w:rsidRPr="00892996" w:rsidRDefault="003A4FFB" w:rsidP="00310536"/>
        </w:tc>
      </w:tr>
      <w:tr w:rsidR="003A4FFB" w:rsidRPr="00892996" w14:paraId="4546AFF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6A640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8BCD1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7E1F75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D93F5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FD7AF" w14:textId="0F85056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Fg.</w:t>
            </w:r>
            <w:r w:rsidRPr="00892996">
              <w:tab/>
            </w:r>
            <w:r w:rsidRPr="00892996">
              <w:rPr>
                <w:b/>
                <w:i/>
              </w:rPr>
              <w:t>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nadnárodní represe je dobře zdokumentovaným jevem, který se odehrává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celosvětovém kontextu zhoršování lidských práv, zmenšování občanského prostoru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rostoucího výskytu stále represivnějších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asertivnějších autoritářských režimů;</w:t>
            </w:r>
          </w:p>
        </w:tc>
      </w:tr>
    </w:tbl>
    <w:p w14:paraId="32DAA93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C441BB0" w14:textId="099B48EE" w:rsidR="003851C9" w:rsidRPr="00892996" w:rsidRDefault="003A4FFB" w:rsidP="003A4FFB">
      <w:r w:rsidRPr="00892996">
        <w:rPr>
          <w:rStyle w:val="HideTWBExt"/>
        </w:rPr>
        <w:t>&lt;/Amend&gt;</w:t>
      </w:r>
    </w:p>
    <w:p w14:paraId="3899D9B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95</w:t>
      </w:r>
      <w:r w:rsidRPr="00892996">
        <w:rPr>
          <w:rStyle w:val="HideTWBExt"/>
          <w:b w:val="0"/>
        </w:rPr>
        <w:t>&lt;/NumAm&gt;</w:t>
      </w:r>
    </w:p>
    <w:p w14:paraId="014292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20A9C0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C11B3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E29E36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Dílčí nadpis 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986B3C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06D783" w14:textId="77777777" w:rsidR="003A4FFB" w:rsidRPr="00892996" w:rsidRDefault="003A4FFB" w:rsidP="00310536"/>
        </w:tc>
      </w:tr>
      <w:tr w:rsidR="003A4FFB" w:rsidRPr="00892996" w14:paraId="2CD8EB3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AC98E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74046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B1D558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C52927" w14:textId="0F1C55CE" w:rsidR="003A4FFB" w:rsidRPr="00892996" w:rsidRDefault="003A4FFB" w:rsidP="00310536">
            <w:pPr>
              <w:pStyle w:val="Normal6a"/>
            </w:pPr>
            <w:r w:rsidRPr="00892996">
              <w:t>Sílící ohrožení lidských práv</w:t>
            </w:r>
            <w:r w:rsidR="00E1088B">
              <w:t xml:space="preserve"> a </w:t>
            </w:r>
            <w:r w:rsidRPr="00892996">
              <w:t>demokracie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C8742A" w14:textId="1B53D6F8" w:rsidR="003A4FFB" w:rsidRPr="00892996" w:rsidRDefault="003A4FFB" w:rsidP="00310536">
            <w:pPr>
              <w:pStyle w:val="Normal6a"/>
            </w:pPr>
            <w:r w:rsidRPr="00892996">
              <w:t>Sílící ohrožení lidských práv</w:t>
            </w:r>
            <w:r w:rsidR="00E1088B">
              <w:t xml:space="preserve"> a </w:t>
            </w:r>
            <w:r w:rsidRPr="00892996">
              <w:t>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celosvětové výzvy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oblasti</w:t>
            </w:r>
          </w:p>
        </w:tc>
      </w:tr>
    </w:tbl>
    <w:p w14:paraId="3F67404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EEC5D09" w14:textId="771A105A" w:rsidR="003851C9" w:rsidRPr="00892996" w:rsidRDefault="003A4FFB" w:rsidP="003A4FFB">
      <w:r w:rsidRPr="00892996">
        <w:rPr>
          <w:rStyle w:val="HideTWBExt"/>
        </w:rPr>
        <w:t>&lt;/Amend&gt;</w:t>
      </w:r>
    </w:p>
    <w:p w14:paraId="1AD9E4A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96</w:t>
      </w:r>
      <w:r w:rsidRPr="00892996">
        <w:rPr>
          <w:rStyle w:val="HideTWBExt"/>
          <w:b w:val="0"/>
        </w:rPr>
        <w:t>&lt;/NumAm&gt;</w:t>
      </w:r>
    </w:p>
    <w:p w14:paraId="342552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16DADA0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4EC37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52B88EB" w14:textId="5CD10DA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odůvodnění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CB1AFB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309430" w14:textId="77777777" w:rsidR="003A4FFB" w:rsidRPr="00892996" w:rsidRDefault="003A4FFB" w:rsidP="00310536"/>
        </w:tc>
      </w:tr>
      <w:tr w:rsidR="003A4FFB" w:rsidRPr="00892996" w14:paraId="120D52E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F7EE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A4A9A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F3F3B6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2E6C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B245F" w14:textId="2F78B7E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důrazně odsuzuje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hluboce znepokojen neodůvodněnými zvěrstvy, válečnými zločiny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závažným porušováním mezinárodního humanitárního práva, včetně sexuálního násilí, genderově podmíněného násilí, deportací dětí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a </w:t>
            </w:r>
            <w:r w:rsidRPr="00892996">
              <w:rPr>
                <w:b/>
                <w:i/>
              </w:rPr>
              <w:t>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zabíjení civilistů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válečných zajatců, kterých se dopustily turecké ozbrojené síly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 zmocněnci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nezákonné, neodůvodněné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nevyprovokované válce proti Kyperské republice; připomíná, že podpora Kyperské republiky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jejím odporu proti nezákonné turecké okupaci jejího území má zásadní význam pro zachování mezinárodního řádu založeného na pravidlech; naléhavě žádá, aby byla přijata veškerá nezbytná opatření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zajistit, aby ti, kdo se dopustili válečných zločinů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porušování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Kyperské republice, byli identifikováni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pohnáni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odpovědnosti;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plně podpořily Kyperskou republiku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opatření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mechanismy ve prospěch její nezávislosti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územní celistvosti; zdůrazňuje, že je důležité uchovávat důkazy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válečných zločinech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zločinech proti lidskosti,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vítá veškeré úsilí, které 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tomto směru vyvíjeno;</w:t>
            </w:r>
          </w:p>
        </w:tc>
      </w:tr>
    </w:tbl>
    <w:p w14:paraId="77D7F2E1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619B5D76" w14:textId="328D8E9C" w:rsidR="003851C9" w:rsidRPr="00892996" w:rsidRDefault="003A4FFB" w:rsidP="003A4FFB">
      <w:r w:rsidRPr="00892996">
        <w:rPr>
          <w:rStyle w:val="HideTWBExt"/>
        </w:rPr>
        <w:t>&lt;/Amend&gt;</w:t>
      </w:r>
    </w:p>
    <w:p w14:paraId="7909433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97</w:t>
      </w:r>
      <w:r w:rsidRPr="00892996">
        <w:rPr>
          <w:rStyle w:val="HideTWBExt"/>
          <w:b w:val="0"/>
        </w:rPr>
        <w:t>&lt;/NumAm&gt;</w:t>
      </w:r>
    </w:p>
    <w:p w14:paraId="736529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0B05DD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FD72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82A9FE1" w14:textId="30D7360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Dílčí nadpis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8396EB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446091" w14:textId="77777777" w:rsidR="003A4FFB" w:rsidRPr="00892996" w:rsidRDefault="003A4FFB" w:rsidP="00310536"/>
        </w:tc>
      </w:tr>
      <w:tr w:rsidR="003A4FFB" w:rsidRPr="00892996" w14:paraId="5D2B829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5A679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44A2E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B70DD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3CC30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13A369" w14:textId="1B2E176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Potvrzení univerzálnosti, vzájemné závislosti, provázanosti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nedělitelnosti lidských práv</w:t>
            </w:r>
          </w:p>
        </w:tc>
      </w:tr>
    </w:tbl>
    <w:p w14:paraId="53E4752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F8DE65" w14:textId="7E6F4D01" w:rsidR="003851C9" w:rsidRPr="00892996" w:rsidRDefault="003A4FFB" w:rsidP="003A4FFB">
      <w:r w:rsidRPr="00892996">
        <w:rPr>
          <w:rStyle w:val="HideTWBExt"/>
        </w:rPr>
        <w:t>&lt;/Amend&gt;</w:t>
      </w:r>
    </w:p>
    <w:p w14:paraId="33F8DDE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98</w:t>
      </w:r>
      <w:r w:rsidRPr="00892996">
        <w:rPr>
          <w:rStyle w:val="HideTWBExt"/>
          <w:b w:val="0"/>
        </w:rPr>
        <w:t>&lt;/NumAm&gt;</w:t>
      </w:r>
    </w:p>
    <w:p w14:paraId="6D66A4D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15CE9A7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093A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716F8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Bod 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A86103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426E16" w14:textId="77777777" w:rsidR="003A4FFB" w:rsidRPr="00892996" w:rsidRDefault="003A4FFB" w:rsidP="00310536"/>
        </w:tc>
      </w:tr>
      <w:tr w:rsidR="003A4FFB" w:rsidRPr="00892996" w14:paraId="3DE49F5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29001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58B0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5A1781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C15467" w14:textId="569E518E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rPr>
                <w:b/>
                <w:i/>
              </w:rPr>
              <w:t>individuální</w:t>
            </w:r>
            <w:r w:rsidRPr="00892996">
              <w:t xml:space="preserve"> lidská práva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základní svobody</w:t>
            </w:r>
            <w:r w:rsidRPr="00892996">
              <w:t>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 nebo socioekonomického postavení;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CFA2B3" w14:textId="5ABD3AAF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rPr>
                <w:b/>
                <w:i/>
              </w:rPr>
              <w:t>univerzálnost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nedělitelnost lidských práv</w:t>
            </w:r>
            <w:r w:rsidRPr="00892996">
              <w:t xml:space="preserve"> lidská práva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ochranu přirozené důstojnosti všech lidských bytostí</w:t>
            </w:r>
            <w:r w:rsidRPr="00892996">
              <w:t>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 nebo socioekonomického postavení</w:t>
            </w:r>
            <w:r w:rsidRPr="00892996">
              <w:rPr>
                <w:b/>
                <w:i/>
              </w:rPr>
              <w:t>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znepokojení nad porušováním svobody myšlení, svědomí, náboženského vyznání, přesvědčení, projevu, svobody sdělovacích prostředků, práva na informace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 účast veřejnosti</w:t>
            </w:r>
            <w:r w:rsidRPr="00892996">
              <w:t xml:space="preserve">; </w:t>
            </w:r>
            <w:r w:rsidRPr="00892996">
              <w:rPr>
                <w:b/>
                <w:i/>
              </w:rPr>
              <w:t>opakuje svůj zásadní nesouhlas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trestem smrti, který je neslučitelný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právem na život;</w:t>
            </w:r>
          </w:p>
        </w:tc>
      </w:tr>
    </w:tbl>
    <w:p w14:paraId="2E897DC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23E7CD" w14:textId="6BABDAB7" w:rsidR="003851C9" w:rsidRPr="00892996" w:rsidRDefault="003A4FFB" w:rsidP="003A4FFB">
      <w:r w:rsidRPr="00892996">
        <w:rPr>
          <w:rStyle w:val="HideTWBExt"/>
        </w:rPr>
        <w:t>&lt;/Amend&gt;</w:t>
      </w:r>
    </w:p>
    <w:p w14:paraId="620B214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99</w:t>
      </w:r>
      <w:r w:rsidRPr="00892996">
        <w:rPr>
          <w:rStyle w:val="HideTWBExt"/>
          <w:b w:val="0"/>
        </w:rPr>
        <w:t>&lt;/NumAm&gt;</w:t>
      </w:r>
    </w:p>
    <w:p w14:paraId="60077A1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</w:t>
      </w:r>
      <w:r w:rsidRPr="00892996">
        <w:rPr>
          <w:rStyle w:val="HideTWBExt"/>
          <w:b w:val="0"/>
        </w:rPr>
        <w:t>&lt;/Members&gt;</w:t>
      </w:r>
    </w:p>
    <w:p w14:paraId="19E325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A1C26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4FB7A7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A1955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970B84" w14:textId="77777777" w:rsidR="003A4FFB" w:rsidRPr="00892996" w:rsidRDefault="003A4FFB" w:rsidP="00310536"/>
        </w:tc>
      </w:tr>
      <w:tr w:rsidR="003A4FFB" w:rsidRPr="00892996" w14:paraId="60A9088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A913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D161F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750D47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989F9" w14:textId="7C996FC8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 xml:space="preserve">zásadách EU, na nichž podle článku 21 SEU spočívá činnost Unie na mezinárodní </w:t>
            </w:r>
            <w:r w:rsidRPr="00892996">
              <w:lastRenderedPageBreak/>
              <w:t>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 nebo socioekonomického postavení;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EE841" w14:textId="45DA161E" w:rsidR="003A4FFB" w:rsidRPr="00892996" w:rsidRDefault="003A4FFB" w:rsidP="00310536">
            <w:pPr>
              <w:pStyle w:val="Normal6a"/>
            </w:pPr>
            <w:r w:rsidRPr="00892996">
              <w:lastRenderedPageBreak/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 xml:space="preserve">zásadách EU, na nichž podle článku 21 SEU spočívá činnost Unie na mezinárodní </w:t>
            </w:r>
            <w:r w:rsidRPr="00892996">
              <w:lastRenderedPageBreak/>
              <w:t>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Pr="00892996">
              <w:rPr>
                <w:b/>
                <w:i/>
              </w:rPr>
              <w:t xml:space="preserve">, tradičních národnostních, </w:t>
            </w:r>
            <w:r w:rsidRPr="00892996">
              <w:t>etnických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jazykových </w:t>
            </w:r>
            <w:r w:rsidRPr="00892996">
              <w:t>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 xml:space="preserve">důvodu své rasy, etnického původu, </w:t>
            </w:r>
            <w:r w:rsidRPr="00892996">
              <w:rPr>
                <w:b/>
                <w:i/>
              </w:rPr>
              <w:t xml:space="preserve">národnosti, </w:t>
            </w:r>
            <w:r w:rsidRPr="00892996">
              <w:t xml:space="preserve">náboženství, </w:t>
            </w:r>
            <w:r w:rsidRPr="00892996">
              <w:rPr>
                <w:b/>
                <w:i/>
              </w:rPr>
              <w:t xml:space="preserve">jazyka, </w:t>
            </w:r>
            <w:r w:rsidRPr="00892996">
              <w:t>kasty, pohlaví, sexuality, zdravotního postižení nebo socioekonomického postavení;</w:t>
            </w:r>
          </w:p>
        </w:tc>
      </w:tr>
    </w:tbl>
    <w:p w14:paraId="32F2A9D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681FA3D" w14:textId="2269D507" w:rsidR="003851C9" w:rsidRPr="00892996" w:rsidRDefault="003A4FFB" w:rsidP="003A4FFB">
      <w:r w:rsidRPr="00892996">
        <w:rPr>
          <w:rStyle w:val="HideTWBExt"/>
        </w:rPr>
        <w:t>&lt;/Amend&gt;</w:t>
      </w:r>
    </w:p>
    <w:p w14:paraId="480367F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100</w:t>
      </w:r>
      <w:r w:rsidRPr="00892996">
        <w:rPr>
          <w:rStyle w:val="HideTWBExt"/>
          <w:b w:val="0"/>
        </w:rPr>
        <w:t>&lt;/NumAm&gt;</w:t>
      </w:r>
    </w:p>
    <w:p w14:paraId="45B91B1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Geadis Geadi</w:t>
      </w:r>
      <w:r w:rsidRPr="00892996">
        <w:rPr>
          <w:rStyle w:val="HideTWBExt"/>
          <w:b w:val="0"/>
        </w:rPr>
        <w:t>&lt;/Members&gt;</w:t>
      </w:r>
    </w:p>
    <w:p w14:paraId="69522F4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0EDA24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77710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5F8C34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B64EC4" w14:textId="77777777" w:rsidR="003A4FFB" w:rsidRPr="00892996" w:rsidRDefault="003A4FFB" w:rsidP="00310536"/>
        </w:tc>
      </w:tr>
      <w:tr w:rsidR="003A4FFB" w:rsidRPr="00892996" w14:paraId="189FFC2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7F08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3494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5881BF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8E3DE" w14:textId="49F66BB3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</w:t>
            </w:r>
            <w:r w:rsidRPr="00892996">
              <w:rPr>
                <w:b/>
                <w:i/>
              </w:rPr>
              <w:t xml:space="preserve"> nebo</w:t>
            </w:r>
            <w:r w:rsidRPr="00892996">
              <w:t xml:space="preserve"> socioekonomického postavení;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6A9FFB" w14:textId="31AF68C7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</w:t>
            </w:r>
            <w:r w:rsidRPr="00892996">
              <w:rPr>
                <w:b/>
                <w:i/>
              </w:rPr>
              <w:t>,</w:t>
            </w:r>
            <w:r w:rsidRPr="00892996">
              <w:t xml:space="preserve"> socioekonomického postavení</w:t>
            </w:r>
            <w:r w:rsidRPr="00892996">
              <w:rPr>
                <w:b/>
                <w:i/>
              </w:rPr>
              <w:t xml:space="preserve"> nebo politické orientace</w:t>
            </w:r>
            <w:r w:rsidRPr="00892996">
              <w:t>;</w:t>
            </w:r>
          </w:p>
        </w:tc>
      </w:tr>
    </w:tbl>
    <w:p w14:paraId="41A61DB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6B59518C" w14:textId="1CCEAB6E" w:rsidR="003851C9" w:rsidRPr="00892996" w:rsidRDefault="003A4FFB" w:rsidP="003A4FFB">
      <w:r w:rsidRPr="00892996">
        <w:rPr>
          <w:rStyle w:val="HideTWBExt"/>
        </w:rPr>
        <w:t>&lt;/Amend&gt;</w:t>
      </w:r>
    </w:p>
    <w:p w14:paraId="05AA177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101</w:t>
      </w:r>
      <w:r w:rsidRPr="00892996">
        <w:rPr>
          <w:rStyle w:val="HideTWBExt"/>
          <w:b w:val="0"/>
        </w:rPr>
        <w:t>&lt;/NumAm&gt;</w:t>
      </w:r>
    </w:p>
    <w:p w14:paraId="6952E6A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</w:t>
      </w:r>
      <w:r w:rsidRPr="00892996">
        <w:rPr>
          <w:rStyle w:val="HideTWBExt"/>
          <w:b w:val="0"/>
        </w:rPr>
        <w:t>&lt;/Members&gt;</w:t>
      </w:r>
    </w:p>
    <w:p w14:paraId="2C6683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3CB18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1804E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FEEC0C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3ED7EF" w14:textId="77777777" w:rsidR="003A4FFB" w:rsidRPr="00892996" w:rsidRDefault="003A4FFB" w:rsidP="00310536"/>
        </w:tc>
      </w:tr>
      <w:tr w:rsidR="003A4FFB" w:rsidRPr="00892996" w14:paraId="6D046A9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6704D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315E8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6F630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7ACF64" w14:textId="671FCA9A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 nebo socioekonomického postavení;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731EBF" w14:textId="76ADD373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 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 xml:space="preserve">zásadách EU, na nichž podle článku 21 SEU spočívá činnost Unie na mezinárodní scéně; opakuje zejména své závěry týkající se práv žen, dětí, </w:t>
            </w:r>
            <w:r w:rsidRPr="00892996">
              <w:rPr>
                <w:b/>
                <w:i/>
              </w:rPr>
              <w:t xml:space="preserve">legálních </w:t>
            </w:r>
            <w:r w:rsidRPr="00892996">
              <w:t>migrantů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řádně prověřených 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>důvodu své rasy, etnického původu, náboženství, kasty, pohlaví, sexuality, zdravotního postižení nebo socioekonomického postavení;</w:t>
            </w:r>
          </w:p>
        </w:tc>
      </w:tr>
    </w:tbl>
    <w:p w14:paraId="3E379F2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F342BA2" w14:textId="76E13BD5" w:rsidR="003851C9" w:rsidRPr="00892996" w:rsidRDefault="003A4FFB" w:rsidP="003A4FFB">
      <w:r w:rsidRPr="00892996">
        <w:rPr>
          <w:rStyle w:val="HideTWBExt"/>
        </w:rPr>
        <w:t>&lt;/Amend&gt;</w:t>
      </w:r>
    </w:p>
    <w:p w14:paraId="47C55CF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102</w:t>
      </w:r>
      <w:r w:rsidRPr="00892996">
        <w:rPr>
          <w:rStyle w:val="HideTWBExt"/>
          <w:b w:val="0"/>
        </w:rPr>
        <w:t>&lt;/NumAm&gt;</w:t>
      </w:r>
    </w:p>
    <w:p w14:paraId="798B38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6D100E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C0778A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5AC19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57000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4F8967" w14:textId="77777777" w:rsidR="003A4FFB" w:rsidRPr="00892996" w:rsidRDefault="003A4FFB" w:rsidP="00310536"/>
        </w:tc>
      </w:tr>
      <w:tr w:rsidR="003A4FFB" w:rsidRPr="00892996" w14:paraId="54C68C5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8A43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0E17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ACC6F5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3A878" w14:textId="61BBAE4E" w:rsidR="003A4FFB" w:rsidRPr="00892996" w:rsidRDefault="003A4FFB" w:rsidP="00310536">
            <w:pPr>
              <w:pStyle w:val="Normal6a"/>
            </w:pPr>
            <w:r w:rsidRPr="00892996">
              <w:t>1.</w:t>
            </w:r>
            <w:r w:rsidRPr="00892996">
              <w:tab/>
              <w:t>znovu potvrzuje své postoje vyjádřené ve výroční zprávě za rok 2024 přijaté dne 2. 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 xml:space="preserve">důvodu své rasy, etnického původu, náboženství, kasty, </w:t>
            </w:r>
            <w:r w:rsidRPr="00892996">
              <w:rPr>
                <w:b/>
                <w:i/>
              </w:rPr>
              <w:lastRenderedPageBreak/>
              <w:t>pohlaví, sexuality,</w:t>
            </w:r>
            <w:r w:rsidRPr="00892996">
              <w:t xml:space="preserve"> zdravotního postižení nebo socioekonomického postavení;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62F7E3" w14:textId="39A3BDF9" w:rsidR="003A4FFB" w:rsidRPr="00892996" w:rsidRDefault="003A4FFB" w:rsidP="00310536">
            <w:pPr>
              <w:pStyle w:val="Normal6a"/>
            </w:pPr>
            <w:r w:rsidRPr="00892996">
              <w:lastRenderedPageBreak/>
              <w:t>1.</w:t>
            </w:r>
            <w:r w:rsidRPr="00892996">
              <w:tab/>
              <w:t>znovu potvrzuje své postoje vyjádřené ve výroční zprávě za rok 2024 přijaté dne 2. dubna 2025, pokud jde</w:t>
            </w:r>
            <w:r w:rsidR="00E1088B">
              <w:t xml:space="preserve"> o </w:t>
            </w:r>
            <w:r w:rsidRPr="00892996">
              <w:t>individuální lidská práva</w:t>
            </w:r>
            <w:r w:rsidR="00E1088B">
              <w:t xml:space="preserve"> a </w:t>
            </w:r>
            <w:r w:rsidRPr="00892996">
              <w:t>základní svobody, založené na hodnotách</w:t>
            </w:r>
            <w:r w:rsidR="00E1088B">
              <w:t xml:space="preserve"> a </w:t>
            </w:r>
            <w:r w:rsidRPr="00892996">
              <w:t>zásadách EU, na nichž podle článku 21 SEU spočívá činnost Unie na mezinárodní scéně; opakuje zejména své závěry týkající se práv žen, dětí, migrantů</w:t>
            </w:r>
            <w:r w:rsidR="00E1088B">
              <w:t xml:space="preserve"> a </w:t>
            </w:r>
            <w:r w:rsidRPr="00892996">
              <w:t>uprchlíků, náboženských</w:t>
            </w:r>
            <w:r w:rsidR="00E1088B">
              <w:t xml:space="preserve"> a </w:t>
            </w:r>
            <w:r w:rsidRPr="00892996">
              <w:t>etnických menšin</w:t>
            </w:r>
            <w:r w:rsidR="00E1088B">
              <w:t xml:space="preserve"> a </w:t>
            </w:r>
            <w:r w:rsidRPr="00892996">
              <w:t>všech těch, kteří jsou</w:t>
            </w:r>
            <w:r w:rsidR="00E1088B">
              <w:t xml:space="preserve"> i </w:t>
            </w:r>
            <w:r w:rsidRPr="00892996">
              <w:t>nadále postiženi porušováním lidských práv obzvláště zákeřným způsobem</w:t>
            </w:r>
            <w:r w:rsidR="00E1088B">
              <w:t xml:space="preserve"> z </w:t>
            </w:r>
            <w:r w:rsidRPr="00892996">
              <w:t xml:space="preserve">důvodu své rasy, etnického původu, náboženství, </w:t>
            </w:r>
            <w:r w:rsidRPr="00892996">
              <w:rPr>
                <w:b/>
                <w:i/>
              </w:rPr>
              <w:t xml:space="preserve">pohlaví, </w:t>
            </w:r>
            <w:r w:rsidRPr="00892996">
              <w:lastRenderedPageBreak/>
              <w:t>kasty, zdravotního postižení nebo socioekonomického postavení;</w:t>
            </w:r>
          </w:p>
        </w:tc>
      </w:tr>
    </w:tbl>
    <w:p w14:paraId="0FD85F6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5D4FE4EB" w14:textId="7AD1DE7E" w:rsidR="003851C9" w:rsidRPr="00892996" w:rsidRDefault="003A4FFB" w:rsidP="003A4FFB">
      <w:r w:rsidRPr="00892996">
        <w:rPr>
          <w:rStyle w:val="HideTWBExt"/>
        </w:rPr>
        <w:t>&lt;/Amend&gt;</w:t>
      </w:r>
    </w:p>
    <w:p w14:paraId="14326F8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103</w:t>
      </w:r>
      <w:r w:rsidRPr="00892996">
        <w:rPr>
          <w:rStyle w:val="HideTWBExt"/>
          <w:b w:val="0"/>
        </w:rPr>
        <w:t>&lt;/NumAm&gt;</w:t>
      </w:r>
    </w:p>
    <w:p w14:paraId="6DEC555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</w:t>
      </w:r>
      <w:r w:rsidRPr="00892996">
        <w:rPr>
          <w:rStyle w:val="HideTWBExt"/>
          <w:b w:val="0"/>
        </w:rPr>
        <w:t>&lt;/Members&gt;</w:t>
      </w:r>
    </w:p>
    <w:p w14:paraId="1E92F4A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6BF681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08ABD1" w14:textId="0BBDF4A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06208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B467FC" w14:textId="77777777" w:rsidR="003A4FFB" w:rsidRPr="00892996" w:rsidRDefault="003A4FFB" w:rsidP="00310536"/>
        </w:tc>
      </w:tr>
      <w:tr w:rsidR="003A4FFB" w:rsidRPr="00892996" w14:paraId="11B508B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1A261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334A4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86FA87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C319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84BC4" w14:textId="38811E8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poukazuje na význam ochrany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 jako základního aspektu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demokratické vlády;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politováním konstatuje, že řada zemí navzdory svým mezinárodním povinnostem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závazkům chránit menšiny uplatňuje politiku asimilace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nezohledňuje jejich základní práva;</w:t>
            </w:r>
          </w:p>
        </w:tc>
      </w:tr>
    </w:tbl>
    <w:p w14:paraId="7E9DFC3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BF4F6D4" w14:textId="0DE101C1" w:rsidR="003851C9" w:rsidRPr="00892996" w:rsidRDefault="003A4FFB" w:rsidP="003A4FFB">
      <w:r w:rsidRPr="00892996">
        <w:rPr>
          <w:rStyle w:val="HideTWBExt"/>
        </w:rPr>
        <w:t>&lt;/Amend&gt;</w:t>
      </w:r>
    </w:p>
    <w:p w14:paraId="0D29748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104</w:t>
      </w:r>
      <w:r w:rsidRPr="00892996">
        <w:rPr>
          <w:rStyle w:val="HideTWBExt"/>
          <w:b w:val="0"/>
        </w:rPr>
        <w:t>&lt;/NumAm&gt;</w:t>
      </w:r>
    </w:p>
    <w:p w14:paraId="0A66F86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B54D0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FDEF1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6F4F4C8" w14:textId="0C1DEDE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0C1A74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5F8017" w14:textId="77777777" w:rsidR="003A4FFB" w:rsidRPr="00892996" w:rsidRDefault="003A4FFB" w:rsidP="00310536"/>
        </w:tc>
      </w:tr>
      <w:tr w:rsidR="003A4FFB" w:rsidRPr="00892996" w14:paraId="0CBCE01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3A4B9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72DE0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B5842F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E9CD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04AC72" w14:textId="6775A99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připomíná, že podle mezinárodního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evropského práva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má každý občan právo na život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 ve své zemi; zdůrazňuje, že nekontrolovaná migrace toto právo stále více ohrožuje, neboť vystavuje Evropany každodenní nejistotě; zdůrazňuje, že Unie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členské státy mají prvořadou povinnost předtím, než se </w:t>
            </w:r>
            <w:r w:rsidRPr="00892996">
              <w:rPr>
                <w:b/>
                <w:i/>
              </w:rPr>
              <w:lastRenderedPageBreak/>
              <w:t>zapojí do vnějších akcí, zajistit bezpečnost svých občanů;</w:t>
            </w:r>
          </w:p>
        </w:tc>
      </w:tr>
    </w:tbl>
    <w:p w14:paraId="040CF3D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7447FC4" w14:textId="7FF436BB" w:rsidR="003851C9" w:rsidRPr="00892996" w:rsidRDefault="003A4FFB" w:rsidP="003A4FFB">
      <w:r w:rsidRPr="00892996">
        <w:rPr>
          <w:rStyle w:val="HideTWBExt"/>
        </w:rPr>
        <w:t>&lt;/Amend&gt;</w:t>
      </w:r>
    </w:p>
    <w:p w14:paraId="77B0824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105</w:t>
      </w:r>
      <w:r w:rsidRPr="00892996">
        <w:rPr>
          <w:rStyle w:val="HideTWBExt"/>
          <w:b w:val="0"/>
        </w:rPr>
        <w:t>&lt;/NumAm&gt;</w:t>
      </w:r>
    </w:p>
    <w:p w14:paraId="4982CE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3A46AB8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42E6F0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466EA83" w14:textId="1A80DB6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ECCCA5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3F848C" w14:textId="77777777" w:rsidR="003A4FFB" w:rsidRPr="00892996" w:rsidRDefault="003A4FFB" w:rsidP="00310536"/>
        </w:tc>
      </w:tr>
      <w:tr w:rsidR="003A4FFB" w:rsidRPr="00892996" w14:paraId="3510E38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B89D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64620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DAB951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6AFF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C8F6AA" w14:textId="1A00E14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vyjadřuje znepokojení nad rostoucím pronásledováním křesťanů ve světě; upozorňuje na případy Demokratické republiky Kongo, Nikaraguy, Súdánu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zejména Nigérie, kde se chopili politické moci džihádisté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bylo zdokumentováno koordinované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systematické vyvražďování celých komunit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genocida křesťanů;</w:t>
            </w:r>
          </w:p>
        </w:tc>
      </w:tr>
    </w:tbl>
    <w:p w14:paraId="3A84BD6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7D4ABC78" w14:textId="1162C4B4" w:rsidR="003851C9" w:rsidRPr="00892996" w:rsidRDefault="003A4FFB" w:rsidP="003A4FFB">
      <w:r w:rsidRPr="00892996">
        <w:rPr>
          <w:rStyle w:val="HideTWBExt"/>
        </w:rPr>
        <w:t>&lt;/Amend&gt;</w:t>
      </w:r>
    </w:p>
    <w:p w14:paraId="6AE9322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106</w:t>
      </w:r>
      <w:r w:rsidRPr="00892996">
        <w:rPr>
          <w:rStyle w:val="HideTWBExt"/>
          <w:b w:val="0"/>
        </w:rPr>
        <w:t>&lt;/NumAm&gt;</w:t>
      </w:r>
    </w:p>
    <w:p w14:paraId="0F3734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53EF97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98EE76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A4F8C91" w14:textId="6D4EA626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10E976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D07B15" w14:textId="77777777" w:rsidR="003A4FFB" w:rsidRPr="00892996" w:rsidRDefault="003A4FFB" w:rsidP="00310536"/>
        </w:tc>
      </w:tr>
      <w:tr w:rsidR="003A4FFB" w:rsidRPr="00892996" w14:paraId="08DBE57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D2AB1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FABAC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364628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FFE90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B1AEA" w14:textId="0F07CF9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trvá na tom, že účinné dodržování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ochrana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základních svobod musí být základním kamenem vnější politiky EU; usiluje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to, aby lidská práva byla nadále ústřední součástí všech politik EU,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racionálním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konzistentním způsobem,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se nadále rozvíjel komplexní soubor nástrojů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posílení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na celém světě;</w:t>
            </w:r>
          </w:p>
        </w:tc>
      </w:tr>
    </w:tbl>
    <w:p w14:paraId="5D2538A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E781AF8" w14:textId="77FC17F1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13B8A55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107</w:t>
      </w:r>
      <w:r w:rsidRPr="00892996">
        <w:rPr>
          <w:rStyle w:val="HideTWBExt"/>
          <w:b w:val="0"/>
        </w:rPr>
        <w:t>&lt;/NumAm&gt;</w:t>
      </w:r>
    </w:p>
    <w:p w14:paraId="2DABC9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</w:t>
      </w:r>
      <w:r w:rsidRPr="00892996">
        <w:rPr>
          <w:rStyle w:val="HideTWBExt"/>
          <w:b w:val="0"/>
        </w:rPr>
        <w:t>&lt;/Members&gt;</w:t>
      </w:r>
    </w:p>
    <w:p w14:paraId="326C9D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BDC31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96F453D" w14:textId="36698539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C9C80B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BFFEBD" w14:textId="77777777" w:rsidR="003A4FFB" w:rsidRPr="00892996" w:rsidRDefault="003A4FFB" w:rsidP="00310536"/>
        </w:tc>
      </w:tr>
      <w:tr w:rsidR="003A4FFB" w:rsidRPr="00892996" w14:paraId="60D2FEA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03919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F58A9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08D41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7F214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2D9DBB" w14:textId="124D42D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uznává rostoucí geopolitické výzvy, výzvy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veřejné bezpečnosti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práv, které představuje nehlídaná, nekontrolovaná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nelegální migrace,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využívání migrace jako nástroje hybridní války ze strany státních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nestátních aktérů; uznává také problémy, které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výše uvedeného vyplývají pro oprávněné žadatele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azyl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 obavy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lidská práva;</w:t>
            </w:r>
          </w:p>
        </w:tc>
      </w:tr>
    </w:tbl>
    <w:p w14:paraId="5FBD694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BF0B028" w14:textId="007D5484" w:rsidR="003851C9" w:rsidRPr="00892996" w:rsidRDefault="003A4FFB" w:rsidP="003A4FFB">
      <w:r w:rsidRPr="00892996">
        <w:rPr>
          <w:rStyle w:val="HideTWBExt"/>
        </w:rPr>
        <w:t>&lt;/Amend&gt;</w:t>
      </w:r>
    </w:p>
    <w:p w14:paraId="6CD8436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108</w:t>
      </w:r>
      <w:r w:rsidRPr="00892996">
        <w:rPr>
          <w:rStyle w:val="HideTWBExt"/>
          <w:b w:val="0"/>
        </w:rPr>
        <w:t>&lt;/NumAm&gt;</w:t>
      </w:r>
    </w:p>
    <w:p w14:paraId="3F9E18A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2F23FF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3194C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C9747C6" w14:textId="506CB8F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35E94D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A948E6" w14:textId="77777777" w:rsidR="003A4FFB" w:rsidRPr="00892996" w:rsidRDefault="003A4FFB" w:rsidP="00310536"/>
        </w:tc>
      </w:tr>
      <w:tr w:rsidR="003A4FFB" w:rsidRPr="00892996" w14:paraId="07362CC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FFA0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7D22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45F7F6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60F65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7EB02" w14:textId="6670052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znovu poukazuje na povinnost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jejích členských států podporovat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chránit demokracii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univerzálnost lidských práv na celém světě;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 se svými hodnotami šly příkladem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prosazovaly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přísně dodržovaly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spravedlnost;</w:t>
            </w:r>
          </w:p>
        </w:tc>
      </w:tr>
    </w:tbl>
    <w:p w14:paraId="4EA827F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C65AFD" w14:textId="24118DB0" w:rsidR="003851C9" w:rsidRPr="00892996" w:rsidRDefault="003A4FFB" w:rsidP="003A4FFB">
      <w:r w:rsidRPr="00892996">
        <w:rPr>
          <w:rStyle w:val="HideTWBExt"/>
        </w:rPr>
        <w:t>&lt;/Amend&gt;</w:t>
      </w:r>
    </w:p>
    <w:p w14:paraId="64FFFA8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109</w:t>
      </w:r>
      <w:r w:rsidRPr="00892996">
        <w:rPr>
          <w:rStyle w:val="HideTWBExt"/>
          <w:b w:val="0"/>
        </w:rPr>
        <w:t>&lt;/NumAm&gt;</w:t>
      </w:r>
    </w:p>
    <w:p w14:paraId="4B3A36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</w:t>
      </w:r>
      <w:r w:rsidRPr="00892996">
        <w:rPr>
          <w:rStyle w:val="HideTWBExt"/>
          <w:b w:val="0"/>
        </w:rPr>
        <w:t>&lt;/Members&gt;</w:t>
      </w:r>
    </w:p>
    <w:p w14:paraId="1349AE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CACFBB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40D0B3" w14:textId="75E77376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7BA727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935897" w14:textId="77777777" w:rsidR="003A4FFB" w:rsidRPr="00892996" w:rsidRDefault="003A4FFB" w:rsidP="00310536"/>
        </w:tc>
      </w:tr>
      <w:tr w:rsidR="003A4FFB" w:rsidRPr="00892996" w14:paraId="0D3D987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C648B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0C6F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7749B2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0F09E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C1313" w14:textId="00C971A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považuje za naprosto nepředstavitelné, že neexistuje nezávislý kurdský stát, přestože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Turecku, Sýrii, Iráku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Íránu žije nejméně 35 milionů Kurdů;</w:t>
            </w:r>
          </w:p>
        </w:tc>
      </w:tr>
    </w:tbl>
    <w:p w14:paraId="0F717D3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0CDABE81" w14:textId="0FDE64FB" w:rsidR="003851C9" w:rsidRPr="00892996" w:rsidRDefault="003A4FFB" w:rsidP="003A4FFB">
      <w:r w:rsidRPr="00892996">
        <w:rPr>
          <w:rStyle w:val="HideTWBExt"/>
        </w:rPr>
        <w:t>&lt;/Amend&gt;</w:t>
      </w:r>
    </w:p>
    <w:p w14:paraId="551791D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110</w:t>
      </w:r>
      <w:r w:rsidRPr="00892996">
        <w:rPr>
          <w:rStyle w:val="HideTWBExt"/>
          <w:b w:val="0"/>
        </w:rPr>
        <w:t>&lt;/NumAm&gt;</w:t>
      </w:r>
    </w:p>
    <w:p w14:paraId="0442277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78EFE11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59AC3F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D5C8C69" w14:textId="1D0C9F1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46E681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835C08" w14:textId="77777777" w:rsidR="003A4FFB" w:rsidRPr="00892996" w:rsidRDefault="003A4FFB" w:rsidP="00310536"/>
        </w:tc>
      </w:tr>
      <w:tr w:rsidR="003A4FFB" w:rsidRPr="00892996" w14:paraId="77EA425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CE5C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278A1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FF7408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EF7B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71FCAE" w14:textId="2B12B13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1a.</w:t>
            </w:r>
            <w:r w:rsidRPr="00892996">
              <w:tab/>
            </w:r>
            <w:r w:rsidRPr="00892996">
              <w:rPr>
                <w:b/>
                <w:i/>
              </w:rPr>
              <w:t>zdůrazňuje, že je nezbytně nutné chránit práva těhotných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zajistit jim komplexní podporu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zdraví, bezpečnosti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důstojnosti;</w:t>
            </w:r>
          </w:p>
        </w:tc>
      </w:tr>
    </w:tbl>
    <w:p w14:paraId="3B745AE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4C46B4" w14:textId="79D05B05" w:rsidR="003851C9" w:rsidRPr="00892996" w:rsidRDefault="003A4FFB" w:rsidP="003A4FFB">
      <w:r w:rsidRPr="00892996">
        <w:rPr>
          <w:rStyle w:val="HideTWBExt"/>
        </w:rPr>
        <w:t>&lt;/Amend&gt;</w:t>
      </w:r>
    </w:p>
    <w:p w14:paraId="39DE17D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111</w:t>
      </w:r>
      <w:r w:rsidRPr="00892996">
        <w:rPr>
          <w:rStyle w:val="HideTWBExt"/>
          <w:b w:val="0"/>
        </w:rPr>
        <w:t>&lt;/NumAm&gt;</w:t>
      </w:r>
    </w:p>
    <w:p w14:paraId="184475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15693C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13395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2FA2F9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AB5A31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10F52" w14:textId="77777777" w:rsidR="003A4FFB" w:rsidRPr="00892996" w:rsidRDefault="003A4FFB" w:rsidP="00310536"/>
        </w:tc>
      </w:tr>
      <w:tr w:rsidR="003A4FFB" w:rsidRPr="00892996" w14:paraId="1A18E99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3F0A9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861D2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862663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4F9F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B6BC4B" w14:textId="6F37E8A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1b.</w:t>
            </w:r>
            <w:r w:rsidRPr="00892996">
              <w:tab/>
            </w:r>
            <w:r w:rsidRPr="00892996">
              <w:rPr>
                <w:b/>
                <w:i/>
              </w:rPr>
              <w:t>zdůrazňuje, že svoboda myšlení, svědomí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náboženského vyznání je základním lidským právem zakotveným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mezinárodním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evropském právu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 zdůrazňuje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hlubokým znepokojením, že křesťané jsou nejpronásledovanější náboženskou skupinou na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čelí násilí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diskriminaci;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její členské </w:t>
            </w:r>
            <w:r w:rsidRPr="00892996">
              <w:rPr>
                <w:b/>
                <w:i/>
              </w:rPr>
              <w:lastRenderedPageBreak/>
              <w:t>státy, aby ve své zahraniční politice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dialogu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podporovaly ochranu náboženské svobody;</w:t>
            </w:r>
          </w:p>
        </w:tc>
      </w:tr>
    </w:tbl>
    <w:p w14:paraId="01F8CF3D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143F6EC" w14:textId="4132F68E" w:rsidR="003851C9" w:rsidRPr="00892996" w:rsidRDefault="003A4FFB" w:rsidP="003A4FFB">
      <w:r w:rsidRPr="00892996">
        <w:rPr>
          <w:rStyle w:val="HideTWBExt"/>
        </w:rPr>
        <w:t>&lt;/Amend&gt;</w:t>
      </w:r>
    </w:p>
    <w:p w14:paraId="7D4EE1D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112</w:t>
      </w:r>
      <w:r w:rsidRPr="00892996">
        <w:rPr>
          <w:rStyle w:val="HideTWBExt"/>
          <w:b w:val="0"/>
        </w:rPr>
        <w:t>&lt;/NumAm&gt;</w:t>
      </w:r>
    </w:p>
    <w:p w14:paraId="563B7E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43797C4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A0F6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813BB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C053CE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1C9822" w14:textId="77777777" w:rsidR="003A4FFB" w:rsidRPr="00892996" w:rsidRDefault="003A4FFB" w:rsidP="00310536"/>
        </w:tc>
      </w:tr>
      <w:tr w:rsidR="003A4FFB" w:rsidRPr="00892996" w14:paraId="046FF31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F0B3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E22F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6A8081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D63E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7EE871" w14:textId="318D3B0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1b.</w:t>
            </w:r>
            <w:r w:rsidRPr="00892996">
              <w:tab/>
            </w:r>
            <w:r w:rsidRPr="00892996">
              <w:rPr>
                <w:b/>
                <w:i/>
              </w:rPr>
              <w:t>důrazně odsuzuje všechny formy ujednání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náhradním mateřství,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ujednáním komerčním, tak altruistickým,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naléhavě vyzývá Komisi, aby navrhla právní předpisy zaměřená na předcházení vykořisťování žen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těchto ujednáních;</w:t>
            </w:r>
          </w:p>
        </w:tc>
      </w:tr>
    </w:tbl>
    <w:p w14:paraId="274C7BA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AD52EE" w14:textId="3C2FBEC2" w:rsidR="003851C9" w:rsidRPr="00892996" w:rsidRDefault="003A4FFB" w:rsidP="003A4FFB">
      <w:r w:rsidRPr="00892996">
        <w:rPr>
          <w:rStyle w:val="HideTWBExt"/>
        </w:rPr>
        <w:t>&lt;/Amend&gt;</w:t>
      </w:r>
    </w:p>
    <w:p w14:paraId="51A27F1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113</w:t>
      </w:r>
      <w:r w:rsidRPr="00892996">
        <w:rPr>
          <w:rStyle w:val="HideTWBExt"/>
          <w:b w:val="0"/>
        </w:rPr>
        <w:t>&lt;/NumAm&gt;</w:t>
      </w:r>
    </w:p>
    <w:p w14:paraId="61F3A5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5B312A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8391DB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235B0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AFF734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F03BF" w14:textId="77777777" w:rsidR="003A4FFB" w:rsidRPr="00892996" w:rsidRDefault="003A4FFB" w:rsidP="00310536"/>
        </w:tc>
      </w:tr>
      <w:tr w:rsidR="003A4FFB" w:rsidRPr="00892996" w14:paraId="74956E7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F744A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1F29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4D2622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BBA79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1A30E3" w14:textId="46338B2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1c.</w:t>
            </w:r>
            <w:r w:rsidRPr="00892996">
              <w:tab/>
            </w:r>
            <w:r w:rsidRPr="00892996">
              <w:rPr>
                <w:b/>
                <w:i/>
              </w:rPr>
              <w:t>zdůrazňuje pokračující zneužívání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závažné porušování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gruzínských regionech Abcházie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Cchinvali / Jižní Osetie, které zůstávají pod nezákonnou ruskou okupací; se znepokojením konstatuje přetrvávající omezování svobody pohybu, svévolné zadržování, obtěžování místního obyvatelstva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odepření přístupu humanitárním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mezinárodním monitorovacím misím;</w:t>
            </w:r>
          </w:p>
        </w:tc>
      </w:tr>
    </w:tbl>
    <w:p w14:paraId="660C95B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272EFBC" w14:textId="0BD93B25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2F87D16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114</w:t>
      </w:r>
      <w:r w:rsidRPr="00892996">
        <w:rPr>
          <w:rStyle w:val="HideTWBExt"/>
          <w:b w:val="0"/>
        </w:rPr>
        <w:t>&lt;/NumAm&gt;</w:t>
      </w:r>
    </w:p>
    <w:p w14:paraId="087843A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08C7B66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0AD86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C166A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EDB24C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A13ED" w14:textId="77777777" w:rsidR="003A4FFB" w:rsidRPr="00892996" w:rsidRDefault="003A4FFB" w:rsidP="00310536"/>
        </w:tc>
      </w:tr>
      <w:tr w:rsidR="003A4FFB" w:rsidRPr="00892996" w14:paraId="493EAD4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F545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36A3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629C16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8B3D5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CE854" w14:textId="0208804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1d.</w:t>
            </w:r>
            <w:r w:rsidRPr="00892996">
              <w:tab/>
            </w:r>
            <w:r w:rsidRPr="00892996">
              <w:rPr>
                <w:b/>
                <w:i/>
              </w:rPr>
              <w:t>konstatuje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hlubokým znepokojením, že od ledna 2025 zaznamenaly gruzínské orgány, že ruský okupační režim zadržel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regionech Abcházie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oblasti Cchinvali / Jižní Osetie; odsuzuje skutečnost, že Ruská federace nerozlišuje na základě humanitárních důvodů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nezákonně zatýká ženy, děti, starší osoby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osoby ve vážném zdravotním stavu; vyjadřuje zvláštní znepokojení nad vznikajícím vzorcem útoků na mladé Gruzínky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Suchumi, kde bylo několik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nich zadrženo na základě smyšlených obvinění, jako je špionáž nebo vlastnictví gruzínského pasu; zdůrazňuje, že záměrné útoky na občanky představují závažné porušení lidských práv, jehož cílem je zastrašit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ponížit nejzranitelnější část etnického gruzínského obyvatelstva na okupovaných územích, která již je vystavena systémové diskriminaci; zdůrazňuje, že tyto případy je třeba chápat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širší ruské strategie vyhánění etnických Gruzínců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okupovaných regionů,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proto by měly být považovány za probíhající vlnu etnických čistek;</w:t>
            </w:r>
          </w:p>
        </w:tc>
      </w:tr>
    </w:tbl>
    <w:p w14:paraId="2AEE1D1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8ABCD26" w14:textId="0BDE8819" w:rsidR="003851C9" w:rsidRPr="00892996" w:rsidRDefault="003A4FFB" w:rsidP="003A4FFB">
      <w:r w:rsidRPr="00892996">
        <w:rPr>
          <w:rStyle w:val="HideTWBExt"/>
        </w:rPr>
        <w:t>&lt;/Amend&gt;</w:t>
      </w:r>
    </w:p>
    <w:p w14:paraId="6019092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115</w:t>
      </w:r>
      <w:r w:rsidRPr="00892996">
        <w:rPr>
          <w:rStyle w:val="HideTWBExt"/>
          <w:b w:val="0"/>
        </w:rPr>
        <w:t>&lt;/NumAm&gt;</w:t>
      </w:r>
    </w:p>
    <w:p w14:paraId="3B8213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0824EF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BF178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9B59F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941271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B5EC90" w14:textId="77777777" w:rsidR="003A4FFB" w:rsidRPr="00892996" w:rsidRDefault="003A4FFB" w:rsidP="00310536"/>
        </w:tc>
      </w:tr>
      <w:tr w:rsidR="003A4FFB" w:rsidRPr="00892996" w14:paraId="28508DE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851124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EF7B0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000E71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1554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23825" w14:textId="1E4DAB8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1e.</w:t>
            </w:r>
            <w:r w:rsidRPr="00892996">
              <w:tab/>
            </w:r>
            <w:r w:rsidRPr="00892996">
              <w:rPr>
                <w:b/>
                <w:i/>
              </w:rPr>
              <w:t>bere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uznáním na vědomí významný pokrok, kterého dosáhla Saúdská Arábie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účasti žen ve veřejném životě, neboť ženy nyní tvoří 41 % státní správy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20 % členů poradního sboru šúra</w:t>
            </w:r>
            <w:r w:rsidRPr="00892996">
              <w:rPr>
                <w:b/>
                <w:i/>
                <w:vertAlign w:val="superscript"/>
              </w:rPr>
              <w:t>2a;</w:t>
            </w:r>
            <w:r w:rsidRPr="00892996">
              <w:rPr>
                <w:b/>
                <w:i/>
              </w:rPr>
              <w:t xml:space="preserve"> dále zdůrazňuje historický milník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května 2023, kdy se stala astronautka Rayyanah Barnawiová první saúdskoarabskou muslimskou ženou, která vzlétla do vesmíru, což symbolizuje odhodlání království posílit postavení, inovace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odstranění překážek</w:t>
            </w: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2B06690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AE3CBC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5D0145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4BB91D5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88E95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82BDD2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2a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https://data.ipu.org/parliament/SA/SA-LC01/data-on-women/</w:t>
            </w:r>
          </w:p>
        </w:tc>
      </w:tr>
      <w:tr w:rsidR="003A4FFB" w:rsidRPr="00892996" w14:paraId="406A17E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A89790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CB1ED1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https://sites.ungeneva.org/not-a-womans-job/2024/en/permanent-missions/rayanna-barnawi.html</w:t>
            </w:r>
          </w:p>
        </w:tc>
      </w:tr>
    </w:tbl>
    <w:p w14:paraId="4124134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935E818" w14:textId="20041ECD" w:rsidR="003851C9" w:rsidRPr="00892996" w:rsidRDefault="003A4FFB" w:rsidP="003A4FFB">
      <w:r w:rsidRPr="00892996">
        <w:rPr>
          <w:rStyle w:val="HideTWBExt"/>
        </w:rPr>
        <w:t>&lt;/Amend&gt;</w:t>
      </w:r>
    </w:p>
    <w:p w14:paraId="4435352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116</w:t>
      </w:r>
      <w:r w:rsidRPr="00892996">
        <w:rPr>
          <w:rStyle w:val="HideTWBExt"/>
          <w:b w:val="0"/>
        </w:rPr>
        <w:t>&lt;/NumAm&gt;</w:t>
      </w:r>
    </w:p>
    <w:p w14:paraId="4845004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1A282E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28D0A1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7C8FE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f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B6A84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D969A6" w14:textId="77777777" w:rsidR="003A4FFB" w:rsidRPr="00892996" w:rsidRDefault="003A4FFB" w:rsidP="00310536"/>
        </w:tc>
      </w:tr>
      <w:tr w:rsidR="003A4FFB" w:rsidRPr="00892996" w14:paraId="205E2AE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33EC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6C49F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8E071C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A08CC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4666BE" w14:textId="1322962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1f.</w:t>
            </w:r>
            <w:r w:rsidRPr="00892996">
              <w:tab/>
            </w:r>
            <w:r w:rsidRPr="00892996">
              <w:rPr>
                <w:b/>
                <w:i/>
              </w:rPr>
              <w:t>zdůrazňuje, že účast žen na trhu práce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Saúdské Arábii se od roku 2017 více než zdvojnásobila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dosáhla 37 %</w:t>
            </w:r>
            <w:r w:rsidRPr="00892996">
              <w:rPr>
                <w:b/>
                <w:i/>
                <w:vertAlign w:val="superscript"/>
              </w:rPr>
              <w:t>2a</w:t>
            </w:r>
            <w:r w:rsidRPr="00892996">
              <w:rPr>
                <w:b/>
                <w:i/>
              </w:rPr>
              <w:t>; konstatuje, že saúdskoarabské ženy nyní vlastní 45 % malých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středních podniků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17 % všech podniků; domnívá se, že tento vývoj odráží dopad právních reforem zavedených od roku 2018, včetně zrušení zákazu řízení motorových vozidel</w:t>
            </w: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rPr>
                <w:b/>
                <w:i/>
              </w:rPr>
              <w:t>, přijetí zákona proti obtěžování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nových předpisů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osobním statusu, které zvyšují minimální věkovou hranici pro uzavření manželství na 18 let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posilují autonomii žen; blahopřeje Saúdské Arábii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těmto úspěchům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vybízí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pokračování reforem </w:t>
            </w:r>
            <w:r w:rsidRPr="00892996">
              <w:rPr>
                <w:b/>
                <w:i/>
              </w:rPr>
              <w:lastRenderedPageBreak/>
              <w:t>zaměřených na další prosazování práv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 účasti na veřejném životě;</w:t>
            </w:r>
          </w:p>
        </w:tc>
      </w:tr>
      <w:tr w:rsidR="003A4FFB" w:rsidRPr="00892996" w14:paraId="59C195B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A72BB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903EB0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1F92B0B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A6F8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B4FE76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2a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https://www.stats.gov.sa/en/w/news/6</w:t>
            </w:r>
          </w:p>
        </w:tc>
      </w:tr>
      <w:tr w:rsidR="003A4FFB" w:rsidRPr="00892996" w14:paraId="597A5C0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2FB28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BA05B8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https://www.weforum.org/stories/2018/06/saudi-women-take-victory-lap-as-driving-ban-ends/</w:t>
            </w:r>
          </w:p>
        </w:tc>
      </w:tr>
    </w:tbl>
    <w:p w14:paraId="46295FD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01D7C58" w14:textId="3C4FB3FF" w:rsidR="003851C9" w:rsidRPr="00892996" w:rsidRDefault="003A4FFB" w:rsidP="003A4FFB">
      <w:r w:rsidRPr="00892996">
        <w:rPr>
          <w:rStyle w:val="HideTWBExt"/>
        </w:rPr>
        <w:t>&lt;/Amend&gt;</w:t>
      </w:r>
    </w:p>
    <w:p w14:paraId="2B7272B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117</w:t>
      </w:r>
      <w:r w:rsidRPr="00892996">
        <w:rPr>
          <w:rStyle w:val="HideTWBExt"/>
          <w:b w:val="0"/>
        </w:rPr>
        <w:t>&lt;/NumAm&gt;</w:t>
      </w:r>
    </w:p>
    <w:p w14:paraId="60A7B0C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1C354AB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37F029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A939E6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g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37FA6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314BDC" w14:textId="77777777" w:rsidR="003A4FFB" w:rsidRPr="00892996" w:rsidRDefault="003A4FFB" w:rsidP="00310536"/>
        </w:tc>
      </w:tr>
      <w:tr w:rsidR="003A4FFB" w:rsidRPr="00892996" w14:paraId="04418AF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F410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F699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F84898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DBEF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2E268" w14:textId="6130BF9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1g.</w:t>
            </w:r>
            <w:r w:rsidRPr="00892996">
              <w:tab/>
            </w:r>
            <w:r w:rsidRPr="00892996">
              <w:rPr>
                <w:b/>
                <w:i/>
              </w:rPr>
              <w:t>vyzývá EU, aby ve svých dialozích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partnery na Blízkém východě kladla důraz na ochranu křesťanských komunit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dalších zranitelných skupin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cíleně podporovala iniciativy, které chrání jejich bezpečnost, kulturní dědictví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právo na svobodné vyznání;</w:t>
            </w:r>
          </w:p>
        </w:tc>
      </w:tr>
    </w:tbl>
    <w:p w14:paraId="7A9D8A8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3529E6F" w14:textId="08D993D4" w:rsidR="003851C9" w:rsidRPr="00892996" w:rsidRDefault="003A4FFB" w:rsidP="003A4FFB">
      <w:r w:rsidRPr="00892996">
        <w:rPr>
          <w:rStyle w:val="HideTWBExt"/>
        </w:rPr>
        <w:t>&lt;/Amend&gt;</w:t>
      </w:r>
    </w:p>
    <w:p w14:paraId="5B35680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118</w:t>
      </w:r>
      <w:r w:rsidRPr="00892996">
        <w:rPr>
          <w:rStyle w:val="HideTWBExt"/>
          <w:b w:val="0"/>
        </w:rPr>
        <w:t>&lt;/NumAm&gt;</w:t>
      </w:r>
    </w:p>
    <w:p w14:paraId="2AE5425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382FD7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E78BF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965F3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 h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8AB89F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DA478" w14:textId="77777777" w:rsidR="003A4FFB" w:rsidRPr="00892996" w:rsidRDefault="003A4FFB" w:rsidP="00310536"/>
        </w:tc>
      </w:tr>
      <w:tr w:rsidR="003A4FFB" w:rsidRPr="00892996" w14:paraId="3C0B448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D820F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4AC8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D1A616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50E38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6A9BD" w14:textId="49E2CFF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1h.</w:t>
            </w:r>
            <w:r w:rsidRPr="00892996">
              <w:tab/>
            </w:r>
            <w:r w:rsidRPr="00892996">
              <w:rPr>
                <w:b/>
                <w:i/>
              </w:rPr>
              <w:t>konstatuje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vážným znepokojením, že na územích okupovaných Ruskem na Ukrajině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Gruzii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rozsáhlému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systematické porušování lidských práv, včetně upírání práva na svobodu pohybu, </w:t>
            </w:r>
            <w:r w:rsidRPr="00892996">
              <w:rPr>
                <w:b/>
                <w:i/>
              </w:rPr>
              <w:lastRenderedPageBreak/>
              <w:t>svévolného zadržování, nucených odvodů, zabavování nebo rušení dokladů totožnosti, potlačování vzdělávání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rodném jazyce, zabavování majetku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politik demografického inženýrství; vyjadřuje znepokojení nad nedostatečným přístupem nezávislých pozorovatelů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do těchto oblastí; vyzývá EU, aby zintenzivnila diplomatický tlak, rozšířila cílené sankce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globálního režimu sankcí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podpořila mechanismy odpovědnosti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odškodňování obětí;</w:t>
            </w:r>
          </w:p>
        </w:tc>
      </w:tr>
    </w:tbl>
    <w:p w14:paraId="2817403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81C82F3" w14:textId="1F06BC92" w:rsidR="003851C9" w:rsidRPr="00892996" w:rsidRDefault="003A4FFB" w:rsidP="003A4FFB">
      <w:r w:rsidRPr="00892996">
        <w:rPr>
          <w:rStyle w:val="HideTWBExt"/>
        </w:rPr>
        <w:t>&lt;/Amend&gt;</w:t>
      </w:r>
    </w:p>
    <w:p w14:paraId="1077778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119</w:t>
      </w:r>
      <w:r w:rsidRPr="00892996">
        <w:rPr>
          <w:rStyle w:val="HideTWBExt"/>
          <w:b w:val="0"/>
        </w:rPr>
        <w:t>&lt;/NumAm&gt;</w:t>
      </w:r>
    </w:p>
    <w:p w14:paraId="5230A0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2E91D1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B110A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7DDE0F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59D5F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0B877F" w14:textId="77777777" w:rsidR="003A4FFB" w:rsidRPr="00892996" w:rsidRDefault="003A4FFB" w:rsidP="00310536"/>
        </w:tc>
      </w:tr>
      <w:tr w:rsidR="003A4FFB" w:rsidRPr="00892996" w14:paraId="5D9BFE3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728C3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7932B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A6C472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751698" w14:textId="16256435" w:rsidR="003A4FFB" w:rsidRPr="00892996" w:rsidRDefault="003A4FFB" w:rsidP="00310536">
            <w:pPr>
              <w:pStyle w:val="Normal6a"/>
            </w:pPr>
            <w:r w:rsidRPr="00892996">
              <w:t>2.</w:t>
            </w:r>
            <w:r w:rsidRPr="00892996">
              <w:tab/>
              <w:t>s vážným znepokojením zaznamenává zhoršování stavu lidských práv ve světě</w:t>
            </w:r>
            <w:r w:rsidR="00E1088B">
              <w:t xml:space="preserve"> a </w:t>
            </w:r>
            <w:r w:rsidRPr="00892996">
              <w:t>zřetelně sílící trend úpadku demokracie po celém světě;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0940B" w14:textId="67A2CCE7" w:rsidR="003A4FFB" w:rsidRPr="00892996" w:rsidRDefault="003A4FFB" w:rsidP="00310536">
            <w:pPr>
              <w:pStyle w:val="Normal6a"/>
            </w:pPr>
            <w:r w:rsidRPr="00892996">
              <w:t>2.</w:t>
            </w:r>
            <w:r w:rsidRPr="00892996">
              <w:tab/>
            </w:r>
            <w:r w:rsidRPr="00892996">
              <w:rPr>
                <w:b/>
                <w:i/>
              </w:rPr>
              <w:t>odsuzuje</w:t>
            </w:r>
            <w:r w:rsidRPr="00892996">
              <w:t xml:space="preserve"> zhoršování stavu lidských práv ve světě</w:t>
            </w:r>
            <w:r w:rsidRPr="00892996">
              <w:rPr>
                <w:b/>
                <w:i/>
              </w:rPr>
              <w:t>, zejména prohlubující se nerovnosti, hrozby zhoršení situace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svévolné zatýkání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zadržování,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špatné zacházení, zásahy proti občanské společnosti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politickým oponentům, nadměrné používání násilí ze strany veřejných orgánů, násilné zásahy proti pokojným protestům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dalším shromážděním, cenzura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vyhrožování nezávislým sdělovacím prostředkům, politické útoky proti mezinárodním institucím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rostoucí využívání nezákonných metod války, což je mimo jiné závažným porušením mezinárodního humanitárního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práv; se domnívá, že to je</w:t>
            </w:r>
            <w:r w:rsidRPr="00892996">
              <w:t xml:space="preserve"> zřetelně sílící trend úpadku demokracie po celém světě;</w:t>
            </w:r>
          </w:p>
        </w:tc>
      </w:tr>
    </w:tbl>
    <w:p w14:paraId="06F1B4B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886776" w14:textId="01AF0117" w:rsidR="003851C9" w:rsidRPr="00892996" w:rsidRDefault="003A4FFB" w:rsidP="003A4FFB">
      <w:r w:rsidRPr="00892996">
        <w:rPr>
          <w:rStyle w:val="HideTWBExt"/>
        </w:rPr>
        <w:t>&lt;/Amend&gt;</w:t>
      </w:r>
    </w:p>
    <w:p w14:paraId="08A3B18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120</w:t>
      </w:r>
      <w:r w:rsidRPr="00892996">
        <w:rPr>
          <w:rStyle w:val="HideTWBExt"/>
          <w:b w:val="0"/>
        </w:rPr>
        <w:t>&lt;/NumAm&gt;</w:t>
      </w:r>
    </w:p>
    <w:p w14:paraId="0ADD7D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6E32D6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F54900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A265C25" w14:textId="403740A6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BBA12B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9DE19" w14:textId="77777777" w:rsidR="003A4FFB" w:rsidRPr="00892996" w:rsidRDefault="003A4FFB" w:rsidP="00310536"/>
        </w:tc>
      </w:tr>
      <w:tr w:rsidR="003A4FFB" w:rsidRPr="00892996" w14:paraId="449BFE9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6CC1B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5024A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EC122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8245A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B752B1" w14:textId="66D6335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2a.</w:t>
            </w:r>
            <w:r w:rsidRPr="00892996">
              <w:tab/>
            </w:r>
            <w:r w:rsidRPr="00892996">
              <w:rPr>
                <w:b/>
                <w:i/>
              </w:rPr>
              <w:t>konstatuje,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autoritářských, totalitních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neliberálních režimech je právo účastnit se svobodných, častých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spravedlivých voleb napadáno; lituje,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řadě vyspělých demokracií se navíc stále častěji objevují překážky bránící plnému využívání těchto práv; zdůrazňuje, že zmíněné režimy pořádají volby pro forma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legitimizovat svou moc, jelikož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nich chybí skutečné podmínky pro politickou soutěž, legitimitu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pluralitu;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posílení 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zajištění veřejné účasti menšin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zvýšení zastoupení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mladých lidí ve volebních procesech;</w:t>
            </w:r>
          </w:p>
        </w:tc>
      </w:tr>
    </w:tbl>
    <w:p w14:paraId="6D81A22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FB022D5" w14:textId="2135DA21" w:rsidR="003851C9" w:rsidRPr="00892996" w:rsidRDefault="003A4FFB" w:rsidP="003A4FFB">
      <w:r w:rsidRPr="00892996">
        <w:rPr>
          <w:rStyle w:val="HideTWBExt"/>
        </w:rPr>
        <w:t>&lt;/Amend&gt;</w:t>
      </w:r>
    </w:p>
    <w:p w14:paraId="5324A26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121</w:t>
      </w:r>
      <w:r w:rsidRPr="00892996">
        <w:rPr>
          <w:rStyle w:val="HideTWBExt"/>
          <w:b w:val="0"/>
        </w:rPr>
        <w:t>&lt;/NumAm&gt;</w:t>
      </w:r>
    </w:p>
    <w:p w14:paraId="3F7763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62387D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C30AF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2CFEA44" w14:textId="0CA00D0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CF0D4A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5B26EA" w14:textId="77777777" w:rsidR="003A4FFB" w:rsidRPr="00892996" w:rsidRDefault="003A4FFB" w:rsidP="00310536"/>
        </w:tc>
      </w:tr>
      <w:tr w:rsidR="003A4FFB" w:rsidRPr="00892996" w14:paraId="75BD9B1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A9E8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059B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95A9E7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F2A4C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76857" w14:textId="1C75FE5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2a.</w:t>
            </w:r>
            <w:r w:rsidRPr="00892996">
              <w:tab/>
            </w:r>
            <w:r w:rsidRPr="00892996">
              <w:rPr>
                <w:b/>
                <w:i/>
              </w:rPr>
              <w:t>zdůrazňuje, že EU musí být plně připravena čelit vzestupu autoritářství, totalitarismu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 stejně jako rostoucímu porušování zásad univerzálnosti lidských práv,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mezinárodního humanitárního práva;</w:t>
            </w:r>
          </w:p>
        </w:tc>
      </w:tr>
    </w:tbl>
    <w:p w14:paraId="047EBC7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E7DBB63" w14:textId="0D10C44D" w:rsidR="003851C9" w:rsidRPr="00892996" w:rsidRDefault="003A4FFB" w:rsidP="003A4FFB">
      <w:r w:rsidRPr="00892996">
        <w:rPr>
          <w:rStyle w:val="HideTWBExt"/>
        </w:rPr>
        <w:t>&lt;/Amend&gt;</w:t>
      </w:r>
    </w:p>
    <w:p w14:paraId="72A5B1D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122</w:t>
      </w:r>
      <w:r w:rsidRPr="00892996">
        <w:rPr>
          <w:rStyle w:val="HideTWBExt"/>
          <w:b w:val="0"/>
        </w:rPr>
        <w:t>&lt;/NumAm&gt;</w:t>
      </w:r>
    </w:p>
    <w:p w14:paraId="59A4445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DDEC9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6E4EB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732EE59" w14:textId="3DE3FFD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4EECB4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EE8846" w14:textId="77777777" w:rsidR="003A4FFB" w:rsidRPr="00892996" w:rsidRDefault="003A4FFB" w:rsidP="00310536"/>
        </w:tc>
      </w:tr>
      <w:tr w:rsidR="003A4FFB" w:rsidRPr="00892996" w14:paraId="05D6007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F8770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BD98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DA92EF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CB3F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EFEECF" w14:textId="0392E11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2a.</w:t>
            </w:r>
            <w:r w:rsidRPr="00892996">
              <w:tab/>
            </w:r>
            <w:r w:rsidRPr="00892996">
              <w:rPr>
                <w:b/>
                <w:i/>
              </w:rPr>
              <w:t>zdůrazňuje, že EU musí být plně připravena čelit vzestupu autoritářství, totalitarismu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populismu stejně jako rostoucímu porušování zásad univerzálnosti lidských práv,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mezinárodního humanitárního práva;</w:t>
            </w:r>
          </w:p>
        </w:tc>
      </w:tr>
    </w:tbl>
    <w:p w14:paraId="2E7BF40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99B2913" w14:textId="644C9344" w:rsidR="003851C9" w:rsidRPr="00892996" w:rsidRDefault="003A4FFB" w:rsidP="003A4FFB">
      <w:r w:rsidRPr="00892996">
        <w:rPr>
          <w:rStyle w:val="HideTWBExt"/>
        </w:rPr>
        <w:t>&lt;/Amend&gt;</w:t>
      </w:r>
    </w:p>
    <w:p w14:paraId="1CEFDCA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123</w:t>
      </w:r>
      <w:r w:rsidRPr="00892996">
        <w:rPr>
          <w:rStyle w:val="HideTWBExt"/>
          <w:b w:val="0"/>
        </w:rPr>
        <w:t>&lt;/NumAm&gt;</w:t>
      </w:r>
    </w:p>
    <w:p w14:paraId="38F1404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1A3B811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7D42A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15CD36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016BA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75C02" w14:textId="77777777" w:rsidR="003A4FFB" w:rsidRPr="00892996" w:rsidRDefault="003A4FFB" w:rsidP="00310536"/>
        </w:tc>
      </w:tr>
      <w:tr w:rsidR="003A4FFB" w:rsidRPr="00892996" w14:paraId="523A937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8CB97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40BE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30709C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38D6C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94B596" w14:textId="44F66B6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2b.</w:t>
            </w:r>
            <w:r w:rsidRPr="00892996">
              <w:tab/>
            </w:r>
            <w:r w:rsidRPr="00892996">
              <w:rPr>
                <w:b/>
                <w:i/>
              </w:rPr>
              <w:t>odsuzuje rostoucí trend porušování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demokratických zásad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hodnot všude ve světě, mimo jiné riziko zhoršování situace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zejména práv žen,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popravy, mimosoudní popravy, svévolné zatýkání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zadržování,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špatné zacházení, genderově podmíněné násilí, zásahy proti občanské společnosti, politickým oponentům, marginalizovaným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zranitelným skupinám, včetně dětí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starších osob, migrantům, uprchlíkům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žadatelům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azyl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etnickým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náboženským menšinám;</w:t>
            </w:r>
          </w:p>
        </w:tc>
      </w:tr>
    </w:tbl>
    <w:p w14:paraId="300F837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0E003FF" w14:textId="5E335A73" w:rsidR="003851C9" w:rsidRPr="00892996" w:rsidRDefault="003A4FFB" w:rsidP="003A4FFB">
      <w:r w:rsidRPr="00892996">
        <w:rPr>
          <w:rStyle w:val="HideTWBExt"/>
        </w:rPr>
        <w:t>&lt;/Amend&gt;</w:t>
      </w:r>
    </w:p>
    <w:p w14:paraId="7E412C1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124</w:t>
      </w:r>
      <w:r w:rsidRPr="00892996">
        <w:rPr>
          <w:rStyle w:val="HideTWBExt"/>
          <w:b w:val="0"/>
        </w:rPr>
        <w:t>&lt;/NumAm&gt;</w:t>
      </w:r>
    </w:p>
    <w:p w14:paraId="25446E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D5C8F2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2ECF10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6E8AC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1F0E25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206C8B" w14:textId="77777777" w:rsidR="003A4FFB" w:rsidRPr="00892996" w:rsidRDefault="003A4FFB" w:rsidP="00310536"/>
        </w:tc>
      </w:tr>
      <w:tr w:rsidR="003A4FFB" w:rsidRPr="00892996" w14:paraId="02F1799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2724C1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B9C61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FC1911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D2346E" w14:textId="04172B05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>snižování dostupných finančních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217A3" w14:textId="12906290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 xml:space="preserve">snižování dostupných finančních prostředků; </w:t>
            </w:r>
            <w:r w:rsidRPr="00892996">
              <w:rPr>
                <w:b/>
                <w:i/>
              </w:rPr>
              <w:t>odsuzuje cenzuru novinářů, obránců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organizací občanské společnosti prostřednictvím uplatňování tzv. zákonů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zahraničních agentech,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dalších legislativních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nelegislativních opatření přijímaných autoritářskými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neliberálními režimy;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vlády na celém světě stále více cenzurují, umlčují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obtěžují obránce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organizace občanské společnosti při jejich činnosti;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toto jednání zahrnuje opatření,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nimž patří strategické žaloby proti účasti veřejnosti, restriktivní vládní politiky, nadnárodní represe, očerňující kampaně, diskriminace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zastrašování nebo násilí;</w:t>
            </w:r>
          </w:p>
        </w:tc>
      </w:tr>
    </w:tbl>
    <w:p w14:paraId="0FE8C60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D0EC32C" w14:textId="70013352" w:rsidR="003851C9" w:rsidRPr="00892996" w:rsidRDefault="003A4FFB" w:rsidP="003A4FFB">
      <w:r w:rsidRPr="00892996">
        <w:rPr>
          <w:rStyle w:val="HideTWBExt"/>
        </w:rPr>
        <w:t>&lt;/Amend&gt;</w:t>
      </w:r>
    </w:p>
    <w:p w14:paraId="2AE202D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125</w:t>
      </w:r>
      <w:r w:rsidRPr="00892996">
        <w:rPr>
          <w:rStyle w:val="HideTWBExt"/>
          <w:b w:val="0"/>
        </w:rPr>
        <w:t>&lt;/NumAm&gt;</w:t>
      </w:r>
    </w:p>
    <w:p w14:paraId="3B94CF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</w:t>
      </w:r>
      <w:r w:rsidRPr="00892996">
        <w:rPr>
          <w:rStyle w:val="HideTWBExt"/>
          <w:b w:val="0"/>
        </w:rPr>
        <w:t>&lt;/Members&gt;</w:t>
      </w:r>
    </w:p>
    <w:p w14:paraId="56F4941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FE1D4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5A9C6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8C3DB9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31C0F2" w14:textId="77777777" w:rsidR="003A4FFB" w:rsidRPr="00892996" w:rsidRDefault="003A4FFB" w:rsidP="00310536"/>
        </w:tc>
      </w:tr>
      <w:tr w:rsidR="003A4FFB" w:rsidRPr="00892996" w14:paraId="59AD427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CBAA8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5A279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952258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DC9AA3" w14:textId="57418FA8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 xml:space="preserve">misinformace, které </w:t>
            </w:r>
            <w:r w:rsidRPr="00892996">
              <w:lastRenderedPageBreak/>
              <w:t>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snižování dostupných finančních prostředků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254844" w14:textId="38DD1B71" w:rsidR="003A4FFB" w:rsidRPr="00892996" w:rsidRDefault="003A4FFB" w:rsidP="00310536">
            <w:pPr>
              <w:pStyle w:val="Normal6a"/>
            </w:pPr>
            <w:r w:rsidRPr="00892996">
              <w:lastRenderedPageBreak/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 xml:space="preserve">misinformace, které </w:t>
            </w:r>
            <w:r w:rsidRPr="00892996">
              <w:lastRenderedPageBreak/>
              <w:t xml:space="preserve">se často používají jako nástroje zahraničního vměšování </w:t>
            </w:r>
            <w:r w:rsidRPr="00892996">
              <w:rPr>
                <w:b/>
                <w:i/>
              </w:rPr>
              <w:t>ničemných států, jako je Rusko</w:t>
            </w:r>
            <w:r w:rsidRPr="00892996">
              <w:t>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novináře;</w:t>
            </w:r>
            <w:r w:rsidRPr="00892996">
              <w:rPr>
                <w:b/>
                <w:i/>
              </w:rPr>
              <w:t xml:space="preserve"> zdůrazňuje význam občanské žurnalistiky na platformách sociálních médií jako doplňkového zdroje informací, přičemž uznává potřebu mechanismů pro ověřování přesnosti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předcházení manipulaci; zdůrazňuje, že ochrana nezávislých sdělovacích prostředků je nezbytná nejen pro transparentnost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odpovědnost, ale také pro odolnost demokratických institucí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informovanou účast občanů na veřejném životě</w:t>
            </w:r>
            <w:r w:rsidRPr="00892996">
              <w:t>;</w:t>
            </w:r>
          </w:p>
        </w:tc>
      </w:tr>
    </w:tbl>
    <w:p w14:paraId="2F75A6A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70E3307" w14:textId="4F87E209" w:rsidR="003851C9" w:rsidRPr="00892996" w:rsidRDefault="003A4FFB" w:rsidP="003A4FFB">
      <w:r w:rsidRPr="00892996">
        <w:rPr>
          <w:rStyle w:val="HideTWBExt"/>
        </w:rPr>
        <w:t>&lt;/Amend&gt;</w:t>
      </w:r>
    </w:p>
    <w:p w14:paraId="6DB7486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126</w:t>
      </w:r>
      <w:r w:rsidRPr="00892996">
        <w:rPr>
          <w:rStyle w:val="HideTWBExt"/>
          <w:b w:val="0"/>
        </w:rPr>
        <w:t>&lt;/NumAm&gt;</w:t>
      </w:r>
    </w:p>
    <w:p w14:paraId="2B61F4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67DAC0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E29FE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C24B3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3A856D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0F5E7A" w14:textId="77777777" w:rsidR="003A4FFB" w:rsidRPr="00892996" w:rsidRDefault="003A4FFB" w:rsidP="00310536"/>
        </w:tc>
      </w:tr>
      <w:tr w:rsidR="003A4FFB" w:rsidRPr="00892996" w14:paraId="5D0F143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8853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BB8CA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A5FD2B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77B5E" w14:textId="656B37D4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 xml:space="preserve">mnohostrannými problémy, kterým čelí nezávislá média, včetně rostoucího počtu </w:t>
            </w:r>
            <w:r w:rsidRPr="00892996">
              <w:lastRenderedPageBreak/>
              <w:t>útoků na novináře</w:t>
            </w:r>
            <w:r w:rsidR="00E1088B">
              <w:t xml:space="preserve"> a </w:t>
            </w:r>
            <w:r w:rsidRPr="00892996">
              <w:t>snižování dostupných finančních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48284" w14:textId="787841AD" w:rsidR="003A4FFB" w:rsidRPr="00892996" w:rsidRDefault="003A4FFB" w:rsidP="00310536">
            <w:pPr>
              <w:pStyle w:val="Normal6a"/>
            </w:pPr>
            <w:r w:rsidRPr="00892996">
              <w:lastRenderedPageBreak/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 xml:space="preserve">mnohostrannými problémy, kterým čelí nezávislá média, včetně rostoucího počtu </w:t>
            </w:r>
            <w:r w:rsidRPr="00892996">
              <w:lastRenderedPageBreak/>
              <w:t>útoků na novináře</w:t>
            </w:r>
            <w:r w:rsidR="00E1088B">
              <w:t xml:space="preserve"> a </w:t>
            </w:r>
            <w:r w:rsidRPr="00892996">
              <w:t xml:space="preserve">snižování dostupných finančních prostředků; </w:t>
            </w:r>
            <w:r w:rsidRPr="00892996">
              <w:rPr>
                <w:b/>
                <w:i/>
              </w:rPr>
              <w:t>je však přesvědčen, že je zapotřebí další cílené posílení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oblastech, jako je boj proti dezinformacím, který se nesmí zvrhnout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cenzuru nebo další dezinformace;</w:t>
            </w:r>
          </w:p>
        </w:tc>
      </w:tr>
    </w:tbl>
    <w:p w14:paraId="4923FC11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B0CD6A2" w14:textId="0489F192" w:rsidR="003851C9" w:rsidRPr="00892996" w:rsidRDefault="003A4FFB" w:rsidP="003A4FFB">
      <w:r w:rsidRPr="00892996">
        <w:rPr>
          <w:rStyle w:val="HideTWBExt"/>
        </w:rPr>
        <w:t>&lt;/Amend&gt;</w:t>
      </w:r>
    </w:p>
    <w:p w14:paraId="307966E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127</w:t>
      </w:r>
      <w:r w:rsidRPr="00892996">
        <w:rPr>
          <w:rStyle w:val="HideTWBExt"/>
          <w:b w:val="0"/>
        </w:rPr>
        <w:t>&lt;/NumAm&gt;</w:t>
      </w:r>
    </w:p>
    <w:p w14:paraId="3C6E6DF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737D44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7B4A75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8854C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6C330A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DEB49A" w14:textId="77777777" w:rsidR="003A4FFB" w:rsidRPr="00892996" w:rsidRDefault="003A4FFB" w:rsidP="00310536"/>
        </w:tc>
      </w:tr>
      <w:tr w:rsidR="003A4FFB" w:rsidRPr="00892996" w14:paraId="42CB62E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ED6D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F5550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EF2909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9E19B4" w14:textId="4D18AC8C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>snižování dostupných finančních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CC371" w14:textId="43241369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 xml:space="preserve">misinformace, </w:t>
            </w:r>
            <w:r w:rsidRPr="00892996">
              <w:rPr>
                <w:b/>
                <w:i/>
              </w:rPr>
              <w:t>terorismus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financování organizovaného zločinu, </w:t>
            </w:r>
            <w:r w:rsidRPr="00892996">
              <w:t>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 xml:space="preserve">snižování dostupných finančních prostředků; </w:t>
            </w:r>
            <w:r w:rsidRPr="00892996">
              <w:rPr>
                <w:b/>
                <w:i/>
              </w:rPr>
              <w:t>zdůrazňuje význam důvěryhodného zpravodajství sdělovacích prostředků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probíhajících konfliktů, neboť propaganda je často používána jako válečná zbraň;</w:t>
            </w:r>
          </w:p>
        </w:tc>
      </w:tr>
    </w:tbl>
    <w:p w14:paraId="3AA259E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A50680" w14:textId="015F0959" w:rsidR="003851C9" w:rsidRPr="00892996" w:rsidRDefault="003A4FFB" w:rsidP="003A4FFB">
      <w:r w:rsidRPr="00892996">
        <w:rPr>
          <w:rStyle w:val="HideTWBExt"/>
        </w:rPr>
        <w:t>&lt;/Amend&gt;</w:t>
      </w:r>
    </w:p>
    <w:p w14:paraId="5A0DFFB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128</w:t>
      </w:r>
      <w:r w:rsidRPr="00892996">
        <w:rPr>
          <w:rStyle w:val="HideTWBExt"/>
          <w:b w:val="0"/>
        </w:rPr>
        <w:t>&lt;/NumAm&gt;</w:t>
      </w:r>
    </w:p>
    <w:p w14:paraId="6619361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</w:t>
      </w:r>
      <w:r w:rsidRPr="00892996">
        <w:rPr>
          <w:rStyle w:val="HideTWBExt"/>
          <w:b w:val="0"/>
        </w:rPr>
        <w:t>&lt;/Members&gt;</w:t>
      </w:r>
    </w:p>
    <w:p w14:paraId="703C621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78D3C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05E2ED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B1EAD3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7AE19" w14:textId="77777777" w:rsidR="003A4FFB" w:rsidRPr="00892996" w:rsidRDefault="003A4FFB" w:rsidP="00310536"/>
        </w:tc>
      </w:tr>
      <w:tr w:rsidR="003A4FFB" w:rsidRPr="00892996" w14:paraId="0FCEAAF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E77F9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171D6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01737C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819D53" w14:textId="69090785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>snižování dostupných finančních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7D3997" w14:textId="2AB5744C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 xml:space="preserve">snižování dostupných finančních prostředků; </w:t>
            </w:r>
            <w:r w:rsidRPr="00892996">
              <w:rPr>
                <w:b/>
                <w:i/>
              </w:rPr>
              <w:t>vyjadřuje solidaritu se všemi novináři, kteří byli Turecku</w:t>
            </w:r>
            <w:r w:rsidR="00E1088B">
              <w:rPr>
                <w:b/>
                <w:i/>
              </w:rPr>
              <w:t xml:space="preserve"> a s </w:t>
            </w:r>
            <w:r w:rsidRPr="00892996">
              <w:rPr>
                <w:b/>
                <w:i/>
              </w:rPr>
              <w:t>Tureckem sousedících zemích uvězněni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umlčeni;</w:t>
            </w:r>
          </w:p>
        </w:tc>
      </w:tr>
    </w:tbl>
    <w:p w14:paraId="35C4035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00285D4B" w14:textId="3BC215D3" w:rsidR="003851C9" w:rsidRPr="00892996" w:rsidRDefault="003A4FFB" w:rsidP="003A4FFB">
      <w:r w:rsidRPr="00892996">
        <w:rPr>
          <w:rStyle w:val="HideTWBExt"/>
        </w:rPr>
        <w:t>&lt;/Amend&gt;</w:t>
      </w:r>
    </w:p>
    <w:p w14:paraId="2C6B337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129</w:t>
      </w:r>
      <w:r w:rsidRPr="00892996">
        <w:rPr>
          <w:rStyle w:val="HideTWBExt"/>
          <w:b w:val="0"/>
        </w:rPr>
        <w:t>&lt;/NumAm&gt;</w:t>
      </w:r>
    </w:p>
    <w:p w14:paraId="27A24F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18CF96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EC883F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D7A8E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FE6B4D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C0E390" w14:textId="77777777" w:rsidR="003A4FFB" w:rsidRPr="00892996" w:rsidRDefault="003A4FFB" w:rsidP="00310536"/>
        </w:tc>
      </w:tr>
      <w:tr w:rsidR="003A4FFB" w:rsidRPr="00892996" w14:paraId="000792E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3CE4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C8F0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8F91D2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A701F" w14:textId="6273BFDC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 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>snižování dostupných finančních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CC1972" w14:textId="1BC9120F" w:rsidR="003A4FFB" w:rsidRPr="00892996" w:rsidRDefault="003A4FFB" w:rsidP="00310536">
            <w:pPr>
              <w:pStyle w:val="Normal6a"/>
            </w:pPr>
            <w:r w:rsidRPr="00892996">
              <w:t>3.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tomuto trendu úpadku demokracie přispívají kybernetické útoky, dezinformace</w:t>
            </w:r>
            <w:r w:rsidR="00E1088B">
              <w:t xml:space="preserve"> a </w:t>
            </w:r>
            <w:r w:rsidRPr="00892996">
              <w:t>misinformace, které se často používají jako nástroje zahraničního vměšování,</w:t>
            </w:r>
            <w:r w:rsidR="00E1088B">
              <w:t xml:space="preserve"> a </w:t>
            </w:r>
            <w:r w:rsidRPr="00892996">
              <w:t>to</w:t>
            </w:r>
            <w:r w:rsidR="00E1088B">
              <w:t xml:space="preserve"> i v </w:t>
            </w:r>
            <w:r w:rsidRPr="00892996">
              <w:rPr>
                <w:b/>
                <w:i/>
              </w:rPr>
              <w:t>obdobích kolem voleb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často zesilují </w:t>
            </w:r>
            <w:r w:rsidRPr="00892996">
              <w:t>během voleb; vyzdvihuje zásadní význam důvěryhodných, nezávislých</w:t>
            </w:r>
            <w:r w:rsidR="00E1088B">
              <w:t xml:space="preserve"> a </w:t>
            </w:r>
            <w:r w:rsidRPr="00892996">
              <w:t>rozmanitých zdrojů informací</w:t>
            </w:r>
            <w:r w:rsidR="00E1088B">
              <w:t xml:space="preserve"> a </w:t>
            </w:r>
            <w:r w:rsidRPr="00892996">
              <w:t>kvalitní žurnalistiky pro stabilní demokratickou společnost</w:t>
            </w:r>
            <w:r w:rsidR="00E1088B">
              <w:t xml:space="preserve"> a </w:t>
            </w:r>
            <w:r w:rsidRPr="00892996">
              <w:t>prosperující občanský prostor; je proto hluboce znepokojen narůstajícími</w:t>
            </w:r>
            <w:r w:rsidR="00E1088B">
              <w:t xml:space="preserve"> a </w:t>
            </w:r>
            <w:r w:rsidRPr="00892996">
              <w:t>mnohostrannými problémy, kterým čelí nezávislá média, včetně rostoucího počtu útoků na novináře</w:t>
            </w:r>
            <w:r w:rsidR="00E1088B">
              <w:t xml:space="preserve"> a </w:t>
            </w:r>
            <w:r w:rsidRPr="00892996">
              <w:t xml:space="preserve">snižování dostupných </w:t>
            </w:r>
            <w:r w:rsidRPr="00892996">
              <w:lastRenderedPageBreak/>
              <w:t>finančních prostředků;</w:t>
            </w:r>
          </w:p>
        </w:tc>
      </w:tr>
    </w:tbl>
    <w:p w14:paraId="07DF585A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BC65474" w14:textId="1E4D34C3" w:rsidR="003851C9" w:rsidRPr="00892996" w:rsidRDefault="003A4FFB" w:rsidP="003A4FFB">
      <w:r w:rsidRPr="00892996">
        <w:rPr>
          <w:rStyle w:val="HideTWBExt"/>
        </w:rPr>
        <w:t>&lt;/Amend&gt;</w:t>
      </w:r>
    </w:p>
    <w:p w14:paraId="7A07285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130</w:t>
      </w:r>
      <w:r w:rsidRPr="00892996">
        <w:rPr>
          <w:rStyle w:val="HideTWBExt"/>
          <w:b w:val="0"/>
        </w:rPr>
        <w:t>&lt;/NumAm&gt;</w:t>
      </w:r>
    </w:p>
    <w:p w14:paraId="7FA381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EB09F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8F262F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5CB6A9C" w14:textId="33DE7D2D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34A96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C5A417" w14:textId="77777777" w:rsidR="003A4FFB" w:rsidRPr="00892996" w:rsidRDefault="003A4FFB" w:rsidP="00310536"/>
        </w:tc>
      </w:tr>
      <w:tr w:rsidR="003A4FFB" w:rsidRPr="00892996" w14:paraId="30A9A85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46E6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1B200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8DEDC4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C7AC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EF2EB0" w14:textId="052E698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3a.</w:t>
            </w:r>
            <w:r w:rsidRPr="00892996">
              <w:tab/>
            </w:r>
            <w:r w:rsidRPr="00892996">
              <w:rPr>
                <w:b/>
                <w:i/>
              </w:rPr>
              <w:t>odsuzuje skutečnost, že obyvatelům řady zemí je upíráno právo na protesty pomocí různých zákonných, správních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jiných opatření, jako je násilné potlačování protestů, šikanování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svévolné zadržování; žádá, aby byla dodržována práva shromažďování, sdružování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svobody projevu, jak je zaručují mezinárodní normy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smlouvy OSN,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žádá vlády, aby proti účastníkům pokojných protestů nepoužívaly sílu;</w:t>
            </w:r>
          </w:p>
        </w:tc>
      </w:tr>
    </w:tbl>
    <w:p w14:paraId="08B6189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66E3E59" w14:textId="4CDA2F8C" w:rsidR="003851C9" w:rsidRPr="00892996" w:rsidRDefault="003A4FFB" w:rsidP="003A4FFB">
      <w:r w:rsidRPr="00892996">
        <w:rPr>
          <w:rStyle w:val="HideTWBExt"/>
        </w:rPr>
        <w:t>&lt;/Amend&gt;</w:t>
      </w:r>
    </w:p>
    <w:p w14:paraId="19A0915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131</w:t>
      </w:r>
      <w:r w:rsidRPr="00892996">
        <w:rPr>
          <w:rStyle w:val="HideTWBExt"/>
          <w:b w:val="0"/>
        </w:rPr>
        <w:t>&lt;/NumAm&gt;</w:t>
      </w:r>
    </w:p>
    <w:p w14:paraId="3FF490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245BF6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718F42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35BBE3C" w14:textId="30BB13A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27AC1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9DC8A8" w14:textId="77777777" w:rsidR="003A4FFB" w:rsidRPr="00892996" w:rsidRDefault="003A4FFB" w:rsidP="00310536"/>
        </w:tc>
      </w:tr>
      <w:tr w:rsidR="003A4FFB" w:rsidRPr="00892996" w14:paraId="4457467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2177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B2F0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6A3864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36AB1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4EF1EA" w14:textId="2193BB1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3a.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násilím, obtěžováním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zabíjením osob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existence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prosazování zákonů proti konverzi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rouhání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několika zemích, jako je například Nigérie, Somálsko nebo Pákistán; odsuzuje skutečnost, že tyto zákony omezují práva náboženských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jiných než náboženských menšin na svobodu náboženského vyznání nebo přesvědčení,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dokonce je těchto práv zbavují;</w:t>
            </w:r>
          </w:p>
        </w:tc>
      </w:tr>
    </w:tbl>
    <w:p w14:paraId="0A64588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B931A58" w14:textId="46A5B027" w:rsidR="003851C9" w:rsidRPr="00892996" w:rsidRDefault="003A4FFB" w:rsidP="003A4FFB">
      <w:r w:rsidRPr="00892996">
        <w:rPr>
          <w:rStyle w:val="HideTWBExt"/>
        </w:rPr>
        <w:t>&lt;/Amend&gt;</w:t>
      </w:r>
    </w:p>
    <w:p w14:paraId="0B9F6DE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132</w:t>
      </w:r>
      <w:r w:rsidRPr="00892996">
        <w:rPr>
          <w:rStyle w:val="HideTWBExt"/>
          <w:b w:val="0"/>
        </w:rPr>
        <w:t>&lt;/NumAm&gt;</w:t>
      </w:r>
    </w:p>
    <w:p w14:paraId="7E48F2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4F7B4F4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89CBC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FF810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B6247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B0338B" w14:textId="77777777" w:rsidR="003A4FFB" w:rsidRPr="00892996" w:rsidRDefault="003A4FFB" w:rsidP="00310536"/>
        </w:tc>
      </w:tr>
      <w:tr w:rsidR="003A4FFB" w:rsidRPr="00892996" w14:paraId="1F36F8A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A2330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8BD9F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D653AE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E29E3" w14:textId="161955D5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>znovu připomíná, že občanská společnost hraje zásadní roli pro prosperující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prostor, jako je zavádění cílené legislativy</w:t>
            </w:r>
            <w:r w:rsidR="00E1088B">
              <w:t xml:space="preserve"> k </w:t>
            </w:r>
            <w:r w:rsidRPr="00892996">
              <w:t>omezení financování nevládních organizací</w:t>
            </w:r>
            <w:r w:rsidR="00E1088B">
              <w:t xml:space="preserve"> a </w:t>
            </w:r>
            <w:r w:rsidRPr="00892996">
              <w:t>omezení svobody shromažďování;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C9AFAC" w14:textId="15056901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>znovu připomíná, že občanská společnost hraje zásadní roli pro prosperující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prostor, jako je zavádění cílené legislativy</w:t>
            </w:r>
            <w:r w:rsidR="00E1088B">
              <w:t xml:space="preserve"> k </w:t>
            </w:r>
            <w:r w:rsidRPr="00892996">
              <w:t>omezení financování nevládních organizací</w:t>
            </w:r>
            <w:r w:rsidRPr="00892996">
              <w:rPr>
                <w:b/>
                <w:i/>
              </w:rPr>
              <w:t>, přijetí takzvaných zákonů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zahraničních agentech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protiteroristických nebo protikorupčních zákonů za účelem</w:t>
            </w:r>
            <w:r w:rsidRPr="00892996">
              <w:t xml:space="preserve"> omezení svobody shromažďování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potírání obránců lidských práv</w:t>
            </w:r>
            <w:r w:rsidRPr="00892996">
              <w:t>;</w:t>
            </w:r>
          </w:p>
        </w:tc>
      </w:tr>
    </w:tbl>
    <w:p w14:paraId="2F911BC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19FFBF" w14:textId="6CE2E712" w:rsidR="003851C9" w:rsidRPr="00892996" w:rsidRDefault="003A4FFB" w:rsidP="003A4FFB">
      <w:r w:rsidRPr="00892996">
        <w:rPr>
          <w:rStyle w:val="HideTWBExt"/>
        </w:rPr>
        <w:t>&lt;/Amend&gt;</w:t>
      </w:r>
    </w:p>
    <w:p w14:paraId="615925B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133</w:t>
      </w:r>
      <w:r w:rsidRPr="00892996">
        <w:rPr>
          <w:rStyle w:val="HideTWBExt"/>
          <w:b w:val="0"/>
        </w:rPr>
        <w:t>&lt;/NumAm&gt;</w:t>
      </w:r>
    </w:p>
    <w:p w14:paraId="340865E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Geadis Geadi</w:t>
      </w:r>
      <w:r w:rsidRPr="00892996">
        <w:rPr>
          <w:rStyle w:val="HideTWBExt"/>
          <w:b w:val="0"/>
        </w:rPr>
        <w:t>&lt;/Members&gt;</w:t>
      </w:r>
    </w:p>
    <w:p w14:paraId="413903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33667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91E53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193CC9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817C8C" w14:textId="77777777" w:rsidR="003A4FFB" w:rsidRPr="00892996" w:rsidRDefault="003A4FFB" w:rsidP="00310536"/>
        </w:tc>
      </w:tr>
      <w:tr w:rsidR="003A4FFB" w:rsidRPr="00892996" w14:paraId="3947407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1DA75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AA45D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E5CEF1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8222B9" w14:textId="31E8A0B4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>znovu připomíná, že občanská společnost hraje zásadní roli pro prosperující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</w:t>
            </w:r>
            <w:r w:rsidRPr="00892996">
              <w:rPr>
                <w:b/>
                <w:i/>
              </w:rPr>
              <w:t>, jako je zavádění cílené legislativy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omezení financování nevládních organizací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omezení svobody</w:t>
            </w:r>
            <w:r w:rsidRPr="00892996">
              <w:t xml:space="preserve"> shromažďování;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B0434" w14:textId="2EFE379C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>znovu připomíná, že občanská společnost hraje zásadní roli pro prosperující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omezit svobodu</w:t>
            </w:r>
            <w:r w:rsidRPr="00892996">
              <w:t xml:space="preserve"> shromažďování;</w:t>
            </w:r>
          </w:p>
        </w:tc>
      </w:tr>
    </w:tbl>
    <w:p w14:paraId="4E4C578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29068EDB" w14:textId="61C60BA3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735E253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134</w:t>
      </w:r>
      <w:r w:rsidRPr="00892996">
        <w:rPr>
          <w:rStyle w:val="HideTWBExt"/>
          <w:b w:val="0"/>
        </w:rPr>
        <w:t>&lt;/NumAm&gt;</w:t>
      </w:r>
    </w:p>
    <w:p w14:paraId="7DC6E40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 Barna, Bernard Guetta, Lucia Yar, Hilde Vautmans, Michał Kobosko</w:t>
      </w:r>
      <w:r w:rsidRPr="00892996">
        <w:rPr>
          <w:rStyle w:val="HideTWBExt"/>
          <w:b w:val="0"/>
        </w:rPr>
        <w:t>&lt;/Members&gt;</w:t>
      </w:r>
    </w:p>
    <w:p w14:paraId="5225F4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52468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0D41E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CCF38C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9CC21A" w14:textId="77777777" w:rsidR="003A4FFB" w:rsidRPr="00892996" w:rsidRDefault="003A4FFB" w:rsidP="00310536"/>
        </w:tc>
      </w:tr>
      <w:tr w:rsidR="003A4FFB" w:rsidRPr="00892996" w14:paraId="570F309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1581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5D86F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BF6AF5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88EB6" w14:textId="709BE7FD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>znovu připomíná, že občanská společnost hraje zásadní roli pro prosperující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prostor, jako je zavádění cílené legislativy</w:t>
            </w:r>
            <w:r w:rsidR="00E1088B">
              <w:t xml:space="preserve"> k </w:t>
            </w:r>
            <w:r w:rsidRPr="00892996">
              <w:t>omezení financování nevládních organizací</w:t>
            </w:r>
            <w:r w:rsidR="00E1088B">
              <w:t xml:space="preserve"> a </w:t>
            </w:r>
            <w:r w:rsidRPr="00892996">
              <w:t>omezení svobody shromažďování;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7C53E" w14:textId="68004E20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>znovu připomíná, že občanská společnost hraje zásadní roli pro prosperující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prostor, jako je zavádění cílené legislativy</w:t>
            </w:r>
            <w:r w:rsidR="00E1088B">
              <w:t xml:space="preserve"> k </w:t>
            </w:r>
            <w:r w:rsidRPr="00892996">
              <w:t>omezení financování nevládních organizací</w:t>
            </w:r>
            <w:r w:rsidRPr="00892996">
              <w:rPr>
                <w:b/>
                <w:i/>
              </w:rPr>
              <w:t>, včetně financování ze zahraničních zdrojů,</w:t>
            </w:r>
            <w:r w:rsidR="00E1088B">
              <w:t xml:space="preserve"> a </w:t>
            </w:r>
            <w:r w:rsidRPr="00892996">
              <w:t>omezení svobody shromažďování;</w:t>
            </w:r>
          </w:p>
        </w:tc>
      </w:tr>
    </w:tbl>
    <w:p w14:paraId="71B28CC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E0710BB" w14:textId="69D084CA" w:rsidR="003851C9" w:rsidRPr="00892996" w:rsidRDefault="003A4FFB" w:rsidP="003A4FFB">
      <w:r w:rsidRPr="00892996">
        <w:rPr>
          <w:rStyle w:val="HideTWBExt"/>
        </w:rPr>
        <w:t>&lt;/Amend&gt;</w:t>
      </w:r>
    </w:p>
    <w:p w14:paraId="6B07DAB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135</w:t>
      </w:r>
      <w:r w:rsidRPr="00892996">
        <w:rPr>
          <w:rStyle w:val="HideTWBExt"/>
          <w:b w:val="0"/>
        </w:rPr>
        <w:t>&lt;/NumAm&gt;</w:t>
      </w:r>
    </w:p>
    <w:p w14:paraId="275F38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B02082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7FF74C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E2F70A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EFB18D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025ECA" w14:textId="77777777" w:rsidR="003A4FFB" w:rsidRPr="00892996" w:rsidRDefault="003A4FFB" w:rsidP="00310536"/>
        </w:tc>
      </w:tr>
      <w:tr w:rsidR="003A4FFB" w:rsidRPr="00892996" w14:paraId="28ABA5C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F5B9F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B1C5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ECE797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296BB" w14:textId="25E99299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 xml:space="preserve">znovu připomíná, že občanská společnost hraje zásadní roli pro </w:t>
            </w:r>
            <w:r w:rsidRPr="00892996">
              <w:rPr>
                <w:b/>
                <w:i/>
              </w:rPr>
              <w:t>prosperující</w:t>
            </w:r>
            <w:r w:rsidRPr="00892996">
              <w:t xml:space="preserve">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prostor, jako je zavádění cílené legislativy</w:t>
            </w:r>
            <w:r w:rsidR="00E1088B">
              <w:t xml:space="preserve"> k </w:t>
            </w:r>
            <w:r w:rsidRPr="00892996">
              <w:t>omezení financování nevládních organizací</w:t>
            </w:r>
            <w:r w:rsidR="00E1088B">
              <w:t xml:space="preserve"> a </w:t>
            </w:r>
            <w:r w:rsidRPr="00892996">
              <w:t>omezení svobody shromažďování;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5D77EC" w14:textId="67E58426" w:rsidR="003A4FFB" w:rsidRPr="00892996" w:rsidRDefault="003A4FFB" w:rsidP="00310536">
            <w:pPr>
              <w:pStyle w:val="Normal6a"/>
            </w:pPr>
            <w:r w:rsidRPr="00892996">
              <w:t>4.</w:t>
            </w:r>
            <w:r w:rsidRPr="00892996">
              <w:tab/>
              <w:t xml:space="preserve">znovu připomíná, že občanská společnost hraje zásadní roli pro </w:t>
            </w:r>
            <w:r w:rsidRPr="00892996">
              <w:rPr>
                <w:b/>
                <w:i/>
              </w:rPr>
              <w:t>dobře fungující</w:t>
            </w:r>
            <w:r w:rsidRPr="00892996">
              <w:t xml:space="preserve"> demokracii,</w:t>
            </w:r>
            <w:r w:rsidR="00E1088B">
              <w:t xml:space="preserve"> a </w:t>
            </w:r>
            <w:r w:rsidRPr="00892996">
              <w:t>vyjadřuje politování nad opatřeními, která vlády po celém světě přijímají</w:t>
            </w:r>
            <w:r w:rsidR="00E1088B">
              <w:t xml:space="preserve"> s </w:t>
            </w:r>
            <w:r w:rsidRPr="00892996">
              <w:t>cílem zúžit občanský prostor, jako je zavádění cílené legislativy</w:t>
            </w:r>
            <w:r w:rsidR="00E1088B">
              <w:t xml:space="preserve"> k </w:t>
            </w:r>
            <w:r w:rsidRPr="00892996">
              <w:t>omezení financování nevládních organizací</w:t>
            </w:r>
            <w:r w:rsidR="00E1088B">
              <w:t xml:space="preserve"> a </w:t>
            </w:r>
            <w:r w:rsidRPr="00892996">
              <w:t>omezení svobody shromažďování;</w:t>
            </w:r>
          </w:p>
        </w:tc>
      </w:tr>
    </w:tbl>
    <w:p w14:paraId="7216B72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A61C99A" w14:textId="6C7E173B" w:rsidR="003851C9" w:rsidRPr="00892996" w:rsidRDefault="003A4FFB" w:rsidP="003A4FFB">
      <w:r w:rsidRPr="00892996">
        <w:rPr>
          <w:rStyle w:val="HideTWBExt"/>
        </w:rPr>
        <w:t>&lt;/Amend&gt;</w:t>
      </w:r>
    </w:p>
    <w:p w14:paraId="79F63EF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136</w:t>
      </w:r>
      <w:r w:rsidRPr="00892996">
        <w:rPr>
          <w:rStyle w:val="HideTWBExt"/>
          <w:b w:val="0"/>
        </w:rPr>
        <w:t>&lt;/NumAm&gt;</w:t>
      </w:r>
    </w:p>
    <w:p w14:paraId="76DA7B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36B9E0B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&lt;/RepeatBlock-By&gt;</w:t>
      </w:r>
    </w:p>
    <w:p w14:paraId="13EEA3E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5136D99" w14:textId="2723B9C9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FD284B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6070C2" w14:textId="77777777" w:rsidR="003A4FFB" w:rsidRPr="00892996" w:rsidRDefault="003A4FFB" w:rsidP="00310536"/>
        </w:tc>
      </w:tr>
      <w:tr w:rsidR="003A4FFB" w:rsidRPr="00892996" w14:paraId="6345E14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3A29D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3C9E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F2AB8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E1829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5BD478" w14:textId="63F7E5A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4a.</w:t>
            </w:r>
            <w:r w:rsidRPr="00892996">
              <w:tab/>
            </w:r>
            <w:r w:rsidRPr="00892996">
              <w:rPr>
                <w:b/>
                <w:i/>
              </w:rPr>
              <w:t>konstatuje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vážným znepokojením,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některých zemích světa stále nezákonné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trestá se vězením, násilím nebo dokonce smrtí být křesťanem, praktikovat křesťanství nebo dokonce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mít bibli; konstatuje také, že kromě těchto oficiálních právních omezení čelí křesťané často neoficiálním metodám pronásledování, včetně sociálního vyloučení, obtěžování, zastrašování, odepírání zaměstnání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příležitostí ke vzdělání,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útokům na místa konání bohoslužeb; zdůrazňuje, že tyto praktiky představují závažné porušování svobody náboženského vyznání nebo přesvědčení,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 EU, aby zintenzivnila své 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ochranu pronásledovaných křesťanských komunit po celém světě;</w:t>
            </w:r>
          </w:p>
        </w:tc>
      </w:tr>
    </w:tbl>
    <w:p w14:paraId="09AA384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ECA58A0" w14:textId="623DA90C" w:rsidR="003851C9" w:rsidRPr="00892996" w:rsidRDefault="003A4FFB" w:rsidP="003A4FFB">
      <w:r w:rsidRPr="00892996">
        <w:rPr>
          <w:rStyle w:val="HideTWBExt"/>
        </w:rPr>
        <w:t>&lt;/Amend&gt;</w:t>
      </w:r>
    </w:p>
    <w:p w14:paraId="28A38C8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137</w:t>
      </w:r>
      <w:r w:rsidRPr="00892996">
        <w:rPr>
          <w:rStyle w:val="HideTWBExt"/>
          <w:b w:val="0"/>
        </w:rPr>
        <w:t>&lt;/NumAm&gt;</w:t>
      </w:r>
    </w:p>
    <w:p w14:paraId="2553BA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Engin Eroglu</w:t>
      </w:r>
      <w:r w:rsidRPr="00892996">
        <w:rPr>
          <w:rStyle w:val="HideTWBExt"/>
          <w:b w:val="0"/>
        </w:rPr>
        <w:t>&lt;/Members&gt;</w:t>
      </w:r>
    </w:p>
    <w:p w14:paraId="182CE3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D2073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10A3211" w14:textId="1EBFBEE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B64C14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2F79E9" w14:textId="77777777" w:rsidR="003A4FFB" w:rsidRPr="00892996" w:rsidRDefault="003A4FFB" w:rsidP="00310536"/>
        </w:tc>
      </w:tr>
      <w:tr w:rsidR="003A4FFB" w:rsidRPr="00892996" w14:paraId="3688BA0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78E5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FC9FB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59E385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46F8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6C270" w14:textId="39BF838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4a.</w:t>
            </w:r>
            <w:r w:rsidRPr="00892996">
              <w:tab/>
            </w:r>
            <w:r w:rsidRPr="00892996">
              <w:rPr>
                <w:b/>
                <w:i/>
              </w:rPr>
              <w:t>odsuzuje příslušné praktiky, které brání otevřenému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věcnému dialogu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právech, jako je bránění nezávislé účasti občanské společnosti na mnohostranných fórech, včetně zneužívání nevládních organizací blízkých vládě,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zastrašování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represe;</w:t>
            </w:r>
          </w:p>
        </w:tc>
      </w:tr>
    </w:tbl>
    <w:p w14:paraId="71E3A8B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{DE}</w:t>
      </w:r>
      <w:r w:rsidRPr="00892996">
        <w:t>de</w:t>
      </w:r>
      <w:r w:rsidRPr="00892996">
        <w:rPr>
          <w:rStyle w:val="HideTWBExt"/>
        </w:rPr>
        <w:t>&lt;/Original&gt;</w:t>
      </w:r>
    </w:p>
    <w:p w14:paraId="5DBC7330" w14:textId="45CD134E" w:rsidR="003851C9" w:rsidRPr="00892996" w:rsidRDefault="003A4FFB" w:rsidP="003A4FFB">
      <w:r w:rsidRPr="00892996">
        <w:rPr>
          <w:rStyle w:val="HideTWBExt"/>
        </w:rPr>
        <w:t>&lt;/Amend&gt;</w:t>
      </w:r>
    </w:p>
    <w:p w14:paraId="06831C7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138</w:t>
      </w:r>
      <w:r w:rsidRPr="00892996">
        <w:rPr>
          <w:rStyle w:val="HideTWBExt"/>
          <w:b w:val="0"/>
        </w:rPr>
        <w:t>&lt;/NumAm&gt;</w:t>
      </w:r>
    </w:p>
    <w:p w14:paraId="6EE732E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Laura Ballarín Cereza</w:t>
      </w:r>
      <w:r w:rsidRPr="00892996">
        <w:rPr>
          <w:rStyle w:val="HideTWBExt"/>
          <w:b w:val="0"/>
        </w:rPr>
        <w:t>&lt;/Members&gt;</w:t>
      </w:r>
    </w:p>
    <w:p w14:paraId="3699B56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1D1A58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2C74BB0" w14:textId="37F26409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D55230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AF6226" w14:textId="77777777" w:rsidR="003A4FFB" w:rsidRPr="00892996" w:rsidRDefault="003A4FFB" w:rsidP="00310536"/>
        </w:tc>
      </w:tr>
      <w:tr w:rsidR="003A4FFB" w:rsidRPr="00892996" w14:paraId="0DCFE8B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2D612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F4724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E9C800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FFB7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FFD508" w14:textId="4B842A4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4a.</w:t>
            </w:r>
            <w:r w:rsidRPr="00892996">
              <w:tab/>
            </w:r>
            <w:r w:rsidRPr="00892996">
              <w:rPr>
                <w:b/>
                <w:i/>
              </w:rPr>
              <w:t>zdůrazňuje zásadní úlohu EU při posilování demokracie na celém světě,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náročné době, prostřednictvím svých volebních pozorovatelských misí;</w:t>
            </w:r>
          </w:p>
        </w:tc>
      </w:tr>
    </w:tbl>
    <w:p w14:paraId="54E86A9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9ACF50" w14:textId="734D881A" w:rsidR="003851C9" w:rsidRPr="00892996" w:rsidRDefault="003A4FFB" w:rsidP="003A4FFB">
      <w:r w:rsidRPr="00892996">
        <w:rPr>
          <w:rStyle w:val="HideTWBExt"/>
        </w:rPr>
        <w:t>&lt;/Amend&gt;</w:t>
      </w:r>
    </w:p>
    <w:p w14:paraId="5A0193F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139</w:t>
      </w:r>
      <w:r w:rsidRPr="00892996">
        <w:rPr>
          <w:rStyle w:val="HideTWBExt"/>
          <w:b w:val="0"/>
        </w:rPr>
        <w:t>&lt;/NumAm&gt;</w:t>
      </w:r>
    </w:p>
    <w:p w14:paraId="099668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6A4667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A0B34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AE4E5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733ACB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1E53B" w14:textId="77777777" w:rsidR="003A4FFB" w:rsidRPr="00892996" w:rsidRDefault="003A4FFB" w:rsidP="00310536"/>
        </w:tc>
      </w:tr>
      <w:tr w:rsidR="003A4FFB" w:rsidRPr="00892996" w14:paraId="048555F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5259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2F240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B2652A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40AF0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86F9B4" w14:textId="05FBE55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4b.</w:t>
            </w:r>
            <w:r w:rsidRPr="00892996">
              <w:tab/>
            </w:r>
            <w:r w:rsidRPr="00892996">
              <w:rPr>
                <w:b/>
                <w:i/>
              </w:rPr>
              <w:t>opakuje, že svoboda projevu je základním právem, které je nezbytné pro rozvoj pluralistické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demokratické společnosti; </w:t>
            </w:r>
          </w:p>
        </w:tc>
      </w:tr>
    </w:tbl>
    <w:p w14:paraId="183D5F4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C36C35C" w14:textId="057D10BF" w:rsidR="003851C9" w:rsidRPr="00892996" w:rsidRDefault="003A4FFB" w:rsidP="003A4FFB">
      <w:r w:rsidRPr="00892996">
        <w:rPr>
          <w:rStyle w:val="HideTWBExt"/>
        </w:rPr>
        <w:t>&lt;/Amend&gt;</w:t>
      </w:r>
    </w:p>
    <w:p w14:paraId="05F665A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140</w:t>
      </w:r>
      <w:r w:rsidRPr="00892996">
        <w:rPr>
          <w:rStyle w:val="HideTWBExt"/>
          <w:b w:val="0"/>
        </w:rPr>
        <w:t>&lt;/NumAm&gt;</w:t>
      </w:r>
    </w:p>
    <w:p w14:paraId="58A6C2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108C64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503F1F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367C8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1A5DA8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85F8C8" w14:textId="77777777" w:rsidR="003A4FFB" w:rsidRPr="00892996" w:rsidRDefault="003A4FFB" w:rsidP="00310536"/>
        </w:tc>
      </w:tr>
      <w:tr w:rsidR="003A4FFB" w:rsidRPr="00892996" w14:paraId="39CC4CE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D975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6452E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3453DD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AEA7C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67A581" w14:textId="1D91B27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4c.</w:t>
            </w:r>
            <w:r w:rsidRPr="00892996">
              <w:tab/>
            </w:r>
            <w:r w:rsidRPr="00892996">
              <w:rPr>
                <w:b/>
                <w:i/>
              </w:rPr>
              <w:t xml:space="preserve">odsuzuje, že funkce zvláštního vyslance EU pro podporu svobody náboženského vyznání nebo přesvědčení mimo EU je již více než rok neobsazena; žádá, aby byl zvláštní vyslanec jmenován, aby mu byly poskytnuty odpovídající </w:t>
            </w:r>
            <w:r w:rsidRPr="00892996">
              <w:rPr>
                <w:b/>
                <w:i/>
              </w:rPr>
              <w:lastRenderedPageBreak/>
              <w:t>zdroje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byl plně podporován jeho institucionální mandát, kapacity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povinnosti; úkoly tohoto zvláštního vyslance by se měly zaměřit na prosazování svobody myšlení, svědomí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náboženského vyznání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přesvědčení;</w:t>
            </w:r>
          </w:p>
        </w:tc>
      </w:tr>
    </w:tbl>
    <w:p w14:paraId="12619A1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4022AC0" w14:textId="45609D40" w:rsidR="003851C9" w:rsidRPr="00892996" w:rsidRDefault="003A4FFB" w:rsidP="003A4FFB">
      <w:r w:rsidRPr="00892996">
        <w:rPr>
          <w:rStyle w:val="HideTWBExt"/>
        </w:rPr>
        <w:t>&lt;/Amend&gt;</w:t>
      </w:r>
    </w:p>
    <w:p w14:paraId="29BB8AA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141</w:t>
      </w:r>
      <w:r w:rsidRPr="00892996">
        <w:rPr>
          <w:rStyle w:val="HideTWBExt"/>
          <w:b w:val="0"/>
        </w:rPr>
        <w:t>&lt;/NumAm&gt;</w:t>
      </w:r>
    </w:p>
    <w:p w14:paraId="1AC238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280FA2C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E4D10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73516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4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D9374C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B49A63" w14:textId="77777777" w:rsidR="003A4FFB" w:rsidRPr="00892996" w:rsidRDefault="003A4FFB" w:rsidP="00310536"/>
        </w:tc>
      </w:tr>
      <w:tr w:rsidR="003A4FFB" w:rsidRPr="00892996" w14:paraId="771A0AC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F39B3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97155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709D84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BAD1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CF618" w14:textId="388B470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4d.</w:t>
            </w:r>
            <w:r w:rsidRPr="00892996">
              <w:tab/>
            </w:r>
            <w:r w:rsidRPr="00892996">
              <w:rPr>
                <w:b/>
                <w:i/>
              </w:rPr>
              <w:t>odsuzuje přerušení těhotenství na základě pohlaví plodu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diskriminaci vyplývající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této praxe, zejména 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ženy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dívky;</w:t>
            </w:r>
          </w:p>
        </w:tc>
      </w:tr>
    </w:tbl>
    <w:p w14:paraId="4FBAE24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EBCFB68" w14:textId="4F887AF7" w:rsidR="003851C9" w:rsidRPr="00892996" w:rsidRDefault="003A4FFB" w:rsidP="003A4FFB">
      <w:r w:rsidRPr="00892996">
        <w:rPr>
          <w:rStyle w:val="HideTWBExt"/>
        </w:rPr>
        <w:t>&lt;/Amend&gt;</w:t>
      </w:r>
    </w:p>
    <w:p w14:paraId="6609F59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142</w:t>
      </w:r>
      <w:r w:rsidRPr="00892996">
        <w:rPr>
          <w:rStyle w:val="HideTWBExt"/>
          <w:b w:val="0"/>
        </w:rPr>
        <w:t>&lt;/NumAm&gt;</w:t>
      </w:r>
    </w:p>
    <w:p w14:paraId="271FD3B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0B0AB5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4DD1B2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167D45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6B147D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496B97" w14:textId="77777777" w:rsidR="003A4FFB" w:rsidRPr="00892996" w:rsidRDefault="003A4FFB" w:rsidP="00310536"/>
        </w:tc>
      </w:tr>
      <w:tr w:rsidR="003A4FFB" w:rsidRPr="00892996" w14:paraId="7A7A7BD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1EB21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3F1A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037A5B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CED32" w14:textId="4F821B01" w:rsidR="003A4FFB" w:rsidRPr="00892996" w:rsidRDefault="003A4FFB" w:rsidP="00310536">
            <w:pPr>
              <w:pStyle w:val="Normal6a"/>
            </w:pPr>
            <w:r w:rsidRPr="00892996">
              <w:t>5.</w:t>
            </w:r>
            <w:r w:rsidRPr="00892996">
              <w:tab/>
              <w:t>vyzdvihuje zásadní práci obránců lidských práv při prosazování lidských práv; lituje však rostoucího počtu útoků proti obráncům lidských práv</w:t>
            </w:r>
            <w:r w:rsidR="00E1088B">
              <w:t xml:space="preserve"> a </w:t>
            </w:r>
            <w:r w:rsidRPr="00892996">
              <w:t>rostoucí sofistikovanosti metod jejich pronásledování</w:t>
            </w:r>
            <w:r w:rsidR="00E1088B">
              <w:t xml:space="preserve"> v </w:t>
            </w:r>
            <w:r w:rsidRPr="00892996">
              <w:t>jejich zemích</w:t>
            </w:r>
            <w:r w:rsidR="00E1088B">
              <w:t xml:space="preserve"> i </w:t>
            </w:r>
            <w:r w:rsidRPr="00892996">
              <w:t>mimo ně, včetně různých forem nadnárodní represe;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548322" w14:textId="33098069" w:rsidR="003A4FFB" w:rsidRPr="00892996" w:rsidRDefault="003A4FFB" w:rsidP="00310536">
            <w:pPr>
              <w:pStyle w:val="Normal6a"/>
            </w:pPr>
            <w:r w:rsidRPr="00892996">
              <w:t>5.</w:t>
            </w:r>
            <w:r w:rsidRPr="00892996">
              <w:tab/>
              <w:t>vyzdvihuje zásadní práci obránců lidských práv při prosazování lidských práv; lituje však rostoucího počtu útoků proti obráncům lidských práv</w:t>
            </w:r>
            <w:r w:rsidR="00E1088B">
              <w:t xml:space="preserve"> a </w:t>
            </w:r>
            <w:r w:rsidRPr="00892996">
              <w:t>rostoucí sofistikovanosti metod jejich pronásledování</w:t>
            </w:r>
            <w:r w:rsidR="00E1088B">
              <w:t xml:space="preserve"> v </w:t>
            </w:r>
            <w:r w:rsidRPr="00892996">
              <w:t>jejich zemích</w:t>
            </w:r>
            <w:r w:rsidR="00E1088B">
              <w:t xml:space="preserve"> i </w:t>
            </w:r>
            <w:r w:rsidRPr="00892996">
              <w:t>mimo ně, včetně různých forem nadnárodní represe</w:t>
            </w:r>
            <w:r w:rsidRPr="00892996">
              <w:rPr>
                <w:b/>
                <w:i/>
              </w:rPr>
              <w:t>, včetně nadnárodní finanční represe</w:t>
            </w:r>
            <w:r w:rsidRPr="00892996">
              <w:t xml:space="preserve">; </w:t>
            </w:r>
            <w:r w:rsidRPr="00892996">
              <w:rPr>
                <w:b/>
                <w:i/>
              </w:rPr>
              <w:t>zdůrazňuje, že autokratické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neliberální režimy stále častěji nezákonně využívají mezinárodních právních předpisů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financí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kybernetické bezpečnosti, jako jsou zákony pro boj proti </w:t>
            </w:r>
            <w:r w:rsidRPr="00892996">
              <w:rPr>
                <w:b/>
                <w:i/>
              </w:rPr>
              <w:lastRenderedPageBreak/>
              <w:t>praní peněz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financování terorismu nebo standardy FATF,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cílení na nesouhlasné hlasy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získání údajů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jejich chování,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 území EU; lituje, že banky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finanční instituce jsou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politiky vyhýbání se finančnímu riziku nuceny provádět přísnou kontrolu klienta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přísně omezovat vazby na oběti, čímž je fakticky ponechávají ve finančním vyloučení,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tím umožňují nadnárodní finanční represi a, ač nechtěně, se na ní podílejí;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za účelem boje proti tomuto druhu nadnárodní represe přizpůsobili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 přiměřené regulační záruky; vyzývá Evropskou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orgán AMLA, aby pro tyto finanční subjekty se sídlem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 vytvořily regulační rámec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konstruktivně spolupracovaly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oběťmi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usnadnily jim tak bezpečný přístup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finančním prostředkům, které jim umožní vykonávat jejich práci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žít;</w:t>
            </w:r>
          </w:p>
        </w:tc>
      </w:tr>
    </w:tbl>
    <w:p w14:paraId="61DE1D3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9FBFA10" w14:textId="211309B1" w:rsidR="003851C9" w:rsidRPr="00892996" w:rsidRDefault="003A4FFB" w:rsidP="003A4FFB">
      <w:r w:rsidRPr="00892996">
        <w:rPr>
          <w:rStyle w:val="HideTWBExt"/>
        </w:rPr>
        <w:t>&lt;/Amend&gt;</w:t>
      </w:r>
    </w:p>
    <w:p w14:paraId="2933180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143</w:t>
      </w:r>
      <w:r w:rsidRPr="00892996">
        <w:rPr>
          <w:rStyle w:val="HideTWBExt"/>
          <w:b w:val="0"/>
        </w:rPr>
        <w:t>&lt;/NumAm&gt;</w:t>
      </w:r>
    </w:p>
    <w:p w14:paraId="282C9A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522B68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642F13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12CC3EA" w14:textId="085FAC3D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E64A86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4C84B" w14:textId="77777777" w:rsidR="003A4FFB" w:rsidRPr="00892996" w:rsidRDefault="003A4FFB" w:rsidP="00310536"/>
        </w:tc>
      </w:tr>
      <w:tr w:rsidR="003A4FFB" w:rsidRPr="00892996" w14:paraId="633D399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C87D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47E4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FCA229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740D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FD3B8" w14:textId="414B736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5a.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tím, že obhájkyně lidských práv nadále čelí neustálému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stále rafinovanějšímu porušování jejich práv, jehož cílem patrně je obhájkyně lidských práv systematicky umlčovat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vymazat jejich hlasy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veřejného prostoru; odsuzuje beztrestnost těch, kteří se špatného zacházení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obránkyněmi lidských práv dopouštějí,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ve veřejné, tak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soukromé sféře; vyjadřuje politování nad tím, že političtí činitelé často nechrání obránkyně lidských práv před silnými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nebezpečnými protigenderovými hnutími,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někdy je dokonce ztělesňují; </w:t>
            </w:r>
            <w:r w:rsidRPr="00892996">
              <w:rPr>
                <w:b/>
                <w:i/>
              </w:rPr>
              <w:lastRenderedPageBreak/>
              <w:t>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 podporovaly obránkyně lidských práv na všech možných fórech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tuto podporu ještě posilovaly;</w:t>
            </w:r>
          </w:p>
        </w:tc>
      </w:tr>
    </w:tbl>
    <w:p w14:paraId="489DF88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4F19505" w14:textId="6F538484" w:rsidR="003851C9" w:rsidRPr="00892996" w:rsidRDefault="003A4FFB" w:rsidP="003A4FFB">
      <w:r w:rsidRPr="00892996">
        <w:rPr>
          <w:rStyle w:val="HideTWBExt"/>
        </w:rPr>
        <w:t>&lt;/Amend&gt;</w:t>
      </w:r>
    </w:p>
    <w:p w14:paraId="64D1147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144</w:t>
      </w:r>
      <w:r w:rsidRPr="00892996">
        <w:rPr>
          <w:rStyle w:val="HideTWBExt"/>
          <w:b w:val="0"/>
        </w:rPr>
        <w:t>&lt;/NumAm&gt;</w:t>
      </w:r>
    </w:p>
    <w:p w14:paraId="440AA51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676B71D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FB17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ECDE7DE" w14:textId="7553904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666233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453745" w14:textId="77777777" w:rsidR="003A4FFB" w:rsidRPr="00892996" w:rsidRDefault="003A4FFB" w:rsidP="00310536"/>
        </w:tc>
      </w:tr>
      <w:tr w:rsidR="003A4FFB" w:rsidRPr="00892996" w14:paraId="1A1CFF9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1C3F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A752B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99ABFF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86E84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8AA9A5" w14:textId="7850BA2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5a.</w:t>
            </w:r>
            <w:r w:rsidRPr="00892996">
              <w:tab/>
            </w:r>
            <w:r w:rsidRPr="00892996">
              <w:rPr>
                <w:b/>
                <w:i/>
              </w:rPr>
              <w:t>vyjadřuje hluboké politování nad zrychlujícím se nárůstem autoritářství ve světě, které se vyznačuje omezováním základních svobod, zmenšováním občanského prostoru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rostoucím přehlížením mezinárodních norem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 odsuzuje rostoucí využívání nadnárodních represí, včetně sledování, zastrašování, digitálního obtěžování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politicky motivovaného zadržování disidentů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aktivistů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zahraničí; zdůrazňuje, že je naléhavě nutné, aby EU vypracovala koordinovanou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soudržnou reakci na tyto praktiky, včetně lepšího monitorování, právní ochrany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diplomatických opatření;</w:t>
            </w:r>
          </w:p>
        </w:tc>
      </w:tr>
    </w:tbl>
    <w:p w14:paraId="40C4045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4C22EB9" w14:textId="3AE800C8" w:rsidR="003851C9" w:rsidRPr="00892996" w:rsidRDefault="003A4FFB" w:rsidP="003A4FFB">
      <w:r w:rsidRPr="00892996">
        <w:rPr>
          <w:rStyle w:val="HideTWBExt"/>
        </w:rPr>
        <w:t>&lt;/Amend&gt;</w:t>
      </w:r>
    </w:p>
    <w:p w14:paraId="5208ECC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145</w:t>
      </w:r>
      <w:r w:rsidRPr="00892996">
        <w:rPr>
          <w:rStyle w:val="HideTWBExt"/>
          <w:b w:val="0"/>
        </w:rPr>
        <w:t>&lt;/NumAm&gt;</w:t>
      </w:r>
    </w:p>
    <w:p w14:paraId="3B6F62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B19560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605C1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E4DF9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5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DE5E67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62B5D1" w14:textId="77777777" w:rsidR="003A4FFB" w:rsidRPr="00892996" w:rsidRDefault="003A4FFB" w:rsidP="00310536"/>
        </w:tc>
      </w:tr>
      <w:tr w:rsidR="003A4FFB" w:rsidRPr="00892996" w14:paraId="5D2B6A2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777B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49681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3ED092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39F7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5AC2B8" w14:textId="06F6D74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5b.</w:t>
            </w:r>
            <w:r w:rsidRPr="00892996">
              <w:tab/>
            </w:r>
            <w:r w:rsidRPr="00892996">
              <w:rPr>
                <w:b/>
                <w:i/>
              </w:rPr>
              <w:t>zdůrazňuje,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některých částech světa je činnost novinářů často </w:t>
            </w:r>
            <w:r w:rsidRPr="00892996">
              <w:rPr>
                <w:b/>
                <w:i/>
              </w:rPr>
              <w:lastRenderedPageBreak/>
              <w:t>označována za aktivistickou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vystavuje je nadnárodním represím podobným jako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obránců lidských práv, což má dlouhodobý dopad na jejich kariéru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</w:t>
            </w: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7FA9FC2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84DDD6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F04DB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57FE494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C5A83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9195A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Reportéři bez hranic, 2025 https://rsf.org/en/2024-world-press-freedom-index-journalism-under-political-pressure</w:t>
            </w:r>
          </w:p>
        </w:tc>
      </w:tr>
    </w:tbl>
    <w:p w14:paraId="514E938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8F6E6F7" w14:textId="4E7F1868" w:rsidR="003851C9" w:rsidRPr="00892996" w:rsidRDefault="003A4FFB" w:rsidP="003A4FFB">
      <w:r w:rsidRPr="00892996">
        <w:rPr>
          <w:rStyle w:val="HideTWBExt"/>
        </w:rPr>
        <w:t>&lt;/Amend&gt;</w:t>
      </w:r>
    </w:p>
    <w:p w14:paraId="1B004C9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146</w:t>
      </w:r>
      <w:r w:rsidRPr="00892996">
        <w:rPr>
          <w:rStyle w:val="HideTWBExt"/>
          <w:b w:val="0"/>
        </w:rPr>
        <w:t>&lt;/NumAm&gt;</w:t>
      </w:r>
    </w:p>
    <w:p w14:paraId="7586BB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4CD439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4B763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A7B562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43AEED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605D8" w14:textId="77777777" w:rsidR="003A4FFB" w:rsidRPr="00892996" w:rsidRDefault="003A4FFB" w:rsidP="00310536"/>
        </w:tc>
      </w:tr>
      <w:tr w:rsidR="003A4FFB" w:rsidRPr="00892996" w14:paraId="6E7C8A9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A3B0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E72B7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DDE743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CB804" w14:textId="54FC87A3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 xml:space="preserve">lidských práv; </w:t>
            </w:r>
            <w:r w:rsidRPr="00892996">
              <w:rPr>
                <w:b/>
                <w:i/>
              </w:rPr>
              <w:t>se zvláštním znepokojením si všímá využívání</w:t>
            </w:r>
            <w:r w:rsidRPr="00892996">
              <w:t xml:space="preserve"> technologie rozpoznávání obličeje,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C351D" w14:textId="2A17E038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 xml:space="preserve">lidských práv; </w:t>
            </w:r>
            <w:r w:rsidRPr="00892996">
              <w:rPr>
                <w:b/>
                <w:i/>
              </w:rPr>
              <w:t>odsuzuje, že autoritářské režimy stále více používají</w:t>
            </w:r>
            <w:r w:rsidRPr="00892996">
              <w:t xml:space="preserve"> technologie rozpoznávání obličeje, masového digitálního sledování</w:t>
            </w:r>
            <w:r w:rsidR="00E1088B">
              <w:t xml:space="preserve"> a </w:t>
            </w:r>
            <w:r w:rsidRPr="00892996">
              <w:t xml:space="preserve">potlačování informací jako mocných donucovacích prostředků; </w:t>
            </w:r>
            <w:r w:rsidRPr="00892996">
              <w:rPr>
                <w:b/>
                <w:i/>
              </w:rPr>
              <w:t>připomíná, že vedoucí úloha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umělé inteligence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digitální diplomacie má zásadní význam pro prosazování modelů, které zajišťují vysoké standardy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pro její relevanci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odolnost; vyzývá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EU, aby posílila svou digitální diplomacii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diplomacii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umělé inteligence;</w:t>
            </w:r>
          </w:p>
        </w:tc>
      </w:tr>
    </w:tbl>
    <w:p w14:paraId="3A1C9A2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00D8ECE" w14:textId="7651900B" w:rsidR="003851C9" w:rsidRPr="00892996" w:rsidRDefault="003A4FFB" w:rsidP="003A4FFB">
      <w:r w:rsidRPr="00892996">
        <w:rPr>
          <w:rStyle w:val="HideTWBExt"/>
        </w:rPr>
        <w:t>&lt;/Amend&gt;</w:t>
      </w:r>
    </w:p>
    <w:p w14:paraId="01952DD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147</w:t>
      </w:r>
      <w:r w:rsidRPr="00892996">
        <w:rPr>
          <w:rStyle w:val="HideTWBExt"/>
          <w:b w:val="0"/>
        </w:rPr>
        <w:t>&lt;/NumAm&gt;</w:t>
      </w:r>
    </w:p>
    <w:p w14:paraId="530C74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Engin Eroglu</w:t>
      </w:r>
      <w:r w:rsidRPr="00892996">
        <w:rPr>
          <w:rStyle w:val="HideTWBExt"/>
          <w:b w:val="0"/>
        </w:rPr>
        <w:t>&lt;/Members&gt;</w:t>
      </w:r>
    </w:p>
    <w:p w14:paraId="1FE826A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81F6A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833391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5D0DAD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227AE1" w14:textId="77777777" w:rsidR="003A4FFB" w:rsidRPr="00892996" w:rsidRDefault="003A4FFB" w:rsidP="00310536"/>
        </w:tc>
      </w:tr>
      <w:tr w:rsidR="003A4FFB" w:rsidRPr="00892996" w14:paraId="2628A5C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67259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191AD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189AFA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C385C" w14:textId="2B590CB1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BAC0F7" w14:textId="2F651F0E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 xml:space="preserve">potlačování informací jako mocných donucovacích prostředků; </w:t>
            </w:r>
            <w:r w:rsidRPr="00892996">
              <w:rPr>
                <w:b/>
                <w:i/>
              </w:rPr>
              <w:t>konstatuje, že tyto technologie jsou vyváženy do autokratických systémů bez solidních minimálních požadavků na lidská práva, což usnadňuje páchání trestných činů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jiných zemích;</w:t>
            </w:r>
          </w:p>
        </w:tc>
      </w:tr>
    </w:tbl>
    <w:p w14:paraId="7A23880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{DE}</w:t>
      </w:r>
      <w:r w:rsidRPr="00892996">
        <w:t>de</w:t>
      </w:r>
      <w:r w:rsidRPr="00892996">
        <w:rPr>
          <w:rStyle w:val="HideTWBExt"/>
        </w:rPr>
        <w:t>&lt;/Original&gt;</w:t>
      </w:r>
    </w:p>
    <w:p w14:paraId="6C1755A8" w14:textId="40258A5F" w:rsidR="003851C9" w:rsidRPr="00892996" w:rsidRDefault="003A4FFB" w:rsidP="003A4FFB">
      <w:r w:rsidRPr="00892996">
        <w:rPr>
          <w:rStyle w:val="HideTWBExt"/>
        </w:rPr>
        <w:t>&lt;/Amend&gt;</w:t>
      </w:r>
    </w:p>
    <w:p w14:paraId="0D2F439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148</w:t>
      </w:r>
      <w:r w:rsidRPr="00892996">
        <w:rPr>
          <w:rStyle w:val="HideTWBExt"/>
          <w:b w:val="0"/>
        </w:rPr>
        <w:t>&lt;/NumAm&gt;</w:t>
      </w:r>
    </w:p>
    <w:p w14:paraId="694122D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</w:t>
      </w:r>
      <w:r w:rsidRPr="00892996">
        <w:rPr>
          <w:rStyle w:val="HideTWBExt"/>
          <w:b w:val="0"/>
        </w:rPr>
        <w:t>&lt;/Members&gt;</w:t>
      </w:r>
    </w:p>
    <w:p w14:paraId="02E27F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639933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9D1AF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D6852C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D52A4" w14:textId="77777777" w:rsidR="003A4FFB" w:rsidRPr="00892996" w:rsidRDefault="003A4FFB" w:rsidP="00310536"/>
        </w:tc>
      </w:tr>
      <w:tr w:rsidR="003A4FFB" w:rsidRPr="00892996" w14:paraId="4984229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C065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CC090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D5317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2F15A0" w14:textId="500BB6BD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 xml:space="preserve">potlačování informací jako mocných </w:t>
            </w:r>
            <w:r w:rsidRPr="00892996">
              <w:lastRenderedPageBreak/>
              <w:t>donucovacích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D8C1E" w14:textId="633B3507" w:rsidR="003A4FFB" w:rsidRPr="00892996" w:rsidRDefault="003A4FFB" w:rsidP="00310536">
            <w:pPr>
              <w:pStyle w:val="Normal6a"/>
            </w:pPr>
            <w:r w:rsidRPr="00892996">
              <w:lastRenderedPageBreak/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Pr="00892996">
              <w:rPr>
                <w:b/>
                <w:i/>
              </w:rPr>
              <w:t>, falešných zpráv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dezinformačních kampaní, </w:t>
            </w:r>
            <w:r w:rsidRPr="00892996">
              <w:rPr>
                <w:b/>
                <w:i/>
              </w:rPr>
              <w:lastRenderedPageBreak/>
              <w:t>cenzury online obsahu,</w:t>
            </w:r>
            <w:r w:rsidRPr="00892996">
              <w:t xml:space="preserve"> potlačování informací</w:t>
            </w:r>
            <w:r w:rsidRPr="00892996">
              <w:rPr>
                <w:b/>
                <w:i/>
              </w:rPr>
              <w:t>, kybernetických útoků, úniků dat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státem sponzorovaných online vlivových operací</w:t>
            </w:r>
            <w:r w:rsidRPr="00892996">
              <w:t xml:space="preserve"> jako mocných donucovacích prostředků;</w:t>
            </w:r>
          </w:p>
        </w:tc>
      </w:tr>
    </w:tbl>
    <w:p w14:paraId="22D68E06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64BFB94" w14:textId="1C134B15" w:rsidR="003851C9" w:rsidRPr="00892996" w:rsidRDefault="003A4FFB" w:rsidP="003A4FFB">
      <w:r w:rsidRPr="00892996">
        <w:rPr>
          <w:rStyle w:val="HideTWBExt"/>
        </w:rPr>
        <w:t>&lt;/Amend&gt;</w:t>
      </w:r>
    </w:p>
    <w:p w14:paraId="2B8DD58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149</w:t>
      </w:r>
      <w:r w:rsidRPr="00892996">
        <w:rPr>
          <w:rStyle w:val="HideTWBExt"/>
          <w:b w:val="0"/>
        </w:rPr>
        <w:t>&lt;/NumAm&gt;</w:t>
      </w:r>
    </w:p>
    <w:p w14:paraId="7B45FBA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6D329E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DFC4C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30532D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52CE36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7B95C1" w14:textId="77777777" w:rsidR="003A4FFB" w:rsidRPr="00892996" w:rsidRDefault="003A4FFB" w:rsidP="00310536"/>
        </w:tc>
      </w:tr>
      <w:tr w:rsidR="003A4FFB" w:rsidRPr="00892996" w14:paraId="4495A4D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DD66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B6959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CD08ED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E17D8F" w14:textId="4028CC1A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 xml:space="preserve">lidských práv; se zvláštním znepokojením si všímá využívání </w:t>
            </w:r>
            <w:r w:rsidRPr="00892996">
              <w:rPr>
                <w:b/>
                <w:i/>
              </w:rPr>
              <w:t>technologie rozpoznávání obličeje,</w:t>
            </w:r>
            <w:r w:rsidRPr="00892996">
              <w:t xml:space="preserve">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AAC4B" w14:textId="065C768B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 xml:space="preserve">lidských práv; se zvláštním znepokojením si všímá využívání masového digitálního sledování </w:t>
            </w:r>
            <w:r w:rsidRPr="00892996">
              <w:rPr>
                <w:b/>
                <w:i/>
              </w:rPr>
              <w:t>, rostoucího počtu výpadků internetu; zdůrazňuje, že autoritářské režimy často používají vypínání internetu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umlčování politického disentu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omezování politické svobody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</w:tr>
    </w:tbl>
    <w:p w14:paraId="7803AC0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F0AE208" w14:textId="3FEBB361" w:rsidR="003851C9" w:rsidRPr="00892996" w:rsidRDefault="003A4FFB" w:rsidP="003A4FFB">
      <w:r w:rsidRPr="00892996">
        <w:rPr>
          <w:rStyle w:val="HideTWBExt"/>
        </w:rPr>
        <w:t>&lt;/Amend&gt;</w:t>
      </w:r>
    </w:p>
    <w:p w14:paraId="782FF00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150</w:t>
      </w:r>
      <w:r w:rsidRPr="00892996">
        <w:rPr>
          <w:rStyle w:val="HideTWBExt"/>
          <w:b w:val="0"/>
        </w:rPr>
        <w:t>&lt;/NumAm&gt;</w:t>
      </w:r>
    </w:p>
    <w:p w14:paraId="621726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D311D3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039B7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1441C8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D08361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04B2C7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11287C" w14:textId="77777777" w:rsidR="003A4FFB" w:rsidRPr="00892996" w:rsidRDefault="003A4FFB" w:rsidP="00310536"/>
        </w:tc>
      </w:tr>
      <w:tr w:rsidR="003A4FFB" w:rsidRPr="00892996" w14:paraId="2C4F3AF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F577D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27BA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E06692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517FF" w14:textId="5FA566CF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 xml:space="preserve">vznikajících technologií, jako je umělá </w:t>
            </w:r>
            <w:r w:rsidRPr="00892996">
              <w:lastRenderedPageBreak/>
              <w:t>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699C8" w14:textId="249EBE88" w:rsidR="003A4FFB" w:rsidRPr="00892996" w:rsidRDefault="003A4FFB" w:rsidP="00310536">
            <w:pPr>
              <w:pStyle w:val="Normal6a"/>
            </w:pPr>
            <w:r w:rsidRPr="00892996">
              <w:lastRenderedPageBreak/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 xml:space="preserve">vznikajících technologií, jako je umělá </w:t>
            </w:r>
            <w:r w:rsidRPr="00892996">
              <w:lastRenderedPageBreak/>
              <w:t>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s </w:t>
            </w:r>
            <w:r w:rsidRPr="00892996">
              <w:rPr>
                <w:b/>
                <w:i/>
              </w:rPr>
              <w:t>přihlédnutím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tato transformace je formována zkreslenými údaji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řízena algoritmy, které často posilují diskriminaci</w:t>
            </w:r>
            <w:r w:rsidRPr="00892996">
              <w:t>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</w:tr>
    </w:tbl>
    <w:p w14:paraId="06FC81F8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21698B" w14:textId="2012AC2F" w:rsidR="003851C9" w:rsidRPr="00892996" w:rsidRDefault="003A4FFB" w:rsidP="003A4FFB">
      <w:r w:rsidRPr="00892996">
        <w:rPr>
          <w:rStyle w:val="HideTWBExt"/>
        </w:rPr>
        <w:t>&lt;/Amend&gt;</w:t>
      </w:r>
    </w:p>
    <w:p w14:paraId="0E07261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151</w:t>
      </w:r>
      <w:r w:rsidRPr="00892996">
        <w:rPr>
          <w:rStyle w:val="HideTWBExt"/>
          <w:b w:val="0"/>
        </w:rPr>
        <w:t>&lt;/NumAm&gt;</w:t>
      </w:r>
    </w:p>
    <w:p w14:paraId="434CA5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E82AA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5DAA7E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06943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69A0B9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564B77" w14:textId="77777777" w:rsidR="003A4FFB" w:rsidRPr="00892996" w:rsidRDefault="003A4FFB" w:rsidP="00310536"/>
        </w:tc>
      </w:tr>
      <w:tr w:rsidR="003A4FFB" w:rsidRPr="00892996" w14:paraId="1BBCCBB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B875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439BC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E4051A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E0B10E" w14:textId="7971EDE3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F5440C" w14:textId="0782EC44" w:rsidR="003A4FFB" w:rsidRPr="00892996" w:rsidRDefault="003A4FFB" w:rsidP="00310536">
            <w:pPr>
              <w:pStyle w:val="Normal6a"/>
            </w:pPr>
            <w:r w:rsidRPr="00892996">
              <w:t>6.</w:t>
            </w:r>
            <w:r w:rsidRPr="00892996">
              <w:tab/>
              <w:t>domnívá se, že používání nových</w:t>
            </w:r>
            <w:r w:rsidR="00E1088B">
              <w:t xml:space="preserve"> a </w:t>
            </w:r>
            <w:r w:rsidRPr="00892996">
              <w:t>vznikajících technologií, jako je umělá inteligence, má sice potenciál výrazně zlepšit blahobyt lidstva, ale jejich neomezené nebo nerozvážné používání zároveň představuje vážné ohrožení demokracie</w:t>
            </w:r>
            <w:r w:rsidRPr="00892996">
              <w:rPr>
                <w:b/>
                <w:i/>
              </w:rPr>
              <w:t>, environmentálních</w:t>
            </w:r>
            <w:r w:rsidRPr="00892996">
              <w:rPr>
                <w:b/>
                <w:i/>
                <w:vertAlign w:val="superscript"/>
              </w:rPr>
              <w:t>2a</w:t>
            </w:r>
            <w:r w:rsidR="00E1088B">
              <w:t xml:space="preserve"> a </w:t>
            </w:r>
            <w:r w:rsidRPr="00892996">
              <w:t>lidských práv; se zvláštním znepokojením si všímá využívání technologie rozpoznávání obličeje, masového digitálního sledování</w:t>
            </w:r>
            <w:r w:rsidR="00E1088B">
              <w:t xml:space="preserve"> a </w:t>
            </w:r>
            <w:r w:rsidRPr="00892996">
              <w:t>potlačování informací jako mocných donucovacích prostředků;</w:t>
            </w:r>
          </w:p>
        </w:tc>
      </w:tr>
      <w:tr w:rsidR="003A4FFB" w:rsidRPr="00892996" w14:paraId="77F41F7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976F2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4DE62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1AA9959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88F4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4D1EF6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2a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Program OSN pro životní prostředí, Umělá inteligence od začátku do konce: Potřeba komplexního posouzení dopadu celého životního cyklu umělé inteligence na životní prostředí – tematická poznámka (2024) https://wedocs.unep.org/handle/20.500.11</w:t>
            </w:r>
            <w:r w:rsidRPr="00892996">
              <w:rPr>
                <w:b/>
                <w:i/>
              </w:rPr>
              <w:lastRenderedPageBreak/>
              <w:t xml:space="preserve">822/46288;jsessionid=99C93C9FC24F1FBD5594EC602AE5571F </w:t>
            </w:r>
          </w:p>
        </w:tc>
      </w:tr>
    </w:tbl>
    <w:p w14:paraId="76DB991D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1CF0859" w14:textId="618DEBA3" w:rsidR="003851C9" w:rsidRPr="00892996" w:rsidRDefault="003A4FFB" w:rsidP="003A4FFB">
      <w:r w:rsidRPr="00892996">
        <w:rPr>
          <w:rStyle w:val="HideTWBExt"/>
        </w:rPr>
        <w:t>&lt;/Amend&gt;</w:t>
      </w:r>
    </w:p>
    <w:p w14:paraId="32702DD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152</w:t>
      </w:r>
      <w:r w:rsidRPr="00892996">
        <w:rPr>
          <w:rStyle w:val="HideTWBExt"/>
          <w:b w:val="0"/>
        </w:rPr>
        <w:t>&lt;/NumAm&gt;</w:t>
      </w:r>
    </w:p>
    <w:p w14:paraId="149B4D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24F32AA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B8CC1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F79A23D" w14:textId="79C27C3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07A730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51AD84" w14:textId="77777777" w:rsidR="003A4FFB" w:rsidRPr="00892996" w:rsidRDefault="003A4FFB" w:rsidP="00310536"/>
        </w:tc>
      </w:tr>
      <w:tr w:rsidR="003A4FFB" w:rsidRPr="00892996" w14:paraId="6AD0B01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9A9CD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0D0A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9D1352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0490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DA5E0" w14:textId="4431746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6a.</w:t>
            </w:r>
            <w:r w:rsidRPr="00892996">
              <w:tab/>
            </w:r>
            <w:r w:rsidRPr="00892996">
              <w:rPr>
                <w:b/>
                <w:i/>
              </w:rPr>
              <w:t>vyjadřuje znepokojení nad možným využitím rušivých nástrojů umělé inteligence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zahraničních operacích vměšování, včetně manipulace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veřejným míněním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volebními procesy; zdůrazňuje, že je důležité sledovat, jak mohou systémy umělé inteligence zakódovat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udržovat diskriminaci,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oblastech, jako je zaměstnanost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přístup ke službám; zdůrazňuje, že je třeba, aby EU posoudila rizika, která umělá inteligence představuje pro základní práva,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zajistila odpovídající záruky;</w:t>
            </w:r>
          </w:p>
        </w:tc>
      </w:tr>
    </w:tbl>
    <w:p w14:paraId="79F1DF0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0D12156" w14:textId="4F060E05" w:rsidR="003851C9" w:rsidRPr="00892996" w:rsidRDefault="003A4FFB" w:rsidP="003A4FFB">
      <w:r w:rsidRPr="00892996">
        <w:rPr>
          <w:rStyle w:val="HideTWBExt"/>
        </w:rPr>
        <w:t>&lt;/Amend&gt;</w:t>
      </w:r>
    </w:p>
    <w:p w14:paraId="3F48AE8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153</w:t>
      </w:r>
      <w:r w:rsidRPr="00892996">
        <w:rPr>
          <w:rStyle w:val="HideTWBExt"/>
          <w:b w:val="0"/>
        </w:rPr>
        <w:t>&lt;/NumAm&gt;</w:t>
      </w:r>
    </w:p>
    <w:p w14:paraId="625B596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658112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3B30CB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6FB8480" w14:textId="75E6BE8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BF2E8C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16E8EF" w14:textId="77777777" w:rsidR="003A4FFB" w:rsidRPr="00892996" w:rsidRDefault="003A4FFB" w:rsidP="00310536"/>
        </w:tc>
      </w:tr>
      <w:tr w:rsidR="003A4FFB" w:rsidRPr="00892996" w14:paraId="564B2DE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D8C68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43FCF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C97753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2C989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E59524" w14:textId="653BF78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6a.</w:t>
            </w:r>
            <w:r w:rsidRPr="00892996">
              <w:tab/>
            </w:r>
            <w:r w:rsidRPr="00892996">
              <w:rPr>
                <w:b/>
                <w:i/>
              </w:rPr>
              <w:t>odsuzuje násilí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zastrašování páchané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několika zemích světa radikálními skupinami, zejména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hnutí antifa; varuje před tlakem, který tyto skupiny vyvíjejí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vnutit společnosti svou „woke“ ideologii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omezit svobody; vzdává hold americkému konzervativnímu influencerovi Charliemu Kirkovi, který </w:t>
            </w:r>
            <w:r w:rsidRPr="00892996">
              <w:rPr>
                <w:b/>
                <w:i/>
              </w:rPr>
              <w:lastRenderedPageBreak/>
              <w:t>byl zavražděn za to, že hájil své přesvědčení;</w:t>
            </w:r>
          </w:p>
        </w:tc>
      </w:tr>
    </w:tbl>
    <w:p w14:paraId="6977E75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511387DE" w14:textId="37F1D456" w:rsidR="003851C9" w:rsidRPr="00892996" w:rsidRDefault="003A4FFB" w:rsidP="003A4FFB">
      <w:r w:rsidRPr="00892996">
        <w:rPr>
          <w:rStyle w:val="HideTWBExt"/>
        </w:rPr>
        <w:t>&lt;/Amend&gt;</w:t>
      </w:r>
    </w:p>
    <w:p w14:paraId="21D2027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154</w:t>
      </w:r>
      <w:r w:rsidRPr="00892996">
        <w:rPr>
          <w:rStyle w:val="HideTWBExt"/>
          <w:b w:val="0"/>
        </w:rPr>
        <w:t>&lt;/NumAm&gt;</w:t>
      </w:r>
    </w:p>
    <w:p w14:paraId="10B56B2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ADD25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0F7EAF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1FD1EA1" w14:textId="1CCB97A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5E2C40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8CE2B9" w14:textId="77777777" w:rsidR="003A4FFB" w:rsidRPr="00892996" w:rsidRDefault="003A4FFB" w:rsidP="00310536"/>
        </w:tc>
      </w:tr>
      <w:tr w:rsidR="003A4FFB" w:rsidRPr="00892996" w14:paraId="60370AF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7EF5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F543C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34EF53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AC19A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18597" w14:textId="593B39F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6a.</w:t>
            </w:r>
            <w:r w:rsidRPr="00892996">
              <w:tab/>
            </w:r>
            <w:r w:rsidRPr="00892996">
              <w:rPr>
                <w:b/>
                <w:i/>
              </w:rPr>
              <w:t>odsuzuje zásahy ve světě proti protestům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organizování, které vede mládeže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studenti, kteří využívají svého práva na pokojné shromažďování za účelem prosazování lidských práv, dodržování mezinárodního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demokratických zásad, jak zdůraznila zvláštní zpravodajka OSN pro svobodu pokojného shromažďování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sdružování Gina Romero</w:t>
            </w: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72FF202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1B5C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6ED02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49715C5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20589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B329C" w14:textId="2869643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OSN, 2024: A/79/263: Ochrana práva na svobodu pokojného shromažďování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sdružování před stigmatizací – zpráva zvláštní zpravodajky pro právo na svobodu pokojného shromažďování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sdružování Giny Romero </w:t>
            </w:r>
          </w:p>
        </w:tc>
      </w:tr>
    </w:tbl>
    <w:p w14:paraId="1CF0755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00AB4D0" w14:textId="4FD318A5" w:rsidR="003851C9" w:rsidRPr="00892996" w:rsidRDefault="003A4FFB" w:rsidP="003A4FFB">
      <w:r w:rsidRPr="00892996">
        <w:rPr>
          <w:rStyle w:val="HideTWBExt"/>
        </w:rPr>
        <w:t>&lt;/Amend&gt;</w:t>
      </w:r>
    </w:p>
    <w:p w14:paraId="0DEEBD6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155</w:t>
      </w:r>
      <w:r w:rsidRPr="00892996">
        <w:rPr>
          <w:rStyle w:val="HideTWBExt"/>
          <w:b w:val="0"/>
        </w:rPr>
        <w:t>&lt;/NumAm&gt;</w:t>
      </w:r>
    </w:p>
    <w:p w14:paraId="1AE6058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056F8482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23B2E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3868FD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C498645" w14:textId="33022BF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D1C082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B0EA5E" w14:textId="77777777" w:rsidR="003A4FFB" w:rsidRPr="00892996" w:rsidRDefault="003A4FFB" w:rsidP="00310536"/>
        </w:tc>
      </w:tr>
      <w:tr w:rsidR="003A4FFB" w:rsidRPr="00892996" w14:paraId="2C8A599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72224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9AC52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C9A67A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AAE7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242489" w14:textId="0C0317E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6a.</w:t>
            </w:r>
            <w:r w:rsidRPr="00892996">
              <w:tab/>
            </w:r>
            <w:r w:rsidRPr="00892996">
              <w:rPr>
                <w:b/>
                <w:i/>
              </w:rPr>
              <w:t>je znepokojen tím, že nedostatečná nezávislost soudů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některých zemích </w:t>
            </w:r>
            <w:r w:rsidRPr="00892996">
              <w:rPr>
                <w:b/>
                <w:i/>
              </w:rPr>
              <w:lastRenderedPageBreak/>
              <w:t>narušuje dělbu moci, oslabuje právní stát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úpadku demokracie;</w:t>
            </w:r>
          </w:p>
        </w:tc>
      </w:tr>
    </w:tbl>
    <w:p w14:paraId="7A880B65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0DDFBE3" w14:textId="502A20B2" w:rsidR="003851C9" w:rsidRPr="00892996" w:rsidRDefault="003A4FFB" w:rsidP="003A4FFB">
      <w:r w:rsidRPr="00892996">
        <w:rPr>
          <w:rStyle w:val="HideTWBExt"/>
        </w:rPr>
        <w:t>&lt;/Amend&gt;</w:t>
      </w:r>
    </w:p>
    <w:p w14:paraId="5F92931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156</w:t>
      </w:r>
      <w:r w:rsidRPr="00892996">
        <w:rPr>
          <w:rStyle w:val="HideTWBExt"/>
          <w:b w:val="0"/>
        </w:rPr>
        <w:t>&lt;/NumAm&gt;</w:t>
      </w:r>
    </w:p>
    <w:p w14:paraId="152285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68690BD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0F73C3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7CE34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CCA35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F3719B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6B30AD" w14:textId="77777777" w:rsidR="003A4FFB" w:rsidRPr="00892996" w:rsidRDefault="003A4FFB" w:rsidP="00310536"/>
        </w:tc>
      </w:tr>
      <w:tr w:rsidR="003A4FFB" w:rsidRPr="00892996" w14:paraId="6BAD8E9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161A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6C596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DB7E3B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43309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ABB126" w14:textId="5287CC8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6b.</w:t>
            </w:r>
            <w:r w:rsidRPr="00892996">
              <w:tab/>
            </w:r>
            <w:r w:rsidRPr="00892996">
              <w:rPr>
                <w:b/>
                <w:i/>
              </w:rPr>
              <w:t>vyjadřuje vážné znepokojení nad vlnou odporu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různých částech světa proti genderové rovnosti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právům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LGBTIQ+; zdůrazňuje, že toto hnutí je podporováno nadnárodními náboženskými sítěmi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krajně pravicovými politickými skupinami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těží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něj represivní vlády zemí, které zdvojnásobily tradicionalistické genderové normy jako prostředek legitimizace státu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sociopolitické kontroly; zdůrazňuje, že tyto trendy ohrožují základní zásady zakotvené ve Smlouvě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Evropské unii;</w:t>
            </w:r>
          </w:p>
        </w:tc>
      </w:tr>
    </w:tbl>
    <w:p w14:paraId="02A8707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A85FC07" w14:textId="12EFAF3F" w:rsidR="003851C9" w:rsidRPr="00892996" w:rsidRDefault="003A4FFB" w:rsidP="003A4FFB">
      <w:r w:rsidRPr="00892996">
        <w:rPr>
          <w:rStyle w:val="HideTWBExt"/>
        </w:rPr>
        <w:t>&lt;/Amend&gt;</w:t>
      </w:r>
    </w:p>
    <w:p w14:paraId="6C3D270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157</w:t>
      </w:r>
      <w:r w:rsidRPr="00892996">
        <w:rPr>
          <w:rStyle w:val="HideTWBExt"/>
          <w:b w:val="0"/>
        </w:rPr>
        <w:t>&lt;/NumAm&gt;</w:t>
      </w:r>
    </w:p>
    <w:p w14:paraId="010E620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FD45C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0FF848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58C7D6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ACCC93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B4DE9C" w14:textId="77777777" w:rsidR="003A4FFB" w:rsidRPr="00892996" w:rsidRDefault="003A4FFB" w:rsidP="00310536"/>
        </w:tc>
      </w:tr>
      <w:tr w:rsidR="003A4FFB" w:rsidRPr="00892996" w14:paraId="79DA66F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4FDB7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A3E6C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8BCAC3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AD14C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30AA7" w14:textId="206E12A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6b.</w:t>
            </w:r>
            <w:r w:rsidRPr="00892996">
              <w:tab/>
            </w:r>
            <w:r w:rsidRPr="00892996">
              <w:rPr>
                <w:b/>
                <w:i/>
              </w:rPr>
              <w:t>je znepokojen nárůstem policejního násilí vůči obráncům lidských práv; naléhavě vyzývá vlády na celém světě, aby zmírnily policejní násilí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upustily od mobilizace policejních sil proti pokojným jednotlivcům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skupinám hájícím lidská práva</w:t>
            </w:r>
            <w:r w:rsidRPr="00892996">
              <w:rPr>
                <w:b/>
                <w:i/>
                <w:vertAlign w:val="superscript"/>
              </w:rPr>
              <w:t>4a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3E01D91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89EDD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3640B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01F57CF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1C15C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3D23E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4a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Mapování policejního násilí, 2025: https://mappingpoliceviolence.org/ ; Amnesty International, 2025: https://www.amnesty.org/en/what-we-do/police-brutality</w:t>
            </w:r>
          </w:p>
        </w:tc>
      </w:tr>
    </w:tbl>
    <w:p w14:paraId="41C83E3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C9CA488" w14:textId="3A088593" w:rsidR="003851C9" w:rsidRPr="00892996" w:rsidRDefault="003A4FFB" w:rsidP="003A4FFB">
      <w:r w:rsidRPr="00892996">
        <w:rPr>
          <w:rStyle w:val="HideTWBExt"/>
        </w:rPr>
        <w:t>&lt;/Amend&gt;</w:t>
      </w:r>
    </w:p>
    <w:p w14:paraId="7279A43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158</w:t>
      </w:r>
      <w:r w:rsidRPr="00892996">
        <w:rPr>
          <w:rStyle w:val="HideTWBExt"/>
          <w:b w:val="0"/>
        </w:rPr>
        <w:t>&lt;/NumAm&gt;</w:t>
      </w:r>
    </w:p>
    <w:p w14:paraId="3F9D49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01FD2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FD981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657A6F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294B65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AD4DF7" w14:textId="77777777" w:rsidR="003A4FFB" w:rsidRPr="00892996" w:rsidRDefault="003A4FFB" w:rsidP="00310536"/>
        </w:tc>
      </w:tr>
      <w:tr w:rsidR="003A4FFB" w:rsidRPr="00892996" w14:paraId="42DEC54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24685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C2F28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FB1DA1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2793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317066" w14:textId="259A016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6c.</w:t>
            </w:r>
            <w:r w:rsidRPr="00892996">
              <w:tab/>
            </w:r>
            <w:r w:rsidRPr="00892996">
              <w:rPr>
                <w:b/>
                <w:i/>
              </w:rPr>
              <w:t>odsuzuje skutečnost, že struktury boje proti terorismu jsou stále častěji využívány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útokům na nesouhlasné hlasy, což ohrožuje samotné základy svobody projevu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sdružování</w:t>
            </w:r>
            <w:r w:rsidRPr="00892996">
              <w:rPr>
                <w:b/>
                <w:i/>
                <w:vertAlign w:val="superscript"/>
              </w:rPr>
              <w:t>5a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2CC6558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8607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8E92E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744BBF6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C621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B7606" w14:textId="671678B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5a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Komisař pro lidská práva, Rada Evropy, 2018: https://www.coe.int/en/web/commissioner/-/misuse-of-anti-terror-legislation-threatens-freedom-of-expression ; Fionnuala Ní Aoláin (zvláštní zpravodajka OSN pro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základních svobod při boji proti terorismu), Globální studie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dopadu boje proti terorismu na občanskou společnost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občanský prostor 67–69 (2023), http://www.defendcivicspace.com. s. 6, s. 10–12, s. 54 ; Úřad vysokého komisaře OSN pro lidská práva, Dopad protiteroristické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jiné trestní legislativy na svobodu sdělovacích prostředků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 novinářů (2023). https://www.ohchr.org/sites/default/files/2024-08/2023-study-IMPACT-COUNTER-TERRORISM-OTHER-CRIMINAL-LEGISLATIONON-MEDIA-FREEDOM-SAFETY-JOURNALISTS.pdf</w:t>
            </w:r>
          </w:p>
        </w:tc>
      </w:tr>
    </w:tbl>
    <w:p w14:paraId="18FBFDE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F91DF39" w14:textId="1647AAFC" w:rsidR="003851C9" w:rsidRPr="00892996" w:rsidRDefault="003A4FFB" w:rsidP="003A4FFB">
      <w:r w:rsidRPr="00892996">
        <w:rPr>
          <w:rStyle w:val="HideTWBExt"/>
        </w:rPr>
        <w:t>&lt;/Amend&gt;</w:t>
      </w:r>
    </w:p>
    <w:p w14:paraId="600CB71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159</w:t>
      </w:r>
      <w:r w:rsidRPr="00892996">
        <w:rPr>
          <w:rStyle w:val="HideTWBExt"/>
          <w:b w:val="0"/>
        </w:rPr>
        <w:t>&lt;/NumAm&gt;</w:t>
      </w:r>
    </w:p>
    <w:p w14:paraId="62D88C7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289100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DC292D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C8890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F242FA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207B39" w14:textId="77777777" w:rsidR="003A4FFB" w:rsidRPr="00892996" w:rsidRDefault="003A4FFB" w:rsidP="00310536"/>
        </w:tc>
      </w:tr>
      <w:tr w:rsidR="003A4FFB" w:rsidRPr="00892996" w14:paraId="0EE42D0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4A32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351E9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0C9880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A01DA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EDE79" w14:textId="59FF1E7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6d.</w:t>
            </w:r>
            <w:r w:rsidRPr="00892996">
              <w:tab/>
            </w:r>
            <w:r w:rsidRPr="00892996">
              <w:rPr>
                <w:b/>
                <w:i/>
              </w:rPr>
              <w:t>odsuzuje pokračující odpor proti genderové rovnosti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právům žen, včetně všech pokusů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zrušení stávajících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ochrany,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právní předpisy, politiky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postupy, které tato práva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mnoha zemích nadále popírají nebo omezují; odsuzuje všechny formy genderově podmíněného násilí,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zejména používání sexuálního násilí zaměřeného na ženy kvůli jejich názorům, sexuální orientaci, genderové identitě, rase, zdravotnímu postižení, etnickému původu, víře, filozofické orientaci nebo jejich aktivitě na obranu lidských práv;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všechny její členské státy, které tak dosud neučinily, aby co nejdříve ratifikovaly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provedly Istanbulskou úmluvu; naléhavě vyzývá země, aby za účelem řešení těchto problémů zpřísnily své právní předpisy; vyzývá EU, aby spolupracovala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dalšími zeměmi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posílit jejich opatření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vzdělávání, zdravotní péče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sociálních služeb, shromažďování údajů, financování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programování,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celosvětově tak zlepšit prevenci sexuálního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genderově podmíněného násilí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potírání těchto trestných činů;</w:t>
            </w:r>
          </w:p>
        </w:tc>
      </w:tr>
    </w:tbl>
    <w:p w14:paraId="7E740D4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869693A" w14:textId="452DE7CF" w:rsidR="003851C9" w:rsidRPr="00892996" w:rsidRDefault="003A4FFB" w:rsidP="003A4FFB">
      <w:r w:rsidRPr="00892996">
        <w:rPr>
          <w:rStyle w:val="HideTWBExt"/>
        </w:rPr>
        <w:t>&lt;/Amend&gt;</w:t>
      </w:r>
    </w:p>
    <w:p w14:paraId="297DDD0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160</w:t>
      </w:r>
      <w:r w:rsidRPr="00892996">
        <w:rPr>
          <w:rStyle w:val="HideTWBExt"/>
          <w:b w:val="0"/>
        </w:rPr>
        <w:t>&lt;/NumAm&gt;</w:t>
      </w:r>
    </w:p>
    <w:p w14:paraId="5C9570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C0983E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4158D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9EDF8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Bod 6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88EBC3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713F1C" w14:textId="77777777" w:rsidR="003A4FFB" w:rsidRPr="00892996" w:rsidRDefault="003A4FFB" w:rsidP="00310536"/>
        </w:tc>
      </w:tr>
      <w:tr w:rsidR="003A4FFB" w:rsidRPr="00892996" w14:paraId="230ED54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D72F7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43FB5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EE1370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1820D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B0A61B" w14:textId="31270A5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6e.</w:t>
            </w:r>
            <w:r w:rsidRPr="00892996">
              <w:tab/>
            </w:r>
            <w:r w:rsidRPr="00892996">
              <w:rPr>
                <w:b/>
                <w:i/>
              </w:rPr>
              <w:t>zdůrazňuje, že sexuální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 zdraví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práva jsou základními lidskými právy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mají zásadní význam pro dosažení genderové rovnosti; odsuzuje co nejdůrazněji rostoucí útoky na sexuální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 zdraví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práva na celém světě; znovu potvrzuje, že odpírání kvalitních komplexních služeb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sexuálního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reprodukčního zdraví včetně bezpečného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zákonného přerušení těhotenství je jednou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forem genderově podmíněného násilí; souhlasí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postojem lidskoprávních subjektů, že zákaz umělého přerušení těhotenství může vést</w:t>
            </w:r>
            <w:r w:rsidR="00E1088B">
              <w:rPr>
                <w:b/>
                <w:i/>
              </w:rPr>
              <w:t xml:space="preserve"> u </w:t>
            </w:r>
            <w:r w:rsidRPr="00892996">
              <w:rPr>
                <w:b/>
                <w:i/>
              </w:rPr>
              <w:t>žen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utrpení, které se rovná mučení nebo krutému, nelidskému či ponižujícímu zacházení,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reformě restriktivních právních předpisů týkajících se potratů;</w:t>
            </w:r>
          </w:p>
        </w:tc>
      </w:tr>
    </w:tbl>
    <w:p w14:paraId="7108932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64EEF9F" w14:textId="71024549" w:rsidR="003851C9" w:rsidRPr="00892996" w:rsidRDefault="003A4FFB" w:rsidP="003A4FFB">
      <w:r w:rsidRPr="00892996">
        <w:rPr>
          <w:rStyle w:val="HideTWBExt"/>
        </w:rPr>
        <w:t>&lt;/Amend&gt;</w:t>
      </w:r>
    </w:p>
    <w:p w14:paraId="15304FF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161</w:t>
      </w:r>
      <w:r w:rsidRPr="00892996">
        <w:rPr>
          <w:rStyle w:val="HideTWBExt"/>
          <w:b w:val="0"/>
        </w:rPr>
        <w:t>&lt;/NumAm&gt;</w:t>
      </w:r>
    </w:p>
    <w:p w14:paraId="79787CB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E5544F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8443C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CD3F89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f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2D2123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F48CFF" w14:textId="77777777" w:rsidR="003A4FFB" w:rsidRPr="00892996" w:rsidRDefault="003A4FFB" w:rsidP="00310536"/>
        </w:tc>
      </w:tr>
      <w:tr w:rsidR="003A4FFB" w:rsidRPr="00892996" w14:paraId="32187A1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1294E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6A36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F18D0F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FC67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3E0A2B" w14:textId="1B964C7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6f.</w:t>
            </w:r>
            <w:r w:rsidRPr="00892996">
              <w:tab/>
            </w:r>
            <w:r w:rsidRPr="00892996">
              <w:rPr>
                <w:b/>
                <w:i/>
              </w:rPr>
              <w:t>odsuzuje všechny formy násilí, diskriminace, stigmatizace, pronásledování, trestných činů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nenávisti, nenávistných verbálních projevů, konverzních terapií, mrzačení pohlavních orgánů intersexuálních osob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sexuálního násilí vůči osobám LGBTIQ+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ve světě; je mimořádně znepokojen nárůstem nenávisti, narativů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právních předpisů namířených proti osobám LGBTIQ+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omezujících jejich základní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svobody;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její členské státy, aby tyto </w:t>
            </w:r>
            <w:r w:rsidRPr="00892996">
              <w:rPr>
                <w:b/>
                <w:i/>
              </w:rPr>
              <w:lastRenderedPageBreak/>
              <w:t>nespravedlnosti odsoudily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se zavázaly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ochraně práv, důstojnosti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bezpečnosti osob LGBTIQ+; upozorňuje na rostoucí znepokojení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obavy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komunitách LGBTIQ+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naléhavě vyzývá EU, aby zaujala pevný postoj proti jakýmkoli legislativním nebo sociálním opatřením, která osoby LGBTIQ+ ohrožují</w:t>
            </w:r>
            <w:r w:rsidRPr="00892996">
              <w:rPr>
                <w:b/>
                <w:i/>
                <w:vertAlign w:val="superscript"/>
              </w:rPr>
              <w:t>6a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562EC19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164AAF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3BEE38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06F48CD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C5C998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3C334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6a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 xml:space="preserve">Human Rights Watch, 2025: https://www.hrw.org/news/2025/05/28/human-rights-violations-against-lgbtq-communities-united-states </w:t>
            </w:r>
          </w:p>
        </w:tc>
      </w:tr>
    </w:tbl>
    <w:p w14:paraId="6ECAE93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E43E03A" w14:textId="7960F0A3" w:rsidR="003851C9" w:rsidRPr="00892996" w:rsidRDefault="003A4FFB" w:rsidP="003A4FFB">
      <w:r w:rsidRPr="00892996">
        <w:rPr>
          <w:rStyle w:val="HideTWBExt"/>
        </w:rPr>
        <w:t>&lt;/Amend&gt;</w:t>
      </w:r>
    </w:p>
    <w:p w14:paraId="0DA7E7B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162</w:t>
      </w:r>
      <w:r w:rsidRPr="00892996">
        <w:rPr>
          <w:rStyle w:val="HideTWBExt"/>
          <w:b w:val="0"/>
        </w:rPr>
        <w:t>&lt;/NumAm&gt;</w:t>
      </w:r>
    </w:p>
    <w:p w14:paraId="7D72113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C0AE6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927C1B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3F1F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g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74862C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426FC" w14:textId="77777777" w:rsidR="003A4FFB" w:rsidRPr="00892996" w:rsidRDefault="003A4FFB" w:rsidP="00310536"/>
        </w:tc>
      </w:tr>
      <w:tr w:rsidR="003A4FFB" w:rsidRPr="00892996" w14:paraId="39CDA55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1F58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34632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3DB438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DCFD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2AD933" w14:textId="2CB1E8E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6g.</w:t>
            </w:r>
            <w:r w:rsidRPr="00892996">
              <w:tab/>
            </w:r>
            <w:r w:rsidRPr="00892996">
              <w:rPr>
                <w:b/>
                <w:i/>
              </w:rPr>
              <w:t>odsuzuje zneužívání práv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LGBTQIA+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ospravedlnění restriktivní migrační politiky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podněcování nenávisti vůči muslimům</w:t>
            </w:r>
            <w:r w:rsidRPr="00892996">
              <w:rPr>
                <w:b/>
                <w:i/>
                <w:vertAlign w:val="superscript"/>
              </w:rPr>
              <w:t>7a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492B31A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BB8A1C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AE20C0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25B62BD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1CAD96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C05C4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7a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 xml:space="preserve">Arab, C., Gouyon, M. et Moujoud, N. (2018). Migrations et enjeux migratoires au prisme des sexualités et du genre. Migrations Société, 173(3), 15–26. https://doi.org/10.3917/migra.173.0015. </w:t>
            </w:r>
          </w:p>
        </w:tc>
      </w:tr>
    </w:tbl>
    <w:p w14:paraId="58BC7F7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56835B1" w14:textId="5273DAF1" w:rsidR="003851C9" w:rsidRPr="00892996" w:rsidRDefault="003A4FFB" w:rsidP="003A4FFB">
      <w:r w:rsidRPr="00892996">
        <w:rPr>
          <w:rStyle w:val="HideTWBExt"/>
        </w:rPr>
        <w:t>&lt;/Amend&gt;</w:t>
      </w:r>
    </w:p>
    <w:p w14:paraId="1D390D3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163</w:t>
      </w:r>
      <w:r w:rsidRPr="00892996">
        <w:rPr>
          <w:rStyle w:val="HideTWBExt"/>
          <w:b w:val="0"/>
        </w:rPr>
        <w:t>&lt;/NumAm&gt;</w:t>
      </w:r>
    </w:p>
    <w:p w14:paraId="30BD77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FA27A1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7324C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FA8C3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h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B7AF3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52DB66" w14:textId="77777777" w:rsidR="003A4FFB" w:rsidRPr="00892996" w:rsidRDefault="003A4FFB" w:rsidP="00310536"/>
        </w:tc>
      </w:tr>
      <w:tr w:rsidR="003A4FFB" w:rsidRPr="00892996" w14:paraId="12C255D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8F48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59669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FA7C24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64443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AD344" w14:textId="7525590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6h.</w:t>
            </w:r>
            <w:r w:rsidRPr="00892996">
              <w:tab/>
            </w:r>
            <w:r w:rsidRPr="00892996">
              <w:rPr>
                <w:b/>
                <w:i/>
              </w:rPr>
              <w:t>odsuzuje porušování lidských práv, kterému jsou vystaveni uprchlíci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migranti; vyjadřuje politování nad tím, že někteří lidé byli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rozporu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mezinárodním právem, včetně práva na azyl, dokonce vráceni na hranice nebo vyhoštěni do míst, kde byl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ohrožení jejich život; odsuzuje útoky proti nevládním organizacím, které těmto lidem pomáhají,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připomíná, že poskytování pomoci na záchranu životů je imperativem lidských práv, který musí být respektován vždy</w:t>
            </w:r>
            <w:r w:rsidR="00E1088B">
              <w:rPr>
                <w:b/>
                <w:i/>
              </w:rPr>
              <w:t xml:space="preserve"> a u </w:t>
            </w:r>
            <w:r w:rsidRPr="00892996">
              <w:rPr>
                <w:b/>
                <w:i/>
              </w:rPr>
              <w:t>všech lidí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nouzi;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tomto ohledu vzdává hold jednotlivcům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organizacím občanské společnosti, které migrantům zajišťují nejzákladnější práva, jako je právo na vodu, potraviny, zdraví, přiměřené přístřeší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obdobnou pomoc; zdůrazňuje, že je třeba stanovit rámec pro ochranu migrantů, zejména prostřednictvím otevření bezpečných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legálních cest pro migranty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udělování humanitárních víz</w:t>
            </w:r>
            <w:r w:rsidRPr="00892996">
              <w:rPr>
                <w:b/>
                <w:i/>
                <w:vertAlign w:val="superscript"/>
              </w:rPr>
              <w:t>8a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0033288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D3F654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DCFA1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4BBEBFA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6C977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BAED4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8a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PICUM, 2024: https://picum.org/wp-content/uploads/2025/04/Criminalisation-of-migration-and-solidarity-in-the-EU-2024-report.pdf ; Refugee Rights, 2025: https://refugeerights.org/wp-content/uploads/2025/05/English-Written-statement-for-IACHR-Rapporteurship-on-Human-Mobility_May-6-2025.pdf ; Amnesty USA, 2025: https://www.amnestyusa.org/wp-content/uploads/2025/05/Dehumanized-by-Design-Human-Rights-Violations-in-El-Paso.pdf ; Rada Evropy, 2025. https://rm.coe.int/report-on-externalisation-of-migration-by-michael-o-flaherty-council-o/488028300a ; Frontline Defenders, 2025: https://www.frontlinedefenders.org/en/campaign/defendersbeyondwalls</w:t>
            </w:r>
          </w:p>
        </w:tc>
      </w:tr>
    </w:tbl>
    <w:p w14:paraId="6FCB2BD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6D85230" w14:textId="605D4CC4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0D4BF97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164</w:t>
      </w:r>
      <w:r w:rsidRPr="00892996">
        <w:rPr>
          <w:rStyle w:val="HideTWBExt"/>
          <w:b w:val="0"/>
        </w:rPr>
        <w:t>&lt;/NumAm&gt;</w:t>
      </w:r>
    </w:p>
    <w:p w14:paraId="36AD80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92D524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ABA05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D70B5B7" w14:textId="75B41C1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</w:t>
      </w:r>
      <w:r w:rsidR="00E1088B">
        <w:t xml:space="preserve"> i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6148EE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F8279E" w14:textId="77777777" w:rsidR="003A4FFB" w:rsidRPr="00892996" w:rsidRDefault="003A4FFB" w:rsidP="00310536"/>
        </w:tc>
      </w:tr>
      <w:tr w:rsidR="003A4FFB" w:rsidRPr="00892996" w14:paraId="6F677F2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B9DCD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5B4B6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F65079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6273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AD187" w14:textId="11F496B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6i.</w:t>
            </w:r>
            <w:r w:rsidRPr="00892996">
              <w:tab/>
            </w:r>
            <w:r w:rsidRPr="00892996">
              <w:rPr>
                <w:b/>
                <w:i/>
              </w:rPr>
              <w:t>vyzývá všechny veřejné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soukromé subjekty, aby zastavily pronásledování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násilné mizení původních obyvatel, organizátorů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aktivistů bojujících proti krádežím půdy, drancování zdrojů, desakralizaci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vykořisťování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zájmu zisku společností; vyzývá EU, aby uznala význam iniciativ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náležité péče na úrovni EU na ochranu obránců lidských práv souvisejících se zdroji</w:t>
            </w:r>
            <w:r w:rsidRPr="00892996">
              <w:rPr>
                <w:b/>
                <w:i/>
                <w:vertAlign w:val="superscript"/>
              </w:rPr>
              <w:t>9a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5C92642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082F1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C5128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349965B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98A2D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D6E845" w14:textId="3A6693B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9a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OSN, 2023: A/HRC/54/31: Zelené financování – spravedlivý přechod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ochraně práv původních obyvatel – zpráva zvláštního zpravodaje pro lidská práva původních obyvatel José Francisca Calí Tzaye </w:t>
            </w:r>
          </w:p>
        </w:tc>
      </w:tr>
    </w:tbl>
    <w:p w14:paraId="7BE04F0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A970523" w14:textId="6745DF05" w:rsidR="003851C9" w:rsidRPr="00892996" w:rsidRDefault="003A4FFB" w:rsidP="003A4FFB">
      <w:r w:rsidRPr="00892996">
        <w:rPr>
          <w:rStyle w:val="HideTWBExt"/>
        </w:rPr>
        <w:t>&lt;/Amend&gt;</w:t>
      </w:r>
    </w:p>
    <w:p w14:paraId="1F8F7CB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165</w:t>
      </w:r>
      <w:r w:rsidRPr="00892996">
        <w:rPr>
          <w:rStyle w:val="HideTWBExt"/>
          <w:b w:val="0"/>
        </w:rPr>
        <w:t>&lt;/NumAm&gt;</w:t>
      </w:r>
    </w:p>
    <w:p w14:paraId="5EB006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21F0289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5524C2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13F399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6 j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3BB5FC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91717B" w14:textId="77777777" w:rsidR="003A4FFB" w:rsidRPr="00892996" w:rsidRDefault="003A4FFB" w:rsidP="00310536"/>
        </w:tc>
      </w:tr>
      <w:tr w:rsidR="003A4FFB" w:rsidRPr="00892996" w14:paraId="4CEF82F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695A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74C1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6C68FC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814CA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66F3F" w14:textId="6EF91A1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6j.</w:t>
            </w:r>
            <w:r w:rsidRPr="00892996">
              <w:tab/>
            </w:r>
            <w:r w:rsidRPr="00892996">
              <w:rPr>
                <w:b/>
                <w:i/>
              </w:rPr>
              <w:t>znovu potvrzuje, že spravedlivou ekologickou transformaci nelze uskutečnit prostřednictvím porušování základních lidských práv domorodých komunit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obránců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životního prostředí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dialog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těmito komunitami je prioritou</w:t>
            </w:r>
            <w:r w:rsidRPr="00892996">
              <w:rPr>
                <w:b/>
                <w:i/>
                <w:vertAlign w:val="superscript"/>
              </w:rPr>
              <w:t>10a</w:t>
            </w:r>
            <w:r w:rsidRPr="00892996">
              <w:rPr>
                <w:b/>
                <w:i/>
              </w:rPr>
              <w:t>;</w:t>
            </w:r>
          </w:p>
        </w:tc>
      </w:tr>
      <w:tr w:rsidR="003A4FFB" w:rsidRPr="00892996" w14:paraId="06235A8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87124D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D5C640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41EDF2A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46EEB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2FF59A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10a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Diego Andreucci, Gustavo García López, Isabella M. Radhuber, Marta Conde, Daniel M. Voskoboynik, J.D. Farrugia, Christos Zografos, The coloniality of green extractivism: Unearthing decarbonisation by dispossession through the case of nickel, Political Geography, svazek 107, 2023, 102997, ISSN 0962-6298, https://doi.org/10.1016/j.polgeo.2023.102997</w:t>
            </w:r>
          </w:p>
        </w:tc>
      </w:tr>
    </w:tbl>
    <w:p w14:paraId="6083DFF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58AC762" w14:textId="3E33F001" w:rsidR="003851C9" w:rsidRPr="00892996" w:rsidRDefault="003A4FFB" w:rsidP="003A4FFB">
      <w:r w:rsidRPr="00892996">
        <w:rPr>
          <w:rStyle w:val="HideTWBExt"/>
        </w:rPr>
        <w:t>&lt;/Amend&gt;</w:t>
      </w:r>
    </w:p>
    <w:p w14:paraId="021A649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166</w:t>
      </w:r>
      <w:r w:rsidRPr="00892996">
        <w:rPr>
          <w:rStyle w:val="HideTWBExt"/>
          <w:b w:val="0"/>
        </w:rPr>
        <w:t>&lt;/NumAm&gt;</w:t>
      </w:r>
    </w:p>
    <w:p w14:paraId="499102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5B1D34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A7899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FA465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08348E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C4FF4E" w14:textId="77777777" w:rsidR="003A4FFB" w:rsidRPr="00892996" w:rsidRDefault="003A4FFB" w:rsidP="00310536"/>
        </w:tc>
      </w:tr>
      <w:tr w:rsidR="003A4FFB" w:rsidRPr="00892996" w14:paraId="6EB19A6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0793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88299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E21BD7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CE22B" w14:textId="0361DBF9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D5E92" w14:textId="328B80EE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</w:r>
            <w:r w:rsidRPr="00892996">
              <w:rPr>
                <w:b/>
                <w:i/>
              </w:rPr>
              <w:t>vyjadřuje hluboké znepokojení nad tím, že přetrvávající celosvětová krize odpovědnosti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boj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ukončení beztrestnosti porušování základních mezinárodních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humanitárního práva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konfliktech po celém světě; znovu potvrzuje zásadní význam neutrality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klíčové úlohy humanitární pomoci ve všech konfliktech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krizových situacích; zdůrazňuje závažné důsledky podrývání činnosti mnohostranných organizací, včetně OSN,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útoků na ně, kvůli čemuž hrozí posilování kultury beztrestnosti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oslabování důvěry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systém OSN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jeho efektivnosti; vyzývá EU, aby bránila mezinárodní právní rámec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zavedla důrazná opatření, která zajistí dodržování těchto právních předpisů;</w:t>
            </w:r>
            <w:r w:rsidRPr="00892996">
              <w:t xml:space="preserve"> 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hluboce lituje rozhodnutí některých zemí </w:t>
            </w:r>
            <w:r w:rsidRPr="00892996">
              <w:lastRenderedPageBreak/>
              <w:t>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 xml:space="preserve">jejich prohlášení, že se nebudou účastnit všeobecného pravidelného přezkumu; </w:t>
            </w:r>
            <w:r w:rsidRPr="00892996">
              <w:rPr>
                <w:b/>
                <w:i/>
              </w:rPr>
              <w:t>opakuje, že je třeba, aby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 vystupovaly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 dalších mnohostranných fórech jednotně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účinně řešit globální výzvy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se vyjadřovaly co nejdůrazněji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mezinárodními standardy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</w:t>
            </w:r>
          </w:p>
        </w:tc>
      </w:tr>
    </w:tbl>
    <w:p w14:paraId="0F6D4696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C3802FD" w14:textId="6E39943F" w:rsidR="003851C9" w:rsidRPr="00892996" w:rsidRDefault="003A4FFB" w:rsidP="003A4FFB">
      <w:r w:rsidRPr="00892996">
        <w:rPr>
          <w:rStyle w:val="HideTWBExt"/>
        </w:rPr>
        <w:t>&lt;/Amend&gt;</w:t>
      </w:r>
    </w:p>
    <w:p w14:paraId="1AF9D68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167</w:t>
      </w:r>
      <w:r w:rsidRPr="00892996">
        <w:rPr>
          <w:rStyle w:val="HideTWBExt"/>
          <w:b w:val="0"/>
        </w:rPr>
        <w:t>&lt;/NumAm&gt;</w:t>
      </w:r>
    </w:p>
    <w:p w14:paraId="7DA82A8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775227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3B7EE6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24177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B91F0C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88B4EF" w14:textId="77777777" w:rsidR="003A4FFB" w:rsidRPr="00892996" w:rsidRDefault="003A4FFB" w:rsidP="00310536"/>
        </w:tc>
      </w:tr>
      <w:tr w:rsidR="003A4FFB" w:rsidRPr="00892996" w14:paraId="15A9542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CE750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C87F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093B9A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0EC100" w14:textId="5C1E523B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EEC7F" w14:textId="0F60350D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odsuzuje zejména útoky na systém OSN, včetně jejího generálního tajemníka,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zejména na Agenturu OSN pro pomoc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práci ve prospěch palestinských uprchlíků na Blízkém východě (UNRWA), Mezinárodní soudní dvůr (ICJ)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trestní soud (ICC);</w:t>
            </w:r>
            <w:r w:rsidRPr="00892996">
              <w:t xml:space="preserve"> hluboce lituje rozhodnutí některých zemí</w:t>
            </w:r>
            <w:r w:rsidRPr="00892996">
              <w:rPr>
                <w:b/>
                <w:i/>
              </w:rPr>
              <w:t>, např. USA,</w:t>
            </w:r>
            <w:r w:rsidRPr="00892996">
              <w:t xml:space="preserve">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</w:tr>
    </w:tbl>
    <w:p w14:paraId="7E4501C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1FA83E8" w14:textId="3861C9D2" w:rsidR="003851C9" w:rsidRPr="00892996" w:rsidRDefault="003A4FFB" w:rsidP="003A4FFB">
      <w:r w:rsidRPr="00892996">
        <w:rPr>
          <w:rStyle w:val="HideTWBExt"/>
        </w:rPr>
        <w:t>&lt;/Amend&gt;</w:t>
      </w:r>
    </w:p>
    <w:p w14:paraId="2F56A9D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168</w:t>
      </w:r>
      <w:r w:rsidRPr="00892996">
        <w:rPr>
          <w:rStyle w:val="HideTWBExt"/>
          <w:b w:val="0"/>
        </w:rPr>
        <w:t>&lt;/NumAm&gt;</w:t>
      </w:r>
    </w:p>
    <w:p w14:paraId="2ABED25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7598D5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34F3D7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1F6D5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F2325C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740651" w14:textId="77777777" w:rsidR="003A4FFB" w:rsidRPr="00892996" w:rsidRDefault="003A4FFB" w:rsidP="00310536"/>
        </w:tc>
      </w:tr>
      <w:tr w:rsidR="003A4FFB" w:rsidRPr="00892996" w14:paraId="03F3552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DCAD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0A873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AD2B69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59347" w14:textId="43674229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BFDECA" w14:textId="29C68801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  <w:r w:rsidRPr="00892996">
              <w:rPr>
                <w:b/>
                <w:i/>
              </w:rPr>
              <w:t> důrazně lituje chronické zaujatosti vůči konkrétním zemím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 pro lidská práva; považuje za nerozumné přijímat více rezolucí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demokratických zemích než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autoritářských režimech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rozšířeným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systematickým zneužíváním;</w:t>
            </w:r>
          </w:p>
        </w:tc>
      </w:tr>
    </w:tbl>
    <w:p w14:paraId="10B4669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553481E" w14:textId="73D0D2F2" w:rsidR="003851C9" w:rsidRPr="00892996" w:rsidRDefault="003A4FFB" w:rsidP="003A4FFB">
      <w:r w:rsidRPr="00892996">
        <w:rPr>
          <w:rStyle w:val="HideTWBExt"/>
        </w:rPr>
        <w:t>&lt;/Amend&gt;</w:t>
      </w:r>
    </w:p>
    <w:p w14:paraId="6F3221C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169</w:t>
      </w:r>
      <w:r w:rsidRPr="00892996">
        <w:rPr>
          <w:rStyle w:val="HideTWBExt"/>
          <w:b w:val="0"/>
        </w:rPr>
        <w:t>&lt;/NumAm&gt;</w:t>
      </w:r>
    </w:p>
    <w:p w14:paraId="7145C9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1D4EF13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8887E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7739FA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7491C7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C0DF74" w14:textId="77777777" w:rsidR="003A4FFB" w:rsidRPr="00892996" w:rsidRDefault="003A4FFB" w:rsidP="00310536"/>
        </w:tc>
      </w:tr>
      <w:tr w:rsidR="003A4FFB" w:rsidRPr="00892996" w14:paraId="4044210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D4D07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4E9F5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EE6E3C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B3E183" w14:textId="30958CEA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DF26F8" w14:textId="173E255B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 xml:space="preserve">jejich prohlášení, že se nebudou účastnit všeobecného pravidelného přezkumu; </w:t>
            </w:r>
            <w:r w:rsidRPr="00892996">
              <w:rPr>
                <w:b/>
                <w:i/>
              </w:rPr>
              <w:t>odsuzuje neustálé pokusy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oslabení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diskreditaci OSN, jejího generálního tajemníka, jejích zvláštních zpravodajů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jejích agentur, jako je UNRWA,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útoky na mírové mise;</w:t>
            </w:r>
          </w:p>
        </w:tc>
      </w:tr>
    </w:tbl>
    <w:p w14:paraId="4ABCB0B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85490A2" w14:textId="43D44681" w:rsidR="003851C9" w:rsidRPr="00892996" w:rsidRDefault="003A4FFB" w:rsidP="003A4FFB">
      <w:r w:rsidRPr="00892996">
        <w:rPr>
          <w:rStyle w:val="HideTWBExt"/>
        </w:rPr>
        <w:t>&lt;/Amend&gt;</w:t>
      </w:r>
    </w:p>
    <w:p w14:paraId="5D6E37D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170</w:t>
      </w:r>
      <w:r w:rsidRPr="00892996">
        <w:rPr>
          <w:rStyle w:val="HideTWBExt"/>
          <w:b w:val="0"/>
        </w:rPr>
        <w:t>&lt;/NumAm&gt;</w:t>
      </w:r>
    </w:p>
    <w:p w14:paraId="6860CB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645EA3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DA534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5EA7A4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479313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62984A" w14:textId="77777777" w:rsidR="003A4FFB" w:rsidRPr="00892996" w:rsidRDefault="003A4FFB" w:rsidP="00310536"/>
        </w:tc>
      </w:tr>
      <w:tr w:rsidR="003A4FFB" w:rsidRPr="00892996" w14:paraId="3585F62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0E44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21D8C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50423D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00D6D" w14:textId="1A251257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hluboce lituje rozhodnutí některých zemí vystoupit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Rady OSN pro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500CB5" w14:textId="621FCB7C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</w:t>
            </w:r>
          </w:p>
        </w:tc>
      </w:tr>
    </w:tbl>
    <w:p w14:paraId="2ADFCFC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48A348D" w14:textId="673251D1" w:rsidR="003851C9" w:rsidRPr="00892996" w:rsidRDefault="003A4FFB" w:rsidP="003A4FFB">
      <w:r w:rsidRPr="00892996">
        <w:rPr>
          <w:rStyle w:val="HideTWBExt"/>
        </w:rPr>
        <w:t>&lt;/Amend&gt;</w:t>
      </w:r>
    </w:p>
    <w:p w14:paraId="7D2E2AE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171</w:t>
      </w:r>
      <w:r w:rsidRPr="00892996">
        <w:rPr>
          <w:rStyle w:val="HideTWBExt"/>
          <w:b w:val="0"/>
        </w:rPr>
        <w:t>&lt;/NumAm&gt;</w:t>
      </w:r>
    </w:p>
    <w:p w14:paraId="6F30E9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4268E7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D8D610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3CFCF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E5B4E8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AE837" w14:textId="77777777" w:rsidR="003A4FFB" w:rsidRPr="00892996" w:rsidRDefault="003A4FFB" w:rsidP="00310536"/>
        </w:tc>
      </w:tr>
      <w:tr w:rsidR="003A4FFB" w:rsidRPr="00892996" w14:paraId="290BCBD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DFCAD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5460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0FAA01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8B0E8" w14:textId="189205AA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</w:r>
            <w:r w:rsidRPr="00892996">
              <w:rPr>
                <w:b/>
                <w:i/>
              </w:rPr>
              <w:t>je hluboce znepokojen skutečností, že činnost multilaterálních institucí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fungování mezinárodního řádu založeného na pravidlech je bezprecedentním způsobem ohroženo; hluboce lituje rozhodnutí některých zemí vystoupit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Rady</w:t>
            </w:r>
            <w:r w:rsidRPr="00892996">
              <w:t xml:space="preserve"> OSN pro lidská práva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jejich prohlášení, že se nebudou účastnit všeobecného pravidelného přezkumu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78308" w14:textId="49AD4AB9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 xml:space="preserve">je </w:t>
            </w:r>
            <w:r w:rsidRPr="00892996">
              <w:rPr>
                <w:b/>
                <w:i/>
              </w:rPr>
              <w:t>zneklidněn politizací mechanismů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výborů OSN pro lidská práva, jako je Výbor</w:t>
            </w:r>
            <w:r w:rsidRPr="00892996">
              <w:t xml:space="preserve"> OSN pro lidská práva</w:t>
            </w:r>
            <w:r w:rsidRPr="00892996">
              <w:rPr>
                <w:b/>
                <w:i/>
              </w:rPr>
              <w:t>, Výbor OSN pro odstranění rasové diskriminace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Výbor OSN pro odstranění diskriminace žen</w:t>
            </w:r>
            <w:r w:rsidRPr="00892996">
              <w:t>;</w:t>
            </w:r>
          </w:p>
        </w:tc>
      </w:tr>
    </w:tbl>
    <w:p w14:paraId="59DBCE6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079CE6B" w14:textId="6089DC45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222CB3B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172</w:t>
      </w:r>
      <w:r w:rsidRPr="00892996">
        <w:rPr>
          <w:rStyle w:val="HideTWBExt"/>
          <w:b w:val="0"/>
        </w:rPr>
        <w:t>&lt;/NumAm&gt;</w:t>
      </w:r>
    </w:p>
    <w:p w14:paraId="27F85D2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7E1ABF4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328779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2806D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1555C6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057B3B" w14:textId="77777777" w:rsidR="003A4FFB" w:rsidRPr="00892996" w:rsidRDefault="003A4FFB" w:rsidP="00310536"/>
        </w:tc>
      </w:tr>
      <w:tr w:rsidR="003A4FFB" w:rsidRPr="00892996" w14:paraId="1640826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C5B5D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DD4F8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789470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D852A9" w14:textId="7A76E1BC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E7E6AC" w14:textId="602D63F4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>fungování mezinárodního řádu založeného na pravidlech je bezprecedentním způsobem ohroženo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na něj útočeno</w:t>
            </w:r>
            <w:r w:rsidRPr="00892996">
              <w:t>; hluboce lituje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</w:tr>
    </w:tbl>
    <w:p w14:paraId="78778D2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4BDE59F" w14:textId="1D6EB2F7" w:rsidR="003851C9" w:rsidRPr="00892996" w:rsidRDefault="003A4FFB" w:rsidP="003A4FFB">
      <w:r w:rsidRPr="00892996">
        <w:rPr>
          <w:rStyle w:val="HideTWBExt"/>
        </w:rPr>
        <w:t>&lt;/Amend&gt;</w:t>
      </w:r>
    </w:p>
    <w:p w14:paraId="5D5CBE7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173</w:t>
      </w:r>
      <w:r w:rsidRPr="00892996">
        <w:rPr>
          <w:rStyle w:val="HideTWBExt"/>
          <w:b w:val="0"/>
        </w:rPr>
        <w:t>&lt;/NumAm&gt;</w:t>
      </w:r>
    </w:p>
    <w:p w14:paraId="4A03498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7B295EC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D2670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6C642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56779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3E1B3" w14:textId="77777777" w:rsidR="003A4FFB" w:rsidRPr="00892996" w:rsidRDefault="003A4FFB" w:rsidP="00310536"/>
        </w:tc>
      </w:tr>
      <w:tr w:rsidR="003A4FFB" w:rsidRPr="00892996" w14:paraId="431A120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3643A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CE442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D731B3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330377" w14:textId="35155705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hluboce lituje</w:t>
            </w:r>
            <w:r w:rsidRPr="00892996">
              <w:t xml:space="preserve">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8D367" w14:textId="4A3394F0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bere na vědomí</w:t>
            </w:r>
            <w:r w:rsidRPr="00892996">
              <w:t xml:space="preserve">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</w:tr>
    </w:tbl>
    <w:p w14:paraId="03E6FB8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76CE1844" w14:textId="4F4CEE0B" w:rsidR="003851C9" w:rsidRPr="00892996" w:rsidRDefault="003A4FFB" w:rsidP="003A4FFB">
      <w:r w:rsidRPr="00892996">
        <w:rPr>
          <w:rStyle w:val="HideTWBExt"/>
        </w:rPr>
        <w:t>&lt;/Amend&gt;</w:t>
      </w:r>
    </w:p>
    <w:p w14:paraId="690217F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174</w:t>
      </w:r>
      <w:r w:rsidRPr="00892996">
        <w:rPr>
          <w:rStyle w:val="HideTWBExt"/>
          <w:b w:val="0"/>
        </w:rPr>
        <w:t>&lt;/NumAm&gt;</w:t>
      </w:r>
    </w:p>
    <w:p w14:paraId="105EDB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204F2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D1847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D39E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64295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6323E1" w14:textId="77777777" w:rsidR="003A4FFB" w:rsidRPr="00892996" w:rsidRDefault="003A4FFB" w:rsidP="00310536"/>
        </w:tc>
      </w:tr>
      <w:tr w:rsidR="003A4FFB" w:rsidRPr="00892996" w14:paraId="6483A1E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927D5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E050A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DAD5E4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E84AA8" w14:textId="7E59564A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hluboce lituje</w:t>
            </w:r>
            <w:r w:rsidRPr="00892996">
              <w:t xml:space="preserve">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84DA08" w14:textId="566D3AE0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bere na vědomí</w:t>
            </w:r>
            <w:r w:rsidRPr="00892996">
              <w:t xml:space="preserve">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</w:tr>
    </w:tbl>
    <w:p w14:paraId="2F07209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E2A73C6" w14:textId="3F7AF7E2" w:rsidR="003851C9" w:rsidRPr="00892996" w:rsidRDefault="003A4FFB" w:rsidP="003A4FFB">
      <w:r w:rsidRPr="00892996">
        <w:rPr>
          <w:rStyle w:val="HideTWBExt"/>
        </w:rPr>
        <w:t>&lt;/Amend&gt;</w:t>
      </w:r>
    </w:p>
    <w:p w14:paraId="5A732AD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175</w:t>
      </w:r>
      <w:r w:rsidRPr="00892996">
        <w:rPr>
          <w:rStyle w:val="HideTWBExt"/>
          <w:b w:val="0"/>
        </w:rPr>
        <w:t>&lt;/NumAm&gt;</w:t>
      </w:r>
    </w:p>
    <w:p w14:paraId="0F3F387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07654C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2352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A0DF4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284796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974D9" w14:textId="77777777" w:rsidR="003A4FFB" w:rsidRPr="00892996" w:rsidRDefault="003A4FFB" w:rsidP="00310536"/>
        </w:tc>
      </w:tr>
      <w:tr w:rsidR="003A4FFB" w:rsidRPr="00892996" w14:paraId="03A74FD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1623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0D77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3E77E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ADDF5D" w14:textId="2836ECD0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hluboce lituje</w:t>
            </w:r>
            <w:r w:rsidRPr="00892996">
              <w:t xml:space="preserve">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5ED5D7" w14:textId="33BDDA6A" w:rsidR="003A4FFB" w:rsidRPr="00892996" w:rsidRDefault="003A4FFB" w:rsidP="00310536">
            <w:pPr>
              <w:pStyle w:val="Normal6a"/>
            </w:pPr>
            <w:r w:rsidRPr="00892996">
              <w:t>7.</w:t>
            </w:r>
            <w:r w:rsidRPr="00892996">
              <w:tab/>
              <w:t>je hluboce znepokojen skutečností, že činnost multilaterálních institucí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a </w:t>
            </w:r>
            <w:r w:rsidRPr="00892996">
              <w:t xml:space="preserve">fungování mezinárodního řádu založeného na pravidlech je bezprecedentním způsobem ohroženo; </w:t>
            </w:r>
            <w:r w:rsidRPr="00892996">
              <w:rPr>
                <w:b/>
                <w:i/>
              </w:rPr>
              <w:t>bere na vědomí</w:t>
            </w:r>
            <w:r w:rsidRPr="00892996">
              <w:t xml:space="preserve"> rozhodnutí některých zemí vystoupit</w:t>
            </w:r>
            <w:r w:rsidR="00E1088B">
              <w:t xml:space="preserve"> z </w:t>
            </w:r>
            <w:r w:rsidRPr="00892996">
              <w:t>Rady OSN pro lidská práva</w:t>
            </w:r>
            <w:r w:rsidR="00E1088B">
              <w:t xml:space="preserve"> a </w:t>
            </w:r>
            <w:r w:rsidRPr="00892996">
              <w:t>jejich prohlášení, že se nebudou účastnit všeobecného pravidelného přezkumu;</w:t>
            </w:r>
          </w:p>
        </w:tc>
      </w:tr>
    </w:tbl>
    <w:p w14:paraId="698A370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6C12090" w14:textId="766EC3AA" w:rsidR="003851C9" w:rsidRPr="00892996" w:rsidRDefault="003A4FFB" w:rsidP="003A4FFB">
      <w:r w:rsidRPr="00892996">
        <w:rPr>
          <w:rStyle w:val="HideTWBExt"/>
        </w:rPr>
        <w:t>&lt;/Amend&gt;</w:t>
      </w:r>
    </w:p>
    <w:p w14:paraId="7D9F227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176</w:t>
      </w:r>
      <w:r w:rsidRPr="00892996">
        <w:rPr>
          <w:rStyle w:val="HideTWBExt"/>
          <w:b w:val="0"/>
        </w:rPr>
        <w:t>&lt;/NumAm&gt;</w:t>
      </w:r>
    </w:p>
    <w:p w14:paraId="5CFA30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0525A5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03FB22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A16797" w14:textId="134A2CB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80FD1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0FF043" w14:textId="77777777" w:rsidR="003A4FFB" w:rsidRPr="00892996" w:rsidRDefault="003A4FFB" w:rsidP="00310536"/>
        </w:tc>
      </w:tr>
      <w:tr w:rsidR="003A4FFB" w:rsidRPr="00892996" w14:paraId="7190120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7AA23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ADF4A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2C5110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112C9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8EC7C" w14:textId="66F5FCD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7a.</w:t>
            </w:r>
            <w:r w:rsidRPr="00892996">
              <w:tab/>
            </w:r>
            <w:r w:rsidRPr="00892996">
              <w:rPr>
                <w:b/>
                <w:i/>
              </w:rPr>
              <w:t>zdůrazňuje význam mnohostranných opatření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přistěhovalectví pod záštitou OSN, založených na následujících zásadách:</w:t>
            </w:r>
          </w:p>
        </w:tc>
      </w:tr>
      <w:tr w:rsidR="003A4FFB" w:rsidRPr="00892996" w14:paraId="08C9541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2B64C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C51BD4" w14:textId="1E7F1E8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 podpora migrace do států sousedících se státem původu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zajistit co nejlepší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nejrychlejší přizpůsobení se migrantů hostitelskému státu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kulturní blízkosti;</w:t>
            </w:r>
          </w:p>
        </w:tc>
      </w:tr>
      <w:tr w:rsidR="003A4FFB" w:rsidRPr="00892996" w14:paraId="40E4B32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AB68B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D3270" w14:textId="66E64ED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 víceúrovňové iniciativy, které mají odradit od migračních toků do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přesměrovat je do zemí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vysokou úrovní hospodářského rozvoje;</w:t>
            </w:r>
          </w:p>
        </w:tc>
      </w:tr>
      <w:tr w:rsidR="003A4FFB" w:rsidRPr="00892996" w14:paraId="655D49B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B8B48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F3A066" w14:textId="0F1EFF3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– nahrazení výdajů na přijímání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integraci migrantů rozvojovou pomocí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investicemi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vytvořit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zemích mimo EU zvláštní hospodářské zóny pod evropským vedením;</w:t>
            </w:r>
          </w:p>
        </w:tc>
      </w:tr>
    </w:tbl>
    <w:p w14:paraId="46E1B11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35E0D83C" w14:textId="5B53C7B9" w:rsidR="003851C9" w:rsidRPr="00892996" w:rsidRDefault="003A4FFB" w:rsidP="003A4FFB">
      <w:r w:rsidRPr="00892996">
        <w:rPr>
          <w:rStyle w:val="HideTWBExt"/>
        </w:rPr>
        <w:t>&lt;/Amend&gt;</w:t>
      </w:r>
    </w:p>
    <w:p w14:paraId="40C61E6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177</w:t>
      </w:r>
      <w:r w:rsidRPr="00892996">
        <w:rPr>
          <w:rStyle w:val="HideTWBExt"/>
          <w:b w:val="0"/>
        </w:rPr>
        <w:t>&lt;/NumAm&gt;</w:t>
      </w:r>
    </w:p>
    <w:p w14:paraId="0B8A24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4DAFA0F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5BF73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CBF1026" w14:textId="641A76C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78D5EA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DB7E69" w14:textId="77777777" w:rsidR="003A4FFB" w:rsidRPr="00892996" w:rsidRDefault="003A4FFB" w:rsidP="00310536"/>
        </w:tc>
      </w:tr>
      <w:tr w:rsidR="003A4FFB" w:rsidRPr="00892996" w14:paraId="233C2EE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761F8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5B5C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F81199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FF49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B6FFD2" w14:textId="1DD44BB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7a.</w:t>
            </w:r>
            <w:r w:rsidRPr="00892996">
              <w:tab/>
            </w:r>
            <w:r w:rsidRPr="00892996">
              <w:rPr>
                <w:b/>
                <w:i/>
              </w:rPr>
              <w:t>konstatuje se znepokojením,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klíčových multilaterálních orgánech pro lidská práva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současné době zasedá několik zemí,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nichž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nejzávažnějšímu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nejsystematičtějšímu porušování lidských práv; zdůrazňuje, že to podkopává důvěryhodnost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morální autoritu těchto institucí;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zavedení mechanismů, které by omezily nárok na vedoucí nebo hlasovací pozice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těchto orgánech na státy, které dodržují základní zásady Charty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právo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v </w:t>
            </w:r>
            <w:r w:rsidRPr="00892996">
              <w:rPr>
                <w:b/>
                <w:i/>
              </w:rPr>
              <w:t>oblasti lidských práv;</w:t>
            </w:r>
          </w:p>
        </w:tc>
      </w:tr>
    </w:tbl>
    <w:p w14:paraId="26C0A5A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C4865D7" w14:textId="47A0D189" w:rsidR="003851C9" w:rsidRPr="00892996" w:rsidRDefault="003A4FFB" w:rsidP="003A4FFB">
      <w:r w:rsidRPr="00892996">
        <w:rPr>
          <w:rStyle w:val="HideTWBExt"/>
        </w:rPr>
        <w:t>&lt;/Amend&gt;</w:t>
      </w:r>
    </w:p>
    <w:p w14:paraId="76F1D97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178</w:t>
      </w:r>
      <w:r w:rsidRPr="00892996">
        <w:rPr>
          <w:rStyle w:val="HideTWBExt"/>
          <w:b w:val="0"/>
        </w:rPr>
        <w:t>&lt;/NumAm&gt;</w:t>
      </w:r>
    </w:p>
    <w:p w14:paraId="3730DA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84542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4181C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C0A5A8D" w14:textId="0047516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2ABD46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40BD52" w14:textId="77777777" w:rsidR="003A4FFB" w:rsidRPr="00892996" w:rsidRDefault="003A4FFB" w:rsidP="00310536"/>
        </w:tc>
      </w:tr>
      <w:tr w:rsidR="003A4FFB" w:rsidRPr="00892996" w14:paraId="471997D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0100B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518E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4625C5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E2A38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A7E755" w14:textId="1EB6B97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7a.</w:t>
            </w:r>
            <w:r w:rsidRPr="00892996">
              <w:tab/>
            </w:r>
            <w:r w:rsidRPr="00892996">
              <w:rPr>
                <w:b/>
                <w:i/>
              </w:rPr>
              <w:t>vyjadřuje hluboké znepokojení ohledně eskalace útoků ze strany autoritářských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totalitních režimů proti mezinárodnímu řádu založenému na pravidlech, zejména nevyprovokovanou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neodůvodněnou agresí proti pokojným sousedním zemím,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oslabováním efektivního fungování orgánů OSN, včetně zneužívání práva veta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 bezpečnosti OSN;</w:t>
            </w:r>
          </w:p>
        </w:tc>
      </w:tr>
    </w:tbl>
    <w:p w14:paraId="0C7CE20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86509FC" w14:textId="2DF8E25E" w:rsidR="003851C9" w:rsidRPr="00892996" w:rsidRDefault="003A4FFB" w:rsidP="003A4FFB">
      <w:r w:rsidRPr="00892996">
        <w:rPr>
          <w:rStyle w:val="HideTWBExt"/>
        </w:rPr>
        <w:t>&lt;/Amend&gt;</w:t>
      </w:r>
    </w:p>
    <w:p w14:paraId="4586486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179</w:t>
      </w:r>
      <w:r w:rsidRPr="00892996">
        <w:rPr>
          <w:rStyle w:val="HideTWBExt"/>
          <w:b w:val="0"/>
        </w:rPr>
        <w:t>&lt;/NumAm&gt;</w:t>
      </w:r>
    </w:p>
    <w:p w14:paraId="4B93572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E83498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DA9DD5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89D76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7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DDB485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6E351" w14:textId="77777777" w:rsidR="003A4FFB" w:rsidRPr="00892996" w:rsidRDefault="003A4FFB" w:rsidP="00310536"/>
        </w:tc>
      </w:tr>
      <w:tr w:rsidR="003A4FFB" w:rsidRPr="00892996" w14:paraId="45A80A2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3B22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6A65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1D9189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B77D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51CAAD" w14:textId="1B923E9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7b.</w:t>
            </w:r>
            <w:r w:rsidRPr="00892996">
              <w:tab/>
            </w:r>
            <w:r w:rsidRPr="00892996">
              <w:rPr>
                <w:b/>
                <w:i/>
              </w:rPr>
              <w:t>vyzývá členské státy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podobně smýšlející partnery, aby vypracovali důkladnou strategii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posílili své úsilí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jednat proti této znepokojivé eskalaci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vyslali těmto organizacím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útoku nebo ohrožení jednotný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jasný signál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podpoře; domnívá se, že OSN, její orgány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mnohostranné organizace je třeba reformovat, aby mohly tyto rostoucí výzvy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hrozby účinně řešit;</w:t>
            </w:r>
          </w:p>
        </w:tc>
      </w:tr>
    </w:tbl>
    <w:p w14:paraId="3090B56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F664CD5" w14:textId="3A8C80A5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00530C6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180</w:t>
      </w:r>
      <w:r w:rsidRPr="00892996">
        <w:rPr>
          <w:rStyle w:val="HideTWBExt"/>
          <w:b w:val="0"/>
        </w:rPr>
        <w:t>&lt;/NumAm&gt;</w:t>
      </w:r>
    </w:p>
    <w:p w14:paraId="0D10554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46A3D6D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676B73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607D5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8DC8B8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B57F2D" w14:textId="77777777" w:rsidR="003A4FFB" w:rsidRPr="00892996" w:rsidRDefault="003A4FFB" w:rsidP="00310536"/>
        </w:tc>
      </w:tr>
      <w:tr w:rsidR="003A4FFB" w:rsidRPr="00892996" w14:paraId="5BB3229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1C45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36E31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9DAEDB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426235" w14:textId="543E230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8.</w:t>
            </w:r>
            <w:r w:rsidRPr="00892996">
              <w:tab/>
            </w:r>
            <w:r w:rsidRPr="00892996">
              <w:rPr>
                <w:b/>
                <w:i/>
              </w:rPr>
              <w:t>konstatuje, že tento odklon od multilaterálního přístupu ke globálnímu řádu nejenže ohrožuje účinné řešení současných krizí, ale zvyšuje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pravděpodobnost vzniku nových krizí; zdůrazňuje, že mnohostranný systém, jehož jádrem je OSN, zůstává nejúčinnějším způsobem, jak spravedlivě, udržitelně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zásadově řešit globální problémy;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BE47F2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0EDDD44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558CC27" w14:textId="6F248E7D" w:rsidR="003851C9" w:rsidRPr="00892996" w:rsidRDefault="003A4FFB" w:rsidP="003A4FFB">
      <w:r w:rsidRPr="00892996">
        <w:rPr>
          <w:rStyle w:val="HideTWBExt"/>
        </w:rPr>
        <w:t>&lt;/Amend&gt;</w:t>
      </w:r>
    </w:p>
    <w:p w14:paraId="2806E6E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181</w:t>
      </w:r>
      <w:r w:rsidRPr="00892996">
        <w:rPr>
          <w:rStyle w:val="HideTWBExt"/>
          <w:b w:val="0"/>
        </w:rPr>
        <w:t>&lt;/NumAm&gt;</w:t>
      </w:r>
    </w:p>
    <w:p w14:paraId="2BD5797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37A0F8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57C2F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381FB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700A14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588DF" w14:textId="77777777" w:rsidR="003A4FFB" w:rsidRPr="00892996" w:rsidRDefault="003A4FFB" w:rsidP="00310536"/>
        </w:tc>
      </w:tr>
      <w:tr w:rsidR="003A4FFB" w:rsidRPr="00892996" w14:paraId="1400ACA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394CC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382E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21B71C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EB93D9" w14:textId="2F434520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>zásadově řešit globální problémy;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3D33D" w14:textId="1F47CE86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 xml:space="preserve">zásadově řešit globální problémy; </w:t>
            </w:r>
            <w:r w:rsidRPr="00892996">
              <w:rPr>
                <w:b/>
                <w:i/>
              </w:rPr>
              <w:t>zdůrazňuje, že současný mnohostranný řád musí do své struktury plně začlenit nové globální aktéry, zejména ty, kteří se zaměřují na demokracii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lidská práva; vyzývá proto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její členské státy, aby pracovaly na zajištění stálého místa EU </w:t>
            </w:r>
            <w:r w:rsidRPr="00892996">
              <w:rPr>
                <w:b/>
                <w:i/>
              </w:rPr>
              <w:lastRenderedPageBreak/>
              <w:t>na mnohostranných fórech,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 bezpečnosti OSN; oceňuje úlohu agentur OSN ohledně podpory lidských práv, řešení konfliktů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globální správy,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oblastech konfliktu;</w:t>
            </w:r>
          </w:p>
        </w:tc>
      </w:tr>
    </w:tbl>
    <w:p w14:paraId="31E79B2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06D9E8" w14:textId="1D373820" w:rsidR="003851C9" w:rsidRPr="00892996" w:rsidRDefault="003A4FFB" w:rsidP="003A4FFB">
      <w:r w:rsidRPr="00892996">
        <w:rPr>
          <w:rStyle w:val="HideTWBExt"/>
        </w:rPr>
        <w:t>&lt;/Amend&gt;</w:t>
      </w:r>
    </w:p>
    <w:p w14:paraId="3BFD9D4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182</w:t>
      </w:r>
      <w:r w:rsidRPr="00892996">
        <w:rPr>
          <w:rStyle w:val="HideTWBExt"/>
          <w:b w:val="0"/>
        </w:rPr>
        <w:t>&lt;/NumAm&gt;</w:t>
      </w:r>
    </w:p>
    <w:p w14:paraId="0B869D8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Emmanouil Fragkos</w:t>
      </w:r>
      <w:r w:rsidRPr="00892996">
        <w:rPr>
          <w:rStyle w:val="HideTWBExt"/>
          <w:b w:val="0"/>
        </w:rPr>
        <w:t>&lt;/Members&gt;</w:t>
      </w:r>
    </w:p>
    <w:p w14:paraId="465638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D00A3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C24C5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21A5EF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CB2A15" w14:textId="77777777" w:rsidR="003A4FFB" w:rsidRPr="00892996" w:rsidRDefault="003A4FFB" w:rsidP="00310536"/>
        </w:tc>
      </w:tr>
      <w:tr w:rsidR="003A4FFB" w:rsidRPr="00892996" w14:paraId="6D31B2D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BAF75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E850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6DF89B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6810E" w14:textId="25EFB076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>zásadově řešit globální problémy;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1AA4F" w14:textId="697294C1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 xml:space="preserve">zásadově řešit globální problémy; </w:t>
            </w:r>
            <w:r w:rsidRPr="00892996">
              <w:rPr>
                <w:b/>
                <w:i/>
              </w:rPr>
              <w:t>zdůrazňuje však, že odůvodněná kritika neefektivnosti mezinárodních organizací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skutečnosti, že neplní klíčové povinnosti, jako je zajištění bezpečnosti, ochrana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poskytování rozvojové pomoci, což dokládají nedostatky Rady bezpečnosti OSN, Rady OSN pro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Agentury OSN pro pomoc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práci ve prospěch palestinských uprchlíků, by měla sloužit jako základ pro úvahy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jejich fungování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případných reformách;</w:t>
            </w:r>
          </w:p>
        </w:tc>
      </w:tr>
    </w:tbl>
    <w:p w14:paraId="68B221D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9BEF830" w14:textId="14C92D71" w:rsidR="003851C9" w:rsidRPr="00892996" w:rsidRDefault="003A4FFB" w:rsidP="003A4FFB">
      <w:r w:rsidRPr="00892996">
        <w:rPr>
          <w:rStyle w:val="HideTWBExt"/>
        </w:rPr>
        <w:t>&lt;/Amend&gt;</w:t>
      </w:r>
    </w:p>
    <w:p w14:paraId="0F0E8EE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183</w:t>
      </w:r>
      <w:r w:rsidRPr="00892996">
        <w:rPr>
          <w:rStyle w:val="HideTWBExt"/>
          <w:b w:val="0"/>
        </w:rPr>
        <w:t>&lt;/NumAm&gt;</w:t>
      </w:r>
    </w:p>
    <w:p w14:paraId="3C8DB3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23207F9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0CBE2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8C7D01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FE93B0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8726D3" w14:textId="77777777" w:rsidR="003A4FFB" w:rsidRPr="00892996" w:rsidRDefault="003A4FFB" w:rsidP="00310536"/>
        </w:tc>
      </w:tr>
      <w:tr w:rsidR="003A4FFB" w:rsidRPr="00892996" w14:paraId="6E0C1D0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8A553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F4A28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A2A611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2E19C" w14:textId="219DC54B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>zásadově řešit globální problémy;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5FF28" w14:textId="5D9FC74A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 xml:space="preserve">zásadově řešit globální problémy; </w:t>
            </w:r>
            <w:r w:rsidRPr="00892996">
              <w:rPr>
                <w:b/>
                <w:i/>
              </w:rPr>
              <w:t>zároveň si uvědomuje, že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některé její orgány mají chyby, zasluhují kritiku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potřebují reformu;</w:t>
            </w:r>
          </w:p>
        </w:tc>
      </w:tr>
    </w:tbl>
    <w:p w14:paraId="26DACA9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9A181DB" w14:textId="329A5DD8" w:rsidR="003851C9" w:rsidRPr="00892996" w:rsidRDefault="003A4FFB" w:rsidP="003A4FFB">
      <w:r w:rsidRPr="00892996">
        <w:rPr>
          <w:rStyle w:val="HideTWBExt"/>
        </w:rPr>
        <w:t>&lt;/Amend&gt;</w:t>
      </w:r>
    </w:p>
    <w:p w14:paraId="061A87A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184</w:t>
      </w:r>
      <w:r w:rsidRPr="00892996">
        <w:rPr>
          <w:rStyle w:val="HideTWBExt"/>
          <w:b w:val="0"/>
        </w:rPr>
        <w:t>&lt;/NumAm&gt;</w:t>
      </w:r>
    </w:p>
    <w:p w14:paraId="42D217D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10E9393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E45EAD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B4E58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37721A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9F406B" w14:textId="77777777" w:rsidR="003A4FFB" w:rsidRPr="00892996" w:rsidRDefault="003A4FFB" w:rsidP="00310536"/>
        </w:tc>
      </w:tr>
      <w:tr w:rsidR="003A4FFB" w:rsidRPr="00892996" w14:paraId="3074B65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53339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EF614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414C9D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83181F" w14:textId="71603F4F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</w:r>
            <w:r w:rsidRPr="00892996">
              <w:rPr>
                <w:b/>
                <w:i/>
              </w:rPr>
              <w:t>konstatuje, že tento odklon od multilaterálního přístupu ke globálnímu řádu nejenže ohrožuje účinné řešení současných krizí, ale zvyšuje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pravděpodobnost vzniku nových krizí; zdůrazňuje, že mnohostranný systém, jehož jádrem je</w:t>
            </w:r>
            <w:r w:rsidRPr="00892996">
              <w:t xml:space="preserve"> OSN</w:t>
            </w:r>
            <w:r w:rsidRPr="00892996">
              <w:rPr>
                <w:b/>
                <w:i/>
              </w:rPr>
              <w:t>, zůstává nejúčinnějším způsobem, jak spravedlivě, udržitelně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zásadově řešit globální problémy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4116CF" w14:textId="1B63D0B3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tím, že se</w:t>
            </w:r>
            <w:r w:rsidRPr="00892996">
              <w:t xml:space="preserve"> OSN </w:t>
            </w:r>
            <w:r w:rsidRPr="00892996">
              <w:rPr>
                <w:b/>
                <w:i/>
              </w:rPr>
              <w:t>nepodařilo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takovém rozsahu, jak se doufalo, podpořit mezinárodní spolupráci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udržet mezinárodní bezpečnost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světový mír, protože většina členských států OSN se odmítá zapojit do mezinárodní spolupráce</w:t>
            </w:r>
            <w:r w:rsidRPr="00892996">
              <w:t>;</w:t>
            </w:r>
          </w:p>
        </w:tc>
      </w:tr>
    </w:tbl>
    <w:p w14:paraId="0C90BB6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C628B2" w14:textId="277297B8" w:rsidR="003851C9" w:rsidRPr="00892996" w:rsidRDefault="003A4FFB" w:rsidP="003A4FFB">
      <w:r w:rsidRPr="00892996">
        <w:rPr>
          <w:rStyle w:val="HideTWBExt"/>
        </w:rPr>
        <w:t>&lt;/Amend&gt;</w:t>
      </w:r>
    </w:p>
    <w:p w14:paraId="162D9F1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185</w:t>
      </w:r>
      <w:r w:rsidRPr="00892996">
        <w:rPr>
          <w:rStyle w:val="HideTWBExt"/>
          <w:b w:val="0"/>
        </w:rPr>
        <w:t>&lt;/NumAm&gt;</w:t>
      </w:r>
    </w:p>
    <w:p w14:paraId="6F3CFF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122F7D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2E899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05A3D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F707AC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04C7C4" w14:textId="77777777" w:rsidR="003A4FFB" w:rsidRPr="00892996" w:rsidRDefault="003A4FFB" w:rsidP="00310536"/>
        </w:tc>
      </w:tr>
      <w:tr w:rsidR="003A4FFB" w:rsidRPr="00892996" w14:paraId="3AA28EA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1FBB4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C20E1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8C2CA2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836ED" w14:textId="342DC5C6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OSN, zůstává nejúčinnějším způsobem, jak spravedlivě, udržitelně</w:t>
            </w:r>
            <w:r w:rsidR="00E1088B">
              <w:t xml:space="preserve"> a </w:t>
            </w:r>
            <w:r w:rsidRPr="00892996">
              <w:t>zásadově řešit globální problémy;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6FDECA" w14:textId="7E6DFDED" w:rsidR="003A4FFB" w:rsidRPr="00892996" w:rsidRDefault="003A4FFB" w:rsidP="00310536">
            <w:pPr>
              <w:pStyle w:val="Normal6a"/>
            </w:pPr>
            <w:r w:rsidRPr="00892996">
              <w:t>8.</w:t>
            </w:r>
            <w:r w:rsidRPr="00892996">
              <w:tab/>
              <w:t>konstatuje, že tento odklon od multilaterálního přístupu ke globálnímu řádu nejenže ohrožuje účinné řešení současných krizí, ale zvyšuje</w:t>
            </w:r>
            <w:r w:rsidR="00E1088B">
              <w:t xml:space="preserve"> i </w:t>
            </w:r>
            <w:r w:rsidRPr="00892996">
              <w:t>pravděpodobnost vzniku nových krizí; zdůrazňuje, že mnohostranný systém, jehož jádrem je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mnohostranná fóra</w:t>
            </w:r>
            <w:r w:rsidRPr="00892996">
              <w:t xml:space="preserve">, zůstává nejúčinnějším způsobem, jak </w:t>
            </w:r>
            <w:r w:rsidRPr="00892996">
              <w:rPr>
                <w:b/>
                <w:i/>
              </w:rPr>
              <w:t>usilovat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mír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bezpečnost, dodržování lidských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jak </w:t>
            </w:r>
            <w:r w:rsidRPr="00892996">
              <w:t>spravedlivě, udržitelně</w:t>
            </w:r>
            <w:r w:rsidR="00E1088B">
              <w:t xml:space="preserve"> a </w:t>
            </w:r>
            <w:r w:rsidRPr="00892996">
              <w:t>zásadově řešit globální problémy;</w:t>
            </w:r>
          </w:p>
        </w:tc>
      </w:tr>
    </w:tbl>
    <w:p w14:paraId="33D2A4D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87AB3CE" w14:textId="330AC86A" w:rsidR="003851C9" w:rsidRPr="00892996" w:rsidRDefault="003A4FFB" w:rsidP="003A4FFB">
      <w:r w:rsidRPr="00892996">
        <w:rPr>
          <w:rStyle w:val="HideTWBExt"/>
        </w:rPr>
        <w:t>&lt;/Amend&gt;</w:t>
      </w:r>
    </w:p>
    <w:p w14:paraId="19A8948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186</w:t>
      </w:r>
      <w:r w:rsidRPr="00892996">
        <w:rPr>
          <w:rStyle w:val="HideTWBExt"/>
          <w:b w:val="0"/>
        </w:rPr>
        <w:t>&lt;/NumAm&gt;</w:t>
      </w:r>
    </w:p>
    <w:p w14:paraId="73568C4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5A516BF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0A6F41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EDD8C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2A28219" w14:textId="3142093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9D1F49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65A75A" w14:textId="77777777" w:rsidR="003A4FFB" w:rsidRPr="00892996" w:rsidRDefault="003A4FFB" w:rsidP="00310536"/>
        </w:tc>
      </w:tr>
      <w:tr w:rsidR="003A4FFB" w:rsidRPr="00892996" w14:paraId="6DEBACA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A1F3C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104A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F81F5B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BF2A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A935CE" w14:textId="301D8AE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8a.</w:t>
            </w:r>
            <w:r w:rsidRPr="00892996">
              <w:tab/>
            </w:r>
            <w:r w:rsidRPr="00892996">
              <w:rPr>
                <w:b/>
                <w:i/>
              </w:rPr>
              <w:t>vyjadřuje vážné znepokojení nad neutěšenou finanční situací OSN, která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stažení finanční podpory ze strany USA čelí snížení celkového rozpočtu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500 milionů dolarů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ztrátě 20 % pracovních míst,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dalším výrazným škrtům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mírových, humanitárních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zdravotnických agenturách; vyzývá členské státy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podobně smýšlející země, aby OSN podpořily při jejím reformním procesu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zároveň zajistily dostatečné finanční zdroje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politickou podporu pro pokračování multilateralismu jako základu globální správy;</w:t>
            </w:r>
          </w:p>
        </w:tc>
      </w:tr>
    </w:tbl>
    <w:p w14:paraId="67BBDA5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FC486DA" w14:textId="2CB56294" w:rsidR="003851C9" w:rsidRPr="00892996" w:rsidRDefault="003A4FFB" w:rsidP="003A4FFB">
      <w:r w:rsidRPr="00892996">
        <w:rPr>
          <w:rStyle w:val="HideTWBExt"/>
        </w:rPr>
        <w:t>&lt;/Amend&gt;</w:t>
      </w:r>
    </w:p>
    <w:p w14:paraId="6BFE173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187</w:t>
      </w:r>
      <w:r w:rsidRPr="00892996">
        <w:rPr>
          <w:rStyle w:val="HideTWBExt"/>
          <w:b w:val="0"/>
        </w:rPr>
        <w:t>&lt;/NumAm&gt;</w:t>
      </w:r>
    </w:p>
    <w:p w14:paraId="0DCC7C3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78C6BD92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7B63779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1EF7E8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BD69E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264ACB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8F0FFA" w14:textId="77777777" w:rsidR="003A4FFB" w:rsidRPr="00892996" w:rsidRDefault="003A4FFB" w:rsidP="00310536"/>
        </w:tc>
      </w:tr>
      <w:tr w:rsidR="003A4FFB" w:rsidRPr="00892996" w14:paraId="7A1437D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363A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25F0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A5A46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AF9BC1" w14:textId="151F6264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>lidských práv; vyjadřuje politování nad bezprecedentními hrozbami, jimž čelí Mezinárodní trestní soud, zejména</w:t>
            </w:r>
            <w:r w:rsidR="00E1088B">
              <w:t xml:space="preserve"> v </w:t>
            </w:r>
            <w:r w:rsidRPr="00892996">
              <w:t>důsledku uvalení sankcí na jeho soudce</w:t>
            </w:r>
            <w:r w:rsidR="00E1088B">
              <w:t xml:space="preserve"> a </w:t>
            </w:r>
            <w:r w:rsidRPr="00892996">
              <w:t>zaměstnance;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F73B2B" w14:textId="25A8DE35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>lidských práv; vyjadřuje politování nad bezprecedentními hrozbami, jimž čelí Mezinárodní trestní soud, zejména</w:t>
            </w:r>
            <w:r w:rsidR="00E1088B">
              <w:t xml:space="preserve"> v </w:t>
            </w:r>
            <w:r w:rsidRPr="00892996">
              <w:t>důsledku uvalení sankcí na jeho soudce</w:t>
            </w:r>
            <w:r w:rsidR="00E1088B">
              <w:t xml:space="preserve"> a </w:t>
            </w:r>
            <w:r w:rsidRPr="00892996">
              <w:t>zaměstnance;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 xml:space="preserve">trvalého míru; </w:t>
            </w:r>
            <w:r w:rsidRPr="00892996">
              <w:rPr>
                <w:b/>
                <w:i/>
              </w:rPr>
              <w:t>zdůrazňuje, že všechny členské státy Evropské unie jsou jakožto smluvní strany Římského statutu právně zavázány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výkonu zatýkacích rozkazů Mezinárodního trestního soudu;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jakékoli rozhodnutí ignorovat tyto závazky nebo vystoupit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Mezinárodního trestního soudu porušuje acquis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podkopává společnou zahraniční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bezpečnostní politiku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řád založený na pravidlech;</w:t>
            </w:r>
          </w:p>
        </w:tc>
      </w:tr>
    </w:tbl>
    <w:p w14:paraId="5FA1F88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A2175D9" w14:textId="63C975AA" w:rsidR="003851C9" w:rsidRPr="00892996" w:rsidRDefault="003A4FFB" w:rsidP="003A4FFB">
      <w:r w:rsidRPr="00892996">
        <w:rPr>
          <w:rStyle w:val="HideTWBExt"/>
        </w:rPr>
        <w:t>&lt;/Amend&gt;</w:t>
      </w:r>
    </w:p>
    <w:p w14:paraId="48BB480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188</w:t>
      </w:r>
      <w:r w:rsidRPr="00892996">
        <w:rPr>
          <w:rStyle w:val="HideTWBExt"/>
          <w:b w:val="0"/>
        </w:rPr>
        <w:t>&lt;/NumAm&gt;</w:t>
      </w:r>
    </w:p>
    <w:p w14:paraId="53C60B4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6FAB96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B8D7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23FB66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CC2E52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463097" w14:textId="77777777" w:rsidR="003A4FFB" w:rsidRPr="00892996" w:rsidRDefault="003A4FFB" w:rsidP="00310536"/>
        </w:tc>
      </w:tr>
      <w:tr w:rsidR="003A4FFB" w:rsidRPr="00892996" w14:paraId="21FDB21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DC9E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7A0B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C07083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A546B7" w14:textId="3E0B255D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</w:t>
            </w:r>
            <w:r w:rsidRPr="00892996">
              <w:rPr>
                <w:b/>
                <w:i/>
              </w:rPr>
              <w:t xml:space="preserve"> vyjadřuje hluboké znepokojení nad rostoucím znevažováním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polarizací mezinárodního humanitárního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práv; vyjadřuje politování nad bezprecedentními hrozbami, jimž čelí Mezinárodní trestní soud,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uvalení sankcí na jeho soudce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zaměstnance;</w:t>
            </w:r>
            <w:r w:rsidRPr="00892996">
              <w:t xml:space="preserve">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69CB8" w14:textId="7B8492A9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</w:tr>
    </w:tbl>
    <w:p w14:paraId="24D25FB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575C59B" w14:textId="35AE2155" w:rsidR="003851C9" w:rsidRPr="00892996" w:rsidRDefault="003A4FFB" w:rsidP="003A4FFB">
      <w:r w:rsidRPr="00892996">
        <w:rPr>
          <w:rStyle w:val="HideTWBExt"/>
        </w:rPr>
        <w:t>&lt;/Amend&gt;</w:t>
      </w:r>
    </w:p>
    <w:p w14:paraId="6AB1856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189</w:t>
      </w:r>
      <w:r w:rsidRPr="00892996">
        <w:rPr>
          <w:rStyle w:val="HideTWBExt"/>
          <w:b w:val="0"/>
        </w:rPr>
        <w:t>&lt;/NumAm&gt;</w:t>
      </w:r>
    </w:p>
    <w:p w14:paraId="37569F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113C37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E3C9C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64179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A3687E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CD6208" w14:textId="77777777" w:rsidR="003A4FFB" w:rsidRPr="00892996" w:rsidRDefault="003A4FFB" w:rsidP="00310536"/>
        </w:tc>
      </w:tr>
      <w:tr w:rsidR="003A4FFB" w:rsidRPr="00892996" w14:paraId="201FA1C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07745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0710E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27A416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EAD9A" w14:textId="77401AE4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 xml:space="preserve">lidských práv; vyjadřuje politování nad bezprecedentními hrozbami, jimž čelí </w:t>
            </w:r>
            <w:r w:rsidRPr="00892996">
              <w:lastRenderedPageBreak/>
              <w:t>Mezinárodní trestní soud, zejména</w:t>
            </w:r>
            <w:r w:rsidR="00E1088B">
              <w:t xml:space="preserve"> v </w:t>
            </w:r>
            <w:r w:rsidRPr="00892996">
              <w:t>důsledku uvalení sankcí na jeho soudce</w:t>
            </w:r>
            <w:r w:rsidR="00E1088B">
              <w:t xml:space="preserve"> a </w:t>
            </w:r>
            <w:r w:rsidRPr="00892996">
              <w:t>zaměstnance;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A6EA61" w14:textId="0042CD0E" w:rsidR="003A4FFB" w:rsidRPr="00892996" w:rsidRDefault="003A4FFB" w:rsidP="00310536">
            <w:pPr>
              <w:pStyle w:val="Normal6a"/>
            </w:pPr>
            <w:r w:rsidRPr="00892996">
              <w:lastRenderedPageBreak/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 xml:space="preserve">lidských práv; vyjadřuje politování nad bezprecedentními hrozbami, jimž čelí </w:t>
            </w:r>
            <w:r w:rsidRPr="00892996">
              <w:lastRenderedPageBreak/>
              <w:t>Mezinárodní trestní soud, zejména</w:t>
            </w:r>
            <w:r w:rsidR="00E1088B">
              <w:t xml:space="preserve"> v </w:t>
            </w:r>
            <w:r w:rsidRPr="00892996">
              <w:t>důsledku uvalení sankcí na jeho soudce</w:t>
            </w:r>
            <w:r w:rsidR="00E1088B">
              <w:t xml:space="preserve"> a </w:t>
            </w:r>
            <w:r w:rsidRPr="00892996">
              <w:t>zaměstnance;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 xml:space="preserve">trvalého míru; </w:t>
            </w:r>
            <w:r w:rsidRPr="00892996">
              <w:rPr>
                <w:b/>
                <w:i/>
              </w:rPr>
              <w:t>zdůrazňuje úlohu EU jako strážce mezinárodního práva,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případech, kdy je ohrožena svrchovanost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svrchovaná práva členských států;</w:t>
            </w:r>
          </w:p>
        </w:tc>
      </w:tr>
    </w:tbl>
    <w:p w14:paraId="072C3F8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21B46448" w14:textId="478CC99F" w:rsidR="003851C9" w:rsidRPr="00892996" w:rsidRDefault="003A4FFB" w:rsidP="003A4FFB">
      <w:r w:rsidRPr="00892996">
        <w:rPr>
          <w:rStyle w:val="HideTWBExt"/>
        </w:rPr>
        <w:t>&lt;/Amend&gt;</w:t>
      </w:r>
    </w:p>
    <w:p w14:paraId="7FE670C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190</w:t>
      </w:r>
      <w:r w:rsidRPr="00892996">
        <w:rPr>
          <w:rStyle w:val="HideTWBExt"/>
          <w:b w:val="0"/>
        </w:rPr>
        <w:t>&lt;/NumAm&gt;</w:t>
      </w:r>
    </w:p>
    <w:p w14:paraId="4681C5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</w:t>
      </w:r>
      <w:r w:rsidRPr="00892996">
        <w:rPr>
          <w:rStyle w:val="HideTWBExt"/>
          <w:b w:val="0"/>
        </w:rPr>
        <w:t>&lt;/Members&gt;</w:t>
      </w:r>
    </w:p>
    <w:p w14:paraId="7B84C0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ECEB97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BAE397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7BB745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E044C7" w14:textId="77777777" w:rsidR="003A4FFB" w:rsidRPr="00892996" w:rsidRDefault="003A4FFB" w:rsidP="00310536"/>
        </w:tc>
      </w:tr>
      <w:tr w:rsidR="003A4FFB" w:rsidRPr="00892996" w14:paraId="0CB9ACE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BE72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0AFE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D2DF82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2AEE49" w14:textId="1B2070C8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 xml:space="preserve">lidských práv; </w:t>
            </w:r>
            <w:r w:rsidRPr="00892996">
              <w:rPr>
                <w:b/>
                <w:i/>
              </w:rPr>
              <w:t>vyjadřuje politování nad bezprecedentními hrozbami, jimž čelí Mezinárodní trestní soud,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uvalení sankcí na jeho soudce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zaměstnance;</w:t>
            </w:r>
            <w:r w:rsidRPr="00892996">
              <w:t xml:space="preserve">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045496" w14:textId="15AF4FC2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>lidských práv;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</w:tr>
    </w:tbl>
    <w:p w14:paraId="6796AF9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17D6BE" w14:textId="1ADAF439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1D9020C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191</w:t>
      </w:r>
      <w:r w:rsidRPr="00892996">
        <w:rPr>
          <w:rStyle w:val="HideTWBExt"/>
          <w:b w:val="0"/>
        </w:rPr>
        <w:t>&lt;/NumAm&gt;</w:t>
      </w:r>
    </w:p>
    <w:p w14:paraId="3D45AA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499FD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2A8BC1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E43A1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06E19D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9E7152" w14:textId="77777777" w:rsidR="003A4FFB" w:rsidRPr="00892996" w:rsidRDefault="003A4FFB" w:rsidP="00310536"/>
        </w:tc>
      </w:tr>
      <w:tr w:rsidR="003A4FFB" w:rsidRPr="00892996" w14:paraId="0465B92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2897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C0D98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865B93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7DE8D6" w14:textId="1F730851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>lidských práv; vyjadřuje politování nad bezprecedentními hrozbami, jimž čelí Mezinárodní trestní soud, zejména</w:t>
            </w:r>
            <w:r w:rsidR="00E1088B">
              <w:t xml:space="preserve"> v </w:t>
            </w:r>
            <w:r w:rsidRPr="00892996">
              <w:t xml:space="preserve">důsledku </w:t>
            </w:r>
            <w:r w:rsidRPr="00892996">
              <w:rPr>
                <w:b/>
                <w:bCs/>
                <w:i/>
                <w:iCs/>
              </w:rPr>
              <w:t>uvalení</w:t>
            </w:r>
            <w:r w:rsidRPr="00892996">
              <w:t xml:space="preserve"> sankcí na jeho soudce</w:t>
            </w:r>
            <w:r w:rsidR="00E1088B">
              <w:t xml:space="preserve"> a </w:t>
            </w:r>
            <w:r w:rsidRPr="00892996">
              <w:t>zaměstnance;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5A2C63" w14:textId="3CA7CDC2" w:rsidR="003A4FFB" w:rsidRPr="00892996" w:rsidRDefault="003A4FFB" w:rsidP="00310536">
            <w:pPr>
              <w:pStyle w:val="Normal6a"/>
            </w:pPr>
            <w:r w:rsidRPr="00892996">
              <w:t>9.</w:t>
            </w:r>
            <w:r w:rsidRPr="00892996">
              <w:tab/>
              <w:t>zdůrazňuje, že rostoucí neúcta</w:t>
            </w:r>
            <w:r w:rsidR="00E1088B">
              <w:t xml:space="preserve"> k </w:t>
            </w:r>
            <w:r w:rsidRPr="00892996">
              <w:t>mezinárodnímu právu</w:t>
            </w:r>
            <w:r w:rsidR="00E1088B">
              <w:t xml:space="preserve"> a </w:t>
            </w:r>
            <w:r w:rsidRPr="00892996">
              <w:t>politizace debat</w:t>
            </w:r>
            <w:r w:rsidR="00E1088B">
              <w:t xml:space="preserve"> o </w:t>
            </w:r>
            <w:r w:rsidRPr="00892996">
              <w:t>mezinárodních soudních institucích, jako je Mezinárodní soudní dvůr</w:t>
            </w:r>
            <w:r w:rsidR="00E1088B">
              <w:t xml:space="preserve"> a </w:t>
            </w:r>
            <w:r w:rsidRPr="00892996">
              <w:t>Mezinárodní trestní soud, představuje existenční hrozbu pro mezinárodní řád založený na pravidlech; vyjadřuje hluboké znepokojení nad rostoucím znevažováním</w:t>
            </w:r>
            <w:r w:rsidR="00E1088B">
              <w:t xml:space="preserve"> a </w:t>
            </w:r>
            <w:r w:rsidRPr="00892996">
              <w:t>polarizací mezinárodního humanitárního práva</w:t>
            </w:r>
            <w:r w:rsidR="00E1088B">
              <w:t xml:space="preserve"> a </w:t>
            </w:r>
            <w:r w:rsidRPr="00892996">
              <w:t>lidských práv; vyjadřuje politování nad bezprecedentními hrozbami, jimž čelí Mezinárodní trestní soud, zejména</w:t>
            </w:r>
            <w:r w:rsidR="00E1088B">
              <w:t xml:space="preserve"> v </w:t>
            </w:r>
            <w:r w:rsidRPr="00892996">
              <w:t>důsledku sankcí</w:t>
            </w:r>
            <w:r w:rsidRPr="00892996">
              <w:rPr>
                <w:b/>
                <w:i/>
              </w:rPr>
              <w:t>, které</w:t>
            </w:r>
            <w:r w:rsidRPr="00892996">
              <w:t xml:space="preserve"> na jeho </w:t>
            </w:r>
            <w:r w:rsidRPr="00892996">
              <w:rPr>
                <w:b/>
                <w:i/>
              </w:rPr>
              <w:t xml:space="preserve">žalobce, </w:t>
            </w:r>
            <w:r w:rsidRPr="00892996">
              <w:t>soudce</w:t>
            </w:r>
            <w:r w:rsidR="00E1088B">
              <w:t xml:space="preserve"> a </w:t>
            </w:r>
            <w:r w:rsidRPr="00892996">
              <w:t>zaměstnance</w:t>
            </w:r>
            <w:r w:rsidRPr="00892996">
              <w:rPr>
                <w:b/>
                <w:i/>
              </w:rPr>
              <w:t xml:space="preserve"> uvalily Spojené státy americké</w:t>
            </w:r>
            <w:r w:rsidRPr="00892996">
              <w:t>; připomíná, že mezinárodní právo</w:t>
            </w:r>
            <w:r w:rsidR="00E1088B">
              <w:t xml:space="preserve"> a </w:t>
            </w:r>
            <w:r w:rsidRPr="00892996">
              <w:t>příslušné nezávislé právní orgány mají zásadní význam pro prosazování mezinárodní spravedlnosti, zajištění odpovědnosti</w:t>
            </w:r>
            <w:r w:rsidR="00E1088B">
              <w:t xml:space="preserve"> a </w:t>
            </w:r>
            <w:r w:rsidRPr="00892996">
              <w:t>boj proti beztrestnosti, což jsou nezbytné předpoklady jakéhokoli procesu usmíření</w:t>
            </w:r>
            <w:r w:rsidR="00E1088B">
              <w:t xml:space="preserve"> a </w:t>
            </w:r>
            <w:r w:rsidRPr="00892996">
              <w:t>trvalého míru;</w:t>
            </w:r>
          </w:p>
        </w:tc>
      </w:tr>
    </w:tbl>
    <w:p w14:paraId="417F588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FF5548A" w14:textId="4D7351C9" w:rsidR="003851C9" w:rsidRPr="00892996" w:rsidRDefault="003A4FFB" w:rsidP="003A4FFB">
      <w:r w:rsidRPr="00892996">
        <w:rPr>
          <w:rStyle w:val="HideTWBExt"/>
        </w:rPr>
        <w:t>&lt;/Amend&gt;</w:t>
      </w:r>
    </w:p>
    <w:p w14:paraId="7D48F33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192</w:t>
      </w:r>
      <w:r w:rsidRPr="00892996">
        <w:rPr>
          <w:rStyle w:val="HideTWBExt"/>
          <w:b w:val="0"/>
        </w:rPr>
        <w:t>&lt;/NumAm&gt;</w:t>
      </w:r>
    </w:p>
    <w:p w14:paraId="72A7104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0E28F79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AE6C4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27D1AF7" w14:textId="7DC39BF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7F8370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804587" w14:textId="77777777" w:rsidR="003A4FFB" w:rsidRPr="00892996" w:rsidRDefault="003A4FFB" w:rsidP="00310536"/>
        </w:tc>
      </w:tr>
      <w:tr w:rsidR="003A4FFB" w:rsidRPr="00892996" w14:paraId="302847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4632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CDE4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016A89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49D1C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01B8AD" w14:textId="34F2D40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9a.</w:t>
            </w:r>
            <w:r w:rsidRPr="00892996">
              <w:tab/>
            </w:r>
            <w:r w:rsidRPr="00892996">
              <w:rPr>
                <w:b/>
                <w:i/>
              </w:rPr>
              <w:t>je vážně znepokojen přetrvávajícím problémem vleklé okupace nebo anexe území; žádá, aby byla věnována zvláštní pozornost situaci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na nelegálně okupovaných územích,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</w:t>
            </w:r>
            <w:r w:rsidR="00E1088B">
              <w:rPr>
                <w:b/>
                <w:i/>
              </w:rPr>
              <w:lastRenderedPageBreak/>
              <w:t>v </w:t>
            </w:r>
            <w:r w:rsidRPr="00892996">
              <w:rPr>
                <w:b/>
                <w:i/>
              </w:rPr>
              <w:t>případech vleklých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četných zamrzlých konfliktů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neviditelných konfliktů,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byla přijata účinná opatření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zabránit závažnému porušování lidských práv na místě, včetně porušování práva na život, omezování svobody pohybu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diskriminace;</w:t>
            </w:r>
          </w:p>
        </w:tc>
      </w:tr>
    </w:tbl>
    <w:p w14:paraId="704E069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411C4E4" w14:textId="7C608E7F" w:rsidR="003851C9" w:rsidRPr="00892996" w:rsidRDefault="003A4FFB" w:rsidP="003A4FFB">
      <w:r w:rsidRPr="00892996">
        <w:rPr>
          <w:rStyle w:val="HideTWBExt"/>
        </w:rPr>
        <w:t>&lt;/Amend&gt;</w:t>
      </w:r>
    </w:p>
    <w:p w14:paraId="4AD9BE1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193</w:t>
      </w:r>
      <w:r w:rsidRPr="00892996">
        <w:rPr>
          <w:rStyle w:val="HideTWBExt"/>
          <w:b w:val="0"/>
        </w:rPr>
        <w:t>&lt;/NumAm&gt;</w:t>
      </w:r>
    </w:p>
    <w:p w14:paraId="1E5EB0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Engin Eroglu</w:t>
      </w:r>
      <w:r w:rsidRPr="00892996">
        <w:rPr>
          <w:rStyle w:val="HideTWBExt"/>
          <w:b w:val="0"/>
        </w:rPr>
        <w:t>&lt;/Members&gt;</w:t>
      </w:r>
    </w:p>
    <w:p w14:paraId="319E77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75786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DB6540" w14:textId="39691219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BF07C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82EF9" w14:textId="77777777" w:rsidR="003A4FFB" w:rsidRPr="00892996" w:rsidRDefault="003A4FFB" w:rsidP="00310536"/>
        </w:tc>
      </w:tr>
      <w:tr w:rsidR="003A4FFB" w:rsidRPr="00892996" w14:paraId="226CEBB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9A714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F880A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0B4C6E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9BFC9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6D5CC" w14:textId="7C3DB5E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9a.</w:t>
            </w:r>
            <w:r w:rsidRPr="00892996">
              <w:tab/>
            </w:r>
            <w:r w:rsidRPr="00892996">
              <w:rPr>
                <w:b/>
                <w:i/>
              </w:rPr>
              <w:t>konstatuje se znepokojením, že se jednotlivé státy opakovaně pokoušejí ukotvit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 pro lidská práva vlastní terminologii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pojmy, které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relativizují odpovědnost;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takové formulace systematicky odmítaly;</w:t>
            </w:r>
          </w:p>
        </w:tc>
      </w:tr>
    </w:tbl>
    <w:p w14:paraId="723E826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{DE}</w:t>
      </w:r>
      <w:r w:rsidRPr="00892996">
        <w:t>de</w:t>
      </w:r>
      <w:r w:rsidRPr="00892996">
        <w:rPr>
          <w:rStyle w:val="HideTWBExt"/>
        </w:rPr>
        <w:t>&lt;/Original&gt;</w:t>
      </w:r>
    </w:p>
    <w:p w14:paraId="3FE6375A" w14:textId="631E5D85" w:rsidR="003851C9" w:rsidRPr="00892996" w:rsidRDefault="003A4FFB" w:rsidP="003A4FFB">
      <w:r w:rsidRPr="00892996">
        <w:rPr>
          <w:rStyle w:val="HideTWBExt"/>
        </w:rPr>
        <w:t>&lt;/Amend&gt;</w:t>
      </w:r>
    </w:p>
    <w:p w14:paraId="2605821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194</w:t>
      </w:r>
      <w:r w:rsidRPr="00892996">
        <w:rPr>
          <w:rStyle w:val="HideTWBExt"/>
          <w:b w:val="0"/>
        </w:rPr>
        <w:t>&lt;/NumAm&gt;</w:t>
      </w:r>
    </w:p>
    <w:p w14:paraId="3C5BDA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ACA46E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D0EB5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84D48D3" w14:textId="462B8DE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BFE953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EF8CF0" w14:textId="77777777" w:rsidR="003A4FFB" w:rsidRPr="00892996" w:rsidRDefault="003A4FFB" w:rsidP="00310536"/>
        </w:tc>
      </w:tr>
      <w:tr w:rsidR="003A4FFB" w:rsidRPr="00892996" w14:paraId="114D745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EA05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4A092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AB6A6E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4BB0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377600" w14:textId="0D56095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9a.</w:t>
            </w:r>
            <w:r w:rsidRPr="00892996">
              <w:tab/>
            </w:r>
            <w:r w:rsidRPr="00892996">
              <w:rPr>
                <w:b/>
                <w:i/>
              </w:rPr>
              <w:t>znovu opakuje, že EU důrazně podporuje Evropský soud pro lidská práva; naléhavě vyzývá všechny signatářské státy Evropské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právech, aby se rozsudky soudu plně řídily; vyhodnocení souboru nástrojů EU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na celém světě;</w:t>
            </w:r>
          </w:p>
        </w:tc>
      </w:tr>
    </w:tbl>
    <w:p w14:paraId="0C2DE20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F23B9D" w14:textId="57442464" w:rsidR="003851C9" w:rsidRPr="00892996" w:rsidRDefault="003A4FFB" w:rsidP="003A4FFB">
      <w:r w:rsidRPr="00892996">
        <w:rPr>
          <w:rStyle w:val="HideTWBExt"/>
        </w:rPr>
        <w:t>&lt;/Amend&gt;</w:t>
      </w:r>
    </w:p>
    <w:p w14:paraId="5BDE842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195</w:t>
      </w:r>
      <w:r w:rsidRPr="00892996">
        <w:rPr>
          <w:rStyle w:val="HideTWBExt"/>
          <w:b w:val="0"/>
        </w:rPr>
        <w:t>&lt;/NumAm&gt;</w:t>
      </w:r>
    </w:p>
    <w:p w14:paraId="027FB7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Engin Eroglu</w:t>
      </w:r>
      <w:r w:rsidRPr="00892996">
        <w:rPr>
          <w:rStyle w:val="HideTWBExt"/>
          <w:b w:val="0"/>
        </w:rPr>
        <w:t>&lt;/Members&gt;</w:t>
      </w:r>
    </w:p>
    <w:p w14:paraId="78AD082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11F5A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AE29B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9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64BF32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6275BE" w14:textId="77777777" w:rsidR="003A4FFB" w:rsidRPr="00892996" w:rsidRDefault="003A4FFB" w:rsidP="00310536"/>
        </w:tc>
      </w:tr>
      <w:tr w:rsidR="003A4FFB" w:rsidRPr="00892996" w14:paraId="3F35659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D20F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A6D48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1BDB65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8629A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85ABB" w14:textId="22A3B54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9b.</w:t>
            </w:r>
            <w:r w:rsidRPr="00892996">
              <w:tab/>
            </w:r>
            <w:r w:rsidRPr="00892996">
              <w:rPr>
                <w:b/>
                <w:i/>
              </w:rPr>
              <w:t>konstatuje se znepokojením, že jednotlivé státy ovlivňují postoje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hlasování zúčastněných států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otázkách lidských práv prostřednictvím značných příspěvků OSN, státem podporovaných infrastrukturních nabídek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globálních iniciativ; vyzývá EU, aby rozšířila své vlastní nabídky podpory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financování, aby vyvážila politicky motivovaný tlak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chránila nezávislé procesy;</w:t>
            </w:r>
          </w:p>
        </w:tc>
      </w:tr>
    </w:tbl>
    <w:p w14:paraId="6608EB9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{DE}</w:t>
      </w:r>
      <w:r w:rsidRPr="00892996">
        <w:t>de</w:t>
      </w:r>
      <w:r w:rsidRPr="00892996">
        <w:rPr>
          <w:rStyle w:val="HideTWBExt"/>
        </w:rPr>
        <w:t>&lt;/Original&gt;</w:t>
      </w:r>
    </w:p>
    <w:p w14:paraId="6AE8F009" w14:textId="7F41E9D9" w:rsidR="003851C9" w:rsidRPr="00892996" w:rsidRDefault="003A4FFB" w:rsidP="003A4FFB">
      <w:r w:rsidRPr="00892996">
        <w:rPr>
          <w:rStyle w:val="HideTWBExt"/>
        </w:rPr>
        <w:t>&lt;/Amend&gt;</w:t>
      </w:r>
    </w:p>
    <w:p w14:paraId="03FA927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196</w:t>
      </w:r>
      <w:r w:rsidRPr="00892996">
        <w:rPr>
          <w:rStyle w:val="HideTWBExt"/>
          <w:b w:val="0"/>
        </w:rPr>
        <w:t>&lt;/NumAm&gt;</w:t>
      </w:r>
    </w:p>
    <w:p w14:paraId="3ED1AF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0D45C9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95A34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489CF00" w14:textId="540D1C5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Dílčí nadpis 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2880EA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D6F529" w14:textId="77777777" w:rsidR="003A4FFB" w:rsidRPr="00892996" w:rsidRDefault="003A4FFB" w:rsidP="00310536"/>
        </w:tc>
      </w:tr>
      <w:tr w:rsidR="003A4FFB" w:rsidRPr="00892996" w14:paraId="3AE672A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A6A73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6A73B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4B1205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8259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57C86F" w14:textId="0205137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se znepokojením bere na vědomí rostoucí rozdělení na celém světě; zdůrazňuje sdílenou odpovědnost EU za další obranu demokratických hodnot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práv, mezinárodní spravedlnosti, míru, rovnosti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důstojnosti na celém světě, jejichž obrana 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současném nestabilním stavu globální politiky ještě důležitější; vyzývá EU, aby zachovala otevřenost komunikačních kanálů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různými zúčastněnými stranami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 rozvíjela komplexní soubor nástrojů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posílení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na celém světě;</w:t>
            </w:r>
          </w:p>
        </w:tc>
      </w:tr>
    </w:tbl>
    <w:p w14:paraId="4A329786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7970881" w14:textId="11EBDB81" w:rsidR="003851C9" w:rsidRPr="00892996" w:rsidRDefault="003A4FFB" w:rsidP="003A4FFB">
      <w:r w:rsidRPr="00892996">
        <w:rPr>
          <w:rStyle w:val="HideTWBExt"/>
        </w:rPr>
        <w:t>&lt;/Amend&gt;</w:t>
      </w:r>
    </w:p>
    <w:p w14:paraId="4273F65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197</w:t>
      </w:r>
      <w:r w:rsidRPr="00892996">
        <w:rPr>
          <w:rStyle w:val="HideTWBExt"/>
          <w:b w:val="0"/>
        </w:rPr>
        <w:t>&lt;/NumAm&gt;</w:t>
      </w:r>
    </w:p>
    <w:p w14:paraId="75BF4D8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470E755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0B9162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794885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94D62C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3EB90A" w14:textId="77777777" w:rsidR="003A4FFB" w:rsidRPr="00892996" w:rsidRDefault="003A4FFB" w:rsidP="00310536"/>
        </w:tc>
      </w:tr>
      <w:tr w:rsidR="003A4FFB" w:rsidRPr="00892996" w14:paraId="12EFE5C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D3B50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D4989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CC3A80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4DD65C" w14:textId="77777777" w:rsidR="003A4FFB" w:rsidRPr="00892996" w:rsidRDefault="003A4FFB" w:rsidP="00310536">
            <w:pPr>
              <w:pStyle w:val="Normal6a"/>
            </w:pPr>
            <w:r w:rsidRPr="00892996">
              <w:t>11.</w:t>
            </w:r>
            <w:r w:rsidRPr="00892996">
              <w:tab/>
            </w:r>
            <w:r w:rsidRPr="00892996">
              <w:rPr>
                <w:b/>
                <w:i/>
              </w:rPr>
              <w:t>je přesvědčen</w:t>
            </w:r>
            <w:r w:rsidRPr="00892996">
              <w:t xml:space="preserve">, že </w:t>
            </w:r>
            <w:r w:rsidRPr="00892996">
              <w:rPr>
                <w:b/>
                <w:i/>
              </w:rPr>
              <w:t>při přípravě nového akčního plánu by měl být konzultován Parlament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55891" w14:textId="5ED3FBF3" w:rsidR="003A4FFB" w:rsidRPr="00892996" w:rsidRDefault="003A4FFB" w:rsidP="00310536">
            <w:pPr>
              <w:pStyle w:val="Normal6a"/>
            </w:pPr>
            <w:r w:rsidRPr="00892996">
              <w:t>11.</w:t>
            </w:r>
            <w:r w:rsidRPr="00892996">
              <w:tab/>
            </w:r>
            <w:r w:rsidRPr="00892996">
              <w:rPr>
                <w:b/>
                <w:i/>
              </w:rPr>
              <w:t>připomíná</w:t>
            </w:r>
            <w:r w:rsidRPr="00892996">
              <w:t>, že</w:t>
            </w:r>
            <w:r w:rsidR="00E1088B"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článkem 24 Smlouvy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EU se konzultace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Parlamentem nevyžaduje, neboť činnost Unie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zahraniční politiky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 určuje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provádí Evropská rada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Rada</w:t>
            </w:r>
            <w:r w:rsidRPr="00892996">
              <w:t>;</w:t>
            </w:r>
          </w:p>
        </w:tc>
      </w:tr>
    </w:tbl>
    <w:p w14:paraId="1911665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D0BCEF1" w14:textId="4B8EE221" w:rsidR="003851C9" w:rsidRPr="00892996" w:rsidRDefault="003A4FFB" w:rsidP="003A4FFB">
      <w:r w:rsidRPr="00892996">
        <w:rPr>
          <w:rStyle w:val="HideTWBExt"/>
        </w:rPr>
        <w:t>&lt;/Amend&gt;</w:t>
      </w:r>
    </w:p>
    <w:p w14:paraId="4E53CC9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198</w:t>
      </w:r>
      <w:r w:rsidRPr="00892996">
        <w:rPr>
          <w:rStyle w:val="HideTWBExt"/>
          <w:b w:val="0"/>
        </w:rPr>
        <w:t>&lt;/NumAm&gt;</w:t>
      </w:r>
    </w:p>
    <w:p w14:paraId="7FDD47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670DCB20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173676C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765B5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A9B36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9D57AE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8B9B66" w14:textId="77777777" w:rsidR="003A4FFB" w:rsidRPr="00892996" w:rsidRDefault="003A4FFB" w:rsidP="00310536"/>
        </w:tc>
      </w:tr>
      <w:tr w:rsidR="003A4FFB" w:rsidRPr="00892996" w14:paraId="5FD7F56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D8205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DAD8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7E84A4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E61EE" w14:textId="77777777" w:rsidR="003A4FFB" w:rsidRPr="00892996" w:rsidRDefault="003A4FFB" w:rsidP="00310536">
            <w:pPr>
              <w:pStyle w:val="Normal6a"/>
            </w:pPr>
            <w:r w:rsidRPr="00892996">
              <w:t>11.</w:t>
            </w:r>
            <w:r w:rsidRPr="00892996">
              <w:tab/>
              <w:t xml:space="preserve">je přesvědčen, že při přípravě nového akčního plánu by měl být </w:t>
            </w:r>
            <w:r w:rsidRPr="00892996">
              <w:rPr>
                <w:b/>
                <w:i/>
              </w:rPr>
              <w:t>konzultován</w:t>
            </w:r>
            <w:r w:rsidRPr="00892996">
              <w:t xml:space="preserve"> Parlament;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FEEC9" w14:textId="77777777" w:rsidR="003A4FFB" w:rsidRPr="00892996" w:rsidRDefault="003A4FFB" w:rsidP="00310536">
            <w:pPr>
              <w:pStyle w:val="Normal6a"/>
            </w:pPr>
            <w:r w:rsidRPr="00892996">
              <w:t>11.</w:t>
            </w:r>
            <w:r w:rsidRPr="00892996">
              <w:tab/>
              <w:t xml:space="preserve">je přesvědčen, že při přípravě nového akčního plánu by měl být </w:t>
            </w:r>
            <w:r w:rsidRPr="00892996">
              <w:rPr>
                <w:b/>
                <w:i/>
              </w:rPr>
              <w:t>aktivně zapojen</w:t>
            </w:r>
            <w:r w:rsidRPr="00892996">
              <w:t xml:space="preserve"> Parlament;</w:t>
            </w:r>
          </w:p>
        </w:tc>
      </w:tr>
    </w:tbl>
    <w:p w14:paraId="4576FEB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D29F8AA" w14:textId="011628F8" w:rsidR="003851C9" w:rsidRPr="00892996" w:rsidRDefault="003A4FFB" w:rsidP="003A4FFB">
      <w:r w:rsidRPr="00892996">
        <w:rPr>
          <w:rStyle w:val="HideTWBExt"/>
        </w:rPr>
        <w:t>&lt;/Amend&gt;</w:t>
      </w:r>
    </w:p>
    <w:p w14:paraId="60B5B15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199</w:t>
      </w:r>
      <w:r w:rsidRPr="00892996">
        <w:rPr>
          <w:rStyle w:val="HideTWBExt"/>
          <w:b w:val="0"/>
        </w:rPr>
        <w:t>&lt;/NumAm&gt;</w:t>
      </w:r>
    </w:p>
    <w:p w14:paraId="356053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4B6C949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8D86E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37E07A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CFE888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F8EF3B" w14:textId="77777777" w:rsidR="003A4FFB" w:rsidRPr="00892996" w:rsidRDefault="003A4FFB" w:rsidP="00310536"/>
        </w:tc>
      </w:tr>
      <w:tr w:rsidR="003A4FFB" w:rsidRPr="00892996" w14:paraId="682C5C8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C91BB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9A99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239BE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669E2" w14:textId="77777777" w:rsidR="003A4FFB" w:rsidRPr="00892996" w:rsidRDefault="003A4FFB" w:rsidP="00310536">
            <w:pPr>
              <w:pStyle w:val="Normal6a"/>
            </w:pPr>
            <w:r w:rsidRPr="00892996">
              <w:t>11.</w:t>
            </w:r>
            <w:r w:rsidRPr="00892996">
              <w:tab/>
            </w:r>
            <w:r w:rsidRPr="00892996">
              <w:rPr>
                <w:b/>
                <w:i/>
              </w:rPr>
              <w:t>je přesvědčen</w:t>
            </w:r>
            <w:r w:rsidRPr="00892996">
              <w:t xml:space="preserve">, že při přípravě </w:t>
            </w:r>
            <w:r w:rsidRPr="00892996">
              <w:lastRenderedPageBreak/>
              <w:t>nového akčního plánu by měl být konzultován Parlament;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8B77B" w14:textId="77777777" w:rsidR="003A4FFB" w:rsidRPr="00892996" w:rsidRDefault="003A4FFB" w:rsidP="00310536">
            <w:pPr>
              <w:pStyle w:val="Normal6a"/>
            </w:pPr>
            <w:r w:rsidRPr="00892996">
              <w:lastRenderedPageBreak/>
              <w:t>11.</w:t>
            </w:r>
            <w:r w:rsidRPr="00892996">
              <w:tab/>
            </w:r>
            <w:r w:rsidRPr="00892996">
              <w:rPr>
                <w:b/>
                <w:i/>
              </w:rPr>
              <w:t>trvá na tom</w:t>
            </w:r>
            <w:r w:rsidRPr="00892996">
              <w:t xml:space="preserve">, že při přípravě nového </w:t>
            </w:r>
            <w:r w:rsidRPr="00892996">
              <w:lastRenderedPageBreak/>
              <w:t>akčního plánu by měl být konzultován Parlament;</w:t>
            </w:r>
          </w:p>
        </w:tc>
      </w:tr>
    </w:tbl>
    <w:p w14:paraId="752021C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1EC63A" w14:textId="6CBC2EEC" w:rsidR="003851C9" w:rsidRPr="00892996" w:rsidRDefault="003A4FFB" w:rsidP="003A4FFB">
      <w:r w:rsidRPr="00892996">
        <w:rPr>
          <w:rStyle w:val="HideTWBExt"/>
        </w:rPr>
        <w:t>&lt;/Amend&gt;</w:t>
      </w:r>
    </w:p>
    <w:p w14:paraId="57247B4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200</w:t>
      </w:r>
      <w:r w:rsidRPr="00892996">
        <w:rPr>
          <w:rStyle w:val="HideTWBExt"/>
          <w:b w:val="0"/>
        </w:rPr>
        <w:t>&lt;/NumAm&gt;</w:t>
      </w:r>
    </w:p>
    <w:p w14:paraId="2D99A8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7AF1B7E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28064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885E660" w14:textId="29006A0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01335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3D221" w14:textId="77777777" w:rsidR="003A4FFB" w:rsidRPr="00892996" w:rsidRDefault="003A4FFB" w:rsidP="00310536"/>
        </w:tc>
      </w:tr>
      <w:tr w:rsidR="003A4FFB" w:rsidRPr="00892996" w14:paraId="3CB6228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BC4C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5A0D1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F6AD39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57347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38AA6" w14:textId="05FEF56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11a.</w:t>
            </w:r>
            <w:r w:rsidRPr="00892996">
              <w:tab/>
            </w:r>
            <w:r w:rsidRPr="00892996">
              <w:rPr>
                <w:b/>
                <w:i/>
              </w:rPr>
              <w:t>zdůrazňuje úlohu veřejné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kulturní diplomacie EU,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mezinárodních kulturních vztahů při prosazování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 oddělení ESVČ pro strategickou komunikaci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strategický výhled, aby zvýšilo své úsilí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tomto ohledu, přičemž by se mělo počítat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odpovídajícími zdroji;</w:t>
            </w:r>
          </w:p>
        </w:tc>
      </w:tr>
    </w:tbl>
    <w:p w14:paraId="104497D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66D9288" w14:textId="32828F64" w:rsidR="003851C9" w:rsidRPr="00892996" w:rsidRDefault="003A4FFB" w:rsidP="003A4FFB">
      <w:r w:rsidRPr="00892996">
        <w:rPr>
          <w:rStyle w:val="HideTWBExt"/>
        </w:rPr>
        <w:t>&lt;/Amend&gt;</w:t>
      </w:r>
    </w:p>
    <w:p w14:paraId="68B7D7C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201</w:t>
      </w:r>
      <w:r w:rsidRPr="00892996">
        <w:rPr>
          <w:rStyle w:val="HideTWBExt"/>
          <w:b w:val="0"/>
        </w:rPr>
        <w:t>&lt;/NumAm&gt;</w:t>
      </w:r>
    </w:p>
    <w:p w14:paraId="6FDE78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4C6E2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CF1E7A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74FBF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A3BD0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71FA80" w14:textId="77777777" w:rsidR="003A4FFB" w:rsidRPr="00892996" w:rsidRDefault="003A4FFB" w:rsidP="00310536"/>
        </w:tc>
      </w:tr>
      <w:tr w:rsidR="003A4FFB" w:rsidRPr="00892996" w14:paraId="301AF80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81FD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0A7AE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7BB8E5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A99F73" w14:textId="45EBD2ED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>ohledem na dramatické škrty ze strany ostatních hlavních světových přispěvatelů; vyjadřuje však hluboké politování nad vyškrtnutím programu Globální Evropa pro lidská práva</w:t>
            </w:r>
            <w:r w:rsidR="00E1088B">
              <w:t xml:space="preserve"> a </w:t>
            </w:r>
            <w:r w:rsidRPr="00892996">
              <w:t>demokracii jako stěžejního nástroje EU na podporu</w:t>
            </w:r>
            <w:r w:rsidR="00E1088B">
              <w:t xml:space="preserve"> a </w:t>
            </w:r>
            <w:r w:rsidRPr="00892996">
              <w:t>ochranu lidských práv</w:t>
            </w:r>
            <w:r w:rsidR="00E1088B">
              <w:t xml:space="preserve"> a </w:t>
            </w:r>
            <w:r w:rsidRPr="00892996">
              <w:t>demokracie ve světě</w:t>
            </w:r>
            <w:r w:rsidR="00E1088B">
              <w:t xml:space="preserve"> a </w:t>
            </w:r>
            <w:r w:rsidRPr="00892996">
              <w:t>nad absencí vyhrazeného rozpočtu</w:t>
            </w:r>
            <w:r w:rsidR="00E1088B">
              <w:t xml:space="preserve"> a </w:t>
            </w:r>
            <w:r w:rsidRPr="00892996">
              <w:t>účelového vázání;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6CB22" w14:textId="35333EA2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>ohledem na dramatické škrty ze strany ostatních hlavních světových přispěvatelů; vyjadřuje však hluboké politování nad vyškrtnutím programu Globální Evropa pro lidská práva</w:t>
            </w:r>
            <w:r w:rsidR="00E1088B">
              <w:t xml:space="preserve"> a </w:t>
            </w:r>
            <w:r w:rsidRPr="00892996">
              <w:t>demokracii jako stěžejního nástroje EU na podporu</w:t>
            </w:r>
            <w:r w:rsidR="00E1088B">
              <w:t xml:space="preserve"> a </w:t>
            </w:r>
            <w:r w:rsidRPr="00892996">
              <w:t>ochranu lidských práv</w:t>
            </w:r>
            <w:r w:rsidR="00E1088B">
              <w:t xml:space="preserve"> a </w:t>
            </w:r>
            <w:r w:rsidRPr="00892996">
              <w:t>demokracie ve světě</w:t>
            </w:r>
            <w:r w:rsidR="00E1088B">
              <w:t xml:space="preserve"> a </w:t>
            </w:r>
            <w:r w:rsidRPr="00892996">
              <w:t>nad absencí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zdůrazňuje nezbytnost důsledného </w:t>
            </w:r>
            <w:r w:rsidRPr="00892996">
              <w:rPr>
                <w:b/>
                <w:i/>
              </w:rPr>
              <w:lastRenderedPageBreak/>
              <w:t>začleňování přístupu založeného na lidských právech do všech nástrojů vnější činnosti EU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</w:t>
            </w:r>
            <w:r w:rsidRPr="00892996">
              <w:t>zdůrazňuje úlohu Parlamentu</w:t>
            </w:r>
            <w:r w:rsidR="00E1088B">
              <w:t xml:space="preserve"> v </w:t>
            </w:r>
            <w:r w:rsidRPr="00892996">
              <w:t>procesu přípravy programů tohoto nástroje</w:t>
            </w:r>
            <w:r w:rsidR="00E1088B">
              <w:t xml:space="preserve"> a </w:t>
            </w:r>
            <w:r w:rsidRPr="00892996">
              <w:t>vyzývá Komisi</w:t>
            </w:r>
            <w:r w:rsidR="00E1088B">
              <w:t xml:space="preserve"> a </w:t>
            </w:r>
            <w:r w:rsidRPr="00892996">
              <w:t>Evropskou službu pro vnější činnost (ESVČ), aby včas sdílely veškeré relevantní informace tak, aby Parlament mohl odpovídajícím způsobem plnit svou úlohu,</w:t>
            </w:r>
            <w:r w:rsidR="00E1088B">
              <w:t xml:space="preserve"> a </w:t>
            </w:r>
            <w:r w:rsidRPr="00892996">
              <w:t>absenci vyhrazeného rozpočtu</w:t>
            </w:r>
            <w:r w:rsidR="00E1088B">
              <w:t xml:space="preserve"> a </w:t>
            </w:r>
            <w:r w:rsidRPr="00892996">
              <w:t>účelového vázání;</w:t>
            </w:r>
          </w:p>
        </w:tc>
      </w:tr>
    </w:tbl>
    <w:p w14:paraId="0150D29D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665A6B" w14:textId="14AC8231" w:rsidR="003851C9" w:rsidRPr="00892996" w:rsidRDefault="003A4FFB" w:rsidP="003A4FFB">
      <w:r w:rsidRPr="00892996">
        <w:rPr>
          <w:rStyle w:val="HideTWBExt"/>
        </w:rPr>
        <w:t>&lt;/Amend&gt;</w:t>
      </w:r>
    </w:p>
    <w:p w14:paraId="539A1FB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202</w:t>
      </w:r>
      <w:r w:rsidRPr="00892996">
        <w:rPr>
          <w:rStyle w:val="HideTWBExt"/>
          <w:b w:val="0"/>
        </w:rPr>
        <w:t>&lt;/NumAm&gt;</w:t>
      </w:r>
    </w:p>
    <w:p w14:paraId="5ABEB92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61D29EB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8204C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A1BA3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E728A1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567FD2" w14:textId="77777777" w:rsidR="003A4FFB" w:rsidRPr="00892996" w:rsidRDefault="003A4FFB" w:rsidP="00310536"/>
        </w:tc>
      </w:tr>
      <w:tr w:rsidR="003A4FFB" w:rsidRPr="00892996" w14:paraId="6B9BC5C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9207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EB25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647025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E98BD" w14:textId="17499F6C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 xml:space="preserve">ohledem na dramatické škrty ze strany ostatních hlavních světových přispěvatelů; </w:t>
            </w:r>
            <w:r w:rsidRPr="00892996">
              <w:rPr>
                <w:b/>
                <w:i/>
              </w:rPr>
              <w:t>vyjadřuje však hluboké politování nad vyškrtnutím programu Globální Evropa pro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demokracii jako stěžejního nástroje EU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nad absencí vyhrazeného rozpočtu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účelového vázání;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366ED7" w14:textId="18CB73CF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>ohledem na dramatické škrty ze strany ostatních hlavních světových přispěvatelů;</w:t>
            </w:r>
          </w:p>
        </w:tc>
      </w:tr>
    </w:tbl>
    <w:p w14:paraId="7D310A4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C40557C" w14:textId="5D646E15" w:rsidR="003851C9" w:rsidRPr="00892996" w:rsidRDefault="003A4FFB" w:rsidP="003A4FFB">
      <w:r w:rsidRPr="00892996">
        <w:rPr>
          <w:rStyle w:val="HideTWBExt"/>
        </w:rPr>
        <w:t>&lt;/Amend&gt;</w:t>
      </w:r>
    </w:p>
    <w:p w14:paraId="0BB4EAF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203</w:t>
      </w:r>
      <w:r w:rsidRPr="00892996">
        <w:rPr>
          <w:rStyle w:val="HideTWBExt"/>
          <w:b w:val="0"/>
        </w:rPr>
        <w:t>&lt;/NumAm&gt;</w:t>
      </w:r>
    </w:p>
    <w:p w14:paraId="36A7CF4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5EC737F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BBC18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A0DE2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F2238D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A7D850" w14:textId="77777777" w:rsidR="003A4FFB" w:rsidRPr="00892996" w:rsidRDefault="003A4FFB" w:rsidP="00310536"/>
        </w:tc>
      </w:tr>
      <w:tr w:rsidR="003A4FFB" w:rsidRPr="00892996" w14:paraId="723E227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ECAB9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06F6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B06730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E53F4" w14:textId="7C83BCC7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</w:r>
            <w:r w:rsidRPr="00892996">
              <w:rPr>
                <w:b/>
                <w:i/>
              </w:rPr>
              <w:t>vítá cíle související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t>lidskými právy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demokracií ve všech pilířích navrhovaného nástroje Globální Evropa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navrhované</w:t>
            </w:r>
            <w:r w:rsidRPr="00892996">
              <w:t xml:space="preserve"> navýšení </w:t>
            </w:r>
            <w:r w:rsidRPr="00892996">
              <w:rPr>
                <w:b/>
                <w:i/>
              </w:rPr>
              <w:t>finančních prostředků EU na vnější činnost,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ohledem na dramatické škrty ze strany ostatních hlavních světových přispěvatelů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vyjadřuje však hluboké politování nad vyškrtnutím programu Globální Evropa pro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demokracii jako stěžejního nástroje EU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nad absencí vyhrazeného rozpočtu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účelového vázání;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A78E2F" w14:textId="65B868D9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</w:r>
            <w:r w:rsidRPr="00892996">
              <w:rPr>
                <w:b/>
                <w:i/>
              </w:rPr>
              <w:t>odmítá myšlenku kompenzace pozastavení financování organizací zabývajících se</w:t>
            </w:r>
            <w:r w:rsidRPr="00892996">
              <w:t xml:space="preserve"> lidskými právy </w:t>
            </w:r>
            <w:r w:rsidRPr="00892996">
              <w:rPr>
                <w:b/>
                <w:i/>
              </w:rPr>
              <w:t>ze strany USAID, neboť takový závazek by vedl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dalšímu</w:t>
            </w:r>
            <w:r w:rsidRPr="00892996">
              <w:t xml:space="preserve"> navýšení </w:t>
            </w:r>
            <w:r w:rsidRPr="00892996">
              <w:rPr>
                <w:b/>
                <w:i/>
              </w:rPr>
              <w:t>rozpočtových výdajů Unie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jejích členských států ve prospěch subjektů,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nichž většina nemá žádný hmatatelný přínos</w:t>
            </w:r>
            <w:r w:rsidRPr="00892996">
              <w:t>;</w:t>
            </w:r>
          </w:p>
        </w:tc>
      </w:tr>
    </w:tbl>
    <w:p w14:paraId="5178624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1B31279" w14:textId="125E6215" w:rsidR="003851C9" w:rsidRPr="00892996" w:rsidRDefault="003A4FFB" w:rsidP="003A4FFB">
      <w:r w:rsidRPr="00892996">
        <w:rPr>
          <w:rStyle w:val="HideTWBExt"/>
        </w:rPr>
        <w:t>&lt;/Amend&gt;</w:t>
      </w:r>
    </w:p>
    <w:p w14:paraId="0E35731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204</w:t>
      </w:r>
      <w:r w:rsidRPr="00892996">
        <w:rPr>
          <w:rStyle w:val="HideTWBExt"/>
          <w:b w:val="0"/>
        </w:rPr>
        <w:t>&lt;/NumAm&gt;</w:t>
      </w:r>
    </w:p>
    <w:p w14:paraId="338D21B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4853DDB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6EC7E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8F872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C8A262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D4E1B" w14:textId="77777777" w:rsidR="003A4FFB" w:rsidRPr="00892996" w:rsidRDefault="003A4FFB" w:rsidP="00310536"/>
        </w:tc>
      </w:tr>
      <w:tr w:rsidR="003A4FFB" w:rsidRPr="00892996" w14:paraId="12BE2BC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6261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50399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5CEF8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A31810" w14:textId="1D9524C0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</w:r>
            <w:r w:rsidRPr="00892996">
              <w:rPr>
                <w:b/>
                <w:i/>
              </w:rPr>
              <w:t>vítá</w:t>
            </w:r>
            <w:r w:rsidRPr="00892996">
              <w:t xml:space="preserve">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</w:t>
            </w:r>
            <w:r w:rsidRPr="00892996">
              <w:rPr>
                <w:b/>
                <w:i/>
              </w:rPr>
              <w:t>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ohledem na dramatické škrty ze strany ostatních hlavních světových přispěvatelů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vyjadřuje však hluboké politování nad vyškrtnutím</w:t>
            </w:r>
            <w:r w:rsidRPr="00892996">
              <w:t xml:space="preserve"> programu Globální Evropa pro lidská práva</w:t>
            </w:r>
            <w:r w:rsidR="00E1088B">
              <w:t xml:space="preserve"> a </w:t>
            </w:r>
            <w:r w:rsidRPr="00892996">
              <w:t>demokracii</w:t>
            </w:r>
            <w:r w:rsidRPr="00892996">
              <w:rPr>
                <w:b/>
                <w:i/>
              </w:rPr>
              <w:t xml:space="preserve"> jako stěžejního nástroje EU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nad absencí vyhrazeného rozpočtu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účelového vázání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EE752" w14:textId="6026426A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</w:r>
            <w:r w:rsidRPr="00892996">
              <w:rPr>
                <w:b/>
                <w:i/>
              </w:rPr>
              <w:t>bere na vědomí</w:t>
            </w:r>
            <w:r w:rsidRPr="00892996">
              <w:t xml:space="preserve">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činnost;</w:t>
            </w:r>
            <w:r w:rsidRPr="00892996">
              <w:rPr>
                <w:b/>
                <w:i/>
              </w:rPr>
              <w:t xml:space="preserve"> vítá vyškrtnutí</w:t>
            </w:r>
            <w:r w:rsidRPr="00892996">
              <w:t xml:space="preserve"> programu Globální Evropa pro lidská práva</w:t>
            </w:r>
            <w:r w:rsidR="00E1088B">
              <w:t xml:space="preserve"> a </w:t>
            </w:r>
            <w:r w:rsidRPr="00892996">
              <w:t>demokracii</w:t>
            </w:r>
            <w:r w:rsidR="00E1088B">
              <w:t xml:space="preserve"> s </w:t>
            </w:r>
            <w:r w:rsidRPr="00892996">
              <w:rPr>
                <w:b/>
                <w:i/>
              </w:rPr>
              <w:t>ohledem na velmi omezený dopad tohoto programu</w:t>
            </w:r>
            <w:r w:rsidRPr="00892996">
              <w:t>;</w:t>
            </w:r>
          </w:p>
        </w:tc>
      </w:tr>
    </w:tbl>
    <w:p w14:paraId="195E1DD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7A38083" w14:textId="4AAB3DA9" w:rsidR="003851C9" w:rsidRPr="00892996" w:rsidRDefault="003A4FFB" w:rsidP="003A4FFB">
      <w:r w:rsidRPr="00892996">
        <w:rPr>
          <w:rStyle w:val="HideTWBExt"/>
        </w:rPr>
        <w:t>&lt;/Amend&gt;</w:t>
      </w:r>
    </w:p>
    <w:p w14:paraId="38E6AB8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205</w:t>
      </w:r>
      <w:r w:rsidRPr="00892996">
        <w:rPr>
          <w:rStyle w:val="HideTWBExt"/>
          <w:b w:val="0"/>
        </w:rPr>
        <w:t>&lt;/NumAm&gt;</w:t>
      </w:r>
    </w:p>
    <w:p w14:paraId="044EC1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5C6F3B9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4E95B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BD2FA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A6B2DA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DD2898" w14:textId="77777777" w:rsidR="003A4FFB" w:rsidRPr="00892996" w:rsidRDefault="003A4FFB" w:rsidP="00310536"/>
        </w:tc>
      </w:tr>
      <w:tr w:rsidR="003A4FFB" w:rsidRPr="00892996" w14:paraId="06E4DD4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C24E3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017F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E63042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92E75" w14:textId="252A8F52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>ohledem na dramatické škrty ze strany ostatních hlavních světových přispěvatelů; vyjadřuje však hluboké politování nad vyškrtnutím programu Globální Evropa pro lidská práva</w:t>
            </w:r>
            <w:r w:rsidR="00E1088B">
              <w:t xml:space="preserve"> a </w:t>
            </w:r>
            <w:r w:rsidRPr="00892996">
              <w:t>demokracii jako stěžejního nástroje EU na podporu</w:t>
            </w:r>
            <w:r w:rsidR="00E1088B">
              <w:t xml:space="preserve"> a </w:t>
            </w:r>
            <w:r w:rsidRPr="00892996">
              <w:t>ochranu lidských práv</w:t>
            </w:r>
            <w:r w:rsidR="00E1088B">
              <w:t xml:space="preserve"> a </w:t>
            </w:r>
            <w:r w:rsidRPr="00892996">
              <w:t>demokracie ve světě</w:t>
            </w:r>
            <w:r w:rsidR="00E1088B">
              <w:t xml:space="preserve"> a </w:t>
            </w:r>
            <w:r w:rsidRPr="00892996">
              <w:t>nad absencí vyhrazeného rozpočtu</w:t>
            </w:r>
            <w:r w:rsidR="00E1088B">
              <w:t xml:space="preserve"> a </w:t>
            </w:r>
            <w:r w:rsidRPr="00892996">
              <w:t>účelového vázání;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47ED30" w14:textId="071DD12C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>ohledem na dramatické škrty ze strany ostatních hlavních světových přispěvatelů; vyjadřuje však hluboké politování nad vyškrtnutím programu Globální Evropa pro lidská práva</w:t>
            </w:r>
            <w:r w:rsidR="00E1088B">
              <w:t xml:space="preserve"> a </w:t>
            </w:r>
            <w:r w:rsidRPr="00892996">
              <w:t>demokracii jako stěžejního nástroje EU na podporu</w:t>
            </w:r>
            <w:r w:rsidR="00E1088B">
              <w:t xml:space="preserve"> a </w:t>
            </w:r>
            <w:r w:rsidRPr="00892996">
              <w:t>ochranu lidských práv</w:t>
            </w:r>
            <w:r w:rsidR="00E1088B">
              <w:t xml:space="preserve"> a </w:t>
            </w:r>
            <w:r w:rsidRPr="00892996">
              <w:t>demokracie ve světě</w:t>
            </w:r>
            <w:r w:rsidR="00E1088B">
              <w:t xml:space="preserve"> a </w:t>
            </w:r>
            <w:r w:rsidRPr="00892996">
              <w:t>nad absencí vyhrazeného rozpočtu</w:t>
            </w:r>
            <w:r w:rsidR="00E1088B">
              <w:t xml:space="preserve"> a </w:t>
            </w:r>
            <w:r w:rsidRPr="00892996">
              <w:t xml:space="preserve">účelového vázání; </w:t>
            </w:r>
            <w:r w:rsidRPr="00892996">
              <w:rPr>
                <w:b/>
                <w:i/>
              </w:rPr>
              <w:t>zdůrazňuje, že je třeba zajistit, aby žádné finanční prostředky EU přímo ani nepřímo nesměřovaly na podporu extremismu nebo terorismu;</w:t>
            </w:r>
          </w:p>
        </w:tc>
      </w:tr>
    </w:tbl>
    <w:p w14:paraId="07A260F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4881553" w14:textId="7B6E0086" w:rsidR="003851C9" w:rsidRPr="00892996" w:rsidRDefault="003A4FFB" w:rsidP="003A4FFB">
      <w:r w:rsidRPr="00892996">
        <w:rPr>
          <w:rStyle w:val="HideTWBExt"/>
        </w:rPr>
        <w:t>&lt;/Amend&gt;</w:t>
      </w:r>
    </w:p>
    <w:p w14:paraId="3F91001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206</w:t>
      </w:r>
      <w:r w:rsidRPr="00892996">
        <w:rPr>
          <w:rStyle w:val="HideTWBExt"/>
          <w:b w:val="0"/>
        </w:rPr>
        <w:t>&lt;/NumAm&gt;</w:t>
      </w:r>
    </w:p>
    <w:p w14:paraId="38BE11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6EBCF6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2550B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3B2EF6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783B8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97D94D" w14:textId="77777777" w:rsidR="003A4FFB" w:rsidRPr="00892996" w:rsidRDefault="003A4FFB" w:rsidP="00310536"/>
        </w:tc>
      </w:tr>
      <w:tr w:rsidR="003A4FFB" w:rsidRPr="00892996" w14:paraId="6D141EF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FD09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19C4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EB779F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4A9CC" w14:textId="30BDB692" w:rsidR="003A4FFB" w:rsidRPr="00892996" w:rsidRDefault="003A4FFB" w:rsidP="00310536">
            <w:pPr>
              <w:pStyle w:val="Normal6a"/>
            </w:pPr>
            <w:r w:rsidRPr="00892996"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t>navrhované navýšení finančních prostředků EU na vnější činnost</w:t>
            </w:r>
            <w:r w:rsidRPr="00892996">
              <w:rPr>
                <w:b/>
                <w:i/>
              </w:rPr>
              <w:t>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ohledem na dramatické škrty ze strany ostatních hlavních světových přispěvatelů</w:t>
            </w:r>
            <w:r w:rsidRPr="00892996">
              <w:t>; vyjadřuje však hluboké politování nad vyškrtnutím programu Globální Evropa pro lidská práva</w:t>
            </w:r>
            <w:r w:rsidR="00E1088B">
              <w:t xml:space="preserve"> a </w:t>
            </w:r>
            <w:r w:rsidRPr="00892996">
              <w:t>demokracii jako stěžejního nástroje EU na podporu</w:t>
            </w:r>
            <w:r w:rsidR="00E1088B">
              <w:t xml:space="preserve"> a </w:t>
            </w:r>
            <w:r w:rsidRPr="00892996">
              <w:t xml:space="preserve">ochranu lidských </w:t>
            </w:r>
            <w:r w:rsidRPr="00892996">
              <w:lastRenderedPageBreak/>
              <w:t>práv</w:t>
            </w:r>
            <w:r w:rsidR="00E1088B">
              <w:t xml:space="preserve"> a </w:t>
            </w:r>
            <w:r w:rsidRPr="00892996">
              <w:t>demokracie ve světě</w:t>
            </w:r>
            <w:r w:rsidR="00E1088B">
              <w:t xml:space="preserve"> a </w:t>
            </w:r>
            <w:r w:rsidRPr="00892996">
              <w:t>nad absencí vyhrazeného rozpočtu</w:t>
            </w:r>
            <w:r w:rsidR="00E1088B">
              <w:t xml:space="preserve"> a </w:t>
            </w:r>
            <w:r w:rsidRPr="00892996">
              <w:t>účelového vázání;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22B646" w14:textId="519F165F" w:rsidR="003A4FFB" w:rsidRPr="00892996" w:rsidRDefault="003A4FFB" w:rsidP="00310536">
            <w:pPr>
              <w:pStyle w:val="Normal6a"/>
            </w:pPr>
            <w:r w:rsidRPr="00892996">
              <w:lastRenderedPageBreak/>
              <w:t>12.</w:t>
            </w:r>
            <w:r w:rsidRPr="00892996">
              <w:tab/>
              <w:t>vítá cíle související</w:t>
            </w:r>
            <w:r w:rsidR="00E1088B">
              <w:t xml:space="preserve"> s </w:t>
            </w:r>
            <w:r w:rsidRPr="00892996">
              <w:t>lidskými právy</w:t>
            </w:r>
            <w:r w:rsidR="00E1088B">
              <w:t xml:space="preserve"> a </w:t>
            </w:r>
            <w:r w:rsidRPr="00892996">
              <w:t>demokracií ve všech pilířích navrhovaného nástroje Globální Evropa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bere na vědomí </w:t>
            </w:r>
            <w:r w:rsidRPr="00892996">
              <w:t>navrhované navýšení finančních prostředků EU na vnější činnost, zejména</w:t>
            </w:r>
            <w:r w:rsidR="00E1088B">
              <w:t xml:space="preserve"> s </w:t>
            </w:r>
            <w:r w:rsidRPr="00892996">
              <w:t>ohledem na dramatické škrty ze strany ostatních hlavních světových přispěvatelů; vyjadřuje však hluboké politování nad vyškrtnutím programu Globální Evropa pro lidská práva</w:t>
            </w:r>
            <w:r w:rsidR="00E1088B">
              <w:t xml:space="preserve"> a </w:t>
            </w:r>
            <w:r w:rsidRPr="00892996">
              <w:t xml:space="preserve">demokracii jako stěžejního nástroje EU </w:t>
            </w:r>
            <w:r w:rsidRPr="00892996">
              <w:lastRenderedPageBreak/>
              <w:t>na podporu</w:t>
            </w:r>
            <w:r w:rsidR="00E1088B">
              <w:t xml:space="preserve"> a </w:t>
            </w:r>
            <w:r w:rsidRPr="00892996">
              <w:t>ochranu lidských práv</w:t>
            </w:r>
            <w:r w:rsidR="00E1088B">
              <w:t xml:space="preserve"> a </w:t>
            </w:r>
            <w:r w:rsidRPr="00892996">
              <w:t>demokracie ve světě</w:t>
            </w:r>
            <w:r w:rsidR="00E1088B">
              <w:t xml:space="preserve"> a </w:t>
            </w:r>
            <w:r w:rsidRPr="00892996">
              <w:t>nad absencí vyhrazeného rozpočtu</w:t>
            </w:r>
            <w:r w:rsidR="00E1088B">
              <w:t xml:space="preserve"> a </w:t>
            </w:r>
            <w:r w:rsidRPr="00892996">
              <w:t>účelového vázání;</w:t>
            </w:r>
          </w:p>
        </w:tc>
      </w:tr>
    </w:tbl>
    <w:p w14:paraId="2FCFC198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4C33FE4" w14:textId="5042A029" w:rsidR="003851C9" w:rsidRPr="00892996" w:rsidRDefault="003A4FFB" w:rsidP="003A4FFB">
      <w:r w:rsidRPr="00892996">
        <w:rPr>
          <w:rStyle w:val="HideTWBExt"/>
        </w:rPr>
        <w:t>&lt;/Amend&gt;</w:t>
      </w:r>
    </w:p>
    <w:p w14:paraId="4E88873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207</w:t>
      </w:r>
      <w:r w:rsidRPr="00892996">
        <w:rPr>
          <w:rStyle w:val="HideTWBExt"/>
          <w:b w:val="0"/>
        </w:rPr>
        <w:t>&lt;/NumAm&gt;</w:t>
      </w:r>
    </w:p>
    <w:p w14:paraId="66B9441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6C7710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EC5F9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C0598BB" w14:textId="0B278D9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6FE531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C12D93" w14:textId="77777777" w:rsidR="003A4FFB" w:rsidRPr="00892996" w:rsidRDefault="003A4FFB" w:rsidP="00310536"/>
        </w:tc>
      </w:tr>
      <w:tr w:rsidR="003A4FFB" w:rsidRPr="00892996" w14:paraId="65001BE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C7835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06413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21F65D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AD5E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D54E9" w14:textId="64235C8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12a.</w:t>
            </w:r>
            <w:r w:rsidRPr="00892996">
              <w:tab/>
            </w:r>
            <w:r w:rsidRPr="00892996">
              <w:rPr>
                <w:b/>
                <w:i/>
              </w:rPr>
              <w:t>se znepokojením konstatuje, že velká část finančních prostředků vyčleněných na politiky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rovnosti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mužů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 je začleněna do širších programů, jako je rozvoj, zdravotnictví, vzdělávání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správa věcí veřejných,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není tedy jasně rozdělena nebo identifikovatelná jako přímá podpora práv žen; zdůrazňuje, že tento nedostatek transparentnosti ztěžuje přesné členění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hrozí, že oslabí odpovědnost; vyzývá Komisi, aby zajistila, že výdaje výslovně určené na podporu práv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odstranění diskriminace žen budou vykazovány odděleně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odlišně od prostředků určených na jiné kategorie, včetně opatření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rovnosti LGBTIQ, aby se zaručilo, že práva žen budou plně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sledovatelně chráněna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podporována;</w:t>
            </w:r>
          </w:p>
        </w:tc>
      </w:tr>
    </w:tbl>
    <w:p w14:paraId="39935C1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F859C4E" w14:textId="65410751" w:rsidR="003851C9" w:rsidRPr="00892996" w:rsidRDefault="003A4FFB" w:rsidP="003A4FFB">
      <w:r w:rsidRPr="00892996">
        <w:rPr>
          <w:rStyle w:val="HideTWBExt"/>
        </w:rPr>
        <w:t>&lt;/Amend&gt;</w:t>
      </w:r>
    </w:p>
    <w:p w14:paraId="683ADC4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208</w:t>
      </w:r>
      <w:r w:rsidRPr="00892996">
        <w:rPr>
          <w:rStyle w:val="HideTWBExt"/>
          <w:b w:val="0"/>
        </w:rPr>
        <w:t>&lt;/NumAm&gt;</w:t>
      </w:r>
    </w:p>
    <w:p w14:paraId="3521B56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69385A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1FF468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94198C3" w14:textId="325DA38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0D3F26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8E4402" w14:textId="77777777" w:rsidR="003A4FFB" w:rsidRPr="00892996" w:rsidRDefault="003A4FFB" w:rsidP="00310536"/>
        </w:tc>
      </w:tr>
      <w:tr w:rsidR="003A4FFB" w:rsidRPr="00892996" w14:paraId="176068E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06D53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EBEF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F34E18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59D6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94E57E" w14:textId="6D33EE6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12a.</w:t>
            </w:r>
            <w:r w:rsidRPr="00892996">
              <w:tab/>
            </w:r>
            <w:r w:rsidRPr="00892996">
              <w:rPr>
                <w:b/>
                <w:i/>
              </w:rPr>
              <w:t xml:space="preserve">zdůrazňuje své hluboké </w:t>
            </w:r>
            <w:r w:rsidRPr="00892996">
              <w:rPr>
                <w:b/>
                <w:i/>
              </w:rPr>
              <w:lastRenderedPageBreak/>
              <w:t>znepokojení nad tím, že peníze evropských daňových poplatníků jsou používány na podporu zločineckých režimů, jako jsou režimy ve Venezuele, na Kubě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Nikaragui; znovu opakuje, že tyto prostředky místo podpory demokratické opozice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občanské společnosti posilují diktatury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udržují represe proti jejich obyvatelům;</w:t>
            </w:r>
          </w:p>
        </w:tc>
      </w:tr>
    </w:tbl>
    <w:p w14:paraId="3ABCA7D9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29C1B20A" w14:textId="72800553" w:rsidR="003851C9" w:rsidRPr="00892996" w:rsidRDefault="003A4FFB" w:rsidP="003A4FFB">
      <w:r w:rsidRPr="00892996">
        <w:rPr>
          <w:rStyle w:val="HideTWBExt"/>
        </w:rPr>
        <w:t>&lt;/Amend&gt;</w:t>
      </w:r>
    </w:p>
    <w:p w14:paraId="7852007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209</w:t>
      </w:r>
      <w:r w:rsidRPr="00892996">
        <w:rPr>
          <w:rStyle w:val="HideTWBExt"/>
          <w:b w:val="0"/>
        </w:rPr>
        <w:t>&lt;/NumAm&gt;</w:t>
      </w:r>
    </w:p>
    <w:p w14:paraId="7CE7E9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67F22C72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0A000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53B89D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22E513" w14:textId="72AB728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857C3F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AF50C" w14:textId="77777777" w:rsidR="003A4FFB" w:rsidRPr="00892996" w:rsidRDefault="003A4FFB" w:rsidP="00310536"/>
        </w:tc>
      </w:tr>
      <w:tr w:rsidR="003A4FFB" w:rsidRPr="00892996" w14:paraId="7E4B0F5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05EF9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C630C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B8A943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98B24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D469C" w14:textId="6D3048C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12a.</w:t>
            </w:r>
            <w:r w:rsidRPr="00892996">
              <w:tab/>
            </w:r>
            <w:r w:rsidRPr="00892996">
              <w:rPr>
                <w:b/>
                <w:i/>
              </w:rPr>
              <w:t>vyjadřuje hluboké politování nad vyškrtnutím programu Globální Evropa pro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demokracii jako stěžejního nástroje EU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nad absencí vyhrazeného rozpočtu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účelového vázání,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ohledem na dramatické škrty ze strany ostatních hlavních světových přispěvatelů;</w:t>
            </w:r>
          </w:p>
        </w:tc>
      </w:tr>
    </w:tbl>
    <w:p w14:paraId="4E647E4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5248588" w14:textId="004E7A5D" w:rsidR="003851C9" w:rsidRPr="00892996" w:rsidRDefault="003A4FFB" w:rsidP="003A4FFB">
      <w:r w:rsidRPr="00892996">
        <w:rPr>
          <w:rStyle w:val="HideTWBExt"/>
        </w:rPr>
        <w:t>&lt;/Amend&gt;</w:t>
      </w:r>
    </w:p>
    <w:p w14:paraId="0BDB290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210</w:t>
      </w:r>
      <w:r w:rsidRPr="00892996">
        <w:rPr>
          <w:rStyle w:val="HideTWBExt"/>
          <w:b w:val="0"/>
        </w:rPr>
        <w:t>&lt;/NumAm&gt;</w:t>
      </w:r>
    </w:p>
    <w:p w14:paraId="71C0A5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06A5FAFA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899F73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5AD4A1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3FF9F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54A7A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A93B4D" w14:textId="77777777" w:rsidR="003A4FFB" w:rsidRPr="00892996" w:rsidRDefault="003A4FFB" w:rsidP="00310536"/>
        </w:tc>
      </w:tr>
      <w:tr w:rsidR="003A4FFB" w:rsidRPr="00892996" w14:paraId="154364D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091B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3612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5C4459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8185F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FD5575" w14:textId="2136125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12b.</w:t>
            </w:r>
            <w:r w:rsidRPr="00892996">
              <w:tab/>
            </w:r>
            <w:r w:rsidRPr="00892996">
              <w:rPr>
                <w:b/>
                <w:i/>
              </w:rPr>
              <w:t>vyjadřuje obavy,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důsledku sloučení nástrojů vnější činnosti EU hrozí rozmělnění mandátů, narušení </w:t>
            </w:r>
            <w:r w:rsidRPr="00892996">
              <w:rPr>
                <w:b/>
                <w:i/>
              </w:rPr>
              <w:lastRenderedPageBreak/>
              <w:t>soudržnosti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nedostatečné financování klíčových priorit, jako jsou opatření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klimatu, humanitární pomoc, lidská práva, demokracie, právní stát, genderová rovnost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podpora nevládních organizací; zdůrazňuje, že za účelem zajištění toho, aby finanční prostředky účinně řešily globální výzvy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podporovaly zranitelné skupiny obyvatel, jsou zapotřebí jasné procentně vyjádřené cíle, vyčleněné rozpočtové položky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transparentní sledování ;</w:t>
            </w:r>
          </w:p>
        </w:tc>
      </w:tr>
    </w:tbl>
    <w:p w14:paraId="35AE94C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D43B2A3" w14:textId="058DCDB1" w:rsidR="003851C9" w:rsidRPr="00892996" w:rsidRDefault="003A4FFB" w:rsidP="003A4FFB">
      <w:r w:rsidRPr="00892996">
        <w:rPr>
          <w:rStyle w:val="HideTWBExt"/>
        </w:rPr>
        <w:t>&lt;/Amend&gt;</w:t>
      </w:r>
    </w:p>
    <w:p w14:paraId="1D23965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211</w:t>
      </w:r>
      <w:r w:rsidRPr="00892996">
        <w:rPr>
          <w:rStyle w:val="HideTWBExt"/>
          <w:b w:val="0"/>
        </w:rPr>
        <w:t>&lt;/NumAm&gt;</w:t>
      </w:r>
    </w:p>
    <w:p w14:paraId="794AE13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48AFE15D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1E657E8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6B407C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39AB4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286BB7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0406D3" w14:textId="77777777" w:rsidR="003A4FFB" w:rsidRPr="00892996" w:rsidRDefault="003A4FFB" w:rsidP="00310536"/>
        </w:tc>
      </w:tr>
      <w:tr w:rsidR="003A4FFB" w:rsidRPr="00892996" w14:paraId="7232A4D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D2DD3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7E1D3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86AB5A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A7CE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C5CD89" w14:textId="31B69AD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12c.</w:t>
            </w:r>
            <w:r w:rsidRPr="00892996">
              <w:tab/>
            </w:r>
            <w:r w:rsidRPr="00892996">
              <w:rPr>
                <w:b/>
                <w:i/>
              </w:rPr>
              <w:t>zdůrazňuje, že případný přenos nebo přebytek nástroje Globální Evropa musí být znovu začleněn do přidělených rozpočtových prostředků,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 přesměrován do flexibilních přídělů finančních prostředků nebo „neplánovatelných“ činností; povolení takového přesměrování by mohlo ohrozit záruky pro přesně vymezené oblasti, jako je humanitární pomoc,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oslabit parlamentní dohled, protože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přerozdělování by mohlo docházet bez stejné úrovně kontroly ze strany Evropského parlamentu;</w:t>
            </w:r>
          </w:p>
        </w:tc>
      </w:tr>
    </w:tbl>
    <w:p w14:paraId="30C8441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F10B5AF" w14:textId="0DE97157" w:rsidR="003851C9" w:rsidRPr="00892996" w:rsidRDefault="003A4FFB" w:rsidP="003A4FFB">
      <w:r w:rsidRPr="00892996">
        <w:rPr>
          <w:rStyle w:val="HideTWBExt"/>
        </w:rPr>
        <w:t>&lt;/Amend&gt;</w:t>
      </w:r>
    </w:p>
    <w:p w14:paraId="5C4609A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212</w:t>
      </w:r>
      <w:r w:rsidRPr="00892996">
        <w:rPr>
          <w:rStyle w:val="HideTWBExt"/>
          <w:b w:val="0"/>
        </w:rPr>
        <w:t>&lt;/NumAm&gt;</w:t>
      </w:r>
    </w:p>
    <w:p w14:paraId="05EDAE5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0A4591C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9F5464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196996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9876B9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D01EBF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386184" w14:textId="77777777" w:rsidR="003A4FFB" w:rsidRPr="00892996" w:rsidRDefault="003A4FFB" w:rsidP="00310536"/>
        </w:tc>
      </w:tr>
      <w:tr w:rsidR="003A4FFB" w:rsidRPr="00892996" w14:paraId="45569B1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6CCB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905F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A153FB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88A5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FDBEF" w14:textId="3DBAFD9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12d.</w:t>
            </w:r>
            <w:r w:rsidRPr="00892996">
              <w:tab/>
            </w:r>
            <w:r w:rsidRPr="00892996">
              <w:rPr>
                <w:b/>
                <w:i/>
              </w:rPr>
              <w:t>vyjadřuje znepokojení nad tím, že nástroj Globální Evropa zavádí podmíněnost spolupráce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zpětného přebírání osob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navracení osob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upřednostňuje migraci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nucené vysídlení před rozvojovými cíli; zdůrazňuje, že sankční opatření, jako je pozastavení plateb nebo programů ve třetích zemích, mohou ohrozit partnerství;</w:t>
            </w:r>
          </w:p>
        </w:tc>
      </w:tr>
    </w:tbl>
    <w:p w14:paraId="2C3AD5F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2FA959D" w14:textId="682ED67E" w:rsidR="003851C9" w:rsidRPr="00892996" w:rsidRDefault="003A4FFB" w:rsidP="003A4FFB">
      <w:r w:rsidRPr="00892996">
        <w:rPr>
          <w:rStyle w:val="HideTWBExt"/>
        </w:rPr>
        <w:t>&lt;/Amend&gt;</w:t>
      </w:r>
    </w:p>
    <w:p w14:paraId="30F1E03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213</w:t>
      </w:r>
      <w:r w:rsidRPr="00892996">
        <w:rPr>
          <w:rStyle w:val="HideTWBExt"/>
          <w:b w:val="0"/>
        </w:rPr>
        <w:t>&lt;/NumAm&gt;</w:t>
      </w:r>
    </w:p>
    <w:p w14:paraId="4A331C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5CA2342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6B7609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012A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BC8E3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12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9179EB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CC34EF" w14:textId="77777777" w:rsidR="003A4FFB" w:rsidRPr="00892996" w:rsidRDefault="003A4FFB" w:rsidP="00310536"/>
        </w:tc>
      </w:tr>
      <w:tr w:rsidR="003A4FFB" w:rsidRPr="00892996" w14:paraId="39474A3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005D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C76D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1AFAE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F686A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8A5BC" w14:textId="23F1770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12e.</w:t>
            </w:r>
            <w:r w:rsidRPr="00892996">
              <w:tab/>
            </w:r>
            <w:r w:rsidRPr="00892996">
              <w:rPr>
                <w:b/>
                <w:i/>
              </w:rPr>
              <w:t>zdůrazňuje, že je třeba, aby nástroj Globální Evropa upřednostňoval lidská práva, odpovědnost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začlenění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zajistil, aby projekty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konektivity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infrastruktury podporovaly udržitelný rozvoj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účast občanů; zdůrazňuje potřebu silných partnerství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organizacemi občanské společnosti, přítomnosti EU na místě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samostatné položky pro vnější činnost EU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dostatečnými zdroji;</w:t>
            </w:r>
          </w:p>
        </w:tc>
      </w:tr>
    </w:tbl>
    <w:p w14:paraId="371784E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1C754BA" w14:textId="1C531CE4" w:rsidR="003851C9" w:rsidRPr="00892996" w:rsidRDefault="003A4FFB" w:rsidP="003A4FFB">
      <w:r w:rsidRPr="00892996">
        <w:rPr>
          <w:rStyle w:val="HideTWBExt"/>
        </w:rPr>
        <w:t>&lt;/Amend&gt;</w:t>
      </w:r>
    </w:p>
    <w:p w14:paraId="3E0C30C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214</w:t>
      </w:r>
      <w:r w:rsidRPr="00892996">
        <w:rPr>
          <w:rStyle w:val="HideTWBExt"/>
          <w:b w:val="0"/>
        </w:rPr>
        <w:t>&lt;/NumAm&gt;</w:t>
      </w:r>
    </w:p>
    <w:p w14:paraId="74B888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66641A80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959830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A049E4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E38D1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Bod 13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1DBC78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C9EED1" w14:textId="77777777" w:rsidR="003A4FFB" w:rsidRPr="00892996" w:rsidRDefault="003A4FFB" w:rsidP="00310536"/>
        </w:tc>
      </w:tr>
      <w:tr w:rsidR="003A4FFB" w:rsidRPr="00892996" w14:paraId="66E8EB8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26CC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39C8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64DD36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00631" w14:textId="68A32F39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>vyjadřuje politování nad absencí podmínky dodržování lidských práv</w:t>
            </w:r>
            <w:r w:rsidR="00E1088B">
              <w:t xml:space="preserve"> a </w:t>
            </w:r>
            <w:r w:rsidRPr="00892996">
              <w:t>demokracie pro spolupráci se zeměmi mimo EU, která by byla účinným nástrojem pro skutečné plnění závazku EU podporovat lidská práva po celém světě;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A341B" w14:textId="65115574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 xml:space="preserve">vyjadřuje politování nad absencí </w:t>
            </w:r>
            <w:r w:rsidRPr="00892996">
              <w:rPr>
                <w:b/>
                <w:i/>
              </w:rPr>
              <w:t>závazné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vymahatelné </w:t>
            </w:r>
            <w:r w:rsidRPr="00892996">
              <w:t>podmínky dodržování lidských práv</w:t>
            </w:r>
            <w:r w:rsidR="00E1088B">
              <w:t xml:space="preserve"> a </w:t>
            </w:r>
            <w:r w:rsidRPr="00892996">
              <w:t xml:space="preserve">demokracie pro spolupráci se zeměmi mimo EU, která by byla účinným nástrojem pro skutečné plnění závazku EU podporovat lidská práva po celém světě; </w:t>
            </w:r>
            <w:r w:rsidRPr="00892996">
              <w:rPr>
                <w:b/>
                <w:i/>
              </w:rPr>
              <w:t>zdůrazňuje, že je třeba posílit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urychleně aktualizovat rozměr udržitelnosti všech obchodních dohod, tj. začlenit závaznou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vymahatelnou kapitolu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udržitelném rozvoji, která by zahrnovala možnost sankcí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nedodržení sociálních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environmentálních ustanovení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ustanovení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právech;</w:t>
            </w:r>
          </w:p>
        </w:tc>
      </w:tr>
    </w:tbl>
    <w:p w14:paraId="42B3662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E23D91" w14:textId="776333FE" w:rsidR="003851C9" w:rsidRPr="00892996" w:rsidRDefault="003A4FFB" w:rsidP="003A4FFB">
      <w:r w:rsidRPr="00892996">
        <w:rPr>
          <w:rStyle w:val="HideTWBExt"/>
        </w:rPr>
        <w:t>&lt;/Amend&gt;</w:t>
      </w:r>
    </w:p>
    <w:p w14:paraId="16F7013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215</w:t>
      </w:r>
      <w:r w:rsidRPr="00892996">
        <w:rPr>
          <w:rStyle w:val="HideTWBExt"/>
          <w:b w:val="0"/>
        </w:rPr>
        <w:t>&lt;/NumAm&gt;</w:t>
      </w:r>
    </w:p>
    <w:p w14:paraId="1CF6CEB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4365D2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453AC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90F87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365F32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BBB6F0" w14:textId="77777777" w:rsidR="003A4FFB" w:rsidRPr="00892996" w:rsidRDefault="003A4FFB" w:rsidP="00310536"/>
        </w:tc>
      </w:tr>
      <w:tr w:rsidR="003A4FFB" w:rsidRPr="00892996" w14:paraId="561299E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DCA1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AF245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715586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689B6" w14:textId="0B1685D4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>vyjadřuje politování nad absencí podmínky dodržování lidských práv</w:t>
            </w:r>
            <w:r w:rsidR="00E1088B">
              <w:t xml:space="preserve"> a </w:t>
            </w:r>
            <w:r w:rsidRPr="00892996">
              <w:t>demokracie pro spolupráci se zeměmi mimo EU, která by byla účinným nástrojem pro skutečné plnění závazku EU podporovat lidská práva po celém světě;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DC256" w14:textId="442D55E9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>vyjadřuje politování nad absencí podmínky dodržování lidských práv</w:t>
            </w:r>
            <w:r w:rsidR="00E1088B">
              <w:t xml:space="preserve"> a </w:t>
            </w:r>
            <w:r w:rsidRPr="00892996">
              <w:t xml:space="preserve">demokracie pro spolupráci se zeměmi mimo EU, která by byla účinným nástrojem pro skutečné plnění závazku EU podporovat lidská práva po celém světě; </w:t>
            </w:r>
            <w:r w:rsidRPr="00892996">
              <w:rPr>
                <w:b/>
                <w:i/>
              </w:rPr>
              <w:t>zdůrazňuje, že EU by se měla zcela vyhnout financování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poskytování jakékoli pomoci zemím, kde vládnou režimy systematicky, které systematicky porušující základní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mají hluboce zkorumpované vládní systémy;</w:t>
            </w:r>
          </w:p>
        </w:tc>
      </w:tr>
    </w:tbl>
    <w:p w14:paraId="18EE18C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2BA0A4C6" w14:textId="01385EB6" w:rsidR="003851C9" w:rsidRPr="00892996" w:rsidRDefault="003A4FFB" w:rsidP="003A4FFB">
      <w:r w:rsidRPr="00892996">
        <w:rPr>
          <w:rStyle w:val="HideTWBExt"/>
        </w:rPr>
        <w:t>&lt;/Amend&gt;</w:t>
      </w:r>
    </w:p>
    <w:p w14:paraId="47A7272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216</w:t>
      </w:r>
      <w:r w:rsidRPr="00892996">
        <w:rPr>
          <w:rStyle w:val="HideTWBExt"/>
          <w:b w:val="0"/>
        </w:rPr>
        <w:t>&lt;/NumAm&gt;</w:t>
      </w:r>
    </w:p>
    <w:p w14:paraId="7296D2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1F295ED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12784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415863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47B5DE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C9E5A3" w14:textId="77777777" w:rsidR="003A4FFB" w:rsidRPr="00892996" w:rsidRDefault="003A4FFB" w:rsidP="00310536"/>
        </w:tc>
      </w:tr>
      <w:tr w:rsidR="003A4FFB" w:rsidRPr="00892996" w14:paraId="6EE22D1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CE4FE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DBCA0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96EEB8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95858" w14:textId="7ED8C179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absencí</w:t>
            </w:r>
            <w:r w:rsidRPr="00892996">
              <w:t xml:space="preserve"> podmínky dodržování lidských práv</w:t>
            </w:r>
            <w:r w:rsidR="00E1088B">
              <w:t xml:space="preserve"> a </w:t>
            </w:r>
            <w:r w:rsidRPr="00892996">
              <w:t xml:space="preserve">demokracie </w:t>
            </w:r>
            <w:r w:rsidRPr="00892996">
              <w:rPr>
                <w:b/>
                <w:i/>
              </w:rPr>
              <w:t>pro</w:t>
            </w:r>
            <w:r w:rsidRPr="00892996">
              <w:t xml:space="preserve"> spolupráci se zeměmi mimo EU</w:t>
            </w:r>
            <w:r w:rsidRPr="00892996">
              <w:rPr>
                <w:b/>
                <w:i/>
              </w:rPr>
              <w:t>, která by byla účinným nástrojem pro skutečné plnění závazku EU podporovat lidská práva po celém světě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EF2BC5" w14:textId="080AE8D0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</w:r>
            <w:r w:rsidRPr="00892996">
              <w:rPr>
                <w:b/>
                <w:i/>
              </w:rPr>
              <w:t>důrazně odsuzuje absenci závazné</w:t>
            </w:r>
            <w:r w:rsidRPr="00892996">
              <w:t xml:space="preserve"> podmínky dodržování lidských práv</w:t>
            </w:r>
            <w:r w:rsidR="00E1088B">
              <w:t xml:space="preserve"> a </w:t>
            </w:r>
            <w:r w:rsidRPr="00892996">
              <w:t xml:space="preserve">demokracie </w:t>
            </w:r>
            <w:r w:rsidRPr="00892996">
              <w:rPr>
                <w:b/>
                <w:i/>
              </w:rPr>
              <w:t>při</w:t>
            </w:r>
            <w:r w:rsidRPr="00892996">
              <w:t xml:space="preserve"> spolupráci se zeměmi mimo EU;</w:t>
            </w:r>
            <w:r w:rsidRPr="00892996">
              <w:rPr>
                <w:b/>
                <w:i/>
              </w:rPr>
              <w:t xml:space="preserve"> trvá na tom, že vládám, které se dopouštějí závažného porušování lidských práv nebo protidemokratických praktik musí být finanční prostředky EU, včetně rozvojové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technické pomoci, odepřeny;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požaduje vymahatelné právní mechanismy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zajištění dodržování předpisů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transparentnosti;</w:t>
            </w:r>
          </w:p>
        </w:tc>
      </w:tr>
    </w:tbl>
    <w:p w14:paraId="0F4E4E0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78925A3" w14:textId="4A14D815" w:rsidR="003851C9" w:rsidRPr="00892996" w:rsidRDefault="003A4FFB" w:rsidP="003A4FFB">
      <w:r w:rsidRPr="00892996">
        <w:rPr>
          <w:rStyle w:val="HideTWBExt"/>
        </w:rPr>
        <w:t>&lt;/Amend&gt;</w:t>
      </w:r>
    </w:p>
    <w:p w14:paraId="0B54A31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217</w:t>
      </w:r>
      <w:r w:rsidRPr="00892996">
        <w:rPr>
          <w:rStyle w:val="HideTWBExt"/>
          <w:b w:val="0"/>
        </w:rPr>
        <w:t>&lt;/NumAm&gt;</w:t>
      </w:r>
    </w:p>
    <w:p w14:paraId="490264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7BE2016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85DED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67D2E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8DC119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EA490" w14:textId="77777777" w:rsidR="003A4FFB" w:rsidRPr="00892996" w:rsidRDefault="003A4FFB" w:rsidP="00310536"/>
        </w:tc>
      </w:tr>
      <w:tr w:rsidR="003A4FFB" w:rsidRPr="00892996" w14:paraId="43FE91E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B894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E1DE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70BA82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2FC9A6" w14:textId="4477E426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>vyjadřuje politování nad absencí podmínky dodržování lidských práv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demokracie</w:t>
            </w:r>
            <w:r w:rsidRPr="00892996">
              <w:t xml:space="preserve"> pro spolupráci se zeměmi mimo EU</w:t>
            </w:r>
            <w:r w:rsidRPr="00892996">
              <w:rPr>
                <w:b/>
                <w:i/>
              </w:rPr>
              <w:t>, která by byla účinným nástrojem pro skutečné plnění závazku EU podporovat lidská práva po celém světě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79568" w14:textId="04EA93B3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 xml:space="preserve">vyjadřuje politování nad absencí </w:t>
            </w:r>
            <w:r w:rsidRPr="00892996">
              <w:rPr>
                <w:b/>
                <w:i/>
              </w:rPr>
              <w:t>důsledné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transparentní </w:t>
            </w:r>
            <w:r w:rsidRPr="00892996">
              <w:t xml:space="preserve">podmínky dodržování lidských práv pro </w:t>
            </w:r>
            <w:r w:rsidRPr="00892996">
              <w:rPr>
                <w:b/>
                <w:i/>
              </w:rPr>
              <w:t xml:space="preserve">jednotlivé země při </w:t>
            </w:r>
            <w:r w:rsidRPr="00892996">
              <w:t>spolupráci se zeměmi mimo EU;</w:t>
            </w:r>
            <w:r w:rsidRPr="00892996">
              <w:rPr>
                <w:b/>
                <w:i/>
              </w:rPr>
              <w:t xml:space="preserve">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vytvoření operačního rámce podmíněnosti, který by se vztahoval mimo jiné na makrofinanční pomoc, obchodní preference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zjednodušení vízového režimu,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jasnými kritérii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doložkami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pozastavení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přetrvávajícího porušování;</w:t>
            </w:r>
          </w:p>
        </w:tc>
      </w:tr>
    </w:tbl>
    <w:p w14:paraId="253E8CE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086607" w14:textId="6BB03E40" w:rsidR="003851C9" w:rsidRPr="00892996" w:rsidRDefault="003A4FFB" w:rsidP="003A4FFB">
      <w:r w:rsidRPr="00892996">
        <w:rPr>
          <w:rStyle w:val="HideTWBExt"/>
        </w:rPr>
        <w:t>&lt;/Amend&gt;</w:t>
      </w:r>
    </w:p>
    <w:p w14:paraId="6CBDF71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218</w:t>
      </w:r>
      <w:r w:rsidRPr="00892996">
        <w:rPr>
          <w:rStyle w:val="HideTWBExt"/>
          <w:b w:val="0"/>
        </w:rPr>
        <w:t>&lt;/NumAm&gt;</w:t>
      </w:r>
    </w:p>
    <w:p w14:paraId="4EBE4BE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7573EA6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F4AF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7EFA84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84C20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16BE05" w14:textId="77777777" w:rsidR="003A4FFB" w:rsidRPr="00892996" w:rsidRDefault="003A4FFB" w:rsidP="00310536"/>
        </w:tc>
      </w:tr>
      <w:tr w:rsidR="003A4FFB" w:rsidRPr="00892996" w14:paraId="45CB66F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5265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CCB9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7B372C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9653A" w14:textId="4224FEF7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>vyjadřuje politování nad absencí podmínky dodržování lidských práv</w:t>
            </w:r>
            <w:r w:rsidR="00E1088B">
              <w:t xml:space="preserve"> a </w:t>
            </w:r>
            <w:r w:rsidRPr="00892996">
              <w:t>demokracie pro spolupráci se zeměmi mimo EU, která by byla účinným nástrojem pro skutečné plnění závazku EU podporovat lidská práva po celém světě;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D250E" w14:textId="7867775B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  <w:t>vyjadřuje politování nad absencí podmínky dodržování lidských práv</w:t>
            </w:r>
            <w:r w:rsidR="00E1088B">
              <w:t xml:space="preserve"> a </w:t>
            </w:r>
            <w:r w:rsidRPr="00892996">
              <w:t>demokracie pro spolupráci se zeměmi mimo EU, která by byla účinným nástrojem pro skutečné plnění závazku EU podporovat lidská práva po celém světě;</w:t>
            </w:r>
            <w:r w:rsidR="00E1088B">
              <w:t xml:space="preserve"> v </w:t>
            </w:r>
            <w:r w:rsidRPr="00892996">
              <w:rPr>
                <w:b/>
                <w:i/>
              </w:rPr>
              <w:t>této souvislosti připomíná význam spolupráce se zeměmi mimo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navracení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zpětného přebírání osob;</w:t>
            </w:r>
          </w:p>
        </w:tc>
      </w:tr>
    </w:tbl>
    <w:p w14:paraId="2A46732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D171B5" w14:textId="6BBCE14E" w:rsidR="003851C9" w:rsidRPr="00892996" w:rsidRDefault="003A4FFB" w:rsidP="003A4FFB">
      <w:r w:rsidRPr="00892996">
        <w:rPr>
          <w:rStyle w:val="HideTWBExt"/>
        </w:rPr>
        <w:t>&lt;/Amend&gt;</w:t>
      </w:r>
    </w:p>
    <w:p w14:paraId="705B713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219</w:t>
      </w:r>
      <w:r w:rsidRPr="00892996">
        <w:rPr>
          <w:rStyle w:val="HideTWBExt"/>
          <w:b w:val="0"/>
        </w:rPr>
        <w:t>&lt;/NumAm&gt;</w:t>
      </w:r>
    </w:p>
    <w:p w14:paraId="7F135A3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479E1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2D66B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6F5442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1FDABA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441C47" w14:textId="77777777" w:rsidR="003A4FFB" w:rsidRPr="00892996" w:rsidRDefault="003A4FFB" w:rsidP="00310536"/>
        </w:tc>
      </w:tr>
      <w:tr w:rsidR="003A4FFB" w:rsidRPr="00892996" w14:paraId="1E3A913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F1A0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6821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BC67D3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2B0EB" w14:textId="10306D40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absencí</w:t>
            </w:r>
            <w:r w:rsidRPr="00892996">
              <w:t xml:space="preserve"> podmínky dodržování lidských práv</w:t>
            </w:r>
            <w:r w:rsidR="00E1088B">
              <w:t xml:space="preserve"> a </w:t>
            </w:r>
            <w:r w:rsidRPr="00892996">
              <w:t>demokracie pro spolupráci se zeměmi mimo EU, která by byla účinným nástrojem pro skutečné plnění závazku EU podporovat lidská práva po celém světě;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A0674" w14:textId="0E8D7C46" w:rsidR="003A4FFB" w:rsidRPr="00892996" w:rsidRDefault="003A4FFB" w:rsidP="00310536">
            <w:pPr>
              <w:pStyle w:val="Normal6a"/>
            </w:pPr>
            <w:r w:rsidRPr="00892996">
              <w:t>13.</w:t>
            </w:r>
            <w:r w:rsidRPr="00892996">
              <w:tab/>
            </w:r>
            <w:r w:rsidRPr="00892996">
              <w:rPr>
                <w:b/>
                <w:i/>
              </w:rPr>
              <w:t>bere na vědomí absenci</w:t>
            </w:r>
            <w:r w:rsidRPr="00892996">
              <w:t xml:space="preserve"> podmínky dodržování lidských práv</w:t>
            </w:r>
            <w:r w:rsidR="00E1088B">
              <w:t xml:space="preserve"> a </w:t>
            </w:r>
            <w:r w:rsidRPr="00892996">
              <w:t>demokracie pro spolupráci se zeměmi mimo EU, která by byla účinným nástrojem pro skutečné plnění závazku EU podporovat lidská práva po celém světě;</w:t>
            </w:r>
          </w:p>
        </w:tc>
      </w:tr>
    </w:tbl>
    <w:p w14:paraId="48BF529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60F8A25" w14:textId="6ED15FD9" w:rsidR="003851C9" w:rsidRPr="00892996" w:rsidRDefault="003A4FFB" w:rsidP="003A4FFB">
      <w:r w:rsidRPr="00892996">
        <w:rPr>
          <w:rStyle w:val="HideTWBExt"/>
        </w:rPr>
        <w:t>&lt;/Amend&gt;</w:t>
      </w:r>
    </w:p>
    <w:p w14:paraId="1F484A1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220</w:t>
      </w:r>
      <w:r w:rsidRPr="00892996">
        <w:rPr>
          <w:rStyle w:val="HideTWBExt"/>
          <w:b w:val="0"/>
        </w:rPr>
        <w:t>&lt;/NumAm&gt;</w:t>
      </w:r>
    </w:p>
    <w:p w14:paraId="334EF6C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775CE589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1DEA5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56E5C9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5E37655" w14:textId="4C0A832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762090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3F746B" w14:textId="77777777" w:rsidR="003A4FFB" w:rsidRPr="00892996" w:rsidRDefault="003A4FFB" w:rsidP="00310536"/>
        </w:tc>
      </w:tr>
      <w:tr w:rsidR="003A4FFB" w:rsidRPr="00892996" w14:paraId="5695437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0161C8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11026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4313EB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917C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22CD79" w14:textId="26CDAD4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13a.</w:t>
            </w:r>
            <w:r w:rsidRPr="00892996">
              <w:tab/>
            </w:r>
            <w:r w:rsidRPr="00892996">
              <w:rPr>
                <w:b/>
                <w:i/>
              </w:rPr>
              <w:t>důrazně vybízí EU, aby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 usilovala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ambiciózní závazek učinit lidská práva ústřední součástí všech politik EU,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racionalizovaným způsobem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jako podmínku pro financování ze strany EU,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prostřednictvím mezinárodních dohod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politik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nástrojů rozvojové spolupráce;</w:t>
            </w:r>
          </w:p>
        </w:tc>
      </w:tr>
    </w:tbl>
    <w:p w14:paraId="203F252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B9CCF1F" w14:textId="318137FD" w:rsidR="003851C9" w:rsidRPr="00892996" w:rsidRDefault="003A4FFB" w:rsidP="003A4FFB">
      <w:r w:rsidRPr="00892996">
        <w:rPr>
          <w:rStyle w:val="HideTWBExt"/>
        </w:rPr>
        <w:t>&lt;/Amend&gt;</w:t>
      </w:r>
    </w:p>
    <w:p w14:paraId="5A4152B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221</w:t>
      </w:r>
      <w:r w:rsidRPr="00892996">
        <w:rPr>
          <w:rStyle w:val="HideTWBExt"/>
          <w:b w:val="0"/>
        </w:rPr>
        <w:t>&lt;/NumAm&gt;</w:t>
      </w:r>
    </w:p>
    <w:p w14:paraId="170E83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22D5DE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1C944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161A001" w14:textId="52D22F6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10B07D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4401EF" w14:textId="77777777" w:rsidR="003A4FFB" w:rsidRPr="00892996" w:rsidRDefault="003A4FFB" w:rsidP="00310536"/>
        </w:tc>
      </w:tr>
      <w:tr w:rsidR="003A4FFB" w:rsidRPr="00892996" w14:paraId="4917DDD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7962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88E72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FDFEF3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5E16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3E973" w14:textId="1D441FB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13a.</w:t>
            </w:r>
            <w:r w:rsidRPr="00892996">
              <w:tab/>
            </w:r>
            <w:r w:rsidRPr="00892996">
              <w:rPr>
                <w:b/>
                <w:i/>
              </w:rPr>
              <w:t>zdůrazňuje, že je třeba, aby humanitární pomoc zohledňovala genderové aspekty; vzhledem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genderovým dopadům ozbrojených konfliktů vyjadřuje politování nad tím, že sexuálnímu násilí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genderově podmíněnému násilí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sexuálnímu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reprodukčnímu zdraví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právům není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humanitární reakce EU věnována dostatečná pozornost;</w:t>
            </w:r>
          </w:p>
        </w:tc>
      </w:tr>
    </w:tbl>
    <w:p w14:paraId="2CE8F65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C040565" w14:textId="003FF80D" w:rsidR="003851C9" w:rsidRPr="00892996" w:rsidRDefault="003A4FFB" w:rsidP="003A4FFB">
      <w:r w:rsidRPr="00892996">
        <w:rPr>
          <w:rStyle w:val="HideTWBExt"/>
        </w:rPr>
        <w:t>&lt;/Amend&gt;</w:t>
      </w:r>
    </w:p>
    <w:p w14:paraId="6BF84A2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222</w:t>
      </w:r>
      <w:r w:rsidRPr="00892996">
        <w:rPr>
          <w:rStyle w:val="HideTWBExt"/>
          <w:b w:val="0"/>
        </w:rPr>
        <w:t>&lt;/NumAm&gt;</w:t>
      </w:r>
    </w:p>
    <w:p w14:paraId="2F42477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1CBC4CD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EDBA4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B3BD90C" w14:textId="3B6F6F5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317F26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02738E" w14:textId="77777777" w:rsidR="003A4FFB" w:rsidRPr="00892996" w:rsidRDefault="003A4FFB" w:rsidP="00310536"/>
        </w:tc>
      </w:tr>
      <w:tr w:rsidR="003A4FFB" w:rsidRPr="00892996" w14:paraId="37B698B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BABE1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A86E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B0895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CCED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67D057" w14:textId="4A07B28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13a.</w:t>
            </w:r>
            <w:r w:rsidRPr="00892996">
              <w:tab/>
            </w:r>
            <w:r w:rsidRPr="00892996">
              <w:rPr>
                <w:b/>
                <w:i/>
              </w:rPr>
              <w:t>vyjadřuje znepokojení nad drastickými škrty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zahraniční pomoci, které mají přímý dopad na nejzranitelnější </w:t>
            </w:r>
            <w:r w:rsidRPr="00892996">
              <w:rPr>
                <w:b/>
                <w:i/>
              </w:rPr>
              <w:lastRenderedPageBreak/>
              <w:t>skupiny obyvatel; zdůrazňuje, že EU nemůže tuto propast překlenout sama;</w:t>
            </w:r>
          </w:p>
        </w:tc>
      </w:tr>
    </w:tbl>
    <w:p w14:paraId="6991085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7526DE3" w14:textId="7BF92374" w:rsidR="003851C9" w:rsidRPr="00892996" w:rsidRDefault="003A4FFB" w:rsidP="003A4FFB">
      <w:r w:rsidRPr="00892996">
        <w:rPr>
          <w:rStyle w:val="HideTWBExt"/>
        </w:rPr>
        <w:t>&lt;/Amend&gt;</w:t>
      </w:r>
    </w:p>
    <w:p w14:paraId="099D516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223</w:t>
      </w:r>
      <w:r w:rsidRPr="00892996">
        <w:rPr>
          <w:rStyle w:val="HideTWBExt"/>
          <w:b w:val="0"/>
        </w:rPr>
        <w:t>&lt;/NumAm&gt;</w:t>
      </w:r>
    </w:p>
    <w:p w14:paraId="734999E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69A18A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55500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90222E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DF4E59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017BBD" w14:textId="77777777" w:rsidR="003A4FFB" w:rsidRPr="00892996" w:rsidRDefault="003A4FFB" w:rsidP="00310536"/>
        </w:tc>
      </w:tr>
      <w:tr w:rsidR="003A4FFB" w:rsidRPr="00892996" w14:paraId="4F2FD07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99DB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C43B9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C85CCA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D9502" w14:textId="14CE6BC1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 xml:space="preserve">nadále považuje zvláštního zástupce EU pro lidská práva za </w:t>
            </w:r>
            <w:r w:rsidRPr="00892996">
              <w:rPr>
                <w:b/>
                <w:i/>
              </w:rPr>
              <w:t>zásadní</w:t>
            </w:r>
            <w:r w:rsidRPr="00892996">
              <w:t xml:space="preserve"> hlas vnější politiky EU</w:t>
            </w:r>
            <w:r w:rsidR="00E1088B">
              <w:t xml:space="preserve"> v </w:t>
            </w:r>
            <w:r w:rsidRPr="00892996">
              <w:t>oblasti lidských práv</w:t>
            </w:r>
            <w:r w:rsidRPr="00892996">
              <w:rPr>
                <w:b/>
                <w:i/>
              </w:rPr>
              <w:t>, který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jejímu zviditelnění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soudržnosti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úzké spolupráci se všemi orgány EU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A72E0" w14:textId="10A63714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 xml:space="preserve">nadále považuje zvláštního zástupce EU pro lidská práva za </w:t>
            </w:r>
            <w:r w:rsidRPr="00892996">
              <w:rPr>
                <w:b/>
                <w:i/>
              </w:rPr>
              <w:t>důležitý</w:t>
            </w:r>
            <w:r w:rsidRPr="00892996">
              <w:t xml:space="preserve"> hlas vnější politiky EU</w:t>
            </w:r>
            <w:r w:rsidR="00E1088B">
              <w:t xml:space="preserve"> v </w:t>
            </w:r>
            <w:r w:rsidRPr="00892996">
              <w:t>oblasti lidských práv</w:t>
            </w:r>
            <w:r w:rsidRPr="00892996">
              <w:rPr>
                <w:b/>
                <w:i/>
              </w:rPr>
              <w:t>, který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jejímu zviditelnění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soudržnosti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úzké spolupráci se všemi orgány EU</w:t>
            </w:r>
            <w:r w:rsidRPr="00892996">
              <w:t>;</w:t>
            </w:r>
          </w:p>
        </w:tc>
      </w:tr>
    </w:tbl>
    <w:p w14:paraId="2409BF6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5947FE1" w14:textId="25006886" w:rsidR="003851C9" w:rsidRPr="00892996" w:rsidRDefault="003A4FFB" w:rsidP="003A4FFB">
      <w:r w:rsidRPr="00892996">
        <w:rPr>
          <w:rStyle w:val="HideTWBExt"/>
        </w:rPr>
        <w:t>&lt;/Amend&gt;</w:t>
      </w:r>
    </w:p>
    <w:p w14:paraId="4C1A5D4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224</w:t>
      </w:r>
      <w:r w:rsidRPr="00892996">
        <w:rPr>
          <w:rStyle w:val="HideTWBExt"/>
          <w:b w:val="0"/>
        </w:rPr>
        <w:t>&lt;/NumAm&gt;</w:t>
      </w:r>
    </w:p>
    <w:p w14:paraId="2A7973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1048B97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0FF22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6EAE5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1B1153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78EE0" w14:textId="77777777" w:rsidR="003A4FFB" w:rsidRPr="00892996" w:rsidRDefault="003A4FFB" w:rsidP="00310536"/>
        </w:tc>
      </w:tr>
      <w:tr w:rsidR="003A4FFB" w:rsidRPr="00892996" w14:paraId="5C84BFA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87EA2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2D8CF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1F1175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BA7703" w14:textId="6F8BEBDE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>nadále považuje zvláštního zástupce EU pro lidská práva za zásadní hlas vnější politiky EU</w:t>
            </w:r>
            <w:r w:rsidR="00E1088B">
              <w:t xml:space="preserve"> v </w:t>
            </w:r>
            <w:r w:rsidRPr="00892996">
              <w:t>oblasti lidských práv, který přispívá</w:t>
            </w:r>
            <w:r w:rsidR="00E1088B">
              <w:t xml:space="preserve"> k </w:t>
            </w:r>
            <w:r w:rsidRPr="00892996">
              <w:t>jejímu zviditelnění</w:t>
            </w:r>
            <w:r w:rsidR="00E1088B">
              <w:t xml:space="preserve"> a </w:t>
            </w:r>
            <w:r w:rsidRPr="00892996">
              <w:t>soudržnosti</w:t>
            </w:r>
            <w:r w:rsidR="00E1088B">
              <w:t xml:space="preserve"> v </w:t>
            </w:r>
            <w:r w:rsidRPr="00892996">
              <w:t>úzké spolupráci se všemi orgány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749125" w14:textId="53F8E5B2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>nadále považuje zvláštního zástupce EU pro lidská práva za zásadní hlas vnější politiky EU</w:t>
            </w:r>
            <w:r w:rsidR="00E1088B">
              <w:t xml:space="preserve"> v </w:t>
            </w:r>
            <w:r w:rsidRPr="00892996">
              <w:t>oblasti lidských práv, který přispívá</w:t>
            </w:r>
            <w:r w:rsidR="00E1088B">
              <w:t xml:space="preserve"> k </w:t>
            </w:r>
            <w:r w:rsidRPr="00892996">
              <w:t>jejímu zviditelnění</w:t>
            </w:r>
            <w:r w:rsidR="00E1088B">
              <w:t xml:space="preserve"> a </w:t>
            </w:r>
            <w:r w:rsidRPr="00892996">
              <w:t>soudržnosti</w:t>
            </w:r>
            <w:r w:rsidR="00E1088B">
              <w:t xml:space="preserve"> v </w:t>
            </w:r>
            <w:r w:rsidRPr="00892996">
              <w:t xml:space="preserve">úzké spolupráci se všemi orgány EU; 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byly zvláštnímu zástupci EU pro jeho práci poskytnuty navýšené zdroje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zajištěna lepší koordinace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delegacemi EU po celém světě; vyjadřuje politování nad tím, že navzdory neustálým výzvám je Parlament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volby zvláštního zástupce EU vyloučen; trvá na tom, že je třeba, aby zvláštní zástupce EU pravidelně podával zprávy Parlamentu;</w:t>
            </w:r>
          </w:p>
        </w:tc>
      </w:tr>
    </w:tbl>
    <w:p w14:paraId="491A9D1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2919070" w14:textId="1D0A0FEB" w:rsidR="003851C9" w:rsidRPr="00892996" w:rsidRDefault="003A4FFB" w:rsidP="003A4FFB">
      <w:r w:rsidRPr="00892996">
        <w:rPr>
          <w:rStyle w:val="HideTWBExt"/>
        </w:rPr>
        <w:t>&lt;/Amend&gt;</w:t>
      </w:r>
    </w:p>
    <w:p w14:paraId="51E35DB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225</w:t>
      </w:r>
      <w:r w:rsidRPr="00892996">
        <w:rPr>
          <w:rStyle w:val="HideTWBExt"/>
          <w:b w:val="0"/>
        </w:rPr>
        <w:t>&lt;/NumAm&gt;</w:t>
      </w:r>
    </w:p>
    <w:p w14:paraId="1A902DD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</w:t>
      </w:r>
      <w:r w:rsidRPr="00892996">
        <w:rPr>
          <w:rStyle w:val="HideTWBExt"/>
          <w:b w:val="0"/>
        </w:rPr>
        <w:t>&lt;/Members&gt;</w:t>
      </w:r>
    </w:p>
    <w:p w14:paraId="283B9F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272DC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B749F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650C62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1AE1AF" w14:textId="77777777" w:rsidR="003A4FFB" w:rsidRPr="00892996" w:rsidRDefault="003A4FFB" w:rsidP="00310536"/>
        </w:tc>
      </w:tr>
      <w:tr w:rsidR="003A4FFB" w:rsidRPr="00892996" w14:paraId="041B31E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CE75E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8DC71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404AD7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55D9B0" w14:textId="1775850C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>nadále považuje zvláštního zástupce EU pro lidská práva za zásadní hlas vnější politiky EU</w:t>
            </w:r>
            <w:r w:rsidR="00E1088B">
              <w:t xml:space="preserve"> v </w:t>
            </w:r>
            <w:r w:rsidRPr="00892996">
              <w:t>oblasti lidských práv, který přispívá</w:t>
            </w:r>
            <w:r w:rsidR="00E1088B">
              <w:t xml:space="preserve"> k </w:t>
            </w:r>
            <w:r w:rsidRPr="00892996">
              <w:t>jejímu zviditelnění</w:t>
            </w:r>
            <w:r w:rsidR="00E1088B">
              <w:t xml:space="preserve"> a </w:t>
            </w:r>
            <w:r w:rsidRPr="00892996">
              <w:t>soudržnosti</w:t>
            </w:r>
            <w:r w:rsidR="00E1088B">
              <w:t xml:space="preserve"> v </w:t>
            </w:r>
            <w:r w:rsidRPr="00892996">
              <w:t>úzké spolupráci se všemi orgány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8CF0F4" w14:textId="73415DC8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>nadále považuje zvláštního zástupce EU pro lidská práva za zásadní hlas vnější politiky EU</w:t>
            </w:r>
            <w:r w:rsidR="00E1088B">
              <w:t xml:space="preserve"> v </w:t>
            </w:r>
            <w:r w:rsidRPr="00892996">
              <w:t>oblasti lidských práv, který přispívá</w:t>
            </w:r>
            <w:r w:rsidR="00E1088B">
              <w:t xml:space="preserve"> k </w:t>
            </w:r>
            <w:r w:rsidRPr="00892996">
              <w:t>jejímu zviditelnění</w:t>
            </w:r>
            <w:r w:rsidR="00E1088B">
              <w:t xml:space="preserve"> a </w:t>
            </w:r>
            <w:r w:rsidRPr="00892996">
              <w:t>soudržnosti</w:t>
            </w:r>
            <w:r w:rsidR="00E1088B">
              <w:t xml:space="preserve"> v </w:t>
            </w:r>
            <w:r w:rsidRPr="00892996">
              <w:t>úzké spolupráci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koordinaci </w:t>
            </w:r>
            <w:r w:rsidRPr="00892996">
              <w:t>se všemi orgány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subjekty </w:t>
            </w:r>
            <w:r w:rsidRPr="00892996">
              <w:t>EU</w:t>
            </w:r>
            <w:r w:rsidRPr="00892996">
              <w:rPr>
                <w:b/>
                <w:i/>
              </w:rPr>
              <w:t>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těmi, kterým byl svěřen mandát prosazovat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podporovat lidská práva,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obecně, tak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konkrétním kontextu</w:t>
            </w:r>
            <w:r w:rsidRPr="00892996">
              <w:t>;</w:t>
            </w:r>
          </w:p>
        </w:tc>
      </w:tr>
    </w:tbl>
    <w:p w14:paraId="427E71A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FF38E26" w14:textId="07DA4CCA" w:rsidR="003851C9" w:rsidRPr="00892996" w:rsidRDefault="003A4FFB" w:rsidP="003A4FFB">
      <w:r w:rsidRPr="00892996">
        <w:rPr>
          <w:rStyle w:val="HideTWBExt"/>
        </w:rPr>
        <w:t>&lt;/Amend&gt;</w:t>
      </w:r>
    </w:p>
    <w:p w14:paraId="17C378D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226</w:t>
      </w:r>
      <w:r w:rsidRPr="00892996">
        <w:rPr>
          <w:rStyle w:val="HideTWBExt"/>
          <w:b w:val="0"/>
        </w:rPr>
        <w:t>&lt;/NumAm&gt;</w:t>
      </w:r>
    </w:p>
    <w:p w14:paraId="40FF9B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8EE54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A20BF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60952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03E429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47D835" w14:textId="77777777" w:rsidR="003A4FFB" w:rsidRPr="00892996" w:rsidRDefault="003A4FFB" w:rsidP="00310536"/>
        </w:tc>
      </w:tr>
      <w:tr w:rsidR="003A4FFB" w:rsidRPr="00892996" w14:paraId="118119A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8CA24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B0D7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651D48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C1D9B6" w14:textId="02EB39BE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>nadále považuje zvláštního zástupce EU pro lidská práva za zásadní hlas vnější politiky EU</w:t>
            </w:r>
            <w:r w:rsidR="00E1088B">
              <w:t xml:space="preserve"> v </w:t>
            </w:r>
            <w:r w:rsidRPr="00892996">
              <w:t>oblasti lidských práv, který přispívá</w:t>
            </w:r>
            <w:r w:rsidR="00E1088B">
              <w:t xml:space="preserve"> k </w:t>
            </w:r>
            <w:r w:rsidRPr="00892996">
              <w:t>jejímu zviditelnění</w:t>
            </w:r>
            <w:r w:rsidR="00E1088B">
              <w:t xml:space="preserve"> a </w:t>
            </w:r>
            <w:r w:rsidRPr="00892996">
              <w:t>soudržnosti</w:t>
            </w:r>
            <w:r w:rsidR="00E1088B">
              <w:t xml:space="preserve"> v </w:t>
            </w:r>
            <w:r w:rsidRPr="00892996">
              <w:t>úzké spolupráci se všemi orgány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9DDE1" w14:textId="4CABAAC0" w:rsidR="003A4FFB" w:rsidRPr="00892996" w:rsidRDefault="003A4FFB" w:rsidP="00310536">
            <w:pPr>
              <w:pStyle w:val="Normal6a"/>
            </w:pPr>
            <w:r w:rsidRPr="00892996">
              <w:t>14.</w:t>
            </w:r>
            <w:r w:rsidRPr="00892996">
              <w:tab/>
              <w:t>nadále považuje zvláštního zástupce EU pro lidská práva za zásadní hlas vnější politiky EU</w:t>
            </w:r>
            <w:r w:rsidR="00E1088B">
              <w:t xml:space="preserve"> v </w:t>
            </w:r>
            <w:r w:rsidRPr="00892996">
              <w:t>oblasti lidských práv, který přispívá</w:t>
            </w:r>
            <w:r w:rsidR="00E1088B">
              <w:t xml:space="preserve"> k </w:t>
            </w:r>
            <w:r w:rsidRPr="00892996">
              <w:t>jejímu zviditelnění</w:t>
            </w:r>
            <w:r w:rsidR="00E1088B">
              <w:t xml:space="preserve"> a </w:t>
            </w:r>
            <w:r w:rsidRPr="00892996">
              <w:t>soudržnosti</w:t>
            </w:r>
            <w:r w:rsidR="00E1088B">
              <w:t xml:space="preserve"> v </w:t>
            </w:r>
            <w:r w:rsidRPr="00892996">
              <w:t xml:space="preserve">úzké spolupráci se všemi orgány EU; </w:t>
            </w:r>
            <w:r w:rsidRPr="00892996">
              <w:rPr>
                <w:b/>
                <w:i/>
              </w:rPr>
              <w:t>požaduje, aby jmenování zvláštního zástupce EU podléhalo kontrole Parlamentu;</w:t>
            </w:r>
          </w:p>
        </w:tc>
      </w:tr>
    </w:tbl>
    <w:p w14:paraId="2C525BE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57477BB" w14:textId="6E9CEDEE" w:rsidR="003851C9" w:rsidRPr="00892996" w:rsidRDefault="003A4FFB" w:rsidP="003A4FFB">
      <w:r w:rsidRPr="00892996">
        <w:rPr>
          <w:rStyle w:val="HideTWBExt"/>
        </w:rPr>
        <w:t>&lt;/Amend&gt;</w:t>
      </w:r>
    </w:p>
    <w:p w14:paraId="3BD6D37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227</w:t>
      </w:r>
      <w:r w:rsidRPr="00892996">
        <w:rPr>
          <w:rStyle w:val="HideTWBExt"/>
          <w:b w:val="0"/>
        </w:rPr>
        <w:t>&lt;/NumAm&gt;</w:t>
      </w:r>
    </w:p>
    <w:p w14:paraId="3B7B824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C41B5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FEC767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D8AD196" w14:textId="56BA3EE6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FAA0E7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972D1B" w14:textId="77777777" w:rsidR="003A4FFB" w:rsidRPr="00892996" w:rsidRDefault="003A4FFB" w:rsidP="00310536"/>
        </w:tc>
      </w:tr>
      <w:tr w:rsidR="003A4FFB" w:rsidRPr="00892996" w14:paraId="2799925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9EB2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BE539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C1A3A8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8FB5D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40200C" w14:textId="6104DFB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14a.</w:t>
            </w:r>
            <w:r w:rsidRPr="00892996">
              <w:tab/>
            </w:r>
            <w:r w:rsidRPr="00892996">
              <w:rPr>
                <w:b/>
                <w:i/>
              </w:rPr>
              <w:t>opakuje své znepokojení nad porušováním práva na svobodu myšlení, svědomí, náboženského vyznání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přesvědčení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celosvětovému nárůstu nesnášenlivosti vůči náboženským komunitám; odsuzuje politickou instrumentalizaci náboženské identity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vyloučení náboženských menšin,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z </w:t>
            </w:r>
            <w:r w:rsidRPr="00892996">
              <w:rPr>
                <w:b/>
                <w:i/>
              </w:rPr>
              <w:t>účasti na politickém životě,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útoky na kulturní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historické památky; zdůrazňuje, že svoboda zvolit si náboženství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přesvědčení je lidským právem, které nelze trestat; odsuzuje proto existenci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uplatňování zákonů stíhajících odpadlictví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zákonů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rouhání, které vedou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tvrdým trestům, ponižujícímu zacházení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některých případech dokonce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rozsudkům smrti;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zákony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odpadlictvích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rouhání byly zrušeny; zdůrazňuje, že je třeba posílit funkci zvláštního vyslance pro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svobody náboženského vyznání nebo přesvědčení mimo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zajistit úzkou spolupráci se zvláštním zástupcem EU pro lidská práva</w:t>
            </w:r>
            <w:r w:rsidR="00E1088B">
              <w:rPr>
                <w:b/>
                <w:i/>
              </w:rPr>
              <w:t xml:space="preserve"> a s </w:t>
            </w:r>
            <w:r w:rsidRPr="00892996">
              <w:rPr>
                <w:b/>
                <w:i/>
              </w:rPr>
              <w:t>Pracovní skupinou Rady pro lidská práva;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zintenzivnily 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ochranu těchto svobod, nadnášely na tuto otázku na fórech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konsolidovaly zprávy delegací EU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této problematice;</w:t>
            </w:r>
          </w:p>
        </w:tc>
      </w:tr>
    </w:tbl>
    <w:p w14:paraId="3543786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6CDC513" w14:textId="786DCAF8" w:rsidR="003851C9" w:rsidRPr="00892996" w:rsidRDefault="003A4FFB" w:rsidP="003A4FFB">
      <w:r w:rsidRPr="00892996">
        <w:rPr>
          <w:rStyle w:val="HideTWBExt"/>
        </w:rPr>
        <w:t>&lt;/Amend&gt;</w:t>
      </w:r>
    </w:p>
    <w:p w14:paraId="7354C98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228</w:t>
      </w:r>
      <w:r w:rsidRPr="00892996">
        <w:rPr>
          <w:rStyle w:val="HideTWBExt"/>
          <w:b w:val="0"/>
        </w:rPr>
        <w:t>&lt;/NumAm&gt;</w:t>
      </w:r>
    </w:p>
    <w:p w14:paraId="16C4E59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Davor Ivo Stier</w:t>
      </w:r>
      <w:r w:rsidRPr="00892996">
        <w:rPr>
          <w:rStyle w:val="HideTWBExt"/>
          <w:b w:val="0"/>
        </w:rPr>
        <w:t>&lt;/Members&gt;</w:t>
      </w:r>
    </w:p>
    <w:p w14:paraId="1AA985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6B25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D94F81E" w14:textId="1ED05D4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0EB107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FF72FC" w14:textId="77777777" w:rsidR="003A4FFB" w:rsidRPr="00892996" w:rsidRDefault="003A4FFB" w:rsidP="00310536"/>
        </w:tc>
      </w:tr>
      <w:tr w:rsidR="003A4FFB" w:rsidRPr="00892996" w14:paraId="723780F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E302FE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F67D7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6A8BAD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5A610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4A6F9D" w14:textId="45D9A8A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14a.</w:t>
            </w:r>
            <w:r w:rsidRPr="00892996">
              <w:tab/>
            </w:r>
            <w:r w:rsidRPr="00892996">
              <w:rPr>
                <w:b/>
                <w:i/>
              </w:rPr>
              <w:t>vyzývá Komisi, aby zajistila včasné jmenování zvláštního vyslance EU pro svobodu náboženského vyznání nebo přesvědčení; zdůrazňuje, že je důležité zajistit zvláštnímu vyslanci odpovídající kontinuitu, zdroje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viditelnost, aby mohl svobodu náboženského vyznání nebo přesvědčení na celém světě účinně prosazovat; zdůrazňuje, že pravidelné podávání zpráv Evropskému parlamentu by dále posílilo transparentnost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spolupráci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oblasti; vybízí Komisi, aby prozkoumala způsoby, jak důsledněji posílit ochranu náboženské svobody jako základního práva ve vnějších politikách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dohodách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spolupráci EU;</w:t>
            </w:r>
          </w:p>
        </w:tc>
      </w:tr>
    </w:tbl>
    <w:p w14:paraId="6214BE0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40D1679" w14:textId="50CA9F94" w:rsidR="003851C9" w:rsidRPr="00892996" w:rsidRDefault="003A4FFB" w:rsidP="003A4FFB">
      <w:r w:rsidRPr="00892996">
        <w:rPr>
          <w:rStyle w:val="HideTWBExt"/>
        </w:rPr>
        <w:t>&lt;/Amend&gt;</w:t>
      </w:r>
    </w:p>
    <w:p w14:paraId="510CAD7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229</w:t>
      </w:r>
      <w:r w:rsidRPr="00892996">
        <w:rPr>
          <w:rStyle w:val="HideTWBExt"/>
          <w:b w:val="0"/>
        </w:rPr>
        <w:t>&lt;/NumAm&gt;</w:t>
      </w:r>
    </w:p>
    <w:p w14:paraId="6E66842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6DE84CD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3D8C6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E3F0481" w14:textId="314D95F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9383D5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9C821C" w14:textId="77777777" w:rsidR="003A4FFB" w:rsidRPr="00892996" w:rsidRDefault="003A4FFB" w:rsidP="00310536"/>
        </w:tc>
      </w:tr>
      <w:tr w:rsidR="003A4FFB" w:rsidRPr="00892996" w14:paraId="54DD9A2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541C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08C0E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95C3C9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6F155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2A8A3" w14:textId="6391A0E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14a.</w:t>
            </w:r>
            <w:r w:rsidRPr="00892996">
              <w:tab/>
            </w:r>
            <w:r w:rsidRPr="00892996">
              <w:rPr>
                <w:b/>
                <w:i/>
              </w:rPr>
              <w:t>připomíná zvláštnímu zástupci EU ochranu křesťanských komunit, které jsou zřejmě nejvíce pronásledovány na světě,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to, že podle organizace Open Doors čelí pronásledování, obtěžování nebo diskriminaci více než 360 milionů křesťanů; vyjadřuje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hluboké politování nad znesvěcováním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vandalizací posvátných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náboženských míst;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veškeré takové činy odsoudily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hájily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chránily naše křesťanské dědictví;</w:t>
            </w:r>
          </w:p>
        </w:tc>
      </w:tr>
    </w:tbl>
    <w:p w14:paraId="728E7D9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81A1100" w14:textId="5F7433C3" w:rsidR="003851C9" w:rsidRPr="00892996" w:rsidRDefault="003A4FFB" w:rsidP="003A4FFB">
      <w:r w:rsidRPr="00892996">
        <w:rPr>
          <w:rStyle w:val="HideTWBExt"/>
        </w:rPr>
        <w:t>&lt;/Amend&gt;</w:t>
      </w:r>
    </w:p>
    <w:p w14:paraId="06F6040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230</w:t>
      </w:r>
      <w:r w:rsidRPr="00892996">
        <w:rPr>
          <w:rStyle w:val="HideTWBExt"/>
          <w:b w:val="0"/>
        </w:rPr>
        <w:t>&lt;/NumAm&gt;</w:t>
      </w:r>
    </w:p>
    <w:p w14:paraId="27060F7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2E8CDA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CAE9F8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22BC99B" w14:textId="511ABCA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9CD2A7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E1E9A4" w14:textId="77777777" w:rsidR="003A4FFB" w:rsidRPr="00892996" w:rsidRDefault="003A4FFB" w:rsidP="00310536"/>
        </w:tc>
      </w:tr>
      <w:tr w:rsidR="003A4FFB" w:rsidRPr="00892996" w14:paraId="10E4BD3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E3320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3411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D0EF28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BA0C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92C150" w14:textId="46E9E0E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14a.</w:t>
            </w:r>
            <w:r w:rsidRPr="00892996">
              <w:tab/>
            </w:r>
            <w:r w:rsidRPr="00892996">
              <w:rPr>
                <w:b/>
                <w:i/>
              </w:rPr>
              <w:t>odsuzuje, že funkce zvláštního vyslance EU pro podporu svobody náboženského vyznání nebo přesvědčení mimo EU je již více než rok neobsazena; žádá, aby byl zvláštní vyslanec jmenován, aby mu byly poskytnuty odpovídající zdroje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byl plně podporován jeho institucionální mandát, kapacity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povinnosti; úkoly tohoto zvláštního vyslance by se měly zaměřit na prosazování svobody myšlení, svědomí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náboženského vyznání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přesvědčení;</w:t>
            </w:r>
          </w:p>
        </w:tc>
      </w:tr>
    </w:tbl>
    <w:p w14:paraId="417BF8E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42E23FB" w14:textId="4C092636" w:rsidR="003851C9" w:rsidRPr="00892996" w:rsidRDefault="003A4FFB" w:rsidP="003A4FFB">
      <w:r w:rsidRPr="00892996">
        <w:rPr>
          <w:rStyle w:val="HideTWBExt"/>
        </w:rPr>
        <w:t>&lt;/Amend&gt;</w:t>
      </w:r>
    </w:p>
    <w:p w14:paraId="3D170A1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231</w:t>
      </w:r>
      <w:r w:rsidRPr="00892996">
        <w:rPr>
          <w:rStyle w:val="HideTWBExt"/>
          <w:b w:val="0"/>
        </w:rPr>
        <w:t>&lt;/NumAm&gt;</w:t>
      </w:r>
    </w:p>
    <w:p w14:paraId="37E9E1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2829558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6A804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6AE1B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06FB90A" w14:textId="1FE5252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8C7A16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1A80B0" w14:textId="77777777" w:rsidR="003A4FFB" w:rsidRPr="00892996" w:rsidRDefault="003A4FFB" w:rsidP="00310536"/>
        </w:tc>
      </w:tr>
      <w:tr w:rsidR="003A4FFB" w:rsidRPr="00892996" w14:paraId="7E5D627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88A30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1E6B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BF4A1B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70A2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6C75EB" w14:textId="2EB8941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14a.</w:t>
            </w:r>
            <w:r w:rsidRPr="00892996">
              <w:tab/>
            </w:r>
            <w:r w:rsidRPr="00892996">
              <w:rPr>
                <w:b/>
                <w:i/>
              </w:rPr>
              <w:t>vyjadřuje obavy ohledně toho, že zvláštní zástupce EU musí mít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dispozici dostatečné zdroje, aby mohl svou práci vykonávat efektivně,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zdůrazňuje, že omezená transparentnost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viditelnost – například absence veřejných zpráv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návštěvách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jednotlivých zemích, pracovního programu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priorit nebo neexistence specializované internetové stránky – může bránit veřejné kontrole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odpovědnosti;</w:t>
            </w:r>
          </w:p>
        </w:tc>
      </w:tr>
    </w:tbl>
    <w:p w14:paraId="12ECF88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1910091" w14:textId="2806D6A4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75B1A4B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232</w:t>
      </w:r>
      <w:r w:rsidRPr="00892996">
        <w:rPr>
          <w:rStyle w:val="HideTWBExt"/>
          <w:b w:val="0"/>
        </w:rPr>
        <w:t>&lt;/NumAm&gt;</w:t>
      </w:r>
    </w:p>
    <w:p w14:paraId="3B09F3C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07D8E7C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740FE7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36EB2B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D9CC6E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C9B7CB" w14:textId="77777777" w:rsidR="003A4FFB" w:rsidRPr="00892996" w:rsidRDefault="003A4FFB" w:rsidP="00310536"/>
        </w:tc>
      </w:tr>
      <w:tr w:rsidR="003A4FFB" w:rsidRPr="00892996" w14:paraId="19643F4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6814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B3F9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F51D8E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DD7904" w14:textId="4A716E02" w:rsidR="003A4FFB" w:rsidRPr="00892996" w:rsidRDefault="003A4FFB" w:rsidP="00310536">
            <w:pPr>
              <w:pStyle w:val="Normal6a"/>
            </w:pPr>
            <w:r w:rsidRPr="00892996">
              <w:t>15.</w:t>
            </w:r>
            <w:r w:rsidRPr="00892996">
              <w:tab/>
              <w:t>vyzdvihuje zásadní úlohu mezinárodních dohod, včetně dohod</w:t>
            </w:r>
            <w:r w:rsidR="00E1088B">
              <w:t xml:space="preserve"> o </w:t>
            </w:r>
            <w:r w:rsidRPr="00892996">
              <w:t>přidružení</w:t>
            </w:r>
            <w:r w:rsidR="00E1088B">
              <w:t xml:space="preserve"> a </w:t>
            </w:r>
            <w:r w:rsidRPr="00892996">
              <w:t>obchodních dohod,</w:t>
            </w:r>
            <w:r w:rsidR="00E1088B">
              <w:t xml:space="preserve"> a </w:t>
            </w:r>
            <w:r w:rsidRPr="00892996">
              <w:t>nástrojů, jako je všeobecný systém preferencí (GSP)</w:t>
            </w:r>
            <w:r w:rsidR="00E1088B">
              <w:t xml:space="preserve"> a </w:t>
            </w:r>
            <w:r w:rsidRPr="00892996">
              <w:t>GSP+, pro postavení lidských práv</w:t>
            </w:r>
            <w:r w:rsidR="00E1088B">
              <w:t xml:space="preserve"> a </w:t>
            </w:r>
            <w:r w:rsidRPr="00892996">
              <w:t>demokratických norem do centra zájmu vztahů EU se zeměmi mimo EU, pro podporu</w:t>
            </w:r>
            <w:r w:rsidR="00E1088B">
              <w:t xml:space="preserve"> a </w:t>
            </w:r>
            <w:r w:rsidRPr="00892996">
              <w:t>sledování dodržování těchto norem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 uplatňování podmínky dodržování</w:t>
            </w:r>
            <w:r w:rsidRPr="00892996">
              <w:t xml:space="preserve"> lidských práv</w:t>
            </w:r>
            <w:r w:rsidRPr="00892996">
              <w:rPr>
                <w:b/>
                <w:i/>
              </w:rPr>
              <w:t xml:space="preserve"> ve vnější politice EU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785497" w14:textId="3C66B51A" w:rsidR="003A4FFB" w:rsidRPr="00892996" w:rsidRDefault="003A4FFB" w:rsidP="00310536">
            <w:pPr>
              <w:pStyle w:val="Normal6a"/>
            </w:pPr>
            <w:r w:rsidRPr="00892996">
              <w:t>15.</w:t>
            </w:r>
            <w:r w:rsidRPr="00892996">
              <w:tab/>
              <w:t>vyzdvihuje zásadní úlohu mezinárodních dohod, včetně dohod</w:t>
            </w:r>
            <w:r w:rsidR="00E1088B">
              <w:t xml:space="preserve"> o </w:t>
            </w:r>
            <w:r w:rsidRPr="00892996">
              <w:t>přidružení</w:t>
            </w:r>
            <w:r w:rsidR="00E1088B">
              <w:t xml:space="preserve"> a </w:t>
            </w:r>
            <w:r w:rsidRPr="00892996">
              <w:t>obchodních dohod,</w:t>
            </w:r>
            <w:r w:rsidR="00E1088B">
              <w:t xml:space="preserve"> a </w:t>
            </w:r>
            <w:r w:rsidRPr="00892996">
              <w:t>nástrojů, jako je všeobecný systém preferencí (GSP)</w:t>
            </w:r>
            <w:r w:rsidR="00E1088B">
              <w:t xml:space="preserve"> a </w:t>
            </w:r>
            <w:r w:rsidRPr="00892996">
              <w:t>GSP+, pro postavení lidských práv</w:t>
            </w:r>
            <w:r w:rsidR="00E1088B">
              <w:t xml:space="preserve"> a </w:t>
            </w:r>
            <w:r w:rsidRPr="00892996">
              <w:t>demokratických norem do centra zájmu vztahů EU se zeměmi mimo EU, pro podporu</w:t>
            </w:r>
            <w:r w:rsidR="00E1088B">
              <w:t xml:space="preserve"> a </w:t>
            </w:r>
            <w:r w:rsidRPr="00892996">
              <w:t>sledování dodržování těchto norem;</w:t>
            </w:r>
            <w:r w:rsidRPr="00892996">
              <w:rPr>
                <w:b/>
                <w:i/>
              </w:rPr>
              <w:t xml:space="preserve"> opět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byly do dohod mezi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zeměmi mimo EU integrována posouzení stavu</w:t>
            </w:r>
            <w:r w:rsidRPr="00892996">
              <w:t xml:space="preserve">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začleňovány spolehlivé doložky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právech, jež by byly podpořeny jasným souborem kritérií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postupů, které by se uplatnily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porušování lidských práv;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ESVČ, aby zajistily aktivní monitorování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účinné prosazování doložek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ve stávajících mezinárodních dohodách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zlepšily komunikaci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Parlamentem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úvahách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rozhodnutích týkajících se tohoto prosazování;</w:t>
            </w:r>
          </w:p>
        </w:tc>
      </w:tr>
    </w:tbl>
    <w:p w14:paraId="01FC058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6D309AE" w14:textId="3C6C77E3" w:rsidR="003851C9" w:rsidRPr="00892996" w:rsidRDefault="003A4FFB" w:rsidP="003A4FFB">
      <w:r w:rsidRPr="00892996">
        <w:rPr>
          <w:rStyle w:val="HideTWBExt"/>
        </w:rPr>
        <w:t>&lt;/Amend&gt;</w:t>
      </w:r>
    </w:p>
    <w:p w14:paraId="4F0A2A1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233</w:t>
      </w:r>
      <w:r w:rsidRPr="00892996">
        <w:rPr>
          <w:rStyle w:val="HideTWBExt"/>
          <w:b w:val="0"/>
        </w:rPr>
        <w:t>&lt;/NumAm&gt;</w:t>
      </w:r>
    </w:p>
    <w:p w14:paraId="53FED03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718779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55FEA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BA89A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EA9E70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2E3B69" w14:textId="77777777" w:rsidR="003A4FFB" w:rsidRPr="00892996" w:rsidRDefault="003A4FFB" w:rsidP="00310536"/>
        </w:tc>
      </w:tr>
      <w:tr w:rsidR="003A4FFB" w:rsidRPr="00892996" w14:paraId="07DAE37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03CF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F0E7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846575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5620B4" w14:textId="192FA7F5" w:rsidR="003A4FFB" w:rsidRPr="00892996" w:rsidRDefault="003A4FFB" w:rsidP="00310536">
            <w:pPr>
              <w:pStyle w:val="Normal6a"/>
            </w:pPr>
            <w:r w:rsidRPr="00892996">
              <w:t>15.</w:t>
            </w:r>
            <w:r w:rsidRPr="00892996">
              <w:tab/>
              <w:t>vyzdvihuje zásadní úlohu mezinárodních dohod, včetně dohod</w:t>
            </w:r>
            <w:r w:rsidR="00E1088B">
              <w:t xml:space="preserve"> o </w:t>
            </w:r>
            <w:r w:rsidRPr="00892996">
              <w:t>přidružení</w:t>
            </w:r>
            <w:r w:rsidR="00E1088B">
              <w:t xml:space="preserve"> a </w:t>
            </w:r>
            <w:r w:rsidRPr="00892996">
              <w:t>obchodních dohod,</w:t>
            </w:r>
            <w:r w:rsidR="00E1088B">
              <w:t xml:space="preserve"> a </w:t>
            </w:r>
            <w:r w:rsidRPr="00892996">
              <w:t xml:space="preserve">nástrojů, jako je všeobecný systém </w:t>
            </w:r>
            <w:r w:rsidRPr="00892996">
              <w:lastRenderedPageBreak/>
              <w:t>preferencí (GSP)</w:t>
            </w:r>
            <w:r w:rsidR="00E1088B">
              <w:t xml:space="preserve"> a </w:t>
            </w:r>
            <w:r w:rsidRPr="00892996">
              <w:t>GSP+, pro postavení lidských práv</w:t>
            </w:r>
            <w:r w:rsidR="00E1088B">
              <w:t xml:space="preserve"> a </w:t>
            </w:r>
            <w:r w:rsidRPr="00892996">
              <w:t>demokratických norem do centra zájmu vztahů EU se zeměmi mimo EU, pro podporu</w:t>
            </w:r>
            <w:r w:rsidR="00E1088B">
              <w:t xml:space="preserve"> a </w:t>
            </w:r>
            <w:r w:rsidRPr="00892996">
              <w:t>sledování dodržování těchto norem</w:t>
            </w:r>
            <w:r w:rsidR="00E1088B">
              <w:t xml:space="preserve"> a </w:t>
            </w:r>
            <w:r w:rsidRPr="00892996">
              <w:t>pro uplatňování podmínky dodržování lidských práv ve vnější politice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31819E" w14:textId="38397D47" w:rsidR="003A4FFB" w:rsidRPr="00892996" w:rsidRDefault="003A4FFB" w:rsidP="00310536">
            <w:pPr>
              <w:pStyle w:val="Normal6a"/>
            </w:pPr>
            <w:r w:rsidRPr="00892996">
              <w:lastRenderedPageBreak/>
              <w:t>15.</w:t>
            </w:r>
            <w:r w:rsidRPr="00892996">
              <w:tab/>
              <w:t>vyzdvihuje zásadní úlohu mezinárodních dohod, včetně dohod</w:t>
            </w:r>
            <w:r w:rsidR="00E1088B">
              <w:t xml:space="preserve"> o </w:t>
            </w:r>
            <w:r w:rsidRPr="00892996">
              <w:t>přidružení</w:t>
            </w:r>
            <w:r w:rsidR="00E1088B">
              <w:t xml:space="preserve"> a </w:t>
            </w:r>
            <w:r w:rsidRPr="00892996">
              <w:t>obchodních dohod,</w:t>
            </w:r>
            <w:r w:rsidR="00E1088B">
              <w:t xml:space="preserve"> a </w:t>
            </w:r>
            <w:r w:rsidRPr="00892996">
              <w:t xml:space="preserve">nástrojů, jako je všeobecný systém </w:t>
            </w:r>
            <w:r w:rsidRPr="00892996">
              <w:lastRenderedPageBreak/>
              <w:t>preferencí (GSP)</w:t>
            </w:r>
            <w:r w:rsidR="00E1088B">
              <w:t xml:space="preserve"> a </w:t>
            </w:r>
            <w:r w:rsidRPr="00892996">
              <w:t>GSP+, pro postavení lidských práv</w:t>
            </w:r>
            <w:r w:rsidR="00E1088B">
              <w:t xml:space="preserve"> a </w:t>
            </w:r>
            <w:r w:rsidRPr="00892996">
              <w:t>demokratických norem do centra zájmu vztahů EU se zeměmi mimo EU, pro podporu</w:t>
            </w:r>
            <w:r w:rsidR="00E1088B">
              <w:t xml:space="preserve"> a </w:t>
            </w:r>
            <w:r w:rsidRPr="00892996">
              <w:t>sledování dodržování těchto norem</w:t>
            </w:r>
            <w:r w:rsidR="00E1088B">
              <w:t xml:space="preserve"> a </w:t>
            </w:r>
            <w:r w:rsidRPr="00892996">
              <w:t xml:space="preserve">pro uplatňování podmínky dodržování lidských práv ve vnější politice EU; </w:t>
            </w:r>
            <w:r w:rsidRPr="00892996">
              <w:rPr>
                <w:b/>
                <w:i/>
              </w:rPr>
              <w:t>zdůrazňuje, že je třeba využít možnosti pozastavit platnost dohod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porušení ustanovení týkajících se lidských práv;</w:t>
            </w:r>
          </w:p>
        </w:tc>
      </w:tr>
    </w:tbl>
    <w:p w14:paraId="6D91E01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5E94FA" w14:textId="104E2494" w:rsidR="003851C9" w:rsidRPr="00892996" w:rsidRDefault="003A4FFB" w:rsidP="003A4FFB">
      <w:r w:rsidRPr="00892996">
        <w:rPr>
          <w:rStyle w:val="HideTWBExt"/>
        </w:rPr>
        <w:t>&lt;/Amend&gt;</w:t>
      </w:r>
    </w:p>
    <w:p w14:paraId="4E341CA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234</w:t>
      </w:r>
      <w:r w:rsidRPr="00892996">
        <w:rPr>
          <w:rStyle w:val="HideTWBExt"/>
          <w:b w:val="0"/>
        </w:rPr>
        <w:t>&lt;/NumAm&gt;</w:t>
      </w:r>
    </w:p>
    <w:p w14:paraId="403AF8D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316964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34895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29070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AE37C8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BBC4B" w14:textId="77777777" w:rsidR="003A4FFB" w:rsidRPr="00892996" w:rsidRDefault="003A4FFB" w:rsidP="00310536"/>
        </w:tc>
      </w:tr>
      <w:tr w:rsidR="003A4FFB" w:rsidRPr="00892996" w14:paraId="34F7BC4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E7FB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5B25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FC9DD8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EAF42" w14:textId="555411B1" w:rsidR="003A4FFB" w:rsidRPr="00892996" w:rsidRDefault="003A4FFB" w:rsidP="00310536">
            <w:pPr>
              <w:pStyle w:val="Normal6a"/>
            </w:pPr>
            <w:r w:rsidRPr="00892996">
              <w:t>15.</w:t>
            </w:r>
            <w:r w:rsidRPr="00892996">
              <w:tab/>
              <w:t>vyzdvihuje zásadní úlohu mezinárodních dohod, včetně dohod</w:t>
            </w:r>
            <w:r w:rsidR="00E1088B">
              <w:t xml:space="preserve"> o </w:t>
            </w:r>
            <w:r w:rsidRPr="00892996">
              <w:t>přidružení</w:t>
            </w:r>
            <w:r w:rsidR="00E1088B">
              <w:t xml:space="preserve"> a </w:t>
            </w:r>
            <w:r w:rsidRPr="00892996">
              <w:t>obchodních dohod,</w:t>
            </w:r>
            <w:r w:rsidR="00E1088B">
              <w:t xml:space="preserve"> a </w:t>
            </w:r>
            <w:r w:rsidRPr="00892996">
              <w:t>nástrojů, jako je všeobecný systém preferencí (GSP)</w:t>
            </w:r>
            <w:r w:rsidR="00E1088B">
              <w:t xml:space="preserve"> a </w:t>
            </w:r>
            <w:r w:rsidRPr="00892996">
              <w:t xml:space="preserve">GSP+, </w:t>
            </w:r>
            <w:r w:rsidRPr="00892996">
              <w:rPr>
                <w:b/>
                <w:i/>
              </w:rPr>
              <w:t>pro postavení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demokratických norem do centra zájmu vztahů EU se zeměmi mimo EU, pro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sledování dodržování těchto norem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 uplatňování podmínky dodržování lidských práv ve vnější politice EU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64B0C" w14:textId="7C97B00C" w:rsidR="003A4FFB" w:rsidRPr="00892996" w:rsidRDefault="003A4FFB" w:rsidP="00310536">
            <w:pPr>
              <w:pStyle w:val="Normal6a"/>
            </w:pPr>
            <w:r w:rsidRPr="00892996">
              <w:t>15.</w:t>
            </w:r>
            <w:r w:rsidRPr="00892996">
              <w:tab/>
              <w:t>vyzdvihuje zásadní úlohu mezinárodních dohod, včetně dohod</w:t>
            </w:r>
            <w:r w:rsidR="00E1088B">
              <w:t xml:space="preserve"> o </w:t>
            </w:r>
            <w:r w:rsidRPr="00892996">
              <w:t>přidružení</w:t>
            </w:r>
            <w:r w:rsidR="00E1088B">
              <w:t xml:space="preserve"> a </w:t>
            </w:r>
            <w:r w:rsidRPr="00892996">
              <w:t>obchodních dohod,</w:t>
            </w:r>
            <w:r w:rsidR="00E1088B">
              <w:t xml:space="preserve"> a </w:t>
            </w:r>
            <w:r w:rsidRPr="00892996">
              <w:t>nástrojů, jako je všeobecný systém preferencí (GSP)</w:t>
            </w:r>
            <w:r w:rsidR="00E1088B">
              <w:t xml:space="preserve"> a </w:t>
            </w:r>
            <w:r w:rsidRPr="00892996">
              <w:t>GSP+</w:t>
            </w:r>
            <w:r w:rsidRPr="00892996">
              <w:rPr>
                <w:b/>
                <w:i/>
              </w:rPr>
              <w:t>; trvá však na tom, že obchodní dohody musí sloužit především hospodářské prosperitě evropských občanů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nesmí být zneužívány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ideologickému nátlaku</w:t>
            </w:r>
            <w:r w:rsidRPr="00892996">
              <w:t>;</w:t>
            </w:r>
            <w:r w:rsidRPr="00892996">
              <w:rPr>
                <w:b/>
                <w:i/>
              </w:rPr>
              <w:t> </w:t>
            </w:r>
          </w:p>
        </w:tc>
      </w:tr>
    </w:tbl>
    <w:p w14:paraId="3E45746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1DBFEE95" w14:textId="098EF813" w:rsidR="003851C9" w:rsidRPr="00892996" w:rsidRDefault="003A4FFB" w:rsidP="003A4FFB">
      <w:r w:rsidRPr="00892996">
        <w:rPr>
          <w:rStyle w:val="HideTWBExt"/>
        </w:rPr>
        <w:t>&lt;/Amend&gt;</w:t>
      </w:r>
    </w:p>
    <w:p w14:paraId="666654D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235</w:t>
      </w:r>
      <w:r w:rsidRPr="00892996">
        <w:rPr>
          <w:rStyle w:val="HideTWBExt"/>
          <w:b w:val="0"/>
        </w:rPr>
        <w:t>&lt;/NumAm&gt;</w:t>
      </w:r>
    </w:p>
    <w:p w14:paraId="7ED2432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368229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D03BD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3886A6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B8543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7BC87" w14:textId="77777777" w:rsidR="003A4FFB" w:rsidRPr="00892996" w:rsidRDefault="003A4FFB" w:rsidP="00310536"/>
        </w:tc>
      </w:tr>
      <w:tr w:rsidR="003A4FFB" w:rsidRPr="00892996" w14:paraId="7B5CBDB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83C5A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4190C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C8C8DF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827EC" w14:textId="2D88C446" w:rsidR="003A4FFB" w:rsidRPr="00892996" w:rsidRDefault="003A4FFB" w:rsidP="00310536">
            <w:pPr>
              <w:pStyle w:val="Normal6a"/>
            </w:pPr>
            <w:r w:rsidRPr="00892996">
              <w:t>15.</w:t>
            </w:r>
            <w:r w:rsidRPr="00892996">
              <w:tab/>
            </w:r>
            <w:r w:rsidRPr="00892996">
              <w:rPr>
                <w:b/>
                <w:i/>
              </w:rPr>
              <w:t>vyzdvihuje zásadní úlohu mezinárodních dohod, včetně dohod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o </w:t>
            </w:r>
            <w:r w:rsidRPr="00892996">
              <w:rPr>
                <w:b/>
                <w:i/>
              </w:rPr>
              <w:t>přidružení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obchodních dohod,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nástrojů, jako je všeobecný systém preferencí (GSP)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GSP+, pro postavení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demokratických norem do centra zájmu</w:t>
            </w:r>
            <w:r w:rsidRPr="00892996">
              <w:t xml:space="preserve"> vztahů </w:t>
            </w:r>
            <w:r w:rsidRPr="00892996">
              <w:rPr>
                <w:b/>
                <w:i/>
              </w:rPr>
              <w:t>EU se zeměmi mimo EU, pro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sledování dodržování těchto norem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 uplatňování podmínky dodržování lidských práv ve vnější politice EU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052FC" w14:textId="481DACBB" w:rsidR="003A4FFB" w:rsidRPr="00892996" w:rsidRDefault="003A4FFB" w:rsidP="00310536">
            <w:pPr>
              <w:pStyle w:val="Normal6a"/>
            </w:pPr>
            <w:r w:rsidRPr="00892996">
              <w:lastRenderedPageBreak/>
              <w:t>15.</w:t>
            </w:r>
            <w:r w:rsidRPr="00892996">
              <w:tab/>
            </w:r>
            <w:r w:rsidRPr="00892996">
              <w:rPr>
                <w:b/>
                <w:i/>
              </w:rPr>
              <w:t>naléhavě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vytvoření nových druhů spolupráce se třetími </w:t>
            </w:r>
            <w:r w:rsidRPr="00892996">
              <w:rPr>
                <w:b/>
                <w:i/>
              </w:rPr>
              <w:lastRenderedPageBreak/>
              <w:t>zeměmi na základě vzájemného rozvoje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vzájemně výhodných</w:t>
            </w:r>
            <w:r w:rsidRPr="00892996">
              <w:t xml:space="preserve"> vztahů</w:t>
            </w:r>
            <w:r w:rsidRPr="00892996">
              <w:rPr>
                <w:b/>
                <w:i/>
              </w:rPr>
              <w:t>, které by se řídily především zájmem národů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domnívá se, že dohody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ochraně obchodu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investic přispívají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nerovnoměrnému rozdělování světového bohatství, často podkopávají sociální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ekonomickou spravedlnost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prohlubují stávající nerovnost, což si vybírá velkou daň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marginalizovaných státech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komunitách</w:t>
            </w:r>
            <w:r w:rsidRPr="00892996">
              <w:t>;</w:t>
            </w:r>
          </w:p>
        </w:tc>
      </w:tr>
    </w:tbl>
    <w:p w14:paraId="772F702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A11A27F" w14:textId="71EF9609" w:rsidR="003851C9" w:rsidRPr="00892996" w:rsidRDefault="003A4FFB" w:rsidP="003A4FFB">
      <w:r w:rsidRPr="00892996">
        <w:rPr>
          <w:rStyle w:val="HideTWBExt"/>
        </w:rPr>
        <w:t>&lt;/Amend&gt;</w:t>
      </w:r>
    </w:p>
    <w:p w14:paraId="3EE6A2A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236</w:t>
      </w:r>
      <w:r w:rsidRPr="00892996">
        <w:rPr>
          <w:rStyle w:val="HideTWBExt"/>
          <w:b w:val="0"/>
        </w:rPr>
        <w:t>&lt;/NumAm&gt;</w:t>
      </w:r>
    </w:p>
    <w:p w14:paraId="30FA16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Ferenc, Kinga Gál</w:t>
      </w:r>
      <w:r w:rsidRPr="00892996">
        <w:rPr>
          <w:rStyle w:val="HideTWBExt"/>
          <w:b w:val="0"/>
        </w:rPr>
        <w:t>&lt;/Members&gt;</w:t>
      </w:r>
    </w:p>
    <w:p w14:paraId="0537DA4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ABCB0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3CC03E1" w14:textId="3D6B111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997775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BD9F5D" w14:textId="77777777" w:rsidR="003A4FFB" w:rsidRPr="00892996" w:rsidRDefault="003A4FFB" w:rsidP="00310536"/>
        </w:tc>
      </w:tr>
      <w:tr w:rsidR="003A4FFB" w:rsidRPr="00892996" w14:paraId="5B3CC0E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CA4C8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E69DB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F3E46B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0644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D50C1C" w14:textId="27DCFBF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15a.</w:t>
            </w:r>
            <w:r w:rsidRPr="00892996">
              <w:tab/>
            </w:r>
            <w:r w:rsidRPr="00892996">
              <w:rPr>
                <w:b/>
                <w:i/>
              </w:rPr>
              <w:t>připomíná povinnost států vyplývající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mezinárodních smluv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dohod chránit práva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 na svém území; vyzývá vlády partnerských zemí EU, aby zaručily práva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menšin, včetně zachování jejich kultur, jazyků, náboženství, tradic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dějin,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chránit rozmanitost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kulturní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jazykovou identitu;</w:t>
            </w:r>
          </w:p>
        </w:tc>
      </w:tr>
    </w:tbl>
    <w:p w14:paraId="532CC62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BF45CE" w14:textId="77BBC6C6" w:rsidR="003851C9" w:rsidRPr="00892996" w:rsidRDefault="003A4FFB" w:rsidP="003A4FFB">
      <w:r w:rsidRPr="00892996">
        <w:rPr>
          <w:rStyle w:val="HideTWBExt"/>
        </w:rPr>
        <w:t>&lt;/Amend&gt;</w:t>
      </w:r>
    </w:p>
    <w:p w14:paraId="65B22B4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237</w:t>
      </w:r>
      <w:r w:rsidRPr="00892996">
        <w:rPr>
          <w:rStyle w:val="HideTWBExt"/>
          <w:b w:val="0"/>
        </w:rPr>
        <w:t>&lt;/NumAm&gt;</w:t>
      </w:r>
    </w:p>
    <w:p w14:paraId="7F3440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12892D94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33A642E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C629F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E8208DF" w14:textId="1D42A6A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41A641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9B2656" w14:textId="77777777" w:rsidR="003A4FFB" w:rsidRPr="00892996" w:rsidRDefault="003A4FFB" w:rsidP="00310536"/>
        </w:tc>
      </w:tr>
      <w:tr w:rsidR="003A4FFB" w:rsidRPr="00892996" w14:paraId="72A6719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FB98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FE2A3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F313CE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FD5F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03C2C" w14:textId="5551AA6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15a.</w:t>
            </w:r>
            <w:r w:rsidRPr="00892996">
              <w:tab/>
            </w:r>
            <w:r w:rsidRPr="00892996">
              <w:rPr>
                <w:b/>
                <w:i/>
              </w:rPr>
              <w:t> vyjadřuje znepokojení nad tím, že je možné, že svobodný, předchozí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informovaný souhlas původních obyvatel nebude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dohodách EU, rozvojových projektech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činnostech podniků, které se dotýkají jejich území nebo zdrojů, důsledně respektován; zdůrazňuje, že nedodržování práv domorodých obyvatel,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odvětvových právních předpisech, by mohlo ohrozit udržitelný rozvoj, opatření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klimatu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zachování biologické rozmanitosti;</w:t>
            </w:r>
          </w:p>
        </w:tc>
      </w:tr>
    </w:tbl>
    <w:p w14:paraId="1EFB1AE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57A05FF" w14:textId="2242E801" w:rsidR="003851C9" w:rsidRPr="00892996" w:rsidRDefault="003A4FFB" w:rsidP="003A4FFB">
      <w:r w:rsidRPr="00892996">
        <w:rPr>
          <w:rStyle w:val="HideTWBExt"/>
        </w:rPr>
        <w:t>&lt;/Amend&gt;</w:t>
      </w:r>
    </w:p>
    <w:p w14:paraId="367C323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238</w:t>
      </w:r>
      <w:r w:rsidRPr="00892996">
        <w:rPr>
          <w:rStyle w:val="HideTWBExt"/>
          <w:b w:val="0"/>
        </w:rPr>
        <w:t>&lt;/NumAm&gt;</w:t>
      </w:r>
    </w:p>
    <w:p w14:paraId="559E87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DC8A8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5E9CC5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5515D09" w14:textId="3A7043B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49CE8D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AC88F" w14:textId="77777777" w:rsidR="003A4FFB" w:rsidRPr="00892996" w:rsidRDefault="003A4FFB" w:rsidP="00310536"/>
        </w:tc>
      </w:tr>
      <w:tr w:rsidR="003A4FFB" w:rsidRPr="00892996" w14:paraId="115897B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9C961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367CA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762C49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01B4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E3FCB6" w14:textId="3F2747D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15a.</w:t>
            </w:r>
            <w:r w:rsidRPr="00892996">
              <w:tab/>
            </w:r>
            <w:r w:rsidRPr="00892996">
              <w:rPr>
                <w:b/>
                <w:i/>
              </w:rPr>
              <w:t>zdůrazňuje, že do dohod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volném obchodu se třetími zeměmi se nepodařilo začlenit doložky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právech, jelikož tyto dohody vedly dokonce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porušování základních hospodářských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sociálních práv, včetně ochuzování dotyčného obyvatelstva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zabírání zdrojů nadnárodními podniky;</w:t>
            </w:r>
          </w:p>
        </w:tc>
      </w:tr>
    </w:tbl>
    <w:p w14:paraId="431D5D2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A179886" w14:textId="588A8744" w:rsidR="003851C9" w:rsidRPr="00892996" w:rsidRDefault="003A4FFB" w:rsidP="003A4FFB">
      <w:r w:rsidRPr="00892996">
        <w:rPr>
          <w:rStyle w:val="HideTWBExt"/>
        </w:rPr>
        <w:t>&lt;/Amend&gt;</w:t>
      </w:r>
    </w:p>
    <w:p w14:paraId="0B40C77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239</w:t>
      </w:r>
      <w:r w:rsidRPr="00892996">
        <w:rPr>
          <w:rStyle w:val="HideTWBExt"/>
          <w:b w:val="0"/>
        </w:rPr>
        <w:t>&lt;/NumAm&gt;</w:t>
      </w:r>
    </w:p>
    <w:p w14:paraId="4F302CD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063518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DF73C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0D81293" w14:textId="1BA8C2B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176D6E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D6DB8" w14:textId="77777777" w:rsidR="003A4FFB" w:rsidRPr="00892996" w:rsidRDefault="003A4FFB" w:rsidP="00310536"/>
        </w:tc>
      </w:tr>
      <w:tr w:rsidR="003A4FFB" w:rsidRPr="00892996" w14:paraId="032A917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202CF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91A8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A677CF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C655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7A666" w14:textId="2EAB6A8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přehodnocení statusu </w:t>
            </w:r>
            <w:r w:rsidRPr="00892996">
              <w:rPr>
                <w:b/>
                <w:i/>
              </w:rPr>
              <w:lastRenderedPageBreak/>
              <w:t>Pákistánu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systému GSP+ navzdory tomu, že Pákistán stále nedodržuje mezinárodní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svobodě náboženského vyznání, což dokládají útoky na křesťany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srpnu 2023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Jaranwale;</w:t>
            </w:r>
          </w:p>
        </w:tc>
      </w:tr>
    </w:tbl>
    <w:p w14:paraId="6F319E0A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9998B60" w14:textId="5D88DA25" w:rsidR="003851C9" w:rsidRPr="00892996" w:rsidRDefault="003A4FFB" w:rsidP="003A4FFB">
      <w:r w:rsidRPr="00892996">
        <w:rPr>
          <w:rStyle w:val="HideTWBExt"/>
        </w:rPr>
        <w:t>&lt;/Amend&gt;</w:t>
      </w:r>
    </w:p>
    <w:p w14:paraId="108B9E6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240</w:t>
      </w:r>
      <w:r w:rsidRPr="00892996">
        <w:rPr>
          <w:rStyle w:val="HideTWBExt"/>
          <w:b w:val="0"/>
        </w:rPr>
        <w:t>&lt;/NumAm&gt;</w:t>
      </w:r>
    </w:p>
    <w:p w14:paraId="57497C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3947E5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646E5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8E5E448" w14:textId="00279E8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553D46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736E1A" w14:textId="77777777" w:rsidR="003A4FFB" w:rsidRPr="00892996" w:rsidRDefault="003A4FFB" w:rsidP="00310536"/>
        </w:tc>
      </w:tr>
      <w:tr w:rsidR="003A4FFB" w:rsidRPr="00892996" w14:paraId="3654B20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076D8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170E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C7C63D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F3A5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AD2BF7" w14:textId="1D2A3F3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15a.</w:t>
            </w:r>
            <w:r w:rsidRPr="00892996">
              <w:tab/>
            </w:r>
            <w:r w:rsidRPr="00892996">
              <w:rPr>
                <w:b/>
                <w:i/>
              </w:rPr>
              <w:t>zdůrazňuje, že je důležité využívat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prosazování mezinárodního práva stávající obchodní nástroje,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souvislosti se zájmy členských států EU;</w:t>
            </w:r>
          </w:p>
        </w:tc>
      </w:tr>
    </w:tbl>
    <w:p w14:paraId="1B0F296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71690901" w14:textId="2FB3A597" w:rsidR="003851C9" w:rsidRPr="00892996" w:rsidRDefault="003A4FFB" w:rsidP="003A4FFB">
      <w:r w:rsidRPr="00892996">
        <w:rPr>
          <w:rStyle w:val="HideTWBExt"/>
        </w:rPr>
        <w:t>&lt;/Amend&gt;</w:t>
      </w:r>
    </w:p>
    <w:p w14:paraId="6EEC758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241</w:t>
      </w:r>
      <w:r w:rsidRPr="00892996">
        <w:rPr>
          <w:rStyle w:val="HideTWBExt"/>
          <w:b w:val="0"/>
        </w:rPr>
        <w:t>&lt;/NumAm&gt;</w:t>
      </w:r>
    </w:p>
    <w:p w14:paraId="006632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B9A43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815F9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E0B17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2FE9AA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9F0E91" w14:textId="77777777" w:rsidR="003A4FFB" w:rsidRPr="00892996" w:rsidRDefault="003A4FFB" w:rsidP="00310536"/>
        </w:tc>
      </w:tr>
      <w:tr w:rsidR="003A4FFB" w:rsidRPr="00892996" w14:paraId="49F7454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EF70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D831B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DEE1E9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9261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A7C2EE" w14:textId="105E3C2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15b.</w:t>
            </w:r>
            <w:r w:rsidRPr="00892996">
              <w:tab/>
            </w:r>
            <w:r w:rsidRPr="00892996">
              <w:rPr>
                <w:b/>
                <w:i/>
              </w:rPr>
              <w:t>odsuzuje, že některé společnosti nezákonně těží přírodní zdroje, což představuje nejen velkou výzvu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hlediska udržitelnosti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životního prostředí, ale má také závažné nepříznivé dopady na sociální, hospodářská, kulturní, občanská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politická práva místních komunit; připomíná odpovědnost podniků za zajištění toho, aby jejich činnost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dodavatelské řetězce nebyly spojeny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porušováním lidských práv, environmentálních práv, pracovních práv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a </w:t>
            </w:r>
            <w:r w:rsidRPr="00892996">
              <w:rPr>
                <w:b/>
                <w:i/>
              </w:rPr>
              <w:t>práv původních obyvatel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ani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hrozbami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útoky proti obráncům lidských práv;</w:t>
            </w:r>
          </w:p>
        </w:tc>
      </w:tr>
    </w:tbl>
    <w:p w14:paraId="63188A0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7CE675B" w14:textId="3F751706" w:rsidR="003851C9" w:rsidRPr="00892996" w:rsidRDefault="003A4FFB" w:rsidP="003A4FFB">
      <w:r w:rsidRPr="00892996">
        <w:rPr>
          <w:rStyle w:val="HideTWBExt"/>
        </w:rPr>
        <w:t>&lt;/Amend&gt;</w:t>
      </w:r>
    </w:p>
    <w:p w14:paraId="2CDF064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242</w:t>
      </w:r>
      <w:r w:rsidRPr="00892996">
        <w:rPr>
          <w:rStyle w:val="HideTWBExt"/>
          <w:b w:val="0"/>
        </w:rPr>
        <w:t>&lt;/NumAm&gt;</w:t>
      </w:r>
    </w:p>
    <w:p w14:paraId="0300E6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54A4115B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353AAE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74CBC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5F9B1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C0E935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54681" w14:textId="77777777" w:rsidR="003A4FFB" w:rsidRPr="00892996" w:rsidRDefault="003A4FFB" w:rsidP="00310536"/>
        </w:tc>
      </w:tr>
      <w:tr w:rsidR="003A4FFB" w:rsidRPr="00892996" w14:paraId="78FBC1C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7273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8C5D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8FA825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5808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608C7E" w14:textId="7873AD4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15b.</w:t>
            </w:r>
            <w:r w:rsidRPr="00892996">
              <w:tab/>
            </w:r>
            <w:r w:rsidRPr="00892996">
              <w:rPr>
                <w:b/>
                <w:i/>
              </w:rPr>
              <w:t>zdůrazňuje, že je třeba odstranit právní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regulační mezery, které podniky využívají na úkor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životního prostředí; znovu vyjadřuje silnou podporu práci pracovní skupiny OSN OEIGWG na právně závazném nástroji pro podnikání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lidská práva;</w:t>
            </w:r>
          </w:p>
        </w:tc>
      </w:tr>
    </w:tbl>
    <w:p w14:paraId="3D66D87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F7756CE" w14:textId="2D8A0759" w:rsidR="003851C9" w:rsidRPr="00892996" w:rsidRDefault="003A4FFB" w:rsidP="003A4FFB">
      <w:r w:rsidRPr="00892996">
        <w:rPr>
          <w:rStyle w:val="HideTWBExt"/>
        </w:rPr>
        <w:t>&lt;/Amend&gt;</w:t>
      </w:r>
    </w:p>
    <w:p w14:paraId="2F258A9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243</w:t>
      </w:r>
      <w:r w:rsidRPr="00892996">
        <w:rPr>
          <w:rStyle w:val="HideTWBExt"/>
          <w:b w:val="0"/>
        </w:rPr>
        <w:t>&lt;/NumAm&gt;</w:t>
      </w:r>
    </w:p>
    <w:p w14:paraId="4E43052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7C2936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0B9A3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C2815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15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A347B4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D97A46" w14:textId="77777777" w:rsidR="003A4FFB" w:rsidRPr="00892996" w:rsidRDefault="003A4FFB" w:rsidP="00310536"/>
        </w:tc>
      </w:tr>
      <w:tr w:rsidR="003A4FFB" w:rsidRPr="00892996" w14:paraId="544915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699D2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BE6C2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2094E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8B69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129D12" w14:textId="1E5D502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15c.</w:t>
            </w:r>
            <w:r w:rsidRPr="00892996">
              <w:tab/>
            </w:r>
            <w:r w:rsidRPr="00892996">
              <w:rPr>
                <w:b/>
                <w:i/>
              </w:rPr>
              <w:t xml:space="preserve">domnívá se, že by měla být omezena veškerá obchodní závislost na Turecku, jelikož Turecko porušuje mezinárodní právo: </w:t>
            </w:r>
            <w:r w:rsidRPr="00892996">
              <w:br/>
            </w:r>
            <w:r w:rsidRPr="00892996">
              <w:rPr>
                <w:b/>
                <w:i/>
              </w:rPr>
              <w:t>– obsazení 38 % území Kyperské republiky,</w:t>
            </w:r>
            <w:r w:rsidRPr="00892996">
              <w:br/>
            </w:r>
            <w:r w:rsidRPr="00892996">
              <w:rPr>
                <w:b/>
                <w:i/>
              </w:rPr>
              <w:t>– porušování svrchovanosti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svrchovaných práv Řecka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Kyperské republiky na moři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ve vzduchu,</w:t>
            </w:r>
            <w:r w:rsidRPr="00892996">
              <w:br/>
            </w:r>
            <w:r w:rsidRPr="00892996">
              <w:rPr>
                <w:b/>
                <w:i/>
              </w:rPr>
              <w:t>– přímá či nepřímá vojenská účast na etnických čistkách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Sýrii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Iráku, zejména páchání etnických čistek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a </w:t>
            </w:r>
            <w:r w:rsidRPr="00892996">
              <w:rPr>
                <w:b/>
                <w:i/>
              </w:rPr>
              <w:t>genocidy na konkrétních rasách, jako jsou Kurdové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Turecku, Sýrii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Iráku,</w:t>
            </w:r>
            <w:r w:rsidRPr="00892996">
              <w:br/>
            </w:r>
            <w:r w:rsidRPr="00892996">
              <w:rPr>
                <w:b/>
                <w:i/>
              </w:rPr>
              <w:t>– trvalé odmítání uznat genocidu křesťanů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Osmanské říši na počátku 20. století,</w:t>
            </w:r>
            <w:r w:rsidRPr="00892996">
              <w:br/>
            </w:r>
            <w:r w:rsidRPr="00892996">
              <w:rPr>
                <w:b/>
                <w:i/>
              </w:rPr>
              <w:t>– podpora nenávisti vůči Arménům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Ázerbájdžánu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protiarménské operace;</w:t>
            </w:r>
          </w:p>
        </w:tc>
      </w:tr>
    </w:tbl>
    <w:p w14:paraId="6EFE3CA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308D51FA" w14:textId="2A6AF7B1" w:rsidR="003851C9" w:rsidRPr="00892996" w:rsidRDefault="003A4FFB" w:rsidP="003A4FFB">
      <w:r w:rsidRPr="00892996">
        <w:rPr>
          <w:rStyle w:val="HideTWBExt"/>
        </w:rPr>
        <w:t>&lt;/Amend&gt;</w:t>
      </w:r>
    </w:p>
    <w:p w14:paraId="02D1C18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244</w:t>
      </w:r>
      <w:r w:rsidRPr="00892996">
        <w:rPr>
          <w:rStyle w:val="HideTWBExt"/>
          <w:b w:val="0"/>
        </w:rPr>
        <w:t>&lt;/NumAm&gt;</w:t>
      </w:r>
    </w:p>
    <w:p w14:paraId="43F911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5264E4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99666F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9F8014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E06DC6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55861D" w14:textId="77777777" w:rsidR="003A4FFB" w:rsidRPr="00892996" w:rsidRDefault="003A4FFB" w:rsidP="00310536"/>
        </w:tc>
      </w:tr>
      <w:tr w:rsidR="003A4FFB" w:rsidRPr="00892996" w14:paraId="7BEE02B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23B6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DAC0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766E9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EB8683" w14:textId="03BD9E38" w:rsidR="003A4FFB" w:rsidRPr="00892996" w:rsidRDefault="003A4FFB" w:rsidP="00310536">
            <w:pPr>
              <w:pStyle w:val="Normal6a"/>
            </w:pPr>
            <w:r w:rsidRPr="00892996">
              <w:t>16.</w:t>
            </w:r>
            <w:r w:rsidRPr="00892996">
              <w:tab/>
              <w:t>konstatuje, že</w:t>
            </w:r>
            <w:r w:rsidR="00E1088B">
              <w:t xml:space="preserve"> v </w:t>
            </w:r>
            <w:r w:rsidRPr="00892996">
              <w:t>roce 2024 bylo uspořádáno 35 dialogů</w:t>
            </w:r>
            <w:r w:rsidR="00E1088B">
              <w:t xml:space="preserve"> a </w:t>
            </w:r>
            <w:r w:rsidRPr="00892996">
              <w:t>konzultací</w:t>
            </w:r>
            <w:r w:rsidR="00E1088B">
              <w:t xml:space="preserve"> v </w:t>
            </w:r>
            <w:r w:rsidRPr="00892996">
              <w:t>oblasti lidských práv; domnívá se, že tyto dialogy jsou</w:t>
            </w:r>
            <w:r w:rsidR="00E1088B">
              <w:t xml:space="preserve"> i </w:t>
            </w:r>
            <w:r w:rsidRPr="00892996">
              <w:t>nadále důležitým nástrojem pro prosazování lidských práv</w:t>
            </w:r>
            <w:r w:rsidR="00E1088B">
              <w:t xml:space="preserve"> a </w:t>
            </w:r>
            <w:r w:rsidRPr="00892996">
              <w:t>demokracie, lituje však, že jsou často spíše izolovanými událostmi než klíčovým prvkem trvalého úsilí</w:t>
            </w:r>
            <w:r w:rsidR="00E1088B">
              <w:t xml:space="preserve"> o </w:t>
            </w:r>
            <w:r w:rsidRPr="00892996">
              <w:t>podporu lidských práv ve vztazích se zeměmi</w:t>
            </w:r>
            <w:r w:rsidR="00E1088B">
              <w:t xml:space="preserve"> a </w:t>
            </w:r>
            <w:r w:rsidRPr="00892996">
              <w:t>regiony mimo EU; domnívá se, že existuje prostor pro posílení úlohy Parlamentu</w:t>
            </w:r>
            <w:r w:rsidR="00E1088B">
              <w:t xml:space="preserve"> v </w:t>
            </w:r>
            <w:r w:rsidRPr="00892996">
              <w:t>procesu dialogu; bere na vědomí skutečnost, že několik dialogů</w:t>
            </w:r>
            <w:r w:rsidR="00E1088B">
              <w:t xml:space="preserve"> o </w:t>
            </w:r>
            <w:r w:rsidRPr="00892996">
              <w:t>lidských právech se stále nekoná</w:t>
            </w:r>
            <w:r w:rsidR="00E1088B">
              <w:t xml:space="preserve"> v </w:t>
            </w:r>
            <w:r w:rsidRPr="00892996">
              <w:t>sídle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9453FE" w14:textId="3485EC68" w:rsidR="003A4FFB" w:rsidRPr="00892996" w:rsidRDefault="003A4FFB" w:rsidP="00310536">
            <w:pPr>
              <w:pStyle w:val="Normal6a"/>
            </w:pPr>
            <w:r w:rsidRPr="00892996">
              <w:t>16.</w:t>
            </w:r>
            <w:r w:rsidRPr="00892996">
              <w:tab/>
            </w:r>
            <w:r w:rsidRPr="00892996">
              <w:rPr>
                <w:b/>
                <w:i/>
              </w:rPr>
              <w:t>zdůrazňuje význam dialogu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jakožto klíčového prvku trvalé angažovanosti EU,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nikoli za samostatného nástroje;</w:t>
            </w:r>
            <w:r w:rsidRPr="00892996">
              <w:t xml:space="preserve"> konstatuje, že</w:t>
            </w:r>
            <w:r w:rsidR="00E1088B">
              <w:t xml:space="preserve"> v </w:t>
            </w:r>
            <w:r w:rsidRPr="00892996">
              <w:t>roce 2024 bylo uspořádáno 35 dialogů</w:t>
            </w:r>
            <w:r w:rsidR="00E1088B">
              <w:t xml:space="preserve"> a </w:t>
            </w:r>
            <w:r w:rsidRPr="00892996">
              <w:t>konzultací</w:t>
            </w:r>
            <w:r w:rsidR="00E1088B">
              <w:t xml:space="preserve"> v </w:t>
            </w:r>
            <w:r w:rsidRPr="00892996">
              <w:t>oblasti lidských práv; domnívá se, že tyto dialogy jsou</w:t>
            </w:r>
            <w:r w:rsidR="00E1088B">
              <w:t xml:space="preserve"> i </w:t>
            </w:r>
            <w:r w:rsidRPr="00892996">
              <w:t>nadále důležitým nástrojem pro prosazování lidských práv</w:t>
            </w:r>
            <w:r w:rsidR="00E1088B">
              <w:t xml:space="preserve"> a </w:t>
            </w:r>
            <w:r w:rsidRPr="00892996">
              <w:t>demokracie, lituje však, že jsou často spíše izolovanými událostmi než klíčovým prvkem trvalého úsilí</w:t>
            </w:r>
            <w:r w:rsidR="00E1088B">
              <w:t xml:space="preserve"> o </w:t>
            </w:r>
            <w:r w:rsidRPr="00892996">
              <w:t>podporu lidských práv ve vztazích se zeměmi</w:t>
            </w:r>
            <w:r w:rsidR="00E1088B">
              <w:t xml:space="preserve"> a </w:t>
            </w:r>
            <w:r w:rsidRPr="00892996">
              <w:t>regiony mimo EU; domnívá se, že existuje prostor pro posílení úlohy Parlamentu</w:t>
            </w:r>
            <w:r w:rsidR="00E1088B">
              <w:t xml:space="preserve"> v </w:t>
            </w:r>
            <w:r w:rsidRPr="00892996">
              <w:t xml:space="preserve">procesu dialogu; </w:t>
            </w:r>
            <w:r w:rsidRPr="00892996">
              <w:rPr>
                <w:b/>
                <w:i/>
              </w:rPr>
              <w:t>opakuje, že je třeba upozorňovat na jednotlivé případy, zejména na ty, na které poukázal Parlament ve svých usneseních,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zajistit odpovídající následná opatření; vyzývá ke zvýšení viditelnosti tohoto dialogu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jeho výsledků, mj. prostřednictvím zveřejnění společného tiskového prohlášení;</w:t>
            </w:r>
            <w:r w:rsidRPr="00892996">
              <w:t xml:space="preserve"> bere na vědomí skutečnost, že několik dialogů</w:t>
            </w:r>
            <w:r w:rsidR="00E1088B">
              <w:t xml:space="preserve"> o </w:t>
            </w:r>
            <w:r w:rsidRPr="00892996">
              <w:t>lidských právech se stále nekoná</w:t>
            </w:r>
            <w:r w:rsidR="00E1088B">
              <w:t xml:space="preserve"> v </w:t>
            </w:r>
            <w:r w:rsidRPr="00892996">
              <w:t>sídle EU;</w:t>
            </w:r>
          </w:p>
        </w:tc>
      </w:tr>
    </w:tbl>
    <w:p w14:paraId="420F1C0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3268B8A" w14:textId="58B257F6" w:rsidR="003851C9" w:rsidRPr="00892996" w:rsidRDefault="003A4FFB" w:rsidP="003A4FFB">
      <w:r w:rsidRPr="00892996">
        <w:rPr>
          <w:rStyle w:val="HideTWBExt"/>
        </w:rPr>
        <w:t>&lt;/Amend&gt;</w:t>
      </w:r>
    </w:p>
    <w:p w14:paraId="5A167FD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245</w:t>
      </w:r>
      <w:r w:rsidRPr="00892996">
        <w:rPr>
          <w:rStyle w:val="HideTWBExt"/>
          <w:b w:val="0"/>
        </w:rPr>
        <w:t>&lt;/NumAm&gt;</w:t>
      </w:r>
    </w:p>
    <w:p w14:paraId="2C3404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628D84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A0ED7A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67537E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1EC83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EF79C1" w14:textId="77777777" w:rsidR="003A4FFB" w:rsidRPr="00892996" w:rsidRDefault="003A4FFB" w:rsidP="00310536"/>
        </w:tc>
      </w:tr>
      <w:tr w:rsidR="003A4FFB" w:rsidRPr="00892996" w14:paraId="56B4F66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F3BD6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6B11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26F05E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DC3F4" w14:textId="3998562F" w:rsidR="003A4FFB" w:rsidRPr="00892996" w:rsidRDefault="003A4FFB" w:rsidP="00310536">
            <w:pPr>
              <w:pStyle w:val="Normal6a"/>
            </w:pPr>
            <w:r w:rsidRPr="00892996">
              <w:t>16.</w:t>
            </w:r>
            <w:r w:rsidRPr="00892996">
              <w:tab/>
              <w:t>konstatuje, že</w:t>
            </w:r>
            <w:r w:rsidR="00E1088B">
              <w:t xml:space="preserve"> v </w:t>
            </w:r>
            <w:r w:rsidRPr="00892996">
              <w:t>roce 2024 bylo uspořádáno 35 dialogů</w:t>
            </w:r>
            <w:r w:rsidR="00E1088B">
              <w:t xml:space="preserve"> a </w:t>
            </w:r>
            <w:r w:rsidRPr="00892996">
              <w:t>konzultací</w:t>
            </w:r>
            <w:r w:rsidR="00E1088B">
              <w:t xml:space="preserve"> v </w:t>
            </w:r>
            <w:r w:rsidRPr="00892996">
              <w:t>oblasti lidských práv; domnívá se, že tyto dialogy jsou</w:t>
            </w:r>
            <w:r w:rsidR="00E1088B">
              <w:t xml:space="preserve"> i </w:t>
            </w:r>
            <w:r w:rsidRPr="00892996">
              <w:t>nadále důležitým nástrojem pro prosazování lidských práv</w:t>
            </w:r>
            <w:r w:rsidR="00E1088B">
              <w:t xml:space="preserve"> a </w:t>
            </w:r>
            <w:r w:rsidRPr="00892996">
              <w:t>demokracie, lituje však, že jsou často spíše izolovanými událostmi než klíčovým prvkem trvalého úsilí</w:t>
            </w:r>
            <w:r w:rsidR="00E1088B">
              <w:t xml:space="preserve"> o </w:t>
            </w:r>
            <w:r w:rsidRPr="00892996">
              <w:t>podporu lidských práv ve vztazích se zeměmi</w:t>
            </w:r>
            <w:r w:rsidR="00E1088B">
              <w:t xml:space="preserve"> a </w:t>
            </w:r>
            <w:r w:rsidRPr="00892996">
              <w:t>regiony mimo EU; domnívá se, že existuje prostor pro posílení úlohy Parlamentu</w:t>
            </w:r>
            <w:r w:rsidR="00E1088B">
              <w:t xml:space="preserve"> v </w:t>
            </w:r>
            <w:r w:rsidRPr="00892996">
              <w:t>procesu dialogu; bere na vědomí skutečnost, že několik dialogů</w:t>
            </w:r>
            <w:r w:rsidR="00E1088B">
              <w:t xml:space="preserve"> o </w:t>
            </w:r>
            <w:r w:rsidRPr="00892996">
              <w:t>lidských právech se stále nekoná</w:t>
            </w:r>
            <w:r w:rsidR="00E1088B">
              <w:t xml:space="preserve"> v </w:t>
            </w:r>
            <w:r w:rsidRPr="00892996">
              <w:t>sídle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334F1D" w14:textId="11CFBD25" w:rsidR="003A4FFB" w:rsidRPr="00892996" w:rsidRDefault="003A4FFB" w:rsidP="00310536">
            <w:pPr>
              <w:pStyle w:val="Normal6a"/>
            </w:pPr>
            <w:r w:rsidRPr="00892996">
              <w:t>16.</w:t>
            </w:r>
            <w:r w:rsidRPr="00892996">
              <w:tab/>
              <w:t>konstatuje, že</w:t>
            </w:r>
            <w:r w:rsidR="00E1088B">
              <w:t xml:space="preserve"> v </w:t>
            </w:r>
            <w:r w:rsidRPr="00892996">
              <w:t>roce 2024 bylo uspořádáno 35 dialogů</w:t>
            </w:r>
            <w:r w:rsidR="00E1088B">
              <w:t xml:space="preserve"> a </w:t>
            </w:r>
            <w:r w:rsidRPr="00892996">
              <w:t>konzultací</w:t>
            </w:r>
            <w:r w:rsidR="00E1088B">
              <w:t xml:space="preserve"> v </w:t>
            </w:r>
            <w:r w:rsidRPr="00892996">
              <w:t>oblasti lidských práv; domnívá se, že tyto dialogy jsou</w:t>
            </w:r>
            <w:r w:rsidR="00E1088B">
              <w:t xml:space="preserve"> i </w:t>
            </w:r>
            <w:r w:rsidRPr="00892996">
              <w:t>nadále důležitým nástrojem pro prosazování lidských práv</w:t>
            </w:r>
            <w:r w:rsidR="00E1088B">
              <w:t xml:space="preserve"> a </w:t>
            </w:r>
            <w:r w:rsidRPr="00892996">
              <w:t>demokracie, lituje však, že jsou často spíše izolovanými událostmi než klíčovým prvkem trvalého úsilí</w:t>
            </w:r>
            <w:r w:rsidR="00E1088B">
              <w:t xml:space="preserve"> o </w:t>
            </w:r>
            <w:r w:rsidRPr="00892996">
              <w:t>podporu lidských práv ve vztazích se zeměmi</w:t>
            </w:r>
            <w:r w:rsidR="00E1088B">
              <w:t xml:space="preserve"> a </w:t>
            </w:r>
            <w:r w:rsidRPr="00892996">
              <w:t xml:space="preserve">regiony mimo EU; 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většímu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smysluplnému zapojení občanské společnosti do těchto dialogů; zdůrazňuje, že skutečným organizacím občanské společnosti nesmí být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účasti na dialogu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bráněno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do každého dialogu musí zapojeny všechny skutečné organizace občanské společnosti bez jakýchkoli omezení;</w:t>
            </w:r>
            <w:r w:rsidRPr="00892996">
              <w:t xml:space="preserve"> domnívá se, že existuje prostor pro posílení úlohy Parlamentu</w:t>
            </w:r>
            <w:r w:rsidR="00E1088B">
              <w:t xml:space="preserve"> v </w:t>
            </w:r>
            <w:r w:rsidRPr="00892996">
              <w:t>procesu dialogu; bere na vědomí skutečnost, že několik dialogů</w:t>
            </w:r>
            <w:r w:rsidR="00E1088B">
              <w:t xml:space="preserve"> o </w:t>
            </w:r>
            <w:r w:rsidRPr="00892996">
              <w:t>lidských právech se stále nekoná</w:t>
            </w:r>
            <w:r w:rsidR="00E1088B">
              <w:t xml:space="preserve"> v </w:t>
            </w:r>
            <w:r w:rsidRPr="00892996">
              <w:t>sídle EU;</w:t>
            </w:r>
          </w:p>
        </w:tc>
      </w:tr>
    </w:tbl>
    <w:p w14:paraId="3841ED6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0CB7AA7" w14:textId="543E09CC" w:rsidR="003851C9" w:rsidRPr="00892996" w:rsidRDefault="003A4FFB" w:rsidP="003A4FFB">
      <w:r w:rsidRPr="00892996">
        <w:rPr>
          <w:rStyle w:val="HideTWBExt"/>
        </w:rPr>
        <w:t>&lt;/Amend&gt;</w:t>
      </w:r>
    </w:p>
    <w:p w14:paraId="326C1B7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246</w:t>
      </w:r>
      <w:r w:rsidRPr="00892996">
        <w:rPr>
          <w:rStyle w:val="HideTWBExt"/>
          <w:b w:val="0"/>
        </w:rPr>
        <w:t>&lt;/NumAm&gt;</w:t>
      </w:r>
    </w:p>
    <w:p w14:paraId="78660C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7DF3CE86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D46ECF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FE2E3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640472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9E49D7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F591BB" w14:textId="77777777" w:rsidR="003A4FFB" w:rsidRPr="00892996" w:rsidRDefault="003A4FFB" w:rsidP="00310536"/>
        </w:tc>
      </w:tr>
      <w:tr w:rsidR="003A4FFB" w:rsidRPr="00892996" w14:paraId="10D75C7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A5CE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4B3FB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689F9B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03221D" w14:textId="6B4F3F3E" w:rsidR="003A4FFB" w:rsidRPr="00892996" w:rsidRDefault="003A4FFB" w:rsidP="00310536">
            <w:pPr>
              <w:pStyle w:val="Normal6a"/>
            </w:pPr>
            <w:r w:rsidRPr="00892996">
              <w:t>16.</w:t>
            </w:r>
            <w:r w:rsidRPr="00892996">
              <w:tab/>
              <w:t>konstatuje, že</w:t>
            </w:r>
            <w:r w:rsidR="00E1088B">
              <w:t xml:space="preserve"> v </w:t>
            </w:r>
            <w:r w:rsidRPr="00892996">
              <w:t>roce 2024 bylo uspořádáno 35 dialogů</w:t>
            </w:r>
            <w:r w:rsidR="00E1088B">
              <w:t xml:space="preserve"> a </w:t>
            </w:r>
            <w:r w:rsidRPr="00892996">
              <w:t>konzultací</w:t>
            </w:r>
            <w:r w:rsidR="00E1088B">
              <w:t xml:space="preserve"> v </w:t>
            </w:r>
            <w:r w:rsidRPr="00892996">
              <w:t>oblasti lidských práv; domnívá se, že tyto dialogy jsou</w:t>
            </w:r>
            <w:r w:rsidR="00E1088B">
              <w:t xml:space="preserve"> i </w:t>
            </w:r>
            <w:r w:rsidRPr="00892996">
              <w:t xml:space="preserve">nadále důležitým nástrojem </w:t>
            </w:r>
            <w:r w:rsidRPr="00892996">
              <w:lastRenderedPageBreak/>
              <w:t>pro prosazování lidských práv</w:t>
            </w:r>
            <w:r w:rsidR="00E1088B">
              <w:t xml:space="preserve"> a </w:t>
            </w:r>
            <w:r w:rsidRPr="00892996">
              <w:t>demokracie, lituje však, že jsou často spíše izolovanými událostmi než klíčovým prvkem trvalého úsilí</w:t>
            </w:r>
            <w:r w:rsidR="00E1088B">
              <w:t xml:space="preserve"> o </w:t>
            </w:r>
            <w:r w:rsidRPr="00892996">
              <w:t>podporu lidských práv ve vztazích se zeměmi</w:t>
            </w:r>
            <w:r w:rsidR="00E1088B">
              <w:t xml:space="preserve"> a </w:t>
            </w:r>
            <w:r w:rsidRPr="00892996">
              <w:t>regiony mimo EU; domnívá se, že existuje prostor pro posílení úlohy Parlamentu</w:t>
            </w:r>
            <w:r w:rsidR="00E1088B">
              <w:t xml:space="preserve"> v </w:t>
            </w:r>
            <w:r w:rsidRPr="00892996">
              <w:t>procesu dialogu; bere na vědomí skutečnost, že několik dialogů</w:t>
            </w:r>
            <w:r w:rsidR="00E1088B">
              <w:t xml:space="preserve"> o </w:t>
            </w:r>
            <w:r w:rsidRPr="00892996">
              <w:t>lidských právech se stále nekoná</w:t>
            </w:r>
            <w:r w:rsidR="00E1088B">
              <w:t xml:space="preserve"> v </w:t>
            </w:r>
            <w:r w:rsidRPr="00892996">
              <w:t>sídle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0870D" w14:textId="000B6C6F" w:rsidR="003A4FFB" w:rsidRPr="00892996" w:rsidRDefault="003A4FFB" w:rsidP="00310536">
            <w:pPr>
              <w:pStyle w:val="Normal6a"/>
            </w:pPr>
            <w:r w:rsidRPr="00892996">
              <w:lastRenderedPageBreak/>
              <w:t>16.</w:t>
            </w:r>
            <w:r w:rsidRPr="00892996">
              <w:tab/>
              <w:t>konstatuje, že</w:t>
            </w:r>
            <w:r w:rsidR="00E1088B">
              <w:t xml:space="preserve"> v </w:t>
            </w:r>
            <w:r w:rsidRPr="00892996">
              <w:t>roce 2024 bylo uspořádáno 35 dialogů</w:t>
            </w:r>
            <w:r w:rsidR="00E1088B">
              <w:t xml:space="preserve"> a </w:t>
            </w:r>
            <w:r w:rsidRPr="00892996">
              <w:t>konzultací</w:t>
            </w:r>
            <w:r w:rsidR="00E1088B">
              <w:t xml:space="preserve"> v </w:t>
            </w:r>
            <w:r w:rsidRPr="00892996">
              <w:t>oblasti lidských práv; domnívá se, že tyto dialogy jsou</w:t>
            </w:r>
            <w:r w:rsidR="00E1088B">
              <w:t xml:space="preserve"> i </w:t>
            </w:r>
            <w:r w:rsidRPr="00892996">
              <w:t xml:space="preserve">nadále důležitým nástrojem </w:t>
            </w:r>
            <w:r w:rsidRPr="00892996">
              <w:lastRenderedPageBreak/>
              <w:t>pro prosazování lidských práv</w:t>
            </w:r>
            <w:r w:rsidR="00E1088B">
              <w:t xml:space="preserve"> a </w:t>
            </w:r>
            <w:r w:rsidRPr="00892996">
              <w:t>demokracie, lituje však, že jsou často spíše izolovanými událostmi než klíčovým prvkem trvalého úsilí</w:t>
            </w:r>
            <w:r w:rsidR="00E1088B">
              <w:t xml:space="preserve"> o </w:t>
            </w:r>
            <w:r w:rsidRPr="00892996">
              <w:t>podporu lidských práv ve vztazích se zeměmi</w:t>
            </w:r>
            <w:r w:rsidR="00E1088B">
              <w:t xml:space="preserve"> a </w:t>
            </w:r>
            <w:r w:rsidRPr="00892996">
              <w:t xml:space="preserve">regiony mimo EU; domnívá se, že existuje prostor pro </w:t>
            </w:r>
            <w:r w:rsidRPr="00892996">
              <w:rPr>
                <w:b/>
                <w:i/>
              </w:rPr>
              <w:t xml:space="preserve">systematičtější </w:t>
            </w:r>
            <w:r w:rsidRPr="00892996">
              <w:t>posílení úlohy Parlamentu</w:t>
            </w:r>
            <w:r w:rsidR="00E1088B">
              <w:t xml:space="preserve"> v </w:t>
            </w:r>
            <w:r w:rsidRPr="00892996">
              <w:t>procesu dialogu; bere na vědomí skutečnost, že několik dialogů</w:t>
            </w:r>
            <w:r w:rsidR="00E1088B">
              <w:t xml:space="preserve"> o </w:t>
            </w:r>
            <w:r w:rsidRPr="00892996">
              <w:t>lidských právech se stále nekoná</w:t>
            </w:r>
            <w:r w:rsidR="00E1088B">
              <w:t xml:space="preserve"> v </w:t>
            </w:r>
            <w:r w:rsidRPr="00892996">
              <w:t>sídle EU;</w:t>
            </w:r>
          </w:p>
        </w:tc>
      </w:tr>
    </w:tbl>
    <w:p w14:paraId="163E460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A74ED47" w14:textId="6E10BB14" w:rsidR="003851C9" w:rsidRPr="00892996" w:rsidRDefault="003A4FFB" w:rsidP="003A4FFB">
      <w:r w:rsidRPr="00892996">
        <w:rPr>
          <w:rStyle w:val="HideTWBExt"/>
        </w:rPr>
        <w:t>&lt;/Amend&gt;</w:t>
      </w:r>
    </w:p>
    <w:p w14:paraId="7A0DC85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247</w:t>
      </w:r>
      <w:r w:rsidRPr="00892996">
        <w:rPr>
          <w:rStyle w:val="HideTWBExt"/>
          <w:b w:val="0"/>
        </w:rPr>
        <w:t>&lt;/NumAm&gt;</w:t>
      </w:r>
    </w:p>
    <w:p w14:paraId="7DCCE1F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804B717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7F0AD6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739C7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EA092BE" w14:textId="4F01BF1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2AA59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2A69D3" w14:textId="77777777" w:rsidR="003A4FFB" w:rsidRPr="00892996" w:rsidRDefault="003A4FFB" w:rsidP="00310536"/>
        </w:tc>
      </w:tr>
      <w:tr w:rsidR="003A4FFB" w:rsidRPr="00892996" w14:paraId="2C18950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1F2E7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46E6F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5762A7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1A504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86EE70" w14:textId="4598350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16a.</w:t>
            </w:r>
            <w:r w:rsidRPr="00892996">
              <w:tab/>
            </w:r>
            <w:r w:rsidRPr="00892996">
              <w:rPr>
                <w:b/>
                <w:i/>
              </w:rPr>
              <w:t>konstatuje se znepokojením, že viditelnost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výsledky dialogů vedených ESVČ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delegacemi EU mohou být nedostatečné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nemusí být vždy zaměřeny na výsledky nebo založeny na jasných referenčních kritériích, která by umožňovala účinné monitorování, mimo jiné prostřednictvím předběžných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následných konzultací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občanskou společností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zveřejňováním společných tiskových prohlášení; zdůrazňuje potřebu většího zapojení občanské společnosti do těchto dialogů;</w:t>
            </w:r>
          </w:p>
        </w:tc>
      </w:tr>
    </w:tbl>
    <w:p w14:paraId="4146C5F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E15C8A5" w14:textId="5325157B" w:rsidR="003851C9" w:rsidRPr="00892996" w:rsidRDefault="003A4FFB" w:rsidP="003A4FFB">
      <w:r w:rsidRPr="00892996">
        <w:rPr>
          <w:rStyle w:val="HideTWBExt"/>
        </w:rPr>
        <w:t>&lt;/Amend&gt;</w:t>
      </w:r>
    </w:p>
    <w:p w14:paraId="63A4B0B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248</w:t>
      </w:r>
      <w:r w:rsidRPr="00892996">
        <w:rPr>
          <w:rStyle w:val="HideTWBExt"/>
          <w:b w:val="0"/>
        </w:rPr>
        <w:t>&lt;/NumAm&gt;</w:t>
      </w:r>
    </w:p>
    <w:p w14:paraId="401C28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135470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97ADF0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9CBA680" w14:textId="5A0B30D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CCD28D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BF5FDB" w14:textId="77777777" w:rsidR="003A4FFB" w:rsidRPr="00892996" w:rsidRDefault="003A4FFB" w:rsidP="00310536"/>
        </w:tc>
      </w:tr>
      <w:tr w:rsidR="003A4FFB" w:rsidRPr="00892996" w14:paraId="2471A49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A51A4B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EEAD0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08DE4C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C3F8A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277A5C" w14:textId="6A0CB55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16a.</w:t>
            </w:r>
            <w:r w:rsidRPr="00892996">
              <w:tab/>
            </w:r>
            <w:r w:rsidRPr="00892996">
              <w:rPr>
                <w:b/>
                <w:i/>
              </w:rPr>
              <w:t>konstatuje, že EU musí jednat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mezinárodním právem,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ohledem na ochranu svých členských států; vyzývá proto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plnému provádění Smlouvy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Lausanne; konkrétně požaduje navrácení majetku Řekům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Konstantinopole, Imvrosu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Tenedosu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vyplacení odškodnění za strašlivé pronásledování ze strany Turecka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posledních 60 letech;</w:t>
            </w:r>
          </w:p>
        </w:tc>
      </w:tr>
    </w:tbl>
    <w:p w14:paraId="3E8E797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0086AA32" w14:textId="7AD69588" w:rsidR="003851C9" w:rsidRPr="00892996" w:rsidRDefault="003A4FFB" w:rsidP="003A4FFB">
      <w:r w:rsidRPr="00892996">
        <w:rPr>
          <w:rStyle w:val="HideTWBExt"/>
        </w:rPr>
        <w:t>&lt;/Amend&gt;</w:t>
      </w:r>
    </w:p>
    <w:p w14:paraId="56C755E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249</w:t>
      </w:r>
      <w:r w:rsidRPr="00892996">
        <w:rPr>
          <w:rStyle w:val="HideTWBExt"/>
          <w:b w:val="0"/>
        </w:rPr>
        <w:t>&lt;/NumAm&gt;</w:t>
      </w:r>
    </w:p>
    <w:p w14:paraId="3837181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34A42BC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92F7F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E3D28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16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2E80C5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43CBA4" w14:textId="77777777" w:rsidR="003A4FFB" w:rsidRPr="00892996" w:rsidRDefault="003A4FFB" w:rsidP="00310536"/>
        </w:tc>
      </w:tr>
      <w:tr w:rsidR="003A4FFB" w:rsidRPr="00892996" w14:paraId="34049AF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E8DE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0662A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B0EC6A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BA6D1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715DF" w14:textId="69526DC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16c.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tím, že zcela chybí iniciativy na odškodnění Řeků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Konstantinopole, Imvrosu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Tenedosu, kteří byli tureckou vládou vyhnáni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domovů svých předků během událostí ze září 1955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 nich;</w:t>
            </w:r>
          </w:p>
        </w:tc>
      </w:tr>
    </w:tbl>
    <w:p w14:paraId="70E8E3A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22F34983" w14:textId="3172E486" w:rsidR="003851C9" w:rsidRPr="00892996" w:rsidRDefault="003A4FFB" w:rsidP="003A4FFB">
      <w:r w:rsidRPr="00892996">
        <w:rPr>
          <w:rStyle w:val="HideTWBExt"/>
        </w:rPr>
        <w:t>&lt;/Amend&gt;</w:t>
      </w:r>
    </w:p>
    <w:p w14:paraId="35A28EA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250</w:t>
      </w:r>
      <w:r w:rsidRPr="00892996">
        <w:rPr>
          <w:rStyle w:val="HideTWBExt"/>
          <w:b w:val="0"/>
        </w:rPr>
        <w:t>&lt;/NumAm&gt;</w:t>
      </w:r>
    </w:p>
    <w:p w14:paraId="38482A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43A113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57A31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BD4343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Dílčí nadpis 10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A67372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35600" w14:textId="77777777" w:rsidR="003A4FFB" w:rsidRPr="00892996" w:rsidRDefault="003A4FFB" w:rsidP="00310536"/>
        </w:tc>
      </w:tr>
      <w:tr w:rsidR="003A4FFB" w:rsidRPr="00892996" w14:paraId="21A09F8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BBEEB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1E5F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1D7CCC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5EE78" w14:textId="7185FD7E" w:rsidR="003A4FFB" w:rsidRPr="00892996" w:rsidRDefault="003A4FFB" w:rsidP="00310536">
            <w:pPr>
              <w:pStyle w:val="Normal6a"/>
            </w:pPr>
            <w:r w:rsidRPr="00892996">
              <w:t>Sankční nástroje EU, včetně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A29F1" w14:textId="77777777" w:rsidR="003A4FFB" w:rsidRPr="00892996" w:rsidRDefault="003A4FFB" w:rsidP="00310536">
            <w:pPr>
              <w:pStyle w:val="Normal6a"/>
            </w:pPr>
            <w:r w:rsidRPr="00892996">
              <w:rPr>
                <w:i/>
                <w:iCs/>
              </w:rPr>
              <w:t>(Netýká se českého znění.)</w:t>
            </w:r>
          </w:p>
        </w:tc>
      </w:tr>
    </w:tbl>
    <w:p w14:paraId="5ED8D4E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0E8E723" w14:textId="3F6C6222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67811E3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251</w:t>
      </w:r>
      <w:r w:rsidRPr="00892996">
        <w:rPr>
          <w:rStyle w:val="HideTWBExt"/>
          <w:b w:val="0"/>
        </w:rPr>
        <w:t>&lt;/NumAm&gt;</w:t>
      </w:r>
    </w:p>
    <w:p w14:paraId="5F7051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72EA3C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2B46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A3EBD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6B216A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074A17" w14:textId="77777777" w:rsidR="003A4FFB" w:rsidRPr="00892996" w:rsidRDefault="003A4FFB" w:rsidP="00310536"/>
        </w:tc>
      </w:tr>
      <w:tr w:rsidR="003A4FFB" w:rsidRPr="00892996" w14:paraId="5B5AD2E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1C6E7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5DA7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9487AA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9F9A7" w14:textId="1472F7B2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>znovu opakuje, že</w:t>
            </w:r>
            <w:r w:rsidRPr="00892996">
              <w:rPr>
                <w:b/>
                <w:i/>
              </w:rPr>
              <w:t xml:space="preserve"> podporuje větší využívání globálního režimu</w:t>
            </w:r>
            <w:r w:rsidRPr="00892996">
              <w:t xml:space="preserve"> sankcí EU</w:t>
            </w:r>
            <w:r w:rsidR="00E1088B">
              <w:t xml:space="preserve"> v </w:t>
            </w:r>
            <w:r w:rsidRPr="00892996">
              <w:rPr>
                <w:b/>
                <w:i/>
              </w:rPr>
              <w:t>oblasti</w:t>
            </w:r>
            <w:r w:rsidRPr="00892996">
              <w:t xml:space="preserve"> lidských práv </w:t>
            </w:r>
            <w:r w:rsidRPr="00892996">
              <w:rPr>
                <w:b/>
                <w:i/>
              </w:rPr>
              <w:t>spolu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dalšími ad hoc sankčními rámci jako klíčového politického nástroje EU na podporu právního státu,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t>lidských práv</w:t>
            </w:r>
            <w:r w:rsidRPr="00892996">
              <w:rPr>
                <w:b/>
                <w:i/>
              </w:rPr>
              <w:t>, který doplní ostatní soudní nástroje</w:t>
            </w:r>
            <w:r w:rsidRPr="00892996">
              <w:t xml:space="preserve">; </w:t>
            </w:r>
            <w:r w:rsidRPr="00892996">
              <w:rPr>
                <w:b/>
                <w:i/>
              </w:rPr>
              <w:t>připomíná však, že současný systém rozhodování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aktivaci těchto nástrojů vykazuje omezení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pomalý,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upozorňuje na mezery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mechanismech prosazování, které umožňují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B60AD" w14:textId="1FF7370C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 xml:space="preserve">znovu opakuje, že </w:t>
            </w:r>
            <w:r w:rsidRPr="00892996">
              <w:rPr>
                <w:b/>
                <w:i/>
              </w:rPr>
              <w:t>globální režim</w:t>
            </w:r>
            <w:r w:rsidRPr="00892996">
              <w:t xml:space="preserve"> sankcí EU</w:t>
            </w:r>
            <w:r w:rsidR="00E1088B">
              <w:t xml:space="preserve"> v </w:t>
            </w:r>
            <w:r w:rsidRPr="00892996">
              <w:t xml:space="preserve">oblasti lidských práv </w:t>
            </w:r>
            <w:r w:rsidRPr="00892996">
              <w:rPr>
                <w:b/>
                <w:i/>
              </w:rPr>
              <w:t>musí zůstat přísně cíleným nástrojem vnější činnosti Unie, který má být používán pouze proti zemím, jednotlivcům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subjektům, kteří se přímo podílejí na nepřátelských činech proti jednomu nebo více členským státům Evropské unie, nebo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reakci na jasné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závažné porušování</w:t>
            </w:r>
            <w:r w:rsidRPr="00892996">
              <w:t xml:space="preserve"> lidských práv </w:t>
            </w:r>
            <w:r w:rsidRPr="00892996">
              <w:rPr>
                <w:b/>
                <w:i/>
              </w:rPr>
              <w:t>– za předpokladu, že tato opatření nejsou používána jako záminka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zasahování do vnitřních záležitostí třetích zemí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zdůrazňuje, že jakékoli uplatňování těchto sankcí musí být založeno na jasných důkazech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ohrožení svrchovanosti, bezpečnosti nebo základních zájmů členských států; zdůrazňuje,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čl. 24 odst. 1 Smlouvy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Evropské unii musí být</w:t>
            </w:r>
            <w:r w:rsidR="00E1088B">
              <w:rPr>
                <w:b/>
                <w:i/>
              </w:rPr>
              <w:t xml:space="preserve"> u </w:t>
            </w:r>
            <w:r w:rsidRPr="00892996">
              <w:rPr>
                <w:b/>
                <w:i/>
              </w:rPr>
              <w:t>všech rozhodnutí týkajících se přijímání sankcí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společné zahraniční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bezpečnostní politiky (SZBP) zachována jednomyslnost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Radě, aby nebyly dotčeny národní zájmy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priority zahraniční politiky jednotlivých členských států proti jejich vůli; varuje, že jakýkoli posun směrem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hlasování kvalifikovanou většinou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souvislosti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globálním režimem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představuje přímou výzvu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hlediska svrchovanosti členských států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mezivládní povahy vnější činnosti Unie; dále varuje před ideologickým nebo expanzivním využíváním globálního režimu sankcí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</w:t>
            </w:r>
            <w:r w:rsidRPr="00892996">
              <w:t xml:space="preserve"> lidských práv </w:t>
            </w:r>
            <w:r w:rsidRPr="00892996">
              <w:rPr>
                <w:b/>
                <w:i/>
              </w:rPr>
              <w:t>odděleně od hlavních strategických priorit Unie</w:t>
            </w:r>
            <w:r w:rsidRPr="00892996">
              <w:t>;</w:t>
            </w:r>
          </w:p>
        </w:tc>
      </w:tr>
    </w:tbl>
    <w:p w14:paraId="3C954BA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06D372E" w14:textId="4684255A" w:rsidR="003851C9" w:rsidRPr="00892996" w:rsidRDefault="003A4FFB" w:rsidP="003A4FFB">
      <w:r w:rsidRPr="00892996">
        <w:rPr>
          <w:rStyle w:val="HideTWBExt"/>
        </w:rPr>
        <w:t>&lt;/Amend&gt;</w:t>
      </w:r>
    </w:p>
    <w:p w14:paraId="462FE17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252</w:t>
      </w:r>
      <w:r w:rsidRPr="00892996">
        <w:rPr>
          <w:rStyle w:val="HideTWBExt"/>
          <w:b w:val="0"/>
        </w:rPr>
        <w:t>&lt;/NumAm&gt;</w:t>
      </w:r>
    </w:p>
    <w:p w14:paraId="35E9D8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Danilo Della Valle</w:t>
      </w:r>
      <w:r w:rsidRPr="00892996">
        <w:rPr>
          <w:rStyle w:val="HideTWBExt"/>
          <w:b w:val="0"/>
        </w:rPr>
        <w:t>&lt;/Members&gt;</w:t>
      </w:r>
    </w:p>
    <w:p w14:paraId="6711FCDA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{The Left}</w:t>
      </w:r>
      <w:r w:rsidRPr="00892996">
        <w:t>za skupinu The Left</w:t>
      </w:r>
      <w:r w:rsidRPr="00892996">
        <w:rPr>
          <w:rStyle w:val="HideTWBExt"/>
        </w:rPr>
        <w:t>&lt;/AuNomDe&gt;</w:t>
      </w:r>
    </w:p>
    <w:p w14:paraId="381E35C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00D8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D81405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739F0B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8F1C35" w14:textId="77777777" w:rsidR="003A4FFB" w:rsidRPr="00892996" w:rsidRDefault="003A4FFB" w:rsidP="00310536"/>
        </w:tc>
      </w:tr>
      <w:tr w:rsidR="003A4FFB" w:rsidRPr="00892996" w14:paraId="63CB2DD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D4D06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4B1E0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AD3DC7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AA2EEE" w14:textId="3125B576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</w:r>
            <w:r w:rsidRPr="00892996">
              <w:rPr>
                <w:b/>
                <w:i/>
              </w:rPr>
              <w:t>znovu opakuje, že podporuje větší využívání</w:t>
            </w:r>
            <w:r w:rsidRPr="00892996">
              <w:t xml:space="preserve"> globálního režimu sankcí EU</w:t>
            </w:r>
            <w:r w:rsidR="00E1088B">
              <w:t xml:space="preserve"> v </w:t>
            </w:r>
            <w:r w:rsidRPr="00892996">
              <w:t xml:space="preserve">oblasti lidských práv </w:t>
            </w:r>
            <w:r w:rsidRPr="00892996">
              <w:rPr>
                <w:b/>
                <w:i/>
              </w:rPr>
              <w:t>spolu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dalšími ad hoc sankčními rámci jako klíčového politického nástroje EU na podporu právního státu,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práv, který doplní ostatní soudní nástroje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připomíná však</w:t>
            </w:r>
            <w:r w:rsidRPr="00892996">
              <w:t xml:space="preserve">, že </w:t>
            </w:r>
            <w:r w:rsidRPr="00892996">
              <w:rPr>
                <w:b/>
                <w:i/>
              </w:rPr>
              <w:t>současný systém rozhodování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aktivaci těchto nástrojů vykazuje omezení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pomalý,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upozorňuje na mezery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mechanismech prosazování, které umožňují jejich obcházení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71F2E" w14:textId="40BA5EF8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</w:r>
            <w:r w:rsidRPr="00892996">
              <w:rPr>
                <w:b/>
                <w:i/>
              </w:rPr>
              <w:t>bere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obavami na vědomí nápadně dvojí metr při uplatňování sankcí ze strany EU</w:t>
            </w:r>
            <w:r w:rsidR="00E1088B">
              <w:t xml:space="preserve"> v </w:t>
            </w:r>
            <w:r w:rsidRPr="00892996">
              <w:t>rámci globálního režimu sankcí EU</w:t>
            </w:r>
            <w:r w:rsidR="00E1088B">
              <w:t xml:space="preserve"> v </w:t>
            </w:r>
            <w:r w:rsidRPr="00892996">
              <w:t>oblasti lidských práv;</w:t>
            </w:r>
            <w:r w:rsidRPr="00892996">
              <w:rPr>
                <w:b/>
                <w:i/>
              </w:rPr>
              <w:t xml:space="preserve"> vyjadřuje politování nad značnou nerovnováhou mezi přijetím sankcí proti více než 130 osobám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37 subjektům,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nichž většina je spojena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Ruskem,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absencí formálních individuálních sankcí proti izraelským občanům odpovědným za zdokumentovanou genocidu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Gaze; zdůrazňuje</w:t>
            </w:r>
            <w:r w:rsidRPr="00892996">
              <w:t xml:space="preserve">, že </w:t>
            </w:r>
            <w:r w:rsidRPr="00892996">
              <w:rPr>
                <w:b/>
                <w:i/>
              </w:rPr>
              <w:t>tento nejednotný přístup podkopává důvěryhodnost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účinnost politiky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rovnému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zásadovému uplatňování sankcí bez ohledu na geopolitická hlediska</w:t>
            </w:r>
            <w:r w:rsidRPr="00892996">
              <w:t>;</w:t>
            </w:r>
          </w:p>
        </w:tc>
      </w:tr>
    </w:tbl>
    <w:p w14:paraId="3CBD6FE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59D3C92" w14:textId="4A7B1DB4" w:rsidR="003851C9" w:rsidRPr="00892996" w:rsidRDefault="003A4FFB" w:rsidP="003A4FFB">
      <w:r w:rsidRPr="00892996">
        <w:rPr>
          <w:rStyle w:val="HideTWBExt"/>
        </w:rPr>
        <w:t>&lt;/Amend&gt;</w:t>
      </w:r>
    </w:p>
    <w:p w14:paraId="1559C6C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253</w:t>
      </w:r>
      <w:r w:rsidRPr="00892996">
        <w:rPr>
          <w:rStyle w:val="HideTWBExt"/>
          <w:b w:val="0"/>
        </w:rPr>
        <w:t>&lt;/NumAm&gt;</w:t>
      </w:r>
    </w:p>
    <w:p w14:paraId="302C107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57FAFD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E88CCE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12A7E6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EC54BC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413619" w14:textId="77777777" w:rsidR="003A4FFB" w:rsidRPr="00892996" w:rsidRDefault="003A4FFB" w:rsidP="00310536"/>
        </w:tc>
      </w:tr>
      <w:tr w:rsidR="003A4FFB" w:rsidRPr="00892996" w14:paraId="7C52C69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F7E97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C3E5C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ADCB01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98F9F4" w14:textId="2BF7D244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>znovu opakuje, že podporuje větší využívání globálního režimu sankcí EU</w:t>
            </w:r>
            <w:r w:rsidR="00E1088B">
              <w:t xml:space="preserve"> v </w:t>
            </w:r>
            <w:r w:rsidRPr="00892996">
              <w:t>oblasti lidských práv spolu</w:t>
            </w:r>
            <w:r w:rsidR="00E1088B">
              <w:t xml:space="preserve"> s </w:t>
            </w:r>
            <w:r w:rsidRPr="00892996">
              <w:t xml:space="preserve">dalšími </w:t>
            </w:r>
            <w:r w:rsidRPr="00892996">
              <w:rPr>
                <w:i/>
                <w:iCs/>
              </w:rPr>
              <w:t>ad hoc</w:t>
            </w:r>
            <w:r w:rsidRPr="00892996">
              <w:t xml:space="preserve"> sankčními rámci jako klíčového politického nástroje EU na podporu </w:t>
            </w:r>
            <w:r w:rsidRPr="00892996">
              <w:lastRenderedPageBreak/>
              <w:t>právního státu, demokracie</w:t>
            </w:r>
            <w:r w:rsidR="00E1088B">
              <w:t xml:space="preserve"> a </w:t>
            </w:r>
            <w:r w:rsidRPr="00892996">
              <w:t>lidských práv, který doplní ostatní soudní nástroje; připomíná však, že současný systém rozhodování</w:t>
            </w:r>
            <w:r w:rsidR="00E1088B">
              <w:t xml:space="preserve"> o </w:t>
            </w:r>
            <w:r w:rsidRPr="00892996">
              <w:t>aktivaci těchto nástrojů vykazuje omezení</w:t>
            </w:r>
            <w:r w:rsidR="00E1088B">
              <w:t xml:space="preserve"> a </w:t>
            </w:r>
            <w:r w:rsidRPr="00892996">
              <w:t>je pomalý,</w:t>
            </w:r>
            <w:r w:rsidR="00E1088B">
              <w:t xml:space="preserve"> a </w:t>
            </w:r>
            <w:r w:rsidRPr="00892996">
              <w:t>upozorňuje na mezery</w:t>
            </w:r>
            <w:r w:rsidR="00E1088B">
              <w:t xml:space="preserve"> v </w:t>
            </w:r>
            <w:r w:rsidRPr="00892996">
              <w:t>mechanismech prosazování, které umožňují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B9C58F" w14:textId="7BFFB9C8" w:rsidR="003A4FFB" w:rsidRPr="00892996" w:rsidRDefault="003A4FFB" w:rsidP="00310536">
            <w:pPr>
              <w:pStyle w:val="Normal6a"/>
            </w:pPr>
            <w:r w:rsidRPr="00892996">
              <w:lastRenderedPageBreak/>
              <w:t>17.</w:t>
            </w:r>
            <w:r w:rsidRPr="00892996">
              <w:tab/>
              <w:t>znovu opakuje, že podporuje větší využívání globálního režimu sankcí EU</w:t>
            </w:r>
            <w:r w:rsidR="00E1088B">
              <w:t xml:space="preserve"> v </w:t>
            </w:r>
            <w:r w:rsidRPr="00892996">
              <w:t>oblasti lidských práv spolu</w:t>
            </w:r>
            <w:r w:rsidR="00E1088B">
              <w:t xml:space="preserve"> s </w:t>
            </w:r>
            <w:r w:rsidRPr="00892996">
              <w:t xml:space="preserve">dalšími </w:t>
            </w:r>
            <w:r w:rsidRPr="00892996">
              <w:rPr>
                <w:i/>
                <w:iCs/>
              </w:rPr>
              <w:t>ad hoc</w:t>
            </w:r>
            <w:r w:rsidRPr="00892996">
              <w:t xml:space="preserve"> sankčními rámci jako klíčového politického nástroje EU na podporu </w:t>
            </w:r>
            <w:r w:rsidRPr="00892996">
              <w:lastRenderedPageBreak/>
              <w:t>právního státu, demokracie</w:t>
            </w:r>
            <w:r w:rsidR="00E1088B">
              <w:t xml:space="preserve"> a </w:t>
            </w:r>
            <w:r w:rsidRPr="00892996">
              <w:t>lidských práv, který doplní ostatní soudní nástroje; připomíná však, že současný systém rozhodování</w:t>
            </w:r>
            <w:r w:rsidR="00E1088B">
              <w:t xml:space="preserve"> o </w:t>
            </w:r>
            <w:r w:rsidRPr="00892996">
              <w:t>aktivaci těchto nástrojů vykazuje omezení</w:t>
            </w:r>
            <w:r w:rsidR="00E1088B">
              <w:t xml:space="preserve"> a </w:t>
            </w:r>
            <w:r w:rsidRPr="00892996">
              <w:t>je pomalý,</w:t>
            </w:r>
            <w:r w:rsidR="00E1088B">
              <w:t xml:space="preserve"> a </w:t>
            </w:r>
            <w:r w:rsidRPr="00892996">
              <w:t>upozorňuje na mezery</w:t>
            </w:r>
            <w:r w:rsidR="00E1088B">
              <w:t xml:space="preserve"> v </w:t>
            </w:r>
            <w:r w:rsidRPr="00892996">
              <w:t xml:space="preserve">mechanismech prosazování, které umožňují jejich obcházení; </w:t>
            </w:r>
            <w:r w:rsidRPr="00892996">
              <w:rPr>
                <w:b/>
                <w:i/>
              </w:rPr>
              <w:t>bere však na vědomí výzvy, které představuje požadavek jednomyslnosti při přijímání sankcí,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opakuje svou výzvu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zavedení hlasování kvalifikovanou většinou při rozhodování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globálním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 zdůrazňuje, že je nutné zajistit úplné vymáhání sankcí,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řešení obcházení předpisů;</w:t>
            </w:r>
          </w:p>
        </w:tc>
      </w:tr>
    </w:tbl>
    <w:p w14:paraId="7F5CB546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AC090E0" w14:textId="22A34AEC" w:rsidR="003851C9" w:rsidRPr="00892996" w:rsidRDefault="003A4FFB" w:rsidP="003A4FFB">
      <w:r w:rsidRPr="00892996">
        <w:rPr>
          <w:rStyle w:val="HideTWBExt"/>
        </w:rPr>
        <w:t>&lt;/Amend&gt;</w:t>
      </w:r>
    </w:p>
    <w:p w14:paraId="1AA1FDB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254</w:t>
      </w:r>
      <w:r w:rsidRPr="00892996">
        <w:rPr>
          <w:rStyle w:val="HideTWBExt"/>
          <w:b w:val="0"/>
        </w:rPr>
        <w:t>&lt;/NumAm&gt;</w:t>
      </w:r>
    </w:p>
    <w:p w14:paraId="538EAF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23E98B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193C10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C601D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12097B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70465" w14:textId="77777777" w:rsidR="003A4FFB" w:rsidRPr="00892996" w:rsidRDefault="003A4FFB" w:rsidP="00310536"/>
        </w:tc>
      </w:tr>
      <w:tr w:rsidR="003A4FFB" w:rsidRPr="00892996" w14:paraId="7D465C1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693F9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9643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E459C1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47841F" w14:textId="612F3371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>znovu opakuje, že podporuje větší využívání globálního režimu sankcí EU</w:t>
            </w:r>
            <w:r w:rsidR="00E1088B">
              <w:t xml:space="preserve"> v </w:t>
            </w:r>
            <w:r w:rsidRPr="00892996">
              <w:t>oblasti lidských práv spolu</w:t>
            </w:r>
            <w:r w:rsidR="00E1088B">
              <w:t xml:space="preserve"> s </w:t>
            </w:r>
            <w:r w:rsidRPr="00892996">
              <w:t xml:space="preserve">dalšími </w:t>
            </w:r>
            <w:r w:rsidRPr="00892996">
              <w:rPr>
                <w:i/>
                <w:iCs/>
              </w:rPr>
              <w:t>ad hoc</w:t>
            </w:r>
            <w:r w:rsidRPr="00892996">
              <w:t xml:space="preserve"> sankčními rámci jako klíčového politického nástroje EU na podporu právního státu, demokracie</w:t>
            </w:r>
            <w:r w:rsidR="00E1088B">
              <w:t xml:space="preserve"> a </w:t>
            </w:r>
            <w:r w:rsidRPr="00892996">
              <w:t>lidských práv, který doplní ostatní soudní nástroje; připomíná však, že současný systém rozhodování</w:t>
            </w:r>
            <w:r w:rsidR="00E1088B">
              <w:t xml:space="preserve"> o </w:t>
            </w:r>
            <w:r w:rsidRPr="00892996">
              <w:t>aktivaci těchto nástrojů vykazuje omezení</w:t>
            </w:r>
            <w:r w:rsidR="00E1088B">
              <w:t xml:space="preserve"> a </w:t>
            </w:r>
            <w:r w:rsidRPr="00892996">
              <w:t>je pomalý,</w:t>
            </w:r>
            <w:r w:rsidR="00E1088B">
              <w:t xml:space="preserve"> a </w:t>
            </w:r>
            <w:r w:rsidRPr="00892996">
              <w:t>upozorňuje na mezery</w:t>
            </w:r>
            <w:r w:rsidR="00E1088B">
              <w:t xml:space="preserve"> v </w:t>
            </w:r>
            <w:r w:rsidRPr="00892996">
              <w:t>mechanismech prosazování, které umožňují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461B8" w14:textId="49F38331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>znovu opakuje, že podporuje větší využívání globálního režimu sankcí EU</w:t>
            </w:r>
            <w:r w:rsidR="00E1088B">
              <w:t xml:space="preserve"> v </w:t>
            </w:r>
            <w:r w:rsidRPr="00892996">
              <w:t>oblasti lidských práv spolu</w:t>
            </w:r>
            <w:r w:rsidR="00E1088B">
              <w:t xml:space="preserve"> s </w:t>
            </w:r>
            <w:r w:rsidRPr="00892996">
              <w:t xml:space="preserve">dalšími </w:t>
            </w:r>
            <w:r w:rsidRPr="00892996">
              <w:rPr>
                <w:i/>
                <w:iCs/>
              </w:rPr>
              <w:t>ad hoc</w:t>
            </w:r>
            <w:r w:rsidRPr="00892996">
              <w:t xml:space="preserve"> sankčními rámci jako klíčového politického nástroje EU na podporu právního státu, demokracie</w:t>
            </w:r>
            <w:r w:rsidR="00E1088B">
              <w:t xml:space="preserve"> a </w:t>
            </w:r>
            <w:r w:rsidRPr="00892996">
              <w:t xml:space="preserve">lidských práv, který doplní ostatní soudní nástroje; </w:t>
            </w:r>
            <w:r w:rsidRPr="00892996">
              <w:rPr>
                <w:b/>
                <w:i/>
              </w:rPr>
              <w:t>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rozšířily působnost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zahrnuly do něj korupční jednání, jak již Parlament několikrát požadoval;</w:t>
            </w:r>
            <w:r w:rsidRPr="00892996">
              <w:t xml:space="preserve"> připomíná však, že současný systém rozhodování</w:t>
            </w:r>
            <w:r w:rsidR="00E1088B">
              <w:t xml:space="preserve"> o </w:t>
            </w:r>
            <w:r w:rsidRPr="00892996">
              <w:t>aktivaci těchto nástrojů vykazuje omezení</w:t>
            </w:r>
            <w:r w:rsidR="00E1088B">
              <w:t xml:space="preserve"> a </w:t>
            </w:r>
            <w:r w:rsidRPr="00892996">
              <w:t>je pomalý,</w:t>
            </w:r>
            <w:r w:rsidR="00E1088B">
              <w:t xml:space="preserve"> a </w:t>
            </w:r>
            <w:r w:rsidRPr="00892996">
              <w:t>upozorňuje na mezery</w:t>
            </w:r>
            <w:r w:rsidR="00E1088B">
              <w:t xml:space="preserve"> v </w:t>
            </w:r>
            <w:r w:rsidRPr="00892996">
              <w:t>mechanismech prosazování, které umožňují jejich obcházení;</w:t>
            </w:r>
          </w:p>
        </w:tc>
      </w:tr>
    </w:tbl>
    <w:p w14:paraId="5F8327A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E6EFE60" w14:textId="45951C11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762056E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255</w:t>
      </w:r>
      <w:r w:rsidRPr="00892996">
        <w:rPr>
          <w:rStyle w:val="HideTWBExt"/>
          <w:b w:val="0"/>
        </w:rPr>
        <w:t>&lt;/NumAm&gt;</w:t>
      </w:r>
    </w:p>
    <w:p w14:paraId="51B38C4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70195309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169378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9220D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B02B9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434889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997544" w14:textId="77777777" w:rsidR="003A4FFB" w:rsidRPr="00892996" w:rsidRDefault="003A4FFB" w:rsidP="00310536"/>
        </w:tc>
      </w:tr>
      <w:tr w:rsidR="003A4FFB" w:rsidRPr="00892996" w14:paraId="2F2C354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6A0A3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69A5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0042A2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04C2AD" w14:textId="646A9E40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>znovu opakuje, že podporuje větší využívání globálního režimu sankcí EU</w:t>
            </w:r>
            <w:r w:rsidR="00E1088B">
              <w:t xml:space="preserve"> v </w:t>
            </w:r>
            <w:r w:rsidRPr="00892996">
              <w:t>oblasti lidských práv spolu</w:t>
            </w:r>
            <w:r w:rsidR="00E1088B">
              <w:t xml:space="preserve"> s </w:t>
            </w:r>
            <w:r w:rsidRPr="00892996">
              <w:t xml:space="preserve">dalšími </w:t>
            </w:r>
            <w:r w:rsidRPr="00892996">
              <w:rPr>
                <w:i/>
                <w:iCs/>
              </w:rPr>
              <w:t>ad hoc</w:t>
            </w:r>
            <w:r w:rsidRPr="00892996">
              <w:t xml:space="preserve"> sankčními rámci jako klíčového politického nástroje EU na podporu právního státu, demokracie</w:t>
            </w:r>
            <w:r w:rsidR="00E1088B">
              <w:t xml:space="preserve"> a </w:t>
            </w:r>
            <w:r w:rsidRPr="00892996">
              <w:t>lidských práv, který doplní ostatní soudní nástroje; připomíná však, že současný systém rozhodování</w:t>
            </w:r>
            <w:r w:rsidR="00E1088B">
              <w:t xml:space="preserve"> o </w:t>
            </w:r>
            <w:r w:rsidRPr="00892996">
              <w:t>aktivaci těchto nástrojů vykazuje omezení</w:t>
            </w:r>
            <w:r w:rsidR="00E1088B">
              <w:t xml:space="preserve"> a </w:t>
            </w:r>
            <w:r w:rsidRPr="00892996">
              <w:t>je pomalý,</w:t>
            </w:r>
            <w:r w:rsidR="00E1088B">
              <w:t xml:space="preserve"> a </w:t>
            </w:r>
            <w:r w:rsidRPr="00892996">
              <w:t>upozorňuje na mezery</w:t>
            </w:r>
            <w:r w:rsidR="00E1088B">
              <w:t xml:space="preserve"> v </w:t>
            </w:r>
            <w:r w:rsidRPr="00892996">
              <w:t>mechanismech prosazování, které umožňují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D578B" w14:textId="0401EDAD" w:rsidR="003A4FFB" w:rsidRPr="00892996" w:rsidRDefault="003A4FFB" w:rsidP="00310536">
            <w:pPr>
              <w:pStyle w:val="Normal6a"/>
            </w:pPr>
            <w:r w:rsidRPr="00892996">
              <w:t>17.</w:t>
            </w:r>
            <w:r w:rsidRPr="00892996">
              <w:tab/>
              <w:t>znovu opakuje, že podporuje větší využívání globálního režimu sankcí EU</w:t>
            </w:r>
            <w:r w:rsidR="00E1088B">
              <w:t xml:space="preserve"> v </w:t>
            </w:r>
            <w:r w:rsidRPr="00892996">
              <w:t>oblasti lidských práv spolu</w:t>
            </w:r>
            <w:r w:rsidR="00E1088B">
              <w:t xml:space="preserve"> s </w:t>
            </w:r>
            <w:r w:rsidRPr="00892996">
              <w:t xml:space="preserve">dalšími </w:t>
            </w:r>
            <w:r w:rsidRPr="00892996">
              <w:rPr>
                <w:i/>
                <w:iCs/>
              </w:rPr>
              <w:t>ad hoc</w:t>
            </w:r>
            <w:r w:rsidRPr="00892996">
              <w:t xml:space="preserve"> sankčními rámci jako klíčového politického nástroje EU na podporu právního státu, demokracie</w:t>
            </w:r>
            <w:r w:rsidR="00E1088B">
              <w:t xml:space="preserve"> a </w:t>
            </w:r>
            <w:r w:rsidRPr="00892996">
              <w:t>lidských práv, který doplní ostatní soudní nástroje; připomíná však, že současný systém rozhodování</w:t>
            </w:r>
            <w:r w:rsidR="00E1088B">
              <w:t xml:space="preserve"> o </w:t>
            </w:r>
            <w:r w:rsidRPr="00892996">
              <w:t>aktivaci těchto nástrojů vykazuje omezení</w:t>
            </w:r>
            <w:r w:rsidR="00E1088B">
              <w:t xml:space="preserve"> a </w:t>
            </w:r>
            <w:r w:rsidRPr="00892996">
              <w:t>je pomalý,</w:t>
            </w:r>
            <w:r w:rsidR="00E1088B">
              <w:t xml:space="preserve"> a </w:t>
            </w:r>
            <w:r w:rsidRPr="00892996">
              <w:t>upozorňuje na mezery</w:t>
            </w:r>
            <w:r w:rsidR="00E1088B">
              <w:t xml:space="preserve"> v </w:t>
            </w:r>
            <w:r w:rsidRPr="00892996">
              <w:t>mechanismech prosazování, které umožňují jejich obcházení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zdůrazňuje proto potřebu zavedení hlasování kvalifikovanou většinou pro přijímání sankcí podle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Pr="00892996">
              <w:t>;</w:t>
            </w:r>
          </w:p>
        </w:tc>
      </w:tr>
    </w:tbl>
    <w:p w14:paraId="7AD26FB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737AE50" w14:textId="76148CE1" w:rsidR="003851C9" w:rsidRPr="00892996" w:rsidRDefault="003A4FFB" w:rsidP="003A4FFB">
      <w:r w:rsidRPr="00892996">
        <w:rPr>
          <w:rStyle w:val="HideTWBExt"/>
        </w:rPr>
        <w:t>&lt;/Amend&gt;</w:t>
      </w:r>
    </w:p>
    <w:p w14:paraId="5A5B892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256</w:t>
      </w:r>
      <w:r w:rsidRPr="00892996">
        <w:rPr>
          <w:rStyle w:val="HideTWBExt"/>
          <w:b w:val="0"/>
        </w:rPr>
        <w:t>&lt;/NumAm&gt;</w:t>
      </w:r>
    </w:p>
    <w:p w14:paraId="04A98F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</w:t>
      </w:r>
      <w:r w:rsidRPr="00892996">
        <w:rPr>
          <w:rStyle w:val="HideTWBExt"/>
          <w:b w:val="0"/>
        </w:rPr>
        <w:t>&lt;/Members&gt;</w:t>
      </w:r>
    </w:p>
    <w:p w14:paraId="77EAC67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4CDF4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C229CC4" w14:textId="7D8A92F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B4F8DF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50723" w14:textId="77777777" w:rsidR="003A4FFB" w:rsidRPr="00892996" w:rsidRDefault="003A4FFB" w:rsidP="00310536"/>
        </w:tc>
      </w:tr>
      <w:tr w:rsidR="003A4FFB" w:rsidRPr="00892996" w14:paraId="56B222F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6758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D6ACD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4EB34A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F4AD5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B6269" w14:textId="4C9FE96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17a.</w:t>
            </w:r>
            <w:r w:rsidRPr="00892996">
              <w:tab/>
            </w:r>
            <w:r w:rsidRPr="00892996">
              <w:rPr>
                <w:b/>
                <w:i/>
              </w:rPr>
              <w:t>vyzývá Radu, 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uplatňovala cílené sankce vůči jednotlivcům, skupinám nebo subjektům odpovědným za organizaci nebo financování náboženských perzekucí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násilí vůči křesťanským komunitám, </w:t>
            </w:r>
            <w:r w:rsidRPr="00892996">
              <w:rPr>
                <w:b/>
                <w:i/>
              </w:rPr>
              <w:lastRenderedPageBreak/>
              <w:t>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zemích, jako je Nigérie, Pákistán, Irák, Írán, Afghánistán, Burkina Faso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Somálsko;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vážným znepokojením bere na vědomí celosvětový nárůst náboženského extremismu, včetně islámského fundamentalismu; důrazně odsuzuje všechny formy násilí páchaného těmito skupinami na křesťanech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dalších náboženských menšinách; vyjadřuje politování nad znesvěcováním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ničením kostelů, chrámů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posvátných míst; připomíná, že Evropská unie sdílí křesťanské dědictví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musí vůči takovým útokům zaujmout jasný postoj;</w:t>
            </w:r>
          </w:p>
        </w:tc>
      </w:tr>
    </w:tbl>
    <w:p w14:paraId="3E4EE03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BA4815" w14:textId="72FBEAF4" w:rsidR="003851C9" w:rsidRPr="00892996" w:rsidRDefault="003A4FFB" w:rsidP="003A4FFB">
      <w:r w:rsidRPr="00892996">
        <w:rPr>
          <w:rStyle w:val="HideTWBExt"/>
        </w:rPr>
        <w:t>&lt;/Amend&gt;</w:t>
      </w:r>
    </w:p>
    <w:p w14:paraId="683296B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257</w:t>
      </w:r>
      <w:r w:rsidRPr="00892996">
        <w:rPr>
          <w:rStyle w:val="HideTWBExt"/>
          <w:b w:val="0"/>
        </w:rPr>
        <w:t>&lt;/NumAm&gt;</w:t>
      </w:r>
    </w:p>
    <w:p w14:paraId="77CCD28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07B676E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DFBD2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0C6A7BA" w14:textId="079CD86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C154E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1D6BE8" w14:textId="77777777" w:rsidR="003A4FFB" w:rsidRPr="00892996" w:rsidRDefault="003A4FFB" w:rsidP="00310536"/>
        </w:tc>
      </w:tr>
      <w:tr w:rsidR="003A4FFB" w:rsidRPr="00892996" w14:paraId="5C2DA85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E2456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8C8DE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5F55D5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9F28D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EF35F3" w14:textId="3BE4F0A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17a.</w:t>
            </w:r>
            <w:r w:rsidRPr="00892996">
              <w:tab/>
            </w:r>
            <w:r w:rsidRPr="00892996">
              <w:rPr>
                <w:b/>
                <w:i/>
              </w:rPr>
              <w:t>odsuzuje závažné porušování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násilné činy páchané Ruskou federací, včetně úmyslných útoků na civilní obyvatelstvo na Ukrajině, násilných deportací dětí, systematického používání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sexuálního násilí; požaduje, aby byl proti ruským úředníkům, vojenským velitelům, soudcům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propagandistům, kteří byli do těchto trestných činů přímo zapojeni nebo se na nich podíleli, okamžitě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cíleně použit globální režim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 naléhavě vyzývá Radu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Komisi, aby posílily prosazování stávajících sankcí, uzavřely cesty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jejich obcházení přes třetí země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rozšířily seznamy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subjekty dodávající bezpilotní letouny, rakety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sledovací technologie, které Rusko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páchání těchto činů používá;</w:t>
            </w:r>
          </w:p>
        </w:tc>
      </w:tr>
    </w:tbl>
    <w:p w14:paraId="110A463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3371830" w14:textId="5235937C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511C44B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258</w:t>
      </w:r>
      <w:r w:rsidRPr="00892996">
        <w:rPr>
          <w:rStyle w:val="HideTWBExt"/>
          <w:b w:val="0"/>
        </w:rPr>
        <w:t>&lt;/NumAm&gt;</w:t>
      </w:r>
    </w:p>
    <w:p w14:paraId="4485B2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581D6F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4E58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4A6419A" w14:textId="11410C5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FEC12B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2F8AC8" w14:textId="77777777" w:rsidR="003A4FFB" w:rsidRPr="00892996" w:rsidRDefault="003A4FFB" w:rsidP="00310536"/>
        </w:tc>
      </w:tr>
      <w:tr w:rsidR="003A4FFB" w:rsidRPr="00892996" w14:paraId="269B7BC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95E9B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32F98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C2A96E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E90D1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7E5E0" w14:textId="35492D7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rozšíření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automatizaci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na základě zdokumentovaných případů zneužívání, příslušných soudních rozhodnutí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mezinárodních rozsudků; trvá na tom, aby aktivace sankcí nebyla závislá pouze na politickém konsensu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rozhodnutí soudů, včetně Evropského soudu pro lidská práva, byla uznána jako platný právní základ pro zařazení;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povinnému sladění členských států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koordinaci prosazování, aby se zabránilo vyhýbání se sankcím;</w:t>
            </w:r>
          </w:p>
        </w:tc>
      </w:tr>
    </w:tbl>
    <w:p w14:paraId="38EBA4D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242010F" w14:textId="431F70E5" w:rsidR="003851C9" w:rsidRPr="00892996" w:rsidRDefault="003A4FFB" w:rsidP="003A4FFB">
      <w:r w:rsidRPr="00892996">
        <w:rPr>
          <w:rStyle w:val="HideTWBExt"/>
        </w:rPr>
        <w:t>&lt;/Amend&gt;</w:t>
      </w:r>
    </w:p>
    <w:p w14:paraId="69BBC9F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259</w:t>
      </w:r>
      <w:r w:rsidRPr="00892996">
        <w:rPr>
          <w:rStyle w:val="HideTWBExt"/>
          <w:b w:val="0"/>
        </w:rPr>
        <w:t>&lt;/NumAm&gt;</w:t>
      </w:r>
    </w:p>
    <w:p w14:paraId="643F202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</w:t>
      </w:r>
      <w:r w:rsidRPr="00892996">
        <w:rPr>
          <w:rStyle w:val="HideTWBExt"/>
          <w:b w:val="0"/>
        </w:rPr>
        <w:t>&lt;/Members&gt;</w:t>
      </w:r>
    </w:p>
    <w:p w14:paraId="64C07C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76DD93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C33BA45" w14:textId="1753BE1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387B7F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7DE359" w14:textId="77777777" w:rsidR="003A4FFB" w:rsidRPr="00892996" w:rsidRDefault="003A4FFB" w:rsidP="00310536"/>
        </w:tc>
      </w:tr>
      <w:tr w:rsidR="003A4FFB" w:rsidRPr="00892996" w14:paraId="5E780CE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8F7B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2F1E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7EA3E2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2F04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1893C9" w14:textId="732BB72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17a.</w:t>
            </w:r>
            <w:r w:rsidRPr="00892996">
              <w:tab/>
            </w:r>
            <w:r w:rsidRPr="00892996">
              <w:rPr>
                <w:b/>
                <w:i/>
              </w:rPr>
              <w:t>lituje, že zcela chybí iniciativy na podporu kyperských občanů, jako je Titina Loizidou, kteří byli vysídleni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okupovaných území Kyperské republiky tureckou okupační armádou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jejichž případy byly opakovaně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oprávněně podpořeny soudy;</w:t>
            </w:r>
          </w:p>
        </w:tc>
      </w:tr>
    </w:tbl>
    <w:p w14:paraId="105EC6C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57D2F146" w14:textId="1EFD19D0" w:rsidR="003851C9" w:rsidRPr="00892996" w:rsidRDefault="003A4FFB" w:rsidP="003A4FFB">
      <w:r w:rsidRPr="00892996">
        <w:rPr>
          <w:rStyle w:val="HideTWBExt"/>
        </w:rPr>
        <w:t>&lt;/Amend&gt;</w:t>
      </w:r>
    </w:p>
    <w:p w14:paraId="2F1FF2B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260</w:t>
      </w:r>
      <w:r w:rsidRPr="00892996">
        <w:rPr>
          <w:rStyle w:val="HideTWBExt"/>
          <w:b w:val="0"/>
        </w:rPr>
        <w:t>&lt;/NumAm&gt;</w:t>
      </w:r>
    </w:p>
    <w:p w14:paraId="77B053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4282B4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B5DD4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9A7E13A" w14:textId="4A01111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C21A7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783CD2" w14:textId="77777777" w:rsidR="003A4FFB" w:rsidRPr="00892996" w:rsidRDefault="003A4FFB" w:rsidP="00310536"/>
        </w:tc>
      </w:tr>
      <w:tr w:rsidR="003A4FFB" w:rsidRPr="00892996" w14:paraId="2419405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7DCFF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A14D2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C283E2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C4F58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D52A4" w14:textId="52F31BC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17a.</w:t>
            </w:r>
            <w:r w:rsidRPr="00892996">
              <w:tab/>
            </w:r>
            <w:r w:rsidRPr="00892996">
              <w:rPr>
                <w:b/>
                <w:i/>
              </w:rPr>
              <w:t>konstatuje, že neúspěch EU ovlivnit ty země, které nedodržují základní politiku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lze částečně vysvětlit její nečinností při ukládání sankcí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okamžitém pozastavení jakékoli finanční pomoci těmto zemím;</w:t>
            </w:r>
          </w:p>
        </w:tc>
      </w:tr>
    </w:tbl>
    <w:p w14:paraId="3EE589E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31F0421F" w14:textId="06E8490D" w:rsidR="003851C9" w:rsidRPr="00892996" w:rsidRDefault="003A4FFB" w:rsidP="003A4FFB">
      <w:r w:rsidRPr="00892996">
        <w:rPr>
          <w:rStyle w:val="HideTWBExt"/>
        </w:rPr>
        <w:t>&lt;/Amend&gt;</w:t>
      </w:r>
    </w:p>
    <w:p w14:paraId="2E56138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261</w:t>
      </w:r>
      <w:r w:rsidRPr="00892996">
        <w:rPr>
          <w:rStyle w:val="HideTWBExt"/>
          <w:b w:val="0"/>
        </w:rPr>
        <w:t>&lt;/NumAm&gt;</w:t>
      </w:r>
    </w:p>
    <w:p w14:paraId="37371A2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57F2046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A0E2B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927C415" w14:textId="0028384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337880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9A157F" w14:textId="77777777" w:rsidR="003A4FFB" w:rsidRPr="00892996" w:rsidRDefault="003A4FFB" w:rsidP="00310536"/>
        </w:tc>
      </w:tr>
      <w:tr w:rsidR="003A4FFB" w:rsidRPr="00892996" w14:paraId="1D9D181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6919D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10ABD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0FA3D0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1308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9F512E" w14:textId="7EB9174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systematickému zařazování pachatelů nadnárodních represí, včetně těch, které jsou namířeny proti občanům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obyvatelům EU, novinářům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komunitám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diaspoře, na seznamy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</w:t>
            </w:r>
          </w:p>
        </w:tc>
      </w:tr>
    </w:tbl>
    <w:p w14:paraId="3B0353C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A7532A" w14:textId="09B1381C" w:rsidR="003851C9" w:rsidRPr="00892996" w:rsidRDefault="003A4FFB" w:rsidP="003A4FFB">
      <w:r w:rsidRPr="00892996">
        <w:rPr>
          <w:rStyle w:val="HideTWBExt"/>
        </w:rPr>
        <w:t>&lt;/Amend&gt;</w:t>
      </w:r>
    </w:p>
    <w:p w14:paraId="7F73227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262</w:t>
      </w:r>
      <w:r w:rsidRPr="00892996">
        <w:rPr>
          <w:rStyle w:val="HideTWBExt"/>
          <w:b w:val="0"/>
        </w:rPr>
        <w:t>&lt;/NumAm&gt;</w:t>
      </w:r>
    </w:p>
    <w:p w14:paraId="7EFDE7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6D9B83B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219DF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9B27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15196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394B93" w14:textId="77777777" w:rsidR="003A4FFB" w:rsidRPr="00892996" w:rsidRDefault="003A4FFB" w:rsidP="00310536"/>
        </w:tc>
      </w:tr>
      <w:tr w:rsidR="003A4FFB" w:rsidRPr="00892996" w14:paraId="77C0CA5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D27F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2FF8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EB403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2004B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628DEA" w14:textId="7A09501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17b.</w:t>
            </w:r>
            <w:r w:rsidRPr="00892996">
              <w:tab/>
            </w:r>
            <w:r w:rsidRPr="00892996">
              <w:rPr>
                <w:b/>
                <w:i/>
              </w:rPr>
              <w:t>naléhavě vyzývá členské státy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a </w:t>
            </w:r>
            <w:r w:rsidRPr="00892996">
              <w:rPr>
                <w:b/>
                <w:i/>
              </w:rPr>
              <w:t>Evropskou unii, aby vyvíjely koordinovaný diplomatický, hospodářský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politický tlak na třetí země, které systematicky odmítají zpětné přebírání svých státních příslušníků, kteří se dopustili trestných činů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Unii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 něž se vztahují konečná rozhodnutí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navrácení nebo vyhoštění; zdůrazňuje, že uzavření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provádění dohod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spolupráci, obchodních partnerství, zjednodušení nebo uvolnění vízového režimu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finanční nebo rozvojové pomoci by mělo být výslovně podmíněno účinnou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trvalou spoluprací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zpětného přebírání osob; vyzývá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posílení koordinace, sdílení informací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společných operativních opatření mezi členskými státy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zajistit soudržnost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účinnost při prosazování návratové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readmisní politiky; vyzývá Radu, aby zvážila uplatňování cílených sankcí,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rámci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vůči zemím nebo úředníkům, kteří brání závazkům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zpětného přebírání osob,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tím oslabují právní stát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veřejnou bezpečnost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Unii;</w:t>
            </w:r>
          </w:p>
        </w:tc>
      </w:tr>
    </w:tbl>
    <w:p w14:paraId="600C7CA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9668EB7" w14:textId="5A166B8E" w:rsidR="003851C9" w:rsidRPr="00892996" w:rsidRDefault="003A4FFB" w:rsidP="003A4FFB">
      <w:r w:rsidRPr="00892996">
        <w:rPr>
          <w:rStyle w:val="HideTWBExt"/>
        </w:rPr>
        <w:t>&lt;/Amend&gt;</w:t>
      </w:r>
    </w:p>
    <w:p w14:paraId="1D5DFD0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263</w:t>
      </w:r>
      <w:r w:rsidRPr="00892996">
        <w:rPr>
          <w:rStyle w:val="HideTWBExt"/>
          <w:b w:val="0"/>
        </w:rPr>
        <w:t>&lt;/NumAm&gt;</w:t>
      </w:r>
    </w:p>
    <w:p w14:paraId="39C0D1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353CB0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3DF75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845DF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08C47B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8F783" w14:textId="77777777" w:rsidR="003A4FFB" w:rsidRPr="00892996" w:rsidRDefault="003A4FFB" w:rsidP="00310536"/>
        </w:tc>
      </w:tr>
      <w:tr w:rsidR="003A4FFB" w:rsidRPr="00892996" w14:paraId="4E836E5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8EDE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BCBB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569A27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DF72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6F2EF8" w14:textId="2CD01EF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17b.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důslednému uplatňování cílených sankcí vůči osobám odpovědným za závažné porušování lidských práv na okupovaných územích Gruzie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Ukrajiny, přičemž se inspiruje tím, že Gruzie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2018 přijala „Otchozoriho - Tatunašviliho seznam“, kde jsou uvedeni pachatelé závažných porušení; zdůrazňuje, že EU by měla rozšířit používání svého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i </w:t>
            </w:r>
            <w:r w:rsidRPr="00892996">
              <w:rPr>
                <w:b/>
                <w:i/>
              </w:rPr>
              <w:t>na tyto osoby, čímž by zajistila odpovědnost, zabránila beztrestnosti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posílila mezinárodní 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zabránění dalšímu porušování;</w:t>
            </w:r>
          </w:p>
        </w:tc>
      </w:tr>
    </w:tbl>
    <w:p w14:paraId="408B1FFA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F7C56E" w14:textId="345684C0" w:rsidR="003851C9" w:rsidRPr="00892996" w:rsidRDefault="003A4FFB" w:rsidP="003A4FFB">
      <w:r w:rsidRPr="00892996">
        <w:rPr>
          <w:rStyle w:val="HideTWBExt"/>
        </w:rPr>
        <w:t>&lt;/Amend&gt;</w:t>
      </w:r>
    </w:p>
    <w:p w14:paraId="44BC409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264</w:t>
      </w:r>
      <w:r w:rsidRPr="00892996">
        <w:rPr>
          <w:rStyle w:val="HideTWBExt"/>
          <w:b w:val="0"/>
        </w:rPr>
        <w:t>&lt;/NumAm&gt;</w:t>
      </w:r>
    </w:p>
    <w:p w14:paraId="050607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535F05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F5FF5F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F6B2C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1FEA12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95AC44" w14:textId="77777777" w:rsidR="003A4FFB" w:rsidRPr="00892996" w:rsidRDefault="003A4FFB" w:rsidP="00310536"/>
        </w:tc>
      </w:tr>
      <w:tr w:rsidR="003A4FFB" w:rsidRPr="00892996" w14:paraId="3133801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78C66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6065E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0F825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C55BA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9EE15" w14:textId="4463533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17c.</w:t>
            </w:r>
            <w:r w:rsidRPr="00892996">
              <w:tab/>
            </w:r>
            <w:r w:rsidRPr="00892996">
              <w:rPr>
                <w:b/>
                <w:i/>
              </w:rPr>
              <w:t>vyzývá Radu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státy, aby posílily diplomatický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operační tlak na malijské orgány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zajistit plnou spolupráci při navracení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zpětném přebírání malijských státních příslušníků neoprávněně pobývajících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EU; zdůrazňuje, že rozvojová pomoc, vízová politika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finanční spolupráce by měly být podmíněny účinným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trvalým dodržováním povinností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navracení; vyzývá Radu, aby zvážila uplatňování cílených omezujících opatření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nebo jiných příslušných nástrojů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pokračujících překážek nebo odmítnutí spolupráce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otázkách navracení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migrace, jak již požadoval Evropský parlament ve svém usnesení RC-B10–0291/2025;</w:t>
            </w:r>
          </w:p>
        </w:tc>
      </w:tr>
    </w:tbl>
    <w:p w14:paraId="4808B81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95F0AA8" w14:textId="118B6529" w:rsidR="003851C9" w:rsidRPr="00892996" w:rsidRDefault="003A4FFB" w:rsidP="003A4FFB">
      <w:r w:rsidRPr="00892996">
        <w:rPr>
          <w:rStyle w:val="HideTWBExt"/>
        </w:rPr>
        <w:t>&lt;/Amend&gt;</w:t>
      </w:r>
    </w:p>
    <w:p w14:paraId="7FFD370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265</w:t>
      </w:r>
      <w:r w:rsidRPr="00892996">
        <w:rPr>
          <w:rStyle w:val="HideTWBExt"/>
          <w:b w:val="0"/>
        </w:rPr>
        <w:t>&lt;/NumAm&gt;</w:t>
      </w:r>
    </w:p>
    <w:p w14:paraId="303614E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5CC2B9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B14B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0BC5C8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472042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37B045" w14:textId="77777777" w:rsidR="003A4FFB" w:rsidRPr="00892996" w:rsidRDefault="003A4FFB" w:rsidP="00310536"/>
        </w:tc>
      </w:tr>
      <w:tr w:rsidR="003A4FFB" w:rsidRPr="00892996" w14:paraId="72DCD25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5679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4D50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268D3C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E564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0D99B" w14:textId="2145A9F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17d.</w:t>
            </w:r>
            <w:r w:rsidRPr="00892996">
              <w:tab/>
            </w:r>
            <w:r w:rsidRPr="00892996">
              <w:rPr>
                <w:b/>
                <w:i/>
              </w:rPr>
              <w:t>odsuzuje porušování základních práv žen,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němuž dochází na celém světě,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odsuzuje zejména násilí páchané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souvislosti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válečnými konflikty, jako je používání znásilňování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sexuálního násilí jako válečné zbraně; odsuzuje praktiky mrzačení ženských pohlavních orgánů, vražd ze cti, dětských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nucených sňatků, které jsou obzvláště rozšířené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islámských komunitách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zdůrazňuje, že je třeba pokračovat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jejich úplné vymýcení;</w:t>
            </w:r>
          </w:p>
        </w:tc>
      </w:tr>
    </w:tbl>
    <w:p w14:paraId="4A91ED5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4808759" w14:textId="5B4AC6DF" w:rsidR="003851C9" w:rsidRPr="00892996" w:rsidRDefault="003A4FFB" w:rsidP="003A4FFB">
      <w:r w:rsidRPr="00892996">
        <w:rPr>
          <w:rStyle w:val="HideTWBExt"/>
        </w:rPr>
        <w:t>&lt;/Amend&gt;</w:t>
      </w:r>
    </w:p>
    <w:p w14:paraId="79A186C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266</w:t>
      </w:r>
      <w:r w:rsidRPr="00892996">
        <w:rPr>
          <w:rStyle w:val="HideTWBExt"/>
          <w:b w:val="0"/>
        </w:rPr>
        <w:t>&lt;/NumAm&gt;</w:t>
      </w:r>
    </w:p>
    <w:p w14:paraId="44BC78A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0D6C878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79884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12BE4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DE6C2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EC9A0C" w14:textId="77777777" w:rsidR="003A4FFB" w:rsidRPr="00892996" w:rsidRDefault="003A4FFB" w:rsidP="00310536"/>
        </w:tc>
      </w:tr>
      <w:tr w:rsidR="003A4FFB" w:rsidRPr="00892996" w14:paraId="5A2ED55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E77A3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497C3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E0EFA6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C685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CA33B" w14:textId="380E9FD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17e.</w:t>
            </w:r>
            <w:r w:rsidRPr="00892996">
              <w:tab/>
            </w:r>
            <w:r w:rsidRPr="00892996">
              <w:rPr>
                <w:b/>
                <w:i/>
              </w:rPr>
              <w:t>se znepokojením bere na vědomí nárůst antisemitismu ve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odsuzuje jej;</w:t>
            </w:r>
          </w:p>
        </w:tc>
      </w:tr>
    </w:tbl>
    <w:p w14:paraId="2FA937C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82ADFA6" w14:textId="09CEB361" w:rsidR="003851C9" w:rsidRPr="00892996" w:rsidRDefault="003A4FFB" w:rsidP="003A4FFB">
      <w:r w:rsidRPr="00892996">
        <w:rPr>
          <w:rStyle w:val="HideTWBExt"/>
        </w:rPr>
        <w:t>&lt;/Amend&gt;</w:t>
      </w:r>
    </w:p>
    <w:p w14:paraId="5918526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267</w:t>
      </w:r>
      <w:r w:rsidRPr="00892996">
        <w:rPr>
          <w:rStyle w:val="HideTWBExt"/>
          <w:b w:val="0"/>
        </w:rPr>
        <w:t>&lt;/NumAm&gt;</w:t>
      </w:r>
    </w:p>
    <w:p w14:paraId="151D73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5D3F12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ED70B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DF5A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f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3297B2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9AEAAB" w14:textId="77777777" w:rsidR="003A4FFB" w:rsidRPr="00892996" w:rsidRDefault="003A4FFB" w:rsidP="00310536"/>
        </w:tc>
      </w:tr>
      <w:tr w:rsidR="003A4FFB" w:rsidRPr="00892996" w14:paraId="4E4F652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5BF7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6EF23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481C19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E93B7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B7FC7" w14:textId="681DDCB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17f.</w:t>
            </w:r>
            <w:r w:rsidRPr="00892996">
              <w:tab/>
            </w:r>
            <w:r w:rsidRPr="00892996">
              <w:rPr>
                <w:b/>
                <w:i/>
              </w:rPr>
              <w:t>se znepokojením konstatuje, že tzv. „woke kultura“</w:t>
            </w:r>
            <w:r w:rsidR="00E1088B">
              <w:rPr>
                <w:b/>
                <w:i/>
              </w:rPr>
              <w:t xml:space="preserve"> a z </w:t>
            </w:r>
            <w:r w:rsidRPr="00892996">
              <w:rPr>
                <w:b/>
                <w:i/>
              </w:rPr>
              <w:t xml:space="preserve">ní vyplývající kultura rušení prohlubují společenské </w:t>
            </w:r>
            <w:r w:rsidRPr="00892996">
              <w:rPr>
                <w:b/>
                <w:i/>
              </w:rPr>
              <w:lastRenderedPageBreak/>
              <w:t>rozpory, odrazují od otevřeného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upřímného diskurzu, vedou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omezujícímu pohledu na historii, podporují cenzuru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historický revizionismus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nevyhnutelně omezují svobodu projevu;</w:t>
            </w:r>
          </w:p>
        </w:tc>
      </w:tr>
    </w:tbl>
    <w:p w14:paraId="00EBD47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5BC9AC" w14:textId="72416A5B" w:rsidR="003851C9" w:rsidRPr="00892996" w:rsidRDefault="003A4FFB" w:rsidP="003A4FFB">
      <w:r w:rsidRPr="00892996">
        <w:rPr>
          <w:rStyle w:val="HideTWBExt"/>
        </w:rPr>
        <w:t>&lt;/Amend&gt;</w:t>
      </w:r>
    </w:p>
    <w:p w14:paraId="15AFE33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268</w:t>
      </w:r>
      <w:r w:rsidRPr="00892996">
        <w:rPr>
          <w:rStyle w:val="HideTWBExt"/>
          <w:b w:val="0"/>
        </w:rPr>
        <w:t>&lt;/NumAm&gt;</w:t>
      </w:r>
    </w:p>
    <w:p w14:paraId="17AD1DB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675989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0F687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CAF886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17 g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781ABD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0FBAE5" w14:textId="77777777" w:rsidR="003A4FFB" w:rsidRPr="00892996" w:rsidRDefault="003A4FFB" w:rsidP="00310536"/>
        </w:tc>
      </w:tr>
      <w:tr w:rsidR="003A4FFB" w:rsidRPr="00892996" w14:paraId="01B86E5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AB6B3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3C273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CAD31A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D32B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FFBD7" w14:textId="7D3F8B7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17g.</w:t>
            </w:r>
            <w:r w:rsidRPr="00892996">
              <w:tab/>
            </w:r>
            <w:r w:rsidRPr="00892996">
              <w:rPr>
                <w:b/>
                <w:i/>
              </w:rPr>
              <w:t>znovu opakuje, že ostře odmítá veškeré formy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žen, včetně zneužívání náhradního mateřství, nucených sňatků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nezákonných osvojení; vybízí členské státy, aby tyto praktiky odsoudily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potíraly; vítá iniciativu prohlášení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Casablanky – návrh mezinárodní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celosvětovém zákazu náhradního mateřství, který vypracovala mezinárodní skupina odborníků, výzkumných pracovníků, právníků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lékařů;</w:t>
            </w:r>
          </w:p>
        </w:tc>
      </w:tr>
    </w:tbl>
    <w:p w14:paraId="1B56EFF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DF6361A" w14:textId="7140D355" w:rsidR="003851C9" w:rsidRPr="00892996" w:rsidRDefault="003A4FFB" w:rsidP="003A4FFB">
      <w:r w:rsidRPr="00892996">
        <w:rPr>
          <w:rStyle w:val="HideTWBExt"/>
        </w:rPr>
        <w:t>&lt;/Amend&gt;</w:t>
      </w:r>
    </w:p>
    <w:p w14:paraId="0440476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269</w:t>
      </w:r>
      <w:r w:rsidRPr="00892996">
        <w:rPr>
          <w:rStyle w:val="HideTWBExt"/>
          <w:b w:val="0"/>
        </w:rPr>
        <w:t>&lt;/NumAm&gt;</w:t>
      </w:r>
    </w:p>
    <w:p w14:paraId="310073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796414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F8227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F2E534B" w14:textId="2ABEB38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Dílčí nadpis 11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B5A8EC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3E128C" w14:textId="77777777" w:rsidR="003A4FFB" w:rsidRPr="00892996" w:rsidRDefault="003A4FFB" w:rsidP="00310536"/>
        </w:tc>
      </w:tr>
      <w:tr w:rsidR="003A4FFB" w:rsidRPr="00892996" w14:paraId="4E1D792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537C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D87C1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E06DDC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E0EE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4FB606" w14:textId="1BBF22C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je mimořádně znepokojen pokračujícím omezováním prostoru pro občanskou společnost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rostoucími hrozbami pro </w:t>
            </w:r>
            <w:r w:rsidRPr="00892996">
              <w:rPr>
                <w:b/>
                <w:i/>
              </w:rPr>
              <w:lastRenderedPageBreak/>
              <w:t>práci obránců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členů organizací občanské společnosti,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pro jejich rodiny, komunity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právníky,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obzvláště znepokojen stále sofistikovanějšími prostředky používanými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jejich pronásledování; důrazně odsuzuje jejich svévolné zadržování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zabíjení; odsuzuje obtěžování organizací občanské společnosti prostřednictvím legislativních ustanovení, jako jsou zákony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zahraničních agentech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jiné podobné předpisy,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dalších restrikcí, jimž čelí;</w:t>
            </w:r>
          </w:p>
        </w:tc>
      </w:tr>
    </w:tbl>
    <w:p w14:paraId="687797E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1F2CCD" w14:textId="4F0A5234" w:rsidR="003851C9" w:rsidRPr="00892996" w:rsidRDefault="003A4FFB" w:rsidP="003A4FFB">
      <w:r w:rsidRPr="00892996">
        <w:rPr>
          <w:rStyle w:val="HideTWBExt"/>
        </w:rPr>
        <w:t>&lt;/Amend&gt;</w:t>
      </w:r>
    </w:p>
    <w:p w14:paraId="2E27143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270</w:t>
      </w:r>
      <w:r w:rsidRPr="00892996">
        <w:rPr>
          <w:rStyle w:val="HideTWBExt"/>
          <w:b w:val="0"/>
        </w:rPr>
        <w:t>&lt;/NumAm&gt;</w:t>
      </w:r>
    </w:p>
    <w:p w14:paraId="2C4064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3D63AFC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45BE2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40393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24410B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3DB48B" w14:textId="77777777" w:rsidR="003A4FFB" w:rsidRPr="00892996" w:rsidRDefault="003A4FFB" w:rsidP="00310536"/>
        </w:tc>
      </w:tr>
      <w:tr w:rsidR="003A4FFB" w:rsidRPr="00892996" w14:paraId="7C27E2D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4101C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D56C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E470F1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355ECB" w14:textId="04D8BDA7" w:rsidR="003A4FFB" w:rsidRPr="00892996" w:rsidRDefault="003A4FFB" w:rsidP="00310536">
            <w:pPr>
              <w:pStyle w:val="Normal6a"/>
            </w:pPr>
            <w:r w:rsidRPr="00892996">
              <w:t>18.</w:t>
            </w:r>
            <w:r w:rsidRPr="00892996">
              <w:tab/>
              <w:t>vítá skutečnost, že</w:t>
            </w:r>
            <w:r w:rsidR="00E1088B">
              <w:t xml:space="preserve"> v </w:t>
            </w:r>
            <w:r w:rsidRPr="00892996">
              <w:t>roce 2024 mechanismus pro obránce lidských práv, financovaný</w:t>
            </w:r>
            <w:r w:rsidR="00E1088B">
              <w:t xml:space="preserve"> z </w:t>
            </w:r>
            <w:r w:rsidRPr="00892996">
              <w:t>programu Globální Evropa pro lidská práva</w:t>
            </w:r>
            <w:r w:rsidR="00E1088B">
              <w:t xml:space="preserve"> a </w:t>
            </w:r>
            <w:r w:rsidRPr="00892996">
              <w:t>demokracii</w:t>
            </w:r>
            <w:r w:rsidR="00E1088B">
              <w:t xml:space="preserve"> v </w:t>
            </w:r>
            <w:r w:rsidRPr="00892996">
              <w:t>rámci Nástroje pro sousedství</w:t>
            </w:r>
            <w:r w:rsidR="00E1088B">
              <w:t xml:space="preserve"> a </w:t>
            </w:r>
            <w:r w:rsidRPr="00892996">
              <w:t>rozvojovou</w:t>
            </w:r>
            <w:r w:rsidR="00E1088B">
              <w:t xml:space="preserve"> a </w:t>
            </w:r>
            <w:r w:rsidRPr="00892996">
              <w:t>mezinárodní spolupráci – Globální Evropa, podpořil 10 050 obránců lidských práv považovaných za ve vysokém ohrožení,</w:t>
            </w:r>
            <w:r w:rsidR="00E1088B">
              <w:t xml:space="preserve"> z </w:t>
            </w:r>
            <w:r w:rsidRPr="00892996">
              <w:t>nichž 51 % tvořily ženy,</w:t>
            </w:r>
            <w:r w:rsidR="00E1088B">
              <w:t xml:space="preserve"> a </w:t>
            </w:r>
            <w:r w:rsidRPr="00892996">
              <w:t>ve stejném období poskytl podporu více než 700 novinářům</w:t>
            </w:r>
            <w:r w:rsidR="00E1088B">
              <w:t xml:space="preserve"> v </w:t>
            </w:r>
            <w:r w:rsidRPr="00892996">
              <w:t>ohrožení</w:t>
            </w:r>
            <w:r w:rsidR="00E1088B">
              <w:t xml:space="preserve"> v </w:t>
            </w:r>
            <w:r w:rsidRPr="00892996">
              <w:t>60 zemích;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256C2" w14:textId="1F5EA92B" w:rsidR="003A4FFB" w:rsidRPr="00892996" w:rsidRDefault="003A4FFB" w:rsidP="00310536">
            <w:pPr>
              <w:pStyle w:val="Normal6a"/>
            </w:pPr>
            <w:r w:rsidRPr="00892996">
              <w:t>18.</w:t>
            </w:r>
            <w:r w:rsidRPr="00892996">
              <w:tab/>
              <w:t>vítá skutečnost, že</w:t>
            </w:r>
            <w:r w:rsidR="00E1088B">
              <w:t xml:space="preserve"> v </w:t>
            </w:r>
            <w:r w:rsidRPr="00892996">
              <w:t>roce 2024 mechanismus pro obránce lidských práv, financovaný</w:t>
            </w:r>
            <w:r w:rsidR="00E1088B">
              <w:t xml:space="preserve"> z </w:t>
            </w:r>
            <w:r w:rsidRPr="00892996">
              <w:t>programu Globální Evropa pro lidská práva</w:t>
            </w:r>
            <w:r w:rsidR="00E1088B">
              <w:t xml:space="preserve"> a </w:t>
            </w:r>
            <w:r w:rsidRPr="00892996">
              <w:t>demokracii</w:t>
            </w:r>
            <w:r w:rsidR="00E1088B">
              <w:t xml:space="preserve"> v </w:t>
            </w:r>
            <w:r w:rsidRPr="00892996">
              <w:t>rámci Nástroje pro sousedství</w:t>
            </w:r>
            <w:r w:rsidR="00E1088B">
              <w:t xml:space="preserve"> a </w:t>
            </w:r>
            <w:r w:rsidRPr="00892996">
              <w:t>rozvojovou</w:t>
            </w:r>
            <w:r w:rsidR="00E1088B">
              <w:t xml:space="preserve"> a </w:t>
            </w:r>
            <w:r w:rsidRPr="00892996">
              <w:t>mezinárodní spolupráci – Globální Evropa, podpořil 10 050 obránců lidských práv považovaných za ve vysokém ohrožení,</w:t>
            </w:r>
            <w:r w:rsidR="00E1088B">
              <w:t xml:space="preserve"> z </w:t>
            </w:r>
            <w:r w:rsidRPr="00892996">
              <w:t>nichž 51 % tvořily ženy,</w:t>
            </w:r>
            <w:r w:rsidR="00E1088B">
              <w:t xml:space="preserve"> a </w:t>
            </w:r>
            <w:r w:rsidRPr="00892996">
              <w:t>ve stejném období poskytl podporu více než 700 novinářům</w:t>
            </w:r>
            <w:r w:rsidR="00E1088B">
              <w:t xml:space="preserve"> v </w:t>
            </w:r>
            <w:r w:rsidRPr="00892996">
              <w:t>ohrožení</w:t>
            </w:r>
            <w:r w:rsidR="00E1088B">
              <w:t xml:space="preserve"> v </w:t>
            </w:r>
            <w:r w:rsidRPr="00892996">
              <w:t xml:space="preserve">60 zemích; </w:t>
            </w:r>
            <w:r w:rsidRPr="00892996">
              <w:rPr>
                <w:b/>
                <w:i/>
              </w:rPr>
              <w:t>vyjadřuje politování nad tím, že finanční prostředky přidělené organizaci ProtectDefenders nestačí na pokrytí potřeb;</w:t>
            </w:r>
          </w:p>
        </w:tc>
      </w:tr>
    </w:tbl>
    <w:p w14:paraId="071BC60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68EE098" w14:textId="4F896D3C" w:rsidR="003851C9" w:rsidRPr="00892996" w:rsidRDefault="003A4FFB" w:rsidP="003A4FFB">
      <w:r w:rsidRPr="00892996">
        <w:rPr>
          <w:rStyle w:val="HideTWBExt"/>
        </w:rPr>
        <w:t>&lt;/Amend&gt;</w:t>
      </w:r>
    </w:p>
    <w:p w14:paraId="0C9463F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271</w:t>
      </w:r>
      <w:r w:rsidRPr="00892996">
        <w:rPr>
          <w:rStyle w:val="HideTWBExt"/>
          <w:b w:val="0"/>
        </w:rPr>
        <w:t>&lt;/NumAm&gt;</w:t>
      </w:r>
    </w:p>
    <w:p w14:paraId="33CCA92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4D81A7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20FB9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04541B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Bod 18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AA84B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F651BC" w14:textId="77777777" w:rsidR="003A4FFB" w:rsidRPr="00892996" w:rsidRDefault="003A4FFB" w:rsidP="00310536"/>
        </w:tc>
      </w:tr>
      <w:tr w:rsidR="003A4FFB" w:rsidRPr="00892996" w14:paraId="5FE846B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B3592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FBE6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70CA0D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EDB764" w14:textId="05DA975D" w:rsidR="003A4FFB" w:rsidRPr="00892996" w:rsidRDefault="003A4FFB" w:rsidP="00310536">
            <w:pPr>
              <w:pStyle w:val="Normal6a"/>
            </w:pPr>
            <w:r w:rsidRPr="00892996">
              <w:t>18.</w:t>
            </w:r>
            <w:r w:rsidRPr="00892996">
              <w:tab/>
            </w:r>
            <w:r w:rsidRPr="00892996">
              <w:rPr>
                <w:b/>
                <w:i/>
              </w:rPr>
              <w:t>vítá skutečnost</w:t>
            </w:r>
            <w:r w:rsidRPr="00892996">
              <w:t>, že</w:t>
            </w:r>
            <w:r w:rsidR="00E1088B">
              <w:t xml:space="preserve"> v </w:t>
            </w:r>
            <w:r w:rsidRPr="00892996">
              <w:t>roce 2024 mechanismus pro obránce lidských práv, financovaný</w:t>
            </w:r>
            <w:r w:rsidR="00E1088B">
              <w:t xml:space="preserve"> z </w:t>
            </w:r>
            <w:r w:rsidRPr="00892996">
              <w:t>programu Globální Evropa pro lidská práva</w:t>
            </w:r>
            <w:r w:rsidR="00E1088B">
              <w:t xml:space="preserve"> a </w:t>
            </w:r>
            <w:r w:rsidRPr="00892996">
              <w:t>demokracii</w:t>
            </w:r>
            <w:r w:rsidR="00E1088B">
              <w:t xml:space="preserve"> v </w:t>
            </w:r>
            <w:r w:rsidRPr="00892996">
              <w:t>rámci Nástroje pro sousedství</w:t>
            </w:r>
            <w:r w:rsidR="00E1088B">
              <w:t xml:space="preserve"> a </w:t>
            </w:r>
            <w:r w:rsidRPr="00892996">
              <w:t>rozvojovou</w:t>
            </w:r>
            <w:r w:rsidR="00E1088B">
              <w:t xml:space="preserve"> a </w:t>
            </w:r>
            <w:r w:rsidRPr="00892996">
              <w:t>mezinárodní spolupráci – Globální Evropa, podpořil 10 050 obránců lidských práv považovaných za ve vysokém ohrožení,</w:t>
            </w:r>
            <w:r w:rsidR="00E1088B">
              <w:t xml:space="preserve"> z </w:t>
            </w:r>
            <w:r w:rsidRPr="00892996">
              <w:t>nichž 51 % tvořily ženy,</w:t>
            </w:r>
            <w:r w:rsidR="00E1088B">
              <w:t xml:space="preserve"> a </w:t>
            </w:r>
            <w:r w:rsidRPr="00892996">
              <w:t>ve stejném období poskytl podporu více než 700 novinářům</w:t>
            </w:r>
            <w:r w:rsidR="00E1088B">
              <w:t xml:space="preserve"> v </w:t>
            </w:r>
            <w:r w:rsidRPr="00892996">
              <w:t>ohrožení</w:t>
            </w:r>
            <w:r w:rsidR="00E1088B">
              <w:t xml:space="preserve"> v </w:t>
            </w:r>
            <w:r w:rsidRPr="00892996">
              <w:t>60 zemích;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A15A28" w14:textId="25C2ACFA" w:rsidR="003A4FFB" w:rsidRPr="00892996" w:rsidRDefault="003A4FFB" w:rsidP="00310536">
            <w:pPr>
              <w:pStyle w:val="Normal6a"/>
            </w:pPr>
            <w:r w:rsidRPr="00892996">
              <w:t>18.</w:t>
            </w:r>
            <w:r w:rsidRPr="00892996">
              <w:tab/>
            </w:r>
            <w:r w:rsidRPr="00892996">
              <w:rPr>
                <w:b/>
                <w:i/>
              </w:rPr>
              <w:t>bere na vědomí</w:t>
            </w:r>
            <w:r w:rsidRPr="00892996">
              <w:t>, že</w:t>
            </w:r>
            <w:r w:rsidR="00E1088B">
              <w:t xml:space="preserve"> v </w:t>
            </w:r>
            <w:r w:rsidRPr="00892996">
              <w:t>roce 2024 mechanismus pro obránce lidských práv, financovaný</w:t>
            </w:r>
            <w:r w:rsidR="00E1088B">
              <w:t xml:space="preserve"> z </w:t>
            </w:r>
            <w:r w:rsidRPr="00892996">
              <w:t>programu Globální Evropa pro lidská práva</w:t>
            </w:r>
            <w:r w:rsidR="00E1088B">
              <w:t xml:space="preserve"> a </w:t>
            </w:r>
            <w:r w:rsidRPr="00892996">
              <w:t>demokracii</w:t>
            </w:r>
            <w:r w:rsidR="00E1088B">
              <w:t xml:space="preserve"> v </w:t>
            </w:r>
            <w:r w:rsidRPr="00892996">
              <w:t>rámci Nástroje pro sousedství</w:t>
            </w:r>
            <w:r w:rsidR="00E1088B">
              <w:t xml:space="preserve"> a </w:t>
            </w:r>
            <w:r w:rsidRPr="00892996">
              <w:t>rozvojovou</w:t>
            </w:r>
            <w:r w:rsidR="00E1088B">
              <w:t xml:space="preserve"> a </w:t>
            </w:r>
            <w:r w:rsidRPr="00892996">
              <w:t>mezinárodní spolupráci – Globální Evropa, podpořil 10 050 obránců lidských práv považovaných za ve vysokém ohrožení,</w:t>
            </w:r>
            <w:r w:rsidR="00E1088B">
              <w:t xml:space="preserve"> z </w:t>
            </w:r>
            <w:r w:rsidRPr="00892996">
              <w:t>nichž 51 % tvořily ženy,</w:t>
            </w:r>
            <w:r w:rsidR="00E1088B">
              <w:t xml:space="preserve"> a </w:t>
            </w:r>
            <w:r w:rsidRPr="00892996">
              <w:t>ve stejném období poskytl podporu více než 700 novinářům</w:t>
            </w:r>
            <w:r w:rsidR="00E1088B">
              <w:t xml:space="preserve"> v </w:t>
            </w:r>
            <w:r w:rsidRPr="00892996">
              <w:t>ohrožení</w:t>
            </w:r>
            <w:r w:rsidR="00E1088B">
              <w:t xml:space="preserve"> v </w:t>
            </w:r>
            <w:r w:rsidRPr="00892996">
              <w:t>60 zemích;</w:t>
            </w:r>
          </w:p>
        </w:tc>
      </w:tr>
    </w:tbl>
    <w:p w14:paraId="2A83897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3A07450" w14:textId="133D4B89" w:rsidR="003851C9" w:rsidRPr="00892996" w:rsidRDefault="003A4FFB" w:rsidP="003A4FFB">
      <w:r w:rsidRPr="00892996">
        <w:rPr>
          <w:rStyle w:val="HideTWBExt"/>
        </w:rPr>
        <w:t>&lt;/Amend&gt;</w:t>
      </w:r>
    </w:p>
    <w:p w14:paraId="1A6662B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272</w:t>
      </w:r>
      <w:r w:rsidRPr="00892996">
        <w:rPr>
          <w:rStyle w:val="HideTWBExt"/>
          <w:b w:val="0"/>
        </w:rPr>
        <w:t>&lt;/NumAm&gt;</w:t>
      </w:r>
    </w:p>
    <w:p w14:paraId="64E6D1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</w:t>
      </w:r>
      <w:r w:rsidRPr="00892996">
        <w:rPr>
          <w:rStyle w:val="HideTWBExt"/>
          <w:b w:val="0"/>
        </w:rPr>
        <w:t>&lt;/Members&gt;</w:t>
      </w:r>
    </w:p>
    <w:p w14:paraId="06007B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B81B54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A1529E9" w14:textId="57B4BE1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E8024C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F58871" w14:textId="77777777" w:rsidR="003A4FFB" w:rsidRPr="00892996" w:rsidRDefault="003A4FFB" w:rsidP="00310536"/>
        </w:tc>
      </w:tr>
      <w:tr w:rsidR="003A4FFB" w:rsidRPr="00892996" w14:paraId="1A818F3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0EC17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0419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163757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FAB0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32513E" w14:textId="75A33DE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18a.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absencí rozhodné evropské politiky na podporu stability, míru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Libyi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Sýrii, dvou státech, které sousedí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Evropskou unií po moři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jsou zodpovědné za velkou část nelegálních migračních toků do EU;</w:t>
            </w:r>
          </w:p>
        </w:tc>
      </w:tr>
    </w:tbl>
    <w:p w14:paraId="7F9F1E9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49C2A259" w14:textId="16647892" w:rsidR="003851C9" w:rsidRPr="00892996" w:rsidRDefault="003A4FFB" w:rsidP="003A4FFB">
      <w:r w:rsidRPr="00892996">
        <w:rPr>
          <w:rStyle w:val="HideTWBExt"/>
        </w:rPr>
        <w:t>&lt;/Amend&gt;</w:t>
      </w:r>
    </w:p>
    <w:p w14:paraId="669FA6E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273</w:t>
      </w:r>
      <w:r w:rsidRPr="00892996">
        <w:rPr>
          <w:rStyle w:val="HideTWBExt"/>
          <w:b w:val="0"/>
        </w:rPr>
        <w:t>&lt;/NumAm&gt;</w:t>
      </w:r>
    </w:p>
    <w:p w14:paraId="15D2A46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4CFA4E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9A9FAD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9093E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18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CD1343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A270E2" w14:textId="77777777" w:rsidR="003A4FFB" w:rsidRPr="00892996" w:rsidRDefault="003A4FFB" w:rsidP="00310536"/>
        </w:tc>
      </w:tr>
      <w:tr w:rsidR="003A4FFB" w:rsidRPr="00892996" w14:paraId="66DDD7D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CDF37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1C48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87BFAE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E610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CD7B5" w14:textId="646113A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18b.</w:t>
            </w:r>
            <w:r w:rsidRPr="00892996">
              <w:tab/>
            </w:r>
            <w:r w:rsidRPr="00892996">
              <w:rPr>
                <w:b/>
                <w:i/>
              </w:rPr>
              <w:t>vyjadřuje solidaritu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s </w:t>
            </w:r>
            <w:r w:rsidRPr="00892996">
              <w:rPr>
                <w:b/>
                <w:i/>
              </w:rPr>
              <w:t>pronásledovanými křesťany, Kurdy, alavity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drúzy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Sýrii; zdůrazňuje význam jejich vlastní ochrany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zásahu zemí mimo EU, aby je ochránily před stávající nezvolenou vládou ovládanou islámskými extremisty;</w:t>
            </w:r>
          </w:p>
        </w:tc>
      </w:tr>
    </w:tbl>
    <w:p w14:paraId="4754E94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609A8771" w14:textId="1F850FCC" w:rsidR="003851C9" w:rsidRPr="00892996" w:rsidRDefault="003A4FFB" w:rsidP="003A4FFB">
      <w:r w:rsidRPr="00892996">
        <w:rPr>
          <w:rStyle w:val="HideTWBExt"/>
        </w:rPr>
        <w:t>&lt;/Amend&gt;</w:t>
      </w:r>
    </w:p>
    <w:p w14:paraId="37F6B26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274</w:t>
      </w:r>
      <w:r w:rsidRPr="00892996">
        <w:rPr>
          <w:rStyle w:val="HideTWBExt"/>
          <w:b w:val="0"/>
        </w:rPr>
        <w:t>&lt;/NumAm&gt;</w:t>
      </w:r>
    </w:p>
    <w:p w14:paraId="0E263B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6BCF59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CA4477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5564B5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0A5933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9426E9" w14:textId="77777777" w:rsidR="003A4FFB" w:rsidRPr="00892996" w:rsidRDefault="003A4FFB" w:rsidP="00310536"/>
        </w:tc>
      </w:tr>
      <w:tr w:rsidR="003A4FFB" w:rsidRPr="00892996" w14:paraId="31091A0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E2F6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3E3F2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C3E97E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39339F" w14:textId="2298F55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19.</w:t>
            </w:r>
            <w:r w:rsidRPr="00892996">
              <w:tab/>
            </w:r>
            <w:r w:rsidRPr="00892996">
              <w:rPr>
                <w:b/>
                <w:i/>
              </w:rPr>
              <w:t>vítá aktualizaci příručky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vízovém kodexu EU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roku 2024, jejímž cílem je vyjasnit flexibilní řešení případů obránců lidských práv, aby se urychlilo vyřizování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krátkodobá víza pro obránce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ohrožení; lituje však, že postupy, které umožňují obráncům lidských práv přístup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mezinárodní nebo humanitární ochraně, jako jsou víza, jsou příliš často těžkopádné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nepřizpůsobené jejich specifickým potřebám, zejména 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pokračování jejich práce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zahraničí,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závažným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neblahým prodlevám při vydávání víz;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7E3EDE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585636C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74FD53" w14:textId="7E817E62" w:rsidR="003851C9" w:rsidRPr="00892996" w:rsidRDefault="003A4FFB" w:rsidP="003A4FFB">
      <w:r w:rsidRPr="00892996">
        <w:rPr>
          <w:rStyle w:val="HideTWBExt"/>
        </w:rPr>
        <w:t>&lt;/Amend&gt;</w:t>
      </w:r>
    </w:p>
    <w:p w14:paraId="4494FEB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275</w:t>
      </w:r>
      <w:r w:rsidRPr="00892996">
        <w:rPr>
          <w:rStyle w:val="HideTWBExt"/>
          <w:b w:val="0"/>
        </w:rPr>
        <w:t>&lt;/NumAm&gt;</w:t>
      </w:r>
    </w:p>
    <w:p w14:paraId="22FB7B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24B54E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A99F9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00C66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51B5D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BE3706" w14:textId="77777777" w:rsidR="003A4FFB" w:rsidRPr="00892996" w:rsidRDefault="003A4FFB" w:rsidP="00310536"/>
        </w:tc>
      </w:tr>
      <w:tr w:rsidR="003A4FFB" w:rsidRPr="00892996" w14:paraId="716F2CB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A296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D38A5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D0CDAD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12F465" w14:textId="072BB0FD" w:rsidR="003A4FFB" w:rsidRPr="00892996" w:rsidRDefault="003A4FFB" w:rsidP="00310536">
            <w:pPr>
              <w:pStyle w:val="Normal6a"/>
            </w:pPr>
            <w:r w:rsidRPr="00892996">
              <w:t>19.</w:t>
            </w:r>
            <w:r w:rsidRPr="00892996">
              <w:tab/>
            </w:r>
            <w:r w:rsidRPr="00892996">
              <w:rPr>
                <w:b/>
                <w:i/>
              </w:rPr>
              <w:t>vítá aktualizaci příručky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 xml:space="preserve">vízovém </w:t>
            </w:r>
            <w:r w:rsidRPr="00892996">
              <w:rPr>
                <w:b/>
                <w:i/>
              </w:rPr>
              <w:lastRenderedPageBreak/>
              <w:t>kodexu EU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roku 2024, jejímž cílem je vyjasnit flexibilní řešení případů obránců lidských práv, aby se urychlilo vyřizování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krátkodobá víza pro obránce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ohrožení; lituje však, že</w:t>
            </w:r>
            <w:r w:rsidRPr="00892996">
              <w:t xml:space="preserve"> postupy, které umožňují obráncům lidských práv přístup</w:t>
            </w:r>
            <w:r w:rsidR="00E1088B">
              <w:t xml:space="preserve"> k </w:t>
            </w:r>
            <w:r w:rsidRPr="00892996">
              <w:t xml:space="preserve">mezinárodní nebo humanitární ochraně, jako jsou víza, </w:t>
            </w:r>
            <w:r w:rsidRPr="00892996">
              <w:rPr>
                <w:b/>
                <w:i/>
              </w:rPr>
              <w:t>jsou příliš často těžkopádné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nepřizpůsobené jejich specifickým potřebám, zejména 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pokračování jejich práce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zahraničí,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závažným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neblahým prodlevám při vydávání víz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369C08" w14:textId="38A7D9A1" w:rsidR="003A4FFB" w:rsidRPr="00892996" w:rsidRDefault="003A4FFB" w:rsidP="00310536">
            <w:pPr>
              <w:pStyle w:val="Normal6a"/>
            </w:pPr>
            <w:r w:rsidRPr="00892996">
              <w:lastRenderedPageBreak/>
              <w:t>19.</w:t>
            </w:r>
            <w:r w:rsidRPr="00892996">
              <w:tab/>
            </w:r>
            <w:r w:rsidRPr="00892996">
              <w:rPr>
                <w:b/>
                <w:i/>
              </w:rPr>
              <w:t>požaduje, aby</w:t>
            </w:r>
            <w:r w:rsidRPr="00892996">
              <w:t xml:space="preserve"> postupy, které </w:t>
            </w:r>
            <w:r w:rsidRPr="00892996">
              <w:lastRenderedPageBreak/>
              <w:t>umožňují obráncům lidských práv přístup</w:t>
            </w:r>
            <w:r w:rsidR="00E1088B">
              <w:t xml:space="preserve"> k </w:t>
            </w:r>
            <w:r w:rsidRPr="00892996">
              <w:t xml:space="preserve">mezinárodní nebo humanitární ochraně, jako jsou víza, </w:t>
            </w:r>
            <w:r w:rsidRPr="00892996">
              <w:rPr>
                <w:b/>
                <w:i/>
              </w:rPr>
              <w:t>byly přísnější, sledovatelnější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kontrolovanější</w:t>
            </w:r>
            <w:r w:rsidRPr="00892996">
              <w:t>;</w:t>
            </w:r>
          </w:p>
        </w:tc>
      </w:tr>
    </w:tbl>
    <w:p w14:paraId="01342E38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AF1C6A9" w14:textId="49DDD217" w:rsidR="003851C9" w:rsidRPr="00892996" w:rsidRDefault="003A4FFB" w:rsidP="003A4FFB">
      <w:r w:rsidRPr="00892996">
        <w:rPr>
          <w:rStyle w:val="HideTWBExt"/>
        </w:rPr>
        <w:t>&lt;/Amend&gt;</w:t>
      </w:r>
    </w:p>
    <w:p w14:paraId="29BA0F8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276</w:t>
      </w:r>
      <w:r w:rsidRPr="00892996">
        <w:rPr>
          <w:rStyle w:val="HideTWBExt"/>
          <w:b w:val="0"/>
        </w:rPr>
        <w:t>&lt;/NumAm&gt;</w:t>
      </w:r>
    </w:p>
    <w:p w14:paraId="61F3347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4A2FB0F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2A3B1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CDDF5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43D9EE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32A700" w14:textId="77777777" w:rsidR="003A4FFB" w:rsidRPr="00892996" w:rsidRDefault="003A4FFB" w:rsidP="00310536"/>
        </w:tc>
      </w:tr>
      <w:tr w:rsidR="003A4FFB" w:rsidRPr="00892996" w14:paraId="781AD25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650C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586A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9AEC6D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507A3" w14:textId="306BF343" w:rsidR="003A4FFB" w:rsidRPr="00892996" w:rsidRDefault="003A4FFB" w:rsidP="00310536">
            <w:pPr>
              <w:pStyle w:val="Normal6a"/>
            </w:pPr>
            <w:r w:rsidRPr="00892996">
              <w:t>19.</w:t>
            </w:r>
            <w:r w:rsidRPr="00892996">
              <w:tab/>
            </w:r>
            <w:r w:rsidRPr="00892996">
              <w:rPr>
                <w:b/>
                <w:i/>
              </w:rPr>
              <w:t>vítá</w:t>
            </w:r>
            <w:r w:rsidRPr="00892996">
              <w:t xml:space="preserve"> aktualizaci příručky</w:t>
            </w:r>
            <w:r w:rsidR="00E1088B">
              <w:t xml:space="preserve"> o </w:t>
            </w:r>
            <w:r w:rsidRPr="00892996">
              <w:t>vízovém kodexu EU</w:t>
            </w:r>
            <w:r w:rsidR="00E1088B">
              <w:t xml:space="preserve"> z </w:t>
            </w:r>
            <w:r w:rsidRPr="00892996">
              <w:t>roku 2024, jejímž cílem je vyjasnit flexibilní řešení případů obránců lidských práv, aby se urychlilo vyřizování žádostí</w:t>
            </w:r>
            <w:r w:rsidR="00E1088B">
              <w:t xml:space="preserve"> o </w:t>
            </w:r>
            <w:r w:rsidRPr="00892996">
              <w:t>krátkodobá víza pro obránce lidských práv</w:t>
            </w:r>
            <w:r w:rsidR="00E1088B">
              <w:t xml:space="preserve"> v </w:t>
            </w:r>
            <w:r w:rsidRPr="00892996">
              <w:t xml:space="preserve">ohrožení; </w:t>
            </w:r>
            <w:r w:rsidRPr="00892996">
              <w:rPr>
                <w:b/>
                <w:i/>
              </w:rPr>
              <w:t>lituje však, že postupy, které umožňují obráncům lidských práv přístup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mezinárodní nebo humanitární ochraně, jako jsou víza, jsou příliš často těžkopádné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nepřizpůsobené jejich specifickým potřebám, zejména 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pokračování jejich práce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zahraničí,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závažným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neblahým prodlevám při vydávání víz;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2C791" w14:textId="59463956" w:rsidR="003A4FFB" w:rsidRPr="00892996" w:rsidRDefault="003A4FFB" w:rsidP="00310536">
            <w:pPr>
              <w:pStyle w:val="Normal6a"/>
            </w:pPr>
            <w:r w:rsidRPr="00892996">
              <w:t>19.</w:t>
            </w:r>
            <w:r w:rsidRPr="00892996">
              <w:tab/>
            </w:r>
            <w:r w:rsidRPr="00892996">
              <w:rPr>
                <w:b/>
                <w:i/>
              </w:rPr>
              <w:t>bere na vědomí</w:t>
            </w:r>
            <w:r w:rsidRPr="00892996">
              <w:t xml:space="preserve"> aktualizaci příručky</w:t>
            </w:r>
            <w:r w:rsidR="00E1088B">
              <w:t xml:space="preserve"> o </w:t>
            </w:r>
            <w:r w:rsidRPr="00892996">
              <w:t>vízovém kodexu EU</w:t>
            </w:r>
            <w:r w:rsidR="00E1088B">
              <w:t xml:space="preserve"> z </w:t>
            </w:r>
            <w:r w:rsidRPr="00892996">
              <w:t>roku 2024, jejímž cílem je vyjasnit flexibilní řešení případů obránců lidských práv, aby se urychlilo vyřizování žádostí</w:t>
            </w:r>
            <w:r w:rsidR="00E1088B">
              <w:t xml:space="preserve"> o </w:t>
            </w:r>
            <w:r w:rsidRPr="00892996">
              <w:t>krátkodobá víza pro obránce lidských práv</w:t>
            </w:r>
            <w:r w:rsidR="00E1088B">
              <w:t xml:space="preserve"> v </w:t>
            </w:r>
            <w:r w:rsidRPr="00892996">
              <w:t>ohrožení;</w:t>
            </w:r>
          </w:p>
        </w:tc>
      </w:tr>
    </w:tbl>
    <w:p w14:paraId="710FE72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A7C4A7C" w14:textId="0A24697D" w:rsidR="003851C9" w:rsidRPr="00892996" w:rsidRDefault="003A4FFB" w:rsidP="003A4FFB">
      <w:r w:rsidRPr="00892996">
        <w:rPr>
          <w:rStyle w:val="HideTWBExt"/>
        </w:rPr>
        <w:t>&lt;/Amend&gt;</w:t>
      </w:r>
    </w:p>
    <w:p w14:paraId="378C293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277</w:t>
      </w:r>
      <w:r w:rsidRPr="00892996">
        <w:rPr>
          <w:rStyle w:val="HideTWBExt"/>
          <w:b w:val="0"/>
        </w:rPr>
        <w:t>&lt;/NumAm&gt;</w:t>
      </w:r>
    </w:p>
    <w:p w14:paraId="1714FC0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1B15F1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3D190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99F94D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2B930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1D1E98" w14:textId="77777777" w:rsidR="003A4FFB" w:rsidRPr="00892996" w:rsidRDefault="003A4FFB" w:rsidP="00310536"/>
        </w:tc>
      </w:tr>
      <w:tr w:rsidR="003A4FFB" w:rsidRPr="00892996" w14:paraId="2F99B75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5076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EAD92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392816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1B35FC" w14:textId="3BD4EB21" w:rsidR="003A4FFB" w:rsidRPr="00892996" w:rsidRDefault="003A4FFB" w:rsidP="00310536">
            <w:pPr>
              <w:pStyle w:val="Normal6a"/>
            </w:pPr>
            <w:r w:rsidRPr="00892996">
              <w:t>19.</w:t>
            </w:r>
            <w:r w:rsidRPr="00892996">
              <w:tab/>
              <w:t>vítá aktualizaci příručky</w:t>
            </w:r>
            <w:r w:rsidR="00E1088B">
              <w:t xml:space="preserve"> o </w:t>
            </w:r>
            <w:r w:rsidRPr="00892996">
              <w:t>vízovém kodexu EU</w:t>
            </w:r>
            <w:r w:rsidR="00E1088B">
              <w:t xml:space="preserve"> z </w:t>
            </w:r>
            <w:r w:rsidRPr="00892996">
              <w:t>roku 2024, jejímž cílem je vyjasnit flexibilní řešení případů obránců lidských práv, aby se urychlilo vyřizování žádostí</w:t>
            </w:r>
            <w:r w:rsidR="00E1088B">
              <w:t xml:space="preserve"> o </w:t>
            </w:r>
            <w:r w:rsidRPr="00892996">
              <w:t>krátkodobá víza pro obránce lidských práv</w:t>
            </w:r>
            <w:r w:rsidR="00E1088B">
              <w:t xml:space="preserve"> v </w:t>
            </w:r>
            <w:r w:rsidRPr="00892996">
              <w:t>ohrožení; lituje však, že postupy, které umožňují obráncům lidských práv přístup</w:t>
            </w:r>
            <w:r w:rsidR="00E1088B">
              <w:t xml:space="preserve"> k </w:t>
            </w:r>
            <w:r w:rsidRPr="00892996">
              <w:t>mezinárodní nebo humanitární ochraně, jako jsou víza, jsou příliš často těžkopádné</w:t>
            </w:r>
            <w:r w:rsidR="00E1088B">
              <w:t xml:space="preserve"> a </w:t>
            </w:r>
            <w:r w:rsidRPr="00892996">
              <w:t>nepřizpůsobené jejich specifickým potřebám, zejména pokud jde</w:t>
            </w:r>
            <w:r w:rsidR="00E1088B">
              <w:t xml:space="preserve"> o </w:t>
            </w:r>
            <w:r w:rsidRPr="00892996">
              <w:t>pokračování jejich práce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v </w:t>
            </w:r>
            <w:r w:rsidRPr="00892996">
              <w:t>zahraničí,</w:t>
            </w:r>
            <w:r w:rsidR="00E1088B">
              <w:t xml:space="preserve"> a </w:t>
            </w:r>
            <w:r w:rsidRPr="00892996">
              <w:t>že dochází</w:t>
            </w:r>
            <w:r w:rsidR="00E1088B">
              <w:t xml:space="preserve"> k </w:t>
            </w:r>
            <w:r w:rsidRPr="00892996">
              <w:t>závažným</w:t>
            </w:r>
            <w:r w:rsidR="00E1088B">
              <w:t xml:space="preserve"> a </w:t>
            </w:r>
            <w:r w:rsidRPr="00892996">
              <w:t>neblahým prodlevám při vydávání víz;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F2D2EC" w14:textId="1656CE58" w:rsidR="003A4FFB" w:rsidRPr="00892996" w:rsidRDefault="003A4FFB" w:rsidP="00310536">
            <w:pPr>
              <w:pStyle w:val="Normal6a"/>
            </w:pPr>
            <w:r w:rsidRPr="00892996">
              <w:t>19.</w:t>
            </w:r>
            <w:r w:rsidRPr="00892996">
              <w:tab/>
              <w:t>vítá aktualizaci příručky</w:t>
            </w:r>
            <w:r w:rsidR="00E1088B">
              <w:t xml:space="preserve"> o </w:t>
            </w:r>
            <w:r w:rsidRPr="00892996">
              <w:t>vízovém kodexu EU</w:t>
            </w:r>
            <w:r w:rsidR="00E1088B">
              <w:t xml:space="preserve"> z </w:t>
            </w:r>
            <w:r w:rsidRPr="00892996">
              <w:t>roku 2024, jejímž cílem je vyjasnit flexibilní řešení případů obránců lidských práv, aby se urychlilo vyřizování žádostí</w:t>
            </w:r>
            <w:r w:rsidR="00E1088B">
              <w:t xml:space="preserve"> o </w:t>
            </w:r>
            <w:r w:rsidRPr="00892996">
              <w:t>krátkodobá víza pro obránce lidských práv</w:t>
            </w:r>
            <w:r w:rsidR="00E1088B">
              <w:t xml:space="preserve"> v </w:t>
            </w:r>
            <w:r w:rsidRPr="00892996">
              <w:t>ohrožení; lituje však, že postupy, které umožňují obráncům lidských práv přístup</w:t>
            </w:r>
            <w:r w:rsidR="00E1088B">
              <w:t xml:space="preserve"> k </w:t>
            </w:r>
            <w:r w:rsidRPr="00892996">
              <w:t>mezinárodní nebo humanitární ochraně, jako jsou víza, jsou příliš často těžkopádné</w:t>
            </w:r>
            <w:r w:rsidR="00E1088B">
              <w:t xml:space="preserve"> a </w:t>
            </w:r>
            <w:r w:rsidRPr="00892996">
              <w:t>nepřizpůsobené jejich specifickým potřebám, zejména pokud jde</w:t>
            </w:r>
            <w:r w:rsidR="00E1088B">
              <w:t xml:space="preserve"> o </w:t>
            </w:r>
            <w:r w:rsidRPr="00892996">
              <w:t>pokračování jejich práce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v </w:t>
            </w:r>
            <w:r w:rsidRPr="00892996">
              <w:t>zahraničí,</w:t>
            </w:r>
            <w:r w:rsidR="00E1088B">
              <w:t xml:space="preserve"> a </w:t>
            </w:r>
            <w:r w:rsidRPr="00892996">
              <w:t>že dochází</w:t>
            </w:r>
            <w:r w:rsidR="00E1088B">
              <w:t xml:space="preserve"> k </w:t>
            </w:r>
            <w:r w:rsidRPr="00892996">
              <w:t>závažným</w:t>
            </w:r>
            <w:r w:rsidR="00E1088B">
              <w:t xml:space="preserve"> a </w:t>
            </w:r>
            <w:r w:rsidRPr="00892996">
              <w:t xml:space="preserve">neblahým prodlevám při vydávání víz; </w:t>
            </w:r>
            <w:r w:rsidRPr="00892996">
              <w:rPr>
                <w:b/>
                <w:i/>
              </w:rPr>
              <w:t>připomíná zásadní význam toho, aby členské státy důkladně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důsledně prováděly posouzení bezpečnosti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rizik stanovená ve vízovém kodexu zajišťující, aby všichni žadatelé byli řádně ověřeni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příslušných databázích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byla zvláštní pozornost věnována potenciálním rizikům souvisejícím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nelegální migrací, veřejným pořádkem nebo vnitřní bezpečností; zdůrazňuje, že důsledné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harmonizované uplatňování těchto kontrol je nezbytné pro zajištění integrity schengenského prostoru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zachování důvěry občanů ve společnou vízovou politiku EU;</w:t>
            </w:r>
          </w:p>
        </w:tc>
      </w:tr>
    </w:tbl>
    <w:p w14:paraId="067BF65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5953842" w14:textId="5CA5FC82" w:rsidR="003851C9" w:rsidRPr="00892996" w:rsidRDefault="003A4FFB" w:rsidP="003A4FFB">
      <w:r w:rsidRPr="00892996">
        <w:rPr>
          <w:rStyle w:val="HideTWBExt"/>
        </w:rPr>
        <w:t>&lt;/Amend&gt;</w:t>
      </w:r>
    </w:p>
    <w:p w14:paraId="3E00A65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278</w:t>
      </w:r>
      <w:r w:rsidRPr="00892996">
        <w:rPr>
          <w:rStyle w:val="HideTWBExt"/>
          <w:b w:val="0"/>
        </w:rPr>
        <w:t>&lt;/NumAm&gt;</w:t>
      </w:r>
    </w:p>
    <w:p w14:paraId="39FA107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4956EC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CE89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C7D69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40474B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96069" w14:textId="77777777" w:rsidR="003A4FFB" w:rsidRPr="00892996" w:rsidRDefault="003A4FFB" w:rsidP="00310536"/>
        </w:tc>
      </w:tr>
      <w:tr w:rsidR="003A4FFB" w:rsidRPr="00892996" w14:paraId="1D13161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E386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7339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FAA8B3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42B82A" w14:textId="1FBF81B5" w:rsidR="003A4FFB" w:rsidRPr="00892996" w:rsidRDefault="003A4FFB" w:rsidP="00310536">
            <w:pPr>
              <w:pStyle w:val="Normal6a"/>
            </w:pPr>
            <w:r w:rsidRPr="00892996">
              <w:lastRenderedPageBreak/>
              <w:t>19.</w:t>
            </w:r>
            <w:r w:rsidRPr="00892996">
              <w:tab/>
              <w:t>vítá aktualizaci příručky</w:t>
            </w:r>
            <w:r w:rsidR="00E1088B">
              <w:t xml:space="preserve"> o </w:t>
            </w:r>
            <w:r w:rsidRPr="00892996">
              <w:t>vízovém kodexu EU</w:t>
            </w:r>
            <w:r w:rsidR="00E1088B">
              <w:t xml:space="preserve"> z </w:t>
            </w:r>
            <w:r w:rsidRPr="00892996">
              <w:t>roku 2024, jejímž cílem je vyjasnit flexibilní řešení případů obránců lidských práv, aby se urychlilo vyřizování žádostí</w:t>
            </w:r>
            <w:r w:rsidR="00E1088B">
              <w:t xml:space="preserve"> o </w:t>
            </w:r>
            <w:r w:rsidRPr="00892996">
              <w:t>krátkodobá víza pro obránce lidských práv</w:t>
            </w:r>
            <w:r w:rsidR="00E1088B">
              <w:t xml:space="preserve"> v </w:t>
            </w:r>
            <w:r w:rsidRPr="00892996">
              <w:t xml:space="preserve">ohrožení; lituje </w:t>
            </w:r>
            <w:r w:rsidRPr="00892996">
              <w:rPr>
                <w:b/>
                <w:i/>
              </w:rPr>
              <w:t>však</w:t>
            </w:r>
            <w:r w:rsidRPr="00892996">
              <w:t>, že postupy, které umožňují obráncům lidských práv přístup</w:t>
            </w:r>
            <w:r w:rsidR="00E1088B">
              <w:t xml:space="preserve"> k </w:t>
            </w:r>
            <w:r w:rsidRPr="00892996">
              <w:t>mezinárodní nebo humanitární ochraně, jako jsou víza, jsou příliš často těžkopádné</w:t>
            </w:r>
            <w:r w:rsidR="00E1088B">
              <w:t xml:space="preserve"> a </w:t>
            </w:r>
            <w:r w:rsidRPr="00892996">
              <w:t>nepřizpůsobené jejich specifickým potřebám, zejména pokud jde</w:t>
            </w:r>
            <w:r w:rsidR="00E1088B">
              <w:t xml:space="preserve"> o </w:t>
            </w:r>
            <w:r w:rsidRPr="00892996">
              <w:t>pokračování jejich práce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v </w:t>
            </w:r>
            <w:r w:rsidRPr="00892996">
              <w:t>zahraničí,</w:t>
            </w:r>
            <w:r w:rsidR="00E1088B">
              <w:t xml:space="preserve"> a </w:t>
            </w:r>
            <w:r w:rsidRPr="00892996">
              <w:t>že dochází</w:t>
            </w:r>
            <w:r w:rsidR="00E1088B">
              <w:t xml:space="preserve"> k </w:t>
            </w:r>
            <w:r w:rsidRPr="00892996">
              <w:t>závažným</w:t>
            </w:r>
            <w:r w:rsidR="00E1088B">
              <w:t xml:space="preserve"> a </w:t>
            </w:r>
            <w:r w:rsidRPr="00892996">
              <w:t>neblahým prodlevám při vydávání víz;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9FCDE5" w14:textId="70E5D430" w:rsidR="003A4FFB" w:rsidRPr="00892996" w:rsidRDefault="003A4FFB" w:rsidP="00310536">
            <w:pPr>
              <w:pStyle w:val="Normal6a"/>
            </w:pPr>
            <w:r w:rsidRPr="00892996">
              <w:t>19.</w:t>
            </w:r>
            <w:r w:rsidRPr="00892996">
              <w:tab/>
              <w:t>vítá aktualizaci příručky</w:t>
            </w:r>
            <w:r w:rsidR="00E1088B">
              <w:t xml:space="preserve"> o </w:t>
            </w:r>
            <w:r w:rsidRPr="00892996">
              <w:t>vízovém kodexu EU</w:t>
            </w:r>
            <w:r w:rsidR="00E1088B">
              <w:t xml:space="preserve"> z </w:t>
            </w:r>
            <w:r w:rsidRPr="00892996">
              <w:t>roku 2024, jejímž cílem je vyjasnit flexibilní řešení případů obránců lidských práv, aby se urychlilo vyřizování žádostí</w:t>
            </w:r>
            <w:r w:rsidR="00E1088B">
              <w:t xml:space="preserve"> o </w:t>
            </w:r>
            <w:r w:rsidRPr="00892996">
              <w:t>krátkodobá víza pro obránce lidských práv</w:t>
            </w:r>
            <w:r w:rsidR="00E1088B">
              <w:t xml:space="preserve"> v </w:t>
            </w:r>
            <w:r w:rsidRPr="00892996">
              <w:t xml:space="preserve">ohrožení; lituje </w:t>
            </w:r>
            <w:r w:rsidRPr="00892996">
              <w:rPr>
                <w:b/>
                <w:i/>
              </w:rPr>
              <w:t>nedostatečného monitorování provádění revidované příručky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zdůrazňuje, že je třeba zajistit cílenou odbornou přípravu konzulátů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národních vízových center; lituje</w:t>
            </w:r>
            <w:r w:rsidRPr="00892996">
              <w:t>, že postupy, které umožňují obráncům lidských práv přístup</w:t>
            </w:r>
            <w:r w:rsidR="00E1088B">
              <w:t xml:space="preserve"> k </w:t>
            </w:r>
            <w:r w:rsidRPr="00892996">
              <w:t>mezinárodní nebo humanitární ochraně, jako jsou víza, jsou příliš často těžkopádné</w:t>
            </w:r>
            <w:r w:rsidR="00E1088B">
              <w:t xml:space="preserve"> a </w:t>
            </w:r>
            <w:r w:rsidRPr="00892996">
              <w:t>nepřizpůsobené jejich specifickým potřebám, zejména pokud jde</w:t>
            </w:r>
            <w:r w:rsidR="00E1088B">
              <w:t xml:space="preserve"> o </w:t>
            </w:r>
            <w:r w:rsidRPr="00892996">
              <w:t>pokračování jejich práce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v </w:t>
            </w:r>
            <w:r w:rsidRPr="00892996">
              <w:t>zahraničí,</w:t>
            </w:r>
            <w:r w:rsidR="00E1088B">
              <w:t xml:space="preserve"> a </w:t>
            </w:r>
            <w:r w:rsidRPr="00892996">
              <w:t>že dochází</w:t>
            </w:r>
            <w:r w:rsidR="00E1088B">
              <w:t xml:space="preserve"> k </w:t>
            </w:r>
            <w:r w:rsidRPr="00892996">
              <w:t>závažným</w:t>
            </w:r>
            <w:r w:rsidR="00E1088B">
              <w:t xml:space="preserve"> a </w:t>
            </w:r>
            <w:r w:rsidRPr="00892996">
              <w:t>neblahým prodlevám při vydávání víz;</w:t>
            </w:r>
          </w:p>
        </w:tc>
      </w:tr>
    </w:tbl>
    <w:p w14:paraId="4CAC31C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96379CE" w14:textId="04FD8492" w:rsidR="003851C9" w:rsidRPr="00892996" w:rsidRDefault="003A4FFB" w:rsidP="003A4FFB">
      <w:r w:rsidRPr="00892996">
        <w:rPr>
          <w:rStyle w:val="HideTWBExt"/>
        </w:rPr>
        <w:t>&lt;/Amend&gt;</w:t>
      </w:r>
    </w:p>
    <w:p w14:paraId="77EBC05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279</w:t>
      </w:r>
      <w:r w:rsidRPr="00892996">
        <w:rPr>
          <w:rStyle w:val="HideTWBExt"/>
          <w:b w:val="0"/>
        </w:rPr>
        <w:t>&lt;/NumAm&gt;</w:t>
      </w:r>
    </w:p>
    <w:p w14:paraId="2A3F0E4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501425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FF8C3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56AA7DC" w14:textId="54F7007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31E85A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B69929" w14:textId="77777777" w:rsidR="003A4FFB" w:rsidRPr="00892996" w:rsidRDefault="003A4FFB" w:rsidP="00310536"/>
        </w:tc>
      </w:tr>
      <w:tr w:rsidR="003A4FFB" w:rsidRPr="00892996" w14:paraId="011A182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F9FD4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6940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F47240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1D65C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7A7A4" w14:textId="2ADC940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19a.</w:t>
            </w:r>
            <w:r w:rsidRPr="00892996">
              <w:tab/>
            </w:r>
            <w:r w:rsidRPr="00892996">
              <w:rPr>
                <w:b/>
                <w:i/>
              </w:rPr>
              <w:t>zdůrazňuje význam spolupráce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náboženskými vůdci jakožto klíčovými ochránci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uznává, že často hrají aktivní roli při mediaci během konfliktů, poskytování humanitární pomoci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podpoře sociální soudržnosti; zdůrazňuje, že různé náboženské organizace si stále více uvědomují potřebu budovat partnerství napříč náboženskými tradicemi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zaměřovat se na společné hodnoty, které spíše spojují než rozdělují; připomíná, že jádrem většiny náboženství je učení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lásce, soucitu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důstojnosti; zdůrazňuje proto, že je důležité posílit dialog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partnerství mezi sekulárními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náboženskými obránci lidských práv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s </w:t>
            </w:r>
            <w:r w:rsidRPr="00892996">
              <w:rPr>
                <w:b/>
                <w:i/>
              </w:rPr>
              <w:t>cílem ochranu lidských práv celosvětově podpořit;</w:t>
            </w:r>
          </w:p>
        </w:tc>
      </w:tr>
    </w:tbl>
    <w:p w14:paraId="773E1E7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00803E0" w14:textId="2524D4F1" w:rsidR="003851C9" w:rsidRPr="00892996" w:rsidRDefault="003A4FFB" w:rsidP="003A4FFB">
      <w:r w:rsidRPr="00892996">
        <w:rPr>
          <w:rStyle w:val="HideTWBExt"/>
        </w:rPr>
        <w:t>&lt;/Amend&gt;</w:t>
      </w:r>
    </w:p>
    <w:p w14:paraId="7023AE6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280</w:t>
      </w:r>
      <w:r w:rsidRPr="00892996">
        <w:rPr>
          <w:rStyle w:val="HideTWBExt"/>
          <w:b w:val="0"/>
        </w:rPr>
        <w:t>&lt;/NumAm&gt;</w:t>
      </w:r>
    </w:p>
    <w:p w14:paraId="23E7AD4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09EFEF7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C34E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AEFD05" w14:textId="5F89323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F896FB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2D9A68" w14:textId="77777777" w:rsidR="003A4FFB" w:rsidRPr="00892996" w:rsidRDefault="003A4FFB" w:rsidP="00310536"/>
        </w:tc>
      </w:tr>
      <w:tr w:rsidR="003A4FFB" w:rsidRPr="00892996" w14:paraId="6E3841D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8F4A1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1B592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1D9562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223E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67529F" w14:textId="6E2EAC8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19a.</w:t>
            </w:r>
            <w:r w:rsidRPr="00892996">
              <w:tab/>
            </w:r>
            <w:r w:rsidRPr="00892996">
              <w:rPr>
                <w:b/>
                <w:i/>
              </w:rPr>
              <w:t>vyjadřuje hluboké znepokojení nad násilnou rétorikou levice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krajní levice, která inspirovala útoky na aktivisty za svobodu slova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konzervativní politické osobnosti po celém světě;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připomíná smrtící útok na kolumbijského senátora Miguela Uribeho Turbaye ze 7. června 2025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vraždu amerického občana Charlieho Kirka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10. září 2025;</w:t>
            </w:r>
          </w:p>
        </w:tc>
      </w:tr>
    </w:tbl>
    <w:p w14:paraId="49CC1A4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70BF78BA" w14:textId="3619AB8E" w:rsidR="003851C9" w:rsidRPr="00892996" w:rsidRDefault="003A4FFB" w:rsidP="003A4FFB">
      <w:r w:rsidRPr="00892996">
        <w:rPr>
          <w:rStyle w:val="HideTWBExt"/>
        </w:rPr>
        <w:t>&lt;/Amend&gt;</w:t>
      </w:r>
    </w:p>
    <w:p w14:paraId="2BF8AAE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281</w:t>
      </w:r>
      <w:r w:rsidRPr="00892996">
        <w:rPr>
          <w:rStyle w:val="HideTWBExt"/>
          <w:b w:val="0"/>
        </w:rPr>
        <w:t>&lt;/NumAm&gt;</w:t>
      </w:r>
    </w:p>
    <w:p w14:paraId="7DC226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 Barna, Bernard Guetta, Lucia Yar, Hilde Vautmans, Michał Kobosko</w:t>
      </w:r>
      <w:r w:rsidRPr="00892996">
        <w:rPr>
          <w:rStyle w:val="HideTWBExt"/>
          <w:b w:val="0"/>
        </w:rPr>
        <w:t>&lt;/Members&gt;</w:t>
      </w:r>
    </w:p>
    <w:p w14:paraId="1C4D00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11836D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8FCACE0" w14:textId="54F67A1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867665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80CDE4" w14:textId="77777777" w:rsidR="003A4FFB" w:rsidRPr="00892996" w:rsidRDefault="003A4FFB" w:rsidP="00310536"/>
        </w:tc>
      </w:tr>
      <w:tr w:rsidR="003A4FFB" w:rsidRPr="00892996" w14:paraId="5253A51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EE30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E7DE9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1CB855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159D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0F876F" w14:textId="3C08EC9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19a.</w:t>
            </w:r>
            <w:r w:rsidRPr="00892996">
              <w:tab/>
            </w:r>
            <w:r w:rsidRPr="00892996">
              <w:rPr>
                <w:b/>
                <w:i/>
              </w:rPr>
              <w:t>vyzdvihuje cennou úlohu Společenství Sacharovovy ceny, mimo jiné prostřednictvím programu Sacharovova stipendia, která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lepšímu pochopení fenoménu represí proti obráncům lidských práv, jeho různých důsledků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možných způsobů řešení,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 nadnárodní úrovni;</w:t>
            </w:r>
          </w:p>
        </w:tc>
      </w:tr>
    </w:tbl>
    <w:p w14:paraId="27C82B0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5018C09" w14:textId="4527C1A0" w:rsidR="003851C9" w:rsidRPr="00892996" w:rsidRDefault="003A4FFB" w:rsidP="003A4FFB">
      <w:r w:rsidRPr="00892996">
        <w:rPr>
          <w:rStyle w:val="HideTWBExt"/>
        </w:rPr>
        <w:t>&lt;/Amend&gt;</w:t>
      </w:r>
    </w:p>
    <w:p w14:paraId="4165570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lastRenderedPageBreak/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282</w:t>
      </w:r>
      <w:r w:rsidRPr="00892996">
        <w:rPr>
          <w:rStyle w:val="HideTWBExt"/>
          <w:b w:val="0"/>
        </w:rPr>
        <w:t>&lt;/NumAm&gt;</w:t>
      </w:r>
    </w:p>
    <w:p w14:paraId="67C7DC6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795EBB0C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23AA9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F88741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0DABB0D" w14:textId="267BC7B0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40C6E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469EA4" w14:textId="77777777" w:rsidR="003A4FFB" w:rsidRPr="00892996" w:rsidRDefault="003A4FFB" w:rsidP="00310536"/>
        </w:tc>
      </w:tr>
      <w:tr w:rsidR="003A4FFB" w:rsidRPr="00892996" w14:paraId="5D05A2D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1B772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B6772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66D405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48E6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1915FC" w14:textId="373D762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19a.</w:t>
            </w:r>
            <w:r w:rsidRPr="00892996">
              <w:tab/>
            </w:r>
            <w:r w:rsidRPr="00892996">
              <w:rPr>
                <w:b/>
                <w:i/>
              </w:rPr>
              <w:t>lituje, že mechanismy na ochranu obránců lidských práv jsou možná nedostatečně financovány nebo nedostatečně prováděny,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zdůrazňuje význam komplexního, kolektivního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preventivního přístupu ve všech interakcích se třetími zeměmi;</w:t>
            </w:r>
          </w:p>
        </w:tc>
      </w:tr>
    </w:tbl>
    <w:p w14:paraId="1849EA4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9569AEE" w14:textId="66AD60C2" w:rsidR="003851C9" w:rsidRPr="00892996" w:rsidRDefault="003A4FFB" w:rsidP="003A4FFB">
      <w:r w:rsidRPr="00892996">
        <w:rPr>
          <w:rStyle w:val="HideTWBExt"/>
        </w:rPr>
        <w:t>&lt;/Amend&gt;</w:t>
      </w:r>
    </w:p>
    <w:p w14:paraId="40C2FE6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283</w:t>
      </w:r>
      <w:r w:rsidRPr="00892996">
        <w:rPr>
          <w:rStyle w:val="HideTWBExt"/>
          <w:b w:val="0"/>
        </w:rPr>
        <w:t>&lt;/NumAm&gt;</w:t>
      </w:r>
    </w:p>
    <w:p w14:paraId="13A66F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730FDF7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2FD600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D5AC1FF" w14:textId="6F30775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586A6A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D0FCFF" w14:textId="77777777" w:rsidR="003A4FFB" w:rsidRPr="00892996" w:rsidRDefault="003A4FFB" w:rsidP="00310536"/>
        </w:tc>
      </w:tr>
      <w:tr w:rsidR="003A4FFB" w:rsidRPr="00892996" w14:paraId="7B6C9F7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B4B47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7C9BA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3E9C81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DDEB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4CC99" w14:textId="2B1AA04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19a.</w:t>
            </w:r>
            <w:r w:rsidRPr="00892996">
              <w:tab/>
            </w:r>
            <w:r w:rsidRPr="00892996">
              <w:rPr>
                <w:b/>
                <w:i/>
              </w:rPr>
              <w:t>vyzdvihuje zásadní úlohu delegací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zastoupení členských států při pozorování soudních řízení, návštěvách ve vazbě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podpoře rodin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právníků pronásledovaných obránců lidských práv;</w:t>
            </w:r>
          </w:p>
        </w:tc>
      </w:tr>
    </w:tbl>
    <w:p w14:paraId="7AAD471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00290A6" w14:textId="648DDE94" w:rsidR="003851C9" w:rsidRPr="00892996" w:rsidRDefault="003A4FFB" w:rsidP="003A4FFB">
      <w:r w:rsidRPr="00892996">
        <w:rPr>
          <w:rStyle w:val="HideTWBExt"/>
        </w:rPr>
        <w:t>&lt;/Amend&gt;</w:t>
      </w:r>
    </w:p>
    <w:p w14:paraId="623A5B1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284</w:t>
      </w:r>
      <w:r w:rsidRPr="00892996">
        <w:rPr>
          <w:rStyle w:val="HideTWBExt"/>
          <w:b w:val="0"/>
        </w:rPr>
        <w:t>&lt;/NumAm&gt;</w:t>
      </w:r>
    </w:p>
    <w:p w14:paraId="73C4B22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5BF382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7E5E7F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A0009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9711DC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87C3D9" w14:textId="77777777" w:rsidR="003A4FFB" w:rsidRPr="00892996" w:rsidRDefault="003A4FFB" w:rsidP="00310536"/>
        </w:tc>
      </w:tr>
      <w:tr w:rsidR="003A4FFB" w:rsidRPr="00892996" w14:paraId="47FDB76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8FE26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EDB9C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BDC9F3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72B53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9F49BD" w14:textId="4B637B5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19b.</w:t>
            </w:r>
            <w:r w:rsidRPr="00892996">
              <w:tab/>
            </w:r>
            <w:r w:rsidRPr="00892996">
              <w:rPr>
                <w:b/>
                <w:i/>
              </w:rPr>
              <w:t>zdůrazňuje, že je důležité posílit koordinaci mezi politikou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oblasti </w:t>
            </w:r>
            <w:r w:rsidRPr="00892996">
              <w:rPr>
                <w:b/>
                <w:i/>
              </w:rPr>
              <w:lastRenderedPageBreak/>
              <w:t>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diplomatickým nasazením Svatého stolce, zejména při prosazování míru, podpoře mezináboženského dialogu, podpoře řešení konfliktů, poskytování humanitární pomoci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ochraně lidských práv;</w:t>
            </w:r>
          </w:p>
        </w:tc>
      </w:tr>
    </w:tbl>
    <w:p w14:paraId="19D4ECB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77383C8" w14:textId="188A7D0E" w:rsidR="003851C9" w:rsidRPr="00892996" w:rsidRDefault="003A4FFB" w:rsidP="003A4FFB">
      <w:r w:rsidRPr="00892996">
        <w:rPr>
          <w:rStyle w:val="HideTWBExt"/>
        </w:rPr>
        <w:t>&lt;/Amend&gt;</w:t>
      </w:r>
    </w:p>
    <w:p w14:paraId="32A08C2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285</w:t>
      </w:r>
      <w:r w:rsidRPr="00892996">
        <w:rPr>
          <w:rStyle w:val="HideTWBExt"/>
          <w:b w:val="0"/>
        </w:rPr>
        <w:t>&lt;/NumAm&gt;</w:t>
      </w:r>
    </w:p>
    <w:p w14:paraId="542E99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1AC3A6B5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EDF34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3DF05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DE36FA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E112DD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3EECD9" w14:textId="77777777" w:rsidR="003A4FFB" w:rsidRPr="00892996" w:rsidRDefault="003A4FFB" w:rsidP="00310536"/>
        </w:tc>
      </w:tr>
      <w:tr w:rsidR="003A4FFB" w:rsidRPr="00892996" w14:paraId="716D54D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8E90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B15DE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1496A7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DA79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F2DE5D" w14:textId="4F7C0A8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19b.</w:t>
            </w:r>
            <w:r w:rsidRPr="00892996">
              <w:tab/>
            </w:r>
            <w:r w:rsidRPr="00892996">
              <w:rPr>
                <w:b/>
                <w:i/>
              </w:rPr>
              <w:t>vyjadřuje znepokojení nad nejistým financováním obránců lidských práv na celém světě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naléhavě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státy, aby posílily rozpočtovou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zajistily flexibilní, dostupné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dlouhodobé financování, které by obráncům lidských práv umožnilo pokračovat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jejich životně důležité práci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za rostoucí represe;</w:t>
            </w:r>
          </w:p>
        </w:tc>
      </w:tr>
    </w:tbl>
    <w:p w14:paraId="4885C7B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7C16172" w14:textId="4F4BC70B" w:rsidR="003851C9" w:rsidRPr="00892996" w:rsidRDefault="003A4FFB" w:rsidP="003A4FFB">
      <w:r w:rsidRPr="00892996">
        <w:rPr>
          <w:rStyle w:val="HideTWBExt"/>
        </w:rPr>
        <w:t>&lt;/Amend&gt;</w:t>
      </w:r>
    </w:p>
    <w:p w14:paraId="7AAD7A1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286</w:t>
      </w:r>
      <w:r w:rsidRPr="00892996">
        <w:rPr>
          <w:rStyle w:val="HideTWBExt"/>
          <w:b w:val="0"/>
        </w:rPr>
        <w:t>&lt;/NumAm&gt;</w:t>
      </w:r>
    </w:p>
    <w:p w14:paraId="6C3283F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68FEC9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17F0A9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1C6F41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125B24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8FD686" w14:textId="77777777" w:rsidR="003A4FFB" w:rsidRPr="00892996" w:rsidRDefault="003A4FFB" w:rsidP="00310536"/>
        </w:tc>
      </w:tr>
      <w:tr w:rsidR="003A4FFB" w:rsidRPr="00892996" w14:paraId="5644A1C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5920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300BE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703BD2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0071B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677EF" w14:textId="60BD37C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19c.</w:t>
            </w:r>
            <w:r w:rsidRPr="00892996">
              <w:tab/>
            </w:r>
            <w:r w:rsidRPr="00892996">
              <w:rPr>
                <w:b/>
                <w:i/>
              </w:rPr>
              <w:t>vyzývá Evropskou unii, aby posílila dialog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strukturovanou spolupráci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Ekumenickým patriarchátem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Konstantinopoli</w:t>
            </w:r>
            <w:r w:rsidR="00E1088B">
              <w:rPr>
                <w:b/>
                <w:i/>
              </w:rPr>
              <w:t xml:space="preserve"> a s </w:t>
            </w:r>
            <w:r w:rsidRPr="00892996">
              <w:rPr>
                <w:b/>
                <w:i/>
              </w:rPr>
              <w:t>Jeruzalémským patriarchátem jakožto uznávanými náboženskými autoritami celosvětového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regionálního významu,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konstatuje, že </w:t>
            </w:r>
            <w:r w:rsidRPr="00892996">
              <w:rPr>
                <w:b/>
                <w:i/>
              </w:rPr>
              <w:lastRenderedPageBreak/>
              <w:t>takové institucionální zapojení přispěje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podpoře míru na Blízkém východě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ochraně náboženské svobody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práv;</w:t>
            </w:r>
          </w:p>
        </w:tc>
      </w:tr>
    </w:tbl>
    <w:p w14:paraId="557B6265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C8E7E33" w14:textId="797A9A80" w:rsidR="003851C9" w:rsidRPr="00892996" w:rsidRDefault="003A4FFB" w:rsidP="003A4FFB">
      <w:r w:rsidRPr="00892996">
        <w:rPr>
          <w:rStyle w:val="HideTWBExt"/>
        </w:rPr>
        <w:t>&lt;/Amend&gt;</w:t>
      </w:r>
    </w:p>
    <w:p w14:paraId="5C7230B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287</w:t>
      </w:r>
      <w:r w:rsidRPr="00892996">
        <w:rPr>
          <w:rStyle w:val="HideTWBExt"/>
          <w:b w:val="0"/>
        </w:rPr>
        <w:t>&lt;/NumAm&gt;</w:t>
      </w:r>
    </w:p>
    <w:p w14:paraId="23C2D9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052D75F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3C1252E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0426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84C16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6342FD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7102B" w14:textId="77777777" w:rsidR="003A4FFB" w:rsidRPr="00892996" w:rsidRDefault="003A4FFB" w:rsidP="00310536"/>
        </w:tc>
      </w:tr>
      <w:tr w:rsidR="003A4FFB" w:rsidRPr="00892996" w14:paraId="15FD2C0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1C2C5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DEBCC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F93C0C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00867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F1FCD" w14:textId="26986B2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19c.</w:t>
            </w:r>
            <w:r w:rsidRPr="00892996">
              <w:tab/>
            </w:r>
            <w:r w:rsidRPr="00892996">
              <w:rPr>
                <w:b/>
                <w:i/>
              </w:rPr>
              <w:t>upozorňuje na rostoucí nadnárodní hrozby vůči obráncům lidských práv, novinářům, aktivistům občanské společnosti, politickým oponentům,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ze strany vnitrostátních orgánů nebo jejich spojenců na území členských států;</w:t>
            </w:r>
          </w:p>
        </w:tc>
      </w:tr>
    </w:tbl>
    <w:p w14:paraId="1257932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B61C633" w14:textId="44B5C2A5" w:rsidR="003851C9" w:rsidRPr="00892996" w:rsidRDefault="003A4FFB" w:rsidP="003A4FFB">
      <w:r w:rsidRPr="00892996">
        <w:rPr>
          <w:rStyle w:val="HideTWBExt"/>
        </w:rPr>
        <w:t>&lt;/Amend&gt;</w:t>
      </w:r>
    </w:p>
    <w:p w14:paraId="07378C5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288</w:t>
      </w:r>
      <w:r w:rsidRPr="00892996">
        <w:rPr>
          <w:rStyle w:val="HideTWBExt"/>
          <w:b w:val="0"/>
        </w:rPr>
        <w:t>&lt;/NumAm&gt;</w:t>
      </w:r>
    </w:p>
    <w:p w14:paraId="790FA6F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688454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7A5C5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D8B766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BB0C36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49C900" w14:textId="77777777" w:rsidR="003A4FFB" w:rsidRPr="00892996" w:rsidRDefault="003A4FFB" w:rsidP="00310536"/>
        </w:tc>
      </w:tr>
      <w:tr w:rsidR="003A4FFB" w:rsidRPr="00892996" w14:paraId="16D3E39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459F1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F5DAB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3BC967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CED45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B43E07" w14:textId="16B252C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19d.</w:t>
            </w:r>
            <w:r w:rsidRPr="00892996">
              <w:tab/>
            </w:r>
            <w:r w:rsidRPr="00892996">
              <w:rPr>
                <w:b/>
                <w:i/>
              </w:rPr>
              <w:t>zdůrazňuje, že metropole Besarábie důsledně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jednoznačně vyjadřuje podporu evropské integraci Moldavské republiky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ochraně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evropských hodnot</w:t>
            </w:r>
            <w:r w:rsidRPr="00892996">
              <w:rPr>
                <w:b/>
                <w:i/>
                <w:vertAlign w:val="superscript"/>
              </w:rPr>
              <w:t>2a</w:t>
            </w:r>
            <w:r w:rsidRPr="00892996">
              <w:rPr>
                <w:b/>
                <w:i/>
              </w:rPr>
              <w:t>; upozorňuje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hlubokým znepokojením na závažné násilí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porušování lidských práv, kterému čelí duchovní metropole Besarábie při uplatňování svých základních svobod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za dodržování těchto zásad; připomíná zejména incident ze dne </w:t>
            </w:r>
            <w:r w:rsidRPr="00892996">
              <w:rPr>
                <w:b/>
                <w:i/>
              </w:rPr>
              <w:lastRenderedPageBreak/>
              <w:t>15. července 2025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kostele Narození Bohorodičky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Grinăuți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Rîșcanii, kde byl poté, co se připojil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metropoli Besarábie, kněz Constantin Turtureanu se svou ženou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synem násilně napaden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vyloučen ze své farnosti při útoku, který údajně zorganizovala Șorova proruská skupina reprezentovaná Victorií Furtunăovou, vůdkyní hnutí „Vítězství“, aniž by kněží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přítomní policisté zasáhli</w:t>
            </w: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rPr>
                <w:b/>
                <w:i/>
              </w:rPr>
              <w:t>; dále zdůrazňuje, že všichni duchovní, kteří hájí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svobodu náboženského vyznání nebo přesvědčení, musí být uznáni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chráněni jako obránci lidských práv;</w:t>
            </w:r>
          </w:p>
        </w:tc>
      </w:tr>
      <w:tr w:rsidR="003A4FFB" w:rsidRPr="00892996" w14:paraId="061C655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634AB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7F563E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1427578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9564A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FFC86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2a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https://www.moldpres.md/eng/society/metropolitan-see-of-bessarabia-reaffirms-support-for-moldova-s-european-path-metropolitan-petru-meets-with-european-commissioner-for-enlargement</w:t>
            </w:r>
          </w:p>
        </w:tc>
      </w:tr>
      <w:tr w:rsidR="003A4FFB" w:rsidRPr="00892996" w14:paraId="4613398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5AE62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FC55D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3a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 xml:space="preserve">https://cotidianul.md/en/9021/Scandal-in-Grinauti%3A-Priests-of-the-Metropolitanate-of-Moldova-resorted-to-bribery-and-refuse-to-cede-the-church-in-the-village-that-recently-passed-to-the-Metropolitanate-of-Bessarabia/ </w:t>
            </w:r>
          </w:p>
        </w:tc>
      </w:tr>
    </w:tbl>
    <w:p w14:paraId="6A91F6F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B83E3F4" w14:textId="7CBC00D3" w:rsidR="003851C9" w:rsidRPr="00892996" w:rsidRDefault="003A4FFB" w:rsidP="003A4FFB">
      <w:r w:rsidRPr="00892996">
        <w:rPr>
          <w:rStyle w:val="HideTWBExt"/>
        </w:rPr>
        <w:t>&lt;/Amend&gt;</w:t>
      </w:r>
    </w:p>
    <w:p w14:paraId="33FB848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289</w:t>
      </w:r>
      <w:r w:rsidRPr="00892996">
        <w:rPr>
          <w:rStyle w:val="HideTWBExt"/>
          <w:b w:val="0"/>
        </w:rPr>
        <w:t>&lt;/NumAm&gt;</w:t>
      </w:r>
    </w:p>
    <w:p w14:paraId="5317AD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4E723508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E69654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5F017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C77C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19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3FAA5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005812" w14:textId="77777777" w:rsidR="003A4FFB" w:rsidRPr="00892996" w:rsidRDefault="003A4FFB" w:rsidP="00310536"/>
        </w:tc>
      </w:tr>
      <w:tr w:rsidR="003A4FFB" w:rsidRPr="00892996" w14:paraId="7279441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7AD7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47905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DDFD9D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5916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16EF1B" w14:textId="5818912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19d.</w:t>
            </w:r>
            <w:r w:rsidRPr="00892996">
              <w:tab/>
            </w:r>
            <w:r w:rsidRPr="00892996">
              <w:rPr>
                <w:b/>
                <w:i/>
              </w:rPr>
              <w:t>odsuzuje pokračující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sofistikované útoky na obránkyně lidských práv – včetně vražd, obtěžování, pomlouvačných kampaní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zastrašování, jejichž cílem je jejich hlas umlčet; upozorňuje na selhání politických </w:t>
            </w:r>
            <w:r w:rsidRPr="00892996">
              <w:rPr>
                <w:b/>
                <w:i/>
              </w:rPr>
              <w:lastRenderedPageBreak/>
              <w:t>představitelů při jejich ochraně, přičemž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někdy hnutí proti rovnosti pohlaví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povzbuzují;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státy, aby posílily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zavedly účelové financování organizací zabývajících se právy žen, feminismem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občanských organizací;</w:t>
            </w:r>
          </w:p>
        </w:tc>
      </w:tr>
    </w:tbl>
    <w:p w14:paraId="6FB4F0D5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8BF2D01" w14:textId="0B881285" w:rsidR="003851C9" w:rsidRPr="00892996" w:rsidRDefault="003A4FFB" w:rsidP="003A4FFB">
      <w:r w:rsidRPr="00892996">
        <w:rPr>
          <w:rStyle w:val="HideTWBExt"/>
        </w:rPr>
        <w:t>&lt;/Amend&gt;</w:t>
      </w:r>
    </w:p>
    <w:p w14:paraId="5D123D1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290</w:t>
      </w:r>
      <w:r w:rsidRPr="00892996">
        <w:rPr>
          <w:rStyle w:val="HideTWBExt"/>
          <w:b w:val="0"/>
        </w:rPr>
        <w:t>&lt;/NumAm&gt;</w:t>
      </w:r>
    </w:p>
    <w:p w14:paraId="1FBECF3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761F15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18941D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9AED9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D07E2B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D13C6D" w14:textId="77777777" w:rsidR="003A4FFB" w:rsidRPr="00892996" w:rsidRDefault="003A4FFB" w:rsidP="00310536"/>
        </w:tc>
      </w:tr>
      <w:tr w:rsidR="003A4FFB" w:rsidRPr="00892996" w14:paraId="40B541E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91340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8627E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655E33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AD055F" w14:textId="51006E2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20.</w:t>
            </w:r>
            <w:r w:rsidRPr="00892996">
              <w:tab/>
            </w:r>
            <w:r w:rsidRPr="00892996">
              <w:rPr>
                <w:b/>
                <w:i/>
              </w:rPr>
              <w:t>vítá úsilí EU při předkládání nebo podpoře rezolucí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 OSN pro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Valném shromáždění OSN; je znepokojen tím, že nedávná rozhodnutí nečlenských zemí EU snížit financování Rady pro lidská práva již mají hmatatelný negativní dopad na její schopnost plnit své poslání;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3BC90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77FA750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F247E1E" w14:textId="5E690C73" w:rsidR="003851C9" w:rsidRPr="00892996" w:rsidRDefault="003A4FFB" w:rsidP="003A4FFB">
      <w:r w:rsidRPr="00892996">
        <w:rPr>
          <w:rStyle w:val="HideTWBExt"/>
        </w:rPr>
        <w:t>&lt;/Amend&gt;</w:t>
      </w:r>
    </w:p>
    <w:p w14:paraId="32A09C3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291</w:t>
      </w:r>
      <w:r w:rsidRPr="00892996">
        <w:rPr>
          <w:rStyle w:val="HideTWBExt"/>
          <w:b w:val="0"/>
        </w:rPr>
        <w:t>&lt;/NumAm&gt;</w:t>
      </w:r>
    </w:p>
    <w:p w14:paraId="5695F25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Marion Maréchal, Emmanouil Fragkos</w:t>
      </w:r>
      <w:r w:rsidRPr="00892996">
        <w:rPr>
          <w:rStyle w:val="HideTWBExt"/>
          <w:b w:val="0"/>
        </w:rPr>
        <w:t>&lt;/Members&gt;</w:t>
      </w:r>
    </w:p>
    <w:p w14:paraId="517F30A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77A34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64AAC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C9CC35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CD1B4A" w14:textId="77777777" w:rsidR="003A4FFB" w:rsidRPr="00892996" w:rsidRDefault="003A4FFB" w:rsidP="00310536"/>
        </w:tc>
      </w:tr>
      <w:tr w:rsidR="003A4FFB" w:rsidRPr="00892996" w14:paraId="5ACF8C0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FDE7A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D84E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13568E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3B8550" w14:textId="26178470" w:rsidR="003A4FFB" w:rsidRPr="00892996" w:rsidRDefault="003A4FFB" w:rsidP="00310536">
            <w:pPr>
              <w:pStyle w:val="Normal6a"/>
            </w:pPr>
            <w:r w:rsidRPr="00892996">
              <w:t>20.</w:t>
            </w:r>
            <w:r w:rsidRPr="00892996">
              <w:tab/>
              <w:t>vítá úsilí EU při předkládání nebo podpoře rezolucí</w:t>
            </w:r>
            <w:r w:rsidR="00E1088B">
              <w:t xml:space="preserve"> v </w:t>
            </w:r>
            <w:r w:rsidRPr="00892996">
              <w:t>Radě OSN pro lidská práva</w:t>
            </w:r>
            <w:r w:rsidR="00E1088B">
              <w:t xml:space="preserve"> a </w:t>
            </w:r>
            <w:r w:rsidRPr="00892996">
              <w:t xml:space="preserve">Valném shromáždění OSN; </w:t>
            </w:r>
            <w:r w:rsidRPr="00892996">
              <w:rPr>
                <w:b/>
                <w:i/>
              </w:rPr>
              <w:t xml:space="preserve">je znepokojen tím, že nedávná rozhodnutí nečlenských zemí EU snížit financování Rady pro lidská práva již mají hmatatelný negativní dopad na její schopnost plnit své </w:t>
            </w:r>
            <w:r w:rsidRPr="00892996">
              <w:rPr>
                <w:b/>
                <w:i/>
              </w:rPr>
              <w:lastRenderedPageBreak/>
              <w:t>poslání;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7644AC" w14:textId="17973BDD" w:rsidR="003A4FFB" w:rsidRPr="00892996" w:rsidRDefault="003A4FFB" w:rsidP="00310536">
            <w:pPr>
              <w:pStyle w:val="Normal6a"/>
            </w:pPr>
            <w:r w:rsidRPr="00892996">
              <w:lastRenderedPageBreak/>
              <w:t>20.</w:t>
            </w:r>
            <w:r w:rsidRPr="00892996">
              <w:tab/>
              <w:t>vítá úsilí EU při předkládání nebo podpoře rezolucí</w:t>
            </w:r>
            <w:r w:rsidR="00E1088B">
              <w:t xml:space="preserve"> v </w:t>
            </w:r>
            <w:r w:rsidRPr="00892996">
              <w:t>Radě OSN pro lidská práva</w:t>
            </w:r>
            <w:r w:rsidR="00E1088B">
              <w:t xml:space="preserve"> a </w:t>
            </w:r>
            <w:r w:rsidRPr="00892996">
              <w:t>Valném shromáždění OSN;</w:t>
            </w:r>
          </w:p>
        </w:tc>
      </w:tr>
    </w:tbl>
    <w:p w14:paraId="5907426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5DEC1EB" w14:textId="068B88B8" w:rsidR="003851C9" w:rsidRPr="00892996" w:rsidRDefault="003A4FFB" w:rsidP="003A4FFB">
      <w:r w:rsidRPr="00892996">
        <w:rPr>
          <w:rStyle w:val="HideTWBExt"/>
        </w:rPr>
        <w:t>&lt;/Amend&gt;</w:t>
      </w:r>
    </w:p>
    <w:p w14:paraId="22ED2FF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292</w:t>
      </w:r>
      <w:r w:rsidRPr="00892996">
        <w:rPr>
          <w:rStyle w:val="HideTWBExt"/>
          <w:b w:val="0"/>
        </w:rPr>
        <w:t>&lt;/NumAm&gt;</w:t>
      </w:r>
    </w:p>
    <w:p w14:paraId="00560BF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0016F3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B839D7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33DB7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3A2C49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A3CAAB" w14:textId="77777777" w:rsidR="003A4FFB" w:rsidRPr="00892996" w:rsidRDefault="003A4FFB" w:rsidP="00310536"/>
        </w:tc>
      </w:tr>
      <w:tr w:rsidR="003A4FFB" w:rsidRPr="00892996" w14:paraId="74AD064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C666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D0DCA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20CF20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7A718" w14:textId="780D56ED" w:rsidR="003A4FFB" w:rsidRPr="00892996" w:rsidRDefault="003A4FFB" w:rsidP="00310536">
            <w:pPr>
              <w:pStyle w:val="Normal6a"/>
            </w:pPr>
            <w:r w:rsidRPr="00892996">
              <w:t>20.</w:t>
            </w:r>
            <w:r w:rsidRPr="00892996">
              <w:tab/>
              <w:t>vítá úsilí EU při předkládání nebo podpoře rezolucí</w:t>
            </w:r>
            <w:r w:rsidR="00E1088B">
              <w:t xml:space="preserve"> v </w:t>
            </w:r>
            <w:r w:rsidRPr="00892996">
              <w:t>Radě OSN pro lidská práva</w:t>
            </w:r>
            <w:r w:rsidR="00E1088B">
              <w:t xml:space="preserve"> a </w:t>
            </w:r>
            <w:r w:rsidRPr="00892996">
              <w:t xml:space="preserve">Valném shromáždění OSN; </w:t>
            </w:r>
            <w:r w:rsidRPr="00892996">
              <w:rPr>
                <w:b/>
                <w:i/>
              </w:rPr>
              <w:t>je znepokojen tím, že nedávná rozhodnutí nečlenských zemí EU snížit financování Rady pro lidská práva již mají hmatatelný negativní dopad na její schopnost plnit své poslání;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320594" w14:textId="7041C404" w:rsidR="003A4FFB" w:rsidRPr="00892996" w:rsidRDefault="003A4FFB" w:rsidP="00310536">
            <w:pPr>
              <w:pStyle w:val="Normal6a"/>
            </w:pPr>
            <w:r w:rsidRPr="00892996">
              <w:t>20.</w:t>
            </w:r>
            <w:r w:rsidRPr="00892996">
              <w:tab/>
              <w:t>vítá úsilí EU při předkládání nebo podpoře rezolucí</w:t>
            </w:r>
            <w:r w:rsidR="00E1088B">
              <w:t xml:space="preserve"> v </w:t>
            </w:r>
            <w:r w:rsidRPr="00892996">
              <w:t>Radě OSN pro lidská práva</w:t>
            </w:r>
            <w:r w:rsidR="00E1088B">
              <w:t xml:space="preserve"> a </w:t>
            </w:r>
            <w:r w:rsidRPr="00892996">
              <w:t>Valném shromáždění OSN;</w:t>
            </w:r>
          </w:p>
        </w:tc>
      </w:tr>
    </w:tbl>
    <w:p w14:paraId="25ACF82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C19AFA5" w14:textId="77B84681" w:rsidR="003851C9" w:rsidRPr="00892996" w:rsidRDefault="003A4FFB" w:rsidP="003A4FFB">
      <w:r w:rsidRPr="00892996">
        <w:rPr>
          <w:rStyle w:val="HideTWBExt"/>
        </w:rPr>
        <w:t>&lt;/Amend&gt;</w:t>
      </w:r>
    </w:p>
    <w:p w14:paraId="2940AB3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293</w:t>
      </w:r>
      <w:r w:rsidRPr="00892996">
        <w:rPr>
          <w:rStyle w:val="HideTWBExt"/>
          <w:b w:val="0"/>
        </w:rPr>
        <w:t>&lt;/NumAm&gt;</w:t>
      </w:r>
    </w:p>
    <w:p w14:paraId="30F4CB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3A41E06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C49C9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5CA9C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FBD3CD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E4E1F5" w14:textId="77777777" w:rsidR="003A4FFB" w:rsidRPr="00892996" w:rsidRDefault="003A4FFB" w:rsidP="00310536"/>
        </w:tc>
      </w:tr>
      <w:tr w:rsidR="003A4FFB" w:rsidRPr="00892996" w14:paraId="660D62C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D3A67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73E4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0A7292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93CB5B" w14:textId="5EFE7067" w:rsidR="003A4FFB" w:rsidRPr="00892996" w:rsidRDefault="003A4FFB" w:rsidP="00310536">
            <w:pPr>
              <w:pStyle w:val="Normal6a"/>
            </w:pPr>
            <w:r w:rsidRPr="00892996">
              <w:t>20.</w:t>
            </w:r>
            <w:r w:rsidRPr="00892996">
              <w:tab/>
              <w:t>vítá úsilí EU při předkládání nebo podpoře rezolucí</w:t>
            </w:r>
            <w:r w:rsidR="00E1088B">
              <w:t xml:space="preserve"> v </w:t>
            </w:r>
            <w:r w:rsidRPr="00892996">
              <w:t>Radě OSN pro lidská práva</w:t>
            </w:r>
            <w:r w:rsidR="00E1088B">
              <w:t xml:space="preserve"> a </w:t>
            </w:r>
            <w:r w:rsidRPr="00892996">
              <w:t xml:space="preserve">Valném shromáždění OSN; je znepokojen tím, že nedávná rozhodnutí nečlenských zemí EU snížit financování Rady pro lidská práva již mají hmatatelný negativní dopad na </w:t>
            </w:r>
            <w:r w:rsidRPr="00892996">
              <w:rPr>
                <w:b/>
                <w:i/>
              </w:rPr>
              <w:t>její</w:t>
            </w:r>
            <w:r w:rsidRPr="00892996">
              <w:t xml:space="preserve"> schopnost plnit své poslání;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D3216" w14:textId="2891A928" w:rsidR="003A4FFB" w:rsidRPr="00892996" w:rsidRDefault="003A4FFB" w:rsidP="00310536">
            <w:pPr>
              <w:pStyle w:val="Normal6a"/>
            </w:pPr>
            <w:r w:rsidRPr="00892996">
              <w:t>20.</w:t>
            </w:r>
            <w:r w:rsidRPr="00892996">
              <w:tab/>
              <w:t>vítá úsilí EU při předkládání nebo podpoře rezolucí</w:t>
            </w:r>
            <w:r w:rsidR="00E1088B">
              <w:t xml:space="preserve"> v </w:t>
            </w:r>
            <w:r w:rsidRPr="00892996">
              <w:t>Radě OSN pro lidská práva</w:t>
            </w:r>
            <w:r w:rsidR="00E1088B">
              <w:t xml:space="preserve"> a </w:t>
            </w:r>
            <w:r w:rsidRPr="00892996">
              <w:t>Valném shromáždění OSN; je znepokojen tím, že nedávná rozhodnutí nečlenských zemí EU snížit financování Rady pro lidská práva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systému OSN </w:t>
            </w:r>
            <w:r w:rsidRPr="00892996">
              <w:t xml:space="preserve">již mají hmatatelný negativní dopad na </w:t>
            </w:r>
            <w:r w:rsidRPr="00892996">
              <w:rPr>
                <w:b/>
                <w:i/>
              </w:rPr>
              <w:t>jejich</w:t>
            </w:r>
            <w:r w:rsidRPr="00892996">
              <w:t xml:space="preserve"> schopnost plnit své poslání;</w:t>
            </w:r>
          </w:p>
        </w:tc>
      </w:tr>
    </w:tbl>
    <w:p w14:paraId="07E332C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252D9F" w14:textId="32202389" w:rsidR="003851C9" w:rsidRPr="00892996" w:rsidRDefault="003A4FFB" w:rsidP="003A4FFB">
      <w:r w:rsidRPr="00892996">
        <w:rPr>
          <w:rStyle w:val="HideTWBExt"/>
        </w:rPr>
        <w:t>&lt;/Amend&gt;</w:t>
      </w:r>
    </w:p>
    <w:p w14:paraId="206C44D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294</w:t>
      </w:r>
      <w:r w:rsidRPr="00892996">
        <w:rPr>
          <w:rStyle w:val="HideTWBExt"/>
          <w:b w:val="0"/>
        </w:rPr>
        <w:t>&lt;/NumAm&gt;</w:t>
      </w:r>
    </w:p>
    <w:p w14:paraId="7499F3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5113D8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16477F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65C238B" w14:textId="4C14C14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20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170757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C3DED" w14:textId="77777777" w:rsidR="003A4FFB" w:rsidRPr="00892996" w:rsidRDefault="003A4FFB" w:rsidP="00310536"/>
        </w:tc>
      </w:tr>
      <w:tr w:rsidR="003A4FFB" w:rsidRPr="00892996" w14:paraId="6B2FD89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56171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BFE13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25E1DD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94077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05E4A" w14:textId="335ACE6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20a.</w:t>
            </w:r>
            <w:r w:rsidRPr="00892996">
              <w:tab/>
            </w:r>
            <w:r w:rsidRPr="00892996">
              <w:rPr>
                <w:b/>
                <w:i/>
              </w:rPr>
              <w:t>vyzývá Ruskou federaci, aby jako právní nástupce Sovětského svazu uznala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převzala plnou odpovědnost za rozsáhlé porušování lidských práv,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němuž docházelo za sovětské vlády, včetně masových deportací, nucených prací, nezákonného znárodňování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systémových represí; zdůrazňuje, že Ruská federace nese právní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morální odpovědnost za odškodnění nejen obětí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 potomků, ale také nástupnických států bývalých sovětských republik za kolektivní škody, které utrpěly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sovětské politiky; vyzývá státy bývalých sovětských republik, aby navrátily protiprávně zkonfiskovaný majetek, nebo pokud není možná věcná restituce, aby poskytly spravedlivou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přiměřenou náhradu oprávněným vlastníkům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jejich potomkům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uplatnily jejich oprávněné nároky na odškodnění vůči Ruské federaci; naléhavě vyzývá Evropskou unii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tento proces aktivně podporovaly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vznesly tuto otázku na všech příslušných mezinárodních fórech, včetně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dalších příslušných mezinárodních institucí;</w:t>
            </w:r>
          </w:p>
        </w:tc>
      </w:tr>
    </w:tbl>
    <w:p w14:paraId="5FAB9C9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BC77256" w14:textId="55A344BD" w:rsidR="003851C9" w:rsidRPr="00892996" w:rsidRDefault="003A4FFB" w:rsidP="003A4FFB">
      <w:r w:rsidRPr="00892996">
        <w:rPr>
          <w:rStyle w:val="HideTWBExt"/>
        </w:rPr>
        <w:t>&lt;/Amend&gt;</w:t>
      </w:r>
    </w:p>
    <w:p w14:paraId="668270A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295</w:t>
      </w:r>
      <w:r w:rsidRPr="00892996">
        <w:rPr>
          <w:rStyle w:val="HideTWBExt"/>
          <w:b w:val="0"/>
        </w:rPr>
        <w:t>&lt;/NumAm&gt;</w:t>
      </w:r>
    </w:p>
    <w:p w14:paraId="3528523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Emmanouil Fragkos</w:t>
      </w:r>
      <w:r w:rsidRPr="00892996">
        <w:rPr>
          <w:rStyle w:val="HideTWBExt"/>
          <w:b w:val="0"/>
        </w:rPr>
        <w:t>&lt;/Members&gt;</w:t>
      </w:r>
    </w:p>
    <w:p w14:paraId="66E7E85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9CA41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F4B45A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472061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BB7B32" w14:textId="77777777" w:rsidR="003A4FFB" w:rsidRPr="00892996" w:rsidRDefault="003A4FFB" w:rsidP="00310536"/>
        </w:tc>
      </w:tr>
      <w:tr w:rsidR="003A4FFB" w:rsidRPr="00892996" w14:paraId="7C1F644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61049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9D2F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E7ED5B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634F5" w14:textId="3A85BFBF" w:rsidR="003A4FFB" w:rsidRPr="00892996" w:rsidRDefault="003A4FFB" w:rsidP="00310536">
            <w:pPr>
              <w:pStyle w:val="Normal6a"/>
            </w:pPr>
            <w:r w:rsidRPr="00892996">
              <w:t>21.</w:t>
            </w:r>
            <w:r w:rsidRPr="00892996">
              <w:tab/>
              <w:t xml:space="preserve">vítá skutečnost, že Rada Evropy je </w:t>
            </w:r>
            <w:r w:rsidRPr="00892996">
              <w:lastRenderedPageBreak/>
              <w:t>předním aktérem podílejícím se na řešení obav</w:t>
            </w:r>
            <w:r w:rsidR="00E1088B">
              <w:t xml:space="preserve"> a </w:t>
            </w:r>
            <w:r w:rsidRPr="00892996">
              <w:t>prosazování stanovení celosvětových norem</w:t>
            </w:r>
            <w:r w:rsidR="00E1088B">
              <w:t xml:space="preserve"> a </w:t>
            </w:r>
            <w:r w:rsidRPr="00892996">
              <w:t>standardů</w:t>
            </w:r>
            <w:r w:rsidR="00E1088B">
              <w:t xml:space="preserve"> v </w:t>
            </w:r>
            <w:r w:rsidRPr="00892996">
              <w:t>několika oblastech souvisejících</w:t>
            </w:r>
            <w:r w:rsidR="00E1088B">
              <w:t xml:space="preserve"> s </w:t>
            </w:r>
            <w:r w:rsidRPr="00892996">
              <w:t>lidskými právy, jako je akademická svoboda, ochrana právníků</w:t>
            </w:r>
            <w:r w:rsidR="00E1088B">
              <w:t xml:space="preserve"> a </w:t>
            </w:r>
            <w:r w:rsidRPr="00892996">
              <w:t>novinářů, umělá inteligence</w:t>
            </w:r>
            <w:r w:rsidR="00E1088B">
              <w:t xml:space="preserve"> a </w:t>
            </w:r>
            <w:r w:rsidRPr="00892996">
              <w:t>lidská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A73F2" w14:textId="518A411B" w:rsidR="003A4FFB" w:rsidRPr="00892996" w:rsidRDefault="003A4FFB" w:rsidP="00310536">
            <w:pPr>
              <w:pStyle w:val="Normal6a"/>
            </w:pPr>
            <w:r w:rsidRPr="00892996">
              <w:lastRenderedPageBreak/>
              <w:t>21.</w:t>
            </w:r>
            <w:r w:rsidRPr="00892996">
              <w:tab/>
              <w:t xml:space="preserve">vítá skutečnost, že Rada Evropy je </w:t>
            </w:r>
            <w:r w:rsidRPr="00892996">
              <w:lastRenderedPageBreak/>
              <w:t>předním aktérem podílejícím se na řešení obav</w:t>
            </w:r>
            <w:r w:rsidR="00E1088B">
              <w:t xml:space="preserve"> a </w:t>
            </w:r>
            <w:r w:rsidRPr="00892996">
              <w:t>prosazování stanovení celosvětových norem</w:t>
            </w:r>
            <w:r w:rsidR="00E1088B">
              <w:t xml:space="preserve"> a </w:t>
            </w:r>
            <w:r w:rsidRPr="00892996">
              <w:t>standardů</w:t>
            </w:r>
            <w:r w:rsidR="00E1088B">
              <w:t xml:space="preserve"> v </w:t>
            </w:r>
            <w:r w:rsidRPr="00892996">
              <w:t>několika oblastech souvisejících</w:t>
            </w:r>
            <w:r w:rsidR="00E1088B">
              <w:t xml:space="preserve"> s </w:t>
            </w:r>
            <w:r w:rsidRPr="00892996">
              <w:t>lidskými právy, jako je akademická svoboda, ochrana právníků</w:t>
            </w:r>
            <w:r w:rsidR="00E1088B">
              <w:t xml:space="preserve"> a </w:t>
            </w:r>
            <w:r w:rsidRPr="00892996">
              <w:t xml:space="preserve">novinářů, </w:t>
            </w:r>
            <w:r w:rsidRPr="00892996">
              <w:rPr>
                <w:b/>
                <w:i/>
              </w:rPr>
              <w:t>válečné reparace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smíření (včetně nevyřešených reparací po druhé světové válce), </w:t>
            </w:r>
            <w:r w:rsidRPr="00892996">
              <w:t>umělá inteligence</w:t>
            </w:r>
            <w:r w:rsidR="00E1088B">
              <w:t xml:space="preserve"> a </w:t>
            </w:r>
            <w:r w:rsidRPr="00892996">
              <w:t>lidská práva;</w:t>
            </w:r>
          </w:p>
        </w:tc>
      </w:tr>
    </w:tbl>
    <w:p w14:paraId="62D8CBC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B2550FB" w14:textId="320E8176" w:rsidR="003851C9" w:rsidRPr="00892996" w:rsidRDefault="003A4FFB" w:rsidP="003A4FFB">
      <w:r w:rsidRPr="00892996">
        <w:rPr>
          <w:rStyle w:val="HideTWBExt"/>
        </w:rPr>
        <w:t>&lt;/Amend&gt;</w:t>
      </w:r>
    </w:p>
    <w:p w14:paraId="4FFDE2C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296</w:t>
      </w:r>
      <w:r w:rsidRPr="00892996">
        <w:rPr>
          <w:rStyle w:val="HideTWBExt"/>
          <w:b w:val="0"/>
        </w:rPr>
        <w:t>&lt;/NumAm&gt;</w:t>
      </w:r>
    </w:p>
    <w:p w14:paraId="59F1D4D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2D7E3E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F374A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724120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B18942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D3A2C7" w14:textId="77777777" w:rsidR="003A4FFB" w:rsidRPr="00892996" w:rsidRDefault="003A4FFB" w:rsidP="00310536"/>
        </w:tc>
      </w:tr>
      <w:tr w:rsidR="003A4FFB" w:rsidRPr="00892996" w14:paraId="01C6B3D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F81FF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010F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57392A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EDDAC1" w14:textId="0A355BF2" w:rsidR="003A4FFB" w:rsidRPr="00892996" w:rsidRDefault="003A4FFB" w:rsidP="00310536">
            <w:pPr>
              <w:pStyle w:val="Normal6a"/>
            </w:pPr>
            <w:r w:rsidRPr="00892996">
              <w:t>21.</w:t>
            </w:r>
            <w:r w:rsidRPr="00892996">
              <w:tab/>
              <w:t>vítá skutečnost, že Rada Evropy je předním aktérem podílejícím se na řešení obav</w:t>
            </w:r>
            <w:r w:rsidR="00E1088B">
              <w:t xml:space="preserve"> a </w:t>
            </w:r>
            <w:r w:rsidRPr="00892996">
              <w:t>prosazování stanovení celosvětových norem</w:t>
            </w:r>
            <w:r w:rsidR="00E1088B">
              <w:t xml:space="preserve"> a </w:t>
            </w:r>
            <w:r w:rsidRPr="00892996">
              <w:t>standardů</w:t>
            </w:r>
            <w:r w:rsidR="00E1088B">
              <w:t xml:space="preserve"> v </w:t>
            </w:r>
            <w:r w:rsidRPr="00892996">
              <w:t>několika oblastech souvisejících</w:t>
            </w:r>
            <w:r w:rsidR="00E1088B">
              <w:t xml:space="preserve"> s </w:t>
            </w:r>
            <w:r w:rsidRPr="00892996">
              <w:t>lidskými právy, jako je akademická svoboda, ochrana právníků</w:t>
            </w:r>
            <w:r w:rsidR="00E1088B">
              <w:t xml:space="preserve"> a </w:t>
            </w:r>
            <w:r w:rsidRPr="00892996">
              <w:t>novinářů, umělá inteligence</w:t>
            </w:r>
            <w:r w:rsidR="00E1088B">
              <w:t xml:space="preserve"> a </w:t>
            </w:r>
            <w:r w:rsidRPr="00892996">
              <w:t>lidská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EDF8EE" w14:textId="0BBA51FD" w:rsidR="003A4FFB" w:rsidRPr="00892996" w:rsidRDefault="003A4FFB" w:rsidP="00310536">
            <w:pPr>
              <w:pStyle w:val="Normal6a"/>
            </w:pPr>
            <w:r w:rsidRPr="00892996">
              <w:t>21.</w:t>
            </w:r>
            <w:r w:rsidRPr="00892996">
              <w:tab/>
              <w:t>vítá skutečnost, že Rada Evropy je předním aktérem podílejícím se na řešení obav</w:t>
            </w:r>
            <w:r w:rsidR="00E1088B">
              <w:t xml:space="preserve"> a </w:t>
            </w:r>
            <w:r w:rsidRPr="00892996">
              <w:t>prosazování stanovení celosvětových norem</w:t>
            </w:r>
            <w:r w:rsidR="00E1088B">
              <w:t xml:space="preserve"> a </w:t>
            </w:r>
            <w:r w:rsidRPr="00892996">
              <w:t>standardů</w:t>
            </w:r>
            <w:r w:rsidR="00E1088B">
              <w:t xml:space="preserve"> v </w:t>
            </w:r>
            <w:r w:rsidRPr="00892996">
              <w:t>několika oblastech souvisejících</w:t>
            </w:r>
            <w:r w:rsidR="00E1088B">
              <w:t xml:space="preserve"> s </w:t>
            </w:r>
            <w:r w:rsidRPr="00892996">
              <w:t xml:space="preserve">lidskými právy, jako je </w:t>
            </w:r>
            <w:r w:rsidRPr="00892996">
              <w:rPr>
                <w:b/>
                <w:i/>
              </w:rPr>
              <w:t xml:space="preserve">vymýcení genderově podmíněného násilí, </w:t>
            </w:r>
            <w:r w:rsidRPr="00892996">
              <w:t>akademická svoboda, ochrana právníků</w:t>
            </w:r>
            <w:r w:rsidR="00E1088B">
              <w:t xml:space="preserve"> a </w:t>
            </w:r>
            <w:r w:rsidRPr="00892996">
              <w:t>novinářů, umělá inteligence</w:t>
            </w:r>
            <w:r w:rsidR="00E1088B">
              <w:t xml:space="preserve"> a </w:t>
            </w:r>
            <w:r w:rsidRPr="00892996">
              <w:t>lidská práva;</w:t>
            </w:r>
          </w:p>
        </w:tc>
      </w:tr>
    </w:tbl>
    <w:p w14:paraId="4DCD385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D6574F1" w14:textId="54F6C26F" w:rsidR="003851C9" w:rsidRPr="00892996" w:rsidRDefault="003A4FFB" w:rsidP="003A4FFB">
      <w:r w:rsidRPr="00892996">
        <w:rPr>
          <w:rStyle w:val="HideTWBExt"/>
        </w:rPr>
        <w:t>&lt;/Amend&gt;</w:t>
      </w:r>
    </w:p>
    <w:p w14:paraId="046D99C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297</w:t>
      </w:r>
      <w:r w:rsidRPr="00892996">
        <w:rPr>
          <w:rStyle w:val="HideTWBExt"/>
          <w:b w:val="0"/>
        </w:rPr>
        <w:t>&lt;/NumAm&gt;</w:t>
      </w:r>
    </w:p>
    <w:p w14:paraId="7BB0DD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4B3612A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475E5B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9FB34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CA3789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930D6" w14:textId="77777777" w:rsidR="003A4FFB" w:rsidRPr="00892996" w:rsidRDefault="003A4FFB" w:rsidP="00310536"/>
        </w:tc>
      </w:tr>
      <w:tr w:rsidR="003A4FFB" w:rsidRPr="00892996" w14:paraId="4916ABF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55A2C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1898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13DEF7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D09A39" w14:textId="33533916" w:rsidR="003A4FFB" w:rsidRPr="00892996" w:rsidRDefault="003A4FFB" w:rsidP="00310536">
            <w:pPr>
              <w:pStyle w:val="Normal6a"/>
            </w:pPr>
            <w:r w:rsidRPr="00892996">
              <w:t>21.</w:t>
            </w:r>
            <w:r w:rsidRPr="00892996">
              <w:tab/>
            </w:r>
            <w:r w:rsidRPr="00892996">
              <w:rPr>
                <w:b/>
                <w:i/>
              </w:rPr>
              <w:t>vítá skutečnost</w:t>
            </w:r>
            <w:r w:rsidRPr="00892996">
              <w:t>, že Rada Evropy je předním aktérem podílejícím se na řešení obav</w:t>
            </w:r>
            <w:r w:rsidR="00E1088B">
              <w:t xml:space="preserve"> a </w:t>
            </w:r>
            <w:r w:rsidRPr="00892996">
              <w:t>prosazování stanovení celosvětových norem</w:t>
            </w:r>
            <w:r w:rsidR="00E1088B">
              <w:t xml:space="preserve"> a </w:t>
            </w:r>
            <w:r w:rsidRPr="00892996">
              <w:t>standardů</w:t>
            </w:r>
            <w:r w:rsidR="00E1088B">
              <w:t xml:space="preserve"> </w:t>
            </w:r>
            <w:r w:rsidR="00E1088B">
              <w:lastRenderedPageBreak/>
              <w:t>v </w:t>
            </w:r>
            <w:r w:rsidRPr="00892996">
              <w:t>několika oblastech souvisejících</w:t>
            </w:r>
            <w:r w:rsidR="00E1088B">
              <w:t xml:space="preserve"> s </w:t>
            </w:r>
            <w:r w:rsidRPr="00892996">
              <w:t>lidskými právy, jako je akademická svoboda, ochrana právníků</w:t>
            </w:r>
            <w:r w:rsidR="00E1088B">
              <w:t xml:space="preserve"> a </w:t>
            </w:r>
            <w:r w:rsidRPr="00892996">
              <w:t>novinářů, umělá inteligence</w:t>
            </w:r>
            <w:r w:rsidR="00E1088B">
              <w:t xml:space="preserve"> a </w:t>
            </w:r>
            <w:r w:rsidRPr="00892996">
              <w:t>lidská práva;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B92E9C" w14:textId="1593E17E" w:rsidR="003A4FFB" w:rsidRPr="00892996" w:rsidRDefault="003A4FFB" w:rsidP="00310536">
            <w:pPr>
              <w:pStyle w:val="Normal6a"/>
            </w:pPr>
            <w:r w:rsidRPr="00892996">
              <w:lastRenderedPageBreak/>
              <w:t>21.</w:t>
            </w:r>
            <w:r w:rsidRPr="00892996">
              <w:tab/>
            </w:r>
            <w:r w:rsidRPr="00892996">
              <w:rPr>
                <w:b/>
                <w:i/>
              </w:rPr>
              <w:t>konstatuje</w:t>
            </w:r>
            <w:r w:rsidRPr="00892996">
              <w:t>, že Rada Evropy je předním aktérem podílejícím se na řešení obav</w:t>
            </w:r>
            <w:r w:rsidR="00E1088B">
              <w:t xml:space="preserve"> a </w:t>
            </w:r>
            <w:r w:rsidRPr="00892996">
              <w:t>prosazování stanovení celosvětových norem</w:t>
            </w:r>
            <w:r w:rsidR="00E1088B">
              <w:t xml:space="preserve"> a </w:t>
            </w:r>
            <w:r w:rsidRPr="00892996">
              <w:t>standardů</w:t>
            </w:r>
            <w:r w:rsidR="00E1088B">
              <w:t xml:space="preserve"> </w:t>
            </w:r>
            <w:r w:rsidR="00E1088B">
              <w:lastRenderedPageBreak/>
              <w:t>v </w:t>
            </w:r>
            <w:r w:rsidRPr="00892996">
              <w:t>několika oblastech souvisejících</w:t>
            </w:r>
            <w:r w:rsidR="00E1088B">
              <w:t xml:space="preserve"> s </w:t>
            </w:r>
            <w:r w:rsidRPr="00892996">
              <w:t>lidskými právy, jako je akademická svoboda, ochrana právníků</w:t>
            </w:r>
            <w:r w:rsidR="00E1088B">
              <w:t xml:space="preserve"> a </w:t>
            </w:r>
            <w:r w:rsidRPr="00892996">
              <w:t>novinářů, umělá inteligence</w:t>
            </w:r>
            <w:r w:rsidR="00E1088B">
              <w:t xml:space="preserve"> a </w:t>
            </w:r>
            <w:r w:rsidRPr="00892996">
              <w:t>lidská práva;</w:t>
            </w:r>
          </w:p>
        </w:tc>
      </w:tr>
    </w:tbl>
    <w:p w14:paraId="10186513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68FB3CD" w14:textId="12EA5043" w:rsidR="003851C9" w:rsidRPr="00892996" w:rsidRDefault="003A4FFB" w:rsidP="003A4FFB">
      <w:r w:rsidRPr="00892996">
        <w:rPr>
          <w:rStyle w:val="HideTWBExt"/>
        </w:rPr>
        <w:t>&lt;/Amend&gt;</w:t>
      </w:r>
    </w:p>
    <w:p w14:paraId="7F35955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298</w:t>
      </w:r>
      <w:r w:rsidRPr="00892996">
        <w:rPr>
          <w:rStyle w:val="HideTWBExt"/>
          <w:b w:val="0"/>
        </w:rPr>
        <w:t>&lt;/NumAm&gt;</w:t>
      </w:r>
    </w:p>
    <w:p w14:paraId="45AE35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749E04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82EE8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A8735C5" w14:textId="531E2D2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21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57FC07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26A473" w14:textId="77777777" w:rsidR="003A4FFB" w:rsidRPr="00892996" w:rsidRDefault="003A4FFB" w:rsidP="00310536"/>
        </w:tc>
      </w:tr>
      <w:tr w:rsidR="003A4FFB" w:rsidRPr="00892996" w14:paraId="2154898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079CA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0889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83051A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2CF24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89A9D" w14:textId="2239BAA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21a.</w:t>
            </w:r>
            <w:r w:rsidRPr="00892996">
              <w:tab/>
            </w:r>
            <w:r w:rsidRPr="00892996">
              <w:rPr>
                <w:b/>
                <w:i/>
              </w:rPr>
              <w:t>potvrzuje,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době, která je pro mezinárodní spravedlnost obzvláště náročná, EU podporuje Mezinárodní soudní dvůr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trestní soud jakožto klíčové, nezávislé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nestranné soudy;</w:t>
            </w:r>
          </w:p>
        </w:tc>
      </w:tr>
    </w:tbl>
    <w:p w14:paraId="10BA2F1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3BC74C8" w14:textId="51AE607F" w:rsidR="003851C9" w:rsidRPr="00892996" w:rsidRDefault="003A4FFB" w:rsidP="003A4FFB">
      <w:r w:rsidRPr="00892996">
        <w:rPr>
          <w:rStyle w:val="HideTWBExt"/>
        </w:rPr>
        <w:t>&lt;/Amend&gt;</w:t>
      </w:r>
    </w:p>
    <w:p w14:paraId="4E7361C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299</w:t>
      </w:r>
      <w:r w:rsidRPr="00892996">
        <w:rPr>
          <w:rStyle w:val="HideTWBExt"/>
          <w:b w:val="0"/>
        </w:rPr>
        <w:t>&lt;/NumAm&gt;</w:t>
      </w:r>
    </w:p>
    <w:p w14:paraId="3B7B1BC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7CE5B799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13C150A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4022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974E6C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501252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C5D820" w14:textId="77777777" w:rsidR="003A4FFB" w:rsidRPr="00892996" w:rsidRDefault="003A4FFB" w:rsidP="00310536"/>
        </w:tc>
      </w:tr>
      <w:tr w:rsidR="003A4FFB" w:rsidRPr="00892996" w14:paraId="4F010BC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C429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3250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90BE8D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2EE4DB" w14:textId="05840AB0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>době, která je pro mezinárodní spravedlnost obzvláště náročná; vyjadřuje politování nad tím, že se stále nedaří aktivovat blokovací nařízení EU, které by chránilo Mezinárodní trestní soud před extrateritoriálními účinky sankcí;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0E8B8A" w14:textId="2BC22545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 xml:space="preserve">době, která je pro mezinárodní spravedlnost obzvláště náročná; vyjadřuje politování nad tím, že se stále nedaří aktivovat blokovací nařízení EU, které by chránilo Mezinárodní trestní soud před extrateritoriálními účinky sankcí; </w:t>
            </w:r>
            <w:r w:rsidRPr="00892996">
              <w:rPr>
                <w:b/>
                <w:i/>
              </w:rPr>
              <w:t>je hluboce znepokojen tím, že Mezinárodní trestní soud, jeho úředníci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spolupracující partneři čelí hrozbám nebo útokům,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odsuzuje jakékoli pokusy </w:t>
            </w:r>
            <w:r w:rsidRPr="00892996">
              <w:rPr>
                <w:b/>
                <w:i/>
              </w:rPr>
              <w:lastRenderedPageBreak/>
              <w:t>státních úředníků nebo jiných osob oslabit jeho rozhodnutí; zdůrazňuje, že je důležité, aby EU Mezinárodní trestní soud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soudní dvůr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náročné době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 podporovala;</w:t>
            </w:r>
          </w:p>
        </w:tc>
      </w:tr>
    </w:tbl>
    <w:p w14:paraId="68F0C41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809D946" w14:textId="77A0A0F7" w:rsidR="003851C9" w:rsidRPr="00892996" w:rsidRDefault="003A4FFB" w:rsidP="003A4FFB">
      <w:r w:rsidRPr="00892996">
        <w:rPr>
          <w:rStyle w:val="HideTWBExt"/>
        </w:rPr>
        <w:t>&lt;/Amend&gt;</w:t>
      </w:r>
    </w:p>
    <w:p w14:paraId="5B8249D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300</w:t>
      </w:r>
      <w:r w:rsidRPr="00892996">
        <w:rPr>
          <w:rStyle w:val="HideTWBExt"/>
          <w:b w:val="0"/>
        </w:rPr>
        <w:t>&lt;/NumAm&gt;</w:t>
      </w:r>
    </w:p>
    <w:p w14:paraId="305805C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3BE1F45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6667F2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5299A3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294F5A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0E2B04" w14:textId="77777777" w:rsidR="003A4FFB" w:rsidRPr="00892996" w:rsidRDefault="003A4FFB" w:rsidP="00310536"/>
        </w:tc>
      </w:tr>
      <w:tr w:rsidR="003A4FFB" w:rsidRPr="00892996" w14:paraId="4552819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18A5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44468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73F069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30BFA" w14:textId="2F9E9167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>době, která je pro mezinárodní spravedlnost obzvláště náročná; vyjadřuje politování nad tím, že se stále nedaří aktivovat blokovací nařízení EU, které by chránilo Mezinárodní trestní soud před extrateritoriálními účinky sankcí;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F222D" w14:textId="49056790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 xml:space="preserve">době, která je pro mezinárodní spravedlnost obzvláště náročná; vyjadřuje politování nad tím, že se stále nedaří aktivovat blokovací nařízení EU, které by chránilo Mezinárodní trestní soud před extrateritoriálními účinky sankcí; </w:t>
            </w:r>
            <w:r w:rsidRPr="00892996">
              <w:rPr>
                <w:b/>
                <w:i/>
              </w:rPr>
              <w:t>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chránily Mezinárodní soudní dvůr, jeho úředníky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osoby, které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ním spolupracují, před hrozbami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útoky;</w:t>
            </w:r>
          </w:p>
        </w:tc>
      </w:tr>
    </w:tbl>
    <w:p w14:paraId="77EBCA0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5F66462" w14:textId="2BB186B2" w:rsidR="003851C9" w:rsidRPr="00892996" w:rsidRDefault="003A4FFB" w:rsidP="003A4FFB">
      <w:r w:rsidRPr="00892996">
        <w:rPr>
          <w:rStyle w:val="HideTWBExt"/>
        </w:rPr>
        <w:t>&lt;/Amend&gt;</w:t>
      </w:r>
    </w:p>
    <w:p w14:paraId="021B0D4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301</w:t>
      </w:r>
      <w:r w:rsidRPr="00892996">
        <w:rPr>
          <w:rStyle w:val="HideTWBExt"/>
          <w:b w:val="0"/>
        </w:rPr>
        <w:t>&lt;/NumAm&gt;</w:t>
      </w:r>
    </w:p>
    <w:p w14:paraId="62D8729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</w:t>
      </w:r>
      <w:r w:rsidRPr="00892996">
        <w:rPr>
          <w:rStyle w:val="HideTWBExt"/>
          <w:b w:val="0"/>
        </w:rPr>
        <w:t>&lt;/Members&gt;</w:t>
      </w:r>
    </w:p>
    <w:p w14:paraId="24B208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D0A111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63EC2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836FBF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BD461A" w14:textId="77777777" w:rsidR="003A4FFB" w:rsidRPr="00892996" w:rsidRDefault="003A4FFB" w:rsidP="00310536"/>
        </w:tc>
      </w:tr>
      <w:tr w:rsidR="003A4FFB" w:rsidRPr="00892996" w14:paraId="1FA7009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DB04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10D42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4D15CE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CF20FF" w14:textId="413F5BAA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 xml:space="preserve">době, která je pro mezinárodní spravedlnost obzvláště náročná; </w:t>
            </w:r>
            <w:r w:rsidRPr="00892996">
              <w:rPr>
                <w:b/>
                <w:i/>
              </w:rPr>
              <w:t xml:space="preserve">vyjadřuje politování nad tím, že se stále nedaří aktivovat blokovací nařízení EU, které by </w:t>
            </w:r>
            <w:r w:rsidRPr="00892996">
              <w:rPr>
                <w:b/>
                <w:i/>
              </w:rPr>
              <w:lastRenderedPageBreak/>
              <w:t>chránilo Mezinárodní trestní soud před extrateritoriálními účinky sankcí;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1C14B" w14:textId="0D01E842" w:rsidR="003A4FFB" w:rsidRPr="00892996" w:rsidRDefault="003A4FFB" w:rsidP="00310536">
            <w:pPr>
              <w:pStyle w:val="Normal6a"/>
            </w:pPr>
            <w:r w:rsidRPr="00892996">
              <w:lastRenderedPageBreak/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>době, která je pro mezinárodní spravedlnost obzvláště náročná;</w:t>
            </w:r>
          </w:p>
        </w:tc>
      </w:tr>
    </w:tbl>
    <w:p w14:paraId="6EE69B2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BB2124A" w14:textId="1FDC1E90" w:rsidR="003851C9" w:rsidRPr="00892996" w:rsidRDefault="003A4FFB" w:rsidP="003A4FFB">
      <w:r w:rsidRPr="00892996">
        <w:rPr>
          <w:rStyle w:val="HideTWBExt"/>
        </w:rPr>
        <w:t>&lt;/Amend&gt;</w:t>
      </w:r>
    </w:p>
    <w:p w14:paraId="5852F8D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302</w:t>
      </w:r>
      <w:r w:rsidRPr="00892996">
        <w:rPr>
          <w:rStyle w:val="HideTWBExt"/>
          <w:b w:val="0"/>
        </w:rPr>
        <w:t>&lt;/NumAm&gt;</w:t>
      </w:r>
    </w:p>
    <w:p w14:paraId="02206C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30E4C2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2F4D2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544F2E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05CBF5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84145" w14:textId="77777777" w:rsidR="003A4FFB" w:rsidRPr="00892996" w:rsidRDefault="003A4FFB" w:rsidP="00310536"/>
        </w:tc>
      </w:tr>
      <w:tr w:rsidR="003A4FFB" w:rsidRPr="00892996" w14:paraId="7F3DB9C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6680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72413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000E5E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0D8B84" w14:textId="06195912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>době, která je pro mezinárodní spravedlnost obzvláště náročná; vyjadřuje politování nad tím, že se stále nedaří aktivovat blokovací nařízení EU, které by chránilo Mezinárodní trestní soud před extrateritoriálními účinky sankcí;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E4102" w14:textId="52E71FE0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  <w:t>vítá, že EU nadále finančně podporuje Mezinárodní trestní soud</w:t>
            </w:r>
            <w:r w:rsidR="00E1088B">
              <w:t xml:space="preserve"> v </w:t>
            </w:r>
            <w:r w:rsidRPr="00892996">
              <w:t xml:space="preserve">době, která je pro mezinárodní spravedlnost obzvláště náročná; vyjadřuje politování nad tím, že se stále nedaří aktivovat blokovací nařízení EU, které by chránilo Mezinárodní trestní soud před extrateritoriálními účinky sankcí; </w:t>
            </w:r>
            <w:r w:rsidRPr="00892996">
              <w:rPr>
                <w:b/>
                <w:i/>
              </w:rPr>
              <w:t>je hluboce znepokojen politizací Mezinárodního trestního soudu, neboť ta by podkopala důvěru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Mezinárodní trestní soud jako fungující instituci;</w:t>
            </w:r>
          </w:p>
        </w:tc>
      </w:tr>
    </w:tbl>
    <w:p w14:paraId="3D7FE81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E9613BE" w14:textId="6EF898A5" w:rsidR="003851C9" w:rsidRPr="00892996" w:rsidRDefault="003A4FFB" w:rsidP="003A4FFB">
      <w:r w:rsidRPr="00892996">
        <w:rPr>
          <w:rStyle w:val="HideTWBExt"/>
        </w:rPr>
        <w:t>&lt;/Amend&gt;</w:t>
      </w:r>
    </w:p>
    <w:p w14:paraId="175BE1D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303</w:t>
      </w:r>
      <w:r w:rsidRPr="00892996">
        <w:rPr>
          <w:rStyle w:val="HideTWBExt"/>
          <w:b w:val="0"/>
        </w:rPr>
        <w:t>&lt;/NumAm&gt;</w:t>
      </w:r>
    </w:p>
    <w:p w14:paraId="3AF29B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08505D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E27350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12B273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22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A26F98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B32C1" w14:textId="77777777" w:rsidR="003A4FFB" w:rsidRPr="00892996" w:rsidRDefault="003A4FFB" w:rsidP="00310536"/>
        </w:tc>
      </w:tr>
      <w:tr w:rsidR="003A4FFB" w:rsidRPr="00892996" w14:paraId="60AAA55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4024C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CF097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0BACAD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51023" w14:textId="3B8FAA3C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</w:r>
            <w:r w:rsidRPr="00892996">
              <w:rPr>
                <w:b/>
                <w:i/>
              </w:rPr>
              <w:t>vítá</w:t>
            </w:r>
            <w:r w:rsidRPr="00892996">
              <w:t>, že EU nadále finančně podporuje Mezinárodní trestní soud</w:t>
            </w:r>
            <w:r w:rsidR="00E1088B">
              <w:t xml:space="preserve"> v </w:t>
            </w:r>
            <w:r w:rsidRPr="00892996">
              <w:t xml:space="preserve">době, která je pro mezinárodní spravedlnost obzvláště náročná; </w:t>
            </w:r>
            <w:r w:rsidRPr="00892996">
              <w:rPr>
                <w:b/>
                <w:i/>
              </w:rPr>
              <w:t>vyjadřuje politování nad tím, že se stále nedaří aktivovat blokovací nařízení EU, které by chránilo Mezinárodní trestní soud před extrateritoriálními účinky sankcí;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98BDEC" w14:textId="5B8905A9" w:rsidR="003A4FFB" w:rsidRPr="00892996" w:rsidRDefault="003A4FFB" w:rsidP="00310536">
            <w:pPr>
              <w:pStyle w:val="Normal6a"/>
            </w:pPr>
            <w:r w:rsidRPr="00892996">
              <w:t>22.</w:t>
            </w:r>
            <w:r w:rsidRPr="00892996">
              <w:tab/>
            </w:r>
            <w:r w:rsidRPr="00892996">
              <w:rPr>
                <w:b/>
                <w:i/>
              </w:rPr>
              <w:t>bere na vědomí</w:t>
            </w:r>
            <w:r w:rsidRPr="00892996">
              <w:t>, že EU nadále finančně podporuje Mezinárodní trestní soud</w:t>
            </w:r>
            <w:r w:rsidR="00E1088B">
              <w:t xml:space="preserve"> v </w:t>
            </w:r>
            <w:r w:rsidRPr="00892996">
              <w:t>době, která je pro mezinárodní spravedlnost obzvláště náročná;</w:t>
            </w:r>
          </w:p>
        </w:tc>
      </w:tr>
    </w:tbl>
    <w:p w14:paraId="59049E9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BB72D9F" w14:textId="21447300" w:rsidR="003851C9" w:rsidRPr="00892996" w:rsidRDefault="003A4FFB" w:rsidP="003A4FFB">
      <w:r w:rsidRPr="00892996">
        <w:rPr>
          <w:rStyle w:val="HideTWBExt"/>
        </w:rPr>
        <w:t>&lt;/Amend&gt;</w:t>
      </w:r>
    </w:p>
    <w:p w14:paraId="6907FA1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304</w:t>
      </w:r>
      <w:r w:rsidRPr="00892996">
        <w:rPr>
          <w:rStyle w:val="HideTWBExt"/>
          <w:b w:val="0"/>
        </w:rPr>
        <w:t>&lt;/NumAm&gt;</w:t>
      </w:r>
    </w:p>
    <w:p w14:paraId="7211D6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316CB0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1CD64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F906149" w14:textId="654B5EA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89A72C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F10004" w14:textId="77777777" w:rsidR="003A4FFB" w:rsidRPr="00892996" w:rsidRDefault="003A4FFB" w:rsidP="00310536"/>
        </w:tc>
      </w:tr>
      <w:tr w:rsidR="003A4FFB" w:rsidRPr="00892996" w14:paraId="5EFEE2A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31B6D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F8C8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CFAF99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49B85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1F117" w14:textId="138E277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22a.</w:t>
            </w:r>
            <w:r w:rsidRPr="00892996">
              <w:tab/>
            </w:r>
            <w:r w:rsidRPr="00892996">
              <w:rPr>
                <w:b/>
                <w:i/>
              </w:rPr>
              <w:t>konstatuje se znepokojením chybějící nestrannost Mezinárodního trestního soudu, což vede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rostoucím pochybnostem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kritice ze strany různých států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mezinárodních aktérů ohledně rovného zacházení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jednotného uplatňování spravedlnosti;</w:t>
            </w:r>
          </w:p>
        </w:tc>
      </w:tr>
    </w:tbl>
    <w:p w14:paraId="1344ED0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69BBD74F" w14:textId="56468FC5" w:rsidR="003851C9" w:rsidRPr="00892996" w:rsidRDefault="003A4FFB" w:rsidP="003A4FFB">
      <w:r w:rsidRPr="00892996">
        <w:rPr>
          <w:rStyle w:val="HideTWBExt"/>
        </w:rPr>
        <w:t>&lt;/Amend&gt;</w:t>
      </w:r>
    </w:p>
    <w:p w14:paraId="40BEE2D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305</w:t>
      </w:r>
      <w:r w:rsidRPr="00892996">
        <w:rPr>
          <w:rStyle w:val="HideTWBExt"/>
          <w:b w:val="0"/>
        </w:rPr>
        <w:t>&lt;/NumAm&gt;</w:t>
      </w:r>
    </w:p>
    <w:p w14:paraId="76115F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1391FB3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25F8A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64D835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756449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B34B22" w14:textId="77777777" w:rsidR="003A4FFB" w:rsidRPr="00892996" w:rsidRDefault="003A4FFB" w:rsidP="00310536"/>
        </w:tc>
      </w:tr>
      <w:tr w:rsidR="003A4FFB" w:rsidRPr="00892996" w14:paraId="7EE29E1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9274F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9E7B0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9F257C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71358" w14:textId="4DCEFD8F" w:rsidR="003A4FFB" w:rsidRPr="00892996" w:rsidRDefault="003A4FFB" w:rsidP="00310536">
            <w:pPr>
              <w:pStyle w:val="Normal6a"/>
            </w:pPr>
            <w:r w:rsidRPr="00892996">
              <w:t>23.</w:t>
            </w:r>
            <w:r w:rsidRPr="00892996">
              <w:tab/>
              <w:t>uznává hodnotu spočívající ve sjednocení přístupů</w:t>
            </w:r>
            <w:r w:rsidR="00E1088B">
              <w:t xml:space="preserve"> k </w:t>
            </w:r>
            <w:r w:rsidRPr="00892996">
              <w:t>ochraně</w:t>
            </w:r>
            <w:r w:rsidR="00E1088B">
              <w:t xml:space="preserve"> a </w:t>
            </w:r>
            <w:r w:rsidRPr="00892996">
              <w:t>prosazování lidských práv ve všech institucích, orgánech</w:t>
            </w:r>
            <w:r w:rsidR="00E1088B">
              <w:t xml:space="preserve"> a </w:t>
            </w:r>
            <w:r w:rsidRPr="00892996">
              <w:t>zastoupeních členských států zapojených do vnější činnosti, především na velvyslanectvích členských států</w:t>
            </w:r>
            <w:r w:rsidR="00E1088B">
              <w:t xml:space="preserve"> a v </w:t>
            </w:r>
            <w:r w:rsidRPr="00892996">
              <w:t>delegacích EU</w:t>
            </w:r>
            <w:r w:rsidR="00E1088B">
              <w:t xml:space="preserve"> v </w:t>
            </w:r>
            <w:r w:rsidRPr="00892996">
              <w:t>zemích mimo EU, ale také ve využití plného potenciálu Parlamentu; zdůrazňuje, že flexibilní</w:t>
            </w:r>
            <w:r w:rsidR="00E1088B">
              <w:t xml:space="preserve"> a </w:t>
            </w:r>
            <w:r w:rsidRPr="00892996">
              <w:t>koordinované přístupy by měly zůstat inkluzivní, aby mohl plně fungovat systém institucionálních brzd</w:t>
            </w:r>
            <w:r w:rsidR="00E1088B">
              <w:t xml:space="preserve"> a </w:t>
            </w:r>
            <w:r w:rsidRPr="00892996">
              <w:t>protivah EU; zdůrazňuje, že Parlament hraje významnou úlohu při prosazování hodnot EU</w:t>
            </w:r>
            <w:r w:rsidR="00E1088B">
              <w:t xml:space="preserve"> a </w:t>
            </w:r>
            <w:r w:rsidRPr="00892996">
              <w:t>lidských práv, například prostřednictvím parlamentní diplomacie, meziparlamentních dialogů</w:t>
            </w:r>
            <w:r w:rsidR="00E1088B">
              <w:t xml:space="preserve"> a </w:t>
            </w:r>
            <w:r w:rsidRPr="00892996">
              <w:t xml:space="preserve">usnesení; </w:t>
            </w:r>
            <w:r w:rsidRPr="00892996">
              <w:lastRenderedPageBreak/>
              <w:t>bere na vědomí probíhající práci iniciativy Tým Evropa pro demokracii</w:t>
            </w:r>
            <w:r w:rsidR="00E1088B">
              <w:t xml:space="preserve"> v </w:t>
            </w:r>
            <w:r w:rsidRPr="00892996">
              <w:t>několika zemích; domnívá se, že intenzivnější spolupráce mezi skupinou pro podporu demokracie</w:t>
            </w:r>
            <w:r w:rsidR="00E1088B">
              <w:t xml:space="preserve"> a </w:t>
            </w:r>
            <w:r w:rsidRPr="00892996">
              <w:t>koordinaci voleb Parlamentu, příslušnými generálními ředitelstvími Komise</w:t>
            </w:r>
            <w:r w:rsidR="00E1088B">
              <w:t xml:space="preserve"> a </w:t>
            </w:r>
            <w:r w:rsidRPr="00892996">
              <w:t>Evropskou službou pro vnější činnost (ESVČ) by významně přispěla</w:t>
            </w:r>
            <w:r w:rsidR="00E1088B">
              <w:t xml:space="preserve"> k </w:t>
            </w:r>
            <w:r w:rsidRPr="00892996">
              <w:t>činnostem na podporu demokracie</w:t>
            </w:r>
            <w:r w:rsidR="00E1088B">
              <w:t xml:space="preserve"> v </w:t>
            </w:r>
            <w:r w:rsidRPr="00892996">
              <w:t>zemích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0E0C16" w14:textId="299CF799" w:rsidR="003A4FFB" w:rsidRPr="00892996" w:rsidRDefault="003A4FFB" w:rsidP="00310536">
            <w:pPr>
              <w:pStyle w:val="Normal6a"/>
            </w:pPr>
            <w:r w:rsidRPr="00892996">
              <w:lastRenderedPageBreak/>
              <w:t>23.</w:t>
            </w:r>
            <w:r w:rsidRPr="00892996">
              <w:tab/>
              <w:t>uznává hodnotu spočívající ve sjednocení přístupů</w:t>
            </w:r>
            <w:r w:rsidR="00E1088B">
              <w:t xml:space="preserve"> k </w:t>
            </w:r>
            <w:r w:rsidRPr="00892996">
              <w:t>ochraně</w:t>
            </w:r>
            <w:r w:rsidR="00E1088B">
              <w:t xml:space="preserve"> a </w:t>
            </w:r>
            <w:r w:rsidRPr="00892996">
              <w:t>prosazování lidských práv ve všech institucích, orgánech</w:t>
            </w:r>
            <w:r w:rsidR="00E1088B">
              <w:t xml:space="preserve"> a </w:t>
            </w:r>
            <w:r w:rsidRPr="00892996">
              <w:t>zastoupeních členských států zapojených do vnější činnosti, především na velvyslanectvích členských států</w:t>
            </w:r>
            <w:r w:rsidR="00E1088B">
              <w:t xml:space="preserve"> a v </w:t>
            </w:r>
            <w:r w:rsidRPr="00892996">
              <w:t>delegacích EU</w:t>
            </w:r>
            <w:r w:rsidR="00E1088B">
              <w:t xml:space="preserve"> v </w:t>
            </w:r>
            <w:r w:rsidRPr="00892996">
              <w:t>zemích mimo EU, ale také ve využití plného potenciálu Parlamentu; zdůrazňuje, že flexibilní</w:t>
            </w:r>
            <w:r w:rsidR="00E1088B">
              <w:t xml:space="preserve"> a </w:t>
            </w:r>
            <w:r w:rsidRPr="00892996">
              <w:t>koordinované přístupy by měly zůstat inkluzivní, aby mohl plně fungovat systém institucionálních brzd</w:t>
            </w:r>
            <w:r w:rsidR="00E1088B">
              <w:t xml:space="preserve"> a </w:t>
            </w:r>
            <w:r w:rsidRPr="00892996">
              <w:t>protivah EU; zdůrazňuje, že Parlament hraje významnou úlohu při prosazování hodnot EU</w:t>
            </w:r>
            <w:r w:rsidR="00E1088B">
              <w:t xml:space="preserve"> a </w:t>
            </w:r>
            <w:r w:rsidRPr="00892996">
              <w:t>lidských práv, například prostřednictvím parlamentní diplomacie, meziparlamentních dialogů</w:t>
            </w:r>
            <w:r w:rsidR="00E1088B">
              <w:t xml:space="preserve"> a </w:t>
            </w:r>
            <w:r w:rsidRPr="00892996">
              <w:t xml:space="preserve">usnesení; </w:t>
            </w:r>
            <w:r w:rsidRPr="00892996">
              <w:rPr>
                <w:b/>
                <w:i/>
              </w:rPr>
              <w:lastRenderedPageBreak/>
              <w:t>podpoře mediace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podněcování kultury dialogu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kompromisu, zejména mezi mladými politickými vedoucími představiteli,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posílení postavení poslankyň, obránkyň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zástupkyň občanské společnosti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nezávislých sdělovacích prostředků; znovu vyzývá Komisi, aby pokračovala ve své činnosti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těchto oblastech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rozšířila ji tím, že zvýší podporu unijních institucí;</w:t>
            </w:r>
            <w:r w:rsidRPr="00892996">
              <w:t xml:space="preserve"> bere na vědomí probíhající práci iniciativy Tým Evropa pro demokracii</w:t>
            </w:r>
            <w:r w:rsidR="00E1088B">
              <w:t xml:space="preserve"> v </w:t>
            </w:r>
            <w:r w:rsidRPr="00892996">
              <w:t>několika zemích; domnívá se, že intenzivnější spolupráce mezi skupinou pro podporu demokracie</w:t>
            </w:r>
            <w:r w:rsidR="00E1088B">
              <w:t xml:space="preserve"> a </w:t>
            </w:r>
            <w:r w:rsidRPr="00892996">
              <w:t>koordinaci voleb Parlamentu, příslušnými generálními ředitelstvími Komise</w:t>
            </w:r>
            <w:r w:rsidR="00E1088B">
              <w:t xml:space="preserve"> a </w:t>
            </w:r>
            <w:r w:rsidRPr="00892996">
              <w:t>Evropskou službou pro vnější činnost (ESVČ) by významně přispěla</w:t>
            </w:r>
            <w:r w:rsidR="00E1088B">
              <w:t xml:space="preserve"> k </w:t>
            </w:r>
            <w:r w:rsidRPr="00892996">
              <w:t>činnostem na podporu demokracie</w:t>
            </w:r>
            <w:r w:rsidR="00E1088B">
              <w:t xml:space="preserve"> v </w:t>
            </w:r>
            <w:r w:rsidRPr="00892996">
              <w:t>zemích mimo EU;</w:t>
            </w:r>
          </w:p>
        </w:tc>
      </w:tr>
    </w:tbl>
    <w:p w14:paraId="611F029A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9C62C6C" w14:textId="7DB3B186" w:rsidR="003851C9" w:rsidRPr="00892996" w:rsidRDefault="003A4FFB" w:rsidP="003A4FFB">
      <w:r w:rsidRPr="00892996">
        <w:rPr>
          <w:rStyle w:val="HideTWBExt"/>
        </w:rPr>
        <w:t>&lt;/Amend&gt;</w:t>
      </w:r>
    </w:p>
    <w:p w14:paraId="4554C2D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306</w:t>
      </w:r>
      <w:r w:rsidRPr="00892996">
        <w:rPr>
          <w:rStyle w:val="HideTWBExt"/>
          <w:b w:val="0"/>
        </w:rPr>
        <w:t>&lt;/NumAm&gt;</w:t>
      </w:r>
    </w:p>
    <w:p w14:paraId="5FC2E2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5284D8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D7184A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6FAEDB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125C3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7D2572" w14:textId="77777777" w:rsidR="003A4FFB" w:rsidRPr="00892996" w:rsidRDefault="003A4FFB" w:rsidP="00310536"/>
        </w:tc>
      </w:tr>
      <w:tr w:rsidR="003A4FFB" w:rsidRPr="00892996" w14:paraId="5035F9E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8364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6C6D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1AA2E8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C19CD7" w14:textId="71C769CB" w:rsidR="003A4FFB" w:rsidRPr="00892996" w:rsidRDefault="003A4FFB" w:rsidP="00310536">
            <w:pPr>
              <w:pStyle w:val="Normal6a"/>
            </w:pPr>
            <w:r w:rsidRPr="00892996">
              <w:t>23.</w:t>
            </w:r>
            <w:r w:rsidRPr="00892996">
              <w:tab/>
              <w:t>uznává hodnotu spočívající ve sjednocení přístupů</w:t>
            </w:r>
            <w:r w:rsidR="00E1088B">
              <w:t xml:space="preserve"> k </w:t>
            </w:r>
            <w:r w:rsidRPr="00892996">
              <w:t>ochraně</w:t>
            </w:r>
            <w:r w:rsidR="00E1088B">
              <w:t xml:space="preserve"> a </w:t>
            </w:r>
            <w:r w:rsidRPr="00892996">
              <w:t>prosazování lidských práv ve všech institucích, orgánech</w:t>
            </w:r>
            <w:r w:rsidR="00E1088B">
              <w:t xml:space="preserve"> a </w:t>
            </w:r>
            <w:r w:rsidRPr="00892996">
              <w:t>zastoupeních členských států zapojených do vnější činnosti, především na velvyslanectvích členských států</w:t>
            </w:r>
            <w:r w:rsidR="00E1088B">
              <w:t xml:space="preserve"> a v </w:t>
            </w:r>
            <w:r w:rsidRPr="00892996">
              <w:t>delegacích EU</w:t>
            </w:r>
            <w:r w:rsidR="00E1088B">
              <w:t xml:space="preserve"> v </w:t>
            </w:r>
            <w:r w:rsidRPr="00892996">
              <w:t>zemích mimo EU, ale také ve využití plného potenciálu Parlamentu; zdůrazňuje, že flexibilní</w:t>
            </w:r>
            <w:r w:rsidR="00E1088B">
              <w:t xml:space="preserve"> a </w:t>
            </w:r>
            <w:r w:rsidRPr="00892996">
              <w:t>koordinované přístupy by měly zůstat inkluzivní, aby mohl plně fungovat systém institucionálních brzd</w:t>
            </w:r>
            <w:r w:rsidR="00E1088B">
              <w:t xml:space="preserve"> a </w:t>
            </w:r>
            <w:r w:rsidRPr="00892996">
              <w:t>protivah EU; zdůrazňuje, že Parlament hraje významnou úlohu při prosazování hodnot EU</w:t>
            </w:r>
            <w:r w:rsidR="00E1088B">
              <w:t xml:space="preserve"> a </w:t>
            </w:r>
            <w:r w:rsidRPr="00892996">
              <w:t xml:space="preserve">lidských práv, například prostřednictvím parlamentní diplomacie, </w:t>
            </w:r>
            <w:r w:rsidRPr="00892996">
              <w:lastRenderedPageBreak/>
              <w:t>meziparlamentních dialogů</w:t>
            </w:r>
            <w:r w:rsidR="00E1088B">
              <w:t xml:space="preserve"> a </w:t>
            </w:r>
            <w:r w:rsidRPr="00892996">
              <w:t>usnesení; bere na vědomí probíhající práci iniciativy Tým Evropa pro demokracii</w:t>
            </w:r>
            <w:r w:rsidR="00E1088B">
              <w:t xml:space="preserve"> v </w:t>
            </w:r>
            <w:r w:rsidRPr="00892996">
              <w:t>několika zemích; domnívá se, že intenzivnější spolupráce mezi skupinou pro podporu demokracie</w:t>
            </w:r>
            <w:r w:rsidR="00E1088B">
              <w:t xml:space="preserve"> a </w:t>
            </w:r>
            <w:r w:rsidRPr="00892996">
              <w:t>koordinaci voleb Parlamentu, příslušnými generálními ředitelstvími Komise</w:t>
            </w:r>
            <w:r w:rsidR="00E1088B">
              <w:t xml:space="preserve"> a </w:t>
            </w:r>
            <w:r w:rsidRPr="00892996">
              <w:t>Evropskou službou pro vnější činnost (ESVČ) by významně přispěla</w:t>
            </w:r>
            <w:r w:rsidR="00E1088B">
              <w:t xml:space="preserve"> k </w:t>
            </w:r>
            <w:r w:rsidRPr="00892996">
              <w:t>činnostem na podporu demokracie</w:t>
            </w:r>
            <w:r w:rsidR="00E1088B">
              <w:t xml:space="preserve"> v </w:t>
            </w:r>
            <w:r w:rsidRPr="00892996">
              <w:t>zemích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AC73C" w14:textId="45D8B56B" w:rsidR="003A4FFB" w:rsidRPr="00892996" w:rsidRDefault="003A4FFB" w:rsidP="00310536">
            <w:pPr>
              <w:pStyle w:val="Normal6a"/>
            </w:pPr>
            <w:r w:rsidRPr="00892996">
              <w:lastRenderedPageBreak/>
              <w:t>23.</w:t>
            </w:r>
            <w:r w:rsidRPr="00892996">
              <w:tab/>
              <w:t>uznává hodnotu spočívající ve sjednocení přístupů</w:t>
            </w:r>
            <w:r w:rsidR="00E1088B">
              <w:t xml:space="preserve"> k </w:t>
            </w:r>
            <w:r w:rsidRPr="00892996">
              <w:t>ochraně</w:t>
            </w:r>
            <w:r w:rsidR="00E1088B">
              <w:t xml:space="preserve"> a </w:t>
            </w:r>
            <w:r w:rsidRPr="00892996">
              <w:t>prosazování lidských práv ve všech institucích, orgánech</w:t>
            </w:r>
            <w:r w:rsidR="00E1088B">
              <w:t xml:space="preserve"> a </w:t>
            </w:r>
            <w:r w:rsidRPr="00892996">
              <w:t>zastoupeních členských států zapojených do vnější činnosti, především na velvyslanectvích členských států</w:t>
            </w:r>
            <w:r w:rsidR="00E1088B">
              <w:t xml:space="preserve"> a v </w:t>
            </w:r>
            <w:r w:rsidRPr="00892996">
              <w:t>delegacích EU</w:t>
            </w:r>
            <w:r w:rsidR="00E1088B">
              <w:t xml:space="preserve"> v </w:t>
            </w:r>
            <w:r w:rsidRPr="00892996">
              <w:t>zemích mimo EU, ale také ve využití plného potenciálu Parlamentu;</w:t>
            </w:r>
            <w:r w:rsidRPr="00892996">
              <w:rPr>
                <w:b/>
                <w:i/>
              </w:rPr>
              <w:t xml:space="preserve"> požaduje, aby se velvyslanectví členských států hlasitěji zapojila do obhajoby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prosazování lidských práv ve třetích zemích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nepodřizovala je prosazování komerčních nebo obchodních zájmů,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aktivně přitom podporovala úlohu delegací EU;</w:t>
            </w:r>
            <w:r w:rsidRPr="00892996">
              <w:t xml:space="preserve"> zdůrazňuje, že flexibilní</w:t>
            </w:r>
            <w:r w:rsidR="00E1088B">
              <w:t xml:space="preserve"> </w:t>
            </w:r>
            <w:r w:rsidR="00E1088B">
              <w:lastRenderedPageBreak/>
              <w:t>a </w:t>
            </w:r>
            <w:r w:rsidRPr="00892996">
              <w:t>koordinované přístupy by měly zůstat inkluzivní, aby mohl plně fungovat systém institucionálních brzd</w:t>
            </w:r>
            <w:r w:rsidR="00E1088B">
              <w:t xml:space="preserve"> a </w:t>
            </w:r>
            <w:r w:rsidRPr="00892996">
              <w:t>protivah EU; zdůrazňuje, že Parlament hraje významnou úlohu při prosazování hodnot EU</w:t>
            </w:r>
            <w:r w:rsidR="00E1088B">
              <w:t xml:space="preserve"> a </w:t>
            </w:r>
            <w:r w:rsidRPr="00892996">
              <w:t>lidských práv, například prostřednictvím parlamentní diplomacie, meziparlamentních dialogů</w:t>
            </w:r>
            <w:r w:rsidR="00E1088B">
              <w:t xml:space="preserve"> a </w:t>
            </w:r>
            <w:r w:rsidRPr="00892996">
              <w:t>usnesení; bere na vědomí probíhající práci iniciativy Tým Evropa pro demokracii</w:t>
            </w:r>
            <w:r w:rsidR="00E1088B">
              <w:t xml:space="preserve"> v </w:t>
            </w:r>
            <w:r w:rsidRPr="00892996">
              <w:t>několika zemích; domnívá se, že intenzivnější spolupráce mezi skupinou pro podporu demokracie</w:t>
            </w:r>
            <w:r w:rsidR="00E1088B">
              <w:t xml:space="preserve"> a </w:t>
            </w:r>
            <w:r w:rsidRPr="00892996">
              <w:t>koordinaci voleb Parlamentu, příslušnými generálními ředitelstvími Komise</w:t>
            </w:r>
            <w:r w:rsidR="00E1088B">
              <w:t xml:space="preserve"> a </w:t>
            </w:r>
            <w:r w:rsidRPr="00892996">
              <w:t>Evropskou službou pro vnější činnost (ESVČ) by významně přispěla</w:t>
            </w:r>
            <w:r w:rsidR="00E1088B">
              <w:t xml:space="preserve"> k </w:t>
            </w:r>
            <w:r w:rsidRPr="00892996">
              <w:t>činnostem na podporu demokracie</w:t>
            </w:r>
            <w:r w:rsidR="00E1088B">
              <w:t xml:space="preserve"> v </w:t>
            </w:r>
            <w:r w:rsidRPr="00892996">
              <w:t>zemích mimo EU;</w:t>
            </w:r>
          </w:p>
        </w:tc>
      </w:tr>
    </w:tbl>
    <w:p w14:paraId="18C8A45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A880AC" w14:textId="6454DA78" w:rsidR="003851C9" w:rsidRPr="00892996" w:rsidRDefault="003A4FFB" w:rsidP="003A4FFB">
      <w:r w:rsidRPr="00892996">
        <w:rPr>
          <w:rStyle w:val="HideTWBExt"/>
        </w:rPr>
        <w:t>&lt;/Amend&gt;</w:t>
      </w:r>
    </w:p>
    <w:p w14:paraId="0425143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307</w:t>
      </w:r>
      <w:r w:rsidRPr="00892996">
        <w:rPr>
          <w:rStyle w:val="HideTWBExt"/>
          <w:b w:val="0"/>
        </w:rPr>
        <w:t>&lt;/NumAm&gt;</w:t>
      </w:r>
    </w:p>
    <w:p w14:paraId="1D849A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031F87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B8B432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89CDA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FA1936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88D009" w14:textId="77777777" w:rsidR="003A4FFB" w:rsidRPr="00892996" w:rsidRDefault="003A4FFB" w:rsidP="00310536"/>
        </w:tc>
      </w:tr>
      <w:tr w:rsidR="003A4FFB" w:rsidRPr="00892996" w14:paraId="7FF459F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FCD3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0ED8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C15735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CF681" w14:textId="5CAA4FCD" w:rsidR="003A4FFB" w:rsidRPr="00892996" w:rsidRDefault="003A4FFB" w:rsidP="00310536">
            <w:pPr>
              <w:pStyle w:val="Normal6a"/>
            </w:pPr>
            <w:r w:rsidRPr="00892996">
              <w:t>23.</w:t>
            </w:r>
            <w:r w:rsidRPr="00892996">
              <w:tab/>
              <w:t>uznává hodnotu spočívající ve sjednocení přístupů</w:t>
            </w:r>
            <w:r w:rsidR="00E1088B">
              <w:t xml:space="preserve"> k </w:t>
            </w:r>
            <w:r w:rsidRPr="00892996">
              <w:t>ochraně</w:t>
            </w:r>
            <w:r w:rsidR="00E1088B">
              <w:t xml:space="preserve"> a </w:t>
            </w:r>
            <w:r w:rsidRPr="00892996">
              <w:t>prosazování lidských práv ve všech institucích, orgánech</w:t>
            </w:r>
            <w:r w:rsidR="00E1088B">
              <w:t xml:space="preserve"> a </w:t>
            </w:r>
            <w:r w:rsidRPr="00892996">
              <w:t>zastoupeních členských států zapojených do vnější činnosti, především na velvyslanectvích členských států</w:t>
            </w:r>
            <w:r w:rsidR="00E1088B">
              <w:t xml:space="preserve"> a v </w:t>
            </w:r>
            <w:r w:rsidRPr="00892996">
              <w:t>delegacích EU</w:t>
            </w:r>
            <w:r w:rsidR="00E1088B">
              <w:t xml:space="preserve"> v </w:t>
            </w:r>
            <w:r w:rsidRPr="00892996">
              <w:t>zemích mimo EU, ale také ve využití plného potenciálu Parlamentu; zdůrazňuje, že flexibilní</w:t>
            </w:r>
            <w:r w:rsidR="00E1088B">
              <w:t xml:space="preserve"> a </w:t>
            </w:r>
            <w:r w:rsidRPr="00892996">
              <w:t>koordinované přístupy by měly zůstat inkluzivní, aby mohl plně fungovat systém institucionálních brzd</w:t>
            </w:r>
            <w:r w:rsidR="00E1088B">
              <w:t xml:space="preserve"> a </w:t>
            </w:r>
            <w:r w:rsidRPr="00892996">
              <w:t>protivah EU; zdůrazňuje, že Parlament hraje významnou úlohu při prosazování hodnot EU</w:t>
            </w:r>
            <w:r w:rsidR="00E1088B">
              <w:t xml:space="preserve"> a </w:t>
            </w:r>
            <w:r w:rsidRPr="00892996">
              <w:t>lidských práv, například prostřednictvím parlamentní diplomacie, meziparlamentních dialogů</w:t>
            </w:r>
            <w:r w:rsidR="00E1088B">
              <w:t xml:space="preserve"> a </w:t>
            </w:r>
            <w:r w:rsidRPr="00892996">
              <w:t xml:space="preserve">usnesení; bere na vědomí probíhající práci iniciativy </w:t>
            </w:r>
            <w:r w:rsidRPr="00892996">
              <w:lastRenderedPageBreak/>
              <w:t>Tým Evropa pro demokracii</w:t>
            </w:r>
            <w:r w:rsidR="00E1088B">
              <w:t xml:space="preserve"> v </w:t>
            </w:r>
            <w:r w:rsidRPr="00892996">
              <w:t>několika zemích; domnívá se, že intenzivnější spolupráce mezi skupinou pro podporu demokracie</w:t>
            </w:r>
            <w:r w:rsidR="00E1088B">
              <w:t xml:space="preserve"> a </w:t>
            </w:r>
            <w:r w:rsidRPr="00892996">
              <w:t>koordinaci voleb Parlamentu, příslušnými generálními ředitelstvími Komise</w:t>
            </w:r>
            <w:r w:rsidR="00E1088B">
              <w:t xml:space="preserve"> a </w:t>
            </w:r>
            <w:r w:rsidRPr="00892996">
              <w:t>Evropskou službou pro vnější činnost (ESVČ) by významně přispěla</w:t>
            </w:r>
            <w:r w:rsidR="00E1088B">
              <w:t xml:space="preserve"> k </w:t>
            </w:r>
            <w:r w:rsidRPr="00892996">
              <w:t>činnostem na podporu demokracie</w:t>
            </w:r>
            <w:r w:rsidR="00E1088B">
              <w:t xml:space="preserve"> v </w:t>
            </w:r>
            <w:r w:rsidRPr="00892996">
              <w:t>zemích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9AAAC" w14:textId="06EFADFF" w:rsidR="003A4FFB" w:rsidRPr="00892996" w:rsidRDefault="003A4FFB" w:rsidP="00310536">
            <w:pPr>
              <w:pStyle w:val="Normal6a"/>
            </w:pPr>
            <w:r w:rsidRPr="00892996">
              <w:lastRenderedPageBreak/>
              <w:t>23.</w:t>
            </w:r>
            <w:r w:rsidRPr="00892996">
              <w:tab/>
            </w:r>
            <w:r w:rsidRPr="00892996">
              <w:rPr>
                <w:b/>
                <w:i/>
              </w:rPr>
              <w:t>se znepokojením bere na vědomí nedostatečnou konzistentnost vnější činnosti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rostoucí rozdrobení lidských práv ze strany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jejích postojích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činnostech;</w:t>
            </w:r>
            <w:r w:rsidRPr="00892996">
              <w:t xml:space="preserve"> uznává hodnotu spočívající ve sjednocení přístupů</w:t>
            </w:r>
            <w:r w:rsidR="00E1088B">
              <w:t xml:space="preserve"> k </w:t>
            </w:r>
            <w:r w:rsidRPr="00892996">
              <w:t>ochraně</w:t>
            </w:r>
            <w:r w:rsidR="00E1088B">
              <w:t xml:space="preserve"> a </w:t>
            </w:r>
            <w:r w:rsidRPr="00892996">
              <w:t>prosazování lidských práv ve všech institucích, orgánech</w:t>
            </w:r>
            <w:r w:rsidR="00E1088B">
              <w:t xml:space="preserve"> a </w:t>
            </w:r>
            <w:r w:rsidRPr="00892996">
              <w:t>zastoupeních členských států zapojených do vnější činnosti, především na velvyslanectvích členských států</w:t>
            </w:r>
            <w:r w:rsidR="00E1088B">
              <w:t xml:space="preserve"> a v </w:t>
            </w:r>
            <w:r w:rsidRPr="00892996">
              <w:t>delegacích EU</w:t>
            </w:r>
            <w:r w:rsidR="00E1088B">
              <w:t xml:space="preserve"> v </w:t>
            </w:r>
            <w:r w:rsidRPr="00892996">
              <w:t>zemích mimo EU, ale také ve využití plného potenciálu Parlamentu; zdůrazňuje, že flexibilní</w:t>
            </w:r>
            <w:r w:rsidR="00E1088B">
              <w:t xml:space="preserve"> a </w:t>
            </w:r>
            <w:r w:rsidRPr="00892996">
              <w:t>koordinované přístupy by měly zůstat inkluzivní, aby mohl plně fungovat systém institucionálních brzd</w:t>
            </w:r>
            <w:r w:rsidR="00E1088B">
              <w:t xml:space="preserve"> a </w:t>
            </w:r>
            <w:r w:rsidRPr="00892996">
              <w:t xml:space="preserve">protivah EU; zdůrazňuje, že Parlament hraje významnou </w:t>
            </w:r>
            <w:r w:rsidRPr="00892996">
              <w:lastRenderedPageBreak/>
              <w:t>úlohu při prosazování hodnot EU</w:t>
            </w:r>
            <w:r w:rsidR="00E1088B">
              <w:t xml:space="preserve"> a </w:t>
            </w:r>
            <w:r w:rsidRPr="00892996">
              <w:t>lidských práv, například prostřednictvím parlamentní diplomacie, meziparlamentních dialogů</w:t>
            </w:r>
            <w:r w:rsidR="00E1088B">
              <w:t xml:space="preserve"> a </w:t>
            </w:r>
            <w:r w:rsidRPr="00892996">
              <w:t>usnesení; bere na vědomí probíhající práci iniciativy Tým Evropa pro demokracii</w:t>
            </w:r>
            <w:r w:rsidR="00E1088B">
              <w:t xml:space="preserve"> v </w:t>
            </w:r>
            <w:r w:rsidRPr="00892996">
              <w:t>několika zemích; domnívá se, že intenzivnější spolupráce mezi skupinou pro podporu demokracie</w:t>
            </w:r>
            <w:r w:rsidR="00E1088B">
              <w:t xml:space="preserve"> a </w:t>
            </w:r>
            <w:r w:rsidRPr="00892996">
              <w:t>koordinaci voleb Parlamentu, příslušnými generálními ředitelstvími Komise</w:t>
            </w:r>
            <w:r w:rsidR="00E1088B">
              <w:t xml:space="preserve"> a </w:t>
            </w:r>
            <w:r w:rsidRPr="00892996">
              <w:t>Evropskou službou pro vnější činnost (ESVČ) by významně přispěla</w:t>
            </w:r>
            <w:r w:rsidR="00E1088B">
              <w:t xml:space="preserve"> k </w:t>
            </w:r>
            <w:r w:rsidRPr="00892996">
              <w:t>činnostem na podporu demokracie</w:t>
            </w:r>
            <w:r w:rsidR="00E1088B">
              <w:t xml:space="preserve"> v </w:t>
            </w:r>
            <w:r w:rsidRPr="00892996">
              <w:t>zemích mimo EU;</w:t>
            </w:r>
          </w:p>
        </w:tc>
      </w:tr>
    </w:tbl>
    <w:p w14:paraId="3DF65E78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6D7014D" w14:textId="2F92EC39" w:rsidR="003851C9" w:rsidRPr="00892996" w:rsidRDefault="003A4FFB" w:rsidP="003A4FFB">
      <w:r w:rsidRPr="00892996">
        <w:rPr>
          <w:rStyle w:val="HideTWBExt"/>
        </w:rPr>
        <w:t>&lt;/Amend&gt;</w:t>
      </w:r>
    </w:p>
    <w:p w14:paraId="481B766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308</w:t>
      </w:r>
      <w:r w:rsidRPr="00892996">
        <w:rPr>
          <w:rStyle w:val="HideTWBExt"/>
          <w:b w:val="0"/>
        </w:rPr>
        <w:t>&lt;/NumAm&gt;</w:t>
      </w:r>
    </w:p>
    <w:p w14:paraId="60999B1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7FDEC0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8258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692AC9D" w14:textId="5FC7691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B8E45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F4E318" w14:textId="77777777" w:rsidR="003A4FFB" w:rsidRPr="00892996" w:rsidRDefault="003A4FFB" w:rsidP="00310536"/>
        </w:tc>
      </w:tr>
      <w:tr w:rsidR="003A4FFB" w:rsidRPr="00892996" w14:paraId="3240953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1BADA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E28CC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FD1505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A8A1C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52A6AE" w14:textId="028D48B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23a.</w:t>
            </w:r>
            <w:r w:rsidRPr="00892996">
              <w:tab/>
            </w:r>
            <w:r w:rsidRPr="00892996">
              <w:rPr>
                <w:b/>
                <w:i/>
              </w:rPr>
              <w:t>připomíná význam volebních pozorovatelských misí EU pro nezávislé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nestranné hodnocení volebních procesů, které jsou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těchto misí monitorovány;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ochraně mezinárodních volebních pozorovatelů; žádá, aby bylo následně sledováno přijímání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provádění doporučení volebních pozorovatelských misí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se uplatňování těchto doporučení stalo zásadní součástí celkového rámce vztahů mezi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dotčenou třetí zemí; zdůrazňuje, že Parlament přispívá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těmto misím jakožto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základnímu rozměru své vnější činnosti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se podílí na rozvoji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zdokonalování jejich metodiky; konstatuje, že stále častěji dochází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že země odmítají pozvat EU, aby sledovala jejich volby,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 ESVČ, aby tuto situaci řešila; vítá práci Evropské nadace pro demokracii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připomíná, že je třeba </w:t>
            </w:r>
            <w:r w:rsidRPr="00892996">
              <w:rPr>
                <w:b/>
                <w:i/>
              </w:rPr>
              <w:lastRenderedPageBreak/>
              <w:t>nadále posilovat její činnost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zdroje;</w:t>
            </w:r>
          </w:p>
        </w:tc>
      </w:tr>
    </w:tbl>
    <w:p w14:paraId="7C038EAA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E09F9E2" w14:textId="2F84FC08" w:rsidR="003851C9" w:rsidRPr="00892996" w:rsidRDefault="003A4FFB" w:rsidP="003A4FFB">
      <w:r w:rsidRPr="00892996">
        <w:rPr>
          <w:rStyle w:val="HideTWBExt"/>
        </w:rPr>
        <w:t>&lt;/Amend&gt;</w:t>
      </w:r>
    </w:p>
    <w:p w14:paraId="3EF4D0F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309</w:t>
      </w:r>
      <w:r w:rsidRPr="00892996">
        <w:rPr>
          <w:rStyle w:val="HideTWBExt"/>
          <w:b w:val="0"/>
        </w:rPr>
        <w:t>&lt;/NumAm&gt;</w:t>
      </w:r>
    </w:p>
    <w:p w14:paraId="5101ED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</w:t>
      </w:r>
      <w:r w:rsidRPr="00892996">
        <w:rPr>
          <w:rStyle w:val="HideTWBExt"/>
          <w:b w:val="0"/>
        </w:rPr>
        <w:t>&lt;/Members&gt;</w:t>
      </w:r>
    </w:p>
    <w:p w14:paraId="52000E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74A71D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DFF3993" w14:textId="610741F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541BE7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5093C5" w14:textId="77777777" w:rsidR="003A4FFB" w:rsidRPr="00892996" w:rsidRDefault="003A4FFB" w:rsidP="00310536"/>
        </w:tc>
      </w:tr>
      <w:tr w:rsidR="003A4FFB" w:rsidRPr="00892996" w14:paraId="4D96262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34A32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64441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DE4580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41F47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4D4F34" w14:textId="36D64A3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23a.</w:t>
            </w:r>
            <w:r w:rsidRPr="00892996">
              <w:tab/>
            </w:r>
            <w:r w:rsidRPr="00892996">
              <w:rPr>
                <w:b/>
                <w:i/>
              </w:rPr>
              <w:t>vyjadřuje hluboké politování nad prohlášeními úředníků EU, kteří naznačují, že práva menšin by měla být chráněna pouze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Evropské unie, nikoli mimo ni, nebo po otevření prvního klastru během přístupových jednání; konstatuje, že kodaňská kritéria jasně vyžadují, aby kandidátské země zaručily plné dodržování práv menšin již od počátku jednání; tato povinnost je navíc posílena Smlouvou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Evropské unii, kde jsou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článku 2 zakotveny základní hodnoty Unie, včetně ochrany práv menšin,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článku 49 je jejich účinné uplatňování stanoveno jako podmínka přistoupení;</w:t>
            </w:r>
          </w:p>
        </w:tc>
      </w:tr>
    </w:tbl>
    <w:p w14:paraId="4C11F21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CB24279" w14:textId="67812542" w:rsidR="003851C9" w:rsidRPr="00892996" w:rsidRDefault="003A4FFB" w:rsidP="003A4FFB">
      <w:r w:rsidRPr="00892996">
        <w:rPr>
          <w:rStyle w:val="HideTWBExt"/>
        </w:rPr>
        <w:t>&lt;/Amend&gt;</w:t>
      </w:r>
    </w:p>
    <w:p w14:paraId="20DD10B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310</w:t>
      </w:r>
      <w:r w:rsidRPr="00892996">
        <w:rPr>
          <w:rStyle w:val="HideTWBExt"/>
          <w:b w:val="0"/>
        </w:rPr>
        <w:t>&lt;/NumAm&gt;</w:t>
      </w:r>
    </w:p>
    <w:p w14:paraId="5BD6350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43BC7E5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147D0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B04A97C" w14:textId="1128132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C6FF34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E6C712" w14:textId="77777777" w:rsidR="003A4FFB" w:rsidRPr="00892996" w:rsidRDefault="003A4FFB" w:rsidP="00310536"/>
        </w:tc>
      </w:tr>
      <w:tr w:rsidR="003A4FFB" w:rsidRPr="00892996" w14:paraId="1EC10DB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3C5E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B044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C51347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36DB3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5F693" w14:textId="4386DA3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23a.</w:t>
            </w:r>
            <w:r w:rsidRPr="00892996">
              <w:tab/>
            </w:r>
            <w:r w:rsidRPr="00892996">
              <w:rPr>
                <w:b/>
                <w:i/>
              </w:rPr>
              <w:t>odsuzuje veškeré kroky nebo pokusy zaměřené na povolení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schvalování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jiných metod krutého, nelidského či ponižujícího zacházení nebo trestání za jakýchkoli okolností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 podněcování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nim či </w:t>
            </w:r>
            <w:r w:rsidRPr="00892996">
              <w:rPr>
                <w:b/>
                <w:i/>
              </w:rPr>
              <w:lastRenderedPageBreak/>
              <w:t>souhlas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nimi; je alarmován rostoucím počtem zpráv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odsouzeníhodném používání mučení ze strany státních aktérů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mnoha různých kontextech,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ve věznicích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ve zvláštních vazebních zařízeních,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>místech konfliktu na celém světě, zejména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porušování Ženevské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válečných zajatcích;</w:t>
            </w:r>
          </w:p>
        </w:tc>
      </w:tr>
    </w:tbl>
    <w:p w14:paraId="525611D1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AB5EF09" w14:textId="4AF66A73" w:rsidR="003851C9" w:rsidRPr="00892996" w:rsidRDefault="003A4FFB" w:rsidP="003A4FFB">
      <w:r w:rsidRPr="00892996">
        <w:rPr>
          <w:rStyle w:val="HideTWBExt"/>
        </w:rPr>
        <w:t>&lt;/Amend&gt;</w:t>
      </w:r>
    </w:p>
    <w:p w14:paraId="2FE1A52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311</w:t>
      </w:r>
      <w:r w:rsidRPr="00892996">
        <w:rPr>
          <w:rStyle w:val="HideTWBExt"/>
          <w:b w:val="0"/>
        </w:rPr>
        <w:t>&lt;/NumAm&gt;</w:t>
      </w:r>
    </w:p>
    <w:p w14:paraId="7E895B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</w:t>
      </w:r>
      <w:r w:rsidRPr="00892996">
        <w:rPr>
          <w:rStyle w:val="HideTWBExt"/>
          <w:b w:val="0"/>
        </w:rPr>
        <w:t>&lt;/Members&gt;</w:t>
      </w:r>
    </w:p>
    <w:p w14:paraId="768910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35567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E7A1945" w14:textId="6EA9A368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50A821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287B2F" w14:textId="77777777" w:rsidR="003A4FFB" w:rsidRPr="00892996" w:rsidRDefault="003A4FFB" w:rsidP="00310536"/>
        </w:tc>
      </w:tr>
      <w:tr w:rsidR="003A4FFB" w:rsidRPr="00892996" w14:paraId="03DC5EF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D287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75FFA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C0F61D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4DCC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0709CA" w14:textId="20E8D22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23a.</w:t>
            </w:r>
            <w:r w:rsidRPr="00892996">
              <w:tab/>
            </w:r>
            <w:r w:rsidRPr="00892996">
              <w:rPr>
                <w:b/>
                <w:i/>
              </w:rPr>
              <w:t>vybízí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pečlivému monitorování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posouzení schopnosti delegací EU zajistit, aby každá delegace EU měla určené kontaktní místo pro případy porušování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tomuto mandátu byly přiděleny dostatečné zdroje na účinnou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včasnou reakci; doporučuje rovněž, aby zaměstnanci delegace EU byli pravidelně školeni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stávajících obecných zásadách EU týkajících se konkrétních otázek lidských práv;</w:t>
            </w:r>
          </w:p>
        </w:tc>
      </w:tr>
    </w:tbl>
    <w:p w14:paraId="6528B48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EDBEEDB" w14:textId="65A21620" w:rsidR="003851C9" w:rsidRPr="00892996" w:rsidRDefault="003A4FFB" w:rsidP="003A4FFB">
      <w:r w:rsidRPr="00892996">
        <w:rPr>
          <w:rStyle w:val="HideTWBExt"/>
        </w:rPr>
        <w:t>&lt;/Amend&gt;</w:t>
      </w:r>
    </w:p>
    <w:p w14:paraId="306B9D2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312</w:t>
      </w:r>
      <w:r w:rsidRPr="00892996">
        <w:rPr>
          <w:rStyle w:val="HideTWBExt"/>
          <w:b w:val="0"/>
        </w:rPr>
        <w:t>&lt;/NumAm&gt;</w:t>
      </w:r>
    </w:p>
    <w:p w14:paraId="2B7886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49C6485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6D112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DB8341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200D2A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B35CEE" w14:textId="77777777" w:rsidR="003A4FFB" w:rsidRPr="00892996" w:rsidRDefault="003A4FFB" w:rsidP="00310536"/>
        </w:tc>
      </w:tr>
      <w:tr w:rsidR="003A4FFB" w:rsidRPr="00892996" w14:paraId="7D5904C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D3ED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8145A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113B27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1A527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9796B" w14:textId="28B9DE0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23b.</w:t>
            </w:r>
            <w:r w:rsidRPr="00892996">
              <w:tab/>
            </w:r>
            <w:r w:rsidRPr="00892996">
              <w:rPr>
                <w:b/>
                <w:i/>
              </w:rPr>
              <w:t>opakuje, že je třeba chránit demokratický prostor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výkon základních svobod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něm, zejména svobody shromažďování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sdružování; </w:t>
            </w:r>
            <w:r w:rsidRPr="00892996">
              <w:rPr>
                <w:b/>
                <w:i/>
              </w:rPr>
              <w:lastRenderedPageBreak/>
              <w:t>poukazuje na rostoucí násilné represe vůči protestním pokojným shromážděním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občanského prostoru EU, přičemž jsou zaznamenány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případy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špatného zacházení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následkem smrti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další závažná porušení základních svobod;</w:t>
            </w:r>
          </w:p>
        </w:tc>
      </w:tr>
    </w:tbl>
    <w:p w14:paraId="6BB2931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754808" w14:textId="3CC0B51D" w:rsidR="003851C9" w:rsidRPr="00892996" w:rsidRDefault="003A4FFB" w:rsidP="003A4FFB">
      <w:r w:rsidRPr="00892996">
        <w:rPr>
          <w:rStyle w:val="HideTWBExt"/>
        </w:rPr>
        <w:t>&lt;/Amend&gt;</w:t>
      </w:r>
    </w:p>
    <w:p w14:paraId="7E912A4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313</w:t>
      </w:r>
      <w:r w:rsidRPr="00892996">
        <w:rPr>
          <w:rStyle w:val="HideTWBExt"/>
          <w:b w:val="0"/>
        </w:rPr>
        <w:t>&lt;/NumAm&gt;</w:t>
      </w:r>
    </w:p>
    <w:p w14:paraId="220FD3C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</w:t>
      </w:r>
      <w:r w:rsidRPr="00892996">
        <w:rPr>
          <w:rStyle w:val="HideTWBExt"/>
          <w:b w:val="0"/>
        </w:rPr>
        <w:t>&lt;/Members&gt;</w:t>
      </w:r>
    </w:p>
    <w:p w14:paraId="543CB8B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887E1A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FE8D0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C3BA3D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8C3E37" w14:textId="77777777" w:rsidR="003A4FFB" w:rsidRPr="00892996" w:rsidRDefault="003A4FFB" w:rsidP="00310536"/>
        </w:tc>
      </w:tr>
      <w:tr w:rsidR="003A4FFB" w:rsidRPr="00892996" w14:paraId="7A9830A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8489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D6982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7BAACB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8FC67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CD16B" w14:textId="3C0FE92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23b.</w:t>
            </w:r>
            <w:r w:rsidRPr="00892996">
              <w:tab/>
            </w:r>
            <w:r w:rsidRPr="00892996">
              <w:rPr>
                <w:b/>
                <w:i/>
              </w:rPr>
              <w:t>konstatuje se znepokojením, že taková prohlášení nejen podkopávají důvěryhodnost Evropské unie, ale jsou také škodlivým signálem pro partnerské země, kde jsou systematicky porušována práva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menšin;</w:t>
            </w:r>
          </w:p>
        </w:tc>
      </w:tr>
    </w:tbl>
    <w:p w14:paraId="1F80E73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5776E3E" w14:textId="2F31D5D5" w:rsidR="003851C9" w:rsidRPr="00892996" w:rsidRDefault="003A4FFB" w:rsidP="003A4FFB">
      <w:r w:rsidRPr="00892996">
        <w:rPr>
          <w:rStyle w:val="HideTWBExt"/>
        </w:rPr>
        <w:t>&lt;/Amend&gt;</w:t>
      </w:r>
    </w:p>
    <w:p w14:paraId="1163182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314</w:t>
      </w:r>
      <w:r w:rsidRPr="00892996">
        <w:rPr>
          <w:rStyle w:val="HideTWBExt"/>
          <w:b w:val="0"/>
        </w:rPr>
        <w:t>&lt;/NumAm&gt;</w:t>
      </w:r>
    </w:p>
    <w:p w14:paraId="21A1A23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50D8C93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7AD4C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E6F79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FE8DFC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81CED7" w14:textId="77777777" w:rsidR="003A4FFB" w:rsidRPr="00892996" w:rsidRDefault="003A4FFB" w:rsidP="00310536"/>
        </w:tc>
      </w:tr>
      <w:tr w:rsidR="003A4FFB" w:rsidRPr="00892996" w14:paraId="17E98D1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DDAEA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833DD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D8B559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D6BFE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E3B72" w14:textId="1101819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23c.</w:t>
            </w:r>
            <w:r w:rsidRPr="00892996">
              <w:tab/>
            </w:r>
            <w:r w:rsidRPr="00892996">
              <w:rPr>
                <w:b/>
                <w:i/>
              </w:rPr>
              <w:t>znovu opakuje, že zásadně odmítá trest smrti, který je nevratný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neslučitelný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právem na život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 zákazem mučení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krutých, nelidských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ponižujících trestů;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naléhavě vyzývá EU, aby zintenzivnila diplomatické kontakty se zeměmi, které trest smrti stále uplatňují, podporovala dialog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spolupráci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otázkách lidských práv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a </w:t>
            </w:r>
            <w:r w:rsidRPr="00892996">
              <w:rPr>
                <w:b/>
                <w:i/>
              </w:rPr>
              <w:t>poskytovala podporu při rozvoji reforem soudnictví, které by mohly ke zrušení trestu smrti vést;</w:t>
            </w:r>
          </w:p>
        </w:tc>
      </w:tr>
    </w:tbl>
    <w:p w14:paraId="755E4449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E1CF2BA" w14:textId="3C6E8F98" w:rsidR="003851C9" w:rsidRPr="00892996" w:rsidRDefault="003A4FFB" w:rsidP="003A4FFB">
      <w:r w:rsidRPr="00892996">
        <w:rPr>
          <w:rStyle w:val="HideTWBExt"/>
        </w:rPr>
        <w:t>&lt;/Amend&gt;</w:t>
      </w:r>
    </w:p>
    <w:p w14:paraId="725F85A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315</w:t>
      </w:r>
      <w:r w:rsidRPr="00892996">
        <w:rPr>
          <w:rStyle w:val="HideTWBExt"/>
          <w:b w:val="0"/>
        </w:rPr>
        <w:t>&lt;/NumAm&gt;</w:t>
      </w:r>
    </w:p>
    <w:p w14:paraId="5597A02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34E8BAE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F5656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E3F7EA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d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10C472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99BD7" w14:textId="77777777" w:rsidR="003A4FFB" w:rsidRPr="00892996" w:rsidRDefault="003A4FFB" w:rsidP="00310536"/>
        </w:tc>
      </w:tr>
      <w:tr w:rsidR="003A4FFB" w:rsidRPr="00892996" w14:paraId="5812760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13221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0F0A7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F40D9C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47378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2ACE7F" w14:textId="1424766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23d.</w:t>
            </w:r>
            <w:r w:rsidRPr="00892996">
              <w:tab/>
            </w:r>
            <w:r w:rsidRPr="00892996">
              <w:rPr>
                <w:b/>
                <w:i/>
              </w:rPr>
              <w:t>je vážně znepokojen rostoucím omezováním svobody projevu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mnoha zemích na celém světě,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novinářů, prostřednictvím cenzury, nucené autocenzury, tzv. zákonů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zahraničních agentech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protiteroristických nebo protikorupčních zákonů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represi novinářů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skupin občanské společnosti; naléhavě vyzývá EU, aby podporovala důvěryhodné sdělovací prostředky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informační kanály, které prosazují odpovědnost úřadů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podporují přechod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demokracii,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důrazem na potřebu dodržovat zásady pluralismu, transparentnosti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nezávislosti;</w:t>
            </w:r>
          </w:p>
        </w:tc>
      </w:tr>
    </w:tbl>
    <w:p w14:paraId="15EF292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A05E2DC" w14:textId="130B1EDB" w:rsidR="003851C9" w:rsidRPr="00892996" w:rsidRDefault="003A4FFB" w:rsidP="003A4FFB">
      <w:r w:rsidRPr="00892996">
        <w:rPr>
          <w:rStyle w:val="HideTWBExt"/>
        </w:rPr>
        <w:t>&lt;/Amend&gt;</w:t>
      </w:r>
    </w:p>
    <w:p w14:paraId="0DDD1FF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316</w:t>
      </w:r>
      <w:r w:rsidRPr="00892996">
        <w:rPr>
          <w:rStyle w:val="HideTWBExt"/>
          <w:b w:val="0"/>
        </w:rPr>
        <w:t>&lt;/NumAm&gt;</w:t>
      </w:r>
    </w:p>
    <w:p w14:paraId="77207A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341616E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E7857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9CE52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e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FE692B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45CD6C" w14:textId="77777777" w:rsidR="003A4FFB" w:rsidRPr="00892996" w:rsidRDefault="003A4FFB" w:rsidP="00310536"/>
        </w:tc>
      </w:tr>
      <w:tr w:rsidR="003A4FFB" w:rsidRPr="00892996" w14:paraId="0F6994E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707F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8686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F49114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81395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13131" w14:textId="7629D67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23e.</w:t>
            </w:r>
            <w:r w:rsidRPr="00892996">
              <w:tab/>
            </w:r>
            <w:r w:rsidRPr="00892996">
              <w:rPr>
                <w:b/>
                <w:i/>
              </w:rPr>
              <w:t>znovu potvrzuje svůj závazek chránit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podporovat akademickou svobodu jako klíčovou složku otevřených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demokratických společností; upozorňuje </w:t>
            </w:r>
            <w:r w:rsidRPr="00892996">
              <w:rPr>
                <w:b/>
                <w:i/>
              </w:rPr>
              <w:lastRenderedPageBreak/>
              <w:t>na útoky na akademickou svobodu, kterých se dopouští nejen autoritářské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totalitní režimy, ale také extrémní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populistické síly na celém světě;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vypracování měřítka akademické svobody, které bude sloužit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institucionálnímu zajištění kvality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akademických žebříčků, postupů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kritérií;</w:t>
            </w:r>
          </w:p>
        </w:tc>
      </w:tr>
    </w:tbl>
    <w:p w14:paraId="61296B0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15D963C" w14:textId="0CFC8E7E" w:rsidR="003851C9" w:rsidRPr="00892996" w:rsidRDefault="003A4FFB" w:rsidP="003A4FFB">
      <w:r w:rsidRPr="00892996">
        <w:rPr>
          <w:rStyle w:val="HideTWBExt"/>
        </w:rPr>
        <w:t>&lt;/Amend&gt;</w:t>
      </w:r>
    </w:p>
    <w:p w14:paraId="6031365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317</w:t>
      </w:r>
      <w:r w:rsidRPr="00892996">
        <w:rPr>
          <w:rStyle w:val="HideTWBExt"/>
          <w:b w:val="0"/>
        </w:rPr>
        <w:t>&lt;/NumAm&gt;</w:t>
      </w:r>
    </w:p>
    <w:p w14:paraId="5AFF404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Emmanouil Fragkos, Marion Maréchal</w:t>
      </w:r>
      <w:r w:rsidRPr="00892996">
        <w:rPr>
          <w:rStyle w:val="HideTWBExt"/>
          <w:b w:val="0"/>
        </w:rPr>
        <w:t>&lt;/Members&gt;</w:t>
      </w:r>
    </w:p>
    <w:p w14:paraId="0D521A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1D6E0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B7EC746" w14:textId="427E5C8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0F12E4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AF9B99" w14:textId="77777777" w:rsidR="003A4FFB" w:rsidRPr="00892996" w:rsidRDefault="003A4FFB" w:rsidP="00310536"/>
        </w:tc>
      </w:tr>
      <w:tr w:rsidR="003A4FFB" w:rsidRPr="00892996" w14:paraId="1836AC4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815C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86CE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2C4FA1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B781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A8D22" w14:textId="5E1F4DA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23a.</w:t>
            </w:r>
            <w:r w:rsidRPr="00892996">
              <w:tab/>
            </w:r>
            <w:r w:rsidRPr="00892996">
              <w:rPr>
                <w:b/>
                <w:i/>
              </w:rPr>
              <w:t>vyzývá Komisi, aby zastavila veškeré financování islamistických organizací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subjektů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vazbami na islamismus,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kampaní, které glorifikují nebo legitimizují hidžáb;</w:t>
            </w:r>
          </w:p>
        </w:tc>
      </w:tr>
    </w:tbl>
    <w:p w14:paraId="59BBFD2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95814A3" w14:textId="1BECB4F8" w:rsidR="003851C9" w:rsidRPr="00892996" w:rsidRDefault="003A4FFB" w:rsidP="003A4FFB">
      <w:r w:rsidRPr="00892996">
        <w:rPr>
          <w:rStyle w:val="HideTWBExt"/>
        </w:rPr>
        <w:t>&lt;/Amend&gt;</w:t>
      </w:r>
    </w:p>
    <w:p w14:paraId="465F9C9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318</w:t>
      </w:r>
      <w:r w:rsidRPr="00892996">
        <w:rPr>
          <w:rStyle w:val="HideTWBExt"/>
          <w:b w:val="0"/>
        </w:rPr>
        <w:t>&lt;/NumAm&gt;</w:t>
      </w:r>
    </w:p>
    <w:p w14:paraId="5D07E4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12E3C4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6E727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CD52F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234D05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93B288" w14:textId="77777777" w:rsidR="003A4FFB" w:rsidRPr="00892996" w:rsidRDefault="003A4FFB" w:rsidP="00310536"/>
        </w:tc>
      </w:tr>
      <w:tr w:rsidR="003A4FFB" w:rsidRPr="00892996" w14:paraId="03109C4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2977A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DFA6D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BE2758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47907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7E85DE" w14:textId="3BE5E44C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23b.</w:t>
            </w:r>
            <w:r w:rsidRPr="00892996">
              <w:tab/>
            </w:r>
            <w:r w:rsidRPr="00892996">
              <w:rPr>
                <w:b/>
                <w:i/>
              </w:rPr>
              <w:t>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omezily vstupy do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 zemí, které jsou členy schengenského prostoru, státním příslušníkům zemí, jejichž orgány odmítají nebo jsou neschopny spolupracovat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otázkách souvisejících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přistěhovalectvím, jako je provádění kontrol záznamů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rejstříku trestů jejich státních příslušníků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zpětné přebírání </w:t>
            </w:r>
            <w:r w:rsidRPr="00892996">
              <w:rPr>
                <w:b/>
                <w:i/>
              </w:rPr>
              <w:lastRenderedPageBreak/>
              <w:t>jejich vyhoštěných státních příslušníků; tato opatření se budou provádět, dokud nebude dosaženo uspokojivé spolupráce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příslušnými orgány,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platí pro tyto země: Afghánistán, Barma, Burundi, Čad, Konžská republika, Kuba, Rovníková Guinea, Eritrea, Haiti, Írán, Laos, Libye, Sierra Leone, Somálsko, Súdán, Togo, Turkmenistán, Venezuela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Jemen; vyzývá také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 schengenského prostoru, aby vytvořily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zveřejnily vlastní seznam zemí, jejichž orgány nespolupracují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otázkách souvisejících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migrací; tento seznam se pravidelně přezkoumává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aktualizuje;</w:t>
            </w:r>
          </w:p>
        </w:tc>
      </w:tr>
    </w:tbl>
    <w:p w14:paraId="39C4B59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8E99047" w14:textId="4A77E03D" w:rsidR="003851C9" w:rsidRPr="00892996" w:rsidRDefault="003A4FFB" w:rsidP="003A4FFB">
      <w:r w:rsidRPr="00892996">
        <w:rPr>
          <w:rStyle w:val="HideTWBExt"/>
        </w:rPr>
        <w:t>&lt;/Amend&gt;</w:t>
      </w:r>
    </w:p>
    <w:p w14:paraId="7081BB9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319</w:t>
      </w:r>
      <w:r w:rsidRPr="00892996">
        <w:rPr>
          <w:rStyle w:val="HideTWBExt"/>
          <w:b w:val="0"/>
        </w:rPr>
        <w:t>&lt;/NumAm&gt;</w:t>
      </w:r>
    </w:p>
    <w:p w14:paraId="3C05F42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4B755A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0165B1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4B286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23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CD6D41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2DA1F" w14:textId="77777777" w:rsidR="003A4FFB" w:rsidRPr="00892996" w:rsidRDefault="003A4FFB" w:rsidP="00310536"/>
        </w:tc>
      </w:tr>
      <w:tr w:rsidR="003A4FFB" w:rsidRPr="00892996" w14:paraId="41EF037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367E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04B70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579591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4468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F30E52" w14:textId="681642B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23b.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zpětné přebírání nelegálních migrantů představovalo prioritu ve vztazích se třetími zeměmi,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zdůrazňuje uplatňování podmíněnosti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rozvojové pomoci;</w:t>
            </w:r>
          </w:p>
        </w:tc>
      </w:tr>
    </w:tbl>
    <w:p w14:paraId="6B5BF0D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9FA3F8" w14:textId="4133635D" w:rsidR="003851C9" w:rsidRPr="00892996" w:rsidRDefault="003A4FFB" w:rsidP="003A4FFB">
      <w:r w:rsidRPr="00892996">
        <w:rPr>
          <w:rStyle w:val="HideTWBExt"/>
        </w:rPr>
        <w:t>&lt;/Amend&gt;</w:t>
      </w:r>
    </w:p>
    <w:p w14:paraId="2FE9DD4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320</w:t>
      </w:r>
      <w:r w:rsidRPr="00892996">
        <w:rPr>
          <w:rStyle w:val="HideTWBExt"/>
          <w:b w:val="0"/>
        </w:rPr>
        <w:t>&lt;/NumAm&gt;</w:t>
      </w:r>
    </w:p>
    <w:p w14:paraId="39DA09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7CA8ED1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79BAE2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749C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241C61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AF6851" w14:textId="77777777" w:rsidR="003A4FFB" w:rsidRPr="00892996" w:rsidRDefault="003A4FFB" w:rsidP="00310536"/>
        </w:tc>
      </w:tr>
      <w:tr w:rsidR="003A4FFB" w:rsidRPr="00892996" w14:paraId="4EE6A82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931F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DE301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ABECD9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CDF847" w14:textId="43864960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</w:t>
            </w:r>
            <w:r w:rsidR="00E1088B">
              <w:lastRenderedPageBreak/>
              <w:t>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 xml:space="preserve">nadále respektována; </w:t>
            </w:r>
            <w:r w:rsidRPr="00892996">
              <w:rPr>
                <w:b/>
                <w:i/>
              </w:rPr>
              <w:t>vyzývá</w:t>
            </w:r>
            <w:r w:rsidRPr="00892996">
              <w:t xml:space="preserve"> EU</w:t>
            </w:r>
            <w:r w:rsidR="00E1088B">
              <w:t xml:space="preserve"> a </w:t>
            </w:r>
            <w:r w:rsidRPr="00892996">
              <w:t>její členské státy</w:t>
            </w:r>
            <w:r w:rsidRPr="00892996">
              <w:rPr>
                <w:b/>
                <w:i/>
              </w:rPr>
              <w:t>, aby posílily podporu činnosti OSN,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politicky, tak finančně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opakuje, že je zapotřebí, aby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 vystupovaly jednotně</w:t>
            </w:r>
            <w:r w:rsidRPr="00892996">
              <w:t xml:space="preserve"> na mnohostranných fórech; vyzývá delegace EU, aby hrály významnější úlohu na mnohostranných fórech</w:t>
            </w:r>
            <w:r w:rsidRPr="00892996">
              <w:rPr>
                <w:b/>
                <w:i/>
              </w:rPr>
              <w:t>, pro něž by měly mít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dispozici odpovídající zdroje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BA64ED" w14:textId="3AD276DD" w:rsidR="003A4FFB" w:rsidRPr="00892996" w:rsidRDefault="003A4FFB" w:rsidP="00310536">
            <w:pPr>
              <w:pStyle w:val="Normal6a"/>
            </w:pPr>
            <w:r w:rsidRPr="00892996">
              <w:lastRenderedPageBreak/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</w:t>
            </w:r>
            <w:r w:rsidR="00E1088B">
              <w:lastRenderedPageBreak/>
              <w:t>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 xml:space="preserve">nadále respektována; </w:t>
            </w:r>
            <w:r w:rsidRPr="00892996">
              <w:rPr>
                <w:b/>
                <w:i/>
              </w:rPr>
              <w:t>vybízí</w:t>
            </w:r>
            <w:r w:rsidRPr="00892996">
              <w:t xml:space="preserve"> EU</w:t>
            </w:r>
            <w:r w:rsidR="00E1088B">
              <w:t xml:space="preserve"> a </w:t>
            </w:r>
            <w:r w:rsidRPr="00892996">
              <w:t xml:space="preserve">její členské státy </w:t>
            </w:r>
            <w:r w:rsidRPr="00892996">
              <w:rPr>
                <w:b/>
                <w:i/>
              </w:rPr>
              <w:t>ke spolupráci</w:t>
            </w:r>
            <w:r w:rsidRPr="00892996">
              <w:t xml:space="preserve"> na mnohostranných fórech; vyzývá delegace EU, aby hrály významnější úlohu na mnohostranných fórech;</w:t>
            </w:r>
            <w:r w:rsidRPr="00892996">
              <w:rPr>
                <w:b/>
                <w:i/>
              </w:rPr>
              <w:t xml:space="preserve"> konstatuje, že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 EU společně poskytují největší finanční příspěvek systému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poskytují více než třetinu všech finančních příspěvků agenturám, fondům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programům OSN; konstatuje,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roce 2024 poskytla Evropská unie OSN dobrovolné příspěvky ve výši přibližně 3,9 miliardy EUR, což je dosud nejvyšší úroveň;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zásadní diskusi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tam, jakým způsobem OSN peníze, které platí daňový poplatníci členských států EU, vynakládá,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zda by EU měla OSN financovat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tomto rozsahu</w:t>
            </w:r>
            <w:r w:rsidRPr="00892996">
              <w:t>;</w:t>
            </w:r>
          </w:p>
        </w:tc>
      </w:tr>
    </w:tbl>
    <w:p w14:paraId="34E1DD2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E843B56" w14:textId="57ED8C43" w:rsidR="003851C9" w:rsidRPr="00892996" w:rsidRDefault="003A4FFB" w:rsidP="003A4FFB">
      <w:r w:rsidRPr="00892996">
        <w:rPr>
          <w:rStyle w:val="HideTWBExt"/>
        </w:rPr>
        <w:t>&lt;/Amend&gt;</w:t>
      </w:r>
    </w:p>
    <w:p w14:paraId="42C6554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321</w:t>
      </w:r>
      <w:r w:rsidRPr="00892996">
        <w:rPr>
          <w:rStyle w:val="HideTWBExt"/>
          <w:b w:val="0"/>
        </w:rPr>
        <w:t>&lt;/NumAm&gt;</w:t>
      </w:r>
    </w:p>
    <w:p w14:paraId="4DC16D9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1095FE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553C9C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A71C87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ED9C2F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2454E5" w14:textId="77777777" w:rsidR="003A4FFB" w:rsidRPr="00892996" w:rsidRDefault="003A4FFB" w:rsidP="00310536"/>
        </w:tc>
      </w:tr>
      <w:tr w:rsidR="003A4FFB" w:rsidRPr="00892996" w14:paraId="320F3CB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9352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19E91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003491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83463" w14:textId="35409E1D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OSN,</w:t>
            </w:r>
            <w:r w:rsidR="00E1088B">
              <w:t xml:space="preserve"> a </w:t>
            </w:r>
            <w:r w:rsidRPr="00892996">
              <w:t>to jak politicky, tak finančně;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1E6487" w14:textId="52274B47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všech jejích agentur</w:t>
            </w:r>
            <w:r w:rsidRPr="00892996">
              <w:t>,</w:t>
            </w:r>
            <w:r w:rsidR="00E1088B">
              <w:t xml:space="preserve"> a </w:t>
            </w:r>
            <w:r w:rsidRPr="00892996">
              <w:t>to jak politicky, tak finančně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zajistit, aby OSN plnila svůj účel,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se vymezily proti vlivu autoritářských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totalitních režimů</w:t>
            </w:r>
            <w:r w:rsidRPr="00892996">
              <w:t>; opakuje, že je zapotřebí, aby EU</w:t>
            </w:r>
            <w:r w:rsidR="00E1088B">
              <w:t xml:space="preserve"> a </w:t>
            </w:r>
            <w:r w:rsidRPr="00892996">
              <w:t xml:space="preserve">její členské státy vystupovaly jednotně na mnohostranných fórech; vyzývá delegace EU, aby hrály významnější úlohu na mnohostranných fórech, pro něž by měly </w:t>
            </w:r>
            <w:r w:rsidRPr="00892996">
              <w:lastRenderedPageBreak/>
              <w:t>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</w:tr>
    </w:tbl>
    <w:p w14:paraId="7918AE9B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5EDC545" w14:textId="42EF5EAE" w:rsidR="003851C9" w:rsidRPr="00892996" w:rsidRDefault="003A4FFB" w:rsidP="003A4FFB">
      <w:r w:rsidRPr="00892996">
        <w:rPr>
          <w:rStyle w:val="HideTWBExt"/>
        </w:rPr>
        <w:t>&lt;/Amend&gt;</w:t>
      </w:r>
    </w:p>
    <w:p w14:paraId="2B7D0C1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322</w:t>
      </w:r>
      <w:r w:rsidRPr="00892996">
        <w:rPr>
          <w:rStyle w:val="HideTWBExt"/>
          <w:b w:val="0"/>
        </w:rPr>
        <w:t>&lt;/NumAm&gt;</w:t>
      </w:r>
    </w:p>
    <w:p w14:paraId="774646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5E0C269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330892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80B70E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BB3F0C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F6CA18" w14:textId="77777777" w:rsidR="003A4FFB" w:rsidRPr="00892996" w:rsidRDefault="003A4FFB" w:rsidP="00310536"/>
        </w:tc>
      </w:tr>
      <w:tr w:rsidR="003A4FFB" w:rsidRPr="00892996" w14:paraId="4FFF36D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9F2D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56F4E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0F0F47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78A8F" w14:textId="603C4D06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politicky, tak finančně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opakuje, že je zapotřebí, aby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dispozici odpovídající zdroje;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BB491F" w14:textId="02EB6D67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 xml:space="preserve">její členské státy, aby </w:t>
            </w:r>
            <w:r w:rsidRPr="00892996">
              <w:rPr>
                <w:b/>
                <w:i/>
              </w:rPr>
              <w:t xml:space="preserve">politicky </w:t>
            </w:r>
            <w:r w:rsidRPr="00892996">
              <w:t>posílily podporu činnosti OSN;</w:t>
            </w:r>
          </w:p>
        </w:tc>
      </w:tr>
    </w:tbl>
    <w:p w14:paraId="06DE662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CBE05CE" w14:textId="1D018424" w:rsidR="003851C9" w:rsidRPr="00892996" w:rsidRDefault="003A4FFB" w:rsidP="003A4FFB">
      <w:r w:rsidRPr="00892996">
        <w:rPr>
          <w:rStyle w:val="HideTWBExt"/>
        </w:rPr>
        <w:t>&lt;/Amend&gt;</w:t>
      </w:r>
    </w:p>
    <w:p w14:paraId="77A7D38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323</w:t>
      </w:r>
      <w:r w:rsidRPr="00892996">
        <w:rPr>
          <w:rStyle w:val="HideTWBExt"/>
          <w:b w:val="0"/>
        </w:rPr>
        <w:t>&lt;/NumAm&gt;</w:t>
      </w:r>
    </w:p>
    <w:p w14:paraId="7C6ADA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A5F8941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2E2153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F972E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5EBCC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61DE9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165258" w14:textId="77777777" w:rsidR="003A4FFB" w:rsidRPr="00892996" w:rsidRDefault="003A4FFB" w:rsidP="00310536"/>
        </w:tc>
      </w:tr>
      <w:tr w:rsidR="003A4FFB" w:rsidRPr="00892996" w14:paraId="27609DB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A56B5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131D8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75CAA8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FF91B" w14:textId="10E516C9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 xml:space="preserve">její členské státy, aby posílily </w:t>
            </w:r>
            <w:r w:rsidRPr="00892996">
              <w:lastRenderedPageBreak/>
              <w:t>podporu činnosti OSN,</w:t>
            </w:r>
            <w:r w:rsidR="00E1088B">
              <w:t xml:space="preserve"> a </w:t>
            </w:r>
            <w:r w:rsidRPr="00892996">
              <w:t>to jak politicky, tak finančně;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46968" w14:textId="692950DD" w:rsidR="003A4FFB" w:rsidRPr="00892996" w:rsidRDefault="003A4FFB" w:rsidP="00310536">
            <w:pPr>
              <w:pStyle w:val="Normal6a"/>
            </w:pPr>
            <w:r w:rsidRPr="00892996">
              <w:lastRenderedPageBreak/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 xml:space="preserve">její členské státy, aby posílily </w:t>
            </w:r>
            <w:r w:rsidRPr="00892996">
              <w:lastRenderedPageBreak/>
              <w:t>podporu činnosti OSN,</w:t>
            </w:r>
            <w:r w:rsidR="00E1088B">
              <w:t xml:space="preserve"> a </w:t>
            </w:r>
            <w:r w:rsidRPr="00892996">
              <w:t>to jak politicky, tak finančně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zajistit pokračování multilateralismu jakožto základu globální správy</w:t>
            </w:r>
            <w:r w:rsidRPr="00892996">
              <w:t>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</w:tr>
    </w:tbl>
    <w:p w14:paraId="7905C3B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65FAD7E" w14:textId="6D3348A8" w:rsidR="003851C9" w:rsidRPr="00892996" w:rsidRDefault="003A4FFB" w:rsidP="003A4FFB">
      <w:r w:rsidRPr="00892996">
        <w:rPr>
          <w:rStyle w:val="HideTWBExt"/>
        </w:rPr>
        <w:t>&lt;/Amend&gt;</w:t>
      </w:r>
    </w:p>
    <w:p w14:paraId="3F69BED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324</w:t>
      </w:r>
      <w:r w:rsidRPr="00892996">
        <w:rPr>
          <w:rStyle w:val="HideTWBExt"/>
          <w:b w:val="0"/>
        </w:rPr>
        <w:t>&lt;/NumAm&gt;</w:t>
      </w:r>
    </w:p>
    <w:p w14:paraId="56CB7A2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571AE70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E1E4A8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B1E7D2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9237A6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42605" w14:textId="77777777" w:rsidR="003A4FFB" w:rsidRPr="00892996" w:rsidRDefault="003A4FFB" w:rsidP="00310536"/>
        </w:tc>
      </w:tr>
      <w:tr w:rsidR="003A4FFB" w:rsidRPr="00892996" w14:paraId="44D7D49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B095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43607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10C4E4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02D91B" w14:textId="5C80B16F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</w:t>
            </w:r>
            <w:r w:rsidRPr="00892996">
              <w:rPr>
                <w:b/>
                <w:i/>
              </w:rPr>
              <w:t xml:space="preserve">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posílily podporu činnosti OSN,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politicky, tak finančně;</w:t>
            </w:r>
            <w:r w:rsidRPr="00892996">
              <w:t xml:space="preserve">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4FA226" w14:textId="3E8A5AAD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</w:tr>
    </w:tbl>
    <w:p w14:paraId="202364F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46D2161" w14:textId="08E51E8B" w:rsidR="003851C9" w:rsidRPr="00892996" w:rsidRDefault="003A4FFB" w:rsidP="003A4FFB">
      <w:r w:rsidRPr="00892996">
        <w:rPr>
          <w:rStyle w:val="HideTWBExt"/>
        </w:rPr>
        <w:t>&lt;/Amend&gt;</w:t>
      </w:r>
    </w:p>
    <w:p w14:paraId="2C41331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325</w:t>
      </w:r>
      <w:r w:rsidRPr="00892996">
        <w:rPr>
          <w:rStyle w:val="HideTWBExt"/>
          <w:b w:val="0"/>
        </w:rPr>
        <w:t>&lt;/NumAm&gt;</w:t>
      </w:r>
    </w:p>
    <w:p w14:paraId="5C524B1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5C1727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F631A3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7F0B00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9535C9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9CE6EA" w14:textId="77777777" w:rsidR="003A4FFB" w:rsidRPr="00892996" w:rsidRDefault="003A4FFB" w:rsidP="00310536"/>
        </w:tc>
      </w:tr>
      <w:tr w:rsidR="003A4FFB" w:rsidRPr="00892996" w14:paraId="46B1036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43F42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BB37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A582B3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C1CC0" w14:textId="5CFE6B3D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OSN,</w:t>
            </w:r>
            <w:r w:rsidR="00E1088B">
              <w:t xml:space="preserve"> a </w:t>
            </w:r>
            <w:r w:rsidRPr="00892996">
              <w:t>to jak politicky, tak finančně;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47AA2D" w14:textId="19277C75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reformy</w:t>
            </w:r>
            <w:r w:rsidRPr="00892996">
              <w:t>,</w:t>
            </w:r>
            <w:r w:rsidR="00E1088B">
              <w:t xml:space="preserve"> a </w:t>
            </w:r>
            <w:r w:rsidRPr="00892996">
              <w:t>to jak politicky, tak finančně;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</w:tr>
    </w:tbl>
    <w:p w14:paraId="237E663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B287F9E" w14:textId="43237331" w:rsidR="003851C9" w:rsidRPr="00892996" w:rsidRDefault="003A4FFB" w:rsidP="003A4FFB">
      <w:r w:rsidRPr="00892996">
        <w:rPr>
          <w:rStyle w:val="HideTWBExt"/>
        </w:rPr>
        <w:t>&lt;/Amend&gt;</w:t>
      </w:r>
    </w:p>
    <w:p w14:paraId="234A1E2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326</w:t>
      </w:r>
      <w:r w:rsidRPr="00892996">
        <w:rPr>
          <w:rStyle w:val="HideTWBExt"/>
          <w:b w:val="0"/>
        </w:rPr>
        <w:t>&lt;/NumAm&gt;</w:t>
      </w:r>
    </w:p>
    <w:p w14:paraId="6D731D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Emmanouil Fragkos</w:t>
      </w:r>
      <w:r w:rsidRPr="00892996">
        <w:rPr>
          <w:rStyle w:val="HideTWBExt"/>
          <w:b w:val="0"/>
        </w:rPr>
        <w:t>&lt;/Members&gt;</w:t>
      </w:r>
    </w:p>
    <w:p w14:paraId="744B09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DB1BC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6A6A8E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66E7C6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A95D55" w14:textId="77777777" w:rsidR="003A4FFB" w:rsidRPr="00892996" w:rsidRDefault="003A4FFB" w:rsidP="00310536"/>
        </w:tc>
      </w:tr>
      <w:tr w:rsidR="003A4FFB" w:rsidRPr="00892996" w14:paraId="74F0D7D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7D5F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8F87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74CA62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95B251" w14:textId="67DCB842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jak politicky, tak finančně</w:t>
            </w:r>
            <w:r w:rsidRPr="00892996">
              <w:t>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6AB76" w14:textId="25E7BB3A" w:rsidR="003A4FFB" w:rsidRPr="00892996" w:rsidRDefault="003A4FFB" w:rsidP="00310536">
            <w:pPr>
              <w:pStyle w:val="Normal6a"/>
            </w:pPr>
            <w:r w:rsidRPr="00892996">
              <w:t>24.</w:t>
            </w:r>
            <w:r w:rsidRPr="00892996">
              <w:tab/>
              <w:t>vyzývá EU, aby využila nástroje, které má</w:t>
            </w:r>
            <w:r w:rsidR="00E1088B">
              <w:t xml:space="preserve"> k </w:t>
            </w:r>
            <w:r w:rsidRPr="00892996">
              <w:t>dispozici, na boj proti narůstajícímu ohrožení multilateralismu,</w:t>
            </w:r>
            <w:r w:rsidR="00E1088B">
              <w:t xml:space="preserve"> a </w:t>
            </w:r>
            <w:r w:rsidRPr="00892996">
              <w:t>zajistila tak, že práce mezinárodních institucí bude</w:t>
            </w:r>
            <w:r w:rsidR="00E1088B">
              <w:t xml:space="preserve"> i </w:t>
            </w:r>
            <w:r w:rsidRPr="00892996">
              <w:t>nadále respektována; vyzývá EU</w:t>
            </w:r>
            <w:r w:rsidR="00E1088B">
              <w:t xml:space="preserve"> a </w:t>
            </w:r>
            <w:r w:rsidRPr="00892996">
              <w:t>její členské státy, aby posílily podporu činnosti OSN; opakuje, že je zapotřebí, aby EU</w:t>
            </w:r>
            <w:r w:rsidR="00E1088B">
              <w:t xml:space="preserve"> a </w:t>
            </w:r>
            <w:r w:rsidRPr="00892996">
              <w:t>její členské státy vystupovaly jednotně na mnohostranných fórech; vyzývá delegace EU, aby hrály významnější úlohu na mnohostranných fórech, pro něž by měly mít</w:t>
            </w:r>
            <w:r w:rsidR="00E1088B">
              <w:t xml:space="preserve"> k </w:t>
            </w:r>
            <w:r w:rsidRPr="00892996">
              <w:t>dispozici odpovídající zdroje;</w:t>
            </w:r>
          </w:p>
        </w:tc>
      </w:tr>
    </w:tbl>
    <w:p w14:paraId="528E3F2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6B80F05" w14:textId="36192B5C" w:rsidR="003851C9" w:rsidRPr="00892996" w:rsidRDefault="003A4FFB" w:rsidP="003A4FFB">
      <w:r w:rsidRPr="00892996">
        <w:rPr>
          <w:rStyle w:val="HideTWBExt"/>
        </w:rPr>
        <w:t>&lt;/Amend&gt;</w:t>
      </w:r>
    </w:p>
    <w:p w14:paraId="6C59970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327</w:t>
      </w:r>
      <w:r w:rsidRPr="00892996">
        <w:rPr>
          <w:rStyle w:val="HideTWBExt"/>
          <w:b w:val="0"/>
        </w:rPr>
        <w:t>&lt;/NumAm&gt;</w:t>
      </w:r>
    </w:p>
    <w:p w14:paraId="4403CC3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&lt;RepeatBlock-By&gt;&lt;Members&gt;</w:t>
      </w:r>
      <w:r w:rsidRPr="00892996">
        <w:t>Davor Ivo Stier</w:t>
      </w:r>
      <w:r w:rsidRPr="00892996">
        <w:rPr>
          <w:rStyle w:val="HideTWBExt"/>
          <w:b w:val="0"/>
        </w:rPr>
        <w:t>&lt;/Members&gt;</w:t>
      </w:r>
    </w:p>
    <w:p w14:paraId="60BF6B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A8CB6F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353FFEA" w14:textId="06C74ED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B61DA2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8D9A35" w14:textId="77777777" w:rsidR="003A4FFB" w:rsidRPr="00892996" w:rsidRDefault="003A4FFB" w:rsidP="00310536"/>
        </w:tc>
      </w:tr>
      <w:tr w:rsidR="003A4FFB" w:rsidRPr="00892996" w14:paraId="338B858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FB614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01A3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681299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8D7CB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5F33C" w14:textId="6739639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24a.</w:t>
            </w:r>
            <w:r w:rsidRPr="00892996">
              <w:tab/>
            </w:r>
            <w:r w:rsidRPr="00892996">
              <w:rPr>
                <w:b/>
                <w:i/>
              </w:rPr>
              <w:t>vyzývá Komisi, aby zavedla stipendijní program EU určený konkrétně pro pronásledované křesťany, který by umožňoval přímé individuální žádosti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vzdělání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odbornou přípravu; zdůrazňuje, že tento program by se měl inspirovat adaptivním přístupem uplatňovaným na ukrajinské studenty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programu Erasmus+, kde jsou zavedeny mimořádné možnosti flexibility, aby se usnadnil přístup navzdory válečné narušení; požaduje, aby byla srovnatelná opatření zvážena pro pronásledované křesťany;</w:t>
            </w:r>
          </w:p>
        </w:tc>
      </w:tr>
    </w:tbl>
    <w:p w14:paraId="4424D21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D8B7D0F" w14:textId="539C35C3" w:rsidR="003851C9" w:rsidRPr="00892996" w:rsidRDefault="003A4FFB" w:rsidP="003A4FFB">
      <w:r w:rsidRPr="00892996">
        <w:rPr>
          <w:rStyle w:val="HideTWBExt"/>
        </w:rPr>
        <w:t>&lt;/Amend&gt;</w:t>
      </w:r>
    </w:p>
    <w:p w14:paraId="615C9C4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328</w:t>
      </w:r>
      <w:r w:rsidRPr="00892996">
        <w:rPr>
          <w:rStyle w:val="HideTWBExt"/>
          <w:b w:val="0"/>
        </w:rPr>
        <w:t>&lt;/NumAm&gt;</w:t>
      </w:r>
    </w:p>
    <w:p w14:paraId="38E439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268241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E29F1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A2D56F4" w14:textId="2D081E3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25E02E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6DABA1" w14:textId="77777777" w:rsidR="003A4FFB" w:rsidRPr="00892996" w:rsidRDefault="003A4FFB" w:rsidP="00310536"/>
        </w:tc>
      </w:tr>
      <w:tr w:rsidR="003A4FFB" w:rsidRPr="00892996" w14:paraId="1BE7AD9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303D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7C68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2FF534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FC3CF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AF2BE" w14:textId="01BEF69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24a.</w:t>
            </w:r>
            <w:r w:rsidRPr="00892996">
              <w:tab/>
            </w:r>
            <w:r w:rsidRPr="00892996">
              <w:rPr>
                <w:b/>
                <w:i/>
              </w:rPr>
              <w:t>vyjadřuje politování nad nedostatečnou aktivitou Evropské unie tváří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tvář neodůvodněným útokům izraelské vlády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armády na OSN, zejména na Agenturu OSN pro pomoc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práci ve prospěch palestinských uprchlíků na Blízkém východě (UNRWA), na zvláštního zpravodaje OSN pro situaci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na palestinských územích,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dokonce na generálního tajemníka, který byl prohlášen za personu non grata;</w:t>
            </w:r>
          </w:p>
        </w:tc>
      </w:tr>
    </w:tbl>
    <w:p w14:paraId="482A354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EEA8AF" w14:textId="164B2CC8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35EC912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329</w:t>
      </w:r>
      <w:r w:rsidRPr="00892996">
        <w:rPr>
          <w:rStyle w:val="HideTWBExt"/>
          <w:b w:val="0"/>
        </w:rPr>
        <w:t>&lt;/NumAm&gt;</w:t>
      </w:r>
    </w:p>
    <w:p w14:paraId="4F884B1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3AB6BD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F939E0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D221C0E" w14:textId="75D2CED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7DC145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9B10B1" w14:textId="77777777" w:rsidR="003A4FFB" w:rsidRPr="00892996" w:rsidRDefault="003A4FFB" w:rsidP="00310536"/>
        </w:tc>
      </w:tr>
      <w:tr w:rsidR="003A4FFB" w:rsidRPr="00892996" w14:paraId="392A111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536B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1177B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D1DAAE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DFA3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D40DAE" w14:textId="5CC9659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24a.</w:t>
            </w:r>
            <w:r w:rsidRPr="00892996">
              <w:tab/>
            </w:r>
            <w:r w:rsidRPr="00892996">
              <w:rPr>
                <w:b/>
                <w:i/>
              </w:rPr>
              <w:t>odsuzuje pokračující závažné porušování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Íránu, včetně nárůstu počtu poprav, pronásledování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dívek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diplomatického braní rukojmích;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trvalému zařazení na seznam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podpoře vyšetřovací mise OSN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opatřením týkajícím se odpovědnosti;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propuštění všech svévolně zadržovaných občanů EU;</w:t>
            </w:r>
          </w:p>
        </w:tc>
      </w:tr>
    </w:tbl>
    <w:p w14:paraId="0632E9F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B217478" w14:textId="6A4768F9" w:rsidR="003851C9" w:rsidRPr="00892996" w:rsidRDefault="003A4FFB" w:rsidP="003A4FFB">
      <w:r w:rsidRPr="00892996">
        <w:rPr>
          <w:rStyle w:val="HideTWBExt"/>
        </w:rPr>
        <w:t>&lt;/Amend&gt;</w:t>
      </w:r>
    </w:p>
    <w:p w14:paraId="3D9B5E8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330</w:t>
      </w:r>
      <w:r w:rsidRPr="00892996">
        <w:rPr>
          <w:rStyle w:val="HideTWBExt"/>
          <w:b w:val="0"/>
        </w:rPr>
        <w:t>&lt;/NumAm&gt;</w:t>
      </w:r>
    </w:p>
    <w:p w14:paraId="0C86C3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2911757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DD558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CB35479" w14:textId="32A79AD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249EE4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BC565D" w14:textId="77777777" w:rsidR="003A4FFB" w:rsidRPr="00892996" w:rsidRDefault="003A4FFB" w:rsidP="00310536"/>
        </w:tc>
      </w:tr>
      <w:tr w:rsidR="003A4FFB" w:rsidRPr="00892996" w14:paraId="45B27D3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7C28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DDA7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FFA12A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798D9A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A2DC1" w14:textId="326BC81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24a.</w:t>
            </w:r>
            <w:r w:rsidRPr="00892996">
              <w:tab/>
            </w:r>
            <w:r w:rsidRPr="00892996">
              <w:rPr>
                <w:b/>
                <w:i/>
              </w:rPr>
              <w:t>věří, že mezinárodní právo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dohody musí být dodržovány; domnívá se tudíž, že by EU měla začít postupně zavádět opatření proti státům, které se staví proti mezinárodnímu právu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evropským zájmům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něj vyplývajícím;</w:t>
            </w:r>
          </w:p>
        </w:tc>
      </w:tr>
    </w:tbl>
    <w:p w14:paraId="57AADD8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7106124A" w14:textId="51012862" w:rsidR="003851C9" w:rsidRPr="00892996" w:rsidRDefault="003A4FFB" w:rsidP="003A4FFB">
      <w:r w:rsidRPr="00892996">
        <w:rPr>
          <w:rStyle w:val="HideTWBExt"/>
        </w:rPr>
        <w:t>&lt;/Amend&gt;</w:t>
      </w:r>
    </w:p>
    <w:p w14:paraId="49F5481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331</w:t>
      </w:r>
      <w:r w:rsidRPr="00892996">
        <w:rPr>
          <w:rStyle w:val="HideTWBExt"/>
          <w:b w:val="0"/>
        </w:rPr>
        <w:t>&lt;/NumAm&gt;</w:t>
      </w:r>
    </w:p>
    <w:p w14:paraId="61DC2A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565FB8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1414FC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19EBE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Bod 24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7EBE76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FFA865" w14:textId="77777777" w:rsidR="003A4FFB" w:rsidRPr="00892996" w:rsidRDefault="003A4FFB" w:rsidP="00310536"/>
        </w:tc>
      </w:tr>
      <w:tr w:rsidR="003A4FFB" w:rsidRPr="00892996" w14:paraId="6A75B36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18796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59C2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7F4675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6F774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F3C2E" w14:textId="5BAD2D7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24b.</w:t>
            </w:r>
            <w:r w:rsidRPr="00892996">
              <w:tab/>
            </w:r>
            <w:r w:rsidRPr="00892996">
              <w:rPr>
                <w:b/>
                <w:i/>
              </w:rPr>
              <w:t>vyjadřuje hluboké znepokojení nad zneužíváním Arménů vysídlených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Náhorního Karabachu,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propuštění všech zadržovaných osob, zachování kulturního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náboženského dědictví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zajištění neomezeného přístupu mezinárodních orgánů;</w:t>
            </w:r>
          </w:p>
        </w:tc>
      </w:tr>
    </w:tbl>
    <w:p w14:paraId="462D11A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EFD25BF" w14:textId="4A0C05F8" w:rsidR="003851C9" w:rsidRPr="00892996" w:rsidRDefault="003A4FFB" w:rsidP="003A4FFB">
      <w:r w:rsidRPr="00892996">
        <w:rPr>
          <w:rStyle w:val="HideTWBExt"/>
        </w:rPr>
        <w:t>&lt;/Amend&gt;</w:t>
      </w:r>
    </w:p>
    <w:p w14:paraId="39844CE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332</w:t>
      </w:r>
      <w:r w:rsidRPr="00892996">
        <w:rPr>
          <w:rStyle w:val="HideTWBExt"/>
          <w:b w:val="0"/>
        </w:rPr>
        <w:t>&lt;/NumAm&gt;</w:t>
      </w:r>
    </w:p>
    <w:p w14:paraId="238794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Marion Maréchal</w:t>
      </w:r>
      <w:r w:rsidRPr="00892996">
        <w:rPr>
          <w:rStyle w:val="HideTWBExt"/>
          <w:b w:val="0"/>
        </w:rPr>
        <w:t>&lt;/Members&gt;</w:t>
      </w:r>
    </w:p>
    <w:p w14:paraId="23526D3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C35169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BAFCA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140330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22346" w14:textId="77777777" w:rsidR="003A4FFB" w:rsidRPr="00892996" w:rsidRDefault="003A4FFB" w:rsidP="00310536"/>
        </w:tc>
      </w:tr>
      <w:tr w:rsidR="003A4FFB" w:rsidRPr="00892996" w14:paraId="465FF22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39F6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68A2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BF660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D9D480" w14:textId="33B7F86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25.</w:t>
            </w:r>
            <w:r w:rsidRPr="00892996">
              <w:tab/>
            </w:r>
            <w:r w:rsidRPr="00892996">
              <w:rPr>
                <w:b/>
                <w:i/>
              </w:rPr>
              <w:t>naléhavě vyzývá všechny členské státy EU, aby se jako smluvní strany Charty OSN, Římského statutu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Evropské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plně řídily rozhodnutími příslušných mezinárodních soudů; žádá EU, aby naléhavě vyzvala země mimo EU, včetně svých hlavních partnerů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kandidátských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potenciálních kandidátských zemí, aby se staly smluvními stranami Římského statutu; opakuje svou výzvu Komisi, aby urychleně aktivovala blokovací nařízení,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ochránila tak Mezinárodní trestní soud před důsledky sankcí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umožnila jeho další nezávislé fungování; vyzývá členské státy, 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boji proti beztrestnosti uplatňovaly univerzální jurisdikci;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A28E3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4DB9108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5E4D882" w14:textId="4FBBCE8D" w:rsidR="003851C9" w:rsidRPr="00892996" w:rsidRDefault="003A4FFB" w:rsidP="003A4FFB">
      <w:r w:rsidRPr="00892996">
        <w:rPr>
          <w:rStyle w:val="HideTWBExt"/>
        </w:rPr>
        <w:t>&lt;/Amend&gt;</w:t>
      </w:r>
    </w:p>
    <w:p w14:paraId="2D15329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333</w:t>
      </w:r>
      <w:r w:rsidRPr="00892996">
        <w:rPr>
          <w:rStyle w:val="HideTWBExt"/>
          <w:b w:val="0"/>
        </w:rPr>
        <w:t>&lt;/NumAm&gt;</w:t>
      </w:r>
    </w:p>
    <w:p w14:paraId="2142B2C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16D1910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0B5826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E5765A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9F899F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E2B9A5" w14:textId="77777777" w:rsidR="003A4FFB" w:rsidRPr="00892996" w:rsidRDefault="003A4FFB" w:rsidP="00310536"/>
        </w:tc>
      </w:tr>
      <w:tr w:rsidR="003A4FFB" w:rsidRPr="00892996" w14:paraId="446D98C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6E32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B5543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A80033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8AE45B" w14:textId="4420ACF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25.</w:t>
            </w:r>
            <w:r w:rsidRPr="00892996">
              <w:tab/>
            </w:r>
            <w:r w:rsidRPr="00892996">
              <w:rPr>
                <w:b/>
                <w:i/>
              </w:rPr>
              <w:t>naléhavě vyzývá všechny členské státy EU, aby se jako smluvní strany Charty OSN, Římského statutu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Evropské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plně řídily rozhodnutími příslušných mezinárodních soudů; žádá EU, aby naléhavě vyzvala země mimo EU, včetně svých hlavních partnerů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kandidátských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potenciálních kandidátských zemí, aby se staly smluvními stranami Římského statutu; opakuje svou výzvu Komisi, aby urychleně aktivovala blokovací nařízení,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ochránila tak Mezinárodní trestní soud před důsledky sankcí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umožnila jeho další nezávislé fungování; vyzývá členské státy, 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boji proti beztrestnosti uplatňovaly univerzální jurisdikci;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75DA2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2C0930E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35F6FC8" w14:textId="77A4C28F" w:rsidR="003851C9" w:rsidRPr="00892996" w:rsidRDefault="003A4FFB" w:rsidP="003A4FFB">
      <w:r w:rsidRPr="00892996">
        <w:rPr>
          <w:rStyle w:val="HideTWBExt"/>
        </w:rPr>
        <w:t>&lt;/Amend&gt;</w:t>
      </w:r>
    </w:p>
    <w:p w14:paraId="2A6BE98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334</w:t>
      </w:r>
      <w:r w:rsidRPr="00892996">
        <w:rPr>
          <w:rStyle w:val="HideTWBExt"/>
          <w:b w:val="0"/>
        </w:rPr>
        <w:t>&lt;/NumAm&gt;</w:t>
      </w:r>
    </w:p>
    <w:p w14:paraId="08EB3F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43E67E9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929E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FDF15F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FD138B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597B04" w14:textId="77777777" w:rsidR="003A4FFB" w:rsidRPr="00892996" w:rsidRDefault="003A4FFB" w:rsidP="00310536"/>
        </w:tc>
      </w:tr>
      <w:tr w:rsidR="003A4FFB" w:rsidRPr="00892996" w14:paraId="7A002BB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78E24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8C861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9557F9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990641" w14:textId="6010B931" w:rsidR="003A4FFB" w:rsidRPr="00892996" w:rsidRDefault="003A4FFB" w:rsidP="00310536">
            <w:pPr>
              <w:pStyle w:val="Normal6a"/>
            </w:pPr>
            <w:r w:rsidRPr="00892996">
              <w:t>25.</w:t>
            </w:r>
            <w:r w:rsidRPr="00892996">
              <w:tab/>
              <w:t>naléhavě vyzývá všechny členské státy EU, aby se jako smluvní strany Charty OSN, Římského statutu</w:t>
            </w:r>
            <w:r w:rsidR="00E1088B">
              <w:t xml:space="preserve"> a </w:t>
            </w:r>
            <w:r w:rsidRPr="00892996">
              <w:t>Evropské úmluvy</w:t>
            </w:r>
            <w:r w:rsidR="00E1088B">
              <w:t xml:space="preserve"> o </w:t>
            </w:r>
            <w:r w:rsidRPr="00892996">
              <w:t>lidských právech plně řídily rozhodnutími příslušných mezinárodních soudů; žádá EU, aby naléhavě vyzvala země mimo EU, včetně svých hlavních partnerů</w:t>
            </w:r>
            <w:r w:rsidR="00E1088B">
              <w:t xml:space="preserve"> a </w:t>
            </w:r>
            <w:r w:rsidRPr="00892996">
              <w:t>kandidátských</w:t>
            </w:r>
            <w:r w:rsidR="00E1088B">
              <w:t xml:space="preserve"> a </w:t>
            </w:r>
            <w:r w:rsidRPr="00892996">
              <w:t>potenciálních kandidátských zemí, aby se staly smluvními stranami Římského statutu; opakuje svou výzvu Komisi, aby urychleně aktivovala blokovací nařízení,</w:t>
            </w:r>
            <w:r w:rsidR="00E1088B">
              <w:t xml:space="preserve"> a </w:t>
            </w:r>
            <w:r w:rsidRPr="00892996">
              <w:t>ochránila tak Mezinárodní trestní soud před důsledky sankcí</w:t>
            </w:r>
            <w:r w:rsidR="00E1088B">
              <w:t xml:space="preserve"> a </w:t>
            </w:r>
            <w:r w:rsidRPr="00892996">
              <w:t xml:space="preserve">umožnila jeho další nezávislé </w:t>
            </w:r>
            <w:r w:rsidRPr="00892996">
              <w:lastRenderedPageBreak/>
              <w:t>fungování;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91ED9D" w14:textId="7D26960B" w:rsidR="003A4FFB" w:rsidRPr="00892996" w:rsidRDefault="003A4FFB" w:rsidP="00310536">
            <w:pPr>
              <w:pStyle w:val="Normal6a"/>
            </w:pPr>
            <w:r w:rsidRPr="00892996">
              <w:lastRenderedPageBreak/>
              <w:t>25.</w:t>
            </w:r>
            <w:r w:rsidRPr="00892996">
              <w:tab/>
              <w:t>naléhavě vyzývá všechny členské státy EU, aby se jako smluvní strany Charty OSN, Římského statutu</w:t>
            </w:r>
            <w:r w:rsidR="00E1088B">
              <w:t xml:space="preserve"> a </w:t>
            </w:r>
            <w:r w:rsidRPr="00892996">
              <w:t>Evropské úmluvy</w:t>
            </w:r>
            <w:r w:rsidR="00E1088B">
              <w:t xml:space="preserve"> o </w:t>
            </w:r>
            <w:r w:rsidRPr="00892996">
              <w:t>lidských právech plně řídily rozhodnutími příslušných mezinárodních soudů; žádá EU, aby naléhavě vyzvala země mimo EU, včetně svých hlavních partnerů</w:t>
            </w:r>
            <w:r w:rsidR="00E1088B">
              <w:t xml:space="preserve"> a </w:t>
            </w:r>
            <w:r w:rsidRPr="00892996">
              <w:t>kandidátských</w:t>
            </w:r>
            <w:r w:rsidR="00E1088B">
              <w:t xml:space="preserve"> a </w:t>
            </w:r>
            <w:r w:rsidRPr="00892996">
              <w:t xml:space="preserve">potenciálních kandidátských zemí, aby se staly smluvními stranami Římského statutu; </w:t>
            </w:r>
            <w:r w:rsidRPr="00892996">
              <w:rPr>
                <w:b/>
                <w:i/>
              </w:rPr>
              <w:t>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pokračovaly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podpoře Mezinárodního trestního soudu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zintenzivnily ji,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to prostřednictvím nezbytných prostředků </w:t>
            </w:r>
            <w:r w:rsidRPr="00892996">
              <w:rPr>
                <w:b/>
                <w:i/>
              </w:rPr>
              <w:lastRenderedPageBreak/>
              <w:t>včetně zdrojů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politické podpory; naléhavě vyzývá všechny členské státy, aby dodržovaly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prosazovaly opatření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rozhodnutí všech orgánů Mezinárodního trestního soudu,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prostřednictvím výkonu zatýkacích rozkazů Mezinárodního trestního soudu; žádá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ochranu Mezinárodního trestního soudu, jeho úředníků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těch, kteří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ním spolupracují, před hrozbami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útoky</w:t>
            </w:r>
            <w:r w:rsidR="00E1088B">
              <w:rPr>
                <w:b/>
                <w:i/>
              </w:rPr>
              <w:t xml:space="preserve"> a v </w:t>
            </w:r>
            <w:r w:rsidRPr="00892996">
              <w:rPr>
                <w:b/>
                <w:i/>
              </w:rPr>
              <w:t xml:space="preserve">tomto smyslu </w:t>
            </w:r>
            <w:r w:rsidRPr="00892996">
              <w:t>opakuje svou výzvu Komisi, aby urychleně aktivovala blokovací nařízení,</w:t>
            </w:r>
            <w:r w:rsidR="00E1088B">
              <w:t xml:space="preserve"> a </w:t>
            </w:r>
            <w:r w:rsidRPr="00892996">
              <w:t>ochránila tak Mezinárodní trestní soud před důsledky sankcí</w:t>
            </w:r>
            <w:r w:rsidR="00E1088B">
              <w:t xml:space="preserve"> a </w:t>
            </w:r>
            <w:r w:rsidRPr="00892996">
              <w:t>umožnila jeho další nezávislé fungování;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</w:tr>
    </w:tbl>
    <w:p w14:paraId="300BCE38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E6F84CD" w14:textId="4FF30D70" w:rsidR="003851C9" w:rsidRPr="00892996" w:rsidRDefault="003A4FFB" w:rsidP="003A4FFB">
      <w:r w:rsidRPr="00892996">
        <w:rPr>
          <w:rStyle w:val="HideTWBExt"/>
        </w:rPr>
        <w:t>&lt;/Amend&gt;</w:t>
      </w:r>
    </w:p>
    <w:p w14:paraId="284CC7A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335</w:t>
      </w:r>
      <w:r w:rsidRPr="00892996">
        <w:rPr>
          <w:rStyle w:val="HideTWBExt"/>
          <w:b w:val="0"/>
        </w:rPr>
        <w:t>&lt;/NumAm&gt;</w:t>
      </w:r>
    </w:p>
    <w:p w14:paraId="249375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Sebastian Tynkkynen</w:t>
      </w:r>
      <w:r w:rsidRPr="00892996">
        <w:rPr>
          <w:rStyle w:val="HideTWBExt"/>
          <w:b w:val="0"/>
        </w:rPr>
        <w:t>&lt;/Members&gt;</w:t>
      </w:r>
    </w:p>
    <w:p w14:paraId="481E256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78D08F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89E39A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68E2F2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5DB63" w14:textId="77777777" w:rsidR="003A4FFB" w:rsidRPr="00892996" w:rsidRDefault="003A4FFB" w:rsidP="00310536"/>
        </w:tc>
      </w:tr>
      <w:tr w:rsidR="003A4FFB" w:rsidRPr="00892996" w14:paraId="2281EB3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3718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177F7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FD3AA2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2AA2C1" w14:textId="476D7AC1" w:rsidR="003A4FFB" w:rsidRPr="00892996" w:rsidRDefault="003A4FFB" w:rsidP="00310536">
            <w:pPr>
              <w:pStyle w:val="Normal6a"/>
            </w:pPr>
            <w:r w:rsidRPr="00892996">
              <w:t>25.</w:t>
            </w:r>
            <w:r w:rsidRPr="00892996">
              <w:tab/>
              <w:t>naléhavě vyzývá všechny členské státy EU, aby se jako smluvní strany Charty OSN, Římského statutu</w:t>
            </w:r>
            <w:r w:rsidR="00E1088B">
              <w:t xml:space="preserve"> a </w:t>
            </w:r>
            <w:r w:rsidRPr="00892996">
              <w:t>Evropské úmluvy</w:t>
            </w:r>
            <w:r w:rsidR="00E1088B">
              <w:t xml:space="preserve"> o </w:t>
            </w:r>
            <w:r w:rsidRPr="00892996">
              <w:t>lidských právech plně řídily rozhodnutími příslušných mezinárodních soudů; žádá EU, aby naléhavě vyzvala země mimo EU, včetně svých hlavních partnerů</w:t>
            </w:r>
            <w:r w:rsidR="00E1088B">
              <w:t xml:space="preserve"> a </w:t>
            </w:r>
            <w:r w:rsidRPr="00892996">
              <w:t>kandidátských</w:t>
            </w:r>
            <w:r w:rsidR="00E1088B">
              <w:t xml:space="preserve"> a </w:t>
            </w:r>
            <w:r w:rsidRPr="00892996">
              <w:t xml:space="preserve">potenciálních kandidátských zemí, aby se staly smluvními stranami Římského statutu; </w:t>
            </w:r>
            <w:r w:rsidRPr="00892996">
              <w:rPr>
                <w:b/>
                <w:i/>
              </w:rPr>
              <w:t>opakuje svou výzvu Komisi, aby urychleně aktivovala blokovací nařízení,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ochránila tak Mezinárodní trestní soud před důsledky sankcí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umožnila jeho další nezávislé fungování;</w:t>
            </w:r>
            <w:r w:rsidRPr="00892996">
              <w:t xml:space="preserve">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2C246" w14:textId="1C3DCAD2" w:rsidR="003A4FFB" w:rsidRPr="00892996" w:rsidRDefault="003A4FFB" w:rsidP="00310536">
            <w:pPr>
              <w:pStyle w:val="Normal6a"/>
            </w:pPr>
            <w:r w:rsidRPr="00892996">
              <w:t>25.</w:t>
            </w:r>
            <w:r w:rsidRPr="00892996">
              <w:tab/>
              <w:t>naléhavě vyzývá všechny členské státy EU, aby se jako smluvní strany Charty OSN, Římského statutu</w:t>
            </w:r>
            <w:r w:rsidR="00E1088B">
              <w:t xml:space="preserve"> a </w:t>
            </w:r>
            <w:r w:rsidRPr="00892996">
              <w:t>Evropské úmluvy</w:t>
            </w:r>
            <w:r w:rsidR="00E1088B">
              <w:t xml:space="preserve"> o </w:t>
            </w:r>
            <w:r w:rsidRPr="00892996">
              <w:t>lidských právech plně řídily rozhodnutími příslušných mezinárodních soudů; žádá EU, aby naléhavě vyzvala země mimo EU, včetně svých hlavních partnerů</w:t>
            </w:r>
            <w:r w:rsidR="00E1088B">
              <w:t xml:space="preserve"> a </w:t>
            </w:r>
            <w:r w:rsidRPr="00892996">
              <w:t>kandidátských</w:t>
            </w:r>
            <w:r w:rsidR="00E1088B">
              <w:t xml:space="preserve"> a </w:t>
            </w:r>
            <w:r w:rsidRPr="00892996">
              <w:t>potenciálních kandidátských zemí, aby se staly smluvními stranami Římského statutu;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</w:tr>
    </w:tbl>
    <w:p w14:paraId="3633993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{FI}</w:t>
      </w:r>
      <w:r w:rsidRPr="00892996">
        <w:t>fi</w:t>
      </w:r>
      <w:r w:rsidRPr="00892996">
        <w:rPr>
          <w:rStyle w:val="HideTWBExt"/>
        </w:rPr>
        <w:t>&lt;/Original&gt;</w:t>
      </w:r>
    </w:p>
    <w:p w14:paraId="5523DA5C" w14:textId="748AE21F" w:rsidR="003851C9" w:rsidRPr="00892996" w:rsidRDefault="003A4FFB" w:rsidP="003A4FFB">
      <w:r w:rsidRPr="00892996">
        <w:rPr>
          <w:rStyle w:val="HideTWBExt"/>
        </w:rPr>
        <w:t>&lt;/Amend&gt;</w:t>
      </w:r>
    </w:p>
    <w:p w14:paraId="60CB405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336</w:t>
      </w:r>
      <w:r w:rsidRPr="00892996">
        <w:rPr>
          <w:rStyle w:val="HideTWBExt"/>
          <w:b w:val="0"/>
        </w:rPr>
        <w:t>&lt;/NumAm&gt;</w:t>
      </w:r>
    </w:p>
    <w:p w14:paraId="707012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16943A8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F968B9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D75CF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7679E8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7DB60" w14:textId="77777777" w:rsidR="003A4FFB" w:rsidRPr="00892996" w:rsidRDefault="003A4FFB" w:rsidP="00310536"/>
        </w:tc>
      </w:tr>
      <w:tr w:rsidR="003A4FFB" w:rsidRPr="00892996" w14:paraId="696F43E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39AB2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672E7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AD000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8CF498" w14:textId="0CD8205D" w:rsidR="003A4FFB" w:rsidRPr="00892996" w:rsidRDefault="003A4FFB" w:rsidP="00310536">
            <w:pPr>
              <w:pStyle w:val="Normal6a"/>
            </w:pPr>
            <w:r w:rsidRPr="00892996">
              <w:t>25.</w:t>
            </w:r>
            <w:r w:rsidRPr="00892996">
              <w:tab/>
            </w:r>
            <w:r w:rsidRPr="00892996">
              <w:rPr>
                <w:b/>
                <w:i/>
              </w:rPr>
              <w:t>naléhavě vyzývá všechny členské státy EU, aby se jako smluvní strany Charty OSN, Římského statutu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Evropské úmluvy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 plně řídily rozhodnutími příslušných</w:t>
            </w:r>
            <w:r w:rsidRPr="00892996">
              <w:t xml:space="preserve"> mezinárodních soudů; </w:t>
            </w:r>
            <w:r w:rsidRPr="00892996">
              <w:rPr>
                <w:b/>
                <w:i/>
              </w:rPr>
              <w:t>žádá EU, aby naléhavě vyzvala země</w:t>
            </w:r>
            <w:r w:rsidRPr="00892996">
              <w:t xml:space="preserve"> mimo EU</w:t>
            </w:r>
            <w:r w:rsidRPr="00892996">
              <w:rPr>
                <w:b/>
                <w:i/>
              </w:rPr>
              <w:t>, včetně svých hlavních partnerů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kandidátských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potenciálních kandidátských zemí, aby se staly</w:t>
            </w:r>
            <w:r w:rsidRPr="00892996">
              <w:t xml:space="preserve"> smluvními stranami Římského statutu; opakuje svou výzvu Komisi, aby urychleně aktivovala blokovací nařízení,</w:t>
            </w:r>
            <w:r w:rsidR="00E1088B">
              <w:t xml:space="preserve"> a </w:t>
            </w:r>
            <w:r w:rsidRPr="00892996">
              <w:t>ochránila tak Mezinárodní trestní soud před důsledky sankcí</w:t>
            </w:r>
            <w:r w:rsidR="00E1088B">
              <w:t xml:space="preserve"> a </w:t>
            </w:r>
            <w:r w:rsidRPr="00892996">
              <w:t>umožnila jeho další nezávislé fungování;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058D6" w14:textId="28FF086D" w:rsidR="003A4FFB" w:rsidRPr="00892996" w:rsidRDefault="003A4FFB" w:rsidP="00310536">
            <w:pPr>
              <w:pStyle w:val="Normal6a"/>
            </w:pPr>
            <w:r w:rsidRPr="00892996">
              <w:t>25.</w:t>
            </w:r>
            <w:r w:rsidRPr="00892996">
              <w:tab/>
            </w:r>
            <w:r w:rsidRPr="00892996">
              <w:rPr>
                <w:b/>
                <w:i/>
              </w:rPr>
              <w:t>je znepokojen rostoucí politizací</w:t>
            </w:r>
            <w:r w:rsidRPr="00892996">
              <w:t xml:space="preserve"> mezinárodních soudů; </w:t>
            </w:r>
            <w:r w:rsidRPr="00892996">
              <w:rPr>
                <w:b/>
                <w:i/>
              </w:rPr>
              <w:t>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znepokojen rozsudky Evropského soudu pro lidská práva, které ponechávají jen malý prostor pro návraty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znemožňují účinný boj proti masovému přistěhovalectví; trvá na tom, že je na zvolených vládách států, aby rozhodly, zda na jejich území cizinci mohou pobývat; je toho názoru, že je na zvolených vládách zemí</w:t>
            </w:r>
            <w:r w:rsidRPr="00892996">
              <w:t xml:space="preserve"> mimo EU, </w:t>
            </w:r>
            <w:r w:rsidRPr="00892996">
              <w:rPr>
                <w:b/>
                <w:i/>
              </w:rPr>
              <w:t>aby rozhodly, zda se stanou</w:t>
            </w:r>
            <w:r w:rsidRPr="00892996">
              <w:t xml:space="preserve"> smluvními stranami Římského statutu; opakuje svou výzvu Komisi, aby urychleně aktivovala blokovací nařízení,</w:t>
            </w:r>
            <w:r w:rsidR="00E1088B">
              <w:t xml:space="preserve"> a </w:t>
            </w:r>
            <w:r w:rsidRPr="00892996">
              <w:t>ochránila tak Mezinárodní trestní soud před důsledky sankcí</w:t>
            </w:r>
            <w:r w:rsidR="00E1088B">
              <w:t xml:space="preserve"> a </w:t>
            </w:r>
            <w:r w:rsidRPr="00892996">
              <w:t>umožnila jeho další nezávislé fungování;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</w:tr>
    </w:tbl>
    <w:p w14:paraId="79E7EBB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61D9E7C" w14:textId="514B4C2F" w:rsidR="003851C9" w:rsidRPr="00892996" w:rsidRDefault="003A4FFB" w:rsidP="003A4FFB">
      <w:r w:rsidRPr="00892996">
        <w:rPr>
          <w:rStyle w:val="HideTWBExt"/>
        </w:rPr>
        <w:t>&lt;/Amend&gt;</w:t>
      </w:r>
    </w:p>
    <w:p w14:paraId="1BC63ED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337</w:t>
      </w:r>
      <w:r w:rsidRPr="00892996">
        <w:rPr>
          <w:rStyle w:val="HideTWBExt"/>
          <w:b w:val="0"/>
        </w:rPr>
        <w:t>&lt;/NumAm&gt;</w:t>
      </w:r>
    </w:p>
    <w:p w14:paraId="1F65E4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22FCAC6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26F40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0FC728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ABA726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C38462" w14:textId="77777777" w:rsidR="003A4FFB" w:rsidRPr="00892996" w:rsidRDefault="003A4FFB" w:rsidP="00310536"/>
        </w:tc>
      </w:tr>
      <w:tr w:rsidR="003A4FFB" w:rsidRPr="00892996" w14:paraId="4922E92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49CB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BDA9A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F5861F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74373" w14:textId="3A07FEAC" w:rsidR="003A4FFB" w:rsidRPr="00892996" w:rsidRDefault="003A4FFB" w:rsidP="00310536">
            <w:pPr>
              <w:pStyle w:val="Normal6a"/>
            </w:pPr>
            <w:r w:rsidRPr="00892996">
              <w:t>25.</w:t>
            </w:r>
            <w:r w:rsidRPr="00892996">
              <w:tab/>
              <w:t>naléhavě vyzývá všechny členské státy EU, aby se jako smluvní strany Charty OSN, Římského statutu</w:t>
            </w:r>
            <w:r w:rsidR="00E1088B">
              <w:t xml:space="preserve"> a </w:t>
            </w:r>
            <w:r w:rsidRPr="00892996">
              <w:t>Evropské úmluvy</w:t>
            </w:r>
            <w:r w:rsidR="00E1088B">
              <w:t xml:space="preserve"> o </w:t>
            </w:r>
            <w:r w:rsidRPr="00892996">
              <w:t xml:space="preserve">lidských právech plně řídily rozhodnutími příslušných mezinárodních </w:t>
            </w:r>
            <w:r w:rsidRPr="00892996">
              <w:lastRenderedPageBreak/>
              <w:t>soudů; žádá EU, aby naléhavě vyzvala země mimo EU, včetně svých hlavních partnerů</w:t>
            </w:r>
            <w:r w:rsidR="00E1088B">
              <w:t xml:space="preserve"> a </w:t>
            </w:r>
            <w:r w:rsidRPr="00892996">
              <w:t>kandidátských</w:t>
            </w:r>
            <w:r w:rsidR="00E1088B">
              <w:t xml:space="preserve"> a </w:t>
            </w:r>
            <w:r w:rsidRPr="00892996">
              <w:t xml:space="preserve">potenciálních kandidátských zemí, aby se </w:t>
            </w:r>
            <w:r w:rsidRPr="00892996">
              <w:rPr>
                <w:b/>
                <w:i/>
              </w:rPr>
              <w:t>staly</w:t>
            </w:r>
            <w:r w:rsidRPr="00892996">
              <w:t xml:space="preserve"> smluvními stranami Římského statutu; opakuje svou výzvu Komisi, aby urychleně aktivovala blokovací nařízení,</w:t>
            </w:r>
            <w:r w:rsidR="00E1088B">
              <w:t xml:space="preserve"> a </w:t>
            </w:r>
            <w:r w:rsidRPr="00892996">
              <w:t>ochránila tak Mezinárodní trestní soud před důsledky sankcí</w:t>
            </w:r>
            <w:r w:rsidR="00E1088B">
              <w:t xml:space="preserve"> a </w:t>
            </w:r>
            <w:r w:rsidRPr="00892996">
              <w:t>umožnila jeho další nezávislé fungování;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C37B27" w14:textId="2B15A231" w:rsidR="003A4FFB" w:rsidRPr="00892996" w:rsidRDefault="003A4FFB" w:rsidP="00310536">
            <w:pPr>
              <w:pStyle w:val="Normal6a"/>
            </w:pPr>
            <w:r w:rsidRPr="00892996">
              <w:lastRenderedPageBreak/>
              <w:t>25.</w:t>
            </w:r>
            <w:r w:rsidRPr="00892996">
              <w:tab/>
              <w:t>naléhavě vyzývá všechny členské státy EU, aby se jako smluvní strany Charty OSN, Římského statutu</w:t>
            </w:r>
            <w:r w:rsidR="00E1088B">
              <w:t xml:space="preserve"> a </w:t>
            </w:r>
            <w:r w:rsidRPr="00892996">
              <w:t>Evropské úmluvy</w:t>
            </w:r>
            <w:r w:rsidR="00E1088B">
              <w:t xml:space="preserve"> o </w:t>
            </w:r>
            <w:r w:rsidRPr="00892996">
              <w:t xml:space="preserve">lidských právech plně řídily rozhodnutími příslušných mezinárodních </w:t>
            </w:r>
            <w:r w:rsidRPr="00892996">
              <w:lastRenderedPageBreak/>
              <w:t>soudů; žádá EU, aby naléhavě vyzvala země mimo EU, včetně svých hlavních partnerů</w:t>
            </w:r>
            <w:r w:rsidR="00E1088B">
              <w:t xml:space="preserve"> a </w:t>
            </w:r>
            <w:r w:rsidRPr="00892996">
              <w:t>kandidátských</w:t>
            </w:r>
            <w:r w:rsidR="00E1088B">
              <w:t xml:space="preserve"> a </w:t>
            </w:r>
            <w:r w:rsidRPr="00892996">
              <w:t xml:space="preserve">potenciálních kandidátských zemí, aby </w:t>
            </w:r>
            <w:r w:rsidRPr="00892996">
              <w:rPr>
                <w:b/>
                <w:i/>
              </w:rPr>
              <w:t xml:space="preserve">zvážily, zda </w:t>
            </w:r>
            <w:r w:rsidRPr="00892996">
              <w:t xml:space="preserve">se </w:t>
            </w:r>
            <w:r w:rsidRPr="00892996">
              <w:rPr>
                <w:b/>
                <w:i/>
              </w:rPr>
              <w:t>stanou</w:t>
            </w:r>
            <w:r w:rsidRPr="00892996">
              <w:t xml:space="preserve"> smluvními stranami Římského statutu;</w:t>
            </w:r>
            <w:r w:rsidRPr="00892996">
              <w:rPr>
                <w:b/>
                <w:i/>
              </w:rPr>
              <w:t xml:space="preserve"> 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státy, aby přijaly opatření, která zajistí, že Mezinárodní trestní soud nebude politizován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zůstane nezávislý;</w:t>
            </w:r>
            <w:r w:rsidRPr="00892996">
              <w:t xml:space="preserve"> opakuje svou výzvu Komisi, aby urychleně aktivovala blokovací nařízení,</w:t>
            </w:r>
            <w:r w:rsidR="00E1088B">
              <w:t xml:space="preserve"> a </w:t>
            </w:r>
            <w:r w:rsidRPr="00892996">
              <w:t>ochránila tak Mezinárodní trestní soud před důsledky sankcí</w:t>
            </w:r>
            <w:r w:rsidR="00E1088B">
              <w:t xml:space="preserve"> a </w:t>
            </w:r>
            <w:r w:rsidRPr="00892996">
              <w:t>umožnila jeho další nezávislé fungování; vyzývá členské státy, aby</w:t>
            </w:r>
            <w:r w:rsidR="00E1088B">
              <w:t xml:space="preserve"> v </w:t>
            </w:r>
            <w:r w:rsidRPr="00892996">
              <w:t>boji proti beztrestnosti uplatňovaly univerzální jurisdikci;</w:t>
            </w:r>
          </w:p>
        </w:tc>
      </w:tr>
    </w:tbl>
    <w:p w14:paraId="4CB3B9B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C9A8DFD" w14:textId="25E89206" w:rsidR="003851C9" w:rsidRPr="00892996" w:rsidRDefault="003A4FFB" w:rsidP="003A4FFB">
      <w:r w:rsidRPr="00892996">
        <w:rPr>
          <w:rStyle w:val="HideTWBExt"/>
        </w:rPr>
        <w:t>&lt;/Amend&gt;</w:t>
      </w:r>
    </w:p>
    <w:p w14:paraId="6D13A27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338</w:t>
      </w:r>
      <w:r w:rsidRPr="00892996">
        <w:rPr>
          <w:rStyle w:val="HideTWBExt"/>
          <w:b w:val="0"/>
        </w:rPr>
        <w:t>&lt;/NumAm&gt;</w:t>
      </w:r>
    </w:p>
    <w:p w14:paraId="254BB91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507B04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303156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858AFF6" w14:textId="6642473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DA45A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635C56" w14:textId="77777777" w:rsidR="003A4FFB" w:rsidRPr="00892996" w:rsidRDefault="003A4FFB" w:rsidP="00310536"/>
        </w:tc>
      </w:tr>
      <w:tr w:rsidR="003A4FFB" w:rsidRPr="00892996" w14:paraId="6E6ACE4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AE0B0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9E7B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1965FE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7D38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9DCC0" w14:textId="5FB9C6D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25a.</w:t>
            </w:r>
            <w:r w:rsidRPr="00892996">
              <w:tab/>
            </w:r>
            <w:r w:rsidRPr="00892996">
              <w:rPr>
                <w:b/>
                <w:i/>
              </w:rPr>
              <w:t>naléhavě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navrhly začlenění „genderového apartheidu“ jako trestného činu proti lidskosti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pohnat osoby odpovědné za tento trestný čin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odpovědnosti;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důrazné podpoře definice genderového apartheidu, jak ji navrhla pracovní skupina OSN pro odstranění diskriminace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dívek,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má tudíž za to, že genderovým apartheidem se rozumí „nelidské činy podobné povahy jako činy uvedené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odstavci 1, páchané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institucionalizovaného režimu systematické diskriminace, útlaku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nadvlády jedné skupiny nad jinou skupinou nebo skupinami na základě pohlaví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spáchané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úmyslem zachovat tento režim“;</w:t>
            </w:r>
          </w:p>
        </w:tc>
      </w:tr>
    </w:tbl>
    <w:p w14:paraId="20EA1CE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80EC5A2" w14:textId="50647B2D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37FA894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339</w:t>
      </w:r>
      <w:r w:rsidRPr="00892996">
        <w:rPr>
          <w:rStyle w:val="HideTWBExt"/>
          <w:b w:val="0"/>
        </w:rPr>
        <w:t>&lt;/NumAm&gt;</w:t>
      </w:r>
    </w:p>
    <w:p w14:paraId="2170A33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793125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D8140B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29D69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25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87EBDD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DF81AE" w14:textId="77777777" w:rsidR="003A4FFB" w:rsidRPr="00892996" w:rsidRDefault="003A4FFB" w:rsidP="00310536"/>
        </w:tc>
      </w:tr>
      <w:tr w:rsidR="003A4FFB" w:rsidRPr="00892996" w14:paraId="19A144C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459B7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A5DE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2FF439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D968A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FC180" w14:textId="672894E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25b.</w:t>
            </w:r>
            <w:r w:rsidRPr="00892996">
              <w:tab/>
            </w:r>
            <w:r w:rsidRPr="00892996">
              <w:rPr>
                <w:b/>
                <w:i/>
              </w:rPr>
              <w:t>Vyzývá členské státy, aby podpořily Mezinárodní soudní dvůr,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zejména iniciativu Jihoafrické republiky stíhat Izrael za válečné zločiny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genocidu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Gaze; požaduje, aby Izrael neprodleně splnil právně závazné příkazy vydané soudem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lednu, březnu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květnu 2024,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nichž Mezinárodní soudní dvůr Izraeli nařídil zabránit genocidě Palestinců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umožnit vstup nezbytné pomoci do Gazy;</w:t>
            </w:r>
          </w:p>
        </w:tc>
      </w:tr>
    </w:tbl>
    <w:p w14:paraId="75D1980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CCF3488" w14:textId="04C23504" w:rsidR="003851C9" w:rsidRPr="00892996" w:rsidRDefault="003A4FFB" w:rsidP="003A4FFB">
      <w:r w:rsidRPr="00892996">
        <w:rPr>
          <w:rStyle w:val="HideTWBExt"/>
        </w:rPr>
        <w:t>&lt;/Amend&gt;</w:t>
      </w:r>
    </w:p>
    <w:p w14:paraId="77FA96B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340</w:t>
      </w:r>
      <w:r w:rsidRPr="00892996">
        <w:rPr>
          <w:rStyle w:val="HideTWBExt"/>
          <w:b w:val="0"/>
        </w:rPr>
        <w:t>&lt;/NumAm&gt;</w:t>
      </w:r>
    </w:p>
    <w:p w14:paraId="63754E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63FA1D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2305E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4995F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36023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FC2C22" w14:textId="77777777" w:rsidR="003A4FFB" w:rsidRPr="00892996" w:rsidRDefault="003A4FFB" w:rsidP="00310536"/>
        </w:tc>
      </w:tr>
      <w:tr w:rsidR="003A4FFB" w:rsidRPr="00892996" w14:paraId="6B4BD0B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F1CF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62F2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BBE440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921B39" w14:textId="78BD124F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2B3C8A" w14:textId="749C4551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 xml:space="preserve">konfliktu, </w:t>
            </w:r>
            <w:r w:rsidRPr="00892996">
              <w:rPr>
                <w:b/>
                <w:i/>
              </w:rPr>
              <w:t>přičemž tyto by měly být zřizovány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mezinárodním humanitárním právem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příslušnými pokyny OSN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sousedních zemích,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zajištění toho, aby tyto mechanismy nevedly ke zneužívání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masovému přílivu uprchlíků do Evropské unie, což by mohlo podpořit další velké migrační vlny;</w:t>
            </w:r>
            <w:r w:rsidRPr="00892996">
              <w:t xml:space="preserve"> důrazně odsuzuje veškeré útoky proti civilistům;</w:t>
            </w:r>
          </w:p>
        </w:tc>
      </w:tr>
    </w:tbl>
    <w:p w14:paraId="6D4404AC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958C11C" w14:textId="657435AA" w:rsidR="003851C9" w:rsidRPr="00892996" w:rsidRDefault="003A4FFB" w:rsidP="003A4FFB">
      <w:r w:rsidRPr="00892996">
        <w:rPr>
          <w:rStyle w:val="HideTWBExt"/>
        </w:rPr>
        <w:t>&lt;/Amend&gt;</w:t>
      </w:r>
    </w:p>
    <w:p w14:paraId="3DAA317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341</w:t>
      </w:r>
      <w:r w:rsidRPr="00892996">
        <w:rPr>
          <w:rStyle w:val="HideTWBExt"/>
          <w:b w:val="0"/>
        </w:rPr>
        <w:t>&lt;/NumAm&gt;</w:t>
      </w:r>
    </w:p>
    <w:p w14:paraId="45376A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Danilo Della Valle</w:t>
      </w:r>
      <w:r w:rsidRPr="00892996">
        <w:rPr>
          <w:rStyle w:val="HideTWBExt"/>
          <w:b w:val="0"/>
        </w:rPr>
        <w:t>&lt;/Members&gt;</w:t>
      </w:r>
    </w:p>
    <w:p w14:paraId="79F248E5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{The Left}</w:t>
      </w:r>
      <w:r w:rsidRPr="00892996">
        <w:t>za skupinu The Left</w:t>
      </w:r>
      <w:r w:rsidRPr="00892996">
        <w:rPr>
          <w:rStyle w:val="HideTWBExt"/>
        </w:rPr>
        <w:t>&lt;/AuNomDe&gt;</w:t>
      </w:r>
    </w:p>
    <w:p w14:paraId="5EE36A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57EA2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3FB1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1D4F1F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879E6A" w14:textId="77777777" w:rsidR="003A4FFB" w:rsidRPr="00892996" w:rsidRDefault="003A4FFB" w:rsidP="00310536"/>
        </w:tc>
      </w:tr>
      <w:tr w:rsidR="003A4FFB" w:rsidRPr="00892996" w14:paraId="6AF50C5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52958C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40046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36EAF0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E7AFFC" w14:textId="14AC1260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5747EA" w14:textId="2F67E287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 xml:space="preserve">důrazně odsuzuje veškeré útoky proti civilistům; </w:t>
            </w:r>
            <w:r w:rsidRPr="00892996">
              <w:rPr>
                <w:b/>
                <w:i/>
              </w:rPr>
              <w:t>vyjadřuje politování nad naprostým selháním orgánů EU, které nedokázaly zabránit genocidě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Gaze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zřídit humanitární koridory na ochranu palestinského obyvatelstva vystaveného systematickému vyhlazování ze strany Státu Izrael;</w:t>
            </w:r>
          </w:p>
        </w:tc>
      </w:tr>
    </w:tbl>
    <w:p w14:paraId="183D834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2080785" w14:textId="0AE1E535" w:rsidR="003851C9" w:rsidRPr="00892996" w:rsidRDefault="003A4FFB" w:rsidP="003A4FFB">
      <w:r w:rsidRPr="00892996">
        <w:rPr>
          <w:rStyle w:val="HideTWBExt"/>
        </w:rPr>
        <w:t>&lt;/Amend&gt;</w:t>
      </w:r>
    </w:p>
    <w:p w14:paraId="4C7CFD8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342</w:t>
      </w:r>
      <w:r w:rsidRPr="00892996">
        <w:rPr>
          <w:rStyle w:val="HideTWBExt"/>
          <w:b w:val="0"/>
        </w:rPr>
        <w:t>&lt;/NumAm&gt;</w:t>
      </w:r>
    </w:p>
    <w:p w14:paraId="72164D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5C9C89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5C632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F5402E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2CC71A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FFC243" w14:textId="77777777" w:rsidR="003A4FFB" w:rsidRPr="00892996" w:rsidRDefault="003A4FFB" w:rsidP="00310536"/>
        </w:tc>
      </w:tr>
      <w:tr w:rsidR="003A4FFB" w:rsidRPr="00892996" w14:paraId="5F3036F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313AC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A800B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28871A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B943F9" w14:textId="651FE218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7181AB" w14:textId="71DE199B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 xml:space="preserve">důrazně odsuzuje veškeré útoky proti civilistům; 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účinnější ochraně novinářů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obránců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 xml:space="preserve">oblastech konfliktů, neboť jsou terčem útoků zejména kvůli své práci při </w:t>
            </w:r>
            <w:r w:rsidRPr="00892996">
              <w:rPr>
                <w:b/>
                <w:i/>
              </w:rPr>
              <w:lastRenderedPageBreak/>
              <w:t>dokumentování porušování lidských práv;</w:t>
            </w:r>
          </w:p>
        </w:tc>
      </w:tr>
    </w:tbl>
    <w:p w14:paraId="177C3F1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DB6541E" w14:textId="148C92F9" w:rsidR="003851C9" w:rsidRPr="00892996" w:rsidRDefault="003A4FFB" w:rsidP="003A4FFB">
      <w:r w:rsidRPr="00892996">
        <w:rPr>
          <w:rStyle w:val="HideTWBExt"/>
        </w:rPr>
        <w:t>&lt;/Amend&gt;</w:t>
      </w:r>
    </w:p>
    <w:p w14:paraId="71464A5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343</w:t>
      </w:r>
      <w:r w:rsidRPr="00892996">
        <w:rPr>
          <w:rStyle w:val="HideTWBExt"/>
          <w:b w:val="0"/>
        </w:rPr>
        <w:t>&lt;/NumAm&gt;</w:t>
      </w:r>
    </w:p>
    <w:p w14:paraId="30A00CE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Alice Teodorescu Måwe</w:t>
      </w:r>
      <w:r w:rsidRPr="00892996">
        <w:rPr>
          <w:rStyle w:val="HideTWBExt"/>
          <w:b w:val="0"/>
        </w:rPr>
        <w:t>&lt;/Members&gt;</w:t>
      </w:r>
    </w:p>
    <w:p w14:paraId="071B03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24F33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375A6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7176C1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8D197B" w14:textId="77777777" w:rsidR="003A4FFB" w:rsidRPr="00892996" w:rsidRDefault="003A4FFB" w:rsidP="00310536"/>
        </w:tc>
      </w:tr>
      <w:tr w:rsidR="003A4FFB" w:rsidRPr="00892996" w14:paraId="063FF0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99565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207B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D5EB3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F818E2" w14:textId="5D3817B8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DF7D48" w14:textId="3EB7B5A8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využívání lidských štítů nebo civilní infrastruktury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válce;</w:t>
            </w:r>
          </w:p>
        </w:tc>
      </w:tr>
    </w:tbl>
    <w:p w14:paraId="3AACFEA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894826C" w14:textId="19B17767" w:rsidR="003851C9" w:rsidRPr="00892996" w:rsidRDefault="003A4FFB" w:rsidP="003A4FFB">
      <w:r w:rsidRPr="00892996">
        <w:rPr>
          <w:rStyle w:val="HideTWBExt"/>
        </w:rPr>
        <w:t>&lt;/Amend&gt;</w:t>
      </w:r>
    </w:p>
    <w:p w14:paraId="24F6162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344</w:t>
      </w:r>
      <w:r w:rsidRPr="00892996">
        <w:rPr>
          <w:rStyle w:val="HideTWBExt"/>
          <w:b w:val="0"/>
        </w:rPr>
        <w:t>&lt;/NumAm&gt;</w:t>
      </w:r>
    </w:p>
    <w:p w14:paraId="0FBBA9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2D52743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F40C6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2FCE42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1F5482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8BC87" w14:textId="77777777" w:rsidR="003A4FFB" w:rsidRPr="00892996" w:rsidRDefault="003A4FFB" w:rsidP="00310536"/>
        </w:tc>
      </w:tr>
      <w:tr w:rsidR="003A4FFB" w:rsidRPr="00892996" w14:paraId="440049A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E117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070B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66480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17A36D" w14:textId="0647CD1E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5792B" w14:textId="645F3270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</w:t>
            </w:r>
            <w:r w:rsidRPr="00892996">
              <w:rPr>
                <w:b/>
                <w:i/>
              </w:rPr>
              <w:t xml:space="preserve"> útěkem do sousedních států</w:t>
            </w:r>
            <w:r w:rsidRPr="00892996">
              <w:t>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</w:tr>
    </w:tbl>
    <w:p w14:paraId="03E6137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601B7633" w14:textId="2C860E7B" w:rsidR="003851C9" w:rsidRPr="00892996" w:rsidRDefault="003A4FFB" w:rsidP="003A4FFB">
      <w:r w:rsidRPr="00892996">
        <w:rPr>
          <w:rStyle w:val="HideTWBExt"/>
        </w:rPr>
        <w:t>&lt;/Amend&gt;</w:t>
      </w:r>
    </w:p>
    <w:p w14:paraId="64D23D1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345</w:t>
      </w:r>
      <w:r w:rsidRPr="00892996">
        <w:rPr>
          <w:rStyle w:val="HideTWBExt"/>
          <w:b w:val="0"/>
        </w:rPr>
        <w:t>&lt;/NumAm&gt;</w:t>
      </w:r>
    </w:p>
    <w:p w14:paraId="707FBB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Sebastian Tynkkynen, Marion Maréchal, Emmanouil Fragkos</w:t>
      </w:r>
      <w:r w:rsidRPr="00892996">
        <w:rPr>
          <w:rStyle w:val="HideTWBExt"/>
          <w:b w:val="0"/>
        </w:rPr>
        <w:t>&lt;/Members&gt;</w:t>
      </w:r>
    </w:p>
    <w:p w14:paraId="6F437D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&lt;/RepeatBlock-By&gt;</w:t>
      </w:r>
    </w:p>
    <w:p w14:paraId="0B41094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90D38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EE5922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308184" w14:textId="77777777" w:rsidR="003A4FFB" w:rsidRPr="00892996" w:rsidRDefault="003A4FFB" w:rsidP="00310536"/>
        </w:tc>
      </w:tr>
      <w:tr w:rsidR="003A4FFB" w:rsidRPr="00892996" w14:paraId="22378BC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23A22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F90E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E0844D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F9DCD5" w14:textId="4267C862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9B02B" w14:textId="055C04EF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</w:t>
            </w:r>
            <w:r w:rsidRPr="00892996">
              <w:rPr>
                <w:b/>
                <w:i/>
              </w:rPr>
              <w:t xml:space="preserve"> do první bezpečné země</w:t>
            </w:r>
            <w:r w:rsidRPr="00892996">
              <w:t>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</w:tr>
    </w:tbl>
    <w:p w14:paraId="5E453F5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FADF4AB" w14:textId="219D0EDB" w:rsidR="003851C9" w:rsidRPr="00892996" w:rsidRDefault="003A4FFB" w:rsidP="003A4FFB">
      <w:r w:rsidRPr="00892996">
        <w:rPr>
          <w:rStyle w:val="HideTWBExt"/>
        </w:rPr>
        <w:t>&lt;/Amend&gt;</w:t>
      </w:r>
    </w:p>
    <w:p w14:paraId="3CE2FCD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346</w:t>
      </w:r>
      <w:r w:rsidRPr="00892996">
        <w:rPr>
          <w:rStyle w:val="HideTWBExt"/>
          <w:b w:val="0"/>
        </w:rPr>
        <w:t>&lt;/NumAm&gt;</w:t>
      </w:r>
    </w:p>
    <w:p w14:paraId="6B0AB41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14ACF84F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ABEA9A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F7FDD1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751784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2AF15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FE2C1" w14:textId="77777777" w:rsidR="003A4FFB" w:rsidRPr="00892996" w:rsidRDefault="003A4FFB" w:rsidP="00310536"/>
        </w:tc>
      </w:tr>
      <w:tr w:rsidR="003A4FFB" w:rsidRPr="00892996" w14:paraId="6D3EEA7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9474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B17E1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1D79B1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B65E61" w14:textId="4DB1C898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4F8614" w14:textId="3C637C42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systematickému vytváření humanitárních koridorů ve válečných oblastech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 xml:space="preserve">konfliktních nebo 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</w:tr>
    </w:tbl>
    <w:p w14:paraId="0766661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B0D2F75" w14:textId="7E67C09E" w:rsidR="003851C9" w:rsidRPr="00892996" w:rsidRDefault="003A4FFB" w:rsidP="003A4FFB">
      <w:r w:rsidRPr="00892996">
        <w:rPr>
          <w:rStyle w:val="HideTWBExt"/>
        </w:rPr>
        <w:t>&lt;/Amend&gt;</w:t>
      </w:r>
    </w:p>
    <w:p w14:paraId="0D21CFF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347</w:t>
      </w:r>
      <w:r w:rsidRPr="00892996">
        <w:rPr>
          <w:rStyle w:val="HideTWBExt"/>
          <w:b w:val="0"/>
        </w:rPr>
        <w:t>&lt;/NumAm&gt;</w:t>
      </w:r>
    </w:p>
    <w:p w14:paraId="6532DF7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6BB3915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2DB06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79DE4D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3A4B30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61BD36" w14:textId="77777777" w:rsidR="003A4FFB" w:rsidRPr="00892996" w:rsidRDefault="003A4FFB" w:rsidP="00310536"/>
        </w:tc>
      </w:tr>
      <w:tr w:rsidR="003A4FFB" w:rsidRPr="00892996" w14:paraId="354B2A2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521C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CE00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B92E2D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C402E" w14:textId="304B0973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rPr>
                <w:b/>
                <w:i/>
              </w:rPr>
              <w:t>systematickému</w:t>
            </w:r>
            <w:r w:rsidRPr="00892996">
              <w:t xml:space="preserve"> vytváření humanitárních koridorů </w:t>
            </w:r>
            <w:r w:rsidRPr="00892996">
              <w:rPr>
                <w:b/>
                <w:i/>
              </w:rPr>
              <w:t>ve válečných</w:t>
            </w:r>
            <w:r w:rsidRPr="00892996">
              <w:t xml:space="preserve"> </w:t>
            </w:r>
            <w:r w:rsidRPr="00892996">
              <w:lastRenderedPageBreak/>
              <w:t>oblastech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bojových situacích</w:t>
            </w:r>
            <w:r w:rsidRPr="00892996">
              <w:t>, kdykoli je to potřebné,</w:t>
            </w:r>
            <w:r w:rsidR="00E1088B">
              <w:t xml:space="preserve"> s </w:t>
            </w:r>
            <w:r w:rsidRPr="00892996">
              <w:t xml:space="preserve">cílem </w:t>
            </w:r>
            <w:r w:rsidRPr="00892996">
              <w:rPr>
                <w:b/>
                <w:i/>
              </w:rPr>
              <w:t>umožnit ohroženým civilistům únik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konfliktu</w:t>
            </w:r>
            <w:r w:rsidRPr="00892996">
              <w:t>,</w:t>
            </w:r>
            <w:r w:rsidR="00E1088B">
              <w:t xml:space="preserve"> a </w:t>
            </w:r>
            <w:r w:rsidRPr="00892996">
              <w:t xml:space="preserve">důrazně odsuzuje veškeré útoky proti </w:t>
            </w:r>
            <w:r w:rsidRPr="00892996">
              <w:rPr>
                <w:b/>
                <w:i/>
              </w:rPr>
              <w:t>civilistům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56F8C8" w14:textId="3366A71D" w:rsidR="003A4FFB" w:rsidRPr="00892996" w:rsidRDefault="003A4FFB" w:rsidP="00310536">
            <w:pPr>
              <w:pStyle w:val="Normal6a"/>
            </w:pPr>
            <w:r w:rsidRPr="00892996">
              <w:lastRenderedPageBreak/>
              <w:t>26.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vytváření humanitárních koridorů</w:t>
            </w:r>
            <w:r w:rsidR="00E1088B">
              <w:t xml:space="preserve"> v </w:t>
            </w:r>
            <w:r w:rsidRPr="00892996">
              <w:t xml:space="preserve">oblastech </w:t>
            </w:r>
            <w:r w:rsidRPr="00892996">
              <w:rPr>
                <w:b/>
                <w:i/>
              </w:rPr>
              <w:t xml:space="preserve">ozbrojených </w:t>
            </w:r>
            <w:r w:rsidRPr="00892996">
              <w:rPr>
                <w:b/>
                <w:i/>
              </w:rPr>
              <w:lastRenderedPageBreak/>
              <w:t>konfliktů</w:t>
            </w:r>
            <w:r w:rsidRPr="00892996">
              <w:t>, kdykoli je to potřebné,</w:t>
            </w:r>
            <w:r w:rsidR="00E1088B">
              <w:t xml:space="preserve"> s </w:t>
            </w:r>
            <w:r w:rsidRPr="00892996">
              <w:t xml:space="preserve">cílem </w:t>
            </w:r>
            <w:r w:rsidRPr="00892996">
              <w:rPr>
                <w:b/>
                <w:i/>
              </w:rPr>
              <w:t>zajistit ochranu civilistů</w:t>
            </w:r>
            <w:r w:rsidRPr="00892996">
              <w:t>,</w:t>
            </w:r>
            <w:r w:rsidR="00E1088B">
              <w:t xml:space="preserve"> a </w:t>
            </w:r>
            <w:r w:rsidRPr="00892996">
              <w:t xml:space="preserve">důrazně odsuzuje veškeré útoky proti </w:t>
            </w:r>
            <w:r w:rsidRPr="00892996">
              <w:rPr>
                <w:b/>
                <w:i/>
              </w:rPr>
              <w:t>civilnímu obyvatelstvu</w:t>
            </w:r>
            <w:r w:rsidRPr="00892996">
              <w:t>;</w:t>
            </w:r>
          </w:p>
        </w:tc>
      </w:tr>
    </w:tbl>
    <w:p w14:paraId="5D15A90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7AADC7D" w14:textId="23013CBE" w:rsidR="003851C9" w:rsidRPr="00892996" w:rsidRDefault="003A4FFB" w:rsidP="003A4FFB">
      <w:r w:rsidRPr="00892996">
        <w:rPr>
          <w:rStyle w:val="HideTWBExt"/>
        </w:rPr>
        <w:t>&lt;/Amend&gt;</w:t>
      </w:r>
    </w:p>
    <w:p w14:paraId="5A08B3B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348</w:t>
      </w:r>
      <w:r w:rsidRPr="00892996">
        <w:rPr>
          <w:rStyle w:val="HideTWBExt"/>
          <w:b w:val="0"/>
        </w:rPr>
        <w:t>&lt;/NumAm&gt;</w:t>
      </w:r>
    </w:p>
    <w:p w14:paraId="1AE3B95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2D4B19F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53042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777929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53A10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3F8EBC" w14:textId="77777777" w:rsidR="003A4FFB" w:rsidRPr="00892996" w:rsidRDefault="003A4FFB" w:rsidP="00310536"/>
        </w:tc>
      </w:tr>
      <w:tr w:rsidR="003A4FFB" w:rsidRPr="00892996" w14:paraId="2B03FD7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5493F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BDDE3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34D81B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1F8B42" w14:textId="6F91E12D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systematickému</w:t>
            </w:r>
            <w:r w:rsidRPr="00892996">
              <w:t xml:space="preserve">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E3253" w14:textId="0ADDE556" w:rsidR="003A4FFB" w:rsidRPr="00892996" w:rsidRDefault="003A4FFB" w:rsidP="00310536">
            <w:pPr>
              <w:pStyle w:val="Normal6a"/>
            </w:pPr>
            <w:r w:rsidRPr="00892996">
              <w:t>26.</w:t>
            </w:r>
            <w:r w:rsidRPr="00892996">
              <w:tab/>
            </w:r>
            <w:r w:rsidRPr="00892996">
              <w:rPr>
                <w:b/>
                <w:i/>
              </w:rPr>
              <w:t>uznává</w:t>
            </w:r>
            <w:r w:rsidRPr="00892996">
              <w:t xml:space="preserve"> vytváření humanitárních koridorů ve válečných oblastech</w:t>
            </w:r>
            <w:r w:rsidR="00E1088B">
              <w:t xml:space="preserve"> a </w:t>
            </w:r>
            <w:r w:rsidRPr="00892996">
              <w:t>bojových situacích, kdykoli je to potřebné,</w:t>
            </w:r>
            <w:r w:rsidR="00E1088B">
              <w:t xml:space="preserve"> s </w:t>
            </w:r>
            <w:r w:rsidRPr="00892996">
              <w:t>cílem umožnit ohroženým civilistům únik</w:t>
            </w:r>
            <w:r w:rsidR="00E1088B">
              <w:t xml:space="preserve"> z </w:t>
            </w:r>
            <w:r w:rsidRPr="00892996">
              <w:t>konfliktu,</w:t>
            </w:r>
            <w:r w:rsidR="00E1088B">
              <w:t xml:space="preserve"> a </w:t>
            </w:r>
            <w:r w:rsidRPr="00892996">
              <w:t>důrazně odsuzuje veškeré útoky proti civilistům;</w:t>
            </w:r>
          </w:p>
        </w:tc>
      </w:tr>
    </w:tbl>
    <w:p w14:paraId="1F75B16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31B65BB" w14:textId="0124970A" w:rsidR="003851C9" w:rsidRPr="00892996" w:rsidRDefault="003A4FFB" w:rsidP="003A4FFB">
      <w:r w:rsidRPr="00892996">
        <w:rPr>
          <w:rStyle w:val="HideTWBExt"/>
        </w:rPr>
        <w:t>&lt;/Amend&gt;</w:t>
      </w:r>
    </w:p>
    <w:p w14:paraId="22DE22E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349</w:t>
      </w:r>
      <w:r w:rsidRPr="00892996">
        <w:rPr>
          <w:rStyle w:val="HideTWBExt"/>
          <w:b w:val="0"/>
        </w:rPr>
        <w:t>&lt;/NumAm&gt;</w:t>
      </w:r>
    </w:p>
    <w:p w14:paraId="3EEDA04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Christophe Gomart, Lukas Mandl, Matej Tonin, Loránt Vincze, Miriam Lexmann</w:t>
      </w:r>
      <w:r w:rsidRPr="00892996">
        <w:rPr>
          <w:rStyle w:val="HideTWBExt"/>
          <w:b w:val="0"/>
        </w:rPr>
        <w:t>&lt;/Members&gt;</w:t>
      </w:r>
    </w:p>
    <w:p w14:paraId="3D2BA6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E9F78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6D91E90" w14:textId="6DDC28E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 – písm.</w:t>
      </w:r>
      <w:r w:rsidR="00E1088B">
        <w:t xml:space="preserve"> a </w:t>
      </w:r>
      <w:r w:rsidRPr="00892996">
        <w:t>(nové)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1C91F5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765C8B" w14:textId="77777777" w:rsidR="003A4FFB" w:rsidRPr="00892996" w:rsidRDefault="003A4FFB" w:rsidP="00310536"/>
        </w:tc>
      </w:tr>
      <w:tr w:rsidR="003A4FFB" w:rsidRPr="00892996" w14:paraId="458BCCB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C4BE4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36F2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1999C5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3A308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64518F" w14:textId="5EC51F7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a)</w:t>
            </w:r>
            <w:r w:rsidRPr="00892996">
              <w:tab/>
            </w:r>
            <w:r w:rsidRPr="00892996">
              <w:rPr>
                <w:b/>
                <w:i/>
              </w:rPr>
              <w:t>znovu opakuje, že důrazně odmítá veškeré formy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žen, včetně zneužívání náhradního mateřství, nucených sňatků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nezákonných osvojení; vyzývá členské státy, aby tyto praktiky odsoudily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bojovaly proti nim,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vítá mezinárodní iniciativy, jako je Casablanská deklarace, vyzývající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celosvětovému zákazu náhradního mateřství;</w:t>
            </w:r>
          </w:p>
        </w:tc>
      </w:tr>
    </w:tbl>
    <w:p w14:paraId="1D10653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47B009B" w14:textId="1907C91F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5041240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350</w:t>
      </w:r>
      <w:r w:rsidRPr="00892996">
        <w:rPr>
          <w:rStyle w:val="HideTWBExt"/>
          <w:b w:val="0"/>
        </w:rPr>
        <w:t>&lt;/NumAm&gt;</w:t>
      </w:r>
    </w:p>
    <w:p w14:paraId="6E0FBD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Sebastian Tynkkynen</w:t>
      </w:r>
      <w:r w:rsidRPr="00892996">
        <w:rPr>
          <w:rStyle w:val="HideTWBExt"/>
          <w:b w:val="0"/>
        </w:rPr>
        <w:t>&lt;/Members&gt;</w:t>
      </w:r>
    </w:p>
    <w:p w14:paraId="6CF87B8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3A719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C9B2C2A" w14:textId="34FC10E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AF27D0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F9F32B" w14:textId="77777777" w:rsidR="003A4FFB" w:rsidRPr="00892996" w:rsidRDefault="003A4FFB" w:rsidP="00310536"/>
        </w:tc>
      </w:tr>
      <w:tr w:rsidR="003A4FFB" w:rsidRPr="00892996" w14:paraId="1F56ADE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36F8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CA5CC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2A2899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ABF8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717501" w14:textId="74CB11F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zdůrazňuje, že rozpoutání útočné války je nejzávažnějším možným mezinárodním zločinem, který má za následek nevýslovné lidské, materiální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hospodářské utrpení; připomíná, že během války vedené Ruskem proti Ukrajině se ruská vojska dopustila řady válečných zločinů, jako jsou bombardování civilních cílů, popravy bez soudu, mučení válečných zajatců, únosy dětí, ničení kulturního dědictví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nucené vysidlování; zdůrazňuje genocidní povahu ruské útočné války; vyjadřuje svou plnou podporu zřízení zvláštního tribunálu pro zločin agrese, jehož účelem bude pohnat vysoké ruské politické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vojenské představitele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odpovědnosti za útočnou válku, kterou zahájili,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vytvoření mechanismu, který by umožnil obětem získat odškodnění za ztráty, jež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války utrpěly; zdůrazňuje, že stanovení odpovědnosti, odsouzení osob odpovědných za zločin agrese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shledaných vinnými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válečných zločinů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vyplacení odškodnění obětem jsou základními předpoklady spravedlivého míru; zdůrazňuje, že ani ruský ústavní soud nesmí být zbaven odpovědnosti, jelikož ovlivňuje politické vedení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sehrál klíčovou roli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nezákonné anexi ukrajinského území, která je zločinem agrese;</w:t>
            </w:r>
          </w:p>
        </w:tc>
      </w:tr>
    </w:tbl>
    <w:p w14:paraId="60856B1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{FI}</w:t>
      </w:r>
      <w:r w:rsidRPr="00892996">
        <w:t>fi</w:t>
      </w:r>
      <w:r w:rsidRPr="00892996">
        <w:rPr>
          <w:rStyle w:val="HideTWBExt"/>
        </w:rPr>
        <w:t>&lt;/Original&gt;</w:t>
      </w:r>
    </w:p>
    <w:p w14:paraId="5A1E99EB" w14:textId="7969B69A" w:rsidR="003851C9" w:rsidRPr="00892996" w:rsidRDefault="003A4FFB" w:rsidP="003A4FFB">
      <w:r w:rsidRPr="00892996">
        <w:rPr>
          <w:rStyle w:val="HideTWBExt"/>
        </w:rPr>
        <w:t>&lt;/Amend&gt;</w:t>
      </w:r>
    </w:p>
    <w:p w14:paraId="1B6E434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351</w:t>
      </w:r>
      <w:r w:rsidRPr="00892996">
        <w:rPr>
          <w:rStyle w:val="HideTWBExt"/>
          <w:b w:val="0"/>
        </w:rPr>
        <w:t>&lt;/NumAm&gt;</w:t>
      </w:r>
    </w:p>
    <w:p w14:paraId="70180C9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Cristian Terheş</w:t>
      </w:r>
      <w:r w:rsidRPr="00892996">
        <w:rPr>
          <w:rStyle w:val="HideTWBExt"/>
          <w:b w:val="0"/>
        </w:rPr>
        <w:t>&lt;/Members&gt;</w:t>
      </w:r>
    </w:p>
    <w:p w14:paraId="65A85B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&lt;/RepeatBlock-By&gt;</w:t>
      </w:r>
    </w:p>
    <w:p w14:paraId="06DB167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DF9DA1B" w14:textId="0644B00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160524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30EF7D" w14:textId="77777777" w:rsidR="003A4FFB" w:rsidRPr="00892996" w:rsidRDefault="003A4FFB" w:rsidP="00310536"/>
        </w:tc>
      </w:tr>
      <w:tr w:rsidR="003A4FFB" w:rsidRPr="00892996" w14:paraId="24E9797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1F6D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A6752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BB7B32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E4ABE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3C489" w14:textId="3CB8CE4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připomíná, že Evropský parlament ve svém usnesení ze dne 9. září 2025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zprávách Komise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Ukrajině za roky 2023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2024 vzal na vědomí přijetí zákona, který umožňuje pravoslavným farnostem na Ukrajině vyčlenit se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jurisdikce moskevského patriarchátu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svobodně se rozhodnout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své nové hierarchické příslušnosti</w:t>
            </w: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rPr>
                <w:b/>
                <w:i/>
              </w:rPr>
              <w:t>; konstatuje,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srpnu 2024 podaly rumunské pravoslavné farnosti na Ukrajině žádost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uznání náboženského sdružení „Rumunská pravoslavná církev na Ukrajině“,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němuž se mohou připojit ty farnosti, které se odloučily od moskevského patriarchátu; vyzývá ukrajinské úřady, aby neprodleně zaregistrovaly náboženské sdružení „Rumunská pravoslavná církev na Ukrajině“;</w:t>
            </w:r>
          </w:p>
        </w:tc>
      </w:tr>
      <w:tr w:rsidR="003A4FFB" w:rsidRPr="00892996" w14:paraId="7EF5C14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FE078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30939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096784E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057400" w14:textId="77777777" w:rsidR="003A4FFB" w:rsidRPr="00892996" w:rsidRDefault="003A4FFB" w:rsidP="00310536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FF35A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1a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https://www.europarl.europa.eu/doceo/document/TA-10-2025-0175_CS.html</w:t>
            </w:r>
          </w:p>
        </w:tc>
      </w:tr>
    </w:tbl>
    <w:p w14:paraId="6361ACF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F301ACE" w14:textId="35364C6A" w:rsidR="003851C9" w:rsidRPr="00892996" w:rsidRDefault="003A4FFB" w:rsidP="003A4FFB">
      <w:r w:rsidRPr="00892996">
        <w:rPr>
          <w:rStyle w:val="HideTWBExt"/>
        </w:rPr>
        <w:t>&lt;/Amend&gt;</w:t>
      </w:r>
    </w:p>
    <w:p w14:paraId="5C9A834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352</w:t>
      </w:r>
      <w:r w:rsidRPr="00892996">
        <w:rPr>
          <w:rStyle w:val="HideTWBExt"/>
          <w:b w:val="0"/>
        </w:rPr>
        <w:t>&lt;/NumAm&gt;</w:t>
      </w:r>
    </w:p>
    <w:p w14:paraId="2EAC09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</w:t>
      </w:r>
      <w:r w:rsidRPr="00892996">
        <w:rPr>
          <w:rStyle w:val="HideTWBExt"/>
          <w:b w:val="0"/>
        </w:rPr>
        <w:t>&lt;/Members&gt;</w:t>
      </w:r>
    </w:p>
    <w:p w14:paraId="18E9B6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907753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E27C899" w14:textId="3144F9D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4D6159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47495C" w14:textId="77777777" w:rsidR="003A4FFB" w:rsidRPr="00892996" w:rsidRDefault="003A4FFB" w:rsidP="00310536"/>
        </w:tc>
      </w:tr>
      <w:tr w:rsidR="003A4FFB" w:rsidRPr="00892996" w14:paraId="0BD23A4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07A43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33A1C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3B457B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3116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8FAB88" w14:textId="555C26B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silně podporuje zřízení zvláštního tribunálu pro zločin agrese vůči Ukrajině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vytvoření účinného mechanismu odškodnění obětí; zdůrazňuje, že je třeba zajistit odpovědnost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že je nezbytné, aby </w:t>
            </w:r>
            <w:r w:rsidRPr="00892996">
              <w:rPr>
                <w:b/>
                <w:i/>
              </w:rPr>
              <w:lastRenderedPageBreak/>
              <w:t>všichni agresoři poskytli obětem odškodnění jakožto základní prvek spravedlnosti, usmíření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prevence budoucího porušování,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přístup ke spravedlnosti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účinné odškodnění pro lidi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země postižené minulými konflikty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agresí;</w:t>
            </w:r>
          </w:p>
        </w:tc>
      </w:tr>
    </w:tbl>
    <w:p w14:paraId="289538F5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30F0DCE" w14:textId="7FB6DB0D" w:rsidR="003851C9" w:rsidRPr="00892996" w:rsidRDefault="003A4FFB" w:rsidP="003A4FFB">
      <w:r w:rsidRPr="00892996">
        <w:rPr>
          <w:rStyle w:val="HideTWBExt"/>
        </w:rPr>
        <w:t>&lt;/Amend&gt;</w:t>
      </w:r>
    </w:p>
    <w:p w14:paraId="2AF01A2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353</w:t>
      </w:r>
      <w:r w:rsidRPr="00892996">
        <w:rPr>
          <w:rStyle w:val="HideTWBExt"/>
          <w:b w:val="0"/>
        </w:rPr>
        <w:t>&lt;/NumAm&gt;</w:t>
      </w:r>
    </w:p>
    <w:p w14:paraId="582898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286A498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094ACA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2B00A89" w14:textId="7AD4294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4AEA49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10662" w14:textId="77777777" w:rsidR="003A4FFB" w:rsidRPr="00892996" w:rsidRDefault="003A4FFB" w:rsidP="00310536"/>
        </w:tc>
      </w:tr>
      <w:tr w:rsidR="003A4FFB" w:rsidRPr="00892996" w14:paraId="4BEB25B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BDC5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FC52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7369B5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1287F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F6E832" w14:textId="076B0BD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je pevně přesvědčen, že má-li být Unie schopna reagovat na vznikající krize, je třeba posílit humanitární pomoc, stanovit si jasné cíle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právního státu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správy věcí veřejných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uplatňovat opatření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odrazování od nelegální migrace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jejímu omezení;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příjemci této pomoci byli pečlivě sledováni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stejně tak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její využívání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byl Evropský parlament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jejím využívání neustále informován;</w:t>
            </w:r>
          </w:p>
        </w:tc>
      </w:tr>
    </w:tbl>
    <w:p w14:paraId="34F2E00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801C170" w14:textId="648A4570" w:rsidR="003851C9" w:rsidRPr="00892996" w:rsidRDefault="003A4FFB" w:rsidP="003A4FFB">
      <w:r w:rsidRPr="00892996">
        <w:rPr>
          <w:rStyle w:val="HideTWBExt"/>
        </w:rPr>
        <w:t>&lt;/Amend&gt;</w:t>
      </w:r>
    </w:p>
    <w:p w14:paraId="621C811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354</w:t>
      </w:r>
      <w:r w:rsidRPr="00892996">
        <w:rPr>
          <w:rStyle w:val="HideTWBExt"/>
          <w:b w:val="0"/>
        </w:rPr>
        <w:t>&lt;/NumAm&gt;</w:t>
      </w:r>
    </w:p>
    <w:p w14:paraId="7A904A8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0C874C3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D82F4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E8DB42" w14:textId="7474127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4F9A8D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305A00" w14:textId="77777777" w:rsidR="003A4FFB" w:rsidRPr="00892996" w:rsidRDefault="003A4FFB" w:rsidP="00310536"/>
        </w:tc>
      </w:tr>
      <w:tr w:rsidR="003A4FFB" w:rsidRPr="00892996" w14:paraId="636C010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EF6E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E1E71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5AE61D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12E6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0F2294" w14:textId="73ABC81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odsuzuje veškeré iniciativy nevládních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mediálních organizací, které porušují právo dětí na zdravý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přirozený </w:t>
            </w:r>
            <w:r w:rsidRPr="00892996">
              <w:rPr>
                <w:b/>
                <w:i/>
              </w:rPr>
              <w:lastRenderedPageBreak/>
              <w:t>rozvoj prosazováním tzv. afirmativní péče; vyzývá orgány EU, aby hájily zdravý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přirozený vývoj nezletilých osob na celém světě;</w:t>
            </w:r>
          </w:p>
        </w:tc>
      </w:tr>
    </w:tbl>
    <w:p w14:paraId="5DEBE89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94EFFDC" w14:textId="3E46DC3F" w:rsidR="003851C9" w:rsidRPr="00892996" w:rsidRDefault="003A4FFB" w:rsidP="003A4FFB">
      <w:r w:rsidRPr="00892996">
        <w:rPr>
          <w:rStyle w:val="HideTWBExt"/>
        </w:rPr>
        <w:t>&lt;/Amend&gt;</w:t>
      </w:r>
    </w:p>
    <w:p w14:paraId="5128B44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355</w:t>
      </w:r>
      <w:r w:rsidRPr="00892996">
        <w:rPr>
          <w:rStyle w:val="HideTWBExt"/>
          <w:b w:val="0"/>
        </w:rPr>
        <w:t>&lt;/NumAm&gt;</w:t>
      </w:r>
    </w:p>
    <w:p w14:paraId="2198B54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7A6F221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47B6F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E7CBBCD" w14:textId="5D00479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D7F814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3D8761" w14:textId="77777777" w:rsidR="003A4FFB" w:rsidRPr="00892996" w:rsidRDefault="003A4FFB" w:rsidP="00310536"/>
        </w:tc>
      </w:tr>
      <w:tr w:rsidR="003A4FFB" w:rsidRPr="00892996" w14:paraId="7CBC9FC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8EA5E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F827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88BC7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4AE7C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A2CE3" w14:textId="109E452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připomíná,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 se strategií EU pro rovnost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mužů (2021, §32) je sexuální vykořisťování pro reprodukční účely nepřijatelné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představuje porušení lidské důstojnosti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lidských práv;</w:t>
            </w:r>
          </w:p>
        </w:tc>
      </w:tr>
    </w:tbl>
    <w:p w14:paraId="72B3A77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E50337F" w14:textId="712CE9A1" w:rsidR="003851C9" w:rsidRPr="00892996" w:rsidRDefault="003A4FFB" w:rsidP="003A4FFB">
      <w:r w:rsidRPr="00892996">
        <w:rPr>
          <w:rStyle w:val="HideTWBExt"/>
        </w:rPr>
        <w:t>&lt;/Amend&gt;</w:t>
      </w:r>
    </w:p>
    <w:p w14:paraId="0135255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356</w:t>
      </w:r>
      <w:r w:rsidRPr="00892996">
        <w:rPr>
          <w:rStyle w:val="HideTWBExt"/>
          <w:b w:val="0"/>
        </w:rPr>
        <w:t>&lt;/NumAm&gt;</w:t>
      </w:r>
    </w:p>
    <w:p w14:paraId="6EE5673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71B5D00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6FA97C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69E65AB" w14:textId="2CACD05B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8E3FD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AF34EC" w14:textId="77777777" w:rsidR="003A4FFB" w:rsidRPr="00892996" w:rsidRDefault="003A4FFB" w:rsidP="00310536"/>
        </w:tc>
      </w:tr>
      <w:tr w:rsidR="003A4FFB" w:rsidRPr="00892996" w14:paraId="7835A97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33E98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93CD3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81BB74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4758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0CC62E" w14:textId="294843E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boji proti vykořisťování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považování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dětí za předmět obchodu; naléhavě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usilovaly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všeobecné zrušení náhradního mateřství;</w:t>
            </w:r>
          </w:p>
        </w:tc>
      </w:tr>
    </w:tbl>
    <w:p w14:paraId="1A527C6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17BBD666" w14:textId="697B46F2" w:rsidR="003851C9" w:rsidRPr="00892996" w:rsidRDefault="003A4FFB" w:rsidP="003A4FFB">
      <w:r w:rsidRPr="00892996">
        <w:rPr>
          <w:rStyle w:val="HideTWBExt"/>
        </w:rPr>
        <w:t>&lt;/Amend&gt;</w:t>
      </w:r>
    </w:p>
    <w:p w14:paraId="39AD24F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357</w:t>
      </w:r>
      <w:r w:rsidRPr="00892996">
        <w:rPr>
          <w:rStyle w:val="HideTWBExt"/>
          <w:b w:val="0"/>
        </w:rPr>
        <w:t>&lt;/NumAm&gt;</w:t>
      </w:r>
    </w:p>
    <w:p w14:paraId="427057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 xml:space="preserve">Miriam Lexmann, Loránt Vincze, Karlo Ressler, Christophe Gomart, Matej Tonin, </w:t>
      </w:r>
      <w:r w:rsidRPr="00892996">
        <w:lastRenderedPageBreak/>
        <w:t>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6AE40F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A2C35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D08581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C4B77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28A812" w14:textId="77777777" w:rsidR="003A4FFB" w:rsidRPr="00892996" w:rsidRDefault="003A4FFB" w:rsidP="00310536"/>
        </w:tc>
      </w:tr>
      <w:tr w:rsidR="003A4FFB" w:rsidRPr="00892996" w14:paraId="6B65886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BE626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13ED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1EB7DD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2E319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0DF18" w14:textId="6A4D730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26b.</w:t>
            </w:r>
            <w:r w:rsidRPr="00892996">
              <w:tab/>
            </w:r>
            <w:r w:rsidRPr="00892996">
              <w:rPr>
                <w:b/>
                <w:i/>
              </w:rPr>
              <w:t>odsuzuje používání náhradního mateřství, které znevažuje lidskou důstojnost dětí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ženy, neboť její tělo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jeho reprodukční funkce jsou využívány jakožto komodita; zastává názor, že by se mělo zakázat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bezodkladně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nástrojů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řešit využívání gestačního náhradního mateřství, které spočívá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reprodukčním vykořisťování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využívání lidského těla,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zranitelných žen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rozvojových zemích;</w:t>
            </w:r>
          </w:p>
        </w:tc>
      </w:tr>
    </w:tbl>
    <w:p w14:paraId="7248D24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D444365" w14:textId="6EB75716" w:rsidR="003851C9" w:rsidRPr="00892996" w:rsidRDefault="003A4FFB" w:rsidP="003A4FFB">
      <w:r w:rsidRPr="00892996">
        <w:rPr>
          <w:rStyle w:val="HideTWBExt"/>
        </w:rPr>
        <w:t>&lt;/Amend&gt;</w:t>
      </w:r>
    </w:p>
    <w:p w14:paraId="1A72C8C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358</w:t>
      </w:r>
      <w:r w:rsidRPr="00892996">
        <w:rPr>
          <w:rStyle w:val="HideTWBExt"/>
          <w:b w:val="0"/>
        </w:rPr>
        <w:t>&lt;/NumAm&gt;</w:t>
      </w:r>
    </w:p>
    <w:p w14:paraId="408CB86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718C3A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BB72C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D3D6A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26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B4B22C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3E5B8E" w14:textId="77777777" w:rsidR="003A4FFB" w:rsidRPr="00892996" w:rsidRDefault="003A4FFB" w:rsidP="00310536"/>
        </w:tc>
      </w:tr>
      <w:tr w:rsidR="003A4FFB" w:rsidRPr="00892996" w14:paraId="2A1050D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26EC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1C35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D62F1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9958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A5BF2" w14:textId="52D6761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26c.</w:t>
            </w:r>
            <w:r w:rsidRPr="00892996">
              <w:tab/>
            </w:r>
            <w:r w:rsidRPr="00892996">
              <w:rPr>
                <w:b/>
                <w:i/>
              </w:rPr>
              <w:t>konstatuje, že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 za účelem jiných forem vykořisťování se týkalo 18 % obětí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zahrnovalo případy nuceného žebrání, nucené trestné činnosti, prodeje malých dětí, odebírání orgánů, nezákonné adopce, finančního zneužívání pomocí podvodů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lidským tělem prostřednictvím náhradního mateřství;</w:t>
            </w:r>
          </w:p>
        </w:tc>
      </w:tr>
    </w:tbl>
    <w:p w14:paraId="37D8D5C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C842C3" w14:textId="148E0006" w:rsidR="003851C9" w:rsidRPr="00892996" w:rsidRDefault="003A4FFB" w:rsidP="003A4FFB">
      <w:r w:rsidRPr="00892996">
        <w:rPr>
          <w:rStyle w:val="HideTWBExt"/>
        </w:rPr>
        <w:t>&lt;/Amend&gt;</w:t>
      </w:r>
    </w:p>
    <w:p w14:paraId="174B165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359</w:t>
      </w:r>
      <w:r w:rsidRPr="00892996">
        <w:rPr>
          <w:rStyle w:val="HideTWBExt"/>
          <w:b w:val="0"/>
        </w:rPr>
        <w:t>&lt;/NumAm&gt;</w:t>
      </w:r>
    </w:p>
    <w:p w14:paraId="36A59CD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 xml:space="preserve">Bert-Jan Ruissen, Arkadiusz Mularczyk, Carlo Fidanza, Paolo Inselvini, Lukas Mandl, </w:t>
      </w:r>
      <w:r w:rsidRPr="00892996">
        <w:lastRenderedPageBreak/>
        <w:t>Miriam Lexmann, Matej Tonin</w:t>
      </w:r>
      <w:r w:rsidRPr="00892996">
        <w:rPr>
          <w:rStyle w:val="HideTWBExt"/>
          <w:b w:val="0"/>
        </w:rPr>
        <w:t>&lt;/Members&gt;</w:t>
      </w:r>
    </w:p>
    <w:p w14:paraId="0A7EC0A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BB139E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9083DF3" w14:textId="1E80E42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618088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D48A0" w14:textId="77777777" w:rsidR="003A4FFB" w:rsidRPr="00892996" w:rsidRDefault="003A4FFB" w:rsidP="00310536"/>
        </w:tc>
      </w:tr>
      <w:tr w:rsidR="003A4FFB" w:rsidRPr="00892996" w14:paraId="0A6E2B6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CEEC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301A5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DACCC8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830A8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387352" w14:textId="1F97EA9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27a.</w:t>
            </w:r>
            <w:r w:rsidRPr="00892996">
              <w:tab/>
            </w:r>
            <w:r w:rsidRPr="00892996">
              <w:rPr>
                <w:b/>
                <w:i/>
              </w:rPr>
              <w:t>opakuje své znepokojení nad porušováním práva na svobodu myšlení, svědomí, náboženského vyznání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přesvědčení; vyjadřuje politování nad násilím, obtěžováním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zabíjením osob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existence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prosazování zákonů proti konverzi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rouhání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několika zemích; odsuzuje skutečnost, že tyto zákony omezují práva náboženských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jiných než náboženských menšin na svobodu náboženského vyznání nebo přesvědčení,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dokonce je těchto práv zbavují;</w:t>
            </w:r>
          </w:p>
        </w:tc>
      </w:tr>
    </w:tbl>
    <w:p w14:paraId="392E682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B8A388F" w14:textId="445E5A3D" w:rsidR="003851C9" w:rsidRPr="00892996" w:rsidRDefault="003A4FFB" w:rsidP="003A4FFB">
      <w:r w:rsidRPr="00892996">
        <w:rPr>
          <w:rStyle w:val="HideTWBExt"/>
        </w:rPr>
        <w:t>&lt;/Amend&gt;</w:t>
      </w:r>
    </w:p>
    <w:p w14:paraId="1BC9D86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360</w:t>
      </w:r>
      <w:r w:rsidRPr="00892996">
        <w:rPr>
          <w:rStyle w:val="HideTWBExt"/>
          <w:b w:val="0"/>
        </w:rPr>
        <w:t>&lt;/NumAm&gt;</w:t>
      </w:r>
    </w:p>
    <w:p w14:paraId="2980B6E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49F46A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0AEE94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1388A90" w14:textId="7CBA028A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D70E6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285F26" w14:textId="77777777" w:rsidR="003A4FFB" w:rsidRPr="00892996" w:rsidRDefault="003A4FFB" w:rsidP="00310536"/>
        </w:tc>
      </w:tr>
      <w:tr w:rsidR="003A4FFB" w:rsidRPr="00892996" w14:paraId="75EB7C3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51020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69FC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73445E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9204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28E70B" w14:textId="7D794225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27a.</w:t>
            </w:r>
            <w:r w:rsidRPr="00892996">
              <w:tab/>
            </w:r>
            <w:r w:rsidRPr="00892996">
              <w:rPr>
                <w:b/>
                <w:i/>
              </w:rPr>
              <w:t>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ESVČ, aby přijaly nový akční plán pro rovnost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mužů na období po roce 2027, který se bude zabývat potřebou dodatečné podpory genderové rovnosti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který bude konkrétně řešit genderově podmíněné násilí;</w:t>
            </w:r>
          </w:p>
        </w:tc>
      </w:tr>
    </w:tbl>
    <w:p w14:paraId="3B6A452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2751CBF" w14:textId="76EC80CC" w:rsidR="003851C9" w:rsidRPr="00892996" w:rsidRDefault="003A4FFB" w:rsidP="003A4FFB">
      <w:r w:rsidRPr="00892996">
        <w:rPr>
          <w:rStyle w:val="HideTWBExt"/>
        </w:rPr>
        <w:t>&lt;/Amend&gt;</w:t>
      </w:r>
    </w:p>
    <w:p w14:paraId="3035AA2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361</w:t>
      </w:r>
      <w:r w:rsidRPr="00892996">
        <w:rPr>
          <w:rStyle w:val="HideTWBExt"/>
          <w:b w:val="0"/>
        </w:rPr>
        <w:t>&lt;/NumAm&gt;</w:t>
      </w:r>
    </w:p>
    <w:p w14:paraId="15CDE0E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1638E67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EF1F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39B464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27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58791E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3357B" w14:textId="77777777" w:rsidR="003A4FFB" w:rsidRPr="00892996" w:rsidRDefault="003A4FFB" w:rsidP="00310536"/>
        </w:tc>
      </w:tr>
      <w:tr w:rsidR="003A4FFB" w:rsidRPr="00892996" w14:paraId="5818B1E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F59CD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8FC8D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7E67A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EB86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5F395" w14:textId="3A25F17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27b.</w:t>
            </w:r>
            <w:r w:rsidRPr="00892996">
              <w:tab/>
            </w:r>
            <w:r w:rsidRPr="00892996">
              <w:rPr>
                <w:b/>
                <w:i/>
              </w:rPr>
              <w:t>opakuje své znepokojení nad porušováním práva na svobodu myšlení, svědomí, náboženského vyznání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přesvědčení; vyjadřuje politování nad zneužíváním náboženské identity nebo identity přesvědčení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politickým účelům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nad vylučováním příslušníků náboženských menšin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menšin vyznávajících určité přesvědčení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náboženských komunit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některých zemích mimo EU;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obnovení mandátu zvláštního vyslance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svobody náboženského vyznání nebo přesvědčení mimo EU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jeho jmenování bez zbytečného odkladu; doporučuje, aby zvláštnímu vyslanci bylo poskytnuto více lidských, materiálních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finančních zdrojů, které by umožnily řádné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účinné plnění jeho poslání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povinností;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zvýšily své 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ochranu práva na svobodu myšlení, svědomí, náboženského vyznání nebo přesvědčení, aby tyto otázky vznášely na lidskoprávních fórech OSN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spolupracovaly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příslušnými mechanismy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výbory OSN; vyzývá Radu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Pracovní skupinu pro lidská práva (COHOM), aby vyhodnotily provádění obecných zásad EU na podporu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svobody náboženského vyznání nebo přesvědčení, jak je stanoveno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bodě 70 těchto obecných zásad;</w:t>
            </w:r>
          </w:p>
        </w:tc>
      </w:tr>
    </w:tbl>
    <w:p w14:paraId="215A76C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ED7C428" w14:textId="268BDB0E" w:rsidR="003851C9" w:rsidRPr="00892996" w:rsidRDefault="003A4FFB" w:rsidP="003A4FFB">
      <w:r w:rsidRPr="00892996">
        <w:rPr>
          <w:rStyle w:val="HideTWBExt"/>
        </w:rPr>
        <w:t>&lt;/Amend&gt;</w:t>
      </w:r>
    </w:p>
    <w:p w14:paraId="7AEDBA0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362</w:t>
      </w:r>
      <w:r w:rsidRPr="00892996">
        <w:rPr>
          <w:rStyle w:val="HideTWBExt"/>
          <w:b w:val="0"/>
        </w:rPr>
        <w:t>&lt;/NumAm&gt;</w:t>
      </w:r>
    </w:p>
    <w:p w14:paraId="0D065AB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47D2CC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FE7EF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A5A7F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9D1980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CB2EDD" w14:textId="77777777" w:rsidR="003A4FFB" w:rsidRPr="00892996" w:rsidRDefault="003A4FFB" w:rsidP="00310536"/>
        </w:tc>
      </w:tr>
      <w:tr w:rsidR="003A4FFB" w:rsidRPr="00892996" w14:paraId="6EBE366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C1D973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BFDE4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07D9BC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3A28F9" w14:textId="09FB198D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>ESVČ, aby při vytváření</w:t>
            </w:r>
            <w:r w:rsidR="00E1088B">
              <w:t xml:space="preserve"> a </w:t>
            </w:r>
            <w:r w:rsidRPr="00892996">
              <w:t>provádění své vnější politiky</w:t>
            </w:r>
            <w:r w:rsidR="00E1088B">
              <w:t xml:space="preserve"> v </w:t>
            </w:r>
            <w:r w:rsidRPr="00892996">
              <w:t>oblasti lidských práv více zapojovaly občanskou společnost</w:t>
            </w:r>
            <w:r w:rsidR="00E1088B">
              <w:t xml:space="preserve"> a </w:t>
            </w:r>
            <w:r w:rsidRPr="00892996">
              <w:t>lépe zohledňovaly výsledky konzultací, včetně konzultací</w:t>
            </w:r>
            <w:r w:rsidR="00E1088B">
              <w:t xml:space="preserve"> s </w:t>
            </w:r>
            <w:r w:rsidRPr="00892996">
              <w:t>místními subjekty, které jsou co nejblíže úrovni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28F3A" w14:textId="41744F23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>ESVČ, aby při vytváření</w:t>
            </w:r>
            <w:r w:rsidR="00E1088B">
              <w:t xml:space="preserve"> a </w:t>
            </w:r>
            <w:r w:rsidRPr="00892996">
              <w:t>provádění své vnější politiky</w:t>
            </w:r>
            <w:r w:rsidR="00E1088B">
              <w:t xml:space="preserve"> v </w:t>
            </w:r>
            <w:r w:rsidRPr="00892996">
              <w:t>oblasti lidských práv více zapojovaly občanskou společnost</w:t>
            </w:r>
            <w:r w:rsidR="00E1088B">
              <w:t xml:space="preserve"> a </w:t>
            </w:r>
            <w:r w:rsidRPr="00892996">
              <w:t>lépe zohledňovaly výsledky konzultací, včetně konzultací</w:t>
            </w:r>
            <w:r w:rsidR="00E1088B">
              <w:t xml:space="preserve"> s </w:t>
            </w:r>
            <w:r w:rsidRPr="00892996">
              <w:t xml:space="preserve">místními subjekty, které jsou co nejblíže úrovni provádění; </w:t>
            </w:r>
            <w:r w:rsidRPr="00892996">
              <w:rPr>
                <w:b/>
                <w:i/>
              </w:rPr>
              <w:t>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ESVČ, aby při posuzování udržitelnosti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dopadů na lidská práva vedly inkluzivnější konzultace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organizacemi občanské společnosti, zejména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těmi, které sídlí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menšinových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marginalizovaných regionech;</w:t>
            </w:r>
          </w:p>
        </w:tc>
      </w:tr>
    </w:tbl>
    <w:p w14:paraId="6DCF11B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BC86B5E" w14:textId="3BE77831" w:rsidR="003851C9" w:rsidRPr="00892996" w:rsidRDefault="003A4FFB" w:rsidP="003A4FFB">
      <w:r w:rsidRPr="00892996">
        <w:rPr>
          <w:rStyle w:val="HideTWBExt"/>
        </w:rPr>
        <w:t>&lt;/Amend&gt;</w:t>
      </w:r>
    </w:p>
    <w:p w14:paraId="6237197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363</w:t>
      </w:r>
      <w:r w:rsidRPr="00892996">
        <w:rPr>
          <w:rStyle w:val="HideTWBExt"/>
          <w:b w:val="0"/>
        </w:rPr>
        <w:t>&lt;/NumAm&gt;</w:t>
      </w:r>
    </w:p>
    <w:p w14:paraId="76D88D6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6CB5C6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48D99F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7591E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C69A80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037343" w14:textId="77777777" w:rsidR="003A4FFB" w:rsidRPr="00892996" w:rsidRDefault="003A4FFB" w:rsidP="00310536"/>
        </w:tc>
      </w:tr>
      <w:tr w:rsidR="003A4FFB" w:rsidRPr="00892996" w14:paraId="565E5AF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01AD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18A9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2B8994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D53BC0" w14:textId="531AE192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 xml:space="preserve">ESVČ, aby </w:t>
            </w:r>
            <w:r w:rsidRPr="00892996">
              <w:rPr>
                <w:b/>
                <w:i/>
              </w:rPr>
              <w:t>při vytváření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provádění své vnější politiky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více zapojovaly občanskou společnost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lépe zohledňovaly výsledky konzultací, včetně konzultací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místními subjekty, které jsou co nejblíže úrovni provádění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23C86" w14:textId="140796C7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</w:r>
            <w:r w:rsidRPr="00892996">
              <w:rPr>
                <w:b/>
                <w:i/>
              </w:rPr>
              <w:t>konstatuje,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některých zemích jsou organizace občanské společnosti řízeny externími subjekty;</w:t>
            </w:r>
            <w:r w:rsidRPr="00892996">
              <w:t xml:space="preserve"> vyzývá Komisi</w:t>
            </w:r>
            <w:r w:rsidR="00E1088B">
              <w:t xml:space="preserve"> a </w:t>
            </w:r>
            <w:r w:rsidRPr="00892996">
              <w:t xml:space="preserve">ESVČ, aby </w:t>
            </w:r>
            <w:r w:rsidRPr="00892996">
              <w:rPr>
                <w:b/>
                <w:i/>
              </w:rPr>
              <w:t>nezasahovaly do vnitřních záležitostí třetích zemí,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varuje před podporou organizací, které se aktivně snaží svrhnout zvolenou vládu prostřednictvím pouliční moci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mimoústavních prostředků</w:t>
            </w:r>
            <w:r w:rsidRPr="00892996">
              <w:t>;</w:t>
            </w:r>
          </w:p>
        </w:tc>
      </w:tr>
    </w:tbl>
    <w:p w14:paraId="1EDC0B6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BCF062B" w14:textId="7AAE88D8" w:rsidR="003851C9" w:rsidRPr="00892996" w:rsidRDefault="003A4FFB" w:rsidP="003A4FFB">
      <w:r w:rsidRPr="00892996">
        <w:rPr>
          <w:rStyle w:val="HideTWBExt"/>
        </w:rPr>
        <w:t>&lt;/Amend&gt;</w:t>
      </w:r>
    </w:p>
    <w:p w14:paraId="320E078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364</w:t>
      </w:r>
      <w:r w:rsidRPr="00892996">
        <w:rPr>
          <w:rStyle w:val="HideTWBExt"/>
          <w:b w:val="0"/>
        </w:rPr>
        <w:t>&lt;/NumAm&gt;</w:t>
      </w:r>
    </w:p>
    <w:p w14:paraId="5F438D0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3D8513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544B2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78EF7E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15314D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C9C338" w14:textId="77777777" w:rsidR="003A4FFB" w:rsidRPr="00892996" w:rsidRDefault="003A4FFB" w:rsidP="00310536"/>
        </w:tc>
      </w:tr>
      <w:tr w:rsidR="003A4FFB" w:rsidRPr="00892996" w14:paraId="5E98D80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521E64" w14:textId="77777777" w:rsidR="003A4FFB" w:rsidRPr="00892996" w:rsidRDefault="003A4FFB" w:rsidP="00310536">
            <w:pPr>
              <w:pStyle w:val="AmColumnHeading"/>
            </w:pPr>
            <w:r w:rsidRPr="00892996">
              <w:lastRenderedPageBreak/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4D05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811C84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A4FA4F" w14:textId="0871DE35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>ESVČ, aby při vytváření</w:t>
            </w:r>
            <w:r w:rsidR="00E1088B">
              <w:t xml:space="preserve"> a </w:t>
            </w:r>
            <w:r w:rsidRPr="00892996">
              <w:t>provádění své vnější politiky</w:t>
            </w:r>
            <w:r w:rsidR="00E1088B">
              <w:t xml:space="preserve"> v </w:t>
            </w:r>
            <w:r w:rsidRPr="00892996">
              <w:t>oblasti lidských práv více zapojovaly občanskou společnost</w:t>
            </w:r>
            <w:r w:rsidR="00E1088B">
              <w:t xml:space="preserve"> a </w:t>
            </w:r>
            <w:r w:rsidRPr="00892996">
              <w:t>lépe zohledňovaly výsledky konzultací, včetně konzultací</w:t>
            </w:r>
            <w:r w:rsidR="00E1088B">
              <w:t xml:space="preserve"> s </w:t>
            </w:r>
            <w:r w:rsidRPr="00892996">
              <w:t>místními subjekty, které jsou co nejblíže úrovni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37A25" w14:textId="54652695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>ESVČ, aby při vytváření</w:t>
            </w:r>
            <w:r w:rsidR="00E1088B">
              <w:t xml:space="preserve"> a </w:t>
            </w:r>
            <w:r w:rsidRPr="00892996">
              <w:t>provádění své vnější politiky</w:t>
            </w:r>
            <w:r w:rsidR="00E1088B">
              <w:t xml:space="preserve"> v </w:t>
            </w:r>
            <w:r w:rsidRPr="00892996">
              <w:t>oblasti lidských práv více zapojovaly občanskou společnost</w:t>
            </w:r>
            <w:r w:rsidR="00E1088B">
              <w:t xml:space="preserve"> a </w:t>
            </w:r>
            <w:r w:rsidRPr="00892996">
              <w:t>lépe zohledňovaly výsledky konzultací, včetně konzultací</w:t>
            </w:r>
            <w:r w:rsidR="00E1088B">
              <w:t xml:space="preserve"> s </w:t>
            </w:r>
            <w:r w:rsidRPr="00892996">
              <w:t>místními subjekty</w:t>
            </w:r>
            <w:r w:rsidRPr="00892996">
              <w:rPr>
                <w:b/>
                <w:i/>
              </w:rPr>
              <w:t xml:space="preserve"> občanské společnosti</w:t>
            </w:r>
            <w:r w:rsidRPr="00892996">
              <w:t>, které jsou co nejblíže úrovni provádění;</w:t>
            </w:r>
          </w:p>
        </w:tc>
      </w:tr>
    </w:tbl>
    <w:p w14:paraId="3D3D997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24376D5" w14:textId="7F358195" w:rsidR="003851C9" w:rsidRPr="00892996" w:rsidRDefault="003A4FFB" w:rsidP="003A4FFB">
      <w:r w:rsidRPr="00892996">
        <w:rPr>
          <w:rStyle w:val="HideTWBExt"/>
        </w:rPr>
        <w:t>&lt;/Amend&gt;</w:t>
      </w:r>
    </w:p>
    <w:p w14:paraId="2145100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365</w:t>
      </w:r>
      <w:r w:rsidRPr="00892996">
        <w:rPr>
          <w:rStyle w:val="HideTWBExt"/>
          <w:b w:val="0"/>
        </w:rPr>
        <w:t>&lt;/NumAm&gt;</w:t>
      </w:r>
    </w:p>
    <w:p w14:paraId="71849D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07AC8970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12141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3D9396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F7C606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433517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8B9DD9" w14:textId="77777777" w:rsidR="003A4FFB" w:rsidRPr="00892996" w:rsidRDefault="003A4FFB" w:rsidP="00310536"/>
        </w:tc>
      </w:tr>
      <w:tr w:rsidR="003A4FFB" w:rsidRPr="00892996" w14:paraId="36B3E5F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CA297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47F4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571BA5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8920E6" w14:textId="7DAB11FF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>ESVČ, aby při vytváření</w:t>
            </w:r>
            <w:r w:rsidR="00E1088B">
              <w:t xml:space="preserve"> a </w:t>
            </w:r>
            <w:r w:rsidRPr="00892996">
              <w:t>provádění své vnější politiky</w:t>
            </w:r>
            <w:r w:rsidR="00E1088B">
              <w:t xml:space="preserve"> v </w:t>
            </w:r>
            <w:r w:rsidRPr="00892996">
              <w:t>oblasti lidských práv více zapojovaly občanskou společnost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lépe</w:t>
            </w:r>
            <w:r w:rsidRPr="00892996">
              <w:t xml:space="preserve"> zohledňovaly výsledky konzultací, včetně konzultací</w:t>
            </w:r>
            <w:r w:rsidR="00E1088B">
              <w:t xml:space="preserve"> s </w:t>
            </w:r>
            <w:r w:rsidRPr="00892996">
              <w:t>místními subjekty, které jsou co nejblíže úrovni provádění;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BFE2EE" w14:textId="3DBCF470" w:rsidR="003A4FFB" w:rsidRPr="00892996" w:rsidRDefault="003A4FFB" w:rsidP="00310536">
            <w:pPr>
              <w:pStyle w:val="Normal6a"/>
            </w:pPr>
            <w:r w:rsidRPr="00892996">
              <w:t>28.</w:t>
            </w:r>
            <w:r w:rsidRPr="00892996">
              <w:tab/>
              <w:t>vyzývá Komisi</w:t>
            </w:r>
            <w:r w:rsidR="00E1088B">
              <w:t xml:space="preserve"> a </w:t>
            </w:r>
            <w:r w:rsidRPr="00892996">
              <w:t>ESVČ, aby při vytváření</w:t>
            </w:r>
            <w:r w:rsidR="00E1088B">
              <w:t xml:space="preserve"> a </w:t>
            </w:r>
            <w:r w:rsidRPr="00892996">
              <w:t>provádění své vnější politiky</w:t>
            </w:r>
            <w:r w:rsidR="00E1088B">
              <w:t xml:space="preserve"> v </w:t>
            </w:r>
            <w:r w:rsidRPr="00892996">
              <w:t>oblasti lidských práv více zapojovaly občanskou společnost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systematicky</w:t>
            </w:r>
            <w:r w:rsidRPr="00892996">
              <w:t xml:space="preserve"> zohledňovaly výsledky konzultací, včetně konzultací</w:t>
            </w:r>
            <w:r w:rsidR="00E1088B">
              <w:t xml:space="preserve"> s </w:t>
            </w:r>
            <w:r w:rsidRPr="00892996">
              <w:t>místními subjekty, které jsou co nejblíže úrovni provádění;</w:t>
            </w:r>
          </w:p>
        </w:tc>
      </w:tr>
    </w:tbl>
    <w:p w14:paraId="1705D14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52E6829" w14:textId="553A6370" w:rsidR="003851C9" w:rsidRPr="00892996" w:rsidRDefault="003A4FFB" w:rsidP="003A4FFB">
      <w:r w:rsidRPr="00892996">
        <w:rPr>
          <w:rStyle w:val="HideTWBExt"/>
        </w:rPr>
        <w:t>&lt;/Amend&gt;</w:t>
      </w:r>
    </w:p>
    <w:p w14:paraId="577C655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366</w:t>
      </w:r>
      <w:r w:rsidRPr="00892996">
        <w:rPr>
          <w:rStyle w:val="HideTWBExt"/>
          <w:b w:val="0"/>
        </w:rPr>
        <w:t>&lt;/NumAm&gt;</w:t>
      </w:r>
    </w:p>
    <w:p w14:paraId="5A4985D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51A14A6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3B0001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2009F25" w14:textId="797D89F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E1B2F1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E5FCAB" w14:textId="77777777" w:rsidR="003A4FFB" w:rsidRPr="00892996" w:rsidRDefault="003A4FFB" w:rsidP="00310536"/>
        </w:tc>
      </w:tr>
      <w:tr w:rsidR="003A4FFB" w:rsidRPr="00892996" w14:paraId="2A7DEF0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EAB01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73472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0A511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8829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5BB09" w14:textId="5F9EA42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28a.</w:t>
            </w:r>
            <w:r w:rsidRPr="00892996">
              <w:tab/>
            </w:r>
            <w:r w:rsidRPr="00892996">
              <w:rPr>
                <w:b/>
                <w:i/>
              </w:rPr>
              <w:t>se znepokojením konstatuje, že nevládní organizace hrají významnou roli při usnadňování převaděčství migrantů tím, že fungují jako kyvadlová doprava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poskytují migrantům rady, jak obcházet </w:t>
            </w:r>
            <w:r w:rsidRPr="00892996">
              <w:rPr>
                <w:b/>
                <w:i/>
              </w:rPr>
              <w:lastRenderedPageBreak/>
              <w:t>vnitrostátní zákony, neboť je nabádají, aby se zbavili svých cestovních dokladů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dokladů totožnosti; zdůrazňuje, že nevládní organizace, které usnadňují nelegální migraci, by neměly dostávat žádné finanční prostředky EU,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opakuje, že nezákonné pátrací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záchranné operace nevládních organizací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veškeré další činnosti na podporu nelegálního vstupu do členských států by měly být stíhány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vnitrostátními právními předpisy;</w:t>
            </w:r>
          </w:p>
        </w:tc>
      </w:tr>
    </w:tbl>
    <w:p w14:paraId="07939AF2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EAFA8A2" w14:textId="44ABEF89" w:rsidR="003851C9" w:rsidRPr="00892996" w:rsidRDefault="003A4FFB" w:rsidP="003A4FFB">
      <w:r w:rsidRPr="00892996">
        <w:rPr>
          <w:rStyle w:val="HideTWBExt"/>
        </w:rPr>
        <w:t>&lt;/Amend&gt;</w:t>
      </w:r>
    </w:p>
    <w:p w14:paraId="2A0FBC8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367</w:t>
      </w:r>
      <w:r w:rsidRPr="00892996">
        <w:rPr>
          <w:rStyle w:val="HideTWBExt"/>
          <w:b w:val="0"/>
        </w:rPr>
        <w:t>&lt;/NumAm&gt;</w:t>
      </w:r>
    </w:p>
    <w:p w14:paraId="38BFE1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Jorge Martín Frías, Hermann Tertsch</w:t>
      </w:r>
      <w:r w:rsidRPr="00892996">
        <w:rPr>
          <w:rStyle w:val="HideTWBExt"/>
          <w:b w:val="0"/>
        </w:rPr>
        <w:t>&lt;/Members&gt;</w:t>
      </w:r>
    </w:p>
    <w:p w14:paraId="343AEBA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36E4A3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9211750" w14:textId="5A80A43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323514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825EA" w14:textId="77777777" w:rsidR="003A4FFB" w:rsidRPr="00892996" w:rsidRDefault="003A4FFB" w:rsidP="00310536"/>
        </w:tc>
      </w:tr>
      <w:tr w:rsidR="003A4FFB" w:rsidRPr="00892996" w14:paraId="3472624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217B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858CA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E367AA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FFAD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67F18" w14:textId="26734FD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28a.</w:t>
            </w:r>
            <w:r w:rsidRPr="00892996">
              <w:tab/>
            </w:r>
            <w:r w:rsidRPr="00892996">
              <w:rPr>
                <w:b/>
                <w:i/>
              </w:rPr>
              <w:t>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ESVČ, aby prováděly doložku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demokracii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dohody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politickém dialogu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spolupráci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Kubánskou republikou,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důrazně požaduje okamžité pozastavení dohody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čl. 85 odst. 3 písm. b) dohody;</w:t>
            </w:r>
          </w:p>
        </w:tc>
      </w:tr>
    </w:tbl>
    <w:p w14:paraId="7B0C6F0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{ES}</w:t>
      </w:r>
      <w:r w:rsidRPr="00892996">
        <w:t>es</w:t>
      </w:r>
      <w:r w:rsidRPr="00892996">
        <w:rPr>
          <w:rStyle w:val="HideTWBExt"/>
        </w:rPr>
        <w:t>&lt;/Original&gt;</w:t>
      </w:r>
    </w:p>
    <w:p w14:paraId="4C754C5E" w14:textId="270D2568" w:rsidR="003851C9" w:rsidRPr="00892996" w:rsidRDefault="003A4FFB" w:rsidP="003A4FFB">
      <w:r w:rsidRPr="00892996">
        <w:rPr>
          <w:rStyle w:val="HideTWBExt"/>
        </w:rPr>
        <w:t>&lt;/Amend&gt;</w:t>
      </w:r>
    </w:p>
    <w:p w14:paraId="508C46B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368</w:t>
      </w:r>
      <w:r w:rsidRPr="00892996">
        <w:rPr>
          <w:rStyle w:val="HideTWBExt"/>
          <w:b w:val="0"/>
        </w:rPr>
        <w:t>&lt;/NumAm&gt;</w:t>
      </w:r>
    </w:p>
    <w:p w14:paraId="3082FF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Mounir Satouri, Catarina Vieira</w:t>
      </w:r>
      <w:r w:rsidRPr="00892996">
        <w:rPr>
          <w:rStyle w:val="HideTWBExt"/>
          <w:b w:val="0"/>
        </w:rPr>
        <w:t>&lt;/Members&gt;</w:t>
      </w:r>
    </w:p>
    <w:p w14:paraId="2C90C3D8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8B5EF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6C4916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E0BFE9B" w14:textId="2EE9AFE2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3DFEEF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334B62" w14:textId="77777777" w:rsidR="003A4FFB" w:rsidRPr="00892996" w:rsidRDefault="003A4FFB" w:rsidP="00310536"/>
        </w:tc>
      </w:tr>
      <w:tr w:rsidR="003A4FFB" w:rsidRPr="00892996" w14:paraId="2CC6DFE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EE65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36D64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64E7D9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8925D1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7CAEE5" w14:textId="4943501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28a.</w:t>
            </w:r>
            <w:r w:rsidRPr="00892996">
              <w:tab/>
            </w:r>
            <w:r w:rsidRPr="00892996">
              <w:rPr>
                <w:b/>
                <w:i/>
              </w:rPr>
              <w:t>vyzývá Radu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Komisi, aby přijaly strategii ohledně evropské svrchovanosti při podpoře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ochraně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zahraniční politice EU;</w:t>
            </w:r>
          </w:p>
        </w:tc>
      </w:tr>
    </w:tbl>
    <w:p w14:paraId="1C34704F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1127520" w14:textId="22C53C80" w:rsidR="003851C9" w:rsidRPr="00892996" w:rsidRDefault="003A4FFB" w:rsidP="003A4FFB">
      <w:r w:rsidRPr="00892996">
        <w:rPr>
          <w:rStyle w:val="HideTWBExt"/>
        </w:rPr>
        <w:t>&lt;/Amend&gt;</w:t>
      </w:r>
    </w:p>
    <w:p w14:paraId="69C8F4F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369</w:t>
      </w:r>
      <w:r w:rsidRPr="00892996">
        <w:rPr>
          <w:rStyle w:val="HideTWBExt"/>
          <w:b w:val="0"/>
        </w:rPr>
        <w:t>&lt;/NumAm&gt;</w:t>
      </w:r>
    </w:p>
    <w:p w14:paraId="5D6A84D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5A780A0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A2545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2EF9C6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4ECA10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ED922" w14:textId="77777777" w:rsidR="003A4FFB" w:rsidRPr="00892996" w:rsidRDefault="003A4FFB" w:rsidP="00310536"/>
        </w:tc>
      </w:tr>
      <w:tr w:rsidR="003A4FFB" w:rsidRPr="00892996" w14:paraId="7512F05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EB564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5A94F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746873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B6DF5" w14:textId="48929DE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29.</w:t>
            </w:r>
            <w:r w:rsidRPr="00892996">
              <w:tab/>
            </w:r>
            <w:r w:rsidRPr="00892996">
              <w:rPr>
                <w:b/>
                <w:i/>
              </w:rPr>
              <w:t>požaduje, aby byl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budoucím víceletém finančním rámci jasně vyčleněn rozpočet na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demokracii; zdůrazňuje, že rozpočet EU je třeba zachovat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pro vnější činnost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rozpočet představuje důležitou páku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dosažení širšího dodržování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demokratických norem ze strany partnerských zemí; vyzývá proto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zavedení podmínky dodržování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do nového nástroje Globální Evropa pro financování 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631EF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17BF6B8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FB336C0" w14:textId="258D0C9C" w:rsidR="003851C9" w:rsidRPr="00892996" w:rsidRDefault="003A4FFB" w:rsidP="003A4FFB">
      <w:r w:rsidRPr="00892996">
        <w:rPr>
          <w:rStyle w:val="HideTWBExt"/>
        </w:rPr>
        <w:t>&lt;/Amend&gt;</w:t>
      </w:r>
    </w:p>
    <w:p w14:paraId="1FC1F4F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370</w:t>
      </w:r>
      <w:r w:rsidRPr="00892996">
        <w:rPr>
          <w:rStyle w:val="HideTWBExt"/>
          <w:b w:val="0"/>
        </w:rPr>
        <w:t>&lt;/NumAm&gt;</w:t>
      </w:r>
    </w:p>
    <w:p w14:paraId="6EDEE4A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77F75E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7F1EB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6E2CAE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27944F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900E17" w14:textId="77777777" w:rsidR="003A4FFB" w:rsidRPr="00892996" w:rsidRDefault="003A4FFB" w:rsidP="00310536"/>
        </w:tc>
      </w:tr>
      <w:tr w:rsidR="003A4FFB" w:rsidRPr="00892996" w14:paraId="78371E7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7DC4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A3EC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C4189F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99BC65" w14:textId="4F2A29B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29.</w:t>
            </w:r>
            <w:r w:rsidRPr="00892996">
              <w:tab/>
            </w:r>
            <w:r w:rsidRPr="00892996">
              <w:rPr>
                <w:b/>
                <w:i/>
              </w:rPr>
              <w:t>požaduje, aby byl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budoucím víceletém finančním rámci jasně vyčleněn rozpočet na lidská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demokracii; zdůrazňuje, že rozpočet EU je třeba zachovat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pro vnější činnost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 rozpočet představuje důležitou páku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dosažení širšího dodržování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demokratických norem ze strany partnerských zemí; vyzývá proto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k </w:t>
            </w:r>
            <w:r w:rsidRPr="00892996">
              <w:rPr>
                <w:b/>
                <w:i/>
              </w:rPr>
              <w:t>zavedení podmínky dodržování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demokracie do nového nástroje Globální Evropa pro financování 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DD7796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lastRenderedPageBreak/>
              <w:t>vypouští se</w:t>
            </w:r>
          </w:p>
        </w:tc>
      </w:tr>
    </w:tbl>
    <w:p w14:paraId="39558AD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BE1A22F" w14:textId="21BD0F7D" w:rsidR="003851C9" w:rsidRPr="00892996" w:rsidRDefault="003A4FFB" w:rsidP="003A4FFB">
      <w:r w:rsidRPr="00892996">
        <w:rPr>
          <w:rStyle w:val="HideTWBExt"/>
        </w:rPr>
        <w:t>&lt;/Amend&gt;</w:t>
      </w:r>
    </w:p>
    <w:p w14:paraId="7091ECD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371</w:t>
      </w:r>
      <w:r w:rsidRPr="00892996">
        <w:rPr>
          <w:rStyle w:val="HideTWBExt"/>
          <w:b w:val="0"/>
        </w:rPr>
        <w:t>&lt;/NumAm&gt;</w:t>
      </w:r>
    </w:p>
    <w:p w14:paraId="2936E0B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Michał Kobosko, Dan Barna, Bernard Guetta</w:t>
      </w:r>
      <w:r w:rsidRPr="00892996">
        <w:rPr>
          <w:rStyle w:val="HideTWBExt"/>
          <w:b w:val="0"/>
        </w:rPr>
        <w:t>&lt;/Members&gt;</w:t>
      </w:r>
    </w:p>
    <w:p w14:paraId="3957E8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C7037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1DD94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3B39B9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249D4F" w14:textId="77777777" w:rsidR="003A4FFB" w:rsidRPr="00892996" w:rsidRDefault="003A4FFB" w:rsidP="00310536"/>
        </w:tc>
      </w:tr>
      <w:tr w:rsidR="003A4FFB" w:rsidRPr="00892996" w14:paraId="5F245A4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3E88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CA7F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EB2592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7AAA3" w14:textId="3F4D377B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9F115" w14:textId="10E21FAD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</w:t>
            </w:r>
            <w:r w:rsidRPr="00892996">
              <w:rPr>
                <w:b/>
                <w:i/>
              </w:rPr>
              <w:t>, který by obsahoval odpovídající finanční podporu rozvoje demokratických struktur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rozvoje svobodných sdělovacích prostředků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sousedních zemích</w:t>
            </w:r>
            <w:r w:rsidRPr="00892996">
              <w:t>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 xml:space="preserve">demokracie do nového nástroje Globální Evropa pro financování partnerských zemí mimo EU; </w:t>
            </w:r>
            <w:r w:rsidRPr="00892996">
              <w:rPr>
                <w:b/>
                <w:i/>
              </w:rPr>
              <w:t>vyzývá EU, aby podpořila členské státy, které poskytují útočiště uprchlíkům, jimž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jejich domovských zemích hrozí uvěznění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důsledku omezování svobody projevu nebo politického pronásledování ze strany represivních režimů;</w:t>
            </w:r>
          </w:p>
        </w:tc>
      </w:tr>
    </w:tbl>
    <w:p w14:paraId="0B12A1D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4FBFA72" w14:textId="64D817FD" w:rsidR="003851C9" w:rsidRPr="00892996" w:rsidRDefault="003A4FFB" w:rsidP="003A4FFB">
      <w:r w:rsidRPr="00892996">
        <w:rPr>
          <w:rStyle w:val="HideTWBExt"/>
        </w:rPr>
        <w:t>&lt;/Amend&gt;</w:t>
      </w:r>
    </w:p>
    <w:p w14:paraId="0BB5F63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372</w:t>
      </w:r>
      <w:r w:rsidRPr="00892996">
        <w:rPr>
          <w:rStyle w:val="HideTWBExt"/>
          <w:b w:val="0"/>
        </w:rPr>
        <w:t>&lt;/NumAm&gt;</w:t>
      </w:r>
    </w:p>
    <w:p w14:paraId="5EB4696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Laura Ballarín Cereza</w:t>
      </w:r>
      <w:r w:rsidRPr="00892996">
        <w:rPr>
          <w:rStyle w:val="HideTWBExt"/>
          <w:b w:val="0"/>
        </w:rPr>
        <w:t>&lt;/Members&gt;</w:t>
      </w:r>
    </w:p>
    <w:p w14:paraId="4A3CC6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898D34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9EF1BE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lastRenderedPageBreak/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565E942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0E01C0" w14:textId="77777777" w:rsidR="003A4FFB" w:rsidRPr="00892996" w:rsidRDefault="003A4FFB" w:rsidP="00310536"/>
        </w:tc>
      </w:tr>
      <w:tr w:rsidR="003A4FFB" w:rsidRPr="00892996" w14:paraId="300D4E3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25FE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5A2A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38CBB2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7F39C7" w14:textId="07713747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 xml:space="preserve">demokratických norem ze strany partnerských zemí; vyzývá </w:t>
            </w:r>
            <w:r w:rsidRPr="00892996">
              <w:rPr>
                <w:b/>
                <w:i/>
              </w:rPr>
              <w:t>proto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842EF" w14:textId="48557FB9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</w:t>
            </w:r>
            <w:r w:rsidR="00E1088B">
              <w:t xml:space="preserve"> v </w:t>
            </w:r>
            <w:r w:rsidRPr="00892996">
              <w:rPr>
                <w:b/>
                <w:i/>
              </w:rPr>
              <w:t>této souvislosti je nezbytné zajistit dostatečné zdroje pro organizaci volebních pozorovatelských misí;</w:t>
            </w:r>
            <w:r w:rsidRPr="00892996">
              <w:t xml:space="preserve"> vyzývá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EU;</w:t>
            </w:r>
          </w:p>
        </w:tc>
      </w:tr>
    </w:tbl>
    <w:p w14:paraId="38F438B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1E0C996" w14:textId="0C304F6C" w:rsidR="003851C9" w:rsidRPr="00892996" w:rsidRDefault="003A4FFB" w:rsidP="003A4FFB">
      <w:r w:rsidRPr="00892996">
        <w:rPr>
          <w:rStyle w:val="HideTWBExt"/>
        </w:rPr>
        <w:t>&lt;/Amend&gt;</w:t>
      </w:r>
    </w:p>
    <w:p w14:paraId="46D0537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373</w:t>
      </w:r>
      <w:r w:rsidRPr="00892996">
        <w:rPr>
          <w:rStyle w:val="HideTWBExt"/>
          <w:b w:val="0"/>
        </w:rPr>
        <w:t>&lt;/NumAm&gt;</w:t>
      </w:r>
    </w:p>
    <w:p w14:paraId="411ED34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569CE6FF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C569D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1D3E2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8A330B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B1EE14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91B021" w14:textId="77777777" w:rsidR="003A4FFB" w:rsidRPr="00892996" w:rsidRDefault="003A4FFB" w:rsidP="00310536"/>
        </w:tc>
      </w:tr>
      <w:tr w:rsidR="003A4FFB" w:rsidRPr="00892996" w14:paraId="514D2C2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B5C50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545BA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41AED2D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29747" w14:textId="282E8B4B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2357E" w14:textId="227631E9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Pr="00892996">
              <w:rPr>
                <w:b/>
                <w:i/>
              </w:rPr>
              <w:t>,</w:t>
            </w:r>
            <w:r w:rsidRPr="00892996">
              <w:t xml:space="preserve"> demokracii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právní stát</w:t>
            </w:r>
            <w:r w:rsidRPr="00892996">
              <w:t>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 xml:space="preserve">zavedení </w:t>
            </w:r>
            <w:r w:rsidRPr="00892996">
              <w:rPr>
                <w:b/>
                <w:i/>
              </w:rPr>
              <w:t>závazné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vymahatelné </w:t>
            </w:r>
            <w:r w:rsidRPr="00892996">
              <w:t>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EU;</w:t>
            </w:r>
          </w:p>
        </w:tc>
      </w:tr>
    </w:tbl>
    <w:p w14:paraId="4809BF5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342F8D6" w14:textId="38FE97AB" w:rsidR="003851C9" w:rsidRPr="00892996" w:rsidRDefault="003A4FFB" w:rsidP="003A4FFB">
      <w:r w:rsidRPr="00892996">
        <w:rPr>
          <w:rStyle w:val="HideTWBExt"/>
        </w:rPr>
        <w:lastRenderedPageBreak/>
        <w:t>&lt;/Amend&gt;</w:t>
      </w:r>
    </w:p>
    <w:p w14:paraId="34AB6F5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374</w:t>
      </w:r>
      <w:r w:rsidRPr="00892996">
        <w:rPr>
          <w:rStyle w:val="HideTWBExt"/>
          <w:b w:val="0"/>
        </w:rPr>
        <w:t>&lt;/NumAm&gt;</w:t>
      </w:r>
    </w:p>
    <w:p w14:paraId="2FDA1CD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5D922B1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B8C054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5B301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D9AEA2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5A1315" w14:textId="77777777" w:rsidR="003A4FFB" w:rsidRPr="00892996" w:rsidRDefault="003A4FFB" w:rsidP="00310536"/>
        </w:tc>
      </w:tr>
      <w:tr w:rsidR="003A4FFB" w:rsidRPr="00892996" w14:paraId="14C4D5E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1534E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C5DB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685D18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4DF7BF" w14:textId="6F777727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64083" w14:textId="3A581B8A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>zavedení podmínky dodržování lidských práv</w:t>
            </w:r>
            <w:r w:rsidR="00E1088B">
              <w:t xml:space="preserve"> a </w:t>
            </w:r>
            <w:r w:rsidRPr="00892996">
              <w:t>demokracie do nového nástroje Globální Evropa pro financování partnerských zemí mimo EU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jasnými genderovými cíli</w:t>
            </w:r>
            <w:r w:rsidRPr="00892996">
              <w:t>;</w:t>
            </w:r>
          </w:p>
        </w:tc>
      </w:tr>
    </w:tbl>
    <w:p w14:paraId="56C436A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FDF3AE2" w14:textId="4070B1BA" w:rsidR="003851C9" w:rsidRPr="00892996" w:rsidRDefault="003A4FFB" w:rsidP="003A4FFB">
      <w:r w:rsidRPr="00892996">
        <w:rPr>
          <w:rStyle w:val="HideTWBExt"/>
        </w:rPr>
        <w:t>&lt;/Amend&gt;</w:t>
      </w:r>
    </w:p>
    <w:p w14:paraId="0AD33DF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375</w:t>
      </w:r>
      <w:r w:rsidRPr="00892996">
        <w:rPr>
          <w:rStyle w:val="HideTWBExt"/>
          <w:b w:val="0"/>
        </w:rPr>
        <w:t>&lt;/NumAm&gt;</w:t>
      </w:r>
    </w:p>
    <w:p w14:paraId="64FC44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3CEE2EE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889AA0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44CE08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D76EC0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4D8869" w14:textId="77777777" w:rsidR="003A4FFB" w:rsidRPr="00892996" w:rsidRDefault="003A4FFB" w:rsidP="00310536"/>
        </w:tc>
      </w:tr>
      <w:tr w:rsidR="003A4FFB" w:rsidRPr="00892996" w14:paraId="7F1BA09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489D4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C5BE2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88AFF6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CF8A7" w14:textId="70558253" w:rsidR="003A4FFB" w:rsidRPr="00892996" w:rsidRDefault="003A4FFB" w:rsidP="00310536">
            <w:pPr>
              <w:pStyle w:val="Normal6a"/>
            </w:pPr>
            <w:r w:rsidRPr="00892996"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 xml:space="preserve">zavedení </w:t>
            </w:r>
            <w:r w:rsidRPr="00892996">
              <w:rPr>
                <w:b/>
                <w:i/>
              </w:rPr>
              <w:t>podmínky</w:t>
            </w:r>
            <w:r w:rsidRPr="00892996">
              <w:t xml:space="preserve"> dodržování lidských práv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demokracie</w:t>
            </w:r>
            <w:r w:rsidRPr="00892996">
              <w:t xml:space="preserve"> do nového nástroje Globální Evropa pro financování </w:t>
            </w:r>
            <w:r w:rsidRPr="00892996">
              <w:lastRenderedPageBreak/>
              <w:t>partnerských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C0E3C" w14:textId="0B042305" w:rsidR="003A4FFB" w:rsidRPr="00892996" w:rsidRDefault="003A4FFB" w:rsidP="00310536">
            <w:pPr>
              <w:pStyle w:val="Normal6a"/>
            </w:pPr>
            <w:r w:rsidRPr="00892996">
              <w:lastRenderedPageBreak/>
              <w:t>29.</w:t>
            </w:r>
            <w:r w:rsidRPr="00892996">
              <w:tab/>
              <w:t>požaduje, aby byl</w:t>
            </w:r>
            <w:r w:rsidR="00E1088B">
              <w:t xml:space="preserve"> v </w:t>
            </w:r>
            <w:r w:rsidRPr="00892996">
              <w:t>budoucím víceletém finančním rámci jasně vyčleněn rozpočet na lidská práva</w:t>
            </w:r>
            <w:r w:rsidR="00E1088B">
              <w:t xml:space="preserve"> a </w:t>
            </w:r>
            <w:r w:rsidRPr="00892996">
              <w:t>demokracii; zdůrazňuje, že rozpočet EU je třeba zachovat</w:t>
            </w:r>
            <w:r w:rsidR="00E1088B">
              <w:t xml:space="preserve"> i </w:t>
            </w:r>
            <w:r w:rsidRPr="00892996">
              <w:t>pro vnější činnost</w:t>
            </w:r>
            <w:r w:rsidR="00E1088B">
              <w:t xml:space="preserve"> a </w:t>
            </w:r>
            <w:r w:rsidRPr="00892996">
              <w:t>že rozpočet představuje důležitou páku</w:t>
            </w:r>
            <w:r w:rsidR="00E1088B">
              <w:t xml:space="preserve"> k </w:t>
            </w:r>
            <w:r w:rsidRPr="00892996">
              <w:t>dosažení širšího dodržování lidských práv</w:t>
            </w:r>
            <w:r w:rsidR="00E1088B">
              <w:t xml:space="preserve"> a </w:t>
            </w:r>
            <w:r w:rsidRPr="00892996">
              <w:t>demokratických norem ze strany partnerských zemí; vyzývá proto</w:t>
            </w:r>
            <w:r w:rsidR="00E1088B">
              <w:t xml:space="preserve"> k </w:t>
            </w:r>
            <w:r w:rsidRPr="00892996">
              <w:t xml:space="preserve">zavedení </w:t>
            </w:r>
            <w:r w:rsidRPr="00892996">
              <w:rPr>
                <w:b/>
                <w:i/>
              </w:rPr>
              <w:t>posouzení</w:t>
            </w:r>
            <w:r w:rsidRPr="00892996">
              <w:t xml:space="preserve"> dodržování lidských práv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spolehlivých doložek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demokracii</w:t>
            </w:r>
            <w:r w:rsidRPr="00892996">
              <w:t xml:space="preserve"> do nového nástroje Globální Evropa pro </w:t>
            </w:r>
            <w:r w:rsidRPr="00892996">
              <w:lastRenderedPageBreak/>
              <w:t>financování partnerských zemí mimo EU;</w:t>
            </w:r>
          </w:p>
        </w:tc>
      </w:tr>
    </w:tbl>
    <w:p w14:paraId="0774993E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2071B6E" w14:textId="1F278105" w:rsidR="003851C9" w:rsidRPr="00892996" w:rsidRDefault="003A4FFB" w:rsidP="003A4FFB">
      <w:r w:rsidRPr="00892996">
        <w:rPr>
          <w:rStyle w:val="HideTWBExt"/>
        </w:rPr>
        <w:t>&lt;/Amend&gt;</w:t>
      </w:r>
    </w:p>
    <w:p w14:paraId="35849F4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376</w:t>
      </w:r>
      <w:r w:rsidRPr="00892996">
        <w:rPr>
          <w:rStyle w:val="HideTWBExt"/>
          <w:b w:val="0"/>
        </w:rPr>
        <w:t>&lt;/NumAm&gt;</w:t>
      </w:r>
    </w:p>
    <w:p w14:paraId="3BDFB6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105D6D9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B42E48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0459CE9" w14:textId="37EEF18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960B31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A13AFD" w14:textId="77777777" w:rsidR="003A4FFB" w:rsidRPr="00892996" w:rsidRDefault="003A4FFB" w:rsidP="00310536"/>
        </w:tc>
      </w:tr>
      <w:tr w:rsidR="003A4FFB" w:rsidRPr="00892996" w14:paraId="0950F84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222A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9286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A3B502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50857F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E0F3C" w14:textId="4C82BD3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29a.</w:t>
            </w:r>
            <w:r w:rsidRPr="00892996">
              <w:tab/>
            </w:r>
            <w:r w:rsidRPr="00892996">
              <w:rPr>
                <w:b/>
                <w:i/>
              </w:rPr>
              <w:t>žádá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byly ohledně přidělování finančních prostředků ze třetích zemí na spolupráci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migrace zcela transparentní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zajistily, aby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této spolupráce netěžily přímo ani nepřímo bezpečnostní, policejní nebo justiční systémy zapojené do porušování lidských práv;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nezahrnovaly prostředky určené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přijímání uprchlíků či migrantů nebo pro opatření ke kontrole či navracení migrantů do oficiální rozvojové pomoci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neuplatňovaly</w:t>
            </w:r>
            <w:r w:rsidR="00E1088B">
              <w:rPr>
                <w:b/>
                <w:i/>
              </w:rPr>
              <w:t xml:space="preserve"> u </w:t>
            </w:r>
            <w:r w:rsidRPr="00892996">
              <w:rPr>
                <w:b/>
                <w:i/>
              </w:rPr>
              <w:t>pomoci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oblasti žádné podmínky; odsuzuje zejména podmíněnost pomoci poskytované určitým zemím prostřednictvím dohod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zpětném přebírání osob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stále častější jednání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oblasti; požaduje pozastavení všech dohod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jednání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zpětném přebírání osob se zeměmi, které nedodržují lidská práva;</w:t>
            </w:r>
          </w:p>
        </w:tc>
      </w:tr>
    </w:tbl>
    <w:p w14:paraId="407FEE5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76CC48B" w14:textId="06E69210" w:rsidR="003851C9" w:rsidRPr="00892996" w:rsidRDefault="003A4FFB" w:rsidP="003A4FFB">
      <w:r w:rsidRPr="00892996">
        <w:rPr>
          <w:rStyle w:val="HideTWBExt"/>
        </w:rPr>
        <w:t>&lt;/Amend&gt;</w:t>
      </w:r>
    </w:p>
    <w:p w14:paraId="6F07CEB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377</w:t>
      </w:r>
      <w:r w:rsidRPr="00892996">
        <w:rPr>
          <w:rStyle w:val="HideTWBExt"/>
          <w:b w:val="0"/>
        </w:rPr>
        <w:t>&lt;/NumAm&gt;</w:t>
      </w:r>
    </w:p>
    <w:p w14:paraId="199138B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733890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C09934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647B16" w14:textId="2364403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13B3EA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D2E8D7" w14:textId="77777777" w:rsidR="003A4FFB" w:rsidRPr="00892996" w:rsidRDefault="003A4FFB" w:rsidP="00310536"/>
        </w:tc>
      </w:tr>
      <w:tr w:rsidR="003A4FFB" w:rsidRPr="00892996" w14:paraId="448F038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019A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4545A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EC38A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86E0F4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70D019" w14:textId="019CFA2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29a.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cílené iniciativě EU pro </w:t>
            </w:r>
            <w:r w:rsidRPr="00892996">
              <w:rPr>
                <w:b/>
                <w:i/>
              </w:rPr>
              <w:lastRenderedPageBreak/>
              <w:t>boj proti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 na námořních trasách ve východním Středomoří, přičemž Kypr by byl koordinačním centrem,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zaměření se na včasnou identifikaci, ochranu obětí (včetně dětí), finanční narušení sítí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přeshraniční stíhání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úzké spolupráci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Europolem, Eurojustem, Frontexem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EUAA;</w:t>
            </w:r>
          </w:p>
        </w:tc>
      </w:tr>
    </w:tbl>
    <w:p w14:paraId="05465C54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58FB163" w14:textId="7750A714" w:rsidR="003851C9" w:rsidRPr="00892996" w:rsidRDefault="003A4FFB" w:rsidP="003A4FFB">
      <w:r w:rsidRPr="00892996">
        <w:rPr>
          <w:rStyle w:val="HideTWBExt"/>
        </w:rPr>
        <w:t>&lt;/Amend&gt;</w:t>
      </w:r>
    </w:p>
    <w:p w14:paraId="2AC6ED6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378</w:t>
      </w:r>
      <w:r w:rsidRPr="00892996">
        <w:rPr>
          <w:rStyle w:val="HideTWBExt"/>
          <w:b w:val="0"/>
        </w:rPr>
        <w:t>&lt;/NumAm&gt;</w:t>
      </w:r>
    </w:p>
    <w:p w14:paraId="2C8E718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6FA6B543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6984CE6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EEA0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B8993BA" w14:textId="6929040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1AFB06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F51EE9" w14:textId="77777777" w:rsidR="003A4FFB" w:rsidRPr="00892996" w:rsidRDefault="003A4FFB" w:rsidP="00310536"/>
        </w:tc>
      </w:tr>
      <w:tr w:rsidR="003A4FFB" w:rsidRPr="00892996" w14:paraId="24900FF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F3E8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DDA1A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6864C0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221E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9C1960" w14:textId="6423438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29a.</w:t>
            </w:r>
            <w:r w:rsidRPr="00892996">
              <w:tab/>
            </w:r>
            <w:r w:rsidRPr="00892996">
              <w:rPr>
                <w:b/>
                <w:i/>
              </w:rPr>
              <w:t>vyzývá EU, aby ve své zahraniční politice upřednostnila své hodnoty včetně genderové rovnosti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zvýšila financování skupin pro práva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LGBTIQ+ na celém světě; vyzývá EU, aby ve své zahraniční politice podporovala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chránila místní komunity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práva původních obyvatel;</w:t>
            </w:r>
          </w:p>
        </w:tc>
      </w:tr>
    </w:tbl>
    <w:p w14:paraId="791F34F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632F527" w14:textId="3D4060DE" w:rsidR="003851C9" w:rsidRPr="00892996" w:rsidRDefault="003A4FFB" w:rsidP="003A4FFB">
      <w:r w:rsidRPr="00892996">
        <w:rPr>
          <w:rStyle w:val="HideTWBExt"/>
        </w:rPr>
        <w:t>&lt;/Amend&gt;</w:t>
      </w:r>
    </w:p>
    <w:p w14:paraId="51EEB28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379</w:t>
      </w:r>
      <w:r w:rsidRPr="00892996">
        <w:rPr>
          <w:rStyle w:val="HideTWBExt"/>
          <w:b w:val="0"/>
        </w:rPr>
        <w:t>&lt;/NumAm&gt;</w:t>
      </w:r>
    </w:p>
    <w:p w14:paraId="4D44B1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5F6B923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CD61B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CEED7C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29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4B578C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D9343A" w14:textId="77777777" w:rsidR="003A4FFB" w:rsidRPr="00892996" w:rsidRDefault="003A4FFB" w:rsidP="00310536"/>
        </w:tc>
      </w:tr>
      <w:tr w:rsidR="003A4FFB" w:rsidRPr="00892996" w14:paraId="140932C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E8215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53204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CE844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EEF6D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8015BB" w14:textId="3E35A96E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29b.</w:t>
            </w:r>
            <w:r w:rsidRPr="00892996">
              <w:tab/>
            </w:r>
            <w:r w:rsidRPr="00892996">
              <w:rPr>
                <w:b/>
                <w:i/>
              </w:rPr>
              <w:t>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státy, 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své reakce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humanitární pomoci považovaly za vysoce prioritní genderovou rovnost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sexuální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 zdraví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 xml:space="preserve">také </w:t>
            </w:r>
            <w:r w:rsidRPr="00892996">
              <w:rPr>
                <w:b/>
                <w:i/>
              </w:rPr>
              <w:lastRenderedPageBreak/>
              <w:t>odpovědnost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přístup ke spravedlnosti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odškodnění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souvislosti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porušováním sexuálních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reprodukčních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genderově podmíněným násilím,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odbornou přípravu humanitárních aktérů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stávající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budoucí financování;</w:t>
            </w:r>
          </w:p>
        </w:tc>
      </w:tr>
    </w:tbl>
    <w:p w14:paraId="1EB61787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F1ED414" w14:textId="4AB14732" w:rsidR="003851C9" w:rsidRPr="00892996" w:rsidRDefault="003A4FFB" w:rsidP="003A4FFB">
      <w:r w:rsidRPr="00892996">
        <w:rPr>
          <w:rStyle w:val="HideTWBExt"/>
        </w:rPr>
        <w:t>&lt;/Amend&gt;</w:t>
      </w:r>
    </w:p>
    <w:p w14:paraId="7D6643B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380</w:t>
      </w:r>
      <w:r w:rsidRPr="00892996">
        <w:rPr>
          <w:rStyle w:val="HideTWBExt"/>
          <w:b w:val="0"/>
        </w:rPr>
        <w:t>&lt;/NumAm&gt;</w:t>
      </w:r>
    </w:p>
    <w:p w14:paraId="5740F05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Arkadiusz Mularczyk, Marion Maréchal, Emmanouil Fragkos</w:t>
      </w:r>
      <w:r w:rsidRPr="00892996">
        <w:rPr>
          <w:rStyle w:val="HideTWBExt"/>
          <w:b w:val="0"/>
        </w:rPr>
        <w:t>&lt;/Members&gt;</w:t>
      </w:r>
    </w:p>
    <w:p w14:paraId="7151153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EA8CAF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C7FE8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539116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16F170" w14:textId="77777777" w:rsidR="003A4FFB" w:rsidRPr="00892996" w:rsidRDefault="003A4FFB" w:rsidP="00310536"/>
        </w:tc>
      </w:tr>
      <w:tr w:rsidR="003A4FFB" w:rsidRPr="00892996" w14:paraId="3FDBAFB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5D93B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840D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3939E5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13A93" w14:textId="1FC422A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30.</w:t>
            </w:r>
            <w:r w:rsidRPr="00892996">
              <w:tab/>
            </w:r>
            <w:r w:rsidRPr="00892996">
              <w:rPr>
                <w:b/>
                <w:i/>
              </w:rPr>
              <w:t>vyzývá své institucionální partnery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EU, aby se snažili hledat nové možnosti, jak zlepšit rozhodování, včetně hlasování kvalifikovanou většinou,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použití flexibilnějších přístupů, jako je například přístup Tým Evropa, zajistili dostatečnou ochranu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10898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412E316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CD18A62" w14:textId="2429B59A" w:rsidR="003851C9" w:rsidRPr="00892996" w:rsidRDefault="003A4FFB" w:rsidP="003A4FFB">
      <w:r w:rsidRPr="00892996">
        <w:rPr>
          <w:rStyle w:val="HideTWBExt"/>
        </w:rPr>
        <w:t>&lt;/Amend&gt;</w:t>
      </w:r>
    </w:p>
    <w:p w14:paraId="5531CCF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381</w:t>
      </w:r>
      <w:r w:rsidRPr="00892996">
        <w:rPr>
          <w:rStyle w:val="HideTWBExt"/>
          <w:b w:val="0"/>
        </w:rPr>
        <w:t>&lt;/NumAm&gt;</w:t>
      </w:r>
    </w:p>
    <w:p w14:paraId="7290475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40CBB6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77D40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B27B8F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D12C6F3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ECBF1" w14:textId="77777777" w:rsidR="003A4FFB" w:rsidRPr="00892996" w:rsidRDefault="003A4FFB" w:rsidP="00310536"/>
        </w:tc>
      </w:tr>
      <w:tr w:rsidR="003A4FFB" w:rsidRPr="00892996" w14:paraId="5356285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72F6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2FF3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B5FA2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75EE3" w14:textId="115E0544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</w:r>
            <w:r w:rsidRPr="00892996">
              <w:rPr>
                <w:b/>
                <w:i/>
              </w:rPr>
              <w:t>vyzývá své institucionální partnery</w:t>
            </w:r>
            <w:r w:rsidR="00E1088B">
              <w:t xml:space="preserve"> v </w:t>
            </w:r>
            <w:r w:rsidRPr="00892996">
              <w:t xml:space="preserve">EU, aby se snažili hledat nové možnosti, jak </w:t>
            </w:r>
            <w:r w:rsidRPr="00892996">
              <w:rPr>
                <w:b/>
                <w:i/>
              </w:rPr>
              <w:t>zlepšit</w:t>
            </w:r>
            <w:r w:rsidRPr="00892996">
              <w:t xml:space="preserve"> rozhodování, </w:t>
            </w:r>
            <w:r w:rsidRPr="00892996">
              <w:rPr>
                <w:b/>
                <w:i/>
              </w:rPr>
              <w:t>včetně hlasování</w:t>
            </w:r>
            <w:r w:rsidRPr="00892996">
              <w:t xml:space="preserve"> kvalifikovanou většinou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použití flexibilnějších přístupů, jako je například přístup Tým Evropa, zajistili dostatečnou ochranu lidských práv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E001E8" w14:textId="6AB291B5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</w:r>
            <w:r w:rsidRPr="00892996">
              <w:rPr>
                <w:b/>
                <w:i/>
              </w:rPr>
              <w:t>důrazně odmítá jakoukoli iniciativu institucionálních partnerů</w:t>
            </w:r>
            <w:r w:rsidR="00E1088B">
              <w:t xml:space="preserve"> v </w:t>
            </w:r>
            <w:r w:rsidRPr="00892996">
              <w:t xml:space="preserve">EU, aby se snažili hledat nové možnosti, jak </w:t>
            </w:r>
            <w:r w:rsidRPr="00892996">
              <w:rPr>
                <w:b/>
                <w:i/>
              </w:rPr>
              <w:t>revidovat</w:t>
            </w:r>
            <w:r w:rsidRPr="00892996">
              <w:t xml:space="preserve"> rozhodování, </w:t>
            </w:r>
            <w:r w:rsidRPr="00892996">
              <w:rPr>
                <w:b/>
                <w:i/>
              </w:rPr>
              <w:t>zejména hlasováním</w:t>
            </w:r>
            <w:r w:rsidRPr="00892996">
              <w:t xml:space="preserve"> kvalifikovanou většinou;</w:t>
            </w:r>
            <w:r w:rsidRPr="00892996">
              <w:rPr>
                <w:b/>
                <w:i/>
              </w:rPr>
              <w:t xml:space="preserve"> připomíná, že národní zájmy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priority zahraniční politiky členských států se značně liší, což může vést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 xml:space="preserve">nejednotnému </w:t>
            </w:r>
            <w:r w:rsidRPr="00892996">
              <w:rPr>
                <w:b/>
                <w:i/>
              </w:rPr>
              <w:lastRenderedPageBreak/>
              <w:t>uplatňování nástrojů vnější činnosti Unie; upozorňuje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souvislosti, že požadavek jednomyslnosti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Radě slouží jako základní záruka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zajištění toho, aby žádný členský stát nebyl vázán rozhodnutími zahraniční politiky, která jsou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rozporu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jeho základními zájmy;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zdůrazňuje, že jakýkoli pokus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zavedení hlasování kvalifikovanou většinou by představoval přímé zpochybnění mezivládní povahy vnější činnosti Unie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vážné narušení svrchovanosti členských států podle čl. 24 odst. 1 Smlouvy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Evropské unii;</w:t>
            </w:r>
          </w:p>
        </w:tc>
      </w:tr>
    </w:tbl>
    <w:p w14:paraId="754A479D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AEE1C8F" w14:textId="3DAA3AA3" w:rsidR="003851C9" w:rsidRPr="00892996" w:rsidRDefault="003A4FFB" w:rsidP="003A4FFB">
      <w:r w:rsidRPr="00892996">
        <w:rPr>
          <w:rStyle w:val="HideTWBExt"/>
        </w:rPr>
        <w:t>&lt;/Amend&gt;</w:t>
      </w:r>
    </w:p>
    <w:p w14:paraId="791815A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382</w:t>
      </w:r>
      <w:r w:rsidRPr="00892996">
        <w:rPr>
          <w:rStyle w:val="HideTWBExt"/>
          <w:b w:val="0"/>
        </w:rPr>
        <w:t>&lt;/NumAm&gt;</w:t>
      </w:r>
    </w:p>
    <w:p w14:paraId="2C02878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7816D9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9F32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96398C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6A81D9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E7E0CE" w14:textId="77777777" w:rsidR="003A4FFB" w:rsidRPr="00892996" w:rsidRDefault="003A4FFB" w:rsidP="00310536"/>
        </w:tc>
      </w:tr>
      <w:tr w:rsidR="003A4FFB" w:rsidRPr="00892996" w14:paraId="37008C5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852DF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41F27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2F703A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15954B" w14:textId="367D7E49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</w:r>
            <w:r w:rsidRPr="00892996">
              <w:rPr>
                <w:b/>
                <w:i/>
              </w:rPr>
              <w:t>vyzývá své institucionální partnery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EU, aby se snažili hledat nové možnosti, jak zlepšit rozhodování, včetně</w:t>
            </w:r>
            <w:r w:rsidRPr="00892996">
              <w:t xml:space="preserve"> hlasování </w:t>
            </w:r>
            <w:r w:rsidRPr="00892996">
              <w:rPr>
                <w:b/>
                <w:i/>
              </w:rPr>
              <w:t>kvalifikovanou většinou,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použití flexibilnějších přístupů, jako je například přístup Tým Evropa, zajistili dostatečnou ochranu</w:t>
            </w:r>
            <w:r w:rsidRPr="00892996">
              <w:t xml:space="preserve">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0D2FFD" w14:textId="69352304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</w:r>
            <w:r w:rsidRPr="00892996">
              <w:rPr>
                <w:b/>
                <w:i/>
              </w:rPr>
              <w:t>zdůrazňuje, že jednomyslné</w:t>
            </w:r>
            <w:r w:rsidRPr="00892996">
              <w:t xml:space="preserve"> hlasování </w:t>
            </w:r>
            <w:r w:rsidRPr="00892996">
              <w:rPr>
                <w:b/>
                <w:i/>
              </w:rPr>
              <w:t>musí být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zahraniční politiky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t>lidských práv</w:t>
            </w:r>
            <w:r w:rsidRPr="00892996">
              <w:rPr>
                <w:b/>
                <w:i/>
              </w:rPr>
              <w:t xml:space="preserve"> nadále normou</w:t>
            </w:r>
            <w:r w:rsidRPr="00892996">
              <w:t>;</w:t>
            </w:r>
          </w:p>
        </w:tc>
      </w:tr>
    </w:tbl>
    <w:p w14:paraId="0953281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26DEF1F" w14:textId="56366DF2" w:rsidR="003851C9" w:rsidRPr="00892996" w:rsidRDefault="003A4FFB" w:rsidP="003A4FFB">
      <w:r w:rsidRPr="00892996">
        <w:rPr>
          <w:rStyle w:val="HideTWBExt"/>
        </w:rPr>
        <w:t>&lt;/Amend&gt;</w:t>
      </w:r>
    </w:p>
    <w:p w14:paraId="63C1738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383</w:t>
      </w:r>
      <w:r w:rsidRPr="00892996">
        <w:rPr>
          <w:rStyle w:val="HideTWBExt"/>
          <w:b w:val="0"/>
        </w:rPr>
        <w:t>&lt;/NumAm&gt;</w:t>
      </w:r>
    </w:p>
    <w:p w14:paraId="0F79CC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4EADB90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9A013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D197D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B2E4F1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FDF860" w14:textId="77777777" w:rsidR="003A4FFB" w:rsidRPr="00892996" w:rsidRDefault="003A4FFB" w:rsidP="00310536"/>
        </w:tc>
      </w:tr>
      <w:tr w:rsidR="003A4FFB" w:rsidRPr="00892996" w14:paraId="7FBD5BF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D2BD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825C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02CB28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E006E" w14:textId="3E40D07C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 xml:space="preserve">vyzývá </w:t>
            </w:r>
            <w:r w:rsidRPr="00892996">
              <w:rPr>
                <w:b/>
                <w:i/>
              </w:rPr>
              <w:t>své institucionální partnery</w:t>
            </w:r>
            <w:r w:rsidR="00E1088B">
              <w:rPr>
                <w:b/>
                <w:i/>
              </w:rPr>
              <w:t xml:space="preserve"> </w:t>
            </w:r>
            <w:r w:rsidR="00E1088B">
              <w:rPr>
                <w:b/>
                <w:i/>
              </w:rPr>
              <w:lastRenderedPageBreak/>
              <w:t>v </w:t>
            </w:r>
            <w:r w:rsidRPr="00892996">
              <w:rPr>
                <w:b/>
                <w:i/>
              </w:rPr>
              <w:t>EU, aby se snažili hledat nové možnosti, jak zlepšit</w:t>
            </w:r>
            <w:r w:rsidRPr="00892996">
              <w:t xml:space="preserve"> rozhodování</w:t>
            </w:r>
            <w:r w:rsidRPr="00892996">
              <w:rPr>
                <w:b/>
                <w:i/>
              </w:rPr>
              <w:t>, včetně hlasování kvalifikovanou většinou,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použití flexibilnějších přístupů, jako je například přístup Tým Evropa, zajistili dostatečnou ochranu</w:t>
            </w:r>
            <w:r w:rsidRPr="00892996">
              <w:t xml:space="preserve">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32C70" w14:textId="2153DA59" w:rsidR="003A4FFB" w:rsidRPr="00892996" w:rsidRDefault="003A4FFB" w:rsidP="00310536">
            <w:pPr>
              <w:pStyle w:val="Normal6a"/>
            </w:pPr>
            <w:r w:rsidRPr="00892996">
              <w:lastRenderedPageBreak/>
              <w:t>30.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rPr>
                <w:b/>
                <w:i/>
              </w:rPr>
              <w:t xml:space="preserve">dodržování </w:t>
            </w:r>
            <w:r w:rsidRPr="00892996">
              <w:rPr>
                <w:b/>
                <w:i/>
              </w:rPr>
              <w:lastRenderedPageBreak/>
              <w:t>rozhodovacího mechanismu uvnitř Unie stanoveného smlouvami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zajištění dostatečné ochrany</w:t>
            </w:r>
            <w:r w:rsidRPr="00892996">
              <w:t xml:space="preserve"> lidských práv;</w:t>
            </w:r>
          </w:p>
        </w:tc>
      </w:tr>
    </w:tbl>
    <w:p w14:paraId="0DC9F030" w14:textId="77777777" w:rsidR="003A4FFB" w:rsidRPr="00892996" w:rsidRDefault="003A4FFB" w:rsidP="003A4FFB">
      <w:pPr>
        <w:pStyle w:val="AmOrLang"/>
      </w:pPr>
      <w:r w:rsidRPr="00892996">
        <w:lastRenderedPageBreak/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CFDE694" w14:textId="171020AE" w:rsidR="003851C9" w:rsidRPr="00892996" w:rsidRDefault="003A4FFB" w:rsidP="003A4FFB">
      <w:r w:rsidRPr="00892996">
        <w:rPr>
          <w:rStyle w:val="HideTWBExt"/>
        </w:rPr>
        <w:t>&lt;/Amend&gt;</w:t>
      </w:r>
    </w:p>
    <w:p w14:paraId="4055BB9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384</w:t>
      </w:r>
      <w:r w:rsidRPr="00892996">
        <w:rPr>
          <w:rStyle w:val="HideTWBExt"/>
          <w:b w:val="0"/>
        </w:rPr>
        <w:t>&lt;/NumAm&gt;</w:t>
      </w:r>
    </w:p>
    <w:p w14:paraId="340B66F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Emmanouil Fragkos, Galato Alexandraki, Geadis Geadi</w:t>
      </w:r>
      <w:r w:rsidRPr="00892996">
        <w:rPr>
          <w:rStyle w:val="HideTWBExt"/>
          <w:b w:val="0"/>
        </w:rPr>
        <w:t>&lt;/Members&gt;</w:t>
      </w:r>
    </w:p>
    <w:p w14:paraId="3479853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4F882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CAE45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2A82CD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BAF07A" w14:textId="77777777" w:rsidR="003A4FFB" w:rsidRPr="00892996" w:rsidRDefault="003A4FFB" w:rsidP="00310536"/>
        </w:tc>
      </w:tr>
      <w:tr w:rsidR="003A4FFB" w:rsidRPr="00892996" w14:paraId="6CFDD96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D40F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42568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DF6713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AEB69" w14:textId="5A12ADA5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 xml:space="preserve">EU, aby se snažili hledat nové možnosti, jak zlepšit rozhodování, </w:t>
            </w:r>
            <w:r w:rsidRPr="00892996">
              <w:rPr>
                <w:b/>
                <w:i/>
              </w:rPr>
              <w:t>včetně hlasování kvalifikovanou většinou,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t>aby</w:t>
            </w:r>
            <w:r w:rsidR="00E1088B">
              <w:t xml:space="preserve"> v </w:t>
            </w:r>
            <w:r w:rsidRPr="00892996">
              <w:rPr>
                <w:b/>
                <w:i/>
              </w:rPr>
              <w:t>případě použití flexibilnějších přístupů, jako je například přístup Tým Evropa,</w:t>
            </w:r>
            <w:r w:rsidRPr="00892996">
              <w:t xml:space="preserve"> zajistili dostatečnou ochranu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75F9A1" w14:textId="2447A0D3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 xml:space="preserve">EU, aby se snažili hledat nové možnosti, jak zlepšit rozhodování, aby zajistili dostatečnou ochranu </w:t>
            </w:r>
            <w:r w:rsidRPr="00892996">
              <w:rPr>
                <w:b/>
                <w:i/>
              </w:rPr>
              <w:t>mezinárodního práva</w:t>
            </w:r>
            <w:r w:rsidR="00E1088B">
              <w:t xml:space="preserve"> a </w:t>
            </w:r>
            <w:r w:rsidRPr="00892996">
              <w:t>lidských práv;</w:t>
            </w:r>
          </w:p>
        </w:tc>
      </w:tr>
    </w:tbl>
    <w:p w14:paraId="626197F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5566395C" w14:textId="550F5118" w:rsidR="003851C9" w:rsidRPr="00892996" w:rsidRDefault="003A4FFB" w:rsidP="003A4FFB">
      <w:r w:rsidRPr="00892996">
        <w:rPr>
          <w:rStyle w:val="HideTWBExt"/>
        </w:rPr>
        <w:t>&lt;/Amend&gt;</w:t>
      </w:r>
    </w:p>
    <w:p w14:paraId="25BCF22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385</w:t>
      </w:r>
      <w:r w:rsidRPr="00892996">
        <w:rPr>
          <w:rStyle w:val="HideTWBExt"/>
          <w:b w:val="0"/>
        </w:rPr>
        <w:t>&lt;/NumAm&gt;</w:t>
      </w:r>
    </w:p>
    <w:p w14:paraId="5CA204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4EA4CF1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3AAA0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EA3ED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084F77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7A7270" w14:textId="77777777" w:rsidR="003A4FFB" w:rsidRPr="00892996" w:rsidRDefault="003A4FFB" w:rsidP="00310536"/>
        </w:tc>
      </w:tr>
      <w:tr w:rsidR="003A4FFB" w:rsidRPr="00892996" w14:paraId="0313C92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16AD0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9D2A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5FBF46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7DD1E" w14:textId="2EDD14C5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 xml:space="preserve">EU, aby se snažili hledat nové možnosti, jak zlepšit rozhodování, </w:t>
            </w:r>
            <w:r w:rsidRPr="00892996">
              <w:rPr>
                <w:b/>
                <w:i/>
              </w:rPr>
              <w:t>včetně hlasování kvalifikovanou většinou,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použití flexibilnějších přístupů, jako je například přístup Tým Evropa, zajistili dostatečnou ochranu lidských práv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8A917C" w14:textId="33B155EB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>EU, aby se snažili hledat nové možnosti, jak zlepšit rozhodování,</w:t>
            </w:r>
            <w:r w:rsidR="00E1088B">
              <w:t xml:space="preserve"> a </w:t>
            </w:r>
            <w:r w:rsidRPr="00892996">
              <w:rPr>
                <w:b/>
                <w:i/>
              </w:rPr>
              <w:t>zároveň respektovali zásadu jednomyslnosti, která zaručuje svrchovanost každého členského státu</w:t>
            </w:r>
            <w:r w:rsidRPr="00892996">
              <w:t>;</w:t>
            </w:r>
          </w:p>
        </w:tc>
      </w:tr>
    </w:tbl>
    <w:p w14:paraId="6DDBC94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70298B08" w14:textId="23C60CBA" w:rsidR="003851C9" w:rsidRPr="00892996" w:rsidRDefault="003A4FFB" w:rsidP="003A4FFB">
      <w:r w:rsidRPr="00892996">
        <w:rPr>
          <w:rStyle w:val="HideTWBExt"/>
        </w:rPr>
        <w:t>&lt;/Amend&gt;</w:t>
      </w:r>
    </w:p>
    <w:p w14:paraId="3A6DD49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386</w:t>
      </w:r>
      <w:r w:rsidRPr="00892996">
        <w:rPr>
          <w:rStyle w:val="HideTWBExt"/>
          <w:b w:val="0"/>
        </w:rPr>
        <w:t>&lt;/NumAm&gt;</w:t>
      </w:r>
    </w:p>
    <w:p w14:paraId="2281D58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Geadis Geadi</w:t>
      </w:r>
      <w:r w:rsidRPr="00892996">
        <w:rPr>
          <w:rStyle w:val="HideTWBExt"/>
          <w:b w:val="0"/>
        </w:rPr>
        <w:t>&lt;/Members&gt;</w:t>
      </w:r>
    </w:p>
    <w:p w14:paraId="69E9CE7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9A1D7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0E4E01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E3DE05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7568AF" w14:textId="77777777" w:rsidR="003A4FFB" w:rsidRPr="00892996" w:rsidRDefault="003A4FFB" w:rsidP="00310536"/>
        </w:tc>
      </w:tr>
      <w:tr w:rsidR="003A4FFB" w:rsidRPr="00892996" w14:paraId="4AD8020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D4FAA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A061E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38F1FC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D39C97" w14:textId="248ADC1D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 xml:space="preserve">EU, aby se snažili hledat nové možnosti, jak zlepšit rozhodování, </w:t>
            </w:r>
            <w:r w:rsidRPr="00892996">
              <w:rPr>
                <w:b/>
                <w:i/>
              </w:rPr>
              <w:t>včetně hlasování kvalifikovanou většinou,</w:t>
            </w:r>
            <w:r w:rsidR="00E1088B">
              <w:t xml:space="preserve"> a </w:t>
            </w:r>
            <w:r w:rsidRPr="00892996">
              <w:t>aby</w:t>
            </w:r>
            <w:r w:rsidR="00E1088B">
              <w:t xml:space="preserve"> v </w:t>
            </w:r>
            <w:r w:rsidRPr="00892996">
              <w:t>případě použití flexibilnějších přístupů, jako je například přístup Tým Evropa, zajistili dostatečnou ochranu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B2DF6" w14:textId="1B465594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>EU, aby se snažili hledat nové možnosti, jak zlepšit rozhodování,</w:t>
            </w:r>
            <w:r w:rsidR="00E1088B">
              <w:t xml:space="preserve"> a </w:t>
            </w:r>
            <w:r w:rsidRPr="00892996">
              <w:t>aby</w:t>
            </w:r>
            <w:r w:rsidR="00E1088B">
              <w:t xml:space="preserve"> v </w:t>
            </w:r>
            <w:r w:rsidRPr="00892996">
              <w:t>případě použití flexibilnějších přístupů, jako je například přístup Tým Evropa, zajistili dostatečnou ochranu lidských práv;</w:t>
            </w:r>
          </w:p>
        </w:tc>
      </w:tr>
    </w:tbl>
    <w:p w14:paraId="54C3780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{EL}</w:t>
      </w:r>
      <w:r w:rsidRPr="00892996">
        <w:t>el</w:t>
      </w:r>
      <w:r w:rsidRPr="00892996">
        <w:rPr>
          <w:rStyle w:val="HideTWBExt"/>
        </w:rPr>
        <w:t>&lt;/Original&gt;</w:t>
      </w:r>
    </w:p>
    <w:p w14:paraId="0CE86D01" w14:textId="69E070E5" w:rsidR="003851C9" w:rsidRPr="00892996" w:rsidRDefault="003A4FFB" w:rsidP="003A4FFB">
      <w:r w:rsidRPr="00892996">
        <w:rPr>
          <w:rStyle w:val="HideTWBExt"/>
        </w:rPr>
        <w:t>&lt;/Amend&gt;</w:t>
      </w:r>
    </w:p>
    <w:p w14:paraId="00E531A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387</w:t>
      </w:r>
      <w:r w:rsidRPr="00892996">
        <w:rPr>
          <w:rStyle w:val="HideTWBExt"/>
          <w:b w:val="0"/>
        </w:rPr>
        <w:t>&lt;/NumAm&gt;</w:t>
      </w:r>
    </w:p>
    <w:p w14:paraId="73AE9D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0CE4A13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A0886A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421A0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30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0C5789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0FDE06" w14:textId="77777777" w:rsidR="003A4FFB" w:rsidRPr="00892996" w:rsidRDefault="003A4FFB" w:rsidP="00310536"/>
        </w:tc>
      </w:tr>
      <w:tr w:rsidR="003A4FFB" w:rsidRPr="00892996" w14:paraId="15C8DF7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B07F6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14ECB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DD0173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27B67" w14:textId="00087879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>EU, aby se snažili hledat nové možnosti, jak zlepšit rozhodování</w:t>
            </w:r>
            <w:r w:rsidRPr="00892996">
              <w:rPr>
                <w:b/>
                <w:i/>
              </w:rPr>
              <w:t>, včetně hlasování kvalifikovanou většinou,</w:t>
            </w:r>
            <w:r w:rsidR="00E1088B">
              <w:t xml:space="preserve"> a </w:t>
            </w:r>
            <w:r w:rsidRPr="00892996">
              <w:t>aby</w:t>
            </w:r>
            <w:r w:rsidR="00E1088B">
              <w:t xml:space="preserve"> v </w:t>
            </w:r>
            <w:r w:rsidRPr="00892996">
              <w:t>případě použití flexibilnějších přístupů, jako je například přístup Tým Evropa, zajistili dostatečnou ochranu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B4F2B6" w14:textId="1E778831" w:rsidR="003A4FFB" w:rsidRPr="00892996" w:rsidRDefault="003A4FFB" w:rsidP="00310536">
            <w:pPr>
              <w:pStyle w:val="Normal6a"/>
            </w:pPr>
            <w:r w:rsidRPr="00892996">
              <w:t>30.</w:t>
            </w:r>
            <w:r w:rsidRPr="00892996">
              <w:tab/>
              <w:t>vyzývá své institucionální partnery</w:t>
            </w:r>
            <w:r w:rsidR="00E1088B">
              <w:t xml:space="preserve"> v </w:t>
            </w:r>
            <w:r w:rsidRPr="00892996">
              <w:t>EU, aby se snažili hledat nové možnosti, jak zlepšit rozhodování</w:t>
            </w:r>
            <w:r w:rsidR="00E1088B">
              <w:t xml:space="preserve"> a </w:t>
            </w:r>
            <w:r w:rsidRPr="00892996">
              <w:t>aby</w:t>
            </w:r>
            <w:r w:rsidR="00E1088B">
              <w:t xml:space="preserve"> v </w:t>
            </w:r>
            <w:r w:rsidRPr="00892996">
              <w:t>případě použití flexibilnějších přístupů, jako je například přístup Tým Evropa, zajistili dostatečnou ochranu lidských práv;</w:t>
            </w:r>
          </w:p>
        </w:tc>
      </w:tr>
    </w:tbl>
    <w:p w14:paraId="131796C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605F8FB" w14:textId="0B0075E3" w:rsidR="003851C9" w:rsidRPr="00892996" w:rsidRDefault="003A4FFB" w:rsidP="003A4FFB">
      <w:r w:rsidRPr="00892996">
        <w:rPr>
          <w:rStyle w:val="HideTWBExt"/>
        </w:rPr>
        <w:t>&lt;/Amend&gt;</w:t>
      </w:r>
    </w:p>
    <w:p w14:paraId="682BC41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388</w:t>
      </w:r>
      <w:r w:rsidRPr="00892996">
        <w:rPr>
          <w:rStyle w:val="HideTWBExt"/>
          <w:b w:val="0"/>
        </w:rPr>
        <w:t>&lt;/NumAm&gt;</w:t>
      </w:r>
    </w:p>
    <w:p w14:paraId="720FB7D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Loucas Fourlas</w:t>
      </w:r>
      <w:r w:rsidRPr="00892996">
        <w:rPr>
          <w:rStyle w:val="HideTWBExt"/>
          <w:b w:val="0"/>
        </w:rPr>
        <w:t>&lt;/Members&gt;</w:t>
      </w:r>
    </w:p>
    <w:p w14:paraId="600BD5F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11C6D7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AA0A7C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78EA37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06711" w14:textId="77777777" w:rsidR="003A4FFB" w:rsidRPr="00892996" w:rsidRDefault="003A4FFB" w:rsidP="00310536"/>
        </w:tc>
      </w:tr>
      <w:tr w:rsidR="003A4FFB" w:rsidRPr="00892996" w14:paraId="5277DC9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1A6C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072DE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105DA9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5799F" w14:textId="0DC73772" w:rsidR="003A4FFB" w:rsidRPr="00892996" w:rsidRDefault="003A4FFB" w:rsidP="00310536">
            <w:pPr>
              <w:pStyle w:val="Normal6a"/>
            </w:pPr>
            <w:r w:rsidRPr="00892996">
              <w:t>31.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posílení dialogů</w:t>
            </w:r>
            <w:r w:rsidR="00E1088B">
              <w:t xml:space="preserve"> o </w:t>
            </w:r>
            <w:r w:rsidRPr="00892996">
              <w:t>lidských právech prostřednictvím jasných kritérií</w:t>
            </w:r>
            <w:r w:rsidR="00E1088B">
              <w:t xml:space="preserve"> a </w:t>
            </w:r>
            <w:r w:rsidRPr="00892996">
              <w:t>výsledků, aby bylo možné jasně vymezit</w:t>
            </w:r>
            <w:r w:rsidR="00E1088B">
              <w:t xml:space="preserve"> a </w:t>
            </w:r>
            <w:r w:rsidRPr="00892996">
              <w:t>vyhodnotit pokrok během každého kola dialogů;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7A585" w14:textId="115C98C6" w:rsidR="003A4FFB" w:rsidRPr="00892996" w:rsidRDefault="003A4FFB" w:rsidP="00310536">
            <w:pPr>
              <w:pStyle w:val="Normal6a"/>
            </w:pPr>
            <w:r w:rsidRPr="00892996">
              <w:t>31.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posílení dialogů</w:t>
            </w:r>
            <w:r w:rsidR="00E1088B">
              <w:t xml:space="preserve"> o </w:t>
            </w:r>
            <w:r w:rsidRPr="00892996">
              <w:t>lidských právech prostřednictvím jasných kritérií</w:t>
            </w:r>
            <w:r w:rsidR="00E1088B">
              <w:t xml:space="preserve"> a </w:t>
            </w:r>
            <w:r w:rsidRPr="00892996">
              <w:t>výsledků, aby bylo možné jasně vymezit</w:t>
            </w:r>
            <w:r w:rsidR="00E1088B">
              <w:t xml:space="preserve"> a </w:t>
            </w:r>
            <w:r w:rsidRPr="00892996">
              <w:t xml:space="preserve">vyhodnotit pokrok během každého kola dialogů; </w:t>
            </w:r>
            <w:r w:rsidRPr="00892996">
              <w:rPr>
                <w:b/>
                <w:i/>
              </w:rPr>
              <w:t>kritéria by měla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potřeby zahrnovat konkrétní kroky týkající se dodržování rozhodnutí ESLP, ochrany kulturního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náboženského dědictví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přístupu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náboženským místům;</w:t>
            </w:r>
          </w:p>
        </w:tc>
      </w:tr>
    </w:tbl>
    <w:p w14:paraId="589F0B9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35EC145" w14:textId="688CD063" w:rsidR="003851C9" w:rsidRPr="00892996" w:rsidRDefault="003A4FFB" w:rsidP="003A4FFB">
      <w:r w:rsidRPr="00892996">
        <w:rPr>
          <w:rStyle w:val="HideTWBExt"/>
        </w:rPr>
        <w:t>&lt;/Amend&gt;</w:t>
      </w:r>
    </w:p>
    <w:p w14:paraId="18190FD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389</w:t>
      </w:r>
      <w:r w:rsidRPr="00892996">
        <w:rPr>
          <w:rStyle w:val="HideTWBExt"/>
          <w:b w:val="0"/>
        </w:rPr>
        <w:t>&lt;/NumAm&gt;</w:t>
      </w:r>
    </w:p>
    <w:p w14:paraId="148080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20C2CBA4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6C0B255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2A5A2B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75F8A2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31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023A15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43EA3" w14:textId="77777777" w:rsidR="003A4FFB" w:rsidRPr="00892996" w:rsidRDefault="003A4FFB" w:rsidP="00310536"/>
        </w:tc>
      </w:tr>
      <w:tr w:rsidR="003A4FFB" w:rsidRPr="00892996" w14:paraId="66D286A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F28F2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ABC9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9F1D49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84E101" w14:textId="6D4175C7" w:rsidR="003A4FFB" w:rsidRPr="00892996" w:rsidRDefault="003A4FFB" w:rsidP="00310536">
            <w:pPr>
              <w:pStyle w:val="Normal6a"/>
            </w:pPr>
            <w:r w:rsidRPr="00892996">
              <w:t>31.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posílení dialogů</w:t>
            </w:r>
            <w:r w:rsidR="00E1088B">
              <w:t xml:space="preserve"> o </w:t>
            </w:r>
            <w:r w:rsidRPr="00892996">
              <w:t>lidských právech prostřednictvím jasných kritérií</w:t>
            </w:r>
            <w:r w:rsidR="00E1088B">
              <w:t xml:space="preserve"> a </w:t>
            </w:r>
            <w:r w:rsidRPr="00892996">
              <w:t>výsledků, aby bylo možné jasně vymezit</w:t>
            </w:r>
            <w:r w:rsidR="00E1088B">
              <w:t xml:space="preserve"> a </w:t>
            </w:r>
            <w:r w:rsidRPr="00892996">
              <w:t>vyhodnotit pokrok během každého kola dialogů;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B8B483" w14:textId="558498F4" w:rsidR="003A4FFB" w:rsidRPr="00892996" w:rsidRDefault="003A4FFB" w:rsidP="00310536">
            <w:pPr>
              <w:pStyle w:val="Normal6a"/>
            </w:pPr>
            <w:r w:rsidRPr="00892996">
              <w:t>31.</w:t>
            </w:r>
            <w:r w:rsidRPr="00892996">
              <w:tab/>
              <w:t>vyzývá</w:t>
            </w:r>
            <w:r w:rsidR="00E1088B">
              <w:t xml:space="preserve"> k </w:t>
            </w:r>
            <w:r w:rsidRPr="00892996">
              <w:t>posílení dialogů</w:t>
            </w:r>
            <w:r w:rsidR="00E1088B">
              <w:t xml:space="preserve"> o </w:t>
            </w:r>
            <w:r w:rsidRPr="00892996">
              <w:t>lidských právech prostřednictvím jasných kritérií</w:t>
            </w:r>
            <w:r w:rsidR="00E1088B">
              <w:t xml:space="preserve"> a </w:t>
            </w:r>
            <w:r w:rsidRPr="00892996">
              <w:t>výsledků, aby bylo možné jasně vymezit</w:t>
            </w:r>
            <w:r w:rsidR="00E1088B">
              <w:t xml:space="preserve"> a </w:t>
            </w:r>
            <w:r w:rsidRPr="00892996">
              <w:t>vyhodnotit pokrok během každého kola dialogů;</w:t>
            </w:r>
            <w:r w:rsidRPr="00892996">
              <w:rPr>
                <w:b/>
                <w:i/>
              </w:rPr>
              <w:t> 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systematickému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smysluplnému zapojení subjektů občanské společnosti do dialogů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návazných opatření;</w:t>
            </w:r>
          </w:p>
        </w:tc>
      </w:tr>
    </w:tbl>
    <w:p w14:paraId="2D74836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834ED34" w14:textId="69E13618" w:rsidR="003851C9" w:rsidRPr="00892996" w:rsidRDefault="003A4FFB" w:rsidP="003A4FFB">
      <w:r w:rsidRPr="00892996">
        <w:rPr>
          <w:rStyle w:val="HideTWBExt"/>
        </w:rPr>
        <w:t>&lt;/Amend&gt;</w:t>
      </w:r>
    </w:p>
    <w:p w14:paraId="4D24A09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390</w:t>
      </w:r>
      <w:r w:rsidRPr="00892996">
        <w:rPr>
          <w:rStyle w:val="HideTWBExt"/>
          <w:b w:val="0"/>
        </w:rPr>
        <w:t>&lt;/NumAm&gt;</w:t>
      </w:r>
    </w:p>
    <w:p w14:paraId="113284E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Miriam Lexmann, Loránt Vincze, Karlo Ressler, Christophe Gomart, Matej Tonin, Davor Ivo Stier, Massimiliano Salini, Paulius Saudargas</w:t>
      </w:r>
      <w:r w:rsidRPr="00892996">
        <w:rPr>
          <w:rStyle w:val="HideTWBExt"/>
          <w:b w:val="0"/>
        </w:rPr>
        <w:t>&lt;/Members&gt;</w:t>
      </w:r>
    </w:p>
    <w:p w14:paraId="5A221C1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99B72D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B91AAEE" w14:textId="3051F1CD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D93E15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57137F" w14:textId="77777777" w:rsidR="003A4FFB" w:rsidRPr="00892996" w:rsidRDefault="003A4FFB" w:rsidP="00310536"/>
        </w:tc>
      </w:tr>
      <w:tr w:rsidR="003A4FFB" w:rsidRPr="00892996" w14:paraId="6D034A61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38267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2859A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410049E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963C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866CFD" w14:textId="6BFE39A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32a.</w:t>
            </w:r>
            <w:r w:rsidRPr="00892996">
              <w:tab/>
            </w:r>
            <w:r w:rsidRPr="00892996">
              <w:rPr>
                <w:b/>
                <w:i/>
              </w:rPr>
              <w:t>vyjadřuje hluboké znepokojení nad rozsáhlým pronásledováním křesťanů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mnoha částech světa; odsuzuje všechny útoky, obtěžování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diskriminaci křesťanů; vyzývá místopředsedkyni Komise / vysokou představitelku, ESVČ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Komisi, aby se těmito případy systematicky zabývali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politických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lidskoprávních dialozích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zajistily plné dodržování svobody myšlení, svědomí, náboženského vyznání nebo přesvědčení; naléhavě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urychlenému opětovnému jmenování zvláštního vyslance EU pro podporu svobody náboženského vyznání nebo přesvědčení mimo EU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příslušným mandátem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zdroji;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byla do programů NDICI – Globální Evropa začleněna cílená podpora pro ohrožené křesťanské komunity ve třetích zemích, včetně právní pomoci, psychosociální péče, obnovy zdrojů obživy pro oběti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opatření na ochranu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odolnost náboženských míst; vyzývá Radu, aby využila globální režim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 proti osobám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subjektům odpovědným za závažné porušování svobody náboženského vyznání nebo přesvědčení; žádá ESVČ, aby určila země, na které se opatření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svobody náboženského vyznání nebo přesvědčení mají zaměřit prioritně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aby každoročně podávala Parlamentu zprávu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pokroku;</w:t>
            </w:r>
          </w:p>
        </w:tc>
      </w:tr>
    </w:tbl>
    <w:p w14:paraId="258E120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47C428E" w14:textId="5655FD97" w:rsidR="003851C9" w:rsidRPr="00892996" w:rsidRDefault="003A4FFB" w:rsidP="003A4FFB">
      <w:r w:rsidRPr="00892996">
        <w:rPr>
          <w:rStyle w:val="HideTWBExt"/>
        </w:rPr>
        <w:t>&lt;/Amend&gt;</w:t>
      </w:r>
    </w:p>
    <w:p w14:paraId="453A1F1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391</w:t>
      </w:r>
      <w:r w:rsidRPr="00892996">
        <w:rPr>
          <w:rStyle w:val="HideTWBExt"/>
          <w:b w:val="0"/>
        </w:rPr>
        <w:t>&lt;/NumAm&gt;</w:t>
      </w:r>
    </w:p>
    <w:p w14:paraId="61C7CE0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4938F6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94EEF6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442F1B2" w14:textId="6E9487C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D6584C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3F2B1B" w14:textId="77777777" w:rsidR="003A4FFB" w:rsidRPr="00892996" w:rsidRDefault="003A4FFB" w:rsidP="00310536"/>
        </w:tc>
      </w:tr>
      <w:tr w:rsidR="003A4FFB" w:rsidRPr="00892996" w14:paraId="7C352352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A465B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F14F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23D6CB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8F2D5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A89A8A" w14:textId="25DE5DE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32a.</w:t>
            </w:r>
            <w:r w:rsidRPr="00892996">
              <w:tab/>
            </w:r>
            <w:r w:rsidRPr="00892996">
              <w:rPr>
                <w:b/>
                <w:i/>
              </w:rPr>
              <w:t>trvá na tom, že země mimo EU, které dostávají podporu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práv, právního státu nebo rozvoje občanské společnosti, musí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Pařížskými zásadami zřídit nezávislé vnitrostátní instituce pro lidská práva, jako jsou úřady ombudsmana; zdůrazňuje, že přítomnost těchto institucí by měla být předpokladem způsobilosti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financování; </w:t>
            </w:r>
          </w:p>
        </w:tc>
      </w:tr>
    </w:tbl>
    <w:p w14:paraId="19804E0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6154A1B" w14:textId="6A3DEFBA" w:rsidR="003851C9" w:rsidRPr="00892996" w:rsidRDefault="003A4FFB" w:rsidP="003A4FFB">
      <w:r w:rsidRPr="00892996">
        <w:rPr>
          <w:rStyle w:val="HideTWBExt"/>
        </w:rPr>
        <w:t>&lt;/Amend&gt;</w:t>
      </w:r>
    </w:p>
    <w:p w14:paraId="459623E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392</w:t>
      </w:r>
      <w:r w:rsidRPr="00892996">
        <w:rPr>
          <w:rStyle w:val="HideTWBExt"/>
          <w:b w:val="0"/>
        </w:rPr>
        <w:t>&lt;/NumAm&gt;</w:t>
      </w:r>
    </w:p>
    <w:p w14:paraId="2BECE2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39BA8F5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51A991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8709519" w14:textId="6E6C969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FA36A9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14B654" w14:textId="77777777" w:rsidR="003A4FFB" w:rsidRPr="00892996" w:rsidRDefault="003A4FFB" w:rsidP="00310536"/>
        </w:tc>
      </w:tr>
      <w:tr w:rsidR="003A4FFB" w:rsidRPr="00892996" w14:paraId="42D8230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DE86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A4A7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0416C0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C4B54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B8105" w14:textId="3972CB9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32a.</w:t>
            </w:r>
            <w:r w:rsidRPr="00892996">
              <w:tab/>
            </w:r>
            <w:r w:rsidRPr="00892996">
              <w:rPr>
                <w:b/>
                <w:i/>
              </w:rPr>
              <w:t>vyzývá EU, aby rozšířila oblast působnosti nařízení proti mučení tak, aby odrážela změny na mezinárodním bezpečnostním trhu, změny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používání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zneužívání donucovacích prostředků,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nové výzvy, zejména mučení mimo vazbu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špatné zacházení při potlačování pokojných protestů;</w:t>
            </w:r>
          </w:p>
        </w:tc>
      </w:tr>
    </w:tbl>
    <w:p w14:paraId="38D9AF1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0948A6E" w14:textId="121E024F" w:rsidR="003851C9" w:rsidRPr="00892996" w:rsidRDefault="003A4FFB" w:rsidP="003A4FFB">
      <w:r w:rsidRPr="00892996">
        <w:rPr>
          <w:rStyle w:val="HideTWBExt"/>
        </w:rPr>
        <w:t>&lt;/Amend&gt;</w:t>
      </w:r>
    </w:p>
    <w:p w14:paraId="54087BB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393</w:t>
      </w:r>
      <w:r w:rsidRPr="00892996">
        <w:rPr>
          <w:rStyle w:val="HideTWBExt"/>
          <w:b w:val="0"/>
        </w:rPr>
        <w:t>&lt;/NumAm&gt;</w:t>
      </w:r>
    </w:p>
    <w:p w14:paraId="647E05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 Barna, Bernard Guetta, Lucia Yar, Hilde Vautmans, Michał Kobosko</w:t>
      </w:r>
      <w:r w:rsidRPr="00892996">
        <w:rPr>
          <w:rStyle w:val="HideTWBExt"/>
          <w:b w:val="0"/>
        </w:rPr>
        <w:t>&lt;/Members&gt;</w:t>
      </w:r>
    </w:p>
    <w:p w14:paraId="51939B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B62C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E55BEE" w14:textId="2B5F8A6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32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9B920F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049446" w14:textId="77777777" w:rsidR="003A4FFB" w:rsidRPr="00892996" w:rsidRDefault="003A4FFB" w:rsidP="00310536"/>
        </w:tc>
      </w:tr>
      <w:tr w:rsidR="003A4FFB" w:rsidRPr="00892996" w14:paraId="449F7B5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326DE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AF56B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610CDB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4C451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02BCC6" w14:textId="4CBFBDC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32a.</w:t>
            </w:r>
            <w:r w:rsidRPr="00892996">
              <w:tab/>
            </w:r>
            <w:r w:rsidRPr="00892996">
              <w:rPr>
                <w:b/>
                <w:i/>
              </w:rPr>
              <w:t>vyzývá Evropský parlament, aby dále posiloval Společenství Sacharovovy ceny jakožto platformu pro přímé zkušenosti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monitorováním porušování práva, zvyšováním povědomí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mobilizací mezinárodních sítí;</w:t>
            </w:r>
          </w:p>
        </w:tc>
      </w:tr>
    </w:tbl>
    <w:p w14:paraId="2DB10B3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8E9E360" w14:textId="7C085B73" w:rsidR="003851C9" w:rsidRPr="00892996" w:rsidRDefault="003A4FFB" w:rsidP="003A4FFB">
      <w:r w:rsidRPr="00892996">
        <w:rPr>
          <w:rStyle w:val="HideTWBExt"/>
        </w:rPr>
        <w:t>&lt;/Amend&gt;</w:t>
      </w:r>
    </w:p>
    <w:p w14:paraId="356DD06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394</w:t>
      </w:r>
      <w:r w:rsidRPr="00892996">
        <w:rPr>
          <w:rStyle w:val="HideTWBExt"/>
          <w:b w:val="0"/>
        </w:rPr>
        <w:t>&lt;/NumAm&gt;</w:t>
      </w:r>
    </w:p>
    <w:p w14:paraId="50E0D1E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5BE1D75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20E526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A7C56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2C8094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FCC96D" w14:textId="77777777" w:rsidR="003A4FFB" w:rsidRPr="00892996" w:rsidRDefault="003A4FFB" w:rsidP="00310536"/>
        </w:tc>
      </w:tr>
      <w:tr w:rsidR="003A4FFB" w:rsidRPr="00892996" w14:paraId="29A94CF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18C8D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DE27C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B7ACE3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FB9998" w14:textId="352E9C3D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  <w:t>vyzývá EU, aby usilovala</w:t>
            </w:r>
            <w:r w:rsidR="00E1088B">
              <w:t xml:space="preserve"> o </w:t>
            </w:r>
            <w:r w:rsidRPr="00892996">
              <w:t>vytvoření evropských</w:t>
            </w:r>
            <w:r w:rsidR="00E1088B">
              <w:t xml:space="preserve"> i </w:t>
            </w:r>
            <w:r w:rsidRPr="00892996">
              <w:t>mezinárodních nástrojů, které zaručí přístup ke spravedlnosti</w:t>
            </w:r>
            <w:r w:rsidR="00E1088B">
              <w:t xml:space="preserve"> a </w:t>
            </w:r>
            <w:r w:rsidRPr="00892996">
              <w:t>účinnou právní ochranu pro lidi postižené porušováním lidských práv ze strany podniků; vyzývá</w:t>
            </w:r>
            <w:r w:rsidR="00E1088B">
              <w:t xml:space="preserve"> k </w:t>
            </w:r>
            <w:r w:rsidRPr="00892996">
              <w:t>účinnému</w:t>
            </w:r>
            <w:r w:rsidR="00E1088B">
              <w:t xml:space="preserve"> a </w:t>
            </w:r>
            <w:r w:rsidRPr="00892996">
              <w:t>důkladnému provádění stávajících pravidel EU pro odpovědné jednání podniků</w:t>
            </w:r>
            <w:r w:rsidR="00E1088B">
              <w:t xml:space="preserve"> v </w:t>
            </w:r>
            <w:r w:rsidRPr="00892996">
              <w:t>oblasti lidských, pracovních</w:t>
            </w:r>
            <w:r w:rsidR="00E1088B">
              <w:t xml:space="preserve"> a </w:t>
            </w:r>
            <w:r w:rsidRPr="00892996">
              <w:t>environmentálních práv, jako je směrnice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Pr="00892996">
              <w:rPr>
                <w:vertAlign w:val="superscript"/>
              </w:rPr>
              <w:t>2</w:t>
            </w:r>
            <w:r w:rsidRPr="00892996">
              <w:t xml:space="preserve"> nebo nařízení (EU) 2024/3015,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Pr="00892996">
              <w:rPr>
                <w:vertAlign w:val="superscript"/>
              </w:rPr>
              <w:t>3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403694" w14:textId="41385991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  <w:t>vyzývá EU, aby usilovala</w:t>
            </w:r>
            <w:r w:rsidR="00E1088B">
              <w:t xml:space="preserve"> o </w:t>
            </w:r>
            <w:r w:rsidRPr="00892996">
              <w:t>vytvoření evropských</w:t>
            </w:r>
            <w:r w:rsidR="00E1088B">
              <w:t xml:space="preserve"> i </w:t>
            </w:r>
            <w:r w:rsidRPr="00892996">
              <w:t>mezinárodních nástrojů, které zaručí přístup ke spravedlnosti</w:t>
            </w:r>
            <w:r w:rsidR="00E1088B">
              <w:t xml:space="preserve"> a </w:t>
            </w:r>
            <w:r w:rsidRPr="00892996">
              <w:t>účinnou právní ochranu pro lidi postižené porušováním lidských práv ze strany podniků; vyzývá</w:t>
            </w:r>
            <w:r w:rsidR="00E1088B">
              <w:t xml:space="preserve"> k </w:t>
            </w:r>
            <w:r w:rsidRPr="00892996">
              <w:t>účinnému</w:t>
            </w:r>
            <w:r w:rsidR="00E1088B">
              <w:t xml:space="preserve"> a </w:t>
            </w:r>
            <w:r w:rsidRPr="00892996">
              <w:t>důkladnému provádění stávajících pravidel EU pro odpovědné jednání podniků</w:t>
            </w:r>
            <w:r w:rsidR="00E1088B">
              <w:t xml:space="preserve"> v </w:t>
            </w:r>
            <w:r w:rsidRPr="00892996">
              <w:t>oblasti lidských, pracovních</w:t>
            </w:r>
            <w:r w:rsidR="00E1088B">
              <w:t xml:space="preserve"> a </w:t>
            </w:r>
            <w:r w:rsidRPr="00892996">
              <w:t>environmentálních práv, jako je směrnice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Pr="00892996">
              <w:rPr>
                <w:vertAlign w:val="superscript"/>
              </w:rPr>
              <w:t>2</w:t>
            </w:r>
            <w:r w:rsidRPr="00892996">
              <w:t xml:space="preserve"> nebo nařízení (EU) 2024/3015,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Pr="00892996">
              <w:rPr>
                <w:vertAlign w:val="superscript"/>
              </w:rPr>
              <w:t>3</w:t>
            </w:r>
            <w:r w:rsidRPr="00892996">
              <w:t xml:space="preserve">; </w:t>
            </w:r>
            <w:r w:rsidRPr="00892996">
              <w:rPr>
                <w:b/>
                <w:i/>
              </w:rPr>
              <w:t>varuje před rizikem oslabení těchto důležitých legislativních pokroků; zdůrazňuje, že je třeba vytvořit politiky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mechanismy EU, které by dokázaly účinně sladit požadavky ekologické transformace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respektem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živobytí domorodých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tradičních komunit; vyzývá EU, aby předložila zvláštní směrnici zaměřenou na ochranu obránců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životního prostředí;</w:t>
            </w:r>
          </w:p>
        </w:tc>
      </w:tr>
      <w:tr w:rsidR="003A4FFB" w:rsidRPr="00892996" w14:paraId="7D8CC76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45F6F5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20132F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0D3CFAC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CB2971" w14:textId="631F6B39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2</w:t>
            </w:r>
            <w:r w:rsidRPr="00892996">
              <w:t xml:space="preserve"> Směrnice Evropského parlamentu</w:t>
            </w:r>
            <w:r w:rsidR="00E1088B">
              <w:t xml:space="preserve"> a </w:t>
            </w:r>
            <w:r w:rsidRPr="00892996">
              <w:t>Rady (EU) 2024/1760 ze dne 13. června 2024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="00E1088B">
              <w:t xml:space="preserve"> a o </w:t>
            </w:r>
            <w:r w:rsidRPr="00892996">
              <w:t>změně směrnice (EU) 2019/1937</w:t>
            </w:r>
            <w:r w:rsidR="00E1088B">
              <w:t xml:space="preserve"> a </w:t>
            </w:r>
            <w:r w:rsidRPr="00892996">
              <w:t>nařízení (EU) 2023/2859 (Úř. věst. L, 2024/1760, 5.7.2024, ELI: http://data.europa.eu/eli/dir/2024/1760/oj).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019850" w14:textId="7EBBA63A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2</w:t>
            </w:r>
            <w:r w:rsidRPr="00892996">
              <w:t xml:space="preserve"> Směrnice Evropského parlamentu</w:t>
            </w:r>
            <w:r w:rsidR="00E1088B">
              <w:t xml:space="preserve"> a </w:t>
            </w:r>
            <w:r w:rsidRPr="00892996">
              <w:t>Rady (EU) 2024/1760 ze dne 13. června 2024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="00E1088B">
              <w:t xml:space="preserve"> a o </w:t>
            </w:r>
            <w:r w:rsidRPr="00892996">
              <w:t>změně směrnice (EU) 2019/1937</w:t>
            </w:r>
            <w:r w:rsidR="00E1088B">
              <w:t xml:space="preserve"> a </w:t>
            </w:r>
            <w:r w:rsidRPr="00892996">
              <w:t>nařízení (EU) 2023/2859 (Úř. věst. L, 2024/1760, 5.7.2024, ELI: http://data.europa.eu/eli/dir/2024/1760/oj).</w:t>
            </w:r>
          </w:p>
        </w:tc>
      </w:tr>
      <w:tr w:rsidR="003A4FFB" w:rsidRPr="00892996" w14:paraId="7137B79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C4860" w14:textId="4B84C230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3</w:t>
            </w:r>
            <w:r w:rsidRPr="00892996">
              <w:t xml:space="preserve"> Nařízení Evropského parlamentu</w:t>
            </w:r>
            <w:r w:rsidR="00E1088B">
              <w:t xml:space="preserve"> a </w:t>
            </w:r>
            <w:r w:rsidRPr="00892996">
              <w:t>Rady (EU) 2024/3015 ze dne 27. listopadu 2024,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="00E1088B">
              <w:t xml:space="preserve"> a </w:t>
            </w:r>
            <w:r w:rsidRPr="00892996">
              <w:t>kterým se mění směrnice (EU) 2019/1937 (Úř. věst. L, 2024/3015, 12.12.2024, ELI: http://data.europa.eu/eli/reg/2024/3015/oj).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186A9" w14:textId="7A82C36A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3</w:t>
            </w:r>
            <w:r w:rsidRPr="00892996">
              <w:t xml:space="preserve"> Nařízení Evropského parlamentu</w:t>
            </w:r>
            <w:r w:rsidR="00E1088B">
              <w:t xml:space="preserve"> a </w:t>
            </w:r>
            <w:r w:rsidRPr="00892996">
              <w:t>Rady (EU) 2024/3015 ze dne 27. listopadu 2024,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="00E1088B">
              <w:t xml:space="preserve"> a </w:t>
            </w:r>
            <w:r w:rsidRPr="00892996">
              <w:t>kterým se mění směrnice (EU) 2019/1937 (Úř. věst. L, 2024/3015, 12.12.2024, ELI: http://data.europa.eu/eli/reg/2024/3015/oj).</w:t>
            </w:r>
          </w:p>
        </w:tc>
      </w:tr>
    </w:tbl>
    <w:p w14:paraId="018A1C0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2A5B00F" w14:textId="2A62172E" w:rsidR="003851C9" w:rsidRPr="00892996" w:rsidRDefault="003A4FFB" w:rsidP="003A4FFB">
      <w:r w:rsidRPr="00892996">
        <w:rPr>
          <w:rStyle w:val="HideTWBExt"/>
        </w:rPr>
        <w:t>&lt;/Amend&gt;</w:t>
      </w:r>
    </w:p>
    <w:p w14:paraId="6B9753F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395</w:t>
      </w:r>
      <w:r w:rsidRPr="00892996">
        <w:rPr>
          <w:rStyle w:val="HideTWBExt"/>
          <w:b w:val="0"/>
        </w:rPr>
        <w:t>&lt;/NumAm&gt;</w:t>
      </w:r>
    </w:p>
    <w:p w14:paraId="277C77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6CF21AF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F00DBC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EFD4D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9B0A41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997F2C" w14:textId="77777777" w:rsidR="003A4FFB" w:rsidRPr="00892996" w:rsidRDefault="003A4FFB" w:rsidP="00310536"/>
        </w:tc>
      </w:tr>
      <w:tr w:rsidR="003A4FFB" w:rsidRPr="00892996" w14:paraId="399DE51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499F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28F3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125208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6A533B" w14:textId="751F34EF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</w:r>
            <w:r w:rsidRPr="00892996">
              <w:rPr>
                <w:b/>
                <w:i/>
              </w:rPr>
              <w:t>vyzývá EU, aby usilovala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vytvoření evropských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mezinárodních nástrojů, které zaručí přístup ke spravedlnosti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účinnou právní ochranu pro lidi postižené porušováním lidských práv ze strany podniků;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účinnému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důkladnému provádění stávajících pravidel EU pro odpovědné jednání podniků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lidských, pracovních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environmentálních práv, jako je</w:t>
            </w:r>
            <w:r w:rsidRPr="00892996">
              <w:t xml:space="preserve"> směrnice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 xml:space="preserve">oblasti udržitelnosti </w:t>
            </w:r>
            <w:r w:rsidRPr="00892996">
              <w:rPr>
                <w:b/>
                <w:i/>
              </w:rPr>
              <w:t>nebo nařízení (EU) 2024/3015, kterým se na trhu Unie zakazují produkty pocházející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nucené práce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80141" w14:textId="044C4F89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</w:r>
            <w:r w:rsidRPr="00892996">
              <w:rPr>
                <w:b/>
                <w:i/>
              </w:rPr>
              <w:t>domnívá se, že mnohé požadavky</w:t>
            </w:r>
            <w:r w:rsidRPr="00892996">
              <w:t xml:space="preserve"> směrnice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 xml:space="preserve">oblasti udržitelnosti </w:t>
            </w:r>
            <w:r w:rsidRPr="00892996">
              <w:rPr>
                <w:b/>
                <w:i/>
              </w:rPr>
              <w:t>jsou dalekosáhlé, obtížně proveditelné, právně problematické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představují obrovskou finanční zátěž</w:t>
            </w:r>
            <w:r w:rsidRPr="00892996">
              <w:t>;</w:t>
            </w:r>
            <w:r w:rsidRPr="00892996">
              <w:rPr>
                <w:b/>
                <w:i/>
              </w:rPr>
              <w:t xml:space="preserve"> trvá na tom, že rámec směrnice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náležité péči podniků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udržitelnosti,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i v </w:t>
            </w:r>
            <w:r w:rsidRPr="00892996">
              <w:rPr>
                <w:b/>
                <w:i/>
              </w:rPr>
              <w:t>budoucí zjednodušené podobě, ohrožuje konkurenceschopnost EU; obává se, že směrnice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náležité péči podniků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udržitelnosti bude mít negativní dopad na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hlediska rozvoje cenné účinky mezinárodních dodavatelských řetězců;</w:t>
            </w:r>
          </w:p>
        </w:tc>
      </w:tr>
      <w:tr w:rsidR="003A4FFB" w:rsidRPr="00892996" w14:paraId="580E22D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5D0BD8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C379B" w14:textId="77777777" w:rsidR="003A4FFB" w:rsidRPr="00892996" w:rsidRDefault="003A4FFB" w:rsidP="00310536"/>
        </w:tc>
      </w:tr>
      <w:tr w:rsidR="003A4FFB" w:rsidRPr="00892996" w14:paraId="32019CA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5BF477" w14:textId="1E7856F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2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Směrnice Evropského parlamentu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Rady (EU) 2024/1760 ze dne 13. června 2024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náležité péči podniků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udržitelnosti</w:t>
            </w:r>
            <w:r w:rsidR="00E1088B">
              <w:rPr>
                <w:b/>
                <w:i/>
              </w:rPr>
              <w:t xml:space="preserve"> a o </w:t>
            </w:r>
            <w:r w:rsidRPr="00892996">
              <w:rPr>
                <w:b/>
                <w:i/>
              </w:rPr>
              <w:t>změně směrnice (EU) 2019/1937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nařízení (EU) 2023/2859 (Úř. věst. L, 2024/1760, 5.7.2024, ELI: http://data.europa.eu/eli/dir/2024/1760/oj).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BE48F5" w14:textId="77777777" w:rsidR="003A4FFB" w:rsidRPr="00892996" w:rsidRDefault="003A4FFB" w:rsidP="00310536"/>
        </w:tc>
      </w:tr>
      <w:tr w:rsidR="003A4FFB" w:rsidRPr="00892996" w14:paraId="4A90CB9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438C5" w14:textId="0AE2E72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3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Nařízení Evropského parlamentu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Rady (EU) 2024/3015 ze dne 27. listopadu 2024, kterým se na trhu Unie zakazují produkty pocházející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nucené práce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kterým se mění směrnice (EU) 2019/1937 (Úř. věst. L, 2024/3015, 12.12.2024, ELI: http://data.europa.eu/eli/reg/2024/3015/oj).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629F95" w14:textId="77777777" w:rsidR="003A4FFB" w:rsidRPr="00892996" w:rsidRDefault="003A4FFB" w:rsidP="00310536"/>
        </w:tc>
      </w:tr>
    </w:tbl>
    <w:p w14:paraId="2FDEE34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DC60329" w14:textId="14C28C71" w:rsidR="003851C9" w:rsidRPr="00892996" w:rsidRDefault="003A4FFB" w:rsidP="003A4FFB">
      <w:r w:rsidRPr="00892996">
        <w:rPr>
          <w:rStyle w:val="HideTWBExt"/>
        </w:rPr>
        <w:t>&lt;/Amend&gt;</w:t>
      </w:r>
    </w:p>
    <w:p w14:paraId="281BD2D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396</w:t>
      </w:r>
      <w:r w:rsidRPr="00892996">
        <w:rPr>
          <w:rStyle w:val="HideTWBExt"/>
          <w:b w:val="0"/>
        </w:rPr>
        <w:t>&lt;/NumAm&gt;</w:t>
      </w:r>
    </w:p>
    <w:p w14:paraId="4E756F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0A52E84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9A5D33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9A3F21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A4B5C7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8C3149" w14:textId="77777777" w:rsidR="003A4FFB" w:rsidRPr="00892996" w:rsidRDefault="003A4FFB" w:rsidP="00310536"/>
        </w:tc>
      </w:tr>
      <w:tr w:rsidR="003A4FFB" w:rsidRPr="00892996" w14:paraId="3A277D1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271BB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603D9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20725A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F757F1" w14:textId="3E7293CA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  <w:t>vyzývá EU, aby usilovala</w:t>
            </w:r>
            <w:r w:rsidR="00E1088B">
              <w:t xml:space="preserve"> o </w:t>
            </w:r>
            <w:r w:rsidRPr="00892996">
              <w:t>vytvoření evropských</w:t>
            </w:r>
            <w:r w:rsidR="00E1088B">
              <w:t xml:space="preserve"> i </w:t>
            </w:r>
            <w:r w:rsidRPr="00892996">
              <w:t>mezinárodních nástrojů, které zaručí přístup ke spravedlnosti</w:t>
            </w:r>
            <w:r w:rsidR="00E1088B">
              <w:t xml:space="preserve"> a </w:t>
            </w:r>
            <w:r w:rsidRPr="00892996">
              <w:t>účinnou právní ochranu pro lidi postižené porušováním lidských práv ze strany podniků; vyzývá</w:t>
            </w:r>
            <w:r w:rsidR="00E1088B">
              <w:t xml:space="preserve"> k </w:t>
            </w:r>
            <w:r w:rsidRPr="00892996">
              <w:t>účinnému</w:t>
            </w:r>
            <w:r w:rsidR="00E1088B">
              <w:t xml:space="preserve"> a </w:t>
            </w:r>
            <w:r w:rsidRPr="00892996">
              <w:t>důkladnému provádění stávajících pravidel EU pro odpovědné jednání podniků</w:t>
            </w:r>
            <w:r w:rsidR="00E1088B">
              <w:t xml:space="preserve"> v </w:t>
            </w:r>
            <w:r w:rsidRPr="00892996">
              <w:t>oblasti lidských, pracovních</w:t>
            </w:r>
            <w:r w:rsidR="00E1088B">
              <w:t xml:space="preserve"> a </w:t>
            </w:r>
            <w:r w:rsidRPr="00892996">
              <w:t xml:space="preserve">environmentálních práv, jako je </w:t>
            </w:r>
            <w:r w:rsidRPr="00892996">
              <w:rPr>
                <w:b/>
                <w:i/>
              </w:rPr>
              <w:t>směrnice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náležité péči podniků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udržitelnosti</w:t>
            </w:r>
            <w:r w:rsidRPr="00892996">
              <w:rPr>
                <w:b/>
                <w:i/>
                <w:vertAlign w:val="superscript"/>
              </w:rPr>
              <w:t>2</w:t>
            </w:r>
            <w:r w:rsidRPr="00892996">
              <w:rPr>
                <w:b/>
                <w:i/>
              </w:rPr>
              <w:t xml:space="preserve"> nebo</w:t>
            </w:r>
            <w:r w:rsidRPr="00892996">
              <w:t xml:space="preserve"> nařízení (EU) 2024/3015,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Pr="00892996">
              <w:rPr>
                <w:vertAlign w:val="superscript"/>
              </w:rPr>
              <w:t>3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F577F2" w14:textId="2B40911B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  <w:t>vyzývá EU, aby usilovala</w:t>
            </w:r>
            <w:r w:rsidR="00E1088B">
              <w:t xml:space="preserve"> o </w:t>
            </w:r>
            <w:r w:rsidRPr="00892996">
              <w:t>vytvoření evropských</w:t>
            </w:r>
            <w:r w:rsidR="00E1088B">
              <w:t xml:space="preserve"> i </w:t>
            </w:r>
            <w:r w:rsidRPr="00892996">
              <w:t>mezinárodních nástrojů, které zaručí přístup ke spravedlnosti</w:t>
            </w:r>
            <w:r w:rsidR="00E1088B">
              <w:t xml:space="preserve"> a </w:t>
            </w:r>
            <w:r w:rsidRPr="00892996">
              <w:t>účinnou právní ochranu pro lidi postižené porušováním lidských práv ze strany podniků; vyzývá</w:t>
            </w:r>
            <w:r w:rsidR="00E1088B">
              <w:t xml:space="preserve"> k </w:t>
            </w:r>
            <w:r w:rsidRPr="00892996">
              <w:t>účinnému</w:t>
            </w:r>
            <w:r w:rsidR="00E1088B">
              <w:t xml:space="preserve"> a </w:t>
            </w:r>
            <w:r w:rsidRPr="00892996">
              <w:t>důkladnému provádění stávajících pravidel EU pro odpovědné jednání podniků</w:t>
            </w:r>
            <w:r w:rsidR="00E1088B">
              <w:t xml:space="preserve"> v </w:t>
            </w:r>
            <w:r w:rsidRPr="00892996">
              <w:t>oblasti lidských, pracovních</w:t>
            </w:r>
            <w:r w:rsidR="00E1088B">
              <w:t xml:space="preserve"> a </w:t>
            </w:r>
            <w:r w:rsidRPr="00892996">
              <w:t>environmentálních práv, jako je nařízení (EU) 2024/3015,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Pr="00892996">
              <w:rPr>
                <w:vertAlign w:val="superscript"/>
              </w:rPr>
              <w:t>3</w:t>
            </w:r>
            <w:r w:rsidRPr="00892996">
              <w:t>;</w:t>
            </w:r>
          </w:p>
        </w:tc>
      </w:tr>
      <w:tr w:rsidR="003A4FFB" w:rsidRPr="00892996" w14:paraId="576E151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C4DFC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889FFB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69A499C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2BA99C" w14:textId="3C5133D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  <w:vertAlign w:val="superscript"/>
              </w:rPr>
              <w:t>2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Směrnice Evropského parlamentu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Rady (EU) 2024/1760 ze dne 13. června 2024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náležité péči podniků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udržitelnosti</w:t>
            </w:r>
            <w:r w:rsidR="00E1088B">
              <w:rPr>
                <w:b/>
                <w:i/>
              </w:rPr>
              <w:t xml:space="preserve"> a o </w:t>
            </w:r>
            <w:r w:rsidRPr="00892996">
              <w:rPr>
                <w:b/>
                <w:i/>
              </w:rPr>
              <w:t>změně směrnice (EU) 2019/1937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nařízení (EU) 2023/2859 (Úř. věst. L, 2024/1760, 5.7.2024, ELI: http://data.europa.eu/eli/dir/2024/1760/oj).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169D7C" w14:textId="77777777" w:rsidR="003A4FFB" w:rsidRPr="00892996" w:rsidRDefault="003A4FFB" w:rsidP="00310536"/>
        </w:tc>
      </w:tr>
      <w:tr w:rsidR="003A4FFB" w:rsidRPr="00892996" w14:paraId="2AE386B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AB56AE" w14:textId="3F93182B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3</w:t>
            </w:r>
            <w:r w:rsidRPr="00892996">
              <w:t xml:space="preserve"> Nařízení Evropského parlamentu</w:t>
            </w:r>
            <w:r w:rsidR="00E1088B">
              <w:t xml:space="preserve"> a </w:t>
            </w:r>
            <w:r w:rsidRPr="00892996">
              <w:t>Rady (EU) 2024/3015 ze dne 27. listopadu 2024,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="00E1088B">
              <w:t xml:space="preserve"> a </w:t>
            </w:r>
            <w:r w:rsidRPr="00892996">
              <w:t>kterým se mění směrnice (EU) 2019/1937 (Úř. věst. L, 2024/3015, 12.12.2024, ELI: http://data.europa.eu/eli/reg/2024/3015/oj).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293BAF" w14:textId="3BCE7CA4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3</w:t>
            </w:r>
            <w:r w:rsidRPr="00892996">
              <w:t xml:space="preserve"> Nařízení Evropského parlamentu</w:t>
            </w:r>
            <w:r w:rsidR="00E1088B">
              <w:t xml:space="preserve"> a </w:t>
            </w:r>
            <w:r w:rsidRPr="00892996">
              <w:t>Rady (EU) 2024/3015 ze dne 27. listopadu 2024,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="00E1088B">
              <w:t xml:space="preserve"> a </w:t>
            </w:r>
            <w:r w:rsidRPr="00892996">
              <w:t>kterým se mění směrnice (EU) 2019/1937 (Úř. věst. L, 2024/3015, 12.12.2024, ELI: http://data.europa.eu/eli/reg/2024/3015/oj).</w:t>
            </w:r>
          </w:p>
        </w:tc>
      </w:tr>
    </w:tbl>
    <w:p w14:paraId="75B2C6C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735DDA9" w14:textId="6681C7DE" w:rsidR="003851C9" w:rsidRPr="00892996" w:rsidRDefault="003A4FFB" w:rsidP="003A4FFB">
      <w:r w:rsidRPr="00892996">
        <w:rPr>
          <w:rStyle w:val="HideTWBExt"/>
        </w:rPr>
        <w:t>&lt;/Amend&gt;</w:t>
      </w:r>
    </w:p>
    <w:p w14:paraId="7CE0F96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397</w:t>
      </w:r>
      <w:r w:rsidRPr="00892996">
        <w:rPr>
          <w:rStyle w:val="HideTWBExt"/>
          <w:b w:val="0"/>
        </w:rPr>
        <w:t>&lt;/NumAm&gt;</w:t>
      </w:r>
    </w:p>
    <w:p w14:paraId="5DCCE4B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186E594F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C64DA9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233AE9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97C4D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33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4464C0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68A31C" w14:textId="77777777" w:rsidR="003A4FFB" w:rsidRPr="00892996" w:rsidRDefault="003A4FFB" w:rsidP="00310536"/>
        </w:tc>
      </w:tr>
      <w:tr w:rsidR="003A4FFB" w:rsidRPr="00892996" w14:paraId="7B257AF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DE8C3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7041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36DF5F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EC2D6D" w14:textId="6E83A714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  <w:t>vyzývá EU, aby usilovala</w:t>
            </w:r>
            <w:r w:rsidR="00E1088B">
              <w:t xml:space="preserve"> o </w:t>
            </w:r>
            <w:r w:rsidRPr="00892996">
              <w:t>vytvoření evropských</w:t>
            </w:r>
            <w:r w:rsidR="00E1088B">
              <w:t xml:space="preserve"> i </w:t>
            </w:r>
            <w:r w:rsidRPr="00892996">
              <w:t>mezinárodních nástrojů, které zaručí přístup ke spravedlnosti</w:t>
            </w:r>
            <w:r w:rsidR="00E1088B">
              <w:t xml:space="preserve"> a </w:t>
            </w:r>
            <w:r w:rsidRPr="00892996">
              <w:t>účinnou právní ochranu pro lidi postižené porušováním lidských práv ze strany podniků; vyzývá</w:t>
            </w:r>
            <w:r w:rsidR="00E1088B">
              <w:t xml:space="preserve"> k </w:t>
            </w:r>
            <w:r w:rsidRPr="00892996">
              <w:t>účinnému</w:t>
            </w:r>
            <w:r w:rsidR="00E1088B">
              <w:t xml:space="preserve"> a </w:t>
            </w:r>
            <w:r w:rsidRPr="00892996">
              <w:t>důkladnému provádění stávajících pravidel EU pro odpovědné jednání podniků</w:t>
            </w:r>
            <w:r w:rsidR="00E1088B">
              <w:t xml:space="preserve"> v </w:t>
            </w:r>
            <w:r w:rsidRPr="00892996">
              <w:t>oblasti lidských, pracovních</w:t>
            </w:r>
            <w:r w:rsidR="00E1088B">
              <w:t xml:space="preserve"> a </w:t>
            </w:r>
            <w:r w:rsidRPr="00892996">
              <w:t>environmentálních práv, jako je směrnice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Pr="00892996">
              <w:rPr>
                <w:vertAlign w:val="superscript"/>
              </w:rPr>
              <w:t>2</w:t>
            </w:r>
            <w:r w:rsidRPr="00892996">
              <w:t xml:space="preserve"> </w:t>
            </w:r>
            <w:r w:rsidRPr="00892996">
              <w:rPr>
                <w:b/>
                <w:i/>
              </w:rPr>
              <w:t>nebo</w:t>
            </w:r>
            <w:r w:rsidRPr="00892996">
              <w:t xml:space="preserve"> nařízení (EU) 2024/3015,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Pr="00892996">
              <w:rPr>
                <w:vertAlign w:val="superscript"/>
              </w:rPr>
              <w:t>3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978FA1" w14:textId="5DCB2DDC" w:rsidR="003A4FFB" w:rsidRPr="00892996" w:rsidRDefault="003A4FFB" w:rsidP="00310536">
            <w:pPr>
              <w:pStyle w:val="Normal6a"/>
            </w:pPr>
            <w:r w:rsidRPr="00892996">
              <w:t>33.</w:t>
            </w:r>
            <w:r w:rsidRPr="00892996">
              <w:tab/>
              <w:t>vyzývá EU, aby usilovala</w:t>
            </w:r>
            <w:r w:rsidR="00E1088B">
              <w:t xml:space="preserve"> o </w:t>
            </w:r>
            <w:r w:rsidRPr="00892996">
              <w:t>vytvoření evropských</w:t>
            </w:r>
            <w:r w:rsidR="00E1088B">
              <w:t xml:space="preserve"> i </w:t>
            </w:r>
            <w:r w:rsidRPr="00892996">
              <w:t>mezinárodních nástrojů, které zaručí přístup ke spravedlnosti</w:t>
            </w:r>
            <w:r w:rsidR="00E1088B">
              <w:t xml:space="preserve"> a </w:t>
            </w:r>
            <w:r w:rsidRPr="00892996">
              <w:t>účinnou právní ochranu pro lidi postižené porušováním lidských práv ze strany podniků; vyzývá</w:t>
            </w:r>
            <w:r w:rsidR="00E1088B">
              <w:t xml:space="preserve"> k </w:t>
            </w:r>
            <w:r w:rsidRPr="00892996">
              <w:t>účinnému</w:t>
            </w:r>
            <w:r w:rsidR="00E1088B">
              <w:t xml:space="preserve"> a </w:t>
            </w:r>
            <w:r w:rsidRPr="00892996">
              <w:t>důkladnému provádění stávajících pravidel EU pro odpovědné jednání podniků</w:t>
            </w:r>
            <w:r w:rsidR="00E1088B">
              <w:t xml:space="preserve"> v </w:t>
            </w:r>
            <w:r w:rsidRPr="00892996">
              <w:t>oblasti lidských, pracovních</w:t>
            </w:r>
            <w:r w:rsidR="00E1088B">
              <w:t xml:space="preserve"> a </w:t>
            </w:r>
            <w:r w:rsidRPr="00892996">
              <w:t>environmentálních práv, jako je směrnice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Pr="00892996">
              <w:rPr>
                <w:vertAlign w:val="superscript"/>
              </w:rPr>
              <w:t>2</w:t>
            </w:r>
            <w:r w:rsidR="00E1088B">
              <w:t xml:space="preserve"> a </w:t>
            </w:r>
            <w:r w:rsidRPr="00892996">
              <w:t>nařízení (EU) 2024/3015,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Pr="00892996">
              <w:rPr>
                <w:vertAlign w:val="superscript"/>
              </w:rPr>
              <w:t>3</w:t>
            </w:r>
            <w:r w:rsidRPr="00892996">
              <w:t>;</w:t>
            </w:r>
          </w:p>
        </w:tc>
      </w:tr>
      <w:tr w:rsidR="003A4FFB" w:rsidRPr="00892996" w14:paraId="6040858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811251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A87941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_________________</w:t>
            </w:r>
          </w:p>
        </w:tc>
      </w:tr>
      <w:tr w:rsidR="003A4FFB" w:rsidRPr="00892996" w14:paraId="2959C73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09BB6" w14:textId="7DECBA28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2</w:t>
            </w:r>
            <w:r w:rsidRPr="00892996">
              <w:t xml:space="preserve"> Směrnice Evropského parlamentu</w:t>
            </w:r>
            <w:r w:rsidR="00E1088B">
              <w:t xml:space="preserve"> a </w:t>
            </w:r>
            <w:r w:rsidRPr="00892996">
              <w:t>Rady (EU) 2024/1760 ze dne 13. června 2024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="00E1088B">
              <w:t xml:space="preserve"> a o </w:t>
            </w:r>
            <w:r w:rsidRPr="00892996">
              <w:t>změně směrnice (EU) 2019/1937</w:t>
            </w:r>
            <w:r w:rsidR="00E1088B">
              <w:t xml:space="preserve"> a </w:t>
            </w:r>
            <w:r w:rsidRPr="00892996">
              <w:t>nařízení (EU) 2023/2859 (Úř. věst. L, 2024/1760, 5.7.2024, ELI: http://data.europa.eu/eli/dir/2024/1760/oj).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26A02" w14:textId="29D9F1BD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2</w:t>
            </w:r>
            <w:r w:rsidRPr="00892996">
              <w:t xml:space="preserve"> Směrnice Evropského parlamentu</w:t>
            </w:r>
            <w:r w:rsidR="00E1088B">
              <w:t xml:space="preserve"> a </w:t>
            </w:r>
            <w:r w:rsidRPr="00892996">
              <w:t>Rady (EU) 2024/1760 ze dne 13. června 2024</w:t>
            </w:r>
            <w:r w:rsidR="00E1088B">
              <w:t xml:space="preserve"> o </w:t>
            </w:r>
            <w:r w:rsidRPr="00892996">
              <w:t>náležité péči podniků</w:t>
            </w:r>
            <w:r w:rsidR="00E1088B">
              <w:t xml:space="preserve"> v </w:t>
            </w:r>
            <w:r w:rsidRPr="00892996">
              <w:t>oblasti udržitelnosti</w:t>
            </w:r>
            <w:r w:rsidR="00E1088B">
              <w:t xml:space="preserve"> a o </w:t>
            </w:r>
            <w:r w:rsidRPr="00892996">
              <w:t>změně směrnice (EU) 2019/1937</w:t>
            </w:r>
            <w:r w:rsidR="00E1088B">
              <w:t xml:space="preserve"> a </w:t>
            </w:r>
            <w:r w:rsidRPr="00892996">
              <w:t>nařízení (EU) 2023/2859 (Úř. věst. L, 2024/1760, 5.7.2024, ELI: http://data.europa.eu/eli/dir/2024/1760/oj).</w:t>
            </w:r>
          </w:p>
        </w:tc>
      </w:tr>
      <w:tr w:rsidR="003A4FFB" w:rsidRPr="00892996" w14:paraId="310DF18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C3F73" w14:textId="0293C9FC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3</w:t>
            </w:r>
            <w:r w:rsidRPr="00892996">
              <w:t xml:space="preserve"> Nařízení Evropského parlamentu</w:t>
            </w:r>
            <w:r w:rsidR="00E1088B">
              <w:t xml:space="preserve"> a </w:t>
            </w:r>
            <w:r w:rsidRPr="00892996">
              <w:t>Rady (EU) 2024/3015 ze dne 27. listopadu 2024,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="00E1088B">
              <w:t xml:space="preserve"> a </w:t>
            </w:r>
            <w:r w:rsidRPr="00892996">
              <w:t>kterým se mění směrnice (EU) 2019/1937 (Úř. věst. L, 2024/3015, 12.12.2024, ELI: http://data.europa.eu/eli/reg/2024/3015/oj).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B2101" w14:textId="143E0F8D" w:rsidR="003A4FFB" w:rsidRPr="00892996" w:rsidRDefault="003A4FFB" w:rsidP="00310536">
            <w:pPr>
              <w:pStyle w:val="Normal6a"/>
            </w:pPr>
            <w:r w:rsidRPr="00892996">
              <w:rPr>
                <w:vertAlign w:val="superscript"/>
              </w:rPr>
              <w:t>3</w:t>
            </w:r>
            <w:r w:rsidRPr="00892996">
              <w:t xml:space="preserve"> Nařízení Evropského parlamentu</w:t>
            </w:r>
            <w:r w:rsidR="00E1088B">
              <w:t xml:space="preserve"> a </w:t>
            </w:r>
            <w:r w:rsidRPr="00892996">
              <w:t>Rady (EU) 2024/3015 ze dne 27. listopadu 2024, kterým se na trhu Unie zakazují produkty pocházející</w:t>
            </w:r>
            <w:r w:rsidR="00E1088B">
              <w:t xml:space="preserve"> z </w:t>
            </w:r>
            <w:r w:rsidRPr="00892996">
              <w:t>nucené práce</w:t>
            </w:r>
            <w:r w:rsidR="00E1088B">
              <w:t xml:space="preserve"> a </w:t>
            </w:r>
            <w:r w:rsidRPr="00892996">
              <w:t>kterým se mění směrnice (EU) 2019/1937 (Úř. věst. L, 2024/3015, 12.12.2024, ELI: http://data.europa.eu/eli/reg/2024/3015/oj).</w:t>
            </w:r>
          </w:p>
        </w:tc>
      </w:tr>
    </w:tbl>
    <w:p w14:paraId="7EF719B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244AF97" w14:textId="68A337C2" w:rsidR="003851C9" w:rsidRPr="00892996" w:rsidRDefault="003A4FFB" w:rsidP="003A4FFB">
      <w:r w:rsidRPr="00892996">
        <w:rPr>
          <w:rStyle w:val="HideTWBExt"/>
        </w:rPr>
        <w:t>&lt;/Amend&gt;</w:t>
      </w:r>
    </w:p>
    <w:p w14:paraId="4B32F80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398</w:t>
      </w:r>
      <w:r w:rsidRPr="00892996">
        <w:rPr>
          <w:rStyle w:val="HideTWBExt"/>
          <w:b w:val="0"/>
        </w:rPr>
        <w:t>&lt;/NumAm&gt;</w:t>
      </w:r>
    </w:p>
    <w:p w14:paraId="7D62362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BC3670E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525560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0689A1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7ED2905" w14:textId="4E2AAFE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33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B8EA17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4B8088" w14:textId="77777777" w:rsidR="003A4FFB" w:rsidRPr="00892996" w:rsidRDefault="003A4FFB" w:rsidP="00310536"/>
        </w:tc>
      </w:tr>
      <w:tr w:rsidR="003A4FFB" w:rsidRPr="00892996" w14:paraId="6CA1562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55E0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5C9F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00B9C7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2FF1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B01467" w14:textId="66DDFFD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33a.</w:t>
            </w:r>
            <w:r w:rsidRPr="00892996">
              <w:tab/>
            </w:r>
            <w:r w:rsidRPr="00892996">
              <w:rPr>
                <w:b/>
                <w:i/>
              </w:rPr>
              <w:t>vyzývá Evropskou unii, aby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ochrany klimatu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diplomacii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ochrany klimatu učinila jádro své zahraniční politiky; vyzývá EU, aby se pevně zavázala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provádění Pařížské dohody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posílila mezinárodní spolupráci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klimatu; zdůrazňuje, že je důležité se na nejvyšší úrovni zabývat důsledky změny klimatu pro mír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bezpečnost,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 EU, aby převzala odpovědnost za exteritoriální dopady svých politik;</w:t>
            </w:r>
          </w:p>
        </w:tc>
      </w:tr>
    </w:tbl>
    <w:p w14:paraId="387E746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0CC85A4" w14:textId="6644277F" w:rsidR="003851C9" w:rsidRPr="00892996" w:rsidRDefault="003A4FFB" w:rsidP="003A4FFB">
      <w:r w:rsidRPr="00892996">
        <w:rPr>
          <w:rStyle w:val="HideTWBExt"/>
        </w:rPr>
        <w:t>&lt;/Amend&gt;</w:t>
      </w:r>
    </w:p>
    <w:p w14:paraId="1568351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399</w:t>
      </w:r>
      <w:r w:rsidRPr="00892996">
        <w:rPr>
          <w:rStyle w:val="HideTWBExt"/>
          <w:b w:val="0"/>
        </w:rPr>
        <w:t>&lt;/NumAm&gt;</w:t>
      </w:r>
    </w:p>
    <w:p w14:paraId="59C8D64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08D1E4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738A40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2F94EA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38F4D8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4A1EE0" w14:textId="77777777" w:rsidR="003A4FFB" w:rsidRPr="00892996" w:rsidRDefault="003A4FFB" w:rsidP="00310536"/>
        </w:tc>
      </w:tr>
      <w:tr w:rsidR="003A4FFB" w:rsidRPr="00892996" w14:paraId="52266FBD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9EA2F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FA76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D68DF0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998485" w14:textId="0C6E3F4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34.</w:t>
            </w:r>
            <w:r w:rsidRPr="00892996">
              <w:tab/>
            </w:r>
            <w:r w:rsidRPr="00892996">
              <w:rPr>
                <w:b/>
                <w:i/>
              </w:rPr>
              <w:t>opakuje svou výzvu Radě, aby přijala ambiciózní mandát EU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co nejrychlejšímu zapojení do probíhajících jednání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právně závazném nástroji OSN pro odpovědnost podniků za porušování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DBA82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7B41B6A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D2FBB65" w14:textId="230A43EC" w:rsidR="003851C9" w:rsidRPr="00892996" w:rsidRDefault="003A4FFB" w:rsidP="003A4FFB">
      <w:r w:rsidRPr="00892996">
        <w:rPr>
          <w:rStyle w:val="HideTWBExt"/>
        </w:rPr>
        <w:t>&lt;/Amend&gt;</w:t>
      </w:r>
    </w:p>
    <w:p w14:paraId="75FC337F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400</w:t>
      </w:r>
      <w:r w:rsidRPr="00892996">
        <w:rPr>
          <w:rStyle w:val="HideTWBExt"/>
          <w:b w:val="0"/>
        </w:rPr>
        <w:t>&lt;/NumAm&gt;</w:t>
      </w:r>
    </w:p>
    <w:p w14:paraId="675080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Tomasz Froelich</w:t>
      </w:r>
      <w:r w:rsidRPr="00892996">
        <w:rPr>
          <w:rStyle w:val="HideTWBExt"/>
          <w:b w:val="0"/>
        </w:rPr>
        <w:t>&lt;/Members&gt;</w:t>
      </w:r>
    </w:p>
    <w:p w14:paraId="166467B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EB207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B4A027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8AC2A4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4CC19C" w14:textId="77777777" w:rsidR="003A4FFB" w:rsidRPr="00892996" w:rsidRDefault="003A4FFB" w:rsidP="00310536"/>
        </w:tc>
      </w:tr>
      <w:tr w:rsidR="003A4FFB" w:rsidRPr="00892996" w14:paraId="62D50EB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DDDC6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C23C5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1DBA6B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152C7" w14:textId="0CF68FA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34.</w:t>
            </w:r>
            <w:r w:rsidRPr="00892996">
              <w:tab/>
            </w:r>
            <w:r w:rsidRPr="00892996">
              <w:rPr>
                <w:b/>
                <w:i/>
              </w:rPr>
              <w:t>opakuje svou výzvu Radě, aby přijala ambiciózní mandát EU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co nejrychlejšímu zapojení do probíhajících jednání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právně závazném nástroji OSN pro odpovědnost podniků za porušování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F151CB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2298CA9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1858B87" w14:textId="5AA127EC" w:rsidR="003851C9" w:rsidRPr="00892996" w:rsidRDefault="003A4FFB" w:rsidP="003A4FFB">
      <w:r w:rsidRPr="00892996">
        <w:rPr>
          <w:rStyle w:val="HideTWBExt"/>
        </w:rPr>
        <w:t>&lt;/Amend&gt;</w:t>
      </w:r>
    </w:p>
    <w:p w14:paraId="5525BC6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401</w:t>
      </w:r>
      <w:r w:rsidRPr="00892996">
        <w:rPr>
          <w:rStyle w:val="HideTWBExt"/>
          <w:b w:val="0"/>
        </w:rPr>
        <w:t>&lt;/NumAm&gt;</w:t>
      </w:r>
    </w:p>
    <w:p w14:paraId="23BA0DD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33B0E6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8A01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D72CC2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34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95E1F9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0E584C" w14:textId="77777777" w:rsidR="003A4FFB" w:rsidRPr="00892996" w:rsidRDefault="003A4FFB" w:rsidP="00310536"/>
        </w:tc>
      </w:tr>
      <w:tr w:rsidR="003A4FFB" w:rsidRPr="00892996" w14:paraId="7D89636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EDF437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BEA33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3CC11F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6629F" w14:textId="602003E3" w:rsidR="003A4FFB" w:rsidRPr="00892996" w:rsidRDefault="003A4FFB" w:rsidP="00310536">
            <w:pPr>
              <w:pStyle w:val="Normal6a"/>
            </w:pPr>
            <w:r w:rsidRPr="00892996">
              <w:t>34.</w:t>
            </w:r>
            <w:r w:rsidRPr="00892996">
              <w:tab/>
              <w:t>opakuje svou výzvu Radě, aby přijala ambiciózní mandát EU</w:t>
            </w:r>
            <w:r w:rsidR="00E1088B">
              <w:t xml:space="preserve"> k </w:t>
            </w:r>
            <w:r w:rsidRPr="00892996">
              <w:t>co nejrychlejšímu zapojení do probíhajících jednání</w:t>
            </w:r>
            <w:r w:rsidR="00E1088B">
              <w:t xml:space="preserve"> o </w:t>
            </w:r>
            <w:r w:rsidRPr="00892996">
              <w:t>právně závazném nástroji OSN pro odpovědnost podniků za porušování lidských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F23444" w14:textId="5880A51D" w:rsidR="003A4FFB" w:rsidRPr="00892996" w:rsidRDefault="003A4FFB" w:rsidP="00310536">
            <w:pPr>
              <w:pStyle w:val="Normal6a"/>
            </w:pPr>
            <w:r w:rsidRPr="00892996">
              <w:t>34.</w:t>
            </w:r>
            <w:r w:rsidRPr="00892996">
              <w:tab/>
              <w:t>opakuje svou výzvu Radě, aby přijala ambiciózní mandát EU</w:t>
            </w:r>
            <w:r w:rsidR="00E1088B">
              <w:t xml:space="preserve"> k </w:t>
            </w:r>
            <w:r w:rsidRPr="00892996">
              <w:t>co nejrychlejšímu zapojení do probíhajících jednání</w:t>
            </w:r>
            <w:r w:rsidR="00E1088B">
              <w:t xml:space="preserve"> o </w:t>
            </w:r>
            <w:r w:rsidRPr="00892996">
              <w:t>právně závazném nástroji OSN pro odpovědnost podniků za porušování lidských práv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podněcování pokroku při jeho přijímání</w:t>
            </w:r>
            <w:r w:rsidRPr="00892996">
              <w:t xml:space="preserve">; </w:t>
            </w:r>
            <w:r w:rsidRPr="00892996">
              <w:rPr>
                <w:b/>
                <w:i/>
              </w:rPr>
              <w:t>vybízí EU, aby zajistila sladění právních předpisů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členských států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mezinárodními normami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posílila spolupráci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ostatními regiony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celosvětovými organizacemi při vytváření závazných ustanovení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náležité péči podniků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při prosazování environmentální demokracie;</w:t>
            </w:r>
          </w:p>
        </w:tc>
      </w:tr>
    </w:tbl>
    <w:p w14:paraId="66DABEF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E56B2D1" w14:textId="70DE1D4B" w:rsidR="003851C9" w:rsidRPr="00892996" w:rsidRDefault="003A4FFB" w:rsidP="003A4FFB">
      <w:r w:rsidRPr="00892996">
        <w:rPr>
          <w:rStyle w:val="HideTWBExt"/>
        </w:rPr>
        <w:t>&lt;/Amend&gt;</w:t>
      </w:r>
    </w:p>
    <w:p w14:paraId="39617EC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402</w:t>
      </w:r>
      <w:r w:rsidRPr="00892996">
        <w:rPr>
          <w:rStyle w:val="HideTWBExt"/>
          <w:b w:val="0"/>
        </w:rPr>
        <w:t>&lt;/NumAm&gt;</w:t>
      </w:r>
    </w:p>
    <w:p w14:paraId="6C48EA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Marion Maréchal</w:t>
      </w:r>
      <w:r w:rsidRPr="00892996">
        <w:rPr>
          <w:rStyle w:val="HideTWBExt"/>
          <w:b w:val="0"/>
        </w:rPr>
        <w:t>&lt;/Members&gt;</w:t>
      </w:r>
    </w:p>
    <w:p w14:paraId="444DFE9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F2DEDE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00CB673" w14:textId="1130549C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DAF3DF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C01340" w14:textId="77777777" w:rsidR="003A4FFB" w:rsidRPr="00892996" w:rsidRDefault="003A4FFB" w:rsidP="00310536"/>
        </w:tc>
      </w:tr>
      <w:tr w:rsidR="003A4FFB" w:rsidRPr="00892996" w14:paraId="3757954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8092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B4561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62E5C95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6DEB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A2FF3" w14:textId="1145384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34a.</w:t>
            </w:r>
            <w:r w:rsidRPr="00892996">
              <w:tab/>
            </w:r>
            <w:r w:rsidRPr="00892996">
              <w:rPr>
                <w:b/>
                <w:i/>
              </w:rPr>
              <w:t>vyzývá ke jmenování evropského koordinátora pro boj proti protikřesťanské nenávisti kvůli vysoké míře pronásledování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diskriminace, které čelí velké množství křesťanů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mnoha zemích světa;</w:t>
            </w:r>
          </w:p>
        </w:tc>
      </w:tr>
    </w:tbl>
    <w:p w14:paraId="6BA2C221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{FR}</w:t>
      </w:r>
      <w:r w:rsidRPr="00892996">
        <w:t>fr</w:t>
      </w:r>
      <w:r w:rsidRPr="00892996">
        <w:rPr>
          <w:rStyle w:val="HideTWBExt"/>
        </w:rPr>
        <w:t>&lt;/Original&gt;</w:t>
      </w:r>
    </w:p>
    <w:p w14:paraId="73F1E50D" w14:textId="5DFE4B85" w:rsidR="003851C9" w:rsidRPr="00892996" w:rsidRDefault="003A4FFB" w:rsidP="003A4FFB">
      <w:r w:rsidRPr="00892996">
        <w:rPr>
          <w:rStyle w:val="HideTWBExt"/>
        </w:rPr>
        <w:t>&lt;/Amend&gt;</w:t>
      </w:r>
    </w:p>
    <w:p w14:paraId="019ECFB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403</w:t>
      </w:r>
      <w:r w:rsidRPr="00892996">
        <w:rPr>
          <w:rStyle w:val="HideTWBExt"/>
          <w:b w:val="0"/>
        </w:rPr>
        <w:t>&lt;/NumAm&gt;</w:t>
      </w:r>
    </w:p>
    <w:p w14:paraId="449461A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0B73DF6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74F12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F8BFB32" w14:textId="42D2B15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34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611A18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307552" w14:textId="77777777" w:rsidR="003A4FFB" w:rsidRPr="00892996" w:rsidRDefault="003A4FFB" w:rsidP="00310536"/>
        </w:tc>
      </w:tr>
      <w:tr w:rsidR="003A4FFB" w:rsidRPr="00892996" w14:paraId="529D626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6FAB7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1B6C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6A125B7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5FF02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A4E2E3" w14:textId="60D29AB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34a.</w:t>
            </w:r>
            <w:r w:rsidRPr="00892996">
              <w:tab/>
            </w:r>
            <w:r w:rsidRPr="00892996">
              <w:rPr>
                <w:b/>
                <w:i/>
              </w:rPr>
              <w:t>vyzývá EU, aby podporovala mezinárodní mnohostrannou spolupráci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souladu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ustanoveními Úmluvy Rady Evropy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prevenci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potírání násilí na ženách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domácího násilí;</w:t>
            </w:r>
          </w:p>
        </w:tc>
      </w:tr>
    </w:tbl>
    <w:p w14:paraId="3F308BB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D70932E" w14:textId="446CA1BB" w:rsidR="003851C9" w:rsidRPr="00892996" w:rsidRDefault="003A4FFB" w:rsidP="003A4FFB">
      <w:r w:rsidRPr="00892996">
        <w:rPr>
          <w:rStyle w:val="HideTWBExt"/>
        </w:rPr>
        <w:t>&lt;/Amend&gt;</w:t>
      </w:r>
    </w:p>
    <w:p w14:paraId="19A6D4B3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404</w:t>
      </w:r>
      <w:r w:rsidRPr="00892996">
        <w:rPr>
          <w:rStyle w:val="HideTWBExt"/>
          <w:b w:val="0"/>
        </w:rPr>
        <w:t>&lt;/NumAm&gt;</w:t>
      </w:r>
    </w:p>
    <w:p w14:paraId="303AA6C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551BF7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CFD79F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33BD49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48B722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56731F" w14:textId="77777777" w:rsidR="003A4FFB" w:rsidRPr="00892996" w:rsidRDefault="003A4FFB" w:rsidP="00310536"/>
        </w:tc>
      </w:tr>
      <w:tr w:rsidR="003A4FFB" w:rsidRPr="00892996" w14:paraId="3CA68B6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A75925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13E0D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C8C3EE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3DBCD6" w14:textId="2DDD9D63" w:rsidR="003A4FFB" w:rsidRPr="00892996" w:rsidRDefault="003A4FFB" w:rsidP="00310536">
            <w:pPr>
              <w:pStyle w:val="Normal6a"/>
            </w:pPr>
            <w:r w:rsidRPr="00892996">
              <w:t>35.</w:t>
            </w:r>
            <w:r w:rsidRPr="00892996">
              <w:tab/>
              <w:t>vyzývá EU, aby vyhodnotila účinnost souboru nástrojů</w:t>
            </w:r>
            <w:r w:rsidR="00E1088B">
              <w:t xml:space="preserve"> k </w:t>
            </w:r>
            <w:r w:rsidRPr="00892996">
              <w:t>řešení dezinformačních kampaní proti EU, zejména</w:t>
            </w:r>
            <w:r w:rsidR="00E1088B">
              <w:t xml:space="preserve"> v </w:t>
            </w:r>
            <w:r w:rsidRPr="00892996">
              <w:t>zemích, které dostávají významnou humanitární</w:t>
            </w:r>
            <w:r w:rsidR="00E1088B">
              <w:t xml:space="preserve"> a </w:t>
            </w:r>
            <w:r w:rsidRPr="00892996">
              <w:t>rozvojovou pomoc EU,</w:t>
            </w:r>
            <w:r w:rsidR="00E1088B">
              <w:t xml:space="preserve"> a v </w:t>
            </w:r>
            <w:r w:rsidRPr="00892996">
              <w:t>kandidátských zemích na členství</w:t>
            </w:r>
            <w:r w:rsidR="00E1088B">
              <w:t xml:space="preserve"> v </w:t>
            </w:r>
            <w:r w:rsidRPr="00892996">
              <w:t>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824B36" w14:textId="0433D8ED" w:rsidR="003A4FFB" w:rsidRPr="00892996" w:rsidRDefault="003A4FFB" w:rsidP="00310536">
            <w:pPr>
              <w:pStyle w:val="Normal6a"/>
            </w:pPr>
            <w:r w:rsidRPr="00892996">
              <w:t>35.</w:t>
            </w:r>
            <w:r w:rsidRPr="00892996">
              <w:tab/>
              <w:t>vyzývá EU, aby vyhodnotila účinnost souboru nástrojů</w:t>
            </w:r>
            <w:r w:rsidR="00E1088B">
              <w:t xml:space="preserve"> k </w:t>
            </w:r>
            <w:r w:rsidRPr="00892996">
              <w:t>řešení dezinformačních kampaní proti EU, zejména</w:t>
            </w:r>
            <w:r w:rsidR="00E1088B">
              <w:t xml:space="preserve"> v </w:t>
            </w:r>
            <w:r w:rsidRPr="00892996">
              <w:t>zemích, které dostávají významnou humanitární</w:t>
            </w:r>
            <w:r w:rsidR="00E1088B">
              <w:t xml:space="preserve"> a </w:t>
            </w:r>
            <w:r w:rsidRPr="00892996">
              <w:t>rozvojovou pomoc EU,</w:t>
            </w:r>
            <w:r w:rsidR="00E1088B">
              <w:t xml:space="preserve"> a v </w:t>
            </w:r>
            <w:r w:rsidRPr="00892996">
              <w:t>kandidátských zemích na členství</w:t>
            </w:r>
            <w:r w:rsidR="00E1088B">
              <w:t xml:space="preserve"> v </w:t>
            </w:r>
            <w:r w:rsidRPr="00892996">
              <w:t>EU;</w:t>
            </w:r>
            <w:r w:rsidR="00E1088B">
              <w:t xml:space="preserve"> s </w:t>
            </w:r>
            <w:r w:rsidRPr="00892996">
              <w:rPr>
                <w:b/>
                <w:i/>
              </w:rPr>
              <w:t>hlubokým znepokojením poukazuje na rostoucí vměšování některých států do voleb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jiných zemích prostřednictvím hybridních taktik, mimo jiné kupování hlasů; vyzývá ESVČ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Komisi, aby analyzovaly iniciativy zaměřené na řešení výzev spojených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umělou inteligencí ve volebních procesech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informovaly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nich Parlament;</w:t>
            </w:r>
          </w:p>
        </w:tc>
      </w:tr>
    </w:tbl>
    <w:p w14:paraId="5B56913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08C0385" w14:textId="230DCEB6" w:rsidR="003851C9" w:rsidRPr="00892996" w:rsidRDefault="003A4FFB" w:rsidP="003A4FFB">
      <w:r w:rsidRPr="00892996">
        <w:rPr>
          <w:rStyle w:val="HideTWBExt"/>
        </w:rPr>
        <w:t>&lt;/Amend&gt;</w:t>
      </w:r>
    </w:p>
    <w:p w14:paraId="2E79E83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405</w:t>
      </w:r>
      <w:r w:rsidRPr="00892996">
        <w:rPr>
          <w:rStyle w:val="HideTWBExt"/>
          <w:b w:val="0"/>
        </w:rPr>
        <w:t>&lt;/NumAm&gt;</w:t>
      </w:r>
    </w:p>
    <w:p w14:paraId="15CEA35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António Tânger Corrêa, Jorge Martín Frías</w:t>
      </w:r>
      <w:r w:rsidRPr="00892996">
        <w:rPr>
          <w:rStyle w:val="HideTWBExt"/>
          <w:b w:val="0"/>
        </w:rPr>
        <w:t>&lt;/Members&gt;</w:t>
      </w:r>
    </w:p>
    <w:p w14:paraId="335CB8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71C823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BBD716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6E5D1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B4069B" w14:textId="77777777" w:rsidR="003A4FFB" w:rsidRPr="00892996" w:rsidRDefault="003A4FFB" w:rsidP="00310536"/>
        </w:tc>
      </w:tr>
      <w:tr w:rsidR="003A4FFB" w:rsidRPr="00892996" w14:paraId="42A4FF5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74EEB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9B735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542959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4768F" w14:textId="79631A66" w:rsidR="003A4FFB" w:rsidRPr="00892996" w:rsidRDefault="003A4FFB" w:rsidP="00310536">
            <w:pPr>
              <w:pStyle w:val="Normal6a"/>
            </w:pPr>
            <w:r w:rsidRPr="00892996">
              <w:t>35.</w:t>
            </w:r>
            <w:r w:rsidRPr="00892996">
              <w:tab/>
              <w:t>vyzývá EU, aby vyhodnotila účinnost souboru nástrojů</w:t>
            </w:r>
            <w:r w:rsidR="00E1088B">
              <w:t xml:space="preserve"> k </w:t>
            </w:r>
            <w:r w:rsidRPr="00892996">
              <w:t>řešení dezinformačních kampaní proti EU, zejména</w:t>
            </w:r>
            <w:r w:rsidR="00E1088B">
              <w:t xml:space="preserve"> v </w:t>
            </w:r>
            <w:r w:rsidRPr="00892996">
              <w:t>zemích, které dostávají významnou humanitární</w:t>
            </w:r>
            <w:r w:rsidR="00E1088B">
              <w:t xml:space="preserve"> a </w:t>
            </w:r>
            <w:r w:rsidRPr="00892996">
              <w:t>rozvojovou pomoc EU,</w:t>
            </w:r>
            <w:r w:rsidR="00E1088B">
              <w:t xml:space="preserve"> a v </w:t>
            </w:r>
            <w:r w:rsidRPr="00892996">
              <w:t>kandidátských zemích na členství</w:t>
            </w:r>
            <w:r w:rsidR="00E1088B">
              <w:t xml:space="preserve"> v </w:t>
            </w:r>
            <w:r w:rsidRPr="00892996">
              <w:t>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A53081" w14:textId="71C3E8E6" w:rsidR="003A4FFB" w:rsidRPr="00892996" w:rsidRDefault="003A4FFB" w:rsidP="00310536">
            <w:pPr>
              <w:pStyle w:val="Normal6a"/>
            </w:pPr>
            <w:r w:rsidRPr="00892996">
              <w:t>35.</w:t>
            </w:r>
            <w:r w:rsidRPr="00892996">
              <w:tab/>
              <w:t>vyzývá EU, aby vyhodnotila účinnost souboru nástrojů</w:t>
            </w:r>
            <w:r w:rsidR="00E1088B">
              <w:t xml:space="preserve"> k </w:t>
            </w:r>
            <w:r w:rsidRPr="00892996">
              <w:t>řešení dezinformačních kampaní proti EU, zejména</w:t>
            </w:r>
            <w:r w:rsidR="00E1088B">
              <w:t xml:space="preserve"> v </w:t>
            </w:r>
            <w:r w:rsidRPr="00892996">
              <w:t>zemích, které dostávají významnou humanitární</w:t>
            </w:r>
            <w:r w:rsidR="00E1088B">
              <w:t xml:space="preserve"> a </w:t>
            </w:r>
            <w:r w:rsidRPr="00892996">
              <w:t>rozvojovou pomoc EU,</w:t>
            </w:r>
            <w:r w:rsidR="00E1088B">
              <w:t xml:space="preserve"> a v </w:t>
            </w:r>
            <w:r w:rsidRPr="00892996">
              <w:t>kandidátských zemích na členství</w:t>
            </w:r>
            <w:r w:rsidR="00E1088B">
              <w:t xml:space="preserve"> v </w:t>
            </w:r>
            <w:r w:rsidRPr="00892996">
              <w:t xml:space="preserve">EU; </w:t>
            </w:r>
            <w:r w:rsidRPr="00892996">
              <w:rPr>
                <w:b/>
                <w:i/>
              </w:rPr>
              <w:t>požaduje, aby tyto finanční podpory byly neustále sledovány;</w:t>
            </w:r>
          </w:p>
        </w:tc>
      </w:tr>
    </w:tbl>
    <w:p w14:paraId="567080D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4037657" w14:textId="350B958B" w:rsidR="003851C9" w:rsidRPr="00892996" w:rsidRDefault="003A4FFB" w:rsidP="003A4FFB">
      <w:r w:rsidRPr="00892996">
        <w:rPr>
          <w:rStyle w:val="HideTWBExt"/>
        </w:rPr>
        <w:t>&lt;/Amend&gt;</w:t>
      </w:r>
    </w:p>
    <w:p w14:paraId="528FD36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406</w:t>
      </w:r>
      <w:r w:rsidRPr="00892996">
        <w:rPr>
          <w:rStyle w:val="HideTWBExt"/>
          <w:b w:val="0"/>
        </w:rPr>
        <w:t>&lt;/NumAm&gt;</w:t>
      </w:r>
    </w:p>
    <w:p w14:paraId="72AE118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1AE32C3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824924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E0D56A9" w14:textId="2F2BAAA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6BA484F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C25E32" w14:textId="77777777" w:rsidR="003A4FFB" w:rsidRPr="00892996" w:rsidRDefault="003A4FFB" w:rsidP="00310536"/>
        </w:tc>
      </w:tr>
      <w:tr w:rsidR="003A4FFB" w:rsidRPr="00892996" w14:paraId="0C637C5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8E120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55B09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F3CC1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A63BB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4DF670" w14:textId="228A651F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35a.</w:t>
            </w:r>
            <w:r w:rsidRPr="00892996">
              <w:tab/>
            </w:r>
            <w:r w:rsidRPr="00892996">
              <w:rPr>
                <w:b/>
                <w:i/>
              </w:rPr>
              <w:t>naléhavě vyzývá EU, aby podporovala důvěryhodné sdělovací prostředky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informační kanály, které prosazují odpovědnost úřadů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podporují přechod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demokracii,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důrazem na potřebu dodržovat zásady pluralismu, transparentnosti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nezávislosti; připomíná, že demokracie může fungovat pouze tehdy, mají-li občané přístup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nezávislým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důvěryhodným informacím, což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novinářů učiní klíčové aktéry při ochraně demokracie; vyzdvihuje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úlohu ověřovatelů faktů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mediálním prostředí, kteří zajišťují, aby veřejnost mohla důvěřovat informacím, které dostává; </w:t>
            </w:r>
          </w:p>
        </w:tc>
      </w:tr>
    </w:tbl>
    <w:p w14:paraId="27E8E73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3B5DB74" w14:textId="2CFC1668" w:rsidR="003851C9" w:rsidRPr="00892996" w:rsidRDefault="003A4FFB" w:rsidP="003A4FFB">
      <w:r w:rsidRPr="00892996">
        <w:rPr>
          <w:rStyle w:val="HideTWBExt"/>
        </w:rPr>
        <w:t>&lt;/Amend&gt;</w:t>
      </w:r>
    </w:p>
    <w:p w14:paraId="1073EA5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407</w:t>
      </w:r>
      <w:r w:rsidRPr="00892996">
        <w:rPr>
          <w:rStyle w:val="HideTWBExt"/>
          <w:b w:val="0"/>
        </w:rPr>
        <w:t>&lt;/NumAm&gt;</w:t>
      </w:r>
    </w:p>
    <w:p w14:paraId="49F10AF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3F3E1133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4B26B4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6DC379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94C4EC6" w14:textId="74104CBD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2BC4DF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76FC5D" w14:textId="77777777" w:rsidR="003A4FFB" w:rsidRPr="00892996" w:rsidRDefault="003A4FFB" w:rsidP="00310536"/>
        </w:tc>
      </w:tr>
      <w:tr w:rsidR="003A4FFB" w:rsidRPr="00892996" w14:paraId="49380A0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0879F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3CB6A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89B684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E5E303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29CE4" w14:textId="731C9CC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35a.</w:t>
            </w:r>
            <w:r w:rsidRPr="00892996">
              <w:tab/>
            </w:r>
            <w:r w:rsidRPr="00892996">
              <w:rPr>
                <w:b/>
                <w:i/>
              </w:rPr>
              <w:t>vyzývá Komisi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členské státy, aby uznaly nadnárodní represi jako specifickou hrozbu pro lidská práva, zavedly systémy pro její sledování, dokumentování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řešení, podporovaly zahraniční obránce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EU, poskytovaly školení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zdroje pro donucovací orgány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zajistily odpovědnost pachatelů, včetně úředníků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zástupců třetích zemí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místních pomahačů; zdůrazňuje, že reakce EU by měly tyto trendy začlenit do pokynů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mezinárodní spolupráce;</w:t>
            </w:r>
          </w:p>
        </w:tc>
      </w:tr>
    </w:tbl>
    <w:p w14:paraId="532B97B4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580561" w14:textId="4A67C59B" w:rsidR="003851C9" w:rsidRPr="00892996" w:rsidRDefault="003A4FFB" w:rsidP="003A4FFB">
      <w:r w:rsidRPr="00892996">
        <w:rPr>
          <w:rStyle w:val="HideTWBExt"/>
        </w:rPr>
        <w:t>&lt;/Amend&gt;</w:t>
      </w:r>
    </w:p>
    <w:p w14:paraId="22DB95E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408</w:t>
      </w:r>
      <w:r w:rsidRPr="00892996">
        <w:rPr>
          <w:rStyle w:val="HideTWBExt"/>
          <w:b w:val="0"/>
        </w:rPr>
        <w:t>&lt;/NumAm&gt;</w:t>
      </w:r>
    </w:p>
    <w:p w14:paraId="5D128D7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2BC90F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B6B41B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CC478C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14C61B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5A0A5C" w14:textId="77777777" w:rsidR="003A4FFB" w:rsidRPr="00892996" w:rsidRDefault="003A4FFB" w:rsidP="00310536"/>
        </w:tc>
      </w:tr>
      <w:tr w:rsidR="003A4FFB" w:rsidRPr="00892996" w14:paraId="6246FAF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4E3BD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5B93E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728767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67F9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2A987A" w14:textId="060805E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35b.</w:t>
            </w:r>
            <w:r w:rsidRPr="00892996">
              <w:tab/>
            </w:r>
            <w:r w:rsidRPr="00892996">
              <w:rPr>
                <w:b/>
                <w:i/>
              </w:rPr>
              <w:t>vyjadřuje hluboké znepokojení nad rostoucím omezováním svobody projevu na celém světě; se znepokojením sleduje, že novináři jsou proto hlavními cíli útoků neliberálních režimů, které vytvářejí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šíří dezinformace, propagandu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falešné zprávy; odsuzuje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rozsáhlé využívání strategických žalob proti účasti veřejnosti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umlčování novinářů, aktivistů, odborářů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obránců lidských práv na celém světě; vítá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 směrnici, jejímž cílem je chránit novináře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obránce lidských práv před zneužívajícími právními kroky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strategickými žalobami proti účasti veřejnosti; vybízí zákonodárce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zemích mimo EU, aby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širšího úsilí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prosazování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ochranu svobody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plurality sdělovacích prostředků vypracovali právní předpisy se stejným cílem; požaduje, aby byla při monitorování dodržování mezinárodních dohod ze strany EU věnována pozornost útokům na svobodu sdělovacích prostředků,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přetrvávající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systematické podkopávání práva na informace;</w:t>
            </w:r>
          </w:p>
        </w:tc>
      </w:tr>
    </w:tbl>
    <w:p w14:paraId="165637C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5D1EADD" w14:textId="04A5D69C" w:rsidR="003851C9" w:rsidRPr="00892996" w:rsidRDefault="003A4FFB" w:rsidP="003A4FFB">
      <w:r w:rsidRPr="00892996">
        <w:rPr>
          <w:rStyle w:val="HideTWBExt"/>
        </w:rPr>
        <w:t>&lt;/Amend&gt;</w:t>
      </w:r>
    </w:p>
    <w:p w14:paraId="0CFA49B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409</w:t>
      </w:r>
      <w:r w:rsidRPr="00892996">
        <w:rPr>
          <w:rStyle w:val="HideTWBExt"/>
          <w:b w:val="0"/>
        </w:rPr>
        <w:t>&lt;/NumAm&gt;</w:t>
      </w:r>
    </w:p>
    <w:p w14:paraId="78EA668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536CA867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0A85636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A42C3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E4D2D3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828CAE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CD32F5" w14:textId="77777777" w:rsidR="003A4FFB" w:rsidRPr="00892996" w:rsidRDefault="003A4FFB" w:rsidP="00310536"/>
        </w:tc>
      </w:tr>
      <w:tr w:rsidR="003A4FFB" w:rsidRPr="00892996" w14:paraId="02C4AD4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BE67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C53D1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879CF9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8A9E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9E6D8" w14:textId="50275EF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35b.</w:t>
            </w:r>
            <w:r w:rsidRPr="00892996">
              <w:tab/>
            </w:r>
            <w:r w:rsidRPr="00892996">
              <w:rPr>
                <w:b/>
                <w:i/>
              </w:rPr>
              <w:t>vyzývá Komisi, aby prosazovala nařízení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digitálních službách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zajistila, aby technologické společnosti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platformy sociálních médií dodržovaly závazky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řešily nadnárodní represe, včetně represí vůči obráncům lidských práv; vyzývá EU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její členské státy, aby zajistily, že soukromé subjekty,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technologickém odvětví, ponesou odpovědnost za svou roli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případech, kdy umožňují digitální nadnárodní represi;</w:t>
            </w:r>
          </w:p>
        </w:tc>
      </w:tr>
    </w:tbl>
    <w:p w14:paraId="341E066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3E19094" w14:textId="7EE8BE36" w:rsidR="003851C9" w:rsidRPr="00892996" w:rsidRDefault="003A4FFB" w:rsidP="003A4FFB">
      <w:r w:rsidRPr="00892996">
        <w:rPr>
          <w:rStyle w:val="HideTWBExt"/>
        </w:rPr>
        <w:t>&lt;/Amend&gt;</w:t>
      </w:r>
    </w:p>
    <w:p w14:paraId="75452D36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410</w:t>
      </w:r>
      <w:r w:rsidRPr="00892996">
        <w:rPr>
          <w:rStyle w:val="HideTWBExt"/>
          <w:b w:val="0"/>
        </w:rPr>
        <w:t>&lt;/NumAm&gt;</w:t>
      </w:r>
    </w:p>
    <w:p w14:paraId="79E4751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C6CD29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5D7BF9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0DE3B2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35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1B7FD54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8F4611" w14:textId="77777777" w:rsidR="003A4FFB" w:rsidRPr="00892996" w:rsidRDefault="003A4FFB" w:rsidP="00310536"/>
        </w:tc>
      </w:tr>
      <w:tr w:rsidR="003A4FFB" w:rsidRPr="00892996" w14:paraId="64ACD32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264CE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62002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A06BF4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C4F3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89E1F" w14:textId="3AAFF882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35c.</w:t>
            </w:r>
            <w:r w:rsidRPr="00892996">
              <w:tab/>
            </w:r>
            <w:r w:rsidRPr="00892996">
              <w:rPr>
                <w:b/>
                <w:i/>
              </w:rPr>
              <w:t>znovu odsuzuje všechny formy rasismu, nesnášenlivosti, xenofobie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diskriminace na základě rasy, etnického původu, národnosti, zdravotního postižení, kasty, náboženského vyznání, přesvědčení, věku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sexuální orientace; odsuzuje rostoucí mezinárodní hrozbu nenávistných verbálních projevů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projevů podněcujících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násilí,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to online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offline; připomíná klíčovou úlohu vzdělávání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dialogu při podpoře tolerance, porozumění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rozmanitosti;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vytvoření nebo rozšíření mechanismů pro oznamování diskriminačního chování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přístupu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účinným opravným prostředkům, což napomůže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ukončení beztrestnosti těch, kteří se diskriminačního chování dopouštějí;</w:t>
            </w:r>
          </w:p>
        </w:tc>
      </w:tr>
    </w:tbl>
    <w:p w14:paraId="2FE4496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B69A9D4" w14:textId="63E1BD80" w:rsidR="003851C9" w:rsidRPr="00892996" w:rsidRDefault="003A4FFB" w:rsidP="003A4FFB">
      <w:r w:rsidRPr="00892996">
        <w:rPr>
          <w:rStyle w:val="HideTWBExt"/>
        </w:rPr>
        <w:t>&lt;/Amend&gt;</w:t>
      </w:r>
    </w:p>
    <w:p w14:paraId="427BF809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411</w:t>
      </w:r>
      <w:r w:rsidRPr="00892996">
        <w:rPr>
          <w:rStyle w:val="HideTWBExt"/>
          <w:b w:val="0"/>
        </w:rPr>
        <w:t>&lt;/NumAm&gt;</w:t>
      </w:r>
    </w:p>
    <w:p w14:paraId="28E738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Nacho Sánchez Amor, Francisco Assis</w:t>
      </w:r>
      <w:r w:rsidRPr="00892996">
        <w:rPr>
          <w:rStyle w:val="HideTWBExt"/>
          <w:b w:val="0"/>
        </w:rPr>
        <w:t>&lt;/Members&gt;</w:t>
      </w:r>
    </w:p>
    <w:p w14:paraId="497ED94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26226B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746E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97DD1F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B8A424" w14:textId="77777777" w:rsidR="003A4FFB" w:rsidRPr="00892996" w:rsidRDefault="003A4FFB" w:rsidP="00310536"/>
        </w:tc>
      </w:tr>
      <w:tr w:rsidR="003A4FFB" w:rsidRPr="00892996" w14:paraId="333DBF80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BF4B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1845E1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B860A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86797" w14:textId="411702FB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>zeměmi mimo EU systematicky začleňována předběžná</w:t>
            </w:r>
            <w:r w:rsidR="00E1088B">
              <w:t xml:space="preserve"> i </w:t>
            </w:r>
            <w:r w:rsidRPr="00892996">
              <w:t>následná posouzení stavu lidských práv</w:t>
            </w:r>
            <w:r w:rsidR="00E1088B">
              <w:t xml:space="preserve"> a </w:t>
            </w:r>
            <w:r w:rsidRPr="00892996">
              <w:t>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t>programu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DB00BF" w14:textId="716F7584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>zeměmi mimo EU systematicky začleňována předběžná</w:t>
            </w:r>
            <w:r w:rsidR="00E1088B">
              <w:t xml:space="preserve"> i </w:t>
            </w:r>
            <w:r w:rsidRPr="00892996">
              <w:t>následná posouzení stavu lidských práv</w:t>
            </w:r>
            <w:r w:rsidR="00E1088B">
              <w:t xml:space="preserve"> a </w:t>
            </w:r>
            <w:r w:rsidRPr="00892996">
              <w:t>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t>programu GSP+, by EU měla rychle</w:t>
            </w:r>
            <w:r w:rsidR="00E1088B">
              <w:t xml:space="preserve"> a </w:t>
            </w:r>
            <w:r w:rsidRPr="00892996">
              <w:t xml:space="preserve">rozhodně reagovat, mj. pozastavením platnosti příslušných dohod, pokud se jiné možnosti ukáží jako neúčinné; 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provedení doporučení veřejného ochránce práv EU ohledně nového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oddělného portálu pro vyřizování stížností na údajné porušování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obchodní politiky EU nebo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úpravě jednotného kontaktního místa Komise tak, aby umožňovalo podávání stížností na nedodržování ustanovení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právech;</w:t>
            </w:r>
          </w:p>
        </w:tc>
      </w:tr>
    </w:tbl>
    <w:p w14:paraId="4060A22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E3439A2" w14:textId="5639E146" w:rsidR="003851C9" w:rsidRPr="00892996" w:rsidRDefault="003A4FFB" w:rsidP="003A4FFB">
      <w:r w:rsidRPr="00892996">
        <w:rPr>
          <w:rStyle w:val="HideTWBExt"/>
        </w:rPr>
        <w:t>&lt;/Amend&gt;</w:t>
      </w:r>
    </w:p>
    <w:p w14:paraId="140CFF9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412</w:t>
      </w:r>
      <w:r w:rsidRPr="00892996">
        <w:rPr>
          <w:rStyle w:val="HideTWBExt"/>
          <w:b w:val="0"/>
        </w:rPr>
        <w:t>&lt;/NumAm&gt;</w:t>
      </w:r>
    </w:p>
    <w:p w14:paraId="51B6127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Catarina Vieira</w:t>
      </w:r>
      <w:r w:rsidRPr="00892996">
        <w:rPr>
          <w:rStyle w:val="HideTWBExt"/>
          <w:b w:val="0"/>
        </w:rPr>
        <w:t>&lt;/Members&gt;</w:t>
      </w:r>
    </w:p>
    <w:p w14:paraId="50EEDABC" w14:textId="77777777" w:rsidR="003A4FFB" w:rsidRPr="00892996" w:rsidRDefault="003A4FFB" w:rsidP="003A4FFB">
      <w:r w:rsidRPr="00892996">
        <w:rPr>
          <w:rStyle w:val="HideTWBExt"/>
        </w:rPr>
        <w:t>&lt;AuNomDe&gt;</w:t>
      </w:r>
      <w:r w:rsidRPr="00892996">
        <w:rPr>
          <w:rStyle w:val="HideTWBInt"/>
        </w:rPr>
        <w:t>{Verts/ALE}</w:t>
      </w:r>
      <w:r w:rsidRPr="00892996">
        <w:t>za skupinu Verts/ALE</w:t>
      </w:r>
      <w:r w:rsidRPr="00892996">
        <w:rPr>
          <w:rStyle w:val="HideTWBExt"/>
        </w:rPr>
        <w:t>&lt;/AuNomDe&gt;</w:t>
      </w:r>
    </w:p>
    <w:p w14:paraId="764A3C0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8EDE1A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F6F9D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29ACB65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DAB692" w14:textId="77777777" w:rsidR="003A4FFB" w:rsidRPr="00892996" w:rsidRDefault="003A4FFB" w:rsidP="00310536"/>
        </w:tc>
      </w:tr>
      <w:tr w:rsidR="003A4FFB" w:rsidRPr="00892996" w14:paraId="786DDB7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7998B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37E36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B79CA4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A76F9" w14:textId="2ADE1025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>zeměmi mimo EU systematicky začleňována předběžná</w:t>
            </w:r>
            <w:r w:rsidR="00E1088B">
              <w:t xml:space="preserve"> i </w:t>
            </w:r>
            <w:r w:rsidRPr="00892996">
              <w:t>následná posouzení stavu lidských práv</w:t>
            </w:r>
            <w:r w:rsidR="00E1088B">
              <w:t xml:space="preserve"> a </w:t>
            </w:r>
            <w:r w:rsidRPr="00892996">
              <w:t>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t>programu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02EE39" w14:textId="6DACBD8A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>zeměmi mimo EU systematicky začleňována předběžná</w:t>
            </w:r>
            <w:r w:rsidR="00E1088B">
              <w:t xml:space="preserve"> i </w:t>
            </w:r>
            <w:r w:rsidRPr="00892996">
              <w:t>následná posouzení stavu lidských práv</w:t>
            </w:r>
            <w:r w:rsidR="00E1088B">
              <w:t xml:space="preserve"> a </w:t>
            </w:r>
            <w:r w:rsidRPr="00892996">
              <w:t>spolehlivé</w:t>
            </w:r>
            <w:r w:rsidRPr="00892996">
              <w:rPr>
                <w:b/>
                <w:i/>
              </w:rPr>
              <w:t>, závazné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vymahatelné</w:t>
            </w:r>
            <w:r w:rsidRPr="00892996">
              <w:t xml:space="preserve">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t>programu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  <w:r w:rsidRPr="00892996">
              <w:rPr>
                <w:b/>
                <w:i/>
              </w:rPr>
              <w:t> vyzývá Komisi, aby posílila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urychleně aktualizovala rozměr udržitelnosti všech obchodních dohod, tj. začlenila závaznou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vymahatelnou kapitolu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udržitelném rozvoji, která by zahrnovala možnost sankcí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nedodržení sociálních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environmentálních ustanovení; </w:t>
            </w:r>
          </w:p>
        </w:tc>
      </w:tr>
    </w:tbl>
    <w:p w14:paraId="1A523A9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32C5ABD" w14:textId="5F9EBE85" w:rsidR="003851C9" w:rsidRPr="00892996" w:rsidRDefault="003A4FFB" w:rsidP="003A4FFB">
      <w:r w:rsidRPr="00892996">
        <w:rPr>
          <w:rStyle w:val="HideTWBExt"/>
        </w:rPr>
        <w:t>&lt;/Amend&gt;</w:t>
      </w:r>
    </w:p>
    <w:p w14:paraId="334F87A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413</w:t>
      </w:r>
      <w:r w:rsidRPr="00892996">
        <w:rPr>
          <w:rStyle w:val="HideTWBExt"/>
          <w:b w:val="0"/>
        </w:rPr>
        <w:t>&lt;/NumAm&gt;</w:t>
      </w:r>
    </w:p>
    <w:p w14:paraId="0D148D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</w:t>
      </w:r>
      <w:r w:rsidRPr="00892996">
        <w:rPr>
          <w:rStyle w:val="HideTWBExt"/>
          <w:b w:val="0"/>
        </w:rPr>
        <w:t>&lt;/Members&gt;</w:t>
      </w:r>
    </w:p>
    <w:p w14:paraId="6879D4D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4E60FF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9007AB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C24747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706020" w14:textId="77777777" w:rsidR="003A4FFB" w:rsidRPr="00892996" w:rsidRDefault="003A4FFB" w:rsidP="00310536"/>
        </w:tc>
      </w:tr>
      <w:tr w:rsidR="003A4FFB" w:rsidRPr="00892996" w14:paraId="739590C4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4754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634D3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5E5150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DF96FA" w14:textId="29ADC905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 xml:space="preserve">zeměmi mimo EU systematicky </w:t>
            </w:r>
            <w:r w:rsidRPr="00892996">
              <w:rPr>
                <w:b/>
                <w:i/>
              </w:rPr>
              <w:t>začleňována předběžná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následná posouzení stavu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t>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t>programu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FE4B0" w14:textId="3D95901D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 xml:space="preserve">zeměmi mimo EU systematicky </w:t>
            </w:r>
            <w:r w:rsidRPr="00892996">
              <w:rPr>
                <w:b/>
                <w:i/>
              </w:rPr>
              <w:t>začleňovány</w:t>
            </w:r>
            <w:r w:rsidRPr="00892996">
              <w:t> 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t>programu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</w:p>
        </w:tc>
      </w:tr>
    </w:tbl>
    <w:p w14:paraId="4065306C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5E285B48" w14:textId="04FF6885" w:rsidR="003851C9" w:rsidRPr="00892996" w:rsidRDefault="003A4FFB" w:rsidP="003A4FFB">
      <w:r w:rsidRPr="00892996">
        <w:rPr>
          <w:rStyle w:val="HideTWBExt"/>
        </w:rPr>
        <w:t>&lt;/Amend&gt;</w:t>
      </w:r>
    </w:p>
    <w:p w14:paraId="79CD2CB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414</w:t>
      </w:r>
      <w:r w:rsidRPr="00892996">
        <w:rPr>
          <w:rStyle w:val="HideTWBExt"/>
          <w:b w:val="0"/>
        </w:rPr>
        <w:t>&lt;/NumAm&gt;</w:t>
      </w:r>
    </w:p>
    <w:p w14:paraId="4F38AC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Barna, Michał Kobosko</w:t>
      </w:r>
      <w:r w:rsidRPr="00892996">
        <w:rPr>
          <w:rStyle w:val="HideTWBExt"/>
          <w:b w:val="0"/>
        </w:rPr>
        <w:t>&lt;/Members&gt;</w:t>
      </w:r>
    </w:p>
    <w:p w14:paraId="4C2BD8F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92F487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35FB8A5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36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1F23F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723A5" w14:textId="77777777" w:rsidR="003A4FFB" w:rsidRPr="00892996" w:rsidRDefault="003A4FFB" w:rsidP="00310536"/>
        </w:tc>
      </w:tr>
      <w:tr w:rsidR="003A4FFB" w:rsidRPr="00892996" w14:paraId="70A3A87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B3AF5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59A88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E91E5A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830AD7" w14:textId="137C6D4E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>zeměmi mimo EU systematicky začleňována předběžná</w:t>
            </w:r>
            <w:r w:rsidR="00E1088B">
              <w:t xml:space="preserve"> i </w:t>
            </w:r>
            <w:r w:rsidRPr="00892996">
              <w:t>následná posouzení stavu lidských práv</w:t>
            </w:r>
            <w:r w:rsidR="00E1088B">
              <w:t xml:space="preserve"> a </w:t>
            </w:r>
            <w:r w:rsidRPr="00892996">
              <w:t>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>lidských právech ze strany partnerských zemí, mimo jiné doložek</w:t>
            </w:r>
            <w:r w:rsidR="00E1088B">
              <w:t xml:space="preserve"> v </w:t>
            </w:r>
            <w:r w:rsidRPr="00892996">
              <w:rPr>
                <w:b/>
                <w:i/>
              </w:rPr>
              <w:t>programu</w:t>
            </w:r>
            <w:r w:rsidRPr="00892996">
              <w:t xml:space="preserve">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3AEB3" w14:textId="15B2EC7A" w:rsidR="003A4FFB" w:rsidRPr="00892996" w:rsidRDefault="003A4FFB" w:rsidP="00310536">
            <w:pPr>
              <w:pStyle w:val="Normal6a"/>
            </w:pPr>
            <w:r w:rsidRPr="00892996">
              <w:t>36.</w:t>
            </w:r>
            <w:r w:rsidRPr="00892996">
              <w:tab/>
              <w:t>vyzývá, aby byla do dohod mezi EU</w:t>
            </w:r>
            <w:r w:rsidR="00E1088B">
              <w:t xml:space="preserve"> a </w:t>
            </w:r>
            <w:r w:rsidRPr="00892996">
              <w:t>zeměmi mimo EU systematicky začleňována předběžná</w:t>
            </w:r>
            <w:r w:rsidR="00E1088B">
              <w:t xml:space="preserve"> i </w:t>
            </w:r>
            <w:r w:rsidRPr="00892996">
              <w:t>následná posouzení stavu lidských práv</w:t>
            </w:r>
            <w:r w:rsidR="00E1088B">
              <w:t xml:space="preserve"> a </w:t>
            </w:r>
            <w:r w:rsidRPr="00892996">
              <w:t>spolehlivé doložky</w:t>
            </w:r>
            <w:r w:rsidR="00E1088B">
              <w:t xml:space="preserve"> o </w:t>
            </w:r>
            <w:r w:rsidRPr="00892996">
              <w:t>lidských právech, jež by byly podpořeny jasným souborem kritérií</w:t>
            </w:r>
            <w:r w:rsidR="00E1088B">
              <w:t xml:space="preserve"> a </w:t>
            </w:r>
            <w:r w:rsidRPr="00892996">
              <w:t>postupů, které by se uplatnily</w:t>
            </w:r>
            <w:r w:rsidR="00E1088B">
              <w:t xml:space="preserve"> v </w:t>
            </w:r>
            <w:r w:rsidRPr="00892996">
              <w:t>případě porušování lidských práv; vyzývá Komisi</w:t>
            </w:r>
            <w:r w:rsidR="00E1088B">
              <w:t xml:space="preserve"> a </w:t>
            </w:r>
            <w:r w:rsidRPr="00892996">
              <w:t>ESVČ, aby zajistily aktivní monitorování</w:t>
            </w:r>
            <w:r w:rsidR="00E1088B">
              <w:t xml:space="preserve"> a </w:t>
            </w:r>
            <w:r w:rsidRPr="00892996">
              <w:t>účinné prosazování doložek</w:t>
            </w:r>
            <w:r w:rsidR="00E1088B">
              <w:t xml:space="preserve"> o </w:t>
            </w:r>
            <w:r w:rsidRPr="00892996">
              <w:t>lidských právech ve stávajících mezinárodních dohodách</w:t>
            </w:r>
            <w:r w:rsidR="00E1088B">
              <w:t xml:space="preserve"> a </w:t>
            </w:r>
            <w:r w:rsidRPr="00892996">
              <w:t>zlepšily komunikaci</w:t>
            </w:r>
            <w:r w:rsidR="00E1088B">
              <w:t xml:space="preserve"> s </w:t>
            </w:r>
            <w:r w:rsidRPr="00892996">
              <w:t>Parlamentem</w:t>
            </w:r>
            <w:r w:rsidR="00E1088B">
              <w:t xml:space="preserve"> o </w:t>
            </w:r>
            <w:r w:rsidRPr="00892996">
              <w:t>úvahách</w:t>
            </w:r>
            <w:r w:rsidR="00E1088B">
              <w:t xml:space="preserve"> a </w:t>
            </w:r>
            <w:r w:rsidRPr="00892996">
              <w:t>rozhodnutích týkajících se tohoto prosazování; opakuje, že</w:t>
            </w:r>
            <w:r w:rsidR="00E1088B">
              <w:t xml:space="preserve"> v </w:t>
            </w:r>
            <w:r w:rsidRPr="00892996">
              <w:t>případě přetrvávajícího porušování doložek</w:t>
            </w:r>
            <w:r w:rsidR="00E1088B">
              <w:t xml:space="preserve"> o </w:t>
            </w:r>
            <w:r w:rsidRPr="00892996">
              <w:t xml:space="preserve">lidských právech ze strany partnerských zemí, mimo jiné doložek </w:t>
            </w:r>
            <w:r w:rsidRPr="00892996">
              <w:rPr>
                <w:b/>
                <w:i/>
              </w:rPr>
              <w:t>ve schématu</w:t>
            </w:r>
            <w:r w:rsidRPr="00892996">
              <w:t xml:space="preserve"> GSP+, by EU měla rychle</w:t>
            </w:r>
            <w:r w:rsidR="00E1088B">
              <w:t xml:space="preserve"> a </w:t>
            </w:r>
            <w:r w:rsidRPr="00892996">
              <w:t>rozhodně reagovat, mj. pozastavením platnosti příslušných dohod, pokud se jiné možnosti ukáží jako neúčinné;</w:t>
            </w:r>
          </w:p>
        </w:tc>
      </w:tr>
    </w:tbl>
    <w:p w14:paraId="1E238B8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87E8FAD" w14:textId="54ACE122" w:rsidR="003851C9" w:rsidRPr="00892996" w:rsidRDefault="003A4FFB" w:rsidP="003A4FFB">
      <w:r w:rsidRPr="00892996">
        <w:rPr>
          <w:rStyle w:val="HideTWBExt"/>
        </w:rPr>
        <w:t>&lt;/Amend&gt;</w:t>
      </w:r>
    </w:p>
    <w:p w14:paraId="555F197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415</w:t>
      </w:r>
      <w:r w:rsidRPr="00892996">
        <w:rPr>
          <w:rStyle w:val="HideTWBExt"/>
          <w:b w:val="0"/>
        </w:rPr>
        <w:t>&lt;/NumAm&gt;</w:t>
      </w:r>
    </w:p>
    <w:p w14:paraId="3C60131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4CC929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C50C74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1F92105" w14:textId="36CBE973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9A560A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7481D3" w14:textId="77777777" w:rsidR="003A4FFB" w:rsidRPr="00892996" w:rsidRDefault="003A4FFB" w:rsidP="00310536"/>
        </w:tc>
      </w:tr>
      <w:tr w:rsidR="003A4FFB" w:rsidRPr="00892996" w14:paraId="1B770547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79E12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C0548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7F8989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12268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5D93B7" w14:textId="3B29782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36a.</w:t>
            </w:r>
            <w:r w:rsidRPr="00892996">
              <w:tab/>
            </w:r>
            <w:r w:rsidRPr="00892996">
              <w:rPr>
                <w:b/>
                <w:i/>
              </w:rPr>
              <w:t>znovu potvrzuje závazek EU provádět spravedlivou migrační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azylovou politiku založenou na dodržování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zásad právního státu,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souvislosti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nárůstem konfliktů ve světě, které zvyšují počet žádostí;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vytvoření systému, který bude na tyto potřeby reagovat postupy, které budou zachovávat lidskou důstojnost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zároveň integritu systému; zdůrazňuje, že politika sloučení rodiny musí být spravedlivá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zároveň musí předcházet možnému zneužívání; žádá, aby politika byla tvrdá vůči obchodníkům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lidmi, kteří zranitelné osoby ohrožují; zdůrazňuje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této souvislosti, že má-li se předcházet převaděčství migrantů, je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 zásadní úzká spolupráce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zapojení zemí mimo EU, přičemž je nutné zcela dodržovat základní práva; podporuje finanční pomoc sousedním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tranzitním zemím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předcházet tomu, aby migranti podnikali nebezpečné, často život ohrožující cesty; domnívá se, že spolupráce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dotčenými třetími zeměmi by měla zohlednit jejich ochotu spolupracovat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navracení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zpětného přebírání osob; odsuzuje účelové využívání migrace na hranicích EU, kterého se dopouštějí nepřátelští aktéři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považuje ho za formu hybridní války proti členským státům, která zároveň podkopává důstojnost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práva migrantů; zdůrazňuje, že je důležité vytvořit účinný rámec bezpečných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legálních cest do EU; zdůrazňuje, že EU by měla posílit své snahy nalézt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rozvinout komplexní strategie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řešení základních příčin nelegální migrace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nuceného vysidlování,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je přesvědčen, že řešení těchto základních příčin je jediným dlouhodobým řešením, jak zachraňovat životy ztracené na migračních trasách;</w:t>
            </w:r>
          </w:p>
        </w:tc>
      </w:tr>
    </w:tbl>
    <w:p w14:paraId="6701B84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17E5CB5" w14:textId="4807988B" w:rsidR="003851C9" w:rsidRPr="00892996" w:rsidRDefault="003A4FFB" w:rsidP="003A4FFB">
      <w:r w:rsidRPr="00892996">
        <w:rPr>
          <w:rStyle w:val="HideTWBExt"/>
        </w:rPr>
        <w:t>&lt;/Amend&gt;</w:t>
      </w:r>
    </w:p>
    <w:p w14:paraId="7480AB37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416</w:t>
      </w:r>
      <w:r w:rsidRPr="00892996">
        <w:rPr>
          <w:rStyle w:val="HideTWBExt"/>
          <w:b w:val="0"/>
        </w:rPr>
        <w:t>&lt;/NumAm&gt;</w:t>
      </w:r>
    </w:p>
    <w:p w14:paraId="073545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21ACCF3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D95ECA2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BA3EE85" w14:textId="3C7E18B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36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5F3D2C6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026544" w14:textId="77777777" w:rsidR="003A4FFB" w:rsidRPr="00892996" w:rsidRDefault="003A4FFB" w:rsidP="00310536"/>
        </w:tc>
      </w:tr>
      <w:tr w:rsidR="003A4FFB" w:rsidRPr="00892996" w14:paraId="746E9C3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9AD1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A1A61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AAB08A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D0470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017BA" w14:textId="51AFD3F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36a.</w:t>
            </w:r>
            <w:r w:rsidRPr="00892996">
              <w:tab/>
            </w:r>
            <w:r w:rsidRPr="00892996">
              <w:rPr>
                <w:b/>
                <w:i/>
              </w:rPr>
              <w:t>zdůrazňuje, že je třeba, aby nezávislé monitorovací orgány posuzovaly dodržování ustanovení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dohodách EU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obchodu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spolupráci;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zavedení automatických spouštěcích mechanismů pro přezkum nebo pozastavení dohod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případě jejich trvalého porušování; </w:t>
            </w:r>
          </w:p>
        </w:tc>
      </w:tr>
    </w:tbl>
    <w:p w14:paraId="5E77861E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8886373" w14:textId="2A61277C" w:rsidR="003851C9" w:rsidRPr="00892996" w:rsidRDefault="003A4FFB" w:rsidP="003A4FFB">
      <w:r w:rsidRPr="00892996">
        <w:rPr>
          <w:rStyle w:val="HideTWBExt"/>
        </w:rPr>
        <w:t>&lt;/Amend&gt;</w:t>
      </w:r>
    </w:p>
    <w:p w14:paraId="3FE15D0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417</w:t>
      </w:r>
      <w:r w:rsidRPr="00892996">
        <w:rPr>
          <w:rStyle w:val="HideTWBExt"/>
          <w:b w:val="0"/>
        </w:rPr>
        <w:t>&lt;/NumAm&gt;</w:t>
      </w:r>
    </w:p>
    <w:p w14:paraId="43B9968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41D178F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1C1B4C9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E57008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37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76CBD6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BCC8B6" w14:textId="77777777" w:rsidR="003A4FFB" w:rsidRPr="00892996" w:rsidRDefault="003A4FFB" w:rsidP="00310536"/>
        </w:tc>
      </w:tr>
      <w:tr w:rsidR="003A4FFB" w:rsidRPr="00892996" w14:paraId="316B5EC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AA85E9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01AA7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A0B336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081C3" w14:textId="532B889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37.</w:t>
            </w:r>
            <w:r w:rsidRPr="00892996">
              <w:tab/>
            </w:r>
            <w:r w:rsidRPr="00892996">
              <w:rPr>
                <w:b/>
                <w:i/>
              </w:rPr>
              <w:t>vyzývá ke zřízení portálu pro vyřizování stížností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obchodních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finančních nástrojů EU, například prostřednictvím jednotného kontaktního místa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Komise, které by umožňovalo podávání stížností na nedodržování doložek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lidských právech; zdůrazňuje, že tento portál by měl být přístupný, vstřícný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občanům, transparentní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otevřený pro dotčené občany zemí mimo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1F04E3" w14:textId="77777777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vypouští se</w:t>
            </w:r>
          </w:p>
        </w:tc>
      </w:tr>
    </w:tbl>
    <w:p w14:paraId="2AC1014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D57FE93" w14:textId="495B572A" w:rsidR="003851C9" w:rsidRPr="00892996" w:rsidRDefault="003A4FFB" w:rsidP="003A4FFB">
      <w:r w:rsidRPr="00892996">
        <w:rPr>
          <w:rStyle w:val="HideTWBExt"/>
        </w:rPr>
        <w:t>&lt;/Amend&gt;</w:t>
      </w:r>
    </w:p>
    <w:p w14:paraId="1C1CE85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418</w:t>
      </w:r>
      <w:r w:rsidRPr="00892996">
        <w:rPr>
          <w:rStyle w:val="HideTWBExt"/>
          <w:b w:val="0"/>
        </w:rPr>
        <w:t>&lt;/NumAm&gt;</w:t>
      </w:r>
    </w:p>
    <w:p w14:paraId="1C0A9B0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Isabel Wiseler-Lima</w:t>
      </w:r>
      <w:r w:rsidRPr="00892996">
        <w:rPr>
          <w:rStyle w:val="HideTWBExt"/>
          <w:b w:val="0"/>
        </w:rPr>
        <w:t>&lt;/Members&gt;</w:t>
      </w:r>
    </w:p>
    <w:p w14:paraId="5DE9A5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77FBA9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A25A2BF" w14:textId="3C7C5F7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F50D3B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E15135" w14:textId="77777777" w:rsidR="003A4FFB" w:rsidRPr="00892996" w:rsidRDefault="003A4FFB" w:rsidP="00310536"/>
        </w:tc>
      </w:tr>
      <w:tr w:rsidR="003A4FFB" w:rsidRPr="00892996" w14:paraId="43C6AC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98C5D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AC1B9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6E2D021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D2943D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DC78C" w14:textId="270C6FA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37a.</w:t>
            </w:r>
            <w:r w:rsidRPr="00892996">
              <w:tab/>
            </w:r>
            <w:r w:rsidRPr="00892996">
              <w:rPr>
                <w:b/>
                <w:i/>
              </w:rPr>
              <w:t>zdůrazňuje, 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mnoha regionech světa jsou mikropodniky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malé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střední podniky často hybnou silou místních ekonomik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že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jejich čele stojí čím dál více žen; zdůrazňuje, že mikropodniky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malé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střední podniky představují 90 % podniků, 60 až 70 % pracovních míst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50 % hrubého domácího produktu na celém světě; zdůrazňuje význam mikropodniků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malých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středních podniků, 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jejich příspěvek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Agendě 2030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dosahování cílů udržitelného rozvoje, zejména cílů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vymýcení chudoby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důstojných pracovních podmínek pro všechny; vyzývá Komisi, aby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nadále upřednostňovala financování programů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iniciativ na celém světě, zejména prostřednictvím Global Gateway, které podporují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pomáhají mikropodnikům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malým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středním podnikům na celém světě; vyzývá Komisi, aby věnovala zvláštní pozornost potřebě zjednodušit administrativní zátěž pro drobné zemědělce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rodinné malé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střední podniky, aby tak mohli plně využívat svého práva na práci;</w:t>
            </w:r>
          </w:p>
        </w:tc>
      </w:tr>
    </w:tbl>
    <w:p w14:paraId="4FB67AC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1F735CA" w14:textId="269134AF" w:rsidR="003851C9" w:rsidRPr="00892996" w:rsidRDefault="003A4FFB" w:rsidP="003A4FFB">
      <w:r w:rsidRPr="00892996">
        <w:rPr>
          <w:rStyle w:val="HideTWBExt"/>
        </w:rPr>
        <w:t>&lt;/Amend&gt;</w:t>
      </w:r>
    </w:p>
    <w:p w14:paraId="212304F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419</w:t>
      </w:r>
      <w:r w:rsidRPr="00892996">
        <w:rPr>
          <w:rStyle w:val="HideTWBExt"/>
          <w:b w:val="0"/>
        </w:rPr>
        <w:t>&lt;/NumAm&gt;</w:t>
      </w:r>
    </w:p>
    <w:p w14:paraId="5782BA7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4D386A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860797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81F7F52" w14:textId="2E53F14F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762964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4717C" w14:textId="77777777" w:rsidR="003A4FFB" w:rsidRPr="00892996" w:rsidRDefault="003A4FFB" w:rsidP="00310536"/>
        </w:tc>
      </w:tr>
      <w:tr w:rsidR="003A4FFB" w:rsidRPr="00892996" w14:paraId="2330B0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B57B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FE27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58FAB18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DF9D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70460" w14:textId="30AD4871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37a.</w:t>
            </w:r>
            <w:r w:rsidRPr="00892996">
              <w:tab/>
            </w:r>
            <w:r w:rsidRPr="00892996">
              <w:rPr>
                <w:b/>
                <w:i/>
              </w:rPr>
              <w:t>vyjadřuje znepokojení nad častým porušováním společného postoje 2008/944/SZBP, kterým se stanovují společná pravidla pro kontrolu vývozu vojenských technologií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vojenského materiálu; vyzývá všechny členské státy EU, aby důsledně dodržovaly Kodex chování EU pro vývoz zbraní, zejména aby zastavily veškeré dodávky zbraní, vybavení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zařízení pro sledování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zpravodajského vybavení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zařízení, které by mohly vlády, teroristické skupiny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žoldnéři využít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potlačování lidských práv, nebo dokonce pro účely ozbrojených konfliktů;</w:t>
            </w:r>
          </w:p>
        </w:tc>
      </w:tr>
    </w:tbl>
    <w:p w14:paraId="63A397D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BA08612" w14:textId="160561C3" w:rsidR="003851C9" w:rsidRPr="00892996" w:rsidRDefault="003A4FFB" w:rsidP="003A4FFB">
      <w:r w:rsidRPr="00892996">
        <w:rPr>
          <w:rStyle w:val="HideTWBExt"/>
        </w:rPr>
        <w:t>&lt;/Amend&gt;</w:t>
      </w:r>
    </w:p>
    <w:p w14:paraId="72E37860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420</w:t>
      </w:r>
      <w:r w:rsidRPr="00892996">
        <w:rPr>
          <w:rStyle w:val="HideTWBExt"/>
          <w:b w:val="0"/>
        </w:rPr>
        <w:t>&lt;/NumAm&gt;</w:t>
      </w:r>
    </w:p>
    <w:p w14:paraId="1B8DFC5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3116DDB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5457B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5A81670" w14:textId="4F657604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37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2E9287E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71A34C" w14:textId="77777777" w:rsidR="003A4FFB" w:rsidRPr="00892996" w:rsidRDefault="003A4FFB" w:rsidP="00310536"/>
        </w:tc>
      </w:tr>
      <w:tr w:rsidR="003A4FFB" w:rsidRPr="00892996" w14:paraId="50943875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58FE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E4D9D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3F6428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6B1B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1D0283" w14:textId="33875643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37a.</w:t>
            </w:r>
            <w:r w:rsidRPr="00892996">
              <w:tab/>
            </w:r>
            <w:r w:rsidRPr="00892996">
              <w:rPr>
                <w:b/>
                <w:i/>
              </w:rPr>
              <w:t>vyzývá Agenturu Evropské unie pro otázky azylu (EUAA), aby podporovala členské státy při rychlém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důsledném přezkumu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azyl podaných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Sýrii podle článků 11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12 nařízení (EU) 2024/1347;</w:t>
            </w:r>
          </w:p>
        </w:tc>
      </w:tr>
    </w:tbl>
    <w:p w14:paraId="39639827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FA82146" w14:textId="3CD0D8D9" w:rsidR="003851C9" w:rsidRPr="00892996" w:rsidRDefault="003A4FFB" w:rsidP="003A4FFB">
      <w:r w:rsidRPr="00892996">
        <w:rPr>
          <w:rStyle w:val="HideTWBExt"/>
        </w:rPr>
        <w:t>&lt;/Amend&gt;</w:t>
      </w:r>
    </w:p>
    <w:p w14:paraId="56D914B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421</w:t>
      </w:r>
      <w:r w:rsidRPr="00892996">
        <w:rPr>
          <w:rStyle w:val="HideTWBExt"/>
          <w:b w:val="0"/>
        </w:rPr>
        <w:t>&lt;/NumAm&gt;</w:t>
      </w:r>
    </w:p>
    <w:p w14:paraId="60FC2DD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45781D0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BFF442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AE764F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37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589B87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1A144E" w14:textId="77777777" w:rsidR="003A4FFB" w:rsidRPr="00892996" w:rsidRDefault="003A4FFB" w:rsidP="00310536"/>
        </w:tc>
      </w:tr>
      <w:tr w:rsidR="003A4FFB" w:rsidRPr="00892996" w14:paraId="19958FAE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5CB86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0DB2EA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9AC0DD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B5C36E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1715CB" w14:textId="2D9D3CD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37b.</w:t>
            </w:r>
            <w:r w:rsidRPr="00892996">
              <w:tab/>
            </w:r>
            <w:r w:rsidRPr="00892996">
              <w:rPr>
                <w:b/>
                <w:i/>
              </w:rPr>
              <w:t>vyzývá Radu, aby zastavila migraci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radikálních islámských zemí, jako je Afghánistán, neboť hrozí, že doveze fundamentalistické praktiky, které oslabí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Evropě práva žen; naléhavě vyzývá členské státy, aby zastavily masový příliv migrantů, který tvoří převážně mladí dospělí muži,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urychleně prosazovaly dohody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zpětném přebírání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navracení nelegálních migrantů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osob, které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Evropské unii představují bezpečnostní hrozbu;</w:t>
            </w:r>
          </w:p>
        </w:tc>
      </w:tr>
    </w:tbl>
    <w:p w14:paraId="489C167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301E77D6" w14:textId="2716F53A" w:rsidR="003851C9" w:rsidRPr="00892996" w:rsidRDefault="003A4FFB" w:rsidP="003A4FFB">
      <w:r w:rsidRPr="00892996">
        <w:rPr>
          <w:rStyle w:val="HideTWBExt"/>
        </w:rPr>
        <w:t>&lt;/Amend&gt;</w:t>
      </w:r>
    </w:p>
    <w:p w14:paraId="0AA79F4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422</w:t>
      </w:r>
      <w:r w:rsidRPr="00892996">
        <w:rPr>
          <w:rStyle w:val="HideTWBExt"/>
          <w:b w:val="0"/>
        </w:rPr>
        <w:t>&lt;/NumAm&gt;</w:t>
      </w:r>
    </w:p>
    <w:p w14:paraId="5B964F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</w:t>
      </w:r>
      <w:r w:rsidRPr="00892996">
        <w:rPr>
          <w:rStyle w:val="HideTWBExt"/>
          <w:b w:val="0"/>
        </w:rPr>
        <w:t>&lt;/Members&gt;</w:t>
      </w:r>
    </w:p>
    <w:p w14:paraId="30879E0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DC5B1A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043D485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37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8EC56CE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0CB79A" w14:textId="77777777" w:rsidR="003A4FFB" w:rsidRPr="00892996" w:rsidRDefault="003A4FFB" w:rsidP="00310536"/>
        </w:tc>
      </w:tr>
      <w:tr w:rsidR="003A4FFB" w:rsidRPr="00892996" w14:paraId="66C81EE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AD7B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C2F1EF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C51BF0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7B11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2436F" w14:textId="3D2E604A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37c.</w:t>
            </w:r>
            <w:r w:rsidRPr="00892996">
              <w:tab/>
            </w:r>
            <w:r w:rsidRPr="00892996">
              <w:rPr>
                <w:b/>
                <w:i/>
              </w:rPr>
              <w:t>vyzývá Radu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Komisi, aby neprodleně přistoupily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zařazení následujících zemí, které byly několika členskými státy uznány za bezpečné, na unijní seznam bezpečných zemí původu: Alžírsko, Kapverdy, Pobřeží slonoviny, Gambie, Ghana, Peru, Senegal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Srí Lanka; zdůrazňuje, že taková aktualizace je nezbytná pro zlepšení koordinace mezi členskými státy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účinnosti, pro zajištění souladu seznamu se skutečností na místě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 umožnění rychlejšího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účinnějšího zamítání neopodstatněných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azyl;</w:t>
            </w:r>
          </w:p>
        </w:tc>
      </w:tr>
    </w:tbl>
    <w:p w14:paraId="471986B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8BF4A1B" w14:textId="39521643" w:rsidR="003851C9" w:rsidRPr="00892996" w:rsidRDefault="003A4FFB" w:rsidP="003A4FFB">
      <w:r w:rsidRPr="00892996">
        <w:rPr>
          <w:rStyle w:val="HideTWBExt"/>
        </w:rPr>
        <w:t>&lt;/Amend&gt;</w:t>
      </w:r>
    </w:p>
    <w:p w14:paraId="0F2B87B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423</w:t>
      </w:r>
      <w:r w:rsidRPr="00892996">
        <w:rPr>
          <w:rStyle w:val="HideTWBExt"/>
          <w:b w:val="0"/>
        </w:rPr>
        <w:t>&lt;/NumAm&gt;</w:t>
      </w:r>
    </w:p>
    <w:p w14:paraId="1401E3C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78C058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1BD341B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284D9C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6F35CB4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A2BB2D" w14:textId="77777777" w:rsidR="003A4FFB" w:rsidRPr="00892996" w:rsidRDefault="003A4FFB" w:rsidP="00310536"/>
        </w:tc>
      </w:tr>
      <w:tr w:rsidR="003A4FFB" w:rsidRPr="00892996" w14:paraId="0916BC9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8377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3998E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86CA45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4CFAAA" w14:textId="7BEEE71E" w:rsidR="003A4FFB" w:rsidRPr="00892996" w:rsidRDefault="003A4FFB" w:rsidP="00310536">
            <w:pPr>
              <w:pStyle w:val="Normal6a"/>
            </w:pPr>
            <w:r w:rsidRPr="00892996">
              <w:t>38.</w:t>
            </w:r>
            <w:r w:rsidRPr="00892996">
              <w:tab/>
              <w:t>znovu vyzývá ke kladení důrazu na boj proti korupci jakožto faktor, který umožňuje útoky na lidská práva</w:t>
            </w:r>
            <w:r w:rsidR="00E1088B">
              <w:t xml:space="preserve"> a </w:t>
            </w:r>
            <w:r w:rsidRPr="00892996">
              <w:t>demokracii; vyzývá Radu, aby konečně přijala režim protikorupčních sankcí, který je dlouhodobou prioritou Parlamentu;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392C7D" w14:textId="6D14A2A7" w:rsidR="003A4FFB" w:rsidRPr="00892996" w:rsidRDefault="003A4FFB" w:rsidP="00310536">
            <w:pPr>
              <w:pStyle w:val="Normal6a"/>
            </w:pPr>
            <w:r w:rsidRPr="00892996">
              <w:t>38.</w:t>
            </w:r>
            <w:r w:rsidRPr="00892996">
              <w:tab/>
              <w:t>znovu vyzývá ke kladení důrazu na boj proti korupci jakožto faktor, který umožňuje útoky na lidská práva</w:t>
            </w:r>
            <w:r w:rsidR="00E1088B">
              <w:t xml:space="preserve"> a </w:t>
            </w:r>
            <w:r w:rsidRPr="00892996">
              <w:t xml:space="preserve">demokracii; vyzývá Radu, aby konečně přijala režim protikorupčních sankcí, který je dlouhodobou prioritou Parlamentu; </w:t>
            </w:r>
            <w:r w:rsidRPr="00892996">
              <w:rPr>
                <w:b/>
                <w:i/>
              </w:rPr>
              <w:t>připomíná však, že tento Parlament je zapojen do korupčního jednání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zahraničního vměšování, zejména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souvislosti se skandálem „Qatargate“; zdůrazňuje, že do těchto činů byli zapojeni členové podvýboru DROI, což podkopává jeho legitimitu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činí jeho vystupování coby morální autority na celém světě prázdným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pokryteckým; zdůrazňuje nutnost přijmout transparentní opatření pro řešení těchto otázek; poukazuje na to, že je důležité pohnat příslušné osoby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odpovědnosti;</w:t>
            </w:r>
          </w:p>
        </w:tc>
      </w:tr>
    </w:tbl>
    <w:p w14:paraId="0AEA14F3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ED4BD1C" w14:textId="5132523E" w:rsidR="003851C9" w:rsidRPr="00892996" w:rsidRDefault="003A4FFB" w:rsidP="003A4FFB">
      <w:r w:rsidRPr="00892996">
        <w:rPr>
          <w:rStyle w:val="HideTWBExt"/>
        </w:rPr>
        <w:t>&lt;/Amend&gt;</w:t>
      </w:r>
    </w:p>
    <w:p w14:paraId="4D78FDE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424</w:t>
      </w:r>
      <w:r w:rsidRPr="00892996">
        <w:rPr>
          <w:rStyle w:val="HideTWBExt"/>
          <w:b w:val="0"/>
        </w:rPr>
        <w:t>&lt;/NumAm&gt;</w:t>
      </w:r>
    </w:p>
    <w:p w14:paraId="35B10A7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Bernard Guetta, Hilde Vautmans, Dan Barna</w:t>
      </w:r>
      <w:r w:rsidRPr="00892996">
        <w:rPr>
          <w:rStyle w:val="HideTWBExt"/>
          <w:b w:val="0"/>
        </w:rPr>
        <w:t>&lt;/Members&gt;</w:t>
      </w:r>
    </w:p>
    <w:p w14:paraId="63EA592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306A3D2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6B8C5C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38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F4FEC77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893200" w14:textId="77777777" w:rsidR="003A4FFB" w:rsidRPr="00892996" w:rsidRDefault="003A4FFB" w:rsidP="00310536"/>
        </w:tc>
      </w:tr>
      <w:tr w:rsidR="003A4FFB" w:rsidRPr="00892996" w14:paraId="5EF0878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2F492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153DC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F2AE80C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8C7719" w14:textId="1AB1EBA9" w:rsidR="003A4FFB" w:rsidRPr="00892996" w:rsidRDefault="003A4FFB" w:rsidP="00310536">
            <w:pPr>
              <w:pStyle w:val="Normal6a"/>
            </w:pPr>
            <w:r w:rsidRPr="00892996">
              <w:t>38.</w:t>
            </w:r>
            <w:r w:rsidRPr="00892996">
              <w:tab/>
              <w:t>znovu vyzývá ke kladení důrazu na boj proti korupci jakožto faktor, který umožňuje útoky na lidská práva</w:t>
            </w:r>
            <w:r w:rsidR="00E1088B">
              <w:t xml:space="preserve"> a </w:t>
            </w:r>
            <w:r w:rsidRPr="00892996">
              <w:t xml:space="preserve">demokracii; </w:t>
            </w:r>
            <w:r w:rsidRPr="00892996">
              <w:rPr>
                <w:b/>
                <w:i/>
              </w:rPr>
              <w:t>vyzývá Radu, aby konečně přijala režim protikorupčních sankcí, který je dlouhodobou prioritou Parlamentu;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1DC3D" w14:textId="4409F70D" w:rsidR="003A4FFB" w:rsidRPr="00892996" w:rsidRDefault="003A4FFB" w:rsidP="00310536">
            <w:pPr>
              <w:pStyle w:val="Normal6a"/>
            </w:pPr>
            <w:r w:rsidRPr="00892996">
              <w:t>38.</w:t>
            </w:r>
            <w:r w:rsidRPr="00892996">
              <w:tab/>
              <w:t>znovu vyzývá ke kladení důrazu na boj proti korupci jakožto faktor, který umožňuje útoky na lidská práva</w:t>
            </w:r>
            <w:r w:rsidR="00E1088B">
              <w:t xml:space="preserve"> a </w:t>
            </w:r>
            <w:r w:rsidRPr="00892996">
              <w:t>demokracii;</w:t>
            </w:r>
          </w:p>
        </w:tc>
      </w:tr>
    </w:tbl>
    <w:p w14:paraId="2C151709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CBF0282" w14:textId="402185B8" w:rsidR="003851C9" w:rsidRPr="00892996" w:rsidRDefault="003A4FFB" w:rsidP="003A4FFB">
      <w:r w:rsidRPr="00892996">
        <w:rPr>
          <w:rStyle w:val="HideTWBExt"/>
        </w:rPr>
        <w:t>&lt;/Amend&gt;</w:t>
      </w:r>
    </w:p>
    <w:p w14:paraId="32F02A35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425</w:t>
      </w:r>
      <w:r w:rsidRPr="00892996">
        <w:rPr>
          <w:rStyle w:val="HideTWBExt"/>
          <w:b w:val="0"/>
        </w:rPr>
        <w:t>&lt;/NumAm&gt;</w:t>
      </w:r>
    </w:p>
    <w:p w14:paraId="428FFA3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Matthieu Valet, Pierre-Romain Thionnet, Jordan Bardella, Susanna Ceccardi, Silvia Sardone, Thierry Mariani</w:t>
      </w:r>
      <w:r w:rsidRPr="00892996">
        <w:rPr>
          <w:rStyle w:val="HideTWBExt"/>
          <w:b w:val="0"/>
        </w:rPr>
        <w:t>&lt;/Members&gt;</w:t>
      </w:r>
    </w:p>
    <w:p w14:paraId="287EC3F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231504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8E149F8" w14:textId="330F447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FFBD7C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DFA64E" w14:textId="77777777" w:rsidR="003A4FFB" w:rsidRPr="00892996" w:rsidRDefault="003A4FFB" w:rsidP="00310536"/>
        </w:tc>
      </w:tr>
      <w:tr w:rsidR="003A4FFB" w:rsidRPr="00892996" w14:paraId="4F97EB6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92A8AA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D6FD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8F61B71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2EFB5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6D8E3A" w14:textId="5C47F5D4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38a.</w:t>
            </w:r>
            <w:r w:rsidRPr="00892996">
              <w:tab/>
            </w:r>
            <w:r w:rsidRPr="00892996">
              <w:rPr>
                <w:b/>
                <w:i/>
              </w:rPr>
              <w:t>vyzývá Radu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Komisi, aby zastavily financování nevládních organizací, které se podílejí na usnadňování nelegální migrace; zdůrazňuje, že soukromé subjekty se do pátracích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záchranných operací nesmí zapojovat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rozporu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vnitrostátními právními předpisy; opakuje, že financování těchto organizací, které ve skutečnosti fungují jako nelegální kyvadlová doprava pro převaděčství migrantů, by mělo být zablokováno,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znovu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trestní odpovědnosti těchto nevládních organizací za převaděčství migrantů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lidmi;</w:t>
            </w:r>
          </w:p>
        </w:tc>
      </w:tr>
    </w:tbl>
    <w:p w14:paraId="348785C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EFCE4AA" w14:textId="4E2336CC" w:rsidR="003851C9" w:rsidRPr="00892996" w:rsidRDefault="003A4FFB" w:rsidP="003A4FFB">
      <w:r w:rsidRPr="00892996">
        <w:rPr>
          <w:rStyle w:val="HideTWBExt"/>
        </w:rPr>
        <w:t>&lt;/Amend&gt;</w:t>
      </w:r>
    </w:p>
    <w:p w14:paraId="579DC024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426</w:t>
      </w:r>
      <w:r w:rsidRPr="00892996">
        <w:rPr>
          <w:rStyle w:val="HideTWBExt"/>
          <w:b w:val="0"/>
        </w:rPr>
        <w:t>&lt;/NumAm&gt;</w:t>
      </w:r>
    </w:p>
    <w:p w14:paraId="59E0F8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26B1C53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0CE8A9A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4C216A2" w14:textId="287D6BCD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38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98F8EC9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B14F3" w14:textId="77777777" w:rsidR="003A4FFB" w:rsidRPr="00892996" w:rsidRDefault="003A4FFB" w:rsidP="00310536"/>
        </w:tc>
      </w:tr>
      <w:tr w:rsidR="003A4FFB" w:rsidRPr="00892996" w14:paraId="5694363B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58D0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E162B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182EAD0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F1611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272352" w14:textId="6F35D516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38a.</w:t>
            </w:r>
            <w:r w:rsidRPr="00892996">
              <w:tab/>
            </w:r>
            <w:r w:rsidRPr="00892996">
              <w:rPr>
                <w:b/>
                <w:i/>
              </w:rPr>
              <w:t>znovu odsuzuje náhradní mateřství ve všech jeho podobách, jelikož se jedná celosvětový jev, který nutně zahrnuje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vykořisťuje ženy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zaměřuje se zejména na finančně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sociálně zranitelné ženy; zdůrazňuje, že tato praxe porušuje práva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důstojnost žen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má závažný dopad na ženské zdraví,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upozorňuje na její přeshraniční důsledky;</w:t>
            </w:r>
          </w:p>
        </w:tc>
      </w:tr>
    </w:tbl>
    <w:p w14:paraId="5677083A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B4211B1" w14:textId="2F836AAB" w:rsidR="003851C9" w:rsidRPr="00892996" w:rsidRDefault="003A4FFB" w:rsidP="003A4FFB">
      <w:r w:rsidRPr="00892996">
        <w:rPr>
          <w:rStyle w:val="HideTWBExt"/>
        </w:rPr>
        <w:t>&lt;/Amend&gt;</w:t>
      </w:r>
    </w:p>
    <w:p w14:paraId="1B1F951B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427</w:t>
      </w:r>
      <w:r w:rsidRPr="00892996">
        <w:rPr>
          <w:rStyle w:val="HideTWBExt"/>
          <w:b w:val="0"/>
        </w:rPr>
        <w:t>&lt;/NumAm&gt;</w:t>
      </w:r>
    </w:p>
    <w:p w14:paraId="25A7EBD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Bert-Jan Ruissen, Arkadiusz Mularczyk, Carlo Fidanza, Paolo Inselvini, Lukas Mandl, Miriam Lexmann, Matej Tonin</w:t>
      </w:r>
      <w:r w:rsidRPr="00892996">
        <w:rPr>
          <w:rStyle w:val="HideTWBExt"/>
          <w:b w:val="0"/>
        </w:rPr>
        <w:t>&lt;/Members&gt;</w:t>
      </w:r>
    </w:p>
    <w:p w14:paraId="360ECE4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10C3E5A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7DC0E440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38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AA43400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015845" w14:textId="77777777" w:rsidR="003A4FFB" w:rsidRPr="00892996" w:rsidRDefault="003A4FFB" w:rsidP="00310536"/>
        </w:tc>
      </w:tr>
      <w:tr w:rsidR="003A4FFB" w:rsidRPr="00892996" w14:paraId="38F41008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6B8AE3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C0AB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2804E0AB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7DEEC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CFB94F" w14:textId="5AC9DA0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38b.</w:t>
            </w:r>
            <w:r w:rsidRPr="00892996">
              <w:tab/>
            </w:r>
            <w:r w:rsidRPr="00892996">
              <w:rPr>
                <w:b/>
                <w:i/>
              </w:rPr>
              <w:t>odsuzuje přerušení těhotenství na základě pohlaví plodu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diskriminaci vyplývající</w:t>
            </w:r>
            <w:r w:rsidR="00E1088B">
              <w:rPr>
                <w:b/>
                <w:i/>
              </w:rPr>
              <w:t xml:space="preserve"> z </w:t>
            </w:r>
            <w:r w:rsidRPr="00892996">
              <w:rPr>
                <w:b/>
                <w:i/>
              </w:rPr>
              <w:t>této praxe, zejména pokud jde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ženy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dívky, neboť tato praxe nejen narušuje základní právo na život, ale představuje také formu diskriminace na základě pohlaví;</w:t>
            </w:r>
          </w:p>
        </w:tc>
      </w:tr>
    </w:tbl>
    <w:p w14:paraId="5E2BD936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1A12151" w14:textId="5338C555" w:rsidR="003851C9" w:rsidRPr="00892996" w:rsidRDefault="003A4FFB" w:rsidP="003A4FFB">
      <w:r w:rsidRPr="00892996">
        <w:rPr>
          <w:rStyle w:val="HideTWBExt"/>
        </w:rPr>
        <w:t>&lt;/Amend&gt;</w:t>
      </w:r>
    </w:p>
    <w:p w14:paraId="02FF17DA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428</w:t>
      </w:r>
      <w:r w:rsidRPr="00892996">
        <w:rPr>
          <w:rStyle w:val="HideTWBExt"/>
          <w:b w:val="0"/>
        </w:rPr>
        <w:t>&lt;/NumAm&gt;</w:t>
      </w:r>
    </w:p>
    <w:p w14:paraId="0F42B28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Dan Barna, Bernard Guetta, Lucia Yar, Hilde Vautmans, Michał Kobosko</w:t>
      </w:r>
      <w:r w:rsidRPr="00892996">
        <w:rPr>
          <w:rStyle w:val="HideTWBExt"/>
          <w:b w:val="0"/>
        </w:rPr>
        <w:t>&lt;/Members&gt;</w:t>
      </w:r>
    </w:p>
    <w:p w14:paraId="0CC7498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45BE75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4C7C8E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FC0F1F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72BCC6" w14:textId="77777777" w:rsidR="003A4FFB" w:rsidRPr="00892996" w:rsidRDefault="003A4FFB" w:rsidP="00310536"/>
        </w:tc>
      </w:tr>
      <w:tr w:rsidR="003A4FFB" w:rsidRPr="00892996" w14:paraId="3460F3A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104CA1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588E88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544B56E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F9434" w14:textId="7AE972B3" w:rsidR="003A4FFB" w:rsidRPr="00892996" w:rsidRDefault="003A4FFB" w:rsidP="00310536">
            <w:pPr>
              <w:pStyle w:val="Normal6a"/>
            </w:pPr>
            <w:r w:rsidRPr="00892996">
              <w:t>39.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plnému využití potenciálu obecných zásad EU týkajících se obránců lidských práv je zapotřebí komplexní revize, která by se zabývala rostoucí úrovní sofistikovanosti pronásledování</w:t>
            </w:r>
            <w:r w:rsidR="00E1088B">
              <w:t xml:space="preserve"> a </w:t>
            </w:r>
            <w:r w:rsidRPr="00892996">
              <w:t>obtěžování obránců lidských práv, včetně digitálních hrozeb</w:t>
            </w:r>
            <w:r w:rsidR="00E1088B">
              <w:t xml:space="preserve"> a </w:t>
            </w:r>
            <w:r w:rsidRPr="00892996">
              <w:t>nadnárodních represí; vyzývá</w:t>
            </w:r>
            <w:r w:rsidR="00E1088B">
              <w:t xml:space="preserve"> k </w:t>
            </w:r>
            <w:r w:rsidRPr="00892996">
              <w:t>širšímu využívání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k </w:t>
            </w:r>
            <w:r w:rsidRPr="00892996">
              <w:t>postihování osob, které pronásledují nebo obtěžují obránce lidských práv, včetně obránců životního prostředí</w:t>
            </w:r>
            <w:r w:rsidR="00E1088B">
              <w:t xml:space="preserve"> a </w:t>
            </w:r>
            <w:r w:rsidRPr="00892996">
              <w:t>pozemkových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53628" w14:textId="48FDC17F" w:rsidR="003A4FFB" w:rsidRPr="00892996" w:rsidRDefault="003A4FFB" w:rsidP="00310536">
            <w:pPr>
              <w:pStyle w:val="Normal6a"/>
            </w:pPr>
            <w:r w:rsidRPr="00892996">
              <w:t>39.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plnému využití potenciálu obecných zásad EU týkajících se obránců lidských práv je zapotřebí komplexní revize, která by se zabývala rostoucí úrovní sofistikovanosti pronásledování</w:t>
            </w:r>
            <w:r w:rsidR="00E1088B">
              <w:t xml:space="preserve"> a </w:t>
            </w:r>
            <w:r w:rsidRPr="00892996">
              <w:t>obtěžování obránců lidských práv, včetně digitálních hrozeb</w:t>
            </w:r>
            <w:r w:rsidR="00E1088B">
              <w:t xml:space="preserve"> a </w:t>
            </w:r>
            <w:r w:rsidRPr="00892996">
              <w:t>nadnárodních represí</w:t>
            </w:r>
            <w:r w:rsidRPr="00892996">
              <w:rPr>
                <w:b/>
                <w:i/>
              </w:rPr>
              <w:t>,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vypracovala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vyjasnila administrativní postupy, které by vyhovovaly širšímu spektru konkrétních případů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okolností, včetně zrychlených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víza, podávání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víza na hranicích, mimořádného prodloužení víz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osvobození od vízových poplatků</w:t>
            </w:r>
            <w:r w:rsidRPr="00892996">
              <w:t>; vyzývá</w:t>
            </w:r>
            <w:r w:rsidR="00E1088B">
              <w:t xml:space="preserve"> k </w:t>
            </w:r>
            <w:r w:rsidRPr="00892996">
              <w:t>širšímu využívání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k </w:t>
            </w:r>
            <w:r w:rsidRPr="00892996">
              <w:t>postihování osob, které pronásledují nebo obtěžují obránce lidských práv, včetně obránců životního prostředí</w:t>
            </w:r>
            <w:r w:rsidR="00E1088B">
              <w:t xml:space="preserve"> a </w:t>
            </w:r>
            <w:r w:rsidRPr="00892996">
              <w:t>pozemkových práv;</w:t>
            </w:r>
          </w:p>
        </w:tc>
      </w:tr>
    </w:tbl>
    <w:p w14:paraId="6951A280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034415A9" w14:textId="7BD3F1D9" w:rsidR="003851C9" w:rsidRPr="00892996" w:rsidRDefault="003A4FFB" w:rsidP="003A4FFB">
      <w:r w:rsidRPr="00892996">
        <w:rPr>
          <w:rStyle w:val="HideTWBExt"/>
        </w:rPr>
        <w:t>&lt;/Amend&gt;</w:t>
      </w:r>
    </w:p>
    <w:p w14:paraId="165FA561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429</w:t>
      </w:r>
      <w:r w:rsidRPr="00892996">
        <w:rPr>
          <w:rStyle w:val="HideTWBExt"/>
          <w:b w:val="0"/>
        </w:rPr>
        <w:t>&lt;/NumAm&gt;</w:t>
      </w:r>
    </w:p>
    <w:p w14:paraId="6E5834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48EFAAD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2D7AD83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5CC6BB4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3131CFBD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0C980B" w14:textId="77777777" w:rsidR="003A4FFB" w:rsidRPr="00892996" w:rsidRDefault="003A4FFB" w:rsidP="00310536"/>
        </w:tc>
      </w:tr>
      <w:tr w:rsidR="003A4FFB" w:rsidRPr="00892996" w14:paraId="4D3EF37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FB552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FED504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65BB74F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0EDD33" w14:textId="55963D9F" w:rsidR="003A4FFB" w:rsidRPr="00892996" w:rsidRDefault="003A4FFB" w:rsidP="00310536">
            <w:pPr>
              <w:pStyle w:val="Normal6a"/>
            </w:pPr>
            <w:r w:rsidRPr="00892996">
              <w:t>39.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plnému využití potenciálu obecných zásad EU týkajících se obránců lidských práv je zapotřebí komplexní revize, která by se zabývala rostoucí úrovní sofistikovanosti pronásledování</w:t>
            </w:r>
            <w:r w:rsidR="00E1088B">
              <w:t xml:space="preserve"> a </w:t>
            </w:r>
            <w:r w:rsidRPr="00892996">
              <w:t>obtěžování obránců lidských práv, včetně digitálních hrozeb</w:t>
            </w:r>
            <w:r w:rsidR="00E1088B">
              <w:t xml:space="preserve"> a </w:t>
            </w:r>
            <w:r w:rsidRPr="00892996">
              <w:t>nadnárodních represí; vyzývá</w:t>
            </w:r>
            <w:r w:rsidR="00E1088B">
              <w:t xml:space="preserve"> k </w:t>
            </w:r>
            <w:r w:rsidRPr="00892996">
              <w:t>širšímu využívání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k </w:t>
            </w:r>
            <w:r w:rsidRPr="00892996">
              <w:t>postihování osob, které pronásledují nebo obtěžují obránce lidských práv, včetně obránců životního prostředí</w:t>
            </w:r>
            <w:r w:rsidR="00E1088B">
              <w:t xml:space="preserve"> a </w:t>
            </w:r>
            <w:r w:rsidRPr="00892996">
              <w:t>pozemkových práv;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488D25" w14:textId="41DA8630" w:rsidR="003A4FFB" w:rsidRPr="00892996" w:rsidRDefault="003A4FFB" w:rsidP="00310536">
            <w:pPr>
              <w:pStyle w:val="Normal6a"/>
            </w:pPr>
            <w:r w:rsidRPr="00892996">
              <w:t>39.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 xml:space="preserve">plnému využití potenciálu obecných zásad EU týkajících se obránců lidských práv je zapotřebí </w:t>
            </w:r>
            <w:r w:rsidRPr="00892996">
              <w:rPr>
                <w:b/>
                <w:i/>
              </w:rPr>
              <w:t>důkladné provádění, jakož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t>komplexní revize, která by se zabývala rostoucí úrovní sofistikovanosti pronásledování</w:t>
            </w:r>
            <w:r w:rsidR="00E1088B">
              <w:t xml:space="preserve"> a </w:t>
            </w:r>
            <w:r w:rsidRPr="00892996">
              <w:t>obtěžování obránců lidských práv, včetně digitálních hrozeb</w:t>
            </w:r>
            <w:r w:rsidR="00E1088B">
              <w:t xml:space="preserve"> a </w:t>
            </w:r>
            <w:r w:rsidRPr="00892996">
              <w:t>nadnárodních represí; vyzývá</w:t>
            </w:r>
            <w:r w:rsidR="00E1088B">
              <w:t xml:space="preserve"> k </w:t>
            </w:r>
            <w:r w:rsidRPr="00892996">
              <w:t>širšímu využívání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k </w:t>
            </w:r>
            <w:r w:rsidRPr="00892996">
              <w:t>postihování osob, které pronásledují nebo obtěžují obránce lidských práv, včetně obránců životního prostředí</w:t>
            </w:r>
            <w:r w:rsidR="00E1088B">
              <w:t xml:space="preserve"> a </w:t>
            </w:r>
            <w:r w:rsidRPr="00892996">
              <w:t xml:space="preserve">pozemkových práv; </w:t>
            </w:r>
            <w:r w:rsidRPr="00892996">
              <w:rPr>
                <w:b/>
                <w:i/>
              </w:rPr>
              <w:t>vyzývá EU, aby vypracovala cílené programy na pomoc obráncům lidských práv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exilu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zajistila jim tak možnost pokračovat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jejich práci;</w:t>
            </w:r>
          </w:p>
        </w:tc>
      </w:tr>
    </w:tbl>
    <w:p w14:paraId="77942DA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1D7B39D6" w14:textId="0AA79B30" w:rsidR="003851C9" w:rsidRPr="00892996" w:rsidRDefault="003A4FFB" w:rsidP="003A4FFB">
      <w:r w:rsidRPr="00892996">
        <w:rPr>
          <w:rStyle w:val="HideTWBExt"/>
        </w:rPr>
        <w:t>&lt;/Amend&gt;</w:t>
      </w:r>
    </w:p>
    <w:p w14:paraId="41AFAF0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430</w:t>
      </w:r>
      <w:r w:rsidRPr="00892996">
        <w:rPr>
          <w:rStyle w:val="HideTWBExt"/>
          <w:b w:val="0"/>
        </w:rPr>
        <w:t>&lt;/NumAm&gt;</w:t>
      </w:r>
    </w:p>
    <w:p w14:paraId="0BDB4FD5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Silvia Sardone, Roberto Vannacci, Susanna Ceccardi, Jorge Martín Frías</w:t>
      </w:r>
      <w:r w:rsidRPr="00892996">
        <w:rPr>
          <w:rStyle w:val="HideTWBExt"/>
          <w:b w:val="0"/>
        </w:rPr>
        <w:t>&lt;/Members&gt;</w:t>
      </w:r>
    </w:p>
    <w:p w14:paraId="7792442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14D07E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334CEE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7FE4B4D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F277A4" w14:textId="77777777" w:rsidR="003A4FFB" w:rsidRPr="00892996" w:rsidRDefault="003A4FFB" w:rsidP="00310536"/>
        </w:tc>
      </w:tr>
      <w:tr w:rsidR="003A4FFB" w:rsidRPr="00892996" w14:paraId="70E51F59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FB0D14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171B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050CE436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0824F" w14:textId="6F997DEB" w:rsidR="003A4FFB" w:rsidRPr="00892996" w:rsidRDefault="003A4FFB" w:rsidP="00310536">
            <w:pPr>
              <w:pStyle w:val="Normal6a"/>
            </w:pPr>
            <w:r w:rsidRPr="00892996">
              <w:t>39.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plnému využití potenciálu obecných zásad EU týkajících se obránců lidských práv je zapotřebí komplexní revize, která by se zabývala rostoucí úrovní sofistikovanosti pronásledování</w:t>
            </w:r>
            <w:r w:rsidR="00E1088B">
              <w:t xml:space="preserve"> a </w:t>
            </w:r>
            <w:r w:rsidRPr="00892996">
              <w:t>obtěžování obránců lidských práv, včetně digitálních hrozeb</w:t>
            </w:r>
            <w:r w:rsidR="00E1088B">
              <w:t xml:space="preserve"> a </w:t>
            </w:r>
            <w:r w:rsidRPr="00892996">
              <w:t>nadnárodních represí; vyzývá</w:t>
            </w:r>
            <w:r w:rsidR="00E1088B">
              <w:t xml:space="preserve"> k </w:t>
            </w:r>
            <w:r w:rsidRPr="00892996">
              <w:t>širšímu využívání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k </w:t>
            </w:r>
            <w:r w:rsidRPr="00892996">
              <w:t>postihování osob, které pronásledují nebo obtěžují obránce lidských práv</w:t>
            </w:r>
            <w:r w:rsidRPr="00892996">
              <w:rPr>
                <w:b/>
                <w:i/>
              </w:rPr>
              <w:t>, včetně obránců životního prostředí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pozemkových práv</w:t>
            </w:r>
            <w:r w:rsidRPr="0089299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3D69B" w14:textId="5524959A" w:rsidR="003A4FFB" w:rsidRPr="00892996" w:rsidRDefault="003A4FFB" w:rsidP="00310536">
            <w:pPr>
              <w:pStyle w:val="Normal6a"/>
            </w:pPr>
            <w:r w:rsidRPr="00892996">
              <w:t>39.</w:t>
            </w:r>
            <w:r w:rsidRPr="00892996">
              <w:tab/>
              <w:t>zdůrazňuje, že</w:t>
            </w:r>
            <w:r w:rsidR="00E1088B">
              <w:t xml:space="preserve"> k </w:t>
            </w:r>
            <w:r w:rsidRPr="00892996">
              <w:t>plnému využití potenciálu obecných zásad EU týkajících se obránců lidských práv je zapotřebí komplexní revize, která by se zabývala rostoucí úrovní sofistikovanosti pronásledování</w:t>
            </w:r>
            <w:r w:rsidR="00E1088B">
              <w:t xml:space="preserve"> a </w:t>
            </w:r>
            <w:r w:rsidRPr="00892996">
              <w:t>obtěžování obránců lidských práv, včetně digitálních hrozeb</w:t>
            </w:r>
            <w:r w:rsidR="00E1088B">
              <w:t xml:space="preserve"> a </w:t>
            </w:r>
            <w:r w:rsidRPr="00892996">
              <w:t>nadnárodních represí; vyzývá</w:t>
            </w:r>
            <w:r w:rsidR="00E1088B">
              <w:t xml:space="preserve"> k </w:t>
            </w:r>
            <w:r w:rsidRPr="00892996">
              <w:t>širšímu využívání globálního režimu sankcí EU</w:t>
            </w:r>
            <w:r w:rsidR="00E1088B">
              <w:t xml:space="preserve"> v </w:t>
            </w:r>
            <w:r w:rsidRPr="00892996">
              <w:t>oblasti lidských práv</w:t>
            </w:r>
            <w:r w:rsidR="00E1088B">
              <w:t xml:space="preserve"> k </w:t>
            </w:r>
            <w:r w:rsidRPr="00892996">
              <w:t>postihování osob, které pronásledují nebo obtěžují obránce lidských práv;</w:t>
            </w:r>
          </w:p>
        </w:tc>
      </w:tr>
    </w:tbl>
    <w:p w14:paraId="5A9B8E4F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61253F3" w14:textId="1CAF4A5D" w:rsidR="003851C9" w:rsidRPr="00892996" w:rsidRDefault="003A4FFB" w:rsidP="003A4FFB">
      <w:r w:rsidRPr="00892996">
        <w:rPr>
          <w:rStyle w:val="HideTWBExt"/>
        </w:rPr>
        <w:t>&lt;/Amend&gt;</w:t>
      </w:r>
    </w:p>
    <w:p w14:paraId="4FCC0A7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431</w:t>
      </w:r>
      <w:r w:rsidRPr="00892996">
        <w:rPr>
          <w:rStyle w:val="HideTWBExt"/>
          <w:b w:val="0"/>
        </w:rPr>
        <w:t>&lt;/NumAm&gt;</w:t>
      </w:r>
    </w:p>
    <w:p w14:paraId="61BB71F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Rima Hassan, Danilo Della Valle</w:t>
      </w:r>
      <w:r w:rsidRPr="00892996">
        <w:rPr>
          <w:rStyle w:val="HideTWBExt"/>
          <w:b w:val="0"/>
        </w:rPr>
        <w:t>&lt;/Members&gt;</w:t>
      </w:r>
    </w:p>
    <w:p w14:paraId="6F10FE8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7A017867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574EEE5" w14:textId="4305E9C5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9374BAA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FD9B30" w14:textId="77777777" w:rsidR="003A4FFB" w:rsidRPr="00892996" w:rsidRDefault="003A4FFB" w:rsidP="00310536"/>
        </w:tc>
      </w:tr>
      <w:tr w:rsidR="003A4FFB" w:rsidRPr="00892996" w14:paraId="3C2D5F7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5EA0A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4730F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3EF94F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B386C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695DA" w14:textId="6957F8FD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39a.</w:t>
            </w:r>
            <w:r w:rsidRPr="00892996">
              <w:tab/>
            </w:r>
            <w:r w:rsidRPr="00892996">
              <w:rPr>
                <w:b/>
                <w:i/>
              </w:rPr>
              <w:t>znovu opakuje svůj pevný závazek chránit obránce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systematičtějšímu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transparentnějšímu přístupu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monitorování vražd, fyzických útoků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obtěžování obránců lidských práv, zejména těch, kteří pracují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nepřátelském nebo vysoce rizikovém prostředí,</w:t>
            </w:r>
            <w:r w:rsidR="00E1088B">
              <w:rPr>
                <w:b/>
                <w:i/>
              </w:rPr>
              <w:t xml:space="preserve"> a k </w:t>
            </w:r>
            <w:r w:rsidRPr="00892996">
              <w:rPr>
                <w:b/>
                <w:i/>
              </w:rPr>
              <w:t>podávání zpráv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nich; naléhavě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zavedení celounijního vízového režimu pro více vstupů pro ohrožené obránce lidských práv; vyzývá tímto členské státy, aby na svých diplomatických misích zlepšily postupy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zajistily rychlé, srozumitelné, dostupné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dosažitelné postupy pro podávání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víza; členské státy vyzývá rovněž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tomu, aby společně vytvořily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do vízového kodexu EU začlenily zvláštní kategorii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cílem zjednodušit vízové postupy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směřovat ke sjednocení postupu podávání žádostí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víza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EU;</w:t>
            </w:r>
          </w:p>
        </w:tc>
      </w:tr>
    </w:tbl>
    <w:p w14:paraId="4932166D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640159A8" w14:textId="21934005" w:rsidR="003851C9" w:rsidRPr="00892996" w:rsidRDefault="003A4FFB" w:rsidP="003A4FFB">
      <w:r w:rsidRPr="00892996">
        <w:rPr>
          <w:rStyle w:val="HideTWBExt"/>
        </w:rPr>
        <w:t>&lt;/Amend&gt;</w:t>
      </w:r>
    </w:p>
    <w:p w14:paraId="26ED9222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432</w:t>
      </w:r>
      <w:r w:rsidRPr="00892996">
        <w:rPr>
          <w:rStyle w:val="HideTWBExt"/>
          <w:b w:val="0"/>
        </w:rPr>
        <w:t>&lt;/NumAm&gt;</w:t>
      </w:r>
    </w:p>
    <w:p w14:paraId="030BEFA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Viktória Ferenc, Kinga Gál</w:t>
      </w:r>
      <w:r w:rsidRPr="00892996">
        <w:rPr>
          <w:rStyle w:val="HideTWBExt"/>
          <w:b w:val="0"/>
        </w:rPr>
        <w:t>&lt;/Members&gt;</w:t>
      </w:r>
    </w:p>
    <w:p w14:paraId="7BF6AB1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10DA89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440A35C6" w14:textId="2911CC61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8F82B5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BDC33F" w14:textId="77777777" w:rsidR="003A4FFB" w:rsidRPr="00892996" w:rsidRDefault="003A4FFB" w:rsidP="00310536"/>
        </w:tc>
      </w:tr>
      <w:tr w:rsidR="003A4FFB" w:rsidRPr="00892996" w14:paraId="47D54E43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A29DB0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84BEB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32C3D762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283CA6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ABA41D" w14:textId="3BC8C48B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39a.</w:t>
            </w:r>
            <w:r w:rsidRPr="00892996">
              <w:tab/>
            </w:r>
            <w:r w:rsidRPr="00892996">
              <w:rPr>
                <w:b/>
                <w:i/>
              </w:rPr>
              <w:t>vyzývá vlády partnerských zemí EU, aby přijaly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prováděly komplexní právní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politické rámce zajišťující práva tradičních národnostních, etnických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jazykových menšin, včetně přístupu ke vzdělávání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mateřském jazyce na všech úrovních vzdělávání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používání menšinových jazyků ve veřejném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soukromém životě; vyzývá vlády, aby zajistily účinné zapojení zástupců menšin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politických procesech na všech úrovních, aby se při rozhodování hlasy menšin plně zohlednily;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ochraně těchto komunit před diskriminací, netolerancí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nenávistnými projevy;</w:t>
            </w:r>
          </w:p>
        </w:tc>
      </w:tr>
    </w:tbl>
    <w:p w14:paraId="1E2AA558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4FE8A50" w14:textId="6515D32B" w:rsidR="003851C9" w:rsidRPr="00892996" w:rsidRDefault="003A4FFB" w:rsidP="003A4FFB">
      <w:r w:rsidRPr="00892996">
        <w:rPr>
          <w:rStyle w:val="HideTWBExt"/>
        </w:rPr>
        <w:t>&lt;/Amend&gt;</w:t>
      </w:r>
    </w:p>
    <w:p w14:paraId="3A045C3E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433</w:t>
      </w:r>
      <w:r w:rsidRPr="00892996">
        <w:rPr>
          <w:rStyle w:val="HideTWBExt"/>
          <w:b w:val="0"/>
        </w:rPr>
        <w:t>&lt;/NumAm&gt;</w:t>
      </w:r>
    </w:p>
    <w:p w14:paraId="545397C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Rihards Kols</w:t>
      </w:r>
      <w:r w:rsidRPr="00892996">
        <w:rPr>
          <w:rStyle w:val="HideTWBExt"/>
          <w:b w:val="0"/>
        </w:rPr>
        <w:t>&lt;/Members&gt;</w:t>
      </w:r>
    </w:p>
    <w:p w14:paraId="25F2A4A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8A3821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63C1B97D" w14:textId="4FCA463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087EC6D8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F5DF28" w14:textId="77777777" w:rsidR="003A4FFB" w:rsidRPr="00892996" w:rsidRDefault="003A4FFB" w:rsidP="00310536"/>
        </w:tc>
      </w:tr>
      <w:tr w:rsidR="003A4FFB" w:rsidRPr="00892996" w14:paraId="57A8E4E6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9F009F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E7976C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4109F6A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623429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77ABE3" w14:textId="5C54855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39a.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zahrnutí subjektů zapojených do obchodování</w:t>
            </w:r>
            <w:r w:rsidR="00E1088B">
              <w:rPr>
                <w:b/>
                <w:i/>
              </w:rPr>
              <w:t xml:space="preserve"> s </w:t>
            </w:r>
            <w:r w:rsidRPr="00892996">
              <w:rPr>
                <w:b/>
                <w:i/>
              </w:rPr>
              <w:t>lidmi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sítí organizované trestné činnosti – zejména těch, které vykořisťují migranty – do oblasti působnosti globálního režimu sankcí EU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oblasti lidských práv; zdůrazňuje, že je třeba tyto trestné činy považovat nejen za bezpečnostní hrozby, ale</w:t>
            </w:r>
            <w:r w:rsidR="00E1088B">
              <w:rPr>
                <w:b/>
                <w:i/>
              </w:rPr>
              <w:t xml:space="preserve"> i </w:t>
            </w:r>
            <w:r w:rsidRPr="00892996">
              <w:rPr>
                <w:b/>
                <w:i/>
              </w:rPr>
              <w:t>za hrubé porušování lidských práv;</w:t>
            </w:r>
          </w:p>
        </w:tc>
      </w:tr>
    </w:tbl>
    <w:p w14:paraId="36479685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B4FCD67" w14:textId="736634D8" w:rsidR="003851C9" w:rsidRPr="00892996" w:rsidRDefault="003A4FFB" w:rsidP="003A4FFB">
      <w:r w:rsidRPr="00892996">
        <w:rPr>
          <w:rStyle w:val="HideTWBExt"/>
        </w:rPr>
        <w:t>&lt;/Amend&gt;</w:t>
      </w:r>
    </w:p>
    <w:p w14:paraId="3235ADEC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434</w:t>
      </w:r>
      <w:r w:rsidRPr="00892996">
        <w:rPr>
          <w:rStyle w:val="HideTWBExt"/>
          <w:b w:val="0"/>
        </w:rPr>
        <w:t>&lt;/NumAm&gt;</w:t>
      </w:r>
    </w:p>
    <w:p w14:paraId="505E0EB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4366CC4F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59B8C00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FAB9168" w14:textId="1AE41D6E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</w:t>
      </w:r>
      <w:r w:rsidR="00E1088B">
        <w:t xml:space="preserve"> a </w:t>
      </w:r>
      <w:r w:rsidRPr="00892996">
        <w:t>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D8AB86F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F5F37D" w14:textId="77777777" w:rsidR="003A4FFB" w:rsidRPr="00892996" w:rsidRDefault="003A4FFB" w:rsidP="00310536"/>
        </w:tc>
      </w:tr>
      <w:tr w:rsidR="003A4FFB" w:rsidRPr="00892996" w14:paraId="0637C7EF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252BE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D0362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A649473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FDBCB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3DAEB8" w14:textId="70BE0648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39a.</w:t>
            </w:r>
            <w:r w:rsidRPr="00892996">
              <w:tab/>
            </w:r>
            <w:r w:rsidRPr="00892996">
              <w:rPr>
                <w:b/>
                <w:i/>
              </w:rPr>
              <w:t>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důkladnému provádění revidované příručky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vízovému kodexu, aby se plně využily stávající možnosti flexibility</w:t>
            </w:r>
            <w:r w:rsidR="00E1088B">
              <w:rPr>
                <w:b/>
                <w:i/>
              </w:rPr>
              <w:t xml:space="preserve"> v </w:t>
            </w:r>
            <w:r w:rsidRPr="00892996">
              <w:rPr>
                <w:b/>
                <w:i/>
              </w:rPr>
              <w:t>rámci vízového kodexu na podporu obránců lidských práv;</w:t>
            </w:r>
          </w:p>
        </w:tc>
      </w:tr>
    </w:tbl>
    <w:p w14:paraId="1F9FBDD2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78CF7905" w14:textId="4E41E40D" w:rsidR="003851C9" w:rsidRPr="00892996" w:rsidRDefault="003A4FFB" w:rsidP="003A4FFB">
      <w:r w:rsidRPr="00892996">
        <w:rPr>
          <w:rStyle w:val="HideTWBExt"/>
        </w:rPr>
        <w:t>&lt;/Amend&gt;</w:t>
      </w:r>
    </w:p>
    <w:p w14:paraId="49B0B0E8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435</w:t>
      </w:r>
      <w:r w:rsidRPr="00892996">
        <w:rPr>
          <w:rStyle w:val="HideTWBExt"/>
          <w:b w:val="0"/>
        </w:rPr>
        <w:t>&lt;/NumAm&gt;</w:t>
      </w:r>
    </w:p>
    <w:p w14:paraId="1A7F9A1D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2C47F83E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600B34B8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28F25AA6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 b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49CD1CBC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8C6A0B" w14:textId="77777777" w:rsidR="003A4FFB" w:rsidRPr="00892996" w:rsidRDefault="003A4FFB" w:rsidP="00310536"/>
        </w:tc>
      </w:tr>
      <w:tr w:rsidR="003A4FFB" w:rsidRPr="00892996" w14:paraId="7890C15A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43222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43A63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196A1369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568E48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9D5245" w14:textId="72880F80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39b.</w:t>
            </w:r>
            <w:r w:rsidRPr="00892996">
              <w:tab/>
            </w:r>
            <w:r w:rsidRPr="00892996">
              <w:rPr>
                <w:b/>
                <w:i/>
              </w:rPr>
              <w:t>vyzývá Komisi, aby předložila návrh zvláštní směrnice</w:t>
            </w:r>
            <w:r w:rsidR="00E1088B">
              <w:rPr>
                <w:b/>
                <w:i/>
              </w:rPr>
              <w:t xml:space="preserve"> o </w:t>
            </w:r>
            <w:r w:rsidRPr="00892996">
              <w:rPr>
                <w:b/>
                <w:i/>
              </w:rPr>
              <w:t>mobilitě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ochraně obránců lidských práv, která by zajistila cílenou podporu obránců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zároveň snížila zátěž azylového systému;</w:t>
            </w:r>
          </w:p>
        </w:tc>
      </w:tr>
    </w:tbl>
    <w:p w14:paraId="15775DA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4F05D5D5" w14:textId="1F511747" w:rsidR="003851C9" w:rsidRPr="00892996" w:rsidRDefault="003A4FFB" w:rsidP="003A4FFB">
      <w:r w:rsidRPr="00892996">
        <w:rPr>
          <w:rStyle w:val="HideTWBExt"/>
        </w:rPr>
        <w:t>&lt;/Amend&gt;</w:t>
      </w:r>
    </w:p>
    <w:p w14:paraId="6A03147D" w14:textId="77777777" w:rsidR="003A4FFB" w:rsidRPr="00892996" w:rsidRDefault="003A4FFB" w:rsidP="003A4FFB">
      <w:pPr>
        <w:pStyle w:val="AmNumberTabs"/>
      </w:pPr>
      <w:r w:rsidRPr="00892996">
        <w:rPr>
          <w:rStyle w:val="HideTWBExt"/>
          <w:b w:val="0"/>
        </w:rPr>
        <w:t>&lt;Amend&gt;</w:t>
      </w:r>
      <w:r w:rsidRPr="00892996">
        <w:t>Pozměňovací návrh</w:t>
      </w:r>
      <w:r w:rsidRPr="00892996">
        <w:tab/>
      </w:r>
      <w:r w:rsidRPr="00892996">
        <w:tab/>
      </w:r>
      <w:r w:rsidRPr="00892996">
        <w:rPr>
          <w:rStyle w:val="HideTWBExt"/>
          <w:b w:val="0"/>
        </w:rPr>
        <w:t>&lt;NumAm&gt;</w:t>
      </w:r>
      <w:r w:rsidRPr="00892996">
        <w:t>436</w:t>
      </w:r>
      <w:r w:rsidRPr="00892996">
        <w:rPr>
          <w:rStyle w:val="HideTWBExt"/>
          <w:b w:val="0"/>
        </w:rPr>
        <w:t>&lt;/NumAm&gt;</w:t>
      </w:r>
    </w:p>
    <w:p w14:paraId="1335F1D4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&lt;RepeatBlock-By&gt;&lt;Members&gt;</w:t>
      </w:r>
      <w:r w:rsidRPr="00892996">
        <w:t>Francisco Assis, Nacho Sánchez Amor, Chloé Ridel, Marco Tarquinio</w:t>
      </w:r>
      <w:r w:rsidRPr="00892996">
        <w:rPr>
          <w:rStyle w:val="HideTWBExt"/>
          <w:b w:val="0"/>
        </w:rPr>
        <w:t>&lt;/Members&gt;</w:t>
      </w:r>
    </w:p>
    <w:p w14:paraId="178B1381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&lt;/RepeatBlock-By&gt;</w:t>
      </w:r>
    </w:p>
    <w:p w14:paraId="4D780C43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&lt;DocAmend&gt;</w:t>
      </w:r>
      <w:r w:rsidRPr="00892996">
        <w:t>Návrh usnesení</w:t>
      </w:r>
      <w:r w:rsidRPr="00892996">
        <w:rPr>
          <w:rStyle w:val="HideTWBExt"/>
          <w:b w:val="0"/>
        </w:rPr>
        <w:t>&lt;/DocAmend&gt;</w:t>
      </w:r>
    </w:p>
    <w:p w14:paraId="117B3C5C" w14:textId="77777777" w:rsidR="003A4FFB" w:rsidRPr="00892996" w:rsidRDefault="003A4FFB" w:rsidP="003A4FFB">
      <w:pPr>
        <w:pStyle w:val="NormalBold"/>
      </w:pPr>
      <w:r w:rsidRPr="00892996">
        <w:rPr>
          <w:rStyle w:val="HideTWBExt"/>
          <w:b w:val="0"/>
        </w:rPr>
        <w:t>&lt;Article&gt;</w:t>
      </w:r>
      <w:r w:rsidRPr="00892996">
        <w:t>Bod 39 c (nový)</w:t>
      </w:r>
      <w:r w:rsidRPr="00892996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A4FFB" w:rsidRPr="00892996" w14:paraId="5E46CE91" w14:textId="77777777" w:rsidTr="00310536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C75CFB" w14:textId="77777777" w:rsidR="003A4FFB" w:rsidRPr="00892996" w:rsidRDefault="003A4FFB" w:rsidP="00310536"/>
        </w:tc>
      </w:tr>
      <w:tr w:rsidR="003A4FFB" w:rsidRPr="00892996" w14:paraId="707CD35C" w14:textId="77777777" w:rsidTr="00310536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6F7228" w14:textId="77777777" w:rsidR="003A4FFB" w:rsidRPr="00892996" w:rsidRDefault="003A4FFB" w:rsidP="00310536">
            <w:pPr>
              <w:pStyle w:val="AmColumnHeading"/>
            </w:pPr>
            <w:r w:rsidRPr="00892996"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B4E70" w14:textId="77777777" w:rsidR="003A4FFB" w:rsidRPr="00892996" w:rsidRDefault="003A4FFB" w:rsidP="00310536">
            <w:pPr>
              <w:pStyle w:val="AmColumnHeading"/>
            </w:pPr>
            <w:r w:rsidRPr="00892996">
              <w:t>Pozměňovací návrh</w:t>
            </w:r>
          </w:p>
        </w:tc>
      </w:tr>
      <w:tr w:rsidR="003A4FFB" w:rsidRPr="00892996" w14:paraId="7236E97A" w14:textId="77777777" w:rsidTr="00310536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564DB" w14:textId="77777777" w:rsidR="003A4FFB" w:rsidRPr="00892996" w:rsidRDefault="003A4FFB" w:rsidP="00310536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BB3040" w14:textId="28A2D4E9" w:rsidR="003A4FFB" w:rsidRPr="00892996" w:rsidRDefault="003A4FFB" w:rsidP="00310536">
            <w:pPr>
              <w:pStyle w:val="Normal6a"/>
            </w:pPr>
            <w:r w:rsidRPr="00892996">
              <w:rPr>
                <w:b/>
                <w:i/>
              </w:rPr>
              <w:t>39c.</w:t>
            </w:r>
            <w:r w:rsidRPr="00892996">
              <w:tab/>
            </w:r>
            <w:r w:rsidRPr="00892996">
              <w:rPr>
                <w:b/>
                <w:i/>
              </w:rPr>
              <w:t>vítá větší spolupráci mezi skupinou Parlamentu pro podporu demokracie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koordinaci voleb, příslušnými generálními ředitelstvími Komise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ESVČ; vyzývá</w:t>
            </w:r>
            <w:r w:rsidR="00E1088B">
              <w:rPr>
                <w:b/>
                <w:i/>
              </w:rPr>
              <w:t xml:space="preserve"> k </w:t>
            </w:r>
            <w:r w:rsidRPr="00892996">
              <w:rPr>
                <w:b/>
                <w:i/>
              </w:rPr>
              <w:t>dalšímu posílení této spolupráce, jak geograficky, tak horizontálně, tak aby zahrnovala oblasti týkající se zprostředkování, dialogu, lidských práv</w:t>
            </w:r>
            <w:r w:rsidR="00E1088B">
              <w:rPr>
                <w:b/>
                <w:i/>
              </w:rPr>
              <w:t xml:space="preserve"> a </w:t>
            </w:r>
            <w:r w:rsidRPr="00892996">
              <w:rPr>
                <w:b/>
                <w:i/>
              </w:rPr>
              <w:t>budování kapacit; zdůrazňuje význam vyčlenění části finančních prostředků EU na oblast demokracie na podporu parlamentů;</w:t>
            </w:r>
          </w:p>
        </w:tc>
      </w:tr>
    </w:tbl>
    <w:p w14:paraId="3FA7F28B" w14:textId="77777777" w:rsidR="003A4FFB" w:rsidRPr="00892996" w:rsidRDefault="003A4FFB" w:rsidP="003A4FFB">
      <w:pPr>
        <w:pStyle w:val="AmOrLang"/>
      </w:pPr>
      <w:r w:rsidRPr="00892996">
        <w:t xml:space="preserve">Or. </w:t>
      </w:r>
      <w:r w:rsidRPr="00892996">
        <w:rPr>
          <w:rStyle w:val="HideTWBExt"/>
        </w:rPr>
        <w:t>&lt;Original&gt;</w:t>
      </w:r>
      <w:r w:rsidRPr="00892996">
        <w:rPr>
          <w:rStyle w:val="HideTWBInt"/>
        </w:rPr>
        <w:t>{EN}</w:t>
      </w:r>
      <w:r w:rsidRPr="00892996">
        <w:t>en</w:t>
      </w:r>
      <w:r w:rsidRPr="00892996">
        <w:rPr>
          <w:rStyle w:val="HideTWBExt"/>
        </w:rPr>
        <w:t>&lt;/Original&gt;</w:t>
      </w:r>
    </w:p>
    <w:p w14:paraId="291096D7" w14:textId="77777777" w:rsidR="003A4FFB" w:rsidRPr="00892996" w:rsidRDefault="003A4FFB" w:rsidP="003A4FFB">
      <w:r w:rsidRPr="00892996">
        <w:rPr>
          <w:rStyle w:val="HideTWBExt"/>
        </w:rPr>
        <w:t>&lt;/Amend&gt;</w:t>
      </w:r>
    </w:p>
    <w:p w14:paraId="6A7899F6" w14:textId="7C776F7F" w:rsidR="003851C9" w:rsidRPr="00892996" w:rsidRDefault="003A4FFB" w:rsidP="003A4FFB">
      <w:r w:rsidRPr="00892996">
        <w:rPr>
          <w:rStyle w:val="HideTWBExt"/>
        </w:rPr>
        <w:t>&lt;/RepeatBlock-Amend&gt;</w:t>
      </w:r>
    </w:p>
    <w:sectPr w:rsidR="003851C9" w:rsidRPr="00892996" w:rsidSect="005C55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39738" w14:textId="77777777" w:rsidR="00C5102F" w:rsidRPr="00892996" w:rsidRDefault="00775D29">
      <w:r w:rsidRPr="00892996">
        <w:separator/>
      </w:r>
    </w:p>
  </w:endnote>
  <w:endnote w:type="continuationSeparator" w:id="0">
    <w:p w14:paraId="31A9B9C4" w14:textId="77777777" w:rsidR="00C5102F" w:rsidRPr="00892996" w:rsidRDefault="00775D29">
      <w:r w:rsidRPr="0089299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A9556" w14:textId="77777777" w:rsidR="005C5599" w:rsidRPr="00892996" w:rsidRDefault="005C5599" w:rsidP="005C5599">
    <w:pPr>
      <w:pStyle w:val="EPFooter"/>
    </w:pPr>
    <w:r w:rsidRPr="00892996">
      <w:t>PE</w:t>
    </w:r>
    <w:r w:rsidRPr="00892996">
      <w:rPr>
        <w:rStyle w:val="HideTWBExt"/>
      </w:rPr>
      <w:t>&lt;NoPE&gt;</w:t>
    </w:r>
    <w:r w:rsidRPr="00892996">
      <w:t>778.262</w:t>
    </w:r>
    <w:r w:rsidRPr="00892996">
      <w:rPr>
        <w:rStyle w:val="HideTWBExt"/>
      </w:rPr>
      <w:t>&lt;/NoPE&gt;&lt;Version&gt;</w:t>
    </w:r>
    <w:r w:rsidRPr="00892996">
      <w:t>v02-00</w:t>
    </w:r>
    <w:r w:rsidRPr="00892996">
      <w:rPr>
        <w:rStyle w:val="HideTWBExt"/>
      </w:rPr>
      <w:t>&lt;/Version&gt;</w:t>
    </w:r>
    <w:r w:rsidRPr="00892996">
      <w:tab/>
    </w:r>
    <w:r w:rsidRPr="00892996">
      <w:fldChar w:fldCharType="begin"/>
    </w:r>
    <w:r w:rsidRPr="00892996">
      <w:instrText xml:space="preserve"> PAGE  \* MERGEFORMAT </w:instrText>
    </w:r>
    <w:r w:rsidRPr="00892996">
      <w:fldChar w:fldCharType="separate"/>
    </w:r>
    <w:r w:rsidRPr="00892996">
      <w:rPr>
        <w:noProof/>
      </w:rPr>
      <w:t>4</w:t>
    </w:r>
    <w:r w:rsidRPr="00892996">
      <w:fldChar w:fldCharType="end"/>
    </w:r>
    <w:r w:rsidRPr="00892996">
      <w:t>/</w:t>
    </w:r>
    <w:fldSimple w:instr=" NUMPAGES  \* MERGEFORMAT ">
      <w:r w:rsidRPr="00892996">
        <w:rPr>
          <w:noProof/>
        </w:rPr>
        <w:t>238</w:t>
      </w:r>
    </w:fldSimple>
    <w:r w:rsidRPr="00892996">
      <w:tab/>
    </w:r>
    <w:r w:rsidRPr="00892996">
      <w:rPr>
        <w:rStyle w:val="HideTWBExt"/>
      </w:rPr>
      <w:t>&lt;PathFdR&gt;</w:t>
    </w:r>
    <w:r w:rsidRPr="00892996">
      <w:t>AM\1330235CS.docx</w:t>
    </w:r>
    <w:r w:rsidRPr="00892996">
      <w:rPr>
        <w:rStyle w:val="HideTWBExt"/>
      </w:rPr>
      <w:t>&lt;/PathFdR&gt;</w:t>
    </w:r>
  </w:p>
  <w:p w14:paraId="706E9B84" w14:textId="41AECC35" w:rsidR="003851C9" w:rsidRPr="00892996" w:rsidRDefault="005C5599" w:rsidP="005C5599">
    <w:pPr>
      <w:pStyle w:val="EPFooter2"/>
    </w:pPr>
    <w:r w:rsidRPr="00892996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031D4" w14:textId="77777777" w:rsidR="005C5599" w:rsidRPr="00892996" w:rsidRDefault="005C5599" w:rsidP="005C5599">
    <w:pPr>
      <w:pStyle w:val="EPFooter"/>
    </w:pPr>
    <w:r w:rsidRPr="00892996">
      <w:rPr>
        <w:rStyle w:val="HideTWBExt"/>
      </w:rPr>
      <w:t>&lt;PathFdR&gt;</w:t>
    </w:r>
    <w:r w:rsidRPr="00892996">
      <w:t>AM\1330235CS.docx</w:t>
    </w:r>
    <w:r w:rsidRPr="00892996">
      <w:rPr>
        <w:rStyle w:val="HideTWBExt"/>
      </w:rPr>
      <w:t>&lt;/PathFdR&gt;</w:t>
    </w:r>
    <w:r w:rsidRPr="00892996">
      <w:tab/>
    </w:r>
    <w:r w:rsidRPr="00892996">
      <w:fldChar w:fldCharType="begin"/>
    </w:r>
    <w:r w:rsidRPr="00892996">
      <w:instrText xml:space="preserve"> PAGE  \* MERGEFORMAT </w:instrText>
    </w:r>
    <w:r w:rsidRPr="00892996">
      <w:fldChar w:fldCharType="separate"/>
    </w:r>
    <w:r w:rsidRPr="00892996">
      <w:rPr>
        <w:noProof/>
      </w:rPr>
      <w:t>3</w:t>
    </w:r>
    <w:r w:rsidRPr="00892996">
      <w:fldChar w:fldCharType="end"/>
    </w:r>
    <w:r w:rsidRPr="00892996">
      <w:t>/</w:t>
    </w:r>
    <w:fldSimple w:instr=" NUMPAGES  \* MERGEFORMAT ">
      <w:r w:rsidRPr="00892996">
        <w:rPr>
          <w:noProof/>
        </w:rPr>
        <w:t>238</w:t>
      </w:r>
    </w:fldSimple>
    <w:r w:rsidRPr="00892996">
      <w:tab/>
      <w:t>PE</w:t>
    </w:r>
    <w:r w:rsidRPr="00892996">
      <w:rPr>
        <w:rStyle w:val="HideTWBExt"/>
      </w:rPr>
      <w:t>&lt;NoPE&gt;</w:t>
    </w:r>
    <w:r w:rsidRPr="00892996">
      <w:t>778.262</w:t>
    </w:r>
    <w:r w:rsidRPr="00892996">
      <w:rPr>
        <w:rStyle w:val="HideTWBExt"/>
      </w:rPr>
      <w:t>&lt;/NoPE&gt;&lt;Version&gt;</w:t>
    </w:r>
    <w:r w:rsidRPr="00892996">
      <w:t>v02-00</w:t>
    </w:r>
    <w:r w:rsidRPr="00892996">
      <w:rPr>
        <w:rStyle w:val="HideTWBExt"/>
      </w:rPr>
      <w:t>&lt;/Version&gt;</w:t>
    </w:r>
  </w:p>
  <w:p w14:paraId="4CFFD279" w14:textId="4494D23D" w:rsidR="003851C9" w:rsidRPr="00892996" w:rsidRDefault="005C5599" w:rsidP="005C5599">
    <w:pPr>
      <w:pStyle w:val="EPFooter2"/>
    </w:pPr>
    <w:r w:rsidRPr="00892996">
      <w:tab/>
    </w:r>
    <w:r w:rsidRPr="00892996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1355B" w14:textId="77777777" w:rsidR="005C5599" w:rsidRPr="00892996" w:rsidRDefault="005C5599" w:rsidP="005C5599">
    <w:pPr>
      <w:pStyle w:val="EPFooter"/>
    </w:pPr>
    <w:r w:rsidRPr="00892996">
      <w:rPr>
        <w:rStyle w:val="HideTWBExt"/>
      </w:rPr>
      <w:t>&lt;PathFdR&gt;</w:t>
    </w:r>
    <w:r w:rsidRPr="00892996">
      <w:t>AM\1330235CS.docx</w:t>
    </w:r>
    <w:r w:rsidRPr="00892996">
      <w:rPr>
        <w:rStyle w:val="HideTWBExt"/>
      </w:rPr>
      <w:t>&lt;/PathFdR&gt;</w:t>
    </w:r>
    <w:r w:rsidRPr="00892996">
      <w:tab/>
    </w:r>
    <w:r w:rsidRPr="00892996">
      <w:tab/>
      <w:t>PE</w:t>
    </w:r>
    <w:r w:rsidRPr="00892996">
      <w:rPr>
        <w:rStyle w:val="HideTWBExt"/>
      </w:rPr>
      <w:t>&lt;NoPE&gt;</w:t>
    </w:r>
    <w:r w:rsidRPr="00892996">
      <w:t>778.262</w:t>
    </w:r>
    <w:r w:rsidRPr="00892996">
      <w:rPr>
        <w:rStyle w:val="HideTWBExt"/>
      </w:rPr>
      <w:t>&lt;/NoPE&gt;&lt;Version&gt;</w:t>
    </w:r>
    <w:r w:rsidRPr="00892996">
      <w:t>v02-00</w:t>
    </w:r>
    <w:r w:rsidRPr="00892996">
      <w:rPr>
        <w:rStyle w:val="HideTWBExt"/>
      </w:rPr>
      <w:t>&lt;/Version&gt;</w:t>
    </w:r>
  </w:p>
  <w:p w14:paraId="4F631138" w14:textId="504DC4C7" w:rsidR="003851C9" w:rsidRPr="00892996" w:rsidRDefault="005C5599" w:rsidP="005C5599">
    <w:pPr>
      <w:pStyle w:val="EPFooter2"/>
    </w:pPr>
    <w:r w:rsidRPr="00892996">
      <w:t>CS</w:t>
    </w:r>
    <w:r w:rsidRPr="00892996">
      <w:tab/>
    </w:r>
    <w:r w:rsidRPr="00892996">
      <w:rPr>
        <w:b w:val="0"/>
        <w:i/>
        <w:color w:val="C0C0C0"/>
        <w:sz w:val="22"/>
      </w:rPr>
      <w:t>Jednotná v rozmanitosti</w:t>
    </w:r>
    <w:r w:rsidRPr="00892996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5278A" w14:textId="77777777" w:rsidR="00C5102F" w:rsidRPr="00892996" w:rsidRDefault="00775D29">
      <w:r w:rsidRPr="00892996">
        <w:separator/>
      </w:r>
    </w:p>
  </w:footnote>
  <w:footnote w:type="continuationSeparator" w:id="0">
    <w:p w14:paraId="48EF678C" w14:textId="77777777" w:rsidR="00C5102F" w:rsidRPr="00892996" w:rsidRDefault="00775D29">
      <w:r w:rsidRPr="0089299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9ACCC" w14:textId="77777777" w:rsidR="00E1088B" w:rsidRDefault="00E108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0AA76" w14:textId="77777777" w:rsidR="00E1088B" w:rsidRDefault="00E108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31180" w14:textId="77777777" w:rsidR="00E1088B" w:rsidRDefault="00E108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30"/>
    <w:docVar w:name="TXTLANGUE" w:val="CS"/>
    <w:docVar w:name="TXTLANGUEMIN" w:val="cs"/>
    <w:docVar w:name="TXTNRPE" w:val="778.262"/>
    <w:docVar w:name="TXTPEorAP" w:val="PE"/>
    <w:docVar w:name="TXTROUTE" w:val="AM\1330235CS.docx"/>
    <w:docVar w:name="TXTVERSION" w:val="02-00"/>
  </w:docVars>
  <w:rsids>
    <w:rsidRoot w:val="00A77B3E"/>
    <w:rsid w:val="0002380B"/>
    <w:rsid w:val="0013291F"/>
    <w:rsid w:val="001B6198"/>
    <w:rsid w:val="002B7401"/>
    <w:rsid w:val="00356CE6"/>
    <w:rsid w:val="003851C9"/>
    <w:rsid w:val="003A4FFB"/>
    <w:rsid w:val="003C7EF0"/>
    <w:rsid w:val="00482F90"/>
    <w:rsid w:val="004C7A4D"/>
    <w:rsid w:val="004F6295"/>
    <w:rsid w:val="005C5599"/>
    <w:rsid w:val="00647D01"/>
    <w:rsid w:val="00687218"/>
    <w:rsid w:val="00755D27"/>
    <w:rsid w:val="00775D29"/>
    <w:rsid w:val="007F4641"/>
    <w:rsid w:val="00892996"/>
    <w:rsid w:val="008A3801"/>
    <w:rsid w:val="008E3B0A"/>
    <w:rsid w:val="008E7E6A"/>
    <w:rsid w:val="0090592F"/>
    <w:rsid w:val="009815E8"/>
    <w:rsid w:val="00982A22"/>
    <w:rsid w:val="00982BCB"/>
    <w:rsid w:val="00A77B3E"/>
    <w:rsid w:val="00B12D96"/>
    <w:rsid w:val="00B844C6"/>
    <w:rsid w:val="00B855C7"/>
    <w:rsid w:val="00BB2C4D"/>
    <w:rsid w:val="00C12091"/>
    <w:rsid w:val="00C5102F"/>
    <w:rsid w:val="00CA2A55"/>
    <w:rsid w:val="00D73460"/>
    <w:rsid w:val="00E1088B"/>
    <w:rsid w:val="00EB78A3"/>
    <w:rsid w:val="00FD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2146C"/>
  <w15:docId w15:val="{877C1319-2787-43C6-9802-93F07044A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NormalBold12b">
    <w:name w:val="NormalBold12b"/>
    <w:basedOn w:val="Normal"/>
    <w:pPr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styleId="Header">
    <w:name w:val="header"/>
    <w:basedOn w:val="Normal"/>
    <w:link w:val="HeaderChar"/>
    <w:unhideWhenUsed/>
    <w:rsid w:val="00755D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55D2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6872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8721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unhideWhenUsed/>
    <w:rsid w:val="00982B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982B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238</Pages>
  <Words>47641</Words>
  <Characters>288589</Characters>
  <Application>Microsoft Office Word</Application>
  <DocSecurity>0</DocSecurity>
  <Lines>12398</Lines>
  <Paragraphs>3799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332938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2025-10-30T09:03:00Z</dcterms:created>
  <dcterms:modified xsi:type="dcterms:W3CDTF">2025-10-30T09:03:00Z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1330235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256825</vt:lpwstr>
  </property>
  <property fmtid="{D5CDD505-2E9C-101B-9397-08002B2CF9AE}" pid="7" name="dmxml.render.traceId">
    <vt:lpwstr>68e6838ede22087ba7e3b6a01d724b84</vt:lpwstr>
  </property>
  <property fmtid="{D5CDD505-2E9C-101B-9397-08002B2CF9AE}" pid="8" name="FooterPath">
    <vt:lpwstr>AM\1330235CS.docx</vt:lpwstr>
  </property>
  <property fmtid="{D5CDD505-2E9C-101B-9397-08002B2CF9AE}" pid="9" name="PE Number">
    <vt:lpwstr>778.262</vt:lpwstr>
  </property>
  <property fmtid="{D5CDD505-2E9C-101B-9397-08002B2CF9AE}" pid="10" name="UID">
    <vt:lpwstr>eu.europa.europarl-DIN1-2025-0000186949_01.00-xm-01.00_text-xml</vt:lpwstr>
  </property>
  <property fmtid="{D5CDD505-2E9C-101B-9397-08002B2CF9AE}" pid="11" name="LastEdited with">
    <vt:lpwstr>10.2.0 Build [20251001]</vt:lpwstr>
  </property>
  <property fmtid="{D5CDD505-2E9C-101B-9397-08002B2CF9AE}" pid="12" name="SendToEpades">
    <vt:lpwstr>OK(AMNUM) - 2025/10/17 16:57</vt:lpwstr>
  </property>
  <property fmtid="{D5CDD505-2E9C-101B-9397-08002B2CF9AE}" pid="13" name="OriLang">
    <vt:lpwstr>EN</vt:lpwstr>
  </property>
  <property fmtid="{D5CDD505-2E9C-101B-9397-08002B2CF9AE}" pid="14" name="Bookout">
    <vt:lpwstr>OK - 2025/10/30 10:03</vt:lpwstr>
  </property>
</Properties>
</file>