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9761A8" w14:paraId="07C10BFB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E3055" w14:textId="77777777" w:rsidR="006F5560" w:rsidRPr="00BC16D6" w:rsidRDefault="00B6361A">
            <w:pPr>
              <w:pStyle w:val="EPName"/>
            </w:pPr>
            <w:r>
              <w:t>Parlamentul European</w:t>
            </w:r>
          </w:p>
          <w:p w14:paraId="3050F736" w14:textId="77777777" w:rsidR="006F5560" w:rsidRPr="00BC16D6" w:rsidRDefault="00B6361A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D288D4A" w14:textId="77777777" w:rsidR="006F5560" w:rsidRPr="00BC16D6" w:rsidRDefault="00564D5C">
            <w:pPr>
              <w:pStyle w:val="EPLogo"/>
            </w:pPr>
            <w:r>
              <w:pict w14:anchorId="206BB6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pt">
                  <v:imagedata r:id="rId7" o:title=""/>
                </v:shape>
              </w:pict>
            </w:r>
          </w:p>
        </w:tc>
      </w:tr>
    </w:tbl>
    <w:p w14:paraId="13F54339" w14:textId="77777777" w:rsidR="006F5560" w:rsidRPr="00BC16D6" w:rsidRDefault="00B6361A">
      <w:pPr>
        <w:pStyle w:val="LineTop"/>
      </w:pPr>
      <w:r>
        <w:t xml:space="preserve"> </w:t>
      </w:r>
    </w:p>
    <w:p w14:paraId="4320AD89" w14:textId="77777777" w:rsidR="006F5560" w:rsidRPr="00BC16D6" w:rsidRDefault="00B6361A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i w:val="0"/>
          <w:color w:val="auto"/>
        </w:rPr>
        <w:t>{AFET}</w:t>
      </w:r>
      <w:r>
        <w:t>Comisia pentru afaceri externe</w:t>
      </w:r>
      <w:r>
        <w:rPr>
          <w:rStyle w:val="HideTWBExt"/>
          <w:i w:val="0"/>
        </w:rPr>
        <w:t>&lt;/Commission&gt;</w:t>
      </w:r>
    </w:p>
    <w:p w14:paraId="57AE33B7" w14:textId="77777777" w:rsidR="006F5560" w:rsidRPr="00BC16D6" w:rsidRDefault="00B6361A">
      <w:pPr>
        <w:pStyle w:val="LineBottom"/>
      </w:pPr>
      <w:r>
        <w:t xml:space="preserve"> </w:t>
      </w:r>
    </w:p>
    <w:p w14:paraId="5102D03E" w14:textId="77777777" w:rsidR="006F5560" w:rsidRPr="00BC16D6" w:rsidRDefault="00B6361A">
      <w:pPr>
        <w:pStyle w:val="CoverReference"/>
      </w:pPr>
      <w:r>
        <w:rPr>
          <w:rStyle w:val="HideTWBExt"/>
          <w:b w:val="0"/>
        </w:rPr>
        <w:t>&lt;RefProc&gt;</w:t>
      </w:r>
      <w:r>
        <w:t>2025/2166</w:t>
      </w:r>
      <w:r>
        <w:rPr>
          <w:rStyle w:val="HideTWBExt"/>
          <w:b w:val="0"/>
        </w:rPr>
        <w:t>&lt;/RefProc&gt;&lt;RefTypeProc&gt;</w:t>
      </w:r>
      <w:r>
        <w:t>(INI)</w:t>
      </w:r>
      <w:r>
        <w:rPr>
          <w:rStyle w:val="HideTWBExt"/>
          <w:b w:val="0"/>
        </w:rPr>
        <w:t>&lt;/RefTypeProc&gt;</w:t>
      </w:r>
    </w:p>
    <w:p w14:paraId="73FBAF6A" w14:textId="77777777" w:rsidR="006F5560" w:rsidRPr="00BC16D6" w:rsidRDefault="00B6361A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{08/10/2025}</w:t>
      </w:r>
      <w:r>
        <w:t>8.10.2025</w:t>
      </w:r>
      <w:r>
        <w:rPr>
          <w:rStyle w:val="HideTWBExt"/>
        </w:rPr>
        <w:t>&lt;/Date&gt;</w:t>
      </w:r>
    </w:p>
    <w:p w14:paraId="19856DFF" w14:textId="77777777" w:rsidR="006F5560" w:rsidRPr="00BC16D6" w:rsidRDefault="00B6361A">
      <w:pPr>
        <w:pStyle w:val="CoverDocType"/>
      </w:pPr>
      <w:r>
        <w:rPr>
          <w:rStyle w:val="HideTWBExt"/>
          <w:b w:val="0"/>
        </w:rPr>
        <w:t>&lt;TypeAM&gt;</w:t>
      </w:r>
      <w:r>
        <w:t>AMENDAMENTELE</w:t>
      </w:r>
      <w:r>
        <w:rPr>
          <w:rStyle w:val="HideTWBExt"/>
          <w:b w:val="0"/>
        </w:rPr>
        <w:t>&lt;/TypeAM&gt;</w:t>
      </w:r>
    </w:p>
    <w:p w14:paraId="2ED9861C" w14:textId="77777777" w:rsidR="006F5560" w:rsidRPr="00BC16D6" w:rsidRDefault="00B6361A">
      <w:pPr>
        <w:pStyle w:val="CoverDocType24a"/>
      </w:pPr>
      <w:r>
        <w:rPr>
          <w:rStyle w:val="HideTWBExt"/>
          <w:b w:val="0"/>
        </w:rPr>
        <w:t>&lt;RangeAM&gt;</w:t>
      </w:r>
      <w:r>
        <w:t>1 - 436</w:t>
      </w:r>
      <w:r>
        <w:rPr>
          <w:rStyle w:val="HideTWBExt"/>
          <w:b w:val="0"/>
        </w:rPr>
        <w:t>&lt;/RangeAM&gt;</w:t>
      </w:r>
    </w:p>
    <w:p w14:paraId="69FABC08" w14:textId="77777777" w:rsidR="006F5560" w:rsidRPr="00BC16D6" w:rsidRDefault="00B6361A">
      <w:pPr>
        <w:pStyle w:val="CoverBold"/>
      </w:pPr>
      <w:r>
        <w:rPr>
          <w:rStyle w:val="HideTWBExt"/>
          <w:b w:val="0"/>
        </w:rPr>
        <w:t>&lt;TitreType&gt;</w:t>
      </w:r>
      <w:r>
        <w:t>Proiect de raport</w:t>
      </w:r>
      <w:r>
        <w:rPr>
          <w:rStyle w:val="HideTWBExt"/>
          <w:b w:val="0"/>
        </w:rPr>
        <w:t>&lt;/TitreType&gt;</w:t>
      </w:r>
    </w:p>
    <w:p w14:paraId="530C7345" w14:textId="77777777" w:rsidR="006F5560" w:rsidRPr="00BC16D6" w:rsidRDefault="00B6361A">
      <w:pPr>
        <w:pStyle w:val="CoverBold"/>
      </w:pPr>
      <w:r>
        <w:rPr>
          <w:rStyle w:val="HideTWBExt"/>
          <w:b w:val="0"/>
        </w:rPr>
        <w:t>&lt;Rapporteur&gt;</w:t>
      </w:r>
      <w:r>
        <w:t>Francisco Assis</w:t>
      </w:r>
      <w:r>
        <w:rPr>
          <w:rStyle w:val="HideTWBExt"/>
          <w:b w:val="0"/>
        </w:rPr>
        <w:t>&lt;/Rapporteur&gt;</w:t>
      </w:r>
    </w:p>
    <w:p w14:paraId="1FAEFB48" w14:textId="77777777" w:rsidR="006F5560" w:rsidRPr="00BC16D6" w:rsidRDefault="00B6361A">
      <w:pPr>
        <w:pStyle w:val="CoverNormal24a"/>
      </w:pPr>
      <w:r>
        <w:rPr>
          <w:rStyle w:val="HideTWBExt"/>
        </w:rPr>
        <w:t>&lt;DocRefPE&gt;</w:t>
      </w:r>
      <w:r>
        <w:t>(PE776.918v01-00)</w:t>
      </w:r>
      <w:r>
        <w:rPr>
          <w:rStyle w:val="HideTWBExt"/>
        </w:rPr>
        <w:t>&lt;/DocRefPE&gt;</w:t>
      </w:r>
    </w:p>
    <w:p w14:paraId="16EAAB23" w14:textId="4B1BFFD0" w:rsidR="006F5560" w:rsidRPr="00BC16D6" w:rsidRDefault="00B6361A">
      <w:pPr>
        <w:pStyle w:val="CoverNormal"/>
      </w:pPr>
      <w:r>
        <w:rPr>
          <w:rStyle w:val="HideTWBExt"/>
        </w:rPr>
        <w:t>&lt;Titre&gt;</w:t>
      </w:r>
      <w:r>
        <w:t xml:space="preserve">Drepturile omului </w:t>
      </w:r>
      <w:r w:rsidR="008A0890">
        <w:t>ș</w:t>
      </w:r>
      <w:r>
        <w:t>i democra</w:t>
      </w:r>
      <w:r w:rsidR="008A0890">
        <w:t>ț</w:t>
      </w:r>
      <w:r>
        <w:t xml:space="preserve">ia în lume </w:t>
      </w:r>
      <w:r w:rsidR="008A0890">
        <w:t>ș</w:t>
      </w:r>
      <w:r>
        <w:t>i politica Uniunii Europene în această privin</w:t>
      </w:r>
      <w:r w:rsidR="008A0890">
        <w:t>ț</w:t>
      </w:r>
      <w:r>
        <w:t>ă – raportul anual pe 2025</w:t>
      </w:r>
      <w:r>
        <w:rPr>
          <w:rStyle w:val="HideTWBExt"/>
        </w:rPr>
        <w:t>&lt;/Titre&gt;</w:t>
      </w:r>
    </w:p>
    <w:p w14:paraId="43B4171C" w14:textId="77777777" w:rsidR="006F5560" w:rsidRPr="00BC16D6" w:rsidRDefault="00B6361A">
      <w:pPr>
        <w:pStyle w:val="CoverNormal24a"/>
      </w:pPr>
      <w:r>
        <w:rPr>
          <w:rStyle w:val="HideTWBExt"/>
        </w:rPr>
        <w:t>&lt;DocRef&gt;</w:t>
      </w:r>
      <w:r>
        <w:t>(2025/2166(INI))</w:t>
      </w:r>
      <w:r>
        <w:rPr>
          <w:rStyle w:val="HideTWBExt"/>
        </w:rPr>
        <w:t>&lt;/DocRef&gt;</w:t>
      </w:r>
    </w:p>
    <w:p w14:paraId="6EE76C41" w14:textId="77777777" w:rsidR="006F5560" w:rsidRPr="00BC16D6" w:rsidRDefault="00B6361A">
      <w:r>
        <w:br w:type="page"/>
      </w:r>
      <w:r>
        <w:lastRenderedPageBreak/>
        <w:t>AM_Com_NonLegReport</w:t>
      </w:r>
    </w:p>
    <w:p w14:paraId="3F30E6B6" w14:textId="77777777" w:rsidR="00435FA9" w:rsidRPr="00BC16D6" w:rsidRDefault="00B6361A" w:rsidP="00435FA9">
      <w:pPr>
        <w:pStyle w:val="AmNumberTabs"/>
      </w:pPr>
      <w:r>
        <w:br w:type="page"/>
      </w:r>
      <w:r>
        <w:rPr>
          <w:rStyle w:val="HideTWBExt"/>
          <w:b w:val="0"/>
        </w:rPr>
        <w:lastRenderedPageBreak/>
        <w:t>&lt;RepeatBlock-Amend&gt;&lt;Amend&gt;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14:paraId="520F999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3B8384D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F8C80FA" w14:textId="68A6029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C3CD23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E7ED64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A125B" w14:textId="77777777" w:rsidR="00435FA9" w:rsidRPr="00BC16D6" w:rsidRDefault="00435FA9" w:rsidP="00283AAE"/>
        </w:tc>
      </w:tr>
      <w:tr w:rsidR="009761A8" w14:paraId="0726BA8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EEB29" w14:textId="2482A7C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0526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1B8708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D7BFD" w14:textId="589A2953" w:rsidR="00435FA9" w:rsidRPr="00BC16D6" w:rsidRDefault="00B6361A" w:rsidP="00283AAE">
            <w:pPr>
              <w:pStyle w:val="Normal6a"/>
            </w:pPr>
            <w:r>
              <w:t>–</w:t>
            </w:r>
            <w:r>
              <w:tab/>
              <w:t xml:space="preserve">având în vedere articolele 2, 3, 8, 21, 23 </w:t>
            </w:r>
            <w:r w:rsidR="008A0890">
              <w:t>ș</w:t>
            </w:r>
            <w:r>
              <w:t>i 36 din Tratatul privind Uniunea Europeană,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AA1A8" w14:textId="2FC93271" w:rsidR="00435FA9" w:rsidRPr="00BC16D6" w:rsidRDefault="00B6361A" w:rsidP="00283AAE">
            <w:pPr>
              <w:pStyle w:val="Normal6a"/>
            </w:pPr>
            <w:r>
              <w:t>–</w:t>
            </w:r>
            <w:r>
              <w:tab/>
              <w:t>având în vedere articolele 2, 3, 8, 21, 23</w:t>
            </w:r>
            <w:r>
              <w:rPr>
                <w:b/>
                <w:i/>
              </w:rPr>
              <w:t>, 24</w:t>
            </w:r>
            <w:r>
              <w:t xml:space="preserve"> </w:t>
            </w:r>
            <w:r w:rsidR="008A0890">
              <w:t>ș</w:t>
            </w:r>
            <w:r>
              <w:t>i 36 din Tratatul privind Uniunea Europeană,</w:t>
            </w:r>
          </w:p>
        </w:tc>
      </w:tr>
    </w:tbl>
    <w:p w14:paraId="4BC2350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47A022B" w14:textId="77777777" w:rsidR="00435FA9" w:rsidRPr="00BC16D6" w:rsidRDefault="00B6361A" w:rsidP="00435FA9">
      <w:r>
        <w:rPr>
          <w:rStyle w:val="HideTWBExt"/>
        </w:rPr>
        <w:t>&lt;/Amend&gt;</w:t>
      </w:r>
    </w:p>
    <w:p w14:paraId="07B232A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14:paraId="5A4DA3B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6F8E2055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3A7B44F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6112A05" w14:textId="5FFB91A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B85D27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5 a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39C2B4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6FD9C" w14:textId="77777777" w:rsidR="00435FA9" w:rsidRPr="00BC16D6" w:rsidRDefault="00435FA9" w:rsidP="00283AAE"/>
        </w:tc>
      </w:tr>
      <w:tr w:rsidR="009761A8" w14:paraId="33F1DA3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61CD0" w14:textId="088A8D0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C2A5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A6A001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E800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2378D" w14:textId="17F5A6BE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ONU pentru prevenirea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reprimarea crimei de genocid,</w:t>
            </w:r>
          </w:p>
        </w:tc>
      </w:tr>
    </w:tbl>
    <w:p w14:paraId="1F92C42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C7BFCC9" w14:textId="77777777" w:rsidR="00435FA9" w:rsidRPr="00BC16D6" w:rsidRDefault="00B6361A" w:rsidP="00435FA9">
      <w:r>
        <w:rPr>
          <w:rStyle w:val="HideTWBExt"/>
        </w:rPr>
        <w:t>&lt;/Amend&gt;</w:t>
      </w:r>
    </w:p>
    <w:p w14:paraId="1B9D851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14:paraId="05075D3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068F874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B45A481" w14:textId="1C85C11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9C4D06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5 a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1B2023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C4D66" w14:textId="77777777" w:rsidR="00435FA9" w:rsidRPr="00BC16D6" w:rsidRDefault="00435FA9" w:rsidP="00283AAE"/>
        </w:tc>
      </w:tr>
      <w:tr w:rsidR="009761A8" w14:paraId="72F2398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AFE39" w14:textId="0EEEFAD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7A42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E0D5CA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5A817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E4F19" w14:textId="7EBFDD2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de la Geneva privitoare la tratamentul prizonierilor de război,</w:t>
            </w:r>
          </w:p>
        </w:tc>
      </w:tr>
    </w:tbl>
    <w:p w14:paraId="21A771B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FC26288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4F4AC83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14:paraId="02EF7A1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382A855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24B1A8D" w14:textId="48AEEF5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64674E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5 b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B766CF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0A2E7" w14:textId="77777777" w:rsidR="00435FA9" w:rsidRPr="00BC16D6" w:rsidRDefault="00435FA9" w:rsidP="00283AAE"/>
        </w:tc>
      </w:tr>
      <w:tr w:rsidR="009761A8" w14:paraId="4404F1C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EC25B" w14:textId="7F6FB0F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2DE4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5D1A21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C1F6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EAB62" w14:textId="70CEC67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Unite împotriva torturii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altor pedepse sau tratamente cu cruzime, inumane sau degradante, adoptată la 10 decembrie 1984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protocolul op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 la aceasta, adoptat la 18 decembrie 2002,</w:t>
            </w:r>
          </w:p>
        </w:tc>
      </w:tr>
    </w:tbl>
    <w:p w14:paraId="664373B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4BB11E4" w14:textId="77777777" w:rsidR="00435FA9" w:rsidRPr="00BC16D6" w:rsidRDefault="00B6361A" w:rsidP="00435FA9">
      <w:r>
        <w:rPr>
          <w:rStyle w:val="HideTWBExt"/>
        </w:rPr>
        <w:t>&lt;/Amend&gt;</w:t>
      </w:r>
    </w:p>
    <w:p w14:paraId="57AA2C9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14:paraId="367CC79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6C01AA91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16F97E2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C697335" w14:textId="27B4248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475BEA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5 b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895D67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0C797" w14:textId="77777777" w:rsidR="00435FA9" w:rsidRPr="00BC16D6" w:rsidRDefault="00435FA9" w:rsidP="00283AAE"/>
        </w:tc>
      </w:tr>
      <w:tr w:rsidR="009761A8" w14:paraId="4009557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1F25F" w14:textId="0335C97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BD72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2B6193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1C5A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93DD6" w14:textId="4C90926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Declara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 Unite privind drepturile popoarelor indigene, adoptată de Adunarea Generală a ONU la 13 septembrie 2007,</w:t>
            </w:r>
          </w:p>
        </w:tc>
      </w:tr>
    </w:tbl>
    <w:p w14:paraId="5EF2A1C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D355C16" w14:textId="77777777" w:rsidR="00435FA9" w:rsidRPr="00BC16D6" w:rsidRDefault="00B6361A" w:rsidP="00435FA9">
      <w:r>
        <w:rPr>
          <w:rStyle w:val="HideTWBExt"/>
        </w:rPr>
        <w:t>&lt;/Amend&gt;</w:t>
      </w:r>
    </w:p>
    <w:p w14:paraId="231A771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14:paraId="4957383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3214A32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CC3A45F" w14:textId="0306703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885B9D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5 c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BA15EE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81599" w14:textId="77777777" w:rsidR="00435FA9" w:rsidRPr="00BC16D6" w:rsidRDefault="00435FA9" w:rsidP="00283AAE"/>
        </w:tc>
      </w:tr>
      <w:tr w:rsidR="009761A8" w14:paraId="2810DBF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2B955" w14:textId="6A0E1E8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CBD8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285111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32B1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89FBE" w14:textId="31CA5D1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Unite privind drepturile persoanelor cu handicap din 12 decembrie 2006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protocolul op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 la aceasta, adoptat la 13 decembrie 2006,</w:t>
            </w:r>
          </w:p>
        </w:tc>
      </w:tr>
    </w:tbl>
    <w:p w14:paraId="65EC993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0BF6764" w14:textId="77777777" w:rsidR="00435FA9" w:rsidRPr="00BC16D6" w:rsidRDefault="00B6361A" w:rsidP="00435FA9">
      <w:r>
        <w:rPr>
          <w:rStyle w:val="HideTWBExt"/>
        </w:rPr>
        <w:t>&lt;/Amend&gt;</w:t>
      </w:r>
    </w:p>
    <w:p w14:paraId="09EE43F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&lt;/NumAm&gt;</w:t>
      </w:r>
    </w:p>
    <w:p w14:paraId="14B13B8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6E44C49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F36B0F1" w14:textId="4CBFF97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02EF08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5 d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0A7850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E6939" w14:textId="77777777" w:rsidR="00435FA9" w:rsidRPr="00BC16D6" w:rsidRDefault="00435FA9" w:rsidP="00283AAE"/>
        </w:tc>
      </w:tr>
      <w:tr w:rsidR="009761A8" w14:paraId="35697F2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8194B" w14:textId="3490F51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F165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8D02DA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073D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96D3A" w14:textId="39E3C94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Declara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privind eliminarea tuturor formelor de intoleran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discriminare bazate pe religie sau convingere, proclamată prin Rezolu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 36/55 a Adunării Generale 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 Unite din 25 noiembrie 1981,</w:t>
            </w:r>
          </w:p>
        </w:tc>
      </w:tr>
    </w:tbl>
    <w:p w14:paraId="0574228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35C899A" w14:textId="77777777" w:rsidR="00435FA9" w:rsidRPr="00BC16D6" w:rsidRDefault="00B6361A" w:rsidP="00435FA9">
      <w:r>
        <w:rPr>
          <w:rStyle w:val="HideTWBExt"/>
        </w:rPr>
        <w:t>&lt;/Amend&gt;</w:t>
      </w:r>
    </w:p>
    <w:p w14:paraId="2017B18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&lt;/NumAm&gt;</w:t>
      </w:r>
    </w:p>
    <w:p w14:paraId="4801BCE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05B8498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9EA6E15" w14:textId="66E612A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18DD68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5 e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1730B3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BA3AE" w14:textId="77777777" w:rsidR="00435FA9" w:rsidRPr="00BC16D6" w:rsidRDefault="00435FA9" w:rsidP="00283AAE"/>
        </w:tc>
      </w:tr>
      <w:tr w:rsidR="009761A8" w14:paraId="78B7AE0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36EAA" w14:textId="506F208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9567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1F65AB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B705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1D648" w14:textId="0074D66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Declara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 Unite din 18 decembrie 1992 privind drepturile persoanelor care apar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ionale, etnice, religioase sau lingvistice,</w:t>
            </w:r>
          </w:p>
        </w:tc>
      </w:tr>
    </w:tbl>
    <w:p w14:paraId="430371D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633A1B1" w14:textId="77777777" w:rsidR="00435FA9" w:rsidRPr="00BC16D6" w:rsidRDefault="00B6361A" w:rsidP="00435FA9">
      <w:r>
        <w:rPr>
          <w:rStyle w:val="HideTWBExt"/>
        </w:rPr>
        <w:t>&lt;/Amend&gt;</w:t>
      </w:r>
    </w:p>
    <w:p w14:paraId="35CEF9E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14:paraId="60564E2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6A01780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566650E" w14:textId="663F449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43FB2F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5 f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BEE5EF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252C7" w14:textId="77777777" w:rsidR="00435FA9" w:rsidRPr="00BC16D6" w:rsidRDefault="00435FA9" w:rsidP="00283AAE"/>
        </w:tc>
      </w:tr>
      <w:tr w:rsidR="009761A8" w14:paraId="090C2B7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E8FFD" w14:textId="1E23FF4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6976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2C815A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CFA5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C50E4" w14:textId="556483B8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Unite din 20 noiembrie 1989 cu privire la drepturile copilului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cele două protocoale op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la aceasta, adoptate la 25 mai 2000,</w:t>
            </w:r>
          </w:p>
        </w:tc>
      </w:tr>
    </w:tbl>
    <w:p w14:paraId="40F3141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85766B7" w14:textId="77777777" w:rsidR="00435FA9" w:rsidRPr="00BC16D6" w:rsidRDefault="00B6361A" w:rsidP="00435FA9">
      <w:r>
        <w:rPr>
          <w:rStyle w:val="HideTWBExt"/>
        </w:rPr>
        <w:t>&lt;/Amend&gt;</w:t>
      </w:r>
    </w:p>
    <w:p w14:paraId="5C0C4D9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&lt;/NumAm&gt;</w:t>
      </w:r>
    </w:p>
    <w:p w14:paraId="5F08EB1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7430111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30CBEF3" w14:textId="753870F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B066C9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5 g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B680A0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07728" w14:textId="77777777" w:rsidR="00435FA9" w:rsidRPr="00BC16D6" w:rsidRDefault="00435FA9" w:rsidP="00283AAE"/>
        </w:tc>
      </w:tr>
      <w:tr w:rsidR="009761A8" w14:paraId="0D648AF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4A55A" w14:textId="4AE54EF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8313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A94209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4990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F4CDA" w14:textId="13AF51E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având în vedere Protocoalele nr. 6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nr. 13 la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Consiliului Europei din 28 aprilie 1983 pentru apărarea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fundamentale referitor la abolirea pedepsei cu moartea,</w:t>
            </w:r>
          </w:p>
        </w:tc>
      </w:tr>
    </w:tbl>
    <w:p w14:paraId="4FB2E8B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D96A699" w14:textId="77777777" w:rsidR="00435FA9" w:rsidRPr="00BC16D6" w:rsidRDefault="00B6361A" w:rsidP="00435FA9">
      <w:r>
        <w:rPr>
          <w:rStyle w:val="HideTWBExt"/>
        </w:rPr>
        <w:t>&lt;/Amend&gt;</w:t>
      </w:r>
    </w:p>
    <w:p w14:paraId="3782078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</w:t>
      </w:r>
      <w:r>
        <w:rPr>
          <w:rStyle w:val="HideTWBExt"/>
          <w:b w:val="0"/>
        </w:rPr>
        <w:t>&lt;/NumAm&gt;</w:t>
      </w:r>
    </w:p>
    <w:p w14:paraId="1268D9D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5B7994E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2521132" w14:textId="50EEBB1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16A9C9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6 a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80C033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6C04B" w14:textId="77777777" w:rsidR="00435FA9" w:rsidRPr="00BC16D6" w:rsidRDefault="00435FA9" w:rsidP="00283AAE"/>
        </w:tc>
      </w:tr>
      <w:tr w:rsidR="009761A8" w14:paraId="7A83D99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45808" w14:textId="213C984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1F8D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67303B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0853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3BB3D" w14:textId="2578250D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Pactul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cu privire la drepturile civile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politice,</w:t>
            </w:r>
          </w:p>
        </w:tc>
      </w:tr>
    </w:tbl>
    <w:p w14:paraId="5561E37C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760F6BF" w14:textId="77777777" w:rsidR="00435FA9" w:rsidRPr="00BC16D6" w:rsidRDefault="00B6361A" w:rsidP="00435FA9">
      <w:r>
        <w:rPr>
          <w:rStyle w:val="HideTWBExt"/>
        </w:rPr>
        <w:t>&lt;/Amend&gt;</w:t>
      </w:r>
    </w:p>
    <w:p w14:paraId="4DE6CA0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</w:t>
      </w:r>
      <w:r>
        <w:rPr>
          <w:rStyle w:val="HideTWBExt"/>
          <w:b w:val="0"/>
        </w:rPr>
        <w:t>&lt;/NumAm&gt;</w:t>
      </w:r>
    </w:p>
    <w:p w14:paraId="29E1B48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52D68EA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C2B9C0D" w14:textId="59D8615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00E4A1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6 b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11B11B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DCE2B" w14:textId="77777777" w:rsidR="00435FA9" w:rsidRPr="00BC16D6" w:rsidRDefault="00435FA9" w:rsidP="00283AAE"/>
        </w:tc>
      </w:tr>
      <w:tr w:rsidR="009761A8" w14:paraId="1B90906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3E656" w14:textId="019C72A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83BF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EA51D4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1737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6D20E" w14:textId="393B969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de la Geneva privitoare la tratamentul prizonierilor de război,</w:t>
            </w:r>
          </w:p>
        </w:tc>
      </w:tr>
    </w:tbl>
    <w:p w14:paraId="1F62185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14CCE19" w14:textId="77777777" w:rsidR="00435FA9" w:rsidRPr="00BC16D6" w:rsidRDefault="00B6361A" w:rsidP="00435FA9">
      <w:r>
        <w:rPr>
          <w:rStyle w:val="HideTWBExt"/>
        </w:rPr>
        <w:t>&lt;/Amend&gt;</w:t>
      </w:r>
    </w:p>
    <w:p w14:paraId="4A8B5EA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</w:t>
      </w:r>
      <w:r>
        <w:rPr>
          <w:rStyle w:val="HideTWBExt"/>
          <w:b w:val="0"/>
        </w:rPr>
        <w:t>&lt;/NumAm&gt;</w:t>
      </w:r>
    </w:p>
    <w:p w14:paraId="5FBB617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32971DE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A62CA35" w14:textId="27148B5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AF4424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7 a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995BBD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03ECB" w14:textId="77777777" w:rsidR="00435FA9" w:rsidRPr="00BC16D6" w:rsidRDefault="00435FA9" w:rsidP="00283AAE"/>
        </w:tc>
      </w:tr>
      <w:tr w:rsidR="009761A8" w14:paraId="7D2F9AF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46653" w14:textId="6A14678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6469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6C9095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832A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CB499" w14:textId="6D2EBDF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având în vedere Regulamentul (UE) 2020/1998 al Consiliului din 7 decembrie 2020 privind măsuri restrictive împotriva încălcărilor grave ale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abuzurilor grave împotriva drepturilor omului,</w:t>
            </w:r>
          </w:p>
        </w:tc>
      </w:tr>
    </w:tbl>
    <w:p w14:paraId="5977BAC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1442C6B" w14:textId="77777777" w:rsidR="00435FA9" w:rsidRPr="00BC16D6" w:rsidRDefault="00B6361A" w:rsidP="00435FA9">
      <w:r>
        <w:rPr>
          <w:rStyle w:val="HideTWBExt"/>
        </w:rPr>
        <w:t>&lt;/Amend&gt;</w:t>
      </w:r>
    </w:p>
    <w:p w14:paraId="0F68E87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</w:t>
      </w:r>
      <w:r>
        <w:rPr>
          <w:rStyle w:val="HideTWBExt"/>
          <w:b w:val="0"/>
        </w:rPr>
        <w:t>&lt;/NumAm&gt;</w:t>
      </w:r>
    </w:p>
    <w:p w14:paraId="46AA6CF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13238D9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5FA7F83" w14:textId="6ECDCAC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5FAB94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7 b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F1C3C1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1C555" w14:textId="77777777" w:rsidR="00435FA9" w:rsidRPr="00BC16D6" w:rsidRDefault="00435FA9" w:rsidP="00283AAE"/>
        </w:tc>
      </w:tr>
      <w:tr w:rsidR="009761A8" w14:paraId="3CC5633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A6C6B" w14:textId="0F01DB7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DF67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529400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CE88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2A825" w14:textId="64DE9331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având în vedere Regulamentul (UE) 2021/947 al Parlamentului </w:t>
            </w:r>
            <w:r>
              <w:rPr>
                <w:b/>
                <w:i/>
              </w:rPr>
              <w:lastRenderedPageBreak/>
              <w:t xml:space="preserve">European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 Consiliului din 9 iunie 2021 de instituire a Instrumentului de vecinătate, cooperare pentru dezvoltare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cooperare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– „Europa globală”,</w:t>
            </w:r>
          </w:p>
        </w:tc>
      </w:tr>
    </w:tbl>
    <w:p w14:paraId="2A8A02F2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B9FC373" w14:textId="77777777" w:rsidR="00435FA9" w:rsidRPr="00BC16D6" w:rsidRDefault="00B6361A" w:rsidP="00435FA9">
      <w:r>
        <w:rPr>
          <w:rStyle w:val="HideTWBExt"/>
        </w:rPr>
        <w:t>&lt;/Amend&gt;</w:t>
      </w:r>
    </w:p>
    <w:p w14:paraId="0B19DBD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</w:t>
      </w:r>
      <w:r>
        <w:rPr>
          <w:rStyle w:val="HideTWBExt"/>
          <w:b w:val="0"/>
        </w:rPr>
        <w:t>&lt;/NumAm&gt;</w:t>
      </w:r>
    </w:p>
    <w:p w14:paraId="7A13580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5325536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9FE1D57" w14:textId="23E6F34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4B87AE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7 c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8D5B14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FEA21" w14:textId="77777777" w:rsidR="00435FA9" w:rsidRPr="00BC16D6" w:rsidRDefault="00435FA9" w:rsidP="00283AAE"/>
        </w:tc>
      </w:tr>
      <w:tr w:rsidR="009761A8" w14:paraId="6853635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EE0F6" w14:textId="0355766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9141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7D33E7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7871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5EF1F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Strategia UE privind drepturile copilului (COM(2021)0142),</w:t>
            </w:r>
          </w:p>
        </w:tc>
      </w:tr>
    </w:tbl>
    <w:p w14:paraId="2E10630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5B2D5EF" w14:textId="77777777" w:rsidR="00435FA9" w:rsidRPr="00BC16D6" w:rsidRDefault="00B6361A" w:rsidP="00435FA9">
      <w:r>
        <w:rPr>
          <w:rStyle w:val="HideTWBExt"/>
        </w:rPr>
        <w:t>&lt;/Amend&gt;</w:t>
      </w:r>
    </w:p>
    <w:p w14:paraId="78C610F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</w:t>
      </w:r>
      <w:r>
        <w:rPr>
          <w:rStyle w:val="HideTWBExt"/>
          <w:b w:val="0"/>
        </w:rPr>
        <w:t>&lt;/NumAm&gt;</w:t>
      </w:r>
    </w:p>
    <w:p w14:paraId="6186613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7B4D95A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A73642F" w14:textId="7BEBB47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7D75F9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7 d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1586E3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A77F2" w14:textId="77777777" w:rsidR="00435FA9" w:rsidRPr="00BC16D6" w:rsidRDefault="00435FA9" w:rsidP="00283AAE"/>
        </w:tc>
      </w:tr>
      <w:tr w:rsidR="009761A8" w14:paraId="1492595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7D0CD" w14:textId="51EFADC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2062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F042F4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B06C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09AED" w14:textId="08781D5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având în vedere Orientările UE privind promovarea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protejarea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religioase sau a convingerilor,</w:t>
            </w:r>
          </w:p>
        </w:tc>
      </w:tr>
    </w:tbl>
    <w:p w14:paraId="2E96343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35F27FB" w14:textId="77777777" w:rsidR="00435FA9" w:rsidRPr="00BC16D6" w:rsidRDefault="00B6361A" w:rsidP="00435FA9">
      <w:r>
        <w:rPr>
          <w:rStyle w:val="HideTWBExt"/>
        </w:rPr>
        <w:t>&lt;/Amend&gt;</w:t>
      </w:r>
    </w:p>
    <w:p w14:paraId="048DB2E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</w:t>
      </w:r>
      <w:r>
        <w:rPr>
          <w:rStyle w:val="HideTWBExt"/>
          <w:b w:val="0"/>
        </w:rPr>
        <w:t>&lt;/NumAm&gt;</w:t>
      </w:r>
    </w:p>
    <w:p w14:paraId="4B1454C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660442F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C8A9357" w14:textId="2461777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B43499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7 e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3A79DA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C2A82" w14:textId="77777777" w:rsidR="00435FA9" w:rsidRPr="00BC16D6" w:rsidRDefault="00435FA9" w:rsidP="00283AAE"/>
        </w:tc>
      </w:tr>
      <w:tr w:rsidR="009761A8" w14:paraId="57B708C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82D77" w14:textId="5B77EB26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51C9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8E5A67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8830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84B83" w14:textId="31F324F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având în vedere Orientările UE privind libertatea de exprimare online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offline, adoptate de Consiliu la 12 mai 2014,</w:t>
            </w:r>
          </w:p>
        </w:tc>
      </w:tr>
    </w:tbl>
    <w:p w14:paraId="7D31420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5BF1C53" w14:textId="77777777" w:rsidR="00435FA9" w:rsidRPr="00BC16D6" w:rsidRDefault="00B6361A" w:rsidP="00435FA9">
      <w:r>
        <w:rPr>
          <w:rStyle w:val="HideTWBExt"/>
        </w:rPr>
        <w:t>&lt;/Amend&gt;</w:t>
      </w:r>
    </w:p>
    <w:p w14:paraId="6FAE79E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</w:t>
      </w:r>
      <w:r>
        <w:rPr>
          <w:rStyle w:val="HideTWBExt"/>
          <w:b w:val="0"/>
        </w:rPr>
        <w:t>&lt;/NumAm&gt;</w:t>
      </w:r>
    </w:p>
    <w:p w14:paraId="1386DC3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37BB39C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4A403D9" w14:textId="60332D3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334680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7 f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629A4D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7F0B1" w14:textId="77777777" w:rsidR="00435FA9" w:rsidRPr="00BC16D6" w:rsidRDefault="00435FA9" w:rsidP="00283AAE"/>
        </w:tc>
      </w:tr>
      <w:tr w:rsidR="009761A8" w14:paraId="498BA44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4E30E" w14:textId="05FAA96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776F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012866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9A9E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8F883" w14:textId="310D94D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Orientările revizuite ale politicii UE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tortura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alte tratamente sau pedepse crude, inumane sau degradante, adoptate de Consiliu la 16 septembrie 2019,</w:t>
            </w:r>
          </w:p>
        </w:tc>
      </w:tr>
    </w:tbl>
    <w:p w14:paraId="41BA8B2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C788B44" w14:textId="77777777" w:rsidR="00435FA9" w:rsidRPr="00BC16D6" w:rsidRDefault="00B6361A" w:rsidP="00435FA9">
      <w:r>
        <w:rPr>
          <w:rStyle w:val="HideTWBExt"/>
        </w:rPr>
        <w:t>&lt;/Amend&gt;</w:t>
      </w:r>
    </w:p>
    <w:p w14:paraId="2783897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</w:t>
      </w:r>
      <w:r>
        <w:rPr>
          <w:rStyle w:val="HideTWBExt"/>
          <w:b w:val="0"/>
        </w:rPr>
        <w:t>&lt;/NumAm&gt;</w:t>
      </w:r>
    </w:p>
    <w:p w14:paraId="7C3D8B4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6015C01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D78331D" w14:textId="4F29A30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74DAEC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7 g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58EA6A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81BC9" w14:textId="77777777" w:rsidR="00435FA9" w:rsidRPr="00BC16D6" w:rsidRDefault="00435FA9" w:rsidP="00283AAE"/>
        </w:tc>
      </w:tr>
      <w:tr w:rsidR="009761A8" w14:paraId="7360393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CADE2" w14:textId="2C5B1AB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7A70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829287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00C9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F980E" w14:textId="7BDEE97C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având în vedere Orientările revizuite ale UE privind copiii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conflictele armate, aprobate de Consiliu la 24 iunie 2024,</w:t>
            </w:r>
          </w:p>
        </w:tc>
      </w:tr>
    </w:tbl>
    <w:p w14:paraId="2E01BC0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3979391" w14:textId="77777777" w:rsidR="00435FA9" w:rsidRPr="00BC16D6" w:rsidRDefault="00B6361A" w:rsidP="00435FA9">
      <w:r>
        <w:rPr>
          <w:rStyle w:val="HideTWBExt"/>
        </w:rPr>
        <w:t>&lt;/Amend&gt;</w:t>
      </w:r>
    </w:p>
    <w:p w14:paraId="3904E38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</w:t>
      </w:r>
      <w:r>
        <w:rPr>
          <w:rStyle w:val="HideTWBExt"/>
          <w:b w:val="0"/>
        </w:rPr>
        <w:t>&lt;/NumAm&gt;</w:t>
      </w:r>
    </w:p>
    <w:p w14:paraId="0B99F20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Silvia Sardone, Roberto Vannacci, Susanna Ceccardi, </w:t>
      </w:r>
      <w:r>
        <w:lastRenderedPageBreak/>
        <w:t>António Tânger Corrêa, Jorge Martín Frías</w:t>
      </w:r>
      <w:r>
        <w:rPr>
          <w:rStyle w:val="HideTWBExt"/>
          <w:b w:val="0"/>
        </w:rPr>
        <w:t>&lt;/Members&gt;</w:t>
      </w:r>
    </w:p>
    <w:p w14:paraId="2BE61E8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62D044B" w14:textId="5418E78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80A8B6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B4EA6D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21C26" w14:textId="77777777" w:rsidR="00435FA9" w:rsidRPr="00BC16D6" w:rsidRDefault="00435FA9" w:rsidP="00283AAE"/>
        </w:tc>
      </w:tr>
      <w:tr w:rsidR="009761A8" w14:paraId="04688C6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42396" w14:textId="1040A23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5E6E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E49E4C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F2CC0" w14:textId="2E519B4D" w:rsidR="00435FA9" w:rsidRPr="00BC16D6" w:rsidRDefault="00B6361A" w:rsidP="008A0890">
            <w:pPr>
              <w:pStyle w:val="Normal6a"/>
              <w:ind w:right="-195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Planul de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 al UE pentru egalitatea de gen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emanciparea femeilor în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iunile externe ale UE pentru perioada 2021-2025 (GAP III),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499B7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63D9DA2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793687B" w14:textId="77777777" w:rsidR="00435FA9" w:rsidRPr="00BC16D6" w:rsidRDefault="00B6361A" w:rsidP="00435FA9">
      <w:r>
        <w:rPr>
          <w:rStyle w:val="HideTWBExt"/>
        </w:rPr>
        <w:t>&lt;/Amend&gt;</w:t>
      </w:r>
    </w:p>
    <w:p w14:paraId="2D1C0DC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</w:t>
      </w:r>
      <w:r>
        <w:rPr>
          <w:rStyle w:val="HideTWBExt"/>
          <w:b w:val="0"/>
        </w:rPr>
        <w:t>&lt;/NumAm&gt;</w:t>
      </w:r>
    </w:p>
    <w:p w14:paraId="28485B2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Tynkkynen, Marion Maréchal, Emmanouil Fragkos</w:t>
      </w:r>
      <w:r>
        <w:rPr>
          <w:rStyle w:val="HideTWBExt"/>
          <w:b w:val="0"/>
        </w:rPr>
        <w:t>&lt;/Members&gt;</w:t>
      </w:r>
    </w:p>
    <w:p w14:paraId="7ADD262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10CA6B8" w14:textId="5378300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D64958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2E2298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8DD65" w14:textId="77777777" w:rsidR="00435FA9" w:rsidRPr="00BC16D6" w:rsidRDefault="00435FA9" w:rsidP="00283AAE"/>
        </w:tc>
      </w:tr>
      <w:tr w:rsidR="009761A8" w14:paraId="6885AB6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F3473" w14:textId="15C8EBE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BD98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84E6CB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E26DF" w14:textId="40AE19B3" w:rsidR="00435FA9" w:rsidRPr="00BC16D6" w:rsidRDefault="00B6361A" w:rsidP="008A0890">
            <w:pPr>
              <w:pStyle w:val="Normal6a"/>
              <w:ind w:right="-195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Planul de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 al UE pentru egalitatea de gen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emanciparea femeilor în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iunile externe ale UE pentru perioada 2021-2025 (GAP III),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634A5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33AC987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F620915" w14:textId="77777777" w:rsidR="00435FA9" w:rsidRPr="00BC16D6" w:rsidRDefault="00B6361A" w:rsidP="00435FA9">
      <w:r>
        <w:rPr>
          <w:rStyle w:val="HideTWBExt"/>
        </w:rPr>
        <w:t>&lt;/Amend&gt;</w:t>
      </w:r>
    </w:p>
    <w:p w14:paraId="6F03747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</w:t>
      </w:r>
      <w:r>
        <w:rPr>
          <w:rStyle w:val="HideTWBExt"/>
          <w:b w:val="0"/>
        </w:rPr>
        <w:t>&lt;/NumAm&gt;</w:t>
      </w:r>
    </w:p>
    <w:p w14:paraId="72990E5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74C90B1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FBB03DC" w14:textId="5171D3E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4900A0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10 a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446EC7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D9917" w14:textId="77777777" w:rsidR="00435FA9" w:rsidRPr="00BC16D6" w:rsidRDefault="00435FA9" w:rsidP="00283AAE"/>
        </w:tc>
      </w:tr>
      <w:tr w:rsidR="009761A8" w14:paraId="2E6BAFF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93970" w14:textId="7B13419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D52B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2DA3D4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B77D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25C43" w14:textId="052D3B9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având în vedere propunerea comună a Comisiei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Înaltului Reprezentant al Uniunii pentru afaceri externe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politica de securitate din 3 mai 2023 de regulament al Consiliului privind măsuri restrictive împotriva actelor grave de corup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>
              <w:rPr>
                <w:b/>
                <w:i/>
              </w:rPr>
              <w:lastRenderedPageBreak/>
              <w:t>(JOIN(2023)0013),</w:t>
            </w:r>
          </w:p>
        </w:tc>
      </w:tr>
    </w:tbl>
    <w:p w14:paraId="296E66F9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B713A8C" w14:textId="77777777" w:rsidR="00435FA9" w:rsidRPr="00BC16D6" w:rsidRDefault="00B6361A" w:rsidP="00435FA9">
      <w:r>
        <w:rPr>
          <w:rStyle w:val="HideTWBExt"/>
        </w:rPr>
        <w:t>&lt;/Amend&gt;</w:t>
      </w:r>
    </w:p>
    <w:p w14:paraId="11DFC96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</w:t>
      </w:r>
      <w:r>
        <w:rPr>
          <w:rStyle w:val="HideTWBExt"/>
          <w:b w:val="0"/>
        </w:rPr>
        <w:t>&lt;/NumAm&gt;</w:t>
      </w:r>
    </w:p>
    <w:p w14:paraId="513E454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5CF41B2B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1BC315D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628BA8F" w14:textId="2EC44DB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389CC4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10 a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90E3A2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F8355" w14:textId="77777777" w:rsidR="00435FA9" w:rsidRPr="00BC16D6" w:rsidRDefault="00435FA9" w:rsidP="00283AAE"/>
        </w:tc>
      </w:tr>
      <w:tr w:rsidR="009761A8" w14:paraId="494FE1DA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9E80C" w14:textId="72B1B77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7F43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36798D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8512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ECAD2" w14:textId="6CF5BF9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orientările UE privind dreptul umanitar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ional,</w:t>
            </w:r>
          </w:p>
        </w:tc>
      </w:tr>
    </w:tbl>
    <w:p w14:paraId="385FD6B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FBDC795" w14:textId="77777777" w:rsidR="00435FA9" w:rsidRPr="00BC16D6" w:rsidRDefault="00B6361A" w:rsidP="00435FA9">
      <w:r>
        <w:rPr>
          <w:rStyle w:val="HideTWBExt"/>
        </w:rPr>
        <w:t>&lt;/Amend&gt;</w:t>
      </w:r>
    </w:p>
    <w:p w14:paraId="3E9E7E7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</w:t>
      </w:r>
      <w:r>
        <w:rPr>
          <w:rStyle w:val="HideTWBExt"/>
          <w:b w:val="0"/>
        </w:rPr>
        <w:t>&lt;/NumAm&gt;</w:t>
      </w:r>
    </w:p>
    <w:p w14:paraId="61656A5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0AACD19D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22F2373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13E431A" w14:textId="37BAE06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CA126C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10 b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FBCF12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923BE" w14:textId="77777777" w:rsidR="00435FA9" w:rsidRPr="00BC16D6" w:rsidRDefault="00435FA9" w:rsidP="00283AAE"/>
        </w:tc>
      </w:tr>
      <w:tr w:rsidR="009761A8" w14:paraId="415AB20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B9FA3" w14:textId="54DBAF0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7F47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05DDBD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BA75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02379" w14:textId="3EF2F21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Statutul de la Roma al Cur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Penale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din 17 iulie 1998,</w:t>
            </w:r>
          </w:p>
        </w:tc>
      </w:tr>
    </w:tbl>
    <w:p w14:paraId="3BC846F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D581701" w14:textId="77777777" w:rsidR="00435FA9" w:rsidRPr="00BC16D6" w:rsidRDefault="00B6361A" w:rsidP="00435FA9">
      <w:r>
        <w:rPr>
          <w:rStyle w:val="HideTWBExt"/>
        </w:rPr>
        <w:t>&lt;/Amend&gt;</w:t>
      </w:r>
    </w:p>
    <w:p w14:paraId="0777329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</w:t>
      </w:r>
      <w:r>
        <w:rPr>
          <w:rStyle w:val="HideTWBExt"/>
          <w:b w:val="0"/>
        </w:rPr>
        <w:t>&lt;/NumAm&gt;</w:t>
      </w:r>
    </w:p>
    <w:p w14:paraId="02DCB1A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67985BF6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5B0CD5B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66FCD29" w14:textId="2E7BFE5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A1E652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10 c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333C69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B590A" w14:textId="77777777" w:rsidR="00435FA9" w:rsidRPr="00BC16D6" w:rsidRDefault="00435FA9" w:rsidP="00283AAE"/>
        </w:tc>
      </w:tr>
      <w:tr w:rsidR="009761A8" w14:paraId="26360D4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6BFFD" w14:textId="4D27DE8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00FA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724E79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7537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93EA3" w14:textId="4DC77B3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având în vedere Regulamentele </w:t>
            </w:r>
            <w:r>
              <w:rPr>
                <w:b/>
                <w:i/>
              </w:rPr>
              <w:lastRenderedPageBreak/>
              <w:t xml:space="preserve">(UE) 2020/1998 al Consiliului din 7 decembrie 2020 privind măsuri restrictive împotriva încălcărilor grave ale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abuzurilor grave împotriva drepturilor omului,</w:t>
            </w:r>
          </w:p>
        </w:tc>
      </w:tr>
    </w:tbl>
    <w:p w14:paraId="5DD50CFA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15FC888" w14:textId="77777777" w:rsidR="00435FA9" w:rsidRPr="00BC16D6" w:rsidRDefault="00B6361A" w:rsidP="00435FA9">
      <w:r>
        <w:rPr>
          <w:rStyle w:val="HideTWBExt"/>
        </w:rPr>
        <w:t>&lt;/Amend&gt;</w:t>
      </w:r>
    </w:p>
    <w:p w14:paraId="629CF0F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</w:t>
      </w:r>
      <w:r>
        <w:rPr>
          <w:rStyle w:val="HideTWBExt"/>
          <w:b w:val="0"/>
        </w:rPr>
        <w:t>&lt;/NumAm&gt;</w:t>
      </w:r>
    </w:p>
    <w:p w14:paraId="39D4C1E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321F2E5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14138EF" w14:textId="15F0D76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E3222A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12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55E857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86E5C" w14:textId="77777777" w:rsidR="00435FA9" w:rsidRPr="00BC16D6" w:rsidRDefault="00435FA9" w:rsidP="00283AAE"/>
        </w:tc>
      </w:tr>
      <w:tr w:rsidR="009761A8" w14:paraId="6848DC6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39328" w14:textId="75CDBF5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1265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4FF470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B49FB" w14:textId="77777777" w:rsidR="00435FA9" w:rsidRPr="00BC16D6" w:rsidRDefault="00B6361A" w:rsidP="00283AAE">
            <w:pPr>
              <w:pStyle w:val="Normal6a"/>
            </w:pPr>
            <w:r>
              <w:t>–</w:t>
            </w:r>
            <w:r>
              <w:tab/>
              <w:t>având în vedere Premiul Saharov pentru libertatea de gândire al Parlamentului European,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20CBB" w14:textId="62F5594D" w:rsidR="00435FA9" w:rsidRPr="00BC16D6" w:rsidRDefault="00B6361A" w:rsidP="00283AAE">
            <w:pPr>
              <w:pStyle w:val="Normal6a"/>
            </w:pPr>
            <w:r>
              <w:t>–</w:t>
            </w:r>
            <w:r>
              <w:tab/>
              <w:t xml:space="preserve">având în vedere Premiul Saharov pentru libertatea de gândire, </w:t>
            </w:r>
            <w:r>
              <w:rPr>
                <w:b/>
                <w:bCs/>
                <w:i/>
                <w:iCs/>
              </w:rPr>
              <w:t>care în 2024 a fost decernat Mariei Corina Machado în calitate de lider al for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 xml:space="preserve">elor democratice din Venezuela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pre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edintelui ales Edmundo González Urrutia, care îi reprezintă pe to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 xml:space="preserve">i venezuelenii din interiorul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 xml:space="preserve">i din afara 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ării care luptă pentru reinstituirea libertă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 xml:space="preserve">ii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a democra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iei,</w:t>
            </w:r>
          </w:p>
        </w:tc>
      </w:tr>
    </w:tbl>
    <w:p w14:paraId="7054193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557B4EF" w14:textId="77777777" w:rsidR="00435FA9" w:rsidRPr="00BC16D6" w:rsidRDefault="00B6361A" w:rsidP="00435FA9">
      <w:r>
        <w:rPr>
          <w:rStyle w:val="HideTWBExt"/>
        </w:rPr>
        <w:t>&lt;/Amend&gt;</w:t>
      </w:r>
    </w:p>
    <w:p w14:paraId="70C514F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</w:t>
      </w:r>
      <w:r>
        <w:rPr>
          <w:rStyle w:val="HideTWBExt"/>
          <w:b w:val="0"/>
        </w:rPr>
        <w:t>&lt;/NumAm&gt;</w:t>
      </w:r>
    </w:p>
    <w:p w14:paraId="53C1D69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4E51515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0A965B2" w14:textId="51C66A8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DAF2C4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12 a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15E528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1F4EF" w14:textId="77777777" w:rsidR="00435FA9" w:rsidRPr="00BC16D6" w:rsidRDefault="00435FA9" w:rsidP="00283AAE"/>
        </w:tc>
      </w:tr>
      <w:tr w:rsidR="009761A8" w14:paraId="1417DF7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21AB5" w14:textId="518DBA9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754A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47BDF0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4ACA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13786" w14:textId="44576F18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rezolu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sa din 15 ianuarie 2019 referitoare la Orientările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mandatul trimisului special al UE pentru promovarea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religioase sau de convingere în afara UE,</w:t>
            </w:r>
          </w:p>
        </w:tc>
      </w:tr>
    </w:tbl>
    <w:p w14:paraId="6F27F71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B3F2E9B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71EBD6E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</w:t>
      </w:r>
      <w:r>
        <w:rPr>
          <w:rStyle w:val="HideTWBExt"/>
          <w:b w:val="0"/>
        </w:rPr>
        <w:t>&lt;/NumAm&gt;</w:t>
      </w:r>
    </w:p>
    <w:p w14:paraId="7F9F8F9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2753841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9FE6AA6" w14:textId="65ACA71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04E406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12 a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BF1AAB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A01BF" w14:textId="77777777" w:rsidR="00435FA9" w:rsidRPr="00BC16D6" w:rsidRDefault="00435FA9" w:rsidP="00283AAE"/>
        </w:tc>
      </w:tr>
      <w:tr w:rsidR="009761A8" w14:paraId="3EDFB4E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E2BE1" w14:textId="72084C1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63FF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289FA2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CC0AA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8080E" w14:textId="15676469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articolul 1(D) din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de la Geneva din 1951 privind statutul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ilor,</w:t>
            </w:r>
          </w:p>
        </w:tc>
      </w:tr>
    </w:tbl>
    <w:p w14:paraId="724F31D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337E65C" w14:textId="77777777" w:rsidR="00435FA9" w:rsidRPr="00BC16D6" w:rsidRDefault="00B6361A" w:rsidP="00435FA9">
      <w:r>
        <w:rPr>
          <w:rStyle w:val="HideTWBExt"/>
        </w:rPr>
        <w:t>&lt;/Amend&gt;</w:t>
      </w:r>
    </w:p>
    <w:p w14:paraId="728D4EE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</w:t>
      </w:r>
      <w:r>
        <w:rPr>
          <w:rStyle w:val="HideTWBExt"/>
          <w:b w:val="0"/>
        </w:rPr>
        <w:t>&lt;/NumAm&gt;</w:t>
      </w:r>
    </w:p>
    <w:p w14:paraId="3219F5C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28F77E5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9B659F2" w14:textId="6D05902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3A5754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12 b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0CD33B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1E364" w14:textId="77777777" w:rsidR="00435FA9" w:rsidRPr="00BC16D6" w:rsidRDefault="00435FA9" w:rsidP="00283AAE"/>
        </w:tc>
      </w:tr>
      <w:tr w:rsidR="009761A8" w14:paraId="7B8FDBF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4E843" w14:textId="54F308F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F3FC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93F85B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65EA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946D6" w14:textId="5EE150C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având în vedere articolele 11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12 din Regulamentul (UE) 2024/1347,</w:t>
            </w:r>
          </w:p>
        </w:tc>
      </w:tr>
    </w:tbl>
    <w:p w14:paraId="74F98EA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4E18577" w14:textId="77777777" w:rsidR="00435FA9" w:rsidRPr="00BC16D6" w:rsidRDefault="00B6361A" w:rsidP="00435FA9">
      <w:r>
        <w:rPr>
          <w:rStyle w:val="HideTWBExt"/>
        </w:rPr>
        <w:t>&lt;/Amend&gt;</w:t>
      </w:r>
    </w:p>
    <w:p w14:paraId="7AC9EB1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</w:t>
      </w:r>
      <w:r>
        <w:rPr>
          <w:rStyle w:val="HideTWBExt"/>
          <w:b w:val="0"/>
        </w:rPr>
        <w:t>&lt;/NumAm&gt;</w:t>
      </w:r>
    </w:p>
    <w:p w14:paraId="2F4CA86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Bert-Jan Ruissen, Arkadiusz Mularczyk, Carlo Fidanza, Paolo Inselvini, Lukas Mandl, Miriam Lexmann, Matej Tonin</w:t>
      </w:r>
      <w:r>
        <w:rPr>
          <w:rStyle w:val="HideTWBExt"/>
          <w:b w:val="0"/>
        </w:rPr>
        <w:t>&lt;/Members&gt;</w:t>
      </w:r>
    </w:p>
    <w:p w14:paraId="2AE613C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79152EB" w14:textId="0005A75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D26DFD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13 a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9852D7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6B045" w14:textId="77777777" w:rsidR="00435FA9" w:rsidRPr="00BC16D6" w:rsidRDefault="00435FA9" w:rsidP="00283AAE"/>
        </w:tc>
      </w:tr>
      <w:tr w:rsidR="009761A8" w14:paraId="00C8C23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F203A" w14:textId="716E762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428A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2B5E45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EDA1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1B413" w14:textId="250442E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raportul din 14 iulie 2025 al raportorului special al ONU privind „Violen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împotriva femeilor, fetelor, cauzele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consecin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ele sale”,</w:t>
            </w:r>
          </w:p>
        </w:tc>
      </w:tr>
    </w:tbl>
    <w:p w14:paraId="67062FAA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35F8294" w14:textId="77777777" w:rsidR="00435FA9" w:rsidRPr="00BC16D6" w:rsidRDefault="00B6361A" w:rsidP="00435FA9">
      <w:r>
        <w:rPr>
          <w:rStyle w:val="HideTWBExt"/>
        </w:rPr>
        <w:t>&lt;/Amend&gt;</w:t>
      </w:r>
    </w:p>
    <w:p w14:paraId="32216CF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</w:t>
      </w:r>
      <w:r>
        <w:rPr>
          <w:rStyle w:val="HideTWBExt"/>
          <w:b w:val="0"/>
        </w:rPr>
        <w:t>&lt;/NumAm&gt;</w:t>
      </w:r>
    </w:p>
    <w:p w14:paraId="475EFE4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224CBD0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4FBD4CF" w14:textId="50928FE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C1FF64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13 a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0A27FB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88711" w14:textId="77777777" w:rsidR="00435FA9" w:rsidRPr="00BC16D6" w:rsidRDefault="00435FA9" w:rsidP="00283AAE"/>
        </w:tc>
      </w:tr>
      <w:tr w:rsidR="009761A8" w14:paraId="2CA4625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9DEDB" w14:textId="3E0835C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72F7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2E0B2D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C637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196BE" w14:textId="17699254" w:rsidR="00435FA9" w:rsidRPr="00BC16D6" w:rsidRDefault="00B6361A" w:rsidP="008A0890">
            <w:pPr>
              <w:pStyle w:val="Normal6a"/>
              <w:ind w:right="-144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rezolu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sa din 8 iulie 2021 referitoare la regimul mondial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al UE în materie de drepturi ale omului (Legea Magni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ki a UE),</w:t>
            </w:r>
          </w:p>
        </w:tc>
      </w:tr>
    </w:tbl>
    <w:p w14:paraId="4138D3D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C22D53D" w14:textId="77777777" w:rsidR="00435FA9" w:rsidRPr="00BC16D6" w:rsidRDefault="00B6361A" w:rsidP="00435FA9">
      <w:r>
        <w:rPr>
          <w:rStyle w:val="HideTWBExt"/>
        </w:rPr>
        <w:t>&lt;/Amend&gt;</w:t>
      </w:r>
    </w:p>
    <w:p w14:paraId="1F5B569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</w:t>
      </w:r>
      <w:r>
        <w:rPr>
          <w:rStyle w:val="HideTWBExt"/>
          <w:b w:val="0"/>
        </w:rPr>
        <w:t>&lt;/NumAm&gt;</w:t>
      </w:r>
    </w:p>
    <w:p w14:paraId="0E16632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Bert-Jan Ruissen, Arkadiusz Mularczyk, Carlo Fidanza, Paolo Inselvini, Lukas Mandl, Miriam Lexmann, Matej Tonin</w:t>
      </w:r>
      <w:r>
        <w:rPr>
          <w:rStyle w:val="HideTWBExt"/>
          <w:b w:val="0"/>
        </w:rPr>
        <w:t>&lt;/Members&gt;</w:t>
      </w:r>
    </w:p>
    <w:p w14:paraId="0BE6D02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0CAFFE4" w14:textId="73D4F53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6C7A45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13 b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ADB3E1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9A27B" w14:textId="77777777" w:rsidR="00435FA9" w:rsidRPr="00BC16D6" w:rsidRDefault="00435FA9" w:rsidP="00283AAE"/>
        </w:tc>
      </w:tr>
      <w:tr w:rsidR="009761A8" w14:paraId="6998A29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A10C2" w14:textId="21708C7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1CDF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68702B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1D3D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7E0C7" w14:textId="37493ED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având în vedere Orientările UE privind promovarea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protejarea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religioase sau a convingerilor,</w:t>
            </w:r>
          </w:p>
        </w:tc>
      </w:tr>
    </w:tbl>
    <w:p w14:paraId="447F165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A880F58" w14:textId="77777777" w:rsidR="00435FA9" w:rsidRPr="00BC16D6" w:rsidRDefault="00B6361A" w:rsidP="00435FA9">
      <w:r>
        <w:rPr>
          <w:rStyle w:val="HideTWBExt"/>
        </w:rPr>
        <w:t>&lt;/Amend&gt;</w:t>
      </w:r>
    </w:p>
    <w:p w14:paraId="30C18EB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</w:t>
      </w:r>
      <w:r>
        <w:rPr>
          <w:rStyle w:val="HideTWBExt"/>
          <w:b w:val="0"/>
        </w:rPr>
        <w:t>&lt;/NumAm&gt;</w:t>
      </w:r>
    </w:p>
    <w:p w14:paraId="0C8CE3F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Marion Maréchal</w:t>
      </w:r>
      <w:r>
        <w:rPr>
          <w:rStyle w:val="HideTWBExt"/>
          <w:b w:val="0"/>
        </w:rPr>
        <w:t>&lt;/Members&gt;</w:t>
      </w:r>
    </w:p>
    <w:p w14:paraId="14123A4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A52441B" w14:textId="4EE0D62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10B8DE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14 a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80ACD6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4EFB49" w14:textId="77777777" w:rsidR="00435FA9" w:rsidRPr="00BC16D6" w:rsidRDefault="00435FA9" w:rsidP="00283AAE"/>
        </w:tc>
      </w:tr>
      <w:tr w:rsidR="009761A8" w14:paraId="680C135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5BC02" w14:textId="5298170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A744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3B7879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0113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0F519" w14:textId="0AF9291D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având în vedere Directiva (UE) 2024/1712 a Parlamentului European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Consiliului din 13 iunie 2024 de modificare a Directivei 2011/36/UE </w:t>
            </w:r>
            <w:r>
              <w:rPr>
                <w:b/>
                <w:i/>
              </w:rPr>
              <w:lastRenderedPageBreak/>
              <w:t xml:space="preserve">privind prevenirea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combaterea traficului de persoane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protejarea victimelor acestuia,</w:t>
            </w:r>
          </w:p>
        </w:tc>
      </w:tr>
    </w:tbl>
    <w:p w14:paraId="42D88417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{FR}</w:t>
      </w:r>
      <w:r w:rsidRPr="00BC16D6">
        <w:t>fr</w:t>
      </w:r>
      <w:r w:rsidRPr="00BC16D6">
        <w:rPr>
          <w:rStyle w:val="HideTWBExt"/>
          <w:noProof w:val="0"/>
        </w:rPr>
        <w:t>&lt;/Original&gt;</w:t>
      </w:r>
    </w:p>
    <w:p w14:paraId="07504BF6" w14:textId="77777777" w:rsidR="00435FA9" w:rsidRPr="00BC16D6" w:rsidRDefault="00B6361A" w:rsidP="00435FA9">
      <w:r>
        <w:rPr>
          <w:rStyle w:val="HideTWBExt"/>
        </w:rPr>
        <w:t>&lt;/Amend&gt;</w:t>
      </w:r>
    </w:p>
    <w:p w14:paraId="2E7EDB8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</w:t>
      </w:r>
      <w:r>
        <w:rPr>
          <w:rStyle w:val="HideTWBExt"/>
          <w:b w:val="0"/>
        </w:rPr>
        <w:t>&lt;/NumAm&gt;</w:t>
      </w:r>
    </w:p>
    <w:p w14:paraId="53B8CEF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</w:t>
      </w:r>
      <w:r>
        <w:rPr>
          <w:rStyle w:val="HideTWBExt"/>
          <w:b w:val="0"/>
        </w:rPr>
        <w:t>&lt;/Members&gt;</w:t>
      </w:r>
    </w:p>
    <w:p w14:paraId="73E8BC6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290EA73" w14:textId="6781126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C7F239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Referirea 17 a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AF1EC6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5C561" w14:textId="77777777" w:rsidR="00435FA9" w:rsidRPr="00BC16D6" w:rsidRDefault="00435FA9" w:rsidP="00283AAE"/>
        </w:tc>
      </w:tr>
      <w:tr w:rsidR="009761A8" w14:paraId="6FAAAB4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84222" w14:textId="428CFAD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DC3B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473421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ACF8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8B2E1" w14:textId="625A112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având în vedere Rezolu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Parlamentului European din 19 iunie 2025 referitoare la dizolvarea partidelor politice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reprimarea opozi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în Mali (2025/2754 (RSP)),</w:t>
            </w:r>
          </w:p>
        </w:tc>
      </w:tr>
    </w:tbl>
    <w:p w14:paraId="44BB8EA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A5C60C7" w14:textId="77777777" w:rsidR="00435FA9" w:rsidRPr="00BC16D6" w:rsidRDefault="00B6361A" w:rsidP="00435FA9">
      <w:r>
        <w:rPr>
          <w:rStyle w:val="HideTWBExt"/>
        </w:rPr>
        <w:t>&lt;/Amend&gt;</w:t>
      </w:r>
    </w:p>
    <w:p w14:paraId="74F9906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</w:t>
      </w:r>
      <w:r>
        <w:rPr>
          <w:rStyle w:val="HideTWBExt"/>
          <w:b w:val="0"/>
        </w:rPr>
        <w:t>&lt;/NumAm&gt;</w:t>
      </w:r>
    </w:p>
    <w:p w14:paraId="25259EA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2F44416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88E43B1" w14:textId="79C1FD6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4C7C26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DF6F7B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8DE59" w14:textId="77777777" w:rsidR="00435FA9" w:rsidRPr="00BC16D6" w:rsidRDefault="00435FA9" w:rsidP="00283AAE"/>
        </w:tc>
      </w:tr>
      <w:tr w:rsidR="009761A8" w14:paraId="5D688F5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AEDCA" w14:textId="64E300B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1604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F1CDB0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FD1E1" w14:textId="2E1D71FC" w:rsidR="00435FA9" w:rsidRPr="00BC16D6" w:rsidRDefault="00B6361A" w:rsidP="00283AAE">
            <w:pPr>
              <w:pStyle w:val="Normal6a"/>
            </w:pPr>
            <w:r>
              <w:t>A.</w:t>
            </w:r>
            <w:r>
              <w:tab/>
              <w:t>întrucât UE se întemeiază pe valorile respectării demnită</w:t>
            </w:r>
            <w:r w:rsidR="008A0890">
              <w:t>ț</w:t>
            </w:r>
            <w:r>
              <w:t>ii umane, libertă</w:t>
            </w:r>
            <w:r w:rsidR="008A0890">
              <w:t>ț</w:t>
            </w:r>
            <w:r>
              <w:t>ii, democra</w:t>
            </w:r>
            <w:r w:rsidR="008A0890">
              <w:t>ț</w:t>
            </w:r>
            <w:r>
              <w:t>iei, egalită</w:t>
            </w:r>
            <w:r w:rsidR="008A0890">
              <w:t>ț</w:t>
            </w:r>
            <w:r>
              <w:t xml:space="preserve">ii, statului de drept, precum </w:t>
            </w:r>
            <w:r w:rsidR="008A0890">
              <w:t>ș</w:t>
            </w:r>
            <w:r>
              <w:t>i pe respectarea drepturilor omului, a</w:t>
            </w:r>
            <w:r w:rsidR="008A0890">
              <w:t>ș</w:t>
            </w:r>
            <w:r>
              <w:t>a cum se prevede la articolul 2 din TUE; întrucât ac</w:t>
            </w:r>
            <w:r w:rsidR="008A0890">
              <w:t>ț</w:t>
            </w:r>
            <w:r>
              <w:t xml:space="preserve">iunea UE la nivel mondial trebuie să fie ghidată de universalitatea </w:t>
            </w:r>
            <w:r w:rsidR="008A0890">
              <w:t>ș</w:t>
            </w:r>
            <w:r>
              <w:t>i indivizibilitatea drepturilor omului, după cum se prevede la articolul 21 din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34CFB" w14:textId="2ACCE077" w:rsidR="00435FA9" w:rsidRPr="00BC16D6" w:rsidRDefault="00B6361A" w:rsidP="00283AAE">
            <w:pPr>
              <w:pStyle w:val="Normal6a"/>
            </w:pPr>
            <w:r>
              <w:t>A.</w:t>
            </w:r>
            <w:r>
              <w:tab/>
              <w:t>întrucât UE se întemeiază pe valorile respectării demnită</w:t>
            </w:r>
            <w:r w:rsidR="008A0890">
              <w:t>ț</w:t>
            </w:r>
            <w:r>
              <w:t>ii umane, libertă</w:t>
            </w:r>
            <w:r w:rsidR="008A0890">
              <w:t>ț</w:t>
            </w:r>
            <w:r>
              <w:t>ii, democra</w:t>
            </w:r>
            <w:r w:rsidR="008A0890">
              <w:t>ț</w:t>
            </w:r>
            <w:r>
              <w:t>iei, egalită</w:t>
            </w:r>
            <w:r w:rsidR="008A0890">
              <w:t>ț</w:t>
            </w:r>
            <w:r>
              <w:t xml:space="preserve">ii, statului de drept, precum </w:t>
            </w:r>
            <w:r w:rsidR="008A0890">
              <w:t>ș</w:t>
            </w:r>
            <w:r>
              <w:t>i pe respectarea drepturilor omului, a</w:t>
            </w:r>
            <w:r w:rsidR="008A0890">
              <w:t>ș</w:t>
            </w:r>
            <w:r>
              <w:t xml:space="preserve">a cum se prevede la </w:t>
            </w:r>
            <w:r>
              <w:rPr>
                <w:b/>
                <w:bCs/>
                <w:i/>
                <w:iCs/>
              </w:rPr>
              <w:t xml:space="preserve">articolele 2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21</w:t>
            </w:r>
            <w:r>
              <w:t xml:space="preserve"> din TUE; întrucât ac</w:t>
            </w:r>
            <w:r w:rsidR="008A0890">
              <w:t>ț</w:t>
            </w:r>
            <w:r>
              <w:t xml:space="preserve">iunea UE la nivel mondial trebuie să fie ghidată de universalitatea </w:t>
            </w:r>
            <w:r w:rsidR="008A0890">
              <w:t>ș</w:t>
            </w:r>
            <w:r>
              <w:t xml:space="preserve">i indivizibilitatea drepturilor omului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de faptul că protec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 xml:space="preserve">ia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 xml:space="preserve">i apărarea efectivă a drepturilor omului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a democra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iei se află în centrul ac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iunii externe a UE</w:t>
            </w:r>
            <w:r>
              <w:t>;</w:t>
            </w:r>
          </w:p>
        </w:tc>
      </w:tr>
    </w:tbl>
    <w:p w14:paraId="510C5F75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2B6EE42" w14:textId="77777777" w:rsidR="00435FA9" w:rsidRPr="00BC16D6" w:rsidRDefault="00B6361A" w:rsidP="00435FA9">
      <w:r>
        <w:rPr>
          <w:rStyle w:val="HideTWBExt"/>
        </w:rPr>
        <w:t>&lt;/Amend&gt;</w:t>
      </w:r>
    </w:p>
    <w:p w14:paraId="1EDF434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</w:t>
      </w:r>
      <w:r>
        <w:rPr>
          <w:rStyle w:val="HideTWBExt"/>
          <w:b w:val="0"/>
        </w:rPr>
        <w:t>&lt;/NumAm&gt;</w:t>
      </w:r>
    </w:p>
    <w:p w14:paraId="7623CFF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Viktória Ferenc</w:t>
      </w:r>
      <w:r>
        <w:rPr>
          <w:rStyle w:val="HideTWBExt"/>
          <w:b w:val="0"/>
        </w:rPr>
        <w:t>&lt;/Members&gt;</w:t>
      </w:r>
    </w:p>
    <w:p w14:paraId="56EDBE7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9B01086" w14:textId="7A66110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276E13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F52977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AAA42" w14:textId="77777777" w:rsidR="00435FA9" w:rsidRPr="00BC16D6" w:rsidRDefault="00435FA9" w:rsidP="00283AAE"/>
        </w:tc>
      </w:tr>
      <w:tr w:rsidR="009761A8" w14:paraId="4E1B02D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A9DBA" w14:textId="17858C7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1EA6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739D4B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877CC" w14:textId="67ED9484" w:rsidR="00435FA9" w:rsidRPr="00BC16D6" w:rsidRDefault="00B6361A" w:rsidP="00283AAE">
            <w:pPr>
              <w:pStyle w:val="Normal6a"/>
            </w:pPr>
            <w:r>
              <w:t>A.</w:t>
            </w:r>
            <w:r>
              <w:tab/>
              <w:t>întrucât UE se întemeiază pe valorile respectării demnită</w:t>
            </w:r>
            <w:r w:rsidR="008A0890">
              <w:t>ț</w:t>
            </w:r>
            <w:r>
              <w:t>ii umane, libertă</w:t>
            </w:r>
            <w:r w:rsidR="008A0890">
              <w:t>ț</w:t>
            </w:r>
            <w:r>
              <w:t>ii, democra</w:t>
            </w:r>
            <w:r w:rsidR="008A0890">
              <w:t>ț</w:t>
            </w:r>
            <w:r>
              <w:t>iei, egalită</w:t>
            </w:r>
            <w:r w:rsidR="008A0890">
              <w:t>ț</w:t>
            </w:r>
            <w:r>
              <w:t xml:space="preserve">ii, statului de drept, precum </w:t>
            </w:r>
            <w:r w:rsidR="008A0890">
              <w:t>ș</w:t>
            </w:r>
            <w:r>
              <w:t>i pe respectarea drepturilor omului, a</w:t>
            </w:r>
            <w:r w:rsidR="008A0890">
              <w:t>ș</w:t>
            </w:r>
            <w:r>
              <w:t>a cum se prevede la articolul 2 din TUE; întrucât ac</w:t>
            </w:r>
            <w:r w:rsidR="008A0890">
              <w:t>ț</w:t>
            </w:r>
            <w:r>
              <w:t xml:space="preserve">iunea UE la nivel mondial trebuie să fie ghidată de universalitatea </w:t>
            </w:r>
            <w:r w:rsidR="008A0890">
              <w:t>ș</w:t>
            </w:r>
            <w:r>
              <w:t>i indivizibilitatea drepturilor omului, după cum se prevede la articolul 21 din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8C5D1" w14:textId="3036081C" w:rsidR="00435FA9" w:rsidRPr="00BC16D6" w:rsidRDefault="00B6361A" w:rsidP="00283AAE">
            <w:pPr>
              <w:pStyle w:val="Normal6a"/>
            </w:pPr>
            <w:r>
              <w:t>A.</w:t>
            </w:r>
            <w:r>
              <w:tab/>
              <w:t>întrucât UE se întemeiază pe valorile respectării demnită</w:t>
            </w:r>
            <w:r w:rsidR="008A0890">
              <w:t>ț</w:t>
            </w:r>
            <w:r>
              <w:t>ii umane, libertă</w:t>
            </w:r>
            <w:r w:rsidR="008A0890">
              <w:t>ț</w:t>
            </w:r>
            <w:r>
              <w:t>ii, democra</w:t>
            </w:r>
            <w:r w:rsidR="008A0890">
              <w:t>ț</w:t>
            </w:r>
            <w:r>
              <w:t>iei, egalită</w:t>
            </w:r>
            <w:r w:rsidR="008A0890">
              <w:t>ț</w:t>
            </w:r>
            <w:r>
              <w:t xml:space="preserve">ii, statului de drept, precum </w:t>
            </w:r>
            <w:r w:rsidR="008A0890">
              <w:t>ș</w:t>
            </w:r>
            <w:r>
              <w:t>i pe respectarea drepturilor omului</w:t>
            </w:r>
            <w:r>
              <w:rPr>
                <w:b/>
                <w:bCs/>
                <w:i/>
                <w:iCs/>
              </w:rPr>
              <w:t>, inclusiv a drepturilor persoanelor care apar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in minorită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ilor, conform articolului 2 din TUE</w:t>
            </w:r>
            <w:r>
              <w:t>; întrucât ac</w:t>
            </w:r>
            <w:r w:rsidR="008A0890">
              <w:t>ț</w:t>
            </w:r>
            <w:r>
              <w:t xml:space="preserve">iunea UE la nivel mondial trebuie să fie ghidată de universalitatea </w:t>
            </w:r>
            <w:r w:rsidR="008A0890">
              <w:t>ș</w:t>
            </w:r>
            <w:r>
              <w:t>i indivizibilitatea drepturilor omului, după cum se prevede la articolul 21 din TUE;</w:t>
            </w:r>
          </w:p>
        </w:tc>
      </w:tr>
    </w:tbl>
    <w:p w14:paraId="20A3537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4C6D3C7" w14:textId="77777777" w:rsidR="00435FA9" w:rsidRPr="00BC16D6" w:rsidRDefault="00B6361A" w:rsidP="00435FA9">
      <w:r>
        <w:rPr>
          <w:rStyle w:val="HideTWBExt"/>
        </w:rPr>
        <w:t>&lt;/Amend&gt;</w:t>
      </w:r>
    </w:p>
    <w:p w14:paraId="4AB74C5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</w:t>
      </w:r>
      <w:r>
        <w:rPr>
          <w:rStyle w:val="HideTWBExt"/>
          <w:b w:val="0"/>
        </w:rPr>
        <w:t>&lt;/NumAm&gt;</w:t>
      </w:r>
    </w:p>
    <w:p w14:paraId="74F77CC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557B488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599E8F6" w14:textId="2D6F335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C8B0C9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A2DD8A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FEEEC" w14:textId="77777777" w:rsidR="00435FA9" w:rsidRPr="00BC16D6" w:rsidRDefault="00435FA9" w:rsidP="00283AAE"/>
        </w:tc>
      </w:tr>
      <w:tr w:rsidR="009761A8" w14:paraId="21CD4FB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D87DC" w14:textId="4440A70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1F33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3B8619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7F02D" w14:textId="1E217FF9" w:rsidR="00435FA9" w:rsidRPr="00BC16D6" w:rsidRDefault="00B6361A" w:rsidP="00283AAE">
            <w:pPr>
              <w:pStyle w:val="Normal6a"/>
            </w:pPr>
            <w:r>
              <w:t>A.</w:t>
            </w:r>
            <w:r>
              <w:tab/>
              <w:t>întrucât UE se întemeiază pe valorile respectării demnită</w:t>
            </w:r>
            <w:r w:rsidR="008A0890">
              <w:t>ț</w:t>
            </w:r>
            <w:r>
              <w:t>ii umane, libertă</w:t>
            </w:r>
            <w:r w:rsidR="008A0890">
              <w:t>ț</w:t>
            </w:r>
            <w:r>
              <w:t>ii, democra</w:t>
            </w:r>
            <w:r w:rsidR="008A0890">
              <w:t>ț</w:t>
            </w:r>
            <w:r>
              <w:t>iei, egalită</w:t>
            </w:r>
            <w:r w:rsidR="008A0890">
              <w:t>ț</w:t>
            </w:r>
            <w:r>
              <w:t xml:space="preserve">ii, statului de drept, precum </w:t>
            </w:r>
            <w:r w:rsidR="008A0890">
              <w:t>ș</w:t>
            </w:r>
            <w:r>
              <w:t>i pe respectarea drepturilor omului, a</w:t>
            </w:r>
            <w:r w:rsidR="008A0890">
              <w:t>ș</w:t>
            </w:r>
            <w:r>
              <w:t>a cum se prevede la articolul 2 din TUE; întrucât ac</w:t>
            </w:r>
            <w:r w:rsidR="008A0890">
              <w:t>ț</w:t>
            </w:r>
            <w:r>
              <w:t xml:space="preserve">iunea UE la nivel mondial trebuie să fie ghidată de universalitatea </w:t>
            </w:r>
            <w:r w:rsidR="008A0890">
              <w:t>ș</w:t>
            </w:r>
            <w:r>
              <w:t>i indivizibilitatea drepturilor omului, după cum se prevede la articolul 21 din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5E03E" w14:textId="76C134F0" w:rsidR="00435FA9" w:rsidRPr="00BC16D6" w:rsidRDefault="00B6361A" w:rsidP="00283AAE">
            <w:pPr>
              <w:pStyle w:val="Normal6a"/>
            </w:pPr>
            <w:r>
              <w:t>A.</w:t>
            </w:r>
            <w:r>
              <w:tab/>
              <w:t>întrucât UE se întemeiază pe valorile respectării demnită</w:t>
            </w:r>
            <w:r w:rsidR="008A0890">
              <w:t>ț</w:t>
            </w:r>
            <w:r>
              <w:t>ii umane, libertă</w:t>
            </w:r>
            <w:r w:rsidR="008A0890">
              <w:t>ț</w:t>
            </w:r>
            <w:r>
              <w:t>ii, democra</w:t>
            </w:r>
            <w:r w:rsidR="008A0890">
              <w:t>ț</w:t>
            </w:r>
            <w:r>
              <w:t>iei, egalită</w:t>
            </w:r>
            <w:r w:rsidR="008A0890">
              <w:t>ț</w:t>
            </w:r>
            <w:r>
              <w:t xml:space="preserve">ii, statului de drept, precum </w:t>
            </w:r>
            <w:r w:rsidR="008A0890">
              <w:t>ș</w:t>
            </w:r>
            <w:r>
              <w:t>i pe respectarea drepturilor omului, a</w:t>
            </w:r>
            <w:r w:rsidR="008A0890">
              <w:t>ș</w:t>
            </w:r>
            <w:r>
              <w:t xml:space="preserve">a cum se prevede la articolul 2 din TUE; întrucât </w:t>
            </w:r>
            <w:r>
              <w:rPr>
                <w:b/>
                <w:bCs/>
                <w:i/>
                <w:iCs/>
              </w:rPr>
              <w:t>lumea este foarte diversă în ceea ce prive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 xml:space="preserve">te sistemele politice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 xml:space="preserve">i economice, religiile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 xml:space="preserve">i nivelurile de dezvoltare socială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economică</w:t>
            </w:r>
            <w:r>
              <w:t>;</w:t>
            </w:r>
          </w:p>
        </w:tc>
      </w:tr>
    </w:tbl>
    <w:p w14:paraId="2384F17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E3043FE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5CAD4A8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</w:t>
      </w:r>
      <w:r>
        <w:rPr>
          <w:rStyle w:val="HideTWBExt"/>
          <w:b w:val="0"/>
        </w:rPr>
        <w:t>&lt;/NumAm&gt;</w:t>
      </w:r>
    </w:p>
    <w:p w14:paraId="7F11F6E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6F3A33D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6E4A2CB" w14:textId="6DF0254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C4602D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38041A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6C0D4" w14:textId="77777777" w:rsidR="00435FA9" w:rsidRPr="00BC16D6" w:rsidRDefault="00435FA9" w:rsidP="00283AAE"/>
        </w:tc>
      </w:tr>
      <w:tr w:rsidR="009761A8" w14:paraId="4E08FEC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2BBAC" w14:textId="00E0C6D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6647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A987F6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3C295" w14:textId="03698186" w:rsidR="00435FA9" w:rsidRPr="00BC16D6" w:rsidRDefault="00B6361A" w:rsidP="00283AAE">
            <w:pPr>
              <w:pStyle w:val="Normal6a"/>
            </w:pPr>
            <w:r>
              <w:t>B.</w:t>
            </w:r>
            <w:r>
              <w:tab/>
              <w:t>întrucât consecven</w:t>
            </w:r>
            <w:r w:rsidR="008A0890">
              <w:t>ț</w:t>
            </w:r>
            <w:r>
              <w:t xml:space="preserve">a </w:t>
            </w:r>
            <w:r w:rsidR="008A0890">
              <w:t>ș</w:t>
            </w:r>
            <w:r>
              <w:t>i coeren</w:t>
            </w:r>
            <w:r w:rsidR="008A0890">
              <w:t>ț</w:t>
            </w:r>
            <w:r>
              <w:t xml:space="preserve">a politicilor interne </w:t>
            </w:r>
            <w:r w:rsidR="008A0890">
              <w:t>ș</w:t>
            </w:r>
            <w:r>
              <w:t>i externe ale UE sunt esen</w:t>
            </w:r>
            <w:r w:rsidR="008A0890">
              <w:t>ț</w:t>
            </w:r>
            <w:r>
              <w:t>iale pentru realizarea unei politici eficace a UE în domeniul drepturilor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CAC3D" w14:textId="5026CF76" w:rsidR="00435FA9" w:rsidRPr="00BC16D6" w:rsidRDefault="00B6361A" w:rsidP="00283AAE">
            <w:pPr>
              <w:pStyle w:val="Normal6a"/>
            </w:pPr>
            <w:r>
              <w:t>B.</w:t>
            </w:r>
            <w:r>
              <w:tab/>
              <w:t>întrucât consecven</w:t>
            </w:r>
            <w:r w:rsidR="008A0890">
              <w:t>ț</w:t>
            </w:r>
            <w:r>
              <w:t xml:space="preserve">a </w:t>
            </w:r>
            <w:r w:rsidR="008A0890">
              <w:t>ș</w:t>
            </w:r>
            <w:r>
              <w:t>i coeren</w:t>
            </w:r>
            <w:r w:rsidR="008A0890">
              <w:t>ț</w:t>
            </w:r>
            <w:r>
              <w:t xml:space="preserve">a politicilor interne </w:t>
            </w:r>
            <w:r w:rsidR="008A0890">
              <w:t>ș</w:t>
            </w:r>
            <w:r>
              <w:t>i externe ale UE sunt esen</w:t>
            </w:r>
            <w:r w:rsidR="008A0890">
              <w:t>ț</w:t>
            </w:r>
            <w:r>
              <w:t xml:space="preserve">iale pentru realizarea unei politici eficace a UE în domeniul drepturilor omului; </w:t>
            </w:r>
            <w:r>
              <w:rPr>
                <w:b/>
                <w:i/>
              </w:rPr>
              <w:t>întrucât acest lucru ar trebui să implice sprijinirea opozi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democratice din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care au fost cotropite de dictaturi,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suspendarea acordurilor existente cu aceste regimuri; subliniază că Acordul de dialog politic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cooperare cu Cuba ar trebui suspendat imediat, din cauza încălcării sistematice a drepturilor omului pe insulă;</w:t>
            </w:r>
          </w:p>
        </w:tc>
      </w:tr>
    </w:tbl>
    <w:p w14:paraId="175C1A5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{ES}</w:t>
      </w:r>
      <w:r w:rsidRPr="00BC16D6">
        <w:t>es</w:t>
      </w:r>
      <w:r w:rsidRPr="00BC16D6">
        <w:rPr>
          <w:rStyle w:val="HideTWBExt"/>
          <w:noProof w:val="0"/>
        </w:rPr>
        <w:t>&lt;/Original&gt;</w:t>
      </w:r>
    </w:p>
    <w:p w14:paraId="436C1F00" w14:textId="77777777" w:rsidR="00435FA9" w:rsidRPr="00BC16D6" w:rsidRDefault="00B6361A" w:rsidP="00435FA9">
      <w:r>
        <w:rPr>
          <w:rStyle w:val="HideTWBExt"/>
        </w:rPr>
        <w:t>&lt;/Amend&gt;</w:t>
      </w:r>
    </w:p>
    <w:p w14:paraId="25EE2C3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</w:t>
      </w:r>
      <w:r>
        <w:rPr>
          <w:rStyle w:val="HideTWBExt"/>
          <w:b w:val="0"/>
        </w:rPr>
        <w:t>&lt;/NumAm&gt;</w:t>
      </w:r>
    </w:p>
    <w:p w14:paraId="3D227B4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6EDFB84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7ACFD5F" w14:textId="06C01DA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280D1F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519D2C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2FFBE" w14:textId="77777777" w:rsidR="00435FA9" w:rsidRPr="00BC16D6" w:rsidRDefault="00435FA9" w:rsidP="00283AAE"/>
        </w:tc>
      </w:tr>
      <w:tr w:rsidR="009761A8" w14:paraId="54DA8A5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8AD7B" w14:textId="45ED748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4429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BE398D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936DE" w14:textId="5926FCDD" w:rsidR="00435FA9" w:rsidRPr="00BC16D6" w:rsidRDefault="00B6361A" w:rsidP="00283AAE">
            <w:pPr>
              <w:pStyle w:val="Normal6a"/>
            </w:pPr>
            <w:r>
              <w:t>B.</w:t>
            </w:r>
            <w:r>
              <w:tab/>
              <w:t>întrucât consecven</w:t>
            </w:r>
            <w:r w:rsidR="008A0890">
              <w:t>ț</w:t>
            </w:r>
            <w:r>
              <w:t xml:space="preserve">a </w:t>
            </w:r>
            <w:r w:rsidR="008A0890">
              <w:t>ș</w:t>
            </w:r>
            <w:r>
              <w:t>i coeren</w:t>
            </w:r>
            <w:r w:rsidR="008A0890">
              <w:t>ț</w:t>
            </w:r>
            <w:r>
              <w:t xml:space="preserve">a politicilor interne </w:t>
            </w:r>
            <w:r w:rsidR="008A0890">
              <w:t>ș</w:t>
            </w:r>
            <w:r>
              <w:t>i externe ale UE sunt esen</w:t>
            </w:r>
            <w:r w:rsidR="008A0890">
              <w:t>ț</w:t>
            </w:r>
            <w:r>
              <w:t>iale pentru realizarea unei politici eficace a UE în domeniul drepturilor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ABCA4" w14:textId="33967480" w:rsidR="00435FA9" w:rsidRPr="00BC16D6" w:rsidRDefault="00B6361A" w:rsidP="00283AAE">
            <w:pPr>
              <w:pStyle w:val="Normal6a"/>
            </w:pPr>
            <w:r>
              <w:t>B.</w:t>
            </w:r>
            <w:r>
              <w:tab/>
              <w:t>întrucât consecven</w:t>
            </w:r>
            <w:r w:rsidR="008A0890">
              <w:t>ț</w:t>
            </w:r>
            <w:r>
              <w:t xml:space="preserve">a </w:t>
            </w:r>
            <w:r w:rsidR="008A0890">
              <w:t>ș</w:t>
            </w:r>
            <w:r>
              <w:t>i coeren</w:t>
            </w:r>
            <w:r w:rsidR="008A0890">
              <w:t>ț</w:t>
            </w:r>
            <w:r>
              <w:t xml:space="preserve">a politicilor interne </w:t>
            </w:r>
            <w:r w:rsidR="008A0890">
              <w:t>ș</w:t>
            </w:r>
            <w:r>
              <w:t>i externe ale UE sunt esen</w:t>
            </w:r>
            <w:r w:rsidR="008A0890">
              <w:t>ț</w:t>
            </w:r>
            <w:r>
              <w:t>iale pentru realizarea unei politici eficace a UE în domeniul drepturilor omului</w:t>
            </w:r>
            <w:r>
              <w:rPr>
                <w:b/>
                <w:bCs/>
                <w:i/>
                <w:iCs/>
              </w:rPr>
              <w:t xml:space="preserve">, precum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 xml:space="preserve">i pentru apărarea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sprijinirea libertă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 xml:space="preserve">ii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a democra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iei</w:t>
            </w:r>
            <w:r>
              <w:t>;</w:t>
            </w:r>
          </w:p>
        </w:tc>
      </w:tr>
    </w:tbl>
    <w:p w14:paraId="556AA7C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7B43272" w14:textId="77777777" w:rsidR="00435FA9" w:rsidRPr="00BC16D6" w:rsidRDefault="00B6361A" w:rsidP="00435FA9">
      <w:r>
        <w:rPr>
          <w:rStyle w:val="HideTWBExt"/>
        </w:rPr>
        <w:t>&lt;/Amend&gt;</w:t>
      </w:r>
    </w:p>
    <w:p w14:paraId="57002A7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</w:t>
      </w:r>
      <w:r>
        <w:rPr>
          <w:rStyle w:val="HideTWBExt"/>
          <w:b w:val="0"/>
        </w:rPr>
        <w:t>&lt;/NumAm&gt;</w:t>
      </w:r>
    </w:p>
    <w:p w14:paraId="3C6AC69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675260A1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5E51FA6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9FFE2D7" w14:textId="5408C17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8AE060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9676B3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A3607" w14:textId="77777777" w:rsidR="00435FA9" w:rsidRPr="00BC16D6" w:rsidRDefault="00435FA9" w:rsidP="00283AAE"/>
        </w:tc>
      </w:tr>
      <w:tr w:rsidR="009761A8" w14:paraId="7541DD2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8A0BB" w14:textId="4B58EF3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ADCB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370F09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CF880" w14:textId="2D6AC5FD" w:rsidR="00435FA9" w:rsidRPr="00BC16D6" w:rsidRDefault="00B6361A" w:rsidP="00283AAE">
            <w:pPr>
              <w:pStyle w:val="Normal6a"/>
            </w:pPr>
            <w:r>
              <w:t>B.</w:t>
            </w:r>
            <w:r>
              <w:tab/>
              <w:t>întrucât consecven</w:t>
            </w:r>
            <w:r w:rsidR="008A0890">
              <w:t>ț</w:t>
            </w:r>
            <w:r>
              <w:t xml:space="preserve">a </w:t>
            </w:r>
            <w:r w:rsidR="008A0890">
              <w:t>ș</w:t>
            </w:r>
            <w:r>
              <w:t>i coeren</w:t>
            </w:r>
            <w:r w:rsidR="008A0890">
              <w:t>ț</w:t>
            </w:r>
            <w:r>
              <w:t xml:space="preserve">a politicilor interne </w:t>
            </w:r>
            <w:r w:rsidR="008A0890">
              <w:t>ș</w:t>
            </w:r>
            <w:r>
              <w:t>i externe ale UE sunt esen</w:t>
            </w:r>
            <w:r w:rsidR="008A0890">
              <w:t>ț</w:t>
            </w:r>
            <w:r>
              <w:t>iale pentru realizarea unei politici eficace a UE în domeniul drepturilor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64BA6" w14:textId="039418FB" w:rsidR="00435FA9" w:rsidRPr="00BC16D6" w:rsidRDefault="00B6361A" w:rsidP="00283AAE">
            <w:pPr>
              <w:pStyle w:val="Normal6a"/>
            </w:pPr>
            <w:r>
              <w:t>B.</w:t>
            </w:r>
            <w:r>
              <w:tab/>
              <w:t>întrucât consecven</w:t>
            </w:r>
            <w:r w:rsidR="008A0890">
              <w:t>ț</w:t>
            </w:r>
            <w:r>
              <w:t xml:space="preserve">a </w:t>
            </w:r>
            <w:r w:rsidR="008A0890">
              <w:t>ș</w:t>
            </w:r>
            <w:r>
              <w:t>i coeren</w:t>
            </w:r>
            <w:r w:rsidR="008A0890">
              <w:t>ț</w:t>
            </w:r>
            <w:r>
              <w:t xml:space="preserve">a politicilor interne </w:t>
            </w:r>
            <w:r w:rsidR="008A0890">
              <w:t>ș</w:t>
            </w:r>
            <w:r>
              <w:t>i externe ale UE sunt esen</w:t>
            </w:r>
            <w:r w:rsidR="008A0890">
              <w:t>ț</w:t>
            </w:r>
            <w:r>
              <w:t>iale pentru realizarea unei politici eficace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credibile</w:t>
            </w:r>
            <w:r>
              <w:t xml:space="preserve"> a UE în domeniul drepturilor omului;</w:t>
            </w:r>
          </w:p>
        </w:tc>
      </w:tr>
    </w:tbl>
    <w:p w14:paraId="1ECB20D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1B85463" w14:textId="77777777" w:rsidR="00435FA9" w:rsidRPr="00BC16D6" w:rsidRDefault="00B6361A" w:rsidP="00435FA9">
      <w:r>
        <w:rPr>
          <w:rStyle w:val="HideTWBExt"/>
        </w:rPr>
        <w:t>&lt;/Amend&gt;</w:t>
      </w:r>
    </w:p>
    <w:p w14:paraId="478A4A3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</w:t>
      </w:r>
      <w:r>
        <w:rPr>
          <w:rStyle w:val="HideTWBExt"/>
          <w:b w:val="0"/>
        </w:rPr>
        <w:t>&lt;/NumAm&gt;</w:t>
      </w:r>
    </w:p>
    <w:p w14:paraId="1F4DB0FE" w14:textId="105E458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028BBCA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5D1AF08" w14:textId="02CA5BD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834A79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Ba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9EAE3A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F1D7C" w14:textId="77777777" w:rsidR="00435FA9" w:rsidRPr="00BC16D6" w:rsidRDefault="00435FA9" w:rsidP="00283AAE"/>
        </w:tc>
      </w:tr>
      <w:tr w:rsidR="009761A8" w14:paraId="2309D44A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C740F" w14:textId="4CAD19D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D169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6C6D77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1DE8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35528" w14:textId="3A50E12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întrucât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tine din Orientul Mijlociu, printre cele mai vechi din lume, continuă să se confrunte cu persecu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grave, discriminare, strămutare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restric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privind libertatea lor religioasă sau de convingere;</w:t>
            </w:r>
          </w:p>
        </w:tc>
      </w:tr>
    </w:tbl>
    <w:p w14:paraId="6545CF44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22D6362" w14:textId="77777777" w:rsidR="00435FA9" w:rsidRPr="00BC16D6" w:rsidRDefault="00B6361A" w:rsidP="00435FA9">
      <w:r>
        <w:rPr>
          <w:rStyle w:val="HideTWBExt"/>
        </w:rPr>
        <w:t>&lt;/Amend&gt;</w:t>
      </w:r>
    </w:p>
    <w:p w14:paraId="624A6DD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</w:t>
      </w:r>
      <w:r>
        <w:rPr>
          <w:rStyle w:val="HideTWBExt"/>
          <w:b w:val="0"/>
        </w:rPr>
        <w:t>&lt;/NumAm&gt;</w:t>
      </w:r>
    </w:p>
    <w:p w14:paraId="5C6560C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383F3DB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D2F5385" w14:textId="13942BE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BA3FE7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8131CD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508E5" w14:textId="77777777" w:rsidR="00435FA9" w:rsidRPr="00BC16D6" w:rsidRDefault="00435FA9" w:rsidP="00283AAE"/>
        </w:tc>
      </w:tr>
      <w:tr w:rsidR="009761A8" w14:paraId="119CB94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67AC9" w14:textId="6AB4BD1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1559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B51DE7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BA5B7" w14:textId="3820CDA9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 xml:space="preserve">întrucât sistemele democratice sunt cele mai adecvate pentru a garanta că toate persoanele se pot bucura de drepturile omului; întrucât, în prezent, doar 29 % din </w:t>
            </w:r>
            <w:r>
              <w:lastRenderedPageBreak/>
              <w:t>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 xml:space="preserve">ă de 52 % în 2009; întrucât </w:t>
            </w:r>
            <w:r>
              <w:rPr>
                <w:b/>
                <w:i/>
              </w:rPr>
              <w:t>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terea autoritarismului, a iliberalismului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a populismului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ordinea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bazată pe norme</w:t>
            </w:r>
            <w:r>
              <w:t xml:space="preserve">, </w:t>
            </w:r>
            <w:r>
              <w:rPr>
                <w:b/>
                <w:i/>
              </w:rPr>
              <w:t>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promovarea drepturilor omului în lume</w:t>
            </w:r>
            <w:r>
              <w:t xml:space="preserve">, precum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valorile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principiile pe care se întemeiază </w:t>
            </w:r>
            <w:r>
              <w:t>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132AC" w14:textId="245506EC" w:rsidR="00435FA9" w:rsidRPr="00BC16D6" w:rsidRDefault="00B6361A" w:rsidP="00283AAE">
            <w:pPr>
              <w:pStyle w:val="Normal6a"/>
            </w:pPr>
            <w:r>
              <w:lastRenderedPageBreak/>
              <w:t>C.</w:t>
            </w:r>
            <w:r>
              <w:tab/>
              <w:t xml:space="preserve">întrucât sistemele democratice sunt cele mai adecvate pentru a garanta că toate persoanele se pot bucura de drepturile omului; întrucât, în prezent, doar 29 % din </w:t>
            </w:r>
            <w:r>
              <w:lastRenderedPageBreak/>
              <w:t>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 xml:space="preserve">ă de 52 % în 2009; întrucât </w:t>
            </w:r>
            <w:r>
              <w:rPr>
                <w:b/>
                <w:i/>
              </w:rPr>
              <w:t>diferite regimuri autoritare reprezintă o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 la adresa securită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ionale; întrucât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este din ce în ce mai armată de diferite regimuri din întreaga lume; întrucât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în masă reprezintă un risc grav pentru prosperitatea statelor membre ale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subminează securitatea publică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stabilitatea socială a acestora; întrucât criminalitatea organizată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</w:t>
            </w:r>
            <w:r>
              <w:t xml:space="preserve">, </w:t>
            </w:r>
            <w:r>
              <w:rPr>
                <w:b/>
                <w:i/>
              </w:rPr>
              <w:t>inclusiv contrabanda cu 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umane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traficul de droguri</w:t>
            </w:r>
            <w:r>
              <w:t xml:space="preserve">, precum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terorismul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ional, sprijinit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controlat de state sau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ii, reprezintă o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 la adresa securită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statelor membre ale </w:t>
            </w:r>
            <w:r>
              <w:t>UE</w:t>
            </w:r>
            <w:r>
              <w:rPr>
                <w:b/>
                <w:i/>
              </w:rPr>
              <w:t xml:space="preserve">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drepturilor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enilor lor</w:t>
            </w:r>
            <w:r>
              <w:t>;</w:t>
            </w:r>
            <w:r>
              <w:rPr>
                <w:b/>
                <w:i/>
              </w:rPr>
              <w:t> </w:t>
            </w:r>
          </w:p>
        </w:tc>
      </w:tr>
    </w:tbl>
    <w:p w14:paraId="2ED0E109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E55F3A2" w14:textId="77777777" w:rsidR="00435FA9" w:rsidRPr="00BC16D6" w:rsidRDefault="00B6361A" w:rsidP="00435FA9">
      <w:r>
        <w:rPr>
          <w:rStyle w:val="HideTWBExt"/>
        </w:rPr>
        <w:t>&lt;/Amend&gt;</w:t>
      </w:r>
    </w:p>
    <w:p w14:paraId="62704DC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</w:t>
      </w:r>
      <w:r>
        <w:rPr>
          <w:rStyle w:val="HideTWBExt"/>
          <w:b w:val="0"/>
        </w:rPr>
        <w:t>&lt;/NumAm&gt;</w:t>
      </w:r>
    </w:p>
    <w:p w14:paraId="09642FB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António Tânger Corrêa, Jorge Martín Frías</w:t>
      </w:r>
      <w:r>
        <w:rPr>
          <w:rStyle w:val="HideTWBExt"/>
          <w:b w:val="0"/>
        </w:rPr>
        <w:t>&lt;/Members&gt;</w:t>
      </w:r>
    </w:p>
    <w:p w14:paraId="638785A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12023E6" w14:textId="648B88E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90E178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DF6431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9823E" w14:textId="77777777" w:rsidR="00435FA9" w:rsidRPr="00BC16D6" w:rsidRDefault="00435FA9" w:rsidP="00283AAE"/>
        </w:tc>
      </w:tr>
      <w:tr w:rsidR="009761A8" w14:paraId="27DAB19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89688" w14:textId="17A5CCE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3BCB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65D971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C8950" w14:textId="6F685D19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 xml:space="preserve">întrucât sistemele democratice sunt cele mai adecvate pentru a garanta că toate persoanele se pot bucura de drepturile omului; </w:t>
            </w:r>
            <w:r>
              <w:rPr>
                <w:b/>
                <w:i/>
              </w:rPr>
              <w:t>întrucât, în prezent, doar 29 % din popula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lumii trăie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în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liberale, ceea ce reprezintă o scădere bruscă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de 52 % în 2009; întrucât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terea autoritarismului, a iliberalismului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populismului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ordinea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bazată pe norme,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promovarea drepturilor omului în lume,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valorile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principiile pe care se întemeiază 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C7B29" w14:textId="77777777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>întrucât sistemele democratice sunt cele mai adecvate pentru a garanta că toate persoanele se pot bucura de drepturile omului;</w:t>
            </w:r>
          </w:p>
        </w:tc>
      </w:tr>
    </w:tbl>
    <w:p w14:paraId="7F7ABE06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2D8D681" w14:textId="77777777" w:rsidR="00435FA9" w:rsidRPr="00BC16D6" w:rsidRDefault="00B6361A" w:rsidP="00435FA9">
      <w:r>
        <w:rPr>
          <w:rStyle w:val="HideTWBExt"/>
        </w:rPr>
        <w:t>&lt;/Amend&gt;</w:t>
      </w:r>
    </w:p>
    <w:p w14:paraId="73A9E31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44</w:t>
      </w:r>
      <w:r>
        <w:rPr>
          <w:rStyle w:val="HideTWBExt"/>
          <w:b w:val="0"/>
        </w:rPr>
        <w:t>&lt;/NumAm&gt;</w:t>
      </w:r>
    </w:p>
    <w:p w14:paraId="577A979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1517585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BA520E7" w14:textId="5249EB0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8EC1E3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42300C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F7407" w14:textId="77777777" w:rsidR="00435FA9" w:rsidRPr="00BC16D6" w:rsidRDefault="00435FA9" w:rsidP="00283AAE"/>
        </w:tc>
      </w:tr>
      <w:tr w:rsidR="009761A8" w14:paraId="7B9CA56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233D3" w14:textId="33DD7D8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B1BF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ECC56B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13B20" w14:textId="622D4D23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>întrucât sistemele democratice sunt cele mai adecvate pentru a garanta că toate persoanele se pot bucura de drepturile omului; întrucât, în prezent, doar 29 % din 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autoritarismului, a iliberalismului </w:t>
            </w:r>
            <w:r w:rsidR="008A0890">
              <w:t>ș</w:t>
            </w:r>
            <w:r>
              <w:t>i a populismului amenin</w:t>
            </w:r>
            <w:r w:rsidR="008A0890">
              <w:t>ț</w:t>
            </w:r>
            <w:r>
              <w:t>ă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drepturilor omului în lume, precum </w:t>
            </w:r>
            <w:r w:rsidR="008A0890">
              <w:t>ș</w:t>
            </w:r>
            <w:r>
              <w:t xml:space="preserve">i valorile </w:t>
            </w:r>
            <w:r w:rsidR="008A0890">
              <w:t>ș</w:t>
            </w:r>
            <w:r>
              <w:t>i principiile pe care se întemeiază 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62027" w14:textId="672B34AD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>întrucât sistemele democratice sunt cele mai adecvate pentru a garanta că toate persoanele se pot bucura de drepturile omului;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întrucât o lume a democra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iilor, în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 xml:space="preserve">eleasă ca sisteme democratice mature, este o lume cu totul mai sigură, având în vedere puternicele lor mecanisme de control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echilibru care împiedică comportamentul imprevizibil al autocra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iilor în context interna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ional;</w:t>
            </w:r>
            <w:r>
              <w:t xml:space="preserve"> întrucât, în prezent, doar 29 % din 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autoritarismului, a iliberalismului </w:t>
            </w:r>
            <w:r w:rsidR="008A0890">
              <w:t>ș</w:t>
            </w:r>
            <w:r>
              <w:t>i a populismului amenin</w:t>
            </w:r>
            <w:r w:rsidR="008A0890">
              <w:t>ț</w:t>
            </w:r>
            <w:r>
              <w:t>ă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drepturilor omului în lume, precum </w:t>
            </w:r>
            <w:r w:rsidR="008A0890">
              <w:t>ș</w:t>
            </w:r>
            <w:r>
              <w:t xml:space="preserve">i valorile </w:t>
            </w:r>
            <w:r w:rsidR="008A0890">
              <w:t>ș</w:t>
            </w:r>
            <w:r>
              <w:t>i principiile pe care se întemeiază UE;</w:t>
            </w:r>
          </w:p>
        </w:tc>
      </w:tr>
    </w:tbl>
    <w:p w14:paraId="0028004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99E79A2" w14:textId="77777777" w:rsidR="00435FA9" w:rsidRPr="00BC16D6" w:rsidRDefault="00B6361A" w:rsidP="00435FA9">
      <w:r>
        <w:rPr>
          <w:rStyle w:val="HideTWBExt"/>
        </w:rPr>
        <w:t>&lt;/Amend&gt;</w:t>
      </w:r>
    </w:p>
    <w:p w14:paraId="6FAD024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45</w:t>
      </w:r>
      <w:r>
        <w:rPr>
          <w:rStyle w:val="HideTWBExt"/>
          <w:b w:val="0"/>
        </w:rPr>
        <w:t>&lt;/NumAm&gt;</w:t>
      </w:r>
    </w:p>
    <w:p w14:paraId="5B3D88D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62B74F6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D6D540B" w14:textId="713DB69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63E03F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C9161A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BBA28" w14:textId="77777777" w:rsidR="00435FA9" w:rsidRPr="00BC16D6" w:rsidRDefault="00435FA9" w:rsidP="00283AAE"/>
        </w:tc>
      </w:tr>
      <w:tr w:rsidR="009761A8" w14:paraId="41D72FE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D1F30" w14:textId="5D23B08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2392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E6789C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6C873" w14:textId="309EF929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 xml:space="preserve">întrucât sistemele democratice sunt cele mai adecvate pentru a garanta că toate persoanele se pot bucura de drepturile omului; întrucât, în prezent, doar 29 % din </w:t>
            </w:r>
            <w:r>
              <w:lastRenderedPageBreak/>
              <w:t>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autoritarismului, a iliberalismului </w:t>
            </w:r>
            <w:r w:rsidR="008A0890">
              <w:t>ș</w:t>
            </w:r>
            <w:r>
              <w:t>i a populismului amenin</w:t>
            </w:r>
            <w:r w:rsidR="008A0890">
              <w:t>ț</w:t>
            </w:r>
            <w:r>
              <w:t>ă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drepturilor omului în lume, precum </w:t>
            </w:r>
            <w:r w:rsidR="008A0890">
              <w:t>ș</w:t>
            </w:r>
            <w:r>
              <w:t xml:space="preserve">i valorile </w:t>
            </w:r>
            <w:r w:rsidR="008A0890">
              <w:t>ș</w:t>
            </w:r>
            <w:r>
              <w:t>i principiile pe care se întemeiază 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4E1CE" w14:textId="7F993563" w:rsidR="00435FA9" w:rsidRPr="00BC16D6" w:rsidRDefault="00B6361A" w:rsidP="00283AAE">
            <w:pPr>
              <w:pStyle w:val="Normal6a"/>
            </w:pPr>
            <w:r>
              <w:lastRenderedPageBreak/>
              <w:t>C.</w:t>
            </w:r>
            <w:r>
              <w:tab/>
              <w:t xml:space="preserve">întrucât sistemele democratice sunt cele mai adecvate pentru a garanta că toate persoanele se pot bucura de drepturile omului; întrucât, în prezent, doar 29 % din </w:t>
            </w:r>
            <w:r>
              <w:lastRenderedPageBreak/>
              <w:t>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autoritarismului, a iliberalismului </w:t>
            </w:r>
            <w:r w:rsidR="008A0890">
              <w:t>ș</w:t>
            </w:r>
            <w:r>
              <w:t xml:space="preserve">i a populismului, </w:t>
            </w:r>
            <w:r>
              <w:rPr>
                <w:b/>
                <w:bCs/>
                <w:i/>
                <w:iCs/>
              </w:rPr>
              <w:t xml:space="preserve">precum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reac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iile globale ostile egalită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 xml:space="preserve">ii de gen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 xml:space="preserve">i drepturilor fundamentale, inclusiv drepturilor femeilor,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 xml:space="preserve">i retorica homofobă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anti-trans din ce în ce mai mare, care subminează drepturile celor mai vulnerabile persoane,</w:t>
            </w:r>
            <w:r>
              <w:rPr>
                <w:i/>
                <w:iCs/>
              </w:rPr>
              <w:t xml:space="preserve"> </w:t>
            </w:r>
            <w:r>
              <w:t>amenin</w:t>
            </w:r>
            <w:r w:rsidR="008A0890">
              <w:t>ț</w:t>
            </w:r>
            <w:r>
              <w:t>ă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drepturilor omului în lume, precum </w:t>
            </w:r>
            <w:r w:rsidR="008A0890">
              <w:t>ș</w:t>
            </w:r>
            <w:r>
              <w:t xml:space="preserve">i valorile </w:t>
            </w:r>
            <w:r w:rsidR="008A0890">
              <w:t>ș</w:t>
            </w:r>
            <w:r>
              <w:t>i principiile pe care se întemeiază UE;</w:t>
            </w:r>
          </w:p>
        </w:tc>
      </w:tr>
    </w:tbl>
    <w:p w14:paraId="151C9CDD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5BA858F" w14:textId="77777777" w:rsidR="00435FA9" w:rsidRPr="00BC16D6" w:rsidRDefault="00B6361A" w:rsidP="00435FA9">
      <w:r>
        <w:rPr>
          <w:rStyle w:val="HideTWBExt"/>
        </w:rPr>
        <w:t>&lt;/Amend&gt;</w:t>
      </w:r>
    </w:p>
    <w:p w14:paraId="5FA2660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46</w:t>
      </w:r>
      <w:r>
        <w:rPr>
          <w:rStyle w:val="HideTWBExt"/>
          <w:b w:val="0"/>
        </w:rPr>
        <w:t>&lt;/NumAm&gt;</w:t>
      </w:r>
    </w:p>
    <w:p w14:paraId="7432469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 w14:paraId="47CB9D7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965EE45" w14:textId="6E98C4C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672C4C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9E9EB6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4D059" w14:textId="77777777" w:rsidR="00435FA9" w:rsidRPr="00BC16D6" w:rsidRDefault="00435FA9" w:rsidP="00283AAE"/>
        </w:tc>
      </w:tr>
      <w:tr w:rsidR="009761A8" w14:paraId="3928015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8BF0A" w14:textId="122EB97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5966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39950D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7BC92" w14:textId="184D236C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>întrucât sistemele democratice sunt cele mai adecvate pentru a garanta că toate persoanele se pot bucura de drepturile omului; întrucât, în prezent, doar 29 % din 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autoritarismului, a iliberalismului </w:t>
            </w:r>
            <w:r w:rsidR="008A0890">
              <w:t>ș</w:t>
            </w:r>
            <w:r>
              <w:t>i a populismului amenin</w:t>
            </w:r>
            <w:r w:rsidR="008A0890">
              <w:t>ț</w:t>
            </w:r>
            <w:r>
              <w:t>ă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drepturilor omului în lume, precum </w:t>
            </w:r>
            <w:r w:rsidR="008A0890">
              <w:t>ș</w:t>
            </w:r>
            <w:r>
              <w:t xml:space="preserve">i valorile </w:t>
            </w:r>
            <w:r w:rsidR="008A0890">
              <w:t>ș</w:t>
            </w:r>
            <w:r>
              <w:t>i principiile pe care se întemeiază 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A0AB3" w14:textId="6C06A15F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>întrucât sistemele democratice sunt cele mai adecvate pentru a garanta că toate persoanele se pot bucura de drepturile omului; întrucât, în prezent, doar 29 % din 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autoritarismului, a iliberalismului </w:t>
            </w:r>
            <w:r w:rsidR="008A0890">
              <w:t>ș</w:t>
            </w:r>
            <w:r>
              <w:t xml:space="preserve">i a populismului, </w:t>
            </w:r>
            <w:r>
              <w:rPr>
                <w:b/>
                <w:bCs/>
                <w:i/>
                <w:iCs/>
              </w:rPr>
              <w:t xml:space="preserve">a globalismului necontrolat, a neomarxismului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a politicilor imperialiste agresive ale statelor paria precum Rusia amenin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ă</w:t>
            </w:r>
            <w:r>
              <w:t xml:space="preserve">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drepturilor omului în lume, dar </w:t>
            </w:r>
            <w:r w:rsidR="008A0890">
              <w:t>ș</w:t>
            </w:r>
            <w:r>
              <w:t xml:space="preserve">i valorile </w:t>
            </w:r>
            <w:r w:rsidR="008A0890">
              <w:t>ș</w:t>
            </w:r>
            <w:r>
              <w:t>i principiile pe care se întemeiază UE;</w:t>
            </w:r>
          </w:p>
        </w:tc>
      </w:tr>
    </w:tbl>
    <w:p w14:paraId="1BBE28F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9362055" w14:textId="77777777" w:rsidR="00435FA9" w:rsidRPr="00BC16D6" w:rsidRDefault="00B6361A" w:rsidP="00435FA9">
      <w:r>
        <w:rPr>
          <w:rStyle w:val="HideTWBExt"/>
        </w:rPr>
        <w:t>&lt;/Amend&gt;</w:t>
      </w:r>
    </w:p>
    <w:p w14:paraId="5C835B3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47</w:t>
      </w:r>
      <w:r>
        <w:rPr>
          <w:rStyle w:val="HideTWBExt"/>
          <w:b w:val="0"/>
        </w:rPr>
        <w:t>&lt;/NumAm&gt;</w:t>
      </w:r>
    </w:p>
    <w:p w14:paraId="364EE38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0B7BCC1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7519FF1" w14:textId="4F52095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171B79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32A6B7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E04CA" w14:textId="77777777" w:rsidR="00435FA9" w:rsidRPr="00BC16D6" w:rsidRDefault="00435FA9" w:rsidP="00283AAE"/>
        </w:tc>
      </w:tr>
      <w:tr w:rsidR="009761A8" w14:paraId="717DA9F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8738E" w14:textId="5A428F3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5BAD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44ED96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D4250" w14:textId="2C5C58FD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>întrucât sistemele democratice sunt cele mai adecvate pentru a garanta că toate persoanele se pot bucura de drepturile omului; întrucât, în prezent, doar 29 % din 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autoritarismului, a iliberalismului </w:t>
            </w:r>
            <w:r w:rsidR="008A0890">
              <w:t>ș</w:t>
            </w:r>
            <w:r>
              <w:t>i a populismului amenin</w:t>
            </w:r>
            <w:r w:rsidR="008A0890">
              <w:t>ț</w:t>
            </w:r>
            <w:r>
              <w:t>ă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drepturilor omului în lume, precum </w:t>
            </w:r>
            <w:r w:rsidR="008A0890">
              <w:t>ș</w:t>
            </w:r>
            <w:r>
              <w:t xml:space="preserve">i valorile </w:t>
            </w:r>
            <w:r w:rsidR="008A0890">
              <w:t>ș</w:t>
            </w:r>
            <w:r>
              <w:t>i principiile pe care se întemeiază 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5E715" w14:textId="6AD9B089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 xml:space="preserve">întrucât sistemele democratice sunt cele mai adecvate pentru a garanta că toate persoanele se pot bucura de drepturile omului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de libertă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ile fundamentale</w:t>
            </w:r>
            <w:r>
              <w:t>; întrucât, în prezent, doar 29 % din 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autoritarismului, a iliberalismului </w:t>
            </w:r>
            <w:r w:rsidR="008A0890">
              <w:t>ș</w:t>
            </w:r>
            <w:r>
              <w:t>i a populismului amenin</w:t>
            </w:r>
            <w:r w:rsidR="008A0890">
              <w:t>ț</w:t>
            </w:r>
            <w:r>
              <w:t>ă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drepturilor omului în lume, precum </w:t>
            </w:r>
            <w:r w:rsidR="008A0890">
              <w:t>ș</w:t>
            </w:r>
            <w:r>
              <w:t xml:space="preserve">i valorile </w:t>
            </w:r>
            <w:r w:rsidR="008A0890">
              <w:t>ș</w:t>
            </w:r>
            <w:r>
              <w:t>i principiile pe care se întemeiază UE;</w:t>
            </w:r>
          </w:p>
        </w:tc>
      </w:tr>
    </w:tbl>
    <w:p w14:paraId="7FF66CC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BB6EE06" w14:textId="77777777" w:rsidR="00435FA9" w:rsidRPr="00BC16D6" w:rsidRDefault="00B6361A" w:rsidP="00435FA9">
      <w:r>
        <w:rPr>
          <w:rStyle w:val="HideTWBExt"/>
        </w:rPr>
        <w:t>&lt;/Amend&gt;</w:t>
      </w:r>
    </w:p>
    <w:p w14:paraId="23D621C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48</w:t>
      </w:r>
      <w:r>
        <w:rPr>
          <w:rStyle w:val="HideTWBExt"/>
          <w:b w:val="0"/>
        </w:rPr>
        <w:t>&lt;/NumAm&gt;</w:t>
      </w:r>
    </w:p>
    <w:p w14:paraId="68DB126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375DF95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B329AF4" w14:textId="57AAD23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F6F462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458B50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312E4" w14:textId="77777777" w:rsidR="00435FA9" w:rsidRPr="00BC16D6" w:rsidRDefault="00435FA9" w:rsidP="00283AAE"/>
        </w:tc>
      </w:tr>
      <w:tr w:rsidR="009761A8" w14:paraId="6D384E8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5C5A8" w14:textId="45E1123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C781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7C5302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90C53" w14:textId="71DCBE6B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>întrucât sistemele democratice sunt cele mai adecvate pentru a garanta că toate persoanele se pot bucura de drepturile omului; întrucât, în prezent, doar 29 % din 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autoritarismului, a iliberalismului </w:t>
            </w:r>
            <w:r w:rsidR="008A0890">
              <w:t>ș</w:t>
            </w:r>
            <w:r>
              <w:t>i a populismului amenin</w:t>
            </w:r>
            <w:r w:rsidR="008A0890">
              <w:t>ț</w:t>
            </w:r>
            <w:r>
              <w:t>ă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drepturilor omului în lume, precum </w:t>
            </w:r>
            <w:r w:rsidR="008A0890">
              <w:t>ș</w:t>
            </w:r>
            <w:r>
              <w:t xml:space="preserve">i valorile </w:t>
            </w:r>
            <w:r w:rsidR="008A0890">
              <w:t>ș</w:t>
            </w:r>
            <w:r>
              <w:t xml:space="preserve">i principiile pe care se </w:t>
            </w:r>
            <w:r>
              <w:lastRenderedPageBreak/>
              <w:t>întemeiază 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A950E" w14:textId="576112CA" w:rsidR="00435FA9" w:rsidRPr="00BC16D6" w:rsidRDefault="00B6361A" w:rsidP="00283AAE">
            <w:pPr>
              <w:pStyle w:val="Normal6a"/>
            </w:pPr>
            <w:r>
              <w:lastRenderedPageBreak/>
              <w:t>C.</w:t>
            </w:r>
            <w:r>
              <w:tab/>
              <w:t>întrucât sistemele democratice sunt cele mai adecvate pentru a garanta că toate persoanele se pot bucura de drepturile omului; întrucât, în prezent, doar 29 % din 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autoritarismului, a iliberalismului </w:t>
            </w:r>
            <w:r w:rsidR="008A0890">
              <w:t>ș</w:t>
            </w:r>
            <w:r>
              <w:t xml:space="preserve">i a populismului, </w:t>
            </w:r>
            <w:r>
              <w:rPr>
                <w:b/>
                <w:bCs/>
                <w:i/>
                <w:iCs/>
              </w:rPr>
              <w:t xml:space="preserve">terorismului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extremismului</w:t>
            </w:r>
            <w:r>
              <w:t xml:space="preserve"> amenin</w:t>
            </w:r>
            <w:r w:rsidR="008A0890">
              <w:t>ț</w:t>
            </w:r>
            <w:r>
              <w:t>ă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drepturilor omului în lume, precum </w:t>
            </w:r>
            <w:r w:rsidR="008A0890">
              <w:t>ș</w:t>
            </w:r>
            <w:r>
              <w:t xml:space="preserve">i valorile </w:t>
            </w:r>
            <w:r w:rsidR="008A0890">
              <w:t>ș</w:t>
            </w:r>
            <w:r>
              <w:t xml:space="preserve">i principiile pe care se </w:t>
            </w:r>
            <w:r>
              <w:lastRenderedPageBreak/>
              <w:t>întemeiază UE;</w:t>
            </w:r>
          </w:p>
        </w:tc>
      </w:tr>
    </w:tbl>
    <w:p w14:paraId="42D5EC04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3CC1BBD" w14:textId="77777777" w:rsidR="00435FA9" w:rsidRPr="00BC16D6" w:rsidRDefault="00B6361A" w:rsidP="00435FA9">
      <w:r>
        <w:rPr>
          <w:rStyle w:val="HideTWBExt"/>
        </w:rPr>
        <w:t>&lt;/Amend&gt;</w:t>
      </w:r>
    </w:p>
    <w:p w14:paraId="6850E3A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49</w:t>
      </w:r>
      <w:r>
        <w:rPr>
          <w:rStyle w:val="HideTWBExt"/>
          <w:b w:val="0"/>
        </w:rPr>
        <w:t>&lt;/NumAm&gt;</w:t>
      </w:r>
    </w:p>
    <w:p w14:paraId="023B184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301FFB2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5F2849F" w14:textId="17C3146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3D6B1D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C3DE31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2268D" w14:textId="77777777" w:rsidR="00435FA9" w:rsidRPr="00BC16D6" w:rsidRDefault="00435FA9" w:rsidP="00283AAE"/>
        </w:tc>
      </w:tr>
      <w:tr w:rsidR="009761A8" w14:paraId="45A4330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CAFC2" w14:textId="169F184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F823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ABC101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77248" w14:textId="4A63712B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>întrucât sistemele democratice sunt cele mai adecvate pentru a garanta că toate persoanele se pot bucura de drepturile omului; întrucât, în prezent, doar 29 % din 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autoritarismului, a iliberalismului </w:t>
            </w:r>
            <w:r w:rsidR="008A0890">
              <w:t>ș</w:t>
            </w:r>
            <w:r>
              <w:t>i a populismului amenin</w:t>
            </w:r>
            <w:r w:rsidR="008A0890">
              <w:t>ț</w:t>
            </w:r>
            <w:r>
              <w:t>ă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drepturilor omului în lume, precum </w:t>
            </w:r>
            <w:r w:rsidR="008A0890">
              <w:t>ș</w:t>
            </w:r>
            <w:r>
              <w:t xml:space="preserve">i valorile </w:t>
            </w:r>
            <w:r w:rsidR="008A0890">
              <w:t>ș</w:t>
            </w:r>
            <w:r>
              <w:t>i principiile pe care se întemeiază 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817F7" w14:textId="794E039E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>întrucât sistemele democratice sunt cele mai adecvate pentru a garanta că toate persoanele se pot bucura de drepturile omului; întrucât, în prezent, doar 29 % din 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</w:t>
            </w:r>
            <w:r>
              <w:rPr>
                <w:b/>
                <w:bCs/>
                <w:i/>
                <w:iCs/>
              </w:rPr>
              <w:t>socialismului,</w:t>
            </w:r>
            <w:r>
              <w:t xml:space="preserve"> autoritarismului, a iliberalismului </w:t>
            </w:r>
            <w:r w:rsidR="008A0890">
              <w:t>ș</w:t>
            </w:r>
            <w:r>
              <w:t>i a populismului amenin</w:t>
            </w:r>
            <w:r w:rsidR="008A0890">
              <w:t>ț</w:t>
            </w:r>
            <w:r>
              <w:t>ă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drepturilor omului în lume, precum </w:t>
            </w:r>
            <w:r w:rsidR="008A0890">
              <w:t>ș</w:t>
            </w:r>
            <w:r>
              <w:t xml:space="preserve">i valorile </w:t>
            </w:r>
            <w:r w:rsidR="008A0890">
              <w:t>ș</w:t>
            </w:r>
            <w:r>
              <w:t>i principiile pe care se întemeiază UE;</w:t>
            </w:r>
          </w:p>
        </w:tc>
      </w:tr>
    </w:tbl>
    <w:p w14:paraId="5BC2D08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{ES}</w:t>
      </w:r>
      <w:r w:rsidRPr="00BC16D6">
        <w:t>es</w:t>
      </w:r>
      <w:r w:rsidRPr="00BC16D6">
        <w:rPr>
          <w:rStyle w:val="HideTWBExt"/>
          <w:noProof w:val="0"/>
        </w:rPr>
        <w:t>&lt;/Original&gt;</w:t>
      </w:r>
    </w:p>
    <w:p w14:paraId="5BC7648C" w14:textId="77777777" w:rsidR="00435FA9" w:rsidRPr="00BC16D6" w:rsidRDefault="00B6361A" w:rsidP="00435FA9">
      <w:r>
        <w:rPr>
          <w:rStyle w:val="HideTWBExt"/>
        </w:rPr>
        <w:t>&lt;/Amend&gt;</w:t>
      </w:r>
    </w:p>
    <w:p w14:paraId="0B6938F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50</w:t>
      </w:r>
      <w:r>
        <w:rPr>
          <w:rStyle w:val="HideTWBExt"/>
          <w:b w:val="0"/>
        </w:rPr>
        <w:t>&lt;/NumAm&gt;</w:t>
      </w:r>
    </w:p>
    <w:p w14:paraId="5EBAF0A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44AE6AB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23FDB18" w14:textId="7C0C602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6C51CE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7BF533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2CD6B" w14:textId="77777777" w:rsidR="00435FA9" w:rsidRPr="00BC16D6" w:rsidRDefault="00435FA9" w:rsidP="00283AAE"/>
        </w:tc>
      </w:tr>
      <w:tr w:rsidR="009761A8" w14:paraId="36E2CF3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95567" w14:textId="68B7225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E2F2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16C0B9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55797" w14:textId="3EC080C0" w:rsidR="00435FA9" w:rsidRPr="00BC16D6" w:rsidRDefault="00B6361A" w:rsidP="00283AAE">
            <w:pPr>
              <w:pStyle w:val="Normal6a"/>
            </w:pPr>
            <w:r>
              <w:t>C.</w:t>
            </w:r>
            <w:r>
              <w:tab/>
              <w:t>întrucât sistemele democratice sunt cele mai adecvate pentru a garanta că toate persoanele se pot bucura de drepturile omului; întrucât, în prezent, doar 29 % din 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autoritarismului, a iliberalismului </w:t>
            </w:r>
            <w:r w:rsidR="008A0890">
              <w:lastRenderedPageBreak/>
              <w:t>ș</w:t>
            </w:r>
            <w:r>
              <w:t>i a populismului amenin</w:t>
            </w:r>
            <w:r w:rsidR="008A0890">
              <w:t>ț</w:t>
            </w:r>
            <w:r>
              <w:t>ă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drepturilor omului în lume, precum </w:t>
            </w:r>
            <w:r w:rsidR="008A0890">
              <w:t>ș</w:t>
            </w:r>
            <w:r>
              <w:t xml:space="preserve">i valorile </w:t>
            </w:r>
            <w:r w:rsidR="008A0890">
              <w:t>ș</w:t>
            </w:r>
            <w:r>
              <w:t>i principiile pe care se întemeiază 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DFC12" w14:textId="6BC7251A" w:rsidR="00435FA9" w:rsidRPr="00BC16D6" w:rsidRDefault="00B6361A" w:rsidP="00283AAE">
            <w:pPr>
              <w:pStyle w:val="Normal6a"/>
            </w:pPr>
            <w:r>
              <w:lastRenderedPageBreak/>
              <w:t>C.</w:t>
            </w:r>
            <w:r>
              <w:tab/>
              <w:t>întrucât sistemele democratice sunt cele mai adecvate pentru a garanta că toate persoanele se pot bucura de drepturile omului; întrucât, în prezent, doar 29 % din popula</w:t>
            </w:r>
            <w:r w:rsidR="008A0890">
              <w:t>ț</w:t>
            </w:r>
            <w:r>
              <w:t>ia lumii trăie</w:t>
            </w:r>
            <w:r w:rsidR="008A0890">
              <w:t>ș</w:t>
            </w:r>
            <w:r>
              <w:t>te în democra</w:t>
            </w:r>
            <w:r w:rsidR="008A0890">
              <w:t>ț</w:t>
            </w:r>
            <w:r>
              <w:t>ii liberale, ceea ce reprezintă o scădere bruscă fa</w:t>
            </w:r>
            <w:r w:rsidR="008A0890">
              <w:t>ț</w:t>
            </w:r>
            <w:r>
              <w:t>ă de 52 % în 2009; întrucât cre</w:t>
            </w:r>
            <w:r w:rsidR="008A0890">
              <w:t>ș</w:t>
            </w:r>
            <w:r>
              <w:t xml:space="preserve">terea autoritarismului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 xml:space="preserve">i a </w:t>
            </w:r>
            <w:r>
              <w:rPr>
                <w:b/>
                <w:bCs/>
                <w:i/>
                <w:iCs/>
              </w:rPr>
              <w:lastRenderedPageBreak/>
              <w:t>extremismului religios</w:t>
            </w:r>
            <w:r>
              <w:t>, precum islamismul, amenin</w:t>
            </w:r>
            <w:r w:rsidR="008A0890">
              <w:t>ț</w:t>
            </w:r>
            <w:r>
              <w:t>ă ordinea interna</w:t>
            </w:r>
            <w:r w:rsidR="008A0890">
              <w:t>ț</w:t>
            </w:r>
            <w:r>
              <w:t>ională bazată pe norme,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>i promovarea drepturilor omului în lume;</w:t>
            </w:r>
          </w:p>
        </w:tc>
      </w:tr>
    </w:tbl>
    <w:p w14:paraId="79048906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E0992BB" w14:textId="77777777" w:rsidR="00435FA9" w:rsidRPr="00BC16D6" w:rsidRDefault="00B6361A" w:rsidP="00435FA9">
      <w:r>
        <w:rPr>
          <w:rStyle w:val="HideTWBExt"/>
        </w:rPr>
        <w:t>&lt;/Amend&gt;</w:t>
      </w:r>
    </w:p>
    <w:p w14:paraId="104EEAF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51</w:t>
      </w:r>
      <w:r>
        <w:rPr>
          <w:rStyle w:val="HideTWBExt"/>
          <w:b w:val="0"/>
        </w:rPr>
        <w:t>&lt;/NumAm&gt;</w:t>
      </w:r>
    </w:p>
    <w:p w14:paraId="3E99208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1381E59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9517FB5" w14:textId="3105864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69D494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EA59EE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0FF7E4" w14:textId="77777777" w:rsidR="00435FA9" w:rsidRPr="00BC16D6" w:rsidRDefault="00435FA9" w:rsidP="00283AAE"/>
        </w:tc>
      </w:tr>
      <w:tr w:rsidR="009761A8" w14:paraId="39D3A95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EAD4F" w14:textId="153623D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B86E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328AC7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3F20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9C434" w14:textId="1FE6CA5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întrucât regiunea Sahel a devenit un focar de strămutări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ucideri în masă, Nigeria aflându-se în epicentrul său; întrucât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islamistă radicală din Nigeria a dus la părăsirea caselor de către peste 3 milioane de persoane, în timp ce grupările teroriste precum Boko Haram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ISWAP au început să utilizeze drone pentru a vâna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tinii care fug din calea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ei; întrucât, în iunie 2025, în statul Benue (Nigeria), peste 200 de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 au fost masacra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de militan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islami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 radicali, mass-media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rămânând total indiferentă; întrucât, din 2009, peste 185 000 de nigerieni au fost uci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inclusiv 125 000 de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tini; peste 19 100 de biserici au fost distruse; întrucât peste 1 100 de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tine au fost strămutate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peste 20 000 de mile pătrate de teren au fost confiscate; întrucât, în 2025, peste 7 000 de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 au fost uci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 Nigeria numai în primele 220 de zile, cu o medie de 100 de biserici atacate în fiecare lună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32 de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 uci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 fiecare zi 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ară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 w:rsidR="009761A8" w14:paraId="5A674E9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C7C0B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F5FB3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4A0F77F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EB45F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A7F39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https://zenit.org/2025/09/18/nigeria-</w:t>
            </w:r>
            <w:r>
              <w:rPr>
                <w:b/>
                <w:i/>
              </w:rPr>
              <w:lastRenderedPageBreak/>
              <w:t>report-shows-that-100-churches-are-attacked-every-month-and-32-christians-are-killed-every-day-in-the-country/</w:t>
            </w:r>
          </w:p>
        </w:tc>
      </w:tr>
    </w:tbl>
    <w:p w14:paraId="4E79F26E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7564C8A" w14:textId="77777777" w:rsidR="00435FA9" w:rsidRPr="00BC16D6" w:rsidRDefault="00B6361A" w:rsidP="00435FA9">
      <w:r>
        <w:rPr>
          <w:rStyle w:val="HideTWBExt"/>
        </w:rPr>
        <w:t>&lt;/Amend&gt;</w:t>
      </w:r>
    </w:p>
    <w:p w14:paraId="04C3172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52</w:t>
      </w:r>
      <w:r>
        <w:rPr>
          <w:rStyle w:val="HideTWBExt"/>
          <w:b w:val="0"/>
        </w:rPr>
        <w:t>&lt;/NumAm&gt;</w:t>
      </w:r>
    </w:p>
    <w:p w14:paraId="4B5C4F3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2F58E51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058E4CB" w14:textId="00DBBC4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D4DFFE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59C8F9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E6D86" w14:textId="77777777" w:rsidR="00435FA9" w:rsidRPr="00BC16D6" w:rsidRDefault="00435FA9" w:rsidP="00283AAE"/>
        </w:tc>
      </w:tr>
      <w:tr w:rsidR="009761A8" w14:paraId="5EEC9F1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E3D06" w14:textId="41E34CF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7D17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71264E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0512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55108" w14:textId="444F34A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 xml:space="preserve">întrucât UE crede cu tărie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sprijină pe deplin multilateralismul, o ordine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 bazată pe norme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setul de valori, principii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norme universale care ghidează statele membre ale ONU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 care statele membre ale ONU s-au angajat să le respecte, în conformitate cu Carta ONU; întrucât o lume a statelor democratice, în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eleasă ca o lume a unor sisteme politice care apără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protejează drepturile omului la nivel mondial, este o lume mai sigură, deoarece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dispun de sisteme de control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echilibru semnificative care împiedică imprevizibilitatea autocra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iilor;</w:t>
            </w:r>
          </w:p>
        </w:tc>
      </w:tr>
    </w:tbl>
    <w:p w14:paraId="27B64A0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742293D" w14:textId="77777777" w:rsidR="00435FA9" w:rsidRPr="00BC16D6" w:rsidRDefault="00B6361A" w:rsidP="00435FA9">
      <w:r>
        <w:rPr>
          <w:rStyle w:val="HideTWBExt"/>
        </w:rPr>
        <w:t>&lt;/Amend&gt;</w:t>
      </w:r>
    </w:p>
    <w:p w14:paraId="6034BBF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53</w:t>
      </w:r>
      <w:r>
        <w:rPr>
          <w:rStyle w:val="HideTWBExt"/>
          <w:b w:val="0"/>
        </w:rPr>
        <w:t>&lt;/NumAm&gt;</w:t>
      </w:r>
    </w:p>
    <w:p w14:paraId="621BAC0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</w:t>
      </w:r>
      <w:r>
        <w:rPr>
          <w:rStyle w:val="HideTWBExt"/>
          <w:b w:val="0"/>
        </w:rPr>
        <w:t>&lt;/Members&gt;</w:t>
      </w:r>
    </w:p>
    <w:p w14:paraId="5AA446D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B3E70F5" w14:textId="628A656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580527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B37E28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7F1E6" w14:textId="77777777" w:rsidR="00435FA9" w:rsidRPr="00BC16D6" w:rsidRDefault="00435FA9" w:rsidP="00283AAE"/>
        </w:tc>
      </w:tr>
      <w:tr w:rsidR="009761A8" w14:paraId="22AA969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9B341" w14:textId="681D956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E7B3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788EFF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03158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1B491" w14:textId="4039FF4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întrucât în 2024, potrivit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Open Doors, peste 380 de milioane de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tini s-au confruntat cu </w:t>
            </w:r>
            <w:r>
              <w:rPr>
                <w:b/>
                <w:i/>
              </w:rPr>
              <w:lastRenderedPageBreak/>
              <w:t>persecu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ii,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uire sau discriminare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 întrucât, în 2024, 4 476 dintre ace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tia au fost uci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4 744 au fost aresta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din cauza credin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</w:t>
            </w:r>
            <w:r>
              <w:rPr>
                <w:b/>
                <w:i/>
                <w:vertAlign w:val="superscript"/>
              </w:rPr>
              <w:t>1b</w:t>
            </w:r>
            <w:r>
              <w:rPr>
                <w:b/>
                <w:i/>
              </w:rPr>
              <w:t>; întrucât aceste acte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se concentrează în principal în Africa Subsahariană, în special în regiunea Sahel,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păr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din Asia Centrală în care restric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ostilitatea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de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 sunt în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 bruscă;</w:t>
            </w:r>
          </w:p>
        </w:tc>
      </w:tr>
      <w:tr w:rsidR="009761A8" w14:paraId="5AD17F2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B005D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9F8FA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42C14BB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74645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F95C3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https://media.opendoorsuk.org/document/pdf/WWL-2025-Advocacy-Report.pdf</w:t>
            </w:r>
          </w:p>
        </w:tc>
      </w:tr>
      <w:tr w:rsidR="009761A8" w14:paraId="776DBF1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3225F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A5D65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https://www.opendoors.org/en-US/persecution/countries/</w:t>
            </w:r>
          </w:p>
        </w:tc>
      </w:tr>
    </w:tbl>
    <w:p w14:paraId="48488F3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2AA7A0F" w14:textId="77777777" w:rsidR="00435FA9" w:rsidRPr="00BC16D6" w:rsidRDefault="00B6361A" w:rsidP="00435FA9">
      <w:r>
        <w:rPr>
          <w:rStyle w:val="HideTWBExt"/>
        </w:rPr>
        <w:t>&lt;/Amend&gt;</w:t>
      </w:r>
    </w:p>
    <w:p w14:paraId="011965D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54</w:t>
      </w:r>
      <w:r>
        <w:rPr>
          <w:rStyle w:val="HideTWBExt"/>
          <w:b w:val="0"/>
        </w:rPr>
        <w:t>&lt;/NumAm&gt;</w:t>
      </w:r>
    </w:p>
    <w:p w14:paraId="4663F0F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032139F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CB950B6" w14:textId="630CA28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C5A0E6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7103E8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6EC9F" w14:textId="77777777" w:rsidR="00435FA9" w:rsidRPr="00BC16D6" w:rsidRDefault="00435FA9" w:rsidP="00283AAE"/>
        </w:tc>
      </w:tr>
      <w:tr w:rsidR="009761A8" w14:paraId="2585770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B34FC" w14:textId="422F266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C51A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3A0DF7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3BE41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6895F" w14:textId="2CC4776C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întrucât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terea autoritarismului, a totalitarismului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populismului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ordinea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bazată pe norme,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promovarea drepturilor omului în lume,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valorile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principiile pe care se întemeiază UE;</w:t>
            </w:r>
          </w:p>
        </w:tc>
      </w:tr>
    </w:tbl>
    <w:p w14:paraId="5DA9F64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C58F886" w14:textId="77777777" w:rsidR="00435FA9" w:rsidRPr="00BC16D6" w:rsidRDefault="00B6361A" w:rsidP="00435FA9">
      <w:r>
        <w:rPr>
          <w:rStyle w:val="HideTWBExt"/>
        </w:rPr>
        <w:t>&lt;/Amend&gt;</w:t>
      </w:r>
    </w:p>
    <w:p w14:paraId="5C430F8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55</w:t>
      </w:r>
      <w:r>
        <w:rPr>
          <w:rStyle w:val="HideTWBExt"/>
          <w:b w:val="0"/>
        </w:rPr>
        <w:t>&lt;/NumAm&gt;</w:t>
      </w:r>
    </w:p>
    <w:p w14:paraId="13B6DE79" w14:textId="2F821A4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69817F2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7F8DC88" w14:textId="3D87702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131189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47DCDC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806E9" w14:textId="77777777" w:rsidR="00435FA9" w:rsidRPr="00BC16D6" w:rsidRDefault="00435FA9" w:rsidP="00283AAE"/>
        </w:tc>
      </w:tr>
      <w:tr w:rsidR="009761A8" w14:paraId="1E3654A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BD016" w14:textId="2339CC66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ACDC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5D8AAA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AEF2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471A6" w14:textId="111DD9B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 xml:space="preserve">întrucât utilizarea abuzivă a tehnologiilor de supraveghere digitală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inteligen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artificială de către regimurile autoritare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din ce în ce mai mult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privată, libertatea de exprimare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apărătorii drepturilor omului;</w:t>
            </w:r>
          </w:p>
        </w:tc>
      </w:tr>
    </w:tbl>
    <w:p w14:paraId="7418594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5250B78" w14:textId="77777777" w:rsidR="00435FA9" w:rsidRPr="00BC16D6" w:rsidRDefault="00B6361A" w:rsidP="00435FA9">
      <w:r>
        <w:rPr>
          <w:rStyle w:val="HideTWBExt"/>
        </w:rPr>
        <w:t>&lt;/Amend&gt;</w:t>
      </w:r>
    </w:p>
    <w:p w14:paraId="5935FA5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56</w:t>
      </w:r>
      <w:r>
        <w:rPr>
          <w:rStyle w:val="HideTWBExt"/>
          <w:b w:val="0"/>
        </w:rPr>
        <w:t>&lt;/NumAm&gt;</w:t>
      </w:r>
    </w:p>
    <w:p w14:paraId="06D1F69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3FEC97B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284A05D" w14:textId="421C35C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509170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760A51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56281" w14:textId="77777777" w:rsidR="00435FA9" w:rsidRPr="00BC16D6" w:rsidRDefault="00435FA9" w:rsidP="00283AAE"/>
        </w:tc>
      </w:tr>
      <w:tr w:rsidR="009761A8" w14:paraId="45A0F6C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B107F" w14:textId="7D8D557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48C2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D5C587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8F961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3CF15" w14:textId="69C7F1CC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Cb.</w:t>
            </w:r>
            <w:r>
              <w:tab/>
            </w:r>
            <w:r>
              <w:rPr>
                <w:b/>
                <w:i/>
              </w:rPr>
              <w:t>întrucât legitimitatea ordinii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bazate pe norme depinde de respectarea deciziilor organismelor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ionale, cum ar fi rezolu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Consiliului de Securitate al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Unite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ordonan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deciziile Cur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de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ie; întrucât există tot mai multe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globale la adresa respectării acestor ordonan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decizii,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în general, a dispozi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ional, ale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al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ale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 umanitar în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de conflict emergente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curs;</w:t>
            </w:r>
          </w:p>
        </w:tc>
      </w:tr>
    </w:tbl>
    <w:p w14:paraId="2ABA55D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97C3B66" w14:textId="77777777" w:rsidR="00435FA9" w:rsidRPr="00BC16D6" w:rsidRDefault="00B6361A" w:rsidP="00435FA9">
      <w:r>
        <w:rPr>
          <w:rStyle w:val="HideTWBExt"/>
        </w:rPr>
        <w:t>&lt;/Amend&gt;</w:t>
      </w:r>
    </w:p>
    <w:p w14:paraId="3DFFA28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57</w:t>
      </w:r>
      <w:r>
        <w:rPr>
          <w:rStyle w:val="HideTWBExt"/>
          <w:b w:val="0"/>
        </w:rPr>
        <w:t>&lt;/NumAm&gt;</w:t>
      </w:r>
    </w:p>
    <w:p w14:paraId="130AF32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261EFE6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E128A17" w14:textId="681DF8C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848519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Cb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449F9E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E373E" w14:textId="77777777" w:rsidR="00435FA9" w:rsidRPr="00BC16D6" w:rsidRDefault="00435FA9" w:rsidP="00283AAE"/>
        </w:tc>
      </w:tr>
      <w:tr w:rsidR="009761A8" w14:paraId="78BADB0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4C520" w14:textId="4A71BAED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B049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3583AF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1B02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E9CF5" w14:textId="0AEA32C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Cb.</w:t>
            </w:r>
            <w:r>
              <w:tab/>
            </w:r>
            <w:r>
              <w:rPr>
                <w:b/>
                <w:i/>
              </w:rPr>
              <w:t>întrucât în decembrie 2023 s-a celebrat a 75-a aniversare a Declara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Universale a Drepturilor Omului; întrucât, în prezent, mai mult decât oricând de la înfiin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ONU, regimurile totalitare contestă principiile de bază înscrise în Carta ONU, încearcă să rescrie normele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ionale, subminează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multilaterale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pacea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securitatea la nivel global;</w:t>
            </w:r>
          </w:p>
        </w:tc>
      </w:tr>
    </w:tbl>
    <w:p w14:paraId="5ADB1F5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34F7334" w14:textId="77777777" w:rsidR="00435FA9" w:rsidRPr="00BC16D6" w:rsidRDefault="00B6361A" w:rsidP="00435FA9">
      <w:r>
        <w:rPr>
          <w:rStyle w:val="HideTWBExt"/>
        </w:rPr>
        <w:t>&lt;/Amend&gt;</w:t>
      </w:r>
    </w:p>
    <w:p w14:paraId="3A0356C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58</w:t>
      </w:r>
      <w:r>
        <w:rPr>
          <w:rStyle w:val="HideTWBExt"/>
          <w:b w:val="0"/>
        </w:rPr>
        <w:t>&lt;/NumAm&gt;</w:t>
      </w:r>
    </w:p>
    <w:p w14:paraId="2D23DAD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538E605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811B57B" w14:textId="77F360E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A6BF00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B25526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4D753" w14:textId="77777777" w:rsidR="00435FA9" w:rsidRPr="00BC16D6" w:rsidRDefault="00435FA9" w:rsidP="00283AAE"/>
        </w:tc>
      </w:tr>
      <w:tr w:rsidR="009761A8" w14:paraId="6840B20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75604" w14:textId="33CC6DA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BC99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5A5CD7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A2457" w14:textId="3EBFB204" w:rsidR="00435FA9" w:rsidRPr="00BC16D6" w:rsidRDefault="00B6361A" w:rsidP="00283AAE">
            <w:pPr>
              <w:pStyle w:val="Normal6a"/>
            </w:pPr>
            <w:r>
              <w:t>D.</w:t>
            </w:r>
            <w:r>
              <w:tab/>
              <w:t>întrucât legitimitatea ordinii interna</w:t>
            </w:r>
            <w:r w:rsidR="008A0890">
              <w:t>ț</w:t>
            </w:r>
            <w:r>
              <w:t>ionale bazate pe norme, ferm sus</w:t>
            </w:r>
            <w:r w:rsidR="008A0890">
              <w:t>ț</w:t>
            </w:r>
            <w:r>
              <w:t>inută de UE, depinde de respectarea deciziilor organismelor interna</w:t>
            </w:r>
            <w:r w:rsidR="008A0890">
              <w:t>ț</w:t>
            </w:r>
            <w:r>
              <w:t>ionale, cum ar fi rezolu</w:t>
            </w:r>
            <w:r w:rsidR="008A0890">
              <w:t>ț</w:t>
            </w:r>
            <w:r>
              <w:t>iile Consiliului de Securitate al Organiza</w:t>
            </w:r>
            <w:r w:rsidR="008A0890">
              <w:t>ț</w:t>
            </w:r>
            <w:r>
              <w:t>iei Na</w:t>
            </w:r>
            <w:r w:rsidR="008A0890">
              <w:t>ț</w:t>
            </w:r>
            <w:r>
              <w:t xml:space="preserve">iunilor Unite </w:t>
            </w:r>
            <w:r w:rsidR="008A0890">
              <w:t>ș</w:t>
            </w:r>
            <w:r>
              <w:t>i ordonan</w:t>
            </w:r>
            <w:r w:rsidR="008A0890">
              <w:t>ț</w:t>
            </w:r>
            <w:r>
              <w:t xml:space="preserve">ele </w:t>
            </w:r>
            <w:r w:rsidR="008A0890">
              <w:t>ș</w:t>
            </w:r>
            <w:r>
              <w:t>i deciziile Cur</w:t>
            </w:r>
            <w:r w:rsidR="008A0890">
              <w:t>ț</w:t>
            </w:r>
            <w:r>
              <w:t>ii Interna</w:t>
            </w:r>
            <w:r w:rsidR="008A0890">
              <w:t>ț</w:t>
            </w:r>
            <w:r>
              <w:t>ionale de Justi</w:t>
            </w:r>
            <w:r w:rsidR="008A0890">
              <w:t>ț</w:t>
            </w:r>
            <w:r>
              <w:t xml:space="preserve">ie (CIJ) </w:t>
            </w:r>
            <w:r w:rsidR="008A0890">
              <w:t>ș</w:t>
            </w:r>
            <w:r>
              <w:t>i ale Cur</w:t>
            </w:r>
            <w:r w:rsidR="008A0890">
              <w:t>ț</w:t>
            </w:r>
            <w:r>
              <w:t>ii Penale Interna</w:t>
            </w:r>
            <w:r w:rsidR="008A0890">
              <w:t>ț</w:t>
            </w:r>
            <w:r>
              <w:t>ionale (CPI); întrucât există tot mai multe amenin</w:t>
            </w:r>
            <w:r w:rsidR="008A0890">
              <w:t>ț</w:t>
            </w:r>
            <w:r>
              <w:t>ări grave, la nivel mondial, la adresa respectării acestor ordonan</w:t>
            </w:r>
            <w:r w:rsidR="008A0890">
              <w:t>ț</w:t>
            </w:r>
            <w:r>
              <w:t xml:space="preserve">e </w:t>
            </w:r>
            <w:r w:rsidR="008A0890">
              <w:t>ș</w:t>
            </w:r>
            <w:r>
              <w:t xml:space="preserve">i decizii, precum </w:t>
            </w:r>
            <w:r w:rsidR="008A0890">
              <w:t>ș</w:t>
            </w:r>
            <w:r>
              <w:t>i, în general, a dreptului interna</w:t>
            </w:r>
            <w:r w:rsidR="008A0890">
              <w:t>ț</w:t>
            </w:r>
            <w:r>
              <w:t>ional, ale dreptului interna</w:t>
            </w:r>
            <w:r w:rsidR="008A0890">
              <w:t>ț</w:t>
            </w:r>
            <w:r>
              <w:t xml:space="preserve">ional al drepturilor omului </w:t>
            </w:r>
            <w:r w:rsidR="008A0890">
              <w:t>ș</w:t>
            </w:r>
            <w:r>
              <w:t>i ale dreptului interna</w:t>
            </w:r>
            <w:r w:rsidR="008A0890">
              <w:t>ț</w:t>
            </w:r>
            <w:r>
              <w:t>ional umanitar în situa</w:t>
            </w:r>
            <w:r w:rsidR="008A0890">
              <w:t>ț</w:t>
            </w:r>
            <w:r>
              <w:t xml:space="preserve">iile de conflict emergente </w:t>
            </w:r>
            <w:r w:rsidR="008A0890">
              <w:t>ș</w:t>
            </w:r>
            <w:r>
              <w:t>i în curs;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0CBC3" w14:textId="4B859EE6" w:rsidR="00435FA9" w:rsidRPr="00BC16D6" w:rsidRDefault="00B6361A" w:rsidP="00283AAE">
            <w:pPr>
              <w:pStyle w:val="Normal6a"/>
            </w:pPr>
            <w:r>
              <w:t>D.</w:t>
            </w:r>
            <w:r>
              <w:tab/>
              <w:t>întrucât legitimitatea ordinii interna</w:t>
            </w:r>
            <w:r w:rsidR="008A0890">
              <w:t>ț</w:t>
            </w:r>
            <w:r>
              <w:t>ionale bazate pe norme, ferm sus</w:t>
            </w:r>
            <w:r w:rsidR="008A0890">
              <w:t>ț</w:t>
            </w:r>
            <w:r>
              <w:t>inută de UE, depinde de respectarea deciziilor organismelor interna</w:t>
            </w:r>
            <w:r w:rsidR="008A0890">
              <w:t>ț</w:t>
            </w:r>
            <w:r>
              <w:t>ionale, cum ar fi rezolu</w:t>
            </w:r>
            <w:r w:rsidR="008A0890">
              <w:t>ț</w:t>
            </w:r>
            <w:r>
              <w:t>iile Consiliului de Securitate al Organiza</w:t>
            </w:r>
            <w:r w:rsidR="008A0890">
              <w:t>ț</w:t>
            </w:r>
            <w:r>
              <w:t>iei Na</w:t>
            </w:r>
            <w:r w:rsidR="008A0890">
              <w:t>ț</w:t>
            </w:r>
            <w:r>
              <w:t xml:space="preserve">iunilor Unite </w:t>
            </w:r>
            <w:r w:rsidR="008A0890">
              <w:t>ș</w:t>
            </w:r>
            <w:r>
              <w:t>i ordonan</w:t>
            </w:r>
            <w:r w:rsidR="008A0890">
              <w:t>ț</w:t>
            </w:r>
            <w:r>
              <w:t xml:space="preserve">ele </w:t>
            </w:r>
            <w:r w:rsidR="008A0890">
              <w:t>ș</w:t>
            </w:r>
            <w:r>
              <w:t>i deciziile Cur</w:t>
            </w:r>
            <w:r w:rsidR="008A0890">
              <w:t>ț</w:t>
            </w:r>
            <w:r>
              <w:t>ii Interna</w:t>
            </w:r>
            <w:r w:rsidR="008A0890">
              <w:t>ț</w:t>
            </w:r>
            <w:r>
              <w:t>ionale de Justi</w:t>
            </w:r>
            <w:r w:rsidR="008A0890">
              <w:t>ț</w:t>
            </w:r>
            <w:r>
              <w:t xml:space="preserve">ie (CIJ) </w:t>
            </w:r>
            <w:r w:rsidR="008A0890">
              <w:t>ș</w:t>
            </w:r>
            <w:r>
              <w:t>i ale Cur</w:t>
            </w:r>
            <w:r w:rsidR="008A0890">
              <w:t>ț</w:t>
            </w:r>
            <w:r>
              <w:t>ii Penale Interna</w:t>
            </w:r>
            <w:r w:rsidR="008A0890">
              <w:t>ț</w:t>
            </w:r>
            <w:r>
              <w:t>ionale (CPI); întrucât există tot mai multe amenin</w:t>
            </w:r>
            <w:r w:rsidR="008A0890">
              <w:t>ț</w:t>
            </w:r>
            <w:r>
              <w:t>ări grave, la nivel mondial, la adresa respectării acestor ordonan</w:t>
            </w:r>
            <w:r w:rsidR="008A0890">
              <w:t>ț</w:t>
            </w:r>
            <w:r>
              <w:t xml:space="preserve">e </w:t>
            </w:r>
            <w:r w:rsidR="008A0890">
              <w:t>ș</w:t>
            </w:r>
            <w:r>
              <w:t xml:space="preserve">i decizii, precum </w:t>
            </w:r>
            <w:r w:rsidR="008A0890">
              <w:t>ș</w:t>
            </w:r>
            <w:r>
              <w:t>i, în general, a dreptului interna</w:t>
            </w:r>
            <w:r w:rsidR="008A0890">
              <w:t>ț</w:t>
            </w:r>
            <w:r>
              <w:t>ional, ale dreptului interna</w:t>
            </w:r>
            <w:r w:rsidR="008A0890">
              <w:t>ț</w:t>
            </w:r>
            <w:r>
              <w:t xml:space="preserve">ional al drepturilor omului </w:t>
            </w:r>
            <w:r w:rsidR="008A0890">
              <w:t>ș</w:t>
            </w:r>
            <w:r>
              <w:t>i ale dreptului interna</w:t>
            </w:r>
            <w:r w:rsidR="008A0890">
              <w:t>ț</w:t>
            </w:r>
            <w:r>
              <w:t>ional umanitar în situa</w:t>
            </w:r>
            <w:r w:rsidR="008A0890">
              <w:t>ț</w:t>
            </w:r>
            <w:r>
              <w:t xml:space="preserve">iile de conflict emergente </w:t>
            </w:r>
            <w:r w:rsidR="008A0890">
              <w:t>ș</w:t>
            </w:r>
            <w:r>
              <w:t xml:space="preserve">i în curs; </w:t>
            </w:r>
            <w:r>
              <w:rPr>
                <w:b/>
                <w:i/>
              </w:rPr>
              <w:t xml:space="preserve">întrucât regimurile autoritare denaturează utilizarea forurilor multilaterale pentru a promova o agendă reactivă care pune sub semnul întrebării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ordinea multilaterală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bazată pe norme; întrucât discreditarea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atacarea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multilaterale au consecin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</w:t>
            </w:r>
            <w:r>
              <w:rPr>
                <w:b/>
                <w:i/>
              </w:rPr>
              <w:lastRenderedPageBreak/>
              <w:t>grave, cum ar fi promovarea unei culturi a impunită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ii; întrucât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ar trebui să depună eforturi pentru elaborarea unei strategii de apărare a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multilaterale împotriva acestor atacuri;</w:t>
            </w:r>
          </w:p>
        </w:tc>
      </w:tr>
    </w:tbl>
    <w:p w14:paraId="04C8D921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83E7A9E" w14:textId="77777777" w:rsidR="00435FA9" w:rsidRPr="00BC16D6" w:rsidRDefault="00B6361A" w:rsidP="00435FA9">
      <w:r>
        <w:rPr>
          <w:rStyle w:val="HideTWBExt"/>
        </w:rPr>
        <w:t>&lt;/Amend&gt;</w:t>
      </w:r>
    </w:p>
    <w:p w14:paraId="7FF2B8A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59</w:t>
      </w:r>
      <w:r>
        <w:rPr>
          <w:rStyle w:val="HideTWBExt"/>
          <w:b w:val="0"/>
        </w:rPr>
        <w:t>&lt;/NumAm&gt;</w:t>
      </w:r>
    </w:p>
    <w:p w14:paraId="1DA2631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79C03867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5E40B97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417A906" w14:textId="5548EAB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ABC3E1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0C79FE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7F751" w14:textId="77777777" w:rsidR="00435FA9" w:rsidRPr="00BC16D6" w:rsidRDefault="00435FA9" w:rsidP="00283AAE"/>
        </w:tc>
      </w:tr>
      <w:tr w:rsidR="009761A8" w14:paraId="723602E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EA468" w14:textId="4952FFD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5FFE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5AB0BE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A192F" w14:textId="6536D5EB" w:rsidR="00435FA9" w:rsidRPr="00BC16D6" w:rsidRDefault="00B6361A" w:rsidP="00283AAE">
            <w:pPr>
              <w:pStyle w:val="Normal6a"/>
            </w:pPr>
            <w:r>
              <w:t>D.</w:t>
            </w:r>
            <w:r>
              <w:tab/>
              <w:t>întrucât legitimitatea ordinii interna</w:t>
            </w:r>
            <w:r w:rsidR="008A0890">
              <w:t>ț</w:t>
            </w:r>
            <w:r>
              <w:t>ionale bazate pe norme, ferm sus</w:t>
            </w:r>
            <w:r w:rsidR="008A0890">
              <w:t>ț</w:t>
            </w:r>
            <w:r>
              <w:t>inută de UE, depinde de respectarea deciziilor organismelor interna</w:t>
            </w:r>
            <w:r w:rsidR="008A0890">
              <w:t>ț</w:t>
            </w:r>
            <w:r>
              <w:t>ionale, cum ar fi rezolu</w:t>
            </w:r>
            <w:r w:rsidR="008A0890">
              <w:t>ț</w:t>
            </w:r>
            <w:r>
              <w:t>iile Consiliului de Securitate al Organiza</w:t>
            </w:r>
            <w:r w:rsidR="008A0890">
              <w:t>ț</w:t>
            </w:r>
            <w:r>
              <w:t>iei Na</w:t>
            </w:r>
            <w:r w:rsidR="008A0890">
              <w:t>ț</w:t>
            </w:r>
            <w:r>
              <w:t xml:space="preserve">iunilor Unite </w:t>
            </w:r>
            <w:r w:rsidR="008A0890">
              <w:t>ș</w:t>
            </w:r>
            <w:r>
              <w:t>i ordonan</w:t>
            </w:r>
            <w:r w:rsidR="008A0890">
              <w:t>ț</w:t>
            </w:r>
            <w:r>
              <w:t xml:space="preserve">ele </w:t>
            </w:r>
            <w:r w:rsidR="008A0890">
              <w:t>ș</w:t>
            </w:r>
            <w:r>
              <w:t>i deciziile Cur</w:t>
            </w:r>
            <w:r w:rsidR="008A0890">
              <w:t>ț</w:t>
            </w:r>
            <w:r>
              <w:t>ii Interna</w:t>
            </w:r>
            <w:r w:rsidR="008A0890">
              <w:t>ț</w:t>
            </w:r>
            <w:r>
              <w:t>ionale de Justi</w:t>
            </w:r>
            <w:r w:rsidR="008A0890">
              <w:t>ț</w:t>
            </w:r>
            <w:r>
              <w:t xml:space="preserve">ie (CIJ) </w:t>
            </w:r>
            <w:r w:rsidR="008A0890">
              <w:t>ș</w:t>
            </w:r>
            <w:r>
              <w:t>i ale Cur</w:t>
            </w:r>
            <w:r w:rsidR="008A0890">
              <w:t>ț</w:t>
            </w:r>
            <w:r>
              <w:t>ii Penale Interna</w:t>
            </w:r>
            <w:r w:rsidR="008A0890">
              <w:t>ț</w:t>
            </w:r>
            <w:r>
              <w:t>ionale (CPI); întrucât există tot mai multe amenin</w:t>
            </w:r>
            <w:r w:rsidR="008A0890">
              <w:t>ț</w:t>
            </w:r>
            <w:r>
              <w:t>ări grave, la nivel mondial, la adresa respectării acestor ordonan</w:t>
            </w:r>
            <w:r w:rsidR="008A0890">
              <w:t>ț</w:t>
            </w:r>
            <w:r>
              <w:t xml:space="preserve">e </w:t>
            </w:r>
            <w:r w:rsidR="008A0890">
              <w:t>ș</w:t>
            </w:r>
            <w:r>
              <w:t xml:space="preserve">i decizii, precum </w:t>
            </w:r>
            <w:r w:rsidR="008A0890">
              <w:t>ș</w:t>
            </w:r>
            <w:r>
              <w:t>i, în general, a dreptului interna</w:t>
            </w:r>
            <w:r w:rsidR="008A0890">
              <w:t>ț</w:t>
            </w:r>
            <w:r>
              <w:t>ional, ale dreptului interna</w:t>
            </w:r>
            <w:r w:rsidR="008A0890">
              <w:t>ț</w:t>
            </w:r>
            <w:r>
              <w:t xml:space="preserve">ional al drepturilor omului </w:t>
            </w:r>
            <w:r w:rsidR="008A0890">
              <w:t>ș</w:t>
            </w:r>
            <w:r>
              <w:t>i ale dreptului interna</w:t>
            </w:r>
            <w:r w:rsidR="008A0890">
              <w:t>ț</w:t>
            </w:r>
            <w:r>
              <w:t>ional umanitar în situa</w:t>
            </w:r>
            <w:r w:rsidR="008A0890">
              <w:t>ț</w:t>
            </w:r>
            <w:r>
              <w:t xml:space="preserve">iile de conflict emergente </w:t>
            </w:r>
            <w:r w:rsidR="008A0890">
              <w:t>ș</w:t>
            </w:r>
            <w:r>
              <w:t>i în curs;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4DBA5" w14:textId="02A2CDF4" w:rsidR="00435FA9" w:rsidRPr="00BC16D6" w:rsidRDefault="00B6361A" w:rsidP="00283AAE">
            <w:pPr>
              <w:pStyle w:val="Normal6a"/>
            </w:pPr>
            <w:r>
              <w:t>D.</w:t>
            </w:r>
            <w:r>
              <w:tab/>
              <w:t>întrucât legitimitatea ordinii interna</w:t>
            </w:r>
            <w:r w:rsidR="008A0890">
              <w:t>ț</w:t>
            </w:r>
            <w:r>
              <w:t>ionale bazate pe norme, ferm sus</w:t>
            </w:r>
            <w:r w:rsidR="008A0890">
              <w:t>ț</w:t>
            </w:r>
            <w:r>
              <w:t xml:space="preserve">inută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protejată</w:t>
            </w:r>
            <w:r>
              <w:t xml:space="preserve"> de UE, depinde de respectarea deciziilor organismelor interna</w:t>
            </w:r>
            <w:r w:rsidR="008A0890">
              <w:t>ț</w:t>
            </w:r>
            <w:r>
              <w:t>ionale, cum ar fi rezolu</w:t>
            </w:r>
            <w:r w:rsidR="008A0890">
              <w:t>ț</w:t>
            </w:r>
            <w:r>
              <w:t>iile Consiliului de Securitate al Organiza</w:t>
            </w:r>
            <w:r w:rsidR="008A0890">
              <w:t>ț</w:t>
            </w:r>
            <w:r>
              <w:t>iei Na</w:t>
            </w:r>
            <w:r w:rsidR="008A0890">
              <w:t>ț</w:t>
            </w:r>
            <w:r>
              <w:t xml:space="preserve">iunilor Unite </w:t>
            </w:r>
            <w:r w:rsidR="008A0890">
              <w:t>ș</w:t>
            </w:r>
            <w:r>
              <w:t>i ordonan</w:t>
            </w:r>
            <w:r w:rsidR="008A0890">
              <w:t>ț</w:t>
            </w:r>
            <w:r>
              <w:t xml:space="preserve">ele </w:t>
            </w:r>
            <w:r w:rsidR="008A0890">
              <w:t>ș</w:t>
            </w:r>
            <w:r>
              <w:t>i deciziile Cur</w:t>
            </w:r>
            <w:r w:rsidR="008A0890">
              <w:t>ț</w:t>
            </w:r>
            <w:r>
              <w:t>ii Interna</w:t>
            </w:r>
            <w:r w:rsidR="008A0890">
              <w:t>ț</w:t>
            </w:r>
            <w:r>
              <w:t>ionale de Justi</w:t>
            </w:r>
            <w:r w:rsidR="008A0890">
              <w:t>ț</w:t>
            </w:r>
            <w:r>
              <w:t xml:space="preserve">ie (CIJ) </w:t>
            </w:r>
            <w:r w:rsidR="008A0890">
              <w:t>ș</w:t>
            </w:r>
            <w:r>
              <w:t>i ale Cur</w:t>
            </w:r>
            <w:r w:rsidR="008A0890">
              <w:t>ț</w:t>
            </w:r>
            <w:r>
              <w:t>ii Penale Interna</w:t>
            </w:r>
            <w:r w:rsidR="008A0890">
              <w:t>ț</w:t>
            </w:r>
            <w:r>
              <w:t>ionale (CPI); întrucât există tot mai multe amenin</w:t>
            </w:r>
            <w:r w:rsidR="008A0890">
              <w:t>ț</w:t>
            </w:r>
            <w:r>
              <w:t>ări grave, la nivel mondial, la adresa respectării acestor ordonan</w:t>
            </w:r>
            <w:r w:rsidR="008A0890">
              <w:t>ț</w:t>
            </w:r>
            <w:r>
              <w:t xml:space="preserve">e </w:t>
            </w:r>
            <w:r w:rsidR="008A0890">
              <w:t>ș</w:t>
            </w:r>
            <w:r>
              <w:t xml:space="preserve">i decizii, precum </w:t>
            </w:r>
            <w:r w:rsidR="008A0890">
              <w:t>ș</w:t>
            </w:r>
            <w:r>
              <w:t>i, în general, a dreptului interna</w:t>
            </w:r>
            <w:r w:rsidR="008A0890">
              <w:t>ț</w:t>
            </w:r>
            <w:r>
              <w:t>ional, ale dreptului interna</w:t>
            </w:r>
            <w:r w:rsidR="008A0890">
              <w:t>ț</w:t>
            </w:r>
            <w:r>
              <w:t xml:space="preserve">ional al drepturilor omului </w:t>
            </w:r>
            <w:r w:rsidR="008A0890">
              <w:t>ș</w:t>
            </w:r>
            <w:r>
              <w:t>i ale dreptului interna</w:t>
            </w:r>
            <w:r w:rsidR="008A0890">
              <w:t>ț</w:t>
            </w:r>
            <w:r>
              <w:t>ional umanitar în situa</w:t>
            </w:r>
            <w:r w:rsidR="008A0890">
              <w:t>ț</w:t>
            </w:r>
            <w:r>
              <w:t xml:space="preserve">iile de conflict emergente </w:t>
            </w:r>
            <w:r w:rsidR="008A0890">
              <w:t>ș</w:t>
            </w:r>
            <w:r>
              <w:t xml:space="preserve">i în curs; </w:t>
            </w:r>
            <w:r>
              <w:rPr>
                <w:b/>
                <w:i/>
              </w:rPr>
              <w:t>întrucât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ionale,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ionarii acestora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cei care cooperează cu acestea au fost supu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din ce în ce mai mult unor atacuri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ări; întrucât comunitatea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ională, inclusiv UE, poartă responsabilitatea de a men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ine ordinea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bazată pe norme asigurând respectarea sa de către toate păr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ile, inclusiv de către partenerii săi;</w:t>
            </w:r>
          </w:p>
        </w:tc>
      </w:tr>
    </w:tbl>
    <w:p w14:paraId="2DF56BC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B345B41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629D9BA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60</w:t>
      </w:r>
      <w:r>
        <w:rPr>
          <w:rStyle w:val="HideTWBExt"/>
          <w:b w:val="0"/>
        </w:rPr>
        <w:t>&lt;/NumAm&gt;</w:t>
      </w:r>
    </w:p>
    <w:p w14:paraId="5369946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147051B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3FAFEAB" w14:textId="00BC4EC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F08BA4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30E735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E9BDE" w14:textId="77777777" w:rsidR="00435FA9" w:rsidRPr="00BC16D6" w:rsidRDefault="00435FA9" w:rsidP="00283AAE"/>
        </w:tc>
      </w:tr>
      <w:tr w:rsidR="009761A8" w14:paraId="164676D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B5BFF" w14:textId="2BDCFC7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5107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F74D58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A9B88" w14:textId="3393B999" w:rsidR="00435FA9" w:rsidRPr="00BC16D6" w:rsidRDefault="00B6361A" w:rsidP="00283AAE">
            <w:pPr>
              <w:pStyle w:val="Normal6a"/>
            </w:pPr>
            <w:r>
              <w:t>D.</w:t>
            </w:r>
            <w:r>
              <w:tab/>
              <w:t>întrucât legitimitatea ordinii interna</w:t>
            </w:r>
            <w:r w:rsidR="008A0890">
              <w:t>ț</w:t>
            </w:r>
            <w:r>
              <w:t>ionale bazate pe norme, ferm sus</w:t>
            </w:r>
            <w:r w:rsidR="008A0890">
              <w:t>ț</w:t>
            </w:r>
            <w:r>
              <w:t>inută de UE, depinde de respectarea deciziilor organismelor interna</w:t>
            </w:r>
            <w:r w:rsidR="008A0890">
              <w:t>ț</w:t>
            </w:r>
            <w:r>
              <w:t>ionale, cum ar fi rezolu</w:t>
            </w:r>
            <w:r w:rsidR="008A0890">
              <w:t>ț</w:t>
            </w:r>
            <w:r>
              <w:t>iile Consiliului de Securitate al Organiza</w:t>
            </w:r>
            <w:r w:rsidR="008A0890">
              <w:t>ț</w:t>
            </w:r>
            <w:r>
              <w:t>iei Na</w:t>
            </w:r>
            <w:r w:rsidR="008A0890">
              <w:t>ț</w:t>
            </w:r>
            <w:r>
              <w:t xml:space="preserve">iunilor Unite </w:t>
            </w:r>
            <w:r w:rsidR="008A0890">
              <w:t>ș</w:t>
            </w:r>
            <w:r>
              <w:t>i ordonan</w:t>
            </w:r>
            <w:r w:rsidR="008A0890">
              <w:t>ț</w:t>
            </w:r>
            <w:r>
              <w:t xml:space="preserve">ele </w:t>
            </w:r>
            <w:r w:rsidR="008A0890">
              <w:t>ș</w:t>
            </w:r>
            <w:r>
              <w:t>i deciziile Cur</w:t>
            </w:r>
            <w:r w:rsidR="008A0890">
              <w:t>ț</w:t>
            </w:r>
            <w:r>
              <w:t>ii Interna</w:t>
            </w:r>
            <w:r w:rsidR="008A0890">
              <w:t>ț</w:t>
            </w:r>
            <w:r>
              <w:t>ionale de Justi</w:t>
            </w:r>
            <w:r w:rsidR="008A0890">
              <w:t>ț</w:t>
            </w:r>
            <w:r>
              <w:t xml:space="preserve">ie (CIJ) </w:t>
            </w:r>
            <w:r w:rsidR="008A0890">
              <w:t>ș</w:t>
            </w:r>
            <w:r>
              <w:t>i ale Cur</w:t>
            </w:r>
            <w:r w:rsidR="008A0890">
              <w:t>ț</w:t>
            </w:r>
            <w:r>
              <w:t>ii Penale Interna</w:t>
            </w:r>
            <w:r w:rsidR="008A0890">
              <w:t>ț</w:t>
            </w:r>
            <w:r>
              <w:t>ionale (CPI); întrucât există tot mai multe amenin</w:t>
            </w:r>
            <w:r w:rsidR="008A0890">
              <w:t>ț</w:t>
            </w:r>
            <w:r>
              <w:t>ări grave, la nivel mondial, la adresa respectării acestor ordonan</w:t>
            </w:r>
            <w:r w:rsidR="008A0890">
              <w:t>ț</w:t>
            </w:r>
            <w:r>
              <w:t xml:space="preserve">e </w:t>
            </w:r>
            <w:r w:rsidR="008A0890">
              <w:t>ș</w:t>
            </w:r>
            <w:r>
              <w:t xml:space="preserve">i decizii, precum </w:t>
            </w:r>
            <w:r w:rsidR="008A0890">
              <w:t>ș</w:t>
            </w:r>
            <w:r>
              <w:t>i, în general, a dreptului interna</w:t>
            </w:r>
            <w:r w:rsidR="008A0890">
              <w:t>ț</w:t>
            </w:r>
            <w:r>
              <w:t>ional, ale dreptului interna</w:t>
            </w:r>
            <w:r w:rsidR="008A0890">
              <w:t>ț</w:t>
            </w:r>
            <w:r>
              <w:t xml:space="preserve">ional al drepturilor omului </w:t>
            </w:r>
            <w:r w:rsidR="008A0890">
              <w:t>ș</w:t>
            </w:r>
            <w:r>
              <w:t>i ale dreptului interna</w:t>
            </w:r>
            <w:r w:rsidR="008A0890">
              <w:t>ț</w:t>
            </w:r>
            <w:r>
              <w:t>ional umanitar în situa</w:t>
            </w:r>
            <w:r w:rsidR="008A0890">
              <w:t>ț</w:t>
            </w:r>
            <w:r>
              <w:t xml:space="preserve">iile de conflict emergente </w:t>
            </w:r>
            <w:r w:rsidR="008A0890">
              <w:t>ș</w:t>
            </w:r>
            <w:r>
              <w:t>i în curs;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D806E" w14:textId="3CD49FF7" w:rsidR="00435FA9" w:rsidRPr="00BC16D6" w:rsidRDefault="00B6361A" w:rsidP="00283AAE">
            <w:pPr>
              <w:pStyle w:val="Normal6a"/>
            </w:pPr>
            <w:r>
              <w:t>D.</w:t>
            </w:r>
            <w:r>
              <w:tab/>
              <w:t>întrucât legitimitatea ordinii interna</w:t>
            </w:r>
            <w:r w:rsidR="008A0890">
              <w:t>ț</w:t>
            </w:r>
            <w:r>
              <w:t>ionale bazate pe norme, ferm sus</w:t>
            </w:r>
            <w:r w:rsidR="008A0890">
              <w:t>ț</w:t>
            </w:r>
            <w:r>
              <w:t>inută de UE, depinde de respectarea deciziilor organismelor interna</w:t>
            </w:r>
            <w:r w:rsidR="008A0890">
              <w:t>ț</w:t>
            </w:r>
            <w:r>
              <w:t>ionale, cum ar fi rezolu</w:t>
            </w:r>
            <w:r w:rsidR="008A0890">
              <w:t>ț</w:t>
            </w:r>
            <w:r>
              <w:t>iile Consiliului de Securitate al Organiza</w:t>
            </w:r>
            <w:r w:rsidR="008A0890">
              <w:t>ț</w:t>
            </w:r>
            <w:r>
              <w:t>iei Na</w:t>
            </w:r>
            <w:r w:rsidR="008A0890">
              <w:t>ț</w:t>
            </w:r>
            <w:r>
              <w:t xml:space="preserve">iunilor Unite </w:t>
            </w:r>
            <w:r w:rsidR="008A0890">
              <w:t>ș</w:t>
            </w:r>
            <w:r>
              <w:t>i ordonan</w:t>
            </w:r>
            <w:r w:rsidR="008A0890">
              <w:t>ț</w:t>
            </w:r>
            <w:r>
              <w:t xml:space="preserve">ele </w:t>
            </w:r>
            <w:r w:rsidR="008A0890">
              <w:t>ș</w:t>
            </w:r>
            <w:r>
              <w:t>i deciziile Cur</w:t>
            </w:r>
            <w:r w:rsidR="008A0890">
              <w:t>ț</w:t>
            </w:r>
            <w:r>
              <w:t>ii Interna</w:t>
            </w:r>
            <w:r w:rsidR="008A0890">
              <w:t>ț</w:t>
            </w:r>
            <w:r>
              <w:t>ionale de Justi</w:t>
            </w:r>
            <w:r w:rsidR="008A0890">
              <w:t>ț</w:t>
            </w:r>
            <w:r>
              <w:t xml:space="preserve">ie (CIJ) </w:t>
            </w:r>
            <w:r w:rsidR="008A0890">
              <w:t>ș</w:t>
            </w:r>
            <w:r>
              <w:t>i ale Cur</w:t>
            </w:r>
            <w:r w:rsidR="008A0890">
              <w:t>ț</w:t>
            </w:r>
            <w:r>
              <w:t>ii Penale Interna</w:t>
            </w:r>
            <w:r w:rsidR="008A0890">
              <w:t>ț</w:t>
            </w:r>
            <w:r>
              <w:t xml:space="preserve">ionale (CPI); întrucât </w:t>
            </w:r>
            <w:r>
              <w:rPr>
                <w:b/>
                <w:bCs/>
                <w:i/>
                <w:iCs/>
              </w:rPr>
              <w:t>aceste organiza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 xml:space="preserve">ii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formate au probleme legitime care necesită reforme; întrucât</w:t>
            </w:r>
            <w:r>
              <w:t xml:space="preserve"> există tot mai multe amenin</w:t>
            </w:r>
            <w:r w:rsidR="008A0890">
              <w:t>ț</w:t>
            </w:r>
            <w:r>
              <w:t>ări grave, la nivel mondial, la adresa respectării acestor ordonan</w:t>
            </w:r>
            <w:r w:rsidR="008A0890">
              <w:t>ț</w:t>
            </w:r>
            <w:r>
              <w:t xml:space="preserve">e </w:t>
            </w:r>
            <w:r w:rsidR="008A0890">
              <w:t>ș</w:t>
            </w:r>
            <w:r>
              <w:t xml:space="preserve">i decizii, precum </w:t>
            </w:r>
            <w:r w:rsidR="008A0890">
              <w:t>ș</w:t>
            </w:r>
            <w:r>
              <w:t>i, în general, a dreptului interna</w:t>
            </w:r>
            <w:r w:rsidR="008A0890">
              <w:t>ț</w:t>
            </w:r>
            <w:r>
              <w:t>ional, ale dreptului interna</w:t>
            </w:r>
            <w:r w:rsidR="008A0890">
              <w:t>ț</w:t>
            </w:r>
            <w:r>
              <w:t xml:space="preserve">ional al drepturilor omului </w:t>
            </w:r>
            <w:r w:rsidR="008A0890">
              <w:t>ș</w:t>
            </w:r>
            <w:r>
              <w:t>i ale dreptului interna</w:t>
            </w:r>
            <w:r w:rsidR="008A0890">
              <w:t>ț</w:t>
            </w:r>
            <w:r>
              <w:t>ional umanitar în situa</w:t>
            </w:r>
            <w:r w:rsidR="008A0890">
              <w:t>ț</w:t>
            </w:r>
            <w:r>
              <w:t xml:space="preserve">iile de conflict emergente </w:t>
            </w:r>
            <w:r w:rsidR="008A0890">
              <w:t>ș</w:t>
            </w:r>
            <w:r>
              <w:t>i în curs;</w:t>
            </w:r>
          </w:p>
        </w:tc>
      </w:tr>
    </w:tbl>
    <w:p w14:paraId="002F6BA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6421C45" w14:textId="77777777" w:rsidR="00435FA9" w:rsidRPr="00BC16D6" w:rsidRDefault="00B6361A" w:rsidP="00435FA9">
      <w:r>
        <w:rPr>
          <w:rStyle w:val="HideTWBExt"/>
        </w:rPr>
        <w:t>&lt;/Amend&gt;</w:t>
      </w:r>
    </w:p>
    <w:p w14:paraId="21434FC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61</w:t>
      </w:r>
      <w:r>
        <w:rPr>
          <w:rStyle w:val="HideTWBExt"/>
          <w:b w:val="0"/>
        </w:rPr>
        <w:t>&lt;/NumAm&gt;</w:t>
      </w:r>
    </w:p>
    <w:p w14:paraId="2E5906F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</w:t>
      </w:r>
      <w:r>
        <w:rPr>
          <w:rStyle w:val="HideTWBExt"/>
          <w:b w:val="0"/>
        </w:rPr>
        <w:t>&lt;/Members&gt;</w:t>
      </w:r>
    </w:p>
    <w:p w14:paraId="286D4B5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3EFE3A9" w14:textId="3E7EE87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4FD6D7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Da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4EE6DE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D2202" w14:textId="77777777" w:rsidR="00435FA9" w:rsidRPr="00BC16D6" w:rsidRDefault="00435FA9" w:rsidP="00283AAE"/>
        </w:tc>
      </w:tr>
      <w:tr w:rsidR="009761A8" w14:paraId="0192E3E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B4C8C" w14:textId="3610CC6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48D0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9A6B32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D6AF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D1DA1" w14:textId="57D08FE8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întrucât răspunderea pentru infrac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iunea de agresiune nu poate fi urmărită în prezent în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Cur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Penale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din cauza limitărilor jurisdic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în temeiul Statutului de la Roma; întrucât înfiin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unui tribunal special pentru infrac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iunea de agresiune împotriva Ucrainei va acoperi această </w:t>
            </w:r>
            <w:r>
              <w:rPr>
                <w:b/>
                <w:i/>
              </w:rPr>
              <w:lastRenderedPageBreak/>
              <w:t>lacună în materie de tragere la răspundere, va asigura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ia, va descuraja viitoarele încălcări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va sus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ine ordinea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bazată pe norme;</w:t>
            </w:r>
          </w:p>
        </w:tc>
      </w:tr>
    </w:tbl>
    <w:p w14:paraId="5B32ECC0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BB173F1" w14:textId="77777777" w:rsidR="00435FA9" w:rsidRPr="00BC16D6" w:rsidRDefault="00B6361A" w:rsidP="00435FA9">
      <w:r>
        <w:rPr>
          <w:rStyle w:val="HideTWBExt"/>
        </w:rPr>
        <w:t>&lt;/Amend&gt;</w:t>
      </w:r>
    </w:p>
    <w:p w14:paraId="71B9B77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62</w:t>
      </w:r>
      <w:r>
        <w:rPr>
          <w:rStyle w:val="HideTWBExt"/>
          <w:b w:val="0"/>
        </w:rPr>
        <w:t>&lt;/NumAm&gt;</w:t>
      </w:r>
    </w:p>
    <w:p w14:paraId="7CC15FE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2188CF9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89100B8" w14:textId="2E86317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DD5480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Da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0B4D0B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9A67C" w14:textId="77777777" w:rsidR="00435FA9" w:rsidRPr="00BC16D6" w:rsidRDefault="00435FA9" w:rsidP="00283AAE"/>
        </w:tc>
      </w:tr>
      <w:tr w:rsidR="009761A8" w14:paraId="6A5E49C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8DFDD" w14:textId="5A40784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10F2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3A23D3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0C9E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DA93C" w14:textId="76FFBFF4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întrucât actuala ordine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 bazată pe norme, creată în urmă cu câteva decenii, este subminată de puterea geopolitică tot mai mare a guvernelor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regimurilor care încalcă în mod sistematic drepturile fundamentale ale omului;</w:t>
            </w:r>
          </w:p>
        </w:tc>
      </w:tr>
    </w:tbl>
    <w:p w14:paraId="521409D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{ES}</w:t>
      </w:r>
      <w:r w:rsidRPr="00BC16D6">
        <w:t>es</w:t>
      </w:r>
      <w:r w:rsidRPr="00BC16D6">
        <w:rPr>
          <w:rStyle w:val="HideTWBExt"/>
          <w:noProof w:val="0"/>
        </w:rPr>
        <w:t>&lt;/Original&gt;</w:t>
      </w:r>
    </w:p>
    <w:p w14:paraId="65CACEFA" w14:textId="77777777" w:rsidR="00435FA9" w:rsidRPr="00BC16D6" w:rsidRDefault="00B6361A" w:rsidP="00435FA9">
      <w:r>
        <w:rPr>
          <w:rStyle w:val="HideTWBExt"/>
        </w:rPr>
        <w:t>&lt;/Amend&gt;</w:t>
      </w:r>
    </w:p>
    <w:p w14:paraId="3073446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63</w:t>
      </w:r>
      <w:r>
        <w:rPr>
          <w:rStyle w:val="HideTWBExt"/>
          <w:b w:val="0"/>
        </w:rPr>
        <w:t>&lt;/NumAm&gt;</w:t>
      </w:r>
    </w:p>
    <w:p w14:paraId="51141FB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Dan Barna, Bernard Guetta, Lucia Yar, Hilde Vautmans, Michał Kobosko</w:t>
      </w:r>
      <w:r>
        <w:rPr>
          <w:rStyle w:val="HideTWBExt"/>
          <w:b w:val="0"/>
        </w:rPr>
        <w:t>&lt;/Members&gt;</w:t>
      </w:r>
    </w:p>
    <w:p w14:paraId="0C11E32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5446567" w14:textId="1775762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BF2DB2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Da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7761C1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E9D52" w14:textId="77777777" w:rsidR="00435FA9" w:rsidRPr="00BC16D6" w:rsidRDefault="00435FA9" w:rsidP="00283AAE"/>
        </w:tc>
      </w:tr>
      <w:tr w:rsidR="009761A8" w14:paraId="1A2BA5F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FAABE" w14:textId="0EA2AA5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60A7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55B51D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99898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FBFBC" w14:textId="0707EEC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întrucât reducerile masive ale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pentru drepturile omului, sprijinirea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mass-media independentă au transformat UE într-unul dintre ultimii actori globali majori în acest domeniu;</w:t>
            </w:r>
          </w:p>
        </w:tc>
      </w:tr>
    </w:tbl>
    <w:p w14:paraId="0B5F3D9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FCB4C5B" w14:textId="77777777" w:rsidR="00435FA9" w:rsidRPr="00BC16D6" w:rsidRDefault="00B6361A" w:rsidP="00435FA9">
      <w:r>
        <w:rPr>
          <w:rStyle w:val="HideTWBExt"/>
        </w:rPr>
        <w:t>&lt;/Amend&gt;</w:t>
      </w:r>
    </w:p>
    <w:p w14:paraId="153D323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64</w:t>
      </w:r>
      <w:r>
        <w:rPr>
          <w:rStyle w:val="HideTWBExt"/>
          <w:b w:val="0"/>
        </w:rPr>
        <w:t>&lt;/NumAm&gt;</w:t>
      </w:r>
    </w:p>
    <w:p w14:paraId="67BC958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48C0B681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24264CA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C568730" w14:textId="12687D1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E8D405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E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654824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E90AEA" w14:textId="77777777" w:rsidR="00435FA9" w:rsidRPr="00BC16D6" w:rsidRDefault="00435FA9" w:rsidP="00283AAE"/>
        </w:tc>
      </w:tr>
      <w:tr w:rsidR="009761A8" w14:paraId="05B0574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6E4BE" w14:textId="59BD5C2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205A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945401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012D5" w14:textId="398C8D6E" w:rsidR="00435FA9" w:rsidRPr="00BC16D6" w:rsidRDefault="00B6361A" w:rsidP="00283AAE">
            <w:pPr>
              <w:pStyle w:val="Normal6a"/>
            </w:pPr>
            <w:r>
              <w:t>E.</w:t>
            </w:r>
            <w:r>
              <w:tab/>
              <w:t>întrucât Planul de ac</w:t>
            </w:r>
            <w:r w:rsidR="008A0890">
              <w:t>ț</w:t>
            </w:r>
            <w:r>
              <w:t xml:space="preserve">iune al UE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2020-2024 a fost extins până în 2027 </w:t>
            </w:r>
            <w:r w:rsidR="008A0890">
              <w:t>ș</w:t>
            </w:r>
            <w:r>
              <w:t>i ar trebui să înceapă elaborarea unui plan îmbunătă</w:t>
            </w:r>
            <w:r w:rsidR="008A0890">
              <w:t>ț</w:t>
            </w:r>
            <w:r>
              <w:t>it pentru perioada 2028-2034, alături de noul cadru financiar multianual (CFM), pentru a face fa</w:t>
            </w:r>
            <w:r w:rsidR="008A0890">
              <w:t>ț</w:t>
            </w:r>
            <w:r>
              <w:t>ă noilor probleme cu care se confruntă lumea;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F5463" w14:textId="20C0A21B" w:rsidR="00435FA9" w:rsidRPr="00BC16D6" w:rsidRDefault="00B6361A" w:rsidP="00283AAE">
            <w:pPr>
              <w:pStyle w:val="Normal6a"/>
            </w:pPr>
            <w:r>
              <w:t>E.</w:t>
            </w:r>
            <w:r>
              <w:tab/>
              <w:t>întrucât Planul de ac</w:t>
            </w:r>
            <w:r w:rsidR="008A0890">
              <w:t>ț</w:t>
            </w:r>
            <w:r>
              <w:t xml:space="preserve">iune al UE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2020-2024 a fost extins până în 2027 </w:t>
            </w:r>
            <w:r w:rsidR="008A0890">
              <w:t>ș</w:t>
            </w:r>
            <w:r>
              <w:t>i ar trebui să înceapă elaborarea unui plan îmbunătă</w:t>
            </w:r>
            <w:r w:rsidR="008A0890">
              <w:t>ț</w:t>
            </w:r>
            <w:r>
              <w:t>it pentru perioada 2028-2034, alături de noul cadru financiar multianual (CFM), pentru a face fa</w:t>
            </w:r>
            <w:r w:rsidR="008A0890">
              <w:t>ț</w:t>
            </w:r>
            <w:r>
              <w:t xml:space="preserve">ă noilor probleme cu care se confruntă lumea; </w:t>
            </w:r>
            <w:r>
              <w:rPr>
                <w:b/>
                <w:i/>
              </w:rPr>
              <w:t xml:space="preserve">întrucât structura revizuită a noului CFM nu dispune de un program specific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o alocare bugetară specifică pentru drepturile omului,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statul de drept, ceea ce ridică semne de întrebare cu privire la subfinan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area, lipsa de previzibilitate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erodarea priorită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tematice;</w:t>
            </w:r>
          </w:p>
        </w:tc>
      </w:tr>
    </w:tbl>
    <w:p w14:paraId="50B8A24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63725AF" w14:textId="77777777" w:rsidR="00435FA9" w:rsidRPr="00BC16D6" w:rsidRDefault="00B6361A" w:rsidP="00435FA9">
      <w:r>
        <w:rPr>
          <w:rStyle w:val="HideTWBExt"/>
        </w:rPr>
        <w:t>&lt;/Amend&gt;</w:t>
      </w:r>
    </w:p>
    <w:p w14:paraId="1CAD8FE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65</w:t>
      </w:r>
      <w:r>
        <w:rPr>
          <w:rStyle w:val="HideTWBExt"/>
          <w:b w:val="0"/>
        </w:rPr>
        <w:t>&lt;/NumAm&gt;</w:t>
      </w:r>
    </w:p>
    <w:p w14:paraId="4975746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Emmanouil Fragkos</w:t>
      </w:r>
      <w:r>
        <w:rPr>
          <w:rStyle w:val="HideTWBExt"/>
          <w:b w:val="0"/>
        </w:rPr>
        <w:t>&lt;/Members&gt;</w:t>
      </w:r>
    </w:p>
    <w:p w14:paraId="39FF0F5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8FD90B3" w14:textId="3C20978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2A4C6B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6D3EE3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75FD4" w14:textId="77777777" w:rsidR="00435FA9" w:rsidRPr="00BC16D6" w:rsidRDefault="00435FA9" w:rsidP="00283AAE"/>
        </w:tc>
      </w:tr>
      <w:tr w:rsidR="009761A8" w14:paraId="6E893C6A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73054" w14:textId="2E9803B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5EE7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1161F3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FA6C5" w14:textId="59F09802" w:rsidR="00435FA9" w:rsidRPr="00BC16D6" w:rsidRDefault="00B6361A" w:rsidP="00283AAE">
            <w:pPr>
              <w:pStyle w:val="Normal6a"/>
            </w:pPr>
            <w:r>
              <w:t>F.</w:t>
            </w:r>
            <w:r>
              <w:tab/>
              <w:t xml:space="preserve">întrucât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>ii civile sunt parteneri esen</w:t>
            </w:r>
            <w:r w:rsidR="008A0890">
              <w:t>ț</w:t>
            </w:r>
            <w:r>
              <w:t xml:space="preserve">iali ai UE în eforturile acesteia de a proteja </w:t>
            </w:r>
            <w:r w:rsidR="008A0890">
              <w:t>ș</w:t>
            </w:r>
            <w:r>
              <w:t>i a promova drepturile omului, democra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statul de drept; întrucât guvernele din întreaga lume îi cenzurează, îi reduc la tăcere </w:t>
            </w:r>
            <w:r w:rsidR="008A0890">
              <w:t>ș</w:t>
            </w:r>
            <w:r>
              <w:t>i îi hăr</w:t>
            </w:r>
            <w:r w:rsidR="008A0890">
              <w:t>ț</w:t>
            </w:r>
            <w:r>
              <w:t xml:space="preserve">uiesc din ce în ce mai mult pe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 xml:space="preserve">ii civile în activitatea </w:t>
            </w:r>
            <w:r>
              <w:lastRenderedPageBreak/>
              <w:t>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D9B93" w14:textId="3D089230" w:rsidR="00435FA9" w:rsidRPr="00BC16D6" w:rsidRDefault="00B6361A" w:rsidP="00283AAE">
            <w:pPr>
              <w:pStyle w:val="Normal6a"/>
            </w:pPr>
            <w:r>
              <w:lastRenderedPageBreak/>
              <w:t>F.</w:t>
            </w:r>
            <w:r>
              <w:tab/>
              <w:t xml:space="preserve">întrucât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>ii civile sunt parteneri esen</w:t>
            </w:r>
            <w:r w:rsidR="008A0890">
              <w:t>ț</w:t>
            </w:r>
            <w:r>
              <w:t xml:space="preserve">iali ai UE în eforturile acesteia de a proteja </w:t>
            </w:r>
            <w:r w:rsidR="008A0890">
              <w:t>ș</w:t>
            </w:r>
            <w:r>
              <w:t>i a promova drepturile omului, democra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statul de drept; întrucât guvernele din întreaga lume îi cenzurează, îi reduc la tăcere </w:t>
            </w:r>
            <w:r w:rsidR="008A0890">
              <w:t>ș</w:t>
            </w:r>
            <w:r>
              <w:t>i îi hăr</w:t>
            </w:r>
            <w:r w:rsidR="008A0890">
              <w:t>ț</w:t>
            </w:r>
            <w:r>
              <w:t xml:space="preserve">uiesc din ce în ce mai mult pe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 xml:space="preserve">ii civile în activitatea lor; </w:t>
            </w:r>
            <w:r>
              <w:rPr>
                <w:b/>
                <w:i/>
              </w:rPr>
              <w:t xml:space="preserve">întrucât actorii statali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nestatali nu </w:t>
            </w:r>
            <w:r>
              <w:rPr>
                <w:b/>
                <w:i/>
              </w:rPr>
              <w:lastRenderedPageBreak/>
              <w:t>trebuie să folosească aceste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drept instrumente pentru a pune în practică agende ideologice sau pentru a interveni în procesele politice din state suverane;</w:t>
            </w:r>
          </w:p>
        </w:tc>
      </w:tr>
    </w:tbl>
    <w:p w14:paraId="58B9098D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DB04E5F" w14:textId="77777777" w:rsidR="00435FA9" w:rsidRPr="00BC16D6" w:rsidRDefault="00B6361A" w:rsidP="00435FA9">
      <w:r>
        <w:rPr>
          <w:rStyle w:val="HideTWBExt"/>
        </w:rPr>
        <w:t>&lt;/Amend&gt;</w:t>
      </w:r>
    </w:p>
    <w:p w14:paraId="7FBB7EC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66</w:t>
      </w:r>
      <w:r>
        <w:rPr>
          <w:rStyle w:val="HideTWBExt"/>
          <w:b w:val="0"/>
        </w:rPr>
        <w:t>&lt;/NumAm&gt;</w:t>
      </w:r>
    </w:p>
    <w:p w14:paraId="56FBAA8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0FCAD2A5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72FFBB3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7BEEEF2" w14:textId="1527BD4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2E1A76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1166BC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F42E7" w14:textId="77777777" w:rsidR="00435FA9" w:rsidRPr="00BC16D6" w:rsidRDefault="00435FA9" w:rsidP="00283AAE"/>
        </w:tc>
      </w:tr>
      <w:tr w:rsidR="009761A8" w14:paraId="4789F42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0FB7E" w14:textId="4F35212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D00F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EBFB7D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8EE90" w14:textId="34B63F62" w:rsidR="00435FA9" w:rsidRPr="00BC16D6" w:rsidRDefault="00B6361A" w:rsidP="00283AAE">
            <w:pPr>
              <w:pStyle w:val="Normal6a"/>
            </w:pPr>
            <w:r>
              <w:t>F.</w:t>
            </w:r>
            <w:r>
              <w:tab/>
              <w:t xml:space="preserve">întrucât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>ii civile sunt parteneri esen</w:t>
            </w:r>
            <w:r w:rsidR="008A0890">
              <w:t>ț</w:t>
            </w:r>
            <w:r>
              <w:t xml:space="preserve">iali ai UE în eforturile acesteia de a proteja </w:t>
            </w:r>
            <w:r w:rsidR="008A0890">
              <w:t>ș</w:t>
            </w:r>
            <w:r>
              <w:t>i a promova drepturile omului, democra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statul de drept; întrucât guvernele din întreaga lume </w:t>
            </w:r>
            <w:r>
              <w:rPr>
                <w:b/>
                <w:i/>
              </w:rPr>
              <w:t>îi cenzurează, îi reduc</w:t>
            </w:r>
            <w:r>
              <w:t xml:space="preserve"> la tăcere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îi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uiesc</w:t>
            </w:r>
            <w:r>
              <w:t xml:space="preserve"> din ce în ce mai </w:t>
            </w:r>
            <w:r>
              <w:rPr>
                <w:b/>
                <w:i/>
              </w:rPr>
              <w:t>mult pe apărătorii</w:t>
            </w:r>
            <w:r>
              <w:t xml:space="preserve"> drepturilor omului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</w:t>
            </w:r>
            <w:r>
              <w:t xml:space="preserve"> societă</w:t>
            </w:r>
            <w:r w:rsidR="008A0890">
              <w:t>ț</w:t>
            </w:r>
            <w:r>
              <w:t>ii civile în activitatea 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4D517" w14:textId="679CDBD5" w:rsidR="00435FA9" w:rsidRPr="00BC16D6" w:rsidRDefault="00B6361A" w:rsidP="00283AAE">
            <w:pPr>
              <w:pStyle w:val="Normal6a"/>
            </w:pPr>
            <w:r>
              <w:t>F.</w:t>
            </w:r>
            <w:r>
              <w:tab/>
              <w:t xml:space="preserve">întrucât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>ii civile sunt parteneri esen</w:t>
            </w:r>
            <w:r w:rsidR="008A0890">
              <w:t>ț</w:t>
            </w:r>
            <w:r>
              <w:t xml:space="preserve">iali ai UE în eforturile acesteia de a proteja </w:t>
            </w:r>
            <w:r w:rsidR="008A0890">
              <w:t>ș</w:t>
            </w:r>
            <w:r>
              <w:t>i a promova drepturile omului, democra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statul de drept; întrucât guvernele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actorii nestatali </w:t>
            </w:r>
            <w:r>
              <w:t xml:space="preserve">din întreaga lume </w:t>
            </w:r>
            <w:r>
              <w:rPr>
                <w:b/>
                <w:i/>
              </w:rPr>
              <w:t xml:space="preserve">reduc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mai mult spa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iul civil prin cenzurarea, reducerea</w:t>
            </w:r>
            <w:r>
              <w:t xml:space="preserve"> la tăcere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uirea</w:t>
            </w:r>
            <w:r>
              <w:t xml:space="preserve"> din ce în ce mai </w:t>
            </w:r>
            <w:r>
              <w:rPr>
                <w:b/>
                <w:i/>
              </w:rPr>
              <w:t>mare, printre altele, a apărătorilor</w:t>
            </w:r>
            <w:r>
              <w:t xml:space="preserve"> drepturilor omului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</w:t>
            </w:r>
            <w:r>
              <w:t xml:space="preserve"> societă</w:t>
            </w:r>
            <w:r w:rsidR="008A0890">
              <w:t>ț</w:t>
            </w:r>
            <w:r>
              <w:t>ii civile</w:t>
            </w:r>
            <w:r>
              <w:rPr>
                <w:b/>
                <w:i/>
              </w:rPr>
              <w:t>, a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tilor, a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religioase, a liderilor opozi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altor grupuri vulnerabile</w:t>
            </w:r>
            <w:r>
              <w:t xml:space="preserve"> în activitatea lor;</w:t>
            </w:r>
          </w:p>
        </w:tc>
      </w:tr>
    </w:tbl>
    <w:p w14:paraId="6BFC567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A8E2F9B" w14:textId="77777777" w:rsidR="00435FA9" w:rsidRPr="00BC16D6" w:rsidRDefault="00B6361A" w:rsidP="00435FA9">
      <w:r>
        <w:rPr>
          <w:rStyle w:val="HideTWBExt"/>
        </w:rPr>
        <w:t>&lt;/Amend&gt;</w:t>
      </w:r>
    </w:p>
    <w:p w14:paraId="4BC52A7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67</w:t>
      </w:r>
      <w:r>
        <w:rPr>
          <w:rStyle w:val="HideTWBExt"/>
          <w:b w:val="0"/>
        </w:rPr>
        <w:t>&lt;/NumAm&gt;</w:t>
      </w:r>
    </w:p>
    <w:p w14:paraId="65FA28C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48FB8AE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50C7843" w14:textId="315301A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A6E92F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834A1B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089B24" w14:textId="77777777" w:rsidR="00435FA9" w:rsidRPr="00BC16D6" w:rsidRDefault="00435FA9" w:rsidP="00283AAE"/>
        </w:tc>
      </w:tr>
      <w:tr w:rsidR="009761A8" w14:paraId="5FBDB89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C1FF9" w14:textId="366D391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38C6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1273FE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0222D" w14:textId="1231FDD5" w:rsidR="00435FA9" w:rsidRPr="00BC16D6" w:rsidRDefault="00B6361A" w:rsidP="00283AAE">
            <w:pPr>
              <w:pStyle w:val="Normal6a"/>
            </w:pPr>
            <w:r>
              <w:t>F.</w:t>
            </w:r>
            <w:r>
              <w:tab/>
              <w:t xml:space="preserve">întrucât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 xml:space="preserve">ii civile sunt </w:t>
            </w:r>
            <w:r>
              <w:lastRenderedPageBreak/>
              <w:t>parteneri esen</w:t>
            </w:r>
            <w:r w:rsidR="008A0890">
              <w:t>ț</w:t>
            </w:r>
            <w:r>
              <w:t xml:space="preserve">iali ai UE în eforturile acesteia de a proteja </w:t>
            </w:r>
            <w:r w:rsidR="008A0890">
              <w:t>ș</w:t>
            </w:r>
            <w:r>
              <w:t>i a promova drepturile omului, democra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statul de drept; întrucât guvernele din întreaga lume îi cenzurează, îi reduc la tăcere </w:t>
            </w:r>
            <w:r w:rsidR="008A0890">
              <w:t>ș</w:t>
            </w:r>
            <w:r>
              <w:t>i îi hăr</w:t>
            </w:r>
            <w:r w:rsidR="008A0890">
              <w:t>ț</w:t>
            </w:r>
            <w:r>
              <w:t xml:space="preserve">uiesc din ce în ce mai mult pe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>ii civile în activitatea 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BC23B" w14:textId="7D54991F" w:rsidR="00435FA9" w:rsidRPr="00BC16D6" w:rsidRDefault="00B6361A" w:rsidP="00283AAE">
            <w:pPr>
              <w:pStyle w:val="Normal6a"/>
            </w:pPr>
            <w:r>
              <w:lastRenderedPageBreak/>
              <w:t>F.</w:t>
            </w:r>
            <w:r>
              <w:tab/>
              <w:t xml:space="preserve">întrucât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 xml:space="preserve">ii civile sunt </w:t>
            </w:r>
            <w:r>
              <w:lastRenderedPageBreak/>
              <w:t>parteneri esen</w:t>
            </w:r>
            <w:r w:rsidR="008A0890">
              <w:t>ț</w:t>
            </w:r>
            <w:r>
              <w:t xml:space="preserve">iali ai UE în eforturile acesteia de a proteja </w:t>
            </w:r>
            <w:r w:rsidR="008A0890">
              <w:t>ș</w:t>
            </w:r>
            <w:r>
              <w:t>i a promova drepturile omului, democra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statul de drept; întrucât guvernele din întreaga lume cenzurează, reduc la tăcere </w:t>
            </w:r>
            <w:r w:rsidR="008A0890">
              <w:t>ș</w:t>
            </w:r>
            <w:r>
              <w:t>i hăr</w:t>
            </w:r>
            <w:r w:rsidR="008A0890">
              <w:t>ț</w:t>
            </w:r>
            <w:r>
              <w:t xml:space="preserve">uiesc din ce în ce mai mult apărătorii drepturilor omului, </w:t>
            </w:r>
            <w:r>
              <w:rPr>
                <w:b/>
                <w:bCs/>
                <w:i/>
                <w:iCs/>
              </w:rPr>
              <w:t>organiza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iile societă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ii civile, jurnali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 xml:space="preserve">tii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liderii opozi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 xml:space="preserve">iei în activitatea lor, reducând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mai mult spa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iul civil</w:t>
            </w:r>
            <w:r>
              <w:t>;</w:t>
            </w:r>
          </w:p>
        </w:tc>
      </w:tr>
    </w:tbl>
    <w:p w14:paraId="39CA6A8A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565F4C5" w14:textId="77777777" w:rsidR="00435FA9" w:rsidRPr="00BC16D6" w:rsidRDefault="00B6361A" w:rsidP="00435FA9">
      <w:r>
        <w:rPr>
          <w:rStyle w:val="HideTWBExt"/>
        </w:rPr>
        <w:t>&lt;/Amend&gt;</w:t>
      </w:r>
    </w:p>
    <w:p w14:paraId="536BEBB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68</w:t>
      </w:r>
      <w:r>
        <w:rPr>
          <w:rStyle w:val="HideTWBExt"/>
          <w:b w:val="0"/>
        </w:rPr>
        <w:t>&lt;/NumAm&gt;</w:t>
      </w:r>
    </w:p>
    <w:p w14:paraId="6E3F275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07D44C1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6778CA1" w14:textId="141BA55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35AF5D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EDAFCC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74FBE" w14:textId="77777777" w:rsidR="00435FA9" w:rsidRPr="00BC16D6" w:rsidRDefault="00435FA9" w:rsidP="00283AAE"/>
        </w:tc>
      </w:tr>
      <w:tr w:rsidR="009761A8" w14:paraId="1F1E186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0F09B" w14:textId="7B1560A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B43A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EFC582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A3779" w14:textId="6D1A3BED" w:rsidR="00435FA9" w:rsidRPr="00BC16D6" w:rsidRDefault="00B6361A" w:rsidP="00283AAE">
            <w:pPr>
              <w:pStyle w:val="Normal6a"/>
            </w:pPr>
            <w:r>
              <w:t>F.</w:t>
            </w:r>
            <w:r>
              <w:tab/>
              <w:t xml:space="preserve">întrucât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>ii civile sunt parteneri esen</w:t>
            </w:r>
            <w:r w:rsidR="008A0890">
              <w:t>ț</w:t>
            </w:r>
            <w:r>
              <w:t xml:space="preserve">iali ai UE în eforturile acesteia de a proteja </w:t>
            </w:r>
            <w:r w:rsidR="008A0890">
              <w:t>ș</w:t>
            </w:r>
            <w:r>
              <w:t>i a promova drepturile omului, democra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statul de drept; întrucât guvernele din întreaga lume îi cenzurează, îi reduc la tăcere </w:t>
            </w:r>
            <w:r w:rsidR="008A0890">
              <w:t>ș</w:t>
            </w:r>
            <w:r>
              <w:t>i îi hăr</w:t>
            </w:r>
            <w:r w:rsidR="008A0890">
              <w:t>ț</w:t>
            </w:r>
            <w:r>
              <w:t xml:space="preserve">uiesc din ce în ce mai mult pe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>ii civile în activitatea 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F0EED" w14:textId="2808B66F" w:rsidR="00435FA9" w:rsidRPr="00BC16D6" w:rsidRDefault="00B6361A" w:rsidP="00283AAE">
            <w:pPr>
              <w:pStyle w:val="Normal6a"/>
            </w:pPr>
            <w:r>
              <w:t>F.</w:t>
            </w:r>
            <w:r>
              <w:tab/>
              <w:t>întrucât apărătorii drepturilor omului</w:t>
            </w:r>
            <w:r>
              <w:rPr>
                <w:b/>
                <w:i/>
              </w:rPr>
              <w:t>, inclusiv ai drepturilor femeilor</w:t>
            </w:r>
            <w:r>
              <w:t xml:space="preserve">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>ii civile sunt parteneri esen</w:t>
            </w:r>
            <w:r w:rsidR="008A0890">
              <w:t>ț</w:t>
            </w:r>
            <w:r>
              <w:t xml:space="preserve">iali ai UE în eforturile acesteia de a proteja </w:t>
            </w:r>
            <w:r w:rsidR="008A0890">
              <w:t>ș</w:t>
            </w:r>
            <w:r>
              <w:t>i a promova drepturile omului, democra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statul de drept; întrucât guvernele din întreaga lume îi cenzurează, îi reduc la tăcere </w:t>
            </w:r>
            <w:r w:rsidR="008A0890">
              <w:t>ș</w:t>
            </w:r>
            <w:r>
              <w:t>i îi hăr</w:t>
            </w:r>
            <w:r w:rsidR="008A0890">
              <w:t>ț</w:t>
            </w:r>
            <w:r>
              <w:t xml:space="preserve">uiesc din ce în ce mai mult pe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>ii civile în activitatea lor;</w:t>
            </w:r>
          </w:p>
        </w:tc>
      </w:tr>
    </w:tbl>
    <w:p w14:paraId="41CE1FD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BA84EE1" w14:textId="77777777" w:rsidR="00435FA9" w:rsidRPr="00BC16D6" w:rsidRDefault="00B6361A" w:rsidP="00435FA9">
      <w:r>
        <w:rPr>
          <w:rStyle w:val="HideTWBExt"/>
        </w:rPr>
        <w:t>&lt;/Amend&gt;</w:t>
      </w:r>
    </w:p>
    <w:p w14:paraId="22E6C41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69</w:t>
      </w:r>
      <w:r>
        <w:rPr>
          <w:rStyle w:val="HideTWBExt"/>
          <w:b w:val="0"/>
        </w:rPr>
        <w:t>&lt;/NumAm&gt;</w:t>
      </w:r>
    </w:p>
    <w:p w14:paraId="09FC67B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Bert-Jan Ruissen</w:t>
      </w:r>
      <w:r>
        <w:rPr>
          <w:rStyle w:val="HideTWBExt"/>
          <w:b w:val="0"/>
        </w:rPr>
        <w:t>&lt;/Members&gt;</w:t>
      </w:r>
    </w:p>
    <w:p w14:paraId="332493E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D4AE162" w14:textId="7783A72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CB5259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C001C7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1275E" w14:textId="77777777" w:rsidR="00435FA9" w:rsidRPr="00BC16D6" w:rsidRDefault="00435FA9" w:rsidP="00283AAE"/>
        </w:tc>
      </w:tr>
      <w:tr w:rsidR="009761A8" w14:paraId="03C0AEA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1AAFE" w14:textId="0B0CA62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9CC5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01F8E3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9D581" w14:textId="0DBA7FC2" w:rsidR="00435FA9" w:rsidRPr="00BC16D6" w:rsidRDefault="00B6361A" w:rsidP="00283AAE">
            <w:pPr>
              <w:pStyle w:val="Normal6a"/>
            </w:pPr>
            <w:r>
              <w:t>F.</w:t>
            </w:r>
            <w:r>
              <w:tab/>
              <w:t xml:space="preserve">întrucât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 xml:space="preserve">ii civile sunt </w:t>
            </w:r>
            <w:r>
              <w:lastRenderedPageBreak/>
              <w:t>parteneri esen</w:t>
            </w:r>
            <w:r w:rsidR="008A0890">
              <w:t>ț</w:t>
            </w:r>
            <w:r>
              <w:t xml:space="preserve">iali ai UE în eforturile acesteia de a proteja </w:t>
            </w:r>
            <w:r w:rsidR="008A0890">
              <w:t>ș</w:t>
            </w:r>
            <w:r>
              <w:t>i a promova drepturile omului, democra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statul de drept; întrucât guvernele din întreaga lume îi cenzurează, îi reduc la tăcere </w:t>
            </w:r>
            <w:r w:rsidR="008A0890">
              <w:t>ș</w:t>
            </w:r>
            <w:r>
              <w:t>i îi hăr</w:t>
            </w:r>
            <w:r w:rsidR="008A0890">
              <w:t>ț</w:t>
            </w:r>
            <w:r>
              <w:t xml:space="preserve">uiesc din ce în ce mai mult pe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>ii civile în activitatea 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0613F" w14:textId="7607FC74" w:rsidR="00435FA9" w:rsidRPr="00BC16D6" w:rsidRDefault="00B6361A" w:rsidP="00283AAE">
            <w:pPr>
              <w:pStyle w:val="Normal6a"/>
            </w:pPr>
            <w:r>
              <w:lastRenderedPageBreak/>
              <w:t>F.</w:t>
            </w:r>
            <w:r>
              <w:tab/>
              <w:t>întrucât apărătorii drepturilor omului,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 xml:space="preserve">ii civile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 xml:space="preserve">i </w:t>
            </w:r>
            <w:r>
              <w:rPr>
                <w:b/>
                <w:bCs/>
                <w:i/>
                <w:iCs/>
              </w:rPr>
              <w:lastRenderedPageBreak/>
              <w:t xml:space="preserve">persoane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organiza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ii de credin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ă care ac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ionează local</w:t>
            </w:r>
            <w:r>
              <w:t xml:space="preserve"> sunt parteneri esen</w:t>
            </w:r>
            <w:r w:rsidR="008A0890">
              <w:t>ț</w:t>
            </w:r>
            <w:r>
              <w:t xml:space="preserve">iali ai UE în eforturile acesteia de a proteja </w:t>
            </w:r>
            <w:r w:rsidR="008A0890">
              <w:t>ș</w:t>
            </w:r>
            <w:r>
              <w:t>i a promova drepturile omului, democra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statul de drept; întrucât guvernele din întreaga lume îi cenzurează, îi reduc la tăcere </w:t>
            </w:r>
            <w:r w:rsidR="008A0890">
              <w:t>ș</w:t>
            </w:r>
            <w:r>
              <w:t>i îi hăr</w:t>
            </w:r>
            <w:r w:rsidR="008A0890">
              <w:t>ț</w:t>
            </w:r>
            <w:r>
              <w:t xml:space="preserve">uiesc din ce în ce mai mult pe apărătorii drepturilor omului </w:t>
            </w:r>
            <w:r w:rsidR="008A0890">
              <w:t>ș</w:t>
            </w:r>
            <w:r>
              <w:t>i organiza</w:t>
            </w:r>
            <w:r w:rsidR="008A0890">
              <w:t>ț</w:t>
            </w:r>
            <w:r>
              <w:t>iile societă</w:t>
            </w:r>
            <w:r w:rsidR="008A0890">
              <w:t>ț</w:t>
            </w:r>
            <w:r>
              <w:t>ii civile în activitatea lor;</w:t>
            </w:r>
          </w:p>
        </w:tc>
      </w:tr>
    </w:tbl>
    <w:p w14:paraId="45A0D0FE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57E6C67" w14:textId="77777777" w:rsidR="00435FA9" w:rsidRPr="00BC16D6" w:rsidRDefault="00B6361A" w:rsidP="00435FA9">
      <w:r>
        <w:rPr>
          <w:rStyle w:val="HideTWBExt"/>
        </w:rPr>
        <w:t>&lt;/Amend&gt;</w:t>
      </w:r>
    </w:p>
    <w:p w14:paraId="1E1173E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70</w:t>
      </w:r>
      <w:r>
        <w:rPr>
          <w:rStyle w:val="HideTWBExt"/>
          <w:b w:val="0"/>
        </w:rPr>
        <w:t>&lt;/NumAm&gt;</w:t>
      </w:r>
    </w:p>
    <w:p w14:paraId="1E9724A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2765F11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CDDB6DA" w14:textId="0E0EAB9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0BC79F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04A87D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028D0" w14:textId="77777777" w:rsidR="00435FA9" w:rsidRPr="00BC16D6" w:rsidRDefault="00435FA9" w:rsidP="00283AAE"/>
        </w:tc>
      </w:tr>
      <w:tr w:rsidR="009761A8" w14:paraId="21F0479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AC3A8" w14:textId="0056804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101D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C81FBD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7EF7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B2A48" w14:textId="042896AD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 xml:space="preserve">întrucât apărătorii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civile sunt parteneri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iali ai UE în eforturile acesteia de a proteja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promova drepturile omului,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statul de drept,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a preveni conflictele la nivel mondial; întrucât guvernele din întreaga lume îi cenzurează, îi reduc la tăcere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îi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uiesc din ce în ce mai mult pe apărătorii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civile în activitatea lor; întrucât acest comportament include măsuri precum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strategice în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împotriva mobilizării publice (SLAPP), politici guvernamentale restrictive, campanii de defăimare, discriminare, intimidare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ă, inclusiv execu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extrajudiciare, răpiri,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arestări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arbitrare; întrucât atacurile împotriva apărătorilor drepturilor omului se extind tot mai mult la familiile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acestora;</w:t>
            </w:r>
          </w:p>
        </w:tc>
      </w:tr>
    </w:tbl>
    <w:p w14:paraId="01A8938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B312D2A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689E6CC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71</w:t>
      </w:r>
      <w:r>
        <w:rPr>
          <w:rStyle w:val="HideTWBExt"/>
          <w:b w:val="0"/>
        </w:rPr>
        <w:t>&lt;/NumAm&gt;</w:t>
      </w:r>
    </w:p>
    <w:p w14:paraId="20C0601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Marion Maréchal</w:t>
      </w:r>
      <w:r>
        <w:rPr>
          <w:rStyle w:val="HideTWBExt"/>
          <w:b w:val="0"/>
        </w:rPr>
        <w:t>&lt;/Members&gt;</w:t>
      </w:r>
    </w:p>
    <w:p w14:paraId="0F3342F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C9D2485" w14:textId="583E01A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38EE8E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E2341B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96638" w14:textId="77777777" w:rsidR="00435FA9" w:rsidRPr="00BC16D6" w:rsidRDefault="00435FA9" w:rsidP="00283AAE"/>
        </w:tc>
      </w:tr>
      <w:tr w:rsidR="009761A8" w14:paraId="2163942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C0ADA" w14:textId="752E51F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9281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43D933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6A26A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1699D" w14:textId="4DA154C1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 xml:space="preserve">întrucât Directiva (UE) 2024/1712 a Parlamentului European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Consiliului din 13 iunie 2024 cuprinde exploatarea maternită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ie, căsătoria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adop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ilegală în domeniul de aplicare al practicilor care constituie trafic de 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umane; întrucât Rezolu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referitoare la traficul de femei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fete, adoptată de Adunarea Generală a ONU la 17 decembrie 2024, în special articolul 16, men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ionează „maternitatea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comercială abuzivă” printre „factorii care încurajează traficul de femei”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invită guvernele să abordeze „cauzele profunde” ale acesteia;</w:t>
            </w:r>
          </w:p>
        </w:tc>
      </w:tr>
    </w:tbl>
    <w:p w14:paraId="39455D0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{FR}</w:t>
      </w:r>
      <w:r w:rsidRPr="00BC16D6">
        <w:t>fr</w:t>
      </w:r>
      <w:r w:rsidRPr="00BC16D6">
        <w:rPr>
          <w:rStyle w:val="HideTWBExt"/>
          <w:noProof w:val="0"/>
        </w:rPr>
        <w:t>&lt;/Original&gt;</w:t>
      </w:r>
    </w:p>
    <w:p w14:paraId="350EAA4A" w14:textId="77777777" w:rsidR="00435FA9" w:rsidRPr="00BC16D6" w:rsidRDefault="00B6361A" w:rsidP="00435FA9">
      <w:r>
        <w:rPr>
          <w:rStyle w:val="HideTWBExt"/>
        </w:rPr>
        <w:t>&lt;/Amend&gt;</w:t>
      </w:r>
    </w:p>
    <w:p w14:paraId="0EA79D1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72</w:t>
      </w:r>
      <w:r>
        <w:rPr>
          <w:rStyle w:val="HideTWBExt"/>
          <w:b w:val="0"/>
        </w:rPr>
        <w:t>&lt;/NumAm&gt;</w:t>
      </w:r>
    </w:p>
    <w:p w14:paraId="4F417A4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1DFBEAB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468B69D" w14:textId="6A16A71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032851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F19DFA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8BE50" w14:textId="77777777" w:rsidR="00435FA9" w:rsidRPr="00BC16D6" w:rsidRDefault="00435FA9" w:rsidP="00283AAE"/>
        </w:tc>
      </w:tr>
      <w:tr w:rsidR="009761A8" w14:paraId="56AF9B9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6B6CF" w14:textId="177C4FD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FD73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AD8108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1B8F1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0C666" w14:textId="33E410A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întrucât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de la Geneva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legisla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UE prevăd în mod explicit că statutul de refugiat încetează atunci când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de acordare a acestui statut nu mai sunt îndeplinite, în special atunci când circumstan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 din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ara de origine care au condus la persecu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s-au schimbat în mod fundamental (articolul 11); întrucât reintegrarea persoanelor returnate 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ara lor de </w:t>
            </w:r>
            <w:r>
              <w:rPr>
                <w:b/>
                <w:i/>
              </w:rPr>
              <w:lastRenderedPageBreak/>
              <w:t xml:space="preserve">origine sprijină stabilizarea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dezvoltarea post-conflict; acest principiu se aliniază la criteriile de încetare prevăzute la articolul 11 din Regulamentul (UE) 2024/1347, care subliniază returnarea persoanelor ale căror circumstan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nu mai justifică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ională;</w:t>
            </w:r>
          </w:p>
        </w:tc>
      </w:tr>
    </w:tbl>
    <w:p w14:paraId="7DFE9382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A6DD04C" w14:textId="77777777" w:rsidR="00435FA9" w:rsidRPr="00BC16D6" w:rsidRDefault="00B6361A" w:rsidP="00435FA9">
      <w:r>
        <w:rPr>
          <w:rStyle w:val="HideTWBExt"/>
        </w:rPr>
        <w:t>&lt;/Amend&gt;</w:t>
      </w:r>
    </w:p>
    <w:p w14:paraId="51DCC70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73</w:t>
      </w:r>
      <w:r>
        <w:rPr>
          <w:rStyle w:val="HideTWBExt"/>
          <w:b w:val="0"/>
        </w:rPr>
        <w:t>&lt;/NumAm&gt;</w:t>
      </w:r>
    </w:p>
    <w:p w14:paraId="1DCB519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1C05309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E252569" w14:textId="1A94D50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218F4D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916FB3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62284" w14:textId="77777777" w:rsidR="00435FA9" w:rsidRPr="00BC16D6" w:rsidRDefault="00435FA9" w:rsidP="00283AAE"/>
        </w:tc>
      </w:tr>
      <w:tr w:rsidR="009761A8" w14:paraId="3A453CF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F6D74" w14:textId="402831C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6CF2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7778DD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FD17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40CAF" w14:textId="5CF33F4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 xml:space="preserve">întrucât egalitatea de gen este o valoare fundamentală a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drepturile fundamentale ale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ale fetelor, inclusiv drepturile lor sexuale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reproductive, sunt în continuare încălcate în întreaga lume; întrucât femeile se confruntă cu efectele unice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dispropor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ionate ale conflictelor, ale schimbărilor climatice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ale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iei, inclusiv cu riscuri ridicate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bazată pe gen, cu marginalizarea economică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cu bariere în accesarea resurselor; întrucât apărătoarele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civile continuă să se confrunte cu reducerea spa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iului în care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pot desfă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ura activitatea critică,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cu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ă,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intimidare;</w:t>
            </w:r>
          </w:p>
        </w:tc>
      </w:tr>
    </w:tbl>
    <w:p w14:paraId="108912A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59E38B5" w14:textId="77777777" w:rsidR="00435FA9" w:rsidRPr="00BC16D6" w:rsidRDefault="00B6361A" w:rsidP="00435FA9">
      <w:r>
        <w:rPr>
          <w:rStyle w:val="HideTWBExt"/>
        </w:rPr>
        <w:t>&lt;/Amend&gt;</w:t>
      </w:r>
    </w:p>
    <w:p w14:paraId="51F26AF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74</w:t>
      </w:r>
      <w:r>
        <w:rPr>
          <w:rStyle w:val="HideTWBExt"/>
          <w:b w:val="0"/>
        </w:rPr>
        <w:t>&lt;/NumAm&gt;</w:t>
      </w:r>
    </w:p>
    <w:p w14:paraId="5BFF7A3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Loucas Fourlas</w:t>
      </w:r>
      <w:r>
        <w:rPr>
          <w:rStyle w:val="HideTWBExt"/>
          <w:b w:val="0"/>
        </w:rPr>
        <w:t>&lt;/Members&gt;</w:t>
      </w:r>
    </w:p>
    <w:p w14:paraId="72FFCDE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A8A9C16" w14:textId="6B0C524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292E65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&lt;Article&gt;</w:t>
      </w:r>
      <w:r>
        <w:t>Considerentul Fa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E4DE42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C469E" w14:textId="77777777" w:rsidR="00435FA9" w:rsidRPr="00BC16D6" w:rsidRDefault="00435FA9" w:rsidP="00283AAE"/>
        </w:tc>
      </w:tr>
      <w:tr w:rsidR="009761A8" w14:paraId="129A3F9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69451" w14:textId="1CA0972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4D3B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EE767F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5405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333D0" w14:textId="25F8DB7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întrucât o parte din teritoriul Republicii Cipru, un stat membru al UE, rămâne sub ocupa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militară din partea Turciei, încălcând dreptul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rezolu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relevante ale Consiliului de Securitate al ONU; întrucât continuă să existe încălcări persistente ale drepturilor omului, inclusiv ale drepturilor de proprietate, ale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circula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cult,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restric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privind accesul la patrimoniul cultural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religios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conservarea acestuia în zonele ocupate; întrucât problema persoanelor dispărute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dreptului familiilor la adevăr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rămâne nesolu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ionată;</w:t>
            </w:r>
          </w:p>
        </w:tc>
      </w:tr>
    </w:tbl>
    <w:p w14:paraId="1E8D1BF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675CDE2" w14:textId="77777777" w:rsidR="00435FA9" w:rsidRPr="00BC16D6" w:rsidRDefault="00B6361A" w:rsidP="00435FA9">
      <w:r>
        <w:rPr>
          <w:rStyle w:val="HideTWBExt"/>
        </w:rPr>
        <w:t>&lt;/Amend&gt;</w:t>
      </w:r>
    </w:p>
    <w:p w14:paraId="10682F1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75</w:t>
      </w:r>
      <w:r>
        <w:rPr>
          <w:rStyle w:val="HideTWBExt"/>
          <w:b w:val="0"/>
        </w:rPr>
        <w:t>&lt;/NumAm&gt;</w:t>
      </w:r>
    </w:p>
    <w:p w14:paraId="07E2827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Viktória Ferenc</w:t>
      </w:r>
      <w:r>
        <w:rPr>
          <w:rStyle w:val="HideTWBExt"/>
          <w:b w:val="0"/>
        </w:rPr>
        <w:t>&lt;/Members&gt;</w:t>
      </w:r>
    </w:p>
    <w:p w14:paraId="17B38FD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EA1A33D" w14:textId="5996C65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A00323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1F1DBF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3B774" w14:textId="77777777" w:rsidR="00435FA9" w:rsidRPr="00BC16D6" w:rsidRDefault="00435FA9" w:rsidP="00283AAE"/>
        </w:tc>
      </w:tr>
      <w:tr w:rsidR="009761A8" w14:paraId="7744148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18D0C" w14:textId="2CBE347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CBCC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FF7A5B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5971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2A2AD" w14:textId="44C5FAC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întrucât criteriile de la Copenhaga impun garantarea deplină a drepturilor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ilor; întrucât, după ce o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ară candidată devine stat membru, drepturile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nu mai sunt monitorizate; întrucât UE nu dispune încă de standarde comune la nivelul UE pentru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ionale, etnice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lingvistice tradi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refuză orice propunere care ar deschide calea pentru înfiin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acestora;</w:t>
            </w:r>
          </w:p>
        </w:tc>
      </w:tr>
    </w:tbl>
    <w:p w14:paraId="5A9CE8F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0A15DCF" w14:textId="77777777" w:rsidR="00435FA9" w:rsidRPr="00BC16D6" w:rsidRDefault="00B6361A" w:rsidP="00435FA9">
      <w:r>
        <w:rPr>
          <w:rStyle w:val="HideTWBExt"/>
        </w:rPr>
        <w:t>&lt;/Amend&gt;</w:t>
      </w:r>
    </w:p>
    <w:p w14:paraId="5998BC7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76</w:t>
      </w:r>
      <w:r>
        <w:rPr>
          <w:rStyle w:val="HideTWBExt"/>
          <w:b w:val="0"/>
        </w:rPr>
        <w:t>&lt;/NumAm&gt;</w:t>
      </w:r>
    </w:p>
    <w:p w14:paraId="538415F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0D4CCAE1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560FDB2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9573099" w14:textId="1464BAE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0F037B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A08743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67B63" w14:textId="77777777" w:rsidR="00435FA9" w:rsidRPr="00BC16D6" w:rsidRDefault="00435FA9" w:rsidP="00283AAE"/>
        </w:tc>
      </w:tr>
      <w:tr w:rsidR="009761A8" w14:paraId="2BBCE96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FF199" w14:textId="313FFDB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43F4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CE770D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1EC8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AE888" w14:textId="620A95E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întrucât criza climatică reprezintă o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 existen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ială la adresa umanită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în ansamblu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este, în centrul său, o criză a drepturilor omului care subminează drepturile la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ă, hrană, apă, sănătate, cultură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dincolo de acestea în fiecare regiune a lumii, astfel cum au fost recunoscute de IPCC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Consiliul ONU pentru Drepturile Omului;</w:t>
            </w:r>
          </w:p>
        </w:tc>
      </w:tr>
    </w:tbl>
    <w:p w14:paraId="75DFB95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2D75B3D" w14:textId="77777777" w:rsidR="00435FA9" w:rsidRPr="00BC16D6" w:rsidRDefault="00B6361A" w:rsidP="00435FA9">
      <w:r>
        <w:rPr>
          <w:rStyle w:val="HideTWBExt"/>
        </w:rPr>
        <w:t>&lt;/Amend&gt;</w:t>
      </w:r>
    </w:p>
    <w:p w14:paraId="3AD3F20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77</w:t>
      </w:r>
      <w:r>
        <w:rPr>
          <w:rStyle w:val="HideTWBExt"/>
          <w:b w:val="0"/>
        </w:rPr>
        <w:t>&lt;/NumAm&gt;</w:t>
      </w:r>
    </w:p>
    <w:p w14:paraId="6FF8B93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Bert-Jan Ruissen, Arkadiusz Mularczyk, Carlo Fidanza, Paolo Inselvini, Lukas Mandl, Miriam Lexmann, Matej Tonin</w:t>
      </w:r>
      <w:r>
        <w:rPr>
          <w:rStyle w:val="HideTWBExt"/>
          <w:b w:val="0"/>
        </w:rPr>
        <w:t>&lt;/Members&gt;</w:t>
      </w:r>
    </w:p>
    <w:p w14:paraId="33E6D93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A28B3AE" w14:textId="1560BC4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681EEB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43665D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05195" w14:textId="77777777" w:rsidR="00435FA9" w:rsidRPr="00BC16D6" w:rsidRDefault="00435FA9" w:rsidP="00283AAE"/>
        </w:tc>
      </w:tr>
      <w:tr w:rsidR="009761A8" w14:paraId="2FD05AF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DE976" w14:textId="5AB82AB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2241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853C33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F1EF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46E2E" w14:textId="4E31C1A1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întrucât raportoarea specială a ONU privind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împotriva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fetelor a recunoscut în raportul său din 14 iulie 2025 maternitatea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drept o formă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economică, psihologică, fizică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reproductivă împotriva femeilor în raportul său privind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împotriva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fetelor;</w:t>
            </w:r>
          </w:p>
        </w:tc>
      </w:tr>
    </w:tbl>
    <w:p w14:paraId="1075BDA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FF85B06" w14:textId="77777777" w:rsidR="00435FA9" w:rsidRPr="00BC16D6" w:rsidRDefault="00B6361A" w:rsidP="00435FA9">
      <w:r>
        <w:rPr>
          <w:rStyle w:val="HideTWBExt"/>
        </w:rPr>
        <w:t>&lt;/Amend&gt;</w:t>
      </w:r>
    </w:p>
    <w:p w14:paraId="45C8BBF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78</w:t>
      </w:r>
      <w:r>
        <w:rPr>
          <w:rStyle w:val="HideTWBExt"/>
          <w:b w:val="0"/>
        </w:rPr>
        <w:t>&lt;/NumAm&gt;</w:t>
      </w:r>
    </w:p>
    <w:p w14:paraId="40E0A55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Miriam Lexmann, Loránt Vincze, Karlo Ressler, Christophe Gomart, Matej Tonin, Davor Ivo Stier, Massimiliano Salini, Paulius Saudargas</w:t>
      </w:r>
      <w:r>
        <w:rPr>
          <w:rStyle w:val="HideTWBExt"/>
          <w:b w:val="0"/>
        </w:rPr>
        <w:t>&lt;/Members&gt;</w:t>
      </w:r>
    </w:p>
    <w:p w14:paraId="0533B89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C3C9B32" w14:textId="1487FF5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C1AA50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FA5A88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AE667" w14:textId="77777777" w:rsidR="00435FA9" w:rsidRPr="00BC16D6" w:rsidRDefault="00435FA9" w:rsidP="00283AAE"/>
        </w:tc>
      </w:tr>
      <w:tr w:rsidR="009761A8" w14:paraId="2DF8815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E2159" w14:textId="62EAB65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22DE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CA04D4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7A35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19F7D" w14:textId="60B3065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întrucât Directiva (UE) 2024/1712 a modificat Directiva2011/36/UE pentru a include exploatarea maternită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ie, căsătoria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adop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ilegală în domeniul de aplicare al practicilor care constituie trafic de 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umane;</w:t>
            </w:r>
          </w:p>
        </w:tc>
      </w:tr>
    </w:tbl>
    <w:p w14:paraId="0CC2B3C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478B317" w14:textId="77777777" w:rsidR="00435FA9" w:rsidRPr="00BC16D6" w:rsidRDefault="00B6361A" w:rsidP="00435FA9">
      <w:r>
        <w:rPr>
          <w:rStyle w:val="HideTWBExt"/>
        </w:rPr>
        <w:t>&lt;/Amend&gt;</w:t>
      </w:r>
    </w:p>
    <w:p w14:paraId="457B373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79</w:t>
      </w:r>
      <w:r>
        <w:rPr>
          <w:rStyle w:val="HideTWBExt"/>
          <w:b w:val="0"/>
        </w:rPr>
        <w:t>&lt;/NumAm&gt;</w:t>
      </w:r>
    </w:p>
    <w:p w14:paraId="2303471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4FCA7FE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69A0FF2" w14:textId="45A9434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F628BE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434CE9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D3632" w14:textId="77777777" w:rsidR="00435FA9" w:rsidRPr="00BC16D6" w:rsidRDefault="00435FA9" w:rsidP="00283AAE"/>
        </w:tc>
      </w:tr>
      <w:tr w:rsidR="009761A8" w14:paraId="36DF7F4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65A10" w14:textId="1BCAA9A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9F52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5A4536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204D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12565" w14:textId="237F4E0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întrucât sprijinirea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se află în centrul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iunii externe a UE, observarea alegerilor fiind unul dintre instrumentele-cheie ale setului de instrumente al UE;</w:t>
            </w:r>
          </w:p>
        </w:tc>
      </w:tr>
    </w:tbl>
    <w:p w14:paraId="2C1F993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34598D0" w14:textId="77777777" w:rsidR="00435FA9" w:rsidRPr="00BC16D6" w:rsidRDefault="00B6361A" w:rsidP="00435FA9">
      <w:r>
        <w:rPr>
          <w:rStyle w:val="HideTWBExt"/>
        </w:rPr>
        <w:t>&lt;/Amend&gt;</w:t>
      </w:r>
    </w:p>
    <w:p w14:paraId="3004487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80</w:t>
      </w:r>
      <w:r>
        <w:rPr>
          <w:rStyle w:val="HideTWBExt"/>
          <w:b w:val="0"/>
        </w:rPr>
        <w:t>&lt;/NumAm&gt;</w:t>
      </w:r>
    </w:p>
    <w:p w14:paraId="2F5DD6F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</w:t>
      </w:r>
      <w:r>
        <w:rPr>
          <w:rStyle w:val="HideTWBExt"/>
          <w:b w:val="0"/>
        </w:rPr>
        <w:t>&lt;/Members&gt;</w:t>
      </w:r>
    </w:p>
    <w:p w14:paraId="3E0C059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E3E449E" w14:textId="72DD986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5DB636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0A5AE0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811F97" w14:textId="77777777" w:rsidR="00435FA9" w:rsidRPr="00BC16D6" w:rsidRDefault="00435FA9" w:rsidP="00283AAE"/>
        </w:tc>
      </w:tr>
      <w:tr w:rsidR="009761A8" w14:paraId="0608659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2625E" w14:textId="5B05548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4748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64D25B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D60C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6FB8C" w14:textId="11B17524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Fb.</w:t>
            </w:r>
            <w:r>
              <w:tab/>
            </w:r>
            <w:r>
              <w:rPr>
                <w:b/>
                <w:i/>
              </w:rPr>
              <w:t xml:space="preserve">întrucât, între 2015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 2023, aproximativ 1,3 milioane de sirieni au primit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în UE; întrucât, potrivit Înaltului Comisariat al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 Unite pentru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</w:t>
            </w:r>
            <w:r>
              <w:rPr>
                <w:b/>
                <w:i/>
              </w:rPr>
              <w:lastRenderedPageBreak/>
              <w:t>(UNHCR), majoritatea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sirieni ar dori să se întoarcă în Siria, dar au îngrijorări legitime legate de securitate; întrucât mii de sirieni au murit pe străzile multor capitale europene în urma răsturnării regimului Bashar al-Assad; întrucât dreptul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 persoanelor strămutate de a se întoarce în mod voluntar, sigur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demn 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ara lor de origine este un drept fundamental al omului consacrat în dreptul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ional; întrucât, în perioada decembrie 2024-ianuarie 2025, Ministerul de Interne din Turcia a anun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 că 81 576 de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s-au întors în Siria;</w:t>
            </w:r>
          </w:p>
        </w:tc>
      </w:tr>
    </w:tbl>
    <w:p w14:paraId="18ACC0FD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67465C7" w14:textId="77777777" w:rsidR="00435FA9" w:rsidRPr="00BC16D6" w:rsidRDefault="00B6361A" w:rsidP="00435FA9">
      <w:r>
        <w:rPr>
          <w:rStyle w:val="HideTWBExt"/>
        </w:rPr>
        <w:t>&lt;/Amend&gt;</w:t>
      </w:r>
    </w:p>
    <w:p w14:paraId="2A71622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</w:t>
      </w:r>
      <w:r>
        <w:rPr>
          <w:rStyle w:val="HideTWBExt"/>
          <w:b w:val="0"/>
        </w:rPr>
        <w:t>&lt;/NumAm&gt;</w:t>
      </w:r>
    </w:p>
    <w:p w14:paraId="5ACF4A5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5D647D3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3259AD9" w14:textId="5209391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4B2632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DAECAA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3A85D" w14:textId="77777777" w:rsidR="00435FA9" w:rsidRPr="00BC16D6" w:rsidRDefault="00435FA9" w:rsidP="00283AAE"/>
        </w:tc>
      </w:tr>
      <w:tr w:rsidR="009761A8" w14:paraId="128330D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164D3" w14:textId="48A9DA5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5CBA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DCDB28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69501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F37D6" w14:textId="24E9111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Fb.</w:t>
            </w:r>
            <w:r>
              <w:tab/>
            </w:r>
            <w:r>
              <w:rPr>
                <w:b/>
                <w:i/>
              </w:rPr>
              <w:t xml:space="preserve">întrucât anul trecut a fost marcat de o proliferare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mai mare a legilor privind influen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străină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„agen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străini”, inclusiv 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candidate la aderarea la UE, care vizează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canalele mass-media,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care încearcă să le împiedice să primească sprijin financiar din străinătate, inclusiv din partea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statelor sale membre, ceea ce creează un climat de frică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autocenzură;</w:t>
            </w:r>
          </w:p>
        </w:tc>
      </w:tr>
    </w:tbl>
    <w:p w14:paraId="6745EDA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0BC1EDB" w14:textId="77777777" w:rsidR="00435FA9" w:rsidRPr="00BC16D6" w:rsidRDefault="00B6361A" w:rsidP="00435FA9">
      <w:r>
        <w:rPr>
          <w:rStyle w:val="HideTWBExt"/>
        </w:rPr>
        <w:t>&lt;/Amend&gt;</w:t>
      </w:r>
    </w:p>
    <w:p w14:paraId="4BF8679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</w:t>
      </w:r>
      <w:r>
        <w:rPr>
          <w:rStyle w:val="HideTWBExt"/>
          <w:b w:val="0"/>
        </w:rPr>
        <w:t>&lt;/NumAm&gt;</w:t>
      </w:r>
    </w:p>
    <w:p w14:paraId="13AACFE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1AF6407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412BDA9" w14:textId="12AE948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E02E65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&lt;Article&gt;</w:t>
      </w:r>
      <w:r>
        <w:t>Considerentul Fb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E25BC3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B91D1" w14:textId="77777777" w:rsidR="00435FA9" w:rsidRPr="00BC16D6" w:rsidRDefault="00435FA9" w:rsidP="00283AAE"/>
        </w:tc>
      </w:tr>
      <w:tr w:rsidR="009761A8" w14:paraId="1F3C3A2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27A26" w14:textId="055A0EC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4DA6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D96788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09B2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BFF1B" w14:textId="21CAC75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Fb.</w:t>
            </w:r>
            <w:r>
              <w:tab/>
            </w:r>
            <w:r>
              <w:rPr>
                <w:b/>
                <w:i/>
              </w:rPr>
              <w:t>întrucât anul trecut a fost marcat de o nouă proliferare a legilor privind „agen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străini” sau privind influen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străină, inclusiv 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candidate la aderarea la UE, care vizează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canalele mass-media,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care încearcă să le împiedice să primească sprijin financiar din străinătate, inclusiv din partea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statelor sale membre, ceea ce creează un climat de frică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autocenzură;</w:t>
            </w:r>
          </w:p>
        </w:tc>
      </w:tr>
    </w:tbl>
    <w:p w14:paraId="409B15C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89F76CB" w14:textId="77777777" w:rsidR="00435FA9" w:rsidRPr="00BC16D6" w:rsidRDefault="00B6361A" w:rsidP="00435FA9">
      <w:r>
        <w:rPr>
          <w:rStyle w:val="HideTWBExt"/>
        </w:rPr>
        <w:t>&lt;/Amend&gt;</w:t>
      </w:r>
    </w:p>
    <w:p w14:paraId="389D1B1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83</w:t>
      </w:r>
      <w:r>
        <w:rPr>
          <w:rStyle w:val="HideTWBExt"/>
          <w:b w:val="0"/>
        </w:rPr>
        <w:t>&lt;/NumAm&gt;</w:t>
      </w:r>
    </w:p>
    <w:p w14:paraId="7E2631C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Miriam Lexmann, Loránt Vincze, Karlo Ressler, Christophe Gomart, Matej Tonin, Davor Ivo Stier, Massimiliano Salini, Paulius Saudargas</w:t>
      </w:r>
      <w:r>
        <w:rPr>
          <w:rStyle w:val="HideTWBExt"/>
          <w:b w:val="0"/>
        </w:rPr>
        <w:t>&lt;/Members&gt;</w:t>
      </w:r>
    </w:p>
    <w:p w14:paraId="1A507E0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CFEB69F" w14:textId="12333AF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2B0A57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0DA908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88671" w14:textId="77777777" w:rsidR="00435FA9" w:rsidRPr="00BC16D6" w:rsidRDefault="00435FA9" w:rsidP="00283AAE"/>
        </w:tc>
      </w:tr>
      <w:tr w:rsidR="009761A8" w14:paraId="5B793D4A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6EE59" w14:textId="4968540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2905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C54DC3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1233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1AF74" w14:textId="175A661C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Fb.</w:t>
            </w:r>
            <w:r>
              <w:tab/>
            </w:r>
            <w:r>
              <w:rPr>
                <w:b/>
                <w:i/>
              </w:rPr>
              <w:t>întrucât raportoarea specială a ONU pentru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împotriva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fetelor a recunoscut maternitatea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drept o formă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economică, psihologică, fizică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reproductivă împotriva femeilor în raportul său în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Adunării Generale a ONU privind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împotriva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fetelor (A/80/158);</w:t>
            </w:r>
          </w:p>
        </w:tc>
      </w:tr>
    </w:tbl>
    <w:p w14:paraId="5E920DF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42E95AC" w14:textId="77777777" w:rsidR="00435FA9" w:rsidRPr="00BC16D6" w:rsidRDefault="00B6361A" w:rsidP="00435FA9">
      <w:r>
        <w:rPr>
          <w:rStyle w:val="HideTWBExt"/>
        </w:rPr>
        <w:t>&lt;/Amend&gt;</w:t>
      </w:r>
    </w:p>
    <w:p w14:paraId="2A30B24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84</w:t>
      </w:r>
      <w:r>
        <w:rPr>
          <w:rStyle w:val="HideTWBExt"/>
          <w:b w:val="0"/>
        </w:rPr>
        <w:t>&lt;/NumAm&gt;</w:t>
      </w:r>
    </w:p>
    <w:p w14:paraId="293398D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3B7A7A0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4A7E177" w14:textId="21B6E02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7816F4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&lt;Article&gt;</w:t>
      </w:r>
      <w:r>
        <w:t>Considerentul Fc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87D7A4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75AA6" w14:textId="77777777" w:rsidR="00435FA9" w:rsidRPr="00BC16D6" w:rsidRDefault="00435FA9" w:rsidP="00283AAE"/>
        </w:tc>
      </w:tr>
      <w:tr w:rsidR="009761A8" w14:paraId="5AF376A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9E0AB" w14:textId="49D0EBC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CF44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17B850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B7CA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9A494" w14:textId="35ECBFEE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Fc.</w:t>
            </w:r>
            <w:r>
              <w:tab/>
            </w:r>
            <w:r>
              <w:rPr>
                <w:b/>
                <w:i/>
              </w:rPr>
              <w:t>întrucât articolul 24 din Tratatul privind Uniunea Europeană prevede că competen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Uniunii în domeniul politicii externe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securitate comune face obiectul unor norme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proceduri specifice, distincte de alte politici ale UE, definite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puse în aplicare în principal de Consiliul European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Consiliu, deciziile necesitând, în general, unanimitatea, în timp ce Comisia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Parlamentul European joacă doar roluri limitate, iar Curtea de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nu are aproape nicio competen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ă, garantând astfel că politica externă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securitate rămâne în mare măsură interguvernamentală, mai degrabă decât suprana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ională;</w:t>
            </w:r>
          </w:p>
        </w:tc>
      </w:tr>
    </w:tbl>
    <w:p w14:paraId="3AAC21E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89DA77B" w14:textId="77777777" w:rsidR="00435FA9" w:rsidRPr="00BC16D6" w:rsidRDefault="00B6361A" w:rsidP="00435FA9">
      <w:r>
        <w:rPr>
          <w:rStyle w:val="HideTWBExt"/>
        </w:rPr>
        <w:t>&lt;/Amend&gt;</w:t>
      </w:r>
    </w:p>
    <w:p w14:paraId="532F109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85</w:t>
      </w:r>
      <w:r>
        <w:rPr>
          <w:rStyle w:val="HideTWBExt"/>
          <w:b w:val="0"/>
        </w:rPr>
        <w:t>&lt;/NumAm&gt;</w:t>
      </w:r>
    </w:p>
    <w:p w14:paraId="4F9C7B3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41310C8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1BAA5C9" w14:textId="4D66A6F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076C47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1BD2F2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C0F21" w14:textId="77777777" w:rsidR="00435FA9" w:rsidRPr="00BC16D6" w:rsidRDefault="00435FA9" w:rsidP="00283AAE"/>
        </w:tc>
      </w:tr>
      <w:tr w:rsidR="009761A8" w14:paraId="0F639B5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757B8" w14:textId="5B8D956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CF22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0D3F4B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C11BA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10FB2" w14:textId="264C6D0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Fc.</w:t>
            </w:r>
            <w:r>
              <w:tab/>
            </w:r>
            <w:r>
              <w:rPr>
                <w:b/>
                <w:i/>
              </w:rPr>
              <w:t>întrucât clasamentul mondial al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presei din 2025 realizat de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Reporteri fără Frontiere (RSF) arată că peste jumătate din popula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lumii trăie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în care libertatea presei se află într-o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„foarte gravă”,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globală 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presei fiind în prezent clasificată drept o „situa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dificilă” pentru prima dată în istoria indicelui; întrucât, potrivit Barometrului din 2025 al RSF, 37 de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lucrători din mass-media au fost uci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la 1 ianuarie 2025, iar 557 sunt de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i, 54 sunt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ostatici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99 </w:t>
            </w:r>
            <w:r>
              <w:rPr>
                <w:b/>
                <w:i/>
              </w:rPr>
              <w:lastRenderedPageBreak/>
              <w:t>au dispărut în 2025;</w:t>
            </w:r>
          </w:p>
        </w:tc>
      </w:tr>
    </w:tbl>
    <w:p w14:paraId="4E5FA3D0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61C3728" w14:textId="77777777" w:rsidR="00435FA9" w:rsidRPr="00BC16D6" w:rsidRDefault="00B6361A" w:rsidP="00435FA9">
      <w:r>
        <w:rPr>
          <w:rStyle w:val="HideTWBExt"/>
        </w:rPr>
        <w:t>&lt;/Amend&gt;</w:t>
      </w:r>
    </w:p>
    <w:p w14:paraId="437CD62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86</w:t>
      </w:r>
      <w:r>
        <w:rPr>
          <w:rStyle w:val="HideTWBExt"/>
          <w:b w:val="0"/>
        </w:rPr>
        <w:t>&lt;/NumAm&gt;</w:t>
      </w:r>
    </w:p>
    <w:p w14:paraId="2730106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Miriam Lexmann, Loránt Vincze, Karlo Ressler, Christophe Gomart, Matej Tonin, Davor Ivo Stier, Massimiliano Salini, Paulius Saudargas</w:t>
      </w:r>
      <w:r>
        <w:rPr>
          <w:rStyle w:val="HideTWBExt"/>
          <w:b w:val="0"/>
        </w:rPr>
        <w:t>&lt;/Members&gt;</w:t>
      </w:r>
    </w:p>
    <w:p w14:paraId="79F1F36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2142BF5" w14:textId="5E90857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AE738F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B620C2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1F35D" w14:textId="77777777" w:rsidR="00435FA9" w:rsidRPr="00BC16D6" w:rsidRDefault="00435FA9" w:rsidP="00283AAE"/>
        </w:tc>
      </w:tr>
      <w:tr w:rsidR="009761A8" w14:paraId="7A17824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8238F" w14:textId="2A86018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8E93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D702D4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E9AF6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BCB39" w14:textId="14ABF9F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Fc.</w:t>
            </w:r>
            <w:r>
              <w:tab/>
            </w:r>
            <w:r>
              <w:rPr>
                <w:b/>
                <w:i/>
              </w:rPr>
              <w:t>întrucât Strategia UE pentru egalitatea de gen (2021, punctul 32) recunoa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că maternitatea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explorarea sexuală în scopuri reproductive, cum ar fi căsătoriile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ate, prostitu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pornografia, sunt inacceptabile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constituie o încălcare a demnită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umane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drepturilor omului;</w:t>
            </w:r>
          </w:p>
        </w:tc>
      </w:tr>
    </w:tbl>
    <w:p w14:paraId="438632B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E549796" w14:textId="77777777" w:rsidR="00435FA9" w:rsidRPr="00BC16D6" w:rsidRDefault="00B6361A" w:rsidP="00435FA9">
      <w:r>
        <w:rPr>
          <w:rStyle w:val="HideTWBExt"/>
        </w:rPr>
        <w:t>&lt;/Amend&gt;</w:t>
      </w:r>
    </w:p>
    <w:p w14:paraId="5E4807B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87</w:t>
      </w:r>
      <w:r>
        <w:rPr>
          <w:rStyle w:val="HideTWBExt"/>
          <w:b w:val="0"/>
        </w:rPr>
        <w:t>&lt;/NumAm&gt;</w:t>
      </w:r>
    </w:p>
    <w:p w14:paraId="0C5C05F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415DA77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0EDD4FF" w14:textId="2D50556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F111BE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49CA5E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7F130" w14:textId="77777777" w:rsidR="00435FA9" w:rsidRPr="00BC16D6" w:rsidRDefault="00435FA9" w:rsidP="00283AAE"/>
        </w:tc>
      </w:tr>
      <w:tr w:rsidR="009761A8" w14:paraId="72F9B1E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5D5EE" w14:textId="050FBEF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CCFB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90AE70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A4EF8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46387" w14:textId="19581ED4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Fc.</w:t>
            </w:r>
            <w:r>
              <w:tab/>
            </w:r>
            <w:r>
              <w:rPr>
                <w:b/>
                <w:i/>
              </w:rPr>
              <w:t>întrucât, în 2024, mai mult de jumătate din popula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lumii s-a prezentat la urne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multe dintre aceste alegeri au făcut obiectul manipulării, al dezinformării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 încercărilor de interferen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din interiorul sau din afara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ării; întrucât modele similare sunt observate în 2025;</w:t>
            </w:r>
          </w:p>
        </w:tc>
      </w:tr>
    </w:tbl>
    <w:p w14:paraId="624D6E6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F91391D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1148E34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88</w:t>
      </w:r>
      <w:r>
        <w:rPr>
          <w:rStyle w:val="HideTWBExt"/>
          <w:b w:val="0"/>
        </w:rPr>
        <w:t>&lt;/NumAm&gt;</w:t>
      </w:r>
    </w:p>
    <w:p w14:paraId="344306A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0A63574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0178553" w14:textId="6A9517A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1628EC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Fd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B5A582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0C4906" w14:textId="77777777" w:rsidR="00435FA9" w:rsidRPr="00BC16D6" w:rsidRDefault="00435FA9" w:rsidP="00283AAE"/>
        </w:tc>
      </w:tr>
      <w:tr w:rsidR="009761A8" w14:paraId="698C342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3A1A9" w14:textId="6736E6E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DA8A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1C8C2E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AD248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1DA84" w14:textId="0F9DECD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Fd.</w:t>
            </w:r>
            <w:r>
              <w:tab/>
            </w:r>
            <w:r>
              <w:rPr>
                <w:b/>
                <w:i/>
              </w:rPr>
              <w:t xml:space="preserve">întrucât 272 de milioane de copii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tineri sunt priva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de dreptul fundamental la educa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nu merg la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coală, ceea ce reprezintă o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 considerabilă de 21 de milioane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de ultima estimare raportată de 251 de milioane de clasamentul mondial al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presei, conform Raportului mondial de monitorizare a educa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din 2025 al UNESCO; întrucât fetele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femeile continuă să fie afectate nu numai de sărăcie, ci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normele culturale, prejudecă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de gen, căsătoriile copiilor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prin politici oficiale discriminatorii care le împiedică să aibă acces la educa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 pia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muncii, iar 1 din 3 fete adolescente din gospodăriile cele mai sărace nu au fost niciodată la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coală, potrivit UNICEF;</w:t>
            </w:r>
          </w:p>
        </w:tc>
      </w:tr>
    </w:tbl>
    <w:p w14:paraId="3DEB2184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071A4F1" w14:textId="77777777" w:rsidR="00435FA9" w:rsidRPr="00BC16D6" w:rsidRDefault="00B6361A" w:rsidP="00435FA9">
      <w:r>
        <w:rPr>
          <w:rStyle w:val="HideTWBExt"/>
        </w:rPr>
        <w:t>&lt;/Amend&gt;</w:t>
      </w:r>
    </w:p>
    <w:p w14:paraId="22D158D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89</w:t>
      </w:r>
      <w:r>
        <w:rPr>
          <w:rStyle w:val="HideTWBExt"/>
          <w:b w:val="0"/>
        </w:rPr>
        <w:t>&lt;/NumAm&gt;</w:t>
      </w:r>
    </w:p>
    <w:p w14:paraId="5449044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Miriam Lexmann, Loránt Vincze, Karlo Ressler, Christophe Gomart, Matej Tonin, Davor Ivo Stier, Massimiliano Salini, Paulius Saudargas</w:t>
      </w:r>
      <w:r>
        <w:rPr>
          <w:rStyle w:val="HideTWBExt"/>
          <w:b w:val="0"/>
        </w:rPr>
        <w:t>&lt;/Members&gt;</w:t>
      </w:r>
    </w:p>
    <w:p w14:paraId="1036A9B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C18D7CD" w14:textId="2AC6657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01B878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Fd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E9337C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BE8EA" w14:textId="77777777" w:rsidR="00435FA9" w:rsidRPr="00BC16D6" w:rsidRDefault="00435FA9" w:rsidP="00283AAE"/>
        </w:tc>
      </w:tr>
      <w:tr w:rsidR="009761A8" w14:paraId="121DDA3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0465C" w14:textId="08F67CA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7E23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04C07A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9CE2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62A93" w14:textId="6B6637F4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Fd.</w:t>
            </w:r>
            <w:r>
              <w:tab/>
            </w:r>
            <w:r>
              <w:rPr>
                <w:b/>
                <w:i/>
              </w:rPr>
              <w:t>întrucât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tine rămân cel mai persecutat grup religios din lume; întrucât o astfel de persecu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constituie o încălcare 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religioase sau de convingere, unul dintre </w:t>
            </w:r>
            <w:r>
              <w:rPr>
                <w:b/>
                <w:i/>
              </w:rPr>
              <w:lastRenderedPageBreak/>
              <w:t xml:space="preserve">drepturile fundamentale consacrate în Carta drepturilor fundamentale a Uniunii Europene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dreptul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ional;</w:t>
            </w:r>
          </w:p>
        </w:tc>
      </w:tr>
    </w:tbl>
    <w:p w14:paraId="1FCF02CA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3AAC6CA" w14:textId="77777777" w:rsidR="00435FA9" w:rsidRPr="00BC16D6" w:rsidRDefault="00B6361A" w:rsidP="00435FA9">
      <w:r>
        <w:rPr>
          <w:rStyle w:val="HideTWBExt"/>
        </w:rPr>
        <w:t>&lt;/Amend&gt;</w:t>
      </w:r>
    </w:p>
    <w:p w14:paraId="2999113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90</w:t>
      </w:r>
      <w:r>
        <w:rPr>
          <w:rStyle w:val="HideTWBExt"/>
          <w:b w:val="0"/>
        </w:rPr>
        <w:t>&lt;/NumAm&gt;</w:t>
      </w:r>
    </w:p>
    <w:p w14:paraId="70356E8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4CDDEFD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946A09B" w14:textId="2ADDAA0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58C5F8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Fd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30ACB2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9BCC0" w14:textId="77777777" w:rsidR="00435FA9" w:rsidRPr="00BC16D6" w:rsidRDefault="00435FA9" w:rsidP="00283AAE"/>
        </w:tc>
      </w:tr>
      <w:tr w:rsidR="009761A8" w14:paraId="7AD325C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02987" w14:textId="3A1CA8D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5E6C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2AE76D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C1F3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5C976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Fd.</w:t>
            </w:r>
            <w:r>
              <w:tab/>
            </w:r>
            <w:r>
              <w:rPr>
                <w:b/>
                <w:i/>
              </w:rPr>
              <w:t>întrucât, potrivit datelor citate de Comisia Europeană, în perioada 2019-2023, o sumă totală de aproximativ 17 miliarde EUR a fost alocată prin intermediul a aproximativ 37 000 de contracte cu ONG-uri;</w:t>
            </w:r>
          </w:p>
        </w:tc>
      </w:tr>
    </w:tbl>
    <w:p w14:paraId="3A1271D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0A74855" w14:textId="77777777" w:rsidR="00435FA9" w:rsidRPr="00BC16D6" w:rsidRDefault="00B6361A" w:rsidP="00435FA9">
      <w:r>
        <w:rPr>
          <w:rStyle w:val="HideTWBExt"/>
        </w:rPr>
        <w:t>&lt;/Amend&gt;</w:t>
      </w:r>
    </w:p>
    <w:p w14:paraId="5C8EDA4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91</w:t>
      </w:r>
      <w:r>
        <w:rPr>
          <w:rStyle w:val="HideTWBExt"/>
          <w:b w:val="0"/>
        </w:rPr>
        <w:t>&lt;/NumAm&gt;</w:t>
      </w:r>
    </w:p>
    <w:p w14:paraId="6F593AF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4D393AF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79869DB" w14:textId="2EB4579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D21B2A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Fe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324445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F7E12" w14:textId="77777777" w:rsidR="00435FA9" w:rsidRPr="00BC16D6" w:rsidRDefault="00435FA9" w:rsidP="00283AAE"/>
        </w:tc>
      </w:tr>
      <w:tr w:rsidR="009761A8" w14:paraId="6F73099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F9D18" w14:textId="02EEF31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A7E7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D8A86D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344E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6954D" w14:textId="3882F9E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Fe.</w:t>
            </w:r>
            <w:r>
              <w:tab/>
            </w:r>
            <w:r>
              <w:rPr>
                <w:b/>
                <w:i/>
              </w:rPr>
              <w:t>întrucât contextele migratorii determinate de sărăcie duc la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terea numărului de încălcări ale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expunerii femeilor la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ă, inclusiv la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sexuală; întrucât, potrivit Înaltului Comisar al ONU pentru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i, 90 % dintre femeile care călătoresc pe ruta mediteraneeană sunt victime ale violurilor, fie de către trafican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i, fie de către al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 w:rsidR="009761A8" w14:paraId="2220C92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38DBE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18F3C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058344B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12379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AB80B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https://news.un.org/fr/story/2024/11/1150996</w:t>
            </w:r>
          </w:p>
        </w:tc>
      </w:tr>
    </w:tbl>
    <w:p w14:paraId="17F07F6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05407C8" w14:textId="77777777" w:rsidR="00435FA9" w:rsidRPr="00BC16D6" w:rsidRDefault="00B6361A" w:rsidP="00435FA9">
      <w:r>
        <w:rPr>
          <w:rStyle w:val="HideTWBExt"/>
        </w:rPr>
        <w:t>&lt;/Amend&gt;</w:t>
      </w:r>
    </w:p>
    <w:p w14:paraId="32BB3F1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92</w:t>
      </w:r>
      <w:r>
        <w:rPr>
          <w:rStyle w:val="HideTWBExt"/>
          <w:b w:val="0"/>
        </w:rPr>
        <w:t>&lt;/NumAm&gt;</w:t>
      </w:r>
    </w:p>
    <w:p w14:paraId="546F975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580CD75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FAEFBEC" w14:textId="5A1F354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703979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Fe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8CD01B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AD292" w14:textId="77777777" w:rsidR="00435FA9" w:rsidRPr="00BC16D6" w:rsidRDefault="00435FA9" w:rsidP="00283AAE"/>
        </w:tc>
      </w:tr>
      <w:tr w:rsidR="009761A8" w14:paraId="14EBF37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842D8" w14:textId="6A27A80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91F2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BD99F8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87C0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B7AFB" w14:textId="706C2F69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Fe.</w:t>
            </w:r>
            <w:r>
              <w:tab/>
            </w:r>
            <w:r>
              <w:rPr>
                <w:b/>
                <w:i/>
              </w:rPr>
              <w:t>întrucât EUGHRSR – Legea Magni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ki a UE, adoptată în decembrie 2020, permite UE să impună măsuri restrictive persoanelor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responsabile de încălcări grave ale drepturilor omului la nivel mondial; întrucât unele state membre ale UE au adoptat propria legisla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de tip Magni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ki;</w:t>
            </w:r>
          </w:p>
        </w:tc>
      </w:tr>
    </w:tbl>
    <w:p w14:paraId="66C9447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255A928" w14:textId="77777777" w:rsidR="00435FA9" w:rsidRPr="00BC16D6" w:rsidRDefault="00B6361A" w:rsidP="00435FA9">
      <w:r>
        <w:rPr>
          <w:rStyle w:val="HideTWBExt"/>
        </w:rPr>
        <w:t>&lt;/Amend&gt;</w:t>
      </w:r>
    </w:p>
    <w:p w14:paraId="3B47486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93</w:t>
      </w:r>
      <w:r>
        <w:rPr>
          <w:rStyle w:val="HideTWBExt"/>
          <w:b w:val="0"/>
        </w:rPr>
        <w:t>&lt;/NumAm&gt;</w:t>
      </w:r>
    </w:p>
    <w:p w14:paraId="38B0C42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7062AD6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4A2B444" w14:textId="6DF0D13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0EA4D9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Ff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930F71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ED511" w14:textId="77777777" w:rsidR="00435FA9" w:rsidRPr="00BC16D6" w:rsidRDefault="00435FA9" w:rsidP="00283AAE"/>
        </w:tc>
      </w:tr>
      <w:tr w:rsidR="009761A8" w14:paraId="0B8FCAC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5232C" w14:textId="5267152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330B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ACDDDB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1D01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7C504" w14:textId="11844CD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Ff.</w:t>
            </w:r>
            <w:r>
              <w:tab/>
            </w:r>
            <w:r>
              <w:rPr>
                <w:b/>
                <w:i/>
              </w:rPr>
              <w:t>întrucât Parlamentul a denun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 uzurparea pre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edin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în Venezuela de către Nicolás Maduro la 10 ianuarie 2025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l-a recunoscut pe Edmundo González Urrutia ca pre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edinte legitim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ales democratic al Venezuelei, iar pe María Corina Machado ca lideră 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elor democratice din Venezuela; întrucât Parlamentul le-a acordat Premiul Saharov pentru libertatea de gândire din 2024, simbolizând sprijinul pentru lupta </w:t>
            </w:r>
            <w:r>
              <w:rPr>
                <w:b/>
                <w:i/>
              </w:rPr>
              <w:lastRenderedPageBreak/>
              <w:t xml:space="preserve">pentru libertate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în Venezuela; întrucât ar trebui exprimată compasiunea celor peste 7 milioane de venezueleni care au fost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părăsească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ara din 2015, cu aproximativ 6 milioane de relocări în ALC; întrucât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învecinate au fost supuse unei presiuni considerabile iar solidaritatea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eforturile pozitive făcute de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ile-gazdă, în special ale Columbiei, în asigurarea accesului la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medicală, educa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oportunită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de angajare pentru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venezueleni ar trebui salutate, deoarece acest lucru contribuie la stabilitatea regională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drepturilor fundamentale;</w:t>
            </w:r>
          </w:p>
        </w:tc>
      </w:tr>
    </w:tbl>
    <w:p w14:paraId="06BF2586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E0F4511" w14:textId="77777777" w:rsidR="00435FA9" w:rsidRPr="00BC16D6" w:rsidRDefault="00B6361A" w:rsidP="00435FA9">
      <w:r>
        <w:rPr>
          <w:rStyle w:val="HideTWBExt"/>
        </w:rPr>
        <w:t>&lt;/Amend&gt;</w:t>
      </w:r>
    </w:p>
    <w:p w14:paraId="5AD990A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94</w:t>
      </w:r>
      <w:r>
        <w:rPr>
          <w:rStyle w:val="HideTWBExt"/>
          <w:b w:val="0"/>
        </w:rPr>
        <w:t>&lt;/NumAm&gt;</w:t>
      </w:r>
    </w:p>
    <w:p w14:paraId="678EB9F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6981497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FED3DEB" w14:textId="3D5C580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B6D1D5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Considerentul Fg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6F5DF7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C4D14" w14:textId="77777777" w:rsidR="00435FA9" w:rsidRPr="00BC16D6" w:rsidRDefault="00435FA9" w:rsidP="00283AAE"/>
        </w:tc>
      </w:tr>
      <w:tr w:rsidR="009761A8" w14:paraId="7070323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9D076" w14:textId="5D9D47B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F139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501F83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3736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FD16D" w14:textId="2E493F1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Fg.</w:t>
            </w:r>
            <w:r>
              <w:tab/>
            </w:r>
            <w:r>
              <w:rPr>
                <w:b/>
                <w:i/>
              </w:rPr>
              <w:t>întrucât represiunea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reprezintă un fenomen bine documentat, care se desfă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oară într-un context mondial de deteriorare a drepturilor omului, de restrângere a spa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iului civic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răspândire din ce în ce mai mare a regimurilor represive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autoritare;</w:t>
            </w:r>
          </w:p>
        </w:tc>
      </w:tr>
    </w:tbl>
    <w:p w14:paraId="779D64D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C31C79E" w14:textId="77777777" w:rsidR="00435FA9" w:rsidRPr="00BC16D6" w:rsidRDefault="00B6361A" w:rsidP="00435FA9">
      <w:r>
        <w:rPr>
          <w:rStyle w:val="HideTWBExt"/>
        </w:rPr>
        <w:t>&lt;/Amend&gt;</w:t>
      </w:r>
    </w:p>
    <w:p w14:paraId="4CC3F80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95</w:t>
      </w:r>
      <w:r>
        <w:rPr>
          <w:rStyle w:val="HideTWBExt"/>
          <w:b w:val="0"/>
        </w:rPr>
        <w:t>&lt;/NumAm&gt;</w:t>
      </w:r>
    </w:p>
    <w:p w14:paraId="150DFEB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54F2008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30B4EE0" w14:textId="259B06F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3DDCFA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Subtitlul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4B5B0F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4F3B2" w14:textId="77777777" w:rsidR="00435FA9" w:rsidRPr="00BC16D6" w:rsidRDefault="00435FA9" w:rsidP="00283AAE"/>
        </w:tc>
      </w:tr>
      <w:tr w:rsidR="009761A8" w14:paraId="6B06A9D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270CF" w14:textId="36C90713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E8BD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AB5AEC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F746C" w14:textId="1A405C47" w:rsidR="00435FA9" w:rsidRPr="00BC16D6" w:rsidRDefault="00B6361A" w:rsidP="00283AAE">
            <w:pPr>
              <w:pStyle w:val="Normal6a"/>
            </w:pPr>
            <w:r>
              <w:t>Amenin</w:t>
            </w:r>
            <w:r w:rsidR="008A0890">
              <w:t>ț</w:t>
            </w:r>
            <w:r>
              <w:t>ări în cre</w:t>
            </w:r>
            <w:r w:rsidR="008A0890">
              <w:t>ș</w:t>
            </w:r>
            <w:r>
              <w:t xml:space="preserve">tere la adresa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>iei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25E3A" w14:textId="0554BA75" w:rsidR="00435FA9" w:rsidRPr="00BC16D6" w:rsidRDefault="00B6361A" w:rsidP="00283AAE">
            <w:pPr>
              <w:pStyle w:val="Normal6a"/>
            </w:pPr>
            <w:r>
              <w:t>Amenin</w:t>
            </w:r>
            <w:r w:rsidR="008A0890">
              <w:t>ț</w:t>
            </w:r>
            <w:r>
              <w:t xml:space="preserve">ările tot mai mari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provocările globale</w:t>
            </w:r>
            <w:r>
              <w:t xml:space="preserve"> la adresa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>iei</w:t>
            </w:r>
          </w:p>
        </w:tc>
      </w:tr>
    </w:tbl>
    <w:p w14:paraId="57002FF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D3BE3E1" w14:textId="77777777" w:rsidR="00435FA9" w:rsidRPr="00BC16D6" w:rsidRDefault="00B6361A" w:rsidP="00435FA9">
      <w:r>
        <w:rPr>
          <w:rStyle w:val="HideTWBExt"/>
        </w:rPr>
        <w:t>&lt;/Amend&gt;</w:t>
      </w:r>
    </w:p>
    <w:p w14:paraId="3DA1F27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96</w:t>
      </w:r>
      <w:r>
        <w:rPr>
          <w:rStyle w:val="HideTWBExt"/>
          <w:b w:val="0"/>
        </w:rPr>
        <w:t>&lt;/NumAm&gt;</w:t>
      </w:r>
    </w:p>
    <w:p w14:paraId="08DFED9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 w14:paraId="11AA875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6169AAC" w14:textId="77546A7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C38ADA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Subtitlul 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798B12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B7C9E" w14:textId="77777777" w:rsidR="00435FA9" w:rsidRPr="00BC16D6" w:rsidRDefault="00435FA9" w:rsidP="00283AAE"/>
        </w:tc>
      </w:tr>
      <w:tr w:rsidR="009761A8" w14:paraId="6A67C4B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0493B" w14:textId="4E2E778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63B2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16376D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1BAB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55826" w14:textId="53AA248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 xml:space="preserve">condamnă cu fermitate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este profund îngrijorat de atrocită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nejustificate, crimele de război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încălcările grave ale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 umanitar, inclusiv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sexuală,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de gen, deportarea copiilor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torturarea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uciderea civililor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prizonierilor de război, comise de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 armate turce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reprezentan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acestora în războiul ilegal, nejustificat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neprovocat împotriva Republicii Cipru; 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că sprijinirea Republicii Cipru în rezisten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sa împotriva ocupării ilegale de către Turcia a teritoriilor sale este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ială pentru protejarea unei ordini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bazate pe norme; îndeamnă să se ia toate măsurile necesare pentru a se asigura că cei care au comis crime de război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încălcări ale drepturilor omului în Republica Cipru sunt identifica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tra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la răspundere; 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sale membre să ofere sprijin deplin Republicii Cipru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adopte măsuri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mecanisme în favoarea independen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integrită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sale teritoriale; 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păstrării dovezilor privind crimele de război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crimele împotriva umanită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salută toate eforturile depuse în acest scop;</w:t>
            </w:r>
          </w:p>
        </w:tc>
      </w:tr>
    </w:tbl>
    <w:p w14:paraId="4FD298BA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5D39FF1F" w14:textId="77777777" w:rsidR="00435FA9" w:rsidRPr="00BC16D6" w:rsidRDefault="00B6361A" w:rsidP="00435FA9">
      <w:r>
        <w:rPr>
          <w:rStyle w:val="HideTWBExt"/>
        </w:rPr>
        <w:t>&lt;/Amend&gt;</w:t>
      </w:r>
    </w:p>
    <w:p w14:paraId="14FD232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97</w:t>
      </w:r>
      <w:r>
        <w:rPr>
          <w:rStyle w:val="HideTWBExt"/>
          <w:b w:val="0"/>
        </w:rPr>
        <w:t>&lt;/NumAm&gt;</w:t>
      </w:r>
    </w:p>
    <w:p w14:paraId="4E3A4F4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2E014FC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35D98F3" w14:textId="640AD9C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8C1631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Subtitlul 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EE4FEF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347C3" w14:textId="77777777" w:rsidR="00435FA9" w:rsidRPr="00BC16D6" w:rsidRDefault="00435FA9" w:rsidP="00283AAE"/>
        </w:tc>
      </w:tr>
      <w:tr w:rsidR="009761A8" w14:paraId="72E103E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5748B" w14:textId="235808A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497D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8BD90D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03AC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BF548" w14:textId="7692357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reafirmă universalitatea, interdependen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a, interrela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indivizibilitatea drepturilor omului;</w:t>
            </w:r>
          </w:p>
        </w:tc>
      </w:tr>
    </w:tbl>
    <w:p w14:paraId="7B6A5F1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ACF1780" w14:textId="77777777" w:rsidR="00435FA9" w:rsidRPr="00BC16D6" w:rsidRDefault="00B6361A" w:rsidP="00435FA9">
      <w:r>
        <w:rPr>
          <w:rStyle w:val="HideTWBExt"/>
        </w:rPr>
        <w:t>&lt;/Amend&gt;</w:t>
      </w:r>
    </w:p>
    <w:p w14:paraId="35C5660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98</w:t>
      </w:r>
      <w:r>
        <w:rPr>
          <w:rStyle w:val="HideTWBExt"/>
          <w:b w:val="0"/>
        </w:rPr>
        <w:t>&lt;/NumAm&gt;</w:t>
      </w:r>
    </w:p>
    <w:p w14:paraId="70E84D9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1AF6AB4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4146BAE" w14:textId="2B51F71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E7392E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F3AC18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6A312" w14:textId="77777777" w:rsidR="00435FA9" w:rsidRPr="00BC16D6" w:rsidRDefault="00435FA9" w:rsidP="00283AAE"/>
        </w:tc>
      </w:tr>
      <w:tr w:rsidR="009761A8" w14:paraId="4D75FF6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E5524" w14:textId="22ABDAA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539C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FAD28D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4CFAA" w14:textId="3876E824" w:rsidR="00435FA9" w:rsidRPr="00BC16D6" w:rsidRDefault="00B6361A" w:rsidP="00283AAE">
            <w:pPr>
              <w:pStyle w:val="Normal6a"/>
            </w:pPr>
            <w:r>
              <w:t>1.</w:t>
            </w:r>
            <w:r>
              <w:tab/>
              <w:t>î</w:t>
            </w:r>
            <w:r w:rsidR="008A0890">
              <w:t>ș</w:t>
            </w:r>
            <w:r>
              <w:t>i reafirmă pozi</w:t>
            </w:r>
            <w:r w:rsidR="008A0890">
              <w:t>ț</w:t>
            </w:r>
            <w:r>
              <w:t xml:space="preserve">iile exprimate în raportul său anual pe 2024 adoptat la 2 aprilie 2025 cu privire la </w:t>
            </w:r>
            <w:r>
              <w:rPr>
                <w:b/>
                <w:i/>
              </w:rPr>
              <w:t>drepturile individuale ale</w:t>
            </w:r>
            <w:r>
              <w:t xml:space="preserve"> omului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fundamentale</w:t>
            </w:r>
            <w:r>
              <w:t xml:space="preserve">, pe baza valorilor </w:t>
            </w:r>
            <w:r w:rsidR="008A0890">
              <w:t>ș</w:t>
            </w:r>
            <w:r>
              <w:t>i principiilor UE care ghidează ac</w:t>
            </w:r>
            <w:r w:rsidR="008A0890">
              <w:t>ț</w:t>
            </w:r>
            <w:r>
              <w:t>iunea Uniunii pe scena interna</w:t>
            </w:r>
            <w:r w:rsidR="008A0890">
              <w:t>ț</w:t>
            </w:r>
            <w:r>
              <w:t>ională în temeiul articolului 21 din TUE; reiterează, în special, concluziile sale privind drepturile femeilor, ale copiilor, ale migran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ale refugia</w:t>
            </w:r>
            <w:r w:rsidR="008A0890">
              <w:t>ț</w:t>
            </w:r>
            <w:r>
              <w:t>ilor, ale minorită</w:t>
            </w:r>
            <w:r w:rsidR="008A0890">
              <w:t>ț</w:t>
            </w:r>
            <w:r>
              <w:t xml:space="preserve">ilor religioase </w:t>
            </w:r>
            <w:r w:rsidR="008A0890">
              <w:t>ș</w:t>
            </w:r>
            <w:r>
              <w:t xml:space="preserve">i etnice, precum </w:t>
            </w:r>
            <w:r w:rsidR="008A0890">
              <w:t>ș</w:t>
            </w:r>
            <w:r>
              <w:t>i ale tuturor celor care continuă să fie afecta</w:t>
            </w:r>
            <w:r w:rsidR="008A0890">
              <w:t>ț</w:t>
            </w:r>
            <w:r>
              <w:t>i de încălcări ale drepturilor omului în moduri deosebit de insidioase din cauza rasei, etniei, religiei, castei, genului, sexualită</w:t>
            </w:r>
            <w:r w:rsidR="008A0890">
              <w:t>ț</w:t>
            </w:r>
            <w:r>
              <w:t>ii, dizabilită</w:t>
            </w:r>
            <w:r w:rsidR="008A0890">
              <w:t>ț</w:t>
            </w:r>
            <w:r>
              <w:t>ii sau statutului lor socioeconomic;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F8924" w14:textId="2812C45B" w:rsidR="00435FA9" w:rsidRPr="00BC16D6" w:rsidRDefault="00B6361A" w:rsidP="00283AAE">
            <w:pPr>
              <w:pStyle w:val="Normal6a"/>
            </w:pPr>
            <w:r>
              <w:t>1.</w:t>
            </w:r>
            <w:r>
              <w:tab/>
              <w:t>î</w:t>
            </w:r>
            <w:r w:rsidR="008A0890">
              <w:t>ș</w:t>
            </w:r>
            <w:r>
              <w:t>i reafirmă pozi</w:t>
            </w:r>
            <w:r w:rsidR="008A0890">
              <w:t>ț</w:t>
            </w:r>
            <w:r>
              <w:t xml:space="preserve">iile exprimate în raportul său anual pe 2024 adoptat la 2 aprilie 2025 cu privire la </w:t>
            </w:r>
            <w:r>
              <w:rPr>
                <w:b/>
                <w:i/>
              </w:rPr>
              <w:t xml:space="preserve">universalitatea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indivizibilitatea drepturilor</w:t>
            </w:r>
            <w:r>
              <w:t xml:space="preserve"> omului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demnită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inerente a tuturor 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elor umane</w:t>
            </w:r>
            <w:r>
              <w:t xml:space="preserve">, pe baza valorilor </w:t>
            </w:r>
            <w:r w:rsidR="008A0890">
              <w:t>ș</w:t>
            </w:r>
            <w:r>
              <w:t>i principiilor UE care ghidează ac</w:t>
            </w:r>
            <w:r w:rsidR="008A0890">
              <w:t>ț</w:t>
            </w:r>
            <w:r>
              <w:t>iunea Uniunii pe scena interna</w:t>
            </w:r>
            <w:r w:rsidR="008A0890">
              <w:t>ț</w:t>
            </w:r>
            <w:r>
              <w:t>ională în temeiul articolului 21 din TUE; reiterează, în special, concluziile sale privind drepturile femeilor, ale copiilor, ale migran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ale refugia</w:t>
            </w:r>
            <w:r w:rsidR="008A0890">
              <w:t>ț</w:t>
            </w:r>
            <w:r>
              <w:t>ilor, ale minorită</w:t>
            </w:r>
            <w:r w:rsidR="008A0890">
              <w:t>ț</w:t>
            </w:r>
            <w:r>
              <w:t xml:space="preserve">ilor religioase </w:t>
            </w:r>
            <w:r w:rsidR="008A0890">
              <w:t>ș</w:t>
            </w:r>
            <w:r>
              <w:t xml:space="preserve">i etnice, precum </w:t>
            </w:r>
            <w:r w:rsidR="008A0890">
              <w:t>ș</w:t>
            </w:r>
            <w:r>
              <w:t>i ale tuturor celor care continuă să fie afecta</w:t>
            </w:r>
            <w:r w:rsidR="008A0890">
              <w:t>ț</w:t>
            </w:r>
            <w:r>
              <w:t>i de încălcări ale drepturilor omului în moduri deosebit de insidioase din cauza rasei, etniei, religiei, castei, genului, sexualită</w:t>
            </w:r>
            <w:r w:rsidR="008A0890">
              <w:t>ț</w:t>
            </w:r>
            <w:r>
              <w:t>ii, dizabilită</w:t>
            </w:r>
            <w:r w:rsidR="008A0890">
              <w:t>ț</w:t>
            </w:r>
            <w:r>
              <w:t>ii sau statutului lor socioeconomic</w:t>
            </w:r>
            <w:r>
              <w:rPr>
                <w:b/>
                <w:i/>
              </w:rPr>
              <w:t xml:space="preserve">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preocuparea pentru încălcarea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gândire, de con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ă, de religie, de </w:t>
            </w:r>
            <w:r>
              <w:rPr>
                <w:b/>
                <w:i/>
              </w:rPr>
              <w:lastRenderedPageBreak/>
              <w:t>convingere, de exprimare, 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mass-mediei, a dreptului la informare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participării publicului;</w:t>
            </w:r>
            <w:r>
              <w:t xml:space="preserve"> </w:t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opozi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de principiu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de pedeapsa cu moartea, incompatibilă cu dreptul la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ă;</w:t>
            </w:r>
          </w:p>
        </w:tc>
      </w:tr>
    </w:tbl>
    <w:p w14:paraId="2105404A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1800B7B" w14:textId="77777777" w:rsidR="00435FA9" w:rsidRPr="00BC16D6" w:rsidRDefault="00B6361A" w:rsidP="00435FA9">
      <w:r>
        <w:rPr>
          <w:rStyle w:val="HideTWBExt"/>
        </w:rPr>
        <w:t>&lt;/Amend&gt;</w:t>
      </w:r>
    </w:p>
    <w:p w14:paraId="08455B2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99</w:t>
      </w:r>
      <w:r>
        <w:rPr>
          <w:rStyle w:val="HideTWBExt"/>
          <w:b w:val="0"/>
        </w:rPr>
        <w:t>&lt;/NumAm&gt;</w:t>
      </w:r>
    </w:p>
    <w:p w14:paraId="67C6CF7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Viktória Ferenc</w:t>
      </w:r>
      <w:r>
        <w:rPr>
          <w:rStyle w:val="HideTWBExt"/>
          <w:b w:val="0"/>
        </w:rPr>
        <w:t>&lt;/Members&gt;</w:t>
      </w:r>
    </w:p>
    <w:p w14:paraId="5112027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AF46658" w14:textId="6D5333F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D0707C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C8E8CC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20D8D" w14:textId="77777777" w:rsidR="00435FA9" w:rsidRPr="00BC16D6" w:rsidRDefault="00435FA9" w:rsidP="00283AAE"/>
        </w:tc>
      </w:tr>
      <w:tr w:rsidR="009761A8" w14:paraId="1A9F15B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C5F40" w14:textId="6253661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EFEB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9329D1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1CA46" w14:textId="7DDB8853" w:rsidR="00435FA9" w:rsidRPr="00BC16D6" w:rsidRDefault="00B6361A" w:rsidP="00283AAE">
            <w:pPr>
              <w:pStyle w:val="Normal6a"/>
            </w:pPr>
            <w:r>
              <w:t>1.</w:t>
            </w:r>
            <w:r>
              <w:tab/>
              <w:t>î</w:t>
            </w:r>
            <w:r w:rsidR="008A0890">
              <w:t>ș</w:t>
            </w:r>
            <w:r>
              <w:t>i reafirmă pozi</w:t>
            </w:r>
            <w:r w:rsidR="008A0890">
              <w:t>ț</w:t>
            </w:r>
            <w:r>
              <w:t xml:space="preserve">iile exprimate în raportul său anual pe 2024 adoptat la 2 aprilie 2025 cu privire la drepturile individuale ale omului </w:t>
            </w:r>
            <w:r w:rsidR="008A0890">
              <w:t>ș</w:t>
            </w:r>
            <w:r>
              <w:t>i libertă</w:t>
            </w:r>
            <w:r w:rsidR="008A0890">
              <w:t>ț</w:t>
            </w:r>
            <w:r>
              <w:t xml:space="preserve">ile fundamentale, pe baza valorilor </w:t>
            </w:r>
            <w:r w:rsidR="008A0890">
              <w:t>ș</w:t>
            </w:r>
            <w:r>
              <w:t>i principiilor UE care ghidează ac</w:t>
            </w:r>
            <w:r w:rsidR="008A0890">
              <w:t>ț</w:t>
            </w:r>
            <w:r>
              <w:t>iunea Uniunii pe scena interna</w:t>
            </w:r>
            <w:r w:rsidR="008A0890">
              <w:t>ț</w:t>
            </w:r>
            <w:r>
              <w:t>ională în temeiul articolului 21 din TUE; reiterează, în special, concluziile sale privind drepturile femeilor, ale copiilor, ale migran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ale refugia</w:t>
            </w:r>
            <w:r w:rsidR="008A0890">
              <w:t>ț</w:t>
            </w:r>
            <w:r>
              <w:t>ilor, ale minorită</w:t>
            </w:r>
            <w:r w:rsidR="008A0890">
              <w:t>ț</w:t>
            </w:r>
            <w:r>
              <w:t xml:space="preserve">ilor religioase </w:t>
            </w:r>
            <w:r w:rsidR="008A0890">
              <w:t>ș</w:t>
            </w:r>
            <w:r>
              <w:t xml:space="preserve">i etnice, precum </w:t>
            </w:r>
            <w:r w:rsidR="008A0890">
              <w:t>ș</w:t>
            </w:r>
            <w:r>
              <w:t>i ale tuturor celor care continuă să fie afecta</w:t>
            </w:r>
            <w:r w:rsidR="008A0890">
              <w:t>ț</w:t>
            </w:r>
            <w:r>
              <w:t>i de încălcări ale drepturilor omului în moduri deosebit de insidioase din cauza rasei, etniei, religiei, castei, genului, sexualită</w:t>
            </w:r>
            <w:r w:rsidR="008A0890">
              <w:t>ț</w:t>
            </w:r>
            <w:r>
              <w:t>ii, dizabilită</w:t>
            </w:r>
            <w:r w:rsidR="008A0890">
              <w:t>ț</w:t>
            </w:r>
            <w:r>
              <w:t>ii sau statutului lor socioeconomic;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9DEBC" w14:textId="7F3C876F" w:rsidR="00435FA9" w:rsidRPr="00BC16D6" w:rsidRDefault="00B6361A" w:rsidP="00283AAE">
            <w:pPr>
              <w:pStyle w:val="Normal6a"/>
            </w:pPr>
            <w:r>
              <w:t>1.</w:t>
            </w:r>
            <w:r>
              <w:tab/>
              <w:t>î</w:t>
            </w:r>
            <w:r w:rsidR="008A0890">
              <w:t>ș</w:t>
            </w:r>
            <w:r>
              <w:t>i reafirmă pozi</w:t>
            </w:r>
            <w:r w:rsidR="008A0890">
              <w:t>ț</w:t>
            </w:r>
            <w:r>
              <w:t xml:space="preserve">iile exprimate în raportul său anual pe 2024 adoptat la 2 aprilie 2025 cu privire la drepturile individuale ale omului </w:t>
            </w:r>
            <w:r w:rsidR="008A0890">
              <w:t>ș</w:t>
            </w:r>
            <w:r>
              <w:t>i libertă</w:t>
            </w:r>
            <w:r w:rsidR="008A0890">
              <w:t>ț</w:t>
            </w:r>
            <w:r>
              <w:t xml:space="preserve">ile fundamentale, pe baza valorilor </w:t>
            </w:r>
            <w:r w:rsidR="008A0890">
              <w:t>ș</w:t>
            </w:r>
            <w:r>
              <w:t>i principiilor UE care ghidează ac</w:t>
            </w:r>
            <w:r w:rsidR="008A0890">
              <w:t>ț</w:t>
            </w:r>
            <w:r>
              <w:t>iunea Uniunii pe scena interna</w:t>
            </w:r>
            <w:r w:rsidR="008A0890">
              <w:t>ț</w:t>
            </w:r>
            <w:r>
              <w:t>ională în temeiul articolului 21 din TUE; reiterează, în special, concluziile sale privind drepturile femeilor, ale copiilor, ale migran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ale refugia</w:t>
            </w:r>
            <w:r w:rsidR="008A0890">
              <w:t>ț</w:t>
            </w:r>
            <w:r>
              <w:t>ilor, ale minorită</w:t>
            </w:r>
            <w:r w:rsidR="008A0890">
              <w:t>ț</w:t>
            </w:r>
            <w:r>
              <w:t>ilor religioase,</w:t>
            </w:r>
            <w:r>
              <w:rPr>
                <w:b/>
                <w:bCs/>
                <w:i/>
                <w:iCs/>
              </w:rPr>
              <w:t xml:space="preserve"> tradi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ionale, na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ionale,</w:t>
            </w:r>
            <w:r>
              <w:t xml:space="preserve"> etnice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lingvistice</w:t>
            </w:r>
            <w:r>
              <w:t xml:space="preserve">, precum </w:t>
            </w:r>
            <w:r w:rsidR="008A0890">
              <w:t>ș</w:t>
            </w:r>
            <w:r>
              <w:t>i ale tuturor celor care continuă să fie afecta</w:t>
            </w:r>
            <w:r w:rsidR="008A0890">
              <w:t>ț</w:t>
            </w:r>
            <w:r>
              <w:t xml:space="preserve">i de încălcări ale drepturilor omului în moduri deosebit de insidioase din cauza rasei, etniei, </w:t>
            </w:r>
            <w:r>
              <w:rPr>
                <w:b/>
                <w:bCs/>
                <w:i/>
                <w:iCs/>
              </w:rPr>
              <w:t>na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ionalită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ii,</w:t>
            </w:r>
            <w:r>
              <w:t xml:space="preserve"> religiei, </w:t>
            </w:r>
            <w:r>
              <w:rPr>
                <w:b/>
                <w:bCs/>
                <w:i/>
                <w:iCs/>
              </w:rPr>
              <w:t>limbii,</w:t>
            </w:r>
            <w:r>
              <w:t xml:space="preserve"> castei, genului, sexualită</w:t>
            </w:r>
            <w:r w:rsidR="008A0890">
              <w:t>ț</w:t>
            </w:r>
            <w:r>
              <w:t>ii, dizabilită</w:t>
            </w:r>
            <w:r w:rsidR="008A0890">
              <w:t>ț</w:t>
            </w:r>
            <w:r>
              <w:t>ii sau statutului lor socioeconomic;</w:t>
            </w:r>
          </w:p>
        </w:tc>
      </w:tr>
    </w:tbl>
    <w:p w14:paraId="05C0C66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F876755" w14:textId="77777777" w:rsidR="00435FA9" w:rsidRPr="00BC16D6" w:rsidRDefault="00B6361A" w:rsidP="00435FA9">
      <w:r>
        <w:rPr>
          <w:rStyle w:val="HideTWBExt"/>
        </w:rPr>
        <w:t>&lt;/Amend&gt;</w:t>
      </w:r>
    </w:p>
    <w:p w14:paraId="1893F78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100</w:t>
      </w:r>
      <w:r>
        <w:rPr>
          <w:rStyle w:val="HideTWBExt"/>
          <w:b w:val="0"/>
        </w:rPr>
        <w:t>&lt;/NumAm&gt;</w:t>
      </w:r>
    </w:p>
    <w:p w14:paraId="7F8BD31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Geadis Geadi</w:t>
      </w:r>
      <w:r>
        <w:rPr>
          <w:rStyle w:val="HideTWBExt"/>
          <w:b w:val="0"/>
        </w:rPr>
        <w:t>&lt;/Members&gt;</w:t>
      </w:r>
    </w:p>
    <w:p w14:paraId="322E7D3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C8668B1" w14:textId="291971B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B6B339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88AEE6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78AF7" w14:textId="77777777" w:rsidR="00435FA9" w:rsidRPr="00BC16D6" w:rsidRDefault="00435FA9" w:rsidP="00283AAE"/>
        </w:tc>
      </w:tr>
      <w:tr w:rsidR="009761A8" w14:paraId="52A36AE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91355" w14:textId="2794AE7A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7479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CF7918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87548" w14:textId="55C29799" w:rsidR="00435FA9" w:rsidRPr="00BC16D6" w:rsidRDefault="00B6361A" w:rsidP="00283AAE">
            <w:pPr>
              <w:pStyle w:val="Normal6a"/>
            </w:pPr>
            <w:r>
              <w:t>1.</w:t>
            </w:r>
            <w:r>
              <w:tab/>
              <w:t>î</w:t>
            </w:r>
            <w:r w:rsidR="008A0890">
              <w:t>ș</w:t>
            </w:r>
            <w:r>
              <w:t>i reafirmă pozi</w:t>
            </w:r>
            <w:r w:rsidR="008A0890">
              <w:t>ț</w:t>
            </w:r>
            <w:r>
              <w:t xml:space="preserve">iile exprimate în raportul său anual pe 2024 adoptat la 2 aprilie 2025 cu privire la drepturile individuale ale omului </w:t>
            </w:r>
            <w:r w:rsidR="008A0890">
              <w:t>ș</w:t>
            </w:r>
            <w:r>
              <w:t>i libertă</w:t>
            </w:r>
            <w:r w:rsidR="008A0890">
              <w:t>ț</w:t>
            </w:r>
            <w:r>
              <w:t xml:space="preserve">ile fundamentale, pe baza valorilor </w:t>
            </w:r>
            <w:r w:rsidR="008A0890">
              <w:t>ș</w:t>
            </w:r>
            <w:r>
              <w:t>i principiilor UE care ghidează ac</w:t>
            </w:r>
            <w:r w:rsidR="008A0890">
              <w:t>ț</w:t>
            </w:r>
            <w:r>
              <w:t>iunea Uniunii pe scena interna</w:t>
            </w:r>
            <w:r w:rsidR="008A0890">
              <w:t>ț</w:t>
            </w:r>
            <w:r>
              <w:t>ională în temeiul articolului 21 din TUE; reiterează, în special, concluziile sale privind drepturile femeilor, ale copiilor, ale migran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ale refugia</w:t>
            </w:r>
            <w:r w:rsidR="008A0890">
              <w:t>ț</w:t>
            </w:r>
            <w:r>
              <w:t>ilor, ale minorită</w:t>
            </w:r>
            <w:r w:rsidR="008A0890">
              <w:t>ț</w:t>
            </w:r>
            <w:r>
              <w:t xml:space="preserve">ilor religioase </w:t>
            </w:r>
            <w:r w:rsidR="008A0890">
              <w:t>ș</w:t>
            </w:r>
            <w:r>
              <w:t xml:space="preserve">i etnice, precum </w:t>
            </w:r>
            <w:r w:rsidR="008A0890">
              <w:t>ș</w:t>
            </w:r>
            <w:r>
              <w:t>i ale tuturor celor care continuă să fie afecta</w:t>
            </w:r>
            <w:r w:rsidR="008A0890">
              <w:t>ț</w:t>
            </w:r>
            <w:r>
              <w:t>i de încălcări ale drepturilor omului în moduri deosebit de insidioase din cauza rasei, etniei, religiei, castei, genului, sexualită</w:t>
            </w:r>
            <w:r w:rsidR="008A0890">
              <w:t>ț</w:t>
            </w:r>
            <w:r>
              <w:t>ii, dizabilită</w:t>
            </w:r>
            <w:r w:rsidR="008A0890">
              <w:t>ț</w:t>
            </w:r>
            <w:r>
              <w:t>ii sau statutului lor socioeconomic;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83DCD" w14:textId="2B27782A" w:rsidR="00435FA9" w:rsidRPr="00BC16D6" w:rsidRDefault="00B6361A" w:rsidP="00283AAE">
            <w:pPr>
              <w:pStyle w:val="Normal6a"/>
            </w:pPr>
            <w:r>
              <w:t>1.</w:t>
            </w:r>
            <w:r>
              <w:tab/>
              <w:t>î</w:t>
            </w:r>
            <w:r w:rsidR="008A0890">
              <w:t>ș</w:t>
            </w:r>
            <w:r>
              <w:t>i reafirmă pozi</w:t>
            </w:r>
            <w:r w:rsidR="008A0890">
              <w:t>ț</w:t>
            </w:r>
            <w:r>
              <w:t xml:space="preserve">iile exprimate în raportul său anual pe 2024 adoptat la 2 aprilie 2025 cu privire la drepturile individuale ale omului </w:t>
            </w:r>
            <w:r w:rsidR="008A0890">
              <w:t>ș</w:t>
            </w:r>
            <w:r>
              <w:t>i libertă</w:t>
            </w:r>
            <w:r w:rsidR="008A0890">
              <w:t>ț</w:t>
            </w:r>
            <w:r>
              <w:t xml:space="preserve">ile fundamentale, pe baza valorilor </w:t>
            </w:r>
            <w:r w:rsidR="008A0890">
              <w:t>ș</w:t>
            </w:r>
            <w:r>
              <w:t>i principiilor UE care ghidează ac</w:t>
            </w:r>
            <w:r w:rsidR="008A0890">
              <w:t>ț</w:t>
            </w:r>
            <w:r>
              <w:t>iunea Uniunii pe scena interna</w:t>
            </w:r>
            <w:r w:rsidR="008A0890">
              <w:t>ț</w:t>
            </w:r>
            <w:r>
              <w:t>ională în temeiul articolului 21 din TUE; reiterează, în special, concluziile sale privind drepturile femeilor, ale copiilor, ale migran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ale refugia</w:t>
            </w:r>
            <w:r w:rsidR="008A0890">
              <w:t>ț</w:t>
            </w:r>
            <w:r>
              <w:t>ilor, ale minorită</w:t>
            </w:r>
            <w:r w:rsidR="008A0890">
              <w:t>ț</w:t>
            </w:r>
            <w:r>
              <w:t xml:space="preserve">ilor religioase </w:t>
            </w:r>
            <w:r w:rsidR="008A0890">
              <w:t>ș</w:t>
            </w:r>
            <w:r>
              <w:t xml:space="preserve">i etnice, precum </w:t>
            </w:r>
            <w:r w:rsidR="008A0890">
              <w:t>ș</w:t>
            </w:r>
            <w:r>
              <w:t>i ale tuturor celor care continuă să fie afecta</w:t>
            </w:r>
            <w:r w:rsidR="008A0890">
              <w:t>ț</w:t>
            </w:r>
            <w:r>
              <w:t>i de încălcări ale drepturilor omului în moduri deosebit de insidioase din cauza rasei, etniei, religiei, castei, genului, sexualită</w:t>
            </w:r>
            <w:r w:rsidR="008A0890">
              <w:t>ț</w:t>
            </w:r>
            <w:r>
              <w:t>ii, dizabilită</w:t>
            </w:r>
            <w:r w:rsidR="008A0890">
              <w:t>ț</w:t>
            </w:r>
            <w:r>
              <w:t>ii, statutului lor socioeconomic</w:t>
            </w:r>
            <w:r>
              <w:rPr>
                <w:b/>
                <w:bCs/>
                <w:i/>
                <w:iCs/>
              </w:rPr>
              <w:t xml:space="preserve"> sau a orientării politice</w:t>
            </w:r>
            <w:r>
              <w:t>;</w:t>
            </w:r>
          </w:p>
        </w:tc>
      </w:tr>
    </w:tbl>
    <w:p w14:paraId="7095C5E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3CD5DFB2" w14:textId="77777777" w:rsidR="00435FA9" w:rsidRPr="00BC16D6" w:rsidRDefault="00B6361A" w:rsidP="00435FA9">
      <w:r>
        <w:rPr>
          <w:rStyle w:val="HideTWBExt"/>
        </w:rPr>
        <w:t>&lt;/Amend&gt;</w:t>
      </w:r>
    </w:p>
    <w:p w14:paraId="73F3931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101</w:t>
      </w:r>
      <w:r>
        <w:rPr>
          <w:rStyle w:val="HideTWBExt"/>
          <w:b w:val="0"/>
        </w:rPr>
        <w:t>&lt;/NumAm&gt;</w:t>
      </w:r>
    </w:p>
    <w:p w14:paraId="625EDAF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</w:t>
      </w:r>
      <w:r>
        <w:rPr>
          <w:rStyle w:val="HideTWBExt"/>
          <w:b w:val="0"/>
        </w:rPr>
        <w:t>&lt;/Members&gt;</w:t>
      </w:r>
    </w:p>
    <w:p w14:paraId="6C03B25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4DC8CD0" w14:textId="53499A1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C12FB2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E87DC4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AD199" w14:textId="77777777" w:rsidR="00435FA9" w:rsidRPr="00BC16D6" w:rsidRDefault="00435FA9" w:rsidP="00283AAE"/>
        </w:tc>
      </w:tr>
      <w:tr w:rsidR="009761A8" w14:paraId="31A9377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AA02F" w14:textId="761E226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FDF6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54CFBD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1EF61" w14:textId="4EF691C1" w:rsidR="00435FA9" w:rsidRPr="00BC16D6" w:rsidRDefault="00B6361A" w:rsidP="00283AAE">
            <w:pPr>
              <w:pStyle w:val="Normal6a"/>
            </w:pPr>
            <w:r>
              <w:t>1.</w:t>
            </w:r>
            <w:r>
              <w:tab/>
              <w:t>î</w:t>
            </w:r>
            <w:r w:rsidR="008A0890">
              <w:t>ș</w:t>
            </w:r>
            <w:r>
              <w:t>i reafirmă pozi</w:t>
            </w:r>
            <w:r w:rsidR="008A0890">
              <w:t>ț</w:t>
            </w:r>
            <w:r>
              <w:t xml:space="preserve">iile exprimate în raportul său anual pe 2024 adoptat la 2 aprilie 2025 cu privire la drepturile individuale ale omului </w:t>
            </w:r>
            <w:r w:rsidR="008A0890">
              <w:t>ș</w:t>
            </w:r>
            <w:r>
              <w:t>i libertă</w:t>
            </w:r>
            <w:r w:rsidR="008A0890">
              <w:t>ț</w:t>
            </w:r>
            <w:r>
              <w:t xml:space="preserve">ile fundamentale, pe baza valorilor </w:t>
            </w:r>
            <w:r w:rsidR="008A0890">
              <w:t>ș</w:t>
            </w:r>
            <w:r>
              <w:t>i principiilor UE care ghidează ac</w:t>
            </w:r>
            <w:r w:rsidR="008A0890">
              <w:t>ț</w:t>
            </w:r>
            <w:r>
              <w:t>iunea Uniunii pe scena interna</w:t>
            </w:r>
            <w:r w:rsidR="008A0890">
              <w:t>ț</w:t>
            </w:r>
            <w:r>
              <w:t>ională în temeiul articolului 21 din TUE; reiterează, în special, concluziile sale privind drepturile femeilor, ale copiilor, ale migran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ale refugia</w:t>
            </w:r>
            <w:r w:rsidR="008A0890">
              <w:t>ț</w:t>
            </w:r>
            <w:r>
              <w:t>ilor, ale minorită</w:t>
            </w:r>
            <w:r w:rsidR="008A0890">
              <w:t>ț</w:t>
            </w:r>
            <w:r>
              <w:t xml:space="preserve">ilor religioase </w:t>
            </w:r>
            <w:r w:rsidR="008A0890">
              <w:t>ș</w:t>
            </w:r>
            <w:r>
              <w:t xml:space="preserve">i etnice, precum </w:t>
            </w:r>
            <w:r w:rsidR="008A0890">
              <w:t>ș</w:t>
            </w:r>
            <w:r>
              <w:t>i ale tuturor celor care continuă să fie afecta</w:t>
            </w:r>
            <w:r w:rsidR="008A0890">
              <w:t>ț</w:t>
            </w:r>
            <w:r>
              <w:t xml:space="preserve">i de încălcări ale drepturilor omului în moduri deosebit de insidioase din cauza rasei, etniei, religiei, </w:t>
            </w:r>
            <w:r>
              <w:lastRenderedPageBreak/>
              <w:t>castei, genului, sexualită</w:t>
            </w:r>
            <w:r w:rsidR="008A0890">
              <w:t>ț</w:t>
            </w:r>
            <w:r>
              <w:t>ii, dizabilită</w:t>
            </w:r>
            <w:r w:rsidR="008A0890">
              <w:t>ț</w:t>
            </w:r>
            <w:r>
              <w:t>ii sau statutului lor socioeconomic;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92E97" w14:textId="599F5448" w:rsidR="00435FA9" w:rsidRPr="00BC16D6" w:rsidRDefault="00B6361A" w:rsidP="00283AAE">
            <w:pPr>
              <w:pStyle w:val="Normal6a"/>
            </w:pPr>
            <w:r>
              <w:lastRenderedPageBreak/>
              <w:t>1.</w:t>
            </w:r>
            <w:r>
              <w:tab/>
              <w:t>î</w:t>
            </w:r>
            <w:r w:rsidR="008A0890">
              <w:t>ș</w:t>
            </w:r>
            <w:r>
              <w:t>i reafirmă pozi</w:t>
            </w:r>
            <w:r w:rsidR="008A0890">
              <w:t>ț</w:t>
            </w:r>
            <w:r>
              <w:t xml:space="preserve">iile exprimate în raportul său anual pe 2024 adoptat la 2 aprilie 2025 cu privire la drepturile individuale ale omului </w:t>
            </w:r>
            <w:r w:rsidR="008A0890">
              <w:t>ș</w:t>
            </w:r>
            <w:r>
              <w:t>i libertă</w:t>
            </w:r>
            <w:r w:rsidR="008A0890">
              <w:t>ț</w:t>
            </w:r>
            <w:r>
              <w:t xml:space="preserve">ile fundamentale, pe baza valorilor </w:t>
            </w:r>
            <w:r w:rsidR="008A0890">
              <w:t>ș</w:t>
            </w:r>
            <w:r>
              <w:t>i principiilor UE care ghidează ac</w:t>
            </w:r>
            <w:r w:rsidR="008A0890">
              <w:t>ț</w:t>
            </w:r>
            <w:r>
              <w:t>iunea Uniunii pe scena interna</w:t>
            </w:r>
            <w:r w:rsidR="008A0890">
              <w:t>ț</w:t>
            </w:r>
            <w:r>
              <w:t>ională în temeiul articolului 21 din TUE; reiterează, în special, concluziile sale privind drepturile femeilor, ale copiilor, ale migran</w:t>
            </w:r>
            <w:r w:rsidR="008A0890">
              <w:t>ț</w:t>
            </w:r>
            <w:r>
              <w:t xml:space="preserve">ilor </w:t>
            </w:r>
            <w:r>
              <w:rPr>
                <w:b/>
                <w:bCs/>
                <w:i/>
                <w:iCs/>
              </w:rPr>
              <w:t>regula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</w:t>
            </w:r>
            <w:r>
              <w:t xml:space="preserve"> </w:t>
            </w:r>
            <w:r w:rsidR="008A0890">
              <w:t>ș</w:t>
            </w:r>
            <w:r>
              <w:t>i ale refugia</w:t>
            </w:r>
            <w:r w:rsidR="008A0890">
              <w:t>ț</w:t>
            </w:r>
            <w:r>
              <w:t xml:space="preserve">ilor </w:t>
            </w:r>
            <w:r>
              <w:rPr>
                <w:b/>
                <w:bCs/>
                <w:i/>
                <w:iCs/>
              </w:rPr>
              <w:t>verifica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 anterior în mod adecvat</w:t>
            </w:r>
            <w:r>
              <w:t>, ale minorită</w:t>
            </w:r>
            <w:r w:rsidR="008A0890">
              <w:t>ț</w:t>
            </w:r>
            <w:r>
              <w:t xml:space="preserve">ilor religioase </w:t>
            </w:r>
            <w:r w:rsidR="008A0890">
              <w:t>ș</w:t>
            </w:r>
            <w:r>
              <w:t xml:space="preserve">i etnice, precum </w:t>
            </w:r>
            <w:r w:rsidR="008A0890">
              <w:t>ș</w:t>
            </w:r>
            <w:r>
              <w:t>i ale tuturor celor care continuă să fie afecta</w:t>
            </w:r>
            <w:r w:rsidR="008A0890">
              <w:t>ț</w:t>
            </w:r>
            <w:r>
              <w:t xml:space="preserve">i de încălcări ale drepturilor omului în moduri </w:t>
            </w:r>
            <w:r>
              <w:lastRenderedPageBreak/>
              <w:t xml:space="preserve">deosebit de insidioase din cauza rasei, etniei, religiei, castei, </w:t>
            </w:r>
            <w:r>
              <w:rPr>
                <w:b/>
                <w:bCs/>
                <w:i/>
                <w:iCs/>
              </w:rPr>
              <w:t>sexului,</w:t>
            </w:r>
            <w:r>
              <w:t xml:space="preserve"> sexualită</w:t>
            </w:r>
            <w:r w:rsidR="008A0890">
              <w:t>ț</w:t>
            </w:r>
            <w:r>
              <w:t>ii, dizabilită</w:t>
            </w:r>
            <w:r w:rsidR="008A0890">
              <w:t>ț</w:t>
            </w:r>
            <w:r>
              <w:t>ii sau statutului lor socioeconomic;</w:t>
            </w:r>
          </w:p>
        </w:tc>
      </w:tr>
    </w:tbl>
    <w:p w14:paraId="65676983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B47ACB7" w14:textId="77777777" w:rsidR="00435FA9" w:rsidRPr="00BC16D6" w:rsidRDefault="00B6361A" w:rsidP="00435FA9">
      <w:r>
        <w:rPr>
          <w:rStyle w:val="HideTWBExt"/>
        </w:rPr>
        <w:t>&lt;/Amend&gt;</w:t>
      </w:r>
    </w:p>
    <w:p w14:paraId="17B9D86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102</w:t>
      </w:r>
      <w:r>
        <w:rPr>
          <w:rStyle w:val="HideTWBExt"/>
          <w:b w:val="0"/>
        </w:rPr>
        <w:t>&lt;/NumAm&gt;</w:t>
      </w:r>
    </w:p>
    <w:p w14:paraId="4FB08F4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4376AF0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B248305" w14:textId="24931FB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2C31F8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C5D0FD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C2C52" w14:textId="77777777" w:rsidR="00435FA9" w:rsidRPr="00BC16D6" w:rsidRDefault="00435FA9" w:rsidP="00283AAE"/>
        </w:tc>
      </w:tr>
      <w:tr w:rsidR="009761A8" w14:paraId="78F2836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4C773" w14:textId="5EC03C7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470A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5CDAA8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79389" w14:textId="38B3E58B" w:rsidR="00435FA9" w:rsidRPr="00BC16D6" w:rsidRDefault="00B6361A" w:rsidP="00283AAE">
            <w:pPr>
              <w:pStyle w:val="Normal6a"/>
            </w:pPr>
            <w:r>
              <w:t>1.</w:t>
            </w:r>
            <w:r>
              <w:tab/>
              <w:t>î</w:t>
            </w:r>
            <w:r w:rsidR="008A0890">
              <w:t>ș</w:t>
            </w:r>
            <w:r>
              <w:t>i reafirmă pozi</w:t>
            </w:r>
            <w:r w:rsidR="008A0890">
              <w:t>ț</w:t>
            </w:r>
            <w:r>
              <w:t xml:space="preserve">iile exprimate în raportul său anual pe 2024 adoptat la 2 aprilie 2025 cu privire la drepturile individuale ale omului </w:t>
            </w:r>
            <w:r w:rsidR="008A0890">
              <w:t>ș</w:t>
            </w:r>
            <w:r>
              <w:t>i libertă</w:t>
            </w:r>
            <w:r w:rsidR="008A0890">
              <w:t>ț</w:t>
            </w:r>
            <w:r>
              <w:t xml:space="preserve">ile fundamentale, pe baza valorilor </w:t>
            </w:r>
            <w:r w:rsidR="008A0890">
              <w:t>ș</w:t>
            </w:r>
            <w:r>
              <w:t>i principiilor UE care ghidează ac</w:t>
            </w:r>
            <w:r w:rsidR="008A0890">
              <w:t>ț</w:t>
            </w:r>
            <w:r>
              <w:t>iunea Uniunii pe scena interna</w:t>
            </w:r>
            <w:r w:rsidR="008A0890">
              <w:t>ț</w:t>
            </w:r>
            <w:r>
              <w:t>ională în temeiul articolului 21 din TUE; reiterează, în special, concluziile sale privind drepturile femeilor, ale copiilor, ale migran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ale refugia</w:t>
            </w:r>
            <w:r w:rsidR="008A0890">
              <w:t>ț</w:t>
            </w:r>
            <w:r>
              <w:t>ilor, ale minorită</w:t>
            </w:r>
            <w:r w:rsidR="008A0890">
              <w:t>ț</w:t>
            </w:r>
            <w:r>
              <w:t xml:space="preserve">ilor religioase </w:t>
            </w:r>
            <w:r w:rsidR="008A0890">
              <w:t>ș</w:t>
            </w:r>
            <w:r>
              <w:t xml:space="preserve">i etnice, precum </w:t>
            </w:r>
            <w:r w:rsidR="008A0890">
              <w:t>ș</w:t>
            </w:r>
            <w:r>
              <w:t>i ale tuturor celor care continuă să fie afecta</w:t>
            </w:r>
            <w:r w:rsidR="008A0890">
              <w:t>ț</w:t>
            </w:r>
            <w:r>
              <w:t>i de încălcări ale drepturilor omului în moduri deosebit de insidioase din cauza rasei, etniei, religiei, castei, genului, sexualită</w:t>
            </w:r>
            <w:r w:rsidR="008A0890">
              <w:t>ț</w:t>
            </w:r>
            <w:r>
              <w:t>ii, dizabilită</w:t>
            </w:r>
            <w:r w:rsidR="008A0890">
              <w:t>ț</w:t>
            </w:r>
            <w:r>
              <w:t>ii sau statutului lor socioeconomic;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39A27" w14:textId="33D6CC0F" w:rsidR="00435FA9" w:rsidRPr="00BC16D6" w:rsidRDefault="00B6361A" w:rsidP="00283AAE">
            <w:pPr>
              <w:pStyle w:val="Normal6a"/>
            </w:pPr>
            <w:r>
              <w:t>1.</w:t>
            </w:r>
            <w:r>
              <w:tab/>
              <w:t>î</w:t>
            </w:r>
            <w:r w:rsidR="008A0890">
              <w:t>ș</w:t>
            </w:r>
            <w:r>
              <w:t>i reafirmă pozi</w:t>
            </w:r>
            <w:r w:rsidR="008A0890">
              <w:t>ț</w:t>
            </w:r>
            <w:r>
              <w:t xml:space="preserve">iile exprimate în raportul său anual pe 2024 adoptat la 2 aprilie 2025 cu privire la drepturile individuale ale omului </w:t>
            </w:r>
            <w:r w:rsidR="008A0890">
              <w:t>ș</w:t>
            </w:r>
            <w:r>
              <w:t>i libertă</w:t>
            </w:r>
            <w:r w:rsidR="008A0890">
              <w:t>ț</w:t>
            </w:r>
            <w:r>
              <w:t xml:space="preserve">ile fundamentale, pe baza valorilor </w:t>
            </w:r>
            <w:r w:rsidR="008A0890">
              <w:t>ș</w:t>
            </w:r>
            <w:r>
              <w:t>i principiilor UE care ghidează ac</w:t>
            </w:r>
            <w:r w:rsidR="008A0890">
              <w:t>ț</w:t>
            </w:r>
            <w:r>
              <w:t>iunea Uniunii pe scena interna</w:t>
            </w:r>
            <w:r w:rsidR="008A0890">
              <w:t>ț</w:t>
            </w:r>
            <w:r>
              <w:t>ională în temeiul articolului 21 din TUE; reiterează, în special, concluziile sale privind drepturile femeilor, ale copiilor, ale migran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ale refugia</w:t>
            </w:r>
            <w:r w:rsidR="008A0890">
              <w:t>ț</w:t>
            </w:r>
            <w:r>
              <w:t>ilor, ale minorită</w:t>
            </w:r>
            <w:r w:rsidR="008A0890">
              <w:t>ț</w:t>
            </w:r>
            <w:r>
              <w:t xml:space="preserve">ilor religioase </w:t>
            </w:r>
            <w:r w:rsidR="008A0890">
              <w:t>ș</w:t>
            </w:r>
            <w:r>
              <w:t xml:space="preserve">i etnice, precum </w:t>
            </w:r>
            <w:r w:rsidR="008A0890">
              <w:t>ș</w:t>
            </w:r>
            <w:r>
              <w:t>i ale tuturor celor care continuă să fie afecta</w:t>
            </w:r>
            <w:r w:rsidR="008A0890">
              <w:t>ț</w:t>
            </w:r>
            <w:r>
              <w:t xml:space="preserve">i de încălcări ale drepturilor omului în moduri deosebit de insidioase din cauza rasei, etniei, religiei, </w:t>
            </w:r>
            <w:r>
              <w:rPr>
                <w:b/>
                <w:bCs/>
                <w:i/>
                <w:iCs/>
              </w:rPr>
              <w:t>sexului</w:t>
            </w:r>
            <w:r>
              <w:t xml:space="preserve"> castei, genului, sexualită</w:t>
            </w:r>
            <w:r w:rsidR="008A0890">
              <w:t>ț</w:t>
            </w:r>
            <w:r>
              <w:t>ii, dizabilită</w:t>
            </w:r>
            <w:r w:rsidR="008A0890">
              <w:t>ț</w:t>
            </w:r>
            <w:r>
              <w:t>ii sau statutului lor socioeconomic;</w:t>
            </w:r>
          </w:p>
        </w:tc>
      </w:tr>
    </w:tbl>
    <w:p w14:paraId="5E13C72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{ES}</w:t>
      </w:r>
      <w:r w:rsidRPr="00BC16D6">
        <w:t>es</w:t>
      </w:r>
      <w:r w:rsidRPr="00BC16D6">
        <w:rPr>
          <w:rStyle w:val="HideTWBExt"/>
          <w:noProof w:val="0"/>
        </w:rPr>
        <w:t>&lt;/Original&gt;</w:t>
      </w:r>
    </w:p>
    <w:p w14:paraId="37CBC8EF" w14:textId="77777777" w:rsidR="00435FA9" w:rsidRPr="00BC16D6" w:rsidRDefault="00B6361A" w:rsidP="00435FA9">
      <w:r>
        <w:rPr>
          <w:rStyle w:val="HideTWBExt"/>
        </w:rPr>
        <w:t>&lt;/Amend&gt;</w:t>
      </w:r>
    </w:p>
    <w:p w14:paraId="1FE8414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103</w:t>
      </w:r>
      <w:r>
        <w:rPr>
          <w:rStyle w:val="HideTWBExt"/>
          <w:b w:val="0"/>
        </w:rPr>
        <w:t>&lt;/NumAm&gt;</w:t>
      </w:r>
    </w:p>
    <w:p w14:paraId="2C1D336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Viktória Ferenc</w:t>
      </w:r>
      <w:r>
        <w:rPr>
          <w:rStyle w:val="HideTWBExt"/>
          <w:b w:val="0"/>
        </w:rPr>
        <w:t>&lt;/Members&gt;</w:t>
      </w:r>
    </w:p>
    <w:p w14:paraId="774AFFB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340F9E2" w14:textId="26C360A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EBF03E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C31170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4B218" w14:textId="77777777" w:rsidR="00435FA9" w:rsidRPr="00BC16D6" w:rsidRDefault="00435FA9" w:rsidP="00283AAE"/>
        </w:tc>
      </w:tr>
      <w:tr w:rsidR="009761A8" w14:paraId="1B40536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CB531" w14:textId="442C603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FF03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A1E76C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BE72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F1250" w14:textId="40ECF8E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protejării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tradi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ionale, etnice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lingvistice, acesta fiind un aspect fundamental al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 guvernan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democratice; regretă că numeroase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ări, în pofida obliga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angajamentelor 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de a proteja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ile, urmează o politică de asimilare a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tradi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ionale, etnice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lingvistice fără a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ine seama de drepturile lor fundamentale;</w:t>
            </w:r>
          </w:p>
        </w:tc>
      </w:tr>
    </w:tbl>
    <w:p w14:paraId="5DBFA9D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CE2F552" w14:textId="77777777" w:rsidR="00435FA9" w:rsidRPr="00BC16D6" w:rsidRDefault="00B6361A" w:rsidP="00435FA9">
      <w:r>
        <w:rPr>
          <w:rStyle w:val="HideTWBExt"/>
        </w:rPr>
        <w:t>&lt;/Amend&gt;</w:t>
      </w:r>
    </w:p>
    <w:p w14:paraId="49EA135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104</w:t>
      </w:r>
      <w:r>
        <w:rPr>
          <w:rStyle w:val="HideTWBExt"/>
          <w:b w:val="0"/>
        </w:rPr>
        <w:t>&lt;/NumAm&gt;</w:t>
      </w:r>
    </w:p>
    <w:p w14:paraId="33F4040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334B9F8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7345BE7" w14:textId="768D387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EB6A6E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55F084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DBAAB" w14:textId="77777777" w:rsidR="00435FA9" w:rsidRPr="00BC16D6" w:rsidRDefault="00435FA9" w:rsidP="00283AAE"/>
        </w:tc>
      </w:tr>
      <w:tr w:rsidR="009761A8" w14:paraId="54874D7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DD461" w14:textId="184463F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94A6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BA84BB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3D37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3E155" w14:textId="1BB8C9D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reafirmă că, în temeiul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european al drepturilor omului, fiecare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ean are dreptul la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securitate în propria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ară; subliniază că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necontrolată subminează din ce în ce mai mult acest drept prin expunerea europenilor la insecuritate zilnică; subliniază că Uniunea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membre au datoria principală de a asigura siguran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enilor lor înainte de a se angaja în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externe;</w:t>
            </w:r>
          </w:p>
        </w:tc>
      </w:tr>
    </w:tbl>
    <w:p w14:paraId="026CF95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9A6DE1E" w14:textId="77777777" w:rsidR="00435FA9" w:rsidRPr="00BC16D6" w:rsidRDefault="00B6361A" w:rsidP="00435FA9">
      <w:r>
        <w:rPr>
          <w:rStyle w:val="HideTWBExt"/>
        </w:rPr>
        <w:t>&lt;/Amend&gt;</w:t>
      </w:r>
    </w:p>
    <w:p w14:paraId="01A3F86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105</w:t>
      </w:r>
      <w:r>
        <w:rPr>
          <w:rStyle w:val="HideTWBExt"/>
          <w:b w:val="0"/>
        </w:rPr>
        <w:t>&lt;/NumAm&gt;</w:t>
      </w:r>
    </w:p>
    <w:p w14:paraId="0A7C2C5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58BD67D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54643FD" w14:textId="42ADAA9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3AB39F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FDECA0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CB37D" w14:textId="77777777" w:rsidR="00435FA9" w:rsidRPr="00BC16D6" w:rsidRDefault="00435FA9" w:rsidP="00283AAE"/>
        </w:tc>
      </w:tr>
      <w:tr w:rsidR="009761A8" w14:paraId="440B686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9660E" w14:textId="16756F6A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CF62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EB8460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0AFB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14B09" w14:textId="0E55EF1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îngrijorarea cu privire la persecutarea din ce în ce mai mare 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tinilor în întreaga lume; atrage aten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asupra cazurilor din Republica Democratică Congo, Nicaragua, Sudan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în special, Nigeria, în care jihadi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tii au preluat puterea, în care există dovezi documentate ale masacrului coordonat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sistematic al unor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întregi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care are loc un genocid împotriva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tinilor;</w:t>
            </w:r>
          </w:p>
        </w:tc>
      </w:tr>
    </w:tbl>
    <w:p w14:paraId="4E6439E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{ES}</w:t>
      </w:r>
      <w:r w:rsidRPr="00BC16D6">
        <w:t>es</w:t>
      </w:r>
      <w:r w:rsidRPr="00BC16D6">
        <w:rPr>
          <w:rStyle w:val="HideTWBExt"/>
          <w:noProof w:val="0"/>
        </w:rPr>
        <w:t>&lt;/Original&gt;</w:t>
      </w:r>
    </w:p>
    <w:p w14:paraId="760D9925" w14:textId="77777777" w:rsidR="00435FA9" w:rsidRPr="00BC16D6" w:rsidRDefault="00B6361A" w:rsidP="00435FA9">
      <w:r>
        <w:rPr>
          <w:rStyle w:val="HideTWBExt"/>
        </w:rPr>
        <w:t>&lt;/Amend&gt;</w:t>
      </w:r>
    </w:p>
    <w:p w14:paraId="02B91EE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106</w:t>
      </w:r>
      <w:r>
        <w:rPr>
          <w:rStyle w:val="HideTWBExt"/>
          <w:b w:val="0"/>
        </w:rPr>
        <w:t>&lt;/NumAm&gt;</w:t>
      </w:r>
    </w:p>
    <w:p w14:paraId="12E40E9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52107BF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D6FA929" w14:textId="3C5C042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FB9773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1CD330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1F5359" w14:textId="77777777" w:rsidR="00435FA9" w:rsidRPr="00BC16D6" w:rsidRDefault="00435FA9" w:rsidP="00283AAE"/>
        </w:tc>
      </w:tr>
      <w:tr w:rsidR="009761A8" w14:paraId="6EDF4DB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C82FE" w14:textId="6B8CC26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A1B1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C8160F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5ADC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7FFE8" w14:textId="1681025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 xml:space="preserve">insistă că respectarea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efectivă a drepturilor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omului trebuie să fie piatra de temelie a politicii externe a UE; depune eforturi pentru un angajament ambi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ios continuu de a face din drepturile omului o parte centrală a tuturor politicilor UE într-un mod 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ionalizat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consecvent, de a dezvolta în continuare un set cuprinzător de instrumente pentru a consolida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la nivel mondial;</w:t>
            </w:r>
          </w:p>
        </w:tc>
      </w:tr>
    </w:tbl>
    <w:p w14:paraId="0A71BCF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86B5CD2" w14:textId="77777777" w:rsidR="00435FA9" w:rsidRPr="00BC16D6" w:rsidRDefault="00B6361A" w:rsidP="00435FA9">
      <w:r>
        <w:rPr>
          <w:rStyle w:val="HideTWBExt"/>
        </w:rPr>
        <w:t>&lt;/Amend&gt;</w:t>
      </w:r>
    </w:p>
    <w:p w14:paraId="59D4BF4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107</w:t>
      </w:r>
      <w:r>
        <w:rPr>
          <w:rStyle w:val="HideTWBExt"/>
          <w:b w:val="0"/>
        </w:rPr>
        <w:t>&lt;/NumAm&gt;</w:t>
      </w:r>
    </w:p>
    <w:p w14:paraId="51B9E7B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Tynkkynen, Marion Maréchal</w:t>
      </w:r>
      <w:r>
        <w:rPr>
          <w:rStyle w:val="HideTWBExt"/>
          <w:b w:val="0"/>
        </w:rPr>
        <w:t>&lt;/Members&gt;</w:t>
      </w:r>
    </w:p>
    <w:p w14:paraId="63FB662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E8A6D49" w14:textId="4241403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F8F6D2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570ABC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C2128" w14:textId="77777777" w:rsidR="00435FA9" w:rsidRPr="00BC16D6" w:rsidRDefault="00435FA9" w:rsidP="00283AAE"/>
        </w:tc>
      </w:tr>
      <w:tr w:rsidR="009761A8" w14:paraId="12EEBDE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B16F6" w14:textId="72E63254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CA62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7D9E2B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8D08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514C0" w14:textId="40415FD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recunoa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provocările geopolitice, de siguran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publică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drepturi ale omului tot mai mari reprezentate de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necontrolată, neverificată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ilegală,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utilizarea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ca instrument de război hibrid de către actorii statali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nestatali; recunoa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te, de asemenea, provocările care decurg din cele de mai sus pentru solicitan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azil legitimi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preocupările lor legate de drepturile omului;</w:t>
            </w:r>
          </w:p>
        </w:tc>
      </w:tr>
    </w:tbl>
    <w:p w14:paraId="1CDA6B1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24AC2C0" w14:textId="77777777" w:rsidR="00435FA9" w:rsidRPr="00BC16D6" w:rsidRDefault="00B6361A" w:rsidP="00435FA9">
      <w:r>
        <w:rPr>
          <w:rStyle w:val="HideTWBExt"/>
        </w:rPr>
        <w:t>&lt;/Amend&gt;</w:t>
      </w:r>
    </w:p>
    <w:p w14:paraId="091DE31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108</w:t>
      </w:r>
      <w:r>
        <w:rPr>
          <w:rStyle w:val="HideTWBExt"/>
          <w:b w:val="0"/>
        </w:rPr>
        <w:t>&lt;/NumAm&gt;</w:t>
      </w:r>
    </w:p>
    <w:p w14:paraId="5A9EC58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180D7FE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8F10C6C" w14:textId="3C881EE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27671F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CE514F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EC556" w14:textId="77777777" w:rsidR="00435FA9" w:rsidRPr="00BC16D6" w:rsidRDefault="00435FA9" w:rsidP="00283AAE"/>
        </w:tc>
      </w:tr>
      <w:tr w:rsidR="009761A8" w14:paraId="31D06F8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2EFD9" w14:textId="715947A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82BA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ECDC29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271A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F83BE" w14:textId="2538AA8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 xml:space="preserve">reafirmă datoria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statelor sale membre de a promova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proteja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universalitatea drepturilor omului în întreaga lume; 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sale membre să conducă prin puterea exemplului, în conformitate cu valorile lor, să promoveze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sus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ină cu stricte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ională;</w:t>
            </w:r>
          </w:p>
        </w:tc>
      </w:tr>
    </w:tbl>
    <w:p w14:paraId="16AF58B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FEB95AF" w14:textId="77777777" w:rsidR="00435FA9" w:rsidRPr="00BC16D6" w:rsidRDefault="00B6361A" w:rsidP="00435FA9">
      <w:r>
        <w:rPr>
          <w:rStyle w:val="HideTWBExt"/>
        </w:rPr>
        <w:t>&lt;/Amend&gt;</w:t>
      </w:r>
    </w:p>
    <w:p w14:paraId="6BDA4AA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109</w:t>
      </w:r>
      <w:r>
        <w:rPr>
          <w:rStyle w:val="HideTWBExt"/>
          <w:b w:val="0"/>
        </w:rPr>
        <w:t>&lt;/NumAm&gt;</w:t>
      </w:r>
    </w:p>
    <w:p w14:paraId="306F51C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 w14:paraId="39A0CFB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94CFDC3" w14:textId="2244543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9B005B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37E0BD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8428F" w14:textId="77777777" w:rsidR="00435FA9" w:rsidRPr="00BC16D6" w:rsidRDefault="00435FA9" w:rsidP="00283AAE"/>
        </w:tc>
      </w:tr>
      <w:tr w:rsidR="009761A8" w14:paraId="779FD0B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9112C" w14:textId="0F1C29D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490B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1045AA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6D68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1793A" w14:textId="0A9FD5B1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consideră că este de neconceput să nu existe un stat kurd independent, în pofida faptului că există cel pu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 35 de milioane de kurzi în Turcia, Siria, Irak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Iran;</w:t>
            </w:r>
          </w:p>
        </w:tc>
      </w:tr>
    </w:tbl>
    <w:p w14:paraId="7F173F9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39EF6C28" w14:textId="77777777" w:rsidR="00435FA9" w:rsidRPr="00BC16D6" w:rsidRDefault="00B6361A" w:rsidP="00435FA9">
      <w:r>
        <w:rPr>
          <w:rStyle w:val="HideTWBExt"/>
        </w:rPr>
        <w:t>&lt;/Amend&gt;</w:t>
      </w:r>
    </w:p>
    <w:p w14:paraId="31150E6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110</w:t>
      </w:r>
      <w:r>
        <w:rPr>
          <w:rStyle w:val="HideTWBExt"/>
          <w:b w:val="0"/>
        </w:rPr>
        <w:t>&lt;/NumAm&gt;</w:t>
      </w:r>
    </w:p>
    <w:p w14:paraId="0FD55C88" w14:textId="2F7E498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074B973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9F4C93B" w14:textId="0C4F451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ED8DBB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A51090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2AC84" w14:textId="77777777" w:rsidR="00435FA9" w:rsidRPr="00BC16D6" w:rsidRDefault="00435FA9" w:rsidP="00283AAE"/>
        </w:tc>
      </w:tr>
      <w:tr w:rsidR="009761A8" w14:paraId="49C7A06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48A3E" w14:textId="0F6911C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83C8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6F6F64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14538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938DA" w14:textId="144BCF2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subliniază nevoia critică de a proteja drepturile femeilor însărcinate, asigurând un sprijin cuprinzător pentru sănătatea, siguran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demnitatea acestora;</w:t>
            </w:r>
          </w:p>
        </w:tc>
      </w:tr>
    </w:tbl>
    <w:p w14:paraId="4B53285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0402318" w14:textId="77777777" w:rsidR="00435FA9" w:rsidRPr="00BC16D6" w:rsidRDefault="00B6361A" w:rsidP="00435FA9">
      <w:r>
        <w:rPr>
          <w:rStyle w:val="HideTWBExt"/>
        </w:rPr>
        <w:t>&lt;/Amend&gt;</w:t>
      </w:r>
    </w:p>
    <w:p w14:paraId="478F291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111</w:t>
      </w:r>
      <w:r>
        <w:rPr>
          <w:rStyle w:val="HideTWBExt"/>
          <w:b w:val="0"/>
        </w:rPr>
        <w:t>&lt;/NumAm&gt;</w:t>
      </w:r>
    </w:p>
    <w:p w14:paraId="5A28E56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Tynkkynen, Marion Maréchal, Emmanouil Fragkos</w:t>
      </w:r>
      <w:r>
        <w:rPr>
          <w:rStyle w:val="HideTWBExt"/>
          <w:b w:val="0"/>
        </w:rPr>
        <w:t>&lt;/Members&gt;</w:t>
      </w:r>
    </w:p>
    <w:p w14:paraId="6DF545C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583E22C" w14:textId="3A8F40B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F88B96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FF079E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CA0C6" w14:textId="77777777" w:rsidR="00435FA9" w:rsidRPr="00BC16D6" w:rsidRDefault="00435FA9" w:rsidP="00283AAE"/>
        </w:tc>
      </w:tr>
      <w:tr w:rsidR="009761A8" w14:paraId="2B60F9B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2B3E5" w14:textId="01A99C3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C2B9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092058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82A8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58451" w14:textId="03C9670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subliniază că libertatea de gândire, de con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religie este un drept fundamental al omului, consacrat în dreptul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european al drepturilor omului; subliniază cu profundă îngrijorare că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tinii sunt grupul religios cel mai persecutat din lume, care se confruntă cu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discriminare; 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promoveze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religioase în cadrul dialogurilor lor privind politica externă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drepturile </w:t>
            </w:r>
            <w:r>
              <w:rPr>
                <w:b/>
                <w:i/>
              </w:rPr>
              <w:lastRenderedPageBreak/>
              <w:t>omului;</w:t>
            </w:r>
          </w:p>
        </w:tc>
      </w:tr>
    </w:tbl>
    <w:p w14:paraId="4CE9AC75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B89DDBE" w14:textId="77777777" w:rsidR="00435FA9" w:rsidRPr="00BC16D6" w:rsidRDefault="00B6361A" w:rsidP="00435FA9">
      <w:r>
        <w:rPr>
          <w:rStyle w:val="HideTWBExt"/>
        </w:rPr>
        <w:t>&lt;/Amend&gt;</w:t>
      </w:r>
    </w:p>
    <w:p w14:paraId="330CA8A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112</w:t>
      </w:r>
      <w:r>
        <w:rPr>
          <w:rStyle w:val="HideTWBExt"/>
          <w:b w:val="0"/>
        </w:rPr>
        <w:t>&lt;/NumAm&gt;</w:t>
      </w:r>
    </w:p>
    <w:p w14:paraId="07AFC8D9" w14:textId="4515408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7DB8D1B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6518197" w14:textId="7313FF9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FE5554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1A5954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61D79" w14:textId="77777777" w:rsidR="00435FA9" w:rsidRPr="00BC16D6" w:rsidRDefault="00435FA9" w:rsidP="00283AAE"/>
        </w:tc>
      </w:tr>
      <w:tr w:rsidR="009761A8" w14:paraId="27E1203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CBB54" w14:textId="0A61DCA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B6CF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4B3E22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CE26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73548" w14:textId="3D45C7C8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condamnă cu fermitate toate formele de maternitate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ie, atât comerciale, cât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altruiste,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îndeamnă Comisia să propună acte legislative menite să împiedice exploatarea femeilor în astfel de acorduri;</w:t>
            </w:r>
          </w:p>
        </w:tc>
      </w:tr>
    </w:tbl>
    <w:p w14:paraId="43F7B83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1635C8B" w14:textId="77777777" w:rsidR="00435FA9" w:rsidRPr="00BC16D6" w:rsidRDefault="00B6361A" w:rsidP="00435FA9">
      <w:r>
        <w:rPr>
          <w:rStyle w:val="HideTWBExt"/>
        </w:rPr>
        <w:t>&lt;/Amend&gt;</w:t>
      </w:r>
    </w:p>
    <w:p w14:paraId="2BE2015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113</w:t>
      </w:r>
      <w:r>
        <w:rPr>
          <w:rStyle w:val="HideTWBExt"/>
          <w:b w:val="0"/>
        </w:rPr>
        <w:t>&lt;/NumAm&gt;</w:t>
      </w:r>
    </w:p>
    <w:p w14:paraId="1859121D" w14:textId="6898831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2C1890E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57C4B8E" w14:textId="6F0CB19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C6B6BA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BE8C70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E33DF" w14:textId="77777777" w:rsidR="00435FA9" w:rsidRPr="00BC16D6" w:rsidRDefault="00435FA9" w:rsidP="00283AAE"/>
        </w:tc>
      </w:tr>
      <w:tr w:rsidR="009761A8" w14:paraId="1A9579E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94425" w14:textId="74D1B23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8140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64206C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19A0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00BD0" w14:textId="6595DF3E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1c.</w:t>
            </w:r>
            <w:r>
              <w:tab/>
            </w:r>
            <w:r>
              <w:rPr>
                <w:b/>
                <w:i/>
              </w:rPr>
              <w:t xml:space="preserve">subliniază abuzurile continue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încălcările grave ale drepturilor omului care au loc în regiunile georgiene Abhazia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hinvali/Osetia de Sud, care rămân sub ocupa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ilegală rusă; ia act cu îngrijorare de restric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persistente privind libertatea de circula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ie, 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arbitrare,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uirea popula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locale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refuzul accesului pentru misiunile umanitare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de monitorizare;</w:t>
            </w:r>
          </w:p>
        </w:tc>
      </w:tr>
    </w:tbl>
    <w:p w14:paraId="7E0BB0F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1904940" w14:textId="77777777" w:rsidR="00435FA9" w:rsidRPr="00BC16D6" w:rsidRDefault="00B6361A" w:rsidP="00435FA9">
      <w:r>
        <w:rPr>
          <w:rStyle w:val="HideTWBExt"/>
        </w:rPr>
        <w:t>&lt;/Amend&gt;</w:t>
      </w:r>
    </w:p>
    <w:p w14:paraId="3756D02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114</w:t>
      </w:r>
      <w:r>
        <w:rPr>
          <w:rStyle w:val="HideTWBExt"/>
          <w:b w:val="0"/>
        </w:rPr>
        <w:t>&lt;/NumAm&gt;</w:t>
      </w:r>
    </w:p>
    <w:p w14:paraId="187D2378" w14:textId="7EC312F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13C6734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F407B73" w14:textId="0500AA2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7CCC7C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d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232F25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186DA3" w14:textId="77777777" w:rsidR="00435FA9" w:rsidRPr="00BC16D6" w:rsidRDefault="00435FA9" w:rsidP="00283AAE"/>
        </w:tc>
      </w:tr>
      <w:tr w:rsidR="009761A8" w14:paraId="26C3673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7AB48" w14:textId="561D4C1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29B0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049B23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C725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C4682" w14:textId="73CCBA4E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1d.</w:t>
            </w:r>
            <w:r>
              <w:tab/>
            </w:r>
            <w:r>
              <w:rPr>
                <w:b/>
                <w:i/>
              </w:rPr>
              <w:t>constată cu profundă îngrijorare că, din ianuarie 2025, autorită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georgiene au înregistrat 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a 54 de persoane de către regimul de ocupa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rus în regiunile Abhazia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hinvali/Osetia de Sud; condamnă faptul că Federa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Rusă nu face distinc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din motive umanitare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arestează ilegal femei, copii, persoane în vârstă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persoane cu afec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grave de sănătate;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îngrijorarea deosebită cu privire la modelul emergent de vizare a tinerelor femei georgiene din Sokhumi, unde mai multe persoane au fost re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inute pe baza unor acuza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fabricate, cum ar fi spionajul sau de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inerea unui pa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aport georgian; subliniază că vizarea deliberată a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enelor constituie o încălcare gravă a drepturilor omului, menită să intimideze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umilească cea mai vulnerabilă parte a popula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etnice georgiene din teritoriile ocupate, care este deja afectată de o discriminare sistemică; subliniază că aceste cazuri trebuie în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elese în cadrul strategiei mai ample a Rusiei de a conduce etnicii georgieni din regiunile ocupate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prin urmare, ar trebui să fie recunoscute ca un val continuu de purificare etnică;</w:t>
            </w:r>
          </w:p>
        </w:tc>
      </w:tr>
    </w:tbl>
    <w:p w14:paraId="264671F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78E30D2" w14:textId="77777777" w:rsidR="00435FA9" w:rsidRPr="00BC16D6" w:rsidRDefault="00B6361A" w:rsidP="00435FA9">
      <w:r>
        <w:rPr>
          <w:rStyle w:val="HideTWBExt"/>
        </w:rPr>
        <w:t>&lt;/Amend&gt;</w:t>
      </w:r>
    </w:p>
    <w:p w14:paraId="24F3E3B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115</w:t>
      </w:r>
      <w:r>
        <w:rPr>
          <w:rStyle w:val="HideTWBExt"/>
          <w:b w:val="0"/>
        </w:rPr>
        <w:t>&lt;/NumAm&gt;</w:t>
      </w:r>
    </w:p>
    <w:p w14:paraId="3B7303CC" w14:textId="0DBF4D1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466584A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F9F92FA" w14:textId="74C5146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7D6482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e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937559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AD703" w14:textId="77777777" w:rsidR="00435FA9" w:rsidRPr="00BC16D6" w:rsidRDefault="00435FA9" w:rsidP="00283AAE"/>
        </w:tc>
      </w:tr>
      <w:tr w:rsidR="009761A8" w14:paraId="1695719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AA6D1" w14:textId="34AAA4F2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E858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277A8B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2CC98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FEC42" w14:textId="5BEB7CF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1e.</w:t>
            </w:r>
            <w:r>
              <w:tab/>
            </w:r>
            <w:r>
              <w:rPr>
                <w:b/>
                <w:i/>
              </w:rPr>
              <w:t>ia act cu satisfac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de progresele semnificative înregistrate de Arabia Saudită în promovarea participării femeilor la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publică, femeile reprezentând în prezent 41 % din posturile din administra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20 % din membrii Consiliului Shura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 eviden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iază, de asemenea, jalonul istoric din mai 2023, când astronauta Rayyanah Barnawi a devenit prima femeie musulmană saudită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arabă care călătore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în spa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iu, simbolizând angajamentul Regatului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capacitare, inovare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înlăturarea barierelor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;</w:t>
            </w:r>
          </w:p>
        </w:tc>
      </w:tr>
      <w:tr w:rsidR="009761A8" w14:paraId="3BD36D8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087B8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34E66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2330E14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CCE86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BAA4C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https://data.ipu.org/parliament/SA/SA-LC01/data-on-women/</w:t>
            </w:r>
          </w:p>
        </w:tc>
      </w:tr>
      <w:tr w:rsidR="009761A8" w14:paraId="0C5ACF2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E4492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9533A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https://sites.ungeneva.org/not-a-womans-job/2024/en/permanent-missions/rayanna-barnawi.html</w:t>
            </w:r>
          </w:p>
        </w:tc>
      </w:tr>
    </w:tbl>
    <w:p w14:paraId="12C916E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77F932C" w14:textId="77777777" w:rsidR="00435FA9" w:rsidRPr="00BC16D6" w:rsidRDefault="00B6361A" w:rsidP="00435FA9">
      <w:r>
        <w:rPr>
          <w:rStyle w:val="HideTWBExt"/>
        </w:rPr>
        <w:t>&lt;/Amend&gt;</w:t>
      </w:r>
    </w:p>
    <w:p w14:paraId="043DEC3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116</w:t>
      </w:r>
      <w:r>
        <w:rPr>
          <w:rStyle w:val="HideTWBExt"/>
          <w:b w:val="0"/>
        </w:rPr>
        <w:t>&lt;/NumAm&gt;</w:t>
      </w:r>
    </w:p>
    <w:p w14:paraId="569C66D4" w14:textId="07D3C4E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4921B33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CE5743D" w14:textId="07C8F8F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9A91C8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f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5A60CE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8551C" w14:textId="77777777" w:rsidR="00435FA9" w:rsidRPr="00BC16D6" w:rsidRDefault="00435FA9" w:rsidP="00283AAE"/>
        </w:tc>
      </w:tr>
      <w:tr w:rsidR="009761A8" w14:paraId="2E0BAB1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AE6AB" w14:textId="366362E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010A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3FCAF8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04637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254D1" w14:textId="04E2B72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1f.</w:t>
            </w:r>
            <w:r>
              <w:tab/>
            </w:r>
            <w:r>
              <w:rPr>
                <w:b/>
                <w:i/>
              </w:rPr>
              <w:t>subliniază că participarea femeilor la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de muncă în Arabia Saudită a crescut de peste două ori din 2017, ajungând la 37 %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 constată că femeile saudite de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 în prezent 45 % din IMM-uri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17 % din totalul întreprinderilor; consideră că aceste evolu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reflectă impactul reformelor juridice introduse începând din 2018, inclusiv ridicarea interdic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de a conduce autovehicule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, adoptarea unei legi de combatere a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noi reglementări privind </w:t>
            </w:r>
            <w:r>
              <w:rPr>
                <w:b/>
                <w:i/>
              </w:rPr>
              <w:lastRenderedPageBreak/>
              <w:t xml:space="preserve">statutul personal, ridicând vârsta minimă de căsătorie la 18 ani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întărind autonomia femeilor; felicită Arabia Saudită pentru aceste realizări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încurajează continuarea reformelor menite să promoveze în continuare drepturile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participarea acestora la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publică;</w:t>
            </w:r>
          </w:p>
        </w:tc>
      </w:tr>
      <w:tr w:rsidR="009761A8" w14:paraId="5814D9D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72444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70418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6DE531E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5239C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3D4BE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https://www.stats.gov.sa/en/w/news/6</w:t>
            </w:r>
          </w:p>
        </w:tc>
      </w:tr>
      <w:tr w:rsidR="009761A8" w14:paraId="4372ADE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90DB8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008E9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https://www.weforum.org/stories/2018/06/saudi-women-take-victory-lap-as-driving-ban-ends/</w:t>
            </w:r>
          </w:p>
        </w:tc>
      </w:tr>
    </w:tbl>
    <w:p w14:paraId="21868044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FF36228" w14:textId="77777777" w:rsidR="00435FA9" w:rsidRPr="00BC16D6" w:rsidRDefault="00B6361A" w:rsidP="00435FA9">
      <w:r>
        <w:rPr>
          <w:rStyle w:val="HideTWBExt"/>
        </w:rPr>
        <w:t>&lt;/Amend&gt;</w:t>
      </w:r>
    </w:p>
    <w:p w14:paraId="77096DD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117</w:t>
      </w:r>
      <w:r>
        <w:rPr>
          <w:rStyle w:val="HideTWBExt"/>
          <w:b w:val="0"/>
        </w:rPr>
        <w:t>&lt;/NumAm&gt;</w:t>
      </w:r>
    </w:p>
    <w:p w14:paraId="3FC8FFF2" w14:textId="3C534FD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1D0FAB2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D26A307" w14:textId="2000638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E4940E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g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C6EE8D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B8D0C" w14:textId="77777777" w:rsidR="00435FA9" w:rsidRPr="00BC16D6" w:rsidRDefault="00435FA9" w:rsidP="00283AAE"/>
        </w:tc>
      </w:tr>
      <w:tr w:rsidR="009761A8" w14:paraId="7734D9C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84884" w14:textId="79802A3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2CED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6F4182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292E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BC227" w14:textId="453C05ED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1g.</w:t>
            </w:r>
            <w:r>
              <w:tab/>
            </w:r>
            <w:r>
              <w:rPr>
                <w:b/>
                <w:i/>
              </w:rPr>
              <w:t>invită UE să acorde prioritate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altor grupuri vulnerabile în dialogurile sale privind drepturile omului cu partenerii din Orientul Mijlociu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ofere sprijin specific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iativelor care le protejează securitatea, patrimoniul cultural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dreptul la cult în mod liber;</w:t>
            </w:r>
          </w:p>
        </w:tc>
      </w:tr>
    </w:tbl>
    <w:p w14:paraId="6D4F5CA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8A2F76C" w14:textId="77777777" w:rsidR="00435FA9" w:rsidRPr="00BC16D6" w:rsidRDefault="00B6361A" w:rsidP="00435FA9">
      <w:r>
        <w:rPr>
          <w:rStyle w:val="HideTWBExt"/>
        </w:rPr>
        <w:t>&lt;/Amend&gt;</w:t>
      </w:r>
    </w:p>
    <w:p w14:paraId="3EFAA1E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118</w:t>
      </w:r>
      <w:r>
        <w:rPr>
          <w:rStyle w:val="HideTWBExt"/>
          <w:b w:val="0"/>
        </w:rPr>
        <w:t>&lt;/NumAm&gt;</w:t>
      </w:r>
    </w:p>
    <w:p w14:paraId="3022198C" w14:textId="1D3F78F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273AE8A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9FC0B83" w14:textId="124A28E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55266F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 h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68857D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44141" w14:textId="77777777" w:rsidR="00435FA9" w:rsidRPr="00BC16D6" w:rsidRDefault="00435FA9" w:rsidP="00283AAE"/>
        </w:tc>
      </w:tr>
      <w:tr w:rsidR="009761A8" w14:paraId="1E672B7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DDAD8" w14:textId="5102E8C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17C3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0AAF37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B33C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DE79B" w14:textId="796EEE21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1h.</w:t>
            </w:r>
            <w:r>
              <w:tab/>
            </w:r>
            <w:r>
              <w:rPr>
                <w:b/>
                <w:i/>
              </w:rPr>
              <w:t xml:space="preserve">constată cu profundă îngrijorare încălcările pe scară largă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sistematice ale drepturilor omului comise în teritoriile ocupate de Rusia din Ucraina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Georgia, inclusiv refuzul dreptului la liberă circula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ie, 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arbitrară, recrutarea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ată, confiscarea sau anularea documentelor de identitate, suprimarea educa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în limba maternă, confiscarea proprietă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politicile de inginerie demografică;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îngrijorarea cu privire la lipsa accesului observatorilor independen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pentru drepturile omului în aceste zone; invită UE să intensifice presiunea diplomatică, să extindă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iunile specifice în temeiul regimului mondial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în materie de drepturi ale omului (GHRSR)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mecanismele de sprijin pentru responsabilizare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despăgubiri pentru victime;</w:t>
            </w:r>
          </w:p>
        </w:tc>
      </w:tr>
    </w:tbl>
    <w:p w14:paraId="294ABAA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2E768C4" w14:textId="77777777" w:rsidR="00435FA9" w:rsidRPr="00BC16D6" w:rsidRDefault="00B6361A" w:rsidP="00435FA9">
      <w:r>
        <w:rPr>
          <w:rStyle w:val="HideTWBExt"/>
        </w:rPr>
        <w:t>&lt;/Amend&gt;</w:t>
      </w:r>
    </w:p>
    <w:p w14:paraId="72AB07B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119</w:t>
      </w:r>
      <w:r>
        <w:rPr>
          <w:rStyle w:val="HideTWBExt"/>
          <w:b w:val="0"/>
        </w:rPr>
        <w:t>&lt;/NumAm&gt;</w:t>
      </w:r>
    </w:p>
    <w:p w14:paraId="2653A92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728D4DD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1F09ABC" w14:textId="6BC1013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66CDF8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B7A8B5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952CE" w14:textId="77777777" w:rsidR="00435FA9" w:rsidRPr="00BC16D6" w:rsidRDefault="00435FA9" w:rsidP="00283AAE"/>
        </w:tc>
      </w:tr>
      <w:tr w:rsidR="009761A8" w14:paraId="54D4488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16985" w14:textId="51DB2A3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9DB0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A3E6D3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E2FBD" w14:textId="20E21A02" w:rsidR="00435FA9" w:rsidRPr="00BC16D6" w:rsidRDefault="00B6361A" w:rsidP="00283AAE"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ia act cu profundă îngrijorare</w:t>
            </w:r>
            <w:r>
              <w:t xml:space="preserve"> de </w:t>
            </w:r>
            <w:r>
              <w:rPr>
                <w:b/>
                <w:i/>
              </w:rPr>
              <w:t>deteriorarea peisajului mondial la nivelul</w:t>
            </w:r>
            <w:r>
              <w:t xml:space="preserve"> drepturilor omului </w:t>
            </w:r>
            <w:r w:rsidR="008A0890">
              <w:t>ș</w:t>
            </w:r>
            <w:r>
              <w:t xml:space="preserve">i de </w:t>
            </w:r>
            <w:r>
              <w:rPr>
                <w:b/>
                <w:i/>
              </w:rPr>
              <w:t>tendin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accelerată clară</w:t>
            </w:r>
            <w:r>
              <w:t xml:space="preserve"> de regres democratic în întreaga lume;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A4C50" w14:textId="1B3E85C0" w:rsidR="00435FA9" w:rsidRPr="00BC16D6" w:rsidRDefault="00B6361A" w:rsidP="00283AAE"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condamnă deteriorarea globală a drepturilor omului, în special nivelurile din ce în ce mai mari</w:t>
            </w:r>
            <w:r>
              <w:t xml:space="preserve"> de </w:t>
            </w:r>
            <w:r>
              <w:rPr>
                <w:b/>
                <w:i/>
              </w:rPr>
              <w:t>inegalitate,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pe care le reprezintă regresele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</w:t>
            </w:r>
            <w:r>
              <w:t xml:space="preserve"> drepturilor omului</w:t>
            </w:r>
            <w:r>
              <w:rPr>
                <w:b/>
                <w:i/>
              </w:rPr>
              <w:t>, în special a drepturilor femeilor, arestările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arbitrare, tortura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relele tratamente, măsurile represive împotriva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oponen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politici, utilizarea excesivă a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>
              <w:t xml:space="preserve">de </w:t>
            </w:r>
            <w:r>
              <w:rPr>
                <w:b/>
                <w:i/>
              </w:rPr>
              <w:t>către autorită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publice, reprimarea violentă a protestelor pa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nice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altor întruniri, cenzura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la adresa mass-mediei </w:t>
            </w:r>
            <w:r>
              <w:rPr>
                <w:b/>
                <w:i/>
              </w:rPr>
              <w:lastRenderedPageBreak/>
              <w:t>independente, atacurile politice împotriva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utilizarea tot mai frecventă de metode ilegale de război cu încălcarea gravă a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umanitar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al drepturilor omului, printre altele; consideră că aceasta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tendin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</w:t>
            </w:r>
            <w:r>
              <w:t xml:space="preserve"> de regres democratic</w:t>
            </w:r>
            <w:r>
              <w:rPr>
                <w:b/>
                <w:i/>
              </w:rPr>
              <w:t xml:space="preserve"> se accelerează în mod clar</w:t>
            </w:r>
            <w:r>
              <w:t xml:space="preserve"> în întreaga lume;</w:t>
            </w:r>
          </w:p>
        </w:tc>
      </w:tr>
    </w:tbl>
    <w:p w14:paraId="67F0636B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C22DF8F" w14:textId="77777777" w:rsidR="00435FA9" w:rsidRPr="00BC16D6" w:rsidRDefault="00B6361A" w:rsidP="00435FA9">
      <w:r>
        <w:rPr>
          <w:rStyle w:val="HideTWBExt"/>
        </w:rPr>
        <w:t>&lt;/Amend&gt;</w:t>
      </w:r>
    </w:p>
    <w:p w14:paraId="30E722B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120</w:t>
      </w:r>
      <w:r>
        <w:rPr>
          <w:rStyle w:val="HideTWBExt"/>
          <w:b w:val="0"/>
        </w:rPr>
        <w:t>&lt;/NumAm&gt;</w:t>
      </w:r>
    </w:p>
    <w:p w14:paraId="2E2B1E3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47341BF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521E511" w14:textId="69105CF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05D8D3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9C1E36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EB711" w14:textId="77777777" w:rsidR="00435FA9" w:rsidRPr="00BC16D6" w:rsidRDefault="00435FA9" w:rsidP="00283AAE"/>
        </w:tc>
      </w:tr>
      <w:tr w:rsidR="009761A8" w14:paraId="3E9D86E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E23FD" w14:textId="32F04AE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769A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D82F55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D5E8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1331E" w14:textId="423034A9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 xml:space="preserve">constată că dreptul de a participa la alegeri libere, frecvente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corecte este atacat de regimurile autoritare, totalitare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iliberale; regretă, de asemenea, că într-o serie de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mature există din ce în ce mai multe obstacole în calea exercitării depline a acestor drepturi; subliniază că regimurile men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ionate anterior organizează alegeri false cu scopul de a le legitima puterea, deoarece nu dispun de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reale de contestare, legitimitate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pluralism; cere să se consolideze eforturile depuse pentru a garanta participarea publică a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nivelul de reprezentare a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tinerilor în procesele electorale;</w:t>
            </w:r>
          </w:p>
        </w:tc>
      </w:tr>
    </w:tbl>
    <w:p w14:paraId="440A022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F01C1A6" w14:textId="77777777" w:rsidR="00435FA9" w:rsidRPr="00BC16D6" w:rsidRDefault="00B6361A" w:rsidP="00435FA9">
      <w:r>
        <w:rPr>
          <w:rStyle w:val="HideTWBExt"/>
        </w:rPr>
        <w:t>&lt;/Amend&gt;</w:t>
      </w:r>
    </w:p>
    <w:p w14:paraId="116EE69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121</w:t>
      </w:r>
      <w:r>
        <w:rPr>
          <w:rStyle w:val="HideTWBExt"/>
          <w:b w:val="0"/>
        </w:rPr>
        <w:t>&lt;/NumAm&gt;</w:t>
      </w:r>
    </w:p>
    <w:p w14:paraId="66909D7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54F5FF6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C53E117" w14:textId="7EBD96E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8EF24E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&lt;Article&gt;</w:t>
      </w:r>
      <w:r>
        <w:t>Punctul 2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B629A8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8250F" w14:textId="77777777" w:rsidR="00435FA9" w:rsidRPr="00BC16D6" w:rsidRDefault="00435FA9" w:rsidP="00283AAE"/>
        </w:tc>
      </w:tr>
      <w:tr w:rsidR="009761A8" w14:paraId="39D1BB0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FCE7E" w14:textId="65FC66A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1854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DD78AF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18A2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F0A35" w14:textId="1DAE296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 xml:space="preserve">subliniază că UE trebuie să fie pe deplin pregătită să contracareze ascensiunea autoritarismului, a totalitarismului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populismului,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încălcările tot mai frecvente ale principiilor universalită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drepturilor omului, ale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ale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 umanitar;</w:t>
            </w:r>
          </w:p>
        </w:tc>
      </w:tr>
    </w:tbl>
    <w:p w14:paraId="40FBEFC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C2AF718" w14:textId="77777777" w:rsidR="00435FA9" w:rsidRPr="00BC16D6" w:rsidRDefault="00B6361A" w:rsidP="00435FA9">
      <w:r>
        <w:rPr>
          <w:rStyle w:val="HideTWBExt"/>
        </w:rPr>
        <w:t>&lt;/Amend&gt;</w:t>
      </w:r>
    </w:p>
    <w:p w14:paraId="37561DF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122</w:t>
      </w:r>
      <w:r>
        <w:rPr>
          <w:rStyle w:val="HideTWBExt"/>
          <w:b w:val="0"/>
        </w:rPr>
        <w:t>&lt;/NumAm&gt;</w:t>
      </w:r>
    </w:p>
    <w:p w14:paraId="7DC8B38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179BDBE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14FAD4B" w14:textId="054C41A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8B7EC8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9FCDB5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B33BE" w14:textId="77777777" w:rsidR="00435FA9" w:rsidRPr="00BC16D6" w:rsidRDefault="00435FA9" w:rsidP="00283AAE"/>
        </w:tc>
      </w:tr>
      <w:tr w:rsidR="009761A8" w14:paraId="316F68F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8425F" w14:textId="7C7FBCD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70A3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FF7E1E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AEA8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32CBC" w14:textId="21553A1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 xml:space="preserve">subliniază că UE trebuie să fie pe deplin pregătită să contracareze ascensiunea autoritarismului, a totalitarismului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populismului,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încălcările tot mai frecvente ale principiilor universalită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drepturilor omului, ale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ale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 umanitar;</w:t>
            </w:r>
          </w:p>
        </w:tc>
      </w:tr>
    </w:tbl>
    <w:p w14:paraId="53A2C1F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5F9345F" w14:textId="77777777" w:rsidR="00435FA9" w:rsidRPr="00BC16D6" w:rsidRDefault="00B6361A" w:rsidP="00435FA9">
      <w:r>
        <w:rPr>
          <w:rStyle w:val="HideTWBExt"/>
        </w:rPr>
        <w:t>&lt;/Amend&gt;</w:t>
      </w:r>
    </w:p>
    <w:p w14:paraId="645AE71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123</w:t>
      </w:r>
      <w:r>
        <w:rPr>
          <w:rStyle w:val="HideTWBExt"/>
          <w:b w:val="0"/>
        </w:rPr>
        <w:t>&lt;/NumAm&gt;</w:t>
      </w:r>
    </w:p>
    <w:p w14:paraId="0E60619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228D41A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01BEB40" w14:textId="2CB323B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A1CB25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D0BB35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2A75E" w14:textId="77777777" w:rsidR="00435FA9" w:rsidRPr="00BC16D6" w:rsidRDefault="00435FA9" w:rsidP="00283AAE"/>
        </w:tc>
      </w:tr>
      <w:tr w:rsidR="009761A8" w14:paraId="42E5BC7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BE38D" w14:textId="5D22742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574F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2ABAD2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B0D2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52DD2" w14:textId="0A135DE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2b.</w:t>
            </w:r>
            <w:r>
              <w:tab/>
            </w:r>
            <w:r>
              <w:rPr>
                <w:b/>
                <w:i/>
              </w:rPr>
              <w:t>condamnă tendin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tot mai mare de încălcări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abuzuri ale drepturilor </w:t>
            </w:r>
            <w:r>
              <w:rPr>
                <w:b/>
                <w:i/>
              </w:rPr>
              <w:lastRenderedPageBreak/>
              <w:t xml:space="preserve">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ale principiilor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valorilor democratice în întreaga lume, cum ar fi, printre altele,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de regres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drepturile omului, în special drepturile femeilor,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iile, execu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extrajudiciare, arestările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arbitrare, tortura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relele tratamente,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de gen, reprimarea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civile, a oponen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politici, a grupurilor marginalizate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vulnerabile, inclusiv copiii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persoanele în vârstă,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ii,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solicitan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azil,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etnice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religioase;</w:t>
            </w:r>
          </w:p>
        </w:tc>
      </w:tr>
    </w:tbl>
    <w:p w14:paraId="1F1E962C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373EA20" w14:textId="77777777" w:rsidR="00435FA9" w:rsidRPr="00BC16D6" w:rsidRDefault="00B6361A" w:rsidP="00435FA9">
      <w:r>
        <w:rPr>
          <w:rStyle w:val="HideTWBExt"/>
        </w:rPr>
        <w:t>&lt;/Amend&gt;</w:t>
      </w:r>
    </w:p>
    <w:p w14:paraId="40E9CD2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124</w:t>
      </w:r>
      <w:r>
        <w:rPr>
          <w:rStyle w:val="HideTWBExt"/>
          <w:b w:val="0"/>
        </w:rPr>
        <w:t>&lt;/NumAm&gt;</w:t>
      </w:r>
    </w:p>
    <w:p w14:paraId="6470310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3F14B30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825E2B3" w14:textId="12CBCFF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076B2D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61A266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886D9" w14:textId="77777777" w:rsidR="00435FA9" w:rsidRPr="00BC16D6" w:rsidRDefault="00435FA9" w:rsidP="00283AAE"/>
        </w:tc>
      </w:tr>
      <w:tr w:rsidR="009761A8" w14:paraId="73AE99C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EF344" w14:textId="778B643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728A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1F4569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E59B6" w14:textId="00C5DC36" w:rsidR="00435FA9" w:rsidRPr="00BC16D6" w:rsidRDefault="00B6361A" w:rsidP="00283AAE">
            <w:pPr>
              <w:pStyle w:val="Normal6a"/>
            </w:pPr>
            <w:r>
              <w:t>3.</w:t>
            </w:r>
            <w:r>
              <w:tab/>
              <w:t xml:space="preserve">subliniază că atacurile cibernetice, dezinformarea </w:t>
            </w:r>
            <w:r w:rsidR="008A0890">
              <w:t>ș</w:t>
            </w:r>
            <w:r>
              <w:t>i informarea gre</w:t>
            </w:r>
            <w:r w:rsidR="008A0890">
              <w:t>ș</w:t>
            </w:r>
            <w:r>
              <w:t>ită, adesea utilizate ca instrumente de ingerin</w:t>
            </w:r>
            <w:r w:rsidR="008A0890">
              <w:t>ț</w:t>
            </w:r>
            <w:r>
              <w:t>ă externă, inclusiv în timpul alegerilor, contribuie la această tendin</w:t>
            </w:r>
            <w:r w:rsidR="008A0890">
              <w:t>ț</w:t>
            </w:r>
            <w:r>
              <w:t>ă de declin democratic; subliniază importan</w:t>
            </w:r>
            <w:r w:rsidR="008A0890">
              <w:t>ț</w:t>
            </w:r>
            <w:r>
              <w:t>a critică a surselor de informa</w:t>
            </w:r>
            <w:r w:rsidR="008A0890">
              <w:t>ț</w:t>
            </w:r>
            <w:r>
              <w:t xml:space="preserve">ii fiabile, independente </w:t>
            </w:r>
            <w:r w:rsidR="008A0890">
              <w:t>ș</w:t>
            </w:r>
            <w:r>
              <w:t xml:space="preserve">i diverse </w:t>
            </w:r>
            <w:r w:rsidR="008A0890">
              <w:t>ș</w:t>
            </w:r>
            <w:r>
              <w:t>i a jurnalismului de calitate pentru societă</w:t>
            </w:r>
            <w:r w:rsidR="008A0890">
              <w:t>ț</w:t>
            </w:r>
            <w:r>
              <w:t xml:space="preserve">i democratice solide </w:t>
            </w:r>
            <w:r w:rsidR="008A0890">
              <w:t>ș</w:t>
            </w:r>
            <w:r>
              <w:t xml:space="preserve">i un mediu civic sănătos; se declară, prin urmare, profund îngrijorat de problemele tot mai mari </w:t>
            </w:r>
            <w:r w:rsidR="008A0890">
              <w:t>ș</w:t>
            </w:r>
            <w:r>
              <w:t>i multidimensionale cu care se confruntă presa independentă, de exemplu intensificarea atacurilor împotriva jurnali</w:t>
            </w:r>
            <w:r w:rsidR="008A0890">
              <w:t>ș</w:t>
            </w:r>
            <w:r>
              <w:t xml:space="preserve">tilor </w:t>
            </w:r>
            <w:r w:rsidR="008A0890">
              <w:t>ș</w:t>
            </w:r>
            <w:r>
              <w:t>i scăderea finan</w:t>
            </w:r>
            <w:r w:rsidR="008A0890">
              <w:t>ț</w:t>
            </w:r>
            <w:r>
              <w:t>ării;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45CAE" w14:textId="4D373002" w:rsidR="00435FA9" w:rsidRPr="00BC16D6" w:rsidRDefault="00B6361A" w:rsidP="00283AAE">
            <w:pPr>
              <w:pStyle w:val="Normal6a"/>
            </w:pPr>
            <w:r>
              <w:t>3.</w:t>
            </w:r>
            <w:r>
              <w:tab/>
              <w:t xml:space="preserve">subliniază că atacurile cibernetice, dezinformarea </w:t>
            </w:r>
            <w:r w:rsidR="008A0890">
              <w:t>ș</w:t>
            </w:r>
            <w:r>
              <w:t>i informarea gre</w:t>
            </w:r>
            <w:r w:rsidR="008A0890">
              <w:t>ș</w:t>
            </w:r>
            <w:r>
              <w:t>ită, adesea utilizate ca instrumente de ingerin</w:t>
            </w:r>
            <w:r w:rsidR="008A0890">
              <w:t>ț</w:t>
            </w:r>
            <w:r>
              <w:t>ă externă, inclusiv în timpul alegerilor, contribuie la această tendin</w:t>
            </w:r>
            <w:r w:rsidR="008A0890">
              <w:t>ț</w:t>
            </w:r>
            <w:r>
              <w:t>ă de declin democratic; subliniază importan</w:t>
            </w:r>
            <w:r w:rsidR="008A0890">
              <w:t>ț</w:t>
            </w:r>
            <w:r>
              <w:t>a critică a surselor de informa</w:t>
            </w:r>
            <w:r w:rsidR="008A0890">
              <w:t>ț</w:t>
            </w:r>
            <w:r>
              <w:t xml:space="preserve">ii fiabile, independente </w:t>
            </w:r>
            <w:r w:rsidR="008A0890">
              <w:t>ș</w:t>
            </w:r>
            <w:r>
              <w:t xml:space="preserve">i diverse </w:t>
            </w:r>
            <w:r w:rsidR="008A0890">
              <w:t>ș</w:t>
            </w:r>
            <w:r>
              <w:t>i a jurnalismului de calitate pentru societă</w:t>
            </w:r>
            <w:r w:rsidR="008A0890">
              <w:t>ț</w:t>
            </w:r>
            <w:r>
              <w:t xml:space="preserve">i democratice solide </w:t>
            </w:r>
            <w:r w:rsidR="008A0890">
              <w:t>ș</w:t>
            </w:r>
            <w:r>
              <w:t xml:space="preserve">i un mediu civic sănătos; se declară, prin urmare, profund îngrijorat de problemele tot mai mari </w:t>
            </w:r>
            <w:r w:rsidR="008A0890">
              <w:t>ș</w:t>
            </w:r>
            <w:r>
              <w:t>i multidimensionale cu care se confruntă presa independentă, de exemplu intensificarea atacurilor împotriva jurnali</w:t>
            </w:r>
            <w:r w:rsidR="008A0890">
              <w:t>ș</w:t>
            </w:r>
            <w:r>
              <w:t xml:space="preserve">tilor </w:t>
            </w:r>
            <w:r w:rsidR="008A0890">
              <w:t>ș</w:t>
            </w:r>
            <w:r>
              <w:t>i scăderea finan</w:t>
            </w:r>
            <w:r w:rsidR="008A0890">
              <w:t>ț</w:t>
            </w:r>
            <w:r>
              <w:t xml:space="preserve">ării; </w:t>
            </w:r>
            <w:r>
              <w:rPr>
                <w:b/>
                <w:i/>
              </w:rPr>
              <w:t>condamnă cenzurarea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tilor, a apărătorilor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civile prin aplicarea 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a-numitelor legi privind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străini,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alte măsuri legislative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nelegislative adoptate de </w:t>
            </w:r>
            <w:r>
              <w:rPr>
                <w:b/>
                <w:i/>
              </w:rPr>
              <w:lastRenderedPageBreak/>
              <w:t xml:space="preserve">regimurile autoritare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neliberale; întrucât guvernele din întreaga lume îi cenzurează, îi reduc la tăcere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îi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uiesc din ce în ce mai mult pe apărătorii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civile în activitatea lor; întrucât acest comportament cuprinde măsuri care includ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strategice în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împotriva mobilizării publice (SLAPP), politici guvernamentale restrictive, represiune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ională, campanii de defăimare, discriminare, intimidare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ă;</w:t>
            </w:r>
          </w:p>
        </w:tc>
      </w:tr>
    </w:tbl>
    <w:p w14:paraId="25AA3DAA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F0C6AB1" w14:textId="77777777" w:rsidR="00435FA9" w:rsidRPr="00BC16D6" w:rsidRDefault="00B6361A" w:rsidP="00435FA9">
      <w:r>
        <w:rPr>
          <w:rStyle w:val="HideTWBExt"/>
        </w:rPr>
        <w:t>&lt;/Amend&gt;</w:t>
      </w:r>
    </w:p>
    <w:p w14:paraId="6A65CA2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125</w:t>
      </w:r>
      <w:r>
        <w:rPr>
          <w:rStyle w:val="HideTWBExt"/>
          <w:b w:val="0"/>
        </w:rPr>
        <w:t>&lt;/NumAm&gt;</w:t>
      </w:r>
    </w:p>
    <w:p w14:paraId="5E097A2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</w:t>
      </w:r>
      <w:r>
        <w:rPr>
          <w:rStyle w:val="HideTWBExt"/>
          <w:b w:val="0"/>
        </w:rPr>
        <w:t>&lt;/Members&gt;</w:t>
      </w:r>
    </w:p>
    <w:p w14:paraId="2C9F522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71E856A" w14:textId="10BF70F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8F1340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A4A0C3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51E5A" w14:textId="77777777" w:rsidR="00435FA9" w:rsidRPr="00BC16D6" w:rsidRDefault="00435FA9" w:rsidP="00283AAE"/>
        </w:tc>
      </w:tr>
      <w:tr w:rsidR="009761A8" w14:paraId="2A905F7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318DB" w14:textId="4F3D7A1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D6DF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2271E1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C388A" w14:textId="740BE354" w:rsidR="00435FA9" w:rsidRPr="00BC16D6" w:rsidRDefault="00B6361A" w:rsidP="00283AAE">
            <w:pPr>
              <w:pStyle w:val="Normal6a"/>
            </w:pPr>
            <w:r>
              <w:t>3.</w:t>
            </w:r>
            <w:r>
              <w:tab/>
              <w:t xml:space="preserve">subliniază că atacurile cibernetice, dezinformarea </w:t>
            </w:r>
            <w:r w:rsidR="008A0890">
              <w:t>ș</w:t>
            </w:r>
            <w:r>
              <w:t>i informarea gre</w:t>
            </w:r>
            <w:r w:rsidR="008A0890">
              <w:t>ș</w:t>
            </w:r>
            <w:r>
              <w:t>ită, adesea utilizate ca instrumente de ingerin</w:t>
            </w:r>
            <w:r w:rsidR="008A0890">
              <w:t>ț</w:t>
            </w:r>
            <w:r>
              <w:t>ă externă, inclusiv în timpul alegerilor, contribuie la această tendin</w:t>
            </w:r>
            <w:r w:rsidR="008A0890">
              <w:t>ț</w:t>
            </w:r>
            <w:r>
              <w:t>ă de declin democratic; subliniază importan</w:t>
            </w:r>
            <w:r w:rsidR="008A0890">
              <w:t>ț</w:t>
            </w:r>
            <w:r>
              <w:t>a critică a surselor de informa</w:t>
            </w:r>
            <w:r w:rsidR="008A0890">
              <w:t>ț</w:t>
            </w:r>
            <w:r>
              <w:t xml:space="preserve">ii fiabile, independente </w:t>
            </w:r>
            <w:r w:rsidR="008A0890">
              <w:t>ș</w:t>
            </w:r>
            <w:r>
              <w:t xml:space="preserve">i diverse </w:t>
            </w:r>
            <w:r w:rsidR="008A0890">
              <w:t>ș</w:t>
            </w:r>
            <w:r>
              <w:t>i a jurnalismului de calitate pentru societă</w:t>
            </w:r>
            <w:r w:rsidR="008A0890">
              <w:t>ț</w:t>
            </w:r>
            <w:r>
              <w:t xml:space="preserve">i democratice solide </w:t>
            </w:r>
            <w:r w:rsidR="008A0890">
              <w:t>ș</w:t>
            </w:r>
            <w:r>
              <w:t xml:space="preserve">i un mediu civic sănătos; se declară, prin urmare, profund îngrijorat de problemele tot mai mari </w:t>
            </w:r>
            <w:r w:rsidR="008A0890">
              <w:t>ș</w:t>
            </w:r>
            <w:r>
              <w:t>i multidimensionale cu care se confruntă presa independentă, de exemplu intensificarea atacurilor împotriva jurnali</w:t>
            </w:r>
            <w:r w:rsidR="008A0890">
              <w:t>ș</w:t>
            </w:r>
            <w:r>
              <w:t xml:space="preserve">tilor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scăderea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20930" w14:textId="3AA134D8" w:rsidR="00435FA9" w:rsidRPr="00BC16D6" w:rsidRDefault="00B6361A" w:rsidP="00283AAE">
            <w:pPr>
              <w:pStyle w:val="Normal6a"/>
            </w:pPr>
            <w:r>
              <w:t>3.</w:t>
            </w:r>
            <w:r>
              <w:tab/>
              <w:t xml:space="preserve">subliniază că atacurile cibernetice, dezinformarea </w:t>
            </w:r>
            <w:r w:rsidR="008A0890">
              <w:t>ș</w:t>
            </w:r>
            <w:r>
              <w:t>i informarea gre</w:t>
            </w:r>
            <w:r w:rsidR="008A0890">
              <w:t>ș</w:t>
            </w:r>
            <w:r>
              <w:t>ită, adesea utilizate ca instrumente de ingerin</w:t>
            </w:r>
            <w:r w:rsidR="008A0890">
              <w:t>ț</w:t>
            </w:r>
            <w:r>
              <w:t>ă externă</w:t>
            </w:r>
            <w:r>
              <w:rPr>
                <w:b/>
                <w:i/>
              </w:rPr>
              <w:t xml:space="preserve"> de către state paria ca Rusia</w:t>
            </w:r>
            <w:r>
              <w:t>, inclusiv în timpul alegerilor, contribuie la această tendin</w:t>
            </w:r>
            <w:r w:rsidR="008A0890">
              <w:t>ț</w:t>
            </w:r>
            <w:r>
              <w:t>ă de declin democratic; subliniază importan</w:t>
            </w:r>
            <w:r w:rsidR="008A0890">
              <w:t>ț</w:t>
            </w:r>
            <w:r>
              <w:t>a critică a surselor de informa</w:t>
            </w:r>
            <w:r w:rsidR="008A0890">
              <w:t>ț</w:t>
            </w:r>
            <w:r>
              <w:t xml:space="preserve">ii fiabile, independente </w:t>
            </w:r>
            <w:r w:rsidR="008A0890">
              <w:t>ș</w:t>
            </w:r>
            <w:r>
              <w:t xml:space="preserve">i diverse </w:t>
            </w:r>
            <w:r w:rsidR="008A0890">
              <w:t>ș</w:t>
            </w:r>
            <w:r>
              <w:t>i a jurnalismului de calitate pentru societă</w:t>
            </w:r>
            <w:r w:rsidR="008A0890">
              <w:t>ț</w:t>
            </w:r>
            <w:r>
              <w:t xml:space="preserve">i democratice solide </w:t>
            </w:r>
            <w:r w:rsidR="008A0890">
              <w:t>ș</w:t>
            </w:r>
            <w:r>
              <w:t xml:space="preserve">i un mediu civic sănătos; se declară, prin urmare, profund îngrijorat de problemele tot mai mari </w:t>
            </w:r>
            <w:r w:rsidR="008A0890">
              <w:t>ș</w:t>
            </w:r>
            <w:r>
              <w:t>i multidimensionale cu care se confruntă presa independentă, de exemplu intensificarea atacurilor împotriva jurnali</w:t>
            </w:r>
            <w:r w:rsidR="008A0890">
              <w:t>ș</w:t>
            </w:r>
            <w:r>
              <w:t>tilor</w:t>
            </w:r>
            <w:r>
              <w:rPr>
                <w:b/>
                <w:i/>
              </w:rPr>
              <w:t>; 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jurnalismului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enilor pe platformele de comunicare socială ca sursă complementară de informa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ii, recunoscând, în acela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timp, necesitatea unor mecanisme de verificare a exactită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prevenire a manipulării; subliniază </w:t>
            </w:r>
            <w:r>
              <w:rPr>
                <w:b/>
                <w:i/>
              </w:rPr>
              <w:lastRenderedPageBreak/>
              <w:t>că protejarea mass-mediei independente este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ială nu numai pentru transparen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responsabilitate, ci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rezilien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democratice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participarea informată a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enilor la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publică</w:t>
            </w:r>
            <w:r>
              <w:t>;</w:t>
            </w:r>
          </w:p>
        </w:tc>
      </w:tr>
    </w:tbl>
    <w:p w14:paraId="51B99C1D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8A6DCE0" w14:textId="77777777" w:rsidR="00435FA9" w:rsidRPr="00BC16D6" w:rsidRDefault="00B6361A" w:rsidP="00435FA9">
      <w:r>
        <w:rPr>
          <w:rStyle w:val="HideTWBExt"/>
        </w:rPr>
        <w:t>&lt;/Amend&gt;</w:t>
      </w:r>
    </w:p>
    <w:p w14:paraId="14745D2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126</w:t>
      </w:r>
      <w:r>
        <w:rPr>
          <w:rStyle w:val="HideTWBExt"/>
          <w:b w:val="0"/>
        </w:rPr>
        <w:t>&lt;/NumAm&gt;</w:t>
      </w:r>
    </w:p>
    <w:p w14:paraId="4F25C06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Jorge Martín Frías</w:t>
      </w:r>
      <w:r>
        <w:rPr>
          <w:rStyle w:val="HideTWBExt"/>
          <w:b w:val="0"/>
        </w:rPr>
        <w:t>&lt;/Members&gt;</w:t>
      </w:r>
    </w:p>
    <w:p w14:paraId="76544F6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B77A7B2" w14:textId="06FFE91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86919D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F4CF2B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09C67" w14:textId="77777777" w:rsidR="00435FA9" w:rsidRPr="00BC16D6" w:rsidRDefault="00435FA9" w:rsidP="00283AAE"/>
        </w:tc>
      </w:tr>
      <w:tr w:rsidR="009761A8" w14:paraId="7F8CEEF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7FB0D" w14:textId="78FF60B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6C76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8B4CA1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97D2F" w14:textId="161306F4" w:rsidR="00435FA9" w:rsidRPr="00BC16D6" w:rsidRDefault="00B6361A" w:rsidP="00283AAE">
            <w:pPr>
              <w:pStyle w:val="Normal6a"/>
            </w:pPr>
            <w:r>
              <w:t>3.</w:t>
            </w:r>
            <w:r>
              <w:tab/>
              <w:t xml:space="preserve">subliniază că atacurile cibernetice, dezinformarea </w:t>
            </w:r>
            <w:r w:rsidR="008A0890">
              <w:t>ș</w:t>
            </w:r>
            <w:r>
              <w:t>i informarea gre</w:t>
            </w:r>
            <w:r w:rsidR="008A0890">
              <w:t>ș</w:t>
            </w:r>
            <w:r>
              <w:t>ită, adesea utilizate ca instrumente de ingerin</w:t>
            </w:r>
            <w:r w:rsidR="008A0890">
              <w:t>ț</w:t>
            </w:r>
            <w:r>
              <w:t>ă externă, inclusiv în timpul alegerilor, contribuie la această tendin</w:t>
            </w:r>
            <w:r w:rsidR="008A0890">
              <w:t>ț</w:t>
            </w:r>
            <w:r>
              <w:t>ă de declin democratic; subliniază importan</w:t>
            </w:r>
            <w:r w:rsidR="008A0890">
              <w:t>ț</w:t>
            </w:r>
            <w:r>
              <w:t>a critică a surselor de informa</w:t>
            </w:r>
            <w:r w:rsidR="008A0890">
              <w:t>ț</w:t>
            </w:r>
            <w:r>
              <w:t xml:space="preserve">ii fiabile, independente </w:t>
            </w:r>
            <w:r w:rsidR="008A0890">
              <w:t>ș</w:t>
            </w:r>
            <w:r>
              <w:t xml:space="preserve">i diverse </w:t>
            </w:r>
            <w:r w:rsidR="008A0890">
              <w:t>ș</w:t>
            </w:r>
            <w:r>
              <w:t>i a jurnalismului de calitate pentru societă</w:t>
            </w:r>
            <w:r w:rsidR="008A0890">
              <w:t>ț</w:t>
            </w:r>
            <w:r>
              <w:t xml:space="preserve">i democratice solide </w:t>
            </w:r>
            <w:r w:rsidR="008A0890">
              <w:t>ș</w:t>
            </w:r>
            <w:r>
              <w:t xml:space="preserve">i un mediu civic sănătos; se declară, prin urmare, profund îngrijorat de problemele tot mai mari </w:t>
            </w:r>
            <w:r w:rsidR="008A0890">
              <w:t>ș</w:t>
            </w:r>
            <w:r>
              <w:t>i multidimensionale cu care se confruntă presa independentă, de exemplu intensificarea atacurilor împotriva jurnali</w:t>
            </w:r>
            <w:r w:rsidR="008A0890">
              <w:t>ș</w:t>
            </w:r>
            <w:r>
              <w:t xml:space="preserve">tilor </w:t>
            </w:r>
            <w:r w:rsidR="008A0890">
              <w:t>ș</w:t>
            </w:r>
            <w:r>
              <w:t>i scăderea finan</w:t>
            </w:r>
            <w:r w:rsidR="008A0890">
              <w:t>ț</w:t>
            </w:r>
            <w:r>
              <w:t>ării;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4581A" w14:textId="39F6FA67" w:rsidR="00435FA9" w:rsidRPr="00BC16D6" w:rsidRDefault="00B6361A" w:rsidP="00283AAE">
            <w:pPr>
              <w:pStyle w:val="Normal6a"/>
            </w:pPr>
            <w:r>
              <w:t>3.</w:t>
            </w:r>
            <w:r>
              <w:tab/>
              <w:t xml:space="preserve">subliniază că atacurile cibernetice, dezinformarea </w:t>
            </w:r>
            <w:r w:rsidR="008A0890">
              <w:t>ș</w:t>
            </w:r>
            <w:r>
              <w:t>i informarea gre</w:t>
            </w:r>
            <w:r w:rsidR="008A0890">
              <w:t>ș</w:t>
            </w:r>
            <w:r>
              <w:t>ită, adesea utilizate ca instrumente de ingerin</w:t>
            </w:r>
            <w:r w:rsidR="008A0890">
              <w:t>ț</w:t>
            </w:r>
            <w:r>
              <w:t>ă externă, inclusiv în timpul alegerilor, contribuie la această tendin</w:t>
            </w:r>
            <w:r w:rsidR="008A0890">
              <w:t>ț</w:t>
            </w:r>
            <w:r>
              <w:t>ă de declin democratic; subliniază importan</w:t>
            </w:r>
            <w:r w:rsidR="008A0890">
              <w:t>ț</w:t>
            </w:r>
            <w:r>
              <w:t>a critică a surselor de informa</w:t>
            </w:r>
            <w:r w:rsidR="008A0890">
              <w:t>ț</w:t>
            </w:r>
            <w:r>
              <w:t xml:space="preserve">ii fiabile, independente </w:t>
            </w:r>
            <w:r w:rsidR="008A0890">
              <w:t>ș</w:t>
            </w:r>
            <w:r>
              <w:t xml:space="preserve">i diverse </w:t>
            </w:r>
            <w:r w:rsidR="008A0890">
              <w:t>ș</w:t>
            </w:r>
            <w:r>
              <w:t>i a jurnalismului de calitate pentru societă</w:t>
            </w:r>
            <w:r w:rsidR="008A0890">
              <w:t>ț</w:t>
            </w:r>
            <w:r>
              <w:t xml:space="preserve">i democratice solide </w:t>
            </w:r>
            <w:r w:rsidR="008A0890">
              <w:t>ș</w:t>
            </w:r>
            <w:r>
              <w:t xml:space="preserve">i un mediu civic sănătos; se declară, prin urmare, profund îngrijorat de problemele tot mai mari </w:t>
            </w:r>
            <w:r w:rsidR="008A0890">
              <w:t>ș</w:t>
            </w:r>
            <w:r>
              <w:t>i multidimensionale cu care se confruntă presa independentă, de exemplu intensificarea atacurilor împotriva jurnali</w:t>
            </w:r>
            <w:r w:rsidR="008A0890">
              <w:t>ș</w:t>
            </w:r>
            <w:r>
              <w:t xml:space="preserve">tilor </w:t>
            </w:r>
            <w:r w:rsidR="008A0890">
              <w:t>ș</w:t>
            </w:r>
            <w:r>
              <w:t>i scăderea finan</w:t>
            </w:r>
            <w:r w:rsidR="008A0890">
              <w:t>ț</w:t>
            </w:r>
            <w:r>
              <w:t xml:space="preserve">ării; </w:t>
            </w:r>
            <w:r>
              <w:rPr>
                <w:b/>
                <w:i/>
              </w:rPr>
              <w:t>cu toate acestea, consideră că sunt necesare consolidări specifice suplimentare în domenii precum combaterea dezinformării, care nu trebuie să se transforme în cenzură sau dezinformare suplimentară;</w:t>
            </w:r>
          </w:p>
        </w:tc>
      </w:tr>
    </w:tbl>
    <w:p w14:paraId="7AB9BCB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28A2CBF" w14:textId="77777777" w:rsidR="00435FA9" w:rsidRPr="00BC16D6" w:rsidRDefault="00B6361A" w:rsidP="00435FA9">
      <w:r>
        <w:rPr>
          <w:rStyle w:val="HideTWBExt"/>
        </w:rPr>
        <w:t>&lt;/Amend&gt;</w:t>
      </w:r>
    </w:p>
    <w:p w14:paraId="49E37AE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127</w:t>
      </w:r>
      <w:r>
        <w:rPr>
          <w:rStyle w:val="HideTWBExt"/>
          <w:b w:val="0"/>
        </w:rPr>
        <w:t>&lt;/NumAm&gt;</w:t>
      </w:r>
    </w:p>
    <w:p w14:paraId="36EF79E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1C24D91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CA9A525" w14:textId="04D539F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331491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B93A6A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DF097" w14:textId="77777777" w:rsidR="00435FA9" w:rsidRPr="00BC16D6" w:rsidRDefault="00435FA9" w:rsidP="00283AAE"/>
        </w:tc>
      </w:tr>
      <w:tr w:rsidR="009761A8" w14:paraId="5407B62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D0752" w14:textId="4164A26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EA68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808CB4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2DA18" w14:textId="6FBD34D2" w:rsidR="00435FA9" w:rsidRPr="00BC16D6" w:rsidRDefault="00B6361A" w:rsidP="00283AAE">
            <w:pPr>
              <w:pStyle w:val="Normal6a"/>
            </w:pPr>
            <w:r>
              <w:t>3.</w:t>
            </w:r>
            <w:r>
              <w:tab/>
              <w:t xml:space="preserve">subliniază că atacurile cibernetice, dezinformarea </w:t>
            </w:r>
            <w:r w:rsidR="008A0890">
              <w:t>ș</w:t>
            </w:r>
            <w:r>
              <w:t>i informarea gre</w:t>
            </w:r>
            <w:r w:rsidR="008A0890">
              <w:t>ș</w:t>
            </w:r>
            <w:r>
              <w:t>ită, adesea utilizate ca instrumente de ingerin</w:t>
            </w:r>
            <w:r w:rsidR="008A0890">
              <w:t>ț</w:t>
            </w:r>
            <w:r>
              <w:t>ă externă, inclusiv în timpul alegerilor, contribuie la această tendin</w:t>
            </w:r>
            <w:r w:rsidR="008A0890">
              <w:t>ț</w:t>
            </w:r>
            <w:r>
              <w:t>ă de declin democratic; subliniază importan</w:t>
            </w:r>
            <w:r w:rsidR="008A0890">
              <w:t>ț</w:t>
            </w:r>
            <w:r>
              <w:t>a critică a surselor de informa</w:t>
            </w:r>
            <w:r w:rsidR="008A0890">
              <w:t>ț</w:t>
            </w:r>
            <w:r>
              <w:t xml:space="preserve">ii fiabile, independente </w:t>
            </w:r>
            <w:r w:rsidR="008A0890">
              <w:t>ș</w:t>
            </w:r>
            <w:r>
              <w:t xml:space="preserve">i diverse </w:t>
            </w:r>
            <w:r w:rsidR="008A0890">
              <w:t>ș</w:t>
            </w:r>
            <w:r>
              <w:t>i a jurnalismului de calitate pentru societă</w:t>
            </w:r>
            <w:r w:rsidR="008A0890">
              <w:t>ț</w:t>
            </w:r>
            <w:r>
              <w:t xml:space="preserve">i democratice solide </w:t>
            </w:r>
            <w:r w:rsidR="008A0890">
              <w:t>ș</w:t>
            </w:r>
            <w:r>
              <w:t xml:space="preserve">i un mediu civic sănătos; se declară, prin urmare, profund îngrijorat de problemele tot mai mari </w:t>
            </w:r>
            <w:r w:rsidR="008A0890">
              <w:t>ș</w:t>
            </w:r>
            <w:r>
              <w:t>i multidimensionale cu care se confruntă presa independentă, de exemplu intensificarea atacurilor împotriva jurnali</w:t>
            </w:r>
            <w:r w:rsidR="008A0890">
              <w:t>ș</w:t>
            </w:r>
            <w:r>
              <w:t xml:space="preserve">tilor </w:t>
            </w:r>
            <w:r w:rsidR="008A0890">
              <w:t>ș</w:t>
            </w:r>
            <w:r>
              <w:t>i scăderea finan</w:t>
            </w:r>
            <w:r w:rsidR="008A0890">
              <w:t>ț</w:t>
            </w:r>
            <w:r>
              <w:t>ării;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596DA" w14:textId="41E02CEC" w:rsidR="00435FA9" w:rsidRPr="00BC16D6" w:rsidRDefault="00B6361A" w:rsidP="00283AAE">
            <w:pPr>
              <w:pStyle w:val="Normal6a"/>
            </w:pPr>
            <w:r>
              <w:t>3.</w:t>
            </w:r>
            <w:r>
              <w:tab/>
              <w:t xml:space="preserve">subliniază că atacurile cibernetice, dezinformarea </w:t>
            </w:r>
            <w:r w:rsidR="008A0890">
              <w:t>ș</w:t>
            </w:r>
            <w:r>
              <w:t>i informarea gre</w:t>
            </w:r>
            <w:r w:rsidR="008A0890">
              <w:t>ș</w:t>
            </w:r>
            <w:r>
              <w:t xml:space="preserve">ită, </w:t>
            </w:r>
            <w:r>
              <w:rPr>
                <w:b/>
                <w:i/>
              </w:rPr>
              <w:t xml:space="preserve">terorismul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area crimei organizate, </w:t>
            </w:r>
            <w:r>
              <w:t>adesea utilizate ca instrumente de ingerin</w:t>
            </w:r>
            <w:r w:rsidR="008A0890">
              <w:t>ț</w:t>
            </w:r>
            <w:r>
              <w:t>ă externă, inclusiv în timpul alegerilor, contribuie la această tendin</w:t>
            </w:r>
            <w:r w:rsidR="008A0890">
              <w:t>ț</w:t>
            </w:r>
            <w:r>
              <w:t>ă de declin democratic; subliniază importan</w:t>
            </w:r>
            <w:r w:rsidR="008A0890">
              <w:t>ț</w:t>
            </w:r>
            <w:r>
              <w:t>a critică a surselor de informa</w:t>
            </w:r>
            <w:r w:rsidR="008A0890">
              <w:t>ț</w:t>
            </w:r>
            <w:r>
              <w:t xml:space="preserve">ii fiabile, independente </w:t>
            </w:r>
            <w:r w:rsidR="008A0890">
              <w:t>ș</w:t>
            </w:r>
            <w:r>
              <w:t xml:space="preserve">i diverse </w:t>
            </w:r>
            <w:r w:rsidR="008A0890">
              <w:t>ș</w:t>
            </w:r>
            <w:r>
              <w:t>i a jurnalismului de calitate pentru societă</w:t>
            </w:r>
            <w:r w:rsidR="008A0890">
              <w:t>ț</w:t>
            </w:r>
            <w:r>
              <w:t xml:space="preserve">i democratice solide </w:t>
            </w:r>
            <w:r w:rsidR="008A0890">
              <w:t>ș</w:t>
            </w:r>
            <w:r>
              <w:t xml:space="preserve">i un mediu civic sănătos; se declară, prin urmare, profund îngrijorat de problemele tot mai mari </w:t>
            </w:r>
            <w:r w:rsidR="008A0890">
              <w:t>ș</w:t>
            </w:r>
            <w:r>
              <w:t>i multidimensionale cu care se confruntă presa independentă, de exemplu intensificarea atacurilor împotriva jurnali</w:t>
            </w:r>
            <w:r w:rsidR="008A0890">
              <w:t>ș</w:t>
            </w:r>
            <w:r>
              <w:t xml:space="preserve">tilor </w:t>
            </w:r>
            <w:r w:rsidR="008A0890">
              <w:t>ș</w:t>
            </w:r>
            <w:r>
              <w:t>i scăderea finan</w:t>
            </w:r>
            <w:r w:rsidR="008A0890">
              <w:t>ț</w:t>
            </w:r>
            <w:r>
              <w:t xml:space="preserve">ării; </w:t>
            </w:r>
            <w:r>
              <w:rPr>
                <w:b/>
                <w:i/>
              </w:rPr>
              <w:t>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relatării credibile de către mass-media a conflictelor în curs, deoarece propaganda este folosită frecvent ca armă de război;</w:t>
            </w:r>
          </w:p>
        </w:tc>
      </w:tr>
    </w:tbl>
    <w:p w14:paraId="746BA22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038D549" w14:textId="77777777" w:rsidR="00435FA9" w:rsidRPr="00BC16D6" w:rsidRDefault="00B6361A" w:rsidP="00435FA9">
      <w:r>
        <w:rPr>
          <w:rStyle w:val="HideTWBExt"/>
        </w:rPr>
        <w:t>&lt;/Amend&gt;</w:t>
      </w:r>
    </w:p>
    <w:p w14:paraId="7F5B3BF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128</w:t>
      </w:r>
      <w:r>
        <w:rPr>
          <w:rStyle w:val="HideTWBExt"/>
          <w:b w:val="0"/>
        </w:rPr>
        <w:t>&lt;/NumAm&gt;</w:t>
      </w:r>
    </w:p>
    <w:p w14:paraId="6A195D6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 w14:paraId="6A2057D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5D68168" w14:textId="306C4A4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12F7CB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1C2866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0AE7B" w14:textId="77777777" w:rsidR="00435FA9" w:rsidRPr="00BC16D6" w:rsidRDefault="00435FA9" w:rsidP="00283AAE"/>
        </w:tc>
      </w:tr>
      <w:tr w:rsidR="009761A8" w14:paraId="7C91498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A7EC5" w14:textId="30DD557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E409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DBF13A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DD9D7" w14:textId="30FB0317" w:rsidR="00435FA9" w:rsidRPr="00BC16D6" w:rsidRDefault="00B6361A" w:rsidP="00283AAE">
            <w:pPr>
              <w:pStyle w:val="Normal6a"/>
            </w:pPr>
            <w:r>
              <w:t>3.</w:t>
            </w:r>
            <w:r>
              <w:tab/>
              <w:t xml:space="preserve">subliniază că atacurile cibernetice, dezinformarea </w:t>
            </w:r>
            <w:r w:rsidR="008A0890">
              <w:t>ș</w:t>
            </w:r>
            <w:r>
              <w:t>i informarea gre</w:t>
            </w:r>
            <w:r w:rsidR="008A0890">
              <w:t>ș</w:t>
            </w:r>
            <w:r>
              <w:t>ită, adesea utilizate ca instrumente de ingerin</w:t>
            </w:r>
            <w:r w:rsidR="008A0890">
              <w:t>ț</w:t>
            </w:r>
            <w:r>
              <w:t>ă externă, inclusiv în timpul alegerilor, contribuie la această tendin</w:t>
            </w:r>
            <w:r w:rsidR="008A0890">
              <w:t>ț</w:t>
            </w:r>
            <w:r>
              <w:t>ă de declin democratic; subliniază importan</w:t>
            </w:r>
            <w:r w:rsidR="008A0890">
              <w:t>ț</w:t>
            </w:r>
            <w:r>
              <w:t>a critică a surselor de informa</w:t>
            </w:r>
            <w:r w:rsidR="008A0890">
              <w:t>ț</w:t>
            </w:r>
            <w:r>
              <w:t xml:space="preserve">ii fiabile, independente </w:t>
            </w:r>
            <w:r w:rsidR="008A0890">
              <w:t>ș</w:t>
            </w:r>
            <w:r>
              <w:t xml:space="preserve">i diverse </w:t>
            </w:r>
            <w:r w:rsidR="008A0890">
              <w:t>ș</w:t>
            </w:r>
            <w:r>
              <w:t>i a jurnalismului de calitate pentru societă</w:t>
            </w:r>
            <w:r w:rsidR="008A0890">
              <w:t>ț</w:t>
            </w:r>
            <w:r>
              <w:t xml:space="preserve">i democratice solide </w:t>
            </w:r>
            <w:r w:rsidR="008A0890">
              <w:t>ș</w:t>
            </w:r>
            <w:r>
              <w:t xml:space="preserve">i un mediu civic sănătos; se declară, prin urmare, profund îngrijorat de problemele </w:t>
            </w:r>
            <w:r>
              <w:lastRenderedPageBreak/>
              <w:t xml:space="preserve">tot mai mari </w:t>
            </w:r>
            <w:r w:rsidR="008A0890">
              <w:t>ș</w:t>
            </w:r>
            <w:r>
              <w:t>i multidimensionale cu care se confruntă presa independentă, de exemplu intensificarea atacurilor împotriva jurnali</w:t>
            </w:r>
            <w:r w:rsidR="008A0890">
              <w:t>ș</w:t>
            </w:r>
            <w:r>
              <w:t xml:space="preserve">tilor </w:t>
            </w:r>
            <w:r w:rsidR="008A0890">
              <w:t>ș</w:t>
            </w:r>
            <w:r>
              <w:t>i scăderea finan</w:t>
            </w:r>
            <w:r w:rsidR="008A0890">
              <w:t>ț</w:t>
            </w:r>
            <w:r>
              <w:t>ării;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AF03C" w14:textId="46965D86" w:rsidR="00435FA9" w:rsidRPr="00BC16D6" w:rsidRDefault="00B6361A" w:rsidP="00283AAE">
            <w:pPr>
              <w:pStyle w:val="Normal6a"/>
            </w:pPr>
            <w:r>
              <w:lastRenderedPageBreak/>
              <w:t>3.</w:t>
            </w:r>
            <w:r>
              <w:tab/>
              <w:t xml:space="preserve">subliniază că atacurile cibernetice, dezinformarea </w:t>
            </w:r>
            <w:r w:rsidR="008A0890">
              <w:t>ș</w:t>
            </w:r>
            <w:r>
              <w:t>i informarea gre</w:t>
            </w:r>
            <w:r w:rsidR="008A0890">
              <w:t>ș</w:t>
            </w:r>
            <w:r>
              <w:t>ită, adesea utilizate ca instrumente de ingerin</w:t>
            </w:r>
            <w:r w:rsidR="008A0890">
              <w:t>ț</w:t>
            </w:r>
            <w:r>
              <w:t>ă externă, inclusiv în timpul alegerilor, contribuie la această tendin</w:t>
            </w:r>
            <w:r w:rsidR="008A0890">
              <w:t>ț</w:t>
            </w:r>
            <w:r>
              <w:t>ă de declin democratic; subliniază importan</w:t>
            </w:r>
            <w:r w:rsidR="008A0890">
              <w:t>ț</w:t>
            </w:r>
            <w:r>
              <w:t>a critică a surselor de informa</w:t>
            </w:r>
            <w:r w:rsidR="008A0890">
              <w:t>ț</w:t>
            </w:r>
            <w:r>
              <w:t xml:space="preserve">ii fiabile, independente </w:t>
            </w:r>
            <w:r w:rsidR="008A0890">
              <w:t>ș</w:t>
            </w:r>
            <w:r>
              <w:t xml:space="preserve">i diverse </w:t>
            </w:r>
            <w:r w:rsidR="008A0890">
              <w:t>ș</w:t>
            </w:r>
            <w:r>
              <w:t>i a jurnalismului de calitate pentru societă</w:t>
            </w:r>
            <w:r w:rsidR="008A0890">
              <w:t>ț</w:t>
            </w:r>
            <w:r>
              <w:t xml:space="preserve">i democratice solide </w:t>
            </w:r>
            <w:r w:rsidR="008A0890">
              <w:t>ș</w:t>
            </w:r>
            <w:r>
              <w:t xml:space="preserve">i un mediu civic sănătos; se declară, prin urmare, profund îngrijorat de problemele </w:t>
            </w:r>
            <w:r>
              <w:lastRenderedPageBreak/>
              <w:t xml:space="preserve">tot mai mari </w:t>
            </w:r>
            <w:r w:rsidR="008A0890">
              <w:t>ș</w:t>
            </w:r>
            <w:r>
              <w:t>i multidimensionale cu care se confruntă presa independentă, de exemplu intensificarea atacurilor împotriva jurnali</w:t>
            </w:r>
            <w:r w:rsidR="008A0890">
              <w:t>ș</w:t>
            </w:r>
            <w:r>
              <w:t xml:space="preserve">tilor </w:t>
            </w:r>
            <w:r w:rsidR="008A0890">
              <w:t>ș</w:t>
            </w:r>
            <w:r>
              <w:t>i scăderea finan</w:t>
            </w:r>
            <w:r w:rsidR="008A0890">
              <w:t>ț</w:t>
            </w:r>
            <w:r>
              <w:t xml:space="preserve">ării; </w:t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solidaritatea cu to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 care au fost închi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redu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la tăcere în Turcia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Turcia în statele învecinate;</w:t>
            </w:r>
          </w:p>
        </w:tc>
      </w:tr>
    </w:tbl>
    <w:p w14:paraId="4660B532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0714115D" w14:textId="77777777" w:rsidR="00435FA9" w:rsidRPr="00BC16D6" w:rsidRDefault="00B6361A" w:rsidP="00435FA9">
      <w:r>
        <w:rPr>
          <w:rStyle w:val="HideTWBExt"/>
        </w:rPr>
        <w:t>&lt;/Amend&gt;</w:t>
      </w:r>
    </w:p>
    <w:p w14:paraId="27EADA3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129</w:t>
      </w:r>
      <w:r>
        <w:rPr>
          <w:rStyle w:val="HideTWBExt"/>
          <w:b w:val="0"/>
        </w:rPr>
        <w:t>&lt;/NumAm&gt;</w:t>
      </w:r>
    </w:p>
    <w:p w14:paraId="77C2BAC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04858BF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2565008" w14:textId="2ABBBFA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448EE3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A2743B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78D5F" w14:textId="77777777" w:rsidR="00435FA9" w:rsidRPr="00BC16D6" w:rsidRDefault="00435FA9" w:rsidP="00283AAE"/>
        </w:tc>
      </w:tr>
      <w:tr w:rsidR="009761A8" w14:paraId="3EE9891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E7569" w14:textId="353A71E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B2F7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CED307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CA6B9" w14:textId="321B7CDF" w:rsidR="00435FA9" w:rsidRPr="00BC16D6" w:rsidRDefault="00B6361A" w:rsidP="00283AAE">
            <w:pPr>
              <w:pStyle w:val="Normal6a"/>
            </w:pPr>
            <w:r>
              <w:t>3.</w:t>
            </w:r>
            <w:r>
              <w:tab/>
              <w:t xml:space="preserve">subliniază că atacurile cibernetice, dezinformarea </w:t>
            </w:r>
            <w:r w:rsidR="008A0890">
              <w:t>ș</w:t>
            </w:r>
            <w:r>
              <w:t>i informarea gre</w:t>
            </w:r>
            <w:r w:rsidR="008A0890">
              <w:t>ș</w:t>
            </w:r>
            <w:r>
              <w:t>ită, adesea utilizate ca instrumente de ingerin</w:t>
            </w:r>
            <w:r w:rsidR="008A0890">
              <w:t>ț</w:t>
            </w:r>
            <w:r>
              <w:t>ă externă, inclusiv în timpul alegerilor, contribuie la această tendin</w:t>
            </w:r>
            <w:r w:rsidR="008A0890">
              <w:t>ț</w:t>
            </w:r>
            <w:r>
              <w:t>ă de declin democratic; subliniază importan</w:t>
            </w:r>
            <w:r w:rsidR="008A0890">
              <w:t>ț</w:t>
            </w:r>
            <w:r>
              <w:t>a critică a surselor de informa</w:t>
            </w:r>
            <w:r w:rsidR="008A0890">
              <w:t>ț</w:t>
            </w:r>
            <w:r>
              <w:t xml:space="preserve">ii fiabile, independente </w:t>
            </w:r>
            <w:r w:rsidR="008A0890">
              <w:t>ș</w:t>
            </w:r>
            <w:r>
              <w:t xml:space="preserve">i diverse </w:t>
            </w:r>
            <w:r w:rsidR="008A0890">
              <w:t>ș</w:t>
            </w:r>
            <w:r>
              <w:t>i a jurnalismului de calitate pentru societă</w:t>
            </w:r>
            <w:r w:rsidR="008A0890">
              <w:t>ț</w:t>
            </w:r>
            <w:r>
              <w:t xml:space="preserve">i democratice solide </w:t>
            </w:r>
            <w:r w:rsidR="008A0890">
              <w:t>ș</w:t>
            </w:r>
            <w:r>
              <w:t xml:space="preserve">i un mediu civic sănătos; se declară, prin urmare, profund îngrijorat de problemele tot mai mari </w:t>
            </w:r>
            <w:r w:rsidR="008A0890">
              <w:t>ș</w:t>
            </w:r>
            <w:r>
              <w:t>i multidimensionale cu care se confruntă presa independentă, de exemplu intensificarea atacurilor împotriva jurnali</w:t>
            </w:r>
            <w:r w:rsidR="008A0890">
              <w:t>ș</w:t>
            </w:r>
            <w:r>
              <w:t xml:space="preserve">tilor </w:t>
            </w:r>
            <w:r w:rsidR="008A0890">
              <w:t>ș</w:t>
            </w:r>
            <w:r>
              <w:t>i scăderea finan</w:t>
            </w:r>
            <w:r w:rsidR="008A0890">
              <w:t>ț</w:t>
            </w:r>
            <w:r>
              <w:t>ării;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4D49B" w14:textId="098E159D" w:rsidR="00435FA9" w:rsidRPr="00BC16D6" w:rsidRDefault="00B6361A" w:rsidP="00283AAE">
            <w:pPr>
              <w:pStyle w:val="Normal6a"/>
            </w:pPr>
            <w:r>
              <w:t>3.</w:t>
            </w:r>
            <w:r>
              <w:tab/>
              <w:t xml:space="preserve">subliniază că atacurile cibernetice, dezinformarea </w:t>
            </w:r>
            <w:r w:rsidR="008A0890">
              <w:t>ș</w:t>
            </w:r>
            <w:r>
              <w:t>i informarea gre</w:t>
            </w:r>
            <w:r w:rsidR="008A0890">
              <w:t>ș</w:t>
            </w:r>
            <w:r>
              <w:t>ită, adesea utilizate ca instrumente de ingerin</w:t>
            </w:r>
            <w:r w:rsidR="008A0890">
              <w:t>ț</w:t>
            </w:r>
            <w:r>
              <w:t xml:space="preserve">ă externă, inclusiv în timpul </w:t>
            </w:r>
            <w:r>
              <w:rPr>
                <w:b/>
                <w:i/>
              </w:rPr>
              <w:t xml:space="preserve">perioadelor electorale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intensificate mai ales în timpul </w:t>
            </w:r>
            <w:r>
              <w:t>alegerilor, contribuie la această tendin</w:t>
            </w:r>
            <w:r w:rsidR="008A0890">
              <w:t>ț</w:t>
            </w:r>
            <w:r>
              <w:t>ă de declin democratic; subliniază importan</w:t>
            </w:r>
            <w:r w:rsidR="008A0890">
              <w:t>ț</w:t>
            </w:r>
            <w:r>
              <w:t>a critică a surselor de informa</w:t>
            </w:r>
            <w:r w:rsidR="008A0890">
              <w:t>ț</w:t>
            </w:r>
            <w:r>
              <w:t xml:space="preserve">ii fiabile, independente </w:t>
            </w:r>
            <w:r w:rsidR="008A0890">
              <w:t>ș</w:t>
            </w:r>
            <w:r>
              <w:t xml:space="preserve">i diverse </w:t>
            </w:r>
            <w:r w:rsidR="008A0890">
              <w:t>ș</w:t>
            </w:r>
            <w:r>
              <w:t>i a jurnalismului de calitate pentru societă</w:t>
            </w:r>
            <w:r w:rsidR="008A0890">
              <w:t>ț</w:t>
            </w:r>
            <w:r>
              <w:t xml:space="preserve">i democratice solide </w:t>
            </w:r>
            <w:r w:rsidR="008A0890">
              <w:t>ș</w:t>
            </w:r>
            <w:r>
              <w:t xml:space="preserve">i un mediu civic sănătos; se declară, prin urmare, profund îngrijorat de problemele tot mai mari </w:t>
            </w:r>
            <w:r w:rsidR="008A0890">
              <w:t>ș</w:t>
            </w:r>
            <w:r>
              <w:t>i multidimensionale cu care se confruntă presa independentă, de exemplu intensificarea atacurilor împotriva jurnali</w:t>
            </w:r>
            <w:r w:rsidR="008A0890">
              <w:t>ș</w:t>
            </w:r>
            <w:r>
              <w:t xml:space="preserve">tilor </w:t>
            </w:r>
            <w:r w:rsidR="008A0890">
              <w:t>ș</w:t>
            </w:r>
            <w:r>
              <w:t>i scăderea finan</w:t>
            </w:r>
            <w:r w:rsidR="008A0890">
              <w:t>ț</w:t>
            </w:r>
            <w:r>
              <w:t>ării;</w:t>
            </w:r>
          </w:p>
        </w:tc>
      </w:tr>
    </w:tbl>
    <w:p w14:paraId="626A717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88EFF41" w14:textId="77777777" w:rsidR="00435FA9" w:rsidRPr="00BC16D6" w:rsidRDefault="00B6361A" w:rsidP="00435FA9">
      <w:r>
        <w:rPr>
          <w:rStyle w:val="HideTWBExt"/>
        </w:rPr>
        <w:t>&lt;/Amend&gt;</w:t>
      </w:r>
    </w:p>
    <w:p w14:paraId="10E3161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130</w:t>
      </w:r>
      <w:r>
        <w:rPr>
          <w:rStyle w:val="HideTWBExt"/>
          <w:b w:val="0"/>
        </w:rPr>
        <w:t>&lt;/NumAm&gt;</w:t>
      </w:r>
    </w:p>
    <w:p w14:paraId="72D4248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4F8A78F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E500D87" w14:textId="66D89A9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023AD7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175F2A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C180C5" w14:textId="77777777" w:rsidR="00435FA9" w:rsidRPr="00BC16D6" w:rsidRDefault="00435FA9" w:rsidP="00283AAE"/>
        </w:tc>
      </w:tr>
      <w:tr w:rsidR="009761A8" w14:paraId="16585CE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B2937" w14:textId="34F8F70A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90B6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B964B6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0804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506E4" w14:textId="105F566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 xml:space="preserve">respinge faptul că, în multe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ări, se refuză popula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dreptul de a demonstra, prin măsuri juridice, administrative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altă natură, cum ar fi reprimarea manifesta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prin recurgerea la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ă, la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 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arbitrară; solicită respectarea drepturilor la libertatea de întrunire, de asociere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exprimare garantate de standardele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tratatele ONU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invită guvernele să nu utilizeze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împotriva protestatarilor pa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nici;</w:t>
            </w:r>
          </w:p>
        </w:tc>
      </w:tr>
    </w:tbl>
    <w:p w14:paraId="6FD7311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D84140E" w14:textId="77777777" w:rsidR="00435FA9" w:rsidRPr="00BC16D6" w:rsidRDefault="00B6361A" w:rsidP="00435FA9">
      <w:r>
        <w:rPr>
          <w:rStyle w:val="HideTWBExt"/>
        </w:rPr>
        <w:t>&lt;/Amend&gt;</w:t>
      </w:r>
    </w:p>
    <w:p w14:paraId="3F0233E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131</w:t>
      </w:r>
      <w:r>
        <w:rPr>
          <w:rStyle w:val="HideTWBExt"/>
          <w:b w:val="0"/>
        </w:rPr>
        <w:t>&lt;/NumAm&gt;</w:t>
      </w:r>
    </w:p>
    <w:p w14:paraId="528EF8F1" w14:textId="33EFD46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51F11A5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98BEE1F" w14:textId="627C3C1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83ADA6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98DEF5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DA6629" w14:textId="77777777" w:rsidR="00435FA9" w:rsidRPr="00BC16D6" w:rsidRDefault="00435FA9" w:rsidP="00283AAE"/>
        </w:tc>
      </w:tr>
      <w:tr w:rsidR="009761A8" w14:paraId="01FF8BC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48CAA" w14:textId="5C0E143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5335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AF0E11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28F8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95BBB" w14:textId="7324B53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regretă agresarea fizică,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uciderea persoanelor din cauza existen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aplicării legilor în materie de anticonvertire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blasfemie în mai multe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ări, cum ar fi, de exemplu, Nigeria, Somalia sau Pakistan; denun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faptul că aceste legi le limitează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religioase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nereligioase dreptul la libertatea de religie sau de convingere sau chiar le privează de acest drept;</w:t>
            </w:r>
          </w:p>
        </w:tc>
      </w:tr>
    </w:tbl>
    <w:p w14:paraId="45F6EB4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CAC8258" w14:textId="77777777" w:rsidR="00435FA9" w:rsidRPr="00BC16D6" w:rsidRDefault="00B6361A" w:rsidP="00435FA9">
      <w:r>
        <w:rPr>
          <w:rStyle w:val="HideTWBExt"/>
        </w:rPr>
        <w:t>&lt;/Amend&gt;</w:t>
      </w:r>
    </w:p>
    <w:p w14:paraId="7111405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132</w:t>
      </w:r>
      <w:r>
        <w:rPr>
          <w:rStyle w:val="HideTWBExt"/>
          <w:b w:val="0"/>
        </w:rPr>
        <w:t>&lt;/NumAm&gt;</w:t>
      </w:r>
    </w:p>
    <w:p w14:paraId="3DDEF3D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2D3C966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863DD52" w14:textId="3BDA8DC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A2E40B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E6B505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75B9F2" w14:textId="77777777" w:rsidR="00435FA9" w:rsidRPr="00BC16D6" w:rsidRDefault="00435FA9" w:rsidP="00283AAE"/>
        </w:tc>
      </w:tr>
      <w:tr w:rsidR="009761A8" w14:paraId="0E759AE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68BED" w14:textId="6B78BAF9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2C6E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F37E82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39975" w14:textId="1A86D51C" w:rsidR="00435FA9" w:rsidRPr="00BC16D6" w:rsidRDefault="00B6361A" w:rsidP="00283AAE">
            <w:pPr>
              <w:pStyle w:val="Normal6a"/>
            </w:pPr>
            <w:r>
              <w:t>4.</w:t>
            </w:r>
            <w:r>
              <w:tab/>
              <w:t>reiterează rolul esen</w:t>
            </w:r>
            <w:r w:rsidR="008A0890">
              <w:t>ț</w:t>
            </w:r>
            <w:r>
              <w:t>ial jucat de societatea civilă pentru o democra</w:t>
            </w:r>
            <w:r w:rsidR="008A0890">
              <w:t>ț</w:t>
            </w:r>
            <w:r>
              <w:t xml:space="preserve">ie înfloritoare </w:t>
            </w:r>
            <w:r w:rsidR="008A0890">
              <w:t>ș</w:t>
            </w:r>
            <w:r>
              <w:t>i regretă ac</w:t>
            </w:r>
            <w:r w:rsidR="008A0890">
              <w:t>ț</w:t>
            </w:r>
            <w:r>
              <w:t>iunile întreprinse de guvernele din întreaga lume pentru a restrânge spa</w:t>
            </w:r>
            <w:r w:rsidR="008A0890">
              <w:t>ț</w:t>
            </w:r>
            <w:r>
              <w:t>iul civic, cum ar fi introducerea de către acestea a unei legisla</w:t>
            </w:r>
            <w:r w:rsidR="008A0890">
              <w:t>ț</w:t>
            </w:r>
            <w:r>
              <w:t>ii adaptate menite să limiteze finan</w:t>
            </w:r>
            <w:r w:rsidR="008A0890">
              <w:t>ț</w:t>
            </w:r>
            <w:r>
              <w:t>area organiza</w:t>
            </w:r>
            <w:r w:rsidR="008A0890">
              <w:t>ț</w:t>
            </w:r>
            <w:r>
              <w:t xml:space="preserve">iilor neguvernamentale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să limiteze</w:t>
            </w:r>
            <w:r>
              <w:t xml:space="preserve"> libertatea de întrunire;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2F0AC" w14:textId="388FCEC4" w:rsidR="00435FA9" w:rsidRPr="00BC16D6" w:rsidRDefault="00B6361A" w:rsidP="00283AAE">
            <w:pPr>
              <w:pStyle w:val="Normal6a"/>
            </w:pPr>
            <w:r>
              <w:t>4.</w:t>
            </w:r>
            <w:r>
              <w:tab/>
              <w:t>reiterează rolul esen</w:t>
            </w:r>
            <w:r w:rsidR="008A0890">
              <w:t>ț</w:t>
            </w:r>
            <w:r>
              <w:t>ial jucat de societatea civilă pentru o democra</w:t>
            </w:r>
            <w:r w:rsidR="008A0890">
              <w:t>ț</w:t>
            </w:r>
            <w:r>
              <w:t xml:space="preserve">ie înfloritoare </w:t>
            </w:r>
            <w:r w:rsidR="008A0890">
              <w:t>ș</w:t>
            </w:r>
            <w:r>
              <w:t>i regretă ac</w:t>
            </w:r>
            <w:r w:rsidR="008A0890">
              <w:t>ț</w:t>
            </w:r>
            <w:r>
              <w:t>iunile întreprinse de guvernele din întreaga lume pentru a restrânge spa</w:t>
            </w:r>
            <w:r w:rsidR="008A0890">
              <w:t>ț</w:t>
            </w:r>
            <w:r>
              <w:t xml:space="preserve">iul civic, cum ar fi </w:t>
            </w:r>
            <w:r>
              <w:rPr>
                <w:b/>
                <w:i/>
              </w:rPr>
              <w:t xml:space="preserve">prin </w:t>
            </w:r>
            <w:r>
              <w:t>introducerea de către acestea a unei legisla</w:t>
            </w:r>
            <w:r w:rsidR="008A0890">
              <w:t>ț</w:t>
            </w:r>
            <w:r>
              <w:t>ii adaptate menite să limiteze finan</w:t>
            </w:r>
            <w:r w:rsidR="008A0890">
              <w:t>ț</w:t>
            </w:r>
            <w:r>
              <w:t>area organiza</w:t>
            </w:r>
            <w:r w:rsidR="008A0890">
              <w:t>ț</w:t>
            </w:r>
            <w:r>
              <w:t>iilor neguvernamentale</w:t>
            </w:r>
            <w:r>
              <w:rPr>
                <w:b/>
                <w:i/>
              </w:rPr>
              <w:t>, adoptarea 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a-numitelor legi privind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străini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folosirea gre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ită a legilor împotriva terorismului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corup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pentru a limita</w:t>
            </w:r>
            <w:r>
              <w:t xml:space="preserve"> libertatea de întrunire</w:t>
            </w:r>
            <w:r>
              <w:rPr>
                <w:b/>
                <w:i/>
              </w:rPr>
              <w:t xml:space="preserve">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înlătura apărătorii drepturilor omului</w:t>
            </w:r>
            <w:r>
              <w:t>;</w:t>
            </w:r>
          </w:p>
        </w:tc>
      </w:tr>
    </w:tbl>
    <w:p w14:paraId="4ED1E8C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5DBCE37" w14:textId="77777777" w:rsidR="00435FA9" w:rsidRPr="00BC16D6" w:rsidRDefault="00B6361A" w:rsidP="00435FA9">
      <w:r>
        <w:rPr>
          <w:rStyle w:val="HideTWBExt"/>
        </w:rPr>
        <w:t>&lt;/Amend&gt;</w:t>
      </w:r>
    </w:p>
    <w:p w14:paraId="3C830F7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133</w:t>
      </w:r>
      <w:r>
        <w:rPr>
          <w:rStyle w:val="HideTWBExt"/>
          <w:b w:val="0"/>
        </w:rPr>
        <w:t>&lt;/NumAm&gt;</w:t>
      </w:r>
    </w:p>
    <w:p w14:paraId="0AF508E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Geadis Geadi</w:t>
      </w:r>
      <w:r>
        <w:rPr>
          <w:rStyle w:val="HideTWBExt"/>
          <w:b w:val="0"/>
        </w:rPr>
        <w:t>&lt;/Members&gt;</w:t>
      </w:r>
    </w:p>
    <w:p w14:paraId="756309A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3769BBE" w14:textId="053B7AC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841B1E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99F30D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2915A" w14:textId="77777777" w:rsidR="00435FA9" w:rsidRPr="00BC16D6" w:rsidRDefault="00435FA9" w:rsidP="00283AAE"/>
        </w:tc>
      </w:tr>
      <w:tr w:rsidR="009761A8" w14:paraId="024FDFF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28233" w14:textId="419887A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9B84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170E51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F4ACA" w14:textId="562AD90C" w:rsidR="00435FA9" w:rsidRPr="00BC16D6" w:rsidRDefault="00B6361A" w:rsidP="00283AAE">
            <w:pPr>
              <w:pStyle w:val="Normal6a"/>
            </w:pPr>
            <w:r>
              <w:t>4.</w:t>
            </w:r>
            <w:r>
              <w:tab/>
              <w:t>reiterează rolul esen</w:t>
            </w:r>
            <w:r w:rsidR="008A0890">
              <w:t>ț</w:t>
            </w:r>
            <w:r>
              <w:t>ial jucat de societatea civilă pentru o democra</w:t>
            </w:r>
            <w:r w:rsidR="008A0890">
              <w:t>ț</w:t>
            </w:r>
            <w:r>
              <w:t xml:space="preserve">ie înfloritoare </w:t>
            </w:r>
            <w:r w:rsidR="008A0890">
              <w:t>ș</w:t>
            </w:r>
            <w:r>
              <w:t>i regretă ac</w:t>
            </w:r>
            <w:r w:rsidR="008A0890">
              <w:t>ț</w:t>
            </w:r>
            <w:r>
              <w:t>iunile întreprinse de guvernele din întreaga lume pentru a restrânge spa</w:t>
            </w:r>
            <w:r w:rsidR="008A0890">
              <w:t>ț</w:t>
            </w:r>
            <w:r>
              <w:t>iul civic</w:t>
            </w:r>
            <w:r>
              <w:rPr>
                <w:b/>
                <w:i/>
              </w:rPr>
              <w:t>, cum ar fi introducerea de către acestea</w:t>
            </w:r>
            <w:r>
              <w:t xml:space="preserve"> a </w:t>
            </w:r>
            <w:r>
              <w:rPr>
                <w:b/>
                <w:i/>
              </w:rPr>
              <w:t>unei legisla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adaptate menite să limiteze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neguvernamentale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limiteze</w:t>
            </w:r>
            <w:r>
              <w:t xml:space="preserve"> libertatea de întrunire;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4F53C" w14:textId="7F1743F9" w:rsidR="00435FA9" w:rsidRPr="00BC16D6" w:rsidRDefault="00B6361A" w:rsidP="00283AAE">
            <w:pPr>
              <w:pStyle w:val="Normal6a"/>
            </w:pPr>
            <w:r>
              <w:t>4.</w:t>
            </w:r>
            <w:r>
              <w:tab/>
              <w:t>reiterează rolul esen</w:t>
            </w:r>
            <w:r w:rsidR="008A0890">
              <w:t>ț</w:t>
            </w:r>
            <w:r>
              <w:t>ial jucat de societatea civilă pentru o democra</w:t>
            </w:r>
            <w:r w:rsidR="008A0890">
              <w:t>ț</w:t>
            </w:r>
            <w:r>
              <w:t xml:space="preserve">ie înfloritoare </w:t>
            </w:r>
            <w:r w:rsidR="008A0890">
              <w:t>ș</w:t>
            </w:r>
            <w:r>
              <w:t>i regretă ac</w:t>
            </w:r>
            <w:r w:rsidR="008A0890">
              <w:t>ț</w:t>
            </w:r>
            <w:r>
              <w:t>iunile întreprinse de guvernele din întreaga lume pentru a restrânge spa</w:t>
            </w:r>
            <w:r w:rsidR="008A0890">
              <w:t>ț</w:t>
            </w:r>
            <w:r>
              <w:t>iul civic</w:t>
            </w:r>
            <w:r>
              <w:rPr>
                <w:b/>
                <w:i/>
              </w:rPr>
              <w:t xml:space="preserve">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a </w:t>
            </w:r>
            <w:r>
              <w:rPr>
                <w:b/>
                <w:i/>
              </w:rPr>
              <w:t>limita</w:t>
            </w:r>
            <w:r>
              <w:t xml:space="preserve"> libertatea de întrunire;</w:t>
            </w:r>
          </w:p>
        </w:tc>
      </w:tr>
    </w:tbl>
    <w:p w14:paraId="7310E17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69A78593" w14:textId="77777777" w:rsidR="00435FA9" w:rsidRPr="00BC16D6" w:rsidRDefault="00B6361A" w:rsidP="00435FA9">
      <w:r>
        <w:rPr>
          <w:rStyle w:val="HideTWBExt"/>
        </w:rPr>
        <w:t>&lt;/Amend&gt;</w:t>
      </w:r>
    </w:p>
    <w:p w14:paraId="5ABC3A5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134</w:t>
      </w:r>
      <w:r>
        <w:rPr>
          <w:rStyle w:val="HideTWBExt"/>
          <w:b w:val="0"/>
        </w:rPr>
        <w:t>&lt;/NumAm&gt;</w:t>
      </w:r>
    </w:p>
    <w:p w14:paraId="0216B83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Dan Barna, Bernard Guetta, Lucia Yar, Hilde Vautmans, Michał Kobosko</w:t>
      </w:r>
      <w:r>
        <w:rPr>
          <w:rStyle w:val="HideTWBExt"/>
          <w:b w:val="0"/>
        </w:rPr>
        <w:t>&lt;/Members&gt;</w:t>
      </w:r>
    </w:p>
    <w:p w14:paraId="3CA671B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8667CB6" w14:textId="63F7138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ECB382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E6E5D7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6B299" w14:textId="77777777" w:rsidR="00435FA9" w:rsidRPr="00BC16D6" w:rsidRDefault="00435FA9" w:rsidP="00283AAE"/>
        </w:tc>
      </w:tr>
      <w:tr w:rsidR="009761A8" w14:paraId="55AA7CC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5704F" w14:textId="6A95D65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24FC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A5032B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193B8" w14:textId="579C8C71" w:rsidR="00435FA9" w:rsidRPr="00BC16D6" w:rsidRDefault="00B6361A" w:rsidP="00283AAE">
            <w:pPr>
              <w:pStyle w:val="Normal6a"/>
            </w:pPr>
            <w:r>
              <w:t>4.</w:t>
            </w:r>
            <w:r>
              <w:tab/>
              <w:t>reiterează rolul esen</w:t>
            </w:r>
            <w:r w:rsidR="008A0890">
              <w:t>ț</w:t>
            </w:r>
            <w:r>
              <w:t>ial jucat de societatea civilă pentru o democra</w:t>
            </w:r>
            <w:r w:rsidR="008A0890">
              <w:t>ț</w:t>
            </w:r>
            <w:r>
              <w:t xml:space="preserve">ie înfloritoare </w:t>
            </w:r>
            <w:r w:rsidR="008A0890">
              <w:t>ș</w:t>
            </w:r>
            <w:r>
              <w:t>i regretă ac</w:t>
            </w:r>
            <w:r w:rsidR="008A0890">
              <w:t>ț</w:t>
            </w:r>
            <w:r>
              <w:t>iunile întreprinse de guvernele din întreaga lume pentru a restrânge spa</w:t>
            </w:r>
            <w:r w:rsidR="008A0890">
              <w:t>ț</w:t>
            </w:r>
            <w:r>
              <w:t>iul civic, cum ar fi introducerea de către acestea a unei legisla</w:t>
            </w:r>
            <w:r w:rsidR="008A0890">
              <w:t>ț</w:t>
            </w:r>
            <w:r>
              <w:t>ii adaptate menite să limiteze finan</w:t>
            </w:r>
            <w:r w:rsidR="008A0890">
              <w:t>ț</w:t>
            </w:r>
            <w:r>
              <w:t>area organiza</w:t>
            </w:r>
            <w:r w:rsidR="008A0890">
              <w:t>ț</w:t>
            </w:r>
            <w:r>
              <w:t xml:space="preserve">iilor neguvernamentale </w:t>
            </w:r>
            <w:r w:rsidR="008A0890">
              <w:t>ș</w:t>
            </w:r>
            <w:r>
              <w:t>i să limiteze libertatea de întrunire;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CC0E0" w14:textId="4073DA6E" w:rsidR="00435FA9" w:rsidRPr="00BC16D6" w:rsidRDefault="00B6361A" w:rsidP="00283AAE">
            <w:pPr>
              <w:pStyle w:val="Normal6a"/>
            </w:pPr>
            <w:r>
              <w:t>4.</w:t>
            </w:r>
            <w:r>
              <w:tab/>
              <w:t>reiterează rolul esen</w:t>
            </w:r>
            <w:r w:rsidR="008A0890">
              <w:t>ț</w:t>
            </w:r>
            <w:r>
              <w:t>ial jucat de societatea civilă pentru o democra</w:t>
            </w:r>
            <w:r w:rsidR="008A0890">
              <w:t>ț</w:t>
            </w:r>
            <w:r>
              <w:t xml:space="preserve">ie înfloritoare </w:t>
            </w:r>
            <w:r w:rsidR="008A0890">
              <w:t>ș</w:t>
            </w:r>
            <w:r>
              <w:t>i regretă ac</w:t>
            </w:r>
            <w:r w:rsidR="008A0890">
              <w:t>ț</w:t>
            </w:r>
            <w:r>
              <w:t>iunile întreprinse de guvernele din întreaga lume pentru a restrânge spa</w:t>
            </w:r>
            <w:r w:rsidR="008A0890">
              <w:t>ț</w:t>
            </w:r>
            <w:r>
              <w:t>iul civic, cum ar fi introducerea de către acestea a unei legisla</w:t>
            </w:r>
            <w:r w:rsidR="008A0890">
              <w:t>ț</w:t>
            </w:r>
            <w:r>
              <w:t>ii adaptate menite să limiteze finan</w:t>
            </w:r>
            <w:r w:rsidR="008A0890">
              <w:t>ț</w:t>
            </w:r>
            <w:r>
              <w:t>area organiza</w:t>
            </w:r>
            <w:r w:rsidR="008A0890">
              <w:t>ț</w:t>
            </w:r>
            <w:r>
              <w:t>iilor neguvernamentale</w:t>
            </w:r>
            <w:r>
              <w:rPr>
                <w:b/>
                <w:i/>
              </w:rPr>
              <w:t>, inclusiv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din surse străine,</w:t>
            </w:r>
            <w:r>
              <w:t xml:space="preserve"> </w:t>
            </w:r>
            <w:r w:rsidR="008A0890">
              <w:t>ș</w:t>
            </w:r>
            <w:r>
              <w:t>i să limiteze libertatea de întrunire;</w:t>
            </w:r>
          </w:p>
        </w:tc>
      </w:tr>
    </w:tbl>
    <w:p w14:paraId="71B621C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33B5311" w14:textId="77777777" w:rsidR="00435FA9" w:rsidRPr="00BC16D6" w:rsidRDefault="00B6361A" w:rsidP="00435FA9">
      <w:r>
        <w:rPr>
          <w:rStyle w:val="HideTWBExt"/>
        </w:rPr>
        <w:t>&lt;/Amend&gt;</w:t>
      </w:r>
    </w:p>
    <w:p w14:paraId="45EEA9C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135</w:t>
      </w:r>
      <w:r>
        <w:rPr>
          <w:rStyle w:val="HideTWBExt"/>
          <w:b w:val="0"/>
        </w:rPr>
        <w:t>&lt;/NumAm&gt;</w:t>
      </w:r>
    </w:p>
    <w:p w14:paraId="6FF4728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0FDAEEE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D0BD494" w14:textId="184E15A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9E7289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3E52C4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0D78EF" w14:textId="77777777" w:rsidR="00435FA9" w:rsidRPr="00BC16D6" w:rsidRDefault="00435FA9" w:rsidP="00283AAE"/>
        </w:tc>
      </w:tr>
      <w:tr w:rsidR="009761A8" w14:paraId="05B8AC7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FCC18" w14:textId="0AD8C9C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5B90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30EDD1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C55E7" w14:textId="341CFCF9" w:rsidR="00435FA9" w:rsidRPr="00BC16D6" w:rsidRDefault="00B6361A" w:rsidP="00283AAE">
            <w:pPr>
              <w:pStyle w:val="Normal6a"/>
            </w:pPr>
            <w:r>
              <w:t>4.</w:t>
            </w:r>
            <w:r>
              <w:tab/>
              <w:t>reiterează rolul esen</w:t>
            </w:r>
            <w:r w:rsidR="008A0890">
              <w:t>ț</w:t>
            </w:r>
            <w:r>
              <w:t>ial jucat de societatea civilă pentru o democra</w:t>
            </w:r>
            <w:r w:rsidR="008A0890">
              <w:t>ț</w:t>
            </w:r>
            <w:r>
              <w:t xml:space="preserve">ie </w:t>
            </w:r>
            <w:r>
              <w:rPr>
                <w:b/>
                <w:i/>
              </w:rPr>
              <w:t>înfloritoare</w:t>
            </w:r>
            <w:r>
              <w:t xml:space="preserve"> </w:t>
            </w:r>
            <w:r w:rsidR="008A0890">
              <w:t>ș</w:t>
            </w:r>
            <w:r>
              <w:t>i regretă ac</w:t>
            </w:r>
            <w:r w:rsidR="008A0890">
              <w:t>ț</w:t>
            </w:r>
            <w:r>
              <w:t>iunile întreprinse de guvernele din întreaga lume pentru a restrânge spa</w:t>
            </w:r>
            <w:r w:rsidR="008A0890">
              <w:t>ț</w:t>
            </w:r>
            <w:r>
              <w:t>iul civic, cum ar fi introducerea de către acestea a unei legisla</w:t>
            </w:r>
            <w:r w:rsidR="008A0890">
              <w:t>ț</w:t>
            </w:r>
            <w:r>
              <w:t>ii adaptate menite să limiteze finan</w:t>
            </w:r>
            <w:r w:rsidR="008A0890">
              <w:t>ț</w:t>
            </w:r>
            <w:r>
              <w:t>area organiza</w:t>
            </w:r>
            <w:r w:rsidR="008A0890">
              <w:t>ț</w:t>
            </w:r>
            <w:r>
              <w:t xml:space="preserve">iilor neguvernamentale </w:t>
            </w:r>
            <w:r w:rsidR="008A0890">
              <w:t>ș</w:t>
            </w:r>
            <w:r>
              <w:t>i să limiteze libertatea de întrunire;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83325" w14:textId="6F01B2FB" w:rsidR="00435FA9" w:rsidRPr="00BC16D6" w:rsidRDefault="00B6361A" w:rsidP="00283AAE">
            <w:pPr>
              <w:pStyle w:val="Normal6a"/>
            </w:pPr>
            <w:r>
              <w:t>4.</w:t>
            </w:r>
            <w:r>
              <w:tab/>
              <w:t>reiterează rolul esen</w:t>
            </w:r>
            <w:r w:rsidR="008A0890">
              <w:t>ț</w:t>
            </w:r>
            <w:r>
              <w:t>ial jucat de societatea civilă pentru o democra</w:t>
            </w:r>
            <w:r w:rsidR="008A0890">
              <w:t>ț</w:t>
            </w:r>
            <w:r>
              <w:t xml:space="preserve">ie </w:t>
            </w:r>
            <w:r>
              <w:rPr>
                <w:b/>
                <w:i/>
              </w:rPr>
              <w:t>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</w:t>
            </w:r>
            <w:r>
              <w:t xml:space="preserve"> </w:t>
            </w:r>
            <w:r w:rsidR="008A0890">
              <w:t>ș</w:t>
            </w:r>
            <w:r>
              <w:t>i regretă ac</w:t>
            </w:r>
            <w:r w:rsidR="008A0890">
              <w:t>ț</w:t>
            </w:r>
            <w:r>
              <w:t>iunile întreprinse de guvernele din întreaga lume pentru a restrânge spa</w:t>
            </w:r>
            <w:r w:rsidR="008A0890">
              <w:t>ț</w:t>
            </w:r>
            <w:r>
              <w:t>iul civic, cum ar fi introducerea de către acestea a unei legisla</w:t>
            </w:r>
            <w:r w:rsidR="008A0890">
              <w:t>ț</w:t>
            </w:r>
            <w:r>
              <w:t>ii adaptate menite să limiteze finan</w:t>
            </w:r>
            <w:r w:rsidR="008A0890">
              <w:t>ț</w:t>
            </w:r>
            <w:r>
              <w:t>area organiza</w:t>
            </w:r>
            <w:r w:rsidR="008A0890">
              <w:t>ț</w:t>
            </w:r>
            <w:r>
              <w:t xml:space="preserve">iilor neguvernamentale </w:t>
            </w:r>
            <w:r w:rsidR="008A0890">
              <w:t>ș</w:t>
            </w:r>
            <w:r>
              <w:t>i să limiteze libertatea de întrunire;</w:t>
            </w:r>
          </w:p>
        </w:tc>
      </w:tr>
    </w:tbl>
    <w:p w14:paraId="4C43D21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0DF4199" w14:textId="77777777" w:rsidR="00435FA9" w:rsidRPr="00BC16D6" w:rsidRDefault="00B6361A" w:rsidP="00435FA9">
      <w:r>
        <w:rPr>
          <w:rStyle w:val="HideTWBExt"/>
        </w:rPr>
        <w:t>&lt;/Amend&gt;</w:t>
      </w:r>
    </w:p>
    <w:p w14:paraId="6FE47FD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136</w:t>
      </w:r>
      <w:r>
        <w:rPr>
          <w:rStyle w:val="HideTWBExt"/>
          <w:b w:val="0"/>
        </w:rPr>
        <w:t>&lt;/NumAm&gt;</w:t>
      </w:r>
    </w:p>
    <w:p w14:paraId="2C096593" w14:textId="1F4437C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7F8A85A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0363BED" w14:textId="35B0FC8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BA5A81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B0C317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DA47D" w14:textId="77777777" w:rsidR="00435FA9" w:rsidRPr="00BC16D6" w:rsidRDefault="00435FA9" w:rsidP="00283AAE"/>
        </w:tc>
      </w:tr>
      <w:tr w:rsidR="009761A8" w14:paraId="682E802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37FB2" w14:textId="4857930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6B01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2B1A07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7468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9E4F6" w14:textId="63064211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 xml:space="preserve">constată cu profundă îngrijorare </w:t>
            </w:r>
            <w:r>
              <w:rPr>
                <w:b/>
                <w:i/>
              </w:rPr>
              <w:lastRenderedPageBreak/>
              <w:t xml:space="preserve">că, în mai multe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din lume,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tinismul, practicarea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tinismului sau chiar de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inerea unei Biblii rămân ilegale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pasibile de pedeapsă cu închisoarea,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sau chiar moartea; constată, de asemenea, că, dincolo de astfel de restric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legale oficiale,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tinii se confruntă adesea cu metode neoficiale de persecu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ie, inclusiv excluziunea socială,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uirea, intimidarea, refuzul de a ocupa un loc de muncă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oportunită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de educa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atacurile asupra lăca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urilor de cult; subliniază că astfel de practici constituie încălcări grave ale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religioase sau de convingere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invită UE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eforturile de protejare a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tine persecutate la nivel mondial;</w:t>
            </w:r>
          </w:p>
        </w:tc>
      </w:tr>
    </w:tbl>
    <w:p w14:paraId="13669D33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2A9736F" w14:textId="77777777" w:rsidR="00435FA9" w:rsidRPr="00BC16D6" w:rsidRDefault="00B6361A" w:rsidP="00435FA9">
      <w:r>
        <w:rPr>
          <w:rStyle w:val="HideTWBExt"/>
        </w:rPr>
        <w:t>&lt;/Amend&gt;</w:t>
      </w:r>
    </w:p>
    <w:p w14:paraId="19BE553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137</w:t>
      </w:r>
      <w:r>
        <w:rPr>
          <w:rStyle w:val="HideTWBExt"/>
          <w:b w:val="0"/>
        </w:rPr>
        <w:t>&lt;/NumAm&gt;</w:t>
      </w:r>
    </w:p>
    <w:p w14:paraId="35D834C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Engin Eroglu</w:t>
      </w:r>
      <w:r>
        <w:rPr>
          <w:rStyle w:val="HideTWBExt"/>
          <w:b w:val="0"/>
        </w:rPr>
        <w:t>&lt;/Members&gt;</w:t>
      </w:r>
    </w:p>
    <w:p w14:paraId="426CFA8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9D2DC49" w14:textId="5A8090A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959C9E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1549C9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3F756" w14:textId="77777777" w:rsidR="00435FA9" w:rsidRPr="00BC16D6" w:rsidRDefault="00435FA9" w:rsidP="00283AAE"/>
        </w:tc>
      </w:tr>
      <w:tr w:rsidR="009761A8" w14:paraId="161F9A4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77052" w14:textId="19E0EE5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CC71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C4874A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DBBB1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65219" w14:textId="7A900D14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 xml:space="preserve">condamnă practicile existente care vizează suprimarea dialogurilor deschise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substan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iale privind drepturile omului, cum ar fi obstruc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ionarea participării independente a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 la forumurile multilaterale, de exemplu prin instrumentalizarea ONG-urilor afiliate guvernului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prin intimidări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represalii;</w:t>
            </w:r>
          </w:p>
        </w:tc>
      </w:tr>
    </w:tbl>
    <w:p w14:paraId="32B10AC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{DE}</w:t>
      </w:r>
      <w:r w:rsidRPr="00BC16D6">
        <w:t>de</w:t>
      </w:r>
      <w:r w:rsidRPr="00BC16D6">
        <w:rPr>
          <w:rStyle w:val="HideTWBExt"/>
          <w:noProof w:val="0"/>
        </w:rPr>
        <w:t>&lt;/Original&gt;</w:t>
      </w:r>
    </w:p>
    <w:p w14:paraId="4CF67C55" w14:textId="77777777" w:rsidR="00435FA9" w:rsidRPr="00BC16D6" w:rsidRDefault="00B6361A" w:rsidP="00435FA9">
      <w:r>
        <w:rPr>
          <w:rStyle w:val="HideTWBExt"/>
        </w:rPr>
        <w:t>&lt;/Amend&gt;</w:t>
      </w:r>
    </w:p>
    <w:p w14:paraId="270CAA2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138</w:t>
      </w:r>
      <w:r>
        <w:rPr>
          <w:rStyle w:val="HideTWBExt"/>
          <w:b w:val="0"/>
        </w:rPr>
        <w:t>&lt;/NumAm&gt;</w:t>
      </w:r>
    </w:p>
    <w:p w14:paraId="2BE7D1B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Laura Ballarín Cereza</w:t>
      </w:r>
      <w:r>
        <w:rPr>
          <w:rStyle w:val="HideTWBExt"/>
          <w:b w:val="0"/>
        </w:rPr>
        <w:t>&lt;/Members&gt;</w:t>
      </w:r>
    </w:p>
    <w:p w14:paraId="77651A8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CB72D44" w14:textId="185EBB3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A50788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12C054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C7909" w14:textId="77777777" w:rsidR="00435FA9" w:rsidRPr="00BC16D6" w:rsidRDefault="00435FA9" w:rsidP="00283AAE"/>
        </w:tc>
      </w:tr>
      <w:tr w:rsidR="009761A8" w14:paraId="6CD915B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2E7FB" w14:textId="12EA40C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A5FC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638626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388D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66FB5" w14:textId="2D3A2CE1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subliniază rolul vital al UE în consolidarea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la nivel mondial, în special în aceste vremuri dificile, prin intermediul misiunilor sale de observare a alegerilor;</w:t>
            </w:r>
          </w:p>
        </w:tc>
      </w:tr>
    </w:tbl>
    <w:p w14:paraId="2C23AF6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00D0624" w14:textId="77777777" w:rsidR="00435FA9" w:rsidRPr="00BC16D6" w:rsidRDefault="00B6361A" w:rsidP="00435FA9">
      <w:r>
        <w:rPr>
          <w:rStyle w:val="HideTWBExt"/>
        </w:rPr>
        <w:t>&lt;/Amend&gt;</w:t>
      </w:r>
    </w:p>
    <w:p w14:paraId="3EB1795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139</w:t>
      </w:r>
      <w:r>
        <w:rPr>
          <w:rStyle w:val="HideTWBExt"/>
          <w:b w:val="0"/>
        </w:rPr>
        <w:t>&lt;/NumAm&gt;</w:t>
      </w:r>
    </w:p>
    <w:p w14:paraId="39896FA7" w14:textId="0968C7F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688D1A1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82F5FBE" w14:textId="2D887AC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C78BF0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4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59777B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449866" w14:textId="77777777" w:rsidR="00435FA9" w:rsidRPr="00BC16D6" w:rsidRDefault="00435FA9" w:rsidP="00283AAE"/>
        </w:tc>
      </w:tr>
      <w:tr w:rsidR="009761A8" w14:paraId="2DA8884A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98312" w14:textId="45A1FBD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63B9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581FE5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14B8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B99A4" w14:textId="343702B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4b.</w:t>
            </w:r>
            <w:r>
              <w:tab/>
            </w:r>
            <w:r>
              <w:rPr>
                <w:b/>
                <w:i/>
              </w:rPr>
              <w:t>reiterează că libertatea de exprimare este un drept fundamental, vital pentru dezvoltarea unei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pluraliste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democratice; </w:t>
            </w:r>
          </w:p>
        </w:tc>
      </w:tr>
    </w:tbl>
    <w:p w14:paraId="77085B8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6AC1BCB" w14:textId="77777777" w:rsidR="00435FA9" w:rsidRPr="00BC16D6" w:rsidRDefault="00B6361A" w:rsidP="00435FA9">
      <w:r>
        <w:rPr>
          <w:rStyle w:val="HideTWBExt"/>
        </w:rPr>
        <w:t>&lt;/Amend&gt;</w:t>
      </w:r>
    </w:p>
    <w:p w14:paraId="63B2F4D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140</w:t>
      </w:r>
      <w:r>
        <w:rPr>
          <w:rStyle w:val="HideTWBExt"/>
          <w:b w:val="0"/>
        </w:rPr>
        <w:t>&lt;/NumAm&gt;</w:t>
      </w:r>
    </w:p>
    <w:p w14:paraId="6366C6FF" w14:textId="1FB3CB3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78ED130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9FEFC8F" w14:textId="7D4A4DE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62BC2B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4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899A96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95B8A" w14:textId="77777777" w:rsidR="00435FA9" w:rsidRPr="00BC16D6" w:rsidRDefault="00435FA9" w:rsidP="00283AAE"/>
        </w:tc>
      </w:tr>
      <w:tr w:rsidR="009761A8" w14:paraId="05AFC85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4C050" w14:textId="5DD2F57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2AC7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ECABC8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5B3C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DE082" w14:textId="7A2057DD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4c.</w:t>
            </w:r>
            <w:r>
              <w:tab/>
            </w:r>
            <w:r>
              <w:rPr>
                <w:b/>
                <w:i/>
              </w:rPr>
              <w:t>condamnă faptul că postul de trimis special al UE pentru promovarea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religioase sau de convingere în afara Uniunii Europene este vacant de mai mult de un an; cere ca trimisul special să fie numit, să dispună de resurse adecvate, iar mandatul, capacitatea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sarcinile sale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să fie sprijinite pe deplin; 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că atribu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trimisului special ar trebui să se axeze pe promovarea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gândire, de </w:t>
            </w:r>
            <w:r>
              <w:rPr>
                <w:b/>
                <w:i/>
              </w:rPr>
              <w:lastRenderedPageBreak/>
              <w:t>con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ă, religioase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convingere;</w:t>
            </w:r>
          </w:p>
        </w:tc>
      </w:tr>
    </w:tbl>
    <w:p w14:paraId="32B091EB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ADAA14A" w14:textId="77777777" w:rsidR="00435FA9" w:rsidRPr="00BC16D6" w:rsidRDefault="00B6361A" w:rsidP="00435FA9">
      <w:r>
        <w:rPr>
          <w:rStyle w:val="HideTWBExt"/>
        </w:rPr>
        <w:t>&lt;/Amend&gt;</w:t>
      </w:r>
    </w:p>
    <w:p w14:paraId="706A613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141</w:t>
      </w:r>
      <w:r>
        <w:rPr>
          <w:rStyle w:val="HideTWBExt"/>
          <w:b w:val="0"/>
        </w:rPr>
        <w:t>&lt;/NumAm&gt;</w:t>
      </w:r>
    </w:p>
    <w:p w14:paraId="3C20197A" w14:textId="56E1FBC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367E347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2AF7639" w14:textId="7FD4238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0573D0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4 d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8928CE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C1019" w14:textId="77777777" w:rsidR="00435FA9" w:rsidRPr="00BC16D6" w:rsidRDefault="00435FA9" w:rsidP="00283AAE"/>
        </w:tc>
      </w:tr>
      <w:tr w:rsidR="009761A8" w14:paraId="4AE2736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3B968" w14:textId="560D10F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C959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949946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30CB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AB1F4" w14:textId="13A5782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4d.</w:t>
            </w:r>
            <w:r>
              <w:tab/>
            </w:r>
            <w:r>
              <w:rPr>
                <w:b/>
                <w:i/>
              </w:rPr>
              <w:t xml:space="preserve">condamnă avortul selectiv pe criterii de sex,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discriminarea care rezultă din această practică, în special în cazul în care sunt vizate femeile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fetele;</w:t>
            </w:r>
          </w:p>
        </w:tc>
      </w:tr>
    </w:tbl>
    <w:p w14:paraId="76CF77E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036D69F" w14:textId="77777777" w:rsidR="00435FA9" w:rsidRPr="00BC16D6" w:rsidRDefault="00B6361A" w:rsidP="00435FA9">
      <w:r>
        <w:rPr>
          <w:rStyle w:val="HideTWBExt"/>
        </w:rPr>
        <w:t>&lt;/Amend&gt;</w:t>
      </w:r>
    </w:p>
    <w:p w14:paraId="22D44A2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142</w:t>
      </w:r>
      <w:r>
        <w:rPr>
          <w:rStyle w:val="HideTWBExt"/>
          <w:b w:val="0"/>
        </w:rPr>
        <w:t>&lt;/NumAm&gt;</w:t>
      </w:r>
    </w:p>
    <w:p w14:paraId="452EBE4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2D473F8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15DEB2D" w14:textId="02686D8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B13E6D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AD9E56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C1A4E" w14:textId="77777777" w:rsidR="00435FA9" w:rsidRPr="00BC16D6" w:rsidRDefault="00435FA9" w:rsidP="00283AAE"/>
        </w:tc>
      </w:tr>
      <w:tr w:rsidR="009761A8" w14:paraId="73EA12E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24355" w14:textId="3DF5383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E067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20A59F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46A21" w14:textId="7DF47341" w:rsidR="00435FA9" w:rsidRPr="00BC16D6" w:rsidRDefault="00B6361A" w:rsidP="00283AAE">
            <w:pPr>
              <w:pStyle w:val="Normal6a"/>
            </w:pPr>
            <w:r>
              <w:t>5.</w:t>
            </w:r>
            <w:r>
              <w:tab/>
              <w:t>subliniază activitatea esen</w:t>
            </w:r>
            <w:r w:rsidR="008A0890">
              <w:t>ț</w:t>
            </w:r>
            <w:r>
              <w:t xml:space="preserve">ială a apărătorilor drepturilor omului în promovarea acestor drepturi; regretă însă intensificarea atacurilor împotriva apărătorilor drepturilor omului </w:t>
            </w:r>
            <w:r w:rsidR="008A0890">
              <w:t>ș</w:t>
            </w:r>
            <w:r>
              <w:t xml:space="preserve">i complexitatea sporită a metodelor utilizate pentru persecutarea acestora în interiorul </w:t>
            </w:r>
            <w:r w:rsidR="008A0890">
              <w:t>ș</w:t>
            </w:r>
            <w:r>
              <w:t xml:space="preserve">i în afara </w:t>
            </w:r>
            <w:r w:rsidR="008A0890">
              <w:t>ț</w:t>
            </w:r>
            <w:r>
              <w:t>ărilor lor, inclusiv prin diferite forme de represiune transna</w:t>
            </w:r>
            <w:r w:rsidR="008A0890">
              <w:t>ț</w:t>
            </w:r>
            <w:r>
              <w:t>ională;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86CFF" w14:textId="6CA57550" w:rsidR="00435FA9" w:rsidRPr="00BC16D6" w:rsidRDefault="00B6361A" w:rsidP="00283AAE">
            <w:pPr>
              <w:pStyle w:val="Normal6a"/>
            </w:pPr>
            <w:r>
              <w:t>5.</w:t>
            </w:r>
            <w:r>
              <w:tab/>
              <w:t>subliniază activitatea esen</w:t>
            </w:r>
            <w:r w:rsidR="008A0890">
              <w:t>ț</w:t>
            </w:r>
            <w:r>
              <w:t xml:space="preserve">ială a apărătorilor drepturilor omului în promovarea acestor drepturi; regretă însă intensificarea atacurilor împotriva apărătorilor drepturilor omului </w:t>
            </w:r>
            <w:r w:rsidR="008A0890">
              <w:t>ș</w:t>
            </w:r>
            <w:r>
              <w:t xml:space="preserve">i complexitatea sporită a metodelor utilizate pentru persecutarea acestora în interiorul </w:t>
            </w:r>
            <w:r w:rsidR="008A0890">
              <w:t>ș</w:t>
            </w:r>
            <w:r>
              <w:t xml:space="preserve">i în afara </w:t>
            </w:r>
            <w:r w:rsidR="008A0890">
              <w:t>ț</w:t>
            </w:r>
            <w:r>
              <w:t>ărilor lor, inclusiv prin diferite forme de represiune transna</w:t>
            </w:r>
            <w:r w:rsidR="008A0890">
              <w:t>ț</w:t>
            </w:r>
            <w:r>
              <w:t>ională</w:t>
            </w:r>
            <w:r>
              <w:rPr>
                <w:b/>
                <w:i/>
              </w:rPr>
              <w:t>, printre care represiunea financiară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ională;</w:t>
            </w:r>
            <w:r>
              <w:t xml:space="preserve"> </w:t>
            </w:r>
            <w:r>
              <w:rPr>
                <w:b/>
                <w:i/>
              </w:rPr>
              <w:t xml:space="preserve">subliniază că regimurile autocratice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iliberale profită din ce în ce mai mult în mod ilegal de legisla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financiare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securitate cibernetică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ionale, cum ar fi legile privind combaterea spălării banilor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ării terorismului sau standardele GAFI, </w:t>
            </w:r>
            <w:r>
              <w:rPr>
                <w:b/>
                <w:i/>
              </w:rPr>
              <w:lastRenderedPageBreak/>
              <w:t xml:space="preserve">pentru a urmări vocile disidente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ob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ine datele lor comportamentale, inclusiv pe teritoriul UE; regretă că, din cauza unei politici de aversiune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riscurile financiare, băncile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alte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financiare sunt obligate să efectueze verificări riguroase ale clien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întrerupă legăturile cu victimele, lăsându-le efectiv în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de excluziune financiară, permi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ând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participând astfel, de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fără să vrea, la represiunea financiară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ională; 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adapteze garan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de reglementare adecvate în UE pentru a combate acest tip de represiune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ională; invită Comisia Europeană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ACSB să elaboreze un cadru de reglementare pentru ca aceste 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financiare cu sediul în UE să colaboreze în mod constructiv cu victimele, pentru a facilita accesul fiscal sigur pentru a-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desfă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ura activitatea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a;</w:t>
            </w:r>
          </w:p>
        </w:tc>
      </w:tr>
    </w:tbl>
    <w:p w14:paraId="422A1EB7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4E91EFB" w14:textId="77777777" w:rsidR="00435FA9" w:rsidRPr="00BC16D6" w:rsidRDefault="00B6361A" w:rsidP="00435FA9">
      <w:r>
        <w:rPr>
          <w:rStyle w:val="HideTWBExt"/>
        </w:rPr>
        <w:t>&lt;/Amend&gt;</w:t>
      </w:r>
    </w:p>
    <w:p w14:paraId="5E566E7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143</w:t>
      </w:r>
      <w:r>
        <w:rPr>
          <w:rStyle w:val="HideTWBExt"/>
          <w:b w:val="0"/>
        </w:rPr>
        <w:t>&lt;/NumAm&gt;</w:t>
      </w:r>
    </w:p>
    <w:p w14:paraId="34D942B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0DE1651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AF0BBF7" w14:textId="67539BD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067AF9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5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FD7E1D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760C3" w14:textId="77777777" w:rsidR="00435FA9" w:rsidRPr="00BC16D6" w:rsidRDefault="00435FA9" w:rsidP="00283AAE"/>
        </w:tc>
      </w:tr>
      <w:tr w:rsidR="009761A8" w14:paraId="42546B6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F0BFC" w14:textId="374A3E6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B7C1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C40387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826B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29A24" w14:textId="6AD0F2AC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 xml:space="preserve">deplânge faptul că femeile care apără drepturile omului se confruntă în continuare cu încălcări persistente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tot mai sofisticate ale drepturilor lor, care par menite să le reducă sistematic la tăcere pe apărătoarele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le elimine vocile din sfera publică; condamnă impunitatea cu care sunt comise agresiunile împotriva femeilor care apără drepturile omului, atât în sfera publică, cât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cea privată; regretă că, adesea, liderii politici nu reu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esc să protejeze femeile care apără drepturile </w:t>
            </w:r>
            <w:r>
              <w:rPr>
                <w:b/>
                <w:i/>
              </w:rPr>
              <w:lastRenderedPageBreak/>
              <w:t>omului în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mi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cărilor puternice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periculoase împotriva egalită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gen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că, uneori, ace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tia chiar încurajează aceste mi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cări; 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sale membre să continue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sprijinul pentru femeile care apără drepturile omului în toate forurile posibile;</w:t>
            </w:r>
          </w:p>
        </w:tc>
      </w:tr>
    </w:tbl>
    <w:p w14:paraId="26C3CBFC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0753B58" w14:textId="77777777" w:rsidR="00435FA9" w:rsidRPr="00BC16D6" w:rsidRDefault="00B6361A" w:rsidP="00435FA9">
      <w:r>
        <w:rPr>
          <w:rStyle w:val="HideTWBExt"/>
        </w:rPr>
        <w:t>&lt;/Amend&gt;</w:t>
      </w:r>
    </w:p>
    <w:p w14:paraId="6C726CA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144</w:t>
      </w:r>
      <w:r>
        <w:rPr>
          <w:rStyle w:val="HideTWBExt"/>
          <w:b w:val="0"/>
        </w:rPr>
        <w:t>&lt;/NumAm&gt;</w:t>
      </w:r>
    </w:p>
    <w:p w14:paraId="7CBFC3D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63C8381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31D8EDF" w14:textId="641D728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FFECEC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5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CDEBBB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FE3B1" w14:textId="77777777" w:rsidR="00435FA9" w:rsidRPr="00BC16D6" w:rsidRDefault="00435FA9" w:rsidP="00283AAE"/>
        </w:tc>
      </w:tr>
      <w:tr w:rsidR="009761A8" w14:paraId="4A2CE51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44116" w14:textId="3359C63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1A82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A6C923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D860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BE994" w14:textId="69FDF78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regretul profund cu privire la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terea accelerată a autoritarismului la nivel mondial, marcată de erodarea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fundamentale, restrângerea spa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iului civic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nerespectarea tot mai mare a normelor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privind drepturile omului; condamnă folosirea tot mai frecventă a represiunii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ionale, inclusiv supravegherea, intimidarea,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uirea digitală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motivată politic a diziden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activi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tilor în străinătate; subliniază necesitatea urgentă ca UE să elaboreze un răspuns coordonat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coerent la astfel de practici, inclusiv o monitorizare sporită,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juridică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măsuri diplomatice;</w:t>
            </w:r>
          </w:p>
        </w:tc>
      </w:tr>
    </w:tbl>
    <w:p w14:paraId="0232B58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E69E80F" w14:textId="77777777" w:rsidR="00435FA9" w:rsidRPr="00BC16D6" w:rsidRDefault="00B6361A" w:rsidP="00435FA9">
      <w:r>
        <w:rPr>
          <w:rStyle w:val="HideTWBExt"/>
        </w:rPr>
        <w:t>&lt;/Amend&gt;</w:t>
      </w:r>
    </w:p>
    <w:p w14:paraId="6FF86B4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145</w:t>
      </w:r>
      <w:r>
        <w:rPr>
          <w:rStyle w:val="HideTWBExt"/>
          <w:b w:val="0"/>
        </w:rPr>
        <w:t>&lt;/NumAm&gt;</w:t>
      </w:r>
    </w:p>
    <w:p w14:paraId="28378B6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75ECEDA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D66E336" w14:textId="38C2A5D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F274EA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5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D90A75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24EA9" w14:textId="77777777" w:rsidR="00435FA9" w:rsidRPr="00BC16D6" w:rsidRDefault="00435FA9" w:rsidP="00283AAE"/>
        </w:tc>
      </w:tr>
      <w:tr w:rsidR="009761A8" w14:paraId="2EF0176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0E836" w14:textId="2B5C17C4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9222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D34A67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E66B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853D3" w14:textId="68D5499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subliniază că, în unele păr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ale lumii,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tilor sunt adesea descrise ca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întreprinse de activi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îi expun pe ace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tia la tipare de represiune similare cu cele la care sunt expu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apărătorii drepturilor omului, având un efect de lungă durată asupra carierei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siguran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 lor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 w:rsidR="009761A8" w14:paraId="3461EBE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2CA6B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C44A3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628CC9E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473E2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E72F3" w14:textId="77777777" w:rsidR="00435FA9" w:rsidRPr="00BC16D6" w:rsidRDefault="00B6361A" w:rsidP="00283AAE">
            <w:pPr>
              <w:pStyle w:val="Normal6a"/>
            </w:pPr>
            <w:r>
              <w:rPr>
                <w:b/>
                <w:bCs/>
                <w:i/>
                <w:iCs/>
                <w:vertAlign w:val="superscript"/>
              </w:rPr>
              <w:t>1a</w:t>
            </w:r>
            <w:r>
              <w:rPr>
                <w:b/>
                <w:bCs/>
                <w:i/>
                <w:iCs/>
              </w:rPr>
              <w:t xml:space="preserve"> Reporteri fără Frontiere, 2025: https://rsf.org/en/2024-world-press-freedom-index-journalism-under-political-pressure</w:t>
            </w:r>
          </w:p>
        </w:tc>
      </w:tr>
    </w:tbl>
    <w:p w14:paraId="4E2AF69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142DDDD" w14:textId="77777777" w:rsidR="00435FA9" w:rsidRPr="00BC16D6" w:rsidRDefault="00B6361A" w:rsidP="00435FA9">
      <w:r>
        <w:rPr>
          <w:rStyle w:val="HideTWBExt"/>
        </w:rPr>
        <w:t>&lt;/Amend&gt;</w:t>
      </w:r>
    </w:p>
    <w:p w14:paraId="5D464D6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146</w:t>
      </w:r>
      <w:r>
        <w:rPr>
          <w:rStyle w:val="HideTWBExt"/>
          <w:b w:val="0"/>
        </w:rPr>
        <w:t>&lt;/NumAm&gt;</w:t>
      </w:r>
    </w:p>
    <w:p w14:paraId="6D14A51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4C0E251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5B0E28E" w14:textId="2A0986E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DF0323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ED0CDF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3062E" w14:textId="77777777" w:rsidR="00435FA9" w:rsidRPr="00BC16D6" w:rsidRDefault="00435FA9" w:rsidP="00283AAE"/>
        </w:tc>
      </w:tr>
      <w:tr w:rsidR="009761A8" w14:paraId="2F19A7E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AE3A9" w14:textId="68D9387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CB43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97DB94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BE6B3" w14:textId="0ABF00B6" w:rsidR="00435FA9" w:rsidRPr="00BC16D6" w:rsidRDefault="00B6361A" w:rsidP="00283AAE">
            <w:pPr>
              <w:pStyle w:val="Normal6a"/>
            </w:pPr>
            <w:r>
              <w:t>6.</w:t>
            </w:r>
            <w:r>
              <w:tab/>
              <w:t>consideră că, de</w:t>
            </w:r>
            <w:r w:rsidR="008A0890">
              <w:t>ș</w:t>
            </w:r>
            <w:r>
              <w:t xml:space="preserve">i utilizarea tehnologiilor noi </w:t>
            </w:r>
            <w:r w:rsidR="008A0890">
              <w:t>ș</w:t>
            </w:r>
            <w:r>
              <w:t>i emergente, cum ar fi inteligen</w:t>
            </w:r>
            <w:r w:rsidR="008A0890">
              <w:t>ț</w:t>
            </w:r>
            <w:r>
              <w:t>a artificială (IA), are poten</w:t>
            </w:r>
            <w:r w:rsidR="008A0890">
              <w:t>ț</w:t>
            </w:r>
            <w:r>
              <w:t>ialul de a îmbunătă</w:t>
            </w:r>
            <w:r w:rsidR="008A0890">
              <w:t>ț</w:t>
            </w:r>
            <w:r>
              <w:t>i considerabil bunăstarea umană, aplicarea lor nerestric</w:t>
            </w:r>
            <w:r w:rsidR="008A0890">
              <w:t>ț</w:t>
            </w:r>
            <w:r>
              <w:t xml:space="preserve">ionată sau nedisimulată reprezintă </w:t>
            </w:r>
            <w:r w:rsidR="008A0890">
              <w:t>ș</w:t>
            </w:r>
            <w:r>
              <w:t>i amenin</w:t>
            </w:r>
            <w:r w:rsidR="008A0890">
              <w:t>ț</w:t>
            </w:r>
            <w:r>
              <w:t>ări grave la adresa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 xml:space="preserve">i a drepturilor omului; </w:t>
            </w:r>
            <w:r>
              <w:rPr>
                <w:b/>
                <w:i/>
              </w:rPr>
              <w:t>ia act cu deosebită îngrijorare</w:t>
            </w:r>
            <w:r>
              <w:t xml:space="preserve"> de </w:t>
            </w:r>
            <w:r>
              <w:rPr>
                <w:b/>
                <w:i/>
              </w:rPr>
              <w:t>utilizarea</w:t>
            </w:r>
            <w:r>
              <w:t xml:space="preserve"> tehnologiei de recunoa</w:t>
            </w:r>
            <w:r w:rsidR="008A0890">
              <w:t>ș</w:t>
            </w:r>
            <w:r>
              <w:t xml:space="preserve">tere facială, a supravegherii digitale în masă </w:t>
            </w:r>
            <w:r w:rsidR="008A0890">
              <w:t>ș</w:t>
            </w:r>
            <w:r>
              <w:t>i a suprimării informa</w:t>
            </w:r>
            <w:r w:rsidR="008A0890">
              <w:t>ț</w:t>
            </w:r>
            <w:r>
              <w:t>iilor ca instrumente coercitive puternice;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E0BF7" w14:textId="5E34EB77" w:rsidR="00435FA9" w:rsidRPr="00BC16D6" w:rsidRDefault="00B6361A" w:rsidP="00283AAE">
            <w:pPr>
              <w:pStyle w:val="Normal6a"/>
            </w:pPr>
            <w:r>
              <w:t>6.</w:t>
            </w:r>
            <w:r>
              <w:tab/>
              <w:t>consideră că, de</w:t>
            </w:r>
            <w:r w:rsidR="008A0890">
              <w:t>ș</w:t>
            </w:r>
            <w:r>
              <w:t xml:space="preserve">i utilizarea tehnologiilor noi </w:t>
            </w:r>
            <w:r w:rsidR="008A0890">
              <w:t>ș</w:t>
            </w:r>
            <w:r>
              <w:t>i emergente, cum ar fi inteligen</w:t>
            </w:r>
            <w:r w:rsidR="008A0890">
              <w:t>ț</w:t>
            </w:r>
            <w:r>
              <w:t>a artificială (IA), are poten</w:t>
            </w:r>
            <w:r w:rsidR="008A0890">
              <w:t>ț</w:t>
            </w:r>
            <w:r>
              <w:t>ialul de a îmbunătă</w:t>
            </w:r>
            <w:r w:rsidR="008A0890">
              <w:t>ț</w:t>
            </w:r>
            <w:r>
              <w:t>i considerabil bunăstarea umană, aplicarea lor nerestric</w:t>
            </w:r>
            <w:r w:rsidR="008A0890">
              <w:t>ț</w:t>
            </w:r>
            <w:r>
              <w:t xml:space="preserve">ionată sau nedisimulată reprezintă </w:t>
            </w:r>
            <w:r w:rsidR="008A0890">
              <w:t>ș</w:t>
            </w:r>
            <w:r>
              <w:t>i amenin</w:t>
            </w:r>
            <w:r w:rsidR="008A0890">
              <w:t>ț</w:t>
            </w:r>
            <w:r>
              <w:t>ări grave la adresa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 xml:space="preserve">i a drepturilor omului; </w:t>
            </w:r>
            <w:r>
              <w:rPr>
                <w:b/>
                <w:i/>
              </w:rPr>
              <w:t>condamnă utilizarea tot mai frecventă</w:t>
            </w:r>
            <w:r>
              <w:t xml:space="preserve"> de </w:t>
            </w:r>
            <w:r>
              <w:rPr>
                <w:b/>
                <w:i/>
              </w:rPr>
              <w:t>către regimurile autoritare a</w:t>
            </w:r>
            <w:r>
              <w:t xml:space="preserve"> tehnologiei de recunoa</w:t>
            </w:r>
            <w:r w:rsidR="008A0890">
              <w:t>ș</w:t>
            </w:r>
            <w:r>
              <w:t xml:space="preserve">tere facială, a supravegherii digitale în masă </w:t>
            </w:r>
            <w:r w:rsidR="008A0890">
              <w:t>ș</w:t>
            </w:r>
            <w:r>
              <w:t>i a suprimării informa</w:t>
            </w:r>
            <w:r w:rsidR="008A0890">
              <w:t>ț</w:t>
            </w:r>
            <w:r>
              <w:t xml:space="preserve">iilor ca instrumente coercitive puternice; </w:t>
            </w:r>
            <w:r>
              <w:rPr>
                <w:b/>
                <w:i/>
              </w:rPr>
              <w:t>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că 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de lider a UE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diploma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digitală este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ială pentru promovarea modelelor care asigură standarde ridicate în materie de drepturi ale omului,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relevan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rezilien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sa; invită, în acest sens, UE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diploma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digitală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cea în </w:t>
            </w:r>
            <w:r>
              <w:rPr>
                <w:b/>
                <w:i/>
              </w:rPr>
              <w:lastRenderedPageBreak/>
              <w:t>domeniul IA;</w:t>
            </w:r>
          </w:p>
        </w:tc>
      </w:tr>
    </w:tbl>
    <w:p w14:paraId="1739BBA0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CDFB302" w14:textId="77777777" w:rsidR="00435FA9" w:rsidRPr="00BC16D6" w:rsidRDefault="00B6361A" w:rsidP="00435FA9">
      <w:r>
        <w:rPr>
          <w:rStyle w:val="HideTWBExt"/>
        </w:rPr>
        <w:t>&lt;/Amend&gt;</w:t>
      </w:r>
    </w:p>
    <w:p w14:paraId="4CE30AF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147</w:t>
      </w:r>
      <w:r>
        <w:rPr>
          <w:rStyle w:val="HideTWBExt"/>
          <w:b w:val="0"/>
        </w:rPr>
        <w:t>&lt;/NumAm&gt;</w:t>
      </w:r>
    </w:p>
    <w:p w14:paraId="3D27E11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Engin Eroglu</w:t>
      </w:r>
      <w:r>
        <w:rPr>
          <w:rStyle w:val="HideTWBExt"/>
          <w:b w:val="0"/>
        </w:rPr>
        <w:t>&lt;/Members&gt;</w:t>
      </w:r>
    </w:p>
    <w:p w14:paraId="3DF3473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900A9C1" w14:textId="6176F77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97D2C9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BEA840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4E179" w14:textId="77777777" w:rsidR="00435FA9" w:rsidRPr="00BC16D6" w:rsidRDefault="00435FA9" w:rsidP="00283AAE"/>
        </w:tc>
      </w:tr>
      <w:tr w:rsidR="009761A8" w14:paraId="53DC212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896D4" w14:textId="5366263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F250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7B2ADB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FF9E8" w14:textId="61314C9B" w:rsidR="00435FA9" w:rsidRPr="00BC16D6" w:rsidRDefault="00B6361A" w:rsidP="00283AAE">
            <w:pPr>
              <w:pStyle w:val="Normal6a"/>
            </w:pPr>
            <w:r>
              <w:t>6.</w:t>
            </w:r>
            <w:r>
              <w:tab/>
              <w:t>consideră că, de</w:t>
            </w:r>
            <w:r w:rsidR="008A0890">
              <w:t>ș</w:t>
            </w:r>
            <w:r>
              <w:t xml:space="preserve">i utilizarea tehnologiilor noi </w:t>
            </w:r>
            <w:r w:rsidR="008A0890">
              <w:t>ș</w:t>
            </w:r>
            <w:r>
              <w:t>i emergente, cum ar fi inteligen</w:t>
            </w:r>
            <w:r w:rsidR="008A0890">
              <w:t>ț</w:t>
            </w:r>
            <w:r>
              <w:t>a artificială (IA), are poten</w:t>
            </w:r>
            <w:r w:rsidR="008A0890">
              <w:t>ț</w:t>
            </w:r>
            <w:r>
              <w:t>ialul de a îmbunătă</w:t>
            </w:r>
            <w:r w:rsidR="008A0890">
              <w:t>ț</w:t>
            </w:r>
            <w:r>
              <w:t>i considerabil bunăstarea umană, aplicarea lor nerestric</w:t>
            </w:r>
            <w:r w:rsidR="008A0890">
              <w:t>ț</w:t>
            </w:r>
            <w:r>
              <w:t xml:space="preserve">ionată sau nedisimulată reprezintă </w:t>
            </w:r>
            <w:r w:rsidR="008A0890">
              <w:t>ș</w:t>
            </w:r>
            <w:r>
              <w:t>i amenin</w:t>
            </w:r>
            <w:r w:rsidR="008A0890">
              <w:t>ț</w:t>
            </w:r>
            <w:r>
              <w:t>ări grave la adresa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a drepturilor omului; ia act cu deosebită îngrijorare de utilizarea tehnologiei de recunoa</w:t>
            </w:r>
            <w:r w:rsidR="008A0890">
              <w:t>ș</w:t>
            </w:r>
            <w:r>
              <w:t xml:space="preserve">tere facială, a supravegherii digitale în masă </w:t>
            </w:r>
            <w:r w:rsidR="008A0890">
              <w:t>ș</w:t>
            </w:r>
            <w:r>
              <w:t>i a suprimării informa</w:t>
            </w:r>
            <w:r w:rsidR="008A0890">
              <w:t>ț</w:t>
            </w:r>
            <w:r>
              <w:t>iilor ca instrumente coercitive puternice;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309FB" w14:textId="66E6A5C1" w:rsidR="00435FA9" w:rsidRPr="00BC16D6" w:rsidRDefault="00B6361A" w:rsidP="00283AAE">
            <w:pPr>
              <w:pStyle w:val="Normal6a"/>
            </w:pPr>
            <w:r>
              <w:t>6.</w:t>
            </w:r>
            <w:r>
              <w:tab/>
              <w:t>consideră că, de</w:t>
            </w:r>
            <w:r w:rsidR="008A0890">
              <w:t>ș</w:t>
            </w:r>
            <w:r>
              <w:t xml:space="preserve">i utilizarea tehnologiilor noi </w:t>
            </w:r>
            <w:r w:rsidR="008A0890">
              <w:t>ș</w:t>
            </w:r>
            <w:r>
              <w:t>i emergente, cum ar fi inteligen</w:t>
            </w:r>
            <w:r w:rsidR="008A0890">
              <w:t>ț</w:t>
            </w:r>
            <w:r>
              <w:t>a artificială (IA), are poten</w:t>
            </w:r>
            <w:r w:rsidR="008A0890">
              <w:t>ț</w:t>
            </w:r>
            <w:r>
              <w:t>ialul de a îmbunătă</w:t>
            </w:r>
            <w:r w:rsidR="008A0890">
              <w:t>ț</w:t>
            </w:r>
            <w:r>
              <w:t>i considerabil bunăstarea umană, aplicarea lor nerestric</w:t>
            </w:r>
            <w:r w:rsidR="008A0890">
              <w:t>ț</w:t>
            </w:r>
            <w:r>
              <w:t xml:space="preserve">ionată sau nedisimulată reprezintă </w:t>
            </w:r>
            <w:r w:rsidR="008A0890">
              <w:t>ș</w:t>
            </w:r>
            <w:r>
              <w:t>i amenin</w:t>
            </w:r>
            <w:r w:rsidR="008A0890">
              <w:t>ț</w:t>
            </w:r>
            <w:r>
              <w:t>ări grave la adresa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a drepturilor omului; ia act cu deosebită îngrijorare de utilizarea tehnologiei de recunoa</w:t>
            </w:r>
            <w:r w:rsidR="008A0890">
              <w:t>ș</w:t>
            </w:r>
            <w:r>
              <w:t xml:space="preserve">tere facială, a supravegherii digitale în masă </w:t>
            </w:r>
            <w:r w:rsidR="008A0890">
              <w:t>ș</w:t>
            </w:r>
            <w:r>
              <w:t>i a suprimării informa</w:t>
            </w:r>
            <w:r w:rsidR="008A0890">
              <w:t>ț</w:t>
            </w:r>
            <w:r>
              <w:t xml:space="preserve">iilor ca instrumente coercitive puternice; </w:t>
            </w:r>
            <w:r>
              <w:rPr>
                <w:b/>
                <w:i/>
              </w:rPr>
              <w:t>constată că tehnologiile relevante sunt exportate – în absen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unor garan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minime solide privind drepturile omului – către sisteme autocratice, facilitând astfel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încălcările drepturilor omului în alte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ări;</w:t>
            </w:r>
          </w:p>
        </w:tc>
      </w:tr>
    </w:tbl>
    <w:p w14:paraId="4CBEFC8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{DE}</w:t>
      </w:r>
      <w:r w:rsidRPr="00BC16D6">
        <w:t>de</w:t>
      </w:r>
      <w:r w:rsidRPr="00BC16D6">
        <w:rPr>
          <w:rStyle w:val="HideTWBExt"/>
          <w:noProof w:val="0"/>
        </w:rPr>
        <w:t>&lt;/Original&gt;</w:t>
      </w:r>
    </w:p>
    <w:p w14:paraId="55EB9A78" w14:textId="77777777" w:rsidR="00435FA9" w:rsidRPr="00BC16D6" w:rsidRDefault="00B6361A" w:rsidP="00435FA9">
      <w:r>
        <w:rPr>
          <w:rStyle w:val="HideTWBExt"/>
        </w:rPr>
        <w:t>&lt;/Amend&gt;</w:t>
      </w:r>
    </w:p>
    <w:p w14:paraId="4A91C0F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148</w:t>
      </w:r>
      <w:r>
        <w:rPr>
          <w:rStyle w:val="HideTWBExt"/>
          <w:b w:val="0"/>
        </w:rPr>
        <w:t>&lt;/NumAm&gt;</w:t>
      </w:r>
    </w:p>
    <w:p w14:paraId="54A58A1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</w:t>
      </w:r>
      <w:r>
        <w:rPr>
          <w:rStyle w:val="HideTWBExt"/>
          <w:b w:val="0"/>
        </w:rPr>
        <w:t>&lt;/Members&gt;</w:t>
      </w:r>
    </w:p>
    <w:p w14:paraId="6DB0836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7AEE755" w14:textId="5CA9879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BED6FB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A58F8B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4608D" w14:textId="77777777" w:rsidR="00435FA9" w:rsidRPr="00BC16D6" w:rsidRDefault="00435FA9" w:rsidP="00283AAE"/>
        </w:tc>
      </w:tr>
      <w:tr w:rsidR="009761A8" w14:paraId="0D4FD2F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B1346" w14:textId="7D60451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F294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12858B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C90AA" w14:textId="03F2CC66" w:rsidR="00435FA9" w:rsidRPr="00BC16D6" w:rsidRDefault="00B6361A" w:rsidP="00283AAE">
            <w:pPr>
              <w:pStyle w:val="Normal6a"/>
            </w:pPr>
            <w:r>
              <w:t>6.</w:t>
            </w:r>
            <w:r>
              <w:tab/>
              <w:t>consideră că, de</w:t>
            </w:r>
            <w:r w:rsidR="008A0890">
              <w:t>ș</w:t>
            </w:r>
            <w:r>
              <w:t xml:space="preserve">i utilizarea tehnologiilor noi </w:t>
            </w:r>
            <w:r w:rsidR="008A0890">
              <w:t>ș</w:t>
            </w:r>
            <w:r>
              <w:t>i emergente, cum ar fi inteligen</w:t>
            </w:r>
            <w:r w:rsidR="008A0890">
              <w:t>ț</w:t>
            </w:r>
            <w:r>
              <w:t>a artificială (IA), are poten</w:t>
            </w:r>
            <w:r w:rsidR="008A0890">
              <w:t>ț</w:t>
            </w:r>
            <w:r>
              <w:t>ialul de a îmbunătă</w:t>
            </w:r>
            <w:r w:rsidR="008A0890">
              <w:t>ț</w:t>
            </w:r>
            <w:r>
              <w:t>i considerabil bunăstarea umană, aplicarea lor nerestric</w:t>
            </w:r>
            <w:r w:rsidR="008A0890">
              <w:t>ț</w:t>
            </w:r>
            <w:r>
              <w:t xml:space="preserve">ionată sau </w:t>
            </w:r>
            <w:r>
              <w:lastRenderedPageBreak/>
              <w:t xml:space="preserve">nedisimulată reprezintă </w:t>
            </w:r>
            <w:r w:rsidR="008A0890">
              <w:t>ș</w:t>
            </w:r>
            <w:r>
              <w:t>i amenin</w:t>
            </w:r>
            <w:r w:rsidR="008A0890">
              <w:t>ț</w:t>
            </w:r>
            <w:r>
              <w:t>ări grave la adresa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a drepturilor omului; ia act cu deosebită îngrijorare de utilizarea tehnologiei de recunoa</w:t>
            </w:r>
            <w:r w:rsidR="008A0890">
              <w:t>ș</w:t>
            </w:r>
            <w:r>
              <w:t xml:space="preserve">tere facială, a supravegherii digitale în masă </w:t>
            </w:r>
            <w:r w:rsidR="008A0890">
              <w:t>ș</w:t>
            </w:r>
            <w:r>
              <w:t>i a suprimării informa</w:t>
            </w:r>
            <w:r w:rsidR="008A0890">
              <w:t>ț</w:t>
            </w:r>
            <w:r>
              <w:t>iilor ca instrumente coercitive puternice;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6A22C" w14:textId="496CE37E" w:rsidR="00435FA9" w:rsidRPr="00BC16D6" w:rsidRDefault="00B6361A" w:rsidP="00283AAE">
            <w:pPr>
              <w:pStyle w:val="Normal6a"/>
            </w:pPr>
            <w:r>
              <w:lastRenderedPageBreak/>
              <w:t>6.</w:t>
            </w:r>
            <w:r>
              <w:tab/>
              <w:t>consideră că, de</w:t>
            </w:r>
            <w:r w:rsidR="008A0890">
              <w:t>ș</w:t>
            </w:r>
            <w:r>
              <w:t xml:space="preserve">i utilizarea tehnologiilor noi </w:t>
            </w:r>
            <w:r w:rsidR="008A0890">
              <w:t>ș</w:t>
            </w:r>
            <w:r>
              <w:t>i emergente, cum ar fi inteligen</w:t>
            </w:r>
            <w:r w:rsidR="008A0890">
              <w:t>ț</w:t>
            </w:r>
            <w:r>
              <w:t>a artificială (IA), are poten</w:t>
            </w:r>
            <w:r w:rsidR="008A0890">
              <w:t>ț</w:t>
            </w:r>
            <w:r>
              <w:t>ialul de a îmbunătă</w:t>
            </w:r>
            <w:r w:rsidR="008A0890">
              <w:t>ț</w:t>
            </w:r>
            <w:r>
              <w:t>i considerabil bunăstarea umană, aplicarea lor nerestric</w:t>
            </w:r>
            <w:r w:rsidR="008A0890">
              <w:t>ț</w:t>
            </w:r>
            <w:r>
              <w:t xml:space="preserve">ionată sau </w:t>
            </w:r>
            <w:r>
              <w:lastRenderedPageBreak/>
              <w:t xml:space="preserve">nedisimulată reprezintă </w:t>
            </w:r>
            <w:r w:rsidR="008A0890">
              <w:t>ș</w:t>
            </w:r>
            <w:r>
              <w:t>i amenin</w:t>
            </w:r>
            <w:r w:rsidR="008A0890">
              <w:t>ț</w:t>
            </w:r>
            <w:r>
              <w:t>ări grave la adresa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a drepturilor omului; ia act cu deosebită îngrijorare de utilizarea tehnologiei de recunoa</w:t>
            </w:r>
            <w:r w:rsidR="008A0890">
              <w:t>ș</w:t>
            </w:r>
            <w:r>
              <w:t>tere facială, a supravegherii digitale în masă</w:t>
            </w:r>
            <w:r>
              <w:rPr>
                <w:b/>
                <w:i/>
              </w:rPr>
              <w:t>, a deepfake-urilor</w:t>
            </w:r>
            <w:r>
              <w:t xml:space="preserve"> </w:t>
            </w:r>
            <w:r w:rsidR="008A0890">
              <w:t>ș</w:t>
            </w:r>
            <w:r>
              <w:t xml:space="preserve">i a </w:t>
            </w:r>
            <w:r>
              <w:rPr>
                <w:b/>
                <w:i/>
              </w:rPr>
              <w:t>campaniilor de dezinformare, a cenzurii con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inutului online, a </w:t>
            </w:r>
            <w:r>
              <w:t>suprimării informa</w:t>
            </w:r>
            <w:r w:rsidR="008A0890">
              <w:t>ț</w:t>
            </w:r>
            <w:r>
              <w:t>iilor</w:t>
            </w:r>
            <w:r>
              <w:rPr>
                <w:b/>
                <w:i/>
              </w:rPr>
              <w:t>, a atacurilor cibernetice, a încălcărilor securită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datelor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opera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 de influen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 online sponsorizate de stat</w:t>
            </w:r>
            <w:r>
              <w:t xml:space="preserve"> ca instrumente coercitive puternice;</w:t>
            </w:r>
          </w:p>
        </w:tc>
      </w:tr>
    </w:tbl>
    <w:p w14:paraId="13E01915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72F01BD" w14:textId="77777777" w:rsidR="00435FA9" w:rsidRPr="00BC16D6" w:rsidRDefault="00B6361A" w:rsidP="00435FA9">
      <w:r>
        <w:rPr>
          <w:rStyle w:val="HideTWBExt"/>
        </w:rPr>
        <w:t>&lt;/Amend&gt;</w:t>
      </w:r>
    </w:p>
    <w:p w14:paraId="0162719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149</w:t>
      </w:r>
      <w:r>
        <w:rPr>
          <w:rStyle w:val="HideTWBExt"/>
          <w:b w:val="0"/>
        </w:rPr>
        <w:t>&lt;/NumAm&gt;</w:t>
      </w:r>
    </w:p>
    <w:p w14:paraId="38ACCE6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58780F4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0EE05E3" w14:textId="11D3419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6647DB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76AF37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72AA0" w14:textId="77777777" w:rsidR="00435FA9" w:rsidRPr="00BC16D6" w:rsidRDefault="00435FA9" w:rsidP="00283AAE"/>
        </w:tc>
      </w:tr>
      <w:tr w:rsidR="009761A8" w14:paraId="45E2842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C31E5" w14:textId="3D41C0B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2E11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B2A965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4A09D" w14:textId="4E43636F" w:rsidR="00435FA9" w:rsidRPr="00BC16D6" w:rsidRDefault="00B6361A" w:rsidP="00283AAE">
            <w:pPr>
              <w:pStyle w:val="Normal6a"/>
            </w:pPr>
            <w:r>
              <w:t>6.</w:t>
            </w:r>
            <w:r>
              <w:tab/>
              <w:t>consideră că, de</w:t>
            </w:r>
            <w:r w:rsidR="008A0890">
              <w:t>ș</w:t>
            </w:r>
            <w:r>
              <w:t xml:space="preserve">i utilizarea tehnologiilor noi </w:t>
            </w:r>
            <w:r w:rsidR="008A0890">
              <w:t>ș</w:t>
            </w:r>
            <w:r>
              <w:t>i emergente, cum ar fi inteligen</w:t>
            </w:r>
            <w:r w:rsidR="008A0890">
              <w:t>ț</w:t>
            </w:r>
            <w:r>
              <w:t>a artificială (IA), are poten</w:t>
            </w:r>
            <w:r w:rsidR="008A0890">
              <w:t>ț</w:t>
            </w:r>
            <w:r>
              <w:t>ialul de a îmbunătă</w:t>
            </w:r>
            <w:r w:rsidR="008A0890">
              <w:t>ț</w:t>
            </w:r>
            <w:r>
              <w:t>i considerabil bunăstarea umană, aplicarea lor nerestric</w:t>
            </w:r>
            <w:r w:rsidR="008A0890">
              <w:t>ț</w:t>
            </w:r>
            <w:r>
              <w:t xml:space="preserve">ionată sau nedisimulată reprezintă </w:t>
            </w:r>
            <w:r w:rsidR="008A0890">
              <w:t>ș</w:t>
            </w:r>
            <w:r>
              <w:t>i amenin</w:t>
            </w:r>
            <w:r w:rsidR="008A0890">
              <w:t>ț</w:t>
            </w:r>
            <w:r>
              <w:t>ări grave la adresa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 xml:space="preserve">i a drepturilor omului; ia act cu deosebită îngrijorare de utilizarea </w:t>
            </w:r>
            <w:r>
              <w:rPr>
                <w:b/>
                <w:i/>
              </w:rPr>
              <w:t>tehnologiei</w:t>
            </w:r>
            <w:r>
              <w:t xml:space="preserve"> de </w:t>
            </w:r>
            <w:r>
              <w:rPr>
                <w:b/>
                <w:i/>
              </w:rPr>
              <w:t>recunoa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 facială,</w:t>
            </w:r>
            <w:r>
              <w:t xml:space="preserve"> a </w:t>
            </w:r>
            <w:r>
              <w:rPr>
                <w:b/>
                <w:i/>
              </w:rPr>
              <w:t>supravegherii digitale în masă</w:t>
            </w:r>
            <w:r>
              <w:t xml:space="preserve"> </w:t>
            </w:r>
            <w:r w:rsidR="008A0890">
              <w:t>ș</w:t>
            </w:r>
            <w:r>
              <w:t xml:space="preserve">i a </w:t>
            </w:r>
            <w:r>
              <w:rPr>
                <w:b/>
                <w:i/>
              </w:rPr>
              <w:t>suprimării informa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</w:t>
            </w:r>
            <w:r>
              <w:t xml:space="preserve"> ca instrumente coercitive puternice;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275B6" w14:textId="11FA1536" w:rsidR="00435FA9" w:rsidRPr="00BC16D6" w:rsidRDefault="00B6361A" w:rsidP="00283AAE">
            <w:pPr>
              <w:pStyle w:val="Normal6a"/>
            </w:pPr>
            <w:r>
              <w:t>6.</w:t>
            </w:r>
            <w:r>
              <w:tab/>
              <w:t>consideră că, de</w:t>
            </w:r>
            <w:r w:rsidR="008A0890">
              <w:t>ș</w:t>
            </w:r>
            <w:r>
              <w:t xml:space="preserve">i utilizarea tehnologiilor noi </w:t>
            </w:r>
            <w:r w:rsidR="008A0890">
              <w:t>ș</w:t>
            </w:r>
            <w:r>
              <w:t>i emergente, cum ar fi inteligen</w:t>
            </w:r>
            <w:r w:rsidR="008A0890">
              <w:t>ț</w:t>
            </w:r>
            <w:r>
              <w:t>a artificială (IA), are poten</w:t>
            </w:r>
            <w:r w:rsidR="008A0890">
              <w:t>ț</w:t>
            </w:r>
            <w:r>
              <w:t>ialul de a îmbunătă</w:t>
            </w:r>
            <w:r w:rsidR="008A0890">
              <w:t>ț</w:t>
            </w:r>
            <w:r>
              <w:t>i considerabil bunăstarea umană, aplicarea lor nerestric</w:t>
            </w:r>
            <w:r w:rsidR="008A0890">
              <w:t>ț</w:t>
            </w:r>
            <w:r>
              <w:t xml:space="preserve">ionată sau nedisimulată reprezintă </w:t>
            </w:r>
            <w:r w:rsidR="008A0890">
              <w:t>ș</w:t>
            </w:r>
            <w:r>
              <w:t>i amenin</w:t>
            </w:r>
            <w:r w:rsidR="008A0890">
              <w:t>ț</w:t>
            </w:r>
            <w:r>
              <w:t>ări grave la adresa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 xml:space="preserve">i a drepturilor omului; ia act cu deosebită îngrijorare de utilizarea </w:t>
            </w:r>
            <w:r>
              <w:rPr>
                <w:b/>
                <w:i/>
              </w:rPr>
              <w:t xml:space="preserve">supravegherii digitale în masă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numărul tot mai mare de opriri ale internetului; subliniază că blocarea internetului este adesea utilizată</w:t>
            </w:r>
            <w:r>
              <w:t xml:space="preserve"> de </w:t>
            </w:r>
            <w:r>
              <w:rPr>
                <w:b/>
                <w:i/>
              </w:rPr>
              <w:t>regimurile autoritare pentru</w:t>
            </w:r>
            <w:r>
              <w:t xml:space="preserve"> a </w:t>
            </w:r>
            <w:r>
              <w:rPr>
                <w:b/>
                <w:i/>
              </w:rPr>
              <w:t>reduce la tăcere disiden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politică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pentru </w:t>
            </w:r>
            <w:r>
              <w:t xml:space="preserve">a </w:t>
            </w:r>
            <w:r>
              <w:rPr>
                <w:b/>
                <w:i/>
              </w:rPr>
              <w:t xml:space="preserve">limita libertatea politică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suprima informa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iile,</w:t>
            </w:r>
            <w:r>
              <w:t xml:space="preserve"> ca instrumente coercitive puternice;</w:t>
            </w:r>
          </w:p>
        </w:tc>
      </w:tr>
    </w:tbl>
    <w:p w14:paraId="0BD57B0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7DE11C4" w14:textId="77777777" w:rsidR="00435FA9" w:rsidRPr="00BC16D6" w:rsidRDefault="00B6361A" w:rsidP="00435FA9">
      <w:r>
        <w:rPr>
          <w:rStyle w:val="HideTWBExt"/>
        </w:rPr>
        <w:t>&lt;/Amend&gt;</w:t>
      </w:r>
    </w:p>
    <w:p w14:paraId="3D5C4B9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150</w:t>
      </w:r>
      <w:r>
        <w:rPr>
          <w:rStyle w:val="HideTWBExt"/>
          <w:b w:val="0"/>
        </w:rPr>
        <w:t>&lt;/NumAm&gt;</w:t>
      </w:r>
    </w:p>
    <w:p w14:paraId="18CCD35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04D3C71C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4B8A3A3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0E9116D" w14:textId="744D875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84E3F3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DE47F7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BF8CC" w14:textId="77777777" w:rsidR="00435FA9" w:rsidRPr="00BC16D6" w:rsidRDefault="00435FA9" w:rsidP="00283AAE"/>
        </w:tc>
      </w:tr>
      <w:tr w:rsidR="009761A8" w14:paraId="221FDB2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A5AB6" w14:textId="243148C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6BC3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ABB51B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852F2" w14:textId="177DA4A4" w:rsidR="00435FA9" w:rsidRPr="00BC16D6" w:rsidRDefault="00B6361A" w:rsidP="00283AAE">
            <w:pPr>
              <w:pStyle w:val="Normal6a"/>
            </w:pPr>
            <w:r>
              <w:t>6.</w:t>
            </w:r>
            <w:r>
              <w:tab/>
              <w:t>consideră că, de</w:t>
            </w:r>
            <w:r w:rsidR="008A0890">
              <w:t>ș</w:t>
            </w:r>
            <w:r>
              <w:t xml:space="preserve">i utilizarea tehnologiilor noi </w:t>
            </w:r>
            <w:r w:rsidR="008A0890">
              <w:t>ș</w:t>
            </w:r>
            <w:r>
              <w:t>i emergente, cum ar fi inteligen</w:t>
            </w:r>
            <w:r w:rsidR="008A0890">
              <w:t>ț</w:t>
            </w:r>
            <w:r>
              <w:t>a artificială (IA), are poten</w:t>
            </w:r>
            <w:r w:rsidR="008A0890">
              <w:t>ț</w:t>
            </w:r>
            <w:r>
              <w:t>ialul de a îmbunătă</w:t>
            </w:r>
            <w:r w:rsidR="008A0890">
              <w:t>ț</w:t>
            </w:r>
            <w:r>
              <w:t>i considerabil bunăstarea umană, aplicarea lor nerestric</w:t>
            </w:r>
            <w:r w:rsidR="008A0890">
              <w:t>ț</w:t>
            </w:r>
            <w:r>
              <w:t xml:space="preserve">ionată sau nedisimulată reprezintă </w:t>
            </w:r>
            <w:r w:rsidR="008A0890">
              <w:t>ș</w:t>
            </w:r>
            <w:r>
              <w:t>i amenin</w:t>
            </w:r>
            <w:r w:rsidR="008A0890">
              <w:t>ț</w:t>
            </w:r>
            <w:r>
              <w:t>ări grave la adresa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a drepturilor omului; ia act cu deosebită îngrijorare de utilizarea tehnologiei de recunoa</w:t>
            </w:r>
            <w:r w:rsidR="008A0890">
              <w:t>ș</w:t>
            </w:r>
            <w:r>
              <w:t xml:space="preserve">tere facială, a supravegherii digitale în masă </w:t>
            </w:r>
            <w:r w:rsidR="008A0890">
              <w:t>ș</w:t>
            </w:r>
            <w:r>
              <w:t>i a suprimării informa</w:t>
            </w:r>
            <w:r w:rsidR="008A0890">
              <w:t>ț</w:t>
            </w:r>
            <w:r>
              <w:t>iilor ca instrumente coercitive puternice;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2E296" w14:textId="6444E004" w:rsidR="00435FA9" w:rsidRPr="00BC16D6" w:rsidRDefault="00B6361A" w:rsidP="00283AAE">
            <w:pPr>
              <w:pStyle w:val="Normal6a"/>
            </w:pPr>
            <w:r>
              <w:t>6.</w:t>
            </w:r>
            <w:r>
              <w:tab/>
              <w:t>consideră că, de</w:t>
            </w:r>
            <w:r w:rsidR="008A0890">
              <w:t>ș</w:t>
            </w:r>
            <w:r>
              <w:t xml:space="preserve">i utilizarea tehnologiilor noi </w:t>
            </w:r>
            <w:r w:rsidR="008A0890">
              <w:t>ș</w:t>
            </w:r>
            <w:r>
              <w:t>i emergente, cum ar fi inteligen</w:t>
            </w:r>
            <w:r w:rsidR="008A0890">
              <w:t>ț</w:t>
            </w:r>
            <w:r>
              <w:t>a artificială (IA), are poten</w:t>
            </w:r>
            <w:r w:rsidR="008A0890">
              <w:t>ț</w:t>
            </w:r>
            <w:r>
              <w:t>ialul de a îmbunătă</w:t>
            </w:r>
            <w:r w:rsidR="008A0890">
              <w:t>ț</w:t>
            </w:r>
            <w:r>
              <w:t>i considerabil bunăstarea umană, aplicarea lor nerestric</w:t>
            </w:r>
            <w:r w:rsidR="008A0890">
              <w:t>ț</w:t>
            </w:r>
            <w:r>
              <w:t xml:space="preserve">ionată sau nedisimulată reprezintă </w:t>
            </w:r>
            <w:r w:rsidR="008A0890">
              <w:t>ș</w:t>
            </w:r>
            <w:r>
              <w:t>i amenin</w:t>
            </w:r>
            <w:r w:rsidR="008A0890">
              <w:t>ț</w:t>
            </w:r>
            <w:r>
              <w:t>ări grave la adresa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a drepturilor omului</w:t>
            </w:r>
            <w:r>
              <w:rPr>
                <w:b/>
                <w:i/>
              </w:rPr>
              <w:t xml:space="preserve">,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inând seama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faptul că această transformare este modelată de date părtinitoare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este determinată de algoritmi care intensifică frecvent discriminarea</w:t>
            </w:r>
            <w:r>
              <w:t>; ia act cu deosebită îngrijorare de utilizarea tehnologiei de recunoa</w:t>
            </w:r>
            <w:r w:rsidR="008A0890">
              <w:t>ș</w:t>
            </w:r>
            <w:r>
              <w:t xml:space="preserve">tere facială, a supravegherii digitale în masă </w:t>
            </w:r>
            <w:r w:rsidR="008A0890">
              <w:t>ș</w:t>
            </w:r>
            <w:r>
              <w:t>i a suprimării informa</w:t>
            </w:r>
            <w:r w:rsidR="008A0890">
              <w:t>ț</w:t>
            </w:r>
            <w:r>
              <w:t>iilor ca instrumente coercitive puternice;</w:t>
            </w:r>
          </w:p>
        </w:tc>
      </w:tr>
    </w:tbl>
    <w:p w14:paraId="6F3A75F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0CBEC61" w14:textId="77777777" w:rsidR="00435FA9" w:rsidRPr="00BC16D6" w:rsidRDefault="00B6361A" w:rsidP="00435FA9">
      <w:r>
        <w:rPr>
          <w:rStyle w:val="HideTWBExt"/>
        </w:rPr>
        <w:t>&lt;/Amend&gt;</w:t>
      </w:r>
    </w:p>
    <w:p w14:paraId="1A381DE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151</w:t>
      </w:r>
      <w:r>
        <w:rPr>
          <w:rStyle w:val="HideTWBExt"/>
          <w:b w:val="0"/>
        </w:rPr>
        <w:t>&lt;/NumAm&gt;</w:t>
      </w:r>
    </w:p>
    <w:p w14:paraId="75DF160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0A5C195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A4473D3" w14:textId="264C1EB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F1C23F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BF29F0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DA5E8" w14:textId="77777777" w:rsidR="00435FA9" w:rsidRPr="00BC16D6" w:rsidRDefault="00435FA9" w:rsidP="00283AAE"/>
        </w:tc>
      </w:tr>
      <w:tr w:rsidR="009761A8" w14:paraId="15C0141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ACE97" w14:textId="7CF8BAA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45FE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F7C95E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F4A71" w14:textId="7E9E19EE" w:rsidR="00435FA9" w:rsidRPr="00BC16D6" w:rsidRDefault="00B6361A" w:rsidP="00283AAE">
            <w:pPr>
              <w:pStyle w:val="Normal6a"/>
            </w:pPr>
            <w:r>
              <w:t>6.</w:t>
            </w:r>
            <w:r>
              <w:tab/>
              <w:t>consideră că, de</w:t>
            </w:r>
            <w:r w:rsidR="008A0890">
              <w:t>ș</w:t>
            </w:r>
            <w:r>
              <w:t xml:space="preserve">i utilizarea tehnologiilor noi </w:t>
            </w:r>
            <w:r w:rsidR="008A0890">
              <w:t>ș</w:t>
            </w:r>
            <w:r>
              <w:t>i emergente, cum ar fi inteligen</w:t>
            </w:r>
            <w:r w:rsidR="008A0890">
              <w:t>ț</w:t>
            </w:r>
            <w:r>
              <w:t>a artificială (IA), are poten</w:t>
            </w:r>
            <w:r w:rsidR="008A0890">
              <w:t>ț</w:t>
            </w:r>
            <w:r>
              <w:t>ialul de a îmbunătă</w:t>
            </w:r>
            <w:r w:rsidR="008A0890">
              <w:t>ț</w:t>
            </w:r>
            <w:r>
              <w:t>i considerabil bunăstarea umană, aplicarea lor nerestric</w:t>
            </w:r>
            <w:r w:rsidR="008A0890">
              <w:t>ț</w:t>
            </w:r>
            <w:r>
              <w:t xml:space="preserve">ionată sau nedisimulată reprezintă </w:t>
            </w:r>
            <w:r w:rsidR="008A0890">
              <w:t>ș</w:t>
            </w:r>
            <w:r>
              <w:t>i amenin</w:t>
            </w:r>
            <w:r w:rsidR="008A0890">
              <w:t>ț</w:t>
            </w:r>
            <w:r>
              <w:t>ări grave la adresa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a drepturilor omului; ia act cu deosebită îngrijorare de utilizarea tehnologiei de recunoa</w:t>
            </w:r>
            <w:r w:rsidR="008A0890">
              <w:t>ș</w:t>
            </w:r>
            <w:r>
              <w:t xml:space="preserve">tere facială, a supravegherii digitale în masă </w:t>
            </w:r>
            <w:r w:rsidR="008A0890">
              <w:t>ș</w:t>
            </w:r>
            <w:r>
              <w:t>i a suprimării informa</w:t>
            </w:r>
            <w:r w:rsidR="008A0890">
              <w:t>ț</w:t>
            </w:r>
            <w:r>
              <w:t xml:space="preserve">iilor ca instrumente </w:t>
            </w:r>
            <w:r>
              <w:lastRenderedPageBreak/>
              <w:t>coercitive puternice;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7783E" w14:textId="2EF16E8E" w:rsidR="00435FA9" w:rsidRPr="00BC16D6" w:rsidRDefault="00B6361A" w:rsidP="00283AAE">
            <w:pPr>
              <w:pStyle w:val="Normal6a"/>
            </w:pPr>
            <w:r>
              <w:lastRenderedPageBreak/>
              <w:t>6.</w:t>
            </w:r>
            <w:r>
              <w:tab/>
              <w:t>consideră că, de</w:t>
            </w:r>
            <w:r w:rsidR="008A0890">
              <w:t>ș</w:t>
            </w:r>
            <w:r>
              <w:t xml:space="preserve">i utilizarea tehnologiilor noi </w:t>
            </w:r>
            <w:r w:rsidR="008A0890">
              <w:t>ș</w:t>
            </w:r>
            <w:r>
              <w:t>i emergente, cum ar fi inteligen</w:t>
            </w:r>
            <w:r w:rsidR="008A0890">
              <w:t>ț</w:t>
            </w:r>
            <w:r>
              <w:t>a artificială (IA), are poten</w:t>
            </w:r>
            <w:r w:rsidR="008A0890">
              <w:t>ț</w:t>
            </w:r>
            <w:r>
              <w:t>ialul de a îmbunătă</w:t>
            </w:r>
            <w:r w:rsidR="008A0890">
              <w:t>ț</w:t>
            </w:r>
            <w:r>
              <w:t>i considerabil bunăstarea umană, aplicarea lor nerestric</w:t>
            </w:r>
            <w:r w:rsidR="008A0890">
              <w:t>ț</w:t>
            </w:r>
            <w:r>
              <w:t xml:space="preserve">ionată sau nedisimulată reprezintă </w:t>
            </w:r>
            <w:r w:rsidR="008A0890">
              <w:t>ș</w:t>
            </w:r>
            <w:r>
              <w:t>i amenin</w:t>
            </w:r>
            <w:r w:rsidR="008A0890">
              <w:t>ț</w:t>
            </w:r>
            <w:r>
              <w:t>ări grave la adresa democra</w:t>
            </w:r>
            <w:r w:rsidR="008A0890">
              <w:t>ț</w:t>
            </w:r>
            <w:r>
              <w:t>iei</w:t>
            </w:r>
            <w:r>
              <w:rPr>
                <w:b/>
                <w:i/>
              </w:rPr>
              <w:t>, a mediului</w:t>
            </w: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 w:rsidR="008A0890">
              <w:t>ș</w:t>
            </w:r>
            <w:r>
              <w:t>i a drepturilor omului; ia act cu deosebită îngrijorare de utilizarea tehnologiei de recunoa</w:t>
            </w:r>
            <w:r w:rsidR="008A0890">
              <w:t>ș</w:t>
            </w:r>
            <w:r>
              <w:t xml:space="preserve">tere facială, a supravegherii digitale în masă </w:t>
            </w:r>
            <w:r w:rsidR="008A0890">
              <w:t>ș</w:t>
            </w:r>
            <w:r>
              <w:t xml:space="preserve">i a suprimării </w:t>
            </w:r>
            <w:r>
              <w:lastRenderedPageBreak/>
              <w:t>informa</w:t>
            </w:r>
            <w:r w:rsidR="008A0890">
              <w:t>ț</w:t>
            </w:r>
            <w:r>
              <w:t>iilor ca instrumente coercitive puternice;</w:t>
            </w:r>
          </w:p>
        </w:tc>
      </w:tr>
      <w:tr w:rsidR="009761A8" w14:paraId="277FD96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06FCD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DE8FC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2BC8EE2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3ED54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49019" w14:textId="4F0223A2" w:rsidR="00435FA9" w:rsidRPr="00BC16D6" w:rsidRDefault="00B6361A" w:rsidP="00283AAE">
            <w:pPr>
              <w:pStyle w:val="Normal6a"/>
            </w:pPr>
            <w:r w:rsidRPr="0098650E"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 xml:space="preserve"> Programul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 Unite pentru Mediu, Inteligen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artificială (IA) end-to-end: Impactul asupra mediului al nevoilor complete ale ciclului de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al IA urmează a fi evaluat în mod cuprinzător – Notă tematică (2024) https://wedocs.unep.org/handle/20.500.11822/46288;jsessionid=99C93C9FC24F1FBD5594EC602AE5571F </w:t>
            </w:r>
          </w:p>
        </w:tc>
      </w:tr>
    </w:tbl>
    <w:p w14:paraId="5665AE6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5E17E64" w14:textId="77777777" w:rsidR="00435FA9" w:rsidRPr="00BC16D6" w:rsidRDefault="00B6361A" w:rsidP="00435FA9">
      <w:r>
        <w:rPr>
          <w:rStyle w:val="HideTWBExt"/>
        </w:rPr>
        <w:t>&lt;/Amend&gt;</w:t>
      </w:r>
    </w:p>
    <w:p w14:paraId="06BA804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152</w:t>
      </w:r>
      <w:r>
        <w:rPr>
          <w:rStyle w:val="HideTWBExt"/>
          <w:b w:val="0"/>
        </w:rPr>
        <w:t>&lt;/NumAm&gt;</w:t>
      </w:r>
    </w:p>
    <w:p w14:paraId="3BD89F6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00680A5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2605503" w14:textId="3250455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4AA258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146E62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EF200" w14:textId="77777777" w:rsidR="00435FA9" w:rsidRPr="00BC16D6" w:rsidRDefault="00435FA9" w:rsidP="00283AAE"/>
        </w:tc>
      </w:tr>
      <w:tr w:rsidR="009761A8" w14:paraId="7891F90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865A0" w14:textId="05D33D4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F5D7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35768F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C8D9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02FD2" w14:textId="346F3ECE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îngrijorarea cu privire la posibila utilizare a instrumentelor disruptive de inteligen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artificială în opera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iunile de ingerin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externă, inclusiv în manipularea opiniei publice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proceselor electorale; subliniază că este important să se monitorizeze modul în care sistemele de IA pot codifica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perpetua discriminarea, inclusiv în domenii precum ocuparea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de muncă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accesul la servicii; subliniază că este necesar ca UE să evalueze riscurile pe care IA le prezintă pentru drepturile fundamentale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se asigure că există garan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adecvate;</w:t>
            </w:r>
          </w:p>
        </w:tc>
      </w:tr>
    </w:tbl>
    <w:p w14:paraId="1B620E1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BC26936" w14:textId="77777777" w:rsidR="00435FA9" w:rsidRPr="00BC16D6" w:rsidRDefault="00B6361A" w:rsidP="00435FA9">
      <w:r>
        <w:rPr>
          <w:rStyle w:val="HideTWBExt"/>
        </w:rPr>
        <w:t>&lt;/Amend&gt;</w:t>
      </w:r>
    </w:p>
    <w:p w14:paraId="0C4AF79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153</w:t>
      </w:r>
      <w:r>
        <w:rPr>
          <w:rStyle w:val="HideTWBExt"/>
          <w:b w:val="0"/>
        </w:rPr>
        <w:t>&lt;/NumAm&gt;</w:t>
      </w:r>
    </w:p>
    <w:p w14:paraId="33090D7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Marion Maréchal</w:t>
      </w:r>
      <w:r>
        <w:rPr>
          <w:rStyle w:val="HideTWBExt"/>
          <w:b w:val="0"/>
        </w:rPr>
        <w:t>&lt;/Members&gt;</w:t>
      </w:r>
    </w:p>
    <w:p w14:paraId="7D5624C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CCE0058" w14:textId="0190D16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5F01B3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2CDE9E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4FFDF1" w14:textId="77777777" w:rsidR="00435FA9" w:rsidRPr="00BC16D6" w:rsidRDefault="00435FA9" w:rsidP="00283AAE"/>
        </w:tc>
      </w:tr>
      <w:tr w:rsidR="009761A8" w14:paraId="70C8874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33D94" w14:textId="3138E69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E178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B84455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B943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152D9" w14:textId="0FE193C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condamnă actele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intimidare comise în diferite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din întreaga lume de grupuri radicale, în special de cele legate de mi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carea Antifa; avertizează cu privire la presiunea exercitată de aceste grupuri cu scopul de a le impune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ideologiile lor „woke”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a limita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ile; aduce un omagiu influen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atorului conservator din SUA Charlie Kirk, care a fost asasinat pentru apărarea convingerilor sale;</w:t>
            </w:r>
          </w:p>
        </w:tc>
      </w:tr>
    </w:tbl>
    <w:p w14:paraId="5C660E9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{FR}</w:t>
      </w:r>
      <w:r w:rsidRPr="00BC16D6">
        <w:t>fr</w:t>
      </w:r>
      <w:r w:rsidRPr="00BC16D6">
        <w:rPr>
          <w:rStyle w:val="HideTWBExt"/>
          <w:noProof w:val="0"/>
        </w:rPr>
        <w:t>&lt;/Original&gt;</w:t>
      </w:r>
    </w:p>
    <w:p w14:paraId="524BE40B" w14:textId="77777777" w:rsidR="00435FA9" w:rsidRPr="00BC16D6" w:rsidRDefault="00B6361A" w:rsidP="00435FA9">
      <w:r>
        <w:rPr>
          <w:rStyle w:val="HideTWBExt"/>
        </w:rPr>
        <w:t>&lt;/Amend&gt;</w:t>
      </w:r>
    </w:p>
    <w:p w14:paraId="4478649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154</w:t>
      </w:r>
      <w:r>
        <w:rPr>
          <w:rStyle w:val="HideTWBExt"/>
          <w:b w:val="0"/>
        </w:rPr>
        <w:t>&lt;/NumAm&gt;</w:t>
      </w:r>
    </w:p>
    <w:p w14:paraId="59B8ED7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267A056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22E3C33" w14:textId="730D4C2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2C84D1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8073AB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1452A" w14:textId="77777777" w:rsidR="00435FA9" w:rsidRPr="00BC16D6" w:rsidRDefault="00435FA9" w:rsidP="00283AAE"/>
        </w:tc>
      </w:tr>
      <w:tr w:rsidR="009761A8" w14:paraId="0FAB3EB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566BC" w14:textId="0206EA4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320B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9CB7A7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290D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C043E" w14:textId="163C7E1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 xml:space="preserve">condamnă reprimarea protestelor conduse de tineri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studen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organizate în întreaga lume, care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exercită dreptul la întrunire pa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nică pentru a promova drepturile omului, a apăra dreptul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principiile democratice, 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a cum a subliniat Gina Romero, raportoarea specială a ONU pentru libertatea de întrunire pa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nică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asociere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;</w:t>
            </w:r>
          </w:p>
        </w:tc>
      </w:tr>
      <w:tr w:rsidR="009761A8" w14:paraId="62E5DC8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60D0E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FCC84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69C0659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97179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2E74E" w14:textId="02F0B94E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  <w:iCs/>
              </w:rPr>
              <w:t>Organiza</w:t>
            </w:r>
            <w:r w:rsidR="008A0890">
              <w:rPr>
                <w:b/>
                <w:i/>
                <w:iCs/>
              </w:rPr>
              <w:t>ț</w:t>
            </w:r>
            <w:r>
              <w:rPr>
                <w:b/>
                <w:i/>
                <w:iCs/>
              </w:rPr>
              <w:t>ia Na</w:t>
            </w:r>
            <w:r w:rsidR="008A0890">
              <w:rPr>
                <w:b/>
                <w:i/>
                <w:iCs/>
              </w:rPr>
              <w:t>ț</w:t>
            </w:r>
            <w:r>
              <w:rPr>
                <w:b/>
                <w:i/>
                <w:iCs/>
              </w:rPr>
              <w:t>iunilor Unite</w:t>
            </w:r>
            <w:r>
              <w:rPr>
                <w:b/>
                <w:i/>
              </w:rPr>
              <w:t>, 2024: A/79/263: Protejarea drepturilor la libertatea de întrunire pa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nică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asociere împotriva stigmatizării – Raportul raportoarei speciale privind dreptul la libertatea de întrunire pa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nică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asociere, Gina Romero </w:t>
            </w:r>
          </w:p>
        </w:tc>
      </w:tr>
    </w:tbl>
    <w:p w14:paraId="15062BEC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8CFBCF3" w14:textId="77777777" w:rsidR="00435FA9" w:rsidRPr="00BC16D6" w:rsidRDefault="00B6361A" w:rsidP="00435FA9">
      <w:r>
        <w:rPr>
          <w:rStyle w:val="HideTWBExt"/>
        </w:rPr>
        <w:t>&lt;/Amend&gt;</w:t>
      </w:r>
    </w:p>
    <w:p w14:paraId="4490834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155</w:t>
      </w:r>
      <w:r>
        <w:rPr>
          <w:rStyle w:val="HideTWBExt"/>
          <w:b w:val="0"/>
        </w:rPr>
        <w:t>&lt;/NumAm&gt;</w:t>
      </w:r>
    </w:p>
    <w:p w14:paraId="770A16A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59151F20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1A57E9A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9ABECD5" w14:textId="1FBABBF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3A98B9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D0E6EC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BC12B" w14:textId="77777777" w:rsidR="00435FA9" w:rsidRPr="00BC16D6" w:rsidRDefault="00435FA9" w:rsidP="00283AAE"/>
        </w:tc>
      </w:tr>
      <w:tr w:rsidR="009761A8" w14:paraId="1F5DC6F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BBDAE" w14:textId="28F9E56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86E5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73828E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5BC07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B4663" w14:textId="2BAD02B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este preocupat de faptul că lipsa independen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judiciare în anumite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subminează separarea puterilor, slăbe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statul de drept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contribuie la regresul democratic;</w:t>
            </w:r>
          </w:p>
        </w:tc>
      </w:tr>
    </w:tbl>
    <w:p w14:paraId="3085A65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24C4170" w14:textId="77777777" w:rsidR="00435FA9" w:rsidRPr="00BC16D6" w:rsidRDefault="00B6361A" w:rsidP="00435FA9">
      <w:r>
        <w:rPr>
          <w:rStyle w:val="HideTWBExt"/>
        </w:rPr>
        <w:t>&lt;/Amend&gt;</w:t>
      </w:r>
    </w:p>
    <w:p w14:paraId="12771EA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156</w:t>
      </w:r>
      <w:r>
        <w:rPr>
          <w:rStyle w:val="HideTWBExt"/>
          <w:b w:val="0"/>
        </w:rPr>
        <w:t>&lt;/NumAm&gt;</w:t>
      </w:r>
    </w:p>
    <w:p w14:paraId="7EDF087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4D5582DE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648A685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CD2E9AB" w14:textId="21B848E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25B00D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23331F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C0907" w14:textId="77777777" w:rsidR="00435FA9" w:rsidRPr="00BC16D6" w:rsidRDefault="00435FA9" w:rsidP="00283AAE"/>
        </w:tc>
      </w:tr>
      <w:tr w:rsidR="009761A8" w14:paraId="3713365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114E4" w14:textId="50B50AD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B5D3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71DF28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9302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A1680" w14:textId="4D23DB1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profunda îngrijorare cu privire la valul de opozi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din diferite păr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ale lumii împotriva egalită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gen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drepturilor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ale persoanelor LGBTIQ +; subliniază că această mi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care este promovată de re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elele religioase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grupurile politice de extremă dreaptă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aduce beneficii guvernelor represive ale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care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i-au dublat normele de gen tradi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ionaliste ca mijloc de legitimare a statului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control sociopolitic; subliniază că aceste tendin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reprezintă o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 la adresa principiilor fundamentale consacrate în Tratatul privind Uniunea Europeană;</w:t>
            </w:r>
          </w:p>
        </w:tc>
      </w:tr>
    </w:tbl>
    <w:p w14:paraId="62EF2B6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C618F0D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15B99DC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157</w:t>
      </w:r>
      <w:r>
        <w:rPr>
          <w:rStyle w:val="HideTWBExt"/>
          <w:b w:val="0"/>
        </w:rPr>
        <w:t>&lt;/NumAm&gt;</w:t>
      </w:r>
    </w:p>
    <w:p w14:paraId="0CE6635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7D7CB83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4B52DF7" w14:textId="601A219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5B137E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523A18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B0E63" w14:textId="77777777" w:rsidR="00435FA9" w:rsidRPr="00BC16D6" w:rsidRDefault="00435FA9" w:rsidP="00283AAE"/>
        </w:tc>
      </w:tr>
      <w:tr w:rsidR="009761A8" w14:paraId="26EB667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9001B" w14:textId="3F4C009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5BE8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5D36E9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77F4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ADE00" w14:textId="3EC1A06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este alarmat de intensificarea actelor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ale poli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împotriva apărătorilor drepturilor omului; îndeamnă guvernele din întreaga lume să diminueze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din partea poli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iei, să nu mobilizeze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ele de poli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împotriva persoanelor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grupurilor pa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nice care pledează pentru drepturile omului</w:t>
            </w:r>
            <w:r>
              <w:rPr>
                <w:b/>
                <w:i/>
                <w:vertAlign w:val="superscript"/>
              </w:rPr>
              <w:t>4a</w:t>
            </w:r>
            <w:r>
              <w:rPr>
                <w:b/>
                <w:i/>
              </w:rPr>
              <w:t>;</w:t>
            </w:r>
          </w:p>
        </w:tc>
      </w:tr>
      <w:tr w:rsidR="009761A8" w14:paraId="2AD3A42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70A86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B84D5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3F6790B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DAF5C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D1692" w14:textId="43D7AC06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4a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Cartografierea violen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ei poli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iei, 2025:</w:t>
            </w:r>
            <w:r>
              <w:rPr>
                <w:b/>
                <w:i/>
              </w:rPr>
              <w:t xml:space="preserve"> https://mappingpoliceviolence.org/ ; Amnesty International, 2025: https://www.amnesty.org/en/what-we-do/police-brutality</w:t>
            </w:r>
          </w:p>
        </w:tc>
      </w:tr>
    </w:tbl>
    <w:p w14:paraId="0327A6B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3343425" w14:textId="77777777" w:rsidR="00435FA9" w:rsidRPr="00BC16D6" w:rsidRDefault="00B6361A" w:rsidP="00435FA9">
      <w:r>
        <w:rPr>
          <w:rStyle w:val="HideTWBExt"/>
        </w:rPr>
        <w:t>&lt;/Amend&gt;</w:t>
      </w:r>
    </w:p>
    <w:p w14:paraId="24C12B9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158</w:t>
      </w:r>
      <w:r>
        <w:rPr>
          <w:rStyle w:val="HideTWBExt"/>
          <w:b w:val="0"/>
        </w:rPr>
        <w:t>&lt;/NumAm&gt;</w:t>
      </w:r>
    </w:p>
    <w:p w14:paraId="21B2EB0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67EFE9F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9F0D624" w14:textId="4D42CD7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754229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F346F2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07424" w14:textId="77777777" w:rsidR="00435FA9" w:rsidRPr="00BC16D6" w:rsidRDefault="00435FA9" w:rsidP="00283AAE"/>
        </w:tc>
      </w:tr>
      <w:tr w:rsidR="009761A8" w14:paraId="54C2D33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82DF7" w14:textId="5DD328D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8229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E9CFA5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EBEB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6B651" w14:textId="6B2D674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6c.</w:t>
            </w:r>
            <w:r>
              <w:tab/>
            </w:r>
            <w:r>
              <w:rPr>
                <w:b/>
                <w:i/>
              </w:rPr>
              <w:t>condamnă faptul că structurile de combatere a terorismului sunt folosite din ce în ce mai mult pentru a urmări vocile disidente,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ând chiar bazele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exprimare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asociere</w:t>
            </w:r>
            <w:r>
              <w:rPr>
                <w:b/>
                <w:i/>
                <w:vertAlign w:val="superscript"/>
              </w:rPr>
              <w:t>5a</w:t>
            </w:r>
            <w:r>
              <w:rPr>
                <w:b/>
                <w:i/>
              </w:rPr>
              <w:t>;</w:t>
            </w:r>
          </w:p>
        </w:tc>
      </w:tr>
      <w:tr w:rsidR="009761A8" w14:paraId="6DBA5AE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DEA26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C9344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59106E1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E9A3A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F6707" w14:textId="31AD12F5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5a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Comisarul pentru drepturile omului, Consiliul Europei, 2018:</w:t>
            </w:r>
            <w:r>
              <w:rPr>
                <w:b/>
                <w:i/>
              </w:rPr>
              <w:t xml:space="preserve"> https://www.coe.int/en/web/commissioner/-/misuse-of-anti-terror-legislation-</w:t>
            </w:r>
            <w:r>
              <w:rPr>
                <w:b/>
                <w:i/>
              </w:rPr>
              <w:lastRenderedPageBreak/>
              <w:t xml:space="preserve">threatens-freedom-of-expression ; Fionnuala Ní Aoláin (raportoare specială a ONU pentru promovarea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fundamentale în combaterea terorismului), Studiu global privind impactul combaterii terorismului asupra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asupra spa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iului civic 67-69 (2023), http://www.defendcivicspace.com. p.6, p.10-12, p.54 ; Oficiul pentru Drepturile Omului al Înaltului Comisar al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Unite, Impactul combaterii terorismului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 altor acte legislative penale asupra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mass-mediei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siguran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tilor (2023).https://www.ohchr.org/sites/default/files/2024-08/2023-study-IMPACT-COUNTER-TERRORISM-OTHER-CRIMINAL-LEGISLATIONON-MEDIA-FREEDOM-SAFETY-JOURNALISTS.pdf</w:t>
            </w:r>
          </w:p>
        </w:tc>
      </w:tr>
    </w:tbl>
    <w:p w14:paraId="665BDCE4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D35F8AF" w14:textId="77777777" w:rsidR="00435FA9" w:rsidRPr="00BC16D6" w:rsidRDefault="00B6361A" w:rsidP="00435FA9">
      <w:r>
        <w:rPr>
          <w:rStyle w:val="HideTWBExt"/>
        </w:rPr>
        <w:t>&lt;/Amend&gt;</w:t>
      </w:r>
    </w:p>
    <w:p w14:paraId="4A9233F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159</w:t>
      </w:r>
      <w:r>
        <w:rPr>
          <w:rStyle w:val="HideTWBExt"/>
          <w:b w:val="0"/>
        </w:rPr>
        <w:t>&lt;/NumAm&gt;</w:t>
      </w:r>
    </w:p>
    <w:p w14:paraId="65E0048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5E19EC8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39305AE" w14:textId="09E742B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A4D9E8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d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5153A1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6A0D7" w14:textId="77777777" w:rsidR="00435FA9" w:rsidRPr="00BC16D6" w:rsidRDefault="00435FA9" w:rsidP="00283AAE"/>
        </w:tc>
      </w:tr>
      <w:tr w:rsidR="009761A8" w14:paraId="78906B6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3347E" w14:textId="4AC08EB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183F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60959B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6267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F66D8" w14:textId="517773D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6d.</w:t>
            </w:r>
            <w:r>
              <w:tab/>
            </w:r>
            <w:r>
              <w:rPr>
                <w:b/>
                <w:i/>
              </w:rPr>
              <w:t>condamnă reac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violentă actuală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egalitatea de gen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drepturile femeilor, inclusiv toate încercările de a anula drepturile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măsurile de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existente,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legisla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ia, politicile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practicile care continuă să nege sau să limiteze aceste drepturi în multe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ări; condamnă toate formele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gen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în special, folosirea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 sexuale care vizează femeile din cauza opiniilor, a orientării sexuale, a identită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gen, a rasei, a dizabilită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ii, a etniei, a credin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ei, a </w:t>
            </w:r>
            <w:r>
              <w:rPr>
                <w:b/>
                <w:i/>
              </w:rPr>
              <w:lastRenderedPageBreak/>
              <w:t xml:space="preserve">orientării filozofice sau a activismului lor în apărarea drepturilor omului; 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toate statele sale membre care nu au făcut încă acest lucru să ratifice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pună în aplicare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de la Istanbul cât mai curând posibil; îndeamnă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ritmul adoptării legisla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pentru a trata aceste aspecte; invită UE să colaboreze cu alte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pentru a-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intensifica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iunile în domeniul educa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iei,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medicale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serviciilor sociale, colectării de date,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programării, pentru a preveni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răspunde mai bine la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sexuală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bazată pe gen la nivel mondial;</w:t>
            </w:r>
          </w:p>
        </w:tc>
      </w:tr>
    </w:tbl>
    <w:p w14:paraId="0FC394E1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D333595" w14:textId="77777777" w:rsidR="00435FA9" w:rsidRPr="00BC16D6" w:rsidRDefault="00B6361A" w:rsidP="00435FA9">
      <w:r>
        <w:rPr>
          <w:rStyle w:val="HideTWBExt"/>
        </w:rPr>
        <w:t>&lt;/Amend&gt;</w:t>
      </w:r>
    </w:p>
    <w:p w14:paraId="109B77A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160</w:t>
      </w:r>
      <w:r>
        <w:rPr>
          <w:rStyle w:val="HideTWBExt"/>
          <w:b w:val="0"/>
        </w:rPr>
        <w:t>&lt;/NumAm&gt;</w:t>
      </w:r>
    </w:p>
    <w:p w14:paraId="374A62C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3BBBC0E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CE47DF7" w14:textId="130D949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4C145F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e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169706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621C0" w14:textId="77777777" w:rsidR="00435FA9" w:rsidRPr="00BC16D6" w:rsidRDefault="00435FA9" w:rsidP="00283AAE"/>
        </w:tc>
      </w:tr>
      <w:tr w:rsidR="009761A8" w14:paraId="0A276AE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92AD4" w14:textId="3522346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CEEF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2FE27D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D8B4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49DFF" w14:textId="4206207D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6e.</w:t>
            </w:r>
            <w:r>
              <w:tab/>
            </w:r>
            <w:r>
              <w:rPr>
                <w:b/>
                <w:i/>
              </w:rPr>
              <w:t xml:space="preserve">subliniază că sănătatea sexuală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reproductivă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drepturile aferente (SRHR) sunt drepturi fundamentale ale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sunt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iale pentru a realiza egalitatea de gen; condamnă în termenii cei mai fermi atacurile tot mai numeroase la adresa sănătă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sexuale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reproductive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drepturilor aferente în întreaga lume; reafirmă că refuzarea accesului la servicii de sănătate sexuală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reproductivă cuprinzătoare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calitate, inclusiv la avorturi legale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siguran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ă, constituie o formă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de gen; reiterează recunoa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terea de către organismele din domeniul drepturilor omului a faptului că interzicerea avortului poate supune femeile la suferin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echivalente cu tortura sau cu tratamente crude, inumane sau degradante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cere reformarea legilor </w:t>
            </w:r>
            <w:r>
              <w:rPr>
                <w:b/>
                <w:i/>
              </w:rPr>
              <w:lastRenderedPageBreak/>
              <w:t>restrictive privind avortul;</w:t>
            </w:r>
          </w:p>
        </w:tc>
      </w:tr>
    </w:tbl>
    <w:p w14:paraId="2B4C162A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0FB0AAC" w14:textId="77777777" w:rsidR="00435FA9" w:rsidRPr="00BC16D6" w:rsidRDefault="00B6361A" w:rsidP="00435FA9">
      <w:r>
        <w:rPr>
          <w:rStyle w:val="HideTWBExt"/>
        </w:rPr>
        <w:t>&lt;/Amend&gt;</w:t>
      </w:r>
    </w:p>
    <w:p w14:paraId="59D531E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161</w:t>
      </w:r>
      <w:r>
        <w:rPr>
          <w:rStyle w:val="HideTWBExt"/>
          <w:b w:val="0"/>
        </w:rPr>
        <w:t>&lt;/NumAm&gt;</w:t>
      </w:r>
    </w:p>
    <w:p w14:paraId="62E8B82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14ED50F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F48C2D0" w14:textId="5F090D5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5669BA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f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5E8908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E1355" w14:textId="77777777" w:rsidR="00435FA9" w:rsidRPr="00BC16D6" w:rsidRDefault="00435FA9" w:rsidP="00283AAE"/>
        </w:tc>
      </w:tr>
      <w:tr w:rsidR="009761A8" w14:paraId="106A131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D4D0E" w14:textId="64577BE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1ECE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39D35F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B238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F11DE" w14:textId="062ECE4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6f.</w:t>
            </w:r>
            <w:r>
              <w:tab/>
            </w:r>
            <w:r>
              <w:rPr>
                <w:b/>
                <w:i/>
              </w:rPr>
              <w:t>condamnă toate formele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ă, de discriminare, de stigmatizare, de persecutare, de infrac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motivate de ură, de discurs de incitare la ură, de terapie de conversie, de mutilare genitală a persoanelor intersexuale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sexuală împotriva persoanelor LGBTIQ+ în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la nivel mondial; este extrem de preocupat de răspândirea discursurilor de ură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împotriva persoanelor LGBTIQ+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legisla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iei, care vizează persoanele LGBTIQ+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le restric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ionează posibilitatea de a-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exercita drepturile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fundamentale; cere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statelor sale membre să denun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aceste nedreptă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se angajeze să protejeze drepturile, demnitatea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siguran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persoanelor LGBTIQ+; eviden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iază îngrijorările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temerile tot mai intense din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LGBTIQ+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îndeamnă UE să ia o 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fermă împotriva oricărei măsuri legislative sau sociale care pune în pericol persoanele LGBTIQ+</w:t>
            </w:r>
            <w:r>
              <w:rPr>
                <w:b/>
                <w:i/>
                <w:vertAlign w:val="superscript"/>
              </w:rPr>
              <w:t>6a</w:t>
            </w:r>
            <w:r>
              <w:rPr>
                <w:b/>
                <w:i/>
              </w:rPr>
              <w:t>;</w:t>
            </w:r>
          </w:p>
        </w:tc>
      </w:tr>
      <w:tr w:rsidR="009761A8" w14:paraId="6CB272D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CD134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26466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0A6C794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CD35A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4DDC3" w14:textId="5A45A2CD" w:rsidR="00435FA9" w:rsidRPr="00BC16D6" w:rsidRDefault="00B6361A" w:rsidP="00283AAE">
            <w:pPr>
              <w:pStyle w:val="Normal6a"/>
            </w:pPr>
            <w:r>
              <w:rPr>
                <w:b/>
                <w:bCs/>
                <w:i/>
                <w:vertAlign w:val="superscript"/>
              </w:rPr>
              <w:t>6a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  <w:iCs/>
              </w:rPr>
              <w:t>Human Rights Watch, 2025:</w:t>
            </w:r>
            <w:r>
              <w:rPr>
                <w:b/>
                <w:i/>
              </w:rPr>
              <w:t xml:space="preserve"> https://www.hrw.org/news/2025/05/28/human-rights-violations-against-lgbtq-communities-united-states</w:t>
            </w:r>
            <w:r w:rsidR="0098650E">
              <w:rPr>
                <w:b/>
                <w:i/>
              </w:rPr>
              <w:t>.</w:t>
            </w:r>
          </w:p>
        </w:tc>
      </w:tr>
    </w:tbl>
    <w:p w14:paraId="7E7560C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80F614D" w14:textId="77777777" w:rsidR="00435FA9" w:rsidRPr="00BC16D6" w:rsidRDefault="00B6361A" w:rsidP="00435FA9">
      <w:r>
        <w:rPr>
          <w:rStyle w:val="HideTWBExt"/>
        </w:rPr>
        <w:t>&lt;/Amend&gt;</w:t>
      </w:r>
    </w:p>
    <w:p w14:paraId="0114B61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162</w:t>
      </w:r>
      <w:r>
        <w:rPr>
          <w:rStyle w:val="HideTWBExt"/>
          <w:b w:val="0"/>
        </w:rPr>
        <w:t>&lt;/NumAm&gt;</w:t>
      </w:r>
    </w:p>
    <w:p w14:paraId="129A789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4B10B90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B964EA4" w14:textId="19C98A7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053C1B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g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A60776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A9485" w14:textId="77777777" w:rsidR="00435FA9" w:rsidRPr="00BC16D6" w:rsidRDefault="00435FA9" w:rsidP="00283AAE"/>
        </w:tc>
      </w:tr>
      <w:tr w:rsidR="009761A8" w14:paraId="1AF4703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17008" w14:textId="06BE09A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38C9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2E649C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1E126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72940" w14:textId="6D679459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6g.</w:t>
            </w:r>
            <w:r>
              <w:tab/>
            </w:r>
            <w:r>
              <w:rPr>
                <w:b/>
                <w:i/>
              </w:rPr>
              <w:t>denun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instrumentalizarea drepturilor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ale LGBTQIA+ pentru a justifica politici restrictive în materie de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alimenta ura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de persoanele musulmane</w:t>
            </w:r>
            <w:r>
              <w:rPr>
                <w:b/>
                <w:i/>
                <w:vertAlign w:val="superscript"/>
              </w:rPr>
              <w:t>7a</w:t>
            </w:r>
            <w:r>
              <w:rPr>
                <w:b/>
                <w:i/>
              </w:rPr>
              <w:t>;</w:t>
            </w:r>
          </w:p>
        </w:tc>
      </w:tr>
      <w:tr w:rsidR="009761A8" w14:paraId="7406408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A173E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A4A04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4C3095C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6B3BE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A501F" w14:textId="3751CF36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7a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 xml:space="preserve">Arab, C., Gouyon, M.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Moujoud, N. (2018).</w:t>
            </w:r>
            <w:r>
              <w:rPr>
                <w:b/>
                <w:i/>
              </w:rPr>
              <w:t xml:space="preserve"> Migrations et enjeux migratoires au prisme des sexualités et du genre. Migrations Société, 173 (3), 15-26. https://doi.org/10.3917/migra.173.0015. </w:t>
            </w:r>
          </w:p>
        </w:tc>
      </w:tr>
    </w:tbl>
    <w:p w14:paraId="7EEE7E9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E7BEA8F" w14:textId="77777777" w:rsidR="00435FA9" w:rsidRPr="00BC16D6" w:rsidRDefault="00B6361A" w:rsidP="00435FA9">
      <w:r>
        <w:rPr>
          <w:rStyle w:val="HideTWBExt"/>
        </w:rPr>
        <w:t>&lt;/Amend&gt;</w:t>
      </w:r>
    </w:p>
    <w:p w14:paraId="12E2394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163</w:t>
      </w:r>
      <w:r>
        <w:rPr>
          <w:rStyle w:val="HideTWBExt"/>
          <w:b w:val="0"/>
        </w:rPr>
        <w:t>&lt;/NumAm&gt;</w:t>
      </w:r>
    </w:p>
    <w:p w14:paraId="0BBD388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752D9E8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2278FEF" w14:textId="27BA43C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2C9BD6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h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8001AE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51DAC" w14:textId="77777777" w:rsidR="00435FA9" w:rsidRPr="00BC16D6" w:rsidRDefault="00435FA9" w:rsidP="00283AAE"/>
        </w:tc>
      </w:tr>
      <w:tr w:rsidR="009761A8" w14:paraId="78A3BB4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63FA7" w14:textId="627BFE5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4DB0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1FC439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4E99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2FCE3" w14:textId="558E2FE8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6h.</w:t>
            </w:r>
            <w:r>
              <w:tab/>
            </w:r>
            <w:r>
              <w:rPr>
                <w:b/>
                <w:i/>
              </w:rPr>
              <w:t>denun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abuzurile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încălcările drepturilor omului suferite de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i; regretă că unele persoane au fost întoarse la frontieră sau au fost expulzate în locuri în care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le era în pericol, sfidându-se dreptul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ional, inclusiv dreptul la azil; denun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atacurile împotriva ONG-urilor care ajută aceste persoane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că furnizarea de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pentru salvarea de vie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este un imperativ în materie de drepturi ale omului care trebuie respectat în orice moment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pentru toate persoanele aflate în dificultate; în acest sens, aduce un omagiu persoanelor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civile care au oferit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cele mai elementare drepturi, cum ar fi </w:t>
            </w:r>
            <w:r>
              <w:rPr>
                <w:b/>
                <w:i/>
              </w:rPr>
              <w:lastRenderedPageBreak/>
              <w:t xml:space="preserve">dreptul la apă, hrană, sănătate, adăpost adecvat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alte tipuri de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similară; subliniază necesitatea de a stabili cadre pentru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ilor, în special prin deschiderea de rute sigure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legale pentru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prin acordarea de vize umanitare</w:t>
            </w:r>
            <w:r>
              <w:rPr>
                <w:b/>
                <w:i/>
                <w:vertAlign w:val="superscript"/>
              </w:rPr>
              <w:t>8a</w:t>
            </w:r>
            <w:r>
              <w:rPr>
                <w:b/>
                <w:i/>
              </w:rPr>
              <w:t>;</w:t>
            </w:r>
          </w:p>
        </w:tc>
      </w:tr>
      <w:tr w:rsidR="009761A8" w14:paraId="7054464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8E6E0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DC0A5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057C79D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9889B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A88BD" w14:textId="3C8386E9" w:rsidR="00435FA9" w:rsidRPr="00BC16D6" w:rsidRDefault="00B6361A" w:rsidP="00283AAE">
            <w:pPr>
              <w:pStyle w:val="Normal6a"/>
            </w:pPr>
            <w:r>
              <w:rPr>
                <w:b/>
                <w:bCs/>
                <w:i/>
                <w:vertAlign w:val="superscript"/>
              </w:rPr>
              <w:t>8a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  <w:iCs/>
              </w:rPr>
              <w:t>PICUM, 2024:</w:t>
            </w:r>
            <w:r>
              <w:rPr>
                <w:b/>
                <w:i/>
              </w:rPr>
              <w:t xml:space="preserve"> https://picum.org/wp-content/uploads/2025/04/Criminalisation-of-migration-and-solidarity-in-the-EU-2024-report.pdf ; Drepturile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ilor, 2025: https://refugeerights.org/wp-content/uploads/2025/05/English-Written-statement-for-IACHR-Rapporteurship-on-Human-Mobility_May-6-2025.pdf ; Amnesty USA, 2025: https://www.amnestyusa.org/wp-content/uploads/2025/05/Dehumanized-by-Design-Human-Rights-Violations-in-El-Paso.pdf ; Consiliul Europei, 2025: https://rm.coe.int/report-on-externalisation-of-migration-by-michael-o-flaherty-council-o/488028300a ; Apărători din prima linie, 2025: https://www.frontlinedefenders.org/en/campaign/defendersbeyondwalls</w:t>
            </w:r>
            <w:r w:rsidR="0098650E">
              <w:rPr>
                <w:b/>
                <w:i/>
              </w:rPr>
              <w:t>.</w:t>
            </w:r>
          </w:p>
        </w:tc>
      </w:tr>
    </w:tbl>
    <w:p w14:paraId="135A723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FDC644D" w14:textId="77777777" w:rsidR="00435FA9" w:rsidRPr="00BC16D6" w:rsidRDefault="00B6361A" w:rsidP="00435FA9">
      <w:r>
        <w:rPr>
          <w:rStyle w:val="HideTWBExt"/>
        </w:rPr>
        <w:t>&lt;/Amend&gt;</w:t>
      </w:r>
    </w:p>
    <w:p w14:paraId="150099E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164</w:t>
      </w:r>
      <w:r>
        <w:rPr>
          <w:rStyle w:val="HideTWBExt"/>
          <w:b w:val="0"/>
        </w:rPr>
        <w:t>&lt;/NumAm&gt;</w:t>
      </w:r>
    </w:p>
    <w:p w14:paraId="531D8BD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2F8A64D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B4A51C2" w14:textId="5CD8722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D2F634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i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7F67DE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098E6" w14:textId="77777777" w:rsidR="00435FA9" w:rsidRPr="00BC16D6" w:rsidRDefault="00435FA9" w:rsidP="00283AAE"/>
        </w:tc>
      </w:tr>
      <w:tr w:rsidR="009761A8" w14:paraId="0AF7E38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9ED27" w14:textId="6DD6D83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BB4E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09AAB7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165B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756D2" w14:textId="0CDC3B1C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6i.</w:t>
            </w:r>
            <w:r>
              <w:tab/>
            </w:r>
            <w:r>
              <w:rPr>
                <w:b/>
                <w:i/>
              </w:rPr>
              <w:t>invită toate 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publice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private să pună capăt persecu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dispari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ate împotriva popula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indigene, organizatorilor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activi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tilor care combat furtul de terenuri, spolierea resurselor, desacralizarea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exploatarea în scopul ob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inerii de beneficii pentru </w:t>
            </w:r>
            <w:r>
              <w:rPr>
                <w:b/>
                <w:i/>
              </w:rPr>
              <w:lastRenderedPageBreak/>
              <w:t>întreprinderi; invită UE să recunoască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iativelor de diligen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necesară la nivelul UE pentru a-i proteja pe apărătorii drepturilor omului din domeniul resurselor</w:t>
            </w:r>
            <w:r>
              <w:rPr>
                <w:b/>
                <w:i/>
                <w:vertAlign w:val="superscript"/>
              </w:rPr>
              <w:t>9a</w:t>
            </w:r>
            <w:r>
              <w:rPr>
                <w:b/>
                <w:i/>
              </w:rPr>
              <w:t>;</w:t>
            </w:r>
          </w:p>
        </w:tc>
      </w:tr>
      <w:tr w:rsidR="009761A8" w14:paraId="64CD2E4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14476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C0DE1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39C0E3D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45253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70468" w14:textId="2B507EE0" w:rsidR="00435FA9" w:rsidRPr="00BC16D6" w:rsidRDefault="00B6361A" w:rsidP="00283AAE">
            <w:pPr>
              <w:pStyle w:val="Normal6a"/>
            </w:pPr>
            <w:r>
              <w:rPr>
                <w:b/>
                <w:bCs/>
                <w:i/>
                <w:vertAlign w:val="superscript"/>
              </w:rPr>
              <w:t>9a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  <w:iCs/>
              </w:rPr>
              <w:t>Organiza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ia Na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iunilor Unite, 2023:</w:t>
            </w:r>
            <w:r>
              <w:rPr>
                <w:b/>
                <w:i/>
              </w:rPr>
              <w:t xml:space="preserve"> A/HRC/54/31: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verde – o tranzi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justă pentru protejarea drepturilor popoarelor indigene – Raportul raportorului special privind drepturile omului în cazul popoarelor indigene, José Francisco Calí Tzay</w:t>
            </w:r>
            <w:r w:rsidR="0098650E">
              <w:rPr>
                <w:b/>
                <w:i/>
              </w:rPr>
              <w:t>.</w:t>
            </w:r>
          </w:p>
        </w:tc>
      </w:tr>
    </w:tbl>
    <w:p w14:paraId="37F1BC0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FC7E563" w14:textId="77777777" w:rsidR="00435FA9" w:rsidRPr="00BC16D6" w:rsidRDefault="00B6361A" w:rsidP="00435FA9">
      <w:r>
        <w:rPr>
          <w:rStyle w:val="HideTWBExt"/>
        </w:rPr>
        <w:t>&lt;/Amend&gt;</w:t>
      </w:r>
    </w:p>
    <w:p w14:paraId="42B7D65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165</w:t>
      </w:r>
      <w:r>
        <w:rPr>
          <w:rStyle w:val="HideTWBExt"/>
          <w:b w:val="0"/>
        </w:rPr>
        <w:t>&lt;/NumAm&gt;</w:t>
      </w:r>
    </w:p>
    <w:p w14:paraId="21A5A29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6A5C3BE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F73B33C" w14:textId="4AC5AF7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4AFF13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6 j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A1F269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5C4E4" w14:textId="77777777" w:rsidR="00435FA9" w:rsidRPr="00BC16D6" w:rsidRDefault="00435FA9" w:rsidP="00283AAE"/>
        </w:tc>
      </w:tr>
      <w:tr w:rsidR="009761A8" w14:paraId="7B286E1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908F6" w14:textId="4FF9B37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99A7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D3E5B7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39F6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60302" w14:textId="4B992651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6j.</w:t>
            </w:r>
            <w:r>
              <w:tab/>
            </w:r>
            <w:r>
              <w:rPr>
                <w:b/>
                <w:i/>
              </w:rPr>
              <w:t>reafirmă că o tranzi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verde justă nu poate avea loc prin încălcarea drepturilor fundamentale ale omului ale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indigene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ale apărătorilor drepturilor de mediu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că dialogul cu aceste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este o prioritate</w:t>
            </w:r>
            <w:r>
              <w:rPr>
                <w:b/>
                <w:i/>
                <w:vertAlign w:val="superscript"/>
              </w:rPr>
              <w:t>10a</w:t>
            </w:r>
            <w:r>
              <w:rPr>
                <w:b/>
                <w:i/>
              </w:rPr>
              <w:t>;</w:t>
            </w:r>
          </w:p>
        </w:tc>
      </w:tr>
      <w:tr w:rsidR="009761A8" w14:paraId="66F1B85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7A1C0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4FB18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6699590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9954E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1B7E9" w14:textId="4A201125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10a</w:t>
            </w:r>
            <w:r>
              <w:t xml:space="preserve"> </w:t>
            </w:r>
            <w:r>
              <w:rPr>
                <w:b/>
                <w:i/>
              </w:rPr>
              <w:t>Diego Andreucci, Gustavo García López, Isabella M. Radhuber, Marta Conde, Daniel M. Voskoboynik, J.D. Farrugia, Christos Zografos, The coloniality of green extractivism: Unearthing decarbonisation by dispossession through the case of nickel, Political Geography, Volumul 107, 2023, 102997, ISSN 0962-6298, https://doi.org/10.1016/j.polgeo.2023.102997</w:t>
            </w:r>
            <w:r w:rsidR="0098650E">
              <w:rPr>
                <w:b/>
                <w:i/>
              </w:rPr>
              <w:t>.</w:t>
            </w:r>
          </w:p>
        </w:tc>
      </w:tr>
    </w:tbl>
    <w:p w14:paraId="23F97D9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554FDF3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189F2E2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166</w:t>
      </w:r>
      <w:r>
        <w:rPr>
          <w:rStyle w:val="HideTWBExt"/>
          <w:b w:val="0"/>
        </w:rPr>
        <w:t>&lt;/NumAm&gt;</w:t>
      </w:r>
    </w:p>
    <w:p w14:paraId="2DBAE7C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7659E9E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26EF006" w14:textId="6CDAFA5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4FAFD8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84F05F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C2A49" w14:textId="77777777" w:rsidR="00435FA9" w:rsidRPr="00BC16D6" w:rsidRDefault="00435FA9" w:rsidP="00283AAE"/>
        </w:tc>
      </w:tr>
      <w:tr w:rsidR="009761A8" w14:paraId="38DDB82A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5A216" w14:textId="6C5CDCC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8046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1C499F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EE785" w14:textId="2E0D7BDD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regretă profund decizia luată de unele </w:t>
            </w:r>
            <w:r w:rsidR="008A0890">
              <w:t>ț</w:t>
            </w:r>
            <w:r>
              <w:t xml:space="preserve">ări 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49EFF" w14:textId="3C4F7B4C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exprimă profunda îngrijorare cu privire la criza globală persistentă în materie de responsabilitate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 lupta continuă pentru a pune capăt impunită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pentru încălcările drepturilor fundamentale ale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ale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 umanitar în conflictele din întreaga lume; reafirmă neutralitatea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rolul vital al ajutorului umanitar în toate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de conflict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criză; subliniază repercusiunile grave ale subminării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atacării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multilaterale, inclusiv ONU, care riscă să promoveze o cultură a impunită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slăbească atât încrederea în sistemul ONU, cât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eficacitatea acestuia; îndeamnă UE să apere cadrul juridic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pună în aplicare măsuri solide pentru a asigura respectarea acestor legi;</w:t>
            </w:r>
            <w:r>
              <w:t xml:space="preserve"> 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regretă profund decizia luată de unele </w:t>
            </w:r>
            <w:r w:rsidR="008A0890">
              <w:t>ț</w:t>
            </w:r>
            <w:r>
              <w:t xml:space="preserve">ări 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 xml:space="preserve">urile acestora că nu vor participa la evaluarea periodică universală; </w:t>
            </w:r>
            <w:r>
              <w:rPr>
                <w:b/>
                <w:i/>
              </w:rPr>
              <w:t xml:space="preserve">reiterează necesitatea ca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sale membre să se exprime la unison în ONU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alte forumuri multilaterale pentru a face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cu succes dificultă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la nivel mondial la adresa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 forumuri multilaterale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sprijine cât mai vocal standardele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privind drepturile omului;</w:t>
            </w:r>
          </w:p>
        </w:tc>
      </w:tr>
    </w:tbl>
    <w:p w14:paraId="7E547AB0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9F3B4D7" w14:textId="77777777" w:rsidR="00435FA9" w:rsidRPr="00BC16D6" w:rsidRDefault="00B6361A" w:rsidP="00435FA9">
      <w:r>
        <w:rPr>
          <w:rStyle w:val="HideTWBExt"/>
        </w:rPr>
        <w:t>&lt;/Amend&gt;</w:t>
      </w:r>
    </w:p>
    <w:p w14:paraId="656D5C2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167</w:t>
      </w:r>
      <w:r>
        <w:rPr>
          <w:rStyle w:val="HideTWBExt"/>
          <w:b w:val="0"/>
        </w:rPr>
        <w:t>&lt;/NumAm&gt;</w:t>
      </w:r>
    </w:p>
    <w:p w14:paraId="2F75C31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53C9877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55FD392" w14:textId="59E3016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844905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E32D7B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1F64D" w14:textId="77777777" w:rsidR="00435FA9" w:rsidRPr="00BC16D6" w:rsidRDefault="00435FA9" w:rsidP="00283AAE"/>
        </w:tc>
      </w:tr>
      <w:tr w:rsidR="009761A8" w14:paraId="645769C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9748C" w14:textId="3B4D1E6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8F12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962659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13177" w14:textId="19041C1F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regretă profund decizia luată de unele </w:t>
            </w:r>
            <w:r w:rsidR="008A0890">
              <w:t>ț</w:t>
            </w:r>
            <w:r>
              <w:t xml:space="preserve">ări 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34A9E" w14:textId="05D1D0C2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</w:t>
            </w:r>
            <w:r>
              <w:rPr>
                <w:b/>
                <w:i/>
              </w:rPr>
              <w:t xml:space="preserve">condamnă în special atacurile asupra sistemului ONU, inclusiv asupra Secretarului General al ONU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în special, asupra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Unite de Ajutorare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Lucrări pentru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Palestinieni din Orientul Apropiat (UNRWA), a Cur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de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(CIJ)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Cur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Penale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(CPI);</w:t>
            </w:r>
            <w:r>
              <w:t xml:space="preserve"> regretă profund decizia luată de unele </w:t>
            </w:r>
            <w:r w:rsidR="008A0890">
              <w:t>ț</w:t>
            </w:r>
            <w:r>
              <w:t>ări</w:t>
            </w:r>
            <w:r>
              <w:rPr>
                <w:b/>
                <w:i/>
              </w:rPr>
              <w:t>, cum ar fi SUA,</w:t>
            </w:r>
            <w:r>
              <w:t xml:space="preserve"> 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</w:p>
        </w:tc>
      </w:tr>
    </w:tbl>
    <w:p w14:paraId="6EDF412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5D3F221" w14:textId="77777777" w:rsidR="00435FA9" w:rsidRPr="00BC16D6" w:rsidRDefault="00B6361A" w:rsidP="00435FA9">
      <w:r>
        <w:rPr>
          <w:rStyle w:val="HideTWBExt"/>
        </w:rPr>
        <w:t>&lt;/Amend&gt;</w:t>
      </w:r>
    </w:p>
    <w:p w14:paraId="2EFC97D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168</w:t>
      </w:r>
      <w:r>
        <w:rPr>
          <w:rStyle w:val="HideTWBExt"/>
          <w:b w:val="0"/>
        </w:rPr>
        <w:t>&lt;/NumAm&gt;</w:t>
      </w:r>
    </w:p>
    <w:p w14:paraId="2B5A8B6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4BA3601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5A917A2" w14:textId="55FC36E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2FC892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CF4CC2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76FB2" w14:textId="77777777" w:rsidR="00435FA9" w:rsidRPr="00BC16D6" w:rsidRDefault="00435FA9" w:rsidP="00283AAE"/>
        </w:tc>
      </w:tr>
      <w:tr w:rsidR="009761A8" w14:paraId="07257F0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9528E" w14:textId="00599CD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0EFA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80C7A5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70855" w14:textId="77355969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regretă profund decizia luată de unele </w:t>
            </w:r>
            <w:r w:rsidR="008A0890">
              <w:t>ț</w:t>
            </w:r>
            <w:r>
              <w:t xml:space="preserve">ări de a se retrage din Consiliul </w:t>
            </w:r>
            <w:r>
              <w:lastRenderedPageBreak/>
              <w:t xml:space="preserve">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78816" w14:textId="77DEC9A5" w:rsidR="00435FA9" w:rsidRPr="00BC16D6" w:rsidRDefault="00B6361A" w:rsidP="00283AAE">
            <w:pPr>
              <w:pStyle w:val="Normal6a"/>
            </w:pPr>
            <w:r>
              <w:lastRenderedPageBreak/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regretă profund decizia luată de unele </w:t>
            </w:r>
            <w:r w:rsidR="008A0890">
              <w:t>ț</w:t>
            </w:r>
            <w:r>
              <w:t xml:space="preserve">ări de a se retrage din Consiliul </w:t>
            </w:r>
            <w:r>
              <w:lastRenderedPageBreak/>
              <w:t xml:space="preserve">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  <w:r>
              <w:rPr>
                <w:b/>
                <w:i/>
              </w:rPr>
              <w:t> regretă profund prejudecă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cronice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anumite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din CDO; consideră că este nerezonabil să se adopte mai multe rezolu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cu privire la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democratice decât regimurile autoritare cu abuzuri generalizate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sistematice;</w:t>
            </w:r>
          </w:p>
        </w:tc>
      </w:tr>
    </w:tbl>
    <w:p w14:paraId="51BE97AD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7CD9E8B" w14:textId="77777777" w:rsidR="00435FA9" w:rsidRPr="00BC16D6" w:rsidRDefault="00B6361A" w:rsidP="00435FA9">
      <w:r>
        <w:rPr>
          <w:rStyle w:val="HideTWBExt"/>
        </w:rPr>
        <w:t>&lt;/Amend&gt;</w:t>
      </w:r>
    </w:p>
    <w:p w14:paraId="4647F40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169</w:t>
      </w:r>
      <w:r>
        <w:rPr>
          <w:rStyle w:val="HideTWBExt"/>
          <w:b w:val="0"/>
        </w:rPr>
        <w:t>&lt;/NumAm&gt;</w:t>
      </w:r>
    </w:p>
    <w:p w14:paraId="516A10A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6D0DBB8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2DFC9E3" w14:textId="1F7D4E2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E50EAF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867CBF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22BD2" w14:textId="77777777" w:rsidR="00435FA9" w:rsidRPr="00BC16D6" w:rsidRDefault="00435FA9" w:rsidP="00283AAE"/>
        </w:tc>
      </w:tr>
      <w:tr w:rsidR="009761A8" w14:paraId="7AEE54B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890CE" w14:textId="29AB735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8130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D6AB1D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60A91" w14:textId="21354433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regretă profund decizia luată de unele </w:t>
            </w:r>
            <w:r w:rsidR="008A0890">
              <w:t>ț</w:t>
            </w:r>
            <w:r>
              <w:t xml:space="preserve">ări 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014CC" w14:textId="30478590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regretă profund decizia luată de unele </w:t>
            </w:r>
            <w:r w:rsidR="008A0890">
              <w:t>ț</w:t>
            </w:r>
            <w:r>
              <w:t xml:space="preserve">ări 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 xml:space="preserve">urile acestora că nu vor participa la evaluarea periodică universală; </w:t>
            </w:r>
            <w:r>
              <w:rPr>
                <w:b/>
                <w:i/>
              </w:rPr>
              <w:t xml:space="preserve">condamnă încercările constante de subminare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discreditare a ONU, a Secretarului său General, a raportorilor speciali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sale, cum ar fi UNRWA,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atacurile asupra misiunilor sale de men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inere a păcii;</w:t>
            </w:r>
          </w:p>
        </w:tc>
      </w:tr>
    </w:tbl>
    <w:p w14:paraId="6134ABB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CAC70EF" w14:textId="77777777" w:rsidR="00435FA9" w:rsidRPr="00BC16D6" w:rsidRDefault="00B6361A" w:rsidP="00435FA9">
      <w:r>
        <w:rPr>
          <w:rStyle w:val="HideTWBExt"/>
        </w:rPr>
        <w:t>&lt;/Amend&gt;</w:t>
      </w:r>
    </w:p>
    <w:p w14:paraId="3E75586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170</w:t>
      </w:r>
      <w:r>
        <w:rPr>
          <w:rStyle w:val="HideTWBExt"/>
          <w:b w:val="0"/>
        </w:rPr>
        <w:t>&lt;/NumAm&gt;</w:t>
      </w:r>
    </w:p>
    <w:p w14:paraId="36CDC14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António Tânger Corrêa, Jorge Martín Frías</w:t>
      </w:r>
      <w:r>
        <w:rPr>
          <w:rStyle w:val="HideTWBExt"/>
          <w:b w:val="0"/>
        </w:rPr>
        <w:t>&lt;/Members&gt;</w:t>
      </w:r>
    </w:p>
    <w:p w14:paraId="0E7DD5A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C796AD7" w14:textId="7F64395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9047C6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4D67E3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5E532" w14:textId="77777777" w:rsidR="00435FA9" w:rsidRPr="00BC16D6" w:rsidRDefault="00435FA9" w:rsidP="00283AAE"/>
        </w:tc>
      </w:tr>
      <w:tr w:rsidR="009761A8" w14:paraId="664C937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4CFA8" w14:textId="4467A9AF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F4B6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382DD3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34A54" w14:textId="5B90CF55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</w:t>
            </w:r>
            <w:r>
              <w:rPr>
                <w:b/>
                <w:i/>
              </w:rPr>
              <w:t xml:space="preserve">regretă profund decizia luată de unele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de a se retrage din Consiliul ONU pentru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anun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urile acestora că nu vor participa la evaluarea periodică universală;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72E2A" w14:textId="7E3A89A4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>i al ordinii multilaterale bazate pe norme are enorm de suferit;</w:t>
            </w:r>
          </w:p>
        </w:tc>
      </w:tr>
    </w:tbl>
    <w:p w14:paraId="2E6C9C2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7AE9D72" w14:textId="77777777" w:rsidR="00435FA9" w:rsidRPr="00BC16D6" w:rsidRDefault="00B6361A" w:rsidP="00435FA9">
      <w:r>
        <w:rPr>
          <w:rStyle w:val="HideTWBExt"/>
        </w:rPr>
        <w:t>&lt;/Amend&gt;</w:t>
      </w:r>
    </w:p>
    <w:p w14:paraId="20DAD0C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171</w:t>
      </w:r>
      <w:r>
        <w:rPr>
          <w:rStyle w:val="HideTWBExt"/>
          <w:b w:val="0"/>
        </w:rPr>
        <w:t>&lt;/NumAm&gt;</w:t>
      </w:r>
    </w:p>
    <w:p w14:paraId="0587CB7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4594788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BE0C202" w14:textId="164A9BF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87FC74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0F7853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DC97C" w14:textId="77777777" w:rsidR="00435FA9" w:rsidRPr="00BC16D6" w:rsidRDefault="00435FA9" w:rsidP="00283AAE"/>
        </w:tc>
      </w:tr>
      <w:tr w:rsidR="009761A8" w14:paraId="3F8135E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D9F44" w14:textId="43B9917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3ADD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ACE2D1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C9642" w14:textId="01F07181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 xml:space="preserve">este </w:t>
            </w:r>
            <w:r>
              <w:rPr>
                <w:b/>
                <w:i/>
              </w:rPr>
              <w:t xml:space="preserve">profund </w:t>
            </w:r>
            <w:r>
              <w:t xml:space="preserve">îngrijorat de </w:t>
            </w:r>
            <w:r>
              <w:rPr>
                <w:b/>
                <w:i/>
              </w:rPr>
              <w:t>faptul că activitatea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multilaterale în domeniul drepturilor</w:t>
            </w:r>
            <w:r>
              <w:t xml:space="preserve"> omului</w:t>
            </w:r>
            <w:r>
              <w:rPr>
                <w:b/>
                <w:i/>
              </w:rPr>
              <w:t xml:space="preserve">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 ordinii multilaterale bazate pe norme are enorm de suferit; regretă profund decizia luată de unele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de a se retrage din Consiliul</w:t>
            </w:r>
            <w:r>
              <w:t xml:space="preserve"> ONU pentru </w:t>
            </w:r>
            <w:r>
              <w:rPr>
                <w:b/>
                <w:i/>
              </w:rPr>
              <w:t xml:space="preserve">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anun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urile acestora că nu vor participa la evaluarea periodică universală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D518C" w14:textId="53B747DF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 xml:space="preserve">este îngrijorat de </w:t>
            </w:r>
            <w:r>
              <w:rPr>
                <w:b/>
                <w:i/>
              </w:rPr>
              <w:t xml:space="preserve">politizarea mecanismelor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comitetelor ONU pentru drepturile</w:t>
            </w:r>
            <w:r>
              <w:t xml:space="preserve"> omului</w:t>
            </w:r>
            <w:r>
              <w:rPr>
                <w:b/>
                <w:i/>
              </w:rPr>
              <w:t xml:space="preserve">, cum ar fi Comitetul ONU pentru drepturile omului, Comitetul ONU pentru eliminarea discriminării rasiale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Comitetul</w:t>
            </w:r>
            <w:r>
              <w:t xml:space="preserve"> ONU pentru </w:t>
            </w:r>
            <w:r>
              <w:rPr>
                <w:b/>
                <w:i/>
              </w:rPr>
              <w:t>eliminarea discriminării împotriva femeilor</w:t>
            </w:r>
            <w:r>
              <w:t>;</w:t>
            </w:r>
          </w:p>
        </w:tc>
      </w:tr>
    </w:tbl>
    <w:p w14:paraId="42A4C544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630897C" w14:textId="77777777" w:rsidR="00435FA9" w:rsidRPr="00BC16D6" w:rsidRDefault="00B6361A" w:rsidP="00435FA9">
      <w:r>
        <w:rPr>
          <w:rStyle w:val="HideTWBExt"/>
        </w:rPr>
        <w:t>&lt;/Amend&gt;</w:t>
      </w:r>
    </w:p>
    <w:p w14:paraId="4F17345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172</w:t>
      </w:r>
      <w:r>
        <w:rPr>
          <w:rStyle w:val="HideTWBExt"/>
          <w:b w:val="0"/>
        </w:rPr>
        <w:t>&lt;/NumAm&gt;</w:t>
      </w:r>
    </w:p>
    <w:p w14:paraId="483F9C5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4B5E5C7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E0D783F" w14:textId="0BF2210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5CB0C3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AADEA3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143AC" w14:textId="77777777" w:rsidR="00435FA9" w:rsidRPr="00BC16D6" w:rsidRDefault="00435FA9" w:rsidP="00283AAE"/>
        </w:tc>
      </w:tr>
      <w:tr w:rsidR="009761A8" w14:paraId="210CF4A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EF374" w14:textId="2592E66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EA14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8A06BE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3AEA6" w14:textId="14FBB11F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</w:t>
            </w:r>
            <w:r>
              <w:lastRenderedPageBreak/>
              <w:t xml:space="preserve">domeniul drepturilor omului </w:t>
            </w:r>
            <w:r w:rsidR="008A0890">
              <w:t>ș</w:t>
            </w:r>
            <w:r>
              <w:t xml:space="preserve">i al ordinii multilaterale bazate pe norme </w:t>
            </w:r>
            <w:r>
              <w:rPr>
                <w:b/>
                <w:i/>
              </w:rPr>
              <w:t>are enorm de suferit</w:t>
            </w:r>
            <w:r>
              <w:t xml:space="preserve">; regretă profund decizia luată de unele </w:t>
            </w:r>
            <w:r w:rsidR="008A0890">
              <w:t>ț</w:t>
            </w:r>
            <w:r>
              <w:t xml:space="preserve">ări 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FDE4F" w14:textId="1C39F538" w:rsidR="00435FA9" w:rsidRPr="00BC16D6" w:rsidRDefault="00B6361A" w:rsidP="00283AAE">
            <w:pPr>
              <w:pStyle w:val="Normal6a"/>
            </w:pPr>
            <w:r>
              <w:lastRenderedPageBreak/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</w:t>
            </w:r>
            <w:r>
              <w:lastRenderedPageBreak/>
              <w:t xml:space="preserve">domeniul drepturilor omului </w:t>
            </w:r>
            <w:r w:rsidR="008A0890">
              <w:t>ș</w:t>
            </w:r>
            <w:r>
              <w:t xml:space="preserve">i al ordinii multilaterale bazate pe norme </w:t>
            </w:r>
            <w:r>
              <w:rPr>
                <w:b/>
                <w:i/>
              </w:rPr>
              <w:t>este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atacată fără precedent</w:t>
            </w:r>
            <w:r>
              <w:t xml:space="preserve">; regretă profund decizia luată de unele </w:t>
            </w:r>
            <w:r w:rsidR="008A0890">
              <w:t>ț</w:t>
            </w:r>
            <w:r>
              <w:t xml:space="preserve">ări 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</w:p>
        </w:tc>
      </w:tr>
    </w:tbl>
    <w:p w14:paraId="0D57F8F3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2F64412" w14:textId="77777777" w:rsidR="00435FA9" w:rsidRPr="00BC16D6" w:rsidRDefault="00B6361A" w:rsidP="00435FA9">
      <w:r>
        <w:rPr>
          <w:rStyle w:val="HideTWBExt"/>
        </w:rPr>
        <w:t>&lt;/Amend&gt;</w:t>
      </w:r>
    </w:p>
    <w:p w14:paraId="3C9E061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173</w:t>
      </w:r>
      <w:r>
        <w:rPr>
          <w:rStyle w:val="HideTWBExt"/>
          <w:b w:val="0"/>
        </w:rPr>
        <w:t>&lt;/NumAm&gt;</w:t>
      </w:r>
    </w:p>
    <w:p w14:paraId="155C3F8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0EFDFE1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10A000A" w14:textId="56480C6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7B05C3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FCD6FD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FA3D9" w14:textId="77777777" w:rsidR="00435FA9" w:rsidRPr="00BC16D6" w:rsidRDefault="00435FA9" w:rsidP="00283AAE"/>
        </w:tc>
      </w:tr>
      <w:tr w:rsidR="009761A8" w14:paraId="6D59518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81A78" w14:textId="24967BA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C2A2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6F517C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ADAC8" w14:textId="1FE48FC7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</w:t>
            </w:r>
            <w:r>
              <w:rPr>
                <w:b/>
                <w:i/>
              </w:rPr>
              <w:t>regretă profund</w:t>
            </w:r>
            <w:r>
              <w:t xml:space="preserve"> decizia luată de unele </w:t>
            </w:r>
            <w:r w:rsidR="008A0890">
              <w:t>ț</w:t>
            </w:r>
            <w:r>
              <w:t xml:space="preserve">ări 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7D9A3" w14:textId="68C6F444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</w:t>
            </w:r>
            <w:r>
              <w:rPr>
                <w:b/>
                <w:i/>
              </w:rPr>
              <w:t>remarcă</w:t>
            </w:r>
            <w:r>
              <w:t xml:space="preserve"> decizia luată de unele </w:t>
            </w:r>
            <w:r w:rsidR="008A0890">
              <w:t>ț</w:t>
            </w:r>
            <w:r>
              <w:t xml:space="preserve">ări 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</w:p>
        </w:tc>
      </w:tr>
    </w:tbl>
    <w:p w14:paraId="039E3E2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{ES}</w:t>
      </w:r>
      <w:r w:rsidRPr="00BC16D6">
        <w:t>es</w:t>
      </w:r>
      <w:r w:rsidRPr="00BC16D6">
        <w:rPr>
          <w:rStyle w:val="HideTWBExt"/>
          <w:noProof w:val="0"/>
        </w:rPr>
        <w:t>&lt;/Original&gt;</w:t>
      </w:r>
    </w:p>
    <w:p w14:paraId="68C25619" w14:textId="77777777" w:rsidR="00435FA9" w:rsidRPr="00BC16D6" w:rsidRDefault="00B6361A" w:rsidP="00435FA9">
      <w:r>
        <w:rPr>
          <w:rStyle w:val="HideTWBExt"/>
        </w:rPr>
        <w:t>&lt;/Amend&gt;</w:t>
      </w:r>
    </w:p>
    <w:p w14:paraId="026DDC5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174</w:t>
      </w:r>
      <w:r>
        <w:rPr>
          <w:rStyle w:val="HideTWBExt"/>
          <w:b w:val="0"/>
        </w:rPr>
        <w:t>&lt;/NumAm&gt;</w:t>
      </w:r>
    </w:p>
    <w:p w14:paraId="4BA9E41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4FA0504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43573D0" w14:textId="10BA77A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1A8C43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222FEA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D0B2F" w14:textId="77777777" w:rsidR="00435FA9" w:rsidRPr="00BC16D6" w:rsidRDefault="00435FA9" w:rsidP="00283AAE"/>
        </w:tc>
      </w:tr>
      <w:tr w:rsidR="009761A8" w14:paraId="3E37376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08B83" w14:textId="1C76336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4ECA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58C389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6475B" w14:textId="03695B65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</w:t>
            </w:r>
            <w:r>
              <w:rPr>
                <w:b/>
                <w:i/>
              </w:rPr>
              <w:t>regretă profund</w:t>
            </w:r>
            <w:r>
              <w:t xml:space="preserve"> decizia luată de </w:t>
            </w:r>
            <w:r>
              <w:lastRenderedPageBreak/>
              <w:t xml:space="preserve">unele </w:t>
            </w:r>
            <w:r w:rsidR="008A0890">
              <w:t>ț</w:t>
            </w:r>
            <w:r>
              <w:t xml:space="preserve">ări 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C6A70" w14:textId="3BA55F92" w:rsidR="00435FA9" w:rsidRPr="00BC16D6" w:rsidRDefault="00B6361A" w:rsidP="00283AAE">
            <w:pPr>
              <w:pStyle w:val="Normal6a"/>
            </w:pPr>
            <w:r>
              <w:lastRenderedPageBreak/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</w:t>
            </w:r>
            <w:r>
              <w:rPr>
                <w:b/>
                <w:i/>
              </w:rPr>
              <w:t>remarcă</w:t>
            </w:r>
            <w:r>
              <w:t xml:space="preserve"> decizia luată de unele </w:t>
            </w:r>
            <w:r w:rsidR="008A0890">
              <w:t>ț</w:t>
            </w:r>
            <w:r>
              <w:t xml:space="preserve">ări </w:t>
            </w:r>
            <w:r>
              <w:lastRenderedPageBreak/>
              <w:t xml:space="preserve">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</w:p>
        </w:tc>
      </w:tr>
    </w:tbl>
    <w:p w14:paraId="5F647E21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D47A071" w14:textId="77777777" w:rsidR="00435FA9" w:rsidRPr="00BC16D6" w:rsidRDefault="00B6361A" w:rsidP="00435FA9">
      <w:r>
        <w:rPr>
          <w:rStyle w:val="HideTWBExt"/>
        </w:rPr>
        <w:t>&lt;/Amend&gt;</w:t>
      </w:r>
    </w:p>
    <w:p w14:paraId="2FE2CA7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175</w:t>
      </w:r>
      <w:r>
        <w:rPr>
          <w:rStyle w:val="HideTWBExt"/>
          <w:b w:val="0"/>
        </w:rPr>
        <w:t>&lt;/NumAm&gt;</w:t>
      </w:r>
    </w:p>
    <w:p w14:paraId="2A7E390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Tynkkynen, Marion Maréchal, Emmanouil Fragkos</w:t>
      </w:r>
      <w:r>
        <w:rPr>
          <w:rStyle w:val="HideTWBExt"/>
          <w:b w:val="0"/>
        </w:rPr>
        <w:t>&lt;/Members&gt;</w:t>
      </w:r>
    </w:p>
    <w:p w14:paraId="475DCC4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472B5BA" w14:textId="6A8B1C1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FB29D0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1C327C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EE425" w14:textId="77777777" w:rsidR="00435FA9" w:rsidRPr="00BC16D6" w:rsidRDefault="00435FA9" w:rsidP="00283AAE"/>
        </w:tc>
      </w:tr>
      <w:tr w:rsidR="009761A8" w14:paraId="66544A8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8AF18" w14:textId="372DB9C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1E3F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7DE7C2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D2E22" w14:textId="63BCE8AE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</w:t>
            </w:r>
            <w:r>
              <w:rPr>
                <w:b/>
                <w:i/>
              </w:rPr>
              <w:t>regretă profund</w:t>
            </w:r>
            <w:r>
              <w:t xml:space="preserve"> decizia luată de unele </w:t>
            </w:r>
            <w:r w:rsidR="008A0890">
              <w:t>ț</w:t>
            </w:r>
            <w:r>
              <w:t xml:space="preserve">ări 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FB48D" w14:textId="1169EC58" w:rsidR="00435FA9" w:rsidRPr="00BC16D6" w:rsidRDefault="00B6361A" w:rsidP="00283AAE">
            <w:pPr>
              <w:pStyle w:val="Normal6a"/>
            </w:pPr>
            <w:r>
              <w:t>7.</w:t>
            </w:r>
            <w:r>
              <w:tab/>
              <w:t>este profund îngrijorat de faptul că activitatea institu</w:t>
            </w:r>
            <w:r w:rsidR="008A0890">
              <w:t>ț</w:t>
            </w:r>
            <w:r>
              <w:t xml:space="preserve">iilor multilaterale în domeniul drepturilor omului </w:t>
            </w:r>
            <w:r w:rsidR="008A0890">
              <w:t>ș</w:t>
            </w:r>
            <w:r>
              <w:t xml:space="preserve">i al ordinii multilaterale bazate pe norme are enorm de suferit; </w:t>
            </w:r>
            <w:r>
              <w:rPr>
                <w:b/>
                <w:i/>
              </w:rPr>
              <w:t>remarcă</w:t>
            </w:r>
            <w:r>
              <w:t xml:space="preserve"> decizia luată de unele </w:t>
            </w:r>
            <w:r w:rsidR="008A0890">
              <w:t>ț</w:t>
            </w:r>
            <w:r>
              <w:t xml:space="preserve">ări de a se retrage din Consiliul ONU pentru Drepturile Omului </w:t>
            </w:r>
            <w:r w:rsidR="008A0890">
              <w:t>ș</w:t>
            </w:r>
            <w:r>
              <w:t>i anun</w:t>
            </w:r>
            <w:r w:rsidR="008A0890">
              <w:t>ț</w:t>
            </w:r>
            <w:r>
              <w:t>urile acestora că nu vor participa la evaluarea periodică universală;</w:t>
            </w:r>
          </w:p>
        </w:tc>
      </w:tr>
    </w:tbl>
    <w:p w14:paraId="3D4D084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F447E03" w14:textId="77777777" w:rsidR="00435FA9" w:rsidRPr="00BC16D6" w:rsidRDefault="00B6361A" w:rsidP="00435FA9">
      <w:r>
        <w:rPr>
          <w:rStyle w:val="HideTWBExt"/>
        </w:rPr>
        <w:t>&lt;/Amend&gt;</w:t>
      </w:r>
    </w:p>
    <w:p w14:paraId="11A3259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176</w:t>
      </w:r>
      <w:r>
        <w:rPr>
          <w:rStyle w:val="HideTWBExt"/>
          <w:b w:val="0"/>
        </w:rPr>
        <w:t>&lt;/NumAm&gt;</w:t>
      </w:r>
    </w:p>
    <w:p w14:paraId="3AE5C5E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 w14:paraId="1BE71E8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C8A8CBE" w14:textId="3D0B3C3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A45FFE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8F627F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6570C" w14:textId="77777777" w:rsidR="00435FA9" w:rsidRPr="00BC16D6" w:rsidRDefault="00435FA9" w:rsidP="00283AAE"/>
        </w:tc>
      </w:tr>
      <w:tr w:rsidR="009761A8" w14:paraId="7F7FC54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75EC8" w14:textId="6E078C7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BFFC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E0CA1E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F8AF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3B1E6" w14:textId="4016E42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iunii multilaterale în materie de imigra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ie, sub egida ONU, pe baza următoarelor principii:</w:t>
            </w:r>
          </w:p>
        </w:tc>
      </w:tr>
      <w:tr w:rsidR="009761A8" w14:paraId="7C6CF51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C744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5EC09" w14:textId="37B7907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- promovarea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către statele învecinate, din statul de origine, cu scopul de a asigura cea mai bună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mai rapidă </w:t>
            </w:r>
            <w:r>
              <w:rPr>
                <w:b/>
                <w:i/>
              </w:rPr>
              <w:lastRenderedPageBreak/>
              <w:t>adaptare posibilă a migrantului la statul-gazdă, ca urmare a proximită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culturale;</w:t>
            </w:r>
          </w:p>
        </w:tc>
      </w:tr>
      <w:tr w:rsidR="009761A8" w14:paraId="4B0E972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3CC7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90D42" w14:textId="45B8D44C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-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iative pe mai multe niveluri pentru a descuraja fluxurile de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către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le redirec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 către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cu un nivel ridicat de dezvoltare economică;</w:t>
            </w:r>
          </w:p>
        </w:tc>
      </w:tr>
      <w:tr w:rsidR="009761A8" w14:paraId="65532D4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AC9B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9D4BD" w14:textId="17C0C6E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 xml:space="preserve">- înlocuirea cheltuielilor pentru primirea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integrarea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cu ajutor pentru dezvoltare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investi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ii, cu scopul de a crea zone economice speciale conduse de Europa 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din afara UE;</w:t>
            </w:r>
          </w:p>
        </w:tc>
      </w:tr>
    </w:tbl>
    <w:p w14:paraId="42FCD5B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78A05812" w14:textId="77777777" w:rsidR="00435FA9" w:rsidRPr="00BC16D6" w:rsidRDefault="00B6361A" w:rsidP="00435FA9">
      <w:r>
        <w:rPr>
          <w:rStyle w:val="HideTWBExt"/>
        </w:rPr>
        <w:t>&lt;/Amend&gt;</w:t>
      </w:r>
    </w:p>
    <w:p w14:paraId="3A5FB56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177</w:t>
      </w:r>
      <w:r>
        <w:rPr>
          <w:rStyle w:val="HideTWBExt"/>
          <w:b w:val="0"/>
        </w:rPr>
        <w:t>&lt;/NumAm&gt;</w:t>
      </w:r>
    </w:p>
    <w:p w14:paraId="04BE3A6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10D37E6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CA4E7FF" w14:textId="35E1401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D64EC6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483EDB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E82FD" w14:textId="77777777" w:rsidR="00435FA9" w:rsidRPr="00BC16D6" w:rsidRDefault="00435FA9" w:rsidP="00283AAE"/>
        </w:tc>
      </w:tr>
      <w:tr w:rsidR="009761A8" w14:paraId="2E7424F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35C1A" w14:textId="2DA3C51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1040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8D702B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AAFA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0B184" w14:textId="1770F99C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 xml:space="preserve">constată cu îngrijorare că mai multe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în care au avut loc cele mai flagrante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sistematice încălcări ale drepturilor omului fac parte în prezent din principalele organisme multilaterale din domeniul drepturilor omului; subliniază că acest lucru subminează credibilitatea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autoritatea morală a acestor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ii; solicită mecanisme de limitare a eligibilită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pentru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conducere sau de vot în astfel de organisme la statele care respectă principiile fundamentale ale Cartei ONU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dreptul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 al drepturilor omului;</w:t>
            </w:r>
          </w:p>
        </w:tc>
      </w:tr>
    </w:tbl>
    <w:p w14:paraId="1B90511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A83D00D" w14:textId="77777777" w:rsidR="00435FA9" w:rsidRPr="00BC16D6" w:rsidRDefault="00B6361A" w:rsidP="00435FA9">
      <w:r>
        <w:rPr>
          <w:rStyle w:val="HideTWBExt"/>
        </w:rPr>
        <w:t>&lt;/Amend&gt;</w:t>
      </w:r>
    </w:p>
    <w:p w14:paraId="7DD13D6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178</w:t>
      </w:r>
      <w:r>
        <w:rPr>
          <w:rStyle w:val="HideTWBExt"/>
          <w:b w:val="0"/>
        </w:rPr>
        <w:t>&lt;/NumAm&gt;</w:t>
      </w:r>
    </w:p>
    <w:p w14:paraId="5F2D07C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5D90779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A47F5CF" w14:textId="6CE717D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5ADAA8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&lt;Article&gt;</w:t>
      </w:r>
      <w:r>
        <w:t>Punctul 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2D380C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44DA4" w14:textId="77777777" w:rsidR="00435FA9" w:rsidRPr="00BC16D6" w:rsidRDefault="00435FA9" w:rsidP="00283AAE"/>
        </w:tc>
      </w:tr>
      <w:tr w:rsidR="009761A8" w14:paraId="21BA64D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0BB19" w14:textId="007165A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66F5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AD5495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AD50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B80B4" w14:textId="1520B2F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profunda îngrijorare cu privire la escaladarea atacurilor asupra ordinii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bazate pe norme din partea regimurilor autoritare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totalitare, în special prin agresiunea neprovocată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nejustificată împotriva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învecinate pa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nice,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prin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menite să submineze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ionarea eficace a organismelor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 Unite, inclusiv folosirea abuzivă a puterii de veto în cadrul Consiliului de Securitate al ONU;</w:t>
            </w:r>
          </w:p>
        </w:tc>
      </w:tr>
    </w:tbl>
    <w:p w14:paraId="536B612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97BDBA1" w14:textId="77777777" w:rsidR="00435FA9" w:rsidRPr="00BC16D6" w:rsidRDefault="00B6361A" w:rsidP="00435FA9">
      <w:r>
        <w:rPr>
          <w:rStyle w:val="HideTWBExt"/>
        </w:rPr>
        <w:t>&lt;/Amend&gt;</w:t>
      </w:r>
    </w:p>
    <w:p w14:paraId="7FA598F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179</w:t>
      </w:r>
      <w:r>
        <w:rPr>
          <w:rStyle w:val="HideTWBExt"/>
          <w:b w:val="0"/>
        </w:rPr>
        <w:t>&lt;/NumAm&gt;</w:t>
      </w:r>
    </w:p>
    <w:p w14:paraId="0EEAF22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6658D70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93EE47D" w14:textId="5BD00E3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CD0764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7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DCA490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6B77E" w14:textId="77777777" w:rsidR="00435FA9" w:rsidRPr="00BC16D6" w:rsidRDefault="00435FA9" w:rsidP="00283AAE"/>
        </w:tc>
      </w:tr>
      <w:tr w:rsidR="009761A8" w14:paraId="0087068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116E6" w14:textId="5BFE4CA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8184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2739F0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304A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61B57" w14:textId="51B488C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 xml:space="preserve">invită statele membre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 partenerii care împărtă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esc aceea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viziune să elaboreze o strategie solidă,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eforturile de a contracara această tendin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alarmantă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transmită un mesaj unit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puternic de sprijin acestor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atunci când sunt atacate sau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ate; consideră că ONU, organismele sale constitutive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alte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multilaterale trebuie reformate pentru a răspunde în mod eficient acestor provocări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din ce în ce mai mari;</w:t>
            </w:r>
          </w:p>
        </w:tc>
      </w:tr>
    </w:tbl>
    <w:p w14:paraId="58A9129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93AB0C6" w14:textId="77777777" w:rsidR="00435FA9" w:rsidRPr="00BC16D6" w:rsidRDefault="00B6361A" w:rsidP="00435FA9">
      <w:r>
        <w:rPr>
          <w:rStyle w:val="HideTWBExt"/>
        </w:rPr>
        <w:t>&lt;/Amend&gt;</w:t>
      </w:r>
    </w:p>
    <w:p w14:paraId="0B9C832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180</w:t>
      </w:r>
      <w:r>
        <w:rPr>
          <w:rStyle w:val="HideTWBExt"/>
          <w:b w:val="0"/>
        </w:rPr>
        <w:t>&lt;/NumAm&gt;</w:t>
      </w:r>
    </w:p>
    <w:p w14:paraId="0E61611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Silvia Sardone, Roberto Vannacci, Susanna Ceccardi, </w:t>
      </w:r>
      <w:r>
        <w:lastRenderedPageBreak/>
        <w:t>António Tânger Corrêa, Jorge Martín Frías</w:t>
      </w:r>
      <w:r>
        <w:rPr>
          <w:rStyle w:val="HideTWBExt"/>
          <w:b w:val="0"/>
        </w:rPr>
        <w:t>&lt;/Members&gt;</w:t>
      </w:r>
    </w:p>
    <w:p w14:paraId="48D67FF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7F884BE" w14:textId="50DDBB8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4094E9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8A5F42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870A3" w14:textId="77777777" w:rsidR="00435FA9" w:rsidRPr="00BC16D6" w:rsidRDefault="00435FA9" w:rsidP="00283AAE"/>
        </w:tc>
      </w:tr>
      <w:tr w:rsidR="009761A8" w14:paraId="1257C6F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38ACE" w14:textId="0C1CB0D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0BB2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E18C0D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8DF3D" w14:textId="26F735F4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constată că această abatere de la o abordare multilaterală a ordinii mondiale nu numai că reprezintă o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 la adresa solu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ionării eficace a crizelor actuale, ci face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mai probabilă izbucnirea unor noi crize; subliniază că sistemul multilateral, în centrul căruia se află ONU, rămâne cel mai eficient mod de a trata problemele de la nivel mondial într-un mod just, sustenabil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principial;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8FFC3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76AAF29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72A4A34" w14:textId="77777777" w:rsidR="00435FA9" w:rsidRPr="00BC16D6" w:rsidRDefault="00B6361A" w:rsidP="00435FA9">
      <w:r>
        <w:rPr>
          <w:rStyle w:val="HideTWBExt"/>
        </w:rPr>
        <w:t>&lt;/Amend&gt;</w:t>
      </w:r>
    </w:p>
    <w:p w14:paraId="4C6D665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181</w:t>
      </w:r>
      <w:r>
        <w:rPr>
          <w:rStyle w:val="HideTWBExt"/>
          <w:b w:val="0"/>
        </w:rPr>
        <w:t>&lt;/NumAm&gt;</w:t>
      </w:r>
    </w:p>
    <w:p w14:paraId="1BFCBD7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49FDB3E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4EC9DA9" w14:textId="721D57F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4691AF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01FDDC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C1C8A" w14:textId="77777777" w:rsidR="00435FA9" w:rsidRPr="00BC16D6" w:rsidRDefault="00435FA9" w:rsidP="00283AAE"/>
        </w:tc>
      </w:tr>
      <w:tr w:rsidR="009761A8" w14:paraId="6C41625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C210B" w14:textId="4249744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C5F5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3C7BBE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795FA" w14:textId="65A57EBF" w:rsidR="00435FA9" w:rsidRPr="00BC16D6" w:rsidRDefault="00B6361A" w:rsidP="00283AAE">
            <w:pPr>
              <w:pStyle w:val="Normal6a"/>
            </w:pPr>
            <w:r>
              <w:t>8.</w:t>
            </w:r>
            <w:r>
              <w:tab/>
              <w:t>constată că această abatere de la o abordare multilaterală a ordinii mondiale nu numai că reprezintă o amenin</w:t>
            </w:r>
            <w:r w:rsidR="008A0890">
              <w:t>ț</w:t>
            </w:r>
            <w:r>
              <w:t>are la adresa solu</w:t>
            </w:r>
            <w:r w:rsidR="008A0890">
              <w:t>ț</w:t>
            </w:r>
            <w:r>
              <w:t xml:space="preserve">ionării eficace a crizelor actuale, ci face </w:t>
            </w:r>
            <w:r w:rsidR="008A0890">
              <w:t>ș</w:t>
            </w:r>
            <w:r>
              <w:t xml:space="preserve">i mai probabilă izbucnirea unor noi crize; subliniază că sistemul multilateral, în centrul căruia se află ONU, rămâne cel mai eficient mod de a trata problemele de la nivel mondial într-un mod just, sustenabil </w:t>
            </w:r>
            <w:r w:rsidR="008A0890">
              <w:t>ș</w:t>
            </w:r>
            <w:r>
              <w:t>i principial;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16BF7" w14:textId="414E5150" w:rsidR="00435FA9" w:rsidRPr="00BC16D6" w:rsidRDefault="00B6361A" w:rsidP="00283AAE">
            <w:pPr>
              <w:pStyle w:val="Normal6a"/>
            </w:pPr>
            <w:r>
              <w:t>8.</w:t>
            </w:r>
            <w:r>
              <w:tab/>
              <w:t>constată că această abatere de la o abordare multilaterală a ordinii mondiale nu numai că reprezintă o amenin</w:t>
            </w:r>
            <w:r w:rsidR="008A0890">
              <w:t>ț</w:t>
            </w:r>
            <w:r>
              <w:t>are la adresa solu</w:t>
            </w:r>
            <w:r w:rsidR="008A0890">
              <w:t>ț</w:t>
            </w:r>
            <w:r>
              <w:t xml:space="preserve">ionării eficace a crizelor actuale, ci face </w:t>
            </w:r>
            <w:r w:rsidR="008A0890">
              <w:t>ș</w:t>
            </w:r>
            <w:r>
              <w:t xml:space="preserve">i mai probabilă izbucnirea unor noi crize; subliniază că sistemul multilateral, în centrul căruia se află ONU, rămâne cel mai eficient mod de a trata problemele de la nivel mondial într-un mod just, sustenabil </w:t>
            </w:r>
            <w:r w:rsidR="008A0890">
              <w:t>ș</w:t>
            </w:r>
            <w:r>
              <w:t xml:space="preserve">i principial; </w:t>
            </w:r>
            <w:r>
              <w:rPr>
                <w:b/>
                <w:i/>
              </w:rPr>
              <w:t>subliniază că actuala ordine multilaterală trebuie să integreze pe deplin în arhitectura sa noii actori globali, în special pe cei care pun accentul pe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pe drepturile omului; cere, prin urmare,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statelor sale membre să depună eforturi pentru a asigura un loc permanent al UE în forurile multilaterale, în special în cadrul CSONU; salută rolul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ONU în </w:t>
            </w:r>
            <w:r>
              <w:rPr>
                <w:b/>
                <w:i/>
              </w:rPr>
              <w:lastRenderedPageBreak/>
              <w:t>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promovarea drepturilor omului, solu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ionarea conflictelor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guvernan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globală, în special în zonele de conflict;</w:t>
            </w:r>
          </w:p>
        </w:tc>
      </w:tr>
    </w:tbl>
    <w:p w14:paraId="00801FE1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E53AC7D" w14:textId="77777777" w:rsidR="00435FA9" w:rsidRPr="00BC16D6" w:rsidRDefault="00B6361A" w:rsidP="00435FA9">
      <w:r>
        <w:rPr>
          <w:rStyle w:val="HideTWBExt"/>
        </w:rPr>
        <w:t>&lt;/Amend&gt;</w:t>
      </w:r>
    </w:p>
    <w:p w14:paraId="7B0D28A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182</w:t>
      </w:r>
      <w:r>
        <w:rPr>
          <w:rStyle w:val="HideTWBExt"/>
          <w:b w:val="0"/>
        </w:rPr>
        <w:t>&lt;/NumAm&gt;</w:t>
      </w:r>
    </w:p>
    <w:p w14:paraId="42DC790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Tynkkynen, Emmanouil Fragkos</w:t>
      </w:r>
      <w:r>
        <w:rPr>
          <w:rStyle w:val="HideTWBExt"/>
          <w:b w:val="0"/>
        </w:rPr>
        <w:t>&lt;/Members&gt;</w:t>
      </w:r>
    </w:p>
    <w:p w14:paraId="1F1C324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7C27A42" w14:textId="29C26C6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AD8F7F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166BBB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E7FBA" w14:textId="77777777" w:rsidR="00435FA9" w:rsidRPr="00BC16D6" w:rsidRDefault="00435FA9" w:rsidP="00283AAE"/>
        </w:tc>
      </w:tr>
      <w:tr w:rsidR="009761A8" w14:paraId="01F3F94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D3234" w14:textId="1912CDD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BC7F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129B22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DB28B" w14:textId="1608F130" w:rsidR="00435FA9" w:rsidRPr="00BC16D6" w:rsidRDefault="00B6361A" w:rsidP="00283AAE">
            <w:pPr>
              <w:pStyle w:val="Normal6a"/>
            </w:pPr>
            <w:r>
              <w:t>8.</w:t>
            </w:r>
            <w:r>
              <w:tab/>
              <w:t>constată că această abatere de la o abordare multilaterală a ordinii mondiale nu numai că reprezintă o amenin</w:t>
            </w:r>
            <w:r w:rsidR="008A0890">
              <w:t>ț</w:t>
            </w:r>
            <w:r>
              <w:t>are la adresa solu</w:t>
            </w:r>
            <w:r w:rsidR="008A0890">
              <w:t>ț</w:t>
            </w:r>
            <w:r>
              <w:t xml:space="preserve">ionării eficace a crizelor actuale, ci face </w:t>
            </w:r>
            <w:r w:rsidR="008A0890">
              <w:t>ș</w:t>
            </w:r>
            <w:r>
              <w:t xml:space="preserve">i mai probabilă izbucnirea unor noi crize; subliniază că sistemul multilateral, în centrul căruia se află ONU, rămâne cel mai eficient mod de a trata problemele de la nivel mondial într-un mod just, sustenabil </w:t>
            </w:r>
            <w:r w:rsidR="008A0890">
              <w:t>ș</w:t>
            </w:r>
            <w:r>
              <w:t>i principial;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72B02" w14:textId="43EE39CE" w:rsidR="00435FA9" w:rsidRPr="00BC16D6" w:rsidRDefault="00B6361A" w:rsidP="00283AAE">
            <w:pPr>
              <w:pStyle w:val="Normal6a"/>
            </w:pPr>
            <w:r>
              <w:t>8.</w:t>
            </w:r>
            <w:r>
              <w:tab/>
              <w:t>constată că această abatere de la o abordare multilaterală a ordinii mondiale nu numai că reprezintă o amenin</w:t>
            </w:r>
            <w:r w:rsidR="008A0890">
              <w:t>ț</w:t>
            </w:r>
            <w:r>
              <w:t>are la adresa solu</w:t>
            </w:r>
            <w:r w:rsidR="008A0890">
              <w:t>ț</w:t>
            </w:r>
            <w:r>
              <w:t xml:space="preserve">ionării eficace a crizelor actuale, ci face </w:t>
            </w:r>
            <w:r w:rsidR="008A0890">
              <w:t>ș</w:t>
            </w:r>
            <w:r>
              <w:t xml:space="preserve">i mai probabilă izbucnirea unor noi crize; subliniază că sistemul multilateral, în centrul căruia se află ONU, rămâne cel mai eficient mod de a trata problemele de la nivel mondial într-un mod just, sustenabil </w:t>
            </w:r>
            <w:r w:rsidR="008A0890">
              <w:t>ș</w:t>
            </w:r>
            <w:r>
              <w:t xml:space="preserve">i principial; </w:t>
            </w:r>
            <w:r>
              <w:rPr>
                <w:b/>
                <w:i/>
              </w:rPr>
              <w:t>subliniază, cu toate acestea, că criticile justificate cu privire la ineficien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 neîndeplinirea responsabilită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lor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iale – cum ar fi garantarea securită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ii, protejarea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furnizarea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 pentru dezvoltare, după cum o demonstrează deficien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 Consiliului de Securitate al ONU, ale Consiliului ONU pentru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ale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ONU de Ajutorare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Lucrări pentru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Palestinieni din Orientul Apropiat – ar trebui să stea la baza reflec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asupra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ionării 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unor eventuale reforme;</w:t>
            </w:r>
          </w:p>
        </w:tc>
      </w:tr>
    </w:tbl>
    <w:p w14:paraId="37A442D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3A625CA" w14:textId="77777777" w:rsidR="00435FA9" w:rsidRPr="00BC16D6" w:rsidRDefault="00B6361A" w:rsidP="00435FA9">
      <w:r>
        <w:rPr>
          <w:rStyle w:val="HideTWBExt"/>
        </w:rPr>
        <w:t>&lt;/Amend&gt;</w:t>
      </w:r>
    </w:p>
    <w:p w14:paraId="080489A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183</w:t>
      </w:r>
      <w:r>
        <w:rPr>
          <w:rStyle w:val="HideTWBExt"/>
          <w:b w:val="0"/>
        </w:rPr>
        <w:t>&lt;/NumAm&gt;</w:t>
      </w:r>
    </w:p>
    <w:p w14:paraId="3120B7C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4F36784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7B002DE" w14:textId="364442D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66AF3C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3F1401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65615" w14:textId="77777777" w:rsidR="00435FA9" w:rsidRPr="00BC16D6" w:rsidRDefault="00435FA9" w:rsidP="00283AAE"/>
        </w:tc>
      </w:tr>
      <w:tr w:rsidR="009761A8" w14:paraId="0F40260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491BD" w14:textId="5703A86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7E24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53B0A8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03796" w14:textId="11B9A34C" w:rsidR="00435FA9" w:rsidRPr="00BC16D6" w:rsidRDefault="00B6361A" w:rsidP="00283AAE">
            <w:pPr>
              <w:pStyle w:val="Normal6a"/>
            </w:pPr>
            <w:r>
              <w:t>8.</w:t>
            </w:r>
            <w:r>
              <w:tab/>
              <w:t>constată că această abatere de la o abordare multilaterală a ordinii mondiale nu numai că reprezintă o amenin</w:t>
            </w:r>
            <w:r w:rsidR="008A0890">
              <w:t>ț</w:t>
            </w:r>
            <w:r>
              <w:t>are la adresa solu</w:t>
            </w:r>
            <w:r w:rsidR="008A0890">
              <w:t>ț</w:t>
            </w:r>
            <w:r>
              <w:t xml:space="preserve">ionării eficace a crizelor actuale, ci face </w:t>
            </w:r>
            <w:r w:rsidR="008A0890">
              <w:t>ș</w:t>
            </w:r>
            <w:r>
              <w:t xml:space="preserve">i mai probabilă izbucnirea unor noi crize; subliniază că sistemul multilateral, în centrul căruia se află ONU, rămâne cel mai eficient mod de a trata problemele de la nivel mondial într-un mod just, sustenabil </w:t>
            </w:r>
            <w:r w:rsidR="008A0890">
              <w:t>ș</w:t>
            </w:r>
            <w:r>
              <w:t>i principial;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12E53" w14:textId="1EF4871F" w:rsidR="00435FA9" w:rsidRPr="00BC16D6" w:rsidRDefault="00B6361A" w:rsidP="00283AAE">
            <w:pPr>
              <w:pStyle w:val="Normal6a"/>
            </w:pPr>
            <w:r>
              <w:t>8.</w:t>
            </w:r>
            <w:r>
              <w:tab/>
              <w:t>constată că această abatere de la o abordare multilaterală a ordinii mondiale nu numai că reprezintă o amenin</w:t>
            </w:r>
            <w:r w:rsidR="008A0890">
              <w:t>ț</w:t>
            </w:r>
            <w:r>
              <w:t>are la adresa solu</w:t>
            </w:r>
            <w:r w:rsidR="008A0890">
              <w:t>ț</w:t>
            </w:r>
            <w:r>
              <w:t xml:space="preserve">ionării eficace a crizelor actuale, ci face </w:t>
            </w:r>
            <w:r w:rsidR="008A0890">
              <w:t>ș</w:t>
            </w:r>
            <w:r>
              <w:t xml:space="preserve">i mai probabilă izbucnirea unor noi crize; subliniază că sistemul multilateral, în centrul căruia se află ONU, rămâne cel mai eficient mod de a trata problemele de la nivel mondial într-un mod just, sustenabil </w:t>
            </w:r>
            <w:r w:rsidR="008A0890">
              <w:t>ș</w:t>
            </w:r>
            <w:r>
              <w:t xml:space="preserve">i principial; </w:t>
            </w:r>
            <w:r>
              <w:rPr>
                <w:b/>
                <w:i/>
              </w:rPr>
              <w:t>de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sunt con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tiente de faptul că ONU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mai multe dintre organele sale sunt defectuoase, merită critici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necesită reforme;</w:t>
            </w:r>
          </w:p>
        </w:tc>
      </w:tr>
    </w:tbl>
    <w:p w14:paraId="650F62B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A4BBF02" w14:textId="77777777" w:rsidR="00435FA9" w:rsidRPr="00BC16D6" w:rsidRDefault="00B6361A" w:rsidP="00435FA9">
      <w:r>
        <w:rPr>
          <w:rStyle w:val="HideTWBExt"/>
        </w:rPr>
        <w:t>&lt;/Amend&gt;</w:t>
      </w:r>
    </w:p>
    <w:p w14:paraId="66EB7B1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184</w:t>
      </w:r>
      <w:r>
        <w:rPr>
          <w:rStyle w:val="HideTWBExt"/>
          <w:b w:val="0"/>
        </w:rPr>
        <w:t>&lt;/NumAm&gt;</w:t>
      </w:r>
    </w:p>
    <w:p w14:paraId="72DE8A4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5E6CC7D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E3ABC4D" w14:textId="12AD95A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E5696D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24969A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65B4C" w14:textId="77777777" w:rsidR="00435FA9" w:rsidRPr="00BC16D6" w:rsidRDefault="00435FA9" w:rsidP="00283AAE"/>
        </w:tc>
      </w:tr>
      <w:tr w:rsidR="009761A8" w14:paraId="2260C0E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7B703" w14:textId="03AF9F3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4CB8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074ABB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6177D" w14:textId="2FA16787" w:rsidR="00435FA9" w:rsidRPr="00BC16D6" w:rsidRDefault="00B6361A" w:rsidP="00283AAE"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constată că această abatere de la o abordare multilaterală a ordinii mondiale nu numai că reprezintă o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 la adresa solu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ionării eficace a crizelor actuale, ci face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mai probabilă izbucnirea unor noi crize; subliniază că sistemul multilateral</w:t>
            </w:r>
            <w:r>
              <w:t xml:space="preserve">, </w:t>
            </w:r>
            <w:r>
              <w:rPr>
                <w:b/>
                <w:i/>
              </w:rPr>
              <w:t>în centrul căruia se află</w:t>
            </w:r>
            <w:r>
              <w:t xml:space="preserve"> ONU</w:t>
            </w:r>
            <w:r>
              <w:rPr>
                <w:b/>
                <w:i/>
              </w:rPr>
              <w:t xml:space="preserve">, rămâne cel mai eficient mod de a trata problemele de la nivel mondial într-un mod just, sustenabil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principial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01CFB" w14:textId="6DEC3C56" w:rsidR="00435FA9" w:rsidRPr="00BC16D6" w:rsidRDefault="00B6361A" w:rsidP="00283AAE"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regretă</w:t>
            </w:r>
            <w:r>
              <w:t xml:space="preserve"> că </w:t>
            </w:r>
            <w:r>
              <w:rPr>
                <w:b/>
                <w:i/>
              </w:rPr>
              <w:t>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 Unite nu</w:t>
            </w:r>
            <w:r>
              <w:t xml:space="preserve"> a </w:t>
            </w:r>
            <w:r>
              <w:rPr>
                <w:b/>
                <w:i/>
              </w:rPr>
              <w:t>reu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it în măsura sperată să promoveze cooperarea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să men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ină securitatea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pacea globală</w:t>
            </w:r>
            <w:r>
              <w:t xml:space="preserve">, </w:t>
            </w:r>
            <w:r>
              <w:rPr>
                <w:b/>
                <w:i/>
              </w:rPr>
              <w:t>deoarece majoritatea statelor membre ale</w:t>
            </w:r>
            <w:r>
              <w:t xml:space="preserve"> ONU</w:t>
            </w:r>
            <w:r>
              <w:rPr>
                <w:b/>
                <w:i/>
              </w:rPr>
              <w:t xml:space="preserve"> refuză să se angajeze în cooperarea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</w:t>
            </w:r>
            <w:r>
              <w:t>;</w:t>
            </w:r>
          </w:p>
        </w:tc>
      </w:tr>
    </w:tbl>
    <w:p w14:paraId="36EC5FD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525F5E7" w14:textId="77777777" w:rsidR="00435FA9" w:rsidRPr="00BC16D6" w:rsidRDefault="00B6361A" w:rsidP="00435FA9">
      <w:r>
        <w:rPr>
          <w:rStyle w:val="HideTWBExt"/>
        </w:rPr>
        <w:t>&lt;/Amend&gt;</w:t>
      </w:r>
    </w:p>
    <w:p w14:paraId="3C57723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185</w:t>
      </w:r>
      <w:r>
        <w:rPr>
          <w:rStyle w:val="HideTWBExt"/>
          <w:b w:val="0"/>
        </w:rPr>
        <w:t>&lt;/NumAm&gt;</w:t>
      </w:r>
    </w:p>
    <w:p w14:paraId="01C6676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33799AB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B30E5C0" w14:textId="440A50A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DEAD8F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1A9225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2F40B" w14:textId="77777777" w:rsidR="00435FA9" w:rsidRPr="00BC16D6" w:rsidRDefault="00435FA9" w:rsidP="00283AAE"/>
        </w:tc>
      </w:tr>
      <w:tr w:rsidR="009761A8" w14:paraId="31E5DABA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71D00" w14:textId="60BE9F6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0681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B04650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4D707" w14:textId="51DEF74B" w:rsidR="00435FA9" w:rsidRPr="00BC16D6" w:rsidRDefault="00B6361A" w:rsidP="00283AAE">
            <w:pPr>
              <w:pStyle w:val="Normal6a"/>
            </w:pPr>
            <w:r>
              <w:t>8.</w:t>
            </w:r>
            <w:r>
              <w:tab/>
              <w:t>constată că această abatere de la o abordare multilaterală a ordinii mondiale nu numai că reprezintă o amenin</w:t>
            </w:r>
            <w:r w:rsidR="008A0890">
              <w:t>ț</w:t>
            </w:r>
            <w:r>
              <w:t>are la adresa solu</w:t>
            </w:r>
            <w:r w:rsidR="008A0890">
              <w:t>ț</w:t>
            </w:r>
            <w:r>
              <w:t xml:space="preserve">ionării eficace a crizelor actuale, ci face </w:t>
            </w:r>
            <w:r w:rsidR="008A0890">
              <w:t>ș</w:t>
            </w:r>
            <w:r>
              <w:t xml:space="preserve">i mai probabilă izbucnirea unor noi crize; subliniază că sistemul multilateral, în centrul căruia se află ONU, rămâne cel mai eficient mod de a </w:t>
            </w:r>
            <w:r>
              <w:rPr>
                <w:b/>
                <w:i/>
              </w:rPr>
              <w:t>trata problemele</w:t>
            </w:r>
            <w:r>
              <w:t xml:space="preserve"> de la nivel mondial într-un mod just, sustenabil </w:t>
            </w:r>
            <w:r w:rsidR="008A0890">
              <w:t>ș</w:t>
            </w:r>
            <w:r>
              <w:t>i principial;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A0FFF" w14:textId="4D02F880" w:rsidR="00435FA9" w:rsidRPr="00BC16D6" w:rsidRDefault="00B6361A" w:rsidP="00283AAE">
            <w:pPr>
              <w:pStyle w:val="Normal6a"/>
            </w:pPr>
            <w:r>
              <w:t>8.</w:t>
            </w:r>
            <w:r>
              <w:tab/>
              <w:t>constată că această abatere de la o abordare multilaterală a ordinii mondiale nu numai că reprezintă o amenin</w:t>
            </w:r>
            <w:r w:rsidR="008A0890">
              <w:t>ț</w:t>
            </w:r>
            <w:r>
              <w:t>are la adresa solu</w:t>
            </w:r>
            <w:r w:rsidR="008A0890">
              <w:t>ț</w:t>
            </w:r>
            <w:r>
              <w:t xml:space="preserve">ionării eficace a crizelor actuale, ci face </w:t>
            </w:r>
            <w:r w:rsidR="008A0890">
              <w:t>ș</w:t>
            </w:r>
            <w:r>
              <w:t>i mai probabilă izbucnirea unor noi crize; subliniază că sistemul multilateral, în centrul căruia se află ONU</w:t>
            </w:r>
            <w:r>
              <w:rPr>
                <w:b/>
                <w:i/>
              </w:rPr>
              <w:t xml:space="preserve">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alte foruri multilaterale</w:t>
            </w:r>
            <w:r>
              <w:t xml:space="preserve">, rămâne cel mai eficient mod de a </w:t>
            </w:r>
            <w:r>
              <w:rPr>
                <w:b/>
                <w:i/>
              </w:rPr>
              <w:t xml:space="preserve">promova eforturile pentru pace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securitate, respectarea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tratarea problemelor</w:t>
            </w:r>
            <w:r>
              <w:t xml:space="preserve"> de la nivel mondial într-un mod just, sustenabil </w:t>
            </w:r>
            <w:r w:rsidR="008A0890">
              <w:t>ș</w:t>
            </w:r>
            <w:r>
              <w:t>i principial;</w:t>
            </w:r>
          </w:p>
        </w:tc>
      </w:tr>
    </w:tbl>
    <w:p w14:paraId="62A5A57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7CAEA0F" w14:textId="77777777" w:rsidR="00435FA9" w:rsidRPr="00BC16D6" w:rsidRDefault="00B6361A" w:rsidP="00435FA9">
      <w:r>
        <w:rPr>
          <w:rStyle w:val="HideTWBExt"/>
        </w:rPr>
        <w:t>&lt;/Amend&gt;</w:t>
      </w:r>
    </w:p>
    <w:p w14:paraId="0E81EAA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186</w:t>
      </w:r>
      <w:r>
        <w:rPr>
          <w:rStyle w:val="HideTWBExt"/>
          <w:b w:val="0"/>
        </w:rPr>
        <w:t>&lt;/NumAm&gt;</w:t>
      </w:r>
    </w:p>
    <w:p w14:paraId="29142B7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05D528F0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5D90407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2055DA3" w14:textId="6668062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2E5F23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8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54AF46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AAE3B" w14:textId="77777777" w:rsidR="00435FA9" w:rsidRPr="00BC16D6" w:rsidRDefault="00435FA9" w:rsidP="00283AAE"/>
        </w:tc>
      </w:tr>
      <w:tr w:rsidR="009761A8" w14:paraId="7D2F437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E4379" w14:textId="5430844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F33B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CE322D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B828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A1562" w14:textId="4FA6C32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profunda îngrijorare cu privire la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financiară critică 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Unite, bugetul său general fiind redus cu 500 de milioane USD, iar personalul fiind redus cu 20 %, existând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alte reduceri semnificative în cadrul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sale care se ocupă de men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inerea păcii,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umanitare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în domeniul sănătă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ii, în urma retragerii de către SUA a sprijinului său financiar; invită statele membre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care împărtă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esc aceea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viziune să sprijine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Unite în procesul </w:t>
            </w:r>
            <w:r>
              <w:rPr>
                <w:b/>
                <w:i/>
              </w:rPr>
              <w:lastRenderedPageBreak/>
              <w:t xml:space="preserve">său de reformă, asigurând totodată resurse financiare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sprijin politic suficiente pentru continuarea multilateralismului ca bază a guvernan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 globale;</w:t>
            </w:r>
          </w:p>
        </w:tc>
      </w:tr>
    </w:tbl>
    <w:p w14:paraId="60BDAFC8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80D85B6" w14:textId="77777777" w:rsidR="00435FA9" w:rsidRPr="00BC16D6" w:rsidRDefault="00B6361A" w:rsidP="00435FA9">
      <w:r>
        <w:rPr>
          <w:rStyle w:val="HideTWBExt"/>
        </w:rPr>
        <w:t>&lt;/Amend&gt;</w:t>
      </w:r>
    </w:p>
    <w:p w14:paraId="69CF933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187</w:t>
      </w:r>
      <w:r>
        <w:rPr>
          <w:rStyle w:val="HideTWBExt"/>
          <w:b w:val="0"/>
        </w:rPr>
        <w:t>&lt;/NumAm&gt;</w:t>
      </w:r>
    </w:p>
    <w:p w14:paraId="5B4EDD9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7B972644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70A4050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F62916C" w14:textId="512EA1E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371C40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3DE787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97086" w14:textId="77777777" w:rsidR="00435FA9" w:rsidRPr="00BC16D6" w:rsidRDefault="00435FA9" w:rsidP="00283AAE"/>
        </w:tc>
      </w:tr>
      <w:tr w:rsidR="009761A8" w14:paraId="1D8E154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FE7AF" w14:textId="2E52125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813D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8DAFED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2BCC6" w14:textId="09630AC2" w:rsidR="00435FA9" w:rsidRPr="00BC16D6" w:rsidRDefault="00B6361A" w:rsidP="00283AAE">
            <w:pPr>
              <w:pStyle w:val="Normal6a"/>
            </w:pPr>
            <w:r>
              <w:t>9.</w:t>
            </w:r>
            <w:r>
              <w:tab/>
              <w:t>subliniază că nerespectarea tot mai răspândită a dreptului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politizarea dezbaterilor privind institu</w:t>
            </w:r>
            <w:r w:rsidR="008A0890">
              <w:t>ț</w:t>
            </w:r>
            <w:r>
              <w:t>iile judiciare interna</w:t>
            </w:r>
            <w:r w:rsidR="008A0890">
              <w:t>ț</w:t>
            </w:r>
            <w:r>
              <w:t xml:space="preserve">ionale, cum ar fi CIJ </w:t>
            </w:r>
            <w:r w:rsidR="008A0890">
              <w:t>ș</w:t>
            </w:r>
            <w:r>
              <w:t>i CPI, reprezintă o amenin</w:t>
            </w:r>
            <w:r w:rsidR="008A0890">
              <w:t>ț</w:t>
            </w:r>
            <w:r>
              <w:t>are existen</w:t>
            </w:r>
            <w:r w:rsidR="008A0890">
              <w:t>ț</w:t>
            </w:r>
            <w:r>
              <w:t>ială la adresa ordinii mondiale bazate pe norme; î</w:t>
            </w:r>
            <w:r w:rsidR="008A0890">
              <w:t>ș</w:t>
            </w:r>
            <w:r>
              <w:t xml:space="preserve">i exprimă profunda îngrijorare cu privire la nerespectarea </w:t>
            </w:r>
            <w:r w:rsidR="008A0890">
              <w:t>ș</w:t>
            </w:r>
            <w:r>
              <w:t>i polarizarea crescândă a dreptului interna</w:t>
            </w:r>
            <w:r w:rsidR="008A0890">
              <w:t>ț</w:t>
            </w:r>
            <w:r>
              <w:t xml:space="preserve">ional umanitar </w:t>
            </w:r>
            <w:r w:rsidR="008A0890">
              <w:t>ș</w:t>
            </w:r>
            <w:r>
              <w:t>i a dreptului interna</w:t>
            </w:r>
            <w:r w:rsidR="008A0890">
              <w:t>ț</w:t>
            </w:r>
            <w:r>
              <w:t>ional al drepturilor omului; regretă amenin</w:t>
            </w:r>
            <w:r w:rsidR="008A0890">
              <w:t>ț</w:t>
            </w:r>
            <w:r>
              <w:t>ările fără precedent cu care se confruntă CPI, în special din cauza impunerii de sanc</w:t>
            </w:r>
            <w:r w:rsidR="008A0890">
              <w:t>ț</w:t>
            </w:r>
            <w:r>
              <w:t xml:space="preserve">iuni judecătorilor </w:t>
            </w:r>
            <w:r w:rsidR="008A0890">
              <w:t>ș</w:t>
            </w:r>
            <w:r>
              <w:t>i personalului său; reaminte</w:t>
            </w:r>
            <w:r w:rsidR="008A0890">
              <w:t>ș</w:t>
            </w:r>
            <w:r>
              <w:t>te că dreptul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autorită</w:t>
            </w:r>
            <w:r w:rsidR="008A0890">
              <w:t>ț</w:t>
            </w:r>
            <w:r>
              <w:t>ile judiciare independente competente sunt esen</w:t>
            </w:r>
            <w:r w:rsidR="008A0890">
              <w:t>ț</w:t>
            </w:r>
            <w:r>
              <w:t>iale pentru sus</w:t>
            </w:r>
            <w:r w:rsidR="008A0890">
              <w:t>ț</w:t>
            </w:r>
            <w:r>
              <w:t>inerea justi</w:t>
            </w:r>
            <w:r w:rsidR="008A0890">
              <w:t>ț</w:t>
            </w:r>
            <w:r>
              <w:t>iei interna</w:t>
            </w:r>
            <w:r w:rsidR="008A0890">
              <w:t>ț</w:t>
            </w:r>
            <w:r>
              <w:t xml:space="preserve">ionale, asigurarea tragerii la răspundere </w:t>
            </w:r>
            <w:r w:rsidR="008A0890">
              <w:t>ș</w:t>
            </w:r>
            <w:r>
              <w:t>i combaterea impunită</w:t>
            </w:r>
            <w:r w:rsidR="008A0890">
              <w:t>ț</w:t>
            </w:r>
            <w:r>
              <w:t>ii, condi</w:t>
            </w:r>
            <w:r w:rsidR="008A0890">
              <w:t>ț</w:t>
            </w:r>
            <w:r>
              <w:t xml:space="preserve">ii prealabile necesare pentru orice proces de reconciliere </w:t>
            </w:r>
            <w:r w:rsidR="008A0890">
              <w:t>ș</w:t>
            </w:r>
            <w:r>
              <w:t>i pace sus</w:t>
            </w:r>
            <w:r w:rsidR="008A0890">
              <w:t>ț</w:t>
            </w:r>
            <w:r>
              <w:t>inută;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0E76D" w14:textId="5E457FAB" w:rsidR="00435FA9" w:rsidRPr="00BC16D6" w:rsidRDefault="00B6361A" w:rsidP="00283AAE">
            <w:pPr>
              <w:pStyle w:val="Normal6a"/>
            </w:pPr>
            <w:r>
              <w:t>9.</w:t>
            </w:r>
            <w:r>
              <w:tab/>
              <w:t>subliniază că nerespectarea tot mai răspândită a dreptului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politizarea dezbaterilor privind institu</w:t>
            </w:r>
            <w:r w:rsidR="008A0890">
              <w:t>ț</w:t>
            </w:r>
            <w:r>
              <w:t>iile judiciare interna</w:t>
            </w:r>
            <w:r w:rsidR="008A0890">
              <w:t>ț</w:t>
            </w:r>
            <w:r>
              <w:t xml:space="preserve">ionale, cum ar fi CIJ </w:t>
            </w:r>
            <w:r w:rsidR="008A0890">
              <w:t>ș</w:t>
            </w:r>
            <w:r>
              <w:t>i CPI, reprezintă o amenin</w:t>
            </w:r>
            <w:r w:rsidR="008A0890">
              <w:t>ț</w:t>
            </w:r>
            <w:r>
              <w:t>are existen</w:t>
            </w:r>
            <w:r w:rsidR="008A0890">
              <w:t>ț</w:t>
            </w:r>
            <w:r>
              <w:t>ială la adresa ordinii mondiale bazate pe norme; î</w:t>
            </w:r>
            <w:r w:rsidR="008A0890">
              <w:t>ș</w:t>
            </w:r>
            <w:r>
              <w:t xml:space="preserve">i exprimă profunda îngrijorare cu privire la nerespectarea </w:t>
            </w:r>
            <w:r w:rsidR="008A0890">
              <w:t>ș</w:t>
            </w:r>
            <w:r>
              <w:t>i polarizarea crescândă a dreptului interna</w:t>
            </w:r>
            <w:r w:rsidR="008A0890">
              <w:t>ț</w:t>
            </w:r>
            <w:r>
              <w:t xml:space="preserve">ional umanitar </w:t>
            </w:r>
            <w:r w:rsidR="008A0890">
              <w:t>ș</w:t>
            </w:r>
            <w:r>
              <w:t>i a dreptului interna</w:t>
            </w:r>
            <w:r w:rsidR="008A0890">
              <w:t>ț</w:t>
            </w:r>
            <w:r>
              <w:t>ional al drepturilor omului; regretă amenin</w:t>
            </w:r>
            <w:r w:rsidR="008A0890">
              <w:t>ț</w:t>
            </w:r>
            <w:r>
              <w:t>ările fără precedent cu care se confruntă CPI, în special din cauza impunerii de sanc</w:t>
            </w:r>
            <w:r w:rsidR="008A0890">
              <w:t>ț</w:t>
            </w:r>
            <w:r>
              <w:t xml:space="preserve">iuni judecătorilor </w:t>
            </w:r>
            <w:r w:rsidR="008A0890">
              <w:t>ș</w:t>
            </w:r>
            <w:r>
              <w:t>i personalului său; reaminte</w:t>
            </w:r>
            <w:r w:rsidR="008A0890">
              <w:t>ș</w:t>
            </w:r>
            <w:r>
              <w:t>te că dreptul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autorită</w:t>
            </w:r>
            <w:r w:rsidR="008A0890">
              <w:t>ț</w:t>
            </w:r>
            <w:r>
              <w:t>ile judiciare independente competente sunt esen</w:t>
            </w:r>
            <w:r w:rsidR="008A0890">
              <w:t>ț</w:t>
            </w:r>
            <w:r>
              <w:t>iale pentru sus</w:t>
            </w:r>
            <w:r w:rsidR="008A0890">
              <w:t>ț</w:t>
            </w:r>
            <w:r>
              <w:t>inerea justi</w:t>
            </w:r>
            <w:r w:rsidR="008A0890">
              <w:t>ț</w:t>
            </w:r>
            <w:r>
              <w:t>iei interna</w:t>
            </w:r>
            <w:r w:rsidR="008A0890">
              <w:t>ț</w:t>
            </w:r>
            <w:r>
              <w:t xml:space="preserve">ionale, asigurarea tragerii la răspundere </w:t>
            </w:r>
            <w:r w:rsidR="008A0890">
              <w:t>ș</w:t>
            </w:r>
            <w:r>
              <w:t>i combaterea impunită</w:t>
            </w:r>
            <w:r w:rsidR="008A0890">
              <w:t>ț</w:t>
            </w:r>
            <w:r>
              <w:t>ii, condi</w:t>
            </w:r>
            <w:r w:rsidR="008A0890">
              <w:t>ț</w:t>
            </w:r>
            <w:r>
              <w:t xml:space="preserve">ii prealabile necesare pentru orice proces de reconciliere </w:t>
            </w:r>
            <w:r w:rsidR="008A0890">
              <w:t>ș</w:t>
            </w:r>
            <w:r>
              <w:t>i pace sus</w:t>
            </w:r>
            <w:r w:rsidR="008A0890">
              <w:t>ț</w:t>
            </w:r>
            <w:r>
              <w:t xml:space="preserve">inută; </w:t>
            </w:r>
            <w:r>
              <w:rPr>
                <w:b/>
                <w:i/>
              </w:rPr>
              <w:t>subliniază că toate statele membre ale Uniunii Europene, în calitate de păr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la Statutul de la Roma, sunt obligate din punct de vedere juridic să execute mandatele de arestare emise de CPI; întrucât orice decizie de a ignora aceste obliga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sau de a se retrage din CPI încalcă acquis-ul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subminează politica externă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</w:t>
            </w:r>
            <w:r>
              <w:rPr>
                <w:b/>
                <w:i/>
              </w:rPr>
              <w:lastRenderedPageBreak/>
              <w:t xml:space="preserve">securitate comună a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ordinea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bazată pe norme;</w:t>
            </w:r>
          </w:p>
        </w:tc>
      </w:tr>
    </w:tbl>
    <w:p w14:paraId="74703BF3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0B8C70D" w14:textId="77777777" w:rsidR="00435FA9" w:rsidRPr="00BC16D6" w:rsidRDefault="00B6361A" w:rsidP="00435FA9">
      <w:r>
        <w:rPr>
          <w:rStyle w:val="HideTWBExt"/>
        </w:rPr>
        <w:t>&lt;/Amend&gt;</w:t>
      </w:r>
    </w:p>
    <w:p w14:paraId="1BB8F53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188</w:t>
      </w:r>
      <w:r>
        <w:rPr>
          <w:rStyle w:val="HideTWBExt"/>
          <w:b w:val="0"/>
        </w:rPr>
        <w:t>&lt;/NumAm&gt;</w:t>
      </w:r>
    </w:p>
    <w:p w14:paraId="21A53C3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António Tânger Corrêa, Jorge Martín Frías</w:t>
      </w:r>
      <w:r>
        <w:rPr>
          <w:rStyle w:val="HideTWBExt"/>
          <w:b w:val="0"/>
        </w:rPr>
        <w:t>&lt;/Members&gt;</w:t>
      </w:r>
    </w:p>
    <w:p w14:paraId="5B03EB0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05BB48C" w14:textId="4283BA6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92A2C4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EBB8E9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0D22C" w14:textId="77777777" w:rsidR="00435FA9" w:rsidRPr="00BC16D6" w:rsidRDefault="00435FA9" w:rsidP="00283AAE"/>
        </w:tc>
      </w:tr>
      <w:tr w:rsidR="009761A8" w14:paraId="38E2FC8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92D70" w14:textId="584B0D6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10D9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B4FB8E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F6484" w14:textId="736F9EF6" w:rsidR="00435FA9" w:rsidRPr="00BC16D6" w:rsidRDefault="00B6361A" w:rsidP="00283AAE">
            <w:pPr>
              <w:pStyle w:val="Normal6a"/>
            </w:pPr>
            <w:r>
              <w:t>9.</w:t>
            </w:r>
            <w:r>
              <w:tab/>
              <w:t>subliniază că nerespectarea tot mai răspândită a dreptului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politizarea dezbaterilor privind institu</w:t>
            </w:r>
            <w:r w:rsidR="008A0890">
              <w:t>ț</w:t>
            </w:r>
            <w:r>
              <w:t>iile judiciare interna</w:t>
            </w:r>
            <w:r w:rsidR="008A0890">
              <w:t>ț</w:t>
            </w:r>
            <w:r>
              <w:t xml:space="preserve">ionale, cum ar fi CIJ </w:t>
            </w:r>
            <w:r w:rsidR="008A0890">
              <w:t>ș</w:t>
            </w:r>
            <w:r>
              <w:t>i CPI, reprezintă o amenin</w:t>
            </w:r>
            <w:r w:rsidR="008A0890">
              <w:t>ț</w:t>
            </w:r>
            <w:r>
              <w:t>are existen</w:t>
            </w:r>
            <w:r w:rsidR="008A0890">
              <w:t>ț</w:t>
            </w:r>
            <w:r>
              <w:t>ială la adresa ordinii mondiale bazate pe norme;</w:t>
            </w:r>
            <w:r>
              <w:rPr>
                <w:b/>
                <w:i/>
              </w:rPr>
              <w:t xml:space="preserve">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exprimă profunda îngrijorare cu privire la nerespectarea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polarizarea crescândă a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umanitar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al drepturilor omului; </w:t>
            </w:r>
            <w:r>
              <w:t>regretă amenin</w:t>
            </w:r>
            <w:r w:rsidR="008A0890">
              <w:t>ț</w:t>
            </w:r>
            <w:r>
              <w:t>ările fără precedent cu care se confruntă CPI, în special din cauza impunerii de sanc</w:t>
            </w:r>
            <w:r w:rsidR="008A0890">
              <w:t>ț</w:t>
            </w:r>
            <w:r>
              <w:t xml:space="preserve">iuni judecătorilor </w:t>
            </w:r>
            <w:r w:rsidR="008A0890">
              <w:t>ș</w:t>
            </w:r>
            <w:r>
              <w:t>i personalului său; reaminte</w:t>
            </w:r>
            <w:r w:rsidR="008A0890">
              <w:t>ș</w:t>
            </w:r>
            <w:r>
              <w:t>te că dreptul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autorită</w:t>
            </w:r>
            <w:r w:rsidR="008A0890">
              <w:t>ț</w:t>
            </w:r>
            <w:r>
              <w:t>ile judiciare independente competente sunt esen</w:t>
            </w:r>
            <w:r w:rsidR="008A0890">
              <w:t>ț</w:t>
            </w:r>
            <w:r>
              <w:t>iale pentru sus</w:t>
            </w:r>
            <w:r w:rsidR="008A0890">
              <w:t>ț</w:t>
            </w:r>
            <w:r>
              <w:t>inerea justi</w:t>
            </w:r>
            <w:r w:rsidR="008A0890">
              <w:t>ț</w:t>
            </w:r>
            <w:r>
              <w:t>iei interna</w:t>
            </w:r>
            <w:r w:rsidR="008A0890">
              <w:t>ț</w:t>
            </w:r>
            <w:r>
              <w:t xml:space="preserve">ionale, asigurarea tragerii la răspundere </w:t>
            </w:r>
            <w:r w:rsidR="008A0890">
              <w:t>ș</w:t>
            </w:r>
            <w:r>
              <w:t>i combaterea impunită</w:t>
            </w:r>
            <w:r w:rsidR="008A0890">
              <w:t>ț</w:t>
            </w:r>
            <w:r>
              <w:t>ii, condi</w:t>
            </w:r>
            <w:r w:rsidR="008A0890">
              <w:t>ț</w:t>
            </w:r>
            <w:r>
              <w:t xml:space="preserve">ii prealabile necesare pentru orice proces de reconciliere </w:t>
            </w:r>
            <w:r w:rsidR="008A0890">
              <w:t>ș</w:t>
            </w:r>
            <w:r>
              <w:t>i pace sus</w:t>
            </w:r>
            <w:r w:rsidR="008A0890">
              <w:t>ț</w:t>
            </w:r>
            <w:r>
              <w:t>inută;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01E1B" w14:textId="0E5E532F" w:rsidR="00435FA9" w:rsidRPr="00BC16D6" w:rsidRDefault="00B6361A" w:rsidP="00283AAE">
            <w:pPr>
              <w:pStyle w:val="Normal6a"/>
            </w:pPr>
            <w:r>
              <w:t>9.</w:t>
            </w:r>
            <w:r>
              <w:tab/>
              <w:t>subliniază că nerespectarea tot mai răspândită a dreptului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politizarea dezbaterilor privind institu</w:t>
            </w:r>
            <w:r w:rsidR="008A0890">
              <w:t>ț</w:t>
            </w:r>
            <w:r>
              <w:t>iile judiciare interna</w:t>
            </w:r>
            <w:r w:rsidR="008A0890">
              <w:t>ț</w:t>
            </w:r>
            <w:r>
              <w:t xml:space="preserve">ionale, cum ar fi CIJ </w:t>
            </w:r>
            <w:r w:rsidR="008A0890">
              <w:t>ș</w:t>
            </w:r>
            <w:r>
              <w:t>i CPI, reprezintă o amenin</w:t>
            </w:r>
            <w:r w:rsidR="008A0890">
              <w:t>ț</w:t>
            </w:r>
            <w:r>
              <w:t>are existen</w:t>
            </w:r>
            <w:r w:rsidR="008A0890">
              <w:t>ț</w:t>
            </w:r>
            <w:r>
              <w:t>ială la adresa ordinii mondiale bazate pe norme; reaminte</w:t>
            </w:r>
            <w:r w:rsidR="008A0890">
              <w:t>ș</w:t>
            </w:r>
            <w:r>
              <w:t>te că dreptul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autorită</w:t>
            </w:r>
            <w:r w:rsidR="008A0890">
              <w:t>ț</w:t>
            </w:r>
            <w:r>
              <w:t>ile judiciare independente competente sunt esen</w:t>
            </w:r>
            <w:r w:rsidR="008A0890">
              <w:t>ț</w:t>
            </w:r>
            <w:r>
              <w:t>iale pentru sus</w:t>
            </w:r>
            <w:r w:rsidR="008A0890">
              <w:t>ț</w:t>
            </w:r>
            <w:r>
              <w:t>inerea justi</w:t>
            </w:r>
            <w:r w:rsidR="008A0890">
              <w:t>ț</w:t>
            </w:r>
            <w:r>
              <w:t>iei interna</w:t>
            </w:r>
            <w:r w:rsidR="008A0890">
              <w:t>ț</w:t>
            </w:r>
            <w:r>
              <w:t xml:space="preserve">ionale, asigurarea tragerii la răspundere </w:t>
            </w:r>
            <w:r w:rsidR="008A0890">
              <w:t>ș</w:t>
            </w:r>
            <w:r>
              <w:t>i combaterea impunită</w:t>
            </w:r>
            <w:r w:rsidR="008A0890">
              <w:t>ț</w:t>
            </w:r>
            <w:r>
              <w:t>ii, condi</w:t>
            </w:r>
            <w:r w:rsidR="008A0890">
              <w:t>ț</w:t>
            </w:r>
            <w:r>
              <w:t xml:space="preserve">ii prealabile necesare pentru orice proces de reconciliere </w:t>
            </w:r>
            <w:r w:rsidR="008A0890">
              <w:t>ș</w:t>
            </w:r>
            <w:r>
              <w:t>i pace sus</w:t>
            </w:r>
            <w:r w:rsidR="008A0890">
              <w:t>ț</w:t>
            </w:r>
            <w:r>
              <w:t>inută;</w:t>
            </w:r>
          </w:p>
        </w:tc>
      </w:tr>
    </w:tbl>
    <w:p w14:paraId="6C75D14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EEB978A" w14:textId="77777777" w:rsidR="00435FA9" w:rsidRPr="00BC16D6" w:rsidRDefault="00B6361A" w:rsidP="00435FA9">
      <w:r>
        <w:rPr>
          <w:rStyle w:val="HideTWBExt"/>
        </w:rPr>
        <w:t>&lt;/Amend&gt;</w:t>
      </w:r>
    </w:p>
    <w:p w14:paraId="2F21933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189</w:t>
      </w:r>
      <w:r>
        <w:rPr>
          <w:rStyle w:val="HideTWBExt"/>
          <w:b w:val="0"/>
        </w:rPr>
        <w:t>&lt;/NumAm&gt;</w:t>
      </w:r>
    </w:p>
    <w:p w14:paraId="3619E8E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 w14:paraId="1B0958D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0A1DEEF" w14:textId="372602E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CF264D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676A90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298A5" w14:textId="77777777" w:rsidR="00435FA9" w:rsidRPr="00BC16D6" w:rsidRDefault="00435FA9" w:rsidP="00283AAE"/>
        </w:tc>
      </w:tr>
      <w:tr w:rsidR="009761A8" w14:paraId="413A186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EC556" w14:textId="75016F37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547A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C4B274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7C9C3" w14:textId="3AED2E4D" w:rsidR="00435FA9" w:rsidRPr="00BC16D6" w:rsidRDefault="00B6361A" w:rsidP="00283AAE">
            <w:pPr>
              <w:pStyle w:val="Normal6a"/>
            </w:pPr>
            <w:r>
              <w:t>9.</w:t>
            </w:r>
            <w:r>
              <w:tab/>
              <w:t>subliniază că nerespectarea tot mai răspândită a dreptului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politizarea dezbaterilor privind institu</w:t>
            </w:r>
            <w:r w:rsidR="008A0890">
              <w:t>ț</w:t>
            </w:r>
            <w:r>
              <w:t>iile judiciare interna</w:t>
            </w:r>
            <w:r w:rsidR="008A0890">
              <w:t>ț</w:t>
            </w:r>
            <w:r>
              <w:t xml:space="preserve">ionale, cum ar fi CIJ </w:t>
            </w:r>
            <w:r w:rsidR="008A0890">
              <w:t>ș</w:t>
            </w:r>
            <w:r>
              <w:t>i CPI, reprezintă o amenin</w:t>
            </w:r>
            <w:r w:rsidR="008A0890">
              <w:t>ț</w:t>
            </w:r>
            <w:r>
              <w:t>are existen</w:t>
            </w:r>
            <w:r w:rsidR="008A0890">
              <w:t>ț</w:t>
            </w:r>
            <w:r>
              <w:t>ială la adresa ordinii mondiale bazate pe norme; î</w:t>
            </w:r>
            <w:r w:rsidR="008A0890">
              <w:t>ș</w:t>
            </w:r>
            <w:r>
              <w:t xml:space="preserve">i exprimă profunda îngrijorare cu privire la nerespectarea </w:t>
            </w:r>
            <w:r w:rsidR="008A0890">
              <w:t>ș</w:t>
            </w:r>
            <w:r>
              <w:t>i polarizarea crescândă a dreptului interna</w:t>
            </w:r>
            <w:r w:rsidR="008A0890">
              <w:t>ț</w:t>
            </w:r>
            <w:r>
              <w:t xml:space="preserve">ional umanitar </w:t>
            </w:r>
            <w:r w:rsidR="008A0890">
              <w:t>ș</w:t>
            </w:r>
            <w:r>
              <w:t>i a dreptului interna</w:t>
            </w:r>
            <w:r w:rsidR="008A0890">
              <w:t>ț</w:t>
            </w:r>
            <w:r>
              <w:t>ional al drepturilor omului; regretă amenin</w:t>
            </w:r>
            <w:r w:rsidR="008A0890">
              <w:t>ț</w:t>
            </w:r>
            <w:r>
              <w:t>ările fără precedent cu care se confruntă CPI, în special din cauza impunerii de sanc</w:t>
            </w:r>
            <w:r w:rsidR="008A0890">
              <w:t>ț</w:t>
            </w:r>
            <w:r>
              <w:t xml:space="preserve">iuni judecătorilor </w:t>
            </w:r>
            <w:r w:rsidR="008A0890">
              <w:t>ș</w:t>
            </w:r>
            <w:r>
              <w:t>i personalului său; reaminte</w:t>
            </w:r>
            <w:r w:rsidR="008A0890">
              <w:t>ș</w:t>
            </w:r>
            <w:r>
              <w:t>te că dreptul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autorită</w:t>
            </w:r>
            <w:r w:rsidR="008A0890">
              <w:t>ț</w:t>
            </w:r>
            <w:r>
              <w:t>ile judiciare independente competente sunt esen</w:t>
            </w:r>
            <w:r w:rsidR="008A0890">
              <w:t>ț</w:t>
            </w:r>
            <w:r>
              <w:t>iale pentru sus</w:t>
            </w:r>
            <w:r w:rsidR="008A0890">
              <w:t>ț</w:t>
            </w:r>
            <w:r>
              <w:t>inerea justi</w:t>
            </w:r>
            <w:r w:rsidR="008A0890">
              <w:t>ț</w:t>
            </w:r>
            <w:r>
              <w:t>iei interna</w:t>
            </w:r>
            <w:r w:rsidR="008A0890">
              <w:t>ț</w:t>
            </w:r>
            <w:r>
              <w:t xml:space="preserve">ionale, asigurarea tragerii la răspundere </w:t>
            </w:r>
            <w:r w:rsidR="008A0890">
              <w:t>ș</w:t>
            </w:r>
            <w:r>
              <w:t>i combaterea impunită</w:t>
            </w:r>
            <w:r w:rsidR="008A0890">
              <w:t>ț</w:t>
            </w:r>
            <w:r>
              <w:t>ii, condi</w:t>
            </w:r>
            <w:r w:rsidR="008A0890">
              <w:t>ț</w:t>
            </w:r>
            <w:r>
              <w:t xml:space="preserve">ii prealabile necesare pentru orice proces de reconciliere </w:t>
            </w:r>
            <w:r w:rsidR="008A0890">
              <w:t>ș</w:t>
            </w:r>
            <w:r>
              <w:t>i pace sus</w:t>
            </w:r>
            <w:r w:rsidR="008A0890">
              <w:t>ț</w:t>
            </w:r>
            <w:r>
              <w:t>inută;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43892" w14:textId="5CB8BE94" w:rsidR="00435FA9" w:rsidRPr="00BC16D6" w:rsidRDefault="00B6361A" w:rsidP="00283AAE">
            <w:pPr>
              <w:pStyle w:val="Normal6a"/>
            </w:pPr>
            <w:r>
              <w:t>9.</w:t>
            </w:r>
            <w:r>
              <w:tab/>
              <w:t>subliniază că nerespectarea tot mai răspândită a dreptului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politizarea dezbaterilor privind institu</w:t>
            </w:r>
            <w:r w:rsidR="008A0890">
              <w:t>ț</w:t>
            </w:r>
            <w:r>
              <w:t>iile judiciare interna</w:t>
            </w:r>
            <w:r w:rsidR="008A0890">
              <w:t>ț</w:t>
            </w:r>
            <w:r>
              <w:t xml:space="preserve">ionale, cum ar fi CIJ </w:t>
            </w:r>
            <w:r w:rsidR="008A0890">
              <w:t>ș</w:t>
            </w:r>
            <w:r>
              <w:t>i CPI, reprezintă o amenin</w:t>
            </w:r>
            <w:r w:rsidR="008A0890">
              <w:t>ț</w:t>
            </w:r>
            <w:r>
              <w:t>are existen</w:t>
            </w:r>
            <w:r w:rsidR="008A0890">
              <w:t>ț</w:t>
            </w:r>
            <w:r>
              <w:t>ială la adresa ordinii mondiale bazate pe norme; î</w:t>
            </w:r>
            <w:r w:rsidR="008A0890">
              <w:t>ș</w:t>
            </w:r>
            <w:r>
              <w:t xml:space="preserve">i exprimă profunda îngrijorare cu privire la nerespectarea </w:t>
            </w:r>
            <w:r w:rsidR="008A0890">
              <w:t>ș</w:t>
            </w:r>
            <w:r>
              <w:t>i polarizarea crescândă a dreptului interna</w:t>
            </w:r>
            <w:r w:rsidR="008A0890">
              <w:t>ț</w:t>
            </w:r>
            <w:r>
              <w:t xml:space="preserve">ional umanitar </w:t>
            </w:r>
            <w:r w:rsidR="008A0890">
              <w:t>ș</w:t>
            </w:r>
            <w:r>
              <w:t>i a dreptului interna</w:t>
            </w:r>
            <w:r w:rsidR="008A0890">
              <w:t>ț</w:t>
            </w:r>
            <w:r>
              <w:t>ional al drepturilor omului; regretă amenin</w:t>
            </w:r>
            <w:r w:rsidR="008A0890">
              <w:t>ț</w:t>
            </w:r>
            <w:r>
              <w:t>ările fără precedent cu care se confruntă CPI, în special din cauza impunerii de sanc</w:t>
            </w:r>
            <w:r w:rsidR="008A0890">
              <w:t>ț</w:t>
            </w:r>
            <w:r>
              <w:t xml:space="preserve">iuni judecătorilor </w:t>
            </w:r>
            <w:r w:rsidR="008A0890">
              <w:t>ș</w:t>
            </w:r>
            <w:r>
              <w:t>i personalului său; reaminte</w:t>
            </w:r>
            <w:r w:rsidR="008A0890">
              <w:t>ș</w:t>
            </w:r>
            <w:r>
              <w:t>te că dreptul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autorită</w:t>
            </w:r>
            <w:r w:rsidR="008A0890">
              <w:t>ț</w:t>
            </w:r>
            <w:r>
              <w:t>ile judiciare independente competente sunt esen</w:t>
            </w:r>
            <w:r w:rsidR="008A0890">
              <w:t>ț</w:t>
            </w:r>
            <w:r>
              <w:t>iale pentru sus</w:t>
            </w:r>
            <w:r w:rsidR="008A0890">
              <w:t>ț</w:t>
            </w:r>
            <w:r>
              <w:t>inerea justi</w:t>
            </w:r>
            <w:r w:rsidR="008A0890">
              <w:t>ț</w:t>
            </w:r>
            <w:r>
              <w:t>iei interna</w:t>
            </w:r>
            <w:r w:rsidR="008A0890">
              <w:t>ț</w:t>
            </w:r>
            <w:r>
              <w:t xml:space="preserve">ionale, asigurarea tragerii la răspundere </w:t>
            </w:r>
            <w:r w:rsidR="008A0890">
              <w:t>ș</w:t>
            </w:r>
            <w:r>
              <w:t>i combaterea impunită</w:t>
            </w:r>
            <w:r w:rsidR="008A0890">
              <w:t>ț</w:t>
            </w:r>
            <w:r>
              <w:t>ii, condi</w:t>
            </w:r>
            <w:r w:rsidR="008A0890">
              <w:t>ț</w:t>
            </w:r>
            <w:r>
              <w:t xml:space="preserve">ii prealabile necesare pentru orice proces de reconciliere </w:t>
            </w:r>
            <w:r w:rsidR="008A0890">
              <w:t>ș</w:t>
            </w:r>
            <w:r>
              <w:t>i pace sus</w:t>
            </w:r>
            <w:r w:rsidR="008A0890">
              <w:t>ț</w:t>
            </w:r>
            <w:r>
              <w:t xml:space="preserve">inută; </w:t>
            </w:r>
            <w:r>
              <w:rPr>
                <w:b/>
                <w:i/>
              </w:rPr>
              <w:t>subliniază rolul UE în calitate de gardian al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ional, în special atunci când suveranitatea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drepturile suverane ale statelor sale membre sunt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ate;</w:t>
            </w:r>
          </w:p>
        </w:tc>
      </w:tr>
    </w:tbl>
    <w:p w14:paraId="0A2DF03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1F65FECC" w14:textId="77777777" w:rsidR="00435FA9" w:rsidRPr="00BC16D6" w:rsidRDefault="00B6361A" w:rsidP="00435FA9">
      <w:r>
        <w:rPr>
          <w:rStyle w:val="HideTWBExt"/>
        </w:rPr>
        <w:t>&lt;/Amend&gt;</w:t>
      </w:r>
    </w:p>
    <w:p w14:paraId="26EC992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190</w:t>
      </w:r>
      <w:r>
        <w:rPr>
          <w:rStyle w:val="HideTWBExt"/>
          <w:b w:val="0"/>
        </w:rPr>
        <w:t>&lt;/NumAm&gt;</w:t>
      </w:r>
    </w:p>
    <w:p w14:paraId="5DBC13C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 w14:paraId="134EC1D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F6FDA3B" w14:textId="20AD3D4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113E3F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CF065D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CA4F0" w14:textId="77777777" w:rsidR="00435FA9" w:rsidRPr="00BC16D6" w:rsidRDefault="00435FA9" w:rsidP="00283AAE"/>
        </w:tc>
      </w:tr>
      <w:tr w:rsidR="009761A8" w14:paraId="12D91EF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02DCA" w14:textId="0057C5E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9972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BE9D7A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5DB79" w14:textId="7CA1CDDE" w:rsidR="00435FA9" w:rsidRPr="00BC16D6" w:rsidRDefault="00B6361A" w:rsidP="00283AAE">
            <w:pPr>
              <w:pStyle w:val="Normal6a"/>
            </w:pPr>
            <w:r>
              <w:t>9.</w:t>
            </w:r>
            <w:r>
              <w:tab/>
              <w:t>subliniază că nerespectarea tot mai răspândită a dreptului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politizarea dezbaterilor privind institu</w:t>
            </w:r>
            <w:r w:rsidR="008A0890">
              <w:t>ț</w:t>
            </w:r>
            <w:r>
              <w:t>iile judiciare interna</w:t>
            </w:r>
            <w:r w:rsidR="008A0890">
              <w:t>ț</w:t>
            </w:r>
            <w:r>
              <w:t xml:space="preserve">ionale, cum ar fi CIJ </w:t>
            </w:r>
            <w:r w:rsidR="008A0890">
              <w:t>ș</w:t>
            </w:r>
            <w:r>
              <w:t>i CPI, reprezintă o amenin</w:t>
            </w:r>
            <w:r w:rsidR="008A0890">
              <w:t>ț</w:t>
            </w:r>
            <w:r>
              <w:t>are existen</w:t>
            </w:r>
            <w:r w:rsidR="008A0890">
              <w:t>ț</w:t>
            </w:r>
            <w:r>
              <w:t>ială la adresa ordinii mondiale bazate pe norme; î</w:t>
            </w:r>
            <w:r w:rsidR="008A0890">
              <w:t>ș</w:t>
            </w:r>
            <w:r>
              <w:t xml:space="preserve">i exprimă profunda îngrijorare cu privire la nerespectarea </w:t>
            </w:r>
            <w:r w:rsidR="008A0890">
              <w:t>ș</w:t>
            </w:r>
            <w:r>
              <w:t xml:space="preserve">i polarizarea crescândă a </w:t>
            </w:r>
            <w:r>
              <w:lastRenderedPageBreak/>
              <w:t>dreptului interna</w:t>
            </w:r>
            <w:r w:rsidR="008A0890">
              <w:t>ț</w:t>
            </w:r>
            <w:r>
              <w:t xml:space="preserve">ional umanitar </w:t>
            </w:r>
            <w:r w:rsidR="008A0890">
              <w:t>ș</w:t>
            </w:r>
            <w:r>
              <w:t>i a dreptului interna</w:t>
            </w:r>
            <w:r w:rsidR="008A0890">
              <w:t>ț</w:t>
            </w:r>
            <w:r>
              <w:t xml:space="preserve">ional al drepturilor omului; </w:t>
            </w:r>
            <w:r>
              <w:rPr>
                <w:b/>
                <w:i/>
              </w:rPr>
              <w:t>regretă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fără precedent cu care se confruntă CPI, în special din cauza impunerii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judecătorilor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personalului său;</w:t>
            </w:r>
            <w:r>
              <w:t xml:space="preserve"> reaminte</w:t>
            </w:r>
            <w:r w:rsidR="008A0890">
              <w:t>ș</w:t>
            </w:r>
            <w:r>
              <w:t>te că dreptul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autorită</w:t>
            </w:r>
            <w:r w:rsidR="008A0890">
              <w:t>ț</w:t>
            </w:r>
            <w:r>
              <w:t>ile judiciare independente competente sunt esen</w:t>
            </w:r>
            <w:r w:rsidR="008A0890">
              <w:t>ț</w:t>
            </w:r>
            <w:r>
              <w:t>iale pentru sus</w:t>
            </w:r>
            <w:r w:rsidR="008A0890">
              <w:t>ț</w:t>
            </w:r>
            <w:r>
              <w:t>inerea justi</w:t>
            </w:r>
            <w:r w:rsidR="008A0890">
              <w:t>ț</w:t>
            </w:r>
            <w:r>
              <w:t>iei interna</w:t>
            </w:r>
            <w:r w:rsidR="008A0890">
              <w:t>ț</w:t>
            </w:r>
            <w:r>
              <w:t xml:space="preserve">ionale, asigurarea tragerii la răspundere </w:t>
            </w:r>
            <w:r w:rsidR="008A0890">
              <w:t>ș</w:t>
            </w:r>
            <w:r>
              <w:t>i combaterea impunită</w:t>
            </w:r>
            <w:r w:rsidR="008A0890">
              <w:t>ț</w:t>
            </w:r>
            <w:r>
              <w:t>ii, condi</w:t>
            </w:r>
            <w:r w:rsidR="008A0890">
              <w:t>ț</w:t>
            </w:r>
            <w:r>
              <w:t xml:space="preserve">ii prealabile necesare pentru orice proces de reconciliere </w:t>
            </w:r>
            <w:r w:rsidR="008A0890">
              <w:t>ș</w:t>
            </w:r>
            <w:r>
              <w:t>i pace sus</w:t>
            </w:r>
            <w:r w:rsidR="008A0890">
              <w:t>ț</w:t>
            </w:r>
            <w:r>
              <w:t>inută;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18074" w14:textId="6BC429CD" w:rsidR="00435FA9" w:rsidRPr="00BC16D6" w:rsidRDefault="00B6361A" w:rsidP="00283AAE">
            <w:pPr>
              <w:pStyle w:val="Normal6a"/>
            </w:pPr>
            <w:r>
              <w:lastRenderedPageBreak/>
              <w:t>9.</w:t>
            </w:r>
            <w:r>
              <w:tab/>
              <w:t>subliniază că nerespectarea tot mai răspândită a dreptului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politizarea dezbaterilor privind institu</w:t>
            </w:r>
            <w:r w:rsidR="008A0890">
              <w:t>ț</w:t>
            </w:r>
            <w:r>
              <w:t>iile judiciare interna</w:t>
            </w:r>
            <w:r w:rsidR="008A0890">
              <w:t>ț</w:t>
            </w:r>
            <w:r>
              <w:t xml:space="preserve">ionale, cum ar fi CIJ </w:t>
            </w:r>
            <w:r w:rsidR="008A0890">
              <w:t>ș</w:t>
            </w:r>
            <w:r>
              <w:t>i CPI, reprezintă o amenin</w:t>
            </w:r>
            <w:r w:rsidR="008A0890">
              <w:t>ț</w:t>
            </w:r>
            <w:r>
              <w:t>are existen</w:t>
            </w:r>
            <w:r w:rsidR="008A0890">
              <w:t>ț</w:t>
            </w:r>
            <w:r>
              <w:t>ială la adresa ordinii mondiale bazate pe norme; î</w:t>
            </w:r>
            <w:r w:rsidR="008A0890">
              <w:t>ș</w:t>
            </w:r>
            <w:r>
              <w:t xml:space="preserve">i exprimă profunda îngrijorare cu privire la nerespectarea </w:t>
            </w:r>
            <w:r w:rsidR="008A0890">
              <w:t>ș</w:t>
            </w:r>
            <w:r>
              <w:t xml:space="preserve">i polarizarea crescândă a </w:t>
            </w:r>
            <w:r>
              <w:lastRenderedPageBreak/>
              <w:t>dreptului interna</w:t>
            </w:r>
            <w:r w:rsidR="008A0890">
              <w:t>ț</w:t>
            </w:r>
            <w:r>
              <w:t xml:space="preserve">ional umanitar </w:t>
            </w:r>
            <w:r w:rsidR="008A0890">
              <w:t>ș</w:t>
            </w:r>
            <w:r>
              <w:t>i a dreptului interna</w:t>
            </w:r>
            <w:r w:rsidR="008A0890">
              <w:t>ț</w:t>
            </w:r>
            <w:r>
              <w:t>ional al drepturilor omului; reaminte</w:t>
            </w:r>
            <w:r w:rsidR="008A0890">
              <w:t>ș</w:t>
            </w:r>
            <w:r>
              <w:t>te că dreptul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autorită</w:t>
            </w:r>
            <w:r w:rsidR="008A0890">
              <w:t>ț</w:t>
            </w:r>
            <w:r>
              <w:t>ile judiciare independente competente sunt esen</w:t>
            </w:r>
            <w:r w:rsidR="008A0890">
              <w:t>ț</w:t>
            </w:r>
            <w:r>
              <w:t>iale pentru sus</w:t>
            </w:r>
            <w:r w:rsidR="008A0890">
              <w:t>ț</w:t>
            </w:r>
            <w:r>
              <w:t>inerea justi</w:t>
            </w:r>
            <w:r w:rsidR="008A0890">
              <w:t>ț</w:t>
            </w:r>
            <w:r>
              <w:t>iei interna</w:t>
            </w:r>
            <w:r w:rsidR="008A0890">
              <w:t>ț</w:t>
            </w:r>
            <w:r>
              <w:t xml:space="preserve">ionale, asigurarea tragerii la răspundere </w:t>
            </w:r>
            <w:r w:rsidR="008A0890">
              <w:t>ș</w:t>
            </w:r>
            <w:r>
              <w:t>i combaterea impunită</w:t>
            </w:r>
            <w:r w:rsidR="008A0890">
              <w:t>ț</w:t>
            </w:r>
            <w:r>
              <w:t>ii, condi</w:t>
            </w:r>
            <w:r w:rsidR="008A0890">
              <w:t>ț</w:t>
            </w:r>
            <w:r>
              <w:t xml:space="preserve">ii prealabile necesare pentru orice proces de reconciliere </w:t>
            </w:r>
            <w:r w:rsidR="008A0890">
              <w:t>ș</w:t>
            </w:r>
            <w:r>
              <w:t>i pace sus</w:t>
            </w:r>
            <w:r w:rsidR="008A0890">
              <w:t>ț</w:t>
            </w:r>
            <w:r>
              <w:t>inută;</w:t>
            </w:r>
          </w:p>
        </w:tc>
      </w:tr>
    </w:tbl>
    <w:p w14:paraId="65020E22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AE5159B" w14:textId="77777777" w:rsidR="00435FA9" w:rsidRPr="00BC16D6" w:rsidRDefault="00B6361A" w:rsidP="00435FA9">
      <w:r>
        <w:rPr>
          <w:rStyle w:val="HideTWBExt"/>
        </w:rPr>
        <w:t>&lt;/Amend&gt;</w:t>
      </w:r>
    </w:p>
    <w:p w14:paraId="617A9A5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191</w:t>
      </w:r>
      <w:r>
        <w:rPr>
          <w:rStyle w:val="HideTWBExt"/>
          <w:b w:val="0"/>
        </w:rPr>
        <w:t>&lt;/NumAm&gt;</w:t>
      </w:r>
    </w:p>
    <w:p w14:paraId="377F32C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25CBC0D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4B24CC1" w14:textId="7CDB709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7374EA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9B6E1A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000AE" w14:textId="77777777" w:rsidR="00435FA9" w:rsidRPr="00BC16D6" w:rsidRDefault="00435FA9" w:rsidP="00283AAE"/>
        </w:tc>
      </w:tr>
      <w:tr w:rsidR="009761A8" w14:paraId="1859660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BF10D" w14:textId="5985ADE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B65B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EB9A70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C3139" w14:textId="11988B92" w:rsidR="00435FA9" w:rsidRPr="00BC16D6" w:rsidRDefault="00B6361A" w:rsidP="00283AAE">
            <w:pPr>
              <w:pStyle w:val="Normal6a"/>
            </w:pPr>
            <w:r>
              <w:t>9.</w:t>
            </w:r>
            <w:r>
              <w:tab/>
              <w:t>subliniază că nerespectarea tot mai răspândită a dreptului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politizarea dezbaterilor privind institu</w:t>
            </w:r>
            <w:r w:rsidR="008A0890">
              <w:t>ț</w:t>
            </w:r>
            <w:r>
              <w:t>iile judiciare interna</w:t>
            </w:r>
            <w:r w:rsidR="008A0890">
              <w:t>ț</w:t>
            </w:r>
            <w:r>
              <w:t xml:space="preserve">ionale, cum ar fi CIJ </w:t>
            </w:r>
            <w:r w:rsidR="008A0890">
              <w:t>ș</w:t>
            </w:r>
            <w:r>
              <w:t>i CPI, reprezintă o amenin</w:t>
            </w:r>
            <w:r w:rsidR="008A0890">
              <w:t>ț</w:t>
            </w:r>
            <w:r>
              <w:t>are existen</w:t>
            </w:r>
            <w:r w:rsidR="008A0890">
              <w:t>ț</w:t>
            </w:r>
            <w:r>
              <w:t>ială la adresa ordinii mondiale bazate pe norme; î</w:t>
            </w:r>
            <w:r w:rsidR="008A0890">
              <w:t>ș</w:t>
            </w:r>
            <w:r>
              <w:t xml:space="preserve">i exprimă profunda îngrijorare cu privire la nerespectarea </w:t>
            </w:r>
            <w:r w:rsidR="008A0890">
              <w:t>ș</w:t>
            </w:r>
            <w:r>
              <w:t>i polarizarea crescândă a dreptului interna</w:t>
            </w:r>
            <w:r w:rsidR="008A0890">
              <w:t>ț</w:t>
            </w:r>
            <w:r>
              <w:t xml:space="preserve">ional umanitar </w:t>
            </w:r>
            <w:r w:rsidR="008A0890">
              <w:t>ș</w:t>
            </w:r>
            <w:r>
              <w:t>i a dreptului interna</w:t>
            </w:r>
            <w:r w:rsidR="008A0890">
              <w:t>ț</w:t>
            </w:r>
            <w:r>
              <w:t>ional al drepturilor omului; regretă amenin</w:t>
            </w:r>
            <w:r w:rsidR="008A0890">
              <w:t>ț</w:t>
            </w:r>
            <w:r>
              <w:t>ările fără precedent cu care se confruntă CPI, în special din cauza impunerii de sanc</w:t>
            </w:r>
            <w:r w:rsidR="008A0890">
              <w:t>ț</w:t>
            </w:r>
            <w:r>
              <w:t xml:space="preserve">iuni judecătorilor </w:t>
            </w:r>
            <w:r w:rsidR="008A0890">
              <w:t>ș</w:t>
            </w:r>
            <w:r>
              <w:t>i personalului său; reaminte</w:t>
            </w:r>
            <w:r w:rsidR="008A0890">
              <w:t>ș</w:t>
            </w:r>
            <w:r>
              <w:t>te că dreptul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autorită</w:t>
            </w:r>
            <w:r w:rsidR="008A0890">
              <w:t>ț</w:t>
            </w:r>
            <w:r>
              <w:t>ile judiciare independente competente sunt esen</w:t>
            </w:r>
            <w:r w:rsidR="008A0890">
              <w:t>ț</w:t>
            </w:r>
            <w:r>
              <w:t>iale pentru sus</w:t>
            </w:r>
            <w:r w:rsidR="008A0890">
              <w:t>ț</w:t>
            </w:r>
            <w:r>
              <w:t>inerea justi</w:t>
            </w:r>
            <w:r w:rsidR="008A0890">
              <w:t>ț</w:t>
            </w:r>
            <w:r>
              <w:t>iei interna</w:t>
            </w:r>
            <w:r w:rsidR="008A0890">
              <w:t>ț</w:t>
            </w:r>
            <w:r>
              <w:t xml:space="preserve">ionale, asigurarea tragerii la răspundere </w:t>
            </w:r>
            <w:r w:rsidR="008A0890">
              <w:t>ș</w:t>
            </w:r>
            <w:r>
              <w:t>i combaterea impunită</w:t>
            </w:r>
            <w:r w:rsidR="008A0890">
              <w:t>ț</w:t>
            </w:r>
            <w:r>
              <w:t>ii, condi</w:t>
            </w:r>
            <w:r w:rsidR="008A0890">
              <w:t>ț</w:t>
            </w:r>
            <w:r>
              <w:t xml:space="preserve">ii prealabile necesare pentru orice proces de reconciliere </w:t>
            </w:r>
            <w:r w:rsidR="008A0890">
              <w:t>ș</w:t>
            </w:r>
            <w:r>
              <w:t>i pace sus</w:t>
            </w:r>
            <w:r w:rsidR="008A0890">
              <w:t>ț</w:t>
            </w:r>
            <w:r>
              <w:t>inută;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93C43" w14:textId="2745225A" w:rsidR="00435FA9" w:rsidRPr="00BC16D6" w:rsidRDefault="00B6361A" w:rsidP="00283AAE">
            <w:pPr>
              <w:pStyle w:val="Normal6a"/>
            </w:pPr>
            <w:r>
              <w:t>9.</w:t>
            </w:r>
            <w:r>
              <w:tab/>
              <w:t>subliniază că nerespectarea tot mai răspândită a dreptului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politizarea dezbaterilor privind institu</w:t>
            </w:r>
            <w:r w:rsidR="008A0890">
              <w:t>ț</w:t>
            </w:r>
            <w:r>
              <w:t>iile judiciare interna</w:t>
            </w:r>
            <w:r w:rsidR="008A0890">
              <w:t>ț</w:t>
            </w:r>
            <w:r>
              <w:t xml:space="preserve">ionale, cum ar fi CIJ </w:t>
            </w:r>
            <w:r w:rsidR="008A0890">
              <w:t>ș</w:t>
            </w:r>
            <w:r>
              <w:t>i CPI, reprezintă o amenin</w:t>
            </w:r>
            <w:r w:rsidR="008A0890">
              <w:t>ț</w:t>
            </w:r>
            <w:r>
              <w:t>are existen</w:t>
            </w:r>
            <w:r w:rsidR="008A0890">
              <w:t>ț</w:t>
            </w:r>
            <w:r>
              <w:t>ială la adresa ordinii mondiale bazate pe norme; î</w:t>
            </w:r>
            <w:r w:rsidR="008A0890">
              <w:t>ș</w:t>
            </w:r>
            <w:r>
              <w:t xml:space="preserve">i exprimă profunda îngrijorare cu privire la nerespectarea </w:t>
            </w:r>
            <w:r w:rsidR="008A0890">
              <w:t>ș</w:t>
            </w:r>
            <w:r>
              <w:t>i polarizarea crescândă a dreptului interna</w:t>
            </w:r>
            <w:r w:rsidR="008A0890">
              <w:t>ț</w:t>
            </w:r>
            <w:r>
              <w:t xml:space="preserve">ional umanitar </w:t>
            </w:r>
            <w:r w:rsidR="008A0890">
              <w:t>ș</w:t>
            </w:r>
            <w:r>
              <w:t>i a dreptului interna</w:t>
            </w:r>
            <w:r w:rsidR="008A0890">
              <w:t>ț</w:t>
            </w:r>
            <w:r>
              <w:t>ional al drepturilor omului; regretă amenin</w:t>
            </w:r>
            <w:r w:rsidR="008A0890">
              <w:t>ț</w:t>
            </w:r>
            <w:r>
              <w:t>ările fără precedent cu care se confruntă CPI, în special din cauza impunerii de sanc</w:t>
            </w:r>
            <w:r w:rsidR="008A0890">
              <w:t>ț</w:t>
            </w:r>
            <w:r>
              <w:t>iuni judecătorilor</w:t>
            </w:r>
            <w:r>
              <w:rPr>
                <w:b/>
                <w:i/>
              </w:rPr>
              <w:t>, procurorilor</w:t>
            </w:r>
            <w:r>
              <w:t xml:space="preserve"> </w:t>
            </w:r>
            <w:r w:rsidR="008A0890">
              <w:t>ș</w:t>
            </w:r>
            <w:r>
              <w:t>i personalului său</w:t>
            </w:r>
            <w:r>
              <w:rPr>
                <w:b/>
                <w:i/>
              </w:rPr>
              <w:t xml:space="preserve"> de către Statele Unite ale Americii</w:t>
            </w:r>
            <w:r>
              <w:t>; reaminte</w:t>
            </w:r>
            <w:r w:rsidR="008A0890">
              <w:t>ș</w:t>
            </w:r>
            <w:r>
              <w:t>te că dreptul interna</w:t>
            </w:r>
            <w:r w:rsidR="008A0890">
              <w:t>ț</w:t>
            </w:r>
            <w:r>
              <w:t xml:space="preserve">ional </w:t>
            </w:r>
            <w:r w:rsidR="008A0890">
              <w:t>ș</w:t>
            </w:r>
            <w:r>
              <w:t>i autorită</w:t>
            </w:r>
            <w:r w:rsidR="008A0890">
              <w:t>ț</w:t>
            </w:r>
            <w:r>
              <w:t>ile judiciare independente competente sunt esen</w:t>
            </w:r>
            <w:r w:rsidR="008A0890">
              <w:t>ț</w:t>
            </w:r>
            <w:r>
              <w:t>iale pentru sus</w:t>
            </w:r>
            <w:r w:rsidR="008A0890">
              <w:t>ț</w:t>
            </w:r>
            <w:r>
              <w:t>inerea justi</w:t>
            </w:r>
            <w:r w:rsidR="008A0890">
              <w:t>ț</w:t>
            </w:r>
            <w:r>
              <w:t>iei interna</w:t>
            </w:r>
            <w:r w:rsidR="008A0890">
              <w:t>ț</w:t>
            </w:r>
            <w:r>
              <w:t xml:space="preserve">ionale, asigurarea tragerii la răspundere </w:t>
            </w:r>
            <w:r w:rsidR="008A0890">
              <w:t>ș</w:t>
            </w:r>
            <w:r>
              <w:t>i combaterea impunită</w:t>
            </w:r>
            <w:r w:rsidR="008A0890">
              <w:t>ț</w:t>
            </w:r>
            <w:r>
              <w:t>ii, condi</w:t>
            </w:r>
            <w:r w:rsidR="008A0890">
              <w:t>ț</w:t>
            </w:r>
            <w:r>
              <w:t xml:space="preserve">ii prealabile necesare pentru orice proces de reconciliere </w:t>
            </w:r>
            <w:r w:rsidR="008A0890">
              <w:t>ș</w:t>
            </w:r>
            <w:r>
              <w:t>i pace sus</w:t>
            </w:r>
            <w:r w:rsidR="008A0890">
              <w:t>ț</w:t>
            </w:r>
            <w:r>
              <w:t>inută;</w:t>
            </w:r>
          </w:p>
        </w:tc>
      </w:tr>
    </w:tbl>
    <w:p w14:paraId="4349F629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7756055" w14:textId="77777777" w:rsidR="00435FA9" w:rsidRPr="00BC16D6" w:rsidRDefault="00B6361A" w:rsidP="00435FA9">
      <w:r>
        <w:rPr>
          <w:rStyle w:val="HideTWBExt"/>
        </w:rPr>
        <w:t>&lt;/Amend&gt;</w:t>
      </w:r>
    </w:p>
    <w:p w14:paraId="3CFD63C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192</w:t>
      </w:r>
      <w:r>
        <w:rPr>
          <w:rStyle w:val="HideTWBExt"/>
          <w:b w:val="0"/>
        </w:rPr>
        <w:t>&lt;/NumAm&gt;</w:t>
      </w:r>
    </w:p>
    <w:p w14:paraId="5FE9033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092DF50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31D09E5" w14:textId="19BB8AB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C116A8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B1F392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1DE05" w14:textId="77777777" w:rsidR="00435FA9" w:rsidRPr="00BC16D6" w:rsidRDefault="00435FA9" w:rsidP="00283AAE"/>
        </w:tc>
      </w:tr>
      <w:tr w:rsidR="009761A8" w14:paraId="200D783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FCCF5" w14:textId="2F5A944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6934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3D3723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AADC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886AD" w14:textId="421B1EB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este profund îngrijorat de persisten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flagelului reprezentat de ocupa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prelungite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anexările de teritorii; cere să se acorde o aten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deosebită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drepturilor omului în teritoriile ocupate ilegal, inclusiv în cazurile de ocupa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prelungită, dar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numeroaselor conflicte înghe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invizibile,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se ia măsuri eficiente pentru a preveni încălcările grave ale drepturilor omului pe teren, inclusiv încălcarea dreptului la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ă, restric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circula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discriminarea;</w:t>
            </w:r>
          </w:p>
        </w:tc>
      </w:tr>
    </w:tbl>
    <w:p w14:paraId="11D179E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C3D74BF" w14:textId="77777777" w:rsidR="00435FA9" w:rsidRPr="00BC16D6" w:rsidRDefault="00B6361A" w:rsidP="00435FA9">
      <w:r>
        <w:rPr>
          <w:rStyle w:val="HideTWBExt"/>
        </w:rPr>
        <w:t>&lt;/Amend&gt;</w:t>
      </w:r>
    </w:p>
    <w:p w14:paraId="4CB48C3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193</w:t>
      </w:r>
      <w:r>
        <w:rPr>
          <w:rStyle w:val="HideTWBExt"/>
          <w:b w:val="0"/>
        </w:rPr>
        <w:t>&lt;/NumAm&gt;</w:t>
      </w:r>
    </w:p>
    <w:p w14:paraId="4574091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Engin Eroglu</w:t>
      </w:r>
      <w:r>
        <w:rPr>
          <w:rStyle w:val="HideTWBExt"/>
          <w:b w:val="0"/>
        </w:rPr>
        <w:t>&lt;/Members&gt;</w:t>
      </w:r>
    </w:p>
    <w:p w14:paraId="0F8DEC3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2AC7FB4" w14:textId="3FA0ADB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EAC084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CF11FD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6C7F0" w14:textId="77777777" w:rsidR="00435FA9" w:rsidRPr="00BC16D6" w:rsidRDefault="00435FA9" w:rsidP="00283AAE"/>
        </w:tc>
      </w:tr>
      <w:tr w:rsidR="009761A8" w14:paraId="2AC13A1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FA39F" w14:textId="0C6C465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4D1C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EE9BCC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DE93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95FB7" w14:textId="40C6EF5C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 xml:space="preserve">constată cu îngrijorare că anumite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au făcut încercări repetate în cadrul Consiliului pentru Drepturile Omului de a integra anumite terminologii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concepte care, în cele din urmă, conduc la relativizarea responsabilită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ii; 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se asigure că astfel de formulări sunt contracarate în mod sistematic;</w:t>
            </w:r>
          </w:p>
        </w:tc>
      </w:tr>
    </w:tbl>
    <w:p w14:paraId="07FD1610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{DE}</w:t>
      </w:r>
      <w:r w:rsidRPr="00BC16D6">
        <w:t>de</w:t>
      </w:r>
      <w:r w:rsidRPr="00BC16D6">
        <w:rPr>
          <w:rStyle w:val="HideTWBExt"/>
          <w:noProof w:val="0"/>
        </w:rPr>
        <w:t>&lt;/Original&gt;</w:t>
      </w:r>
    </w:p>
    <w:p w14:paraId="13441485" w14:textId="77777777" w:rsidR="00435FA9" w:rsidRPr="00BC16D6" w:rsidRDefault="00B6361A" w:rsidP="00435FA9">
      <w:r>
        <w:rPr>
          <w:rStyle w:val="HideTWBExt"/>
        </w:rPr>
        <w:t>&lt;/Amend&gt;</w:t>
      </w:r>
    </w:p>
    <w:p w14:paraId="35D3E85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194</w:t>
      </w:r>
      <w:r>
        <w:rPr>
          <w:rStyle w:val="HideTWBExt"/>
          <w:b w:val="0"/>
        </w:rPr>
        <w:t>&lt;/NumAm&gt;</w:t>
      </w:r>
    </w:p>
    <w:p w14:paraId="1D852A0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18A9E88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94AF775" w14:textId="727B46F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C0430F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771EE5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7A8C2" w14:textId="77777777" w:rsidR="00435FA9" w:rsidRPr="00BC16D6" w:rsidRDefault="00435FA9" w:rsidP="00283AAE"/>
        </w:tc>
      </w:tr>
      <w:tr w:rsidR="009761A8" w14:paraId="753038F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0A373" w14:textId="643A8EB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B163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01187A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60E4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FB78E" w14:textId="46C1830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reiterează sprijinul ferm al UE pentru Curtea Europeană a Drepturilor Omului; îndeamnă toate statele semnatare ale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europene a drepturilor omului să respecte pe deplin hotărârile Cur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ii; Evaluarea setului de instrumente al UE pentru promovarea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în întreaga lume;</w:t>
            </w:r>
          </w:p>
        </w:tc>
      </w:tr>
    </w:tbl>
    <w:p w14:paraId="0B8E971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84743BD" w14:textId="77777777" w:rsidR="00435FA9" w:rsidRPr="00BC16D6" w:rsidRDefault="00B6361A" w:rsidP="00435FA9">
      <w:r>
        <w:rPr>
          <w:rStyle w:val="HideTWBExt"/>
        </w:rPr>
        <w:t>&lt;/Amend&gt;</w:t>
      </w:r>
    </w:p>
    <w:p w14:paraId="60FEA99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195</w:t>
      </w:r>
      <w:r>
        <w:rPr>
          <w:rStyle w:val="HideTWBExt"/>
          <w:b w:val="0"/>
        </w:rPr>
        <w:t>&lt;/NumAm&gt;</w:t>
      </w:r>
    </w:p>
    <w:p w14:paraId="24BBD58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Engin Eroglu</w:t>
      </w:r>
      <w:r>
        <w:rPr>
          <w:rStyle w:val="HideTWBExt"/>
          <w:b w:val="0"/>
        </w:rPr>
        <w:t>&lt;/Members&gt;</w:t>
      </w:r>
    </w:p>
    <w:p w14:paraId="54FC4CB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E175DFE" w14:textId="2979D8B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17DD9D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9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699711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B4E59" w14:textId="77777777" w:rsidR="00435FA9" w:rsidRPr="00BC16D6" w:rsidRDefault="00435FA9" w:rsidP="00283AAE"/>
        </w:tc>
      </w:tr>
      <w:tr w:rsidR="009761A8" w14:paraId="2F7F317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55C00" w14:textId="7470DA1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7262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8E9F72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A25E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E0B07" w14:textId="29C8AA8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 xml:space="preserve">constată cu îngrijorare că fiecare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ară, prin contribu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substan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iale la sistemele de infrastructură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ate de ONU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guvern,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prin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iative globale, exercită o influen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asupra 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comportamentului de vot al altor state păr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în chestiuni legate de drepturile omului; invită UE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intensifice propriile eforturi de sprijin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 pentru a contrabalansa presiunile motivate politic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proteja procedurile independente;</w:t>
            </w:r>
          </w:p>
        </w:tc>
      </w:tr>
    </w:tbl>
    <w:p w14:paraId="42BAF3A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{DE}</w:t>
      </w:r>
      <w:r w:rsidRPr="00BC16D6">
        <w:t>de</w:t>
      </w:r>
      <w:r w:rsidRPr="00BC16D6">
        <w:rPr>
          <w:rStyle w:val="HideTWBExt"/>
          <w:noProof w:val="0"/>
        </w:rPr>
        <w:t>&lt;/Original&gt;</w:t>
      </w:r>
    </w:p>
    <w:p w14:paraId="192108FC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2362667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196</w:t>
      </w:r>
      <w:r>
        <w:rPr>
          <w:rStyle w:val="HideTWBExt"/>
          <w:b w:val="0"/>
        </w:rPr>
        <w:t>&lt;/NumAm&gt;</w:t>
      </w:r>
    </w:p>
    <w:p w14:paraId="1100CE0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66ED89C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1CACACB" w14:textId="260452C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BD2962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Subtitlul 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CC77F1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D6354B" w14:textId="77777777" w:rsidR="00435FA9" w:rsidRPr="00BC16D6" w:rsidRDefault="00435FA9" w:rsidP="00283AAE"/>
        </w:tc>
      </w:tr>
      <w:tr w:rsidR="009761A8" w14:paraId="6B545DA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4B24A" w14:textId="6E60640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8752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B8592D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A61E8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AD3A1" w14:textId="7D92E13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constată cu îngrijorare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terea decalajelor la nivel mondial; subliniază responsabilitatea UE de a continua să apere valorile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principiile democratice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drepturile omului,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ională, pacea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demnitatea în întreaga lume, a căror apărare este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mai importantă în contextul volatilită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actuale a politicii globale; invită UE să men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ină deschise canalele de comunicare cu diferitele păr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interesate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continue să dezvolte un set cuprinzător de instrumente pentru a consolida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la nivel mondial;</w:t>
            </w:r>
          </w:p>
        </w:tc>
      </w:tr>
    </w:tbl>
    <w:p w14:paraId="7E601E2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8716701" w14:textId="77777777" w:rsidR="00435FA9" w:rsidRPr="00BC16D6" w:rsidRDefault="00B6361A" w:rsidP="00435FA9">
      <w:r>
        <w:rPr>
          <w:rStyle w:val="HideTWBExt"/>
        </w:rPr>
        <w:t>&lt;/Amend&gt;</w:t>
      </w:r>
    </w:p>
    <w:p w14:paraId="41896B0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197</w:t>
      </w:r>
      <w:r>
        <w:rPr>
          <w:rStyle w:val="HideTWBExt"/>
          <w:b w:val="0"/>
        </w:rPr>
        <w:t>&lt;/NumAm&gt;</w:t>
      </w:r>
    </w:p>
    <w:p w14:paraId="4FDCBBD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621E48E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EE05336" w14:textId="6331DC9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EE5116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533400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9DE54" w14:textId="77777777" w:rsidR="00435FA9" w:rsidRPr="00BC16D6" w:rsidRDefault="00435FA9" w:rsidP="00283AAE"/>
        </w:tc>
      </w:tr>
      <w:tr w:rsidR="009761A8" w14:paraId="02A95E2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BAAE6" w14:textId="0A60756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8246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F97E13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DFD2C" w14:textId="523B4A83" w:rsidR="00435FA9" w:rsidRPr="00BC16D6" w:rsidRDefault="00B6361A" w:rsidP="00283AAE">
            <w:pPr>
              <w:pStyle w:val="Normal6a"/>
            </w:pPr>
            <w:r>
              <w:t>11.</w:t>
            </w:r>
            <w:r>
              <w:tab/>
            </w:r>
            <w:r>
              <w:rPr>
                <w:b/>
                <w:i/>
              </w:rPr>
              <w:t>consideră</w:t>
            </w:r>
            <w:r>
              <w:t xml:space="preserve"> că</w:t>
            </w:r>
            <w:r>
              <w:rPr>
                <w:b/>
                <w:i/>
              </w:rPr>
              <w:t xml:space="preserve"> Parlamentul ar trebui consultat</w:t>
            </w:r>
            <w:r>
              <w:t xml:space="preserve"> în </w:t>
            </w:r>
            <w:r>
              <w:rPr>
                <w:b/>
                <w:i/>
              </w:rPr>
              <w:t>pregătirea noului plan</w:t>
            </w:r>
            <w:r>
              <w:t xml:space="preserve"> de </w:t>
            </w:r>
            <w:r>
              <w:rPr>
                <w:b/>
                <w:i/>
              </w:rPr>
              <w:t>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65642" w14:textId="573815A7" w:rsidR="00435FA9" w:rsidRPr="00BC16D6" w:rsidRDefault="00B6361A" w:rsidP="00283AAE">
            <w:pPr>
              <w:pStyle w:val="Normal6a"/>
            </w:pPr>
            <w:r>
              <w:t>11.</w:t>
            </w:r>
            <w:r>
              <w:tab/>
            </w:r>
            <w:r>
              <w:rPr>
                <w:b/>
                <w:i/>
              </w:rPr>
              <w:t>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</w:t>
            </w:r>
            <w:r>
              <w:t xml:space="preserve"> că</w:t>
            </w:r>
            <w:r>
              <w:rPr>
                <w:b/>
                <w:i/>
              </w:rPr>
              <w:t>, în conformitate cu articolul 24 din TUE, consultarea Parlamentului nu este necesară, întrucât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iunea Uniunii în domeniul politicii externe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 drepturilor omului este definită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pusă</w:t>
            </w:r>
            <w:r>
              <w:t xml:space="preserve"> în </w:t>
            </w:r>
            <w:r>
              <w:rPr>
                <w:b/>
                <w:i/>
              </w:rPr>
              <w:t xml:space="preserve">aplicare de Consiliul European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de </w:t>
            </w:r>
            <w:r>
              <w:rPr>
                <w:b/>
                <w:i/>
              </w:rPr>
              <w:t>Consiliu</w:t>
            </w:r>
            <w:r>
              <w:t>;</w:t>
            </w:r>
          </w:p>
        </w:tc>
      </w:tr>
    </w:tbl>
    <w:p w14:paraId="40A7E08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35CC82D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19781DD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198</w:t>
      </w:r>
      <w:r>
        <w:rPr>
          <w:rStyle w:val="HideTWBExt"/>
          <w:b w:val="0"/>
        </w:rPr>
        <w:t>&lt;/NumAm&gt;</w:t>
      </w:r>
    </w:p>
    <w:p w14:paraId="301EBE5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2678F0A4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08B47FA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F92B6E3" w14:textId="2818E27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A7EEE4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A90E29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88631" w14:textId="77777777" w:rsidR="00435FA9" w:rsidRPr="00BC16D6" w:rsidRDefault="00435FA9" w:rsidP="00283AAE"/>
        </w:tc>
      </w:tr>
      <w:tr w:rsidR="009761A8" w14:paraId="3E85F1B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08334" w14:textId="6B9DE0F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65A5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851CF2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6AF0E" w14:textId="2B0808D2" w:rsidR="00435FA9" w:rsidRPr="00BC16D6" w:rsidRDefault="00B6361A" w:rsidP="00283AAE">
            <w:pPr>
              <w:pStyle w:val="Normal6a"/>
            </w:pPr>
            <w:r>
              <w:t>11.</w:t>
            </w:r>
            <w:r>
              <w:tab/>
              <w:t xml:space="preserve">consideră că Parlamentul ar trebui </w:t>
            </w:r>
            <w:r>
              <w:rPr>
                <w:b/>
                <w:i/>
              </w:rPr>
              <w:t>consultat</w:t>
            </w:r>
            <w:r>
              <w:t xml:space="preserve"> în pregătirea noului plan de ac</w:t>
            </w:r>
            <w:r w:rsidR="008A0890">
              <w:t>ț</w:t>
            </w:r>
            <w:r>
              <w:t>iune;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6810E" w14:textId="3DFDF09E" w:rsidR="00435FA9" w:rsidRPr="00BC16D6" w:rsidRDefault="00B6361A" w:rsidP="00283AAE">
            <w:pPr>
              <w:pStyle w:val="Normal6a"/>
            </w:pPr>
            <w:r>
              <w:t>11.</w:t>
            </w:r>
            <w:r>
              <w:tab/>
              <w:t xml:space="preserve">consideră că Parlamentul ar trebui </w:t>
            </w:r>
            <w:r>
              <w:rPr>
                <w:b/>
                <w:i/>
              </w:rPr>
              <w:t>să se implice activ</w:t>
            </w:r>
            <w:r>
              <w:t xml:space="preserve"> în pregătirea noului plan de ac</w:t>
            </w:r>
            <w:r w:rsidR="008A0890">
              <w:t>ț</w:t>
            </w:r>
            <w:r>
              <w:t>iune;</w:t>
            </w:r>
          </w:p>
        </w:tc>
      </w:tr>
    </w:tbl>
    <w:p w14:paraId="7585CA0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8A5A40D" w14:textId="77777777" w:rsidR="00435FA9" w:rsidRPr="00BC16D6" w:rsidRDefault="00B6361A" w:rsidP="00435FA9">
      <w:r>
        <w:rPr>
          <w:rStyle w:val="HideTWBExt"/>
        </w:rPr>
        <w:t>&lt;/Amend&gt;</w:t>
      </w:r>
    </w:p>
    <w:p w14:paraId="7593514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199</w:t>
      </w:r>
      <w:r>
        <w:rPr>
          <w:rStyle w:val="HideTWBExt"/>
          <w:b w:val="0"/>
        </w:rPr>
        <w:t>&lt;/NumAm&gt;</w:t>
      </w:r>
    </w:p>
    <w:p w14:paraId="2FA1E05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70294C6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B6474C9" w14:textId="18D13E0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7E148E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5C4B93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7299F" w14:textId="77777777" w:rsidR="00435FA9" w:rsidRPr="00BC16D6" w:rsidRDefault="00435FA9" w:rsidP="00283AAE"/>
        </w:tc>
      </w:tr>
      <w:tr w:rsidR="009761A8" w14:paraId="318C94D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14D2B" w14:textId="324B831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A1F3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0AF8EB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5D7DC" w14:textId="7201BC05" w:rsidR="00435FA9" w:rsidRPr="00BC16D6" w:rsidRDefault="00B6361A" w:rsidP="00283AAE">
            <w:pPr>
              <w:pStyle w:val="Normal6a"/>
            </w:pPr>
            <w:r>
              <w:t>11.</w:t>
            </w:r>
            <w:r>
              <w:tab/>
            </w:r>
            <w:r>
              <w:rPr>
                <w:b/>
                <w:i/>
              </w:rPr>
              <w:t>consideră că</w:t>
            </w:r>
            <w:r>
              <w:t xml:space="preserve"> Parlamentul </w:t>
            </w:r>
            <w:r>
              <w:rPr>
                <w:b/>
                <w:i/>
              </w:rPr>
              <w:t>ar trebui</w:t>
            </w:r>
            <w:r>
              <w:t xml:space="preserve"> consultat în pregătirea noului plan de ac</w:t>
            </w:r>
            <w:r w:rsidR="008A0890">
              <w:t>ț</w:t>
            </w:r>
            <w:r>
              <w:t>iune;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70D22" w14:textId="04202255" w:rsidR="00435FA9" w:rsidRPr="00BC16D6" w:rsidRDefault="00B6361A" w:rsidP="00283AAE">
            <w:pPr>
              <w:pStyle w:val="Normal6a"/>
            </w:pPr>
            <w:r>
              <w:t>11.</w:t>
            </w:r>
            <w:r>
              <w:tab/>
            </w:r>
            <w:r>
              <w:rPr>
                <w:b/>
                <w:i/>
              </w:rPr>
              <w:t>insistă ca</w:t>
            </w:r>
            <w:r>
              <w:t xml:space="preserve"> Parlamentul </w:t>
            </w:r>
            <w:r>
              <w:rPr>
                <w:b/>
                <w:i/>
              </w:rPr>
              <w:t>să fie</w:t>
            </w:r>
            <w:r>
              <w:t xml:space="preserve"> consultat în pregătirea noului plan de ac</w:t>
            </w:r>
            <w:r w:rsidR="008A0890">
              <w:t>ț</w:t>
            </w:r>
            <w:r>
              <w:t>iune;</w:t>
            </w:r>
          </w:p>
        </w:tc>
      </w:tr>
    </w:tbl>
    <w:p w14:paraId="0A02F99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F2EF4E5" w14:textId="77777777" w:rsidR="00435FA9" w:rsidRPr="00BC16D6" w:rsidRDefault="00B6361A" w:rsidP="00435FA9">
      <w:r>
        <w:rPr>
          <w:rStyle w:val="HideTWBExt"/>
        </w:rPr>
        <w:t>&lt;/Amend&gt;</w:t>
      </w:r>
    </w:p>
    <w:p w14:paraId="3775CE8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200</w:t>
      </w:r>
      <w:r>
        <w:rPr>
          <w:rStyle w:val="HideTWBExt"/>
          <w:b w:val="0"/>
        </w:rPr>
        <w:t>&lt;/NumAm&gt;</w:t>
      </w:r>
    </w:p>
    <w:p w14:paraId="3D80187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76381CE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1BA5556" w14:textId="0E49F6D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468A8B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E67E8D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D8AEF" w14:textId="77777777" w:rsidR="00435FA9" w:rsidRPr="00BC16D6" w:rsidRDefault="00435FA9" w:rsidP="00283AAE"/>
        </w:tc>
      </w:tr>
      <w:tr w:rsidR="009761A8" w14:paraId="6493410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C36E2" w14:textId="2511F72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2271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572A1D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36E7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06294" w14:textId="6697720E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subliniază rolul diploma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publice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culturale a UE,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 rela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culturale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în promovarea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solicită diviziei Comunicare strategică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analiză prospectivă din cadrul SEAE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intensifice eforturile </w:t>
            </w:r>
            <w:r>
              <w:rPr>
                <w:b/>
                <w:i/>
              </w:rPr>
              <w:lastRenderedPageBreak/>
              <w:t>în acest sens, pentru care ar trebui să dispună de resursele adecvate;</w:t>
            </w:r>
          </w:p>
        </w:tc>
      </w:tr>
    </w:tbl>
    <w:p w14:paraId="19B736FB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4C5036B" w14:textId="77777777" w:rsidR="00435FA9" w:rsidRPr="00BC16D6" w:rsidRDefault="00B6361A" w:rsidP="00435FA9">
      <w:r>
        <w:rPr>
          <w:rStyle w:val="HideTWBExt"/>
        </w:rPr>
        <w:t>&lt;/Amend&gt;</w:t>
      </w:r>
    </w:p>
    <w:p w14:paraId="3520D73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201</w:t>
      </w:r>
      <w:r>
        <w:rPr>
          <w:rStyle w:val="HideTWBExt"/>
          <w:b w:val="0"/>
        </w:rPr>
        <w:t>&lt;/NumAm&gt;</w:t>
      </w:r>
    </w:p>
    <w:p w14:paraId="47EE484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1B57B51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ECA2EE3" w14:textId="142C244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D75688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134041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389189" w14:textId="77777777" w:rsidR="00435FA9" w:rsidRPr="00BC16D6" w:rsidRDefault="00435FA9" w:rsidP="00283AAE"/>
        </w:tc>
      </w:tr>
      <w:tr w:rsidR="009761A8" w14:paraId="5473884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EDA74" w14:textId="4111A27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F48A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D7A200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F3865" w14:textId="08F2A51A" w:rsidR="00435FA9" w:rsidRPr="00BC16D6" w:rsidRDefault="00B6361A" w:rsidP="00283AAE">
            <w:pPr>
              <w:pStyle w:val="Normal6a"/>
            </w:pPr>
            <w:r>
              <w:t>12.</w:t>
            </w:r>
            <w:r>
              <w:tab/>
              <w:t xml:space="preserve">salută obiectivele legate de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cadrul tuturor pilonilor instrumentului „Europa globală” propus </w:t>
            </w:r>
            <w:r w:rsidR="008A0890">
              <w:t>ș</w:t>
            </w:r>
            <w:r>
              <w:t>i majorarea propusă a finan</w:t>
            </w:r>
            <w:r w:rsidR="008A0890">
              <w:t>ț</w:t>
            </w:r>
            <w:r>
              <w:t>ării UE pentru ac</w:t>
            </w:r>
            <w:r w:rsidR="008A0890">
              <w:t>ț</w:t>
            </w:r>
            <w:r>
              <w:t>iuni externe, în special având în vedere reducerile dramatice efectuate de al</w:t>
            </w:r>
            <w:r w:rsidR="008A0890">
              <w:t>ț</w:t>
            </w:r>
            <w:r>
              <w:t xml:space="preserve">i contribuitori majori la nivel mondial; regretă însă profund eliminarea programului tematic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ca instrument emblematic al UE pentru promovarea </w:t>
            </w:r>
            <w:r w:rsidR="008A0890">
              <w:t>ș</w:t>
            </w:r>
            <w:r>
              <w:t xml:space="preserve">i protejarea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 xml:space="preserve">iei în întreaga lume, precum </w:t>
            </w:r>
            <w:r w:rsidR="008A0890">
              <w:t>ș</w:t>
            </w:r>
            <w:r>
              <w:t>i absen</w:t>
            </w:r>
            <w:r w:rsidR="008A0890">
              <w:t>ț</w:t>
            </w:r>
            <w:r>
              <w:t xml:space="preserve">a unui buget </w:t>
            </w:r>
            <w:r w:rsidR="008A0890">
              <w:t>ș</w:t>
            </w:r>
            <w:r>
              <w:t>i a unei alocări specifice;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37486" w14:textId="3AFB3D85" w:rsidR="00435FA9" w:rsidRPr="00BC16D6" w:rsidRDefault="00B6361A" w:rsidP="00283AAE">
            <w:pPr>
              <w:pStyle w:val="Normal6a"/>
            </w:pPr>
            <w:r>
              <w:t>12.</w:t>
            </w:r>
            <w:r>
              <w:tab/>
              <w:t xml:space="preserve">salută obiectivele legate de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cadrul tuturor pilonilor instrumentului „Europa globală” propus </w:t>
            </w:r>
            <w:r w:rsidR="008A0890">
              <w:t>ș</w:t>
            </w:r>
            <w:r>
              <w:t>i majorarea propusă a finan</w:t>
            </w:r>
            <w:r w:rsidR="008A0890">
              <w:t>ț</w:t>
            </w:r>
            <w:r>
              <w:t>ării UE pentru ac</w:t>
            </w:r>
            <w:r w:rsidR="008A0890">
              <w:t>ț</w:t>
            </w:r>
            <w:r>
              <w:t>iuni externe, în special având în vedere reducerile dramatice efectuate de al</w:t>
            </w:r>
            <w:r w:rsidR="008A0890">
              <w:t>ț</w:t>
            </w:r>
            <w:r>
              <w:t xml:space="preserve">i contribuitori majori la nivel mondial; regretă însă profund eliminarea programului tematic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ca instrument emblematic al UE pentru promovarea </w:t>
            </w:r>
            <w:r w:rsidR="008A0890">
              <w:t>ș</w:t>
            </w:r>
            <w:r>
              <w:t xml:space="preserve">i protejarea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 xml:space="preserve">iei în întreaga lume, </w:t>
            </w:r>
            <w:r>
              <w:rPr>
                <w:b/>
                <w:i/>
              </w:rPr>
              <w:t>subliniind necesitatea integrării consecvente a unei abordări bazate pe drepturile omului în instrumentele de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 externă ale UE; subliniază rolul Parlamentului în procesul de programare al instrumentului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invită Comisia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Serviciul European de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iune Externă (SEAE) să facă schimb de toate informa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relevante în timp util pentru a permite Parlamentului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îndeplinească rolul în consecin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ă, </w:t>
            </w:r>
            <w:r>
              <w:t xml:space="preserve">precum </w:t>
            </w:r>
            <w:r w:rsidR="008A0890">
              <w:t>ș</w:t>
            </w:r>
            <w:r>
              <w:t>i absen</w:t>
            </w:r>
            <w:r w:rsidR="008A0890">
              <w:t>ț</w:t>
            </w:r>
            <w:r>
              <w:t xml:space="preserve">a unui buget </w:t>
            </w:r>
            <w:r w:rsidR="008A0890">
              <w:t>ș</w:t>
            </w:r>
            <w:r>
              <w:t>i a unei alocări specifice;</w:t>
            </w:r>
          </w:p>
        </w:tc>
      </w:tr>
    </w:tbl>
    <w:p w14:paraId="012AB2B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E16BCC4" w14:textId="77777777" w:rsidR="00435FA9" w:rsidRPr="00BC16D6" w:rsidRDefault="00B6361A" w:rsidP="00435FA9">
      <w:r>
        <w:rPr>
          <w:rStyle w:val="HideTWBExt"/>
        </w:rPr>
        <w:t>&lt;/Amend&gt;</w:t>
      </w:r>
    </w:p>
    <w:p w14:paraId="2954A47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202</w:t>
      </w:r>
      <w:r>
        <w:rPr>
          <w:rStyle w:val="HideTWBExt"/>
          <w:b w:val="0"/>
        </w:rPr>
        <w:t>&lt;/NumAm&gt;</w:t>
      </w:r>
    </w:p>
    <w:p w14:paraId="2F353DF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Silvia Sardone, Roberto Vannacci, Susanna Ceccardi, </w:t>
      </w:r>
      <w:r>
        <w:lastRenderedPageBreak/>
        <w:t>António Tânger Corrêa, Jorge Martín Frías</w:t>
      </w:r>
      <w:r>
        <w:rPr>
          <w:rStyle w:val="HideTWBExt"/>
          <w:b w:val="0"/>
        </w:rPr>
        <w:t>&lt;/Members&gt;</w:t>
      </w:r>
    </w:p>
    <w:p w14:paraId="28963DE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6D1FB0C" w14:textId="1EC1423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098C84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BF873B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96D71" w14:textId="77777777" w:rsidR="00435FA9" w:rsidRPr="00BC16D6" w:rsidRDefault="00435FA9" w:rsidP="00283AAE"/>
        </w:tc>
      </w:tr>
      <w:tr w:rsidR="009761A8" w14:paraId="3E5FD55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C5AB9" w14:textId="008E976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12ED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F5C7C4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72FA8" w14:textId="6BD9DF01" w:rsidR="00435FA9" w:rsidRPr="00BC16D6" w:rsidRDefault="00B6361A" w:rsidP="00283AAE">
            <w:pPr>
              <w:pStyle w:val="Normal6a"/>
            </w:pPr>
            <w:r>
              <w:t>12.</w:t>
            </w:r>
            <w:r>
              <w:tab/>
              <w:t xml:space="preserve">salută obiectivele legate de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cadrul tuturor pilonilor instrumentului „Europa globală” propus </w:t>
            </w:r>
            <w:r w:rsidR="008A0890">
              <w:t>ș</w:t>
            </w:r>
            <w:r>
              <w:t>i majorarea propusă a finan</w:t>
            </w:r>
            <w:r w:rsidR="008A0890">
              <w:t>ț</w:t>
            </w:r>
            <w:r>
              <w:t>ării UE pentru ac</w:t>
            </w:r>
            <w:r w:rsidR="008A0890">
              <w:t>ț</w:t>
            </w:r>
            <w:r>
              <w:t>iuni externe, în special având în vedere reducerile dramatice efectuate de al</w:t>
            </w:r>
            <w:r w:rsidR="008A0890">
              <w:t>ț</w:t>
            </w:r>
            <w:r>
              <w:t xml:space="preserve">i contribuitori majori la nivel mondial; </w:t>
            </w:r>
            <w:r>
              <w:rPr>
                <w:b/>
                <w:i/>
              </w:rPr>
              <w:t xml:space="preserve">regretă însă profund eliminarea programului tematic privind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ca instrument emblematic al UE pentru promovarea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protejarea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în întreaga lume,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absen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unui buget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unei alocări specifice;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C38D1" w14:textId="4FF09573" w:rsidR="00435FA9" w:rsidRPr="00BC16D6" w:rsidRDefault="00B6361A" w:rsidP="00283AAE">
            <w:pPr>
              <w:pStyle w:val="Normal6a"/>
            </w:pPr>
            <w:r>
              <w:t>12.</w:t>
            </w:r>
            <w:r>
              <w:tab/>
              <w:t xml:space="preserve">salută obiectivele legate de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cadrul tuturor pilonilor instrumentului „Europa globală” propus </w:t>
            </w:r>
            <w:r w:rsidR="008A0890">
              <w:t>ș</w:t>
            </w:r>
            <w:r>
              <w:t>i majorarea propusă a finan</w:t>
            </w:r>
            <w:r w:rsidR="008A0890">
              <w:t>ț</w:t>
            </w:r>
            <w:r>
              <w:t>ării UE pentru ac</w:t>
            </w:r>
            <w:r w:rsidR="008A0890">
              <w:t>ț</w:t>
            </w:r>
            <w:r>
              <w:t>iuni externe, în special având în vedere reducerile dramatice efectuate de al</w:t>
            </w:r>
            <w:r w:rsidR="008A0890">
              <w:t>ț</w:t>
            </w:r>
            <w:r>
              <w:t>i contribuitori majori la nivel mondial;</w:t>
            </w:r>
          </w:p>
        </w:tc>
      </w:tr>
    </w:tbl>
    <w:p w14:paraId="6A1854C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27A58B3" w14:textId="77777777" w:rsidR="00435FA9" w:rsidRPr="00BC16D6" w:rsidRDefault="00B6361A" w:rsidP="00435FA9">
      <w:r>
        <w:rPr>
          <w:rStyle w:val="HideTWBExt"/>
        </w:rPr>
        <w:t>&lt;/Amend&gt;</w:t>
      </w:r>
    </w:p>
    <w:p w14:paraId="6AA99A2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203</w:t>
      </w:r>
      <w:r>
        <w:rPr>
          <w:rStyle w:val="HideTWBExt"/>
          <w:b w:val="0"/>
        </w:rPr>
        <w:t>&lt;/NumAm&gt;</w:t>
      </w:r>
    </w:p>
    <w:p w14:paraId="078B9CD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120BBED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7A416F0" w14:textId="793E5B4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D10EC2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B172BD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13EE9" w14:textId="77777777" w:rsidR="00435FA9" w:rsidRPr="00BC16D6" w:rsidRDefault="00435FA9" w:rsidP="00283AAE"/>
        </w:tc>
      </w:tr>
      <w:tr w:rsidR="009761A8" w14:paraId="1F1A6D1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99D9E" w14:textId="756A1F9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066F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A540B9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80304" w14:textId="6CCB6DB2" w:rsidR="00435FA9" w:rsidRPr="00BC16D6" w:rsidRDefault="00B6361A" w:rsidP="00283AAE"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salută obiectivele legate</w:t>
            </w:r>
            <w:r>
              <w:t xml:space="preserve"> de </w:t>
            </w:r>
            <w:r>
              <w:rPr>
                <w:b/>
                <w:i/>
              </w:rPr>
              <w:t xml:space="preserve">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din cadrul tuturor pilonilor instrumentului „Europa globală” propus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majorarea propusă a</w:t>
            </w:r>
            <w:r>
              <w:t xml:space="preserve"> finan</w:t>
            </w:r>
            <w:r w:rsidR="008A0890">
              <w:t>ț</w:t>
            </w:r>
            <w:r>
              <w:t xml:space="preserve">ării </w:t>
            </w:r>
            <w:r>
              <w:rPr>
                <w:b/>
                <w:i/>
              </w:rPr>
              <w:t>UE</w:t>
            </w:r>
            <w:r>
              <w:t xml:space="preserve"> pentru </w:t>
            </w:r>
            <w:r>
              <w:rPr>
                <w:b/>
                <w:i/>
              </w:rPr>
              <w:t>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externe, în special având în vedere reducerile dramatice efectuate</w:t>
            </w:r>
            <w:r>
              <w:t xml:space="preserve"> de </w:t>
            </w:r>
            <w:r>
              <w:rPr>
                <w:b/>
                <w:i/>
              </w:rPr>
              <w:t>al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contribuitori majori</w:t>
            </w:r>
            <w:r>
              <w:t xml:space="preserve"> la </w:t>
            </w:r>
            <w:r>
              <w:rPr>
                <w:b/>
                <w:i/>
              </w:rPr>
              <w:t xml:space="preserve">nivel mondial; regretă însă profund eliminarea programului tematic privind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ca instrument emblematic al UE</w:t>
            </w:r>
            <w:r>
              <w:t xml:space="preserve"> pentru </w:t>
            </w:r>
            <w:r>
              <w:rPr>
                <w:b/>
                <w:i/>
              </w:rPr>
              <w:t>promovarea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protejarea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</w:t>
            </w:r>
            <w:r>
              <w:t xml:space="preserve"> în </w:t>
            </w:r>
            <w:r>
              <w:rPr>
                <w:b/>
                <w:i/>
              </w:rPr>
              <w:t xml:space="preserve">întreaga lume, </w:t>
            </w:r>
            <w:r>
              <w:rPr>
                <w:b/>
                <w:i/>
              </w:rPr>
              <w:lastRenderedPageBreak/>
              <w:t xml:space="preserve">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absen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unui buget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unei alocări specifice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88D5E" w14:textId="27D9A363" w:rsidR="00435FA9" w:rsidRPr="00BC16D6" w:rsidRDefault="00B6361A" w:rsidP="00283AAE">
            <w:pPr>
              <w:pStyle w:val="Normal6a"/>
            </w:pPr>
            <w:r>
              <w:lastRenderedPageBreak/>
              <w:t>12.</w:t>
            </w:r>
            <w:r>
              <w:tab/>
            </w:r>
            <w:r>
              <w:rPr>
                <w:b/>
                <w:i/>
              </w:rPr>
              <w:t>respinge ideea</w:t>
            </w:r>
            <w:r>
              <w:t xml:space="preserve"> de </w:t>
            </w:r>
            <w:r>
              <w:rPr>
                <w:b/>
                <w:i/>
              </w:rPr>
              <w:t>a compensa suspendarea</w:t>
            </w:r>
            <w:r>
              <w:t xml:space="preserve"> finan</w:t>
            </w:r>
            <w:r w:rsidR="008A0890">
              <w:t>ț</w:t>
            </w:r>
            <w:r>
              <w:t xml:space="preserve">ării </w:t>
            </w:r>
            <w:r>
              <w:rPr>
                <w:b/>
                <w:i/>
              </w:rPr>
              <w:t>USAID</w:t>
            </w:r>
            <w:r>
              <w:t xml:space="preserve"> pentru </w:t>
            </w:r>
            <w:r>
              <w:rPr>
                <w:b/>
                <w:i/>
              </w:rPr>
              <w:t>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de apărare a drepturilor omului, deoarece un astfel</w:t>
            </w:r>
            <w:r>
              <w:t xml:space="preserve"> de </w:t>
            </w:r>
            <w:r>
              <w:rPr>
                <w:b/>
                <w:i/>
              </w:rPr>
              <w:t>angajament ar conduce</w:t>
            </w:r>
            <w:r>
              <w:t xml:space="preserve"> la </w:t>
            </w:r>
            <w:r>
              <w:rPr>
                <w:b/>
                <w:i/>
              </w:rPr>
              <w:t>o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 suplimentară a cheltuielilor bugetare</w:t>
            </w:r>
            <w:r>
              <w:t xml:space="preserve"> pentru </w:t>
            </w:r>
            <w:r>
              <w:rPr>
                <w:b/>
                <w:i/>
              </w:rPr>
              <w:t>Uniune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statele sale membre</w:t>
            </w:r>
            <w:r>
              <w:t xml:space="preserve"> în </w:t>
            </w:r>
            <w:r>
              <w:rPr>
                <w:b/>
                <w:i/>
              </w:rPr>
              <w:t>favoarea 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în care majoritatea acestora nu au nicio contribu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concretă</w:t>
            </w:r>
            <w:r>
              <w:t>;</w:t>
            </w:r>
          </w:p>
        </w:tc>
      </w:tr>
    </w:tbl>
    <w:p w14:paraId="054E7648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E1C5F88" w14:textId="77777777" w:rsidR="00435FA9" w:rsidRPr="00BC16D6" w:rsidRDefault="00B6361A" w:rsidP="00435FA9">
      <w:r>
        <w:rPr>
          <w:rStyle w:val="HideTWBExt"/>
        </w:rPr>
        <w:t>&lt;/Amend&gt;</w:t>
      </w:r>
    </w:p>
    <w:p w14:paraId="1189A0C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204</w:t>
      </w:r>
      <w:r>
        <w:rPr>
          <w:rStyle w:val="HideTWBExt"/>
          <w:b w:val="0"/>
        </w:rPr>
        <w:t>&lt;/NumAm&gt;</w:t>
      </w:r>
    </w:p>
    <w:p w14:paraId="67EA9B6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2E57E04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C450B24" w14:textId="21EB3B5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FC9591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4BF8F8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CA33F" w14:textId="77777777" w:rsidR="00435FA9" w:rsidRPr="00BC16D6" w:rsidRDefault="00435FA9" w:rsidP="00283AAE"/>
        </w:tc>
      </w:tr>
      <w:tr w:rsidR="009761A8" w14:paraId="6E6BB98A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17673" w14:textId="27A3D06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9D5C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2377BC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9D972" w14:textId="2D9AC68F" w:rsidR="00435FA9" w:rsidRPr="00BC16D6" w:rsidRDefault="00B6361A" w:rsidP="00283AAE"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salută</w:t>
            </w:r>
            <w:r>
              <w:t xml:space="preserve"> obiectivele legate de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cadrul tuturor pilonilor instrumentului „Europa globală” propus </w:t>
            </w:r>
            <w:r w:rsidR="008A0890">
              <w:t>ș</w:t>
            </w:r>
            <w:r>
              <w:t>i majorarea propusă a finan</w:t>
            </w:r>
            <w:r w:rsidR="008A0890">
              <w:t>ț</w:t>
            </w:r>
            <w:r>
              <w:t xml:space="preserve">ării UE pentru </w:t>
            </w:r>
            <w:r>
              <w:rPr>
                <w:b/>
                <w:i/>
              </w:rPr>
              <w:t>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externe, în special având în vedere reducerile dramatice efectuate de al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contribuitori majori la nivel mondial</w:t>
            </w:r>
            <w:r>
              <w:t>;</w:t>
            </w:r>
            <w:r>
              <w:rPr>
                <w:b/>
                <w:i/>
              </w:rPr>
              <w:t xml:space="preserve"> regretă însă profund</w:t>
            </w:r>
            <w:r>
              <w:t xml:space="preserve"> eliminarea programului tematic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>ia</w:t>
            </w:r>
            <w:r>
              <w:rPr>
                <w:b/>
                <w:i/>
              </w:rPr>
              <w:t xml:space="preserve"> ca instrument emblematic al UE pentru promovarea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protejarea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</w:t>
            </w:r>
            <w:r>
              <w:t xml:space="preserve"> în </w:t>
            </w:r>
            <w:r>
              <w:rPr>
                <w:b/>
                <w:i/>
              </w:rPr>
              <w:t xml:space="preserve">întreaga lume,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absen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unui buget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unei alocări specifice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7C89A" w14:textId="40B95614" w:rsidR="00435FA9" w:rsidRPr="00BC16D6" w:rsidRDefault="00B6361A" w:rsidP="00283AAE"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ia act de</w:t>
            </w:r>
            <w:r>
              <w:t xml:space="preserve"> obiectivele legate de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cadrul tuturor pilonilor instrumentului „Europa globală” propus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de </w:t>
            </w:r>
            <w:r>
              <w:t>majorarea propusă a finan</w:t>
            </w:r>
            <w:r w:rsidR="008A0890">
              <w:t>ț</w:t>
            </w:r>
            <w:r>
              <w:t xml:space="preserve">ării UE pentru </w:t>
            </w:r>
            <w:r>
              <w:rPr>
                <w:b/>
                <w:i/>
              </w:rPr>
              <w:t>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iunea externă</w:t>
            </w:r>
            <w:r>
              <w:t>;</w:t>
            </w:r>
            <w:r>
              <w:rPr>
                <w:b/>
                <w:i/>
              </w:rPr>
              <w:t xml:space="preserve"> salută</w:t>
            </w:r>
            <w:r>
              <w:t xml:space="preserve"> eliminarea programului tematic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>ia</w:t>
            </w:r>
            <w:r>
              <w:rPr>
                <w:b/>
                <w:i/>
              </w:rPr>
              <w:t>, având</w:t>
            </w:r>
            <w:r>
              <w:t xml:space="preserve"> în </w:t>
            </w:r>
            <w:r>
              <w:rPr>
                <w:b/>
                <w:i/>
              </w:rPr>
              <w:t>vedere impactul foarte limitat al programului</w:t>
            </w:r>
            <w:r>
              <w:t>;</w:t>
            </w:r>
          </w:p>
        </w:tc>
      </w:tr>
    </w:tbl>
    <w:p w14:paraId="15949E9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19404A2" w14:textId="77777777" w:rsidR="00435FA9" w:rsidRPr="00BC16D6" w:rsidRDefault="00B6361A" w:rsidP="00435FA9">
      <w:r>
        <w:rPr>
          <w:rStyle w:val="HideTWBExt"/>
        </w:rPr>
        <w:t>&lt;/Amend&gt;</w:t>
      </w:r>
    </w:p>
    <w:p w14:paraId="26827A2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205</w:t>
      </w:r>
      <w:r>
        <w:rPr>
          <w:rStyle w:val="HideTWBExt"/>
          <w:b w:val="0"/>
        </w:rPr>
        <w:t>&lt;/NumAm&gt;</w:t>
      </w:r>
    </w:p>
    <w:p w14:paraId="769589C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61D2970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6F9BF89" w14:textId="1A2245D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635E79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F0A424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2C9F3" w14:textId="77777777" w:rsidR="00435FA9" w:rsidRPr="00BC16D6" w:rsidRDefault="00435FA9" w:rsidP="00283AAE"/>
        </w:tc>
      </w:tr>
      <w:tr w:rsidR="009761A8" w14:paraId="3A1996B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E4157" w14:textId="6C75B3C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D776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1B8A80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883B1" w14:textId="79CA48B3" w:rsidR="00435FA9" w:rsidRPr="00BC16D6" w:rsidRDefault="00B6361A" w:rsidP="00283AAE">
            <w:pPr>
              <w:pStyle w:val="Normal6a"/>
            </w:pPr>
            <w:r>
              <w:t>12.</w:t>
            </w:r>
            <w:r>
              <w:tab/>
              <w:t xml:space="preserve">salută obiectivele legate de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cadrul tuturor pilonilor instrumentului „Europa globală” propus </w:t>
            </w:r>
            <w:r w:rsidR="008A0890">
              <w:t>ș</w:t>
            </w:r>
            <w:r>
              <w:t>i majorarea propusă a finan</w:t>
            </w:r>
            <w:r w:rsidR="008A0890">
              <w:t>ț</w:t>
            </w:r>
            <w:r>
              <w:t>ării UE pentru ac</w:t>
            </w:r>
            <w:r w:rsidR="008A0890">
              <w:t>ț</w:t>
            </w:r>
            <w:r>
              <w:t xml:space="preserve">iuni externe, în special având în vedere reducerile </w:t>
            </w:r>
            <w:r>
              <w:lastRenderedPageBreak/>
              <w:t>dramatice efectuate de al</w:t>
            </w:r>
            <w:r w:rsidR="008A0890">
              <w:t>ț</w:t>
            </w:r>
            <w:r>
              <w:t xml:space="preserve">i contribuitori majori la nivel mondial; regretă însă profund eliminarea programului tematic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ca instrument emblematic al UE pentru promovarea </w:t>
            </w:r>
            <w:r w:rsidR="008A0890">
              <w:t>ș</w:t>
            </w:r>
            <w:r>
              <w:t xml:space="preserve">i protejarea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 xml:space="preserve">iei în întreaga lume, precum </w:t>
            </w:r>
            <w:r w:rsidR="008A0890">
              <w:t>ș</w:t>
            </w:r>
            <w:r>
              <w:t>i absen</w:t>
            </w:r>
            <w:r w:rsidR="008A0890">
              <w:t>ț</w:t>
            </w:r>
            <w:r>
              <w:t xml:space="preserve">a unui buget </w:t>
            </w:r>
            <w:r w:rsidR="008A0890">
              <w:t>ș</w:t>
            </w:r>
            <w:r>
              <w:t>i a unei alocări specifice;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0C529" w14:textId="43C1A43C" w:rsidR="00435FA9" w:rsidRPr="00BC16D6" w:rsidRDefault="00B6361A" w:rsidP="00283AAE">
            <w:pPr>
              <w:pStyle w:val="Normal6a"/>
            </w:pPr>
            <w:r>
              <w:lastRenderedPageBreak/>
              <w:t>12.</w:t>
            </w:r>
            <w:r>
              <w:tab/>
              <w:t xml:space="preserve">salută obiectivele legate de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cadrul tuturor pilonilor instrumentului „Europa globală” propus </w:t>
            </w:r>
            <w:r w:rsidR="008A0890">
              <w:t>ș</w:t>
            </w:r>
            <w:r>
              <w:t>i majorarea propusă a finan</w:t>
            </w:r>
            <w:r w:rsidR="008A0890">
              <w:t>ț</w:t>
            </w:r>
            <w:r>
              <w:t>ării UE pentru ac</w:t>
            </w:r>
            <w:r w:rsidR="008A0890">
              <w:t>ț</w:t>
            </w:r>
            <w:r>
              <w:t xml:space="preserve">iuni externe, în special având în vedere reducerile </w:t>
            </w:r>
            <w:r>
              <w:lastRenderedPageBreak/>
              <w:t>dramatice efectuate de al</w:t>
            </w:r>
            <w:r w:rsidR="008A0890">
              <w:t>ț</w:t>
            </w:r>
            <w:r>
              <w:t xml:space="preserve">i contribuitori majori la nivel mondial; regretă însă profund eliminarea programului tematic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ca instrument emblematic al UE pentru promovarea </w:t>
            </w:r>
            <w:r w:rsidR="008A0890">
              <w:t>ș</w:t>
            </w:r>
            <w:r>
              <w:t xml:space="preserve">i protejarea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 xml:space="preserve">iei în întreaga lume, precum </w:t>
            </w:r>
            <w:r w:rsidR="008A0890">
              <w:t>ș</w:t>
            </w:r>
            <w:r>
              <w:t>i absen</w:t>
            </w:r>
            <w:r w:rsidR="008A0890">
              <w:t>ț</w:t>
            </w:r>
            <w:r>
              <w:t xml:space="preserve">a unui buget </w:t>
            </w:r>
            <w:r w:rsidR="008A0890">
              <w:t>ș</w:t>
            </w:r>
            <w:r>
              <w:t xml:space="preserve">i a unei alocări specifice; </w:t>
            </w:r>
            <w:r>
              <w:rPr>
                <w:b/>
                <w:i/>
              </w:rPr>
              <w:t>subliniază necesitatea de a se asigura că nicio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 din partea UE, în mod direct sau indirect, nu este direc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ionată către sprijinirea extremismului sau a terorismului;</w:t>
            </w:r>
          </w:p>
        </w:tc>
      </w:tr>
    </w:tbl>
    <w:p w14:paraId="04125E13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FAFB05B" w14:textId="77777777" w:rsidR="00435FA9" w:rsidRPr="00BC16D6" w:rsidRDefault="00B6361A" w:rsidP="00435FA9">
      <w:r>
        <w:rPr>
          <w:rStyle w:val="HideTWBExt"/>
        </w:rPr>
        <w:t>&lt;/Amend&gt;</w:t>
      </w:r>
    </w:p>
    <w:p w14:paraId="220D686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206</w:t>
      </w:r>
      <w:r>
        <w:rPr>
          <w:rStyle w:val="HideTWBExt"/>
          <w:b w:val="0"/>
        </w:rPr>
        <w:t>&lt;/NumAm&gt;</w:t>
      </w:r>
    </w:p>
    <w:p w14:paraId="776B0CF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Tynkkynen, Marion Maréchal, Emmanouil Fragkos</w:t>
      </w:r>
      <w:r>
        <w:rPr>
          <w:rStyle w:val="HideTWBExt"/>
          <w:b w:val="0"/>
        </w:rPr>
        <w:t>&lt;/Members&gt;</w:t>
      </w:r>
    </w:p>
    <w:p w14:paraId="60DE0A0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1334000" w14:textId="3483C4B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62B263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D8AD1A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56971" w14:textId="77777777" w:rsidR="00435FA9" w:rsidRPr="00BC16D6" w:rsidRDefault="00435FA9" w:rsidP="00283AAE"/>
        </w:tc>
      </w:tr>
      <w:tr w:rsidR="009761A8" w14:paraId="6B4AC47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96643" w14:textId="58B3F2E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4B82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291F3A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08D28" w14:textId="6B10534E" w:rsidR="00435FA9" w:rsidRPr="00BC16D6" w:rsidRDefault="00B6361A" w:rsidP="00283AAE">
            <w:pPr>
              <w:pStyle w:val="Normal6a"/>
            </w:pPr>
            <w:r>
              <w:t>12.</w:t>
            </w:r>
            <w:r>
              <w:tab/>
              <w:t xml:space="preserve">salută obiectivele legate de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cadrul tuturor pilonilor instrumentului „Europa globală” propus </w:t>
            </w:r>
            <w:r w:rsidR="008A0890">
              <w:t>ș</w:t>
            </w:r>
            <w:r>
              <w:t>i majorarea propusă a finan</w:t>
            </w:r>
            <w:r w:rsidR="008A0890">
              <w:t>ț</w:t>
            </w:r>
            <w:r>
              <w:t xml:space="preserve">ării UE pentru </w:t>
            </w:r>
            <w:r>
              <w:rPr>
                <w:b/>
                <w:i/>
              </w:rPr>
              <w:t>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externe, în special având în vedere reducerile dramatice efectuate de al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contribuitori majori la nivel mondial</w:t>
            </w:r>
            <w:r>
              <w:t xml:space="preserve">; regretă însă profund eliminarea programului tematic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ca instrument emblematic al UE pentru promovarea </w:t>
            </w:r>
            <w:r w:rsidR="008A0890">
              <w:t>ș</w:t>
            </w:r>
            <w:r>
              <w:t xml:space="preserve">i protejarea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 xml:space="preserve">iei în întreaga lume, precum </w:t>
            </w:r>
            <w:r w:rsidR="008A0890">
              <w:t>ș</w:t>
            </w:r>
            <w:r>
              <w:t>i absen</w:t>
            </w:r>
            <w:r w:rsidR="008A0890">
              <w:t>ț</w:t>
            </w:r>
            <w:r>
              <w:t xml:space="preserve">a unui buget </w:t>
            </w:r>
            <w:r w:rsidR="008A0890">
              <w:t>ș</w:t>
            </w:r>
            <w:r>
              <w:t>i a unei alocări specifice;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415B7" w14:textId="7864F2F4" w:rsidR="00435FA9" w:rsidRPr="00BC16D6" w:rsidRDefault="00B6361A" w:rsidP="00283AAE">
            <w:pPr>
              <w:pStyle w:val="Normal6a"/>
            </w:pPr>
            <w:r>
              <w:t>12.</w:t>
            </w:r>
            <w:r>
              <w:tab/>
              <w:t xml:space="preserve">salută obiectivele legate de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cadrul tuturor pilonilor instrumentului „Europa globală” propus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constată </w:t>
            </w:r>
            <w:r>
              <w:t>majorarea propusă a finan</w:t>
            </w:r>
            <w:r w:rsidR="008A0890">
              <w:t>ț</w:t>
            </w:r>
            <w:r>
              <w:t xml:space="preserve">ării UE pentru </w:t>
            </w:r>
            <w:r>
              <w:rPr>
                <w:b/>
                <w:i/>
              </w:rPr>
              <w:t>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iunea externă</w:t>
            </w:r>
            <w:r>
              <w:t xml:space="preserve">; regretă însă profund eliminarea programului tematic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ca instrument emblematic al UE pentru promovarea </w:t>
            </w:r>
            <w:r w:rsidR="008A0890">
              <w:t>ș</w:t>
            </w:r>
            <w:r>
              <w:t xml:space="preserve">i protejarea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 xml:space="preserve">iei în întreaga lume, precum </w:t>
            </w:r>
            <w:r w:rsidR="008A0890">
              <w:t>ș</w:t>
            </w:r>
            <w:r>
              <w:t>i absen</w:t>
            </w:r>
            <w:r w:rsidR="008A0890">
              <w:t>ț</w:t>
            </w:r>
            <w:r>
              <w:t xml:space="preserve">a unui buget </w:t>
            </w:r>
            <w:r w:rsidR="008A0890">
              <w:t>ș</w:t>
            </w:r>
            <w:r>
              <w:t>i a unei alocări specifice;</w:t>
            </w:r>
          </w:p>
        </w:tc>
      </w:tr>
    </w:tbl>
    <w:p w14:paraId="543E511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5BAF637" w14:textId="77777777" w:rsidR="00435FA9" w:rsidRPr="00BC16D6" w:rsidRDefault="00B6361A" w:rsidP="00435FA9">
      <w:r>
        <w:rPr>
          <w:rStyle w:val="HideTWBExt"/>
        </w:rPr>
        <w:t>&lt;/Amend&gt;</w:t>
      </w:r>
    </w:p>
    <w:p w14:paraId="208481A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207</w:t>
      </w:r>
      <w:r>
        <w:rPr>
          <w:rStyle w:val="HideTWBExt"/>
          <w:b w:val="0"/>
        </w:rPr>
        <w:t>&lt;/NumAm&gt;</w:t>
      </w:r>
    </w:p>
    <w:p w14:paraId="166EF69B" w14:textId="050B84D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39F7535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04582A1" w14:textId="702A884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5B139A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12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5CC051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D6301" w14:textId="77777777" w:rsidR="00435FA9" w:rsidRPr="00BC16D6" w:rsidRDefault="00435FA9" w:rsidP="00283AAE"/>
        </w:tc>
      </w:tr>
      <w:tr w:rsidR="009761A8" w14:paraId="1E4BA52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B1FA3" w14:textId="742CF62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98E7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59B48E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AAF6A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859D6" w14:textId="6E266F2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 xml:space="preserve">constată cu îngrijorare că o mare parte din fondurile alocate politicilor privind egalitatea de gen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drepturile sunt integrate în programe mai ample, cum ar fi dezvoltarea, sănătatea, educa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guvernarea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prin urmare, nu sunt clar defalcate sau identificabile ca sprijin direct pentru drepturile femeilor; subliniază că această lipsă de transparen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îngreunează defalcările exacte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riscă să slăbească responsabilitatea; îndeamnă Comisia să se asigure că cheltuielile dedicate în mod explicit promovării drepturilor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eliminării discriminării împotriva femeilor sunt raportate separat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distinct de alocările destinate altor categorii, inclusiv măsurilor de egalitate pentru persoanele LGBTIQ, pentru a garanta că drepturile femeilor beneficiază de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sprijin deplin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trasabil;</w:t>
            </w:r>
          </w:p>
        </w:tc>
      </w:tr>
    </w:tbl>
    <w:p w14:paraId="3148777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41B2CBA" w14:textId="77777777" w:rsidR="00435FA9" w:rsidRPr="00BC16D6" w:rsidRDefault="00B6361A" w:rsidP="00435FA9">
      <w:r>
        <w:rPr>
          <w:rStyle w:val="HideTWBExt"/>
        </w:rPr>
        <w:t>&lt;/Amend&gt;</w:t>
      </w:r>
    </w:p>
    <w:p w14:paraId="618FAD0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208</w:t>
      </w:r>
      <w:r>
        <w:rPr>
          <w:rStyle w:val="HideTWBExt"/>
          <w:b w:val="0"/>
        </w:rPr>
        <w:t>&lt;/NumAm&gt;</w:t>
      </w:r>
    </w:p>
    <w:p w14:paraId="5FED5D4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30212D9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3DDB7F2" w14:textId="5E3136D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BE66F1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12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8B9FE5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0BDB2" w14:textId="77777777" w:rsidR="00435FA9" w:rsidRPr="00BC16D6" w:rsidRDefault="00435FA9" w:rsidP="00283AAE"/>
        </w:tc>
      </w:tr>
      <w:tr w:rsidR="009761A8" w14:paraId="3A24886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F8E60" w14:textId="5E055E9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5D4E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244A3C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1373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F7552" w14:textId="7112F60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este foarte îngrijorat că banii contribuabililor din UE sunt utiliza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pentru a sus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ine regimuri criminale, cum ar fi cele din Venezuela, Cuba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Nicaragua; reiterează că, în loc să sprijine opozi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democratică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societatea civilă, aceste fonduri servesc la consolidarea dictaturii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la prelungirea </w:t>
            </w:r>
            <w:r>
              <w:rPr>
                <w:b/>
                <w:i/>
              </w:rPr>
              <w:lastRenderedPageBreak/>
              <w:t>represiunii împotriva popoarelor lor;</w:t>
            </w:r>
          </w:p>
        </w:tc>
      </w:tr>
    </w:tbl>
    <w:p w14:paraId="1E4CE796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{ES}</w:t>
      </w:r>
      <w:r w:rsidRPr="00BC16D6">
        <w:t>es</w:t>
      </w:r>
      <w:r w:rsidRPr="00BC16D6">
        <w:rPr>
          <w:rStyle w:val="HideTWBExt"/>
          <w:noProof w:val="0"/>
        </w:rPr>
        <w:t>&lt;/Original&gt;</w:t>
      </w:r>
    </w:p>
    <w:p w14:paraId="075D1F7E" w14:textId="77777777" w:rsidR="00435FA9" w:rsidRPr="00BC16D6" w:rsidRDefault="00B6361A" w:rsidP="00435FA9">
      <w:r>
        <w:rPr>
          <w:rStyle w:val="HideTWBExt"/>
        </w:rPr>
        <w:t>&lt;/Amend&gt;</w:t>
      </w:r>
    </w:p>
    <w:p w14:paraId="1A8DDF8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209</w:t>
      </w:r>
      <w:r>
        <w:rPr>
          <w:rStyle w:val="HideTWBExt"/>
          <w:b w:val="0"/>
        </w:rPr>
        <w:t>&lt;/NumAm&gt;</w:t>
      </w:r>
    </w:p>
    <w:p w14:paraId="4FC4B46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4848B685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288ED88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B1535BE" w14:textId="4B4F94A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7BB822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12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E3F303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DF579" w14:textId="77777777" w:rsidR="00435FA9" w:rsidRPr="00BC16D6" w:rsidRDefault="00435FA9" w:rsidP="00283AAE"/>
        </w:tc>
      </w:tr>
      <w:tr w:rsidR="009761A8" w14:paraId="53D0E09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8D723" w14:textId="7574A20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245E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D5CA50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4349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1EF0D" w14:textId="0CB5742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 xml:space="preserve">regretă profund eliminarea programului tematic privind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ca instrument emblematic al UE pentru promovarea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protejarea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în întreaga lume,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absen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unui buget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unei alocări specifice, mai ales având în vedere reducerile drastice efectuate de al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contribuitori majori la nivel mondial;</w:t>
            </w:r>
          </w:p>
        </w:tc>
      </w:tr>
    </w:tbl>
    <w:p w14:paraId="7633FF8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3DF56F4" w14:textId="77777777" w:rsidR="00435FA9" w:rsidRPr="00BC16D6" w:rsidRDefault="00B6361A" w:rsidP="00435FA9">
      <w:r>
        <w:rPr>
          <w:rStyle w:val="HideTWBExt"/>
        </w:rPr>
        <w:t>&lt;/Amend&gt;</w:t>
      </w:r>
    </w:p>
    <w:p w14:paraId="6A17B85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210</w:t>
      </w:r>
      <w:r>
        <w:rPr>
          <w:rStyle w:val="HideTWBExt"/>
          <w:b w:val="0"/>
        </w:rPr>
        <w:t>&lt;/NumAm&gt;</w:t>
      </w:r>
    </w:p>
    <w:p w14:paraId="2B08ACF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06DF5546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40D708F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480B259" w14:textId="46B0297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846AB0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12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45A283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1C8D01" w14:textId="77777777" w:rsidR="00435FA9" w:rsidRPr="00BC16D6" w:rsidRDefault="00435FA9" w:rsidP="00283AAE"/>
        </w:tc>
      </w:tr>
      <w:tr w:rsidR="009761A8" w14:paraId="41D4BB7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4CEEB" w14:textId="2D44F45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2F59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25B52A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85F48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C1696" w14:textId="2B39C45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îngrijorarea cu privire la faptul că fuzionarea instrumentelor de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iune externă ale UE riscă să dilueze mandatele, să submineze coeren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subfinan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eze priorită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ile-cheie, cum ar fi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iunile climatice, ajutorul umanitar, drepturile omului,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ia, statul de drept, egalitatea de gen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sprijinul ONG-urilor; subliniază necesitatea unor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inte procentuale clare, a unor linii bugetare </w:t>
            </w:r>
            <w:r>
              <w:rPr>
                <w:b/>
                <w:i/>
              </w:rPr>
              <w:lastRenderedPageBreak/>
              <w:t xml:space="preserve">dedicate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unei urmăriri transparente pentru a asigura că fondurile abordează în mod eficace provocările globale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sprijini popula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vulnerabile;</w:t>
            </w:r>
          </w:p>
        </w:tc>
      </w:tr>
    </w:tbl>
    <w:p w14:paraId="647DD808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AD59A2D" w14:textId="77777777" w:rsidR="00435FA9" w:rsidRPr="00BC16D6" w:rsidRDefault="00B6361A" w:rsidP="00435FA9">
      <w:r>
        <w:rPr>
          <w:rStyle w:val="HideTWBExt"/>
        </w:rPr>
        <w:t>&lt;/Amend&gt;</w:t>
      </w:r>
    </w:p>
    <w:p w14:paraId="7F88801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211</w:t>
      </w:r>
      <w:r>
        <w:rPr>
          <w:rStyle w:val="HideTWBExt"/>
          <w:b w:val="0"/>
        </w:rPr>
        <w:t>&lt;/NumAm&gt;</w:t>
      </w:r>
    </w:p>
    <w:p w14:paraId="32A6169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28BCA566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6822030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BDB46F5" w14:textId="7B8B469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63E2B4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12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DEA65A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F0973" w14:textId="77777777" w:rsidR="00435FA9" w:rsidRPr="00BC16D6" w:rsidRDefault="00435FA9" w:rsidP="00283AAE"/>
        </w:tc>
      </w:tr>
      <w:tr w:rsidR="009761A8" w14:paraId="0F9B5E5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9BE0F" w14:textId="3ADD9FC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D26E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0F76FC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FF0D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69CBB" w14:textId="3DB3ECB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12c.</w:t>
            </w:r>
            <w:r>
              <w:tab/>
            </w:r>
            <w:r>
              <w:rPr>
                <w:b/>
                <w:i/>
              </w:rPr>
              <w:t>subliniază că orice reportare sau excedent al Europei globale trebuie mai degrabă reintegrat în bugetul angajat decât redirec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ionat către pachete financiare flexibile sau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„neprogramabile”. Permiterea unei astfel de redirec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ionări riscă să submineze garan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pentru zonele restric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ionate, cum ar fi ajutorul umanitar,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slăbe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controlul parlamentar, deoarece realocările ar putea avea loc fără acela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nivel de control din partea Parlamentului European;</w:t>
            </w:r>
          </w:p>
        </w:tc>
      </w:tr>
    </w:tbl>
    <w:p w14:paraId="2F86ECF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63DC63A" w14:textId="77777777" w:rsidR="00435FA9" w:rsidRPr="00BC16D6" w:rsidRDefault="00B6361A" w:rsidP="00435FA9">
      <w:r>
        <w:rPr>
          <w:rStyle w:val="HideTWBExt"/>
        </w:rPr>
        <w:t>&lt;/Amend&gt;</w:t>
      </w:r>
    </w:p>
    <w:p w14:paraId="6AEA862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212</w:t>
      </w:r>
      <w:r>
        <w:rPr>
          <w:rStyle w:val="HideTWBExt"/>
          <w:b w:val="0"/>
        </w:rPr>
        <w:t>&lt;/NumAm&gt;</w:t>
      </w:r>
    </w:p>
    <w:p w14:paraId="4228AD7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2D931295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7E3CB6F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A451872" w14:textId="46CE2F7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7C7B61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12 d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109A22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160C1" w14:textId="77777777" w:rsidR="00435FA9" w:rsidRPr="00BC16D6" w:rsidRDefault="00435FA9" w:rsidP="00283AAE"/>
        </w:tc>
      </w:tr>
      <w:tr w:rsidR="009761A8" w14:paraId="24EEFEE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DB9E9" w14:textId="6EDA4A1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1E51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5DD0C9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578F8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EC3DE" w14:textId="5B96571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12d.</w:t>
            </w:r>
            <w:r>
              <w:tab/>
            </w:r>
            <w:r>
              <w:rPr>
                <w:b/>
                <w:i/>
              </w:rPr>
              <w:t>este preocupat că Instrumentul „Europa globală” introduce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privind readmisia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cooperarea în materie de returnare, acordând prioritate </w:t>
            </w:r>
            <w:r>
              <w:rPr>
                <w:b/>
                <w:i/>
              </w:rPr>
              <w:lastRenderedPageBreak/>
              <w:t>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strămutării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ate în detrimentul obiectivelor de dezvoltare; subliniază că măsurile punitive – cum ar fi suspendarea plă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sau a programelor 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– riscă să submineze parteneriatele;</w:t>
            </w:r>
          </w:p>
        </w:tc>
      </w:tr>
    </w:tbl>
    <w:p w14:paraId="7C37E652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78BDB38" w14:textId="77777777" w:rsidR="00435FA9" w:rsidRPr="00BC16D6" w:rsidRDefault="00B6361A" w:rsidP="00435FA9">
      <w:r>
        <w:rPr>
          <w:rStyle w:val="HideTWBExt"/>
        </w:rPr>
        <w:t>&lt;/Amend&gt;</w:t>
      </w:r>
    </w:p>
    <w:p w14:paraId="1B65978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213</w:t>
      </w:r>
      <w:r>
        <w:rPr>
          <w:rStyle w:val="HideTWBExt"/>
          <w:b w:val="0"/>
        </w:rPr>
        <w:t>&lt;/NumAm&gt;</w:t>
      </w:r>
    </w:p>
    <w:p w14:paraId="2373325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155F3010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7FC3A45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F845EDF" w14:textId="5CE9825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4384C9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12 e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08A483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EB31D" w14:textId="77777777" w:rsidR="00435FA9" w:rsidRPr="00BC16D6" w:rsidRDefault="00435FA9" w:rsidP="00283AAE"/>
        </w:tc>
      </w:tr>
      <w:tr w:rsidR="009761A8" w14:paraId="4CD962B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10FF0" w14:textId="036B0AF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D5F9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C29916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C3901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3BC3F" w14:textId="6B38FDE9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12e.</w:t>
            </w:r>
            <w:r>
              <w:tab/>
            </w:r>
            <w:r>
              <w:rPr>
                <w:b/>
                <w:i/>
              </w:rPr>
              <w:t>subliniază necesitatea ca instrumentul „Europa globală” să acorde prioritate drepturilor omului, responsabilită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incluziunii, asigurându-se că proiectele de conectivitate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infrastructură sprijină dezvoltarea durabilă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participarea civică; subliniază necesitatea unor parteneriate puternice cu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civile, a unei prezen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a UE pe teren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unei rubrici de sine stătătoare, care să dispună de resurse suficiente pentru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iunea externă a UE;</w:t>
            </w:r>
          </w:p>
        </w:tc>
      </w:tr>
    </w:tbl>
    <w:p w14:paraId="51BC186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801D8AD" w14:textId="77777777" w:rsidR="00435FA9" w:rsidRPr="00BC16D6" w:rsidRDefault="00B6361A" w:rsidP="00435FA9">
      <w:r>
        <w:rPr>
          <w:rStyle w:val="HideTWBExt"/>
        </w:rPr>
        <w:t>&lt;/Amend&gt;</w:t>
      </w:r>
    </w:p>
    <w:p w14:paraId="39E23ED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214</w:t>
      </w:r>
      <w:r>
        <w:rPr>
          <w:rStyle w:val="HideTWBExt"/>
          <w:b w:val="0"/>
        </w:rPr>
        <w:t>&lt;/NumAm&gt;</w:t>
      </w:r>
    </w:p>
    <w:p w14:paraId="3791775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629C88D7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2A3A957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483FB20" w14:textId="1CFE876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645C3C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8F6FBC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3A7BD" w14:textId="77777777" w:rsidR="00435FA9" w:rsidRPr="00BC16D6" w:rsidRDefault="00435FA9" w:rsidP="00283AAE"/>
        </w:tc>
      </w:tr>
      <w:tr w:rsidR="009761A8" w14:paraId="24697D2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55CA8" w14:textId="1561815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0535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C27A17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23CFE" w14:textId="1C5DB0F4" w:rsidR="00435FA9" w:rsidRPr="00BC16D6" w:rsidRDefault="00B6361A" w:rsidP="00283AAE">
            <w:pPr>
              <w:pStyle w:val="Normal6a"/>
            </w:pPr>
            <w:r>
              <w:t>13.</w:t>
            </w:r>
            <w:r>
              <w:tab/>
              <w:t>regretă absen</w:t>
            </w:r>
            <w:r w:rsidR="008A0890">
              <w:t>ț</w:t>
            </w:r>
            <w:r>
              <w:t>a unei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 xml:space="preserve">i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</w:t>
            </w:r>
            <w:r>
              <w:lastRenderedPageBreak/>
              <w:t xml:space="preserve">pentru cooperarea cu </w:t>
            </w:r>
            <w:r w:rsidR="008A0890">
              <w:t>ț</w:t>
            </w:r>
            <w:r>
              <w:t>ările din afara UE, care ar fi un instrument eficace pentru a conferi un efect concret angajamentului UE de a promova drepturile omului în întreaga lume;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ACC97" w14:textId="72401FCE" w:rsidR="00435FA9" w:rsidRPr="00BC16D6" w:rsidRDefault="00B6361A" w:rsidP="00283AAE">
            <w:pPr>
              <w:pStyle w:val="Normal6a"/>
            </w:pPr>
            <w:r>
              <w:lastRenderedPageBreak/>
              <w:t>13.</w:t>
            </w:r>
            <w:r>
              <w:tab/>
              <w:t>regretă absen</w:t>
            </w:r>
            <w:r w:rsidR="008A0890">
              <w:t>ț</w:t>
            </w:r>
            <w:r>
              <w:t>a unei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 xml:space="preserve">i </w:t>
            </w:r>
            <w:r>
              <w:rPr>
                <w:b/>
                <w:i/>
              </w:rPr>
              <w:t xml:space="preserve">aplicabile obligatorii </w:t>
            </w:r>
            <w:r>
              <w:t xml:space="preserve">privind drepturile </w:t>
            </w:r>
            <w:r>
              <w:lastRenderedPageBreak/>
              <w:t xml:space="preserve">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pentru cooperarea cu </w:t>
            </w:r>
            <w:r w:rsidR="008A0890">
              <w:t>ț</w:t>
            </w:r>
            <w:r>
              <w:t xml:space="preserve">ările din afara UE, care ar fi un instrument eficace pentru a conferi un efect concret angajamentului UE de a promova drepturile omului în întreaga lume; </w:t>
            </w:r>
            <w:r>
              <w:rPr>
                <w:b/>
                <w:i/>
              </w:rPr>
              <w:t xml:space="preserve">subliniază necesitatea de a consolida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a actualiza rapid dimensiunea de sustenabilitate a tuturor acordurilor comerciale,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anume prin includerea unui capitol obligatoriu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executoriu privind dezvoltarea durabilă, care să includă posibilitatea unor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în cazul nerespectării clauzelor sociale, de mediu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privind drepturile omului;</w:t>
            </w:r>
          </w:p>
        </w:tc>
      </w:tr>
    </w:tbl>
    <w:p w14:paraId="676AE9B6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B94D8E4" w14:textId="77777777" w:rsidR="00435FA9" w:rsidRPr="00BC16D6" w:rsidRDefault="00B6361A" w:rsidP="00435FA9">
      <w:r>
        <w:rPr>
          <w:rStyle w:val="HideTWBExt"/>
        </w:rPr>
        <w:t>&lt;/Amend&gt;</w:t>
      </w:r>
    </w:p>
    <w:p w14:paraId="68515A4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215</w:t>
      </w:r>
      <w:r>
        <w:rPr>
          <w:rStyle w:val="HideTWBExt"/>
          <w:b w:val="0"/>
        </w:rPr>
        <w:t>&lt;/NumAm&gt;</w:t>
      </w:r>
    </w:p>
    <w:p w14:paraId="1401192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092ED25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44775DE" w14:textId="2700A61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481BCF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BB59E0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9FD42" w14:textId="77777777" w:rsidR="00435FA9" w:rsidRPr="00BC16D6" w:rsidRDefault="00435FA9" w:rsidP="00283AAE"/>
        </w:tc>
      </w:tr>
      <w:tr w:rsidR="009761A8" w14:paraId="2371FDD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D20BB" w14:textId="39A3DBD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D6ED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4D427F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3920B" w14:textId="4037B334" w:rsidR="00435FA9" w:rsidRPr="00BC16D6" w:rsidRDefault="00B6361A" w:rsidP="00283AAE">
            <w:pPr>
              <w:pStyle w:val="Normal6a"/>
            </w:pPr>
            <w:r>
              <w:t>13.</w:t>
            </w:r>
            <w:r>
              <w:tab/>
              <w:t>regretă absen</w:t>
            </w:r>
            <w:r w:rsidR="008A0890">
              <w:t>ț</w:t>
            </w:r>
            <w:r>
              <w:t>a unei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 xml:space="preserve">i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pentru cooperarea cu </w:t>
            </w:r>
            <w:r w:rsidR="008A0890">
              <w:t>ț</w:t>
            </w:r>
            <w:r>
              <w:t>ările din afara UE, care ar fi un instrument eficace pentru a conferi un efect concret angajamentului UE de a promova drepturile omului în întreaga lume;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69CA4" w14:textId="3CCB574F" w:rsidR="00435FA9" w:rsidRPr="00BC16D6" w:rsidRDefault="00B6361A" w:rsidP="00283AAE">
            <w:pPr>
              <w:pStyle w:val="Normal6a"/>
            </w:pPr>
            <w:r>
              <w:t>13.</w:t>
            </w:r>
            <w:r>
              <w:tab/>
              <w:t>regretă absen</w:t>
            </w:r>
            <w:r w:rsidR="008A0890">
              <w:t>ț</w:t>
            </w:r>
            <w:r>
              <w:t>a unei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 xml:space="preserve">i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pentru cooperarea cu </w:t>
            </w:r>
            <w:r w:rsidR="008A0890">
              <w:t>ț</w:t>
            </w:r>
            <w:r>
              <w:t xml:space="preserve">ările din afara UE, care ar fi un instrument eficace pentru a conferi un efect concret angajamentului UE de a promova drepturile omului în întreaga lume; </w:t>
            </w:r>
            <w:r>
              <w:rPr>
                <w:b/>
                <w:i/>
              </w:rPr>
              <w:t>subliniază că UE ar trebui să se ab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ină complet de la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sau acordarea de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guvernate de regimuri care încalcă în mod sistematic drepturile fundamentale ale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ale căror sisteme guvernamentale sunt profund corupte;</w:t>
            </w:r>
          </w:p>
        </w:tc>
      </w:tr>
    </w:tbl>
    <w:p w14:paraId="1A0D967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{ES}</w:t>
      </w:r>
      <w:r w:rsidRPr="00BC16D6">
        <w:t>es</w:t>
      </w:r>
      <w:r w:rsidRPr="00BC16D6">
        <w:rPr>
          <w:rStyle w:val="HideTWBExt"/>
          <w:noProof w:val="0"/>
        </w:rPr>
        <w:t>&lt;/Original&gt;</w:t>
      </w:r>
    </w:p>
    <w:p w14:paraId="1651BFAD" w14:textId="77777777" w:rsidR="00435FA9" w:rsidRPr="00BC16D6" w:rsidRDefault="00B6361A" w:rsidP="00435FA9">
      <w:r>
        <w:rPr>
          <w:rStyle w:val="HideTWBExt"/>
        </w:rPr>
        <w:t>&lt;/Amend&gt;</w:t>
      </w:r>
    </w:p>
    <w:p w14:paraId="59331A0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216</w:t>
      </w:r>
      <w:r>
        <w:rPr>
          <w:rStyle w:val="HideTWBExt"/>
          <w:b w:val="0"/>
        </w:rPr>
        <w:t>&lt;/NumAm&gt;</w:t>
      </w:r>
    </w:p>
    <w:p w14:paraId="187A51A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279AC4E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78111A8" w14:textId="5DDA244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D8F534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&lt;Article&gt;</w:t>
      </w:r>
      <w:r>
        <w:t>Punctul 13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035F9E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A2DA5" w14:textId="77777777" w:rsidR="00435FA9" w:rsidRPr="00BC16D6" w:rsidRDefault="00435FA9" w:rsidP="00283AAE"/>
        </w:tc>
      </w:tr>
      <w:tr w:rsidR="009761A8" w14:paraId="7EC6C2C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08FD9" w14:textId="36E2AA7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B408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95D889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AEFF6" w14:textId="4989784B" w:rsidR="00435FA9" w:rsidRPr="00BC16D6" w:rsidRDefault="00B6361A" w:rsidP="00283AAE"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regretă absen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</w:t>
            </w:r>
            <w:r>
              <w:t xml:space="preserve"> unei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 xml:space="preserve">i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</w:t>
            </w:r>
            <w:r>
              <w:rPr>
                <w:b/>
                <w:i/>
              </w:rPr>
              <w:t>pentru cooperarea</w:t>
            </w:r>
            <w:r>
              <w:t xml:space="preserve"> cu </w:t>
            </w:r>
            <w:r w:rsidR="008A0890">
              <w:t>ț</w:t>
            </w:r>
            <w:r>
              <w:t xml:space="preserve">ările din afara UE, </w:t>
            </w:r>
            <w:r>
              <w:rPr>
                <w:b/>
                <w:i/>
              </w:rPr>
              <w:t>care ar fi un instrument eficace pentru a conferi un efect concret angajamentului UE de a promova drepturile</w:t>
            </w:r>
            <w:r>
              <w:t xml:space="preserve"> omului în </w:t>
            </w:r>
            <w:r>
              <w:rPr>
                <w:b/>
                <w:i/>
              </w:rPr>
              <w:t>întreaga lume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47587" w14:textId="520508DD" w:rsidR="00435FA9" w:rsidRPr="00BC16D6" w:rsidRDefault="00B6361A" w:rsidP="00283AAE"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condamnă cu fermitate lipsa</w:t>
            </w:r>
            <w:r>
              <w:t xml:space="preserve"> unei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>i</w:t>
            </w:r>
            <w:r>
              <w:rPr>
                <w:b/>
                <w:i/>
              </w:rPr>
              <w:t xml:space="preserve"> obligatorii</w:t>
            </w:r>
            <w:r>
              <w:t xml:space="preserve">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</w:t>
            </w:r>
            <w:r>
              <w:rPr>
                <w:b/>
                <w:i/>
              </w:rPr>
              <w:t>în cooperare</w:t>
            </w:r>
            <w:r>
              <w:t xml:space="preserve"> cu </w:t>
            </w:r>
            <w:r w:rsidR="008A0890">
              <w:t>ț</w:t>
            </w:r>
            <w:r>
              <w:t>ările din afara</w:t>
            </w:r>
            <w:r>
              <w:rPr>
                <w:b/>
                <w:i/>
              </w:rPr>
              <w:t xml:space="preserve"> UE; insistă că fondurile</w:t>
            </w:r>
            <w:r>
              <w:t xml:space="preserve"> UE, </w:t>
            </w:r>
            <w:r>
              <w:rPr>
                <w:b/>
                <w:i/>
              </w:rPr>
              <w:t>inclusiv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pentru dezvoltare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tehnică, trebuie să nu fie alocate guvernelor implicate în încălcări grave ale drepturilor</w:t>
            </w:r>
            <w:r>
              <w:t xml:space="preserve"> omului </w:t>
            </w:r>
            <w:r>
              <w:rPr>
                <w:b/>
                <w:i/>
              </w:rPr>
              <w:t xml:space="preserve">sau </w:t>
            </w:r>
            <w:r>
              <w:t xml:space="preserve">în </w:t>
            </w:r>
            <w:r>
              <w:rPr>
                <w:b/>
                <w:i/>
              </w:rPr>
              <w:t>practici antidemocratice;</w:t>
            </w:r>
            <w:r>
              <w:t xml:space="preserve"> </w:t>
            </w:r>
            <w:r>
              <w:rPr>
                <w:b/>
                <w:i/>
              </w:rPr>
              <w:t xml:space="preserve">solicită mecanisme juridice executorii pentru a asigura conformitatea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transparen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a;</w:t>
            </w:r>
          </w:p>
        </w:tc>
      </w:tr>
    </w:tbl>
    <w:p w14:paraId="144F07A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6E5DEBF" w14:textId="77777777" w:rsidR="00435FA9" w:rsidRPr="00BC16D6" w:rsidRDefault="00B6361A" w:rsidP="00435FA9">
      <w:r>
        <w:rPr>
          <w:rStyle w:val="HideTWBExt"/>
        </w:rPr>
        <w:t>&lt;/Amend&gt;</w:t>
      </w:r>
    </w:p>
    <w:p w14:paraId="2B9F24F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217</w:t>
      </w:r>
      <w:r>
        <w:rPr>
          <w:rStyle w:val="HideTWBExt"/>
          <w:b w:val="0"/>
        </w:rPr>
        <w:t>&lt;/NumAm&gt;</w:t>
      </w:r>
    </w:p>
    <w:p w14:paraId="135B1BC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Loucas Fourlas</w:t>
      </w:r>
      <w:r>
        <w:rPr>
          <w:rStyle w:val="HideTWBExt"/>
          <w:b w:val="0"/>
        </w:rPr>
        <w:t>&lt;/Members&gt;</w:t>
      </w:r>
    </w:p>
    <w:p w14:paraId="2945BCF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3704758" w14:textId="61CC24A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56DEA7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E1C00C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8957F" w14:textId="77777777" w:rsidR="00435FA9" w:rsidRPr="00BC16D6" w:rsidRDefault="00435FA9" w:rsidP="00283AAE"/>
        </w:tc>
      </w:tr>
      <w:tr w:rsidR="009761A8" w14:paraId="6B75849A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7A63F" w14:textId="0AA1C0A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1765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1886DE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CED1A" w14:textId="39B8BB50" w:rsidR="00435FA9" w:rsidRPr="00BC16D6" w:rsidRDefault="00B6361A" w:rsidP="00283AAE">
            <w:pPr>
              <w:pStyle w:val="Normal6a"/>
            </w:pPr>
            <w:r>
              <w:t>13.</w:t>
            </w:r>
            <w:r>
              <w:tab/>
              <w:t>regretă absen</w:t>
            </w:r>
            <w:r w:rsidR="008A0890">
              <w:t>ț</w:t>
            </w:r>
            <w:r>
              <w:t>a unei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 xml:space="preserve">i </w:t>
            </w:r>
            <w:r>
              <w:rPr>
                <w:b/>
                <w:i/>
              </w:rPr>
              <w:t xml:space="preserve">privind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</w:t>
            </w:r>
            <w:r>
              <w:t xml:space="preserve"> pentru cooperarea cu </w:t>
            </w:r>
            <w:r w:rsidR="008A0890">
              <w:t>ț</w:t>
            </w:r>
            <w:r>
              <w:t>ările din afara UE</w:t>
            </w:r>
            <w:r>
              <w:rPr>
                <w:b/>
                <w:i/>
              </w:rPr>
              <w:t>,</w:t>
            </w:r>
            <w:r>
              <w:t xml:space="preserve"> care </w:t>
            </w:r>
            <w:r>
              <w:rPr>
                <w:b/>
                <w:i/>
              </w:rPr>
              <w:t>ar fi un instrument eficace pentru a conferi un efect concret angajamentului UE</w:t>
            </w:r>
            <w:r>
              <w:t xml:space="preserve"> de </w:t>
            </w:r>
            <w:r>
              <w:rPr>
                <w:b/>
                <w:i/>
              </w:rPr>
              <w:t>a promova drepturile omului</w:t>
            </w:r>
            <w:r>
              <w:t xml:space="preserve"> în </w:t>
            </w:r>
            <w:r>
              <w:rPr>
                <w:b/>
                <w:i/>
              </w:rPr>
              <w:t>întreaga lume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0BA50" w14:textId="5E364DCD" w:rsidR="00435FA9" w:rsidRPr="00BC16D6" w:rsidRDefault="00B6361A" w:rsidP="00283AAE">
            <w:pPr>
              <w:pStyle w:val="Normal6a"/>
            </w:pPr>
            <w:r>
              <w:t>13.</w:t>
            </w:r>
            <w:r>
              <w:tab/>
              <w:t>regretă absen</w:t>
            </w:r>
            <w:r w:rsidR="008A0890">
              <w:t>ț</w:t>
            </w:r>
            <w:r>
              <w:t>a unei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 xml:space="preserve">i </w:t>
            </w:r>
            <w:r>
              <w:rPr>
                <w:b/>
                <w:i/>
              </w:rPr>
              <w:t xml:space="preserve">solide, transparente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specifice fiecărei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drepturile omului</w:t>
            </w:r>
            <w:r>
              <w:t xml:space="preserve"> pentru cooperarea cu </w:t>
            </w:r>
            <w:r w:rsidR="008A0890">
              <w:t>ț</w:t>
            </w:r>
            <w:r>
              <w:t>ările din afara UE</w:t>
            </w:r>
            <w:r>
              <w:rPr>
                <w:b/>
                <w:i/>
              </w:rPr>
              <w:t>; cere un cadru de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ionalitate opera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</w:t>
            </w:r>
            <w:r>
              <w:t xml:space="preserve"> care </w:t>
            </w:r>
            <w:r>
              <w:rPr>
                <w:b/>
                <w:i/>
              </w:rPr>
              <w:t>să se aplice, printre altele,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 macrofinanciare, preferin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elor comerciale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facilitării vizelor, cu criterii</w:t>
            </w:r>
            <w:r>
              <w:t xml:space="preserve"> de </w:t>
            </w:r>
            <w:r>
              <w:rPr>
                <w:b/>
                <w:i/>
              </w:rPr>
              <w:t>referin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clare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clauze de suspendare</w:t>
            </w:r>
            <w:r>
              <w:t xml:space="preserve"> în </w:t>
            </w:r>
            <w:r>
              <w:rPr>
                <w:b/>
                <w:i/>
              </w:rPr>
              <w:t>cazul unor încălcări persistente</w:t>
            </w:r>
            <w:r>
              <w:t>;</w:t>
            </w:r>
          </w:p>
        </w:tc>
      </w:tr>
    </w:tbl>
    <w:p w14:paraId="29EDCF14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32DEBAA" w14:textId="77777777" w:rsidR="00435FA9" w:rsidRPr="00BC16D6" w:rsidRDefault="00B6361A" w:rsidP="00435FA9">
      <w:r>
        <w:rPr>
          <w:rStyle w:val="HideTWBExt"/>
        </w:rPr>
        <w:t>&lt;/Amend&gt;</w:t>
      </w:r>
    </w:p>
    <w:p w14:paraId="33B6917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218</w:t>
      </w:r>
      <w:r>
        <w:rPr>
          <w:rStyle w:val="HideTWBExt"/>
          <w:b w:val="0"/>
        </w:rPr>
        <w:t>&lt;/NumAm&gt;</w:t>
      </w:r>
    </w:p>
    <w:p w14:paraId="7DF7E26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29B5E85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29EC70A" w14:textId="75BADAB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046B36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0BC551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C8DE5" w14:textId="77777777" w:rsidR="00435FA9" w:rsidRPr="00BC16D6" w:rsidRDefault="00435FA9" w:rsidP="00283AAE"/>
        </w:tc>
      </w:tr>
      <w:tr w:rsidR="009761A8" w14:paraId="2A47176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A5251" w14:textId="086781F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4AEE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8CC582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9C6E1" w14:textId="468375DE" w:rsidR="00435FA9" w:rsidRPr="00BC16D6" w:rsidRDefault="00B6361A" w:rsidP="00283AAE">
            <w:pPr>
              <w:pStyle w:val="Normal6a"/>
            </w:pPr>
            <w:r>
              <w:t>13.</w:t>
            </w:r>
            <w:r>
              <w:tab/>
              <w:t>regretă absen</w:t>
            </w:r>
            <w:r w:rsidR="008A0890">
              <w:t>ț</w:t>
            </w:r>
            <w:r>
              <w:t>a unei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 xml:space="preserve">i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pentru cooperarea cu </w:t>
            </w:r>
            <w:r w:rsidR="008A0890">
              <w:t>ț</w:t>
            </w:r>
            <w:r>
              <w:t>ările din afara UE, care ar fi un instrument eficace pentru a conferi un efect concret angajamentului UE de a promova drepturile omului în întreaga lume;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F4DE7" w14:textId="7B80CD13" w:rsidR="00435FA9" w:rsidRPr="00BC16D6" w:rsidRDefault="00B6361A" w:rsidP="00283AAE">
            <w:pPr>
              <w:pStyle w:val="Normal6a"/>
            </w:pPr>
            <w:r>
              <w:t>13.</w:t>
            </w:r>
            <w:r>
              <w:tab/>
              <w:t>regretă absen</w:t>
            </w:r>
            <w:r w:rsidR="008A0890">
              <w:t>ț</w:t>
            </w:r>
            <w:r>
              <w:t>a unei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 xml:space="preserve">i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pentru cooperarea cu </w:t>
            </w:r>
            <w:r w:rsidR="008A0890">
              <w:t>ț</w:t>
            </w:r>
            <w:r>
              <w:t xml:space="preserve">ările din afara UE, care ar fi un instrument eficace pentru a conferi un efect concret angajamentului UE de a promova drepturile omului în întreaga lume; </w:t>
            </w:r>
            <w:r>
              <w:rPr>
                <w:b/>
                <w:i/>
              </w:rPr>
              <w:t>reiterează, în acest context,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cooperării cu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din afara UE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returnarea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readmisia;</w:t>
            </w:r>
          </w:p>
        </w:tc>
      </w:tr>
    </w:tbl>
    <w:p w14:paraId="625FBE9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E1EBA10" w14:textId="77777777" w:rsidR="00435FA9" w:rsidRPr="00BC16D6" w:rsidRDefault="00B6361A" w:rsidP="00435FA9">
      <w:r>
        <w:rPr>
          <w:rStyle w:val="HideTWBExt"/>
        </w:rPr>
        <w:t>&lt;/Amend&gt;</w:t>
      </w:r>
    </w:p>
    <w:p w14:paraId="4BD4B52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219</w:t>
      </w:r>
      <w:r>
        <w:rPr>
          <w:rStyle w:val="HideTWBExt"/>
          <w:b w:val="0"/>
        </w:rPr>
        <w:t>&lt;/NumAm&gt;</w:t>
      </w:r>
    </w:p>
    <w:p w14:paraId="3A37767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7CC9458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07DBECF" w14:textId="4A801EA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30DF8D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AE8F6D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F602A" w14:textId="77777777" w:rsidR="00435FA9" w:rsidRPr="00BC16D6" w:rsidRDefault="00435FA9" w:rsidP="00283AAE"/>
        </w:tc>
      </w:tr>
      <w:tr w:rsidR="009761A8" w14:paraId="041E530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35154" w14:textId="6CA0D9D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3E39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BF1769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2DD40" w14:textId="6875C200" w:rsidR="00435FA9" w:rsidRPr="00BC16D6" w:rsidRDefault="00B6361A" w:rsidP="00283AAE"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regretă</w:t>
            </w:r>
            <w:r>
              <w:t xml:space="preserve"> absen</w:t>
            </w:r>
            <w:r w:rsidR="008A0890">
              <w:t>ț</w:t>
            </w:r>
            <w:r>
              <w:t>a unei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 xml:space="preserve">i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pentru cooperarea cu </w:t>
            </w:r>
            <w:r w:rsidR="008A0890">
              <w:t>ț</w:t>
            </w:r>
            <w:r>
              <w:t>ările din afara UE, care ar fi un instrument eficace pentru a conferi un efect concret angajamentului UE de a promova drepturile omului în întreaga lume;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EA735" w14:textId="39892773" w:rsidR="00435FA9" w:rsidRPr="00BC16D6" w:rsidRDefault="00B6361A" w:rsidP="00283AAE"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remarcă</w:t>
            </w:r>
            <w:r>
              <w:t xml:space="preserve"> absen</w:t>
            </w:r>
            <w:r w:rsidR="008A0890">
              <w:t>ț</w:t>
            </w:r>
            <w:r>
              <w:t>a unei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 xml:space="preserve">i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ia pentru cooperarea cu </w:t>
            </w:r>
            <w:r w:rsidR="008A0890">
              <w:t>ț</w:t>
            </w:r>
            <w:r>
              <w:t>ările din afara UE, care ar fi un instrument eficace pentru a conferi un efect concret angajamentului UE de a promova drepturile omului în întreaga lume;</w:t>
            </w:r>
          </w:p>
        </w:tc>
      </w:tr>
    </w:tbl>
    <w:p w14:paraId="5960677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26EE2F3" w14:textId="77777777" w:rsidR="00435FA9" w:rsidRPr="00BC16D6" w:rsidRDefault="00B6361A" w:rsidP="00435FA9">
      <w:r>
        <w:rPr>
          <w:rStyle w:val="HideTWBExt"/>
        </w:rPr>
        <w:t>&lt;/Amend&gt;</w:t>
      </w:r>
    </w:p>
    <w:p w14:paraId="53057B7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220</w:t>
      </w:r>
      <w:r>
        <w:rPr>
          <w:rStyle w:val="HideTWBExt"/>
          <w:b w:val="0"/>
        </w:rPr>
        <w:t>&lt;/NumAm&gt;</w:t>
      </w:r>
    </w:p>
    <w:p w14:paraId="145F43E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25BBBD92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2E6451A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99DFFD6" w14:textId="71D3544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D6C921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13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E6CF1B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DD5B8" w14:textId="77777777" w:rsidR="00435FA9" w:rsidRPr="00BC16D6" w:rsidRDefault="00435FA9" w:rsidP="00283AAE"/>
        </w:tc>
      </w:tr>
      <w:tr w:rsidR="009761A8" w14:paraId="5C9DA98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2260A" w14:textId="02A78D8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A33B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D7958A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E4C0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89A04" w14:textId="5B2FFEA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 xml:space="preserve">încurajează ferm UE să depună </w:t>
            </w:r>
            <w:r>
              <w:rPr>
                <w:b/>
                <w:i/>
              </w:rPr>
              <w:lastRenderedPageBreak/>
              <w:t>eforturi pentru un angajament ambi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ios continuu de a face din drepturile omului o parte centrală a tuturor politicilor UE într-un mod 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ionalizat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prealabilă pentru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UE, inclusiv prin intermediul acordurilor sale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 politicilor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instrumentelor de cooperare pentru dezvoltare;</w:t>
            </w:r>
          </w:p>
        </w:tc>
      </w:tr>
    </w:tbl>
    <w:p w14:paraId="5349F5C6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7668C3D" w14:textId="77777777" w:rsidR="00435FA9" w:rsidRPr="00BC16D6" w:rsidRDefault="00B6361A" w:rsidP="00435FA9">
      <w:r>
        <w:rPr>
          <w:rStyle w:val="HideTWBExt"/>
        </w:rPr>
        <w:t>&lt;/Amend&gt;</w:t>
      </w:r>
    </w:p>
    <w:p w14:paraId="141EDBC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221</w:t>
      </w:r>
      <w:r>
        <w:rPr>
          <w:rStyle w:val="HideTWBExt"/>
          <w:b w:val="0"/>
        </w:rPr>
        <w:t>&lt;/NumAm&gt;</w:t>
      </w:r>
    </w:p>
    <w:p w14:paraId="7EE3009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6599A43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23F028A" w14:textId="4F913AF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651596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13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334A62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076A7" w14:textId="77777777" w:rsidR="00435FA9" w:rsidRPr="00BC16D6" w:rsidRDefault="00435FA9" w:rsidP="00283AAE"/>
        </w:tc>
      </w:tr>
      <w:tr w:rsidR="009761A8" w14:paraId="084EC93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71CEF" w14:textId="49A440F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DAC7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80652C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B325A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796F0" w14:textId="5002C9B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 xml:space="preserve">subliniază că ajutorul umanitar trebuie să ia în considerare dimensiunea de gen; regretă că, având în vedere impactul conflictelor armate asupra aspectelor legate de gen, nu se acordă suficientă prioritate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sexuale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gen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nici sănătă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sexuale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reproductive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drepturilor aferente în cadrul răspunsului umanitar al UE;</w:t>
            </w:r>
          </w:p>
        </w:tc>
      </w:tr>
    </w:tbl>
    <w:p w14:paraId="25A24AC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E1A72E7" w14:textId="77777777" w:rsidR="00435FA9" w:rsidRPr="00BC16D6" w:rsidRDefault="00B6361A" w:rsidP="00435FA9">
      <w:r>
        <w:rPr>
          <w:rStyle w:val="HideTWBExt"/>
        </w:rPr>
        <w:t>&lt;/Amend&gt;</w:t>
      </w:r>
    </w:p>
    <w:p w14:paraId="37B6E8E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222</w:t>
      </w:r>
      <w:r>
        <w:rPr>
          <w:rStyle w:val="HideTWBExt"/>
          <w:b w:val="0"/>
        </w:rPr>
        <w:t>&lt;/NumAm&gt;</w:t>
      </w:r>
    </w:p>
    <w:p w14:paraId="7F10B4D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3EF753C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156F7A7" w14:textId="5F2E6E9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067982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13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29A02F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441B8" w14:textId="77777777" w:rsidR="00435FA9" w:rsidRPr="00BC16D6" w:rsidRDefault="00435FA9" w:rsidP="00283AAE"/>
        </w:tc>
      </w:tr>
      <w:tr w:rsidR="009761A8" w14:paraId="0128F1C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F9BE3" w14:textId="335D360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C201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B5BA7F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FE85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1EA70" w14:textId="0C379D4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este îngrijorat de reducerile drastice ale ajutoarelor externe care au un impact direct asupra popula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celor mai vulnerabile; subliniază că UE nu </w:t>
            </w:r>
            <w:r>
              <w:rPr>
                <w:b/>
                <w:i/>
              </w:rPr>
              <w:lastRenderedPageBreak/>
              <w:t>poate elimina singură decalajul;</w:t>
            </w:r>
          </w:p>
        </w:tc>
      </w:tr>
    </w:tbl>
    <w:p w14:paraId="56466AD4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67D37E5" w14:textId="77777777" w:rsidR="00435FA9" w:rsidRPr="00BC16D6" w:rsidRDefault="00B6361A" w:rsidP="00435FA9">
      <w:r>
        <w:rPr>
          <w:rStyle w:val="HideTWBExt"/>
        </w:rPr>
        <w:t>&lt;/Amend&gt;</w:t>
      </w:r>
    </w:p>
    <w:p w14:paraId="6CD62B7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223</w:t>
      </w:r>
      <w:r>
        <w:rPr>
          <w:rStyle w:val="HideTWBExt"/>
          <w:b w:val="0"/>
        </w:rPr>
        <w:t>&lt;/NumAm&gt;</w:t>
      </w:r>
    </w:p>
    <w:p w14:paraId="6F4FA92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Jorge Martín Frías</w:t>
      </w:r>
      <w:r>
        <w:rPr>
          <w:rStyle w:val="HideTWBExt"/>
          <w:b w:val="0"/>
        </w:rPr>
        <w:t>&lt;/Members&gt;</w:t>
      </w:r>
    </w:p>
    <w:p w14:paraId="5E18833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D6FF880" w14:textId="28F9BCE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B9D46E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0A8F1B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6D8D3" w14:textId="77777777" w:rsidR="00435FA9" w:rsidRPr="00BC16D6" w:rsidRDefault="00435FA9" w:rsidP="00283AAE"/>
        </w:tc>
      </w:tr>
      <w:tr w:rsidR="009761A8" w14:paraId="79FB614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CE160" w14:textId="2B8FAED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F040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A7DC6E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0CD78" w14:textId="59BDC91E" w:rsidR="00435FA9" w:rsidRPr="00BC16D6" w:rsidRDefault="00B6361A" w:rsidP="00283AAE">
            <w:pPr>
              <w:pStyle w:val="Normal6a"/>
            </w:pPr>
            <w:r>
              <w:t>14.</w:t>
            </w:r>
            <w:r>
              <w:tab/>
              <w:t xml:space="preserve">continuă să considere RSUE pentru drepturile omului drept o voce </w:t>
            </w:r>
            <w:r>
              <w:rPr>
                <w:b/>
                <w:i/>
              </w:rPr>
              <w:t>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ială</w:t>
            </w:r>
            <w:r>
              <w:t xml:space="preserve"> a politicii externe a UE în domeniul drepturilor omului</w:t>
            </w:r>
            <w:r>
              <w:rPr>
                <w:b/>
                <w:i/>
              </w:rPr>
              <w:t xml:space="preserve">, contribuind la vizibilitatea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coeren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acesteia, în strânsă cooperare cu toate organismele 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7503B" w14:textId="77777777" w:rsidR="00435FA9" w:rsidRPr="00BC16D6" w:rsidRDefault="00B6361A" w:rsidP="00283AAE">
            <w:pPr>
              <w:pStyle w:val="Normal6a"/>
            </w:pPr>
            <w:r>
              <w:t>14.</w:t>
            </w:r>
            <w:r>
              <w:tab/>
              <w:t xml:space="preserve">continuă să considere RSUE pentru drepturile omului drept o voce </w:t>
            </w:r>
            <w:r>
              <w:rPr>
                <w:b/>
                <w:i/>
              </w:rPr>
              <w:t>importantă</w:t>
            </w:r>
            <w:r>
              <w:t xml:space="preserve"> a politicii externe a UE în domeniul drepturilor omului;</w:t>
            </w:r>
          </w:p>
        </w:tc>
      </w:tr>
    </w:tbl>
    <w:p w14:paraId="6644026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A1D00A2" w14:textId="77777777" w:rsidR="00435FA9" w:rsidRPr="00BC16D6" w:rsidRDefault="00B6361A" w:rsidP="00435FA9">
      <w:r>
        <w:rPr>
          <w:rStyle w:val="HideTWBExt"/>
        </w:rPr>
        <w:t>&lt;/Amend&gt;</w:t>
      </w:r>
    </w:p>
    <w:p w14:paraId="25AE312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224</w:t>
      </w:r>
      <w:r>
        <w:rPr>
          <w:rStyle w:val="HideTWBExt"/>
          <w:b w:val="0"/>
        </w:rPr>
        <w:t>&lt;/NumAm&gt;</w:t>
      </w:r>
    </w:p>
    <w:p w14:paraId="26A15B8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1740E4C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F9613AB" w14:textId="10DF0B7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B7D4B6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22E2B8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1B44A" w14:textId="77777777" w:rsidR="00435FA9" w:rsidRPr="00BC16D6" w:rsidRDefault="00435FA9" w:rsidP="00283AAE"/>
        </w:tc>
      </w:tr>
      <w:tr w:rsidR="009761A8" w14:paraId="1F8557E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81602" w14:textId="0A88CD6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132C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3CF149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921F0" w14:textId="553D2AD6" w:rsidR="00435FA9" w:rsidRPr="00BC16D6" w:rsidRDefault="00B6361A" w:rsidP="00283AAE">
            <w:pPr>
              <w:pStyle w:val="Normal6a"/>
            </w:pPr>
            <w:r>
              <w:t>14.</w:t>
            </w:r>
            <w:r>
              <w:tab/>
              <w:t>continuă să considere RSUE pentru drepturile omului drept o voce esen</w:t>
            </w:r>
            <w:r w:rsidR="008A0890">
              <w:t>ț</w:t>
            </w:r>
            <w:r>
              <w:t xml:space="preserve">ială a politicii externe a UE în domeniul drepturilor omului, contribuind la vizibilitatea </w:t>
            </w:r>
            <w:r w:rsidR="008A0890">
              <w:t>ș</w:t>
            </w:r>
            <w:r>
              <w:t>i coeren</w:t>
            </w:r>
            <w:r w:rsidR="008A0890">
              <w:t>ț</w:t>
            </w:r>
            <w:r>
              <w:t>a acesteia, în strânsă cooperare cu toate organismele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7CDCC" w14:textId="4431FEF6" w:rsidR="00435FA9" w:rsidRPr="00BC16D6" w:rsidRDefault="00B6361A" w:rsidP="00283AAE">
            <w:pPr>
              <w:pStyle w:val="Normal6a"/>
            </w:pPr>
            <w:r>
              <w:t>14.</w:t>
            </w:r>
            <w:r>
              <w:tab/>
              <w:t>continuă să considere RSUE pentru drepturile omului drept o voce esen</w:t>
            </w:r>
            <w:r w:rsidR="008A0890">
              <w:t>ț</w:t>
            </w:r>
            <w:r>
              <w:t xml:space="preserve">ială a politicii externe a UE în domeniul drepturilor omului, contribuind la vizibilitatea </w:t>
            </w:r>
            <w:r w:rsidR="008A0890">
              <w:t>ș</w:t>
            </w:r>
            <w:r>
              <w:t>i coeren</w:t>
            </w:r>
            <w:r w:rsidR="008A0890">
              <w:t>ț</w:t>
            </w:r>
            <w:r>
              <w:t xml:space="preserve">a acesteia, în strânsă cooperare cu toate organismele UE; </w:t>
            </w:r>
            <w:r>
              <w:rPr>
                <w:b/>
                <w:i/>
              </w:rPr>
              <w:t xml:space="preserve">cere ca RSUE să fie sprijinit în activitatea sa cu mai multe resurse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 mai bună coordonare cu delega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UE din întreaga lume; regretă că, în pofida solicitărilor continue, Parlamentul a fost exclus din procesul de alegere a RSUE; insistă că este necesar ca RSUE să raporteze </w:t>
            </w:r>
            <w:r>
              <w:rPr>
                <w:b/>
                <w:i/>
              </w:rPr>
              <w:lastRenderedPageBreak/>
              <w:t>periodic Parlamentului;</w:t>
            </w:r>
          </w:p>
        </w:tc>
      </w:tr>
    </w:tbl>
    <w:p w14:paraId="1A563DC7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98CA8FF" w14:textId="77777777" w:rsidR="00435FA9" w:rsidRPr="00BC16D6" w:rsidRDefault="00B6361A" w:rsidP="00435FA9">
      <w:r>
        <w:rPr>
          <w:rStyle w:val="HideTWBExt"/>
        </w:rPr>
        <w:t>&lt;/Amend&gt;</w:t>
      </w:r>
    </w:p>
    <w:p w14:paraId="243C373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225</w:t>
      </w:r>
      <w:r>
        <w:rPr>
          <w:rStyle w:val="HideTWBExt"/>
          <w:b w:val="0"/>
        </w:rPr>
        <w:t>&lt;/NumAm&gt;</w:t>
      </w:r>
    </w:p>
    <w:p w14:paraId="351E5D0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Bert-Jan Ruissen</w:t>
      </w:r>
      <w:r>
        <w:rPr>
          <w:rStyle w:val="HideTWBExt"/>
          <w:b w:val="0"/>
        </w:rPr>
        <w:t>&lt;/Members&gt;</w:t>
      </w:r>
    </w:p>
    <w:p w14:paraId="68E44DB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985E303" w14:textId="511DA28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0629DC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0988E6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C34F6" w14:textId="77777777" w:rsidR="00435FA9" w:rsidRPr="00BC16D6" w:rsidRDefault="00435FA9" w:rsidP="00283AAE"/>
        </w:tc>
      </w:tr>
      <w:tr w:rsidR="009761A8" w14:paraId="271F18F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B880A" w14:textId="7ACDC22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ECF3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081E61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D7BDE" w14:textId="05A9D24F" w:rsidR="00435FA9" w:rsidRPr="00BC16D6" w:rsidRDefault="00B6361A" w:rsidP="00283AAE">
            <w:pPr>
              <w:pStyle w:val="Normal6a"/>
            </w:pPr>
            <w:r>
              <w:t>14.</w:t>
            </w:r>
            <w:r>
              <w:tab/>
              <w:t>continuă să considere RSUE pentru drepturile omului drept o voce esen</w:t>
            </w:r>
            <w:r w:rsidR="008A0890">
              <w:t>ț</w:t>
            </w:r>
            <w:r>
              <w:t xml:space="preserve">ială a politicii externe a UE în domeniul drepturilor omului, contribuind la vizibilitatea </w:t>
            </w:r>
            <w:r w:rsidR="008A0890">
              <w:t>ș</w:t>
            </w:r>
            <w:r>
              <w:t>i coeren</w:t>
            </w:r>
            <w:r w:rsidR="008A0890">
              <w:t>ț</w:t>
            </w:r>
            <w:r>
              <w:t>a acesteia</w:t>
            </w:r>
            <w:r>
              <w:rPr>
                <w:b/>
                <w:i/>
              </w:rPr>
              <w:t>,</w:t>
            </w:r>
            <w:r>
              <w:t xml:space="preserve"> în strânsă cooperare cu toate organismele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5E011" w14:textId="753E9073" w:rsidR="00435FA9" w:rsidRPr="00BC16D6" w:rsidRDefault="00B6361A" w:rsidP="00283AAE">
            <w:pPr>
              <w:pStyle w:val="Normal6a"/>
            </w:pPr>
            <w:r>
              <w:t>14.</w:t>
            </w:r>
            <w:r>
              <w:tab/>
              <w:t>continuă să considere RSUE pentru drepturile omului drept o voce esen</w:t>
            </w:r>
            <w:r w:rsidR="008A0890">
              <w:t>ț</w:t>
            </w:r>
            <w:r>
              <w:t xml:space="preserve">ială a politicii externe a UE în domeniul drepturilor omului, contribuind la vizibilitatea </w:t>
            </w:r>
            <w:r w:rsidR="008A0890">
              <w:t>ș</w:t>
            </w:r>
            <w:r>
              <w:t>i coeren</w:t>
            </w:r>
            <w:r w:rsidR="008A0890">
              <w:t>ț</w:t>
            </w:r>
            <w:r>
              <w:t xml:space="preserve">a acesteia în strânsă cooperare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coordonare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>
              <w:t xml:space="preserve">cu toate organismele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actorii </w:t>
            </w:r>
            <w:r>
              <w:t>UE</w:t>
            </w:r>
            <w:r>
              <w:rPr>
                <w:b/>
                <w:i/>
              </w:rPr>
              <w:t>, în special cu cei cărora li s-au încredin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 mandate de sus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inere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promovare a drepturilor omului, atât în general, cât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contexte specifice</w:t>
            </w:r>
            <w:r>
              <w:t>;</w:t>
            </w:r>
          </w:p>
        </w:tc>
      </w:tr>
    </w:tbl>
    <w:p w14:paraId="5264A1D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9A1E316" w14:textId="77777777" w:rsidR="00435FA9" w:rsidRPr="00BC16D6" w:rsidRDefault="00B6361A" w:rsidP="00435FA9">
      <w:r>
        <w:rPr>
          <w:rStyle w:val="HideTWBExt"/>
        </w:rPr>
        <w:t>&lt;/Amend&gt;</w:t>
      </w:r>
    </w:p>
    <w:p w14:paraId="5291BA5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226</w:t>
      </w:r>
      <w:r>
        <w:rPr>
          <w:rStyle w:val="HideTWBExt"/>
          <w:b w:val="0"/>
        </w:rPr>
        <w:t>&lt;/NumAm&gt;</w:t>
      </w:r>
    </w:p>
    <w:p w14:paraId="3BA6F62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0F3EC9E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6D48D8A" w14:textId="1D4591A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346D32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87D288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062DA" w14:textId="77777777" w:rsidR="00435FA9" w:rsidRPr="00BC16D6" w:rsidRDefault="00435FA9" w:rsidP="00283AAE"/>
        </w:tc>
      </w:tr>
      <w:tr w:rsidR="009761A8" w14:paraId="1427887A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97D84" w14:textId="7487E14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1182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E27DB4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B65AB" w14:textId="73211C2B" w:rsidR="00435FA9" w:rsidRPr="00BC16D6" w:rsidRDefault="00B6361A" w:rsidP="00283AAE">
            <w:pPr>
              <w:pStyle w:val="Normal6a"/>
            </w:pPr>
            <w:r>
              <w:t>14.</w:t>
            </w:r>
            <w:r>
              <w:tab/>
              <w:t>continuă să considere RSUE pentru drepturile omului drept o voce esen</w:t>
            </w:r>
            <w:r w:rsidR="008A0890">
              <w:t>ț</w:t>
            </w:r>
            <w:r>
              <w:t xml:space="preserve">ială a politicii externe a UE în domeniul drepturilor omului, contribuind la vizibilitatea </w:t>
            </w:r>
            <w:r w:rsidR="008A0890">
              <w:t>ș</w:t>
            </w:r>
            <w:r>
              <w:t>i coeren</w:t>
            </w:r>
            <w:r w:rsidR="008A0890">
              <w:t>ț</w:t>
            </w:r>
            <w:r>
              <w:t>a acesteia, în strânsă cooperare cu toate organismele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8378D" w14:textId="77A10D7A" w:rsidR="00435FA9" w:rsidRPr="00BC16D6" w:rsidRDefault="00B6361A" w:rsidP="00283AAE">
            <w:pPr>
              <w:pStyle w:val="Normal6a"/>
            </w:pPr>
            <w:r>
              <w:t>14.</w:t>
            </w:r>
            <w:r>
              <w:tab/>
              <w:t>continuă să considere RSUE pentru drepturile omului drept o voce esen</w:t>
            </w:r>
            <w:r w:rsidR="008A0890">
              <w:t>ț</w:t>
            </w:r>
            <w:r>
              <w:t xml:space="preserve">ială a politicii externe a UE în domeniul drepturilor omului, contribuind la vizibilitatea </w:t>
            </w:r>
            <w:r w:rsidR="008A0890">
              <w:t>ș</w:t>
            </w:r>
            <w:r>
              <w:t>i coeren</w:t>
            </w:r>
            <w:r w:rsidR="008A0890">
              <w:t>ț</w:t>
            </w:r>
            <w:r>
              <w:t xml:space="preserve">a acesteia, în strânsă cooperare cu toate organismele UE; </w:t>
            </w:r>
            <w:r>
              <w:rPr>
                <w:b/>
                <w:i/>
              </w:rPr>
              <w:t>cere ca numirea RSUE să fie supusă controlului Parlamentului;</w:t>
            </w:r>
          </w:p>
        </w:tc>
      </w:tr>
    </w:tbl>
    <w:p w14:paraId="5A1563A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19CE48C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7AF8916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227</w:t>
      </w:r>
      <w:r>
        <w:rPr>
          <w:rStyle w:val="HideTWBExt"/>
          <w:b w:val="0"/>
        </w:rPr>
        <w:t>&lt;/NumAm&gt;</w:t>
      </w:r>
    </w:p>
    <w:p w14:paraId="2CEEB4E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5C9F900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0657BFD" w14:textId="1F7CB76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052872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D5BC7C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6DE51" w14:textId="77777777" w:rsidR="00435FA9" w:rsidRPr="00BC16D6" w:rsidRDefault="00435FA9" w:rsidP="00283AAE"/>
        </w:tc>
      </w:tr>
      <w:tr w:rsidR="009761A8" w14:paraId="1C8F698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B28C8" w14:textId="746943A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8494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88DCA8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13AB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72972" w14:textId="0CA79B61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reafirmă îngrijorarea cu privire la încălcarea dreptului la libertatea de gândire, de con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ă, religioasă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convingere,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cu privire la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terea la nivel mondial a intoleran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de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religioase; regretă instrumentalizarea politică a identită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religioase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excluderea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religioase, inclusiv de la participarea politică,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atacurile asupra siturilor culturale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istorice; subliniază că libertatea de a-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alege religia sau convingerea este un drept al omului care nu poate fi pedepsit; condamnă, prin urmare, existen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aplicarea 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a-numitelor legi privind apostazia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legilor privind blasfemia care conduc la pedepse aspre, tratamente degradante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i, în unele cazuri, chiar la condamnări la moarte; cere să se abolească legile privind apostazia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cele privind blasfemia; subliniază că trebuie întărit rolul trimisului special pentru promovarea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religioase sau de convingere în afara UE, asigurând o cooperare strânsă cu RSUE pentru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cu Grupul de lucru pentru drepturile omului al Consiliului; 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eforturile de protejare a acestor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i, să ridice problema în forurile ONU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consolideze rapoartele delega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UE pe această temă;</w:t>
            </w:r>
          </w:p>
        </w:tc>
      </w:tr>
    </w:tbl>
    <w:p w14:paraId="529EE41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4A16B20" w14:textId="77777777" w:rsidR="00435FA9" w:rsidRPr="00BC16D6" w:rsidRDefault="00B6361A" w:rsidP="00435FA9">
      <w:r>
        <w:rPr>
          <w:rStyle w:val="HideTWBExt"/>
        </w:rPr>
        <w:t>&lt;/Amend&gt;</w:t>
      </w:r>
    </w:p>
    <w:p w14:paraId="2F976E8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228</w:t>
      </w:r>
      <w:r>
        <w:rPr>
          <w:rStyle w:val="HideTWBExt"/>
          <w:b w:val="0"/>
        </w:rPr>
        <w:t>&lt;/NumAm&gt;</w:t>
      </w:r>
    </w:p>
    <w:p w14:paraId="5F7760C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Davor Ivo Stier</w:t>
      </w:r>
      <w:r>
        <w:rPr>
          <w:rStyle w:val="HideTWBExt"/>
          <w:b w:val="0"/>
        </w:rPr>
        <w:t>&lt;/Members&gt;</w:t>
      </w:r>
    </w:p>
    <w:p w14:paraId="01C9375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F5CFE84" w14:textId="505324C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D9CD5B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7C532E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07E97" w14:textId="77777777" w:rsidR="00435FA9" w:rsidRPr="00BC16D6" w:rsidRDefault="00435FA9" w:rsidP="00283AAE"/>
        </w:tc>
      </w:tr>
      <w:tr w:rsidR="009761A8" w14:paraId="536EE9C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ED622" w14:textId="2595723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9A6C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036DD3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AF21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77B01" w14:textId="795ECF1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 xml:space="preserve">invită Comisia să asigure numirea în timp util a trimisului special al UE pentru libertatea religioasă sau de convingere; subliniază că este important să se asigure trimisului special continuitatea, resursele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vizibilitatea adecvate pentru a promova eficient libertatea religioasă sau de convingere în întreaga lume; subliniază că raportarea periodică către Parlamentul European ar consolida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mai mult transparen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cooperarea în acest domeniu; încurajează Comisia să exploreze modalită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de consolidare a apărării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religioase ca drept fundamental, într-un mod mai consecvent în politicile externe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acordurile de cooperare ale UE;</w:t>
            </w:r>
          </w:p>
        </w:tc>
      </w:tr>
    </w:tbl>
    <w:p w14:paraId="33D1203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8CE5970" w14:textId="77777777" w:rsidR="00435FA9" w:rsidRPr="00BC16D6" w:rsidRDefault="00B6361A" w:rsidP="00435FA9">
      <w:r>
        <w:rPr>
          <w:rStyle w:val="HideTWBExt"/>
        </w:rPr>
        <w:t>&lt;/Amend&gt;</w:t>
      </w:r>
    </w:p>
    <w:p w14:paraId="1F4A0E0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229</w:t>
      </w:r>
      <w:r>
        <w:rPr>
          <w:rStyle w:val="HideTWBExt"/>
          <w:b w:val="0"/>
        </w:rPr>
        <w:t>&lt;/NumAm&gt;</w:t>
      </w:r>
    </w:p>
    <w:p w14:paraId="770820F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António Tânger Corrêa, Jorge Martín Frías</w:t>
      </w:r>
      <w:r>
        <w:rPr>
          <w:rStyle w:val="HideTWBExt"/>
          <w:b w:val="0"/>
        </w:rPr>
        <w:t>&lt;/Members&gt;</w:t>
      </w:r>
    </w:p>
    <w:p w14:paraId="0DE687F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FF9F01B" w14:textId="0166C65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27D278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B9CF61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35411" w14:textId="77777777" w:rsidR="00435FA9" w:rsidRPr="00BC16D6" w:rsidRDefault="00435FA9" w:rsidP="00283AAE"/>
        </w:tc>
      </w:tr>
      <w:tr w:rsidR="009761A8" w14:paraId="4B5B5E5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9384E" w14:textId="1799D9C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1D66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869FB8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E6A6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39EA4" w14:textId="108FCF2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RSUE de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tine care par a fi cele mai persecutate din lume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că, potrivit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Open Doors, peste 360 de milioane de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 se confruntă cu persecu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ii,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uiri sau discriminări; în acest sens, regretă profund profanarea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vandalizarea siturilor sacre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religioase; 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sale membre să condamne toate aceste acte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apere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>
              <w:rPr>
                <w:b/>
                <w:i/>
              </w:rPr>
              <w:lastRenderedPageBreak/>
              <w:t>să protejeze patrimoniul nostru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tin;</w:t>
            </w:r>
          </w:p>
        </w:tc>
      </w:tr>
    </w:tbl>
    <w:p w14:paraId="14E25C82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B039635" w14:textId="77777777" w:rsidR="00435FA9" w:rsidRPr="00BC16D6" w:rsidRDefault="00B6361A" w:rsidP="00435FA9">
      <w:r>
        <w:rPr>
          <w:rStyle w:val="HideTWBExt"/>
        </w:rPr>
        <w:t>&lt;/Amend&gt;</w:t>
      </w:r>
    </w:p>
    <w:p w14:paraId="63A644D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230</w:t>
      </w:r>
      <w:r>
        <w:rPr>
          <w:rStyle w:val="HideTWBExt"/>
          <w:b w:val="0"/>
        </w:rPr>
        <w:t>&lt;/NumAm&gt;</w:t>
      </w:r>
    </w:p>
    <w:p w14:paraId="7CAB16C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Bert-Jan Ruissen, Arkadiusz Mularczyk, Carlo Fidanza, Paolo Inselvini, Lukas Mandl, Miriam Lexmann, Matej Tonin</w:t>
      </w:r>
      <w:r>
        <w:rPr>
          <w:rStyle w:val="HideTWBExt"/>
          <w:b w:val="0"/>
        </w:rPr>
        <w:t>&lt;/Members&gt;</w:t>
      </w:r>
    </w:p>
    <w:p w14:paraId="4A9514F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4518D83" w14:textId="630F38F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7AEAF4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44CE2C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65A8E" w14:textId="77777777" w:rsidR="00435FA9" w:rsidRPr="00BC16D6" w:rsidRDefault="00435FA9" w:rsidP="00283AAE"/>
        </w:tc>
      </w:tr>
      <w:tr w:rsidR="009761A8" w14:paraId="63CDBE4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513C3" w14:textId="4A6570A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3D20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65B1D8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A3C5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950BD" w14:textId="2F0D022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condamnă faptul că postul de trimis special al UE pentru promovarea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religioase sau de convingere în afara Uniunii Europene este vacant de mai mult de un an; cere ca trimisul special să fie numit, să dispună de resurse adecvate, iar mandatul, capacitatea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sarcinile sale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să fie sprijinite pe deplin; 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că atribu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trimisului special ar trebui să se axeze pe promovarea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gândire, de con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ă, religioase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convingere;</w:t>
            </w:r>
          </w:p>
        </w:tc>
      </w:tr>
    </w:tbl>
    <w:p w14:paraId="2089A19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B08B89B" w14:textId="77777777" w:rsidR="00435FA9" w:rsidRPr="00BC16D6" w:rsidRDefault="00B6361A" w:rsidP="00435FA9">
      <w:r>
        <w:rPr>
          <w:rStyle w:val="HideTWBExt"/>
        </w:rPr>
        <w:t>&lt;/Amend&gt;</w:t>
      </w:r>
    </w:p>
    <w:p w14:paraId="789EE63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231</w:t>
      </w:r>
      <w:r>
        <w:rPr>
          <w:rStyle w:val="HideTWBExt"/>
          <w:b w:val="0"/>
        </w:rPr>
        <w:t>&lt;/NumAm&gt;</w:t>
      </w:r>
    </w:p>
    <w:p w14:paraId="02F329B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4593576C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408DA83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57A6E78" w14:textId="3355A5A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4EC9F1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5ED5AC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F7F8E" w14:textId="77777777" w:rsidR="00435FA9" w:rsidRPr="00BC16D6" w:rsidRDefault="00435FA9" w:rsidP="00283AAE"/>
        </w:tc>
      </w:tr>
      <w:tr w:rsidR="009761A8" w14:paraId="29F1163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F74BA" w14:textId="41E64CB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E02E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9AC451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E9A8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AA5EC" w14:textId="226355E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îngrijorarea cu privire la necesitatea ca RSUE să dispună de resurse suficiente pentru a-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desfă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ura activitatea eficient, subliniind că transparen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viabilitatea limitate, cum ar fi absen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raportării publice cu privire la vizitele de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ară, programul de lucru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sau lipsa unei pagini web </w:t>
            </w:r>
            <w:r>
              <w:rPr>
                <w:b/>
                <w:i/>
              </w:rPr>
              <w:lastRenderedPageBreak/>
              <w:t xml:space="preserve">dedicate pot împiedica controlul public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responsabilitatea;</w:t>
            </w:r>
          </w:p>
        </w:tc>
      </w:tr>
    </w:tbl>
    <w:p w14:paraId="20E48FCE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B6D87A2" w14:textId="77777777" w:rsidR="00435FA9" w:rsidRPr="00BC16D6" w:rsidRDefault="00B6361A" w:rsidP="00435FA9">
      <w:r>
        <w:rPr>
          <w:rStyle w:val="HideTWBExt"/>
        </w:rPr>
        <w:t>&lt;/Amend&gt;</w:t>
      </w:r>
    </w:p>
    <w:p w14:paraId="33F93BB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232</w:t>
      </w:r>
      <w:r>
        <w:rPr>
          <w:rStyle w:val="HideTWBExt"/>
          <w:b w:val="0"/>
        </w:rPr>
        <w:t>&lt;/NumAm&gt;</w:t>
      </w:r>
    </w:p>
    <w:p w14:paraId="7B751B5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56A7EC5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321D358" w14:textId="3DC1500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3B58A5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D5C177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A2938" w14:textId="77777777" w:rsidR="00435FA9" w:rsidRPr="00BC16D6" w:rsidRDefault="00435FA9" w:rsidP="00283AAE"/>
        </w:tc>
      </w:tr>
      <w:tr w:rsidR="009761A8" w14:paraId="15B2C3F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E27EB" w14:textId="5FC2D1B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E58D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47ADFF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49361" w14:textId="7693D9A6" w:rsidR="00435FA9" w:rsidRPr="00BC16D6" w:rsidRDefault="00B6361A" w:rsidP="00283AAE">
            <w:pPr>
              <w:pStyle w:val="Normal6a"/>
            </w:pPr>
            <w:r>
              <w:t>15.</w:t>
            </w:r>
            <w:r>
              <w:tab/>
              <w:t>subliniază rolul esen</w:t>
            </w:r>
            <w:r w:rsidR="008A0890">
              <w:t>ț</w:t>
            </w:r>
            <w:r>
              <w:t>ial al acordurilor interna</w:t>
            </w:r>
            <w:r w:rsidR="008A0890">
              <w:t>ț</w:t>
            </w:r>
            <w:r>
              <w:t xml:space="preserve">ionale, inclusiv al acordurilor de asociere </w:t>
            </w:r>
            <w:r w:rsidR="008A0890">
              <w:t>ș</w:t>
            </w:r>
            <w:r>
              <w:t xml:space="preserve">i al celor comerciale, precum </w:t>
            </w:r>
            <w:r w:rsidR="008A0890">
              <w:t>ș</w:t>
            </w:r>
            <w:r>
              <w:t>i al instrumentelor precum sistemul generalizat de preferin</w:t>
            </w:r>
            <w:r w:rsidR="008A0890">
              <w:t>ț</w:t>
            </w:r>
            <w:r>
              <w:t xml:space="preserve">e (SGP) </w:t>
            </w:r>
            <w:r w:rsidR="008A0890">
              <w:t>ș</w:t>
            </w:r>
            <w:r>
              <w:t xml:space="preserve">i SGP+ pentru plasarea drepturilor omului </w:t>
            </w:r>
            <w:r w:rsidR="008A0890">
              <w:t>ș</w:t>
            </w:r>
            <w:r>
              <w:t>i a standardelor democratice în centrul rela</w:t>
            </w:r>
            <w:r w:rsidR="008A0890">
              <w:t>ț</w:t>
            </w:r>
            <w:r>
              <w:t xml:space="preserve">iilor UE cu </w:t>
            </w:r>
            <w:r w:rsidR="008A0890">
              <w:t>ț</w:t>
            </w:r>
            <w:r>
              <w:t xml:space="preserve">ările din afara UE, pentru încurajarea </w:t>
            </w:r>
            <w:r w:rsidR="008A0890">
              <w:t>ș</w:t>
            </w:r>
            <w:r>
              <w:t xml:space="preserve">i monitorizarea respectării acestor standarde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pentru punerea</w:t>
            </w:r>
            <w:r>
              <w:t xml:space="preserve"> în </w:t>
            </w:r>
            <w:r>
              <w:rPr>
                <w:b/>
                <w:i/>
              </w:rPr>
              <w:t>aplicare a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</w:t>
            </w:r>
            <w:r>
              <w:t xml:space="preserve"> privind drepturile omului în </w:t>
            </w:r>
            <w:r>
              <w:rPr>
                <w:b/>
                <w:i/>
              </w:rPr>
              <w:t>politica externă a 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6B000" w14:textId="39830F13" w:rsidR="00435FA9" w:rsidRPr="00BC16D6" w:rsidRDefault="00B6361A" w:rsidP="00283AAE">
            <w:pPr>
              <w:pStyle w:val="Normal6a"/>
            </w:pPr>
            <w:r>
              <w:t>15.</w:t>
            </w:r>
            <w:r>
              <w:tab/>
              <w:t>subliniază rolul esen</w:t>
            </w:r>
            <w:r w:rsidR="008A0890">
              <w:t>ț</w:t>
            </w:r>
            <w:r>
              <w:t>ial al acordurilor interna</w:t>
            </w:r>
            <w:r w:rsidR="008A0890">
              <w:t>ț</w:t>
            </w:r>
            <w:r>
              <w:t xml:space="preserve">ionale, inclusiv al acordurilor de asociere </w:t>
            </w:r>
            <w:r w:rsidR="008A0890">
              <w:t>ș</w:t>
            </w:r>
            <w:r>
              <w:t xml:space="preserve">i al celor comerciale, precum </w:t>
            </w:r>
            <w:r w:rsidR="008A0890">
              <w:t>ș</w:t>
            </w:r>
            <w:r>
              <w:t>i al instrumentelor precum sistemul generalizat de preferin</w:t>
            </w:r>
            <w:r w:rsidR="008A0890">
              <w:t>ț</w:t>
            </w:r>
            <w:r>
              <w:t xml:space="preserve">e (SGP) </w:t>
            </w:r>
            <w:r w:rsidR="008A0890">
              <w:t>ș</w:t>
            </w:r>
            <w:r>
              <w:t xml:space="preserve">i SGP+ pentru plasarea drepturilor omului </w:t>
            </w:r>
            <w:r w:rsidR="008A0890">
              <w:t>ș</w:t>
            </w:r>
            <w:r>
              <w:t>i a standardelor democratice în centrul rela</w:t>
            </w:r>
            <w:r w:rsidR="008A0890">
              <w:t>ț</w:t>
            </w:r>
            <w:r>
              <w:t xml:space="preserve">iilor UE cu </w:t>
            </w:r>
            <w:r w:rsidR="008A0890">
              <w:t>ț</w:t>
            </w:r>
            <w:r>
              <w:t xml:space="preserve">ările din afara UE, pentru încurajarea </w:t>
            </w:r>
            <w:r w:rsidR="008A0890">
              <w:t>ș</w:t>
            </w:r>
            <w:r>
              <w:t>i monitorizarea respectării acestor standarde</w:t>
            </w:r>
            <w:r>
              <w:rPr>
                <w:b/>
                <w:i/>
              </w:rPr>
              <w:t>;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apelul de a integra evaluările privind drepturile omului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de a include clauze solide privind drepturile omului în acordurile dintre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e, sus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inute de un set clar de criterii de referin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proceduri care trebuie urmate</w:t>
            </w:r>
            <w:r>
              <w:t xml:space="preserve"> în </w:t>
            </w:r>
            <w:r>
              <w:rPr>
                <w:b/>
                <w:i/>
              </w:rPr>
              <w:t>cazul încălcărilor;</w:t>
            </w:r>
            <w:r>
              <w:t xml:space="preserve"> </w:t>
            </w:r>
            <w:r>
              <w:rPr>
                <w:b/>
                <w:i/>
              </w:rPr>
              <w:t xml:space="preserve">invită Comisia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SEAE să se asigure că clauzele privind drepturile omului existente în acordurile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în vigoare sunt monitorizate activ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aplicate efectiv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îmbunătă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ească comunicarea cu Parlamentul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considerentele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deciziile referitoare la această aplicare;</w:t>
            </w:r>
          </w:p>
        </w:tc>
      </w:tr>
    </w:tbl>
    <w:p w14:paraId="18EE08A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ECDC76D" w14:textId="77777777" w:rsidR="00435FA9" w:rsidRPr="00BC16D6" w:rsidRDefault="00B6361A" w:rsidP="00435FA9">
      <w:r>
        <w:rPr>
          <w:rStyle w:val="HideTWBExt"/>
        </w:rPr>
        <w:t>&lt;/Amend&gt;</w:t>
      </w:r>
    </w:p>
    <w:p w14:paraId="3768909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233</w:t>
      </w:r>
      <w:r>
        <w:rPr>
          <w:rStyle w:val="HideTWBExt"/>
          <w:b w:val="0"/>
        </w:rPr>
        <w:t>&lt;/NumAm&gt;</w:t>
      </w:r>
    </w:p>
    <w:p w14:paraId="4180C62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043EAE5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3B245B2" w14:textId="5FFD934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928A99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D166DC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DC25E" w14:textId="77777777" w:rsidR="00435FA9" w:rsidRPr="00BC16D6" w:rsidRDefault="00435FA9" w:rsidP="00283AAE"/>
        </w:tc>
      </w:tr>
      <w:tr w:rsidR="009761A8" w14:paraId="5A28CFC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F79FD" w14:textId="4125A55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7A60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155113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6F2F5" w14:textId="171DBA3B" w:rsidR="00435FA9" w:rsidRPr="00BC16D6" w:rsidRDefault="00B6361A" w:rsidP="00283AAE">
            <w:pPr>
              <w:pStyle w:val="Normal6a"/>
            </w:pPr>
            <w:r>
              <w:t>15.</w:t>
            </w:r>
            <w:r>
              <w:tab/>
              <w:t>subliniază rolul esen</w:t>
            </w:r>
            <w:r w:rsidR="008A0890">
              <w:t>ț</w:t>
            </w:r>
            <w:r>
              <w:t>ial al acordurilor interna</w:t>
            </w:r>
            <w:r w:rsidR="008A0890">
              <w:t>ț</w:t>
            </w:r>
            <w:r>
              <w:t xml:space="preserve">ionale, inclusiv al acordurilor de asociere </w:t>
            </w:r>
            <w:r w:rsidR="008A0890">
              <w:t>ș</w:t>
            </w:r>
            <w:r>
              <w:t xml:space="preserve">i al celor comerciale, precum </w:t>
            </w:r>
            <w:r w:rsidR="008A0890">
              <w:t>ș</w:t>
            </w:r>
            <w:r>
              <w:t>i al instrumentelor precum sistemul generalizat de preferin</w:t>
            </w:r>
            <w:r w:rsidR="008A0890">
              <w:t>ț</w:t>
            </w:r>
            <w:r>
              <w:t xml:space="preserve">e (SGP) </w:t>
            </w:r>
            <w:r w:rsidR="008A0890">
              <w:t>ș</w:t>
            </w:r>
            <w:r>
              <w:t xml:space="preserve">i SGP+ pentru plasarea drepturilor omului </w:t>
            </w:r>
            <w:r w:rsidR="008A0890">
              <w:t>ș</w:t>
            </w:r>
            <w:r>
              <w:t>i a standardelor democratice în centrul rela</w:t>
            </w:r>
            <w:r w:rsidR="008A0890">
              <w:t>ț</w:t>
            </w:r>
            <w:r>
              <w:t xml:space="preserve">iilor UE cu </w:t>
            </w:r>
            <w:r w:rsidR="008A0890">
              <w:t>ț</w:t>
            </w:r>
            <w:r>
              <w:t xml:space="preserve">ările din afara UE, pentru încurajarea </w:t>
            </w:r>
            <w:r w:rsidR="008A0890">
              <w:t>ș</w:t>
            </w:r>
            <w:r>
              <w:t xml:space="preserve">i monitorizarea respectării acestor standarde </w:t>
            </w:r>
            <w:r w:rsidR="008A0890">
              <w:t>ș</w:t>
            </w:r>
            <w:r>
              <w:t>i pentru punerea în aplicare a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>ii privind drepturile omului în politica externă 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384AA" w14:textId="700C8467" w:rsidR="00435FA9" w:rsidRPr="00BC16D6" w:rsidRDefault="00B6361A" w:rsidP="00283AAE">
            <w:pPr>
              <w:pStyle w:val="Normal6a"/>
            </w:pPr>
            <w:r>
              <w:t>15.</w:t>
            </w:r>
            <w:r>
              <w:tab/>
              <w:t>subliniază rolul esen</w:t>
            </w:r>
            <w:r w:rsidR="008A0890">
              <w:t>ț</w:t>
            </w:r>
            <w:r>
              <w:t>ial al acordurilor interna</w:t>
            </w:r>
            <w:r w:rsidR="008A0890">
              <w:t>ț</w:t>
            </w:r>
            <w:r>
              <w:t xml:space="preserve">ionale, inclusiv al acordurilor de asociere </w:t>
            </w:r>
            <w:r w:rsidR="008A0890">
              <w:t>ș</w:t>
            </w:r>
            <w:r>
              <w:t xml:space="preserve">i al celor comerciale, precum </w:t>
            </w:r>
            <w:r w:rsidR="008A0890">
              <w:t>ș</w:t>
            </w:r>
            <w:r>
              <w:t>i al instrumentelor precum sistemul generalizat de preferin</w:t>
            </w:r>
            <w:r w:rsidR="008A0890">
              <w:t>ț</w:t>
            </w:r>
            <w:r>
              <w:t xml:space="preserve">e (SGP) </w:t>
            </w:r>
            <w:r w:rsidR="008A0890">
              <w:t>ș</w:t>
            </w:r>
            <w:r>
              <w:t xml:space="preserve">i SGP+ pentru plasarea drepturilor omului </w:t>
            </w:r>
            <w:r w:rsidR="008A0890">
              <w:t>ș</w:t>
            </w:r>
            <w:r>
              <w:t>i a standardelor democratice în centrul rela</w:t>
            </w:r>
            <w:r w:rsidR="008A0890">
              <w:t>ț</w:t>
            </w:r>
            <w:r>
              <w:t xml:space="preserve">iilor UE cu </w:t>
            </w:r>
            <w:r w:rsidR="008A0890">
              <w:t>ț</w:t>
            </w:r>
            <w:r>
              <w:t xml:space="preserve">ările din afara UE, pentru încurajarea </w:t>
            </w:r>
            <w:r w:rsidR="008A0890">
              <w:t>ș</w:t>
            </w:r>
            <w:r>
              <w:t xml:space="preserve">i monitorizarea respectării acestor standarde </w:t>
            </w:r>
            <w:r w:rsidR="008A0890">
              <w:t>ș</w:t>
            </w:r>
            <w:r>
              <w:t>i pentru punerea în aplicare a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 xml:space="preserve">ii privind drepturile omului în politica externă a UE; </w:t>
            </w:r>
            <w:r>
              <w:rPr>
                <w:b/>
                <w:i/>
              </w:rPr>
              <w:t>subliniază că trebuie profitat de posibilitatea de a suspenda acordurile atunci când sunt încălcate clauzele privind resursele umane;</w:t>
            </w:r>
          </w:p>
        </w:tc>
      </w:tr>
    </w:tbl>
    <w:p w14:paraId="7781A824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41C6C62" w14:textId="77777777" w:rsidR="00435FA9" w:rsidRPr="00BC16D6" w:rsidRDefault="00B6361A" w:rsidP="00435FA9">
      <w:r>
        <w:rPr>
          <w:rStyle w:val="HideTWBExt"/>
        </w:rPr>
        <w:t>&lt;/Amend&gt;</w:t>
      </w:r>
    </w:p>
    <w:p w14:paraId="1176B67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234</w:t>
      </w:r>
      <w:r>
        <w:rPr>
          <w:rStyle w:val="HideTWBExt"/>
          <w:b w:val="0"/>
        </w:rPr>
        <w:t>&lt;/NumAm&gt;</w:t>
      </w:r>
    </w:p>
    <w:p w14:paraId="12426B9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Marion Maréchal</w:t>
      </w:r>
      <w:r>
        <w:rPr>
          <w:rStyle w:val="HideTWBExt"/>
          <w:b w:val="0"/>
        </w:rPr>
        <w:t>&lt;/Members&gt;</w:t>
      </w:r>
    </w:p>
    <w:p w14:paraId="1926457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C43B640" w14:textId="610F52F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CB3B52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859E15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97568" w14:textId="77777777" w:rsidR="00435FA9" w:rsidRPr="00BC16D6" w:rsidRDefault="00435FA9" w:rsidP="00283AAE"/>
        </w:tc>
      </w:tr>
      <w:tr w:rsidR="009761A8" w14:paraId="7A283D5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66FD2" w14:textId="6EA5FE9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C7B0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231783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61A3A" w14:textId="42A93D4D" w:rsidR="00435FA9" w:rsidRPr="00BC16D6" w:rsidRDefault="00B6361A" w:rsidP="00283AAE">
            <w:pPr>
              <w:pStyle w:val="Normal6a"/>
            </w:pPr>
            <w:r>
              <w:t>15.</w:t>
            </w:r>
            <w:r>
              <w:tab/>
              <w:t>subliniază rolul esen</w:t>
            </w:r>
            <w:r w:rsidR="008A0890">
              <w:t>ț</w:t>
            </w:r>
            <w:r>
              <w:t>ial al acordurilor interna</w:t>
            </w:r>
            <w:r w:rsidR="008A0890">
              <w:t>ț</w:t>
            </w:r>
            <w:r>
              <w:t xml:space="preserve">ionale, inclusiv al acordurilor de asociere </w:t>
            </w:r>
            <w:r w:rsidR="008A0890">
              <w:t>ș</w:t>
            </w:r>
            <w:r>
              <w:t xml:space="preserve">i al celor comerciale, precum </w:t>
            </w:r>
            <w:r w:rsidR="008A0890">
              <w:t>ș</w:t>
            </w:r>
            <w:r>
              <w:t>i al instrumentelor precum sistemul generalizat de preferin</w:t>
            </w:r>
            <w:r w:rsidR="008A0890">
              <w:t>ț</w:t>
            </w:r>
            <w:r>
              <w:t xml:space="preserve">e (SGP) </w:t>
            </w:r>
            <w:r w:rsidR="008A0890">
              <w:t>ș</w:t>
            </w:r>
            <w:r>
              <w:t xml:space="preserve">i SGP+ pentru plasarea drepturilor omului </w:t>
            </w:r>
            <w:r w:rsidR="008A0890">
              <w:t>ș</w:t>
            </w:r>
            <w:r>
              <w:t>i a standardelor democratice în centrul rela</w:t>
            </w:r>
            <w:r w:rsidR="008A0890">
              <w:t>ț</w:t>
            </w:r>
            <w:r>
              <w:t xml:space="preserve">iilor UE cu </w:t>
            </w:r>
            <w:r w:rsidR="008A0890">
              <w:t>ț</w:t>
            </w:r>
            <w:r>
              <w:t xml:space="preserve">ările din afara UE, pentru încurajarea </w:t>
            </w:r>
            <w:r w:rsidR="008A0890">
              <w:t>ș</w:t>
            </w:r>
            <w:r>
              <w:t xml:space="preserve">i monitorizarea respectării acestor standarde </w:t>
            </w:r>
            <w:r w:rsidR="008A0890">
              <w:t>ș</w:t>
            </w:r>
            <w:r>
              <w:t>i pentru punerea în aplicare a condi</w:t>
            </w:r>
            <w:r w:rsidR="008A0890">
              <w:t>ț</w:t>
            </w:r>
            <w:r>
              <w:t>ionalită</w:t>
            </w:r>
            <w:r w:rsidR="008A0890">
              <w:t>ț</w:t>
            </w:r>
            <w:r>
              <w:t>ii privind drepturile omului în politica externă 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92B5D" w14:textId="7988E074" w:rsidR="00435FA9" w:rsidRPr="00BC16D6" w:rsidRDefault="00B6361A" w:rsidP="00283AAE">
            <w:pPr>
              <w:pStyle w:val="Normal6a"/>
            </w:pPr>
            <w:r>
              <w:t>15.</w:t>
            </w:r>
            <w:r>
              <w:tab/>
              <w:t>subliniază rolul esen</w:t>
            </w:r>
            <w:r w:rsidR="008A0890">
              <w:t>ț</w:t>
            </w:r>
            <w:r>
              <w:t>ial al acordurilor interna</w:t>
            </w:r>
            <w:r w:rsidR="008A0890">
              <w:t>ț</w:t>
            </w:r>
            <w:r>
              <w:t xml:space="preserve">ionale, inclusiv al acordurilor de asociere </w:t>
            </w:r>
            <w:r w:rsidR="008A0890">
              <w:t>ș</w:t>
            </w:r>
            <w:r>
              <w:t xml:space="preserve">i al celor comerciale, precum </w:t>
            </w:r>
            <w:r w:rsidR="008A0890">
              <w:t>ș</w:t>
            </w:r>
            <w:r>
              <w:t>i al instrumentelor precum sistemul generalizat de preferin</w:t>
            </w:r>
            <w:r w:rsidR="008A0890">
              <w:t>ț</w:t>
            </w:r>
            <w:r>
              <w:t xml:space="preserve">e (SGP) </w:t>
            </w:r>
            <w:r w:rsidR="008A0890">
              <w:t>ș</w:t>
            </w:r>
            <w:r>
              <w:t>i SGP+;</w:t>
            </w:r>
            <w:r>
              <w:rPr>
                <w:b/>
                <w:i/>
              </w:rPr>
              <w:t xml:space="preserve"> subliniază, cu toate acestea, că acordurile comerciale trebuie să promoveze în primul rând prosperitatea economică a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enilor europeni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nu trebuie utilizate în mod abuziv pentru a exercita presiuni ideologice; </w:t>
            </w:r>
          </w:p>
        </w:tc>
      </w:tr>
    </w:tbl>
    <w:p w14:paraId="3EDD78F9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{FR}</w:t>
      </w:r>
      <w:r w:rsidRPr="00BC16D6">
        <w:t>fr</w:t>
      </w:r>
      <w:r w:rsidRPr="00BC16D6">
        <w:rPr>
          <w:rStyle w:val="HideTWBExt"/>
          <w:noProof w:val="0"/>
        </w:rPr>
        <w:t>&lt;/Original&gt;</w:t>
      </w:r>
    </w:p>
    <w:p w14:paraId="5176BBA1" w14:textId="77777777" w:rsidR="00435FA9" w:rsidRPr="00BC16D6" w:rsidRDefault="00B6361A" w:rsidP="00435FA9">
      <w:r>
        <w:rPr>
          <w:rStyle w:val="HideTWBExt"/>
        </w:rPr>
        <w:t>&lt;/Amend&gt;</w:t>
      </w:r>
    </w:p>
    <w:p w14:paraId="5308F1C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235</w:t>
      </w:r>
      <w:r>
        <w:rPr>
          <w:rStyle w:val="HideTWBExt"/>
          <w:b w:val="0"/>
        </w:rPr>
        <w:t>&lt;/NumAm&gt;</w:t>
      </w:r>
    </w:p>
    <w:p w14:paraId="1930DE9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02D7817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08ED128" w14:textId="0FB010E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1FAA8F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5855B3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14734" w14:textId="77777777" w:rsidR="00435FA9" w:rsidRPr="00BC16D6" w:rsidRDefault="00435FA9" w:rsidP="00283AAE"/>
        </w:tc>
      </w:tr>
      <w:tr w:rsidR="009761A8" w14:paraId="0485AAB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88E0A" w14:textId="6563CFF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DFFA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494372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24044" w14:textId="7B930D91" w:rsidR="00435FA9" w:rsidRPr="00BC16D6" w:rsidRDefault="00B6361A" w:rsidP="00283AAE"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subliniază rolul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 al acordurilor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ionale, inclusiv al acordurilor de asociere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 celor comerciale,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 instrumentelor precum sistemul generalizat de preferin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(SGP)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SGP+ pentru plasarea drepturilor omului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a standardelor democratice în centrul rela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UE cu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din afara UE</w:t>
            </w:r>
            <w:r>
              <w:t xml:space="preserve">, </w:t>
            </w:r>
            <w:r>
              <w:rPr>
                <w:b/>
                <w:i/>
              </w:rPr>
              <w:t xml:space="preserve">pentru încurajarea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monitorizarea respectării acestor standarde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pentru punerea în aplicare a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privind drepturile omului în politica externă a 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81CC2" w14:textId="68784AA0" w:rsidR="00435FA9" w:rsidRPr="00BC16D6" w:rsidRDefault="00B6361A" w:rsidP="00283AAE"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 xml:space="preserve">solicită instituirea unor noi tipuri de cooperare cu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pe baza dezvoltării reciproce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rela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reciproc avantajoase, care să răspundă în primul rând intereselor popoarelor; consideră că acordurile comerciale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de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a investi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contribuie la distribuirea inegală a bogă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globale</w:t>
            </w:r>
            <w:r>
              <w:t xml:space="preserve">, </w:t>
            </w:r>
            <w:r>
              <w:rPr>
                <w:b/>
                <w:i/>
              </w:rPr>
              <w:t>subminează adesea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socială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economică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adâncesc inegalită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existente, având consecin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negative asupra statelor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marginalizate</w:t>
            </w:r>
            <w:r>
              <w:t>;</w:t>
            </w:r>
          </w:p>
        </w:tc>
      </w:tr>
    </w:tbl>
    <w:p w14:paraId="7515F7D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6D0DC93" w14:textId="77777777" w:rsidR="00435FA9" w:rsidRPr="00BC16D6" w:rsidRDefault="00B6361A" w:rsidP="00435FA9">
      <w:r>
        <w:rPr>
          <w:rStyle w:val="HideTWBExt"/>
        </w:rPr>
        <w:t>&lt;/Amend&gt;</w:t>
      </w:r>
    </w:p>
    <w:p w14:paraId="75AAD08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236</w:t>
      </w:r>
      <w:r>
        <w:rPr>
          <w:rStyle w:val="HideTWBExt"/>
          <w:b w:val="0"/>
        </w:rPr>
        <w:t>&lt;/NumAm&gt;</w:t>
      </w:r>
    </w:p>
    <w:p w14:paraId="350F0F8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Viktória Ferenc, Kinga Gál</w:t>
      </w:r>
      <w:r>
        <w:rPr>
          <w:rStyle w:val="HideTWBExt"/>
          <w:b w:val="0"/>
        </w:rPr>
        <w:t>&lt;/Members&gt;</w:t>
      </w:r>
    </w:p>
    <w:p w14:paraId="1DD2ABE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619367A" w14:textId="7E84C20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04BA85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15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E4C28D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59FB0" w14:textId="77777777" w:rsidR="00435FA9" w:rsidRPr="00BC16D6" w:rsidRDefault="00435FA9" w:rsidP="00283AAE"/>
        </w:tc>
      </w:tr>
      <w:tr w:rsidR="009761A8" w14:paraId="7D87AF9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77262" w14:textId="13C8A3B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BEEE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EC5337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8E24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D2871" w14:textId="2ABD741D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obliga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statelor bazate pe tratatele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acordurile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de a proteja drepturile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ionale, etnice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lingvistice tradi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de pe teritoriile lor; invită guvernele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partenere ale UE să garanteze drepturile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ionale, etnice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lingvistice tradi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ionale, inclusiv conservarea culturilor, limbilor, religiilor, tradi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istoriei acestora, în vederea protejării diversită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</w:t>
            </w:r>
            <w:r>
              <w:rPr>
                <w:b/>
                <w:i/>
              </w:rPr>
              <w:lastRenderedPageBreak/>
              <w:t>identită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culturale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lingvistice;</w:t>
            </w:r>
          </w:p>
        </w:tc>
      </w:tr>
    </w:tbl>
    <w:p w14:paraId="0E535F54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F7CD4DC" w14:textId="77777777" w:rsidR="00435FA9" w:rsidRPr="00BC16D6" w:rsidRDefault="00B6361A" w:rsidP="00435FA9">
      <w:r>
        <w:rPr>
          <w:rStyle w:val="HideTWBExt"/>
        </w:rPr>
        <w:t>&lt;/Amend&gt;</w:t>
      </w:r>
    </w:p>
    <w:p w14:paraId="62FED05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237</w:t>
      </w:r>
      <w:r>
        <w:rPr>
          <w:rStyle w:val="HideTWBExt"/>
          <w:b w:val="0"/>
        </w:rPr>
        <w:t>&lt;/NumAm&gt;</w:t>
      </w:r>
    </w:p>
    <w:p w14:paraId="648C74D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7B6A91D9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426A31C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F05B553" w14:textId="750E0AD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90A3D4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15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CEC00A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D4D51" w14:textId="77777777" w:rsidR="00435FA9" w:rsidRPr="00BC16D6" w:rsidRDefault="00435FA9" w:rsidP="00283AAE"/>
        </w:tc>
      </w:tr>
      <w:tr w:rsidR="009761A8" w14:paraId="33A9B71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2EE67" w14:textId="044B056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09B1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C8DAA5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2A88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735F4" w14:textId="75AC2DB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 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îngrijorarea cu privire la faptul că este posibil ca consim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ământul liber, prealabil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cuno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cauză (FPIC) al popoarelor indigene să nu fie respectat în mod consecvent în acordurile, proiectele de dezvoltare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corporative ale UE care le afectează terenurile sau resursele; subliniază că nerespectarea drepturilor popula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indigene, inclusiv în legisla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sectorială, ar putea submina dezvoltarea durabilă,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climatice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conservarea biodiversită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ii;</w:t>
            </w:r>
          </w:p>
        </w:tc>
      </w:tr>
    </w:tbl>
    <w:p w14:paraId="51CD414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A4ECB16" w14:textId="77777777" w:rsidR="00435FA9" w:rsidRPr="00BC16D6" w:rsidRDefault="00B6361A" w:rsidP="00435FA9">
      <w:r>
        <w:rPr>
          <w:rStyle w:val="HideTWBExt"/>
        </w:rPr>
        <w:t>&lt;/Amend&gt;</w:t>
      </w:r>
    </w:p>
    <w:p w14:paraId="4BD1F9F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238</w:t>
      </w:r>
      <w:r>
        <w:rPr>
          <w:rStyle w:val="HideTWBExt"/>
          <w:b w:val="0"/>
        </w:rPr>
        <w:t>&lt;/NumAm&gt;</w:t>
      </w:r>
    </w:p>
    <w:p w14:paraId="516F2C9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310E1E4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5AC74F2" w14:textId="611A591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40F11A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15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0C41C9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4EDD1" w14:textId="77777777" w:rsidR="00435FA9" w:rsidRPr="00BC16D6" w:rsidRDefault="00435FA9" w:rsidP="00283AAE"/>
        </w:tc>
      </w:tr>
      <w:tr w:rsidR="009761A8" w14:paraId="357FC6B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A2A32" w14:textId="7256BC3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1895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D3EAC9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860F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B789B" w14:textId="193E2DD4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subliniază 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ecul introducerii unor clauze privind drepturile omului în acordurile de liber schimb cu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e, deoarece aceste acorduri au condus chiar la încălcarea drepturilor economice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sociale fundamentale, inclusiv la sărăcirea popula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în cauză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la acapararea resurselor de către </w:t>
            </w:r>
            <w:r>
              <w:rPr>
                <w:b/>
                <w:i/>
              </w:rPr>
              <w:lastRenderedPageBreak/>
              <w:t>întreprinderile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ionale;</w:t>
            </w:r>
          </w:p>
        </w:tc>
      </w:tr>
    </w:tbl>
    <w:p w14:paraId="287055B5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894B859" w14:textId="77777777" w:rsidR="00435FA9" w:rsidRPr="00BC16D6" w:rsidRDefault="00B6361A" w:rsidP="00435FA9">
      <w:r>
        <w:rPr>
          <w:rStyle w:val="HideTWBExt"/>
        </w:rPr>
        <w:t>&lt;/Amend&gt;</w:t>
      </w:r>
    </w:p>
    <w:p w14:paraId="7C7125F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239</w:t>
      </w:r>
      <w:r>
        <w:rPr>
          <w:rStyle w:val="HideTWBExt"/>
          <w:b w:val="0"/>
        </w:rPr>
        <w:t>&lt;/NumAm&gt;</w:t>
      </w:r>
    </w:p>
    <w:p w14:paraId="1BCB5E4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63EBF3D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DF6BEEB" w14:textId="612CF46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E073D9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15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1A94C2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20226" w14:textId="77777777" w:rsidR="00435FA9" w:rsidRPr="00BC16D6" w:rsidRDefault="00435FA9" w:rsidP="00283AAE"/>
        </w:tc>
      </w:tr>
      <w:tr w:rsidR="009761A8" w14:paraId="7ED2C17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BB15C" w14:textId="469EF16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008E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CBCF29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4BE81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D57C5" w14:textId="70A9C80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cere o reevaluare a statutului SGP+ al Pakistanului, în pofida faptului că acesta nu a respectat în continuare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privind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libertatea religioasă, după cum o demonstrează atacurile de la Jaranwala din august 2023 împotriva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tinilor;</w:t>
            </w:r>
          </w:p>
        </w:tc>
      </w:tr>
    </w:tbl>
    <w:p w14:paraId="77B446E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A10EC0D" w14:textId="77777777" w:rsidR="00435FA9" w:rsidRPr="00BC16D6" w:rsidRDefault="00B6361A" w:rsidP="00435FA9">
      <w:r>
        <w:rPr>
          <w:rStyle w:val="HideTWBExt"/>
        </w:rPr>
        <w:t>&lt;/Amend&gt;</w:t>
      </w:r>
    </w:p>
    <w:p w14:paraId="563C8A5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240</w:t>
      </w:r>
      <w:r>
        <w:rPr>
          <w:rStyle w:val="HideTWBExt"/>
          <w:b w:val="0"/>
        </w:rPr>
        <w:t>&lt;/NumAm&gt;</w:t>
      </w:r>
    </w:p>
    <w:p w14:paraId="6B94CAE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 w14:paraId="4638035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DE3EB5A" w14:textId="21C18F1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BC8CCF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15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6BFB23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CD1F6" w14:textId="77777777" w:rsidR="00435FA9" w:rsidRPr="00BC16D6" w:rsidRDefault="00435FA9" w:rsidP="00283AAE"/>
        </w:tc>
      </w:tr>
      <w:tr w:rsidR="009761A8" w14:paraId="6CA26E8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4DEBF" w14:textId="1F23200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1F50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C1A5A9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819F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93DF2" w14:textId="0730387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utilizării instrumentelor comerciale existente pentru promovarea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ional, în special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interesele statelor membre ale UE;</w:t>
            </w:r>
          </w:p>
        </w:tc>
      </w:tr>
    </w:tbl>
    <w:p w14:paraId="5A12E98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22953470" w14:textId="77777777" w:rsidR="00435FA9" w:rsidRPr="00BC16D6" w:rsidRDefault="00B6361A" w:rsidP="00435FA9">
      <w:r>
        <w:rPr>
          <w:rStyle w:val="HideTWBExt"/>
        </w:rPr>
        <w:t>&lt;/Amend&gt;</w:t>
      </w:r>
    </w:p>
    <w:p w14:paraId="51096B1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241</w:t>
      </w:r>
      <w:r>
        <w:rPr>
          <w:rStyle w:val="HideTWBExt"/>
          <w:b w:val="0"/>
        </w:rPr>
        <w:t>&lt;/NumAm&gt;</w:t>
      </w:r>
    </w:p>
    <w:p w14:paraId="715EAA0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57AE73E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AA0AA19" w14:textId="5E591EE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0AA6AB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15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6D3731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D661F" w14:textId="77777777" w:rsidR="00435FA9" w:rsidRPr="00BC16D6" w:rsidRDefault="00435FA9" w:rsidP="00283AAE"/>
        </w:tc>
      </w:tr>
      <w:tr w:rsidR="009761A8" w14:paraId="5A8896B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37CFF" w14:textId="5DAB95B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F003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C8DA2A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C09E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40B2C" w14:textId="78799954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15b.</w:t>
            </w:r>
            <w:r>
              <w:tab/>
            </w:r>
            <w:r>
              <w:rPr>
                <w:b/>
                <w:i/>
              </w:rPr>
              <w:t>denun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faptul că unele corpora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exploatează în mod ilegal resursele naturale, ceea ce constituie nu numai o provocare majoră în materie de sustenabilitate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a mediului, ci 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efecte negative grave asupra drepturilor sociale, economice, culturale, civile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politice ale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locale; 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responsabilitatea întreprinderilor de a se asigura că opera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urile lor de aprovizionare nu sunt implicate în încălcări ale drepturilor omului, inclusiv ale drepturilor de mediu, indigene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muncă,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atacuri asupra apărătorilor drepturilor omului;</w:t>
            </w:r>
          </w:p>
        </w:tc>
      </w:tr>
    </w:tbl>
    <w:p w14:paraId="20A5AA5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E83FAD6" w14:textId="77777777" w:rsidR="00435FA9" w:rsidRPr="00BC16D6" w:rsidRDefault="00B6361A" w:rsidP="00435FA9">
      <w:r>
        <w:rPr>
          <w:rStyle w:val="HideTWBExt"/>
        </w:rPr>
        <w:t>&lt;/Amend&gt;</w:t>
      </w:r>
    </w:p>
    <w:p w14:paraId="783A9E8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242</w:t>
      </w:r>
      <w:r>
        <w:rPr>
          <w:rStyle w:val="HideTWBExt"/>
          <w:b w:val="0"/>
        </w:rPr>
        <w:t>&lt;/NumAm&gt;</w:t>
      </w:r>
    </w:p>
    <w:p w14:paraId="7BE1C45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1F362921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7BD4A3A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7969D73" w14:textId="4217FB2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8231AB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15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E96BA9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4EBCB" w14:textId="77777777" w:rsidR="00435FA9" w:rsidRPr="00BC16D6" w:rsidRDefault="00435FA9" w:rsidP="00283AAE"/>
        </w:tc>
      </w:tr>
      <w:tr w:rsidR="009761A8" w14:paraId="78F9BE3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1FA24" w14:textId="415F60F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6208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557B83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33D8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BBC68" w14:textId="6922544E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15b.</w:t>
            </w:r>
            <w:r>
              <w:tab/>
            </w:r>
            <w:r>
              <w:rPr>
                <w:b/>
                <w:i/>
              </w:rPr>
              <w:t xml:space="preserve">subliniază că trebuie eliminate lacunele juridice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reglementare exploatate de întreprinderi, în detrimentul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 mediului;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reiterează sprijinul ferm pentru activitatea grupului de lucru GLID al ONU cu privire la un instrument obligatoriu din punct de vedere juridic privind afacerile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drepturile omului;</w:t>
            </w:r>
          </w:p>
        </w:tc>
      </w:tr>
    </w:tbl>
    <w:p w14:paraId="21443A4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17BA2A2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0F1B049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243</w:t>
      </w:r>
      <w:r>
        <w:rPr>
          <w:rStyle w:val="HideTWBExt"/>
          <w:b w:val="0"/>
        </w:rPr>
        <w:t>&lt;/NumAm&gt;</w:t>
      </w:r>
    </w:p>
    <w:p w14:paraId="1A8B98E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 w14:paraId="7875A86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4CAC3D2" w14:textId="372E0AA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1C73CE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15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1CD67E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88684" w14:textId="77777777" w:rsidR="00435FA9" w:rsidRPr="00BC16D6" w:rsidRDefault="00435FA9" w:rsidP="00283AAE"/>
        </w:tc>
      </w:tr>
      <w:tr w:rsidR="009761A8" w14:paraId="0245404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89DC7" w14:textId="7B4F487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9BB5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4E7C81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0337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45619" w14:textId="505E5529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15c.</w:t>
            </w:r>
            <w:r>
              <w:tab/>
            </w:r>
            <w:r>
              <w:rPr>
                <w:b/>
                <w:i/>
              </w:rPr>
              <w:t>consideră că orice dependen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comercială de Turcia ar trebui redusă, deoarece Turcia încalcă dreptul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prin: </w:t>
            </w:r>
            <w:r>
              <w:br/>
            </w:r>
            <w:r>
              <w:rPr>
                <w:b/>
                <w:i/>
              </w:rPr>
              <w:t>- ocuparea a 38 % din teritoriul Republicii Cipru;</w:t>
            </w:r>
            <w:r>
              <w:br/>
            </w:r>
            <w:r>
              <w:rPr>
                <w:b/>
                <w:i/>
              </w:rPr>
              <w:t>- încălcarea suveranită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drepturilor suverane ale Greciei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ale Republicii Cipru pe mare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aer;</w:t>
            </w:r>
            <w:r>
              <w:br/>
            </w:r>
            <w:r>
              <w:rPr>
                <w:b/>
                <w:i/>
              </w:rPr>
              <w:t xml:space="preserve">- implicarea militară directă sau indirectă în epurarea etnică din Siria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Irak, în special comiterea de acte de epurare etnică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genocid împotriva anumitor rase, cum ar fi kurzii din Turcia, Siria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Irak; </w:t>
            </w:r>
            <w:r>
              <w:br/>
            </w:r>
            <w:r>
              <w:rPr>
                <w:b/>
                <w:i/>
              </w:rPr>
              <w:t>- refuzul său continuu de a recunoa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genocidul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tinilor din Imperiul Otoman de la începutul secolului al XX-lea;</w:t>
            </w:r>
            <w:r>
              <w:br/>
            </w:r>
            <w:r>
              <w:rPr>
                <w:b/>
                <w:i/>
              </w:rPr>
              <w:t>- sprijinul său pentru ura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armenii din Azerbaidjan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opera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iunile sale anti-armene;</w:t>
            </w:r>
          </w:p>
        </w:tc>
      </w:tr>
    </w:tbl>
    <w:p w14:paraId="5AF3C70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5526A1D2" w14:textId="77777777" w:rsidR="00435FA9" w:rsidRPr="00BC16D6" w:rsidRDefault="00B6361A" w:rsidP="00435FA9">
      <w:r>
        <w:rPr>
          <w:rStyle w:val="HideTWBExt"/>
        </w:rPr>
        <w:t>&lt;/Amend&gt;</w:t>
      </w:r>
    </w:p>
    <w:p w14:paraId="461AC61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244</w:t>
      </w:r>
      <w:r>
        <w:rPr>
          <w:rStyle w:val="HideTWBExt"/>
          <w:b w:val="0"/>
        </w:rPr>
        <w:t>&lt;/NumAm&gt;</w:t>
      </w:r>
    </w:p>
    <w:p w14:paraId="0C2D265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3B237E0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BA626B5" w14:textId="6FE4FAD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027E3F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8123FC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252E0" w14:textId="77777777" w:rsidR="00435FA9" w:rsidRPr="00BC16D6" w:rsidRDefault="00435FA9" w:rsidP="00283AAE"/>
        </w:tc>
      </w:tr>
      <w:tr w:rsidR="009761A8" w14:paraId="79786A4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59E6B" w14:textId="77A9E61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B42A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4D7C06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180A2" w14:textId="64611403" w:rsidR="00435FA9" w:rsidRPr="00BC16D6" w:rsidRDefault="00B6361A" w:rsidP="00283AAE">
            <w:pPr>
              <w:pStyle w:val="Normal6a"/>
            </w:pPr>
            <w:r>
              <w:t>16.</w:t>
            </w:r>
            <w:r>
              <w:tab/>
              <w:t xml:space="preserve">ia act de faptul că în 2024 au fost organizate 35 de dialoguri </w:t>
            </w:r>
            <w:r w:rsidR="008A0890">
              <w:t>ș</w:t>
            </w:r>
            <w:r>
              <w:t xml:space="preserve">i consultări privind drepturile omului; consideră că </w:t>
            </w:r>
            <w:r>
              <w:lastRenderedPageBreak/>
              <w:t xml:space="preserve">aceste dialoguri continuă să fie un instrument important pentru promovarea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>iei, dar regretă că ele sunt adesea evenimente izolate, mai degrabă decât un element-cheie al unui angajament sus</w:t>
            </w:r>
            <w:r w:rsidR="008A0890">
              <w:t>ț</w:t>
            </w:r>
            <w:r>
              <w:t>inut pentru drepturile omului în rela</w:t>
            </w:r>
            <w:r w:rsidR="008A0890">
              <w:t>ț</w:t>
            </w:r>
            <w:r>
              <w:t xml:space="preserve">iile cu </w:t>
            </w:r>
            <w:r w:rsidR="008A0890">
              <w:t>ț</w:t>
            </w:r>
            <w:r>
              <w:t xml:space="preserve">ările </w:t>
            </w:r>
            <w:r w:rsidR="008A0890">
              <w:t>ș</w:t>
            </w:r>
            <w:r>
              <w:t>i regiunile din afara UE; consideră că există loc pentru îmbunătă</w:t>
            </w:r>
            <w:r w:rsidR="008A0890">
              <w:t>ț</w:t>
            </w:r>
            <w:r>
              <w:t>irea rolului Parlamentului în procesul de dialog; ia act de faptul că mai multe dialoguri privind drepturile omului nu sunt desfă</w:t>
            </w:r>
            <w:r w:rsidR="008A0890">
              <w:t>ș</w:t>
            </w:r>
            <w:r>
              <w:t>urate la sediul institu</w:t>
            </w:r>
            <w:r w:rsidR="008A0890">
              <w:t>ț</w:t>
            </w:r>
            <w:r>
              <w:t>iilor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076BB" w14:textId="4576215A" w:rsidR="00435FA9" w:rsidRPr="00BC16D6" w:rsidRDefault="00B6361A" w:rsidP="00283AAE">
            <w:pPr>
              <w:pStyle w:val="Normal6a"/>
            </w:pPr>
            <w:r>
              <w:lastRenderedPageBreak/>
              <w:t>16.</w:t>
            </w:r>
            <w:r>
              <w:tab/>
            </w:r>
            <w:r>
              <w:rPr>
                <w:b/>
                <w:i/>
              </w:rPr>
              <w:t>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dialogurilor dedicate drepturilor omului ca element-cheie al angajamentului sus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inut al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>
              <w:rPr>
                <w:b/>
                <w:i/>
              </w:rPr>
              <w:lastRenderedPageBreak/>
              <w:t>nu un instrument de sine stătător;</w:t>
            </w:r>
            <w:r>
              <w:t xml:space="preserve"> ia act de faptul că în 2024 au fost organizate 35 de dialoguri </w:t>
            </w:r>
            <w:r w:rsidR="008A0890">
              <w:t>ș</w:t>
            </w:r>
            <w:r>
              <w:t xml:space="preserve">i consultări privind drepturile omului; consideră că aceste dialoguri continuă să fie un instrument important pentru promovarea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>iei, dar regretă că ele sunt adesea evenimente izolate, mai degrabă decât un element-cheie al unui angajament sus</w:t>
            </w:r>
            <w:r w:rsidR="008A0890">
              <w:t>ț</w:t>
            </w:r>
            <w:r>
              <w:t>inut pentru drepturile omului în rela</w:t>
            </w:r>
            <w:r w:rsidR="008A0890">
              <w:t>ț</w:t>
            </w:r>
            <w:r>
              <w:t xml:space="preserve">iile cu </w:t>
            </w:r>
            <w:r w:rsidR="008A0890">
              <w:t>ț</w:t>
            </w:r>
            <w:r>
              <w:t xml:space="preserve">ările </w:t>
            </w:r>
            <w:r w:rsidR="008A0890">
              <w:t>ș</w:t>
            </w:r>
            <w:r>
              <w:t>i regiunile din afara UE; consideră că există loc pentru îmbunătă</w:t>
            </w:r>
            <w:r w:rsidR="008A0890">
              <w:t>ț</w:t>
            </w:r>
            <w:r>
              <w:t xml:space="preserve">irea rolului Parlamentului în procesul de dialog; </w:t>
            </w:r>
            <w:r>
              <w:rPr>
                <w:b/>
                <w:i/>
              </w:rPr>
              <w:t>reiterează necesitatea de a aduce în discu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cazuri individuale, în special pe cele eviden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iate de Parlament în rezolu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sale,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a asigura o monitorizare adecvată; cere să se mărească vizibilitatea acestor dialoguri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rezultatelor lor, inclusiv prin publicarea unei declara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presă comune;</w:t>
            </w:r>
            <w:r>
              <w:t xml:space="preserve"> ia act de faptul că mai multe dialoguri privind drepturile omului nu sunt desfă</w:t>
            </w:r>
            <w:r w:rsidR="008A0890">
              <w:t>ș</w:t>
            </w:r>
            <w:r>
              <w:t>urate la sediul institu</w:t>
            </w:r>
            <w:r w:rsidR="008A0890">
              <w:t>ț</w:t>
            </w:r>
            <w:r>
              <w:t>iilor UE;</w:t>
            </w:r>
          </w:p>
        </w:tc>
      </w:tr>
    </w:tbl>
    <w:p w14:paraId="63FCC213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2AE3581" w14:textId="77777777" w:rsidR="00435FA9" w:rsidRPr="00BC16D6" w:rsidRDefault="00B6361A" w:rsidP="00435FA9">
      <w:r>
        <w:rPr>
          <w:rStyle w:val="HideTWBExt"/>
        </w:rPr>
        <w:t>&lt;/Amend&gt;</w:t>
      </w:r>
    </w:p>
    <w:p w14:paraId="2047979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245</w:t>
      </w:r>
      <w:r>
        <w:rPr>
          <w:rStyle w:val="HideTWBExt"/>
          <w:b w:val="0"/>
        </w:rPr>
        <w:t>&lt;/NumAm&gt;</w:t>
      </w:r>
    </w:p>
    <w:p w14:paraId="758E595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710612E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1102008" w14:textId="3A65AE0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2A98CF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A77D03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223E5" w14:textId="77777777" w:rsidR="00435FA9" w:rsidRPr="00BC16D6" w:rsidRDefault="00435FA9" w:rsidP="00283AAE"/>
        </w:tc>
      </w:tr>
      <w:tr w:rsidR="009761A8" w14:paraId="5EC0557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AFD5C" w14:textId="32A1FFF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67B2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A0BF64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CD569" w14:textId="03D0B213" w:rsidR="00435FA9" w:rsidRPr="00BC16D6" w:rsidRDefault="00B6361A" w:rsidP="00283AAE">
            <w:pPr>
              <w:pStyle w:val="Normal6a"/>
            </w:pPr>
            <w:r>
              <w:t>16.</w:t>
            </w:r>
            <w:r>
              <w:tab/>
              <w:t xml:space="preserve">ia act de faptul că în 2024 au fost organizate 35 de dialoguri </w:t>
            </w:r>
            <w:r w:rsidR="008A0890">
              <w:t>ș</w:t>
            </w:r>
            <w:r>
              <w:t xml:space="preserve">i consultări privind drepturile omului; consideră că aceste dialoguri continuă să fie un instrument important pentru promovarea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>iei, dar regretă că ele sunt adesea evenimente izolate, mai degrabă decât un element-cheie al unui angajament sus</w:t>
            </w:r>
            <w:r w:rsidR="008A0890">
              <w:t>ț</w:t>
            </w:r>
            <w:r>
              <w:t>inut pentru drepturile omului în rela</w:t>
            </w:r>
            <w:r w:rsidR="008A0890">
              <w:t>ț</w:t>
            </w:r>
            <w:r>
              <w:t xml:space="preserve">iile cu </w:t>
            </w:r>
            <w:r w:rsidR="008A0890">
              <w:t>ț</w:t>
            </w:r>
            <w:r>
              <w:t xml:space="preserve">ările </w:t>
            </w:r>
            <w:r w:rsidR="008A0890">
              <w:t>ș</w:t>
            </w:r>
            <w:r>
              <w:t xml:space="preserve">i </w:t>
            </w:r>
            <w:r>
              <w:lastRenderedPageBreak/>
              <w:t>regiunile din afara UE; consideră că există loc pentru îmbunătă</w:t>
            </w:r>
            <w:r w:rsidR="008A0890">
              <w:t>ț</w:t>
            </w:r>
            <w:r>
              <w:t>irea rolului Parlamentului în procesul de dialog; ia act de faptul că mai multe dialoguri privind drepturile omului nu sunt desfă</w:t>
            </w:r>
            <w:r w:rsidR="008A0890">
              <w:t>ș</w:t>
            </w:r>
            <w:r>
              <w:t>urate la sediul institu</w:t>
            </w:r>
            <w:r w:rsidR="008A0890">
              <w:t>ț</w:t>
            </w:r>
            <w:r>
              <w:t>iilor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3E2AF" w14:textId="392699D6" w:rsidR="00435FA9" w:rsidRPr="00BC16D6" w:rsidRDefault="00B6361A" w:rsidP="00283AAE">
            <w:pPr>
              <w:pStyle w:val="Normal6a"/>
            </w:pPr>
            <w:r>
              <w:lastRenderedPageBreak/>
              <w:t>16.</w:t>
            </w:r>
            <w:r>
              <w:tab/>
              <w:t xml:space="preserve">ia act de faptul că în 2024 au fost organizate 35 de dialoguri </w:t>
            </w:r>
            <w:r w:rsidR="008A0890">
              <w:t>ș</w:t>
            </w:r>
            <w:r>
              <w:t xml:space="preserve">i consultări privind drepturile omului; consideră că aceste dialoguri continuă să fie un instrument important pentru promovarea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>iei, dar regretă că ele sunt adesea evenimente izolate, mai degrabă decât un element-cheie al unui angajament sus</w:t>
            </w:r>
            <w:r w:rsidR="008A0890">
              <w:t>ț</w:t>
            </w:r>
            <w:r>
              <w:t>inut pentru drepturile omului în rela</w:t>
            </w:r>
            <w:r w:rsidR="008A0890">
              <w:t>ț</w:t>
            </w:r>
            <w:r>
              <w:t xml:space="preserve">iile cu </w:t>
            </w:r>
            <w:r w:rsidR="008A0890">
              <w:t>ț</w:t>
            </w:r>
            <w:r>
              <w:t xml:space="preserve">ările </w:t>
            </w:r>
            <w:r w:rsidR="008A0890">
              <w:t>ș</w:t>
            </w:r>
            <w:r>
              <w:t xml:space="preserve">i </w:t>
            </w:r>
            <w:r>
              <w:lastRenderedPageBreak/>
              <w:t xml:space="preserve">regiunile din afara UE; </w:t>
            </w:r>
            <w:r>
              <w:rPr>
                <w:b/>
                <w:i/>
              </w:rPr>
              <w:t xml:space="preserve">solicită o implicare mai mare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mai semnificativă a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civile în dialoguri; subliniază că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 autentice nu trebuie împiedicate să participe la dialogurile privind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că aceste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trebuie incluse, fără nicio limitare, în orice dialog;</w:t>
            </w:r>
            <w:r>
              <w:t xml:space="preserve"> consideră că există loc pentru îmbunătă</w:t>
            </w:r>
            <w:r w:rsidR="008A0890">
              <w:t>ț</w:t>
            </w:r>
            <w:r>
              <w:t>irea rolului Parlamentului în procesul de dialog; ia act de faptul că mai multe dialoguri privind drepturile omului nu sunt desfă</w:t>
            </w:r>
            <w:r w:rsidR="008A0890">
              <w:t>ș</w:t>
            </w:r>
            <w:r>
              <w:t>urate la sediul institu</w:t>
            </w:r>
            <w:r w:rsidR="008A0890">
              <w:t>ț</w:t>
            </w:r>
            <w:r>
              <w:t>iilor UE;</w:t>
            </w:r>
          </w:p>
        </w:tc>
      </w:tr>
    </w:tbl>
    <w:p w14:paraId="47F36C5E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0911E93" w14:textId="77777777" w:rsidR="00435FA9" w:rsidRPr="00BC16D6" w:rsidRDefault="00B6361A" w:rsidP="00435FA9">
      <w:r>
        <w:rPr>
          <w:rStyle w:val="HideTWBExt"/>
        </w:rPr>
        <w:t>&lt;/Amend&gt;</w:t>
      </w:r>
    </w:p>
    <w:p w14:paraId="3A4ED1B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246</w:t>
      </w:r>
      <w:r>
        <w:rPr>
          <w:rStyle w:val="HideTWBExt"/>
          <w:b w:val="0"/>
        </w:rPr>
        <w:t>&lt;/NumAm&gt;</w:t>
      </w:r>
    </w:p>
    <w:p w14:paraId="7CD0D51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728BAB3E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73356C4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38791EB" w14:textId="27FEC3C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2F5D22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3A8CA3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B8CE4" w14:textId="77777777" w:rsidR="00435FA9" w:rsidRPr="00BC16D6" w:rsidRDefault="00435FA9" w:rsidP="00283AAE"/>
        </w:tc>
      </w:tr>
      <w:tr w:rsidR="009761A8" w14:paraId="2B823A3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17896" w14:textId="70D2777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C1AF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1AE0AD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F047A" w14:textId="0468060D" w:rsidR="00435FA9" w:rsidRPr="00BC16D6" w:rsidRDefault="00B6361A" w:rsidP="00283AAE">
            <w:pPr>
              <w:pStyle w:val="Normal6a"/>
            </w:pPr>
            <w:r>
              <w:t>16.</w:t>
            </w:r>
            <w:r>
              <w:tab/>
              <w:t xml:space="preserve">ia act de faptul că în 2024 au fost organizate 35 de dialoguri </w:t>
            </w:r>
            <w:r w:rsidR="008A0890">
              <w:t>ș</w:t>
            </w:r>
            <w:r>
              <w:t xml:space="preserve">i consultări privind drepturile omului; consideră că aceste dialoguri continuă să fie un instrument important pentru promovarea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>iei, dar regretă că ele sunt adesea evenimente izolate, mai degrabă decât un element-cheie al unui angajament sus</w:t>
            </w:r>
            <w:r w:rsidR="008A0890">
              <w:t>ț</w:t>
            </w:r>
            <w:r>
              <w:t>inut pentru drepturile omului în rela</w:t>
            </w:r>
            <w:r w:rsidR="008A0890">
              <w:t>ț</w:t>
            </w:r>
            <w:r>
              <w:t xml:space="preserve">iile cu </w:t>
            </w:r>
            <w:r w:rsidR="008A0890">
              <w:t>ț</w:t>
            </w:r>
            <w:r>
              <w:t xml:space="preserve">ările </w:t>
            </w:r>
            <w:r w:rsidR="008A0890">
              <w:t>ș</w:t>
            </w:r>
            <w:r>
              <w:t>i regiunile din afara UE; consideră că există loc pentru îmbunătă</w:t>
            </w:r>
            <w:r w:rsidR="008A0890">
              <w:t>ț</w:t>
            </w:r>
            <w:r>
              <w:t>irea rolului Parlamentului în procesul de dialog; ia act de faptul că mai multe dialoguri privind drepturile omului nu sunt desfă</w:t>
            </w:r>
            <w:r w:rsidR="008A0890">
              <w:t>ș</w:t>
            </w:r>
            <w:r>
              <w:t>urate la sediul institu</w:t>
            </w:r>
            <w:r w:rsidR="008A0890">
              <w:t>ț</w:t>
            </w:r>
            <w:r>
              <w:t>iilor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B8945" w14:textId="63D423AD" w:rsidR="00435FA9" w:rsidRPr="00BC16D6" w:rsidRDefault="00B6361A" w:rsidP="00283AAE">
            <w:pPr>
              <w:pStyle w:val="Normal6a"/>
            </w:pPr>
            <w:r>
              <w:t>16.</w:t>
            </w:r>
            <w:r>
              <w:tab/>
              <w:t xml:space="preserve">ia act de faptul că în 2024 au fost organizate 35 de dialoguri </w:t>
            </w:r>
            <w:r w:rsidR="008A0890">
              <w:t>ș</w:t>
            </w:r>
            <w:r>
              <w:t xml:space="preserve">i consultări privind drepturile omului; consideră că aceste dialoguri continuă să fie un instrument important pentru promovarea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>iei, dar regretă că ele sunt adesea evenimente izolate, mai degrabă decât un element-cheie al unui angajament sus</w:t>
            </w:r>
            <w:r w:rsidR="008A0890">
              <w:t>ț</w:t>
            </w:r>
            <w:r>
              <w:t>inut pentru drepturile omului în rela</w:t>
            </w:r>
            <w:r w:rsidR="008A0890">
              <w:t>ț</w:t>
            </w:r>
            <w:r>
              <w:t xml:space="preserve">iile cu </w:t>
            </w:r>
            <w:r w:rsidR="008A0890">
              <w:t>ț</w:t>
            </w:r>
            <w:r>
              <w:t xml:space="preserve">ările </w:t>
            </w:r>
            <w:r w:rsidR="008A0890">
              <w:t>ș</w:t>
            </w:r>
            <w:r>
              <w:t>i regiunile din afara UE; consideră că există loc pentru îmbunătă</w:t>
            </w:r>
            <w:r w:rsidR="008A0890">
              <w:t>ț</w:t>
            </w:r>
            <w:r>
              <w:t xml:space="preserve">irea </w:t>
            </w:r>
            <w:r>
              <w:rPr>
                <w:b/>
                <w:i/>
              </w:rPr>
              <w:t xml:space="preserve">mai sistematică a </w:t>
            </w:r>
            <w:r>
              <w:t>rolului Parlamentului în procesul de dialog; ia act de faptul că mai multe dialoguri privind drepturile omului nu sunt desfă</w:t>
            </w:r>
            <w:r w:rsidR="008A0890">
              <w:t>ș</w:t>
            </w:r>
            <w:r>
              <w:t>urate la sediul institu</w:t>
            </w:r>
            <w:r w:rsidR="008A0890">
              <w:t>ț</w:t>
            </w:r>
            <w:r>
              <w:t>iilor UE;</w:t>
            </w:r>
          </w:p>
        </w:tc>
      </w:tr>
    </w:tbl>
    <w:p w14:paraId="0CE1930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4D20F45" w14:textId="77777777" w:rsidR="00435FA9" w:rsidRPr="00BC16D6" w:rsidRDefault="00B6361A" w:rsidP="00435FA9">
      <w:r>
        <w:rPr>
          <w:rStyle w:val="HideTWBExt"/>
        </w:rPr>
        <w:t>&lt;/Amend&gt;</w:t>
      </w:r>
    </w:p>
    <w:p w14:paraId="49A09C7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247</w:t>
      </w:r>
      <w:r>
        <w:rPr>
          <w:rStyle w:val="HideTWBExt"/>
          <w:b w:val="0"/>
        </w:rPr>
        <w:t>&lt;/NumAm&gt;</w:t>
      </w:r>
    </w:p>
    <w:p w14:paraId="319FDDB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5D0AB1AA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7E4EB95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D287494" w14:textId="5882DE0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40D19E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4189A6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A84981" w14:textId="77777777" w:rsidR="00435FA9" w:rsidRPr="00BC16D6" w:rsidRDefault="00435FA9" w:rsidP="00283AAE"/>
        </w:tc>
      </w:tr>
      <w:tr w:rsidR="009761A8" w14:paraId="09A7799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73DC6" w14:textId="3F5F6CD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9BA2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F5D209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015E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62C45" w14:textId="3F756FEE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 xml:space="preserve">constată cu îngrijorare că vizibilitatea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rezultatele dialogurilor desfă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urate de SEAE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delega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UE pot fi insuficiente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că este posibil ca acestea să nu fie întotdeauna orientate spre rezultate sau să nu se bazeze pe criterii de referin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clare care să permită o monitorizare eficientă, inclusiv prin consultări ex ante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ex post cu societatea civilă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prin publicarea unor declara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presă comune; subliniază că este nevoie de o implicare mai mare a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civile în aceste dialoguri;</w:t>
            </w:r>
          </w:p>
        </w:tc>
      </w:tr>
    </w:tbl>
    <w:p w14:paraId="02B9272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42040F7" w14:textId="77777777" w:rsidR="00435FA9" w:rsidRPr="00BC16D6" w:rsidRDefault="00B6361A" w:rsidP="00435FA9">
      <w:r>
        <w:rPr>
          <w:rStyle w:val="HideTWBExt"/>
        </w:rPr>
        <w:t>&lt;/Amend&gt;</w:t>
      </w:r>
    </w:p>
    <w:p w14:paraId="3468FAE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248</w:t>
      </w:r>
      <w:r>
        <w:rPr>
          <w:rStyle w:val="HideTWBExt"/>
          <w:b w:val="0"/>
        </w:rPr>
        <w:t>&lt;/NumAm&gt;</w:t>
      </w:r>
    </w:p>
    <w:p w14:paraId="3A6D6E9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 w14:paraId="1338836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A16CE00" w14:textId="039D577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7E9DB4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F15202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8ED1D8" w14:textId="77777777" w:rsidR="00435FA9" w:rsidRPr="00BC16D6" w:rsidRDefault="00435FA9" w:rsidP="00283AAE"/>
        </w:tc>
      </w:tr>
      <w:tr w:rsidR="009761A8" w14:paraId="0748102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EC24C" w14:textId="15C4049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0A07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0192EB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080B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79198" w14:textId="095D2E9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constată că UE trebuie să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ioneze în conformitate cu dreptul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ional, în special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statelor sale membre; solicită, prin urmare, punerea în aplicare deplină a Tratatului de la Lausanne; solicită, mai precis, restituirea proprietă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grecilor din Constantinopol, Imvros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Tenedos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plata de compensa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pentru persecu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îngrozitoare comise de Turcia în ultimii 60 de ani;</w:t>
            </w:r>
          </w:p>
        </w:tc>
      </w:tr>
    </w:tbl>
    <w:p w14:paraId="3122DD2E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218C035B" w14:textId="77777777" w:rsidR="00435FA9" w:rsidRPr="00BC16D6" w:rsidRDefault="00B6361A" w:rsidP="00435FA9">
      <w:r>
        <w:rPr>
          <w:rStyle w:val="HideTWBExt"/>
        </w:rPr>
        <w:t>&lt;/Amend&gt;</w:t>
      </w:r>
    </w:p>
    <w:p w14:paraId="1369852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249</w:t>
      </w:r>
      <w:r>
        <w:rPr>
          <w:rStyle w:val="HideTWBExt"/>
          <w:b w:val="0"/>
        </w:rPr>
        <w:t>&lt;/NumAm&gt;</w:t>
      </w:r>
    </w:p>
    <w:p w14:paraId="522569B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 w14:paraId="0054FE0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7A11725" w14:textId="036D89E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A01DBC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16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2FB627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95AC1" w14:textId="77777777" w:rsidR="00435FA9" w:rsidRPr="00BC16D6" w:rsidRDefault="00435FA9" w:rsidP="00283AAE"/>
        </w:tc>
      </w:tr>
      <w:tr w:rsidR="009761A8" w14:paraId="365B492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CA26E" w14:textId="3159312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028D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D5892B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2F5F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42FBF" w14:textId="1EA9FED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16c.</w:t>
            </w:r>
            <w:r>
              <w:tab/>
            </w:r>
            <w:r>
              <w:rPr>
                <w:b/>
                <w:i/>
              </w:rPr>
              <w:t>regretă absen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totală a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iativelor de compensare a grecilor din Constantinopol, Imvros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Tenedos, care au fost constrân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să-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abandoneze casele ancestrale de către guvernul turc în timpul evenimentelor din septembrie 1955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ulterior;</w:t>
            </w:r>
          </w:p>
        </w:tc>
      </w:tr>
    </w:tbl>
    <w:p w14:paraId="5A02737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2B1574E7" w14:textId="77777777" w:rsidR="00435FA9" w:rsidRPr="00BC16D6" w:rsidRDefault="00B6361A" w:rsidP="00435FA9">
      <w:r>
        <w:rPr>
          <w:rStyle w:val="HideTWBExt"/>
        </w:rPr>
        <w:t>&lt;/Amend&gt;</w:t>
      </w:r>
    </w:p>
    <w:p w14:paraId="71328A5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250</w:t>
      </w:r>
      <w:r>
        <w:rPr>
          <w:rStyle w:val="HideTWBExt"/>
          <w:b w:val="0"/>
        </w:rPr>
        <w:t>&lt;/NumAm&gt;</w:t>
      </w:r>
    </w:p>
    <w:p w14:paraId="3AF3512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237D1BB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19CE718" w14:textId="244A7C2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B5A2C4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Subtitlul 10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E8F691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09DB7" w14:textId="77777777" w:rsidR="00435FA9" w:rsidRPr="00BC16D6" w:rsidRDefault="00435FA9" w:rsidP="00283AAE"/>
        </w:tc>
      </w:tr>
      <w:tr w:rsidR="009761A8" w14:paraId="4C139DF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FA1F9" w14:textId="5C367B2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5A8A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9C09C6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F7594" w14:textId="03345CBD" w:rsidR="00435FA9" w:rsidRPr="00BC16D6" w:rsidRDefault="00B6361A" w:rsidP="00283AAE">
            <w:pPr>
              <w:pStyle w:val="Normal6a"/>
            </w:pPr>
            <w:r>
              <w:t>Instrumente de sanc</w:t>
            </w:r>
            <w:r w:rsidR="008A0890">
              <w:t>ț</w:t>
            </w:r>
            <w:r>
              <w:t>ionare ale UE, regimul mondial de sanc</w:t>
            </w:r>
            <w:r w:rsidR="008A0890">
              <w:t>ț</w:t>
            </w:r>
            <w:r>
              <w:t>iuni în materie de drepturi ale omului (GHRSR – Legea Magni</w:t>
            </w:r>
            <w:r w:rsidR="008A0890">
              <w:t>ț</w:t>
            </w:r>
            <w:r>
              <w:t>ki)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E83BC" w14:textId="2CE678E8" w:rsidR="00435FA9" w:rsidRPr="00BC16D6" w:rsidRDefault="00B6361A" w:rsidP="00283AAE">
            <w:pPr>
              <w:pStyle w:val="Normal6a"/>
            </w:pPr>
            <w:r>
              <w:t>Instrumente de sanc</w:t>
            </w:r>
            <w:r w:rsidR="008A0890">
              <w:t>ț</w:t>
            </w:r>
            <w:r>
              <w:t>ionare ale UE, regimul mondial de sanc</w:t>
            </w:r>
            <w:r w:rsidR="008A0890">
              <w:t>ț</w:t>
            </w:r>
            <w:r>
              <w:t>iuni în materie de drepturi ale omului (GHRSR – Legea Magni</w:t>
            </w:r>
            <w:r w:rsidR="008A0890">
              <w:t>ț</w:t>
            </w:r>
            <w:r>
              <w:t>ki</w:t>
            </w:r>
            <w:r>
              <w:rPr>
                <w:b/>
                <w:i/>
              </w:rPr>
              <w:t xml:space="preserve"> a UE</w:t>
            </w:r>
            <w:r>
              <w:t>)</w:t>
            </w:r>
          </w:p>
        </w:tc>
      </w:tr>
    </w:tbl>
    <w:p w14:paraId="7D3C5AA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F6FA173" w14:textId="77777777" w:rsidR="00435FA9" w:rsidRPr="00BC16D6" w:rsidRDefault="00B6361A" w:rsidP="00435FA9">
      <w:r>
        <w:rPr>
          <w:rStyle w:val="HideTWBExt"/>
        </w:rPr>
        <w:t>&lt;/Amend&gt;</w:t>
      </w:r>
    </w:p>
    <w:p w14:paraId="4891835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251</w:t>
      </w:r>
      <w:r>
        <w:rPr>
          <w:rStyle w:val="HideTWBExt"/>
          <w:b w:val="0"/>
        </w:rPr>
        <w:t>&lt;/NumAm&gt;</w:t>
      </w:r>
    </w:p>
    <w:p w14:paraId="1168237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6324EF3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AFA9F53" w14:textId="7878A1C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BBEF46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8B79A2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3685E" w14:textId="77777777" w:rsidR="00435FA9" w:rsidRPr="00BC16D6" w:rsidRDefault="00435FA9" w:rsidP="00283AAE"/>
        </w:tc>
      </w:tr>
      <w:tr w:rsidR="009761A8" w14:paraId="6A63CAD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22A0F" w14:textId="432FCBFF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42B0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36FD27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97A64" w14:textId="31D5D556" w:rsidR="00435FA9" w:rsidRPr="00BC16D6" w:rsidRDefault="00B6361A" w:rsidP="00283AAE"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sprijinul pentru o utilizare mai accentuată</w:t>
            </w:r>
            <w:r>
              <w:t xml:space="preserve"> a </w:t>
            </w:r>
            <w:r>
              <w:rPr>
                <w:b/>
                <w:i/>
              </w:rPr>
              <w:t>GHRSR</w:t>
            </w:r>
            <w:r>
              <w:t xml:space="preserve">, </w:t>
            </w:r>
            <w:r>
              <w:rPr>
                <w:b/>
                <w:i/>
              </w:rPr>
              <w:t>împreună cu alte cadre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ad-hoc</w:t>
            </w:r>
            <w:r>
              <w:t xml:space="preserve">, ca </w:t>
            </w:r>
            <w:r>
              <w:rPr>
                <w:b/>
                <w:i/>
              </w:rPr>
              <w:t>instrument politic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 de politică al UE</w:t>
            </w:r>
            <w:r>
              <w:t xml:space="preserve"> de </w:t>
            </w:r>
            <w:r>
              <w:rPr>
                <w:b/>
                <w:i/>
              </w:rPr>
              <w:t>promovare</w:t>
            </w:r>
            <w:r>
              <w:t xml:space="preserve"> a </w:t>
            </w:r>
            <w:r>
              <w:rPr>
                <w:b/>
                <w:i/>
              </w:rPr>
              <w:t>statului</w:t>
            </w:r>
            <w:r>
              <w:t xml:space="preserve"> de </w:t>
            </w:r>
            <w:r>
              <w:rPr>
                <w:b/>
                <w:i/>
              </w:rPr>
              <w:t>drept</w:t>
            </w:r>
            <w:r>
              <w:t xml:space="preserve">, </w:t>
            </w:r>
            <w:r>
              <w:rPr>
                <w:b/>
                <w:i/>
              </w:rPr>
              <w:t>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a drepturilor omului</w:t>
            </w:r>
            <w:r>
              <w:t xml:space="preserve">, </w:t>
            </w:r>
            <w:r>
              <w:rPr>
                <w:b/>
                <w:i/>
              </w:rPr>
              <w:t>care completează alte instrumente judiciare;</w:t>
            </w:r>
            <w:r>
              <w:t xml:space="preserve"> </w:t>
            </w:r>
            <w:r>
              <w:rPr>
                <w:b/>
                <w:i/>
              </w:rPr>
              <w:t>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însă limitările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ritmul lent al actualului sistem decizional pentru activarea acestor instrumente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lacunele din mecanismele de punere în aplicare care permit eludarea dispozi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91177" w14:textId="3C4B6F40" w:rsidR="00435FA9" w:rsidRPr="00BC16D6" w:rsidRDefault="00B6361A" w:rsidP="00283AAE"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reiterează că folosirea GHRSR – Legea Magni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ki a UE trebuie să rămână un instrument strict direc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ionat al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iunii externe</w:t>
            </w:r>
            <w:r>
              <w:t xml:space="preserve"> a </w:t>
            </w:r>
            <w:r>
              <w:rPr>
                <w:b/>
                <w:i/>
              </w:rPr>
              <w:t>Uniunii</w:t>
            </w:r>
            <w:r>
              <w:t xml:space="preserve">, </w:t>
            </w:r>
            <w:r>
              <w:rPr>
                <w:b/>
                <w:i/>
              </w:rPr>
              <w:t xml:space="preserve">care să fie utilizat exclusiv împotriva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</w:t>
            </w:r>
            <w:r>
              <w:t xml:space="preserve">, </w:t>
            </w:r>
            <w:r>
              <w:rPr>
                <w:b/>
                <w:i/>
              </w:rPr>
              <w:t xml:space="preserve">persoanelor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care se implică direct în acte ostile împotriva unuia sau mai multor state membre ale Uniunii Europene sau </w:t>
            </w:r>
            <w:r>
              <w:t xml:space="preserve">ca </w:t>
            </w:r>
            <w:r>
              <w:rPr>
                <w:b/>
                <w:i/>
              </w:rPr>
              <w:t xml:space="preserve">răspuns la încălcări clare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grave ale drepturilor omului, cu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ca astfel</w:t>
            </w:r>
            <w:r>
              <w:t xml:space="preserve"> de </w:t>
            </w:r>
            <w:r>
              <w:rPr>
                <w:b/>
                <w:i/>
              </w:rPr>
              <w:t xml:space="preserve">măsuri să nu fie utilizate ca pretext pentru a interveni în afacerile interne ale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e; subliniază că orice aplicare a unor astfel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trebuie să se bazeze pe dovezi clare ale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la adresa suveranită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ii, securită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sau intereselor fundamentale ale statelor membre; subliniază că trebuie men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inută unanimitatea în Consiliu pentru toate deciziile legate de adoptarea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în cadrul politicii externe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securitate comune (PESC), în conformitate cu articolul 24 alineatul (1) din Tratatul privind Uniunea Europeană, astfel încât interesele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de politică externă ale statelor membre individuale să nu fie afectate împotriva voin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 lor; avertizează că orice evolu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către votul cu majoritate calificată în contextul GHRSR constituie o provocare directă pentru suveranitatea statelor membre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caracterul interguvernamental al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iunii externe a Uniunii; avertizează,</w:t>
            </w:r>
            <w:r>
              <w:t xml:space="preserve"> de </w:t>
            </w:r>
            <w:r>
              <w:rPr>
                <w:b/>
                <w:i/>
              </w:rPr>
              <w:t>asemenea, cu privire la utilizarea ideologică sau extensivă a GHRSR, deconectată de la priorită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strategice fundamentale ale Uniunii</w:t>
            </w:r>
            <w:r>
              <w:t>;</w:t>
            </w:r>
          </w:p>
        </w:tc>
      </w:tr>
    </w:tbl>
    <w:p w14:paraId="13EA80C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65AAF01" w14:textId="77777777" w:rsidR="00435FA9" w:rsidRPr="00BC16D6" w:rsidRDefault="00B6361A" w:rsidP="00435FA9">
      <w:r>
        <w:rPr>
          <w:rStyle w:val="HideTWBExt"/>
        </w:rPr>
        <w:t>&lt;/Amend&gt;</w:t>
      </w:r>
    </w:p>
    <w:p w14:paraId="7FF87DF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252</w:t>
      </w:r>
      <w:r>
        <w:rPr>
          <w:rStyle w:val="HideTWBExt"/>
          <w:b w:val="0"/>
        </w:rPr>
        <w:t>&lt;/NumAm&gt;</w:t>
      </w:r>
    </w:p>
    <w:p w14:paraId="7B06882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Danilo Della Valle</w:t>
      </w:r>
      <w:r>
        <w:rPr>
          <w:rStyle w:val="HideTWBExt"/>
          <w:b w:val="0"/>
        </w:rPr>
        <w:t>&lt;/Members&gt;</w:t>
      </w:r>
    </w:p>
    <w:p w14:paraId="44A275B8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{The Left}</w:t>
      </w:r>
      <w:r>
        <w:t>în numele Grupului The Left</w:t>
      </w:r>
      <w:r>
        <w:rPr>
          <w:rStyle w:val="HideTWBExt"/>
        </w:rPr>
        <w:t>&lt;/AuNomDe&gt;</w:t>
      </w:r>
    </w:p>
    <w:p w14:paraId="278AF22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&lt;/RepeatBlock-By&gt;</w:t>
      </w:r>
    </w:p>
    <w:p w14:paraId="18799C7D" w14:textId="1E364E8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C752FB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1743DB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46430" w14:textId="77777777" w:rsidR="00435FA9" w:rsidRPr="00BC16D6" w:rsidRDefault="00435FA9" w:rsidP="00283AAE"/>
        </w:tc>
      </w:tr>
      <w:tr w:rsidR="009761A8" w14:paraId="6DDB353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03266" w14:textId="654C84C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A779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079112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5A33A" w14:textId="71FBAA78" w:rsidR="00435FA9" w:rsidRPr="00BC16D6" w:rsidRDefault="00B6361A" w:rsidP="00283AAE"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sprijinul pentru o utilizare mai accentuată</w:t>
            </w:r>
            <w:r>
              <w:t xml:space="preserve"> a </w:t>
            </w:r>
            <w:r>
              <w:rPr>
                <w:b/>
                <w:i/>
              </w:rPr>
              <w:t>GHRSR, împreună cu alte cadre</w:t>
            </w:r>
            <w:r>
              <w:t xml:space="preserve"> de sanc</w:t>
            </w:r>
            <w:r w:rsidR="008A0890">
              <w:t>ț</w:t>
            </w:r>
            <w:r>
              <w:t xml:space="preserve">iuni </w:t>
            </w:r>
            <w:r>
              <w:rPr>
                <w:b/>
                <w:i/>
              </w:rPr>
              <w:t>ad-hoc, ca instrument politic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 de politică al UE</w:t>
            </w:r>
            <w:r>
              <w:t xml:space="preserve"> de </w:t>
            </w:r>
            <w:r>
              <w:rPr>
                <w:b/>
                <w:i/>
              </w:rPr>
              <w:t>promovare</w:t>
            </w:r>
            <w:r>
              <w:t xml:space="preserve"> a </w:t>
            </w:r>
            <w:r>
              <w:rPr>
                <w:b/>
                <w:i/>
              </w:rPr>
              <w:t>statului</w:t>
            </w:r>
            <w:r>
              <w:t xml:space="preserve"> de </w:t>
            </w:r>
            <w:r>
              <w:rPr>
                <w:b/>
                <w:i/>
              </w:rPr>
              <w:t>drept, 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drepturilor omului</w:t>
            </w:r>
            <w:r>
              <w:t xml:space="preserve">, </w:t>
            </w:r>
            <w:r>
              <w:rPr>
                <w:b/>
                <w:i/>
              </w:rPr>
              <w:t>care completează alte instrumente judiciare</w:t>
            </w:r>
            <w:r>
              <w:t>;</w:t>
            </w:r>
            <w:r>
              <w:rPr>
                <w:b/>
                <w:i/>
              </w:rPr>
              <w:t xml:space="preserve"> 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însă limitările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ritmul lent al actualului sistem decizional pentru activarea acestor instrumente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lacunele din mecanismele de punere în aplicare care permit eludarea dispozi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3A18A" w14:textId="3307017E" w:rsidR="00435FA9" w:rsidRPr="00BC16D6" w:rsidRDefault="00B6361A" w:rsidP="00283AAE"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ia act cu îngrijorare de standardul dublu frapant în aplicarea de către UE</w:t>
            </w:r>
            <w:r>
              <w:t xml:space="preserve"> a </w:t>
            </w:r>
            <w:r>
              <w:rPr>
                <w:b/>
                <w:i/>
              </w:rPr>
              <w:t>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 în temeiul regimului mondial</w:t>
            </w:r>
            <w:r>
              <w:t xml:space="preserve"> de sanc</w:t>
            </w:r>
            <w:r w:rsidR="008A0890">
              <w:t>ț</w:t>
            </w:r>
            <w:r>
              <w:t xml:space="preserve">iuni </w:t>
            </w:r>
            <w:r>
              <w:rPr>
                <w:b/>
                <w:i/>
              </w:rPr>
              <w:t>în materie de drepturi ale omului (GHRSR); regretă dezechilibrul semnificativ dintre adoptarea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împotriva a peste 130 de persoane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37 de 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i, majoritatea legate de Rusia, în contrast cu absen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unor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individuale formale împotriva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enilor israelieni responsabili de genocidul documentat din Gaza; subliniază că această abordare inconsecventă subminează credibilitatea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eficacitatea politicii UE în domeniul drepturilor omului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cere aplicarea egală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principială a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iunilor, indiferent de considerente geopolitice.</w:t>
            </w:r>
          </w:p>
        </w:tc>
      </w:tr>
    </w:tbl>
    <w:p w14:paraId="1F95210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721B58F" w14:textId="77777777" w:rsidR="00435FA9" w:rsidRPr="00BC16D6" w:rsidRDefault="00B6361A" w:rsidP="00435FA9">
      <w:r>
        <w:rPr>
          <w:rStyle w:val="HideTWBExt"/>
        </w:rPr>
        <w:t>&lt;/Amend&gt;</w:t>
      </w:r>
    </w:p>
    <w:p w14:paraId="233EED8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253</w:t>
      </w:r>
      <w:r>
        <w:rPr>
          <w:rStyle w:val="HideTWBExt"/>
          <w:b w:val="0"/>
        </w:rPr>
        <w:t>&lt;/NumAm&gt;</w:t>
      </w:r>
    </w:p>
    <w:p w14:paraId="402AAE2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4067054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B422DBD" w14:textId="2362B67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4E1874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B8FCBC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04E12" w14:textId="77777777" w:rsidR="00435FA9" w:rsidRPr="00BC16D6" w:rsidRDefault="00435FA9" w:rsidP="00283AAE"/>
        </w:tc>
      </w:tr>
      <w:tr w:rsidR="009761A8" w14:paraId="46C4D24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85BF8" w14:textId="7DD8E37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CFD0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AB9451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31575" w14:textId="7082388D" w:rsidR="00435FA9" w:rsidRPr="00BC16D6" w:rsidRDefault="00B6361A" w:rsidP="00283AAE">
            <w:pPr>
              <w:pStyle w:val="Normal6a"/>
            </w:pPr>
            <w:r>
              <w:t>17.</w:t>
            </w:r>
            <w:r>
              <w:tab/>
              <w:t>î</w:t>
            </w:r>
            <w:r w:rsidR="008A0890">
              <w:t>ș</w:t>
            </w:r>
            <w:r>
              <w:t>i reiterează sprijinul pentru o utilizare mai accentuată a GHRSR, împreună cu alte cadre de sanc</w:t>
            </w:r>
            <w:r w:rsidR="008A0890">
              <w:t>ț</w:t>
            </w:r>
            <w:r>
              <w:t>iuni ad-hoc, ca instrument politic esen</w:t>
            </w:r>
            <w:r w:rsidR="008A0890">
              <w:t>ț</w:t>
            </w:r>
            <w:r>
              <w:t>ial de politică al UE de promovare a statului de drept, 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a drepturilor omului, care completează alte instrumente judiciare; reaminte</w:t>
            </w:r>
            <w:r w:rsidR="008A0890">
              <w:t>ș</w:t>
            </w:r>
            <w:r>
              <w:t xml:space="preserve">te însă limitările </w:t>
            </w:r>
            <w:r w:rsidR="008A0890">
              <w:t>ș</w:t>
            </w:r>
            <w:r>
              <w:t xml:space="preserve">i ritmul lent al actualului sistem decizional pentru activarea acestor instrumente </w:t>
            </w:r>
            <w:r w:rsidR="008A0890">
              <w:t>ș</w:t>
            </w:r>
            <w:r>
              <w:t xml:space="preserve">i lacunele din mecanismele de punere în aplicare care </w:t>
            </w:r>
            <w:r>
              <w:lastRenderedPageBreak/>
              <w:t>permit eludarea dispozi</w:t>
            </w:r>
            <w:r w:rsidR="008A0890">
              <w:t>ț</w:t>
            </w:r>
            <w:r>
              <w:t>iilor;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AD70F" w14:textId="415BFB29" w:rsidR="00435FA9" w:rsidRPr="00BC16D6" w:rsidRDefault="00B6361A" w:rsidP="00283AAE">
            <w:pPr>
              <w:pStyle w:val="Normal6a"/>
            </w:pPr>
            <w:r>
              <w:lastRenderedPageBreak/>
              <w:t>17.</w:t>
            </w:r>
            <w:r>
              <w:tab/>
              <w:t>î</w:t>
            </w:r>
            <w:r w:rsidR="008A0890">
              <w:t>ș</w:t>
            </w:r>
            <w:r>
              <w:t>i reiterează sprijinul pentru o utilizare mai accentuată a GHRSR, împreună cu alte cadre de sanc</w:t>
            </w:r>
            <w:r w:rsidR="008A0890">
              <w:t>ț</w:t>
            </w:r>
            <w:r>
              <w:t>iuni ad-hoc, ca instrument politic esen</w:t>
            </w:r>
            <w:r w:rsidR="008A0890">
              <w:t>ț</w:t>
            </w:r>
            <w:r>
              <w:t>ial de politică al UE de promovare a statului de drept, 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a drepturilor omului, care completează alte instrumente judiciare; reaminte</w:t>
            </w:r>
            <w:r w:rsidR="008A0890">
              <w:t>ș</w:t>
            </w:r>
            <w:r>
              <w:t xml:space="preserve">te însă limitările </w:t>
            </w:r>
            <w:r w:rsidR="008A0890">
              <w:t>ș</w:t>
            </w:r>
            <w:r>
              <w:t xml:space="preserve">i ritmul lent al actualului sistem decizional pentru activarea acestor instrumente </w:t>
            </w:r>
            <w:r w:rsidR="008A0890">
              <w:t>ș</w:t>
            </w:r>
            <w:r>
              <w:t>i lacunele din mecanismele de punere în aplicare care permit eludarea dispozi</w:t>
            </w:r>
            <w:r w:rsidR="008A0890">
              <w:t>ț</w:t>
            </w:r>
            <w:r>
              <w:t xml:space="preserve">iilor; </w:t>
            </w:r>
            <w:r>
              <w:rPr>
                <w:b/>
                <w:i/>
              </w:rPr>
              <w:t xml:space="preserve">ia act, cu </w:t>
            </w:r>
            <w:r>
              <w:rPr>
                <w:b/>
                <w:i/>
              </w:rPr>
              <w:lastRenderedPageBreak/>
              <w:t>toate acestea, de provocările pe care le ridică cerin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unanimită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în adoptarea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apelul pentru introducerea votului cu majoritate calificată pentru deciziile privind GHRSR; subliniază că trebuie aplicate pe deplin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cere să se combată încercările de ocoliri ale acestora;</w:t>
            </w:r>
          </w:p>
        </w:tc>
      </w:tr>
    </w:tbl>
    <w:p w14:paraId="709BAF95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FABE47C" w14:textId="77777777" w:rsidR="00435FA9" w:rsidRPr="00BC16D6" w:rsidRDefault="00B6361A" w:rsidP="00435FA9">
      <w:r>
        <w:rPr>
          <w:rStyle w:val="HideTWBExt"/>
        </w:rPr>
        <w:t>&lt;/Amend&gt;</w:t>
      </w:r>
    </w:p>
    <w:p w14:paraId="20693E8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254</w:t>
      </w:r>
      <w:r>
        <w:rPr>
          <w:rStyle w:val="HideTWBExt"/>
          <w:b w:val="0"/>
        </w:rPr>
        <w:t>&lt;/NumAm&gt;</w:t>
      </w:r>
    </w:p>
    <w:p w14:paraId="009117A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5944AA7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A4BB646" w14:textId="424FEB3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59C7F1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5C3C0B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438CC" w14:textId="77777777" w:rsidR="00435FA9" w:rsidRPr="00BC16D6" w:rsidRDefault="00435FA9" w:rsidP="00283AAE"/>
        </w:tc>
      </w:tr>
      <w:tr w:rsidR="009761A8" w14:paraId="3B8D6EA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57883" w14:textId="63B88E3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D045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FE9545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9E038" w14:textId="1FA5A28A" w:rsidR="00435FA9" w:rsidRPr="00BC16D6" w:rsidRDefault="00B6361A" w:rsidP="00283AAE">
            <w:pPr>
              <w:pStyle w:val="Normal6a"/>
            </w:pPr>
            <w:r>
              <w:t>17.</w:t>
            </w:r>
            <w:r>
              <w:tab/>
              <w:t>î</w:t>
            </w:r>
            <w:r w:rsidR="008A0890">
              <w:t>ș</w:t>
            </w:r>
            <w:r>
              <w:t>i reiterează sprijinul pentru o utilizare mai accentuată a GHRSR, împreună cu alte cadre de sanc</w:t>
            </w:r>
            <w:r w:rsidR="008A0890">
              <w:t>ț</w:t>
            </w:r>
            <w:r>
              <w:t>iuni ad-hoc, ca instrument politic esen</w:t>
            </w:r>
            <w:r w:rsidR="008A0890">
              <w:t>ț</w:t>
            </w:r>
            <w:r>
              <w:t>ial de politică al UE de promovare a statului de drept, 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a drepturilor omului, care completează alte instrumente judiciare; reaminte</w:t>
            </w:r>
            <w:r w:rsidR="008A0890">
              <w:t>ș</w:t>
            </w:r>
            <w:r>
              <w:t xml:space="preserve">te însă limitările </w:t>
            </w:r>
            <w:r w:rsidR="008A0890">
              <w:t>ș</w:t>
            </w:r>
            <w:r>
              <w:t xml:space="preserve">i ritmul lent al actualului sistem decizional pentru activarea acestor instrumente </w:t>
            </w:r>
            <w:r w:rsidR="008A0890">
              <w:t>ș</w:t>
            </w:r>
            <w:r>
              <w:t>i lacunele din mecanismele de punere în aplicare care permit eludarea dispozi</w:t>
            </w:r>
            <w:r w:rsidR="008A0890">
              <w:t>ț</w:t>
            </w:r>
            <w:r>
              <w:t>iilor;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B93FE" w14:textId="4A13101C" w:rsidR="00435FA9" w:rsidRPr="00BC16D6" w:rsidRDefault="00B6361A" w:rsidP="00283AAE">
            <w:pPr>
              <w:pStyle w:val="Normal6a"/>
            </w:pPr>
            <w:r>
              <w:t>17.</w:t>
            </w:r>
            <w:r>
              <w:tab/>
              <w:t>î</w:t>
            </w:r>
            <w:r w:rsidR="008A0890">
              <w:t>ș</w:t>
            </w:r>
            <w:r>
              <w:t>i reiterează sprijinul pentru o utilizare mai accentuată a GHRSR, împreună cu alte cadre de sanc</w:t>
            </w:r>
            <w:r w:rsidR="008A0890">
              <w:t>ț</w:t>
            </w:r>
            <w:r>
              <w:t>iuni ad-hoc, ca instrument politic esen</w:t>
            </w:r>
            <w:r w:rsidR="008A0890">
              <w:t>ț</w:t>
            </w:r>
            <w:r>
              <w:t>ial de politică al UE de promovare a statului de drept, 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 xml:space="preserve">i a drepturilor omului, care completează alte instrumente judiciare; </w:t>
            </w:r>
            <w:r>
              <w:rPr>
                <w:b/>
                <w:i/>
              </w:rPr>
              <w:t xml:space="preserve">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extindă domeniul de aplicare al regimului mondial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al UE în materie de drepturi ale omului (Legea Magni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ki a UE)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includă actele de corup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ie, astfel cum a solicitat deja de mai multe ori Parlamentul;</w:t>
            </w:r>
            <w:r>
              <w:t xml:space="preserve"> reaminte</w:t>
            </w:r>
            <w:r w:rsidR="008A0890">
              <w:t>ș</w:t>
            </w:r>
            <w:r>
              <w:t xml:space="preserve">te însă limitările </w:t>
            </w:r>
            <w:r w:rsidR="008A0890">
              <w:t>ș</w:t>
            </w:r>
            <w:r>
              <w:t xml:space="preserve">i ritmul lent al actualului sistem decizional pentru activarea acestor instrumente </w:t>
            </w:r>
            <w:r w:rsidR="008A0890">
              <w:t>ș</w:t>
            </w:r>
            <w:r>
              <w:t>i lacunele din mecanismele de punere în aplicare care permit eludarea dispozi</w:t>
            </w:r>
            <w:r w:rsidR="008A0890">
              <w:t>ț</w:t>
            </w:r>
            <w:r>
              <w:t>iilor;</w:t>
            </w:r>
          </w:p>
        </w:tc>
      </w:tr>
    </w:tbl>
    <w:p w14:paraId="055531A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05E6EF1" w14:textId="77777777" w:rsidR="00435FA9" w:rsidRPr="00BC16D6" w:rsidRDefault="00B6361A" w:rsidP="00435FA9">
      <w:r>
        <w:rPr>
          <w:rStyle w:val="HideTWBExt"/>
        </w:rPr>
        <w:t>&lt;/Amend&gt;</w:t>
      </w:r>
    </w:p>
    <w:p w14:paraId="31D2F1E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255</w:t>
      </w:r>
      <w:r>
        <w:rPr>
          <w:rStyle w:val="HideTWBExt"/>
          <w:b w:val="0"/>
        </w:rPr>
        <w:t>&lt;/NumAm&gt;</w:t>
      </w:r>
    </w:p>
    <w:p w14:paraId="04965F3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17D095D5" w14:textId="77777777" w:rsidR="00435FA9" w:rsidRPr="00BC16D6" w:rsidRDefault="00B6361A" w:rsidP="00435FA9">
      <w:r>
        <w:rPr>
          <w:rStyle w:val="HideTWBExt"/>
        </w:rPr>
        <w:lastRenderedPageBreak/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3810CAB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73DD37A" w14:textId="218F4AA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9E6D8F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531C9B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E806E" w14:textId="77777777" w:rsidR="00435FA9" w:rsidRPr="00BC16D6" w:rsidRDefault="00435FA9" w:rsidP="00283AAE"/>
        </w:tc>
      </w:tr>
      <w:tr w:rsidR="009761A8" w14:paraId="30271FF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51FF7" w14:textId="4ABF371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82B6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2DBA06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1E3A7" w14:textId="7D9C2154" w:rsidR="00435FA9" w:rsidRPr="00BC16D6" w:rsidRDefault="00B6361A" w:rsidP="00283AAE">
            <w:pPr>
              <w:pStyle w:val="Normal6a"/>
            </w:pPr>
            <w:r>
              <w:t>17.</w:t>
            </w:r>
            <w:r>
              <w:tab/>
              <w:t>î</w:t>
            </w:r>
            <w:r w:rsidR="008A0890">
              <w:t>ș</w:t>
            </w:r>
            <w:r>
              <w:t>i reiterează sprijinul pentru o utilizare mai accentuată a GHRSR, împreună cu alte cadre de sanc</w:t>
            </w:r>
            <w:r w:rsidR="008A0890">
              <w:t>ț</w:t>
            </w:r>
            <w:r>
              <w:t>iuni ad-hoc, ca instrument politic esen</w:t>
            </w:r>
            <w:r w:rsidR="008A0890">
              <w:t>ț</w:t>
            </w:r>
            <w:r>
              <w:t>ial de politică al UE de promovare a statului de drept, 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a drepturilor omului, care completează alte instrumente judiciare; reaminte</w:t>
            </w:r>
            <w:r w:rsidR="008A0890">
              <w:t>ș</w:t>
            </w:r>
            <w:r>
              <w:t xml:space="preserve">te însă limitările </w:t>
            </w:r>
            <w:r w:rsidR="008A0890">
              <w:t>ș</w:t>
            </w:r>
            <w:r>
              <w:t xml:space="preserve">i ritmul lent al actualului sistem decizional pentru activarea acestor instrumente </w:t>
            </w:r>
            <w:r w:rsidR="008A0890">
              <w:t>ș</w:t>
            </w:r>
            <w:r>
              <w:t xml:space="preserve">i lacunele din mecanismele de punere în aplicare care permit eludarea </w:t>
            </w:r>
            <w:r>
              <w:rPr>
                <w:b/>
                <w:i/>
              </w:rPr>
              <w:t>dispozi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75BDB" w14:textId="2A5171F1" w:rsidR="00435FA9" w:rsidRPr="00BC16D6" w:rsidRDefault="00B6361A" w:rsidP="00283AAE">
            <w:pPr>
              <w:pStyle w:val="Normal6a"/>
            </w:pPr>
            <w:r>
              <w:t>17.</w:t>
            </w:r>
            <w:r>
              <w:tab/>
              <w:t>î</w:t>
            </w:r>
            <w:r w:rsidR="008A0890">
              <w:t>ș</w:t>
            </w:r>
            <w:r>
              <w:t>i reiterează sprijinul pentru o utilizare mai accentuată a GHRSR, împreună cu alte cadre de sanc</w:t>
            </w:r>
            <w:r w:rsidR="008A0890">
              <w:t>ț</w:t>
            </w:r>
            <w:r>
              <w:t>iuni ad-hoc, ca instrument politic esen</w:t>
            </w:r>
            <w:r w:rsidR="008A0890">
              <w:t>ț</w:t>
            </w:r>
            <w:r>
              <w:t>ial de politică al UE de promovare a statului de drept, 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a drepturilor omului, care completează alte instrumente judiciare; reaminte</w:t>
            </w:r>
            <w:r w:rsidR="008A0890">
              <w:t>ș</w:t>
            </w:r>
            <w:r>
              <w:t xml:space="preserve">te însă limitările </w:t>
            </w:r>
            <w:r w:rsidR="008A0890">
              <w:t>ș</w:t>
            </w:r>
            <w:r>
              <w:t xml:space="preserve">i ritmul lent al actualului sistem decizional pentru activarea acestor instrumente </w:t>
            </w:r>
            <w:r w:rsidR="008A0890">
              <w:t>ș</w:t>
            </w:r>
            <w:r>
              <w:t xml:space="preserve">i lacunele din mecanismele de punere în aplicare care permit eludarea </w:t>
            </w:r>
            <w:r>
              <w:rPr>
                <w:b/>
                <w:i/>
              </w:rPr>
              <w:t>dispozi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prin urmare, subliniază necesitatea de a introduce votul cu majoritate calificată pentru adoptarea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în temeiul GHRSR</w:t>
            </w:r>
            <w:r>
              <w:t>;</w:t>
            </w:r>
          </w:p>
        </w:tc>
      </w:tr>
    </w:tbl>
    <w:p w14:paraId="3EA5399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39FACE6" w14:textId="77777777" w:rsidR="00435FA9" w:rsidRPr="00BC16D6" w:rsidRDefault="00B6361A" w:rsidP="00435FA9">
      <w:r>
        <w:rPr>
          <w:rStyle w:val="HideTWBExt"/>
        </w:rPr>
        <w:t>&lt;/Amend&gt;</w:t>
      </w:r>
    </w:p>
    <w:p w14:paraId="7FB8F03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256</w:t>
      </w:r>
      <w:r>
        <w:rPr>
          <w:rStyle w:val="HideTWBExt"/>
          <w:b w:val="0"/>
        </w:rPr>
        <w:t>&lt;/NumAm&gt;</w:t>
      </w:r>
    </w:p>
    <w:p w14:paraId="74E5113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</w:t>
      </w:r>
      <w:r>
        <w:rPr>
          <w:rStyle w:val="HideTWBExt"/>
          <w:b w:val="0"/>
        </w:rPr>
        <w:t>&lt;/Members&gt;</w:t>
      </w:r>
    </w:p>
    <w:p w14:paraId="12D2B96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91FB4CE" w14:textId="682AF64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0681D8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7D8568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0891A" w14:textId="77777777" w:rsidR="00435FA9" w:rsidRPr="00BC16D6" w:rsidRDefault="00435FA9" w:rsidP="00283AAE"/>
        </w:tc>
      </w:tr>
      <w:tr w:rsidR="009761A8" w14:paraId="09C86D2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B6535" w14:textId="21FB41B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693F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ED9A50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FA6D6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058C1" w14:textId="2113EBB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invită Consiliul să aplice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specifice în temeiul regimului mondial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al UE în materie de drepturi ale omului împotriva persoanelor, grupurilor sau 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responsabile de orchestrarea sau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actelor de persecu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religioasă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împotriva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tine, în special 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precum Nigeria, Pakistan, Irak, Iran, Afganistan, Burkina Faso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Somalia; constată cu profundă îngrijorare ascensiunea la nivel mondial a </w:t>
            </w:r>
            <w:r>
              <w:rPr>
                <w:b/>
                <w:i/>
              </w:rPr>
              <w:lastRenderedPageBreak/>
              <w:t>extremismului religios, inclusiv a fundamentalismului islamic; condamnă cu fermitate toate formele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comise de astfel de grupuri împotriva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tinilor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altor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religioase; deplânge profanarea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distrugerea bisericilor, a templelor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locurilor sacre; 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că Uniunea Europeană are în comun un patrimoniu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trebuie să adopte o 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clară în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unor astfel de atacuri;</w:t>
            </w:r>
          </w:p>
        </w:tc>
      </w:tr>
    </w:tbl>
    <w:p w14:paraId="4E9BD661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B7C17DC" w14:textId="77777777" w:rsidR="00435FA9" w:rsidRPr="00BC16D6" w:rsidRDefault="00B6361A" w:rsidP="00435FA9">
      <w:r>
        <w:rPr>
          <w:rStyle w:val="HideTWBExt"/>
        </w:rPr>
        <w:t>&lt;/Amend&gt;</w:t>
      </w:r>
    </w:p>
    <w:p w14:paraId="72AC3DD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257</w:t>
      </w:r>
      <w:r>
        <w:rPr>
          <w:rStyle w:val="HideTWBExt"/>
          <w:b w:val="0"/>
        </w:rPr>
        <w:t>&lt;/NumAm&gt;</w:t>
      </w:r>
    </w:p>
    <w:p w14:paraId="54CD6906" w14:textId="09863EA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6742F83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F38A162" w14:textId="0352CA6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A93F2D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40DA93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6D09B" w14:textId="77777777" w:rsidR="00435FA9" w:rsidRPr="00BC16D6" w:rsidRDefault="00435FA9" w:rsidP="00283AAE"/>
        </w:tc>
      </w:tr>
      <w:tr w:rsidR="009761A8" w14:paraId="56466E3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28EAE" w14:textId="2BD1144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89D4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B144AA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EB0A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D03B6" w14:textId="634C8F3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 xml:space="preserve">condamnă încălcările grave ale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actele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comise de Federa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Rusă, inclusiv atacurile deliberate împotriva civililor din Ucraina, deportarea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ată a copiilor, utilizarea sistematică a torturii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sexuale; solicită utilizarea imediată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specifică a regimului mondial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al UE în materie de drepturi ale omului (GHRSR – Legea Magni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ki) împotriva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ionarilor, comandan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militari, judecătorilor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propagandi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tilor ru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direct implica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în aceste infrac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sau complici la acestea; îndeamnă Consiliul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Comisia să consolideze aplicarea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existente, să închidă rutele de ocolire prin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extindă listele pentru a include 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care furnizează drone, rachete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tehnologii de supraveghere folosite de Rusia pentru a comite astfel de abuzuri;</w:t>
            </w:r>
          </w:p>
        </w:tc>
      </w:tr>
    </w:tbl>
    <w:p w14:paraId="548124A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9685D8E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33D9FB9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258</w:t>
      </w:r>
      <w:r>
        <w:rPr>
          <w:rStyle w:val="HideTWBExt"/>
          <w:b w:val="0"/>
        </w:rPr>
        <w:t>&lt;/NumAm&gt;</w:t>
      </w:r>
    </w:p>
    <w:p w14:paraId="4C956BA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1B4FCE6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FAEB629" w14:textId="2532EB6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C8F343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AC4604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1E17E" w14:textId="77777777" w:rsidR="00435FA9" w:rsidRPr="00BC16D6" w:rsidRDefault="00435FA9" w:rsidP="00283AAE"/>
        </w:tc>
      </w:tr>
      <w:tr w:rsidR="009761A8" w14:paraId="1FC36CC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DBABD" w14:textId="3F04ACD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1BAA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F3B6D6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086F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5F9C3" w14:textId="02C478B4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 xml:space="preserve">cere să se extindă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se automatizeze regimul mondial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al UE în materie de drepturi ale omului (GHRSR) pe baza abuzurilor documentate, a hotărârilor judecătore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 relevante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hotărârilor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ionale; insistă ca activarea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să nu se bazeze exclusiv pe consensul politic din cadrul Consiliului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ca hotărârile instan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elor, inclusiv ale Cur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Europene a Drepturilor Omului, să fie recunoscute ca temeiuri juridice valabile pentru includere; cere alinierea obligatorie a statelor membre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coordonarea punerii în aplicare pentru a preveni ocolirea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iunilor;</w:t>
            </w:r>
          </w:p>
        </w:tc>
      </w:tr>
    </w:tbl>
    <w:p w14:paraId="05DFFD4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D045ADD" w14:textId="77777777" w:rsidR="00435FA9" w:rsidRPr="00BC16D6" w:rsidRDefault="00B6361A" w:rsidP="00435FA9">
      <w:r>
        <w:rPr>
          <w:rStyle w:val="HideTWBExt"/>
        </w:rPr>
        <w:t>&lt;/Amend&gt;</w:t>
      </w:r>
    </w:p>
    <w:p w14:paraId="2B1EDAD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259</w:t>
      </w:r>
      <w:r>
        <w:rPr>
          <w:rStyle w:val="HideTWBExt"/>
          <w:b w:val="0"/>
        </w:rPr>
        <w:t>&lt;/NumAm&gt;</w:t>
      </w:r>
    </w:p>
    <w:p w14:paraId="59BDCB4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 w14:paraId="612D7CC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9199BEA" w14:textId="1B4A9DB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67F38D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9C1CCA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5AD2F" w14:textId="77777777" w:rsidR="00435FA9" w:rsidRPr="00BC16D6" w:rsidRDefault="00435FA9" w:rsidP="00283AAE"/>
        </w:tc>
      </w:tr>
      <w:tr w:rsidR="009761A8" w14:paraId="1CEF58F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5D234" w14:textId="23647DD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DE82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A3769E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5A65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A6B69" w14:textId="4AFD7A7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regretă absen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totală a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iativelor de sprijinire a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enilor ciprio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i, cum ar fi Titina Loizidou, care au fost strămuta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din teritoriile ocupate ale Republicii Cipru de către armata ocupantă turcă, ale căror cazuri au fost confirmate în mod repetat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 bună dreptate de către instan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e;</w:t>
            </w:r>
          </w:p>
        </w:tc>
      </w:tr>
    </w:tbl>
    <w:p w14:paraId="1AE64C5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100C3AEB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403D068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260</w:t>
      </w:r>
      <w:r>
        <w:rPr>
          <w:rStyle w:val="HideTWBExt"/>
          <w:b w:val="0"/>
        </w:rPr>
        <w:t>&lt;/NumAm&gt;</w:t>
      </w:r>
    </w:p>
    <w:p w14:paraId="002FB1D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40C5A42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9371DFE" w14:textId="762FEB1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2869FD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239486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F0401" w14:textId="77777777" w:rsidR="00435FA9" w:rsidRPr="00BC16D6" w:rsidRDefault="00435FA9" w:rsidP="00283AAE"/>
        </w:tc>
      </w:tr>
      <w:tr w:rsidR="009761A8" w14:paraId="718DF0F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A2C37" w14:textId="728AEFE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F33A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2F9952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36A9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CD163" w14:textId="68A56BE8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observă că incapacitatea UE de a influen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care nu respectă standardele fundamentale în materie de drepturi ale omului se explică, în parte, prin neimpunerea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nesuspendarea imediată a oricărui ajutor financiar acordat acestor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ări;</w:t>
            </w:r>
          </w:p>
        </w:tc>
      </w:tr>
    </w:tbl>
    <w:p w14:paraId="0BDC29B4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{ES}</w:t>
      </w:r>
      <w:r w:rsidRPr="00BC16D6">
        <w:t>es</w:t>
      </w:r>
      <w:r w:rsidRPr="00BC16D6">
        <w:rPr>
          <w:rStyle w:val="HideTWBExt"/>
          <w:noProof w:val="0"/>
        </w:rPr>
        <w:t>&lt;/Original&gt;</w:t>
      </w:r>
    </w:p>
    <w:p w14:paraId="18388FC5" w14:textId="77777777" w:rsidR="00435FA9" w:rsidRPr="00BC16D6" w:rsidRDefault="00B6361A" w:rsidP="00435FA9">
      <w:r>
        <w:rPr>
          <w:rStyle w:val="HideTWBExt"/>
        </w:rPr>
        <w:t>&lt;/Amend&gt;</w:t>
      </w:r>
    </w:p>
    <w:p w14:paraId="4CF046F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261</w:t>
      </w:r>
      <w:r>
        <w:rPr>
          <w:rStyle w:val="HideTWBExt"/>
          <w:b w:val="0"/>
        </w:rPr>
        <w:t>&lt;/NumAm&gt;</w:t>
      </w:r>
    </w:p>
    <w:p w14:paraId="38DE653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Loucas Fourlas</w:t>
      </w:r>
      <w:r>
        <w:rPr>
          <w:rStyle w:val="HideTWBExt"/>
          <w:b w:val="0"/>
        </w:rPr>
        <w:t>&lt;/Members&gt;</w:t>
      </w:r>
    </w:p>
    <w:p w14:paraId="46DEBF4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A5C289B" w14:textId="2F71F4B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C8EB62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2E0BCD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EA29A" w14:textId="77777777" w:rsidR="00435FA9" w:rsidRPr="00BC16D6" w:rsidRDefault="00435FA9" w:rsidP="00283AAE"/>
        </w:tc>
      </w:tr>
      <w:tr w:rsidR="009761A8" w14:paraId="05CB6CE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98E92" w14:textId="03DA88E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F6AA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BB1445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E74E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85DBE" w14:textId="1F203F9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cere să se includă sistematic pe listă, în temeiul regimului mondial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al UE în materie de drepturi ale omului, autorii represiunii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ionale, inclusiv cei care vizează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enii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reziden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UE,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din diaspora;</w:t>
            </w:r>
          </w:p>
        </w:tc>
      </w:tr>
    </w:tbl>
    <w:p w14:paraId="0A96F93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CE2D34C" w14:textId="77777777" w:rsidR="00435FA9" w:rsidRPr="00BC16D6" w:rsidRDefault="00B6361A" w:rsidP="00435FA9">
      <w:r>
        <w:rPr>
          <w:rStyle w:val="HideTWBExt"/>
        </w:rPr>
        <w:t>&lt;/Amend&gt;</w:t>
      </w:r>
    </w:p>
    <w:p w14:paraId="04D0E62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262</w:t>
      </w:r>
      <w:r>
        <w:rPr>
          <w:rStyle w:val="HideTWBExt"/>
          <w:b w:val="0"/>
        </w:rPr>
        <w:t>&lt;/NumAm&gt;</w:t>
      </w:r>
    </w:p>
    <w:p w14:paraId="5D1AFE7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6FA155A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B5FBE83" w14:textId="23FCEF0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31C6F2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EB974E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0CA30" w14:textId="77777777" w:rsidR="00435FA9" w:rsidRPr="00BC16D6" w:rsidRDefault="00435FA9" w:rsidP="00283AAE"/>
        </w:tc>
      </w:tr>
      <w:tr w:rsidR="009761A8" w14:paraId="5318CAA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74147" w14:textId="5DC44494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FF57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8DFF3E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3E64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6EC30" w14:textId="09A885EE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17b.</w:t>
            </w:r>
            <w:r>
              <w:tab/>
            </w:r>
            <w:r>
              <w:rPr>
                <w:b/>
                <w:i/>
              </w:rPr>
              <w:t xml:space="preserve">îndeamnă statele membre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Uniunea Europeană să exercite presiuni diplomatice, economice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politice coordonate asupra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care refuză sistematic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readmită resortisan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care au comis infrac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în Uniune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care fac obiectul unor decizii definitive de returnare sau expulzare; accentuează că încheierea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punerea în aplicare a acordurilor de cooperare, a parteneriatelor comerciale, a facilitării sau liberalizării vizelor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 financiare sau pentru dezvoltare ar trebui să fie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ionate explicit de o cooperare reală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sus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inută în domeniul readmisiei; solicită, în acest sens, îmbunătă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irea coordonării, a schimburilor de informa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măsurilor opera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comune între statele membre pentru a asigura coeren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eficacitatea punerii în aplicare a politicilor de returnare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readmisie; invită Consiliul să ia în considerare aplicarea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specifice, inclusiv în temeiul regimului mondial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al UE în materie de drepturi ale omului, împotriva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sau a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ionarilor care obstruc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ionează obliga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de readmisie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i, prin urmare, subminează statul de drept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securitatea publică în Uniune;</w:t>
            </w:r>
          </w:p>
        </w:tc>
      </w:tr>
    </w:tbl>
    <w:p w14:paraId="529DF37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091D554" w14:textId="77777777" w:rsidR="00435FA9" w:rsidRPr="00BC16D6" w:rsidRDefault="00B6361A" w:rsidP="00435FA9">
      <w:r>
        <w:rPr>
          <w:rStyle w:val="HideTWBExt"/>
        </w:rPr>
        <w:t>&lt;/Amend&gt;</w:t>
      </w:r>
    </w:p>
    <w:p w14:paraId="45B1BAB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263</w:t>
      </w:r>
      <w:r>
        <w:rPr>
          <w:rStyle w:val="HideTWBExt"/>
          <w:b w:val="0"/>
        </w:rPr>
        <w:t>&lt;/NumAm&gt;</w:t>
      </w:r>
    </w:p>
    <w:p w14:paraId="4E5548C9" w14:textId="0A61800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38D6315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C2FCD25" w14:textId="664285A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0DDC58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A16BB7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0AC81" w14:textId="77777777" w:rsidR="00435FA9" w:rsidRPr="00BC16D6" w:rsidRDefault="00435FA9" w:rsidP="00283AAE"/>
        </w:tc>
      </w:tr>
      <w:tr w:rsidR="009761A8" w14:paraId="3163C86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3702C" w14:textId="278B3DD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2FF9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CCE595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CDA8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7900E" w14:textId="3DC49CE8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17b.</w:t>
            </w:r>
            <w:r>
              <w:tab/>
            </w:r>
            <w:r>
              <w:rPr>
                <w:b/>
                <w:i/>
              </w:rPr>
              <w:t>cere să se aplice consecvent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specifice împotriva persoanelor responsabile de încălcări grave ale drepturilor omului în teritoriile ocupate </w:t>
            </w:r>
            <w:r>
              <w:rPr>
                <w:b/>
                <w:i/>
              </w:rPr>
              <w:lastRenderedPageBreak/>
              <w:t xml:space="preserve">ale Georgiei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Ucrainei, inspirându-se din adoptarea de către Georgia a „Listei Othozoria-Tatuna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vili” în 2018, care a numit autorii unor încălcări grave; subliniază că UE ar trebui să extindă utilizarea regimului său mondial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în materie de drepturi ale omului (GHRSR – Legea Magni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ki) pentru a include astfel de persoane, asigurând astfel tragerea la răspundere, prevenind impunitatea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consolidând eforturile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de descurajare a altor încălcări;</w:t>
            </w:r>
          </w:p>
        </w:tc>
      </w:tr>
    </w:tbl>
    <w:p w14:paraId="0345C941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7467F02" w14:textId="77777777" w:rsidR="00435FA9" w:rsidRPr="00BC16D6" w:rsidRDefault="00B6361A" w:rsidP="00435FA9">
      <w:r>
        <w:rPr>
          <w:rStyle w:val="HideTWBExt"/>
        </w:rPr>
        <w:t>&lt;/Amend&gt;</w:t>
      </w:r>
    </w:p>
    <w:p w14:paraId="568332A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264</w:t>
      </w:r>
      <w:r>
        <w:rPr>
          <w:rStyle w:val="HideTWBExt"/>
          <w:b w:val="0"/>
        </w:rPr>
        <w:t>&lt;/NumAm&gt;</w:t>
      </w:r>
    </w:p>
    <w:p w14:paraId="023A8FE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1BB0427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3F311D2" w14:textId="1648655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EFF8B6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10590D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45174" w14:textId="77777777" w:rsidR="00435FA9" w:rsidRPr="00BC16D6" w:rsidRDefault="00435FA9" w:rsidP="00283AAE"/>
        </w:tc>
      </w:tr>
      <w:tr w:rsidR="009761A8" w14:paraId="2C31CAA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2E07F" w14:textId="24D9D2B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B582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595B60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9280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0DAC5" w14:textId="4950C0C8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17c.</w:t>
            </w:r>
            <w:r>
              <w:tab/>
            </w:r>
            <w:r>
              <w:rPr>
                <w:b/>
                <w:i/>
              </w:rPr>
              <w:t xml:space="preserve">invită Consiliul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membre să intensifice presiunea diplomatică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opera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asupra autorită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din Mali pentru a asigura cooperarea deplină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returnarea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readmisia resortisan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malieni afla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în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de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edere ilegală în UE; accentuează că ajutorul pentru dezvoltare, politica în domeniul vizelor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cooperarea financiară ar trebui să fie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ionate de respectarea efectivă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sus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inută a obliga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de returnare; invită Consiliul să ia în considerare aplicarea unor măsuri restrictive specifice în cadrul regimului mondial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al UE în materie de drepturi ale omului sau al altor instrumente relevante în cazul obstruc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ionării continue sau al refuzului de a coopera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returnările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ia, astfel cum a solicitat deja Parlamentul European în </w:t>
            </w:r>
            <w:r>
              <w:rPr>
                <w:b/>
                <w:i/>
              </w:rPr>
              <w:lastRenderedPageBreak/>
              <w:t>rezolu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sa RC-B10-0291/2025;</w:t>
            </w:r>
          </w:p>
        </w:tc>
      </w:tr>
    </w:tbl>
    <w:p w14:paraId="6B75B536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DB5C411" w14:textId="77777777" w:rsidR="00435FA9" w:rsidRPr="00BC16D6" w:rsidRDefault="00B6361A" w:rsidP="00435FA9">
      <w:r>
        <w:rPr>
          <w:rStyle w:val="HideTWBExt"/>
        </w:rPr>
        <w:t>&lt;/Amend&gt;</w:t>
      </w:r>
    </w:p>
    <w:p w14:paraId="612F85E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265</w:t>
      </w:r>
      <w:r>
        <w:rPr>
          <w:rStyle w:val="HideTWBExt"/>
          <w:b w:val="0"/>
        </w:rPr>
        <w:t>&lt;/NumAm&gt;</w:t>
      </w:r>
    </w:p>
    <w:p w14:paraId="7731FFC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542E935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9D6676A" w14:textId="444B74F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14A10F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 d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443797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8D9AD" w14:textId="77777777" w:rsidR="00435FA9" w:rsidRPr="00BC16D6" w:rsidRDefault="00435FA9" w:rsidP="00283AAE"/>
        </w:tc>
      </w:tr>
      <w:tr w:rsidR="009761A8" w14:paraId="5BF5995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6DBB7" w14:textId="1898576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7B20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F5135E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9C1C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AE6B3" w14:textId="111DC43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17d.</w:t>
            </w:r>
            <w:r>
              <w:tab/>
            </w:r>
            <w:r>
              <w:rPr>
                <w:b/>
                <w:i/>
              </w:rPr>
              <w:t>condamnă încălcările drepturilor fundamentale ale femeilor comise în întreaga lume, în special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săvâr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ită în contextul conflictelor, cum ar fi utilizarea violului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sexuale ca armă de război; condamnă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subliniază necesitatea de a continua eforturile pentru eradicarea completă a practicilor de mutilare genitală a femeilor, crimelor de onoare, căsătoriilor între copii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căsătoriilor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ate, toate acestea fiind deosebit de răspândite în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islamice;</w:t>
            </w:r>
          </w:p>
        </w:tc>
      </w:tr>
    </w:tbl>
    <w:p w14:paraId="098E70D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88C5E65" w14:textId="77777777" w:rsidR="00435FA9" w:rsidRPr="00BC16D6" w:rsidRDefault="00B6361A" w:rsidP="00435FA9">
      <w:r>
        <w:rPr>
          <w:rStyle w:val="HideTWBExt"/>
        </w:rPr>
        <w:t>&lt;/Amend&gt;</w:t>
      </w:r>
    </w:p>
    <w:p w14:paraId="7C0E248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266</w:t>
      </w:r>
      <w:r>
        <w:rPr>
          <w:rStyle w:val="HideTWBExt"/>
          <w:b w:val="0"/>
        </w:rPr>
        <w:t>&lt;/NumAm&gt;</w:t>
      </w:r>
    </w:p>
    <w:p w14:paraId="459D299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39513CC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C957D99" w14:textId="17B72C0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E00589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 e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7BEE2F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32BAA" w14:textId="77777777" w:rsidR="00435FA9" w:rsidRPr="00BC16D6" w:rsidRDefault="00435FA9" w:rsidP="00283AAE"/>
        </w:tc>
      </w:tr>
      <w:tr w:rsidR="009761A8" w14:paraId="693D063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4E449" w14:textId="363C17D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688D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C2128E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4187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C4934" w14:textId="4F1AA8D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17e.</w:t>
            </w:r>
            <w:r>
              <w:tab/>
            </w:r>
            <w:r>
              <w:rPr>
                <w:b/>
                <w:i/>
              </w:rPr>
              <w:t>constată cu îngrijorare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terea antisemitismului în lume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condamnă acest fenomen;</w:t>
            </w:r>
          </w:p>
        </w:tc>
      </w:tr>
    </w:tbl>
    <w:p w14:paraId="3F2B1E0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42BD2E6" w14:textId="77777777" w:rsidR="00435FA9" w:rsidRPr="00BC16D6" w:rsidRDefault="00B6361A" w:rsidP="00435FA9">
      <w:r>
        <w:rPr>
          <w:rStyle w:val="HideTWBExt"/>
        </w:rPr>
        <w:t>&lt;/Amend&gt;</w:t>
      </w:r>
    </w:p>
    <w:p w14:paraId="5046B20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267</w:t>
      </w:r>
      <w:r>
        <w:rPr>
          <w:rStyle w:val="HideTWBExt"/>
          <w:b w:val="0"/>
        </w:rPr>
        <w:t>&lt;/NumAm&gt;</w:t>
      </w:r>
    </w:p>
    <w:p w14:paraId="43285C6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7E6CEB0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38133B3" w14:textId="2BB1237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EA930D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 f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19AA0B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4A27E" w14:textId="77777777" w:rsidR="00435FA9" w:rsidRPr="00BC16D6" w:rsidRDefault="00435FA9" w:rsidP="00283AAE"/>
        </w:tc>
      </w:tr>
      <w:tr w:rsidR="009761A8" w14:paraId="379A392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3E692" w14:textId="12D87CC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125F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64ED28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05DA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4EFC2" w14:textId="7C956F4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17f.</w:t>
            </w:r>
            <w:r>
              <w:tab/>
            </w:r>
            <w:r>
              <w:rPr>
                <w:b/>
                <w:i/>
              </w:rPr>
              <w:t>constată cu îngrijorare că 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a-numitul „wokeism”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cultura anulării care derivă din acesta adâncesc diviziunile societale, descurajează discursul deschis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sincer, conduc la o viziune reduc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ionistă asupra istoriei, promovează cenzura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revizionismul istoric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reduc în mod inevitabil libertatea de exprimare;</w:t>
            </w:r>
          </w:p>
        </w:tc>
      </w:tr>
    </w:tbl>
    <w:p w14:paraId="38EE36F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5C0747C" w14:textId="77777777" w:rsidR="00435FA9" w:rsidRPr="00BC16D6" w:rsidRDefault="00B6361A" w:rsidP="00435FA9">
      <w:r>
        <w:rPr>
          <w:rStyle w:val="HideTWBExt"/>
        </w:rPr>
        <w:t>&lt;/Amend&gt;</w:t>
      </w:r>
    </w:p>
    <w:p w14:paraId="6341741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268</w:t>
      </w:r>
      <w:r>
        <w:rPr>
          <w:rStyle w:val="HideTWBExt"/>
          <w:b w:val="0"/>
        </w:rPr>
        <w:t>&lt;/NumAm&gt;</w:t>
      </w:r>
    </w:p>
    <w:p w14:paraId="610F754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2913770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ACAAEB2" w14:textId="168E481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C9CCA5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17 g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E31510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0C3A9D" w14:textId="77777777" w:rsidR="00435FA9" w:rsidRPr="00BC16D6" w:rsidRDefault="00435FA9" w:rsidP="00283AAE"/>
        </w:tc>
      </w:tr>
      <w:tr w:rsidR="009761A8" w14:paraId="0AC5DE5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D8782" w14:textId="7D98367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4282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9B9FA4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EF4C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1ACAB" w14:textId="0843479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17g.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opozi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de diferitele forme de trafic de 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umane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exploatare a femeilor, printre care se numără exploatarea maternită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ie, căsătoria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adop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ilegală; încurajează statele membre să condamne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combată aceste practici; salută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iativa Declara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de la Casablanca, un grup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 de exper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i, cercetători, avoca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medici care au elaborat o propunere de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pentru interzicerea la nivel mondial a maternită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ie;</w:t>
            </w:r>
          </w:p>
        </w:tc>
      </w:tr>
    </w:tbl>
    <w:p w14:paraId="7EC4688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FEB46AE" w14:textId="77777777" w:rsidR="00435FA9" w:rsidRPr="00BC16D6" w:rsidRDefault="00B6361A" w:rsidP="00435FA9">
      <w:r>
        <w:rPr>
          <w:rStyle w:val="HideTWBExt"/>
        </w:rPr>
        <w:t>&lt;/Amend&gt;</w:t>
      </w:r>
    </w:p>
    <w:p w14:paraId="1003653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269</w:t>
      </w:r>
      <w:r>
        <w:rPr>
          <w:rStyle w:val="HideTWBExt"/>
          <w:b w:val="0"/>
        </w:rPr>
        <w:t>&lt;/NumAm&gt;</w:t>
      </w:r>
    </w:p>
    <w:p w14:paraId="6D4FC1C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27CAE43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DA1C682" w14:textId="70BD24F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249295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Subtitlul 11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634E1B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4C135" w14:textId="77777777" w:rsidR="00435FA9" w:rsidRPr="00BC16D6" w:rsidRDefault="00435FA9" w:rsidP="00283AAE"/>
        </w:tc>
      </w:tr>
      <w:tr w:rsidR="009761A8" w14:paraId="1DF9E2D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45D62" w14:textId="1715579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F570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A25657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FEFE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43C2D" w14:textId="2ED2D99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se declară extrem de preocupat de limitarea continuă a spa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iului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tot mai mari la adresa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apărătorilor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membrilor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familiilor,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avoca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acestora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se declară deosebit de îngrijorat de mijloacele din ce în ce mai sofisticate utilizate pentru a-i persecuta; condamnă cu fermitate 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arbitrară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uciderea acestora; deplânge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uirea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civile prin intermediul dispozi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legislative, cum ar fi legile privind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străini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altele similare,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alte restric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cu care se confruntă acestea;</w:t>
            </w:r>
          </w:p>
        </w:tc>
      </w:tr>
    </w:tbl>
    <w:p w14:paraId="27B234E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AA4AEB3" w14:textId="77777777" w:rsidR="00435FA9" w:rsidRPr="00BC16D6" w:rsidRDefault="00B6361A" w:rsidP="00435FA9">
      <w:r>
        <w:rPr>
          <w:rStyle w:val="HideTWBExt"/>
        </w:rPr>
        <w:t>&lt;/Amend&gt;</w:t>
      </w:r>
    </w:p>
    <w:p w14:paraId="1ACF03F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270</w:t>
      </w:r>
      <w:r>
        <w:rPr>
          <w:rStyle w:val="HideTWBExt"/>
          <w:b w:val="0"/>
        </w:rPr>
        <w:t>&lt;/NumAm&gt;</w:t>
      </w:r>
    </w:p>
    <w:p w14:paraId="12D8B73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1EFA46B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277FD74" w14:textId="6EA3108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043013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1EBAE1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3608C" w14:textId="77777777" w:rsidR="00435FA9" w:rsidRPr="00BC16D6" w:rsidRDefault="00435FA9" w:rsidP="00283AAE"/>
        </w:tc>
      </w:tr>
      <w:tr w:rsidR="009761A8" w14:paraId="6646C91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31414" w14:textId="119D916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62E3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5140F1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C8504" w14:textId="35260CD3" w:rsidR="00435FA9" w:rsidRPr="00BC16D6" w:rsidRDefault="00B6361A" w:rsidP="00283AAE">
            <w:pPr>
              <w:pStyle w:val="Normal6a"/>
            </w:pPr>
            <w:r>
              <w:t>18.</w:t>
            </w:r>
            <w:r>
              <w:tab/>
              <w:t>se bucură că, în 2024, Mecanismul UE pentru apărătorii drepturilor omului, finan</w:t>
            </w:r>
            <w:r w:rsidR="008A0890">
              <w:t>ț</w:t>
            </w:r>
            <w:r>
              <w:t xml:space="preserve">at prin programul tematic pentru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Instrumentul de vecinătate, cooperare pentru dezvoltare </w:t>
            </w:r>
            <w:r w:rsidR="008A0890">
              <w:t>ș</w:t>
            </w:r>
            <w:r>
              <w:t>i cooperare interna</w:t>
            </w:r>
            <w:r w:rsidR="008A0890">
              <w:t>ț</w:t>
            </w:r>
            <w:r>
              <w:t>ională – Europa globală, a sprijinit 10 050 de apărători ai drepturilor omului confrunta</w:t>
            </w:r>
            <w:r w:rsidR="008A0890">
              <w:t>ț</w:t>
            </w:r>
            <w:r>
              <w:t xml:space="preserve">i cu un grad ridicat de risc, dintre </w:t>
            </w:r>
            <w:r>
              <w:lastRenderedPageBreak/>
              <w:t xml:space="preserve">care 51 % erau femei, </w:t>
            </w:r>
            <w:r w:rsidR="008A0890">
              <w:t>ș</w:t>
            </w:r>
            <w:r>
              <w:t>i a oferit sprijin unui număr de peste 700 de jurnali</w:t>
            </w:r>
            <w:r w:rsidR="008A0890">
              <w:t>ș</w:t>
            </w:r>
            <w:r>
              <w:t>ti expu</w:t>
            </w:r>
            <w:r w:rsidR="008A0890">
              <w:t>ș</w:t>
            </w:r>
            <w:r>
              <w:t>i riscului în 60 de </w:t>
            </w:r>
            <w:r w:rsidR="008A0890">
              <w:t>ț</w:t>
            </w:r>
            <w:r>
              <w:t>ări, în aceea</w:t>
            </w:r>
            <w:r w:rsidR="008A0890">
              <w:t>ș</w:t>
            </w:r>
            <w:r>
              <w:t>i perioadă;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7BD40" w14:textId="7A3C4D2A" w:rsidR="00435FA9" w:rsidRPr="00BC16D6" w:rsidRDefault="00B6361A" w:rsidP="00283AAE">
            <w:pPr>
              <w:pStyle w:val="Normal6a"/>
            </w:pPr>
            <w:r>
              <w:lastRenderedPageBreak/>
              <w:t>18.</w:t>
            </w:r>
            <w:r>
              <w:tab/>
              <w:t>se bucură că, în 2024, Mecanismul UE pentru apărătorii drepturilor omului, finan</w:t>
            </w:r>
            <w:r w:rsidR="008A0890">
              <w:t>ț</w:t>
            </w:r>
            <w:r>
              <w:t xml:space="preserve">at prin programul tematic pentru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Instrumentul de vecinătate, cooperare pentru dezvoltare </w:t>
            </w:r>
            <w:r w:rsidR="008A0890">
              <w:t>ș</w:t>
            </w:r>
            <w:r>
              <w:t>i cooperare interna</w:t>
            </w:r>
            <w:r w:rsidR="008A0890">
              <w:t>ț</w:t>
            </w:r>
            <w:r>
              <w:t>ională – Europa globală, a sprijinit 10 050 de apărători ai drepturilor omului confrunta</w:t>
            </w:r>
            <w:r w:rsidR="008A0890">
              <w:t>ț</w:t>
            </w:r>
            <w:r>
              <w:t xml:space="preserve">i cu un grad ridicat de risc, dintre </w:t>
            </w:r>
            <w:r>
              <w:lastRenderedPageBreak/>
              <w:t xml:space="preserve">care 51 % erau femei, </w:t>
            </w:r>
            <w:r w:rsidR="008A0890">
              <w:t>ș</w:t>
            </w:r>
            <w:r>
              <w:t>i a oferit sprijin unui număr de peste 700 de jurnali</w:t>
            </w:r>
            <w:r w:rsidR="008A0890">
              <w:t>ș</w:t>
            </w:r>
            <w:r>
              <w:t>ti expu</w:t>
            </w:r>
            <w:r w:rsidR="008A0890">
              <w:t>ș</w:t>
            </w:r>
            <w:r>
              <w:t>i riscului în 60 de </w:t>
            </w:r>
            <w:r w:rsidR="008A0890">
              <w:t>ț</w:t>
            </w:r>
            <w:r>
              <w:t>ări, în aceea</w:t>
            </w:r>
            <w:r w:rsidR="008A0890">
              <w:t>ș</w:t>
            </w:r>
            <w:r>
              <w:t xml:space="preserve">i perioadă; </w:t>
            </w:r>
            <w:r>
              <w:rPr>
                <w:b/>
                <w:i/>
              </w:rPr>
              <w:t>regretă că fondurile alocate pentru ProtectDefenders nu sunt suficiente pentru a răspunde nevoilor;</w:t>
            </w:r>
          </w:p>
        </w:tc>
      </w:tr>
    </w:tbl>
    <w:p w14:paraId="3D93290A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19A3601" w14:textId="77777777" w:rsidR="00435FA9" w:rsidRPr="00BC16D6" w:rsidRDefault="00B6361A" w:rsidP="00435FA9">
      <w:r>
        <w:rPr>
          <w:rStyle w:val="HideTWBExt"/>
        </w:rPr>
        <w:t>&lt;/Amend&gt;</w:t>
      </w:r>
    </w:p>
    <w:p w14:paraId="2416A83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271</w:t>
      </w:r>
      <w:r>
        <w:rPr>
          <w:rStyle w:val="HideTWBExt"/>
          <w:b w:val="0"/>
        </w:rPr>
        <w:t>&lt;/NumAm&gt;</w:t>
      </w:r>
    </w:p>
    <w:p w14:paraId="1441313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Jorge Martín Frías</w:t>
      </w:r>
      <w:r>
        <w:rPr>
          <w:rStyle w:val="HideTWBExt"/>
          <w:b w:val="0"/>
        </w:rPr>
        <w:t>&lt;/Members&gt;</w:t>
      </w:r>
    </w:p>
    <w:p w14:paraId="240A950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504EDC9" w14:textId="3FF2AEE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9231E9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073500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9A09D" w14:textId="77777777" w:rsidR="00435FA9" w:rsidRPr="00BC16D6" w:rsidRDefault="00435FA9" w:rsidP="00283AAE"/>
        </w:tc>
      </w:tr>
      <w:tr w:rsidR="009761A8" w14:paraId="07617BC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1B75F" w14:textId="5860D49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46C0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9C835D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637FE" w14:textId="51DFCEEF" w:rsidR="00435FA9" w:rsidRPr="00BC16D6" w:rsidRDefault="00B6361A" w:rsidP="00283AAE"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se bucură</w:t>
            </w:r>
            <w:r>
              <w:t xml:space="preserve"> că, în 2024, Mecanismul UE pentru apărătorii drepturilor omului, finan</w:t>
            </w:r>
            <w:r w:rsidR="008A0890">
              <w:t>ț</w:t>
            </w:r>
            <w:r>
              <w:t xml:space="preserve">at prin programul tematic pentru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Instrumentul de vecinătate, cooperare pentru dezvoltare </w:t>
            </w:r>
            <w:r w:rsidR="008A0890">
              <w:t>ș</w:t>
            </w:r>
            <w:r>
              <w:t>i cooperare interna</w:t>
            </w:r>
            <w:r w:rsidR="008A0890">
              <w:t>ț</w:t>
            </w:r>
            <w:r>
              <w:t>ională – Europa globală, a sprijinit 10 050 de apărători ai drepturilor omului confrunta</w:t>
            </w:r>
            <w:r w:rsidR="008A0890">
              <w:t>ț</w:t>
            </w:r>
            <w:r>
              <w:t xml:space="preserve">i cu un grad ridicat de risc, dintre care 51 % erau femei, </w:t>
            </w:r>
            <w:r w:rsidR="008A0890">
              <w:t>ș</w:t>
            </w:r>
            <w:r>
              <w:t>i a oferit sprijin unui număr de peste 700 de jurnali</w:t>
            </w:r>
            <w:r w:rsidR="008A0890">
              <w:t>ș</w:t>
            </w:r>
            <w:r>
              <w:t>ti expu</w:t>
            </w:r>
            <w:r w:rsidR="008A0890">
              <w:t>ș</w:t>
            </w:r>
            <w:r>
              <w:t>i riscului în 60 de </w:t>
            </w:r>
            <w:r w:rsidR="008A0890">
              <w:t>ț</w:t>
            </w:r>
            <w:r>
              <w:t>ări, în aceea</w:t>
            </w:r>
            <w:r w:rsidR="008A0890">
              <w:t>ș</w:t>
            </w:r>
            <w:r>
              <w:t>i perioadă;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ED5AD" w14:textId="15F17EDD" w:rsidR="00435FA9" w:rsidRPr="00BC16D6" w:rsidRDefault="00B6361A" w:rsidP="00283AAE"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constată</w:t>
            </w:r>
            <w:r>
              <w:t xml:space="preserve"> că, în 2024, Mecanismul UE pentru apărătorii drepturilor omului, finan</w:t>
            </w:r>
            <w:r w:rsidR="008A0890">
              <w:t>ț</w:t>
            </w:r>
            <w:r>
              <w:t xml:space="preserve">at prin programul tematic pentru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din Instrumentul de vecinătate, cooperare pentru dezvoltare </w:t>
            </w:r>
            <w:r w:rsidR="008A0890">
              <w:t>ș</w:t>
            </w:r>
            <w:r>
              <w:t>i cooperare interna</w:t>
            </w:r>
            <w:r w:rsidR="008A0890">
              <w:t>ț</w:t>
            </w:r>
            <w:r>
              <w:t>ională – Europa globală, a sprijinit 10 050 de apărători ai drepturilor omului confrunta</w:t>
            </w:r>
            <w:r w:rsidR="008A0890">
              <w:t>ț</w:t>
            </w:r>
            <w:r>
              <w:t xml:space="preserve">i cu un grad ridicat de risc, dintre care 51 % erau femei, </w:t>
            </w:r>
            <w:r w:rsidR="008A0890">
              <w:t>ș</w:t>
            </w:r>
            <w:r>
              <w:t>i a oferit sprijin unui număr de peste 700 de jurnali</w:t>
            </w:r>
            <w:r w:rsidR="008A0890">
              <w:t>ș</w:t>
            </w:r>
            <w:r>
              <w:t>ti expu</w:t>
            </w:r>
            <w:r w:rsidR="008A0890">
              <w:t>ș</w:t>
            </w:r>
            <w:r>
              <w:t>i riscului în 60 de </w:t>
            </w:r>
            <w:r w:rsidR="008A0890">
              <w:t>ț</w:t>
            </w:r>
            <w:r>
              <w:t>ări, în aceea</w:t>
            </w:r>
            <w:r w:rsidR="008A0890">
              <w:t>ș</w:t>
            </w:r>
            <w:r>
              <w:t>i perioadă;</w:t>
            </w:r>
          </w:p>
        </w:tc>
      </w:tr>
    </w:tbl>
    <w:p w14:paraId="40C6A42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F94D366" w14:textId="77777777" w:rsidR="00435FA9" w:rsidRPr="00BC16D6" w:rsidRDefault="00B6361A" w:rsidP="00435FA9">
      <w:r>
        <w:rPr>
          <w:rStyle w:val="HideTWBExt"/>
        </w:rPr>
        <w:t>&lt;/Amend&gt;</w:t>
      </w:r>
    </w:p>
    <w:p w14:paraId="2B7EB85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272</w:t>
      </w:r>
      <w:r>
        <w:rPr>
          <w:rStyle w:val="HideTWBExt"/>
          <w:b w:val="0"/>
        </w:rPr>
        <w:t>&lt;/NumAm&gt;</w:t>
      </w:r>
    </w:p>
    <w:p w14:paraId="3773862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 w14:paraId="65ED584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D5FC5A0" w14:textId="502BDD5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E2D694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18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E402B7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DE1E6" w14:textId="77777777" w:rsidR="00435FA9" w:rsidRPr="00BC16D6" w:rsidRDefault="00435FA9" w:rsidP="00283AAE"/>
        </w:tc>
      </w:tr>
      <w:tr w:rsidR="009761A8" w14:paraId="6FDB642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05843" w14:textId="1A0F176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6C89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618FEF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D6D87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FB395" w14:textId="3F0E3F9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regretă absen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unei politici europene decisive în favoarea stabilită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ii, păcii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drepturilor omului în Libia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>
              <w:rPr>
                <w:b/>
                <w:i/>
              </w:rPr>
              <w:lastRenderedPageBreak/>
              <w:t xml:space="preserve">Siria, două state care se învecinează cu Uniunea Europeană pe mare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sunt responsabile pentru o mare parte din fluxurile ilegale de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către UE;</w:t>
            </w:r>
          </w:p>
        </w:tc>
      </w:tr>
    </w:tbl>
    <w:p w14:paraId="27F95D03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2472006D" w14:textId="77777777" w:rsidR="00435FA9" w:rsidRPr="00BC16D6" w:rsidRDefault="00B6361A" w:rsidP="00435FA9">
      <w:r>
        <w:rPr>
          <w:rStyle w:val="HideTWBExt"/>
        </w:rPr>
        <w:t>&lt;/Amend&gt;</w:t>
      </w:r>
    </w:p>
    <w:p w14:paraId="4487224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273</w:t>
      </w:r>
      <w:r>
        <w:rPr>
          <w:rStyle w:val="HideTWBExt"/>
          <w:b w:val="0"/>
        </w:rPr>
        <w:t>&lt;/NumAm&gt;</w:t>
      </w:r>
    </w:p>
    <w:p w14:paraId="0F39C42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 w14:paraId="3625AF0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EB98519" w14:textId="3640187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E34083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18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A7D8EF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B2028" w14:textId="77777777" w:rsidR="00435FA9" w:rsidRPr="00BC16D6" w:rsidRDefault="00435FA9" w:rsidP="00283AAE"/>
        </w:tc>
      </w:tr>
      <w:tr w:rsidR="009761A8" w14:paraId="3D47B47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3BF34" w14:textId="2FF29C9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AFD6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2BDC27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298CA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C3E45" w14:textId="1CB6DD3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18b.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solidaritatea cu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tinii, kurzii, alaui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druzii persecuta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în Siria; 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autoprotec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acestora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interven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din afara UE pentru a le proteja de guvernul neales existent, dominat de extremi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 islami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ti;</w:t>
            </w:r>
          </w:p>
        </w:tc>
      </w:tr>
    </w:tbl>
    <w:p w14:paraId="54D9770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35B89C7D" w14:textId="77777777" w:rsidR="00435FA9" w:rsidRPr="00BC16D6" w:rsidRDefault="00B6361A" w:rsidP="00435FA9">
      <w:r>
        <w:rPr>
          <w:rStyle w:val="HideTWBExt"/>
        </w:rPr>
        <w:t>&lt;/Amend&gt;</w:t>
      </w:r>
    </w:p>
    <w:p w14:paraId="065849C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274</w:t>
      </w:r>
      <w:r>
        <w:rPr>
          <w:rStyle w:val="HideTWBExt"/>
          <w:b w:val="0"/>
        </w:rPr>
        <w:t>&lt;/NumAm&gt;</w:t>
      </w:r>
    </w:p>
    <w:p w14:paraId="0413B72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03672FA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89C38F8" w14:textId="572EC27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C423C0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4F2F91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52896" w14:textId="77777777" w:rsidR="00435FA9" w:rsidRPr="00BC16D6" w:rsidRDefault="00435FA9" w:rsidP="00283AAE"/>
        </w:tc>
      </w:tr>
      <w:tr w:rsidR="009761A8" w14:paraId="23953F2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B48E3" w14:textId="349C08B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822A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DD8D7D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370CA" w14:textId="6A0C245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19.</w:t>
            </w:r>
            <w:r>
              <w:tab/>
            </w:r>
            <w:r>
              <w:rPr>
                <w:b/>
                <w:i/>
              </w:rPr>
              <w:t xml:space="preserve">se bucură de actualizarea din 2024 a manualului privind Codul de vize al UE, pentru clarificarea tratării cu flexibilitate a cazurilor de apărători ai drepturilor omului pentru a accelera cererile de viză de scurtă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edere pentru acele persoane aflate în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risc; regretă însă că procedurile care permit apărătorilor drepturilor omului acces la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 sau umanitară, cum ar fi vizele, sunt prea adesea greoaie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>
              <w:rPr>
                <w:b/>
                <w:i/>
              </w:rPr>
              <w:lastRenderedPageBreak/>
              <w:t>neadaptate la nevoile lor, în special pentru continuarea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lor în domeniul drepturilor omului în străinătate,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că s-au înregistrat întârzieri grave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cu consecin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în eliberarea vizelor;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AB7C5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lastRenderedPageBreak/>
              <w:t>eliminat</w:t>
            </w:r>
          </w:p>
        </w:tc>
      </w:tr>
    </w:tbl>
    <w:p w14:paraId="02DDDDD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494C040" w14:textId="77777777" w:rsidR="00435FA9" w:rsidRPr="00BC16D6" w:rsidRDefault="00B6361A" w:rsidP="00435FA9">
      <w:r>
        <w:rPr>
          <w:rStyle w:val="HideTWBExt"/>
        </w:rPr>
        <w:t>&lt;/Amend&gt;</w:t>
      </w:r>
    </w:p>
    <w:p w14:paraId="29A018B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275</w:t>
      </w:r>
      <w:r>
        <w:rPr>
          <w:rStyle w:val="HideTWBExt"/>
          <w:b w:val="0"/>
        </w:rPr>
        <w:t>&lt;/NumAm&gt;</w:t>
      </w:r>
    </w:p>
    <w:p w14:paraId="7DE1F20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António Tânger Corrêa, Jorge Martín Frías</w:t>
      </w:r>
      <w:r>
        <w:rPr>
          <w:rStyle w:val="HideTWBExt"/>
          <w:b w:val="0"/>
        </w:rPr>
        <w:t>&lt;/Members&gt;</w:t>
      </w:r>
    </w:p>
    <w:p w14:paraId="60101CC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52C53A8" w14:textId="745EC6B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09246A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DE41DD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E0AE1" w14:textId="77777777" w:rsidR="00435FA9" w:rsidRPr="00BC16D6" w:rsidRDefault="00435FA9" w:rsidP="00283AAE"/>
        </w:tc>
      </w:tr>
      <w:tr w:rsidR="009761A8" w14:paraId="5A7702B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9EBF1" w14:textId="3654388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D5BC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BF378B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EFDAB" w14:textId="31FF7101" w:rsidR="00435FA9" w:rsidRPr="00BC16D6" w:rsidRDefault="00B6361A" w:rsidP="00283AAE"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 xml:space="preserve">se bucură de actualizarea din 2024 a manualului privind Codul de vize al UE, pentru clarificarea tratării cu flexibilitate a cazurilor de apărători ai drepturilor omului pentru a accelera cererile de viză de scurtă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edere pentru acele persoane aflate în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risc; regretă însă că</w:t>
            </w:r>
            <w:r>
              <w:t xml:space="preserve"> procedurile care permit apărătorilor drepturilor omului acces la protec</w:t>
            </w:r>
            <w:r w:rsidR="008A0890">
              <w:t>ț</w:t>
            </w:r>
            <w:r>
              <w:t>ie interna</w:t>
            </w:r>
            <w:r w:rsidR="008A0890">
              <w:t>ț</w:t>
            </w:r>
            <w:r>
              <w:t xml:space="preserve">ională sau umanitară, cum ar fi vizele, </w:t>
            </w:r>
            <w:r>
              <w:rPr>
                <w:b/>
                <w:i/>
              </w:rPr>
              <w:t xml:space="preserve">sunt prea adesea greoaie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neadaptate la nevoile lor</w:t>
            </w:r>
            <w:r>
              <w:t xml:space="preserve">, </w:t>
            </w:r>
            <w:r>
              <w:rPr>
                <w:b/>
                <w:i/>
              </w:rPr>
              <w:t>în special pentru continuarea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lor în domeniul drepturilor omului în străinătate,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că s-au înregistrat întârzieri grave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cu consecin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în eliberarea vizelor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659E5" w14:textId="6A331E71" w:rsidR="00435FA9" w:rsidRPr="00BC16D6" w:rsidRDefault="00B6361A" w:rsidP="00283AAE"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cere ca</w:t>
            </w:r>
            <w:r>
              <w:t xml:space="preserve"> procedurile care permit apărătorilor drepturilor omului</w:t>
            </w:r>
            <w:r>
              <w:rPr>
                <w:b/>
                <w:i/>
              </w:rPr>
              <w:t xml:space="preserve"> să aibă</w:t>
            </w:r>
            <w:r>
              <w:t xml:space="preserve"> acces la protec</w:t>
            </w:r>
            <w:r w:rsidR="008A0890">
              <w:t>ț</w:t>
            </w:r>
            <w:r>
              <w:t>ie interna</w:t>
            </w:r>
            <w:r w:rsidR="008A0890">
              <w:t>ț</w:t>
            </w:r>
            <w:r>
              <w:t xml:space="preserve">ională sau umanitară, cum ar fi vizele, </w:t>
            </w:r>
            <w:r>
              <w:rPr>
                <w:b/>
                <w:i/>
              </w:rPr>
              <w:t>să fie mai restrictive</w:t>
            </w:r>
            <w:r>
              <w:t xml:space="preserve">, </w:t>
            </w:r>
            <w:r>
              <w:rPr>
                <w:b/>
                <w:i/>
              </w:rPr>
              <w:t>mai trasabile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mai controlate</w:t>
            </w:r>
            <w:r>
              <w:t>;</w:t>
            </w:r>
          </w:p>
        </w:tc>
      </w:tr>
    </w:tbl>
    <w:p w14:paraId="2669D14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48D71DF" w14:textId="77777777" w:rsidR="00435FA9" w:rsidRPr="00BC16D6" w:rsidRDefault="00B6361A" w:rsidP="00435FA9">
      <w:r>
        <w:rPr>
          <w:rStyle w:val="HideTWBExt"/>
        </w:rPr>
        <w:t>&lt;/Amend&gt;</w:t>
      </w:r>
    </w:p>
    <w:p w14:paraId="015647E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276</w:t>
      </w:r>
      <w:r>
        <w:rPr>
          <w:rStyle w:val="HideTWBExt"/>
          <w:b w:val="0"/>
        </w:rPr>
        <w:t>&lt;/NumAm&gt;</w:t>
      </w:r>
    </w:p>
    <w:p w14:paraId="66109B1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2619BF9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4D7855B" w14:textId="67CD0F6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B23BFD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4D8410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25A8A" w14:textId="77777777" w:rsidR="00435FA9" w:rsidRPr="00BC16D6" w:rsidRDefault="00435FA9" w:rsidP="00283AAE"/>
        </w:tc>
      </w:tr>
      <w:tr w:rsidR="009761A8" w14:paraId="75F1588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30AF8" w14:textId="1B245F4B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8C81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0096FF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DE6AB" w14:textId="1388FFD6" w:rsidR="00435FA9" w:rsidRPr="00BC16D6" w:rsidRDefault="00B6361A" w:rsidP="00283AAE"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se bucură de</w:t>
            </w:r>
            <w:r>
              <w:t xml:space="preserve"> actualizarea din 2024 a manualului privind Codul de vize al UE, pentru clarificarea tratării cu flexibilitate a cazurilor de apărători ai drepturilor omului pentru a accelera cererile de viză de scurtă </w:t>
            </w:r>
            <w:r w:rsidR="008A0890">
              <w:t>ș</w:t>
            </w:r>
            <w:r>
              <w:t>edere pentru acele persoane aflate în situa</w:t>
            </w:r>
            <w:r w:rsidR="008A0890">
              <w:t>ț</w:t>
            </w:r>
            <w:r>
              <w:t xml:space="preserve">ii de risc; </w:t>
            </w:r>
            <w:r>
              <w:rPr>
                <w:b/>
                <w:i/>
              </w:rPr>
              <w:t>regretă însă că procedurile care permit apărătorilor drepturilor omului acces la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 sau umanitară, cum ar fi vizele, sunt prea adesea greoaie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neadaptate la nevoile lor, în special pentru continuarea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lor în domeniul drepturilor omului în străinătate,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că s-au înregistrat întârzieri grave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cu consecin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în eliberarea vizelor;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70DCE" w14:textId="5DA32468" w:rsidR="00435FA9" w:rsidRPr="00BC16D6" w:rsidRDefault="00B6361A" w:rsidP="00283AAE"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constată</w:t>
            </w:r>
            <w:r>
              <w:t xml:space="preserve"> actualizarea din 2024 a manualului privind Codul de vize al UE, pentru clarificarea tratării cu flexibilitate a cazurilor de apărători ai drepturilor omului pentru a accelera cererile de viză de scurtă </w:t>
            </w:r>
            <w:r w:rsidR="008A0890">
              <w:t>ș</w:t>
            </w:r>
            <w:r>
              <w:t>edere pentru acele persoane aflate în situa</w:t>
            </w:r>
            <w:r w:rsidR="008A0890">
              <w:t>ț</w:t>
            </w:r>
            <w:r>
              <w:t>ii de risc;</w:t>
            </w:r>
          </w:p>
        </w:tc>
      </w:tr>
    </w:tbl>
    <w:p w14:paraId="4518AE7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EEB0338" w14:textId="77777777" w:rsidR="00435FA9" w:rsidRPr="00BC16D6" w:rsidRDefault="00B6361A" w:rsidP="00435FA9">
      <w:r>
        <w:rPr>
          <w:rStyle w:val="HideTWBExt"/>
        </w:rPr>
        <w:t>&lt;/Amend&gt;</w:t>
      </w:r>
    </w:p>
    <w:p w14:paraId="78E7675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277</w:t>
      </w:r>
      <w:r>
        <w:rPr>
          <w:rStyle w:val="HideTWBExt"/>
          <w:b w:val="0"/>
        </w:rPr>
        <w:t>&lt;/NumAm&gt;</w:t>
      </w:r>
    </w:p>
    <w:p w14:paraId="60735E7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44FB3B5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51F6E96" w14:textId="03C00CD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1E25A5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EAC0F1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194F2" w14:textId="77777777" w:rsidR="00435FA9" w:rsidRPr="00BC16D6" w:rsidRDefault="00435FA9" w:rsidP="00283AAE"/>
        </w:tc>
      </w:tr>
      <w:tr w:rsidR="009761A8" w14:paraId="0156D6E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B8C8B" w14:textId="5C5C505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B8A5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FB1FE2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FA865" w14:textId="045C6192" w:rsidR="00435FA9" w:rsidRPr="00BC16D6" w:rsidRDefault="00B6361A" w:rsidP="00283AAE">
            <w:pPr>
              <w:pStyle w:val="Normal6a"/>
            </w:pPr>
            <w:r>
              <w:t>19.</w:t>
            </w:r>
            <w:r>
              <w:tab/>
              <w:t xml:space="preserve">se bucură de actualizarea din 2024 a manualului privind Codul de vize al UE, pentru clarificarea tratării cu flexibilitate a cazurilor de apărători ai drepturilor omului pentru a accelera cererile de viză de scurtă </w:t>
            </w:r>
            <w:r w:rsidR="008A0890">
              <w:t>ș</w:t>
            </w:r>
            <w:r>
              <w:t>edere pentru acele persoane aflate în situa</w:t>
            </w:r>
            <w:r w:rsidR="008A0890">
              <w:t>ț</w:t>
            </w:r>
            <w:r>
              <w:t>ii de risc; regretă însă că procedurile care permit apărătorilor drepturilor omului acces la protec</w:t>
            </w:r>
            <w:r w:rsidR="008A0890">
              <w:t>ț</w:t>
            </w:r>
            <w:r>
              <w:t>ie interna</w:t>
            </w:r>
            <w:r w:rsidR="008A0890">
              <w:t>ț</w:t>
            </w:r>
            <w:r>
              <w:t xml:space="preserve">ională sau umanitară, cum ar fi vizele, sunt prea adesea greoaie </w:t>
            </w:r>
            <w:r w:rsidR="008A0890">
              <w:t>ș</w:t>
            </w:r>
            <w:r>
              <w:t>i neadaptate la nevoile lor, în special pentru continuarea activită</w:t>
            </w:r>
            <w:r w:rsidR="008A0890">
              <w:t>ț</w:t>
            </w:r>
            <w:r>
              <w:t xml:space="preserve">ii lor în domeniul drepturilor omului în străinătate, </w:t>
            </w:r>
            <w:r w:rsidR="008A0890">
              <w:t>ș</w:t>
            </w:r>
            <w:r>
              <w:t xml:space="preserve">i că s-au înregistrat întârzieri grave </w:t>
            </w:r>
            <w:r w:rsidR="008A0890">
              <w:t>ș</w:t>
            </w:r>
            <w:r>
              <w:t>i cu consecin</w:t>
            </w:r>
            <w:r w:rsidR="008A0890">
              <w:t>ț</w:t>
            </w:r>
            <w:r>
              <w:t>e în eliberarea vizelor;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C2AC7" w14:textId="5C8017B8" w:rsidR="00435FA9" w:rsidRPr="00BC16D6" w:rsidRDefault="00B6361A" w:rsidP="00283AAE">
            <w:pPr>
              <w:pStyle w:val="Normal6a"/>
            </w:pPr>
            <w:r>
              <w:t>19.</w:t>
            </w:r>
            <w:r>
              <w:tab/>
              <w:t xml:space="preserve">se bucură de actualizarea din 2024 a manualului privind Codul de vize al UE, pentru clarificarea tratării cu flexibilitate a cazurilor de apărători ai drepturilor omului pentru a accelera cererile de viză de scurtă </w:t>
            </w:r>
            <w:r w:rsidR="008A0890">
              <w:t>ș</w:t>
            </w:r>
            <w:r>
              <w:t>edere pentru acele persoane aflate în situa</w:t>
            </w:r>
            <w:r w:rsidR="008A0890">
              <w:t>ț</w:t>
            </w:r>
            <w:r>
              <w:t>ii de risc; regretă însă că procedurile care permit apărătorilor drepturilor omului acces la protec</w:t>
            </w:r>
            <w:r w:rsidR="008A0890">
              <w:t>ț</w:t>
            </w:r>
            <w:r>
              <w:t>ie interna</w:t>
            </w:r>
            <w:r w:rsidR="008A0890">
              <w:t>ț</w:t>
            </w:r>
            <w:r>
              <w:t xml:space="preserve">ională sau umanitară, cum ar fi vizele, sunt prea adesea greoaie </w:t>
            </w:r>
            <w:r w:rsidR="008A0890">
              <w:t>ș</w:t>
            </w:r>
            <w:r>
              <w:t>i neadaptate la nevoile lor, în special pentru continuarea activită</w:t>
            </w:r>
            <w:r w:rsidR="008A0890">
              <w:t>ț</w:t>
            </w:r>
            <w:r>
              <w:t xml:space="preserve">ii lor în domeniul drepturilor omului în străinătate, </w:t>
            </w:r>
            <w:r w:rsidR="008A0890">
              <w:t>ș</w:t>
            </w:r>
            <w:r>
              <w:t xml:space="preserve">i că s-au înregistrat întârzieri grave </w:t>
            </w:r>
            <w:r w:rsidR="008A0890">
              <w:t>ș</w:t>
            </w:r>
            <w:r>
              <w:t>i cu consecin</w:t>
            </w:r>
            <w:r w:rsidR="008A0890">
              <w:t>ț</w:t>
            </w:r>
            <w:r>
              <w:t xml:space="preserve">e în eliberarea vizelor; </w:t>
            </w:r>
            <w:r>
              <w:rPr>
                <w:b/>
                <w:i/>
              </w:rPr>
              <w:t>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crucială a unei aplicări temeinice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coerente de către </w:t>
            </w:r>
            <w:r>
              <w:rPr>
                <w:b/>
                <w:i/>
              </w:rPr>
              <w:lastRenderedPageBreak/>
              <w:t xml:space="preserve">statele membre a evaluărilor de securitate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risc prevăzute în Codul de vize, asigurându-se că to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solicitan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sunt verifica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în mod corespunzător prin consultarea bazelor de date relevante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că se acordă o aten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deosebită riscurilor poten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iale legate de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ilegală, de ordinea publică sau de securitatea internă; subliniază că o aplicare riguroasă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armonizată a acestor controale este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ială pentru a proteja integritatea spa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iului Schengen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men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ine încrederea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enilor în politica comună a UE în domeniul vizelor;</w:t>
            </w:r>
          </w:p>
        </w:tc>
      </w:tr>
    </w:tbl>
    <w:p w14:paraId="5A70846C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995040B" w14:textId="77777777" w:rsidR="00435FA9" w:rsidRPr="00BC16D6" w:rsidRDefault="00B6361A" w:rsidP="00435FA9">
      <w:r>
        <w:rPr>
          <w:rStyle w:val="HideTWBExt"/>
        </w:rPr>
        <w:t>&lt;/Amend&gt;</w:t>
      </w:r>
    </w:p>
    <w:p w14:paraId="54C8E78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278</w:t>
      </w:r>
      <w:r>
        <w:rPr>
          <w:rStyle w:val="HideTWBExt"/>
          <w:b w:val="0"/>
        </w:rPr>
        <w:t>&lt;/NumAm&gt;</w:t>
      </w:r>
    </w:p>
    <w:p w14:paraId="3A67BFA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392F27D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117CD86" w14:textId="54A1C84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93481E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6739ED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7FD78" w14:textId="77777777" w:rsidR="00435FA9" w:rsidRPr="00BC16D6" w:rsidRDefault="00435FA9" w:rsidP="00283AAE"/>
        </w:tc>
      </w:tr>
      <w:tr w:rsidR="009761A8" w14:paraId="6CE7764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07092" w14:textId="0D22AFE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B772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AA31FD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14A7A" w14:textId="36548E96" w:rsidR="00435FA9" w:rsidRPr="00BC16D6" w:rsidRDefault="00B6361A" w:rsidP="00283AAE">
            <w:pPr>
              <w:pStyle w:val="Normal6a"/>
            </w:pPr>
            <w:r>
              <w:t>19.</w:t>
            </w:r>
            <w:r>
              <w:tab/>
              <w:t xml:space="preserve">se bucură de actualizarea din 2024 a manualului privind Codul de vize al UE, pentru clarificarea tratării cu flexibilitate a cazurilor de apărători ai drepturilor omului pentru a accelera cererile de viză de scurtă </w:t>
            </w:r>
            <w:r w:rsidR="008A0890">
              <w:t>ș</w:t>
            </w:r>
            <w:r>
              <w:t>edere pentru acele persoane aflate în situa</w:t>
            </w:r>
            <w:r w:rsidR="008A0890">
              <w:t>ț</w:t>
            </w:r>
            <w:r>
              <w:t xml:space="preserve">ii de risc; regretă </w:t>
            </w:r>
            <w:r>
              <w:rPr>
                <w:b/>
                <w:i/>
              </w:rPr>
              <w:t>însă</w:t>
            </w:r>
            <w:r>
              <w:t xml:space="preserve"> că procedurile care permit apărătorilor drepturilor omului acces la protec</w:t>
            </w:r>
            <w:r w:rsidR="008A0890">
              <w:t>ț</w:t>
            </w:r>
            <w:r>
              <w:t>ie interna</w:t>
            </w:r>
            <w:r w:rsidR="008A0890">
              <w:t>ț</w:t>
            </w:r>
            <w:r>
              <w:t xml:space="preserve">ională sau umanitară, cum ar fi vizele, sunt prea adesea greoaie </w:t>
            </w:r>
            <w:r w:rsidR="008A0890">
              <w:t>ș</w:t>
            </w:r>
            <w:r>
              <w:t>i neadaptate la nevoile lor, în special pentru continuarea activită</w:t>
            </w:r>
            <w:r w:rsidR="008A0890">
              <w:t>ț</w:t>
            </w:r>
            <w:r>
              <w:t xml:space="preserve">ii lor în domeniul drepturilor omului în străinătate, </w:t>
            </w:r>
            <w:r w:rsidR="008A0890">
              <w:t>ș</w:t>
            </w:r>
            <w:r>
              <w:t xml:space="preserve">i că s-au înregistrat întârzieri grave </w:t>
            </w:r>
            <w:r w:rsidR="008A0890">
              <w:t>ș</w:t>
            </w:r>
            <w:r>
              <w:t>i cu consecin</w:t>
            </w:r>
            <w:r w:rsidR="008A0890">
              <w:t>ț</w:t>
            </w:r>
            <w:r>
              <w:t>e în eliberarea vizelor;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2E54A" w14:textId="2C72D6DE" w:rsidR="00435FA9" w:rsidRPr="00BC16D6" w:rsidRDefault="00B6361A" w:rsidP="00283AAE">
            <w:pPr>
              <w:pStyle w:val="Normal6a"/>
            </w:pPr>
            <w:r>
              <w:t>19.</w:t>
            </w:r>
            <w:r>
              <w:tab/>
              <w:t xml:space="preserve">se bucură de actualizarea din 2024 a manualului privind Codul de vize al UE, pentru clarificarea tratării cu flexibilitate a cazurilor de apărători ai drepturilor omului pentru a accelera cererile de viză de scurtă </w:t>
            </w:r>
            <w:r w:rsidR="008A0890">
              <w:t>ș</w:t>
            </w:r>
            <w:r>
              <w:t>edere pentru acele persoane aflate în situa</w:t>
            </w:r>
            <w:r w:rsidR="008A0890">
              <w:t>ț</w:t>
            </w:r>
            <w:r>
              <w:t xml:space="preserve">ii de risc; regretă </w:t>
            </w:r>
            <w:r>
              <w:rPr>
                <w:b/>
                <w:i/>
              </w:rPr>
              <w:t xml:space="preserve">lipsa de monitorizare a punerii în aplicare a manualului revizuit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subliniază că trebuie oferite cursuri de pregătire specifice consulatelor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centrelor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de vize; regretă</w:t>
            </w:r>
            <w:r>
              <w:t xml:space="preserve"> că procedurile care permit apărătorilor drepturilor omului acces la protec</w:t>
            </w:r>
            <w:r w:rsidR="008A0890">
              <w:t>ț</w:t>
            </w:r>
            <w:r>
              <w:t>ie interna</w:t>
            </w:r>
            <w:r w:rsidR="008A0890">
              <w:t>ț</w:t>
            </w:r>
            <w:r>
              <w:t xml:space="preserve">ională sau umanitară, cum ar fi vizele, sunt prea adesea greoaie </w:t>
            </w:r>
            <w:r w:rsidR="008A0890">
              <w:t>ș</w:t>
            </w:r>
            <w:r>
              <w:t>i neadaptate la nevoile lor, în special pentru continuarea activită</w:t>
            </w:r>
            <w:r w:rsidR="008A0890">
              <w:t>ț</w:t>
            </w:r>
            <w:r>
              <w:t xml:space="preserve">ii lor în domeniul drepturilor omului în străinătate, </w:t>
            </w:r>
            <w:r w:rsidR="008A0890">
              <w:t>ș</w:t>
            </w:r>
            <w:r>
              <w:t xml:space="preserve">i că s-au înregistrat întârzieri </w:t>
            </w:r>
            <w:r>
              <w:lastRenderedPageBreak/>
              <w:t xml:space="preserve">grave </w:t>
            </w:r>
            <w:r w:rsidR="008A0890">
              <w:t>ș</w:t>
            </w:r>
            <w:r>
              <w:t>i cu consecin</w:t>
            </w:r>
            <w:r w:rsidR="008A0890">
              <w:t>ț</w:t>
            </w:r>
            <w:r>
              <w:t>e în eliberarea vizelor;</w:t>
            </w:r>
          </w:p>
        </w:tc>
      </w:tr>
    </w:tbl>
    <w:p w14:paraId="0F09AB1E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0F644DE" w14:textId="77777777" w:rsidR="00435FA9" w:rsidRPr="00BC16D6" w:rsidRDefault="00B6361A" w:rsidP="00435FA9">
      <w:r>
        <w:rPr>
          <w:rStyle w:val="HideTWBExt"/>
        </w:rPr>
        <w:t>&lt;/Amend&gt;</w:t>
      </w:r>
    </w:p>
    <w:p w14:paraId="02BC972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279</w:t>
      </w:r>
      <w:r>
        <w:rPr>
          <w:rStyle w:val="HideTWBExt"/>
          <w:b w:val="0"/>
        </w:rPr>
        <w:t>&lt;/NumAm&gt;</w:t>
      </w:r>
    </w:p>
    <w:p w14:paraId="17FF3D83" w14:textId="3849461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35E78C1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EF70499" w14:textId="26D94E7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5782B7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617D5F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82B73" w14:textId="77777777" w:rsidR="00435FA9" w:rsidRPr="00BC16D6" w:rsidRDefault="00435FA9" w:rsidP="00283AAE"/>
        </w:tc>
      </w:tr>
      <w:tr w:rsidR="009761A8" w14:paraId="3BA09CE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80986" w14:textId="4EA9CE4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2144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80C106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0B4E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880A4" w14:textId="15B24FD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colaborării cu liderii religio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ca apărători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iali ai drepturilor omului, recunoscând că ace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tia joacă adesea un rol activ în medierea conflictelor, în furnizarea de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umanitară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promovarea coeziunii sociale; subliniază că diverse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religioase sunt din ce în ce mai con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tiente de necesitatea de a construi parteneriate între tradi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religioase, punând accentul pe valori comune care unesc, mai degrabă decât divizează; 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că în centrul majorită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religiilor se află lec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de dragoste, compasiune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demnitate; atrage 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adar aten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că este important să fie consolidate dialogul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parteneriatele dintre apărătorii laici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religio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ai drepturilor omului pentru a promova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drepturilor omului la nivel mondial;</w:t>
            </w:r>
          </w:p>
        </w:tc>
      </w:tr>
    </w:tbl>
    <w:p w14:paraId="01DE572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9C21FE6" w14:textId="77777777" w:rsidR="00435FA9" w:rsidRPr="00BC16D6" w:rsidRDefault="00B6361A" w:rsidP="00435FA9">
      <w:r>
        <w:rPr>
          <w:rStyle w:val="HideTWBExt"/>
        </w:rPr>
        <w:t>&lt;/Amend&gt;</w:t>
      </w:r>
    </w:p>
    <w:p w14:paraId="374EA54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280</w:t>
      </w:r>
      <w:r>
        <w:rPr>
          <w:rStyle w:val="HideTWBExt"/>
          <w:b w:val="0"/>
        </w:rPr>
        <w:t>&lt;/NumAm&gt;</w:t>
      </w:r>
    </w:p>
    <w:p w14:paraId="5F26924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65C62AD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E6783A0" w14:textId="56E58E4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431906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F6C950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E96D0" w14:textId="77777777" w:rsidR="00435FA9" w:rsidRPr="00BC16D6" w:rsidRDefault="00435FA9" w:rsidP="00283AAE"/>
        </w:tc>
      </w:tr>
      <w:tr w:rsidR="009761A8" w14:paraId="42E9C42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D59B4" w14:textId="03EC47B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6F82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35FC8F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6246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EFA93" w14:textId="33E886E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 xml:space="preserve">este profund îngrijorat de retorica violentă a stângii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extremei stângi, care a inspirat atacuri asupra activi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tilor care luptă pentru libertatea de exprimare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personalită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politice conservatoare din întreaga lume; 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te, în acest sens, atacul fatal asupra senatorului columbian Miguel Uribe Turbay din 7 iunie 2025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asasinarea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eanului american Charlie Kirk la 10 septembrie 2025;</w:t>
            </w:r>
          </w:p>
        </w:tc>
      </w:tr>
    </w:tbl>
    <w:p w14:paraId="2CADBDC4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{ES}</w:t>
      </w:r>
      <w:r w:rsidRPr="00BC16D6">
        <w:t>es</w:t>
      </w:r>
      <w:r w:rsidRPr="00BC16D6">
        <w:rPr>
          <w:rStyle w:val="HideTWBExt"/>
          <w:noProof w:val="0"/>
        </w:rPr>
        <w:t>&lt;/Original&gt;</w:t>
      </w:r>
    </w:p>
    <w:p w14:paraId="2055E2B8" w14:textId="77777777" w:rsidR="00435FA9" w:rsidRPr="00BC16D6" w:rsidRDefault="00B6361A" w:rsidP="00435FA9">
      <w:r>
        <w:rPr>
          <w:rStyle w:val="HideTWBExt"/>
        </w:rPr>
        <w:t>&lt;/Amend&gt;</w:t>
      </w:r>
    </w:p>
    <w:p w14:paraId="19E7708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281</w:t>
      </w:r>
      <w:r>
        <w:rPr>
          <w:rStyle w:val="HideTWBExt"/>
          <w:b w:val="0"/>
        </w:rPr>
        <w:t>&lt;/NumAm&gt;</w:t>
      </w:r>
    </w:p>
    <w:p w14:paraId="5ED3DF8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Dan Barna, Bernard Guetta, Lucia Yar, Hilde Vautmans, Michał Kobosko</w:t>
      </w:r>
      <w:r>
        <w:rPr>
          <w:rStyle w:val="HideTWBExt"/>
          <w:b w:val="0"/>
        </w:rPr>
        <w:t>&lt;/Members&gt;</w:t>
      </w:r>
    </w:p>
    <w:p w14:paraId="01330FA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EEBD900" w14:textId="554D8C9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8F0A75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F836DB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0D837" w14:textId="77777777" w:rsidR="00435FA9" w:rsidRPr="00BC16D6" w:rsidRDefault="00435FA9" w:rsidP="00283AAE"/>
        </w:tc>
      </w:tr>
      <w:tr w:rsidR="009761A8" w14:paraId="51916E5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557CE" w14:textId="1821621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64E9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5ECD8A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1D84A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377EF" w14:textId="1C20455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subliniază rolul valoros al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Premiului Saharov, inclusiv prin intermediul programului de burse Saharov, în a contribui la o mai bună în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elegere a fenomenului represiunii împotriva apărătorilor drepturilor omului, a diferitelor sale implica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posibilelor modalită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de abordare a acestuia, inclusiv la nivel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ional;</w:t>
            </w:r>
          </w:p>
        </w:tc>
      </w:tr>
    </w:tbl>
    <w:p w14:paraId="0A3F52F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A5D6860" w14:textId="77777777" w:rsidR="00435FA9" w:rsidRPr="00BC16D6" w:rsidRDefault="00B6361A" w:rsidP="00435FA9">
      <w:r>
        <w:rPr>
          <w:rStyle w:val="HideTWBExt"/>
        </w:rPr>
        <w:t>&lt;/Amend&gt;</w:t>
      </w:r>
    </w:p>
    <w:p w14:paraId="2C7A04A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282</w:t>
      </w:r>
      <w:r>
        <w:rPr>
          <w:rStyle w:val="HideTWBExt"/>
          <w:b w:val="0"/>
        </w:rPr>
        <w:t>&lt;/NumAm&gt;</w:t>
      </w:r>
    </w:p>
    <w:p w14:paraId="6010D24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005FF1AC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7BC6FAF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B96F1BC" w14:textId="01E50CC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8C481E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BA6C78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85521" w14:textId="77777777" w:rsidR="00435FA9" w:rsidRPr="00BC16D6" w:rsidRDefault="00435FA9" w:rsidP="00283AAE"/>
        </w:tc>
      </w:tr>
      <w:tr w:rsidR="009761A8" w14:paraId="1E962DD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064BA" w14:textId="4C64AC7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4E44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6EBA2D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88358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38754" w14:textId="39D113AD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regretă că este posibil ca mecanismele de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a apărătorilor drepturilor omului să nu dispună de resurse suficiente sau să fie puse în aplicare în mod necorespunzător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unor abordări cuprinzătoare, colective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preventive în toate interac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cu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e;</w:t>
            </w:r>
          </w:p>
        </w:tc>
      </w:tr>
    </w:tbl>
    <w:p w14:paraId="68D316A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518EAE0" w14:textId="77777777" w:rsidR="00435FA9" w:rsidRPr="00BC16D6" w:rsidRDefault="00B6361A" w:rsidP="00435FA9">
      <w:r>
        <w:rPr>
          <w:rStyle w:val="HideTWBExt"/>
        </w:rPr>
        <w:t>&lt;/Amend&gt;</w:t>
      </w:r>
    </w:p>
    <w:p w14:paraId="27F73D9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283</w:t>
      </w:r>
      <w:r>
        <w:rPr>
          <w:rStyle w:val="HideTWBExt"/>
          <w:b w:val="0"/>
        </w:rPr>
        <w:t>&lt;/NumAm&gt;</w:t>
      </w:r>
    </w:p>
    <w:p w14:paraId="53017AE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7AD4D59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21314B7" w14:textId="251B1E4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10E8AE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5BF006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43C6D" w14:textId="77777777" w:rsidR="00435FA9" w:rsidRPr="00BC16D6" w:rsidRDefault="00435FA9" w:rsidP="00283AAE"/>
        </w:tc>
      </w:tr>
      <w:tr w:rsidR="009761A8" w14:paraId="5E54523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E80D2" w14:textId="693E813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0F49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5E0DA7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40B6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78547" w14:textId="5CB1F6E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subliniază rolul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 al delega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 reprezentan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elor statelor membre în desfă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urarea observării proceselor, a vizitelor în 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sprijinului acordat familiilor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avoca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apărătorilor drepturilor omului persecuta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i;</w:t>
            </w:r>
          </w:p>
        </w:tc>
      </w:tr>
    </w:tbl>
    <w:p w14:paraId="2E2A1A1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037BECC" w14:textId="77777777" w:rsidR="00435FA9" w:rsidRPr="00BC16D6" w:rsidRDefault="00B6361A" w:rsidP="00435FA9">
      <w:r>
        <w:rPr>
          <w:rStyle w:val="HideTWBExt"/>
        </w:rPr>
        <w:t>&lt;/Amend&gt;</w:t>
      </w:r>
    </w:p>
    <w:p w14:paraId="159F54C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284</w:t>
      </w:r>
      <w:r>
        <w:rPr>
          <w:rStyle w:val="HideTWBExt"/>
          <w:b w:val="0"/>
        </w:rPr>
        <w:t>&lt;/NumAm&gt;</w:t>
      </w:r>
    </w:p>
    <w:p w14:paraId="1C851B42" w14:textId="11E92ED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3973843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FA36E79" w14:textId="1E94914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BD1D88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5B19CE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D3C5E" w14:textId="77777777" w:rsidR="00435FA9" w:rsidRPr="00BC16D6" w:rsidRDefault="00435FA9" w:rsidP="00283AAE"/>
        </w:tc>
      </w:tr>
      <w:tr w:rsidR="009761A8" w14:paraId="62548B6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CC041" w14:textId="324F6FB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846E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2B973D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4711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4540D" w14:textId="18E1BF8D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19b.</w:t>
            </w:r>
            <w:r>
              <w:tab/>
            </w:r>
            <w:r>
              <w:rPr>
                <w:b/>
                <w:i/>
              </w:rPr>
              <w:t>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consolidării coordonării dintre politica UE în domeniul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angajamentul diplomatic al Sfântului Scaun, în special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promovarea păcii, promovarea dialogului interreligios, sprijinirea solu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ionării </w:t>
            </w:r>
            <w:r>
              <w:rPr>
                <w:b/>
                <w:i/>
              </w:rPr>
              <w:lastRenderedPageBreak/>
              <w:t>conflictelor, furnizarea de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umanitară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protejarea drepturilor omului;</w:t>
            </w:r>
          </w:p>
        </w:tc>
      </w:tr>
    </w:tbl>
    <w:p w14:paraId="1F9E5939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8D1B02F" w14:textId="77777777" w:rsidR="00435FA9" w:rsidRPr="00BC16D6" w:rsidRDefault="00B6361A" w:rsidP="00435FA9">
      <w:r>
        <w:rPr>
          <w:rStyle w:val="HideTWBExt"/>
        </w:rPr>
        <w:t>&lt;/Amend&gt;</w:t>
      </w:r>
    </w:p>
    <w:p w14:paraId="3F60C8B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285</w:t>
      </w:r>
      <w:r>
        <w:rPr>
          <w:rStyle w:val="HideTWBExt"/>
          <w:b w:val="0"/>
        </w:rPr>
        <w:t>&lt;/NumAm&gt;</w:t>
      </w:r>
    </w:p>
    <w:p w14:paraId="7F005BC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4BCD0E6C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14AF234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DE8E656" w14:textId="324247A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AD923A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FDC6EE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A3A53" w14:textId="77777777" w:rsidR="00435FA9" w:rsidRPr="00BC16D6" w:rsidRDefault="00435FA9" w:rsidP="00283AAE"/>
        </w:tc>
      </w:tr>
      <w:tr w:rsidR="009761A8" w14:paraId="16D26AA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6505A" w14:textId="69236FC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589C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E798AF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29C0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98393" w14:textId="185E9FC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19b.</w:t>
            </w:r>
            <w:r>
              <w:tab/>
            </w:r>
            <w:r>
              <w:rPr>
                <w:b/>
                <w:i/>
              </w:rPr>
              <w:t>avertizează cu privire la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area precară a apărătorilor drepturilor omului la nivel mondial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îndeamnă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membre să consolideze sprijinul bugetar, asigurând o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 flexibilă, accesibilă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 termen lung, pentru a le permite apărătorilor drepturilor omului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continue activitatea vitală în contextul intensificării represiunii;</w:t>
            </w:r>
          </w:p>
        </w:tc>
      </w:tr>
    </w:tbl>
    <w:p w14:paraId="07D553F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E020418" w14:textId="77777777" w:rsidR="00435FA9" w:rsidRPr="00BC16D6" w:rsidRDefault="00B6361A" w:rsidP="00435FA9">
      <w:r>
        <w:rPr>
          <w:rStyle w:val="HideTWBExt"/>
        </w:rPr>
        <w:t>&lt;/Amend&gt;</w:t>
      </w:r>
    </w:p>
    <w:p w14:paraId="4E63C16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286</w:t>
      </w:r>
      <w:r>
        <w:rPr>
          <w:rStyle w:val="HideTWBExt"/>
          <w:b w:val="0"/>
        </w:rPr>
        <w:t>&lt;/NumAm&gt;</w:t>
      </w:r>
    </w:p>
    <w:p w14:paraId="63FF0DC4" w14:textId="42A282A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4ABFFC6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2420FD2" w14:textId="7B755F8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B65CB6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2FF6FC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9C9CD" w14:textId="77777777" w:rsidR="00435FA9" w:rsidRPr="00BC16D6" w:rsidRDefault="00435FA9" w:rsidP="00283AAE"/>
        </w:tc>
      </w:tr>
      <w:tr w:rsidR="009761A8" w14:paraId="7CEC451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EEE04" w14:textId="34D199D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E046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3805D6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3D42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FCB8A" w14:textId="2DA0A66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19c.</w:t>
            </w:r>
            <w:r>
              <w:tab/>
            </w:r>
            <w:r>
              <w:rPr>
                <w:b/>
                <w:i/>
              </w:rPr>
              <w:t xml:space="preserve">invită Uniunea Europeană să consolideze dialogul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cooperarea structurată cu Patriarhia Ecumenică a Constantinopolului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cu Patriarhatul Ierusalimului, ca autorită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religioase recunoscute de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mondială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regională, observând că un astfel de angajament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va contribui la promovarea păcii în Orientul Mijlociu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religioase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</w:t>
            </w:r>
            <w:r>
              <w:rPr>
                <w:b/>
                <w:i/>
              </w:rPr>
              <w:lastRenderedPageBreak/>
              <w:t>drepturilor omului;</w:t>
            </w:r>
          </w:p>
        </w:tc>
      </w:tr>
    </w:tbl>
    <w:p w14:paraId="4E8B099C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6FC886D" w14:textId="77777777" w:rsidR="00435FA9" w:rsidRPr="00BC16D6" w:rsidRDefault="00B6361A" w:rsidP="00435FA9">
      <w:r>
        <w:rPr>
          <w:rStyle w:val="HideTWBExt"/>
        </w:rPr>
        <w:t>&lt;/Amend&gt;</w:t>
      </w:r>
    </w:p>
    <w:p w14:paraId="610AA6D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287</w:t>
      </w:r>
      <w:r>
        <w:rPr>
          <w:rStyle w:val="HideTWBExt"/>
          <w:b w:val="0"/>
        </w:rPr>
        <w:t>&lt;/NumAm&gt;</w:t>
      </w:r>
    </w:p>
    <w:p w14:paraId="70B09AB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422C594A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3A6A3AA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8582F06" w14:textId="188ED0B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A10A85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9C8272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5C234" w14:textId="77777777" w:rsidR="00435FA9" w:rsidRPr="00BC16D6" w:rsidRDefault="00435FA9" w:rsidP="00283AAE"/>
        </w:tc>
      </w:tr>
      <w:tr w:rsidR="009761A8" w14:paraId="089C040A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1AF1E" w14:textId="628C605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8107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0DD5A0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3BB9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F6B89" w14:textId="21F4413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19c.</w:t>
            </w:r>
            <w:r>
              <w:tab/>
            </w:r>
            <w:r>
              <w:rPr>
                <w:b/>
                <w:i/>
              </w:rPr>
              <w:t>subliniază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tot mai mari la adresa apărătorilor drepturilor omului, a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tilor, a activi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tilor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oponen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politici, inclusiv din partea autorită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sau a reprezentan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din statele membre;</w:t>
            </w:r>
          </w:p>
        </w:tc>
      </w:tr>
    </w:tbl>
    <w:p w14:paraId="36D2E6A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3E76C09" w14:textId="77777777" w:rsidR="00435FA9" w:rsidRPr="00BC16D6" w:rsidRDefault="00B6361A" w:rsidP="00435FA9">
      <w:r>
        <w:rPr>
          <w:rStyle w:val="HideTWBExt"/>
        </w:rPr>
        <w:t>&lt;/Amend&gt;</w:t>
      </w:r>
    </w:p>
    <w:p w14:paraId="7028672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288</w:t>
      </w:r>
      <w:r>
        <w:rPr>
          <w:rStyle w:val="HideTWBExt"/>
          <w:b w:val="0"/>
        </w:rPr>
        <w:t>&lt;/NumAm&gt;</w:t>
      </w:r>
    </w:p>
    <w:p w14:paraId="590AA48D" w14:textId="05A238F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08579D7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44011A8" w14:textId="0DB63CF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8F21B7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 d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D01119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3ADD9" w14:textId="77777777" w:rsidR="00435FA9" w:rsidRPr="00BC16D6" w:rsidRDefault="00435FA9" w:rsidP="00283AAE"/>
        </w:tc>
      </w:tr>
      <w:tr w:rsidR="009761A8" w14:paraId="72068B0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D54DA" w14:textId="72447C2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D1E7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0A839C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0768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074A9" w14:textId="23AF28B9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19d.</w:t>
            </w:r>
            <w:r>
              <w:tab/>
            </w:r>
            <w:r>
              <w:rPr>
                <w:b/>
                <w:i/>
              </w:rPr>
              <w:t xml:space="preserve">subliniază că Mitropolia Basarabiei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i-a exprimat în mod constant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fără echivoc sprijinul pentru integrarea europeană a Republicii Moldova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valorilor europene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 subliniază cu profundă îngrijorare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 grave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încălcările drepturilor omului cu care se confruntă clericii din Mitropolia Basarabiei în exercitarea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lor fundamentale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respectarea acestor principii; 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mai ales incidentul din 15 iulie 2025 de la Biserica „Na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terea Mamei lui Dumnezeu” din Grinău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i, </w:t>
            </w:r>
            <w:r>
              <w:rPr>
                <w:b/>
                <w:i/>
              </w:rPr>
              <w:lastRenderedPageBreak/>
              <w:t>Rî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cani, în care preotul Constantin Turtureanu, împreună cu so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fiul său, a fost agresat violent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expulzat din parohia sa după ce s-a alăturat Mitropoliei Basarabiei, într-un atac orchestrat, conform relatărilor, de Grupul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or pro-rus, reprezentat de Victoria Furtună, lidera mi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cării „Victoria”, în timp ce preo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ofi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erii de poli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prezen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nu au intervenit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; subliniază, de asemenea, că to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clericii care apără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libertatea religioasă sau de convingere trebuie să fie recunoscu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proteja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ca apărători ai drepturilor omului;</w:t>
            </w:r>
          </w:p>
        </w:tc>
      </w:tr>
      <w:tr w:rsidR="009761A8" w14:paraId="06B3CCE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D929B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E099E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3F35B29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8F0AB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5AAC9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https://www.moldpres.md/rom/society/metropolitan-see-of-bessarabia-reaffirms-support-for-moldova-s-european-path-metropolitan-petru-meets-with-european-commissioner-for-enlargement</w:t>
            </w:r>
          </w:p>
        </w:tc>
      </w:tr>
      <w:tr w:rsidR="009761A8" w14:paraId="74BF4B9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229D3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B2FA2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 xml:space="preserve">https://cotidianul.md/9021/scandal-la-grinauti-preoti-ai-mitropoliei-moldovei-au-recurs-la-imbranceli-si-refuza-sa-cedeze-biserica-din-sat-care-recent-a-trecut-la-mitropolia-basarabiei/ </w:t>
            </w:r>
          </w:p>
        </w:tc>
      </w:tr>
    </w:tbl>
    <w:p w14:paraId="69C3D5D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8F082C9" w14:textId="77777777" w:rsidR="00435FA9" w:rsidRPr="00BC16D6" w:rsidRDefault="00B6361A" w:rsidP="00435FA9">
      <w:r>
        <w:rPr>
          <w:rStyle w:val="HideTWBExt"/>
        </w:rPr>
        <w:t>&lt;/Amend&gt;</w:t>
      </w:r>
    </w:p>
    <w:p w14:paraId="5DD62A6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289</w:t>
      </w:r>
      <w:r>
        <w:rPr>
          <w:rStyle w:val="HideTWBExt"/>
          <w:b w:val="0"/>
        </w:rPr>
        <w:t>&lt;/NumAm&gt;</w:t>
      </w:r>
    </w:p>
    <w:p w14:paraId="7C25223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379E29F7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49BCB2F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72B479C" w14:textId="269C1E5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267124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19 d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E48E92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3EE47" w14:textId="77777777" w:rsidR="00435FA9" w:rsidRPr="00BC16D6" w:rsidRDefault="00435FA9" w:rsidP="00283AAE"/>
        </w:tc>
      </w:tr>
      <w:tr w:rsidR="009761A8" w14:paraId="132BADD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508A2" w14:textId="5DD4D3D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900A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55999B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7CA8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2295C" w14:textId="7FBF030E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19d.</w:t>
            </w:r>
            <w:r>
              <w:tab/>
            </w:r>
            <w:r>
              <w:rPr>
                <w:b/>
                <w:i/>
              </w:rPr>
              <w:t xml:space="preserve">regretă atacurile continue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sofisticate asupra femeilor care apără drepturilor omului, inclusiv asasinatele,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uirea, campaniile de denigrare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intimidarea menite să reducă la tăcere vocile acestora; ia act de 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ecul liderilor </w:t>
            </w:r>
            <w:r>
              <w:rPr>
                <w:b/>
                <w:i/>
              </w:rPr>
              <w:lastRenderedPageBreak/>
              <w:t xml:space="preserve">politici de a le proteja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uneori, de a integra mi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cările antigen; 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membre să consolideze sprijinul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instituie o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 specifică pentru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pentru drepturile femeilor, cele feministe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la nivel local;</w:t>
            </w:r>
          </w:p>
        </w:tc>
      </w:tr>
    </w:tbl>
    <w:p w14:paraId="796B05E0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9CD6102" w14:textId="77777777" w:rsidR="00435FA9" w:rsidRPr="00BC16D6" w:rsidRDefault="00B6361A" w:rsidP="00435FA9">
      <w:r>
        <w:rPr>
          <w:rStyle w:val="HideTWBExt"/>
        </w:rPr>
        <w:t>&lt;/Amend&gt;</w:t>
      </w:r>
    </w:p>
    <w:p w14:paraId="770F3C4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290</w:t>
      </w:r>
      <w:r>
        <w:rPr>
          <w:rStyle w:val="HideTWBExt"/>
          <w:b w:val="0"/>
        </w:rPr>
        <w:t>&lt;/NumAm&gt;</w:t>
      </w:r>
    </w:p>
    <w:p w14:paraId="1E89471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António Tânger Corrêa, Jorge Martín Frías</w:t>
      </w:r>
      <w:r>
        <w:rPr>
          <w:rStyle w:val="HideTWBExt"/>
          <w:b w:val="0"/>
        </w:rPr>
        <w:t>&lt;/Members&gt;</w:t>
      </w:r>
    </w:p>
    <w:p w14:paraId="137A082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B980AEC" w14:textId="3C469AF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2E7ED8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256EF3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F4BAD" w14:textId="77777777" w:rsidR="00435FA9" w:rsidRPr="00BC16D6" w:rsidRDefault="00435FA9" w:rsidP="00283AAE"/>
        </w:tc>
      </w:tr>
      <w:tr w:rsidR="009761A8" w14:paraId="60F3DB3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3A968" w14:textId="3147C34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6DCD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310681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D60B1" w14:textId="6980FE3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20.</w:t>
            </w:r>
            <w:r>
              <w:tab/>
            </w:r>
            <w:r>
              <w:rPr>
                <w:b/>
                <w:i/>
              </w:rPr>
              <w:t>felicită UE pentru eforturile de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iere sau sprijinire a rezolu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în cadrul Consiliului ONU pentru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 Adunării Generale a ONU; se declară preocupat de decizii recente ale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din afara UE de a reduce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pentru Consiliul pentru Drepturile Omului, care au deja implica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concrete pentru capacitatea acestuia de a-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îndeplini misiunea;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31103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67764FE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0E48CC3" w14:textId="77777777" w:rsidR="00435FA9" w:rsidRPr="00BC16D6" w:rsidRDefault="00B6361A" w:rsidP="00435FA9">
      <w:r>
        <w:rPr>
          <w:rStyle w:val="HideTWBExt"/>
        </w:rPr>
        <w:t>&lt;/Amend&gt;</w:t>
      </w:r>
    </w:p>
    <w:p w14:paraId="1AF8FCF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291</w:t>
      </w:r>
      <w:r>
        <w:rPr>
          <w:rStyle w:val="HideTWBExt"/>
          <w:b w:val="0"/>
        </w:rPr>
        <w:t>&lt;/NumAm&gt;</w:t>
      </w:r>
    </w:p>
    <w:p w14:paraId="5D0E622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Marion Maréchal, Emmanouil Fragkos</w:t>
      </w:r>
      <w:r>
        <w:rPr>
          <w:rStyle w:val="HideTWBExt"/>
          <w:b w:val="0"/>
        </w:rPr>
        <w:t>&lt;/Members&gt;</w:t>
      </w:r>
    </w:p>
    <w:p w14:paraId="0BD96A9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EDBABBA" w14:textId="3BF8420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C57DC3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CF114B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89F39" w14:textId="77777777" w:rsidR="00435FA9" w:rsidRPr="00BC16D6" w:rsidRDefault="00435FA9" w:rsidP="00283AAE"/>
        </w:tc>
      </w:tr>
      <w:tr w:rsidR="009761A8" w14:paraId="6A59BE7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577FF" w14:textId="1B25CA7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9233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DE53E2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BC261" w14:textId="633A19FD" w:rsidR="00435FA9" w:rsidRPr="00BC16D6" w:rsidRDefault="00B6361A" w:rsidP="00283AAE">
            <w:pPr>
              <w:pStyle w:val="Normal6a"/>
            </w:pPr>
            <w:r>
              <w:t>20.</w:t>
            </w:r>
            <w:r>
              <w:tab/>
              <w:t>felicită UE pentru eforturile de ini</w:t>
            </w:r>
            <w:r w:rsidR="008A0890">
              <w:t>ț</w:t>
            </w:r>
            <w:r>
              <w:t>iere sau sprijinire a rezolu</w:t>
            </w:r>
            <w:r w:rsidR="008A0890">
              <w:t>ț</w:t>
            </w:r>
            <w:r>
              <w:t xml:space="preserve">iilor în cadrul Consiliului ONU pentru Drepturile Omului </w:t>
            </w:r>
            <w:r w:rsidR="008A0890">
              <w:t>ș</w:t>
            </w:r>
            <w:r>
              <w:t xml:space="preserve">i al Adunării Generale a ONU; </w:t>
            </w:r>
            <w:r>
              <w:rPr>
                <w:b/>
                <w:i/>
              </w:rPr>
              <w:t xml:space="preserve">se declară preocupat de decizii recente ale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din </w:t>
            </w:r>
            <w:r>
              <w:rPr>
                <w:b/>
                <w:i/>
              </w:rPr>
              <w:lastRenderedPageBreak/>
              <w:t>afara UE de a reduce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pentru Consiliul pentru Drepturile Omului, care au deja implica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concrete pentru capacitatea acestuia de a-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îndeplini misiunea;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CC818" w14:textId="0FA31240" w:rsidR="00435FA9" w:rsidRPr="00BC16D6" w:rsidRDefault="00B6361A" w:rsidP="00283AAE">
            <w:pPr>
              <w:pStyle w:val="Normal6a"/>
            </w:pPr>
            <w:r>
              <w:lastRenderedPageBreak/>
              <w:t>20.</w:t>
            </w:r>
            <w:r>
              <w:tab/>
              <w:t>felicită UE pentru eforturile de ini</w:t>
            </w:r>
            <w:r w:rsidR="008A0890">
              <w:t>ț</w:t>
            </w:r>
            <w:r>
              <w:t>iere sau sprijinire a rezolu</w:t>
            </w:r>
            <w:r w:rsidR="008A0890">
              <w:t>ț</w:t>
            </w:r>
            <w:r>
              <w:t xml:space="preserve">iilor în cadrul Consiliului ONU pentru Drepturile Omului </w:t>
            </w:r>
            <w:r w:rsidR="008A0890">
              <w:t>ș</w:t>
            </w:r>
            <w:r>
              <w:t>i al Adunării Generale a ONU;</w:t>
            </w:r>
          </w:p>
        </w:tc>
      </w:tr>
    </w:tbl>
    <w:p w14:paraId="6E8E143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BA97437" w14:textId="77777777" w:rsidR="00435FA9" w:rsidRPr="00BC16D6" w:rsidRDefault="00B6361A" w:rsidP="00435FA9">
      <w:r>
        <w:rPr>
          <w:rStyle w:val="HideTWBExt"/>
        </w:rPr>
        <w:t>&lt;/Amend&gt;</w:t>
      </w:r>
    </w:p>
    <w:p w14:paraId="0EDC48B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292</w:t>
      </w:r>
      <w:r>
        <w:rPr>
          <w:rStyle w:val="HideTWBExt"/>
          <w:b w:val="0"/>
        </w:rPr>
        <w:t>&lt;/NumAm&gt;</w:t>
      </w:r>
    </w:p>
    <w:p w14:paraId="33DE22B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6BE6B3F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C925995" w14:textId="5B514C9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583569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DFA9A5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E8253" w14:textId="77777777" w:rsidR="00435FA9" w:rsidRPr="00BC16D6" w:rsidRDefault="00435FA9" w:rsidP="00283AAE"/>
        </w:tc>
      </w:tr>
      <w:tr w:rsidR="009761A8" w14:paraId="6AA605E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F127C" w14:textId="14A790B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4D89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C7D396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C5E3A" w14:textId="5BC377F8" w:rsidR="00435FA9" w:rsidRPr="00BC16D6" w:rsidRDefault="00B6361A" w:rsidP="00283AAE">
            <w:pPr>
              <w:pStyle w:val="Normal6a"/>
            </w:pPr>
            <w:r>
              <w:t>20.</w:t>
            </w:r>
            <w:r>
              <w:tab/>
              <w:t>felicită UE pentru eforturile de ini</w:t>
            </w:r>
            <w:r w:rsidR="008A0890">
              <w:t>ț</w:t>
            </w:r>
            <w:r>
              <w:t>iere sau sprijinire a rezolu</w:t>
            </w:r>
            <w:r w:rsidR="008A0890">
              <w:t>ț</w:t>
            </w:r>
            <w:r>
              <w:t xml:space="preserve">iilor în cadrul Consiliului ONU pentru Drepturile Omului </w:t>
            </w:r>
            <w:r w:rsidR="008A0890">
              <w:t>ș</w:t>
            </w:r>
            <w:r>
              <w:t xml:space="preserve">i al Adunării Generale a ONU; </w:t>
            </w:r>
            <w:r>
              <w:rPr>
                <w:b/>
                <w:i/>
              </w:rPr>
              <w:t xml:space="preserve">se declară preocupat de decizii recente ale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din afara UE de a reduce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pentru Consiliul pentru Drepturile Omului, care au deja implica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concrete pentru capacitatea acestuia de a-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îndeplini misiunea;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7E0F0" w14:textId="5FE32ED2" w:rsidR="00435FA9" w:rsidRPr="00BC16D6" w:rsidRDefault="00B6361A" w:rsidP="00283AAE">
            <w:pPr>
              <w:pStyle w:val="Normal6a"/>
            </w:pPr>
            <w:r>
              <w:t>20.</w:t>
            </w:r>
            <w:r>
              <w:tab/>
              <w:t>felicită UE pentru eforturile de ini</w:t>
            </w:r>
            <w:r w:rsidR="008A0890">
              <w:t>ț</w:t>
            </w:r>
            <w:r>
              <w:t>iere sau sprijinire a rezolu</w:t>
            </w:r>
            <w:r w:rsidR="008A0890">
              <w:t>ț</w:t>
            </w:r>
            <w:r>
              <w:t xml:space="preserve">iilor în cadrul Consiliului ONU pentru Drepturile Omului </w:t>
            </w:r>
            <w:r w:rsidR="008A0890">
              <w:t>ș</w:t>
            </w:r>
            <w:r>
              <w:t>i al Adunării Generale a ONU;</w:t>
            </w:r>
          </w:p>
        </w:tc>
      </w:tr>
    </w:tbl>
    <w:p w14:paraId="6B109CC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75C6A11" w14:textId="77777777" w:rsidR="00435FA9" w:rsidRPr="00BC16D6" w:rsidRDefault="00B6361A" w:rsidP="00435FA9">
      <w:r>
        <w:rPr>
          <w:rStyle w:val="HideTWBExt"/>
        </w:rPr>
        <w:t>&lt;/Amend&gt;</w:t>
      </w:r>
    </w:p>
    <w:p w14:paraId="2F5E094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293</w:t>
      </w:r>
      <w:r>
        <w:rPr>
          <w:rStyle w:val="HideTWBExt"/>
          <w:b w:val="0"/>
        </w:rPr>
        <w:t>&lt;/NumAm&gt;</w:t>
      </w:r>
    </w:p>
    <w:p w14:paraId="4596F9C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4BF9335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2336799" w14:textId="62F7684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91A2DF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2F9783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39288" w14:textId="77777777" w:rsidR="00435FA9" w:rsidRPr="00BC16D6" w:rsidRDefault="00435FA9" w:rsidP="00283AAE"/>
        </w:tc>
      </w:tr>
      <w:tr w:rsidR="009761A8" w14:paraId="2B0D419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4FBB2" w14:textId="0122518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893D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3ADA75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A9341" w14:textId="0EC109A1" w:rsidR="00435FA9" w:rsidRPr="00BC16D6" w:rsidRDefault="00B6361A" w:rsidP="00283AAE">
            <w:pPr>
              <w:pStyle w:val="Normal6a"/>
            </w:pPr>
            <w:r>
              <w:t>20.</w:t>
            </w:r>
            <w:r>
              <w:tab/>
              <w:t>felicită UE pentru eforturile de ini</w:t>
            </w:r>
            <w:r w:rsidR="008A0890">
              <w:t>ț</w:t>
            </w:r>
            <w:r>
              <w:t>iere sau sprijinire a rezolu</w:t>
            </w:r>
            <w:r w:rsidR="008A0890">
              <w:t>ț</w:t>
            </w:r>
            <w:r>
              <w:t xml:space="preserve">iilor în cadrul Consiliului ONU pentru Drepturile Omului </w:t>
            </w:r>
            <w:r w:rsidR="008A0890">
              <w:t>ș</w:t>
            </w:r>
            <w:r>
              <w:t xml:space="preserve">i al Adunării Generale a ONU; se declară preocupat de decizii recente ale </w:t>
            </w:r>
            <w:r w:rsidR="008A0890">
              <w:t>ț</w:t>
            </w:r>
            <w:r>
              <w:t>ărilor din afara UE de a reduce finan</w:t>
            </w:r>
            <w:r w:rsidR="008A0890">
              <w:t>ț</w:t>
            </w:r>
            <w:r>
              <w:t>area pentru Consiliul pentru Drepturile Omului, care au deja implica</w:t>
            </w:r>
            <w:r w:rsidR="008A0890">
              <w:t>ț</w:t>
            </w:r>
            <w:r>
              <w:t xml:space="preserve">ii concrete pentru </w:t>
            </w:r>
            <w:r>
              <w:lastRenderedPageBreak/>
              <w:t xml:space="preserve">capacitatea </w:t>
            </w:r>
            <w:r>
              <w:rPr>
                <w:b/>
                <w:i/>
              </w:rPr>
              <w:t>acestuia</w:t>
            </w:r>
            <w:r>
              <w:t xml:space="preserve"> de a-</w:t>
            </w:r>
            <w:r w:rsidR="008A0890">
              <w:t>ș</w:t>
            </w:r>
            <w:r>
              <w:t>i îndeplini misiunea;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FE413" w14:textId="66D98071" w:rsidR="00435FA9" w:rsidRPr="00BC16D6" w:rsidRDefault="00B6361A" w:rsidP="00283AAE">
            <w:pPr>
              <w:pStyle w:val="Normal6a"/>
            </w:pPr>
            <w:r>
              <w:lastRenderedPageBreak/>
              <w:t>20.</w:t>
            </w:r>
            <w:r>
              <w:tab/>
              <w:t>felicită UE pentru eforturile de ini</w:t>
            </w:r>
            <w:r w:rsidR="008A0890">
              <w:t>ț</w:t>
            </w:r>
            <w:r>
              <w:t>iere sau sprijinire a rezolu</w:t>
            </w:r>
            <w:r w:rsidR="008A0890">
              <w:t>ț</w:t>
            </w:r>
            <w:r>
              <w:t xml:space="preserve">iilor în cadrul Consiliului ONU pentru Drepturile Omului </w:t>
            </w:r>
            <w:r w:rsidR="008A0890">
              <w:t>ș</w:t>
            </w:r>
            <w:r>
              <w:t xml:space="preserve">i al Adunării Generale a ONU; se declară preocupat de decizii recente ale </w:t>
            </w:r>
            <w:r w:rsidR="008A0890">
              <w:t>ț</w:t>
            </w:r>
            <w:r>
              <w:t>ărilor din afara UE de a reduce finan</w:t>
            </w:r>
            <w:r w:rsidR="008A0890">
              <w:t>ț</w:t>
            </w:r>
            <w:r>
              <w:t>area pentru Consiliul pentru Drepturile Omului</w:t>
            </w:r>
            <w:r>
              <w:rPr>
                <w:b/>
                <w:i/>
              </w:rPr>
              <w:t xml:space="preserve">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sistemul ONU</w:t>
            </w:r>
            <w:r>
              <w:t>, care au deja implica</w:t>
            </w:r>
            <w:r w:rsidR="008A0890">
              <w:t>ț</w:t>
            </w:r>
            <w:r>
              <w:t xml:space="preserve">ii </w:t>
            </w:r>
            <w:r>
              <w:lastRenderedPageBreak/>
              <w:t xml:space="preserve">concrete pentru capacitatea </w:t>
            </w:r>
            <w:r>
              <w:rPr>
                <w:b/>
                <w:i/>
              </w:rPr>
              <w:t>acestora</w:t>
            </w:r>
            <w:r>
              <w:t xml:space="preserve"> de a-</w:t>
            </w:r>
            <w:r w:rsidR="008A0890">
              <w:t>ș</w:t>
            </w:r>
            <w:r>
              <w:t>i îndeplini misiunea;</w:t>
            </w:r>
          </w:p>
        </w:tc>
      </w:tr>
    </w:tbl>
    <w:p w14:paraId="67F96070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4F58C91" w14:textId="77777777" w:rsidR="00435FA9" w:rsidRPr="00BC16D6" w:rsidRDefault="00B6361A" w:rsidP="00435FA9">
      <w:r>
        <w:rPr>
          <w:rStyle w:val="HideTWBExt"/>
        </w:rPr>
        <w:t>&lt;/Amend&gt;</w:t>
      </w:r>
    </w:p>
    <w:p w14:paraId="3B1E756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294</w:t>
      </w:r>
      <w:r>
        <w:rPr>
          <w:rStyle w:val="HideTWBExt"/>
          <w:b w:val="0"/>
        </w:rPr>
        <w:t>&lt;/NumAm&gt;</w:t>
      </w:r>
    </w:p>
    <w:p w14:paraId="1A8A2139" w14:textId="55D029D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40293B6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8D8EB5D" w14:textId="3ABE81E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4C9F57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20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2100F2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A0C20" w14:textId="77777777" w:rsidR="00435FA9" w:rsidRPr="00BC16D6" w:rsidRDefault="00435FA9" w:rsidP="00283AAE"/>
        </w:tc>
      </w:tr>
      <w:tr w:rsidR="009761A8" w14:paraId="5644900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30C3D" w14:textId="0337207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9404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33C392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65661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C880D" w14:textId="18B00D7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invită Federa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Rusă, în calitate de stat succesor legal al Uniunii Sovietice, să recunoască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asume întreaga responsabilitate pentru încălcările pe scară largă ale drepturilor omului comise sub regimul sovietic, inclusiv deportări în masă, muncă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ată,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ionalizări ilegale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represiune sistemică; subliniază că Federa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Rusă are atât o responsabilitate juridică, cât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morală de a oferi despăgubiri nu numai victimelor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descenden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acestora, ci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statelor succesoare ale fostelor republici sovietice pentru daunele colective suferite ca urmare a politicilor sovietice; invită statele fostelor republici sovietice să restabilească proprietă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confiscate ilegal sau, în cazul în care restituirea în natură nu este posibilă, să ofere despăgubiri echitabile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adecvate proprietarilor de drept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descenden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acestora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solicite despăgubiri legitime Federa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Ruse; îndeamnă Uniunea Europeană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sale membre să sprijine activ acest proces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ridice problema în toate forurile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relevante, inclusiv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Unite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alte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competente;</w:t>
            </w:r>
          </w:p>
        </w:tc>
      </w:tr>
    </w:tbl>
    <w:p w14:paraId="3868A21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11F5D45" w14:textId="77777777" w:rsidR="00435FA9" w:rsidRPr="00BC16D6" w:rsidRDefault="00B6361A" w:rsidP="00435FA9">
      <w:r>
        <w:rPr>
          <w:rStyle w:val="HideTWBExt"/>
        </w:rPr>
        <w:t>&lt;/Amend&gt;</w:t>
      </w:r>
    </w:p>
    <w:p w14:paraId="4B49F5C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295</w:t>
      </w:r>
      <w:r>
        <w:rPr>
          <w:rStyle w:val="HideTWBExt"/>
          <w:b w:val="0"/>
        </w:rPr>
        <w:t>&lt;/NumAm&gt;</w:t>
      </w:r>
    </w:p>
    <w:p w14:paraId="6F66F21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Emmanouil Fragkos</w:t>
      </w:r>
      <w:r>
        <w:rPr>
          <w:rStyle w:val="HideTWBExt"/>
          <w:b w:val="0"/>
        </w:rPr>
        <w:t>&lt;/Members&gt;</w:t>
      </w:r>
    </w:p>
    <w:p w14:paraId="5B614C0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EAF2221" w14:textId="3B09B3A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FBD278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BC447C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A324B6" w14:textId="77777777" w:rsidR="00435FA9" w:rsidRPr="00BC16D6" w:rsidRDefault="00435FA9" w:rsidP="00283AAE"/>
        </w:tc>
      </w:tr>
      <w:tr w:rsidR="009761A8" w14:paraId="728A8CF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3CD67" w14:textId="2A9918D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BD65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755776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FA765" w14:textId="75821A4E" w:rsidR="00435FA9" w:rsidRPr="00BC16D6" w:rsidRDefault="00B6361A" w:rsidP="00283AAE">
            <w:pPr>
              <w:pStyle w:val="Normal6a"/>
            </w:pPr>
            <w:r>
              <w:t>21.</w:t>
            </w:r>
            <w:r>
              <w:tab/>
              <w:t xml:space="preserve">felicită Consiliul Europei pentru că s-a aflat în prima linie în tratarea problemelor </w:t>
            </w:r>
            <w:r w:rsidR="008A0890">
              <w:t>ș</w:t>
            </w:r>
            <w:r>
              <w:t xml:space="preserve">i promovarea stabilirii de norme </w:t>
            </w:r>
            <w:r w:rsidR="008A0890">
              <w:t>ș</w:t>
            </w:r>
            <w:r>
              <w:t>i standarde globale în mai multe domenii legate de drepturile omului, cum ar fi libertatea academică, protec</w:t>
            </w:r>
            <w:r w:rsidR="008A0890">
              <w:t>ț</w:t>
            </w:r>
            <w:r>
              <w:t>ia avoca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 jurnali</w:t>
            </w:r>
            <w:r w:rsidR="008A0890">
              <w:t>ș</w:t>
            </w:r>
            <w:r>
              <w:t xml:space="preserve">tilor, IA </w:t>
            </w:r>
            <w:r w:rsidR="008A0890">
              <w:t>ș</w:t>
            </w:r>
            <w:r>
              <w:t>i drepturile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598D8" w14:textId="097713F5" w:rsidR="00435FA9" w:rsidRPr="00BC16D6" w:rsidRDefault="00B6361A" w:rsidP="00283AAE">
            <w:pPr>
              <w:pStyle w:val="Normal6a"/>
            </w:pPr>
            <w:r>
              <w:t>21.</w:t>
            </w:r>
            <w:r>
              <w:tab/>
              <w:t xml:space="preserve">felicită Consiliul Europei pentru că s-a aflat în prima linie în tratarea problemelor </w:t>
            </w:r>
            <w:r w:rsidR="008A0890">
              <w:t>ș</w:t>
            </w:r>
            <w:r>
              <w:t xml:space="preserve">i promovarea stabilirii de norme </w:t>
            </w:r>
            <w:r w:rsidR="008A0890">
              <w:t>ș</w:t>
            </w:r>
            <w:r>
              <w:t>i standarde globale în mai multe domenii legate de drepturile omului, cum ar fi libertatea academică, protec</w:t>
            </w:r>
            <w:r w:rsidR="008A0890">
              <w:t>ț</w:t>
            </w:r>
            <w:r>
              <w:t>ia avoca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 jurnali</w:t>
            </w:r>
            <w:r w:rsidR="008A0890">
              <w:t>ș</w:t>
            </w:r>
            <w:r>
              <w:t xml:space="preserve">tilor, </w:t>
            </w:r>
            <w:r>
              <w:rPr>
                <w:b/>
                <w:i/>
              </w:rPr>
              <w:t>repara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de război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reconciliere (inclusiv repara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nerezolvate din cel de-al Doilea Război Mondial), </w:t>
            </w:r>
            <w:r>
              <w:t xml:space="preserve">IA </w:t>
            </w:r>
            <w:r w:rsidR="008A0890">
              <w:t>ș</w:t>
            </w:r>
            <w:r>
              <w:t>i drepturile omului;</w:t>
            </w:r>
          </w:p>
        </w:tc>
      </w:tr>
    </w:tbl>
    <w:p w14:paraId="34D36C1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DE65984" w14:textId="77777777" w:rsidR="00435FA9" w:rsidRPr="00BC16D6" w:rsidRDefault="00B6361A" w:rsidP="00435FA9">
      <w:r>
        <w:rPr>
          <w:rStyle w:val="HideTWBExt"/>
        </w:rPr>
        <w:t>&lt;/Amend&gt;</w:t>
      </w:r>
    </w:p>
    <w:p w14:paraId="7904E86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296</w:t>
      </w:r>
      <w:r>
        <w:rPr>
          <w:rStyle w:val="HideTWBExt"/>
          <w:b w:val="0"/>
        </w:rPr>
        <w:t>&lt;/NumAm&gt;</w:t>
      </w:r>
    </w:p>
    <w:p w14:paraId="4C54B44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6893C66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82F3E61" w14:textId="5731036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778C45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EFCA32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1F54F" w14:textId="77777777" w:rsidR="00435FA9" w:rsidRPr="00BC16D6" w:rsidRDefault="00435FA9" w:rsidP="00283AAE"/>
        </w:tc>
      </w:tr>
      <w:tr w:rsidR="009761A8" w14:paraId="4F525C7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BE5A2" w14:textId="01850A9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5693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B2EB14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11F63" w14:textId="61B3A0C9" w:rsidR="00435FA9" w:rsidRPr="00BC16D6" w:rsidRDefault="00B6361A" w:rsidP="00283AAE">
            <w:pPr>
              <w:pStyle w:val="Normal6a"/>
            </w:pPr>
            <w:r>
              <w:t>21.</w:t>
            </w:r>
            <w:r>
              <w:tab/>
              <w:t xml:space="preserve">felicită Consiliul Europei pentru că s-a aflat în prima linie în tratarea problemelor </w:t>
            </w:r>
            <w:r w:rsidR="008A0890">
              <w:t>ș</w:t>
            </w:r>
            <w:r>
              <w:t xml:space="preserve">i promovarea stabilirii de norme </w:t>
            </w:r>
            <w:r w:rsidR="008A0890">
              <w:t>ș</w:t>
            </w:r>
            <w:r>
              <w:t>i standarde globale în mai multe domenii legate de drepturile omului,</w:t>
            </w:r>
            <w:r>
              <w:rPr>
                <w:b/>
                <w:i/>
              </w:rPr>
              <w:t xml:space="preserve"> </w:t>
            </w:r>
            <w:r>
              <w:t>cum ar fi libertatea academică, protec</w:t>
            </w:r>
            <w:r w:rsidR="008A0890">
              <w:t>ț</w:t>
            </w:r>
            <w:r>
              <w:t>ia avoca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 jurnali</w:t>
            </w:r>
            <w:r w:rsidR="008A0890">
              <w:t>ș</w:t>
            </w:r>
            <w:r>
              <w:t xml:space="preserve">tilor, IA </w:t>
            </w:r>
            <w:r w:rsidR="008A0890">
              <w:t>ș</w:t>
            </w:r>
            <w:r>
              <w:t>i drepturile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DE59F" w14:textId="6995EAAD" w:rsidR="00435FA9" w:rsidRPr="00BC16D6" w:rsidRDefault="00B6361A" w:rsidP="00283AAE">
            <w:pPr>
              <w:pStyle w:val="Normal6a"/>
            </w:pPr>
            <w:r>
              <w:t>21.</w:t>
            </w:r>
            <w:r>
              <w:tab/>
              <w:t xml:space="preserve">felicită Consiliul Europei pentru că s-a aflat în prima linie în tratarea problemelor </w:t>
            </w:r>
            <w:r w:rsidR="008A0890">
              <w:t>ș</w:t>
            </w:r>
            <w:r>
              <w:t xml:space="preserve">i promovarea stabilirii de norme </w:t>
            </w:r>
            <w:r w:rsidR="008A0890">
              <w:t>ș</w:t>
            </w:r>
            <w:r>
              <w:t>i standarde globale în mai multe domenii legate de drepturile omului, cum ar fi</w:t>
            </w:r>
            <w:r>
              <w:rPr>
                <w:b/>
                <w:i/>
              </w:rPr>
              <w:t xml:space="preserve"> eliminarea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 bazate pe criterii de gen,</w:t>
            </w:r>
            <w:r>
              <w:t xml:space="preserve"> libertatea academică, protec</w:t>
            </w:r>
            <w:r w:rsidR="008A0890">
              <w:t>ț</w:t>
            </w:r>
            <w:r>
              <w:t>ia avoca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 jurnali</w:t>
            </w:r>
            <w:r w:rsidR="008A0890">
              <w:t>ș</w:t>
            </w:r>
            <w:r>
              <w:t xml:space="preserve">tilor, IA </w:t>
            </w:r>
            <w:r w:rsidR="008A0890">
              <w:t>ș</w:t>
            </w:r>
            <w:r>
              <w:t>i drepturile omului;</w:t>
            </w:r>
          </w:p>
        </w:tc>
      </w:tr>
    </w:tbl>
    <w:p w14:paraId="195379D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276C5F0" w14:textId="77777777" w:rsidR="00435FA9" w:rsidRPr="00BC16D6" w:rsidRDefault="00B6361A" w:rsidP="00435FA9">
      <w:r>
        <w:rPr>
          <w:rStyle w:val="HideTWBExt"/>
        </w:rPr>
        <w:t>&lt;/Amend&gt;</w:t>
      </w:r>
    </w:p>
    <w:p w14:paraId="119459F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297</w:t>
      </w:r>
      <w:r>
        <w:rPr>
          <w:rStyle w:val="HideTWBExt"/>
          <w:b w:val="0"/>
        </w:rPr>
        <w:t>&lt;/NumAm&gt;</w:t>
      </w:r>
    </w:p>
    <w:p w14:paraId="034B063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Jorge Martín Frías</w:t>
      </w:r>
      <w:r>
        <w:rPr>
          <w:rStyle w:val="HideTWBExt"/>
          <w:b w:val="0"/>
        </w:rPr>
        <w:t>&lt;/Members&gt;</w:t>
      </w:r>
    </w:p>
    <w:p w14:paraId="7039032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&lt;/RepeatBlock-By&gt;</w:t>
      </w:r>
    </w:p>
    <w:p w14:paraId="563BC7D7" w14:textId="692B1F2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E6E62A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48FA09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AF7C1" w14:textId="77777777" w:rsidR="00435FA9" w:rsidRPr="00BC16D6" w:rsidRDefault="00435FA9" w:rsidP="00283AAE"/>
        </w:tc>
      </w:tr>
      <w:tr w:rsidR="009761A8" w14:paraId="10E7FFD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FEBD1" w14:textId="438042B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65E2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1FBE42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E17D2" w14:textId="59D44516" w:rsidR="00435FA9" w:rsidRPr="00BC16D6" w:rsidRDefault="00B6361A" w:rsidP="00283AAE"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felicită</w:t>
            </w:r>
            <w:r>
              <w:t xml:space="preserve"> Consiliul Europei</w:t>
            </w:r>
            <w:r>
              <w:rPr>
                <w:b/>
                <w:i/>
              </w:rPr>
              <w:t xml:space="preserve"> pentru că</w:t>
            </w:r>
            <w:r>
              <w:t xml:space="preserve"> s-a aflat în prima linie în tratarea problemelor </w:t>
            </w:r>
            <w:r w:rsidR="008A0890">
              <w:t>ș</w:t>
            </w:r>
            <w:r>
              <w:t xml:space="preserve">i promovarea stabilirii de norme </w:t>
            </w:r>
            <w:r w:rsidR="008A0890">
              <w:t>ș</w:t>
            </w:r>
            <w:r>
              <w:t>i standarde globale în mai multe domenii legate de drepturile omului, cum ar fi libertatea academică, protec</w:t>
            </w:r>
            <w:r w:rsidR="008A0890">
              <w:t>ț</w:t>
            </w:r>
            <w:r>
              <w:t>ia avoca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 jurnali</w:t>
            </w:r>
            <w:r w:rsidR="008A0890">
              <w:t>ș</w:t>
            </w:r>
            <w:r>
              <w:t xml:space="preserve">tilor, IA </w:t>
            </w:r>
            <w:r w:rsidR="008A0890">
              <w:t>ș</w:t>
            </w:r>
            <w:r>
              <w:t>i drepturile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4A8C8" w14:textId="2B3E7832" w:rsidR="00435FA9" w:rsidRPr="00BC16D6" w:rsidRDefault="00B6361A" w:rsidP="00283AAE"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constată că</w:t>
            </w:r>
            <w:r>
              <w:t xml:space="preserve"> Consiliul Europei s-a aflat în prima linie în tratarea problemelor </w:t>
            </w:r>
            <w:r w:rsidR="008A0890">
              <w:t>ș</w:t>
            </w:r>
            <w:r>
              <w:t xml:space="preserve">i promovarea stabilirii de norme </w:t>
            </w:r>
            <w:r w:rsidR="008A0890">
              <w:t>ș</w:t>
            </w:r>
            <w:r>
              <w:t>i standarde globale în mai multe domenii legate de drepturile omului, cum ar fi libertatea academică, protec</w:t>
            </w:r>
            <w:r w:rsidR="008A0890">
              <w:t>ț</w:t>
            </w:r>
            <w:r>
              <w:t>ia avoca</w:t>
            </w:r>
            <w:r w:rsidR="008A0890">
              <w:t>ț</w:t>
            </w:r>
            <w:r>
              <w:t xml:space="preserve">ilor </w:t>
            </w:r>
            <w:r w:rsidR="008A0890">
              <w:t>ș</w:t>
            </w:r>
            <w:r>
              <w:t>i a jurnali</w:t>
            </w:r>
            <w:r w:rsidR="008A0890">
              <w:t>ș</w:t>
            </w:r>
            <w:r>
              <w:t xml:space="preserve">tilor, IA </w:t>
            </w:r>
            <w:r w:rsidR="008A0890">
              <w:t>ș</w:t>
            </w:r>
            <w:r>
              <w:t>i drepturile omului;</w:t>
            </w:r>
          </w:p>
        </w:tc>
      </w:tr>
    </w:tbl>
    <w:p w14:paraId="376CDB2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61F397C" w14:textId="77777777" w:rsidR="00435FA9" w:rsidRPr="00BC16D6" w:rsidRDefault="00B6361A" w:rsidP="00435FA9">
      <w:r>
        <w:rPr>
          <w:rStyle w:val="HideTWBExt"/>
        </w:rPr>
        <w:t>&lt;/Amend&gt;</w:t>
      </w:r>
    </w:p>
    <w:p w14:paraId="56ED393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298</w:t>
      </w:r>
      <w:r>
        <w:rPr>
          <w:rStyle w:val="HideTWBExt"/>
          <w:b w:val="0"/>
        </w:rPr>
        <w:t>&lt;/NumAm&gt;</w:t>
      </w:r>
    </w:p>
    <w:p w14:paraId="65B9C84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234533F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0E690D3" w14:textId="0E73471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84EB43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21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52CE56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35E7F" w14:textId="77777777" w:rsidR="00435FA9" w:rsidRPr="00BC16D6" w:rsidRDefault="00435FA9" w:rsidP="00283AAE"/>
        </w:tc>
      </w:tr>
      <w:tr w:rsidR="009761A8" w14:paraId="58EB460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AAF1D" w14:textId="2FE382F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CB29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C37E87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992B1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D7395" w14:textId="270DC53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reafirmă sprijinul ferm al UE pentru Curtea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de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Curtea Penală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ca organisme judiciare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iale, independente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impar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iale într-o perioadă deosebit de dificilă pentru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ională;</w:t>
            </w:r>
          </w:p>
        </w:tc>
      </w:tr>
    </w:tbl>
    <w:p w14:paraId="67DD955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AB7E7DA" w14:textId="77777777" w:rsidR="00435FA9" w:rsidRPr="00BC16D6" w:rsidRDefault="00B6361A" w:rsidP="00435FA9">
      <w:r>
        <w:rPr>
          <w:rStyle w:val="HideTWBExt"/>
        </w:rPr>
        <w:t>&lt;/Amend&gt;</w:t>
      </w:r>
    </w:p>
    <w:p w14:paraId="3C46729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299</w:t>
      </w:r>
      <w:r>
        <w:rPr>
          <w:rStyle w:val="HideTWBExt"/>
          <w:b w:val="0"/>
        </w:rPr>
        <w:t>&lt;/NumAm&gt;</w:t>
      </w:r>
    </w:p>
    <w:p w14:paraId="75A6968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12EA393A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3EA21AB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BE8DF76" w14:textId="41C24B1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FD1960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C82D3C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61EA8" w14:textId="77777777" w:rsidR="00435FA9" w:rsidRPr="00BC16D6" w:rsidRDefault="00435FA9" w:rsidP="00283AAE"/>
        </w:tc>
      </w:tr>
      <w:tr w:rsidR="009761A8" w14:paraId="6CBCFFE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30402" w14:textId="4D88086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D99A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F689D8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1FF09" w14:textId="4791F45C" w:rsidR="00435FA9" w:rsidRPr="00BC16D6" w:rsidRDefault="00B6361A" w:rsidP="00283AAE">
            <w:pPr>
              <w:pStyle w:val="Normal6a"/>
            </w:pPr>
            <w:r>
              <w:t>22.</w:t>
            </w:r>
            <w:r>
              <w:tab/>
              <w:t xml:space="preserve">felicită UE pentru sprijinul </w:t>
            </w:r>
            <w:r>
              <w:lastRenderedPageBreak/>
              <w:t>financiar continuu acordat CPI în contextul unei perioade deosebit de dificile pentru justi</w:t>
            </w:r>
            <w:r w:rsidR="008A0890">
              <w:t>ț</w:t>
            </w:r>
            <w:r>
              <w:t>ia interna</w:t>
            </w:r>
            <w:r w:rsidR="008A0890">
              <w:t>ț</w:t>
            </w:r>
            <w:r>
              <w:t>ională; regretă e</w:t>
            </w:r>
            <w:r w:rsidR="008A0890">
              <w:t>ș</w:t>
            </w:r>
            <w:r>
              <w:t>ecul repetat în a activa dispozi</w:t>
            </w:r>
            <w:r w:rsidR="008A0890">
              <w:t>ț</w:t>
            </w:r>
            <w:r>
              <w:t>iile legale de blocare la nivelul UE pentru a proteja CPI de efectele extrateritoriale ale sanc</w:t>
            </w:r>
            <w:r w:rsidR="008A0890">
              <w:t>ț</w:t>
            </w:r>
            <w:r>
              <w:t>iunilor;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1C613" w14:textId="7468DD3D" w:rsidR="00435FA9" w:rsidRPr="00BC16D6" w:rsidRDefault="00B6361A" w:rsidP="00283AAE">
            <w:pPr>
              <w:pStyle w:val="Normal6a"/>
            </w:pPr>
            <w:r>
              <w:lastRenderedPageBreak/>
              <w:t>22.</w:t>
            </w:r>
            <w:r>
              <w:tab/>
              <w:t xml:space="preserve">felicită UE pentru sprijinul </w:t>
            </w:r>
            <w:r>
              <w:lastRenderedPageBreak/>
              <w:t>financiar continuu acordat CPI în contextul unei perioade deosebit de dificile pentru justi</w:t>
            </w:r>
            <w:r w:rsidR="008A0890">
              <w:t>ț</w:t>
            </w:r>
            <w:r>
              <w:t>ia interna</w:t>
            </w:r>
            <w:r w:rsidR="008A0890">
              <w:t>ț</w:t>
            </w:r>
            <w:r>
              <w:t>ională; regretă e</w:t>
            </w:r>
            <w:r w:rsidR="008A0890">
              <w:t>ș</w:t>
            </w:r>
            <w:r>
              <w:t>ecul repetat în a activa dispozi</w:t>
            </w:r>
            <w:r w:rsidR="008A0890">
              <w:t>ț</w:t>
            </w:r>
            <w:r>
              <w:t>iile legale de blocare la nivelul UE pentru a proteja CPI de efectele extrateritoriale ale sanc</w:t>
            </w:r>
            <w:r w:rsidR="008A0890">
              <w:t>ț</w:t>
            </w:r>
            <w:r>
              <w:t xml:space="preserve">iunilor; </w:t>
            </w:r>
            <w:r>
              <w:rPr>
                <w:b/>
                <w:i/>
              </w:rPr>
              <w:t>este profund îngrijorat de faptul că Curtea Penală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ională,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ionarii săi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partenerii de cooperare se confruntă cu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sau atacuri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condamnă orice încercare a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ionarilor de stat sau a altor persoane de a-i submina deciziile; subliniază că trebuie continuat sprijinul UE pentru CPI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Curtea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de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în aceste vremuri dificile;</w:t>
            </w:r>
          </w:p>
        </w:tc>
      </w:tr>
    </w:tbl>
    <w:p w14:paraId="1B6FD042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B953ED5" w14:textId="77777777" w:rsidR="00435FA9" w:rsidRPr="00BC16D6" w:rsidRDefault="00B6361A" w:rsidP="00435FA9">
      <w:r>
        <w:rPr>
          <w:rStyle w:val="HideTWBExt"/>
        </w:rPr>
        <w:t>&lt;/Amend&gt;</w:t>
      </w:r>
    </w:p>
    <w:p w14:paraId="1798367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300</w:t>
      </w:r>
      <w:r>
        <w:rPr>
          <w:rStyle w:val="HideTWBExt"/>
          <w:b w:val="0"/>
        </w:rPr>
        <w:t>&lt;/NumAm&gt;</w:t>
      </w:r>
    </w:p>
    <w:p w14:paraId="456E38D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3087602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47FAB87" w14:textId="6EAC09B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0E4363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D73F5E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052C5" w14:textId="77777777" w:rsidR="00435FA9" w:rsidRPr="00BC16D6" w:rsidRDefault="00435FA9" w:rsidP="00283AAE"/>
        </w:tc>
      </w:tr>
      <w:tr w:rsidR="009761A8" w14:paraId="70B80F5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E854D" w14:textId="33E2126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CACA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427E94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0FE1A" w14:textId="156D6322" w:rsidR="00435FA9" w:rsidRPr="00BC16D6" w:rsidRDefault="00B6361A" w:rsidP="00283AAE">
            <w:pPr>
              <w:pStyle w:val="Normal6a"/>
            </w:pPr>
            <w:r>
              <w:t>22.</w:t>
            </w:r>
            <w:r>
              <w:tab/>
              <w:t>felicită UE pentru sprijinul financiar continuu acordat CPI în contextul unei perioade deosebit de dificile pentru justi</w:t>
            </w:r>
            <w:r w:rsidR="008A0890">
              <w:t>ț</w:t>
            </w:r>
            <w:r>
              <w:t>ia interna</w:t>
            </w:r>
            <w:r w:rsidR="008A0890">
              <w:t>ț</w:t>
            </w:r>
            <w:r>
              <w:t>ională; regretă e</w:t>
            </w:r>
            <w:r w:rsidR="008A0890">
              <w:t>ș</w:t>
            </w:r>
            <w:r>
              <w:t>ecul repetat în a activa dispozi</w:t>
            </w:r>
            <w:r w:rsidR="008A0890">
              <w:t>ț</w:t>
            </w:r>
            <w:r>
              <w:t>iile legale de blocare la nivelul UE pentru a proteja CPI de efectele extrateritoriale ale sanc</w:t>
            </w:r>
            <w:r w:rsidR="008A0890">
              <w:t>ț</w:t>
            </w:r>
            <w:r>
              <w:t>iunilor;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11D8F" w14:textId="7C1BD714" w:rsidR="00435FA9" w:rsidRPr="00BC16D6" w:rsidRDefault="00B6361A" w:rsidP="00283AAE">
            <w:pPr>
              <w:pStyle w:val="Normal6a"/>
            </w:pPr>
            <w:r>
              <w:t>22.</w:t>
            </w:r>
            <w:r>
              <w:tab/>
              <w:t>felicită UE pentru sprijinul financiar continuu acordat CPI în contextul unei perioade deosebit de dificile pentru justi</w:t>
            </w:r>
            <w:r w:rsidR="008A0890">
              <w:t>ț</w:t>
            </w:r>
            <w:r>
              <w:t>ia interna</w:t>
            </w:r>
            <w:r w:rsidR="008A0890">
              <w:t>ț</w:t>
            </w:r>
            <w:r>
              <w:t>ională; regretă e</w:t>
            </w:r>
            <w:r w:rsidR="008A0890">
              <w:t>ș</w:t>
            </w:r>
            <w:r>
              <w:t>ecul repetat în a activa dispozi</w:t>
            </w:r>
            <w:r w:rsidR="008A0890">
              <w:t>ț</w:t>
            </w:r>
            <w:r>
              <w:t>iile legale de blocare la nivelul UE pentru a proteja CPI de efectele extrateritoriale ale sanc</w:t>
            </w:r>
            <w:r w:rsidR="008A0890">
              <w:t>ț</w:t>
            </w:r>
            <w:r>
              <w:t xml:space="preserve">iunilor; </w:t>
            </w:r>
            <w:r>
              <w:rPr>
                <w:b/>
                <w:i/>
              </w:rPr>
              <w:t xml:space="preserve">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protejeze Curtea Penală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ională,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ionarii săi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 cei care cooperează cu aceasta împotriva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atacurilor;</w:t>
            </w:r>
          </w:p>
        </w:tc>
      </w:tr>
    </w:tbl>
    <w:p w14:paraId="2A2D9CC4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2E3DFB9" w14:textId="77777777" w:rsidR="00435FA9" w:rsidRPr="00BC16D6" w:rsidRDefault="00B6361A" w:rsidP="00435FA9">
      <w:r>
        <w:rPr>
          <w:rStyle w:val="HideTWBExt"/>
        </w:rPr>
        <w:t>&lt;/Amend&gt;</w:t>
      </w:r>
    </w:p>
    <w:p w14:paraId="6B0A91D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301</w:t>
      </w:r>
      <w:r>
        <w:rPr>
          <w:rStyle w:val="HideTWBExt"/>
          <w:b w:val="0"/>
        </w:rPr>
        <w:t>&lt;/NumAm&gt;</w:t>
      </w:r>
    </w:p>
    <w:p w14:paraId="0F8A234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</w:t>
      </w:r>
      <w:r>
        <w:rPr>
          <w:rStyle w:val="HideTWBExt"/>
          <w:b w:val="0"/>
        </w:rPr>
        <w:t>&lt;/Members&gt;</w:t>
      </w:r>
    </w:p>
    <w:p w14:paraId="41780E9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5D3BE39" w14:textId="386C2EB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735599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EB9158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BABC2" w14:textId="77777777" w:rsidR="00435FA9" w:rsidRPr="00BC16D6" w:rsidRDefault="00435FA9" w:rsidP="00283AAE"/>
        </w:tc>
      </w:tr>
      <w:tr w:rsidR="009761A8" w14:paraId="0F35C1C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AE295" w14:textId="79311DC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35D7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277555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89D08" w14:textId="15CD377E" w:rsidR="00435FA9" w:rsidRPr="00BC16D6" w:rsidRDefault="00B6361A" w:rsidP="00283AAE">
            <w:pPr>
              <w:pStyle w:val="Normal6a"/>
            </w:pPr>
            <w:r>
              <w:t>22.</w:t>
            </w:r>
            <w:r>
              <w:tab/>
              <w:t>felicită UE pentru sprijinul financiar continuu acordat CPI în contextul unei perioade deosebit de dificile pentru justi</w:t>
            </w:r>
            <w:r w:rsidR="008A0890">
              <w:t>ț</w:t>
            </w:r>
            <w:r>
              <w:t>ia interna</w:t>
            </w:r>
            <w:r w:rsidR="008A0890">
              <w:t>ț</w:t>
            </w:r>
            <w:r>
              <w:t xml:space="preserve">ională; </w:t>
            </w:r>
            <w:r>
              <w:rPr>
                <w:b/>
                <w:i/>
              </w:rPr>
              <w:t>regretă 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ecul repetat în a activa dispozi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legale de blocare la nivelul UE pentru a proteja CPI de efectele extrateritoriale ale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D014B" w14:textId="33C33233" w:rsidR="00435FA9" w:rsidRPr="00BC16D6" w:rsidRDefault="00B6361A" w:rsidP="00283AAE">
            <w:pPr>
              <w:pStyle w:val="Normal6a"/>
            </w:pPr>
            <w:r>
              <w:t>22.</w:t>
            </w:r>
            <w:r>
              <w:tab/>
              <w:t>felicită UE pentru sprijinul financiar continuu acordat CPI în contextul unei perioade deosebit de dificile pentru justi</w:t>
            </w:r>
            <w:r w:rsidR="008A0890">
              <w:t>ț</w:t>
            </w:r>
            <w:r>
              <w:t>ia interna</w:t>
            </w:r>
            <w:r w:rsidR="008A0890">
              <w:t>ț</w:t>
            </w:r>
            <w:r>
              <w:t>ională;</w:t>
            </w:r>
          </w:p>
        </w:tc>
      </w:tr>
    </w:tbl>
    <w:p w14:paraId="4712B6B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3F758FA" w14:textId="77777777" w:rsidR="00435FA9" w:rsidRPr="00BC16D6" w:rsidRDefault="00B6361A" w:rsidP="00435FA9">
      <w:r>
        <w:rPr>
          <w:rStyle w:val="HideTWBExt"/>
        </w:rPr>
        <w:t>&lt;/Amend&gt;</w:t>
      </w:r>
    </w:p>
    <w:p w14:paraId="331D3CE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302</w:t>
      </w:r>
      <w:r>
        <w:rPr>
          <w:rStyle w:val="HideTWBExt"/>
          <w:b w:val="0"/>
        </w:rPr>
        <w:t>&lt;/NumAm&gt;</w:t>
      </w:r>
    </w:p>
    <w:p w14:paraId="03B6016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785F6DB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0017F12" w14:textId="0611A20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4748AD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312104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E2D07" w14:textId="77777777" w:rsidR="00435FA9" w:rsidRPr="00BC16D6" w:rsidRDefault="00435FA9" w:rsidP="00283AAE"/>
        </w:tc>
      </w:tr>
      <w:tr w:rsidR="009761A8" w14:paraId="7251F8F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6559E" w14:textId="7B9766C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F7D9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80E776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9509B" w14:textId="739F1131" w:rsidR="00435FA9" w:rsidRPr="00BC16D6" w:rsidRDefault="00B6361A" w:rsidP="00283AAE">
            <w:pPr>
              <w:pStyle w:val="Normal6a"/>
            </w:pPr>
            <w:r>
              <w:t>22.</w:t>
            </w:r>
            <w:r>
              <w:tab/>
              <w:t>felicită UE pentru sprijinul financiar continuu acordat CPI în contextul unei perioade deosebit de dificile pentru justi</w:t>
            </w:r>
            <w:r w:rsidR="008A0890">
              <w:t>ț</w:t>
            </w:r>
            <w:r>
              <w:t>ia interna</w:t>
            </w:r>
            <w:r w:rsidR="008A0890">
              <w:t>ț</w:t>
            </w:r>
            <w:r>
              <w:t>ională; regretă e</w:t>
            </w:r>
            <w:r w:rsidR="008A0890">
              <w:t>ș</w:t>
            </w:r>
            <w:r>
              <w:t>ecul repetat în a activa dispozi</w:t>
            </w:r>
            <w:r w:rsidR="008A0890">
              <w:t>ț</w:t>
            </w:r>
            <w:r>
              <w:t>iile legale de blocare la nivelul UE pentru a proteja CPI de efectele extrateritoriale ale sanc</w:t>
            </w:r>
            <w:r w:rsidR="008A0890">
              <w:t>ț</w:t>
            </w:r>
            <w:r>
              <w:t>iunilor;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636BB" w14:textId="31B3F34B" w:rsidR="00435FA9" w:rsidRPr="00BC16D6" w:rsidRDefault="00B6361A" w:rsidP="00283AAE">
            <w:pPr>
              <w:pStyle w:val="Normal6a"/>
            </w:pPr>
            <w:r>
              <w:t>22.</w:t>
            </w:r>
            <w:r>
              <w:tab/>
              <w:t>felicită UE pentru sprijinul financiar continuu acordat CPI în contextul unei perioade deosebit de dificile pentru justi</w:t>
            </w:r>
            <w:r w:rsidR="008A0890">
              <w:t>ț</w:t>
            </w:r>
            <w:r>
              <w:t>ia interna</w:t>
            </w:r>
            <w:r w:rsidR="008A0890">
              <w:t>ț</w:t>
            </w:r>
            <w:r>
              <w:t>ională; regretă e</w:t>
            </w:r>
            <w:r w:rsidR="008A0890">
              <w:t>ș</w:t>
            </w:r>
            <w:r>
              <w:t>ecul repetat în a activa dispozi</w:t>
            </w:r>
            <w:r w:rsidR="008A0890">
              <w:t>ț</w:t>
            </w:r>
            <w:r>
              <w:t>iile legale de blocare la nivelul UE pentru a proteja CPI de efectele extrateritoriale ale sanc</w:t>
            </w:r>
            <w:r w:rsidR="008A0890">
              <w:t>ț</w:t>
            </w:r>
            <w:r>
              <w:t xml:space="preserve">iunilor; </w:t>
            </w:r>
            <w:r>
              <w:rPr>
                <w:b/>
                <w:i/>
              </w:rPr>
              <w:t>este profund îngrijorat de politizarea CPI, deoarece acest lucru ar submina încrederea în CPI ca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ională;</w:t>
            </w:r>
          </w:p>
        </w:tc>
      </w:tr>
    </w:tbl>
    <w:p w14:paraId="1E07919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36952A1" w14:textId="77777777" w:rsidR="00435FA9" w:rsidRPr="00BC16D6" w:rsidRDefault="00B6361A" w:rsidP="00435FA9">
      <w:r>
        <w:rPr>
          <w:rStyle w:val="HideTWBExt"/>
        </w:rPr>
        <w:t>&lt;/Amend&gt;</w:t>
      </w:r>
    </w:p>
    <w:p w14:paraId="1A93BF3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303</w:t>
      </w:r>
      <w:r>
        <w:rPr>
          <w:rStyle w:val="HideTWBExt"/>
          <w:b w:val="0"/>
        </w:rPr>
        <w:t>&lt;/NumAm&gt;</w:t>
      </w:r>
    </w:p>
    <w:p w14:paraId="311C24F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Jorge Martín Frías</w:t>
      </w:r>
      <w:r>
        <w:rPr>
          <w:rStyle w:val="HideTWBExt"/>
          <w:b w:val="0"/>
        </w:rPr>
        <w:t>&lt;/Members&gt;</w:t>
      </w:r>
    </w:p>
    <w:p w14:paraId="1FC3964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D686374" w14:textId="34CB799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8BC2E3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1E669F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4A123" w14:textId="77777777" w:rsidR="00435FA9" w:rsidRPr="00BC16D6" w:rsidRDefault="00435FA9" w:rsidP="00283AAE"/>
        </w:tc>
      </w:tr>
      <w:tr w:rsidR="009761A8" w14:paraId="4110C15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B4586" w14:textId="1ABFB1D9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7130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E74293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6E8DF" w14:textId="7B5D4F1F" w:rsidR="00435FA9" w:rsidRPr="00BC16D6" w:rsidRDefault="00B6361A" w:rsidP="00283AAE">
            <w:pPr>
              <w:pStyle w:val="Normal6a"/>
            </w:pPr>
            <w:r>
              <w:t>22.</w:t>
            </w:r>
            <w:r>
              <w:tab/>
            </w:r>
            <w:r>
              <w:rPr>
                <w:b/>
                <w:i/>
              </w:rPr>
              <w:t>felicită UE pentru</w:t>
            </w:r>
            <w:r>
              <w:t xml:space="preserve"> sprijinul financiar continuu acordat CPI în contextul unei perioade deosebit de dificile pentru justi</w:t>
            </w:r>
            <w:r w:rsidR="008A0890">
              <w:t>ț</w:t>
            </w:r>
            <w:r>
              <w:t>ia interna</w:t>
            </w:r>
            <w:r w:rsidR="008A0890">
              <w:t>ț</w:t>
            </w:r>
            <w:r>
              <w:t xml:space="preserve">ională; </w:t>
            </w:r>
            <w:r>
              <w:rPr>
                <w:b/>
                <w:i/>
              </w:rPr>
              <w:t>regretă 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ecul repetat în a activa dispozi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legale de blocare la nivelul UE pentru a proteja CPI de efectele extrateritoriale ale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095EA" w14:textId="25AEF013" w:rsidR="00435FA9" w:rsidRPr="00BC16D6" w:rsidRDefault="00B6361A" w:rsidP="00283AAE">
            <w:pPr>
              <w:pStyle w:val="Normal6a"/>
            </w:pPr>
            <w:r>
              <w:t>22.</w:t>
            </w:r>
            <w:r>
              <w:tab/>
            </w:r>
            <w:r>
              <w:rPr>
                <w:b/>
                <w:i/>
              </w:rPr>
              <w:t>constată</w:t>
            </w:r>
            <w:r>
              <w:t xml:space="preserve"> sprijinul financiar continuu</w:t>
            </w:r>
            <w:r>
              <w:rPr>
                <w:b/>
                <w:i/>
              </w:rPr>
              <w:t xml:space="preserve"> al UE</w:t>
            </w:r>
            <w:r>
              <w:t xml:space="preserve"> acordat CPI în contextul unei perioade deosebit de dificile pentru justi</w:t>
            </w:r>
            <w:r w:rsidR="008A0890">
              <w:t>ț</w:t>
            </w:r>
            <w:r>
              <w:t>ia interna</w:t>
            </w:r>
            <w:r w:rsidR="008A0890">
              <w:t>ț</w:t>
            </w:r>
            <w:r>
              <w:t>ională;</w:t>
            </w:r>
          </w:p>
        </w:tc>
      </w:tr>
    </w:tbl>
    <w:p w14:paraId="595E22C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B6A3465" w14:textId="77777777" w:rsidR="00435FA9" w:rsidRPr="00BC16D6" w:rsidRDefault="00B6361A" w:rsidP="00435FA9">
      <w:r>
        <w:rPr>
          <w:rStyle w:val="HideTWBExt"/>
        </w:rPr>
        <w:t>&lt;/Amend&gt;</w:t>
      </w:r>
    </w:p>
    <w:p w14:paraId="0468CE5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304</w:t>
      </w:r>
      <w:r>
        <w:rPr>
          <w:rStyle w:val="HideTWBExt"/>
          <w:b w:val="0"/>
        </w:rPr>
        <w:t>&lt;/NumAm&gt;</w:t>
      </w:r>
    </w:p>
    <w:p w14:paraId="43C0128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3A92BC3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A4BBCFC" w14:textId="0FB9DCE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69DE71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22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2750FF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630A5" w14:textId="77777777" w:rsidR="00435FA9" w:rsidRPr="00BC16D6" w:rsidRDefault="00435FA9" w:rsidP="00283AAE"/>
        </w:tc>
      </w:tr>
      <w:tr w:rsidR="009761A8" w14:paraId="64D9B68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36C3F" w14:textId="195D836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C991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5F56E3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D766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4EB58" w14:textId="0F46FC4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constată cu îngrijorare lipsa de impar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ialitate a Cur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Penale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ionale, care a condus la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terea îndoielilor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criticilor din partea diferitelor state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actori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ionali cu privire la egalitatea de tratament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aplicarea uniformă a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iei;</w:t>
            </w:r>
          </w:p>
        </w:tc>
      </w:tr>
    </w:tbl>
    <w:p w14:paraId="5391958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{ES}</w:t>
      </w:r>
      <w:r w:rsidRPr="00BC16D6">
        <w:t>es</w:t>
      </w:r>
      <w:r w:rsidRPr="00BC16D6">
        <w:rPr>
          <w:rStyle w:val="HideTWBExt"/>
          <w:noProof w:val="0"/>
        </w:rPr>
        <w:t>&lt;/Original&gt;</w:t>
      </w:r>
    </w:p>
    <w:p w14:paraId="13237288" w14:textId="77777777" w:rsidR="00435FA9" w:rsidRPr="00BC16D6" w:rsidRDefault="00B6361A" w:rsidP="00435FA9">
      <w:r>
        <w:rPr>
          <w:rStyle w:val="HideTWBExt"/>
        </w:rPr>
        <w:t>&lt;/Amend&gt;</w:t>
      </w:r>
    </w:p>
    <w:p w14:paraId="51ED8E3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305</w:t>
      </w:r>
      <w:r>
        <w:rPr>
          <w:rStyle w:val="HideTWBExt"/>
          <w:b w:val="0"/>
        </w:rPr>
        <w:t>&lt;/NumAm&gt;</w:t>
      </w:r>
    </w:p>
    <w:p w14:paraId="2176BB4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62FAD1E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B537F95" w14:textId="3A047E0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D5249D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623EBF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7F80D" w14:textId="77777777" w:rsidR="00435FA9" w:rsidRPr="00BC16D6" w:rsidRDefault="00435FA9" w:rsidP="00283AAE"/>
        </w:tc>
      </w:tr>
      <w:tr w:rsidR="009761A8" w14:paraId="58A4367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0CD2F" w14:textId="6EB841F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C451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6DFA99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B21CB" w14:textId="58AF78DA" w:rsidR="00435FA9" w:rsidRPr="00BC16D6" w:rsidRDefault="00B6361A" w:rsidP="00283AAE">
            <w:pPr>
              <w:pStyle w:val="Normal6a"/>
            </w:pPr>
            <w:r>
              <w:t>23.</w:t>
            </w:r>
            <w:r>
              <w:tab/>
              <w:t>recunoa</w:t>
            </w:r>
            <w:r w:rsidR="008A0890">
              <w:t>ș</w:t>
            </w:r>
            <w:r>
              <w:t>te valoarea alinierii pozi</w:t>
            </w:r>
            <w:r w:rsidR="008A0890">
              <w:t>ț</w:t>
            </w:r>
            <w:r>
              <w:t>iilor privind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>i promovarea drepturilor omului în toate institu</w:t>
            </w:r>
            <w:r w:rsidR="008A0890">
              <w:t>ț</w:t>
            </w:r>
            <w:r>
              <w:t xml:space="preserve">iile, organismele </w:t>
            </w:r>
            <w:r w:rsidR="008A0890">
              <w:t>ș</w:t>
            </w:r>
            <w:r>
              <w:t>i reprezentan</w:t>
            </w:r>
            <w:r w:rsidR="008A0890">
              <w:t>ț</w:t>
            </w:r>
            <w:r>
              <w:t>ele statelor membre implicate în ac</w:t>
            </w:r>
            <w:r w:rsidR="008A0890">
              <w:t>ț</w:t>
            </w:r>
            <w:r>
              <w:t xml:space="preserve">iunea externă, în primul rând între ambasadele statelor </w:t>
            </w:r>
            <w:r>
              <w:lastRenderedPageBreak/>
              <w:t xml:space="preserve">membre </w:t>
            </w:r>
            <w:r w:rsidR="008A0890">
              <w:t>ș</w:t>
            </w:r>
            <w:r>
              <w:t>i delega</w:t>
            </w:r>
            <w:r w:rsidR="008A0890">
              <w:t>ț</w:t>
            </w:r>
            <w:r>
              <w:t xml:space="preserve">iile UE în </w:t>
            </w:r>
            <w:r w:rsidR="008A0890">
              <w:t>ț</w:t>
            </w:r>
            <w:r>
              <w:t xml:space="preserve">ările din afara UE, dar </w:t>
            </w:r>
            <w:r w:rsidR="008A0890">
              <w:t>ș</w:t>
            </w:r>
            <w:r>
              <w:t>i a valorificării întregului poten</w:t>
            </w:r>
            <w:r w:rsidR="008A0890">
              <w:t>ț</w:t>
            </w:r>
            <w:r>
              <w:t xml:space="preserve">ial al Parlamentului; subliniază că o abordare flexibilă </w:t>
            </w:r>
            <w:r w:rsidR="008A0890">
              <w:t>ș</w:t>
            </w:r>
            <w:r>
              <w:t xml:space="preserve">i coordonată ar trebui să rămână favorabilă incluziunii pentru a permite sistemului de control </w:t>
            </w:r>
            <w:r w:rsidR="008A0890">
              <w:t>ș</w:t>
            </w:r>
            <w:r>
              <w:t>i echilibru institu</w:t>
            </w:r>
            <w:r w:rsidR="008A0890">
              <w:t>ț</w:t>
            </w:r>
            <w:r>
              <w:t>ional al UE să func</w:t>
            </w:r>
            <w:r w:rsidR="008A0890">
              <w:t>ț</w:t>
            </w:r>
            <w:r>
              <w:t>ioneze pe deplin; subliniază că Parlamentul joacă un rol important în sus</w:t>
            </w:r>
            <w:r w:rsidR="008A0890">
              <w:t>ț</w:t>
            </w:r>
            <w:r>
              <w:t xml:space="preserve">inerea valorilor UE </w:t>
            </w:r>
            <w:r w:rsidR="008A0890">
              <w:t>ș</w:t>
            </w:r>
            <w:r>
              <w:t>i a drepturilor omului, de exemplu prin diploma</w:t>
            </w:r>
            <w:r w:rsidR="008A0890">
              <w:t>ț</w:t>
            </w:r>
            <w:r>
              <w:t xml:space="preserve">ie parlamentară, dialoguri interparlamentare </w:t>
            </w:r>
            <w:r w:rsidR="008A0890">
              <w:t>ș</w:t>
            </w:r>
            <w:r>
              <w:t>i rezolu</w:t>
            </w:r>
            <w:r w:rsidR="008A0890">
              <w:t>ț</w:t>
            </w:r>
            <w:r>
              <w:t>ii; ia act de activitatea în curs a ini</w:t>
            </w:r>
            <w:r w:rsidR="008A0890">
              <w:t>ț</w:t>
            </w:r>
            <w:r>
              <w:t>iativei Echipa Europa pentru democra</w:t>
            </w:r>
            <w:r w:rsidR="008A0890">
              <w:t>ț</w:t>
            </w:r>
            <w:r>
              <w:t xml:space="preserve">ie în mai multe </w:t>
            </w:r>
            <w:r w:rsidR="008A0890">
              <w:t>ț</w:t>
            </w:r>
            <w:r>
              <w:t>ări; consideră că o colaborare mai strânsă între Grupul de sus</w:t>
            </w:r>
            <w:r w:rsidR="008A0890">
              <w:t>ț</w:t>
            </w:r>
            <w:r>
              <w:t>inere 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de coordonare a alegerilor al Parlamentului, direc</w:t>
            </w:r>
            <w:r w:rsidR="008A0890">
              <w:t>ț</w:t>
            </w:r>
            <w:r>
              <w:t xml:space="preserve">iile generale competente ale Comisiei </w:t>
            </w:r>
            <w:r w:rsidR="008A0890">
              <w:t>ș</w:t>
            </w:r>
            <w:r>
              <w:t>i Serviciul European de Ac</w:t>
            </w:r>
            <w:r w:rsidR="008A0890">
              <w:t>ț</w:t>
            </w:r>
            <w:r>
              <w:t>iune Externă (SEAE) ar contribui în mare măsură la activită</w:t>
            </w:r>
            <w:r w:rsidR="008A0890">
              <w:t>ț</w:t>
            </w:r>
            <w:r>
              <w:t>ile de sprijinire a democra</w:t>
            </w:r>
            <w:r w:rsidR="008A0890">
              <w:t>ț</w:t>
            </w:r>
            <w:r>
              <w:t xml:space="preserve">iei în </w:t>
            </w:r>
            <w:r w:rsidR="008A0890">
              <w:t>ț</w:t>
            </w:r>
            <w:r>
              <w:t>ările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C2E0E" w14:textId="6E641AAC" w:rsidR="00435FA9" w:rsidRPr="00BC16D6" w:rsidRDefault="00B6361A" w:rsidP="00283AAE">
            <w:pPr>
              <w:pStyle w:val="Normal6a"/>
            </w:pPr>
            <w:r>
              <w:lastRenderedPageBreak/>
              <w:t>23.</w:t>
            </w:r>
            <w:r>
              <w:tab/>
              <w:t>recunoa</w:t>
            </w:r>
            <w:r w:rsidR="008A0890">
              <w:t>ș</w:t>
            </w:r>
            <w:r>
              <w:t>te valoarea alinierii pozi</w:t>
            </w:r>
            <w:r w:rsidR="008A0890">
              <w:t>ț</w:t>
            </w:r>
            <w:r>
              <w:t>iilor privind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>i promovarea drepturilor omului în toate institu</w:t>
            </w:r>
            <w:r w:rsidR="008A0890">
              <w:t>ț</w:t>
            </w:r>
            <w:r>
              <w:t xml:space="preserve">iile, organismele </w:t>
            </w:r>
            <w:r w:rsidR="008A0890">
              <w:t>ș</w:t>
            </w:r>
            <w:r>
              <w:t>i reprezentan</w:t>
            </w:r>
            <w:r w:rsidR="008A0890">
              <w:t>ț</w:t>
            </w:r>
            <w:r>
              <w:t>ele statelor membre implicate în ac</w:t>
            </w:r>
            <w:r w:rsidR="008A0890">
              <w:t>ț</w:t>
            </w:r>
            <w:r>
              <w:t xml:space="preserve">iunea externă, în primul rând între ambasadele statelor </w:t>
            </w:r>
            <w:r>
              <w:lastRenderedPageBreak/>
              <w:t xml:space="preserve">membre </w:t>
            </w:r>
            <w:r w:rsidR="008A0890">
              <w:t>ș</w:t>
            </w:r>
            <w:r>
              <w:t>i delega</w:t>
            </w:r>
            <w:r w:rsidR="008A0890">
              <w:t>ț</w:t>
            </w:r>
            <w:r>
              <w:t xml:space="preserve">iile UE în </w:t>
            </w:r>
            <w:r w:rsidR="008A0890">
              <w:t>ț</w:t>
            </w:r>
            <w:r>
              <w:t xml:space="preserve">ările din afara UE, dar </w:t>
            </w:r>
            <w:r w:rsidR="008A0890">
              <w:t>ș</w:t>
            </w:r>
            <w:r>
              <w:t>i a valorificării întregului poten</w:t>
            </w:r>
            <w:r w:rsidR="008A0890">
              <w:t>ț</w:t>
            </w:r>
            <w:r>
              <w:t xml:space="preserve">ial al Parlamentului; subliniază că o abordare flexibilă </w:t>
            </w:r>
            <w:r w:rsidR="008A0890">
              <w:t>ș</w:t>
            </w:r>
            <w:r>
              <w:t xml:space="preserve">i coordonată ar trebui să rămână favorabilă incluziunii pentru a permite sistemului de control </w:t>
            </w:r>
            <w:r w:rsidR="008A0890">
              <w:t>ș</w:t>
            </w:r>
            <w:r>
              <w:t>i echilibru institu</w:t>
            </w:r>
            <w:r w:rsidR="008A0890">
              <w:t>ț</w:t>
            </w:r>
            <w:r>
              <w:t>ional al UE să func</w:t>
            </w:r>
            <w:r w:rsidR="008A0890">
              <w:t>ț</w:t>
            </w:r>
            <w:r>
              <w:t>ioneze pe deplin; subliniază că Parlamentul joacă un rol important în sus</w:t>
            </w:r>
            <w:r w:rsidR="008A0890">
              <w:t>ț</w:t>
            </w:r>
            <w:r>
              <w:t xml:space="preserve">inerea valorilor UE </w:t>
            </w:r>
            <w:r w:rsidR="008A0890">
              <w:t>ș</w:t>
            </w:r>
            <w:r>
              <w:t>i a drepturilor omului, de exemplu prin diploma</w:t>
            </w:r>
            <w:r w:rsidR="008A0890">
              <w:t>ț</w:t>
            </w:r>
            <w:r>
              <w:t xml:space="preserve">ie parlamentară, dialoguri interparlamentare </w:t>
            </w:r>
            <w:r w:rsidR="008A0890">
              <w:t>ș</w:t>
            </w:r>
            <w:r>
              <w:t>i rezolu</w:t>
            </w:r>
            <w:r w:rsidR="008A0890">
              <w:t>ț</w:t>
            </w:r>
            <w:r>
              <w:t xml:space="preserve">ii; </w:t>
            </w:r>
            <w:r>
              <w:rPr>
                <w:b/>
                <w:i/>
              </w:rPr>
              <w:t xml:space="preserve">promovarea medierii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încurajarea unei culturi a dialogului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compromisului, în special în rândul tinerilor lideri politici,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capacitarea femeilor parlamentare, a apărătorilor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reprezentan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ai mass-mediei independente;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apelul adresat Comisiei de a-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continua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extinde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în aceste domenii prin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terea sprijinului acordat organismelor UE;</w:t>
            </w:r>
            <w:r>
              <w:t xml:space="preserve"> ia act de activitatea în curs a ini</w:t>
            </w:r>
            <w:r w:rsidR="008A0890">
              <w:t>ț</w:t>
            </w:r>
            <w:r>
              <w:t>iativei Echipa Europa pentru democra</w:t>
            </w:r>
            <w:r w:rsidR="008A0890">
              <w:t>ț</w:t>
            </w:r>
            <w:r>
              <w:t xml:space="preserve">ie în mai multe </w:t>
            </w:r>
            <w:r w:rsidR="008A0890">
              <w:t>ț</w:t>
            </w:r>
            <w:r>
              <w:t>ări; consideră că o colaborare mai strânsă între Grupul de sus</w:t>
            </w:r>
            <w:r w:rsidR="008A0890">
              <w:t>ț</w:t>
            </w:r>
            <w:r>
              <w:t>inere 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de coordonare a alegerilor al Parlamentului, direc</w:t>
            </w:r>
            <w:r w:rsidR="008A0890">
              <w:t>ț</w:t>
            </w:r>
            <w:r>
              <w:t xml:space="preserve">iile generale competente ale Comisiei </w:t>
            </w:r>
            <w:r w:rsidR="008A0890">
              <w:t>ș</w:t>
            </w:r>
            <w:r>
              <w:t>i Serviciul European de Ac</w:t>
            </w:r>
            <w:r w:rsidR="008A0890">
              <w:t>ț</w:t>
            </w:r>
            <w:r>
              <w:t>iune Externă (SEAE) ar contribui în mare măsură la activită</w:t>
            </w:r>
            <w:r w:rsidR="008A0890">
              <w:t>ț</w:t>
            </w:r>
            <w:r>
              <w:t>ile de sprijinire a democra</w:t>
            </w:r>
            <w:r w:rsidR="008A0890">
              <w:t>ț</w:t>
            </w:r>
            <w:r>
              <w:t xml:space="preserve">iei în </w:t>
            </w:r>
            <w:r w:rsidR="008A0890">
              <w:t>ț</w:t>
            </w:r>
            <w:r>
              <w:t>ările din afara UE;</w:t>
            </w:r>
          </w:p>
        </w:tc>
      </w:tr>
    </w:tbl>
    <w:p w14:paraId="3D7A3C9B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573E0FA" w14:textId="77777777" w:rsidR="00435FA9" w:rsidRPr="00BC16D6" w:rsidRDefault="00B6361A" w:rsidP="00435FA9">
      <w:r>
        <w:rPr>
          <w:rStyle w:val="HideTWBExt"/>
        </w:rPr>
        <w:t>&lt;/Amend&gt;</w:t>
      </w:r>
    </w:p>
    <w:p w14:paraId="198A820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306</w:t>
      </w:r>
      <w:r>
        <w:rPr>
          <w:rStyle w:val="HideTWBExt"/>
          <w:b w:val="0"/>
        </w:rPr>
        <w:t>&lt;/NumAm&gt;</w:t>
      </w:r>
    </w:p>
    <w:p w14:paraId="71AC258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7427BE9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3C6D8DB" w14:textId="315201C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E7A201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2DC72E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E576A" w14:textId="77777777" w:rsidR="00435FA9" w:rsidRPr="00BC16D6" w:rsidRDefault="00435FA9" w:rsidP="00283AAE"/>
        </w:tc>
      </w:tr>
      <w:tr w:rsidR="009761A8" w14:paraId="60C6C2F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19369" w14:textId="69A9411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10E8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56118C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20526" w14:textId="6240C70C" w:rsidR="00435FA9" w:rsidRPr="00BC16D6" w:rsidRDefault="00B6361A" w:rsidP="00283AAE">
            <w:pPr>
              <w:pStyle w:val="Normal6a"/>
            </w:pPr>
            <w:r>
              <w:t>23.</w:t>
            </w:r>
            <w:r>
              <w:tab/>
              <w:t>recunoa</w:t>
            </w:r>
            <w:r w:rsidR="008A0890">
              <w:t>ș</w:t>
            </w:r>
            <w:r>
              <w:t>te valoarea alinierii pozi</w:t>
            </w:r>
            <w:r w:rsidR="008A0890">
              <w:t>ț</w:t>
            </w:r>
            <w:r>
              <w:t>iilor privind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</w:t>
            </w:r>
            <w:r>
              <w:lastRenderedPageBreak/>
              <w:t>drepturilor omului în toate institu</w:t>
            </w:r>
            <w:r w:rsidR="008A0890">
              <w:t>ț</w:t>
            </w:r>
            <w:r>
              <w:t xml:space="preserve">iile, organismele </w:t>
            </w:r>
            <w:r w:rsidR="008A0890">
              <w:t>ș</w:t>
            </w:r>
            <w:r>
              <w:t>i reprezentan</w:t>
            </w:r>
            <w:r w:rsidR="008A0890">
              <w:t>ț</w:t>
            </w:r>
            <w:r>
              <w:t>ele statelor membre implicate în ac</w:t>
            </w:r>
            <w:r w:rsidR="008A0890">
              <w:t>ț</w:t>
            </w:r>
            <w:r>
              <w:t xml:space="preserve">iunea externă, în primul rând între ambasadele statelor membre </w:t>
            </w:r>
            <w:r w:rsidR="008A0890">
              <w:t>ș</w:t>
            </w:r>
            <w:r>
              <w:t>i delega</w:t>
            </w:r>
            <w:r w:rsidR="008A0890">
              <w:t>ț</w:t>
            </w:r>
            <w:r>
              <w:t xml:space="preserve">iile UE în </w:t>
            </w:r>
            <w:r w:rsidR="008A0890">
              <w:t>ț</w:t>
            </w:r>
            <w:r>
              <w:t xml:space="preserve">ările din afara UE, dar </w:t>
            </w:r>
            <w:r w:rsidR="008A0890">
              <w:t>ș</w:t>
            </w:r>
            <w:r>
              <w:t>i a valorificării întregului poten</w:t>
            </w:r>
            <w:r w:rsidR="008A0890">
              <w:t>ț</w:t>
            </w:r>
            <w:r>
              <w:t xml:space="preserve">ial al Parlamentului; subliniază că o abordare flexibilă </w:t>
            </w:r>
            <w:r w:rsidR="008A0890">
              <w:t>ș</w:t>
            </w:r>
            <w:r>
              <w:t xml:space="preserve">i coordonată ar trebui să rămână favorabilă incluziunii pentru a permite sistemului de control </w:t>
            </w:r>
            <w:r w:rsidR="008A0890">
              <w:t>ș</w:t>
            </w:r>
            <w:r>
              <w:t>i echilibru institu</w:t>
            </w:r>
            <w:r w:rsidR="008A0890">
              <w:t>ț</w:t>
            </w:r>
            <w:r>
              <w:t>ional al UE să func</w:t>
            </w:r>
            <w:r w:rsidR="008A0890">
              <w:t>ț</w:t>
            </w:r>
            <w:r>
              <w:t>ioneze pe deplin; subliniază că Parlamentul joacă un rol important în sus</w:t>
            </w:r>
            <w:r w:rsidR="008A0890">
              <w:t>ț</w:t>
            </w:r>
            <w:r>
              <w:t xml:space="preserve">inerea valorilor UE </w:t>
            </w:r>
            <w:r w:rsidR="008A0890">
              <w:t>ș</w:t>
            </w:r>
            <w:r>
              <w:t>i a drepturilor omului, de exemplu prin diploma</w:t>
            </w:r>
            <w:r w:rsidR="008A0890">
              <w:t>ț</w:t>
            </w:r>
            <w:r>
              <w:t xml:space="preserve">ie parlamentară, dialoguri interparlamentare </w:t>
            </w:r>
            <w:r w:rsidR="008A0890">
              <w:t>ș</w:t>
            </w:r>
            <w:r>
              <w:t>i rezolu</w:t>
            </w:r>
            <w:r w:rsidR="008A0890">
              <w:t>ț</w:t>
            </w:r>
            <w:r>
              <w:t>ii; ia act de activitatea în curs a ini</w:t>
            </w:r>
            <w:r w:rsidR="008A0890">
              <w:t>ț</w:t>
            </w:r>
            <w:r>
              <w:t>iativei Echipa Europa pentru democra</w:t>
            </w:r>
            <w:r w:rsidR="008A0890">
              <w:t>ț</w:t>
            </w:r>
            <w:r>
              <w:t xml:space="preserve">ie în mai multe </w:t>
            </w:r>
            <w:r w:rsidR="008A0890">
              <w:t>ț</w:t>
            </w:r>
            <w:r>
              <w:t>ări; consideră că o colaborare mai strânsă între Grupul de sus</w:t>
            </w:r>
            <w:r w:rsidR="008A0890">
              <w:t>ț</w:t>
            </w:r>
            <w:r>
              <w:t>inere 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de coordonare a alegerilor al Parlamentului, direc</w:t>
            </w:r>
            <w:r w:rsidR="008A0890">
              <w:t>ț</w:t>
            </w:r>
            <w:r>
              <w:t xml:space="preserve">iile generale competente ale Comisiei </w:t>
            </w:r>
            <w:r w:rsidR="008A0890">
              <w:t>ș</w:t>
            </w:r>
            <w:r>
              <w:t>i Serviciul European de Ac</w:t>
            </w:r>
            <w:r w:rsidR="008A0890">
              <w:t>ț</w:t>
            </w:r>
            <w:r>
              <w:t>iune Externă (SEAE) ar contribui în mare măsură la activită</w:t>
            </w:r>
            <w:r w:rsidR="008A0890">
              <w:t>ț</w:t>
            </w:r>
            <w:r>
              <w:t>ile de sprijinire a democra</w:t>
            </w:r>
            <w:r w:rsidR="008A0890">
              <w:t>ț</w:t>
            </w:r>
            <w:r>
              <w:t xml:space="preserve">iei în </w:t>
            </w:r>
            <w:r w:rsidR="008A0890">
              <w:t>ț</w:t>
            </w:r>
            <w:r>
              <w:t>ările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C5BF8" w14:textId="2FC77535" w:rsidR="00435FA9" w:rsidRPr="00BC16D6" w:rsidRDefault="00B6361A" w:rsidP="00283AAE">
            <w:pPr>
              <w:pStyle w:val="Normal6a"/>
            </w:pPr>
            <w:r>
              <w:lastRenderedPageBreak/>
              <w:t>23.</w:t>
            </w:r>
            <w:r>
              <w:tab/>
              <w:t>recunoa</w:t>
            </w:r>
            <w:r w:rsidR="008A0890">
              <w:t>ș</w:t>
            </w:r>
            <w:r>
              <w:t>te valoarea alinierii pozi</w:t>
            </w:r>
            <w:r w:rsidR="008A0890">
              <w:t>ț</w:t>
            </w:r>
            <w:r>
              <w:t>iilor privind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</w:t>
            </w:r>
            <w:r>
              <w:lastRenderedPageBreak/>
              <w:t>drepturilor omului în toate institu</w:t>
            </w:r>
            <w:r w:rsidR="008A0890">
              <w:t>ț</w:t>
            </w:r>
            <w:r>
              <w:t xml:space="preserve">iile, organismele </w:t>
            </w:r>
            <w:r w:rsidR="008A0890">
              <w:t>ș</w:t>
            </w:r>
            <w:r>
              <w:t>i reprezentan</w:t>
            </w:r>
            <w:r w:rsidR="008A0890">
              <w:t>ț</w:t>
            </w:r>
            <w:r>
              <w:t>ele statelor membre implicate în ac</w:t>
            </w:r>
            <w:r w:rsidR="008A0890">
              <w:t>ț</w:t>
            </w:r>
            <w:r>
              <w:t xml:space="preserve">iunea externă, în primul rând între ambasadele statelor membre </w:t>
            </w:r>
            <w:r w:rsidR="008A0890">
              <w:t>ș</w:t>
            </w:r>
            <w:r>
              <w:t>i delega</w:t>
            </w:r>
            <w:r w:rsidR="008A0890">
              <w:t>ț</w:t>
            </w:r>
            <w:r>
              <w:t xml:space="preserve">iile UE în </w:t>
            </w:r>
            <w:r w:rsidR="008A0890">
              <w:t>ț</w:t>
            </w:r>
            <w:r>
              <w:t xml:space="preserve">ările din afara UE, dar </w:t>
            </w:r>
            <w:r w:rsidR="008A0890">
              <w:t>ș</w:t>
            </w:r>
            <w:r>
              <w:t>i a valorificării întregului poten</w:t>
            </w:r>
            <w:r w:rsidR="008A0890">
              <w:t>ț</w:t>
            </w:r>
            <w:r>
              <w:t>ial al Parlamentului;</w:t>
            </w:r>
            <w:r>
              <w:rPr>
                <w:b/>
                <w:i/>
              </w:rPr>
              <w:t xml:space="preserve"> cere ambasadelor statelor membre să se implice în apărarea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promovarea drepturilor omului 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într-un mod mai ferm, fără a o subordona promovării intereselor comerciale, sprijinind activ rolul delega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UE;</w:t>
            </w:r>
            <w:r>
              <w:t xml:space="preserve"> subliniază că o abordare flexibilă </w:t>
            </w:r>
            <w:r w:rsidR="008A0890">
              <w:t>ș</w:t>
            </w:r>
            <w:r>
              <w:t xml:space="preserve">i coordonată ar trebui să rămână favorabilă incluziunii pentru a permite sistemului de control </w:t>
            </w:r>
            <w:r w:rsidR="008A0890">
              <w:t>ș</w:t>
            </w:r>
            <w:r>
              <w:t>i echilibru institu</w:t>
            </w:r>
            <w:r w:rsidR="008A0890">
              <w:t>ț</w:t>
            </w:r>
            <w:r>
              <w:t>ional al UE să func</w:t>
            </w:r>
            <w:r w:rsidR="008A0890">
              <w:t>ț</w:t>
            </w:r>
            <w:r>
              <w:t>ioneze pe deplin; subliniază că Parlamentul joacă un rol important în sus</w:t>
            </w:r>
            <w:r w:rsidR="008A0890">
              <w:t>ț</w:t>
            </w:r>
            <w:r>
              <w:t xml:space="preserve">inerea valorilor UE </w:t>
            </w:r>
            <w:r w:rsidR="008A0890">
              <w:t>ș</w:t>
            </w:r>
            <w:r>
              <w:t>i a drepturilor omului, de exemplu prin diploma</w:t>
            </w:r>
            <w:r w:rsidR="008A0890">
              <w:t>ț</w:t>
            </w:r>
            <w:r>
              <w:t xml:space="preserve">ie parlamentară, dialoguri interparlamentare </w:t>
            </w:r>
            <w:r w:rsidR="008A0890">
              <w:t>ș</w:t>
            </w:r>
            <w:r>
              <w:t>i rezolu</w:t>
            </w:r>
            <w:r w:rsidR="008A0890">
              <w:t>ț</w:t>
            </w:r>
            <w:r>
              <w:t>ii; ia act de activitatea în curs a ini</w:t>
            </w:r>
            <w:r w:rsidR="008A0890">
              <w:t>ț</w:t>
            </w:r>
            <w:r>
              <w:t>iativei Echipa Europa pentru democra</w:t>
            </w:r>
            <w:r w:rsidR="008A0890">
              <w:t>ț</w:t>
            </w:r>
            <w:r>
              <w:t xml:space="preserve">ie în mai multe </w:t>
            </w:r>
            <w:r w:rsidR="008A0890">
              <w:t>ț</w:t>
            </w:r>
            <w:r>
              <w:t>ări; consideră că o colaborare mai strânsă între Grupul de sus</w:t>
            </w:r>
            <w:r w:rsidR="008A0890">
              <w:t>ț</w:t>
            </w:r>
            <w:r>
              <w:t>inere 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de coordonare a alegerilor al Parlamentului, direc</w:t>
            </w:r>
            <w:r w:rsidR="008A0890">
              <w:t>ț</w:t>
            </w:r>
            <w:r>
              <w:t xml:space="preserve">iile generale competente ale Comisiei </w:t>
            </w:r>
            <w:r w:rsidR="008A0890">
              <w:t>ș</w:t>
            </w:r>
            <w:r>
              <w:t>i Serviciul European de Ac</w:t>
            </w:r>
            <w:r w:rsidR="008A0890">
              <w:t>ț</w:t>
            </w:r>
            <w:r>
              <w:t>iune Externă (SEAE) ar contribui în mare măsură la activită</w:t>
            </w:r>
            <w:r w:rsidR="008A0890">
              <w:t>ț</w:t>
            </w:r>
            <w:r>
              <w:t>ile de sprijinire a democra</w:t>
            </w:r>
            <w:r w:rsidR="008A0890">
              <w:t>ț</w:t>
            </w:r>
            <w:r>
              <w:t xml:space="preserve">iei în </w:t>
            </w:r>
            <w:r w:rsidR="008A0890">
              <w:t>ț</w:t>
            </w:r>
            <w:r>
              <w:t>ările din afara UE;</w:t>
            </w:r>
          </w:p>
        </w:tc>
      </w:tr>
    </w:tbl>
    <w:p w14:paraId="59006268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ECC20FF" w14:textId="77777777" w:rsidR="00435FA9" w:rsidRPr="00BC16D6" w:rsidRDefault="00B6361A" w:rsidP="00435FA9">
      <w:r>
        <w:rPr>
          <w:rStyle w:val="HideTWBExt"/>
        </w:rPr>
        <w:t>&lt;/Amend&gt;</w:t>
      </w:r>
    </w:p>
    <w:p w14:paraId="781AC21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307</w:t>
      </w:r>
      <w:r>
        <w:rPr>
          <w:rStyle w:val="HideTWBExt"/>
          <w:b w:val="0"/>
        </w:rPr>
        <w:t>&lt;/NumAm&gt;</w:t>
      </w:r>
    </w:p>
    <w:p w14:paraId="35948BC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1EC222C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8BD514A" w14:textId="150185D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1E4365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0AD25A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0457E8" w14:textId="77777777" w:rsidR="00435FA9" w:rsidRPr="00BC16D6" w:rsidRDefault="00435FA9" w:rsidP="00283AAE"/>
        </w:tc>
      </w:tr>
      <w:tr w:rsidR="009761A8" w14:paraId="2D3B1C7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9CD8F" w14:textId="618156C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FBDA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B2EA41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0AE11" w14:textId="64202B05" w:rsidR="00435FA9" w:rsidRPr="00BC16D6" w:rsidRDefault="00B6361A" w:rsidP="00283AAE">
            <w:pPr>
              <w:pStyle w:val="Normal6a"/>
            </w:pPr>
            <w:r>
              <w:t>23.</w:t>
            </w:r>
            <w:r>
              <w:tab/>
              <w:t>recunoa</w:t>
            </w:r>
            <w:r w:rsidR="008A0890">
              <w:t>ș</w:t>
            </w:r>
            <w:r>
              <w:t>te valoarea alinierii pozi</w:t>
            </w:r>
            <w:r w:rsidR="008A0890">
              <w:t>ț</w:t>
            </w:r>
            <w:r>
              <w:t>iilor privind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 xml:space="preserve">i promovarea </w:t>
            </w:r>
            <w:r>
              <w:lastRenderedPageBreak/>
              <w:t>drepturilor omului în toate institu</w:t>
            </w:r>
            <w:r w:rsidR="008A0890">
              <w:t>ț</w:t>
            </w:r>
            <w:r>
              <w:t xml:space="preserve">iile, organismele </w:t>
            </w:r>
            <w:r w:rsidR="008A0890">
              <w:t>ș</w:t>
            </w:r>
            <w:r>
              <w:t>i reprezentan</w:t>
            </w:r>
            <w:r w:rsidR="008A0890">
              <w:t>ț</w:t>
            </w:r>
            <w:r>
              <w:t>ele statelor membre implicate în ac</w:t>
            </w:r>
            <w:r w:rsidR="008A0890">
              <w:t>ț</w:t>
            </w:r>
            <w:r>
              <w:t xml:space="preserve">iunea externă, în primul rând între ambasadele statelor membre </w:t>
            </w:r>
            <w:r w:rsidR="008A0890">
              <w:t>ș</w:t>
            </w:r>
            <w:r>
              <w:t>i delega</w:t>
            </w:r>
            <w:r w:rsidR="008A0890">
              <w:t>ț</w:t>
            </w:r>
            <w:r>
              <w:t xml:space="preserve">iile UE în </w:t>
            </w:r>
            <w:r w:rsidR="008A0890">
              <w:t>ț</w:t>
            </w:r>
            <w:r>
              <w:t xml:space="preserve">ările din afara UE, dar </w:t>
            </w:r>
            <w:r w:rsidR="008A0890">
              <w:t>ș</w:t>
            </w:r>
            <w:r>
              <w:t>i a valorificării întregului poten</w:t>
            </w:r>
            <w:r w:rsidR="008A0890">
              <w:t>ț</w:t>
            </w:r>
            <w:r>
              <w:t xml:space="preserve">ial al Parlamentului; subliniază că o abordare flexibilă </w:t>
            </w:r>
            <w:r w:rsidR="008A0890">
              <w:t>ș</w:t>
            </w:r>
            <w:r>
              <w:t xml:space="preserve">i coordonată ar trebui să rămână favorabilă incluziunii pentru a permite sistemului de control </w:t>
            </w:r>
            <w:r w:rsidR="008A0890">
              <w:t>ș</w:t>
            </w:r>
            <w:r>
              <w:t>i echilibru institu</w:t>
            </w:r>
            <w:r w:rsidR="008A0890">
              <w:t>ț</w:t>
            </w:r>
            <w:r>
              <w:t>ional al UE să func</w:t>
            </w:r>
            <w:r w:rsidR="008A0890">
              <w:t>ț</w:t>
            </w:r>
            <w:r>
              <w:t>ioneze pe deplin; subliniază că Parlamentul joacă un rol important în sus</w:t>
            </w:r>
            <w:r w:rsidR="008A0890">
              <w:t>ț</w:t>
            </w:r>
            <w:r>
              <w:t xml:space="preserve">inerea valorilor UE </w:t>
            </w:r>
            <w:r w:rsidR="008A0890">
              <w:t>ș</w:t>
            </w:r>
            <w:r>
              <w:t>i a drepturilor omului, de exemplu prin diploma</w:t>
            </w:r>
            <w:r w:rsidR="008A0890">
              <w:t>ț</w:t>
            </w:r>
            <w:r>
              <w:t xml:space="preserve">ie parlamentară, dialoguri interparlamentare </w:t>
            </w:r>
            <w:r w:rsidR="008A0890">
              <w:t>ș</w:t>
            </w:r>
            <w:r>
              <w:t>i rezolu</w:t>
            </w:r>
            <w:r w:rsidR="008A0890">
              <w:t>ț</w:t>
            </w:r>
            <w:r>
              <w:t>ii; ia act de activitatea în curs a ini</w:t>
            </w:r>
            <w:r w:rsidR="008A0890">
              <w:t>ț</w:t>
            </w:r>
            <w:r>
              <w:t>iativei Echipa Europa pentru democra</w:t>
            </w:r>
            <w:r w:rsidR="008A0890">
              <w:t>ț</w:t>
            </w:r>
            <w:r>
              <w:t xml:space="preserve">ie în mai multe </w:t>
            </w:r>
            <w:r w:rsidR="008A0890">
              <w:t>ț</w:t>
            </w:r>
            <w:r>
              <w:t>ări; consideră că o colaborare mai strânsă între Grupul de sus</w:t>
            </w:r>
            <w:r w:rsidR="008A0890">
              <w:t>ț</w:t>
            </w:r>
            <w:r>
              <w:t>inere 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de coordonare a alegerilor al Parlamentului, direc</w:t>
            </w:r>
            <w:r w:rsidR="008A0890">
              <w:t>ț</w:t>
            </w:r>
            <w:r>
              <w:t xml:space="preserve">iile generale competente ale Comisiei </w:t>
            </w:r>
            <w:r w:rsidR="008A0890">
              <w:t>ș</w:t>
            </w:r>
            <w:r>
              <w:t>i Serviciul European de Ac</w:t>
            </w:r>
            <w:r w:rsidR="008A0890">
              <w:t>ț</w:t>
            </w:r>
            <w:r>
              <w:t>iune Externă (SEAE) ar contribui în mare măsură la activită</w:t>
            </w:r>
            <w:r w:rsidR="008A0890">
              <w:t>ț</w:t>
            </w:r>
            <w:r>
              <w:t>ile de sprijinire a democra</w:t>
            </w:r>
            <w:r w:rsidR="008A0890">
              <w:t>ț</w:t>
            </w:r>
            <w:r>
              <w:t xml:space="preserve">iei în </w:t>
            </w:r>
            <w:r w:rsidR="008A0890">
              <w:t>ț</w:t>
            </w:r>
            <w:r>
              <w:t>ările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2A708" w14:textId="7FB83F2E" w:rsidR="00435FA9" w:rsidRPr="00BC16D6" w:rsidRDefault="00B6361A" w:rsidP="00283AAE">
            <w:pPr>
              <w:pStyle w:val="Normal6a"/>
            </w:pPr>
            <w:r>
              <w:lastRenderedPageBreak/>
              <w:t>23.</w:t>
            </w:r>
            <w:r>
              <w:tab/>
            </w:r>
            <w:r>
              <w:rPr>
                <w:b/>
                <w:i/>
              </w:rPr>
              <w:t>constată cu îngrijorare lipsa de consecven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a UE în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iunea sa externă </w:t>
            </w:r>
            <w:r>
              <w:rPr>
                <w:b/>
                <w:i/>
              </w:rPr>
              <w:lastRenderedPageBreak/>
              <w:t>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compartimentarea tot mai pronun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ată a drepturilor omului de către UE în discursurile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iunile sale;</w:t>
            </w:r>
            <w:r>
              <w:t xml:space="preserve"> recunoa</w:t>
            </w:r>
            <w:r w:rsidR="008A0890">
              <w:t>ș</w:t>
            </w:r>
            <w:r>
              <w:t>te valoarea alinierii pozi</w:t>
            </w:r>
            <w:r w:rsidR="008A0890">
              <w:t>ț</w:t>
            </w:r>
            <w:r>
              <w:t>iilor privind protec</w:t>
            </w:r>
            <w:r w:rsidR="008A0890">
              <w:t>ț</w:t>
            </w:r>
            <w:r>
              <w:t xml:space="preserve">ia </w:t>
            </w:r>
            <w:r w:rsidR="008A0890">
              <w:t>ș</w:t>
            </w:r>
            <w:r>
              <w:t>i promovarea drepturilor omului în toate institu</w:t>
            </w:r>
            <w:r w:rsidR="008A0890">
              <w:t>ț</w:t>
            </w:r>
            <w:r>
              <w:t xml:space="preserve">iile, organismele </w:t>
            </w:r>
            <w:r w:rsidR="008A0890">
              <w:t>ș</w:t>
            </w:r>
            <w:r>
              <w:t>i reprezentan</w:t>
            </w:r>
            <w:r w:rsidR="008A0890">
              <w:t>ț</w:t>
            </w:r>
            <w:r>
              <w:t>ele statelor membre implicate în ac</w:t>
            </w:r>
            <w:r w:rsidR="008A0890">
              <w:t>ț</w:t>
            </w:r>
            <w:r>
              <w:t xml:space="preserve">iunea externă, în primul rând între ambasadele statelor membre </w:t>
            </w:r>
            <w:r w:rsidR="008A0890">
              <w:t>ș</w:t>
            </w:r>
            <w:r>
              <w:t>i delega</w:t>
            </w:r>
            <w:r w:rsidR="008A0890">
              <w:t>ț</w:t>
            </w:r>
            <w:r>
              <w:t xml:space="preserve">iile UE în </w:t>
            </w:r>
            <w:r w:rsidR="008A0890">
              <w:t>ț</w:t>
            </w:r>
            <w:r>
              <w:t xml:space="preserve">ările din afara UE, dar </w:t>
            </w:r>
            <w:r w:rsidR="008A0890">
              <w:t>ș</w:t>
            </w:r>
            <w:r>
              <w:t>i a valorificării întregului poten</w:t>
            </w:r>
            <w:r w:rsidR="008A0890">
              <w:t>ț</w:t>
            </w:r>
            <w:r>
              <w:t xml:space="preserve">ial al Parlamentului; subliniază că o abordare flexibilă </w:t>
            </w:r>
            <w:r w:rsidR="008A0890">
              <w:t>ș</w:t>
            </w:r>
            <w:r>
              <w:t xml:space="preserve">i coordonată ar trebui să rămână favorabilă incluziunii pentru a permite sistemului de control </w:t>
            </w:r>
            <w:r w:rsidR="008A0890">
              <w:t>ș</w:t>
            </w:r>
            <w:r>
              <w:t>i echilibru institu</w:t>
            </w:r>
            <w:r w:rsidR="008A0890">
              <w:t>ț</w:t>
            </w:r>
            <w:r>
              <w:t>ional al UE să func</w:t>
            </w:r>
            <w:r w:rsidR="008A0890">
              <w:t>ț</w:t>
            </w:r>
            <w:r>
              <w:t>ioneze pe deplin; subliniază că Parlamentul joacă un rol important în sus</w:t>
            </w:r>
            <w:r w:rsidR="008A0890">
              <w:t>ț</w:t>
            </w:r>
            <w:r>
              <w:t xml:space="preserve">inerea valorilor UE </w:t>
            </w:r>
            <w:r w:rsidR="008A0890">
              <w:t>ș</w:t>
            </w:r>
            <w:r>
              <w:t>i a drepturilor omului, de exemplu prin diploma</w:t>
            </w:r>
            <w:r w:rsidR="008A0890">
              <w:t>ț</w:t>
            </w:r>
            <w:r>
              <w:t xml:space="preserve">ie parlamentară, dialoguri interparlamentare </w:t>
            </w:r>
            <w:r w:rsidR="008A0890">
              <w:t>ș</w:t>
            </w:r>
            <w:r>
              <w:t>i rezolu</w:t>
            </w:r>
            <w:r w:rsidR="008A0890">
              <w:t>ț</w:t>
            </w:r>
            <w:r>
              <w:t>ii; ia act de activitatea în curs a ini</w:t>
            </w:r>
            <w:r w:rsidR="008A0890">
              <w:t>ț</w:t>
            </w:r>
            <w:r>
              <w:t>iativei Echipa Europa pentru democra</w:t>
            </w:r>
            <w:r w:rsidR="008A0890">
              <w:t>ț</w:t>
            </w:r>
            <w:r>
              <w:t xml:space="preserve">ie în mai multe </w:t>
            </w:r>
            <w:r w:rsidR="008A0890">
              <w:t>ț</w:t>
            </w:r>
            <w:r>
              <w:t>ări; consideră că o colaborare mai strânsă între Grupul de sus</w:t>
            </w:r>
            <w:r w:rsidR="008A0890">
              <w:t>ț</w:t>
            </w:r>
            <w:r>
              <w:t>inere a democra</w:t>
            </w:r>
            <w:r w:rsidR="008A0890">
              <w:t>ț</w:t>
            </w:r>
            <w:r>
              <w:t xml:space="preserve">iei </w:t>
            </w:r>
            <w:r w:rsidR="008A0890">
              <w:t>ș</w:t>
            </w:r>
            <w:r>
              <w:t>i de coordonare a alegerilor al Parlamentului, direc</w:t>
            </w:r>
            <w:r w:rsidR="008A0890">
              <w:t>ț</w:t>
            </w:r>
            <w:r>
              <w:t xml:space="preserve">iile generale competente ale Comisiei </w:t>
            </w:r>
            <w:r w:rsidR="008A0890">
              <w:t>ș</w:t>
            </w:r>
            <w:r>
              <w:t>i Serviciul European de Ac</w:t>
            </w:r>
            <w:r w:rsidR="008A0890">
              <w:t>ț</w:t>
            </w:r>
            <w:r>
              <w:t>iune Externă (SEAE) ar contribui în mare măsură la activită</w:t>
            </w:r>
            <w:r w:rsidR="008A0890">
              <w:t>ț</w:t>
            </w:r>
            <w:r>
              <w:t>ile de sprijinire a democra</w:t>
            </w:r>
            <w:r w:rsidR="008A0890">
              <w:t>ț</w:t>
            </w:r>
            <w:r>
              <w:t xml:space="preserve">iei în </w:t>
            </w:r>
            <w:r w:rsidR="008A0890">
              <w:t>ț</w:t>
            </w:r>
            <w:r>
              <w:t>ările din afara UE;</w:t>
            </w:r>
          </w:p>
        </w:tc>
      </w:tr>
    </w:tbl>
    <w:p w14:paraId="775ACDF0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19B757B" w14:textId="77777777" w:rsidR="00435FA9" w:rsidRPr="00BC16D6" w:rsidRDefault="00B6361A" w:rsidP="00435FA9">
      <w:r>
        <w:rPr>
          <w:rStyle w:val="HideTWBExt"/>
        </w:rPr>
        <w:t>&lt;/Amend&gt;</w:t>
      </w:r>
    </w:p>
    <w:p w14:paraId="73F6F54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308</w:t>
      </w:r>
      <w:r>
        <w:rPr>
          <w:rStyle w:val="HideTWBExt"/>
          <w:b w:val="0"/>
        </w:rPr>
        <w:t>&lt;/NumAm&gt;</w:t>
      </w:r>
    </w:p>
    <w:p w14:paraId="642C9FE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1EFF252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D421B65" w14:textId="31AB0D9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C21C8A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3A50AD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CB6FF" w14:textId="77777777" w:rsidR="00435FA9" w:rsidRPr="00BC16D6" w:rsidRDefault="00435FA9" w:rsidP="00283AAE"/>
        </w:tc>
      </w:tr>
      <w:tr w:rsidR="009761A8" w14:paraId="295F537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C8D8D" w14:textId="16FB4B2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F38B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F8468A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1E2A8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12C7C" w14:textId="6201E3DC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reafirmă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misiunilor UE de observare a alegerilor pentru </w:t>
            </w:r>
            <w:r>
              <w:rPr>
                <w:b/>
                <w:i/>
              </w:rPr>
              <w:lastRenderedPageBreak/>
              <w:t xml:space="preserve">evaluarea independentă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impar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ială a proceselor electorale pe care le supraveghează; solicită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observatorilor electorali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ionali; cere adoptarea de măsuri subsecvente adoptării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punerii în aplicare a recomandărilor acestor misiuni de observare electorală în state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solicită ca acestea să fie incluse ca element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 în cadrul rela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dintre Uniune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ara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vizată; subliniază contribu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Parlamentului la aceste misiuni ca o dimensiune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ială a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iunii sale externe,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la dezvoltarea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consolidarea metodologiei acestora; constată că există un scenariu din ce în ce mai frecvent în care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refuză să invite UE să le observe alegerile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invită SEAE să solu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ioneze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ia; salută activitatea Fondului European pentru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necesitatea de a consolida în continuare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resursele acestuia;</w:t>
            </w:r>
          </w:p>
        </w:tc>
      </w:tr>
    </w:tbl>
    <w:p w14:paraId="25AF1C05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9D2A762" w14:textId="77777777" w:rsidR="00435FA9" w:rsidRPr="00BC16D6" w:rsidRDefault="00B6361A" w:rsidP="00435FA9">
      <w:r>
        <w:rPr>
          <w:rStyle w:val="HideTWBExt"/>
        </w:rPr>
        <w:t>&lt;/Amend&gt;</w:t>
      </w:r>
    </w:p>
    <w:p w14:paraId="316C43F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309</w:t>
      </w:r>
      <w:r>
        <w:rPr>
          <w:rStyle w:val="HideTWBExt"/>
          <w:b w:val="0"/>
        </w:rPr>
        <w:t>&lt;/NumAm&gt;</w:t>
      </w:r>
    </w:p>
    <w:p w14:paraId="2177A9F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Viktória Ferenc</w:t>
      </w:r>
      <w:r>
        <w:rPr>
          <w:rStyle w:val="HideTWBExt"/>
          <w:b w:val="0"/>
        </w:rPr>
        <w:t>&lt;/Members&gt;</w:t>
      </w:r>
    </w:p>
    <w:p w14:paraId="06BFC5F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61A63C9" w14:textId="005C8AA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D72BB5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A7C574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99740" w14:textId="77777777" w:rsidR="00435FA9" w:rsidRPr="00BC16D6" w:rsidRDefault="00435FA9" w:rsidP="00283AAE"/>
        </w:tc>
      </w:tr>
      <w:tr w:rsidR="009761A8" w14:paraId="4C6C5E4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C2CC2" w14:textId="4F613D9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DE7A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D16676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90887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91B39" w14:textId="0AFC79D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regretă profund declara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ionarilor UE care sugerează că drepturile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ar trebui protejate numai în cadrul Uniunii Europene, nu în afara acesteia sau după deschiderea primului grup tematic, în timpul negocierilor de aderare; constată că criteriile de la Copenhaga impun în mod clar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candidate să garanteze respectarea deplină a drepturilor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încă de la începutul negocierilor; în plus, această obliga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>
              <w:rPr>
                <w:b/>
                <w:i/>
              </w:rPr>
              <w:lastRenderedPageBreak/>
              <w:t>este consolidată prin Tratatul privind Uniunea Europeană, în care articolul 2 consacră valorile fundamentale ale Uniunii, inclusiv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drepturilor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ilor, iar articolul 49 stabile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punerea lor efectivă în aplicare ca o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prealabilă pentru aderare;</w:t>
            </w:r>
          </w:p>
        </w:tc>
      </w:tr>
    </w:tbl>
    <w:p w14:paraId="6F897A1C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81E7E02" w14:textId="77777777" w:rsidR="00435FA9" w:rsidRPr="00BC16D6" w:rsidRDefault="00B6361A" w:rsidP="00435FA9">
      <w:r>
        <w:rPr>
          <w:rStyle w:val="HideTWBExt"/>
        </w:rPr>
        <w:t>&lt;/Amend&gt;</w:t>
      </w:r>
    </w:p>
    <w:p w14:paraId="14D4D3B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310</w:t>
      </w:r>
      <w:r>
        <w:rPr>
          <w:rStyle w:val="HideTWBExt"/>
          <w:b w:val="0"/>
        </w:rPr>
        <w:t>&lt;/NumAm&gt;</w:t>
      </w:r>
    </w:p>
    <w:p w14:paraId="43C9F34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3587040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7B21F1E" w14:textId="0708526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760799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93FBF2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4AE4E" w14:textId="77777777" w:rsidR="00435FA9" w:rsidRPr="00BC16D6" w:rsidRDefault="00435FA9" w:rsidP="00283AAE"/>
        </w:tc>
      </w:tr>
      <w:tr w:rsidR="009761A8" w14:paraId="2579C1B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411D4" w14:textId="09BCA41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CDEB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ABC2AA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9672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6ABDE" w14:textId="2C540F1C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condamnă orice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iune sau încercare de instigare, autorizare, consim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ământ sau acceptare a torturii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altor metode de tratament sau pedepse crude, inumane sau degradante, indiferent de circumstan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e; condamnă relatările din ce în ce mai numeroase privind folosirea torturii de către actorii statali în multe contexte diferite, inclusiv în medii de 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afara 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– a prizonierilor politici, printre altele –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conflict în întreaga lume, în special prin încălcarea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de la Geneva privind prizonierii de război;</w:t>
            </w:r>
          </w:p>
        </w:tc>
      </w:tr>
    </w:tbl>
    <w:p w14:paraId="7FBE368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F3F4A76" w14:textId="77777777" w:rsidR="00435FA9" w:rsidRPr="00BC16D6" w:rsidRDefault="00B6361A" w:rsidP="00435FA9">
      <w:r>
        <w:rPr>
          <w:rStyle w:val="HideTWBExt"/>
        </w:rPr>
        <w:t>&lt;/Amend&gt;</w:t>
      </w:r>
    </w:p>
    <w:p w14:paraId="7A18744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311</w:t>
      </w:r>
      <w:r>
        <w:rPr>
          <w:rStyle w:val="HideTWBExt"/>
          <w:b w:val="0"/>
        </w:rPr>
        <w:t>&lt;/NumAm&gt;</w:t>
      </w:r>
    </w:p>
    <w:p w14:paraId="173262E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Bert-Jan Ruissen</w:t>
      </w:r>
      <w:r>
        <w:rPr>
          <w:rStyle w:val="HideTWBExt"/>
          <w:b w:val="0"/>
        </w:rPr>
        <w:t>&lt;/Members&gt;</w:t>
      </w:r>
    </w:p>
    <w:p w14:paraId="0307E82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16192D4" w14:textId="03CF022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74AC27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605BEC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3D602" w14:textId="77777777" w:rsidR="00435FA9" w:rsidRPr="00BC16D6" w:rsidRDefault="00435FA9" w:rsidP="00283AAE"/>
        </w:tc>
      </w:tr>
      <w:tr w:rsidR="009761A8" w14:paraId="3021143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5A188" w14:textId="7B37254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296D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696DC9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23E1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55265" w14:textId="634C0B1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 xml:space="preserve">încurajează monitorizarea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evaluarea atentă a capacită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delega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UE de a se asigura că fiecare delega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a UE dispune de un punct de contact desemnat pentru cazurile de încălcări ale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că unui astfel de mandat i se alocă resurse suficiente pentru a răspunde în mod eficace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timp util; recomandă totodată ca personalul delega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UE să fie instruit periodic cu privire la orientările existente ale UE referitoare la aspecte specifice ale drepturilor omului;</w:t>
            </w:r>
          </w:p>
        </w:tc>
      </w:tr>
    </w:tbl>
    <w:p w14:paraId="549848B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12999F8" w14:textId="77777777" w:rsidR="00435FA9" w:rsidRPr="00BC16D6" w:rsidRDefault="00B6361A" w:rsidP="00435FA9">
      <w:r>
        <w:rPr>
          <w:rStyle w:val="HideTWBExt"/>
        </w:rPr>
        <w:t>&lt;/Amend&gt;</w:t>
      </w:r>
    </w:p>
    <w:p w14:paraId="6404BFF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312</w:t>
      </w:r>
      <w:r>
        <w:rPr>
          <w:rStyle w:val="HideTWBExt"/>
          <w:b w:val="0"/>
        </w:rPr>
        <w:t>&lt;/NumAm&gt;</w:t>
      </w:r>
    </w:p>
    <w:p w14:paraId="2545771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74F7948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90B29E9" w14:textId="266A04E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C53A22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034A1F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01864" w14:textId="77777777" w:rsidR="00435FA9" w:rsidRPr="00BC16D6" w:rsidRDefault="00435FA9" w:rsidP="00283AAE"/>
        </w:tc>
      </w:tr>
      <w:tr w:rsidR="009761A8" w14:paraId="7E695E6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5B726" w14:textId="6522CED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01EC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D06C41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88D56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2DAF4" w14:textId="483E00F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>reafirmă necesitatea de a proteja spa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iul democratic al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exercitarea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fundamentale, în special 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întrunire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asociere; subliniază reprimarea violentă tot mai frecventă a protestelor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adunărilor pa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nice din spa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iul civic al UE, cu cazuri de tortură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rele tratamente având ca rezultat decese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alte încălcări grave;</w:t>
            </w:r>
          </w:p>
        </w:tc>
      </w:tr>
    </w:tbl>
    <w:p w14:paraId="679E87F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7D2089C" w14:textId="77777777" w:rsidR="00435FA9" w:rsidRPr="00BC16D6" w:rsidRDefault="00B6361A" w:rsidP="00435FA9">
      <w:r>
        <w:rPr>
          <w:rStyle w:val="HideTWBExt"/>
        </w:rPr>
        <w:t>&lt;/Amend&gt;</w:t>
      </w:r>
    </w:p>
    <w:p w14:paraId="5FA11D4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313</w:t>
      </w:r>
      <w:r>
        <w:rPr>
          <w:rStyle w:val="HideTWBExt"/>
          <w:b w:val="0"/>
        </w:rPr>
        <w:t>&lt;/NumAm&gt;</w:t>
      </w:r>
    </w:p>
    <w:p w14:paraId="42EC965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Viktória Ferenc</w:t>
      </w:r>
      <w:r>
        <w:rPr>
          <w:rStyle w:val="HideTWBExt"/>
          <w:b w:val="0"/>
        </w:rPr>
        <w:t>&lt;/Members&gt;</w:t>
      </w:r>
    </w:p>
    <w:p w14:paraId="094F686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66451F7" w14:textId="59391DB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1A94CD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8FC4C3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4D0D5" w14:textId="77777777" w:rsidR="00435FA9" w:rsidRPr="00BC16D6" w:rsidRDefault="00435FA9" w:rsidP="00283AAE"/>
        </w:tc>
      </w:tr>
      <w:tr w:rsidR="009761A8" w14:paraId="47110D5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52689" w14:textId="733F25C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42AF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612C85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A752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C9D14" w14:textId="011464DD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>constată cu îngrijorare că astfel de declara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nu numai că subminează credibilitatea Uniunii Europene, ci transmit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un semnal dăunător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partenere în care drepturile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ionale, etnice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lingvistice tradi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sunt încălcate în mod sistematic;</w:t>
            </w:r>
          </w:p>
        </w:tc>
      </w:tr>
    </w:tbl>
    <w:p w14:paraId="299C23F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61CCFB0" w14:textId="77777777" w:rsidR="00435FA9" w:rsidRPr="00BC16D6" w:rsidRDefault="00B6361A" w:rsidP="00435FA9">
      <w:r>
        <w:rPr>
          <w:rStyle w:val="HideTWBExt"/>
        </w:rPr>
        <w:t>&lt;/Amend&gt;</w:t>
      </w:r>
    </w:p>
    <w:p w14:paraId="7A5870A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314</w:t>
      </w:r>
      <w:r>
        <w:rPr>
          <w:rStyle w:val="HideTWBExt"/>
          <w:b w:val="0"/>
        </w:rPr>
        <w:t>&lt;/NumAm&gt;</w:t>
      </w:r>
    </w:p>
    <w:p w14:paraId="2DE7593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1F57629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66DDDC5" w14:textId="4BEA8D2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FE1C12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BB5EE6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B04DA" w14:textId="77777777" w:rsidR="00435FA9" w:rsidRPr="00BC16D6" w:rsidRDefault="00435FA9" w:rsidP="00283AAE"/>
        </w:tc>
      </w:tr>
      <w:tr w:rsidR="009761A8" w14:paraId="6560A3F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7724F" w14:textId="375D251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8FD7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31A143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FC7A6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B01A0" w14:textId="2006679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23c.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opozi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de principiu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pedeapsa cu moartea, care este ireversibilă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incompatibilă cu dreptul la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cu interzicerea torturii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este o pedeapsă crudă, inumană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degradantă; îndeamnă, în acest sens, UE să intensifice colaborarea diplomatică cu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care continuă să aplice pedeapsa cu moartea, încurajând dialogul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cooperarea în chestiuni legate de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oferind sprijin pentru dezvoltarea reformelor judiciare care ar putea duce la abolirea acesteia;</w:t>
            </w:r>
          </w:p>
        </w:tc>
      </w:tr>
    </w:tbl>
    <w:p w14:paraId="1A85771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D3583CC" w14:textId="77777777" w:rsidR="00435FA9" w:rsidRPr="00BC16D6" w:rsidRDefault="00B6361A" w:rsidP="00435FA9">
      <w:r>
        <w:rPr>
          <w:rStyle w:val="HideTWBExt"/>
        </w:rPr>
        <w:t>&lt;/Amend&gt;</w:t>
      </w:r>
    </w:p>
    <w:p w14:paraId="590DF19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315</w:t>
      </w:r>
      <w:r>
        <w:rPr>
          <w:rStyle w:val="HideTWBExt"/>
          <w:b w:val="0"/>
        </w:rPr>
        <w:t>&lt;/NumAm&gt;</w:t>
      </w:r>
    </w:p>
    <w:p w14:paraId="06F913F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1C7F4E0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AE1734E" w14:textId="1B7C9F9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6114E7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 d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2079E2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C81AD" w14:textId="77777777" w:rsidR="00435FA9" w:rsidRPr="00BC16D6" w:rsidRDefault="00435FA9" w:rsidP="00283AAE"/>
        </w:tc>
      </w:tr>
      <w:tr w:rsidR="009761A8" w14:paraId="6E35BF0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AB22E" w14:textId="5A163F3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2662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A0458E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E801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467F1" w14:textId="66249209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23d.</w:t>
            </w:r>
            <w:r>
              <w:tab/>
            </w:r>
            <w:r>
              <w:rPr>
                <w:b/>
                <w:i/>
              </w:rPr>
              <w:t>este deosebit de preocupat cu privire la restric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tot mai mari ale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exprimare în multe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din întreaga lume, în special în cazul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tilor, prin cenzură sau autocenzură impusă, 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a numitele „legi privind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străini”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utilizarea abuzivă a legilor împotriva terorismului sau a legilor anticorup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pentru a reduce la tăcere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civile; invită UE să sprijine urgent mass-media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canalele de informare de încredere care promovează responsabilizarea autorită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sprijină tranzi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democratice, subliniind nevoia de a respecta principiile pluralismului, transparen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independen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ei;</w:t>
            </w:r>
          </w:p>
        </w:tc>
      </w:tr>
    </w:tbl>
    <w:p w14:paraId="03D2586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7971947" w14:textId="77777777" w:rsidR="00435FA9" w:rsidRPr="00BC16D6" w:rsidRDefault="00B6361A" w:rsidP="00435FA9">
      <w:r>
        <w:rPr>
          <w:rStyle w:val="HideTWBExt"/>
        </w:rPr>
        <w:t>&lt;/Amend&gt;</w:t>
      </w:r>
    </w:p>
    <w:p w14:paraId="3AB17DC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316</w:t>
      </w:r>
      <w:r>
        <w:rPr>
          <w:rStyle w:val="HideTWBExt"/>
          <w:b w:val="0"/>
        </w:rPr>
        <w:t>&lt;/NumAm&gt;</w:t>
      </w:r>
    </w:p>
    <w:p w14:paraId="4634067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54E94A7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4DA9066" w14:textId="3009364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FE2526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 e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BEF4F2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F04FE" w14:textId="77777777" w:rsidR="00435FA9" w:rsidRPr="00BC16D6" w:rsidRDefault="00435FA9" w:rsidP="00283AAE"/>
        </w:tc>
      </w:tr>
      <w:tr w:rsidR="009761A8" w14:paraId="2DA9119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B6A13" w14:textId="2FDB82B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1208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B85AA2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58D9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51C91" w14:textId="56E18C7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23e.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reafirmă angajamentul de a proteja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promova libertatea academică ca o componentă-cheie a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deschise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democratice; atrage aten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asupra atacurilor la adresa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academice nu numai din partea regimurilor autoritare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totalitare, ci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din partea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elor extremiste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populiste din întreaga lume; cere să se elaboreze criterii de referin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pentru libertatea academică în vederea asigurării calită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în cadrul clasamentelor, al procedurilor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 criteriilor academice;</w:t>
            </w:r>
          </w:p>
        </w:tc>
      </w:tr>
    </w:tbl>
    <w:p w14:paraId="01DEC02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97EE518" w14:textId="77777777" w:rsidR="00435FA9" w:rsidRPr="00BC16D6" w:rsidRDefault="00B6361A" w:rsidP="00435FA9">
      <w:r>
        <w:rPr>
          <w:rStyle w:val="HideTWBExt"/>
        </w:rPr>
        <w:t>&lt;/Amend&gt;</w:t>
      </w:r>
    </w:p>
    <w:p w14:paraId="7427C1C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317</w:t>
      </w:r>
      <w:r>
        <w:rPr>
          <w:rStyle w:val="HideTWBExt"/>
          <w:b w:val="0"/>
        </w:rPr>
        <w:t>&lt;/NumAm&gt;</w:t>
      </w:r>
    </w:p>
    <w:p w14:paraId="3440F98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Tynkkynen, Emmanouil Fragkos, Marion Maréchal</w:t>
      </w:r>
      <w:r>
        <w:rPr>
          <w:rStyle w:val="HideTWBExt"/>
          <w:b w:val="0"/>
        </w:rPr>
        <w:t>&lt;/Members&gt;</w:t>
      </w:r>
    </w:p>
    <w:p w14:paraId="3BB0B56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52B638C" w14:textId="19AEF99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C96976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A2DEBB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AFDF7" w14:textId="77777777" w:rsidR="00435FA9" w:rsidRPr="00BC16D6" w:rsidRDefault="00435FA9" w:rsidP="00283AAE"/>
        </w:tc>
      </w:tr>
      <w:tr w:rsidR="009761A8" w14:paraId="2265910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96092" w14:textId="45EADCD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A694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5B0591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970E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DA3C4" w14:textId="4D57B809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invită Comisia să înceteze orice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 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islamiste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oricărei 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care are legături cu islamismul,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campaniilor de glorificare sau legitimare a hijabului;</w:t>
            </w:r>
          </w:p>
        </w:tc>
      </w:tr>
    </w:tbl>
    <w:p w14:paraId="59578F3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F1F11F9" w14:textId="77777777" w:rsidR="00435FA9" w:rsidRPr="00BC16D6" w:rsidRDefault="00B6361A" w:rsidP="00435FA9">
      <w:r>
        <w:rPr>
          <w:rStyle w:val="HideTWBExt"/>
        </w:rPr>
        <w:t>&lt;/Amend&gt;</w:t>
      </w:r>
    </w:p>
    <w:p w14:paraId="360125C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318</w:t>
      </w:r>
      <w:r>
        <w:rPr>
          <w:rStyle w:val="HideTWBExt"/>
          <w:b w:val="0"/>
        </w:rPr>
        <w:t>&lt;/NumAm&gt;</w:t>
      </w:r>
    </w:p>
    <w:p w14:paraId="6512C5C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Tynkkynen, Marion Maréchal, Emmanouil Fragkos</w:t>
      </w:r>
      <w:r>
        <w:rPr>
          <w:rStyle w:val="HideTWBExt"/>
          <w:b w:val="0"/>
        </w:rPr>
        <w:t>&lt;/Members&gt;</w:t>
      </w:r>
    </w:p>
    <w:p w14:paraId="1C39C9D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0003A0E" w14:textId="511290D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3C010D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6CFE85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2D55C" w14:textId="77777777" w:rsidR="00435FA9" w:rsidRPr="00BC16D6" w:rsidRDefault="00435FA9" w:rsidP="00283AAE"/>
        </w:tc>
      </w:tr>
      <w:tr w:rsidR="009761A8" w14:paraId="7499CD4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02041" w14:textId="1F8ADF5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2134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F32A8E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4F1C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B9F14" w14:textId="61EEC91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 xml:space="preserve">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restric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ioneze intrarea în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statele membre ale spa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iului Schengen a resortisan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din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ale căror autorită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refuză să coopereze sau nu pot coopera în chestiuni legate de imigra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ie, cum ar fi efectuarea de verificări ale antecedentelor penale ale resortisan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readmisia resortisan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lor expulza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i; astfel de măsuri rămân în vigoare până se ajunge la o cooperare satisfăcătoare cu autorită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competente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 aplică următoarelor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ări: Afganistan, Birmania, Burundi, Ciad, Republica Congo, Cuba, Guineea Ecuatorială, Eritreea, Haiti, Iran, Laos, Libia, Sierra Leone, Somalia, Sudan, Togo, Turkmenistan, Venezuela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Yemen; invită totodată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membre ale zonei Schengen să creeze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facă publică propria listă de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ale căror </w:t>
            </w:r>
            <w:r>
              <w:rPr>
                <w:b/>
                <w:i/>
              </w:rPr>
              <w:lastRenderedPageBreak/>
              <w:t>autorită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nu cooperează în chestiuni legate de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ie. O astfel de listă se va revizui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actualiza periodic;</w:t>
            </w:r>
          </w:p>
        </w:tc>
      </w:tr>
    </w:tbl>
    <w:p w14:paraId="15871385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A04881D" w14:textId="77777777" w:rsidR="00435FA9" w:rsidRPr="00BC16D6" w:rsidRDefault="00B6361A" w:rsidP="00435FA9">
      <w:r>
        <w:rPr>
          <w:rStyle w:val="HideTWBExt"/>
        </w:rPr>
        <w:t>&lt;/Amend&gt;</w:t>
      </w:r>
    </w:p>
    <w:p w14:paraId="1AE6C69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319</w:t>
      </w:r>
      <w:r>
        <w:rPr>
          <w:rStyle w:val="HideTWBExt"/>
          <w:b w:val="0"/>
        </w:rPr>
        <w:t>&lt;/NumAm&gt;</w:t>
      </w:r>
    </w:p>
    <w:p w14:paraId="225D1A5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Tynkkynen, Marion Maréchal, Emmanouil Fragkos</w:t>
      </w:r>
      <w:r>
        <w:rPr>
          <w:rStyle w:val="HideTWBExt"/>
          <w:b w:val="0"/>
        </w:rPr>
        <w:t>&lt;/Members&gt;</w:t>
      </w:r>
    </w:p>
    <w:p w14:paraId="68C78D9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A9080FF" w14:textId="1CC7FEB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4B1A2F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23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FDF39A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66A0C" w14:textId="77777777" w:rsidR="00435FA9" w:rsidRPr="00BC16D6" w:rsidRDefault="00435FA9" w:rsidP="00283AAE"/>
        </w:tc>
      </w:tr>
      <w:tr w:rsidR="009761A8" w14:paraId="436EDBD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3C011" w14:textId="165F946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C247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5A9493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4AA5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6856B" w14:textId="5D518C5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>cere ca, în rela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cu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e, să se acorde prioritate readmisiei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ilegali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accentuează aplicarea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în ajutorul pentru dezvoltare;</w:t>
            </w:r>
          </w:p>
        </w:tc>
      </w:tr>
    </w:tbl>
    <w:p w14:paraId="5A6A99A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6963B64" w14:textId="77777777" w:rsidR="00435FA9" w:rsidRPr="00BC16D6" w:rsidRDefault="00B6361A" w:rsidP="00435FA9">
      <w:r>
        <w:rPr>
          <w:rStyle w:val="HideTWBExt"/>
        </w:rPr>
        <w:t>&lt;/Amend&gt;</w:t>
      </w:r>
    </w:p>
    <w:p w14:paraId="0C71585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320</w:t>
      </w:r>
      <w:r>
        <w:rPr>
          <w:rStyle w:val="HideTWBExt"/>
          <w:b w:val="0"/>
        </w:rPr>
        <w:t>&lt;/NumAm&gt;</w:t>
      </w:r>
    </w:p>
    <w:p w14:paraId="7357332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73537EA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52E616C" w14:textId="24A92FC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F5C523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4BF9B1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AC39F" w14:textId="77777777" w:rsidR="00435FA9" w:rsidRPr="00BC16D6" w:rsidRDefault="00435FA9" w:rsidP="00283AAE"/>
        </w:tc>
      </w:tr>
      <w:tr w:rsidR="009761A8" w14:paraId="0DDF1F7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D32D1" w14:textId="03D0A0B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372F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697499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5E920" w14:textId="4BB59A04" w:rsidR="00435FA9" w:rsidRPr="00BC16D6" w:rsidRDefault="00B6361A" w:rsidP="00283AAE">
            <w:pPr>
              <w:pStyle w:val="Normal6a"/>
            </w:pPr>
            <w:r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 xml:space="preserve">ionale continuă să fie respectată; </w:t>
            </w:r>
            <w:r>
              <w:rPr>
                <w:b/>
                <w:i/>
              </w:rPr>
              <w:t>solicită</w:t>
            </w:r>
            <w:r>
              <w:t xml:space="preserve"> UE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statelor</w:t>
            </w:r>
            <w:r>
              <w:t xml:space="preserve"> sale membre să </w:t>
            </w:r>
            <w:r>
              <w:rPr>
                <w:b/>
                <w:i/>
              </w:rPr>
              <w:t>pună la punct modalită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de a sprijini</w:t>
            </w:r>
            <w:r>
              <w:t xml:space="preserve"> în </w:t>
            </w:r>
            <w:r>
              <w:rPr>
                <w:b/>
                <w:i/>
              </w:rPr>
              <w:t>continuare activitatea</w:t>
            </w:r>
            <w:r>
              <w:t xml:space="preserve"> ONU</w:t>
            </w:r>
            <w:r>
              <w:rPr>
                <w:b/>
                <w:i/>
              </w:rPr>
              <w:t>, atât</w:t>
            </w:r>
            <w:r>
              <w:t xml:space="preserve"> din </w:t>
            </w:r>
            <w:r>
              <w:rPr>
                <w:b/>
                <w:i/>
              </w:rPr>
              <w:t>punct de vedere politic</w:t>
            </w:r>
            <w:r>
              <w:t xml:space="preserve">, </w:t>
            </w:r>
            <w:r>
              <w:rPr>
                <w:b/>
                <w:i/>
              </w:rPr>
              <w:t>cât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financiar</w:t>
            </w:r>
            <w:r>
              <w:t>;</w:t>
            </w:r>
            <w:r>
              <w:rPr>
                <w:b/>
                <w:i/>
              </w:rPr>
              <w:t xml:space="preserve"> reiterează necesitatea ca</w:t>
            </w:r>
            <w:r>
              <w:t xml:space="preserve">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</w:t>
            </w:r>
            <w:r>
              <w:t xml:space="preserve"> să </w:t>
            </w:r>
            <w:r>
              <w:rPr>
                <w:b/>
                <w:i/>
              </w:rPr>
              <w:t>adopte</w:t>
            </w:r>
            <w:r>
              <w:t xml:space="preserve"> o </w:t>
            </w:r>
            <w:r>
              <w:rPr>
                <w:b/>
                <w:i/>
              </w:rPr>
              <w:t>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unitară</w:t>
            </w:r>
            <w:r>
              <w:t xml:space="preserve"> în </w:t>
            </w:r>
            <w:r>
              <w:rPr>
                <w:b/>
                <w:i/>
              </w:rPr>
              <w:t>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multilaterale;</w:t>
            </w:r>
            <w:r>
              <w:t xml:space="preserve"> </w:t>
            </w:r>
            <w:r>
              <w:rPr>
                <w:b/>
                <w:i/>
              </w:rPr>
              <w:t>solicită ca delega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</w:t>
            </w:r>
            <w:r>
              <w:t xml:space="preserve"> UE </w:t>
            </w:r>
            <w:r>
              <w:rPr>
                <w:b/>
                <w:i/>
              </w:rPr>
              <w:t xml:space="preserve">să joace un rol mai </w:t>
            </w:r>
            <w:r>
              <w:rPr>
                <w:b/>
                <w:i/>
              </w:rPr>
              <w:lastRenderedPageBreak/>
              <w:t>important</w:t>
            </w:r>
            <w:r>
              <w:t xml:space="preserve"> în </w:t>
            </w:r>
            <w:r>
              <w:rPr>
                <w:b/>
                <w:i/>
              </w:rPr>
              <w:t xml:space="preserve">acestea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să </w:t>
            </w:r>
            <w:r>
              <w:rPr>
                <w:b/>
                <w:i/>
              </w:rPr>
              <w:t>dispună de resurse adecvate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D3783" w14:textId="69046D8F" w:rsidR="00435FA9" w:rsidRPr="00BC16D6" w:rsidRDefault="00B6361A" w:rsidP="00283AAE">
            <w:pPr>
              <w:pStyle w:val="Normal6a"/>
            </w:pPr>
            <w:r>
              <w:lastRenderedPageBreak/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 xml:space="preserve">ionale continuă să fie respectată; </w:t>
            </w:r>
            <w:r>
              <w:rPr>
                <w:b/>
                <w:i/>
              </w:rPr>
              <w:t>încurajează</w:t>
            </w:r>
            <w:r>
              <w:t xml:space="preserve"> UE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statele</w:t>
            </w:r>
            <w:r>
              <w:t xml:space="preserve"> sale membre să </w:t>
            </w:r>
            <w:r>
              <w:rPr>
                <w:b/>
                <w:i/>
              </w:rPr>
              <w:t>coopereze în cadrul forurilor multilaterale;</w:t>
            </w:r>
            <w:r>
              <w:t xml:space="preserve"> </w:t>
            </w:r>
            <w:r>
              <w:rPr>
                <w:b/>
                <w:i/>
              </w:rPr>
              <w:t>solicită ca delega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UE să joace un rol mai important</w:t>
            </w:r>
            <w:r>
              <w:t xml:space="preserve"> în </w:t>
            </w:r>
            <w:r>
              <w:rPr>
                <w:b/>
                <w:i/>
              </w:rPr>
              <w:t xml:space="preserve">forurile multilaterale; constată că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membre ale UE aduc împreună cea mai mare contribu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financiară la sistemul ONU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că furnizează peste o treime din </w:t>
            </w:r>
            <w:r>
              <w:rPr>
                <w:b/>
                <w:i/>
              </w:rPr>
              <w:lastRenderedPageBreak/>
              <w:t>totalul contribu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financiare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iilor, fondurilor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programelor ONU; constată că, în 2024, UE a furnizat ONU contribu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voluntare în valoare de aproximativ 3,9 miliarde EUR – cel mai înalt nivel înregistrat vreodată; cere</w:t>
            </w:r>
            <w:r>
              <w:t xml:space="preserve"> să </w:t>
            </w:r>
            <w:r>
              <w:rPr>
                <w:b/>
                <w:i/>
              </w:rPr>
              <w:t>se organizeze</w:t>
            </w:r>
            <w:r>
              <w:t xml:space="preserve"> o </w:t>
            </w:r>
            <w:r>
              <w:rPr>
                <w:b/>
                <w:i/>
              </w:rPr>
              <w:t>dezbatere fundamentală despre modul</w:t>
            </w:r>
            <w:r>
              <w:t xml:space="preserve"> în </w:t>
            </w:r>
            <w:r>
              <w:rPr>
                <w:b/>
                <w:i/>
              </w:rPr>
              <w:t>care se cheltuie banii contribuabililor din statele membre ale</w:t>
            </w:r>
            <w:r>
              <w:t xml:space="preserve"> UE </w:t>
            </w:r>
            <w:r>
              <w:rPr>
                <w:b/>
                <w:i/>
              </w:rPr>
              <w:t xml:space="preserve">de către ONU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despre măsura</w:t>
            </w:r>
            <w:r>
              <w:t xml:space="preserve"> în </w:t>
            </w:r>
            <w:r>
              <w:rPr>
                <w:b/>
                <w:i/>
              </w:rPr>
              <w:t>care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din partea UE pentru ONU ar trebui</w:t>
            </w:r>
            <w:r>
              <w:t xml:space="preserve"> să </w:t>
            </w:r>
            <w:r>
              <w:rPr>
                <w:b/>
                <w:i/>
              </w:rPr>
              <w:t>continue la acest nivel</w:t>
            </w:r>
            <w:r>
              <w:t>;</w:t>
            </w:r>
          </w:p>
        </w:tc>
      </w:tr>
    </w:tbl>
    <w:p w14:paraId="64F038F8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EC6649F" w14:textId="77777777" w:rsidR="00435FA9" w:rsidRPr="00BC16D6" w:rsidRDefault="00B6361A" w:rsidP="00435FA9">
      <w:r>
        <w:rPr>
          <w:rStyle w:val="HideTWBExt"/>
        </w:rPr>
        <w:t>&lt;/Amend&gt;</w:t>
      </w:r>
    </w:p>
    <w:p w14:paraId="4C0F227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321</w:t>
      </w:r>
      <w:r>
        <w:rPr>
          <w:rStyle w:val="HideTWBExt"/>
          <w:b w:val="0"/>
        </w:rPr>
        <w:t>&lt;/NumAm&gt;</w:t>
      </w:r>
    </w:p>
    <w:p w14:paraId="7BAB29F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7076D68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A10F08E" w14:textId="1DCA212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6E946A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DDA643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7A6E5" w14:textId="77777777" w:rsidR="00435FA9" w:rsidRPr="00BC16D6" w:rsidRDefault="00435FA9" w:rsidP="00283AAE"/>
        </w:tc>
      </w:tr>
      <w:tr w:rsidR="009761A8" w14:paraId="36B8C07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2DD87" w14:textId="4D33141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97E8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46AFF4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C5584" w14:textId="0A7CD535" w:rsidR="00435FA9" w:rsidRPr="00BC16D6" w:rsidRDefault="00B6361A" w:rsidP="00283AAE">
            <w:pPr>
              <w:pStyle w:val="Normal6a"/>
            </w:pPr>
            <w:r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 xml:space="preserve">ionale continuă să fie respectată; solicită UE </w:t>
            </w:r>
            <w:r w:rsidR="008A0890">
              <w:t>ș</w:t>
            </w:r>
            <w:r>
              <w:t xml:space="preserve">i statelor sale membre să </w:t>
            </w:r>
            <w:r>
              <w:rPr>
                <w:b/>
                <w:i/>
              </w:rPr>
              <w:t>pună la punct modalită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de</w:t>
            </w:r>
            <w:r>
              <w:t xml:space="preserve"> a </w:t>
            </w:r>
            <w:r>
              <w:rPr>
                <w:b/>
                <w:i/>
              </w:rPr>
              <w:t>sprijini în continuare activitatea ONU</w:t>
            </w:r>
            <w:r>
              <w:t xml:space="preserve">, atât din punct de vedere politic, cât </w:t>
            </w:r>
            <w:r w:rsidR="008A0890">
              <w:t>ș</w:t>
            </w:r>
            <w:r>
              <w:t xml:space="preserve">i financiar; reiterează necesitatea ca UE </w:t>
            </w:r>
            <w:r w:rsidR="008A0890">
              <w:t>ș</w:t>
            </w:r>
            <w:r>
              <w:t>i statele sale membre să adopte o pozi</w:t>
            </w:r>
            <w:r w:rsidR="008A0890">
              <w:t>ț</w:t>
            </w:r>
            <w:r>
              <w:t>ie unitară în organiza</w:t>
            </w:r>
            <w:r w:rsidR="008A0890">
              <w:t>ț</w:t>
            </w:r>
            <w:r>
              <w:t>iile multilaterale; solicită ca delega</w:t>
            </w:r>
            <w:r w:rsidR="008A0890">
              <w:t>ț</w:t>
            </w:r>
            <w:r>
              <w:t xml:space="preserve">iile UE să joace un rol mai important în acestea </w:t>
            </w:r>
            <w:r w:rsidR="008A0890">
              <w:t>ș</w:t>
            </w:r>
            <w:r>
              <w:t>i să dispună de resurse adecvate;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9A350" w14:textId="6BD854CA" w:rsidR="00435FA9" w:rsidRPr="00BC16D6" w:rsidRDefault="00B6361A" w:rsidP="00283AAE">
            <w:pPr>
              <w:pStyle w:val="Normal6a"/>
            </w:pPr>
            <w:r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 xml:space="preserve">ionale continuă să fie respectată; solicită UE </w:t>
            </w:r>
            <w:r w:rsidR="008A0890">
              <w:t>ș</w:t>
            </w:r>
            <w:r>
              <w:t xml:space="preserve">i statelor sale membre să </w:t>
            </w:r>
            <w:r>
              <w:rPr>
                <w:b/>
                <w:i/>
              </w:rPr>
              <w:t xml:space="preserve">sprijine mai consistent activitatea ONU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a </w:t>
            </w:r>
            <w:r>
              <w:rPr>
                <w:b/>
                <w:i/>
              </w:rPr>
              <w:t>tuturor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sale</w:t>
            </w:r>
            <w:r>
              <w:t xml:space="preserve">, atât din punct de vedere politic, cât </w:t>
            </w:r>
            <w:r w:rsidR="008A0890">
              <w:t>ș</w:t>
            </w:r>
            <w:r>
              <w:t>i financiar</w:t>
            </w:r>
            <w:r>
              <w:rPr>
                <w:b/>
                <w:i/>
              </w:rPr>
              <w:t xml:space="preserve">, pentru a se asigura că aceasta este adecvată scopului său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respinge influen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regimurilor autoritare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totalitare</w:t>
            </w:r>
            <w:r>
              <w:t xml:space="preserve">; reiterează necesitatea ca UE </w:t>
            </w:r>
            <w:r w:rsidR="008A0890">
              <w:t>ș</w:t>
            </w:r>
            <w:r>
              <w:t>i statele sale membre să adopte o pozi</w:t>
            </w:r>
            <w:r w:rsidR="008A0890">
              <w:t>ț</w:t>
            </w:r>
            <w:r>
              <w:t>ie unitară în organiza</w:t>
            </w:r>
            <w:r w:rsidR="008A0890">
              <w:t>ț</w:t>
            </w:r>
            <w:r>
              <w:t>iile multilaterale; solicită ca delega</w:t>
            </w:r>
            <w:r w:rsidR="008A0890">
              <w:t>ț</w:t>
            </w:r>
            <w:r>
              <w:t xml:space="preserve">iile UE să joace un rol mai important în acestea </w:t>
            </w:r>
            <w:r w:rsidR="008A0890">
              <w:t>ș</w:t>
            </w:r>
            <w:r>
              <w:t>i să dispună de resurse adecvate;</w:t>
            </w:r>
          </w:p>
        </w:tc>
      </w:tr>
    </w:tbl>
    <w:p w14:paraId="17D0A1D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9DC5991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5564E19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322</w:t>
      </w:r>
      <w:r>
        <w:rPr>
          <w:rStyle w:val="HideTWBExt"/>
          <w:b w:val="0"/>
        </w:rPr>
        <w:t>&lt;/NumAm&gt;</w:t>
      </w:r>
    </w:p>
    <w:p w14:paraId="1A2E8C5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06CA811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1C7B5B0" w14:textId="7561AC6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591E25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B6585C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56020" w14:textId="77777777" w:rsidR="00435FA9" w:rsidRPr="00BC16D6" w:rsidRDefault="00435FA9" w:rsidP="00283AAE"/>
        </w:tc>
      </w:tr>
      <w:tr w:rsidR="009761A8" w14:paraId="01B40FB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97762" w14:textId="1E74F32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5D9D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C53D89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C8353" w14:textId="67B58C21" w:rsidR="00435FA9" w:rsidRPr="00BC16D6" w:rsidRDefault="00B6361A" w:rsidP="00283AAE">
            <w:pPr>
              <w:pStyle w:val="Normal6a"/>
            </w:pPr>
            <w:r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 xml:space="preserve">ionale continuă să fie respectată; solicită UE </w:t>
            </w:r>
            <w:r w:rsidR="008A0890">
              <w:t>ș</w:t>
            </w:r>
            <w:r>
              <w:t>i statelor sale membre să pună la punct modalită</w:t>
            </w:r>
            <w:r w:rsidR="008A0890">
              <w:t>ț</w:t>
            </w:r>
            <w:r>
              <w:t xml:space="preserve">i de a sprijini în continuare activitatea ONU, </w:t>
            </w:r>
            <w:r>
              <w:rPr>
                <w:b/>
                <w:i/>
              </w:rPr>
              <w:t xml:space="preserve">atât </w:t>
            </w:r>
            <w:r>
              <w:t>din punct de vedere politic</w:t>
            </w:r>
            <w:r>
              <w:rPr>
                <w:b/>
                <w:i/>
              </w:rPr>
              <w:t xml:space="preserve">, cât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financiar; reiterează necesitatea ca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adopte o 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unitară în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multilaterale; solicită ca delega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UE să joace un rol mai important în acestea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dispună de resurse adecvate;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6F3CE" w14:textId="62CB5036" w:rsidR="00435FA9" w:rsidRPr="00BC16D6" w:rsidRDefault="00B6361A" w:rsidP="00283AAE">
            <w:pPr>
              <w:pStyle w:val="Normal6a"/>
            </w:pPr>
            <w:r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 xml:space="preserve">ionale continuă să fie respectată; solicită UE </w:t>
            </w:r>
            <w:r w:rsidR="008A0890">
              <w:t>ș</w:t>
            </w:r>
            <w:r>
              <w:t>i statelor sale membre să pună la punct modalită</w:t>
            </w:r>
            <w:r w:rsidR="008A0890">
              <w:t>ț</w:t>
            </w:r>
            <w:r>
              <w:t>i de a sprijini în continuare activitatea ONU, din punct de vedere politic;</w:t>
            </w:r>
          </w:p>
        </w:tc>
      </w:tr>
    </w:tbl>
    <w:p w14:paraId="17A7E50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F0A19C8" w14:textId="77777777" w:rsidR="00435FA9" w:rsidRPr="00BC16D6" w:rsidRDefault="00B6361A" w:rsidP="00435FA9">
      <w:r>
        <w:rPr>
          <w:rStyle w:val="HideTWBExt"/>
        </w:rPr>
        <w:t>&lt;/Amend&gt;</w:t>
      </w:r>
    </w:p>
    <w:p w14:paraId="618BD82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323</w:t>
      </w:r>
      <w:r>
        <w:rPr>
          <w:rStyle w:val="HideTWBExt"/>
          <w:b w:val="0"/>
        </w:rPr>
        <w:t>&lt;/NumAm&gt;</w:t>
      </w:r>
    </w:p>
    <w:p w14:paraId="4CEF7F5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1AF44701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2854BF8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643EFBC" w14:textId="6BB59A3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750F5C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1CCE29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0F3FC" w14:textId="77777777" w:rsidR="00435FA9" w:rsidRPr="00BC16D6" w:rsidRDefault="00435FA9" w:rsidP="00283AAE"/>
        </w:tc>
      </w:tr>
      <w:tr w:rsidR="009761A8" w14:paraId="040C9BA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D7EBE" w14:textId="119AD86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4083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BD90CE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CDFF6" w14:textId="7A0CBFA5" w:rsidR="00435FA9" w:rsidRPr="00BC16D6" w:rsidRDefault="00B6361A" w:rsidP="00283AAE">
            <w:pPr>
              <w:pStyle w:val="Normal6a"/>
            </w:pPr>
            <w:r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 xml:space="preserve">ionale continuă să fie respectată; </w:t>
            </w:r>
            <w:r>
              <w:rPr>
                <w:b/>
                <w:i/>
              </w:rPr>
              <w:t>solicită</w:t>
            </w:r>
            <w:r>
              <w:t xml:space="preserve"> UE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statelor</w:t>
            </w:r>
            <w:r>
              <w:t xml:space="preserve"> sale membre să </w:t>
            </w:r>
            <w:r>
              <w:rPr>
                <w:b/>
                <w:i/>
              </w:rPr>
              <w:t>pună la punct modalită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de a sprijini în </w:t>
            </w:r>
            <w:r>
              <w:rPr>
                <w:b/>
                <w:i/>
              </w:rPr>
              <w:lastRenderedPageBreak/>
              <w:t>continuare</w:t>
            </w:r>
            <w:r>
              <w:t xml:space="preserve"> activitatea ONU, atât din punct de vedere politic, cât </w:t>
            </w:r>
            <w:r w:rsidR="008A0890">
              <w:t>ș</w:t>
            </w:r>
            <w:r>
              <w:t xml:space="preserve">i financiar; reiterează necesitatea ca UE </w:t>
            </w:r>
            <w:r w:rsidR="008A0890">
              <w:t>ș</w:t>
            </w:r>
            <w:r>
              <w:t>i statele sale membre să adopte o pozi</w:t>
            </w:r>
            <w:r w:rsidR="008A0890">
              <w:t>ț</w:t>
            </w:r>
            <w:r>
              <w:t>ie unitară în organiza</w:t>
            </w:r>
            <w:r w:rsidR="008A0890">
              <w:t>ț</w:t>
            </w:r>
            <w:r>
              <w:t>iile multilaterale; solicită ca delega</w:t>
            </w:r>
            <w:r w:rsidR="008A0890">
              <w:t>ț</w:t>
            </w:r>
            <w:r>
              <w:t xml:space="preserve">iile UE să joace un rol mai important în acestea </w:t>
            </w:r>
            <w:r w:rsidR="008A0890">
              <w:t>ș</w:t>
            </w:r>
            <w:r>
              <w:t>i să dispună de resurse adecvate;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8E654" w14:textId="5E42B4A1" w:rsidR="00435FA9" w:rsidRPr="00BC16D6" w:rsidRDefault="00B6361A" w:rsidP="00283AAE">
            <w:pPr>
              <w:pStyle w:val="Normal6a"/>
            </w:pPr>
            <w:r>
              <w:lastRenderedPageBreak/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 xml:space="preserve">ionale continuă să fie respectată; </w:t>
            </w:r>
            <w:r>
              <w:rPr>
                <w:b/>
                <w:i/>
              </w:rPr>
              <w:t>invită</w:t>
            </w:r>
            <w:r>
              <w:t xml:space="preserve"> UE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statele</w:t>
            </w:r>
            <w:r>
              <w:t xml:space="preserve"> sale membre să </w:t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sprijinul pentru</w:t>
            </w:r>
            <w:r>
              <w:t xml:space="preserve"> activitatea </w:t>
            </w:r>
            <w:r>
              <w:lastRenderedPageBreak/>
              <w:t xml:space="preserve">ONU, atât din punct de vedere politic, cât </w:t>
            </w:r>
            <w:r w:rsidR="008A0890">
              <w:t>ș</w:t>
            </w:r>
            <w:r>
              <w:t>i financiar</w:t>
            </w:r>
            <w:r>
              <w:rPr>
                <w:b/>
                <w:i/>
              </w:rPr>
              <w:t>, pentru a asigura continuarea multilateralismului ca bază a guvernării globale</w:t>
            </w:r>
            <w:r>
              <w:t xml:space="preserve">; reiterează necesitatea ca UE </w:t>
            </w:r>
            <w:r w:rsidR="008A0890">
              <w:t>ș</w:t>
            </w:r>
            <w:r>
              <w:t>i statele sale membre să adopte o pozi</w:t>
            </w:r>
            <w:r w:rsidR="008A0890">
              <w:t>ț</w:t>
            </w:r>
            <w:r>
              <w:t>ie unitară în organiza</w:t>
            </w:r>
            <w:r w:rsidR="008A0890">
              <w:t>ț</w:t>
            </w:r>
            <w:r>
              <w:t>iile multilaterale; solicită ca delega</w:t>
            </w:r>
            <w:r w:rsidR="008A0890">
              <w:t>ț</w:t>
            </w:r>
            <w:r>
              <w:t xml:space="preserve">iile UE să joace un rol mai important în acestea </w:t>
            </w:r>
            <w:r w:rsidR="008A0890">
              <w:t>ș</w:t>
            </w:r>
            <w:r>
              <w:t>i să dispună de resurse adecvate;</w:t>
            </w:r>
          </w:p>
        </w:tc>
      </w:tr>
    </w:tbl>
    <w:p w14:paraId="60D061A4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53EB01D" w14:textId="77777777" w:rsidR="00435FA9" w:rsidRPr="00BC16D6" w:rsidRDefault="00B6361A" w:rsidP="00435FA9">
      <w:r>
        <w:rPr>
          <w:rStyle w:val="HideTWBExt"/>
        </w:rPr>
        <w:t>&lt;/Amend&gt;</w:t>
      </w:r>
    </w:p>
    <w:p w14:paraId="40F712B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324</w:t>
      </w:r>
      <w:r>
        <w:rPr>
          <w:rStyle w:val="HideTWBExt"/>
          <w:b w:val="0"/>
        </w:rPr>
        <w:t>&lt;/NumAm&gt;</w:t>
      </w:r>
    </w:p>
    <w:p w14:paraId="6195C99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António Tânger Corrêa, Jorge Martín Frías</w:t>
      </w:r>
      <w:r>
        <w:rPr>
          <w:rStyle w:val="HideTWBExt"/>
          <w:b w:val="0"/>
        </w:rPr>
        <w:t>&lt;/Members&gt;</w:t>
      </w:r>
    </w:p>
    <w:p w14:paraId="4A62F71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1AE6D19" w14:textId="025A890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B9C2AF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FD2835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8A870" w14:textId="77777777" w:rsidR="00435FA9" w:rsidRPr="00BC16D6" w:rsidRDefault="00435FA9" w:rsidP="00283AAE"/>
        </w:tc>
      </w:tr>
      <w:tr w:rsidR="009761A8" w14:paraId="7EE12E3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5725A" w14:textId="53813B5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0C70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8FB186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5DA01" w14:textId="067F73E8" w:rsidR="00435FA9" w:rsidRPr="00BC16D6" w:rsidRDefault="00B6361A" w:rsidP="00283AAE">
            <w:pPr>
              <w:pStyle w:val="Normal6a"/>
            </w:pPr>
            <w:r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>ionale continuă să fie respectată;</w:t>
            </w:r>
            <w:r>
              <w:rPr>
                <w:b/>
                <w:i/>
              </w:rPr>
              <w:t xml:space="preserve"> </w:t>
            </w:r>
            <w:r>
              <w:t xml:space="preserve">solicită UE </w:t>
            </w:r>
            <w:r w:rsidR="008A0890">
              <w:t>ș</w:t>
            </w:r>
            <w:r>
              <w:t>i statelor sale membre să pună la punct modalită</w:t>
            </w:r>
            <w:r w:rsidR="008A0890">
              <w:t>ț</w:t>
            </w:r>
            <w:r>
              <w:t xml:space="preserve">i de a sprijini în continuare activitatea ONU, atât din punct de vedere politic, cât </w:t>
            </w:r>
            <w:r w:rsidR="008A0890">
              <w:t>ș</w:t>
            </w:r>
            <w:r>
              <w:t xml:space="preserve">i financiar; reiterează necesitatea ca UE </w:t>
            </w:r>
            <w:r w:rsidR="008A0890">
              <w:t>ș</w:t>
            </w:r>
            <w:r>
              <w:t>i statele sale membre să adopte o pozi</w:t>
            </w:r>
            <w:r w:rsidR="008A0890">
              <w:t>ț</w:t>
            </w:r>
            <w:r>
              <w:t>ie unitară în organiza</w:t>
            </w:r>
            <w:r w:rsidR="008A0890">
              <w:t>ț</w:t>
            </w:r>
            <w:r>
              <w:t>iile multilaterale; solicită ca delega</w:t>
            </w:r>
            <w:r w:rsidR="008A0890">
              <w:t>ț</w:t>
            </w:r>
            <w:r>
              <w:t xml:space="preserve">iile UE să joace un rol mai important în acestea </w:t>
            </w:r>
            <w:r w:rsidR="008A0890">
              <w:t>ș</w:t>
            </w:r>
            <w:r>
              <w:t>i să dispună de resurse adecvate;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927DD" w14:textId="43FD8AC6" w:rsidR="00435FA9" w:rsidRPr="00BC16D6" w:rsidRDefault="00B6361A" w:rsidP="00283AAE">
            <w:pPr>
              <w:pStyle w:val="Normal6a"/>
            </w:pPr>
            <w:r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 xml:space="preserve">ionale continuă să fie respectată; reiterează necesitatea ca UE </w:t>
            </w:r>
            <w:r w:rsidR="008A0890">
              <w:t>ș</w:t>
            </w:r>
            <w:r>
              <w:t>i statele sale membre să adopte o pozi</w:t>
            </w:r>
            <w:r w:rsidR="008A0890">
              <w:t>ț</w:t>
            </w:r>
            <w:r>
              <w:t>ie unitară în organiza</w:t>
            </w:r>
            <w:r w:rsidR="008A0890">
              <w:t>ț</w:t>
            </w:r>
            <w:r>
              <w:t>iile multilaterale; solicită ca delega</w:t>
            </w:r>
            <w:r w:rsidR="008A0890">
              <w:t>ț</w:t>
            </w:r>
            <w:r>
              <w:t xml:space="preserve">iile UE să joace un rol mai important în acestea </w:t>
            </w:r>
            <w:r w:rsidR="008A0890">
              <w:t>ș</w:t>
            </w:r>
            <w:r>
              <w:t>i să dispună de resurse adecvate;</w:t>
            </w:r>
          </w:p>
        </w:tc>
      </w:tr>
    </w:tbl>
    <w:p w14:paraId="43E446C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77C9AA3" w14:textId="77777777" w:rsidR="00435FA9" w:rsidRPr="00BC16D6" w:rsidRDefault="00B6361A" w:rsidP="00435FA9">
      <w:r>
        <w:rPr>
          <w:rStyle w:val="HideTWBExt"/>
        </w:rPr>
        <w:t>&lt;/Amend&gt;</w:t>
      </w:r>
    </w:p>
    <w:p w14:paraId="72451E3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325</w:t>
      </w:r>
      <w:r>
        <w:rPr>
          <w:rStyle w:val="HideTWBExt"/>
          <w:b w:val="0"/>
        </w:rPr>
        <w:t>&lt;/NumAm&gt;</w:t>
      </w:r>
    </w:p>
    <w:p w14:paraId="60A58E0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4A479A0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7EC2049" w14:textId="50F1DAD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89F570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032435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A7E76" w14:textId="77777777" w:rsidR="00435FA9" w:rsidRPr="00BC16D6" w:rsidRDefault="00435FA9" w:rsidP="00283AAE"/>
        </w:tc>
      </w:tr>
      <w:tr w:rsidR="009761A8" w14:paraId="4A858E5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D5B15" w14:textId="146725E1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C1A9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C66B07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18362" w14:textId="097471E5" w:rsidR="00435FA9" w:rsidRPr="00BC16D6" w:rsidRDefault="00B6361A" w:rsidP="00283AAE">
            <w:pPr>
              <w:pStyle w:val="Normal6a"/>
            </w:pPr>
            <w:r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 xml:space="preserve">ionale continuă să fie respectată; solicită UE </w:t>
            </w:r>
            <w:r w:rsidR="008A0890">
              <w:t>ș</w:t>
            </w:r>
            <w:r>
              <w:t xml:space="preserve">i statelor sale membre </w:t>
            </w:r>
            <w:r>
              <w:rPr>
                <w:b/>
                <w:i/>
              </w:rPr>
              <w:t>să pună la punct modalită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de a sprijini în continuare activitatea ONU</w:t>
            </w:r>
            <w:r>
              <w:t xml:space="preserve">, atât din punct de vedere politic, cât </w:t>
            </w:r>
            <w:r w:rsidR="008A0890">
              <w:t>ș</w:t>
            </w:r>
            <w:r>
              <w:t xml:space="preserve">i financiar; reiterează necesitatea ca UE </w:t>
            </w:r>
            <w:r w:rsidR="008A0890">
              <w:t>ș</w:t>
            </w:r>
            <w:r>
              <w:t>i statele sale membre să adopte o pozi</w:t>
            </w:r>
            <w:r w:rsidR="008A0890">
              <w:t>ț</w:t>
            </w:r>
            <w:r>
              <w:t>ie unitară în organiza</w:t>
            </w:r>
            <w:r w:rsidR="008A0890">
              <w:t>ț</w:t>
            </w:r>
            <w:r>
              <w:t>iile multilaterale; solicită ca delega</w:t>
            </w:r>
            <w:r w:rsidR="008A0890">
              <w:t>ț</w:t>
            </w:r>
            <w:r>
              <w:t xml:space="preserve">iile UE să joace un rol mai important în acestea </w:t>
            </w:r>
            <w:r w:rsidR="008A0890">
              <w:t>ș</w:t>
            </w:r>
            <w:r>
              <w:t>i să dispună de resurse adecvate;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A04CB" w14:textId="763BF7B2" w:rsidR="00435FA9" w:rsidRPr="00BC16D6" w:rsidRDefault="00B6361A" w:rsidP="00283AAE">
            <w:pPr>
              <w:pStyle w:val="Normal6a"/>
            </w:pPr>
            <w:r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 xml:space="preserve">ionale continuă să fie respectată; solicită UE </w:t>
            </w:r>
            <w:r w:rsidR="008A0890">
              <w:t>ș</w:t>
            </w:r>
            <w:r>
              <w:t xml:space="preserve">i statelor sale membre să </w:t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intensifice sprijinul pentru activitatea ONU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reformarea acesteia</w:t>
            </w:r>
            <w:r>
              <w:t xml:space="preserve">, atât din punct de vedere politic, cât </w:t>
            </w:r>
            <w:r w:rsidR="008A0890">
              <w:t>ș</w:t>
            </w:r>
            <w:r>
              <w:t xml:space="preserve">i financiar; reiterează necesitatea ca UE </w:t>
            </w:r>
            <w:r w:rsidR="008A0890">
              <w:t>ș</w:t>
            </w:r>
            <w:r>
              <w:t>i statele sale membre să adopte o pozi</w:t>
            </w:r>
            <w:r w:rsidR="008A0890">
              <w:t>ț</w:t>
            </w:r>
            <w:r>
              <w:t>ie unitară în organiza</w:t>
            </w:r>
            <w:r w:rsidR="008A0890">
              <w:t>ț</w:t>
            </w:r>
            <w:r>
              <w:t>iile multilaterale; solicită ca delega</w:t>
            </w:r>
            <w:r w:rsidR="008A0890">
              <w:t>ț</w:t>
            </w:r>
            <w:r>
              <w:t xml:space="preserve">iile UE să joace un rol mai important în acestea </w:t>
            </w:r>
            <w:r w:rsidR="008A0890">
              <w:t>ș</w:t>
            </w:r>
            <w:r>
              <w:t>i să dispună de resurse adecvate;</w:t>
            </w:r>
          </w:p>
        </w:tc>
      </w:tr>
    </w:tbl>
    <w:p w14:paraId="6A8BDC7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294C71A" w14:textId="77777777" w:rsidR="00435FA9" w:rsidRPr="00BC16D6" w:rsidRDefault="00B6361A" w:rsidP="00435FA9">
      <w:r>
        <w:rPr>
          <w:rStyle w:val="HideTWBExt"/>
        </w:rPr>
        <w:t>&lt;/Amend&gt;</w:t>
      </w:r>
    </w:p>
    <w:p w14:paraId="70A6E11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326</w:t>
      </w:r>
      <w:r>
        <w:rPr>
          <w:rStyle w:val="HideTWBExt"/>
          <w:b w:val="0"/>
        </w:rPr>
        <w:t>&lt;/NumAm&gt;</w:t>
      </w:r>
    </w:p>
    <w:p w14:paraId="4D156B5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Emmanouil Fragkos</w:t>
      </w:r>
      <w:r>
        <w:rPr>
          <w:rStyle w:val="HideTWBExt"/>
          <w:b w:val="0"/>
        </w:rPr>
        <w:t>&lt;/Members&gt;</w:t>
      </w:r>
    </w:p>
    <w:p w14:paraId="49C3055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9B02781" w14:textId="3B79307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5E85E5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9D6846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78580B" w14:textId="77777777" w:rsidR="00435FA9" w:rsidRPr="00BC16D6" w:rsidRDefault="00435FA9" w:rsidP="00283AAE"/>
        </w:tc>
      </w:tr>
      <w:tr w:rsidR="009761A8" w14:paraId="3C79249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308B0" w14:textId="0517F2E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11FA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03064D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D682F" w14:textId="322374F4" w:rsidR="00435FA9" w:rsidRPr="00BC16D6" w:rsidRDefault="00B6361A" w:rsidP="00283AAE">
            <w:pPr>
              <w:pStyle w:val="Normal6a"/>
            </w:pPr>
            <w:r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 xml:space="preserve">ionale continuă să fie respectată; solicită UE </w:t>
            </w:r>
            <w:r w:rsidR="008A0890">
              <w:t>ș</w:t>
            </w:r>
            <w:r>
              <w:t xml:space="preserve">i statelor sale membre să </w:t>
            </w:r>
            <w:r>
              <w:rPr>
                <w:b/>
                <w:i/>
              </w:rPr>
              <w:t>pună la punct modalită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de a sprijini în continuare</w:t>
            </w:r>
            <w:r>
              <w:t xml:space="preserve"> activitatea ONU</w:t>
            </w:r>
            <w:r>
              <w:rPr>
                <w:b/>
                <w:i/>
              </w:rPr>
              <w:t xml:space="preserve">, atât din punct de vedere politic, cât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financiar</w:t>
            </w:r>
            <w:r>
              <w:t xml:space="preserve">; reiterează necesitatea ca UE </w:t>
            </w:r>
            <w:r w:rsidR="008A0890">
              <w:t>ș</w:t>
            </w:r>
            <w:r>
              <w:t>i statele sale membre să adopte o pozi</w:t>
            </w:r>
            <w:r w:rsidR="008A0890">
              <w:t>ț</w:t>
            </w:r>
            <w:r>
              <w:t>ie unitară în organiza</w:t>
            </w:r>
            <w:r w:rsidR="008A0890">
              <w:t>ț</w:t>
            </w:r>
            <w:r>
              <w:t>iile multilaterale; solicită ca delega</w:t>
            </w:r>
            <w:r w:rsidR="008A0890">
              <w:t>ț</w:t>
            </w:r>
            <w:r>
              <w:t xml:space="preserve">iile UE să joace un rol mai important în acestea </w:t>
            </w:r>
            <w:r w:rsidR="008A0890">
              <w:t>ș</w:t>
            </w:r>
            <w:r>
              <w:t>i să dispună de resurse adecvate;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296CE" w14:textId="608B7440" w:rsidR="00435FA9" w:rsidRPr="00BC16D6" w:rsidRDefault="00B6361A" w:rsidP="00283AAE">
            <w:pPr>
              <w:pStyle w:val="Normal6a"/>
            </w:pPr>
            <w:r>
              <w:t>24.</w:t>
            </w:r>
            <w:r>
              <w:tab/>
              <w:t>solicită UE să utilizeze instrumentele de care dispune pentru a contracara problemele tot mai mari cu care se confruntă multilateralismul, astfel încât să se asigure că activitatea institu</w:t>
            </w:r>
            <w:r w:rsidR="008A0890">
              <w:t>ț</w:t>
            </w:r>
            <w:r>
              <w:t>iilor interna</w:t>
            </w:r>
            <w:r w:rsidR="008A0890">
              <w:t>ț</w:t>
            </w:r>
            <w:r>
              <w:t xml:space="preserve">ionale continuă să fie respectată; solicită UE </w:t>
            </w:r>
            <w:r w:rsidR="008A0890">
              <w:t>ș</w:t>
            </w:r>
            <w:r>
              <w:t xml:space="preserve">i statelor sale membre să </w:t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sprijinul pentru</w:t>
            </w:r>
            <w:r>
              <w:t xml:space="preserve"> activitatea ONU; reiterează necesitatea ca UE </w:t>
            </w:r>
            <w:r w:rsidR="008A0890">
              <w:t>ș</w:t>
            </w:r>
            <w:r>
              <w:t>i statele sale membre să adopte o pozi</w:t>
            </w:r>
            <w:r w:rsidR="008A0890">
              <w:t>ț</w:t>
            </w:r>
            <w:r>
              <w:t>ie unitară în organiza</w:t>
            </w:r>
            <w:r w:rsidR="008A0890">
              <w:t>ț</w:t>
            </w:r>
            <w:r>
              <w:t>iile multilaterale; solicită ca delega</w:t>
            </w:r>
            <w:r w:rsidR="008A0890">
              <w:t>ț</w:t>
            </w:r>
            <w:r>
              <w:t xml:space="preserve">iile UE să joace un rol mai important în acestea </w:t>
            </w:r>
            <w:r w:rsidR="008A0890">
              <w:t>ș</w:t>
            </w:r>
            <w:r>
              <w:t>i să dispună de resurse adecvate;</w:t>
            </w:r>
          </w:p>
        </w:tc>
      </w:tr>
    </w:tbl>
    <w:p w14:paraId="0B990CE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991E04E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3C56BBA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327</w:t>
      </w:r>
      <w:r>
        <w:rPr>
          <w:rStyle w:val="HideTWBExt"/>
          <w:b w:val="0"/>
        </w:rPr>
        <w:t>&lt;/NumAm&gt;</w:t>
      </w:r>
    </w:p>
    <w:p w14:paraId="6669825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Davor Ivo Stier</w:t>
      </w:r>
      <w:r>
        <w:rPr>
          <w:rStyle w:val="HideTWBExt"/>
          <w:b w:val="0"/>
        </w:rPr>
        <w:t>&lt;/Members&gt;</w:t>
      </w:r>
    </w:p>
    <w:p w14:paraId="78B9C51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9CB6891" w14:textId="17612B0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B77285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0E5C09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45FA4" w14:textId="77777777" w:rsidR="00435FA9" w:rsidRPr="00BC16D6" w:rsidRDefault="00435FA9" w:rsidP="00283AAE"/>
        </w:tc>
      </w:tr>
      <w:tr w:rsidR="009761A8" w14:paraId="427FA45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B1D0D" w14:textId="345D15C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669A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5A6775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FE5A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96C25" w14:textId="11821F68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invită Comisia să înfiin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eze un sistem de burse al UE special pentru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tinii persecuta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i, care să permită candidaturi individuale directe pentru educa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pregătire; subliniază că sistemul ar trebui să se inspire din abordarea adaptivă aplicată studen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ucraineni în cadrul programului Erasmus+, în care sunt introduse flexibilită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excep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pentru a înlesni accesul în pofida perturbărilor din timpul războiului; cere să se ia în considerare măsuri comparabile pentru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tinii persecuta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i;</w:t>
            </w:r>
          </w:p>
        </w:tc>
      </w:tr>
    </w:tbl>
    <w:p w14:paraId="2E3C614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D6BB3A2" w14:textId="77777777" w:rsidR="00435FA9" w:rsidRPr="00BC16D6" w:rsidRDefault="00B6361A" w:rsidP="00435FA9">
      <w:r>
        <w:rPr>
          <w:rStyle w:val="HideTWBExt"/>
        </w:rPr>
        <w:t>&lt;/Amend&gt;</w:t>
      </w:r>
    </w:p>
    <w:p w14:paraId="07D7307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328</w:t>
      </w:r>
      <w:r>
        <w:rPr>
          <w:rStyle w:val="HideTWBExt"/>
          <w:b w:val="0"/>
        </w:rPr>
        <w:t>&lt;/NumAm&gt;</w:t>
      </w:r>
    </w:p>
    <w:p w14:paraId="656AD3D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4E4DC90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926F1C9" w14:textId="169A04A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6165B6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B868A9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C43EC" w14:textId="77777777" w:rsidR="00435FA9" w:rsidRPr="00BC16D6" w:rsidRDefault="00435FA9" w:rsidP="00283AAE"/>
        </w:tc>
      </w:tr>
      <w:tr w:rsidR="009761A8" w14:paraId="078D41BA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015ED" w14:textId="113E7B1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6191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AE19C6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F4327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00D0E" w14:textId="141497C4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regretă lipsa de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iune a Uniunii Europene în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atacurilor nefondate ale guvernului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armatei israeliene împotriva ONU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în special, a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Unite de Ajutorare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Lucrări pentru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Palestinieni din Orientul Apropiat (UNRWA), a Raportorului special al ONU pentru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drepturilor omului în teritoriile palestiniene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chiar a secretarului general care a fost declarat persona non grata;</w:t>
            </w:r>
          </w:p>
        </w:tc>
      </w:tr>
    </w:tbl>
    <w:p w14:paraId="3C3A6F8A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8D5E3AA" w14:textId="77777777" w:rsidR="00435FA9" w:rsidRPr="00BC16D6" w:rsidRDefault="00B6361A" w:rsidP="00435FA9">
      <w:r>
        <w:rPr>
          <w:rStyle w:val="HideTWBExt"/>
        </w:rPr>
        <w:t>&lt;/Amend&gt;</w:t>
      </w:r>
    </w:p>
    <w:p w14:paraId="308BC52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329</w:t>
      </w:r>
      <w:r>
        <w:rPr>
          <w:rStyle w:val="HideTWBExt"/>
          <w:b w:val="0"/>
        </w:rPr>
        <w:t>&lt;/NumAm&gt;</w:t>
      </w:r>
    </w:p>
    <w:p w14:paraId="7D164AB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Loucas Fourlas</w:t>
      </w:r>
      <w:r>
        <w:rPr>
          <w:rStyle w:val="HideTWBExt"/>
          <w:b w:val="0"/>
        </w:rPr>
        <w:t>&lt;/Members&gt;</w:t>
      </w:r>
    </w:p>
    <w:p w14:paraId="5B3C61F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687D9CA" w14:textId="5B33A1B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4BADAA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2A855E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3CC7A" w14:textId="77777777" w:rsidR="00435FA9" w:rsidRPr="00BC16D6" w:rsidRDefault="00435FA9" w:rsidP="00283AAE"/>
        </w:tc>
      </w:tr>
      <w:tr w:rsidR="009761A8" w14:paraId="6150CAA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4B392" w14:textId="268E1C3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9BF6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F07C51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C3D37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5562E" w14:textId="02E09D8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condamnă încălcările grave continue ale drepturilor omului în Iran, inclusiv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terea bruscă a execu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iilor, persecutarea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fetelor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diploma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de luare de ostatici; cere să se includă constant pe listă în temeiul GHRSR sprijinirea misiunii ONU de stabilire a faptelor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măsuri de responsabilizare; cere eliberarea tuturor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enilor UE de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în mod arbitrar;</w:t>
            </w:r>
          </w:p>
        </w:tc>
      </w:tr>
    </w:tbl>
    <w:p w14:paraId="68215E9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336E7E0" w14:textId="77777777" w:rsidR="00435FA9" w:rsidRPr="00BC16D6" w:rsidRDefault="00B6361A" w:rsidP="00435FA9">
      <w:r>
        <w:rPr>
          <w:rStyle w:val="HideTWBExt"/>
        </w:rPr>
        <w:t>&lt;/Amend&gt;</w:t>
      </w:r>
    </w:p>
    <w:p w14:paraId="4C6A637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330</w:t>
      </w:r>
      <w:r>
        <w:rPr>
          <w:rStyle w:val="HideTWBExt"/>
          <w:b w:val="0"/>
        </w:rPr>
        <w:t>&lt;/NumAm&gt;</w:t>
      </w:r>
    </w:p>
    <w:p w14:paraId="287716C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 w14:paraId="7BB10FB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2B45690" w14:textId="07E2376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B69BAF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E7468D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74C3C" w14:textId="77777777" w:rsidR="00435FA9" w:rsidRPr="00BC16D6" w:rsidRDefault="00435FA9" w:rsidP="00283AAE"/>
        </w:tc>
      </w:tr>
      <w:tr w:rsidR="009761A8" w14:paraId="5136B89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71882" w14:textId="6303EE4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41E9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F29ACE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426A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B1462" w14:textId="3F9A357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 xml:space="preserve">consideră că dreptul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acordurile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trebuie respectate; consideră, prin urmare, că UE ar trebui să înceapă să introducă treptat, din ce în ce mai mult, măsuri împotriva statelor care se opun dreptului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intereselor europene care decurg din acest drept;</w:t>
            </w:r>
          </w:p>
        </w:tc>
      </w:tr>
    </w:tbl>
    <w:p w14:paraId="4CDBB1D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2342C30D" w14:textId="77777777" w:rsidR="00435FA9" w:rsidRPr="00BC16D6" w:rsidRDefault="00B6361A" w:rsidP="00435FA9">
      <w:r>
        <w:rPr>
          <w:rStyle w:val="HideTWBExt"/>
        </w:rPr>
        <w:t>&lt;/Amend&gt;</w:t>
      </w:r>
    </w:p>
    <w:p w14:paraId="53418EC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331</w:t>
      </w:r>
      <w:r>
        <w:rPr>
          <w:rStyle w:val="HideTWBExt"/>
          <w:b w:val="0"/>
        </w:rPr>
        <w:t>&lt;/NumAm&gt;</w:t>
      </w:r>
    </w:p>
    <w:p w14:paraId="151060D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Loucas Fourlas</w:t>
      </w:r>
      <w:r>
        <w:rPr>
          <w:rStyle w:val="HideTWBExt"/>
          <w:b w:val="0"/>
        </w:rPr>
        <w:t>&lt;/Members&gt;</w:t>
      </w:r>
    </w:p>
    <w:p w14:paraId="305EB53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C5B253F" w14:textId="655B935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FB0BE0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24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E7D168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7BC3D" w14:textId="77777777" w:rsidR="00435FA9" w:rsidRPr="00BC16D6" w:rsidRDefault="00435FA9" w:rsidP="00283AAE"/>
        </w:tc>
      </w:tr>
      <w:tr w:rsidR="009761A8" w14:paraId="44A4724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5EC86" w14:textId="1970B83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F7BF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77F983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1C232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3EA47" w14:textId="2EB20A3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profunda îngrijorare cu privire la abuzurile care afectează armenii strămuta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din Nagorno-Karabah, solicită eliberarea tuturor de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ilor, conservarea patrimoniului cultural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religios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accesul neîngrădit al organismelor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ionale;</w:t>
            </w:r>
          </w:p>
        </w:tc>
      </w:tr>
    </w:tbl>
    <w:p w14:paraId="64FF112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842E914" w14:textId="77777777" w:rsidR="00435FA9" w:rsidRPr="00BC16D6" w:rsidRDefault="00B6361A" w:rsidP="00435FA9">
      <w:r>
        <w:rPr>
          <w:rStyle w:val="HideTWBExt"/>
        </w:rPr>
        <w:t>&lt;/Amend&gt;</w:t>
      </w:r>
    </w:p>
    <w:p w14:paraId="29F4762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332</w:t>
      </w:r>
      <w:r>
        <w:rPr>
          <w:rStyle w:val="HideTWBExt"/>
          <w:b w:val="0"/>
        </w:rPr>
        <w:t>&lt;/NumAm&gt;</w:t>
      </w:r>
    </w:p>
    <w:p w14:paraId="2265F13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Marion Maréchal</w:t>
      </w:r>
      <w:r>
        <w:rPr>
          <w:rStyle w:val="HideTWBExt"/>
          <w:b w:val="0"/>
        </w:rPr>
        <w:t>&lt;/Members&gt;</w:t>
      </w:r>
    </w:p>
    <w:p w14:paraId="3BE2A6A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12094A3" w14:textId="1731574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9F2F2A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C98C3F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2D3EB" w14:textId="77777777" w:rsidR="00435FA9" w:rsidRPr="00BC16D6" w:rsidRDefault="00435FA9" w:rsidP="00283AAE"/>
        </w:tc>
      </w:tr>
      <w:tr w:rsidR="009761A8" w14:paraId="7765145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30CFD" w14:textId="267FDDD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5FE2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AD4751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AEB9A" w14:textId="55D85EC1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25.</w:t>
            </w:r>
            <w:r>
              <w:tab/>
            </w:r>
            <w:r>
              <w:rPr>
                <w:b/>
                <w:i/>
              </w:rPr>
              <w:t>îndeamnă toate statele membre ale UE, inclusiv în calitate de state păr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la Carta ONU, la Statutul de la Roma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europeană a drepturilor omului, să respecte pe deplin hotărârile instan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competente; invită UE să îndemne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e, inclusiv pe principalii săi parteneri,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cu statut de candidat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poten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 candidat, să devină stat parte la Statutul de la Roma;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apelul adresat Comisiei de a activa de urgen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dispozi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legale de blocare pentru a proteja CPI de consecin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permite continuarea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ionării sale în deplină independen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ă; invită statele membre să aplice jurisdic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universală în lupta împotriva impunită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D7F96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339C8D6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7EA96E5" w14:textId="77777777" w:rsidR="00435FA9" w:rsidRPr="00BC16D6" w:rsidRDefault="00B6361A" w:rsidP="00435FA9">
      <w:r>
        <w:rPr>
          <w:rStyle w:val="HideTWBExt"/>
        </w:rPr>
        <w:lastRenderedPageBreak/>
        <w:t>&lt;/Amend&gt;</w:t>
      </w:r>
    </w:p>
    <w:p w14:paraId="1DAB922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333</w:t>
      </w:r>
      <w:r>
        <w:rPr>
          <w:rStyle w:val="HideTWBExt"/>
          <w:b w:val="0"/>
        </w:rPr>
        <w:t>&lt;/NumAm&gt;</w:t>
      </w:r>
    </w:p>
    <w:p w14:paraId="5A13B10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Jorge Martín Frías</w:t>
      </w:r>
      <w:r>
        <w:rPr>
          <w:rStyle w:val="HideTWBExt"/>
          <w:b w:val="0"/>
        </w:rPr>
        <w:t>&lt;/Members&gt;</w:t>
      </w:r>
    </w:p>
    <w:p w14:paraId="407B038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A423AEA" w14:textId="7670187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9DAEEA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85C1AE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39AF3" w14:textId="77777777" w:rsidR="00435FA9" w:rsidRPr="00BC16D6" w:rsidRDefault="00435FA9" w:rsidP="00283AAE"/>
        </w:tc>
      </w:tr>
      <w:tr w:rsidR="009761A8" w14:paraId="2FC6009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17D85" w14:textId="0E6A778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90A1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7F6391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12C3E" w14:textId="720A628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25.</w:t>
            </w:r>
            <w:r>
              <w:tab/>
            </w:r>
            <w:r>
              <w:rPr>
                <w:b/>
                <w:i/>
              </w:rPr>
              <w:t>îndeamnă toate statele membre ale UE, inclusiv în calitate de state păr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la Carta ONU, la Statutul de la Roma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europeană a drepturilor omului, să respecte pe deplin hotărârile instan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competente; invită UE să îndemne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e, inclusiv pe principalii săi parteneri,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cu statut de candidat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poten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 candidat, să devină stat parte la Statutul de la Roma;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apelul adresat Comisiei de a activa de urgen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dispozi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legale de blocare pentru a proteja CPI de consecin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pentru a permite continuarea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ionării sale în deplină independen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ă; invită statele membre să aplice jurisdic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universală în lupta împotriva impunită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B37BD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3BF9ACC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46644C0" w14:textId="77777777" w:rsidR="00435FA9" w:rsidRPr="00BC16D6" w:rsidRDefault="00B6361A" w:rsidP="00435FA9">
      <w:r>
        <w:rPr>
          <w:rStyle w:val="HideTWBExt"/>
        </w:rPr>
        <w:t>&lt;/Amend&gt;</w:t>
      </w:r>
    </w:p>
    <w:p w14:paraId="126880A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334</w:t>
      </w:r>
      <w:r>
        <w:rPr>
          <w:rStyle w:val="HideTWBExt"/>
          <w:b w:val="0"/>
        </w:rPr>
        <w:t>&lt;/NumAm&gt;</w:t>
      </w:r>
    </w:p>
    <w:p w14:paraId="4E1B2BC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036C41B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B221F69" w14:textId="1F7297A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71BEAB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117FED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94E92" w14:textId="77777777" w:rsidR="00435FA9" w:rsidRPr="00BC16D6" w:rsidRDefault="00435FA9" w:rsidP="00283AAE"/>
        </w:tc>
      </w:tr>
      <w:tr w:rsidR="009761A8" w14:paraId="3373B70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79894" w14:textId="2380BCE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53AF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DE0708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04759" w14:textId="65570437" w:rsidR="00435FA9" w:rsidRPr="00BC16D6" w:rsidRDefault="00B6361A" w:rsidP="00283AAE">
            <w:pPr>
              <w:pStyle w:val="Normal6a"/>
            </w:pPr>
            <w:r>
              <w:t>25.</w:t>
            </w:r>
            <w:r>
              <w:tab/>
              <w:t>îndeamnă toate statele membre ale UE, inclusiv în calitate de state păr</w:t>
            </w:r>
            <w:r w:rsidR="008A0890">
              <w:t>ț</w:t>
            </w:r>
            <w:r>
              <w:t xml:space="preserve">i la Carta ONU, la Statutul de la Roma </w:t>
            </w:r>
            <w:r w:rsidR="008A0890">
              <w:t>ș</w:t>
            </w:r>
            <w:r>
              <w:t>i la Conven</w:t>
            </w:r>
            <w:r w:rsidR="008A0890">
              <w:t>ț</w:t>
            </w:r>
            <w:r>
              <w:t>ia europeană a drepturilor omului, să respecte pe deplin hotărârile instan</w:t>
            </w:r>
            <w:r w:rsidR="008A0890">
              <w:t>ț</w:t>
            </w:r>
            <w:r>
              <w:t>elor interna</w:t>
            </w:r>
            <w:r w:rsidR="008A0890">
              <w:t>ț</w:t>
            </w:r>
            <w:r>
              <w:t xml:space="preserve">ionale competente; invită UE să îndemne </w:t>
            </w:r>
            <w:r w:rsidR="008A0890">
              <w:t>ț</w:t>
            </w:r>
            <w:r>
              <w:t>ările ter</w:t>
            </w:r>
            <w:r w:rsidR="008A0890">
              <w:t>ț</w:t>
            </w:r>
            <w:r>
              <w:t xml:space="preserve">e, inclusiv pe principalii </w:t>
            </w:r>
            <w:r>
              <w:lastRenderedPageBreak/>
              <w:t xml:space="preserve">săi parteneri, </w:t>
            </w:r>
            <w:r w:rsidR="008A0890">
              <w:t>ț</w:t>
            </w:r>
            <w:r>
              <w:t xml:space="preserve">ări cu statut de candidat </w:t>
            </w:r>
            <w:r w:rsidR="008A0890">
              <w:t>ș</w:t>
            </w:r>
            <w:r>
              <w:t>i de poten</w:t>
            </w:r>
            <w:r w:rsidR="008A0890">
              <w:t>ț</w:t>
            </w:r>
            <w:r>
              <w:t>ial candidat, să devină stat parte la Statutul de la Roma; î</w:t>
            </w:r>
            <w:r w:rsidR="008A0890">
              <w:t>ș</w:t>
            </w:r>
            <w:r>
              <w:t>i reiterează apelul adresat Comisiei de a activa de urgen</w:t>
            </w:r>
            <w:r w:rsidR="008A0890">
              <w:t>ț</w:t>
            </w:r>
            <w:r>
              <w:t>ă dispozi</w:t>
            </w:r>
            <w:r w:rsidR="008A0890">
              <w:t>ț</w:t>
            </w:r>
            <w:r>
              <w:t>iile legale de blocare pentru a proteja CPI de consecin</w:t>
            </w:r>
            <w:r w:rsidR="008A0890">
              <w:t>ț</w:t>
            </w:r>
            <w:r>
              <w:t>ele sanc</w:t>
            </w:r>
            <w:r w:rsidR="008A0890">
              <w:t>ț</w:t>
            </w:r>
            <w:r>
              <w:t xml:space="preserve">iunilor </w:t>
            </w:r>
            <w:r w:rsidR="008A0890">
              <w:t>ș</w:t>
            </w:r>
            <w:r>
              <w:t>i pentru a permite continuarea func</w:t>
            </w:r>
            <w:r w:rsidR="008A0890">
              <w:t>ț</w:t>
            </w:r>
            <w:r>
              <w:t>ionării sale în deplină independen</w:t>
            </w:r>
            <w:r w:rsidR="008A0890">
              <w:t>ț</w:t>
            </w:r>
            <w:r>
              <w:t>ă; invită statele membre să aplice jurisdic</w:t>
            </w:r>
            <w:r w:rsidR="008A0890">
              <w:t>ț</w:t>
            </w:r>
            <w:r>
              <w:t>ia universală în lupta împotriva impunită</w:t>
            </w:r>
            <w:r w:rsidR="008A0890">
              <w:t>ț</w:t>
            </w:r>
            <w:r>
              <w:t>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E250F" w14:textId="1B8836C9" w:rsidR="00435FA9" w:rsidRPr="00BC16D6" w:rsidRDefault="00B6361A" w:rsidP="00283AAE">
            <w:pPr>
              <w:pStyle w:val="Normal6a"/>
            </w:pPr>
            <w:r>
              <w:lastRenderedPageBreak/>
              <w:t>25.</w:t>
            </w:r>
            <w:r>
              <w:tab/>
              <w:t>îndeamnă toate statele membre ale UE, inclusiv în calitate de state păr</w:t>
            </w:r>
            <w:r w:rsidR="008A0890">
              <w:t>ț</w:t>
            </w:r>
            <w:r>
              <w:t xml:space="preserve">i la Carta ONU, la Statutul de la Roma </w:t>
            </w:r>
            <w:r w:rsidR="008A0890">
              <w:t>ș</w:t>
            </w:r>
            <w:r>
              <w:t>i la Conven</w:t>
            </w:r>
            <w:r w:rsidR="008A0890">
              <w:t>ț</w:t>
            </w:r>
            <w:r>
              <w:t>ia europeană a drepturilor omului, să respecte pe deplin hotărârile instan</w:t>
            </w:r>
            <w:r w:rsidR="008A0890">
              <w:t>ț</w:t>
            </w:r>
            <w:r>
              <w:t>elor interna</w:t>
            </w:r>
            <w:r w:rsidR="008A0890">
              <w:t>ț</w:t>
            </w:r>
            <w:r>
              <w:t xml:space="preserve">ionale competente; invită UE să îndemne </w:t>
            </w:r>
            <w:r w:rsidR="008A0890">
              <w:t>ț</w:t>
            </w:r>
            <w:r>
              <w:t>ările ter</w:t>
            </w:r>
            <w:r w:rsidR="008A0890">
              <w:t>ț</w:t>
            </w:r>
            <w:r>
              <w:t xml:space="preserve">e, inclusiv pe principalii </w:t>
            </w:r>
            <w:r>
              <w:lastRenderedPageBreak/>
              <w:t xml:space="preserve">săi parteneri, </w:t>
            </w:r>
            <w:r w:rsidR="008A0890">
              <w:t>ț</w:t>
            </w:r>
            <w:r>
              <w:t xml:space="preserve">ări cu statut de candidat </w:t>
            </w:r>
            <w:r w:rsidR="008A0890">
              <w:t>ș</w:t>
            </w:r>
            <w:r>
              <w:t>i de poten</w:t>
            </w:r>
            <w:r w:rsidR="008A0890">
              <w:t>ț</w:t>
            </w:r>
            <w:r>
              <w:t xml:space="preserve">ial candidat, să devină stat parte la Statutul de la Roma; </w:t>
            </w:r>
            <w:r>
              <w:rPr>
                <w:b/>
                <w:i/>
              </w:rPr>
              <w:t xml:space="preserve">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sale membre să continue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intensifice sprijinul pentru CPI cu mijloacele necesare, inclusiv cu resurse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sprijin politic; îndeamnă toate statele membre să respecte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sus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ină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deciziile tuturor organelor CPI, inclusiv prin executarea mandatelor de arestare ale CPI; cere protejarea CPI, a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ionarilor săi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celor care cooperează cu aceasta împotriva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atacurilor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i, în acest sens, </w:t>
            </w:r>
            <w:r>
              <w:t>î</w:t>
            </w:r>
            <w:r w:rsidR="008A0890">
              <w:t>ș</w:t>
            </w:r>
            <w:r>
              <w:t>i reiterează apelul adresat Comisiei de a activa de urgen</w:t>
            </w:r>
            <w:r w:rsidR="008A0890">
              <w:t>ț</w:t>
            </w:r>
            <w:r>
              <w:t>ă dispozi</w:t>
            </w:r>
            <w:r w:rsidR="008A0890">
              <w:t>ț</w:t>
            </w:r>
            <w:r>
              <w:t>iile legale de blocare pentru a proteja CPI de consecin</w:t>
            </w:r>
            <w:r w:rsidR="008A0890">
              <w:t>ț</w:t>
            </w:r>
            <w:r>
              <w:t>ele sanc</w:t>
            </w:r>
            <w:r w:rsidR="008A0890">
              <w:t>ț</w:t>
            </w:r>
            <w:r>
              <w:t xml:space="preserve">iunilor </w:t>
            </w:r>
            <w:r w:rsidR="008A0890">
              <w:t>ș</w:t>
            </w:r>
            <w:r>
              <w:t>i pentru a permite continuarea func</w:t>
            </w:r>
            <w:r w:rsidR="008A0890">
              <w:t>ț</w:t>
            </w:r>
            <w:r>
              <w:t>ionării sale în deplină independen</w:t>
            </w:r>
            <w:r w:rsidR="008A0890">
              <w:t>ț</w:t>
            </w:r>
            <w:r>
              <w:t>ă; invită statele membre să aplice jurisdic</w:t>
            </w:r>
            <w:r w:rsidR="008A0890">
              <w:t>ț</w:t>
            </w:r>
            <w:r>
              <w:t>ia universală în lupta împotriva impunită</w:t>
            </w:r>
            <w:r w:rsidR="008A0890">
              <w:t>ț</w:t>
            </w:r>
            <w:r>
              <w:t>ii;</w:t>
            </w:r>
          </w:p>
        </w:tc>
      </w:tr>
    </w:tbl>
    <w:p w14:paraId="2649370B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1D178BC" w14:textId="77777777" w:rsidR="00435FA9" w:rsidRPr="00BC16D6" w:rsidRDefault="00B6361A" w:rsidP="00435FA9">
      <w:r>
        <w:rPr>
          <w:rStyle w:val="HideTWBExt"/>
        </w:rPr>
        <w:t>&lt;/Amend&gt;</w:t>
      </w:r>
    </w:p>
    <w:p w14:paraId="3C11B90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335</w:t>
      </w:r>
      <w:r>
        <w:rPr>
          <w:rStyle w:val="HideTWBExt"/>
          <w:b w:val="0"/>
        </w:rPr>
        <w:t>&lt;/NumAm&gt;</w:t>
      </w:r>
    </w:p>
    <w:p w14:paraId="0EF467F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 w14:paraId="51450C1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0EE2313" w14:textId="50A41C0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AC483B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050611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EE2D2" w14:textId="77777777" w:rsidR="00435FA9" w:rsidRPr="00BC16D6" w:rsidRDefault="00435FA9" w:rsidP="00283AAE"/>
        </w:tc>
      </w:tr>
      <w:tr w:rsidR="009761A8" w14:paraId="729A20D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A72AC" w14:textId="5C988DD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E01D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F48817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A18A5" w14:textId="7C6B99F3" w:rsidR="00435FA9" w:rsidRPr="00BC16D6" w:rsidRDefault="00B6361A" w:rsidP="00283AAE">
            <w:pPr>
              <w:pStyle w:val="Normal6a"/>
            </w:pPr>
            <w:r>
              <w:t>25.</w:t>
            </w:r>
            <w:r>
              <w:tab/>
              <w:t>îndeamnă toate statele membre ale UE, inclusiv în calitate de state păr</w:t>
            </w:r>
            <w:r w:rsidR="008A0890">
              <w:t>ț</w:t>
            </w:r>
            <w:r>
              <w:t xml:space="preserve">i la Carta ONU, la Statutul de la Roma </w:t>
            </w:r>
            <w:r w:rsidR="008A0890">
              <w:t>ș</w:t>
            </w:r>
            <w:r>
              <w:t>i la Conven</w:t>
            </w:r>
            <w:r w:rsidR="008A0890">
              <w:t>ț</w:t>
            </w:r>
            <w:r>
              <w:t>ia europeană a drepturilor omului, să respecte pe deplin hotărârile instan</w:t>
            </w:r>
            <w:r w:rsidR="008A0890">
              <w:t>ț</w:t>
            </w:r>
            <w:r>
              <w:t>elor interna</w:t>
            </w:r>
            <w:r w:rsidR="008A0890">
              <w:t>ț</w:t>
            </w:r>
            <w:r>
              <w:t xml:space="preserve">ionale competente; invită UE să îndemne </w:t>
            </w:r>
            <w:r w:rsidR="008A0890">
              <w:t>ț</w:t>
            </w:r>
            <w:r>
              <w:t>ările ter</w:t>
            </w:r>
            <w:r w:rsidR="008A0890">
              <w:t>ț</w:t>
            </w:r>
            <w:r>
              <w:t xml:space="preserve">e, inclusiv pe principalii săi parteneri, </w:t>
            </w:r>
            <w:r w:rsidR="008A0890">
              <w:t>ț</w:t>
            </w:r>
            <w:r>
              <w:t xml:space="preserve">ări cu statut de candidat </w:t>
            </w:r>
            <w:r w:rsidR="008A0890">
              <w:t>ș</w:t>
            </w:r>
            <w:r>
              <w:t>i de poten</w:t>
            </w:r>
            <w:r w:rsidR="008A0890">
              <w:t>ț</w:t>
            </w:r>
            <w:r>
              <w:t xml:space="preserve">ial candidat, să devină stat parte la Statutul de la Roma; </w:t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apelul adresat Comisiei de a activa de urgen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dispozi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legale de blocare pentru a proteja CPI de consecin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>
              <w:rPr>
                <w:b/>
                <w:i/>
              </w:rPr>
              <w:lastRenderedPageBreak/>
              <w:t>pentru a permite continuarea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ionării sale în deplină independen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ă;</w:t>
            </w:r>
            <w:r>
              <w:t xml:space="preserve"> invită statele membre să aplice jurisdic</w:t>
            </w:r>
            <w:r w:rsidR="008A0890">
              <w:t>ț</w:t>
            </w:r>
            <w:r>
              <w:t>ia universală în lupta împotriva impunită</w:t>
            </w:r>
            <w:r w:rsidR="008A0890">
              <w:t>ț</w:t>
            </w:r>
            <w:r>
              <w:t>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02B43" w14:textId="435C6219" w:rsidR="00435FA9" w:rsidRPr="00BC16D6" w:rsidRDefault="00B6361A" w:rsidP="00283AAE">
            <w:pPr>
              <w:pStyle w:val="Normal6a"/>
            </w:pPr>
            <w:r>
              <w:lastRenderedPageBreak/>
              <w:t>25.</w:t>
            </w:r>
            <w:r>
              <w:tab/>
              <w:t>îndeamnă toate statele membre ale UE, inclusiv în calitate de state păr</w:t>
            </w:r>
            <w:r w:rsidR="008A0890">
              <w:t>ț</w:t>
            </w:r>
            <w:r>
              <w:t xml:space="preserve">i la Carta ONU, la Statutul de la Roma </w:t>
            </w:r>
            <w:r w:rsidR="008A0890">
              <w:t>ș</w:t>
            </w:r>
            <w:r>
              <w:t>i la Conven</w:t>
            </w:r>
            <w:r w:rsidR="008A0890">
              <w:t>ț</w:t>
            </w:r>
            <w:r>
              <w:t>ia europeană a drepturilor omului, să respecte pe deplin hotărârile instan</w:t>
            </w:r>
            <w:r w:rsidR="008A0890">
              <w:t>ț</w:t>
            </w:r>
            <w:r>
              <w:t>elor interna</w:t>
            </w:r>
            <w:r w:rsidR="008A0890">
              <w:t>ț</w:t>
            </w:r>
            <w:r>
              <w:t xml:space="preserve">ionale competente; invită UE să îndemne </w:t>
            </w:r>
            <w:r w:rsidR="008A0890">
              <w:t>ț</w:t>
            </w:r>
            <w:r>
              <w:t>ările ter</w:t>
            </w:r>
            <w:r w:rsidR="008A0890">
              <w:t>ț</w:t>
            </w:r>
            <w:r>
              <w:t xml:space="preserve">e, inclusiv pe principalii săi parteneri, </w:t>
            </w:r>
            <w:r w:rsidR="008A0890">
              <w:t>ț</w:t>
            </w:r>
            <w:r>
              <w:t xml:space="preserve">ări cu statut de candidat </w:t>
            </w:r>
            <w:r w:rsidR="008A0890">
              <w:t>ș</w:t>
            </w:r>
            <w:r>
              <w:t>i de poten</w:t>
            </w:r>
            <w:r w:rsidR="008A0890">
              <w:t>ț</w:t>
            </w:r>
            <w:r>
              <w:t>ial candidat, să devină stat parte la Statutul de la Roma; invită statele membre să aplice jurisdic</w:t>
            </w:r>
            <w:r w:rsidR="008A0890">
              <w:t>ț</w:t>
            </w:r>
            <w:r>
              <w:t>ia universală în lupta împotriva impunită</w:t>
            </w:r>
            <w:r w:rsidR="008A0890">
              <w:t>ț</w:t>
            </w:r>
            <w:r>
              <w:t>ii;</w:t>
            </w:r>
          </w:p>
        </w:tc>
      </w:tr>
    </w:tbl>
    <w:p w14:paraId="5B9B305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{FI}</w:t>
      </w:r>
      <w:r w:rsidRPr="00BC16D6">
        <w:t>fi</w:t>
      </w:r>
      <w:r w:rsidRPr="00BC16D6">
        <w:rPr>
          <w:rStyle w:val="HideTWBExt"/>
          <w:noProof w:val="0"/>
        </w:rPr>
        <w:t>&lt;/Original&gt;</w:t>
      </w:r>
    </w:p>
    <w:p w14:paraId="6B9AFE81" w14:textId="77777777" w:rsidR="00435FA9" w:rsidRPr="00BC16D6" w:rsidRDefault="00B6361A" w:rsidP="00435FA9">
      <w:r>
        <w:rPr>
          <w:rStyle w:val="HideTWBExt"/>
        </w:rPr>
        <w:t>&lt;/Amend&gt;</w:t>
      </w:r>
    </w:p>
    <w:p w14:paraId="342286D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336</w:t>
      </w:r>
      <w:r>
        <w:rPr>
          <w:rStyle w:val="HideTWBExt"/>
          <w:b w:val="0"/>
        </w:rPr>
        <w:t>&lt;/NumAm&gt;</w:t>
      </w:r>
    </w:p>
    <w:p w14:paraId="2B9B8FD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09EA0B9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2CC5E13" w14:textId="1B9385F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541E92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59055D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A4685" w14:textId="77777777" w:rsidR="00435FA9" w:rsidRPr="00BC16D6" w:rsidRDefault="00435FA9" w:rsidP="00283AAE"/>
        </w:tc>
      </w:tr>
      <w:tr w:rsidR="009761A8" w14:paraId="1EEDC3C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A57A6" w14:textId="196C368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151D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FDA28F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D84BD" w14:textId="0BEE0034" w:rsidR="00435FA9" w:rsidRPr="00BC16D6" w:rsidRDefault="00B6361A" w:rsidP="00283AAE">
            <w:pPr>
              <w:pStyle w:val="Normal6a"/>
            </w:pPr>
            <w:r>
              <w:t>25.</w:t>
            </w:r>
            <w:r>
              <w:tab/>
            </w:r>
            <w:r>
              <w:rPr>
                <w:b/>
                <w:i/>
              </w:rPr>
              <w:t>îndeamnă toate statele membre ale UE</w:t>
            </w:r>
            <w:r>
              <w:t xml:space="preserve">, </w:t>
            </w:r>
            <w:r>
              <w:rPr>
                <w:b/>
                <w:i/>
              </w:rPr>
              <w:t>inclusiv în calitate</w:t>
            </w:r>
            <w:r>
              <w:t xml:space="preserve"> de </w:t>
            </w:r>
            <w:r>
              <w:rPr>
                <w:b/>
                <w:i/>
              </w:rPr>
              <w:t>state păr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la Carta ONU, la Statutul</w:t>
            </w:r>
            <w:r>
              <w:t xml:space="preserve"> de </w:t>
            </w:r>
            <w:r>
              <w:rPr>
                <w:b/>
                <w:i/>
              </w:rPr>
              <w:t>la Roma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la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europeană</w:t>
            </w:r>
            <w:r>
              <w:t xml:space="preserve"> a </w:t>
            </w:r>
            <w:r>
              <w:rPr>
                <w:b/>
                <w:i/>
              </w:rPr>
              <w:t>drepturilor omului, să respecte pe deplin hotărârile instan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competente;</w:t>
            </w:r>
            <w:r>
              <w:t xml:space="preserve"> </w:t>
            </w:r>
            <w:r>
              <w:rPr>
                <w:b/>
                <w:i/>
              </w:rPr>
              <w:t>invită UE</w:t>
            </w:r>
            <w:r>
              <w:t xml:space="preserve"> să </w:t>
            </w:r>
            <w:r>
              <w:rPr>
                <w:b/>
                <w:i/>
              </w:rPr>
              <w:t xml:space="preserve">îndemne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e, inclusiv</w:t>
            </w:r>
            <w:r>
              <w:t xml:space="preserve"> pe </w:t>
            </w:r>
            <w:r>
              <w:rPr>
                <w:b/>
                <w:i/>
              </w:rPr>
              <w:t xml:space="preserve">principalii săi parteneri,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cu statut de candidat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poten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 candidat,</w:t>
            </w:r>
            <w:r>
              <w:t xml:space="preserve"> să </w:t>
            </w:r>
            <w:r>
              <w:rPr>
                <w:b/>
                <w:i/>
              </w:rPr>
              <w:t>devină stat parte</w:t>
            </w:r>
            <w:r>
              <w:t xml:space="preserve"> la Statutul de la Roma; î</w:t>
            </w:r>
            <w:r w:rsidR="008A0890">
              <w:t>ș</w:t>
            </w:r>
            <w:r>
              <w:t>i reiterează apelul adresat Comisiei de a activa de urgen</w:t>
            </w:r>
            <w:r w:rsidR="008A0890">
              <w:t>ț</w:t>
            </w:r>
            <w:r>
              <w:t>ă dispozi</w:t>
            </w:r>
            <w:r w:rsidR="008A0890">
              <w:t>ț</w:t>
            </w:r>
            <w:r>
              <w:t>iile legale de blocare pentru a proteja CPI de consecin</w:t>
            </w:r>
            <w:r w:rsidR="008A0890">
              <w:t>ț</w:t>
            </w:r>
            <w:r>
              <w:t>ele sanc</w:t>
            </w:r>
            <w:r w:rsidR="008A0890">
              <w:t>ț</w:t>
            </w:r>
            <w:r>
              <w:t xml:space="preserve">iunilor </w:t>
            </w:r>
            <w:r w:rsidR="008A0890">
              <w:t>ș</w:t>
            </w:r>
            <w:r>
              <w:t>i pentru a permite continuarea func</w:t>
            </w:r>
            <w:r w:rsidR="008A0890">
              <w:t>ț</w:t>
            </w:r>
            <w:r>
              <w:t>ionării sale în deplină independen</w:t>
            </w:r>
            <w:r w:rsidR="008A0890">
              <w:t>ț</w:t>
            </w:r>
            <w:r>
              <w:t>ă; invită statele membre să aplice jurisdic</w:t>
            </w:r>
            <w:r w:rsidR="008A0890">
              <w:t>ț</w:t>
            </w:r>
            <w:r>
              <w:t>ia universală în lupta împotriva impunită</w:t>
            </w:r>
            <w:r w:rsidR="008A0890">
              <w:t>ț</w:t>
            </w:r>
            <w:r>
              <w:t>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A1B67" w14:textId="49EF79AA" w:rsidR="00435FA9" w:rsidRPr="00BC16D6" w:rsidRDefault="00B6361A" w:rsidP="00283AAE">
            <w:pPr>
              <w:pStyle w:val="Normal6a"/>
            </w:pPr>
            <w:r>
              <w:t>25.</w:t>
            </w:r>
            <w:r>
              <w:tab/>
            </w:r>
            <w:r>
              <w:rPr>
                <w:b/>
                <w:i/>
              </w:rPr>
              <w:t>este îngrijorat de politizarea tot mai mare a instan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ionale;</w:t>
            </w:r>
            <w:r>
              <w:t xml:space="preserve"> </w:t>
            </w:r>
            <w:r>
              <w:rPr>
                <w:b/>
                <w:i/>
              </w:rPr>
              <w:t>este preocupat, în acest sens, de hotărârile Cur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Europene a Drepturilor Omului care au lăsat pu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ină marjă de manevră pentru returnări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au făcut imposibilă combaterea eficientă a imigra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în masă; insistă asupra faptului că este la latitudinea guvernelor alese ale statelor să decidă dacă străinii pot locui pe teritoriul lor; consideră că este la latitudinea guvernelor alese ale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din afara UE</w:t>
            </w:r>
            <w:r>
              <w:t xml:space="preserve"> să </w:t>
            </w:r>
            <w:r>
              <w:rPr>
                <w:b/>
                <w:i/>
              </w:rPr>
              <w:t>decidă dacă devin state păr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</w:t>
            </w:r>
            <w:r>
              <w:t xml:space="preserve"> la Statutul de la Roma; î</w:t>
            </w:r>
            <w:r w:rsidR="008A0890">
              <w:t>ș</w:t>
            </w:r>
            <w:r>
              <w:t>i reiterează apelul adresat Comisiei de a activa de urgen</w:t>
            </w:r>
            <w:r w:rsidR="008A0890">
              <w:t>ț</w:t>
            </w:r>
            <w:r>
              <w:t>ă dispozi</w:t>
            </w:r>
            <w:r w:rsidR="008A0890">
              <w:t>ț</w:t>
            </w:r>
            <w:r>
              <w:t>iile legale de blocare pentru a proteja CPI de consecin</w:t>
            </w:r>
            <w:r w:rsidR="008A0890">
              <w:t>ț</w:t>
            </w:r>
            <w:r>
              <w:t>ele sanc</w:t>
            </w:r>
            <w:r w:rsidR="008A0890">
              <w:t>ț</w:t>
            </w:r>
            <w:r>
              <w:t xml:space="preserve">iunilor </w:t>
            </w:r>
            <w:r w:rsidR="008A0890">
              <w:t>ș</w:t>
            </w:r>
            <w:r>
              <w:t>i pentru a permite continuarea func</w:t>
            </w:r>
            <w:r w:rsidR="008A0890">
              <w:t>ț</w:t>
            </w:r>
            <w:r>
              <w:t>ionării sale în deplină independen</w:t>
            </w:r>
            <w:r w:rsidR="008A0890">
              <w:t>ț</w:t>
            </w:r>
            <w:r>
              <w:t>ă; invită statele membre să aplice jurisdic</w:t>
            </w:r>
            <w:r w:rsidR="008A0890">
              <w:t>ț</w:t>
            </w:r>
            <w:r>
              <w:t>ia universală în lupta împotriva impunită</w:t>
            </w:r>
            <w:r w:rsidR="008A0890">
              <w:t>ț</w:t>
            </w:r>
            <w:r>
              <w:t>ii;</w:t>
            </w:r>
          </w:p>
        </w:tc>
      </w:tr>
    </w:tbl>
    <w:p w14:paraId="7F6270C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E8E904F" w14:textId="77777777" w:rsidR="00435FA9" w:rsidRPr="00BC16D6" w:rsidRDefault="00B6361A" w:rsidP="00435FA9">
      <w:r>
        <w:rPr>
          <w:rStyle w:val="HideTWBExt"/>
        </w:rPr>
        <w:t>&lt;/Amend&gt;</w:t>
      </w:r>
    </w:p>
    <w:p w14:paraId="3E43221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337</w:t>
      </w:r>
      <w:r>
        <w:rPr>
          <w:rStyle w:val="HideTWBExt"/>
          <w:b w:val="0"/>
        </w:rPr>
        <w:t>&lt;/NumAm&gt;</w:t>
      </w:r>
    </w:p>
    <w:p w14:paraId="308045F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44080A1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378D308" w14:textId="47CB721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D447AE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D36BDD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ABA37" w14:textId="77777777" w:rsidR="00435FA9" w:rsidRPr="00BC16D6" w:rsidRDefault="00435FA9" w:rsidP="00283AAE"/>
        </w:tc>
      </w:tr>
      <w:tr w:rsidR="009761A8" w14:paraId="5D9842D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D2C6E" w14:textId="237DF490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E5D9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F2910E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910BE" w14:textId="36D1C937" w:rsidR="00435FA9" w:rsidRPr="00BC16D6" w:rsidRDefault="00B6361A" w:rsidP="00283AAE">
            <w:pPr>
              <w:pStyle w:val="Normal6a"/>
            </w:pPr>
            <w:r>
              <w:t>25.</w:t>
            </w:r>
            <w:r>
              <w:tab/>
              <w:t>îndeamnă toate statele membre ale UE, inclusiv în calitate de state păr</w:t>
            </w:r>
            <w:r w:rsidR="008A0890">
              <w:t>ț</w:t>
            </w:r>
            <w:r>
              <w:t xml:space="preserve">i la Carta ONU, la Statutul de la Roma </w:t>
            </w:r>
            <w:r w:rsidR="008A0890">
              <w:t>ș</w:t>
            </w:r>
            <w:r>
              <w:t>i la Conven</w:t>
            </w:r>
            <w:r w:rsidR="008A0890">
              <w:t>ț</w:t>
            </w:r>
            <w:r>
              <w:t>ia europeană a drepturilor omului, să respecte pe deplin hotărârile instan</w:t>
            </w:r>
            <w:r w:rsidR="008A0890">
              <w:t>ț</w:t>
            </w:r>
            <w:r>
              <w:t>elor interna</w:t>
            </w:r>
            <w:r w:rsidR="008A0890">
              <w:t>ț</w:t>
            </w:r>
            <w:r>
              <w:t xml:space="preserve">ionale competente; invită UE să îndemne </w:t>
            </w:r>
            <w:r w:rsidR="008A0890">
              <w:t>ț</w:t>
            </w:r>
            <w:r>
              <w:t>ările ter</w:t>
            </w:r>
            <w:r w:rsidR="008A0890">
              <w:t>ț</w:t>
            </w:r>
            <w:r>
              <w:t xml:space="preserve">e, inclusiv pe principalii săi parteneri, </w:t>
            </w:r>
            <w:r w:rsidR="008A0890">
              <w:t>ț</w:t>
            </w:r>
            <w:r>
              <w:t xml:space="preserve">ări cu statut de candidat </w:t>
            </w:r>
            <w:r w:rsidR="008A0890">
              <w:t>ș</w:t>
            </w:r>
            <w:r>
              <w:t>i de poten</w:t>
            </w:r>
            <w:r w:rsidR="008A0890">
              <w:t>ț</w:t>
            </w:r>
            <w:r>
              <w:t xml:space="preserve">ial candidat, să </w:t>
            </w:r>
            <w:r>
              <w:rPr>
                <w:b/>
                <w:i/>
              </w:rPr>
              <w:t>devină</w:t>
            </w:r>
            <w:r>
              <w:t xml:space="preserve"> stat parte la Statutul de la Roma; î</w:t>
            </w:r>
            <w:r w:rsidR="008A0890">
              <w:t>ș</w:t>
            </w:r>
            <w:r>
              <w:t>i reiterează apelul adresat Comisiei de a activa de urgen</w:t>
            </w:r>
            <w:r w:rsidR="008A0890">
              <w:t>ț</w:t>
            </w:r>
            <w:r>
              <w:t>ă dispozi</w:t>
            </w:r>
            <w:r w:rsidR="008A0890">
              <w:t>ț</w:t>
            </w:r>
            <w:r>
              <w:t>iile legale de blocare pentru a proteja CPI de consecin</w:t>
            </w:r>
            <w:r w:rsidR="008A0890">
              <w:t>ț</w:t>
            </w:r>
            <w:r>
              <w:t>ele sanc</w:t>
            </w:r>
            <w:r w:rsidR="008A0890">
              <w:t>ț</w:t>
            </w:r>
            <w:r>
              <w:t xml:space="preserve">iunilor </w:t>
            </w:r>
            <w:r w:rsidR="008A0890">
              <w:t>ș</w:t>
            </w:r>
            <w:r>
              <w:t>i pentru a permite continuarea func</w:t>
            </w:r>
            <w:r w:rsidR="008A0890">
              <w:t>ț</w:t>
            </w:r>
            <w:r>
              <w:t>ionării sale în deplină independen</w:t>
            </w:r>
            <w:r w:rsidR="008A0890">
              <w:t>ț</w:t>
            </w:r>
            <w:r>
              <w:t>ă; invită statele membre să aplice jurisdic</w:t>
            </w:r>
            <w:r w:rsidR="008A0890">
              <w:t>ț</w:t>
            </w:r>
            <w:r>
              <w:t>ia universală în lupta împotriva impunită</w:t>
            </w:r>
            <w:r w:rsidR="008A0890">
              <w:t>ț</w:t>
            </w:r>
            <w:r>
              <w:t>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40C4F" w14:textId="4CF061A1" w:rsidR="00435FA9" w:rsidRPr="00BC16D6" w:rsidRDefault="00B6361A" w:rsidP="00283AAE">
            <w:pPr>
              <w:pStyle w:val="Normal6a"/>
            </w:pPr>
            <w:r>
              <w:t>25.</w:t>
            </w:r>
            <w:r>
              <w:tab/>
              <w:t>îndeamnă toate statele membre ale UE, inclusiv în calitate de state păr</w:t>
            </w:r>
            <w:r w:rsidR="008A0890">
              <w:t>ț</w:t>
            </w:r>
            <w:r>
              <w:t xml:space="preserve">i la Carta ONU, la Statutul de la Roma </w:t>
            </w:r>
            <w:r w:rsidR="008A0890">
              <w:t>ș</w:t>
            </w:r>
            <w:r>
              <w:t>i la Conven</w:t>
            </w:r>
            <w:r w:rsidR="008A0890">
              <w:t>ț</w:t>
            </w:r>
            <w:r>
              <w:t>ia europeană a drepturilor omului, să respecte pe deplin hotărârile instan</w:t>
            </w:r>
            <w:r w:rsidR="008A0890">
              <w:t>ț</w:t>
            </w:r>
            <w:r>
              <w:t>elor interna</w:t>
            </w:r>
            <w:r w:rsidR="008A0890">
              <w:t>ț</w:t>
            </w:r>
            <w:r>
              <w:t xml:space="preserve">ionale competente; invită UE să îndemne </w:t>
            </w:r>
            <w:r w:rsidR="008A0890">
              <w:t>ț</w:t>
            </w:r>
            <w:r>
              <w:t>ările ter</w:t>
            </w:r>
            <w:r w:rsidR="008A0890">
              <w:t>ț</w:t>
            </w:r>
            <w:r>
              <w:t xml:space="preserve">e, inclusiv pe principalii săi parteneri, </w:t>
            </w:r>
            <w:r w:rsidR="008A0890">
              <w:t>ț</w:t>
            </w:r>
            <w:r>
              <w:t xml:space="preserve">ări cu statut de candidat </w:t>
            </w:r>
            <w:r w:rsidR="008A0890">
              <w:t>ș</w:t>
            </w:r>
            <w:r>
              <w:t>i de poten</w:t>
            </w:r>
            <w:r w:rsidR="008A0890">
              <w:t>ț</w:t>
            </w:r>
            <w:r>
              <w:t xml:space="preserve">ial candidat, să </w:t>
            </w:r>
            <w:r>
              <w:rPr>
                <w:b/>
                <w:i/>
              </w:rPr>
              <w:t>se gândească la posibilitatea de a deveni</w:t>
            </w:r>
            <w:r>
              <w:t xml:space="preserve"> stat parte la Statutul de la Roma</w:t>
            </w:r>
            <w:r>
              <w:rPr>
                <w:b/>
                <w:i/>
              </w:rPr>
              <w:t xml:space="preserve">; invită Comisia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statele membre să ia măsuri pentru a se asigura că CPI nu este politizată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rămâne independentă</w:t>
            </w:r>
            <w:r>
              <w:t>; î</w:t>
            </w:r>
            <w:r w:rsidR="008A0890">
              <w:t>ș</w:t>
            </w:r>
            <w:r>
              <w:t>i reiterează apelul adresat Comisiei de a activa de urgen</w:t>
            </w:r>
            <w:r w:rsidR="008A0890">
              <w:t>ț</w:t>
            </w:r>
            <w:r>
              <w:t>ă dispozi</w:t>
            </w:r>
            <w:r w:rsidR="008A0890">
              <w:t>ț</w:t>
            </w:r>
            <w:r>
              <w:t>iile legale de blocare pentru a proteja CPI de consecin</w:t>
            </w:r>
            <w:r w:rsidR="008A0890">
              <w:t>ț</w:t>
            </w:r>
            <w:r>
              <w:t>ele sanc</w:t>
            </w:r>
            <w:r w:rsidR="008A0890">
              <w:t>ț</w:t>
            </w:r>
            <w:r>
              <w:t xml:space="preserve">iunilor </w:t>
            </w:r>
            <w:r w:rsidR="008A0890">
              <w:t>ș</w:t>
            </w:r>
            <w:r>
              <w:t>i pentru a permite continuarea func</w:t>
            </w:r>
            <w:r w:rsidR="008A0890">
              <w:t>ț</w:t>
            </w:r>
            <w:r>
              <w:t>ionării sale în deplină independen</w:t>
            </w:r>
            <w:r w:rsidR="008A0890">
              <w:t>ț</w:t>
            </w:r>
            <w:r>
              <w:t>ă; invită statele membre să aplice jurisdic</w:t>
            </w:r>
            <w:r w:rsidR="008A0890">
              <w:t>ț</w:t>
            </w:r>
            <w:r>
              <w:t>ia universală în lupta împotriva impunită</w:t>
            </w:r>
            <w:r w:rsidR="008A0890">
              <w:t>ț</w:t>
            </w:r>
            <w:r>
              <w:t>ii;</w:t>
            </w:r>
          </w:p>
        </w:tc>
      </w:tr>
    </w:tbl>
    <w:p w14:paraId="7579944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43B44E2" w14:textId="77777777" w:rsidR="00435FA9" w:rsidRPr="00BC16D6" w:rsidRDefault="00B6361A" w:rsidP="00435FA9">
      <w:r>
        <w:rPr>
          <w:rStyle w:val="HideTWBExt"/>
        </w:rPr>
        <w:t>&lt;/Amend&gt;</w:t>
      </w:r>
    </w:p>
    <w:p w14:paraId="00CE762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338</w:t>
      </w:r>
      <w:r>
        <w:rPr>
          <w:rStyle w:val="HideTWBExt"/>
          <w:b w:val="0"/>
        </w:rPr>
        <w:t>&lt;/NumAm&gt;</w:t>
      </w:r>
    </w:p>
    <w:p w14:paraId="0B96BCA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30CF7B3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2B74663" w14:textId="3545147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C140BC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25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52C8EF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4E89C" w14:textId="77777777" w:rsidR="00435FA9" w:rsidRPr="00BC16D6" w:rsidRDefault="00435FA9" w:rsidP="00283AAE"/>
        </w:tc>
      </w:tr>
      <w:tr w:rsidR="009761A8" w14:paraId="7F7721D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4D7CC" w14:textId="23F5A75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7669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8BCB08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937E7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25ED4" w14:textId="69C17974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 xml:space="preserve">îndeamnă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propună includerea „apartheidului de gen” în categoria crimelor împotriva umanită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ii, pentru a-i trage la răspundere pe cei responsabili de această crimă; cere un sprijin puternic pentru defini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apartheidului de gen propusă de grupul de lucru al ONU privind discriminarea împotriva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fetelor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i, prin urmare, să se considere că apartheidul de gen înseamnă „acte inumane de natură similară celor </w:t>
            </w:r>
            <w:r>
              <w:rPr>
                <w:b/>
                <w:i/>
              </w:rPr>
              <w:lastRenderedPageBreak/>
              <w:t>men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ionate la alineatul (1), săvâr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ite în contextul unui regim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ionalizat de discriminare sistematică, opresiune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dominare exercitate de către un grup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de un alt grup sau alte grupuri, pe criterii de gen,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cu inten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de a men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ine regimul respectiv”;</w:t>
            </w:r>
          </w:p>
        </w:tc>
      </w:tr>
    </w:tbl>
    <w:p w14:paraId="49CDDA47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93BB373" w14:textId="77777777" w:rsidR="00435FA9" w:rsidRPr="00BC16D6" w:rsidRDefault="00B6361A" w:rsidP="00435FA9">
      <w:r>
        <w:rPr>
          <w:rStyle w:val="HideTWBExt"/>
        </w:rPr>
        <w:t>&lt;/Amend&gt;</w:t>
      </w:r>
    </w:p>
    <w:p w14:paraId="026044E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339</w:t>
      </w:r>
      <w:r>
        <w:rPr>
          <w:rStyle w:val="HideTWBExt"/>
          <w:b w:val="0"/>
        </w:rPr>
        <w:t>&lt;/NumAm&gt;</w:t>
      </w:r>
    </w:p>
    <w:p w14:paraId="4241259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584B13F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34A48AB" w14:textId="18A5996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3D2A2B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25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B1277E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8EABF" w14:textId="77777777" w:rsidR="00435FA9" w:rsidRPr="00BC16D6" w:rsidRDefault="00435FA9" w:rsidP="00283AAE"/>
        </w:tc>
      </w:tr>
      <w:tr w:rsidR="009761A8" w14:paraId="557F2AE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FB76E" w14:textId="09A9710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CEC3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D9D7A5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D1AB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58BB5" w14:textId="3AC505D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 xml:space="preserve">invită statele membre să sprijine CIJ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în special,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iativa Republicii Africa de Sud de a urmări în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Israelul pentru crime de război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genocid în Gaza; cere Israelului să respecte imediat ordinele obligatorii din punct de vedere juridic emise de Curte în ianuarie, martie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mai 2024, în care CIJ a ordonat Israelului să împiedice genocidul împotriva palestinienilor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permită intrarea ajutorului necesar în Gaza;</w:t>
            </w:r>
          </w:p>
        </w:tc>
      </w:tr>
    </w:tbl>
    <w:p w14:paraId="1D6A4DE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23BF7C8" w14:textId="77777777" w:rsidR="00435FA9" w:rsidRPr="00BC16D6" w:rsidRDefault="00B6361A" w:rsidP="00435FA9">
      <w:r>
        <w:rPr>
          <w:rStyle w:val="HideTWBExt"/>
        </w:rPr>
        <w:t>&lt;/Amend&gt;</w:t>
      </w:r>
    </w:p>
    <w:p w14:paraId="219D6B1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340</w:t>
      </w:r>
      <w:r>
        <w:rPr>
          <w:rStyle w:val="HideTWBExt"/>
          <w:b w:val="0"/>
        </w:rPr>
        <w:t>&lt;/NumAm&gt;</w:t>
      </w:r>
    </w:p>
    <w:p w14:paraId="2F22AE2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60808CC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EA56A03" w14:textId="01133D1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AE0C60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FF382D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94186" w14:textId="77777777" w:rsidR="00435FA9" w:rsidRPr="00BC16D6" w:rsidRDefault="00435FA9" w:rsidP="00283AAE"/>
        </w:tc>
      </w:tr>
      <w:tr w:rsidR="009761A8" w14:paraId="56FF456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ECDFE" w14:textId="6E06875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14E2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BEB550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6F643" w14:textId="7BF06A2C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 xml:space="preserve">ii de luptă, ori de câte ori este necesar, pentru a permite civililor </w:t>
            </w:r>
            <w:r>
              <w:lastRenderedPageBreak/>
              <w:t>afla</w:t>
            </w:r>
            <w:r w:rsidR="008A0890">
              <w:t>ț</w:t>
            </w:r>
            <w:r>
              <w:t xml:space="preserve">i în pericol să scape din conflicte, </w:t>
            </w:r>
            <w:r w:rsidR="008A0890">
              <w:t>ș</w:t>
            </w:r>
            <w:r>
              <w:t>i condamnă cu fermitate orice atac împotriva civililor;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21A63" w14:textId="49F83157" w:rsidR="00435FA9" w:rsidRPr="00BC16D6" w:rsidRDefault="00B6361A" w:rsidP="00283AAE">
            <w:pPr>
              <w:pStyle w:val="Normal6a"/>
            </w:pPr>
            <w:r>
              <w:lastRenderedPageBreak/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 xml:space="preserve">ii de luptă, ori de câte ori este necesar, pentru a permite civililor </w:t>
            </w:r>
            <w:r>
              <w:lastRenderedPageBreak/>
              <w:t>afla</w:t>
            </w:r>
            <w:r w:rsidR="008A0890">
              <w:t>ț</w:t>
            </w:r>
            <w:r>
              <w:t xml:space="preserve">i în pericol să scape din conflicte, </w:t>
            </w:r>
            <w:r>
              <w:rPr>
                <w:b/>
                <w:i/>
              </w:rPr>
              <w:t xml:space="preserve">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învecinate, în conformitate cu dreptul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umanitar </w:t>
            </w:r>
            <w:r w:rsidR="008A0890">
              <w:t>ș</w:t>
            </w:r>
            <w:r>
              <w:t>i</w:t>
            </w:r>
            <w:r>
              <w:rPr>
                <w:b/>
                <w:i/>
              </w:rPr>
              <w:t xml:space="preserve"> cu orientările relevante ale ONU,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se asigure că astfel de mecanisme nu duc la abuzuri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 fluxuri masive de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în Uniunea Europeană, ceea ce ar putea încuraja noi valuri masive de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ie;</w:t>
            </w:r>
            <w:r>
              <w:t xml:space="preserve"> condamnă cu fermitate orice atac împotriva civililor;</w:t>
            </w:r>
          </w:p>
        </w:tc>
      </w:tr>
    </w:tbl>
    <w:p w14:paraId="1E2AD520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C3EFAB3" w14:textId="77777777" w:rsidR="00435FA9" w:rsidRPr="00BC16D6" w:rsidRDefault="00B6361A" w:rsidP="00435FA9">
      <w:r>
        <w:rPr>
          <w:rStyle w:val="HideTWBExt"/>
        </w:rPr>
        <w:t>&lt;/Amend&gt;</w:t>
      </w:r>
    </w:p>
    <w:p w14:paraId="4724893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341</w:t>
      </w:r>
      <w:r>
        <w:rPr>
          <w:rStyle w:val="HideTWBExt"/>
          <w:b w:val="0"/>
        </w:rPr>
        <w:t>&lt;/NumAm&gt;</w:t>
      </w:r>
    </w:p>
    <w:p w14:paraId="5FB08A8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Danilo Della Valle</w:t>
      </w:r>
      <w:r>
        <w:rPr>
          <w:rStyle w:val="HideTWBExt"/>
          <w:b w:val="0"/>
        </w:rPr>
        <w:t>&lt;/Members&gt;</w:t>
      </w:r>
    </w:p>
    <w:p w14:paraId="12C003F7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{The Left}</w:t>
      </w:r>
      <w:r>
        <w:t>în numele Grupului The Left</w:t>
      </w:r>
      <w:r>
        <w:rPr>
          <w:rStyle w:val="HideTWBExt"/>
        </w:rPr>
        <w:t>&lt;/AuNomDe&gt;</w:t>
      </w:r>
    </w:p>
    <w:p w14:paraId="6B64CBC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4EB9D11" w14:textId="2A4896D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DF5592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E29E2F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963E4" w14:textId="77777777" w:rsidR="00435FA9" w:rsidRPr="00BC16D6" w:rsidRDefault="00435FA9" w:rsidP="00283AAE"/>
        </w:tc>
      </w:tr>
      <w:tr w:rsidR="009761A8" w14:paraId="0B2E5B0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40B78" w14:textId="4C455E3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8E53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57ED8F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6F28A" w14:textId="18CE2E9B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>ii de luptă, ori de câte ori este necesar, pentru a permite civililor afla</w:t>
            </w:r>
            <w:r w:rsidR="008A0890">
              <w:t>ț</w:t>
            </w:r>
            <w:r>
              <w:t xml:space="preserve">i în pericol să scape din conflicte, </w:t>
            </w:r>
            <w:r w:rsidR="008A0890">
              <w:t>ș</w:t>
            </w:r>
            <w:r>
              <w:t>i condamnă cu fermitate orice atac împotriva civililor;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34730" w14:textId="62A7AB49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>ii de luptă, ori de câte ori este necesar, pentru a permite civililor afla</w:t>
            </w:r>
            <w:r w:rsidR="008A0890">
              <w:t>ț</w:t>
            </w:r>
            <w:r>
              <w:t xml:space="preserve">i în pericol să scape din conflicte, </w:t>
            </w:r>
            <w:r w:rsidR="008A0890">
              <w:t>ș</w:t>
            </w:r>
            <w:r>
              <w:t xml:space="preserve">i condamnă cu fermitate orice atac împotriva civililor; </w:t>
            </w:r>
            <w:r>
              <w:rPr>
                <w:b/>
                <w:i/>
              </w:rPr>
              <w:t>deplânge 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ecul total al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UE în prevenirea genocidului din Gaza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crearea unor coridoare umanitare pentru a proteja popula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palestiniană supusă unei anihilări sistematice comise de Statul Israel;</w:t>
            </w:r>
          </w:p>
        </w:tc>
      </w:tr>
    </w:tbl>
    <w:p w14:paraId="5E56AEC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E7D19AF" w14:textId="77777777" w:rsidR="00435FA9" w:rsidRPr="00BC16D6" w:rsidRDefault="00B6361A" w:rsidP="00435FA9">
      <w:r>
        <w:rPr>
          <w:rStyle w:val="HideTWBExt"/>
        </w:rPr>
        <w:t>&lt;/Amend&gt;</w:t>
      </w:r>
    </w:p>
    <w:p w14:paraId="604F2A4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342</w:t>
      </w:r>
      <w:r>
        <w:rPr>
          <w:rStyle w:val="HideTWBExt"/>
          <w:b w:val="0"/>
        </w:rPr>
        <w:t>&lt;/NumAm&gt;</w:t>
      </w:r>
    </w:p>
    <w:p w14:paraId="581618F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62C7E15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91DAABE" w14:textId="4F90B53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22BFB7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07CDE8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ABFCD" w14:textId="77777777" w:rsidR="00435FA9" w:rsidRPr="00BC16D6" w:rsidRDefault="00435FA9" w:rsidP="00283AAE"/>
        </w:tc>
      </w:tr>
      <w:tr w:rsidR="009761A8" w14:paraId="5E95488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1F70D" w14:textId="0349FB6F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F79E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943CE1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C04D7" w14:textId="6FA7EBCA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>ii de luptă, ori de câte ori este necesar, pentru a permite civililor afla</w:t>
            </w:r>
            <w:r w:rsidR="008A0890">
              <w:t>ț</w:t>
            </w:r>
            <w:r>
              <w:t xml:space="preserve">i în pericol să scape din conflicte, </w:t>
            </w:r>
            <w:r w:rsidR="008A0890">
              <w:t>ș</w:t>
            </w:r>
            <w:r>
              <w:t>i condamnă cu fermitate orice atac împotriva civililor;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25C83" w14:textId="27E26D8D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>ii de luptă, ori de câte ori este necesar, pentru a permite civililor afla</w:t>
            </w:r>
            <w:r w:rsidR="008A0890">
              <w:t>ț</w:t>
            </w:r>
            <w:r>
              <w:t xml:space="preserve">i în pericol să scape din conflicte, </w:t>
            </w:r>
            <w:r w:rsidR="008A0890">
              <w:t>ș</w:t>
            </w:r>
            <w:r>
              <w:t xml:space="preserve">i condamnă cu fermitate orice atac împotriva civililor; </w:t>
            </w:r>
            <w:r>
              <w:rPr>
                <w:b/>
                <w:i/>
              </w:rPr>
              <w:t>cere o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mai eficientă a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apărătorilor drepturilor omului din regiunile de conflict, deoarece ace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tia sunt viza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în mod special pentru activitatea lor de documentare a încălcărilor drepturilor omului;</w:t>
            </w:r>
          </w:p>
        </w:tc>
      </w:tr>
    </w:tbl>
    <w:p w14:paraId="2946A45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61BA933" w14:textId="77777777" w:rsidR="00435FA9" w:rsidRPr="00BC16D6" w:rsidRDefault="00B6361A" w:rsidP="00435FA9">
      <w:r>
        <w:rPr>
          <w:rStyle w:val="HideTWBExt"/>
        </w:rPr>
        <w:t>&lt;/Amend&gt;</w:t>
      </w:r>
    </w:p>
    <w:p w14:paraId="3E36CC3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343</w:t>
      </w:r>
      <w:r>
        <w:rPr>
          <w:rStyle w:val="HideTWBExt"/>
          <w:b w:val="0"/>
        </w:rPr>
        <w:t>&lt;/NumAm&gt;</w:t>
      </w:r>
    </w:p>
    <w:p w14:paraId="574526C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 w14:paraId="12EDA77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23E4DC8" w14:textId="4CF5FD7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B3ACB6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FB5ACC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AB8F0" w14:textId="77777777" w:rsidR="00435FA9" w:rsidRPr="00BC16D6" w:rsidRDefault="00435FA9" w:rsidP="00283AAE"/>
        </w:tc>
      </w:tr>
      <w:tr w:rsidR="009761A8" w14:paraId="1A73AAE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1FCC1" w14:textId="7E7B3A9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A1CE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C96C1A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F2EDC" w14:textId="11779BF2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>ii de luptă, ori de câte ori este necesar, pentru a permite civililor afla</w:t>
            </w:r>
            <w:r w:rsidR="008A0890">
              <w:t>ț</w:t>
            </w:r>
            <w:r>
              <w:t xml:space="preserve">i în pericol să scape din conflicte, </w:t>
            </w:r>
            <w:r w:rsidR="008A0890">
              <w:t>ș</w:t>
            </w:r>
            <w:r>
              <w:t>i condamnă cu fermitate orice atac împotriva civililor;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5A5CE" w14:textId="38C11F5F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>ii de luptă, ori de câte ori este necesar, pentru a permite civililor afla</w:t>
            </w:r>
            <w:r w:rsidR="008A0890">
              <w:t>ț</w:t>
            </w:r>
            <w:r>
              <w:t xml:space="preserve">i în pericol să scape din conflicte, </w:t>
            </w:r>
            <w:r w:rsidR="008A0890">
              <w:t>ș</w:t>
            </w:r>
            <w:r>
              <w:t xml:space="preserve">i condamnă cu fermitate orice atac împotriva civililor;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folosirea scuturilor umane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i/sau a infrastructurii civile în război;</w:t>
            </w:r>
          </w:p>
        </w:tc>
      </w:tr>
    </w:tbl>
    <w:p w14:paraId="3E8FFA2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47BDBDE" w14:textId="77777777" w:rsidR="00435FA9" w:rsidRPr="00BC16D6" w:rsidRDefault="00B6361A" w:rsidP="00435FA9">
      <w:r>
        <w:rPr>
          <w:rStyle w:val="HideTWBExt"/>
        </w:rPr>
        <w:t>&lt;/Amend&gt;</w:t>
      </w:r>
    </w:p>
    <w:p w14:paraId="0EAEB49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344</w:t>
      </w:r>
      <w:r>
        <w:rPr>
          <w:rStyle w:val="HideTWBExt"/>
          <w:b w:val="0"/>
        </w:rPr>
        <w:t>&lt;/NumAm&gt;</w:t>
      </w:r>
    </w:p>
    <w:p w14:paraId="5F5379C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 w14:paraId="207458A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A790A4E" w14:textId="3E40BD4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08D28C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27BD82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331D7" w14:textId="77777777" w:rsidR="00435FA9" w:rsidRPr="00BC16D6" w:rsidRDefault="00435FA9" w:rsidP="00283AAE"/>
        </w:tc>
      </w:tr>
      <w:tr w:rsidR="009761A8" w14:paraId="2E306D2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F32D2" w14:textId="2F7F03E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D6B0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F881C8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810B7" w14:textId="388C072D" w:rsidR="00435FA9" w:rsidRPr="00BC16D6" w:rsidRDefault="00B6361A" w:rsidP="00283AAE">
            <w:pPr>
              <w:pStyle w:val="Normal6a"/>
            </w:pPr>
            <w:r>
              <w:lastRenderedPageBreak/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>ii de luptă, ori de câte ori este necesar, pentru a permite civililor afla</w:t>
            </w:r>
            <w:r w:rsidR="008A0890">
              <w:t>ț</w:t>
            </w:r>
            <w:r>
              <w:t xml:space="preserve">i în pericol să scape din conflicte, </w:t>
            </w:r>
            <w:r w:rsidR="008A0890">
              <w:t>ș</w:t>
            </w:r>
            <w:r>
              <w:t>i condamnă cu fermitate orice atac împotriva civililor;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60205" w14:textId="1276F532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>ii de luptă, ori de câte ori este necesar, pentru a permite civililor afla</w:t>
            </w:r>
            <w:r w:rsidR="008A0890">
              <w:t>ț</w:t>
            </w:r>
            <w:r>
              <w:t xml:space="preserve">i în pericol să scape din conflicte, </w:t>
            </w:r>
            <w:r>
              <w:rPr>
                <w:b/>
                <w:i/>
              </w:rPr>
              <w:t xml:space="preserve">fugind 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învecinate, </w:t>
            </w:r>
            <w:r w:rsidR="008A0890">
              <w:t>ș</w:t>
            </w:r>
            <w:r>
              <w:t>i condamnă cu fermitate orice atac împotriva civililor;</w:t>
            </w:r>
          </w:p>
        </w:tc>
      </w:tr>
    </w:tbl>
    <w:p w14:paraId="13BA84E4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7588D440" w14:textId="77777777" w:rsidR="00435FA9" w:rsidRPr="00BC16D6" w:rsidRDefault="00B6361A" w:rsidP="00435FA9">
      <w:r>
        <w:rPr>
          <w:rStyle w:val="HideTWBExt"/>
        </w:rPr>
        <w:t>&lt;/Amend&gt;</w:t>
      </w:r>
    </w:p>
    <w:p w14:paraId="1D4388A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345</w:t>
      </w:r>
      <w:r>
        <w:rPr>
          <w:rStyle w:val="HideTWBExt"/>
          <w:b w:val="0"/>
        </w:rPr>
        <w:t>&lt;/NumAm&gt;</w:t>
      </w:r>
    </w:p>
    <w:p w14:paraId="42DE034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Sebastian Tynkkynen, Marion Maréchal, Emmanouil Fragkos</w:t>
      </w:r>
      <w:r>
        <w:rPr>
          <w:rStyle w:val="HideTWBExt"/>
          <w:b w:val="0"/>
        </w:rPr>
        <w:t>&lt;/Members&gt;</w:t>
      </w:r>
    </w:p>
    <w:p w14:paraId="5A306C6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EBB41FA" w14:textId="0C9B7FA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0DEBAC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BA70FC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075E1" w14:textId="77777777" w:rsidR="00435FA9" w:rsidRPr="00BC16D6" w:rsidRDefault="00435FA9" w:rsidP="00283AAE"/>
        </w:tc>
      </w:tr>
      <w:tr w:rsidR="009761A8" w14:paraId="0CEB80D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62E39" w14:textId="2B5E6EE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8193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1C12A5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B4EC4" w14:textId="18116A9C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>ii de luptă, ori de câte ori este necesar, pentru a permite civililor afla</w:t>
            </w:r>
            <w:r w:rsidR="008A0890">
              <w:t>ț</w:t>
            </w:r>
            <w:r>
              <w:t xml:space="preserve">i în pericol să scape din conflicte, </w:t>
            </w:r>
            <w:r w:rsidR="008A0890">
              <w:t>ș</w:t>
            </w:r>
            <w:r>
              <w:t>i condamnă cu fermitate orice atac împotriva civililor;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97CAF" w14:textId="47750280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>ii de luptă, ori de câte ori este necesar, pentru a permite civililor afla</w:t>
            </w:r>
            <w:r w:rsidR="008A0890">
              <w:t>ț</w:t>
            </w:r>
            <w:r>
              <w:t>i în pericol să scape din conflicte</w:t>
            </w:r>
            <w:r>
              <w:rPr>
                <w:b/>
                <w:i/>
              </w:rPr>
              <w:t xml:space="preserve">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fugă în prima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ară sigură</w:t>
            </w:r>
            <w:r>
              <w:t xml:space="preserve">, </w:t>
            </w:r>
            <w:r w:rsidR="008A0890">
              <w:t>ș</w:t>
            </w:r>
            <w:r>
              <w:t>i condamnă cu fermitate orice atac împotriva civililor;</w:t>
            </w:r>
          </w:p>
        </w:tc>
      </w:tr>
    </w:tbl>
    <w:p w14:paraId="7A82A44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0E5DD24" w14:textId="77777777" w:rsidR="00435FA9" w:rsidRPr="00BC16D6" w:rsidRDefault="00B6361A" w:rsidP="00435FA9">
      <w:r>
        <w:rPr>
          <w:rStyle w:val="HideTWBExt"/>
        </w:rPr>
        <w:t>&lt;/Amend&gt;</w:t>
      </w:r>
    </w:p>
    <w:p w14:paraId="0D61665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346</w:t>
      </w:r>
      <w:r>
        <w:rPr>
          <w:rStyle w:val="HideTWBExt"/>
          <w:b w:val="0"/>
        </w:rPr>
        <w:t>&lt;/NumAm&gt;</w:t>
      </w:r>
    </w:p>
    <w:p w14:paraId="6CA04DF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5CDC7FDE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12225C9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B47BB44" w14:textId="30BE66D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9E7FD7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C359C5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29471" w14:textId="77777777" w:rsidR="00435FA9" w:rsidRPr="00BC16D6" w:rsidRDefault="00435FA9" w:rsidP="00283AAE"/>
        </w:tc>
      </w:tr>
      <w:tr w:rsidR="009761A8" w14:paraId="3EE60FB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AFDEE" w14:textId="41D6237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C953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35A572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5AF22" w14:textId="1D629FD1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>ii de luptă, ori de câte ori este necesar, pentru a permite civililor afla</w:t>
            </w:r>
            <w:r w:rsidR="008A0890">
              <w:t>ț</w:t>
            </w:r>
            <w:r>
              <w:t xml:space="preserve">i în pericol să scape din conflicte, </w:t>
            </w:r>
            <w:r w:rsidR="008A0890">
              <w:t>ș</w:t>
            </w:r>
            <w:r>
              <w:t xml:space="preserve">i condamnă cu fermitate orice atac împotriva </w:t>
            </w:r>
            <w:r>
              <w:lastRenderedPageBreak/>
              <w:t>civililor;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C620C" w14:textId="0D9F54BB" w:rsidR="00435FA9" w:rsidRPr="00BC16D6" w:rsidRDefault="00B6361A" w:rsidP="00283AAE">
            <w:pPr>
              <w:pStyle w:val="Normal6a"/>
            </w:pPr>
            <w:r>
              <w:lastRenderedPageBreak/>
              <w:t>26.</w:t>
            </w:r>
            <w:r>
              <w:tab/>
              <w:t xml:space="preserve">solicită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 xml:space="preserve">ii </w:t>
            </w:r>
            <w:r>
              <w:rPr>
                <w:b/>
                <w:i/>
              </w:rPr>
              <w:t xml:space="preserve">conflictuale sau </w:t>
            </w:r>
            <w:r>
              <w:t>de luptă, ori de câte ori este necesar, pentru a permite civililor afla</w:t>
            </w:r>
            <w:r w:rsidR="008A0890">
              <w:t>ț</w:t>
            </w:r>
            <w:r>
              <w:t xml:space="preserve">i în pericol să scape din conflicte, </w:t>
            </w:r>
            <w:r w:rsidR="008A0890">
              <w:t>ș</w:t>
            </w:r>
            <w:r>
              <w:t xml:space="preserve">i condamnă cu fermitate </w:t>
            </w:r>
            <w:r>
              <w:lastRenderedPageBreak/>
              <w:t>orice atac împotriva civililor;</w:t>
            </w:r>
          </w:p>
        </w:tc>
      </w:tr>
    </w:tbl>
    <w:p w14:paraId="2BCD4EA1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E4E2E75" w14:textId="77777777" w:rsidR="00435FA9" w:rsidRPr="00BC16D6" w:rsidRDefault="00B6361A" w:rsidP="00435FA9">
      <w:r>
        <w:rPr>
          <w:rStyle w:val="HideTWBExt"/>
        </w:rPr>
        <w:t>&lt;/Amend&gt;</w:t>
      </w:r>
    </w:p>
    <w:p w14:paraId="185932A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347</w:t>
      </w:r>
      <w:r>
        <w:rPr>
          <w:rStyle w:val="HideTWBExt"/>
          <w:b w:val="0"/>
        </w:rPr>
        <w:t>&lt;/NumAm&gt;</w:t>
      </w:r>
    </w:p>
    <w:p w14:paraId="30F8AC6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4EFA915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DA64045" w14:textId="0477AB7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DFC817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845E4F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F8960" w14:textId="77777777" w:rsidR="00435FA9" w:rsidRPr="00BC16D6" w:rsidRDefault="00435FA9" w:rsidP="00283AAE"/>
        </w:tc>
      </w:tr>
      <w:tr w:rsidR="009761A8" w14:paraId="3C3EEE6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CCCCF" w14:textId="4879087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A2A8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69361E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C285A" w14:textId="2C760F41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  <w:t xml:space="preserve">solicită crearea </w:t>
            </w:r>
            <w:r>
              <w:rPr>
                <w:b/>
                <w:i/>
              </w:rPr>
              <w:t xml:space="preserve">sistematică </w:t>
            </w:r>
            <w:r>
              <w:t xml:space="preserve">de coridoare umanitare în regiunile </w:t>
            </w:r>
            <w:r>
              <w:rPr>
                <w:b/>
                <w:i/>
              </w:rPr>
              <w:t xml:space="preserve">aflate în război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situa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luptă</w:t>
            </w:r>
            <w:r>
              <w:t xml:space="preserve">, ori de câte ori este necesar, pentru a </w:t>
            </w:r>
            <w:r>
              <w:rPr>
                <w:b/>
                <w:i/>
              </w:rPr>
              <w:t>permite civililor afla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în pericol să scape din conflicte,</w:t>
            </w:r>
            <w:r>
              <w:t xml:space="preserve"> </w:t>
            </w:r>
            <w:r w:rsidR="008A0890">
              <w:t>ș</w:t>
            </w:r>
            <w:r>
              <w:t xml:space="preserve">i condamnă cu fermitate orice atac împotriva </w:t>
            </w:r>
            <w:r>
              <w:rPr>
                <w:b/>
                <w:i/>
              </w:rPr>
              <w:t>civililor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4DD1C" w14:textId="3168F0BB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  <w:t xml:space="preserve">solicită crearea de coridoare umanitare în regiunile </w:t>
            </w:r>
            <w:r>
              <w:rPr>
                <w:b/>
                <w:i/>
              </w:rPr>
              <w:t>de conflict armat</w:t>
            </w:r>
            <w:r>
              <w:t xml:space="preserve">, ori de câte ori este necesar, pentru a </w:t>
            </w:r>
            <w:r>
              <w:rPr>
                <w:b/>
                <w:i/>
              </w:rPr>
              <w:t>asigura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civilă</w:t>
            </w:r>
            <w:r>
              <w:t xml:space="preserve"> </w:t>
            </w:r>
            <w:r w:rsidR="008A0890">
              <w:t>ș</w:t>
            </w:r>
            <w:r>
              <w:t xml:space="preserve">i condamnă cu fermitate orice atac împotriva </w:t>
            </w:r>
            <w:r>
              <w:rPr>
                <w:b/>
                <w:i/>
              </w:rPr>
              <w:t>popula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civile</w:t>
            </w:r>
            <w:r>
              <w:t>;</w:t>
            </w:r>
          </w:p>
        </w:tc>
      </w:tr>
    </w:tbl>
    <w:p w14:paraId="3F1F8F8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8D1A86D" w14:textId="77777777" w:rsidR="00435FA9" w:rsidRPr="00BC16D6" w:rsidRDefault="00B6361A" w:rsidP="00435FA9">
      <w:r>
        <w:rPr>
          <w:rStyle w:val="HideTWBExt"/>
        </w:rPr>
        <w:t>&lt;/Amend&gt;</w:t>
      </w:r>
    </w:p>
    <w:p w14:paraId="5E371F8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348</w:t>
      </w:r>
      <w:r>
        <w:rPr>
          <w:rStyle w:val="HideTWBExt"/>
          <w:b w:val="0"/>
        </w:rPr>
        <w:t>&lt;/NumAm&gt;</w:t>
      </w:r>
    </w:p>
    <w:p w14:paraId="03C19E9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Jorge Martín Frías</w:t>
      </w:r>
      <w:r>
        <w:rPr>
          <w:rStyle w:val="HideTWBExt"/>
          <w:b w:val="0"/>
        </w:rPr>
        <w:t>&lt;/Members&gt;</w:t>
      </w:r>
    </w:p>
    <w:p w14:paraId="35EED0B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5C8E01B" w14:textId="5A5F426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64A426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A9700E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3288B" w14:textId="77777777" w:rsidR="00435FA9" w:rsidRPr="00BC16D6" w:rsidRDefault="00435FA9" w:rsidP="00283AAE"/>
        </w:tc>
      </w:tr>
      <w:tr w:rsidR="009761A8" w14:paraId="2EEB1AB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ACF20" w14:textId="1E759C6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8C85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6A0088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C6ED1" w14:textId="75448340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solicită</w:t>
            </w:r>
            <w:r>
              <w:t xml:space="preserve">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>ii de luptă, ori de câte ori este necesar, pentru a permite civililor afla</w:t>
            </w:r>
            <w:r w:rsidR="008A0890">
              <w:t>ț</w:t>
            </w:r>
            <w:r>
              <w:t xml:space="preserve">i în pericol să scape din conflicte, </w:t>
            </w:r>
            <w:r w:rsidR="008A0890">
              <w:t>ș</w:t>
            </w:r>
            <w:r>
              <w:t>i condamnă cu fermitate orice atac împotriva civililor;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41255" w14:textId="2D35B59A" w:rsidR="00435FA9" w:rsidRPr="00BC16D6" w:rsidRDefault="00B6361A" w:rsidP="00283AAE"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recunoa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</w:t>
            </w:r>
            <w:r>
              <w:t xml:space="preserve"> crearea sistematică de coridoare umanitare în regiunile aflate în război </w:t>
            </w:r>
            <w:r w:rsidR="008A0890">
              <w:t>ș</w:t>
            </w:r>
            <w:r>
              <w:t>i în situa</w:t>
            </w:r>
            <w:r w:rsidR="008A0890">
              <w:t>ț</w:t>
            </w:r>
            <w:r>
              <w:t>ii de luptă, ori de câte ori este necesar, pentru a permite civililor afla</w:t>
            </w:r>
            <w:r w:rsidR="008A0890">
              <w:t>ț</w:t>
            </w:r>
            <w:r>
              <w:t xml:space="preserve">i în pericol să scape din conflicte, </w:t>
            </w:r>
            <w:r w:rsidR="008A0890">
              <w:t>ș</w:t>
            </w:r>
            <w:r>
              <w:t>i condamnă cu fermitate orice atac împotriva civililor;</w:t>
            </w:r>
          </w:p>
        </w:tc>
      </w:tr>
    </w:tbl>
    <w:p w14:paraId="24738E4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0267AAA" w14:textId="77777777" w:rsidR="00435FA9" w:rsidRPr="00BC16D6" w:rsidRDefault="00B6361A" w:rsidP="00435FA9">
      <w:r>
        <w:rPr>
          <w:rStyle w:val="HideTWBExt"/>
        </w:rPr>
        <w:t>&lt;/Amend&gt;</w:t>
      </w:r>
    </w:p>
    <w:p w14:paraId="5F3C6DB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349</w:t>
      </w:r>
      <w:r>
        <w:rPr>
          <w:rStyle w:val="HideTWBExt"/>
          <w:b w:val="0"/>
        </w:rPr>
        <w:t>&lt;/NumAm&gt;</w:t>
      </w:r>
    </w:p>
    <w:p w14:paraId="2C4950B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Christophe Gomart, Lukas Mandl, Matej Tonin, Loránt </w:t>
      </w:r>
      <w:r>
        <w:lastRenderedPageBreak/>
        <w:t>Vincze, Miriam Lexmann</w:t>
      </w:r>
      <w:r>
        <w:rPr>
          <w:rStyle w:val="HideTWBExt"/>
          <w:b w:val="0"/>
        </w:rPr>
        <w:t>&lt;/Members&gt;</w:t>
      </w:r>
    </w:p>
    <w:p w14:paraId="13AB02F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29D2F7F" w14:textId="7C2F725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333E15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 – litera a (nouă)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1F217D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8CE5F" w14:textId="77777777" w:rsidR="00435FA9" w:rsidRPr="00BC16D6" w:rsidRDefault="00435FA9" w:rsidP="00283AAE"/>
        </w:tc>
      </w:tr>
      <w:tr w:rsidR="009761A8" w14:paraId="1E11F26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8565D" w14:textId="542886E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5F26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DF4D4E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D12E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A7485" w14:textId="3B7915A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(a)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opozi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fermă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de toate formele de trafic de 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umane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exploatare a femeilor, printre care se numără exploatarea maternită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ie, căsătoria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adop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ilegală; invită statele membre să condamne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combată aceste practici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salută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iativele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ionale, cum ar fi Declara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de la Casablanca, care solicită interzicerea la nivel mondial a maternită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ie;</w:t>
            </w:r>
          </w:p>
        </w:tc>
      </w:tr>
    </w:tbl>
    <w:p w14:paraId="6499744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E0F462C" w14:textId="77777777" w:rsidR="00435FA9" w:rsidRPr="00BC16D6" w:rsidRDefault="00B6361A" w:rsidP="00435FA9">
      <w:r>
        <w:rPr>
          <w:rStyle w:val="HideTWBExt"/>
        </w:rPr>
        <w:t>&lt;/Amend&gt;</w:t>
      </w:r>
    </w:p>
    <w:p w14:paraId="5B03F98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350</w:t>
      </w:r>
      <w:r>
        <w:rPr>
          <w:rStyle w:val="HideTWBExt"/>
          <w:b w:val="0"/>
        </w:rPr>
        <w:t>&lt;/NumAm&gt;</w:t>
      </w:r>
    </w:p>
    <w:p w14:paraId="4288671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 w14:paraId="05E8B0C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AD2BC0D" w14:textId="6EBFCC0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1851EE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B484EA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072FE" w14:textId="77777777" w:rsidR="00435FA9" w:rsidRPr="00BC16D6" w:rsidRDefault="00435FA9" w:rsidP="00283AAE"/>
        </w:tc>
      </w:tr>
      <w:tr w:rsidR="009761A8" w14:paraId="1F71A95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DD7A6" w14:textId="47EE512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6CEA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06103C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B3B6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40BAF" w14:textId="600C04BD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subliniază că începutul războiului de agresiune este cea mai gravă infrac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posibilă care duce la suferin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umane, materiale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economice de nespus; 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că, în timpul războiului purtat de Rusia împotriva Ucrainei, trupele ruse s-au făcut vinovate de numeroase crime de război, cum ar fi bombardarea unor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inte civile, execu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sumare, torturarea prizonierilor de război, răpirile de copii, distrugerea patrimoniului cultural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strămutarea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ată; subliniază caracterul de genocid al războiului de agresiune al Rusiei;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face cunoscut sprijinul deplin pentru înfiin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area Tribunalului special pentru crima de agresiune, al cărui scop va fi să îi tragă la răspundere pe liderii </w:t>
            </w:r>
            <w:r>
              <w:rPr>
                <w:b/>
                <w:i/>
              </w:rPr>
              <w:lastRenderedPageBreak/>
              <w:t xml:space="preserve">politici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militari ru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rang înalt pentru războiul de agresiune pe care l-au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iat,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pentru crearea unui mecanism care să le permită victimelor să primească despăgubiri pentru pierderile pe care le-au suferit ca urmare a războiului; subliniază că stabilirea răspunderii, condamnarea celor responsabili de crima de agresiune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găsi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vinova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de crime de război,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plata de despăgubiri victimelor sunt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prealabile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iale pentru o pace justă; subliniază că nici Curtea Constitu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a Rusiei nu trebuie să fie exonerată de responsabilitate: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ionează ca o influen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directoare pentru conducerea politică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jucat un rol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 în anexarea ilegală a teritoriului ucrainean, care este o crimă de agresiune;</w:t>
            </w:r>
          </w:p>
        </w:tc>
      </w:tr>
    </w:tbl>
    <w:p w14:paraId="34DBB766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{FI}</w:t>
      </w:r>
      <w:r w:rsidRPr="00BC16D6">
        <w:t>fi</w:t>
      </w:r>
      <w:r w:rsidRPr="00BC16D6">
        <w:rPr>
          <w:rStyle w:val="HideTWBExt"/>
          <w:noProof w:val="0"/>
        </w:rPr>
        <w:t>&lt;/Original&gt;</w:t>
      </w:r>
    </w:p>
    <w:p w14:paraId="6C179B6B" w14:textId="77777777" w:rsidR="00435FA9" w:rsidRPr="00BC16D6" w:rsidRDefault="00B6361A" w:rsidP="00435FA9">
      <w:r>
        <w:rPr>
          <w:rStyle w:val="HideTWBExt"/>
        </w:rPr>
        <w:t>&lt;/Amend&gt;</w:t>
      </w:r>
    </w:p>
    <w:p w14:paraId="60B2502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351</w:t>
      </w:r>
      <w:r>
        <w:rPr>
          <w:rStyle w:val="HideTWBExt"/>
          <w:b w:val="0"/>
        </w:rPr>
        <w:t>&lt;/NumAm&gt;</w:t>
      </w:r>
    </w:p>
    <w:p w14:paraId="33B8F05C" w14:textId="5545377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Cristian Terhe</w:t>
      </w:r>
      <w:r w:rsidR="008A0890">
        <w:t>ș</w:t>
      </w:r>
      <w:r>
        <w:rPr>
          <w:rStyle w:val="HideTWBExt"/>
          <w:b w:val="0"/>
        </w:rPr>
        <w:t>&lt;/Members&gt;</w:t>
      </w:r>
    </w:p>
    <w:p w14:paraId="58E9C24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ACE005F" w14:textId="5F30246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BF0FE4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C7AC4B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895E2" w14:textId="77777777" w:rsidR="00435FA9" w:rsidRPr="00BC16D6" w:rsidRDefault="00435FA9" w:rsidP="00283AAE"/>
        </w:tc>
      </w:tr>
      <w:tr w:rsidR="009761A8" w14:paraId="1E36299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94A24" w14:textId="69631BC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E209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5685E1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53CD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B3761" w14:textId="2BE789D8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că, în rezolu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sa din 9 septembrie 2025 referitoare la rapoartele Comisiei din 2023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2024 privind Ucraina, Parlamentul European a luat act de adoptarea legii care permite parohiilor ortodoxe din Ucraina să se dezafilieze de jurisdic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Patriarhatului de Moscova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decidă în mod liber cu privire la noua lor afiliere ierarhică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 constată că, în august 2024, parohiile ortodoxe române din Ucraina au depus o cerere de recunoa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 a asocia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religioase „Biserica Ortodoxă Română din Ucraina”, la care pot adera acele parohii care se dezafiliază de Patriarhatul de la Moscova; solicită autorită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</w:t>
            </w:r>
            <w:r>
              <w:rPr>
                <w:b/>
                <w:i/>
              </w:rPr>
              <w:lastRenderedPageBreak/>
              <w:t>ucrainene să înregistreze, fără alte întârzieri, asocia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religioasă „Biserica Ortodoxă Română din Ucraina”;</w:t>
            </w:r>
          </w:p>
        </w:tc>
      </w:tr>
      <w:tr w:rsidR="009761A8" w14:paraId="0532B1F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DF6F1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72E95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1FD8783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32908" w14:textId="77777777" w:rsidR="00435FA9" w:rsidRPr="00BC16D6" w:rsidRDefault="00435FA9" w:rsidP="00283AA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9BD86" w14:textId="77777777" w:rsidR="00435FA9" w:rsidRPr="00BC16D6" w:rsidRDefault="00B6361A" w:rsidP="00283AAE">
            <w:pPr>
              <w:pStyle w:val="Normal6a"/>
            </w:pPr>
            <w:r>
              <w:rPr>
                <w:b/>
                <w:bCs/>
                <w:i/>
                <w:iCs/>
                <w:vertAlign w:val="superscript"/>
              </w:rPr>
              <w:t>1a</w:t>
            </w:r>
            <w:r>
              <w:rPr>
                <w:b/>
                <w:bCs/>
                <w:i/>
                <w:iCs/>
              </w:rPr>
              <w:t xml:space="preserve"> https://www.europarl.europa.eu/doceo/document/TA-10-2025-0175_RO.html</w:t>
            </w:r>
          </w:p>
        </w:tc>
      </w:tr>
    </w:tbl>
    <w:p w14:paraId="4E88110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502CF00" w14:textId="77777777" w:rsidR="00435FA9" w:rsidRPr="00BC16D6" w:rsidRDefault="00B6361A" w:rsidP="00435FA9">
      <w:r>
        <w:rPr>
          <w:rStyle w:val="HideTWBExt"/>
        </w:rPr>
        <w:t>&lt;/Amend&gt;</w:t>
      </w:r>
    </w:p>
    <w:p w14:paraId="67CC2470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352</w:t>
      </w:r>
      <w:r>
        <w:rPr>
          <w:rStyle w:val="HideTWBExt"/>
          <w:b w:val="0"/>
        </w:rPr>
        <w:t>&lt;/NumAm&gt;</w:t>
      </w:r>
    </w:p>
    <w:p w14:paraId="1D9EDD0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 w14:paraId="7292A83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F4D23AB" w14:textId="4FE27B9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D5E4C8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9B3B3A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AAEF86" w14:textId="77777777" w:rsidR="00435FA9" w:rsidRPr="00BC16D6" w:rsidRDefault="00435FA9" w:rsidP="00283AAE"/>
        </w:tc>
      </w:tr>
      <w:tr w:rsidR="009761A8" w14:paraId="005BD5A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014E9" w14:textId="6AC605F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F299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9A4579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F75C7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62989" w14:textId="076BC64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sprijină ferm înfiin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area Tribunalului special pentru crima de agresiune împotriva Ucrainei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crearea unui mecanism eficace de despăgubire a victimelor; subliniază că trebuie asigurată tragerea la răspundere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că este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 ca to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agresorii să ofere despăgubiri victimelor, ca element fundamental al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iei, al reconcilierii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 prevenirii viitoarelor încălcări,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 accesului la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la căi de atac eficiente pentru persoanele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afectate de conflictele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agresiunile din trecut;</w:t>
            </w:r>
          </w:p>
        </w:tc>
      </w:tr>
    </w:tbl>
    <w:p w14:paraId="70C2232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2CACE47" w14:textId="77777777" w:rsidR="00435FA9" w:rsidRPr="00BC16D6" w:rsidRDefault="00B6361A" w:rsidP="00435FA9">
      <w:r>
        <w:rPr>
          <w:rStyle w:val="HideTWBExt"/>
        </w:rPr>
        <w:t>&lt;/Amend&gt;</w:t>
      </w:r>
    </w:p>
    <w:p w14:paraId="19586E9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353</w:t>
      </w:r>
      <w:r>
        <w:rPr>
          <w:rStyle w:val="HideTWBExt"/>
          <w:b w:val="0"/>
        </w:rPr>
        <w:t>&lt;/NumAm&gt;</w:t>
      </w:r>
    </w:p>
    <w:p w14:paraId="709810F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António Tânger Corrêa, Jorge Martín Frías</w:t>
      </w:r>
      <w:r>
        <w:rPr>
          <w:rStyle w:val="HideTWBExt"/>
          <w:b w:val="0"/>
        </w:rPr>
        <w:t>&lt;/Members&gt;</w:t>
      </w:r>
    </w:p>
    <w:p w14:paraId="14CFB9B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01436D7" w14:textId="179EC91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28880A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D0B688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CDA31" w14:textId="77777777" w:rsidR="00435FA9" w:rsidRPr="00BC16D6" w:rsidRDefault="00435FA9" w:rsidP="00283AAE"/>
        </w:tc>
      </w:tr>
      <w:tr w:rsidR="009761A8" w14:paraId="23CAAAF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533D9" w14:textId="088972E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2BF8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75DCD4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E529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2A0C1" w14:textId="1647567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 xml:space="preserve">este ferm convins că este nevoie de o consolidare a ajutorului umanitar,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obiective clare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statul de drept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guvernan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măsuri pentru a descuraja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limita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ilegală pentru ca Uniunea să poată răspunde crizelor emergente; solicită ca beneficiarii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utilizarea acestor ajutoare să fie monitoriza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cu aten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ca Parlamentul European să fie informat constant despre utilizarea lor;</w:t>
            </w:r>
          </w:p>
        </w:tc>
      </w:tr>
    </w:tbl>
    <w:p w14:paraId="1499DDD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DE1276C" w14:textId="77777777" w:rsidR="00435FA9" w:rsidRPr="00BC16D6" w:rsidRDefault="00B6361A" w:rsidP="00435FA9">
      <w:r>
        <w:rPr>
          <w:rStyle w:val="HideTWBExt"/>
        </w:rPr>
        <w:t>&lt;/Amend&gt;</w:t>
      </w:r>
    </w:p>
    <w:p w14:paraId="71B246A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354</w:t>
      </w:r>
      <w:r>
        <w:rPr>
          <w:rStyle w:val="HideTWBExt"/>
          <w:b w:val="0"/>
        </w:rPr>
        <w:t>&lt;/NumAm&gt;</w:t>
      </w:r>
    </w:p>
    <w:p w14:paraId="5F4D6E9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3897EB9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7371405" w14:textId="62150E6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707D4D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D89CEA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C16F6" w14:textId="77777777" w:rsidR="00435FA9" w:rsidRPr="00BC16D6" w:rsidRDefault="00435FA9" w:rsidP="00283AAE"/>
        </w:tc>
      </w:tr>
      <w:tr w:rsidR="009761A8" w14:paraId="2778B29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AD7F5" w14:textId="5753CCC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B975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998FEE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79B6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27F44" w14:textId="0718935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regretă orice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iativă a ONG-urilor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mass-media care încalcă dreptul copiilor la o dezvoltare sănătoasă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naturală prin promovarea 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a-numitei îngrijiri pozitive; invită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UE să apere dezvoltarea sănătoasă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naturală a minorilor în întreaga lume;</w:t>
            </w:r>
          </w:p>
        </w:tc>
      </w:tr>
    </w:tbl>
    <w:p w14:paraId="7D790F9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858A605" w14:textId="77777777" w:rsidR="00435FA9" w:rsidRPr="00BC16D6" w:rsidRDefault="00B6361A" w:rsidP="00435FA9">
      <w:r>
        <w:rPr>
          <w:rStyle w:val="HideTWBExt"/>
        </w:rPr>
        <w:t>&lt;/Amend&gt;</w:t>
      </w:r>
    </w:p>
    <w:p w14:paraId="6BE5D94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355</w:t>
      </w:r>
      <w:r>
        <w:rPr>
          <w:rStyle w:val="HideTWBExt"/>
          <w:b w:val="0"/>
        </w:rPr>
        <w:t>&lt;/NumAm&gt;</w:t>
      </w:r>
    </w:p>
    <w:p w14:paraId="6BCD028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Miriam Lexmann, Loránt Vincze, Karlo Ressler, Christophe Gomart, Matej Tonin, Davor Ivo Stier, Massimiliano Salini, Paulius Saudargas</w:t>
      </w:r>
      <w:r>
        <w:rPr>
          <w:rStyle w:val="HideTWBExt"/>
          <w:b w:val="0"/>
        </w:rPr>
        <w:t>&lt;/Members&gt;</w:t>
      </w:r>
    </w:p>
    <w:p w14:paraId="32E70CE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4E79AC4" w14:textId="0EE6FB3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42933A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CC508EF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FA7CB" w14:textId="77777777" w:rsidR="00435FA9" w:rsidRPr="00BC16D6" w:rsidRDefault="00435FA9" w:rsidP="00283AAE"/>
        </w:tc>
      </w:tr>
      <w:tr w:rsidR="009761A8" w14:paraId="2581D04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4B222" w14:textId="15621B8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29F3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C6F307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0E7FA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018AC" w14:textId="216D9A5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că, în conformitate cu Strategia UE pentru egalitatea de gen (2021, punctul 32), exploatarea sexuală în scopuri reproductive este inacceptabilă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constituie o încălcare a demnită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umane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drepturilor omului;</w:t>
            </w:r>
          </w:p>
        </w:tc>
      </w:tr>
    </w:tbl>
    <w:p w14:paraId="40A30D0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A36AA67" w14:textId="77777777" w:rsidR="00435FA9" w:rsidRPr="00BC16D6" w:rsidRDefault="00B6361A" w:rsidP="00435FA9">
      <w:r>
        <w:rPr>
          <w:rStyle w:val="HideTWBExt"/>
        </w:rPr>
        <w:t>&lt;/Amend&gt;</w:t>
      </w:r>
    </w:p>
    <w:p w14:paraId="2E341B1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356</w:t>
      </w:r>
      <w:r>
        <w:rPr>
          <w:rStyle w:val="HideTWBExt"/>
          <w:b w:val="0"/>
        </w:rPr>
        <w:t>&lt;/NumAm&gt;</w:t>
      </w:r>
    </w:p>
    <w:p w14:paraId="1FFF395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Marion Maréchal</w:t>
      </w:r>
      <w:r>
        <w:rPr>
          <w:rStyle w:val="HideTWBExt"/>
          <w:b w:val="0"/>
        </w:rPr>
        <w:t>&lt;/Members&gt;</w:t>
      </w:r>
    </w:p>
    <w:p w14:paraId="1D4864A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D491EAB" w14:textId="2F7D3CD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92A907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B77E21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3FE83" w14:textId="77777777" w:rsidR="00435FA9" w:rsidRPr="00BC16D6" w:rsidRDefault="00435FA9" w:rsidP="00283AAE"/>
        </w:tc>
      </w:tr>
      <w:tr w:rsidR="009761A8" w14:paraId="508AF50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9B253" w14:textId="278965B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ADA7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591D24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7989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59A6B" w14:textId="4806678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 xml:space="preserve">solicită să se ia măsuri pentru a combate exploatarea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transformarea în mărfuri a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copiilor; îndeamnă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depună eforturi pentru abolirea la nivel mondial a maternită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ie;</w:t>
            </w:r>
          </w:p>
        </w:tc>
      </w:tr>
    </w:tbl>
    <w:p w14:paraId="763E1FE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{FR}</w:t>
      </w:r>
      <w:r w:rsidRPr="00BC16D6">
        <w:t>fr</w:t>
      </w:r>
      <w:r w:rsidRPr="00BC16D6">
        <w:rPr>
          <w:rStyle w:val="HideTWBExt"/>
          <w:noProof w:val="0"/>
        </w:rPr>
        <w:t>&lt;/Original&gt;</w:t>
      </w:r>
    </w:p>
    <w:p w14:paraId="485BB16C" w14:textId="77777777" w:rsidR="00435FA9" w:rsidRPr="00BC16D6" w:rsidRDefault="00B6361A" w:rsidP="00435FA9">
      <w:r>
        <w:rPr>
          <w:rStyle w:val="HideTWBExt"/>
        </w:rPr>
        <w:t>&lt;/Amend&gt;</w:t>
      </w:r>
    </w:p>
    <w:p w14:paraId="00B24C7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357</w:t>
      </w:r>
      <w:r>
        <w:rPr>
          <w:rStyle w:val="HideTWBExt"/>
          <w:b w:val="0"/>
        </w:rPr>
        <w:t>&lt;/NumAm&gt;</w:t>
      </w:r>
    </w:p>
    <w:p w14:paraId="532CF92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Miriam Lexmann, Loránt Vincze, Karlo Ressler, Christophe Gomart, Matej Tonin, Davor Ivo Stier, Massimiliano Salini, Paulius Saudargas</w:t>
      </w:r>
      <w:r>
        <w:rPr>
          <w:rStyle w:val="HideTWBExt"/>
          <w:b w:val="0"/>
        </w:rPr>
        <w:t>&lt;/Members&gt;</w:t>
      </w:r>
    </w:p>
    <w:p w14:paraId="7F5E36C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C68B37B" w14:textId="58E18C8D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7BA564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B8E253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C4DB7" w14:textId="77777777" w:rsidR="00435FA9" w:rsidRPr="00BC16D6" w:rsidRDefault="00435FA9" w:rsidP="00283AAE"/>
        </w:tc>
      </w:tr>
      <w:tr w:rsidR="009761A8" w14:paraId="51B7F9E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7AB77" w14:textId="42C6165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9F34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070E7C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C36A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A06B9" w14:textId="18D19B8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26b.</w:t>
            </w:r>
            <w:r>
              <w:tab/>
            </w:r>
            <w:r>
              <w:rPr>
                <w:b/>
                <w:i/>
              </w:rPr>
              <w:t>condamnă practica maternită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ie, care subminează demnitatea umană a copiilor,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pe cea a femeii, deoarece corpul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sale reproductive sunt utilizate ca marfă; consideră că practica gesta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 a mamelor purtătoare, care implică exploatarea reproductivă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utilizarea corpului uman, în special în cazul </w:t>
            </w:r>
            <w:r>
              <w:rPr>
                <w:b/>
                <w:i/>
              </w:rPr>
              <w:lastRenderedPageBreak/>
              <w:t xml:space="preserve">femeilor vulnerabile din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ările în curs de dezvoltare, ar trebui interzisă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tratată de urgen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în cadrul instrumentelor în materie de drepturi ale omului;</w:t>
            </w:r>
          </w:p>
        </w:tc>
      </w:tr>
    </w:tbl>
    <w:p w14:paraId="5678D82B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509D4C4" w14:textId="77777777" w:rsidR="00435FA9" w:rsidRPr="00BC16D6" w:rsidRDefault="00B6361A" w:rsidP="00435FA9">
      <w:r>
        <w:rPr>
          <w:rStyle w:val="HideTWBExt"/>
        </w:rPr>
        <w:t>&lt;/Amend&gt;</w:t>
      </w:r>
    </w:p>
    <w:p w14:paraId="153459A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358</w:t>
      </w:r>
      <w:r>
        <w:rPr>
          <w:rStyle w:val="HideTWBExt"/>
          <w:b w:val="0"/>
        </w:rPr>
        <w:t>&lt;/NumAm&gt;</w:t>
      </w:r>
    </w:p>
    <w:p w14:paraId="1460AF5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Miriam Lexmann, Loránt Vincze, Karlo Ressler, Christophe Gomart, Matej Tonin, Davor Ivo Stier, Massimiliano Salini, Paulius Saudargas</w:t>
      </w:r>
      <w:r>
        <w:rPr>
          <w:rStyle w:val="HideTWBExt"/>
          <w:b w:val="0"/>
        </w:rPr>
        <w:t>&lt;/Members&gt;</w:t>
      </w:r>
    </w:p>
    <w:p w14:paraId="5C337B9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E1A1C2A" w14:textId="6BBAD11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AB740D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26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B99EC3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F39D2" w14:textId="77777777" w:rsidR="00435FA9" w:rsidRPr="00BC16D6" w:rsidRDefault="00435FA9" w:rsidP="00283AAE"/>
        </w:tc>
      </w:tr>
      <w:tr w:rsidR="009761A8" w14:paraId="01EFAE9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85D16" w14:textId="7639018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8040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04CCA6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A21E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3CAEE" w14:textId="5108F019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26c.</w:t>
            </w:r>
            <w:r>
              <w:tab/>
            </w:r>
            <w:r>
              <w:rPr>
                <w:b/>
                <w:i/>
              </w:rPr>
              <w:t>observă că 18 % din victime sunt victime ale traficului de persoane în scopul altor forme de exploatare, care implică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de cer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etorie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ată,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infrac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ate, vânzarea nou-născu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ilor, recoltarea de organe, adop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ilegale, exploatarea financiară prin fraudă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traficul de 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umane prin maternitatea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ie;</w:t>
            </w:r>
          </w:p>
        </w:tc>
      </w:tr>
    </w:tbl>
    <w:p w14:paraId="4CFE99C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E5D5927" w14:textId="77777777" w:rsidR="00435FA9" w:rsidRPr="00BC16D6" w:rsidRDefault="00B6361A" w:rsidP="00435FA9">
      <w:r>
        <w:rPr>
          <w:rStyle w:val="HideTWBExt"/>
        </w:rPr>
        <w:t>&lt;/Amend&gt;</w:t>
      </w:r>
    </w:p>
    <w:p w14:paraId="3E32176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359</w:t>
      </w:r>
      <w:r>
        <w:rPr>
          <w:rStyle w:val="HideTWBExt"/>
          <w:b w:val="0"/>
        </w:rPr>
        <w:t>&lt;/NumAm&gt;</w:t>
      </w:r>
    </w:p>
    <w:p w14:paraId="22B92D1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Bert-Jan Ruissen, Arkadiusz Mularczyk, Carlo Fidanza, Paolo Inselvini, Lukas Mandl, Miriam Lexmann, Matej Tonin</w:t>
      </w:r>
      <w:r>
        <w:rPr>
          <w:rStyle w:val="HideTWBExt"/>
          <w:b w:val="0"/>
        </w:rPr>
        <w:t>&lt;/Members&gt;</w:t>
      </w:r>
    </w:p>
    <w:p w14:paraId="35031D8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38F8B0B" w14:textId="2EF3634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4D6132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B31B94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9265D" w14:textId="77777777" w:rsidR="00435FA9" w:rsidRPr="00BC16D6" w:rsidRDefault="00435FA9" w:rsidP="00283AAE"/>
        </w:tc>
      </w:tr>
      <w:tr w:rsidR="009761A8" w14:paraId="6E55BCB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D4CBA" w14:textId="00EBB58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5727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E54C38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57EC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CE75E" w14:textId="069EE6E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îngrijorarea cu privire la încălcarea dreptului la libertatea de gândire, de con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ă, religioasă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convingere; regretă agresarea fizică,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uciderea persoanelor din cauza existen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aplicării legilor în materie de </w:t>
            </w:r>
            <w:r>
              <w:rPr>
                <w:b/>
                <w:i/>
              </w:rPr>
              <w:lastRenderedPageBreak/>
              <w:t xml:space="preserve">anticonvertire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blasfemie în mai multe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ări; denun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faptul că aceste legi le limitează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religioase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nereligioase dreptul la libertatea de religie sau de convingere sau chiar le privează de acest drept;</w:t>
            </w:r>
          </w:p>
        </w:tc>
      </w:tr>
    </w:tbl>
    <w:p w14:paraId="34DE3610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BCCCEBE" w14:textId="77777777" w:rsidR="00435FA9" w:rsidRPr="00BC16D6" w:rsidRDefault="00B6361A" w:rsidP="00435FA9">
      <w:r>
        <w:rPr>
          <w:rStyle w:val="HideTWBExt"/>
        </w:rPr>
        <w:t>&lt;/Amend&gt;</w:t>
      </w:r>
    </w:p>
    <w:p w14:paraId="0B241B1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360</w:t>
      </w:r>
      <w:r>
        <w:rPr>
          <w:rStyle w:val="HideTWBExt"/>
          <w:b w:val="0"/>
        </w:rPr>
        <w:t>&lt;/NumAm&gt;</w:t>
      </w:r>
    </w:p>
    <w:p w14:paraId="032F8FC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52AAAF8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91C0A9B" w14:textId="3737D39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3CFE13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1EC359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07744" w14:textId="77777777" w:rsidR="00435FA9" w:rsidRPr="00BC16D6" w:rsidRDefault="00435FA9" w:rsidP="00283AAE"/>
        </w:tc>
      </w:tr>
      <w:tr w:rsidR="009761A8" w14:paraId="4D31742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072B7" w14:textId="4EB64A0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DAB4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159E20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0D09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EBF9E" w14:textId="3A928E3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 xml:space="preserve">invită Comisia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SEAE să adopte un nou plan de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 pentru egalitatea de gen post-2027, care să răspundă nevoii de sprijin suplimentar pentru egalitatea de gen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drepturile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care să combată în mod specific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de gen;</w:t>
            </w:r>
          </w:p>
        </w:tc>
      </w:tr>
    </w:tbl>
    <w:p w14:paraId="403FC60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99DFFCB" w14:textId="77777777" w:rsidR="00435FA9" w:rsidRPr="00BC16D6" w:rsidRDefault="00B6361A" w:rsidP="00435FA9">
      <w:r>
        <w:rPr>
          <w:rStyle w:val="HideTWBExt"/>
        </w:rPr>
        <w:t>&lt;/Amend&gt;</w:t>
      </w:r>
    </w:p>
    <w:p w14:paraId="6D6B007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361</w:t>
      </w:r>
      <w:r>
        <w:rPr>
          <w:rStyle w:val="HideTWBExt"/>
          <w:b w:val="0"/>
        </w:rPr>
        <w:t>&lt;/NumAm&gt;</w:t>
      </w:r>
    </w:p>
    <w:p w14:paraId="3CFE8AE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Bert-Jan Ruissen, Arkadiusz Mularczyk, Carlo Fidanza, Paolo Inselvini, Lukas Mandl, Miriam Lexmann, Matej Tonin</w:t>
      </w:r>
      <w:r>
        <w:rPr>
          <w:rStyle w:val="HideTWBExt"/>
          <w:b w:val="0"/>
        </w:rPr>
        <w:t>&lt;/Members&gt;</w:t>
      </w:r>
    </w:p>
    <w:p w14:paraId="0C23DBD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6B5C715" w14:textId="348EC9D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6A353C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27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BA7E78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11F3B" w14:textId="77777777" w:rsidR="00435FA9" w:rsidRPr="00BC16D6" w:rsidRDefault="00435FA9" w:rsidP="00283AAE"/>
        </w:tc>
      </w:tr>
      <w:tr w:rsidR="009761A8" w14:paraId="64506E9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A4916" w14:textId="2C4415F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2B46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D95791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EC0F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E7D9B" w14:textId="1CE81A98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27b.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îngrijorarea cu privire la încălcarea dreptului la libertatea de gândire, de con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ă, religioasă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convingere; regretă instrumentalizarea identită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religioase sau de convingeri în scopuri politice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excluderea persoanelor care apar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religioase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convingeri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religioase din anumite </w:t>
            </w:r>
            <w:r w:rsidR="008A0890">
              <w:rPr>
                <w:b/>
                <w:i/>
              </w:rPr>
              <w:lastRenderedPageBreak/>
              <w:t>ț</w:t>
            </w:r>
            <w:r>
              <w:rPr>
                <w:b/>
                <w:i/>
              </w:rPr>
              <w:t xml:space="preserve">ări din afara UE; solicită reînnoirea mandatului trimisului special pentru promovarea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religioase sau de convingere în afara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numirea fără întârzieri nejustificate a trimisului special; recomandă ca trimisului special să i se acorde mai multe resurse umane, materiale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financiare care să îi permită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îndeplinească misiunea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atribu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în mod corespunzător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eficace; solicită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statelor sale membre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eforturile de protejare a dreptului la libertatea de gândire, de con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ă, religioasă sau de convingere, să abordeze aceste probleme la forumurile ONU privind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continue colaborarea cu mecanismele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comitetele relevante ale ONU; solicită Consiliului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Grupului de lucru pentru drepturile omului (COHOM) să evalueze punerea în aplicare a Orientărilor UE privind promovarea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religie sau de convingere, astfel cum se prevede la punctul 70 din orientările respective;</w:t>
            </w:r>
          </w:p>
        </w:tc>
      </w:tr>
    </w:tbl>
    <w:p w14:paraId="5A53B375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818879D" w14:textId="77777777" w:rsidR="00435FA9" w:rsidRPr="00BC16D6" w:rsidRDefault="00B6361A" w:rsidP="00435FA9">
      <w:r>
        <w:rPr>
          <w:rStyle w:val="HideTWBExt"/>
        </w:rPr>
        <w:t>&lt;/Amend&gt;</w:t>
      </w:r>
    </w:p>
    <w:p w14:paraId="4017726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362</w:t>
      </w:r>
      <w:r>
        <w:rPr>
          <w:rStyle w:val="HideTWBExt"/>
          <w:b w:val="0"/>
        </w:rPr>
        <w:t>&lt;/NumAm&gt;</w:t>
      </w:r>
    </w:p>
    <w:p w14:paraId="5E8C56C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48EA9C3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B78989D" w14:textId="2DDA62B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C83B1A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5359E4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41064" w14:textId="77777777" w:rsidR="00435FA9" w:rsidRPr="00BC16D6" w:rsidRDefault="00435FA9" w:rsidP="00283AAE"/>
        </w:tc>
      </w:tr>
      <w:tr w:rsidR="009761A8" w14:paraId="092F2D2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6BEE0" w14:textId="74028DE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5551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02DCC4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3EF22" w14:textId="3D3071CA" w:rsidR="00435FA9" w:rsidRPr="00BC16D6" w:rsidRDefault="00B6361A" w:rsidP="00283AAE">
            <w:pPr>
              <w:pStyle w:val="Normal6a"/>
            </w:pPr>
            <w:r>
              <w:t>28.</w:t>
            </w:r>
            <w:r>
              <w:tab/>
              <w:t xml:space="preserve">invită Comisia </w:t>
            </w:r>
            <w:r w:rsidR="008A0890">
              <w:t>ș</w:t>
            </w:r>
            <w:r>
              <w:t xml:space="preserve">i SEAE să implice mai mult societatea civilă </w:t>
            </w:r>
            <w:r w:rsidR="008A0890">
              <w:t>ș</w:t>
            </w:r>
            <w:r>
              <w:t xml:space="preserve">i să </w:t>
            </w:r>
            <w:r w:rsidR="008A0890">
              <w:t>ț</w:t>
            </w:r>
            <w:r>
              <w:t xml:space="preserve">ină seama mai bine de rezultatele consultărilor atunci când elaborează </w:t>
            </w:r>
            <w:r w:rsidR="008A0890">
              <w:t>ș</w:t>
            </w:r>
            <w:r>
              <w:t>i pun în aplicare politica externă în domeniul drepturilor omului, inclusiv consultările cu personalită</w:t>
            </w:r>
            <w:r w:rsidR="008A0890">
              <w:t>ț</w:t>
            </w:r>
            <w:r>
              <w:t>ile locale care sunt mai familiarizate cu punerea în aplicare;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9CD82" w14:textId="554DDC4D" w:rsidR="00435FA9" w:rsidRPr="00BC16D6" w:rsidRDefault="00B6361A" w:rsidP="00283AAE">
            <w:pPr>
              <w:pStyle w:val="Normal6a"/>
            </w:pPr>
            <w:r>
              <w:t>28.</w:t>
            </w:r>
            <w:r>
              <w:tab/>
              <w:t xml:space="preserve">invită Comisia </w:t>
            </w:r>
            <w:r w:rsidR="008A0890">
              <w:t>ș</w:t>
            </w:r>
            <w:r>
              <w:t xml:space="preserve">i SEAE să implice mai mult societatea civilă </w:t>
            </w:r>
            <w:r w:rsidR="008A0890">
              <w:t>ș</w:t>
            </w:r>
            <w:r>
              <w:t xml:space="preserve">i să </w:t>
            </w:r>
            <w:r w:rsidR="008A0890">
              <w:t>ț</w:t>
            </w:r>
            <w:r>
              <w:t xml:space="preserve">ină seama mai bine de rezultatele consultărilor atunci când elaborează </w:t>
            </w:r>
            <w:r w:rsidR="008A0890">
              <w:t>ș</w:t>
            </w:r>
            <w:r>
              <w:t>i pun în aplicare politica externă în domeniul drepturilor omului, inclusiv consultările cu personalită</w:t>
            </w:r>
            <w:r w:rsidR="008A0890">
              <w:t>ț</w:t>
            </w:r>
            <w:r>
              <w:t xml:space="preserve">ile locale care sunt mai familiarizate cu punerea în aplicare; </w:t>
            </w:r>
            <w:r>
              <w:rPr>
                <w:b/>
                <w:i/>
              </w:rPr>
              <w:t xml:space="preserve">invită Comisia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SEAE să organizeze consultări mai </w:t>
            </w:r>
            <w:r>
              <w:rPr>
                <w:b/>
                <w:i/>
              </w:rPr>
              <w:lastRenderedPageBreak/>
              <w:t>incluzive cu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 (OSC), în special cu cele din regiunile minoritare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marginalizate, atunci când efectuează evaluări ale impactului asupra sustenabilită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drepturilor omului;</w:t>
            </w:r>
          </w:p>
        </w:tc>
      </w:tr>
    </w:tbl>
    <w:p w14:paraId="180236F4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802F7D9" w14:textId="77777777" w:rsidR="00435FA9" w:rsidRPr="00BC16D6" w:rsidRDefault="00B6361A" w:rsidP="00435FA9">
      <w:r>
        <w:rPr>
          <w:rStyle w:val="HideTWBExt"/>
        </w:rPr>
        <w:t>&lt;/Amend&gt;</w:t>
      </w:r>
    </w:p>
    <w:p w14:paraId="14EB051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363</w:t>
      </w:r>
      <w:r>
        <w:rPr>
          <w:rStyle w:val="HideTWBExt"/>
          <w:b w:val="0"/>
        </w:rPr>
        <w:t>&lt;/NumAm&gt;</w:t>
      </w:r>
    </w:p>
    <w:p w14:paraId="172E30B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620FF0F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89CF434" w14:textId="2C4A649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8511DA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AB5DF9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B29F8" w14:textId="77777777" w:rsidR="00435FA9" w:rsidRPr="00BC16D6" w:rsidRDefault="00435FA9" w:rsidP="00283AAE"/>
        </w:tc>
      </w:tr>
      <w:tr w:rsidR="009761A8" w14:paraId="1E6F56E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E9AA9" w14:textId="10FA7CE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02F3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3E2244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679B2" w14:textId="08D7B48D" w:rsidR="00435FA9" w:rsidRPr="00BC16D6" w:rsidRDefault="00B6361A" w:rsidP="00283AAE">
            <w:pPr>
              <w:pStyle w:val="Normal6a"/>
            </w:pPr>
            <w:r>
              <w:t>28.</w:t>
            </w:r>
            <w:r>
              <w:tab/>
            </w:r>
            <w:r>
              <w:rPr>
                <w:b/>
                <w:i/>
              </w:rPr>
              <w:t xml:space="preserve">invită Comisia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SEAE să implice mai mult societatea civilă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ină seama mai bine de rezultatele consultărilor atunci când elaborează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pun în aplicare politica externă în domeniul drepturilor omului, inclusiv consultările cu personalită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locale care sunt mai familiarizate cu punerea în aplicare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772F6" w14:textId="6DB62579" w:rsidR="00435FA9" w:rsidRPr="00BC16D6" w:rsidRDefault="00B6361A" w:rsidP="00283AAE">
            <w:pPr>
              <w:pStyle w:val="Normal6a"/>
            </w:pPr>
            <w:r>
              <w:t>28.</w:t>
            </w:r>
            <w:r>
              <w:tab/>
            </w:r>
            <w:r>
              <w:rPr>
                <w:b/>
                <w:i/>
              </w:rPr>
              <w:t xml:space="preserve">constată că, în diferite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ări,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civile (OSC) sunt conduse de actori externi;</w:t>
            </w:r>
            <w:r>
              <w:t xml:space="preserve"> </w:t>
            </w:r>
            <w:r>
              <w:rPr>
                <w:b/>
                <w:i/>
              </w:rPr>
              <w:t xml:space="preserve">invită Comisia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SEAE să nu intervină în afacerile interne ale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avertizează cu privire la sprijinirea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care încearcă în mod activ să răstoarne guvernul ales prin intermediul puterii stradale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 mijloacelor extraconstitu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</w:t>
            </w:r>
            <w:r>
              <w:t>;</w:t>
            </w:r>
          </w:p>
        </w:tc>
      </w:tr>
    </w:tbl>
    <w:p w14:paraId="55969A9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DB6B602" w14:textId="77777777" w:rsidR="00435FA9" w:rsidRPr="00BC16D6" w:rsidRDefault="00B6361A" w:rsidP="00435FA9">
      <w:r>
        <w:rPr>
          <w:rStyle w:val="HideTWBExt"/>
        </w:rPr>
        <w:t>&lt;/Amend&gt;</w:t>
      </w:r>
    </w:p>
    <w:p w14:paraId="357121F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364</w:t>
      </w:r>
      <w:r>
        <w:rPr>
          <w:rStyle w:val="HideTWBExt"/>
          <w:b w:val="0"/>
        </w:rPr>
        <w:t>&lt;/NumAm&gt;</w:t>
      </w:r>
    </w:p>
    <w:p w14:paraId="50303C1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657E563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ABF1CC1" w14:textId="492D66D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0BEF39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77AC30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42C78" w14:textId="77777777" w:rsidR="00435FA9" w:rsidRPr="00BC16D6" w:rsidRDefault="00435FA9" w:rsidP="00283AAE"/>
        </w:tc>
      </w:tr>
      <w:tr w:rsidR="009761A8" w14:paraId="7878A39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979D4" w14:textId="22C6129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3852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15B1D0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84041" w14:textId="26C44F9D" w:rsidR="00435FA9" w:rsidRPr="00BC16D6" w:rsidRDefault="00B6361A" w:rsidP="00283AAE">
            <w:pPr>
              <w:pStyle w:val="Normal6a"/>
            </w:pPr>
            <w:r>
              <w:t>28.</w:t>
            </w:r>
            <w:r>
              <w:tab/>
              <w:t xml:space="preserve">invită Comisia </w:t>
            </w:r>
            <w:r w:rsidR="008A0890">
              <w:t>ș</w:t>
            </w:r>
            <w:r>
              <w:t xml:space="preserve">i SEAE să implice mai mult societatea civilă </w:t>
            </w:r>
            <w:r w:rsidR="008A0890">
              <w:t>ș</w:t>
            </w:r>
            <w:r>
              <w:t xml:space="preserve">i să </w:t>
            </w:r>
            <w:r w:rsidR="008A0890">
              <w:t>ț</w:t>
            </w:r>
            <w:r>
              <w:t xml:space="preserve">ină seama mai bine de rezultatele consultărilor atunci când elaborează </w:t>
            </w:r>
            <w:r w:rsidR="008A0890">
              <w:t>ș</w:t>
            </w:r>
            <w:r>
              <w:t xml:space="preserve">i pun în aplicare politica externă în domeniul drepturilor omului, inclusiv consultările cu </w:t>
            </w:r>
            <w:r>
              <w:rPr>
                <w:b/>
                <w:i/>
              </w:rPr>
              <w:t>personalită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locale</w:t>
            </w:r>
            <w:r>
              <w:t xml:space="preserve"> care sunt mai </w:t>
            </w:r>
            <w:r>
              <w:rPr>
                <w:b/>
                <w:i/>
              </w:rPr>
              <w:t>familiarizate</w:t>
            </w:r>
            <w:r>
              <w:t xml:space="preserve"> cu </w:t>
            </w:r>
            <w:r>
              <w:lastRenderedPageBreak/>
              <w:t>punerea în aplicare;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5CF35" w14:textId="7B96A563" w:rsidR="00435FA9" w:rsidRPr="00BC16D6" w:rsidRDefault="00B6361A" w:rsidP="00283AAE">
            <w:pPr>
              <w:pStyle w:val="Normal6a"/>
            </w:pPr>
            <w:r>
              <w:lastRenderedPageBreak/>
              <w:t>28.</w:t>
            </w:r>
            <w:r>
              <w:tab/>
              <w:t xml:space="preserve">invită Comisia </w:t>
            </w:r>
            <w:r w:rsidR="008A0890">
              <w:t>ș</w:t>
            </w:r>
            <w:r>
              <w:t xml:space="preserve">i SEAE să implice mai mult societatea civilă </w:t>
            </w:r>
            <w:r w:rsidR="008A0890">
              <w:t>ș</w:t>
            </w:r>
            <w:r>
              <w:t xml:space="preserve">i să </w:t>
            </w:r>
            <w:r w:rsidR="008A0890">
              <w:t>ț</w:t>
            </w:r>
            <w:r>
              <w:t xml:space="preserve">ină seama mai bine de rezultatele consultărilor atunci când elaborează </w:t>
            </w:r>
            <w:r w:rsidR="008A0890">
              <w:t>ș</w:t>
            </w:r>
            <w:r>
              <w:t xml:space="preserve">i pun în aplicare politica externă în domeniul drepturilor omului, inclusiv consultările cu </w:t>
            </w:r>
            <w:r>
              <w:rPr>
                <w:b/>
                <w:i/>
              </w:rPr>
              <w:t>actorii locali din societatea civilă</w:t>
            </w:r>
            <w:r>
              <w:t xml:space="preserve"> care sunt mai </w:t>
            </w:r>
            <w:r>
              <w:rPr>
                <w:b/>
                <w:i/>
              </w:rPr>
              <w:t>familiariza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</w:t>
            </w:r>
            <w:r>
              <w:t xml:space="preserve"> </w:t>
            </w:r>
            <w:r>
              <w:lastRenderedPageBreak/>
              <w:t>cu punerea în aplicare;</w:t>
            </w:r>
          </w:p>
        </w:tc>
      </w:tr>
    </w:tbl>
    <w:p w14:paraId="3F75DAFB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75E9A90" w14:textId="77777777" w:rsidR="00435FA9" w:rsidRPr="00BC16D6" w:rsidRDefault="00B6361A" w:rsidP="00435FA9">
      <w:r>
        <w:rPr>
          <w:rStyle w:val="HideTWBExt"/>
        </w:rPr>
        <w:t>&lt;/Amend&gt;</w:t>
      </w:r>
    </w:p>
    <w:p w14:paraId="735C55C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365</w:t>
      </w:r>
      <w:r>
        <w:rPr>
          <w:rStyle w:val="HideTWBExt"/>
          <w:b w:val="0"/>
        </w:rPr>
        <w:t>&lt;/NumAm&gt;</w:t>
      </w:r>
    </w:p>
    <w:p w14:paraId="3854DBB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2A7CC196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0F1B586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71A669E" w14:textId="7057A20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ADF8C0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E3CE23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B86BE" w14:textId="77777777" w:rsidR="00435FA9" w:rsidRPr="00BC16D6" w:rsidRDefault="00435FA9" w:rsidP="00283AAE"/>
        </w:tc>
      </w:tr>
      <w:tr w:rsidR="009761A8" w14:paraId="3345C4F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F44D9" w14:textId="41D182A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1361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96C188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2D848" w14:textId="4F19DBCB" w:rsidR="00435FA9" w:rsidRPr="00BC16D6" w:rsidRDefault="00B6361A" w:rsidP="00283AAE">
            <w:pPr>
              <w:pStyle w:val="Normal6a"/>
            </w:pPr>
            <w:r>
              <w:t>28.</w:t>
            </w:r>
            <w:r>
              <w:tab/>
              <w:t xml:space="preserve">invită Comisia </w:t>
            </w:r>
            <w:r w:rsidR="008A0890">
              <w:t>ș</w:t>
            </w:r>
            <w:r>
              <w:t xml:space="preserve">i SEAE să implice mai mult societatea civilă </w:t>
            </w:r>
            <w:r w:rsidR="008A0890">
              <w:t>ș</w:t>
            </w:r>
            <w:r>
              <w:t xml:space="preserve">i să </w:t>
            </w:r>
            <w:r w:rsidR="008A0890">
              <w:t>ț</w:t>
            </w:r>
            <w:r>
              <w:t xml:space="preserve">ină seama </w:t>
            </w:r>
            <w:r>
              <w:rPr>
                <w:b/>
                <w:i/>
              </w:rPr>
              <w:t>mai bine</w:t>
            </w:r>
            <w:r>
              <w:t xml:space="preserve"> de rezultatele consultărilor atunci când elaborează </w:t>
            </w:r>
            <w:r w:rsidR="008A0890">
              <w:t>ș</w:t>
            </w:r>
            <w:r>
              <w:t>i pun în aplicare politica externă în domeniul drepturilor omului, inclusiv consultările cu personalită</w:t>
            </w:r>
            <w:r w:rsidR="008A0890">
              <w:t>ț</w:t>
            </w:r>
            <w:r>
              <w:t>ile locale care sunt mai familiarizate cu punerea în aplicare;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008BE" w14:textId="1BE17E63" w:rsidR="00435FA9" w:rsidRPr="00BC16D6" w:rsidRDefault="00B6361A" w:rsidP="00283AAE">
            <w:pPr>
              <w:pStyle w:val="Normal6a"/>
            </w:pPr>
            <w:r>
              <w:t>28.</w:t>
            </w:r>
            <w:r>
              <w:tab/>
              <w:t xml:space="preserve">invită Comisia </w:t>
            </w:r>
            <w:r w:rsidR="008A0890">
              <w:t>ș</w:t>
            </w:r>
            <w:r>
              <w:t xml:space="preserve">i SEAE să implice mai mult societatea civilă </w:t>
            </w:r>
            <w:r w:rsidR="008A0890">
              <w:t>ș</w:t>
            </w:r>
            <w:r>
              <w:t xml:space="preserve">i să </w:t>
            </w:r>
            <w:r w:rsidR="008A0890">
              <w:t>ț</w:t>
            </w:r>
            <w:r>
              <w:t xml:space="preserve">ină seama </w:t>
            </w:r>
            <w:r>
              <w:rPr>
                <w:b/>
                <w:i/>
              </w:rPr>
              <w:t>în mod sistematic</w:t>
            </w:r>
            <w:r>
              <w:t xml:space="preserve"> de rezultatele consultărilor atunci când elaborează </w:t>
            </w:r>
            <w:r w:rsidR="008A0890">
              <w:t>ș</w:t>
            </w:r>
            <w:r>
              <w:t>i pun în aplicare politica externă în domeniul drepturilor omului, inclusiv consultările cu personalită</w:t>
            </w:r>
            <w:r w:rsidR="008A0890">
              <w:t>ț</w:t>
            </w:r>
            <w:r>
              <w:t>ile locale care sunt mai familiarizate cu punerea în aplicare;</w:t>
            </w:r>
          </w:p>
        </w:tc>
      </w:tr>
    </w:tbl>
    <w:p w14:paraId="62F67D3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52D89D7" w14:textId="77777777" w:rsidR="00435FA9" w:rsidRPr="00BC16D6" w:rsidRDefault="00B6361A" w:rsidP="00435FA9">
      <w:r>
        <w:rPr>
          <w:rStyle w:val="HideTWBExt"/>
        </w:rPr>
        <w:t>&lt;/Amend&gt;</w:t>
      </w:r>
    </w:p>
    <w:p w14:paraId="5F0DBC4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366</w:t>
      </w:r>
      <w:r>
        <w:rPr>
          <w:rStyle w:val="HideTWBExt"/>
          <w:b w:val="0"/>
        </w:rPr>
        <w:t>&lt;/NumAm&gt;</w:t>
      </w:r>
    </w:p>
    <w:p w14:paraId="2CFC81A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António Tânger Corrêa, Jorge Martín Frías</w:t>
      </w:r>
      <w:r>
        <w:rPr>
          <w:rStyle w:val="HideTWBExt"/>
          <w:b w:val="0"/>
        </w:rPr>
        <w:t>&lt;/Members&gt;</w:t>
      </w:r>
    </w:p>
    <w:p w14:paraId="6E05B9C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CB5F624" w14:textId="6CFBF76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BB0A8E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28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DB34EC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CA06D" w14:textId="77777777" w:rsidR="00435FA9" w:rsidRPr="00BC16D6" w:rsidRDefault="00435FA9" w:rsidP="00283AAE"/>
        </w:tc>
      </w:tr>
      <w:tr w:rsidR="009761A8" w14:paraId="4C5E76F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16E86" w14:textId="044CAD3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9E2C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45608C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6A6D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A6589" w14:textId="33FFAC0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constată cu îngrijorare că ONG-urile joacă un rol important în facilitarea traficului de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i,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ionând ca un serviciu de transfer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oferind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sfaturi despre modalită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de a eluda legile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ionale, instruindu-i să se debaraseze de documentele lor de călătorie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identificare; subliniază că ONG-urile care facilitează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ilegală nu ar trebui să primească nicio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 din partea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reiterează că opera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ilegale de căutare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salvare </w:t>
            </w:r>
            <w:r>
              <w:rPr>
                <w:b/>
                <w:i/>
              </w:rPr>
              <w:lastRenderedPageBreak/>
              <w:t>desfă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urate de ONG-uri,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toate celelalte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de sprijinire a intrării ilegale în statele membre, ar trebui urmărite penal în conformitate cu legisla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ională;</w:t>
            </w:r>
          </w:p>
        </w:tc>
      </w:tr>
    </w:tbl>
    <w:p w14:paraId="539C2D49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98225AF" w14:textId="77777777" w:rsidR="00435FA9" w:rsidRPr="00BC16D6" w:rsidRDefault="00B6361A" w:rsidP="00435FA9">
      <w:r>
        <w:rPr>
          <w:rStyle w:val="HideTWBExt"/>
        </w:rPr>
        <w:t>&lt;/Amend&gt;</w:t>
      </w:r>
    </w:p>
    <w:p w14:paraId="00EC6E1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367</w:t>
      </w:r>
      <w:r>
        <w:rPr>
          <w:rStyle w:val="HideTWBExt"/>
          <w:b w:val="0"/>
        </w:rPr>
        <w:t>&lt;/NumAm&gt;</w:t>
      </w:r>
    </w:p>
    <w:p w14:paraId="09480EB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Jorge Martín Frías, Hermann Tertsch</w:t>
      </w:r>
      <w:r>
        <w:rPr>
          <w:rStyle w:val="HideTWBExt"/>
          <w:b w:val="0"/>
        </w:rPr>
        <w:t>&lt;/Members&gt;</w:t>
      </w:r>
    </w:p>
    <w:p w14:paraId="2C6982A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6C750BF" w14:textId="503858F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771976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28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5AFEFA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AFF46" w14:textId="77777777" w:rsidR="00435FA9" w:rsidRPr="00BC16D6" w:rsidRDefault="00435FA9" w:rsidP="00283AAE"/>
        </w:tc>
      </w:tr>
      <w:tr w:rsidR="009761A8" w14:paraId="3CAD8A2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8CD1A" w14:textId="10A7877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1419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1B0F30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9EDA1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E362B" w14:textId="1699627D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 xml:space="preserve">invită Comisia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SEAE să aplice clauza democratică din Acordul de dialog politic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cooperare cu Republica Cuba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solicită insistent suspendarea imediată a acesteia, în conformitate cu articolul 85 alineatul (3) litera (b) din acord;</w:t>
            </w:r>
          </w:p>
        </w:tc>
      </w:tr>
    </w:tbl>
    <w:p w14:paraId="4C69150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{ES}</w:t>
      </w:r>
      <w:r w:rsidRPr="00BC16D6">
        <w:t>es</w:t>
      </w:r>
      <w:r w:rsidRPr="00BC16D6">
        <w:rPr>
          <w:rStyle w:val="HideTWBExt"/>
          <w:noProof w:val="0"/>
        </w:rPr>
        <w:t>&lt;/Original&gt;</w:t>
      </w:r>
    </w:p>
    <w:p w14:paraId="7659CA65" w14:textId="77777777" w:rsidR="00435FA9" w:rsidRPr="00BC16D6" w:rsidRDefault="00B6361A" w:rsidP="00435FA9">
      <w:r>
        <w:rPr>
          <w:rStyle w:val="HideTWBExt"/>
        </w:rPr>
        <w:t>&lt;/Amend&gt;</w:t>
      </w:r>
    </w:p>
    <w:p w14:paraId="6DB67EB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368</w:t>
      </w:r>
      <w:r>
        <w:rPr>
          <w:rStyle w:val="HideTWBExt"/>
          <w:b w:val="0"/>
        </w:rPr>
        <w:t>&lt;/NumAm&gt;</w:t>
      </w:r>
    </w:p>
    <w:p w14:paraId="0D29618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Mounir Satouri, Catarina Vieira</w:t>
      </w:r>
      <w:r>
        <w:rPr>
          <w:rStyle w:val="HideTWBExt"/>
          <w:b w:val="0"/>
        </w:rPr>
        <w:t>&lt;/Members&gt;</w:t>
      </w:r>
    </w:p>
    <w:p w14:paraId="078FEA97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3727553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AFCAE7D" w14:textId="0BA2FD9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ABEE24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28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4E71E4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AA05F" w14:textId="77777777" w:rsidR="00435FA9" w:rsidRPr="00BC16D6" w:rsidRDefault="00435FA9" w:rsidP="00283AAE"/>
        </w:tc>
      </w:tr>
      <w:tr w:rsidR="009761A8" w14:paraId="72A50A4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235E2" w14:textId="0E3A9D3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9E4A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096CF3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7D6C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8594E" w14:textId="29F9D54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 xml:space="preserve">invită Consiliul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Comisia să adopte o strategie privind suveranitatea europeană în promovarea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drepturilor omului în politica externă a UE;</w:t>
            </w:r>
          </w:p>
        </w:tc>
      </w:tr>
    </w:tbl>
    <w:p w14:paraId="04984E9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20AE57E" w14:textId="77777777" w:rsidR="00435FA9" w:rsidRPr="00BC16D6" w:rsidRDefault="00B6361A" w:rsidP="00435FA9">
      <w:r>
        <w:rPr>
          <w:rStyle w:val="HideTWBExt"/>
        </w:rPr>
        <w:t>&lt;/Amend&gt;</w:t>
      </w:r>
    </w:p>
    <w:p w14:paraId="5713044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369</w:t>
      </w:r>
      <w:r>
        <w:rPr>
          <w:rStyle w:val="HideTWBExt"/>
          <w:b w:val="0"/>
        </w:rPr>
        <w:t>&lt;/NumAm&gt;</w:t>
      </w:r>
    </w:p>
    <w:p w14:paraId="0F986BD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656DF29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60082BE" w14:textId="3505CFE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CA47E7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419E46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4E4C9" w14:textId="77777777" w:rsidR="00435FA9" w:rsidRPr="00BC16D6" w:rsidRDefault="00435FA9" w:rsidP="00283AAE"/>
        </w:tc>
      </w:tr>
      <w:tr w:rsidR="009761A8" w14:paraId="35EEE57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B7D0F" w14:textId="4AEEC09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9932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8A8895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58C61" w14:textId="0CCC148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29.</w:t>
            </w:r>
            <w:r>
              <w:tab/>
            </w:r>
            <w:r>
              <w:rPr>
                <w:b/>
                <w:i/>
              </w:rPr>
              <w:t xml:space="preserve">solicită alocarea unui buget clar pentru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în viitorul CFM; subliniază că bugetul UE trebuie protejat în scopul utilizării pe plan extern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că acesta constituie o pârghie importantă pentru a asigura o mai bună respectare 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standardelor democratice de către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partenere; solicită, prin urmare, introducerea unei reguli de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ionalitate privind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în noul instrument „Europa globală” pentru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area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ărilor partenere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72023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44AA02B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937B33F" w14:textId="77777777" w:rsidR="00435FA9" w:rsidRPr="00BC16D6" w:rsidRDefault="00B6361A" w:rsidP="00435FA9">
      <w:r>
        <w:rPr>
          <w:rStyle w:val="HideTWBExt"/>
        </w:rPr>
        <w:t>&lt;/Amend&gt;</w:t>
      </w:r>
    </w:p>
    <w:p w14:paraId="78E466A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370</w:t>
      </w:r>
      <w:r>
        <w:rPr>
          <w:rStyle w:val="HideTWBExt"/>
          <w:b w:val="0"/>
        </w:rPr>
        <w:t>&lt;/NumAm&gt;</w:t>
      </w:r>
    </w:p>
    <w:p w14:paraId="6D421A2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António Tânger Corrêa, Jorge Martín Frías</w:t>
      </w:r>
      <w:r>
        <w:rPr>
          <w:rStyle w:val="HideTWBExt"/>
          <w:b w:val="0"/>
        </w:rPr>
        <w:t>&lt;/Members&gt;</w:t>
      </w:r>
    </w:p>
    <w:p w14:paraId="1BF2717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EF86CC0" w14:textId="7D1A421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B70DF4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7B2B61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31DB31" w14:textId="77777777" w:rsidR="00435FA9" w:rsidRPr="00BC16D6" w:rsidRDefault="00435FA9" w:rsidP="00283AAE"/>
        </w:tc>
      </w:tr>
      <w:tr w:rsidR="009761A8" w14:paraId="594EF23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FD77B" w14:textId="43A03CB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A8F0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393427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EF18F" w14:textId="713574E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29.</w:t>
            </w:r>
            <w:r>
              <w:tab/>
            </w:r>
            <w:r>
              <w:rPr>
                <w:b/>
                <w:i/>
              </w:rPr>
              <w:t xml:space="preserve">solicită alocarea unui buget clar pentru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în viitorul CFM; subliniază că bugetul UE trebuie protejat în scopul utilizării pe plan extern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că acesta constituie o pârghie importantă pentru a asigura o mai bună respectare 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 standardelor democratice de către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partenere; solicită, prin urmare, introducerea unei reguli de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ionalitate privind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în noul instrument „Europa globală” pentru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area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</w:t>
            </w:r>
            <w:r>
              <w:rPr>
                <w:b/>
                <w:i/>
              </w:rPr>
              <w:lastRenderedPageBreak/>
              <w:t>partenere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5E307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lastRenderedPageBreak/>
              <w:t>eliminat</w:t>
            </w:r>
          </w:p>
        </w:tc>
      </w:tr>
    </w:tbl>
    <w:p w14:paraId="736A58B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1D9BA25" w14:textId="77777777" w:rsidR="00435FA9" w:rsidRPr="00BC16D6" w:rsidRDefault="00B6361A" w:rsidP="00435FA9">
      <w:r>
        <w:rPr>
          <w:rStyle w:val="HideTWBExt"/>
        </w:rPr>
        <w:t>&lt;/Amend&gt;</w:t>
      </w:r>
    </w:p>
    <w:p w14:paraId="28C705A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371</w:t>
      </w:r>
      <w:r>
        <w:rPr>
          <w:rStyle w:val="HideTWBExt"/>
          <w:b w:val="0"/>
        </w:rPr>
        <w:t>&lt;/NumAm&gt;</w:t>
      </w:r>
    </w:p>
    <w:p w14:paraId="76313DF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Michał Kobosko, Dan Barna, Bernard Guetta</w:t>
      </w:r>
      <w:r>
        <w:rPr>
          <w:rStyle w:val="HideTWBExt"/>
          <w:b w:val="0"/>
        </w:rPr>
        <w:t>&lt;/Members&gt;</w:t>
      </w:r>
    </w:p>
    <w:p w14:paraId="5A24476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CD47703" w14:textId="6A9D4B0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DE68F3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B701C2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05A96" w14:textId="77777777" w:rsidR="00435FA9" w:rsidRPr="00BC16D6" w:rsidRDefault="00435FA9" w:rsidP="00283AAE"/>
        </w:tc>
      </w:tr>
      <w:tr w:rsidR="009761A8" w14:paraId="3820CE2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436EB" w14:textId="3E4C9AF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BA4D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448FAD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0E75C" w14:textId="3E7FC6A3" w:rsidR="00435FA9" w:rsidRPr="00BC16D6" w:rsidRDefault="00B6361A" w:rsidP="00283AAE">
            <w:pPr>
              <w:pStyle w:val="Normal6a"/>
            </w:pPr>
            <w:r>
              <w:t>29.</w:t>
            </w:r>
            <w:r>
              <w:tab/>
              <w:t xml:space="preserve">solicită alocarea unui buget clar pentru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în viitorul CFM; subliniază că bugetul UE trebuie protejat în scopul utilizării pe plan extern </w:t>
            </w:r>
            <w:r w:rsidR="008A0890">
              <w:t>ș</w:t>
            </w:r>
            <w:r>
              <w:t xml:space="preserve">i că acesta constituie o pârghie importantă pentru a asigura o mai bună respectare a drepturilor omului </w:t>
            </w:r>
            <w:r w:rsidR="008A0890">
              <w:t>ș</w:t>
            </w:r>
            <w:r>
              <w:t xml:space="preserve">i a standardelor democratice de către </w:t>
            </w:r>
            <w:r w:rsidR="008A0890">
              <w:t>ț</w:t>
            </w:r>
            <w:r>
              <w:t>ările partenere; solicită, prin urmare, introducerea unei reguli de condi</w:t>
            </w:r>
            <w:r w:rsidR="008A0890">
              <w:t>ț</w:t>
            </w:r>
            <w:r>
              <w:t xml:space="preserve">ionalitate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>ia în noul instrument „Europa globală” pentru finan</w:t>
            </w:r>
            <w:r w:rsidR="008A0890">
              <w:t>ț</w:t>
            </w:r>
            <w:r>
              <w:t xml:space="preserve">area </w:t>
            </w:r>
            <w:r w:rsidR="008A0890">
              <w:t>ț</w:t>
            </w:r>
            <w:r>
              <w:t>ărilor partenere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89BAD" w14:textId="528E70F6" w:rsidR="00435FA9" w:rsidRPr="00BC16D6" w:rsidRDefault="00B6361A" w:rsidP="00283AAE">
            <w:pPr>
              <w:pStyle w:val="Normal6a"/>
            </w:pPr>
            <w:r>
              <w:t>29.</w:t>
            </w:r>
            <w:r>
              <w:tab/>
              <w:t xml:space="preserve">solicită alocarea unui buget clar pentru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>ie în viitorul CFM</w:t>
            </w:r>
            <w:r>
              <w:rPr>
                <w:b/>
                <w:i/>
              </w:rPr>
              <w:t>, care să con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ină un sprijin financiar adecvat pentru dezvoltarea structurilor democratice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mass-mediei 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învecinate</w:t>
            </w:r>
            <w:r>
              <w:t xml:space="preserve">; subliniază că bugetul UE trebuie protejat în scopul utilizării pe plan extern </w:t>
            </w:r>
            <w:r w:rsidR="008A0890">
              <w:t>ș</w:t>
            </w:r>
            <w:r>
              <w:t xml:space="preserve">i că acesta constituie o pârghie importantă pentru a asigura o mai bună respectare a drepturilor omului </w:t>
            </w:r>
            <w:r w:rsidR="008A0890">
              <w:t>ș</w:t>
            </w:r>
            <w:r>
              <w:t xml:space="preserve">i a standardelor democratice de către </w:t>
            </w:r>
            <w:r w:rsidR="008A0890">
              <w:t>ț</w:t>
            </w:r>
            <w:r>
              <w:t>ările partenere; solicită, prin urmare, introducerea unei reguli de condi</w:t>
            </w:r>
            <w:r w:rsidR="008A0890">
              <w:t>ț</w:t>
            </w:r>
            <w:r>
              <w:t xml:space="preserve">ionalitate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>ia în noul instrument „Europa globală” pentru finan</w:t>
            </w:r>
            <w:r w:rsidR="008A0890">
              <w:t>ț</w:t>
            </w:r>
            <w:r>
              <w:t xml:space="preserve">area </w:t>
            </w:r>
            <w:r w:rsidR="008A0890">
              <w:t>ț</w:t>
            </w:r>
            <w:r>
              <w:t xml:space="preserve">ărilor partenere din afara UE; </w:t>
            </w:r>
            <w:r>
              <w:rPr>
                <w:b/>
                <w:i/>
              </w:rPr>
              <w:t>solicită UE să sprijine statele membre care găzduiesc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expu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riscului de 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în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lor de origine din cauza restric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privind libertatea de exprimare sau a persecu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politice din partea regimurilor opresive;</w:t>
            </w:r>
          </w:p>
        </w:tc>
      </w:tr>
    </w:tbl>
    <w:p w14:paraId="6ECCC0E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0116F34" w14:textId="77777777" w:rsidR="00435FA9" w:rsidRPr="00BC16D6" w:rsidRDefault="00B6361A" w:rsidP="00435FA9">
      <w:r>
        <w:rPr>
          <w:rStyle w:val="HideTWBExt"/>
        </w:rPr>
        <w:t>&lt;/Amend&gt;</w:t>
      </w:r>
    </w:p>
    <w:p w14:paraId="77E3FF8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372</w:t>
      </w:r>
      <w:r>
        <w:rPr>
          <w:rStyle w:val="HideTWBExt"/>
          <w:b w:val="0"/>
        </w:rPr>
        <w:t>&lt;/NumAm&gt;</w:t>
      </w:r>
    </w:p>
    <w:p w14:paraId="00CE852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Laura Ballarín Cereza</w:t>
      </w:r>
      <w:r>
        <w:rPr>
          <w:rStyle w:val="HideTWBExt"/>
          <w:b w:val="0"/>
        </w:rPr>
        <w:t>&lt;/Members&gt;</w:t>
      </w:r>
    </w:p>
    <w:p w14:paraId="0DD7227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1527F16" w14:textId="67CE6E2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4E2290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F6D668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4CABF4" w14:textId="77777777" w:rsidR="00435FA9" w:rsidRPr="00BC16D6" w:rsidRDefault="00435FA9" w:rsidP="00283AAE"/>
        </w:tc>
      </w:tr>
      <w:tr w:rsidR="009761A8" w14:paraId="388B4C5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311B0" w14:textId="60B7073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A577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820A8E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CC86C" w14:textId="7B520813" w:rsidR="00435FA9" w:rsidRPr="00BC16D6" w:rsidRDefault="00B6361A" w:rsidP="00283AAE">
            <w:pPr>
              <w:pStyle w:val="Normal6a"/>
            </w:pPr>
            <w:r>
              <w:lastRenderedPageBreak/>
              <w:t>29.</w:t>
            </w:r>
            <w:r>
              <w:tab/>
              <w:t xml:space="preserve">solicită alocarea unui buget clar pentru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în viitorul CFM; subliniază că bugetul UE trebuie protejat în scopul utilizării pe plan extern </w:t>
            </w:r>
            <w:r w:rsidR="008A0890">
              <w:t>ș</w:t>
            </w:r>
            <w:r>
              <w:t xml:space="preserve">i că acesta constituie o pârghie importantă pentru a asigura o mai bună respectare a drepturilor omului </w:t>
            </w:r>
            <w:r w:rsidR="008A0890">
              <w:t>ș</w:t>
            </w:r>
            <w:r>
              <w:t xml:space="preserve">i a standardelor democratice de către </w:t>
            </w:r>
            <w:r w:rsidR="008A0890">
              <w:t>ț</w:t>
            </w:r>
            <w:r>
              <w:t xml:space="preserve">ările partenere; </w:t>
            </w:r>
            <w:r>
              <w:rPr>
                <w:b/>
                <w:i/>
              </w:rPr>
              <w:t>solicită</w:t>
            </w:r>
            <w:r>
              <w:t xml:space="preserve">, </w:t>
            </w:r>
            <w:r>
              <w:rPr>
                <w:b/>
                <w:i/>
              </w:rPr>
              <w:t>prin urmare,</w:t>
            </w:r>
            <w:r>
              <w:t xml:space="preserve"> introducerea unei reguli de condi</w:t>
            </w:r>
            <w:r w:rsidR="008A0890">
              <w:t>ț</w:t>
            </w:r>
            <w:r>
              <w:t xml:space="preserve">ionalitate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>ia în noul instrument „Europa globală” pentru finan</w:t>
            </w:r>
            <w:r w:rsidR="008A0890">
              <w:t>ț</w:t>
            </w:r>
            <w:r>
              <w:t xml:space="preserve">area </w:t>
            </w:r>
            <w:r w:rsidR="008A0890">
              <w:t>ț</w:t>
            </w:r>
            <w:r>
              <w:t>ărilor partenere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1CC1F" w14:textId="64219B9D" w:rsidR="00435FA9" w:rsidRPr="00BC16D6" w:rsidRDefault="00B6361A" w:rsidP="00283AAE">
            <w:pPr>
              <w:pStyle w:val="Normal6a"/>
            </w:pPr>
            <w:r>
              <w:t>29.</w:t>
            </w:r>
            <w:r>
              <w:tab/>
              <w:t xml:space="preserve">solicită alocarea unui buget clar pentru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în viitorul CFM; subliniază că bugetul UE trebuie protejat în scopul utilizării pe plan extern </w:t>
            </w:r>
            <w:r w:rsidR="008A0890">
              <w:t>ș</w:t>
            </w:r>
            <w:r>
              <w:t xml:space="preserve">i că acesta constituie o pârghie importantă pentru a asigura o mai bună respectare a drepturilor omului </w:t>
            </w:r>
            <w:r w:rsidR="008A0890">
              <w:t>ș</w:t>
            </w:r>
            <w:r>
              <w:t xml:space="preserve">i a standardelor democratice de către </w:t>
            </w:r>
            <w:r w:rsidR="008A0890">
              <w:t>ț</w:t>
            </w:r>
            <w:r>
              <w:t xml:space="preserve">ările partenere; </w:t>
            </w:r>
            <w:r>
              <w:rPr>
                <w:b/>
                <w:i/>
              </w:rPr>
              <w:t>în acest context, este imperativ să se asigure resurse suficiente pentru organizarea misiunilor de observare a alegerilor;</w:t>
            </w:r>
            <w:r>
              <w:t xml:space="preserve"> </w:t>
            </w:r>
            <w:r>
              <w:rPr>
                <w:b/>
                <w:i/>
              </w:rPr>
              <w:t>solicită</w:t>
            </w:r>
            <w:r>
              <w:t xml:space="preserve"> introducerea unei reguli de condi</w:t>
            </w:r>
            <w:r w:rsidR="008A0890">
              <w:t>ț</w:t>
            </w:r>
            <w:r>
              <w:t xml:space="preserve">ionalitate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>ia în noul instrument „Europa globală” pentru finan</w:t>
            </w:r>
            <w:r w:rsidR="008A0890">
              <w:t>ț</w:t>
            </w:r>
            <w:r>
              <w:t xml:space="preserve">area </w:t>
            </w:r>
            <w:r w:rsidR="008A0890">
              <w:t>ț</w:t>
            </w:r>
            <w:r>
              <w:t>ărilor partenere din afara UE;</w:t>
            </w:r>
          </w:p>
        </w:tc>
      </w:tr>
    </w:tbl>
    <w:p w14:paraId="27FBEE5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6F2A22C" w14:textId="77777777" w:rsidR="00435FA9" w:rsidRPr="00BC16D6" w:rsidRDefault="00B6361A" w:rsidP="00435FA9">
      <w:r>
        <w:rPr>
          <w:rStyle w:val="HideTWBExt"/>
        </w:rPr>
        <w:t>&lt;/Amend&gt;</w:t>
      </w:r>
    </w:p>
    <w:p w14:paraId="2544386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373</w:t>
      </w:r>
      <w:r>
        <w:rPr>
          <w:rStyle w:val="HideTWBExt"/>
          <w:b w:val="0"/>
        </w:rPr>
        <w:t>&lt;/NumAm&gt;</w:t>
      </w:r>
    </w:p>
    <w:p w14:paraId="453530D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249EBADD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78736A3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EBE3663" w14:textId="725CC03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2396A9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F976F8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A77EC" w14:textId="77777777" w:rsidR="00435FA9" w:rsidRPr="00BC16D6" w:rsidRDefault="00435FA9" w:rsidP="00283AAE"/>
        </w:tc>
      </w:tr>
      <w:tr w:rsidR="009761A8" w14:paraId="3195782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D6861" w14:textId="74627D2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A13C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2C0E24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F7F95" w14:textId="10B8EA6B" w:rsidR="00435FA9" w:rsidRPr="00BC16D6" w:rsidRDefault="00B6361A" w:rsidP="00283AAE">
            <w:pPr>
              <w:pStyle w:val="Normal6a"/>
            </w:pPr>
            <w:r>
              <w:t>29.</w:t>
            </w:r>
            <w:r>
              <w:tab/>
              <w:t xml:space="preserve">solicită alocarea unui buget clar pentru drepturile omului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</w:t>
            </w:r>
            <w:r>
              <w:t xml:space="preserve"> în viitorul CFM; subliniază că bugetul UE trebuie protejat în scopul utilizării pe plan extern </w:t>
            </w:r>
            <w:r w:rsidR="008A0890">
              <w:t>ș</w:t>
            </w:r>
            <w:r>
              <w:t xml:space="preserve">i că acesta constituie o pârghie importantă pentru a asigura o mai bună respectare a drepturilor omului </w:t>
            </w:r>
            <w:r w:rsidR="008A0890">
              <w:t>ș</w:t>
            </w:r>
            <w:r>
              <w:t xml:space="preserve">i a standardelor democratice de către </w:t>
            </w:r>
            <w:r w:rsidR="008A0890">
              <w:t>ț</w:t>
            </w:r>
            <w:r>
              <w:t>ările partenere; solicită, prin urmare, introducerea unei reguli de condi</w:t>
            </w:r>
            <w:r w:rsidR="008A0890">
              <w:t>ț</w:t>
            </w:r>
            <w:r>
              <w:t xml:space="preserve">ionalitate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>ia în noul instrument „Europa globală” pentru finan</w:t>
            </w:r>
            <w:r w:rsidR="008A0890">
              <w:t>ț</w:t>
            </w:r>
            <w:r>
              <w:t xml:space="preserve">area </w:t>
            </w:r>
            <w:r w:rsidR="008A0890">
              <w:t>ț</w:t>
            </w:r>
            <w:r>
              <w:t>ărilor partenere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E43EF" w14:textId="0E5A34C7" w:rsidR="00435FA9" w:rsidRPr="00BC16D6" w:rsidRDefault="00B6361A" w:rsidP="00283AAE">
            <w:pPr>
              <w:pStyle w:val="Normal6a"/>
            </w:pPr>
            <w:r>
              <w:t>29.</w:t>
            </w:r>
            <w:r>
              <w:tab/>
              <w:t>solicită alocarea unui buget clar pentru drepturile omului</w:t>
            </w:r>
            <w:r>
              <w:rPr>
                <w:b/>
                <w:i/>
              </w:rPr>
              <w:t>,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</w:t>
            </w:r>
            <w:r>
              <w:t xml:space="preserve">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>statul de drept</w:t>
            </w:r>
            <w:r>
              <w:t xml:space="preserve"> în viitorul CFM; subliniază că bugetul UE trebuie protejat în scopul utilizării pe plan extern </w:t>
            </w:r>
            <w:r w:rsidR="008A0890">
              <w:t>ș</w:t>
            </w:r>
            <w:r>
              <w:t xml:space="preserve">i că acesta constituie o pârghie importantă pentru a asigura o mai bună respectare a drepturilor omului </w:t>
            </w:r>
            <w:r w:rsidR="008A0890">
              <w:t>ș</w:t>
            </w:r>
            <w:r>
              <w:t xml:space="preserve">i a standardelor democratice de către </w:t>
            </w:r>
            <w:r w:rsidR="008A0890">
              <w:t>ț</w:t>
            </w:r>
            <w:r>
              <w:t>ările partenere; solicită, prin urmare, introducerea unei reguli de condi</w:t>
            </w:r>
            <w:r w:rsidR="008A0890">
              <w:t>ț</w:t>
            </w:r>
            <w:r>
              <w:t>ionalitate</w:t>
            </w:r>
            <w:r>
              <w:rPr>
                <w:b/>
                <w:i/>
              </w:rPr>
              <w:t xml:space="preserve"> obligatorii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executabile</w:t>
            </w:r>
            <w:r>
              <w:t xml:space="preserve">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>ia în noul instrument „Europa globală” pentru finan</w:t>
            </w:r>
            <w:r w:rsidR="008A0890">
              <w:t>ț</w:t>
            </w:r>
            <w:r>
              <w:t xml:space="preserve">area </w:t>
            </w:r>
            <w:r w:rsidR="008A0890">
              <w:t>ț</w:t>
            </w:r>
            <w:r>
              <w:t>ărilor partenere din afara UE;</w:t>
            </w:r>
          </w:p>
        </w:tc>
      </w:tr>
    </w:tbl>
    <w:p w14:paraId="1CB53E9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0300D29" w14:textId="77777777" w:rsidR="00435FA9" w:rsidRPr="00BC16D6" w:rsidRDefault="00B6361A" w:rsidP="00435FA9">
      <w:r>
        <w:rPr>
          <w:rStyle w:val="HideTWBExt"/>
        </w:rPr>
        <w:t>&lt;/Amend&gt;</w:t>
      </w:r>
    </w:p>
    <w:p w14:paraId="7E75CEF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374</w:t>
      </w:r>
      <w:r>
        <w:rPr>
          <w:rStyle w:val="HideTWBExt"/>
          <w:b w:val="0"/>
        </w:rPr>
        <w:t>&lt;/NumAm&gt;</w:t>
      </w:r>
    </w:p>
    <w:p w14:paraId="089190F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5372B58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2AB1AE3" w14:textId="742C89B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93379A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97163A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F4AB2" w14:textId="77777777" w:rsidR="00435FA9" w:rsidRPr="00BC16D6" w:rsidRDefault="00435FA9" w:rsidP="00283AAE"/>
        </w:tc>
      </w:tr>
      <w:tr w:rsidR="009761A8" w14:paraId="36FBB0F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816F2" w14:textId="6E14017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4F44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38F42E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FD807" w14:textId="245CE8CD" w:rsidR="00435FA9" w:rsidRPr="00BC16D6" w:rsidRDefault="00B6361A" w:rsidP="00283AAE">
            <w:pPr>
              <w:pStyle w:val="Normal6a"/>
            </w:pPr>
            <w:r>
              <w:t>29.</w:t>
            </w:r>
            <w:r>
              <w:tab/>
              <w:t xml:space="preserve">solicită alocarea unui buget clar pentru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în viitorul CFM; subliniază că bugetul UE trebuie protejat în scopul utilizării pe plan extern </w:t>
            </w:r>
            <w:r w:rsidR="008A0890">
              <w:t>ș</w:t>
            </w:r>
            <w:r>
              <w:t xml:space="preserve">i că acesta constituie o pârghie importantă pentru a asigura o mai bună respectare a drepturilor omului </w:t>
            </w:r>
            <w:r w:rsidR="008A0890">
              <w:t>ș</w:t>
            </w:r>
            <w:r>
              <w:t xml:space="preserve">i a standardelor democratice de către </w:t>
            </w:r>
            <w:r w:rsidR="008A0890">
              <w:t>ț</w:t>
            </w:r>
            <w:r>
              <w:t>ările partenere; solicită, prin urmare, introducerea unei reguli de condi</w:t>
            </w:r>
            <w:r w:rsidR="008A0890">
              <w:t>ț</w:t>
            </w:r>
            <w:r>
              <w:t xml:space="preserve">ionalitate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>ia în noul instrument „Europa globală” pentru finan</w:t>
            </w:r>
            <w:r w:rsidR="008A0890">
              <w:t>ț</w:t>
            </w:r>
            <w:r>
              <w:t xml:space="preserve">area </w:t>
            </w:r>
            <w:r w:rsidR="008A0890">
              <w:t>ț</w:t>
            </w:r>
            <w:r>
              <w:t>ărilor partenere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F7384" w14:textId="46A549AF" w:rsidR="00435FA9" w:rsidRPr="00BC16D6" w:rsidRDefault="00B6361A" w:rsidP="00283AAE">
            <w:pPr>
              <w:pStyle w:val="Normal6a"/>
            </w:pPr>
            <w:r>
              <w:t>29.</w:t>
            </w:r>
            <w:r>
              <w:tab/>
              <w:t xml:space="preserve">solicită alocarea unui buget clar pentru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în viitorul CFM; subliniază că bugetul UE trebuie protejat în scopul utilizării pe plan extern </w:t>
            </w:r>
            <w:r w:rsidR="008A0890">
              <w:t>ș</w:t>
            </w:r>
            <w:r>
              <w:t xml:space="preserve">i că acesta constituie o pârghie importantă pentru a asigura o mai bună respectare a drepturilor omului </w:t>
            </w:r>
            <w:r w:rsidR="008A0890">
              <w:t>ș</w:t>
            </w:r>
            <w:r>
              <w:t xml:space="preserve">i a standardelor democratice de către </w:t>
            </w:r>
            <w:r w:rsidR="008A0890">
              <w:t>ț</w:t>
            </w:r>
            <w:r>
              <w:t>ările partenere; solicită, prin urmare, introducerea unei reguli de condi</w:t>
            </w:r>
            <w:r w:rsidR="008A0890">
              <w:t>ț</w:t>
            </w:r>
            <w:r>
              <w:t xml:space="preserve">ionalitate privind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>ia în noul instrument „Europa globală” pentru finan</w:t>
            </w:r>
            <w:r w:rsidR="008A0890">
              <w:t>ț</w:t>
            </w:r>
            <w:r>
              <w:t xml:space="preserve">area </w:t>
            </w:r>
            <w:r w:rsidR="008A0890">
              <w:t>ț</w:t>
            </w:r>
            <w:r>
              <w:t>ărilor partenere din afara UE</w:t>
            </w:r>
            <w:r>
              <w:rPr>
                <w:b/>
                <w:i/>
              </w:rPr>
              <w:t>, cu obiective clare legate de egalitatea de gen</w:t>
            </w:r>
            <w:r>
              <w:t>;</w:t>
            </w:r>
          </w:p>
        </w:tc>
      </w:tr>
    </w:tbl>
    <w:p w14:paraId="3A0586D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1136697" w14:textId="77777777" w:rsidR="00435FA9" w:rsidRPr="00BC16D6" w:rsidRDefault="00B6361A" w:rsidP="00435FA9">
      <w:r>
        <w:rPr>
          <w:rStyle w:val="HideTWBExt"/>
        </w:rPr>
        <w:t>&lt;/Amend&gt;</w:t>
      </w:r>
    </w:p>
    <w:p w14:paraId="605358F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375</w:t>
      </w:r>
      <w:r>
        <w:rPr>
          <w:rStyle w:val="HideTWBExt"/>
          <w:b w:val="0"/>
        </w:rPr>
        <w:t>&lt;/NumAm&gt;</w:t>
      </w:r>
    </w:p>
    <w:p w14:paraId="7888D8B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34EED9B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A243234" w14:textId="3ABAACF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9A6C91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650E6E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E174E" w14:textId="77777777" w:rsidR="00435FA9" w:rsidRPr="00BC16D6" w:rsidRDefault="00435FA9" w:rsidP="00283AAE"/>
        </w:tc>
      </w:tr>
      <w:tr w:rsidR="009761A8" w14:paraId="74BF122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6DE0B" w14:textId="16FF247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139B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F31FCE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7DCEC" w14:textId="02B2791C" w:rsidR="00435FA9" w:rsidRPr="00BC16D6" w:rsidRDefault="00B6361A" w:rsidP="00283AAE">
            <w:pPr>
              <w:pStyle w:val="Normal6a"/>
            </w:pPr>
            <w:r>
              <w:t>29.</w:t>
            </w:r>
            <w:r>
              <w:tab/>
              <w:t xml:space="preserve">solicită alocarea unui buget clar pentru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în viitorul CFM; subliniază că bugetul UE trebuie protejat în scopul utilizării pe plan extern </w:t>
            </w:r>
            <w:r w:rsidR="008A0890">
              <w:t>ș</w:t>
            </w:r>
            <w:r>
              <w:t xml:space="preserve">i că acesta constituie o pârghie importantă pentru a asigura o mai bună respectare a drepturilor omului </w:t>
            </w:r>
            <w:r w:rsidR="008A0890">
              <w:t>ș</w:t>
            </w:r>
            <w:r>
              <w:t xml:space="preserve">i a standardelor democratice de către </w:t>
            </w:r>
            <w:r w:rsidR="008A0890">
              <w:t>ț</w:t>
            </w:r>
            <w:r>
              <w:t xml:space="preserve">ările partenere; solicită, prin urmare, introducerea </w:t>
            </w:r>
            <w:r>
              <w:rPr>
                <w:b/>
                <w:i/>
              </w:rPr>
              <w:t>unei reguli</w:t>
            </w:r>
            <w:r>
              <w:t xml:space="preserve"> de </w:t>
            </w:r>
            <w:r>
              <w:rPr>
                <w:b/>
                <w:i/>
              </w:rPr>
              <w:t>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ionalitate privind drepturile</w:t>
            </w:r>
            <w:r>
              <w:t xml:space="preserve"> omului </w:t>
            </w:r>
            <w:r w:rsidR="008A0890">
              <w:lastRenderedPageBreak/>
              <w:t>ș</w:t>
            </w:r>
            <w:r>
              <w:t xml:space="preserve">i </w:t>
            </w:r>
            <w:r>
              <w:rPr>
                <w:b/>
                <w:i/>
              </w:rPr>
              <w:t>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</w:t>
            </w:r>
            <w:r>
              <w:t xml:space="preserve"> în noul instrument „Europa globală” pentru finan</w:t>
            </w:r>
            <w:r w:rsidR="008A0890">
              <w:t>ț</w:t>
            </w:r>
            <w:r>
              <w:t xml:space="preserve">area </w:t>
            </w:r>
            <w:r w:rsidR="008A0890">
              <w:t>ț</w:t>
            </w:r>
            <w:r>
              <w:t>ărilor partenere din afara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32EA9" w14:textId="4649ED4B" w:rsidR="00435FA9" w:rsidRPr="00BC16D6" w:rsidRDefault="00B6361A" w:rsidP="00283AAE">
            <w:pPr>
              <w:pStyle w:val="Normal6a"/>
            </w:pPr>
            <w:r>
              <w:lastRenderedPageBreak/>
              <w:t>29.</w:t>
            </w:r>
            <w:r>
              <w:tab/>
              <w:t xml:space="preserve">solicită alocarea unui buget clar pentru drepturile omului </w:t>
            </w:r>
            <w:r w:rsidR="008A0890">
              <w:t>ș</w:t>
            </w:r>
            <w:r>
              <w:t>i democra</w:t>
            </w:r>
            <w:r w:rsidR="008A0890">
              <w:t>ț</w:t>
            </w:r>
            <w:r>
              <w:t xml:space="preserve">ie în viitorul CFM; subliniază că bugetul UE trebuie protejat în scopul utilizării pe plan extern </w:t>
            </w:r>
            <w:r w:rsidR="008A0890">
              <w:t>ș</w:t>
            </w:r>
            <w:r>
              <w:t xml:space="preserve">i că acesta constituie o pârghie importantă pentru a asigura o mai bună respectare a drepturilor omului </w:t>
            </w:r>
            <w:r w:rsidR="008A0890">
              <w:t>ș</w:t>
            </w:r>
            <w:r>
              <w:t xml:space="preserve">i a standardelor democratice de către </w:t>
            </w:r>
            <w:r w:rsidR="008A0890">
              <w:t>ț</w:t>
            </w:r>
            <w:r>
              <w:t xml:space="preserve">ările partenere; solicită, prin urmare, introducerea </w:t>
            </w:r>
            <w:r>
              <w:rPr>
                <w:b/>
                <w:i/>
              </w:rPr>
              <w:t>unor clauze robuste</w:t>
            </w:r>
            <w:r>
              <w:t xml:space="preserve"> de </w:t>
            </w:r>
            <w:r>
              <w:rPr>
                <w:b/>
                <w:i/>
              </w:rPr>
              <w:t>evaluare a drepturilor</w:t>
            </w:r>
            <w:r>
              <w:t xml:space="preserve"> omului </w:t>
            </w:r>
            <w:r w:rsidR="008A0890">
              <w:t>ș</w:t>
            </w:r>
            <w:r>
              <w:t xml:space="preserve">i </w:t>
            </w:r>
            <w:r>
              <w:rPr>
                <w:b/>
                <w:i/>
              </w:rPr>
              <w:t xml:space="preserve">a </w:t>
            </w:r>
            <w:r>
              <w:rPr>
                <w:b/>
                <w:i/>
              </w:rPr>
              <w:lastRenderedPageBreak/>
              <w:t>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</w:t>
            </w:r>
            <w:r>
              <w:t xml:space="preserve"> în noul instrument „Europa globală” pentru finan</w:t>
            </w:r>
            <w:r w:rsidR="008A0890">
              <w:t>ț</w:t>
            </w:r>
            <w:r>
              <w:t xml:space="preserve">area </w:t>
            </w:r>
            <w:r w:rsidR="008A0890">
              <w:t>ț</w:t>
            </w:r>
            <w:r>
              <w:t>ărilor partenere din afara UE;</w:t>
            </w:r>
          </w:p>
        </w:tc>
      </w:tr>
    </w:tbl>
    <w:p w14:paraId="3BC13A1C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EDF238D" w14:textId="77777777" w:rsidR="00435FA9" w:rsidRPr="00BC16D6" w:rsidRDefault="00B6361A" w:rsidP="00435FA9">
      <w:r>
        <w:rPr>
          <w:rStyle w:val="HideTWBExt"/>
        </w:rPr>
        <w:t>&lt;/Amend&gt;</w:t>
      </w:r>
    </w:p>
    <w:p w14:paraId="5163E13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376</w:t>
      </w:r>
      <w:r>
        <w:rPr>
          <w:rStyle w:val="HideTWBExt"/>
          <w:b w:val="0"/>
        </w:rPr>
        <w:t>&lt;/NumAm&gt;</w:t>
      </w:r>
    </w:p>
    <w:p w14:paraId="7FC2F02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748358A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DED459A" w14:textId="1F7A93E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29408A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06A772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DA5B2" w14:textId="77777777" w:rsidR="00435FA9" w:rsidRPr="00BC16D6" w:rsidRDefault="00435FA9" w:rsidP="00283AAE"/>
        </w:tc>
      </w:tr>
      <w:tr w:rsidR="009761A8" w14:paraId="4073C81B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9022E" w14:textId="0FD8B46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58CB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1EEC31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0912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E04E6" w14:textId="380A58CC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 xml:space="preserve">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fie pe deplin transparente în privin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fondurilor alocate pentru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pentru cooperarea în domeniul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se asigure ca de pe urma acestei cooperării să nu beneficieze, direct sau indirect, sisteme de securitate, de poli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sau judiciare implicate în încălcarea drepturilor omului; 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nu includă în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oficială pentru dezvoltare fondurile pentru primirea refugia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sau a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sau pentru politicile de control sau de returnare a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nu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ioneze în niciun fel ajutoarele în acest domeniu; condamnă în special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ionarea ajutoarelor acordate anumitor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de acordurile de readmisie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înmul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irea negocierilor în acest domeniu; solicită să se suspende toate acordurile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negocierile pentru acorduri de readmisie cu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care nu respectă drepturile fundamentale ale omului;</w:t>
            </w:r>
          </w:p>
        </w:tc>
      </w:tr>
    </w:tbl>
    <w:p w14:paraId="6FBE695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6DD47A3" w14:textId="77777777" w:rsidR="00435FA9" w:rsidRPr="00BC16D6" w:rsidRDefault="00B6361A" w:rsidP="00435FA9">
      <w:r>
        <w:rPr>
          <w:rStyle w:val="HideTWBExt"/>
        </w:rPr>
        <w:t>&lt;/Amend&gt;</w:t>
      </w:r>
    </w:p>
    <w:p w14:paraId="2212283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377</w:t>
      </w:r>
      <w:r>
        <w:rPr>
          <w:rStyle w:val="HideTWBExt"/>
          <w:b w:val="0"/>
        </w:rPr>
        <w:t>&lt;/NumAm&gt;</w:t>
      </w:r>
    </w:p>
    <w:p w14:paraId="2D9E4E8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Loucas Fourlas</w:t>
      </w:r>
      <w:r>
        <w:rPr>
          <w:rStyle w:val="HideTWBExt"/>
          <w:b w:val="0"/>
        </w:rPr>
        <w:t>&lt;/Members&gt;</w:t>
      </w:r>
    </w:p>
    <w:p w14:paraId="2D385F6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6AFABC8" w14:textId="33CB572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C5E038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FEC9C5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B27A4" w14:textId="77777777" w:rsidR="00435FA9" w:rsidRPr="00BC16D6" w:rsidRDefault="00435FA9" w:rsidP="00283AAE"/>
        </w:tc>
      </w:tr>
      <w:tr w:rsidR="009761A8" w14:paraId="0C91183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58BD1" w14:textId="760D0E4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1BA3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992E2B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B8A3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33B33" w14:textId="648646A1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>solicită o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iativă specifică a UE de combatere a traficului de persoane pe rute maritime în estul Mării Mediterane, Cipru fiind un centru de coordonare, axat pe identificarea timpurie,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centrată pe victime (inclusiv pe copii), perturbarea financiară a re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urmărirea penală transfrontalieră, în strânsă cooperare cu Europol, Eurojust, Frontex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EUAA;</w:t>
            </w:r>
          </w:p>
        </w:tc>
      </w:tr>
    </w:tbl>
    <w:p w14:paraId="0310D33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7829535" w14:textId="77777777" w:rsidR="00435FA9" w:rsidRPr="00BC16D6" w:rsidRDefault="00B6361A" w:rsidP="00435FA9">
      <w:r>
        <w:rPr>
          <w:rStyle w:val="HideTWBExt"/>
        </w:rPr>
        <w:t>&lt;/Amend&gt;</w:t>
      </w:r>
    </w:p>
    <w:p w14:paraId="27A2D1A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378</w:t>
      </w:r>
      <w:r>
        <w:rPr>
          <w:rStyle w:val="HideTWBExt"/>
          <w:b w:val="0"/>
        </w:rPr>
        <w:t>&lt;/NumAm&gt;</w:t>
      </w:r>
    </w:p>
    <w:p w14:paraId="2C518B0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4F50189C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4ECCFCE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90FEB4A" w14:textId="4117C9A6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2C22B8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E6DF0F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CDC58" w14:textId="77777777" w:rsidR="00435FA9" w:rsidRPr="00BC16D6" w:rsidRDefault="00435FA9" w:rsidP="00283AAE"/>
        </w:tc>
      </w:tr>
      <w:tr w:rsidR="009761A8" w14:paraId="0D99637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10047" w14:textId="335241A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47C8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48E6F6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996B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78CB9" w14:textId="15CB2B5E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>invită UE să acorde prioritate valorilor sale, inclusiv egalită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gen în politica sa externă,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majoreze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area pentru grupurile pentru drepturile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ale persoanelor LGBTIQ+ la nivel mondial; invită UE să promoveze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protejeze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locale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drepturile popoarelor indigene în cadrul politicii sale externe;</w:t>
            </w:r>
          </w:p>
        </w:tc>
      </w:tr>
    </w:tbl>
    <w:p w14:paraId="0755506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EF9AABF" w14:textId="77777777" w:rsidR="00435FA9" w:rsidRPr="00BC16D6" w:rsidRDefault="00B6361A" w:rsidP="00435FA9">
      <w:r>
        <w:rPr>
          <w:rStyle w:val="HideTWBExt"/>
        </w:rPr>
        <w:t>&lt;/Amend&gt;</w:t>
      </w:r>
    </w:p>
    <w:p w14:paraId="7B1857D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379</w:t>
      </w:r>
      <w:r>
        <w:rPr>
          <w:rStyle w:val="HideTWBExt"/>
          <w:b w:val="0"/>
        </w:rPr>
        <w:t>&lt;/NumAm&gt;</w:t>
      </w:r>
    </w:p>
    <w:p w14:paraId="6FEF006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3EEFC19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EE2AB08" w14:textId="1EA60C0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8C7F7F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29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9BC166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0C96D" w14:textId="77777777" w:rsidR="00435FA9" w:rsidRPr="00BC16D6" w:rsidRDefault="00435FA9" w:rsidP="00283AAE"/>
        </w:tc>
      </w:tr>
      <w:tr w:rsidR="009761A8" w14:paraId="6D98207A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3D239" w14:textId="292612E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48AA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C83E8F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2D32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BF35C" w14:textId="32E5878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29b.</w:t>
            </w:r>
            <w:r>
              <w:tab/>
            </w:r>
            <w:r>
              <w:rPr>
                <w:b/>
                <w:i/>
              </w:rPr>
              <w:t xml:space="preserve">invită Comisia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membre ca în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iunile lor de ajutor umanitar, inclusiv în formarea actorilor umanitari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area curentă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viitoare, să pună în fruntea priorită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egalitatea de gen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sănătatea sexuală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reproductivă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drepturile aferente,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asumarea răspunderii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accesul la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 repara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în cazurile de încălcare a drepturilor sexuale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reproductive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de gen;</w:t>
            </w:r>
          </w:p>
        </w:tc>
      </w:tr>
    </w:tbl>
    <w:p w14:paraId="3B8E0E99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3D2D182" w14:textId="77777777" w:rsidR="00435FA9" w:rsidRPr="00BC16D6" w:rsidRDefault="00B6361A" w:rsidP="00435FA9">
      <w:r>
        <w:rPr>
          <w:rStyle w:val="HideTWBExt"/>
        </w:rPr>
        <w:t>&lt;/Amend&gt;</w:t>
      </w:r>
    </w:p>
    <w:p w14:paraId="59BC3E7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380</w:t>
      </w:r>
      <w:r>
        <w:rPr>
          <w:rStyle w:val="HideTWBExt"/>
          <w:b w:val="0"/>
        </w:rPr>
        <w:t>&lt;/NumAm&gt;</w:t>
      </w:r>
    </w:p>
    <w:p w14:paraId="25B55E0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Arkadiusz Mularczyk, Marion Maréchal, Emmanouil Fragkos</w:t>
      </w:r>
      <w:r>
        <w:rPr>
          <w:rStyle w:val="HideTWBExt"/>
          <w:b w:val="0"/>
        </w:rPr>
        <w:t>&lt;/Members&gt;</w:t>
      </w:r>
    </w:p>
    <w:p w14:paraId="39E61E7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C2BC433" w14:textId="7FD3F7E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612B3D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FD4447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B0F3C" w14:textId="77777777" w:rsidR="00435FA9" w:rsidRPr="00BC16D6" w:rsidRDefault="00435FA9" w:rsidP="00283AAE"/>
        </w:tc>
      </w:tr>
      <w:tr w:rsidR="009761A8" w14:paraId="3989583C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46B7D" w14:textId="188F80F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C92D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58885B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AB662" w14:textId="2C7A573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30.</w:t>
            </w:r>
            <w:r>
              <w:tab/>
            </w:r>
            <w:r>
              <w:rPr>
                <w:b/>
                <w:i/>
              </w:rPr>
              <w:t>invită partenerii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ionali ai UE să exploreze noi căi de îmbunătă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ire a procesului decizional, inclusiv a votului cu majoritate calificată,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atunci când se utilizează abordări mai flexibile, cum ar fi abordarea „Echipa Europa”, să se asigure că drepturile omului sunt corect protejate;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3BD78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317E0D74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BD6E46C" w14:textId="77777777" w:rsidR="00435FA9" w:rsidRPr="00BC16D6" w:rsidRDefault="00B6361A" w:rsidP="00435FA9">
      <w:r>
        <w:rPr>
          <w:rStyle w:val="HideTWBExt"/>
        </w:rPr>
        <w:t>&lt;/Amend&gt;</w:t>
      </w:r>
    </w:p>
    <w:p w14:paraId="0E05CF7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381</w:t>
      </w:r>
      <w:r>
        <w:rPr>
          <w:rStyle w:val="HideTWBExt"/>
          <w:b w:val="0"/>
        </w:rPr>
        <w:t>&lt;/NumAm&gt;</w:t>
      </w:r>
    </w:p>
    <w:p w14:paraId="0FF3CB1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16C3DFB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3696011" w14:textId="0FCCA02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C97530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C2652D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5A02B2" w14:textId="77777777" w:rsidR="00435FA9" w:rsidRPr="00BC16D6" w:rsidRDefault="00435FA9" w:rsidP="00283AAE"/>
        </w:tc>
      </w:tr>
      <w:tr w:rsidR="009761A8" w14:paraId="13AD07F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5A6D9" w14:textId="329A65F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EC66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071AB2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6BC28" w14:textId="1E50C54E" w:rsidR="00435FA9" w:rsidRPr="00BC16D6" w:rsidRDefault="00B6361A" w:rsidP="00283AAE">
            <w:pPr>
              <w:pStyle w:val="Normal6a"/>
            </w:pPr>
            <w:r>
              <w:t>30.</w:t>
            </w:r>
            <w:r>
              <w:tab/>
            </w:r>
            <w:r>
              <w:rPr>
                <w:b/>
                <w:i/>
              </w:rPr>
              <w:t>invită partenerii</w:t>
            </w:r>
            <w:r>
              <w:t xml:space="preserve"> institu</w:t>
            </w:r>
            <w:r w:rsidR="008A0890">
              <w:t>ț</w:t>
            </w:r>
            <w:r>
              <w:t xml:space="preserve">ionali ai UE </w:t>
            </w:r>
            <w:r>
              <w:rPr>
                <w:b/>
                <w:i/>
              </w:rPr>
              <w:t>să exploreze</w:t>
            </w:r>
            <w:r>
              <w:t xml:space="preserve"> noi căi de </w:t>
            </w:r>
            <w:r>
              <w:rPr>
                <w:b/>
                <w:i/>
              </w:rPr>
              <w:t>îmbunătă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ire</w:t>
            </w:r>
            <w:r>
              <w:t xml:space="preserve"> a </w:t>
            </w:r>
            <w:r>
              <w:lastRenderedPageBreak/>
              <w:t xml:space="preserve">procesului decizional, </w:t>
            </w:r>
            <w:r>
              <w:rPr>
                <w:b/>
                <w:i/>
              </w:rPr>
              <w:t>inclusiv a votului</w:t>
            </w:r>
            <w:r>
              <w:t xml:space="preserve"> cu majoritate calificată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r w:rsidR="008A0890">
              <w:t>ș</w:t>
            </w:r>
            <w:r>
              <w:t xml:space="preserve">i, </w:t>
            </w:r>
            <w:r>
              <w:rPr>
                <w:b/>
                <w:i/>
              </w:rPr>
              <w:t>atunci când se utilizează abordări mai flexibile</w:t>
            </w:r>
            <w:r>
              <w:t xml:space="preserve">, </w:t>
            </w:r>
            <w:r>
              <w:rPr>
                <w:b/>
                <w:i/>
              </w:rPr>
              <w:t>cum</w:t>
            </w:r>
            <w:r>
              <w:t xml:space="preserve"> ar </w:t>
            </w:r>
            <w:r>
              <w:rPr>
                <w:b/>
                <w:i/>
              </w:rPr>
              <w:t>fi abordarea „Echipa Europa”</w:t>
            </w:r>
            <w:r>
              <w:t xml:space="preserve">, </w:t>
            </w:r>
            <w:r>
              <w:rPr>
                <w:b/>
                <w:i/>
              </w:rPr>
              <w:t>să se asigure că drepturile omului sunt corect protejate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D444A" w14:textId="6F711DD9" w:rsidR="00435FA9" w:rsidRPr="00BC16D6" w:rsidRDefault="00B6361A" w:rsidP="00283AAE">
            <w:pPr>
              <w:pStyle w:val="Normal6a"/>
            </w:pPr>
            <w:r>
              <w:lastRenderedPageBreak/>
              <w:t>30.</w:t>
            </w:r>
            <w:r>
              <w:tab/>
            </w:r>
            <w:r>
              <w:rPr>
                <w:b/>
                <w:i/>
              </w:rPr>
              <w:t>respinge cu fermitate orice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iativă a partenerilor</w:t>
            </w:r>
            <w:r>
              <w:t xml:space="preserve"> institu</w:t>
            </w:r>
            <w:r w:rsidR="008A0890">
              <w:t>ț</w:t>
            </w:r>
            <w:r>
              <w:t xml:space="preserve">ionali ai UE </w:t>
            </w:r>
            <w:r>
              <w:rPr>
                <w:b/>
                <w:i/>
              </w:rPr>
              <w:lastRenderedPageBreak/>
              <w:t>de a explora</w:t>
            </w:r>
            <w:r>
              <w:t xml:space="preserve"> noi căi de </w:t>
            </w:r>
            <w:r>
              <w:rPr>
                <w:b/>
                <w:i/>
              </w:rPr>
              <w:t>revizuire</w:t>
            </w:r>
            <w:r>
              <w:t xml:space="preserve"> a procesului decizional, </w:t>
            </w:r>
            <w:r>
              <w:rPr>
                <w:b/>
                <w:i/>
              </w:rPr>
              <w:t>în special prin votul</w:t>
            </w:r>
            <w:r>
              <w:t xml:space="preserve"> cu majoritate calificată</w:t>
            </w:r>
            <w:r>
              <w:rPr>
                <w:b/>
                <w:i/>
              </w:rPr>
              <w:t>; 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că interesele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</w:t>
            </w:r>
            <w:r>
              <w:t xml:space="preserve"> </w:t>
            </w:r>
            <w:r w:rsidR="008A0890">
              <w:t>ș</w:t>
            </w:r>
            <w:r>
              <w:t>i</w:t>
            </w:r>
            <w:r>
              <w:rPr>
                <w:b/>
                <w:i/>
              </w:rPr>
              <w:t xml:space="preserve"> priorită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de politică externă ale statelor membre variază semnificativ</w:t>
            </w:r>
            <w:r>
              <w:t xml:space="preserve">, </w:t>
            </w:r>
            <w:r>
              <w:rPr>
                <w:b/>
                <w:i/>
              </w:rPr>
              <w:t>ceea ce poate duce la aplicarea inconsecventă a instrumentelor de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iune externă ale Uniunii; subliniază</w:t>
            </w:r>
            <w:r>
              <w:t xml:space="preserve">, </w:t>
            </w:r>
            <w:r>
              <w:rPr>
                <w:b/>
                <w:i/>
              </w:rPr>
              <w:t>în acest sens, că cerin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privind unanimitatea în Consiliu serve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drept garan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ială pentru a garanta că niciun stat membru nu este obligat să respecte decizii de politică externă care contravin intereselor sale fundamentale;</w:t>
            </w:r>
            <w:r>
              <w:t xml:space="preserve"> </w:t>
            </w:r>
            <w:r>
              <w:rPr>
                <w:b/>
                <w:i/>
              </w:rPr>
              <w:t>subliniază că orice încercare de a introduce votul cu majoritate calificată ar constitui o provocare directă pentru caracterul interguvernamental al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iunii externe a Uniunii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 erodare gravă a suveranită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statelor membre, în conformitate cu articolul 24 alineatul (1) din Tratatul privind Uniunea Europeană;</w:t>
            </w:r>
          </w:p>
        </w:tc>
      </w:tr>
    </w:tbl>
    <w:p w14:paraId="33C053C2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45A09B9" w14:textId="77777777" w:rsidR="00435FA9" w:rsidRPr="00BC16D6" w:rsidRDefault="00B6361A" w:rsidP="00435FA9">
      <w:r>
        <w:rPr>
          <w:rStyle w:val="HideTWBExt"/>
        </w:rPr>
        <w:t>&lt;/Amend&gt;</w:t>
      </w:r>
    </w:p>
    <w:p w14:paraId="3D33ECA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382</w:t>
      </w:r>
      <w:r>
        <w:rPr>
          <w:rStyle w:val="HideTWBExt"/>
          <w:b w:val="0"/>
        </w:rPr>
        <w:t>&lt;/NumAm&gt;</w:t>
      </w:r>
    </w:p>
    <w:p w14:paraId="0C0A929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0CA789F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264CF61" w14:textId="5E77C48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0747F6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BBFD1B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47561F" w14:textId="77777777" w:rsidR="00435FA9" w:rsidRPr="00BC16D6" w:rsidRDefault="00435FA9" w:rsidP="00283AAE"/>
        </w:tc>
      </w:tr>
      <w:tr w:rsidR="009761A8" w14:paraId="0C1064D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CDC8D" w14:textId="1374620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5F83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744744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A8179" w14:textId="1001392A" w:rsidR="00435FA9" w:rsidRPr="00BC16D6" w:rsidRDefault="00B6361A" w:rsidP="00283AAE">
            <w:pPr>
              <w:pStyle w:val="Normal6a"/>
            </w:pPr>
            <w:r>
              <w:t>30.</w:t>
            </w:r>
            <w:r>
              <w:tab/>
            </w:r>
            <w:r>
              <w:rPr>
                <w:b/>
                <w:i/>
              </w:rPr>
              <w:t>invită partenerii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ionali ai UE să exploreze noi căi de îmbunătă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ire a procesului decizional, inclusiv a votului cu majoritate calificată,</w:t>
            </w:r>
            <w:r>
              <w:t xml:space="preserve"> </w:t>
            </w:r>
            <w:r w:rsidR="008A0890">
              <w:t>ș</w:t>
            </w:r>
            <w:r>
              <w:t>i</w:t>
            </w:r>
            <w:r>
              <w:rPr>
                <w:b/>
                <w:i/>
              </w:rPr>
              <w:t>, atunci când se utilizează abordări mai flexibile, cum ar fi abordarea „Echipa Europa”, să se asigure că drepturile</w:t>
            </w:r>
            <w:r>
              <w:t xml:space="preserve"> omului</w:t>
            </w:r>
            <w:r>
              <w:rPr>
                <w:b/>
                <w:i/>
              </w:rPr>
              <w:t xml:space="preserve"> sunt corect protejate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5DD39" w14:textId="3187BB5E" w:rsidR="00435FA9" w:rsidRPr="00BC16D6" w:rsidRDefault="00B6361A" w:rsidP="00283AAE">
            <w:pPr>
              <w:pStyle w:val="Normal6a"/>
            </w:pPr>
            <w:r>
              <w:t>30.</w:t>
            </w:r>
            <w:r>
              <w:tab/>
            </w:r>
            <w:r>
              <w:rPr>
                <w:b/>
                <w:i/>
              </w:rPr>
              <w:t>subliniază că votul în unanimitate trebuie să rămână norma în domeniul politicii externe</w:t>
            </w:r>
            <w:r>
              <w:t xml:space="preserve"> </w:t>
            </w:r>
            <w:r w:rsidR="008A0890">
              <w:t>ș</w:t>
            </w:r>
            <w:r>
              <w:t>i</w:t>
            </w:r>
            <w:r>
              <w:rPr>
                <w:b/>
                <w:i/>
              </w:rPr>
              <w:t xml:space="preserve"> al drepturilor</w:t>
            </w:r>
            <w:r>
              <w:t xml:space="preserve"> omului;</w:t>
            </w:r>
          </w:p>
        </w:tc>
      </w:tr>
    </w:tbl>
    <w:p w14:paraId="682E885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C312754" w14:textId="77777777" w:rsidR="00435FA9" w:rsidRPr="00BC16D6" w:rsidRDefault="00B6361A" w:rsidP="00435FA9">
      <w:r>
        <w:rPr>
          <w:rStyle w:val="HideTWBExt"/>
        </w:rPr>
        <w:t>&lt;/Amend&gt;</w:t>
      </w:r>
    </w:p>
    <w:p w14:paraId="64BEA46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383</w:t>
      </w:r>
      <w:r>
        <w:rPr>
          <w:rStyle w:val="HideTWBExt"/>
          <w:b w:val="0"/>
        </w:rPr>
        <w:t>&lt;/NumAm&gt;</w:t>
      </w:r>
    </w:p>
    <w:p w14:paraId="00B6941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António Tânger Corrêa, Jorge Martín Frías</w:t>
      </w:r>
      <w:r>
        <w:rPr>
          <w:rStyle w:val="HideTWBExt"/>
          <w:b w:val="0"/>
        </w:rPr>
        <w:t>&lt;/Members&gt;</w:t>
      </w:r>
    </w:p>
    <w:p w14:paraId="775BC31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65844EB" w14:textId="4399F04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358984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C6213E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5C7E3" w14:textId="77777777" w:rsidR="00435FA9" w:rsidRPr="00BC16D6" w:rsidRDefault="00435FA9" w:rsidP="00283AAE"/>
        </w:tc>
      </w:tr>
      <w:tr w:rsidR="009761A8" w14:paraId="4865602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14BFF" w14:textId="3823BEB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D446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F4FC4B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5CDD8" w14:textId="3CC40386" w:rsidR="00435FA9" w:rsidRPr="00BC16D6" w:rsidRDefault="00B6361A" w:rsidP="00283AAE">
            <w:pPr>
              <w:pStyle w:val="Normal6a"/>
            </w:pPr>
            <w:r>
              <w:t>30.</w:t>
            </w:r>
            <w:r>
              <w:tab/>
            </w:r>
            <w:r>
              <w:rPr>
                <w:b/>
                <w:i/>
              </w:rPr>
              <w:t>invită partenerii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ionali ai UE</w:t>
            </w:r>
            <w:r>
              <w:t xml:space="preserve"> să </w:t>
            </w:r>
            <w:r>
              <w:rPr>
                <w:b/>
                <w:i/>
              </w:rPr>
              <w:t>exploreze noi căi de îmbunătă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ire a procesului</w:t>
            </w:r>
            <w:r>
              <w:t xml:space="preserve"> decizional</w:t>
            </w:r>
            <w:r>
              <w:rPr>
                <w:b/>
                <w:i/>
              </w:rPr>
              <w:t>, inclusiv a votului cu majoritate calificată</w:t>
            </w:r>
            <w:r>
              <w:t xml:space="preserve">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atunci când se utilizează abordări mai flexibile,</w:t>
            </w:r>
            <w:r>
              <w:t xml:space="preserve"> cum </w:t>
            </w:r>
            <w:r>
              <w:rPr>
                <w:b/>
                <w:i/>
              </w:rPr>
              <w:t>ar fi abordarea „Echipa Europa”</w:t>
            </w:r>
            <w:r>
              <w:t xml:space="preserve">, </w:t>
            </w:r>
            <w:r>
              <w:rPr>
                <w:b/>
                <w:i/>
              </w:rPr>
              <w:t>să se asigure</w:t>
            </w:r>
            <w:r>
              <w:t xml:space="preserve"> că drepturile omului sunt corect protejate;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6BAF9" w14:textId="28571A67" w:rsidR="00435FA9" w:rsidRPr="00BC16D6" w:rsidRDefault="00B6361A" w:rsidP="00283AAE">
            <w:pPr>
              <w:pStyle w:val="Normal6a"/>
            </w:pPr>
            <w:r>
              <w:t>30.</w:t>
            </w:r>
            <w:r>
              <w:tab/>
            </w:r>
            <w:r>
              <w:rPr>
                <w:b/>
                <w:i/>
              </w:rPr>
              <w:t>solicită</w:t>
            </w:r>
            <w:r>
              <w:t xml:space="preserve"> să </w:t>
            </w:r>
            <w:r>
              <w:rPr>
                <w:b/>
                <w:i/>
              </w:rPr>
              <w:t>se respecte mecanismul</w:t>
            </w:r>
            <w:r>
              <w:t xml:space="preserve"> decizional</w:t>
            </w:r>
            <w:r>
              <w:rPr>
                <w:b/>
                <w:i/>
              </w:rPr>
              <w:t xml:space="preserve"> din cadrul Uniunii</w:t>
            </w:r>
            <w:r>
              <w:t xml:space="preserve">, </w:t>
            </w:r>
            <w:r>
              <w:rPr>
                <w:b/>
                <w:i/>
              </w:rPr>
              <w:t>astfel</w:t>
            </w:r>
            <w:r>
              <w:t xml:space="preserve"> cum </w:t>
            </w:r>
            <w:r>
              <w:rPr>
                <w:b/>
                <w:i/>
              </w:rPr>
              <w:t>este prevăzut în tratate</w:t>
            </w:r>
            <w:r>
              <w:t xml:space="preserve">, </w:t>
            </w:r>
            <w:r>
              <w:rPr>
                <w:b/>
                <w:i/>
              </w:rPr>
              <w:t>asigurându-se</w:t>
            </w:r>
            <w:r>
              <w:t xml:space="preserve"> că drepturile omului sunt corect protejate;</w:t>
            </w:r>
          </w:p>
        </w:tc>
      </w:tr>
    </w:tbl>
    <w:p w14:paraId="723972C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0F5D44D" w14:textId="77777777" w:rsidR="00435FA9" w:rsidRPr="00BC16D6" w:rsidRDefault="00B6361A" w:rsidP="00435FA9">
      <w:r>
        <w:rPr>
          <w:rStyle w:val="HideTWBExt"/>
        </w:rPr>
        <w:t>&lt;/Amend&gt;</w:t>
      </w:r>
    </w:p>
    <w:p w14:paraId="11DE5FD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384</w:t>
      </w:r>
      <w:r>
        <w:rPr>
          <w:rStyle w:val="HideTWBExt"/>
          <w:b w:val="0"/>
        </w:rPr>
        <w:t>&lt;/NumAm&gt;</w:t>
      </w:r>
    </w:p>
    <w:p w14:paraId="1B10B5F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 w14:paraId="6B20C6C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3768D2B" w14:textId="03B3838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612928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3E96EF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CDC3A" w14:textId="77777777" w:rsidR="00435FA9" w:rsidRPr="00BC16D6" w:rsidRDefault="00435FA9" w:rsidP="00283AAE"/>
        </w:tc>
      </w:tr>
      <w:tr w:rsidR="009761A8" w14:paraId="4F1460A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2E807" w14:textId="1C04D44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C166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AB264A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CF4CE" w14:textId="6FEAFAB4" w:rsidR="00435FA9" w:rsidRPr="00BC16D6" w:rsidRDefault="00B6361A" w:rsidP="00283AAE">
            <w:pPr>
              <w:pStyle w:val="Normal6a"/>
            </w:pPr>
            <w:r>
              <w:t>30.</w:t>
            </w:r>
            <w:r>
              <w:tab/>
              <w:t>invită partenerii institu</w:t>
            </w:r>
            <w:r w:rsidR="008A0890">
              <w:t>ț</w:t>
            </w:r>
            <w:r>
              <w:t>ionali ai UE să exploreze noi căi de îmbunătă</w:t>
            </w:r>
            <w:r w:rsidR="008A0890">
              <w:t>ț</w:t>
            </w:r>
            <w:r>
              <w:t xml:space="preserve">ire a procesului decizional, </w:t>
            </w:r>
            <w:r>
              <w:rPr>
                <w:b/>
                <w:i/>
              </w:rPr>
              <w:t>inclusiv</w:t>
            </w:r>
            <w:r>
              <w:t xml:space="preserve"> a </w:t>
            </w:r>
            <w:r>
              <w:rPr>
                <w:b/>
                <w:i/>
              </w:rPr>
              <w:t xml:space="preserve">votului cu majoritate calificată,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i, atunci când </w:t>
            </w:r>
            <w:r>
              <w:t xml:space="preserve">se </w:t>
            </w:r>
            <w:r>
              <w:rPr>
                <w:b/>
                <w:i/>
              </w:rPr>
              <w:t>utilizează abordări mai flexibile, cum ar fi abordarea „Echipa Europa”, să se asigure că</w:t>
            </w:r>
            <w:r>
              <w:t xml:space="preserve"> drepturile omului sunt corect protejate;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872A1" w14:textId="6F05E888" w:rsidR="00435FA9" w:rsidRPr="00BC16D6" w:rsidRDefault="00B6361A" w:rsidP="00283AAE">
            <w:pPr>
              <w:pStyle w:val="Normal6a"/>
            </w:pPr>
            <w:r>
              <w:t>30.</w:t>
            </w:r>
            <w:r>
              <w:tab/>
              <w:t>invită partenerii institu</w:t>
            </w:r>
            <w:r w:rsidR="008A0890">
              <w:t>ț</w:t>
            </w:r>
            <w:r>
              <w:t>ionali ai UE să exploreze noi căi de îmbunătă</w:t>
            </w:r>
            <w:r w:rsidR="008A0890">
              <w:t>ț</w:t>
            </w:r>
            <w:r>
              <w:t xml:space="preserve">ire a procesului decizional, </w:t>
            </w:r>
            <w:r>
              <w:rPr>
                <w:b/>
                <w:i/>
              </w:rPr>
              <w:t>pentru</w:t>
            </w:r>
            <w:r>
              <w:t xml:space="preserve"> a se </w:t>
            </w:r>
            <w:r>
              <w:rPr>
                <w:b/>
                <w:i/>
              </w:rPr>
              <w:t>asigura că dreptul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drepturile omului sunt corect protejate;</w:t>
            </w:r>
          </w:p>
        </w:tc>
      </w:tr>
    </w:tbl>
    <w:p w14:paraId="58CB3BA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07BCFE65" w14:textId="77777777" w:rsidR="00435FA9" w:rsidRPr="00BC16D6" w:rsidRDefault="00B6361A" w:rsidP="00435FA9">
      <w:r>
        <w:rPr>
          <w:rStyle w:val="HideTWBExt"/>
        </w:rPr>
        <w:t>&lt;/Amend&gt;</w:t>
      </w:r>
    </w:p>
    <w:p w14:paraId="7878120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385</w:t>
      </w:r>
      <w:r>
        <w:rPr>
          <w:rStyle w:val="HideTWBExt"/>
          <w:b w:val="0"/>
        </w:rPr>
        <w:t>&lt;/NumAm&gt;</w:t>
      </w:r>
    </w:p>
    <w:p w14:paraId="315960C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Marion Maréchal</w:t>
      </w:r>
      <w:r>
        <w:rPr>
          <w:rStyle w:val="HideTWBExt"/>
          <w:b w:val="0"/>
        </w:rPr>
        <w:t>&lt;/Members&gt;</w:t>
      </w:r>
    </w:p>
    <w:p w14:paraId="4CE1927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4BCF4F1" w14:textId="090A592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00D71E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B773AF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D6A4A5" w14:textId="77777777" w:rsidR="00435FA9" w:rsidRPr="00BC16D6" w:rsidRDefault="00435FA9" w:rsidP="00283AAE"/>
        </w:tc>
      </w:tr>
      <w:tr w:rsidR="009761A8" w14:paraId="0B03E07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DD44B" w14:textId="6B7A8CB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634C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96F75A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6AF63" w14:textId="3F74F472" w:rsidR="00435FA9" w:rsidRPr="00BC16D6" w:rsidRDefault="00B6361A" w:rsidP="00283AAE">
            <w:pPr>
              <w:pStyle w:val="Normal6a"/>
            </w:pPr>
            <w:r>
              <w:t>30.</w:t>
            </w:r>
            <w:r>
              <w:tab/>
              <w:t>invită partenerii institu</w:t>
            </w:r>
            <w:r w:rsidR="008A0890">
              <w:t>ț</w:t>
            </w:r>
            <w:r>
              <w:t>ionali ai UE să exploreze noi căi de îmbunătă</w:t>
            </w:r>
            <w:r w:rsidR="008A0890">
              <w:t>ț</w:t>
            </w:r>
            <w:r>
              <w:t xml:space="preserve">ire a procesului decizional, </w:t>
            </w:r>
            <w:r>
              <w:rPr>
                <w:b/>
                <w:i/>
              </w:rPr>
              <w:t>inclusiv a votului cu majoritate calificată</w:t>
            </w:r>
            <w:r>
              <w:t xml:space="preserve">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i, atunci când se utilizează abordări mai flexibile, cum ar fi abordarea „Echipa Europa”, să se asigure că drepturile omului sunt corect protejate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33C5D" w14:textId="0D87C0D0" w:rsidR="00435FA9" w:rsidRPr="00BC16D6" w:rsidRDefault="00B6361A" w:rsidP="00283AAE">
            <w:pPr>
              <w:pStyle w:val="Normal6a"/>
            </w:pPr>
            <w:r>
              <w:t>30.</w:t>
            </w:r>
            <w:r>
              <w:tab/>
              <w:t>invită partenerii institu</w:t>
            </w:r>
            <w:r w:rsidR="008A0890">
              <w:t>ț</w:t>
            </w:r>
            <w:r>
              <w:t>ionali ai UE să exploreze noi căi de îmbunătă</w:t>
            </w:r>
            <w:r w:rsidR="008A0890">
              <w:t>ț</w:t>
            </w:r>
            <w:r>
              <w:t xml:space="preserve">ire a procesului decizional, </w:t>
            </w:r>
            <w:r>
              <w:rPr>
                <w:b/>
                <w:i/>
              </w:rPr>
              <w:t>respectând în acela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timp principiul unanimită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</w:t>
            </w:r>
            <w:r>
              <w:t xml:space="preserve">, </w:t>
            </w:r>
            <w:r>
              <w:rPr>
                <w:b/>
                <w:i/>
              </w:rPr>
              <w:t>care garantează suveranitatea fiecărui stat membru</w:t>
            </w:r>
            <w:r>
              <w:t>;</w:t>
            </w:r>
          </w:p>
        </w:tc>
      </w:tr>
    </w:tbl>
    <w:p w14:paraId="1400840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{FR}</w:t>
      </w:r>
      <w:r w:rsidRPr="00BC16D6">
        <w:t>fr</w:t>
      </w:r>
      <w:r w:rsidRPr="00BC16D6">
        <w:rPr>
          <w:rStyle w:val="HideTWBExt"/>
          <w:noProof w:val="0"/>
        </w:rPr>
        <w:t>&lt;/Original&gt;</w:t>
      </w:r>
    </w:p>
    <w:p w14:paraId="72D5882F" w14:textId="77777777" w:rsidR="00435FA9" w:rsidRPr="00BC16D6" w:rsidRDefault="00B6361A" w:rsidP="00435FA9">
      <w:r>
        <w:rPr>
          <w:rStyle w:val="HideTWBExt"/>
        </w:rPr>
        <w:t>&lt;/Amend&gt;</w:t>
      </w:r>
    </w:p>
    <w:p w14:paraId="04D6612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386</w:t>
      </w:r>
      <w:r>
        <w:rPr>
          <w:rStyle w:val="HideTWBExt"/>
          <w:b w:val="0"/>
        </w:rPr>
        <w:t>&lt;/NumAm&gt;</w:t>
      </w:r>
    </w:p>
    <w:p w14:paraId="2F599BD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Geadis Geadi</w:t>
      </w:r>
      <w:r>
        <w:rPr>
          <w:rStyle w:val="HideTWBExt"/>
          <w:b w:val="0"/>
        </w:rPr>
        <w:t>&lt;/Members&gt;</w:t>
      </w:r>
    </w:p>
    <w:p w14:paraId="1BBC40F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0148CCF" w14:textId="13E1662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F6AB59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91997B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469BF" w14:textId="77777777" w:rsidR="00435FA9" w:rsidRPr="00BC16D6" w:rsidRDefault="00435FA9" w:rsidP="00283AAE"/>
        </w:tc>
      </w:tr>
      <w:tr w:rsidR="009761A8" w14:paraId="4A29613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DD3FE" w14:textId="5476EAD0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A9DE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E8FEEE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460B0" w14:textId="134A17D7" w:rsidR="00435FA9" w:rsidRPr="00BC16D6" w:rsidRDefault="00B6361A" w:rsidP="00283AAE">
            <w:pPr>
              <w:pStyle w:val="Normal6a"/>
            </w:pPr>
            <w:r>
              <w:t>30.</w:t>
            </w:r>
            <w:r>
              <w:tab/>
              <w:t>invită partenerii institu</w:t>
            </w:r>
            <w:r w:rsidR="008A0890">
              <w:t>ț</w:t>
            </w:r>
            <w:r>
              <w:t>ionali ai UE să exploreze noi căi de îmbunătă</w:t>
            </w:r>
            <w:r w:rsidR="008A0890">
              <w:t>ț</w:t>
            </w:r>
            <w:r>
              <w:t>ire a procesului decizional</w:t>
            </w:r>
            <w:r>
              <w:rPr>
                <w:b/>
                <w:i/>
              </w:rPr>
              <w:t>, inclusiv a votului cu majoritate calificată,</w:t>
            </w:r>
            <w:r>
              <w:t xml:space="preserve"> </w:t>
            </w:r>
            <w:r w:rsidR="008A0890">
              <w:t>ș</w:t>
            </w:r>
            <w:r>
              <w:t>i, atunci când se utilizează abordări mai flexibile, cum ar fi abordarea „Echipa Europa”, să se asigure că drepturile omului sunt corect protejate;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E1F9F" w14:textId="58F7386B" w:rsidR="00435FA9" w:rsidRPr="00BC16D6" w:rsidRDefault="00B6361A" w:rsidP="00283AAE">
            <w:pPr>
              <w:pStyle w:val="Normal6a"/>
            </w:pPr>
            <w:r>
              <w:t>30.</w:t>
            </w:r>
            <w:r>
              <w:tab/>
              <w:t>invită partenerii institu</w:t>
            </w:r>
            <w:r w:rsidR="008A0890">
              <w:t>ț</w:t>
            </w:r>
            <w:r>
              <w:t>ionali ai UE să exploreze noi căi de îmbunătă</w:t>
            </w:r>
            <w:r w:rsidR="008A0890">
              <w:t>ț</w:t>
            </w:r>
            <w:r>
              <w:t xml:space="preserve">ire a procesului decizional </w:t>
            </w:r>
            <w:r w:rsidR="008A0890">
              <w:t>ș</w:t>
            </w:r>
            <w:r>
              <w:t>i, atunci când se utilizează abordări mai flexibile, cum ar fi abordarea „Echipa Europa”, să se asigure că drepturile omului sunt corect protejate;</w:t>
            </w:r>
          </w:p>
        </w:tc>
      </w:tr>
    </w:tbl>
    <w:p w14:paraId="32CBF898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{EL}</w:t>
      </w:r>
      <w:r w:rsidRPr="00BC16D6">
        <w:t>el</w:t>
      </w:r>
      <w:r w:rsidRPr="00BC16D6">
        <w:rPr>
          <w:rStyle w:val="HideTWBExt"/>
          <w:noProof w:val="0"/>
        </w:rPr>
        <w:t>&lt;/Original&gt;</w:t>
      </w:r>
    </w:p>
    <w:p w14:paraId="560CA44D" w14:textId="77777777" w:rsidR="00435FA9" w:rsidRPr="00BC16D6" w:rsidRDefault="00B6361A" w:rsidP="00435FA9">
      <w:r>
        <w:rPr>
          <w:rStyle w:val="HideTWBExt"/>
        </w:rPr>
        <w:t>&lt;/Amend&gt;</w:t>
      </w:r>
    </w:p>
    <w:p w14:paraId="3E0809F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387</w:t>
      </w:r>
      <w:r>
        <w:rPr>
          <w:rStyle w:val="HideTWBExt"/>
          <w:b w:val="0"/>
        </w:rPr>
        <w:t>&lt;/NumAm&gt;</w:t>
      </w:r>
    </w:p>
    <w:p w14:paraId="557258F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1ECAC8B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48363BB" w14:textId="6568AC7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F95E6C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30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CA0E0F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45FED" w14:textId="77777777" w:rsidR="00435FA9" w:rsidRPr="00BC16D6" w:rsidRDefault="00435FA9" w:rsidP="00283AAE"/>
        </w:tc>
      </w:tr>
      <w:tr w:rsidR="009761A8" w14:paraId="6ADD204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228DD" w14:textId="3495283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6595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AFEDF8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C82A3" w14:textId="03DC3EF2" w:rsidR="00435FA9" w:rsidRPr="00BC16D6" w:rsidRDefault="00B6361A" w:rsidP="00283AAE">
            <w:pPr>
              <w:pStyle w:val="Normal6a"/>
            </w:pPr>
            <w:r>
              <w:t>30.</w:t>
            </w:r>
            <w:r>
              <w:tab/>
              <w:t>invită partenerii institu</w:t>
            </w:r>
            <w:r w:rsidR="008A0890">
              <w:t>ț</w:t>
            </w:r>
            <w:r>
              <w:t>ionali ai UE să exploreze noi căi de îmbunătă</w:t>
            </w:r>
            <w:r w:rsidR="008A0890">
              <w:t>ț</w:t>
            </w:r>
            <w:r>
              <w:t>ire a procesului decizional</w:t>
            </w:r>
            <w:r>
              <w:rPr>
                <w:b/>
                <w:i/>
              </w:rPr>
              <w:t>, inclusiv a votului cu majoritate calificată,</w:t>
            </w:r>
            <w:r>
              <w:t xml:space="preserve"> </w:t>
            </w:r>
            <w:r w:rsidR="008A0890">
              <w:t>ș</w:t>
            </w:r>
            <w:r>
              <w:t xml:space="preserve">i, atunci când se utilizează abordări mai flexibile, cum ar fi </w:t>
            </w:r>
            <w:r>
              <w:lastRenderedPageBreak/>
              <w:t>abordarea „Echipa Europa”, să se asigure că drepturile omului sunt corect protejate;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C7345" w14:textId="7205EA17" w:rsidR="00435FA9" w:rsidRPr="00BC16D6" w:rsidRDefault="00B6361A" w:rsidP="00283AAE">
            <w:pPr>
              <w:pStyle w:val="Normal6a"/>
            </w:pPr>
            <w:r>
              <w:lastRenderedPageBreak/>
              <w:t>30.</w:t>
            </w:r>
            <w:r>
              <w:tab/>
              <w:t>invită partenerii institu</w:t>
            </w:r>
            <w:r w:rsidR="008A0890">
              <w:t>ț</w:t>
            </w:r>
            <w:r>
              <w:t>ionali ai UE să exploreze noi căi de îmbunătă</w:t>
            </w:r>
            <w:r w:rsidR="008A0890">
              <w:t>ț</w:t>
            </w:r>
            <w:r>
              <w:t xml:space="preserve">ire a procesului decizional </w:t>
            </w:r>
            <w:r w:rsidR="008A0890">
              <w:t>ș</w:t>
            </w:r>
            <w:r>
              <w:t xml:space="preserve">i, atunci când se utilizează abordări mai flexibile, cum ar fi abordarea „Echipa Europa”, să se asigure </w:t>
            </w:r>
            <w:r>
              <w:lastRenderedPageBreak/>
              <w:t>că drepturile omului sunt corect protejate;</w:t>
            </w:r>
          </w:p>
        </w:tc>
      </w:tr>
    </w:tbl>
    <w:p w14:paraId="5ED31AFC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3BF0B90" w14:textId="77777777" w:rsidR="00435FA9" w:rsidRPr="00BC16D6" w:rsidRDefault="00B6361A" w:rsidP="00435FA9">
      <w:r>
        <w:rPr>
          <w:rStyle w:val="HideTWBExt"/>
        </w:rPr>
        <w:t>&lt;/Amend&gt;</w:t>
      </w:r>
    </w:p>
    <w:p w14:paraId="332B813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388</w:t>
      </w:r>
      <w:r>
        <w:rPr>
          <w:rStyle w:val="HideTWBExt"/>
          <w:b w:val="0"/>
        </w:rPr>
        <w:t>&lt;/NumAm&gt;</w:t>
      </w:r>
    </w:p>
    <w:p w14:paraId="2709A02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Loucas Fourlas</w:t>
      </w:r>
      <w:r>
        <w:rPr>
          <w:rStyle w:val="HideTWBExt"/>
          <w:b w:val="0"/>
        </w:rPr>
        <w:t>&lt;/Members&gt;</w:t>
      </w:r>
    </w:p>
    <w:p w14:paraId="3752E63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255CBB5" w14:textId="596EBAB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074936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6BCA17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8B10B" w14:textId="77777777" w:rsidR="00435FA9" w:rsidRPr="00BC16D6" w:rsidRDefault="00435FA9" w:rsidP="00283AAE"/>
        </w:tc>
      </w:tr>
      <w:tr w:rsidR="009761A8" w14:paraId="321F7EA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AAA4B" w14:textId="320CE03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3F73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0D2962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B8531" w14:textId="5E23336A" w:rsidR="00435FA9" w:rsidRPr="00BC16D6" w:rsidRDefault="00B6361A" w:rsidP="00283AAE">
            <w:pPr>
              <w:pStyle w:val="Normal6a"/>
            </w:pPr>
            <w:r>
              <w:t>31.</w:t>
            </w:r>
            <w:r>
              <w:tab/>
              <w:t>solicită ca dialogurile privind drepturile omului să fie consolidate prin criterii de referin</w:t>
            </w:r>
            <w:r w:rsidR="008A0890">
              <w:t>ț</w:t>
            </w:r>
            <w:r>
              <w:t xml:space="preserve">ă </w:t>
            </w:r>
            <w:r w:rsidR="008A0890">
              <w:t>ș</w:t>
            </w:r>
            <w:r>
              <w:t xml:space="preserve">i rezultate clare, astfel încât progresele să poată fi clar delimitate </w:t>
            </w:r>
            <w:r w:rsidR="008A0890">
              <w:t>ș</w:t>
            </w:r>
            <w:r>
              <w:t>i evaluate în cadrul fiecărei runde de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19A8A" w14:textId="42B0816C" w:rsidR="00435FA9" w:rsidRPr="00BC16D6" w:rsidRDefault="00B6361A" w:rsidP="00283AAE">
            <w:pPr>
              <w:pStyle w:val="Normal6a"/>
            </w:pPr>
            <w:r>
              <w:t>31.</w:t>
            </w:r>
            <w:r>
              <w:tab/>
              <w:t>solicită ca dialogurile privind drepturile omului să fie consolidate prin criterii de referin</w:t>
            </w:r>
            <w:r w:rsidR="008A0890">
              <w:t>ț</w:t>
            </w:r>
            <w:r>
              <w:t xml:space="preserve">ă </w:t>
            </w:r>
            <w:r w:rsidR="008A0890">
              <w:t>ș</w:t>
            </w:r>
            <w:r>
              <w:t xml:space="preserve">i rezultate clare, astfel încât progresele să poată fi clar delimitate </w:t>
            </w:r>
            <w:r w:rsidR="008A0890">
              <w:t>ș</w:t>
            </w:r>
            <w:r>
              <w:t xml:space="preserve">i evaluate în cadrul fiecărei runde de dialog; </w:t>
            </w:r>
            <w:r>
              <w:rPr>
                <w:b/>
                <w:i/>
              </w:rPr>
              <w:t>criteriile de referin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ar trebui să includă, după caz, măsuri concrete privind respectarea jurispruden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 CEDO,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patrimoniului cultural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religios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accesul la lăca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urile de cult;</w:t>
            </w:r>
          </w:p>
        </w:tc>
      </w:tr>
    </w:tbl>
    <w:p w14:paraId="39D6E68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455AD45" w14:textId="77777777" w:rsidR="00435FA9" w:rsidRPr="00BC16D6" w:rsidRDefault="00B6361A" w:rsidP="00435FA9">
      <w:r>
        <w:rPr>
          <w:rStyle w:val="HideTWBExt"/>
        </w:rPr>
        <w:t>&lt;/Amend&gt;</w:t>
      </w:r>
    </w:p>
    <w:p w14:paraId="65E4F1B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389</w:t>
      </w:r>
      <w:r>
        <w:rPr>
          <w:rStyle w:val="HideTWBExt"/>
          <w:b w:val="0"/>
        </w:rPr>
        <w:t>&lt;/NumAm&gt;</w:t>
      </w:r>
    </w:p>
    <w:p w14:paraId="1B1964B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383A0159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24527BA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0B5E00EC" w14:textId="2D3D4A2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056160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B01674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70E02" w14:textId="77777777" w:rsidR="00435FA9" w:rsidRPr="00BC16D6" w:rsidRDefault="00435FA9" w:rsidP="00283AAE"/>
        </w:tc>
      </w:tr>
      <w:tr w:rsidR="009761A8" w14:paraId="4238AFE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3CEB6" w14:textId="40F3F66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DCD4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816DD5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0F09C" w14:textId="428A5D52" w:rsidR="00435FA9" w:rsidRPr="00BC16D6" w:rsidRDefault="00B6361A" w:rsidP="00283AAE">
            <w:pPr>
              <w:pStyle w:val="Normal6a"/>
            </w:pPr>
            <w:r>
              <w:t>31.</w:t>
            </w:r>
            <w:r>
              <w:tab/>
              <w:t>solicită ca dialogurile privind drepturile omului să fie consolidate prin criterii de referin</w:t>
            </w:r>
            <w:r w:rsidR="008A0890">
              <w:t>ț</w:t>
            </w:r>
            <w:r>
              <w:t xml:space="preserve">ă </w:t>
            </w:r>
            <w:r w:rsidR="008A0890">
              <w:t>ș</w:t>
            </w:r>
            <w:r>
              <w:t xml:space="preserve">i rezultate clare, astfel încât progresele să poată fi clar delimitate </w:t>
            </w:r>
            <w:r w:rsidR="008A0890">
              <w:t>ș</w:t>
            </w:r>
            <w:r>
              <w:t>i evaluate în cadrul fiecărei runde de dialog;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B5348" w14:textId="7F1A83D6" w:rsidR="00435FA9" w:rsidRPr="00BC16D6" w:rsidRDefault="00B6361A" w:rsidP="00283AAE">
            <w:pPr>
              <w:pStyle w:val="Normal6a"/>
            </w:pPr>
            <w:r>
              <w:t>31.</w:t>
            </w:r>
            <w:r>
              <w:tab/>
              <w:t>solicită ca dialogurile privind drepturile omului să fie consolidate prin criterii de referin</w:t>
            </w:r>
            <w:r w:rsidR="008A0890">
              <w:t>ț</w:t>
            </w:r>
            <w:r>
              <w:t xml:space="preserve">ă </w:t>
            </w:r>
            <w:r w:rsidR="008A0890">
              <w:t>ș</w:t>
            </w:r>
            <w:r>
              <w:t xml:space="preserve">i rezultate clare, astfel încât progresele să poată fi clar delimitate </w:t>
            </w:r>
            <w:r w:rsidR="008A0890">
              <w:t>ș</w:t>
            </w:r>
            <w:r>
              <w:t>i evaluate în cadrul fiecărei runde de dialog;</w:t>
            </w:r>
            <w:r>
              <w:rPr>
                <w:b/>
                <w:i/>
              </w:rPr>
              <w:t xml:space="preserve"> solicită implicarea sistematică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semnificativă a actorilor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civile în dialogurile privind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iunile ulterioare;</w:t>
            </w:r>
          </w:p>
        </w:tc>
      </w:tr>
    </w:tbl>
    <w:p w14:paraId="0036AAA1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C3C894D" w14:textId="77777777" w:rsidR="00435FA9" w:rsidRPr="00BC16D6" w:rsidRDefault="00B6361A" w:rsidP="00435FA9">
      <w:r>
        <w:rPr>
          <w:rStyle w:val="HideTWBExt"/>
        </w:rPr>
        <w:t>&lt;/Amend&gt;</w:t>
      </w:r>
    </w:p>
    <w:p w14:paraId="496C2C4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390</w:t>
      </w:r>
      <w:r>
        <w:rPr>
          <w:rStyle w:val="HideTWBExt"/>
          <w:b w:val="0"/>
        </w:rPr>
        <w:t>&lt;/NumAm&gt;</w:t>
      </w:r>
    </w:p>
    <w:p w14:paraId="55EACDA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Miriam Lexmann, Loránt Vincze, Karlo Ressler, Christophe Gomart, Matej Tonin, Davor Ivo Stier, Massimiliano Salini, Paulius Saudargas</w:t>
      </w:r>
      <w:r>
        <w:rPr>
          <w:rStyle w:val="HideTWBExt"/>
          <w:b w:val="0"/>
        </w:rPr>
        <w:t>&lt;/Members&gt;</w:t>
      </w:r>
    </w:p>
    <w:p w14:paraId="2BE1165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5225BFF" w14:textId="45480CF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2302A6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32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70B999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80A2F" w14:textId="77777777" w:rsidR="00435FA9" w:rsidRPr="00BC16D6" w:rsidRDefault="00435FA9" w:rsidP="00283AAE"/>
        </w:tc>
      </w:tr>
      <w:tr w:rsidR="009761A8" w14:paraId="2AE5B0A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F507B" w14:textId="7D6A503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F3B6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E98A57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714B1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1A737" w14:textId="562B06E9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>este foarte îngrijorat de persecutarea răspândită 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tinilor în multe păr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ale lumii; condamnă toate atacurile,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uirea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discriminarea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tinilor; invită VP/ÎR, SEAE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Comisia să abordeze sistematic aceste cazuri în dialogurile politice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privind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asigure respectarea deplină 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gândire, de con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ă, de religie sau de convingere; îndeamnă la renumirea promptă a trimisului special al UE pentru promovarea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religioase sau de convingere în afara UE, cu un mandat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resurse adecvate; solicită integrarea sprijinului specific în programarea IVCDCI – Europa globală pentru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tine expuse riscurilor din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e, inclusiv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juridică,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psihosocială, recuperarea mijloacelor de subzisten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 pentru victime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măsuri de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rezilien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pentru lăca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urile de cult; invită Consiliul să utilizeze regimul mondial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al UE în materie de drepturi ale omului împotriva persoanelor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responsabile de încălcări grave ale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religioase sau de convingere; solicită SEAE să identifice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prioritare pentru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iunea UE privind libertatea religioasă sau de convingere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raporteze anual Parlamentului cu privire la progresele înregistrate;</w:t>
            </w:r>
          </w:p>
        </w:tc>
      </w:tr>
    </w:tbl>
    <w:p w14:paraId="410FF6A8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C7668C5" w14:textId="77777777" w:rsidR="00435FA9" w:rsidRPr="00BC16D6" w:rsidRDefault="00B6361A" w:rsidP="00435FA9">
      <w:r>
        <w:rPr>
          <w:rStyle w:val="HideTWBExt"/>
        </w:rPr>
        <w:t>&lt;/Amend&gt;</w:t>
      </w:r>
    </w:p>
    <w:p w14:paraId="059E09F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391</w:t>
      </w:r>
      <w:r>
        <w:rPr>
          <w:rStyle w:val="HideTWBExt"/>
          <w:b w:val="0"/>
        </w:rPr>
        <w:t>&lt;/NumAm&gt;</w:t>
      </w:r>
    </w:p>
    <w:p w14:paraId="1AF0E54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2698B68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B9E20F2" w14:textId="76B91CD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C62B29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32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E7664B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A1A0E" w14:textId="77777777" w:rsidR="00435FA9" w:rsidRPr="00BC16D6" w:rsidRDefault="00435FA9" w:rsidP="00283AAE"/>
        </w:tc>
      </w:tr>
      <w:tr w:rsidR="009761A8" w14:paraId="2EC86B9F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20A28" w14:textId="2455650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C864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14632E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5891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8A7B1" w14:textId="69D90679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 xml:space="preserve">insistă asupra faptului că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din afara UE care primesc sprijin din partea UE în domeniul drepturilor omului, al statului de drept sau al dezvoltării societă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civile trebuie să înfiin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eze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independente pentru drepturile omului, cum ar fi birouri ale ombudsmanilor, în conformitate cu Principiile de la Paris; subliniază că prezen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unor astfel de institu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ar trebui să fie o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prealabilă pentru eligibilitatea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ării; </w:t>
            </w:r>
          </w:p>
        </w:tc>
      </w:tr>
    </w:tbl>
    <w:p w14:paraId="6D1C913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BFC43D2" w14:textId="77777777" w:rsidR="00435FA9" w:rsidRPr="00BC16D6" w:rsidRDefault="00B6361A" w:rsidP="00435FA9">
      <w:r>
        <w:rPr>
          <w:rStyle w:val="HideTWBExt"/>
        </w:rPr>
        <w:t>&lt;/Amend&gt;</w:t>
      </w:r>
    </w:p>
    <w:p w14:paraId="17C2C2E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392</w:t>
      </w:r>
      <w:r>
        <w:rPr>
          <w:rStyle w:val="HideTWBExt"/>
          <w:b w:val="0"/>
        </w:rPr>
        <w:t>&lt;/NumAm&gt;</w:t>
      </w:r>
    </w:p>
    <w:p w14:paraId="25BBFC4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37C8DF0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02180E3" w14:textId="5E70DE0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05A60C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32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DADD48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F83BD" w14:textId="77777777" w:rsidR="00435FA9" w:rsidRPr="00BC16D6" w:rsidRDefault="00435FA9" w:rsidP="00283AAE"/>
        </w:tc>
      </w:tr>
      <w:tr w:rsidR="009761A8" w14:paraId="7708DEC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E59F8" w14:textId="38F96D6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E315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98693A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76D68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D0505" w14:textId="1D7AAF6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>solicită UE să extindă domeniul de aplicare al Regulamentului privind combaterea torturii pentru a reflecta schimbările de pe pia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a securită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ii, schimbările în utilizarea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utilizarea abuzivă a echipamentelor de aplicare a legii,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provocările emergente, în special tortura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relele tratamente în afara deten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în timpul reprimării protestelor pa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nice;</w:t>
            </w:r>
          </w:p>
        </w:tc>
      </w:tr>
    </w:tbl>
    <w:p w14:paraId="4ADADA1D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8EE54B7" w14:textId="77777777" w:rsidR="00435FA9" w:rsidRPr="00BC16D6" w:rsidRDefault="00B6361A" w:rsidP="00435FA9">
      <w:r>
        <w:rPr>
          <w:rStyle w:val="HideTWBExt"/>
        </w:rPr>
        <w:t>&lt;/Amend&gt;</w:t>
      </w:r>
    </w:p>
    <w:p w14:paraId="7A34C39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393</w:t>
      </w:r>
      <w:r>
        <w:rPr>
          <w:rStyle w:val="HideTWBExt"/>
          <w:b w:val="0"/>
        </w:rPr>
        <w:t>&lt;/NumAm&gt;</w:t>
      </w:r>
    </w:p>
    <w:p w14:paraId="553FC91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Dan Barna, Bernard Guetta, Lucia Yar, Hilde Vautmans, Michał Kobosko</w:t>
      </w:r>
      <w:r>
        <w:rPr>
          <w:rStyle w:val="HideTWBExt"/>
          <w:b w:val="0"/>
        </w:rPr>
        <w:t>&lt;/Members&gt;</w:t>
      </w:r>
    </w:p>
    <w:p w14:paraId="0B12B71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8070CF3" w14:textId="42BBB35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188C26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32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EABDC5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7F557" w14:textId="77777777" w:rsidR="00435FA9" w:rsidRPr="00BC16D6" w:rsidRDefault="00435FA9" w:rsidP="00283AAE"/>
        </w:tc>
      </w:tr>
      <w:tr w:rsidR="009761A8" w14:paraId="47C5EBE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1490E" w14:textId="78EADA5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C683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EB1E6B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8D1E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9F0A5" w14:textId="3D0E2CDC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>invită Parlamentul European să continue să consolideze comunitatea Premiului Saharov ca platformă pentru experien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directă în monitorizarea încălcărilor, sensibilizarea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mobilizarea re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elelor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ionale;</w:t>
            </w:r>
          </w:p>
        </w:tc>
      </w:tr>
    </w:tbl>
    <w:p w14:paraId="09EC2524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3598DE6" w14:textId="77777777" w:rsidR="00435FA9" w:rsidRPr="00BC16D6" w:rsidRDefault="00B6361A" w:rsidP="00435FA9">
      <w:r>
        <w:rPr>
          <w:rStyle w:val="HideTWBExt"/>
        </w:rPr>
        <w:t>&lt;/Amend&gt;</w:t>
      </w:r>
    </w:p>
    <w:p w14:paraId="5DA596C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394</w:t>
      </w:r>
      <w:r>
        <w:rPr>
          <w:rStyle w:val="HideTWBExt"/>
          <w:b w:val="0"/>
        </w:rPr>
        <w:t>&lt;/NumAm&gt;</w:t>
      </w:r>
    </w:p>
    <w:p w14:paraId="3495610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61B8072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BF68907" w14:textId="04826BB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BF3BE0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84875A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E6013" w14:textId="77777777" w:rsidR="00435FA9" w:rsidRPr="00BC16D6" w:rsidRDefault="00435FA9" w:rsidP="00283AAE"/>
        </w:tc>
      </w:tr>
      <w:tr w:rsidR="009761A8" w14:paraId="0EE636D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706E0" w14:textId="1CCB3DB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F97F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67DCC1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210CC" w14:textId="12B6BBBE" w:rsidR="00435FA9" w:rsidRPr="00BC16D6" w:rsidRDefault="00B6361A" w:rsidP="00283AAE">
            <w:pPr>
              <w:pStyle w:val="Normal6a"/>
            </w:pPr>
            <w:r>
              <w:t>33.</w:t>
            </w:r>
            <w:r>
              <w:tab/>
              <w:t xml:space="preserve">solicită UE să urmărească instituirea unor instrumente europene </w:t>
            </w:r>
            <w:r w:rsidR="008A0890">
              <w:t>ș</w:t>
            </w:r>
            <w:r>
              <w:t>i interna</w:t>
            </w:r>
            <w:r w:rsidR="008A0890">
              <w:t>ț</w:t>
            </w:r>
            <w:r>
              <w:t>ionale care să garanteze accesul la justi</w:t>
            </w:r>
            <w:r w:rsidR="008A0890">
              <w:t>ț</w:t>
            </w:r>
            <w:r>
              <w:t xml:space="preserve">ie </w:t>
            </w:r>
            <w:r w:rsidR="008A0890">
              <w:t>ș</w:t>
            </w:r>
            <w:r>
              <w:t xml:space="preserve">i la căi de atac eficiente pentru persoanele afectate de încălcări ale drepturilor omului în întreprinderi; solicită punerea în aplicare eficace </w:t>
            </w:r>
            <w:r w:rsidR="008A0890">
              <w:t>ș</w:t>
            </w:r>
            <w:r>
              <w:t>i temeinică a normelor în vigoare ale UE privind comportamentul responsabil al întreprinderilor în ceea ce prive</w:t>
            </w:r>
            <w:r w:rsidR="008A0890">
              <w:t>ș</w:t>
            </w:r>
            <w:r>
              <w:t xml:space="preserve">te drepturile omului, drepturile lucrătorilor </w:t>
            </w:r>
            <w:r w:rsidR="008A0890">
              <w:t>ș</w:t>
            </w:r>
            <w:r>
              <w:t>i drepturile de mediu, cum ar fi Directiva privind diligen</w:t>
            </w:r>
            <w:r w:rsidR="008A0890">
              <w:t>ț</w:t>
            </w:r>
            <w:r>
              <w:t>a necesară în materie de durabilitate a întreprinderilor</w:t>
            </w:r>
            <w:r>
              <w:rPr>
                <w:vertAlign w:val="superscript"/>
              </w:rPr>
              <w:t>2</w:t>
            </w:r>
            <w:r>
              <w:t xml:space="preserve"> sau Regulamentul (UE) 2024/3015 care interzice produsele fabricate prin muncă </w:t>
            </w:r>
            <w:r>
              <w:lastRenderedPageBreak/>
              <w:t>for</w:t>
            </w:r>
            <w:r w:rsidR="008A0890">
              <w:t>ț</w:t>
            </w:r>
            <w:r>
              <w:t>ată pe pia</w:t>
            </w:r>
            <w:r w:rsidR="008A0890">
              <w:t>ț</w:t>
            </w:r>
            <w:r>
              <w:t>a Uniunii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B3B47" w14:textId="4BF12568" w:rsidR="00435FA9" w:rsidRPr="00BC16D6" w:rsidRDefault="00B6361A" w:rsidP="00283AAE">
            <w:pPr>
              <w:pStyle w:val="Normal6a"/>
            </w:pPr>
            <w:r>
              <w:lastRenderedPageBreak/>
              <w:t>33.</w:t>
            </w:r>
            <w:r>
              <w:tab/>
              <w:t xml:space="preserve">solicită UE să urmărească instituirea unor instrumente europene </w:t>
            </w:r>
            <w:r w:rsidR="008A0890">
              <w:t>ș</w:t>
            </w:r>
            <w:r>
              <w:t>i interna</w:t>
            </w:r>
            <w:r w:rsidR="008A0890">
              <w:t>ț</w:t>
            </w:r>
            <w:r>
              <w:t>ionale care să garanteze accesul la justi</w:t>
            </w:r>
            <w:r w:rsidR="008A0890">
              <w:t>ț</w:t>
            </w:r>
            <w:r>
              <w:t xml:space="preserve">ie </w:t>
            </w:r>
            <w:r w:rsidR="008A0890">
              <w:t>ș</w:t>
            </w:r>
            <w:r>
              <w:t xml:space="preserve">i la căi de atac eficiente pentru persoanele afectate de încălcări ale drepturilor omului în întreprinderi; solicită punerea în aplicare eficace </w:t>
            </w:r>
            <w:r w:rsidR="008A0890">
              <w:t>ș</w:t>
            </w:r>
            <w:r>
              <w:t>i temeinică a normelor în vigoare ale UE privind comportamentul responsabil al întreprinderilor în ceea ce prive</w:t>
            </w:r>
            <w:r w:rsidR="008A0890">
              <w:t>ș</w:t>
            </w:r>
            <w:r>
              <w:t xml:space="preserve">te drepturile omului, drepturile lucrătorilor </w:t>
            </w:r>
            <w:r w:rsidR="008A0890">
              <w:t>ș</w:t>
            </w:r>
            <w:r>
              <w:t>i drepturile de mediu, cum ar fi Directiva privind diligen</w:t>
            </w:r>
            <w:r w:rsidR="008A0890">
              <w:t>ț</w:t>
            </w:r>
            <w:r>
              <w:t>a necesară în materie de durabilitate a întreprinderilor</w:t>
            </w:r>
            <w:r>
              <w:rPr>
                <w:vertAlign w:val="superscript"/>
              </w:rPr>
              <w:t>2</w:t>
            </w:r>
            <w:r>
              <w:t xml:space="preserve"> sau Regulamentul (UE) 2024/3015 care interzice produsele fabricate prin muncă </w:t>
            </w:r>
            <w:r>
              <w:lastRenderedPageBreak/>
              <w:t>for</w:t>
            </w:r>
            <w:r w:rsidR="008A0890">
              <w:t>ț</w:t>
            </w:r>
            <w:r>
              <w:t>ată pe pia</w:t>
            </w:r>
            <w:r w:rsidR="008A0890">
              <w:t>ț</w:t>
            </w:r>
            <w:r>
              <w:t>a Uniunii</w:t>
            </w:r>
            <w:r>
              <w:rPr>
                <w:vertAlign w:val="superscript"/>
              </w:rPr>
              <w:t>3</w:t>
            </w:r>
            <w:r>
              <w:t xml:space="preserve">; </w:t>
            </w:r>
            <w:r>
              <w:rPr>
                <w:b/>
                <w:i/>
              </w:rPr>
              <w:t xml:space="preserve">avertizează cu privire la riscurile de slăbire a acestor progrese legislative importante; subliniază necesitatea de a institui politici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mecanisme ale UE capabile să concilieze în mod eficace cerin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ele tranzi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verzi cu respectarea mijloacelor de subzisten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ale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indigene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tradi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ionale; invită UE să prezinte o directivă specifică care să vizeze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apărătorilor drepturilor omului din domeniul mediului;</w:t>
            </w:r>
          </w:p>
        </w:tc>
      </w:tr>
      <w:tr w:rsidR="009761A8" w14:paraId="21A772C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C4CA6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56D85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3D5F010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A8ED0" w14:textId="6E891D3A" w:rsidR="00435FA9" w:rsidRPr="00BC16D6" w:rsidRDefault="00B6361A" w:rsidP="00283AAE"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Directiva (UE) 2024/1760 a Parlamentului European </w:t>
            </w:r>
            <w:r w:rsidR="008A0890">
              <w:t>ș</w:t>
            </w:r>
            <w:r>
              <w:t>i a Consiliului din 13 iunie 2024 privind diligen</w:t>
            </w:r>
            <w:r w:rsidR="008A0890">
              <w:t>ț</w:t>
            </w:r>
            <w:r>
              <w:t xml:space="preserve">a necesară în materie de durabilitate a întreprinderilor </w:t>
            </w:r>
            <w:r w:rsidR="008A0890">
              <w:t>ș</w:t>
            </w:r>
            <w:r>
              <w:t xml:space="preserve">i de modificare a Directivei (UE) 2019/1937 </w:t>
            </w:r>
            <w:r w:rsidR="008A0890">
              <w:t>ș</w:t>
            </w:r>
            <w:r>
              <w:t>i a Regulamentului (UE) 2023/2859 (JO L, 2024/1760, 5.7.2024, ELI: http://data.europa.eu/eli/dir/2024/1760/oj).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59196" w14:textId="4FEAF136" w:rsidR="00435FA9" w:rsidRPr="00BC16D6" w:rsidRDefault="00B6361A" w:rsidP="00283AAE"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Directiva (UE) 2024/1760 a Parlamentului European </w:t>
            </w:r>
            <w:r w:rsidR="008A0890">
              <w:t>ș</w:t>
            </w:r>
            <w:r>
              <w:t>i a Consiliului din 13 iunie 2024 privind diligen</w:t>
            </w:r>
            <w:r w:rsidR="008A0890">
              <w:t>ț</w:t>
            </w:r>
            <w:r>
              <w:t xml:space="preserve">a necesară în materie de durabilitate a întreprinderilor </w:t>
            </w:r>
            <w:r w:rsidR="008A0890">
              <w:t>ș</w:t>
            </w:r>
            <w:r>
              <w:t xml:space="preserve">i de modificare a Directivei (UE) 2019/1937 </w:t>
            </w:r>
            <w:r w:rsidR="008A0890">
              <w:t>ș</w:t>
            </w:r>
            <w:r>
              <w:t>i a Regulamentului (UE) 2023/2859 (JO L, 2024/1760, 5.7.2024, ELI: http://data.europa.eu/eli/dir/2024/1760/oj).</w:t>
            </w:r>
          </w:p>
        </w:tc>
      </w:tr>
      <w:tr w:rsidR="009761A8" w14:paraId="49F0697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76C12" w14:textId="5B40D5C8" w:rsidR="00435FA9" w:rsidRPr="00BC16D6" w:rsidRDefault="00B6361A" w:rsidP="00283AAE"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Regulamentul (UE) 2024/3015 al Parlamentului European </w:t>
            </w:r>
            <w:r w:rsidR="008A0890">
              <w:t>ș</w:t>
            </w:r>
            <w:r>
              <w:t>i al Consiliului din 27 noiembrie 2024 privind interzicerea pe pia</w:t>
            </w:r>
            <w:r w:rsidR="008A0890">
              <w:t>ț</w:t>
            </w:r>
            <w:r>
              <w:t>a Uniunii a produselor realizate utilizând muncă for</w:t>
            </w:r>
            <w:r w:rsidR="008A0890">
              <w:t>ț</w:t>
            </w:r>
            <w:r>
              <w:t xml:space="preserve">ată </w:t>
            </w:r>
            <w:r w:rsidR="008A0890">
              <w:t>ș</w:t>
            </w:r>
            <w:r>
              <w:t>i de modificare a Directivei (UE) 2019/1937 (JO L, 2024/3015, 12.12.2024, ELI: http://data.europa.eu/eli/reg/2024/3015/oj).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9B20D" w14:textId="530579FC" w:rsidR="00435FA9" w:rsidRPr="00BC16D6" w:rsidRDefault="00B6361A" w:rsidP="00283AAE"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Regulamentul (UE) 2024/3015 al Parlamentului European </w:t>
            </w:r>
            <w:r w:rsidR="008A0890">
              <w:t>ș</w:t>
            </w:r>
            <w:r>
              <w:t>i al Consiliului din 27 noiembrie 2024 privind interzicerea pe pia</w:t>
            </w:r>
            <w:r w:rsidR="008A0890">
              <w:t>ț</w:t>
            </w:r>
            <w:r>
              <w:t>a Uniunii a produselor realizate utilizând muncă for</w:t>
            </w:r>
            <w:r w:rsidR="008A0890">
              <w:t>ț</w:t>
            </w:r>
            <w:r>
              <w:t xml:space="preserve">ată </w:t>
            </w:r>
            <w:r w:rsidR="008A0890">
              <w:t>ș</w:t>
            </w:r>
            <w:r>
              <w:t>i de modificare a Directivei (UE) 2019/1937 (JO L, 2024/3015, 12.12.2024, ELI: http://data.europa.eu/eli/reg/2024/3015/oj).</w:t>
            </w:r>
          </w:p>
        </w:tc>
      </w:tr>
    </w:tbl>
    <w:p w14:paraId="270A461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030CD41" w14:textId="77777777" w:rsidR="00435FA9" w:rsidRPr="00BC16D6" w:rsidRDefault="00B6361A" w:rsidP="00435FA9">
      <w:r>
        <w:rPr>
          <w:rStyle w:val="HideTWBExt"/>
        </w:rPr>
        <w:t>&lt;/Amend&gt;</w:t>
      </w:r>
    </w:p>
    <w:p w14:paraId="7B3F271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395</w:t>
      </w:r>
      <w:r>
        <w:rPr>
          <w:rStyle w:val="HideTWBExt"/>
          <w:b w:val="0"/>
        </w:rPr>
        <w:t>&lt;/NumAm&gt;</w:t>
      </w:r>
    </w:p>
    <w:p w14:paraId="40CB1CC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4B1B06E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6E5CB19" w14:textId="0000768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8AD7AD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118923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E4E24" w14:textId="77777777" w:rsidR="00435FA9" w:rsidRPr="00BC16D6" w:rsidRDefault="00435FA9" w:rsidP="00283AAE"/>
        </w:tc>
      </w:tr>
      <w:tr w:rsidR="009761A8" w14:paraId="7AF574E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E51B3" w14:textId="638B87D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1145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3675D8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22645" w14:textId="7B1A5361" w:rsidR="00435FA9" w:rsidRPr="00BC16D6" w:rsidRDefault="00B6361A" w:rsidP="00283AAE">
            <w:pPr>
              <w:pStyle w:val="Normal6a"/>
            </w:pPr>
            <w:r>
              <w:t>33.</w:t>
            </w:r>
            <w:r>
              <w:tab/>
            </w:r>
            <w:r>
              <w:rPr>
                <w:b/>
                <w:i/>
              </w:rPr>
              <w:t xml:space="preserve">solicită UE să urmărească instituirea unor instrumente europene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care să garanteze accesul la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la căi de atac eficiente pentru </w:t>
            </w:r>
            <w:r>
              <w:rPr>
                <w:b/>
                <w:i/>
              </w:rPr>
              <w:lastRenderedPageBreak/>
              <w:t>persoanele afectate de încălcări ale drepturilor omului în întreprinderi; solicită punerea</w:t>
            </w:r>
            <w:r>
              <w:t xml:space="preserve"> în aplicare</w:t>
            </w:r>
            <w:r>
              <w:rPr>
                <w:b/>
                <w:i/>
              </w:rPr>
              <w:t xml:space="preserve"> eficace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temeinică a normelor în vigoare ale UE privind comportamentul responsabil al întreprinderilor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drepturile omului</w:t>
            </w:r>
            <w:r>
              <w:t xml:space="preserve">, </w:t>
            </w:r>
            <w:r>
              <w:rPr>
                <w:b/>
                <w:i/>
              </w:rPr>
              <w:t xml:space="preserve">drepturile lucrătorilor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drepturile de mediu</w:t>
            </w:r>
            <w:r>
              <w:t xml:space="preserve">, </w:t>
            </w:r>
            <w:r>
              <w:rPr>
                <w:b/>
                <w:i/>
              </w:rPr>
              <w:t>cum ar fi Directiva privind diligen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necesară în materie</w:t>
            </w:r>
            <w:r>
              <w:t xml:space="preserve"> de </w:t>
            </w:r>
            <w:r>
              <w:rPr>
                <w:b/>
                <w:i/>
              </w:rPr>
              <w:t>durabilitate a întreprinderilor2 sau Regulamentul (UE) 2024/3015 care interzice produsele fabricate prin muncă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ată pe pia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Uniunii</w:t>
            </w:r>
            <w:r>
              <w:rPr>
                <w:b/>
                <w:i/>
                <w:vertAlign w:val="superscript"/>
              </w:rPr>
              <w:t>3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2FE02" w14:textId="28027BC9" w:rsidR="00435FA9" w:rsidRPr="00BC16D6" w:rsidRDefault="00B6361A" w:rsidP="00283AAE">
            <w:pPr>
              <w:pStyle w:val="Normal6a"/>
            </w:pPr>
            <w:r>
              <w:lastRenderedPageBreak/>
              <w:t>33.</w:t>
            </w:r>
            <w:r>
              <w:tab/>
            </w:r>
            <w:r>
              <w:rPr>
                <w:b/>
                <w:i/>
              </w:rPr>
              <w:t>consideră că multe dintre cerin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ele Directivei privind diligen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necesară în materie de durabilitate a întreprinderilor (CSDDD) sunt ample, greu</w:t>
            </w:r>
            <w:r>
              <w:t xml:space="preserve"> de </w:t>
            </w:r>
            <w:r>
              <w:rPr>
                <w:b/>
                <w:i/>
              </w:rPr>
              <w:t>pus</w:t>
            </w:r>
            <w:r>
              <w:t xml:space="preserve"> în </w:t>
            </w:r>
            <w:r>
              <w:lastRenderedPageBreak/>
              <w:t>aplicare</w:t>
            </w:r>
            <w:r>
              <w:rPr>
                <w:b/>
                <w:i/>
              </w:rPr>
              <w:t xml:space="preserve">, problematice din punct de vedere juridic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reprezintă o povară financiară uria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ă; insistă asupra faptului că cadrul CSDDD, inclusiv într-o viitoare formă simplificată, reprezintă o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 la adresa competitivită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UE; este îngrijorat</w:t>
            </w:r>
            <w:r>
              <w:t xml:space="preserve"> de </w:t>
            </w:r>
            <w:r>
              <w:rPr>
                <w:b/>
                <w:i/>
              </w:rPr>
              <w:t>faptul că CSDDD va avea un impact negativ asupra efectelor valoroase pentru dezvoltare ale lan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urilor de aprovizionare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</w:t>
            </w:r>
            <w:r>
              <w:t>;</w:t>
            </w:r>
          </w:p>
        </w:tc>
      </w:tr>
      <w:tr w:rsidR="009761A8" w14:paraId="549BA9A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B0258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5B3B3" w14:textId="77777777" w:rsidR="00435FA9" w:rsidRPr="00BC16D6" w:rsidRDefault="00435FA9" w:rsidP="00283AAE"/>
        </w:tc>
      </w:tr>
      <w:tr w:rsidR="009761A8" w14:paraId="092C937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92EE8" w14:textId="5CA0C882" w:rsidR="00435FA9" w:rsidRPr="00BC16D6" w:rsidRDefault="00B6361A" w:rsidP="00283AAE">
            <w:pPr>
              <w:pStyle w:val="Normal6a"/>
            </w:pPr>
            <w:r w:rsidRPr="00D54A14">
              <w:rPr>
                <w:b/>
                <w:i/>
                <w:vertAlign w:val="superscript"/>
              </w:rPr>
              <w:t xml:space="preserve">2 </w:t>
            </w:r>
            <w:r>
              <w:rPr>
                <w:b/>
                <w:i/>
              </w:rPr>
              <w:t xml:space="preserve">Directiva (UE) 2024/1760 a Parlamentului European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 Consiliului din 13 iunie 2024 privind diligen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necesară în materie de durabilitate a întreprinderilor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modificare a Directivei (UE) 2019/1937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 Regulamentului (UE) 2023/2859 (JO L, 2024/1760, 5.7.2024, ELI: http://data.europa.eu/eli/dir/2024/1760/oj).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96B0D" w14:textId="77777777" w:rsidR="00435FA9" w:rsidRPr="00BC16D6" w:rsidRDefault="00435FA9" w:rsidP="00283AAE"/>
        </w:tc>
      </w:tr>
      <w:tr w:rsidR="009761A8" w14:paraId="6BC8341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0EEA1" w14:textId="1888A885" w:rsidR="00435FA9" w:rsidRPr="00BC16D6" w:rsidRDefault="00B6361A" w:rsidP="00283AAE">
            <w:pPr>
              <w:pStyle w:val="Normal6a"/>
            </w:pPr>
            <w:r w:rsidRPr="00D54A14">
              <w:rPr>
                <w:b/>
                <w:i/>
                <w:vertAlign w:val="superscript"/>
              </w:rPr>
              <w:t xml:space="preserve">3 </w:t>
            </w:r>
            <w:r>
              <w:rPr>
                <w:b/>
                <w:i/>
              </w:rPr>
              <w:t xml:space="preserve">Regulamentul (UE) 2024/3015 al Parlamentului European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 Consiliului din 27 noiembrie 2024 privind interzicerea pe pia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Uniunii a produselor realizate utilizând muncă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modificare a Directivei (UE) 2019/1937 (JO L, 2024/3015, 12.12.2024, ELI: http://data.europa.eu/eli/reg/2024/3015/oj).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F6025" w14:textId="77777777" w:rsidR="00435FA9" w:rsidRPr="00BC16D6" w:rsidRDefault="00435FA9" w:rsidP="00283AAE"/>
        </w:tc>
      </w:tr>
    </w:tbl>
    <w:p w14:paraId="7A846A7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4F46185" w14:textId="77777777" w:rsidR="00435FA9" w:rsidRPr="00BC16D6" w:rsidRDefault="00B6361A" w:rsidP="00435FA9">
      <w:r>
        <w:rPr>
          <w:rStyle w:val="HideTWBExt"/>
        </w:rPr>
        <w:t>&lt;/Amend&gt;</w:t>
      </w:r>
    </w:p>
    <w:p w14:paraId="6E4DF78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396</w:t>
      </w:r>
      <w:r>
        <w:rPr>
          <w:rStyle w:val="HideTWBExt"/>
          <w:b w:val="0"/>
        </w:rPr>
        <w:t>&lt;/NumAm&gt;</w:t>
      </w:r>
    </w:p>
    <w:p w14:paraId="401D78B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45ADD92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971907B" w14:textId="510E169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4C07F3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2A96D0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C8A10" w14:textId="77777777" w:rsidR="00435FA9" w:rsidRPr="00BC16D6" w:rsidRDefault="00435FA9" w:rsidP="00283AAE"/>
        </w:tc>
      </w:tr>
      <w:tr w:rsidR="009761A8" w14:paraId="4C01A49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901C3" w14:textId="1BBF594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5433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87705D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36966" w14:textId="0F4C8A7B" w:rsidR="00435FA9" w:rsidRPr="00BC16D6" w:rsidRDefault="00B6361A" w:rsidP="00283AAE">
            <w:pPr>
              <w:pStyle w:val="Normal6a"/>
            </w:pPr>
            <w:r>
              <w:t>33.</w:t>
            </w:r>
            <w:r>
              <w:tab/>
              <w:t xml:space="preserve">solicită UE să urmărească </w:t>
            </w:r>
            <w:r>
              <w:lastRenderedPageBreak/>
              <w:t xml:space="preserve">instituirea unor instrumente europene </w:t>
            </w:r>
            <w:r w:rsidR="008A0890">
              <w:t>ș</w:t>
            </w:r>
            <w:r>
              <w:t>i interna</w:t>
            </w:r>
            <w:r w:rsidR="008A0890">
              <w:t>ț</w:t>
            </w:r>
            <w:r>
              <w:t>ionale care să garanteze accesul la justi</w:t>
            </w:r>
            <w:r w:rsidR="008A0890">
              <w:t>ț</w:t>
            </w:r>
            <w:r>
              <w:t xml:space="preserve">ie </w:t>
            </w:r>
            <w:r w:rsidR="008A0890">
              <w:t>ș</w:t>
            </w:r>
            <w:r>
              <w:t xml:space="preserve">i la căi de atac eficiente pentru persoanele afectate de încălcări ale drepturilor omului în întreprinderi; solicită punerea în aplicare eficace </w:t>
            </w:r>
            <w:r w:rsidR="008A0890">
              <w:t>ș</w:t>
            </w:r>
            <w:r>
              <w:t>i temeinică a normelor în vigoare ale UE privind comportamentul responsabil al întreprinderilor în ceea ce prive</w:t>
            </w:r>
            <w:r w:rsidR="008A0890">
              <w:t>ș</w:t>
            </w:r>
            <w:r>
              <w:t xml:space="preserve">te drepturile omului, drepturile lucrătorilor </w:t>
            </w:r>
            <w:r w:rsidR="008A0890">
              <w:t>ș</w:t>
            </w:r>
            <w:r>
              <w:t xml:space="preserve">i drepturile de mediu, cum ar fi </w:t>
            </w:r>
            <w:r>
              <w:rPr>
                <w:b/>
                <w:i/>
              </w:rPr>
              <w:t>Directiva privind diligen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necesară în materie de durabilitate a întreprinderilor</w:t>
            </w:r>
            <w:r>
              <w:rPr>
                <w:b/>
                <w:i/>
                <w:vertAlign w:val="superscript"/>
              </w:rPr>
              <w:t>2</w:t>
            </w:r>
            <w:r>
              <w:rPr>
                <w:b/>
                <w:i/>
              </w:rPr>
              <w:t xml:space="preserve"> sau </w:t>
            </w:r>
            <w:r>
              <w:t>Regulamentul (UE) 2024/3015 care interzice produsele fabricate prin muncă for</w:t>
            </w:r>
            <w:r w:rsidR="008A0890">
              <w:t>ț</w:t>
            </w:r>
            <w:r>
              <w:t>ată pe pia</w:t>
            </w:r>
            <w:r w:rsidR="008A0890">
              <w:t>ț</w:t>
            </w:r>
            <w:r>
              <w:t>a Uniunii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F71A1" w14:textId="3898EC89" w:rsidR="00435FA9" w:rsidRPr="00BC16D6" w:rsidRDefault="00B6361A" w:rsidP="00283AAE">
            <w:pPr>
              <w:pStyle w:val="Normal6a"/>
            </w:pPr>
            <w:r>
              <w:lastRenderedPageBreak/>
              <w:t>33.</w:t>
            </w:r>
            <w:r>
              <w:tab/>
              <w:t xml:space="preserve">solicită UE să urmărească </w:t>
            </w:r>
            <w:r>
              <w:lastRenderedPageBreak/>
              <w:t xml:space="preserve">instituirea unor instrumente europene </w:t>
            </w:r>
            <w:r w:rsidR="008A0890">
              <w:t>ș</w:t>
            </w:r>
            <w:r>
              <w:t>i interna</w:t>
            </w:r>
            <w:r w:rsidR="008A0890">
              <w:t>ț</w:t>
            </w:r>
            <w:r>
              <w:t>ionale care să garanteze accesul la justi</w:t>
            </w:r>
            <w:r w:rsidR="008A0890">
              <w:t>ț</w:t>
            </w:r>
            <w:r>
              <w:t xml:space="preserve">ie </w:t>
            </w:r>
            <w:r w:rsidR="008A0890">
              <w:t>ș</w:t>
            </w:r>
            <w:r>
              <w:t xml:space="preserve">i la căi de atac eficiente pentru persoanele afectate de încălcări ale drepturilor omului în întreprinderi; solicită punerea în aplicare eficace </w:t>
            </w:r>
            <w:r w:rsidR="008A0890">
              <w:t>ș</w:t>
            </w:r>
            <w:r>
              <w:t>i temeinică a normelor în vigoare ale UE privind comportamentul responsabil al întreprinderilor în ceea ce prive</w:t>
            </w:r>
            <w:r w:rsidR="008A0890">
              <w:t>ș</w:t>
            </w:r>
            <w:r>
              <w:t xml:space="preserve">te drepturile omului, drepturile lucrătorilor </w:t>
            </w:r>
            <w:r w:rsidR="008A0890">
              <w:t>ș</w:t>
            </w:r>
            <w:r>
              <w:t>i drepturile de mediu, cum ar fi Regulamentul (UE) 2024/3015 care interzice produsele fabricate prin muncă for</w:t>
            </w:r>
            <w:r w:rsidR="008A0890">
              <w:t>ț</w:t>
            </w:r>
            <w:r>
              <w:t>ată pe pia</w:t>
            </w:r>
            <w:r w:rsidR="008A0890">
              <w:t>ț</w:t>
            </w:r>
            <w:r>
              <w:t>a Uniunii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</w:tr>
      <w:tr w:rsidR="009761A8" w14:paraId="367FBC3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775C6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E0C03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566BFC5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342E5" w14:textId="55FD4F93" w:rsidR="00435FA9" w:rsidRPr="00BC16D6" w:rsidRDefault="00B6361A" w:rsidP="00D54A14">
            <w:pPr>
              <w:pStyle w:val="Normal6a"/>
              <w:ind w:right="-53"/>
            </w:pPr>
            <w:r w:rsidRPr="00D54A14">
              <w:rPr>
                <w:b/>
                <w:i/>
                <w:vertAlign w:val="superscript"/>
              </w:rPr>
              <w:t xml:space="preserve">2 </w:t>
            </w:r>
            <w:r>
              <w:rPr>
                <w:b/>
                <w:i/>
              </w:rPr>
              <w:t xml:space="preserve">Directiva (UE) 2024/1760 a Parlamentului European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 Consiliului din 13 iunie 2024 privind diligen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necesară în materie de durabilitate a întreprinderilor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 modificare a Directivei (UE) 2019/1937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 Regulamentului (UE) 2023/2859 (JO L, 2024/1760, 5.7.2024, ELI: http://data.europa.eu/eli/dir/2024/1760/oj).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A33A4" w14:textId="77777777" w:rsidR="00435FA9" w:rsidRPr="00BC16D6" w:rsidRDefault="00435FA9" w:rsidP="00283AAE"/>
        </w:tc>
      </w:tr>
      <w:tr w:rsidR="009761A8" w14:paraId="3306CF2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D30D7" w14:textId="120596C9" w:rsidR="00435FA9" w:rsidRPr="00BC16D6" w:rsidRDefault="00B6361A" w:rsidP="00283AAE"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Regulamentul (UE) 2024/3015 al Parlamentului European </w:t>
            </w:r>
            <w:r w:rsidR="008A0890">
              <w:t>ș</w:t>
            </w:r>
            <w:r>
              <w:t>i al Consiliului din 27 noiembrie 2024 privind interzicerea pe pia</w:t>
            </w:r>
            <w:r w:rsidR="008A0890">
              <w:t>ț</w:t>
            </w:r>
            <w:r>
              <w:t>a Uniunii a produselor realizate utilizând muncă for</w:t>
            </w:r>
            <w:r w:rsidR="008A0890">
              <w:t>ț</w:t>
            </w:r>
            <w:r>
              <w:t xml:space="preserve">ată </w:t>
            </w:r>
            <w:r w:rsidR="008A0890">
              <w:t>ș</w:t>
            </w:r>
            <w:r>
              <w:t>i de modificare a Directivei (UE) 2019/1937 (JO L, 2024/3015, 12.12.2024, ELI: http://data.europa.eu/eli/reg/2024/3015/oj).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74C4D" w14:textId="68585C04" w:rsidR="00435FA9" w:rsidRPr="00BC16D6" w:rsidRDefault="00B6361A" w:rsidP="00283AAE"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Regulamentul (UE) 2024/3015 al Parlamentului European </w:t>
            </w:r>
            <w:r w:rsidR="008A0890">
              <w:t>ș</w:t>
            </w:r>
            <w:r>
              <w:t>i al Consiliului din 27 noiembrie 2024 privind interzicerea pe pia</w:t>
            </w:r>
            <w:r w:rsidR="008A0890">
              <w:t>ț</w:t>
            </w:r>
            <w:r>
              <w:t>a Uniunii a produselor realizate utilizând muncă for</w:t>
            </w:r>
            <w:r w:rsidR="008A0890">
              <w:t>ț</w:t>
            </w:r>
            <w:r>
              <w:t xml:space="preserve">ată </w:t>
            </w:r>
            <w:r w:rsidR="008A0890">
              <w:t>ș</w:t>
            </w:r>
            <w:r>
              <w:t>i de modificare a Directivei (UE) 2019/1937 (JO L, 2024/3015, 12.12.2024, ELI: http://data.europa.eu/eli/reg/2024/3015/oj).</w:t>
            </w:r>
          </w:p>
        </w:tc>
      </w:tr>
    </w:tbl>
    <w:p w14:paraId="2747142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CDD91C8" w14:textId="77777777" w:rsidR="00435FA9" w:rsidRPr="00BC16D6" w:rsidRDefault="00B6361A" w:rsidP="00435FA9">
      <w:r>
        <w:rPr>
          <w:rStyle w:val="HideTWBExt"/>
        </w:rPr>
        <w:t>&lt;/Amend&gt;</w:t>
      </w:r>
    </w:p>
    <w:p w14:paraId="0B2E8F8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397</w:t>
      </w:r>
      <w:r>
        <w:rPr>
          <w:rStyle w:val="HideTWBExt"/>
          <w:b w:val="0"/>
        </w:rPr>
        <w:t>&lt;/NumAm&gt;</w:t>
      </w:r>
    </w:p>
    <w:p w14:paraId="1445213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3B17CF10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1B6F665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BB6D78D" w14:textId="3C9543B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07806E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EC82185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E8F9C" w14:textId="77777777" w:rsidR="00435FA9" w:rsidRPr="00BC16D6" w:rsidRDefault="00435FA9" w:rsidP="00283AAE"/>
        </w:tc>
      </w:tr>
      <w:tr w:rsidR="009761A8" w14:paraId="7AF1167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AE0F5" w14:textId="1245A65F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4D16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BB55FE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76464" w14:textId="17C6AB7A" w:rsidR="00435FA9" w:rsidRPr="00BC16D6" w:rsidRDefault="00B6361A" w:rsidP="00283AAE">
            <w:pPr>
              <w:pStyle w:val="Normal6a"/>
            </w:pPr>
            <w:r>
              <w:t>33.</w:t>
            </w:r>
            <w:r>
              <w:tab/>
              <w:t xml:space="preserve">solicită UE să urmărească instituirea unor instrumente europene </w:t>
            </w:r>
            <w:r w:rsidR="008A0890">
              <w:t>ș</w:t>
            </w:r>
            <w:r>
              <w:t>i interna</w:t>
            </w:r>
            <w:r w:rsidR="008A0890">
              <w:t>ț</w:t>
            </w:r>
            <w:r>
              <w:t>ionale care să garanteze accesul la justi</w:t>
            </w:r>
            <w:r w:rsidR="008A0890">
              <w:t>ț</w:t>
            </w:r>
            <w:r>
              <w:t xml:space="preserve">ie </w:t>
            </w:r>
            <w:r w:rsidR="008A0890">
              <w:t>ș</w:t>
            </w:r>
            <w:r>
              <w:t xml:space="preserve">i la căi de atac eficiente pentru persoanele afectate de încălcări ale drepturilor omului în întreprinderi; solicită punerea în aplicare eficace </w:t>
            </w:r>
            <w:r w:rsidR="008A0890">
              <w:t>ș</w:t>
            </w:r>
            <w:r>
              <w:t>i temeinică a normelor în vigoare ale UE privind comportamentul responsabil al întreprinderilor în ceea ce prive</w:t>
            </w:r>
            <w:r w:rsidR="008A0890">
              <w:t>ș</w:t>
            </w:r>
            <w:r>
              <w:t xml:space="preserve">te drepturile omului, drepturile lucrătorilor </w:t>
            </w:r>
            <w:r w:rsidR="008A0890">
              <w:t>ș</w:t>
            </w:r>
            <w:r>
              <w:t>i drepturile de mediu, cum ar fi Directiva privind diligen</w:t>
            </w:r>
            <w:r w:rsidR="008A0890">
              <w:t>ț</w:t>
            </w:r>
            <w:r>
              <w:t>a necesară în materie de durabilitate a întreprinderilor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rPr>
                <w:b/>
                <w:i/>
              </w:rPr>
              <w:t>sau</w:t>
            </w:r>
            <w:r>
              <w:t xml:space="preserve"> Regulamentul (UE) 2024/3015 care interzice produsele fabricate prin muncă for</w:t>
            </w:r>
            <w:r w:rsidR="008A0890">
              <w:t>ț</w:t>
            </w:r>
            <w:r>
              <w:t>ată pe pia</w:t>
            </w:r>
            <w:r w:rsidR="008A0890">
              <w:t>ț</w:t>
            </w:r>
            <w:r>
              <w:t>a Uniunii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31ABB" w14:textId="33D4E413" w:rsidR="00435FA9" w:rsidRPr="00BC16D6" w:rsidRDefault="00B6361A" w:rsidP="00283AAE">
            <w:pPr>
              <w:pStyle w:val="Normal6a"/>
            </w:pPr>
            <w:r>
              <w:t>33.</w:t>
            </w:r>
            <w:r>
              <w:tab/>
              <w:t xml:space="preserve">solicită UE să urmărească instituirea unor instrumente europene </w:t>
            </w:r>
            <w:r w:rsidR="008A0890">
              <w:t>ș</w:t>
            </w:r>
            <w:r>
              <w:t>i interna</w:t>
            </w:r>
            <w:r w:rsidR="008A0890">
              <w:t>ț</w:t>
            </w:r>
            <w:r>
              <w:t>ionale care să garanteze accesul la justi</w:t>
            </w:r>
            <w:r w:rsidR="008A0890">
              <w:t>ț</w:t>
            </w:r>
            <w:r>
              <w:t xml:space="preserve">ie </w:t>
            </w:r>
            <w:r w:rsidR="008A0890">
              <w:t>ș</w:t>
            </w:r>
            <w:r>
              <w:t xml:space="preserve">i la căi de atac eficiente pentru persoanele afectate de încălcări ale drepturilor omului în întreprinderi; solicită punerea în aplicare eficace </w:t>
            </w:r>
            <w:r w:rsidR="008A0890">
              <w:t>ș</w:t>
            </w:r>
            <w:r>
              <w:t>i temeinică a normelor în vigoare ale UE privind comportamentul responsabil al întreprinderilor în ceea ce prive</w:t>
            </w:r>
            <w:r w:rsidR="008A0890">
              <w:t>ș</w:t>
            </w:r>
            <w:r>
              <w:t xml:space="preserve">te drepturile omului, drepturile lucrătorilor </w:t>
            </w:r>
            <w:r w:rsidR="008A0890">
              <w:t>ș</w:t>
            </w:r>
            <w:r>
              <w:t>i drepturile de mediu, cum ar fi Directiva privind diligen</w:t>
            </w:r>
            <w:r w:rsidR="008A0890">
              <w:t>ț</w:t>
            </w:r>
            <w:r>
              <w:t>a necesară în materie de durabilitate a întreprinderilor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</w:t>
            </w:r>
            <w:r>
              <w:t xml:space="preserve"> Regulamentul (UE) 2024/3015 care interzice produsele fabricate prin muncă for</w:t>
            </w:r>
            <w:r w:rsidR="008A0890">
              <w:t>ț</w:t>
            </w:r>
            <w:r>
              <w:t>ată pe pia</w:t>
            </w:r>
            <w:r w:rsidR="008A0890">
              <w:t>ț</w:t>
            </w:r>
            <w:r>
              <w:t>a Uniunii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</w:tr>
      <w:tr w:rsidR="009761A8" w14:paraId="1623BAC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E322A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71CAB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9761A8" w14:paraId="736F2BA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1BC29" w14:textId="3E98DAA3" w:rsidR="00435FA9" w:rsidRPr="00BC16D6" w:rsidRDefault="00B6361A" w:rsidP="00283AAE"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Directiva (UE) 2024/1760 a Parlamentului European </w:t>
            </w:r>
            <w:r w:rsidR="008A0890">
              <w:t>ș</w:t>
            </w:r>
            <w:r>
              <w:t>i a Consiliului din 13 iunie 2024 privind diligen</w:t>
            </w:r>
            <w:r w:rsidR="008A0890">
              <w:t>ț</w:t>
            </w:r>
            <w:r>
              <w:t xml:space="preserve">a necesară în materie de durabilitate a întreprinderilor </w:t>
            </w:r>
            <w:r w:rsidR="008A0890">
              <w:t>ș</w:t>
            </w:r>
            <w:r>
              <w:t xml:space="preserve">i de modificare a Directivei (UE) 2019/1937 </w:t>
            </w:r>
            <w:r w:rsidR="008A0890">
              <w:t>ș</w:t>
            </w:r>
            <w:r>
              <w:t>i a Regulamentului (UE) 2023/2859 (JO L, 2024/1760, 5.7.2024, ELI: http://data.europa.eu/eli/dir/2024/1760/oj).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C567F" w14:textId="22CB9A46" w:rsidR="00435FA9" w:rsidRPr="00BC16D6" w:rsidRDefault="00B6361A" w:rsidP="00283AAE"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Directiva (UE) 2024/1760 a Parlamentului European </w:t>
            </w:r>
            <w:r w:rsidR="008A0890">
              <w:t>ș</w:t>
            </w:r>
            <w:r>
              <w:t>i a Consiliului din 13 iunie 2024 privind diligen</w:t>
            </w:r>
            <w:r w:rsidR="008A0890">
              <w:t>ț</w:t>
            </w:r>
            <w:r>
              <w:t xml:space="preserve">a necesară în materie de durabilitate a întreprinderilor </w:t>
            </w:r>
            <w:r w:rsidR="008A0890">
              <w:t>ș</w:t>
            </w:r>
            <w:r>
              <w:t xml:space="preserve">i de modificare a Directivei (UE) 2019/1937 </w:t>
            </w:r>
            <w:r w:rsidR="008A0890">
              <w:t>ș</w:t>
            </w:r>
            <w:r>
              <w:t>i a Regulamentului (UE) 2023/2859 (JO L, 2024/1760, 5.7.2024, ELI: http://data.europa.eu/eli/dir/2024/1760/oj).</w:t>
            </w:r>
          </w:p>
        </w:tc>
      </w:tr>
      <w:tr w:rsidR="009761A8" w14:paraId="7DE8CAD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AF752" w14:textId="4EBD9B17" w:rsidR="00435FA9" w:rsidRPr="00BC16D6" w:rsidRDefault="00B6361A" w:rsidP="00283AAE"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Regulamentul (UE) 2024/3015 al Parlamentului European </w:t>
            </w:r>
            <w:r w:rsidR="008A0890">
              <w:t>ș</w:t>
            </w:r>
            <w:r>
              <w:t>i al Consiliului din 27 noiembrie 2024 privind interzicerea pe pia</w:t>
            </w:r>
            <w:r w:rsidR="008A0890">
              <w:t>ț</w:t>
            </w:r>
            <w:r>
              <w:t>a Uniunii a produselor realizate utilizând muncă for</w:t>
            </w:r>
            <w:r w:rsidR="008A0890">
              <w:t>ț</w:t>
            </w:r>
            <w:r>
              <w:t xml:space="preserve">ată </w:t>
            </w:r>
            <w:r w:rsidR="008A0890">
              <w:t>ș</w:t>
            </w:r>
            <w:r>
              <w:t>i de modificare a Directivei (UE) 2019/1937 (JO L, 2024/3015, 12.12.2024, ELI: http://data.europa.eu/eli/reg/2024/3015/oj).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EC141" w14:textId="53401D54" w:rsidR="00435FA9" w:rsidRPr="00BC16D6" w:rsidRDefault="00B6361A" w:rsidP="00283AAE"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Regulamentul (UE) 2024/3015 al Parlamentului European </w:t>
            </w:r>
            <w:r w:rsidR="008A0890">
              <w:t>ș</w:t>
            </w:r>
            <w:r>
              <w:t>i al Consiliului din 27 noiembrie 2024 privind interzicerea pe pia</w:t>
            </w:r>
            <w:r w:rsidR="008A0890">
              <w:t>ț</w:t>
            </w:r>
            <w:r>
              <w:t>a Uniunii a produselor realizate utilizând muncă for</w:t>
            </w:r>
            <w:r w:rsidR="008A0890">
              <w:t>ț</w:t>
            </w:r>
            <w:r>
              <w:t xml:space="preserve">ată </w:t>
            </w:r>
            <w:r w:rsidR="008A0890">
              <w:t>ș</w:t>
            </w:r>
            <w:r>
              <w:t>i de modificare a Directivei (UE) 2019/1937 (JO L, 2024/3015, 12.12.2024, ELI: http://data.europa.eu/eli/reg/2024/3015/oj).</w:t>
            </w:r>
          </w:p>
        </w:tc>
      </w:tr>
    </w:tbl>
    <w:p w14:paraId="66BB114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1934D14" w14:textId="77777777" w:rsidR="00435FA9" w:rsidRPr="00BC16D6" w:rsidRDefault="00B6361A" w:rsidP="00435FA9">
      <w:r>
        <w:rPr>
          <w:rStyle w:val="HideTWBExt"/>
        </w:rPr>
        <w:t>&lt;/Amend&gt;</w:t>
      </w:r>
    </w:p>
    <w:p w14:paraId="7B00C22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398</w:t>
      </w:r>
      <w:r>
        <w:rPr>
          <w:rStyle w:val="HideTWBExt"/>
          <w:b w:val="0"/>
        </w:rPr>
        <w:t>&lt;/NumAm&gt;</w:t>
      </w:r>
    </w:p>
    <w:p w14:paraId="6724E30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0D265871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131B92D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3DBEC0A" w14:textId="0F928B6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6FAF12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&lt;Article&gt;</w:t>
      </w:r>
      <w:r>
        <w:t>Punctul 33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6B320E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01735B" w14:textId="77777777" w:rsidR="00435FA9" w:rsidRPr="00BC16D6" w:rsidRDefault="00435FA9" w:rsidP="00283AAE"/>
        </w:tc>
      </w:tr>
      <w:tr w:rsidR="009761A8" w14:paraId="1F14F06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23CA0" w14:textId="54971FB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C7F8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A384AD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7719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E77D8" w14:textId="29C7D10A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33a.</w:t>
            </w:r>
            <w:r>
              <w:tab/>
            </w:r>
            <w:r>
              <w:rPr>
                <w:b/>
                <w:i/>
              </w:rPr>
              <w:t>invită Uniunea Europeană să plaseze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climei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diploma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în centrul politicii sale externe; îndeamnă UE să se angajeze ferm în punerea în aplicare a Acordului de la Paris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consolideze cooperarea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în domeniul climei; 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abordării implica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iilor schimbărilor climatice asupra păcii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securită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la cel mai înalt nivel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invită UE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asume responsabilitatea pentru impactul extrateritorial al politicilor sale;</w:t>
            </w:r>
          </w:p>
        </w:tc>
      </w:tr>
    </w:tbl>
    <w:p w14:paraId="6C9C40B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16B480E" w14:textId="77777777" w:rsidR="00435FA9" w:rsidRPr="00BC16D6" w:rsidRDefault="00B6361A" w:rsidP="00435FA9">
      <w:r>
        <w:rPr>
          <w:rStyle w:val="HideTWBExt"/>
        </w:rPr>
        <w:t>&lt;/Amend&gt;</w:t>
      </w:r>
    </w:p>
    <w:p w14:paraId="4BB814E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399</w:t>
      </w:r>
      <w:r>
        <w:rPr>
          <w:rStyle w:val="HideTWBExt"/>
          <w:b w:val="0"/>
        </w:rPr>
        <w:t>&lt;/NumAm&gt;</w:t>
      </w:r>
    </w:p>
    <w:p w14:paraId="7007D21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António Tânger Corrêa, Jorge Martín Frías</w:t>
      </w:r>
      <w:r>
        <w:rPr>
          <w:rStyle w:val="HideTWBExt"/>
          <w:b w:val="0"/>
        </w:rPr>
        <w:t>&lt;/Members&gt;</w:t>
      </w:r>
    </w:p>
    <w:p w14:paraId="771492B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B4CDA15" w14:textId="4F0F6BE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E57379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AE8C71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D4FBC" w14:textId="77777777" w:rsidR="00435FA9" w:rsidRPr="00BC16D6" w:rsidRDefault="00435FA9" w:rsidP="00283AAE"/>
        </w:tc>
      </w:tr>
      <w:tr w:rsidR="009761A8" w14:paraId="1CF0C0C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9ED68" w14:textId="68D7918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58FF7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24343AC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FBDFF" w14:textId="0897E8D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34.</w:t>
            </w:r>
            <w:r>
              <w:tab/>
            </w:r>
            <w:r>
              <w:rPr>
                <w:b/>
                <w:i/>
              </w:rPr>
              <w:t>invită din nou Consiliul să adopte un mandat ambi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ios, astfel încât UE să se angajeze cât mai curând posibil în negocierile în desfă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urare cu privire la un instrument cu caracter juridic obligatoriu al ONU prin care întreprinderile să poată fi trase la răspundere pentru încălcările în materie de drepturi ale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8D293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3987D11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A6DFEC8" w14:textId="77777777" w:rsidR="00435FA9" w:rsidRPr="00BC16D6" w:rsidRDefault="00B6361A" w:rsidP="00435FA9">
      <w:r>
        <w:rPr>
          <w:rStyle w:val="HideTWBExt"/>
        </w:rPr>
        <w:t>&lt;/Amend&gt;</w:t>
      </w:r>
    </w:p>
    <w:p w14:paraId="58D40FCD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400</w:t>
      </w:r>
      <w:r>
        <w:rPr>
          <w:rStyle w:val="HideTWBExt"/>
          <w:b w:val="0"/>
        </w:rPr>
        <w:t>&lt;/NumAm&gt;</w:t>
      </w:r>
    </w:p>
    <w:p w14:paraId="5A6F20C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Tomasz Froelich</w:t>
      </w:r>
      <w:r>
        <w:rPr>
          <w:rStyle w:val="HideTWBExt"/>
          <w:b w:val="0"/>
        </w:rPr>
        <w:t>&lt;/Members&gt;</w:t>
      </w:r>
    </w:p>
    <w:p w14:paraId="744A904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B8D968F" w14:textId="0C9CAD6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1D5D09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5076A9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F9581" w14:textId="77777777" w:rsidR="00435FA9" w:rsidRPr="00BC16D6" w:rsidRDefault="00435FA9" w:rsidP="00283AAE"/>
        </w:tc>
      </w:tr>
      <w:tr w:rsidR="009761A8" w14:paraId="5383B6B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16FC9" w14:textId="30D81339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A43B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DB60E2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47286" w14:textId="2A089B9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34.</w:t>
            </w:r>
            <w:r>
              <w:tab/>
            </w:r>
            <w:r>
              <w:rPr>
                <w:b/>
                <w:i/>
              </w:rPr>
              <w:t>invită din nou Consiliul să adopte un mandat ambi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ios, astfel încât UE să se angajeze cât mai curând posibil în negocierile în desfă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urare cu privire la un instrument cu caracter juridic obligatoriu al ONU prin care întreprinderile să poată fi trase la răspundere pentru încălcările în materie de drepturi ale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A70CB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7C4A22BE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323C9EF" w14:textId="77777777" w:rsidR="00435FA9" w:rsidRPr="00BC16D6" w:rsidRDefault="00B6361A" w:rsidP="00435FA9">
      <w:r>
        <w:rPr>
          <w:rStyle w:val="HideTWBExt"/>
        </w:rPr>
        <w:t>&lt;/Amend&gt;</w:t>
      </w:r>
    </w:p>
    <w:p w14:paraId="4F06B9D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401</w:t>
      </w:r>
      <w:r>
        <w:rPr>
          <w:rStyle w:val="HideTWBExt"/>
          <w:b w:val="0"/>
        </w:rPr>
        <w:t>&lt;/NumAm&gt;</w:t>
      </w:r>
    </w:p>
    <w:p w14:paraId="5014CCD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49033C7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C341580" w14:textId="1AA4FBE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52988A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08C64D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CF8A9" w14:textId="77777777" w:rsidR="00435FA9" w:rsidRPr="00BC16D6" w:rsidRDefault="00435FA9" w:rsidP="00283AAE"/>
        </w:tc>
      </w:tr>
      <w:tr w:rsidR="009761A8" w14:paraId="5D8AF51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5E9F8" w14:textId="31C2ED9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DA2C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D2E669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9B87E" w14:textId="36D9573D" w:rsidR="00435FA9" w:rsidRPr="00BC16D6" w:rsidRDefault="00B6361A" w:rsidP="00283AAE">
            <w:pPr>
              <w:pStyle w:val="Normal6a"/>
            </w:pPr>
            <w:r>
              <w:t>34.</w:t>
            </w:r>
            <w:r>
              <w:tab/>
              <w:t>invită din nou Consiliul să adopte un mandat ambi</w:t>
            </w:r>
            <w:r w:rsidR="008A0890">
              <w:t>ț</w:t>
            </w:r>
            <w:r>
              <w:t>ios, astfel încât UE să se angajeze cât mai curând posibil în negocierile în desfă</w:t>
            </w:r>
            <w:r w:rsidR="008A0890">
              <w:t>ș</w:t>
            </w:r>
            <w:r>
              <w:t>urare cu privire la un instrument cu caracter juridic obligatoriu al ONU prin care întreprinderile să poată fi trase la răspundere pentru încălcările în materie de drepturi ale omului;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78FA4" w14:textId="6DC5AAD6" w:rsidR="00435FA9" w:rsidRPr="00BC16D6" w:rsidRDefault="00B6361A" w:rsidP="00283AAE">
            <w:pPr>
              <w:pStyle w:val="Normal6a"/>
            </w:pPr>
            <w:r>
              <w:t>34.</w:t>
            </w:r>
            <w:r>
              <w:tab/>
              <w:t>invită din nou Consiliul să adopte un mandat ambi</w:t>
            </w:r>
            <w:r w:rsidR="008A0890">
              <w:t>ț</w:t>
            </w:r>
            <w:r>
              <w:t>ios, astfel încât UE să se angajeze cât mai curând posibil în negocierile în desfă</w:t>
            </w:r>
            <w:r w:rsidR="008A0890">
              <w:t>ș</w:t>
            </w:r>
            <w:r>
              <w:t>urare cu privire la un instrument cu caracter juridic obligatoriu al ONU prin care întreprinderile să poată fi trase la răspundere pentru încălcările în materie de drepturi ale omului</w:t>
            </w:r>
            <w:r>
              <w:rPr>
                <w:b/>
                <w:i/>
              </w:rPr>
              <w:t xml:space="preserve">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sus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ină activită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pentru adoptarea sa cât mai curând;</w:t>
            </w:r>
            <w:r>
              <w:t xml:space="preserve"> </w:t>
            </w:r>
            <w:r>
              <w:rPr>
                <w:b/>
                <w:i/>
              </w:rPr>
              <w:t>încurajează UE să asigure alinierea legisla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celei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 la standardele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 privind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consolideze colaborarea cu alte regiuni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mondiale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stabilirea unor dispozi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obligatorii privind 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diligen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necesară a întreprinderilor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promovarea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ecologice;</w:t>
            </w:r>
          </w:p>
        </w:tc>
      </w:tr>
    </w:tbl>
    <w:p w14:paraId="18216FF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5D02AEB" w14:textId="77777777" w:rsidR="00435FA9" w:rsidRPr="00BC16D6" w:rsidRDefault="00B6361A" w:rsidP="00435FA9">
      <w:r>
        <w:rPr>
          <w:rStyle w:val="HideTWBExt"/>
        </w:rPr>
        <w:t>&lt;/Amend&gt;</w:t>
      </w:r>
    </w:p>
    <w:p w14:paraId="2E0B665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402</w:t>
      </w:r>
      <w:r>
        <w:rPr>
          <w:rStyle w:val="HideTWBExt"/>
          <w:b w:val="0"/>
        </w:rPr>
        <w:t>&lt;/NumAm&gt;</w:t>
      </w:r>
    </w:p>
    <w:p w14:paraId="06610F5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lastRenderedPageBreak/>
        <w:t>&lt;RepeatBlock-By&gt;&lt;Members&gt;</w:t>
      </w:r>
      <w:r>
        <w:t>Marion Maréchal</w:t>
      </w:r>
      <w:r>
        <w:rPr>
          <w:rStyle w:val="HideTWBExt"/>
          <w:b w:val="0"/>
        </w:rPr>
        <w:t>&lt;/Members&gt;</w:t>
      </w:r>
    </w:p>
    <w:p w14:paraId="54953A6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BEDEF5B" w14:textId="1BFC486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2047EE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B492FB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44B4A" w14:textId="77777777" w:rsidR="00435FA9" w:rsidRPr="00BC16D6" w:rsidRDefault="00435FA9" w:rsidP="00283AAE"/>
        </w:tc>
      </w:tr>
      <w:tr w:rsidR="009761A8" w14:paraId="2D5EB23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89DE2" w14:textId="3E413A9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D9A2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24CFDB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7CAB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97792" w14:textId="3D2A415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34a.</w:t>
            </w:r>
            <w:r>
              <w:tab/>
            </w:r>
            <w:r>
              <w:rPr>
                <w:b/>
                <w:i/>
              </w:rPr>
              <w:t>solicită numirea unui coordonator european responsabil cu combaterea urii împotriva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tinilor, având în vedere nivelurile ridicate de persecu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discriminare cu care se confruntă numero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tini în multe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din întreaga lume;</w:t>
            </w:r>
          </w:p>
        </w:tc>
      </w:tr>
    </w:tbl>
    <w:p w14:paraId="3EAF5CD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{FR}</w:t>
      </w:r>
      <w:r w:rsidRPr="00BC16D6">
        <w:t>fr</w:t>
      </w:r>
      <w:r w:rsidRPr="00BC16D6">
        <w:rPr>
          <w:rStyle w:val="HideTWBExt"/>
          <w:noProof w:val="0"/>
        </w:rPr>
        <w:t>&lt;/Original&gt;</w:t>
      </w:r>
    </w:p>
    <w:p w14:paraId="6889260D" w14:textId="77777777" w:rsidR="00435FA9" w:rsidRPr="00BC16D6" w:rsidRDefault="00B6361A" w:rsidP="00435FA9">
      <w:r>
        <w:rPr>
          <w:rStyle w:val="HideTWBExt"/>
        </w:rPr>
        <w:t>&lt;/Amend&gt;</w:t>
      </w:r>
    </w:p>
    <w:p w14:paraId="7085B64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403</w:t>
      </w:r>
      <w:r>
        <w:rPr>
          <w:rStyle w:val="HideTWBExt"/>
          <w:b w:val="0"/>
        </w:rPr>
        <w:t>&lt;/NumAm&gt;</w:t>
      </w:r>
    </w:p>
    <w:p w14:paraId="54AEE82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550C437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285AB6F" w14:textId="6D0EBCAC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D0EB4C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34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741D97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A7FB3" w14:textId="77777777" w:rsidR="00435FA9" w:rsidRPr="00BC16D6" w:rsidRDefault="00435FA9" w:rsidP="00283AAE"/>
        </w:tc>
      </w:tr>
      <w:tr w:rsidR="009761A8" w14:paraId="66FDD4E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038C5" w14:textId="7EE4DCE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E9A2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ADAC8B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D042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5E18D" w14:textId="18FF3B8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34a.</w:t>
            </w:r>
            <w:r>
              <w:tab/>
            </w:r>
            <w:r>
              <w:rPr>
                <w:b/>
                <w:i/>
              </w:rPr>
              <w:t>cere UE să promoveze cooperarea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multilaterală în conformitate cu dispozi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Conven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Consiliului Europei privind prevenirea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combaterea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împotriva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 domestice;</w:t>
            </w:r>
          </w:p>
        </w:tc>
      </w:tr>
    </w:tbl>
    <w:p w14:paraId="665232C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A72B529" w14:textId="77777777" w:rsidR="00435FA9" w:rsidRPr="00BC16D6" w:rsidRDefault="00B6361A" w:rsidP="00435FA9">
      <w:r>
        <w:rPr>
          <w:rStyle w:val="HideTWBExt"/>
        </w:rPr>
        <w:t>&lt;/Amend&gt;</w:t>
      </w:r>
    </w:p>
    <w:p w14:paraId="1D9CE0E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404</w:t>
      </w:r>
      <w:r>
        <w:rPr>
          <w:rStyle w:val="HideTWBExt"/>
          <w:b w:val="0"/>
        </w:rPr>
        <w:t>&lt;/NumAm&gt;</w:t>
      </w:r>
    </w:p>
    <w:p w14:paraId="266DC7D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5C97E0C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99777E1" w14:textId="6B5D002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2DECC0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64B8BD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6FC58" w14:textId="77777777" w:rsidR="00435FA9" w:rsidRPr="00BC16D6" w:rsidRDefault="00435FA9" w:rsidP="00283AAE"/>
        </w:tc>
      </w:tr>
      <w:tr w:rsidR="009761A8" w14:paraId="59A835A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0A911" w14:textId="1688E30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2FBF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7F66EC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001B2" w14:textId="2C727DFB" w:rsidR="00435FA9" w:rsidRPr="00BC16D6" w:rsidRDefault="00B6361A" w:rsidP="00283AAE">
            <w:pPr>
              <w:pStyle w:val="Normal6a"/>
            </w:pPr>
            <w:r>
              <w:t>35.</w:t>
            </w:r>
            <w:r>
              <w:tab/>
              <w:t xml:space="preserve">invită UE să evalueze eficacitatea </w:t>
            </w:r>
            <w:r>
              <w:lastRenderedPageBreak/>
              <w:t xml:space="preserve">setului de instrumente pentru abordarea campaniilor de dezinformare împotriva UE, în special în </w:t>
            </w:r>
            <w:r w:rsidR="008A0890">
              <w:t>ț</w:t>
            </w:r>
            <w:r>
              <w:t>ările care primesc asisten</w:t>
            </w:r>
            <w:r w:rsidR="008A0890">
              <w:t>ț</w:t>
            </w:r>
            <w:r>
              <w:t xml:space="preserve">ă umanitară </w:t>
            </w:r>
            <w:r w:rsidR="008A0890">
              <w:t>ș</w:t>
            </w:r>
            <w:r>
              <w:t xml:space="preserve">i pentru dezvoltare semnificativă din partea UE </w:t>
            </w:r>
            <w:r w:rsidR="008A0890">
              <w:t>ș</w:t>
            </w:r>
            <w:r>
              <w:t xml:space="preserve">i în </w:t>
            </w:r>
            <w:r w:rsidR="008A0890">
              <w:t>ț</w:t>
            </w:r>
            <w:r>
              <w:t>ările candidate la aderarea la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DC6F4" w14:textId="295E25EB" w:rsidR="00435FA9" w:rsidRPr="00BC16D6" w:rsidRDefault="00B6361A" w:rsidP="00283AAE">
            <w:pPr>
              <w:pStyle w:val="Normal6a"/>
            </w:pPr>
            <w:r>
              <w:lastRenderedPageBreak/>
              <w:t>35.</w:t>
            </w:r>
            <w:r>
              <w:tab/>
              <w:t xml:space="preserve">invită UE să evalueze eficacitatea </w:t>
            </w:r>
            <w:r>
              <w:lastRenderedPageBreak/>
              <w:t xml:space="preserve">setului de instrumente pentru abordarea campaniilor de dezinformare împotriva UE, în special în </w:t>
            </w:r>
            <w:r w:rsidR="008A0890">
              <w:t>ț</w:t>
            </w:r>
            <w:r>
              <w:t>ările care primesc asisten</w:t>
            </w:r>
            <w:r w:rsidR="008A0890">
              <w:t>ț</w:t>
            </w:r>
            <w:r>
              <w:t xml:space="preserve">ă umanitară </w:t>
            </w:r>
            <w:r w:rsidR="008A0890">
              <w:t>ș</w:t>
            </w:r>
            <w:r>
              <w:t xml:space="preserve">i pentru dezvoltare semnificativă din partea UE </w:t>
            </w:r>
            <w:r w:rsidR="008A0890">
              <w:t>ș</w:t>
            </w:r>
            <w:r>
              <w:t xml:space="preserve">i în </w:t>
            </w:r>
            <w:r w:rsidR="008A0890">
              <w:t>ț</w:t>
            </w:r>
            <w:r>
              <w:t xml:space="preserve">ările candidate la aderarea la UE; </w:t>
            </w:r>
            <w:r>
              <w:rPr>
                <w:b/>
                <w:i/>
              </w:rPr>
              <w:t>eviden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iază cu profundă îngrijorare imixtiunea crescândă a unor state în alegerile din alte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ări, printre altele, prin tactici hibride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cumpărarea de voturi; invită SEAE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Comisia să analizeze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raporteze Parlamentului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iativele lor de abordare a provocărilor reprezentate de inteligen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artificială (IA) în procesele electorale;</w:t>
            </w:r>
          </w:p>
        </w:tc>
      </w:tr>
    </w:tbl>
    <w:p w14:paraId="2405D1D1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E4F17DE" w14:textId="77777777" w:rsidR="00435FA9" w:rsidRPr="00BC16D6" w:rsidRDefault="00B6361A" w:rsidP="00435FA9">
      <w:r>
        <w:rPr>
          <w:rStyle w:val="HideTWBExt"/>
        </w:rPr>
        <w:t>&lt;/Amend&gt;</w:t>
      </w:r>
    </w:p>
    <w:p w14:paraId="0B536A6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405</w:t>
      </w:r>
      <w:r>
        <w:rPr>
          <w:rStyle w:val="HideTWBExt"/>
          <w:b w:val="0"/>
        </w:rPr>
        <w:t>&lt;/NumAm&gt;</w:t>
      </w:r>
    </w:p>
    <w:p w14:paraId="1A26BC1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António Tânger Corrêa, Jorge Martín Frías</w:t>
      </w:r>
      <w:r>
        <w:rPr>
          <w:rStyle w:val="HideTWBExt"/>
          <w:b w:val="0"/>
        </w:rPr>
        <w:t>&lt;/Members&gt;</w:t>
      </w:r>
    </w:p>
    <w:p w14:paraId="5B0A14F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CD44A49" w14:textId="30791AE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732AF9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055966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6B189" w14:textId="77777777" w:rsidR="00435FA9" w:rsidRPr="00BC16D6" w:rsidRDefault="00435FA9" w:rsidP="00283AAE"/>
        </w:tc>
      </w:tr>
      <w:tr w:rsidR="009761A8" w14:paraId="498E532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7F21D" w14:textId="5FA23F7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036A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DED63A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8E3DE" w14:textId="3C2B849E" w:rsidR="00435FA9" w:rsidRPr="00BC16D6" w:rsidRDefault="00B6361A" w:rsidP="00283AAE">
            <w:pPr>
              <w:pStyle w:val="Normal6a"/>
            </w:pPr>
            <w:r>
              <w:t>35.</w:t>
            </w:r>
            <w:r>
              <w:tab/>
              <w:t xml:space="preserve">invită UE să evalueze eficacitatea setului de instrumente pentru abordarea campaniilor de dezinformare împotriva UE, în special în </w:t>
            </w:r>
            <w:r w:rsidR="008A0890">
              <w:t>ț</w:t>
            </w:r>
            <w:r>
              <w:t>ările care primesc asisten</w:t>
            </w:r>
            <w:r w:rsidR="008A0890">
              <w:t>ț</w:t>
            </w:r>
            <w:r>
              <w:t xml:space="preserve">ă umanitară </w:t>
            </w:r>
            <w:r w:rsidR="008A0890">
              <w:t>ș</w:t>
            </w:r>
            <w:r>
              <w:t xml:space="preserve">i pentru dezvoltare semnificativă din partea UE </w:t>
            </w:r>
            <w:r w:rsidR="008A0890">
              <w:t>ș</w:t>
            </w:r>
            <w:r>
              <w:t xml:space="preserve">i în </w:t>
            </w:r>
            <w:r w:rsidR="008A0890">
              <w:t>ț</w:t>
            </w:r>
            <w:r>
              <w:t>ările candidate la aderarea la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AC0A5" w14:textId="47137D4C" w:rsidR="00435FA9" w:rsidRPr="00BC16D6" w:rsidRDefault="00B6361A" w:rsidP="00283AAE">
            <w:pPr>
              <w:pStyle w:val="Normal6a"/>
            </w:pPr>
            <w:r>
              <w:t>35.</w:t>
            </w:r>
            <w:r>
              <w:tab/>
              <w:t xml:space="preserve">invită UE să evalueze eficacitatea setului de instrumente pentru abordarea campaniilor de dezinformare împotriva UE, în special în </w:t>
            </w:r>
            <w:r w:rsidR="008A0890">
              <w:t>ț</w:t>
            </w:r>
            <w:r>
              <w:t>ările care primesc asisten</w:t>
            </w:r>
            <w:r w:rsidR="008A0890">
              <w:t>ț</w:t>
            </w:r>
            <w:r>
              <w:t xml:space="preserve">ă umanitară </w:t>
            </w:r>
            <w:r w:rsidR="008A0890">
              <w:t>ș</w:t>
            </w:r>
            <w:r>
              <w:t xml:space="preserve">i pentru dezvoltare semnificativă din partea UE </w:t>
            </w:r>
            <w:r w:rsidR="008A0890">
              <w:t>ș</w:t>
            </w:r>
            <w:r>
              <w:t xml:space="preserve">i în </w:t>
            </w:r>
            <w:r w:rsidR="008A0890">
              <w:t>ț</w:t>
            </w:r>
            <w:r>
              <w:t xml:space="preserve">ările candidate la aderarea la UE; </w:t>
            </w:r>
            <w:r>
              <w:rPr>
                <w:b/>
                <w:i/>
              </w:rPr>
              <w:t>solicită ca aceste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financiare să fie monitorizate în mod constant;</w:t>
            </w:r>
          </w:p>
        </w:tc>
      </w:tr>
    </w:tbl>
    <w:p w14:paraId="571555F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8908D98" w14:textId="77777777" w:rsidR="00435FA9" w:rsidRPr="00BC16D6" w:rsidRDefault="00B6361A" w:rsidP="00435FA9">
      <w:r>
        <w:rPr>
          <w:rStyle w:val="HideTWBExt"/>
        </w:rPr>
        <w:t>&lt;/Amend&gt;</w:t>
      </w:r>
    </w:p>
    <w:p w14:paraId="0C94F36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406</w:t>
      </w:r>
      <w:r>
        <w:rPr>
          <w:rStyle w:val="HideTWBExt"/>
          <w:b w:val="0"/>
        </w:rPr>
        <w:t>&lt;/NumAm&gt;</w:t>
      </w:r>
    </w:p>
    <w:p w14:paraId="4949D76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30D9A4B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8901A6E" w14:textId="00E6979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B52B8A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35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6B937E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32F44" w14:textId="77777777" w:rsidR="00435FA9" w:rsidRPr="00BC16D6" w:rsidRDefault="00435FA9" w:rsidP="00283AAE"/>
        </w:tc>
      </w:tr>
      <w:tr w:rsidR="009761A8" w14:paraId="3BA5189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301B8" w14:textId="3896B9EE" w:rsidR="00435FA9" w:rsidRPr="00BC16D6" w:rsidRDefault="00B6361A" w:rsidP="00283AAE">
            <w:pPr>
              <w:pStyle w:val="AmColumnHeading"/>
            </w:pPr>
            <w:r>
              <w:lastRenderedPageBreak/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5D76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E0D5418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CCC4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53920" w14:textId="6B6C2B5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35a.</w:t>
            </w:r>
            <w:r>
              <w:tab/>
            </w:r>
            <w:r>
              <w:rPr>
                <w:b/>
                <w:i/>
              </w:rPr>
              <w:t xml:space="preserve">solicită UE să sprijine urgent mass-media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canalele de informare de încredere care promovează responsabilizarea autorită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încurajează tranzi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democratice, subliniind nevoia de a proteja principiile pluralismului, transparen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independen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ei; 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că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pot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 numai atunci când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enii au acces la informa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independente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încredere, ceea ce face ca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 să fie actori-cheie în protejarea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iei; subliniază în acest sens rolul jucat de cei care verifică veridicitatea informa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iilor în peisajul mediatic, care se asigură că publicul poate avea încredere în informa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pe care le prime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te; </w:t>
            </w:r>
          </w:p>
        </w:tc>
      </w:tr>
    </w:tbl>
    <w:p w14:paraId="106003E6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E8246AD" w14:textId="77777777" w:rsidR="00435FA9" w:rsidRPr="00BC16D6" w:rsidRDefault="00B6361A" w:rsidP="00435FA9">
      <w:r>
        <w:rPr>
          <w:rStyle w:val="HideTWBExt"/>
        </w:rPr>
        <w:t>&lt;/Amend&gt;</w:t>
      </w:r>
    </w:p>
    <w:p w14:paraId="76DE368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407</w:t>
      </w:r>
      <w:r>
        <w:rPr>
          <w:rStyle w:val="HideTWBExt"/>
          <w:b w:val="0"/>
        </w:rPr>
        <w:t>&lt;/NumAm&gt;</w:t>
      </w:r>
    </w:p>
    <w:p w14:paraId="45DFF26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3B623267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413477F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4EB9481" w14:textId="0958FA8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CACD4C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35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15AF5D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CC8A9" w14:textId="77777777" w:rsidR="00435FA9" w:rsidRPr="00BC16D6" w:rsidRDefault="00435FA9" w:rsidP="00283AAE"/>
        </w:tc>
      </w:tr>
      <w:tr w:rsidR="009761A8" w14:paraId="6B3761C1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5985D" w14:textId="6607A96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2F32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676EDDF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E1EA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BAC8A" w14:textId="57B7576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35a.</w:t>
            </w:r>
            <w:r>
              <w:tab/>
            </w:r>
            <w:r>
              <w:rPr>
                <w:b/>
                <w:i/>
              </w:rPr>
              <w:t xml:space="preserve">invită Comisia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membre să recunoască represiunea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drept o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are specifică la adresa drepturilor omului, să instituie sisteme de urmărire, documentare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abordare a acesteia, să sprijine apărătorii drepturilor omului străini din UE, să ofere cursuri de pregătire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resurse autorită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care aplică legea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să asigure tragerea la răspundere a autorilor, inclusiv a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ionarilor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din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facilitatorilor locali; subliniază că răspunsurile UE ar trebui să integreze aceste tendin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în orientările privind </w:t>
            </w:r>
            <w:r>
              <w:rPr>
                <w:b/>
                <w:i/>
              </w:rPr>
              <w:lastRenderedPageBreak/>
              <w:t xml:space="preserve">drepturile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cooperarea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ională;</w:t>
            </w:r>
          </w:p>
        </w:tc>
      </w:tr>
    </w:tbl>
    <w:p w14:paraId="3B903F48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7D87AA2" w14:textId="77777777" w:rsidR="00435FA9" w:rsidRPr="00BC16D6" w:rsidRDefault="00B6361A" w:rsidP="00435FA9">
      <w:r>
        <w:rPr>
          <w:rStyle w:val="HideTWBExt"/>
        </w:rPr>
        <w:t>&lt;/Amend&gt;</w:t>
      </w:r>
    </w:p>
    <w:p w14:paraId="36E56BA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408</w:t>
      </w:r>
      <w:r>
        <w:rPr>
          <w:rStyle w:val="HideTWBExt"/>
          <w:b w:val="0"/>
        </w:rPr>
        <w:t>&lt;/NumAm&gt;</w:t>
      </w:r>
    </w:p>
    <w:p w14:paraId="1A5F8E2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5EDC651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8204DFF" w14:textId="23512B9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A5D138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35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5C17D0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C28DA9" w14:textId="77777777" w:rsidR="00435FA9" w:rsidRPr="00BC16D6" w:rsidRDefault="00435FA9" w:rsidP="00283AAE"/>
        </w:tc>
      </w:tr>
      <w:tr w:rsidR="009761A8" w14:paraId="572CC24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5B63A" w14:textId="5EF54F77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CBC9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CFD360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6FA0F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3F57A" w14:textId="19F3887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35b.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profunda îngrijorare cu privire la restric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tot mai mari ale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exprimare la nivel mondial; este preocupat că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tii sunt, prin urmare,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inte majore ale atacurilor regimurilor neliberale care generează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diseminează dezinformare, propagandă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informa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false; condamnă în acest sens utilizarea pe scară largă a unor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strategice în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împotriva mobilizării publice pentru a reduce la tăcere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tii, activi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tii, sindicali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apărătorii drepturilor omului la nivel mondial; salută, în acest context, directiva menită să protejeze jurnali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apărătorii drepturilor omului împotriva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iunilor judiciare abuzive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iunilor strategice în justi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împotriva mobilizării publice; încurajează legiuitorii din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din afara UE să elaboreze o legisla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cu acela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obiectiv, ca parte a unor eforturi mai ample de promovare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protejare 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pluralismului mass-mediei; cere ca atacurile la adresa libertă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mass-mediei,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erodarea persistentă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sistematică a dreptului la informare să fie luate în considerare în monitorizarea de către UE a respectării acordurilor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ionale;</w:t>
            </w:r>
          </w:p>
        </w:tc>
      </w:tr>
    </w:tbl>
    <w:p w14:paraId="390F0CF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171A984" w14:textId="77777777" w:rsidR="00435FA9" w:rsidRPr="00BC16D6" w:rsidRDefault="00B6361A" w:rsidP="00435FA9">
      <w:r>
        <w:rPr>
          <w:rStyle w:val="HideTWBExt"/>
        </w:rPr>
        <w:t>&lt;/Amend&gt;</w:t>
      </w:r>
    </w:p>
    <w:p w14:paraId="5080E67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409</w:t>
      </w:r>
      <w:r>
        <w:rPr>
          <w:rStyle w:val="HideTWBExt"/>
          <w:b w:val="0"/>
        </w:rPr>
        <w:t>&lt;/NumAm&gt;</w:t>
      </w:r>
    </w:p>
    <w:p w14:paraId="7C17832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2D0F7A63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45D6EE5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181AF21" w14:textId="0B9DB85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728820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35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BFBEDF0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1BFE7" w14:textId="77777777" w:rsidR="00435FA9" w:rsidRPr="00BC16D6" w:rsidRDefault="00435FA9" w:rsidP="00283AAE"/>
        </w:tc>
      </w:tr>
      <w:tr w:rsidR="009761A8" w14:paraId="057CAF5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3F51D" w14:textId="753A440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F4D13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BB2100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F637D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885CE" w14:textId="161648E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35b.</w:t>
            </w:r>
            <w:r>
              <w:tab/>
            </w:r>
            <w:r>
              <w:rPr>
                <w:b/>
                <w:i/>
              </w:rPr>
              <w:t xml:space="preserve">invită Comisia să pună în aplicare Regulamentul privind serviciile digitale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se asigure că întreprinderile tehnologice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platformele de comunicare socială respectă obliga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în materie de drepturi ale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abordează represiunea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ională, inclusiv împotriva apărătorilor drepturilor omului; invită UE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statele sale membre să se asigure că actorii priva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i, în special din sectorul tehnologic, sunt tra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la răspundere pentru rolul lor în cazurile în care permit represiunea transna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 digitală;</w:t>
            </w:r>
          </w:p>
        </w:tc>
      </w:tr>
    </w:tbl>
    <w:p w14:paraId="291E588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C37077E" w14:textId="77777777" w:rsidR="00435FA9" w:rsidRPr="00BC16D6" w:rsidRDefault="00B6361A" w:rsidP="00435FA9">
      <w:r>
        <w:rPr>
          <w:rStyle w:val="HideTWBExt"/>
        </w:rPr>
        <w:t>&lt;/Amend&gt;</w:t>
      </w:r>
    </w:p>
    <w:p w14:paraId="3627151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410</w:t>
      </w:r>
      <w:r>
        <w:rPr>
          <w:rStyle w:val="HideTWBExt"/>
          <w:b w:val="0"/>
        </w:rPr>
        <w:t>&lt;/NumAm&gt;</w:t>
      </w:r>
    </w:p>
    <w:p w14:paraId="1460BC3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5E207D6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F782EA4" w14:textId="7B1FCF4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0A208F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35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E05577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EDF32" w14:textId="77777777" w:rsidR="00435FA9" w:rsidRPr="00BC16D6" w:rsidRDefault="00435FA9" w:rsidP="00283AAE"/>
        </w:tc>
      </w:tr>
      <w:tr w:rsidR="009761A8" w14:paraId="4E31111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9ED1E" w14:textId="0037629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A4CCC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EFF741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9772C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DA854" w14:textId="48AEDB68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35c.</w:t>
            </w:r>
            <w:r>
              <w:tab/>
            </w:r>
            <w:r>
              <w:rPr>
                <w:b/>
                <w:i/>
              </w:rPr>
              <w:t>condamnă din nou toate formele de rasism, intoleran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ă, xenofobie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discriminare pe motive de rasă, etnie,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ionalitate, dizabilitate, castă, religie, convingeri, vârstă, orientare sexuală; condamnă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interna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ională tot mai mare pe care o reprezintă discursurile de incitare la ură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cele care incită la violen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ă, online sau offline; reiterează rolul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 al educa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 dialogului în promovarea toleran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ei, a în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elegerii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diversită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ii; solicită să se adopte sau să se consolideze mecanismele de raportare a </w:t>
            </w:r>
            <w:r>
              <w:rPr>
                <w:b/>
                <w:i/>
              </w:rPr>
              <w:lastRenderedPageBreak/>
              <w:t xml:space="preserve">comportamentelor discriminatorii,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accesul la căi de atac eficiente, pentru a contribui la eliminarea impunită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persoanelor care adoptă astfel de comportamente;</w:t>
            </w:r>
          </w:p>
        </w:tc>
      </w:tr>
    </w:tbl>
    <w:p w14:paraId="1915341B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D7CA78E" w14:textId="77777777" w:rsidR="00435FA9" w:rsidRPr="00BC16D6" w:rsidRDefault="00B6361A" w:rsidP="00435FA9">
      <w:r>
        <w:rPr>
          <w:rStyle w:val="HideTWBExt"/>
        </w:rPr>
        <w:t>&lt;/Amend&gt;</w:t>
      </w:r>
    </w:p>
    <w:p w14:paraId="1234D1D3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411</w:t>
      </w:r>
      <w:r>
        <w:rPr>
          <w:rStyle w:val="HideTWBExt"/>
          <w:b w:val="0"/>
        </w:rPr>
        <w:t>&lt;/NumAm&gt;</w:t>
      </w:r>
    </w:p>
    <w:p w14:paraId="0F6239F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Nacho Sánchez Amor, Francisco Assis</w:t>
      </w:r>
      <w:r>
        <w:rPr>
          <w:rStyle w:val="HideTWBExt"/>
          <w:b w:val="0"/>
        </w:rPr>
        <w:t>&lt;/Members&gt;</w:t>
      </w:r>
    </w:p>
    <w:p w14:paraId="46564F9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7837F053" w14:textId="3A89D3D2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50BA14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78D79E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61340" w14:textId="77777777" w:rsidR="00435FA9" w:rsidRPr="00BC16D6" w:rsidRDefault="00435FA9" w:rsidP="00283AAE"/>
        </w:tc>
      </w:tr>
      <w:tr w:rsidR="009761A8" w14:paraId="43B50B47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9A1DA" w14:textId="2FF3D41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2FE5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E815DF7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E864D" w14:textId="0CDA235C" w:rsidR="00435FA9" w:rsidRPr="00BC16D6" w:rsidRDefault="00B6361A" w:rsidP="00283AAE">
            <w:pPr>
              <w:pStyle w:val="Normal6a"/>
            </w:pPr>
            <w:r>
              <w:t>36.</w:t>
            </w:r>
            <w:r>
              <w:tab/>
              <w:t xml:space="preserve">solicită aplicarea sistematică a evaluărilor ex ante </w:t>
            </w:r>
            <w:r w:rsidR="008A0890">
              <w:t>ș</w:t>
            </w:r>
            <w:r>
              <w:t xml:space="preserve">i ex post ale drepturilor omului </w:t>
            </w:r>
            <w:r w:rsidR="008A0890">
              <w:t>ș</w:t>
            </w:r>
            <w:r>
              <w:t xml:space="preserve">i includerea unor clauze solide privind drepturile omului în acordurile dintre UE </w:t>
            </w:r>
            <w:r w:rsidR="008A0890">
              <w:t>ș</w:t>
            </w:r>
            <w:r>
              <w:t xml:space="preserve">i </w:t>
            </w:r>
            <w:r w:rsidR="008A0890">
              <w:t>ț</w:t>
            </w:r>
            <w:r>
              <w:t>ările din afara UE, sus</w:t>
            </w:r>
            <w:r w:rsidR="008A0890">
              <w:t>ț</w:t>
            </w:r>
            <w:r>
              <w:t>inute de un set clar de criterii de referin</w:t>
            </w:r>
            <w:r w:rsidR="008A0890">
              <w:t>ț</w:t>
            </w:r>
            <w:r>
              <w:t xml:space="preserve">ă </w:t>
            </w:r>
            <w:r w:rsidR="008A0890">
              <w:t>ș</w:t>
            </w:r>
            <w:r>
              <w:t xml:space="preserve">i proceduri care trebuie urmate în caz de încălcări; invită Comisia </w:t>
            </w:r>
            <w:r w:rsidR="008A0890">
              <w:t>ș</w:t>
            </w:r>
            <w:r>
              <w:t>i SEAE să se asigure că clauzele privind drepturile omului existente în acordurile interna</w:t>
            </w:r>
            <w:r w:rsidR="008A0890">
              <w:t>ț</w:t>
            </w:r>
            <w:r>
              <w:t xml:space="preserve">ionale în vigoare sunt monitorizate activ </w:t>
            </w:r>
            <w:r w:rsidR="008A0890">
              <w:t>ș</w:t>
            </w:r>
            <w:r>
              <w:t xml:space="preserve">i aplicate efectiv </w:t>
            </w:r>
            <w:r w:rsidR="008A0890">
              <w:t>ș</w:t>
            </w:r>
            <w:r>
              <w:t>i să î</w:t>
            </w:r>
            <w:r w:rsidR="008A0890">
              <w:t>ș</w:t>
            </w:r>
            <w:r>
              <w:t>i îmbunătă</w:t>
            </w:r>
            <w:r w:rsidR="008A0890">
              <w:t>ț</w:t>
            </w:r>
            <w:r>
              <w:t>ească comunicarea cu Parlamentul în ceea ce prive</w:t>
            </w:r>
            <w:r w:rsidR="008A0890">
              <w:t>ș</w:t>
            </w:r>
            <w:r>
              <w:t xml:space="preserve">te considerentele </w:t>
            </w:r>
            <w:r w:rsidR="008A0890">
              <w:t>ș</w:t>
            </w:r>
            <w:r>
              <w:t xml:space="preserve">i deciziile referitoare la această aplicare; reiterează faptul că, în caz de încălcări persistente ale clauzelor privind drepturile omului de către </w:t>
            </w:r>
            <w:r w:rsidR="008A0890">
              <w:t>ț</w:t>
            </w:r>
            <w:r>
              <w:t xml:space="preserve">ările partenere, </w:t>
            </w:r>
            <w:r w:rsidR="008A0890">
              <w:t>ș</w:t>
            </w:r>
            <w:r>
              <w:t>i cele legate de programul SGP+, UE ar trebui să reac</w:t>
            </w:r>
            <w:r w:rsidR="008A0890">
              <w:t>ț</w:t>
            </w:r>
            <w:r>
              <w:t xml:space="preserve">ioneze rapid </w:t>
            </w:r>
            <w:r w:rsidR="008A0890">
              <w:t>ș</w:t>
            </w:r>
            <w:r>
              <w:t>i hotărât, inclusiv prin suspendarea acordurilor în cauză dacă alte op</w:t>
            </w:r>
            <w:r w:rsidR="008A0890">
              <w:t>ț</w:t>
            </w:r>
            <w:r>
              <w:t>iuni se dovedesc ineficiente;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2F3D6" w14:textId="081BB8C8" w:rsidR="00435FA9" w:rsidRPr="00BC16D6" w:rsidRDefault="00B6361A" w:rsidP="00283AAE">
            <w:pPr>
              <w:pStyle w:val="Normal6a"/>
            </w:pPr>
            <w:r>
              <w:t>36.</w:t>
            </w:r>
            <w:r>
              <w:tab/>
              <w:t xml:space="preserve">solicită aplicarea sistematică a evaluărilor ex ante </w:t>
            </w:r>
            <w:r w:rsidR="008A0890">
              <w:t>ș</w:t>
            </w:r>
            <w:r>
              <w:t xml:space="preserve">i ex post ale drepturilor omului </w:t>
            </w:r>
            <w:r w:rsidR="008A0890">
              <w:t>ș</w:t>
            </w:r>
            <w:r>
              <w:t xml:space="preserve">i includerea unor clauze solide privind drepturile omului în acordurile dintre UE </w:t>
            </w:r>
            <w:r w:rsidR="008A0890">
              <w:t>ș</w:t>
            </w:r>
            <w:r>
              <w:t xml:space="preserve">i </w:t>
            </w:r>
            <w:r w:rsidR="008A0890">
              <w:t>ț</w:t>
            </w:r>
            <w:r>
              <w:t>ările din afara UE, sus</w:t>
            </w:r>
            <w:r w:rsidR="008A0890">
              <w:t>ț</w:t>
            </w:r>
            <w:r>
              <w:t>inute de un set clar de criterii de referin</w:t>
            </w:r>
            <w:r w:rsidR="008A0890">
              <w:t>ț</w:t>
            </w:r>
            <w:r>
              <w:t xml:space="preserve">ă </w:t>
            </w:r>
            <w:r w:rsidR="008A0890">
              <w:t>ș</w:t>
            </w:r>
            <w:r>
              <w:t xml:space="preserve">i proceduri care trebuie urmate în caz de încălcări; invită Comisia </w:t>
            </w:r>
            <w:r w:rsidR="008A0890">
              <w:t>ș</w:t>
            </w:r>
            <w:r>
              <w:t>i SEAE să se asigure că clauzele privind drepturile omului existente în acordurile interna</w:t>
            </w:r>
            <w:r w:rsidR="008A0890">
              <w:t>ț</w:t>
            </w:r>
            <w:r>
              <w:t xml:space="preserve">ionale în vigoare sunt monitorizate activ </w:t>
            </w:r>
            <w:r w:rsidR="008A0890">
              <w:t>ș</w:t>
            </w:r>
            <w:r>
              <w:t xml:space="preserve">i aplicate efectiv </w:t>
            </w:r>
            <w:r w:rsidR="008A0890">
              <w:t>ș</w:t>
            </w:r>
            <w:r>
              <w:t>i să î</w:t>
            </w:r>
            <w:r w:rsidR="008A0890">
              <w:t>ș</w:t>
            </w:r>
            <w:r>
              <w:t>i îmbunătă</w:t>
            </w:r>
            <w:r w:rsidR="008A0890">
              <w:t>ț</w:t>
            </w:r>
            <w:r>
              <w:t>ească comunicarea cu Parlamentul în ceea ce prive</w:t>
            </w:r>
            <w:r w:rsidR="008A0890">
              <w:t>ș</w:t>
            </w:r>
            <w:r>
              <w:t xml:space="preserve">te considerentele </w:t>
            </w:r>
            <w:r w:rsidR="008A0890">
              <w:t>ș</w:t>
            </w:r>
            <w:r>
              <w:t xml:space="preserve">i deciziile referitoare la această aplicare; reiterează faptul că, în caz de încălcări persistente ale clauzelor privind drepturile omului de către </w:t>
            </w:r>
            <w:r w:rsidR="008A0890">
              <w:t>ț</w:t>
            </w:r>
            <w:r>
              <w:t xml:space="preserve">ările partenere, </w:t>
            </w:r>
            <w:r w:rsidR="008A0890">
              <w:t>ș</w:t>
            </w:r>
            <w:r>
              <w:t>i cele legate de programul SGP+, UE ar trebui să reac</w:t>
            </w:r>
            <w:r w:rsidR="008A0890">
              <w:t>ț</w:t>
            </w:r>
            <w:r>
              <w:t xml:space="preserve">ioneze rapid </w:t>
            </w:r>
            <w:r w:rsidR="008A0890">
              <w:t>ș</w:t>
            </w:r>
            <w:r>
              <w:t>i hotărât, inclusiv prin suspendarea acordurilor în cauză dacă alte op</w:t>
            </w:r>
            <w:r w:rsidR="008A0890">
              <w:t>ț</w:t>
            </w:r>
            <w:r>
              <w:t xml:space="preserve">iuni se dovedesc ineficiente; </w:t>
            </w:r>
            <w:r>
              <w:rPr>
                <w:b/>
                <w:i/>
              </w:rPr>
              <w:t xml:space="preserve">cere să se implementeze recomandarea din 2021 a Ombudsmanului UE privind crearea unui portal de tratare a plângerilor nou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separat, pentru presupusele încălcări ale drepturilor omului, în cadrul politicii comerciale a UE, sau să se adapteze punctul unic de contact al Comisiei </w:t>
            </w:r>
            <w:r>
              <w:rPr>
                <w:b/>
                <w:i/>
              </w:rPr>
              <w:lastRenderedPageBreak/>
              <w:t>pentru a permite depunerea de plângeri referitoare la nerespectarea clauzelor privind drepturile omului;</w:t>
            </w:r>
          </w:p>
        </w:tc>
      </w:tr>
    </w:tbl>
    <w:p w14:paraId="03FEA513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B0F834C" w14:textId="77777777" w:rsidR="00435FA9" w:rsidRPr="00BC16D6" w:rsidRDefault="00B6361A" w:rsidP="00435FA9">
      <w:r>
        <w:rPr>
          <w:rStyle w:val="HideTWBExt"/>
        </w:rPr>
        <w:t>&lt;/Amend&gt;</w:t>
      </w:r>
    </w:p>
    <w:p w14:paraId="7D2CD9B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412</w:t>
      </w:r>
      <w:r>
        <w:rPr>
          <w:rStyle w:val="HideTWBExt"/>
          <w:b w:val="0"/>
        </w:rPr>
        <w:t>&lt;/NumAm&gt;</w:t>
      </w:r>
    </w:p>
    <w:p w14:paraId="3CA8486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Catarina Vieira</w:t>
      </w:r>
      <w:r>
        <w:rPr>
          <w:rStyle w:val="HideTWBExt"/>
          <w:b w:val="0"/>
        </w:rPr>
        <w:t>&lt;/Members&gt;</w:t>
      </w:r>
    </w:p>
    <w:p w14:paraId="1EEE3684" w14:textId="77777777" w:rsidR="00435FA9" w:rsidRPr="00BC16D6" w:rsidRDefault="00B6361A" w:rsidP="00435FA9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în numele Grupului Verts/ALE</w:t>
      </w:r>
      <w:r>
        <w:rPr>
          <w:rStyle w:val="HideTWBExt"/>
        </w:rPr>
        <w:t>&lt;/AuNomDe&gt;</w:t>
      </w:r>
    </w:p>
    <w:p w14:paraId="33AE280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B42E96A" w14:textId="6AB329A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10162E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EF6607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CC249" w14:textId="77777777" w:rsidR="00435FA9" w:rsidRPr="00BC16D6" w:rsidRDefault="00435FA9" w:rsidP="00283AAE"/>
        </w:tc>
      </w:tr>
      <w:tr w:rsidR="009761A8" w14:paraId="2F8EC15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F3EBE" w14:textId="49582E0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701D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001156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CFD55" w14:textId="6FB3CDEC" w:rsidR="00435FA9" w:rsidRPr="00BC16D6" w:rsidRDefault="00B6361A" w:rsidP="00283AAE">
            <w:pPr>
              <w:pStyle w:val="Normal6a"/>
            </w:pPr>
            <w:r>
              <w:t>36.</w:t>
            </w:r>
            <w:r>
              <w:tab/>
              <w:t xml:space="preserve">solicită aplicarea sistematică a evaluărilor ex ante </w:t>
            </w:r>
            <w:r w:rsidR="008A0890">
              <w:t>ș</w:t>
            </w:r>
            <w:r>
              <w:t xml:space="preserve">i ex post ale drepturilor omului </w:t>
            </w:r>
            <w:r w:rsidR="008A0890">
              <w:t>ș</w:t>
            </w:r>
            <w:r>
              <w:t xml:space="preserve">i includerea unor clauze solide privind drepturile omului în acordurile dintre UE </w:t>
            </w:r>
            <w:r w:rsidR="008A0890">
              <w:t>ș</w:t>
            </w:r>
            <w:r>
              <w:t xml:space="preserve">i </w:t>
            </w:r>
            <w:r w:rsidR="008A0890">
              <w:t>ț</w:t>
            </w:r>
            <w:r>
              <w:t>ările din afara UE, sus</w:t>
            </w:r>
            <w:r w:rsidR="008A0890">
              <w:t>ț</w:t>
            </w:r>
            <w:r>
              <w:t>inute de un set clar de criterii de referin</w:t>
            </w:r>
            <w:r w:rsidR="008A0890">
              <w:t>ț</w:t>
            </w:r>
            <w:r>
              <w:t xml:space="preserve">ă </w:t>
            </w:r>
            <w:r w:rsidR="008A0890">
              <w:t>ș</w:t>
            </w:r>
            <w:r>
              <w:t xml:space="preserve">i proceduri care trebuie urmate în caz de încălcări; invită Comisia </w:t>
            </w:r>
            <w:r w:rsidR="008A0890">
              <w:t>ș</w:t>
            </w:r>
            <w:r>
              <w:t>i SEAE să se asigure că clauzele privind drepturile omului existente în acordurile interna</w:t>
            </w:r>
            <w:r w:rsidR="008A0890">
              <w:t>ț</w:t>
            </w:r>
            <w:r>
              <w:t xml:space="preserve">ionale în vigoare sunt monitorizate activ </w:t>
            </w:r>
            <w:r w:rsidR="008A0890">
              <w:t>ș</w:t>
            </w:r>
            <w:r>
              <w:t xml:space="preserve">i aplicate efectiv </w:t>
            </w:r>
            <w:r w:rsidR="008A0890">
              <w:t>ș</w:t>
            </w:r>
            <w:r>
              <w:t>i să î</w:t>
            </w:r>
            <w:r w:rsidR="008A0890">
              <w:t>ș</w:t>
            </w:r>
            <w:r>
              <w:t>i îmbunătă</w:t>
            </w:r>
            <w:r w:rsidR="008A0890">
              <w:t>ț</w:t>
            </w:r>
            <w:r>
              <w:t>ească comunicarea cu Parlamentul în ceea ce prive</w:t>
            </w:r>
            <w:r w:rsidR="008A0890">
              <w:t>ș</w:t>
            </w:r>
            <w:r>
              <w:t xml:space="preserve">te considerentele </w:t>
            </w:r>
            <w:r w:rsidR="008A0890">
              <w:t>ș</w:t>
            </w:r>
            <w:r>
              <w:t xml:space="preserve">i deciziile referitoare la această aplicare; reiterează faptul că, în caz de încălcări persistente ale clauzelor privind drepturile omului de către </w:t>
            </w:r>
            <w:r w:rsidR="008A0890">
              <w:t>ț</w:t>
            </w:r>
            <w:r>
              <w:t xml:space="preserve">ările partenere, </w:t>
            </w:r>
            <w:r w:rsidR="008A0890">
              <w:t>ș</w:t>
            </w:r>
            <w:r>
              <w:t>i cele legate de programul SGP+, UE ar trebui să reac</w:t>
            </w:r>
            <w:r w:rsidR="008A0890">
              <w:t>ț</w:t>
            </w:r>
            <w:r>
              <w:t xml:space="preserve">ioneze rapid </w:t>
            </w:r>
            <w:r w:rsidR="008A0890">
              <w:t>ș</w:t>
            </w:r>
            <w:r>
              <w:t>i hotărât, inclusiv prin suspendarea acordurilor în cauză dacă alte op</w:t>
            </w:r>
            <w:r w:rsidR="008A0890">
              <w:t>ț</w:t>
            </w:r>
            <w:r>
              <w:t>iuni se dovedesc ineficiente;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F529D" w14:textId="03BD7286" w:rsidR="00435FA9" w:rsidRPr="00BC16D6" w:rsidRDefault="00B6361A" w:rsidP="00283AAE">
            <w:pPr>
              <w:pStyle w:val="Normal6a"/>
            </w:pPr>
            <w:r>
              <w:t>36.</w:t>
            </w:r>
            <w:r>
              <w:tab/>
              <w:t xml:space="preserve">solicită aplicarea sistematică a evaluărilor ex ante </w:t>
            </w:r>
            <w:r w:rsidR="008A0890">
              <w:t>ș</w:t>
            </w:r>
            <w:r>
              <w:t xml:space="preserve">i ex post ale drepturilor omului </w:t>
            </w:r>
            <w:r w:rsidR="008A0890">
              <w:t>ș</w:t>
            </w:r>
            <w:r>
              <w:t>i includerea unor clauze solide</w:t>
            </w:r>
            <w:r>
              <w:rPr>
                <w:b/>
                <w:i/>
              </w:rPr>
              <w:t xml:space="preserve">, obligatorii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executorii</w:t>
            </w:r>
            <w:r>
              <w:t xml:space="preserve"> privind drepturile omului în acordurile dintre UE </w:t>
            </w:r>
            <w:r w:rsidR="008A0890">
              <w:t>ș</w:t>
            </w:r>
            <w:r>
              <w:t xml:space="preserve">i </w:t>
            </w:r>
            <w:r w:rsidR="008A0890">
              <w:t>ț</w:t>
            </w:r>
            <w:r>
              <w:t>ările din afara UE, sus</w:t>
            </w:r>
            <w:r w:rsidR="008A0890">
              <w:t>ț</w:t>
            </w:r>
            <w:r>
              <w:t>inute de un set clar de criterii de referin</w:t>
            </w:r>
            <w:r w:rsidR="008A0890">
              <w:t>ț</w:t>
            </w:r>
            <w:r>
              <w:t xml:space="preserve">ă </w:t>
            </w:r>
            <w:r w:rsidR="008A0890">
              <w:t>ș</w:t>
            </w:r>
            <w:r>
              <w:t xml:space="preserve">i proceduri care trebuie urmate în caz de încălcări; invită Comisia </w:t>
            </w:r>
            <w:r w:rsidR="008A0890">
              <w:t>ș</w:t>
            </w:r>
            <w:r>
              <w:t>i SEAE să se asigure că clauzele privind drepturile omului existente în acordurile interna</w:t>
            </w:r>
            <w:r w:rsidR="008A0890">
              <w:t>ț</w:t>
            </w:r>
            <w:r>
              <w:t xml:space="preserve">ionale în vigoare sunt monitorizate activ </w:t>
            </w:r>
            <w:r w:rsidR="008A0890">
              <w:t>ș</w:t>
            </w:r>
            <w:r>
              <w:t xml:space="preserve">i aplicate efectiv </w:t>
            </w:r>
            <w:r w:rsidR="008A0890">
              <w:t>ș</w:t>
            </w:r>
            <w:r>
              <w:t>i să î</w:t>
            </w:r>
            <w:r w:rsidR="008A0890">
              <w:t>ș</w:t>
            </w:r>
            <w:r>
              <w:t>i îmbunătă</w:t>
            </w:r>
            <w:r w:rsidR="008A0890">
              <w:t>ț</w:t>
            </w:r>
            <w:r>
              <w:t>ească comunicarea cu Parlamentul în ceea ce prive</w:t>
            </w:r>
            <w:r w:rsidR="008A0890">
              <w:t>ș</w:t>
            </w:r>
            <w:r>
              <w:t xml:space="preserve">te considerentele </w:t>
            </w:r>
            <w:r w:rsidR="008A0890">
              <w:t>ș</w:t>
            </w:r>
            <w:r>
              <w:t xml:space="preserve">i deciziile referitoare la această aplicare; reiterează faptul că, în caz de încălcări persistente ale clauzelor privind drepturile omului de către </w:t>
            </w:r>
            <w:r w:rsidR="008A0890">
              <w:t>ț</w:t>
            </w:r>
            <w:r>
              <w:t xml:space="preserve">ările partenere, </w:t>
            </w:r>
            <w:r w:rsidR="008A0890">
              <w:t>ș</w:t>
            </w:r>
            <w:r>
              <w:t>i cele legate de programul SGP+, UE ar trebui să reac</w:t>
            </w:r>
            <w:r w:rsidR="008A0890">
              <w:t>ț</w:t>
            </w:r>
            <w:r>
              <w:t xml:space="preserve">ioneze rapid </w:t>
            </w:r>
            <w:r w:rsidR="008A0890">
              <w:t>ș</w:t>
            </w:r>
            <w:r>
              <w:t>i hotărât, inclusiv prin suspendarea acordurilor în cauză dacă alte op</w:t>
            </w:r>
            <w:r w:rsidR="008A0890">
              <w:t>ț</w:t>
            </w:r>
            <w:r>
              <w:t>iuni se dovedesc ineficiente;</w:t>
            </w:r>
            <w:r>
              <w:rPr>
                <w:b/>
                <w:i/>
              </w:rPr>
              <w:t xml:space="preserve"> invită Comisia să consolideze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actualizeze rapid dimensiunea de sustenabilitate a tuturor acordurilor comerciale,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anume prin includerea unui capitol obligatoriu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executoriu privind dezvoltarea durabilă, care să includă posibilitatea unor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în cazul nerespectării clauzelor sociale, de mediu; </w:t>
            </w:r>
          </w:p>
        </w:tc>
      </w:tr>
    </w:tbl>
    <w:p w14:paraId="449DAA2A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F95E021" w14:textId="77777777" w:rsidR="00435FA9" w:rsidRPr="00BC16D6" w:rsidRDefault="00B6361A" w:rsidP="00435FA9">
      <w:r>
        <w:rPr>
          <w:rStyle w:val="HideTWBExt"/>
        </w:rPr>
        <w:t>&lt;/Amend&gt;</w:t>
      </w:r>
    </w:p>
    <w:p w14:paraId="63C435A4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413</w:t>
      </w:r>
      <w:r>
        <w:rPr>
          <w:rStyle w:val="HideTWBExt"/>
          <w:b w:val="0"/>
        </w:rPr>
        <w:t>&lt;/NumAm&gt;</w:t>
      </w:r>
    </w:p>
    <w:p w14:paraId="794AC4E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</w:t>
      </w:r>
      <w:r>
        <w:rPr>
          <w:rStyle w:val="HideTWBExt"/>
          <w:b w:val="0"/>
        </w:rPr>
        <w:t>&lt;/Members&gt;</w:t>
      </w:r>
    </w:p>
    <w:p w14:paraId="447069B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795953C" w14:textId="2F37D2D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08AF84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5BF0A67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2F788" w14:textId="77777777" w:rsidR="00435FA9" w:rsidRPr="00BC16D6" w:rsidRDefault="00435FA9" w:rsidP="00283AAE"/>
        </w:tc>
      </w:tr>
      <w:tr w:rsidR="009761A8" w14:paraId="5466896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EDDC5" w14:textId="15AE51F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EABE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B152E0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0FF63" w14:textId="6456D3EC" w:rsidR="00435FA9" w:rsidRPr="00BC16D6" w:rsidRDefault="00B6361A" w:rsidP="00283AAE">
            <w:pPr>
              <w:pStyle w:val="Normal6a"/>
            </w:pPr>
            <w:r>
              <w:t>36.</w:t>
            </w:r>
            <w:r>
              <w:tab/>
              <w:t xml:space="preserve">solicită aplicarea sistematică a </w:t>
            </w:r>
            <w:r>
              <w:rPr>
                <w:b/>
                <w:i/>
              </w:rPr>
              <w:t xml:space="preserve">evaluărilor ex ante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ex post ale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includerea </w:t>
            </w:r>
            <w:r>
              <w:t xml:space="preserve">unor clauze solide privind drepturile omului în acordurile dintre UE </w:t>
            </w:r>
            <w:r w:rsidR="008A0890">
              <w:t>ș</w:t>
            </w:r>
            <w:r>
              <w:t xml:space="preserve">i </w:t>
            </w:r>
            <w:r w:rsidR="008A0890">
              <w:t>ț</w:t>
            </w:r>
            <w:r>
              <w:t>ările din afara UE, sus</w:t>
            </w:r>
            <w:r w:rsidR="008A0890">
              <w:t>ț</w:t>
            </w:r>
            <w:r>
              <w:t>inute de un set clar de criterii de referin</w:t>
            </w:r>
            <w:r w:rsidR="008A0890">
              <w:t>ț</w:t>
            </w:r>
            <w:r>
              <w:t xml:space="preserve">ă </w:t>
            </w:r>
            <w:r w:rsidR="008A0890">
              <w:t>ș</w:t>
            </w:r>
            <w:r>
              <w:t xml:space="preserve">i proceduri care trebuie urmate în caz de încălcări; invită Comisia </w:t>
            </w:r>
            <w:r w:rsidR="008A0890">
              <w:t>ș</w:t>
            </w:r>
            <w:r>
              <w:t>i SEAE să se asigure că clauzele privind drepturile omului existente în acordurile interna</w:t>
            </w:r>
            <w:r w:rsidR="008A0890">
              <w:t>ț</w:t>
            </w:r>
            <w:r>
              <w:t xml:space="preserve">ionale în vigoare sunt monitorizate activ </w:t>
            </w:r>
            <w:r w:rsidR="008A0890">
              <w:t>ș</w:t>
            </w:r>
            <w:r>
              <w:t xml:space="preserve">i aplicate efectiv </w:t>
            </w:r>
            <w:r w:rsidR="008A0890">
              <w:t>ș</w:t>
            </w:r>
            <w:r>
              <w:t>i să î</w:t>
            </w:r>
            <w:r w:rsidR="008A0890">
              <w:t>ș</w:t>
            </w:r>
            <w:r>
              <w:t>i îmbunătă</w:t>
            </w:r>
            <w:r w:rsidR="008A0890">
              <w:t>ț</w:t>
            </w:r>
            <w:r>
              <w:t>ească comunicarea cu Parlamentul în ceea ce prive</w:t>
            </w:r>
            <w:r w:rsidR="008A0890">
              <w:t>ș</w:t>
            </w:r>
            <w:r>
              <w:t xml:space="preserve">te considerentele </w:t>
            </w:r>
            <w:r w:rsidR="008A0890">
              <w:t>ș</w:t>
            </w:r>
            <w:r>
              <w:t xml:space="preserve">i deciziile referitoare la această aplicare; reiterează faptul că, în caz de încălcări persistente ale clauzelor privind drepturile omului de către </w:t>
            </w:r>
            <w:r w:rsidR="008A0890">
              <w:t>ț</w:t>
            </w:r>
            <w:r>
              <w:t xml:space="preserve">ările partenere, </w:t>
            </w:r>
            <w:r w:rsidR="008A0890">
              <w:t>ș</w:t>
            </w:r>
            <w:r>
              <w:t>i cele legate de programul SGP+, UE ar trebui să reac</w:t>
            </w:r>
            <w:r w:rsidR="008A0890">
              <w:t>ț</w:t>
            </w:r>
            <w:r>
              <w:t xml:space="preserve">ioneze rapid </w:t>
            </w:r>
            <w:r w:rsidR="008A0890">
              <w:t>ș</w:t>
            </w:r>
            <w:r>
              <w:t>i hotărât, inclusiv prin suspendarea acordurilor în cauză dacă alte op</w:t>
            </w:r>
            <w:r w:rsidR="008A0890">
              <w:t>ț</w:t>
            </w:r>
            <w:r>
              <w:t>iuni se dovedesc ineficiente;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27F2A" w14:textId="5C2AD52E" w:rsidR="00435FA9" w:rsidRPr="00BC16D6" w:rsidRDefault="00B6361A" w:rsidP="00283AAE">
            <w:pPr>
              <w:pStyle w:val="Normal6a"/>
            </w:pPr>
            <w:r>
              <w:t>36.</w:t>
            </w:r>
            <w:r>
              <w:tab/>
              <w:t xml:space="preserve">solicită aplicarea sistematică a unor clauze solide privind drepturile omului în acordurile dintre UE </w:t>
            </w:r>
            <w:r w:rsidR="008A0890">
              <w:t>ș</w:t>
            </w:r>
            <w:r>
              <w:t xml:space="preserve">i </w:t>
            </w:r>
            <w:r w:rsidR="008A0890">
              <w:t>ț</w:t>
            </w:r>
            <w:r>
              <w:t>ările din afara UE, sus</w:t>
            </w:r>
            <w:r w:rsidR="008A0890">
              <w:t>ț</w:t>
            </w:r>
            <w:r>
              <w:t>inute de un set clar de criterii de referin</w:t>
            </w:r>
            <w:r w:rsidR="008A0890">
              <w:t>ț</w:t>
            </w:r>
            <w:r>
              <w:t xml:space="preserve">ă </w:t>
            </w:r>
            <w:r w:rsidR="008A0890">
              <w:t>ș</w:t>
            </w:r>
            <w:r>
              <w:t xml:space="preserve">i proceduri care trebuie urmate în caz de încălcări; invită Comisia </w:t>
            </w:r>
            <w:r w:rsidR="008A0890">
              <w:t>ș</w:t>
            </w:r>
            <w:r>
              <w:t>i SEAE să se asigure că clauzele privind drepturile omului existente în acordurile interna</w:t>
            </w:r>
            <w:r w:rsidR="008A0890">
              <w:t>ț</w:t>
            </w:r>
            <w:r>
              <w:t xml:space="preserve">ionale în vigoare sunt monitorizate activ </w:t>
            </w:r>
            <w:r w:rsidR="008A0890">
              <w:t>ș</w:t>
            </w:r>
            <w:r>
              <w:t xml:space="preserve">i aplicate efectiv </w:t>
            </w:r>
            <w:r w:rsidR="008A0890">
              <w:t>ș</w:t>
            </w:r>
            <w:r>
              <w:t>i să î</w:t>
            </w:r>
            <w:r w:rsidR="008A0890">
              <w:t>ș</w:t>
            </w:r>
            <w:r>
              <w:t>i îmbunătă</w:t>
            </w:r>
            <w:r w:rsidR="008A0890">
              <w:t>ț</w:t>
            </w:r>
            <w:r>
              <w:t>ească comunicarea cu Parlamentul în ceea ce prive</w:t>
            </w:r>
            <w:r w:rsidR="008A0890">
              <w:t>ș</w:t>
            </w:r>
            <w:r>
              <w:t xml:space="preserve">te considerentele </w:t>
            </w:r>
            <w:r w:rsidR="008A0890">
              <w:t>ș</w:t>
            </w:r>
            <w:r>
              <w:t xml:space="preserve">i deciziile referitoare la această aplicare; reiterează faptul că, în caz de încălcări persistente ale clauzelor privind drepturile omului de către </w:t>
            </w:r>
            <w:r w:rsidR="008A0890">
              <w:t>ț</w:t>
            </w:r>
            <w:r>
              <w:t xml:space="preserve">ările partenere, </w:t>
            </w:r>
            <w:r w:rsidR="008A0890">
              <w:t>ș</w:t>
            </w:r>
            <w:r>
              <w:t>i cele legate de programul SGP+, UE ar trebui să reac</w:t>
            </w:r>
            <w:r w:rsidR="008A0890">
              <w:t>ț</w:t>
            </w:r>
            <w:r>
              <w:t xml:space="preserve">ioneze rapid </w:t>
            </w:r>
            <w:r w:rsidR="008A0890">
              <w:t>ș</w:t>
            </w:r>
            <w:r>
              <w:t>i hotărât, inclusiv prin suspendarea acordurilor în cauză dacă alte op</w:t>
            </w:r>
            <w:r w:rsidR="008A0890">
              <w:t>ț</w:t>
            </w:r>
            <w:r>
              <w:t>iuni se dovedesc ineficiente;</w:t>
            </w:r>
          </w:p>
        </w:tc>
      </w:tr>
    </w:tbl>
    <w:p w14:paraId="269365C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FB3ABB3" w14:textId="77777777" w:rsidR="00435FA9" w:rsidRPr="00BC16D6" w:rsidRDefault="00B6361A" w:rsidP="00435FA9">
      <w:r>
        <w:rPr>
          <w:rStyle w:val="HideTWBExt"/>
        </w:rPr>
        <w:t>&lt;/Amend&gt;</w:t>
      </w:r>
    </w:p>
    <w:p w14:paraId="2ACEE54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414</w:t>
      </w:r>
      <w:r>
        <w:rPr>
          <w:rStyle w:val="HideTWBExt"/>
          <w:b w:val="0"/>
        </w:rPr>
        <w:t>&lt;/NumAm&gt;</w:t>
      </w:r>
    </w:p>
    <w:p w14:paraId="5E3E49A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Barna, Michał Kobosko</w:t>
      </w:r>
      <w:r>
        <w:rPr>
          <w:rStyle w:val="HideTWBExt"/>
          <w:b w:val="0"/>
        </w:rPr>
        <w:t>&lt;/Members&gt;</w:t>
      </w:r>
    </w:p>
    <w:p w14:paraId="169B7CD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611AF74" w14:textId="4C189FB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F84E36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36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F464B19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6018D" w14:textId="77777777" w:rsidR="00435FA9" w:rsidRPr="00BC16D6" w:rsidRDefault="00435FA9" w:rsidP="00283AAE"/>
        </w:tc>
      </w:tr>
      <w:tr w:rsidR="009761A8" w14:paraId="21F740D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BE5DD" w14:textId="753A262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DF25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2CF30F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F1900" w14:textId="189C8113" w:rsidR="00435FA9" w:rsidRPr="00BC16D6" w:rsidRDefault="00B6361A" w:rsidP="00283AAE">
            <w:pPr>
              <w:pStyle w:val="Normal6a"/>
            </w:pPr>
            <w:r>
              <w:lastRenderedPageBreak/>
              <w:t>36.</w:t>
            </w:r>
            <w:r>
              <w:tab/>
              <w:t xml:space="preserve">solicită aplicarea sistematică a evaluărilor ex ante </w:t>
            </w:r>
            <w:r w:rsidR="008A0890">
              <w:t>ș</w:t>
            </w:r>
            <w:r>
              <w:t xml:space="preserve">i ex post ale drepturilor omului </w:t>
            </w:r>
            <w:r w:rsidR="008A0890">
              <w:t>ș</w:t>
            </w:r>
            <w:r>
              <w:t xml:space="preserve">i includerea unor clauze solide privind drepturile omului în acordurile dintre UE </w:t>
            </w:r>
            <w:r w:rsidR="008A0890">
              <w:t>ș</w:t>
            </w:r>
            <w:r>
              <w:t xml:space="preserve">i </w:t>
            </w:r>
            <w:r w:rsidR="008A0890">
              <w:t>ț</w:t>
            </w:r>
            <w:r>
              <w:t>ările din afara UE, sus</w:t>
            </w:r>
            <w:r w:rsidR="008A0890">
              <w:t>ț</w:t>
            </w:r>
            <w:r>
              <w:t>inute de un set clar de criterii de referin</w:t>
            </w:r>
            <w:r w:rsidR="008A0890">
              <w:t>ț</w:t>
            </w:r>
            <w:r>
              <w:t xml:space="preserve">ă </w:t>
            </w:r>
            <w:r w:rsidR="008A0890">
              <w:t>ș</w:t>
            </w:r>
            <w:r>
              <w:t xml:space="preserve">i proceduri care trebuie urmate în caz de încălcări; invită Comisia </w:t>
            </w:r>
            <w:r w:rsidR="008A0890">
              <w:t>ș</w:t>
            </w:r>
            <w:r>
              <w:t>i SEAE să se asigure că clauzele privind drepturile omului existente în acordurile interna</w:t>
            </w:r>
            <w:r w:rsidR="008A0890">
              <w:t>ț</w:t>
            </w:r>
            <w:r>
              <w:t xml:space="preserve">ionale în vigoare sunt monitorizate activ </w:t>
            </w:r>
            <w:r w:rsidR="008A0890">
              <w:t>ș</w:t>
            </w:r>
            <w:r>
              <w:t xml:space="preserve">i aplicate efectiv </w:t>
            </w:r>
            <w:r w:rsidR="008A0890">
              <w:t>ș</w:t>
            </w:r>
            <w:r>
              <w:t>i să î</w:t>
            </w:r>
            <w:r w:rsidR="008A0890">
              <w:t>ș</w:t>
            </w:r>
            <w:r>
              <w:t>i îmbunătă</w:t>
            </w:r>
            <w:r w:rsidR="008A0890">
              <w:t>ț</w:t>
            </w:r>
            <w:r>
              <w:t>ească comunicarea cu Parlamentul în ceea ce prive</w:t>
            </w:r>
            <w:r w:rsidR="008A0890">
              <w:t>ș</w:t>
            </w:r>
            <w:r>
              <w:t xml:space="preserve">te considerentele </w:t>
            </w:r>
            <w:r w:rsidR="008A0890">
              <w:t>ș</w:t>
            </w:r>
            <w:r>
              <w:t xml:space="preserve">i deciziile referitoare la această aplicare; reiterează faptul că, în caz de încălcări persistente ale clauzelor privind drepturile omului de către </w:t>
            </w:r>
            <w:r w:rsidR="008A0890">
              <w:t>ț</w:t>
            </w:r>
            <w:r>
              <w:t xml:space="preserve">ările partenere, </w:t>
            </w:r>
            <w:r w:rsidR="008A0890">
              <w:t>ș</w:t>
            </w:r>
            <w:r>
              <w:t xml:space="preserve">i cele legate de </w:t>
            </w:r>
            <w:r>
              <w:rPr>
                <w:b/>
                <w:i/>
              </w:rPr>
              <w:t>programul</w:t>
            </w:r>
            <w:r>
              <w:t xml:space="preserve"> SGP+, UE ar trebui să reac</w:t>
            </w:r>
            <w:r w:rsidR="008A0890">
              <w:t>ț</w:t>
            </w:r>
            <w:r>
              <w:t xml:space="preserve">ioneze rapid </w:t>
            </w:r>
            <w:r w:rsidR="008A0890">
              <w:t>ș</w:t>
            </w:r>
            <w:r>
              <w:t>i hotărât, inclusiv prin suspendarea acordurilor în cauză dacă alte op</w:t>
            </w:r>
            <w:r w:rsidR="008A0890">
              <w:t>ț</w:t>
            </w:r>
            <w:r>
              <w:t>iuni se dovedesc ineficiente;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EE4E0" w14:textId="2F048CC6" w:rsidR="00435FA9" w:rsidRPr="00BC16D6" w:rsidRDefault="00B6361A" w:rsidP="00283AAE">
            <w:pPr>
              <w:pStyle w:val="Normal6a"/>
            </w:pPr>
            <w:r>
              <w:t>36.</w:t>
            </w:r>
            <w:r>
              <w:tab/>
              <w:t xml:space="preserve">solicită aplicarea sistematică a evaluărilor ex ante </w:t>
            </w:r>
            <w:r w:rsidR="008A0890">
              <w:t>ș</w:t>
            </w:r>
            <w:r>
              <w:t xml:space="preserve">i ex post ale drepturilor omului </w:t>
            </w:r>
            <w:r w:rsidR="008A0890">
              <w:t>ș</w:t>
            </w:r>
            <w:r>
              <w:t xml:space="preserve">i includerea unor clauze solide privind drepturile omului în acordurile dintre UE </w:t>
            </w:r>
            <w:r w:rsidR="008A0890">
              <w:t>ș</w:t>
            </w:r>
            <w:r>
              <w:t xml:space="preserve">i </w:t>
            </w:r>
            <w:r w:rsidR="008A0890">
              <w:t>ț</w:t>
            </w:r>
            <w:r>
              <w:t>ările din afara UE, sus</w:t>
            </w:r>
            <w:r w:rsidR="008A0890">
              <w:t>ț</w:t>
            </w:r>
            <w:r>
              <w:t>inute de un set clar de criterii de referin</w:t>
            </w:r>
            <w:r w:rsidR="008A0890">
              <w:t>ț</w:t>
            </w:r>
            <w:r>
              <w:t xml:space="preserve">ă </w:t>
            </w:r>
            <w:r w:rsidR="008A0890">
              <w:t>ș</w:t>
            </w:r>
            <w:r>
              <w:t xml:space="preserve">i proceduri care trebuie urmate în caz de încălcări; invită Comisia </w:t>
            </w:r>
            <w:r w:rsidR="008A0890">
              <w:t>ș</w:t>
            </w:r>
            <w:r>
              <w:t>i SEAE să se asigure că clauzele privind drepturile omului existente în acordurile interna</w:t>
            </w:r>
            <w:r w:rsidR="008A0890">
              <w:t>ț</w:t>
            </w:r>
            <w:r>
              <w:t xml:space="preserve">ionale în vigoare sunt monitorizate activ </w:t>
            </w:r>
            <w:r w:rsidR="008A0890">
              <w:t>ș</w:t>
            </w:r>
            <w:r>
              <w:t xml:space="preserve">i aplicate efectiv </w:t>
            </w:r>
            <w:r w:rsidR="008A0890">
              <w:t>ș</w:t>
            </w:r>
            <w:r>
              <w:t>i să î</w:t>
            </w:r>
            <w:r w:rsidR="008A0890">
              <w:t>ș</w:t>
            </w:r>
            <w:r>
              <w:t>i îmbunătă</w:t>
            </w:r>
            <w:r w:rsidR="008A0890">
              <w:t>ț</w:t>
            </w:r>
            <w:r>
              <w:t>ească comunicarea cu Parlamentul în ceea ce prive</w:t>
            </w:r>
            <w:r w:rsidR="008A0890">
              <w:t>ș</w:t>
            </w:r>
            <w:r>
              <w:t xml:space="preserve">te considerentele </w:t>
            </w:r>
            <w:r w:rsidR="008A0890">
              <w:t>ș</w:t>
            </w:r>
            <w:r>
              <w:t xml:space="preserve">i deciziile referitoare la această aplicare; reiterează faptul că, în caz de încălcări persistente ale clauzelor privind drepturile omului de către </w:t>
            </w:r>
            <w:r w:rsidR="008A0890">
              <w:t>ț</w:t>
            </w:r>
            <w:r>
              <w:t xml:space="preserve">ările partenere, </w:t>
            </w:r>
            <w:r w:rsidR="008A0890">
              <w:t>ș</w:t>
            </w:r>
            <w:r>
              <w:t xml:space="preserve">i cele legate de </w:t>
            </w:r>
            <w:r>
              <w:rPr>
                <w:b/>
                <w:i/>
              </w:rPr>
              <w:t>schema</w:t>
            </w:r>
            <w:r>
              <w:t xml:space="preserve"> SGP+, UE ar trebui să reac</w:t>
            </w:r>
            <w:r w:rsidR="008A0890">
              <w:t>ț</w:t>
            </w:r>
            <w:r>
              <w:t xml:space="preserve">ioneze rapid </w:t>
            </w:r>
            <w:r w:rsidR="008A0890">
              <w:t>ș</w:t>
            </w:r>
            <w:r>
              <w:t>i hotărât, inclusiv prin suspendarea acordurilor în cauză dacă alte op</w:t>
            </w:r>
            <w:r w:rsidR="008A0890">
              <w:t>ț</w:t>
            </w:r>
            <w:r>
              <w:t>iuni se dovedesc ineficiente;</w:t>
            </w:r>
          </w:p>
        </w:tc>
      </w:tr>
    </w:tbl>
    <w:p w14:paraId="2196CB3A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0FF32D5" w14:textId="77777777" w:rsidR="00435FA9" w:rsidRPr="00BC16D6" w:rsidRDefault="00B6361A" w:rsidP="00435FA9">
      <w:r>
        <w:rPr>
          <w:rStyle w:val="HideTWBExt"/>
        </w:rPr>
        <w:t>&lt;/Amend&gt;</w:t>
      </w:r>
    </w:p>
    <w:p w14:paraId="494DE92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415</w:t>
      </w:r>
      <w:r>
        <w:rPr>
          <w:rStyle w:val="HideTWBExt"/>
          <w:b w:val="0"/>
        </w:rPr>
        <w:t>&lt;/NumAm&gt;</w:t>
      </w:r>
    </w:p>
    <w:p w14:paraId="4CF6337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1C2236B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7994745" w14:textId="7F7A201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E4FFE8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D54184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4606D" w14:textId="77777777" w:rsidR="00435FA9" w:rsidRPr="00BC16D6" w:rsidRDefault="00435FA9" w:rsidP="00283AAE"/>
        </w:tc>
      </w:tr>
      <w:tr w:rsidR="009761A8" w14:paraId="135E00B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43E19" w14:textId="6CDED7D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F2AE8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2E0F03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E3ED4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D1666" w14:textId="5EE1A8B3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36a.</w:t>
            </w:r>
            <w:r>
              <w:tab/>
            </w:r>
            <w:r>
              <w:rPr>
                <w:b/>
                <w:i/>
              </w:rPr>
              <w:t>reafirmă angajamentul UE fa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de o politică echitabilă în materie de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azil, bazată pe respectarea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statului de drept, în special în contextul conflictelor în cre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tere din lume, care sporesc numărul de cereri; solicită un sistem care să răspundă acestor necesită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prin procese care respectă demnitatea umană, men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inând în acela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timp integritatea sistemului; subliniază că politicile de reîntregire a familiei trebuie să fie echitabile, </w:t>
            </w:r>
            <w:r>
              <w:rPr>
                <w:b/>
                <w:i/>
              </w:rPr>
              <w:lastRenderedPageBreak/>
              <w:t>prevenind în acela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timp poten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ialele abuzuri; solicită ca politicile să fie dure pentru trafican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persoane care pun în pericol persoanele vulnerabile; subliniază în acest sens că cooperarea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interac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iunea strânse cu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e, cu respectarea deplină a drepturilor fundamentale, rămân esen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iale pentru prevenirea introducerii ilegale de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i; sprijină asisten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financiară acordată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învecinate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tranzit pentru a împiedica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să efectueze călătorii periculoase, care adesea pun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în pericol; consideră că cooperarea cu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în cauză ar trebui să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ină seama de disponibilitatea acestora de a coopera în ceea ce prive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returnările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readmisiile; condamnă instrumentalizarea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la frontierele UE de către actori ostili, considerând-o o formă de război hibrid împotriva statelor membre, care subminează simultan demnitatea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drepturile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ilor; 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elaborării unui cadru eficient de căi sigure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legale către UE; subliniază că UE ar trebui să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intensifice eforturile pentru a recunoa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dezvolta strategii cuprinzătoare de abordare a cauzelor profunde ale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neregulamentare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ale strămutării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ate, rămânând convinsă că abordarea acestor cauze profunde este singura solu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pe termen lung pentru a salva vie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pierdute de-a lungul rutelor de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ie;</w:t>
            </w:r>
          </w:p>
        </w:tc>
      </w:tr>
    </w:tbl>
    <w:p w14:paraId="7A6B56EC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02F294BF" w14:textId="77777777" w:rsidR="00435FA9" w:rsidRPr="00BC16D6" w:rsidRDefault="00B6361A" w:rsidP="00435FA9">
      <w:r>
        <w:rPr>
          <w:rStyle w:val="HideTWBExt"/>
        </w:rPr>
        <w:t>&lt;/Amend&gt;</w:t>
      </w:r>
    </w:p>
    <w:p w14:paraId="2F41245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416</w:t>
      </w:r>
      <w:r>
        <w:rPr>
          <w:rStyle w:val="HideTWBExt"/>
          <w:b w:val="0"/>
        </w:rPr>
        <w:t>&lt;/NumAm&gt;</w:t>
      </w:r>
    </w:p>
    <w:p w14:paraId="711C56A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673634B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59132B7" w14:textId="4DA4CB30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E534EF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36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260C35E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9A502" w14:textId="77777777" w:rsidR="00435FA9" w:rsidRPr="00BC16D6" w:rsidRDefault="00435FA9" w:rsidP="00283AAE"/>
        </w:tc>
      </w:tr>
      <w:tr w:rsidR="009761A8" w14:paraId="7710DB8D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D12F9" w14:textId="02ADDBAA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DA07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BC57C2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39B8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2326E" w14:textId="46106F8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36a.</w:t>
            </w:r>
            <w:r>
              <w:tab/>
            </w:r>
            <w:r>
              <w:rPr>
                <w:b/>
                <w:i/>
              </w:rPr>
              <w:t xml:space="preserve">subliniază că este nevoie de organisme independente de monitorizare pentru a evalua respectarea clauzelor privind drepturile omului din acordurile comerciale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cooperare ale UE; solicită mecanisme de declan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are automată pentru revizuirea sau suspendarea acordurilor în cazul unor încălcări persistente; </w:t>
            </w:r>
          </w:p>
        </w:tc>
      </w:tr>
    </w:tbl>
    <w:p w14:paraId="2237D37C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2B8F930" w14:textId="77777777" w:rsidR="00435FA9" w:rsidRPr="00BC16D6" w:rsidRDefault="00B6361A" w:rsidP="00435FA9">
      <w:r>
        <w:rPr>
          <w:rStyle w:val="HideTWBExt"/>
        </w:rPr>
        <w:t>&lt;/Amend&gt;</w:t>
      </w:r>
    </w:p>
    <w:p w14:paraId="1D3C88A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417</w:t>
      </w:r>
      <w:r>
        <w:rPr>
          <w:rStyle w:val="HideTWBExt"/>
          <w:b w:val="0"/>
        </w:rPr>
        <w:t>&lt;/NumAm&gt;</w:t>
      </w:r>
    </w:p>
    <w:p w14:paraId="3653E6F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4BD1036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C7B4BB3" w14:textId="7C34029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113D2F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0EC507B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22042" w14:textId="77777777" w:rsidR="00435FA9" w:rsidRPr="00BC16D6" w:rsidRDefault="00435FA9" w:rsidP="00283AAE"/>
        </w:tc>
      </w:tr>
      <w:tr w:rsidR="009761A8" w14:paraId="1849949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8439E" w14:textId="1AD105FF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6E26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449662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63DA5" w14:textId="1C5F0CE1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37.</w:t>
            </w:r>
            <w:r>
              <w:tab/>
            </w:r>
            <w:r>
              <w:rPr>
                <w:b/>
                <w:i/>
              </w:rPr>
              <w:t>solicită crearea unui portal de solu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ionare a plângerilor, în cadrul instrumentelor comerciale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financiare ale UE, eventual prin adaptarea punctului unic de intrare al Comisiei pentru a permite depunerea de plângeri cu privire la nerespectarea clauzelor privind drepturile omului; subliniază că acest portal ar trebui să fie accesibil, adresat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enilor, transparent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accesibil cetă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enilor afecta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din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ter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7C626" w14:textId="777777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eliminat</w:t>
            </w:r>
          </w:p>
        </w:tc>
      </w:tr>
    </w:tbl>
    <w:p w14:paraId="4EE1223D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DEB54DB" w14:textId="77777777" w:rsidR="00435FA9" w:rsidRPr="00BC16D6" w:rsidRDefault="00B6361A" w:rsidP="00435FA9">
      <w:r>
        <w:rPr>
          <w:rStyle w:val="HideTWBExt"/>
        </w:rPr>
        <w:t>&lt;/Amend&gt;</w:t>
      </w:r>
    </w:p>
    <w:p w14:paraId="38230F1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418</w:t>
      </w:r>
      <w:r>
        <w:rPr>
          <w:rStyle w:val="HideTWBExt"/>
          <w:b w:val="0"/>
        </w:rPr>
        <w:t>&lt;/NumAm&gt;</w:t>
      </w:r>
    </w:p>
    <w:p w14:paraId="3407457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Isabel Wiseler-Lima</w:t>
      </w:r>
      <w:r>
        <w:rPr>
          <w:rStyle w:val="HideTWBExt"/>
          <w:b w:val="0"/>
        </w:rPr>
        <w:t>&lt;/Members&gt;</w:t>
      </w:r>
    </w:p>
    <w:p w14:paraId="1600CB1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77BD133" w14:textId="48D6F20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41572F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DD406A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719C2" w14:textId="77777777" w:rsidR="00435FA9" w:rsidRPr="00BC16D6" w:rsidRDefault="00435FA9" w:rsidP="00283AAE"/>
        </w:tc>
      </w:tr>
      <w:tr w:rsidR="009761A8" w14:paraId="6848A88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F68EA" w14:textId="0734775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8C0C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E5C6BB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5FDC9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5F172" w14:textId="30029564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37a.</w:t>
            </w:r>
            <w:r>
              <w:tab/>
            </w:r>
            <w:r>
              <w:rPr>
                <w:b/>
                <w:i/>
              </w:rPr>
              <w:t xml:space="preserve">subliniază că, în multe regiuni ale lumii, microîntreprinderile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</w:t>
            </w:r>
            <w:r>
              <w:rPr>
                <w:b/>
                <w:i/>
              </w:rPr>
              <w:lastRenderedPageBreak/>
              <w:t xml:space="preserve">întreprinderile mici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mijlocii (MIMM-urile) sunt adesea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motrice a economiilor locale, cu un număr tot mai mare de femei care le conduc; subliniază că MIMM-urile reprezintă 90 % din întreprinderi, 60-70 % din ocuparea for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de muncă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50 % din produsul intern brut la nivel mondial; 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MIMM-urilor având în vedere contribu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lor la Agenda 2030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la realizarea obiectivelor de dezvoltare durabilă,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anume cele privind eradicarea sărăciei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condi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de muncă decente pentru to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i; invită Comisia să acorde în continuare prioritate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ării programelor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iativelor la nivel mondial, în special prin intermediul Global Gateway, care promovează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sprijină IMM-urile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MIMM-urile la nivel mondial; îndeamnă Comisia să acorde o aten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deosebită necesită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de a simplifica sarcina administrativă pentru micii fermieri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IMM-urile familiale, ca modalitate de a se putea bucura pe deplin de dreptul lor la muncă;</w:t>
            </w:r>
          </w:p>
        </w:tc>
      </w:tr>
    </w:tbl>
    <w:p w14:paraId="0A9C57DF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AE3AF13" w14:textId="77777777" w:rsidR="00435FA9" w:rsidRPr="00BC16D6" w:rsidRDefault="00B6361A" w:rsidP="00435FA9">
      <w:r>
        <w:rPr>
          <w:rStyle w:val="HideTWBExt"/>
        </w:rPr>
        <w:t>&lt;/Amend&gt;</w:t>
      </w:r>
    </w:p>
    <w:p w14:paraId="7BC0340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419</w:t>
      </w:r>
      <w:r>
        <w:rPr>
          <w:rStyle w:val="HideTWBExt"/>
          <w:b w:val="0"/>
        </w:rPr>
        <w:t>&lt;/NumAm&gt;</w:t>
      </w:r>
    </w:p>
    <w:p w14:paraId="1799FA3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0920F70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0B0D833" w14:textId="5755C85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B62F98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41AC21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B0064" w14:textId="77777777" w:rsidR="00435FA9" w:rsidRPr="00BC16D6" w:rsidRDefault="00435FA9" w:rsidP="00283AAE"/>
        </w:tc>
      </w:tr>
      <w:tr w:rsidR="009761A8" w14:paraId="67920C1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4A3F5" w14:textId="52AAB569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298F0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2728025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7096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F901B" w14:textId="3D4E8426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37a.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exprimă îngrijorarea cu privire la frecventele încălcări ale Pozi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comune 2008/944/PESC de definire a normelor comune care reglementează controlul exporturilor de tehnologie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echipament militar; solicită tuturor statelor membre să respecte cu stricte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Codul de conduită al UE privind exporturile de arme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i, în special, să pună capăt tuturor transferurilor de arme, </w:t>
            </w:r>
            <w:r>
              <w:rPr>
                <w:b/>
                <w:i/>
              </w:rPr>
              <w:lastRenderedPageBreak/>
              <w:t xml:space="preserve">echipamente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materiale de supraveghere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ob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inere de informa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care ar putea fi utilizate de guverne, de grupări teroriste sau de mercenari pentru a restrânge drepturile omului, cu atât mai mult în conflicte armate;</w:t>
            </w:r>
          </w:p>
        </w:tc>
      </w:tr>
    </w:tbl>
    <w:p w14:paraId="44EDEB91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672FA1B" w14:textId="77777777" w:rsidR="00435FA9" w:rsidRPr="00BC16D6" w:rsidRDefault="00B6361A" w:rsidP="00435FA9">
      <w:r>
        <w:rPr>
          <w:rStyle w:val="HideTWBExt"/>
        </w:rPr>
        <w:t>&lt;/Amend&gt;</w:t>
      </w:r>
    </w:p>
    <w:p w14:paraId="33F1D53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420</w:t>
      </w:r>
      <w:r>
        <w:rPr>
          <w:rStyle w:val="HideTWBExt"/>
          <w:b w:val="0"/>
        </w:rPr>
        <w:t>&lt;/NumAm&gt;</w:t>
      </w:r>
    </w:p>
    <w:p w14:paraId="5F8E9A0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7CB86EC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4A7E15B7" w14:textId="45AF44D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213F67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37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CFA442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E2AC57" w14:textId="77777777" w:rsidR="00435FA9" w:rsidRPr="00BC16D6" w:rsidRDefault="00435FA9" w:rsidP="00283AAE"/>
        </w:tc>
      </w:tr>
      <w:tr w:rsidR="009761A8" w14:paraId="74161F04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61929" w14:textId="1C91BEF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0172E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A8EA206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0DE7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2E7AD" w14:textId="127058D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37a.</w:t>
            </w:r>
            <w:r>
              <w:tab/>
            </w:r>
            <w:r>
              <w:rPr>
                <w:b/>
                <w:i/>
              </w:rPr>
              <w:t>invită Agen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pentru Azil a Uniunii Europene (EUAA) să sprijine statele membre în revizuirea rapidă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consecventă a cererilor de azil depuse de Siria în temeiul articolelor 11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12 din Regulamentul (UE) 2024/1347;</w:t>
            </w:r>
          </w:p>
        </w:tc>
      </w:tr>
    </w:tbl>
    <w:p w14:paraId="4CEAB9A3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3E08CFC" w14:textId="77777777" w:rsidR="00435FA9" w:rsidRPr="00BC16D6" w:rsidRDefault="00B6361A" w:rsidP="00435FA9">
      <w:r>
        <w:rPr>
          <w:rStyle w:val="HideTWBExt"/>
        </w:rPr>
        <w:t>&lt;/Amend&gt;</w:t>
      </w:r>
    </w:p>
    <w:p w14:paraId="388D9988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421</w:t>
      </w:r>
      <w:r>
        <w:rPr>
          <w:rStyle w:val="HideTWBExt"/>
          <w:b w:val="0"/>
        </w:rPr>
        <w:t>&lt;/NumAm&gt;</w:t>
      </w:r>
    </w:p>
    <w:p w14:paraId="2B47C52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7B6365B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F415986" w14:textId="4E46622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91426E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37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8BFBF11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50865" w14:textId="77777777" w:rsidR="00435FA9" w:rsidRPr="00BC16D6" w:rsidRDefault="00435FA9" w:rsidP="00283AAE"/>
        </w:tc>
      </w:tr>
      <w:tr w:rsidR="009761A8" w14:paraId="77824CF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1C7BD" w14:textId="56C03E78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8925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9ABDC8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ED51A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22396" w14:textId="7C22C6A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37b.</w:t>
            </w:r>
            <w:r>
              <w:tab/>
            </w:r>
            <w:r>
              <w:rPr>
                <w:b/>
                <w:i/>
              </w:rPr>
              <w:t>invită Consiliul să oprească în continuare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 din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ările islamice radicale, cum ar fi Afganistanul, deoarece riscă să importe practici fundamentaliste care subminează drepturile femeilor în Europa; îndeamnă statele membre să oprească afluxul masiv, compus în mare parte din tineri adul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i,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pună rapid în aplicare acordurile de readmisie pentru </w:t>
            </w:r>
            <w:r>
              <w:rPr>
                <w:b/>
                <w:i/>
              </w:rPr>
              <w:lastRenderedPageBreak/>
              <w:t>returnarea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ilor ilegali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celor care reprezintă o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 la adresa securită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 în Uniunea Europeană;</w:t>
            </w:r>
          </w:p>
        </w:tc>
      </w:tr>
    </w:tbl>
    <w:p w14:paraId="0136FE62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5C9ADF3" w14:textId="77777777" w:rsidR="00435FA9" w:rsidRPr="00BC16D6" w:rsidRDefault="00B6361A" w:rsidP="00435FA9">
      <w:r>
        <w:rPr>
          <w:rStyle w:val="HideTWBExt"/>
        </w:rPr>
        <w:t>&lt;/Amend&gt;</w:t>
      </w:r>
    </w:p>
    <w:p w14:paraId="15230D89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422</w:t>
      </w:r>
      <w:r>
        <w:rPr>
          <w:rStyle w:val="HideTWBExt"/>
          <w:b w:val="0"/>
        </w:rPr>
        <w:t>&lt;/NumAm&gt;</w:t>
      </w:r>
    </w:p>
    <w:p w14:paraId="7CCAFFEE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</w:t>
      </w:r>
      <w:r>
        <w:rPr>
          <w:rStyle w:val="HideTWBExt"/>
          <w:b w:val="0"/>
        </w:rPr>
        <w:t>&lt;/Members&gt;</w:t>
      </w:r>
    </w:p>
    <w:p w14:paraId="12C9526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06A5C6E" w14:textId="26F75F1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B68D83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37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759BD2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B207A" w14:textId="77777777" w:rsidR="00435FA9" w:rsidRPr="00BC16D6" w:rsidRDefault="00435FA9" w:rsidP="00283AAE"/>
        </w:tc>
      </w:tr>
      <w:tr w:rsidR="009761A8" w14:paraId="017010D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9D93B" w14:textId="61770B3C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F8D6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6370F5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1F373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54E3B" w14:textId="77BE147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37c.</w:t>
            </w:r>
            <w:r>
              <w:tab/>
            </w:r>
            <w:r>
              <w:rPr>
                <w:b/>
                <w:i/>
              </w:rPr>
              <w:t xml:space="preserve">invită Consiliul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Comisia să includă fără întârziere pe lista Uniunii a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de origine sigure următoarele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 recunoscute ca fiind sigure de mai multe state membre: Algeria, Cabo Verde, Côte d’Ivoire, Gambia, Ghana, Peru, Senegal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Sri Lanka; subliniază că o astfel de actualizare este necesară pentru a îmbunătă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coordonarea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eficien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între statele membre, pentru a se asigura că lista este în concordan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cu realită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ile de pe teren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pentru a permite o respingere mai rapidă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mai eficace a cererilor de azil nefondate;</w:t>
            </w:r>
          </w:p>
        </w:tc>
      </w:tr>
    </w:tbl>
    <w:p w14:paraId="79554C22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8569D06" w14:textId="77777777" w:rsidR="00435FA9" w:rsidRPr="00BC16D6" w:rsidRDefault="00B6361A" w:rsidP="00435FA9">
      <w:r>
        <w:rPr>
          <w:rStyle w:val="HideTWBExt"/>
        </w:rPr>
        <w:t>&lt;/Amend&gt;</w:t>
      </w:r>
    </w:p>
    <w:p w14:paraId="0DD2E5F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423</w:t>
      </w:r>
      <w:r>
        <w:rPr>
          <w:rStyle w:val="HideTWBExt"/>
          <w:b w:val="0"/>
        </w:rPr>
        <w:t>&lt;/NumAm&gt;</w:t>
      </w:r>
    </w:p>
    <w:p w14:paraId="6ECC249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28A3BC9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C86FF0B" w14:textId="78DADAC9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1F30B1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CEBC58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D0668" w14:textId="77777777" w:rsidR="00435FA9" w:rsidRPr="00BC16D6" w:rsidRDefault="00435FA9" w:rsidP="00283AAE"/>
        </w:tc>
      </w:tr>
      <w:tr w:rsidR="009761A8" w14:paraId="25DB83C8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6C982" w14:textId="7AD943A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D296F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66FC18F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B5E41" w14:textId="64730163" w:rsidR="00435FA9" w:rsidRPr="00BC16D6" w:rsidRDefault="00B6361A" w:rsidP="00283AAE">
            <w:pPr>
              <w:pStyle w:val="Normal6a"/>
            </w:pPr>
            <w:r>
              <w:t>38.</w:t>
            </w:r>
            <w:r>
              <w:tab/>
              <w:t>î</w:t>
            </w:r>
            <w:r w:rsidR="008A0890">
              <w:t>ș</w:t>
            </w:r>
            <w:r>
              <w:t>i reiterează apelul de a acorda prioritate luptei împotriva corup</w:t>
            </w:r>
            <w:r w:rsidR="008A0890">
              <w:t>ț</w:t>
            </w:r>
            <w:r>
              <w:t xml:space="preserve">iei ca factor care permite atacurile la adresa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 xml:space="preserve">iei; </w:t>
            </w:r>
            <w:r>
              <w:lastRenderedPageBreak/>
              <w:t>îndeamnă Consiliul să adopte în sfâr</w:t>
            </w:r>
            <w:r w:rsidR="008A0890">
              <w:t>ș</w:t>
            </w:r>
            <w:r>
              <w:t>it un regim de sanc</w:t>
            </w:r>
            <w:r w:rsidR="008A0890">
              <w:t>ț</w:t>
            </w:r>
            <w:r>
              <w:t>iuni anticorup</w:t>
            </w:r>
            <w:r w:rsidR="008A0890">
              <w:t>ț</w:t>
            </w:r>
            <w:r>
              <w:t>ie, care a fost o prioritate de lungă durată a Parlamentului;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BD235" w14:textId="29F1E69D" w:rsidR="00435FA9" w:rsidRPr="00BC16D6" w:rsidRDefault="00B6361A" w:rsidP="00283AAE">
            <w:pPr>
              <w:pStyle w:val="Normal6a"/>
            </w:pPr>
            <w:r>
              <w:lastRenderedPageBreak/>
              <w:t>38.</w:t>
            </w:r>
            <w:r>
              <w:tab/>
              <w:t>î</w:t>
            </w:r>
            <w:r w:rsidR="008A0890">
              <w:t>ș</w:t>
            </w:r>
            <w:r>
              <w:t>i reiterează apelul de a acorda prioritate luptei împotriva corup</w:t>
            </w:r>
            <w:r w:rsidR="008A0890">
              <w:t>ț</w:t>
            </w:r>
            <w:r>
              <w:t xml:space="preserve">iei ca factor care permite atacurile la adresa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 xml:space="preserve">iei; </w:t>
            </w:r>
            <w:r>
              <w:lastRenderedPageBreak/>
              <w:t>îndeamnă Consiliul să adopte în sfâr</w:t>
            </w:r>
            <w:r w:rsidR="008A0890">
              <w:t>ș</w:t>
            </w:r>
            <w:r>
              <w:t>it un regim de sanc</w:t>
            </w:r>
            <w:r w:rsidR="008A0890">
              <w:t>ț</w:t>
            </w:r>
            <w:r>
              <w:t>iuni anticorup</w:t>
            </w:r>
            <w:r w:rsidR="008A0890">
              <w:t>ț</w:t>
            </w:r>
            <w:r>
              <w:t xml:space="preserve">ie, care a fost o prioritate de lungă durată a Parlamentului; </w:t>
            </w:r>
            <w:r>
              <w:rPr>
                <w:b/>
                <w:i/>
              </w:rPr>
              <w:t>reaminte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te însă că acest Parlament a fost implicat în acte de corup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ingerin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 străine, în special în legătură cu scandalul „Qatargate”; subliniază că membrii Subcomisiei DROI au fost implica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 în aceste acte, subminând legitimitatea acesteia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făcând ca supravegherea sa morală în întreaga lume să fie considerată lipsită de fond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ipocrită; subliniază necesitatea unor măsuri de transparen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 pentru a solu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 aceste probleme; remarcă, de asemenea, că este important să se tragă la răspundere persoanele responsabile;</w:t>
            </w:r>
          </w:p>
        </w:tc>
      </w:tr>
    </w:tbl>
    <w:p w14:paraId="705784AA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8895708" w14:textId="77777777" w:rsidR="00435FA9" w:rsidRPr="00BC16D6" w:rsidRDefault="00B6361A" w:rsidP="00435FA9">
      <w:r>
        <w:rPr>
          <w:rStyle w:val="HideTWBExt"/>
        </w:rPr>
        <w:t>&lt;/Amend&gt;</w:t>
      </w:r>
    </w:p>
    <w:p w14:paraId="77DCAFA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424</w:t>
      </w:r>
      <w:r>
        <w:rPr>
          <w:rStyle w:val="HideTWBExt"/>
          <w:b w:val="0"/>
        </w:rPr>
        <w:t>&lt;/NumAm&gt;</w:t>
      </w:r>
    </w:p>
    <w:p w14:paraId="684CCE5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Bernard Guetta, Hilde Vautmans, Dan Barna</w:t>
      </w:r>
      <w:r>
        <w:rPr>
          <w:rStyle w:val="HideTWBExt"/>
          <w:b w:val="0"/>
        </w:rPr>
        <w:t>&lt;/Members&gt;</w:t>
      </w:r>
    </w:p>
    <w:p w14:paraId="65951D3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48FEFD3" w14:textId="7A757AAB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40F047B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38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97D2A4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D38E9" w14:textId="77777777" w:rsidR="00435FA9" w:rsidRPr="00BC16D6" w:rsidRDefault="00435FA9" w:rsidP="00283AAE"/>
        </w:tc>
      </w:tr>
      <w:tr w:rsidR="009761A8" w14:paraId="1CF30F13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B7AEC" w14:textId="1AB7715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79245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50C75B83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6139C" w14:textId="6C88F7C5" w:rsidR="00435FA9" w:rsidRPr="00BC16D6" w:rsidRDefault="00B6361A" w:rsidP="00283AAE">
            <w:pPr>
              <w:pStyle w:val="Normal6a"/>
            </w:pPr>
            <w:r>
              <w:t>38.</w:t>
            </w:r>
            <w:r>
              <w:tab/>
              <w:t>î</w:t>
            </w:r>
            <w:r w:rsidR="008A0890">
              <w:t>ș</w:t>
            </w:r>
            <w:r>
              <w:t>i reiterează apelul de a acorda prioritate luptei împotriva corup</w:t>
            </w:r>
            <w:r w:rsidR="008A0890">
              <w:t>ț</w:t>
            </w:r>
            <w:r>
              <w:t xml:space="preserve">iei ca factor care permite atacurile la adresa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 xml:space="preserve">iei; </w:t>
            </w:r>
            <w:r>
              <w:rPr>
                <w:b/>
                <w:i/>
              </w:rPr>
              <w:t>îndeamnă Consiliul să adopte în sfâr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it un regim de sanc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anticorup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ie, care a fost o prioritate de lungă durată a Parlamentului;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B1AFF" w14:textId="3695A3EB" w:rsidR="00435FA9" w:rsidRPr="00BC16D6" w:rsidRDefault="00B6361A" w:rsidP="00283AAE">
            <w:pPr>
              <w:pStyle w:val="Normal6a"/>
            </w:pPr>
            <w:r>
              <w:t>38.</w:t>
            </w:r>
            <w:r>
              <w:tab/>
              <w:t>î</w:t>
            </w:r>
            <w:r w:rsidR="008A0890">
              <w:t>ș</w:t>
            </w:r>
            <w:r>
              <w:t>i reiterează apelul de a acorda prioritate luptei împotriva corup</w:t>
            </w:r>
            <w:r w:rsidR="008A0890">
              <w:t>ț</w:t>
            </w:r>
            <w:r>
              <w:t xml:space="preserve">iei ca factor care permite atacurile la adresa drepturilor omului </w:t>
            </w:r>
            <w:r w:rsidR="008A0890">
              <w:t>ș</w:t>
            </w:r>
            <w:r>
              <w:t>i a democra</w:t>
            </w:r>
            <w:r w:rsidR="008A0890">
              <w:t>ț</w:t>
            </w:r>
            <w:r>
              <w:t>iei;</w:t>
            </w:r>
          </w:p>
        </w:tc>
      </w:tr>
    </w:tbl>
    <w:p w14:paraId="0B0E973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9CCF985" w14:textId="77777777" w:rsidR="00435FA9" w:rsidRPr="00BC16D6" w:rsidRDefault="00B6361A" w:rsidP="00435FA9">
      <w:r>
        <w:rPr>
          <w:rStyle w:val="HideTWBExt"/>
        </w:rPr>
        <w:t>&lt;/Amend&gt;</w:t>
      </w:r>
    </w:p>
    <w:p w14:paraId="578D2E8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425</w:t>
      </w:r>
      <w:r>
        <w:rPr>
          <w:rStyle w:val="HideTWBExt"/>
          <w:b w:val="0"/>
        </w:rPr>
        <w:t>&lt;/NumAm&gt;</w:t>
      </w:r>
    </w:p>
    <w:p w14:paraId="5E3F726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Matthieu Valet, Pierre-Romain Thionnet, Jordan Bardella, Susanna Ceccardi, Silvia Sardone, Thierry Mariani</w:t>
      </w:r>
      <w:r>
        <w:rPr>
          <w:rStyle w:val="HideTWBExt"/>
          <w:b w:val="0"/>
        </w:rPr>
        <w:t>&lt;/Members&gt;</w:t>
      </w:r>
    </w:p>
    <w:p w14:paraId="4315709A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88D95D8" w14:textId="1115C395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5ABA4766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38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5F482308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1FC48" w14:textId="77777777" w:rsidR="00435FA9" w:rsidRPr="00BC16D6" w:rsidRDefault="00435FA9" w:rsidP="00283AAE"/>
        </w:tc>
      </w:tr>
      <w:tr w:rsidR="009761A8" w14:paraId="60B0308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4D1AE" w14:textId="256A0A26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CF001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7540D6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18C0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67145" w14:textId="4285BF69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38a.</w:t>
            </w:r>
            <w:r>
              <w:tab/>
            </w:r>
            <w:r>
              <w:rPr>
                <w:b/>
                <w:i/>
              </w:rPr>
              <w:t xml:space="preserve">invită Consiliul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Comisia să înceteze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ONG-urilor complice la facilitarea migra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iei ilegale; subliniază că entită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private nu trebuie să se implice în opera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iuni de căutare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salvare care încalcă legisla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ională; reiterează că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acestor organiza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ii, care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ionează efectiv ca servicii ilegale de navetă pentru introducerea ilegală de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i, ar trebui blocată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reiterează apelul de a trage aceste ONG-uri la răspundere penală pentru introducerea ilegală de persoane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traficul de persoane;</w:t>
            </w:r>
          </w:p>
        </w:tc>
      </w:tr>
    </w:tbl>
    <w:p w14:paraId="0E93F2A1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5CCFD0C5" w14:textId="77777777" w:rsidR="00435FA9" w:rsidRPr="00BC16D6" w:rsidRDefault="00B6361A" w:rsidP="00435FA9">
      <w:r>
        <w:rPr>
          <w:rStyle w:val="HideTWBExt"/>
        </w:rPr>
        <w:t>&lt;/Amend&gt;</w:t>
      </w:r>
    </w:p>
    <w:p w14:paraId="2B88FDF1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426</w:t>
      </w:r>
      <w:r>
        <w:rPr>
          <w:rStyle w:val="HideTWBExt"/>
          <w:b w:val="0"/>
        </w:rPr>
        <w:t>&lt;/NumAm&gt;</w:t>
      </w:r>
    </w:p>
    <w:p w14:paraId="4182E15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Bert-Jan Ruissen, Arkadiusz Mularczyk, Carlo Fidanza, Paolo Inselvini, Lukas Mandl, Miriam Lexmann, Matej Tonin</w:t>
      </w:r>
      <w:r>
        <w:rPr>
          <w:rStyle w:val="HideTWBExt"/>
          <w:b w:val="0"/>
        </w:rPr>
        <w:t>&lt;/Members&gt;</w:t>
      </w:r>
    </w:p>
    <w:p w14:paraId="550C8C5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D6FEFF7" w14:textId="2EEC13D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2A55D03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38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578875E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0AC23" w14:textId="77777777" w:rsidR="00435FA9" w:rsidRPr="00BC16D6" w:rsidRDefault="00435FA9" w:rsidP="00283AAE"/>
        </w:tc>
      </w:tr>
      <w:tr w:rsidR="009761A8" w14:paraId="6A29EEC2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DF404" w14:textId="2714604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7399D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81B1F22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9878E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22ED3" w14:textId="692105F4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38a.</w:t>
            </w:r>
            <w:r>
              <w:tab/>
            </w:r>
            <w:r>
              <w:rPr>
                <w:b/>
                <w:i/>
              </w:rPr>
              <w:t>condamnă din nou maternitatea de substitu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sub toate formele sale, un fenomen global care implică în mod necesar traficul de persoane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exploatează femeile, vizând în special femeile vulnerabile din punct de vedere financiar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social; eviden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iază că practica încalcă drepturile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demnitatea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are un impact puternic asupra sănătă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 femeilor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subliniază implica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iile sale transfrontaliere;</w:t>
            </w:r>
          </w:p>
        </w:tc>
      </w:tr>
    </w:tbl>
    <w:p w14:paraId="638623F5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C1E4838" w14:textId="77777777" w:rsidR="00435FA9" w:rsidRPr="00BC16D6" w:rsidRDefault="00B6361A" w:rsidP="00435FA9">
      <w:r>
        <w:rPr>
          <w:rStyle w:val="HideTWBExt"/>
        </w:rPr>
        <w:t>&lt;/Amend&gt;</w:t>
      </w:r>
    </w:p>
    <w:p w14:paraId="20C55A7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427</w:t>
      </w:r>
      <w:r>
        <w:rPr>
          <w:rStyle w:val="HideTWBExt"/>
          <w:b w:val="0"/>
        </w:rPr>
        <w:t>&lt;/NumAm&gt;</w:t>
      </w:r>
    </w:p>
    <w:p w14:paraId="4E2D7EE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Bert-Jan Ruissen, Arkadiusz Mularczyk, Carlo Fidanza, </w:t>
      </w:r>
      <w:r>
        <w:lastRenderedPageBreak/>
        <w:t>Paolo Inselvini, Lukas Mandl, Miriam Lexmann, Matej Tonin</w:t>
      </w:r>
      <w:r>
        <w:rPr>
          <w:rStyle w:val="HideTWBExt"/>
          <w:b w:val="0"/>
        </w:rPr>
        <w:t>&lt;/Members&gt;</w:t>
      </w:r>
    </w:p>
    <w:p w14:paraId="426AF3D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C1912E4" w14:textId="7E5A6B11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8F6668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38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4BE61ABD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C74D1C" w14:textId="77777777" w:rsidR="00435FA9" w:rsidRPr="00BC16D6" w:rsidRDefault="00435FA9" w:rsidP="00283AAE"/>
        </w:tc>
      </w:tr>
      <w:tr w:rsidR="009761A8" w14:paraId="75C7F15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CB055" w14:textId="0B12E824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58764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C1C2F0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2E470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24EF7" w14:textId="5697D277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38b.</w:t>
            </w:r>
            <w:r>
              <w:tab/>
            </w:r>
            <w:r>
              <w:rPr>
                <w:b/>
                <w:i/>
              </w:rPr>
              <w:t>condamnă avortul selectiv în func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de sex, precum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discriminarea care rezultă din această practică, în special atunci când sunt vizate femeile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fetele, deoarece această practică nu numai că subminează dreptul fundamental la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ă, ci constituie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o formă de discriminare pe criterii de sex;</w:t>
            </w:r>
          </w:p>
        </w:tc>
      </w:tr>
    </w:tbl>
    <w:p w14:paraId="0043E19B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732992D" w14:textId="77777777" w:rsidR="00435FA9" w:rsidRPr="00BC16D6" w:rsidRDefault="00B6361A" w:rsidP="00435FA9">
      <w:r>
        <w:rPr>
          <w:rStyle w:val="HideTWBExt"/>
        </w:rPr>
        <w:t>&lt;/Amend&gt;</w:t>
      </w:r>
    </w:p>
    <w:p w14:paraId="7B2B3115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428</w:t>
      </w:r>
      <w:r>
        <w:rPr>
          <w:rStyle w:val="HideTWBExt"/>
          <w:b w:val="0"/>
        </w:rPr>
        <w:t>&lt;/NumAm&gt;</w:t>
      </w:r>
    </w:p>
    <w:p w14:paraId="4306E3C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Dan Barna, Bernard Guetta, Lucia Yar, Hilde Vautmans, Michał Kobosko</w:t>
      </w:r>
      <w:r>
        <w:rPr>
          <w:rStyle w:val="HideTWBExt"/>
          <w:b w:val="0"/>
        </w:rPr>
        <w:t>&lt;/Members&gt;</w:t>
      </w:r>
    </w:p>
    <w:p w14:paraId="7A5CE13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83812D4" w14:textId="4621E58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A373CE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38692AAC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98892" w14:textId="77777777" w:rsidR="00435FA9" w:rsidRPr="00BC16D6" w:rsidRDefault="00435FA9" w:rsidP="00283AAE"/>
        </w:tc>
      </w:tr>
      <w:tr w:rsidR="009761A8" w14:paraId="35EE471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6D5F6" w14:textId="7722C7C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B112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05C15049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9CDC5" w14:textId="427BBFBF" w:rsidR="00435FA9" w:rsidRPr="00BC16D6" w:rsidRDefault="00B6361A" w:rsidP="00283AAE">
            <w:pPr>
              <w:pStyle w:val="Normal6a"/>
            </w:pPr>
            <w:r>
              <w:t>39.</w:t>
            </w:r>
            <w:r>
              <w:tab/>
              <w:t>subliniază că, pentru a valorifica întregul poten</w:t>
            </w:r>
            <w:r w:rsidR="008A0890">
              <w:t>ț</w:t>
            </w:r>
            <w:r>
              <w:t xml:space="preserve">ial al Orientărilor UE privind apărătorii drepturilor omului, este necesară o revizuire cuprinzătoare pentru a </w:t>
            </w:r>
            <w:r w:rsidR="008A0890">
              <w:t>ț</w:t>
            </w:r>
            <w:r>
              <w:t xml:space="preserve">ine seama de nivelul tot mai ridicat de sofisticare în persecutarea </w:t>
            </w:r>
            <w:r w:rsidR="008A0890">
              <w:t>ș</w:t>
            </w:r>
            <w:r>
              <w:t>i hăr</w:t>
            </w:r>
            <w:r w:rsidR="008A0890">
              <w:t>ț</w:t>
            </w:r>
            <w:r>
              <w:t>uirea apărătorilor drepturilor omului, inclusiv amenin</w:t>
            </w:r>
            <w:r w:rsidR="008A0890">
              <w:t>ț</w:t>
            </w:r>
            <w:r>
              <w:t xml:space="preserve">ările digitale </w:t>
            </w:r>
            <w:r w:rsidR="008A0890">
              <w:t>ș</w:t>
            </w:r>
            <w:r>
              <w:t>i urmărirea la nivel transna</w:t>
            </w:r>
            <w:r w:rsidR="008A0890">
              <w:t>ț</w:t>
            </w:r>
            <w:r>
              <w:t>ional; solicită să se recurgă pe scară largă la Legea Magni</w:t>
            </w:r>
            <w:r w:rsidR="008A0890">
              <w:t>ț</w:t>
            </w:r>
            <w:r>
              <w:t>ki a UE pentru a sanc</w:t>
            </w:r>
            <w:r w:rsidR="008A0890">
              <w:t>ț</w:t>
            </w:r>
            <w:r>
              <w:t>iona persoanele care persecută sau hăr</w:t>
            </w:r>
            <w:r w:rsidR="008A0890">
              <w:t>ț</w:t>
            </w:r>
            <w:r>
              <w:t xml:space="preserve">uiesc apărători ai drepturilor omului, inclusiv apărători ai drepturilor de mediu </w:t>
            </w:r>
            <w:r w:rsidR="008A0890">
              <w:t>ș</w:t>
            </w:r>
            <w:r>
              <w:t>i funciare;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7A994" w14:textId="053314AB" w:rsidR="00435FA9" w:rsidRPr="00BC16D6" w:rsidRDefault="00B6361A" w:rsidP="00283AAE">
            <w:pPr>
              <w:pStyle w:val="Normal6a"/>
            </w:pPr>
            <w:r>
              <w:t>39.</w:t>
            </w:r>
            <w:r>
              <w:tab/>
              <w:t>subliniază că, pentru a valorifica întregul poten</w:t>
            </w:r>
            <w:r w:rsidR="008A0890">
              <w:t>ț</w:t>
            </w:r>
            <w:r>
              <w:t xml:space="preserve">ial al Orientărilor UE privind apărătorii drepturilor omului, este necesară o revizuire cuprinzătoare pentru a </w:t>
            </w:r>
            <w:r w:rsidR="008A0890">
              <w:t>ț</w:t>
            </w:r>
            <w:r>
              <w:t xml:space="preserve">ine seama de nivelul tot mai ridicat de sofisticare în persecutarea </w:t>
            </w:r>
            <w:r w:rsidR="008A0890">
              <w:t>ș</w:t>
            </w:r>
            <w:r>
              <w:t>i hăr</w:t>
            </w:r>
            <w:r w:rsidR="008A0890">
              <w:t>ț</w:t>
            </w:r>
            <w:r>
              <w:t>uirea apărătorilor drepturilor omului, inclusiv amenin</w:t>
            </w:r>
            <w:r w:rsidR="008A0890">
              <w:t>ț</w:t>
            </w:r>
            <w:r>
              <w:t xml:space="preserve">ările digitale </w:t>
            </w:r>
            <w:r w:rsidR="008A0890">
              <w:t>ș</w:t>
            </w:r>
            <w:r>
              <w:t>i urmărirea la nivel transna</w:t>
            </w:r>
            <w:r w:rsidR="008A0890">
              <w:t>ț</w:t>
            </w:r>
            <w:r>
              <w:t>ional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 xml:space="preserve">i pentru a elabora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 xml:space="preserve">i a clarifica proceduri administrative pentru a corespunde unei game mai largi de cazuri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circumstan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>e specifice, inclusiv cereri de viză accelerate, cereri de viză la frontieră, prelungiri de urgen</w:t>
            </w:r>
            <w:r w:rsidR="008A0890">
              <w:rPr>
                <w:b/>
                <w:bCs/>
                <w:i/>
                <w:iCs/>
              </w:rPr>
              <w:t>ț</w:t>
            </w:r>
            <w:r>
              <w:rPr>
                <w:b/>
                <w:bCs/>
                <w:i/>
                <w:iCs/>
              </w:rPr>
              <w:t xml:space="preserve">ă ale vizelor </w:t>
            </w:r>
            <w:r w:rsidR="008A0890">
              <w:rPr>
                <w:b/>
                <w:bCs/>
                <w:i/>
                <w:iCs/>
              </w:rPr>
              <w:t>ș</w:t>
            </w:r>
            <w:r>
              <w:rPr>
                <w:b/>
                <w:bCs/>
                <w:i/>
                <w:iCs/>
              </w:rPr>
              <w:t>i scutiri de la plata taxelor de viză</w:t>
            </w:r>
            <w:r>
              <w:t>; solicită să se recurgă pe scară largă la Legea Magni</w:t>
            </w:r>
            <w:r w:rsidR="008A0890">
              <w:t>ț</w:t>
            </w:r>
            <w:r>
              <w:t>ki a UE pentru a sanc</w:t>
            </w:r>
            <w:r w:rsidR="008A0890">
              <w:t>ț</w:t>
            </w:r>
            <w:r>
              <w:t>iona persoanele care persecută sau hăr</w:t>
            </w:r>
            <w:r w:rsidR="008A0890">
              <w:t>ț</w:t>
            </w:r>
            <w:r>
              <w:t xml:space="preserve">uiesc apărători ai drepturilor omului, inclusiv apărători ai drepturilor de mediu </w:t>
            </w:r>
            <w:r w:rsidR="008A0890">
              <w:t>ș</w:t>
            </w:r>
            <w:r>
              <w:t xml:space="preserve">i </w:t>
            </w:r>
            <w:r>
              <w:lastRenderedPageBreak/>
              <w:t>funciare;</w:t>
            </w:r>
          </w:p>
        </w:tc>
      </w:tr>
    </w:tbl>
    <w:p w14:paraId="6431B8DD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28DE6E7" w14:textId="77777777" w:rsidR="00435FA9" w:rsidRPr="00BC16D6" w:rsidRDefault="00B6361A" w:rsidP="00435FA9">
      <w:r>
        <w:rPr>
          <w:rStyle w:val="HideTWBExt"/>
        </w:rPr>
        <w:t>&lt;/Amend&gt;</w:t>
      </w:r>
    </w:p>
    <w:p w14:paraId="78E005FB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429</w:t>
      </w:r>
      <w:r>
        <w:rPr>
          <w:rStyle w:val="HideTWBExt"/>
          <w:b w:val="0"/>
        </w:rPr>
        <w:t>&lt;/NumAm&gt;</w:t>
      </w:r>
    </w:p>
    <w:p w14:paraId="455254C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028A89F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17DAB8DF" w14:textId="5D3E116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3CF3001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F7CC85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6F188" w14:textId="77777777" w:rsidR="00435FA9" w:rsidRPr="00BC16D6" w:rsidRDefault="00435FA9" w:rsidP="00283AAE"/>
        </w:tc>
      </w:tr>
      <w:tr w:rsidR="009761A8" w14:paraId="2347AD0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DCA6E" w14:textId="5FBAA54B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BB33B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985868D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5FA81" w14:textId="04399DAB" w:rsidR="00435FA9" w:rsidRPr="00BC16D6" w:rsidRDefault="00B6361A" w:rsidP="00283AAE">
            <w:pPr>
              <w:pStyle w:val="Normal6a"/>
            </w:pPr>
            <w:r>
              <w:t>39.</w:t>
            </w:r>
            <w:r>
              <w:tab/>
              <w:t>subliniază că, pentru a valorifica întregul poten</w:t>
            </w:r>
            <w:r w:rsidR="008A0890">
              <w:t>ț</w:t>
            </w:r>
            <w:r>
              <w:t xml:space="preserve">ial al Orientărilor UE privind apărătorii drepturilor omului, este necesară o revizuire cuprinzătoare pentru a </w:t>
            </w:r>
            <w:r w:rsidR="008A0890">
              <w:t>ț</w:t>
            </w:r>
            <w:r>
              <w:t xml:space="preserve">ine seama de nivelul tot mai ridicat de sofisticare în persecutarea </w:t>
            </w:r>
            <w:r w:rsidR="008A0890">
              <w:t>ș</w:t>
            </w:r>
            <w:r>
              <w:t>i hăr</w:t>
            </w:r>
            <w:r w:rsidR="008A0890">
              <w:t>ț</w:t>
            </w:r>
            <w:r>
              <w:t>uirea apărătorilor drepturilor omului, inclusiv amenin</w:t>
            </w:r>
            <w:r w:rsidR="008A0890">
              <w:t>ț</w:t>
            </w:r>
            <w:r>
              <w:t xml:space="preserve">ările digitale </w:t>
            </w:r>
            <w:r w:rsidR="008A0890">
              <w:t>ș</w:t>
            </w:r>
            <w:r>
              <w:t>i urmărirea la nivel transna</w:t>
            </w:r>
            <w:r w:rsidR="008A0890">
              <w:t>ț</w:t>
            </w:r>
            <w:r>
              <w:t>ional; solicită să se recurgă pe scară largă la Legea Magni</w:t>
            </w:r>
            <w:r w:rsidR="008A0890">
              <w:t>ț</w:t>
            </w:r>
            <w:r>
              <w:t>ki a UE pentru a sanc</w:t>
            </w:r>
            <w:r w:rsidR="008A0890">
              <w:t>ț</w:t>
            </w:r>
            <w:r>
              <w:t>iona persoanele care persecută sau hăr</w:t>
            </w:r>
            <w:r w:rsidR="008A0890">
              <w:t>ț</w:t>
            </w:r>
            <w:r>
              <w:t xml:space="preserve">uiesc apărători ai drepturilor omului, inclusiv apărători ai drepturilor de mediu </w:t>
            </w:r>
            <w:r w:rsidR="008A0890">
              <w:t>ș</w:t>
            </w:r>
            <w:r>
              <w:t>i funciare;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7DE3C" w14:textId="7E120E67" w:rsidR="00435FA9" w:rsidRPr="00BC16D6" w:rsidRDefault="00B6361A" w:rsidP="00283AAE">
            <w:pPr>
              <w:pStyle w:val="Normal6a"/>
            </w:pPr>
            <w:r>
              <w:t>39.</w:t>
            </w:r>
            <w:r>
              <w:tab/>
              <w:t>subliniază că, pentru a valorifica întregul poten</w:t>
            </w:r>
            <w:r w:rsidR="008A0890">
              <w:t>ț</w:t>
            </w:r>
            <w:r>
              <w:t xml:space="preserve">ial al Orientărilor UE privind apărătorii drepturilor omului, este necesară </w:t>
            </w:r>
            <w:r>
              <w:rPr>
                <w:b/>
                <w:bCs/>
                <w:i/>
                <w:iCs/>
              </w:rPr>
              <w:t>o implementare riguroasă alături</w:t>
            </w:r>
            <w:r>
              <w:t xml:space="preserve"> de o revizuire cuprinzătoare pentru a </w:t>
            </w:r>
            <w:r w:rsidR="008A0890">
              <w:t>ț</w:t>
            </w:r>
            <w:r>
              <w:t xml:space="preserve">ine seama de nivelul tot mai ridicat de sofisticare în persecutarea </w:t>
            </w:r>
            <w:r w:rsidR="008A0890">
              <w:t>ș</w:t>
            </w:r>
            <w:r>
              <w:t>i hăr</w:t>
            </w:r>
            <w:r w:rsidR="008A0890">
              <w:t>ț</w:t>
            </w:r>
            <w:r>
              <w:t>uirea apărătorilor drepturilor omului, inclusiv amenin</w:t>
            </w:r>
            <w:r w:rsidR="008A0890">
              <w:t>ț</w:t>
            </w:r>
            <w:r>
              <w:t xml:space="preserve">ările digitale </w:t>
            </w:r>
            <w:r w:rsidR="008A0890">
              <w:t>ș</w:t>
            </w:r>
            <w:r>
              <w:t>i urmărirea la nivel transna</w:t>
            </w:r>
            <w:r w:rsidR="008A0890">
              <w:t>ț</w:t>
            </w:r>
            <w:r>
              <w:t>ional; solicită să se recurgă pe scară largă la Legea Magni</w:t>
            </w:r>
            <w:r w:rsidR="008A0890">
              <w:t>ț</w:t>
            </w:r>
            <w:r>
              <w:t>ki a UE pentru a sanc</w:t>
            </w:r>
            <w:r w:rsidR="008A0890">
              <w:t>ț</w:t>
            </w:r>
            <w:r>
              <w:t>iona persoanele care persecută sau hăr</w:t>
            </w:r>
            <w:r w:rsidR="008A0890">
              <w:t>ț</w:t>
            </w:r>
            <w:r>
              <w:t xml:space="preserve">uiesc apărători ai drepturilor omului, inclusiv apărători ai drepturilor de mediu </w:t>
            </w:r>
            <w:r w:rsidR="008A0890">
              <w:t>ș</w:t>
            </w:r>
            <w:r>
              <w:t xml:space="preserve">i funciare; </w:t>
            </w:r>
            <w:r>
              <w:rPr>
                <w:b/>
                <w:i/>
              </w:rPr>
              <w:t>îndeamnă UE să elaboreze programe specifice pentru a-i ajuta pe apărătorii drepturilor omului în exil să se asigure că ace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tia 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pot continua activitatea;</w:t>
            </w:r>
          </w:p>
        </w:tc>
      </w:tr>
    </w:tbl>
    <w:p w14:paraId="2287B880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BBDC1D8" w14:textId="77777777" w:rsidR="00435FA9" w:rsidRPr="00BC16D6" w:rsidRDefault="00B6361A" w:rsidP="00435FA9">
      <w:r>
        <w:rPr>
          <w:rStyle w:val="HideTWBExt"/>
        </w:rPr>
        <w:t>&lt;/Amend&gt;</w:t>
      </w:r>
    </w:p>
    <w:p w14:paraId="49C24FEA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430</w:t>
      </w:r>
      <w:r>
        <w:rPr>
          <w:rStyle w:val="HideTWBExt"/>
          <w:b w:val="0"/>
        </w:rPr>
        <w:t>&lt;/NumAm&gt;</w:t>
      </w:r>
    </w:p>
    <w:p w14:paraId="3E8092AF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Silvia Sardone, Roberto Vannacci, Susanna Ceccardi, Jorge Martín Frías</w:t>
      </w:r>
      <w:r>
        <w:rPr>
          <w:rStyle w:val="HideTWBExt"/>
          <w:b w:val="0"/>
        </w:rPr>
        <w:t>&lt;/Members&gt;</w:t>
      </w:r>
    </w:p>
    <w:p w14:paraId="658812C5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0450F8C" w14:textId="6D37105F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4722AA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D5281D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A21E2" w14:textId="77777777" w:rsidR="00435FA9" w:rsidRPr="00BC16D6" w:rsidRDefault="00435FA9" w:rsidP="00283AAE"/>
        </w:tc>
      </w:tr>
      <w:tr w:rsidR="009761A8" w14:paraId="3B7C6205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BEB6D" w14:textId="5403D131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371A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33D79A71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93CCC" w14:textId="3C8BDE9D" w:rsidR="00435FA9" w:rsidRPr="00BC16D6" w:rsidRDefault="00B6361A" w:rsidP="00283AAE">
            <w:pPr>
              <w:pStyle w:val="Normal6a"/>
            </w:pPr>
            <w:r>
              <w:t>39.</w:t>
            </w:r>
            <w:r>
              <w:tab/>
              <w:t xml:space="preserve">subliniază că, pentru a valorifica </w:t>
            </w:r>
            <w:r>
              <w:lastRenderedPageBreak/>
              <w:t>întregul poten</w:t>
            </w:r>
            <w:r w:rsidR="008A0890">
              <w:t>ț</w:t>
            </w:r>
            <w:r>
              <w:t xml:space="preserve">ial al Orientărilor UE privind apărătorii drepturilor omului, este necesară o revizuire cuprinzătoare pentru a </w:t>
            </w:r>
            <w:r w:rsidR="008A0890">
              <w:t>ț</w:t>
            </w:r>
            <w:r>
              <w:t xml:space="preserve">ine seama de nivelul tot mai ridicat de sofisticare în persecutarea </w:t>
            </w:r>
            <w:r w:rsidR="008A0890">
              <w:t>ș</w:t>
            </w:r>
            <w:r>
              <w:t>i hăr</w:t>
            </w:r>
            <w:r w:rsidR="008A0890">
              <w:t>ț</w:t>
            </w:r>
            <w:r>
              <w:t>uirea apărătorilor drepturilor omului, inclusiv amenin</w:t>
            </w:r>
            <w:r w:rsidR="008A0890">
              <w:t>ț</w:t>
            </w:r>
            <w:r>
              <w:t xml:space="preserve">ările digitale </w:t>
            </w:r>
            <w:r w:rsidR="008A0890">
              <w:t>ș</w:t>
            </w:r>
            <w:r>
              <w:t>i urmărirea la nivel transna</w:t>
            </w:r>
            <w:r w:rsidR="008A0890">
              <w:t>ț</w:t>
            </w:r>
            <w:r>
              <w:t>ional; solicită să se recurgă pe scară largă la Legea Magni</w:t>
            </w:r>
            <w:r w:rsidR="008A0890">
              <w:t>ț</w:t>
            </w:r>
            <w:r>
              <w:t>ki a UE pentru a sanc</w:t>
            </w:r>
            <w:r w:rsidR="008A0890">
              <w:t>ț</w:t>
            </w:r>
            <w:r>
              <w:t>iona persoanele care persecută sau hăr</w:t>
            </w:r>
            <w:r w:rsidR="008A0890">
              <w:t>ț</w:t>
            </w:r>
            <w:r>
              <w:t xml:space="preserve">uiesc apărători ai drepturilor omului, inclusiv apărători ai drepturilor de mediu </w:t>
            </w:r>
            <w:r w:rsidR="008A0890">
              <w:t>ș</w:t>
            </w:r>
            <w:r>
              <w:t>i funciare;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E35EE" w14:textId="57A66B73" w:rsidR="00435FA9" w:rsidRPr="00BC16D6" w:rsidRDefault="00B6361A" w:rsidP="00283AAE">
            <w:pPr>
              <w:pStyle w:val="Normal6a"/>
            </w:pPr>
            <w:r>
              <w:lastRenderedPageBreak/>
              <w:t>39.</w:t>
            </w:r>
            <w:r>
              <w:tab/>
              <w:t xml:space="preserve">subliniază că, pentru a valorifica </w:t>
            </w:r>
            <w:r>
              <w:lastRenderedPageBreak/>
              <w:t>întregul poten</w:t>
            </w:r>
            <w:r w:rsidR="008A0890">
              <w:t>ț</w:t>
            </w:r>
            <w:r>
              <w:t xml:space="preserve">ial al Orientărilor UE privind apărătorii drepturilor omului, este necesară o revizuire cuprinzătoare pentru a </w:t>
            </w:r>
            <w:r w:rsidR="008A0890">
              <w:t>ț</w:t>
            </w:r>
            <w:r>
              <w:t xml:space="preserve">ine seama de nivelul tot mai ridicat de sofisticare în persecutarea </w:t>
            </w:r>
            <w:r w:rsidR="008A0890">
              <w:t>ș</w:t>
            </w:r>
            <w:r>
              <w:t>i hăr</w:t>
            </w:r>
            <w:r w:rsidR="008A0890">
              <w:t>ț</w:t>
            </w:r>
            <w:r>
              <w:t>uirea apărătorilor drepturilor omului, inclusiv amenin</w:t>
            </w:r>
            <w:r w:rsidR="008A0890">
              <w:t>ț</w:t>
            </w:r>
            <w:r>
              <w:t xml:space="preserve">ările digitale </w:t>
            </w:r>
            <w:r w:rsidR="008A0890">
              <w:t>ș</w:t>
            </w:r>
            <w:r>
              <w:t>i urmărirea la nivel transna</w:t>
            </w:r>
            <w:r w:rsidR="008A0890">
              <w:t>ț</w:t>
            </w:r>
            <w:r>
              <w:t>ional; solicită să se recurgă pe scară largă a GHRSR al UE – Legea Magni</w:t>
            </w:r>
            <w:r w:rsidR="008A0890">
              <w:t>ț</w:t>
            </w:r>
            <w:r>
              <w:t>ki a UE pentru a sanc</w:t>
            </w:r>
            <w:r w:rsidR="008A0890">
              <w:t>ț</w:t>
            </w:r>
            <w:r>
              <w:t>iona persoanele care persecută sau hăr</w:t>
            </w:r>
            <w:r w:rsidR="008A0890">
              <w:t>ț</w:t>
            </w:r>
            <w:r>
              <w:t>uiesc apărători ai drepturilor omului;</w:t>
            </w:r>
          </w:p>
        </w:tc>
      </w:tr>
    </w:tbl>
    <w:p w14:paraId="714CB69E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2706B5E0" w14:textId="77777777" w:rsidR="00435FA9" w:rsidRPr="00BC16D6" w:rsidRDefault="00B6361A" w:rsidP="00435FA9">
      <w:r>
        <w:rPr>
          <w:rStyle w:val="HideTWBExt"/>
        </w:rPr>
        <w:t>&lt;/Amend&gt;</w:t>
      </w:r>
    </w:p>
    <w:p w14:paraId="477C0A32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431</w:t>
      </w:r>
      <w:r>
        <w:rPr>
          <w:rStyle w:val="HideTWBExt"/>
          <w:b w:val="0"/>
        </w:rPr>
        <w:t>&lt;/NumAm&gt;</w:t>
      </w:r>
    </w:p>
    <w:p w14:paraId="7CA0065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Rima Hassan, Danilo Della Valle</w:t>
      </w:r>
      <w:r>
        <w:rPr>
          <w:rStyle w:val="HideTWBExt"/>
          <w:b w:val="0"/>
        </w:rPr>
        <w:t>&lt;/Members&gt;</w:t>
      </w:r>
    </w:p>
    <w:p w14:paraId="222114B3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A23D4B1" w14:textId="718B2F8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7BA376F2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3F293C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70A4A" w14:textId="77777777" w:rsidR="00435FA9" w:rsidRPr="00BC16D6" w:rsidRDefault="00435FA9" w:rsidP="00283AAE"/>
        </w:tc>
      </w:tr>
      <w:tr w:rsidR="009761A8" w14:paraId="0532040E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BD311" w14:textId="6DCEC14D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D1F9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16F92E7A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24DE6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34EF7" w14:textId="1E35B422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39a.</w:t>
            </w:r>
            <w:r>
              <w:tab/>
            </w:r>
            <w:r>
              <w:rPr>
                <w:b/>
                <w:i/>
              </w:rPr>
              <w:t>î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reiterează angajamentul ferm de a proteja apărătorii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cere o abordare mai sistematică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mai transparentă în monitorizarea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raportarea despre uciderile, atacurile fizice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hăr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uirea apărătorilor drepturilor omului, în special a celor care lucrează în medii ostile sau cu risc ridicat; îndeamnă să se instituie un sistem de vize cu intrări multiple la nivelul UE pentru apărătorii drepturilor omului afla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în pericol; îndeamnă statele membre să realizeze îmbunătă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iri procedurale în misiunile lor diplomatice, asigurând procese de solicitare a vizelor rapide, inteligibile, accesibile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realizabile; invită, de asemenea, statele membre ale UE să stabilească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integreze în colaborare o categorie specială în cadrul Codului de vize al Uniunii, simplificând astfel procedurile de acordare a vizelor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promovând uniformitatea procesului de </w:t>
            </w:r>
            <w:r>
              <w:rPr>
                <w:b/>
                <w:i/>
              </w:rPr>
              <w:lastRenderedPageBreak/>
              <w:t>solicitare a vizelor în UE;</w:t>
            </w:r>
          </w:p>
        </w:tc>
      </w:tr>
    </w:tbl>
    <w:p w14:paraId="7078C281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63CAB3F1" w14:textId="77777777" w:rsidR="00435FA9" w:rsidRPr="00BC16D6" w:rsidRDefault="00B6361A" w:rsidP="00435FA9">
      <w:r>
        <w:rPr>
          <w:rStyle w:val="HideTWBExt"/>
        </w:rPr>
        <w:t>&lt;/Amend&gt;</w:t>
      </w:r>
    </w:p>
    <w:p w14:paraId="7265FFBC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432</w:t>
      </w:r>
      <w:r>
        <w:rPr>
          <w:rStyle w:val="HideTWBExt"/>
          <w:b w:val="0"/>
        </w:rPr>
        <w:t>&lt;/NumAm&gt;</w:t>
      </w:r>
    </w:p>
    <w:p w14:paraId="4E10D1A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Viktória Ferenc, Kinga Gál</w:t>
      </w:r>
      <w:r>
        <w:rPr>
          <w:rStyle w:val="HideTWBExt"/>
          <w:b w:val="0"/>
        </w:rPr>
        <w:t>&lt;/Members&gt;</w:t>
      </w:r>
    </w:p>
    <w:p w14:paraId="76488F6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58B2F734" w14:textId="4137EE24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4C25F2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4707693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85BA5" w14:textId="77777777" w:rsidR="00435FA9" w:rsidRPr="00BC16D6" w:rsidRDefault="00435FA9" w:rsidP="00283AAE"/>
        </w:tc>
      </w:tr>
      <w:tr w:rsidR="009761A8" w14:paraId="2C83D1E0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1B0A2" w14:textId="384285E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1F86A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72A92A5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75045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F555D" w14:textId="052A4C6B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39a.</w:t>
            </w:r>
            <w:r>
              <w:tab/>
            </w:r>
            <w:r>
              <w:rPr>
                <w:b/>
                <w:i/>
              </w:rPr>
              <w:t xml:space="preserve">invită guvernele 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ărilor partenere ale UE să adopte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să aplice cadre juridice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politică cuprinzătoare, care să asigure drepturile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na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ionale, etnice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lingvistice tradi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ionale, inclusiv accesul la educa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în limba maternă la toate nivelurile de educa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utilizarea limbilor minoritare în via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a publică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privată; invită guvernele să asigure participarea efectivă a reprezentan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la procesele politice de la toate nivelurile, astfel încât vocile minorită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 să fie luate pe deplin în considerare în procesul decizional; îndeamnă ca aceste comunită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să fie protejate împotriva discriminării, a intoleran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a discursurilor de incitare la ură;</w:t>
            </w:r>
          </w:p>
        </w:tc>
      </w:tr>
    </w:tbl>
    <w:p w14:paraId="3748B72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BA847A2" w14:textId="77777777" w:rsidR="00435FA9" w:rsidRPr="00BC16D6" w:rsidRDefault="00B6361A" w:rsidP="00435FA9">
      <w:r>
        <w:rPr>
          <w:rStyle w:val="HideTWBExt"/>
        </w:rPr>
        <w:t>&lt;/Amend&gt;</w:t>
      </w:r>
    </w:p>
    <w:p w14:paraId="01D10F96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433</w:t>
      </w:r>
      <w:r>
        <w:rPr>
          <w:rStyle w:val="HideTWBExt"/>
          <w:b w:val="0"/>
        </w:rPr>
        <w:t>&lt;/NumAm&gt;</w:t>
      </w:r>
    </w:p>
    <w:p w14:paraId="4C4F992D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Rihards Kols</w:t>
      </w:r>
      <w:r>
        <w:rPr>
          <w:rStyle w:val="HideTWBExt"/>
          <w:b w:val="0"/>
        </w:rPr>
        <w:t>&lt;/Members&gt;</w:t>
      </w:r>
    </w:p>
    <w:p w14:paraId="24B4293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E9E19F8" w14:textId="36CF4878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025703A8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68D31A94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3FF39" w14:textId="77777777" w:rsidR="00435FA9" w:rsidRPr="00BC16D6" w:rsidRDefault="00435FA9" w:rsidP="00283AAE"/>
        </w:tc>
      </w:tr>
      <w:tr w:rsidR="009761A8" w14:paraId="0CBE514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F8DB0" w14:textId="4E9A823E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B5E52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B856880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0A9F7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56A21" w14:textId="377A5285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39a.</w:t>
            </w:r>
            <w:r>
              <w:tab/>
            </w:r>
            <w:r>
              <w:rPr>
                <w:b/>
                <w:i/>
              </w:rPr>
              <w:t>cere să se includă actorii implica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în traficul de fiin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e umane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în re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elele de crimă organizată, în special a celor care exploatează migran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ii, în domeniul de </w:t>
            </w:r>
            <w:r>
              <w:rPr>
                <w:b/>
                <w:i/>
              </w:rPr>
              <w:lastRenderedPageBreak/>
              <w:t>aplicare al Legii Magni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ki a UE; subliniază că aceste infrac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iuni trebuie tratate nu numai ca amenin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ări la adresa securită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ii, ci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ca încălcări grave ale drepturilor omului;</w:t>
            </w:r>
          </w:p>
        </w:tc>
      </w:tr>
    </w:tbl>
    <w:p w14:paraId="5806E1A5" w14:textId="77777777" w:rsidR="00435FA9" w:rsidRPr="00BC16D6" w:rsidRDefault="00B6361A" w:rsidP="00435FA9">
      <w:pPr>
        <w:pStyle w:val="AmOrLang"/>
      </w:pPr>
      <w:r w:rsidRPr="00BC16D6">
        <w:lastRenderedPageBreak/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1B0B6D68" w14:textId="77777777" w:rsidR="00435FA9" w:rsidRPr="00BC16D6" w:rsidRDefault="00B6361A" w:rsidP="00435FA9">
      <w:r>
        <w:rPr>
          <w:rStyle w:val="HideTWBExt"/>
        </w:rPr>
        <w:t>&lt;/Amend&gt;</w:t>
      </w:r>
    </w:p>
    <w:p w14:paraId="2070E8EE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434</w:t>
      </w:r>
      <w:r>
        <w:rPr>
          <w:rStyle w:val="HideTWBExt"/>
          <w:b w:val="0"/>
        </w:rPr>
        <w:t>&lt;/NumAm&gt;</w:t>
      </w:r>
    </w:p>
    <w:p w14:paraId="26A4A424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1539BCF7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631318EF" w14:textId="5EA7810E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EB0746B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39 a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7D2F8E82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F26C9" w14:textId="77777777" w:rsidR="00435FA9" w:rsidRPr="00BC16D6" w:rsidRDefault="00435FA9" w:rsidP="00283AAE"/>
        </w:tc>
      </w:tr>
      <w:tr w:rsidR="009761A8" w14:paraId="2615BD96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B18DA" w14:textId="6636BBA2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524E9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43EADD3B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6ED26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4937D" w14:textId="2B48C9FF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39a.</w:t>
            </w:r>
            <w:r>
              <w:tab/>
            </w:r>
            <w:r>
              <w:rPr>
                <w:b/>
                <w:i/>
              </w:rPr>
              <w:t>cere să se aplice temeinic Manualul revizuit al Codului de vize pentru a folosi pe deplin flexibilită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ile existente în Codul de vize pentru a-i sprijini pe apărătorii drepturilor omului;</w:t>
            </w:r>
          </w:p>
        </w:tc>
      </w:tr>
    </w:tbl>
    <w:p w14:paraId="2435EA7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43709C64" w14:textId="77777777" w:rsidR="00435FA9" w:rsidRPr="00BC16D6" w:rsidRDefault="00B6361A" w:rsidP="00435FA9">
      <w:r>
        <w:rPr>
          <w:rStyle w:val="HideTWBExt"/>
        </w:rPr>
        <w:t>&lt;/Amend&gt;</w:t>
      </w:r>
    </w:p>
    <w:p w14:paraId="522C74E7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435</w:t>
      </w:r>
      <w:r>
        <w:rPr>
          <w:rStyle w:val="HideTWBExt"/>
          <w:b w:val="0"/>
        </w:rPr>
        <w:t>&lt;/NumAm&gt;</w:t>
      </w:r>
    </w:p>
    <w:p w14:paraId="0E8DB43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6D4648F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3C6AEA8D" w14:textId="3E43B5C3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6CB4F890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39 b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15333D26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0A83E" w14:textId="77777777" w:rsidR="00435FA9" w:rsidRPr="00BC16D6" w:rsidRDefault="00435FA9" w:rsidP="00283AAE"/>
        </w:tc>
      </w:tr>
      <w:tr w:rsidR="009761A8" w14:paraId="788958B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DA090" w14:textId="24301D03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5924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4BD52D4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DB47B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1B584" w14:textId="78635550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39b.</w:t>
            </w:r>
            <w:r>
              <w:tab/>
            </w:r>
            <w:r>
              <w:rPr>
                <w:b/>
                <w:i/>
              </w:rPr>
              <w:t xml:space="preserve">invită Comisia să prezinte o propunere de directivă specifică privind mobilitatea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protec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ia apărătorilor drepturilor omului, care ar asigura un sprijin specific pentru apărătorii drepturilor omului, reducând în acela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timp sarcina asupra sistemului de azil;</w:t>
            </w:r>
          </w:p>
        </w:tc>
      </w:tr>
    </w:tbl>
    <w:p w14:paraId="1E1F92F7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3C55E2A0" w14:textId="77777777" w:rsidR="00435FA9" w:rsidRPr="00BC16D6" w:rsidRDefault="00B6361A" w:rsidP="00435FA9">
      <w:r>
        <w:rPr>
          <w:rStyle w:val="HideTWBExt"/>
        </w:rPr>
        <w:t>&lt;/Amend&gt;</w:t>
      </w:r>
    </w:p>
    <w:p w14:paraId="45E3E63F" w14:textId="77777777" w:rsidR="00435FA9" w:rsidRPr="00BC16D6" w:rsidRDefault="00B6361A" w:rsidP="00435FA9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436</w:t>
      </w:r>
      <w:r>
        <w:rPr>
          <w:rStyle w:val="HideTWBExt"/>
          <w:b w:val="0"/>
        </w:rPr>
        <w:t>&lt;/NumAm&gt;</w:t>
      </w:r>
    </w:p>
    <w:p w14:paraId="5304DBB9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&lt;RepeatBlock-By&gt;&lt;Members&gt;</w:t>
      </w:r>
      <w:r>
        <w:t>Francisco Assis, Nacho Sánchez Amor, Chloé Ridel, Marco Tarquinio</w:t>
      </w:r>
      <w:r>
        <w:rPr>
          <w:rStyle w:val="HideTWBExt"/>
          <w:b w:val="0"/>
        </w:rPr>
        <w:t>&lt;/Members&gt;</w:t>
      </w:r>
    </w:p>
    <w:p w14:paraId="7C6E2411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&lt;/RepeatBlock-By&gt;</w:t>
      </w:r>
    </w:p>
    <w:p w14:paraId="286A948B" w14:textId="6FE7C37A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&lt;DocAmend&gt;</w:t>
      </w:r>
      <w:r>
        <w:t>Propunere de rezolu</w:t>
      </w:r>
      <w:r w:rsidR="008A0890">
        <w:t>ț</w:t>
      </w:r>
      <w:r>
        <w:t>ie</w:t>
      </w:r>
      <w:r>
        <w:rPr>
          <w:rStyle w:val="HideTWBExt"/>
          <w:b w:val="0"/>
        </w:rPr>
        <w:t>&lt;/DocAmend&gt;</w:t>
      </w:r>
    </w:p>
    <w:p w14:paraId="1BD14F6C" w14:textId="77777777" w:rsidR="00435FA9" w:rsidRPr="00BC16D6" w:rsidRDefault="00B6361A" w:rsidP="00435FA9">
      <w:pPr>
        <w:pStyle w:val="NormalBold"/>
      </w:pPr>
      <w:r>
        <w:rPr>
          <w:rStyle w:val="HideTWBExt"/>
          <w:b w:val="0"/>
        </w:rPr>
        <w:t>&lt;Article&gt;</w:t>
      </w:r>
      <w:r>
        <w:t>Punctul 39 c (nou)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761A8" w14:paraId="0EAE0F5A" w14:textId="77777777" w:rsidTr="00283AA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09B2E" w14:textId="77777777" w:rsidR="00435FA9" w:rsidRPr="00BC16D6" w:rsidRDefault="00435FA9" w:rsidP="00283AAE"/>
        </w:tc>
      </w:tr>
      <w:tr w:rsidR="009761A8" w14:paraId="30882C39" w14:textId="77777777" w:rsidTr="00283AA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FA8CA" w14:textId="100BBEC5" w:rsidR="00435FA9" w:rsidRPr="00BC16D6" w:rsidRDefault="00B6361A" w:rsidP="00283AAE">
            <w:pPr>
              <w:pStyle w:val="AmColumnHeading"/>
            </w:pPr>
            <w:r>
              <w:t>Propunerea de rezolu</w:t>
            </w:r>
            <w:r w:rsidR="008A0890">
              <w:t>ț</w:t>
            </w:r>
            <w:r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B36F6" w14:textId="77777777" w:rsidR="00435FA9" w:rsidRPr="00BC16D6" w:rsidRDefault="00B6361A" w:rsidP="00283AAE">
            <w:pPr>
              <w:pStyle w:val="AmColumnHeading"/>
            </w:pPr>
            <w:r>
              <w:t>Amendamentul</w:t>
            </w:r>
          </w:p>
        </w:tc>
      </w:tr>
      <w:tr w:rsidR="009761A8" w14:paraId="7607EEDE" w14:textId="77777777" w:rsidTr="00283AA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54AAA" w14:textId="77777777" w:rsidR="00435FA9" w:rsidRPr="00BC16D6" w:rsidRDefault="00435FA9" w:rsidP="00283AA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E524C" w14:textId="1C874B91" w:rsidR="00435FA9" w:rsidRPr="00BC16D6" w:rsidRDefault="00B6361A" w:rsidP="00283AAE">
            <w:pPr>
              <w:pStyle w:val="Normal6a"/>
            </w:pPr>
            <w:r>
              <w:rPr>
                <w:b/>
                <w:i/>
              </w:rPr>
              <w:t>39c.</w:t>
            </w:r>
            <w:r>
              <w:tab/>
            </w:r>
            <w:r>
              <w:rPr>
                <w:b/>
                <w:i/>
              </w:rPr>
              <w:t>salută cooperarea crescută între Grupul de sus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inere a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de coordonare a alegerilor din cadrul Parlamentului, direc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 xml:space="preserve">iile generale relevante ale Comisiei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 SEAE; cere să se consolideze în continuare această colaborare, atât din punct de vedere geografic, cât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 xml:space="preserve">i orizontal, pentru a include domeniile medierii, dialogului, drepturilor omului </w:t>
            </w:r>
            <w:r w:rsidR="008A0890">
              <w:rPr>
                <w:b/>
                <w:i/>
              </w:rPr>
              <w:t>ș</w:t>
            </w:r>
            <w:r>
              <w:rPr>
                <w:b/>
                <w:i/>
              </w:rPr>
              <w:t>i consolidării capacită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ilor; subliniază importan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 alocării unei păr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 din finan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area UE pentru democra</w:t>
            </w:r>
            <w:r w:rsidR="008A0890">
              <w:rPr>
                <w:b/>
                <w:i/>
              </w:rPr>
              <w:t>ț</w:t>
            </w:r>
            <w:r>
              <w:rPr>
                <w:b/>
                <w:i/>
              </w:rPr>
              <w:t>ie pentru sprijinirea parlamentelor;</w:t>
            </w:r>
          </w:p>
        </w:tc>
      </w:tr>
    </w:tbl>
    <w:p w14:paraId="2963C2DF" w14:textId="77777777" w:rsidR="00435FA9" w:rsidRPr="00BC16D6" w:rsidRDefault="00B6361A" w:rsidP="00435FA9">
      <w:pPr>
        <w:pStyle w:val="AmOrLang"/>
      </w:pPr>
      <w:r w:rsidRPr="00BC16D6">
        <w:t xml:space="preserve">Or. </w:t>
      </w:r>
      <w:r w:rsidRPr="00BC16D6">
        <w:rPr>
          <w:rStyle w:val="HideTWBExt"/>
          <w:noProof w:val="0"/>
        </w:rPr>
        <w:t>&lt;Original&gt;</w:t>
      </w:r>
      <w:r w:rsidRPr="00BC16D6">
        <w:rPr>
          <w:rStyle w:val="HideTWBInt"/>
          <w:noProof w:val="0"/>
        </w:rPr>
        <w:t>{EN}</w:t>
      </w:r>
      <w:r w:rsidRPr="00BC16D6">
        <w:t>en</w:t>
      </w:r>
      <w:r w:rsidRPr="00BC16D6">
        <w:rPr>
          <w:rStyle w:val="HideTWBExt"/>
          <w:noProof w:val="0"/>
        </w:rPr>
        <w:t>&lt;/Original&gt;</w:t>
      </w:r>
    </w:p>
    <w:p w14:paraId="7337A12D" w14:textId="77777777" w:rsidR="00435FA9" w:rsidRPr="00BC16D6" w:rsidRDefault="00B6361A" w:rsidP="00435FA9">
      <w:r>
        <w:rPr>
          <w:rStyle w:val="HideTWBExt"/>
        </w:rPr>
        <w:t>&lt;/Amend&gt;&lt;/RepeatBlock-Amend&gt;</w:t>
      </w:r>
    </w:p>
    <w:p w14:paraId="382F3615" w14:textId="77777777" w:rsidR="006F5560" w:rsidRPr="00BC16D6" w:rsidRDefault="006F5560" w:rsidP="00435FA9"/>
    <w:sectPr w:rsidR="006F5560" w:rsidRPr="00BC16D6" w:rsidSect="000074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A0FDC" w14:textId="77777777" w:rsidR="00B6361A" w:rsidRDefault="00B6361A">
      <w:r>
        <w:separator/>
      </w:r>
    </w:p>
  </w:endnote>
  <w:endnote w:type="continuationSeparator" w:id="0">
    <w:p w14:paraId="6EBB0CAE" w14:textId="77777777" w:rsidR="00B6361A" w:rsidRDefault="00B63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6A829" w14:textId="77777777" w:rsidR="00007451" w:rsidRPr="00BC16D6" w:rsidRDefault="00B6361A" w:rsidP="00007451">
    <w:pPr>
      <w:pStyle w:val="EPFooter"/>
    </w:pPr>
    <w:r w:rsidRPr="00BC16D6">
      <w:t>PE</w:t>
    </w:r>
    <w:r w:rsidRPr="00BC16D6">
      <w:rPr>
        <w:rStyle w:val="HideTWBExt"/>
      </w:rPr>
      <w:t>&lt;NoPE&gt;</w:t>
    </w:r>
    <w:r w:rsidRPr="00BC16D6">
      <w:t>778.262</w:t>
    </w:r>
    <w:r w:rsidRPr="00BC16D6">
      <w:rPr>
        <w:rStyle w:val="HideTWBExt"/>
      </w:rPr>
      <w:t>&lt;/NoPE&gt;&lt;Version&gt;</w:t>
    </w:r>
    <w:r w:rsidRPr="00BC16D6">
      <w:t>v02-00</w:t>
    </w:r>
    <w:r w:rsidRPr="00BC16D6">
      <w:rPr>
        <w:rStyle w:val="HideTWBExt"/>
      </w:rPr>
      <w:t>&lt;/Version&gt;</w:t>
    </w:r>
    <w:r w:rsidRPr="00BC16D6">
      <w:tab/>
    </w:r>
    <w:r w:rsidRPr="00BC16D6">
      <w:fldChar w:fldCharType="begin"/>
    </w:r>
    <w:r w:rsidRPr="00BC16D6">
      <w:instrText xml:space="preserve"> PAGE  \* MERGEFORMAT </w:instrText>
    </w:r>
    <w:r w:rsidRPr="00BC16D6">
      <w:fldChar w:fldCharType="separate"/>
    </w:r>
    <w:r w:rsidRPr="00BC16D6">
      <w:rPr>
        <w:noProof/>
      </w:rPr>
      <w:t>2</w:t>
    </w:r>
    <w:r w:rsidRPr="00BC16D6">
      <w:fldChar w:fldCharType="end"/>
    </w:r>
    <w:r w:rsidRPr="00BC16D6">
      <w:t>/</w:t>
    </w:r>
    <w:r w:rsidRPr="00BC16D6">
      <w:fldChar w:fldCharType="begin"/>
    </w:r>
    <w:r>
      <w:instrText xml:space="preserve"> NUMPAGES  \* MERGEFORMAT </w:instrText>
    </w:r>
    <w:r w:rsidRPr="00BC16D6">
      <w:fldChar w:fldCharType="separate"/>
    </w:r>
    <w:r w:rsidRPr="00BC16D6">
      <w:rPr>
        <w:noProof/>
      </w:rPr>
      <w:t>238</w:t>
    </w:r>
    <w:r w:rsidRPr="00BC16D6">
      <w:rPr>
        <w:noProof/>
      </w:rPr>
      <w:fldChar w:fldCharType="end"/>
    </w:r>
    <w:r w:rsidRPr="00BC16D6">
      <w:tab/>
    </w:r>
    <w:r w:rsidRPr="00BC16D6">
      <w:rPr>
        <w:rStyle w:val="HideTWBExt"/>
      </w:rPr>
      <w:t>&lt;PathFdR&gt;</w:t>
    </w:r>
    <w:r w:rsidRPr="00BC16D6">
      <w:t>AM\1330235RO.docx</w:t>
    </w:r>
    <w:r w:rsidRPr="00BC16D6">
      <w:rPr>
        <w:rStyle w:val="HideTWBExt"/>
      </w:rPr>
      <w:t>&lt;/PathFdR&gt;</w:t>
    </w:r>
  </w:p>
  <w:p w14:paraId="2634C279" w14:textId="7E64CD79" w:rsidR="006F5560" w:rsidRPr="00BC16D6" w:rsidRDefault="00B6361A" w:rsidP="00007451">
    <w:pPr>
      <w:pStyle w:val="EPFooter2"/>
    </w:pPr>
    <w:r w:rsidRPr="00BC16D6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459E9" w14:textId="77777777" w:rsidR="00007451" w:rsidRPr="00BC16D6" w:rsidRDefault="00B6361A" w:rsidP="00007451">
    <w:pPr>
      <w:pStyle w:val="EPFooter"/>
    </w:pPr>
    <w:r w:rsidRPr="00BC16D6">
      <w:rPr>
        <w:rStyle w:val="HideTWBExt"/>
      </w:rPr>
      <w:t>&lt;PathFdR&gt;</w:t>
    </w:r>
    <w:r w:rsidRPr="00BC16D6">
      <w:t>AM\1330235RO.docx</w:t>
    </w:r>
    <w:r w:rsidRPr="00BC16D6">
      <w:rPr>
        <w:rStyle w:val="HideTWBExt"/>
      </w:rPr>
      <w:t>&lt;/PathFdR&gt;</w:t>
    </w:r>
    <w:r w:rsidRPr="00BC16D6">
      <w:tab/>
    </w:r>
    <w:r w:rsidRPr="00BC16D6">
      <w:fldChar w:fldCharType="begin"/>
    </w:r>
    <w:r w:rsidRPr="00BC16D6">
      <w:instrText xml:space="preserve"> PAGE  \* MERGEFORMAT </w:instrText>
    </w:r>
    <w:r w:rsidRPr="00BC16D6">
      <w:fldChar w:fldCharType="separate"/>
    </w:r>
    <w:r w:rsidRPr="00BC16D6">
      <w:rPr>
        <w:noProof/>
      </w:rPr>
      <w:t>3</w:t>
    </w:r>
    <w:r w:rsidRPr="00BC16D6">
      <w:fldChar w:fldCharType="end"/>
    </w:r>
    <w:r w:rsidRPr="00BC16D6">
      <w:t>/</w:t>
    </w:r>
    <w:r w:rsidRPr="00BC16D6">
      <w:fldChar w:fldCharType="begin"/>
    </w:r>
    <w:r>
      <w:instrText xml:space="preserve"> NUMPAGES  \* MERGEFORMAT </w:instrText>
    </w:r>
    <w:r w:rsidRPr="00BC16D6">
      <w:fldChar w:fldCharType="separate"/>
    </w:r>
    <w:r w:rsidRPr="00BC16D6">
      <w:rPr>
        <w:noProof/>
      </w:rPr>
      <w:t>238</w:t>
    </w:r>
    <w:r w:rsidRPr="00BC16D6">
      <w:rPr>
        <w:noProof/>
      </w:rPr>
      <w:fldChar w:fldCharType="end"/>
    </w:r>
    <w:r w:rsidRPr="00BC16D6">
      <w:tab/>
      <w:t>PE</w:t>
    </w:r>
    <w:r w:rsidRPr="00BC16D6">
      <w:rPr>
        <w:rStyle w:val="HideTWBExt"/>
      </w:rPr>
      <w:t>&lt;NoPE&gt;</w:t>
    </w:r>
    <w:r w:rsidRPr="00BC16D6">
      <w:t>778.262</w:t>
    </w:r>
    <w:r w:rsidRPr="00BC16D6">
      <w:rPr>
        <w:rStyle w:val="HideTWBExt"/>
      </w:rPr>
      <w:t>&lt;/NoPE&gt;&lt;Version&gt;</w:t>
    </w:r>
    <w:r w:rsidRPr="00BC16D6">
      <w:t>v02-00</w:t>
    </w:r>
    <w:r w:rsidRPr="00BC16D6">
      <w:rPr>
        <w:rStyle w:val="HideTWBExt"/>
      </w:rPr>
      <w:t>&lt;/Version&gt;</w:t>
    </w:r>
  </w:p>
  <w:p w14:paraId="2BECC217" w14:textId="1FD90535" w:rsidR="006F5560" w:rsidRPr="00BC16D6" w:rsidRDefault="00B6361A" w:rsidP="00007451">
    <w:pPr>
      <w:pStyle w:val="EPFooter2"/>
    </w:pPr>
    <w:r w:rsidRPr="00BC16D6">
      <w:tab/>
    </w:r>
    <w:r w:rsidRPr="00BC16D6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89F19" w14:textId="77777777" w:rsidR="00007451" w:rsidRPr="00BC16D6" w:rsidRDefault="00B6361A" w:rsidP="00007451">
    <w:pPr>
      <w:pStyle w:val="EPFooter"/>
    </w:pPr>
    <w:r w:rsidRPr="00BC16D6">
      <w:rPr>
        <w:rStyle w:val="HideTWBExt"/>
      </w:rPr>
      <w:t>&lt;PathFdR&gt;</w:t>
    </w:r>
    <w:r w:rsidRPr="00BC16D6">
      <w:t>AM\1330235RO.docx</w:t>
    </w:r>
    <w:r w:rsidRPr="00BC16D6">
      <w:rPr>
        <w:rStyle w:val="HideTWBExt"/>
      </w:rPr>
      <w:t>&lt;/PathFdR&gt;</w:t>
    </w:r>
    <w:r w:rsidRPr="00BC16D6">
      <w:tab/>
    </w:r>
    <w:r w:rsidRPr="00BC16D6">
      <w:tab/>
      <w:t>PE</w:t>
    </w:r>
    <w:r w:rsidRPr="00BC16D6">
      <w:rPr>
        <w:rStyle w:val="HideTWBExt"/>
      </w:rPr>
      <w:t>&lt;NoPE&gt;</w:t>
    </w:r>
    <w:r w:rsidRPr="00BC16D6">
      <w:t>778.262</w:t>
    </w:r>
    <w:r w:rsidRPr="00BC16D6">
      <w:rPr>
        <w:rStyle w:val="HideTWBExt"/>
      </w:rPr>
      <w:t>&lt;/NoPE&gt;&lt;Version&gt;</w:t>
    </w:r>
    <w:r w:rsidRPr="00BC16D6">
      <w:t>v02-00</w:t>
    </w:r>
    <w:r w:rsidRPr="00BC16D6">
      <w:rPr>
        <w:rStyle w:val="HideTWBExt"/>
      </w:rPr>
      <w:t>&lt;/Version&gt;</w:t>
    </w:r>
  </w:p>
  <w:p w14:paraId="20E743D2" w14:textId="26221D4E" w:rsidR="006F5560" w:rsidRPr="00BC16D6" w:rsidRDefault="00B6361A" w:rsidP="00007451">
    <w:pPr>
      <w:pStyle w:val="EPFooter2"/>
    </w:pPr>
    <w:r w:rsidRPr="00BC16D6">
      <w:t>RO</w:t>
    </w:r>
    <w:r w:rsidRPr="00BC16D6">
      <w:tab/>
    </w:r>
    <w:r w:rsidRPr="00BC16D6">
      <w:rPr>
        <w:b w:val="0"/>
        <w:i/>
        <w:color w:val="C0C0C0"/>
        <w:sz w:val="22"/>
      </w:rPr>
      <w:t>Unită în diversitate</w:t>
    </w:r>
    <w:r w:rsidRPr="00BC16D6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1802D" w14:textId="77777777" w:rsidR="00B6361A" w:rsidRDefault="00B6361A">
      <w:r>
        <w:separator/>
      </w:r>
    </w:p>
  </w:footnote>
  <w:footnote w:type="continuationSeparator" w:id="0">
    <w:p w14:paraId="329BB7B8" w14:textId="77777777" w:rsidR="00B6361A" w:rsidRDefault="00B63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9076E" w14:textId="77777777" w:rsidR="00D54A14" w:rsidRDefault="00D54A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4C6DB" w14:textId="77777777" w:rsidR="00D54A14" w:rsidRDefault="00D54A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13A97" w14:textId="77777777" w:rsidR="00D54A14" w:rsidRDefault="00D54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0"/>
    <w:docVar w:name="TXTLANGUE" w:val="RO"/>
    <w:docVar w:name="TXTLANGUEMIN" w:val="ro"/>
    <w:docVar w:name="TXTNRPE" w:val="778.262"/>
    <w:docVar w:name="TXTPEorAP" w:val="PE"/>
    <w:docVar w:name="TXTROUTE" w:val="AM\1330235RO.docx"/>
    <w:docVar w:name="TXTVERSION" w:val="02-00"/>
  </w:docVars>
  <w:rsids>
    <w:rsidRoot w:val="00A77B3E"/>
    <w:rsid w:val="00007451"/>
    <w:rsid w:val="00020D35"/>
    <w:rsid w:val="00080A71"/>
    <w:rsid w:val="001B3A62"/>
    <w:rsid w:val="001B7BD9"/>
    <w:rsid w:val="00231DE9"/>
    <w:rsid w:val="0028295E"/>
    <w:rsid w:val="00283AAE"/>
    <w:rsid w:val="00305ACF"/>
    <w:rsid w:val="003543EB"/>
    <w:rsid w:val="00435FA9"/>
    <w:rsid w:val="00473C00"/>
    <w:rsid w:val="0050469F"/>
    <w:rsid w:val="00564D5C"/>
    <w:rsid w:val="005C15E6"/>
    <w:rsid w:val="00621487"/>
    <w:rsid w:val="006D5A84"/>
    <w:rsid w:val="006F5560"/>
    <w:rsid w:val="008431A4"/>
    <w:rsid w:val="008A06D1"/>
    <w:rsid w:val="008A0890"/>
    <w:rsid w:val="008E0072"/>
    <w:rsid w:val="009761A8"/>
    <w:rsid w:val="0098650E"/>
    <w:rsid w:val="00A469DD"/>
    <w:rsid w:val="00A53DE2"/>
    <w:rsid w:val="00A77B3E"/>
    <w:rsid w:val="00AA416A"/>
    <w:rsid w:val="00B22BE8"/>
    <w:rsid w:val="00B6361A"/>
    <w:rsid w:val="00BC16D6"/>
    <w:rsid w:val="00C34452"/>
    <w:rsid w:val="00CA2A55"/>
    <w:rsid w:val="00CD0BAC"/>
    <w:rsid w:val="00CD5EA6"/>
    <w:rsid w:val="00D46F89"/>
    <w:rsid w:val="00D54A14"/>
    <w:rsid w:val="00E03A58"/>
    <w:rsid w:val="00E73C44"/>
    <w:rsid w:val="00F00B97"/>
    <w:rsid w:val="00F62F72"/>
    <w:rsid w:val="00F8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5C13264"/>
  <w15:docId w15:val="{9DF52739-DBD5-4BF6-BCB1-88276B7E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styleId="Header">
    <w:name w:val="header"/>
    <w:basedOn w:val="Normal"/>
    <w:link w:val="HeaderChar"/>
    <w:rsid w:val="002829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8295E"/>
    <w:rPr>
      <w:sz w:val="24"/>
      <w:szCs w:val="24"/>
    </w:rPr>
  </w:style>
  <w:style w:type="paragraph" w:styleId="Footer">
    <w:name w:val="footer"/>
    <w:basedOn w:val="Normal"/>
    <w:link w:val="FooterChar"/>
    <w:rsid w:val="00C344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3445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36AFB-5E21-444F-AA4C-14310CC53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241</Pages>
  <Words>52930</Words>
  <Characters>322608</Characters>
  <Application>Microsoft Office Word</Application>
  <DocSecurity>0</DocSecurity>
  <Lines>12884</Lines>
  <Paragraphs>3799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372255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2025-10-31T09:20:00Z</dcterms:created>
  <dcterms:modified xsi:type="dcterms:W3CDTF">2025-10-31T09:20:00Z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1330235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Bookout">
    <vt:lpwstr>OK - 2025/10/31 10:20</vt:lpwstr>
  </property>
  <property fmtid="{D5CDD505-2E9C-101B-9397-08002B2CF9AE}" pid="7" name="dmxml.render.id">
    <vt:lpwstr>256825</vt:lpwstr>
  </property>
  <property fmtid="{D5CDD505-2E9C-101B-9397-08002B2CF9AE}" pid="8" name="dmxml.render.traceId">
    <vt:lpwstr>68e6838ede22087ba7e3b6a01d724b84</vt:lpwstr>
  </property>
  <property fmtid="{D5CDD505-2E9C-101B-9397-08002B2CF9AE}" pid="9" name="FooterPath">
    <vt:lpwstr>AM\1330235RO.docx</vt:lpwstr>
  </property>
  <property fmtid="{D5CDD505-2E9C-101B-9397-08002B2CF9AE}" pid="10" name="LastEdited with">
    <vt:lpwstr>10.1.2 Build [20250817]</vt:lpwstr>
  </property>
  <property fmtid="{D5CDD505-2E9C-101B-9397-08002B2CF9AE}" pid="11" name="OriLang">
    <vt:lpwstr>EN</vt:lpwstr>
  </property>
  <property fmtid="{D5CDD505-2E9C-101B-9397-08002B2CF9AE}" pid="12" name="PE Number">
    <vt:lpwstr>778.262</vt:lpwstr>
  </property>
  <property fmtid="{D5CDD505-2E9C-101B-9397-08002B2CF9AE}" pid="13" name="SDLStudio">
    <vt:lpwstr/>
  </property>
  <property fmtid="{D5CDD505-2E9C-101B-9397-08002B2CF9AE}" pid="14" name="UID">
    <vt:lpwstr>eu.europa.europarl-DIN1-2025-0000186949_01.00-xm-01.00_text-xml</vt:lpwstr>
  </property>
</Properties>
</file>