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72742" w:rsidRPr="00615267" w14:paraId="40034AF7" w14:textId="77777777">
        <w:trPr>
          <w:trHeight w:hRule="exact" w:val="1417"/>
          <w:jc w:val="center"/>
        </w:trPr>
        <w:tc>
          <w:tcPr>
            <w:tcW w:w="6804" w:type="dxa"/>
            <w:tcBorders>
              <w:top w:val="nil"/>
              <w:left w:val="nil"/>
              <w:bottom w:val="nil"/>
              <w:right w:val="nil"/>
            </w:tcBorders>
            <w:vAlign w:val="center"/>
          </w:tcPr>
          <w:p w14:paraId="25885062" w14:textId="77777777" w:rsidR="00DB76BD" w:rsidRPr="00615267" w:rsidRDefault="00A72742">
            <w:pPr>
              <w:pStyle w:val="EPName"/>
            </w:pPr>
            <w:r w:rsidRPr="00615267">
              <w:t>Europa-Parlamentet</w:t>
            </w:r>
          </w:p>
          <w:p w14:paraId="79809312" w14:textId="77777777" w:rsidR="00DB76BD" w:rsidRPr="00615267" w:rsidRDefault="00A72742">
            <w:pPr>
              <w:pStyle w:val="EPTerm"/>
            </w:pPr>
            <w:r w:rsidRPr="00615267">
              <w:t>2024-2029</w:t>
            </w:r>
          </w:p>
        </w:tc>
        <w:tc>
          <w:tcPr>
            <w:tcW w:w="2268" w:type="dxa"/>
            <w:tcBorders>
              <w:top w:val="nil"/>
              <w:left w:val="nil"/>
              <w:bottom w:val="nil"/>
              <w:right w:val="nil"/>
            </w:tcBorders>
          </w:tcPr>
          <w:p w14:paraId="549700B7" w14:textId="77777777" w:rsidR="00DB76BD" w:rsidRPr="00615267" w:rsidRDefault="00452D10">
            <w:pPr>
              <w:pStyle w:val="EPLogo"/>
            </w:pPr>
            <w:r>
              <w:pict w14:anchorId="2B13A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95FC171" w14:textId="77777777" w:rsidR="00DB76BD" w:rsidRPr="00615267" w:rsidRDefault="00A72742">
      <w:pPr>
        <w:pStyle w:val="LineTop"/>
      </w:pPr>
      <w:r w:rsidRPr="00615267">
        <w:t xml:space="preserve"> </w:t>
      </w:r>
    </w:p>
    <w:p w14:paraId="498CF27A" w14:textId="77777777" w:rsidR="00DB76BD" w:rsidRPr="00615267" w:rsidRDefault="00A72742">
      <w:pPr>
        <w:pStyle w:val="EPBody"/>
      </w:pPr>
      <w:r w:rsidRPr="00452D10">
        <w:rPr>
          <w:rStyle w:val="HideTWBExt"/>
          <w:rFonts w:eastAsia="Times New Roman"/>
          <w:i w:val="0"/>
        </w:rPr>
        <w:t>&lt;Commission&gt;</w:t>
      </w:r>
      <w:r w:rsidRPr="00452D10">
        <w:rPr>
          <w:rStyle w:val="HideTWBInt"/>
          <w:i w:val="0"/>
        </w:rPr>
        <w:t>{AFET}</w:t>
      </w:r>
      <w:r w:rsidRPr="00615267">
        <w:t>Udenrigsudvalget</w:t>
      </w:r>
      <w:r w:rsidRPr="00452D10">
        <w:rPr>
          <w:rStyle w:val="HideTWBExt"/>
          <w:rFonts w:eastAsia="Times New Roman"/>
          <w:i w:val="0"/>
        </w:rPr>
        <w:t>&lt;/Commission&gt;</w:t>
      </w:r>
    </w:p>
    <w:p w14:paraId="3F3F17C6" w14:textId="77777777" w:rsidR="00DB76BD" w:rsidRPr="00615267" w:rsidRDefault="00A72742">
      <w:pPr>
        <w:pStyle w:val="LineBottom"/>
      </w:pPr>
      <w:r w:rsidRPr="00615267">
        <w:t xml:space="preserve"> </w:t>
      </w:r>
    </w:p>
    <w:p w14:paraId="727FDE85" w14:textId="77777777" w:rsidR="00DB76BD" w:rsidRPr="00615267" w:rsidRDefault="00A72742">
      <w:pPr>
        <w:pStyle w:val="CoverReference"/>
      </w:pPr>
      <w:r w:rsidRPr="00452D10">
        <w:rPr>
          <w:rStyle w:val="HideTWBExt"/>
          <w:rFonts w:eastAsia="Times New Roman"/>
          <w:b w:val="0"/>
        </w:rPr>
        <w:t>&lt;RefProc&gt;</w:t>
      </w:r>
      <w:r w:rsidRPr="00615267">
        <w:t>2025/2168</w:t>
      </w:r>
      <w:r w:rsidRPr="00452D10">
        <w:rPr>
          <w:rStyle w:val="HideTWBExt"/>
          <w:rFonts w:eastAsia="Times New Roman"/>
          <w:b w:val="0"/>
        </w:rPr>
        <w:t>&lt;/RefProc&gt;&lt;RefTypeProc&gt;</w:t>
      </w:r>
      <w:r w:rsidRPr="00615267">
        <w:t>(INI)</w:t>
      </w:r>
      <w:r w:rsidRPr="00452D10">
        <w:rPr>
          <w:rStyle w:val="HideTWBExt"/>
          <w:rFonts w:eastAsia="Times New Roman"/>
          <w:b w:val="0"/>
        </w:rPr>
        <w:t>&lt;/RefTypeProc&gt;</w:t>
      </w:r>
    </w:p>
    <w:p w14:paraId="2E887B1F" w14:textId="77777777" w:rsidR="00DB76BD" w:rsidRPr="00615267" w:rsidRDefault="00A72742">
      <w:pPr>
        <w:pStyle w:val="CoverDate"/>
      </w:pPr>
      <w:r w:rsidRPr="00452D10">
        <w:rPr>
          <w:rStyle w:val="HideTWBExt"/>
        </w:rPr>
        <w:t>&lt;Date&gt;</w:t>
      </w:r>
      <w:r w:rsidRPr="00452D10">
        <w:rPr>
          <w:rStyle w:val="HideTWBInt"/>
        </w:rPr>
        <w:t>{12/11/2025}</w:t>
      </w:r>
      <w:r w:rsidRPr="00615267">
        <w:t>12.11.2025</w:t>
      </w:r>
      <w:r w:rsidRPr="00452D10">
        <w:rPr>
          <w:rStyle w:val="HideTWBExt"/>
        </w:rPr>
        <w:t>&lt;/Date&gt;</w:t>
      </w:r>
    </w:p>
    <w:p w14:paraId="44E80FD4" w14:textId="77777777" w:rsidR="00DB76BD" w:rsidRPr="00615267" w:rsidRDefault="00A72742">
      <w:pPr>
        <w:pStyle w:val="CoverDocType"/>
      </w:pPr>
      <w:r w:rsidRPr="00452D10">
        <w:rPr>
          <w:rStyle w:val="HideTWBExt"/>
          <w:b w:val="0"/>
        </w:rPr>
        <w:t>&lt;TypeAM&gt;</w:t>
      </w:r>
      <w:r w:rsidRPr="00615267">
        <w:t>ÆNDRINGSFORSLAG</w:t>
      </w:r>
      <w:r w:rsidRPr="00452D10">
        <w:rPr>
          <w:rStyle w:val="HideTWBExt"/>
          <w:b w:val="0"/>
        </w:rPr>
        <w:t>&lt;/TypeAM&gt;</w:t>
      </w:r>
    </w:p>
    <w:p w14:paraId="15B4215E" w14:textId="77777777" w:rsidR="00DB76BD" w:rsidRPr="00452D10" w:rsidRDefault="00A72742">
      <w:pPr>
        <w:pStyle w:val="CoverDocType24a"/>
      </w:pPr>
      <w:r w:rsidRPr="00452D10">
        <w:rPr>
          <w:rStyle w:val="HideTWBExt"/>
          <w:rFonts w:eastAsia="Times New Roman"/>
          <w:b w:val="0"/>
        </w:rPr>
        <w:t>&lt;RangeAM&gt;</w:t>
      </w:r>
      <w:r w:rsidRPr="00615267">
        <w:t>1 - 204</w:t>
      </w:r>
      <w:r w:rsidRPr="00452D10">
        <w:rPr>
          <w:rStyle w:val="HideTWBExt"/>
          <w:rFonts w:eastAsia="Times New Roman"/>
          <w:b w:val="0"/>
          <w:noProof w:val="0"/>
        </w:rPr>
        <w:t>&lt;/RangeAM&gt;</w:t>
      </w:r>
    </w:p>
    <w:p w14:paraId="3A70D576" w14:textId="77777777" w:rsidR="00DB76BD" w:rsidRPr="00452D10" w:rsidRDefault="00A72742">
      <w:pPr>
        <w:pStyle w:val="CoverBold"/>
      </w:pPr>
      <w:r w:rsidRPr="00452D10">
        <w:rPr>
          <w:rStyle w:val="HideTWBExt"/>
          <w:b w:val="0"/>
          <w:noProof w:val="0"/>
        </w:rPr>
        <w:t>&lt;TitreType&gt;</w:t>
      </w:r>
      <w:r w:rsidRPr="00452D10">
        <w:t>Udkast til betænkning</w:t>
      </w:r>
      <w:r w:rsidRPr="00452D10">
        <w:rPr>
          <w:rStyle w:val="HideTWBExt"/>
          <w:b w:val="0"/>
          <w:noProof w:val="0"/>
        </w:rPr>
        <w:t>&lt;/TitreType&gt;</w:t>
      </w:r>
    </w:p>
    <w:p w14:paraId="15B9E031" w14:textId="77777777" w:rsidR="00DB76BD" w:rsidRPr="00452D10" w:rsidRDefault="00A72742">
      <w:pPr>
        <w:pStyle w:val="CoverBold"/>
      </w:pPr>
      <w:r w:rsidRPr="00452D10">
        <w:rPr>
          <w:rStyle w:val="HideTWBExt"/>
          <w:b w:val="0"/>
          <w:noProof w:val="0"/>
        </w:rPr>
        <w:t>&lt;Rapporteur&gt;</w:t>
      </w:r>
      <w:r w:rsidRPr="00452D10">
        <w:t>Tobias Cremer</w:t>
      </w:r>
      <w:r w:rsidRPr="00452D10">
        <w:rPr>
          <w:rStyle w:val="HideTWBExt"/>
          <w:b w:val="0"/>
          <w:noProof w:val="0"/>
        </w:rPr>
        <w:t>&lt;/Rapporteur&gt;</w:t>
      </w:r>
    </w:p>
    <w:p w14:paraId="16DA86DA" w14:textId="77777777" w:rsidR="00DB76BD" w:rsidRPr="00452D10" w:rsidRDefault="00A72742">
      <w:pPr>
        <w:pStyle w:val="CoverNormal24a"/>
      </w:pPr>
      <w:r w:rsidRPr="00452D10">
        <w:rPr>
          <w:rStyle w:val="HideTWBExt"/>
          <w:noProof w:val="0"/>
        </w:rPr>
        <w:t>&lt;DocRefPE&gt;</w:t>
      </w:r>
      <w:r w:rsidRPr="00452D10">
        <w:t>(PE778.092v01-00)</w:t>
      </w:r>
      <w:r w:rsidRPr="00452D10">
        <w:rPr>
          <w:rStyle w:val="HideTWBExt"/>
          <w:noProof w:val="0"/>
        </w:rPr>
        <w:t>&lt;/DocRefPE&gt;</w:t>
      </w:r>
    </w:p>
    <w:p w14:paraId="587424DF" w14:textId="77777777" w:rsidR="00DB76BD" w:rsidRPr="00452D10" w:rsidRDefault="00A72742">
      <w:pPr>
        <w:pStyle w:val="CoverNormal"/>
      </w:pPr>
      <w:r w:rsidRPr="00452D10">
        <w:rPr>
          <w:rStyle w:val="HideTWBExt"/>
          <w:noProof w:val="0"/>
        </w:rPr>
        <w:t>&lt;Titre&gt;</w:t>
      </w:r>
      <w:r w:rsidRPr="00452D10">
        <w:t>Henstilling til Rådet, Kommissionen og næstformanden for Kommissionen/Unionens højtstående repræsentant for udenrigsanliggender og sikkerhedspolitik om et styrket samarbejde mellem EU og Canada i lyset af den nuværende geopolitiske kontekst, herunder truslerne mod Canadas økonomiske stabilitet og suverænitet</w:t>
      </w:r>
      <w:r w:rsidRPr="00452D10">
        <w:rPr>
          <w:rStyle w:val="HideTWBExt"/>
          <w:noProof w:val="0"/>
        </w:rPr>
        <w:t>&lt;/Titre&gt;</w:t>
      </w:r>
    </w:p>
    <w:p w14:paraId="7AB76A61" w14:textId="77777777" w:rsidR="00DB76BD" w:rsidRPr="00452D10" w:rsidRDefault="00A72742">
      <w:pPr>
        <w:pStyle w:val="CoverNormal24a"/>
      </w:pPr>
      <w:r w:rsidRPr="00452D10">
        <w:rPr>
          <w:rStyle w:val="HideTWBExt"/>
          <w:noProof w:val="0"/>
        </w:rPr>
        <w:t>&lt;DocRef&gt;</w:t>
      </w:r>
      <w:r w:rsidRPr="00452D10">
        <w:t>(2025/2168(INI))</w:t>
      </w:r>
      <w:r w:rsidRPr="00452D10">
        <w:rPr>
          <w:rStyle w:val="HideTWBExt"/>
          <w:noProof w:val="0"/>
        </w:rPr>
        <w:t>&lt;/DocRef&gt;</w:t>
      </w:r>
    </w:p>
    <w:p w14:paraId="6979169A" w14:textId="77777777" w:rsidR="00DB76BD" w:rsidRPr="00452D10" w:rsidRDefault="00A72742">
      <w:r w:rsidRPr="00452D10">
        <w:br w:type="page"/>
      </w:r>
      <w:r w:rsidRPr="00452D10">
        <w:lastRenderedPageBreak/>
        <w:t>AM_Com_NonLegReport</w:t>
      </w:r>
    </w:p>
    <w:p w14:paraId="3F8F6241" w14:textId="0E95E0E5" w:rsidR="005566B1" w:rsidRPr="00452D10" w:rsidRDefault="00A72742" w:rsidP="005566B1">
      <w:pPr>
        <w:pStyle w:val="AmNumberTabs"/>
      </w:pPr>
      <w:r w:rsidRPr="00452D10">
        <w:br w:type="page"/>
      </w:r>
      <w:r w:rsidR="005566B1" w:rsidRPr="00452D10">
        <w:rPr>
          <w:rStyle w:val="HideTWBExt"/>
          <w:b w:val="0"/>
          <w:noProof w:val="0"/>
        </w:rPr>
        <w:lastRenderedPageBreak/>
        <w:t>&lt;RepeatBlock-Amend&gt;&lt;Amend&gt;</w:t>
      </w:r>
      <w:r w:rsidR="005566B1" w:rsidRPr="00452D10">
        <w:t>Ændringsforslag</w:t>
      </w:r>
      <w:r w:rsidR="005566B1" w:rsidRPr="00452D10">
        <w:tab/>
      </w:r>
      <w:r w:rsidR="005566B1" w:rsidRPr="00452D10">
        <w:tab/>
      </w:r>
      <w:r w:rsidR="005566B1" w:rsidRPr="00452D10">
        <w:rPr>
          <w:rStyle w:val="HideTWBExt"/>
          <w:b w:val="0"/>
          <w:noProof w:val="0"/>
        </w:rPr>
        <w:t>&lt;NumAm&gt;</w:t>
      </w:r>
      <w:r w:rsidR="005566B1" w:rsidRPr="00452D10">
        <w:t>1</w:t>
      </w:r>
      <w:r w:rsidR="005566B1" w:rsidRPr="00452D10">
        <w:rPr>
          <w:rStyle w:val="HideTWBExt"/>
          <w:b w:val="0"/>
          <w:noProof w:val="0"/>
        </w:rPr>
        <w:t>&lt;/NumAm&gt;</w:t>
      </w:r>
    </w:p>
    <w:p w14:paraId="7AB92F80"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2D60442D" w14:textId="77777777" w:rsidR="005566B1" w:rsidRPr="00452D10" w:rsidRDefault="005566B1" w:rsidP="005566B1">
      <w:pPr>
        <w:pStyle w:val="NormalBold"/>
      </w:pPr>
      <w:r w:rsidRPr="00452D10">
        <w:rPr>
          <w:rStyle w:val="HideTWBExt"/>
          <w:b w:val="0"/>
          <w:noProof w:val="0"/>
        </w:rPr>
        <w:t>&lt;/RepeatBlock-By&gt;</w:t>
      </w:r>
    </w:p>
    <w:p w14:paraId="612443C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749AD98" w14:textId="77777777" w:rsidR="005566B1" w:rsidRPr="00452D10" w:rsidRDefault="005566B1" w:rsidP="005566B1">
      <w:pPr>
        <w:pStyle w:val="NormalBold"/>
      </w:pPr>
      <w:r w:rsidRPr="00452D10">
        <w:rPr>
          <w:rStyle w:val="HideTWBExt"/>
          <w:b w:val="0"/>
          <w:noProof w:val="0"/>
        </w:rPr>
        <w:t>&lt;Article&gt;</w:t>
      </w:r>
      <w:r w:rsidRPr="00452D10">
        <w:t>Henvisning 2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19521D4" w14:textId="77777777" w:rsidTr="00120DC5">
        <w:trPr>
          <w:trHeight w:hRule="exact" w:val="240"/>
          <w:jc w:val="center"/>
        </w:trPr>
        <w:tc>
          <w:tcPr>
            <w:tcW w:w="9752" w:type="dxa"/>
            <w:gridSpan w:val="2"/>
            <w:tcBorders>
              <w:top w:val="nil"/>
              <w:left w:val="nil"/>
              <w:bottom w:val="nil"/>
              <w:right w:val="nil"/>
            </w:tcBorders>
          </w:tcPr>
          <w:p w14:paraId="70957ACE" w14:textId="77777777" w:rsidR="005566B1" w:rsidRPr="00452D10" w:rsidRDefault="005566B1" w:rsidP="00120DC5"/>
        </w:tc>
      </w:tr>
      <w:tr w:rsidR="00A72742" w:rsidRPr="00452D10" w14:paraId="222167A3" w14:textId="77777777" w:rsidTr="00120DC5">
        <w:trPr>
          <w:trHeight w:val="240"/>
          <w:jc w:val="center"/>
        </w:trPr>
        <w:tc>
          <w:tcPr>
            <w:tcW w:w="4876" w:type="dxa"/>
            <w:tcBorders>
              <w:top w:val="nil"/>
              <w:left w:val="nil"/>
              <w:bottom w:val="nil"/>
              <w:right w:val="nil"/>
            </w:tcBorders>
          </w:tcPr>
          <w:p w14:paraId="413F988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FCC77EC" w14:textId="77777777" w:rsidR="005566B1" w:rsidRPr="00452D10" w:rsidRDefault="005566B1" w:rsidP="00120DC5">
            <w:pPr>
              <w:pStyle w:val="AmColumnHeading"/>
            </w:pPr>
            <w:r w:rsidRPr="00452D10">
              <w:t>Ændringsforslag</w:t>
            </w:r>
          </w:p>
        </w:tc>
      </w:tr>
      <w:tr w:rsidR="00A72742" w:rsidRPr="00452D10" w14:paraId="13FA92F2" w14:textId="77777777" w:rsidTr="00120DC5">
        <w:trPr>
          <w:jc w:val="center"/>
        </w:trPr>
        <w:tc>
          <w:tcPr>
            <w:tcW w:w="4876" w:type="dxa"/>
            <w:tcBorders>
              <w:top w:val="nil"/>
              <w:left w:val="nil"/>
              <w:bottom w:val="nil"/>
              <w:right w:val="nil"/>
            </w:tcBorders>
          </w:tcPr>
          <w:p w14:paraId="769195F4" w14:textId="77777777" w:rsidR="005566B1" w:rsidRPr="00452D10" w:rsidRDefault="005566B1" w:rsidP="00120DC5">
            <w:pPr>
              <w:pStyle w:val="Normal6a"/>
            </w:pPr>
          </w:p>
        </w:tc>
        <w:tc>
          <w:tcPr>
            <w:tcW w:w="4876" w:type="dxa"/>
            <w:tcBorders>
              <w:top w:val="nil"/>
              <w:left w:val="nil"/>
              <w:bottom w:val="nil"/>
              <w:right w:val="nil"/>
            </w:tcBorders>
          </w:tcPr>
          <w:p w14:paraId="4A32A541" w14:textId="77777777" w:rsidR="005566B1" w:rsidRPr="00452D10" w:rsidRDefault="005566B1" w:rsidP="00120DC5">
            <w:pPr>
              <w:pStyle w:val="Normal6a"/>
            </w:pPr>
            <w:r w:rsidRPr="00452D10">
              <w:rPr>
                <w:b/>
                <w:i/>
              </w:rPr>
              <w:t>–</w:t>
            </w:r>
            <w:r w:rsidRPr="00452D10">
              <w:tab/>
            </w:r>
            <w:r w:rsidRPr="00452D10">
              <w:rPr>
                <w:b/>
                <w:i/>
              </w:rPr>
              <w:t>der henviser til det strategiske partnerskab mellem EU og Canada om kritiske råstoffer, der blev lanceret den 20. juni 2021,</w:t>
            </w:r>
          </w:p>
        </w:tc>
      </w:tr>
    </w:tbl>
    <w:p w14:paraId="0EE409B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D553CA5" w14:textId="77777777" w:rsidR="005566B1" w:rsidRPr="00452D10" w:rsidRDefault="005566B1" w:rsidP="005566B1">
      <w:r w:rsidRPr="00452D10">
        <w:rPr>
          <w:rStyle w:val="HideTWBExt"/>
          <w:noProof w:val="0"/>
        </w:rPr>
        <w:t>&lt;/Amend&gt;</w:t>
      </w:r>
    </w:p>
    <w:p w14:paraId="2BEC898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w:t>
      </w:r>
      <w:r w:rsidRPr="00452D10">
        <w:rPr>
          <w:rStyle w:val="HideTWBExt"/>
          <w:b w:val="0"/>
          <w:noProof w:val="0"/>
        </w:rPr>
        <w:t>&lt;/NumAm&gt;</w:t>
      </w:r>
    </w:p>
    <w:p w14:paraId="2C645CFA"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214FBC5D"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0AF9F196" w14:textId="77777777" w:rsidR="005566B1" w:rsidRPr="00452D10" w:rsidRDefault="005566B1" w:rsidP="005566B1">
      <w:pPr>
        <w:pStyle w:val="NormalBold"/>
      </w:pPr>
      <w:r w:rsidRPr="00452D10">
        <w:rPr>
          <w:rStyle w:val="HideTWBExt"/>
          <w:b w:val="0"/>
          <w:noProof w:val="0"/>
        </w:rPr>
        <w:t>&lt;/RepeatBlock-By&gt;</w:t>
      </w:r>
    </w:p>
    <w:p w14:paraId="31B5CB0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639B217" w14:textId="77777777" w:rsidR="005566B1" w:rsidRPr="00452D10" w:rsidRDefault="005566B1" w:rsidP="005566B1">
      <w:pPr>
        <w:pStyle w:val="NormalBold"/>
      </w:pPr>
      <w:r w:rsidRPr="00452D10">
        <w:rPr>
          <w:rStyle w:val="HideTWBExt"/>
          <w:b w:val="0"/>
          <w:noProof w:val="0"/>
        </w:rPr>
        <w:t>&lt;Article&gt;</w:t>
      </w:r>
      <w:r w:rsidRPr="00452D10">
        <w:t>Henvisning 6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4FEADD6" w14:textId="77777777" w:rsidTr="00120DC5">
        <w:trPr>
          <w:trHeight w:hRule="exact" w:val="240"/>
          <w:jc w:val="center"/>
        </w:trPr>
        <w:tc>
          <w:tcPr>
            <w:tcW w:w="9752" w:type="dxa"/>
            <w:gridSpan w:val="2"/>
            <w:tcBorders>
              <w:top w:val="nil"/>
              <w:left w:val="nil"/>
              <w:bottom w:val="nil"/>
              <w:right w:val="nil"/>
            </w:tcBorders>
          </w:tcPr>
          <w:p w14:paraId="0E71F633" w14:textId="77777777" w:rsidR="005566B1" w:rsidRPr="00452D10" w:rsidRDefault="005566B1" w:rsidP="00120DC5"/>
        </w:tc>
      </w:tr>
      <w:tr w:rsidR="00A72742" w:rsidRPr="00452D10" w14:paraId="54AC6B84" w14:textId="77777777" w:rsidTr="00120DC5">
        <w:trPr>
          <w:trHeight w:val="240"/>
          <w:jc w:val="center"/>
        </w:trPr>
        <w:tc>
          <w:tcPr>
            <w:tcW w:w="4876" w:type="dxa"/>
            <w:tcBorders>
              <w:top w:val="nil"/>
              <w:left w:val="nil"/>
              <w:bottom w:val="nil"/>
              <w:right w:val="nil"/>
            </w:tcBorders>
          </w:tcPr>
          <w:p w14:paraId="795FC42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9F41A93" w14:textId="77777777" w:rsidR="005566B1" w:rsidRPr="00452D10" w:rsidRDefault="005566B1" w:rsidP="00120DC5">
            <w:pPr>
              <w:pStyle w:val="AmColumnHeading"/>
            </w:pPr>
            <w:r w:rsidRPr="00452D10">
              <w:t>Ændringsforslag</w:t>
            </w:r>
          </w:p>
        </w:tc>
      </w:tr>
      <w:tr w:rsidR="00A72742" w:rsidRPr="00452D10" w14:paraId="4F42CD95" w14:textId="77777777" w:rsidTr="00120DC5">
        <w:trPr>
          <w:jc w:val="center"/>
        </w:trPr>
        <w:tc>
          <w:tcPr>
            <w:tcW w:w="4876" w:type="dxa"/>
            <w:tcBorders>
              <w:top w:val="nil"/>
              <w:left w:val="nil"/>
              <w:bottom w:val="nil"/>
              <w:right w:val="nil"/>
            </w:tcBorders>
          </w:tcPr>
          <w:p w14:paraId="75A5994A" w14:textId="77777777" w:rsidR="005566B1" w:rsidRPr="00452D10" w:rsidRDefault="005566B1" w:rsidP="00120DC5">
            <w:pPr>
              <w:pStyle w:val="Normal6a"/>
            </w:pPr>
          </w:p>
        </w:tc>
        <w:tc>
          <w:tcPr>
            <w:tcW w:w="4876" w:type="dxa"/>
            <w:tcBorders>
              <w:top w:val="nil"/>
              <w:left w:val="nil"/>
              <w:bottom w:val="nil"/>
              <w:right w:val="nil"/>
            </w:tcBorders>
          </w:tcPr>
          <w:p w14:paraId="6CF6B320" w14:textId="77777777" w:rsidR="005566B1" w:rsidRPr="00452D10" w:rsidRDefault="005566B1" w:rsidP="00120DC5">
            <w:pPr>
              <w:pStyle w:val="Normal6a"/>
            </w:pPr>
            <w:r w:rsidRPr="00452D10">
              <w:rPr>
                <w:b/>
                <w:i/>
              </w:rPr>
              <w:t>–</w:t>
            </w:r>
            <w:r w:rsidRPr="00452D10">
              <w:tab/>
            </w:r>
            <w:r w:rsidRPr="00452D10">
              <w:rPr>
                <w:b/>
                <w:i/>
              </w:rPr>
              <w:t>der henviser til FN's deklaration om oprindelige folks rettigheder,</w:t>
            </w:r>
          </w:p>
        </w:tc>
      </w:tr>
    </w:tbl>
    <w:p w14:paraId="50D5A9D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FE084DA" w14:textId="77777777" w:rsidR="005566B1" w:rsidRPr="00452D10" w:rsidRDefault="005566B1" w:rsidP="005566B1">
      <w:r w:rsidRPr="00452D10">
        <w:rPr>
          <w:rStyle w:val="HideTWBExt"/>
          <w:noProof w:val="0"/>
        </w:rPr>
        <w:t>&lt;/Amend&gt;</w:t>
      </w:r>
    </w:p>
    <w:p w14:paraId="4F51B04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w:t>
      </w:r>
      <w:r w:rsidRPr="00452D10">
        <w:rPr>
          <w:rStyle w:val="HideTWBExt"/>
          <w:b w:val="0"/>
          <w:noProof w:val="0"/>
        </w:rPr>
        <w:t>&lt;/NumAm&gt;</w:t>
      </w:r>
    </w:p>
    <w:p w14:paraId="0BE39C36"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35EC7AFD" w14:textId="77777777" w:rsidR="005566B1" w:rsidRPr="00452D10" w:rsidRDefault="005566B1" w:rsidP="005566B1">
      <w:pPr>
        <w:pStyle w:val="NormalBold"/>
      </w:pPr>
      <w:r w:rsidRPr="00452D10">
        <w:rPr>
          <w:rStyle w:val="HideTWBExt"/>
          <w:b w:val="0"/>
          <w:noProof w:val="0"/>
        </w:rPr>
        <w:t>&lt;/RepeatBlock-By&gt;</w:t>
      </w:r>
    </w:p>
    <w:p w14:paraId="4C371EA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9A04907" w14:textId="77777777" w:rsidR="005566B1" w:rsidRPr="00452D10" w:rsidRDefault="005566B1" w:rsidP="005566B1">
      <w:pPr>
        <w:pStyle w:val="NormalBold"/>
      </w:pPr>
      <w:r w:rsidRPr="00452D10">
        <w:rPr>
          <w:rStyle w:val="HideTWBExt"/>
          <w:b w:val="0"/>
          <w:noProof w:val="0"/>
        </w:rPr>
        <w:t>&lt;Article&gt;</w:t>
      </w:r>
      <w:r w:rsidRPr="00452D10">
        <w:t>Henvisning 6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1F7F07B" w14:textId="77777777" w:rsidTr="00120DC5">
        <w:trPr>
          <w:trHeight w:hRule="exact" w:val="240"/>
          <w:jc w:val="center"/>
        </w:trPr>
        <w:tc>
          <w:tcPr>
            <w:tcW w:w="9752" w:type="dxa"/>
            <w:gridSpan w:val="2"/>
            <w:tcBorders>
              <w:top w:val="nil"/>
              <w:left w:val="nil"/>
              <w:bottom w:val="nil"/>
              <w:right w:val="nil"/>
            </w:tcBorders>
          </w:tcPr>
          <w:p w14:paraId="151E999E" w14:textId="77777777" w:rsidR="005566B1" w:rsidRPr="00452D10" w:rsidRDefault="005566B1" w:rsidP="00120DC5"/>
        </w:tc>
      </w:tr>
      <w:tr w:rsidR="00A72742" w:rsidRPr="00452D10" w14:paraId="62457A60" w14:textId="77777777" w:rsidTr="00120DC5">
        <w:trPr>
          <w:trHeight w:val="240"/>
          <w:jc w:val="center"/>
        </w:trPr>
        <w:tc>
          <w:tcPr>
            <w:tcW w:w="4876" w:type="dxa"/>
            <w:tcBorders>
              <w:top w:val="nil"/>
              <w:left w:val="nil"/>
              <w:bottom w:val="nil"/>
              <w:right w:val="nil"/>
            </w:tcBorders>
          </w:tcPr>
          <w:p w14:paraId="2FD16D5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05D31A0" w14:textId="77777777" w:rsidR="005566B1" w:rsidRPr="00452D10" w:rsidRDefault="005566B1" w:rsidP="00120DC5">
            <w:pPr>
              <w:pStyle w:val="AmColumnHeading"/>
            </w:pPr>
            <w:r w:rsidRPr="00452D10">
              <w:t>Ændringsforslag</w:t>
            </w:r>
          </w:p>
        </w:tc>
      </w:tr>
      <w:tr w:rsidR="00A72742" w:rsidRPr="00452D10" w14:paraId="445A0000" w14:textId="77777777" w:rsidTr="00120DC5">
        <w:trPr>
          <w:jc w:val="center"/>
        </w:trPr>
        <w:tc>
          <w:tcPr>
            <w:tcW w:w="4876" w:type="dxa"/>
            <w:tcBorders>
              <w:top w:val="nil"/>
              <w:left w:val="nil"/>
              <w:bottom w:val="nil"/>
              <w:right w:val="nil"/>
            </w:tcBorders>
          </w:tcPr>
          <w:p w14:paraId="1E749802" w14:textId="77777777" w:rsidR="005566B1" w:rsidRPr="00452D10" w:rsidRDefault="005566B1" w:rsidP="00120DC5">
            <w:pPr>
              <w:pStyle w:val="Normal6a"/>
            </w:pPr>
          </w:p>
        </w:tc>
        <w:tc>
          <w:tcPr>
            <w:tcW w:w="4876" w:type="dxa"/>
            <w:tcBorders>
              <w:top w:val="nil"/>
              <w:left w:val="nil"/>
              <w:bottom w:val="nil"/>
              <w:right w:val="nil"/>
            </w:tcBorders>
          </w:tcPr>
          <w:p w14:paraId="79F8441D" w14:textId="77777777" w:rsidR="005566B1" w:rsidRPr="00452D10" w:rsidRDefault="005566B1" w:rsidP="00120DC5">
            <w:pPr>
              <w:pStyle w:val="Normal6a"/>
            </w:pPr>
            <w:r w:rsidRPr="00452D10">
              <w:rPr>
                <w:b/>
                <w:i/>
              </w:rPr>
              <w:t>–</w:t>
            </w:r>
            <w:r w:rsidRPr="00452D10">
              <w:tab/>
            </w:r>
            <w:r w:rsidRPr="00452D10">
              <w:rPr>
                <w:b/>
                <w:i/>
              </w:rPr>
              <w:t>der henviser til erklæringen fra NATO-topmødet i Haag af 25. juni 2025,</w:t>
            </w:r>
          </w:p>
        </w:tc>
      </w:tr>
    </w:tbl>
    <w:p w14:paraId="4BBED66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333A4B9" w14:textId="77777777" w:rsidR="005566B1" w:rsidRPr="00452D10" w:rsidRDefault="005566B1" w:rsidP="005566B1">
      <w:r w:rsidRPr="00452D10">
        <w:rPr>
          <w:rStyle w:val="HideTWBExt"/>
          <w:noProof w:val="0"/>
        </w:rPr>
        <w:t>&lt;/Amend&gt;</w:t>
      </w:r>
    </w:p>
    <w:p w14:paraId="79FFADC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w:t>
      </w:r>
      <w:r w:rsidRPr="00452D10">
        <w:rPr>
          <w:rStyle w:val="HideTWBExt"/>
          <w:b w:val="0"/>
          <w:noProof w:val="0"/>
        </w:rPr>
        <w:t>&lt;/NumAm&gt;</w:t>
      </w:r>
    </w:p>
    <w:p w14:paraId="60BBB26B"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1BB89302" w14:textId="77777777" w:rsidR="005566B1" w:rsidRPr="00452D10" w:rsidRDefault="005566B1" w:rsidP="005566B1">
      <w:pPr>
        <w:pStyle w:val="NormalBold"/>
      </w:pPr>
      <w:r w:rsidRPr="00452D10">
        <w:rPr>
          <w:rStyle w:val="HideTWBExt"/>
          <w:b w:val="0"/>
          <w:noProof w:val="0"/>
        </w:rPr>
        <w:t>&lt;/RepeatBlock-By&gt;</w:t>
      </w:r>
    </w:p>
    <w:p w14:paraId="12EC68E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2822497" w14:textId="77777777" w:rsidR="005566B1" w:rsidRPr="00452D10" w:rsidRDefault="005566B1" w:rsidP="005566B1">
      <w:pPr>
        <w:pStyle w:val="NormalBold"/>
      </w:pPr>
      <w:r w:rsidRPr="00452D10">
        <w:rPr>
          <w:rStyle w:val="HideTWBExt"/>
          <w:b w:val="0"/>
          <w:noProof w:val="0"/>
        </w:rPr>
        <w:t>&lt;Article&gt;</w:t>
      </w:r>
      <w:r w:rsidRPr="00452D10">
        <w:t>Henvisning 6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1231448" w14:textId="77777777" w:rsidTr="00120DC5">
        <w:trPr>
          <w:trHeight w:hRule="exact" w:val="240"/>
          <w:jc w:val="center"/>
        </w:trPr>
        <w:tc>
          <w:tcPr>
            <w:tcW w:w="9752" w:type="dxa"/>
            <w:gridSpan w:val="2"/>
            <w:tcBorders>
              <w:top w:val="nil"/>
              <w:left w:val="nil"/>
              <w:bottom w:val="nil"/>
              <w:right w:val="nil"/>
            </w:tcBorders>
          </w:tcPr>
          <w:p w14:paraId="25C27C30" w14:textId="77777777" w:rsidR="005566B1" w:rsidRPr="00452D10" w:rsidRDefault="005566B1" w:rsidP="00120DC5"/>
        </w:tc>
      </w:tr>
      <w:tr w:rsidR="00A72742" w:rsidRPr="00452D10" w14:paraId="35A49FE1" w14:textId="77777777" w:rsidTr="00120DC5">
        <w:trPr>
          <w:trHeight w:val="240"/>
          <w:jc w:val="center"/>
        </w:trPr>
        <w:tc>
          <w:tcPr>
            <w:tcW w:w="4876" w:type="dxa"/>
            <w:tcBorders>
              <w:top w:val="nil"/>
              <w:left w:val="nil"/>
              <w:bottom w:val="nil"/>
              <w:right w:val="nil"/>
            </w:tcBorders>
          </w:tcPr>
          <w:p w14:paraId="29CDD5A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889B2FE" w14:textId="77777777" w:rsidR="005566B1" w:rsidRPr="00452D10" w:rsidRDefault="005566B1" w:rsidP="00120DC5">
            <w:pPr>
              <w:pStyle w:val="AmColumnHeading"/>
            </w:pPr>
            <w:r w:rsidRPr="00452D10">
              <w:t>Ændringsforslag</w:t>
            </w:r>
          </w:p>
        </w:tc>
      </w:tr>
      <w:tr w:rsidR="00A72742" w:rsidRPr="00452D10" w14:paraId="6BCEF800" w14:textId="77777777" w:rsidTr="00120DC5">
        <w:trPr>
          <w:jc w:val="center"/>
        </w:trPr>
        <w:tc>
          <w:tcPr>
            <w:tcW w:w="4876" w:type="dxa"/>
            <w:tcBorders>
              <w:top w:val="nil"/>
              <w:left w:val="nil"/>
              <w:bottom w:val="nil"/>
              <w:right w:val="nil"/>
            </w:tcBorders>
          </w:tcPr>
          <w:p w14:paraId="079639E8" w14:textId="77777777" w:rsidR="005566B1" w:rsidRPr="00452D10" w:rsidRDefault="005566B1" w:rsidP="00120DC5">
            <w:pPr>
              <w:pStyle w:val="Normal6a"/>
            </w:pPr>
          </w:p>
        </w:tc>
        <w:tc>
          <w:tcPr>
            <w:tcW w:w="4876" w:type="dxa"/>
            <w:tcBorders>
              <w:top w:val="nil"/>
              <w:left w:val="nil"/>
              <w:bottom w:val="nil"/>
              <w:right w:val="nil"/>
            </w:tcBorders>
          </w:tcPr>
          <w:p w14:paraId="2938317B" w14:textId="77777777" w:rsidR="005566B1" w:rsidRPr="00452D10" w:rsidRDefault="005566B1" w:rsidP="00120DC5">
            <w:pPr>
              <w:pStyle w:val="Normal6a"/>
            </w:pPr>
            <w:r w:rsidRPr="00452D10">
              <w:rPr>
                <w:b/>
                <w:i/>
              </w:rPr>
              <w:t>–</w:t>
            </w:r>
            <w:r w:rsidRPr="00452D10">
              <w:tab/>
            </w:r>
            <w:r w:rsidRPr="00452D10">
              <w:rPr>
                <w:b/>
                <w:i/>
              </w:rPr>
              <w:t>der henviser til Det Europæiske Råds konklusioner af 26. juni 2025,</w:t>
            </w:r>
          </w:p>
        </w:tc>
      </w:tr>
    </w:tbl>
    <w:p w14:paraId="7E0CFA4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2EB682A" w14:textId="77777777" w:rsidR="005566B1" w:rsidRPr="00452D10" w:rsidRDefault="005566B1" w:rsidP="005566B1">
      <w:r w:rsidRPr="00452D10">
        <w:rPr>
          <w:rStyle w:val="HideTWBExt"/>
          <w:noProof w:val="0"/>
        </w:rPr>
        <w:t>&lt;/Amend&gt;</w:t>
      </w:r>
    </w:p>
    <w:p w14:paraId="6A37E4A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w:t>
      </w:r>
      <w:r w:rsidRPr="00452D10">
        <w:rPr>
          <w:rStyle w:val="HideTWBExt"/>
          <w:b w:val="0"/>
          <w:noProof w:val="0"/>
        </w:rPr>
        <w:t>&lt;/NumAm&gt;</w:t>
      </w:r>
    </w:p>
    <w:p w14:paraId="7D4CE17E"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09738966"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306AD3D0" w14:textId="77777777" w:rsidR="005566B1" w:rsidRPr="00452D10" w:rsidRDefault="005566B1" w:rsidP="005566B1">
      <w:pPr>
        <w:pStyle w:val="NormalBold"/>
      </w:pPr>
      <w:r w:rsidRPr="00452D10">
        <w:rPr>
          <w:rStyle w:val="HideTWBExt"/>
          <w:b w:val="0"/>
          <w:noProof w:val="0"/>
        </w:rPr>
        <w:t>&lt;/RepeatBlock-By&gt;</w:t>
      </w:r>
    </w:p>
    <w:p w14:paraId="0D4CB08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21CD5FA" w14:textId="77777777" w:rsidR="005566B1" w:rsidRPr="00452D10" w:rsidRDefault="005566B1" w:rsidP="005566B1">
      <w:pPr>
        <w:pStyle w:val="NormalBold"/>
      </w:pPr>
      <w:r w:rsidRPr="00452D10">
        <w:rPr>
          <w:rStyle w:val="HideTWBExt"/>
          <w:b w:val="0"/>
          <w:noProof w:val="0"/>
        </w:rPr>
        <w:t>&lt;Article&gt;</w:t>
      </w:r>
      <w:r w:rsidRPr="00452D10">
        <w:t>Henvisning 6 b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1A74CC4" w14:textId="77777777" w:rsidTr="00120DC5">
        <w:trPr>
          <w:trHeight w:hRule="exact" w:val="240"/>
          <w:jc w:val="center"/>
        </w:trPr>
        <w:tc>
          <w:tcPr>
            <w:tcW w:w="9752" w:type="dxa"/>
            <w:gridSpan w:val="2"/>
            <w:tcBorders>
              <w:top w:val="nil"/>
              <w:left w:val="nil"/>
              <w:bottom w:val="nil"/>
              <w:right w:val="nil"/>
            </w:tcBorders>
          </w:tcPr>
          <w:p w14:paraId="3749B4BB" w14:textId="77777777" w:rsidR="005566B1" w:rsidRPr="00452D10" w:rsidRDefault="005566B1" w:rsidP="00120DC5"/>
        </w:tc>
      </w:tr>
      <w:tr w:rsidR="00A72742" w:rsidRPr="00452D10" w14:paraId="5B5BD6CC" w14:textId="77777777" w:rsidTr="00120DC5">
        <w:trPr>
          <w:trHeight w:val="240"/>
          <w:jc w:val="center"/>
        </w:trPr>
        <w:tc>
          <w:tcPr>
            <w:tcW w:w="4876" w:type="dxa"/>
            <w:tcBorders>
              <w:top w:val="nil"/>
              <w:left w:val="nil"/>
              <w:bottom w:val="nil"/>
              <w:right w:val="nil"/>
            </w:tcBorders>
          </w:tcPr>
          <w:p w14:paraId="2A38C51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EED9436" w14:textId="77777777" w:rsidR="005566B1" w:rsidRPr="00452D10" w:rsidRDefault="005566B1" w:rsidP="00120DC5">
            <w:pPr>
              <w:pStyle w:val="AmColumnHeading"/>
            </w:pPr>
            <w:r w:rsidRPr="00452D10">
              <w:t>Ændringsforslag</w:t>
            </w:r>
          </w:p>
        </w:tc>
      </w:tr>
      <w:tr w:rsidR="00A72742" w:rsidRPr="00452D10" w14:paraId="0BD19945" w14:textId="77777777" w:rsidTr="00120DC5">
        <w:trPr>
          <w:jc w:val="center"/>
        </w:trPr>
        <w:tc>
          <w:tcPr>
            <w:tcW w:w="4876" w:type="dxa"/>
            <w:tcBorders>
              <w:top w:val="nil"/>
              <w:left w:val="nil"/>
              <w:bottom w:val="nil"/>
              <w:right w:val="nil"/>
            </w:tcBorders>
          </w:tcPr>
          <w:p w14:paraId="6D4C41A0" w14:textId="77777777" w:rsidR="005566B1" w:rsidRPr="00452D10" w:rsidRDefault="005566B1" w:rsidP="00120DC5">
            <w:pPr>
              <w:pStyle w:val="Normal6a"/>
            </w:pPr>
          </w:p>
        </w:tc>
        <w:tc>
          <w:tcPr>
            <w:tcW w:w="4876" w:type="dxa"/>
            <w:tcBorders>
              <w:top w:val="nil"/>
              <w:left w:val="nil"/>
              <w:bottom w:val="nil"/>
              <w:right w:val="nil"/>
            </w:tcBorders>
          </w:tcPr>
          <w:p w14:paraId="217E7816" w14:textId="77777777" w:rsidR="005566B1" w:rsidRPr="00452D10" w:rsidRDefault="005566B1" w:rsidP="00120DC5">
            <w:pPr>
              <w:pStyle w:val="Normal6a"/>
            </w:pPr>
            <w:r w:rsidRPr="00452D10">
              <w:rPr>
                <w:b/>
                <w:i/>
              </w:rPr>
              <w:t>–</w:t>
            </w:r>
            <w:r w:rsidRPr="00452D10">
              <w:tab/>
            </w:r>
            <w:r w:rsidRPr="00452D10">
              <w:rPr>
                <w:b/>
                <w:i/>
              </w:rPr>
              <w:t>der henviser til den globale Kunming-Montreal-ramme for biodiversitet inden for konventionen om den biologiske mangfoldighed,</w:t>
            </w:r>
          </w:p>
        </w:tc>
      </w:tr>
    </w:tbl>
    <w:p w14:paraId="02F1A52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B59FF79" w14:textId="77777777" w:rsidR="005566B1" w:rsidRPr="00452D10" w:rsidRDefault="005566B1" w:rsidP="005566B1">
      <w:r w:rsidRPr="00452D10">
        <w:rPr>
          <w:rStyle w:val="HideTWBExt"/>
          <w:noProof w:val="0"/>
        </w:rPr>
        <w:t>&lt;/Amend&gt;</w:t>
      </w:r>
    </w:p>
    <w:p w14:paraId="29A1B65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w:t>
      </w:r>
      <w:r w:rsidRPr="00452D10">
        <w:rPr>
          <w:rStyle w:val="HideTWBExt"/>
          <w:b w:val="0"/>
          <w:noProof w:val="0"/>
        </w:rPr>
        <w:t>&lt;/NumAm&gt;</w:t>
      </w:r>
    </w:p>
    <w:p w14:paraId="3BDD2376" w14:textId="77777777" w:rsidR="005566B1" w:rsidRPr="00452D10" w:rsidRDefault="005566B1" w:rsidP="005566B1">
      <w:pPr>
        <w:pStyle w:val="NormalBold"/>
      </w:pPr>
      <w:r w:rsidRPr="00452D10">
        <w:rPr>
          <w:rStyle w:val="HideTWBExt"/>
          <w:b w:val="0"/>
          <w:noProof w:val="0"/>
        </w:rPr>
        <w:t>&lt;RepeatBlock-By&gt;&lt;Members&gt;</w:t>
      </w:r>
      <w:r w:rsidRPr="00452D10">
        <w:t>Marion Maréchal</w:t>
      </w:r>
      <w:r w:rsidRPr="00452D10">
        <w:rPr>
          <w:rStyle w:val="HideTWBExt"/>
          <w:b w:val="0"/>
          <w:noProof w:val="0"/>
        </w:rPr>
        <w:t>&lt;/Members&gt;</w:t>
      </w:r>
    </w:p>
    <w:p w14:paraId="2DA64960" w14:textId="77777777" w:rsidR="005566B1" w:rsidRPr="00452D10" w:rsidRDefault="005566B1" w:rsidP="005566B1">
      <w:pPr>
        <w:pStyle w:val="NormalBold"/>
      </w:pPr>
      <w:r w:rsidRPr="00452D10">
        <w:rPr>
          <w:rStyle w:val="HideTWBExt"/>
          <w:b w:val="0"/>
          <w:noProof w:val="0"/>
        </w:rPr>
        <w:t>&lt;/RepeatBlock-By&gt;</w:t>
      </w:r>
    </w:p>
    <w:p w14:paraId="5F59A3B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CEB8EE3" w14:textId="77777777" w:rsidR="005566B1" w:rsidRPr="00452D10" w:rsidRDefault="005566B1" w:rsidP="005566B1">
      <w:pPr>
        <w:pStyle w:val="NormalBold"/>
      </w:pPr>
      <w:r w:rsidRPr="00452D10">
        <w:rPr>
          <w:rStyle w:val="HideTWBExt"/>
          <w:b w:val="0"/>
          <w:noProof w:val="0"/>
        </w:rPr>
        <w:t>&lt;Article&gt;</w:t>
      </w:r>
      <w:r w:rsidRPr="00452D10">
        <w:t>Betragtning A</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8DCAB11" w14:textId="77777777" w:rsidTr="00120DC5">
        <w:trPr>
          <w:trHeight w:hRule="exact" w:val="240"/>
          <w:jc w:val="center"/>
        </w:trPr>
        <w:tc>
          <w:tcPr>
            <w:tcW w:w="9752" w:type="dxa"/>
            <w:gridSpan w:val="2"/>
            <w:tcBorders>
              <w:top w:val="nil"/>
              <w:left w:val="nil"/>
              <w:bottom w:val="nil"/>
              <w:right w:val="nil"/>
            </w:tcBorders>
          </w:tcPr>
          <w:p w14:paraId="43D54C4B" w14:textId="77777777" w:rsidR="005566B1" w:rsidRPr="00452D10" w:rsidRDefault="005566B1" w:rsidP="00120DC5"/>
        </w:tc>
      </w:tr>
      <w:tr w:rsidR="00A72742" w:rsidRPr="00452D10" w14:paraId="10A2657D" w14:textId="77777777" w:rsidTr="00120DC5">
        <w:trPr>
          <w:trHeight w:val="240"/>
          <w:jc w:val="center"/>
        </w:trPr>
        <w:tc>
          <w:tcPr>
            <w:tcW w:w="4876" w:type="dxa"/>
            <w:tcBorders>
              <w:top w:val="nil"/>
              <w:left w:val="nil"/>
              <w:bottom w:val="nil"/>
              <w:right w:val="nil"/>
            </w:tcBorders>
          </w:tcPr>
          <w:p w14:paraId="749B928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F5024DA" w14:textId="77777777" w:rsidR="005566B1" w:rsidRPr="00452D10" w:rsidRDefault="005566B1" w:rsidP="00120DC5">
            <w:pPr>
              <w:pStyle w:val="AmColumnHeading"/>
            </w:pPr>
            <w:r w:rsidRPr="00452D10">
              <w:t>Ændringsforslag</w:t>
            </w:r>
          </w:p>
        </w:tc>
      </w:tr>
      <w:tr w:rsidR="00A72742" w:rsidRPr="00452D10" w14:paraId="623CB545" w14:textId="77777777" w:rsidTr="00120DC5">
        <w:trPr>
          <w:jc w:val="center"/>
        </w:trPr>
        <w:tc>
          <w:tcPr>
            <w:tcW w:w="4876" w:type="dxa"/>
            <w:tcBorders>
              <w:top w:val="nil"/>
              <w:left w:val="nil"/>
              <w:bottom w:val="nil"/>
              <w:right w:val="nil"/>
            </w:tcBorders>
          </w:tcPr>
          <w:p w14:paraId="411C18EB" w14:textId="77777777" w:rsidR="005566B1" w:rsidRPr="00452D10" w:rsidRDefault="005566B1" w:rsidP="00120DC5">
            <w:pPr>
              <w:pStyle w:val="Normal6a"/>
            </w:pPr>
            <w:r w:rsidRPr="00452D10">
              <w:t>A.</w:t>
            </w:r>
            <w:r w:rsidRPr="00452D10">
              <w:tab/>
              <w:t xml:space="preserve">der henviser til, at Den Europæiske Union og Canada i en geopolitisk kontekst, der er kendetegnet ved øget stormagtsrivalisering, politisk volatilitet og </w:t>
            </w:r>
            <w:r w:rsidRPr="00452D10">
              <w:rPr>
                <w:b/>
                <w:i/>
              </w:rPr>
              <w:t>accelererende klimaændringer</w:t>
            </w:r>
            <w:r w:rsidRPr="00452D10">
              <w:t xml:space="preserve">, har en fælles og øget interesse i at uddybe deres samarbejde </w:t>
            </w:r>
            <w:r w:rsidRPr="00452D10">
              <w:rPr>
                <w:b/>
                <w:i/>
              </w:rPr>
              <w:t>og opretholde den regelbaserede internationale orden</w:t>
            </w:r>
            <w:r w:rsidRPr="00452D10">
              <w:t>;</w:t>
            </w:r>
          </w:p>
        </w:tc>
        <w:tc>
          <w:tcPr>
            <w:tcW w:w="4876" w:type="dxa"/>
            <w:tcBorders>
              <w:top w:val="nil"/>
              <w:left w:val="nil"/>
              <w:bottom w:val="nil"/>
              <w:right w:val="nil"/>
            </w:tcBorders>
          </w:tcPr>
          <w:p w14:paraId="6DF4C529" w14:textId="77777777" w:rsidR="005566B1" w:rsidRPr="00452D10" w:rsidRDefault="005566B1" w:rsidP="00120DC5">
            <w:pPr>
              <w:pStyle w:val="Normal6a"/>
            </w:pPr>
            <w:r w:rsidRPr="00452D10">
              <w:t>A.</w:t>
            </w:r>
            <w:r w:rsidRPr="00452D10">
              <w:tab/>
              <w:t xml:space="preserve">der henviser til, at Den Europæiske Union og Canada i en geopolitisk kontekst, der er kendetegnet ved øget stormagtsrivalisering, politisk volatilitet og </w:t>
            </w:r>
            <w:r w:rsidRPr="00452D10">
              <w:rPr>
                <w:b/>
                <w:i/>
              </w:rPr>
              <w:t>øgede økonomiske ubalancer som følge af en isoleret europæisk klimapolitik</w:t>
            </w:r>
            <w:r w:rsidRPr="00452D10">
              <w:t>, har en fælles og øget interesse i at uddybe deres samarbejde;</w:t>
            </w:r>
          </w:p>
        </w:tc>
      </w:tr>
    </w:tbl>
    <w:p w14:paraId="4E03102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{FR}</w:t>
      </w:r>
      <w:r w:rsidRPr="00452D10">
        <w:t>fr</w:t>
      </w:r>
      <w:r w:rsidRPr="00452D10">
        <w:rPr>
          <w:rStyle w:val="HideTWBExt"/>
          <w:noProof w:val="0"/>
        </w:rPr>
        <w:t>&lt;/Original&gt;</w:t>
      </w:r>
    </w:p>
    <w:p w14:paraId="66906EB4" w14:textId="77777777" w:rsidR="005566B1" w:rsidRPr="00452D10" w:rsidRDefault="005566B1" w:rsidP="005566B1">
      <w:r w:rsidRPr="00452D10">
        <w:rPr>
          <w:rStyle w:val="HideTWBExt"/>
          <w:noProof w:val="0"/>
        </w:rPr>
        <w:t>&lt;/Amend&gt;</w:t>
      </w:r>
    </w:p>
    <w:p w14:paraId="395C993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w:t>
      </w:r>
      <w:r w:rsidRPr="00452D10">
        <w:rPr>
          <w:rStyle w:val="HideTWBExt"/>
          <w:b w:val="0"/>
          <w:noProof w:val="0"/>
        </w:rPr>
        <w:t>&lt;/NumAm&gt;</w:t>
      </w:r>
    </w:p>
    <w:p w14:paraId="306E9239"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1CEC53E0" w14:textId="77777777" w:rsidR="005566B1" w:rsidRPr="00452D10" w:rsidRDefault="005566B1" w:rsidP="005566B1">
      <w:pPr>
        <w:pStyle w:val="NormalBold"/>
      </w:pPr>
      <w:r w:rsidRPr="00452D10">
        <w:rPr>
          <w:rStyle w:val="HideTWBExt"/>
          <w:b w:val="0"/>
          <w:noProof w:val="0"/>
        </w:rPr>
        <w:t>&lt;/RepeatBlock-By&gt;</w:t>
      </w:r>
    </w:p>
    <w:p w14:paraId="315A709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59D73B7" w14:textId="77777777" w:rsidR="005566B1" w:rsidRPr="00452D10" w:rsidRDefault="005566B1" w:rsidP="005566B1">
      <w:pPr>
        <w:pStyle w:val="NormalBold"/>
      </w:pPr>
      <w:r w:rsidRPr="00452D10">
        <w:rPr>
          <w:rStyle w:val="HideTWBExt"/>
          <w:b w:val="0"/>
          <w:noProof w:val="0"/>
        </w:rPr>
        <w:t>&lt;Article&gt;</w:t>
      </w:r>
      <w:r w:rsidRPr="00452D10">
        <w:t>Betragtning A</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DA963A1" w14:textId="77777777" w:rsidTr="00120DC5">
        <w:trPr>
          <w:trHeight w:hRule="exact" w:val="240"/>
          <w:jc w:val="center"/>
        </w:trPr>
        <w:tc>
          <w:tcPr>
            <w:tcW w:w="9752" w:type="dxa"/>
            <w:gridSpan w:val="2"/>
            <w:tcBorders>
              <w:top w:val="nil"/>
              <w:left w:val="nil"/>
              <w:bottom w:val="nil"/>
              <w:right w:val="nil"/>
            </w:tcBorders>
          </w:tcPr>
          <w:p w14:paraId="346D3C27" w14:textId="77777777" w:rsidR="005566B1" w:rsidRPr="00452D10" w:rsidRDefault="005566B1" w:rsidP="00120DC5"/>
        </w:tc>
      </w:tr>
      <w:tr w:rsidR="00A72742" w:rsidRPr="00452D10" w14:paraId="7FA5FA43" w14:textId="77777777" w:rsidTr="00120DC5">
        <w:trPr>
          <w:trHeight w:val="240"/>
          <w:jc w:val="center"/>
        </w:trPr>
        <w:tc>
          <w:tcPr>
            <w:tcW w:w="4876" w:type="dxa"/>
            <w:tcBorders>
              <w:top w:val="nil"/>
              <w:left w:val="nil"/>
              <w:bottom w:val="nil"/>
              <w:right w:val="nil"/>
            </w:tcBorders>
          </w:tcPr>
          <w:p w14:paraId="466011E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E9C5CEE" w14:textId="77777777" w:rsidR="005566B1" w:rsidRPr="00452D10" w:rsidRDefault="005566B1" w:rsidP="00120DC5">
            <w:pPr>
              <w:pStyle w:val="AmColumnHeading"/>
            </w:pPr>
            <w:r w:rsidRPr="00452D10">
              <w:t>Ændringsforslag</w:t>
            </w:r>
          </w:p>
        </w:tc>
      </w:tr>
      <w:tr w:rsidR="00A72742" w:rsidRPr="00452D10" w14:paraId="5A469FF1" w14:textId="77777777" w:rsidTr="00120DC5">
        <w:trPr>
          <w:jc w:val="center"/>
        </w:trPr>
        <w:tc>
          <w:tcPr>
            <w:tcW w:w="4876" w:type="dxa"/>
            <w:tcBorders>
              <w:top w:val="nil"/>
              <w:left w:val="nil"/>
              <w:bottom w:val="nil"/>
              <w:right w:val="nil"/>
            </w:tcBorders>
          </w:tcPr>
          <w:p w14:paraId="1D7EDA72" w14:textId="77777777" w:rsidR="005566B1" w:rsidRPr="00452D10" w:rsidRDefault="005566B1" w:rsidP="00120DC5">
            <w:pPr>
              <w:pStyle w:val="Normal6a"/>
            </w:pPr>
            <w:r w:rsidRPr="00452D10">
              <w:t>A.</w:t>
            </w:r>
            <w:r w:rsidRPr="00452D10">
              <w:tab/>
              <w:t xml:space="preserve">der henviser til, at Den Europæiske Union og Canada i en geopolitisk kontekst, </w:t>
            </w:r>
            <w:r w:rsidRPr="00452D10">
              <w:rPr>
                <w:b/>
                <w:i/>
              </w:rPr>
              <w:t>der er kendetegnet ved øget stormagtsrivalisering, politisk volatilitet og accelererende klimaændringer</w:t>
            </w:r>
            <w:r w:rsidRPr="00452D10">
              <w:t>, har en fælles og øget interesse i at uddybe deres samarbejde og opretholde den regelbaserede internationale orden;</w:t>
            </w:r>
          </w:p>
        </w:tc>
        <w:tc>
          <w:tcPr>
            <w:tcW w:w="4876" w:type="dxa"/>
            <w:tcBorders>
              <w:top w:val="nil"/>
              <w:left w:val="nil"/>
              <w:bottom w:val="nil"/>
              <w:right w:val="nil"/>
            </w:tcBorders>
          </w:tcPr>
          <w:p w14:paraId="268F15DE" w14:textId="77777777" w:rsidR="005566B1" w:rsidRPr="00452D10" w:rsidRDefault="005566B1" w:rsidP="00120DC5">
            <w:pPr>
              <w:pStyle w:val="Normal6a"/>
            </w:pPr>
            <w:r w:rsidRPr="00452D10">
              <w:t>A.</w:t>
            </w:r>
            <w:r w:rsidRPr="00452D10">
              <w:tab/>
              <w:t xml:space="preserve">der henviser til, at Den Europæiske Union og Canada i en geopolitisk kontekst, </w:t>
            </w:r>
            <w:r w:rsidRPr="00452D10">
              <w:rPr>
                <w:b/>
                <w:i/>
              </w:rPr>
              <w:t>hvor den regelbaserede internationale orden står over for stadig større trusler, navnlig som følge af Ruslands angrebskrig og Kinas ambitioner om magt</w:t>
            </w:r>
            <w:r w:rsidRPr="00452D10">
              <w:t>, har en fælles og øget interesse i at uddybe deres samarbejde og opretholde den regelbaserede internationale orden;</w:t>
            </w:r>
          </w:p>
        </w:tc>
      </w:tr>
    </w:tbl>
    <w:p w14:paraId="6272C68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68370B0C" w14:textId="77777777" w:rsidR="005566B1" w:rsidRPr="00452D10" w:rsidRDefault="005566B1" w:rsidP="005566B1">
      <w:r w:rsidRPr="00452D10">
        <w:rPr>
          <w:rStyle w:val="HideTWBExt"/>
          <w:noProof w:val="0"/>
        </w:rPr>
        <w:t>&lt;/Amend&gt;</w:t>
      </w:r>
    </w:p>
    <w:p w14:paraId="1B63B7E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w:t>
      </w:r>
      <w:r w:rsidRPr="00452D10">
        <w:rPr>
          <w:rStyle w:val="HideTWBExt"/>
          <w:b w:val="0"/>
          <w:noProof w:val="0"/>
        </w:rPr>
        <w:t>&lt;/NumAm&gt;</w:t>
      </w:r>
    </w:p>
    <w:p w14:paraId="5B9335D1"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 Jaroslav Bžoch</w:t>
      </w:r>
      <w:r w:rsidRPr="00452D10">
        <w:rPr>
          <w:rStyle w:val="HideTWBExt"/>
          <w:b w:val="0"/>
          <w:noProof w:val="0"/>
        </w:rPr>
        <w:t>&lt;/Members&gt;</w:t>
      </w:r>
    </w:p>
    <w:p w14:paraId="39847A67" w14:textId="77777777" w:rsidR="005566B1" w:rsidRPr="00452D10" w:rsidRDefault="005566B1" w:rsidP="005566B1">
      <w:pPr>
        <w:pStyle w:val="NormalBold"/>
      </w:pPr>
      <w:r w:rsidRPr="00452D10">
        <w:rPr>
          <w:rStyle w:val="HideTWBExt"/>
          <w:b w:val="0"/>
          <w:noProof w:val="0"/>
        </w:rPr>
        <w:t>&lt;/RepeatBlock-By&gt;</w:t>
      </w:r>
    </w:p>
    <w:p w14:paraId="2A58955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365EEDE" w14:textId="77777777" w:rsidR="005566B1" w:rsidRPr="00452D10" w:rsidRDefault="005566B1" w:rsidP="005566B1">
      <w:pPr>
        <w:pStyle w:val="NormalBold"/>
      </w:pPr>
      <w:r w:rsidRPr="00452D10">
        <w:rPr>
          <w:rStyle w:val="HideTWBExt"/>
          <w:b w:val="0"/>
          <w:noProof w:val="0"/>
        </w:rPr>
        <w:t>&lt;Article&gt;</w:t>
      </w:r>
      <w:r w:rsidRPr="00452D10">
        <w:t>Betragtning A</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E0D13DE" w14:textId="77777777" w:rsidTr="00120DC5">
        <w:trPr>
          <w:trHeight w:hRule="exact" w:val="240"/>
          <w:jc w:val="center"/>
        </w:trPr>
        <w:tc>
          <w:tcPr>
            <w:tcW w:w="9752" w:type="dxa"/>
            <w:gridSpan w:val="2"/>
            <w:tcBorders>
              <w:top w:val="nil"/>
              <w:left w:val="nil"/>
              <w:bottom w:val="nil"/>
              <w:right w:val="nil"/>
            </w:tcBorders>
          </w:tcPr>
          <w:p w14:paraId="18898056" w14:textId="77777777" w:rsidR="005566B1" w:rsidRPr="00452D10" w:rsidRDefault="005566B1" w:rsidP="00120DC5"/>
        </w:tc>
      </w:tr>
      <w:tr w:rsidR="00A72742" w:rsidRPr="00452D10" w14:paraId="1282857E" w14:textId="77777777" w:rsidTr="00120DC5">
        <w:trPr>
          <w:trHeight w:val="240"/>
          <w:jc w:val="center"/>
        </w:trPr>
        <w:tc>
          <w:tcPr>
            <w:tcW w:w="4876" w:type="dxa"/>
            <w:tcBorders>
              <w:top w:val="nil"/>
              <w:left w:val="nil"/>
              <w:bottom w:val="nil"/>
              <w:right w:val="nil"/>
            </w:tcBorders>
          </w:tcPr>
          <w:p w14:paraId="06C0276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4B58380" w14:textId="77777777" w:rsidR="005566B1" w:rsidRPr="00452D10" w:rsidRDefault="005566B1" w:rsidP="00120DC5">
            <w:pPr>
              <w:pStyle w:val="AmColumnHeading"/>
            </w:pPr>
            <w:r w:rsidRPr="00452D10">
              <w:t>Ændringsforslag</w:t>
            </w:r>
          </w:p>
        </w:tc>
      </w:tr>
      <w:tr w:rsidR="00A72742" w:rsidRPr="00452D10" w14:paraId="36133A59" w14:textId="77777777" w:rsidTr="00120DC5">
        <w:trPr>
          <w:jc w:val="center"/>
        </w:trPr>
        <w:tc>
          <w:tcPr>
            <w:tcW w:w="4876" w:type="dxa"/>
            <w:tcBorders>
              <w:top w:val="nil"/>
              <w:left w:val="nil"/>
              <w:bottom w:val="nil"/>
              <w:right w:val="nil"/>
            </w:tcBorders>
          </w:tcPr>
          <w:p w14:paraId="3447EAE5" w14:textId="77777777" w:rsidR="005566B1" w:rsidRPr="00452D10" w:rsidRDefault="005566B1" w:rsidP="00120DC5">
            <w:pPr>
              <w:pStyle w:val="Normal6a"/>
            </w:pPr>
            <w:r w:rsidRPr="00452D10">
              <w:t>A.</w:t>
            </w:r>
            <w:r w:rsidRPr="00452D10">
              <w:tab/>
              <w:t xml:space="preserve">der henviser til, at Den Europæiske Union og Canada i en geopolitisk kontekst, </w:t>
            </w:r>
            <w:r w:rsidRPr="00452D10">
              <w:rPr>
                <w:b/>
                <w:i/>
              </w:rPr>
              <w:t>der er kendetegnet ved øget stormagtsrivalisering, politisk volatilitet og accelererende klimaændringer</w:t>
            </w:r>
            <w:r w:rsidRPr="00452D10">
              <w:t>, har en fælles og øget interesse i at uddybe deres samarbejde og opretholde den regelbaserede internationale orden;</w:t>
            </w:r>
          </w:p>
        </w:tc>
        <w:tc>
          <w:tcPr>
            <w:tcW w:w="4876" w:type="dxa"/>
            <w:tcBorders>
              <w:top w:val="nil"/>
              <w:left w:val="nil"/>
              <w:bottom w:val="nil"/>
              <w:right w:val="nil"/>
            </w:tcBorders>
          </w:tcPr>
          <w:p w14:paraId="460B2EE7" w14:textId="23BFADC1" w:rsidR="005566B1" w:rsidRPr="00452D10" w:rsidRDefault="005566B1" w:rsidP="00120DC5">
            <w:pPr>
              <w:pStyle w:val="Normal6a"/>
            </w:pPr>
            <w:r w:rsidRPr="00452D10">
              <w:t>A.</w:t>
            </w:r>
            <w:r w:rsidRPr="00452D10">
              <w:tab/>
              <w:t xml:space="preserve">der henviser til, at Den Europæiske Union og Canada i en </w:t>
            </w:r>
            <w:r w:rsidRPr="00452D10">
              <w:rPr>
                <w:b/>
                <w:i/>
              </w:rPr>
              <w:t>kompleks</w:t>
            </w:r>
            <w:r w:rsidRPr="00452D10">
              <w:t xml:space="preserve"> geopolitisk kontekst, </w:t>
            </w:r>
            <w:r w:rsidRPr="00452D10">
              <w:rPr>
                <w:b/>
                <w:i/>
              </w:rPr>
              <w:t xml:space="preserve">navnlig hvad angår sikkerheden </w:t>
            </w:r>
            <w:r w:rsidR="004E0673" w:rsidRPr="00452D10">
              <w:rPr>
                <w:b/>
                <w:i/>
              </w:rPr>
              <w:t>i</w:t>
            </w:r>
            <w:r w:rsidRPr="00452D10">
              <w:rPr>
                <w:b/>
                <w:i/>
              </w:rPr>
              <w:t xml:space="preserve"> og forsvaret af Nordatlanten</w:t>
            </w:r>
            <w:r w:rsidRPr="00452D10">
              <w:t>, har en fælles og øget interesse i at uddybe deres samarbejde og opretholde den regelbaserede internationale orden;</w:t>
            </w:r>
          </w:p>
        </w:tc>
      </w:tr>
    </w:tbl>
    <w:p w14:paraId="1AB2276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F9F31D3" w14:textId="77777777" w:rsidR="005566B1" w:rsidRPr="00452D10" w:rsidRDefault="005566B1" w:rsidP="005566B1">
      <w:r w:rsidRPr="00452D10">
        <w:rPr>
          <w:rStyle w:val="HideTWBExt"/>
          <w:noProof w:val="0"/>
        </w:rPr>
        <w:t>&lt;/Amend&gt;</w:t>
      </w:r>
    </w:p>
    <w:p w14:paraId="15BD49F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w:t>
      </w:r>
      <w:r w:rsidRPr="00452D10">
        <w:rPr>
          <w:rStyle w:val="HideTWBExt"/>
          <w:b w:val="0"/>
          <w:noProof w:val="0"/>
        </w:rPr>
        <w:t>&lt;/NumAm&gt;</w:t>
      </w:r>
    </w:p>
    <w:p w14:paraId="19CB88EF"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30510A7F"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300C8387" w14:textId="77777777" w:rsidR="005566B1" w:rsidRPr="00452D10" w:rsidRDefault="005566B1" w:rsidP="005566B1">
      <w:pPr>
        <w:pStyle w:val="NormalBold"/>
      </w:pPr>
      <w:r w:rsidRPr="00452D10">
        <w:rPr>
          <w:rStyle w:val="HideTWBExt"/>
          <w:b w:val="0"/>
          <w:noProof w:val="0"/>
        </w:rPr>
        <w:t>&lt;/RepeatBlock-By&gt;</w:t>
      </w:r>
    </w:p>
    <w:p w14:paraId="6B1EA04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0F742D2" w14:textId="77777777" w:rsidR="005566B1" w:rsidRPr="00452D10" w:rsidRDefault="005566B1" w:rsidP="005566B1">
      <w:pPr>
        <w:pStyle w:val="NormalBold"/>
      </w:pPr>
      <w:r w:rsidRPr="00452D10">
        <w:rPr>
          <w:rStyle w:val="HideTWBExt"/>
          <w:b w:val="0"/>
          <w:noProof w:val="0"/>
        </w:rPr>
        <w:t>&lt;Article&gt;</w:t>
      </w:r>
      <w:r w:rsidRPr="00452D10">
        <w:t>Betragtning A</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8237775" w14:textId="77777777" w:rsidTr="00120DC5">
        <w:trPr>
          <w:trHeight w:hRule="exact" w:val="240"/>
          <w:jc w:val="center"/>
        </w:trPr>
        <w:tc>
          <w:tcPr>
            <w:tcW w:w="9752" w:type="dxa"/>
            <w:gridSpan w:val="2"/>
            <w:tcBorders>
              <w:top w:val="nil"/>
              <w:left w:val="nil"/>
              <w:bottom w:val="nil"/>
              <w:right w:val="nil"/>
            </w:tcBorders>
          </w:tcPr>
          <w:p w14:paraId="78CB3E57" w14:textId="77777777" w:rsidR="005566B1" w:rsidRPr="00452D10" w:rsidRDefault="005566B1" w:rsidP="00120DC5"/>
        </w:tc>
      </w:tr>
      <w:tr w:rsidR="00A72742" w:rsidRPr="00452D10" w14:paraId="4F80C4AD" w14:textId="77777777" w:rsidTr="00120DC5">
        <w:trPr>
          <w:trHeight w:val="240"/>
          <w:jc w:val="center"/>
        </w:trPr>
        <w:tc>
          <w:tcPr>
            <w:tcW w:w="4876" w:type="dxa"/>
            <w:tcBorders>
              <w:top w:val="nil"/>
              <w:left w:val="nil"/>
              <w:bottom w:val="nil"/>
              <w:right w:val="nil"/>
            </w:tcBorders>
          </w:tcPr>
          <w:p w14:paraId="73AA940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1FE9AAD" w14:textId="77777777" w:rsidR="005566B1" w:rsidRPr="00452D10" w:rsidRDefault="005566B1" w:rsidP="00120DC5">
            <w:pPr>
              <w:pStyle w:val="AmColumnHeading"/>
            </w:pPr>
            <w:r w:rsidRPr="00452D10">
              <w:t>Ændringsforslag</w:t>
            </w:r>
          </w:p>
        </w:tc>
      </w:tr>
      <w:tr w:rsidR="00A72742" w:rsidRPr="00452D10" w14:paraId="6B02E15E" w14:textId="77777777" w:rsidTr="00120DC5">
        <w:trPr>
          <w:jc w:val="center"/>
        </w:trPr>
        <w:tc>
          <w:tcPr>
            <w:tcW w:w="4876" w:type="dxa"/>
            <w:tcBorders>
              <w:top w:val="nil"/>
              <w:left w:val="nil"/>
              <w:bottom w:val="nil"/>
              <w:right w:val="nil"/>
            </w:tcBorders>
          </w:tcPr>
          <w:p w14:paraId="1A05F4FF" w14:textId="77777777" w:rsidR="005566B1" w:rsidRPr="00452D10" w:rsidRDefault="005566B1" w:rsidP="00120DC5">
            <w:pPr>
              <w:pStyle w:val="Normal6a"/>
            </w:pPr>
            <w:r w:rsidRPr="00452D10">
              <w:t>A.</w:t>
            </w:r>
            <w:r w:rsidRPr="00452D10">
              <w:tab/>
              <w:t xml:space="preserve">der henviser til, at Den Europæiske Union og Canada i en geopolitisk kontekst, der er kendetegnet ved øget stormagtsrivalisering, politisk volatilitet og accelererende klimaændringer, har en fælles og øget interesse i at uddybe deres samarbejde og opretholde den </w:t>
            </w:r>
            <w:r w:rsidRPr="00452D10">
              <w:rPr>
                <w:b/>
                <w:i/>
              </w:rPr>
              <w:t>regelbaserede</w:t>
            </w:r>
            <w:r w:rsidRPr="00452D10">
              <w:t xml:space="preserve"> internationale orden;</w:t>
            </w:r>
          </w:p>
        </w:tc>
        <w:tc>
          <w:tcPr>
            <w:tcW w:w="4876" w:type="dxa"/>
            <w:tcBorders>
              <w:top w:val="nil"/>
              <w:left w:val="nil"/>
              <w:bottom w:val="nil"/>
              <w:right w:val="nil"/>
            </w:tcBorders>
          </w:tcPr>
          <w:p w14:paraId="71948D6F" w14:textId="77777777" w:rsidR="005566B1" w:rsidRPr="00452D10" w:rsidRDefault="005566B1" w:rsidP="00120DC5">
            <w:pPr>
              <w:pStyle w:val="Normal6a"/>
            </w:pPr>
            <w:r w:rsidRPr="00452D10">
              <w:t>A.</w:t>
            </w:r>
            <w:r w:rsidRPr="00452D10">
              <w:tab/>
              <w:t xml:space="preserve">der henviser til, at Den Europæiske Union og Canada i en geopolitisk kontekst, der er kendetegnet ved øget stormagtsrivalisering, politisk volatilitet og accelererende klimaændringer, har en fælles og øget interesse i at uddybe deres samarbejde og opretholde den </w:t>
            </w:r>
            <w:r w:rsidRPr="00452D10">
              <w:rPr>
                <w:b/>
                <w:i/>
              </w:rPr>
              <w:t>FN-baserede</w:t>
            </w:r>
            <w:r w:rsidRPr="00452D10">
              <w:t xml:space="preserve"> internationale orden;</w:t>
            </w:r>
          </w:p>
        </w:tc>
      </w:tr>
    </w:tbl>
    <w:p w14:paraId="688CD1B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D55B849" w14:textId="77777777" w:rsidR="005566B1" w:rsidRPr="00452D10" w:rsidRDefault="005566B1" w:rsidP="005566B1">
      <w:r w:rsidRPr="00452D10">
        <w:rPr>
          <w:rStyle w:val="HideTWBExt"/>
          <w:noProof w:val="0"/>
        </w:rPr>
        <w:t>&lt;/Amend&gt;</w:t>
      </w:r>
    </w:p>
    <w:p w14:paraId="2074CB8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w:t>
      </w:r>
      <w:r w:rsidRPr="00452D10">
        <w:rPr>
          <w:rStyle w:val="HideTWBExt"/>
          <w:b w:val="0"/>
          <w:noProof w:val="0"/>
        </w:rPr>
        <w:t>&lt;/NumAm&gt;</w:t>
      </w:r>
    </w:p>
    <w:p w14:paraId="3BB19712" w14:textId="77777777" w:rsidR="005566B1" w:rsidRPr="00452D10" w:rsidRDefault="005566B1" w:rsidP="005566B1">
      <w:pPr>
        <w:pStyle w:val="NormalBold"/>
      </w:pPr>
      <w:r w:rsidRPr="00452D10">
        <w:rPr>
          <w:rStyle w:val="HideTWBExt"/>
          <w:b w:val="0"/>
          <w:noProof w:val="0"/>
        </w:rPr>
        <w:t>&lt;RepeatBlock-By&gt;&lt;Members&gt;</w:t>
      </w:r>
      <w:r w:rsidRPr="00452D10">
        <w:t>Michał Kobosko, Dan Barna, Petras Auštrevičius, Marjan Šarec, Marie-Agnes Strack-Zimmermann, Lucia Yar, Nathalie Loiseau</w:t>
      </w:r>
      <w:r w:rsidRPr="00452D10">
        <w:rPr>
          <w:rStyle w:val="HideTWBExt"/>
          <w:b w:val="0"/>
          <w:noProof w:val="0"/>
        </w:rPr>
        <w:t>&lt;/Members&gt;</w:t>
      </w:r>
    </w:p>
    <w:p w14:paraId="26FD65E2" w14:textId="77777777" w:rsidR="005566B1" w:rsidRPr="00452D10" w:rsidRDefault="005566B1" w:rsidP="005566B1">
      <w:pPr>
        <w:pStyle w:val="NormalBold"/>
      </w:pPr>
      <w:r w:rsidRPr="00452D10">
        <w:rPr>
          <w:rStyle w:val="HideTWBExt"/>
          <w:b w:val="0"/>
          <w:noProof w:val="0"/>
        </w:rPr>
        <w:t>&lt;/RepeatBlock-By&gt;</w:t>
      </w:r>
    </w:p>
    <w:p w14:paraId="623A487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0FC0F38" w14:textId="77777777" w:rsidR="005566B1" w:rsidRPr="00452D10" w:rsidRDefault="005566B1" w:rsidP="005566B1">
      <w:pPr>
        <w:pStyle w:val="NormalBold"/>
      </w:pPr>
      <w:r w:rsidRPr="00452D10">
        <w:rPr>
          <w:rStyle w:val="HideTWBExt"/>
          <w:b w:val="0"/>
          <w:noProof w:val="0"/>
        </w:rPr>
        <w:t>&lt;Article&gt;</w:t>
      </w:r>
      <w:r w:rsidRPr="00452D10">
        <w:t>Betragtning A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9DCE883" w14:textId="77777777" w:rsidTr="00120DC5">
        <w:trPr>
          <w:trHeight w:hRule="exact" w:val="240"/>
          <w:jc w:val="center"/>
        </w:trPr>
        <w:tc>
          <w:tcPr>
            <w:tcW w:w="9752" w:type="dxa"/>
            <w:gridSpan w:val="2"/>
            <w:tcBorders>
              <w:top w:val="nil"/>
              <w:left w:val="nil"/>
              <w:bottom w:val="nil"/>
              <w:right w:val="nil"/>
            </w:tcBorders>
          </w:tcPr>
          <w:p w14:paraId="10E0C471" w14:textId="77777777" w:rsidR="005566B1" w:rsidRPr="00452D10" w:rsidRDefault="005566B1" w:rsidP="00120DC5"/>
        </w:tc>
      </w:tr>
      <w:tr w:rsidR="00A72742" w:rsidRPr="00452D10" w14:paraId="1BE714E7" w14:textId="77777777" w:rsidTr="00120DC5">
        <w:trPr>
          <w:trHeight w:val="240"/>
          <w:jc w:val="center"/>
        </w:trPr>
        <w:tc>
          <w:tcPr>
            <w:tcW w:w="4876" w:type="dxa"/>
            <w:tcBorders>
              <w:top w:val="nil"/>
              <w:left w:val="nil"/>
              <w:bottom w:val="nil"/>
              <w:right w:val="nil"/>
            </w:tcBorders>
          </w:tcPr>
          <w:p w14:paraId="4AD0ABA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256EDA1" w14:textId="77777777" w:rsidR="005566B1" w:rsidRPr="00452D10" w:rsidRDefault="005566B1" w:rsidP="00120DC5">
            <w:pPr>
              <w:pStyle w:val="AmColumnHeading"/>
            </w:pPr>
            <w:r w:rsidRPr="00452D10">
              <w:t>Ændringsforslag</w:t>
            </w:r>
          </w:p>
        </w:tc>
      </w:tr>
      <w:tr w:rsidR="00A72742" w:rsidRPr="00452D10" w14:paraId="0C48D081" w14:textId="77777777" w:rsidTr="00120DC5">
        <w:trPr>
          <w:jc w:val="center"/>
        </w:trPr>
        <w:tc>
          <w:tcPr>
            <w:tcW w:w="4876" w:type="dxa"/>
            <w:tcBorders>
              <w:top w:val="nil"/>
              <w:left w:val="nil"/>
              <w:bottom w:val="nil"/>
              <w:right w:val="nil"/>
            </w:tcBorders>
          </w:tcPr>
          <w:p w14:paraId="0B19AC7A" w14:textId="77777777" w:rsidR="005566B1" w:rsidRPr="00452D10" w:rsidRDefault="005566B1" w:rsidP="00120DC5">
            <w:pPr>
              <w:pStyle w:val="Normal6a"/>
            </w:pPr>
          </w:p>
        </w:tc>
        <w:tc>
          <w:tcPr>
            <w:tcW w:w="4876" w:type="dxa"/>
            <w:tcBorders>
              <w:top w:val="nil"/>
              <w:left w:val="nil"/>
              <w:bottom w:val="nil"/>
              <w:right w:val="nil"/>
            </w:tcBorders>
          </w:tcPr>
          <w:p w14:paraId="72FA6D87" w14:textId="77777777" w:rsidR="005566B1" w:rsidRPr="00452D10" w:rsidRDefault="005566B1" w:rsidP="00120DC5">
            <w:pPr>
              <w:pStyle w:val="Normal6a"/>
            </w:pPr>
            <w:r w:rsidRPr="00452D10">
              <w:rPr>
                <w:b/>
                <w:i/>
              </w:rPr>
              <w:t>Aa.</w:t>
            </w:r>
            <w:r w:rsidRPr="00452D10">
              <w:tab/>
            </w:r>
            <w:r w:rsidRPr="00452D10">
              <w:rPr>
                <w:b/>
                <w:i/>
              </w:rPr>
              <w:t>der henviser til, at EU på trods af turbulente politiske begivenheder i Nordamerika konsekvent har været en pålidelig og loyal allieret for Canada;</w:t>
            </w:r>
          </w:p>
        </w:tc>
      </w:tr>
    </w:tbl>
    <w:p w14:paraId="60738D1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BF8E6AD" w14:textId="77777777" w:rsidR="005566B1" w:rsidRPr="00452D10" w:rsidRDefault="005566B1" w:rsidP="005566B1">
      <w:r w:rsidRPr="00452D10">
        <w:rPr>
          <w:rStyle w:val="HideTWBExt"/>
          <w:noProof w:val="0"/>
        </w:rPr>
        <w:t>&lt;/Amend&gt;</w:t>
      </w:r>
    </w:p>
    <w:p w14:paraId="129C6DF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w:t>
      </w:r>
      <w:r w:rsidRPr="00452D10">
        <w:rPr>
          <w:rStyle w:val="HideTWBExt"/>
          <w:b w:val="0"/>
          <w:noProof w:val="0"/>
        </w:rPr>
        <w:t>&lt;/NumAm&gt;</w:t>
      </w:r>
    </w:p>
    <w:p w14:paraId="1632520D"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2382899A" w14:textId="77777777" w:rsidR="005566B1" w:rsidRPr="00452D10" w:rsidRDefault="005566B1" w:rsidP="005566B1">
      <w:pPr>
        <w:pStyle w:val="NormalBold"/>
      </w:pPr>
      <w:r w:rsidRPr="00452D10">
        <w:rPr>
          <w:rStyle w:val="HideTWBExt"/>
          <w:b w:val="0"/>
          <w:noProof w:val="0"/>
        </w:rPr>
        <w:t>&lt;/RepeatBlock-By&gt;</w:t>
      </w:r>
    </w:p>
    <w:p w14:paraId="61E59A5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05F84DA" w14:textId="77777777" w:rsidR="005566B1" w:rsidRPr="00452D10" w:rsidRDefault="005566B1" w:rsidP="005566B1">
      <w:pPr>
        <w:pStyle w:val="NormalBold"/>
      </w:pPr>
      <w:r w:rsidRPr="00452D10">
        <w:rPr>
          <w:rStyle w:val="HideTWBExt"/>
          <w:b w:val="0"/>
          <w:noProof w:val="0"/>
        </w:rPr>
        <w:t>&lt;Article&gt;</w:t>
      </w:r>
      <w:r w:rsidRPr="00452D10">
        <w:t>Betragtning B</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7D39F6D" w14:textId="77777777" w:rsidTr="00120DC5">
        <w:trPr>
          <w:trHeight w:hRule="exact" w:val="240"/>
          <w:jc w:val="center"/>
        </w:trPr>
        <w:tc>
          <w:tcPr>
            <w:tcW w:w="9752" w:type="dxa"/>
            <w:gridSpan w:val="2"/>
            <w:tcBorders>
              <w:top w:val="nil"/>
              <w:left w:val="nil"/>
              <w:bottom w:val="nil"/>
              <w:right w:val="nil"/>
            </w:tcBorders>
          </w:tcPr>
          <w:p w14:paraId="2B787956" w14:textId="77777777" w:rsidR="005566B1" w:rsidRPr="00452D10" w:rsidRDefault="005566B1" w:rsidP="00120DC5"/>
        </w:tc>
      </w:tr>
      <w:tr w:rsidR="00A72742" w:rsidRPr="00452D10" w14:paraId="2E851B86" w14:textId="77777777" w:rsidTr="00120DC5">
        <w:trPr>
          <w:trHeight w:val="240"/>
          <w:jc w:val="center"/>
        </w:trPr>
        <w:tc>
          <w:tcPr>
            <w:tcW w:w="4876" w:type="dxa"/>
            <w:tcBorders>
              <w:top w:val="nil"/>
              <w:left w:val="nil"/>
              <w:bottom w:val="nil"/>
              <w:right w:val="nil"/>
            </w:tcBorders>
          </w:tcPr>
          <w:p w14:paraId="1C97E18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B2E197" w14:textId="77777777" w:rsidR="005566B1" w:rsidRPr="00452D10" w:rsidRDefault="005566B1" w:rsidP="00120DC5">
            <w:pPr>
              <w:pStyle w:val="AmColumnHeading"/>
            </w:pPr>
            <w:r w:rsidRPr="00452D10">
              <w:t>Ændringsforslag</w:t>
            </w:r>
          </w:p>
        </w:tc>
      </w:tr>
      <w:tr w:rsidR="00A72742" w:rsidRPr="00452D10" w14:paraId="39EA95D6" w14:textId="77777777" w:rsidTr="00120DC5">
        <w:trPr>
          <w:jc w:val="center"/>
        </w:trPr>
        <w:tc>
          <w:tcPr>
            <w:tcW w:w="4876" w:type="dxa"/>
            <w:tcBorders>
              <w:top w:val="nil"/>
              <w:left w:val="nil"/>
              <w:bottom w:val="nil"/>
              <w:right w:val="nil"/>
            </w:tcBorders>
          </w:tcPr>
          <w:p w14:paraId="437DA9F6" w14:textId="77777777" w:rsidR="005566B1" w:rsidRPr="00452D10" w:rsidRDefault="005566B1" w:rsidP="00120DC5">
            <w:pPr>
              <w:pStyle w:val="Normal6a"/>
            </w:pPr>
            <w:r w:rsidRPr="00452D10">
              <w:t>B.</w:t>
            </w:r>
            <w:r w:rsidRPr="00452D10">
              <w:tab/>
              <w:t>der henviser til, at EU og Canada er strategiske partnere, som er forenet i deres overbevisning om, at demokrati, retsstatsprincippet, menneskerettighederne og multilateralt samarbejde er til gavn for det canadiske og europæiske samfund og det internationale samfund og derfor bør forsvares af globale alliancer mellem ligesindede partnere;</w:t>
            </w:r>
          </w:p>
        </w:tc>
        <w:tc>
          <w:tcPr>
            <w:tcW w:w="4876" w:type="dxa"/>
            <w:tcBorders>
              <w:top w:val="nil"/>
              <w:left w:val="nil"/>
              <w:bottom w:val="nil"/>
              <w:right w:val="nil"/>
            </w:tcBorders>
          </w:tcPr>
          <w:p w14:paraId="46EE2ABE" w14:textId="77777777" w:rsidR="005566B1" w:rsidRPr="00452D10" w:rsidRDefault="005566B1" w:rsidP="00120DC5">
            <w:pPr>
              <w:pStyle w:val="Normal6a"/>
            </w:pPr>
            <w:r w:rsidRPr="00452D10">
              <w:t>B.</w:t>
            </w:r>
            <w:r w:rsidRPr="00452D10">
              <w:tab/>
              <w:t>der henviser til, at EU og Canada er strategiske partnere, som er forenet i deres overbevisning om, at demokrati, retsstatsprincippet, menneskerettighederne og multilateralt samarbejde</w:t>
            </w:r>
            <w:r w:rsidRPr="00452D10">
              <w:rPr>
                <w:b/>
                <w:i/>
              </w:rPr>
              <w:t>, navnlig inden for sikkerhed,</w:t>
            </w:r>
            <w:r w:rsidRPr="00452D10">
              <w:t xml:space="preserve"> er til gavn for det canadiske og europæiske samfund og det internationale samfund og derfor bør forsvares af globale alliancer mellem ligesindede partnere;</w:t>
            </w:r>
          </w:p>
        </w:tc>
      </w:tr>
    </w:tbl>
    <w:p w14:paraId="7783124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7A60F7F8" w14:textId="77777777" w:rsidR="005566B1" w:rsidRPr="00452D10" w:rsidRDefault="005566B1" w:rsidP="005566B1">
      <w:r w:rsidRPr="00452D10">
        <w:rPr>
          <w:rStyle w:val="HideTWBExt"/>
          <w:noProof w:val="0"/>
        </w:rPr>
        <w:t>&lt;/Amend&gt;</w:t>
      </w:r>
    </w:p>
    <w:p w14:paraId="63713A1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w:t>
      </w:r>
      <w:r w:rsidRPr="00452D10">
        <w:rPr>
          <w:rStyle w:val="HideTWBExt"/>
          <w:b w:val="0"/>
          <w:noProof w:val="0"/>
        </w:rPr>
        <w:t>&lt;/NumAm&gt;</w:t>
      </w:r>
    </w:p>
    <w:p w14:paraId="09CF4F18"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w:t>
      </w:r>
      <w:r w:rsidRPr="00452D10">
        <w:rPr>
          <w:rStyle w:val="HideTWBExt"/>
          <w:b w:val="0"/>
          <w:noProof w:val="0"/>
        </w:rPr>
        <w:t>&lt;/Members&gt;</w:t>
      </w:r>
    </w:p>
    <w:p w14:paraId="7119F60D" w14:textId="77777777" w:rsidR="005566B1" w:rsidRPr="00452D10" w:rsidRDefault="005566B1" w:rsidP="005566B1">
      <w:pPr>
        <w:pStyle w:val="NormalBold"/>
      </w:pPr>
      <w:r w:rsidRPr="00452D10">
        <w:rPr>
          <w:rStyle w:val="HideTWBExt"/>
          <w:b w:val="0"/>
          <w:noProof w:val="0"/>
        </w:rPr>
        <w:t>&lt;/RepeatBlock-By&gt;</w:t>
      </w:r>
    </w:p>
    <w:p w14:paraId="0C01429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7655E79" w14:textId="77777777" w:rsidR="005566B1" w:rsidRPr="00452D10" w:rsidRDefault="005566B1" w:rsidP="005566B1">
      <w:pPr>
        <w:pStyle w:val="NormalBold"/>
      </w:pPr>
      <w:r w:rsidRPr="00452D10">
        <w:rPr>
          <w:rStyle w:val="HideTWBExt"/>
          <w:b w:val="0"/>
          <w:noProof w:val="0"/>
        </w:rPr>
        <w:t>&lt;Article&gt;</w:t>
      </w:r>
      <w:r w:rsidRPr="00452D10">
        <w:t>Betragtning B</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2D4217F" w14:textId="77777777" w:rsidTr="00120DC5">
        <w:trPr>
          <w:trHeight w:hRule="exact" w:val="240"/>
          <w:jc w:val="center"/>
        </w:trPr>
        <w:tc>
          <w:tcPr>
            <w:tcW w:w="9752" w:type="dxa"/>
            <w:gridSpan w:val="2"/>
            <w:tcBorders>
              <w:top w:val="nil"/>
              <w:left w:val="nil"/>
              <w:bottom w:val="nil"/>
              <w:right w:val="nil"/>
            </w:tcBorders>
          </w:tcPr>
          <w:p w14:paraId="76E60ED6" w14:textId="77777777" w:rsidR="005566B1" w:rsidRPr="00452D10" w:rsidRDefault="005566B1" w:rsidP="00120DC5"/>
        </w:tc>
      </w:tr>
      <w:tr w:rsidR="00A72742" w:rsidRPr="00452D10" w14:paraId="6AA36BA6" w14:textId="77777777" w:rsidTr="00120DC5">
        <w:trPr>
          <w:trHeight w:val="240"/>
          <w:jc w:val="center"/>
        </w:trPr>
        <w:tc>
          <w:tcPr>
            <w:tcW w:w="4876" w:type="dxa"/>
            <w:tcBorders>
              <w:top w:val="nil"/>
              <w:left w:val="nil"/>
              <w:bottom w:val="nil"/>
              <w:right w:val="nil"/>
            </w:tcBorders>
          </w:tcPr>
          <w:p w14:paraId="4F160BC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BCEE13C" w14:textId="77777777" w:rsidR="005566B1" w:rsidRPr="00452D10" w:rsidRDefault="005566B1" w:rsidP="00120DC5">
            <w:pPr>
              <w:pStyle w:val="AmColumnHeading"/>
            </w:pPr>
            <w:r w:rsidRPr="00452D10">
              <w:t>Ændringsforslag</w:t>
            </w:r>
          </w:p>
        </w:tc>
      </w:tr>
      <w:tr w:rsidR="00A72742" w:rsidRPr="00452D10" w14:paraId="51C81BDF" w14:textId="77777777" w:rsidTr="00120DC5">
        <w:trPr>
          <w:jc w:val="center"/>
        </w:trPr>
        <w:tc>
          <w:tcPr>
            <w:tcW w:w="4876" w:type="dxa"/>
            <w:tcBorders>
              <w:top w:val="nil"/>
              <w:left w:val="nil"/>
              <w:bottom w:val="nil"/>
              <w:right w:val="nil"/>
            </w:tcBorders>
          </w:tcPr>
          <w:p w14:paraId="1A65A9A1" w14:textId="77777777" w:rsidR="005566B1" w:rsidRPr="00452D10" w:rsidRDefault="005566B1" w:rsidP="00120DC5">
            <w:pPr>
              <w:pStyle w:val="Normal6a"/>
            </w:pPr>
            <w:r w:rsidRPr="00452D10">
              <w:t>B.</w:t>
            </w:r>
            <w:r w:rsidRPr="00452D10">
              <w:tab/>
              <w:t xml:space="preserve">der henviser til, at EU og Canada er strategiske partnere, som er forenet i deres overbevisning om, at demokrati, retsstatsprincippet, menneskerettighederne og </w:t>
            </w:r>
            <w:r w:rsidRPr="00452D10">
              <w:rPr>
                <w:b/>
                <w:i/>
              </w:rPr>
              <w:t>multilateralt</w:t>
            </w:r>
            <w:r w:rsidRPr="00452D10">
              <w:t xml:space="preserve"> samarbejde er til gavn for det canadiske og europæiske samfund og det internationale samfund og derfor bør forsvares af </w:t>
            </w:r>
            <w:r w:rsidRPr="00452D10">
              <w:rPr>
                <w:b/>
                <w:i/>
              </w:rPr>
              <w:t>globale</w:t>
            </w:r>
            <w:r w:rsidRPr="00452D10">
              <w:t xml:space="preserve"> alliancer mellem ligesindede partnere;</w:t>
            </w:r>
          </w:p>
        </w:tc>
        <w:tc>
          <w:tcPr>
            <w:tcW w:w="4876" w:type="dxa"/>
            <w:tcBorders>
              <w:top w:val="nil"/>
              <w:left w:val="nil"/>
              <w:bottom w:val="nil"/>
              <w:right w:val="nil"/>
            </w:tcBorders>
          </w:tcPr>
          <w:p w14:paraId="492955A9" w14:textId="77777777" w:rsidR="005566B1" w:rsidRPr="00452D10" w:rsidRDefault="005566B1" w:rsidP="00120DC5">
            <w:pPr>
              <w:pStyle w:val="Normal6a"/>
            </w:pPr>
            <w:r w:rsidRPr="00452D10">
              <w:t>B.</w:t>
            </w:r>
            <w:r w:rsidRPr="00452D10">
              <w:tab/>
              <w:t>der henviser til, at EU og Canada er strategiske partnere, som er forenet i deres overbevisning om, at demokrati, retsstatsprincippet, menneskerettighederne og samarbejde er til gavn for det canadiske og europæiske samfund og det internationale samfund og derfor bør forsvares af alliancer mellem ligesindede partnere;</w:t>
            </w:r>
          </w:p>
        </w:tc>
      </w:tr>
    </w:tbl>
    <w:p w14:paraId="04E20DE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F3D4E15" w14:textId="77777777" w:rsidR="005566B1" w:rsidRPr="00452D10" w:rsidRDefault="005566B1" w:rsidP="005566B1">
      <w:r w:rsidRPr="00452D10">
        <w:rPr>
          <w:rStyle w:val="HideTWBExt"/>
          <w:noProof w:val="0"/>
        </w:rPr>
        <w:t>&lt;/Amend&gt;</w:t>
      </w:r>
    </w:p>
    <w:p w14:paraId="4A45445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w:t>
      </w:r>
      <w:r w:rsidRPr="00452D10">
        <w:rPr>
          <w:rStyle w:val="HideTWBExt"/>
          <w:b w:val="0"/>
          <w:noProof w:val="0"/>
        </w:rPr>
        <w:t>&lt;/NumAm&gt;</w:t>
      </w:r>
    </w:p>
    <w:p w14:paraId="5E5C60ED"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18FF4655" w14:textId="77777777" w:rsidR="005566B1" w:rsidRPr="00452D10" w:rsidRDefault="005566B1" w:rsidP="005566B1">
      <w:pPr>
        <w:pStyle w:val="NormalBold"/>
      </w:pPr>
      <w:r w:rsidRPr="00452D10">
        <w:rPr>
          <w:rStyle w:val="HideTWBExt"/>
          <w:b w:val="0"/>
          <w:noProof w:val="0"/>
        </w:rPr>
        <w:t>&lt;/RepeatBlock-By&gt;</w:t>
      </w:r>
    </w:p>
    <w:p w14:paraId="1439E36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BD4B212" w14:textId="77777777" w:rsidR="005566B1" w:rsidRPr="00452D10" w:rsidRDefault="005566B1" w:rsidP="005566B1">
      <w:pPr>
        <w:pStyle w:val="NormalBold"/>
      </w:pPr>
      <w:r w:rsidRPr="00452D10">
        <w:rPr>
          <w:rStyle w:val="HideTWBExt"/>
          <w:b w:val="0"/>
          <w:noProof w:val="0"/>
        </w:rPr>
        <w:t>&lt;Article&gt;</w:t>
      </w:r>
      <w:r w:rsidRPr="00452D10">
        <w:t>Betragtning B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6FFA8F6" w14:textId="77777777" w:rsidTr="00120DC5">
        <w:trPr>
          <w:trHeight w:hRule="exact" w:val="240"/>
          <w:jc w:val="center"/>
        </w:trPr>
        <w:tc>
          <w:tcPr>
            <w:tcW w:w="9752" w:type="dxa"/>
            <w:gridSpan w:val="2"/>
            <w:tcBorders>
              <w:top w:val="nil"/>
              <w:left w:val="nil"/>
              <w:bottom w:val="nil"/>
              <w:right w:val="nil"/>
            </w:tcBorders>
          </w:tcPr>
          <w:p w14:paraId="79C007FF" w14:textId="77777777" w:rsidR="005566B1" w:rsidRPr="00452D10" w:rsidRDefault="005566B1" w:rsidP="00120DC5"/>
        </w:tc>
      </w:tr>
      <w:tr w:rsidR="00A72742" w:rsidRPr="00452D10" w14:paraId="581F635F" w14:textId="77777777" w:rsidTr="00120DC5">
        <w:trPr>
          <w:trHeight w:val="240"/>
          <w:jc w:val="center"/>
        </w:trPr>
        <w:tc>
          <w:tcPr>
            <w:tcW w:w="4876" w:type="dxa"/>
            <w:tcBorders>
              <w:top w:val="nil"/>
              <w:left w:val="nil"/>
              <w:bottom w:val="nil"/>
              <w:right w:val="nil"/>
            </w:tcBorders>
          </w:tcPr>
          <w:p w14:paraId="2901D1C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5DA05DA" w14:textId="77777777" w:rsidR="005566B1" w:rsidRPr="00452D10" w:rsidRDefault="005566B1" w:rsidP="00120DC5">
            <w:pPr>
              <w:pStyle w:val="AmColumnHeading"/>
            </w:pPr>
            <w:r w:rsidRPr="00452D10">
              <w:t>Ændringsforslag</w:t>
            </w:r>
          </w:p>
        </w:tc>
      </w:tr>
      <w:tr w:rsidR="00A72742" w:rsidRPr="00452D10" w14:paraId="2A7BB5DF" w14:textId="77777777" w:rsidTr="00120DC5">
        <w:trPr>
          <w:jc w:val="center"/>
        </w:trPr>
        <w:tc>
          <w:tcPr>
            <w:tcW w:w="4876" w:type="dxa"/>
            <w:tcBorders>
              <w:top w:val="nil"/>
              <w:left w:val="nil"/>
              <w:bottom w:val="nil"/>
              <w:right w:val="nil"/>
            </w:tcBorders>
          </w:tcPr>
          <w:p w14:paraId="473411EC" w14:textId="77777777" w:rsidR="005566B1" w:rsidRPr="00452D10" w:rsidRDefault="005566B1" w:rsidP="00120DC5">
            <w:pPr>
              <w:pStyle w:val="Normal6a"/>
            </w:pPr>
          </w:p>
        </w:tc>
        <w:tc>
          <w:tcPr>
            <w:tcW w:w="4876" w:type="dxa"/>
            <w:tcBorders>
              <w:top w:val="nil"/>
              <w:left w:val="nil"/>
              <w:bottom w:val="nil"/>
              <w:right w:val="nil"/>
            </w:tcBorders>
          </w:tcPr>
          <w:p w14:paraId="33A05F7B" w14:textId="77777777" w:rsidR="005566B1" w:rsidRPr="00452D10" w:rsidRDefault="005566B1" w:rsidP="00120DC5">
            <w:pPr>
              <w:pStyle w:val="Normal6a"/>
            </w:pPr>
            <w:r w:rsidRPr="00452D10">
              <w:rPr>
                <w:b/>
                <w:i/>
              </w:rPr>
              <w:t>Ba.</w:t>
            </w:r>
            <w:r w:rsidRPr="00452D10">
              <w:tab/>
            </w:r>
            <w:r w:rsidRPr="00452D10">
              <w:rPr>
                <w:b/>
                <w:i/>
              </w:rPr>
              <w:t>der henviser til, at partnerskabet mellem EU og Canada er blevet afgørende for at forsvare og opretholde multilateralisme, transatlantisk samarbejde og demokrati på verdensplan i tider, hvor disse mangeårige principper og resultater er under konstant og stigende trussel;</w:t>
            </w:r>
          </w:p>
        </w:tc>
      </w:tr>
    </w:tbl>
    <w:p w14:paraId="66FCEAB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FC5BCB0" w14:textId="77777777" w:rsidR="005566B1" w:rsidRPr="00452D10" w:rsidRDefault="005566B1" w:rsidP="005566B1">
      <w:r w:rsidRPr="00452D10">
        <w:rPr>
          <w:rStyle w:val="HideTWBExt"/>
          <w:noProof w:val="0"/>
        </w:rPr>
        <w:t>&lt;/Amend&gt;</w:t>
      </w:r>
    </w:p>
    <w:p w14:paraId="4B1EE18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w:t>
      </w:r>
      <w:r w:rsidRPr="00452D10">
        <w:rPr>
          <w:rStyle w:val="HideTWBExt"/>
          <w:b w:val="0"/>
          <w:noProof w:val="0"/>
        </w:rPr>
        <w:t>&lt;/NumAm&gt;</w:t>
      </w:r>
    </w:p>
    <w:p w14:paraId="7ABDF211"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Jaroslav Bžoch</w:t>
      </w:r>
      <w:r w:rsidRPr="00452D10">
        <w:rPr>
          <w:rStyle w:val="HideTWBExt"/>
          <w:b w:val="0"/>
          <w:noProof w:val="0"/>
        </w:rPr>
        <w:t>&lt;/Members&gt;</w:t>
      </w:r>
    </w:p>
    <w:p w14:paraId="63FC7F11" w14:textId="77777777" w:rsidR="005566B1" w:rsidRPr="00452D10" w:rsidRDefault="005566B1" w:rsidP="005566B1">
      <w:pPr>
        <w:pStyle w:val="NormalBold"/>
      </w:pPr>
      <w:r w:rsidRPr="00452D10">
        <w:rPr>
          <w:rStyle w:val="HideTWBExt"/>
          <w:b w:val="0"/>
          <w:noProof w:val="0"/>
        </w:rPr>
        <w:t>&lt;/RepeatBlock-By&gt;</w:t>
      </w:r>
    </w:p>
    <w:p w14:paraId="68A3A9F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9BCF738" w14:textId="77777777" w:rsidR="005566B1" w:rsidRPr="00452D10" w:rsidRDefault="005566B1" w:rsidP="005566B1">
      <w:pPr>
        <w:pStyle w:val="NormalBold"/>
      </w:pPr>
      <w:r w:rsidRPr="00452D10">
        <w:rPr>
          <w:rStyle w:val="HideTWBExt"/>
          <w:b w:val="0"/>
          <w:noProof w:val="0"/>
        </w:rPr>
        <w:t>&lt;Article&gt;</w:t>
      </w:r>
      <w:r w:rsidRPr="00452D10">
        <w:t>Betragtning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DDFE1E5" w14:textId="77777777" w:rsidTr="00120DC5">
        <w:trPr>
          <w:trHeight w:hRule="exact" w:val="240"/>
          <w:jc w:val="center"/>
        </w:trPr>
        <w:tc>
          <w:tcPr>
            <w:tcW w:w="9752" w:type="dxa"/>
            <w:gridSpan w:val="2"/>
            <w:tcBorders>
              <w:top w:val="nil"/>
              <w:left w:val="nil"/>
              <w:bottom w:val="nil"/>
              <w:right w:val="nil"/>
            </w:tcBorders>
          </w:tcPr>
          <w:p w14:paraId="116514E9" w14:textId="77777777" w:rsidR="005566B1" w:rsidRPr="00452D10" w:rsidRDefault="005566B1" w:rsidP="00120DC5"/>
        </w:tc>
      </w:tr>
      <w:tr w:rsidR="00A72742" w:rsidRPr="00452D10" w14:paraId="2DDFCD78" w14:textId="77777777" w:rsidTr="00120DC5">
        <w:trPr>
          <w:trHeight w:val="240"/>
          <w:jc w:val="center"/>
        </w:trPr>
        <w:tc>
          <w:tcPr>
            <w:tcW w:w="4876" w:type="dxa"/>
            <w:tcBorders>
              <w:top w:val="nil"/>
              <w:left w:val="nil"/>
              <w:bottom w:val="nil"/>
              <w:right w:val="nil"/>
            </w:tcBorders>
          </w:tcPr>
          <w:p w14:paraId="40E9F15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9DBBC9D" w14:textId="77777777" w:rsidR="005566B1" w:rsidRPr="00452D10" w:rsidRDefault="005566B1" w:rsidP="00120DC5">
            <w:pPr>
              <w:pStyle w:val="AmColumnHeading"/>
            </w:pPr>
            <w:r w:rsidRPr="00452D10">
              <w:t>Ændringsforslag</w:t>
            </w:r>
          </w:p>
        </w:tc>
      </w:tr>
      <w:tr w:rsidR="00A72742" w:rsidRPr="00452D10" w14:paraId="11E6E42F" w14:textId="77777777" w:rsidTr="00120DC5">
        <w:trPr>
          <w:jc w:val="center"/>
        </w:trPr>
        <w:tc>
          <w:tcPr>
            <w:tcW w:w="4876" w:type="dxa"/>
            <w:tcBorders>
              <w:top w:val="nil"/>
              <w:left w:val="nil"/>
              <w:bottom w:val="nil"/>
              <w:right w:val="nil"/>
            </w:tcBorders>
          </w:tcPr>
          <w:p w14:paraId="7DDA46C9" w14:textId="77777777" w:rsidR="005566B1" w:rsidRPr="00452D10" w:rsidRDefault="005566B1" w:rsidP="00120DC5">
            <w:pPr>
              <w:pStyle w:val="Normal6a"/>
            </w:pPr>
            <w:r w:rsidRPr="00452D10">
              <w:t>C.</w:t>
            </w:r>
            <w:r w:rsidRPr="00452D10">
              <w:tab/>
              <w:t>der henviser til, at et effektivt samarbejde mellem EU og Canada, som er baseret på fælles lederskab og ansvar, er afgørende for at tackle globale udfordringer</w:t>
            </w:r>
            <w:r w:rsidRPr="00452D10">
              <w:rPr>
                <w:b/>
                <w:i/>
              </w:rPr>
              <w:t>, som f.eks. Ruslands krig mod Ukraine, Ruslands hybride krigsførelse mod demokratiske samfund, geopolitisk konkurrence i Arktis, Kinas stadig mere selvhævdende fremfærd, den øgede volatilitet i USA's udenrigspolitik, klimaændringer og situationen i Mellemøsten</w:t>
            </w:r>
            <w:r w:rsidRPr="00452D10">
              <w:t>;</w:t>
            </w:r>
          </w:p>
        </w:tc>
        <w:tc>
          <w:tcPr>
            <w:tcW w:w="4876" w:type="dxa"/>
            <w:tcBorders>
              <w:top w:val="nil"/>
              <w:left w:val="nil"/>
              <w:bottom w:val="nil"/>
              <w:right w:val="nil"/>
            </w:tcBorders>
          </w:tcPr>
          <w:p w14:paraId="39DA9730" w14:textId="77777777" w:rsidR="005566B1" w:rsidRPr="00452D10" w:rsidRDefault="005566B1" w:rsidP="00120DC5">
            <w:pPr>
              <w:pStyle w:val="Normal6a"/>
            </w:pPr>
            <w:r w:rsidRPr="00452D10">
              <w:t>C.</w:t>
            </w:r>
            <w:r w:rsidRPr="00452D10">
              <w:tab/>
              <w:t>der henviser til, at et effektivt samarbejde mellem EU og Canada, som er baseret på fælles lederskab og ansvar, er afgørende for at tackle globale udfordringer;</w:t>
            </w:r>
          </w:p>
        </w:tc>
      </w:tr>
    </w:tbl>
    <w:p w14:paraId="61CC871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E6730AE" w14:textId="77777777" w:rsidR="005566B1" w:rsidRPr="00452D10" w:rsidRDefault="005566B1" w:rsidP="005566B1">
      <w:r w:rsidRPr="00452D10">
        <w:rPr>
          <w:rStyle w:val="HideTWBExt"/>
          <w:noProof w:val="0"/>
        </w:rPr>
        <w:t>&lt;/Amend&gt;</w:t>
      </w:r>
    </w:p>
    <w:p w14:paraId="59DD742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w:t>
      </w:r>
      <w:r w:rsidRPr="00452D10">
        <w:rPr>
          <w:rStyle w:val="HideTWBExt"/>
          <w:b w:val="0"/>
          <w:noProof w:val="0"/>
        </w:rPr>
        <w:t>&lt;/NumAm&gt;</w:t>
      </w:r>
    </w:p>
    <w:p w14:paraId="1FBD58BB" w14:textId="77777777" w:rsidR="005566B1" w:rsidRPr="00452D10" w:rsidRDefault="005566B1" w:rsidP="005566B1">
      <w:pPr>
        <w:pStyle w:val="NormalBold"/>
      </w:pPr>
      <w:r w:rsidRPr="00452D10">
        <w:rPr>
          <w:rStyle w:val="HideTWBExt"/>
          <w:b w:val="0"/>
          <w:noProof w:val="0"/>
        </w:rPr>
        <w:t>&lt;RepeatBlock-By&gt;&lt;Members&gt;</w:t>
      </w:r>
      <w:r w:rsidRPr="00452D10">
        <w:t>Geadis Geadi, Tobiasz Bocheński, Marion Maréchal, Galato Alexandraki, Emmanouil Fragkos</w:t>
      </w:r>
      <w:r w:rsidRPr="00452D10">
        <w:rPr>
          <w:rStyle w:val="HideTWBExt"/>
          <w:b w:val="0"/>
          <w:noProof w:val="0"/>
        </w:rPr>
        <w:t>&lt;/Members&gt;</w:t>
      </w:r>
    </w:p>
    <w:p w14:paraId="3E01B4A2" w14:textId="77777777" w:rsidR="005566B1" w:rsidRPr="00452D10" w:rsidRDefault="005566B1" w:rsidP="005566B1">
      <w:pPr>
        <w:pStyle w:val="NormalBold"/>
      </w:pPr>
      <w:r w:rsidRPr="00452D10">
        <w:rPr>
          <w:rStyle w:val="HideTWBExt"/>
          <w:b w:val="0"/>
          <w:noProof w:val="0"/>
        </w:rPr>
        <w:t>&lt;/RepeatBlock-By&gt;</w:t>
      </w:r>
    </w:p>
    <w:p w14:paraId="627B754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54E269D" w14:textId="77777777" w:rsidR="005566B1" w:rsidRPr="00452D10" w:rsidRDefault="005566B1" w:rsidP="005566B1">
      <w:pPr>
        <w:pStyle w:val="NormalBold"/>
      </w:pPr>
      <w:r w:rsidRPr="00452D10">
        <w:rPr>
          <w:rStyle w:val="HideTWBExt"/>
          <w:b w:val="0"/>
          <w:noProof w:val="0"/>
        </w:rPr>
        <w:t>&lt;Article&gt;</w:t>
      </w:r>
      <w:r w:rsidRPr="00452D10">
        <w:t>Betragtning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4BB914A" w14:textId="77777777" w:rsidTr="00120DC5">
        <w:trPr>
          <w:trHeight w:hRule="exact" w:val="240"/>
          <w:jc w:val="center"/>
        </w:trPr>
        <w:tc>
          <w:tcPr>
            <w:tcW w:w="9752" w:type="dxa"/>
            <w:gridSpan w:val="2"/>
            <w:tcBorders>
              <w:top w:val="nil"/>
              <w:left w:val="nil"/>
              <w:bottom w:val="nil"/>
              <w:right w:val="nil"/>
            </w:tcBorders>
          </w:tcPr>
          <w:p w14:paraId="122C335F" w14:textId="77777777" w:rsidR="005566B1" w:rsidRPr="00452D10" w:rsidRDefault="005566B1" w:rsidP="00120DC5"/>
        </w:tc>
      </w:tr>
      <w:tr w:rsidR="00A72742" w:rsidRPr="00452D10" w14:paraId="16F52DB7" w14:textId="77777777" w:rsidTr="00120DC5">
        <w:trPr>
          <w:trHeight w:val="240"/>
          <w:jc w:val="center"/>
        </w:trPr>
        <w:tc>
          <w:tcPr>
            <w:tcW w:w="4876" w:type="dxa"/>
            <w:tcBorders>
              <w:top w:val="nil"/>
              <w:left w:val="nil"/>
              <w:bottom w:val="nil"/>
              <w:right w:val="nil"/>
            </w:tcBorders>
          </w:tcPr>
          <w:p w14:paraId="6AC18C3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E2BF225" w14:textId="77777777" w:rsidR="005566B1" w:rsidRPr="00452D10" w:rsidRDefault="005566B1" w:rsidP="00120DC5">
            <w:pPr>
              <w:pStyle w:val="AmColumnHeading"/>
            </w:pPr>
            <w:r w:rsidRPr="00452D10">
              <w:t>Ændringsforslag</w:t>
            </w:r>
          </w:p>
        </w:tc>
      </w:tr>
      <w:tr w:rsidR="00A72742" w:rsidRPr="00452D10" w14:paraId="61B3AD2A" w14:textId="77777777" w:rsidTr="00120DC5">
        <w:trPr>
          <w:jc w:val="center"/>
        </w:trPr>
        <w:tc>
          <w:tcPr>
            <w:tcW w:w="4876" w:type="dxa"/>
            <w:tcBorders>
              <w:top w:val="nil"/>
              <w:left w:val="nil"/>
              <w:bottom w:val="nil"/>
              <w:right w:val="nil"/>
            </w:tcBorders>
          </w:tcPr>
          <w:p w14:paraId="56E788C4"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fremfærd, den </w:t>
            </w:r>
            <w:r w:rsidRPr="00452D10">
              <w:rPr>
                <w:b/>
                <w:i/>
              </w:rPr>
              <w:t>øgede volatilitet i USA's udenrigspolitik,</w:t>
            </w:r>
            <w:r w:rsidRPr="00452D10">
              <w:t xml:space="preserve"> </w:t>
            </w:r>
            <w:r w:rsidRPr="00452D10">
              <w:rPr>
                <w:b/>
                <w:i/>
              </w:rPr>
              <w:t>klimaændringer og situationen</w:t>
            </w:r>
            <w:r w:rsidRPr="00452D10">
              <w:t xml:space="preserve"> i Mellemøsten;</w:t>
            </w:r>
          </w:p>
        </w:tc>
        <w:tc>
          <w:tcPr>
            <w:tcW w:w="4876" w:type="dxa"/>
            <w:tcBorders>
              <w:top w:val="nil"/>
              <w:left w:val="nil"/>
              <w:bottom w:val="nil"/>
              <w:right w:val="nil"/>
            </w:tcBorders>
          </w:tcPr>
          <w:p w14:paraId="0B76A564" w14:textId="55923CA8"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fremfærd, </w:t>
            </w:r>
            <w:r w:rsidRPr="00452D10">
              <w:rPr>
                <w:b/>
                <w:i/>
              </w:rPr>
              <w:t>massakrerne på kristne i Nigeria,</w:t>
            </w:r>
            <w:r w:rsidRPr="00452D10">
              <w:t xml:space="preserve"> den </w:t>
            </w:r>
            <w:r w:rsidRPr="00452D10">
              <w:rPr>
                <w:b/>
                <w:i/>
              </w:rPr>
              <w:t>skrøbelige situation i Nepal, ustabiliteten</w:t>
            </w:r>
            <w:r w:rsidRPr="00452D10">
              <w:t xml:space="preserve"> i Mellemøsten</w:t>
            </w:r>
            <w:r w:rsidRPr="00452D10">
              <w:rPr>
                <w:b/>
                <w:i/>
              </w:rPr>
              <w:t xml:space="preserve">, Tyrkiets revisionisme i Det Ægæiske Hav og det østlige Middelhavsområde og de voksende strømme af </w:t>
            </w:r>
            <w:r w:rsidR="004E1D19" w:rsidRPr="00452D10">
              <w:rPr>
                <w:b/>
                <w:i/>
              </w:rPr>
              <w:t>irregulær</w:t>
            </w:r>
            <w:r w:rsidRPr="00452D10">
              <w:rPr>
                <w:b/>
                <w:i/>
              </w:rPr>
              <w:t>e migranter</w:t>
            </w:r>
            <w:r w:rsidRPr="00452D10">
              <w:t>;</w:t>
            </w:r>
          </w:p>
        </w:tc>
      </w:tr>
    </w:tbl>
    <w:p w14:paraId="45071B2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CAA2493" w14:textId="77777777" w:rsidR="005566B1" w:rsidRPr="00452D10" w:rsidRDefault="005566B1" w:rsidP="005566B1">
      <w:r w:rsidRPr="00452D10">
        <w:rPr>
          <w:rStyle w:val="HideTWBExt"/>
          <w:noProof w:val="0"/>
        </w:rPr>
        <w:t>&lt;/Amend&gt;</w:t>
      </w:r>
    </w:p>
    <w:p w14:paraId="741609A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w:t>
      </w:r>
      <w:r w:rsidRPr="00452D10">
        <w:rPr>
          <w:rStyle w:val="HideTWBExt"/>
          <w:b w:val="0"/>
          <w:noProof w:val="0"/>
        </w:rPr>
        <w:t>&lt;/NumAm&gt;</w:t>
      </w:r>
    </w:p>
    <w:p w14:paraId="0C7E08FE" w14:textId="77777777" w:rsidR="005566B1" w:rsidRPr="00452D10" w:rsidRDefault="005566B1" w:rsidP="005566B1">
      <w:pPr>
        <w:pStyle w:val="NormalBold"/>
      </w:pPr>
      <w:r w:rsidRPr="00452D10">
        <w:rPr>
          <w:rStyle w:val="HideTWBExt"/>
          <w:b w:val="0"/>
          <w:noProof w:val="0"/>
        </w:rPr>
        <w:t>&lt;RepeatBlock-By&gt;&lt;Members&gt;</w:t>
      </w:r>
      <w:r w:rsidRPr="00452D10">
        <w:t>Arkadiusz Mularczyk</w:t>
      </w:r>
      <w:r w:rsidRPr="00452D10">
        <w:rPr>
          <w:rStyle w:val="HideTWBExt"/>
          <w:b w:val="0"/>
          <w:noProof w:val="0"/>
        </w:rPr>
        <w:t>&lt;/Members&gt;</w:t>
      </w:r>
    </w:p>
    <w:p w14:paraId="5A2BB557" w14:textId="77777777" w:rsidR="005566B1" w:rsidRPr="00452D10" w:rsidRDefault="005566B1" w:rsidP="005566B1">
      <w:pPr>
        <w:pStyle w:val="NormalBold"/>
      </w:pPr>
      <w:r w:rsidRPr="00452D10">
        <w:rPr>
          <w:rStyle w:val="HideTWBExt"/>
          <w:b w:val="0"/>
          <w:noProof w:val="0"/>
        </w:rPr>
        <w:t>&lt;/RepeatBlock-By&gt;</w:t>
      </w:r>
    </w:p>
    <w:p w14:paraId="59D8A5D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76018A0" w14:textId="77777777" w:rsidR="005566B1" w:rsidRPr="00452D10" w:rsidRDefault="005566B1" w:rsidP="005566B1">
      <w:pPr>
        <w:pStyle w:val="NormalBold"/>
      </w:pPr>
      <w:r w:rsidRPr="00452D10">
        <w:rPr>
          <w:rStyle w:val="HideTWBExt"/>
          <w:b w:val="0"/>
          <w:noProof w:val="0"/>
        </w:rPr>
        <w:t>&lt;Article&gt;</w:t>
      </w:r>
      <w:r w:rsidRPr="00452D10">
        <w:t>Betragtning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88175AD" w14:textId="77777777" w:rsidTr="00120DC5">
        <w:trPr>
          <w:trHeight w:hRule="exact" w:val="240"/>
          <w:jc w:val="center"/>
        </w:trPr>
        <w:tc>
          <w:tcPr>
            <w:tcW w:w="9752" w:type="dxa"/>
            <w:gridSpan w:val="2"/>
            <w:tcBorders>
              <w:top w:val="nil"/>
              <w:left w:val="nil"/>
              <w:bottom w:val="nil"/>
              <w:right w:val="nil"/>
            </w:tcBorders>
          </w:tcPr>
          <w:p w14:paraId="6C9DB04D" w14:textId="77777777" w:rsidR="005566B1" w:rsidRPr="00452D10" w:rsidRDefault="005566B1" w:rsidP="00120DC5"/>
        </w:tc>
      </w:tr>
      <w:tr w:rsidR="00A72742" w:rsidRPr="00452D10" w14:paraId="4FA54413" w14:textId="77777777" w:rsidTr="00120DC5">
        <w:trPr>
          <w:trHeight w:val="240"/>
          <w:jc w:val="center"/>
        </w:trPr>
        <w:tc>
          <w:tcPr>
            <w:tcW w:w="4876" w:type="dxa"/>
            <w:tcBorders>
              <w:top w:val="nil"/>
              <w:left w:val="nil"/>
              <w:bottom w:val="nil"/>
              <w:right w:val="nil"/>
            </w:tcBorders>
          </w:tcPr>
          <w:p w14:paraId="198C69D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AC5C1B6" w14:textId="77777777" w:rsidR="005566B1" w:rsidRPr="00452D10" w:rsidRDefault="005566B1" w:rsidP="00120DC5">
            <w:pPr>
              <w:pStyle w:val="AmColumnHeading"/>
            </w:pPr>
            <w:r w:rsidRPr="00452D10">
              <w:t>Ændringsforslag</w:t>
            </w:r>
          </w:p>
        </w:tc>
      </w:tr>
      <w:tr w:rsidR="00A72742" w:rsidRPr="00452D10" w14:paraId="6F4797A5" w14:textId="77777777" w:rsidTr="00120DC5">
        <w:trPr>
          <w:jc w:val="center"/>
        </w:trPr>
        <w:tc>
          <w:tcPr>
            <w:tcW w:w="4876" w:type="dxa"/>
            <w:tcBorders>
              <w:top w:val="nil"/>
              <w:left w:val="nil"/>
              <w:bottom w:val="nil"/>
              <w:right w:val="nil"/>
            </w:tcBorders>
          </w:tcPr>
          <w:p w14:paraId="12316865"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fremfærd, den </w:t>
            </w:r>
            <w:r w:rsidRPr="00452D10">
              <w:rPr>
                <w:b/>
                <w:i/>
              </w:rPr>
              <w:t>øgede volatilitet i USA's udenrigspolitik, klimaændringer og situationen</w:t>
            </w:r>
            <w:r w:rsidRPr="00452D10">
              <w:t xml:space="preserve"> i Mellemøsten;</w:t>
            </w:r>
          </w:p>
        </w:tc>
        <w:tc>
          <w:tcPr>
            <w:tcW w:w="4876" w:type="dxa"/>
            <w:tcBorders>
              <w:top w:val="nil"/>
              <w:left w:val="nil"/>
              <w:bottom w:val="nil"/>
              <w:right w:val="nil"/>
            </w:tcBorders>
          </w:tcPr>
          <w:p w14:paraId="0C7E95DB" w14:textId="0C6FB8C8"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fremfærd, </w:t>
            </w:r>
            <w:r w:rsidRPr="00452D10">
              <w:rPr>
                <w:b/>
                <w:i/>
              </w:rPr>
              <w:t>massakrerne på kristne i Nigeria,</w:t>
            </w:r>
            <w:r w:rsidRPr="00452D10">
              <w:t xml:space="preserve"> den </w:t>
            </w:r>
            <w:r w:rsidRPr="00452D10">
              <w:rPr>
                <w:b/>
                <w:i/>
              </w:rPr>
              <w:t>skrøbelige situation i Nepal, ustabiliteten</w:t>
            </w:r>
            <w:r w:rsidRPr="00452D10">
              <w:t xml:space="preserve"> i Mellemøsten</w:t>
            </w:r>
            <w:r w:rsidRPr="00452D10">
              <w:rPr>
                <w:b/>
                <w:i/>
              </w:rPr>
              <w:t xml:space="preserve">, Tyrkiets revisionisme i Det Ægæiske Hav og det østlige Middelhavsområde og de voksende strømme af </w:t>
            </w:r>
            <w:r w:rsidR="003A429E" w:rsidRPr="00452D10">
              <w:rPr>
                <w:b/>
                <w:i/>
              </w:rPr>
              <w:t>irregulære</w:t>
            </w:r>
            <w:r w:rsidRPr="00452D10">
              <w:rPr>
                <w:b/>
                <w:i/>
              </w:rPr>
              <w:t xml:space="preserve"> migranter</w:t>
            </w:r>
            <w:r w:rsidRPr="00452D10">
              <w:t>;</w:t>
            </w:r>
          </w:p>
        </w:tc>
      </w:tr>
    </w:tbl>
    <w:p w14:paraId="289191C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3922414" w14:textId="77777777" w:rsidR="005566B1" w:rsidRPr="00452D10" w:rsidRDefault="005566B1" w:rsidP="005566B1">
      <w:r w:rsidRPr="00452D10">
        <w:rPr>
          <w:rStyle w:val="HideTWBExt"/>
          <w:noProof w:val="0"/>
        </w:rPr>
        <w:t>&lt;/Amend&gt;</w:t>
      </w:r>
    </w:p>
    <w:p w14:paraId="756A7FB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w:t>
      </w:r>
      <w:r w:rsidRPr="00452D10">
        <w:rPr>
          <w:rStyle w:val="HideTWBExt"/>
          <w:b w:val="0"/>
          <w:noProof w:val="0"/>
        </w:rPr>
        <w:t>&lt;/NumAm&gt;</w:t>
      </w:r>
    </w:p>
    <w:p w14:paraId="11B2DBAA"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15A1BB30" w14:textId="77777777" w:rsidR="005566B1" w:rsidRPr="00452D10" w:rsidRDefault="005566B1" w:rsidP="005566B1">
      <w:pPr>
        <w:pStyle w:val="NormalBold"/>
      </w:pPr>
      <w:r w:rsidRPr="00452D10">
        <w:rPr>
          <w:rStyle w:val="HideTWBExt"/>
          <w:b w:val="0"/>
          <w:noProof w:val="0"/>
        </w:rPr>
        <w:t>&lt;/RepeatBlock-By&gt;</w:t>
      </w:r>
    </w:p>
    <w:p w14:paraId="7896DD4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EB3D983" w14:textId="77777777" w:rsidR="005566B1" w:rsidRPr="00452D10" w:rsidRDefault="005566B1" w:rsidP="005566B1">
      <w:pPr>
        <w:pStyle w:val="NormalBold"/>
      </w:pPr>
      <w:r w:rsidRPr="00452D10">
        <w:rPr>
          <w:rStyle w:val="HideTWBExt"/>
          <w:b w:val="0"/>
          <w:noProof w:val="0"/>
        </w:rPr>
        <w:t>&lt;Article&gt;</w:t>
      </w:r>
      <w:r w:rsidRPr="00452D10">
        <w:t>Betragtning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4D23863" w14:textId="77777777" w:rsidTr="00120DC5">
        <w:trPr>
          <w:trHeight w:hRule="exact" w:val="240"/>
          <w:jc w:val="center"/>
        </w:trPr>
        <w:tc>
          <w:tcPr>
            <w:tcW w:w="9752" w:type="dxa"/>
            <w:gridSpan w:val="2"/>
            <w:tcBorders>
              <w:top w:val="nil"/>
              <w:left w:val="nil"/>
              <w:bottom w:val="nil"/>
              <w:right w:val="nil"/>
            </w:tcBorders>
          </w:tcPr>
          <w:p w14:paraId="64AC6602" w14:textId="77777777" w:rsidR="005566B1" w:rsidRPr="00452D10" w:rsidRDefault="005566B1" w:rsidP="00120DC5"/>
        </w:tc>
      </w:tr>
      <w:tr w:rsidR="00A72742" w:rsidRPr="00452D10" w14:paraId="2F1084C6" w14:textId="77777777" w:rsidTr="00120DC5">
        <w:trPr>
          <w:trHeight w:val="240"/>
          <w:jc w:val="center"/>
        </w:trPr>
        <w:tc>
          <w:tcPr>
            <w:tcW w:w="4876" w:type="dxa"/>
            <w:tcBorders>
              <w:top w:val="nil"/>
              <w:left w:val="nil"/>
              <w:bottom w:val="nil"/>
              <w:right w:val="nil"/>
            </w:tcBorders>
          </w:tcPr>
          <w:p w14:paraId="4FCA09C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4E4F826" w14:textId="77777777" w:rsidR="005566B1" w:rsidRPr="00452D10" w:rsidRDefault="005566B1" w:rsidP="00120DC5">
            <w:pPr>
              <w:pStyle w:val="AmColumnHeading"/>
            </w:pPr>
            <w:r w:rsidRPr="00452D10">
              <w:t>Ændringsforslag</w:t>
            </w:r>
          </w:p>
        </w:tc>
      </w:tr>
      <w:tr w:rsidR="00A72742" w:rsidRPr="00452D10" w14:paraId="0F874249" w14:textId="77777777" w:rsidTr="00120DC5">
        <w:trPr>
          <w:jc w:val="center"/>
        </w:trPr>
        <w:tc>
          <w:tcPr>
            <w:tcW w:w="4876" w:type="dxa"/>
            <w:tcBorders>
              <w:top w:val="nil"/>
              <w:left w:val="nil"/>
              <w:bottom w:val="nil"/>
              <w:right w:val="nil"/>
            </w:tcBorders>
          </w:tcPr>
          <w:p w14:paraId="27C277E6"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w:t>
            </w:r>
            <w:r w:rsidRPr="00452D10">
              <w:rPr>
                <w:b/>
                <w:i/>
              </w:rPr>
              <w:t>fremfærd</w:t>
            </w:r>
            <w:r w:rsidRPr="00452D10">
              <w:t>, den øgede volatilitet i USA's udenrigspolitik, klimaændringer og situationen i Mellemøsten;</w:t>
            </w:r>
          </w:p>
        </w:tc>
        <w:tc>
          <w:tcPr>
            <w:tcW w:w="4876" w:type="dxa"/>
            <w:tcBorders>
              <w:top w:val="nil"/>
              <w:left w:val="nil"/>
              <w:bottom w:val="nil"/>
              <w:right w:val="nil"/>
            </w:tcBorders>
          </w:tcPr>
          <w:p w14:paraId="6A7E6F78"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w:t>
            </w:r>
            <w:r w:rsidRPr="00452D10">
              <w:rPr>
                <w:b/>
                <w:i/>
              </w:rPr>
              <w:t>handlinger uden for de internationalt etablerede rammer</w:t>
            </w:r>
            <w:r w:rsidRPr="00452D10">
              <w:t>, den øgede volatilitet i USA's udenrigspolitik, klimaændringer og situationen i Mellemøsten;</w:t>
            </w:r>
          </w:p>
        </w:tc>
      </w:tr>
    </w:tbl>
    <w:p w14:paraId="5306AF6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282F34E" w14:textId="77777777" w:rsidR="005566B1" w:rsidRPr="00452D10" w:rsidRDefault="005566B1" w:rsidP="005566B1">
      <w:r w:rsidRPr="00452D10">
        <w:rPr>
          <w:rStyle w:val="HideTWBExt"/>
          <w:noProof w:val="0"/>
        </w:rPr>
        <w:t>&lt;/Amend&gt;</w:t>
      </w:r>
    </w:p>
    <w:p w14:paraId="5485395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w:t>
      </w:r>
      <w:r w:rsidRPr="00452D10">
        <w:rPr>
          <w:rStyle w:val="HideTWBExt"/>
          <w:b w:val="0"/>
          <w:noProof w:val="0"/>
        </w:rPr>
        <w:t>&lt;/NumAm&gt;</w:t>
      </w:r>
    </w:p>
    <w:p w14:paraId="15F58DF5" w14:textId="77777777" w:rsidR="005566B1" w:rsidRPr="00452D10" w:rsidRDefault="005566B1" w:rsidP="005566B1">
      <w:pPr>
        <w:pStyle w:val="NormalBold"/>
      </w:pPr>
      <w:r w:rsidRPr="00452D10">
        <w:rPr>
          <w:rStyle w:val="HideTWBExt"/>
          <w:b w:val="0"/>
          <w:noProof w:val="0"/>
        </w:rPr>
        <w:t>&lt;RepeatBlock-By&gt;&lt;Members&gt;</w:t>
      </w:r>
      <w:r w:rsidRPr="00452D10">
        <w:t>Miriam Lexmann</w:t>
      </w:r>
      <w:r w:rsidRPr="00452D10">
        <w:rPr>
          <w:rStyle w:val="HideTWBExt"/>
          <w:b w:val="0"/>
          <w:noProof w:val="0"/>
        </w:rPr>
        <w:t>&lt;/Members&gt;</w:t>
      </w:r>
    </w:p>
    <w:p w14:paraId="0853B132" w14:textId="77777777" w:rsidR="005566B1" w:rsidRPr="00452D10" w:rsidRDefault="005566B1" w:rsidP="005566B1">
      <w:pPr>
        <w:pStyle w:val="NormalBold"/>
      </w:pPr>
      <w:r w:rsidRPr="00452D10">
        <w:rPr>
          <w:rStyle w:val="HideTWBExt"/>
          <w:b w:val="0"/>
          <w:noProof w:val="0"/>
        </w:rPr>
        <w:t>&lt;/RepeatBlock-By&gt;</w:t>
      </w:r>
    </w:p>
    <w:p w14:paraId="0DC17FB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34C6970" w14:textId="77777777" w:rsidR="005566B1" w:rsidRPr="00452D10" w:rsidRDefault="005566B1" w:rsidP="005566B1">
      <w:pPr>
        <w:pStyle w:val="NormalBold"/>
      </w:pPr>
      <w:r w:rsidRPr="00452D10">
        <w:rPr>
          <w:rStyle w:val="HideTWBExt"/>
          <w:b w:val="0"/>
          <w:noProof w:val="0"/>
        </w:rPr>
        <w:t>&lt;Article&gt;</w:t>
      </w:r>
      <w:r w:rsidRPr="00452D10">
        <w:t>Betragtning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53D37A5" w14:textId="77777777" w:rsidTr="00120DC5">
        <w:trPr>
          <w:trHeight w:hRule="exact" w:val="240"/>
          <w:jc w:val="center"/>
        </w:trPr>
        <w:tc>
          <w:tcPr>
            <w:tcW w:w="9752" w:type="dxa"/>
            <w:gridSpan w:val="2"/>
            <w:tcBorders>
              <w:top w:val="nil"/>
              <w:left w:val="nil"/>
              <w:bottom w:val="nil"/>
              <w:right w:val="nil"/>
            </w:tcBorders>
          </w:tcPr>
          <w:p w14:paraId="3575DA1C" w14:textId="77777777" w:rsidR="005566B1" w:rsidRPr="00452D10" w:rsidRDefault="005566B1" w:rsidP="00120DC5"/>
        </w:tc>
      </w:tr>
      <w:tr w:rsidR="00A72742" w:rsidRPr="00452D10" w14:paraId="70F4286C" w14:textId="77777777" w:rsidTr="00120DC5">
        <w:trPr>
          <w:trHeight w:val="240"/>
          <w:jc w:val="center"/>
        </w:trPr>
        <w:tc>
          <w:tcPr>
            <w:tcW w:w="4876" w:type="dxa"/>
            <w:tcBorders>
              <w:top w:val="nil"/>
              <w:left w:val="nil"/>
              <w:bottom w:val="nil"/>
              <w:right w:val="nil"/>
            </w:tcBorders>
          </w:tcPr>
          <w:p w14:paraId="188C75C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F8E4B85" w14:textId="77777777" w:rsidR="005566B1" w:rsidRPr="00452D10" w:rsidRDefault="005566B1" w:rsidP="00120DC5">
            <w:pPr>
              <w:pStyle w:val="AmColumnHeading"/>
            </w:pPr>
            <w:r w:rsidRPr="00452D10">
              <w:t>Ændringsforslag</w:t>
            </w:r>
          </w:p>
        </w:tc>
      </w:tr>
      <w:tr w:rsidR="00A72742" w:rsidRPr="00452D10" w14:paraId="2EE17927" w14:textId="77777777" w:rsidTr="00120DC5">
        <w:trPr>
          <w:jc w:val="center"/>
        </w:trPr>
        <w:tc>
          <w:tcPr>
            <w:tcW w:w="4876" w:type="dxa"/>
            <w:tcBorders>
              <w:top w:val="nil"/>
              <w:left w:val="nil"/>
              <w:bottom w:val="nil"/>
              <w:right w:val="nil"/>
            </w:tcBorders>
          </w:tcPr>
          <w:p w14:paraId="61BFA1C8" w14:textId="77777777" w:rsidR="005566B1" w:rsidRPr="00452D10" w:rsidRDefault="005566B1" w:rsidP="00120DC5">
            <w:pPr>
              <w:pStyle w:val="Normal6a"/>
            </w:pPr>
            <w:r w:rsidRPr="00452D10">
              <w:t>C.</w:t>
            </w:r>
            <w:r w:rsidRPr="00452D10">
              <w:tab/>
              <w:t>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fremfærd, den øgede volatilitet i USA's udenrigspolitik, klimaændringer og situationen i Mellemøsten;</w:t>
            </w:r>
          </w:p>
        </w:tc>
        <w:tc>
          <w:tcPr>
            <w:tcW w:w="4876" w:type="dxa"/>
            <w:tcBorders>
              <w:top w:val="nil"/>
              <w:left w:val="nil"/>
              <w:bottom w:val="nil"/>
              <w:right w:val="nil"/>
            </w:tcBorders>
          </w:tcPr>
          <w:p w14:paraId="0FAE5AE3"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fremfærd </w:t>
            </w:r>
            <w:r w:rsidRPr="00452D10">
              <w:rPr>
                <w:b/>
                <w:i/>
              </w:rPr>
              <w:t>og økonomiske tvang</w:t>
            </w:r>
            <w:r w:rsidRPr="00452D10">
              <w:t>, den øgede volatilitet i USA's udenrigspolitik, klimaændringer og situationen i Mellemøsten;</w:t>
            </w:r>
          </w:p>
        </w:tc>
      </w:tr>
    </w:tbl>
    <w:p w14:paraId="1AF199F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1AC9FE7" w14:textId="77777777" w:rsidR="005566B1" w:rsidRPr="00452D10" w:rsidRDefault="005566B1" w:rsidP="005566B1">
      <w:r w:rsidRPr="00452D10">
        <w:rPr>
          <w:rStyle w:val="HideTWBExt"/>
          <w:noProof w:val="0"/>
        </w:rPr>
        <w:t>&lt;/Amend&gt;</w:t>
      </w:r>
    </w:p>
    <w:p w14:paraId="147A934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w:t>
      </w:r>
      <w:r w:rsidRPr="00452D10">
        <w:rPr>
          <w:rStyle w:val="HideTWBExt"/>
          <w:b w:val="0"/>
          <w:noProof w:val="0"/>
        </w:rPr>
        <w:t>&lt;/NumAm&gt;</w:t>
      </w:r>
    </w:p>
    <w:p w14:paraId="3D720CAD"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5B5D0D8E" w14:textId="77777777" w:rsidR="005566B1" w:rsidRPr="00452D10" w:rsidRDefault="005566B1" w:rsidP="005566B1">
      <w:pPr>
        <w:pStyle w:val="NormalBold"/>
      </w:pPr>
      <w:r w:rsidRPr="00452D10">
        <w:rPr>
          <w:rStyle w:val="HideTWBExt"/>
          <w:b w:val="0"/>
          <w:noProof w:val="0"/>
        </w:rPr>
        <w:t>&lt;/RepeatBlock-By&gt;</w:t>
      </w:r>
    </w:p>
    <w:p w14:paraId="1BDDF01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C5013E5" w14:textId="77777777" w:rsidR="005566B1" w:rsidRPr="00452D10" w:rsidRDefault="005566B1" w:rsidP="005566B1">
      <w:pPr>
        <w:pStyle w:val="NormalBold"/>
      </w:pPr>
      <w:r w:rsidRPr="00452D10">
        <w:rPr>
          <w:rStyle w:val="HideTWBExt"/>
          <w:b w:val="0"/>
          <w:noProof w:val="0"/>
        </w:rPr>
        <w:t>&lt;Article&gt;</w:t>
      </w:r>
      <w:r w:rsidRPr="00452D10">
        <w:t>Betragtning C</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1253255" w14:textId="77777777" w:rsidTr="00120DC5">
        <w:trPr>
          <w:trHeight w:hRule="exact" w:val="240"/>
          <w:jc w:val="center"/>
        </w:trPr>
        <w:tc>
          <w:tcPr>
            <w:tcW w:w="9752" w:type="dxa"/>
            <w:gridSpan w:val="2"/>
            <w:tcBorders>
              <w:top w:val="nil"/>
              <w:left w:val="nil"/>
              <w:bottom w:val="nil"/>
              <w:right w:val="nil"/>
            </w:tcBorders>
          </w:tcPr>
          <w:p w14:paraId="17180FDC" w14:textId="77777777" w:rsidR="005566B1" w:rsidRPr="00452D10" w:rsidRDefault="005566B1" w:rsidP="00120DC5"/>
        </w:tc>
      </w:tr>
      <w:tr w:rsidR="00A72742" w:rsidRPr="00452D10" w14:paraId="6F03D987" w14:textId="77777777" w:rsidTr="00120DC5">
        <w:trPr>
          <w:trHeight w:val="240"/>
          <w:jc w:val="center"/>
        </w:trPr>
        <w:tc>
          <w:tcPr>
            <w:tcW w:w="4876" w:type="dxa"/>
            <w:tcBorders>
              <w:top w:val="nil"/>
              <w:left w:val="nil"/>
              <w:bottom w:val="nil"/>
              <w:right w:val="nil"/>
            </w:tcBorders>
          </w:tcPr>
          <w:p w14:paraId="5B089E5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4AEBFE0" w14:textId="77777777" w:rsidR="005566B1" w:rsidRPr="00452D10" w:rsidRDefault="005566B1" w:rsidP="00120DC5">
            <w:pPr>
              <w:pStyle w:val="AmColumnHeading"/>
            </w:pPr>
            <w:r w:rsidRPr="00452D10">
              <w:t>Ændringsforslag</w:t>
            </w:r>
          </w:p>
        </w:tc>
      </w:tr>
      <w:tr w:rsidR="00A72742" w:rsidRPr="00452D10" w14:paraId="54433CF2" w14:textId="77777777" w:rsidTr="00120DC5">
        <w:trPr>
          <w:jc w:val="center"/>
        </w:trPr>
        <w:tc>
          <w:tcPr>
            <w:tcW w:w="4876" w:type="dxa"/>
            <w:tcBorders>
              <w:top w:val="nil"/>
              <w:left w:val="nil"/>
              <w:bottom w:val="nil"/>
              <w:right w:val="nil"/>
            </w:tcBorders>
          </w:tcPr>
          <w:p w14:paraId="01BCF247"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w:t>
            </w:r>
            <w:r w:rsidRPr="00452D10">
              <w:rPr>
                <w:b/>
                <w:i/>
              </w:rPr>
              <w:t>stadig mere selvhævdende fremfærd, den øgede volatilitet i USA's udenrigspolitik</w:t>
            </w:r>
            <w:r w:rsidRPr="00452D10">
              <w:t>, klimaændringer og situationen i Mellemøsten;</w:t>
            </w:r>
          </w:p>
        </w:tc>
        <w:tc>
          <w:tcPr>
            <w:tcW w:w="4876" w:type="dxa"/>
            <w:tcBorders>
              <w:top w:val="nil"/>
              <w:left w:val="nil"/>
              <w:bottom w:val="nil"/>
              <w:right w:val="nil"/>
            </w:tcBorders>
          </w:tcPr>
          <w:p w14:paraId="48A7465D" w14:textId="77777777" w:rsidR="005566B1" w:rsidRPr="00452D10" w:rsidRDefault="005566B1" w:rsidP="00120DC5">
            <w:pPr>
              <w:pStyle w:val="Normal6a"/>
            </w:pPr>
            <w:r w:rsidRPr="00452D10">
              <w:t>C.</w:t>
            </w:r>
            <w:r w:rsidRPr="00452D10">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w:t>
            </w:r>
            <w:r w:rsidRPr="00452D10">
              <w:rPr>
                <w:b/>
                <w:i/>
              </w:rPr>
              <w:t>voksende ambitioner om magt</w:t>
            </w:r>
            <w:r w:rsidRPr="00452D10">
              <w:t>, klimaændringer og situationen i Mellemøsten;</w:t>
            </w:r>
          </w:p>
        </w:tc>
      </w:tr>
    </w:tbl>
    <w:p w14:paraId="3285F49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58063008" w14:textId="77777777" w:rsidR="005566B1" w:rsidRPr="00452D10" w:rsidRDefault="005566B1" w:rsidP="005566B1">
      <w:r w:rsidRPr="00452D10">
        <w:rPr>
          <w:rStyle w:val="HideTWBExt"/>
          <w:noProof w:val="0"/>
        </w:rPr>
        <w:t>&lt;/Amend&gt;</w:t>
      </w:r>
    </w:p>
    <w:p w14:paraId="47E2C20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20</w:t>
      </w:r>
      <w:r w:rsidRPr="00452D10">
        <w:rPr>
          <w:rStyle w:val="HideTWBExt"/>
          <w:b w:val="0"/>
          <w:noProof w:val="0"/>
        </w:rPr>
        <w:t>&lt;/NumAm&gt;</w:t>
      </w:r>
    </w:p>
    <w:p w14:paraId="6139BE89"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7F4F789D"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26D31FFD" w14:textId="77777777" w:rsidR="005566B1" w:rsidRPr="00452D10" w:rsidRDefault="005566B1" w:rsidP="005566B1">
      <w:pPr>
        <w:pStyle w:val="NormalBold"/>
      </w:pPr>
      <w:r w:rsidRPr="00452D10">
        <w:rPr>
          <w:rStyle w:val="HideTWBExt"/>
          <w:b w:val="0"/>
          <w:noProof w:val="0"/>
        </w:rPr>
        <w:t>&lt;/RepeatBlock-By&gt;</w:t>
      </w:r>
    </w:p>
    <w:p w14:paraId="0C7EF79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DEE1F8B" w14:textId="77777777" w:rsidR="005566B1" w:rsidRPr="00452D10" w:rsidRDefault="005566B1" w:rsidP="005566B1">
      <w:pPr>
        <w:pStyle w:val="NormalBold"/>
      </w:pPr>
      <w:r w:rsidRPr="00452D10">
        <w:rPr>
          <w:rStyle w:val="HideTWBExt"/>
          <w:b w:val="0"/>
          <w:noProof w:val="0"/>
        </w:rPr>
        <w:t>&lt;Article&gt;</w:t>
      </w:r>
      <w:r w:rsidRPr="00452D10">
        <w:t>Betragtning D</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7F71477" w14:textId="77777777" w:rsidTr="00120DC5">
        <w:trPr>
          <w:trHeight w:hRule="exact" w:val="240"/>
          <w:jc w:val="center"/>
        </w:trPr>
        <w:tc>
          <w:tcPr>
            <w:tcW w:w="9752" w:type="dxa"/>
            <w:gridSpan w:val="2"/>
            <w:tcBorders>
              <w:top w:val="nil"/>
              <w:left w:val="nil"/>
              <w:bottom w:val="nil"/>
              <w:right w:val="nil"/>
            </w:tcBorders>
          </w:tcPr>
          <w:p w14:paraId="333D0BB6" w14:textId="77777777" w:rsidR="005566B1" w:rsidRPr="00452D10" w:rsidRDefault="005566B1" w:rsidP="00120DC5"/>
        </w:tc>
      </w:tr>
      <w:tr w:rsidR="00A72742" w:rsidRPr="00452D10" w14:paraId="00636214" w14:textId="77777777" w:rsidTr="00120DC5">
        <w:trPr>
          <w:trHeight w:val="240"/>
          <w:jc w:val="center"/>
        </w:trPr>
        <w:tc>
          <w:tcPr>
            <w:tcW w:w="4876" w:type="dxa"/>
            <w:tcBorders>
              <w:top w:val="nil"/>
              <w:left w:val="nil"/>
              <w:bottom w:val="nil"/>
              <w:right w:val="nil"/>
            </w:tcBorders>
          </w:tcPr>
          <w:p w14:paraId="6CD900C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BFFD38B" w14:textId="77777777" w:rsidR="005566B1" w:rsidRPr="00452D10" w:rsidRDefault="005566B1" w:rsidP="00120DC5">
            <w:pPr>
              <w:pStyle w:val="AmColumnHeading"/>
            </w:pPr>
            <w:r w:rsidRPr="00452D10">
              <w:t>Ændringsforslag</w:t>
            </w:r>
          </w:p>
        </w:tc>
      </w:tr>
      <w:tr w:rsidR="00A72742" w:rsidRPr="00452D10" w14:paraId="01586737" w14:textId="77777777" w:rsidTr="00120DC5">
        <w:trPr>
          <w:jc w:val="center"/>
        </w:trPr>
        <w:tc>
          <w:tcPr>
            <w:tcW w:w="4876" w:type="dxa"/>
            <w:tcBorders>
              <w:top w:val="nil"/>
              <w:left w:val="nil"/>
              <w:bottom w:val="nil"/>
              <w:right w:val="nil"/>
            </w:tcBorders>
          </w:tcPr>
          <w:p w14:paraId="7FB63FED" w14:textId="77777777" w:rsidR="005566B1" w:rsidRPr="00452D10" w:rsidRDefault="005566B1" w:rsidP="00120DC5">
            <w:pPr>
              <w:pStyle w:val="Normal6a"/>
            </w:pPr>
            <w:r w:rsidRPr="00452D10">
              <w:t>D.</w:t>
            </w:r>
            <w:r w:rsidRPr="00452D10">
              <w:tab/>
              <w:t>der henviser til, at samarbejde mellem EU og Canada inden for de eksisterende rammer er afgørende for at bevare og fremme velstanden for begge parter; der henviser til, at eksempler på dette vigtige samarbejde er handel og økonomisk samarbejde og fælles ambitioner om at tackle udfordringer såsom den grønne og den digitale omstilling;</w:t>
            </w:r>
          </w:p>
        </w:tc>
        <w:tc>
          <w:tcPr>
            <w:tcW w:w="4876" w:type="dxa"/>
            <w:tcBorders>
              <w:top w:val="nil"/>
              <w:left w:val="nil"/>
              <w:bottom w:val="nil"/>
              <w:right w:val="nil"/>
            </w:tcBorders>
          </w:tcPr>
          <w:p w14:paraId="0DBF5CD1" w14:textId="77777777" w:rsidR="005566B1" w:rsidRPr="00452D10" w:rsidRDefault="005566B1" w:rsidP="00120DC5">
            <w:pPr>
              <w:pStyle w:val="Normal6a"/>
            </w:pPr>
            <w:r w:rsidRPr="00452D10">
              <w:t>D.</w:t>
            </w:r>
            <w:r w:rsidRPr="00452D10">
              <w:tab/>
              <w:t>der henviser til, at samarbejde mellem EU og Canada inden for de eksisterende rammer er afgørende for at bevare og fremme velstanden for begge parter; der henviser til, at eksempler på dette vigtige samarbejde er handel og økonomisk samarbejde og fælles ambitioner om at tackle udfordringer såsom den grønne og den digitale omstilling;</w:t>
            </w:r>
            <w:r w:rsidRPr="00452D10">
              <w:rPr>
                <w:b/>
                <w:i/>
              </w:rPr>
              <w:t> der henviser til, at både Canada og EU har tilsluttet sig FN's deklaration om oprindelige folks rettigheder, som omfatter en forpligtelse til i god tro at høre og samarbejde med oprindelige folk for at opnå deres frie, forudgående og informerede samtykke, inden de godkender projekter, der påvirker deres landområder, territorier eller ressourcer – navnlig med hensyn til udvikling, anvendelse eller udnyttelse af naturressourcer; </w:t>
            </w:r>
          </w:p>
        </w:tc>
      </w:tr>
    </w:tbl>
    <w:p w14:paraId="377C5FA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96F609E" w14:textId="77777777" w:rsidR="005566B1" w:rsidRPr="00452D10" w:rsidRDefault="005566B1" w:rsidP="005566B1">
      <w:r w:rsidRPr="00452D10">
        <w:rPr>
          <w:rStyle w:val="HideTWBExt"/>
          <w:noProof w:val="0"/>
        </w:rPr>
        <w:t>&lt;/Amend&gt;</w:t>
      </w:r>
    </w:p>
    <w:p w14:paraId="727A7E3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21</w:t>
      </w:r>
      <w:r w:rsidRPr="00452D10">
        <w:rPr>
          <w:rStyle w:val="HideTWBExt"/>
          <w:b w:val="0"/>
          <w:noProof w:val="0"/>
        </w:rPr>
        <w:t>&lt;/NumAm&gt;</w:t>
      </w:r>
    </w:p>
    <w:p w14:paraId="604824E5"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 Jaroslav Bžoch</w:t>
      </w:r>
      <w:r w:rsidRPr="00452D10">
        <w:rPr>
          <w:rStyle w:val="HideTWBExt"/>
          <w:b w:val="0"/>
          <w:noProof w:val="0"/>
        </w:rPr>
        <w:t>&lt;/Members&gt;</w:t>
      </w:r>
    </w:p>
    <w:p w14:paraId="4ABC5236" w14:textId="77777777" w:rsidR="005566B1" w:rsidRPr="00452D10" w:rsidRDefault="005566B1" w:rsidP="005566B1">
      <w:pPr>
        <w:pStyle w:val="NormalBold"/>
      </w:pPr>
      <w:r w:rsidRPr="00452D10">
        <w:rPr>
          <w:rStyle w:val="HideTWBExt"/>
          <w:b w:val="0"/>
          <w:noProof w:val="0"/>
        </w:rPr>
        <w:t>&lt;/RepeatBlock-By&gt;</w:t>
      </w:r>
    </w:p>
    <w:p w14:paraId="35AAC67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38CD629" w14:textId="77777777" w:rsidR="005566B1" w:rsidRPr="00452D10" w:rsidRDefault="005566B1" w:rsidP="005566B1">
      <w:pPr>
        <w:pStyle w:val="NormalBold"/>
      </w:pPr>
      <w:r w:rsidRPr="00452D10">
        <w:rPr>
          <w:rStyle w:val="HideTWBExt"/>
          <w:b w:val="0"/>
          <w:noProof w:val="0"/>
        </w:rPr>
        <w:t>&lt;Article&gt;</w:t>
      </w:r>
      <w:r w:rsidRPr="00452D10">
        <w:t>Betragtning D</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7375AB2" w14:textId="77777777" w:rsidTr="00120DC5">
        <w:trPr>
          <w:trHeight w:hRule="exact" w:val="240"/>
          <w:jc w:val="center"/>
        </w:trPr>
        <w:tc>
          <w:tcPr>
            <w:tcW w:w="9752" w:type="dxa"/>
            <w:gridSpan w:val="2"/>
            <w:tcBorders>
              <w:top w:val="nil"/>
              <w:left w:val="nil"/>
              <w:bottom w:val="nil"/>
              <w:right w:val="nil"/>
            </w:tcBorders>
          </w:tcPr>
          <w:p w14:paraId="7D00EAA9" w14:textId="77777777" w:rsidR="005566B1" w:rsidRPr="00452D10" w:rsidRDefault="005566B1" w:rsidP="00120DC5"/>
        </w:tc>
      </w:tr>
      <w:tr w:rsidR="00A72742" w:rsidRPr="00452D10" w14:paraId="5CC82744" w14:textId="77777777" w:rsidTr="00120DC5">
        <w:trPr>
          <w:trHeight w:val="240"/>
          <w:jc w:val="center"/>
        </w:trPr>
        <w:tc>
          <w:tcPr>
            <w:tcW w:w="4876" w:type="dxa"/>
            <w:tcBorders>
              <w:top w:val="nil"/>
              <w:left w:val="nil"/>
              <w:bottom w:val="nil"/>
              <w:right w:val="nil"/>
            </w:tcBorders>
          </w:tcPr>
          <w:p w14:paraId="119F178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F56B771" w14:textId="77777777" w:rsidR="005566B1" w:rsidRPr="00452D10" w:rsidRDefault="005566B1" w:rsidP="00120DC5">
            <w:pPr>
              <w:pStyle w:val="AmColumnHeading"/>
            </w:pPr>
            <w:r w:rsidRPr="00452D10">
              <w:t>Ændringsforslag</w:t>
            </w:r>
          </w:p>
        </w:tc>
      </w:tr>
      <w:tr w:rsidR="00A72742" w:rsidRPr="00452D10" w14:paraId="542D0198" w14:textId="77777777" w:rsidTr="00120DC5">
        <w:trPr>
          <w:jc w:val="center"/>
        </w:trPr>
        <w:tc>
          <w:tcPr>
            <w:tcW w:w="4876" w:type="dxa"/>
            <w:tcBorders>
              <w:top w:val="nil"/>
              <w:left w:val="nil"/>
              <w:bottom w:val="nil"/>
              <w:right w:val="nil"/>
            </w:tcBorders>
          </w:tcPr>
          <w:p w14:paraId="059744E8" w14:textId="77777777" w:rsidR="005566B1" w:rsidRPr="00452D10" w:rsidRDefault="005566B1" w:rsidP="00120DC5">
            <w:pPr>
              <w:pStyle w:val="Normal6a"/>
            </w:pPr>
            <w:r w:rsidRPr="00452D10">
              <w:t>D.</w:t>
            </w:r>
            <w:r w:rsidRPr="00452D10">
              <w:tab/>
              <w:t xml:space="preserve">der henviser til, at samarbejde mellem EU og Canada inden for de eksisterende rammer er afgørende for at bevare og fremme velstanden for begge parter; der henviser til, at eksempler på dette vigtige samarbejde er handel og økonomisk samarbejde </w:t>
            </w:r>
            <w:r w:rsidRPr="00452D10">
              <w:rPr>
                <w:b/>
                <w:i/>
              </w:rPr>
              <w:t>og fælles ambitioner om at tackle udfordringer såsom den grønne og den digitale omstilling</w:t>
            </w:r>
            <w:r w:rsidRPr="00452D10">
              <w:t>;</w:t>
            </w:r>
          </w:p>
        </w:tc>
        <w:tc>
          <w:tcPr>
            <w:tcW w:w="4876" w:type="dxa"/>
            <w:tcBorders>
              <w:top w:val="nil"/>
              <w:left w:val="nil"/>
              <w:bottom w:val="nil"/>
              <w:right w:val="nil"/>
            </w:tcBorders>
          </w:tcPr>
          <w:p w14:paraId="173B2CA9" w14:textId="77777777" w:rsidR="005566B1" w:rsidRPr="00452D10" w:rsidRDefault="005566B1" w:rsidP="00120DC5">
            <w:pPr>
              <w:pStyle w:val="Normal6a"/>
            </w:pPr>
            <w:r w:rsidRPr="00452D10">
              <w:t>D.</w:t>
            </w:r>
            <w:r w:rsidRPr="00452D10">
              <w:tab/>
              <w:t>der henviser til, at samarbejde mellem EU og Canada inden for de eksisterende rammer er afgørende for at bevare og fremme velstanden for begge parter; der henviser til, at eksempler på dette vigtige samarbejde er handel og økonomisk samarbejde;</w:t>
            </w:r>
          </w:p>
        </w:tc>
      </w:tr>
    </w:tbl>
    <w:p w14:paraId="5DA318E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4FE68D2" w14:textId="77777777" w:rsidR="005566B1" w:rsidRPr="00452D10" w:rsidRDefault="005566B1" w:rsidP="005566B1">
      <w:r w:rsidRPr="00452D10">
        <w:rPr>
          <w:rStyle w:val="HideTWBExt"/>
          <w:noProof w:val="0"/>
        </w:rPr>
        <w:t>&lt;/Amend&gt;</w:t>
      </w:r>
    </w:p>
    <w:p w14:paraId="3D84F1C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22</w:t>
      </w:r>
      <w:r w:rsidRPr="00452D10">
        <w:rPr>
          <w:rStyle w:val="HideTWBExt"/>
          <w:b w:val="0"/>
          <w:noProof w:val="0"/>
        </w:rPr>
        <w:t>&lt;/NumAm&gt;</w:t>
      </w:r>
    </w:p>
    <w:p w14:paraId="303B18F6"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66395069" w14:textId="77777777" w:rsidR="005566B1" w:rsidRPr="00452D10" w:rsidRDefault="005566B1" w:rsidP="005566B1">
      <w:pPr>
        <w:pStyle w:val="NormalBold"/>
      </w:pPr>
      <w:r w:rsidRPr="00452D10">
        <w:rPr>
          <w:rStyle w:val="HideTWBExt"/>
          <w:b w:val="0"/>
          <w:noProof w:val="0"/>
        </w:rPr>
        <w:t>&lt;/RepeatBlock-By&gt;</w:t>
      </w:r>
    </w:p>
    <w:p w14:paraId="3FCEAB1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685FD6C" w14:textId="77777777" w:rsidR="005566B1" w:rsidRPr="00452D10" w:rsidRDefault="005566B1" w:rsidP="005566B1">
      <w:pPr>
        <w:pStyle w:val="NormalBold"/>
      </w:pPr>
      <w:r w:rsidRPr="00452D10">
        <w:rPr>
          <w:rStyle w:val="HideTWBExt"/>
          <w:b w:val="0"/>
          <w:noProof w:val="0"/>
        </w:rPr>
        <w:t>&lt;Article&gt;</w:t>
      </w:r>
      <w:r w:rsidRPr="00452D10">
        <w:t>Betragtning D</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5DCA764" w14:textId="77777777" w:rsidTr="00120DC5">
        <w:trPr>
          <w:trHeight w:hRule="exact" w:val="240"/>
          <w:jc w:val="center"/>
        </w:trPr>
        <w:tc>
          <w:tcPr>
            <w:tcW w:w="9752" w:type="dxa"/>
            <w:gridSpan w:val="2"/>
            <w:tcBorders>
              <w:top w:val="nil"/>
              <w:left w:val="nil"/>
              <w:bottom w:val="nil"/>
              <w:right w:val="nil"/>
            </w:tcBorders>
          </w:tcPr>
          <w:p w14:paraId="0D580C4D" w14:textId="77777777" w:rsidR="005566B1" w:rsidRPr="00452D10" w:rsidRDefault="005566B1" w:rsidP="00120DC5"/>
        </w:tc>
      </w:tr>
      <w:tr w:rsidR="00A72742" w:rsidRPr="00452D10" w14:paraId="0E9958A4" w14:textId="77777777" w:rsidTr="00120DC5">
        <w:trPr>
          <w:trHeight w:val="240"/>
          <w:jc w:val="center"/>
        </w:trPr>
        <w:tc>
          <w:tcPr>
            <w:tcW w:w="4876" w:type="dxa"/>
            <w:tcBorders>
              <w:top w:val="nil"/>
              <w:left w:val="nil"/>
              <w:bottom w:val="nil"/>
              <w:right w:val="nil"/>
            </w:tcBorders>
          </w:tcPr>
          <w:p w14:paraId="7D0E4A6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848DED5" w14:textId="77777777" w:rsidR="005566B1" w:rsidRPr="00452D10" w:rsidRDefault="005566B1" w:rsidP="00120DC5">
            <w:pPr>
              <w:pStyle w:val="AmColumnHeading"/>
            </w:pPr>
            <w:r w:rsidRPr="00452D10">
              <w:t>Ændringsforslag</w:t>
            </w:r>
          </w:p>
        </w:tc>
      </w:tr>
      <w:tr w:rsidR="00A72742" w:rsidRPr="00452D10" w14:paraId="482A6168" w14:textId="77777777" w:rsidTr="00120DC5">
        <w:trPr>
          <w:jc w:val="center"/>
        </w:trPr>
        <w:tc>
          <w:tcPr>
            <w:tcW w:w="4876" w:type="dxa"/>
            <w:tcBorders>
              <w:top w:val="nil"/>
              <w:left w:val="nil"/>
              <w:bottom w:val="nil"/>
              <w:right w:val="nil"/>
            </w:tcBorders>
          </w:tcPr>
          <w:p w14:paraId="2BEA3517" w14:textId="77777777" w:rsidR="005566B1" w:rsidRPr="00452D10" w:rsidRDefault="005566B1" w:rsidP="00120DC5">
            <w:pPr>
              <w:pStyle w:val="Normal6a"/>
            </w:pPr>
            <w:r w:rsidRPr="00452D10">
              <w:t>D.</w:t>
            </w:r>
            <w:r w:rsidRPr="00452D10">
              <w:tab/>
              <w:t xml:space="preserve">der henviser til, at samarbejde mellem EU og Canada inden for de eksisterende rammer er afgørende for at bevare og fremme velstanden for begge parter; der henviser til, at eksempler på dette vigtige samarbejde er handel og økonomisk samarbejde og fælles ambitioner om at tackle udfordringer såsom den </w:t>
            </w:r>
            <w:r w:rsidRPr="00452D10">
              <w:rPr>
                <w:b/>
                <w:i/>
              </w:rPr>
              <w:t>grønne</w:t>
            </w:r>
            <w:r w:rsidRPr="00452D10">
              <w:t xml:space="preserve"> og den digitale omstilling;</w:t>
            </w:r>
          </w:p>
        </w:tc>
        <w:tc>
          <w:tcPr>
            <w:tcW w:w="4876" w:type="dxa"/>
            <w:tcBorders>
              <w:top w:val="nil"/>
              <w:left w:val="nil"/>
              <w:bottom w:val="nil"/>
              <w:right w:val="nil"/>
            </w:tcBorders>
          </w:tcPr>
          <w:p w14:paraId="53037EF5" w14:textId="77777777" w:rsidR="005566B1" w:rsidRPr="00452D10" w:rsidRDefault="005566B1" w:rsidP="00120DC5">
            <w:pPr>
              <w:pStyle w:val="Normal6a"/>
            </w:pPr>
            <w:r w:rsidRPr="00452D10">
              <w:t>D.</w:t>
            </w:r>
            <w:r w:rsidRPr="00452D10">
              <w:tab/>
              <w:t xml:space="preserve">der henviser til, at samarbejde mellem EU og Canada inden for de eksisterende rammer er afgørende for at bevare og fremme velstanden </w:t>
            </w:r>
            <w:r w:rsidRPr="00452D10">
              <w:rPr>
                <w:b/>
                <w:i/>
              </w:rPr>
              <w:t>og sikkerheden</w:t>
            </w:r>
            <w:r w:rsidRPr="00452D10">
              <w:t xml:space="preserve"> for begge parter; der henviser til, at eksempler på dette vigtige samarbejde er handel og økonomisk samarbejde</w:t>
            </w:r>
            <w:r w:rsidRPr="00452D10">
              <w:rPr>
                <w:b/>
                <w:i/>
              </w:rPr>
              <w:t>, sikkerhedsmæssigt samarbejde</w:t>
            </w:r>
            <w:r w:rsidRPr="00452D10">
              <w:t xml:space="preserve"> og fælles ambitioner om at tackle udfordringer såsom den </w:t>
            </w:r>
            <w:r w:rsidRPr="00452D10">
              <w:rPr>
                <w:b/>
                <w:i/>
              </w:rPr>
              <w:t>rene</w:t>
            </w:r>
            <w:r w:rsidRPr="00452D10">
              <w:t xml:space="preserve"> og den digitale omstilling;</w:t>
            </w:r>
          </w:p>
        </w:tc>
      </w:tr>
    </w:tbl>
    <w:p w14:paraId="1CE7BBE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0120870E" w14:textId="77777777" w:rsidR="005566B1" w:rsidRPr="00452D10" w:rsidRDefault="005566B1" w:rsidP="005566B1">
      <w:r w:rsidRPr="00452D10">
        <w:rPr>
          <w:rStyle w:val="HideTWBExt"/>
          <w:noProof w:val="0"/>
        </w:rPr>
        <w:t>&lt;/Amend&gt;</w:t>
      </w:r>
    </w:p>
    <w:p w14:paraId="52BF9BE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23</w:t>
      </w:r>
      <w:r w:rsidRPr="00452D10">
        <w:rPr>
          <w:rStyle w:val="HideTWBExt"/>
          <w:b w:val="0"/>
          <w:noProof w:val="0"/>
        </w:rPr>
        <w:t>&lt;/NumAm&gt;</w:t>
      </w:r>
    </w:p>
    <w:p w14:paraId="1BCC662D"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0B7898DA"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2C8CA821" w14:textId="77777777" w:rsidR="005566B1" w:rsidRPr="00452D10" w:rsidRDefault="005566B1" w:rsidP="005566B1">
      <w:pPr>
        <w:pStyle w:val="NormalBold"/>
      </w:pPr>
      <w:r w:rsidRPr="00452D10">
        <w:rPr>
          <w:rStyle w:val="HideTWBExt"/>
          <w:b w:val="0"/>
          <w:noProof w:val="0"/>
        </w:rPr>
        <w:t>&lt;/RepeatBlock-By&gt;</w:t>
      </w:r>
    </w:p>
    <w:p w14:paraId="2B1AD80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FDE3672" w14:textId="77777777" w:rsidR="005566B1" w:rsidRPr="00452D10" w:rsidRDefault="005566B1" w:rsidP="005566B1">
      <w:pPr>
        <w:pStyle w:val="NormalBold"/>
      </w:pPr>
      <w:r w:rsidRPr="00452D10">
        <w:rPr>
          <w:rStyle w:val="HideTWBExt"/>
          <w:b w:val="0"/>
          <w:noProof w:val="0"/>
        </w:rPr>
        <w:t>&lt;Article&gt;</w:t>
      </w:r>
      <w:r w:rsidRPr="00452D10">
        <w:t>Betragtning D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39E8A18" w14:textId="77777777" w:rsidTr="00120DC5">
        <w:trPr>
          <w:trHeight w:hRule="exact" w:val="240"/>
          <w:jc w:val="center"/>
        </w:trPr>
        <w:tc>
          <w:tcPr>
            <w:tcW w:w="9752" w:type="dxa"/>
            <w:gridSpan w:val="2"/>
            <w:tcBorders>
              <w:top w:val="nil"/>
              <w:left w:val="nil"/>
              <w:bottom w:val="nil"/>
              <w:right w:val="nil"/>
            </w:tcBorders>
          </w:tcPr>
          <w:p w14:paraId="4ADB8C34" w14:textId="77777777" w:rsidR="005566B1" w:rsidRPr="00452D10" w:rsidRDefault="005566B1" w:rsidP="00120DC5"/>
        </w:tc>
      </w:tr>
      <w:tr w:rsidR="00A72742" w:rsidRPr="00452D10" w14:paraId="173C009A" w14:textId="77777777" w:rsidTr="00120DC5">
        <w:trPr>
          <w:trHeight w:val="240"/>
          <w:jc w:val="center"/>
        </w:trPr>
        <w:tc>
          <w:tcPr>
            <w:tcW w:w="4876" w:type="dxa"/>
            <w:tcBorders>
              <w:top w:val="nil"/>
              <w:left w:val="nil"/>
              <w:bottom w:val="nil"/>
              <w:right w:val="nil"/>
            </w:tcBorders>
          </w:tcPr>
          <w:p w14:paraId="5424A77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D386309" w14:textId="77777777" w:rsidR="005566B1" w:rsidRPr="00452D10" w:rsidRDefault="005566B1" w:rsidP="00120DC5">
            <w:pPr>
              <w:pStyle w:val="AmColumnHeading"/>
            </w:pPr>
            <w:r w:rsidRPr="00452D10">
              <w:t>Ændringsforslag</w:t>
            </w:r>
          </w:p>
        </w:tc>
      </w:tr>
      <w:tr w:rsidR="00A72742" w:rsidRPr="00452D10" w14:paraId="2D2E5DE4" w14:textId="77777777" w:rsidTr="00120DC5">
        <w:trPr>
          <w:jc w:val="center"/>
        </w:trPr>
        <w:tc>
          <w:tcPr>
            <w:tcW w:w="4876" w:type="dxa"/>
            <w:tcBorders>
              <w:top w:val="nil"/>
              <w:left w:val="nil"/>
              <w:bottom w:val="nil"/>
              <w:right w:val="nil"/>
            </w:tcBorders>
          </w:tcPr>
          <w:p w14:paraId="73EFCD7D" w14:textId="77777777" w:rsidR="005566B1" w:rsidRPr="00452D10" w:rsidRDefault="005566B1" w:rsidP="00120DC5">
            <w:pPr>
              <w:pStyle w:val="Normal6a"/>
            </w:pPr>
          </w:p>
        </w:tc>
        <w:tc>
          <w:tcPr>
            <w:tcW w:w="4876" w:type="dxa"/>
            <w:tcBorders>
              <w:top w:val="nil"/>
              <w:left w:val="nil"/>
              <w:bottom w:val="nil"/>
              <w:right w:val="nil"/>
            </w:tcBorders>
          </w:tcPr>
          <w:p w14:paraId="51AB216E" w14:textId="77777777" w:rsidR="005566B1" w:rsidRPr="00452D10" w:rsidRDefault="005566B1" w:rsidP="00120DC5">
            <w:pPr>
              <w:pStyle w:val="Normal6a"/>
            </w:pPr>
            <w:r w:rsidRPr="00452D10">
              <w:rPr>
                <w:b/>
                <w:i/>
              </w:rPr>
              <w:t>Da.</w:t>
            </w:r>
            <w:r w:rsidRPr="00452D10">
              <w:tab/>
            </w:r>
            <w:r w:rsidRPr="00452D10">
              <w:rPr>
                <w:b/>
                <w:i/>
              </w:rPr>
              <w:t>der henviser til, at oprindelige folk i Canada har uerstattelig traditionel viden, fungerer som primære forvaltere af økosystemer og allerede er uforholdsmæssigt hårdt ramt af klimaændringer, socioøkonomisk marginalisering og miljøforringelse, samtidig med at de ofte står over for udfordringer med hensyn til at deltage i beslutningsprocesser; der henviser til, at der blandt de europæiske politiske beslutningstagere er bred accept af, at oprindelige folk skal støttes yderligere, og at deres interesser skal prioriteres højere i den politiske beslutningsproces, samtidig med at det sikres, at deres lokalsamfundsbaserede viden respekteres og tages i betragtning i forbindelse med al politikudvikling;</w:t>
            </w:r>
          </w:p>
        </w:tc>
      </w:tr>
    </w:tbl>
    <w:p w14:paraId="66D4C10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AFD20A7" w14:textId="77777777" w:rsidR="005566B1" w:rsidRPr="00452D10" w:rsidRDefault="005566B1" w:rsidP="005566B1">
      <w:r w:rsidRPr="00452D10">
        <w:rPr>
          <w:rStyle w:val="HideTWBExt"/>
          <w:noProof w:val="0"/>
        </w:rPr>
        <w:t>&lt;/Amend&gt;</w:t>
      </w:r>
    </w:p>
    <w:p w14:paraId="7F105B1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24</w:t>
      </w:r>
      <w:r w:rsidRPr="00452D10">
        <w:rPr>
          <w:rStyle w:val="HideTWBExt"/>
          <w:b w:val="0"/>
          <w:noProof w:val="0"/>
        </w:rPr>
        <w:t>&lt;/NumAm&gt;</w:t>
      </w:r>
    </w:p>
    <w:p w14:paraId="318472D4"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4135FC44" w14:textId="77777777" w:rsidR="005566B1" w:rsidRPr="00452D10" w:rsidRDefault="005566B1" w:rsidP="005566B1">
      <w:pPr>
        <w:pStyle w:val="NormalBold"/>
      </w:pPr>
      <w:r w:rsidRPr="00452D10">
        <w:rPr>
          <w:rStyle w:val="HideTWBExt"/>
          <w:b w:val="0"/>
          <w:noProof w:val="0"/>
        </w:rPr>
        <w:t>&lt;/RepeatBlock-By&gt;</w:t>
      </w:r>
    </w:p>
    <w:p w14:paraId="4F1BA0F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1FAB230" w14:textId="77777777" w:rsidR="005566B1" w:rsidRPr="00452D10" w:rsidRDefault="005566B1" w:rsidP="005566B1">
      <w:pPr>
        <w:pStyle w:val="NormalBold"/>
      </w:pPr>
      <w:r w:rsidRPr="00452D10">
        <w:rPr>
          <w:rStyle w:val="HideTWBExt"/>
          <w:b w:val="0"/>
          <w:noProof w:val="0"/>
        </w:rPr>
        <w:t>&lt;Article&gt;</w:t>
      </w:r>
      <w:r w:rsidRPr="00452D10">
        <w:t>Betragtning D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2545080" w14:textId="77777777" w:rsidTr="00120DC5">
        <w:trPr>
          <w:trHeight w:hRule="exact" w:val="240"/>
          <w:jc w:val="center"/>
        </w:trPr>
        <w:tc>
          <w:tcPr>
            <w:tcW w:w="9752" w:type="dxa"/>
            <w:gridSpan w:val="2"/>
            <w:tcBorders>
              <w:top w:val="nil"/>
              <w:left w:val="nil"/>
              <w:bottom w:val="nil"/>
              <w:right w:val="nil"/>
            </w:tcBorders>
          </w:tcPr>
          <w:p w14:paraId="3992DDD0" w14:textId="77777777" w:rsidR="005566B1" w:rsidRPr="00452D10" w:rsidRDefault="005566B1" w:rsidP="00120DC5"/>
        </w:tc>
      </w:tr>
      <w:tr w:rsidR="00A72742" w:rsidRPr="00452D10" w14:paraId="1E51014B" w14:textId="77777777" w:rsidTr="00120DC5">
        <w:trPr>
          <w:trHeight w:val="240"/>
          <w:jc w:val="center"/>
        </w:trPr>
        <w:tc>
          <w:tcPr>
            <w:tcW w:w="4876" w:type="dxa"/>
            <w:tcBorders>
              <w:top w:val="nil"/>
              <w:left w:val="nil"/>
              <w:bottom w:val="nil"/>
              <w:right w:val="nil"/>
            </w:tcBorders>
          </w:tcPr>
          <w:p w14:paraId="07A1137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974BBAF" w14:textId="77777777" w:rsidR="005566B1" w:rsidRPr="00452D10" w:rsidRDefault="005566B1" w:rsidP="00120DC5">
            <w:pPr>
              <w:pStyle w:val="AmColumnHeading"/>
            </w:pPr>
            <w:r w:rsidRPr="00452D10">
              <w:t>Ændringsforslag</w:t>
            </w:r>
          </w:p>
        </w:tc>
      </w:tr>
      <w:tr w:rsidR="00A72742" w:rsidRPr="00452D10" w14:paraId="7B8A64A0" w14:textId="77777777" w:rsidTr="00120DC5">
        <w:trPr>
          <w:jc w:val="center"/>
        </w:trPr>
        <w:tc>
          <w:tcPr>
            <w:tcW w:w="4876" w:type="dxa"/>
            <w:tcBorders>
              <w:top w:val="nil"/>
              <w:left w:val="nil"/>
              <w:bottom w:val="nil"/>
              <w:right w:val="nil"/>
            </w:tcBorders>
          </w:tcPr>
          <w:p w14:paraId="24AB501F" w14:textId="77777777" w:rsidR="005566B1" w:rsidRPr="00452D10" w:rsidRDefault="005566B1" w:rsidP="00120DC5">
            <w:pPr>
              <w:pStyle w:val="Normal6a"/>
            </w:pPr>
          </w:p>
        </w:tc>
        <w:tc>
          <w:tcPr>
            <w:tcW w:w="4876" w:type="dxa"/>
            <w:tcBorders>
              <w:top w:val="nil"/>
              <w:left w:val="nil"/>
              <w:bottom w:val="nil"/>
              <w:right w:val="nil"/>
            </w:tcBorders>
          </w:tcPr>
          <w:p w14:paraId="5B2D7FBD" w14:textId="77777777" w:rsidR="005566B1" w:rsidRPr="00452D10" w:rsidRDefault="005566B1" w:rsidP="00120DC5">
            <w:pPr>
              <w:pStyle w:val="Normal6a"/>
            </w:pPr>
            <w:r w:rsidRPr="00452D10">
              <w:rPr>
                <w:b/>
                <w:i/>
              </w:rPr>
              <w:t>Da.</w:t>
            </w:r>
            <w:r w:rsidRPr="00452D10">
              <w:tab/>
            </w:r>
            <w:r w:rsidRPr="00452D10">
              <w:rPr>
                <w:b/>
                <w:i/>
              </w:rPr>
              <w:t>der henviser til, at samarbejdet mellem EU og Canada i stigende grad er relevant på sikkerhedsområdet, navnlig inden for bekæmpelse af dronekrigsførelse, terrorbekæmpelse og bekæmpelse af organiseret kriminalitet, men også inden for innovation, investeringer, infrastruktur, energi, sundhed og fødevaresikkerhed;</w:t>
            </w:r>
          </w:p>
        </w:tc>
      </w:tr>
    </w:tbl>
    <w:p w14:paraId="07434EB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C2F1D8B" w14:textId="77777777" w:rsidR="005566B1" w:rsidRPr="00452D10" w:rsidRDefault="005566B1" w:rsidP="005566B1">
      <w:r w:rsidRPr="00452D10">
        <w:rPr>
          <w:rStyle w:val="HideTWBExt"/>
          <w:noProof w:val="0"/>
        </w:rPr>
        <w:t>&lt;/Amend&gt;</w:t>
      </w:r>
    </w:p>
    <w:p w14:paraId="01562A7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25</w:t>
      </w:r>
      <w:r w:rsidRPr="00452D10">
        <w:rPr>
          <w:rStyle w:val="HideTWBExt"/>
          <w:b w:val="0"/>
          <w:noProof w:val="0"/>
        </w:rPr>
        <w:t>&lt;/NumAm&gt;</w:t>
      </w:r>
    </w:p>
    <w:p w14:paraId="61A845BD"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0F883F14" w14:textId="77777777" w:rsidR="005566B1" w:rsidRPr="00452D10" w:rsidRDefault="005566B1" w:rsidP="005566B1">
      <w:pPr>
        <w:pStyle w:val="NormalBold"/>
      </w:pPr>
      <w:r w:rsidRPr="00452D10">
        <w:rPr>
          <w:rStyle w:val="HideTWBExt"/>
          <w:b w:val="0"/>
          <w:noProof w:val="0"/>
        </w:rPr>
        <w:t>&lt;/RepeatBlock-By&gt;</w:t>
      </w:r>
    </w:p>
    <w:p w14:paraId="78E891E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D32D24B" w14:textId="77777777" w:rsidR="005566B1" w:rsidRPr="00452D10" w:rsidRDefault="005566B1" w:rsidP="005566B1">
      <w:pPr>
        <w:pStyle w:val="NormalBold"/>
      </w:pPr>
      <w:r w:rsidRPr="00452D10">
        <w:rPr>
          <w:rStyle w:val="HideTWBExt"/>
          <w:b w:val="0"/>
          <w:noProof w:val="0"/>
        </w:rPr>
        <w:t>&lt;Article&gt;</w:t>
      </w:r>
      <w:r w:rsidRPr="00452D10">
        <w:t>Betragtning D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31D7DD8" w14:textId="77777777" w:rsidTr="00120DC5">
        <w:trPr>
          <w:trHeight w:hRule="exact" w:val="240"/>
          <w:jc w:val="center"/>
        </w:trPr>
        <w:tc>
          <w:tcPr>
            <w:tcW w:w="9752" w:type="dxa"/>
            <w:gridSpan w:val="2"/>
            <w:tcBorders>
              <w:top w:val="nil"/>
              <w:left w:val="nil"/>
              <w:bottom w:val="nil"/>
              <w:right w:val="nil"/>
            </w:tcBorders>
          </w:tcPr>
          <w:p w14:paraId="71BA4CB4" w14:textId="77777777" w:rsidR="005566B1" w:rsidRPr="00452D10" w:rsidRDefault="005566B1" w:rsidP="00120DC5"/>
        </w:tc>
      </w:tr>
      <w:tr w:rsidR="00A72742" w:rsidRPr="00452D10" w14:paraId="05F56B3A" w14:textId="77777777" w:rsidTr="00120DC5">
        <w:trPr>
          <w:trHeight w:val="240"/>
          <w:jc w:val="center"/>
        </w:trPr>
        <w:tc>
          <w:tcPr>
            <w:tcW w:w="4876" w:type="dxa"/>
            <w:tcBorders>
              <w:top w:val="nil"/>
              <w:left w:val="nil"/>
              <w:bottom w:val="nil"/>
              <w:right w:val="nil"/>
            </w:tcBorders>
          </w:tcPr>
          <w:p w14:paraId="6D71830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6BCD99F" w14:textId="77777777" w:rsidR="005566B1" w:rsidRPr="00452D10" w:rsidRDefault="005566B1" w:rsidP="00120DC5">
            <w:pPr>
              <w:pStyle w:val="AmColumnHeading"/>
            </w:pPr>
            <w:r w:rsidRPr="00452D10">
              <w:t>Ændringsforslag</w:t>
            </w:r>
          </w:p>
        </w:tc>
      </w:tr>
      <w:tr w:rsidR="00A72742" w:rsidRPr="00452D10" w14:paraId="19ED5959" w14:textId="77777777" w:rsidTr="00120DC5">
        <w:trPr>
          <w:jc w:val="center"/>
        </w:trPr>
        <w:tc>
          <w:tcPr>
            <w:tcW w:w="4876" w:type="dxa"/>
            <w:tcBorders>
              <w:top w:val="nil"/>
              <w:left w:val="nil"/>
              <w:bottom w:val="nil"/>
              <w:right w:val="nil"/>
            </w:tcBorders>
          </w:tcPr>
          <w:p w14:paraId="331F47F8" w14:textId="77777777" w:rsidR="005566B1" w:rsidRPr="00452D10" w:rsidRDefault="005566B1" w:rsidP="00120DC5">
            <w:pPr>
              <w:pStyle w:val="Normal6a"/>
            </w:pPr>
          </w:p>
        </w:tc>
        <w:tc>
          <w:tcPr>
            <w:tcW w:w="4876" w:type="dxa"/>
            <w:tcBorders>
              <w:top w:val="nil"/>
              <w:left w:val="nil"/>
              <w:bottom w:val="nil"/>
              <w:right w:val="nil"/>
            </w:tcBorders>
          </w:tcPr>
          <w:p w14:paraId="5218BBE6" w14:textId="77777777" w:rsidR="005566B1" w:rsidRPr="00452D10" w:rsidRDefault="005566B1" w:rsidP="00120DC5">
            <w:pPr>
              <w:pStyle w:val="Normal6a"/>
            </w:pPr>
            <w:r w:rsidRPr="00452D10">
              <w:rPr>
                <w:b/>
                <w:i/>
              </w:rPr>
              <w:t>Da.</w:t>
            </w:r>
            <w:r w:rsidRPr="00452D10">
              <w:tab/>
            </w:r>
            <w:r w:rsidRPr="00452D10">
              <w:rPr>
                <w:b/>
                <w:i/>
              </w:rPr>
              <w:t>der henviser til, at sektorerne for kunstig intelligens og andre nye teknologier rummer et enormt potentiale til at fremme det økonomiske samarbejde mellem EU og Canada samt det militære samarbejde og energisikkerheden;</w:t>
            </w:r>
          </w:p>
        </w:tc>
      </w:tr>
    </w:tbl>
    <w:p w14:paraId="4189694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F996AC4" w14:textId="77777777" w:rsidR="005566B1" w:rsidRPr="00452D10" w:rsidRDefault="005566B1" w:rsidP="005566B1">
      <w:r w:rsidRPr="00452D10">
        <w:rPr>
          <w:rStyle w:val="HideTWBExt"/>
          <w:noProof w:val="0"/>
        </w:rPr>
        <w:t>&lt;/Amend&gt;</w:t>
      </w:r>
    </w:p>
    <w:p w14:paraId="6F1A3F0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26</w:t>
      </w:r>
      <w:r w:rsidRPr="00452D10">
        <w:rPr>
          <w:rStyle w:val="HideTWBExt"/>
          <w:b w:val="0"/>
          <w:noProof w:val="0"/>
        </w:rPr>
        <w:t>&lt;/NumAm&gt;</w:t>
      </w:r>
    </w:p>
    <w:p w14:paraId="5CF02F1A"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w:t>
      </w:r>
      <w:r w:rsidRPr="00452D10">
        <w:rPr>
          <w:rStyle w:val="HideTWBExt"/>
          <w:b w:val="0"/>
          <w:noProof w:val="0"/>
        </w:rPr>
        <w:t>&lt;/Members&gt;</w:t>
      </w:r>
    </w:p>
    <w:p w14:paraId="054BF08F" w14:textId="77777777" w:rsidR="005566B1" w:rsidRPr="00452D10" w:rsidRDefault="005566B1" w:rsidP="005566B1">
      <w:pPr>
        <w:pStyle w:val="NormalBold"/>
      </w:pPr>
      <w:r w:rsidRPr="00452D10">
        <w:rPr>
          <w:rStyle w:val="HideTWBExt"/>
          <w:b w:val="0"/>
          <w:noProof w:val="0"/>
        </w:rPr>
        <w:t>&lt;/RepeatBlock-By&gt;</w:t>
      </w:r>
    </w:p>
    <w:p w14:paraId="4D5857F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132A904" w14:textId="77777777" w:rsidR="005566B1" w:rsidRPr="00452D10" w:rsidRDefault="005566B1" w:rsidP="005566B1">
      <w:pPr>
        <w:pStyle w:val="NormalBold"/>
      </w:pPr>
      <w:r w:rsidRPr="00452D10">
        <w:rPr>
          <w:rStyle w:val="HideTWBExt"/>
          <w:b w:val="0"/>
          <w:noProof w:val="0"/>
        </w:rPr>
        <w:t>&lt;Article&gt;</w:t>
      </w:r>
      <w:r w:rsidRPr="00452D10">
        <w:t>Betragtning D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04A3C5F" w14:textId="77777777" w:rsidTr="00120DC5">
        <w:trPr>
          <w:trHeight w:hRule="exact" w:val="240"/>
          <w:jc w:val="center"/>
        </w:trPr>
        <w:tc>
          <w:tcPr>
            <w:tcW w:w="9752" w:type="dxa"/>
            <w:gridSpan w:val="2"/>
            <w:tcBorders>
              <w:top w:val="nil"/>
              <w:left w:val="nil"/>
              <w:bottom w:val="nil"/>
              <w:right w:val="nil"/>
            </w:tcBorders>
          </w:tcPr>
          <w:p w14:paraId="1F8AF0F2" w14:textId="77777777" w:rsidR="005566B1" w:rsidRPr="00452D10" w:rsidRDefault="005566B1" w:rsidP="00120DC5"/>
        </w:tc>
      </w:tr>
      <w:tr w:rsidR="00A72742" w:rsidRPr="00452D10" w14:paraId="7949D953" w14:textId="77777777" w:rsidTr="00120DC5">
        <w:trPr>
          <w:trHeight w:val="240"/>
          <w:jc w:val="center"/>
        </w:trPr>
        <w:tc>
          <w:tcPr>
            <w:tcW w:w="4876" w:type="dxa"/>
            <w:tcBorders>
              <w:top w:val="nil"/>
              <w:left w:val="nil"/>
              <w:bottom w:val="nil"/>
              <w:right w:val="nil"/>
            </w:tcBorders>
          </w:tcPr>
          <w:p w14:paraId="2AFAD4C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3C21FC6" w14:textId="77777777" w:rsidR="005566B1" w:rsidRPr="00452D10" w:rsidRDefault="005566B1" w:rsidP="00120DC5">
            <w:pPr>
              <w:pStyle w:val="AmColumnHeading"/>
            </w:pPr>
            <w:r w:rsidRPr="00452D10">
              <w:t>Ændringsforslag</w:t>
            </w:r>
          </w:p>
        </w:tc>
      </w:tr>
      <w:tr w:rsidR="00A72742" w:rsidRPr="00452D10" w14:paraId="68BB2C21" w14:textId="77777777" w:rsidTr="00120DC5">
        <w:trPr>
          <w:jc w:val="center"/>
        </w:trPr>
        <w:tc>
          <w:tcPr>
            <w:tcW w:w="4876" w:type="dxa"/>
            <w:tcBorders>
              <w:top w:val="nil"/>
              <w:left w:val="nil"/>
              <w:bottom w:val="nil"/>
              <w:right w:val="nil"/>
            </w:tcBorders>
          </w:tcPr>
          <w:p w14:paraId="212342A9" w14:textId="77777777" w:rsidR="005566B1" w:rsidRPr="00452D10" w:rsidRDefault="005566B1" w:rsidP="00120DC5">
            <w:pPr>
              <w:pStyle w:val="Normal6a"/>
            </w:pPr>
          </w:p>
        </w:tc>
        <w:tc>
          <w:tcPr>
            <w:tcW w:w="4876" w:type="dxa"/>
            <w:tcBorders>
              <w:top w:val="nil"/>
              <w:left w:val="nil"/>
              <w:bottom w:val="nil"/>
              <w:right w:val="nil"/>
            </w:tcBorders>
          </w:tcPr>
          <w:p w14:paraId="60C10A76" w14:textId="6CCE46F7" w:rsidR="005566B1" w:rsidRPr="00452D10" w:rsidRDefault="005566B1" w:rsidP="00120DC5">
            <w:pPr>
              <w:pStyle w:val="Normal6a"/>
            </w:pPr>
            <w:r w:rsidRPr="00452D10">
              <w:rPr>
                <w:b/>
                <w:i/>
              </w:rPr>
              <w:t>Da.</w:t>
            </w:r>
            <w:r w:rsidRPr="00452D10">
              <w:tab/>
            </w:r>
            <w:r w:rsidRPr="00452D10">
              <w:rPr>
                <w:b/>
                <w:i/>
              </w:rPr>
              <w:t>der henviser til, at EU er Canadas næststørste handelspartner for varer og tjeneste</w:t>
            </w:r>
            <w:r w:rsidR="005D1B1C" w:rsidRPr="00452D10">
              <w:rPr>
                <w:b/>
                <w:i/>
              </w:rPr>
              <w:t>ydelse</w:t>
            </w:r>
            <w:r w:rsidRPr="00452D10">
              <w:rPr>
                <w:b/>
                <w:i/>
              </w:rPr>
              <w:t>r, og henviser til, at EU også er Canadas næststørste partner med hensyn til direkte udenlandske investeringer (FDI);</w:t>
            </w:r>
          </w:p>
        </w:tc>
      </w:tr>
    </w:tbl>
    <w:p w14:paraId="6F98D0F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49591E9" w14:textId="77777777" w:rsidR="005566B1" w:rsidRPr="00452D10" w:rsidRDefault="005566B1" w:rsidP="005566B1">
      <w:r w:rsidRPr="00452D10">
        <w:rPr>
          <w:rStyle w:val="HideTWBExt"/>
          <w:noProof w:val="0"/>
        </w:rPr>
        <w:t>&lt;/Amend&gt;</w:t>
      </w:r>
    </w:p>
    <w:p w14:paraId="39A30DD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27</w:t>
      </w:r>
      <w:r w:rsidRPr="00452D10">
        <w:rPr>
          <w:rStyle w:val="HideTWBExt"/>
          <w:b w:val="0"/>
          <w:noProof w:val="0"/>
        </w:rPr>
        <w:t>&lt;/NumAm&gt;</w:t>
      </w:r>
    </w:p>
    <w:p w14:paraId="3F571041"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Jaroslav Bžoch</w:t>
      </w:r>
      <w:r w:rsidRPr="00452D10">
        <w:rPr>
          <w:rStyle w:val="HideTWBExt"/>
          <w:b w:val="0"/>
          <w:noProof w:val="0"/>
        </w:rPr>
        <w:t>&lt;/Members&gt;</w:t>
      </w:r>
    </w:p>
    <w:p w14:paraId="0A175FF7" w14:textId="77777777" w:rsidR="005566B1" w:rsidRPr="00452D10" w:rsidRDefault="005566B1" w:rsidP="005566B1">
      <w:pPr>
        <w:pStyle w:val="NormalBold"/>
      </w:pPr>
      <w:r w:rsidRPr="00452D10">
        <w:rPr>
          <w:rStyle w:val="HideTWBExt"/>
          <w:b w:val="0"/>
          <w:noProof w:val="0"/>
        </w:rPr>
        <w:t>&lt;/RepeatBlock-By&gt;</w:t>
      </w:r>
    </w:p>
    <w:p w14:paraId="3DC92BB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9A00DE2" w14:textId="77777777" w:rsidR="005566B1" w:rsidRPr="00452D10" w:rsidRDefault="005566B1" w:rsidP="005566B1">
      <w:pPr>
        <w:pStyle w:val="NormalBold"/>
      </w:pPr>
      <w:r w:rsidRPr="00452D10">
        <w:rPr>
          <w:rStyle w:val="HideTWBExt"/>
          <w:b w:val="0"/>
          <w:noProof w:val="0"/>
        </w:rPr>
        <w:t>&lt;Article&gt;</w:t>
      </w:r>
      <w:r w:rsidRPr="00452D10">
        <w:t>Betragtning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9BB4F81" w14:textId="77777777" w:rsidTr="00120DC5">
        <w:trPr>
          <w:trHeight w:hRule="exact" w:val="240"/>
          <w:jc w:val="center"/>
        </w:trPr>
        <w:tc>
          <w:tcPr>
            <w:tcW w:w="9752" w:type="dxa"/>
            <w:gridSpan w:val="2"/>
            <w:tcBorders>
              <w:top w:val="nil"/>
              <w:left w:val="nil"/>
              <w:bottom w:val="nil"/>
              <w:right w:val="nil"/>
            </w:tcBorders>
          </w:tcPr>
          <w:p w14:paraId="3C418C97" w14:textId="77777777" w:rsidR="005566B1" w:rsidRPr="00452D10" w:rsidRDefault="005566B1" w:rsidP="00120DC5"/>
        </w:tc>
      </w:tr>
      <w:tr w:rsidR="00A72742" w:rsidRPr="00452D10" w14:paraId="62A8E99C" w14:textId="77777777" w:rsidTr="00120DC5">
        <w:trPr>
          <w:trHeight w:val="240"/>
          <w:jc w:val="center"/>
        </w:trPr>
        <w:tc>
          <w:tcPr>
            <w:tcW w:w="4876" w:type="dxa"/>
            <w:tcBorders>
              <w:top w:val="nil"/>
              <w:left w:val="nil"/>
              <w:bottom w:val="nil"/>
              <w:right w:val="nil"/>
            </w:tcBorders>
          </w:tcPr>
          <w:p w14:paraId="61E5C8C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7535321" w14:textId="77777777" w:rsidR="005566B1" w:rsidRPr="00452D10" w:rsidRDefault="005566B1" w:rsidP="00120DC5">
            <w:pPr>
              <w:pStyle w:val="AmColumnHeading"/>
            </w:pPr>
            <w:r w:rsidRPr="00452D10">
              <w:t>Ændringsforslag</w:t>
            </w:r>
          </w:p>
        </w:tc>
      </w:tr>
      <w:tr w:rsidR="00A72742" w:rsidRPr="00452D10" w14:paraId="404110CD" w14:textId="77777777" w:rsidTr="00120DC5">
        <w:trPr>
          <w:jc w:val="center"/>
        </w:trPr>
        <w:tc>
          <w:tcPr>
            <w:tcW w:w="4876" w:type="dxa"/>
            <w:tcBorders>
              <w:top w:val="nil"/>
              <w:left w:val="nil"/>
              <w:bottom w:val="nil"/>
              <w:right w:val="nil"/>
            </w:tcBorders>
          </w:tcPr>
          <w:p w14:paraId="0516F099"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w:t>
            </w:r>
            <w:r w:rsidRPr="00452D10">
              <w:rPr>
                <w:b/>
                <w:i/>
              </w:rPr>
              <w:t>, og at partnerskabet mellem EU og Canada skal styrkes betydeligt for at kunne stå sammen mod Ruslands krig mod Ukraine, geopolitiske aktørers revisionisme, optrapningen af hybride krigsførelseskampagner mod demokratiske samfund, klimaændringer og udfordringer for den globale handelsorden</w:t>
            </w:r>
            <w:r w:rsidRPr="00452D10">
              <w:t>;</w:t>
            </w:r>
          </w:p>
        </w:tc>
        <w:tc>
          <w:tcPr>
            <w:tcW w:w="4876" w:type="dxa"/>
            <w:tcBorders>
              <w:top w:val="nil"/>
              <w:left w:val="nil"/>
              <w:bottom w:val="nil"/>
              <w:right w:val="nil"/>
            </w:tcBorders>
          </w:tcPr>
          <w:p w14:paraId="5C18D8C6"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w:t>
            </w:r>
          </w:p>
        </w:tc>
      </w:tr>
    </w:tbl>
    <w:p w14:paraId="1B2E5F6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D0E4DC7" w14:textId="77777777" w:rsidR="005566B1" w:rsidRPr="00452D10" w:rsidRDefault="005566B1" w:rsidP="005566B1">
      <w:r w:rsidRPr="00452D10">
        <w:rPr>
          <w:rStyle w:val="HideTWBExt"/>
          <w:noProof w:val="0"/>
        </w:rPr>
        <w:t>&lt;/Amend&gt;</w:t>
      </w:r>
    </w:p>
    <w:p w14:paraId="3BE8159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28</w:t>
      </w:r>
      <w:r w:rsidRPr="00452D10">
        <w:rPr>
          <w:rStyle w:val="HideTWBExt"/>
          <w:b w:val="0"/>
          <w:noProof w:val="0"/>
        </w:rPr>
        <w:t>&lt;/NumAm&gt;</w:t>
      </w:r>
    </w:p>
    <w:p w14:paraId="519081A4" w14:textId="77777777" w:rsidR="005566B1" w:rsidRPr="00452D10" w:rsidRDefault="005566B1" w:rsidP="005566B1">
      <w:pPr>
        <w:pStyle w:val="NormalBold"/>
      </w:pPr>
      <w:r w:rsidRPr="00452D10">
        <w:rPr>
          <w:rStyle w:val="HideTWBExt"/>
          <w:b w:val="0"/>
          <w:noProof w:val="0"/>
        </w:rPr>
        <w:t>&lt;RepeatBlock-By&gt;&lt;Members&gt;</w:t>
      </w:r>
      <w:r w:rsidRPr="00452D10">
        <w:t>Željana Zovko</w:t>
      </w:r>
      <w:r w:rsidRPr="00452D10">
        <w:rPr>
          <w:rStyle w:val="HideTWBExt"/>
          <w:b w:val="0"/>
          <w:noProof w:val="0"/>
        </w:rPr>
        <w:t>&lt;/Members&gt;</w:t>
      </w:r>
    </w:p>
    <w:p w14:paraId="2FCA573B" w14:textId="77777777" w:rsidR="005566B1" w:rsidRPr="00452D10" w:rsidRDefault="005566B1" w:rsidP="005566B1">
      <w:pPr>
        <w:pStyle w:val="NormalBold"/>
      </w:pPr>
      <w:r w:rsidRPr="00452D10">
        <w:rPr>
          <w:rStyle w:val="HideTWBExt"/>
          <w:b w:val="0"/>
          <w:noProof w:val="0"/>
        </w:rPr>
        <w:t>&lt;/RepeatBlock-By&gt;</w:t>
      </w:r>
    </w:p>
    <w:p w14:paraId="0081466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A77B530" w14:textId="77777777" w:rsidR="005566B1" w:rsidRPr="00452D10" w:rsidRDefault="005566B1" w:rsidP="005566B1">
      <w:pPr>
        <w:pStyle w:val="NormalBold"/>
      </w:pPr>
      <w:r w:rsidRPr="00452D10">
        <w:rPr>
          <w:rStyle w:val="HideTWBExt"/>
          <w:b w:val="0"/>
          <w:noProof w:val="0"/>
        </w:rPr>
        <w:t>&lt;Article&gt;</w:t>
      </w:r>
      <w:r w:rsidRPr="00452D10">
        <w:t>Betragtning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0BC04C5" w14:textId="77777777" w:rsidTr="00120DC5">
        <w:trPr>
          <w:trHeight w:hRule="exact" w:val="240"/>
          <w:jc w:val="center"/>
        </w:trPr>
        <w:tc>
          <w:tcPr>
            <w:tcW w:w="9752" w:type="dxa"/>
            <w:gridSpan w:val="2"/>
            <w:tcBorders>
              <w:top w:val="nil"/>
              <w:left w:val="nil"/>
              <w:bottom w:val="nil"/>
              <w:right w:val="nil"/>
            </w:tcBorders>
          </w:tcPr>
          <w:p w14:paraId="5D6EDA5D" w14:textId="77777777" w:rsidR="005566B1" w:rsidRPr="00452D10" w:rsidRDefault="005566B1" w:rsidP="00120DC5"/>
        </w:tc>
      </w:tr>
      <w:tr w:rsidR="00A72742" w:rsidRPr="00452D10" w14:paraId="2DAC69EE" w14:textId="77777777" w:rsidTr="00120DC5">
        <w:trPr>
          <w:trHeight w:val="240"/>
          <w:jc w:val="center"/>
        </w:trPr>
        <w:tc>
          <w:tcPr>
            <w:tcW w:w="4876" w:type="dxa"/>
            <w:tcBorders>
              <w:top w:val="nil"/>
              <w:left w:val="nil"/>
              <w:bottom w:val="nil"/>
              <w:right w:val="nil"/>
            </w:tcBorders>
          </w:tcPr>
          <w:p w14:paraId="480FAB0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C20B42A" w14:textId="77777777" w:rsidR="005566B1" w:rsidRPr="00452D10" w:rsidRDefault="005566B1" w:rsidP="00120DC5">
            <w:pPr>
              <w:pStyle w:val="AmColumnHeading"/>
            </w:pPr>
            <w:r w:rsidRPr="00452D10">
              <w:t>Ændringsforslag</w:t>
            </w:r>
          </w:p>
        </w:tc>
      </w:tr>
      <w:tr w:rsidR="00A72742" w:rsidRPr="00452D10" w14:paraId="55401CBD" w14:textId="77777777" w:rsidTr="00120DC5">
        <w:trPr>
          <w:jc w:val="center"/>
        </w:trPr>
        <w:tc>
          <w:tcPr>
            <w:tcW w:w="4876" w:type="dxa"/>
            <w:tcBorders>
              <w:top w:val="nil"/>
              <w:left w:val="nil"/>
              <w:bottom w:val="nil"/>
              <w:right w:val="nil"/>
            </w:tcBorders>
          </w:tcPr>
          <w:p w14:paraId="4A688B8E"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 og at partnerskabet mellem EU og Canada skal styrkes betydeligt for at kunne stå sammen mod Ruslands krig mod Ukraine, geopolitiske aktørers revisionisme, optrapningen af hybride krigsførelseskampagner mod demokratiske samfund, klimaændringer og udfordringer for den globale handelsorden;</w:t>
            </w:r>
          </w:p>
        </w:tc>
        <w:tc>
          <w:tcPr>
            <w:tcW w:w="4876" w:type="dxa"/>
            <w:tcBorders>
              <w:top w:val="nil"/>
              <w:left w:val="nil"/>
              <w:bottom w:val="nil"/>
              <w:right w:val="nil"/>
            </w:tcBorders>
          </w:tcPr>
          <w:p w14:paraId="27BE93FD"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 og at partnerskabet mellem EU og Canada skal styrkes betydeligt for at kunne stå sammen mod Ruslands krig mod Ukraine, geopolitiske aktørers revisionisme, optrapningen af hybride krigsførelseskampagner mod demokratiske samfund, klimaændringer og udfordringer for den globale handelsorden;</w:t>
            </w:r>
            <w:r w:rsidRPr="00452D10">
              <w:rPr>
                <w:b/>
                <w:i/>
              </w:rPr>
              <w:t> der henviser til, at EU på baggrund af geopolitiske usikkerheder og sårbarheder i den økonomiske sikkerhed skal diversificere og uddybe samarbejdet med ligesindede partnere såsom Canada;</w:t>
            </w:r>
          </w:p>
        </w:tc>
      </w:tr>
    </w:tbl>
    <w:p w14:paraId="179B519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C968412" w14:textId="77777777" w:rsidR="005566B1" w:rsidRPr="00452D10" w:rsidRDefault="005566B1" w:rsidP="005566B1">
      <w:r w:rsidRPr="00452D10">
        <w:rPr>
          <w:rStyle w:val="HideTWBExt"/>
          <w:noProof w:val="0"/>
        </w:rPr>
        <w:t>&lt;/Amend&gt;</w:t>
      </w:r>
    </w:p>
    <w:p w14:paraId="14A6E9C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29</w:t>
      </w:r>
      <w:r w:rsidRPr="00452D10">
        <w:rPr>
          <w:rStyle w:val="HideTWBExt"/>
          <w:b w:val="0"/>
          <w:noProof w:val="0"/>
        </w:rPr>
        <w:t>&lt;/NumAm&gt;</w:t>
      </w:r>
    </w:p>
    <w:p w14:paraId="6263AAF8"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24A2DBF7"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16DD4D7A" w14:textId="77777777" w:rsidR="005566B1" w:rsidRPr="00452D10" w:rsidRDefault="005566B1" w:rsidP="005566B1">
      <w:pPr>
        <w:pStyle w:val="NormalBold"/>
      </w:pPr>
      <w:r w:rsidRPr="00452D10">
        <w:rPr>
          <w:rStyle w:val="HideTWBExt"/>
          <w:b w:val="0"/>
          <w:noProof w:val="0"/>
        </w:rPr>
        <w:t>&lt;/RepeatBlock-By&gt;</w:t>
      </w:r>
    </w:p>
    <w:p w14:paraId="42F2046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99EECE1" w14:textId="77777777" w:rsidR="005566B1" w:rsidRPr="00452D10" w:rsidRDefault="005566B1" w:rsidP="005566B1">
      <w:pPr>
        <w:pStyle w:val="NormalBold"/>
      </w:pPr>
      <w:r w:rsidRPr="00452D10">
        <w:rPr>
          <w:rStyle w:val="HideTWBExt"/>
          <w:b w:val="0"/>
          <w:noProof w:val="0"/>
        </w:rPr>
        <w:t>&lt;Article&gt;</w:t>
      </w:r>
      <w:r w:rsidRPr="00452D10">
        <w:t>Betragtning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E4B8DC3" w14:textId="77777777" w:rsidTr="00120DC5">
        <w:trPr>
          <w:trHeight w:hRule="exact" w:val="240"/>
          <w:jc w:val="center"/>
        </w:trPr>
        <w:tc>
          <w:tcPr>
            <w:tcW w:w="9752" w:type="dxa"/>
            <w:gridSpan w:val="2"/>
            <w:tcBorders>
              <w:top w:val="nil"/>
              <w:left w:val="nil"/>
              <w:bottom w:val="nil"/>
              <w:right w:val="nil"/>
            </w:tcBorders>
          </w:tcPr>
          <w:p w14:paraId="40F2664E" w14:textId="77777777" w:rsidR="005566B1" w:rsidRPr="00452D10" w:rsidRDefault="005566B1" w:rsidP="00120DC5"/>
        </w:tc>
      </w:tr>
      <w:tr w:rsidR="00A72742" w:rsidRPr="00452D10" w14:paraId="0B31D04C" w14:textId="77777777" w:rsidTr="00120DC5">
        <w:trPr>
          <w:trHeight w:val="240"/>
          <w:jc w:val="center"/>
        </w:trPr>
        <w:tc>
          <w:tcPr>
            <w:tcW w:w="4876" w:type="dxa"/>
            <w:tcBorders>
              <w:top w:val="nil"/>
              <w:left w:val="nil"/>
              <w:bottom w:val="nil"/>
              <w:right w:val="nil"/>
            </w:tcBorders>
          </w:tcPr>
          <w:p w14:paraId="238A39F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8DFC268" w14:textId="77777777" w:rsidR="005566B1" w:rsidRPr="00452D10" w:rsidRDefault="005566B1" w:rsidP="00120DC5">
            <w:pPr>
              <w:pStyle w:val="AmColumnHeading"/>
            </w:pPr>
            <w:r w:rsidRPr="00452D10">
              <w:t>Ændringsforslag</w:t>
            </w:r>
          </w:p>
        </w:tc>
      </w:tr>
      <w:tr w:rsidR="00A72742" w:rsidRPr="00452D10" w14:paraId="33F61F2C" w14:textId="77777777" w:rsidTr="00120DC5">
        <w:trPr>
          <w:jc w:val="center"/>
        </w:trPr>
        <w:tc>
          <w:tcPr>
            <w:tcW w:w="4876" w:type="dxa"/>
            <w:tcBorders>
              <w:top w:val="nil"/>
              <w:left w:val="nil"/>
              <w:bottom w:val="nil"/>
              <w:right w:val="nil"/>
            </w:tcBorders>
          </w:tcPr>
          <w:p w14:paraId="1110B626"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 og at partnerskabet mellem EU og Canada skal styrkes betydeligt for at kunne stå sammen mod Ruslands krig mod Ukraine, geopolitiske aktørers revisionisme, optrapningen af hybride krigsførelseskampagner mod demokratiske samfund, klimaændringer og udfordringer for den globale handelsorden;</w:t>
            </w:r>
          </w:p>
        </w:tc>
        <w:tc>
          <w:tcPr>
            <w:tcW w:w="4876" w:type="dxa"/>
            <w:tcBorders>
              <w:top w:val="nil"/>
              <w:left w:val="nil"/>
              <w:bottom w:val="nil"/>
              <w:right w:val="nil"/>
            </w:tcBorders>
          </w:tcPr>
          <w:p w14:paraId="49288EAB"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 og at partnerskabet mellem EU og Canada skal styrkes betydeligt for at kunne stå sammen mod Ruslands krig mod Ukraine, geopolitiske aktørers revisionisme, optrapningen af hybride krigsførelseskampagner mod demokratiske samfund, klimaændringer og udfordringer for den globale handelsorden;</w:t>
            </w:r>
            <w:r w:rsidRPr="00452D10">
              <w:rPr>
                <w:b/>
                <w:i/>
              </w:rPr>
              <w:t> der henviser til, at både Canada og alle EU's medlemsstater er parter i traktaten om ikkespredning af kernevåben;</w:t>
            </w:r>
          </w:p>
        </w:tc>
      </w:tr>
    </w:tbl>
    <w:p w14:paraId="0416A7C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42FAAD3" w14:textId="77777777" w:rsidR="005566B1" w:rsidRPr="00452D10" w:rsidRDefault="005566B1" w:rsidP="005566B1">
      <w:r w:rsidRPr="00452D10">
        <w:rPr>
          <w:rStyle w:val="HideTWBExt"/>
          <w:noProof w:val="0"/>
        </w:rPr>
        <w:t>&lt;/Amend&gt;</w:t>
      </w:r>
    </w:p>
    <w:p w14:paraId="6E37929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30</w:t>
      </w:r>
      <w:r w:rsidRPr="00452D10">
        <w:rPr>
          <w:rStyle w:val="HideTWBExt"/>
          <w:b w:val="0"/>
          <w:noProof w:val="0"/>
        </w:rPr>
        <w:t>&lt;/NumAm&gt;</w:t>
      </w:r>
    </w:p>
    <w:p w14:paraId="64FF3A37"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2E6932F6" w14:textId="77777777" w:rsidR="005566B1" w:rsidRPr="00452D10" w:rsidRDefault="005566B1" w:rsidP="005566B1">
      <w:pPr>
        <w:pStyle w:val="NormalBold"/>
      </w:pPr>
      <w:r w:rsidRPr="00452D10">
        <w:rPr>
          <w:rStyle w:val="HideTWBExt"/>
          <w:b w:val="0"/>
          <w:noProof w:val="0"/>
        </w:rPr>
        <w:t>&lt;/RepeatBlock-By&gt;</w:t>
      </w:r>
    </w:p>
    <w:p w14:paraId="14D4DF3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582E36B" w14:textId="77777777" w:rsidR="005566B1" w:rsidRPr="00452D10" w:rsidRDefault="005566B1" w:rsidP="005566B1">
      <w:pPr>
        <w:pStyle w:val="NormalBold"/>
      </w:pPr>
      <w:r w:rsidRPr="00452D10">
        <w:rPr>
          <w:rStyle w:val="HideTWBExt"/>
          <w:b w:val="0"/>
          <w:noProof w:val="0"/>
        </w:rPr>
        <w:t>&lt;Article&gt;</w:t>
      </w:r>
      <w:r w:rsidRPr="00452D10">
        <w:t>Betragtning F</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FE99429" w14:textId="77777777" w:rsidTr="00120DC5">
        <w:trPr>
          <w:trHeight w:hRule="exact" w:val="240"/>
          <w:jc w:val="center"/>
        </w:trPr>
        <w:tc>
          <w:tcPr>
            <w:tcW w:w="9752" w:type="dxa"/>
            <w:gridSpan w:val="2"/>
            <w:tcBorders>
              <w:top w:val="nil"/>
              <w:left w:val="nil"/>
              <w:bottom w:val="nil"/>
              <w:right w:val="nil"/>
            </w:tcBorders>
          </w:tcPr>
          <w:p w14:paraId="495B5570" w14:textId="77777777" w:rsidR="005566B1" w:rsidRPr="00452D10" w:rsidRDefault="005566B1" w:rsidP="00120DC5"/>
        </w:tc>
      </w:tr>
      <w:tr w:rsidR="00A72742" w:rsidRPr="00452D10" w14:paraId="6CF0D240" w14:textId="77777777" w:rsidTr="00120DC5">
        <w:trPr>
          <w:trHeight w:val="240"/>
          <w:jc w:val="center"/>
        </w:trPr>
        <w:tc>
          <w:tcPr>
            <w:tcW w:w="4876" w:type="dxa"/>
            <w:tcBorders>
              <w:top w:val="nil"/>
              <w:left w:val="nil"/>
              <w:bottom w:val="nil"/>
              <w:right w:val="nil"/>
            </w:tcBorders>
          </w:tcPr>
          <w:p w14:paraId="4EE5C70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0105098" w14:textId="77777777" w:rsidR="005566B1" w:rsidRPr="00452D10" w:rsidRDefault="005566B1" w:rsidP="00120DC5">
            <w:pPr>
              <w:pStyle w:val="AmColumnHeading"/>
            </w:pPr>
            <w:r w:rsidRPr="00452D10">
              <w:t>Ændringsforslag</w:t>
            </w:r>
          </w:p>
        </w:tc>
      </w:tr>
      <w:tr w:rsidR="00A72742" w:rsidRPr="00452D10" w14:paraId="59A312AA" w14:textId="77777777" w:rsidTr="00120DC5">
        <w:trPr>
          <w:jc w:val="center"/>
        </w:trPr>
        <w:tc>
          <w:tcPr>
            <w:tcW w:w="4876" w:type="dxa"/>
            <w:tcBorders>
              <w:top w:val="nil"/>
              <w:left w:val="nil"/>
              <w:bottom w:val="nil"/>
              <w:right w:val="nil"/>
            </w:tcBorders>
          </w:tcPr>
          <w:p w14:paraId="6DBEC4D4" w14:textId="77777777" w:rsidR="005566B1" w:rsidRPr="00452D10" w:rsidRDefault="005566B1" w:rsidP="00120DC5">
            <w:pPr>
              <w:pStyle w:val="Normal6a"/>
            </w:pPr>
            <w:r w:rsidRPr="00452D10">
              <w:t>F.</w:t>
            </w:r>
            <w:r w:rsidRPr="00452D10">
              <w:tab/>
              <w:t>der henviser til, at det fulde potentiale i de eksisterende instrumenter for samarbejdet mellem EU og Canada skal realiseres, og at partnerskabet mellem EU og Canada skal styrkes betydeligt for at kunne stå sammen mod Ruslands krig mod Ukraine, geopolitiske aktørers revisionisme, optrapningen af hybride krigsførelseskampagner mod demokratiske samfund, klimaændringer og udfordringer for den globale handelsorden;</w:t>
            </w:r>
          </w:p>
        </w:tc>
        <w:tc>
          <w:tcPr>
            <w:tcW w:w="4876" w:type="dxa"/>
            <w:tcBorders>
              <w:top w:val="nil"/>
              <w:left w:val="nil"/>
              <w:bottom w:val="nil"/>
              <w:right w:val="nil"/>
            </w:tcBorders>
          </w:tcPr>
          <w:p w14:paraId="4A91E24A" w14:textId="77777777" w:rsidR="005566B1" w:rsidRPr="00452D10" w:rsidRDefault="005566B1" w:rsidP="00120DC5">
            <w:pPr>
              <w:pStyle w:val="Normal6a"/>
            </w:pPr>
            <w:r w:rsidRPr="00452D10">
              <w:t>F.</w:t>
            </w:r>
            <w:r w:rsidRPr="00452D10">
              <w:tab/>
              <w:t xml:space="preserve">der henviser til, at det fulde potentiale i de eksisterende instrumenter for samarbejdet mellem EU og Canada skal realiseres, og at partnerskabet mellem EU og Canada skal styrkes betydeligt for at kunne stå sammen mod Ruslands krig mod Ukraine, geopolitiske aktørers revisionisme, </w:t>
            </w:r>
            <w:r w:rsidRPr="00452D10">
              <w:rPr>
                <w:b/>
                <w:i/>
              </w:rPr>
              <w:t>såsom Rusland og Kina,</w:t>
            </w:r>
            <w:r w:rsidRPr="00452D10">
              <w:t xml:space="preserve"> optrapningen af hybride krigsførelseskampagner mod demokratiske samfund, klimaændringer og udfordringer for den globale handelsorden;</w:t>
            </w:r>
          </w:p>
        </w:tc>
      </w:tr>
    </w:tbl>
    <w:p w14:paraId="600FDF2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5BF16589" w14:textId="77777777" w:rsidR="005566B1" w:rsidRPr="00452D10" w:rsidRDefault="005566B1" w:rsidP="005566B1">
      <w:r w:rsidRPr="00452D10">
        <w:rPr>
          <w:rStyle w:val="HideTWBExt"/>
          <w:noProof w:val="0"/>
        </w:rPr>
        <w:t>&lt;/Amend&gt;</w:t>
      </w:r>
    </w:p>
    <w:p w14:paraId="196F7C3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31</w:t>
      </w:r>
      <w:r w:rsidRPr="00452D10">
        <w:rPr>
          <w:rStyle w:val="HideTWBExt"/>
          <w:b w:val="0"/>
          <w:noProof w:val="0"/>
        </w:rPr>
        <w:t>&lt;/NumAm&gt;</w:t>
      </w:r>
    </w:p>
    <w:p w14:paraId="64FCA052"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4A9F43ED" w14:textId="77777777" w:rsidR="005566B1" w:rsidRPr="00452D10" w:rsidRDefault="005566B1" w:rsidP="005566B1">
      <w:pPr>
        <w:pStyle w:val="NormalBold"/>
      </w:pPr>
      <w:r w:rsidRPr="00452D10">
        <w:rPr>
          <w:rStyle w:val="HideTWBExt"/>
          <w:b w:val="0"/>
          <w:noProof w:val="0"/>
        </w:rPr>
        <w:t>&lt;/RepeatBlock-By&gt;</w:t>
      </w:r>
    </w:p>
    <w:p w14:paraId="5AFDC8A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5072AD8" w14:textId="77777777" w:rsidR="005566B1" w:rsidRPr="00452D10" w:rsidRDefault="005566B1" w:rsidP="005566B1">
      <w:pPr>
        <w:pStyle w:val="NormalBold"/>
      </w:pPr>
      <w:r w:rsidRPr="00452D10">
        <w:rPr>
          <w:rStyle w:val="HideTWBExt"/>
          <w:b w:val="0"/>
          <w:noProof w:val="0"/>
        </w:rPr>
        <w:t>&lt;Article&gt;</w:t>
      </w:r>
      <w:r w:rsidRPr="00452D10">
        <w:t>Betragtning F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7B3A99E" w14:textId="77777777" w:rsidTr="00120DC5">
        <w:trPr>
          <w:trHeight w:hRule="exact" w:val="240"/>
          <w:jc w:val="center"/>
        </w:trPr>
        <w:tc>
          <w:tcPr>
            <w:tcW w:w="9752" w:type="dxa"/>
            <w:gridSpan w:val="2"/>
            <w:tcBorders>
              <w:top w:val="nil"/>
              <w:left w:val="nil"/>
              <w:bottom w:val="nil"/>
              <w:right w:val="nil"/>
            </w:tcBorders>
          </w:tcPr>
          <w:p w14:paraId="0F03968F" w14:textId="77777777" w:rsidR="005566B1" w:rsidRPr="00452D10" w:rsidRDefault="005566B1" w:rsidP="00120DC5"/>
        </w:tc>
      </w:tr>
      <w:tr w:rsidR="00A72742" w:rsidRPr="00452D10" w14:paraId="649E1C4E" w14:textId="77777777" w:rsidTr="00120DC5">
        <w:trPr>
          <w:trHeight w:val="240"/>
          <w:jc w:val="center"/>
        </w:trPr>
        <w:tc>
          <w:tcPr>
            <w:tcW w:w="4876" w:type="dxa"/>
            <w:tcBorders>
              <w:top w:val="nil"/>
              <w:left w:val="nil"/>
              <w:bottom w:val="nil"/>
              <w:right w:val="nil"/>
            </w:tcBorders>
          </w:tcPr>
          <w:p w14:paraId="627ED8A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74B7396" w14:textId="77777777" w:rsidR="005566B1" w:rsidRPr="00452D10" w:rsidRDefault="005566B1" w:rsidP="00120DC5">
            <w:pPr>
              <w:pStyle w:val="AmColumnHeading"/>
            </w:pPr>
            <w:r w:rsidRPr="00452D10">
              <w:t>Ændringsforslag</w:t>
            </w:r>
          </w:p>
        </w:tc>
      </w:tr>
      <w:tr w:rsidR="00A72742" w:rsidRPr="00452D10" w14:paraId="008D3EE7" w14:textId="77777777" w:rsidTr="00120DC5">
        <w:trPr>
          <w:jc w:val="center"/>
        </w:trPr>
        <w:tc>
          <w:tcPr>
            <w:tcW w:w="4876" w:type="dxa"/>
            <w:tcBorders>
              <w:top w:val="nil"/>
              <w:left w:val="nil"/>
              <w:bottom w:val="nil"/>
              <w:right w:val="nil"/>
            </w:tcBorders>
          </w:tcPr>
          <w:p w14:paraId="20B0BBDF" w14:textId="77777777" w:rsidR="005566B1" w:rsidRPr="00452D10" w:rsidRDefault="005566B1" w:rsidP="00120DC5">
            <w:pPr>
              <w:pStyle w:val="Normal6a"/>
            </w:pPr>
          </w:p>
        </w:tc>
        <w:tc>
          <w:tcPr>
            <w:tcW w:w="4876" w:type="dxa"/>
            <w:tcBorders>
              <w:top w:val="nil"/>
              <w:left w:val="nil"/>
              <w:bottom w:val="nil"/>
              <w:right w:val="nil"/>
            </w:tcBorders>
          </w:tcPr>
          <w:p w14:paraId="37242431" w14:textId="77777777" w:rsidR="005566B1" w:rsidRPr="00452D10" w:rsidRDefault="005566B1" w:rsidP="00120DC5">
            <w:pPr>
              <w:pStyle w:val="Normal6a"/>
            </w:pPr>
            <w:r w:rsidRPr="00452D10">
              <w:rPr>
                <w:b/>
                <w:i/>
              </w:rPr>
              <w:t>Fa.</w:t>
            </w:r>
            <w:r w:rsidRPr="00452D10">
              <w:tab/>
            </w:r>
            <w:r w:rsidRPr="00452D10">
              <w:rPr>
                <w:b/>
                <w:i/>
              </w:rPr>
              <w:t>der henviser til, at ti medlemsstater endnu ikke har ratificeret CETA på grund af vedvarende bekymringer med hensyn til national suverænitet, indvirkningen på følsomme landbrugssektorer, manglen på spejlklausuler, der sikrer overholdelse af europæiske standarder, og tvivl om, hvorvidt mekanismen til bilæggelse af tvister mellem investor og stat er forenelig med de nationale forfatninger;</w:t>
            </w:r>
          </w:p>
        </w:tc>
      </w:tr>
    </w:tbl>
    <w:p w14:paraId="45B2C1E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5C5147A" w14:textId="77777777" w:rsidR="005566B1" w:rsidRPr="00452D10" w:rsidRDefault="005566B1" w:rsidP="005566B1">
      <w:r w:rsidRPr="00452D10">
        <w:rPr>
          <w:rStyle w:val="HideTWBExt"/>
          <w:noProof w:val="0"/>
        </w:rPr>
        <w:t>&lt;/Amend&gt;</w:t>
      </w:r>
    </w:p>
    <w:p w14:paraId="3609015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32</w:t>
      </w:r>
      <w:r w:rsidRPr="00452D10">
        <w:rPr>
          <w:rStyle w:val="HideTWBExt"/>
          <w:b w:val="0"/>
          <w:noProof w:val="0"/>
        </w:rPr>
        <w:t>&lt;/NumAm&gt;</w:t>
      </w:r>
    </w:p>
    <w:p w14:paraId="1284752B" w14:textId="77777777" w:rsidR="005566B1" w:rsidRPr="00452D10" w:rsidRDefault="005566B1" w:rsidP="005566B1">
      <w:pPr>
        <w:pStyle w:val="NormalBold"/>
      </w:pPr>
      <w:r w:rsidRPr="00452D10">
        <w:rPr>
          <w:rStyle w:val="HideTWBExt"/>
          <w:b w:val="0"/>
          <w:noProof w:val="0"/>
        </w:rPr>
        <w:t>&lt;RepeatBlock-By&gt;&lt;Members&gt;</w:t>
      </w:r>
      <w:r w:rsidRPr="00452D10">
        <w:t>Michał Kobosko, Petras Auštrevičius, Marjan Šarec</w:t>
      </w:r>
      <w:r w:rsidRPr="00452D10">
        <w:rPr>
          <w:rStyle w:val="HideTWBExt"/>
          <w:b w:val="0"/>
          <w:noProof w:val="0"/>
        </w:rPr>
        <w:t>&lt;/Members&gt;</w:t>
      </w:r>
    </w:p>
    <w:p w14:paraId="7E8FA5F2" w14:textId="77777777" w:rsidR="005566B1" w:rsidRPr="00452D10" w:rsidRDefault="005566B1" w:rsidP="005566B1">
      <w:pPr>
        <w:pStyle w:val="NormalBold"/>
      </w:pPr>
      <w:r w:rsidRPr="00452D10">
        <w:rPr>
          <w:rStyle w:val="HideTWBExt"/>
          <w:b w:val="0"/>
          <w:noProof w:val="0"/>
        </w:rPr>
        <w:t>&lt;/RepeatBlock-By&gt;</w:t>
      </w:r>
    </w:p>
    <w:p w14:paraId="67DE1F0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F5897B9" w14:textId="77777777" w:rsidR="005566B1" w:rsidRPr="00452D10" w:rsidRDefault="005566B1" w:rsidP="005566B1">
      <w:pPr>
        <w:pStyle w:val="NormalBold"/>
      </w:pPr>
      <w:r w:rsidRPr="00452D10">
        <w:rPr>
          <w:rStyle w:val="HideTWBExt"/>
          <w:b w:val="0"/>
          <w:noProof w:val="0"/>
        </w:rPr>
        <w:t>&lt;Article&gt;</w:t>
      </w:r>
      <w:r w:rsidRPr="00452D10">
        <w:t>Betragtning F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9CD495E" w14:textId="77777777" w:rsidTr="00120DC5">
        <w:trPr>
          <w:trHeight w:hRule="exact" w:val="240"/>
          <w:jc w:val="center"/>
        </w:trPr>
        <w:tc>
          <w:tcPr>
            <w:tcW w:w="9752" w:type="dxa"/>
            <w:gridSpan w:val="2"/>
            <w:tcBorders>
              <w:top w:val="nil"/>
              <w:left w:val="nil"/>
              <w:bottom w:val="nil"/>
              <w:right w:val="nil"/>
            </w:tcBorders>
          </w:tcPr>
          <w:p w14:paraId="14C161B0" w14:textId="77777777" w:rsidR="005566B1" w:rsidRPr="00452D10" w:rsidRDefault="005566B1" w:rsidP="00120DC5"/>
        </w:tc>
      </w:tr>
      <w:tr w:rsidR="00A72742" w:rsidRPr="00452D10" w14:paraId="075B2A9D" w14:textId="77777777" w:rsidTr="00120DC5">
        <w:trPr>
          <w:trHeight w:val="240"/>
          <w:jc w:val="center"/>
        </w:trPr>
        <w:tc>
          <w:tcPr>
            <w:tcW w:w="4876" w:type="dxa"/>
            <w:tcBorders>
              <w:top w:val="nil"/>
              <w:left w:val="nil"/>
              <w:bottom w:val="nil"/>
              <w:right w:val="nil"/>
            </w:tcBorders>
          </w:tcPr>
          <w:p w14:paraId="3384905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FA21060" w14:textId="77777777" w:rsidR="005566B1" w:rsidRPr="00452D10" w:rsidRDefault="005566B1" w:rsidP="00120DC5">
            <w:pPr>
              <w:pStyle w:val="AmColumnHeading"/>
            </w:pPr>
            <w:r w:rsidRPr="00452D10">
              <w:t>Ændringsforslag</w:t>
            </w:r>
          </w:p>
        </w:tc>
      </w:tr>
      <w:tr w:rsidR="00A72742" w:rsidRPr="00452D10" w14:paraId="2C3647DC" w14:textId="77777777" w:rsidTr="00120DC5">
        <w:trPr>
          <w:jc w:val="center"/>
        </w:trPr>
        <w:tc>
          <w:tcPr>
            <w:tcW w:w="4876" w:type="dxa"/>
            <w:tcBorders>
              <w:top w:val="nil"/>
              <w:left w:val="nil"/>
              <w:bottom w:val="nil"/>
              <w:right w:val="nil"/>
            </w:tcBorders>
          </w:tcPr>
          <w:p w14:paraId="4F7E86B3" w14:textId="77777777" w:rsidR="005566B1" w:rsidRPr="00452D10" w:rsidRDefault="005566B1" w:rsidP="00120DC5">
            <w:pPr>
              <w:pStyle w:val="Normal6a"/>
            </w:pPr>
          </w:p>
        </w:tc>
        <w:tc>
          <w:tcPr>
            <w:tcW w:w="4876" w:type="dxa"/>
            <w:tcBorders>
              <w:top w:val="nil"/>
              <w:left w:val="nil"/>
              <w:bottom w:val="nil"/>
              <w:right w:val="nil"/>
            </w:tcBorders>
          </w:tcPr>
          <w:p w14:paraId="44026DAC" w14:textId="77777777" w:rsidR="005566B1" w:rsidRPr="00452D10" w:rsidRDefault="005566B1" w:rsidP="00120DC5">
            <w:pPr>
              <w:pStyle w:val="Normal6a"/>
            </w:pPr>
            <w:r w:rsidRPr="00452D10">
              <w:rPr>
                <w:b/>
                <w:i/>
              </w:rPr>
              <w:t>Fa.</w:t>
            </w:r>
            <w:r w:rsidRPr="00452D10">
              <w:tab/>
            </w:r>
            <w:r w:rsidRPr="00452D10">
              <w:rPr>
                <w:b/>
                <w:i/>
              </w:rPr>
              <w:t>der henviser til, at der er opstået en offentlig debat i Canada om en uddybning af samarbejdet med Den Europæiske Union og endda om udsigten til Canadas tiltrædelse af Unionen, som afspejlet i offentlige opinionsundersøgelser, der viser, at op til 44 % af canadierne ville støtte en sådan tiltrædelse</w:t>
            </w:r>
            <w:r w:rsidRPr="00452D10">
              <w:rPr>
                <w:b/>
                <w:i/>
                <w:vertAlign w:val="superscript"/>
              </w:rPr>
              <w:t>1a</w:t>
            </w:r>
            <w:r w:rsidRPr="00452D10">
              <w:rPr>
                <w:b/>
                <w:i/>
              </w:rPr>
              <w:t>;</w:t>
            </w:r>
          </w:p>
        </w:tc>
      </w:tr>
      <w:tr w:rsidR="00A72742" w:rsidRPr="00452D10" w14:paraId="3342F98F" w14:textId="77777777" w:rsidTr="00120DC5">
        <w:trPr>
          <w:jc w:val="center"/>
        </w:trPr>
        <w:tc>
          <w:tcPr>
            <w:tcW w:w="4876" w:type="dxa"/>
            <w:tcBorders>
              <w:top w:val="nil"/>
              <w:left w:val="nil"/>
              <w:bottom w:val="nil"/>
              <w:right w:val="nil"/>
            </w:tcBorders>
          </w:tcPr>
          <w:p w14:paraId="396F9DBC" w14:textId="77777777" w:rsidR="005566B1" w:rsidRPr="00452D10" w:rsidRDefault="005566B1" w:rsidP="00120DC5"/>
        </w:tc>
        <w:tc>
          <w:tcPr>
            <w:tcW w:w="4876" w:type="dxa"/>
            <w:tcBorders>
              <w:top w:val="nil"/>
              <w:left w:val="nil"/>
              <w:bottom w:val="nil"/>
              <w:right w:val="nil"/>
            </w:tcBorders>
          </w:tcPr>
          <w:p w14:paraId="0A0314D6" w14:textId="77777777" w:rsidR="005566B1" w:rsidRPr="00452D10" w:rsidRDefault="005566B1" w:rsidP="00120DC5">
            <w:pPr>
              <w:pStyle w:val="Normal6a"/>
            </w:pPr>
            <w:r w:rsidRPr="00452D10">
              <w:rPr>
                <w:b/>
                <w:i/>
              </w:rPr>
              <w:t>_________________</w:t>
            </w:r>
          </w:p>
        </w:tc>
      </w:tr>
      <w:tr w:rsidR="00A72742" w:rsidRPr="00452D10" w14:paraId="3D8AAF51" w14:textId="77777777" w:rsidTr="00120DC5">
        <w:trPr>
          <w:jc w:val="center"/>
        </w:trPr>
        <w:tc>
          <w:tcPr>
            <w:tcW w:w="4876" w:type="dxa"/>
            <w:tcBorders>
              <w:top w:val="nil"/>
              <w:left w:val="nil"/>
              <w:bottom w:val="nil"/>
              <w:right w:val="nil"/>
            </w:tcBorders>
          </w:tcPr>
          <w:p w14:paraId="2B6CB60C" w14:textId="77777777" w:rsidR="005566B1" w:rsidRPr="00452D10" w:rsidRDefault="005566B1" w:rsidP="00120DC5"/>
        </w:tc>
        <w:tc>
          <w:tcPr>
            <w:tcW w:w="4876" w:type="dxa"/>
            <w:tcBorders>
              <w:top w:val="nil"/>
              <w:left w:val="nil"/>
              <w:bottom w:val="nil"/>
              <w:right w:val="nil"/>
            </w:tcBorders>
          </w:tcPr>
          <w:p w14:paraId="0490AEB3" w14:textId="77777777" w:rsidR="005566B1" w:rsidRPr="00452D10" w:rsidRDefault="005566B1" w:rsidP="00120DC5">
            <w:pPr>
              <w:pStyle w:val="Normal6a"/>
            </w:pPr>
            <w:r w:rsidRPr="00452D10">
              <w:rPr>
                <w:b/>
                <w:i/>
                <w:vertAlign w:val="superscript"/>
              </w:rPr>
              <w:t>1a</w:t>
            </w:r>
            <w:r w:rsidRPr="00452D10">
              <w:t xml:space="preserve"> </w:t>
            </w:r>
            <w:r w:rsidRPr="00452D10">
              <w:rPr>
                <w:b/>
                <w:i/>
              </w:rPr>
              <w:t>https://abacusdata.ca/what-canadians-think-about-canada-joining-the-european-union/.</w:t>
            </w:r>
          </w:p>
        </w:tc>
      </w:tr>
    </w:tbl>
    <w:p w14:paraId="0C74894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DC3FE66" w14:textId="77777777" w:rsidR="005566B1" w:rsidRPr="00452D10" w:rsidRDefault="005566B1" w:rsidP="005566B1">
      <w:r w:rsidRPr="00452D10">
        <w:rPr>
          <w:rStyle w:val="HideTWBExt"/>
          <w:noProof w:val="0"/>
        </w:rPr>
        <w:t>&lt;/Amend&gt;</w:t>
      </w:r>
    </w:p>
    <w:p w14:paraId="0DF9937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33</w:t>
      </w:r>
      <w:r w:rsidRPr="00452D10">
        <w:rPr>
          <w:rStyle w:val="HideTWBExt"/>
          <w:b w:val="0"/>
          <w:noProof w:val="0"/>
        </w:rPr>
        <w:t>&lt;/NumAm&gt;</w:t>
      </w:r>
    </w:p>
    <w:p w14:paraId="3A9A8D8D"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56352DD7" w14:textId="77777777" w:rsidR="005566B1" w:rsidRPr="00452D10" w:rsidRDefault="005566B1" w:rsidP="005566B1">
      <w:pPr>
        <w:pStyle w:val="NormalBold"/>
      </w:pPr>
      <w:r w:rsidRPr="00452D10">
        <w:rPr>
          <w:rStyle w:val="HideTWBExt"/>
          <w:b w:val="0"/>
          <w:noProof w:val="0"/>
        </w:rPr>
        <w:t>&lt;/RepeatBlock-By&gt;</w:t>
      </w:r>
    </w:p>
    <w:p w14:paraId="512C863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425E883" w14:textId="77777777" w:rsidR="005566B1" w:rsidRPr="00452D10" w:rsidRDefault="005566B1" w:rsidP="005566B1">
      <w:pPr>
        <w:pStyle w:val="NormalBold"/>
      </w:pPr>
      <w:r w:rsidRPr="00452D10">
        <w:rPr>
          <w:rStyle w:val="HideTWBExt"/>
          <w:b w:val="0"/>
          <w:noProof w:val="0"/>
        </w:rPr>
        <w:t>&lt;Article&gt;</w:t>
      </w:r>
      <w:r w:rsidRPr="00452D10">
        <w:t>Betragtning F a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D906C22" w14:textId="77777777" w:rsidTr="00120DC5">
        <w:trPr>
          <w:trHeight w:hRule="exact" w:val="240"/>
          <w:jc w:val="center"/>
        </w:trPr>
        <w:tc>
          <w:tcPr>
            <w:tcW w:w="9752" w:type="dxa"/>
            <w:gridSpan w:val="2"/>
            <w:tcBorders>
              <w:top w:val="nil"/>
              <w:left w:val="nil"/>
              <w:bottom w:val="nil"/>
              <w:right w:val="nil"/>
            </w:tcBorders>
          </w:tcPr>
          <w:p w14:paraId="2D55BF16" w14:textId="77777777" w:rsidR="005566B1" w:rsidRPr="00452D10" w:rsidRDefault="005566B1" w:rsidP="00120DC5"/>
        </w:tc>
      </w:tr>
      <w:tr w:rsidR="00A72742" w:rsidRPr="00452D10" w14:paraId="1949521A" w14:textId="77777777" w:rsidTr="00120DC5">
        <w:trPr>
          <w:trHeight w:val="240"/>
          <w:jc w:val="center"/>
        </w:trPr>
        <w:tc>
          <w:tcPr>
            <w:tcW w:w="4876" w:type="dxa"/>
            <w:tcBorders>
              <w:top w:val="nil"/>
              <w:left w:val="nil"/>
              <w:bottom w:val="nil"/>
              <w:right w:val="nil"/>
            </w:tcBorders>
          </w:tcPr>
          <w:p w14:paraId="3891369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5E7D0FD" w14:textId="77777777" w:rsidR="005566B1" w:rsidRPr="00452D10" w:rsidRDefault="005566B1" w:rsidP="00120DC5">
            <w:pPr>
              <w:pStyle w:val="AmColumnHeading"/>
            </w:pPr>
            <w:r w:rsidRPr="00452D10">
              <w:t>Ændringsforslag</w:t>
            </w:r>
          </w:p>
        </w:tc>
      </w:tr>
      <w:tr w:rsidR="00A72742" w:rsidRPr="00452D10" w14:paraId="5CBAF9E3" w14:textId="77777777" w:rsidTr="00120DC5">
        <w:trPr>
          <w:jc w:val="center"/>
        </w:trPr>
        <w:tc>
          <w:tcPr>
            <w:tcW w:w="4876" w:type="dxa"/>
            <w:tcBorders>
              <w:top w:val="nil"/>
              <w:left w:val="nil"/>
              <w:bottom w:val="nil"/>
              <w:right w:val="nil"/>
            </w:tcBorders>
          </w:tcPr>
          <w:p w14:paraId="2CDF8145" w14:textId="77777777" w:rsidR="005566B1" w:rsidRPr="00452D10" w:rsidRDefault="005566B1" w:rsidP="00120DC5">
            <w:pPr>
              <w:pStyle w:val="Normal6a"/>
            </w:pPr>
          </w:p>
        </w:tc>
        <w:tc>
          <w:tcPr>
            <w:tcW w:w="4876" w:type="dxa"/>
            <w:tcBorders>
              <w:top w:val="nil"/>
              <w:left w:val="nil"/>
              <w:bottom w:val="nil"/>
              <w:right w:val="nil"/>
            </w:tcBorders>
          </w:tcPr>
          <w:p w14:paraId="156EF508" w14:textId="77777777" w:rsidR="005566B1" w:rsidRPr="00452D10" w:rsidRDefault="005566B1" w:rsidP="00120DC5">
            <w:pPr>
              <w:pStyle w:val="Normal6a"/>
            </w:pPr>
            <w:r w:rsidRPr="00452D10">
              <w:rPr>
                <w:b/>
                <w:i/>
              </w:rPr>
              <w:t>Fa.</w:t>
            </w:r>
            <w:r w:rsidRPr="00452D10">
              <w:tab/>
            </w:r>
            <w:r w:rsidRPr="00452D10">
              <w:rPr>
                <w:b/>
                <w:i/>
              </w:rPr>
              <w:t>der henviser til, at EU og Canada har ens interesser og holdninger i stort set alle verdens regioner, lige fra Latinamerika til Afrika og Asien;</w:t>
            </w:r>
          </w:p>
        </w:tc>
      </w:tr>
    </w:tbl>
    <w:p w14:paraId="0C116C5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375BDD1" w14:textId="77777777" w:rsidR="005566B1" w:rsidRPr="00452D10" w:rsidRDefault="005566B1" w:rsidP="005566B1">
      <w:r w:rsidRPr="00452D10">
        <w:rPr>
          <w:rStyle w:val="HideTWBExt"/>
          <w:noProof w:val="0"/>
        </w:rPr>
        <w:t>&lt;/Amend&gt;</w:t>
      </w:r>
    </w:p>
    <w:p w14:paraId="2B99D09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34</w:t>
      </w:r>
      <w:r w:rsidRPr="00452D10">
        <w:rPr>
          <w:rStyle w:val="HideTWBExt"/>
          <w:b w:val="0"/>
          <w:noProof w:val="0"/>
        </w:rPr>
        <w:t>&lt;/NumAm&gt;</w:t>
      </w:r>
    </w:p>
    <w:p w14:paraId="46E3CB74"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2C010D7D" w14:textId="77777777" w:rsidR="005566B1" w:rsidRPr="00452D10" w:rsidRDefault="005566B1" w:rsidP="005566B1">
      <w:pPr>
        <w:pStyle w:val="NormalBold"/>
      </w:pPr>
      <w:r w:rsidRPr="00452D10">
        <w:rPr>
          <w:rStyle w:val="HideTWBExt"/>
          <w:b w:val="0"/>
          <w:noProof w:val="0"/>
        </w:rPr>
        <w:t>&lt;/RepeatBlock-By&gt;</w:t>
      </w:r>
    </w:p>
    <w:p w14:paraId="3F6F40E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A1A15F2" w14:textId="77777777" w:rsidR="005566B1" w:rsidRPr="00452D10" w:rsidRDefault="005566B1" w:rsidP="005566B1">
      <w:pPr>
        <w:pStyle w:val="NormalBold"/>
      </w:pPr>
      <w:r w:rsidRPr="00452D10">
        <w:rPr>
          <w:rStyle w:val="HideTWBExt"/>
          <w:b w:val="0"/>
          <w:noProof w:val="0"/>
        </w:rPr>
        <w:t>&lt;Article&gt;</w:t>
      </w:r>
      <w:r w:rsidRPr="00452D10">
        <w:t>Betragtning F b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C2BFEC2" w14:textId="77777777" w:rsidTr="00120DC5">
        <w:trPr>
          <w:trHeight w:hRule="exact" w:val="240"/>
          <w:jc w:val="center"/>
        </w:trPr>
        <w:tc>
          <w:tcPr>
            <w:tcW w:w="9752" w:type="dxa"/>
            <w:gridSpan w:val="2"/>
            <w:tcBorders>
              <w:top w:val="nil"/>
              <w:left w:val="nil"/>
              <w:bottom w:val="nil"/>
              <w:right w:val="nil"/>
            </w:tcBorders>
          </w:tcPr>
          <w:p w14:paraId="45C89C96" w14:textId="77777777" w:rsidR="005566B1" w:rsidRPr="00452D10" w:rsidRDefault="005566B1" w:rsidP="00120DC5"/>
        </w:tc>
      </w:tr>
      <w:tr w:rsidR="00A72742" w:rsidRPr="00452D10" w14:paraId="60181100" w14:textId="77777777" w:rsidTr="00120DC5">
        <w:trPr>
          <w:trHeight w:val="240"/>
          <w:jc w:val="center"/>
        </w:trPr>
        <w:tc>
          <w:tcPr>
            <w:tcW w:w="4876" w:type="dxa"/>
            <w:tcBorders>
              <w:top w:val="nil"/>
              <w:left w:val="nil"/>
              <w:bottom w:val="nil"/>
              <w:right w:val="nil"/>
            </w:tcBorders>
          </w:tcPr>
          <w:p w14:paraId="7ED9314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D43E0E8" w14:textId="77777777" w:rsidR="005566B1" w:rsidRPr="00452D10" w:rsidRDefault="005566B1" w:rsidP="00120DC5">
            <w:pPr>
              <w:pStyle w:val="AmColumnHeading"/>
            </w:pPr>
            <w:r w:rsidRPr="00452D10">
              <w:t>Ændringsforslag</w:t>
            </w:r>
          </w:p>
        </w:tc>
      </w:tr>
      <w:tr w:rsidR="00A72742" w:rsidRPr="00452D10" w14:paraId="0A1FC732" w14:textId="77777777" w:rsidTr="00120DC5">
        <w:trPr>
          <w:jc w:val="center"/>
        </w:trPr>
        <w:tc>
          <w:tcPr>
            <w:tcW w:w="4876" w:type="dxa"/>
            <w:tcBorders>
              <w:top w:val="nil"/>
              <w:left w:val="nil"/>
              <w:bottom w:val="nil"/>
              <w:right w:val="nil"/>
            </w:tcBorders>
          </w:tcPr>
          <w:p w14:paraId="16511C6C" w14:textId="77777777" w:rsidR="005566B1" w:rsidRPr="00452D10" w:rsidRDefault="005566B1" w:rsidP="00120DC5">
            <w:pPr>
              <w:pStyle w:val="Normal6a"/>
            </w:pPr>
          </w:p>
        </w:tc>
        <w:tc>
          <w:tcPr>
            <w:tcW w:w="4876" w:type="dxa"/>
            <w:tcBorders>
              <w:top w:val="nil"/>
              <w:left w:val="nil"/>
              <w:bottom w:val="nil"/>
              <w:right w:val="nil"/>
            </w:tcBorders>
          </w:tcPr>
          <w:p w14:paraId="40BC1288" w14:textId="1E0F4133" w:rsidR="005566B1" w:rsidRPr="00452D10" w:rsidRDefault="005566B1" w:rsidP="00120DC5">
            <w:pPr>
              <w:pStyle w:val="Normal6a"/>
            </w:pPr>
            <w:r w:rsidRPr="00452D10">
              <w:rPr>
                <w:b/>
                <w:i/>
              </w:rPr>
              <w:t>Fb.</w:t>
            </w:r>
            <w:r w:rsidRPr="00452D10">
              <w:tab/>
            </w:r>
            <w:r w:rsidRPr="00452D10">
              <w:rPr>
                <w:b/>
                <w:i/>
              </w:rPr>
              <w:t>der henviser til, at det af den årlige rapport for 2025 til parlamentet om indvandring</w:t>
            </w:r>
            <w:r w:rsidRPr="00452D10">
              <w:rPr>
                <w:b/>
                <w:i/>
                <w:vertAlign w:val="superscript"/>
              </w:rPr>
              <w:t>1a</w:t>
            </w:r>
            <w:r w:rsidRPr="00452D10">
              <w:rPr>
                <w:b/>
                <w:i/>
              </w:rPr>
              <w:t xml:space="preserve"> fremgår, at Canadas befolkning nåede op på 41,5 mi</w:t>
            </w:r>
            <w:r w:rsidR="00292617" w:rsidRPr="00452D10">
              <w:rPr>
                <w:b/>
                <w:i/>
              </w:rPr>
              <w:t>llioner</w:t>
            </w:r>
            <w:r w:rsidRPr="00452D10">
              <w:rPr>
                <w:b/>
                <w:i/>
              </w:rPr>
              <w:t xml:space="preserve"> den 1. januar 2025 efter en stigning på 744</w:t>
            </w:r>
            <w:r w:rsidR="00292617" w:rsidRPr="00452D10">
              <w:rPr>
                <w:b/>
                <w:i/>
              </w:rPr>
              <w:t> </w:t>
            </w:r>
            <w:r w:rsidRPr="00452D10">
              <w:rPr>
                <w:b/>
                <w:i/>
              </w:rPr>
              <w:t>324 personer i 2024, hvoraf 97,3 % skyldtes international migration, mens den naturlige vækst kun tegnede sig for 19</w:t>
            </w:r>
            <w:r w:rsidR="00292617" w:rsidRPr="00452D10">
              <w:rPr>
                <w:b/>
                <w:i/>
              </w:rPr>
              <w:t> </w:t>
            </w:r>
            <w:r w:rsidRPr="00452D10">
              <w:rPr>
                <w:b/>
                <w:i/>
              </w:rPr>
              <w:t>738 nettofødsler; der henviser til, at Canada i 2024 gav 483</w:t>
            </w:r>
            <w:r w:rsidR="00292617" w:rsidRPr="00452D10">
              <w:rPr>
                <w:b/>
                <w:i/>
              </w:rPr>
              <w:t> </w:t>
            </w:r>
            <w:r w:rsidRPr="00452D10">
              <w:rPr>
                <w:b/>
                <w:i/>
              </w:rPr>
              <w:t>640 nye permanente opholdstilladelser, herunder mere end en fjerdedel til personer fra Indien, og var vært for over 516</w:t>
            </w:r>
            <w:r w:rsidR="00292617" w:rsidRPr="00452D10">
              <w:rPr>
                <w:b/>
                <w:i/>
              </w:rPr>
              <w:t> </w:t>
            </w:r>
            <w:r w:rsidRPr="00452D10">
              <w:rPr>
                <w:b/>
                <w:i/>
              </w:rPr>
              <w:t>000 internationale studerende, hvoraf mange opnår permanent opholdstilladelser, hvilket gør universiteter til langsigtede migrationskanaler;</w:t>
            </w:r>
          </w:p>
        </w:tc>
      </w:tr>
      <w:tr w:rsidR="00A72742" w:rsidRPr="00452D10" w14:paraId="3792731B" w14:textId="77777777" w:rsidTr="00120DC5">
        <w:trPr>
          <w:jc w:val="center"/>
        </w:trPr>
        <w:tc>
          <w:tcPr>
            <w:tcW w:w="4876" w:type="dxa"/>
            <w:tcBorders>
              <w:top w:val="nil"/>
              <w:left w:val="nil"/>
              <w:bottom w:val="nil"/>
              <w:right w:val="nil"/>
            </w:tcBorders>
          </w:tcPr>
          <w:p w14:paraId="00299033" w14:textId="77777777" w:rsidR="005566B1" w:rsidRPr="00452D10" w:rsidRDefault="005566B1" w:rsidP="00120DC5"/>
        </w:tc>
        <w:tc>
          <w:tcPr>
            <w:tcW w:w="4876" w:type="dxa"/>
            <w:tcBorders>
              <w:top w:val="nil"/>
              <w:left w:val="nil"/>
              <w:bottom w:val="nil"/>
              <w:right w:val="nil"/>
            </w:tcBorders>
          </w:tcPr>
          <w:p w14:paraId="558DAF7F" w14:textId="77777777" w:rsidR="005566B1" w:rsidRPr="00452D10" w:rsidRDefault="005566B1" w:rsidP="00120DC5">
            <w:pPr>
              <w:pStyle w:val="Normal6a"/>
            </w:pPr>
            <w:r w:rsidRPr="00452D10">
              <w:rPr>
                <w:b/>
                <w:i/>
              </w:rPr>
              <w:t>_________________</w:t>
            </w:r>
          </w:p>
        </w:tc>
      </w:tr>
      <w:tr w:rsidR="00A72742" w:rsidRPr="00452D10" w14:paraId="5BD66A6B" w14:textId="77777777" w:rsidTr="00120DC5">
        <w:trPr>
          <w:jc w:val="center"/>
        </w:trPr>
        <w:tc>
          <w:tcPr>
            <w:tcW w:w="4876" w:type="dxa"/>
            <w:tcBorders>
              <w:top w:val="nil"/>
              <w:left w:val="nil"/>
              <w:bottom w:val="nil"/>
              <w:right w:val="nil"/>
            </w:tcBorders>
          </w:tcPr>
          <w:p w14:paraId="08569E1E" w14:textId="77777777" w:rsidR="005566B1" w:rsidRPr="00452D10" w:rsidRDefault="005566B1" w:rsidP="00120DC5"/>
        </w:tc>
        <w:tc>
          <w:tcPr>
            <w:tcW w:w="4876" w:type="dxa"/>
            <w:tcBorders>
              <w:top w:val="nil"/>
              <w:left w:val="nil"/>
              <w:bottom w:val="nil"/>
              <w:right w:val="nil"/>
            </w:tcBorders>
          </w:tcPr>
          <w:p w14:paraId="7DFC8710" w14:textId="77777777" w:rsidR="005566B1" w:rsidRPr="00452D10" w:rsidRDefault="005566B1" w:rsidP="00120DC5">
            <w:pPr>
              <w:pStyle w:val="Normal6a"/>
            </w:pPr>
            <w:r w:rsidRPr="00452D10">
              <w:rPr>
                <w:b/>
                <w:i/>
                <w:vertAlign w:val="superscript"/>
              </w:rPr>
              <w:t>1a</w:t>
            </w:r>
            <w:r w:rsidRPr="00452D10">
              <w:t xml:space="preserve"> </w:t>
            </w:r>
            <w:r w:rsidRPr="00452D10">
              <w:rPr>
                <w:b/>
                <w:i/>
              </w:rPr>
              <w:t>https://www.canada.ca/en/immigration-refugees-citizenship/corporate/publications-manuals/annual-report-parliament-immigration-2025.html.</w:t>
            </w:r>
          </w:p>
        </w:tc>
      </w:tr>
    </w:tbl>
    <w:p w14:paraId="4BBD839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06DB682" w14:textId="77777777" w:rsidR="005566B1" w:rsidRPr="00452D10" w:rsidRDefault="005566B1" w:rsidP="005566B1">
      <w:r w:rsidRPr="00452D10">
        <w:rPr>
          <w:rStyle w:val="HideTWBExt"/>
          <w:noProof w:val="0"/>
        </w:rPr>
        <w:t>&lt;/Amend&gt;</w:t>
      </w:r>
    </w:p>
    <w:p w14:paraId="4C7B18C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35</w:t>
      </w:r>
      <w:r w:rsidRPr="00452D10">
        <w:rPr>
          <w:rStyle w:val="HideTWBExt"/>
          <w:b w:val="0"/>
          <w:noProof w:val="0"/>
        </w:rPr>
        <w:t>&lt;/NumAm&gt;</w:t>
      </w:r>
    </w:p>
    <w:p w14:paraId="2971E38F"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11339BF3" w14:textId="77777777" w:rsidR="005566B1" w:rsidRPr="00452D10" w:rsidRDefault="005566B1" w:rsidP="005566B1">
      <w:pPr>
        <w:pStyle w:val="NormalBold"/>
      </w:pPr>
      <w:r w:rsidRPr="00452D10">
        <w:rPr>
          <w:rStyle w:val="HideTWBExt"/>
          <w:b w:val="0"/>
          <w:noProof w:val="0"/>
        </w:rPr>
        <w:t>&lt;/RepeatBlock-By&gt;</w:t>
      </w:r>
    </w:p>
    <w:p w14:paraId="03F2793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8202452" w14:textId="77777777" w:rsidR="005566B1" w:rsidRPr="00452D10" w:rsidRDefault="005566B1" w:rsidP="005566B1">
      <w:pPr>
        <w:pStyle w:val="NormalBold"/>
      </w:pPr>
      <w:r w:rsidRPr="00452D10">
        <w:rPr>
          <w:rStyle w:val="HideTWBExt"/>
          <w:b w:val="0"/>
          <w:noProof w:val="0"/>
        </w:rPr>
        <w:t>&lt;Article&gt;</w:t>
      </w:r>
      <w:r w:rsidRPr="00452D10">
        <w:t>Punkt 1 – litra a</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16F2508" w14:textId="77777777" w:rsidTr="00120DC5">
        <w:trPr>
          <w:trHeight w:hRule="exact" w:val="240"/>
          <w:jc w:val="center"/>
        </w:trPr>
        <w:tc>
          <w:tcPr>
            <w:tcW w:w="9752" w:type="dxa"/>
            <w:gridSpan w:val="2"/>
            <w:tcBorders>
              <w:top w:val="nil"/>
              <w:left w:val="nil"/>
              <w:bottom w:val="nil"/>
              <w:right w:val="nil"/>
            </w:tcBorders>
          </w:tcPr>
          <w:p w14:paraId="541E1742" w14:textId="77777777" w:rsidR="005566B1" w:rsidRPr="00452D10" w:rsidRDefault="005566B1" w:rsidP="00120DC5"/>
        </w:tc>
      </w:tr>
      <w:tr w:rsidR="00A72742" w:rsidRPr="00452D10" w14:paraId="229610BC" w14:textId="77777777" w:rsidTr="00120DC5">
        <w:trPr>
          <w:trHeight w:val="240"/>
          <w:jc w:val="center"/>
        </w:trPr>
        <w:tc>
          <w:tcPr>
            <w:tcW w:w="4876" w:type="dxa"/>
            <w:tcBorders>
              <w:top w:val="nil"/>
              <w:left w:val="nil"/>
              <w:bottom w:val="nil"/>
              <w:right w:val="nil"/>
            </w:tcBorders>
          </w:tcPr>
          <w:p w14:paraId="3FEC668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B25C226" w14:textId="77777777" w:rsidR="005566B1" w:rsidRPr="00452D10" w:rsidRDefault="005566B1" w:rsidP="00120DC5">
            <w:pPr>
              <w:pStyle w:val="AmColumnHeading"/>
            </w:pPr>
            <w:r w:rsidRPr="00452D10">
              <w:t>Ændringsforslag</w:t>
            </w:r>
          </w:p>
        </w:tc>
      </w:tr>
      <w:tr w:rsidR="00A72742" w:rsidRPr="00452D10" w14:paraId="70E807DF" w14:textId="77777777" w:rsidTr="00120DC5">
        <w:trPr>
          <w:jc w:val="center"/>
        </w:trPr>
        <w:tc>
          <w:tcPr>
            <w:tcW w:w="4876" w:type="dxa"/>
            <w:tcBorders>
              <w:top w:val="nil"/>
              <w:left w:val="nil"/>
              <w:bottom w:val="nil"/>
              <w:right w:val="nil"/>
            </w:tcBorders>
          </w:tcPr>
          <w:p w14:paraId="720CC98C" w14:textId="77777777" w:rsidR="005566B1" w:rsidRPr="00452D10" w:rsidRDefault="005566B1" w:rsidP="00120DC5">
            <w:pPr>
              <w:pStyle w:val="Normal6a"/>
            </w:pPr>
            <w:r w:rsidRPr="00452D10">
              <w:t>a)</w:t>
            </w:r>
            <w:r w:rsidRPr="00452D10">
              <w:tab/>
              <w:t xml:space="preserve">at se dette øjeblik, hvor vi står over for fælles udfordringer, som en mulighed for at </w:t>
            </w:r>
            <w:r w:rsidRPr="00452D10">
              <w:rPr>
                <w:b/>
                <w:i/>
              </w:rPr>
              <w:t>udnytte potentialet i det strategiske partnerskab</w:t>
            </w:r>
            <w:r w:rsidRPr="00452D10">
              <w:t xml:space="preserve"> mellem EU og Canada </w:t>
            </w:r>
            <w:r w:rsidRPr="00452D10">
              <w:rPr>
                <w:b/>
                <w:i/>
              </w:rPr>
              <w:t>fuldt ud og hæve forbindelserne til et nyt niveau med hensyn til at forfølge fælles interesser og værdier i et hastigt skiftende globalt miljø</w:t>
            </w:r>
          </w:p>
        </w:tc>
        <w:tc>
          <w:tcPr>
            <w:tcW w:w="4876" w:type="dxa"/>
            <w:tcBorders>
              <w:top w:val="nil"/>
              <w:left w:val="nil"/>
              <w:bottom w:val="nil"/>
              <w:right w:val="nil"/>
            </w:tcBorders>
          </w:tcPr>
          <w:p w14:paraId="6F9CE41C" w14:textId="77777777" w:rsidR="005566B1" w:rsidRPr="00452D10" w:rsidRDefault="005566B1" w:rsidP="00120DC5">
            <w:pPr>
              <w:pStyle w:val="Normal6a"/>
            </w:pPr>
            <w:r w:rsidRPr="00452D10">
              <w:t>a)</w:t>
            </w:r>
            <w:r w:rsidRPr="00452D10">
              <w:tab/>
              <w:t xml:space="preserve">at se dette øjeblik, hvor vi står over for fælles udfordringer, som en mulighed for at </w:t>
            </w:r>
            <w:r w:rsidRPr="00452D10">
              <w:rPr>
                <w:b/>
                <w:i/>
              </w:rPr>
              <w:t>styrke samarbejdet</w:t>
            </w:r>
            <w:r w:rsidRPr="00452D10">
              <w:t xml:space="preserve"> mellem EU og Canada</w:t>
            </w:r>
            <w:r w:rsidRPr="00452D10">
              <w:rPr>
                <w:b/>
                <w:i/>
              </w:rPr>
              <w:t>, udelukkende hvor det giver klare fordele for EU's skatteydere</w:t>
            </w:r>
          </w:p>
        </w:tc>
      </w:tr>
    </w:tbl>
    <w:p w14:paraId="1082E00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7D99403" w14:textId="77777777" w:rsidR="005566B1" w:rsidRPr="00452D10" w:rsidRDefault="005566B1" w:rsidP="005566B1">
      <w:r w:rsidRPr="00452D10">
        <w:rPr>
          <w:rStyle w:val="HideTWBExt"/>
          <w:noProof w:val="0"/>
        </w:rPr>
        <w:t>&lt;/Amend&gt;</w:t>
      </w:r>
    </w:p>
    <w:p w14:paraId="4802466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36</w:t>
      </w:r>
      <w:r w:rsidRPr="00452D10">
        <w:rPr>
          <w:rStyle w:val="HideTWBExt"/>
          <w:b w:val="0"/>
          <w:noProof w:val="0"/>
        </w:rPr>
        <w:t>&lt;/NumAm&gt;</w:t>
      </w:r>
    </w:p>
    <w:p w14:paraId="1A52D008"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76037FBF" w14:textId="77777777" w:rsidR="005566B1" w:rsidRPr="00452D10" w:rsidRDefault="005566B1" w:rsidP="005566B1">
      <w:pPr>
        <w:pStyle w:val="NormalBold"/>
      </w:pPr>
      <w:r w:rsidRPr="00452D10">
        <w:rPr>
          <w:rStyle w:val="HideTWBExt"/>
          <w:b w:val="0"/>
          <w:noProof w:val="0"/>
        </w:rPr>
        <w:t>&lt;/RepeatBlock-By&gt;</w:t>
      </w:r>
    </w:p>
    <w:p w14:paraId="7F48AF1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2728E3B" w14:textId="77777777" w:rsidR="005566B1" w:rsidRPr="00452D10" w:rsidRDefault="005566B1" w:rsidP="005566B1">
      <w:pPr>
        <w:pStyle w:val="NormalBold"/>
      </w:pPr>
      <w:r w:rsidRPr="00452D10">
        <w:rPr>
          <w:rStyle w:val="HideTWBExt"/>
          <w:b w:val="0"/>
          <w:noProof w:val="0"/>
        </w:rPr>
        <w:t>&lt;Article&gt;</w:t>
      </w:r>
      <w:r w:rsidRPr="00452D10">
        <w:t>Punkt 1 – litra a</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5DBD598" w14:textId="77777777" w:rsidTr="00120DC5">
        <w:trPr>
          <w:trHeight w:hRule="exact" w:val="240"/>
          <w:jc w:val="center"/>
        </w:trPr>
        <w:tc>
          <w:tcPr>
            <w:tcW w:w="9752" w:type="dxa"/>
            <w:gridSpan w:val="2"/>
            <w:tcBorders>
              <w:top w:val="nil"/>
              <w:left w:val="nil"/>
              <w:bottom w:val="nil"/>
              <w:right w:val="nil"/>
            </w:tcBorders>
          </w:tcPr>
          <w:p w14:paraId="1FC724CF" w14:textId="77777777" w:rsidR="005566B1" w:rsidRPr="00452D10" w:rsidRDefault="005566B1" w:rsidP="00120DC5"/>
        </w:tc>
      </w:tr>
      <w:tr w:rsidR="00A72742" w:rsidRPr="00452D10" w14:paraId="726FAB1B" w14:textId="77777777" w:rsidTr="00120DC5">
        <w:trPr>
          <w:trHeight w:val="240"/>
          <w:jc w:val="center"/>
        </w:trPr>
        <w:tc>
          <w:tcPr>
            <w:tcW w:w="4876" w:type="dxa"/>
            <w:tcBorders>
              <w:top w:val="nil"/>
              <w:left w:val="nil"/>
              <w:bottom w:val="nil"/>
              <w:right w:val="nil"/>
            </w:tcBorders>
          </w:tcPr>
          <w:p w14:paraId="4D9DEB2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E5232B2" w14:textId="77777777" w:rsidR="005566B1" w:rsidRPr="00452D10" w:rsidRDefault="005566B1" w:rsidP="00120DC5">
            <w:pPr>
              <w:pStyle w:val="AmColumnHeading"/>
            </w:pPr>
            <w:r w:rsidRPr="00452D10">
              <w:t>Ændringsforslag</w:t>
            </w:r>
          </w:p>
        </w:tc>
      </w:tr>
      <w:tr w:rsidR="00A72742" w:rsidRPr="00452D10" w14:paraId="6D22A742" w14:textId="77777777" w:rsidTr="00120DC5">
        <w:trPr>
          <w:jc w:val="center"/>
        </w:trPr>
        <w:tc>
          <w:tcPr>
            <w:tcW w:w="4876" w:type="dxa"/>
            <w:tcBorders>
              <w:top w:val="nil"/>
              <w:left w:val="nil"/>
              <w:bottom w:val="nil"/>
              <w:right w:val="nil"/>
            </w:tcBorders>
          </w:tcPr>
          <w:p w14:paraId="41041FD9" w14:textId="77777777" w:rsidR="005566B1" w:rsidRPr="00452D10" w:rsidRDefault="005566B1" w:rsidP="00120DC5">
            <w:pPr>
              <w:pStyle w:val="Normal6a"/>
            </w:pPr>
            <w:r w:rsidRPr="00452D10">
              <w:t>a)</w:t>
            </w:r>
            <w:r w:rsidRPr="00452D10">
              <w:tab/>
              <w:t>at se dette øjeblik, hvor vi står over for fælles udfordringer, som en mulighed for at udnytte potentialet i det strategiske partnerskab mellem EU og Canada fuldt ud og hæve forbindelserne til et nyt niveau med hensyn til at forfølge fælles interesser og værdier i et hastigt skiftende globalt miljø</w:t>
            </w:r>
          </w:p>
        </w:tc>
        <w:tc>
          <w:tcPr>
            <w:tcW w:w="4876" w:type="dxa"/>
            <w:tcBorders>
              <w:top w:val="nil"/>
              <w:left w:val="nil"/>
              <w:bottom w:val="nil"/>
              <w:right w:val="nil"/>
            </w:tcBorders>
          </w:tcPr>
          <w:p w14:paraId="5646972E" w14:textId="77777777" w:rsidR="005566B1" w:rsidRPr="00452D10" w:rsidRDefault="005566B1" w:rsidP="00120DC5">
            <w:pPr>
              <w:pStyle w:val="Normal6a"/>
            </w:pPr>
            <w:r w:rsidRPr="00452D10">
              <w:t>a)</w:t>
            </w:r>
            <w:r w:rsidRPr="00452D10">
              <w:tab/>
              <w:t>at se dette øjeblik, hvor vi står over for fælles udfordringer, som en mulighed for at udnytte potentialet i det strategiske partnerskab mellem EU og Canada fuldt ud og hæve forbindelserne til et nyt niveau</w:t>
            </w:r>
            <w:r w:rsidRPr="00452D10">
              <w:rPr>
                <w:b/>
                <w:i/>
              </w:rPr>
              <w:t>, på alle områder, hvor parterne har gensidig gavn af samarbejde,</w:t>
            </w:r>
            <w:r w:rsidRPr="00452D10">
              <w:t xml:space="preserve"> med hensyn til at forfølge fælles interesser og værdier i et hastigt skiftende globalt miljø</w:t>
            </w:r>
          </w:p>
        </w:tc>
      </w:tr>
    </w:tbl>
    <w:p w14:paraId="6577903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36E4E7A6" w14:textId="77777777" w:rsidR="005566B1" w:rsidRPr="00452D10" w:rsidRDefault="005566B1" w:rsidP="005566B1">
      <w:r w:rsidRPr="00452D10">
        <w:rPr>
          <w:rStyle w:val="HideTWBExt"/>
          <w:noProof w:val="0"/>
        </w:rPr>
        <w:t>&lt;/Amend&gt;</w:t>
      </w:r>
    </w:p>
    <w:p w14:paraId="7CBE57B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37</w:t>
      </w:r>
      <w:r w:rsidRPr="00452D10">
        <w:rPr>
          <w:rStyle w:val="HideTWBExt"/>
          <w:b w:val="0"/>
          <w:noProof w:val="0"/>
        </w:rPr>
        <w:t>&lt;/NumAm&gt;</w:t>
      </w:r>
    </w:p>
    <w:p w14:paraId="2D381EE9"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 Jaroslav Bžoch</w:t>
      </w:r>
      <w:r w:rsidRPr="00452D10">
        <w:rPr>
          <w:rStyle w:val="HideTWBExt"/>
          <w:b w:val="0"/>
          <w:noProof w:val="0"/>
        </w:rPr>
        <w:t>&lt;/Members&gt;</w:t>
      </w:r>
    </w:p>
    <w:p w14:paraId="5D06AE3B" w14:textId="77777777" w:rsidR="005566B1" w:rsidRPr="00452D10" w:rsidRDefault="005566B1" w:rsidP="005566B1">
      <w:pPr>
        <w:pStyle w:val="NormalBold"/>
      </w:pPr>
      <w:r w:rsidRPr="00452D10">
        <w:rPr>
          <w:rStyle w:val="HideTWBExt"/>
          <w:b w:val="0"/>
          <w:noProof w:val="0"/>
        </w:rPr>
        <w:t>&lt;/RepeatBlock-By&gt;</w:t>
      </w:r>
    </w:p>
    <w:p w14:paraId="6456E24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432A2C3" w14:textId="77777777" w:rsidR="005566B1" w:rsidRPr="00452D10" w:rsidRDefault="005566B1" w:rsidP="005566B1">
      <w:pPr>
        <w:pStyle w:val="NormalBold"/>
      </w:pPr>
      <w:r w:rsidRPr="00452D10">
        <w:rPr>
          <w:rStyle w:val="HideTWBExt"/>
          <w:b w:val="0"/>
          <w:noProof w:val="0"/>
        </w:rPr>
        <w:t>&lt;Article&gt;</w:t>
      </w:r>
      <w:r w:rsidRPr="00452D10">
        <w:t>Punkt 1 – litra a</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A477288" w14:textId="77777777" w:rsidTr="00120DC5">
        <w:trPr>
          <w:trHeight w:hRule="exact" w:val="240"/>
          <w:jc w:val="center"/>
        </w:trPr>
        <w:tc>
          <w:tcPr>
            <w:tcW w:w="9752" w:type="dxa"/>
            <w:gridSpan w:val="2"/>
            <w:tcBorders>
              <w:top w:val="nil"/>
              <w:left w:val="nil"/>
              <w:bottom w:val="nil"/>
              <w:right w:val="nil"/>
            </w:tcBorders>
          </w:tcPr>
          <w:p w14:paraId="559B1A29" w14:textId="77777777" w:rsidR="005566B1" w:rsidRPr="00452D10" w:rsidRDefault="005566B1" w:rsidP="00120DC5"/>
        </w:tc>
      </w:tr>
      <w:tr w:rsidR="00A72742" w:rsidRPr="00452D10" w14:paraId="53C0D423" w14:textId="77777777" w:rsidTr="00120DC5">
        <w:trPr>
          <w:trHeight w:val="240"/>
          <w:jc w:val="center"/>
        </w:trPr>
        <w:tc>
          <w:tcPr>
            <w:tcW w:w="4876" w:type="dxa"/>
            <w:tcBorders>
              <w:top w:val="nil"/>
              <w:left w:val="nil"/>
              <w:bottom w:val="nil"/>
              <w:right w:val="nil"/>
            </w:tcBorders>
          </w:tcPr>
          <w:p w14:paraId="6201AAD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504C9DB" w14:textId="77777777" w:rsidR="005566B1" w:rsidRPr="00452D10" w:rsidRDefault="005566B1" w:rsidP="00120DC5">
            <w:pPr>
              <w:pStyle w:val="AmColumnHeading"/>
            </w:pPr>
            <w:r w:rsidRPr="00452D10">
              <w:t>Ændringsforslag</w:t>
            </w:r>
          </w:p>
        </w:tc>
      </w:tr>
      <w:tr w:rsidR="00A72742" w:rsidRPr="00452D10" w14:paraId="5403CE50" w14:textId="77777777" w:rsidTr="00120DC5">
        <w:trPr>
          <w:jc w:val="center"/>
        </w:trPr>
        <w:tc>
          <w:tcPr>
            <w:tcW w:w="4876" w:type="dxa"/>
            <w:tcBorders>
              <w:top w:val="nil"/>
              <w:left w:val="nil"/>
              <w:bottom w:val="nil"/>
              <w:right w:val="nil"/>
            </w:tcBorders>
          </w:tcPr>
          <w:p w14:paraId="27972D0A" w14:textId="77777777" w:rsidR="005566B1" w:rsidRPr="00452D10" w:rsidRDefault="005566B1" w:rsidP="00120DC5">
            <w:pPr>
              <w:pStyle w:val="Normal6a"/>
            </w:pPr>
            <w:r w:rsidRPr="00452D10">
              <w:t>a)</w:t>
            </w:r>
            <w:r w:rsidRPr="00452D10">
              <w:tab/>
              <w:t xml:space="preserve">at se dette øjeblik, hvor vi står over for fælles udfordringer, som en mulighed for at udnytte potentialet i det strategiske partnerskab mellem EU og Canada fuldt ud og hæve forbindelserne til et nyt niveau med hensyn til at forfølge fælles interesser og værdier </w:t>
            </w:r>
            <w:r w:rsidRPr="00452D10">
              <w:rPr>
                <w:b/>
                <w:i/>
              </w:rPr>
              <w:t>i et hastigt skiftende globalt miljø</w:t>
            </w:r>
          </w:p>
        </w:tc>
        <w:tc>
          <w:tcPr>
            <w:tcW w:w="4876" w:type="dxa"/>
            <w:tcBorders>
              <w:top w:val="nil"/>
              <w:left w:val="nil"/>
              <w:bottom w:val="nil"/>
              <w:right w:val="nil"/>
            </w:tcBorders>
          </w:tcPr>
          <w:p w14:paraId="6DA7A8CE" w14:textId="77777777" w:rsidR="005566B1" w:rsidRPr="00452D10" w:rsidRDefault="005566B1" w:rsidP="00120DC5">
            <w:pPr>
              <w:pStyle w:val="Normal6a"/>
            </w:pPr>
            <w:r w:rsidRPr="00452D10">
              <w:t>a)</w:t>
            </w:r>
            <w:r w:rsidRPr="00452D10">
              <w:tab/>
              <w:t>at se dette øjeblik, hvor vi står over for fælles udfordringer, som en mulighed for at udnytte potentialet i det strategiske partnerskab mellem EU og Canada fuldt ud og hæve forbindelserne til et nyt niveau med hensyn til at forfølge fælles interesser og værdier</w:t>
            </w:r>
          </w:p>
        </w:tc>
      </w:tr>
    </w:tbl>
    <w:p w14:paraId="310EA70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A2BB5AE" w14:textId="77777777" w:rsidR="005566B1" w:rsidRPr="00452D10" w:rsidRDefault="005566B1" w:rsidP="005566B1">
      <w:r w:rsidRPr="00452D10">
        <w:rPr>
          <w:rStyle w:val="HideTWBExt"/>
          <w:noProof w:val="0"/>
        </w:rPr>
        <w:t>&lt;/Amend&gt;</w:t>
      </w:r>
    </w:p>
    <w:p w14:paraId="700FA04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38</w:t>
      </w:r>
      <w:r w:rsidRPr="00452D10">
        <w:rPr>
          <w:rStyle w:val="HideTWBExt"/>
          <w:b w:val="0"/>
          <w:noProof w:val="0"/>
        </w:rPr>
        <w:t>&lt;/NumAm&gt;</w:t>
      </w:r>
    </w:p>
    <w:p w14:paraId="2284F154"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612AF111" w14:textId="77777777" w:rsidR="005566B1" w:rsidRPr="00452D10" w:rsidRDefault="005566B1" w:rsidP="005566B1">
      <w:pPr>
        <w:pStyle w:val="NormalBold"/>
      </w:pPr>
      <w:r w:rsidRPr="00452D10">
        <w:rPr>
          <w:rStyle w:val="HideTWBExt"/>
          <w:b w:val="0"/>
          <w:noProof w:val="0"/>
        </w:rPr>
        <w:t>&lt;/RepeatBlock-By&gt;</w:t>
      </w:r>
    </w:p>
    <w:p w14:paraId="476EF2F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66AD242" w14:textId="77777777" w:rsidR="005566B1" w:rsidRPr="00452D10" w:rsidRDefault="005566B1" w:rsidP="005566B1">
      <w:pPr>
        <w:pStyle w:val="NormalBold"/>
      </w:pPr>
      <w:r w:rsidRPr="00452D10">
        <w:rPr>
          <w:rStyle w:val="HideTWBExt"/>
          <w:b w:val="0"/>
          <w:noProof w:val="0"/>
        </w:rPr>
        <w:t>&lt;Article&gt;</w:t>
      </w:r>
      <w:r w:rsidRPr="00452D10">
        <w:t>Punkt 1 – litra b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232CA79" w14:textId="77777777" w:rsidTr="00120DC5">
        <w:trPr>
          <w:trHeight w:hRule="exact" w:val="240"/>
          <w:jc w:val="center"/>
        </w:trPr>
        <w:tc>
          <w:tcPr>
            <w:tcW w:w="9752" w:type="dxa"/>
            <w:gridSpan w:val="2"/>
            <w:tcBorders>
              <w:top w:val="nil"/>
              <w:left w:val="nil"/>
              <w:bottom w:val="nil"/>
              <w:right w:val="nil"/>
            </w:tcBorders>
          </w:tcPr>
          <w:p w14:paraId="4B10E520" w14:textId="77777777" w:rsidR="005566B1" w:rsidRPr="00452D10" w:rsidRDefault="005566B1" w:rsidP="00120DC5"/>
        </w:tc>
      </w:tr>
      <w:tr w:rsidR="00A72742" w:rsidRPr="00452D10" w14:paraId="411B437B" w14:textId="77777777" w:rsidTr="00120DC5">
        <w:trPr>
          <w:trHeight w:val="240"/>
          <w:jc w:val="center"/>
        </w:trPr>
        <w:tc>
          <w:tcPr>
            <w:tcW w:w="4876" w:type="dxa"/>
            <w:tcBorders>
              <w:top w:val="nil"/>
              <w:left w:val="nil"/>
              <w:bottom w:val="nil"/>
              <w:right w:val="nil"/>
            </w:tcBorders>
          </w:tcPr>
          <w:p w14:paraId="518E799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1DB9CCD" w14:textId="77777777" w:rsidR="005566B1" w:rsidRPr="00452D10" w:rsidRDefault="005566B1" w:rsidP="00120DC5">
            <w:pPr>
              <w:pStyle w:val="AmColumnHeading"/>
            </w:pPr>
            <w:r w:rsidRPr="00452D10">
              <w:t>Ændringsforslag</w:t>
            </w:r>
          </w:p>
        </w:tc>
      </w:tr>
      <w:tr w:rsidR="00A72742" w:rsidRPr="00452D10" w14:paraId="63E59127" w14:textId="77777777" w:rsidTr="00120DC5">
        <w:trPr>
          <w:jc w:val="center"/>
        </w:trPr>
        <w:tc>
          <w:tcPr>
            <w:tcW w:w="4876" w:type="dxa"/>
            <w:tcBorders>
              <w:top w:val="nil"/>
              <w:left w:val="nil"/>
              <w:bottom w:val="nil"/>
              <w:right w:val="nil"/>
            </w:tcBorders>
          </w:tcPr>
          <w:p w14:paraId="4DF8ABCF" w14:textId="77777777" w:rsidR="005566B1" w:rsidRPr="00452D10" w:rsidRDefault="005566B1" w:rsidP="00120DC5">
            <w:pPr>
              <w:pStyle w:val="Normal6a"/>
            </w:pPr>
          </w:p>
        </w:tc>
        <w:tc>
          <w:tcPr>
            <w:tcW w:w="4876" w:type="dxa"/>
            <w:tcBorders>
              <w:top w:val="nil"/>
              <w:left w:val="nil"/>
              <w:bottom w:val="nil"/>
              <w:right w:val="nil"/>
            </w:tcBorders>
          </w:tcPr>
          <w:p w14:paraId="57E41424" w14:textId="40185EA1" w:rsidR="005566B1" w:rsidRPr="00452D10" w:rsidRDefault="005566B1" w:rsidP="00120DC5">
            <w:pPr>
              <w:pStyle w:val="Normal6a"/>
            </w:pPr>
            <w:r w:rsidRPr="00452D10">
              <w:rPr>
                <w:b/>
                <w:i/>
              </w:rPr>
              <w:t>ba)</w:t>
            </w:r>
            <w:r w:rsidRPr="00452D10">
              <w:tab/>
            </w:r>
            <w:r w:rsidRPr="00452D10">
              <w:rPr>
                <w:b/>
                <w:i/>
              </w:rPr>
              <w:t>anerkender Canadas værdiskabende bidrag til PESCO-projekterne Military Mobility og NetLogHubs samt Canadas mangeårige bidrag til civile og militære FSFP-missioner og tilskynder til yderligere samarbejde og udvidelse af Canadas deltagelse i yderligere PESCO-projekter og EU-forsvarsinitiativer</w:t>
            </w:r>
          </w:p>
        </w:tc>
      </w:tr>
    </w:tbl>
    <w:p w14:paraId="78FE6A7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3476D9C" w14:textId="77777777" w:rsidR="005566B1" w:rsidRPr="00452D10" w:rsidRDefault="005566B1" w:rsidP="005566B1">
      <w:r w:rsidRPr="00452D10">
        <w:rPr>
          <w:rStyle w:val="HideTWBExt"/>
          <w:noProof w:val="0"/>
        </w:rPr>
        <w:t>&lt;/Amend&gt;</w:t>
      </w:r>
    </w:p>
    <w:p w14:paraId="0CBC584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39</w:t>
      </w:r>
      <w:r w:rsidRPr="00452D10">
        <w:rPr>
          <w:rStyle w:val="HideTWBExt"/>
          <w:b w:val="0"/>
          <w:noProof w:val="0"/>
        </w:rPr>
        <w:t>&lt;/NumAm&gt;</w:t>
      </w:r>
    </w:p>
    <w:p w14:paraId="30941F32"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3D7D94DC" w14:textId="77777777" w:rsidR="005566B1" w:rsidRPr="00452D10" w:rsidRDefault="005566B1" w:rsidP="005566B1">
      <w:pPr>
        <w:pStyle w:val="NormalBold"/>
      </w:pPr>
      <w:r w:rsidRPr="00452D10">
        <w:rPr>
          <w:rStyle w:val="HideTWBExt"/>
          <w:b w:val="0"/>
          <w:noProof w:val="0"/>
        </w:rPr>
        <w:t>&lt;/RepeatBlock-By&gt;</w:t>
      </w:r>
    </w:p>
    <w:p w14:paraId="15C491A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11412A0" w14:textId="77777777" w:rsidR="005566B1" w:rsidRPr="00452D10" w:rsidRDefault="005566B1" w:rsidP="005566B1">
      <w:pPr>
        <w:pStyle w:val="NormalBold"/>
      </w:pPr>
      <w:r w:rsidRPr="00452D10">
        <w:rPr>
          <w:rStyle w:val="HideTWBExt"/>
          <w:b w:val="0"/>
          <w:noProof w:val="0"/>
        </w:rPr>
        <w:t>&lt;Article&gt;</w:t>
      </w:r>
      <w:r w:rsidRPr="00452D10">
        <w:t>Punkt 1 – litra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6584542" w14:textId="77777777" w:rsidTr="00120DC5">
        <w:trPr>
          <w:trHeight w:hRule="exact" w:val="240"/>
          <w:jc w:val="center"/>
        </w:trPr>
        <w:tc>
          <w:tcPr>
            <w:tcW w:w="9752" w:type="dxa"/>
            <w:gridSpan w:val="2"/>
            <w:tcBorders>
              <w:top w:val="nil"/>
              <w:left w:val="nil"/>
              <w:bottom w:val="nil"/>
              <w:right w:val="nil"/>
            </w:tcBorders>
          </w:tcPr>
          <w:p w14:paraId="6A1B59FE" w14:textId="77777777" w:rsidR="005566B1" w:rsidRPr="00452D10" w:rsidRDefault="005566B1" w:rsidP="00120DC5"/>
        </w:tc>
      </w:tr>
      <w:tr w:rsidR="00A72742" w:rsidRPr="00452D10" w14:paraId="468DCFDE" w14:textId="77777777" w:rsidTr="00120DC5">
        <w:trPr>
          <w:trHeight w:val="240"/>
          <w:jc w:val="center"/>
        </w:trPr>
        <w:tc>
          <w:tcPr>
            <w:tcW w:w="4876" w:type="dxa"/>
            <w:tcBorders>
              <w:top w:val="nil"/>
              <w:left w:val="nil"/>
              <w:bottom w:val="nil"/>
              <w:right w:val="nil"/>
            </w:tcBorders>
          </w:tcPr>
          <w:p w14:paraId="7365C29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1E76EAE" w14:textId="77777777" w:rsidR="005566B1" w:rsidRPr="00452D10" w:rsidRDefault="005566B1" w:rsidP="00120DC5">
            <w:pPr>
              <w:pStyle w:val="AmColumnHeading"/>
            </w:pPr>
            <w:r w:rsidRPr="00452D10">
              <w:t>Ændringsforslag</w:t>
            </w:r>
          </w:p>
        </w:tc>
      </w:tr>
      <w:tr w:rsidR="00A72742" w:rsidRPr="00452D10" w14:paraId="03BB9EF3" w14:textId="77777777" w:rsidTr="00120DC5">
        <w:trPr>
          <w:jc w:val="center"/>
        </w:trPr>
        <w:tc>
          <w:tcPr>
            <w:tcW w:w="4876" w:type="dxa"/>
            <w:tcBorders>
              <w:top w:val="nil"/>
              <w:left w:val="nil"/>
              <w:bottom w:val="nil"/>
              <w:right w:val="nil"/>
            </w:tcBorders>
          </w:tcPr>
          <w:p w14:paraId="496C5C80" w14:textId="77777777" w:rsidR="005566B1" w:rsidRPr="00452D10" w:rsidRDefault="005566B1" w:rsidP="00120DC5">
            <w:pPr>
              <w:pStyle w:val="Normal6a"/>
            </w:pPr>
            <w:r w:rsidRPr="00452D10">
              <w:t>c)</w:t>
            </w:r>
            <w:r w:rsidRPr="00452D10">
              <w:tab/>
              <w:t xml:space="preserve">at intensivere dialoger på flere niveauer, </w:t>
            </w:r>
            <w:r w:rsidRPr="00452D10">
              <w:rPr>
                <w:b/>
                <w:i/>
              </w:rPr>
              <w:t>herunder</w:t>
            </w:r>
            <w:r w:rsidRPr="00452D10">
              <w:t xml:space="preserve"> topmøder og fælles initiativer</w:t>
            </w:r>
            <w:r w:rsidRPr="00452D10">
              <w:rPr>
                <w:b/>
                <w:i/>
              </w:rPr>
              <w:t>, og langsigtede samarbejdsformater på arbejdsniveau med henblik på at uddybe samarbejdet og tackle globale udfordringer i fællesskab</w:t>
            </w:r>
          </w:p>
        </w:tc>
        <w:tc>
          <w:tcPr>
            <w:tcW w:w="4876" w:type="dxa"/>
            <w:tcBorders>
              <w:top w:val="nil"/>
              <w:left w:val="nil"/>
              <w:bottom w:val="nil"/>
              <w:right w:val="nil"/>
            </w:tcBorders>
          </w:tcPr>
          <w:p w14:paraId="5D258712" w14:textId="77777777" w:rsidR="005566B1" w:rsidRPr="00452D10" w:rsidRDefault="005566B1" w:rsidP="00120DC5">
            <w:pPr>
              <w:pStyle w:val="Normal6a"/>
            </w:pPr>
            <w:r w:rsidRPr="00452D10">
              <w:t>c)</w:t>
            </w:r>
            <w:r w:rsidRPr="00452D10">
              <w:tab/>
            </w:r>
            <w:r w:rsidRPr="00452D10">
              <w:rPr>
                <w:b/>
                <w:i/>
              </w:rPr>
              <w:t>kun</w:t>
            </w:r>
            <w:r w:rsidRPr="00452D10">
              <w:t xml:space="preserve"> at intensivere dialoger på flere niveauer, </w:t>
            </w:r>
            <w:r w:rsidRPr="00452D10">
              <w:rPr>
                <w:b/>
                <w:i/>
              </w:rPr>
              <w:t>hvis de skaber konkrete fordele for begge økonomier, samtidig med at symbolske</w:t>
            </w:r>
            <w:r w:rsidRPr="00452D10">
              <w:t xml:space="preserve"> topmøder og fælles initiativer </w:t>
            </w:r>
            <w:r w:rsidRPr="00452D10">
              <w:rPr>
                <w:b/>
                <w:i/>
              </w:rPr>
              <w:t>med få håndgribelige resultater undgås</w:t>
            </w:r>
          </w:p>
        </w:tc>
      </w:tr>
    </w:tbl>
    <w:p w14:paraId="4FCD88D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B07CBFE" w14:textId="77777777" w:rsidR="005566B1" w:rsidRPr="00452D10" w:rsidRDefault="005566B1" w:rsidP="005566B1">
      <w:r w:rsidRPr="00452D10">
        <w:rPr>
          <w:rStyle w:val="HideTWBExt"/>
          <w:noProof w:val="0"/>
        </w:rPr>
        <w:t>&lt;/Amend&gt;</w:t>
      </w:r>
    </w:p>
    <w:p w14:paraId="1426D70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40</w:t>
      </w:r>
      <w:r w:rsidRPr="00452D10">
        <w:rPr>
          <w:rStyle w:val="HideTWBExt"/>
          <w:b w:val="0"/>
          <w:noProof w:val="0"/>
        </w:rPr>
        <w:t>&lt;/NumAm&gt;</w:t>
      </w:r>
    </w:p>
    <w:p w14:paraId="31139CFB"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587A0B92" w14:textId="77777777" w:rsidR="005566B1" w:rsidRPr="00452D10" w:rsidRDefault="005566B1" w:rsidP="005566B1">
      <w:pPr>
        <w:pStyle w:val="NormalBold"/>
      </w:pPr>
      <w:r w:rsidRPr="00452D10">
        <w:rPr>
          <w:rStyle w:val="HideTWBExt"/>
          <w:b w:val="0"/>
          <w:noProof w:val="0"/>
        </w:rPr>
        <w:t>&lt;/RepeatBlock-By&gt;</w:t>
      </w:r>
    </w:p>
    <w:p w14:paraId="5D1AB75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4F802CE" w14:textId="77777777" w:rsidR="005566B1" w:rsidRPr="00452D10" w:rsidRDefault="005566B1" w:rsidP="005566B1">
      <w:pPr>
        <w:pStyle w:val="NormalBold"/>
      </w:pPr>
      <w:r w:rsidRPr="00452D10">
        <w:rPr>
          <w:rStyle w:val="HideTWBExt"/>
          <w:b w:val="0"/>
          <w:noProof w:val="0"/>
        </w:rPr>
        <w:t>&lt;Article&gt;</w:t>
      </w:r>
      <w:r w:rsidRPr="00452D10">
        <w:t>Punkt 1 – litra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93AFE19" w14:textId="77777777" w:rsidTr="00120DC5">
        <w:trPr>
          <w:trHeight w:hRule="exact" w:val="240"/>
          <w:jc w:val="center"/>
        </w:trPr>
        <w:tc>
          <w:tcPr>
            <w:tcW w:w="9752" w:type="dxa"/>
            <w:gridSpan w:val="2"/>
            <w:tcBorders>
              <w:top w:val="nil"/>
              <w:left w:val="nil"/>
              <w:bottom w:val="nil"/>
              <w:right w:val="nil"/>
            </w:tcBorders>
          </w:tcPr>
          <w:p w14:paraId="19908B41" w14:textId="77777777" w:rsidR="005566B1" w:rsidRPr="00452D10" w:rsidRDefault="005566B1" w:rsidP="00120DC5"/>
        </w:tc>
      </w:tr>
      <w:tr w:rsidR="00A72742" w:rsidRPr="00452D10" w14:paraId="7F9979F7" w14:textId="77777777" w:rsidTr="00120DC5">
        <w:trPr>
          <w:trHeight w:val="240"/>
          <w:jc w:val="center"/>
        </w:trPr>
        <w:tc>
          <w:tcPr>
            <w:tcW w:w="4876" w:type="dxa"/>
            <w:tcBorders>
              <w:top w:val="nil"/>
              <w:left w:val="nil"/>
              <w:bottom w:val="nil"/>
              <w:right w:val="nil"/>
            </w:tcBorders>
          </w:tcPr>
          <w:p w14:paraId="4732FBD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F4637D" w14:textId="77777777" w:rsidR="005566B1" w:rsidRPr="00452D10" w:rsidRDefault="005566B1" w:rsidP="00120DC5">
            <w:pPr>
              <w:pStyle w:val="AmColumnHeading"/>
            </w:pPr>
            <w:r w:rsidRPr="00452D10">
              <w:t>Ændringsforslag</w:t>
            </w:r>
          </w:p>
        </w:tc>
      </w:tr>
      <w:tr w:rsidR="00A72742" w:rsidRPr="00452D10" w14:paraId="3DC8471E" w14:textId="77777777" w:rsidTr="00120DC5">
        <w:trPr>
          <w:jc w:val="center"/>
        </w:trPr>
        <w:tc>
          <w:tcPr>
            <w:tcW w:w="4876" w:type="dxa"/>
            <w:tcBorders>
              <w:top w:val="nil"/>
              <w:left w:val="nil"/>
              <w:bottom w:val="nil"/>
              <w:right w:val="nil"/>
            </w:tcBorders>
          </w:tcPr>
          <w:p w14:paraId="3DE8E47A" w14:textId="77777777" w:rsidR="005566B1" w:rsidRPr="00452D10" w:rsidRDefault="005566B1" w:rsidP="00120DC5">
            <w:pPr>
              <w:pStyle w:val="Normal6a"/>
            </w:pPr>
            <w:r w:rsidRPr="00452D10">
              <w:t>c)</w:t>
            </w:r>
            <w:r w:rsidRPr="00452D10">
              <w:tab/>
              <w:t>at intensivere dialoger på flere niveauer, herunder topmøder og fælles initiativer, og langsigtede samarbejdsformater på arbejdsniveau med henblik på at uddybe samarbejdet og tackle globale udfordringer i fællesskab</w:t>
            </w:r>
          </w:p>
        </w:tc>
        <w:tc>
          <w:tcPr>
            <w:tcW w:w="4876" w:type="dxa"/>
            <w:tcBorders>
              <w:top w:val="nil"/>
              <w:left w:val="nil"/>
              <w:bottom w:val="nil"/>
              <w:right w:val="nil"/>
            </w:tcBorders>
          </w:tcPr>
          <w:p w14:paraId="2A91FDF4" w14:textId="77777777" w:rsidR="005566B1" w:rsidRPr="00452D10" w:rsidRDefault="005566B1" w:rsidP="00120DC5">
            <w:pPr>
              <w:pStyle w:val="Normal6a"/>
            </w:pPr>
            <w:r w:rsidRPr="00452D10">
              <w:t>c)</w:t>
            </w:r>
            <w:r w:rsidRPr="00452D10">
              <w:tab/>
              <w:t xml:space="preserve">at intensivere dialoger på flere niveauer, herunder topmøder og fælles initiativer, </w:t>
            </w:r>
            <w:r w:rsidRPr="00452D10">
              <w:rPr>
                <w:b/>
                <w:i/>
              </w:rPr>
              <w:t>gennemføre multilaterale udlånsinstitutioner og skabe yderligere synergi mellem kapitalmarkederne for at støtte kapacitetsopbygning</w:t>
            </w:r>
            <w:r w:rsidRPr="00452D10">
              <w:t xml:space="preserve"> og langsigtede samarbejdsformater på arbejdsniveau med henblik på at uddybe samarbejdet og tackle globale udfordringer i fællesskab</w:t>
            </w:r>
          </w:p>
        </w:tc>
      </w:tr>
    </w:tbl>
    <w:p w14:paraId="475D1CB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A22A77D" w14:textId="77777777" w:rsidR="005566B1" w:rsidRPr="00452D10" w:rsidRDefault="005566B1" w:rsidP="005566B1">
      <w:r w:rsidRPr="00452D10">
        <w:rPr>
          <w:rStyle w:val="HideTWBExt"/>
          <w:noProof w:val="0"/>
        </w:rPr>
        <w:t>&lt;/Amend&gt;</w:t>
      </w:r>
    </w:p>
    <w:p w14:paraId="770E6F9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41</w:t>
      </w:r>
      <w:r w:rsidRPr="00452D10">
        <w:rPr>
          <w:rStyle w:val="HideTWBExt"/>
          <w:b w:val="0"/>
          <w:noProof w:val="0"/>
        </w:rPr>
        <w:t>&lt;/NumAm&gt;</w:t>
      </w:r>
    </w:p>
    <w:p w14:paraId="7FDCC9E6"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Marjan Šarec</w:t>
      </w:r>
      <w:r w:rsidRPr="00452D10">
        <w:rPr>
          <w:rStyle w:val="HideTWBExt"/>
          <w:b w:val="0"/>
          <w:noProof w:val="0"/>
        </w:rPr>
        <w:t>&lt;/Members&gt;</w:t>
      </w:r>
    </w:p>
    <w:p w14:paraId="543A8419" w14:textId="77777777" w:rsidR="005566B1" w:rsidRPr="00452D10" w:rsidRDefault="005566B1" w:rsidP="005566B1">
      <w:pPr>
        <w:pStyle w:val="NormalBold"/>
      </w:pPr>
      <w:r w:rsidRPr="00452D10">
        <w:rPr>
          <w:rStyle w:val="HideTWBExt"/>
          <w:b w:val="0"/>
          <w:noProof w:val="0"/>
        </w:rPr>
        <w:t>&lt;/RepeatBlock-By&gt;</w:t>
      </w:r>
    </w:p>
    <w:p w14:paraId="63EAA38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B91245A" w14:textId="77777777" w:rsidR="005566B1" w:rsidRPr="00452D10" w:rsidRDefault="005566B1" w:rsidP="005566B1">
      <w:pPr>
        <w:pStyle w:val="NormalBold"/>
      </w:pPr>
      <w:r w:rsidRPr="00452D10">
        <w:rPr>
          <w:rStyle w:val="HideTWBExt"/>
          <w:b w:val="0"/>
          <w:noProof w:val="0"/>
        </w:rPr>
        <w:t>&lt;Article&gt;</w:t>
      </w:r>
      <w:r w:rsidRPr="00452D10">
        <w:t>Punkt 1 – litra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264F972" w14:textId="77777777" w:rsidTr="00120DC5">
        <w:trPr>
          <w:trHeight w:hRule="exact" w:val="240"/>
          <w:jc w:val="center"/>
        </w:trPr>
        <w:tc>
          <w:tcPr>
            <w:tcW w:w="9752" w:type="dxa"/>
            <w:gridSpan w:val="2"/>
            <w:tcBorders>
              <w:top w:val="nil"/>
              <w:left w:val="nil"/>
              <w:bottom w:val="nil"/>
              <w:right w:val="nil"/>
            </w:tcBorders>
          </w:tcPr>
          <w:p w14:paraId="4A2C5927" w14:textId="77777777" w:rsidR="005566B1" w:rsidRPr="00452D10" w:rsidRDefault="005566B1" w:rsidP="00120DC5"/>
        </w:tc>
      </w:tr>
      <w:tr w:rsidR="00A72742" w:rsidRPr="00452D10" w14:paraId="795139EF" w14:textId="77777777" w:rsidTr="00120DC5">
        <w:trPr>
          <w:trHeight w:val="240"/>
          <w:jc w:val="center"/>
        </w:trPr>
        <w:tc>
          <w:tcPr>
            <w:tcW w:w="4876" w:type="dxa"/>
            <w:tcBorders>
              <w:top w:val="nil"/>
              <w:left w:val="nil"/>
              <w:bottom w:val="nil"/>
              <w:right w:val="nil"/>
            </w:tcBorders>
          </w:tcPr>
          <w:p w14:paraId="16C260C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A08A93C" w14:textId="77777777" w:rsidR="005566B1" w:rsidRPr="00452D10" w:rsidRDefault="005566B1" w:rsidP="00120DC5">
            <w:pPr>
              <w:pStyle w:val="AmColumnHeading"/>
            </w:pPr>
            <w:r w:rsidRPr="00452D10">
              <w:t>Ændringsforslag</w:t>
            </w:r>
          </w:p>
        </w:tc>
      </w:tr>
      <w:tr w:rsidR="00A72742" w:rsidRPr="00452D10" w14:paraId="53C63B3A" w14:textId="77777777" w:rsidTr="00120DC5">
        <w:trPr>
          <w:jc w:val="center"/>
        </w:trPr>
        <w:tc>
          <w:tcPr>
            <w:tcW w:w="4876" w:type="dxa"/>
            <w:tcBorders>
              <w:top w:val="nil"/>
              <w:left w:val="nil"/>
              <w:bottom w:val="nil"/>
              <w:right w:val="nil"/>
            </w:tcBorders>
          </w:tcPr>
          <w:p w14:paraId="3C288F8B" w14:textId="77777777" w:rsidR="005566B1" w:rsidRPr="00452D10" w:rsidRDefault="005566B1" w:rsidP="00120DC5">
            <w:pPr>
              <w:pStyle w:val="Normal6a"/>
            </w:pPr>
            <w:r w:rsidRPr="00452D10">
              <w:t>c)</w:t>
            </w:r>
            <w:r w:rsidRPr="00452D10">
              <w:tab/>
              <w:t>at intensivere dialoger på flere niveauer, herunder topmøder og fælles initiativer, og langsigtede samarbejdsformater på arbejdsniveau med henblik på at uddybe samarbejdet og tackle globale udfordringer i fællesskab</w:t>
            </w:r>
          </w:p>
        </w:tc>
        <w:tc>
          <w:tcPr>
            <w:tcW w:w="4876" w:type="dxa"/>
            <w:tcBorders>
              <w:top w:val="nil"/>
              <w:left w:val="nil"/>
              <w:bottom w:val="nil"/>
              <w:right w:val="nil"/>
            </w:tcBorders>
          </w:tcPr>
          <w:p w14:paraId="7B179BF0" w14:textId="77777777" w:rsidR="005566B1" w:rsidRPr="00452D10" w:rsidRDefault="005566B1" w:rsidP="00120DC5">
            <w:pPr>
              <w:pStyle w:val="Normal6a"/>
            </w:pPr>
            <w:r w:rsidRPr="00452D10">
              <w:t>c)</w:t>
            </w:r>
            <w:r w:rsidRPr="00452D10">
              <w:tab/>
              <w:t xml:space="preserve">at intensivere dialoger på flere niveauer, herunder topmøder og fælles initiativer, og langsigtede samarbejdsformater på arbejdsniveau, </w:t>
            </w:r>
            <w:r w:rsidRPr="00452D10">
              <w:rPr>
                <w:b/>
                <w:i/>
              </w:rPr>
              <w:t>såsom handels- og investeringsmissioner og særlige projektledere for forskellige arbejdsområder,</w:t>
            </w:r>
            <w:r w:rsidRPr="00452D10">
              <w:t xml:space="preserve"> med henblik på at uddybe samarbejdet og tackle globale udfordringer i fællesskab</w:t>
            </w:r>
          </w:p>
        </w:tc>
      </w:tr>
    </w:tbl>
    <w:p w14:paraId="76DAEF6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81FC36C" w14:textId="77777777" w:rsidR="005566B1" w:rsidRPr="00452D10" w:rsidRDefault="005566B1" w:rsidP="005566B1">
      <w:r w:rsidRPr="00452D10">
        <w:rPr>
          <w:rStyle w:val="HideTWBExt"/>
          <w:noProof w:val="0"/>
        </w:rPr>
        <w:t>&lt;/Amend&gt;</w:t>
      </w:r>
    </w:p>
    <w:p w14:paraId="57E24B9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42</w:t>
      </w:r>
      <w:r w:rsidRPr="00452D10">
        <w:rPr>
          <w:rStyle w:val="HideTWBExt"/>
          <w:b w:val="0"/>
          <w:noProof w:val="0"/>
        </w:rPr>
        <w:t>&lt;/NumAm&gt;</w:t>
      </w:r>
    </w:p>
    <w:p w14:paraId="1F7A4E06" w14:textId="77777777" w:rsidR="005566B1" w:rsidRPr="00452D10" w:rsidRDefault="005566B1" w:rsidP="005566B1">
      <w:pPr>
        <w:pStyle w:val="NormalBold"/>
      </w:pPr>
      <w:r w:rsidRPr="00452D10">
        <w:rPr>
          <w:rStyle w:val="HideTWBExt"/>
          <w:b w:val="0"/>
          <w:noProof w:val="0"/>
        </w:rPr>
        <w:t>&lt;RepeatBlock-By&gt;&lt;Members&gt;</w:t>
      </w:r>
      <w:r w:rsidRPr="00452D10">
        <w:t>Ingeborg Ter Laak</w:t>
      </w:r>
      <w:r w:rsidRPr="00452D10">
        <w:rPr>
          <w:rStyle w:val="HideTWBExt"/>
          <w:b w:val="0"/>
          <w:noProof w:val="0"/>
        </w:rPr>
        <w:t>&lt;/Members&gt;</w:t>
      </w:r>
    </w:p>
    <w:p w14:paraId="32100D2E" w14:textId="77777777" w:rsidR="005566B1" w:rsidRPr="00452D10" w:rsidRDefault="005566B1" w:rsidP="005566B1">
      <w:pPr>
        <w:pStyle w:val="NormalBold"/>
      </w:pPr>
      <w:r w:rsidRPr="00452D10">
        <w:rPr>
          <w:rStyle w:val="HideTWBExt"/>
          <w:b w:val="0"/>
          <w:noProof w:val="0"/>
        </w:rPr>
        <w:t>&lt;/RepeatBlock-By&gt;</w:t>
      </w:r>
    </w:p>
    <w:p w14:paraId="2CD65EC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6FDB8B4" w14:textId="77777777" w:rsidR="005566B1" w:rsidRPr="00452D10" w:rsidRDefault="005566B1" w:rsidP="005566B1">
      <w:pPr>
        <w:pStyle w:val="NormalBold"/>
      </w:pPr>
      <w:r w:rsidRPr="00452D10">
        <w:rPr>
          <w:rStyle w:val="HideTWBExt"/>
          <w:b w:val="0"/>
          <w:noProof w:val="0"/>
        </w:rPr>
        <w:t>&lt;Article&gt;</w:t>
      </w:r>
      <w:r w:rsidRPr="00452D10">
        <w:t>Punkt 1 – litra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54F063E" w14:textId="77777777" w:rsidTr="00120DC5">
        <w:trPr>
          <w:trHeight w:hRule="exact" w:val="240"/>
          <w:jc w:val="center"/>
        </w:trPr>
        <w:tc>
          <w:tcPr>
            <w:tcW w:w="9752" w:type="dxa"/>
            <w:gridSpan w:val="2"/>
            <w:tcBorders>
              <w:top w:val="nil"/>
              <w:left w:val="nil"/>
              <w:bottom w:val="nil"/>
              <w:right w:val="nil"/>
            </w:tcBorders>
          </w:tcPr>
          <w:p w14:paraId="3EA399C6" w14:textId="77777777" w:rsidR="005566B1" w:rsidRPr="00452D10" w:rsidRDefault="005566B1" w:rsidP="00120DC5"/>
        </w:tc>
      </w:tr>
      <w:tr w:rsidR="00A72742" w:rsidRPr="00452D10" w14:paraId="2253D1E4" w14:textId="77777777" w:rsidTr="00120DC5">
        <w:trPr>
          <w:trHeight w:val="240"/>
          <w:jc w:val="center"/>
        </w:trPr>
        <w:tc>
          <w:tcPr>
            <w:tcW w:w="4876" w:type="dxa"/>
            <w:tcBorders>
              <w:top w:val="nil"/>
              <w:left w:val="nil"/>
              <w:bottom w:val="nil"/>
              <w:right w:val="nil"/>
            </w:tcBorders>
          </w:tcPr>
          <w:p w14:paraId="63AF2CA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251AC82" w14:textId="77777777" w:rsidR="005566B1" w:rsidRPr="00452D10" w:rsidRDefault="005566B1" w:rsidP="00120DC5">
            <w:pPr>
              <w:pStyle w:val="AmColumnHeading"/>
            </w:pPr>
            <w:r w:rsidRPr="00452D10">
              <w:t>Ændringsforslag</w:t>
            </w:r>
          </w:p>
        </w:tc>
      </w:tr>
      <w:tr w:rsidR="00A72742" w:rsidRPr="00452D10" w14:paraId="3E700B2A" w14:textId="77777777" w:rsidTr="00120DC5">
        <w:trPr>
          <w:jc w:val="center"/>
        </w:trPr>
        <w:tc>
          <w:tcPr>
            <w:tcW w:w="4876" w:type="dxa"/>
            <w:tcBorders>
              <w:top w:val="nil"/>
              <w:left w:val="nil"/>
              <w:bottom w:val="nil"/>
              <w:right w:val="nil"/>
            </w:tcBorders>
          </w:tcPr>
          <w:p w14:paraId="04A7E96E" w14:textId="77777777" w:rsidR="005566B1" w:rsidRPr="00452D10" w:rsidRDefault="005566B1" w:rsidP="00120DC5">
            <w:pPr>
              <w:pStyle w:val="Normal6a"/>
            </w:pPr>
            <w:r w:rsidRPr="00452D10">
              <w:t>c)</w:t>
            </w:r>
            <w:r w:rsidRPr="00452D10">
              <w:tab/>
              <w:t>at intensivere dialoger på flere niveauer, herunder topmøder og fælles initiativer, og langsigtede samarbejdsformater på arbejdsniveau med henblik på at uddybe samarbejdet og tackle globale udfordringer i fællesskab</w:t>
            </w:r>
          </w:p>
        </w:tc>
        <w:tc>
          <w:tcPr>
            <w:tcW w:w="4876" w:type="dxa"/>
            <w:tcBorders>
              <w:top w:val="nil"/>
              <w:left w:val="nil"/>
              <w:bottom w:val="nil"/>
              <w:right w:val="nil"/>
            </w:tcBorders>
          </w:tcPr>
          <w:p w14:paraId="38B2CD05" w14:textId="77777777" w:rsidR="005566B1" w:rsidRPr="00452D10" w:rsidRDefault="005566B1" w:rsidP="00120DC5">
            <w:pPr>
              <w:pStyle w:val="Normal6a"/>
            </w:pPr>
            <w:r w:rsidRPr="00452D10">
              <w:t>c)</w:t>
            </w:r>
            <w:r w:rsidRPr="00452D10">
              <w:tab/>
              <w:t>at intensivere dialoger på flere niveauer, herunder topmøder og fælles initiativer, og langsigtede samarbejdsformater på arbejdsniveau med henblik på at uddybe samarbejdet og tackle globale udfordringer i fællesskab</w:t>
            </w:r>
            <w:r w:rsidRPr="00452D10">
              <w:rPr>
                <w:b/>
                <w:bCs/>
                <w:i/>
                <w:iCs/>
              </w:rPr>
              <w:t>,</w:t>
            </w:r>
            <w:r w:rsidRPr="00452D10">
              <w:t xml:space="preserve"> </w:t>
            </w:r>
            <w:r w:rsidRPr="00452D10">
              <w:rPr>
                <w:b/>
                <w:i/>
              </w:rPr>
              <w:t>og sikre, at disse dialoger inddrager civilsamfundet og ekspertinteressenter, hvor det er relevant</w:t>
            </w:r>
          </w:p>
        </w:tc>
      </w:tr>
    </w:tbl>
    <w:p w14:paraId="6B6915A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96FDDB7" w14:textId="77777777" w:rsidR="005566B1" w:rsidRPr="00452D10" w:rsidRDefault="005566B1" w:rsidP="005566B1">
      <w:r w:rsidRPr="00452D10">
        <w:rPr>
          <w:rStyle w:val="HideTWBExt"/>
          <w:noProof w:val="0"/>
        </w:rPr>
        <w:t>&lt;/Amend&gt;</w:t>
      </w:r>
    </w:p>
    <w:p w14:paraId="771F971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43</w:t>
      </w:r>
      <w:r w:rsidRPr="00452D10">
        <w:rPr>
          <w:rStyle w:val="HideTWBExt"/>
          <w:b w:val="0"/>
          <w:noProof w:val="0"/>
        </w:rPr>
        <w:t>&lt;/NumAm&gt;</w:t>
      </w:r>
    </w:p>
    <w:p w14:paraId="11F34BA8"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w:t>
      </w:r>
      <w:r w:rsidRPr="00452D10">
        <w:rPr>
          <w:rStyle w:val="HideTWBExt"/>
          <w:b w:val="0"/>
          <w:noProof w:val="0"/>
        </w:rPr>
        <w:t>&lt;/Members&gt;</w:t>
      </w:r>
    </w:p>
    <w:p w14:paraId="3DAA35D6" w14:textId="77777777" w:rsidR="005566B1" w:rsidRPr="00452D10" w:rsidRDefault="005566B1" w:rsidP="005566B1">
      <w:pPr>
        <w:pStyle w:val="NormalBold"/>
      </w:pPr>
      <w:r w:rsidRPr="00452D10">
        <w:rPr>
          <w:rStyle w:val="HideTWBExt"/>
          <w:b w:val="0"/>
          <w:noProof w:val="0"/>
        </w:rPr>
        <w:t>&lt;/RepeatBlock-By&gt;</w:t>
      </w:r>
    </w:p>
    <w:p w14:paraId="45E0295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39F875D" w14:textId="77777777" w:rsidR="005566B1" w:rsidRPr="00452D10" w:rsidRDefault="005566B1" w:rsidP="005566B1">
      <w:pPr>
        <w:pStyle w:val="NormalBold"/>
      </w:pPr>
      <w:r w:rsidRPr="00452D10">
        <w:rPr>
          <w:rStyle w:val="HideTWBExt"/>
          <w:b w:val="0"/>
          <w:noProof w:val="0"/>
        </w:rPr>
        <w:t>&lt;Article&gt;</w:t>
      </w:r>
      <w:r w:rsidRPr="00452D10">
        <w:t>Punkt 1 – litra c</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36009CC" w14:textId="77777777" w:rsidTr="00120DC5">
        <w:trPr>
          <w:trHeight w:hRule="exact" w:val="240"/>
          <w:jc w:val="center"/>
        </w:trPr>
        <w:tc>
          <w:tcPr>
            <w:tcW w:w="9752" w:type="dxa"/>
            <w:gridSpan w:val="2"/>
            <w:tcBorders>
              <w:top w:val="nil"/>
              <w:left w:val="nil"/>
              <w:bottom w:val="nil"/>
              <w:right w:val="nil"/>
            </w:tcBorders>
          </w:tcPr>
          <w:p w14:paraId="5A18C590" w14:textId="77777777" w:rsidR="005566B1" w:rsidRPr="00452D10" w:rsidRDefault="005566B1" w:rsidP="00120DC5"/>
        </w:tc>
      </w:tr>
      <w:tr w:rsidR="00A72742" w:rsidRPr="00452D10" w14:paraId="5BDD2C27" w14:textId="77777777" w:rsidTr="00120DC5">
        <w:trPr>
          <w:trHeight w:val="240"/>
          <w:jc w:val="center"/>
        </w:trPr>
        <w:tc>
          <w:tcPr>
            <w:tcW w:w="4876" w:type="dxa"/>
            <w:tcBorders>
              <w:top w:val="nil"/>
              <w:left w:val="nil"/>
              <w:bottom w:val="nil"/>
              <w:right w:val="nil"/>
            </w:tcBorders>
          </w:tcPr>
          <w:p w14:paraId="16647A7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7BB69F9" w14:textId="77777777" w:rsidR="005566B1" w:rsidRPr="00452D10" w:rsidRDefault="005566B1" w:rsidP="00120DC5">
            <w:pPr>
              <w:pStyle w:val="AmColumnHeading"/>
            </w:pPr>
            <w:r w:rsidRPr="00452D10">
              <w:t>Ændringsforslag</w:t>
            </w:r>
          </w:p>
        </w:tc>
      </w:tr>
      <w:tr w:rsidR="00A72742" w:rsidRPr="00452D10" w14:paraId="684838FC" w14:textId="77777777" w:rsidTr="00120DC5">
        <w:trPr>
          <w:jc w:val="center"/>
        </w:trPr>
        <w:tc>
          <w:tcPr>
            <w:tcW w:w="4876" w:type="dxa"/>
            <w:tcBorders>
              <w:top w:val="nil"/>
              <w:left w:val="nil"/>
              <w:bottom w:val="nil"/>
              <w:right w:val="nil"/>
            </w:tcBorders>
          </w:tcPr>
          <w:p w14:paraId="4EF3C4EF" w14:textId="77777777" w:rsidR="005566B1" w:rsidRPr="00452D10" w:rsidRDefault="005566B1" w:rsidP="00120DC5">
            <w:pPr>
              <w:pStyle w:val="Normal6a"/>
            </w:pPr>
            <w:r w:rsidRPr="00452D10">
              <w:t>c)</w:t>
            </w:r>
            <w:r w:rsidRPr="00452D10">
              <w:tab/>
              <w:t xml:space="preserve">at </w:t>
            </w:r>
            <w:r w:rsidRPr="00452D10">
              <w:rPr>
                <w:b/>
                <w:i/>
              </w:rPr>
              <w:t>intensivere</w:t>
            </w:r>
            <w:r w:rsidRPr="00452D10">
              <w:t xml:space="preserve"> dialoger på flere niveauer, herunder topmøder og fælles initiativer, og langsigtede samarbejdsformater på arbejdsniveau med henblik på at uddybe samarbejdet </w:t>
            </w:r>
            <w:r w:rsidRPr="00452D10">
              <w:rPr>
                <w:b/>
                <w:i/>
              </w:rPr>
              <w:t>og tackle globale udfordringer i fællesskab</w:t>
            </w:r>
          </w:p>
        </w:tc>
        <w:tc>
          <w:tcPr>
            <w:tcW w:w="4876" w:type="dxa"/>
            <w:tcBorders>
              <w:top w:val="nil"/>
              <w:left w:val="nil"/>
              <w:bottom w:val="nil"/>
              <w:right w:val="nil"/>
            </w:tcBorders>
          </w:tcPr>
          <w:p w14:paraId="78D6ECD2" w14:textId="77777777" w:rsidR="005566B1" w:rsidRPr="00452D10" w:rsidRDefault="005566B1" w:rsidP="00120DC5">
            <w:pPr>
              <w:pStyle w:val="Normal6a"/>
            </w:pPr>
            <w:r w:rsidRPr="00452D10">
              <w:t>c)</w:t>
            </w:r>
            <w:r w:rsidRPr="00452D10">
              <w:tab/>
              <w:t xml:space="preserve">at </w:t>
            </w:r>
            <w:r w:rsidRPr="00452D10">
              <w:rPr>
                <w:b/>
                <w:i/>
              </w:rPr>
              <w:t>forfølge</w:t>
            </w:r>
            <w:r w:rsidRPr="00452D10">
              <w:t xml:space="preserve"> dialoger på flere niveauer, herunder topmøder og fælles initiativer, og langsigtede samarbejdsformater på arbejdsniveau med henblik på at uddybe samarbejdet</w:t>
            </w:r>
          </w:p>
        </w:tc>
      </w:tr>
    </w:tbl>
    <w:p w14:paraId="35BF0FC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DCC7B1C" w14:textId="77777777" w:rsidR="005566B1" w:rsidRPr="00452D10" w:rsidRDefault="005566B1" w:rsidP="005566B1">
      <w:r w:rsidRPr="00452D10">
        <w:rPr>
          <w:rStyle w:val="HideTWBExt"/>
          <w:noProof w:val="0"/>
        </w:rPr>
        <w:t>&lt;/Amend&gt;</w:t>
      </w:r>
    </w:p>
    <w:p w14:paraId="642A86E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44</w:t>
      </w:r>
      <w:r w:rsidRPr="00452D10">
        <w:rPr>
          <w:rStyle w:val="HideTWBExt"/>
          <w:b w:val="0"/>
          <w:noProof w:val="0"/>
        </w:rPr>
        <w:t>&lt;/NumAm&gt;</w:t>
      </w:r>
    </w:p>
    <w:p w14:paraId="4E8571B4"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Marjan Šarec</w:t>
      </w:r>
      <w:r w:rsidRPr="00452D10">
        <w:rPr>
          <w:rStyle w:val="HideTWBExt"/>
          <w:b w:val="0"/>
          <w:noProof w:val="0"/>
        </w:rPr>
        <w:t>&lt;/Members&gt;</w:t>
      </w:r>
    </w:p>
    <w:p w14:paraId="7067EBEA" w14:textId="77777777" w:rsidR="005566B1" w:rsidRPr="00452D10" w:rsidRDefault="005566B1" w:rsidP="005566B1">
      <w:pPr>
        <w:pStyle w:val="NormalBold"/>
      </w:pPr>
      <w:r w:rsidRPr="00452D10">
        <w:rPr>
          <w:rStyle w:val="HideTWBExt"/>
          <w:b w:val="0"/>
          <w:noProof w:val="0"/>
        </w:rPr>
        <w:t>&lt;/RepeatBlock-By&gt;</w:t>
      </w:r>
    </w:p>
    <w:p w14:paraId="5DD274E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DDCB14A" w14:textId="77777777" w:rsidR="005566B1" w:rsidRPr="00452D10" w:rsidRDefault="005566B1" w:rsidP="005566B1">
      <w:pPr>
        <w:pStyle w:val="NormalBold"/>
      </w:pPr>
      <w:r w:rsidRPr="00452D10">
        <w:rPr>
          <w:rStyle w:val="HideTWBExt"/>
          <w:b w:val="0"/>
          <w:noProof w:val="0"/>
        </w:rPr>
        <w:t>&lt;Article&gt;</w:t>
      </w:r>
      <w:r w:rsidRPr="00452D10">
        <w:t>Punkt 1 – litra d</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3CA2D5C" w14:textId="77777777" w:rsidTr="00120DC5">
        <w:trPr>
          <w:trHeight w:hRule="exact" w:val="240"/>
          <w:jc w:val="center"/>
        </w:trPr>
        <w:tc>
          <w:tcPr>
            <w:tcW w:w="9752" w:type="dxa"/>
            <w:gridSpan w:val="2"/>
            <w:tcBorders>
              <w:top w:val="nil"/>
              <w:left w:val="nil"/>
              <w:bottom w:val="nil"/>
              <w:right w:val="nil"/>
            </w:tcBorders>
          </w:tcPr>
          <w:p w14:paraId="468A5420" w14:textId="77777777" w:rsidR="005566B1" w:rsidRPr="00452D10" w:rsidRDefault="005566B1" w:rsidP="00120DC5"/>
        </w:tc>
      </w:tr>
      <w:tr w:rsidR="00A72742" w:rsidRPr="00452D10" w14:paraId="061A4D79" w14:textId="77777777" w:rsidTr="00120DC5">
        <w:trPr>
          <w:trHeight w:val="240"/>
          <w:jc w:val="center"/>
        </w:trPr>
        <w:tc>
          <w:tcPr>
            <w:tcW w:w="4876" w:type="dxa"/>
            <w:tcBorders>
              <w:top w:val="nil"/>
              <w:left w:val="nil"/>
              <w:bottom w:val="nil"/>
              <w:right w:val="nil"/>
            </w:tcBorders>
          </w:tcPr>
          <w:p w14:paraId="3E3B052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942789E" w14:textId="77777777" w:rsidR="005566B1" w:rsidRPr="00452D10" w:rsidRDefault="005566B1" w:rsidP="00120DC5">
            <w:pPr>
              <w:pStyle w:val="AmColumnHeading"/>
            </w:pPr>
            <w:r w:rsidRPr="00452D10">
              <w:t>Ændringsforslag</w:t>
            </w:r>
          </w:p>
        </w:tc>
      </w:tr>
      <w:tr w:rsidR="00A72742" w:rsidRPr="00452D10" w14:paraId="6B4BCCE5" w14:textId="77777777" w:rsidTr="00120DC5">
        <w:trPr>
          <w:jc w:val="center"/>
        </w:trPr>
        <w:tc>
          <w:tcPr>
            <w:tcW w:w="4876" w:type="dxa"/>
            <w:tcBorders>
              <w:top w:val="nil"/>
              <w:left w:val="nil"/>
              <w:bottom w:val="nil"/>
              <w:right w:val="nil"/>
            </w:tcBorders>
          </w:tcPr>
          <w:p w14:paraId="3A1AC90A" w14:textId="77777777" w:rsidR="005566B1" w:rsidRPr="00452D10" w:rsidRDefault="005566B1" w:rsidP="00120DC5">
            <w:pPr>
              <w:pStyle w:val="Normal6a"/>
            </w:pPr>
            <w:r w:rsidRPr="00452D10">
              <w:t>d)</w:t>
            </w:r>
            <w:r w:rsidRPr="00452D10">
              <w:tab/>
              <w:t>at støtte en stærkere rolle for den parlamentariske dialog i det strategiske partnerskab,</w:t>
            </w:r>
            <w:r w:rsidRPr="00452D10">
              <w:rPr>
                <w:b/>
                <w:i/>
              </w:rPr>
              <w:t xml:space="preserve"> </w:t>
            </w:r>
            <w:r w:rsidRPr="00452D10">
              <w:t>bemærke, at Canada har observatørstatus i Europarådet, tilskynde til øget samarbejde på parlamentarisk plan og opfordre Europarådet til regelmæssigt at indbyde Canada til at deltage i interparlamentariske møder som observatør</w:t>
            </w:r>
          </w:p>
        </w:tc>
        <w:tc>
          <w:tcPr>
            <w:tcW w:w="4876" w:type="dxa"/>
            <w:tcBorders>
              <w:top w:val="nil"/>
              <w:left w:val="nil"/>
              <w:bottom w:val="nil"/>
              <w:right w:val="nil"/>
            </w:tcBorders>
          </w:tcPr>
          <w:p w14:paraId="309F534F" w14:textId="77777777" w:rsidR="005566B1" w:rsidRPr="00452D10" w:rsidRDefault="005566B1" w:rsidP="00120DC5">
            <w:pPr>
              <w:pStyle w:val="Normal6a"/>
            </w:pPr>
            <w:r w:rsidRPr="00452D10">
              <w:t>d)</w:t>
            </w:r>
            <w:r w:rsidRPr="00452D10">
              <w:tab/>
              <w:t xml:space="preserve">at støtte en stærkere rolle for den parlamentariske dialog i det strategiske partnerskab </w:t>
            </w:r>
            <w:r w:rsidRPr="00452D10">
              <w:rPr>
                <w:b/>
                <w:i/>
              </w:rPr>
              <w:t>og sikre regelmæssige bilaterale parlamentariske udvekslinger og samarbejde om centrale spørgsmål</w:t>
            </w:r>
            <w:r w:rsidRPr="00452D10">
              <w:t>,</w:t>
            </w:r>
            <w:r w:rsidRPr="00452D10">
              <w:rPr>
                <w:b/>
                <w:i/>
              </w:rPr>
              <w:t xml:space="preserve"> </w:t>
            </w:r>
            <w:r w:rsidRPr="00452D10">
              <w:t>bemærke, at Canada har observatørstatus i Europarådet, tilskynde til øget samarbejde på parlamentarisk plan og opfordre Europarådet til regelmæssigt at indbyde Canada til at deltage i interparlamentariske møder som observatør</w:t>
            </w:r>
          </w:p>
        </w:tc>
      </w:tr>
    </w:tbl>
    <w:p w14:paraId="56006D2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968EDC0" w14:textId="77777777" w:rsidR="005566B1" w:rsidRPr="00452D10" w:rsidRDefault="005566B1" w:rsidP="005566B1">
      <w:r w:rsidRPr="00452D10">
        <w:rPr>
          <w:rStyle w:val="HideTWBExt"/>
          <w:noProof w:val="0"/>
        </w:rPr>
        <w:t>&lt;/Amend&gt;</w:t>
      </w:r>
    </w:p>
    <w:p w14:paraId="6D6BBBE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45</w:t>
      </w:r>
      <w:r w:rsidRPr="00452D10">
        <w:rPr>
          <w:rStyle w:val="HideTWBExt"/>
          <w:b w:val="0"/>
          <w:noProof w:val="0"/>
        </w:rPr>
        <w:t>&lt;/NumAm&gt;</w:t>
      </w:r>
    </w:p>
    <w:p w14:paraId="5914BB80"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0B6A0009" w14:textId="77777777" w:rsidR="005566B1" w:rsidRPr="00452D10" w:rsidRDefault="005566B1" w:rsidP="005566B1">
      <w:pPr>
        <w:pStyle w:val="NormalBold"/>
      </w:pPr>
      <w:r w:rsidRPr="00452D10">
        <w:rPr>
          <w:rStyle w:val="HideTWBExt"/>
          <w:b w:val="0"/>
          <w:noProof w:val="0"/>
        </w:rPr>
        <w:t>&lt;/RepeatBlock-By&gt;</w:t>
      </w:r>
    </w:p>
    <w:p w14:paraId="7C90074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C73F680"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39FB466" w14:textId="77777777" w:rsidTr="00120DC5">
        <w:trPr>
          <w:trHeight w:hRule="exact" w:val="240"/>
          <w:jc w:val="center"/>
        </w:trPr>
        <w:tc>
          <w:tcPr>
            <w:tcW w:w="9752" w:type="dxa"/>
            <w:gridSpan w:val="2"/>
            <w:tcBorders>
              <w:top w:val="nil"/>
              <w:left w:val="nil"/>
              <w:bottom w:val="nil"/>
              <w:right w:val="nil"/>
            </w:tcBorders>
          </w:tcPr>
          <w:p w14:paraId="47C45FE5" w14:textId="77777777" w:rsidR="005566B1" w:rsidRPr="00452D10" w:rsidRDefault="005566B1" w:rsidP="00120DC5"/>
        </w:tc>
      </w:tr>
      <w:tr w:rsidR="00A72742" w:rsidRPr="00452D10" w14:paraId="213082FE" w14:textId="77777777" w:rsidTr="00120DC5">
        <w:trPr>
          <w:trHeight w:val="240"/>
          <w:jc w:val="center"/>
        </w:trPr>
        <w:tc>
          <w:tcPr>
            <w:tcW w:w="4876" w:type="dxa"/>
            <w:tcBorders>
              <w:top w:val="nil"/>
              <w:left w:val="nil"/>
              <w:bottom w:val="nil"/>
              <w:right w:val="nil"/>
            </w:tcBorders>
          </w:tcPr>
          <w:p w14:paraId="30D88F9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F0941DC" w14:textId="77777777" w:rsidR="005566B1" w:rsidRPr="00452D10" w:rsidRDefault="005566B1" w:rsidP="00120DC5">
            <w:pPr>
              <w:pStyle w:val="AmColumnHeading"/>
            </w:pPr>
            <w:r w:rsidRPr="00452D10">
              <w:t>Ændringsforslag</w:t>
            </w:r>
          </w:p>
        </w:tc>
      </w:tr>
      <w:tr w:rsidR="00A72742" w:rsidRPr="00452D10" w14:paraId="2A23BE0C" w14:textId="77777777" w:rsidTr="00120DC5">
        <w:trPr>
          <w:jc w:val="center"/>
        </w:trPr>
        <w:tc>
          <w:tcPr>
            <w:tcW w:w="4876" w:type="dxa"/>
            <w:tcBorders>
              <w:top w:val="nil"/>
              <w:left w:val="nil"/>
              <w:bottom w:val="nil"/>
              <w:right w:val="nil"/>
            </w:tcBorders>
          </w:tcPr>
          <w:p w14:paraId="5D1E1DAB" w14:textId="77777777" w:rsidR="005566B1" w:rsidRPr="00452D10" w:rsidRDefault="005566B1" w:rsidP="00120DC5">
            <w:pPr>
              <w:pStyle w:val="Normal6a"/>
            </w:pPr>
            <w:r w:rsidRPr="00452D10">
              <w:t>e)</w:t>
            </w:r>
            <w:r w:rsidRPr="00452D10">
              <w:tab/>
              <w:t xml:space="preserve">at </w:t>
            </w:r>
            <w:r w:rsidRPr="00452D10">
              <w:rPr>
                <w:b/>
                <w:i/>
              </w:rPr>
              <w:t>øge samarbejdet</w:t>
            </w:r>
            <w:r w:rsidRPr="00452D10">
              <w:t xml:space="preserve"> med Canada </w:t>
            </w:r>
            <w:r w:rsidRPr="00452D10">
              <w:rPr>
                <w:b/>
                <w:i/>
              </w:rPr>
              <w:t>om at imødegå overhængende sikkerhedstrusler mod vores samfund, som f.eks. Ruslands krig mod</w:t>
            </w:r>
            <w:r w:rsidRPr="00452D10">
              <w:t xml:space="preserve"> Ukraine</w:t>
            </w:r>
            <w:r w:rsidRPr="00452D10">
              <w:rPr>
                <w:b/>
                <w:i/>
              </w:rPr>
              <w:t>, hybride angreb og indblanding i demokratiske samfund på begge sider af Atlanten, Kinas selvhævdende fremfærd, den øgede volatilitet i USA's udenrigspolitik, konsekvenserne af klimaændringer og situationen i Mellemøsten</w:t>
            </w:r>
          </w:p>
        </w:tc>
        <w:tc>
          <w:tcPr>
            <w:tcW w:w="4876" w:type="dxa"/>
            <w:tcBorders>
              <w:top w:val="nil"/>
              <w:left w:val="nil"/>
              <w:bottom w:val="nil"/>
              <w:right w:val="nil"/>
            </w:tcBorders>
          </w:tcPr>
          <w:p w14:paraId="67650954" w14:textId="77777777" w:rsidR="005566B1" w:rsidRPr="00452D10" w:rsidRDefault="005566B1" w:rsidP="00120DC5">
            <w:pPr>
              <w:pStyle w:val="Normal6a"/>
            </w:pPr>
            <w:r w:rsidRPr="00452D10">
              <w:t>e)</w:t>
            </w:r>
            <w:r w:rsidRPr="00452D10">
              <w:tab/>
              <w:t xml:space="preserve">at </w:t>
            </w:r>
            <w:r w:rsidRPr="00452D10">
              <w:rPr>
                <w:b/>
                <w:i/>
              </w:rPr>
              <w:t>fremme diplomatisk koordinering</w:t>
            </w:r>
            <w:r w:rsidRPr="00452D10">
              <w:t xml:space="preserve"> med Canada </w:t>
            </w:r>
            <w:r w:rsidRPr="00452D10">
              <w:rPr>
                <w:b/>
                <w:i/>
              </w:rPr>
              <w:t>for at nå en hurtig afslutning på konflikten i</w:t>
            </w:r>
            <w:r w:rsidRPr="00452D10">
              <w:t xml:space="preserve"> Ukraine </w:t>
            </w:r>
            <w:r w:rsidRPr="00452D10">
              <w:rPr>
                <w:b/>
                <w:i/>
              </w:rPr>
              <w:t>og undgå yderligere foranstaltninger, der hidtil ikke har standset krigen og har været en byrde for EU-borgerne</w:t>
            </w:r>
          </w:p>
        </w:tc>
      </w:tr>
    </w:tbl>
    <w:p w14:paraId="383EA6B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68F1BA4" w14:textId="77777777" w:rsidR="005566B1" w:rsidRPr="00452D10" w:rsidRDefault="005566B1" w:rsidP="005566B1">
      <w:r w:rsidRPr="00452D10">
        <w:rPr>
          <w:rStyle w:val="HideTWBExt"/>
          <w:noProof w:val="0"/>
        </w:rPr>
        <w:t>&lt;/Amend&gt;</w:t>
      </w:r>
    </w:p>
    <w:p w14:paraId="4AF3960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46</w:t>
      </w:r>
      <w:r w:rsidRPr="00452D10">
        <w:rPr>
          <w:rStyle w:val="HideTWBExt"/>
          <w:b w:val="0"/>
          <w:noProof w:val="0"/>
        </w:rPr>
        <w:t>&lt;/NumAm&gt;</w:t>
      </w:r>
    </w:p>
    <w:p w14:paraId="7DD08587"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439F8234"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5952EFF6" w14:textId="77777777" w:rsidR="005566B1" w:rsidRPr="00452D10" w:rsidRDefault="005566B1" w:rsidP="005566B1">
      <w:pPr>
        <w:pStyle w:val="NormalBold"/>
      </w:pPr>
      <w:r w:rsidRPr="00452D10">
        <w:rPr>
          <w:rStyle w:val="HideTWBExt"/>
          <w:b w:val="0"/>
          <w:noProof w:val="0"/>
        </w:rPr>
        <w:t>&lt;/RepeatBlock-By&gt;</w:t>
      </w:r>
    </w:p>
    <w:p w14:paraId="5DCC9FD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E1D9F8E"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5FAE13D" w14:textId="77777777" w:rsidTr="00120DC5">
        <w:trPr>
          <w:trHeight w:hRule="exact" w:val="240"/>
          <w:jc w:val="center"/>
        </w:trPr>
        <w:tc>
          <w:tcPr>
            <w:tcW w:w="9752" w:type="dxa"/>
            <w:gridSpan w:val="2"/>
            <w:tcBorders>
              <w:top w:val="nil"/>
              <w:left w:val="nil"/>
              <w:bottom w:val="nil"/>
              <w:right w:val="nil"/>
            </w:tcBorders>
          </w:tcPr>
          <w:p w14:paraId="217EBBE4" w14:textId="77777777" w:rsidR="005566B1" w:rsidRPr="00452D10" w:rsidRDefault="005566B1" w:rsidP="00120DC5"/>
        </w:tc>
      </w:tr>
      <w:tr w:rsidR="00A72742" w:rsidRPr="00452D10" w14:paraId="010D8410" w14:textId="77777777" w:rsidTr="00120DC5">
        <w:trPr>
          <w:trHeight w:val="240"/>
          <w:jc w:val="center"/>
        </w:trPr>
        <w:tc>
          <w:tcPr>
            <w:tcW w:w="4876" w:type="dxa"/>
            <w:tcBorders>
              <w:top w:val="nil"/>
              <w:left w:val="nil"/>
              <w:bottom w:val="nil"/>
              <w:right w:val="nil"/>
            </w:tcBorders>
          </w:tcPr>
          <w:p w14:paraId="549F989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AE5C09" w14:textId="77777777" w:rsidR="005566B1" w:rsidRPr="00452D10" w:rsidRDefault="005566B1" w:rsidP="00120DC5">
            <w:pPr>
              <w:pStyle w:val="AmColumnHeading"/>
            </w:pPr>
            <w:r w:rsidRPr="00452D10">
              <w:t>Ændringsforslag</w:t>
            </w:r>
          </w:p>
        </w:tc>
      </w:tr>
      <w:tr w:rsidR="00A72742" w:rsidRPr="00452D10" w14:paraId="4D36297D" w14:textId="77777777" w:rsidTr="00120DC5">
        <w:trPr>
          <w:jc w:val="center"/>
        </w:trPr>
        <w:tc>
          <w:tcPr>
            <w:tcW w:w="4876" w:type="dxa"/>
            <w:tcBorders>
              <w:top w:val="nil"/>
              <w:left w:val="nil"/>
              <w:bottom w:val="nil"/>
              <w:right w:val="nil"/>
            </w:tcBorders>
          </w:tcPr>
          <w:p w14:paraId="7E901587" w14:textId="77777777" w:rsidR="005566B1" w:rsidRPr="00452D10" w:rsidRDefault="005566B1" w:rsidP="00120DC5">
            <w:pPr>
              <w:pStyle w:val="Normal6a"/>
            </w:pPr>
            <w:r w:rsidRPr="00452D10">
              <w:t>e)</w:t>
            </w:r>
            <w:r w:rsidRPr="00452D10">
              <w:tab/>
              <w:t>at øge samarbejdet med Canada om at imødegå overhængende sikkerhedstrusler mod vores samfund, som f.eks. Ruslands krig mod Ukraine, hybride angreb og indblanding i demokratiske samfund på begge sider af Atlanten, Kinas selvhævdende fremfærd, den øgede volatilitet i USA's udenrigspolitik, konsekvenserne af klimaændringer og situationen i Mellemøsten</w:t>
            </w:r>
          </w:p>
        </w:tc>
        <w:tc>
          <w:tcPr>
            <w:tcW w:w="4876" w:type="dxa"/>
            <w:tcBorders>
              <w:top w:val="nil"/>
              <w:left w:val="nil"/>
              <w:bottom w:val="nil"/>
              <w:right w:val="nil"/>
            </w:tcBorders>
          </w:tcPr>
          <w:p w14:paraId="7896D354" w14:textId="77777777" w:rsidR="005566B1" w:rsidRPr="00452D10" w:rsidRDefault="005566B1" w:rsidP="00120DC5">
            <w:pPr>
              <w:pStyle w:val="Normal6a"/>
            </w:pPr>
            <w:r w:rsidRPr="00452D10">
              <w:t>e)</w:t>
            </w:r>
            <w:r w:rsidRPr="00452D10">
              <w:tab/>
              <w:t>at øge samarbejdet med Canada om at imødegå overhængende sikkerhedstrusler mod vores samfund, som f.eks. Ruslands krig mod Ukraine, hybride angreb og indblanding i demokratiske samfund på begge sider af Atlanten, Kinas selvhævdende fremfærd, den øgede volatilitet i USA's udenrigspolitik, konsekvenserne af klimaændringer og situationen i Mellemøsten</w:t>
            </w:r>
            <w:r w:rsidRPr="00452D10">
              <w:rPr>
                <w:b/>
                <w:bCs/>
                <w:i/>
                <w:iCs/>
              </w:rPr>
              <w:t>,</w:t>
            </w:r>
            <w:r w:rsidRPr="00452D10">
              <w:t xml:space="preserve"> </w:t>
            </w:r>
            <w:r w:rsidRPr="00452D10">
              <w:rPr>
                <w:b/>
                <w:i/>
              </w:rPr>
              <w:t>samarbejde om at sikre fuld ansvarliggørelse for krigsforbrydelser og andre alvorlige forbrydelser begået i forbindelse med Ruslands angrebskrig mod Ukraine, herunder ved at støtte oprettelsen af en særlig domstol for aggressionsforbrydelsen mod Ukraine og donorplatformen for Ukraine</w:t>
            </w:r>
          </w:p>
        </w:tc>
      </w:tr>
    </w:tbl>
    <w:p w14:paraId="31E2708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030BBC" w14:textId="77777777" w:rsidR="005566B1" w:rsidRPr="00452D10" w:rsidRDefault="005566B1" w:rsidP="005566B1">
      <w:r w:rsidRPr="00452D10">
        <w:rPr>
          <w:rStyle w:val="HideTWBExt"/>
          <w:noProof w:val="0"/>
        </w:rPr>
        <w:t>&lt;/Amend&gt;</w:t>
      </w:r>
    </w:p>
    <w:p w14:paraId="58CB211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47</w:t>
      </w:r>
      <w:r w:rsidRPr="00452D10">
        <w:rPr>
          <w:rStyle w:val="HideTWBExt"/>
          <w:b w:val="0"/>
          <w:noProof w:val="0"/>
        </w:rPr>
        <w:t>&lt;/NumAm&gt;</w:t>
      </w:r>
    </w:p>
    <w:p w14:paraId="03C19746"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Jaroslav Bžoch</w:t>
      </w:r>
      <w:r w:rsidRPr="00452D10">
        <w:rPr>
          <w:rStyle w:val="HideTWBExt"/>
          <w:b w:val="0"/>
          <w:noProof w:val="0"/>
        </w:rPr>
        <w:t>&lt;/Members&gt;</w:t>
      </w:r>
    </w:p>
    <w:p w14:paraId="34D50E14" w14:textId="77777777" w:rsidR="005566B1" w:rsidRPr="00452D10" w:rsidRDefault="005566B1" w:rsidP="005566B1">
      <w:pPr>
        <w:pStyle w:val="NormalBold"/>
      </w:pPr>
      <w:r w:rsidRPr="00452D10">
        <w:rPr>
          <w:rStyle w:val="HideTWBExt"/>
          <w:b w:val="0"/>
          <w:noProof w:val="0"/>
        </w:rPr>
        <w:t>&lt;/RepeatBlock-By&gt;</w:t>
      </w:r>
    </w:p>
    <w:p w14:paraId="6C89F13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2F72CDD"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B4B848C" w14:textId="77777777" w:rsidTr="00120DC5">
        <w:trPr>
          <w:trHeight w:hRule="exact" w:val="240"/>
          <w:jc w:val="center"/>
        </w:trPr>
        <w:tc>
          <w:tcPr>
            <w:tcW w:w="9752" w:type="dxa"/>
            <w:gridSpan w:val="2"/>
            <w:tcBorders>
              <w:top w:val="nil"/>
              <w:left w:val="nil"/>
              <w:bottom w:val="nil"/>
              <w:right w:val="nil"/>
            </w:tcBorders>
          </w:tcPr>
          <w:p w14:paraId="5F80CD29" w14:textId="77777777" w:rsidR="005566B1" w:rsidRPr="00452D10" w:rsidRDefault="005566B1" w:rsidP="00120DC5"/>
        </w:tc>
      </w:tr>
      <w:tr w:rsidR="00A72742" w:rsidRPr="00452D10" w14:paraId="56900161" w14:textId="77777777" w:rsidTr="00120DC5">
        <w:trPr>
          <w:trHeight w:val="240"/>
          <w:jc w:val="center"/>
        </w:trPr>
        <w:tc>
          <w:tcPr>
            <w:tcW w:w="4876" w:type="dxa"/>
            <w:tcBorders>
              <w:top w:val="nil"/>
              <w:left w:val="nil"/>
              <w:bottom w:val="nil"/>
              <w:right w:val="nil"/>
            </w:tcBorders>
          </w:tcPr>
          <w:p w14:paraId="4B28D9D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93A8F15" w14:textId="77777777" w:rsidR="005566B1" w:rsidRPr="00452D10" w:rsidRDefault="005566B1" w:rsidP="00120DC5">
            <w:pPr>
              <w:pStyle w:val="AmColumnHeading"/>
            </w:pPr>
            <w:r w:rsidRPr="00452D10">
              <w:t>Ændringsforslag</w:t>
            </w:r>
          </w:p>
        </w:tc>
      </w:tr>
      <w:tr w:rsidR="00A72742" w:rsidRPr="00452D10" w14:paraId="6231E439" w14:textId="77777777" w:rsidTr="00120DC5">
        <w:trPr>
          <w:jc w:val="center"/>
        </w:trPr>
        <w:tc>
          <w:tcPr>
            <w:tcW w:w="4876" w:type="dxa"/>
            <w:tcBorders>
              <w:top w:val="nil"/>
              <w:left w:val="nil"/>
              <w:bottom w:val="nil"/>
              <w:right w:val="nil"/>
            </w:tcBorders>
          </w:tcPr>
          <w:p w14:paraId="6D91BDAD" w14:textId="77777777" w:rsidR="005566B1" w:rsidRPr="00452D10" w:rsidRDefault="005566B1" w:rsidP="00120DC5">
            <w:pPr>
              <w:pStyle w:val="Normal6a"/>
            </w:pPr>
            <w:r w:rsidRPr="00452D10">
              <w:t>e)</w:t>
            </w:r>
            <w:r w:rsidRPr="00452D10">
              <w:tab/>
              <w:t>at øge samarbejdet med Canada om at imødegå overhængende sikkerhedstrusler mod vores samfund</w:t>
            </w:r>
            <w:r w:rsidRPr="00452D10">
              <w:rPr>
                <w:b/>
                <w:i/>
              </w:rPr>
              <w:t>, som f.eks. Ruslands krig mod Ukraine, hybride angreb og indblanding i demokratiske samfund på begge sider af Atlanten, Kinas selvhævdende fremfærd, den øgede volatilitet i USA's udenrigspolitik, konsekvenserne af klimaændringer og situationen i Mellemøsten</w:t>
            </w:r>
          </w:p>
        </w:tc>
        <w:tc>
          <w:tcPr>
            <w:tcW w:w="4876" w:type="dxa"/>
            <w:tcBorders>
              <w:top w:val="nil"/>
              <w:left w:val="nil"/>
              <w:bottom w:val="nil"/>
              <w:right w:val="nil"/>
            </w:tcBorders>
          </w:tcPr>
          <w:p w14:paraId="0B269514" w14:textId="77777777" w:rsidR="005566B1" w:rsidRPr="00452D10" w:rsidRDefault="005566B1" w:rsidP="00120DC5">
            <w:pPr>
              <w:pStyle w:val="Normal6a"/>
            </w:pPr>
            <w:r w:rsidRPr="00452D10">
              <w:t>e)</w:t>
            </w:r>
            <w:r w:rsidRPr="00452D10">
              <w:tab/>
              <w:t>at øge samarbejdet med Canada om at imødegå overhængende sikkerhedstrusler mod vores samfund</w:t>
            </w:r>
          </w:p>
        </w:tc>
      </w:tr>
    </w:tbl>
    <w:p w14:paraId="2F0D553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D8C1300" w14:textId="77777777" w:rsidR="005566B1" w:rsidRPr="00452D10" w:rsidRDefault="005566B1" w:rsidP="005566B1">
      <w:r w:rsidRPr="00452D10">
        <w:rPr>
          <w:rStyle w:val="HideTWBExt"/>
          <w:noProof w:val="0"/>
        </w:rPr>
        <w:t>&lt;/Amend&gt;</w:t>
      </w:r>
    </w:p>
    <w:p w14:paraId="7A93566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48</w:t>
      </w:r>
      <w:r w:rsidRPr="00452D10">
        <w:rPr>
          <w:rStyle w:val="HideTWBExt"/>
          <w:b w:val="0"/>
          <w:noProof w:val="0"/>
        </w:rPr>
        <w:t>&lt;/NumAm&gt;</w:t>
      </w:r>
    </w:p>
    <w:p w14:paraId="0165E664" w14:textId="77777777" w:rsidR="005566B1" w:rsidRPr="00452D10" w:rsidRDefault="005566B1" w:rsidP="005566B1">
      <w:pPr>
        <w:pStyle w:val="NormalBold"/>
      </w:pPr>
      <w:r w:rsidRPr="00452D10">
        <w:rPr>
          <w:rStyle w:val="HideTWBExt"/>
          <w:b w:val="0"/>
          <w:noProof w:val="0"/>
        </w:rPr>
        <w:t>&lt;RepeatBlock-By&gt;&lt;Members&gt;</w:t>
      </w:r>
      <w:r w:rsidRPr="00452D10">
        <w:t>Geadis Geadi, Tobiasz Bocheński, Marion Maréchal, Galato Alexandraki, Emmanouil Fragkos</w:t>
      </w:r>
      <w:r w:rsidRPr="00452D10">
        <w:rPr>
          <w:rStyle w:val="HideTWBExt"/>
          <w:b w:val="0"/>
          <w:noProof w:val="0"/>
        </w:rPr>
        <w:t>&lt;/Members&gt;</w:t>
      </w:r>
    </w:p>
    <w:p w14:paraId="3D443650" w14:textId="77777777" w:rsidR="005566B1" w:rsidRPr="00452D10" w:rsidRDefault="005566B1" w:rsidP="005566B1">
      <w:pPr>
        <w:pStyle w:val="NormalBold"/>
      </w:pPr>
      <w:r w:rsidRPr="00452D10">
        <w:rPr>
          <w:rStyle w:val="HideTWBExt"/>
          <w:b w:val="0"/>
          <w:noProof w:val="0"/>
        </w:rPr>
        <w:t>&lt;/RepeatBlock-By&gt;</w:t>
      </w:r>
    </w:p>
    <w:p w14:paraId="7CE4667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13AD803"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BEF8DFD" w14:textId="77777777" w:rsidTr="00120DC5">
        <w:trPr>
          <w:trHeight w:hRule="exact" w:val="240"/>
          <w:jc w:val="center"/>
        </w:trPr>
        <w:tc>
          <w:tcPr>
            <w:tcW w:w="9752" w:type="dxa"/>
            <w:gridSpan w:val="2"/>
            <w:tcBorders>
              <w:top w:val="nil"/>
              <w:left w:val="nil"/>
              <w:bottom w:val="nil"/>
              <w:right w:val="nil"/>
            </w:tcBorders>
          </w:tcPr>
          <w:p w14:paraId="297DD8B6" w14:textId="77777777" w:rsidR="005566B1" w:rsidRPr="00452D10" w:rsidRDefault="005566B1" w:rsidP="00120DC5"/>
        </w:tc>
      </w:tr>
      <w:tr w:rsidR="00A72742" w:rsidRPr="00452D10" w14:paraId="54DBF06B" w14:textId="77777777" w:rsidTr="00120DC5">
        <w:trPr>
          <w:trHeight w:val="240"/>
          <w:jc w:val="center"/>
        </w:trPr>
        <w:tc>
          <w:tcPr>
            <w:tcW w:w="4876" w:type="dxa"/>
            <w:tcBorders>
              <w:top w:val="nil"/>
              <w:left w:val="nil"/>
              <w:bottom w:val="nil"/>
              <w:right w:val="nil"/>
            </w:tcBorders>
          </w:tcPr>
          <w:p w14:paraId="102714E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658B9C7" w14:textId="77777777" w:rsidR="005566B1" w:rsidRPr="00452D10" w:rsidRDefault="005566B1" w:rsidP="00120DC5">
            <w:pPr>
              <w:pStyle w:val="AmColumnHeading"/>
            </w:pPr>
            <w:r w:rsidRPr="00452D10">
              <w:t>Ændringsforslag</w:t>
            </w:r>
          </w:p>
        </w:tc>
      </w:tr>
      <w:tr w:rsidR="00A72742" w:rsidRPr="00452D10" w14:paraId="0E311AA2" w14:textId="77777777" w:rsidTr="00120DC5">
        <w:trPr>
          <w:jc w:val="center"/>
        </w:trPr>
        <w:tc>
          <w:tcPr>
            <w:tcW w:w="4876" w:type="dxa"/>
            <w:tcBorders>
              <w:top w:val="nil"/>
              <w:left w:val="nil"/>
              <w:bottom w:val="nil"/>
              <w:right w:val="nil"/>
            </w:tcBorders>
          </w:tcPr>
          <w:p w14:paraId="14A30CA5" w14:textId="7777777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Kinas selvhævdende fremfærd, </w:t>
            </w:r>
            <w:r w:rsidRPr="00452D10">
              <w:rPr>
                <w:b/>
                <w:i/>
              </w:rPr>
              <w:t>den øgede volatilitet i USA's udenrigspolitik, konsekvenserne af klimaændringer og situationen</w:t>
            </w:r>
            <w:r w:rsidRPr="00452D10">
              <w:t xml:space="preserve"> i Mellemøsten</w:t>
            </w:r>
          </w:p>
        </w:tc>
        <w:tc>
          <w:tcPr>
            <w:tcW w:w="4876" w:type="dxa"/>
            <w:tcBorders>
              <w:top w:val="nil"/>
              <w:left w:val="nil"/>
              <w:bottom w:val="nil"/>
              <w:right w:val="nil"/>
            </w:tcBorders>
          </w:tcPr>
          <w:p w14:paraId="4E28CC44" w14:textId="00A83BF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w:t>
            </w:r>
            <w:r w:rsidRPr="00452D10">
              <w:rPr>
                <w:b/>
                <w:i/>
              </w:rPr>
              <w:t xml:space="preserve">de voksende strømme af </w:t>
            </w:r>
            <w:r w:rsidR="003A429E" w:rsidRPr="00452D10">
              <w:rPr>
                <w:b/>
                <w:i/>
              </w:rPr>
              <w:t>irregulære</w:t>
            </w:r>
            <w:r w:rsidRPr="00452D10">
              <w:rPr>
                <w:b/>
                <w:i/>
              </w:rPr>
              <w:t xml:space="preserve"> migranter,</w:t>
            </w:r>
            <w:r w:rsidRPr="00452D10">
              <w:t xml:space="preserve"> Kinas selvhævdende fremfærd, </w:t>
            </w:r>
            <w:r w:rsidRPr="00452D10">
              <w:rPr>
                <w:b/>
                <w:i/>
              </w:rPr>
              <w:t>krisen</w:t>
            </w:r>
            <w:r w:rsidRPr="00452D10">
              <w:t xml:space="preserve"> i Mellemøsten </w:t>
            </w:r>
            <w:r w:rsidRPr="00452D10">
              <w:rPr>
                <w:b/>
                <w:i/>
              </w:rPr>
              <w:t>med fokus på Gaza, Syrien, Iran og Libanon, den skrøbelige situation i Nepal, massakrerne på kristne i Nigeria, Tyrkiets trusler om krig mod Grækenland, landets fortsatte provokationer i Det Ægæiske Hav og det østlige Middelhavsområde samt den igangværende ulovlige tyrkiske besættelse af Cypern</w:t>
            </w:r>
          </w:p>
        </w:tc>
      </w:tr>
    </w:tbl>
    <w:p w14:paraId="0CD768B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ED9AA65" w14:textId="77777777" w:rsidR="005566B1" w:rsidRPr="00452D10" w:rsidRDefault="005566B1" w:rsidP="005566B1">
      <w:r w:rsidRPr="00452D10">
        <w:rPr>
          <w:rStyle w:val="HideTWBExt"/>
          <w:noProof w:val="0"/>
        </w:rPr>
        <w:t>&lt;/Amend&gt;</w:t>
      </w:r>
    </w:p>
    <w:p w14:paraId="4104E7C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49</w:t>
      </w:r>
      <w:r w:rsidRPr="00452D10">
        <w:rPr>
          <w:rStyle w:val="HideTWBExt"/>
          <w:b w:val="0"/>
          <w:noProof w:val="0"/>
        </w:rPr>
        <w:t>&lt;/NumAm&gt;</w:t>
      </w:r>
    </w:p>
    <w:p w14:paraId="743C00F9" w14:textId="77777777" w:rsidR="005566B1" w:rsidRPr="00452D10" w:rsidRDefault="005566B1" w:rsidP="005566B1">
      <w:pPr>
        <w:pStyle w:val="NormalBold"/>
      </w:pPr>
      <w:r w:rsidRPr="00452D10">
        <w:rPr>
          <w:rStyle w:val="HideTWBExt"/>
          <w:b w:val="0"/>
          <w:noProof w:val="0"/>
        </w:rPr>
        <w:t>&lt;RepeatBlock-By&gt;&lt;Members&gt;</w:t>
      </w:r>
      <w:r w:rsidRPr="00452D10">
        <w:t>Arkadiusz Mularczyk</w:t>
      </w:r>
      <w:r w:rsidRPr="00452D10">
        <w:rPr>
          <w:rStyle w:val="HideTWBExt"/>
          <w:b w:val="0"/>
          <w:noProof w:val="0"/>
        </w:rPr>
        <w:t>&lt;/Members&gt;</w:t>
      </w:r>
    </w:p>
    <w:p w14:paraId="3CFE4831" w14:textId="77777777" w:rsidR="005566B1" w:rsidRPr="00452D10" w:rsidRDefault="005566B1" w:rsidP="005566B1">
      <w:pPr>
        <w:pStyle w:val="NormalBold"/>
      </w:pPr>
      <w:r w:rsidRPr="00452D10">
        <w:rPr>
          <w:rStyle w:val="HideTWBExt"/>
          <w:b w:val="0"/>
          <w:noProof w:val="0"/>
        </w:rPr>
        <w:t>&lt;/RepeatBlock-By&gt;</w:t>
      </w:r>
    </w:p>
    <w:p w14:paraId="022463D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916A8A9"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9A1CE63" w14:textId="77777777" w:rsidTr="00120DC5">
        <w:trPr>
          <w:trHeight w:hRule="exact" w:val="240"/>
          <w:jc w:val="center"/>
        </w:trPr>
        <w:tc>
          <w:tcPr>
            <w:tcW w:w="9752" w:type="dxa"/>
            <w:gridSpan w:val="2"/>
            <w:tcBorders>
              <w:top w:val="nil"/>
              <w:left w:val="nil"/>
              <w:bottom w:val="nil"/>
              <w:right w:val="nil"/>
            </w:tcBorders>
          </w:tcPr>
          <w:p w14:paraId="055143C7" w14:textId="77777777" w:rsidR="005566B1" w:rsidRPr="00452D10" w:rsidRDefault="005566B1" w:rsidP="00120DC5"/>
        </w:tc>
      </w:tr>
      <w:tr w:rsidR="00A72742" w:rsidRPr="00452D10" w14:paraId="03F34C98" w14:textId="77777777" w:rsidTr="00120DC5">
        <w:trPr>
          <w:trHeight w:val="240"/>
          <w:jc w:val="center"/>
        </w:trPr>
        <w:tc>
          <w:tcPr>
            <w:tcW w:w="4876" w:type="dxa"/>
            <w:tcBorders>
              <w:top w:val="nil"/>
              <w:left w:val="nil"/>
              <w:bottom w:val="nil"/>
              <w:right w:val="nil"/>
            </w:tcBorders>
          </w:tcPr>
          <w:p w14:paraId="6F775C1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113E98B" w14:textId="77777777" w:rsidR="005566B1" w:rsidRPr="00452D10" w:rsidRDefault="005566B1" w:rsidP="00120DC5">
            <w:pPr>
              <w:pStyle w:val="AmColumnHeading"/>
            </w:pPr>
            <w:r w:rsidRPr="00452D10">
              <w:t>Ændringsforslag</w:t>
            </w:r>
          </w:p>
        </w:tc>
      </w:tr>
      <w:tr w:rsidR="00A72742" w:rsidRPr="00452D10" w14:paraId="1216DA09" w14:textId="77777777" w:rsidTr="00120DC5">
        <w:trPr>
          <w:jc w:val="center"/>
        </w:trPr>
        <w:tc>
          <w:tcPr>
            <w:tcW w:w="4876" w:type="dxa"/>
            <w:tcBorders>
              <w:top w:val="nil"/>
              <w:left w:val="nil"/>
              <w:bottom w:val="nil"/>
              <w:right w:val="nil"/>
            </w:tcBorders>
          </w:tcPr>
          <w:p w14:paraId="27CE278E" w14:textId="7777777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Kinas selvhævdende fremfærd, </w:t>
            </w:r>
            <w:r w:rsidRPr="00452D10">
              <w:rPr>
                <w:b/>
                <w:i/>
              </w:rPr>
              <w:t>den øgede volatilitet i USA's udenrigspolitik, konsekvenserne af klimaændringer og situationen</w:t>
            </w:r>
            <w:r w:rsidRPr="00452D10">
              <w:t xml:space="preserve"> i Mellemøsten</w:t>
            </w:r>
          </w:p>
        </w:tc>
        <w:tc>
          <w:tcPr>
            <w:tcW w:w="4876" w:type="dxa"/>
            <w:tcBorders>
              <w:top w:val="nil"/>
              <w:left w:val="nil"/>
              <w:bottom w:val="nil"/>
              <w:right w:val="nil"/>
            </w:tcBorders>
          </w:tcPr>
          <w:p w14:paraId="2AD03F3D" w14:textId="005157B2"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w:t>
            </w:r>
            <w:r w:rsidRPr="00452D10">
              <w:rPr>
                <w:b/>
                <w:i/>
              </w:rPr>
              <w:t xml:space="preserve">de voksende strømme af </w:t>
            </w:r>
            <w:r w:rsidR="003A429E" w:rsidRPr="00452D10">
              <w:rPr>
                <w:b/>
                <w:i/>
              </w:rPr>
              <w:t>irregulære</w:t>
            </w:r>
            <w:r w:rsidRPr="00452D10">
              <w:rPr>
                <w:b/>
                <w:i/>
              </w:rPr>
              <w:t xml:space="preserve"> migranter,</w:t>
            </w:r>
            <w:r w:rsidRPr="00452D10">
              <w:t xml:space="preserve"> Kinas selvhævdende fremfærd, </w:t>
            </w:r>
            <w:r w:rsidRPr="00452D10">
              <w:rPr>
                <w:b/>
                <w:i/>
              </w:rPr>
              <w:t>krisen i</w:t>
            </w:r>
            <w:r w:rsidRPr="00452D10">
              <w:t xml:space="preserve"> Mellemøsten </w:t>
            </w:r>
            <w:r w:rsidRPr="00452D10">
              <w:rPr>
                <w:b/>
                <w:i/>
              </w:rPr>
              <w:t>med fokus på Gaza, Syrien, Iran og Libanon, den skrøbelige situation i Nepal, massakrerne på kristne i Nigeria, Tyrkiets trusler om krig mod Grækenland, landets fortsatte provokationer i Det Ægæiske Hav og det østlige Middelhavsområde samt den igangværende ulovlige tyrkiske besættelse af Cypern</w:t>
            </w:r>
          </w:p>
        </w:tc>
      </w:tr>
    </w:tbl>
    <w:p w14:paraId="11B73AB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D53BE0B" w14:textId="77777777" w:rsidR="005566B1" w:rsidRPr="00452D10" w:rsidRDefault="005566B1" w:rsidP="005566B1">
      <w:r w:rsidRPr="00452D10">
        <w:rPr>
          <w:rStyle w:val="HideTWBExt"/>
          <w:noProof w:val="0"/>
        </w:rPr>
        <w:t>&lt;/Amend&gt;</w:t>
      </w:r>
    </w:p>
    <w:p w14:paraId="0231AD1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50</w:t>
      </w:r>
      <w:r w:rsidRPr="00452D10">
        <w:rPr>
          <w:rStyle w:val="HideTWBExt"/>
          <w:b w:val="0"/>
          <w:noProof w:val="0"/>
        </w:rPr>
        <w:t>&lt;/NumAm&gt;</w:t>
      </w:r>
    </w:p>
    <w:p w14:paraId="46C99389"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3E2DBC40" w14:textId="77777777" w:rsidR="005566B1" w:rsidRPr="00452D10" w:rsidRDefault="005566B1" w:rsidP="005566B1">
      <w:pPr>
        <w:pStyle w:val="NormalBold"/>
      </w:pPr>
      <w:r w:rsidRPr="00452D10">
        <w:rPr>
          <w:rStyle w:val="HideTWBExt"/>
          <w:b w:val="0"/>
          <w:noProof w:val="0"/>
        </w:rPr>
        <w:t>&lt;/RepeatBlock-By&gt;</w:t>
      </w:r>
    </w:p>
    <w:p w14:paraId="7B9BA6A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D5673B3"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FC8184A" w14:textId="77777777" w:rsidTr="00120DC5">
        <w:trPr>
          <w:trHeight w:hRule="exact" w:val="240"/>
          <w:jc w:val="center"/>
        </w:trPr>
        <w:tc>
          <w:tcPr>
            <w:tcW w:w="9752" w:type="dxa"/>
            <w:gridSpan w:val="2"/>
            <w:tcBorders>
              <w:top w:val="nil"/>
              <w:left w:val="nil"/>
              <w:bottom w:val="nil"/>
              <w:right w:val="nil"/>
            </w:tcBorders>
          </w:tcPr>
          <w:p w14:paraId="18A151B4" w14:textId="77777777" w:rsidR="005566B1" w:rsidRPr="00452D10" w:rsidRDefault="005566B1" w:rsidP="00120DC5"/>
        </w:tc>
      </w:tr>
      <w:tr w:rsidR="00A72742" w:rsidRPr="00452D10" w14:paraId="1E05788D" w14:textId="77777777" w:rsidTr="00120DC5">
        <w:trPr>
          <w:trHeight w:val="240"/>
          <w:jc w:val="center"/>
        </w:trPr>
        <w:tc>
          <w:tcPr>
            <w:tcW w:w="4876" w:type="dxa"/>
            <w:tcBorders>
              <w:top w:val="nil"/>
              <w:left w:val="nil"/>
              <w:bottom w:val="nil"/>
              <w:right w:val="nil"/>
            </w:tcBorders>
          </w:tcPr>
          <w:p w14:paraId="3A58CE0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BE5128C" w14:textId="77777777" w:rsidR="005566B1" w:rsidRPr="00452D10" w:rsidRDefault="005566B1" w:rsidP="00120DC5">
            <w:pPr>
              <w:pStyle w:val="AmColumnHeading"/>
            </w:pPr>
            <w:r w:rsidRPr="00452D10">
              <w:t>Ændringsforslag</w:t>
            </w:r>
          </w:p>
        </w:tc>
      </w:tr>
      <w:tr w:rsidR="00A72742" w:rsidRPr="00452D10" w14:paraId="01A5030E" w14:textId="77777777" w:rsidTr="00120DC5">
        <w:trPr>
          <w:jc w:val="center"/>
        </w:trPr>
        <w:tc>
          <w:tcPr>
            <w:tcW w:w="4876" w:type="dxa"/>
            <w:tcBorders>
              <w:top w:val="nil"/>
              <w:left w:val="nil"/>
              <w:bottom w:val="nil"/>
              <w:right w:val="nil"/>
            </w:tcBorders>
          </w:tcPr>
          <w:p w14:paraId="52EE7E15" w14:textId="77777777" w:rsidR="005566B1" w:rsidRPr="00452D10" w:rsidRDefault="005566B1" w:rsidP="00120DC5">
            <w:pPr>
              <w:pStyle w:val="Normal6a"/>
            </w:pPr>
            <w:r w:rsidRPr="00452D10">
              <w:t>e)</w:t>
            </w:r>
            <w:r w:rsidRPr="00452D10">
              <w:tab/>
              <w:t>at øge samarbejdet med Canada om at imødegå overhængende sikkerhedstrusler mod vores samfund, som f.eks. Ruslands krig mod Ukraine, hybride angreb og indblanding i demokratiske samfund på begge sider af Atlanten, Kinas selvhævdende fremfærd, den øgede volatilitet i USA's udenrigspolitik, konsekvenserne af klimaændringer og situationen i Mellemøsten</w:t>
            </w:r>
          </w:p>
        </w:tc>
        <w:tc>
          <w:tcPr>
            <w:tcW w:w="4876" w:type="dxa"/>
            <w:tcBorders>
              <w:top w:val="nil"/>
              <w:left w:val="nil"/>
              <w:bottom w:val="nil"/>
              <w:right w:val="nil"/>
            </w:tcBorders>
          </w:tcPr>
          <w:p w14:paraId="2267C2B3" w14:textId="77777777" w:rsidR="005566B1" w:rsidRPr="00452D10" w:rsidRDefault="005566B1" w:rsidP="00120DC5">
            <w:pPr>
              <w:pStyle w:val="Normal6a"/>
            </w:pPr>
            <w:r w:rsidRPr="00452D10">
              <w:t>e)</w:t>
            </w:r>
            <w:r w:rsidRPr="00452D10">
              <w:tab/>
              <w:t>at øge samarbejdet med Canada om at imødegå overhængende sikkerhedstrusler mod vores samfund, som f.eks. Ruslands krig mod Ukraine, hybride angreb og indblanding i demokratiske samfund på begge sider af Atlanten</w:t>
            </w:r>
            <w:r w:rsidRPr="00452D10">
              <w:rPr>
                <w:b/>
                <w:i/>
              </w:rPr>
              <w:t>, herunder i EU's umiddelbare nabolande, navnlig kandidatlandene</w:t>
            </w:r>
            <w:r w:rsidRPr="00452D10">
              <w:t>, Kinas selvhævdende fremfærd, den øgede volatilitet i USA's udenrigspolitik, konsekvenserne af klimaændringer og situationen i Mellemøsten</w:t>
            </w:r>
          </w:p>
        </w:tc>
      </w:tr>
    </w:tbl>
    <w:p w14:paraId="3272E22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C5A3F70" w14:textId="77777777" w:rsidR="005566B1" w:rsidRPr="00452D10" w:rsidRDefault="005566B1" w:rsidP="005566B1">
      <w:r w:rsidRPr="00452D10">
        <w:rPr>
          <w:rStyle w:val="HideTWBExt"/>
          <w:noProof w:val="0"/>
        </w:rPr>
        <w:t>&lt;/Amend&gt;</w:t>
      </w:r>
    </w:p>
    <w:p w14:paraId="02F8DD6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51</w:t>
      </w:r>
      <w:r w:rsidRPr="00452D10">
        <w:rPr>
          <w:rStyle w:val="HideTWBExt"/>
          <w:b w:val="0"/>
          <w:noProof w:val="0"/>
        </w:rPr>
        <w:t>&lt;/NumAm&gt;</w:t>
      </w:r>
    </w:p>
    <w:p w14:paraId="205228FC"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0AFB20DB" w14:textId="77777777" w:rsidR="005566B1" w:rsidRPr="00452D10" w:rsidRDefault="005566B1" w:rsidP="005566B1">
      <w:pPr>
        <w:pStyle w:val="NormalBold"/>
      </w:pPr>
      <w:r w:rsidRPr="00452D10">
        <w:rPr>
          <w:rStyle w:val="HideTWBExt"/>
          <w:b w:val="0"/>
          <w:noProof w:val="0"/>
        </w:rPr>
        <w:t>&lt;/RepeatBlock-By&gt;</w:t>
      </w:r>
    </w:p>
    <w:p w14:paraId="5F28197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0657FED"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3C02583" w14:textId="77777777" w:rsidTr="00120DC5">
        <w:trPr>
          <w:trHeight w:hRule="exact" w:val="240"/>
          <w:jc w:val="center"/>
        </w:trPr>
        <w:tc>
          <w:tcPr>
            <w:tcW w:w="9752" w:type="dxa"/>
            <w:gridSpan w:val="2"/>
            <w:tcBorders>
              <w:top w:val="nil"/>
              <w:left w:val="nil"/>
              <w:bottom w:val="nil"/>
              <w:right w:val="nil"/>
            </w:tcBorders>
          </w:tcPr>
          <w:p w14:paraId="70E95DCB" w14:textId="77777777" w:rsidR="005566B1" w:rsidRPr="00452D10" w:rsidRDefault="005566B1" w:rsidP="00120DC5"/>
        </w:tc>
      </w:tr>
      <w:tr w:rsidR="00A72742" w:rsidRPr="00452D10" w14:paraId="2172FC78" w14:textId="77777777" w:rsidTr="00120DC5">
        <w:trPr>
          <w:trHeight w:val="240"/>
          <w:jc w:val="center"/>
        </w:trPr>
        <w:tc>
          <w:tcPr>
            <w:tcW w:w="4876" w:type="dxa"/>
            <w:tcBorders>
              <w:top w:val="nil"/>
              <w:left w:val="nil"/>
              <w:bottom w:val="nil"/>
              <w:right w:val="nil"/>
            </w:tcBorders>
          </w:tcPr>
          <w:p w14:paraId="3D6BFAA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27C310F" w14:textId="77777777" w:rsidR="005566B1" w:rsidRPr="00452D10" w:rsidRDefault="005566B1" w:rsidP="00120DC5">
            <w:pPr>
              <w:pStyle w:val="AmColumnHeading"/>
            </w:pPr>
            <w:r w:rsidRPr="00452D10">
              <w:t>Ændringsforslag</w:t>
            </w:r>
          </w:p>
        </w:tc>
      </w:tr>
      <w:tr w:rsidR="00A72742" w:rsidRPr="00452D10" w14:paraId="46D6B0F4" w14:textId="77777777" w:rsidTr="00120DC5">
        <w:trPr>
          <w:jc w:val="center"/>
        </w:trPr>
        <w:tc>
          <w:tcPr>
            <w:tcW w:w="4876" w:type="dxa"/>
            <w:tcBorders>
              <w:top w:val="nil"/>
              <w:left w:val="nil"/>
              <w:bottom w:val="nil"/>
              <w:right w:val="nil"/>
            </w:tcBorders>
          </w:tcPr>
          <w:p w14:paraId="534C5059" w14:textId="77777777" w:rsidR="005566B1" w:rsidRPr="00452D10" w:rsidRDefault="005566B1" w:rsidP="00120DC5">
            <w:pPr>
              <w:pStyle w:val="Normal6a"/>
            </w:pPr>
            <w:r w:rsidRPr="00452D10">
              <w:t>e)</w:t>
            </w:r>
            <w:r w:rsidRPr="00452D10">
              <w:tab/>
              <w:t>at øge samarbejdet med Canada om at imødegå overhængende sikkerhedstrusler mod vores samfund, som f.eks. Ruslands krig mod Ukraine, hybride angreb og indblanding i demokratiske samfund på begge sider af Atlanten, Kinas selvhævdende fremfærd, den øgede volatilitet i USA's udenrigspolitik, konsekvenserne af klimaændringer og situationen i Mellemøsten</w:t>
            </w:r>
          </w:p>
        </w:tc>
        <w:tc>
          <w:tcPr>
            <w:tcW w:w="4876" w:type="dxa"/>
            <w:tcBorders>
              <w:top w:val="nil"/>
              <w:left w:val="nil"/>
              <w:bottom w:val="nil"/>
              <w:right w:val="nil"/>
            </w:tcBorders>
          </w:tcPr>
          <w:p w14:paraId="31B34E7C" w14:textId="7777777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Kinas selvhævdende fremfærd, den øgede volatilitet i USA's udenrigspolitik, konsekvenserne af klimaændringer og situationen i Mellemøsten </w:t>
            </w:r>
            <w:r w:rsidRPr="00452D10">
              <w:rPr>
                <w:b/>
                <w:i/>
              </w:rPr>
              <w:t>samt trusler fra terrorisme og voldelige ekstremisme</w:t>
            </w:r>
          </w:p>
        </w:tc>
      </w:tr>
    </w:tbl>
    <w:p w14:paraId="354F6C8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4303B330" w14:textId="77777777" w:rsidR="005566B1" w:rsidRPr="00452D10" w:rsidRDefault="005566B1" w:rsidP="005566B1">
      <w:r w:rsidRPr="00452D10">
        <w:rPr>
          <w:rStyle w:val="HideTWBExt"/>
          <w:noProof w:val="0"/>
        </w:rPr>
        <w:t>&lt;/Amend&gt;</w:t>
      </w:r>
    </w:p>
    <w:p w14:paraId="530404C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52</w:t>
      </w:r>
      <w:r w:rsidRPr="00452D10">
        <w:rPr>
          <w:rStyle w:val="HideTWBExt"/>
          <w:b w:val="0"/>
          <w:noProof w:val="0"/>
        </w:rPr>
        <w:t>&lt;/NumAm&gt;</w:t>
      </w:r>
    </w:p>
    <w:p w14:paraId="5C37D281"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64939001" w14:textId="77777777" w:rsidR="005566B1" w:rsidRPr="00452D10" w:rsidRDefault="005566B1" w:rsidP="005566B1">
      <w:pPr>
        <w:pStyle w:val="NormalBold"/>
      </w:pPr>
      <w:r w:rsidRPr="00452D10">
        <w:rPr>
          <w:rStyle w:val="HideTWBExt"/>
          <w:b w:val="0"/>
          <w:noProof w:val="0"/>
        </w:rPr>
        <w:t>&lt;/RepeatBlock-By&gt;</w:t>
      </w:r>
    </w:p>
    <w:p w14:paraId="0C085AD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791DA33"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02FE968" w14:textId="77777777" w:rsidTr="00120DC5">
        <w:trPr>
          <w:trHeight w:hRule="exact" w:val="240"/>
          <w:jc w:val="center"/>
        </w:trPr>
        <w:tc>
          <w:tcPr>
            <w:tcW w:w="9752" w:type="dxa"/>
            <w:gridSpan w:val="2"/>
            <w:tcBorders>
              <w:top w:val="nil"/>
              <w:left w:val="nil"/>
              <w:bottom w:val="nil"/>
              <w:right w:val="nil"/>
            </w:tcBorders>
          </w:tcPr>
          <w:p w14:paraId="716CA62C" w14:textId="77777777" w:rsidR="005566B1" w:rsidRPr="00452D10" w:rsidRDefault="005566B1" w:rsidP="00120DC5"/>
        </w:tc>
      </w:tr>
      <w:tr w:rsidR="00A72742" w:rsidRPr="00452D10" w14:paraId="56E366FC" w14:textId="77777777" w:rsidTr="00120DC5">
        <w:trPr>
          <w:trHeight w:val="240"/>
          <w:jc w:val="center"/>
        </w:trPr>
        <w:tc>
          <w:tcPr>
            <w:tcW w:w="4876" w:type="dxa"/>
            <w:tcBorders>
              <w:top w:val="nil"/>
              <w:left w:val="nil"/>
              <w:bottom w:val="nil"/>
              <w:right w:val="nil"/>
            </w:tcBorders>
          </w:tcPr>
          <w:p w14:paraId="791A2BB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C0B41AC" w14:textId="77777777" w:rsidR="005566B1" w:rsidRPr="00452D10" w:rsidRDefault="005566B1" w:rsidP="00120DC5">
            <w:pPr>
              <w:pStyle w:val="AmColumnHeading"/>
            </w:pPr>
            <w:r w:rsidRPr="00452D10">
              <w:t>Ændringsforslag</w:t>
            </w:r>
          </w:p>
        </w:tc>
      </w:tr>
      <w:tr w:rsidR="00A72742" w:rsidRPr="00452D10" w14:paraId="17F3E101" w14:textId="77777777" w:rsidTr="00120DC5">
        <w:trPr>
          <w:jc w:val="center"/>
        </w:trPr>
        <w:tc>
          <w:tcPr>
            <w:tcW w:w="4876" w:type="dxa"/>
            <w:tcBorders>
              <w:top w:val="nil"/>
              <w:left w:val="nil"/>
              <w:bottom w:val="nil"/>
              <w:right w:val="nil"/>
            </w:tcBorders>
          </w:tcPr>
          <w:p w14:paraId="6CF2A2FE" w14:textId="7777777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Kinas </w:t>
            </w:r>
            <w:r w:rsidRPr="00452D10">
              <w:rPr>
                <w:b/>
                <w:i/>
              </w:rPr>
              <w:t>selvhævdende fremfærd, den øgede volatilitet i USA's udenrigspolitik</w:t>
            </w:r>
            <w:r w:rsidRPr="00452D10">
              <w:t>, konsekvenserne af klimaændringer og situationen i Mellemøsten</w:t>
            </w:r>
          </w:p>
        </w:tc>
        <w:tc>
          <w:tcPr>
            <w:tcW w:w="4876" w:type="dxa"/>
            <w:tcBorders>
              <w:top w:val="nil"/>
              <w:left w:val="nil"/>
              <w:bottom w:val="nil"/>
              <w:right w:val="nil"/>
            </w:tcBorders>
          </w:tcPr>
          <w:p w14:paraId="3363D51F" w14:textId="7777777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Kinas </w:t>
            </w:r>
            <w:r w:rsidRPr="00452D10">
              <w:rPr>
                <w:b/>
                <w:i/>
              </w:rPr>
              <w:t>ambitioner om magt</w:t>
            </w:r>
            <w:r w:rsidRPr="00452D10">
              <w:t>, konsekvenserne af klimaændringer og situationen i Mellemøsten</w:t>
            </w:r>
          </w:p>
        </w:tc>
      </w:tr>
    </w:tbl>
    <w:p w14:paraId="020B959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1175A9FB" w14:textId="77777777" w:rsidR="005566B1" w:rsidRPr="00452D10" w:rsidRDefault="005566B1" w:rsidP="005566B1">
      <w:r w:rsidRPr="00452D10">
        <w:rPr>
          <w:rStyle w:val="HideTWBExt"/>
          <w:noProof w:val="0"/>
        </w:rPr>
        <w:t>&lt;/Amend&gt;</w:t>
      </w:r>
    </w:p>
    <w:p w14:paraId="0C9DA5B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53</w:t>
      </w:r>
      <w:r w:rsidRPr="00452D10">
        <w:rPr>
          <w:rStyle w:val="HideTWBExt"/>
          <w:b w:val="0"/>
          <w:noProof w:val="0"/>
        </w:rPr>
        <w:t>&lt;/NumAm&gt;</w:t>
      </w:r>
    </w:p>
    <w:p w14:paraId="16EA0684" w14:textId="77777777" w:rsidR="005566B1" w:rsidRPr="00452D10" w:rsidRDefault="005566B1" w:rsidP="005566B1">
      <w:pPr>
        <w:pStyle w:val="NormalBold"/>
      </w:pPr>
      <w:r w:rsidRPr="00452D10">
        <w:rPr>
          <w:rStyle w:val="HideTWBExt"/>
          <w:b w:val="0"/>
          <w:noProof w:val="0"/>
        </w:rPr>
        <w:t>&lt;RepeatBlock-By&gt;&lt;Members&gt;</w:t>
      </w:r>
      <w:r w:rsidRPr="00452D10">
        <w:t>Miriam Lexmann</w:t>
      </w:r>
      <w:r w:rsidRPr="00452D10">
        <w:rPr>
          <w:rStyle w:val="HideTWBExt"/>
          <w:b w:val="0"/>
          <w:noProof w:val="0"/>
        </w:rPr>
        <w:t>&lt;/Members&gt;</w:t>
      </w:r>
    </w:p>
    <w:p w14:paraId="2B08A48F" w14:textId="77777777" w:rsidR="005566B1" w:rsidRPr="00452D10" w:rsidRDefault="005566B1" w:rsidP="005566B1">
      <w:pPr>
        <w:pStyle w:val="NormalBold"/>
      </w:pPr>
      <w:r w:rsidRPr="00452D10">
        <w:rPr>
          <w:rStyle w:val="HideTWBExt"/>
          <w:b w:val="0"/>
          <w:noProof w:val="0"/>
        </w:rPr>
        <w:t>&lt;/RepeatBlock-By&gt;</w:t>
      </w:r>
    </w:p>
    <w:p w14:paraId="059DDB0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3E8E75A" w14:textId="77777777" w:rsidR="005566B1" w:rsidRPr="00452D10" w:rsidRDefault="005566B1" w:rsidP="005566B1">
      <w:pPr>
        <w:pStyle w:val="NormalBold"/>
      </w:pPr>
      <w:r w:rsidRPr="00452D10">
        <w:rPr>
          <w:rStyle w:val="HideTWBExt"/>
          <w:b w:val="0"/>
          <w:noProof w:val="0"/>
        </w:rPr>
        <w:t>&lt;Article&gt;</w:t>
      </w:r>
      <w:r w:rsidRPr="00452D10">
        <w:t>Punkt 1 – litra e</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47B3485" w14:textId="77777777" w:rsidTr="00120DC5">
        <w:trPr>
          <w:trHeight w:hRule="exact" w:val="240"/>
          <w:jc w:val="center"/>
        </w:trPr>
        <w:tc>
          <w:tcPr>
            <w:tcW w:w="9752" w:type="dxa"/>
            <w:gridSpan w:val="2"/>
            <w:tcBorders>
              <w:top w:val="nil"/>
              <w:left w:val="nil"/>
              <w:bottom w:val="nil"/>
              <w:right w:val="nil"/>
            </w:tcBorders>
          </w:tcPr>
          <w:p w14:paraId="69001D91" w14:textId="77777777" w:rsidR="005566B1" w:rsidRPr="00452D10" w:rsidRDefault="005566B1" w:rsidP="00120DC5"/>
        </w:tc>
      </w:tr>
      <w:tr w:rsidR="00A72742" w:rsidRPr="00452D10" w14:paraId="53F41D6D" w14:textId="77777777" w:rsidTr="00120DC5">
        <w:trPr>
          <w:trHeight w:val="240"/>
          <w:jc w:val="center"/>
        </w:trPr>
        <w:tc>
          <w:tcPr>
            <w:tcW w:w="4876" w:type="dxa"/>
            <w:tcBorders>
              <w:top w:val="nil"/>
              <w:left w:val="nil"/>
              <w:bottom w:val="nil"/>
              <w:right w:val="nil"/>
            </w:tcBorders>
          </w:tcPr>
          <w:p w14:paraId="459A9AE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73629F2" w14:textId="77777777" w:rsidR="005566B1" w:rsidRPr="00452D10" w:rsidRDefault="005566B1" w:rsidP="00120DC5">
            <w:pPr>
              <w:pStyle w:val="AmColumnHeading"/>
            </w:pPr>
            <w:r w:rsidRPr="00452D10">
              <w:t>Ændringsforslag</w:t>
            </w:r>
          </w:p>
        </w:tc>
      </w:tr>
      <w:tr w:rsidR="00A72742" w:rsidRPr="00452D10" w14:paraId="034A998F" w14:textId="77777777" w:rsidTr="00120DC5">
        <w:trPr>
          <w:jc w:val="center"/>
        </w:trPr>
        <w:tc>
          <w:tcPr>
            <w:tcW w:w="4876" w:type="dxa"/>
            <w:tcBorders>
              <w:top w:val="nil"/>
              <w:left w:val="nil"/>
              <w:bottom w:val="nil"/>
              <w:right w:val="nil"/>
            </w:tcBorders>
          </w:tcPr>
          <w:p w14:paraId="5719C9BE" w14:textId="77777777" w:rsidR="005566B1" w:rsidRPr="00452D10" w:rsidRDefault="005566B1" w:rsidP="00120DC5">
            <w:pPr>
              <w:pStyle w:val="Normal6a"/>
            </w:pPr>
            <w:r w:rsidRPr="00452D10">
              <w:t>e)</w:t>
            </w:r>
            <w:r w:rsidRPr="00452D10">
              <w:tab/>
              <w:t>at øge samarbejdet med Canada om at imødegå overhængende sikkerhedstrusler mod vores samfund, som f.eks. Ruslands krig mod Ukraine, hybride angreb og indblanding i demokratiske samfund på begge sider af Atlanten, Kinas selvhævdende fremfærd, den øgede volatilitet i USA's udenrigspolitik, konsekvenserne af klimaændringer og situationen i Mellemøsten</w:t>
            </w:r>
          </w:p>
        </w:tc>
        <w:tc>
          <w:tcPr>
            <w:tcW w:w="4876" w:type="dxa"/>
            <w:tcBorders>
              <w:top w:val="nil"/>
              <w:left w:val="nil"/>
              <w:bottom w:val="nil"/>
              <w:right w:val="nil"/>
            </w:tcBorders>
          </w:tcPr>
          <w:p w14:paraId="135D747D" w14:textId="77777777" w:rsidR="005566B1" w:rsidRPr="00452D10" w:rsidRDefault="005566B1" w:rsidP="00120DC5">
            <w:pPr>
              <w:pStyle w:val="Normal6a"/>
            </w:pPr>
            <w:r w:rsidRPr="00452D10">
              <w:t>e)</w:t>
            </w:r>
            <w:r w:rsidRPr="00452D10">
              <w:tab/>
              <w:t xml:space="preserve">at øge samarbejdet med Canada om at imødegå overhængende sikkerhedstrusler mod vores samfund, som f.eks. Ruslands krig mod Ukraine, hybride angreb og indblanding i demokratiske samfund på begge sider af Atlanten, Kinas selvhævdende fremfærd </w:t>
            </w:r>
            <w:r w:rsidRPr="00452D10">
              <w:rPr>
                <w:b/>
                <w:i/>
              </w:rPr>
              <w:t>og økonomiske tvang</w:t>
            </w:r>
            <w:r w:rsidRPr="00452D10">
              <w:t>, den øgede volatilitet i USA's udenrigspolitik, konsekvenserne af klimaændringer og situationen i Mellemøsten</w:t>
            </w:r>
          </w:p>
        </w:tc>
      </w:tr>
    </w:tbl>
    <w:p w14:paraId="5FF1B4A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6AB4860" w14:textId="77777777" w:rsidR="005566B1" w:rsidRPr="00452D10" w:rsidRDefault="005566B1" w:rsidP="005566B1">
      <w:r w:rsidRPr="00452D10">
        <w:rPr>
          <w:rStyle w:val="HideTWBExt"/>
          <w:noProof w:val="0"/>
        </w:rPr>
        <w:t>&lt;/Amend&gt;</w:t>
      </w:r>
    </w:p>
    <w:p w14:paraId="5CAB85C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54</w:t>
      </w:r>
      <w:r w:rsidRPr="00452D10">
        <w:rPr>
          <w:rStyle w:val="HideTWBExt"/>
          <w:b w:val="0"/>
          <w:noProof w:val="0"/>
        </w:rPr>
        <w:t>&lt;/NumAm&gt;</w:t>
      </w:r>
    </w:p>
    <w:p w14:paraId="3B3813FC"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71638B94" w14:textId="77777777" w:rsidR="005566B1" w:rsidRPr="00452D10" w:rsidRDefault="005566B1" w:rsidP="005566B1">
      <w:pPr>
        <w:pStyle w:val="NormalBold"/>
      </w:pPr>
      <w:r w:rsidRPr="00452D10">
        <w:rPr>
          <w:rStyle w:val="HideTWBExt"/>
          <w:b w:val="0"/>
          <w:noProof w:val="0"/>
        </w:rPr>
        <w:t>&lt;/RepeatBlock-By&gt;</w:t>
      </w:r>
    </w:p>
    <w:p w14:paraId="12EE8F3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4F94B42" w14:textId="77777777" w:rsidR="005566B1" w:rsidRPr="00452D10" w:rsidRDefault="005566B1" w:rsidP="005566B1">
      <w:pPr>
        <w:pStyle w:val="NormalBold"/>
      </w:pPr>
      <w:r w:rsidRPr="00452D10">
        <w:rPr>
          <w:rStyle w:val="HideTWBExt"/>
          <w:b w:val="0"/>
          <w:noProof w:val="0"/>
        </w:rPr>
        <w:t>&lt;Article&gt;</w:t>
      </w:r>
      <w:r w:rsidRPr="00452D10">
        <w:t>Punkt 1 – litra e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B94CFBB" w14:textId="77777777" w:rsidTr="00120DC5">
        <w:trPr>
          <w:trHeight w:hRule="exact" w:val="240"/>
          <w:jc w:val="center"/>
        </w:trPr>
        <w:tc>
          <w:tcPr>
            <w:tcW w:w="9752" w:type="dxa"/>
            <w:gridSpan w:val="2"/>
            <w:tcBorders>
              <w:top w:val="nil"/>
              <w:left w:val="nil"/>
              <w:bottom w:val="nil"/>
              <w:right w:val="nil"/>
            </w:tcBorders>
          </w:tcPr>
          <w:p w14:paraId="4AC8FCBE" w14:textId="77777777" w:rsidR="005566B1" w:rsidRPr="00452D10" w:rsidRDefault="005566B1" w:rsidP="00120DC5"/>
        </w:tc>
      </w:tr>
      <w:tr w:rsidR="00A72742" w:rsidRPr="00452D10" w14:paraId="2021F4F6" w14:textId="77777777" w:rsidTr="00120DC5">
        <w:trPr>
          <w:trHeight w:val="240"/>
          <w:jc w:val="center"/>
        </w:trPr>
        <w:tc>
          <w:tcPr>
            <w:tcW w:w="4876" w:type="dxa"/>
            <w:tcBorders>
              <w:top w:val="nil"/>
              <w:left w:val="nil"/>
              <w:bottom w:val="nil"/>
              <w:right w:val="nil"/>
            </w:tcBorders>
          </w:tcPr>
          <w:p w14:paraId="36F1F01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A94237A" w14:textId="77777777" w:rsidR="005566B1" w:rsidRPr="00452D10" w:rsidRDefault="005566B1" w:rsidP="00120DC5">
            <w:pPr>
              <w:pStyle w:val="AmColumnHeading"/>
            </w:pPr>
            <w:r w:rsidRPr="00452D10">
              <w:t>Ændringsforslag</w:t>
            </w:r>
          </w:p>
        </w:tc>
      </w:tr>
      <w:tr w:rsidR="00A72742" w:rsidRPr="00452D10" w14:paraId="756E9068" w14:textId="77777777" w:rsidTr="00120DC5">
        <w:trPr>
          <w:jc w:val="center"/>
        </w:trPr>
        <w:tc>
          <w:tcPr>
            <w:tcW w:w="4876" w:type="dxa"/>
            <w:tcBorders>
              <w:top w:val="nil"/>
              <w:left w:val="nil"/>
              <w:bottom w:val="nil"/>
              <w:right w:val="nil"/>
            </w:tcBorders>
          </w:tcPr>
          <w:p w14:paraId="51BF3BBC" w14:textId="77777777" w:rsidR="005566B1" w:rsidRPr="00452D10" w:rsidRDefault="005566B1" w:rsidP="00120DC5">
            <w:pPr>
              <w:pStyle w:val="Normal6a"/>
            </w:pPr>
          </w:p>
        </w:tc>
        <w:tc>
          <w:tcPr>
            <w:tcW w:w="4876" w:type="dxa"/>
            <w:tcBorders>
              <w:top w:val="nil"/>
              <w:left w:val="nil"/>
              <w:bottom w:val="nil"/>
              <w:right w:val="nil"/>
            </w:tcBorders>
          </w:tcPr>
          <w:p w14:paraId="3063883E" w14:textId="01F326A0" w:rsidR="005566B1" w:rsidRPr="00452D10" w:rsidRDefault="005566B1" w:rsidP="00120DC5">
            <w:pPr>
              <w:pStyle w:val="Normal6a"/>
            </w:pPr>
            <w:r w:rsidRPr="00452D10">
              <w:rPr>
                <w:b/>
                <w:i/>
              </w:rPr>
              <w:t>ea)</w:t>
            </w:r>
            <w:r w:rsidRPr="00452D10">
              <w:tab/>
            </w:r>
            <w:r w:rsidRPr="00452D10">
              <w:rPr>
                <w:b/>
                <w:i/>
              </w:rPr>
              <w:t>at anerkende Canadas igangværende militære bidrag til europæisk sikkerhed, navnlig dets ledelse af NATO's fremskudte tilstedeværelse i Letland og medlemskab af den globale koalition mod ISIS og Drone Coalition, og tilskynde til yderligere samarbejde på centrale områder såsom indkøb til slagmarken og til at undersøge mulighederne for medfinansiering og fælles uddannelse med henblik på at fremme dronerelateret produktion i synergi med EU's industrielle og teknologiske initiativer</w:t>
            </w:r>
          </w:p>
        </w:tc>
      </w:tr>
    </w:tbl>
    <w:p w14:paraId="2DA6D67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47EC0FC" w14:textId="77777777" w:rsidR="005566B1" w:rsidRPr="00452D10" w:rsidRDefault="005566B1" w:rsidP="005566B1">
      <w:r w:rsidRPr="00452D10">
        <w:rPr>
          <w:rStyle w:val="HideTWBExt"/>
          <w:noProof w:val="0"/>
        </w:rPr>
        <w:t>&lt;/Amend&gt;</w:t>
      </w:r>
    </w:p>
    <w:p w14:paraId="54434D0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55</w:t>
      </w:r>
      <w:r w:rsidRPr="00452D10">
        <w:rPr>
          <w:rStyle w:val="HideTWBExt"/>
          <w:b w:val="0"/>
          <w:noProof w:val="0"/>
        </w:rPr>
        <w:t>&lt;/NumAm&gt;</w:t>
      </w:r>
    </w:p>
    <w:p w14:paraId="34EEDA83" w14:textId="77777777" w:rsidR="005566B1" w:rsidRPr="00452D10" w:rsidRDefault="005566B1" w:rsidP="005566B1">
      <w:pPr>
        <w:pStyle w:val="NormalBold"/>
      </w:pPr>
      <w:r w:rsidRPr="00452D10">
        <w:rPr>
          <w:rStyle w:val="HideTWBExt"/>
          <w:b w:val="0"/>
          <w:noProof w:val="0"/>
        </w:rPr>
        <w:t>&lt;RepeatBlock-By&gt;&lt;Members&gt;</w:t>
      </w:r>
      <w:r w:rsidRPr="00452D10">
        <w:t>Nathalie Loiseau</w:t>
      </w:r>
      <w:r w:rsidRPr="00452D10">
        <w:rPr>
          <w:rStyle w:val="HideTWBExt"/>
          <w:b w:val="0"/>
          <w:noProof w:val="0"/>
        </w:rPr>
        <w:t>&lt;/Members&gt;</w:t>
      </w:r>
    </w:p>
    <w:p w14:paraId="4A41ACAE" w14:textId="77777777" w:rsidR="005566B1" w:rsidRPr="00452D10" w:rsidRDefault="005566B1" w:rsidP="005566B1">
      <w:pPr>
        <w:pStyle w:val="NormalBold"/>
      </w:pPr>
      <w:r w:rsidRPr="00452D10">
        <w:rPr>
          <w:rStyle w:val="HideTWBExt"/>
          <w:b w:val="0"/>
          <w:noProof w:val="0"/>
        </w:rPr>
        <w:t>&lt;/RepeatBlock-By&gt;</w:t>
      </w:r>
    </w:p>
    <w:p w14:paraId="548A67E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CC1CB55" w14:textId="77777777" w:rsidR="005566B1" w:rsidRPr="00452D10" w:rsidRDefault="005566B1" w:rsidP="005566B1">
      <w:pPr>
        <w:pStyle w:val="NormalBold"/>
      </w:pPr>
      <w:r w:rsidRPr="00452D10">
        <w:rPr>
          <w:rStyle w:val="HideTWBExt"/>
          <w:b w:val="0"/>
          <w:noProof w:val="0"/>
        </w:rPr>
        <w:t>&lt;Article&gt;</w:t>
      </w:r>
      <w:r w:rsidRPr="00452D10">
        <w:t>Punkt 1 – litra e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F31BDD1" w14:textId="77777777" w:rsidTr="00120DC5">
        <w:trPr>
          <w:trHeight w:hRule="exact" w:val="240"/>
          <w:jc w:val="center"/>
        </w:trPr>
        <w:tc>
          <w:tcPr>
            <w:tcW w:w="9752" w:type="dxa"/>
            <w:gridSpan w:val="2"/>
            <w:tcBorders>
              <w:top w:val="nil"/>
              <w:left w:val="nil"/>
              <w:bottom w:val="nil"/>
              <w:right w:val="nil"/>
            </w:tcBorders>
          </w:tcPr>
          <w:p w14:paraId="11A26CB9" w14:textId="77777777" w:rsidR="005566B1" w:rsidRPr="00452D10" w:rsidRDefault="005566B1" w:rsidP="00120DC5"/>
        </w:tc>
      </w:tr>
      <w:tr w:rsidR="00A72742" w:rsidRPr="00452D10" w14:paraId="1C3B9833" w14:textId="77777777" w:rsidTr="00120DC5">
        <w:trPr>
          <w:trHeight w:val="240"/>
          <w:jc w:val="center"/>
        </w:trPr>
        <w:tc>
          <w:tcPr>
            <w:tcW w:w="4876" w:type="dxa"/>
            <w:tcBorders>
              <w:top w:val="nil"/>
              <w:left w:val="nil"/>
              <w:bottom w:val="nil"/>
              <w:right w:val="nil"/>
            </w:tcBorders>
          </w:tcPr>
          <w:p w14:paraId="524BAEC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C7CD672" w14:textId="77777777" w:rsidR="005566B1" w:rsidRPr="00452D10" w:rsidRDefault="005566B1" w:rsidP="00120DC5">
            <w:pPr>
              <w:pStyle w:val="AmColumnHeading"/>
            </w:pPr>
            <w:r w:rsidRPr="00452D10">
              <w:t>Ændringsforslag</w:t>
            </w:r>
          </w:p>
        </w:tc>
      </w:tr>
      <w:tr w:rsidR="00A72742" w:rsidRPr="00452D10" w14:paraId="3C815CE5" w14:textId="77777777" w:rsidTr="00120DC5">
        <w:trPr>
          <w:jc w:val="center"/>
        </w:trPr>
        <w:tc>
          <w:tcPr>
            <w:tcW w:w="4876" w:type="dxa"/>
            <w:tcBorders>
              <w:top w:val="nil"/>
              <w:left w:val="nil"/>
              <w:bottom w:val="nil"/>
              <w:right w:val="nil"/>
            </w:tcBorders>
          </w:tcPr>
          <w:p w14:paraId="354AACA0" w14:textId="77777777" w:rsidR="005566B1" w:rsidRPr="00452D10" w:rsidRDefault="005566B1" w:rsidP="00120DC5">
            <w:pPr>
              <w:pStyle w:val="Normal6a"/>
            </w:pPr>
          </w:p>
        </w:tc>
        <w:tc>
          <w:tcPr>
            <w:tcW w:w="4876" w:type="dxa"/>
            <w:tcBorders>
              <w:top w:val="nil"/>
              <w:left w:val="nil"/>
              <w:bottom w:val="nil"/>
              <w:right w:val="nil"/>
            </w:tcBorders>
          </w:tcPr>
          <w:p w14:paraId="0CCD56A3" w14:textId="77777777" w:rsidR="005566B1" w:rsidRPr="00452D10" w:rsidRDefault="005566B1" w:rsidP="00120DC5">
            <w:pPr>
              <w:pStyle w:val="Normal6a"/>
            </w:pPr>
            <w:r w:rsidRPr="00452D10">
              <w:rPr>
                <w:b/>
                <w:i/>
              </w:rPr>
              <w:t>ea)</w:t>
            </w:r>
            <w:r w:rsidRPr="00452D10">
              <w:tab/>
            </w:r>
            <w:r w:rsidRPr="00452D10">
              <w:rPr>
                <w:b/>
                <w:i/>
              </w:rPr>
              <w:t>at anerkende, at Canada i øjeblikket befinder sig i et afgørende øjeblik, da dets naboskabsforbindelser med USA, som er centrale for både landets udenlandske og indenlandske politikker, udfordres og nedgøres af den nuværende amerikanske regering, udtrykke sin fulde støtte til Canadas territoriale integritet og fordømme bemærkningerne fra fremtrædende amerikanske ledere, der forsøger at påvirke parlamentsvalget i april 2025</w:t>
            </w:r>
          </w:p>
        </w:tc>
      </w:tr>
    </w:tbl>
    <w:p w14:paraId="49D5811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EC5A579" w14:textId="77777777" w:rsidR="005566B1" w:rsidRPr="00452D10" w:rsidRDefault="005566B1" w:rsidP="005566B1">
      <w:r w:rsidRPr="00452D10">
        <w:rPr>
          <w:rStyle w:val="HideTWBExt"/>
          <w:noProof w:val="0"/>
        </w:rPr>
        <w:t>&lt;/Amend&gt;</w:t>
      </w:r>
    </w:p>
    <w:p w14:paraId="412CFB1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56</w:t>
      </w:r>
      <w:r w:rsidRPr="00452D10">
        <w:rPr>
          <w:rStyle w:val="HideTWBExt"/>
          <w:b w:val="0"/>
          <w:noProof w:val="0"/>
        </w:rPr>
        <w:t>&lt;/NumAm&gt;</w:t>
      </w:r>
    </w:p>
    <w:p w14:paraId="75A9BB7B"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Marie-Agnes Strack-Zimmermann, Nathalie Loiseau, Hilde Vautmans, Marjan Šarec</w:t>
      </w:r>
      <w:r w:rsidRPr="00452D10">
        <w:rPr>
          <w:rStyle w:val="HideTWBExt"/>
          <w:b w:val="0"/>
          <w:noProof w:val="0"/>
        </w:rPr>
        <w:t>&lt;/Members&gt;</w:t>
      </w:r>
    </w:p>
    <w:p w14:paraId="0B8A4FE1" w14:textId="77777777" w:rsidR="005566B1" w:rsidRPr="00452D10" w:rsidRDefault="005566B1" w:rsidP="005566B1">
      <w:pPr>
        <w:pStyle w:val="NormalBold"/>
      </w:pPr>
      <w:r w:rsidRPr="00452D10">
        <w:rPr>
          <w:rStyle w:val="HideTWBExt"/>
          <w:b w:val="0"/>
          <w:noProof w:val="0"/>
        </w:rPr>
        <w:t>&lt;/RepeatBlock-By&gt;</w:t>
      </w:r>
    </w:p>
    <w:p w14:paraId="5427175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AB6818C" w14:textId="77777777" w:rsidR="005566B1" w:rsidRPr="00452D10" w:rsidRDefault="005566B1" w:rsidP="005566B1">
      <w:pPr>
        <w:pStyle w:val="NormalBold"/>
      </w:pPr>
      <w:r w:rsidRPr="00452D10">
        <w:rPr>
          <w:rStyle w:val="HideTWBExt"/>
          <w:b w:val="0"/>
          <w:noProof w:val="0"/>
        </w:rPr>
        <w:t>&lt;Article&gt;</w:t>
      </w:r>
      <w:r w:rsidRPr="00452D10">
        <w:t>Punkt 1 – litra e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673F818" w14:textId="77777777" w:rsidTr="00120DC5">
        <w:trPr>
          <w:trHeight w:hRule="exact" w:val="240"/>
          <w:jc w:val="center"/>
        </w:trPr>
        <w:tc>
          <w:tcPr>
            <w:tcW w:w="9752" w:type="dxa"/>
            <w:gridSpan w:val="2"/>
            <w:tcBorders>
              <w:top w:val="nil"/>
              <w:left w:val="nil"/>
              <w:bottom w:val="nil"/>
              <w:right w:val="nil"/>
            </w:tcBorders>
          </w:tcPr>
          <w:p w14:paraId="4694D31E" w14:textId="77777777" w:rsidR="005566B1" w:rsidRPr="00452D10" w:rsidRDefault="005566B1" w:rsidP="00120DC5"/>
        </w:tc>
      </w:tr>
      <w:tr w:rsidR="00A72742" w:rsidRPr="00452D10" w14:paraId="7A9BED9B" w14:textId="77777777" w:rsidTr="00120DC5">
        <w:trPr>
          <w:trHeight w:val="240"/>
          <w:jc w:val="center"/>
        </w:trPr>
        <w:tc>
          <w:tcPr>
            <w:tcW w:w="4876" w:type="dxa"/>
            <w:tcBorders>
              <w:top w:val="nil"/>
              <w:left w:val="nil"/>
              <w:bottom w:val="nil"/>
              <w:right w:val="nil"/>
            </w:tcBorders>
          </w:tcPr>
          <w:p w14:paraId="3A01948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9ABB06B" w14:textId="77777777" w:rsidR="005566B1" w:rsidRPr="00452D10" w:rsidRDefault="005566B1" w:rsidP="00120DC5">
            <w:pPr>
              <w:pStyle w:val="AmColumnHeading"/>
            </w:pPr>
            <w:r w:rsidRPr="00452D10">
              <w:t>Ændringsforslag</w:t>
            </w:r>
          </w:p>
        </w:tc>
      </w:tr>
      <w:tr w:rsidR="00A72742" w:rsidRPr="00452D10" w14:paraId="4BDFE1D1" w14:textId="77777777" w:rsidTr="00120DC5">
        <w:trPr>
          <w:jc w:val="center"/>
        </w:trPr>
        <w:tc>
          <w:tcPr>
            <w:tcW w:w="4876" w:type="dxa"/>
            <w:tcBorders>
              <w:top w:val="nil"/>
              <w:left w:val="nil"/>
              <w:bottom w:val="nil"/>
              <w:right w:val="nil"/>
            </w:tcBorders>
          </w:tcPr>
          <w:p w14:paraId="4AF7535C" w14:textId="77777777" w:rsidR="005566B1" w:rsidRPr="00452D10" w:rsidRDefault="005566B1" w:rsidP="00120DC5">
            <w:pPr>
              <w:pStyle w:val="Normal6a"/>
            </w:pPr>
          </w:p>
        </w:tc>
        <w:tc>
          <w:tcPr>
            <w:tcW w:w="4876" w:type="dxa"/>
            <w:tcBorders>
              <w:top w:val="nil"/>
              <w:left w:val="nil"/>
              <w:bottom w:val="nil"/>
              <w:right w:val="nil"/>
            </w:tcBorders>
          </w:tcPr>
          <w:p w14:paraId="0D45DA99" w14:textId="77777777" w:rsidR="005566B1" w:rsidRPr="00452D10" w:rsidRDefault="005566B1" w:rsidP="00120DC5">
            <w:pPr>
              <w:pStyle w:val="Normal6a"/>
            </w:pPr>
            <w:r w:rsidRPr="00452D10">
              <w:rPr>
                <w:b/>
                <w:i/>
              </w:rPr>
              <w:t>ea)</w:t>
            </w:r>
            <w:r w:rsidRPr="00452D10">
              <w:tab/>
            </w:r>
            <w:r w:rsidRPr="00452D10">
              <w:rPr>
                <w:b/>
                <w:i/>
              </w:rPr>
              <w:t>at understrege behovet for en fælles indsats og et gensidigt engagement for at fremme fred, sikkerhed, stabilitet og modstandsdygtighed i andre regioner af fælles interesse, herunder Vestbalkan, Mellemøsten og Sydkaukasus og andre regioner</w:t>
            </w:r>
          </w:p>
        </w:tc>
      </w:tr>
    </w:tbl>
    <w:p w14:paraId="66E6FEA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6C3D31D" w14:textId="77777777" w:rsidR="005566B1" w:rsidRPr="00452D10" w:rsidRDefault="005566B1" w:rsidP="005566B1">
      <w:r w:rsidRPr="00452D10">
        <w:rPr>
          <w:rStyle w:val="HideTWBExt"/>
          <w:noProof w:val="0"/>
        </w:rPr>
        <w:t>&lt;/Amend&gt;</w:t>
      </w:r>
    </w:p>
    <w:p w14:paraId="32FD282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57</w:t>
      </w:r>
      <w:r w:rsidRPr="00452D10">
        <w:rPr>
          <w:rStyle w:val="HideTWBExt"/>
          <w:b w:val="0"/>
          <w:noProof w:val="0"/>
        </w:rPr>
        <w:t>&lt;/NumAm&gt;</w:t>
      </w:r>
    </w:p>
    <w:p w14:paraId="34F93149" w14:textId="77777777" w:rsidR="005566B1" w:rsidRPr="00452D10" w:rsidRDefault="005566B1" w:rsidP="005566B1">
      <w:pPr>
        <w:pStyle w:val="NormalBold"/>
      </w:pPr>
      <w:r w:rsidRPr="00452D10">
        <w:rPr>
          <w:rStyle w:val="HideTWBExt"/>
          <w:b w:val="0"/>
          <w:noProof w:val="0"/>
        </w:rPr>
        <w:t>&lt;RepeatBlock-By&gt;&lt;Members&gt;</w:t>
      </w:r>
      <w:r w:rsidRPr="00452D10">
        <w:t>Merja Kyllönen</w:t>
      </w:r>
      <w:r w:rsidRPr="00452D10">
        <w:rPr>
          <w:rStyle w:val="HideTWBExt"/>
          <w:b w:val="0"/>
          <w:noProof w:val="0"/>
        </w:rPr>
        <w:t>&lt;/Members&gt;</w:t>
      </w:r>
    </w:p>
    <w:p w14:paraId="56E4994E" w14:textId="77777777" w:rsidR="005566B1" w:rsidRPr="00452D10" w:rsidRDefault="005566B1" w:rsidP="005566B1">
      <w:pPr>
        <w:pStyle w:val="NormalBold"/>
      </w:pPr>
      <w:r w:rsidRPr="00452D10">
        <w:rPr>
          <w:rStyle w:val="HideTWBExt"/>
          <w:b w:val="0"/>
          <w:noProof w:val="0"/>
        </w:rPr>
        <w:t>&lt;/RepeatBlock-By&gt;</w:t>
      </w:r>
    </w:p>
    <w:p w14:paraId="1ADA32B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FD91144" w14:textId="77777777" w:rsidR="005566B1" w:rsidRPr="00452D10" w:rsidRDefault="005566B1" w:rsidP="005566B1">
      <w:pPr>
        <w:pStyle w:val="NormalBold"/>
      </w:pPr>
      <w:r w:rsidRPr="00452D10">
        <w:rPr>
          <w:rStyle w:val="HideTWBExt"/>
          <w:b w:val="0"/>
          <w:noProof w:val="0"/>
        </w:rPr>
        <w:t>&lt;Article&gt;</w:t>
      </w:r>
      <w:r w:rsidRPr="00452D10">
        <w:t>Punkt 1 – litra e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FAFC466" w14:textId="77777777" w:rsidTr="00120DC5">
        <w:trPr>
          <w:trHeight w:hRule="exact" w:val="240"/>
          <w:jc w:val="center"/>
        </w:trPr>
        <w:tc>
          <w:tcPr>
            <w:tcW w:w="9752" w:type="dxa"/>
            <w:gridSpan w:val="2"/>
            <w:tcBorders>
              <w:top w:val="nil"/>
              <w:left w:val="nil"/>
              <w:bottom w:val="nil"/>
              <w:right w:val="nil"/>
            </w:tcBorders>
          </w:tcPr>
          <w:p w14:paraId="057835AC" w14:textId="77777777" w:rsidR="005566B1" w:rsidRPr="00452D10" w:rsidRDefault="005566B1" w:rsidP="00120DC5"/>
        </w:tc>
      </w:tr>
      <w:tr w:rsidR="00A72742" w:rsidRPr="00452D10" w14:paraId="0EFD8BF5" w14:textId="77777777" w:rsidTr="00120DC5">
        <w:trPr>
          <w:trHeight w:val="240"/>
          <w:jc w:val="center"/>
        </w:trPr>
        <w:tc>
          <w:tcPr>
            <w:tcW w:w="4876" w:type="dxa"/>
            <w:tcBorders>
              <w:top w:val="nil"/>
              <w:left w:val="nil"/>
              <w:bottom w:val="nil"/>
              <w:right w:val="nil"/>
            </w:tcBorders>
          </w:tcPr>
          <w:p w14:paraId="450E70B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608143F" w14:textId="77777777" w:rsidR="005566B1" w:rsidRPr="00452D10" w:rsidRDefault="005566B1" w:rsidP="00120DC5">
            <w:pPr>
              <w:pStyle w:val="AmColumnHeading"/>
            </w:pPr>
            <w:r w:rsidRPr="00452D10">
              <w:t>Ændringsforslag</w:t>
            </w:r>
          </w:p>
        </w:tc>
      </w:tr>
      <w:tr w:rsidR="00A72742" w:rsidRPr="00452D10" w14:paraId="19E8BDBC" w14:textId="77777777" w:rsidTr="00120DC5">
        <w:trPr>
          <w:jc w:val="center"/>
        </w:trPr>
        <w:tc>
          <w:tcPr>
            <w:tcW w:w="4876" w:type="dxa"/>
            <w:tcBorders>
              <w:top w:val="nil"/>
              <w:left w:val="nil"/>
              <w:bottom w:val="nil"/>
              <w:right w:val="nil"/>
            </w:tcBorders>
          </w:tcPr>
          <w:p w14:paraId="2FEEEC07" w14:textId="77777777" w:rsidR="005566B1" w:rsidRPr="00452D10" w:rsidRDefault="005566B1" w:rsidP="00120DC5">
            <w:pPr>
              <w:pStyle w:val="Normal6a"/>
            </w:pPr>
          </w:p>
        </w:tc>
        <w:tc>
          <w:tcPr>
            <w:tcW w:w="4876" w:type="dxa"/>
            <w:tcBorders>
              <w:top w:val="nil"/>
              <w:left w:val="nil"/>
              <w:bottom w:val="nil"/>
              <w:right w:val="nil"/>
            </w:tcBorders>
          </w:tcPr>
          <w:p w14:paraId="7BE1A0F4" w14:textId="5D0FF55D" w:rsidR="005566B1" w:rsidRPr="00452D10" w:rsidRDefault="005566B1" w:rsidP="00120DC5">
            <w:pPr>
              <w:pStyle w:val="Normal6a"/>
            </w:pPr>
            <w:r w:rsidRPr="00452D10">
              <w:rPr>
                <w:b/>
                <w:i/>
              </w:rPr>
              <w:t>ea)</w:t>
            </w:r>
            <w:r w:rsidRPr="00452D10">
              <w:tab/>
            </w:r>
            <w:r w:rsidRPr="00452D10">
              <w:rPr>
                <w:b/>
                <w:i/>
              </w:rPr>
              <w:t xml:space="preserve">at intensivere samarbejdet mellem EU og Canada ved at understrege nationalstaternes suverænitet og </w:t>
            </w:r>
            <w:r w:rsidR="00C168D6" w:rsidRPr="00452D10">
              <w:rPr>
                <w:b/>
                <w:i/>
              </w:rPr>
              <w:t xml:space="preserve">på det </w:t>
            </w:r>
            <w:r w:rsidRPr="00452D10">
              <w:rPr>
                <w:b/>
                <w:i/>
              </w:rPr>
              <w:t>kraftig</w:t>
            </w:r>
            <w:r w:rsidR="00C168D6" w:rsidRPr="00452D10">
              <w:rPr>
                <w:b/>
                <w:i/>
              </w:rPr>
              <w:t>s</w:t>
            </w:r>
            <w:r w:rsidRPr="00452D10">
              <w:rPr>
                <w:b/>
                <w:i/>
              </w:rPr>
              <w:t>t</w:t>
            </w:r>
            <w:r w:rsidR="00C168D6" w:rsidRPr="00452D10">
              <w:rPr>
                <w:b/>
                <w:i/>
              </w:rPr>
              <w:t>e</w:t>
            </w:r>
            <w:r w:rsidRPr="00452D10">
              <w:rPr>
                <w:b/>
                <w:i/>
              </w:rPr>
              <w:t xml:space="preserve"> fordømme alle handlinger eller erklæringer, der underminerer dette princip</w:t>
            </w:r>
          </w:p>
        </w:tc>
      </w:tr>
    </w:tbl>
    <w:p w14:paraId="10C389F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3890E388" w14:textId="77777777" w:rsidR="005566B1" w:rsidRPr="00452D10" w:rsidRDefault="005566B1" w:rsidP="005566B1">
      <w:r w:rsidRPr="00452D10">
        <w:rPr>
          <w:rStyle w:val="HideTWBExt"/>
          <w:noProof w:val="0"/>
        </w:rPr>
        <w:t>&lt;/Amend&gt;</w:t>
      </w:r>
    </w:p>
    <w:p w14:paraId="6614A5E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58</w:t>
      </w:r>
      <w:r w:rsidRPr="00452D10">
        <w:rPr>
          <w:rStyle w:val="HideTWBExt"/>
          <w:b w:val="0"/>
          <w:noProof w:val="0"/>
        </w:rPr>
        <w:t>&lt;/NumAm&gt;</w:t>
      </w:r>
    </w:p>
    <w:p w14:paraId="412CD946"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70981ACF" w14:textId="77777777" w:rsidR="005566B1" w:rsidRPr="00452D10" w:rsidRDefault="005566B1" w:rsidP="005566B1">
      <w:pPr>
        <w:pStyle w:val="NormalBold"/>
      </w:pPr>
      <w:r w:rsidRPr="00452D10">
        <w:rPr>
          <w:rStyle w:val="HideTWBExt"/>
          <w:b w:val="0"/>
          <w:noProof w:val="0"/>
        </w:rPr>
        <w:t>&lt;/RepeatBlock-By&gt;</w:t>
      </w:r>
    </w:p>
    <w:p w14:paraId="164962E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862DF9A" w14:textId="77777777" w:rsidR="005566B1" w:rsidRPr="00452D10" w:rsidRDefault="005566B1" w:rsidP="005566B1">
      <w:pPr>
        <w:pStyle w:val="NormalBold"/>
      </w:pPr>
      <w:r w:rsidRPr="00452D10">
        <w:rPr>
          <w:rStyle w:val="HideTWBExt"/>
          <w:b w:val="0"/>
          <w:noProof w:val="0"/>
        </w:rPr>
        <w:t>&lt;Article&gt;</w:t>
      </w:r>
      <w:r w:rsidRPr="00452D10">
        <w:t>Punkt 1 – litra e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F629AF2" w14:textId="77777777" w:rsidTr="00120DC5">
        <w:trPr>
          <w:trHeight w:hRule="exact" w:val="240"/>
          <w:jc w:val="center"/>
        </w:trPr>
        <w:tc>
          <w:tcPr>
            <w:tcW w:w="9752" w:type="dxa"/>
            <w:gridSpan w:val="2"/>
            <w:tcBorders>
              <w:top w:val="nil"/>
              <w:left w:val="nil"/>
              <w:bottom w:val="nil"/>
              <w:right w:val="nil"/>
            </w:tcBorders>
          </w:tcPr>
          <w:p w14:paraId="2428E193" w14:textId="77777777" w:rsidR="005566B1" w:rsidRPr="00452D10" w:rsidRDefault="005566B1" w:rsidP="00120DC5"/>
        </w:tc>
      </w:tr>
      <w:tr w:rsidR="00A72742" w:rsidRPr="00452D10" w14:paraId="32B6F9E4" w14:textId="77777777" w:rsidTr="00120DC5">
        <w:trPr>
          <w:trHeight w:val="240"/>
          <w:jc w:val="center"/>
        </w:trPr>
        <w:tc>
          <w:tcPr>
            <w:tcW w:w="4876" w:type="dxa"/>
            <w:tcBorders>
              <w:top w:val="nil"/>
              <w:left w:val="nil"/>
              <w:bottom w:val="nil"/>
              <w:right w:val="nil"/>
            </w:tcBorders>
          </w:tcPr>
          <w:p w14:paraId="14DF07E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B3E5E5D" w14:textId="77777777" w:rsidR="005566B1" w:rsidRPr="00452D10" w:rsidRDefault="005566B1" w:rsidP="00120DC5">
            <w:pPr>
              <w:pStyle w:val="AmColumnHeading"/>
            </w:pPr>
            <w:r w:rsidRPr="00452D10">
              <w:t>Ændringsforslag</w:t>
            </w:r>
          </w:p>
        </w:tc>
      </w:tr>
      <w:tr w:rsidR="00A72742" w:rsidRPr="00452D10" w14:paraId="03ABD582" w14:textId="77777777" w:rsidTr="00120DC5">
        <w:trPr>
          <w:jc w:val="center"/>
        </w:trPr>
        <w:tc>
          <w:tcPr>
            <w:tcW w:w="4876" w:type="dxa"/>
            <w:tcBorders>
              <w:top w:val="nil"/>
              <w:left w:val="nil"/>
              <w:bottom w:val="nil"/>
              <w:right w:val="nil"/>
            </w:tcBorders>
          </w:tcPr>
          <w:p w14:paraId="309D6D15" w14:textId="77777777" w:rsidR="005566B1" w:rsidRPr="00452D10" w:rsidRDefault="005566B1" w:rsidP="00120DC5">
            <w:pPr>
              <w:pStyle w:val="Normal6a"/>
            </w:pPr>
          </w:p>
        </w:tc>
        <w:tc>
          <w:tcPr>
            <w:tcW w:w="4876" w:type="dxa"/>
            <w:tcBorders>
              <w:top w:val="nil"/>
              <w:left w:val="nil"/>
              <w:bottom w:val="nil"/>
              <w:right w:val="nil"/>
            </w:tcBorders>
          </w:tcPr>
          <w:p w14:paraId="226E7C86" w14:textId="681D7D52" w:rsidR="005566B1" w:rsidRPr="00452D10" w:rsidRDefault="005566B1" w:rsidP="00C13C94">
            <w:pPr>
              <w:pStyle w:val="Normal6a"/>
            </w:pPr>
            <w:r w:rsidRPr="00452D10">
              <w:rPr>
                <w:b/>
                <w:i/>
              </w:rPr>
              <w:t>eb)</w:t>
            </w:r>
            <w:r w:rsidRPr="00452D10">
              <w:tab/>
            </w:r>
            <w:r w:rsidRPr="00452D10">
              <w:rPr>
                <w:b/>
                <w:i/>
              </w:rPr>
              <w:t>at anerkende Canadas rolle med hensyn til at bidrage til den gradvise integration af dronekapaciteter i multinationale enheder – såsom den nylige indarbejdelse af et dronebekæmpelseselement i den canadisk ledede NATO-eFP-brigade i Letland – fungerer som en model for fremtidig styrkeudvikling og opfordrer til øget brug af eksisterende certificerede testområder til uddannelse og integration mellem Canada og medlemsstaterne, understrege, at operatørerne har brug for adgang til sikre områder, simuleringsmiljøer og øvelser med skarp ammunition for at træne i swarmingtaktikker, anti-UAS og autonom målretning, opfordre til fælles europæiske antidronetræningscentre i samarbejde med Canada, der trækker på den canadiske eFP-bataljons operationelle erfaring med droner på den østlige flanke, med henblik på at forbedre uddannelsesmuligheder på tværs af lande, interoperabilitet, doktrin</w:t>
            </w:r>
            <w:r w:rsidR="00C13C94" w:rsidRPr="00452D10">
              <w:rPr>
                <w:b/>
                <w:i/>
              </w:rPr>
              <w:t>emæssig</w:t>
            </w:r>
            <w:r w:rsidRPr="00452D10">
              <w:rPr>
                <w:b/>
                <w:i/>
              </w:rPr>
              <w:t xml:space="preserve"> konvergens og effektivitet i hele Unionen</w:t>
            </w:r>
          </w:p>
        </w:tc>
      </w:tr>
    </w:tbl>
    <w:p w14:paraId="722A91D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62B1A4F" w14:textId="77777777" w:rsidR="005566B1" w:rsidRPr="00452D10" w:rsidRDefault="005566B1" w:rsidP="005566B1">
      <w:r w:rsidRPr="00452D10">
        <w:rPr>
          <w:rStyle w:val="HideTWBExt"/>
          <w:noProof w:val="0"/>
        </w:rPr>
        <w:t>&lt;/Amend&gt;</w:t>
      </w:r>
    </w:p>
    <w:p w14:paraId="4F0707A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59</w:t>
      </w:r>
      <w:r w:rsidRPr="00452D10">
        <w:rPr>
          <w:rStyle w:val="HideTWBExt"/>
          <w:b w:val="0"/>
          <w:noProof w:val="0"/>
        </w:rPr>
        <w:t>&lt;/NumAm&gt;</w:t>
      </w:r>
    </w:p>
    <w:p w14:paraId="5BBDB8AF"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1862E6B2" w14:textId="77777777" w:rsidR="005566B1" w:rsidRPr="00452D10" w:rsidRDefault="005566B1" w:rsidP="005566B1">
      <w:pPr>
        <w:pStyle w:val="NormalBold"/>
      </w:pPr>
      <w:r w:rsidRPr="00452D10">
        <w:rPr>
          <w:rStyle w:val="HideTWBExt"/>
          <w:b w:val="0"/>
          <w:noProof w:val="0"/>
        </w:rPr>
        <w:t>&lt;/RepeatBlock-By&gt;</w:t>
      </w:r>
    </w:p>
    <w:p w14:paraId="2538FB5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60E95FE"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67925FD" w14:textId="77777777" w:rsidTr="00120DC5">
        <w:trPr>
          <w:trHeight w:hRule="exact" w:val="240"/>
          <w:jc w:val="center"/>
        </w:trPr>
        <w:tc>
          <w:tcPr>
            <w:tcW w:w="9752" w:type="dxa"/>
            <w:gridSpan w:val="2"/>
            <w:tcBorders>
              <w:top w:val="nil"/>
              <w:left w:val="nil"/>
              <w:bottom w:val="nil"/>
              <w:right w:val="nil"/>
            </w:tcBorders>
          </w:tcPr>
          <w:p w14:paraId="489CE7E5" w14:textId="77777777" w:rsidR="005566B1" w:rsidRPr="00452D10" w:rsidRDefault="005566B1" w:rsidP="00120DC5"/>
        </w:tc>
      </w:tr>
      <w:tr w:rsidR="00A72742" w:rsidRPr="00452D10" w14:paraId="16D7A4F3" w14:textId="77777777" w:rsidTr="00120DC5">
        <w:trPr>
          <w:trHeight w:val="240"/>
          <w:jc w:val="center"/>
        </w:trPr>
        <w:tc>
          <w:tcPr>
            <w:tcW w:w="4876" w:type="dxa"/>
            <w:tcBorders>
              <w:top w:val="nil"/>
              <w:left w:val="nil"/>
              <w:bottom w:val="nil"/>
              <w:right w:val="nil"/>
            </w:tcBorders>
          </w:tcPr>
          <w:p w14:paraId="30B3470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8B8DBDD" w14:textId="77777777" w:rsidR="005566B1" w:rsidRPr="00452D10" w:rsidRDefault="005566B1" w:rsidP="00120DC5">
            <w:pPr>
              <w:pStyle w:val="AmColumnHeading"/>
            </w:pPr>
            <w:r w:rsidRPr="00452D10">
              <w:t>Ændringsforslag</w:t>
            </w:r>
          </w:p>
        </w:tc>
      </w:tr>
      <w:tr w:rsidR="00A72742" w:rsidRPr="00452D10" w14:paraId="29F88FEE" w14:textId="77777777" w:rsidTr="00120DC5">
        <w:trPr>
          <w:jc w:val="center"/>
        </w:trPr>
        <w:tc>
          <w:tcPr>
            <w:tcW w:w="4876" w:type="dxa"/>
            <w:tcBorders>
              <w:top w:val="nil"/>
              <w:left w:val="nil"/>
              <w:bottom w:val="nil"/>
              <w:right w:val="nil"/>
            </w:tcBorders>
          </w:tcPr>
          <w:p w14:paraId="69DFB4D3" w14:textId="77777777" w:rsidR="005566B1" w:rsidRPr="00452D10" w:rsidRDefault="005566B1" w:rsidP="00120DC5">
            <w:pPr>
              <w:pStyle w:val="Normal6a"/>
            </w:pPr>
            <w:r w:rsidRPr="00452D10">
              <w:t>f)</w:t>
            </w:r>
            <w:r w:rsidRPr="00452D10">
              <w:tab/>
            </w:r>
            <w:r w:rsidRPr="00452D10">
              <w:rPr>
                <w:b/>
                <w:i/>
              </w:rPr>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w:t>
            </w:r>
            <w:r w:rsidRPr="00452D10">
              <w:t xml:space="preserve"> instrumentet for sikkerhedstiltag for Europa (SAFE) </w:t>
            </w:r>
            <w:r w:rsidRPr="00452D10">
              <w:rPr>
                <w:b/>
                <w:i/>
              </w:rPr>
              <w:t>og</w:t>
            </w:r>
            <w:r w:rsidRPr="00452D10">
              <w:t xml:space="preserve"> ReArm Europe-planen</w:t>
            </w:r>
          </w:p>
        </w:tc>
        <w:tc>
          <w:tcPr>
            <w:tcW w:w="4876" w:type="dxa"/>
            <w:tcBorders>
              <w:top w:val="nil"/>
              <w:left w:val="nil"/>
              <w:bottom w:val="nil"/>
              <w:right w:val="nil"/>
            </w:tcBorders>
          </w:tcPr>
          <w:p w14:paraId="4628E57C" w14:textId="77777777" w:rsidR="005566B1" w:rsidRPr="00452D10" w:rsidRDefault="005566B1" w:rsidP="00120DC5">
            <w:pPr>
              <w:pStyle w:val="Normal6a"/>
            </w:pPr>
            <w:r w:rsidRPr="00452D10">
              <w:t>f)</w:t>
            </w:r>
            <w:r w:rsidRPr="00452D10">
              <w:tab/>
            </w:r>
            <w:r w:rsidRPr="00452D10">
              <w:rPr>
                <w:b/>
                <w:i/>
              </w:rPr>
              <w:t>at afvise Canadas associering med</w:t>
            </w:r>
            <w:r w:rsidRPr="00452D10">
              <w:t xml:space="preserve"> instrumentet for sikkerhedstiltag for Europa (SAFE)</w:t>
            </w:r>
            <w:r w:rsidRPr="00452D10">
              <w:rPr>
                <w:b/>
                <w:i/>
              </w:rPr>
              <w:t>,</w:t>
            </w:r>
            <w:r w:rsidRPr="00452D10">
              <w:t xml:space="preserve"> ReArm Europe-planen </w:t>
            </w:r>
            <w:r w:rsidRPr="00452D10">
              <w:rPr>
                <w:b/>
                <w:i/>
              </w:rPr>
              <w:t>eller andre initiativer vedrørende den europæiske forsvarsindustrielle og -teknologiske base, idet disse instrumenter skal forblive strengt europæiske for at styrke Unionens strategiske suverænitet og industrielle autonomi uden at øge afhængigheden af NATO eller af eksterne aktører i Unionen</w:t>
            </w:r>
          </w:p>
        </w:tc>
      </w:tr>
    </w:tbl>
    <w:p w14:paraId="3FB654A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0DB9264" w14:textId="77777777" w:rsidR="005566B1" w:rsidRPr="00452D10" w:rsidRDefault="005566B1" w:rsidP="005566B1">
      <w:r w:rsidRPr="00452D10">
        <w:rPr>
          <w:rStyle w:val="HideTWBExt"/>
          <w:noProof w:val="0"/>
        </w:rPr>
        <w:t>&lt;/Amend&gt;</w:t>
      </w:r>
    </w:p>
    <w:p w14:paraId="51F38C6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60</w:t>
      </w:r>
      <w:r w:rsidRPr="00452D10">
        <w:rPr>
          <w:rStyle w:val="HideTWBExt"/>
          <w:b w:val="0"/>
          <w:noProof w:val="0"/>
        </w:rPr>
        <w:t>&lt;/NumAm&gt;</w:t>
      </w:r>
    </w:p>
    <w:p w14:paraId="075F449C"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6CD7D6AE"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2F53D263" w14:textId="77777777" w:rsidR="005566B1" w:rsidRPr="00452D10" w:rsidRDefault="005566B1" w:rsidP="005566B1">
      <w:pPr>
        <w:pStyle w:val="NormalBold"/>
      </w:pPr>
      <w:r w:rsidRPr="00452D10">
        <w:rPr>
          <w:rStyle w:val="HideTWBExt"/>
          <w:b w:val="0"/>
          <w:noProof w:val="0"/>
        </w:rPr>
        <w:t>&lt;/RepeatBlock-By&gt;</w:t>
      </w:r>
    </w:p>
    <w:p w14:paraId="3DBAFF8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9E89BAE"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56EDC09" w14:textId="77777777" w:rsidTr="00120DC5">
        <w:trPr>
          <w:trHeight w:hRule="exact" w:val="240"/>
          <w:jc w:val="center"/>
        </w:trPr>
        <w:tc>
          <w:tcPr>
            <w:tcW w:w="9752" w:type="dxa"/>
            <w:gridSpan w:val="2"/>
            <w:tcBorders>
              <w:top w:val="nil"/>
              <w:left w:val="nil"/>
              <w:bottom w:val="nil"/>
              <w:right w:val="nil"/>
            </w:tcBorders>
          </w:tcPr>
          <w:p w14:paraId="7BA9354E" w14:textId="77777777" w:rsidR="005566B1" w:rsidRPr="00452D10" w:rsidRDefault="005566B1" w:rsidP="00120DC5"/>
        </w:tc>
      </w:tr>
      <w:tr w:rsidR="00A72742" w:rsidRPr="00452D10" w14:paraId="183BD91B" w14:textId="77777777" w:rsidTr="00120DC5">
        <w:trPr>
          <w:trHeight w:val="240"/>
          <w:jc w:val="center"/>
        </w:trPr>
        <w:tc>
          <w:tcPr>
            <w:tcW w:w="4876" w:type="dxa"/>
            <w:tcBorders>
              <w:top w:val="nil"/>
              <w:left w:val="nil"/>
              <w:bottom w:val="nil"/>
              <w:right w:val="nil"/>
            </w:tcBorders>
          </w:tcPr>
          <w:p w14:paraId="28FC11E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9485D9A" w14:textId="77777777" w:rsidR="005566B1" w:rsidRPr="00452D10" w:rsidRDefault="005566B1" w:rsidP="00120DC5">
            <w:pPr>
              <w:pStyle w:val="AmColumnHeading"/>
            </w:pPr>
            <w:r w:rsidRPr="00452D10">
              <w:t>Ændringsforslag</w:t>
            </w:r>
          </w:p>
        </w:tc>
      </w:tr>
      <w:tr w:rsidR="00A72742" w:rsidRPr="00452D10" w14:paraId="70575264" w14:textId="77777777" w:rsidTr="00120DC5">
        <w:trPr>
          <w:jc w:val="center"/>
        </w:trPr>
        <w:tc>
          <w:tcPr>
            <w:tcW w:w="4876" w:type="dxa"/>
            <w:tcBorders>
              <w:top w:val="nil"/>
              <w:left w:val="nil"/>
              <w:bottom w:val="nil"/>
              <w:right w:val="nil"/>
            </w:tcBorders>
          </w:tcPr>
          <w:p w14:paraId="4B049376"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p>
        </w:tc>
        <w:tc>
          <w:tcPr>
            <w:tcW w:w="4876" w:type="dxa"/>
            <w:tcBorders>
              <w:top w:val="nil"/>
              <w:left w:val="nil"/>
              <w:bottom w:val="nil"/>
              <w:right w:val="nil"/>
            </w:tcBorders>
          </w:tcPr>
          <w:p w14:paraId="0999E79E"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r w:rsidRPr="00452D10">
              <w:rPr>
                <w:b/>
                <w:bCs/>
                <w:i/>
                <w:iCs/>
              </w:rPr>
              <w:t>,</w:t>
            </w:r>
            <w:r w:rsidRPr="00452D10">
              <w:rPr>
                <w:b/>
                <w:i/>
              </w:rPr>
              <w:t> opfordre til et intensiveret samarbejde på win-win-områder, hvor både Canadas og EU's sikkerheds- og forsvarsmål kan tilpasses deres respektive industripolitiske indsats på forsvarsområdet, såsom isbrydere og opførelse og drift af havne</w:t>
            </w:r>
          </w:p>
        </w:tc>
      </w:tr>
    </w:tbl>
    <w:p w14:paraId="6100B6C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3717C4F" w14:textId="77777777" w:rsidR="005566B1" w:rsidRPr="00452D10" w:rsidRDefault="005566B1" w:rsidP="005566B1">
      <w:r w:rsidRPr="00452D10">
        <w:rPr>
          <w:rStyle w:val="HideTWBExt"/>
          <w:noProof w:val="0"/>
        </w:rPr>
        <w:t>&lt;/Amend&gt;</w:t>
      </w:r>
    </w:p>
    <w:p w14:paraId="7425D4A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61</w:t>
      </w:r>
      <w:r w:rsidRPr="00452D10">
        <w:rPr>
          <w:rStyle w:val="HideTWBExt"/>
          <w:b w:val="0"/>
          <w:noProof w:val="0"/>
        </w:rPr>
        <w:t>&lt;/NumAm&gt;</w:t>
      </w:r>
    </w:p>
    <w:p w14:paraId="6A5C44DD"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70CABAA8" w14:textId="77777777" w:rsidR="005566B1" w:rsidRPr="00452D10" w:rsidRDefault="005566B1" w:rsidP="005566B1">
      <w:pPr>
        <w:pStyle w:val="NormalBold"/>
      </w:pPr>
      <w:r w:rsidRPr="00452D10">
        <w:rPr>
          <w:rStyle w:val="HideTWBExt"/>
          <w:b w:val="0"/>
          <w:noProof w:val="0"/>
        </w:rPr>
        <w:t>&lt;/RepeatBlock-By&gt;</w:t>
      </w:r>
    </w:p>
    <w:p w14:paraId="2C67C03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34590CA"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AEEEA68" w14:textId="77777777" w:rsidTr="00120DC5">
        <w:trPr>
          <w:trHeight w:hRule="exact" w:val="240"/>
          <w:jc w:val="center"/>
        </w:trPr>
        <w:tc>
          <w:tcPr>
            <w:tcW w:w="9752" w:type="dxa"/>
            <w:gridSpan w:val="2"/>
            <w:tcBorders>
              <w:top w:val="nil"/>
              <w:left w:val="nil"/>
              <w:bottom w:val="nil"/>
              <w:right w:val="nil"/>
            </w:tcBorders>
          </w:tcPr>
          <w:p w14:paraId="3ED05F90" w14:textId="77777777" w:rsidR="005566B1" w:rsidRPr="00452D10" w:rsidRDefault="005566B1" w:rsidP="00120DC5"/>
        </w:tc>
      </w:tr>
      <w:tr w:rsidR="00A72742" w:rsidRPr="00452D10" w14:paraId="378F371D" w14:textId="77777777" w:rsidTr="00120DC5">
        <w:trPr>
          <w:trHeight w:val="240"/>
          <w:jc w:val="center"/>
        </w:trPr>
        <w:tc>
          <w:tcPr>
            <w:tcW w:w="4876" w:type="dxa"/>
            <w:tcBorders>
              <w:top w:val="nil"/>
              <w:left w:val="nil"/>
              <w:bottom w:val="nil"/>
              <w:right w:val="nil"/>
            </w:tcBorders>
          </w:tcPr>
          <w:p w14:paraId="1AA3827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DD17557" w14:textId="77777777" w:rsidR="005566B1" w:rsidRPr="00452D10" w:rsidRDefault="005566B1" w:rsidP="00120DC5">
            <w:pPr>
              <w:pStyle w:val="AmColumnHeading"/>
            </w:pPr>
            <w:r w:rsidRPr="00452D10">
              <w:t>Ændringsforslag</w:t>
            </w:r>
          </w:p>
        </w:tc>
      </w:tr>
      <w:tr w:rsidR="00A72742" w:rsidRPr="00452D10" w14:paraId="490FB727" w14:textId="77777777" w:rsidTr="00120DC5">
        <w:trPr>
          <w:jc w:val="center"/>
        </w:trPr>
        <w:tc>
          <w:tcPr>
            <w:tcW w:w="4876" w:type="dxa"/>
            <w:tcBorders>
              <w:top w:val="nil"/>
              <w:left w:val="nil"/>
              <w:bottom w:val="nil"/>
              <w:right w:val="nil"/>
            </w:tcBorders>
          </w:tcPr>
          <w:p w14:paraId="0C422955"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p>
        </w:tc>
        <w:tc>
          <w:tcPr>
            <w:tcW w:w="4876" w:type="dxa"/>
            <w:tcBorders>
              <w:top w:val="nil"/>
              <w:left w:val="nil"/>
              <w:bottom w:val="nil"/>
              <w:right w:val="nil"/>
            </w:tcBorders>
          </w:tcPr>
          <w:p w14:paraId="61385487"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r w:rsidRPr="00452D10">
              <w:rPr>
                <w:b/>
                <w:i/>
              </w:rPr>
              <w:t>, hvilket vil bidrage til at integrere både Canada og EU i hinandens militære og industrielle forsyningskæder og harmonisere vores forsvarsstrategi og -forskning</w:t>
            </w:r>
          </w:p>
        </w:tc>
      </w:tr>
    </w:tbl>
    <w:p w14:paraId="7AF2338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8AF8C26" w14:textId="77777777" w:rsidR="005566B1" w:rsidRPr="00452D10" w:rsidRDefault="005566B1" w:rsidP="005566B1">
      <w:r w:rsidRPr="00452D10">
        <w:rPr>
          <w:rStyle w:val="HideTWBExt"/>
          <w:noProof w:val="0"/>
        </w:rPr>
        <w:t>&lt;/Amend&gt;</w:t>
      </w:r>
    </w:p>
    <w:p w14:paraId="2D8CA90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62</w:t>
      </w:r>
      <w:r w:rsidRPr="00452D10">
        <w:rPr>
          <w:rStyle w:val="HideTWBExt"/>
          <w:b w:val="0"/>
          <w:noProof w:val="0"/>
        </w:rPr>
        <w:t>&lt;/NumAm&gt;</w:t>
      </w:r>
    </w:p>
    <w:p w14:paraId="083DB988"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4303422A" w14:textId="77777777" w:rsidR="005566B1" w:rsidRPr="00452D10" w:rsidRDefault="005566B1" w:rsidP="005566B1">
      <w:pPr>
        <w:pStyle w:val="NormalBold"/>
      </w:pPr>
      <w:r w:rsidRPr="00452D10">
        <w:rPr>
          <w:rStyle w:val="HideTWBExt"/>
          <w:b w:val="0"/>
          <w:noProof w:val="0"/>
        </w:rPr>
        <w:t>&lt;/RepeatBlock-By&gt;</w:t>
      </w:r>
    </w:p>
    <w:p w14:paraId="6F0E221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C3ECE96"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B4CA6F0" w14:textId="77777777" w:rsidTr="00120DC5">
        <w:trPr>
          <w:trHeight w:hRule="exact" w:val="240"/>
          <w:jc w:val="center"/>
        </w:trPr>
        <w:tc>
          <w:tcPr>
            <w:tcW w:w="9752" w:type="dxa"/>
            <w:gridSpan w:val="2"/>
            <w:tcBorders>
              <w:top w:val="nil"/>
              <w:left w:val="nil"/>
              <w:bottom w:val="nil"/>
              <w:right w:val="nil"/>
            </w:tcBorders>
          </w:tcPr>
          <w:p w14:paraId="6087F847" w14:textId="77777777" w:rsidR="005566B1" w:rsidRPr="00452D10" w:rsidRDefault="005566B1" w:rsidP="00120DC5"/>
        </w:tc>
      </w:tr>
      <w:tr w:rsidR="00A72742" w:rsidRPr="00452D10" w14:paraId="59F5169A" w14:textId="77777777" w:rsidTr="00120DC5">
        <w:trPr>
          <w:trHeight w:val="240"/>
          <w:jc w:val="center"/>
        </w:trPr>
        <w:tc>
          <w:tcPr>
            <w:tcW w:w="4876" w:type="dxa"/>
            <w:tcBorders>
              <w:top w:val="nil"/>
              <w:left w:val="nil"/>
              <w:bottom w:val="nil"/>
              <w:right w:val="nil"/>
            </w:tcBorders>
          </w:tcPr>
          <w:p w14:paraId="26AD3BA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ED62FD0" w14:textId="77777777" w:rsidR="005566B1" w:rsidRPr="00452D10" w:rsidRDefault="005566B1" w:rsidP="00120DC5">
            <w:pPr>
              <w:pStyle w:val="AmColumnHeading"/>
            </w:pPr>
            <w:r w:rsidRPr="00452D10">
              <w:t>Ændringsforslag</w:t>
            </w:r>
          </w:p>
        </w:tc>
      </w:tr>
      <w:tr w:rsidR="00A72742" w:rsidRPr="00452D10" w14:paraId="34C4A8BF" w14:textId="77777777" w:rsidTr="00120DC5">
        <w:trPr>
          <w:jc w:val="center"/>
        </w:trPr>
        <w:tc>
          <w:tcPr>
            <w:tcW w:w="4876" w:type="dxa"/>
            <w:tcBorders>
              <w:top w:val="nil"/>
              <w:left w:val="nil"/>
              <w:bottom w:val="nil"/>
              <w:right w:val="nil"/>
            </w:tcBorders>
          </w:tcPr>
          <w:p w14:paraId="2A70FC32" w14:textId="77777777" w:rsidR="005566B1" w:rsidRPr="00452D10" w:rsidRDefault="005566B1" w:rsidP="00120DC5">
            <w:pPr>
              <w:pStyle w:val="Normal6a"/>
            </w:pPr>
            <w:r w:rsidRPr="00452D10">
              <w:t>f)</w:t>
            </w:r>
            <w:r w:rsidRPr="00452D10">
              <w:tab/>
              <w:t xml:space="preserve">at fastlægge en køreplan for at sikre en fuldstændig og rettidig gennemførelse af de tilsagn, der er givet i sikkerheds- og forsvarspartnerskabet, som udgør en sammenhængende politisk ramme for </w:t>
            </w:r>
            <w:r w:rsidRPr="00452D10">
              <w:rPr>
                <w:b/>
                <w:i/>
              </w:rPr>
              <w:t>den fælles indsats på dette område gennem initiativer</w:t>
            </w:r>
            <w:r w:rsidRPr="00452D10">
              <w:t>, der supplerer parternes samarbejde i NATO, som f.eks. instrumentet for sikkerhedstiltag for Europa (SAFE) og ReArm Europe-planen</w:t>
            </w:r>
          </w:p>
        </w:tc>
        <w:tc>
          <w:tcPr>
            <w:tcW w:w="4876" w:type="dxa"/>
            <w:tcBorders>
              <w:top w:val="nil"/>
              <w:left w:val="nil"/>
              <w:bottom w:val="nil"/>
              <w:right w:val="nil"/>
            </w:tcBorders>
          </w:tcPr>
          <w:p w14:paraId="4B87D35E" w14:textId="77777777" w:rsidR="005566B1" w:rsidRPr="00452D10" w:rsidRDefault="005566B1" w:rsidP="00120DC5">
            <w:pPr>
              <w:pStyle w:val="Normal6a"/>
            </w:pPr>
            <w:r w:rsidRPr="00452D10">
              <w:t>f)</w:t>
            </w:r>
            <w:r w:rsidRPr="00452D10">
              <w:tab/>
              <w:t xml:space="preserve">at fastlægge en køreplan for at sikre en fuldstændig og rettidig gennemførelse af de tilsagn, der er givet i sikkerheds- og forsvarspartnerskabet, som udgør en sammenhængende </w:t>
            </w:r>
            <w:r w:rsidRPr="00452D10">
              <w:rPr>
                <w:b/>
                <w:i/>
              </w:rPr>
              <w:t>og omfattende</w:t>
            </w:r>
            <w:r w:rsidRPr="00452D10">
              <w:t xml:space="preserve"> politisk ramme for </w:t>
            </w:r>
            <w:r w:rsidRPr="00452D10">
              <w:rPr>
                <w:b/>
                <w:i/>
              </w:rPr>
              <w:t>dialog og samarbejde på tværs af et bredt spektrum af freds-, sikkerheds- og forsvarsområder, herunder udvalgte EU-sikkerheds- og forsvarsinitiativer</w:t>
            </w:r>
            <w:r w:rsidRPr="00452D10">
              <w:t>, der supplerer parternes samarbejde i NATO, som f.eks. instrumentet for sikkerhedstiltag for Europa (SAFE) og ReArm Europe-planen</w:t>
            </w:r>
            <w:r w:rsidRPr="00452D10">
              <w:rPr>
                <w:b/>
                <w:i/>
              </w:rPr>
              <w:t>/forsvarsberedskab 2030</w:t>
            </w:r>
          </w:p>
        </w:tc>
      </w:tr>
    </w:tbl>
    <w:p w14:paraId="778A7AE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69AEA9C" w14:textId="77777777" w:rsidR="005566B1" w:rsidRPr="00452D10" w:rsidRDefault="005566B1" w:rsidP="005566B1">
      <w:r w:rsidRPr="00452D10">
        <w:rPr>
          <w:rStyle w:val="HideTWBExt"/>
          <w:noProof w:val="0"/>
        </w:rPr>
        <w:t>&lt;/Amend&gt;</w:t>
      </w:r>
    </w:p>
    <w:p w14:paraId="0E4ED1A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63</w:t>
      </w:r>
      <w:r w:rsidRPr="00452D10">
        <w:rPr>
          <w:rStyle w:val="HideTWBExt"/>
          <w:b w:val="0"/>
          <w:noProof w:val="0"/>
        </w:rPr>
        <w:t>&lt;/NumAm&gt;</w:t>
      </w:r>
    </w:p>
    <w:p w14:paraId="00CCCCE2"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4BDCA0D7" w14:textId="77777777" w:rsidR="005566B1" w:rsidRPr="00452D10" w:rsidRDefault="005566B1" w:rsidP="005566B1">
      <w:pPr>
        <w:pStyle w:val="NormalBold"/>
      </w:pPr>
      <w:r w:rsidRPr="00452D10">
        <w:rPr>
          <w:rStyle w:val="HideTWBExt"/>
          <w:b w:val="0"/>
          <w:noProof w:val="0"/>
        </w:rPr>
        <w:t>&lt;/RepeatBlock-By&gt;</w:t>
      </w:r>
    </w:p>
    <w:p w14:paraId="6A132E6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CE8D420" w14:textId="77777777" w:rsidR="005566B1" w:rsidRPr="00452D10" w:rsidRDefault="005566B1" w:rsidP="005566B1">
      <w:pPr>
        <w:pStyle w:val="NormalBold"/>
      </w:pPr>
      <w:r w:rsidRPr="00452D10">
        <w:rPr>
          <w:rStyle w:val="HideTWBExt"/>
          <w:b w:val="0"/>
          <w:noProof w:val="0"/>
        </w:rPr>
        <w:t>&lt;Article&gt;</w:t>
      </w:r>
      <w:r w:rsidRPr="00452D10">
        <w:t>Punkt 1 – litra g</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71AD525" w14:textId="77777777" w:rsidTr="00120DC5">
        <w:trPr>
          <w:trHeight w:hRule="exact" w:val="240"/>
          <w:jc w:val="center"/>
        </w:trPr>
        <w:tc>
          <w:tcPr>
            <w:tcW w:w="9752" w:type="dxa"/>
            <w:gridSpan w:val="2"/>
            <w:tcBorders>
              <w:top w:val="nil"/>
              <w:left w:val="nil"/>
              <w:bottom w:val="nil"/>
              <w:right w:val="nil"/>
            </w:tcBorders>
          </w:tcPr>
          <w:p w14:paraId="0B1EC93D" w14:textId="77777777" w:rsidR="005566B1" w:rsidRPr="00452D10" w:rsidRDefault="005566B1" w:rsidP="00120DC5"/>
        </w:tc>
      </w:tr>
      <w:tr w:rsidR="00A72742" w:rsidRPr="00452D10" w14:paraId="1A9C8E82" w14:textId="77777777" w:rsidTr="00120DC5">
        <w:trPr>
          <w:trHeight w:val="240"/>
          <w:jc w:val="center"/>
        </w:trPr>
        <w:tc>
          <w:tcPr>
            <w:tcW w:w="4876" w:type="dxa"/>
            <w:tcBorders>
              <w:top w:val="nil"/>
              <w:left w:val="nil"/>
              <w:bottom w:val="nil"/>
              <w:right w:val="nil"/>
            </w:tcBorders>
          </w:tcPr>
          <w:p w14:paraId="1B6FB7D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7EBC2CA" w14:textId="77777777" w:rsidR="005566B1" w:rsidRPr="00452D10" w:rsidRDefault="005566B1" w:rsidP="00120DC5">
            <w:pPr>
              <w:pStyle w:val="AmColumnHeading"/>
            </w:pPr>
            <w:r w:rsidRPr="00452D10">
              <w:t>Ændringsforslag</w:t>
            </w:r>
          </w:p>
        </w:tc>
      </w:tr>
      <w:tr w:rsidR="00A72742" w:rsidRPr="00452D10" w14:paraId="514AF4B8" w14:textId="77777777" w:rsidTr="00120DC5">
        <w:trPr>
          <w:jc w:val="center"/>
        </w:trPr>
        <w:tc>
          <w:tcPr>
            <w:tcW w:w="4876" w:type="dxa"/>
            <w:tcBorders>
              <w:top w:val="nil"/>
              <w:left w:val="nil"/>
              <w:bottom w:val="nil"/>
              <w:right w:val="nil"/>
            </w:tcBorders>
          </w:tcPr>
          <w:p w14:paraId="0313E3E0" w14:textId="77777777" w:rsidR="005566B1" w:rsidRPr="00452D10" w:rsidRDefault="005566B1" w:rsidP="00120DC5">
            <w:pPr>
              <w:pStyle w:val="Normal6a"/>
            </w:pPr>
            <w:r w:rsidRPr="00452D10">
              <w:t>g)</w:t>
            </w:r>
            <w:r w:rsidRPr="00452D10">
              <w:tab/>
              <w:t xml:space="preserve">at </w:t>
            </w:r>
            <w:r w:rsidRPr="00452D10">
              <w:rPr>
                <w:b/>
                <w:i/>
              </w:rPr>
              <w:t>bygge videre på EU's</w:t>
            </w:r>
            <w:r w:rsidRPr="00452D10">
              <w:t xml:space="preserve"> og </w:t>
            </w:r>
            <w:r w:rsidRPr="00452D10">
              <w:rPr>
                <w:b/>
                <w:i/>
              </w:rPr>
              <w:t>Canadas</w:t>
            </w:r>
            <w:r w:rsidRPr="00452D10">
              <w:t xml:space="preserve"> støtte til Ukraines suverænitet, uafhængighed og territoriale integritet </w:t>
            </w:r>
            <w:r w:rsidRPr="00452D10">
              <w:rPr>
                <w:b/>
                <w:i/>
              </w:rPr>
              <w:t>samt det fælles tilsagn om at yde langsigtet politisk, militær, finansiel og humanitær bistand, bl.a. ved i fællesskab at arbejde hen imod opbygningen af en stærk international alliance til støtte for</w:t>
            </w:r>
            <w:r w:rsidRPr="00452D10">
              <w:t xml:space="preserve"> anvendelsen af immobiliserede russiske statsejede aktiver</w:t>
            </w:r>
          </w:p>
        </w:tc>
        <w:tc>
          <w:tcPr>
            <w:tcW w:w="4876" w:type="dxa"/>
            <w:tcBorders>
              <w:top w:val="nil"/>
              <w:left w:val="nil"/>
              <w:bottom w:val="nil"/>
              <w:right w:val="nil"/>
            </w:tcBorders>
          </w:tcPr>
          <w:p w14:paraId="2D19C944" w14:textId="77777777" w:rsidR="005566B1" w:rsidRPr="00452D10" w:rsidRDefault="005566B1" w:rsidP="00120DC5">
            <w:pPr>
              <w:pStyle w:val="Normal6a"/>
            </w:pPr>
            <w:r w:rsidRPr="00452D10">
              <w:t>g)</w:t>
            </w:r>
            <w:r w:rsidRPr="00452D10">
              <w:tab/>
              <w:t xml:space="preserve">at </w:t>
            </w:r>
            <w:r w:rsidRPr="00452D10">
              <w:rPr>
                <w:b/>
                <w:i/>
              </w:rPr>
              <w:t>forfølge en koordineret diplomatisk tilgang mellem EU</w:t>
            </w:r>
            <w:r w:rsidRPr="00452D10">
              <w:t xml:space="preserve"> og </w:t>
            </w:r>
            <w:r w:rsidRPr="00452D10">
              <w:rPr>
                <w:b/>
                <w:i/>
              </w:rPr>
              <w:t>Canada for</w:t>
            </w:r>
            <w:r w:rsidRPr="00452D10">
              <w:t xml:space="preserve"> støtte til Ukraines suverænitet, uafhængighed og territoriale integritet </w:t>
            </w:r>
            <w:r w:rsidRPr="00452D10">
              <w:rPr>
                <w:b/>
                <w:i/>
              </w:rPr>
              <w:t>og samtidig undgå</w:t>
            </w:r>
            <w:r w:rsidRPr="00452D10">
              <w:t xml:space="preserve"> anvendelsen af immobiliserede russiske statsejede aktiver</w:t>
            </w:r>
            <w:r w:rsidRPr="00452D10">
              <w:rPr>
                <w:b/>
                <w:i/>
              </w:rPr>
              <w:t>, da en sådan handling ville skabe problematisk præcedens i henhold til folkeretten</w:t>
            </w:r>
          </w:p>
        </w:tc>
      </w:tr>
    </w:tbl>
    <w:p w14:paraId="439B1E7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0ECC374" w14:textId="77777777" w:rsidR="005566B1" w:rsidRPr="00452D10" w:rsidRDefault="005566B1" w:rsidP="005566B1">
      <w:r w:rsidRPr="00452D10">
        <w:rPr>
          <w:rStyle w:val="HideTWBExt"/>
          <w:noProof w:val="0"/>
        </w:rPr>
        <w:t>&lt;/Amend&gt;</w:t>
      </w:r>
    </w:p>
    <w:p w14:paraId="66FF9F5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64</w:t>
      </w:r>
      <w:r w:rsidRPr="00452D10">
        <w:rPr>
          <w:rStyle w:val="HideTWBExt"/>
          <w:b w:val="0"/>
          <w:noProof w:val="0"/>
        </w:rPr>
        <w:t>&lt;/NumAm&gt;</w:t>
      </w:r>
    </w:p>
    <w:p w14:paraId="778FC9ED"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Marjan Šarec</w:t>
      </w:r>
      <w:r w:rsidRPr="00452D10">
        <w:rPr>
          <w:rStyle w:val="HideTWBExt"/>
          <w:b w:val="0"/>
          <w:noProof w:val="0"/>
        </w:rPr>
        <w:t>&lt;/Members&gt;</w:t>
      </w:r>
    </w:p>
    <w:p w14:paraId="624291B1" w14:textId="77777777" w:rsidR="005566B1" w:rsidRPr="00452D10" w:rsidRDefault="005566B1" w:rsidP="005566B1">
      <w:pPr>
        <w:pStyle w:val="NormalBold"/>
      </w:pPr>
      <w:r w:rsidRPr="00452D10">
        <w:rPr>
          <w:rStyle w:val="HideTWBExt"/>
          <w:b w:val="0"/>
          <w:noProof w:val="0"/>
        </w:rPr>
        <w:t>&lt;/RepeatBlock-By&gt;</w:t>
      </w:r>
    </w:p>
    <w:p w14:paraId="2EDC123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BB466F5"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FAEEB18" w14:textId="77777777" w:rsidTr="00120DC5">
        <w:trPr>
          <w:trHeight w:hRule="exact" w:val="240"/>
          <w:jc w:val="center"/>
        </w:trPr>
        <w:tc>
          <w:tcPr>
            <w:tcW w:w="9752" w:type="dxa"/>
            <w:gridSpan w:val="2"/>
            <w:tcBorders>
              <w:top w:val="nil"/>
              <w:left w:val="nil"/>
              <w:bottom w:val="nil"/>
              <w:right w:val="nil"/>
            </w:tcBorders>
          </w:tcPr>
          <w:p w14:paraId="62DE92B4" w14:textId="77777777" w:rsidR="005566B1" w:rsidRPr="00452D10" w:rsidRDefault="005566B1" w:rsidP="00120DC5"/>
        </w:tc>
      </w:tr>
      <w:tr w:rsidR="00A72742" w:rsidRPr="00452D10" w14:paraId="3F349B44" w14:textId="77777777" w:rsidTr="00120DC5">
        <w:trPr>
          <w:trHeight w:val="240"/>
          <w:jc w:val="center"/>
        </w:trPr>
        <w:tc>
          <w:tcPr>
            <w:tcW w:w="4876" w:type="dxa"/>
            <w:tcBorders>
              <w:top w:val="nil"/>
              <w:left w:val="nil"/>
              <w:bottom w:val="nil"/>
              <w:right w:val="nil"/>
            </w:tcBorders>
          </w:tcPr>
          <w:p w14:paraId="447DBA2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65C54F9" w14:textId="77777777" w:rsidR="005566B1" w:rsidRPr="00452D10" w:rsidRDefault="005566B1" w:rsidP="00120DC5">
            <w:pPr>
              <w:pStyle w:val="AmColumnHeading"/>
            </w:pPr>
            <w:r w:rsidRPr="00452D10">
              <w:t>Ændringsforslag</w:t>
            </w:r>
          </w:p>
        </w:tc>
      </w:tr>
      <w:tr w:rsidR="00A72742" w:rsidRPr="00452D10" w14:paraId="2D4C6F95" w14:textId="77777777" w:rsidTr="00120DC5">
        <w:trPr>
          <w:jc w:val="center"/>
        </w:trPr>
        <w:tc>
          <w:tcPr>
            <w:tcW w:w="4876" w:type="dxa"/>
            <w:tcBorders>
              <w:top w:val="nil"/>
              <w:left w:val="nil"/>
              <w:bottom w:val="nil"/>
              <w:right w:val="nil"/>
            </w:tcBorders>
          </w:tcPr>
          <w:p w14:paraId="60354C21"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p>
        </w:tc>
        <w:tc>
          <w:tcPr>
            <w:tcW w:w="4876" w:type="dxa"/>
            <w:tcBorders>
              <w:top w:val="nil"/>
              <w:left w:val="nil"/>
              <w:bottom w:val="nil"/>
              <w:right w:val="nil"/>
            </w:tcBorders>
          </w:tcPr>
          <w:p w14:paraId="77B67250"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r w:rsidRPr="00452D10">
              <w:rPr>
                <w:b/>
                <w:i/>
              </w:rPr>
              <w:t>, med det formål at øge komplementariteten og omkostningseffektiviteten for begge parter</w:t>
            </w:r>
          </w:p>
        </w:tc>
      </w:tr>
    </w:tbl>
    <w:p w14:paraId="68617F2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F587EDE" w14:textId="77777777" w:rsidR="005566B1" w:rsidRPr="00452D10" w:rsidRDefault="005566B1" w:rsidP="005566B1">
      <w:r w:rsidRPr="00452D10">
        <w:rPr>
          <w:rStyle w:val="HideTWBExt"/>
          <w:noProof w:val="0"/>
        </w:rPr>
        <w:t>&lt;/Amend&gt;</w:t>
      </w:r>
    </w:p>
    <w:p w14:paraId="7BC3436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65</w:t>
      </w:r>
      <w:r w:rsidRPr="00452D10">
        <w:rPr>
          <w:rStyle w:val="HideTWBExt"/>
          <w:b w:val="0"/>
          <w:noProof w:val="0"/>
        </w:rPr>
        <w:t>&lt;/NumAm&gt;</w:t>
      </w:r>
    </w:p>
    <w:p w14:paraId="0CFE1CF1"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0BA8FE87" w14:textId="77777777" w:rsidR="005566B1" w:rsidRPr="00452D10" w:rsidRDefault="005566B1" w:rsidP="005566B1">
      <w:pPr>
        <w:pStyle w:val="NormalBold"/>
      </w:pPr>
      <w:r w:rsidRPr="00452D10">
        <w:rPr>
          <w:rStyle w:val="HideTWBExt"/>
          <w:b w:val="0"/>
          <w:noProof w:val="0"/>
        </w:rPr>
        <w:t>&lt;/RepeatBlock-By&gt;</w:t>
      </w:r>
    </w:p>
    <w:p w14:paraId="6D3944A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90AA82F"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40C65A9" w14:textId="77777777" w:rsidTr="00120DC5">
        <w:trPr>
          <w:trHeight w:hRule="exact" w:val="240"/>
          <w:jc w:val="center"/>
        </w:trPr>
        <w:tc>
          <w:tcPr>
            <w:tcW w:w="9752" w:type="dxa"/>
            <w:gridSpan w:val="2"/>
            <w:tcBorders>
              <w:top w:val="nil"/>
              <w:left w:val="nil"/>
              <w:bottom w:val="nil"/>
              <w:right w:val="nil"/>
            </w:tcBorders>
          </w:tcPr>
          <w:p w14:paraId="38E2E8DE" w14:textId="77777777" w:rsidR="005566B1" w:rsidRPr="00452D10" w:rsidRDefault="005566B1" w:rsidP="00120DC5"/>
        </w:tc>
      </w:tr>
      <w:tr w:rsidR="00A72742" w:rsidRPr="00452D10" w14:paraId="7B3F51AE" w14:textId="77777777" w:rsidTr="00120DC5">
        <w:trPr>
          <w:trHeight w:val="240"/>
          <w:jc w:val="center"/>
        </w:trPr>
        <w:tc>
          <w:tcPr>
            <w:tcW w:w="4876" w:type="dxa"/>
            <w:tcBorders>
              <w:top w:val="nil"/>
              <w:left w:val="nil"/>
              <w:bottom w:val="nil"/>
              <w:right w:val="nil"/>
            </w:tcBorders>
          </w:tcPr>
          <w:p w14:paraId="1AA4FC8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677C14C" w14:textId="77777777" w:rsidR="005566B1" w:rsidRPr="00452D10" w:rsidRDefault="005566B1" w:rsidP="00120DC5">
            <w:pPr>
              <w:pStyle w:val="AmColumnHeading"/>
            </w:pPr>
            <w:r w:rsidRPr="00452D10">
              <w:t>Ændringsforslag</w:t>
            </w:r>
          </w:p>
        </w:tc>
      </w:tr>
      <w:tr w:rsidR="00A72742" w:rsidRPr="00452D10" w14:paraId="2BFF0FFF" w14:textId="77777777" w:rsidTr="00120DC5">
        <w:trPr>
          <w:jc w:val="center"/>
        </w:trPr>
        <w:tc>
          <w:tcPr>
            <w:tcW w:w="4876" w:type="dxa"/>
            <w:tcBorders>
              <w:top w:val="nil"/>
              <w:left w:val="nil"/>
              <w:bottom w:val="nil"/>
              <w:right w:val="nil"/>
            </w:tcBorders>
          </w:tcPr>
          <w:p w14:paraId="472D6E95"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p>
        </w:tc>
        <w:tc>
          <w:tcPr>
            <w:tcW w:w="4876" w:type="dxa"/>
            <w:tcBorders>
              <w:top w:val="nil"/>
              <w:left w:val="nil"/>
              <w:bottom w:val="nil"/>
              <w:right w:val="nil"/>
            </w:tcBorders>
          </w:tcPr>
          <w:p w14:paraId="34F81309"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Europe-planen</w:t>
            </w:r>
            <w:r w:rsidRPr="00452D10">
              <w:rPr>
                <w:b/>
                <w:i/>
              </w:rPr>
              <w:t>, og desuden så vidt muligt integrere Canada i EDTIB</w:t>
            </w:r>
          </w:p>
        </w:tc>
      </w:tr>
    </w:tbl>
    <w:p w14:paraId="7315674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1728E19F" w14:textId="77777777" w:rsidR="005566B1" w:rsidRPr="00452D10" w:rsidRDefault="005566B1" w:rsidP="005566B1">
      <w:r w:rsidRPr="00452D10">
        <w:rPr>
          <w:rStyle w:val="HideTWBExt"/>
          <w:noProof w:val="0"/>
        </w:rPr>
        <w:t>&lt;/Amend&gt;</w:t>
      </w:r>
    </w:p>
    <w:p w14:paraId="175CC21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66</w:t>
      </w:r>
      <w:r w:rsidRPr="00452D10">
        <w:rPr>
          <w:rStyle w:val="HideTWBExt"/>
          <w:b w:val="0"/>
          <w:noProof w:val="0"/>
        </w:rPr>
        <w:t>&lt;/NumAm&gt;</w:t>
      </w:r>
    </w:p>
    <w:p w14:paraId="5C8EEEE1"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w:t>
      </w:r>
      <w:r w:rsidRPr="00452D10">
        <w:rPr>
          <w:rStyle w:val="HideTWBExt"/>
          <w:b w:val="0"/>
          <w:noProof w:val="0"/>
        </w:rPr>
        <w:t>&lt;/Members&gt;</w:t>
      </w:r>
    </w:p>
    <w:p w14:paraId="726F179C" w14:textId="77777777" w:rsidR="005566B1" w:rsidRPr="00452D10" w:rsidRDefault="005566B1" w:rsidP="005566B1">
      <w:pPr>
        <w:pStyle w:val="NormalBold"/>
      </w:pPr>
      <w:r w:rsidRPr="00452D10">
        <w:rPr>
          <w:rStyle w:val="HideTWBExt"/>
          <w:b w:val="0"/>
          <w:noProof w:val="0"/>
        </w:rPr>
        <w:t>&lt;/RepeatBlock-By&gt;</w:t>
      </w:r>
    </w:p>
    <w:p w14:paraId="2AE9AEC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1E248AD"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FFA137D" w14:textId="77777777" w:rsidTr="00120DC5">
        <w:trPr>
          <w:trHeight w:hRule="exact" w:val="240"/>
          <w:jc w:val="center"/>
        </w:trPr>
        <w:tc>
          <w:tcPr>
            <w:tcW w:w="9752" w:type="dxa"/>
            <w:gridSpan w:val="2"/>
            <w:tcBorders>
              <w:top w:val="nil"/>
              <w:left w:val="nil"/>
              <w:bottom w:val="nil"/>
              <w:right w:val="nil"/>
            </w:tcBorders>
          </w:tcPr>
          <w:p w14:paraId="410B0CE2" w14:textId="77777777" w:rsidR="005566B1" w:rsidRPr="00452D10" w:rsidRDefault="005566B1" w:rsidP="00120DC5"/>
        </w:tc>
      </w:tr>
      <w:tr w:rsidR="00A72742" w:rsidRPr="00452D10" w14:paraId="3D7D0617" w14:textId="77777777" w:rsidTr="00120DC5">
        <w:trPr>
          <w:trHeight w:val="240"/>
          <w:jc w:val="center"/>
        </w:trPr>
        <w:tc>
          <w:tcPr>
            <w:tcW w:w="4876" w:type="dxa"/>
            <w:tcBorders>
              <w:top w:val="nil"/>
              <w:left w:val="nil"/>
              <w:bottom w:val="nil"/>
              <w:right w:val="nil"/>
            </w:tcBorders>
          </w:tcPr>
          <w:p w14:paraId="17CA970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20FA6C0" w14:textId="77777777" w:rsidR="005566B1" w:rsidRPr="00452D10" w:rsidRDefault="005566B1" w:rsidP="00120DC5">
            <w:pPr>
              <w:pStyle w:val="AmColumnHeading"/>
            </w:pPr>
            <w:r w:rsidRPr="00452D10">
              <w:t>Ændringsforslag</w:t>
            </w:r>
          </w:p>
        </w:tc>
      </w:tr>
      <w:tr w:rsidR="00A72742" w:rsidRPr="00452D10" w14:paraId="412B49DB" w14:textId="77777777" w:rsidTr="00120DC5">
        <w:trPr>
          <w:jc w:val="center"/>
        </w:trPr>
        <w:tc>
          <w:tcPr>
            <w:tcW w:w="4876" w:type="dxa"/>
            <w:tcBorders>
              <w:top w:val="nil"/>
              <w:left w:val="nil"/>
              <w:bottom w:val="nil"/>
              <w:right w:val="nil"/>
            </w:tcBorders>
          </w:tcPr>
          <w:p w14:paraId="005F813E"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w:t>
            </w:r>
            <w:r w:rsidRPr="00452D10">
              <w:rPr>
                <w:b/>
                <w:i/>
              </w:rPr>
              <w:t>, som f.eks. instrumentet for sikkerhedstiltag for Europa (SAFE) og ReArm Europe-planen</w:t>
            </w:r>
          </w:p>
        </w:tc>
        <w:tc>
          <w:tcPr>
            <w:tcW w:w="4876" w:type="dxa"/>
            <w:tcBorders>
              <w:top w:val="nil"/>
              <w:left w:val="nil"/>
              <w:bottom w:val="nil"/>
              <w:right w:val="nil"/>
            </w:tcBorders>
          </w:tcPr>
          <w:p w14:paraId="6AEDD5AD" w14:textId="77777777" w:rsidR="005566B1" w:rsidRPr="00452D10" w:rsidRDefault="005566B1" w:rsidP="00120DC5">
            <w:pPr>
              <w:pStyle w:val="Normal6a"/>
            </w:pPr>
            <w:r w:rsidRPr="00452D10">
              <w:t>f)</w:t>
            </w:r>
            <w:r w:rsidRPr="00452D10">
              <w:tab/>
              <w:t>at fastlægge en køreplan for at sikre en fuldstændig og rettidig gennemførelse af de tilsagn, der er givet i sikkerheds- og forsvarspartnerskabet, som udgør en sammenhængende politisk ramme for den fælles indsats på dette område gennem initiativer, der supplerer parternes samarbejde i NATO</w:t>
            </w:r>
          </w:p>
        </w:tc>
      </w:tr>
    </w:tbl>
    <w:p w14:paraId="34BD301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8EB0B3E" w14:textId="77777777" w:rsidR="005566B1" w:rsidRPr="00452D10" w:rsidRDefault="005566B1" w:rsidP="005566B1">
      <w:r w:rsidRPr="00452D10">
        <w:rPr>
          <w:rStyle w:val="HideTWBExt"/>
          <w:noProof w:val="0"/>
        </w:rPr>
        <w:t>&lt;/Amend&gt;</w:t>
      </w:r>
    </w:p>
    <w:p w14:paraId="54582BD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67</w:t>
      </w:r>
      <w:r w:rsidRPr="00452D10">
        <w:rPr>
          <w:rStyle w:val="HideTWBExt"/>
          <w:b w:val="0"/>
          <w:noProof w:val="0"/>
        </w:rPr>
        <w:t>&lt;/NumAm&gt;</w:t>
      </w:r>
    </w:p>
    <w:p w14:paraId="559721DC" w14:textId="77777777" w:rsidR="005566B1" w:rsidRPr="00452D10" w:rsidRDefault="005566B1" w:rsidP="005566B1">
      <w:pPr>
        <w:pStyle w:val="NormalBold"/>
      </w:pPr>
      <w:r w:rsidRPr="00452D10">
        <w:rPr>
          <w:rStyle w:val="HideTWBExt"/>
          <w:b w:val="0"/>
          <w:noProof w:val="0"/>
        </w:rPr>
        <w:t>&lt;RepeatBlock-By&gt;&lt;Members&gt;</w:t>
      </w:r>
      <w:r w:rsidRPr="00452D10">
        <w:t>Nathalie Loiseau</w:t>
      </w:r>
      <w:r w:rsidRPr="00452D10">
        <w:rPr>
          <w:rStyle w:val="HideTWBExt"/>
          <w:b w:val="0"/>
          <w:noProof w:val="0"/>
        </w:rPr>
        <w:t>&lt;/Members&gt;</w:t>
      </w:r>
    </w:p>
    <w:p w14:paraId="21FAE2B2" w14:textId="77777777" w:rsidR="005566B1" w:rsidRPr="00452D10" w:rsidRDefault="005566B1" w:rsidP="005566B1">
      <w:pPr>
        <w:pStyle w:val="NormalBold"/>
      </w:pPr>
      <w:r w:rsidRPr="00452D10">
        <w:rPr>
          <w:rStyle w:val="HideTWBExt"/>
          <w:b w:val="0"/>
          <w:noProof w:val="0"/>
        </w:rPr>
        <w:t>&lt;/RepeatBlock-By&gt;</w:t>
      </w:r>
    </w:p>
    <w:p w14:paraId="30D77E1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60DE1E5" w14:textId="77777777" w:rsidR="005566B1" w:rsidRPr="00452D10" w:rsidRDefault="005566B1" w:rsidP="005566B1">
      <w:pPr>
        <w:pStyle w:val="NormalBold"/>
      </w:pPr>
      <w:r w:rsidRPr="00452D10">
        <w:rPr>
          <w:rStyle w:val="HideTWBExt"/>
          <w:b w:val="0"/>
          <w:noProof w:val="0"/>
        </w:rPr>
        <w:t>&lt;Article&gt;</w:t>
      </w:r>
      <w:r w:rsidRPr="00452D10">
        <w:t>Punkt 1 – litra f</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C47590D" w14:textId="77777777" w:rsidTr="00120DC5">
        <w:trPr>
          <w:trHeight w:hRule="exact" w:val="240"/>
          <w:jc w:val="center"/>
        </w:trPr>
        <w:tc>
          <w:tcPr>
            <w:tcW w:w="9752" w:type="dxa"/>
            <w:gridSpan w:val="2"/>
            <w:tcBorders>
              <w:top w:val="nil"/>
              <w:left w:val="nil"/>
              <w:bottom w:val="nil"/>
              <w:right w:val="nil"/>
            </w:tcBorders>
          </w:tcPr>
          <w:p w14:paraId="6D9FF358" w14:textId="77777777" w:rsidR="005566B1" w:rsidRPr="00452D10" w:rsidRDefault="005566B1" w:rsidP="00120DC5"/>
        </w:tc>
      </w:tr>
      <w:tr w:rsidR="00A72742" w:rsidRPr="00452D10" w14:paraId="126167D7" w14:textId="77777777" w:rsidTr="00120DC5">
        <w:trPr>
          <w:trHeight w:val="240"/>
          <w:jc w:val="center"/>
        </w:trPr>
        <w:tc>
          <w:tcPr>
            <w:tcW w:w="4876" w:type="dxa"/>
            <w:tcBorders>
              <w:top w:val="nil"/>
              <w:left w:val="nil"/>
              <w:bottom w:val="nil"/>
              <w:right w:val="nil"/>
            </w:tcBorders>
          </w:tcPr>
          <w:p w14:paraId="483018B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831323E" w14:textId="77777777" w:rsidR="005566B1" w:rsidRPr="00452D10" w:rsidRDefault="005566B1" w:rsidP="00120DC5">
            <w:pPr>
              <w:pStyle w:val="AmColumnHeading"/>
            </w:pPr>
            <w:r w:rsidRPr="00452D10">
              <w:t>Ændringsforslag</w:t>
            </w:r>
          </w:p>
        </w:tc>
      </w:tr>
      <w:tr w:rsidR="00A72742" w:rsidRPr="00452D10" w14:paraId="79945A3F" w14:textId="77777777" w:rsidTr="00120DC5">
        <w:trPr>
          <w:jc w:val="center"/>
        </w:trPr>
        <w:tc>
          <w:tcPr>
            <w:tcW w:w="4876" w:type="dxa"/>
            <w:tcBorders>
              <w:top w:val="nil"/>
              <w:left w:val="nil"/>
              <w:bottom w:val="nil"/>
              <w:right w:val="nil"/>
            </w:tcBorders>
          </w:tcPr>
          <w:p w14:paraId="3DD96B90" w14:textId="77777777" w:rsidR="005566B1" w:rsidRPr="00452D10" w:rsidRDefault="005566B1" w:rsidP="00120DC5">
            <w:pPr>
              <w:pStyle w:val="Normal6a"/>
            </w:pPr>
            <w:r w:rsidRPr="00452D10">
              <w:t>f)</w:t>
            </w:r>
            <w:r w:rsidRPr="00452D10">
              <w:tab/>
            </w:r>
            <w:r w:rsidRPr="00452D10">
              <w:rPr>
                <w:b/>
                <w:i/>
              </w:rPr>
              <w:t xml:space="preserve">at fastlægge en køreplan for </w:t>
            </w:r>
            <w:r w:rsidRPr="00452D10">
              <w:t xml:space="preserve">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w:t>
            </w:r>
            <w:r w:rsidRPr="00452D10">
              <w:rPr>
                <w:b/>
                <w:bCs/>
                <w:i/>
                <w:iCs/>
              </w:rPr>
              <w:t>Europe-planen</w:t>
            </w:r>
          </w:p>
        </w:tc>
        <w:tc>
          <w:tcPr>
            <w:tcW w:w="4876" w:type="dxa"/>
            <w:tcBorders>
              <w:top w:val="nil"/>
              <w:left w:val="nil"/>
              <w:bottom w:val="nil"/>
              <w:right w:val="nil"/>
            </w:tcBorders>
          </w:tcPr>
          <w:p w14:paraId="59003F97" w14:textId="77777777" w:rsidR="005566B1" w:rsidRPr="00452D10" w:rsidRDefault="005566B1" w:rsidP="00120DC5">
            <w:pPr>
              <w:pStyle w:val="Normal6a"/>
            </w:pPr>
            <w:r w:rsidRPr="00452D10">
              <w:t>f)</w:t>
            </w:r>
            <w:r w:rsidRPr="00452D10">
              <w:tab/>
              <w:t xml:space="preserve">at sikre en fuldstændig og rettidig gennemførelse af de tilsagn, der er givet i sikkerheds- og forsvarspartnerskabet, som udgør en sammenhængende politisk ramme for den fælles indsats på dette område gennem initiativer, der supplerer parternes samarbejde i NATO, som f.eks. instrumentet for sikkerhedstiltag for Europa (SAFE) og ReArm </w:t>
            </w:r>
            <w:r w:rsidRPr="00452D10">
              <w:rPr>
                <w:b/>
                <w:bCs/>
                <w:i/>
                <w:iCs/>
              </w:rPr>
              <w:t>Europe-planen/</w:t>
            </w:r>
            <w:r w:rsidRPr="00452D10">
              <w:rPr>
                <w:b/>
                <w:i/>
              </w:rPr>
              <w:t>forsvarsberedskab 2030</w:t>
            </w:r>
          </w:p>
        </w:tc>
      </w:tr>
    </w:tbl>
    <w:p w14:paraId="4B570D4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5A580A9" w14:textId="77777777" w:rsidR="005566B1" w:rsidRPr="00452D10" w:rsidRDefault="005566B1" w:rsidP="005566B1">
      <w:r w:rsidRPr="00452D10">
        <w:rPr>
          <w:rStyle w:val="HideTWBExt"/>
          <w:noProof w:val="0"/>
        </w:rPr>
        <w:t>&lt;/Amend&gt;</w:t>
      </w:r>
    </w:p>
    <w:p w14:paraId="6241B56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68</w:t>
      </w:r>
      <w:r w:rsidRPr="00452D10">
        <w:rPr>
          <w:rStyle w:val="HideTWBExt"/>
          <w:b w:val="0"/>
          <w:noProof w:val="0"/>
        </w:rPr>
        <w:t>&lt;/NumAm&gt;</w:t>
      </w:r>
    </w:p>
    <w:p w14:paraId="0DD8BE48"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4F089AC9"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1826E791" w14:textId="77777777" w:rsidR="005566B1" w:rsidRPr="00452D10" w:rsidRDefault="005566B1" w:rsidP="005566B1">
      <w:pPr>
        <w:pStyle w:val="NormalBold"/>
      </w:pPr>
      <w:r w:rsidRPr="00452D10">
        <w:rPr>
          <w:rStyle w:val="HideTWBExt"/>
          <w:b w:val="0"/>
          <w:noProof w:val="0"/>
        </w:rPr>
        <w:t>&lt;/RepeatBlock-By&gt;</w:t>
      </w:r>
    </w:p>
    <w:p w14:paraId="278E514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9D12C6C" w14:textId="77777777" w:rsidR="005566B1" w:rsidRPr="00452D10" w:rsidRDefault="005566B1" w:rsidP="005566B1">
      <w:pPr>
        <w:pStyle w:val="NormalBold"/>
      </w:pPr>
      <w:r w:rsidRPr="00452D10">
        <w:rPr>
          <w:rStyle w:val="HideTWBExt"/>
          <w:b w:val="0"/>
          <w:noProof w:val="0"/>
        </w:rPr>
        <w:t>&lt;Article&gt;</w:t>
      </w:r>
      <w:r w:rsidRPr="00452D10">
        <w:t>Punkt 1 – litra f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6738C12" w14:textId="77777777" w:rsidTr="00120DC5">
        <w:trPr>
          <w:trHeight w:hRule="exact" w:val="240"/>
          <w:jc w:val="center"/>
        </w:trPr>
        <w:tc>
          <w:tcPr>
            <w:tcW w:w="9752" w:type="dxa"/>
            <w:gridSpan w:val="2"/>
            <w:tcBorders>
              <w:top w:val="nil"/>
              <w:left w:val="nil"/>
              <w:bottom w:val="nil"/>
              <w:right w:val="nil"/>
            </w:tcBorders>
          </w:tcPr>
          <w:p w14:paraId="08A1E8FB" w14:textId="77777777" w:rsidR="005566B1" w:rsidRPr="00452D10" w:rsidRDefault="005566B1" w:rsidP="00120DC5"/>
        </w:tc>
      </w:tr>
      <w:tr w:rsidR="00A72742" w:rsidRPr="00452D10" w14:paraId="1AE99CD7" w14:textId="77777777" w:rsidTr="00120DC5">
        <w:trPr>
          <w:trHeight w:val="240"/>
          <w:jc w:val="center"/>
        </w:trPr>
        <w:tc>
          <w:tcPr>
            <w:tcW w:w="4876" w:type="dxa"/>
            <w:tcBorders>
              <w:top w:val="nil"/>
              <w:left w:val="nil"/>
              <w:bottom w:val="nil"/>
              <w:right w:val="nil"/>
            </w:tcBorders>
          </w:tcPr>
          <w:p w14:paraId="59D172C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32DB0EF" w14:textId="77777777" w:rsidR="005566B1" w:rsidRPr="00452D10" w:rsidRDefault="005566B1" w:rsidP="00120DC5">
            <w:pPr>
              <w:pStyle w:val="AmColumnHeading"/>
            </w:pPr>
            <w:r w:rsidRPr="00452D10">
              <w:t>Ændringsforslag</w:t>
            </w:r>
          </w:p>
        </w:tc>
      </w:tr>
      <w:tr w:rsidR="00A72742" w:rsidRPr="00452D10" w14:paraId="2F5526CD" w14:textId="77777777" w:rsidTr="00120DC5">
        <w:trPr>
          <w:jc w:val="center"/>
        </w:trPr>
        <w:tc>
          <w:tcPr>
            <w:tcW w:w="4876" w:type="dxa"/>
            <w:tcBorders>
              <w:top w:val="nil"/>
              <w:left w:val="nil"/>
              <w:bottom w:val="nil"/>
              <w:right w:val="nil"/>
            </w:tcBorders>
          </w:tcPr>
          <w:p w14:paraId="0F3299AF" w14:textId="77777777" w:rsidR="005566B1" w:rsidRPr="00452D10" w:rsidRDefault="005566B1" w:rsidP="00120DC5">
            <w:pPr>
              <w:pStyle w:val="Normal6a"/>
            </w:pPr>
          </w:p>
        </w:tc>
        <w:tc>
          <w:tcPr>
            <w:tcW w:w="4876" w:type="dxa"/>
            <w:tcBorders>
              <w:top w:val="nil"/>
              <w:left w:val="nil"/>
              <w:bottom w:val="nil"/>
              <w:right w:val="nil"/>
            </w:tcBorders>
          </w:tcPr>
          <w:p w14:paraId="233E7D2F" w14:textId="77777777" w:rsidR="005566B1" w:rsidRPr="00452D10" w:rsidRDefault="005566B1" w:rsidP="00120DC5">
            <w:pPr>
              <w:pStyle w:val="Normal6a"/>
            </w:pPr>
            <w:r w:rsidRPr="00452D10">
              <w:rPr>
                <w:b/>
                <w:i/>
              </w:rPr>
              <w:t>fa)</w:t>
            </w:r>
            <w:r w:rsidRPr="00452D10">
              <w:tab/>
            </w:r>
            <w:r w:rsidRPr="00452D10">
              <w:rPr>
                <w:b/>
                <w:i/>
              </w:rPr>
              <w:t>at arbejde tæt sammen med Canada for at vende tilbage til logikken om fælles og kollektiv sikkerhed, der er nedfældet i FN-pagten og Helsingforsslutakten, for at udforme en fremtidig sikkerhedsarkitektur for Europa og den euro-atlantiske region i bredere forstand</w:t>
            </w:r>
          </w:p>
        </w:tc>
      </w:tr>
    </w:tbl>
    <w:p w14:paraId="70BE5F2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25690AC" w14:textId="77777777" w:rsidR="005566B1" w:rsidRPr="00452D10" w:rsidRDefault="005566B1" w:rsidP="005566B1">
      <w:r w:rsidRPr="00452D10">
        <w:rPr>
          <w:rStyle w:val="HideTWBExt"/>
          <w:noProof w:val="0"/>
        </w:rPr>
        <w:t>&lt;/Amend&gt;</w:t>
      </w:r>
    </w:p>
    <w:p w14:paraId="2AE3C83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69</w:t>
      </w:r>
      <w:r w:rsidRPr="00452D10">
        <w:rPr>
          <w:rStyle w:val="HideTWBExt"/>
          <w:b w:val="0"/>
          <w:noProof w:val="0"/>
        </w:rPr>
        <w:t>&lt;/NumAm&gt;</w:t>
      </w:r>
    </w:p>
    <w:p w14:paraId="7F853FB8"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w:t>
      </w:r>
      <w:r w:rsidRPr="00452D10">
        <w:rPr>
          <w:rStyle w:val="HideTWBExt"/>
          <w:b w:val="0"/>
          <w:noProof w:val="0"/>
        </w:rPr>
        <w:t>&lt;/Members&gt;</w:t>
      </w:r>
    </w:p>
    <w:p w14:paraId="35EA7034" w14:textId="77777777" w:rsidR="005566B1" w:rsidRPr="00452D10" w:rsidRDefault="005566B1" w:rsidP="005566B1">
      <w:pPr>
        <w:pStyle w:val="NormalBold"/>
      </w:pPr>
      <w:r w:rsidRPr="00452D10">
        <w:rPr>
          <w:rStyle w:val="HideTWBExt"/>
          <w:b w:val="0"/>
          <w:noProof w:val="0"/>
        </w:rPr>
        <w:t>&lt;/RepeatBlock-By&gt;</w:t>
      </w:r>
    </w:p>
    <w:p w14:paraId="7DDF463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994B4B1" w14:textId="77777777" w:rsidR="005566B1" w:rsidRPr="00452D10" w:rsidRDefault="005566B1" w:rsidP="005566B1">
      <w:pPr>
        <w:pStyle w:val="NormalBold"/>
      </w:pPr>
      <w:r w:rsidRPr="00452D10">
        <w:rPr>
          <w:rStyle w:val="HideTWBExt"/>
          <w:b w:val="0"/>
          <w:noProof w:val="0"/>
        </w:rPr>
        <w:t>&lt;Article&gt;</w:t>
      </w:r>
      <w:r w:rsidRPr="00452D10">
        <w:t>Punkt 1 – litra g</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00833FD" w14:textId="77777777" w:rsidTr="00120DC5">
        <w:trPr>
          <w:trHeight w:hRule="exact" w:val="240"/>
          <w:jc w:val="center"/>
        </w:trPr>
        <w:tc>
          <w:tcPr>
            <w:tcW w:w="9752" w:type="dxa"/>
            <w:gridSpan w:val="2"/>
            <w:tcBorders>
              <w:top w:val="nil"/>
              <w:left w:val="nil"/>
              <w:bottom w:val="nil"/>
              <w:right w:val="nil"/>
            </w:tcBorders>
          </w:tcPr>
          <w:p w14:paraId="58E4E3E9" w14:textId="77777777" w:rsidR="005566B1" w:rsidRPr="00452D10" w:rsidRDefault="005566B1" w:rsidP="00120DC5"/>
        </w:tc>
      </w:tr>
      <w:tr w:rsidR="00A72742" w:rsidRPr="00452D10" w14:paraId="3233F0BF" w14:textId="77777777" w:rsidTr="00120DC5">
        <w:trPr>
          <w:trHeight w:val="240"/>
          <w:jc w:val="center"/>
        </w:trPr>
        <w:tc>
          <w:tcPr>
            <w:tcW w:w="4876" w:type="dxa"/>
            <w:tcBorders>
              <w:top w:val="nil"/>
              <w:left w:val="nil"/>
              <w:bottom w:val="nil"/>
              <w:right w:val="nil"/>
            </w:tcBorders>
          </w:tcPr>
          <w:p w14:paraId="35BF62A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A38702C" w14:textId="77777777" w:rsidR="005566B1" w:rsidRPr="00452D10" w:rsidRDefault="005566B1" w:rsidP="00120DC5">
            <w:pPr>
              <w:pStyle w:val="AmColumnHeading"/>
            </w:pPr>
            <w:r w:rsidRPr="00452D10">
              <w:t>Ændringsforslag</w:t>
            </w:r>
          </w:p>
        </w:tc>
      </w:tr>
      <w:tr w:rsidR="00A72742" w:rsidRPr="00452D10" w14:paraId="604687E8" w14:textId="77777777" w:rsidTr="00120DC5">
        <w:trPr>
          <w:jc w:val="center"/>
        </w:trPr>
        <w:tc>
          <w:tcPr>
            <w:tcW w:w="4876" w:type="dxa"/>
            <w:tcBorders>
              <w:top w:val="nil"/>
              <w:left w:val="nil"/>
              <w:bottom w:val="nil"/>
              <w:right w:val="nil"/>
            </w:tcBorders>
          </w:tcPr>
          <w:p w14:paraId="0DA7A209" w14:textId="77777777" w:rsidR="005566B1" w:rsidRPr="00452D10" w:rsidRDefault="005566B1" w:rsidP="00120DC5">
            <w:pPr>
              <w:pStyle w:val="Normal6a"/>
            </w:pPr>
            <w:r w:rsidRPr="00452D10">
              <w:t>g)</w:t>
            </w:r>
            <w:r w:rsidRPr="00452D10">
              <w:tab/>
              <w:t xml:space="preserve">at bygge videre på EU's og Canadas støtte til Ukraines suverænitet, uafhængighed og territoriale integritet </w:t>
            </w:r>
            <w:r w:rsidRPr="00452D10">
              <w:rPr>
                <w:b/>
                <w:i/>
              </w:rPr>
              <w:t>samt det fælles tilsagn om at yde langsigtet politisk, militær, finansiel og humanitær bistand, bl.a. ved i fællesskab at arbejde hen imod opbygningen af en stærk international alliance til støtte for anvendelsen af immobiliserede russiske statsejede aktiver</w:t>
            </w:r>
          </w:p>
        </w:tc>
        <w:tc>
          <w:tcPr>
            <w:tcW w:w="4876" w:type="dxa"/>
            <w:tcBorders>
              <w:top w:val="nil"/>
              <w:left w:val="nil"/>
              <w:bottom w:val="nil"/>
              <w:right w:val="nil"/>
            </w:tcBorders>
          </w:tcPr>
          <w:p w14:paraId="72FFF428" w14:textId="77777777" w:rsidR="005566B1" w:rsidRPr="00452D10" w:rsidRDefault="005566B1" w:rsidP="00120DC5">
            <w:pPr>
              <w:pStyle w:val="Normal6a"/>
            </w:pPr>
            <w:r w:rsidRPr="00452D10">
              <w:t>g)</w:t>
            </w:r>
            <w:r w:rsidRPr="00452D10">
              <w:tab/>
              <w:t>at bygge videre på EU's og Canadas støtte til Ukraines suverænitet, uafhængighed og territoriale integritet</w:t>
            </w:r>
          </w:p>
        </w:tc>
      </w:tr>
    </w:tbl>
    <w:p w14:paraId="0CD8C65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33DE97E" w14:textId="77777777" w:rsidR="005566B1" w:rsidRPr="00452D10" w:rsidRDefault="005566B1" w:rsidP="005566B1">
      <w:r w:rsidRPr="00452D10">
        <w:rPr>
          <w:rStyle w:val="HideTWBExt"/>
          <w:noProof w:val="0"/>
        </w:rPr>
        <w:t>&lt;/Amend&gt;</w:t>
      </w:r>
    </w:p>
    <w:p w14:paraId="56823B3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70</w:t>
      </w:r>
      <w:r w:rsidRPr="00452D10">
        <w:rPr>
          <w:rStyle w:val="HideTWBExt"/>
          <w:b w:val="0"/>
          <w:noProof w:val="0"/>
        </w:rPr>
        <w:t>&lt;/NumAm&gt;</w:t>
      </w:r>
    </w:p>
    <w:p w14:paraId="5D26853F"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29D29AAE" w14:textId="77777777" w:rsidR="005566B1" w:rsidRPr="00452D10" w:rsidRDefault="005566B1" w:rsidP="005566B1">
      <w:pPr>
        <w:pStyle w:val="NormalBold"/>
      </w:pPr>
      <w:r w:rsidRPr="00452D10">
        <w:rPr>
          <w:rStyle w:val="HideTWBExt"/>
          <w:b w:val="0"/>
          <w:noProof w:val="0"/>
        </w:rPr>
        <w:t>&lt;/RepeatBlock-By&gt;</w:t>
      </w:r>
    </w:p>
    <w:p w14:paraId="0F84C20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3155971" w14:textId="77777777" w:rsidR="005566B1" w:rsidRPr="00452D10" w:rsidRDefault="005566B1" w:rsidP="005566B1">
      <w:pPr>
        <w:pStyle w:val="NormalBold"/>
      </w:pPr>
      <w:r w:rsidRPr="00452D10">
        <w:rPr>
          <w:rStyle w:val="HideTWBExt"/>
          <w:b w:val="0"/>
          <w:noProof w:val="0"/>
        </w:rPr>
        <w:t>&lt;Article&gt;</w:t>
      </w:r>
      <w:r w:rsidRPr="00452D10">
        <w:t>Punkt 1 – litra g</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9618088" w14:textId="77777777" w:rsidTr="00120DC5">
        <w:trPr>
          <w:trHeight w:hRule="exact" w:val="240"/>
          <w:jc w:val="center"/>
        </w:trPr>
        <w:tc>
          <w:tcPr>
            <w:tcW w:w="9752" w:type="dxa"/>
            <w:gridSpan w:val="2"/>
            <w:tcBorders>
              <w:top w:val="nil"/>
              <w:left w:val="nil"/>
              <w:bottom w:val="nil"/>
              <w:right w:val="nil"/>
            </w:tcBorders>
          </w:tcPr>
          <w:p w14:paraId="15153366" w14:textId="77777777" w:rsidR="005566B1" w:rsidRPr="00452D10" w:rsidRDefault="005566B1" w:rsidP="00120DC5"/>
        </w:tc>
      </w:tr>
      <w:tr w:rsidR="00A72742" w:rsidRPr="00452D10" w14:paraId="59028525" w14:textId="77777777" w:rsidTr="00120DC5">
        <w:trPr>
          <w:trHeight w:val="240"/>
          <w:jc w:val="center"/>
        </w:trPr>
        <w:tc>
          <w:tcPr>
            <w:tcW w:w="4876" w:type="dxa"/>
            <w:tcBorders>
              <w:top w:val="nil"/>
              <w:left w:val="nil"/>
              <w:bottom w:val="nil"/>
              <w:right w:val="nil"/>
            </w:tcBorders>
          </w:tcPr>
          <w:p w14:paraId="5C8CCF4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0F7AF08" w14:textId="77777777" w:rsidR="005566B1" w:rsidRPr="00452D10" w:rsidRDefault="005566B1" w:rsidP="00120DC5">
            <w:pPr>
              <w:pStyle w:val="AmColumnHeading"/>
            </w:pPr>
            <w:r w:rsidRPr="00452D10">
              <w:t>Ændringsforslag</w:t>
            </w:r>
          </w:p>
        </w:tc>
      </w:tr>
      <w:tr w:rsidR="00A72742" w:rsidRPr="00452D10" w14:paraId="2BA15A5A" w14:textId="77777777" w:rsidTr="00120DC5">
        <w:trPr>
          <w:jc w:val="center"/>
        </w:trPr>
        <w:tc>
          <w:tcPr>
            <w:tcW w:w="4876" w:type="dxa"/>
            <w:tcBorders>
              <w:top w:val="nil"/>
              <w:left w:val="nil"/>
              <w:bottom w:val="nil"/>
              <w:right w:val="nil"/>
            </w:tcBorders>
          </w:tcPr>
          <w:p w14:paraId="50BAC1F8" w14:textId="77777777" w:rsidR="005566B1" w:rsidRPr="00452D10" w:rsidRDefault="005566B1" w:rsidP="00120DC5">
            <w:pPr>
              <w:pStyle w:val="Normal6a"/>
            </w:pPr>
            <w:r w:rsidRPr="00452D10">
              <w:t>g)</w:t>
            </w:r>
            <w:r w:rsidRPr="00452D10">
              <w:tab/>
              <w:t>at bygge videre på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w:t>
            </w:r>
          </w:p>
        </w:tc>
        <w:tc>
          <w:tcPr>
            <w:tcW w:w="4876" w:type="dxa"/>
            <w:tcBorders>
              <w:top w:val="nil"/>
              <w:left w:val="nil"/>
              <w:bottom w:val="nil"/>
              <w:right w:val="nil"/>
            </w:tcBorders>
          </w:tcPr>
          <w:p w14:paraId="27B025A8" w14:textId="77777777" w:rsidR="005566B1" w:rsidRPr="00452D10" w:rsidRDefault="005566B1" w:rsidP="00120DC5">
            <w:pPr>
              <w:pStyle w:val="Normal6a"/>
            </w:pPr>
            <w:r w:rsidRPr="00452D10">
              <w:t>g)</w:t>
            </w:r>
            <w:r w:rsidRPr="00452D10">
              <w:tab/>
              <w:t xml:space="preserve">at bygge videre på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 </w:t>
            </w:r>
            <w:r w:rsidRPr="00452D10">
              <w:rPr>
                <w:b/>
                <w:bCs/>
                <w:i/>
                <w:iCs/>
              </w:rPr>
              <w:t>samt arbejde sammen om at oprette sikkerhedsgarantier for Ukraine efter krigen og bidrage til fred og sikkerhed i Europa og globalt</w:t>
            </w:r>
          </w:p>
        </w:tc>
      </w:tr>
    </w:tbl>
    <w:p w14:paraId="6813EAA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F1D550A" w14:textId="77777777" w:rsidR="005566B1" w:rsidRPr="00452D10" w:rsidRDefault="005566B1" w:rsidP="005566B1">
      <w:r w:rsidRPr="00452D10">
        <w:rPr>
          <w:rStyle w:val="HideTWBExt"/>
          <w:noProof w:val="0"/>
        </w:rPr>
        <w:t>&lt;/Amend&gt;</w:t>
      </w:r>
    </w:p>
    <w:p w14:paraId="552423B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71</w:t>
      </w:r>
      <w:r w:rsidRPr="00452D10">
        <w:rPr>
          <w:rStyle w:val="HideTWBExt"/>
          <w:b w:val="0"/>
          <w:noProof w:val="0"/>
        </w:rPr>
        <w:t>&lt;/NumAm&gt;</w:t>
      </w:r>
    </w:p>
    <w:p w14:paraId="667A01DC" w14:textId="77777777" w:rsidR="005566B1" w:rsidRPr="00452D10" w:rsidRDefault="005566B1" w:rsidP="005566B1">
      <w:pPr>
        <w:pStyle w:val="NormalBold"/>
      </w:pPr>
      <w:r w:rsidRPr="00452D10">
        <w:rPr>
          <w:rStyle w:val="HideTWBExt"/>
          <w:b w:val="0"/>
          <w:noProof w:val="0"/>
        </w:rPr>
        <w:t>&lt;RepeatBlock-By&gt;&lt;Members&gt;</w:t>
      </w:r>
      <w:r w:rsidRPr="00452D10">
        <w:t>Nathalie Loiseau</w:t>
      </w:r>
      <w:r w:rsidRPr="00452D10">
        <w:rPr>
          <w:rStyle w:val="HideTWBExt"/>
          <w:b w:val="0"/>
          <w:noProof w:val="0"/>
        </w:rPr>
        <w:t>&lt;/Members&gt;</w:t>
      </w:r>
    </w:p>
    <w:p w14:paraId="71A6367A" w14:textId="77777777" w:rsidR="005566B1" w:rsidRPr="00452D10" w:rsidRDefault="005566B1" w:rsidP="005566B1">
      <w:pPr>
        <w:pStyle w:val="NormalBold"/>
      </w:pPr>
      <w:r w:rsidRPr="00452D10">
        <w:rPr>
          <w:rStyle w:val="HideTWBExt"/>
          <w:b w:val="0"/>
          <w:noProof w:val="0"/>
        </w:rPr>
        <w:t>&lt;/RepeatBlock-By&gt;</w:t>
      </w:r>
    </w:p>
    <w:p w14:paraId="1084D33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2A6D5CB" w14:textId="77777777" w:rsidR="005566B1" w:rsidRPr="00452D10" w:rsidRDefault="005566B1" w:rsidP="005566B1">
      <w:pPr>
        <w:pStyle w:val="NormalBold"/>
      </w:pPr>
      <w:r w:rsidRPr="00452D10">
        <w:rPr>
          <w:rStyle w:val="HideTWBExt"/>
          <w:b w:val="0"/>
          <w:noProof w:val="0"/>
        </w:rPr>
        <w:t>&lt;Article&gt;</w:t>
      </w:r>
      <w:r w:rsidRPr="00452D10">
        <w:t>Punkt 1 – litra g</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0AE01CB" w14:textId="77777777" w:rsidTr="00120DC5">
        <w:trPr>
          <w:trHeight w:hRule="exact" w:val="240"/>
          <w:jc w:val="center"/>
        </w:trPr>
        <w:tc>
          <w:tcPr>
            <w:tcW w:w="9752" w:type="dxa"/>
            <w:gridSpan w:val="2"/>
            <w:tcBorders>
              <w:top w:val="nil"/>
              <w:left w:val="nil"/>
              <w:bottom w:val="nil"/>
              <w:right w:val="nil"/>
            </w:tcBorders>
          </w:tcPr>
          <w:p w14:paraId="6564A22A" w14:textId="77777777" w:rsidR="005566B1" w:rsidRPr="00452D10" w:rsidRDefault="005566B1" w:rsidP="00120DC5"/>
        </w:tc>
      </w:tr>
      <w:tr w:rsidR="00A72742" w:rsidRPr="00452D10" w14:paraId="0D350664" w14:textId="77777777" w:rsidTr="00120DC5">
        <w:trPr>
          <w:trHeight w:val="240"/>
          <w:jc w:val="center"/>
        </w:trPr>
        <w:tc>
          <w:tcPr>
            <w:tcW w:w="4876" w:type="dxa"/>
            <w:tcBorders>
              <w:top w:val="nil"/>
              <w:left w:val="nil"/>
              <w:bottom w:val="nil"/>
              <w:right w:val="nil"/>
            </w:tcBorders>
          </w:tcPr>
          <w:p w14:paraId="0E87AF1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6553092" w14:textId="77777777" w:rsidR="005566B1" w:rsidRPr="00452D10" w:rsidRDefault="005566B1" w:rsidP="00120DC5">
            <w:pPr>
              <w:pStyle w:val="AmColumnHeading"/>
            </w:pPr>
            <w:r w:rsidRPr="00452D10">
              <w:t>Ændringsforslag</w:t>
            </w:r>
          </w:p>
        </w:tc>
      </w:tr>
      <w:tr w:rsidR="00A72742" w:rsidRPr="00452D10" w14:paraId="3EFD473F" w14:textId="77777777" w:rsidTr="00120DC5">
        <w:trPr>
          <w:jc w:val="center"/>
        </w:trPr>
        <w:tc>
          <w:tcPr>
            <w:tcW w:w="4876" w:type="dxa"/>
            <w:tcBorders>
              <w:top w:val="nil"/>
              <w:left w:val="nil"/>
              <w:bottom w:val="nil"/>
              <w:right w:val="nil"/>
            </w:tcBorders>
          </w:tcPr>
          <w:p w14:paraId="4642EA64" w14:textId="77777777" w:rsidR="005566B1" w:rsidRPr="00452D10" w:rsidRDefault="005566B1" w:rsidP="00120DC5">
            <w:pPr>
              <w:pStyle w:val="Normal6a"/>
            </w:pPr>
            <w:r w:rsidRPr="00452D10">
              <w:t>g)</w:t>
            </w:r>
            <w:r w:rsidRPr="00452D10">
              <w:tab/>
              <w:t>at bygge videre på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w:t>
            </w:r>
          </w:p>
        </w:tc>
        <w:tc>
          <w:tcPr>
            <w:tcW w:w="4876" w:type="dxa"/>
            <w:tcBorders>
              <w:top w:val="nil"/>
              <w:left w:val="nil"/>
              <w:bottom w:val="nil"/>
              <w:right w:val="nil"/>
            </w:tcBorders>
          </w:tcPr>
          <w:p w14:paraId="1026E3C9" w14:textId="77777777" w:rsidR="005566B1" w:rsidRPr="00452D10" w:rsidRDefault="005566B1" w:rsidP="00120DC5">
            <w:pPr>
              <w:pStyle w:val="Normal6a"/>
            </w:pPr>
            <w:r w:rsidRPr="00452D10">
              <w:t>g)</w:t>
            </w:r>
            <w:r w:rsidRPr="00452D10">
              <w:tab/>
              <w:t xml:space="preserve">at bygge videre på EU's og Canadas </w:t>
            </w:r>
            <w:r w:rsidRPr="00452D10">
              <w:rPr>
                <w:b/>
                <w:i/>
              </w:rPr>
              <w:t>urokkelige</w:t>
            </w:r>
            <w:r w:rsidRPr="00452D10">
              <w:t xml:space="preserve"> støtte til Ukraines suverænitet, uafhængighed og territoriale integritet samt det fælles tilsagn </w:t>
            </w:r>
            <w:r w:rsidRPr="00452D10">
              <w:rPr>
                <w:b/>
                <w:i/>
              </w:rPr>
              <w:t>og samarbejde, navnlig gennem G7 og formater for koalitioner af villige,</w:t>
            </w:r>
            <w:r w:rsidRPr="00452D10">
              <w:t xml:space="preserve"> om at yde langsigtet politisk, militær, finansiel og humanitær bistand, bl.a. ved i fællesskab at arbejde hen imod opbygningen af en stærk international alliance til støtte for anvendelsen af immobiliserede russiske statsejede aktiver </w:t>
            </w:r>
            <w:r w:rsidRPr="00452D10">
              <w:rPr>
                <w:b/>
                <w:i/>
              </w:rPr>
              <w:t>gennem et erstatningslån</w:t>
            </w:r>
          </w:p>
        </w:tc>
      </w:tr>
    </w:tbl>
    <w:p w14:paraId="15A322B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E769BDF" w14:textId="77777777" w:rsidR="005566B1" w:rsidRPr="00452D10" w:rsidRDefault="005566B1" w:rsidP="005566B1">
      <w:r w:rsidRPr="00452D10">
        <w:rPr>
          <w:rStyle w:val="HideTWBExt"/>
          <w:noProof w:val="0"/>
        </w:rPr>
        <w:t>&lt;/Amend&gt;</w:t>
      </w:r>
    </w:p>
    <w:p w14:paraId="54D48D0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72</w:t>
      </w:r>
      <w:r w:rsidRPr="00452D10">
        <w:rPr>
          <w:rStyle w:val="HideTWBExt"/>
          <w:b w:val="0"/>
          <w:noProof w:val="0"/>
        </w:rPr>
        <w:t>&lt;/NumAm&gt;</w:t>
      </w:r>
    </w:p>
    <w:p w14:paraId="79332B5E"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3B13AF95" w14:textId="77777777" w:rsidR="005566B1" w:rsidRPr="00452D10" w:rsidRDefault="005566B1" w:rsidP="005566B1">
      <w:pPr>
        <w:pStyle w:val="NormalBold"/>
      </w:pPr>
      <w:r w:rsidRPr="00452D10">
        <w:rPr>
          <w:rStyle w:val="HideTWBExt"/>
          <w:b w:val="0"/>
          <w:noProof w:val="0"/>
        </w:rPr>
        <w:t>&lt;/RepeatBlock-By&gt;</w:t>
      </w:r>
    </w:p>
    <w:p w14:paraId="7D43B97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A2F48B3" w14:textId="77777777" w:rsidR="005566B1" w:rsidRPr="00452D10" w:rsidRDefault="005566B1" w:rsidP="005566B1">
      <w:pPr>
        <w:pStyle w:val="NormalBold"/>
      </w:pPr>
      <w:r w:rsidRPr="00452D10">
        <w:rPr>
          <w:rStyle w:val="HideTWBExt"/>
          <w:b w:val="0"/>
          <w:noProof w:val="0"/>
        </w:rPr>
        <w:t>&lt;Article&gt;</w:t>
      </w:r>
      <w:r w:rsidRPr="00452D10">
        <w:t>Punkt 1 – litra g</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9E02BE9" w14:textId="77777777" w:rsidTr="00120DC5">
        <w:trPr>
          <w:trHeight w:hRule="exact" w:val="240"/>
          <w:jc w:val="center"/>
        </w:trPr>
        <w:tc>
          <w:tcPr>
            <w:tcW w:w="9752" w:type="dxa"/>
            <w:gridSpan w:val="2"/>
            <w:tcBorders>
              <w:top w:val="nil"/>
              <w:left w:val="nil"/>
              <w:bottom w:val="nil"/>
              <w:right w:val="nil"/>
            </w:tcBorders>
          </w:tcPr>
          <w:p w14:paraId="7304CAAC" w14:textId="77777777" w:rsidR="005566B1" w:rsidRPr="00452D10" w:rsidRDefault="005566B1" w:rsidP="00120DC5"/>
        </w:tc>
      </w:tr>
      <w:tr w:rsidR="00A72742" w:rsidRPr="00452D10" w14:paraId="2AC5D38A" w14:textId="77777777" w:rsidTr="00120DC5">
        <w:trPr>
          <w:trHeight w:val="240"/>
          <w:jc w:val="center"/>
        </w:trPr>
        <w:tc>
          <w:tcPr>
            <w:tcW w:w="4876" w:type="dxa"/>
            <w:tcBorders>
              <w:top w:val="nil"/>
              <w:left w:val="nil"/>
              <w:bottom w:val="nil"/>
              <w:right w:val="nil"/>
            </w:tcBorders>
          </w:tcPr>
          <w:p w14:paraId="4801543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607F819" w14:textId="77777777" w:rsidR="005566B1" w:rsidRPr="00452D10" w:rsidRDefault="005566B1" w:rsidP="00120DC5">
            <w:pPr>
              <w:pStyle w:val="AmColumnHeading"/>
            </w:pPr>
            <w:r w:rsidRPr="00452D10">
              <w:t>Ændringsforslag</w:t>
            </w:r>
          </w:p>
        </w:tc>
      </w:tr>
      <w:tr w:rsidR="00A72742" w:rsidRPr="00452D10" w14:paraId="62C537C7" w14:textId="77777777" w:rsidTr="00120DC5">
        <w:trPr>
          <w:jc w:val="center"/>
        </w:trPr>
        <w:tc>
          <w:tcPr>
            <w:tcW w:w="4876" w:type="dxa"/>
            <w:tcBorders>
              <w:top w:val="nil"/>
              <w:left w:val="nil"/>
              <w:bottom w:val="nil"/>
              <w:right w:val="nil"/>
            </w:tcBorders>
          </w:tcPr>
          <w:p w14:paraId="025123BD" w14:textId="77777777" w:rsidR="005566B1" w:rsidRPr="00452D10" w:rsidRDefault="005566B1" w:rsidP="00120DC5">
            <w:pPr>
              <w:pStyle w:val="Normal6a"/>
            </w:pPr>
            <w:r w:rsidRPr="00452D10">
              <w:t>g)</w:t>
            </w:r>
            <w:r w:rsidRPr="00452D10">
              <w:tab/>
              <w:t xml:space="preserve">at </w:t>
            </w:r>
            <w:r w:rsidRPr="00452D10">
              <w:rPr>
                <w:b/>
                <w:i/>
              </w:rPr>
              <w:t>bygge videre på</w:t>
            </w:r>
            <w:r w:rsidRPr="00452D10">
              <w:t xml:space="preserve">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w:t>
            </w:r>
          </w:p>
        </w:tc>
        <w:tc>
          <w:tcPr>
            <w:tcW w:w="4876" w:type="dxa"/>
            <w:tcBorders>
              <w:top w:val="nil"/>
              <w:left w:val="nil"/>
              <w:bottom w:val="nil"/>
              <w:right w:val="nil"/>
            </w:tcBorders>
          </w:tcPr>
          <w:p w14:paraId="7DD4AB86" w14:textId="77777777" w:rsidR="005566B1" w:rsidRPr="00452D10" w:rsidRDefault="005566B1" w:rsidP="00120DC5">
            <w:pPr>
              <w:pStyle w:val="Normal6a"/>
            </w:pPr>
            <w:r w:rsidRPr="00452D10">
              <w:t>g)</w:t>
            </w:r>
            <w:r w:rsidRPr="00452D10">
              <w:tab/>
            </w:r>
            <w:r w:rsidRPr="00452D10">
              <w:rPr>
                <w:b/>
                <w:i/>
              </w:rPr>
              <w:t>straks</w:t>
            </w:r>
            <w:r w:rsidRPr="00452D10">
              <w:t xml:space="preserve"> at </w:t>
            </w:r>
            <w:r w:rsidRPr="00452D10">
              <w:rPr>
                <w:b/>
                <w:i/>
              </w:rPr>
              <w:t>styrke</w:t>
            </w:r>
            <w:r w:rsidRPr="00452D10">
              <w:t xml:space="preserve">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 </w:t>
            </w:r>
            <w:r w:rsidRPr="00452D10">
              <w:rPr>
                <w:b/>
                <w:i/>
              </w:rPr>
              <w:t>og en forøgelse af den militære materielle bistand</w:t>
            </w:r>
          </w:p>
        </w:tc>
      </w:tr>
    </w:tbl>
    <w:p w14:paraId="42F9C70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03561DEF" w14:textId="77777777" w:rsidR="005566B1" w:rsidRPr="00452D10" w:rsidRDefault="005566B1" w:rsidP="005566B1">
      <w:r w:rsidRPr="00452D10">
        <w:rPr>
          <w:rStyle w:val="HideTWBExt"/>
          <w:noProof w:val="0"/>
        </w:rPr>
        <w:t>&lt;/Amend&gt;</w:t>
      </w:r>
    </w:p>
    <w:p w14:paraId="36EB066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73</w:t>
      </w:r>
      <w:r w:rsidRPr="00452D10">
        <w:rPr>
          <w:rStyle w:val="HideTWBExt"/>
          <w:b w:val="0"/>
          <w:noProof w:val="0"/>
        </w:rPr>
        <w:t>&lt;/NumAm&gt;</w:t>
      </w:r>
    </w:p>
    <w:p w14:paraId="716265E7" w14:textId="77777777" w:rsidR="005566B1" w:rsidRPr="00452D10" w:rsidRDefault="005566B1" w:rsidP="005566B1">
      <w:pPr>
        <w:pStyle w:val="NormalBold"/>
      </w:pPr>
      <w:r w:rsidRPr="00452D10">
        <w:rPr>
          <w:rStyle w:val="HideTWBExt"/>
          <w:b w:val="0"/>
          <w:noProof w:val="0"/>
        </w:rPr>
        <w:t>&lt;RepeatBlock-By&gt;&lt;Members&gt;</w:t>
      </w:r>
      <w:r w:rsidRPr="00452D10">
        <w:t>Ingeborg Ter Laak</w:t>
      </w:r>
      <w:r w:rsidRPr="00452D10">
        <w:rPr>
          <w:rStyle w:val="HideTWBExt"/>
          <w:b w:val="0"/>
          <w:noProof w:val="0"/>
        </w:rPr>
        <w:t>&lt;/Members&gt;</w:t>
      </w:r>
    </w:p>
    <w:p w14:paraId="66EC34BE" w14:textId="77777777" w:rsidR="005566B1" w:rsidRPr="00452D10" w:rsidRDefault="005566B1" w:rsidP="005566B1">
      <w:pPr>
        <w:pStyle w:val="NormalBold"/>
      </w:pPr>
      <w:r w:rsidRPr="00452D10">
        <w:rPr>
          <w:rStyle w:val="HideTWBExt"/>
          <w:b w:val="0"/>
          <w:noProof w:val="0"/>
        </w:rPr>
        <w:t>&lt;/RepeatBlock-By&gt;</w:t>
      </w:r>
    </w:p>
    <w:p w14:paraId="0EB0578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E1AD593" w14:textId="77777777" w:rsidR="005566B1" w:rsidRPr="00452D10" w:rsidRDefault="005566B1" w:rsidP="005566B1">
      <w:pPr>
        <w:pStyle w:val="NormalBold"/>
      </w:pPr>
      <w:r w:rsidRPr="00452D10">
        <w:rPr>
          <w:rStyle w:val="HideTWBExt"/>
          <w:b w:val="0"/>
          <w:noProof w:val="0"/>
        </w:rPr>
        <w:t>&lt;Article&gt;</w:t>
      </w:r>
      <w:r w:rsidRPr="00452D10">
        <w:t>Punkt 1 – litra g</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C9A8E52" w14:textId="77777777" w:rsidTr="00120DC5">
        <w:trPr>
          <w:trHeight w:hRule="exact" w:val="240"/>
          <w:jc w:val="center"/>
        </w:trPr>
        <w:tc>
          <w:tcPr>
            <w:tcW w:w="9752" w:type="dxa"/>
            <w:gridSpan w:val="2"/>
            <w:tcBorders>
              <w:top w:val="nil"/>
              <w:left w:val="nil"/>
              <w:bottom w:val="nil"/>
              <w:right w:val="nil"/>
            </w:tcBorders>
          </w:tcPr>
          <w:p w14:paraId="068021BA" w14:textId="77777777" w:rsidR="005566B1" w:rsidRPr="00452D10" w:rsidRDefault="005566B1" w:rsidP="00120DC5"/>
        </w:tc>
      </w:tr>
      <w:tr w:rsidR="00A72742" w:rsidRPr="00452D10" w14:paraId="03C7170C" w14:textId="77777777" w:rsidTr="00120DC5">
        <w:trPr>
          <w:trHeight w:val="240"/>
          <w:jc w:val="center"/>
        </w:trPr>
        <w:tc>
          <w:tcPr>
            <w:tcW w:w="4876" w:type="dxa"/>
            <w:tcBorders>
              <w:top w:val="nil"/>
              <w:left w:val="nil"/>
              <w:bottom w:val="nil"/>
              <w:right w:val="nil"/>
            </w:tcBorders>
          </w:tcPr>
          <w:p w14:paraId="5052D10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428FEE3" w14:textId="77777777" w:rsidR="005566B1" w:rsidRPr="00452D10" w:rsidRDefault="005566B1" w:rsidP="00120DC5">
            <w:pPr>
              <w:pStyle w:val="AmColumnHeading"/>
            </w:pPr>
            <w:r w:rsidRPr="00452D10">
              <w:t>Ændringsforslag</w:t>
            </w:r>
          </w:p>
        </w:tc>
      </w:tr>
      <w:tr w:rsidR="00A72742" w:rsidRPr="00452D10" w14:paraId="49F46D3C" w14:textId="77777777" w:rsidTr="00120DC5">
        <w:trPr>
          <w:jc w:val="center"/>
        </w:trPr>
        <w:tc>
          <w:tcPr>
            <w:tcW w:w="4876" w:type="dxa"/>
            <w:tcBorders>
              <w:top w:val="nil"/>
              <w:left w:val="nil"/>
              <w:bottom w:val="nil"/>
              <w:right w:val="nil"/>
            </w:tcBorders>
          </w:tcPr>
          <w:p w14:paraId="07CBCCE7" w14:textId="77777777" w:rsidR="005566B1" w:rsidRPr="00452D10" w:rsidRDefault="005566B1" w:rsidP="00120DC5">
            <w:pPr>
              <w:pStyle w:val="Normal6a"/>
            </w:pPr>
            <w:r w:rsidRPr="00452D10">
              <w:t>g)</w:t>
            </w:r>
            <w:r w:rsidRPr="00452D10">
              <w:tab/>
              <w:t>at bygge videre på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w:t>
            </w:r>
          </w:p>
        </w:tc>
        <w:tc>
          <w:tcPr>
            <w:tcW w:w="4876" w:type="dxa"/>
            <w:tcBorders>
              <w:top w:val="nil"/>
              <w:left w:val="nil"/>
              <w:bottom w:val="nil"/>
              <w:right w:val="nil"/>
            </w:tcBorders>
          </w:tcPr>
          <w:p w14:paraId="30806D78" w14:textId="77777777" w:rsidR="005566B1" w:rsidRPr="00452D10" w:rsidRDefault="005566B1" w:rsidP="00120DC5">
            <w:pPr>
              <w:pStyle w:val="Normal6a"/>
            </w:pPr>
            <w:r w:rsidRPr="00452D10">
              <w:t>g)</w:t>
            </w:r>
            <w:r w:rsidRPr="00452D10">
              <w:tab/>
              <w:t xml:space="preserve">at bygge videre på EU's og Canadas støtte til Ukraines suverænitet, uafhængighed og territoriale integritet samt det fælles tilsagn om at yde langsigtet politisk, militær, finansiel og humanitær bistand, bl.a. ved i fællesskab at arbejde hen imod opbygningen af en stærk international alliance til støtte for anvendelsen af immobiliserede russiske statsejede aktiver </w:t>
            </w:r>
            <w:r w:rsidRPr="00452D10">
              <w:rPr>
                <w:b/>
                <w:i/>
              </w:rPr>
              <w:t>efter en behørig juridisk proces</w:t>
            </w:r>
          </w:p>
        </w:tc>
      </w:tr>
    </w:tbl>
    <w:p w14:paraId="410F6C1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7B196C8" w14:textId="77777777" w:rsidR="005566B1" w:rsidRPr="00452D10" w:rsidRDefault="005566B1" w:rsidP="005566B1">
      <w:r w:rsidRPr="00452D10">
        <w:rPr>
          <w:rStyle w:val="HideTWBExt"/>
          <w:noProof w:val="0"/>
        </w:rPr>
        <w:t>&lt;/Amend&gt;</w:t>
      </w:r>
    </w:p>
    <w:p w14:paraId="3542556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74</w:t>
      </w:r>
      <w:r w:rsidRPr="00452D10">
        <w:rPr>
          <w:rStyle w:val="HideTWBExt"/>
          <w:b w:val="0"/>
          <w:noProof w:val="0"/>
        </w:rPr>
        <w:t>&lt;/NumAm&gt;</w:t>
      </w:r>
    </w:p>
    <w:p w14:paraId="4CD252FD"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3BC68B34"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4AD714D2" w14:textId="77777777" w:rsidR="005566B1" w:rsidRPr="00452D10" w:rsidRDefault="005566B1" w:rsidP="005566B1">
      <w:pPr>
        <w:pStyle w:val="NormalBold"/>
      </w:pPr>
      <w:r w:rsidRPr="00452D10">
        <w:rPr>
          <w:rStyle w:val="HideTWBExt"/>
          <w:b w:val="0"/>
          <w:noProof w:val="0"/>
        </w:rPr>
        <w:t>&lt;/RepeatBlock-By&gt;</w:t>
      </w:r>
    </w:p>
    <w:p w14:paraId="3846885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4E95976" w14:textId="77777777" w:rsidR="005566B1" w:rsidRPr="00452D10" w:rsidRDefault="005566B1" w:rsidP="005566B1">
      <w:pPr>
        <w:pStyle w:val="NormalBold"/>
      </w:pPr>
      <w:r w:rsidRPr="00452D10">
        <w:rPr>
          <w:rStyle w:val="HideTWBExt"/>
          <w:b w:val="0"/>
          <w:noProof w:val="0"/>
        </w:rPr>
        <w:t>&lt;Article&gt;</w:t>
      </w:r>
      <w:r w:rsidRPr="00452D10">
        <w:t>Punkt 1 – litra g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F314CEF" w14:textId="77777777" w:rsidTr="00120DC5">
        <w:trPr>
          <w:trHeight w:hRule="exact" w:val="240"/>
          <w:jc w:val="center"/>
        </w:trPr>
        <w:tc>
          <w:tcPr>
            <w:tcW w:w="9752" w:type="dxa"/>
            <w:gridSpan w:val="2"/>
            <w:tcBorders>
              <w:top w:val="nil"/>
              <w:left w:val="nil"/>
              <w:bottom w:val="nil"/>
              <w:right w:val="nil"/>
            </w:tcBorders>
          </w:tcPr>
          <w:p w14:paraId="0719ADE8" w14:textId="77777777" w:rsidR="005566B1" w:rsidRPr="00452D10" w:rsidRDefault="005566B1" w:rsidP="00120DC5"/>
        </w:tc>
      </w:tr>
      <w:tr w:rsidR="00A72742" w:rsidRPr="00452D10" w14:paraId="58F044EB" w14:textId="77777777" w:rsidTr="00120DC5">
        <w:trPr>
          <w:trHeight w:val="240"/>
          <w:jc w:val="center"/>
        </w:trPr>
        <w:tc>
          <w:tcPr>
            <w:tcW w:w="4876" w:type="dxa"/>
            <w:tcBorders>
              <w:top w:val="nil"/>
              <w:left w:val="nil"/>
              <w:bottom w:val="nil"/>
              <w:right w:val="nil"/>
            </w:tcBorders>
          </w:tcPr>
          <w:p w14:paraId="21615AB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EE316D9" w14:textId="77777777" w:rsidR="005566B1" w:rsidRPr="00452D10" w:rsidRDefault="005566B1" w:rsidP="00120DC5">
            <w:pPr>
              <w:pStyle w:val="AmColumnHeading"/>
            </w:pPr>
            <w:r w:rsidRPr="00452D10">
              <w:t>Ændringsforslag</w:t>
            </w:r>
          </w:p>
        </w:tc>
      </w:tr>
      <w:tr w:rsidR="00A72742" w:rsidRPr="00452D10" w14:paraId="378A1AAF" w14:textId="77777777" w:rsidTr="00120DC5">
        <w:trPr>
          <w:jc w:val="center"/>
        </w:trPr>
        <w:tc>
          <w:tcPr>
            <w:tcW w:w="4876" w:type="dxa"/>
            <w:tcBorders>
              <w:top w:val="nil"/>
              <w:left w:val="nil"/>
              <w:bottom w:val="nil"/>
              <w:right w:val="nil"/>
            </w:tcBorders>
          </w:tcPr>
          <w:p w14:paraId="1490CD28" w14:textId="77777777" w:rsidR="005566B1" w:rsidRPr="00452D10" w:rsidRDefault="005566B1" w:rsidP="00120DC5">
            <w:pPr>
              <w:pStyle w:val="Normal6a"/>
            </w:pPr>
          </w:p>
        </w:tc>
        <w:tc>
          <w:tcPr>
            <w:tcW w:w="4876" w:type="dxa"/>
            <w:tcBorders>
              <w:top w:val="nil"/>
              <w:left w:val="nil"/>
              <w:bottom w:val="nil"/>
              <w:right w:val="nil"/>
            </w:tcBorders>
          </w:tcPr>
          <w:p w14:paraId="121B2C95" w14:textId="77777777" w:rsidR="005566B1" w:rsidRPr="00452D10" w:rsidRDefault="005566B1" w:rsidP="00120DC5">
            <w:pPr>
              <w:pStyle w:val="Normal6a"/>
            </w:pPr>
            <w:r w:rsidRPr="00452D10">
              <w:rPr>
                <w:b/>
                <w:i/>
              </w:rPr>
              <w:t>ga)</w:t>
            </w:r>
            <w:r w:rsidRPr="00452D10">
              <w:tab/>
            </w:r>
            <w:r w:rsidRPr="00452D10">
              <w:rPr>
                <w:b/>
                <w:i/>
              </w:rPr>
              <w:t>at udvikle EU's og Canadas støtte til Palæstinas suverænitet, uafhængighed og territoriale integritet samt et fælles tilsagn om at yde langsigtet bistand, bl.a. ved i fællesskab at arbejde hen imod at skabe en stærk international alliance til fordel for det palæstinensiske folks selvbestemmelse og sætte en stopper for den ulovlige israelske besættelse</w:t>
            </w:r>
          </w:p>
        </w:tc>
      </w:tr>
    </w:tbl>
    <w:p w14:paraId="482E7B2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A3736E6" w14:textId="77777777" w:rsidR="005566B1" w:rsidRPr="00452D10" w:rsidRDefault="005566B1" w:rsidP="005566B1">
      <w:r w:rsidRPr="00452D10">
        <w:rPr>
          <w:rStyle w:val="HideTWBExt"/>
          <w:noProof w:val="0"/>
        </w:rPr>
        <w:t>&lt;/Amend&gt;</w:t>
      </w:r>
    </w:p>
    <w:p w14:paraId="7D02D93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75</w:t>
      </w:r>
      <w:r w:rsidRPr="00452D10">
        <w:rPr>
          <w:rStyle w:val="HideTWBExt"/>
          <w:b w:val="0"/>
          <w:noProof w:val="0"/>
        </w:rPr>
        <w:t>&lt;/NumAm&gt;</w:t>
      </w:r>
    </w:p>
    <w:p w14:paraId="7153EB3E"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3B74A8D4" w14:textId="77777777" w:rsidR="005566B1" w:rsidRPr="00452D10" w:rsidRDefault="005566B1" w:rsidP="005566B1">
      <w:pPr>
        <w:pStyle w:val="NormalBold"/>
      </w:pPr>
      <w:r w:rsidRPr="00452D10">
        <w:rPr>
          <w:rStyle w:val="HideTWBExt"/>
          <w:b w:val="0"/>
          <w:noProof w:val="0"/>
        </w:rPr>
        <w:t>&lt;/RepeatBlock-By&gt;</w:t>
      </w:r>
    </w:p>
    <w:p w14:paraId="057D97D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E380B19" w14:textId="77777777" w:rsidR="005566B1" w:rsidRPr="00452D10" w:rsidRDefault="005566B1" w:rsidP="005566B1">
      <w:pPr>
        <w:pStyle w:val="NormalBold"/>
      </w:pPr>
      <w:r w:rsidRPr="00452D10">
        <w:rPr>
          <w:rStyle w:val="HideTWBExt"/>
          <w:b w:val="0"/>
          <w:noProof w:val="0"/>
        </w:rPr>
        <w:t>&lt;Article&gt;</w:t>
      </w:r>
      <w:r w:rsidRPr="00452D10">
        <w:t>Punkt 1 – litra h</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2DEED53" w14:textId="77777777" w:rsidTr="00120DC5">
        <w:trPr>
          <w:trHeight w:hRule="exact" w:val="240"/>
          <w:jc w:val="center"/>
        </w:trPr>
        <w:tc>
          <w:tcPr>
            <w:tcW w:w="9752" w:type="dxa"/>
            <w:gridSpan w:val="2"/>
            <w:tcBorders>
              <w:top w:val="nil"/>
              <w:left w:val="nil"/>
              <w:bottom w:val="nil"/>
              <w:right w:val="nil"/>
            </w:tcBorders>
          </w:tcPr>
          <w:p w14:paraId="070E83B2" w14:textId="77777777" w:rsidR="005566B1" w:rsidRPr="00452D10" w:rsidRDefault="005566B1" w:rsidP="00120DC5"/>
        </w:tc>
      </w:tr>
      <w:tr w:rsidR="00A72742" w:rsidRPr="00452D10" w14:paraId="583B24BD" w14:textId="77777777" w:rsidTr="00120DC5">
        <w:trPr>
          <w:trHeight w:val="240"/>
          <w:jc w:val="center"/>
        </w:trPr>
        <w:tc>
          <w:tcPr>
            <w:tcW w:w="4876" w:type="dxa"/>
            <w:tcBorders>
              <w:top w:val="nil"/>
              <w:left w:val="nil"/>
              <w:bottom w:val="nil"/>
              <w:right w:val="nil"/>
            </w:tcBorders>
          </w:tcPr>
          <w:p w14:paraId="4D4362B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D2DFC77" w14:textId="77777777" w:rsidR="005566B1" w:rsidRPr="00452D10" w:rsidRDefault="005566B1" w:rsidP="00120DC5">
            <w:pPr>
              <w:pStyle w:val="AmColumnHeading"/>
            </w:pPr>
            <w:r w:rsidRPr="00452D10">
              <w:t>Ændringsforslag</w:t>
            </w:r>
          </w:p>
        </w:tc>
      </w:tr>
      <w:tr w:rsidR="00A72742" w:rsidRPr="00452D10" w14:paraId="067C169B" w14:textId="77777777" w:rsidTr="00120DC5">
        <w:trPr>
          <w:jc w:val="center"/>
        </w:trPr>
        <w:tc>
          <w:tcPr>
            <w:tcW w:w="4876" w:type="dxa"/>
            <w:tcBorders>
              <w:top w:val="nil"/>
              <w:left w:val="nil"/>
              <w:bottom w:val="nil"/>
              <w:right w:val="nil"/>
            </w:tcBorders>
          </w:tcPr>
          <w:p w14:paraId="6FFD59BF" w14:textId="77777777" w:rsidR="005566B1" w:rsidRPr="00452D10" w:rsidRDefault="005566B1" w:rsidP="00120DC5">
            <w:pPr>
              <w:pStyle w:val="Normal6a"/>
            </w:pPr>
            <w:r w:rsidRPr="00452D10">
              <w:t>h)</w:t>
            </w:r>
            <w:r w:rsidRPr="00452D10">
              <w:tab/>
              <w:t xml:space="preserve">at </w:t>
            </w:r>
            <w:r w:rsidRPr="00452D10">
              <w:rPr>
                <w:b/>
                <w:i/>
              </w:rPr>
              <w:t>koordinere</w:t>
            </w:r>
            <w:r w:rsidRPr="00452D10">
              <w:t xml:space="preserve"> sanktionerne mod </w:t>
            </w:r>
            <w:r w:rsidRPr="00452D10">
              <w:rPr>
                <w:b/>
                <w:i/>
              </w:rPr>
              <w:t>og den diplomatiske isolation af</w:t>
            </w:r>
            <w:r w:rsidRPr="00452D10">
              <w:t xml:space="preserve"> Rusland </w:t>
            </w:r>
            <w:r w:rsidRPr="00452D10">
              <w:rPr>
                <w:b/>
                <w:i/>
              </w:rPr>
              <w:t>med Canada og andre partnere</w:t>
            </w:r>
          </w:p>
        </w:tc>
        <w:tc>
          <w:tcPr>
            <w:tcW w:w="4876" w:type="dxa"/>
            <w:tcBorders>
              <w:top w:val="nil"/>
              <w:left w:val="nil"/>
              <w:bottom w:val="nil"/>
              <w:right w:val="nil"/>
            </w:tcBorders>
          </w:tcPr>
          <w:p w14:paraId="6568F496" w14:textId="77777777" w:rsidR="005566B1" w:rsidRPr="00452D10" w:rsidRDefault="005566B1" w:rsidP="00120DC5">
            <w:pPr>
              <w:pStyle w:val="Normal6a"/>
            </w:pPr>
            <w:r w:rsidRPr="00452D10">
              <w:t>h)</w:t>
            </w:r>
            <w:r w:rsidRPr="00452D10">
              <w:tab/>
              <w:t xml:space="preserve">at </w:t>
            </w:r>
            <w:r w:rsidRPr="00452D10">
              <w:rPr>
                <w:b/>
                <w:i/>
              </w:rPr>
              <w:t>revurdere effektiviteten af</w:t>
            </w:r>
            <w:r w:rsidRPr="00452D10">
              <w:t xml:space="preserve"> sanktionerne mod Rusland </w:t>
            </w:r>
            <w:r w:rsidRPr="00452D10">
              <w:rPr>
                <w:b/>
                <w:i/>
              </w:rPr>
              <w:t>og sikre, at eventuelle fremtidige foranstaltninger tjener EU-borgernes interesser og reelt bidrager til fred</w:t>
            </w:r>
          </w:p>
        </w:tc>
      </w:tr>
    </w:tbl>
    <w:p w14:paraId="617BF24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B0B6470" w14:textId="77777777" w:rsidR="005566B1" w:rsidRPr="00452D10" w:rsidRDefault="005566B1" w:rsidP="005566B1">
      <w:r w:rsidRPr="00452D10">
        <w:rPr>
          <w:rStyle w:val="HideTWBExt"/>
          <w:noProof w:val="0"/>
        </w:rPr>
        <w:t>&lt;/Amend&gt;</w:t>
      </w:r>
    </w:p>
    <w:p w14:paraId="4BA075E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76</w:t>
      </w:r>
      <w:r w:rsidRPr="00452D10">
        <w:rPr>
          <w:rStyle w:val="HideTWBExt"/>
          <w:b w:val="0"/>
          <w:noProof w:val="0"/>
        </w:rPr>
        <w:t>&lt;/NumAm&gt;</w:t>
      </w:r>
    </w:p>
    <w:p w14:paraId="65D82D0E" w14:textId="77777777" w:rsidR="005566B1" w:rsidRPr="00452D10" w:rsidRDefault="005566B1" w:rsidP="005566B1">
      <w:pPr>
        <w:pStyle w:val="NormalBold"/>
      </w:pPr>
      <w:r w:rsidRPr="00452D10">
        <w:rPr>
          <w:rStyle w:val="HideTWBExt"/>
          <w:b w:val="0"/>
          <w:noProof w:val="0"/>
        </w:rPr>
        <w:t>&lt;RepeatBlock-By&gt;&lt;Members&gt;</w:t>
      </w:r>
      <w:r w:rsidRPr="00452D10">
        <w:t>Nathalie Loiseau</w:t>
      </w:r>
      <w:r w:rsidRPr="00452D10">
        <w:rPr>
          <w:rStyle w:val="HideTWBExt"/>
          <w:b w:val="0"/>
          <w:noProof w:val="0"/>
        </w:rPr>
        <w:t>&lt;/Members&gt;</w:t>
      </w:r>
    </w:p>
    <w:p w14:paraId="314561E1" w14:textId="77777777" w:rsidR="005566B1" w:rsidRPr="00452D10" w:rsidRDefault="005566B1" w:rsidP="005566B1">
      <w:pPr>
        <w:pStyle w:val="NormalBold"/>
      </w:pPr>
      <w:r w:rsidRPr="00452D10">
        <w:rPr>
          <w:rStyle w:val="HideTWBExt"/>
          <w:b w:val="0"/>
          <w:noProof w:val="0"/>
        </w:rPr>
        <w:t>&lt;/RepeatBlock-By&gt;</w:t>
      </w:r>
    </w:p>
    <w:p w14:paraId="4DC8CEE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BB554EC" w14:textId="77777777" w:rsidR="005566B1" w:rsidRPr="00452D10" w:rsidRDefault="005566B1" w:rsidP="005566B1">
      <w:pPr>
        <w:pStyle w:val="NormalBold"/>
      </w:pPr>
      <w:r w:rsidRPr="00452D10">
        <w:rPr>
          <w:rStyle w:val="HideTWBExt"/>
          <w:b w:val="0"/>
          <w:noProof w:val="0"/>
        </w:rPr>
        <w:t>&lt;Article&gt;</w:t>
      </w:r>
      <w:r w:rsidRPr="00452D10">
        <w:t>Punkt 1 – litra h</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DAA254C" w14:textId="77777777" w:rsidTr="00120DC5">
        <w:trPr>
          <w:trHeight w:hRule="exact" w:val="240"/>
          <w:jc w:val="center"/>
        </w:trPr>
        <w:tc>
          <w:tcPr>
            <w:tcW w:w="9752" w:type="dxa"/>
            <w:gridSpan w:val="2"/>
            <w:tcBorders>
              <w:top w:val="nil"/>
              <w:left w:val="nil"/>
              <w:bottom w:val="nil"/>
              <w:right w:val="nil"/>
            </w:tcBorders>
          </w:tcPr>
          <w:p w14:paraId="6687AAA3" w14:textId="77777777" w:rsidR="005566B1" w:rsidRPr="00452D10" w:rsidRDefault="005566B1" w:rsidP="00120DC5"/>
        </w:tc>
      </w:tr>
      <w:tr w:rsidR="00A72742" w:rsidRPr="00452D10" w14:paraId="1B815531" w14:textId="77777777" w:rsidTr="00120DC5">
        <w:trPr>
          <w:trHeight w:val="240"/>
          <w:jc w:val="center"/>
        </w:trPr>
        <w:tc>
          <w:tcPr>
            <w:tcW w:w="4876" w:type="dxa"/>
            <w:tcBorders>
              <w:top w:val="nil"/>
              <w:left w:val="nil"/>
              <w:bottom w:val="nil"/>
              <w:right w:val="nil"/>
            </w:tcBorders>
          </w:tcPr>
          <w:p w14:paraId="0365DF0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628EFB8" w14:textId="77777777" w:rsidR="005566B1" w:rsidRPr="00452D10" w:rsidRDefault="005566B1" w:rsidP="00120DC5">
            <w:pPr>
              <w:pStyle w:val="AmColumnHeading"/>
            </w:pPr>
            <w:r w:rsidRPr="00452D10">
              <w:t>Ændringsforslag</w:t>
            </w:r>
          </w:p>
        </w:tc>
      </w:tr>
      <w:tr w:rsidR="00A72742" w:rsidRPr="00452D10" w14:paraId="19CBEFFF" w14:textId="77777777" w:rsidTr="00120DC5">
        <w:trPr>
          <w:jc w:val="center"/>
        </w:trPr>
        <w:tc>
          <w:tcPr>
            <w:tcW w:w="4876" w:type="dxa"/>
            <w:tcBorders>
              <w:top w:val="nil"/>
              <w:left w:val="nil"/>
              <w:bottom w:val="nil"/>
              <w:right w:val="nil"/>
            </w:tcBorders>
          </w:tcPr>
          <w:p w14:paraId="4BADE947"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p>
        </w:tc>
        <w:tc>
          <w:tcPr>
            <w:tcW w:w="4876" w:type="dxa"/>
            <w:tcBorders>
              <w:top w:val="nil"/>
              <w:left w:val="nil"/>
              <w:bottom w:val="nil"/>
              <w:right w:val="nil"/>
            </w:tcBorders>
          </w:tcPr>
          <w:p w14:paraId="69DB36A3"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r w:rsidRPr="00452D10">
              <w:rPr>
                <w:b/>
                <w:bCs/>
                <w:i/>
                <w:iCs/>
              </w:rPr>
              <w:t>,</w:t>
            </w:r>
            <w:r w:rsidRPr="00452D10">
              <w:t xml:space="preserve"> </w:t>
            </w:r>
            <w:r w:rsidRPr="00452D10">
              <w:rPr>
                <w:b/>
                <w:i/>
              </w:rPr>
              <w:t>påskønne ensretningen mellem EU og Canada om oprettelse af en særlig domstol til investering af russiske krigsforbrydelser i Ukraine og samarbejde om at støtte bestræbelserne på at opnå ansvarlighed</w:t>
            </w:r>
          </w:p>
        </w:tc>
      </w:tr>
    </w:tbl>
    <w:p w14:paraId="3FC2C8E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EA11EE7" w14:textId="77777777" w:rsidR="005566B1" w:rsidRPr="00452D10" w:rsidRDefault="005566B1" w:rsidP="005566B1">
      <w:r w:rsidRPr="00452D10">
        <w:rPr>
          <w:rStyle w:val="HideTWBExt"/>
          <w:noProof w:val="0"/>
        </w:rPr>
        <w:t>&lt;/Amend&gt;</w:t>
      </w:r>
    </w:p>
    <w:p w14:paraId="41ECE2A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77</w:t>
      </w:r>
      <w:r w:rsidRPr="00452D10">
        <w:rPr>
          <w:rStyle w:val="HideTWBExt"/>
          <w:b w:val="0"/>
          <w:noProof w:val="0"/>
        </w:rPr>
        <w:t>&lt;/NumAm&gt;</w:t>
      </w:r>
    </w:p>
    <w:p w14:paraId="37BF4BDA"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40CDAC5B" w14:textId="77777777" w:rsidR="005566B1" w:rsidRPr="00452D10" w:rsidRDefault="005566B1" w:rsidP="005566B1">
      <w:pPr>
        <w:pStyle w:val="NormalBold"/>
      </w:pPr>
      <w:r w:rsidRPr="00452D10">
        <w:rPr>
          <w:rStyle w:val="HideTWBExt"/>
          <w:b w:val="0"/>
          <w:noProof w:val="0"/>
        </w:rPr>
        <w:t>&lt;/RepeatBlock-By&gt;</w:t>
      </w:r>
    </w:p>
    <w:p w14:paraId="2D5A07C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1EA677D" w14:textId="77777777" w:rsidR="005566B1" w:rsidRPr="00452D10" w:rsidRDefault="005566B1" w:rsidP="005566B1">
      <w:pPr>
        <w:pStyle w:val="NormalBold"/>
      </w:pPr>
      <w:r w:rsidRPr="00452D10">
        <w:rPr>
          <w:rStyle w:val="HideTWBExt"/>
          <w:b w:val="0"/>
          <w:noProof w:val="0"/>
        </w:rPr>
        <w:t>&lt;Article&gt;</w:t>
      </w:r>
      <w:r w:rsidRPr="00452D10">
        <w:t>Punkt 1 – litra h</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1472072" w14:textId="77777777" w:rsidTr="00120DC5">
        <w:trPr>
          <w:trHeight w:hRule="exact" w:val="240"/>
          <w:jc w:val="center"/>
        </w:trPr>
        <w:tc>
          <w:tcPr>
            <w:tcW w:w="9752" w:type="dxa"/>
            <w:gridSpan w:val="2"/>
            <w:tcBorders>
              <w:top w:val="nil"/>
              <w:left w:val="nil"/>
              <w:bottom w:val="nil"/>
              <w:right w:val="nil"/>
            </w:tcBorders>
          </w:tcPr>
          <w:p w14:paraId="489117B4" w14:textId="77777777" w:rsidR="005566B1" w:rsidRPr="00452D10" w:rsidRDefault="005566B1" w:rsidP="00120DC5"/>
        </w:tc>
      </w:tr>
      <w:tr w:rsidR="00A72742" w:rsidRPr="00452D10" w14:paraId="7876A0F1" w14:textId="77777777" w:rsidTr="00120DC5">
        <w:trPr>
          <w:trHeight w:val="240"/>
          <w:jc w:val="center"/>
        </w:trPr>
        <w:tc>
          <w:tcPr>
            <w:tcW w:w="4876" w:type="dxa"/>
            <w:tcBorders>
              <w:top w:val="nil"/>
              <w:left w:val="nil"/>
              <w:bottom w:val="nil"/>
              <w:right w:val="nil"/>
            </w:tcBorders>
          </w:tcPr>
          <w:p w14:paraId="20B476E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6424C51" w14:textId="77777777" w:rsidR="005566B1" w:rsidRPr="00452D10" w:rsidRDefault="005566B1" w:rsidP="00120DC5">
            <w:pPr>
              <w:pStyle w:val="AmColumnHeading"/>
            </w:pPr>
            <w:r w:rsidRPr="00452D10">
              <w:t>Ændringsforslag</w:t>
            </w:r>
          </w:p>
        </w:tc>
      </w:tr>
      <w:tr w:rsidR="00A72742" w:rsidRPr="00452D10" w14:paraId="36380195" w14:textId="77777777" w:rsidTr="00120DC5">
        <w:trPr>
          <w:jc w:val="center"/>
        </w:trPr>
        <w:tc>
          <w:tcPr>
            <w:tcW w:w="4876" w:type="dxa"/>
            <w:tcBorders>
              <w:top w:val="nil"/>
              <w:left w:val="nil"/>
              <w:bottom w:val="nil"/>
              <w:right w:val="nil"/>
            </w:tcBorders>
          </w:tcPr>
          <w:p w14:paraId="7A093A14"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p>
        </w:tc>
        <w:tc>
          <w:tcPr>
            <w:tcW w:w="4876" w:type="dxa"/>
            <w:tcBorders>
              <w:top w:val="nil"/>
              <w:left w:val="nil"/>
              <w:bottom w:val="nil"/>
              <w:right w:val="nil"/>
            </w:tcBorders>
          </w:tcPr>
          <w:p w14:paraId="4F060D45"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r w:rsidRPr="00452D10">
              <w:rPr>
                <w:b/>
                <w:i/>
              </w:rPr>
              <w:t>, i fællesskab undersøge andre muligheder for at lægge pres på Rusland</w:t>
            </w:r>
          </w:p>
        </w:tc>
      </w:tr>
    </w:tbl>
    <w:p w14:paraId="1DA1921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5A6E317A" w14:textId="77777777" w:rsidR="005566B1" w:rsidRPr="00452D10" w:rsidRDefault="005566B1" w:rsidP="005566B1">
      <w:r w:rsidRPr="00452D10">
        <w:rPr>
          <w:rStyle w:val="HideTWBExt"/>
          <w:noProof w:val="0"/>
        </w:rPr>
        <w:t>&lt;/Amend&gt;</w:t>
      </w:r>
    </w:p>
    <w:p w14:paraId="55F4C66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78</w:t>
      </w:r>
      <w:r w:rsidRPr="00452D10">
        <w:rPr>
          <w:rStyle w:val="HideTWBExt"/>
          <w:b w:val="0"/>
          <w:noProof w:val="0"/>
        </w:rPr>
        <w:t>&lt;/NumAm&gt;</w:t>
      </w:r>
    </w:p>
    <w:p w14:paraId="2A6D818B" w14:textId="77777777" w:rsidR="005566B1" w:rsidRPr="00452D10" w:rsidRDefault="005566B1" w:rsidP="005566B1">
      <w:pPr>
        <w:pStyle w:val="NormalBold"/>
      </w:pPr>
      <w:r w:rsidRPr="00452D10">
        <w:rPr>
          <w:rStyle w:val="HideTWBExt"/>
          <w:b w:val="0"/>
          <w:noProof w:val="0"/>
        </w:rPr>
        <w:t>&lt;RepeatBlock-By&gt;&lt;Members&gt;</w:t>
      </w:r>
      <w:r w:rsidRPr="00452D10">
        <w:t>Ingeborg Ter Laak</w:t>
      </w:r>
      <w:r w:rsidRPr="00452D10">
        <w:rPr>
          <w:rStyle w:val="HideTWBExt"/>
          <w:b w:val="0"/>
          <w:noProof w:val="0"/>
        </w:rPr>
        <w:t>&lt;/Members&gt;</w:t>
      </w:r>
    </w:p>
    <w:p w14:paraId="460F7694" w14:textId="77777777" w:rsidR="005566B1" w:rsidRPr="00452D10" w:rsidRDefault="005566B1" w:rsidP="005566B1">
      <w:pPr>
        <w:pStyle w:val="NormalBold"/>
      </w:pPr>
      <w:r w:rsidRPr="00452D10">
        <w:rPr>
          <w:rStyle w:val="HideTWBExt"/>
          <w:b w:val="0"/>
          <w:noProof w:val="0"/>
        </w:rPr>
        <w:t>&lt;/RepeatBlock-By&gt;</w:t>
      </w:r>
    </w:p>
    <w:p w14:paraId="5A44F7B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2E0DDB0" w14:textId="77777777" w:rsidR="005566B1" w:rsidRPr="00452D10" w:rsidRDefault="005566B1" w:rsidP="005566B1">
      <w:pPr>
        <w:pStyle w:val="NormalBold"/>
      </w:pPr>
      <w:r w:rsidRPr="00452D10">
        <w:rPr>
          <w:rStyle w:val="HideTWBExt"/>
          <w:b w:val="0"/>
          <w:noProof w:val="0"/>
        </w:rPr>
        <w:t>&lt;Article&gt;</w:t>
      </w:r>
      <w:r w:rsidRPr="00452D10">
        <w:t>Punkt 1 – litra h</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DCBA0B3" w14:textId="77777777" w:rsidTr="00120DC5">
        <w:trPr>
          <w:trHeight w:hRule="exact" w:val="240"/>
          <w:jc w:val="center"/>
        </w:trPr>
        <w:tc>
          <w:tcPr>
            <w:tcW w:w="9752" w:type="dxa"/>
            <w:gridSpan w:val="2"/>
            <w:tcBorders>
              <w:top w:val="nil"/>
              <w:left w:val="nil"/>
              <w:bottom w:val="nil"/>
              <w:right w:val="nil"/>
            </w:tcBorders>
          </w:tcPr>
          <w:p w14:paraId="27A55C1E" w14:textId="77777777" w:rsidR="005566B1" w:rsidRPr="00452D10" w:rsidRDefault="005566B1" w:rsidP="00120DC5"/>
        </w:tc>
      </w:tr>
      <w:tr w:rsidR="00A72742" w:rsidRPr="00452D10" w14:paraId="1E4009C3" w14:textId="77777777" w:rsidTr="00120DC5">
        <w:trPr>
          <w:trHeight w:val="240"/>
          <w:jc w:val="center"/>
        </w:trPr>
        <w:tc>
          <w:tcPr>
            <w:tcW w:w="4876" w:type="dxa"/>
            <w:tcBorders>
              <w:top w:val="nil"/>
              <w:left w:val="nil"/>
              <w:bottom w:val="nil"/>
              <w:right w:val="nil"/>
            </w:tcBorders>
          </w:tcPr>
          <w:p w14:paraId="57E0B68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2C798DC" w14:textId="77777777" w:rsidR="005566B1" w:rsidRPr="00452D10" w:rsidRDefault="005566B1" w:rsidP="00120DC5">
            <w:pPr>
              <w:pStyle w:val="AmColumnHeading"/>
            </w:pPr>
            <w:r w:rsidRPr="00452D10">
              <w:t>Ændringsforslag</w:t>
            </w:r>
          </w:p>
        </w:tc>
      </w:tr>
      <w:tr w:rsidR="00A72742" w:rsidRPr="00452D10" w14:paraId="24C6C469" w14:textId="77777777" w:rsidTr="00120DC5">
        <w:trPr>
          <w:jc w:val="center"/>
        </w:trPr>
        <w:tc>
          <w:tcPr>
            <w:tcW w:w="4876" w:type="dxa"/>
            <w:tcBorders>
              <w:top w:val="nil"/>
              <w:left w:val="nil"/>
              <w:bottom w:val="nil"/>
              <w:right w:val="nil"/>
            </w:tcBorders>
          </w:tcPr>
          <w:p w14:paraId="19C34F84"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p>
        </w:tc>
        <w:tc>
          <w:tcPr>
            <w:tcW w:w="4876" w:type="dxa"/>
            <w:tcBorders>
              <w:top w:val="nil"/>
              <w:left w:val="nil"/>
              <w:bottom w:val="nil"/>
              <w:right w:val="nil"/>
            </w:tcBorders>
          </w:tcPr>
          <w:p w14:paraId="74CE2DFA" w14:textId="77777777" w:rsidR="005566B1" w:rsidRPr="00452D10" w:rsidRDefault="005566B1" w:rsidP="00120DC5">
            <w:pPr>
              <w:pStyle w:val="Normal6a"/>
            </w:pPr>
            <w:r w:rsidRPr="00452D10">
              <w:t>h)</w:t>
            </w:r>
            <w:r w:rsidRPr="00452D10">
              <w:tab/>
              <w:t xml:space="preserve">at koordinere sanktionerne mod og den diplomatiske isolation af Rusland med Canada og andre partnere </w:t>
            </w:r>
            <w:r w:rsidRPr="00452D10">
              <w:rPr>
                <w:b/>
                <w:i/>
              </w:rPr>
              <w:t>og tilskynde til sammenhæng mellem de respektive sanktionsordninger</w:t>
            </w:r>
          </w:p>
        </w:tc>
      </w:tr>
    </w:tbl>
    <w:p w14:paraId="7869BBE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B5A3289" w14:textId="77777777" w:rsidR="005566B1" w:rsidRPr="00452D10" w:rsidRDefault="005566B1" w:rsidP="005566B1">
      <w:r w:rsidRPr="00452D10">
        <w:rPr>
          <w:rStyle w:val="HideTWBExt"/>
          <w:noProof w:val="0"/>
        </w:rPr>
        <w:t>&lt;/Amend&gt;</w:t>
      </w:r>
    </w:p>
    <w:p w14:paraId="14003F5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79</w:t>
      </w:r>
      <w:r w:rsidRPr="00452D10">
        <w:rPr>
          <w:rStyle w:val="HideTWBExt"/>
          <w:b w:val="0"/>
          <w:noProof w:val="0"/>
        </w:rPr>
        <w:t>&lt;/NumAm&gt;</w:t>
      </w:r>
    </w:p>
    <w:p w14:paraId="688A93DE"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27578C62" w14:textId="77777777" w:rsidR="005566B1" w:rsidRPr="00452D10" w:rsidRDefault="005566B1" w:rsidP="005566B1">
      <w:pPr>
        <w:pStyle w:val="NormalBold"/>
      </w:pPr>
      <w:r w:rsidRPr="00452D10">
        <w:rPr>
          <w:rStyle w:val="HideTWBExt"/>
          <w:b w:val="0"/>
          <w:noProof w:val="0"/>
        </w:rPr>
        <w:t>&lt;/RepeatBlock-By&gt;</w:t>
      </w:r>
    </w:p>
    <w:p w14:paraId="64B1522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1AAB2F7" w14:textId="77777777" w:rsidR="005566B1" w:rsidRPr="00452D10" w:rsidRDefault="005566B1" w:rsidP="005566B1">
      <w:pPr>
        <w:pStyle w:val="NormalBold"/>
      </w:pPr>
      <w:r w:rsidRPr="00452D10">
        <w:rPr>
          <w:rStyle w:val="HideTWBExt"/>
          <w:b w:val="0"/>
          <w:noProof w:val="0"/>
        </w:rPr>
        <w:t>&lt;Article&gt;</w:t>
      </w:r>
      <w:r w:rsidRPr="00452D10">
        <w:t>Punkt 1 – litra h</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D6AFAB2" w14:textId="77777777" w:rsidTr="00120DC5">
        <w:trPr>
          <w:trHeight w:hRule="exact" w:val="240"/>
          <w:jc w:val="center"/>
        </w:trPr>
        <w:tc>
          <w:tcPr>
            <w:tcW w:w="9752" w:type="dxa"/>
            <w:gridSpan w:val="2"/>
            <w:tcBorders>
              <w:top w:val="nil"/>
              <w:left w:val="nil"/>
              <w:bottom w:val="nil"/>
              <w:right w:val="nil"/>
            </w:tcBorders>
          </w:tcPr>
          <w:p w14:paraId="0CA051B3" w14:textId="77777777" w:rsidR="005566B1" w:rsidRPr="00452D10" w:rsidRDefault="005566B1" w:rsidP="00120DC5"/>
        </w:tc>
      </w:tr>
      <w:tr w:rsidR="00A72742" w:rsidRPr="00452D10" w14:paraId="041BD3B5" w14:textId="77777777" w:rsidTr="00120DC5">
        <w:trPr>
          <w:trHeight w:val="240"/>
          <w:jc w:val="center"/>
        </w:trPr>
        <w:tc>
          <w:tcPr>
            <w:tcW w:w="4876" w:type="dxa"/>
            <w:tcBorders>
              <w:top w:val="nil"/>
              <w:left w:val="nil"/>
              <w:bottom w:val="nil"/>
              <w:right w:val="nil"/>
            </w:tcBorders>
          </w:tcPr>
          <w:p w14:paraId="0C20781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4ACCC06" w14:textId="77777777" w:rsidR="005566B1" w:rsidRPr="00452D10" w:rsidRDefault="005566B1" w:rsidP="00120DC5">
            <w:pPr>
              <w:pStyle w:val="AmColumnHeading"/>
            </w:pPr>
            <w:r w:rsidRPr="00452D10">
              <w:t>Ændringsforslag</w:t>
            </w:r>
          </w:p>
        </w:tc>
      </w:tr>
      <w:tr w:rsidR="00A72742" w:rsidRPr="00452D10" w14:paraId="54A4A931" w14:textId="77777777" w:rsidTr="00120DC5">
        <w:trPr>
          <w:jc w:val="center"/>
        </w:trPr>
        <w:tc>
          <w:tcPr>
            <w:tcW w:w="4876" w:type="dxa"/>
            <w:tcBorders>
              <w:top w:val="nil"/>
              <w:left w:val="nil"/>
              <w:bottom w:val="nil"/>
              <w:right w:val="nil"/>
            </w:tcBorders>
          </w:tcPr>
          <w:p w14:paraId="3A956BD8"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p>
        </w:tc>
        <w:tc>
          <w:tcPr>
            <w:tcW w:w="4876" w:type="dxa"/>
            <w:tcBorders>
              <w:top w:val="nil"/>
              <w:left w:val="nil"/>
              <w:bottom w:val="nil"/>
              <w:right w:val="nil"/>
            </w:tcBorders>
          </w:tcPr>
          <w:p w14:paraId="115713F0" w14:textId="77777777" w:rsidR="005566B1" w:rsidRPr="00452D10" w:rsidRDefault="005566B1" w:rsidP="00120DC5">
            <w:pPr>
              <w:pStyle w:val="Normal6a"/>
            </w:pPr>
            <w:r w:rsidRPr="00452D10">
              <w:t>h)</w:t>
            </w:r>
            <w:r w:rsidRPr="00452D10">
              <w:tab/>
              <w:t xml:space="preserve">at koordinere sanktionerne mod og den </w:t>
            </w:r>
            <w:r w:rsidRPr="00452D10">
              <w:rPr>
                <w:b/>
                <w:i/>
              </w:rPr>
              <w:t>mere effektive</w:t>
            </w:r>
            <w:r w:rsidRPr="00452D10">
              <w:t xml:space="preserve"> diplomatiske</w:t>
            </w:r>
            <w:r w:rsidRPr="00452D10">
              <w:rPr>
                <w:b/>
                <w:i/>
              </w:rPr>
              <w:t>, politiske og økonomiske</w:t>
            </w:r>
            <w:r w:rsidRPr="00452D10">
              <w:t xml:space="preserve"> isolation af Rusland med Canada og andre partnere</w:t>
            </w:r>
          </w:p>
        </w:tc>
      </w:tr>
    </w:tbl>
    <w:p w14:paraId="4BFB8FD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0CC94F06" w14:textId="77777777" w:rsidR="005566B1" w:rsidRPr="00452D10" w:rsidRDefault="005566B1" w:rsidP="005566B1">
      <w:r w:rsidRPr="00452D10">
        <w:rPr>
          <w:rStyle w:val="HideTWBExt"/>
          <w:noProof w:val="0"/>
        </w:rPr>
        <w:t>&lt;/Amend&gt;</w:t>
      </w:r>
    </w:p>
    <w:p w14:paraId="56AFDB2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80</w:t>
      </w:r>
      <w:r w:rsidRPr="00452D10">
        <w:rPr>
          <w:rStyle w:val="HideTWBExt"/>
          <w:b w:val="0"/>
          <w:noProof w:val="0"/>
        </w:rPr>
        <w:t>&lt;/NumAm&gt;</w:t>
      </w:r>
    </w:p>
    <w:p w14:paraId="3376E67F"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7375579F"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77AF6585" w14:textId="77777777" w:rsidR="005566B1" w:rsidRPr="00452D10" w:rsidRDefault="005566B1" w:rsidP="005566B1">
      <w:pPr>
        <w:pStyle w:val="NormalBold"/>
      </w:pPr>
      <w:r w:rsidRPr="00452D10">
        <w:rPr>
          <w:rStyle w:val="HideTWBExt"/>
          <w:b w:val="0"/>
          <w:noProof w:val="0"/>
        </w:rPr>
        <w:t>&lt;/RepeatBlock-By&gt;</w:t>
      </w:r>
    </w:p>
    <w:p w14:paraId="1ED69BC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A22C988" w14:textId="77777777" w:rsidR="005566B1" w:rsidRPr="00452D10" w:rsidRDefault="005566B1" w:rsidP="005566B1">
      <w:pPr>
        <w:pStyle w:val="NormalBold"/>
      </w:pPr>
      <w:r w:rsidRPr="00452D10">
        <w:rPr>
          <w:rStyle w:val="HideTWBExt"/>
          <w:b w:val="0"/>
          <w:noProof w:val="0"/>
        </w:rPr>
        <w:t>&lt;Article&gt;</w:t>
      </w:r>
      <w:r w:rsidRPr="00452D10">
        <w:t>Punkt 1 – litra h</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CFC00F4" w14:textId="77777777" w:rsidTr="00120DC5">
        <w:trPr>
          <w:trHeight w:hRule="exact" w:val="240"/>
          <w:jc w:val="center"/>
        </w:trPr>
        <w:tc>
          <w:tcPr>
            <w:tcW w:w="9752" w:type="dxa"/>
            <w:gridSpan w:val="2"/>
            <w:tcBorders>
              <w:top w:val="nil"/>
              <w:left w:val="nil"/>
              <w:bottom w:val="nil"/>
              <w:right w:val="nil"/>
            </w:tcBorders>
          </w:tcPr>
          <w:p w14:paraId="139A2EA4" w14:textId="77777777" w:rsidR="005566B1" w:rsidRPr="00452D10" w:rsidRDefault="005566B1" w:rsidP="00120DC5"/>
        </w:tc>
      </w:tr>
      <w:tr w:rsidR="00A72742" w:rsidRPr="00452D10" w14:paraId="2AD6676B" w14:textId="77777777" w:rsidTr="00120DC5">
        <w:trPr>
          <w:trHeight w:val="240"/>
          <w:jc w:val="center"/>
        </w:trPr>
        <w:tc>
          <w:tcPr>
            <w:tcW w:w="4876" w:type="dxa"/>
            <w:tcBorders>
              <w:top w:val="nil"/>
              <w:left w:val="nil"/>
              <w:bottom w:val="nil"/>
              <w:right w:val="nil"/>
            </w:tcBorders>
          </w:tcPr>
          <w:p w14:paraId="0ABD4D0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B41152F" w14:textId="77777777" w:rsidR="005566B1" w:rsidRPr="00452D10" w:rsidRDefault="005566B1" w:rsidP="00120DC5">
            <w:pPr>
              <w:pStyle w:val="AmColumnHeading"/>
            </w:pPr>
            <w:r w:rsidRPr="00452D10">
              <w:t>Ændringsforslag</w:t>
            </w:r>
          </w:p>
        </w:tc>
      </w:tr>
      <w:tr w:rsidR="00A72742" w:rsidRPr="00452D10" w14:paraId="5E8726CB" w14:textId="77777777" w:rsidTr="00120DC5">
        <w:trPr>
          <w:jc w:val="center"/>
        </w:trPr>
        <w:tc>
          <w:tcPr>
            <w:tcW w:w="4876" w:type="dxa"/>
            <w:tcBorders>
              <w:top w:val="nil"/>
              <w:left w:val="nil"/>
              <w:bottom w:val="nil"/>
              <w:right w:val="nil"/>
            </w:tcBorders>
          </w:tcPr>
          <w:p w14:paraId="7E4A4850" w14:textId="77777777" w:rsidR="005566B1" w:rsidRPr="00452D10" w:rsidRDefault="005566B1" w:rsidP="00120DC5">
            <w:pPr>
              <w:pStyle w:val="Normal6a"/>
            </w:pPr>
            <w:r w:rsidRPr="00452D10">
              <w:t>h)</w:t>
            </w:r>
            <w:r w:rsidRPr="00452D10">
              <w:tab/>
              <w:t>at koordinere sanktionerne mod og den diplomatiske isolation af Rusland med Canada og andre partnere</w:t>
            </w:r>
          </w:p>
        </w:tc>
        <w:tc>
          <w:tcPr>
            <w:tcW w:w="4876" w:type="dxa"/>
            <w:tcBorders>
              <w:top w:val="nil"/>
              <w:left w:val="nil"/>
              <w:bottom w:val="nil"/>
              <w:right w:val="nil"/>
            </w:tcBorders>
          </w:tcPr>
          <w:p w14:paraId="02C51A1B" w14:textId="77777777" w:rsidR="005566B1" w:rsidRPr="00452D10" w:rsidRDefault="005566B1" w:rsidP="00120DC5">
            <w:pPr>
              <w:pStyle w:val="Normal6a"/>
            </w:pPr>
            <w:r w:rsidRPr="00452D10">
              <w:t>h)</w:t>
            </w:r>
            <w:r w:rsidRPr="00452D10">
              <w:tab/>
              <w:t xml:space="preserve">at koordinere sanktionerne mod og den diplomatiske isolation af </w:t>
            </w:r>
            <w:r w:rsidRPr="00452D10">
              <w:rPr>
                <w:b/>
                <w:i/>
              </w:rPr>
              <w:t>Vladimir Putins regime i</w:t>
            </w:r>
            <w:r w:rsidRPr="00452D10">
              <w:t xml:space="preserve"> Rusland med Canada og andre partnere</w:t>
            </w:r>
          </w:p>
        </w:tc>
      </w:tr>
    </w:tbl>
    <w:p w14:paraId="01E8214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1525280" w14:textId="77777777" w:rsidR="005566B1" w:rsidRPr="00452D10" w:rsidRDefault="005566B1" w:rsidP="005566B1">
      <w:r w:rsidRPr="00452D10">
        <w:rPr>
          <w:rStyle w:val="HideTWBExt"/>
          <w:noProof w:val="0"/>
        </w:rPr>
        <w:t>&lt;/Amend&gt;</w:t>
      </w:r>
    </w:p>
    <w:p w14:paraId="3983B39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81</w:t>
      </w:r>
      <w:r w:rsidRPr="00452D10">
        <w:rPr>
          <w:rStyle w:val="HideTWBExt"/>
          <w:b w:val="0"/>
          <w:noProof w:val="0"/>
        </w:rPr>
        <w:t>&lt;/NumAm&gt;</w:t>
      </w:r>
    </w:p>
    <w:p w14:paraId="0C8C86EA"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06206C32" w14:textId="77777777" w:rsidR="005566B1" w:rsidRPr="00452D10" w:rsidRDefault="005566B1" w:rsidP="005566B1">
      <w:pPr>
        <w:pStyle w:val="NormalBold"/>
      </w:pPr>
      <w:r w:rsidRPr="00452D10">
        <w:rPr>
          <w:rStyle w:val="HideTWBExt"/>
          <w:b w:val="0"/>
          <w:noProof w:val="0"/>
        </w:rPr>
        <w:t>&lt;/RepeatBlock-By&gt;</w:t>
      </w:r>
    </w:p>
    <w:p w14:paraId="24E35B9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13D3D6B" w14:textId="77777777" w:rsidR="005566B1" w:rsidRPr="00452D10" w:rsidRDefault="005566B1" w:rsidP="005566B1">
      <w:pPr>
        <w:pStyle w:val="NormalBold"/>
      </w:pPr>
      <w:r w:rsidRPr="00452D10">
        <w:rPr>
          <w:rStyle w:val="HideTWBExt"/>
          <w:b w:val="0"/>
          <w:noProof w:val="0"/>
        </w:rPr>
        <w:t>&lt;Article&gt;</w:t>
      </w:r>
      <w:r w:rsidRPr="00452D10">
        <w:t>Punkt 1 – litra h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F9AFEF0" w14:textId="77777777" w:rsidTr="00120DC5">
        <w:trPr>
          <w:trHeight w:hRule="exact" w:val="240"/>
          <w:jc w:val="center"/>
        </w:trPr>
        <w:tc>
          <w:tcPr>
            <w:tcW w:w="9752" w:type="dxa"/>
            <w:gridSpan w:val="2"/>
            <w:tcBorders>
              <w:top w:val="nil"/>
              <w:left w:val="nil"/>
              <w:bottom w:val="nil"/>
              <w:right w:val="nil"/>
            </w:tcBorders>
          </w:tcPr>
          <w:p w14:paraId="656A06FD" w14:textId="77777777" w:rsidR="005566B1" w:rsidRPr="00452D10" w:rsidRDefault="005566B1" w:rsidP="00120DC5"/>
        </w:tc>
      </w:tr>
      <w:tr w:rsidR="00A72742" w:rsidRPr="00452D10" w14:paraId="56C91809" w14:textId="77777777" w:rsidTr="00120DC5">
        <w:trPr>
          <w:trHeight w:val="240"/>
          <w:jc w:val="center"/>
        </w:trPr>
        <w:tc>
          <w:tcPr>
            <w:tcW w:w="4876" w:type="dxa"/>
            <w:tcBorders>
              <w:top w:val="nil"/>
              <w:left w:val="nil"/>
              <w:bottom w:val="nil"/>
              <w:right w:val="nil"/>
            </w:tcBorders>
          </w:tcPr>
          <w:p w14:paraId="68330DA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9FE962" w14:textId="77777777" w:rsidR="005566B1" w:rsidRPr="00452D10" w:rsidRDefault="005566B1" w:rsidP="00120DC5">
            <w:pPr>
              <w:pStyle w:val="AmColumnHeading"/>
            </w:pPr>
            <w:r w:rsidRPr="00452D10">
              <w:t>Ændringsforslag</w:t>
            </w:r>
          </w:p>
        </w:tc>
      </w:tr>
      <w:tr w:rsidR="00A72742" w:rsidRPr="00452D10" w14:paraId="6D64BF54" w14:textId="77777777" w:rsidTr="00120DC5">
        <w:trPr>
          <w:jc w:val="center"/>
        </w:trPr>
        <w:tc>
          <w:tcPr>
            <w:tcW w:w="4876" w:type="dxa"/>
            <w:tcBorders>
              <w:top w:val="nil"/>
              <w:left w:val="nil"/>
              <w:bottom w:val="nil"/>
              <w:right w:val="nil"/>
            </w:tcBorders>
          </w:tcPr>
          <w:p w14:paraId="7BABFD63" w14:textId="77777777" w:rsidR="005566B1" w:rsidRPr="00452D10" w:rsidRDefault="005566B1" w:rsidP="00120DC5">
            <w:pPr>
              <w:pStyle w:val="Normal6a"/>
            </w:pPr>
          </w:p>
        </w:tc>
        <w:tc>
          <w:tcPr>
            <w:tcW w:w="4876" w:type="dxa"/>
            <w:tcBorders>
              <w:top w:val="nil"/>
              <w:left w:val="nil"/>
              <w:bottom w:val="nil"/>
              <w:right w:val="nil"/>
            </w:tcBorders>
          </w:tcPr>
          <w:p w14:paraId="1024C34B" w14:textId="77777777" w:rsidR="005566B1" w:rsidRPr="00452D10" w:rsidRDefault="005566B1" w:rsidP="00120DC5">
            <w:pPr>
              <w:pStyle w:val="Normal6a"/>
            </w:pPr>
            <w:r w:rsidRPr="00452D10">
              <w:rPr>
                <w:b/>
                <w:i/>
              </w:rPr>
              <w:t>ha)</w:t>
            </w:r>
            <w:r w:rsidRPr="00452D10">
              <w:tab/>
            </w:r>
            <w:r w:rsidRPr="00452D10">
              <w:rPr>
                <w:b/>
                <w:i/>
              </w:rPr>
              <w:t>yderligere at fremme koordinering og samarbejde på centrale områder såsom krisestyring, fredsbevarelse, militær mobilitet, cybersikkerhed, terrorbekæmpelse, rumsikkerhed, kunstig intelligens, fremspirende teknologier og energisikkerhed og identificere områder, der kan skabe yderligere muligheder for økonomisk og militært samarbejde mellem EU og Canada</w:t>
            </w:r>
          </w:p>
        </w:tc>
      </w:tr>
    </w:tbl>
    <w:p w14:paraId="4D0CE45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2A19E87" w14:textId="77777777" w:rsidR="005566B1" w:rsidRPr="00452D10" w:rsidRDefault="005566B1" w:rsidP="005566B1">
      <w:r w:rsidRPr="00452D10">
        <w:rPr>
          <w:rStyle w:val="HideTWBExt"/>
          <w:noProof w:val="0"/>
        </w:rPr>
        <w:t>&lt;/Amend&gt;</w:t>
      </w:r>
    </w:p>
    <w:p w14:paraId="400C992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82</w:t>
      </w:r>
      <w:r w:rsidRPr="00452D10">
        <w:rPr>
          <w:rStyle w:val="HideTWBExt"/>
          <w:b w:val="0"/>
          <w:noProof w:val="0"/>
        </w:rPr>
        <w:t>&lt;/NumAm&gt;</w:t>
      </w:r>
    </w:p>
    <w:p w14:paraId="3E5C9FB9"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Marie-Agnes Strack-Zimmermann, Hilde Vautmans, Marjan Šarec</w:t>
      </w:r>
      <w:r w:rsidRPr="00452D10">
        <w:rPr>
          <w:rStyle w:val="HideTWBExt"/>
          <w:b w:val="0"/>
          <w:noProof w:val="0"/>
        </w:rPr>
        <w:t>&lt;/Members&gt;</w:t>
      </w:r>
    </w:p>
    <w:p w14:paraId="02685048" w14:textId="77777777" w:rsidR="005566B1" w:rsidRPr="00452D10" w:rsidRDefault="005566B1" w:rsidP="005566B1">
      <w:pPr>
        <w:pStyle w:val="NormalBold"/>
      </w:pPr>
      <w:r w:rsidRPr="00452D10">
        <w:rPr>
          <w:rStyle w:val="HideTWBExt"/>
          <w:b w:val="0"/>
          <w:noProof w:val="0"/>
        </w:rPr>
        <w:t>&lt;/RepeatBlock-By&gt;</w:t>
      </w:r>
    </w:p>
    <w:p w14:paraId="76DC85F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50D1EB9" w14:textId="77777777" w:rsidR="005566B1" w:rsidRPr="00452D10" w:rsidRDefault="005566B1" w:rsidP="005566B1">
      <w:pPr>
        <w:pStyle w:val="NormalBold"/>
      </w:pPr>
      <w:r w:rsidRPr="00452D10">
        <w:rPr>
          <w:rStyle w:val="HideTWBExt"/>
          <w:b w:val="0"/>
          <w:noProof w:val="0"/>
        </w:rPr>
        <w:t>&lt;Article&gt;</w:t>
      </w:r>
      <w:r w:rsidRPr="00452D10">
        <w:t>Punkt 1 – litra h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EB5F33F" w14:textId="77777777" w:rsidTr="00120DC5">
        <w:trPr>
          <w:trHeight w:hRule="exact" w:val="240"/>
          <w:jc w:val="center"/>
        </w:trPr>
        <w:tc>
          <w:tcPr>
            <w:tcW w:w="9752" w:type="dxa"/>
            <w:gridSpan w:val="2"/>
            <w:tcBorders>
              <w:top w:val="nil"/>
              <w:left w:val="nil"/>
              <w:bottom w:val="nil"/>
              <w:right w:val="nil"/>
            </w:tcBorders>
          </w:tcPr>
          <w:p w14:paraId="6360414C" w14:textId="77777777" w:rsidR="005566B1" w:rsidRPr="00452D10" w:rsidRDefault="005566B1" w:rsidP="00120DC5"/>
        </w:tc>
      </w:tr>
      <w:tr w:rsidR="00A72742" w:rsidRPr="00452D10" w14:paraId="16DBEAD6" w14:textId="77777777" w:rsidTr="00120DC5">
        <w:trPr>
          <w:trHeight w:val="240"/>
          <w:jc w:val="center"/>
        </w:trPr>
        <w:tc>
          <w:tcPr>
            <w:tcW w:w="4876" w:type="dxa"/>
            <w:tcBorders>
              <w:top w:val="nil"/>
              <w:left w:val="nil"/>
              <w:bottom w:val="nil"/>
              <w:right w:val="nil"/>
            </w:tcBorders>
          </w:tcPr>
          <w:p w14:paraId="2541B4A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4BBE20D" w14:textId="77777777" w:rsidR="005566B1" w:rsidRPr="00452D10" w:rsidRDefault="005566B1" w:rsidP="00120DC5">
            <w:pPr>
              <w:pStyle w:val="AmColumnHeading"/>
            </w:pPr>
            <w:r w:rsidRPr="00452D10">
              <w:t>Ændringsforslag</w:t>
            </w:r>
          </w:p>
        </w:tc>
      </w:tr>
      <w:tr w:rsidR="00A72742" w:rsidRPr="00452D10" w14:paraId="194717F9" w14:textId="77777777" w:rsidTr="00120DC5">
        <w:trPr>
          <w:jc w:val="center"/>
        </w:trPr>
        <w:tc>
          <w:tcPr>
            <w:tcW w:w="4876" w:type="dxa"/>
            <w:tcBorders>
              <w:top w:val="nil"/>
              <w:left w:val="nil"/>
              <w:bottom w:val="nil"/>
              <w:right w:val="nil"/>
            </w:tcBorders>
          </w:tcPr>
          <w:p w14:paraId="0DCCCC9E" w14:textId="77777777" w:rsidR="005566B1" w:rsidRPr="00452D10" w:rsidRDefault="005566B1" w:rsidP="00120DC5">
            <w:pPr>
              <w:pStyle w:val="Normal6a"/>
            </w:pPr>
          </w:p>
        </w:tc>
        <w:tc>
          <w:tcPr>
            <w:tcW w:w="4876" w:type="dxa"/>
            <w:tcBorders>
              <w:top w:val="nil"/>
              <w:left w:val="nil"/>
              <w:bottom w:val="nil"/>
              <w:right w:val="nil"/>
            </w:tcBorders>
          </w:tcPr>
          <w:p w14:paraId="04D277B5" w14:textId="77777777" w:rsidR="005566B1" w:rsidRPr="00452D10" w:rsidRDefault="005566B1" w:rsidP="00120DC5">
            <w:pPr>
              <w:pStyle w:val="Normal6a"/>
            </w:pPr>
            <w:r w:rsidRPr="00452D10">
              <w:rPr>
                <w:b/>
                <w:i/>
              </w:rPr>
              <w:t>ha)</w:t>
            </w:r>
            <w:r w:rsidRPr="00452D10">
              <w:tab/>
            </w:r>
            <w:r w:rsidRPr="00452D10">
              <w:rPr>
                <w:b/>
                <w:i/>
              </w:rPr>
              <w:t>at bygge videre på det mangeårige samarbejde inden for sikkerhed og forsvar, herunder i FSFP-missioner og -operationer og projekter vedrørende permanent struktureret samarbejde (PESCO), og udvide dets anvendelsesområde yderligere</w:t>
            </w:r>
          </w:p>
        </w:tc>
      </w:tr>
    </w:tbl>
    <w:p w14:paraId="576F6E4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8E70DFB" w14:textId="77777777" w:rsidR="005566B1" w:rsidRPr="00452D10" w:rsidRDefault="005566B1" w:rsidP="005566B1">
      <w:r w:rsidRPr="00452D10">
        <w:rPr>
          <w:rStyle w:val="HideTWBExt"/>
          <w:noProof w:val="0"/>
        </w:rPr>
        <w:t>&lt;/Amend&gt;</w:t>
      </w:r>
    </w:p>
    <w:p w14:paraId="0F39815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83</w:t>
      </w:r>
      <w:r w:rsidRPr="00452D10">
        <w:rPr>
          <w:rStyle w:val="HideTWBExt"/>
          <w:b w:val="0"/>
          <w:noProof w:val="0"/>
        </w:rPr>
        <w:t>&lt;/NumAm&gt;</w:t>
      </w:r>
    </w:p>
    <w:p w14:paraId="2C245C26"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09EFDA5A"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5198592E" w14:textId="77777777" w:rsidR="005566B1" w:rsidRPr="00452D10" w:rsidRDefault="005566B1" w:rsidP="005566B1">
      <w:pPr>
        <w:pStyle w:val="NormalBold"/>
      </w:pPr>
      <w:r w:rsidRPr="00452D10">
        <w:rPr>
          <w:rStyle w:val="HideTWBExt"/>
          <w:b w:val="0"/>
          <w:noProof w:val="0"/>
        </w:rPr>
        <w:t>&lt;/RepeatBlock-By&gt;</w:t>
      </w:r>
    </w:p>
    <w:p w14:paraId="5CA2132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0C67A8A" w14:textId="77777777" w:rsidR="005566B1" w:rsidRPr="00452D10" w:rsidRDefault="005566B1" w:rsidP="005566B1">
      <w:pPr>
        <w:pStyle w:val="NormalBold"/>
      </w:pPr>
      <w:r w:rsidRPr="00452D10">
        <w:rPr>
          <w:rStyle w:val="HideTWBExt"/>
          <w:b w:val="0"/>
          <w:noProof w:val="0"/>
        </w:rPr>
        <w:t>&lt;Article&gt;</w:t>
      </w:r>
      <w:r w:rsidRPr="00452D10">
        <w:t>Punkt 1 – litra h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D573456" w14:textId="77777777" w:rsidTr="00120DC5">
        <w:trPr>
          <w:trHeight w:hRule="exact" w:val="240"/>
          <w:jc w:val="center"/>
        </w:trPr>
        <w:tc>
          <w:tcPr>
            <w:tcW w:w="9752" w:type="dxa"/>
            <w:gridSpan w:val="2"/>
            <w:tcBorders>
              <w:top w:val="nil"/>
              <w:left w:val="nil"/>
              <w:bottom w:val="nil"/>
              <w:right w:val="nil"/>
            </w:tcBorders>
          </w:tcPr>
          <w:p w14:paraId="6957EE20" w14:textId="77777777" w:rsidR="005566B1" w:rsidRPr="00452D10" w:rsidRDefault="005566B1" w:rsidP="00120DC5"/>
        </w:tc>
      </w:tr>
      <w:tr w:rsidR="00A72742" w:rsidRPr="00452D10" w14:paraId="04687FFD" w14:textId="77777777" w:rsidTr="00120DC5">
        <w:trPr>
          <w:trHeight w:val="240"/>
          <w:jc w:val="center"/>
        </w:trPr>
        <w:tc>
          <w:tcPr>
            <w:tcW w:w="4876" w:type="dxa"/>
            <w:tcBorders>
              <w:top w:val="nil"/>
              <w:left w:val="nil"/>
              <w:bottom w:val="nil"/>
              <w:right w:val="nil"/>
            </w:tcBorders>
          </w:tcPr>
          <w:p w14:paraId="457FCAF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29A4C28" w14:textId="77777777" w:rsidR="005566B1" w:rsidRPr="00452D10" w:rsidRDefault="005566B1" w:rsidP="00120DC5">
            <w:pPr>
              <w:pStyle w:val="AmColumnHeading"/>
            </w:pPr>
            <w:r w:rsidRPr="00452D10">
              <w:t>Ændringsforslag</w:t>
            </w:r>
          </w:p>
        </w:tc>
      </w:tr>
      <w:tr w:rsidR="00A72742" w:rsidRPr="00452D10" w14:paraId="64A348E2" w14:textId="77777777" w:rsidTr="00120DC5">
        <w:trPr>
          <w:jc w:val="center"/>
        </w:trPr>
        <w:tc>
          <w:tcPr>
            <w:tcW w:w="4876" w:type="dxa"/>
            <w:tcBorders>
              <w:top w:val="nil"/>
              <w:left w:val="nil"/>
              <w:bottom w:val="nil"/>
              <w:right w:val="nil"/>
            </w:tcBorders>
          </w:tcPr>
          <w:p w14:paraId="3802BE24" w14:textId="77777777" w:rsidR="005566B1" w:rsidRPr="00452D10" w:rsidRDefault="005566B1" w:rsidP="00120DC5">
            <w:pPr>
              <w:pStyle w:val="Normal6a"/>
            </w:pPr>
          </w:p>
        </w:tc>
        <w:tc>
          <w:tcPr>
            <w:tcW w:w="4876" w:type="dxa"/>
            <w:tcBorders>
              <w:top w:val="nil"/>
              <w:left w:val="nil"/>
              <w:bottom w:val="nil"/>
              <w:right w:val="nil"/>
            </w:tcBorders>
          </w:tcPr>
          <w:p w14:paraId="5C452B84" w14:textId="77777777" w:rsidR="005566B1" w:rsidRPr="00452D10" w:rsidRDefault="005566B1" w:rsidP="00120DC5">
            <w:pPr>
              <w:pStyle w:val="Normal6a"/>
            </w:pPr>
            <w:r w:rsidRPr="00452D10">
              <w:rPr>
                <w:b/>
                <w:i/>
              </w:rPr>
              <w:t>ha)</w:t>
            </w:r>
            <w:r w:rsidRPr="00452D10">
              <w:tab/>
            </w:r>
            <w:r w:rsidRPr="00452D10">
              <w:rPr>
                <w:b/>
                <w:i/>
              </w:rPr>
              <w:t>at samarbejde med Canada og alle involverede lande om at mindske spændingerne og undgå militarisering i den arktiske region, idet der i stedet fokuseres på at bevare dens økologiske betydning</w:t>
            </w:r>
          </w:p>
        </w:tc>
      </w:tr>
    </w:tbl>
    <w:p w14:paraId="672FEF7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501F774" w14:textId="77777777" w:rsidR="005566B1" w:rsidRPr="00452D10" w:rsidRDefault="005566B1" w:rsidP="005566B1">
      <w:r w:rsidRPr="00452D10">
        <w:rPr>
          <w:rStyle w:val="HideTWBExt"/>
          <w:noProof w:val="0"/>
        </w:rPr>
        <w:t>&lt;/Amend&gt;</w:t>
      </w:r>
    </w:p>
    <w:p w14:paraId="27F5FE8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84</w:t>
      </w:r>
      <w:r w:rsidRPr="00452D10">
        <w:rPr>
          <w:rStyle w:val="HideTWBExt"/>
          <w:b w:val="0"/>
          <w:noProof w:val="0"/>
        </w:rPr>
        <w:t>&lt;/NumAm&gt;</w:t>
      </w:r>
    </w:p>
    <w:p w14:paraId="23320B29"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w:t>
      </w:r>
      <w:r w:rsidRPr="00452D10">
        <w:rPr>
          <w:rStyle w:val="HideTWBExt"/>
          <w:b w:val="0"/>
          <w:noProof w:val="0"/>
        </w:rPr>
        <w:t>&lt;/Members&gt;</w:t>
      </w:r>
    </w:p>
    <w:p w14:paraId="51E2EB60" w14:textId="77777777" w:rsidR="005566B1" w:rsidRPr="00452D10" w:rsidRDefault="005566B1" w:rsidP="005566B1">
      <w:pPr>
        <w:pStyle w:val="NormalBold"/>
      </w:pPr>
      <w:r w:rsidRPr="00452D10">
        <w:rPr>
          <w:rStyle w:val="HideTWBExt"/>
          <w:b w:val="0"/>
          <w:noProof w:val="0"/>
        </w:rPr>
        <w:t>&lt;/RepeatBlock-By&gt;</w:t>
      </w:r>
    </w:p>
    <w:p w14:paraId="096CA6A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8423A46" w14:textId="77777777" w:rsidR="005566B1" w:rsidRPr="00452D10" w:rsidRDefault="005566B1" w:rsidP="005566B1">
      <w:pPr>
        <w:pStyle w:val="NormalBold"/>
      </w:pPr>
      <w:r w:rsidRPr="00452D10">
        <w:rPr>
          <w:rStyle w:val="HideTWBExt"/>
          <w:b w:val="0"/>
          <w:noProof w:val="0"/>
        </w:rPr>
        <w:t>&lt;Article&gt;</w:t>
      </w:r>
      <w:r w:rsidRPr="00452D10">
        <w:t>Punkt 1 – litra i</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C4DFBC8" w14:textId="77777777" w:rsidTr="00120DC5">
        <w:trPr>
          <w:trHeight w:hRule="exact" w:val="240"/>
          <w:jc w:val="center"/>
        </w:trPr>
        <w:tc>
          <w:tcPr>
            <w:tcW w:w="9752" w:type="dxa"/>
            <w:gridSpan w:val="2"/>
            <w:tcBorders>
              <w:top w:val="nil"/>
              <w:left w:val="nil"/>
              <w:bottom w:val="nil"/>
              <w:right w:val="nil"/>
            </w:tcBorders>
          </w:tcPr>
          <w:p w14:paraId="0FC24E99" w14:textId="77777777" w:rsidR="005566B1" w:rsidRPr="00452D10" w:rsidRDefault="005566B1" w:rsidP="00120DC5"/>
        </w:tc>
      </w:tr>
      <w:tr w:rsidR="00A72742" w:rsidRPr="00452D10" w14:paraId="41DB83AB" w14:textId="77777777" w:rsidTr="00120DC5">
        <w:trPr>
          <w:trHeight w:val="240"/>
          <w:jc w:val="center"/>
        </w:trPr>
        <w:tc>
          <w:tcPr>
            <w:tcW w:w="4876" w:type="dxa"/>
            <w:tcBorders>
              <w:top w:val="nil"/>
              <w:left w:val="nil"/>
              <w:bottom w:val="nil"/>
              <w:right w:val="nil"/>
            </w:tcBorders>
          </w:tcPr>
          <w:p w14:paraId="46C0E3F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0F6A9C3" w14:textId="77777777" w:rsidR="005566B1" w:rsidRPr="00452D10" w:rsidRDefault="005566B1" w:rsidP="00120DC5">
            <w:pPr>
              <w:pStyle w:val="AmColumnHeading"/>
            </w:pPr>
            <w:r w:rsidRPr="00452D10">
              <w:t>Ændringsforslag</w:t>
            </w:r>
          </w:p>
        </w:tc>
      </w:tr>
      <w:tr w:rsidR="00A72742" w:rsidRPr="00452D10" w14:paraId="5F590C55" w14:textId="77777777" w:rsidTr="00120DC5">
        <w:trPr>
          <w:jc w:val="center"/>
        </w:trPr>
        <w:tc>
          <w:tcPr>
            <w:tcW w:w="4876" w:type="dxa"/>
            <w:tcBorders>
              <w:top w:val="nil"/>
              <w:left w:val="nil"/>
              <w:bottom w:val="nil"/>
              <w:right w:val="nil"/>
            </w:tcBorders>
          </w:tcPr>
          <w:p w14:paraId="1D570B45" w14:textId="77777777" w:rsidR="005566B1" w:rsidRPr="00452D10" w:rsidRDefault="005566B1" w:rsidP="00120DC5">
            <w:pPr>
              <w:pStyle w:val="Normal6a"/>
            </w:pPr>
            <w:r w:rsidRPr="00452D10">
              <w:rPr>
                <w:b/>
                <w:i/>
              </w:rPr>
              <w:t>i)</w:t>
            </w:r>
            <w:r w:rsidRPr="00452D10">
              <w:tab/>
            </w:r>
            <w:r w:rsidRPr="00452D10">
              <w:rPr>
                <w:b/>
                <w:i/>
              </w:rPr>
              <w:t>at gennemgå og øge samarbejdet med Canada om at bekæmpe cybertrusler og hybride krigstrusler og modvirke destabiliserende aktiviteter og desinformation</w:t>
            </w:r>
          </w:p>
        </w:tc>
        <w:tc>
          <w:tcPr>
            <w:tcW w:w="4876" w:type="dxa"/>
            <w:tcBorders>
              <w:top w:val="nil"/>
              <w:left w:val="nil"/>
              <w:bottom w:val="nil"/>
              <w:right w:val="nil"/>
            </w:tcBorders>
          </w:tcPr>
          <w:p w14:paraId="2F5808DE" w14:textId="77777777" w:rsidR="005566B1" w:rsidRPr="00452D10" w:rsidRDefault="005566B1" w:rsidP="00120DC5">
            <w:pPr>
              <w:pStyle w:val="Normal6a"/>
            </w:pPr>
            <w:r w:rsidRPr="00452D10">
              <w:rPr>
                <w:b/>
                <w:i/>
              </w:rPr>
              <w:t>udgår</w:t>
            </w:r>
          </w:p>
        </w:tc>
      </w:tr>
    </w:tbl>
    <w:p w14:paraId="763AF0F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E3C317D" w14:textId="77777777" w:rsidR="005566B1" w:rsidRPr="00452D10" w:rsidRDefault="005566B1" w:rsidP="005566B1">
      <w:r w:rsidRPr="00452D10">
        <w:rPr>
          <w:rStyle w:val="HideTWBExt"/>
          <w:noProof w:val="0"/>
        </w:rPr>
        <w:t>&lt;/Amend&gt;</w:t>
      </w:r>
    </w:p>
    <w:p w14:paraId="2A19147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85</w:t>
      </w:r>
      <w:r w:rsidRPr="00452D10">
        <w:rPr>
          <w:rStyle w:val="HideTWBExt"/>
          <w:b w:val="0"/>
          <w:noProof w:val="0"/>
        </w:rPr>
        <w:t>&lt;/NumAm&gt;</w:t>
      </w:r>
    </w:p>
    <w:p w14:paraId="1F32E24A"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7E1FE82D" w14:textId="77777777" w:rsidR="005566B1" w:rsidRPr="00452D10" w:rsidRDefault="005566B1" w:rsidP="005566B1">
      <w:pPr>
        <w:pStyle w:val="NormalBold"/>
      </w:pPr>
      <w:r w:rsidRPr="00452D10">
        <w:rPr>
          <w:rStyle w:val="HideTWBExt"/>
          <w:b w:val="0"/>
          <w:noProof w:val="0"/>
        </w:rPr>
        <w:t>&lt;/RepeatBlock-By&gt;</w:t>
      </w:r>
    </w:p>
    <w:p w14:paraId="291B088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D21DD9C" w14:textId="77777777" w:rsidR="005566B1" w:rsidRPr="00452D10" w:rsidRDefault="005566B1" w:rsidP="005566B1">
      <w:pPr>
        <w:pStyle w:val="NormalBold"/>
      </w:pPr>
      <w:r w:rsidRPr="00452D10">
        <w:rPr>
          <w:rStyle w:val="HideTWBExt"/>
          <w:b w:val="0"/>
          <w:noProof w:val="0"/>
        </w:rPr>
        <w:t>&lt;Article&gt;</w:t>
      </w:r>
      <w:r w:rsidRPr="00452D10">
        <w:t>Punkt 1 – litra i</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7101385" w14:textId="77777777" w:rsidTr="00120DC5">
        <w:trPr>
          <w:trHeight w:hRule="exact" w:val="240"/>
          <w:jc w:val="center"/>
        </w:trPr>
        <w:tc>
          <w:tcPr>
            <w:tcW w:w="9752" w:type="dxa"/>
            <w:gridSpan w:val="2"/>
            <w:tcBorders>
              <w:top w:val="nil"/>
              <w:left w:val="nil"/>
              <w:bottom w:val="nil"/>
              <w:right w:val="nil"/>
            </w:tcBorders>
          </w:tcPr>
          <w:p w14:paraId="673F6B9B" w14:textId="77777777" w:rsidR="005566B1" w:rsidRPr="00452D10" w:rsidRDefault="005566B1" w:rsidP="00120DC5"/>
        </w:tc>
      </w:tr>
      <w:tr w:rsidR="00A72742" w:rsidRPr="00452D10" w14:paraId="308C02F0" w14:textId="77777777" w:rsidTr="00120DC5">
        <w:trPr>
          <w:trHeight w:val="240"/>
          <w:jc w:val="center"/>
        </w:trPr>
        <w:tc>
          <w:tcPr>
            <w:tcW w:w="4876" w:type="dxa"/>
            <w:tcBorders>
              <w:top w:val="nil"/>
              <w:left w:val="nil"/>
              <w:bottom w:val="nil"/>
              <w:right w:val="nil"/>
            </w:tcBorders>
          </w:tcPr>
          <w:p w14:paraId="0EC9929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60A3479" w14:textId="77777777" w:rsidR="005566B1" w:rsidRPr="00452D10" w:rsidRDefault="005566B1" w:rsidP="00120DC5">
            <w:pPr>
              <w:pStyle w:val="AmColumnHeading"/>
            </w:pPr>
            <w:r w:rsidRPr="00452D10">
              <w:t>Ændringsforslag</w:t>
            </w:r>
          </w:p>
        </w:tc>
      </w:tr>
      <w:tr w:rsidR="00A72742" w:rsidRPr="00452D10" w14:paraId="1FB2E9AF" w14:textId="77777777" w:rsidTr="00120DC5">
        <w:trPr>
          <w:jc w:val="center"/>
        </w:trPr>
        <w:tc>
          <w:tcPr>
            <w:tcW w:w="4876" w:type="dxa"/>
            <w:tcBorders>
              <w:top w:val="nil"/>
              <w:left w:val="nil"/>
              <w:bottom w:val="nil"/>
              <w:right w:val="nil"/>
            </w:tcBorders>
          </w:tcPr>
          <w:p w14:paraId="06598A22" w14:textId="77777777" w:rsidR="005566B1" w:rsidRPr="00452D10" w:rsidRDefault="005566B1" w:rsidP="00120DC5">
            <w:pPr>
              <w:pStyle w:val="Normal6a"/>
            </w:pPr>
            <w:r w:rsidRPr="00452D10">
              <w:t>i)</w:t>
            </w:r>
            <w:r w:rsidRPr="00452D10">
              <w:tab/>
              <w:t>at gennemgå og øge samarbejdet med Canada om at bekæmpe cybertrusler og hybride krigstrusler og modvirke destabiliserende aktiviteter og desinformation</w:t>
            </w:r>
          </w:p>
        </w:tc>
        <w:tc>
          <w:tcPr>
            <w:tcW w:w="4876" w:type="dxa"/>
            <w:tcBorders>
              <w:top w:val="nil"/>
              <w:left w:val="nil"/>
              <w:bottom w:val="nil"/>
              <w:right w:val="nil"/>
            </w:tcBorders>
          </w:tcPr>
          <w:p w14:paraId="3414DEC5" w14:textId="77777777" w:rsidR="005566B1" w:rsidRPr="00452D10" w:rsidRDefault="005566B1" w:rsidP="00120DC5">
            <w:pPr>
              <w:pStyle w:val="Normal6a"/>
            </w:pPr>
            <w:r w:rsidRPr="00452D10">
              <w:t>i)</w:t>
            </w:r>
            <w:r w:rsidRPr="00452D10">
              <w:tab/>
              <w:t>at gennemgå og øge samarbejdet med Canada om at bekæmpe cybertrusler og hybride krigstrusler og modvirke destabiliserende aktiviteter og desinformation</w:t>
            </w:r>
            <w:r w:rsidRPr="00452D10">
              <w:rPr>
                <w:b/>
                <w:bCs/>
                <w:i/>
                <w:iCs/>
              </w:rPr>
              <w:t>,</w:t>
            </w:r>
            <w:r w:rsidRPr="00452D10">
              <w:t xml:space="preserve"> </w:t>
            </w:r>
            <w:r w:rsidRPr="00452D10">
              <w:rPr>
                <w:b/>
                <w:i/>
              </w:rPr>
              <w:t>i lyset heraf fokusere på den rolle, som rummet, kunstig intelligens og fremspirende teknologier spiller med hensyn til bl.a. at bekæmpe hybrid krigsførelse og informationskrig</w:t>
            </w:r>
          </w:p>
        </w:tc>
      </w:tr>
    </w:tbl>
    <w:p w14:paraId="2DBBA84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33487FD" w14:textId="77777777" w:rsidR="005566B1" w:rsidRPr="00452D10" w:rsidRDefault="005566B1" w:rsidP="005566B1">
      <w:r w:rsidRPr="00452D10">
        <w:rPr>
          <w:rStyle w:val="HideTWBExt"/>
          <w:noProof w:val="0"/>
        </w:rPr>
        <w:t>&lt;/Amend&gt;</w:t>
      </w:r>
    </w:p>
    <w:p w14:paraId="42D1876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86</w:t>
      </w:r>
      <w:r w:rsidRPr="00452D10">
        <w:rPr>
          <w:rStyle w:val="HideTWBExt"/>
          <w:b w:val="0"/>
          <w:noProof w:val="0"/>
        </w:rPr>
        <w:t>&lt;/NumAm&gt;</w:t>
      </w:r>
    </w:p>
    <w:p w14:paraId="7B44AE18"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14D7BE97" w14:textId="77777777" w:rsidR="005566B1" w:rsidRPr="00452D10" w:rsidRDefault="005566B1" w:rsidP="005566B1">
      <w:pPr>
        <w:pStyle w:val="NormalBold"/>
      </w:pPr>
      <w:r w:rsidRPr="00452D10">
        <w:rPr>
          <w:rStyle w:val="HideTWBExt"/>
          <w:b w:val="0"/>
          <w:noProof w:val="0"/>
        </w:rPr>
        <w:t>&lt;/RepeatBlock-By&gt;</w:t>
      </w:r>
    </w:p>
    <w:p w14:paraId="33B761A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D2AF3E1" w14:textId="77777777" w:rsidR="005566B1" w:rsidRPr="00452D10" w:rsidRDefault="005566B1" w:rsidP="005566B1">
      <w:pPr>
        <w:pStyle w:val="NormalBold"/>
      </w:pPr>
      <w:r w:rsidRPr="00452D10">
        <w:rPr>
          <w:rStyle w:val="HideTWBExt"/>
          <w:b w:val="0"/>
          <w:noProof w:val="0"/>
        </w:rPr>
        <w:t>&lt;Article&gt;</w:t>
      </w:r>
      <w:r w:rsidRPr="00452D10">
        <w:t>Punkt 1 – litra i</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A9A1B22" w14:textId="77777777" w:rsidTr="00120DC5">
        <w:trPr>
          <w:trHeight w:hRule="exact" w:val="240"/>
          <w:jc w:val="center"/>
        </w:trPr>
        <w:tc>
          <w:tcPr>
            <w:tcW w:w="9752" w:type="dxa"/>
            <w:gridSpan w:val="2"/>
            <w:tcBorders>
              <w:top w:val="nil"/>
              <w:left w:val="nil"/>
              <w:bottom w:val="nil"/>
              <w:right w:val="nil"/>
            </w:tcBorders>
          </w:tcPr>
          <w:p w14:paraId="13DAC3E6" w14:textId="77777777" w:rsidR="005566B1" w:rsidRPr="00452D10" w:rsidRDefault="005566B1" w:rsidP="00120DC5"/>
        </w:tc>
      </w:tr>
      <w:tr w:rsidR="00A72742" w:rsidRPr="00452D10" w14:paraId="7A3A79AE" w14:textId="77777777" w:rsidTr="00120DC5">
        <w:trPr>
          <w:trHeight w:val="240"/>
          <w:jc w:val="center"/>
        </w:trPr>
        <w:tc>
          <w:tcPr>
            <w:tcW w:w="4876" w:type="dxa"/>
            <w:tcBorders>
              <w:top w:val="nil"/>
              <w:left w:val="nil"/>
              <w:bottom w:val="nil"/>
              <w:right w:val="nil"/>
            </w:tcBorders>
          </w:tcPr>
          <w:p w14:paraId="150FB34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65C9E88" w14:textId="77777777" w:rsidR="005566B1" w:rsidRPr="00452D10" w:rsidRDefault="005566B1" w:rsidP="00120DC5">
            <w:pPr>
              <w:pStyle w:val="AmColumnHeading"/>
            </w:pPr>
            <w:r w:rsidRPr="00452D10">
              <w:t>Ændringsforslag</w:t>
            </w:r>
          </w:p>
        </w:tc>
      </w:tr>
      <w:tr w:rsidR="00A72742" w:rsidRPr="00452D10" w14:paraId="14D8EE84" w14:textId="77777777" w:rsidTr="00120DC5">
        <w:trPr>
          <w:jc w:val="center"/>
        </w:trPr>
        <w:tc>
          <w:tcPr>
            <w:tcW w:w="4876" w:type="dxa"/>
            <w:tcBorders>
              <w:top w:val="nil"/>
              <w:left w:val="nil"/>
              <w:bottom w:val="nil"/>
              <w:right w:val="nil"/>
            </w:tcBorders>
          </w:tcPr>
          <w:p w14:paraId="305B03D8" w14:textId="77777777" w:rsidR="005566B1" w:rsidRPr="00452D10" w:rsidRDefault="005566B1" w:rsidP="00120DC5">
            <w:pPr>
              <w:pStyle w:val="Normal6a"/>
            </w:pPr>
            <w:r w:rsidRPr="00452D10">
              <w:t>i)</w:t>
            </w:r>
            <w:r w:rsidRPr="00452D10">
              <w:tab/>
              <w:t>at gennemgå og øge samarbejdet med Canada om at bekæmpe cybertrusler og hybride krigstrusler og modvirke destabiliserende aktiviteter og desinformation</w:t>
            </w:r>
          </w:p>
        </w:tc>
        <w:tc>
          <w:tcPr>
            <w:tcW w:w="4876" w:type="dxa"/>
            <w:tcBorders>
              <w:top w:val="nil"/>
              <w:left w:val="nil"/>
              <w:bottom w:val="nil"/>
              <w:right w:val="nil"/>
            </w:tcBorders>
          </w:tcPr>
          <w:p w14:paraId="2EAF4438" w14:textId="77777777" w:rsidR="005566B1" w:rsidRPr="00452D10" w:rsidRDefault="005566B1" w:rsidP="00120DC5">
            <w:pPr>
              <w:pStyle w:val="Normal6a"/>
            </w:pPr>
            <w:r w:rsidRPr="00452D10">
              <w:t>i)</w:t>
            </w:r>
            <w:r w:rsidRPr="00452D10">
              <w:tab/>
              <w:t>at gennemgå og øge samarbejdet med Canada om at bekæmpe cybertrusler og hybride krigstrusler og modvirke destabiliserende aktiviteter og desinformation</w:t>
            </w:r>
            <w:r w:rsidRPr="00452D10">
              <w:rPr>
                <w:b/>
                <w:i/>
              </w:rPr>
              <w:t>, navnlig indblanding i valg, herunder i EU-kandidatlandene</w:t>
            </w:r>
          </w:p>
        </w:tc>
      </w:tr>
    </w:tbl>
    <w:p w14:paraId="6142ED1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F8E2222" w14:textId="77777777" w:rsidR="005566B1" w:rsidRPr="00452D10" w:rsidRDefault="005566B1" w:rsidP="005566B1">
      <w:r w:rsidRPr="00452D10">
        <w:rPr>
          <w:rStyle w:val="HideTWBExt"/>
          <w:noProof w:val="0"/>
        </w:rPr>
        <w:t>&lt;/Amend&gt;</w:t>
      </w:r>
    </w:p>
    <w:p w14:paraId="36A50CB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87</w:t>
      </w:r>
      <w:r w:rsidRPr="00452D10">
        <w:rPr>
          <w:rStyle w:val="HideTWBExt"/>
          <w:b w:val="0"/>
          <w:noProof w:val="0"/>
        </w:rPr>
        <w:t>&lt;/NumAm&gt;</w:t>
      </w:r>
    </w:p>
    <w:p w14:paraId="74E599DA"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274C2414" w14:textId="77777777" w:rsidR="005566B1" w:rsidRPr="00452D10" w:rsidRDefault="005566B1" w:rsidP="005566B1">
      <w:pPr>
        <w:pStyle w:val="NormalBold"/>
      </w:pPr>
      <w:r w:rsidRPr="00452D10">
        <w:rPr>
          <w:rStyle w:val="HideTWBExt"/>
          <w:b w:val="0"/>
          <w:noProof w:val="0"/>
        </w:rPr>
        <w:t>&lt;/RepeatBlock-By&gt;</w:t>
      </w:r>
    </w:p>
    <w:p w14:paraId="2F10CBB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262F029" w14:textId="77777777" w:rsidR="005566B1" w:rsidRPr="00452D10" w:rsidRDefault="005566B1" w:rsidP="005566B1">
      <w:pPr>
        <w:pStyle w:val="NormalBold"/>
      </w:pPr>
      <w:r w:rsidRPr="00452D10">
        <w:rPr>
          <w:rStyle w:val="HideTWBExt"/>
          <w:b w:val="0"/>
          <w:noProof w:val="0"/>
        </w:rPr>
        <w:t>&lt;Article&gt;</w:t>
      </w:r>
      <w:r w:rsidRPr="00452D10">
        <w:t>Punkt 1 – litra i</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D0C3AB1" w14:textId="77777777" w:rsidTr="00120DC5">
        <w:trPr>
          <w:trHeight w:hRule="exact" w:val="240"/>
          <w:jc w:val="center"/>
        </w:trPr>
        <w:tc>
          <w:tcPr>
            <w:tcW w:w="9752" w:type="dxa"/>
            <w:gridSpan w:val="2"/>
            <w:tcBorders>
              <w:top w:val="nil"/>
              <w:left w:val="nil"/>
              <w:bottom w:val="nil"/>
              <w:right w:val="nil"/>
            </w:tcBorders>
          </w:tcPr>
          <w:p w14:paraId="18A42AD7" w14:textId="77777777" w:rsidR="005566B1" w:rsidRPr="00452D10" w:rsidRDefault="005566B1" w:rsidP="00120DC5"/>
        </w:tc>
      </w:tr>
      <w:tr w:rsidR="00A72742" w:rsidRPr="00452D10" w14:paraId="4A033ADD" w14:textId="77777777" w:rsidTr="00120DC5">
        <w:trPr>
          <w:trHeight w:val="240"/>
          <w:jc w:val="center"/>
        </w:trPr>
        <w:tc>
          <w:tcPr>
            <w:tcW w:w="4876" w:type="dxa"/>
            <w:tcBorders>
              <w:top w:val="nil"/>
              <w:left w:val="nil"/>
              <w:bottom w:val="nil"/>
              <w:right w:val="nil"/>
            </w:tcBorders>
          </w:tcPr>
          <w:p w14:paraId="0934882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F58BACE" w14:textId="77777777" w:rsidR="005566B1" w:rsidRPr="00452D10" w:rsidRDefault="005566B1" w:rsidP="00120DC5">
            <w:pPr>
              <w:pStyle w:val="AmColumnHeading"/>
            </w:pPr>
            <w:r w:rsidRPr="00452D10">
              <w:t>Ændringsforslag</w:t>
            </w:r>
          </w:p>
        </w:tc>
      </w:tr>
      <w:tr w:rsidR="00A72742" w:rsidRPr="00452D10" w14:paraId="4B45BE58" w14:textId="77777777" w:rsidTr="00120DC5">
        <w:trPr>
          <w:jc w:val="center"/>
        </w:trPr>
        <w:tc>
          <w:tcPr>
            <w:tcW w:w="4876" w:type="dxa"/>
            <w:tcBorders>
              <w:top w:val="nil"/>
              <w:left w:val="nil"/>
              <w:bottom w:val="nil"/>
              <w:right w:val="nil"/>
            </w:tcBorders>
          </w:tcPr>
          <w:p w14:paraId="78F61BCE" w14:textId="77777777" w:rsidR="005566B1" w:rsidRPr="00452D10" w:rsidRDefault="005566B1" w:rsidP="00120DC5">
            <w:pPr>
              <w:pStyle w:val="Normal6a"/>
            </w:pPr>
            <w:r w:rsidRPr="00452D10">
              <w:t>i)</w:t>
            </w:r>
            <w:r w:rsidRPr="00452D10">
              <w:tab/>
              <w:t>at gennemgå og øge samarbejdet med Canada om at bekæmpe cybertrusler og hybride krigstrusler og modvirke destabiliserende aktiviteter og desinformation</w:t>
            </w:r>
          </w:p>
        </w:tc>
        <w:tc>
          <w:tcPr>
            <w:tcW w:w="4876" w:type="dxa"/>
            <w:tcBorders>
              <w:top w:val="nil"/>
              <w:left w:val="nil"/>
              <w:bottom w:val="nil"/>
              <w:right w:val="nil"/>
            </w:tcBorders>
          </w:tcPr>
          <w:p w14:paraId="1495A0C7" w14:textId="77777777" w:rsidR="005566B1" w:rsidRPr="00452D10" w:rsidRDefault="005566B1" w:rsidP="00120DC5">
            <w:pPr>
              <w:pStyle w:val="Normal6a"/>
            </w:pPr>
            <w:r w:rsidRPr="00452D10">
              <w:t>i)</w:t>
            </w:r>
            <w:r w:rsidRPr="00452D10">
              <w:tab/>
              <w:t xml:space="preserve">at gennemgå og øge samarbejdet med Canada om at bekæmpe cybertrusler og hybride krigstrusler og modvirke destabiliserende aktiviteter og </w:t>
            </w:r>
            <w:r w:rsidRPr="00452D10">
              <w:rPr>
                <w:b/>
                <w:i/>
              </w:rPr>
              <w:t>navnlig</w:t>
            </w:r>
            <w:r w:rsidRPr="00452D10">
              <w:t xml:space="preserve"> desinformation</w:t>
            </w:r>
            <w:r w:rsidRPr="00452D10">
              <w:rPr>
                <w:b/>
                <w:i/>
              </w:rPr>
              <w:t>, der spredes af fjendtlige stater</w:t>
            </w:r>
          </w:p>
        </w:tc>
      </w:tr>
    </w:tbl>
    <w:p w14:paraId="4DA41DD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2C18D1B0" w14:textId="77777777" w:rsidR="005566B1" w:rsidRPr="00452D10" w:rsidRDefault="005566B1" w:rsidP="005566B1">
      <w:r w:rsidRPr="00452D10">
        <w:rPr>
          <w:rStyle w:val="HideTWBExt"/>
          <w:noProof w:val="0"/>
        </w:rPr>
        <w:t>&lt;/Amend&gt;</w:t>
      </w:r>
    </w:p>
    <w:p w14:paraId="2DBCFD4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88</w:t>
      </w:r>
      <w:r w:rsidRPr="00452D10">
        <w:rPr>
          <w:rStyle w:val="HideTWBExt"/>
          <w:b w:val="0"/>
          <w:noProof w:val="0"/>
        </w:rPr>
        <w:t>&lt;/NumAm&gt;</w:t>
      </w:r>
    </w:p>
    <w:p w14:paraId="464DB0A9"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2D7F26C0" w14:textId="77777777" w:rsidR="005566B1" w:rsidRPr="00452D10" w:rsidRDefault="005566B1" w:rsidP="005566B1">
      <w:pPr>
        <w:pStyle w:val="NormalBold"/>
      </w:pPr>
      <w:r w:rsidRPr="00452D10">
        <w:rPr>
          <w:rStyle w:val="HideTWBExt"/>
          <w:b w:val="0"/>
          <w:noProof w:val="0"/>
        </w:rPr>
        <w:t>&lt;/RepeatBlock-By&gt;</w:t>
      </w:r>
    </w:p>
    <w:p w14:paraId="01FE680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7EA551A" w14:textId="77777777" w:rsidR="005566B1" w:rsidRPr="00452D10" w:rsidRDefault="005566B1" w:rsidP="005566B1">
      <w:pPr>
        <w:pStyle w:val="NormalBold"/>
      </w:pPr>
      <w:r w:rsidRPr="00452D10">
        <w:rPr>
          <w:rStyle w:val="HideTWBExt"/>
          <w:b w:val="0"/>
          <w:noProof w:val="0"/>
        </w:rPr>
        <w:t>&lt;Article&gt;</w:t>
      </w:r>
      <w:r w:rsidRPr="00452D10">
        <w:t>Punkt 1 – litra i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9293F8D" w14:textId="77777777" w:rsidTr="00120DC5">
        <w:trPr>
          <w:trHeight w:hRule="exact" w:val="240"/>
          <w:jc w:val="center"/>
        </w:trPr>
        <w:tc>
          <w:tcPr>
            <w:tcW w:w="9752" w:type="dxa"/>
            <w:gridSpan w:val="2"/>
            <w:tcBorders>
              <w:top w:val="nil"/>
              <w:left w:val="nil"/>
              <w:bottom w:val="nil"/>
              <w:right w:val="nil"/>
            </w:tcBorders>
          </w:tcPr>
          <w:p w14:paraId="13CF7787" w14:textId="77777777" w:rsidR="005566B1" w:rsidRPr="00452D10" w:rsidRDefault="005566B1" w:rsidP="00120DC5"/>
        </w:tc>
      </w:tr>
      <w:tr w:rsidR="00A72742" w:rsidRPr="00452D10" w14:paraId="3AAE0ED0" w14:textId="77777777" w:rsidTr="00120DC5">
        <w:trPr>
          <w:trHeight w:val="240"/>
          <w:jc w:val="center"/>
        </w:trPr>
        <w:tc>
          <w:tcPr>
            <w:tcW w:w="4876" w:type="dxa"/>
            <w:tcBorders>
              <w:top w:val="nil"/>
              <w:left w:val="nil"/>
              <w:bottom w:val="nil"/>
              <w:right w:val="nil"/>
            </w:tcBorders>
          </w:tcPr>
          <w:p w14:paraId="5E77BEF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2E5F328" w14:textId="77777777" w:rsidR="005566B1" w:rsidRPr="00452D10" w:rsidRDefault="005566B1" w:rsidP="00120DC5">
            <w:pPr>
              <w:pStyle w:val="AmColumnHeading"/>
            </w:pPr>
            <w:r w:rsidRPr="00452D10">
              <w:t>Ændringsforslag</w:t>
            </w:r>
          </w:p>
        </w:tc>
      </w:tr>
      <w:tr w:rsidR="00A72742" w:rsidRPr="00452D10" w14:paraId="7A81D3A4" w14:textId="77777777" w:rsidTr="00120DC5">
        <w:trPr>
          <w:jc w:val="center"/>
        </w:trPr>
        <w:tc>
          <w:tcPr>
            <w:tcW w:w="4876" w:type="dxa"/>
            <w:tcBorders>
              <w:top w:val="nil"/>
              <w:left w:val="nil"/>
              <w:bottom w:val="nil"/>
              <w:right w:val="nil"/>
            </w:tcBorders>
          </w:tcPr>
          <w:p w14:paraId="427B0DC4" w14:textId="77777777" w:rsidR="005566B1" w:rsidRPr="00452D10" w:rsidRDefault="005566B1" w:rsidP="00120DC5">
            <w:pPr>
              <w:pStyle w:val="Normal6a"/>
            </w:pPr>
          </w:p>
        </w:tc>
        <w:tc>
          <w:tcPr>
            <w:tcW w:w="4876" w:type="dxa"/>
            <w:tcBorders>
              <w:top w:val="nil"/>
              <w:left w:val="nil"/>
              <w:bottom w:val="nil"/>
              <w:right w:val="nil"/>
            </w:tcBorders>
          </w:tcPr>
          <w:p w14:paraId="05CBE7A2" w14:textId="77777777" w:rsidR="005566B1" w:rsidRPr="00452D10" w:rsidRDefault="005566B1" w:rsidP="00120DC5">
            <w:pPr>
              <w:pStyle w:val="Normal6a"/>
            </w:pPr>
            <w:r w:rsidRPr="00452D10">
              <w:rPr>
                <w:b/>
                <w:i/>
              </w:rPr>
              <w:t>ia)</w:t>
            </w:r>
            <w:r w:rsidRPr="00452D10">
              <w:tab/>
            </w:r>
            <w:r w:rsidRPr="00452D10">
              <w:rPr>
                <w:b/>
                <w:i/>
              </w:rPr>
              <w:t>at anerkende Canadas potentiale til at støtte udviklingen af drone- og dronebekæmpelseskapacitet inden for fælles uddannelse, FoU, råstoffer og missionskritisk software og tilskynde til fremme af civilt samarbejde med Canada på dette område</w:t>
            </w:r>
          </w:p>
        </w:tc>
      </w:tr>
    </w:tbl>
    <w:p w14:paraId="61A137B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0E301C9" w14:textId="77777777" w:rsidR="005566B1" w:rsidRPr="00452D10" w:rsidRDefault="005566B1" w:rsidP="005566B1">
      <w:r w:rsidRPr="00452D10">
        <w:rPr>
          <w:rStyle w:val="HideTWBExt"/>
          <w:noProof w:val="0"/>
        </w:rPr>
        <w:t>&lt;/Amend&gt;</w:t>
      </w:r>
    </w:p>
    <w:p w14:paraId="1072B65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89</w:t>
      </w:r>
      <w:r w:rsidRPr="00452D10">
        <w:rPr>
          <w:rStyle w:val="HideTWBExt"/>
          <w:b w:val="0"/>
          <w:noProof w:val="0"/>
        </w:rPr>
        <w:t>&lt;/NumAm&gt;</w:t>
      </w:r>
    </w:p>
    <w:p w14:paraId="1BCA93C8"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45942783" w14:textId="77777777" w:rsidR="005566B1" w:rsidRPr="00452D10" w:rsidRDefault="005566B1" w:rsidP="005566B1">
      <w:pPr>
        <w:pStyle w:val="NormalBold"/>
      </w:pPr>
      <w:r w:rsidRPr="00452D10">
        <w:rPr>
          <w:rStyle w:val="HideTWBExt"/>
          <w:b w:val="0"/>
          <w:noProof w:val="0"/>
        </w:rPr>
        <w:t>&lt;/RepeatBlock-By&gt;</w:t>
      </w:r>
    </w:p>
    <w:p w14:paraId="5FBCADD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4662ED4" w14:textId="77777777" w:rsidR="005566B1" w:rsidRPr="00452D10" w:rsidRDefault="005566B1" w:rsidP="005566B1">
      <w:pPr>
        <w:pStyle w:val="NormalBold"/>
      </w:pPr>
      <w:r w:rsidRPr="00452D10">
        <w:rPr>
          <w:rStyle w:val="HideTWBExt"/>
          <w:b w:val="0"/>
          <w:noProof w:val="0"/>
        </w:rPr>
        <w:t>&lt;Article&gt;</w:t>
      </w:r>
      <w:r w:rsidRPr="00452D10">
        <w:t>Punkt 1 – litra i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20F6FD3" w14:textId="77777777" w:rsidTr="00120DC5">
        <w:trPr>
          <w:trHeight w:hRule="exact" w:val="240"/>
          <w:jc w:val="center"/>
        </w:trPr>
        <w:tc>
          <w:tcPr>
            <w:tcW w:w="9752" w:type="dxa"/>
            <w:gridSpan w:val="2"/>
            <w:tcBorders>
              <w:top w:val="nil"/>
              <w:left w:val="nil"/>
              <w:bottom w:val="nil"/>
              <w:right w:val="nil"/>
            </w:tcBorders>
          </w:tcPr>
          <w:p w14:paraId="3F1F626B" w14:textId="77777777" w:rsidR="005566B1" w:rsidRPr="00452D10" w:rsidRDefault="005566B1" w:rsidP="00120DC5"/>
        </w:tc>
      </w:tr>
      <w:tr w:rsidR="00A72742" w:rsidRPr="00452D10" w14:paraId="04A4F848" w14:textId="77777777" w:rsidTr="00120DC5">
        <w:trPr>
          <w:trHeight w:val="240"/>
          <w:jc w:val="center"/>
        </w:trPr>
        <w:tc>
          <w:tcPr>
            <w:tcW w:w="4876" w:type="dxa"/>
            <w:tcBorders>
              <w:top w:val="nil"/>
              <w:left w:val="nil"/>
              <w:bottom w:val="nil"/>
              <w:right w:val="nil"/>
            </w:tcBorders>
          </w:tcPr>
          <w:p w14:paraId="1541BA0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58AB095" w14:textId="77777777" w:rsidR="005566B1" w:rsidRPr="00452D10" w:rsidRDefault="005566B1" w:rsidP="00120DC5">
            <w:pPr>
              <w:pStyle w:val="AmColumnHeading"/>
            </w:pPr>
            <w:r w:rsidRPr="00452D10">
              <w:t>Ændringsforslag</w:t>
            </w:r>
          </w:p>
        </w:tc>
      </w:tr>
      <w:tr w:rsidR="00A72742" w:rsidRPr="00452D10" w14:paraId="4546FB74" w14:textId="77777777" w:rsidTr="00120DC5">
        <w:trPr>
          <w:jc w:val="center"/>
        </w:trPr>
        <w:tc>
          <w:tcPr>
            <w:tcW w:w="4876" w:type="dxa"/>
            <w:tcBorders>
              <w:top w:val="nil"/>
              <w:left w:val="nil"/>
              <w:bottom w:val="nil"/>
              <w:right w:val="nil"/>
            </w:tcBorders>
          </w:tcPr>
          <w:p w14:paraId="47D5A5D1" w14:textId="77777777" w:rsidR="005566B1" w:rsidRPr="00452D10" w:rsidRDefault="005566B1" w:rsidP="00120DC5">
            <w:pPr>
              <w:pStyle w:val="Normal6a"/>
            </w:pPr>
          </w:p>
        </w:tc>
        <w:tc>
          <w:tcPr>
            <w:tcW w:w="4876" w:type="dxa"/>
            <w:tcBorders>
              <w:top w:val="nil"/>
              <w:left w:val="nil"/>
              <w:bottom w:val="nil"/>
              <w:right w:val="nil"/>
            </w:tcBorders>
          </w:tcPr>
          <w:p w14:paraId="6A471D96" w14:textId="77777777" w:rsidR="005566B1" w:rsidRPr="00452D10" w:rsidRDefault="005566B1" w:rsidP="00120DC5">
            <w:pPr>
              <w:pStyle w:val="Normal6a"/>
            </w:pPr>
            <w:r w:rsidRPr="00452D10">
              <w:rPr>
                <w:b/>
                <w:i/>
              </w:rPr>
              <w:t>ib)</w:t>
            </w:r>
            <w:r w:rsidRPr="00452D10">
              <w:tab/>
            </w:r>
            <w:r w:rsidRPr="00452D10">
              <w:rPr>
                <w:b/>
                <w:i/>
              </w:rPr>
              <w:t>at understrege betydningen af at opnå kvantedatabehandlingskapacitet og anerkende potentialet for et styrket samarbejde mellem EU og Canada i sektoren for fremspirende teknologier for at sikre, at centrale kapaciteter kan udvikles i fællesskab</w:t>
            </w:r>
          </w:p>
        </w:tc>
      </w:tr>
    </w:tbl>
    <w:p w14:paraId="4F29639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1DD5DAA" w14:textId="77777777" w:rsidR="005566B1" w:rsidRPr="00452D10" w:rsidRDefault="005566B1" w:rsidP="005566B1">
      <w:r w:rsidRPr="00452D10">
        <w:rPr>
          <w:rStyle w:val="HideTWBExt"/>
          <w:noProof w:val="0"/>
        </w:rPr>
        <w:t>&lt;/Amend&gt;</w:t>
      </w:r>
    </w:p>
    <w:p w14:paraId="12D6D3F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90</w:t>
      </w:r>
      <w:r w:rsidRPr="00452D10">
        <w:rPr>
          <w:rStyle w:val="HideTWBExt"/>
          <w:b w:val="0"/>
          <w:noProof w:val="0"/>
        </w:rPr>
        <w:t>&lt;/NumAm&gt;</w:t>
      </w:r>
    </w:p>
    <w:p w14:paraId="568DBA69"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163543A3" w14:textId="77777777" w:rsidR="005566B1" w:rsidRPr="00452D10" w:rsidRDefault="005566B1" w:rsidP="005566B1">
      <w:pPr>
        <w:pStyle w:val="NormalBold"/>
      </w:pPr>
      <w:r w:rsidRPr="00452D10">
        <w:rPr>
          <w:rStyle w:val="HideTWBExt"/>
          <w:b w:val="0"/>
          <w:noProof w:val="0"/>
        </w:rPr>
        <w:t>&lt;/RepeatBlock-By&gt;</w:t>
      </w:r>
    </w:p>
    <w:p w14:paraId="1470708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8989F64" w14:textId="77777777" w:rsidR="005566B1" w:rsidRPr="00452D10" w:rsidRDefault="005566B1" w:rsidP="005566B1">
      <w:pPr>
        <w:pStyle w:val="NormalBold"/>
      </w:pPr>
      <w:r w:rsidRPr="00452D10">
        <w:rPr>
          <w:rStyle w:val="HideTWBExt"/>
          <w:b w:val="0"/>
          <w:noProof w:val="0"/>
        </w:rPr>
        <w:t>&lt;Article&gt;</w:t>
      </w:r>
      <w:r w:rsidRPr="00452D10">
        <w:t>Punkt 1 – litra i c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026C697" w14:textId="77777777" w:rsidTr="00120DC5">
        <w:trPr>
          <w:trHeight w:hRule="exact" w:val="240"/>
          <w:jc w:val="center"/>
        </w:trPr>
        <w:tc>
          <w:tcPr>
            <w:tcW w:w="9752" w:type="dxa"/>
            <w:gridSpan w:val="2"/>
            <w:tcBorders>
              <w:top w:val="nil"/>
              <w:left w:val="nil"/>
              <w:bottom w:val="nil"/>
              <w:right w:val="nil"/>
            </w:tcBorders>
          </w:tcPr>
          <w:p w14:paraId="52277E58" w14:textId="77777777" w:rsidR="005566B1" w:rsidRPr="00452D10" w:rsidRDefault="005566B1" w:rsidP="00120DC5"/>
        </w:tc>
      </w:tr>
      <w:tr w:rsidR="00A72742" w:rsidRPr="00452D10" w14:paraId="1F3B79DB" w14:textId="77777777" w:rsidTr="00120DC5">
        <w:trPr>
          <w:trHeight w:val="240"/>
          <w:jc w:val="center"/>
        </w:trPr>
        <w:tc>
          <w:tcPr>
            <w:tcW w:w="4876" w:type="dxa"/>
            <w:tcBorders>
              <w:top w:val="nil"/>
              <w:left w:val="nil"/>
              <w:bottom w:val="nil"/>
              <w:right w:val="nil"/>
            </w:tcBorders>
          </w:tcPr>
          <w:p w14:paraId="7A9D79C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655A8DA" w14:textId="77777777" w:rsidR="005566B1" w:rsidRPr="00452D10" w:rsidRDefault="005566B1" w:rsidP="00120DC5">
            <w:pPr>
              <w:pStyle w:val="AmColumnHeading"/>
            </w:pPr>
            <w:r w:rsidRPr="00452D10">
              <w:t>Ændringsforslag</w:t>
            </w:r>
          </w:p>
        </w:tc>
      </w:tr>
      <w:tr w:rsidR="00A72742" w:rsidRPr="00452D10" w14:paraId="56A0D0DE" w14:textId="77777777" w:rsidTr="00120DC5">
        <w:trPr>
          <w:jc w:val="center"/>
        </w:trPr>
        <w:tc>
          <w:tcPr>
            <w:tcW w:w="4876" w:type="dxa"/>
            <w:tcBorders>
              <w:top w:val="nil"/>
              <w:left w:val="nil"/>
              <w:bottom w:val="nil"/>
              <w:right w:val="nil"/>
            </w:tcBorders>
          </w:tcPr>
          <w:p w14:paraId="47BE850C" w14:textId="77777777" w:rsidR="005566B1" w:rsidRPr="00452D10" w:rsidRDefault="005566B1" w:rsidP="00120DC5">
            <w:pPr>
              <w:pStyle w:val="Normal6a"/>
            </w:pPr>
          </w:p>
        </w:tc>
        <w:tc>
          <w:tcPr>
            <w:tcW w:w="4876" w:type="dxa"/>
            <w:tcBorders>
              <w:top w:val="nil"/>
              <w:left w:val="nil"/>
              <w:bottom w:val="nil"/>
              <w:right w:val="nil"/>
            </w:tcBorders>
          </w:tcPr>
          <w:p w14:paraId="730309ED" w14:textId="77777777" w:rsidR="005566B1" w:rsidRPr="00452D10" w:rsidRDefault="005566B1" w:rsidP="00120DC5">
            <w:pPr>
              <w:pStyle w:val="Normal6a"/>
            </w:pPr>
            <w:r w:rsidRPr="00452D10">
              <w:rPr>
                <w:b/>
                <w:i/>
              </w:rPr>
              <w:t>ic)</w:t>
            </w:r>
            <w:r w:rsidRPr="00452D10">
              <w:tab/>
            </w:r>
            <w:r w:rsidRPr="00452D10">
              <w:rPr>
                <w:b/>
                <w:i/>
              </w:rPr>
              <w:t>at anerkende den nye trussel om hyperkrig og de unikke krav, det vil stille til forsvarsarkitektur og behovet for en højteknologisk industriel base, som forholdet mellem EU og Canada er godt placeret til at håndtere</w:t>
            </w:r>
          </w:p>
        </w:tc>
      </w:tr>
    </w:tbl>
    <w:p w14:paraId="7279B39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1EB3A4A" w14:textId="77777777" w:rsidR="005566B1" w:rsidRPr="00452D10" w:rsidRDefault="005566B1" w:rsidP="005566B1">
      <w:r w:rsidRPr="00452D10">
        <w:rPr>
          <w:rStyle w:val="HideTWBExt"/>
          <w:noProof w:val="0"/>
        </w:rPr>
        <w:t>&lt;/Amend&gt;</w:t>
      </w:r>
    </w:p>
    <w:p w14:paraId="32D575A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91</w:t>
      </w:r>
      <w:r w:rsidRPr="00452D10">
        <w:rPr>
          <w:rStyle w:val="HideTWBExt"/>
          <w:b w:val="0"/>
          <w:noProof w:val="0"/>
        </w:rPr>
        <w:t>&lt;/NumAm&gt;</w:t>
      </w:r>
    </w:p>
    <w:p w14:paraId="420FE754"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772A62EB" w14:textId="77777777" w:rsidR="005566B1" w:rsidRPr="00452D10" w:rsidRDefault="005566B1" w:rsidP="005566B1">
      <w:pPr>
        <w:pStyle w:val="NormalBold"/>
      </w:pPr>
      <w:r w:rsidRPr="00452D10">
        <w:rPr>
          <w:rStyle w:val="HideTWBExt"/>
          <w:b w:val="0"/>
          <w:noProof w:val="0"/>
        </w:rPr>
        <w:t>&lt;/RepeatBlock-By&gt;</w:t>
      </w:r>
    </w:p>
    <w:p w14:paraId="3021D6A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D353D5B" w14:textId="77777777" w:rsidR="005566B1" w:rsidRPr="00452D10" w:rsidRDefault="005566B1" w:rsidP="005566B1">
      <w:pPr>
        <w:pStyle w:val="NormalBold"/>
      </w:pPr>
      <w:r w:rsidRPr="00452D10">
        <w:rPr>
          <w:rStyle w:val="HideTWBExt"/>
          <w:b w:val="0"/>
          <w:noProof w:val="0"/>
        </w:rPr>
        <w:t>&lt;Article&gt;</w:t>
      </w:r>
      <w:r w:rsidRPr="00452D10">
        <w:t>Punkt 1 – litra i d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145E327" w14:textId="77777777" w:rsidTr="00120DC5">
        <w:trPr>
          <w:trHeight w:hRule="exact" w:val="240"/>
          <w:jc w:val="center"/>
        </w:trPr>
        <w:tc>
          <w:tcPr>
            <w:tcW w:w="9752" w:type="dxa"/>
            <w:gridSpan w:val="2"/>
            <w:tcBorders>
              <w:top w:val="nil"/>
              <w:left w:val="nil"/>
              <w:bottom w:val="nil"/>
              <w:right w:val="nil"/>
            </w:tcBorders>
          </w:tcPr>
          <w:p w14:paraId="1E7FA0BB" w14:textId="77777777" w:rsidR="005566B1" w:rsidRPr="00452D10" w:rsidRDefault="005566B1" w:rsidP="00120DC5"/>
        </w:tc>
      </w:tr>
      <w:tr w:rsidR="00A72742" w:rsidRPr="00452D10" w14:paraId="58B03D02" w14:textId="77777777" w:rsidTr="00120DC5">
        <w:trPr>
          <w:trHeight w:val="240"/>
          <w:jc w:val="center"/>
        </w:trPr>
        <w:tc>
          <w:tcPr>
            <w:tcW w:w="4876" w:type="dxa"/>
            <w:tcBorders>
              <w:top w:val="nil"/>
              <w:left w:val="nil"/>
              <w:bottom w:val="nil"/>
              <w:right w:val="nil"/>
            </w:tcBorders>
          </w:tcPr>
          <w:p w14:paraId="1128120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9478B1A" w14:textId="77777777" w:rsidR="005566B1" w:rsidRPr="00452D10" w:rsidRDefault="005566B1" w:rsidP="00120DC5">
            <w:pPr>
              <w:pStyle w:val="AmColumnHeading"/>
            </w:pPr>
            <w:r w:rsidRPr="00452D10">
              <w:t>Ændringsforslag</w:t>
            </w:r>
          </w:p>
        </w:tc>
      </w:tr>
      <w:tr w:rsidR="00A72742" w:rsidRPr="00452D10" w14:paraId="4C612794" w14:textId="77777777" w:rsidTr="00120DC5">
        <w:trPr>
          <w:jc w:val="center"/>
        </w:trPr>
        <w:tc>
          <w:tcPr>
            <w:tcW w:w="4876" w:type="dxa"/>
            <w:tcBorders>
              <w:top w:val="nil"/>
              <w:left w:val="nil"/>
              <w:bottom w:val="nil"/>
              <w:right w:val="nil"/>
            </w:tcBorders>
          </w:tcPr>
          <w:p w14:paraId="7C216A63" w14:textId="77777777" w:rsidR="005566B1" w:rsidRPr="00452D10" w:rsidRDefault="005566B1" w:rsidP="00120DC5">
            <w:pPr>
              <w:pStyle w:val="Normal6a"/>
            </w:pPr>
          </w:p>
        </w:tc>
        <w:tc>
          <w:tcPr>
            <w:tcW w:w="4876" w:type="dxa"/>
            <w:tcBorders>
              <w:top w:val="nil"/>
              <w:left w:val="nil"/>
              <w:bottom w:val="nil"/>
              <w:right w:val="nil"/>
            </w:tcBorders>
          </w:tcPr>
          <w:p w14:paraId="28FB510D" w14:textId="77777777" w:rsidR="005566B1" w:rsidRPr="00452D10" w:rsidRDefault="005566B1" w:rsidP="00120DC5">
            <w:pPr>
              <w:pStyle w:val="Normal6a"/>
            </w:pPr>
            <w:r w:rsidRPr="00452D10">
              <w:rPr>
                <w:b/>
                <w:i/>
              </w:rPr>
              <w:t>id)</w:t>
            </w:r>
            <w:r w:rsidRPr="00452D10">
              <w:tab/>
            </w:r>
            <w:r w:rsidRPr="00452D10">
              <w:rPr>
                <w:b/>
                <w:i/>
              </w:rPr>
              <w:t>indtrængende at opfordre til samarbejde mellem EU og Canada om regulering af implementering af 5G med henblik på at overholde strenge sikkerhedsstandarder, der sikrer nationale og internationale informationsnet, som er i stand til at kryptere kommunikation</w:t>
            </w:r>
          </w:p>
        </w:tc>
      </w:tr>
    </w:tbl>
    <w:p w14:paraId="46383A0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616C92D" w14:textId="77777777" w:rsidR="005566B1" w:rsidRPr="00452D10" w:rsidRDefault="005566B1" w:rsidP="005566B1">
      <w:r w:rsidRPr="00452D10">
        <w:rPr>
          <w:rStyle w:val="HideTWBExt"/>
          <w:noProof w:val="0"/>
        </w:rPr>
        <w:t>&lt;/Amend&gt;</w:t>
      </w:r>
    </w:p>
    <w:p w14:paraId="1F30212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92</w:t>
      </w:r>
      <w:r w:rsidRPr="00452D10">
        <w:rPr>
          <w:rStyle w:val="HideTWBExt"/>
          <w:b w:val="0"/>
          <w:noProof w:val="0"/>
        </w:rPr>
        <w:t>&lt;/NumAm&gt;</w:t>
      </w:r>
    </w:p>
    <w:p w14:paraId="1473C5E8"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387C23BB" w14:textId="77777777" w:rsidR="005566B1" w:rsidRPr="00452D10" w:rsidRDefault="005566B1" w:rsidP="005566B1">
      <w:pPr>
        <w:pStyle w:val="NormalBold"/>
      </w:pPr>
      <w:r w:rsidRPr="00452D10">
        <w:rPr>
          <w:rStyle w:val="HideTWBExt"/>
          <w:b w:val="0"/>
          <w:noProof w:val="0"/>
        </w:rPr>
        <w:t>&lt;/RepeatBlock-By&gt;</w:t>
      </w:r>
    </w:p>
    <w:p w14:paraId="0D739D9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7718FD6" w14:textId="77777777" w:rsidR="005566B1" w:rsidRPr="00452D10" w:rsidRDefault="005566B1" w:rsidP="005566B1">
      <w:pPr>
        <w:pStyle w:val="NormalBold"/>
      </w:pPr>
      <w:r w:rsidRPr="00452D10">
        <w:rPr>
          <w:rStyle w:val="HideTWBExt"/>
          <w:b w:val="0"/>
          <w:noProof w:val="0"/>
        </w:rPr>
        <w:t>&lt;Article&gt;</w:t>
      </w:r>
      <w:r w:rsidRPr="00452D10">
        <w:t>Punkt 1 – litra j</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08C5FEC" w14:textId="77777777" w:rsidTr="00120DC5">
        <w:trPr>
          <w:trHeight w:hRule="exact" w:val="240"/>
          <w:jc w:val="center"/>
        </w:trPr>
        <w:tc>
          <w:tcPr>
            <w:tcW w:w="9752" w:type="dxa"/>
            <w:gridSpan w:val="2"/>
            <w:tcBorders>
              <w:top w:val="nil"/>
              <w:left w:val="nil"/>
              <w:bottom w:val="nil"/>
              <w:right w:val="nil"/>
            </w:tcBorders>
          </w:tcPr>
          <w:p w14:paraId="4AA7C063" w14:textId="77777777" w:rsidR="005566B1" w:rsidRPr="00452D10" w:rsidRDefault="005566B1" w:rsidP="00120DC5"/>
        </w:tc>
      </w:tr>
      <w:tr w:rsidR="00A72742" w:rsidRPr="00452D10" w14:paraId="43DBEFA3" w14:textId="77777777" w:rsidTr="00120DC5">
        <w:trPr>
          <w:trHeight w:val="240"/>
          <w:jc w:val="center"/>
        </w:trPr>
        <w:tc>
          <w:tcPr>
            <w:tcW w:w="4876" w:type="dxa"/>
            <w:tcBorders>
              <w:top w:val="nil"/>
              <w:left w:val="nil"/>
              <w:bottom w:val="nil"/>
              <w:right w:val="nil"/>
            </w:tcBorders>
          </w:tcPr>
          <w:p w14:paraId="44489EE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105BACC" w14:textId="77777777" w:rsidR="005566B1" w:rsidRPr="00452D10" w:rsidRDefault="005566B1" w:rsidP="00120DC5">
            <w:pPr>
              <w:pStyle w:val="AmColumnHeading"/>
            </w:pPr>
            <w:r w:rsidRPr="00452D10">
              <w:t>Ændringsforslag</w:t>
            </w:r>
          </w:p>
        </w:tc>
      </w:tr>
      <w:tr w:rsidR="00A72742" w:rsidRPr="00452D10" w14:paraId="4538329E" w14:textId="77777777" w:rsidTr="00120DC5">
        <w:trPr>
          <w:jc w:val="center"/>
        </w:trPr>
        <w:tc>
          <w:tcPr>
            <w:tcW w:w="4876" w:type="dxa"/>
            <w:tcBorders>
              <w:top w:val="nil"/>
              <w:left w:val="nil"/>
              <w:bottom w:val="nil"/>
              <w:right w:val="nil"/>
            </w:tcBorders>
          </w:tcPr>
          <w:p w14:paraId="67851DA6" w14:textId="77777777" w:rsidR="005566B1" w:rsidRPr="00452D10" w:rsidRDefault="005566B1" w:rsidP="00120DC5">
            <w:pPr>
              <w:pStyle w:val="Normal6a"/>
            </w:pPr>
            <w:r w:rsidRPr="00452D10">
              <w:t>j)</w:t>
            </w:r>
            <w:r w:rsidRPr="00452D10">
              <w:tab/>
              <w:t>at styrke koordineringen mellem EU og Canada med henblik på at tackle de mangesidede udfordringer, som Kinas vækst og selvhævdende fremfærd udgør</w:t>
            </w:r>
          </w:p>
        </w:tc>
        <w:tc>
          <w:tcPr>
            <w:tcW w:w="4876" w:type="dxa"/>
            <w:tcBorders>
              <w:top w:val="nil"/>
              <w:left w:val="nil"/>
              <w:bottom w:val="nil"/>
              <w:right w:val="nil"/>
            </w:tcBorders>
          </w:tcPr>
          <w:p w14:paraId="78CF568C" w14:textId="77777777" w:rsidR="005566B1" w:rsidRPr="00452D10" w:rsidRDefault="005566B1" w:rsidP="00120DC5">
            <w:pPr>
              <w:pStyle w:val="Normal6a"/>
            </w:pPr>
            <w:r w:rsidRPr="00452D10">
              <w:t>j)</w:t>
            </w:r>
            <w:r w:rsidRPr="00452D10">
              <w:tab/>
              <w:t>at styrke koordineringen mellem EU og Canada med henblik på at tackle de mangesidede udfordringer, som Kinas vækst og selvhævdende fremfærd udgør</w:t>
            </w:r>
            <w:r w:rsidRPr="00452D10">
              <w:rPr>
                <w:b/>
                <w:i/>
              </w:rPr>
              <w:t>, herunder på Vestbalkan</w:t>
            </w:r>
          </w:p>
        </w:tc>
      </w:tr>
    </w:tbl>
    <w:p w14:paraId="17FAB7A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86577B7" w14:textId="77777777" w:rsidR="005566B1" w:rsidRPr="00452D10" w:rsidRDefault="005566B1" w:rsidP="005566B1">
      <w:r w:rsidRPr="00452D10">
        <w:rPr>
          <w:rStyle w:val="HideTWBExt"/>
          <w:noProof w:val="0"/>
        </w:rPr>
        <w:t>&lt;/Amend&gt;</w:t>
      </w:r>
    </w:p>
    <w:p w14:paraId="010E598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93</w:t>
      </w:r>
      <w:r w:rsidRPr="00452D10">
        <w:rPr>
          <w:rStyle w:val="HideTWBExt"/>
          <w:b w:val="0"/>
          <w:noProof w:val="0"/>
        </w:rPr>
        <w:t>&lt;/NumAm&gt;</w:t>
      </w:r>
    </w:p>
    <w:p w14:paraId="1E8DEF8E"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462BEE0F" w14:textId="77777777" w:rsidR="005566B1" w:rsidRPr="00452D10" w:rsidRDefault="005566B1" w:rsidP="005566B1">
      <w:pPr>
        <w:pStyle w:val="NormalBold"/>
      </w:pPr>
      <w:r w:rsidRPr="00452D10">
        <w:rPr>
          <w:rStyle w:val="HideTWBExt"/>
          <w:b w:val="0"/>
          <w:noProof w:val="0"/>
        </w:rPr>
        <w:t>&lt;/RepeatBlock-By&gt;</w:t>
      </w:r>
    </w:p>
    <w:p w14:paraId="1E5881C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47702EF" w14:textId="77777777" w:rsidR="005566B1" w:rsidRPr="00452D10" w:rsidRDefault="005566B1" w:rsidP="005566B1">
      <w:pPr>
        <w:pStyle w:val="NormalBold"/>
      </w:pPr>
      <w:r w:rsidRPr="00452D10">
        <w:rPr>
          <w:rStyle w:val="HideTWBExt"/>
          <w:b w:val="0"/>
          <w:noProof w:val="0"/>
        </w:rPr>
        <w:t>&lt;Article&gt;</w:t>
      </w:r>
      <w:r w:rsidRPr="00452D10">
        <w:t>Punkt 1 – litra j</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3AC8064" w14:textId="77777777" w:rsidTr="00120DC5">
        <w:trPr>
          <w:trHeight w:hRule="exact" w:val="240"/>
          <w:jc w:val="center"/>
        </w:trPr>
        <w:tc>
          <w:tcPr>
            <w:tcW w:w="9752" w:type="dxa"/>
            <w:gridSpan w:val="2"/>
            <w:tcBorders>
              <w:top w:val="nil"/>
              <w:left w:val="nil"/>
              <w:bottom w:val="nil"/>
              <w:right w:val="nil"/>
            </w:tcBorders>
          </w:tcPr>
          <w:p w14:paraId="24B876A6" w14:textId="77777777" w:rsidR="005566B1" w:rsidRPr="00452D10" w:rsidRDefault="005566B1" w:rsidP="00120DC5"/>
        </w:tc>
      </w:tr>
      <w:tr w:rsidR="00A72742" w:rsidRPr="00452D10" w14:paraId="5C68CC0B" w14:textId="77777777" w:rsidTr="00120DC5">
        <w:trPr>
          <w:trHeight w:val="240"/>
          <w:jc w:val="center"/>
        </w:trPr>
        <w:tc>
          <w:tcPr>
            <w:tcW w:w="4876" w:type="dxa"/>
            <w:tcBorders>
              <w:top w:val="nil"/>
              <w:left w:val="nil"/>
              <w:bottom w:val="nil"/>
              <w:right w:val="nil"/>
            </w:tcBorders>
          </w:tcPr>
          <w:p w14:paraId="1BC65E1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4153396" w14:textId="77777777" w:rsidR="005566B1" w:rsidRPr="00452D10" w:rsidRDefault="005566B1" w:rsidP="00120DC5">
            <w:pPr>
              <w:pStyle w:val="AmColumnHeading"/>
            </w:pPr>
            <w:r w:rsidRPr="00452D10">
              <w:t>Ændringsforslag</w:t>
            </w:r>
          </w:p>
        </w:tc>
      </w:tr>
      <w:tr w:rsidR="00A72742" w:rsidRPr="00452D10" w14:paraId="31D302E6" w14:textId="77777777" w:rsidTr="00120DC5">
        <w:trPr>
          <w:jc w:val="center"/>
        </w:trPr>
        <w:tc>
          <w:tcPr>
            <w:tcW w:w="4876" w:type="dxa"/>
            <w:tcBorders>
              <w:top w:val="nil"/>
              <w:left w:val="nil"/>
              <w:bottom w:val="nil"/>
              <w:right w:val="nil"/>
            </w:tcBorders>
          </w:tcPr>
          <w:p w14:paraId="3B68B7EF" w14:textId="77777777" w:rsidR="005566B1" w:rsidRPr="00452D10" w:rsidRDefault="005566B1" w:rsidP="00120DC5">
            <w:pPr>
              <w:pStyle w:val="Normal6a"/>
            </w:pPr>
            <w:r w:rsidRPr="00452D10">
              <w:t>j)</w:t>
            </w:r>
            <w:r w:rsidRPr="00452D10">
              <w:tab/>
              <w:t xml:space="preserve">at styrke koordineringen mellem EU og Canada med henblik på at tackle de mangesidede udfordringer, som Kinas vækst og </w:t>
            </w:r>
            <w:r w:rsidRPr="00452D10">
              <w:rPr>
                <w:b/>
                <w:i/>
              </w:rPr>
              <w:t>selvhævdende fremfærd</w:t>
            </w:r>
            <w:r w:rsidRPr="00452D10">
              <w:t xml:space="preserve"> udgør</w:t>
            </w:r>
          </w:p>
        </w:tc>
        <w:tc>
          <w:tcPr>
            <w:tcW w:w="4876" w:type="dxa"/>
            <w:tcBorders>
              <w:top w:val="nil"/>
              <w:left w:val="nil"/>
              <w:bottom w:val="nil"/>
              <w:right w:val="nil"/>
            </w:tcBorders>
          </w:tcPr>
          <w:p w14:paraId="3B6521EB" w14:textId="77777777" w:rsidR="005566B1" w:rsidRPr="00452D10" w:rsidRDefault="005566B1" w:rsidP="00120DC5">
            <w:pPr>
              <w:pStyle w:val="Normal6a"/>
            </w:pPr>
            <w:r w:rsidRPr="00452D10">
              <w:t>j)</w:t>
            </w:r>
            <w:r w:rsidRPr="00452D10">
              <w:tab/>
              <w:t xml:space="preserve">at styrke koordineringen mellem EU og Canada med henblik på at tackle de mangesidede udfordringer, som Kinas vækst og </w:t>
            </w:r>
            <w:r w:rsidRPr="00452D10">
              <w:rPr>
                <w:b/>
                <w:i/>
              </w:rPr>
              <w:t>ambitioner om magt</w:t>
            </w:r>
            <w:r w:rsidRPr="00452D10">
              <w:t xml:space="preserve"> udgør</w:t>
            </w:r>
          </w:p>
        </w:tc>
      </w:tr>
    </w:tbl>
    <w:p w14:paraId="0722F2D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62CA1DC8" w14:textId="77777777" w:rsidR="005566B1" w:rsidRPr="00452D10" w:rsidRDefault="005566B1" w:rsidP="005566B1">
      <w:r w:rsidRPr="00452D10">
        <w:rPr>
          <w:rStyle w:val="HideTWBExt"/>
          <w:noProof w:val="0"/>
        </w:rPr>
        <w:t>&lt;/Amend&gt;</w:t>
      </w:r>
    </w:p>
    <w:p w14:paraId="670D821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94</w:t>
      </w:r>
      <w:r w:rsidRPr="00452D10">
        <w:rPr>
          <w:rStyle w:val="HideTWBExt"/>
          <w:b w:val="0"/>
          <w:noProof w:val="0"/>
        </w:rPr>
        <w:t>&lt;/NumAm&gt;</w:t>
      </w:r>
    </w:p>
    <w:p w14:paraId="0C441B46"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Nikola Bartůšek, Jaroslav Bžoch</w:t>
      </w:r>
      <w:r w:rsidRPr="00452D10">
        <w:rPr>
          <w:rStyle w:val="HideTWBExt"/>
          <w:b w:val="0"/>
          <w:noProof w:val="0"/>
        </w:rPr>
        <w:t>&lt;/Members&gt;</w:t>
      </w:r>
    </w:p>
    <w:p w14:paraId="2BD71663" w14:textId="77777777" w:rsidR="005566B1" w:rsidRPr="00452D10" w:rsidRDefault="005566B1" w:rsidP="005566B1">
      <w:pPr>
        <w:pStyle w:val="NormalBold"/>
      </w:pPr>
      <w:r w:rsidRPr="00452D10">
        <w:rPr>
          <w:rStyle w:val="HideTWBExt"/>
          <w:b w:val="0"/>
          <w:noProof w:val="0"/>
        </w:rPr>
        <w:t>&lt;/RepeatBlock-By&gt;</w:t>
      </w:r>
    </w:p>
    <w:p w14:paraId="7582922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D2DD93B" w14:textId="77777777" w:rsidR="005566B1" w:rsidRPr="00452D10" w:rsidRDefault="005566B1" w:rsidP="005566B1">
      <w:pPr>
        <w:pStyle w:val="NormalBold"/>
      </w:pPr>
      <w:r w:rsidRPr="00452D10">
        <w:rPr>
          <w:rStyle w:val="HideTWBExt"/>
          <w:b w:val="0"/>
          <w:noProof w:val="0"/>
        </w:rPr>
        <w:t>&lt;Article&gt;</w:t>
      </w:r>
      <w:r w:rsidRPr="00452D10">
        <w:t>Punkt 1 – litra j</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150D5AC" w14:textId="77777777" w:rsidTr="00120DC5">
        <w:trPr>
          <w:trHeight w:hRule="exact" w:val="240"/>
          <w:jc w:val="center"/>
        </w:trPr>
        <w:tc>
          <w:tcPr>
            <w:tcW w:w="9752" w:type="dxa"/>
            <w:gridSpan w:val="2"/>
            <w:tcBorders>
              <w:top w:val="nil"/>
              <w:left w:val="nil"/>
              <w:bottom w:val="nil"/>
              <w:right w:val="nil"/>
            </w:tcBorders>
          </w:tcPr>
          <w:p w14:paraId="52F37809" w14:textId="77777777" w:rsidR="005566B1" w:rsidRPr="00452D10" w:rsidRDefault="005566B1" w:rsidP="00120DC5"/>
        </w:tc>
      </w:tr>
      <w:tr w:rsidR="00A72742" w:rsidRPr="00452D10" w14:paraId="648B3FE3" w14:textId="77777777" w:rsidTr="00120DC5">
        <w:trPr>
          <w:trHeight w:val="240"/>
          <w:jc w:val="center"/>
        </w:trPr>
        <w:tc>
          <w:tcPr>
            <w:tcW w:w="4876" w:type="dxa"/>
            <w:tcBorders>
              <w:top w:val="nil"/>
              <w:left w:val="nil"/>
              <w:bottom w:val="nil"/>
              <w:right w:val="nil"/>
            </w:tcBorders>
          </w:tcPr>
          <w:p w14:paraId="7522109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6E40471" w14:textId="77777777" w:rsidR="005566B1" w:rsidRPr="00452D10" w:rsidRDefault="005566B1" w:rsidP="00120DC5">
            <w:pPr>
              <w:pStyle w:val="AmColumnHeading"/>
            </w:pPr>
            <w:r w:rsidRPr="00452D10">
              <w:t>Ændringsforslag</w:t>
            </w:r>
          </w:p>
        </w:tc>
      </w:tr>
      <w:tr w:rsidR="00A72742" w:rsidRPr="00452D10" w14:paraId="78501429" w14:textId="77777777" w:rsidTr="00120DC5">
        <w:trPr>
          <w:jc w:val="center"/>
        </w:trPr>
        <w:tc>
          <w:tcPr>
            <w:tcW w:w="4876" w:type="dxa"/>
            <w:tcBorders>
              <w:top w:val="nil"/>
              <w:left w:val="nil"/>
              <w:bottom w:val="nil"/>
              <w:right w:val="nil"/>
            </w:tcBorders>
          </w:tcPr>
          <w:p w14:paraId="4D1EC354" w14:textId="77777777" w:rsidR="005566B1" w:rsidRPr="00452D10" w:rsidRDefault="005566B1" w:rsidP="00120DC5">
            <w:pPr>
              <w:pStyle w:val="Normal6a"/>
            </w:pPr>
            <w:r w:rsidRPr="00452D10">
              <w:t>j)</w:t>
            </w:r>
            <w:r w:rsidRPr="00452D10">
              <w:tab/>
              <w:t xml:space="preserve">at styrke </w:t>
            </w:r>
            <w:r w:rsidRPr="00452D10">
              <w:rPr>
                <w:b/>
                <w:i/>
              </w:rPr>
              <w:t>koordineringen</w:t>
            </w:r>
            <w:r w:rsidRPr="00452D10">
              <w:t xml:space="preserve"> mellem EU og Canada med henblik på at tackle de mangesidede udfordringer, som Kinas vækst og selvhævdende fremfærd udgør</w:t>
            </w:r>
          </w:p>
        </w:tc>
        <w:tc>
          <w:tcPr>
            <w:tcW w:w="4876" w:type="dxa"/>
            <w:tcBorders>
              <w:top w:val="nil"/>
              <w:left w:val="nil"/>
              <w:bottom w:val="nil"/>
              <w:right w:val="nil"/>
            </w:tcBorders>
          </w:tcPr>
          <w:p w14:paraId="30383B84" w14:textId="77777777" w:rsidR="005566B1" w:rsidRPr="00452D10" w:rsidRDefault="005566B1" w:rsidP="00120DC5">
            <w:pPr>
              <w:pStyle w:val="Normal6a"/>
            </w:pPr>
            <w:r w:rsidRPr="00452D10">
              <w:t>j)</w:t>
            </w:r>
            <w:r w:rsidRPr="00452D10">
              <w:tab/>
              <w:t xml:space="preserve">at styrke </w:t>
            </w:r>
            <w:r w:rsidRPr="00452D10">
              <w:rPr>
                <w:b/>
                <w:i/>
              </w:rPr>
              <w:t>samarbejdet</w:t>
            </w:r>
            <w:r w:rsidRPr="00452D10">
              <w:t xml:space="preserve"> mellem EU og Canada med henblik på at tackle de mangesidede udfordringer, som Kinas vækst og selvhævdende fremfærd udgør</w:t>
            </w:r>
          </w:p>
        </w:tc>
      </w:tr>
    </w:tbl>
    <w:p w14:paraId="3322679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9ED386A" w14:textId="77777777" w:rsidR="005566B1" w:rsidRPr="00452D10" w:rsidRDefault="005566B1" w:rsidP="005566B1">
      <w:r w:rsidRPr="00452D10">
        <w:rPr>
          <w:rStyle w:val="HideTWBExt"/>
          <w:noProof w:val="0"/>
        </w:rPr>
        <w:t>&lt;/Amend&gt;</w:t>
      </w:r>
    </w:p>
    <w:p w14:paraId="14A0805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95</w:t>
      </w:r>
      <w:r w:rsidRPr="00452D10">
        <w:rPr>
          <w:rStyle w:val="HideTWBExt"/>
          <w:b w:val="0"/>
          <w:noProof w:val="0"/>
        </w:rPr>
        <w:t>&lt;/NumAm&gt;</w:t>
      </w:r>
    </w:p>
    <w:p w14:paraId="6C684E8A" w14:textId="77777777" w:rsidR="005566B1" w:rsidRPr="00452D10" w:rsidRDefault="005566B1" w:rsidP="005566B1">
      <w:pPr>
        <w:pStyle w:val="NormalBold"/>
      </w:pPr>
      <w:r w:rsidRPr="00452D10">
        <w:rPr>
          <w:rStyle w:val="HideTWBExt"/>
          <w:b w:val="0"/>
          <w:noProof w:val="0"/>
        </w:rPr>
        <w:t>&lt;RepeatBlock-By&gt;&lt;Members&gt;</w:t>
      </w:r>
      <w:r w:rsidRPr="00452D10">
        <w:t>Michał Kobosko, Dan Barna, Petras Auštrevičius, Marjan Šarec, Marie-Agnes Strack-Zimmermann, Lucia Yar</w:t>
      </w:r>
      <w:r w:rsidRPr="00452D10">
        <w:rPr>
          <w:rStyle w:val="HideTWBExt"/>
          <w:b w:val="0"/>
          <w:noProof w:val="0"/>
        </w:rPr>
        <w:t>&lt;/Members&gt;</w:t>
      </w:r>
    </w:p>
    <w:p w14:paraId="7899E22A" w14:textId="77777777" w:rsidR="005566B1" w:rsidRPr="00452D10" w:rsidRDefault="005566B1" w:rsidP="005566B1">
      <w:pPr>
        <w:pStyle w:val="NormalBold"/>
      </w:pPr>
      <w:r w:rsidRPr="00452D10">
        <w:rPr>
          <w:rStyle w:val="HideTWBExt"/>
          <w:b w:val="0"/>
          <w:noProof w:val="0"/>
        </w:rPr>
        <w:t>&lt;/RepeatBlock-By&gt;</w:t>
      </w:r>
    </w:p>
    <w:p w14:paraId="428663F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8B5B434" w14:textId="77777777" w:rsidR="005566B1" w:rsidRPr="00452D10" w:rsidRDefault="005566B1" w:rsidP="005566B1">
      <w:pPr>
        <w:pStyle w:val="NormalBold"/>
      </w:pPr>
      <w:r w:rsidRPr="00452D10">
        <w:rPr>
          <w:rStyle w:val="HideTWBExt"/>
          <w:b w:val="0"/>
          <w:noProof w:val="0"/>
        </w:rPr>
        <w:t>&lt;Article&gt;</w:t>
      </w:r>
      <w:r w:rsidRPr="00452D10">
        <w:t>Punkt 1 – litra j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6A38CBD" w14:textId="77777777" w:rsidTr="00120DC5">
        <w:trPr>
          <w:trHeight w:hRule="exact" w:val="240"/>
          <w:jc w:val="center"/>
        </w:trPr>
        <w:tc>
          <w:tcPr>
            <w:tcW w:w="9752" w:type="dxa"/>
            <w:gridSpan w:val="2"/>
            <w:tcBorders>
              <w:top w:val="nil"/>
              <w:left w:val="nil"/>
              <w:bottom w:val="nil"/>
              <w:right w:val="nil"/>
            </w:tcBorders>
          </w:tcPr>
          <w:p w14:paraId="2DCEEE95" w14:textId="77777777" w:rsidR="005566B1" w:rsidRPr="00452D10" w:rsidRDefault="005566B1" w:rsidP="00120DC5"/>
        </w:tc>
      </w:tr>
      <w:tr w:rsidR="00A72742" w:rsidRPr="00452D10" w14:paraId="467810A9" w14:textId="77777777" w:rsidTr="00120DC5">
        <w:trPr>
          <w:trHeight w:val="240"/>
          <w:jc w:val="center"/>
        </w:trPr>
        <w:tc>
          <w:tcPr>
            <w:tcW w:w="4876" w:type="dxa"/>
            <w:tcBorders>
              <w:top w:val="nil"/>
              <w:left w:val="nil"/>
              <w:bottom w:val="nil"/>
              <w:right w:val="nil"/>
            </w:tcBorders>
          </w:tcPr>
          <w:p w14:paraId="7B5B1AD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122287C" w14:textId="77777777" w:rsidR="005566B1" w:rsidRPr="00452D10" w:rsidRDefault="005566B1" w:rsidP="00120DC5">
            <w:pPr>
              <w:pStyle w:val="AmColumnHeading"/>
            </w:pPr>
            <w:r w:rsidRPr="00452D10">
              <w:t>Ændringsforslag</w:t>
            </w:r>
          </w:p>
        </w:tc>
      </w:tr>
      <w:tr w:rsidR="00A72742" w:rsidRPr="00452D10" w14:paraId="6D5195AC" w14:textId="77777777" w:rsidTr="00120DC5">
        <w:trPr>
          <w:jc w:val="center"/>
        </w:trPr>
        <w:tc>
          <w:tcPr>
            <w:tcW w:w="4876" w:type="dxa"/>
            <w:tcBorders>
              <w:top w:val="nil"/>
              <w:left w:val="nil"/>
              <w:bottom w:val="nil"/>
              <w:right w:val="nil"/>
            </w:tcBorders>
          </w:tcPr>
          <w:p w14:paraId="072407BA" w14:textId="77777777" w:rsidR="005566B1" w:rsidRPr="00452D10" w:rsidRDefault="005566B1" w:rsidP="00120DC5">
            <w:pPr>
              <w:pStyle w:val="Normal6a"/>
            </w:pPr>
          </w:p>
        </w:tc>
        <w:tc>
          <w:tcPr>
            <w:tcW w:w="4876" w:type="dxa"/>
            <w:tcBorders>
              <w:top w:val="nil"/>
              <w:left w:val="nil"/>
              <w:bottom w:val="nil"/>
              <w:right w:val="nil"/>
            </w:tcBorders>
          </w:tcPr>
          <w:p w14:paraId="0C49265E" w14:textId="77777777" w:rsidR="005566B1" w:rsidRPr="00452D10" w:rsidRDefault="005566B1" w:rsidP="00120DC5">
            <w:pPr>
              <w:pStyle w:val="Normal6a"/>
            </w:pPr>
            <w:r w:rsidRPr="00452D10">
              <w:rPr>
                <w:b/>
                <w:i/>
              </w:rPr>
              <w:t>ja)</w:t>
            </w:r>
            <w:r w:rsidRPr="00452D10">
              <w:tab/>
            </w:r>
            <w:r w:rsidRPr="00452D10">
              <w:rPr>
                <w:b/>
                <w:i/>
              </w:rPr>
              <w:t>at tilskynde de canadiske myndigheder til sammen med Den Europæiske Union at fortsætte og øge deres deltagelse i humanitære og prodemokratiske initiativer, navnlig i forbindelse med Belarus, herunder gennem øget støtte til instrumenter, der muliggør målrettet, fleksibel og effektiv bistand på verdensplan</w:t>
            </w:r>
          </w:p>
        </w:tc>
      </w:tr>
    </w:tbl>
    <w:p w14:paraId="6DE7EA2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50EF857" w14:textId="77777777" w:rsidR="005566B1" w:rsidRPr="00452D10" w:rsidRDefault="005566B1" w:rsidP="005566B1">
      <w:r w:rsidRPr="00452D10">
        <w:rPr>
          <w:rStyle w:val="HideTWBExt"/>
          <w:noProof w:val="0"/>
        </w:rPr>
        <w:t>&lt;/Amend&gt;</w:t>
      </w:r>
    </w:p>
    <w:p w14:paraId="390A27C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96</w:t>
      </w:r>
      <w:r w:rsidRPr="00452D10">
        <w:rPr>
          <w:rStyle w:val="HideTWBExt"/>
          <w:b w:val="0"/>
          <w:noProof w:val="0"/>
        </w:rPr>
        <w:t>&lt;/NumAm&gt;</w:t>
      </w:r>
    </w:p>
    <w:p w14:paraId="55A50B3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37ABCB25" w14:textId="77777777" w:rsidR="005566B1" w:rsidRPr="00452D10" w:rsidRDefault="005566B1" w:rsidP="005566B1">
      <w:pPr>
        <w:pStyle w:val="NormalBold"/>
      </w:pPr>
      <w:r w:rsidRPr="00452D10">
        <w:rPr>
          <w:rStyle w:val="HideTWBExt"/>
          <w:b w:val="0"/>
          <w:noProof w:val="0"/>
        </w:rPr>
        <w:t>&lt;/RepeatBlock-By&gt;</w:t>
      </w:r>
    </w:p>
    <w:p w14:paraId="549D0A9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7ABBC30" w14:textId="77777777" w:rsidR="005566B1" w:rsidRPr="00452D10" w:rsidRDefault="005566B1" w:rsidP="005566B1">
      <w:pPr>
        <w:pStyle w:val="NormalBold"/>
      </w:pPr>
      <w:r w:rsidRPr="00452D10">
        <w:rPr>
          <w:rStyle w:val="HideTWBExt"/>
          <w:b w:val="0"/>
          <w:noProof w:val="0"/>
        </w:rPr>
        <w:t>&lt;Article&gt;</w:t>
      </w:r>
      <w:r w:rsidRPr="00452D10">
        <w:t>Punkt 1 – litra j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DAFBB76" w14:textId="77777777" w:rsidTr="00120DC5">
        <w:trPr>
          <w:trHeight w:hRule="exact" w:val="240"/>
          <w:jc w:val="center"/>
        </w:trPr>
        <w:tc>
          <w:tcPr>
            <w:tcW w:w="9752" w:type="dxa"/>
            <w:gridSpan w:val="2"/>
            <w:tcBorders>
              <w:top w:val="nil"/>
              <w:left w:val="nil"/>
              <w:bottom w:val="nil"/>
              <w:right w:val="nil"/>
            </w:tcBorders>
          </w:tcPr>
          <w:p w14:paraId="025F50E9" w14:textId="77777777" w:rsidR="005566B1" w:rsidRPr="00452D10" w:rsidRDefault="005566B1" w:rsidP="00120DC5"/>
        </w:tc>
      </w:tr>
      <w:tr w:rsidR="00A72742" w:rsidRPr="00452D10" w14:paraId="70B316BE" w14:textId="77777777" w:rsidTr="00120DC5">
        <w:trPr>
          <w:trHeight w:val="240"/>
          <w:jc w:val="center"/>
        </w:trPr>
        <w:tc>
          <w:tcPr>
            <w:tcW w:w="4876" w:type="dxa"/>
            <w:tcBorders>
              <w:top w:val="nil"/>
              <w:left w:val="nil"/>
              <w:bottom w:val="nil"/>
              <w:right w:val="nil"/>
            </w:tcBorders>
          </w:tcPr>
          <w:p w14:paraId="79B755E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67DDC2" w14:textId="77777777" w:rsidR="005566B1" w:rsidRPr="00452D10" w:rsidRDefault="005566B1" w:rsidP="00120DC5">
            <w:pPr>
              <w:pStyle w:val="AmColumnHeading"/>
            </w:pPr>
            <w:r w:rsidRPr="00452D10">
              <w:t>Ændringsforslag</w:t>
            </w:r>
          </w:p>
        </w:tc>
      </w:tr>
      <w:tr w:rsidR="00A72742" w:rsidRPr="00452D10" w14:paraId="077D7B33" w14:textId="77777777" w:rsidTr="00120DC5">
        <w:trPr>
          <w:jc w:val="center"/>
        </w:trPr>
        <w:tc>
          <w:tcPr>
            <w:tcW w:w="4876" w:type="dxa"/>
            <w:tcBorders>
              <w:top w:val="nil"/>
              <w:left w:val="nil"/>
              <w:bottom w:val="nil"/>
              <w:right w:val="nil"/>
            </w:tcBorders>
          </w:tcPr>
          <w:p w14:paraId="217C6ADD" w14:textId="77777777" w:rsidR="005566B1" w:rsidRPr="00452D10" w:rsidRDefault="005566B1" w:rsidP="00120DC5">
            <w:pPr>
              <w:pStyle w:val="Normal6a"/>
            </w:pPr>
          </w:p>
        </w:tc>
        <w:tc>
          <w:tcPr>
            <w:tcW w:w="4876" w:type="dxa"/>
            <w:tcBorders>
              <w:top w:val="nil"/>
              <w:left w:val="nil"/>
              <w:bottom w:val="nil"/>
              <w:right w:val="nil"/>
            </w:tcBorders>
          </w:tcPr>
          <w:p w14:paraId="3D1C733B" w14:textId="77777777" w:rsidR="005566B1" w:rsidRPr="00452D10" w:rsidRDefault="005566B1" w:rsidP="00120DC5">
            <w:pPr>
              <w:pStyle w:val="Normal6a"/>
            </w:pPr>
            <w:r w:rsidRPr="00452D10">
              <w:rPr>
                <w:b/>
                <w:i/>
              </w:rPr>
              <w:t>ja)</w:t>
            </w:r>
            <w:r w:rsidRPr="00452D10">
              <w:tab/>
            </w:r>
            <w:r w:rsidRPr="00452D10">
              <w:rPr>
                <w:b/>
                <w:i/>
              </w:rPr>
              <w:t>at tilskynde medlemsstaterne til at tilstræbe lovgivningsmæssige rammer og indkøbsprocesser, der koordinerer og integrerer det eksisterende europæiske økosystem med strategiske partnere som Canada, hvor de tilvejebringer den nødvendige kritiske kapacitet og de nødvendige råstoffer</w:t>
            </w:r>
          </w:p>
        </w:tc>
      </w:tr>
    </w:tbl>
    <w:p w14:paraId="73EC020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017CB92" w14:textId="77777777" w:rsidR="005566B1" w:rsidRPr="00452D10" w:rsidRDefault="005566B1" w:rsidP="005566B1">
      <w:r w:rsidRPr="00452D10">
        <w:rPr>
          <w:rStyle w:val="HideTWBExt"/>
          <w:noProof w:val="0"/>
        </w:rPr>
        <w:t>&lt;/Amend&gt;</w:t>
      </w:r>
    </w:p>
    <w:p w14:paraId="6A0B4F5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97</w:t>
      </w:r>
      <w:r w:rsidRPr="00452D10">
        <w:rPr>
          <w:rStyle w:val="HideTWBExt"/>
          <w:b w:val="0"/>
          <w:noProof w:val="0"/>
        </w:rPr>
        <w:t>&lt;/NumAm&gt;</w:t>
      </w:r>
    </w:p>
    <w:p w14:paraId="4EEF1604"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452C82C0"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57A0DDC9" w14:textId="77777777" w:rsidR="005566B1" w:rsidRPr="00452D10" w:rsidRDefault="005566B1" w:rsidP="005566B1">
      <w:pPr>
        <w:pStyle w:val="NormalBold"/>
      </w:pPr>
      <w:r w:rsidRPr="00452D10">
        <w:rPr>
          <w:rStyle w:val="HideTWBExt"/>
          <w:b w:val="0"/>
          <w:noProof w:val="0"/>
        </w:rPr>
        <w:t>&lt;/RepeatBlock-By&gt;</w:t>
      </w:r>
    </w:p>
    <w:p w14:paraId="5169404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DD4094F" w14:textId="77777777" w:rsidR="005566B1" w:rsidRPr="00452D10" w:rsidRDefault="005566B1" w:rsidP="005566B1">
      <w:pPr>
        <w:pStyle w:val="NormalBold"/>
      </w:pPr>
      <w:r w:rsidRPr="00452D10">
        <w:rPr>
          <w:rStyle w:val="HideTWBExt"/>
          <w:b w:val="0"/>
          <w:noProof w:val="0"/>
        </w:rPr>
        <w:t>&lt;Article&gt;</w:t>
      </w:r>
      <w:r w:rsidRPr="00452D10">
        <w:t>Punkt 1 – litra j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BC0D0A3" w14:textId="77777777" w:rsidTr="00120DC5">
        <w:trPr>
          <w:trHeight w:hRule="exact" w:val="240"/>
          <w:jc w:val="center"/>
        </w:trPr>
        <w:tc>
          <w:tcPr>
            <w:tcW w:w="9752" w:type="dxa"/>
            <w:gridSpan w:val="2"/>
            <w:tcBorders>
              <w:top w:val="nil"/>
              <w:left w:val="nil"/>
              <w:bottom w:val="nil"/>
              <w:right w:val="nil"/>
            </w:tcBorders>
          </w:tcPr>
          <w:p w14:paraId="5A75FEE7" w14:textId="77777777" w:rsidR="005566B1" w:rsidRPr="00452D10" w:rsidRDefault="005566B1" w:rsidP="00120DC5"/>
        </w:tc>
      </w:tr>
      <w:tr w:rsidR="00A72742" w:rsidRPr="00452D10" w14:paraId="133B333B" w14:textId="77777777" w:rsidTr="00120DC5">
        <w:trPr>
          <w:trHeight w:val="240"/>
          <w:jc w:val="center"/>
        </w:trPr>
        <w:tc>
          <w:tcPr>
            <w:tcW w:w="4876" w:type="dxa"/>
            <w:tcBorders>
              <w:top w:val="nil"/>
              <w:left w:val="nil"/>
              <w:bottom w:val="nil"/>
              <w:right w:val="nil"/>
            </w:tcBorders>
          </w:tcPr>
          <w:p w14:paraId="2F10EC8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75000CB" w14:textId="77777777" w:rsidR="005566B1" w:rsidRPr="00452D10" w:rsidRDefault="005566B1" w:rsidP="00120DC5">
            <w:pPr>
              <w:pStyle w:val="AmColumnHeading"/>
            </w:pPr>
            <w:r w:rsidRPr="00452D10">
              <w:t>Ændringsforslag</w:t>
            </w:r>
          </w:p>
        </w:tc>
      </w:tr>
      <w:tr w:rsidR="00A72742" w:rsidRPr="00452D10" w14:paraId="3F4C05DA" w14:textId="77777777" w:rsidTr="00120DC5">
        <w:trPr>
          <w:jc w:val="center"/>
        </w:trPr>
        <w:tc>
          <w:tcPr>
            <w:tcW w:w="4876" w:type="dxa"/>
            <w:tcBorders>
              <w:top w:val="nil"/>
              <w:left w:val="nil"/>
              <w:bottom w:val="nil"/>
              <w:right w:val="nil"/>
            </w:tcBorders>
          </w:tcPr>
          <w:p w14:paraId="61291CD9" w14:textId="77777777" w:rsidR="005566B1" w:rsidRPr="00452D10" w:rsidRDefault="005566B1" w:rsidP="00120DC5">
            <w:pPr>
              <w:pStyle w:val="Normal6a"/>
            </w:pPr>
          </w:p>
        </w:tc>
        <w:tc>
          <w:tcPr>
            <w:tcW w:w="4876" w:type="dxa"/>
            <w:tcBorders>
              <w:top w:val="nil"/>
              <w:left w:val="nil"/>
              <w:bottom w:val="nil"/>
              <w:right w:val="nil"/>
            </w:tcBorders>
          </w:tcPr>
          <w:p w14:paraId="01449670" w14:textId="77777777" w:rsidR="005566B1" w:rsidRPr="00452D10" w:rsidRDefault="005566B1" w:rsidP="00120DC5">
            <w:pPr>
              <w:pStyle w:val="Normal6a"/>
            </w:pPr>
            <w:r w:rsidRPr="00452D10">
              <w:rPr>
                <w:b/>
                <w:i/>
              </w:rPr>
              <w:t>ja)</w:t>
            </w:r>
            <w:r w:rsidRPr="00452D10">
              <w:tab/>
            </w:r>
            <w:r w:rsidRPr="00452D10">
              <w:rPr>
                <w:b/>
                <w:i/>
              </w:rPr>
              <w:t>at styrke koordineringen mellem EU og Canada for at tackle de mangesidede udfordringer, som USA's aggressive udenrigspolitik og manglende respekt for folkeretten udgør</w:t>
            </w:r>
          </w:p>
        </w:tc>
      </w:tr>
    </w:tbl>
    <w:p w14:paraId="62895AC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A6B8C42" w14:textId="77777777" w:rsidR="005566B1" w:rsidRPr="00452D10" w:rsidRDefault="005566B1" w:rsidP="005566B1">
      <w:r w:rsidRPr="00452D10">
        <w:rPr>
          <w:rStyle w:val="HideTWBExt"/>
          <w:noProof w:val="0"/>
        </w:rPr>
        <w:t>&lt;/Amend&gt;</w:t>
      </w:r>
    </w:p>
    <w:p w14:paraId="1D025E3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98</w:t>
      </w:r>
      <w:r w:rsidRPr="00452D10">
        <w:rPr>
          <w:rStyle w:val="HideTWBExt"/>
          <w:b w:val="0"/>
          <w:noProof w:val="0"/>
        </w:rPr>
        <w:t>&lt;/NumAm&gt;</w:t>
      </w:r>
    </w:p>
    <w:p w14:paraId="7EE53952" w14:textId="77777777" w:rsidR="005566B1" w:rsidRPr="00452D10" w:rsidRDefault="005566B1" w:rsidP="005566B1">
      <w:pPr>
        <w:pStyle w:val="NormalBold"/>
      </w:pPr>
      <w:r w:rsidRPr="00452D10">
        <w:rPr>
          <w:rStyle w:val="HideTWBExt"/>
          <w:b w:val="0"/>
          <w:noProof w:val="0"/>
        </w:rPr>
        <w:t>&lt;RepeatBlock-By&gt;&lt;Members&gt;</w:t>
      </w:r>
      <w:r w:rsidRPr="00452D10">
        <w:t>Marc Botenga</w:t>
      </w:r>
      <w:r w:rsidRPr="00452D10">
        <w:rPr>
          <w:rStyle w:val="HideTWBExt"/>
          <w:b w:val="0"/>
          <w:noProof w:val="0"/>
        </w:rPr>
        <w:t>&lt;/Members&gt;</w:t>
      </w:r>
    </w:p>
    <w:p w14:paraId="3AD4FAB9"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17A34F78" w14:textId="77777777" w:rsidR="005566B1" w:rsidRPr="00452D10" w:rsidRDefault="005566B1" w:rsidP="005566B1">
      <w:pPr>
        <w:pStyle w:val="NormalBold"/>
      </w:pPr>
      <w:r w:rsidRPr="00452D10">
        <w:rPr>
          <w:rStyle w:val="HideTWBExt"/>
          <w:b w:val="0"/>
          <w:noProof w:val="0"/>
        </w:rPr>
        <w:t>&lt;/RepeatBlock-By&gt;</w:t>
      </w:r>
    </w:p>
    <w:p w14:paraId="6F2C744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7759ECA" w14:textId="77777777" w:rsidR="005566B1" w:rsidRPr="00452D10" w:rsidRDefault="005566B1" w:rsidP="005566B1">
      <w:pPr>
        <w:pStyle w:val="NormalBold"/>
      </w:pPr>
      <w:r w:rsidRPr="00452D10">
        <w:rPr>
          <w:rStyle w:val="HideTWBExt"/>
          <w:b w:val="0"/>
          <w:noProof w:val="0"/>
        </w:rPr>
        <w:t>&lt;Article&gt;</w:t>
      </w:r>
      <w:r w:rsidRPr="00452D10">
        <w:t>Punkt 1 – litra j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CF23717" w14:textId="77777777" w:rsidTr="00120DC5">
        <w:trPr>
          <w:trHeight w:hRule="exact" w:val="240"/>
          <w:jc w:val="center"/>
        </w:trPr>
        <w:tc>
          <w:tcPr>
            <w:tcW w:w="9752" w:type="dxa"/>
            <w:gridSpan w:val="2"/>
            <w:tcBorders>
              <w:top w:val="nil"/>
              <w:left w:val="nil"/>
              <w:bottom w:val="nil"/>
              <w:right w:val="nil"/>
            </w:tcBorders>
          </w:tcPr>
          <w:p w14:paraId="16595A84" w14:textId="77777777" w:rsidR="005566B1" w:rsidRPr="00452D10" w:rsidRDefault="005566B1" w:rsidP="00120DC5"/>
        </w:tc>
      </w:tr>
      <w:tr w:rsidR="00A72742" w:rsidRPr="00452D10" w14:paraId="3D8758DA" w14:textId="77777777" w:rsidTr="00120DC5">
        <w:trPr>
          <w:trHeight w:val="240"/>
          <w:jc w:val="center"/>
        </w:trPr>
        <w:tc>
          <w:tcPr>
            <w:tcW w:w="4876" w:type="dxa"/>
            <w:tcBorders>
              <w:top w:val="nil"/>
              <w:left w:val="nil"/>
              <w:bottom w:val="nil"/>
              <w:right w:val="nil"/>
            </w:tcBorders>
          </w:tcPr>
          <w:p w14:paraId="733875F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811CA36" w14:textId="77777777" w:rsidR="005566B1" w:rsidRPr="00452D10" w:rsidRDefault="005566B1" w:rsidP="00120DC5">
            <w:pPr>
              <w:pStyle w:val="AmColumnHeading"/>
            </w:pPr>
            <w:r w:rsidRPr="00452D10">
              <w:t>Ændringsforslag</w:t>
            </w:r>
          </w:p>
        </w:tc>
      </w:tr>
      <w:tr w:rsidR="00A72742" w:rsidRPr="00452D10" w14:paraId="75EAD37B" w14:textId="77777777" w:rsidTr="00120DC5">
        <w:trPr>
          <w:jc w:val="center"/>
        </w:trPr>
        <w:tc>
          <w:tcPr>
            <w:tcW w:w="4876" w:type="dxa"/>
            <w:tcBorders>
              <w:top w:val="nil"/>
              <w:left w:val="nil"/>
              <w:bottom w:val="nil"/>
              <w:right w:val="nil"/>
            </w:tcBorders>
          </w:tcPr>
          <w:p w14:paraId="0C6877DE" w14:textId="77777777" w:rsidR="005566B1" w:rsidRPr="00452D10" w:rsidRDefault="005566B1" w:rsidP="00120DC5">
            <w:pPr>
              <w:pStyle w:val="Normal6a"/>
            </w:pPr>
          </w:p>
        </w:tc>
        <w:tc>
          <w:tcPr>
            <w:tcW w:w="4876" w:type="dxa"/>
            <w:tcBorders>
              <w:top w:val="nil"/>
              <w:left w:val="nil"/>
              <w:bottom w:val="nil"/>
              <w:right w:val="nil"/>
            </w:tcBorders>
          </w:tcPr>
          <w:p w14:paraId="1ECB3CDE" w14:textId="77777777" w:rsidR="005566B1" w:rsidRPr="00452D10" w:rsidRDefault="005566B1" w:rsidP="00120DC5">
            <w:pPr>
              <w:pStyle w:val="Normal6a"/>
            </w:pPr>
            <w:r w:rsidRPr="00452D10">
              <w:rPr>
                <w:b/>
                <w:i/>
              </w:rPr>
              <w:t>jb)</w:t>
            </w:r>
            <w:r w:rsidRPr="00452D10">
              <w:tab/>
            </w:r>
            <w:r w:rsidRPr="00452D10">
              <w:rPr>
                <w:b/>
                <w:i/>
              </w:rPr>
              <w:t>at styrke EU's og Canadas diplomatiske og handelsmæssige forbindelser med BRIKS-landene og partnerlandene, navnlig Kina og Indien, for at mindske den fælles afhængighed af USA ved at diversificere handelsforbindelserne</w:t>
            </w:r>
          </w:p>
        </w:tc>
      </w:tr>
    </w:tbl>
    <w:p w14:paraId="4CC016C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036F5AA" w14:textId="77777777" w:rsidR="005566B1" w:rsidRPr="00452D10" w:rsidRDefault="005566B1" w:rsidP="005566B1">
      <w:r w:rsidRPr="00452D10">
        <w:rPr>
          <w:rStyle w:val="HideTWBExt"/>
          <w:noProof w:val="0"/>
        </w:rPr>
        <w:t>&lt;/Amend&gt;</w:t>
      </w:r>
    </w:p>
    <w:p w14:paraId="6C61C70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99</w:t>
      </w:r>
      <w:r w:rsidRPr="00452D10">
        <w:rPr>
          <w:rStyle w:val="HideTWBExt"/>
          <w:b w:val="0"/>
          <w:noProof w:val="0"/>
        </w:rPr>
        <w:t>&lt;/NumAm&gt;</w:t>
      </w:r>
    </w:p>
    <w:p w14:paraId="7E1C8784"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2787D375" w14:textId="77777777" w:rsidR="005566B1" w:rsidRPr="00452D10" w:rsidRDefault="005566B1" w:rsidP="005566B1">
      <w:pPr>
        <w:pStyle w:val="NormalBold"/>
      </w:pPr>
      <w:r w:rsidRPr="00452D10">
        <w:rPr>
          <w:rStyle w:val="HideTWBExt"/>
          <w:b w:val="0"/>
          <w:noProof w:val="0"/>
        </w:rPr>
        <w:t>&lt;/RepeatBlock-By&gt;</w:t>
      </w:r>
    </w:p>
    <w:p w14:paraId="20C7F6C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25266B7" w14:textId="77777777" w:rsidR="005566B1" w:rsidRPr="00452D10" w:rsidRDefault="005566B1" w:rsidP="005566B1">
      <w:pPr>
        <w:pStyle w:val="NormalBold"/>
      </w:pPr>
      <w:r w:rsidRPr="00452D10">
        <w:rPr>
          <w:rStyle w:val="HideTWBExt"/>
          <w:b w:val="0"/>
          <w:noProof w:val="0"/>
        </w:rPr>
        <w:t>&lt;Article&gt;</w:t>
      </w:r>
      <w:r w:rsidRPr="00452D10">
        <w:t>Punkt 1 – litra k</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2FC7808" w14:textId="77777777" w:rsidTr="00120DC5">
        <w:trPr>
          <w:trHeight w:hRule="exact" w:val="240"/>
          <w:jc w:val="center"/>
        </w:trPr>
        <w:tc>
          <w:tcPr>
            <w:tcW w:w="9752" w:type="dxa"/>
            <w:gridSpan w:val="2"/>
            <w:tcBorders>
              <w:top w:val="nil"/>
              <w:left w:val="nil"/>
              <w:bottom w:val="nil"/>
              <w:right w:val="nil"/>
            </w:tcBorders>
          </w:tcPr>
          <w:p w14:paraId="1E3B4616" w14:textId="77777777" w:rsidR="005566B1" w:rsidRPr="00452D10" w:rsidRDefault="005566B1" w:rsidP="00120DC5"/>
        </w:tc>
      </w:tr>
      <w:tr w:rsidR="00A72742" w:rsidRPr="00452D10" w14:paraId="25914B89" w14:textId="77777777" w:rsidTr="00120DC5">
        <w:trPr>
          <w:trHeight w:val="240"/>
          <w:jc w:val="center"/>
        </w:trPr>
        <w:tc>
          <w:tcPr>
            <w:tcW w:w="4876" w:type="dxa"/>
            <w:tcBorders>
              <w:top w:val="nil"/>
              <w:left w:val="nil"/>
              <w:bottom w:val="nil"/>
              <w:right w:val="nil"/>
            </w:tcBorders>
          </w:tcPr>
          <w:p w14:paraId="0A95B40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C286AAD" w14:textId="77777777" w:rsidR="005566B1" w:rsidRPr="00452D10" w:rsidRDefault="005566B1" w:rsidP="00120DC5">
            <w:pPr>
              <w:pStyle w:val="AmColumnHeading"/>
            </w:pPr>
            <w:r w:rsidRPr="00452D10">
              <w:t>Ændringsforslag</w:t>
            </w:r>
          </w:p>
        </w:tc>
      </w:tr>
      <w:tr w:rsidR="00A72742" w:rsidRPr="00452D10" w14:paraId="39310EBE" w14:textId="77777777" w:rsidTr="00120DC5">
        <w:trPr>
          <w:jc w:val="center"/>
        </w:trPr>
        <w:tc>
          <w:tcPr>
            <w:tcW w:w="4876" w:type="dxa"/>
            <w:tcBorders>
              <w:top w:val="nil"/>
              <w:left w:val="nil"/>
              <w:bottom w:val="nil"/>
              <w:right w:val="nil"/>
            </w:tcBorders>
          </w:tcPr>
          <w:p w14:paraId="520B94B2" w14:textId="77777777" w:rsidR="005566B1" w:rsidRPr="00452D10" w:rsidRDefault="005566B1" w:rsidP="00120DC5">
            <w:pPr>
              <w:pStyle w:val="Normal6a"/>
            </w:pPr>
            <w:r w:rsidRPr="00452D10">
              <w:t>k)</w:t>
            </w:r>
            <w:r w:rsidRPr="00452D10">
              <w:tab/>
              <w:t xml:space="preserve">at </w:t>
            </w:r>
            <w:r w:rsidRPr="00452D10">
              <w:rPr>
                <w:b/>
                <w:i/>
              </w:rPr>
              <w:t>samarbejde med</w:t>
            </w:r>
            <w:r w:rsidRPr="00452D10">
              <w:t xml:space="preserve"> Canada </w:t>
            </w:r>
            <w:r w:rsidRPr="00452D10">
              <w:rPr>
                <w:b/>
                <w:i/>
              </w:rPr>
              <w:t>hen imod en retfærdig og varig fred</w:t>
            </w:r>
            <w:r w:rsidRPr="00452D10">
              <w:t xml:space="preserve"> i Mellemøsten </w:t>
            </w:r>
            <w:r w:rsidRPr="00452D10">
              <w:rPr>
                <w:b/>
                <w:i/>
              </w:rPr>
              <w:t>gennem en forhandlet tostatsløsning</w:t>
            </w:r>
            <w:r w:rsidRPr="00452D10">
              <w:t>,</w:t>
            </w:r>
            <w:r w:rsidRPr="00452D10">
              <w:rPr>
                <w:b/>
                <w:i/>
              </w:rPr>
              <w:t xml:space="preserve"> intensivere samarbejdet for at sikre, at der ydes humanitær bistand til civile i Gaza, og støtte alle diplomatiske og operative bestræbelser på at øge den samlede regionale stabilitet</w:t>
            </w:r>
          </w:p>
        </w:tc>
        <w:tc>
          <w:tcPr>
            <w:tcW w:w="4876" w:type="dxa"/>
            <w:tcBorders>
              <w:top w:val="nil"/>
              <w:left w:val="nil"/>
              <w:bottom w:val="nil"/>
              <w:right w:val="nil"/>
            </w:tcBorders>
          </w:tcPr>
          <w:p w14:paraId="215446E9" w14:textId="77777777" w:rsidR="005566B1" w:rsidRPr="00452D10" w:rsidRDefault="005566B1" w:rsidP="00120DC5">
            <w:pPr>
              <w:pStyle w:val="Normal6a"/>
            </w:pPr>
            <w:r w:rsidRPr="00452D10">
              <w:t>k)</w:t>
            </w:r>
            <w:r w:rsidRPr="00452D10">
              <w:tab/>
              <w:t xml:space="preserve">at </w:t>
            </w:r>
            <w:r w:rsidRPr="00452D10">
              <w:rPr>
                <w:b/>
                <w:i/>
              </w:rPr>
              <w:t>anerkende, at hverken EU eller</w:t>
            </w:r>
            <w:r w:rsidRPr="00452D10">
              <w:t xml:space="preserve"> Canada </w:t>
            </w:r>
            <w:r w:rsidRPr="00452D10">
              <w:rPr>
                <w:b/>
                <w:i/>
              </w:rPr>
              <w:t>spillede en afgørende rolle i fredsprocessen</w:t>
            </w:r>
            <w:r w:rsidRPr="00452D10">
              <w:t xml:space="preserve"> i Mellemøsten</w:t>
            </w:r>
            <w:r w:rsidRPr="00452D10">
              <w:rPr>
                <w:b/>
                <w:i/>
              </w:rPr>
              <w:t>, og at Kommissionen endnu en gang har vist sin inkonsekvens og mangel på international politisk vægt</w:t>
            </w:r>
            <w:r w:rsidRPr="00452D10">
              <w:t>,</w:t>
            </w:r>
            <w:r w:rsidRPr="00452D10">
              <w:rPr>
                <w:b/>
                <w:i/>
              </w:rPr>
              <w:t xml:space="preserve"> understrege, at EU's tilsagn om genopbygning efter konflikten ikke falder ind under dets kernekompetencer</w:t>
            </w:r>
          </w:p>
        </w:tc>
      </w:tr>
    </w:tbl>
    <w:p w14:paraId="2A0F6E6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D0B6E63" w14:textId="77777777" w:rsidR="005566B1" w:rsidRPr="00452D10" w:rsidRDefault="005566B1" w:rsidP="005566B1">
      <w:r w:rsidRPr="00452D10">
        <w:rPr>
          <w:rStyle w:val="HideTWBExt"/>
          <w:noProof w:val="0"/>
        </w:rPr>
        <w:t>&lt;/Amend&gt;</w:t>
      </w:r>
    </w:p>
    <w:p w14:paraId="3F49DB1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100</w:t>
      </w:r>
      <w:r w:rsidRPr="00452D10">
        <w:rPr>
          <w:rStyle w:val="HideTWBExt"/>
          <w:b w:val="0"/>
          <w:noProof w:val="0"/>
        </w:rPr>
        <w:t>&lt;/NumAm&gt;</w:t>
      </w:r>
    </w:p>
    <w:p w14:paraId="0F67AAAD"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170B6FBD" w14:textId="77777777" w:rsidR="005566B1" w:rsidRPr="00452D10" w:rsidRDefault="005566B1" w:rsidP="005566B1">
      <w:pPr>
        <w:pStyle w:val="NormalBold"/>
      </w:pPr>
      <w:r w:rsidRPr="00452D10">
        <w:rPr>
          <w:rStyle w:val="HideTWBExt"/>
          <w:b w:val="0"/>
          <w:noProof w:val="0"/>
        </w:rPr>
        <w:t>&lt;/RepeatBlock-By&gt;</w:t>
      </w:r>
    </w:p>
    <w:p w14:paraId="2CCA64A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B851178" w14:textId="77777777" w:rsidR="005566B1" w:rsidRPr="00452D10" w:rsidRDefault="005566B1" w:rsidP="005566B1">
      <w:pPr>
        <w:pStyle w:val="NormalBold"/>
      </w:pPr>
      <w:r w:rsidRPr="00452D10">
        <w:rPr>
          <w:rStyle w:val="HideTWBExt"/>
          <w:b w:val="0"/>
          <w:noProof w:val="0"/>
        </w:rPr>
        <w:t>&lt;Article&gt;</w:t>
      </w:r>
      <w:r w:rsidRPr="00452D10">
        <w:t>Punkt 1 – litra k</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3859095" w14:textId="77777777" w:rsidTr="00120DC5">
        <w:trPr>
          <w:trHeight w:hRule="exact" w:val="240"/>
          <w:jc w:val="center"/>
        </w:trPr>
        <w:tc>
          <w:tcPr>
            <w:tcW w:w="9752" w:type="dxa"/>
            <w:gridSpan w:val="2"/>
            <w:tcBorders>
              <w:top w:val="nil"/>
              <w:left w:val="nil"/>
              <w:bottom w:val="nil"/>
              <w:right w:val="nil"/>
            </w:tcBorders>
          </w:tcPr>
          <w:p w14:paraId="6AFC1384" w14:textId="77777777" w:rsidR="005566B1" w:rsidRPr="00452D10" w:rsidRDefault="005566B1" w:rsidP="00120DC5"/>
        </w:tc>
      </w:tr>
      <w:tr w:rsidR="00A72742" w:rsidRPr="00452D10" w14:paraId="233F7E8C" w14:textId="77777777" w:rsidTr="00120DC5">
        <w:trPr>
          <w:trHeight w:val="240"/>
          <w:jc w:val="center"/>
        </w:trPr>
        <w:tc>
          <w:tcPr>
            <w:tcW w:w="4876" w:type="dxa"/>
            <w:tcBorders>
              <w:top w:val="nil"/>
              <w:left w:val="nil"/>
              <w:bottom w:val="nil"/>
              <w:right w:val="nil"/>
            </w:tcBorders>
          </w:tcPr>
          <w:p w14:paraId="1608980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2BDB7C2" w14:textId="77777777" w:rsidR="005566B1" w:rsidRPr="00452D10" w:rsidRDefault="005566B1" w:rsidP="00120DC5">
            <w:pPr>
              <w:pStyle w:val="AmColumnHeading"/>
            </w:pPr>
            <w:r w:rsidRPr="00452D10">
              <w:t>Ændringsforslag</w:t>
            </w:r>
          </w:p>
        </w:tc>
      </w:tr>
      <w:tr w:rsidR="00A72742" w:rsidRPr="00452D10" w14:paraId="014DA70B" w14:textId="77777777" w:rsidTr="00120DC5">
        <w:trPr>
          <w:jc w:val="center"/>
        </w:trPr>
        <w:tc>
          <w:tcPr>
            <w:tcW w:w="4876" w:type="dxa"/>
            <w:tcBorders>
              <w:top w:val="nil"/>
              <w:left w:val="nil"/>
              <w:bottom w:val="nil"/>
              <w:right w:val="nil"/>
            </w:tcBorders>
          </w:tcPr>
          <w:p w14:paraId="55E67801" w14:textId="77777777" w:rsidR="005566B1" w:rsidRPr="00452D10" w:rsidRDefault="005566B1" w:rsidP="00120DC5">
            <w:pPr>
              <w:pStyle w:val="Normal6a"/>
            </w:pPr>
            <w:r w:rsidRPr="00452D10">
              <w:t>k)</w:t>
            </w:r>
            <w:r w:rsidRPr="00452D10">
              <w:tab/>
              <w:t xml:space="preserve">at samarbejde med Canada hen imod en retfærdig og varig fred i Mellemøsten </w:t>
            </w:r>
            <w:r w:rsidRPr="00452D10">
              <w:rPr>
                <w:b/>
                <w:i/>
              </w:rPr>
              <w:t>gennem en forhandlet tostatsløsning</w:t>
            </w:r>
            <w:r w:rsidRPr="00452D10">
              <w:t>, intensivere samarbejdet for at sikre, at der ydes humanitær bistand til civile i Gaza, og støtte alle diplomatiske og operative bestræbelser på at øge den samlede regionale stabilitet</w:t>
            </w:r>
          </w:p>
        </w:tc>
        <w:tc>
          <w:tcPr>
            <w:tcW w:w="4876" w:type="dxa"/>
            <w:tcBorders>
              <w:top w:val="nil"/>
              <w:left w:val="nil"/>
              <w:bottom w:val="nil"/>
              <w:right w:val="nil"/>
            </w:tcBorders>
          </w:tcPr>
          <w:p w14:paraId="0596B295" w14:textId="77777777" w:rsidR="005566B1" w:rsidRPr="00452D10" w:rsidRDefault="005566B1" w:rsidP="00120DC5">
            <w:pPr>
              <w:pStyle w:val="Normal6a"/>
            </w:pPr>
            <w:r w:rsidRPr="00452D10">
              <w:t>k)</w:t>
            </w:r>
            <w:r w:rsidRPr="00452D10">
              <w:tab/>
              <w:t xml:space="preserve">at samarbejde med Canada hen imod en retfærdig og varig fred i Mellemøsten </w:t>
            </w:r>
            <w:r w:rsidRPr="00452D10">
              <w:rPr>
                <w:b/>
                <w:i/>
              </w:rPr>
              <w:t>ved at indarbejde den fredsplan med 21 punkter, der blev vedtaget i oktober 2025</w:t>
            </w:r>
            <w:r w:rsidRPr="00452D10">
              <w:t xml:space="preserve">, intensivere samarbejdet </w:t>
            </w:r>
            <w:r w:rsidRPr="00452D10">
              <w:rPr>
                <w:b/>
                <w:i/>
              </w:rPr>
              <w:t>med velfungerende hjælpeorganisationer</w:t>
            </w:r>
            <w:r w:rsidRPr="00452D10">
              <w:t xml:space="preserve"> for at sikre, at der ydes humanitær bistand til civile i Gaza</w:t>
            </w:r>
            <w:r w:rsidRPr="00452D10">
              <w:rPr>
                <w:b/>
                <w:i/>
              </w:rPr>
              <w:t>, der ikke på nogen måde gavner Hamas, som det tidligere har været tilfældet via f.eks. UNRWA</w:t>
            </w:r>
            <w:r w:rsidRPr="00452D10">
              <w:t>, og støtte alle diplomatiske og operative bestræbelser på at øge den samlede regionale stabilitet</w:t>
            </w:r>
            <w:r w:rsidRPr="00452D10">
              <w:rPr>
                <w:b/>
                <w:i/>
              </w:rPr>
              <w:t>, samtidig med at det sikres, at Hamas ikke har nogen rolle i Gaza i fremtiden, og for at bekæmpe ondsindede stater såsom Iran, der truer sikkerheden og freden i regionen</w:t>
            </w:r>
          </w:p>
        </w:tc>
      </w:tr>
    </w:tbl>
    <w:p w14:paraId="1B0E0B3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04D11BFF" w14:textId="77777777" w:rsidR="005566B1" w:rsidRPr="00452D10" w:rsidRDefault="005566B1" w:rsidP="005566B1">
      <w:r w:rsidRPr="00452D10">
        <w:rPr>
          <w:rStyle w:val="HideTWBExt"/>
          <w:noProof w:val="0"/>
        </w:rPr>
        <w:t>&lt;/Amend&gt;</w:t>
      </w:r>
    </w:p>
    <w:p w14:paraId="7A49273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101</w:t>
      </w:r>
      <w:r w:rsidRPr="00452D10">
        <w:rPr>
          <w:rStyle w:val="HideTWBExt"/>
          <w:b w:val="0"/>
          <w:noProof w:val="0"/>
        </w:rPr>
        <w:t>&lt;/NumAm&gt;</w:t>
      </w:r>
    </w:p>
    <w:p w14:paraId="6371A971" w14:textId="77777777" w:rsidR="005566B1" w:rsidRPr="00452D10" w:rsidRDefault="005566B1" w:rsidP="005566B1">
      <w:pPr>
        <w:pStyle w:val="NormalBold"/>
      </w:pPr>
      <w:r w:rsidRPr="00452D10">
        <w:rPr>
          <w:rStyle w:val="HideTWBExt"/>
          <w:b w:val="0"/>
          <w:noProof w:val="0"/>
        </w:rPr>
        <w:t>&lt;RepeatBlock-By&gt;&lt;Members&gt;</w:t>
      </w:r>
      <w:r w:rsidRPr="00452D10">
        <w:t>Željana Zovko</w:t>
      </w:r>
      <w:r w:rsidRPr="00452D10">
        <w:rPr>
          <w:rStyle w:val="HideTWBExt"/>
          <w:b w:val="0"/>
          <w:noProof w:val="0"/>
        </w:rPr>
        <w:t>&lt;/Members&gt;</w:t>
      </w:r>
    </w:p>
    <w:p w14:paraId="1A7E2CB2" w14:textId="77777777" w:rsidR="005566B1" w:rsidRPr="00452D10" w:rsidRDefault="005566B1" w:rsidP="005566B1">
      <w:pPr>
        <w:pStyle w:val="NormalBold"/>
      </w:pPr>
      <w:r w:rsidRPr="00452D10">
        <w:rPr>
          <w:rStyle w:val="HideTWBExt"/>
          <w:b w:val="0"/>
          <w:noProof w:val="0"/>
        </w:rPr>
        <w:t>&lt;/RepeatBlock-By&gt;</w:t>
      </w:r>
    </w:p>
    <w:p w14:paraId="7585579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77D4AA4" w14:textId="77777777" w:rsidR="005566B1" w:rsidRPr="00452D10" w:rsidRDefault="005566B1" w:rsidP="005566B1">
      <w:pPr>
        <w:pStyle w:val="NormalBold"/>
      </w:pPr>
      <w:r w:rsidRPr="00452D10">
        <w:rPr>
          <w:rStyle w:val="HideTWBExt"/>
          <w:b w:val="0"/>
          <w:noProof w:val="0"/>
        </w:rPr>
        <w:t>&lt;Article&gt;</w:t>
      </w:r>
      <w:r w:rsidRPr="00452D10">
        <w:t>Punkt 1 – litra k</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A43EBCF" w14:textId="77777777" w:rsidTr="00120DC5">
        <w:trPr>
          <w:trHeight w:hRule="exact" w:val="240"/>
          <w:jc w:val="center"/>
        </w:trPr>
        <w:tc>
          <w:tcPr>
            <w:tcW w:w="9752" w:type="dxa"/>
            <w:gridSpan w:val="2"/>
            <w:tcBorders>
              <w:top w:val="nil"/>
              <w:left w:val="nil"/>
              <w:bottom w:val="nil"/>
              <w:right w:val="nil"/>
            </w:tcBorders>
          </w:tcPr>
          <w:p w14:paraId="3CA53DE2" w14:textId="77777777" w:rsidR="005566B1" w:rsidRPr="00452D10" w:rsidRDefault="005566B1" w:rsidP="00120DC5"/>
        </w:tc>
      </w:tr>
      <w:tr w:rsidR="00A72742" w:rsidRPr="00452D10" w14:paraId="421955B5" w14:textId="77777777" w:rsidTr="00120DC5">
        <w:trPr>
          <w:trHeight w:val="240"/>
          <w:jc w:val="center"/>
        </w:trPr>
        <w:tc>
          <w:tcPr>
            <w:tcW w:w="4876" w:type="dxa"/>
            <w:tcBorders>
              <w:top w:val="nil"/>
              <w:left w:val="nil"/>
              <w:bottom w:val="nil"/>
              <w:right w:val="nil"/>
            </w:tcBorders>
          </w:tcPr>
          <w:p w14:paraId="0ABA1C7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0E3113F" w14:textId="77777777" w:rsidR="005566B1" w:rsidRPr="00452D10" w:rsidRDefault="005566B1" w:rsidP="00120DC5">
            <w:pPr>
              <w:pStyle w:val="AmColumnHeading"/>
            </w:pPr>
            <w:r w:rsidRPr="00452D10">
              <w:t>Ændringsforslag</w:t>
            </w:r>
          </w:p>
        </w:tc>
      </w:tr>
      <w:tr w:rsidR="00A72742" w:rsidRPr="00452D10" w14:paraId="132DA62E" w14:textId="77777777" w:rsidTr="00120DC5">
        <w:trPr>
          <w:jc w:val="center"/>
        </w:trPr>
        <w:tc>
          <w:tcPr>
            <w:tcW w:w="4876" w:type="dxa"/>
            <w:tcBorders>
              <w:top w:val="nil"/>
              <w:left w:val="nil"/>
              <w:bottom w:val="nil"/>
              <w:right w:val="nil"/>
            </w:tcBorders>
          </w:tcPr>
          <w:p w14:paraId="60F9E6F4" w14:textId="77777777" w:rsidR="005566B1" w:rsidRPr="00452D10" w:rsidRDefault="005566B1" w:rsidP="00120DC5">
            <w:pPr>
              <w:pStyle w:val="Normal6a"/>
            </w:pPr>
            <w:r w:rsidRPr="00452D10">
              <w:t>k)</w:t>
            </w:r>
            <w:r w:rsidRPr="00452D10">
              <w:tab/>
              <w:t>at samarbejde med Canada hen imod en retfærdig og varig fred i Mellemøsten gennem en forhandlet tostatsløsning, intensivere samarbejdet for at sikre, at der ydes humanitær bistand til civile i Gaza, og støtte alle diplomatiske og operative bestræbelser på at øge den samlede regionale stabilitet</w:t>
            </w:r>
          </w:p>
        </w:tc>
        <w:tc>
          <w:tcPr>
            <w:tcW w:w="4876" w:type="dxa"/>
            <w:tcBorders>
              <w:top w:val="nil"/>
              <w:left w:val="nil"/>
              <w:bottom w:val="nil"/>
              <w:right w:val="nil"/>
            </w:tcBorders>
          </w:tcPr>
          <w:p w14:paraId="6E1E158D" w14:textId="77777777" w:rsidR="005566B1" w:rsidRPr="00452D10" w:rsidRDefault="005566B1" w:rsidP="00120DC5">
            <w:pPr>
              <w:pStyle w:val="Normal6a"/>
            </w:pPr>
            <w:r w:rsidRPr="00452D10">
              <w:t>k)</w:t>
            </w:r>
            <w:r w:rsidRPr="00452D10">
              <w:tab/>
              <w:t>at samarbejde med Canada hen imod en retfærdig og varig fred i Mellemøsten gennem en forhandlet tostatsløsning, intensivere samarbejdet for at sikre, at der ydes humanitær bistand til civile i Gaza, og støtte alle diplomatiske og operative bestræbelser på at øge den samlede regionale stabilitet</w:t>
            </w:r>
            <w:r w:rsidRPr="00452D10">
              <w:rPr>
                <w:b/>
                <w:bCs/>
                <w:i/>
                <w:iCs/>
              </w:rPr>
              <w:t>,</w:t>
            </w:r>
            <w:r w:rsidRPr="00452D10">
              <w:t xml:space="preserve"> </w:t>
            </w:r>
            <w:r w:rsidRPr="00452D10">
              <w:rPr>
                <w:b/>
                <w:i/>
              </w:rPr>
              <w:t>gøre en fælles indsats for at støtte en fredelig politisk overgang og beskyttelse af alle mindretal i Syrien, samarbejde med Canada om at bistå Jordan og Libanon, der er hårdt ramt af ustabilitet i regionen</w:t>
            </w:r>
          </w:p>
        </w:tc>
      </w:tr>
    </w:tbl>
    <w:p w14:paraId="594CF22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7F37C6A" w14:textId="77777777" w:rsidR="005566B1" w:rsidRPr="00452D10" w:rsidRDefault="005566B1" w:rsidP="005566B1">
      <w:r w:rsidRPr="00452D10">
        <w:rPr>
          <w:rStyle w:val="HideTWBExt"/>
          <w:noProof w:val="0"/>
        </w:rPr>
        <w:t>&lt;/Amend&gt;</w:t>
      </w:r>
    </w:p>
    <w:p w14:paraId="083DAC0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102</w:t>
      </w:r>
      <w:r w:rsidRPr="00452D10">
        <w:rPr>
          <w:rStyle w:val="HideTWBExt"/>
          <w:b w:val="0"/>
          <w:noProof w:val="0"/>
        </w:rPr>
        <w:t>&lt;/NumAm&gt;</w:t>
      </w:r>
    </w:p>
    <w:p w14:paraId="40FE1A1B"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Jaroslav Bžoch</w:t>
      </w:r>
      <w:r w:rsidRPr="00452D10">
        <w:rPr>
          <w:rStyle w:val="HideTWBExt"/>
          <w:b w:val="0"/>
          <w:noProof w:val="0"/>
        </w:rPr>
        <w:t>&lt;/Members&gt;</w:t>
      </w:r>
    </w:p>
    <w:p w14:paraId="6F3C5E2A" w14:textId="77777777" w:rsidR="005566B1" w:rsidRPr="00452D10" w:rsidRDefault="005566B1" w:rsidP="005566B1">
      <w:pPr>
        <w:pStyle w:val="NormalBold"/>
      </w:pPr>
      <w:r w:rsidRPr="00452D10">
        <w:rPr>
          <w:rStyle w:val="HideTWBExt"/>
          <w:b w:val="0"/>
          <w:noProof w:val="0"/>
        </w:rPr>
        <w:t>&lt;/RepeatBlock-By&gt;</w:t>
      </w:r>
    </w:p>
    <w:p w14:paraId="79F561B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5B2E8C5" w14:textId="77777777" w:rsidR="005566B1" w:rsidRPr="00452D10" w:rsidRDefault="005566B1" w:rsidP="005566B1">
      <w:pPr>
        <w:pStyle w:val="NormalBold"/>
      </w:pPr>
      <w:r w:rsidRPr="00452D10">
        <w:rPr>
          <w:rStyle w:val="HideTWBExt"/>
          <w:b w:val="0"/>
          <w:noProof w:val="0"/>
        </w:rPr>
        <w:t>&lt;Article&gt;</w:t>
      </w:r>
      <w:r w:rsidRPr="00452D10">
        <w:t>Punkt 1 – litra k</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E8E2216" w14:textId="77777777" w:rsidTr="00120DC5">
        <w:trPr>
          <w:trHeight w:hRule="exact" w:val="240"/>
          <w:jc w:val="center"/>
        </w:trPr>
        <w:tc>
          <w:tcPr>
            <w:tcW w:w="9752" w:type="dxa"/>
            <w:gridSpan w:val="2"/>
            <w:tcBorders>
              <w:top w:val="nil"/>
              <w:left w:val="nil"/>
              <w:bottom w:val="nil"/>
              <w:right w:val="nil"/>
            </w:tcBorders>
          </w:tcPr>
          <w:p w14:paraId="4B98C36E" w14:textId="77777777" w:rsidR="005566B1" w:rsidRPr="00452D10" w:rsidRDefault="005566B1" w:rsidP="00120DC5"/>
        </w:tc>
      </w:tr>
      <w:tr w:rsidR="00A72742" w:rsidRPr="00452D10" w14:paraId="534A76C2" w14:textId="77777777" w:rsidTr="00120DC5">
        <w:trPr>
          <w:trHeight w:val="240"/>
          <w:jc w:val="center"/>
        </w:trPr>
        <w:tc>
          <w:tcPr>
            <w:tcW w:w="4876" w:type="dxa"/>
            <w:tcBorders>
              <w:top w:val="nil"/>
              <w:left w:val="nil"/>
              <w:bottom w:val="nil"/>
              <w:right w:val="nil"/>
            </w:tcBorders>
          </w:tcPr>
          <w:p w14:paraId="6DBE78A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F26EC77" w14:textId="77777777" w:rsidR="005566B1" w:rsidRPr="00452D10" w:rsidRDefault="005566B1" w:rsidP="00120DC5">
            <w:pPr>
              <w:pStyle w:val="AmColumnHeading"/>
            </w:pPr>
            <w:r w:rsidRPr="00452D10">
              <w:t>Ændringsforslag</w:t>
            </w:r>
          </w:p>
        </w:tc>
      </w:tr>
      <w:tr w:rsidR="00A72742" w:rsidRPr="00452D10" w14:paraId="349E4296" w14:textId="77777777" w:rsidTr="00120DC5">
        <w:trPr>
          <w:jc w:val="center"/>
        </w:trPr>
        <w:tc>
          <w:tcPr>
            <w:tcW w:w="4876" w:type="dxa"/>
            <w:tcBorders>
              <w:top w:val="nil"/>
              <w:left w:val="nil"/>
              <w:bottom w:val="nil"/>
              <w:right w:val="nil"/>
            </w:tcBorders>
          </w:tcPr>
          <w:p w14:paraId="6ABACF09" w14:textId="77777777" w:rsidR="005566B1" w:rsidRPr="00452D10" w:rsidRDefault="005566B1" w:rsidP="00120DC5">
            <w:pPr>
              <w:pStyle w:val="Normal6a"/>
            </w:pPr>
            <w:r w:rsidRPr="00452D10">
              <w:t>k)</w:t>
            </w:r>
            <w:r w:rsidRPr="00452D10">
              <w:tab/>
              <w:t xml:space="preserve">at samarbejde med Canada hen imod en retfærdig og varig fred i Mellemøsten gennem en forhandlet tostatsløsning, </w:t>
            </w:r>
            <w:r w:rsidRPr="00452D10">
              <w:rPr>
                <w:b/>
                <w:i/>
              </w:rPr>
              <w:t>intensivere samarbejdet for at sikre, at der ydes humanitær bistand til civile i Gaza,</w:t>
            </w:r>
            <w:r w:rsidRPr="00452D10">
              <w:t xml:space="preserve"> og støtte alle diplomatiske og operative bestræbelser på at øge den samlede regionale stabilitet</w:t>
            </w:r>
          </w:p>
        </w:tc>
        <w:tc>
          <w:tcPr>
            <w:tcW w:w="4876" w:type="dxa"/>
            <w:tcBorders>
              <w:top w:val="nil"/>
              <w:left w:val="nil"/>
              <w:bottom w:val="nil"/>
              <w:right w:val="nil"/>
            </w:tcBorders>
          </w:tcPr>
          <w:p w14:paraId="1BA56EF4" w14:textId="77777777" w:rsidR="005566B1" w:rsidRPr="00452D10" w:rsidRDefault="005566B1" w:rsidP="00120DC5">
            <w:pPr>
              <w:pStyle w:val="Normal6a"/>
            </w:pPr>
            <w:r w:rsidRPr="00452D10">
              <w:t>k)</w:t>
            </w:r>
            <w:r w:rsidRPr="00452D10">
              <w:tab/>
              <w:t>at samarbejde med Canada hen imod en retfærdig og varig fred i Mellemøsten gennem en forhandlet tostatsløsning, og støtte alle diplomatiske og operative bestræbelser på at øge den samlede regionale stabilitet</w:t>
            </w:r>
          </w:p>
        </w:tc>
      </w:tr>
    </w:tbl>
    <w:p w14:paraId="366D33F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66F1214" w14:textId="77777777" w:rsidR="005566B1" w:rsidRPr="00452D10" w:rsidRDefault="005566B1" w:rsidP="005566B1">
      <w:r w:rsidRPr="00452D10">
        <w:rPr>
          <w:rStyle w:val="HideTWBExt"/>
          <w:noProof w:val="0"/>
        </w:rPr>
        <w:t>&lt;/Amend&gt;</w:t>
      </w:r>
    </w:p>
    <w:p w14:paraId="7CC30B2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103</w:t>
      </w:r>
      <w:r w:rsidRPr="00452D10">
        <w:rPr>
          <w:rStyle w:val="HideTWBExt"/>
          <w:b w:val="0"/>
          <w:noProof w:val="0"/>
        </w:rPr>
        <w:t>&lt;/NumAm&gt;</w:t>
      </w:r>
    </w:p>
    <w:p w14:paraId="618EE3A0"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41BF6E08" w14:textId="77777777" w:rsidR="005566B1" w:rsidRPr="00452D10" w:rsidRDefault="005566B1" w:rsidP="005566B1">
      <w:pPr>
        <w:pStyle w:val="NormalBold"/>
      </w:pPr>
      <w:r w:rsidRPr="00452D10">
        <w:rPr>
          <w:rStyle w:val="HideTWBExt"/>
          <w:b w:val="0"/>
          <w:noProof w:val="0"/>
        </w:rPr>
        <w:t>&lt;/RepeatBlock-By&gt;</w:t>
      </w:r>
    </w:p>
    <w:p w14:paraId="67ECFAE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96158A4" w14:textId="77777777" w:rsidR="005566B1" w:rsidRPr="00452D10" w:rsidRDefault="005566B1" w:rsidP="005566B1">
      <w:pPr>
        <w:pStyle w:val="NormalBold"/>
      </w:pPr>
      <w:r w:rsidRPr="00452D10">
        <w:rPr>
          <w:rStyle w:val="HideTWBExt"/>
          <w:b w:val="0"/>
          <w:noProof w:val="0"/>
        </w:rPr>
        <w:t>&lt;Article&gt;</w:t>
      </w:r>
      <w:r w:rsidRPr="00452D10">
        <w:t>Punkt 1 – litra k</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5139C0A" w14:textId="77777777" w:rsidTr="00120DC5">
        <w:trPr>
          <w:trHeight w:hRule="exact" w:val="240"/>
          <w:jc w:val="center"/>
        </w:trPr>
        <w:tc>
          <w:tcPr>
            <w:tcW w:w="9752" w:type="dxa"/>
            <w:gridSpan w:val="2"/>
            <w:tcBorders>
              <w:top w:val="nil"/>
              <w:left w:val="nil"/>
              <w:bottom w:val="nil"/>
              <w:right w:val="nil"/>
            </w:tcBorders>
          </w:tcPr>
          <w:p w14:paraId="76924951" w14:textId="77777777" w:rsidR="005566B1" w:rsidRPr="00452D10" w:rsidRDefault="005566B1" w:rsidP="00120DC5"/>
        </w:tc>
      </w:tr>
      <w:tr w:rsidR="00A72742" w:rsidRPr="00452D10" w14:paraId="78321691" w14:textId="77777777" w:rsidTr="00120DC5">
        <w:trPr>
          <w:trHeight w:val="240"/>
          <w:jc w:val="center"/>
        </w:trPr>
        <w:tc>
          <w:tcPr>
            <w:tcW w:w="4876" w:type="dxa"/>
            <w:tcBorders>
              <w:top w:val="nil"/>
              <w:left w:val="nil"/>
              <w:bottom w:val="nil"/>
              <w:right w:val="nil"/>
            </w:tcBorders>
          </w:tcPr>
          <w:p w14:paraId="3C560FF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CAF3286" w14:textId="77777777" w:rsidR="005566B1" w:rsidRPr="00452D10" w:rsidRDefault="005566B1" w:rsidP="00120DC5">
            <w:pPr>
              <w:pStyle w:val="AmColumnHeading"/>
            </w:pPr>
            <w:r w:rsidRPr="00452D10">
              <w:t>Ændringsforslag</w:t>
            </w:r>
          </w:p>
        </w:tc>
      </w:tr>
      <w:tr w:rsidR="00A72742" w:rsidRPr="00452D10" w14:paraId="6E2E78EC" w14:textId="77777777" w:rsidTr="00120DC5">
        <w:trPr>
          <w:jc w:val="center"/>
        </w:trPr>
        <w:tc>
          <w:tcPr>
            <w:tcW w:w="4876" w:type="dxa"/>
            <w:tcBorders>
              <w:top w:val="nil"/>
              <w:left w:val="nil"/>
              <w:bottom w:val="nil"/>
              <w:right w:val="nil"/>
            </w:tcBorders>
          </w:tcPr>
          <w:p w14:paraId="3498BB5A" w14:textId="77777777" w:rsidR="005566B1" w:rsidRPr="00452D10" w:rsidRDefault="005566B1" w:rsidP="00120DC5">
            <w:pPr>
              <w:pStyle w:val="Normal6a"/>
            </w:pPr>
            <w:r w:rsidRPr="00452D10">
              <w:t>k)</w:t>
            </w:r>
            <w:r w:rsidRPr="00452D10">
              <w:tab/>
              <w:t>at samarbejde med Canada hen imod en retfærdig og varig fred i Mellemøsten gennem en forhandlet tostatsløsning, intensivere samarbejdet for at sikre, at der ydes humanitær bistand til civile i Gaza, og støtte alle diplomatiske og operative bestræbelser på at øge den samlede regionale stabilitet</w:t>
            </w:r>
          </w:p>
        </w:tc>
        <w:tc>
          <w:tcPr>
            <w:tcW w:w="4876" w:type="dxa"/>
            <w:tcBorders>
              <w:top w:val="nil"/>
              <w:left w:val="nil"/>
              <w:bottom w:val="nil"/>
              <w:right w:val="nil"/>
            </w:tcBorders>
          </w:tcPr>
          <w:p w14:paraId="62583D24" w14:textId="77777777" w:rsidR="005566B1" w:rsidRPr="00452D10" w:rsidRDefault="005566B1" w:rsidP="00120DC5">
            <w:pPr>
              <w:pStyle w:val="Normal6a"/>
            </w:pPr>
            <w:r w:rsidRPr="00452D10">
              <w:t>k)</w:t>
            </w:r>
            <w:r w:rsidRPr="00452D10">
              <w:tab/>
              <w:t xml:space="preserve">at samarbejde med Canada </w:t>
            </w:r>
            <w:r w:rsidRPr="00452D10">
              <w:rPr>
                <w:b/>
                <w:i/>
              </w:rPr>
              <w:t>om at udrydde terrorisme og</w:t>
            </w:r>
            <w:r w:rsidRPr="00452D10">
              <w:t xml:space="preserve"> hen imod en retfærdig og varig fred i Mellemøsten gennem en forhandlet tostatsløsning, intensivere samarbejdet for at sikre, at der ydes humanitær bistand til civile i Gaza, og støtte alle diplomatiske og operative bestræbelser på at øge den samlede regionale stabilitet</w:t>
            </w:r>
          </w:p>
        </w:tc>
      </w:tr>
    </w:tbl>
    <w:p w14:paraId="07E1F6B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02C188A5" w14:textId="77777777" w:rsidR="005566B1" w:rsidRPr="00452D10" w:rsidRDefault="005566B1" w:rsidP="005566B1">
      <w:r w:rsidRPr="00452D10">
        <w:rPr>
          <w:rStyle w:val="HideTWBExt"/>
          <w:noProof w:val="0"/>
        </w:rPr>
        <w:t>&lt;/Amend&gt;</w:t>
      </w:r>
    </w:p>
    <w:p w14:paraId="1083E72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104</w:t>
      </w:r>
      <w:r w:rsidRPr="00452D10">
        <w:rPr>
          <w:rStyle w:val="HideTWBExt"/>
          <w:b w:val="0"/>
          <w:noProof w:val="0"/>
        </w:rPr>
        <w:t>&lt;/NumAm&gt;</w:t>
      </w:r>
    </w:p>
    <w:p w14:paraId="2F470B93" w14:textId="77777777" w:rsidR="005566B1" w:rsidRPr="00452D10" w:rsidRDefault="005566B1" w:rsidP="005566B1">
      <w:pPr>
        <w:pStyle w:val="NormalBold"/>
      </w:pPr>
      <w:r w:rsidRPr="00452D10">
        <w:rPr>
          <w:rStyle w:val="HideTWBExt"/>
          <w:b w:val="0"/>
          <w:noProof w:val="0"/>
        </w:rPr>
        <w:t>&lt;RepeatBlock-By&gt;&lt;Members&gt;</w:t>
      </w:r>
      <w:r w:rsidRPr="00452D10">
        <w:t>Marie-Agnes Strack-Zimmermann, Marjan Šarec, Dan Barna, Petras Auštrevičius, Lucia Yar</w:t>
      </w:r>
      <w:r w:rsidRPr="00452D10">
        <w:rPr>
          <w:rStyle w:val="HideTWBExt"/>
          <w:b w:val="0"/>
          <w:noProof w:val="0"/>
        </w:rPr>
        <w:t>&lt;/Members&gt;</w:t>
      </w:r>
    </w:p>
    <w:p w14:paraId="5393C26B" w14:textId="77777777" w:rsidR="005566B1" w:rsidRPr="00452D10" w:rsidRDefault="005566B1" w:rsidP="005566B1">
      <w:pPr>
        <w:pStyle w:val="NormalBold"/>
      </w:pPr>
      <w:r w:rsidRPr="00452D10">
        <w:rPr>
          <w:rStyle w:val="HideTWBExt"/>
          <w:b w:val="0"/>
          <w:noProof w:val="0"/>
        </w:rPr>
        <w:t>&lt;/RepeatBlock-By&gt;</w:t>
      </w:r>
    </w:p>
    <w:p w14:paraId="66966FA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446C312"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3F87E75" w14:textId="77777777" w:rsidTr="00120DC5">
        <w:trPr>
          <w:trHeight w:hRule="exact" w:val="240"/>
          <w:jc w:val="center"/>
        </w:trPr>
        <w:tc>
          <w:tcPr>
            <w:tcW w:w="9752" w:type="dxa"/>
            <w:gridSpan w:val="2"/>
            <w:tcBorders>
              <w:top w:val="nil"/>
              <w:left w:val="nil"/>
              <w:bottom w:val="nil"/>
              <w:right w:val="nil"/>
            </w:tcBorders>
          </w:tcPr>
          <w:p w14:paraId="19B65C1D" w14:textId="77777777" w:rsidR="005566B1" w:rsidRPr="00452D10" w:rsidRDefault="005566B1" w:rsidP="00120DC5"/>
        </w:tc>
      </w:tr>
      <w:tr w:rsidR="00A72742" w:rsidRPr="00452D10" w14:paraId="31E5DD2C" w14:textId="77777777" w:rsidTr="00120DC5">
        <w:trPr>
          <w:trHeight w:val="240"/>
          <w:jc w:val="center"/>
        </w:trPr>
        <w:tc>
          <w:tcPr>
            <w:tcW w:w="4876" w:type="dxa"/>
            <w:tcBorders>
              <w:top w:val="nil"/>
              <w:left w:val="nil"/>
              <w:bottom w:val="nil"/>
              <w:right w:val="nil"/>
            </w:tcBorders>
          </w:tcPr>
          <w:p w14:paraId="6F1811A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6990D4" w14:textId="77777777" w:rsidR="005566B1" w:rsidRPr="00452D10" w:rsidRDefault="005566B1" w:rsidP="00120DC5">
            <w:pPr>
              <w:pStyle w:val="AmColumnHeading"/>
            </w:pPr>
            <w:r w:rsidRPr="00452D10">
              <w:t>Ændringsforslag</w:t>
            </w:r>
          </w:p>
        </w:tc>
      </w:tr>
      <w:tr w:rsidR="00A72742" w:rsidRPr="00452D10" w14:paraId="0A6D0E07" w14:textId="77777777" w:rsidTr="00120DC5">
        <w:trPr>
          <w:jc w:val="center"/>
        </w:trPr>
        <w:tc>
          <w:tcPr>
            <w:tcW w:w="4876" w:type="dxa"/>
            <w:tcBorders>
              <w:top w:val="nil"/>
              <w:left w:val="nil"/>
              <w:bottom w:val="nil"/>
              <w:right w:val="nil"/>
            </w:tcBorders>
          </w:tcPr>
          <w:p w14:paraId="5A62B7C0" w14:textId="77777777" w:rsidR="005566B1" w:rsidRPr="00452D10" w:rsidRDefault="005566B1" w:rsidP="00120DC5">
            <w:pPr>
              <w:pStyle w:val="Normal6a"/>
            </w:pPr>
          </w:p>
        </w:tc>
        <w:tc>
          <w:tcPr>
            <w:tcW w:w="4876" w:type="dxa"/>
            <w:tcBorders>
              <w:top w:val="nil"/>
              <w:left w:val="nil"/>
              <w:bottom w:val="nil"/>
              <w:right w:val="nil"/>
            </w:tcBorders>
          </w:tcPr>
          <w:p w14:paraId="183027A1" w14:textId="77777777" w:rsidR="005566B1" w:rsidRPr="00452D10" w:rsidRDefault="005566B1" w:rsidP="00120DC5">
            <w:pPr>
              <w:pStyle w:val="Normal6a"/>
            </w:pPr>
            <w:r w:rsidRPr="00452D10">
              <w:rPr>
                <w:b/>
                <w:i/>
              </w:rPr>
              <w:t>ka)</w:t>
            </w:r>
            <w:r w:rsidRPr="00452D10">
              <w:tab/>
            </w:r>
            <w:r w:rsidRPr="00452D10">
              <w:rPr>
                <w:b/>
                <w:i/>
              </w:rPr>
              <w:t>at understrege EU's og Canadas fælles vilje til at fremme gennemførelsen af dagsordenen for kvinder, fred og sikkerhed gennem øget bilateralt samarbejde og ved at fremme disse mål i multilaterale fora og tilskynde begge parter til at udvikle konkrete fælles initiativer, kapacitetsopbygningsbestræbelser og diplomatiske tiltag, der har til formål at integrere kønsperspektiver i alle freds- og sikkerhedspolitikker i overensstemmelse med EU's strategiske tilgang til kvinder, fred og sikkerhed og Canadas nationale handlingsplan for kvinder, fred og sikkerhed</w:t>
            </w:r>
          </w:p>
        </w:tc>
      </w:tr>
    </w:tbl>
    <w:p w14:paraId="14BFE16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0373BD5" w14:textId="77777777" w:rsidR="005566B1" w:rsidRPr="00452D10" w:rsidRDefault="005566B1" w:rsidP="005566B1">
      <w:r w:rsidRPr="00452D10">
        <w:rPr>
          <w:rStyle w:val="HideTWBExt"/>
          <w:noProof w:val="0"/>
        </w:rPr>
        <w:t>&lt;/Amend&gt;</w:t>
      </w:r>
    </w:p>
    <w:p w14:paraId="1EE02D8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105</w:t>
      </w:r>
      <w:r w:rsidRPr="00452D10">
        <w:rPr>
          <w:rStyle w:val="HideTWBExt"/>
          <w:b w:val="0"/>
          <w:noProof w:val="0"/>
        </w:rPr>
        <w:t>&lt;/NumAm&gt;</w:t>
      </w:r>
    </w:p>
    <w:p w14:paraId="194022FD"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Marie-Agnes Strack-Zimmermann, Hilde Vautmans, Marjan Šarec</w:t>
      </w:r>
      <w:r w:rsidRPr="00452D10">
        <w:rPr>
          <w:rStyle w:val="HideTWBExt"/>
          <w:b w:val="0"/>
          <w:noProof w:val="0"/>
        </w:rPr>
        <w:t>&lt;/Members&gt;</w:t>
      </w:r>
    </w:p>
    <w:p w14:paraId="4C8AF031" w14:textId="77777777" w:rsidR="005566B1" w:rsidRPr="00452D10" w:rsidRDefault="005566B1" w:rsidP="005566B1">
      <w:pPr>
        <w:pStyle w:val="NormalBold"/>
      </w:pPr>
      <w:r w:rsidRPr="00452D10">
        <w:rPr>
          <w:rStyle w:val="HideTWBExt"/>
          <w:b w:val="0"/>
          <w:noProof w:val="0"/>
        </w:rPr>
        <w:t>&lt;/RepeatBlock-By&gt;</w:t>
      </w:r>
    </w:p>
    <w:p w14:paraId="092D6F0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F0A2B1A"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0E05819" w14:textId="77777777" w:rsidTr="00120DC5">
        <w:trPr>
          <w:trHeight w:hRule="exact" w:val="240"/>
          <w:jc w:val="center"/>
        </w:trPr>
        <w:tc>
          <w:tcPr>
            <w:tcW w:w="9752" w:type="dxa"/>
            <w:gridSpan w:val="2"/>
            <w:tcBorders>
              <w:top w:val="nil"/>
              <w:left w:val="nil"/>
              <w:bottom w:val="nil"/>
              <w:right w:val="nil"/>
            </w:tcBorders>
          </w:tcPr>
          <w:p w14:paraId="34245512" w14:textId="77777777" w:rsidR="005566B1" w:rsidRPr="00452D10" w:rsidRDefault="005566B1" w:rsidP="00120DC5"/>
        </w:tc>
      </w:tr>
      <w:tr w:rsidR="00A72742" w:rsidRPr="00452D10" w14:paraId="6A52ECA6" w14:textId="77777777" w:rsidTr="00120DC5">
        <w:trPr>
          <w:trHeight w:val="240"/>
          <w:jc w:val="center"/>
        </w:trPr>
        <w:tc>
          <w:tcPr>
            <w:tcW w:w="4876" w:type="dxa"/>
            <w:tcBorders>
              <w:top w:val="nil"/>
              <w:left w:val="nil"/>
              <w:bottom w:val="nil"/>
              <w:right w:val="nil"/>
            </w:tcBorders>
          </w:tcPr>
          <w:p w14:paraId="69A098A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10C923C" w14:textId="77777777" w:rsidR="005566B1" w:rsidRPr="00452D10" w:rsidRDefault="005566B1" w:rsidP="00120DC5">
            <w:pPr>
              <w:pStyle w:val="AmColumnHeading"/>
            </w:pPr>
            <w:r w:rsidRPr="00452D10">
              <w:t>Ændringsforslag</w:t>
            </w:r>
          </w:p>
        </w:tc>
      </w:tr>
      <w:tr w:rsidR="00A72742" w:rsidRPr="00452D10" w14:paraId="2C3E0998" w14:textId="77777777" w:rsidTr="00120DC5">
        <w:trPr>
          <w:jc w:val="center"/>
        </w:trPr>
        <w:tc>
          <w:tcPr>
            <w:tcW w:w="4876" w:type="dxa"/>
            <w:tcBorders>
              <w:top w:val="nil"/>
              <w:left w:val="nil"/>
              <w:bottom w:val="nil"/>
              <w:right w:val="nil"/>
            </w:tcBorders>
          </w:tcPr>
          <w:p w14:paraId="0A4D88E1" w14:textId="77777777" w:rsidR="005566B1" w:rsidRPr="00452D10" w:rsidRDefault="005566B1" w:rsidP="00120DC5">
            <w:pPr>
              <w:pStyle w:val="Normal6a"/>
            </w:pPr>
          </w:p>
        </w:tc>
        <w:tc>
          <w:tcPr>
            <w:tcW w:w="4876" w:type="dxa"/>
            <w:tcBorders>
              <w:top w:val="nil"/>
              <w:left w:val="nil"/>
              <w:bottom w:val="nil"/>
              <w:right w:val="nil"/>
            </w:tcBorders>
          </w:tcPr>
          <w:p w14:paraId="5B88DAC8" w14:textId="77777777" w:rsidR="005566B1" w:rsidRPr="00452D10" w:rsidRDefault="005566B1" w:rsidP="00120DC5">
            <w:pPr>
              <w:pStyle w:val="Normal6a"/>
            </w:pPr>
            <w:r w:rsidRPr="00452D10">
              <w:rPr>
                <w:b/>
                <w:i/>
              </w:rPr>
              <w:t>ka)</w:t>
            </w:r>
            <w:r w:rsidRPr="00452D10">
              <w:tab/>
            </w:r>
            <w:r w:rsidRPr="00452D10">
              <w:rPr>
                <w:b/>
                <w:i/>
              </w:rPr>
              <w:t>at bygge videre på EU's og Canadas koordinerede støtte til Republikken Moldovas suverænitet, territoriale integritet og modstandsdygtighed over for Den Russiske Føderations målrettede hybride aktiviteter samt konsekvenserne af Ruslands angrebskrig mod Ukraine</w:t>
            </w:r>
          </w:p>
        </w:tc>
      </w:tr>
    </w:tbl>
    <w:p w14:paraId="6302C50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C4CF827" w14:textId="77777777" w:rsidR="005566B1" w:rsidRPr="00452D10" w:rsidRDefault="005566B1" w:rsidP="005566B1">
      <w:r w:rsidRPr="00452D10">
        <w:rPr>
          <w:rStyle w:val="HideTWBExt"/>
          <w:noProof w:val="0"/>
        </w:rPr>
        <w:t>&lt;/Amend&gt;</w:t>
      </w:r>
    </w:p>
    <w:p w14:paraId="58266DB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106</w:t>
      </w:r>
      <w:r w:rsidRPr="00452D10">
        <w:rPr>
          <w:rStyle w:val="HideTWBExt"/>
          <w:b w:val="0"/>
          <w:noProof w:val="0"/>
        </w:rPr>
        <w:t>&lt;/NumAm&gt;</w:t>
      </w:r>
    </w:p>
    <w:p w14:paraId="554B517B"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4581B346"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1BC76B3C" w14:textId="77777777" w:rsidR="005566B1" w:rsidRPr="00452D10" w:rsidRDefault="005566B1" w:rsidP="005566B1">
      <w:pPr>
        <w:pStyle w:val="NormalBold"/>
      </w:pPr>
      <w:r w:rsidRPr="00452D10">
        <w:rPr>
          <w:rStyle w:val="HideTWBExt"/>
          <w:b w:val="0"/>
          <w:noProof w:val="0"/>
        </w:rPr>
        <w:t>&lt;/RepeatBlock-By&gt;</w:t>
      </w:r>
    </w:p>
    <w:p w14:paraId="4C69985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A071123"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2D792DD" w14:textId="77777777" w:rsidTr="00120DC5">
        <w:trPr>
          <w:trHeight w:hRule="exact" w:val="240"/>
          <w:jc w:val="center"/>
        </w:trPr>
        <w:tc>
          <w:tcPr>
            <w:tcW w:w="9752" w:type="dxa"/>
            <w:gridSpan w:val="2"/>
            <w:tcBorders>
              <w:top w:val="nil"/>
              <w:left w:val="nil"/>
              <w:bottom w:val="nil"/>
              <w:right w:val="nil"/>
            </w:tcBorders>
          </w:tcPr>
          <w:p w14:paraId="4C292E07" w14:textId="77777777" w:rsidR="005566B1" w:rsidRPr="00452D10" w:rsidRDefault="005566B1" w:rsidP="00120DC5"/>
        </w:tc>
      </w:tr>
      <w:tr w:rsidR="00A72742" w:rsidRPr="00452D10" w14:paraId="107A0FC5" w14:textId="77777777" w:rsidTr="00120DC5">
        <w:trPr>
          <w:trHeight w:val="240"/>
          <w:jc w:val="center"/>
        </w:trPr>
        <w:tc>
          <w:tcPr>
            <w:tcW w:w="4876" w:type="dxa"/>
            <w:tcBorders>
              <w:top w:val="nil"/>
              <w:left w:val="nil"/>
              <w:bottom w:val="nil"/>
              <w:right w:val="nil"/>
            </w:tcBorders>
          </w:tcPr>
          <w:p w14:paraId="032A1DB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1C227B6" w14:textId="77777777" w:rsidR="005566B1" w:rsidRPr="00452D10" w:rsidRDefault="005566B1" w:rsidP="00120DC5">
            <w:pPr>
              <w:pStyle w:val="AmColumnHeading"/>
            </w:pPr>
            <w:r w:rsidRPr="00452D10">
              <w:t>Ændringsforslag</w:t>
            </w:r>
          </w:p>
        </w:tc>
      </w:tr>
      <w:tr w:rsidR="00A72742" w:rsidRPr="00452D10" w14:paraId="011C5DFE" w14:textId="77777777" w:rsidTr="00120DC5">
        <w:trPr>
          <w:jc w:val="center"/>
        </w:trPr>
        <w:tc>
          <w:tcPr>
            <w:tcW w:w="4876" w:type="dxa"/>
            <w:tcBorders>
              <w:top w:val="nil"/>
              <w:left w:val="nil"/>
              <w:bottom w:val="nil"/>
              <w:right w:val="nil"/>
            </w:tcBorders>
          </w:tcPr>
          <w:p w14:paraId="35BBA7D8" w14:textId="77777777" w:rsidR="005566B1" w:rsidRPr="00452D10" w:rsidRDefault="005566B1" w:rsidP="00120DC5">
            <w:pPr>
              <w:pStyle w:val="Normal6a"/>
            </w:pPr>
          </w:p>
        </w:tc>
        <w:tc>
          <w:tcPr>
            <w:tcW w:w="4876" w:type="dxa"/>
            <w:tcBorders>
              <w:top w:val="nil"/>
              <w:left w:val="nil"/>
              <w:bottom w:val="nil"/>
              <w:right w:val="nil"/>
            </w:tcBorders>
          </w:tcPr>
          <w:p w14:paraId="7B22CCEB" w14:textId="77777777" w:rsidR="005566B1" w:rsidRPr="00452D10" w:rsidRDefault="005566B1" w:rsidP="00120DC5">
            <w:pPr>
              <w:pStyle w:val="Normal6a"/>
            </w:pPr>
            <w:r w:rsidRPr="00452D10">
              <w:rPr>
                <w:b/>
                <w:i/>
              </w:rPr>
              <w:t>ka)</w:t>
            </w:r>
            <w:r w:rsidRPr="00452D10">
              <w:tab/>
            </w:r>
            <w:r w:rsidRPr="00452D10">
              <w:rPr>
                <w:b/>
                <w:i/>
              </w:rPr>
              <w:t>fortsat at støtte den grønne alliance mellem EU og Canada som et fælles tilsagn om en ambitiøs miljø- og klimaindsats på den globale scene, herunder støtte til fuld gennemførelse af målene i den globale Kunming-Montreal-ramme for biodiversitet og Parisaftalen</w:t>
            </w:r>
          </w:p>
        </w:tc>
      </w:tr>
    </w:tbl>
    <w:p w14:paraId="384E8E4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8B3F0D6" w14:textId="77777777" w:rsidR="005566B1" w:rsidRPr="00452D10" w:rsidRDefault="005566B1" w:rsidP="005566B1">
      <w:r w:rsidRPr="00452D10">
        <w:rPr>
          <w:rStyle w:val="HideTWBExt"/>
          <w:noProof w:val="0"/>
        </w:rPr>
        <w:t>&lt;/Amend&gt;</w:t>
      </w:r>
    </w:p>
    <w:p w14:paraId="1223B98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107</w:t>
      </w:r>
      <w:r w:rsidRPr="00452D10">
        <w:rPr>
          <w:rStyle w:val="HideTWBExt"/>
          <w:b w:val="0"/>
          <w:noProof w:val="0"/>
        </w:rPr>
        <w:t>&lt;/NumAm&gt;</w:t>
      </w:r>
    </w:p>
    <w:p w14:paraId="7F916F4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0966943E" w14:textId="77777777" w:rsidR="005566B1" w:rsidRPr="00452D10" w:rsidRDefault="005566B1" w:rsidP="005566B1">
      <w:pPr>
        <w:pStyle w:val="NormalBold"/>
      </w:pPr>
      <w:r w:rsidRPr="00452D10">
        <w:rPr>
          <w:rStyle w:val="HideTWBExt"/>
          <w:b w:val="0"/>
          <w:noProof w:val="0"/>
        </w:rPr>
        <w:t>&lt;/RepeatBlock-By&gt;</w:t>
      </w:r>
    </w:p>
    <w:p w14:paraId="3F51D0D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0C57211"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55C0DBF" w14:textId="77777777" w:rsidTr="00120DC5">
        <w:trPr>
          <w:trHeight w:hRule="exact" w:val="240"/>
          <w:jc w:val="center"/>
        </w:trPr>
        <w:tc>
          <w:tcPr>
            <w:tcW w:w="9752" w:type="dxa"/>
            <w:gridSpan w:val="2"/>
            <w:tcBorders>
              <w:top w:val="nil"/>
              <w:left w:val="nil"/>
              <w:bottom w:val="nil"/>
              <w:right w:val="nil"/>
            </w:tcBorders>
          </w:tcPr>
          <w:p w14:paraId="71B5C539" w14:textId="77777777" w:rsidR="005566B1" w:rsidRPr="00452D10" w:rsidRDefault="005566B1" w:rsidP="00120DC5"/>
        </w:tc>
      </w:tr>
      <w:tr w:rsidR="00A72742" w:rsidRPr="00452D10" w14:paraId="21086C9D" w14:textId="77777777" w:rsidTr="00120DC5">
        <w:trPr>
          <w:trHeight w:val="240"/>
          <w:jc w:val="center"/>
        </w:trPr>
        <w:tc>
          <w:tcPr>
            <w:tcW w:w="4876" w:type="dxa"/>
            <w:tcBorders>
              <w:top w:val="nil"/>
              <w:left w:val="nil"/>
              <w:bottom w:val="nil"/>
              <w:right w:val="nil"/>
            </w:tcBorders>
          </w:tcPr>
          <w:p w14:paraId="178843E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1A20E38" w14:textId="77777777" w:rsidR="005566B1" w:rsidRPr="00452D10" w:rsidRDefault="005566B1" w:rsidP="00120DC5">
            <w:pPr>
              <w:pStyle w:val="AmColumnHeading"/>
            </w:pPr>
            <w:r w:rsidRPr="00452D10">
              <w:t>Ændringsforslag</w:t>
            </w:r>
          </w:p>
        </w:tc>
      </w:tr>
      <w:tr w:rsidR="00A72742" w:rsidRPr="00452D10" w14:paraId="4706BA9F" w14:textId="77777777" w:rsidTr="00120DC5">
        <w:trPr>
          <w:jc w:val="center"/>
        </w:trPr>
        <w:tc>
          <w:tcPr>
            <w:tcW w:w="4876" w:type="dxa"/>
            <w:tcBorders>
              <w:top w:val="nil"/>
              <w:left w:val="nil"/>
              <w:bottom w:val="nil"/>
              <w:right w:val="nil"/>
            </w:tcBorders>
          </w:tcPr>
          <w:p w14:paraId="5B3B7696" w14:textId="77777777" w:rsidR="005566B1" w:rsidRPr="00452D10" w:rsidRDefault="005566B1" w:rsidP="00120DC5">
            <w:pPr>
              <w:pStyle w:val="Normal6a"/>
            </w:pPr>
          </w:p>
        </w:tc>
        <w:tc>
          <w:tcPr>
            <w:tcW w:w="4876" w:type="dxa"/>
            <w:tcBorders>
              <w:top w:val="nil"/>
              <w:left w:val="nil"/>
              <w:bottom w:val="nil"/>
              <w:right w:val="nil"/>
            </w:tcBorders>
          </w:tcPr>
          <w:p w14:paraId="13413123" w14:textId="77777777" w:rsidR="005566B1" w:rsidRPr="00452D10" w:rsidRDefault="005566B1" w:rsidP="00120DC5">
            <w:pPr>
              <w:pStyle w:val="Normal6a"/>
            </w:pPr>
            <w:r w:rsidRPr="00452D10">
              <w:rPr>
                <w:b/>
                <w:i/>
              </w:rPr>
              <w:t>ka)</w:t>
            </w:r>
            <w:r w:rsidRPr="00452D10">
              <w:tab/>
            </w:r>
            <w:r w:rsidRPr="00452D10">
              <w:rPr>
                <w:b/>
                <w:i/>
              </w:rPr>
              <w:t>at anerkende den rolle, som Canada har spillet i NATO's kapacitetsopbygningsinitiativer i forbindelse med stabilisering i Mellemøsten via uddannelsesmissioner til lokale sikkerhedsstyrker, og den støtte, som EU og medlemsstaterne kan yde ved at påtage sig civile ansvarsområder i forbindelse med visse kapacitetsopbygningsinitiativer</w:t>
            </w:r>
          </w:p>
        </w:tc>
      </w:tr>
    </w:tbl>
    <w:p w14:paraId="6832345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90F9C04" w14:textId="77777777" w:rsidR="005566B1" w:rsidRPr="00452D10" w:rsidRDefault="005566B1" w:rsidP="005566B1">
      <w:r w:rsidRPr="00452D10">
        <w:rPr>
          <w:rStyle w:val="HideTWBExt"/>
          <w:noProof w:val="0"/>
        </w:rPr>
        <w:t>&lt;/Amend&gt;</w:t>
      </w:r>
    </w:p>
    <w:p w14:paraId="4358138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108</w:t>
      </w:r>
      <w:r w:rsidRPr="00452D10">
        <w:rPr>
          <w:rStyle w:val="HideTWBExt"/>
          <w:b w:val="0"/>
          <w:noProof w:val="0"/>
        </w:rPr>
        <w:t>&lt;/NumAm&gt;</w:t>
      </w:r>
    </w:p>
    <w:p w14:paraId="24F297C6" w14:textId="77777777" w:rsidR="005566B1" w:rsidRPr="00452D10" w:rsidRDefault="005566B1" w:rsidP="005566B1">
      <w:pPr>
        <w:pStyle w:val="NormalBold"/>
      </w:pPr>
      <w:r w:rsidRPr="00452D10">
        <w:rPr>
          <w:rStyle w:val="HideTWBExt"/>
          <w:b w:val="0"/>
          <w:noProof w:val="0"/>
        </w:rPr>
        <w:t>&lt;RepeatBlock-By&gt;&lt;Members&gt;</w:t>
      </w:r>
      <w:r w:rsidRPr="00452D10">
        <w:t>Željana Zovko</w:t>
      </w:r>
      <w:r w:rsidRPr="00452D10">
        <w:rPr>
          <w:rStyle w:val="HideTWBExt"/>
          <w:b w:val="0"/>
          <w:noProof w:val="0"/>
        </w:rPr>
        <w:t>&lt;/Members&gt;</w:t>
      </w:r>
    </w:p>
    <w:p w14:paraId="09B541AD" w14:textId="77777777" w:rsidR="005566B1" w:rsidRPr="00452D10" w:rsidRDefault="005566B1" w:rsidP="005566B1">
      <w:pPr>
        <w:pStyle w:val="NormalBold"/>
      </w:pPr>
      <w:r w:rsidRPr="00452D10">
        <w:rPr>
          <w:rStyle w:val="HideTWBExt"/>
          <w:b w:val="0"/>
          <w:noProof w:val="0"/>
        </w:rPr>
        <w:t>&lt;/RepeatBlock-By&gt;</w:t>
      </w:r>
    </w:p>
    <w:p w14:paraId="09A54CE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5844FED"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BBA7066" w14:textId="77777777" w:rsidTr="00120DC5">
        <w:trPr>
          <w:trHeight w:hRule="exact" w:val="240"/>
          <w:jc w:val="center"/>
        </w:trPr>
        <w:tc>
          <w:tcPr>
            <w:tcW w:w="9752" w:type="dxa"/>
            <w:gridSpan w:val="2"/>
            <w:tcBorders>
              <w:top w:val="nil"/>
              <w:left w:val="nil"/>
              <w:bottom w:val="nil"/>
              <w:right w:val="nil"/>
            </w:tcBorders>
          </w:tcPr>
          <w:p w14:paraId="5FFB034C" w14:textId="77777777" w:rsidR="005566B1" w:rsidRPr="00452D10" w:rsidRDefault="005566B1" w:rsidP="00120DC5"/>
        </w:tc>
      </w:tr>
      <w:tr w:rsidR="00A72742" w:rsidRPr="00452D10" w14:paraId="5FC495A0" w14:textId="77777777" w:rsidTr="00120DC5">
        <w:trPr>
          <w:trHeight w:val="240"/>
          <w:jc w:val="center"/>
        </w:trPr>
        <w:tc>
          <w:tcPr>
            <w:tcW w:w="4876" w:type="dxa"/>
            <w:tcBorders>
              <w:top w:val="nil"/>
              <w:left w:val="nil"/>
              <w:bottom w:val="nil"/>
              <w:right w:val="nil"/>
            </w:tcBorders>
          </w:tcPr>
          <w:p w14:paraId="7A76C13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8DF0B63" w14:textId="77777777" w:rsidR="005566B1" w:rsidRPr="00452D10" w:rsidRDefault="005566B1" w:rsidP="00120DC5">
            <w:pPr>
              <w:pStyle w:val="AmColumnHeading"/>
            </w:pPr>
            <w:r w:rsidRPr="00452D10">
              <w:t>Ændringsforslag</w:t>
            </w:r>
          </w:p>
        </w:tc>
      </w:tr>
      <w:tr w:rsidR="00A72742" w:rsidRPr="00452D10" w14:paraId="4536517E" w14:textId="77777777" w:rsidTr="00120DC5">
        <w:trPr>
          <w:jc w:val="center"/>
        </w:trPr>
        <w:tc>
          <w:tcPr>
            <w:tcW w:w="4876" w:type="dxa"/>
            <w:tcBorders>
              <w:top w:val="nil"/>
              <w:left w:val="nil"/>
              <w:bottom w:val="nil"/>
              <w:right w:val="nil"/>
            </w:tcBorders>
          </w:tcPr>
          <w:p w14:paraId="13AD11F7" w14:textId="77777777" w:rsidR="005566B1" w:rsidRPr="00452D10" w:rsidRDefault="005566B1" w:rsidP="00120DC5">
            <w:pPr>
              <w:pStyle w:val="Normal6a"/>
            </w:pPr>
          </w:p>
        </w:tc>
        <w:tc>
          <w:tcPr>
            <w:tcW w:w="4876" w:type="dxa"/>
            <w:tcBorders>
              <w:top w:val="nil"/>
              <w:left w:val="nil"/>
              <w:bottom w:val="nil"/>
              <w:right w:val="nil"/>
            </w:tcBorders>
          </w:tcPr>
          <w:p w14:paraId="7196E75A" w14:textId="77777777" w:rsidR="005566B1" w:rsidRPr="00452D10" w:rsidRDefault="005566B1" w:rsidP="00120DC5">
            <w:pPr>
              <w:pStyle w:val="Normal6a"/>
            </w:pPr>
            <w:r w:rsidRPr="00452D10">
              <w:rPr>
                <w:b/>
                <w:i/>
              </w:rPr>
              <w:t>ka)</w:t>
            </w:r>
            <w:r w:rsidRPr="00452D10">
              <w:tab/>
            </w:r>
            <w:r w:rsidRPr="00452D10">
              <w:rPr>
                <w:b/>
                <w:i/>
              </w:rPr>
              <w:t>at samarbejde tættere med Canada om at opretholde stabiliteten i den indopacifiske region på grundlag af Canadas mangeårige tilstedeværelse i regionen</w:t>
            </w:r>
          </w:p>
        </w:tc>
      </w:tr>
    </w:tbl>
    <w:p w14:paraId="4FE13AE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E9D4128" w14:textId="77777777" w:rsidR="005566B1" w:rsidRPr="00452D10" w:rsidRDefault="005566B1" w:rsidP="005566B1">
      <w:r w:rsidRPr="00452D10">
        <w:rPr>
          <w:rStyle w:val="HideTWBExt"/>
          <w:noProof w:val="0"/>
        </w:rPr>
        <w:t>&lt;/Amend&gt;</w:t>
      </w:r>
    </w:p>
    <w:p w14:paraId="1F9AF81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109</w:t>
      </w:r>
      <w:r w:rsidRPr="00452D10">
        <w:rPr>
          <w:rStyle w:val="HideTWBExt"/>
          <w:b w:val="0"/>
          <w:noProof w:val="0"/>
        </w:rPr>
        <w:t>&lt;/NumAm&gt;</w:t>
      </w:r>
    </w:p>
    <w:p w14:paraId="172D3CE4"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3D85ADD3"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4C6A5DEE" w14:textId="77777777" w:rsidR="005566B1" w:rsidRPr="00452D10" w:rsidRDefault="005566B1" w:rsidP="005566B1">
      <w:pPr>
        <w:pStyle w:val="NormalBold"/>
      </w:pPr>
      <w:r w:rsidRPr="00452D10">
        <w:rPr>
          <w:rStyle w:val="HideTWBExt"/>
          <w:b w:val="0"/>
          <w:noProof w:val="0"/>
        </w:rPr>
        <w:t>&lt;/RepeatBlock-By&gt;</w:t>
      </w:r>
    </w:p>
    <w:p w14:paraId="27A24AF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82338A8"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4F62FD1" w14:textId="77777777" w:rsidTr="00120DC5">
        <w:trPr>
          <w:trHeight w:hRule="exact" w:val="240"/>
          <w:jc w:val="center"/>
        </w:trPr>
        <w:tc>
          <w:tcPr>
            <w:tcW w:w="9752" w:type="dxa"/>
            <w:gridSpan w:val="2"/>
            <w:tcBorders>
              <w:top w:val="nil"/>
              <w:left w:val="nil"/>
              <w:bottom w:val="nil"/>
              <w:right w:val="nil"/>
            </w:tcBorders>
          </w:tcPr>
          <w:p w14:paraId="1A4144B9" w14:textId="77777777" w:rsidR="005566B1" w:rsidRPr="00452D10" w:rsidRDefault="005566B1" w:rsidP="00120DC5"/>
        </w:tc>
      </w:tr>
      <w:tr w:rsidR="00A72742" w:rsidRPr="00452D10" w14:paraId="06F8DFFB" w14:textId="77777777" w:rsidTr="00120DC5">
        <w:trPr>
          <w:trHeight w:val="240"/>
          <w:jc w:val="center"/>
        </w:trPr>
        <w:tc>
          <w:tcPr>
            <w:tcW w:w="4876" w:type="dxa"/>
            <w:tcBorders>
              <w:top w:val="nil"/>
              <w:left w:val="nil"/>
              <w:bottom w:val="nil"/>
              <w:right w:val="nil"/>
            </w:tcBorders>
          </w:tcPr>
          <w:p w14:paraId="0395512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255F731" w14:textId="77777777" w:rsidR="005566B1" w:rsidRPr="00452D10" w:rsidRDefault="005566B1" w:rsidP="00120DC5">
            <w:pPr>
              <w:pStyle w:val="AmColumnHeading"/>
            </w:pPr>
            <w:r w:rsidRPr="00452D10">
              <w:t>Ændringsforslag</w:t>
            </w:r>
          </w:p>
        </w:tc>
      </w:tr>
      <w:tr w:rsidR="00A72742" w:rsidRPr="00452D10" w14:paraId="7FB50888" w14:textId="77777777" w:rsidTr="00120DC5">
        <w:trPr>
          <w:jc w:val="center"/>
        </w:trPr>
        <w:tc>
          <w:tcPr>
            <w:tcW w:w="4876" w:type="dxa"/>
            <w:tcBorders>
              <w:top w:val="nil"/>
              <w:left w:val="nil"/>
              <w:bottom w:val="nil"/>
              <w:right w:val="nil"/>
            </w:tcBorders>
          </w:tcPr>
          <w:p w14:paraId="14B5571C" w14:textId="77777777" w:rsidR="005566B1" w:rsidRPr="00452D10" w:rsidRDefault="005566B1" w:rsidP="00120DC5">
            <w:pPr>
              <w:pStyle w:val="Normal6a"/>
            </w:pPr>
          </w:p>
        </w:tc>
        <w:tc>
          <w:tcPr>
            <w:tcW w:w="4876" w:type="dxa"/>
            <w:tcBorders>
              <w:top w:val="nil"/>
              <w:left w:val="nil"/>
              <w:bottom w:val="nil"/>
              <w:right w:val="nil"/>
            </w:tcBorders>
          </w:tcPr>
          <w:p w14:paraId="0BDB861F" w14:textId="77777777" w:rsidR="005566B1" w:rsidRPr="00452D10" w:rsidRDefault="005566B1" w:rsidP="00120DC5">
            <w:pPr>
              <w:pStyle w:val="Normal6a"/>
            </w:pPr>
            <w:r w:rsidRPr="00452D10">
              <w:rPr>
                <w:b/>
                <w:i/>
              </w:rPr>
              <w:t>ka)</w:t>
            </w:r>
            <w:r w:rsidRPr="00452D10">
              <w:tab/>
            </w:r>
            <w:r w:rsidRPr="00452D10">
              <w:rPr>
                <w:b/>
                <w:i/>
              </w:rPr>
              <w:t>at koordinere den diplomatiske isolation af Israel og sanktionerne mod Israel med Canada, tilskynde Canada til at tilslutte sig Haag-gruppen</w:t>
            </w:r>
          </w:p>
        </w:tc>
      </w:tr>
    </w:tbl>
    <w:p w14:paraId="5F154F3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F8D4DCB" w14:textId="77777777" w:rsidR="005566B1" w:rsidRPr="00452D10" w:rsidRDefault="005566B1" w:rsidP="005566B1">
      <w:r w:rsidRPr="00452D10">
        <w:rPr>
          <w:rStyle w:val="HideTWBExt"/>
          <w:noProof w:val="0"/>
        </w:rPr>
        <w:t>&lt;/Amend&gt;</w:t>
      </w:r>
    </w:p>
    <w:p w14:paraId="6812950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110</w:t>
      </w:r>
      <w:r w:rsidRPr="00452D10">
        <w:rPr>
          <w:rStyle w:val="HideTWBExt"/>
          <w:b w:val="0"/>
          <w:noProof w:val="0"/>
        </w:rPr>
        <w:t>&lt;/NumAm&gt;</w:t>
      </w:r>
    </w:p>
    <w:p w14:paraId="2BEB44DF" w14:textId="77777777" w:rsidR="005566B1" w:rsidRPr="00452D10" w:rsidRDefault="005566B1" w:rsidP="005566B1">
      <w:pPr>
        <w:pStyle w:val="NormalBold"/>
      </w:pPr>
      <w:r w:rsidRPr="00452D10">
        <w:rPr>
          <w:rStyle w:val="HideTWBExt"/>
          <w:b w:val="0"/>
          <w:noProof w:val="0"/>
        </w:rPr>
        <w:t>&lt;RepeatBlock-By&gt;&lt;Members&gt;</w:t>
      </w:r>
      <w:r w:rsidRPr="00452D10">
        <w:t>Nathalie Loiseau</w:t>
      </w:r>
      <w:r w:rsidRPr="00452D10">
        <w:rPr>
          <w:rStyle w:val="HideTWBExt"/>
          <w:b w:val="0"/>
          <w:noProof w:val="0"/>
        </w:rPr>
        <w:t>&lt;/Members&gt;</w:t>
      </w:r>
    </w:p>
    <w:p w14:paraId="7BBDDC00" w14:textId="77777777" w:rsidR="005566B1" w:rsidRPr="00452D10" w:rsidRDefault="005566B1" w:rsidP="005566B1">
      <w:pPr>
        <w:pStyle w:val="NormalBold"/>
      </w:pPr>
      <w:r w:rsidRPr="00452D10">
        <w:rPr>
          <w:rStyle w:val="HideTWBExt"/>
          <w:b w:val="0"/>
          <w:noProof w:val="0"/>
        </w:rPr>
        <w:t>&lt;/RepeatBlock-By&gt;</w:t>
      </w:r>
    </w:p>
    <w:p w14:paraId="3DADE6A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376A235" w14:textId="77777777" w:rsidR="005566B1" w:rsidRPr="00452D10" w:rsidRDefault="005566B1" w:rsidP="005566B1">
      <w:pPr>
        <w:pStyle w:val="NormalBold"/>
      </w:pPr>
      <w:r w:rsidRPr="00452D10">
        <w:rPr>
          <w:rStyle w:val="HideTWBExt"/>
          <w:b w:val="0"/>
          <w:noProof w:val="0"/>
        </w:rPr>
        <w:t>&lt;Article&gt;</w:t>
      </w:r>
      <w:r w:rsidRPr="00452D10">
        <w:t>Punkt 1 – litra k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42EB381" w14:textId="77777777" w:rsidTr="00120DC5">
        <w:trPr>
          <w:trHeight w:hRule="exact" w:val="240"/>
          <w:jc w:val="center"/>
        </w:trPr>
        <w:tc>
          <w:tcPr>
            <w:tcW w:w="9752" w:type="dxa"/>
            <w:gridSpan w:val="2"/>
            <w:tcBorders>
              <w:top w:val="nil"/>
              <w:left w:val="nil"/>
              <w:bottom w:val="nil"/>
              <w:right w:val="nil"/>
            </w:tcBorders>
          </w:tcPr>
          <w:p w14:paraId="0939A9AB" w14:textId="77777777" w:rsidR="005566B1" w:rsidRPr="00452D10" w:rsidRDefault="005566B1" w:rsidP="00120DC5"/>
        </w:tc>
      </w:tr>
      <w:tr w:rsidR="00A72742" w:rsidRPr="00452D10" w14:paraId="5D2410CD" w14:textId="77777777" w:rsidTr="00120DC5">
        <w:trPr>
          <w:trHeight w:val="240"/>
          <w:jc w:val="center"/>
        </w:trPr>
        <w:tc>
          <w:tcPr>
            <w:tcW w:w="4876" w:type="dxa"/>
            <w:tcBorders>
              <w:top w:val="nil"/>
              <w:left w:val="nil"/>
              <w:bottom w:val="nil"/>
              <w:right w:val="nil"/>
            </w:tcBorders>
          </w:tcPr>
          <w:p w14:paraId="0EA9200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3F5171" w14:textId="77777777" w:rsidR="005566B1" w:rsidRPr="00452D10" w:rsidRDefault="005566B1" w:rsidP="00120DC5">
            <w:pPr>
              <w:pStyle w:val="AmColumnHeading"/>
            </w:pPr>
            <w:r w:rsidRPr="00452D10">
              <w:t>Ændringsforslag</w:t>
            </w:r>
          </w:p>
        </w:tc>
      </w:tr>
      <w:tr w:rsidR="00A72742" w:rsidRPr="00452D10" w14:paraId="2C5954AF" w14:textId="77777777" w:rsidTr="00120DC5">
        <w:trPr>
          <w:jc w:val="center"/>
        </w:trPr>
        <w:tc>
          <w:tcPr>
            <w:tcW w:w="4876" w:type="dxa"/>
            <w:tcBorders>
              <w:top w:val="nil"/>
              <w:left w:val="nil"/>
              <w:bottom w:val="nil"/>
              <w:right w:val="nil"/>
            </w:tcBorders>
          </w:tcPr>
          <w:p w14:paraId="4BA55D84" w14:textId="77777777" w:rsidR="005566B1" w:rsidRPr="00452D10" w:rsidRDefault="005566B1" w:rsidP="00120DC5">
            <w:pPr>
              <w:pStyle w:val="Normal6a"/>
            </w:pPr>
          </w:p>
        </w:tc>
        <w:tc>
          <w:tcPr>
            <w:tcW w:w="4876" w:type="dxa"/>
            <w:tcBorders>
              <w:top w:val="nil"/>
              <w:left w:val="nil"/>
              <w:bottom w:val="nil"/>
              <w:right w:val="nil"/>
            </w:tcBorders>
          </w:tcPr>
          <w:p w14:paraId="22017103" w14:textId="77777777" w:rsidR="005566B1" w:rsidRPr="00452D10" w:rsidRDefault="005566B1" w:rsidP="00120DC5">
            <w:pPr>
              <w:pStyle w:val="Normal6a"/>
            </w:pPr>
            <w:r w:rsidRPr="00452D10">
              <w:rPr>
                <w:b/>
                <w:i/>
              </w:rPr>
              <w:t>ka)</w:t>
            </w:r>
            <w:r w:rsidRPr="00452D10">
              <w:tab/>
            </w:r>
            <w:r w:rsidRPr="00452D10">
              <w:rPr>
                <w:b/>
                <w:i/>
              </w:rPr>
              <w:t>at rose Canada for landets deltagelse i The Global Coalition to Defeat Daesh sammen med mange EU-medlemsstater</w:t>
            </w:r>
          </w:p>
        </w:tc>
      </w:tr>
    </w:tbl>
    <w:p w14:paraId="7A129A2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6B1EA65" w14:textId="77777777" w:rsidR="005566B1" w:rsidRPr="00452D10" w:rsidRDefault="005566B1" w:rsidP="005566B1">
      <w:r w:rsidRPr="00452D10">
        <w:rPr>
          <w:rStyle w:val="HideTWBExt"/>
          <w:noProof w:val="0"/>
        </w:rPr>
        <w:t>&lt;/Amend&gt;</w:t>
      </w:r>
    </w:p>
    <w:p w14:paraId="164055A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111</w:t>
      </w:r>
      <w:r w:rsidRPr="00452D10">
        <w:rPr>
          <w:rStyle w:val="HideTWBExt"/>
          <w:b w:val="0"/>
          <w:noProof w:val="0"/>
        </w:rPr>
        <w:t>&lt;/NumAm&gt;</w:t>
      </w:r>
    </w:p>
    <w:p w14:paraId="3D230ADD"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04648B4B" w14:textId="77777777" w:rsidR="005566B1" w:rsidRPr="00452D10" w:rsidRDefault="005566B1" w:rsidP="005566B1">
      <w:pPr>
        <w:pStyle w:val="NormalBold"/>
      </w:pPr>
      <w:r w:rsidRPr="00452D10">
        <w:rPr>
          <w:rStyle w:val="HideTWBExt"/>
          <w:b w:val="0"/>
          <w:noProof w:val="0"/>
        </w:rPr>
        <w:t>&lt;/RepeatBlock-By&gt;</w:t>
      </w:r>
    </w:p>
    <w:p w14:paraId="204068E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20549A5" w14:textId="77777777" w:rsidR="005566B1" w:rsidRPr="00452D10" w:rsidRDefault="005566B1" w:rsidP="005566B1">
      <w:pPr>
        <w:pStyle w:val="NormalBold"/>
      </w:pPr>
      <w:r w:rsidRPr="00452D10">
        <w:rPr>
          <w:rStyle w:val="HideTWBExt"/>
          <w:b w:val="0"/>
          <w:noProof w:val="0"/>
        </w:rPr>
        <w:t>&lt;Article&gt;</w:t>
      </w:r>
      <w:r w:rsidRPr="00452D10">
        <w:t>Punkt 1 – litra l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4126FC3" w14:textId="77777777" w:rsidTr="00120DC5">
        <w:trPr>
          <w:trHeight w:hRule="exact" w:val="240"/>
          <w:jc w:val="center"/>
        </w:trPr>
        <w:tc>
          <w:tcPr>
            <w:tcW w:w="9752" w:type="dxa"/>
            <w:gridSpan w:val="2"/>
            <w:tcBorders>
              <w:top w:val="nil"/>
              <w:left w:val="nil"/>
              <w:bottom w:val="nil"/>
              <w:right w:val="nil"/>
            </w:tcBorders>
          </w:tcPr>
          <w:p w14:paraId="7FE73613" w14:textId="77777777" w:rsidR="005566B1" w:rsidRPr="00452D10" w:rsidRDefault="005566B1" w:rsidP="00120DC5"/>
        </w:tc>
      </w:tr>
      <w:tr w:rsidR="00A72742" w:rsidRPr="00452D10" w14:paraId="51E75D25" w14:textId="77777777" w:rsidTr="00120DC5">
        <w:trPr>
          <w:trHeight w:val="240"/>
          <w:jc w:val="center"/>
        </w:trPr>
        <w:tc>
          <w:tcPr>
            <w:tcW w:w="4876" w:type="dxa"/>
            <w:tcBorders>
              <w:top w:val="nil"/>
              <w:left w:val="nil"/>
              <w:bottom w:val="nil"/>
              <w:right w:val="nil"/>
            </w:tcBorders>
          </w:tcPr>
          <w:p w14:paraId="3256653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77656A9" w14:textId="77777777" w:rsidR="005566B1" w:rsidRPr="00452D10" w:rsidRDefault="005566B1" w:rsidP="00120DC5">
            <w:pPr>
              <w:pStyle w:val="AmColumnHeading"/>
            </w:pPr>
            <w:r w:rsidRPr="00452D10">
              <w:t>Ændringsforslag</w:t>
            </w:r>
          </w:p>
        </w:tc>
      </w:tr>
      <w:tr w:rsidR="00A72742" w:rsidRPr="00452D10" w14:paraId="01E24DA8" w14:textId="77777777" w:rsidTr="00120DC5">
        <w:trPr>
          <w:jc w:val="center"/>
        </w:trPr>
        <w:tc>
          <w:tcPr>
            <w:tcW w:w="4876" w:type="dxa"/>
            <w:tcBorders>
              <w:top w:val="nil"/>
              <w:left w:val="nil"/>
              <w:bottom w:val="nil"/>
              <w:right w:val="nil"/>
            </w:tcBorders>
          </w:tcPr>
          <w:p w14:paraId="33ED46C8" w14:textId="77777777" w:rsidR="005566B1" w:rsidRPr="00452D10" w:rsidRDefault="005566B1" w:rsidP="00120DC5">
            <w:pPr>
              <w:pStyle w:val="Normal6a"/>
            </w:pPr>
          </w:p>
        </w:tc>
        <w:tc>
          <w:tcPr>
            <w:tcW w:w="4876" w:type="dxa"/>
            <w:tcBorders>
              <w:top w:val="nil"/>
              <w:left w:val="nil"/>
              <w:bottom w:val="nil"/>
              <w:right w:val="nil"/>
            </w:tcBorders>
          </w:tcPr>
          <w:p w14:paraId="30C1478A" w14:textId="77777777" w:rsidR="005566B1" w:rsidRPr="00452D10" w:rsidRDefault="005566B1" w:rsidP="00120DC5">
            <w:pPr>
              <w:pStyle w:val="Normal6a"/>
            </w:pPr>
            <w:r w:rsidRPr="00452D10">
              <w:rPr>
                <w:b/>
                <w:i/>
              </w:rPr>
              <w:t>la)</w:t>
            </w:r>
            <w:r w:rsidRPr="00452D10">
              <w:tab/>
            </w:r>
            <w:r w:rsidRPr="00452D10">
              <w:rPr>
                <w:b/>
                <w:i/>
              </w:rPr>
              <w:t>at anerkende Canadas værdifulde bidrag til både PESCO-projekterne Military Mobility og NetLogHubs og indtrængende opfordre EU til yderligere at fremme sammenlægning og deling med Canada på en måde, der omfatter NATO's Smart Defence, Connected Forces Initiative og Defence Investment Pledge, som kan styrkes af en kapacitetshandlingsplan mellem EU og Canada, der har til formål at skabe bedre synergier, interoperabilitet og effektivitet i forholdet mellem leverandører og slutbrugere</w:t>
            </w:r>
          </w:p>
        </w:tc>
      </w:tr>
    </w:tbl>
    <w:p w14:paraId="61C9D54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7092925" w14:textId="77777777" w:rsidR="005566B1" w:rsidRPr="00452D10" w:rsidRDefault="005566B1" w:rsidP="005566B1">
      <w:r w:rsidRPr="00452D10">
        <w:rPr>
          <w:rStyle w:val="HideTWBExt"/>
          <w:noProof w:val="0"/>
        </w:rPr>
        <w:t>&lt;/Amend&gt;</w:t>
      </w:r>
    </w:p>
    <w:p w14:paraId="13F4C97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112</w:t>
      </w:r>
      <w:r w:rsidRPr="00452D10">
        <w:rPr>
          <w:rStyle w:val="HideTWBExt"/>
          <w:b w:val="0"/>
          <w:noProof w:val="0"/>
        </w:rPr>
        <w:t>&lt;/NumAm&gt;</w:t>
      </w:r>
    </w:p>
    <w:p w14:paraId="30E1C980"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60FC0339" w14:textId="77777777" w:rsidR="005566B1" w:rsidRPr="00452D10" w:rsidRDefault="005566B1" w:rsidP="005566B1">
      <w:pPr>
        <w:pStyle w:val="NormalBold"/>
      </w:pPr>
      <w:r w:rsidRPr="00452D10">
        <w:rPr>
          <w:rStyle w:val="HideTWBExt"/>
          <w:b w:val="0"/>
          <w:noProof w:val="0"/>
        </w:rPr>
        <w:t>&lt;/RepeatBlock-By&gt;</w:t>
      </w:r>
    </w:p>
    <w:p w14:paraId="3F1485B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15B69F2" w14:textId="77777777" w:rsidR="005566B1" w:rsidRPr="00452D10" w:rsidRDefault="005566B1" w:rsidP="005566B1">
      <w:pPr>
        <w:pStyle w:val="NormalBold"/>
      </w:pPr>
      <w:r w:rsidRPr="00452D10">
        <w:rPr>
          <w:rStyle w:val="HideTWBExt"/>
          <w:b w:val="0"/>
          <w:noProof w:val="0"/>
        </w:rPr>
        <w:t>&lt;Article&gt;</w:t>
      </w:r>
      <w:r w:rsidRPr="00452D10">
        <w:t>Punkt 1 – litra l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707A0E9" w14:textId="77777777" w:rsidTr="00120DC5">
        <w:trPr>
          <w:trHeight w:hRule="exact" w:val="240"/>
          <w:jc w:val="center"/>
        </w:trPr>
        <w:tc>
          <w:tcPr>
            <w:tcW w:w="9752" w:type="dxa"/>
            <w:gridSpan w:val="2"/>
            <w:tcBorders>
              <w:top w:val="nil"/>
              <w:left w:val="nil"/>
              <w:bottom w:val="nil"/>
              <w:right w:val="nil"/>
            </w:tcBorders>
          </w:tcPr>
          <w:p w14:paraId="7AFC2AEC" w14:textId="77777777" w:rsidR="005566B1" w:rsidRPr="00452D10" w:rsidRDefault="005566B1" w:rsidP="00120DC5"/>
        </w:tc>
      </w:tr>
      <w:tr w:rsidR="00A72742" w:rsidRPr="00452D10" w14:paraId="1BF6EDED" w14:textId="77777777" w:rsidTr="00120DC5">
        <w:trPr>
          <w:trHeight w:val="240"/>
          <w:jc w:val="center"/>
        </w:trPr>
        <w:tc>
          <w:tcPr>
            <w:tcW w:w="4876" w:type="dxa"/>
            <w:tcBorders>
              <w:top w:val="nil"/>
              <w:left w:val="nil"/>
              <w:bottom w:val="nil"/>
              <w:right w:val="nil"/>
            </w:tcBorders>
          </w:tcPr>
          <w:p w14:paraId="3AB4EA2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988B0E4" w14:textId="77777777" w:rsidR="005566B1" w:rsidRPr="00452D10" w:rsidRDefault="005566B1" w:rsidP="00120DC5">
            <w:pPr>
              <w:pStyle w:val="AmColumnHeading"/>
            </w:pPr>
            <w:r w:rsidRPr="00452D10">
              <w:t>Ændringsforslag</w:t>
            </w:r>
          </w:p>
        </w:tc>
      </w:tr>
      <w:tr w:rsidR="00A72742" w:rsidRPr="00452D10" w14:paraId="554268C4" w14:textId="77777777" w:rsidTr="00120DC5">
        <w:trPr>
          <w:jc w:val="center"/>
        </w:trPr>
        <w:tc>
          <w:tcPr>
            <w:tcW w:w="4876" w:type="dxa"/>
            <w:tcBorders>
              <w:top w:val="nil"/>
              <w:left w:val="nil"/>
              <w:bottom w:val="nil"/>
              <w:right w:val="nil"/>
            </w:tcBorders>
          </w:tcPr>
          <w:p w14:paraId="6B12616E" w14:textId="77777777" w:rsidR="005566B1" w:rsidRPr="00452D10" w:rsidRDefault="005566B1" w:rsidP="00120DC5">
            <w:pPr>
              <w:pStyle w:val="Normal6a"/>
            </w:pPr>
          </w:p>
        </w:tc>
        <w:tc>
          <w:tcPr>
            <w:tcW w:w="4876" w:type="dxa"/>
            <w:tcBorders>
              <w:top w:val="nil"/>
              <w:left w:val="nil"/>
              <w:bottom w:val="nil"/>
              <w:right w:val="nil"/>
            </w:tcBorders>
          </w:tcPr>
          <w:p w14:paraId="3B30ABFA" w14:textId="77777777" w:rsidR="005566B1" w:rsidRPr="00452D10" w:rsidRDefault="005566B1" w:rsidP="00120DC5">
            <w:pPr>
              <w:pStyle w:val="Normal6a"/>
            </w:pPr>
            <w:r w:rsidRPr="00452D10">
              <w:rPr>
                <w:b/>
                <w:i/>
              </w:rPr>
              <w:t>la)</w:t>
            </w:r>
            <w:r w:rsidRPr="00452D10">
              <w:tab/>
            </w:r>
            <w:r w:rsidRPr="00452D10">
              <w:rPr>
                <w:b/>
                <w:i/>
              </w:rPr>
              <w:t>at hylde Canadas engagement i europæisk sikkerhed, som kommer til udtryk i Canadas nuværende "Operation Reassurance" i Letland, der giver EU som helhed afgørende sikkerhed</w:t>
            </w:r>
          </w:p>
        </w:tc>
      </w:tr>
    </w:tbl>
    <w:p w14:paraId="6FBA03F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E36EFA0" w14:textId="77777777" w:rsidR="005566B1" w:rsidRPr="00452D10" w:rsidRDefault="005566B1" w:rsidP="005566B1">
      <w:r w:rsidRPr="00452D10">
        <w:rPr>
          <w:rStyle w:val="HideTWBExt"/>
          <w:noProof w:val="0"/>
        </w:rPr>
        <w:t>&lt;/Amend&gt;</w:t>
      </w:r>
    </w:p>
    <w:p w14:paraId="3FC3668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113</w:t>
      </w:r>
      <w:r w:rsidRPr="00452D10">
        <w:rPr>
          <w:rStyle w:val="HideTWBExt"/>
          <w:b w:val="0"/>
          <w:noProof w:val="0"/>
        </w:rPr>
        <w:t>&lt;/NumAm&gt;</w:t>
      </w:r>
    </w:p>
    <w:p w14:paraId="4640FD6B"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4646CA70" w14:textId="77777777" w:rsidR="005566B1" w:rsidRPr="00452D10" w:rsidRDefault="005566B1" w:rsidP="005566B1">
      <w:pPr>
        <w:pStyle w:val="NormalBold"/>
      </w:pPr>
      <w:r w:rsidRPr="00452D10">
        <w:rPr>
          <w:rStyle w:val="HideTWBExt"/>
          <w:b w:val="0"/>
          <w:noProof w:val="0"/>
        </w:rPr>
        <w:t>&lt;/RepeatBlock-By&gt;</w:t>
      </w:r>
    </w:p>
    <w:p w14:paraId="24D0F8F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FECD4A1" w14:textId="77777777" w:rsidR="005566B1" w:rsidRPr="00452D10" w:rsidRDefault="005566B1" w:rsidP="005566B1">
      <w:pPr>
        <w:pStyle w:val="NormalBold"/>
      </w:pPr>
      <w:r w:rsidRPr="00452D10">
        <w:rPr>
          <w:rStyle w:val="HideTWBExt"/>
          <w:b w:val="0"/>
          <w:noProof w:val="0"/>
        </w:rPr>
        <w:t>&lt;Article&gt;</w:t>
      </w:r>
      <w:r w:rsidRPr="00452D10">
        <w:t>Punkt 1 – litra l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D288B15" w14:textId="77777777" w:rsidTr="00120DC5">
        <w:trPr>
          <w:trHeight w:hRule="exact" w:val="240"/>
          <w:jc w:val="center"/>
        </w:trPr>
        <w:tc>
          <w:tcPr>
            <w:tcW w:w="9752" w:type="dxa"/>
            <w:gridSpan w:val="2"/>
            <w:tcBorders>
              <w:top w:val="nil"/>
              <w:left w:val="nil"/>
              <w:bottom w:val="nil"/>
              <w:right w:val="nil"/>
            </w:tcBorders>
          </w:tcPr>
          <w:p w14:paraId="3BA612B5" w14:textId="77777777" w:rsidR="005566B1" w:rsidRPr="00452D10" w:rsidRDefault="005566B1" w:rsidP="00120DC5"/>
        </w:tc>
      </w:tr>
      <w:tr w:rsidR="00A72742" w:rsidRPr="00452D10" w14:paraId="7EE3A195" w14:textId="77777777" w:rsidTr="00120DC5">
        <w:trPr>
          <w:trHeight w:val="240"/>
          <w:jc w:val="center"/>
        </w:trPr>
        <w:tc>
          <w:tcPr>
            <w:tcW w:w="4876" w:type="dxa"/>
            <w:tcBorders>
              <w:top w:val="nil"/>
              <w:left w:val="nil"/>
              <w:bottom w:val="nil"/>
              <w:right w:val="nil"/>
            </w:tcBorders>
          </w:tcPr>
          <w:p w14:paraId="476CA2F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DB4746F" w14:textId="77777777" w:rsidR="005566B1" w:rsidRPr="00452D10" w:rsidRDefault="005566B1" w:rsidP="00120DC5">
            <w:pPr>
              <w:pStyle w:val="AmColumnHeading"/>
            </w:pPr>
            <w:r w:rsidRPr="00452D10">
              <w:t>Ændringsforslag</w:t>
            </w:r>
          </w:p>
        </w:tc>
      </w:tr>
      <w:tr w:rsidR="00A72742" w:rsidRPr="00452D10" w14:paraId="5F0B0038" w14:textId="77777777" w:rsidTr="00120DC5">
        <w:trPr>
          <w:jc w:val="center"/>
        </w:trPr>
        <w:tc>
          <w:tcPr>
            <w:tcW w:w="4876" w:type="dxa"/>
            <w:tcBorders>
              <w:top w:val="nil"/>
              <w:left w:val="nil"/>
              <w:bottom w:val="nil"/>
              <w:right w:val="nil"/>
            </w:tcBorders>
          </w:tcPr>
          <w:p w14:paraId="7DBADA78" w14:textId="77777777" w:rsidR="005566B1" w:rsidRPr="00452D10" w:rsidRDefault="005566B1" w:rsidP="00120DC5">
            <w:pPr>
              <w:pStyle w:val="Normal6a"/>
            </w:pPr>
          </w:p>
        </w:tc>
        <w:tc>
          <w:tcPr>
            <w:tcW w:w="4876" w:type="dxa"/>
            <w:tcBorders>
              <w:top w:val="nil"/>
              <w:left w:val="nil"/>
              <w:bottom w:val="nil"/>
              <w:right w:val="nil"/>
            </w:tcBorders>
          </w:tcPr>
          <w:p w14:paraId="045C2BDA" w14:textId="77777777" w:rsidR="005566B1" w:rsidRPr="00452D10" w:rsidRDefault="005566B1" w:rsidP="00120DC5">
            <w:pPr>
              <w:pStyle w:val="Normal6a"/>
            </w:pPr>
            <w:r w:rsidRPr="00452D10">
              <w:rPr>
                <w:b/>
                <w:i/>
              </w:rPr>
              <w:t>lb)</w:t>
            </w:r>
            <w:r w:rsidRPr="00452D10">
              <w:tab/>
            </w:r>
            <w:r w:rsidRPr="00452D10">
              <w:rPr>
                <w:b/>
                <w:i/>
              </w:rPr>
              <w:t>at anbefale, at der indgås en bilateral aftale med Canada om sikker samproduktion og teknologioverførsel af C-UAS-kapacitet ved hjælp af samudviklings- og samfinansieringsmodeller, der giver adgang til gennemprøvede systemer</w:t>
            </w:r>
          </w:p>
        </w:tc>
      </w:tr>
    </w:tbl>
    <w:p w14:paraId="44143CC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6BC534" w14:textId="77777777" w:rsidR="005566B1" w:rsidRPr="00452D10" w:rsidRDefault="005566B1" w:rsidP="005566B1">
      <w:r w:rsidRPr="00452D10">
        <w:rPr>
          <w:rStyle w:val="HideTWBExt"/>
          <w:noProof w:val="0"/>
        </w:rPr>
        <w:t>&lt;/Amend&gt;</w:t>
      </w:r>
    </w:p>
    <w:p w14:paraId="0520366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114</w:t>
      </w:r>
      <w:r w:rsidRPr="00452D10">
        <w:rPr>
          <w:rStyle w:val="HideTWBExt"/>
          <w:b w:val="0"/>
          <w:noProof w:val="0"/>
        </w:rPr>
        <w:t>&lt;/NumAm&gt;</w:t>
      </w:r>
    </w:p>
    <w:p w14:paraId="3FD45E9E"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w:t>
      </w:r>
      <w:r w:rsidRPr="00452D10">
        <w:rPr>
          <w:rStyle w:val="HideTWBExt"/>
          <w:b w:val="0"/>
          <w:noProof w:val="0"/>
        </w:rPr>
        <w:t>&lt;/Members&gt;</w:t>
      </w:r>
    </w:p>
    <w:p w14:paraId="513EB2A2" w14:textId="77777777" w:rsidR="005566B1" w:rsidRPr="00452D10" w:rsidRDefault="005566B1" w:rsidP="005566B1">
      <w:pPr>
        <w:pStyle w:val="NormalBold"/>
      </w:pPr>
      <w:r w:rsidRPr="00452D10">
        <w:rPr>
          <w:rStyle w:val="HideTWBExt"/>
          <w:b w:val="0"/>
          <w:noProof w:val="0"/>
        </w:rPr>
        <w:t>&lt;/RepeatBlock-By&gt;</w:t>
      </w:r>
    </w:p>
    <w:p w14:paraId="6D57C58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B4162E5" w14:textId="77777777" w:rsidR="005566B1" w:rsidRPr="00452D10" w:rsidRDefault="005566B1" w:rsidP="005566B1">
      <w:pPr>
        <w:pStyle w:val="NormalBold"/>
      </w:pPr>
      <w:r w:rsidRPr="00452D10">
        <w:rPr>
          <w:rStyle w:val="HideTWBExt"/>
          <w:b w:val="0"/>
          <w:noProof w:val="0"/>
        </w:rPr>
        <w:t>&lt;Article&gt;</w:t>
      </w:r>
      <w:r w:rsidRPr="00452D10">
        <w:t>Punkt 1 – litra m</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792BAF1" w14:textId="77777777" w:rsidTr="00120DC5">
        <w:trPr>
          <w:trHeight w:hRule="exact" w:val="240"/>
          <w:jc w:val="center"/>
        </w:trPr>
        <w:tc>
          <w:tcPr>
            <w:tcW w:w="9752" w:type="dxa"/>
            <w:gridSpan w:val="2"/>
            <w:tcBorders>
              <w:top w:val="nil"/>
              <w:left w:val="nil"/>
              <w:bottom w:val="nil"/>
              <w:right w:val="nil"/>
            </w:tcBorders>
          </w:tcPr>
          <w:p w14:paraId="767BD476" w14:textId="77777777" w:rsidR="005566B1" w:rsidRPr="00452D10" w:rsidRDefault="005566B1" w:rsidP="00120DC5"/>
        </w:tc>
      </w:tr>
      <w:tr w:rsidR="00A72742" w:rsidRPr="00452D10" w14:paraId="6213B03E" w14:textId="77777777" w:rsidTr="00120DC5">
        <w:trPr>
          <w:trHeight w:val="240"/>
          <w:jc w:val="center"/>
        </w:trPr>
        <w:tc>
          <w:tcPr>
            <w:tcW w:w="4876" w:type="dxa"/>
            <w:tcBorders>
              <w:top w:val="nil"/>
              <w:left w:val="nil"/>
              <w:bottom w:val="nil"/>
              <w:right w:val="nil"/>
            </w:tcBorders>
          </w:tcPr>
          <w:p w14:paraId="231A5DA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586DE87" w14:textId="77777777" w:rsidR="005566B1" w:rsidRPr="00452D10" w:rsidRDefault="005566B1" w:rsidP="00120DC5">
            <w:pPr>
              <w:pStyle w:val="AmColumnHeading"/>
            </w:pPr>
            <w:r w:rsidRPr="00452D10">
              <w:t>Ændringsforslag</w:t>
            </w:r>
          </w:p>
        </w:tc>
      </w:tr>
      <w:tr w:rsidR="00A72742" w:rsidRPr="00452D10" w14:paraId="7681F538" w14:textId="77777777" w:rsidTr="00120DC5">
        <w:trPr>
          <w:jc w:val="center"/>
        </w:trPr>
        <w:tc>
          <w:tcPr>
            <w:tcW w:w="4876" w:type="dxa"/>
            <w:tcBorders>
              <w:top w:val="nil"/>
              <w:left w:val="nil"/>
              <w:bottom w:val="nil"/>
              <w:right w:val="nil"/>
            </w:tcBorders>
          </w:tcPr>
          <w:p w14:paraId="285D1424" w14:textId="77777777" w:rsidR="005566B1" w:rsidRPr="00452D10" w:rsidRDefault="005566B1" w:rsidP="00120DC5">
            <w:pPr>
              <w:pStyle w:val="Normal6a"/>
            </w:pPr>
            <w:r w:rsidRPr="00452D10">
              <w:t>m)</w:t>
            </w:r>
            <w:r w:rsidRPr="00452D10">
              <w:tab/>
              <w:t xml:space="preserve">yderligere at styrke samarbejdet med Canada om at forsvare </w:t>
            </w:r>
            <w:r w:rsidRPr="00452D10">
              <w:rPr>
                <w:b/>
                <w:i/>
              </w:rPr>
              <w:t>multilateralismen</w:t>
            </w:r>
            <w:r w:rsidRPr="00452D10">
              <w:t xml:space="preserve"> for i fællesskab at tage fat på de nye </w:t>
            </w:r>
            <w:r w:rsidRPr="00452D10">
              <w:rPr>
                <w:b/>
                <w:i/>
              </w:rPr>
              <w:t>og farlige</w:t>
            </w:r>
            <w:r w:rsidRPr="00452D10">
              <w:t xml:space="preserve"> geopolitiske realiteter, der påvirker vores fælles værdier, interesser og sikkerhed</w:t>
            </w:r>
          </w:p>
        </w:tc>
        <w:tc>
          <w:tcPr>
            <w:tcW w:w="4876" w:type="dxa"/>
            <w:tcBorders>
              <w:top w:val="nil"/>
              <w:left w:val="nil"/>
              <w:bottom w:val="nil"/>
              <w:right w:val="nil"/>
            </w:tcBorders>
          </w:tcPr>
          <w:p w14:paraId="15DA65D9" w14:textId="77777777" w:rsidR="005566B1" w:rsidRPr="00452D10" w:rsidRDefault="005566B1" w:rsidP="00120DC5">
            <w:pPr>
              <w:pStyle w:val="Normal6a"/>
            </w:pPr>
            <w:r w:rsidRPr="00452D10">
              <w:t>m)</w:t>
            </w:r>
            <w:r w:rsidRPr="00452D10">
              <w:tab/>
              <w:t xml:space="preserve">yderligere at styrke samarbejdet med Canada om at forsvare </w:t>
            </w:r>
            <w:r w:rsidRPr="00452D10">
              <w:rPr>
                <w:b/>
                <w:i/>
              </w:rPr>
              <w:t>samarbejde</w:t>
            </w:r>
            <w:r w:rsidRPr="00452D10">
              <w:t xml:space="preserve"> for i fællesskab at tage fat på de nye geopolitiske realiteter, der påvirker vores fælles værdier, interesser og sikkerhed</w:t>
            </w:r>
          </w:p>
        </w:tc>
      </w:tr>
    </w:tbl>
    <w:p w14:paraId="72A958C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5C0D397" w14:textId="77777777" w:rsidR="005566B1" w:rsidRPr="00452D10" w:rsidRDefault="005566B1" w:rsidP="005566B1">
      <w:r w:rsidRPr="00452D10">
        <w:rPr>
          <w:rStyle w:val="HideTWBExt"/>
          <w:noProof w:val="0"/>
        </w:rPr>
        <w:t>&lt;/Amend&gt;</w:t>
      </w:r>
    </w:p>
    <w:p w14:paraId="014A5DB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115</w:t>
      </w:r>
      <w:r w:rsidRPr="00452D10">
        <w:rPr>
          <w:rStyle w:val="HideTWBExt"/>
          <w:b w:val="0"/>
          <w:noProof w:val="0"/>
        </w:rPr>
        <w:t>&lt;/NumAm&gt;</w:t>
      </w:r>
    </w:p>
    <w:p w14:paraId="1CFAD77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5E285508" w14:textId="77777777" w:rsidR="005566B1" w:rsidRPr="00452D10" w:rsidRDefault="005566B1" w:rsidP="005566B1">
      <w:pPr>
        <w:pStyle w:val="NormalBold"/>
      </w:pPr>
      <w:r w:rsidRPr="00452D10">
        <w:rPr>
          <w:rStyle w:val="HideTWBExt"/>
          <w:b w:val="0"/>
          <w:noProof w:val="0"/>
        </w:rPr>
        <w:t>&lt;/RepeatBlock-By&gt;</w:t>
      </w:r>
    </w:p>
    <w:p w14:paraId="4C52FBB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68FA1E7" w14:textId="77777777" w:rsidR="005566B1" w:rsidRPr="00452D10" w:rsidRDefault="005566B1" w:rsidP="005566B1">
      <w:pPr>
        <w:pStyle w:val="NormalBold"/>
      </w:pPr>
      <w:r w:rsidRPr="00452D10">
        <w:rPr>
          <w:rStyle w:val="HideTWBExt"/>
          <w:b w:val="0"/>
          <w:noProof w:val="0"/>
        </w:rPr>
        <w:t>&lt;Article&gt;</w:t>
      </w:r>
      <w:r w:rsidRPr="00452D10">
        <w:t>Punkt 1 – litra m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5EB5133" w14:textId="77777777" w:rsidTr="00120DC5">
        <w:trPr>
          <w:trHeight w:hRule="exact" w:val="240"/>
          <w:jc w:val="center"/>
        </w:trPr>
        <w:tc>
          <w:tcPr>
            <w:tcW w:w="9752" w:type="dxa"/>
            <w:gridSpan w:val="2"/>
            <w:tcBorders>
              <w:top w:val="nil"/>
              <w:left w:val="nil"/>
              <w:bottom w:val="nil"/>
              <w:right w:val="nil"/>
            </w:tcBorders>
          </w:tcPr>
          <w:p w14:paraId="6F42EF82" w14:textId="77777777" w:rsidR="005566B1" w:rsidRPr="00452D10" w:rsidRDefault="005566B1" w:rsidP="00120DC5"/>
        </w:tc>
      </w:tr>
      <w:tr w:rsidR="00A72742" w:rsidRPr="00452D10" w14:paraId="3FC02B1F" w14:textId="77777777" w:rsidTr="00120DC5">
        <w:trPr>
          <w:trHeight w:val="240"/>
          <w:jc w:val="center"/>
        </w:trPr>
        <w:tc>
          <w:tcPr>
            <w:tcW w:w="4876" w:type="dxa"/>
            <w:tcBorders>
              <w:top w:val="nil"/>
              <w:left w:val="nil"/>
              <w:bottom w:val="nil"/>
              <w:right w:val="nil"/>
            </w:tcBorders>
          </w:tcPr>
          <w:p w14:paraId="5F96FED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EBBA545" w14:textId="77777777" w:rsidR="005566B1" w:rsidRPr="00452D10" w:rsidRDefault="005566B1" w:rsidP="00120DC5">
            <w:pPr>
              <w:pStyle w:val="AmColumnHeading"/>
            </w:pPr>
            <w:r w:rsidRPr="00452D10">
              <w:t>Ændringsforslag</w:t>
            </w:r>
          </w:p>
        </w:tc>
      </w:tr>
      <w:tr w:rsidR="00A72742" w:rsidRPr="00452D10" w14:paraId="174DAE13" w14:textId="77777777" w:rsidTr="00120DC5">
        <w:trPr>
          <w:jc w:val="center"/>
        </w:trPr>
        <w:tc>
          <w:tcPr>
            <w:tcW w:w="4876" w:type="dxa"/>
            <w:tcBorders>
              <w:top w:val="nil"/>
              <w:left w:val="nil"/>
              <w:bottom w:val="nil"/>
              <w:right w:val="nil"/>
            </w:tcBorders>
          </w:tcPr>
          <w:p w14:paraId="4A43230C" w14:textId="77777777" w:rsidR="005566B1" w:rsidRPr="00452D10" w:rsidRDefault="005566B1" w:rsidP="00120DC5">
            <w:pPr>
              <w:pStyle w:val="Normal6a"/>
            </w:pPr>
          </w:p>
        </w:tc>
        <w:tc>
          <w:tcPr>
            <w:tcW w:w="4876" w:type="dxa"/>
            <w:tcBorders>
              <w:top w:val="nil"/>
              <w:left w:val="nil"/>
              <w:bottom w:val="nil"/>
              <w:right w:val="nil"/>
            </w:tcBorders>
          </w:tcPr>
          <w:p w14:paraId="0CA45496" w14:textId="77777777" w:rsidR="005566B1" w:rsidRPr="00452D10" w:rsidRDefault="005566B1" w:rsidP="00120DC5">
            <w:pPr>
              <w:pStyle w:val="Normal6a"/>
            </w:pPr>
            <w:r w:rsidRPr="00452D10">
              <w:rPr>
                <w:b/>
                <w:i/>
              </w:rPr>
              <w:t>ma)</w:t>
            </w:r>
            <w:r w:rsidRPr="00452D10">
              <w:tab/>
            </w:r>
            <w:r w:rsidRPr="00452D10">
              <w:rPr>
                <w:b/>
                <w:i/>
              </w:rPr>
              <w:t>at tilskynde medlemsstaterne og Den Europæiske Forsvarsfond til at samarbejde aktivt med Canada for at fremme transatlantisk teknologisk og industriel udvikling på en måde, der fjerner hindringer og protektionisme og sikrer, at eksportlicensprocesser/teknologioverførselspolitikker er i synergi mellem medlemsstaterne</w:t>
            </w:r>
          </w:p>
        </w:tc>
      </w:tr>
    </w:tbl>
    <w:p w14:paraId="1A1BCF7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7F3DE47" w14:textId="77777777" w:rsidR="005566B1" w:rsidRPr="00452D10" w:rsidRDefault="005566B1" w:rsidP="005566B1">
      <w:r w:rsidRPr="00452D10">
        <w:rPr>
          <w:rStyle w:val="HideTWBExt"/>
          <w:noProof w:val="0"/>
        </w:rPr>
        <w:t>&lt;/Amend&gt;</w:t>
      </w:r>
    </w:p>
    <w:p w14:paraId="5F58C69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116</w:t>
      </w:r>
      <w:r w:rsidRPr="00452D10">
        <w:rPr>
          <w:rStyle w:val="HideTWBExt"/>
          <w:b w:val="0"/>
          <w:noProof w:val="0"/>
        </w:rPr>
        <w:t>&lt;/NumAm&gt;</w:t>
      </w:r>
    </w:p>
    <w:p w14:paraId="6BC7DF4E"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6DCE999C" w14:textId="77777777" w:rsidR="005566B1" w:rsidRPr="00452D10" w:rsidRDefault="005566B1" w:rsidP="005566B1">
      <w:pPr>
        <w:pStyle w:val="NormalBold"/>
      </w:pPr>
      <w:r w:rsidRPr="00452D10">
        <w:rPr>
          <w:rStyle w:val="HideTWBExt"/>
          <w:b w:val="0"/>
          <w:noProof w:val="0"/>
        </w:rPr>
        <w:t>&lt;/RepeatBlock-By&gt;</w:t>
      </w:r>
    </w:p>
    <w:p w14:paraId="29E7F3A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27A2800" w14:textId="77777777" w:rsidR="005566B1" w:rsidRPr="00452D10" w:rsidRDefault="005566B1" w:rsidP="005566B1">
      <w:pPr>
        <w:pStyle w:val="NormalBold"/>
      </w:pPr>
      <w:r w:rsidRPr="00452D10">
        <w:rPr>
          <w:rStyle w:val="HideTWBExt"/>
          <w:b w:val="0"/>
          <w:noProof w:val="0"/>
        </w:rPr>
        <w:t>&lt;Article&gt;</w:t>
      </w:r>
      <w:r w:rsidRPr="00452D10">
        <w:t>Punkt 1 – litra n</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2C10CC9" w14:textId="77777777" w:rsidTr="00120DC5">
        <w:trPr>
          <w:trHeight w:hRule="exact" w:val="240"/>
          <w:jc w:val="center"/>
        </w:trPr>
        <w:tc>
          <w:tcPr>
            <w:tcW w:w="9752" w:type="dxa"/>
            <w:gridSpan w:val="2"/>
            <w:tcBorders>
              <w:top w:val="nil"/>
              <w:left w:val="nil"/>
              <w:bottom w:val="nil"/>
              <w:right w:val="nil"/>
            </w:tcBorders>
          </w:tcPr>
          <w:p w14:paraId="635D70E6" w14:textId="77777777" w:rsidR="005566B1" w:rsidRPr="00452D10" w:rsidRDefault="005566B1" w:rsidP="00120DC5"/>
        </w:tc>
      </w:tr>
      <w:tr w:rsidR="00A72742" w:rsidRPr="00452D10" w14:paraId="5497C964" w14:textId="77777777" w:rsidTr="00120DC5">
        <w:trPr>
          <w:trHeight w:val="240"/>
          <w:jc w:val="center"/>
        </w:trPr>
        <w:tc>
          <w:tcPr>
            <w:tcW w:w="4876" w:type="dxa"/>
            <w:tcBorders>
              <w:top w:val="nil"/>
              <w:left w:val="nil"/>
              <w:bottom w:val="nil"/>
              <w:right w:val="nil"/>
            </w:tcBorders>
          </w:tcPr>
          <w:p w14:paraId="13143DB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A90158F" w14:textId="77777777" w:rsidR="005566B1" w:rsidRPr="00452D10" w:rsidRDefault="005566B1" w:rsidP="00120DC5">
            <w:pPr>
              <w:pStyle w:val="AmColumnHeading"/>
            </w:pPr>
            <w:r w:rsidRPr="00452D10">
              <w:t>Ændringsforslag</w:t>
            </w:r>
          </w:p>
        </w:tc>
      </w:tr>
      <w:tr w:rsidR="00A72742" w:rsidRPr="00452D10" w14:paraId="1B995297" w14:textId="77777777" w:rsidTr="00120DC5">
        <w:trPr>
          <w:jc w:val="center"/>
        </w:trPr>
        <w:tc>
          <w:tcPr>
            <w:tcW w:w="4876" w:type="dxa"/>
            <w:tcBorders>
              <w:top w:val="nil"/>
              <w:left w:val="nil"/>
              <w:bottom w:val="nil"/>
              <w:right w:val="nil"/>
            </w:tcBorders>
          </w:tcPr>
          <w:p w14:paraId="5E15F53E" w14:textId="77777777" w:rsidR="005566B1" w:rsidRPr="00452D10" w:rsidRDefault="005566B1" w:rsidP="00120DC5">
            <w:pPr>
              <w:pStyle w:val="Normal6a"/>
            </w:pPr>
            <w:r w:rsidRPr="00452D10">
              <w:t>n)</w:t>
            </w:r>
            <w:r w:rsidRPr="00452D10">
              <w:tab/>
              <w:t>at styrke samarbejdet mellem EU og Canada i multilaterale fora ved at koordinere holdninger, tilpasse initiativer og samarbejde om at forsvare fælles værdier</w:t>
            </w:r>
          </w:p>
        </w:tc>
        <w:tc>
          <w:tcPr>
            <w:tcW w:w="4876" w:type="dxa"/>
            <w:tcBorders>
              <w:top w:val="nil"/>
              <w:left w:val="nil"/>
              <w:bottom w:val="nil"/>
              <w:right w:val="nil"/>
            </w:tcBorders>
          </w:tcPr>
          <w:p w14:paraId="0B6E254B" w14:textId="77777777" w:rsidR="005566B1" w:rsidRPr="00452D10" w:rsidRDefault="005566B1" w:rsidP="00120DC5">
            <w:pPr>
              <w:pStyle w:val="Normal6a"/>
            </w:pPr>
            <w:r w:rsidRPr="00452D10">
              <w:t>n)</w:t>
            </w:r>
            <w:r w:rsidRPr="00452D10">
              <w:tab/>
              <w:t>at styrke samarbejdet mellem EU og Canada i multilaterale fora ved at koordinere holdninger, tilpasse initiativer</w:t>
            </w:r>
            <w:r w:rsidRPr="00452D10">
              <w:rPr>
                <w:b/>
                <w:i/>
              </w:rPr>
              <w:t>, hvor det er i begge parters interesse,</w:t>
            </w:r>
            <w:r w:rsidRPr="00452D10">
              <w:t xml:space="preserve"> og samarbejde om at forsvare fælles værdier</w:t>
            </w:r>
          </w:p>
        </w:tc>
      </w:tr>
    </w:tbl>
    <w:p w14:paraId="6402220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40DF4E37" w14:textId="77777777" w:rsidR="005566B1" w:rsidRPr="00452D10" w:rsidRDefault="005566B1" w:rsidP="005566B1">
      <w:r w:rsidRPr="00452D10">
        <w:rPr>
          <w:rStyle w:val="HideTWBExt"/>
          <w:noProof w:val="0"/>
        </w:rPr>
        <w:t>&lt;/Amend&gt;</w:t>
      </w:r>
    </w:p>
    <w:p w14:paraId="3EA3192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117</w:t>
      </w:r>
      <w:r w:rsidRPr="00452D10">
        <w:rPr>
          <w:rStyle w:val="HideTWBExt"/>
          <w:b w:val="0"/>
          <w:noProof w:val="0"/>
        </w:rPr>
        <w:t>&lt;/NumAm&gt;</w:t>
      </w:r>
    </w:p>
    <w:p w14:paraId="1208E73B"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7A9B71C9" w14:textId="77777777" w:rsidR="005566B1" w:rsidRPr="00452D10" w:rsidRDefault="005566B1" w:rsidP="005566B1">
      <w:pPr>
        <w:pStyle w:val="NormalBold"/>
      </w:pPr>
      <w:r w:rsidRPr="00452D10">
        <w:rPr>
          <w:rStyle w:val="HideTWBExt"/>
          <w:b w:val="0"/>
          <w:noProof w:val="0"/>
        </w:rPr>
        <w:t>&lt;/RepeatBlock-By&gt;</w:t>
      </w:r>
    </w:p>
    <w:p w14:paraId="3869246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4A765E8" w14:textId="77777777" w:rsidR="005566B1" w:rsidRPr="00452D10" w:rsidRDefault="005566B1" w:rsidP="005566B1">
      <w:pPr>
        <w:pStyle w:val="NormalBold"/>
      </w:pPr>
      <w:r w:rsidRPr="00452D10">
        <w:rPr>
          <w:rStyle w:val="HideTWBExt"/>
          <w:b w:val="0"/>
          <w:noProof w:val="0"/>
        </w:rPr>
        <w:t>&lt;Article&gt;</w:t>
      </w:r>
      <w:r w:rsidRPr="00452D10">
        <w:t>Punkt 1 – litra n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1087584" w14:textId="77777777" w:rsidTr="00120DC5">
        <w:trPr>
          <w:trHeight w:hRule="exact" w:val="240"/>
          <w:jc w:val="center"/>
        </w:trPr>
        <w:tc>
          <w:tcPr>
            <w:tcW w:w="9752" w:type="dxa"/>
            <w:gridSpan w:val="2"/>
            <w:tcBorders>
              <w:top w:val="nil"/>
              <w:left w:val="nil"/>
              <w:bottom w:val="nil"/>
              <w:right w:val="nil"/>
            </w:tcBorders>
          </w:tcPr>
          <w:p w14:paraId="14FD35DF" w14:textId="77777777" w:rsidR="005566B1" w:rsidRPr="00452D10" w:rsidRDefault="005566B1" w:rsidP="00120DC5"/>
        </w:tc>
      </w:tr>
      <w:tr w:rsidR="00A72742" w:rsidRPr="00452D10" w14:paraId="4F9BDCA7" w14:textId="77777777" w:rsidTr="00120DC5">
        <w:trPr>
          <w:trHeight w:val="240"/>
          <w:jc w:val="center"/>
        </w:trPr>
        <w:tc>
          <w:tcPr>
            <w:tcW w:w="4876" w:type="dxa"/>
            <w:tcBorders>
              <w:top w:val="nil"/>
              <w:left w:val="nil"/>
              <w:bottom w:val="nil"/>
              <w:right w:val="nil"/>
            </w:tcBorders>
          </w:tcPr>
          <w:p w14:paraId="4C912A0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8076ADF" w14:textId="77777777" w:rsidR="005566B1" w:rsidRPr="00452D10" w:rsidRDefault="005566B1" w:rsidP="00120DC5">
            <w:pPr>
              <w:pStyle w:val="AmColumnHeading"/>
            </w:pPr>
            <w:r w:rsidRPr="00452D10">
              <w:t>Ændringsforslag</w:t>
            </w:r>
          </w:p>
        </w:tc>
      </w:tr>
      <w:tr w:rsidR="00A72742" w:rsidRPr="00452D10" w14:paraId="518C6CA5" w14:textId="77777777" w:rsidTr="00120DC5">
        <w:trPr>
          <w:jc w:val="center"/>
        </w:trPr>
        <w:tc>
          <w:tcPr>
            <w:tcW w:w="4876" w:type="dxa"/>
            <w:tcBorders>
              <w:top w:val="nil"/>
              <w:left w:val="nil"/>
              <w:bottom w:val="nil"/>
              <w:right w:val="nil"/>
            </w:tcBorders>
          </w:tcPr>
          <w:p w14:paraId="296CE563" w14:textId="77777777" w:rsidR="005566B1" w:rsidRPr="00452D10" w:rsidRDefault="005566B1" w:rsidP="00120DC5">
            <w:pPr>
              <w:pStyle w:val="Normal6a"/>
            </w:pPr>
          </w:p>
        </w:tc>
        <w:tc>
          <w:tcPr>
            <w:tcW w:w="4876" w:type="dxa"/>
            <w:tcBorders>
              <w:top w:val="nil"/>
              <w:left w:val="nil"/>
              <w:bottom w:val="nil"/>
              <w:right w:val="nil"/>
            </w:tcBorders>
          </w:tcPr>
          <w:p w14:paraId="51A8BDF6" w14:textId="77777777" w:rsidR="005566B1" w:rsidRPr="00452D10" w:rsidRDefault="005566B1" w:rsidP="00120DC5">
            <w:pPr>
              <w:pStyle w:val="Normal6a"/>
            </w:pPr>
            <w:r w:rsidRPr="00452D10">
              <w:rPr>
                <w:b/>
                <w:i/>
              </w:rPr>
              <w:t>na)</w:t>
            </w:r>
            <w:r w:rsidRPr="00452D10">
              <w:tab/>
            </w:r>
            <w:r w:rsidRPr="00452D10">
              <w:rPr>
                <w:b/>
                <w:i/>
              </w:rPr>
              <w:t>at støtte bestræbelserne på at oprette multilaterale långivende institutioner i samarbejde med Canada for at supplere EU's forsvarsfinansiering og kapacitetsudvikling ved fuldt ud at udnytte adgangen til billig og langsigtet finansiering og samtidig tilskynde til innovation og vækst i vores industrigrundlag</w:t>
            </w:r>
          </w:p>
        </w:tc>
      </w:tr>
    </w:tbl>
    <w:p w14:paraId="1330CD7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246E156" w14:textId="77777777" w:rsidR="005566B1" w:rsidRPr="00452D10" w:rsidRDefault="005566B1" w:rsidP="005566B1">
      <w:r w:rsidRPr="00452D10">
        <w:rPr>
          <w:rStyle w:val="HideTWBExt"/>
          <w:noProof w:val="0"/>
        </w:rPr>
        <w:t>&lt;/Amend&gt;</w:t>
      </w:r>
    </w:p>
    <w:p w14:paraId="3379D8E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118</w:t>
      </w:r>
      <w:r w:rsidRPr="00452D10">
        <w:rPr>
          <w:rStyle w:val="HideTWBExt"/>
          <w:b w:val="0"/>
          <w:noProof w:val="0"/>
        </w:rPr>
        <w:t>&lt;/NumAm&gt;</w:t>
      </w:r>
    </w:p>
    <w:p w14:paraId="6482988A"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0122CDB0" w14:textId="77777777" w:rsidR="005566B1" w:rsidRPr="00452D10" w:rsidRDefault="005566B1" w:rsidP="005566B1">
      <w:pPr>
        <w:pStyle w:val="NormalBold"/>
      </w:pPr>
      <w:r w:rsidRPr="00452D10">
        <w:rPr>
          <w:rStyle w:val="HideTWBExt"/>
          <w:b w:val="0"/>
          <w:noProof w:val="0"/>
        </w:rPr>
        <w:t>&lt;/RepeatBlock-By&gt;</w:t>
      </w:r>
    </w:p>
    <w:p w14:paraId="2F398D7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DF4CE5F" w14:textId="77777777" w:rsidR="005566B1" w:rsidRPr="00452D10" w:rsidRDefault="005566B1" w:rsidP="005566B1">
      <w:pPr>
        <w:pStyle w:val="NormalBold"/>
      </w:pPr>
      <w:r w:rsidRPr="00452D10">
        <w:rPr>
          <w:rStyle w:val="HideTWBExt"/>
          <w:b w:val="0"/>
          <w:noProof w:val="0"/>
        </w:rPr>
        <w:t>&lt;Article&gt;</w:t>
      </w:r>
      <w:r w:rsidRPr="00452D10">
        <w:t>Punkt 1 – litra o</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B4368B3" w14:textId="77777777" w:rsidTr="00120DC5">
        <w:trPr>
          <w:trHeight w:hRule="exact" w:val="240"/>
          <w:jc w:val="center"/>
        </w:trPr>
        <w:tc>
          <w:tcPr>
            <w:tcW w:w="9752" w:type="dxa"/>
            <w:gridSpan w:val="2"/>
            <w:tcBorders>
              <w:top w:val="nil"/>
              <w:left w:val="nil"/>
              <w:bottom w:val="nil"/>
              <w:right w:val="nil"/>
            </w:tcBorders>
          </w:tcPr>
          <w:p w14:paraId="439DE412" w14:textId="77777777" w:rsidR="005566B1" w:rsidRPr="00452D10" w:rsidRDefault="005566B1" w:rsidP="00120DC5"/>
        </w:tc>
      </w:tr>
      <w:tr w:rsidR="00A72742" w:rsidRPr="00452D10" w14:paraId="6BD3AC00" w14:textId="77777777" w:rsidTr="00120DC5">
        <w:trPr>
          <w:trHeight w:val="240"/>
          <w:jc w:val="center"/>
        </w:trPr>
        <w:tc>
          <w:tcPr>
            <w:tcW w:w="4876" w:type="dxa"/>
            <w:tcBorders>
              <w:top w:val="nil"/>
              <w:left w:val="nil"/>
              <w:bottom w:val="nil"/>
              <w:right w:val="nil"/>
            </w:tcBorders>
          </w:tcPr>
          <w:p w14:paraId="04144C8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9C9BFE6" w14:textId="77777777" w:rsidR="005566B1" w:rsidRPr="00452D10" w:rsidRDefault="005566B1" w:rsidP="00120DC5">
            <w:pPr>
              <w:pStyle w:val="AmColumnHeading"/>
            </w:pPr>
            <w:r w:rsidRPr="00452D10">
              <w:t>Ændringsforslag</w:t>
            </w:r>
          </w:p>
        </w:tc>
      </w:tr>
      <w:tr w:rsidR="00A72742" w:rsidRPr="00452D10" w14:paraId="5020529B" w14:textId="77777777" w:rsidTr="00120DC5">
        <w:trPr>
          <w:jc w:val="center"/>
        </w:trPr>
        <w:tc>
          <w:tcPr>
            <w:tcW w:w="4876" w:type="dxa"/>
            <w:tcBorders>
              <w:top w:val="nil"/>
              <w:left w:val="nil"/>
              <w:bottom w:val="nil"/>
              <w:right w:val="nil"/>
            </w:tcBorders>
          </w:tcPr>
          <w:p w14:paraId="327A66D9" w14:textId="77777777" w:rsidR="005566B1" w:rsidRPr="00452D10" w:rsidRDefault="005566B1" w:rsidP="00120DC5">
            <w:pPr>
              <w:pStyle w:val="Normal6a"/>
            </w:pPr>
            <w:r w:rsidRPr="00452D10">
              <w:t>o)</w:t>
            </w:r>
            <w:r w:rsidRPr="00452D10">
              <w:tab/>
              <w:t>at samarbejde om at sikre den afgørende rolle og funktion, som multilaterale institutioner, som f.eks. FN, G7, G20 og NATO, har</w:t>
            </w:r>
          </w:p>
        </w:tc>
        <w:tc>
          <w:tcPr>
            <w:tcW w:w="4876" w:type="dxa"/>
            <w:tcBorders>
              <w:top w:val="nil"/>
              <w:left w:val="nil"/>
              <w:bottom w:val="nil"/>
              <w:right w:val="nil"/>
            </w:tcBorders>
          </w:tcPr>
          <w:p w14:paraId="1CC86D93" w14:textId="77777777" w:rsidR="005566B1" w:rsidRPr="00452D10" w:rsidRDefault="005566B1" w:rsidP="00120DC5">
            <w:pPr>
              <w:pStyle w:val="Normal6a"/>
            </w:pPr>
            <w:r w:rsidRPr="00452D10">
              <w:t>o)</w:t>
            </w:r>
            <w:r w:rsidRPr="00452D10">
              <w:tab/>
              <w:t>at samarbejde om at sikre den afgørende rolle og funktion, som multilaterale institutioner, som f.eks. FN, G7, G20 og NATO, har</w:t>
            </w:r>
            <w:r w:rsidRPr="00452D10">
              <w:rPr>
                <w:b/>
                <w:i/>
              </w:rPr>
              <w:t>, og arbejde sammen om at reformere og forbedre effektiviteten af fora såsom FN, der ikke længere tjener deres formål fuldt ud</w:t>
            </w:r>
          </w:p>
        </w:tc>
      </w:tr>
    </w:tbl>
    <w:p w14:paraId="030DD29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44557D65" w14:textId="77777777" w:rsidR="005566B1" w:rsidRPr="00452D10" w:rsidRDefault="005566B1" w:rsidP="005566B1">
      <w:r w:rsidRPr="00452D10">
        <w:rPr>
          <w:rStyle w:val="HideTWBExt"/>
          <w:noProof w:val="0"/>
        </w:rPr>
        <w:t>&lt;/Amend&gt;</w:t>
      </w:r>
    </w:p>
    <w:p w14:paraId="0F71F25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119</w:t>
      </w:r>
      <w:r w:rsidRPr="00452D10">
        <w:rPr>
          <w:rStyle w:val="HideTWBExt"/>
          <w:b w:val="0"/>
          <w:noProof w:val="0"/>
        </w:rPr>
        <w:t>&lt;/NumAm&gt;</w:t>
      </w:r>
    </w:p>
    <w:p w14:paraId="216A4620" w14:textId="77777777" w:rsidR="005566B1" w:rsidRPr="00452D10" w:rsidRDefault="005566B1" w:rsidP="005566B1">
      <w:pPr>
        <w:pStyle w:val="NormalBold"/>
      </w:pPr>
      <w:r w:rsidRPr="00452D10">
        <w:rPr>
          <w:rStyle w:val="HideTWBExt"/>
          <w:b w:val="0"/>
          <w:noProof w:val="0"/>
        </w:rPr>
        <w:t>&lt;RepeatBlock-By&gt;&lt;Members&gt;</w:t>
      </w:r>
      <w:r w:rsidRPr="00452D10">
        <w:t>Željana Zovko</w:t>
      </w:r>
      <w:r w:rsidRPr="00452D10">
        <w:rPr>
          <w:rStyle w:val="HideTWBExt"/>
          <w:b w:val="0"/>
          <w:noProof w:val="0"/>
        </w:rPr>
        <w:t>&lt;/Members&gt;</w:t>
      </w:r>
    </w:p>
    <w:p w14:paraId="051109A7" w14:textId="77777777" w:rsidR="005566B1" w:rsidRPr="00452D10" w:rsidRDefault="005566B1" w:rsidP="005566B1">
      <w:pPr>
        <w:pStyle w:val="NormalBold"/>
      </w:pPr>
      <w:r w:rsidRPr="00452D10">
        <w:rPr>
          <w:rStyle w:val="HideTWBExt"/>
          <w:b w:val="0"/>
          <w:noProof w:val="0"/>
        </w:rPr>
        <w:t>&lt;/RepeatBlock-By&gt;</w:t>
      </w:r>
    </w:p>
    <w:p w14:paraId="79ABFED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65C80A1" w14:textId="77777777" w:rsidR="005566B1" w:rsidRPr="00452D10" w:rsidRDefault="005566B1" w:rsidP="005566B1">
      <w:pPr>
        <w:pStyle w:val="NormalBold"/>
      </w:pPr>
      <w:r w:rsidRPr="00452D10">
        <w:rPr>
          <w:rStyle w:val="HideTWBExt"/>
          <w:b w:val="0"/>
          <w:noProof w:val="0"/>
        </w:rPr>
        <w:t>&lt;Article&gt;</w:t>
      </w:r>
      <w:r w:rsidRPr="00452D10">
        <w:t>Punkt 1 – litra o</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0319E42" w14:textId="77777777" w:rsidTr="00120DC5">
        <w:trPr>
          <w:trHeight w:hRule="exact" w:val="240"/>
          <w:jc w:val="center"/>
        </w:trPr>
        <w:tc>
          <w:tcPr>
            <w:tcW w:w="9752" w:type="dxa"/>
            <w:gridSpan w:val="2"/>
            <w:tcBorders>
              <w:top w:val="nil"/>
              <w:left w:val="nil"/>
              <w:bottom w:val="nil"/>
              <w:right w:val="nil"/>
            </w:tcBorders>
          </w:tcPr>
          <w:p w14:paraId="35BF8A83" w14:textId="77777777" w:rsidR="005566B1" w:rsidRPr="00452D10" w:rsidRDefault="005566B1" w:rsidP="00120DC5"/>
        </w:tc>
      </w:tr>
      <w:tr w:rsidR="00A72742" w:rsidRPr="00452D10" w14:paraId="7814B0FA" w14:textId="77777777" w:rsidTr="00120DC5">
        <w:trPr>
          <w:trHeight w:val="240"/>
          <w:jc w:val="center"/>
        </w:trPr>
        <w:tc>
          <w:tcPr>
            <w:tcW w:w="4876" w:type="dxa"/>
            <w:tcBorders>
              <w:top w:val="nil"/>
              <w:left w:val="nil"/>
              <w:bottom w:val="nil"/>
              <w:right w:val="nil"/>
            </w:tcBorders>
          </w:tcPr>
          <w:p w14:paraId="5A90F53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61BEB0B" w14:textId="77777777" w:rsidR="005566B1" w:rsidRPr="00452D10" w:rsidRDefault="005566B1" w:rsidP="00120DC5">
            <w:pPr>
              <w:pStyle w:val="AmColumnHeading"/>
            </w:pPr>
            <w:r w:rsidRPr="00452D10">
              <w:t>Ændringsforslag</w:t>
            </w:r>
          </w:p>
        </w:tc>
      </w:tr>
      <w:tr w:rsidR="00A72742" w:rsidRPr="00452D10" w14:paraId="4CA4C96D" w14:textId="77777777" w:rsidTr="00120DC5">
        <w:trPr>
          <w:jc w:val="center"/>
        </w:trPr>
        <w:tc>
          <w:tcPr>
            <w:tcW w:w="4876" w:type="dxa"/>
            <w:tcBorders>
              <w:top w:val="nil"/>
              <w:left w:val="nil"/>
              <w:bottom w:val="nil"/>
              <w:right w:val="nil"/>
            </w:tcBorders>
          </w:tcPr>
          <w:p w14:paraId="4CD65890" w14:textId="77777777" w:rsidR="005566B1" w:rsidRPr="00452D10" w:rsidRDefault="005566B1" w:rsidP="00120DC5">
            <w:pPr>
              <w:pStyle w:val="Normal6a"/>
            </w:pPr>
            <w:r w:rsidRPr="00452D10">
              <w:t>o)</w:t>
            </w:r>
            <w:r w:rsidRPr="00452D10">
              <w:tab/>
              <w:t>at samarbejde om at sikre den afgørende rolle og funktion, som multilaterale institutioner, som f.eks. FN, G7, G20 og NATO, har</w:t>
            </w:r>
          </w:p>
        </w:tc>
        <w:tc>
          <w:tcPr>
            <w:tcW w:w="4876" w:type="dxa"/>
            <w:tcBorders>
              <w:top w:val="nil"/>
              <w:left w:val="nil"/>
              <w:bottom w:val="nil"/>
              <w:right w:val="nil"/>
            </w:tcBorders>
          </w:tcPr>
          <w:p w14:paraId="56105BF6" w14:textId="77777777" w:rsidR="005566B1" w:rsidRPr="00452D10" w:rsidRDefault="005566B1" w:rsidP="00120DC5">
            <w:pPr>
              <w:pStyle w:val="Normal6a"/>
            </w:pPr>
            <w:r w:rsidRPr="00452D10">
              <w:t>o)</w:t>
            </w:r>
            <w:r w:rsidRPr="00452D10">
              <w:tab/>
              <w:t>at samarbejde om at sikre den afgørende rolle og funktion, som multilaterale institutioner, som f.eks. FN, G7, G20 og NATO, har</w:t>
            </w:r>
            <w:r w:rsidRPr="00452D10">
              <w:rPr>
                <w:b/>
                <w:bCs/>
                <w:i/>
                <w:iCs/>
              </w:rPr>
              <w:t>,</w:t>
            </w:r>
            <w:r w:rsidRPr="00452D10">
              <w:t xml:space="preserve"> </w:t>
            </w:r>
            <w:r w:rsidRPr="00452D10">
              <w:rPr>
                <w:b/>
                <w:i/>
              </w:rPr>
              <w:t>koordinere bestræbelserne på at gennemføre den længe tiltrængte reform af multilaterale organisationer såsom FN og navnlig WTO</w:t>
            </w:r>
          </w:p>
        </w:tc>
      </w:tr>
    </w:tbl>
    <w:p w14:paraId="68D04B5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9E816CA" w14:textId="77777777" w:rsidR="005566B1" w:rsidRPr="00452D10" w:rsidRDefault="005566B1" w:rsidP="005566B1">
      <w:r w:rsidRPr="00452D10">
        <w:rPr>
          <w:rStyle w:val="HideTWBExt"/>
          <w:noProof w:val="0"/>
        </w:rPr>
        <w:t>&lt;/Amend&gt;</w:t>
      </w:r>
    </w:p>
    <w:p w14:paraId="1C8AE5A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120</w:t>
      </w:r>
      <w:r w:rsidRPr="00452D10">
        <w:rPr>
          <w:rStyle w:val="HideTWBExt"/>
          <w:b w:val="0"/>
          <w:noProof w:val="0"/>
        </w:rPr>
        <w:t>&lt;/NumAm&gt;</w:t>
      </w:r>
    </w:p>
    <w:p w14:paraId="17991BC6"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67CB482E"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7C9CF0F6" w14:textId="77777777" w:rsidR="005566B1" w:rsidRPr="00452D10" w:rsidRDefault="005566B1" w:rsidP="005566B1">
      <w:pPr>
        <w:pStyle w:val="NormalBold"/>
      </w:pPr>
      <w:r w:rsidRPr="00452D10">
        <w:rPr>
          <w:rStyle w:val="HideTWBExt"/>
          <w:b w:val="0"/>
          <w:noProof w:val="0"/>
        </w:rPr>
        <w:t>&lt;/RepeatBlock-By&gt;</w:t>
      </w:r>
    </w:p>
    <w:p w14:paraId="2BD50EE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7AA2976" w14:textId="77777777" w:rsidR="005566B1" w:rsidRPr="00452D10" w:rsidRDefault="005566B1" w:rsidP="005566B1">
      <w:pPr>
        <w:pStyle w:val="NormalBold"/>
      </w:pPr>
      <w:r w:rsidRPr="00452D10">
        <w:rPr>
          <w:rStyle w:val="HideTWBExt"/>
          <w:b w:val="0"/>
          <w:noProof w:val="0"/>
        </w:rPr>
        <w:t>&lt;Article&gt;</w:t>
      </w:r>
      <w:r w:rsidRPr="00452D10">
        <w:t>Punkt 1 – litra o</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4EA9CFE" w14:textId="77777777" w:rsidTr="00120DC5">
        <w:trPr>
          <w:trHeight w:hRule="exact" w:val="240"/>
          <w:jc w:val="center"/>
        </w:trPr>
        <w:tc>
          <w:tcPr>
            <w:tcW w:w="9752" w:type="dxa"/>
            <w:gridSpan w:val="2"/>
            <w:tcBorders>
              <w:top w:val="nil"/>
              <w:left w:val="nil"/>
              <w:bottom w:val="nil"/>
              <w:right w:val="nil"/>
            </w:tcBorders>
          </w:tcPr>
          <w:p w14:paraId="46055069" w14:textId="77777777" w:rsidR="005566B1" w:rsidRPr="00452D10" w:rsidRDefault="005566B1" w:rsidP="00120DC5"/>
        </w:tc>
      </w:tr>
      <w:tr w:rsidR="00A72742" w:rsidRPr="00452D10" w14:paraId="635DC130" w14:textId="77777777" w:rsidTr="00120DC5">
        <w:trPr>
          <w:trHeight w:val="240"/>
          <w:jc w:val="center"/>
        </w:trPr>
        <w:tc>
          <w:tcPr>
            <w:tcW w:w="4876" w:type="dxa"/>
            <w:tcBorders>
              <w:top w:val="nil"/>
              <w:left w:val="nil"/>
              <w:bottom w:val="nil"/>
              <w:right w:val="nil"/>
            </w:tcBorders>
          </w:tcPr>
          <w:p w14:paraId="479595B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09E48DA" w14:textId="77777777" w:rsidR="005566B1" w:rsidRPr="00452D10" w:rsidRDefault="005566B1" w:rsidP="00120DC5">
            <w:pPr>
              <w:pStyle w:val="AmColumnHeading"/>
            </w:pPr>
            <w:r w:rsidRPr="00452D10">
              <w:t>Ændringsforslag</w:t>
            </w:r>
          </w:p>
        </w:tc>
      </w:tr>
      <w:tr w:rsidR="00A72742" w:rsidRPr="00452D10" w14:paraId="77CBEB51" w14:textId="77777777" w:rsidTr="00120DC5">
        <w:trPr>
          <w:jc w:val="center"/>
        </w:trPr>
        <w:tc>
          <w:tcPr>
            <w:tcW w:w="4876" w:type="dxa"/>
            <w:tcBorders>
              <w:top w:val="nil"/>
              <w:left w:val="nil"/>
              <w:bottom w:val="nil"/>
              <w:right w:val="nil"/>
            </w:tcBorders>
          </w:tcPr>
          <w:p w14:paraId="1EC94128" w14:textId="77777777" w:rsidR="005566B1" w:rsidRPr="00452D10" w:rsidRDefault="005566B1" w:rsidP="00120DC5">
            <w:pPr>
              <w:pStyle w:val="Normal6a"/>
            </w:pPr>
            <w:r w:rsidRPr="00452D10">
              <w:t>o)</w:t>
            </w:r>
            <w:r w:rsidRPr="00452D10">
              <w:tab/>
              <w:t xml:space="preserve">at samarbejde om at sikre den afgørende rolle og funktion, som multilaterale institutioner, som f.eks. FN, </w:t>
            </w:r>
            <w:r w:rsidRPr="00452D10">
              <w:rPr>
                <w:b/>
                <w:i/>
              </w:rPr>
              <w:t>G7, G20</w:t>
            </w:r>
            <w:r w:rsidRPr="00452D10">
              <w:t xml:space="preserve"> og NATO, har</w:t>
            </w:r>
          </w:p>
        </w:tc>
        <w:tc>
          <w:tcPr>
            <w:tcW w:w="4876" w:type="dxa"/>
            <w:tcBorders>
              <w:top w:val="nil"/>
              <w:left w:val="nil"/>
              <w:bottom w:val="nil"/>
              <w:right w:val="nil"/>
            </w:tcBorders>
          </w:tcPr>
          <w:p w14:paraId="29D55288" w14:textId="77777777" w:rsidR="005566B1" w:rsidRPr="00452D10" w:rsidRDefault="005566B1" w:rsidP="00120DC5">
            <w:pPr>
              <w:pStyle w:val="Normal6a"/>
            </w:pPr>
            <w:r w:rsidRPr="00452D10">
              <w:t>o)</w:t>
            </w:r>
            <w:r w:rsidRPr="00452D10">
              <w:tab/>
              <w:t xml:space="preserve">at samarbejde om at sikre den afgørende rolle og funktion, som multilaterale institutioner, som f.eks. FN, </w:t>
            </w:r>
            <w:r w:rsidRPr="00452D10">
              <w:rPr>
                <w:b/>
                <w:i/>
              </w:rPr>
              <w:t>internationale organisationer såsom Den Internationale Straffedomstol, WTO</w:t>
            </w:r>
            <w:r w:rsidRPr="00452D10">
              <w:t xml:space="preserve"> og NATO </w:t>
            </w:r>
            <w:r w:rsidRPr="00452D10">
              <w:rPr>
                <w:b/>
                <w:i/>
              </w:rPr>
              <w:t>samt internationale fora såsom G7 og G20</w:t>
            </w:r>
            <w:r w:rsidRPr="00452D10">
              <w:t>, har</w:t>
            </w:r>
          </w:p>
        </w:tc>
      </w:tr>
    </w:tbl>
    <w:p w14:paraId="650F804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EBA102C" w14:textId="77777777" w:rsidR="005566B1" w:rsidRPr="00452D10" w:rsidRDefault="005566B1" w:rsidP="005566B1">
      <w:r w:rsidRPr="00452D10">
        <w:rPr>
          <w:rStyle w:val="HideTWBExt"/>
          <w:noProof w:val="0"/>
        </w:rPr>
        <w:t>&lt;/Amend&gt;</w:t>
      </w:r>
    </w:p>
    <w:p w14:paraId="57C67DE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121</w:t>
      </w:r>
      <w:r w:rsidRPr="00452D10">
        <w:rPr>
          <w:rStyle w:val="HideTWBExt"/>
          <w:b w:val="0"/>
          <w:noProof w:val="0"/>
        </w:rPr>
        <w:t>&lt;/NumAm&gt;</w:t>
      </w:r>
    </w:p>
    <w:p w14:paraId="74DA14DC"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Marjan Šarec</w:t>
      </w:r>
      <w:r w:rsidRPr="00452D10">
        <w:rPr>
          <w:rStyle w:val="HideTWBExt"/>
          <w:b w:val="0"/>
          <w:noProof w:val="0"/>
        </w:rPr>
        <w:t>&lt;/Members&gt;</w:t>
      </w:r>
    </w:p>
    <w:p w14:paraId="6D5F305C" w14:textId="77777777" w:rsidR="005566B1" w:rsidRPr="00452D10" w:rsidRDefault="005566B1" w:rsidP="005566B1">
      <w:pPr>
        <w:pStyle w:val="NormalBold"/>
      </w:pPr>
      <w:r w:rsidRPr="00452D10">
        <w:rPr>
          <w:rStyle w:val="HideTWBExt"/>
          <w:b w:val="0"/>
          <w:noProof w:val="0"/>
        </w:rPr>
        <w:t>&lt;/RepeatBlock-By&gt;</w:t>
      </w:r>
    </w:p>
    <w:p w14:paraId="77CF1DB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FB530FB" w14:textId="77777777" w:rsidR="005566B1" w:rsidRPr="00452D10" w:rsidRDefault="005566B1" w:rsidP="005566B1">
      <w:pPr>
        <w:pStyle w:val="NormalBold"/>
      </w:pPr>
      <w:r w:rsidRPr="00452D10">
        <w:rPr>
          <w:rStyle w:val="HideTWBExt"/>
          <w:b w:val="0"/>
          <w:noProof w:val="0"/>
        </w:rPr>
        <w:t>&lt;Article&gt;</w:t>
      </w:r>
      <w:r w:rsidRPr="00452D10">
        <w:t>Punkt 1 – litra o</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4831A0F" w14:textId="77777777" w:rsidTr="00120DC5">
        <w:trPr>
          <w:trHeight w:hRule="exact" w:val="240"/>
          <w:jc w:val="center"/>
        </w:trPr>
        <w:tc>
          <w:tcPr>
            <w:tcW w:w="9752" w:type="dxa"/>
            <w:gridSpan w:val="2"/>
            <w:tcBorders>
              <w:top w:val="nil"/>
              <w:left w:val="nil"/>
              <w:bottom w:val="nil"/>
              <w:right w:val="nil"/>
            </w:tcBorders>
          </w:tcPr>
          <w:p w14:paraId="4524EC1E" w14:textId="77777777" w:rsidR="005566B1" w:rsidRPr="00452D10" w:rsidRDefault="005566B1" w:rsidP="00120DC5"/>
        </w:tc>
      </w:tr>
      <w:tr w:rsidR="00A72742" w:rsidRPr="00452D10" w14:paraId="22E189B1" w14:textId="77777777" w:rsidTr="00120DC5">
        <w:trPr>
          <w:trHeight w:val="240"/>
          <w:jc w:val="center"/>
        </w:trPr>
        <w:tc>
          <w:tcPr>
            <w:tcW w:w="4876" w:type="dxa"/>
            <w:tcBorders>
              <w:top w:val="nil"/>
              <w:left w:val="nil"/>
              <w:bottom w:val="nil"/>
              <w:right w:val="nil"/>
            </w:tcBorders>
          </w:tcPr>
          <w:p w14:paraId="248B7F2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699BC82" w14:textId="77777777" w:rsidR="005566B1" w:rsidRPr="00452D10" w:rsidRDefault="005566B1" w:rsidP="00120DC5">
            <w:pPr>
              <w:pStyle w:val="AmColumnHeading"/>
            </w:pPr>
            <w:r w:rsidRPr="00452D10">
              <w:t>Ændringsforslag</w:t>
            </w:r>
          </w:p>
        </w:tc>
      </w:tr>
      <w:tr w:rsidR="00A72742" w:rsidRPr="00452D10" w14:paraId="526BE9AB" w14:textId="77777777" w:rsidTr="00120DC5">
        <w:trPr>
          <w:jc w:val="center"/>
        </w:trPr>
        <w:tc>
          <w:tcPr>
            <w:tcW w:w="4876" w:type="dxa"/>
            <w:tcBorders>
              <w:top w:val="nil"/>
              <w:left w:val="nil"/>
              <w:bottom w:val="nil"/>
              <w:right w:val="nil"/>
            </w:tcBorders>
          </w:tcPr>
          <w:p w14:paraId="416C0333" w14:textId="77777777" w:rsidR="005566B1" w:rsidRPr="00452D10" w:rsidRDefault="005566B1" w:rsidP="00120DC5">
            <w:pPr>
              <w:pStyle w:val="Normal6a"/>
            </w:pPr>
            <w:r w:rsidRPr="00452D10">
              <w:t>o)</w:t>
            </w:r>
            <w:r w:rsidRPr="00452D10">
              <w:tab/>
              <w:t>at samarbejde om at sikre den afgørende rolle og funktion, som multilaterale institutioner, som f.eks. FN, G7, G20 og NATO, har</w:t>
            </w:r>
          </w:p>
        </w:tc>
        <w:tc>
          <w:tcPr>
            <w:tcW w:w="4876" w:type="dxa"/>
            <w:tcBorders>
              <w:top w:val="nil"/>
              <w:left w:val="nil"/>
              <w:bottom w:val="nil"/>
              <w:right w:val="nil"/>
            </w:tcBorders>
          </w:tcPr>
          <w:p w14:paraId="67C38255" w14:textId="77777777" w:rsidR="005566B1" w:rsidRPr="00452D10" w:rsidRDefault="005566B1" w:rsidP="00120DC5">
            <w:pPr>
              <w:pStyle w:val="Normal6a"/>
            </w:pPr>
            <w:r w:rsidRPr="00452D10">
              <w:t>o)</w:t>
            </w:r>
            <w:r w:rsidRPr="00452D10">
              <w:tab/>
              <w:t xml:space="preserve">at </w:t>
            </w:r>
            <w:r w:rsidRPr="00452D10">
              <w:rPr>
                <w:b/>
                <w:i/>
              </w:rPr>
              <w:t>påtage sig det fælles ansvar og</w:t>
            </w:r>
            <w:r w:rsidRPr="00452D10">
              <w:t xml:space="preserve"> samarbejde </w:t>
            </w:r>
            <w:r w:rsidRPr="00452D10">
              <w:rPr>
                <w:b/>
                <w:i/>
              </w:rPr>
              <w:t>tæt og konsekvent</w:t>
            </w:r>
            <w:r w:rsidRPr="00452D10">
              <w:t xml:space="preserve"> om at sikre den afgørende rolle og funktion, som multilaterale institutioner, som f.eks. FN, G7, G20 og NATO, har</w:t>
            </w:r>
          </w:p>
        </w:tc>
      </w:tr>
    </w:tbl>
    <w:p w14:paraId="10F0297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87302EE" w14:textId="77777777" w:rsidR="005566B1" w:rsidRPr="00452D10" w:rsidRDefault="005566B1" w:rsidP="005566B1">
      <w:r w:rsidRPr="00452D10">
        <w:rPr>
          <w:rStyle w:val="HideTWBExt"/>
          <w:noProof w:val="0"/>
        </w:rPr>
        <w:t>&lt;/Amend&gt;</w:t>
      </w:r>
    </w:p>
    <w:p w14:paraId="7276720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122</w:t>
      </w:r>
      <w:r w:rsidRPr="00452D10">
        <w:rPr>
          <w:rStyle w:val="HideTWBExt"/>
          <w:b w:val="0"/>
          <w:noProof w:val="0"/>
        </w:rPr>
        <w:t>&lt;/NumAm&gt;</w:t>
      </w:r>
    </w:p>
    <w:p w14:paraId="45017EC3"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6568E15E"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039ACDE3" w14:textId="77777777" w:rsidR="005566B1" w:rsidRPr="00452D10" w:rsidRDefault="005566B1" w:rsidP="005566B1">
      <w:pPr>
        <w:pStyle w:val="NormalBold"/>
      </w:pPr>
      <w:r w:rsidRPr="00452D10">
        <w:rPr>
          <w:rStyle w:val="HideTWBExt"/>
          <w:b w:val="0"/>
          <w:noProof w:val="0"/>
        </w:rPr>
        <w:t>&lt;/RepeatBlock-By&gt;</w:t>
      </w:r>
    </w:p>
    <w:p w14:paraId="64D91EC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87FBE84" w14:textId="77777777" w:rsidR="005566B1" w:rsidRPr="00452D10" w:rsidRDefault="005566B1" w:rsidP="005566B1">
      <w:pPr>
        <w:pStyle w:val="NormalBold"/>
      </w:pPr>
      <w:r w:rsidRPr="00452D10">
        <w:rPr>
          <w:rStyle w:val="HideTWBExt"/>
          <w:b w:val="0"/>
          <w:noProof w:val="0"/>
        </w:rPr>
        <w:t>&lt;Article&gt;</w:t>
      </w:r>
      <w:r w:rsidRPr="00452D10">
        <w:t>Punkt 1 – litra o</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126A751" w14:textId="77777777" w:rsidTr="00120DC5">
        <w:trPr>
          <w:trHeight w:hRule="exact" w:val="240"/>
          <w:jc w:val="center"/>
        </w:trPr>
        <w:tc>
          <w:tcPr>
            <w:tcW w:w="9752" w:type="dxa"/>
            <w:gridSpan w:val="2"/>
            <w:tcBorders>
              <w:top w:val="nil"/>
              <w:left w:val="nil"/>
              <w:bottom w:val="nil"/>
              <w:right w:val="nil"/>
            </w:tcBorders>
          </w:tcPr>
          <w:p w14:paraId="57BCCD8E" w14:textId="77777777" w:rsidR="005566B1" w:rsidRPr="00452D10" w:rsidRDefault="005566B1" w:rsidP="00120DC5"/>
        </w:tc>
      </w:tr>
      <w:tr w:rsidR="00A72742" w:rsidRPr="00452D10" w14:paraId="1FB05612" w14:textId="77777777" w:rsidTr="00120DC5">
        <w:trPr>
          <w:trHeight w:val="240"/>
          <w:jc w:val="center"/>
        </w:trPr>
        <w:tc>
          <w:tcPr>
            <w:tcW w:w="4876" w:type="dxa"/>
            <w:tcBorders>
              <w:top w:val="nil"/>
              <w:left w:val="nil"/>
              <w:bottom w:val="nil"/>
              <w:right w:val="nil"/>
            </w:tcBorders>
          </w:tcPr>
          <w:p w14:paraId="42ED830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CC86AA7" w14:textId="77777777" w:rsidR="005566B1" w:rsidRPr="00452D10" w:rsidRDefault="005566B1" w:rsidP="00120DC5">
            <w:pPr>
              <w:pStyle w:val="AmColumnHeading"/>
            </w:pPr>
            <w:r w:rsidRPr="00452D10">
              <w:t>Ændringsforslag</w:t>
            </w:r>
          </w:p>
        </w:tc>
      </w:tr>
      <w:tr w:rsidR="00A72742" w:rsidRPr="00452D10" w14:paraId="673EB67A" w14:textId="77777777" w:rsidTr="00120DC5">
        <w:trPr>
          <w:jc w:val="center"/>
        </w:trPr>
        <w:tc>
          <w:tcPr>
            <w:tcW w:w="4876" w:type="dxa"/>
            <w:tcBorders>
              <w:top w:val="nil"/>
              <w:left w:val="nil"/>
              <w:bottom w:val="nil"/>
              <w:right w:val="nil"/>
            </w:tcBorders>
          </w:tcPr>
          <w:p w14:paraId="4AE2BC5E" w14:textId="77777777" w:rsidR="005566B1" w:rsidRPr="00452D10" w:rsidRDefault="005566B1" w:rsidP="00120DC5">
            <w:pPr>
              <w:pStyle w:val="Normal6a"/>
            </w:pPr>
            <w:r w:rsidRPr="00452D10">
              <w:t>o)</w:t>
            </w:r>
            <w:r w:rsidRPr="00452D10">
              <w:tab/>
              <w:t>at samarbejde om at sikre den afgørende rolle og funktion, som multilaterale institutioner, som f.eks. FN, G7</w:t>
            </w:r>
            <w:r w:rsidRPr="00452D10">
              <w:rPr>
                <w:b/>
                <w:i/>
              </w:rPr>
              <w:t>,</w:t>
            </w:r>
            <w:r w:rsidRPr="00452D10">
              <w:t xml:space="preserve"> G20 </w:t>
            </w:r>
            <w:r w:rsidRPr="00452D10">
              <w:rPr>
                <w:b/>
                <w:i/>
              </w:rPr>
              <w:t>og NATO</w:t>
            </w:r>
            <w:r w:rsidRPr="00452D10">
              <w:t>, har</w:t>
            </w:r>
          </w:p>
        </w:tc>
        <w:tc>
          <w:tcPr>
            <w:tcW w:w="4876" w:type="dxa"/>
            <w:tcBorders>
              <w:top w:val="nil"/>
              <w:left w:val="nil"/>
              <w:bottom w:val="nil"/>
              <w:right w:val="nil"/>
            </w:tcBorders>
          </w:tcPr>
          <w:p w14:paraId="77613517" w14:textId="77777777" w:rsidR="005566B1" w:rsidRPr="00452D10" w:rsidRDefault="005566B1" w:rsidP="00120DC5">
            <w:pPr>
              <w:pStyle w:val="Normal6a"/>
            </w:pPr>
            <w:r w:rsidRPr="00452D10">
              <w:t>o)</w:t>
            </w:r>
            <w:r w:rsidRPr="00452D10">
              <w:tab/>
              <w:t xml:space="preserve">at samarbejde om at sikre den afgørende rolle og funktion, som multilaterale institutioner, som f.eks. FN, G7 </w:t>
            </w:r>
            <w:r w:rsidRPr="00452D10">
              <w:rPr>
                <w:b/>
                <w:bCs/>
                <w:i/>
                <w:iCs/>
              </w:rPr>
              <w:t>og</w:t>
            </w:r>
            <w:r w:rsidRPr="00452D10">
              <w:t xml:space="preserve"> G20, har</w:t>
            </w:r>
          </w:p>
        </w:tc>
      </w:tr>
    </w:tbl>
    <w:p w14:paraId="6BEB61B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010FCA1" w14:textId="77777777" w:rsidR="005566B1" w:rsidRPr="00452D10" w:rsidRDefault="005566B1" w:rsidP="005566B1">
      <w:r w:rsidRPr="00452D10">
        <w:rPr>
          <w:rStyle w:val="HideTWBExt"/>
          <w:noProof w:val="0"/>
        </w:rPr>
        <w:t>&lt;/Amend&gt;</w:t>
      </w:r>
    </w:p>
    <w:p w14:paraId="6B36B6E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123</w:t>
      </w:r>
      <w:r w:rsidRPr="00452D10">
        <w:rPr>
          <w:rStyle w:val="HideTWBExt"/>
          <w:b w:val="0"/>
          <w:noProof w:val="0"/>
        </w:rPr>
        <w:t>&lt;/NumAm&gt;</w:t>
      </w:r>
    </w:p>
    <w:p w14:paraId="2D1292F5" w14:textId="77777777" w:rsidR="005566B1" w:rsidRPr="00452D10" w:rsidRDefault="005566B1" w:rsidP="005566B1">
      <w:pPr>
        <w:pStyle w:val="NormalBold"/>
      </w:pPr>
      <w:r w:rsidRPr="00452D10">
        <w:rPr>
          <w:rStyle w:val="HideTWBExt"/>
          <w:b w:val="0"/>
          <w:noProof w:val="0"/>
        </w:rPr>
        <w:t>&lt;RepeatBlock-By&gt;&lt;Members&gt;</w:t>
      </w:r>
      <w:r w:rsidRPr="00452D10">
        <w:t>Davor Ivo Stier</w:t>
      </w:r>
      <w:r w:rsidRPr="00452D10">
        <w:rPr>
          <w:rStyle w:val="HideTWBExt"/>
          <w:b w:val="0"/>
          <w:noProof w:val="0"/>
        </w:rPr>
        <w:t>&lt;/Members&gt;</w:t>
      </w:r>
    </w:p>
    <w:p w14:paraId="3C9C83EA" w14:textId="77777777" w:rsidR="005566B1" w:rsidRPr="00452D10" w:rsidRDefault="005566B1" w:rsidP="005566B1">
      <w:pPr>
        <w:pStyle w:val="NormalBold"/>
      </w:pPr>
      <w:r w:rsidRPr="00452D10">
        <w:rPr>
          <w:rStyle w:val="HideTWBExt"/>
          <w:b w:val="0"/>
          <w:noProof w:val="0"/>
        </w:rPr>
        <w:t>&lt;/RepeatBlock-By&gt;</w:t>
      </w:r>
    </w:p>
    <w:p w14:paraId="5B7D89B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A1905EC" w14:textId="77777777" w:rsidR="005566B1" w:rsidRPr="00452D10" w:rsidRDefault="005566B1" w:rsidP="005566B1">
      <w:pPr>
        <w:pStyle w:val="NormalBold"/>
      </w:pPr>
      <w:r w:rsidRPr="00452D10">
        <w:rPr>
          <w:rStyle w:val="HideTWBExt"/>
          <w:b w:val="0"/>
          <w:noProof w:val="0"/>
        </w:rPr>
        <w:t>&lt;Article&gt;</w:t>
      </w:r>
      <w:r w:rsidRPr="00452D10">
        <w:t>Punkt 1 – litra o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93A3248" w14:textId="77777777" w:rsidTr="00120DC5">
        <w:trPr>
          <w:trHeight w:hRule="exact" w:val="240"/>
          <w:jc w:val="center"/>
        </w:trPr>
        <w:tc>
          <w:tcPr>
            <w:tcW w:w="9752" w:type="dxa"/>
            <w:gridSpan w:val="2"/>
            <w:tcBorders>
              <w:top w:val="nil"/>
              <w:left w:val="nil"/>
              <w:bottom w:val="nil"/>
              <w:right w:val="nil"/>
            </w:tcBorders>
          </w:tcPr>
          <w:p w14:paraId="2D0523C6" w14:textId="77777777" w:rsidR="005566B1" w:rsidRPr="00452D10" w:rsidRDefault="005566B1" w:rsidP="00120DC5"/>
        </w:tc>
      </w:tr>
      <w:tr w:rsidR="00A72742" w:rsidRPr="00452D10" w14:paraId="786D770F" w14:textId="77777777" w:rsidTr="00120DC5">
        <w:trPr>
          <w:trHeight w:val="240"/>
          <w:jc w:val="center"/>
        </w:trPr>
        <w:tc>
          <w:tcPr>
            <w:tcW w:w="4876" w:type="dxa"/>
            <w:tcBorders>
              <w:top w:val="nil"/>
              <w:left w:val="nil"/>
              <w:bottom w:val="nil"/>
              <w:right w:val="nil"/>
            </w:tcBorders>
          </w:tcPr>
          <w:p w14:paraId="08A7B55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4E4CBDC" w14:textId="77777777" w:rsidR="005566B1" w:rsidRPr="00452D10" w:rsidRDefault="005566B1" w:rsidP="00120DC5">
            <w:pPr>
              <w:pStyle w:val="AmColumnHeading"/>
            </w:pPr>
            <w:r w:rsidRPr="00452D10">
              <w:t>Ændringsforslag</w:t>
            </w:r>
          </w:p>
        </w:tc>
      </w:tr>
      <w:tr w:rsidR="00A72742" w:rsidRPr="00452D10" w14:paraId="52E5D1BB" w14:textId="77777777" w:rsidTr="00120DC5">
        <w:trPr>
          <w:jc w:val="center"/>
        </w:trPr>
        <w:tc>
          <w:tcPr>
            <w:tcW w:w="4876" w:type="dxa"/>
            <w:tcBorders>
              <w:top w:val="nil"/>
              <w:left w:val="nil"/>
              <w:bottom w:val="nil"/>
              <w:right w:val="nil"/>
            </w:tcBorders>
          </w:tcPr>
          <w:p w14:paraId="1A7D66E0" w14:textId="77777777" w:rsidR="005566B1" w:rsidRPr="00452D10" w:rsidRDefault="005566B1" w:rsidP="00120DC5">
            <w:pPr>
              <w:pStyle w:val="Normal6a"/>
            </w:pPr>
          </w:p>
        </w:tc>
        <w:tc>
          <w:tcPr>
            <w:tcW w:w="4876" w:type="dxa"/>
            <w:tcBorders>
              <w:top w:val="nil"/>
              <w:left w:val="nil"/>
              <w:bottom w:val="nil"/>
              <w:right w:val="nil"/>
            </w:tcBorders>
          </w:tcPr>
          <w:p w14:paraId="57E04C8E" w14:textId="77777777" w:rsidR="005566B1" w:rsidRPr="00452D10" w:rsidRDefault="005566B1" w:rsidP="00120DC5">
            <w:pPr>
              <w:pStyle w:val="Normal6a"/>
            </w:pPr>
            <w:r w:rsidRPr="00452D10">
              <w:rPr>
                <w:b/>
                <w:i/>
              </w:rPr>
              <w:t>oa)</w:t>
            </w:r>
            <w:r w:rsidRPr="00452D10">
              <w:tab/>
            </w:r>
            <w:r w:rsidRPr="00452D10">
              <w:rPr>
                <w:b/>
                <w:i/>
              </w:rPr>
              <w:t>at tilskynde til tættere koordinering af EU's og Canadas engagement i den indopacifiske region og tilpasse deres respektive indopacifiske strategier for at fremme en fri, åben, inklusiv og regelbaseret indopacifisk region, herunder ved at samarbejde med regionale partnere (såsom ASEAN, Japan og andre) om maritim sikkerhed, konnektivitet og opretholdelse af folkeretten i Det Øst- og Sydkinesiske Hav og Taiwanstrædet</w:t>
            </w:r>
          </w:p>
        </w:tc>
      </w:tr>
    </w:tbl>
    <w:p w14:paraId="55ABCD3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AECD8D4" w14:textId="77777777" w:rsidR="005566B1" w:rsidRPr="00452D10" w:rsidRDefault="005566B1" w:rsidP="005566B1">
      <w:r w:rsidRPr="00452D10">
        <w:rPr>
          <w:rStyle w:val="HideTWBExt"/>
          <w:noProof w:val="0"/>
        </w:rPr>
        <w:t>&lt;/Amend&gt;</w:t>
      </w:r>
    </w:p>
    <w:p w14:paraId="2AC3BC4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124</w:t>
      </w:r>
      <w:r w:rsidRPr="00452D10">
        <w:rPr>
          <w:rStyle w:val="HideTWBExt"/>
          <w:b w:val="0"/>
          <w:noProof w:val="0"/>
        </w:rPr>
        <w:t>&lt;/NumAm&gt;</w:t>
      </w:r>
    </w:p>
    <w:p w14:paraId="321BF26D"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Hilde Vautmans, Bernard Guetta, Marie-Agnes Strack-Zimmermann, Marjan Šarec</w:t>
      </w:r>
      <w:r w:rsidRPr="00452D10">
        <w:rPr>
          <w:rStyle w:val="HideTWBExt"/>
          <w:b w:val="0"/>
          <w:noProof w:val="0"/>
        </w:rPr>
        <w:t>&lt;/Members&gt;</w:t>
      </w:r>
    </w:p>
    <w:p w14:paraId="752FFD43" w14:textId="77777777" w:rsidR="005566B1" w:rsidRPr="00452D10" w:rsidRDefault="005566B1" w:rsidP="005566B1">
      <w:pPr>
        <w:pStyle w:val="NormalBold"/>
      </w:pPr>
      <w:r w:rsidRPr="00452D10">
        <w:rPr>
          <w:rStyle w:val="HideTWBExt"/>
          <w:b w:val="0"/>
          <w:noProof w:val="0"/>
        </w:rPr>
        <w:t>&lt;/RepeatBlock-By&gt;</w:t>
      </w:r>
    </w:p>
    <w:p w14:paraId="4D13DFF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E84AF13" w14:textId="77777777" w:rsidR="005566B1" w:rsidRPr="00452D10" w:rsidRDefault="005566B1" w:rsidP="005566B1">
      <w:pPr>
        <w:pStyle w:val="NormalBold"/>
      </w:pPr>
      <w:r w:rsidRPr="00452D10">
        <w:rPr>
          <w:rStyle w:val="HideTWBExt"/>
          <w:b w:val="0"/>
          <w:noProof w:val="0"/>
        </w:rPr>
        <w:t>&lt;Article&gt;</w:t>
      </w:r>
      <w:r w:rsidRPr="00452D10">
        <w:t>Punkt 1 – litra o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D25A42D" w14:textId="77777777" w:rsidTr="00120DC5">
        <w:trPr>
          <w:trHeight w:hRule="exact" w:val="240"/>
          <w:jc w:val="center"/>
        </w:trPr>
        <w:tc>
          <w:tcPr>
            <w:tcW w:w="9752" w:type="dxa"/>
            <w:gridSpan w:val="2"/>
            <w:tcBorders>
              <w:top w:val="nil"/>
              <w:left w:val="nil"/>
              <w:bottom w:val="nil"/>
              <w:right w:val="nil"/>
            </w:tcBorders>
          </w:tcPr>
          <w:p w14:paraId="133D2E4B" w14:textId="77777777" w:rsidR="005566B1" w:rsidRPr="00452D10" w:rsidRDefault="005566B1" w:rsidP="00120DC5"/>
        </w:tc>
      </w:tr>
      <w:tr w:rsidR="00A72742" w:rsidRPr="00452D10" w14:paraId="48825E52" w14:textId="77777777" w:rsidTr="00120DC5">
        <w:trPr>
          <w:trHeight w:val="240"/>
          <w:jc w:val="center"/>
        </w:trPr>
        <w:tc>
          <w:tcPr>
            <w:tcW w:w="4876" w:type="dxa"/>
            <w:tcBorders>
              <w:top w:val="nil"/>
              <w:left w:val="nil"/>
              <w:bottom w:val="nil"/>
              <w:right w:val="nil"/>
            </w:tcBorders>
          </w:tcPr>
          <w:p w14:paraId="18181D4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027F8D8" w14:textId="77777777" w:rsidR="005566B1" w:rsidRPr="00452D10" w:rsidRDefault="005566B1" w:rsidP="00120DC5">
            <w:pPr>
              <w:pStyle w:val="AmColumnHeading"/>
            </w:pPr>
            <w:r w:rsidRPr="00452D10">
              <w:t>Ændringsforslag</w:t>
            </w:r>
          </w:p>
        </w:tc>
      </w:tr>
      <w:tr w:rsidR="00A72742" w:rsidRPr="00452D10" w14:paraId="39DEEED8" w14:textId="77777777" w:rsidTr="00120DC5">
        <w:trPr>
          <w:jc w:val="center"/>
        </w:trPr>
        <w:tc>
          <w:tcPr>
            <w:tcW w:w="4876" w:type="dxa"/>
            <w:tcBorders>
              <w:top w:val="nil"/>
              <w:left w:val="nil"/>
              <w:bottom w:val="nil"/>
              <w:right w:val="nil"/>
            </w:tcBorders>
          </w:tcPr>
          <w:p w14:paraId="4C694056" w14:textId="77777777" w:rsidR="005566B1" w:rsidRPr="00452D10" w:rsidRDefault="005566B1" w:rsidP="00120DC5">
            <w:pPr>
              <w:pStyle w:val="Normal6a"/>
            </w:pPr>
          </w:p>
        </w:tc>
        <w:tc>
          <w:tcPr>
            <w:tcW w:w="4876" w:type="dxa"/>
            <w:tcBorders>
              <w:top w:val="nil"/>
              <w:left w:val="nil"/>
              <w:bottom w:val="nil"/>
              <w:right w:val="nil"/>
            </w:tcBorders>
          </w:tcPr>
          <w:p w14:paraId="7CD60731" w14:textId="77777777" w:rsidR="005566B1" w:rsidRPr="00452D10" w:rsidRDefault="005566B1" w:rsidP="00120DC5">
            <w:pPr>
              <w:pStyle w:val="Normal6a"/>
            </w:pPr>
            <w:r w:rsidRPr="00452D10">
              <w:rPr>
                <w:b/>
                <w:i/>
              </w:rPr>
              <w:t>oa)</w:t>
            </w:r>
            <w:r w:rsidRPr="00452D10">
              <w:tab/>
            </w:r>
            <w:r w:rsidRPr="00452D10">
              <w:rPr>
                <w:b/>
                <w:i/>
              </w:rPr>
              <w:t>at fastholde de fælles bestræbelser på at gennemføre en hårdt tiltrængt strategisk reform af WTO, som bliver presserende og uundværlig med henblik på at sikre stabiliteten i det globale handelssystem og langsigtet velstand for alle parter</w:t>
            </w:r>
          </w:p>
        </w:tc>
      </w:tr>
    </w:tbl>
    <w:p w14:paraId="387D9AA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5A3C041" w14:textId="77777777" w:rsidR="005566B1" w:rsidRPr="00452D10" w:rsidRDefault="005566B1" w:rsidP="005566B1">
      <w:r w:rsidRPr="00452D10">
        <w:rPr>
          <w:rStyle w:val="HideTWBExt"/>
          <w:noProof w:val="0"/>
        </w:rPr>
        <w:t>&lt;/Amend&gt;</w:t>
      </w:r>
    </w:p>
    <w:p w14:paraId="0244F83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125</w:t>
      </w:r>
      <w:r w:rsidRPr="00452D10">
        <w:rPr>
          <w:rStyle w:val="HideTWBExt"/>
          <w:b w:val="0"/>
          <w:noProof w:val="0"/>
        </w:rPr>
        <w:t>&lt;/NumAm&gt;</w:t>
      </w:r>
    </w:p>
    <w:p w14:paraId="2AF3A54F"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6019922E" w14:textId="77777777" w:rsidR="005566B1" w:rsidRPr="00452D10" w:rsidRDefault="005566B1" w:rsidP="005566B1">
      <w:pPr>
        <w:pStyle w:val="NormalBold"/>
      </w:pPr>
      <w:r w:rsidRPr="00452D10">
        <w:rPr>
          <w:rStyle w:val="HideTWBExt"/>
          <w:b w:val="0"/>
          <w:noProof w:val="0"/>
        </w:rPr>
        <w:t>&lt;/RepeatBlock-By&gt;</w:t>
      </w:r>
    </w:p>
    <w:p w14:paraId="5009CE5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33CF0F0" w14:textId="77777777" w:rsidR="005566B1" w:rsidRPr="00452D10" w:rsidRDefault="005566B1" w:rsidP="005566B1">
      <w:pPr>
        <w:pStyle w:val="NormalBold"/>
      </w:pPr>
      <w:r w:rsidRPr="00452D10">
        <w:rPr>
          <w:rStyle w:val="HideTWBExt"/>
          <w:b w:val="0"/>
          <w:noProof w:val="0"/>
        </w:rPr>
        <w:t>&lt;Article&gt;</w:t>
      </w:r>
      <w:r w:rsidRPr="00452D10">
        <w:t>Punkt 1 – litra o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1376DF7" w14:textId="77777777" w:rsidTr="00120DC5">
        <w:trPr>
          <w:trHeight w:hRule="exact" w:val="240"/>
          <w:jc w:val="center"/>
        </w:trPr>
        <w:tc>
          <w:tcPr>
            <w:tcW w:w="9752" w:type="dxa"/>
            <w:gridSpan w:val="2"/>
            <w:tcBorders>
              <w:top w:val="nil"/>
              <w:left w:val="nil"/>
              <w:bottom w:val="nil"/>
              <w:right w:val="nil"/>
            </w:tcBorders>
          </w:tcPr>
          <w:p w14:paraId="73F3F629" w14:textId="77777777" w:rsidR="005566B1" w:rsidRPr="00452D10" w:rsidRDefault="005566B1" w:rsidP="00120DC5"/>
        </w:tc>
      </w:tr>
      <w:tr w:rsidR="00A72742" w:rsidRPr="00452D10" w14:paraId="708243BE" w14:textId="77777777" w:rsidTr="00120DC5">
        <w:trPr>
          <w:trHeight w:val="240"/>
          <w:jc w:val="center"/>
        </w:trPr>
        <w:tc>
          <w:tcPr>
            <w:tcW w:w="4876" w:type="dxa"/>
            <w:tcBorders>
              <w:top w:val="nil"/>
              <w:left w:val="nil"/>
              <w:bottom w:val="nil"/>
              <w:right w:val="nil"/>
            </w:tcBorders>
          </w:tcPr>
          <w:p w14:paraId="76828C4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94D2B49" w14:textId="77777777" w:rsidR="005566B1" w:rsidRPr="00452D10" w:rsidRDefault="005566B1" w:rsidP="00120DC5">
            <w:pPr>
              <w:pStyle w:val="AmColumnHeading"/>
            </w:pPr>
            <w:r w:rsidRPr="00452D10">
              <w:t>Ændringsforslag</w:t>
            </w:r>
          </w:p>
        </w:tc>
      </w:tr>
      <w:tr w:rsidR="00A72742" w:rsidRPr="00452D10" w14:paraId="1A37E49C" w14:textId="77777777" w:rsidTr="00120DC5">
        <w:trPr>
          <w:jc w:val="center"/>
        </w:trPr>
        <w:tc>
          <w:tcPr>
            <w:tcW w:w="4876" w:type="dxa"/>
            <w:tcBorders>
              <w:top w:val="nil"/>
              <w:left w:val="nil"/>
              <w:bottom w:val="nil"/>
              <w:right w:val="nil"/>
            </w:tcBorders>
          </w:tcPr>
          <w:p w14:paraId="506DC104" w14:textId="77777777" w:rsidR="005566B1" w:rsidRPr="00452D10" w:rsidRDefault="005566B1" w:rsidP="00120DC5">
            <w:pPr>
              <w:pStyle w:val="Normal6a"/>
            </w:pPr>
          </w:p>
        </w:tc>
        <w:tc>
          <w:tcPr>
            <w:tcW w:w="4876" w:type="dxa"/>
            <w:tcBorders>
              <w:top w:val="nil"/>
              <w:left w:val="nil"/>
              <w:bottom w:val="nil"/>
              <w:right w:val="nil"/>
            </w:tcBorders>
          </w:tcPr>
          <w:p w14:paraId="1D928CFF" w14:textId="77777777" w:rsidR="005566B1" w:rsidRPr="00452D10" w:rsidRDefault="005566B1" w:rsidP="00120DC5">
            <w:pPr>
              <w:pStyle w:val="Normal6a"/>
            </w:pPr>
            <w:r w:rsidRPr="00452D10">
              <w:rPr>
                <w:b/>
                <w:i/>
              </w:rPr>
              <w:t>oa)</w:t>
            </w:r>
            <w:r w:rsidRPr="00452D10">
              <w:tab/>
            </w:r>
            <w:r w:rsidRPr="00452D10">
              <w:rPr>
                <w:b/>
                <w:i/>
              </w:rPr>
              <w:t>at styrke samarbejdet om lovgivningen for sociale medier og store teknologivirksomheder, samtidig med at EU's lovgivning om digitale tjenester og digitale markeder styrkes</w:t>
            </w:r>
          </w:p>
        </w:tc>
      </w:tr>
    </w:tbl>
    <w:p w14:paraId="6D4A039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B77DC25" w14:textId="77777777" w:rsidR="005566B1" w:rsidRPr="00452D10" w:rsidRDefault="005566B1" w:rsidP="005566B1">
      <w:r w:rsidRPr="00452D10">
        <w:rPr>
          <w:rStyle w:val="HideTWBExt"/>
          <w:noProof w:val="0"/>
        </w:rPr>
        <w:t>&lt;/Amend&gt;</w:t>
      </w:r>
    </w:p>
    <w:p w14:paraId="10C1185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126</w:t>
      </w:r>
      <w:r w:rsidRPr="00452D10">
        <w:rPr>
          <w:rStyle w:val="HideTWBExt"/>
          <w:b w:val="0"/>
          <w:noProof w:val="0"/>
        </w:rPr>
        <w:t>&lt;/NumAm&gt;</w:t>
      </w:r>
    </w:p>
    <w:p w14:paraId="5AD057F6"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05CB70B5" w14:textId="77777777" w:rsidR="005566B1" w:rsidRPr="00452D10" w:rsidRDefault="005566B1" w:rsidP="005566B1">
      <w:pPr>
        <w:pStyle w:val="NormalBold"/>
      </w:pPr>
      <w:r w:rsidRPr="00452D10">
        <w:rPr>
          <w:rStyle w:val="HideTWBExt"/>
          <w:b w:val="0"/>
          <w:noProof w:val="0"/>
        </w:rPr>
        <w:t>&lt;/RepeatBlock-By&gt;</w:t>
      </w:r>
    </w:p>
    <w:p w14:paraId="68AF784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EA692FD" w14:textId="77777777" w:rsidR="005566B1" w:rsidRPr="00452D10" w:rsidRDefault="005566B1" w:rsidP="005566B1">
      <w:pPr>
        <w:pStyle w:val="NormalBold"/>
      </w:pPr>
      <w:r w:rsidRPr="00452D10">
        <w:rPr>
          <w:rStyle w:val="HideTWBExt"/>
          <w:b w:val="0"/>
          <w:noProof w:val="0"/>
        </w:rPr>
        <w:t>&lt;Article&gt;</w:t>
      </w:r>
      <w:r w:rsidRPr="00452D10">
        <w:t>Punkt 1 – litra o b (ny)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C3C2627" w14:textId="77777777" w:rsidTr="00120DC5">
        <w:trPr>
          <w:trHeight w:hRule="exact" w:val="240"/>
          <w:jc w:val="center"/>
        </w:trPr>
        <w:tc>
          <w:tcPr>
            <w:tcW w:w="9752" w:type="dxa"/>
            <w:gridSpan w:val="2"/>
            <w:tcBorders>
              <w:top w:val="nil"/>
              <w:left w:val="nil"/>
              <w:bottom w:val="nil"/>
              <w:right w:val="nil"/>
            </w:tcBorders>
          </w:tcPr>
          <w:p w14:paraId="4761C129" w14:textId="77777777" w:rsidR="005566B1" w:rsidRPr="00452D10" w:rsidRDefault="005566B1" w:rsidP="00120DC5"/>
        </w:tc>
      </w:tr>
      <w:tr w:rsidR="00A72742" w:rsidRPr="00452D10" w14:paraId="7F683274" w14:textId="77777777" w:rsidTr="00120DC5">
        <w:trPr>
          <w:trHeight w:val="240"/>
          <w:jc w:val="center"/>
        </w:trPr>
        <w:tc>
          <w:tcPr>
            <w:tcW w:w="4876" w:type="dxa"/>
            <w:tcBorders>
              <w:top w:val="nil"/>
              <w:left w:val="nil"/>
              <w:bottom w:val="nil"/>
              <w:right w:val="nil"/>
            </w:tcBorders>
          </w:tcPr>
          <w:p w14:paraId="7A905AF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EFF9E4A" w14:textId="77777777" w:rsidR="005566B1" w:rsidRPr="00452D10" w:rsidRDefault="005566B1" w:rsidP="00120DC5">
            <w:pPr>
              <w:pStyle w:val="AmColumnHeading"/>
            </w:pPr>
            <w:r w:rsidRPr="00452D10">
              <w:t>Ændringsforslag</w:t>
            </w:r>
          </w:p>
        </w:tc>
      </w:tr>
      <w:tr w:rsidR="00A72742" w:rsidRPr="00452D10" w14:paraId="413092D1" w14:textId="77777777" w:rsidTr="00120DC5">
        <w:trPr>
          <w:jc w:val="center"/>
        </w:trPr>
        <w:tc>
          <w:tcPr>
            <w:tcW w:w="4876" w:type="dxa"/>
            <w:tcBorders>
              <w:top w:val="nil"/>
              <w:left w:val="nil"/>
              <w:bottom w:val="nil"/>
              <w:right w:val="nil"/>
            </w:tcBorders>
          </w:tcPr>
          <w:p w14:paraId="5B648779" w14:textId="77777777" w:rsidR="005566B1" w:rsidRPr="00452D10" w:rsidRDefault="005566B1" w:rsidP="00120DC5">
            <w:pPr>
              <w:pStyle w:val="Normal6a"/>
            </w:pPr>
          </w:p>
        </w:tc>
        <w:tc>
          <w:tcPr>
            <w:tcW w:w="4876" w:type="dxa"/>
            <w:tcBorders>
              <w:top w:val="nil"/>
              <w:left w:val="nil"/>
              <w:bottom w:val="nil"/>
              <w:right w:val="nil"/>
            </w:tcBorders>
          </w:tcPr>
          <w:p w14:paraId="3AAE0633" w14:textId="77777777" w:rsidR="005566B1" w:rsidRPr="00452D10" w:rsidRDefault="005566B1" w:rsidP="00120DC5">
            <w:pPr>
              <w:pStyle w:val="Normal6a"/>
            </w:pPr>
            <w:r w:rsidRPr="00452D10">
              <w:rPr>
                <w:b/>
                <w:i/>
              </w:rPr>
              <w:t>ob)</w:t>
            </w:r>
            <w:r w:rsidRPr="00452D10">
              <w:tab/>
            </w:r>
            <w:r w:rsidRPr="00452D10">
              <w:rPr>
                <w:b/>
                <w:i/>
              </w:rPr>
              <w:t>at samarbejde med Canada om i fællesskab at fremme vores fælles forbindelser med USA, hvilket er afgørende for både Canadas og EU's sikkerhed og økonomi</w:t>
            </w:r>
          </w:p>
        </w:tc>
      </w:tr>
    </w:tbl>
    <w:p w14:paraId="7F7D2FE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0A43BF7" w14:textId="77777777" w:rsidR="005566B1" w:rsidRPr="00452D10" w:rsidRDefault="005566B1" w:rsidP="005566B1">
      <w:r w:rsidRPr="00452D10">
        <w:rPr>
          <w:rStyle w:val="HideTWBExt"/>
          <w:noProof w:val="0"/>
        </w:rPr>
        <w:t>&lt;/Amend&gt;</w:t>
      </w:r>
    </w:p>
    <w:p w14:paraId="427C5B8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127</w:t>
      </w:r>
      <w:r w:rsidRPr="00452D10">
        <w:rPr>
          <w:rStyle w:val="HideTWBExt"/>
          <w:b w:val="0"/>
          <w:noProof w:val="0"/>
        </w:rPr>
        <w:t>&lt;/NumAm&gt;</w:t>
      </w:r>
    </w:p>
    <w:p w14:paraId="37D0CA26"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5FE7E7CC" w14:textId="77777777" w:rsidR="005566B1" w:rsidRPr="00452D10" w:rsidRDefault="005566B1" w:rsidP="005566B1">
      <w:pPr>
        <w:pStyle w:val="NormalBold"/>
      </w:pPr>
      <w:r w:rsidRPr="00452D10">
        <w:rPr>
          <w:rStyle w:val="HideTWBExt"/>
          <w:b w:val="0"/>
          <w:noProof w:val="0"/>
        </w:rPr>
        <w:t>&lt;/RepeatBlock-By&gt;</w:t>
      </w:r>
    </w:p>
    <w:p w14:paraId="5EB46EB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B07B0F4"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76916A0" w14:textId="77777777" w:rsidTr="00120DC5">
        <w:trPr>
          <w:trHeight w:hRule="exact" w:val="240"/>
          <w:jc w:val="center"/>
        </w:trPr>
        <w:tc>
          <w:tcPr>
            <w:tcW w:w="9752" w:type="dxa"/>
            <w:gridSpan w:val="2"/>
            <w:tcBorders>
              <w:top w:val="nil"/>
              <w:left w:val="nil"/>
              <w:bottom w:val="nil"/>
              <w:right w:val="nil"/>
            </w:tcBorders>
          </w:tcPr>
          <w:p w14:paraId="011C5803" w14:textId="77777777" w:rsidR="005566B1" w:rsidRPr="00452D10" w:rsidRDefault="005566B1" w:rsidP="00120DC5"/>
        </w:tc>
      </w:tr>
      <w:tr w:rsidR="00A72742" w:rsidRPr="00452D10" w14:paraId="2CBDB327" w14:textId="77777777" w:rsidTr="00120DC5">
        <w:trPr>
          <w:trHeight w:val="240"/>
          <w:jc w:val="center"/>
        </w:trPr>
        <w:tc>
          <w:tcPr>
            <w:tcW w:w="4876" w:type="dxa"/>
            <w:tcBorders>
              <w:top w:val="nil"/>
              <w:left w:val="nil"/>
              <w:bottom w:val="nil"/>
              <w:right w:val="nil"/>
            </w:tcBorders>
          </w:tcPr>
          <w:p w14:paraId="5595C00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CF5CCC6" w14:textId="77777777" w:rsidR="005566B1" w:rsidRPr="00452D10" w:rsidRDefault="005566B1" w:rsidP="00120DC5">
            <w:pPr>
              <w:pStyle w:val="AmColumnHeading"/>
            </w:pPr>
            <w:r w:rsidRPr="00452D10">
              <w:t>Ændringsforslag</w:t>
            </w:r>
          </w:p>
        </w:tc>
      </w:tr>
      <w:tr w:rsidR="00A72742" w:rsidRPr="00452D10" w14:paraId="59116561" w14:textId="77777777" w:rsidTr="00120DC5">
        <w:trPr>
          <w:jc w:val="center"/>
        </w:trPr>
        <w:tc>
          <w:tcPr>
            <w:tcW w:w="4876" w:type="dxa"/>
            <w:tcBorders>
              <w:top w:val="nil"/>
              <w:left w:val="nil"/>
              <w:bottom w:val="nil"/>
              <w:right w:val="nil"/>
            </w:tcBorders>
          </w:tcPr>
          <w:p w14:paraId="048EB650" w14:textId="77777777" w:rsidR="005566B1" w:rsidRPr="00452D10" w:rsidRDefault="005566B1" w:rsidP="00120DC5">
            <w:pPr>
              <w:pStyle w:val="Normal6a"/>
            </w:pPr>
            <w:r w:rsidRPr="00452D10">
              <w:t>p)</w:t>
            </w:r>
            <w:r w:rsidRPr="00452D10">
              <w:tab/>
              <w:t>at udtrykke bekymring over militariseringen af Arktis og samarbejde med Canada om at bevare Arktis som en region præget af fred, stabilitet og samarbejde i henhold til folkeretten</w:t>
            </w:r>
          </w:p>
        </w:tc>
        <w:tc>
          <w:tcPr>
            <w:tcW w:w="4876" w:type="dxa"/>
            <w:tcBorders>
              <w:top w:val="nil"/>
              <w:left w:val="nil"/>
              <w:bottom w:val="nil"/>
              <w:right w:val="nil"/>
            </w:tcBorders>
          </w:tcPr>
          <w:p w14:paraId="71F4D80D" w14:textId="77777777" w:rsidR="005566B1" w:rsidRPr="00452D10" w:rsidRDefault="005566B1" w:rsidP="00120DC5">
            <w:pPr>
              <w:pStyle w:val="Normal6a"/>
            </w:pPr>
            <w:r w:rsidRPr="00452D10">
              <w:t>p)</w:t>
            </w:r>
            <w:r w:rsidRPr="00452D10">
              <w:tab/>
              <w:t>at udtrykke bekymring over militariseringen af Arktis og samarbejde med Canada om at bevare Arktis som en region præget af fred, stabilitet og samarbejde i henhold til folkeretten</w:t>
            </w:r>
            <w:r w:rsidRPr="00452D10">
              <w:rPr>
                <w:b/>
                <w:i/>
              </w:rPr>
              <w:t>, navnlig De Forenede Nationers havretskonvention (UNCLOS), og forsvare den regelbaserede internationale orden og dermed styrke multilaterale institutioner såsom Arktisk Råd</w:t>
            </w:r>
          </w:p>
        </w:tc>
      </w:tr>
    </w:tbl>
    <w:p w14:paraId="0B6B216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7EDBDEB" w14:textId="77777777" w:rsidR="005566B1" w:rsidRPr="00452D10" w:rsidRDefault="005566B1" w:rsidP="005566B1">
      <w:r w:rsidRPr="00452D10">
        <w:rPr>
          <w:rStyle w:val="HideTWBExt"/>
          <w:noProof w:val="0"/>
        </w:rPr>
        <w:t>&lt;/Amend&gt;</w:t>
      </w:r>
    </w:p>
    <w:p w14:paraId="781A098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128</w:t>
      </w:r>
      <w:r w:rsidRPr="00452D10">
        <w:rPr>
          <w:rStyle w:val="HideTWBExt"/>
          <w:b w:val="0"/>
          <w:noProof w:val="0"/>
        </w:rPr>
        <w:t>&lt;/NumAm&gt;</w:t>
      </w:r>
    </w:p>
    <w:p w14:paraId="19EB8BE8" w14:textId="77777777" w:rsidR="005566B1" w:rsidRPr="00452D10" w:rsidRDefault="005566B1" w:rsidP="005566B1">
      <w:pPr>
        <w:pStyle w:val="NormalBold"/>
      </w:pPr>
      <w:r w:rsidRPr="00452D10">
        <w:rPr>
          <w:rStyle w:val="HideTWBExt"/>
          <w:b w:val="0"/>
          <w:noProof w:val="0"/>
        </w:rPr>
        <w:t>&lt;RepeatBlock-By&gt;&lt;Members&gt;</w:t>
      </w:r>
      <w:r w:rsidRPr="00452D10">
        <w:t>Urmas Paet, Dan Barna, Marjan Šarec, Nathalie Loiseau, Lucia Yar, Marie-Agnes Strack-Zimmermann</w:t>
      </w:r>
      <w:r w:rsidRPr="00452D10">
        <w:rPr>
          <w:rStyle w:val="HideTWBExt"/>
          <w:b w:val="0"/>
          <w:noProof w:val="0"/>
        </w:rPr>
        <w:t>&lt;/Members&gt;</w:t>
      </w:r>
    </w:p>
    <w:p w14:paraId="7C630870" w14:textId="77777777" w:rsidR="005566B1" w:rsidRPr="00452D10" w:rsidRDefault="005566B1" w:rsidP="005566B1">
      <w:pPr>
        <w:pStyle w:val="NormalBold"/>
      </w:pPr>
      <w:r w:rsidRPr="00452D10">
        <w:rPr>
          <w:rStyle w:val="HideTWBExt"/>
          <w:b w:val="0"/>
          <w:noProof w:val="0"/>
        </w:rPr>
        <w:t>&lt;/RepeatBlock-By&gt;</w:t>
      </w:r>
    </w:p>
    <w:p w14:paraId="7E47A3A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D5D238B"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07E0FD0" w14:textId="77777777" w:rsidTr="00120DC5">
        <w:trPr>
          <w:trHeight w:hRule="exact" w:val="240"/>
          <w:jc w:val="center"/>
        </w:trPr>
        <w:tc>
          <w:tcPr>
            <w:tcW w:w="9752" w:type="dxa"/>
            <w:gridSpan w:val="2"/>
            <w:tcBorders>
              <w:top w:val="nil"/>
              <w:left w:val="nil"/>
              <w:bottom w:val="nil"/>
              <w:right w:val="nil"/>
            </w:tcBorders>
          </w:tcPr>
          <w:p w14:paraId="19294D10" w14:textId="77777777" w:rsidR="005566B1" w:rsidRPr="00452D10" w:rsidRDefault="005566B1" w:rsidP="00120DC5"/>
        </w:tc>
      </w:tr>
      <w:tr w:rsidR="00A72742" w:rsidRPr="00452D10" w14:paraId="5515105A" w14:textId="77777777" w:rsidTr="00120DC5">
        <w:trPr>
          <w:trHeight w:val="240"/>
          <w:jc w:val="center"/>
        </w:trPr>
        <w:tc>
          <w:tcPr>
            <w:tcW w:w="4876" w:type="dxa"/>
            <w:tcBorders>
              <w:top w:val="nil"/>
              <w:left w:val="nil"/>
              <w:bottom w:val="nil"/>
              <w:right w:val="nil"/>
            </w:tcBorders>
          </w:tcPr>
          <w:p w14:paraId="5F3196D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C73E496" w14:textId="77777777" w:rsidR="005566B1" w:rsidRPr="00452D10" w:rsidRDefault="005566B1" w:rsidP="00120DC5">
            <w:pPr>
              <w:pStyle w:val="AmColumnHeading"/>
            </w:pPr>
            <w:r w:rsidRPr="00452D10">
              <w:t>Ændringsforslag</w:t>
            </w:r>
          </w:p>
        </w:tc>
      </w:tr>
      <w:tr w:rsidR="00A72742" w:rsidRPr="00452D10" w14:paraId="21C42C61" w14:textId="77777777" w:rsidTr="00120DC5">
        <w:trPr>
          <w:jc w:val="center"/>
        </w:trPr>
        <w:tc>
          <w:tcPr>
            <w:tcW w:w="4876" w:type="dxa"/>
            <w:tcBorders>
              <w:top w:val="nil"/>
              <w:left w:val="nil"/>
              <w:bottom w:val="nil"/>
              <w:right w:val="nil"/>
            </w:tcBorders>
          </w:tcPr>
          <w:p w14:paraId="24213FF0" w14:textId="77777777" w:rsidR="005566B1" w:rsidRPr="00452D10" w:rsidRDefault="005566B1" w:rsidP="00120DC5">
            <w:pPr>
              <w:pStyle w:val="Normal6a"/>
            </w:pPr>
            <w:r w:rsidRPr="00452D10">
              <w:t>p)</w:t>
            </w:r>
            <w:r w:rsidRPr="00452D10">
              <w:tab/>
              <w:t>at udtrykke bekymring over militariseringen af Arktis og samarbejde med Canada om at bevare Arktis som en region præget af fred, stabilitet og samarbejde i henhold til folkeretten</w:t>
            </w:r>
          </w:p>
        </w:tc>
        <w:tc>
          <w:tcPr>
            <w:tcW w:w="4876" w:type="dxa"/>
            <w:tcBorders>
              <w:top w:val="nil"/>
              <w:left w:val="nil"/>
              <w:bottom w:val="nil"/>
              <w:right w:val="nil"/>
            </w:tcBorders>
          </w:tcPr>
          <w:p w14:paraId="2A9E9B9A" w14:textId="77777777" w:rsidR="005566B1" w:rsidRPr="00452D10" w:rsidRDefault="005566B1" w:rsidP="00120DC5">
            <w:pPr>
              <w:pStyle w:val="Normal6a"/>
            </w:pPr>
            <w:r w:rsidRPr="00452D10">
              <w:t>p)</w:t>
            </w:r>
            <w:r w:rsidRPr="00452D10">
              <w:tab/>
              <w:t>at udtrykke bekymring over militariseringen af Arktis</w:t>
            </w:r>
            <w:r w:rsidRPr="00452D10">
              <w:rPr>
                <w:b/>
                <w:i/>
              </w:rPr>
              <w:t>, herunder Ruslands udvidelse af militær infrastruktur og Kinas voksende strategiske tilstedeværelse,</w:t>
            </w:r>
            <w:r w:rsidRPr="00452D10">
              <w:t xml:space="preserve"> og samarbejde med Canada om at bevare Arktis som en region præget af fred, stabilitet og samarbejde i henhold til folkeretten</w:t>
            </w:r>
          </w:p>
        </w:tc>
      </w:tr>
    </w:tbl>
    <w:p w14:paraId="7DE7390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A8315A3" w14:textId="77777777" w:rsidR="005566B1" w:rsidRPr="00452D10" w:rsidRDefault="005566B1" w:rsidP="005566B1">
      <w:r w:rsidRPr="00452D10">
        <w:rPr>
          <w:rStyle w:val="HideTWBExt"/>
          <w:noProof w:val="0"/>
        </w:rPr>
        <w:t>&lt;/Amend&gt;</w:t>
      </w:r>
    </w:p>
    <w:p w14:paraId="7B9B28D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129</w:t>
      </w:r>
      <w:r w:rsidRPr="00452D10">
        <w:rPr>
          <w:rStyle w:val="HideTWBExt"/>
          <w:b w:val="0"/>
          <w:noProof w:val="0"/>
        </w:rPr>
        <w:t>&lt;/NumAm&gt;</w:t>
      </w:r>
    </w:p>
    <w:p w14:paraId="0A7B7929"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3DE3C979" w14:textId="77777777" w:rsidR="005566B1" w:rsidRPr="00452D10" w:rsidRDefault="005566B1" w:rsidP="005566B1">
      <w:pPr>
        <w:pStyle w:val="NormalBold"/>
      </w:pPr>
      <w:r w:rsidRPr="00452D10">
        <w:rPr>
          <w:rStyle w:val="HideTWBExt"/>
          <w:b w:val="0"/>
          <w:noProof w:val="0"/>
        </w:rPr>
        <w:t>&lt;/RepeatBlock-By&gt;</w:t>
      </w:r>
    </w:p>
    <w:p w14:paraId="66B50DE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AE36D26"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9A47312" w14:textId="77777777" w:rsidTr="00120DC5">
        <w:trPr>
          <w:trHeight w:hRule="exact" w:val="240"/>
          <w:jc w:val="center"/>
        </w:trPr>
        <w:tc>
          <w:tcPr>
            <w:tcW w:w="9752" w:type="dxa"/>
            <w:gridSpan w:val="2"/>
            <w:tcBorders>
              <w:top w:val="nil"/>
              <w:left w:val="nil"/>
              <w:bottom w:val="nil"/>
              <w:right w:val="nil"/>
            </w:tcBorders>
          </w:tcPr>
          <w:p w14:paraId="11DF2BEA" w14:textId="77777777" w:rsidR="005566B1" w:rsidRPr="00452D10" w:rsidRDefault="005566B1" w:rsidP="00120DC5"/>
        </w:tc>
      </w:tr>
      <w:tr w:rsidR="00A72742" w:rsidRPr="00452D10" w14:paraId="61513745" w14:textId="77777777" w:rsidTr="00120DC5">
        <w:trPr>
          <w:trHeight w:val="240"/>
          <w:jc w:val="center"/>
        </w:trPr>
        <w:tc>
          <w:tcPr>
            <w:tcW w:w="4876" w:type="dxa"/>
            <w:tcBorders>
              <w:top w:val="nil"/>
              <w:left w:val="nil"/>
              <w:bottom w:val="nil"/>
              <w:right w:val="nil"/>
            </w:tcBorders>
          </w:tcPr>
          <w:p w14:paraId="74DF42D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4133E7E" w14:textId="77777777" w:rsidR="005566B1" w:rsidRPr="00452D10" w:rsidRDefault="005566B1" w:rsidP="00120DC5">
            <w:pPr>
              <w:pStyle w:val="AmColumnHeading"/>
            </w:pPr>
            <w:r w:rsidRPr="00452D10">
              <w:t>Ændringsforslag</w:t>
            </w:r>
          </w:p>
        </w:tc>
      </w:tr>
      <w:tr w:rsidR="00A72742" w:rsidRPr="00452D10" w14:paraId="6149EFAF" w14:textId="77777777" w:rsidTr="00120DC5">
        <w:trPr>
          <w:jc w:val="center"/>
        </w:trPr>
        <w:tc>
          <w:tcPr>
            <w:tcW w:w="4876" w:type="dxa"/>
            <w:tcBorders>
              <w:top w:val="nil"/>
              <w:left w:val="nil"/>
              <w:bottom w:val="nil"/>
              <w:right w:val="nil"/>
            </w:tcBorders>
          </w:tcPr>
          <w:p w14:paraId="03C2478F" w14:textId="77777777" w:rsidR="005566B1" w:rsidRPr="00452D10" w:rsidRDefault="005566B1" w:rsidP="00120DC5">
            <w:pPr>
              <w:pStyle w:val="Normal6a"/>
            </w:pPr>
            <w:r w:rsidRPr="00452D10">
              <w:t>p)</w:t>
            </w:r>
            <w:r w:rsidRPr="00452D10">
              <w:tab/>
              <w:t xml:space="preserve">at udtrykke bekymring over </w:t>
            </w:r>
            <w:r w:rsidRPr="00452D10">
              <w:rPr>
                <w:b/>
                <w:i/>
              </w:rPr>
              <w:t>militariseringen af</w:t>
            </w:r>
            <w:r w:rsidRPr="00452D10">
              <w:t xml:space="preserve"> Arktis og samarbejde med Canada om at bevare Arktis som en region præget af fred, stabilitet og samarbejde i henhold til folkeretten</w:t>
            </w:r>
          </w:p>
        </w:tc>
        <w:tc>
          <w:tcPr>
            <w:tcW w:w="4876" w:type="dxa"/>
            <w:tcBorders>
              <w:top w:val="nil"/>
              <w:left w:val="nil"/>
              <w:bottom w:val="nil"/>
              <w:right w:val="nil"/>
            </w:tcBorders>
          </w:tcPr>
          <w:p w14:paraId="4F3FE53B" w14:textId="734AAF20" w:rsidR="005566B1" w:rsidRPr="00452D10" w:rsidRDefault="005566B1" w:rsidP="00120DC5">
            <w:pPr>
              <w:pStyle w:val="Normal6a"/>
            </w:pPr>
            <w:r w:rsidRPr="00452D10">
              <w:t>p)</w:t>
            </w:r>
            <w:r w:rsidRPr="00452D10">
              <w:tab/>
              <w:t xml:space="preserve">at udtrykke bekymring over </w:t>
            </w:r>
            <w:r w:rsidRPr="00452D10">
              <w:rPr>
                <w:b/>
                <w:i/>
              </w:rPr>
              <w:t>Ruslands militære opbygning i Arktis og Kinas voksende interesse i</w:t>
            </w:r>
            <w:r w:rsidR="00C13C94" w:rsidRPr="00452D10">
              <w:rPr>
                <w:b/>
                <w:i/>
              </w:rPr>
              <w:t xml:space="preserve"> </w:t>
            </w:r>
            <w:r w:rsidRPr="00452D10">
              <w:t>Arktis og samarbejde med Canada om at bevare Arktis som en region præget af fred, stabilitet og samarbejde i henhold til folkeretten</w:t>
            </w:r>
          </w:p>
        </w:tc>
      </w:tr>
    </w:tbl>
    <w:p w14:paraId="6C7CF1F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105AEE44" w14:textId="77777777" w:rsidR="005566B1" w:rsidRPr="00452D10" w:rsidRDefault="005566B1" w:rsidP="005566B1">
      <w:r w:rsidRPr="00452D10">
        <w:rPr>
          <w:rStyle w:val="HideTWBExt"/>
          <w:noProof w:val="0"/>
        </w:rPr>
        <w:t>&lt;/Amend&gt;</w:t>
      </w:r>
    </w:p>
    <w:p w14:paraId="7824AA1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130</w:t>
      </w:r>
      <w:r w:rsidRPr="00452D10">
        <w:rPr>
          <w:rStyle w:val="HideTWBExt"/>
          <w:b w:val="0"/>
          <w:noProof w:val="0"/>
        </w:rPr>
        <w:t>&lt;/NumAm&gt;</w:t>
      </w:r>
    </w:p>
    <w:p w14:paraId="319F71A8" w14:textId="77777777" w:rsidR="005566B1" w:rsidRPr="00452D10" w:rsidRDefault="005566B1" w:rsidP="005566B1">
      <w:pPr>
        <w:pStyle w:val="NormalBold"/>
      </w:pPr>
      <w:r w:rsidRPr="00452D10">
        <w:rPr>
          <w:rStyle w:val="HideTWBExt"/>
          <w:b w:val="0"/>
          <w:noProof w:val="0"/>
        </w:rPr>
        <w:t>&lt;RepeatBlock-By&gt;&lt;Members&gt;</w:t>
      </w:r>
      <w:r w:rsidRPr="00452D10">
        <w:t>Alice Teodorescu Måwe</w:t>
      </w:r>
      <w:r w:rsidRPr="00452D10">
        <w:rPr>
          <w:rStyle w:val="HideTWBExt"/>
          <w:b w:val="0"/>
          <w:noProof w:val="0"/>
        </w:rPr>
        <w:t>&lt;/Members&gt;</w:t>
      </w:r>
    </w:p>
    <w:p w14:paraId="4CD80063" w14:textId="77777777" w:rsidR="005566B1" w:rsidRPr="00452D10" w:rsidRDefault="005566B1" w:rsidP="005566B1">
      <w:pPr>
        <w:pStyle w:val="NormalBold"/>
      </w:pPr>
      <w:r w:rsidRPr="00452D10">
        <w:rPr>
          <w:rStyle w:val="HideTWBExt"/>
          <w:b w:val="0"/>
          <w:noProof w:val="0"/>
        </w:rPr>
        <w:t>&lt;/RepeatBlock-By&gt;</w:t>
      </w:r>
    </w:p>
    <w:p w14:paraId="1593C55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1053E64"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4C084D1" w14:textId="77777777" w:rsidTr="00120DC5">
        <w:trPr>
          <w:trHeight w:hRule="exact" w:val="240"/>
          <w:jc w:val="center"/>
        </w:trPr>
        <w:tc>
          <w:tcPr>
            <w:tcW w:w="9752" w:type="dxa"/>
            <w:gridSpan w:val="2"/>
            <w:tcBorders>
              <w:top w:val="nil"/>
              <w:left w:val="nil"/>
              <w:bottom w:val="nil"/>
              <w:right w:val="nil"/>
            </w:tcBorders>
          </w:tcPr>
          <w:p w14:paraId="2137623D" w14:textId="77777777" w:rsidR="005566B1" w:rsidRPr="00452D10" w:rsidRDefault="005566B1" w:rsidP="00120DC5"/>
        </w:tc>
      </w:tr>
      <w:tr w:rsidR="00A72742" w:rsidRPr="00452D10" w14:paraId="405FFFB1" w14:textId="77777777" w:rsidTr="00120DC5">
        <w:trPr>
          <w:trHeight w:val="240"/>
          <w:jc w:val="center"/>
        </w:trPr>
        <w:tc>
          <w:tcPr>
            <w:tcW w:w="4876" w:type="dxa"/>
            <w:tcBorders>
              <w:top w:val="nil"/>
              <w:left w:val="nil"/>
              <w:bottom w:val="nil"/>
              <w:right w:val="nil"/>
            </w:tcBorders>
          </w:tcPr>
          <w:p w14:paraId="48B42AC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2DA00DD" w14:textId="77777777" w:rsidR="005566B1" w:rsidRPr="00452D10" w:rsidRDefault="005566B1" w:rsidP="00120DC5">
            <w:pPr>
              <w:pStyle w:val="AmColumnHeading"/>
            </w:pPr>
            <w:r w:rsidRPr="00452D10">
              <w:t>Ændringsforslag</w:t>
            </w:r>
          </w:p>
        </w:tc>
      </w:tr>
      <w:tr w:rsidR="00A72742" w:rsidRPr="00452D10" w14:paraId="6161B8B4" w14:textId="77777777" w:rsidTr="00120DC5">
        <w:trPr>
          <w:jc w:val="center"/>
        </w:trPr>
        <w:tc>
          <w:tcPr>
            <w:tcW w:w="4876" w:type="dxa"/>
            <w:tcBorders>
              <w:top w:val="nil"/>
              <w:left w:val="nil"/>
              <w:bottom w:val="nil"/>
              <w:right w:val="nil"/>
            </w:tcBorders>
          </w:tcPr>
          <w:p w14:paraId="3DE1083C" w14:textId="77777777" w:rsidR="005566B1" w:rsidRPr="00452D10" w:rsidRDefault="005566B1" w:rsidP="00120DC5">
            <w:pPr>
              <w:pStyle w:val="Normal6a"/>
            </w:pPr>
            <w:r w:rsidRPr="00452D10">
              <w:t>p)</w:t>
            </w:r>
            <w:r w:rsidRPr="00452D10">
              <w:tab/>
              <w:t>at udtrykke bekymring over militariseringen af Arktis og samarbejde med Canada om at bevare Arktis som en region præget af fred</w:t>
            </w:r>
            <w:r w:rsidRPr="00452D10">
              <w:rPr>
                <w:b/>
                <w:i/>
              </w:rPr>
              <w:t>,</w:t>
            </w:r>
            <w:r w:rsidRPr="00452D10">
              <w:t xml:space="preserve"> stabilitet </w:t>
            </w:r>
            <w:r w:rsidRPr="00452D10">
              <w:rPr>
                <w:b/>
                <w:i/>
              </w:rPr>
              <w:t>og samarbejde i henhold til folkeretten</w:t>
            </w:r>
          </w:p>
        </w:tc>
        <w:tc>
          <w:tcPr>
            <w:tcW w:w="4876" w:type="dxa"/>
            <w:tcBorders>
              <w:top w:val="nil"/>
              <w:left w:val="nil"/>
              <w:bottom w:val="nil"/>
              <w:right w:val="nil"/>
            </w:tcBorders>
          </w:tcPr>
          <w:p w14:paraId="7D05C4F4" w14:textId="77777777" w:rsidR="005566B1" w:rsidRPr="00452D10" w:rsidRDefault="005566B1" w:rsidP="00120DC5">
            <w:pPr>
              <w:pStyle w:val="Normal6a"/>
            </w:pPr>
            <w:r w:rsidRPr="00452D10">
              <w:t>p)</w:t>
            </w:r>
            <w:r w:rsidRPr="00452D10">
              <w:tab/>
              <w:t>at udtrykke bekymring over militariseringen af Arktis</w:t>
            </w:r>
            <w:r w:rsidRPr="00452D10">
              <w:rPr>
                <w:b/>
                <w:i/>
              </w:rPr>
              <w:t>, navnlig fra Ruslands side, men også over Kinas voksende interesse i Regionen,</w:t>
            </w:r>
            <w:r w:rsidRPr="00452D10">
              <w:t xml:space="preserve"> og </w:t>
            </w:r>
            <w:r w:rsidRPr="00452D10">
              <w:rPr>
                <w:b/>
                <w:i/>
              </w:rPr>
              <w:t>derfor</w:t>
            </w:r>
            <w:r w:rsidRPr="00452D10">
              <w:t xml:space="preserve"> samarbejde med Canada om at bevare Arktis som en region præget af fred </w:t>
            </w:r>
            <w:r w:rsidRPr="00452D10">
              <w:rPr>
                <w:b/>
                <w:i/>
              </w:rPr>
              <w:t>og</w:t>
            </w:r>
            <w:r w:rsidRPr="00452D10">
              <w:t xml:space="preserve"> stabilitet </w:t>
            </w:r>
            <w:r w:rsidRPr="00452D10">
              <w:rPr>
                <w:b/>
                <w:i/>
              </w:rPr>
              <w:t>ved hjælp af alle passende tekniske og juridiske værktøjer</w:t>
            </w:r>
          </w:p>
        </w:tc>
      </w:tr>
    </w:tbl>
    <w:p w14:paraId="7CF7B92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{SV}</w:t>
      </w:r>
      <w:r w:rsidRPr="00452D10">
        <w:t>sv</w:t>
      </w:r>
      <w:r w:rsidRPr="00452D10">
        <w:rPr>
          <w:rStyle w:val="HideTWBExt"/>
          <w:noProof w:val="0"/>
        </w:rPr>
        <w:t>&lt;/Original&gt;</w:t>
      </w:r>
    </w:p>
    <w:p w14:paraId="4687700D" w14:textId="77777777" w:rsidR="005566B1" w:rsidRPr="00452D10" w:rsidRDefault="005566B1" w:rsidP="005566B1">
      <w:r w:rsidRPr="00452D10">
        <w:rPr>
          <w:rStyle w:val="HideTWBExt"/>
          <w:noProof w:val="0"/>
        </w:rPr>
        <w:t>&lt;/Amend&gt;</w:t>
      </w:r>
    </w:p>
    <w:p w14:paraId="21059C5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131</w:t>
      </w:r>
      <w:r w:rsidRPr="00452D10">
        <w:rPr>
          <w:rStyle w:val="HideTWBExt"/>
          <w:b w:val="0"/>
          <w:noProof w:val="0"/>
        </w:rPr>
        <w:t>&lt;/NumAm&gt;</w:t>
      </w:r>
    </w:p>
    <w:p w14:paraId="6F4B0C64" w14:textId="77777777" w:rsidR="005566B1" w:rsidRPr="00452D10" w:rsidRDefault="005566B1" w:rsidP="005566B1">
      <w:pPr>
        <w:pStyle w:val="NormalBold"/>
      </w:pPr>
      <w:r w:rsidRPr="00452D10">
        <w:rPr>
          <w:rStyle w:val="HideTWBExt"/>
          <w:b w:val="0"/>
          <w:noProof w:val="0"/>
        </w:rPr>
        <w:t>&lt;RepeatBlock-By&gt;&lt;Members&gt;</w:t>
      </w:r>
      <w:r w:rsidRPr="00452D10">
        <w:t>Ingeborg Ter Laak</w:t>
      </w:r>
      <w:r w:rsidRPr="00452D10">
        <w:rPr>
          <w:rStyle w:val="HideTWBExt"/>
          <w:b w:val="0"/>
          <w:noProof w:val="0"/>
        </w:rPr>
        <w:t>&lt;/Members&gt;</w:t>
      </w:r>
    </w:p>
    <w:p w14:paraId="2D275C47" w14:textId="77777777" w:rsidR="005566B1" w:rsidRPr="00452D10" w:rsidRDefault="005566B1" w:rsidP="005566B1">
      <w:pPr>
        <w:pStyle w:val="NormalBold"/>
      </w:pPr>
      <w:r w:rsidRPr="00452D10">
        <w:rPr>
          <w:rStyle w:val="HideTWBExt"/>
          <w:b w:val="0"/>
          <w:noProof w:val="0"/>
        </w:rPr>
        <w:t>&lt;/RepeatBlock-By&gt;</w:t>
      </w:r>
    </w:p>
    <w:p w14:paraId="5A0BE4A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5510610"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5C8AE62" w14:textId="77777777" w:rsidTr="00120DC5">
        <w:trPr>
          <w:trHeight w:hRule="exact" w:val="240"/>
          <w:jc w:val="center"/>
        </w:trPr>
        <w:tc>
          <w:tcPr>
            <w:tcW w:w="9752" w:type="dxa"/>
            <w:gridSpan w:val="2"/>
            <w:tcBorders>
              <w:top w:val="nil"/>
              <w:left w:val="nil"/>
              <w:bottom w:val="nil"/>
              <w:right w:val="nil"/>
            </w:tcBorders>
          </w:tcPr>
          <w:p w14:paraId="60624A49" w14:textId="77777777" w:rsidR="005566B1" w:rsidRPr="00452D10" w:rsidRDefault="005566B1" w:rsidP="00120DC5"/>
        </w:tc>
      </w:tr>
      <w:tr w:rsidR="00A72742" w:rsidRPr="00452D10" w14:paraId="62A0EEDF" w14:textId="77777777" w:rsidTr="00120DC5">
        <w:trPr>
          <w:trHeight w:val="240"/>
          <w:jc w:val="center"/>
        </w:trPr>
        <w:tc>
          <w:tcPr>
            <w:tcW w:w="4876" w:type="dxa"/>
            <w:tcBorders>
              <w:top w:val="nil"/>
              <w:left w:val="nil"/>
              <w:bottom w:val="nil"/>
              <w:right w:val="nil"/>
            </w:tcBorders>
          </w:tcPr>
          <w:p w14:paraId="6ED6B39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DB4F828" w14:textId="77777777" w:rsidR="005566B1" w:rsidRPr="00452D10" w:rsidRDefault="005566B1" w:rsidP="00120DC5">
            <w:pPr>
              <w:pStyle w:val="AmColumnHeading"/>
            </w:pPr>
            <w:r w:rsidRPr="00452D10">
              <w:t>Ændringsforslag</w:t>
            </w:r>
          </w:p>
        </w:tc>
      </w:tr>
      <w:tr w:rsidR="00A72742" w:rsidRPr="00452D10" w14:paraId="4F72E166" w14:textId="77777777" w:rsidTr="00120DC5">
        <w:trPr>
          <w:jc w:val="center"/>
        </w:trPr>
        <w:tc>
          <w:tcPr>
            <w:tcW w:w="4876" w:type="dxa"/>
            <w:tcBorders>
              <w:top w:val="nil"/>
              <w:left w:val="nil"/>
              <w:bottom w:val="nil"/>
              <w:right w:val="nil"/>
            </w:tcBorders>
          </w:tcPr>
          <w:p w14:paraId="52F8C0C5" w14:textId="77777777" w:rsidR="005566B1" w:rsidRPr="00452D10" w:rsidRDefault="005566B1" w:rsidP="00120DC5">
            <w:pPr>
              <w:pStyle w:val="Normal6a"/>
            </w:pPr>
            <w:r w:rsidRPr="00452D10">
              <w:t>p)</w:t>
            </w:r>
            <w:r w:rsidRPr="00452D10">
              <w:tab/>
              <w:t>at udtrykke bekymring over militariseringen af Arktis og samarbejde med Canada om at bevare Arktis som en region præget af fred, stabilitet og samarbejde i henhold til folkeretten</w:t>
            </w:r>
          </w:p>
        </w:tc>
        <w:tc>
          <w:tcPr>
            <w:tcW w:w="4876" w:type="dxa"/>
            <w:tcBorders>
              <w:top w:val="nil"/>
              <w:left w:val="nil"/>
              <w:bottom w:val="nil"/>
              <w:right w:val="nil"/>
            </w:tcBorders>
          </w:tcPr>
          <w:p w14:paraId="2C0824A7" w14:textId="77777777" w:rsidR="005566B1" w:rsidRPr="00452D10" w:rsidRDefault="005566B1" w:rsidP="00120DC5">
            <w:pPr>
              <w:pStyle w:val="Normal6a"/>
            </w:pPr>
            <w:r w:rsidRPr="00452D10">
              <w:t>p)</w:t>
            </w:r>
            <w:r w:rsidRPr="00452D10">
              <w:tab/>
              <w:t xml:space="preserve">at udtrykke bekymring over militariseringen af Arktis og samarbejde med Canada om at bevare Arktis som en region præget af fred, stabilitet og samarbejde i henhold til folkeretten </w:t>
            </w:r>
            <w:r w:rsidRPr="00452D10">
              <w:rPr>
                <w:b/>
                <w:i/>
              </w:rPr>
              <w:t>og fremme beskyttelsen af det arktiske miljø</w:t>
            </w:r>
          </w:p>
        </w:tc>
      </w:tr>
    </w:tbl>
    <w:p w14:paraId="053DF1E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47506D3" w14:textId="77777777" w:rsidR="005566B1" w:rsidRPr="00452D10" w:rsidRDefault="005566B1" w:rsidP="005566B1">
      <w:r w:rsidRPr="00452D10">
        <w:rPr>
          <w:rStyle w:val="HideTWBExt"/>
          <w:noProof w:val="0"/>
        </w:rPr>
        <w:t>&lt;/Amend&gt;</w:t>
      </w:r>
    </w:p>
    <w:p w14:paraId="1D6B617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132</w:t>
      </w:r>
      <w:r w:rsidRPr="00452D10">
        <w:rPr>
          <w:rStyle w:val="HideTWBExt"/>
          <w:b w:val="0"/>
          <w:noProof w:val="0"/>
        </w:rPr>
        <w:t>&lt;/NumAm&gt;</w:t>
      </w:r>
    </w:p>
    <w:p w14:paraId="3B86EA7F" w14:textId="77777777" w:rsidR="005566B1" w:rsidRPr="00452D10" w:rsidRDefault="005566B1" w:rsidP="005566B1">
      <w:pPr>
        <w:pStyle w:val="NormalBold"/>
      </w:pPr>
      <w:r w:rsidRPr="00452D10">
        <w:rPr>
          <w:rStyle w:val="HideTWBExt"/>
          <w:b w:val="0"/>
          <w:noProof w:val="0"/>
        </w:rPr>
        <w:t>&lt;RepeatBlock-By&gt;&lt;Members&gt;</w:t>
      </w:r>
      <w:r w:rsidRPr="00452D10">
        <w:t>Arkadiusz Mularczyk</w:t>
      </w:r>
      <w:r w:rsidRPr="00452D10">
        <w:rPr>
          <w:rStyle w:val="HideTWBExt"/>
          <w:b w:val="0"/>
          <w:noProof w:val="0"/>
        </w:rPr>
        <w:t>&lt;/Members&gt;</w:t>
      </w:r>
    </w:p>
    <w:p w14:paraId="41DEE2ED" w14:textId="77777777" w:rsidR="005566B1" w:rsidRPr="00452D10" w:rsidRDefault="005566B1" w:rsidP="005566B1">
      <w:pPr>
        <w:pStyle w:val="NormalBold"/>
      </w:pPr>
      <w:r w:rsidRPr="00452D10">
        <w:rPr>
          <w:rStyle w:val="HideTWBExt"/>
          <w:b w:val="0"/>
          <w:noProof w:val="0"/>
        </w:rPr>
        <w:t>&lt;/RepeatBlock-By&gt;</w:t>
      </w:r>
    </w:p>
    <w:p w14:paraId="1EB4814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DD153B2"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47A3CA3" w14:textId="77777777" w:rsidTr="00120DC5">
        <w:trPr>
          <w:trHeight w:hRule="exact" w:val="240"/>
          <w:jc w:val="center"/>
        </w:trPr>
        <w:tc>
          <w:tcPr>
            <w:tcW w:w="9752" w:type="dxa"/>
            <w:gridSpan w:val="2"/>
            <w:tcBorders>
              <w:top w:val="nil"/>
              <w:left w:val="nil"/>
              <w:bottom w:val="nil"/>
              <w:right w:val="nil"/>
            </w:tcBorders>
          </w:tcPr>
          <w:p w14:paraId="32849CA5" w14:textId="77777777" w:rsidR="005566B1" w:rsidRPr="00452D10" w:rsidRDefault="005566B1" w:rsidP="00120DC5"/>
        </w:tc>
      </w:tr>
      <w:tr w:rsidR="00A72742" w:rsidRPr="00452D10" w14:paraId="75B791FD" w14:textId="77777777" w:rsidTr="00120DC5">
        <w:trPr>
          <w:trHeight w:val="240"/>
          <w:jc w:val="center"/>
        </w:trPr>
        <w:tc>
          <w:tcPr>
            <w:tcW w:w="4876" w:type="dxa"/>
            <w:tcBorders>
              <w:top w:val="nil"/>
              <w:left w:val="nil"/>
              <w:bottom w:val="nil"/>
              <w:right w:val="nil"/>
            </w:tcBorders>
          </w:tcPr>
          <w:p w14:paraId="0074F2C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191E980" w14:textId="77777777" w:rsidR="005566B1" w:rsidRPr="00452D10" w:rsidRDefault="005566B1" w:rsidP="00120DC5">
            <w:pPr>
              <w:pStyle w:val="AmColumnHeading"/>
            </w:pPr>
            <w:r w:rsidRPr="00452D10">
              <w:t>Ændringsforslag</w:t>
            </w:r>
          </w:p>
        </w:tc>
      </w:tr>
      <w:tr w:rsidR="00A72742" w:rsidRPr="00452D10" w14:paraId="00530A51" w14:textId="77777777" w:rsidTr="00120DC5">
        <w:trPr>
          <w:jc w:val="center"/>
        </w:trPr>
        <w:tc>
          <w:tcPr>
            <w:tcW w:w="4876" w:type="dxa"/>
            <w:tcBorders>
              <w:top w:val="nil"/>
              <w:left w:val="nil"/>
              <w:bottom w:val="nil"/>
              <w:right w:val="nil"/>
            </w:tcBorders>
          </w:tcPr>
          <w:p w14:paraId="1E688EFC" w14:textId="77777777" w:rsidR="005566B1" w:rsidRPr="00452D10" w:rsidRDefault="005566B1" w:rsidP="00120DC5">
            <w:pPr>
              <w:pStyle w:val="Normal6a"/>
            </w:pPr>
            <w:r w:rsidRPr="00452D10">
              <w:t>p)</w:t>
            </w:r>
            <w:r w:rsidRPr="00452D10">
              <w:tab/>
              <w:t>at udtrykke bekymring over militariseringen af Arktis og samarbejde med Canada om at bevare Arktis som en region præget af fred, stabilitet og samarbejde i henhold til folkeretten</w:t>
            </w:r>
          </w:p>
        </w:tc>
        <w:tc>
          <w:tcPr>
            <w:tcW w:w="4876" w:type="dxa"/>
            <w:tcBorders>
              <w:top w:val="nil"/>
              <w:left w:val="nil"/>
              <w:bottom w:val="nil"/>
              <w:right w:val="nil"/>
            </w:tcBorders>
          </w:tcPr>
          <w:p w14:paraId="2C42235A" w14:textId="77777777" w:rsidR="005566B1" w:rsidRPr="00452D10" w:rsidRDefault="005566B1" w:rsidP="00120DC5">
            <w:pPr>
              <w:pStyle w:val="Normal6a"/>
            </w:pPr>
            <w:r w:rsidRPr="00452D10">
              <w:t>p)</w:t>
            </w:r>
            <w:r w:rsidRPr="00452D10">
              <w:tab/>
              <w:t xml:space="preserve">at udtrykke bekymring over militariseringen af Arktis og samarbejde med Canada </w:t>
            </w:r>
            <w:r w:rsidRPr="00452D10">
              <w:rPr>
                <w:b/>
                <w:i/>
              </w:rPr>
              <w:t>og USA</w:t>
            </w:r>
            <w:r w:rsidRPr="00452D10">
              <w:t xml:space="preserve"> om at bevare Arktis som en region præget af fred, stabilitet og samarbejde i henhold til folkeretten</w:t>
            </w:r>
          </w:p>
        </w:tc>
      </w:tr>
    </w:tbl>
    <w:p w14:paraId="0CBF780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86B8925" w14:textId="77777777" w:rsidR="005566B1" w:rsidRPr="00452D10" w:rsidRDefault="005566B1" w:rsidP="005566B1">
      <w:r w:rsidRPr="00452D10">
        <w:rPr>
          <w:rStyle w:val="HideTWBExt"/>
          <w:noProof w:val="0"/>
        </w:rPr>
        <w:t>&lt;/Amend&gt;</w:t>
      </w:r>
    </w:p>
    <w:p w14:paraId="3107641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133</w:t>
      </w:r>
      <w:r w:rsidRPr="00452D10">
        <w:rPr>
          <w:rStyle w:val="HideTWBExt"/>
          <w:b w:val="0"/>
          <w:noProof w:val="0"/>
        </w:rPr>
        <w:t>&lt;/NumAm&gt;</w:t>
      </w:r>
    </w:p>
    <w:p w14:paraId="039711D6"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Jaroslav Bžoch, Nikola Bartůšek</w:t>
      </w:r>
      <w:r w:rsidRPr="00452D10">
        <w:rPr>
          <w:rStyle w:val="HideTWBExt"/>
          <w:b w:val="0"/>
          <w:noProof w:val="0"/>
        </w:rPr>
        <w:t>&lt;/Members&gt;</w:t>
      </w:r>
    </w:p>
    <w:p w14:paraId="5593E58E" w14:textId="77777777" w:rsidR="005566B1" w:rsidRPr="00452D10" w:rsidRDefault="005566B1" w:rsidP="005566B1">
      <w:pPr>
        <w:pStyle w:val="NormalBold"/>
      </w:pPr>
      <w:r w:rsidRPr="00452D10">
        <w:rPr>
          <w:rStyle w:val="HideTWBExt"/>
          <w:b w:val="0"/>
          <w:noProof w:val="0"/>
        </w:rPr>
        <w:t>&lt;/RepeatBlock-By&gt;</w:t>
      </w:r>
    </w:p>
    <w:p w14:paraId="25DA55E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41D2B52" w14:textId="77777777" w:rsidR="005566B1" w:rsidRPr="00452D10" w:rsidRDefault="005566B1" w:rsidP="005566B1">
      <w:pPr>
        <w:pStyle w:val="NormalBold"/>
      </w:pPr>
      <w:r w:rsidRPr="00452D10">
        <w:rPr>
          <w:rStyle w:val="HideTWBExt"/>
          <w:b w:val="0"/>
          <w:noProof w:val="0"/>
        </w:rPr>
        <w:t>&lt;Article&gt;</w:t>
      </w:r>
      <w:r w:rsidRPr="00452D10">
        <w:t>Punkt 1 – litra p</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763690E" w14:textId="77777777" w:rsidTr="00120DC5">
        <w:trPr>
          <w:trHeight w:hRule="exact" w:val="240"/>
          <w:jc w:val="center"/>
        </w:trPr>
        <w:tc>
          <w:tcPr>
            <w:tcW w:w="9752" w:type="dxa"/>
            <w:gridSpan w:val="2"/>
            <w:tcBorders>
              <w:top w:val="nil"/>
              <w:left w:val="nil"/>
              <w:bottom w:val="nil"/>
              <w:right w:val="nil"/>
            </w:tcBorders>
          </w:tcPr>
          <w:p w14:paraId="2E13C46E" w14:textId="77777777" w:rsidR="005566B1" w:rsidRPr="00452D10" w:rsidRDefault="005566B1" w:rsidP="00120DC5"/>
        </w:tc>
      </w:tr>
      <w:tr w:rsidR="00A72742" w:rsidRPr="00452D10" w14:paraId="0D792C00" w14:textId="77777777" w:rsidTr="00120DC5">
        <w:trPr>
          <w:trHeight w:val="240"/>
          <w:jc w:val="center"/>
        </w:trPr>
        <w:tc>
          <w:tcPr>
            <w:tcW w:w="4876" w:type="dxa"/>
            <w:tcBorders>
              <w:top w:val="nil"/>
              <w:left w:val="nil"/>
              <w:bottom w:val="nil"/>
              <w:right w:val="nil"/>
            </w:tcBorders>
          </w:tcPr>
          <w:p w14:paraId="4BC227A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278559C" w14:textId="77777777" w:rsidR="005566B1" w:rsidRPr="00452D10" w:rsidRDefault="005566B1" w:rsidP="00120DC5">
            <w:pPr>
              <w:pStyle w:val="AmColumnHeading"/>
            </w:pPr>
            <w:r w:rsidRPr="00452D10">
              <w:t>Ændringsforslag</w:t>
            </w:r>
          </w:p>
        </w:tc>
      </w:tr>
      <w:tr w:rsidR="00A72742" w:rsidRPr="00452D10" w14:paraId="4BDD73CF" w14:textId="77777777" w:rsidTr="00120DC5">
        <w:trPr>
          <w:jc w:val="center"/>
        </w:trPr>
        <w:tc>
          <w:tcPr>
            <w:tcW w:w="4876" w:type="dxa"/>
            <w:tcBorders>
              <w:top w:val="nil"/>
              <w:left w:val="nil"/>
              <w:bottom w:val="nil"/>
              <w:right w:val="nil"/>
            </w:tcBorders>
          </w:tcPr>
          <w:p w14:paraId="7C99A5E2" w14:textId="77777777" w:rsidR="005566B1" w:rsidRPr="00452D10" w:rsidRDefault="005566B1" w:rsidP="00120DC5">
            <w:pPr>
              <w:pStyle w:val="Normal6a"/>
            </w:pPr>
            <w:r w:rsidRPr="00452D10">
              <w:t>p)</w:t>
            </w:r>
            <w:r w:rsidRPr="00452D10">
              <w:tab/>
            </w:r>
            <w:r w:rsidRPr="00452D10">
              <w:rPr>
                <w:b/>
                <w:i/>
              </w:rPr>
              <w:t>at udtrykke bekymring over militariseringen af</w:t>
            </w:r>
            <w:r w:rsidRPr="00452D10">
              <w:t xml:space="preserve"> Arktis og samarbejde med Canada om at bevare Arktis som en region præget af fred, stabilitet og samarbejde i henhold til folkeretten</w:t>
            </w:r>
          </w:p>
        </w:tc>
        <w:tc>
          <w:tcPr>
            <w:tcW w:w="4876" w:type="dxa"/>
            <w:tcBorders>
              <w:top w:val="nil"/>
              <w:left w:val="nil"/>
              <w:bottom w:val="nil"/>
              <w:right w:val="nil"/>
            </w:tcBorders>
          </w:tcPr>
          <w:p w14:paraId="2D7DBD8C" w14:textId="77777777" w:rsidR="005566B1" w:rsidRPr="00452D10" w:rsidRDefault="005566B1" w:rsidP="00120DC5">
            <w:pPr>
              <w:pStyle w:val="Normal6a"/>
            </w:pPr>
            <w:r w:rsidRPr="00452D10">
              <w:t>p)</w:t>
            </w:r>
            <w:r w:rsidRPr="00452D10">
              <w:tab/>
            </w:r>
            <w:r w:rsidRPr="00452D10">
              <w:rPr>
                <w:b/>
                <w:i/>
              </w:rPr>
              <w:t>at notere sig den voksende sikkerhedsmæssige rolle, som</w:t>
            </w:r>
            <w:r w:rsidRPr="00452D10">
              <w:t xml:space="preserve"> Arktis </w:t>
            </w:r>
            <w:r w:rsidRPr="00452D10">
              <w:rPr>
                <w:b/>
                <w:i/>
              </w:rPr>
              <w:t>spiller,</w:t>
            </w:r>
            <w:r w:rsidRPr="00452D10">
              <w:t xml:space="preserve"> og samarbejde med Canada om at bevare Arktis som en region præget af fred, stabilitet og samarbejde i henhold til folkeretten</w:t>
            </w:r>
          </w:p>
        </w:tc>
      </w:tr>
    </w:tbl>
    <w:p w14:paraId="09B09EC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C7CBD9" w14:textId="77777777" w:rsidR="005566B1" w:rsidRPr="00452D10" w:rsidRDefault="005566B1" w:rsidP="005566B1">
      <w:r w:rsidRPr="00452D10">
        <w:rPr>
          <w:rStyle w:val="HideTWBExt"/>
          <w:noProof w:val="0"/>
        </w:rPr>
        <w:t>&lt;/Amend&gt;</w:t>
      </w:r>
    </w:p>
    <w:p w14:paraId="4E7845E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134</w:t>
      </w:r>
      <w:r w:rsidRPr="00452D10">
        <w:rPr>
          <w:rStyle w:val="HideTWBExt"/>
          <w:b w:val="0"/>
          <w:noProof w:val="0"/>
        </w:rPr>
        <w:t>&lt;/NumAm&gt;</w:t>
      </w:r>
    </w:p>
    <w:p w14:paraId="771E7A98" w14:textId="77777777" w:rsidR="005566B1" w:rsidRPr="00452D10" w:rsidRDefault="005566B1" w:rsidP="005566B1">
      <w:pPr>
        <w:pStyle w:val="NormalBold"/>
      </w:pPr>
      <w:r w:rsidRPr="00452D10">
        <w:rPr>
          <w:rStyle w:val="HideTWBExt"/>
          <w:b w:val="0"/>
          <w:noProof w:val="0"/>
        </w:rPr>
        <w:t>&lt;RepeatBlock-By&gt;&lt;Members&gt;</w:t>
      </w:r>
      <w:r w:rsidRPr="00452D10">
        <w:t>Cristian Terheş</w:t>
      </w:r>
      <w:r w:rsidRPr="00452D10">
        <w:rPr>
          <w:rStyle w:val="HideTWBExt"/>
          <w:b w:val="0"/>
          <w:noProof w:val="0"/>
        </w:rPr>
        <w:t>&lt;/Members&gt;</w:t>
      </w:r>
    </w:p>
    <w:p w14:paraId="67520497" w14:textId="77777777" w:rsidR="005566B1" w:rsidRPr="00452D10" w:rsidRDefault="005566B1" w:rsidP="005566B1">
      <w:pPr>
        <w:pStyle w:val="NormalBold"/>
      </w:pPr>
      <w:r w:rsidRPr="00452D10">
        <w:rPr>
          <w:rStyle w:val="HideTWBExt"/>
          <w:b w:val="0"/>
          <w:noProof w:val="0"/>
        </w:rPr>
        <w:t>&lt;/RepeatBlock-By&gt;</w:t>
      </w:r>
    </w:p>
    <w:p w14:paraId="5086F9E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52F20EF" w14:textId="77777777" w:rsidR="005566B1" w:rsidRPr="00452D10" w:rsidRDefault="005566B1" w:rsidP="005566B1">
      <w:pPr>
        <w:pStyle w:val="NormalBold"/>
      </w:pPr>
      <w:r w:rsidRPr="00452D10">
        <w:rPr>
          <w:rStyle w:val="HideTWBExt"/>
          <w:b w:val="0"/>
          <w:noProof w:val="0"/>
        </w:rPr>
        <w:t>&lt;Article&gt;</w:t>
      </w:r>
      <w:r w:rsidRPr="00452D10">
        <w:t>Punkt 1 – litra p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6B7F37E" w14:textId="77777777" w:rsidTr="00120DC5">
        <w:trPr>
          <w:trHeight w:hRule="exact" w:val="240"/>
          <w:jc w:val="center"/>
        </w:trPr>
        <w:tc>
          <w:tcPr>
            <w:tcW w:w="9752" w:type="dxa"/>
            <w:gridSpan w:val="2"/>
            <w:tcBorders>
              <w:top w:val="nil"/>
              <w:left w:val="nil"/>
              <w:bottom w:val="nil"/>
              <w:right w:val="nil"/>
            </w:tcBorders>
          </w:tcPr>
          <w:p w14:paraId="5C0F6C3B" w14:textId="77777777" w:rsidR="005566B1" w:rsidRPr="00452D10" w:rsidRDefault="005566B1" w:rsidP="00120DC5"/>
        </w:tc>
      </w:tr>
      <w:tr w:rsidR="00A72742" w:rsidRPr="00452D10" w14:paraId="23938ECD" w14:textId="77777777" w:rsidTr="00120DC5">
        <w:trPr>
          <w:trHeight w:val="240"/>
          <w:jc w:val="center"/>
        </w:trPr>
        <w:tc>
          <w:tcPr>
            <w:tcW w:w="4876" w:type="dxa"/>
            <w:tcBorders>
              <w:top w:val="nil"/>
              <w:left w:val="nil"/>
              <w:bottom w:val="nil"/>
              <w:right w:val="nil"/>
            </w:tcBorders>
          </w:tcPr>
          <w:p w14:paraId="6A04FD5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C78DBC2" w14:textId="77777777" w:rsidR="005566B1" w:rsidRPr="00452D10" w:rsidRDefault="005566B1" w:rsidP="00120DC5">
            <w:pPr>
              <w:pStyle w:val="AmColumnHeading"/>
            </w:pPr>
            <w:r w:rsidRPr="00452D10">
              <w:t>Ændringsforslag</w:t>
            </w:r>
          </w:p>
        </w:tc>
      </w:tr>
      <w:tr w:rsidR="00A72742" w:rsidRPr="00452D10" w14:paraId="09AA60FB" w14:textId="77777777" w:rsidTr="00120DC5">
        <w:trPr>
          <w:jc w:val="center"/>
        </w:trPr>
        <w:tc>
          <w:tcPr>
            <w:tcW w:w="4876" w:type="dxa"/>
            <w:tcBorders>
              <w:top w:val="nil"/>
              <w:left w:val="nil"/>
              <w:bottom w:val="nil"/>
              <w:right w:val="nil"/>
            </w:tcBorders>
          </w:tcPr>
          <w:p w14:paraId="6EDA0278" w14:textId="77777777" w:rsidR="005566B1" w:rsidRPr="00452D10" w:rsidRDefault="005566B1" w:rsidP="00120DC5">
            <w:pPr>
              <w:pStyle w:val="Normal6a"/>
            </w:pPr>
          </w:p>
        </w:tc>
        <w:tc>
          <w:tcPr>
            <w:tcW w:w="4876" w:type="dxa"/>
            <w:tcBorders>
              <w:top w:val="nil"/>
              <w:left w:val="nil"/>
              <w:bottom w:val="nil"/>
              <w:right w:val="nil"/>
            </w:tcBorders>
          </w:tcPr>
          <w:p w14:paraId="3C9DB80B" w14:textId="77777777" w:rsidR="005566B1" w:rsidRPr="00452D10" w:rsidRDefault="005566B1" w:rsidP="00120DC5">
            <w:pPr>
              <w:pStyle w:val="Normal6a"/>
            </w:pPr>
            <w:r w:rsidRPr="00452D10">
              <w:rPr>
                <w:b/>
                <w:i/>
              </w:rPr>
              <w:t>pa)</w:t>
            </w:r>
            <w:r w:rsidRPr="00452D10">
              <w:tab/>
            </w:r>
            <w:r w:rsidRPr="00452D10">
              <w:rPr>
                <w:b/>
                <w:i/>
              </w:rPr>
              <w:t>at understrege den arktiske regions strategiske betydning for både Den Europæiske Union og Canada i betragtning af dens voksende geopolitiske, miljømæssige og økonomiske relevans, opfordre til et udvidet samarbejde mellem EU og Canada i Arktis, herunder om bæredygtig udvikling, maritim sikkerhed, miljøovervågning og forskning i modstandsdygtighed over for klimaændringer, samt øget koordinering inden for multilaterale fora såsom Arktisk Råd, tilskynde til etablering af strukturerede dialoger mellem EU's og Canadas institutioner for at fremme fælles situationsbevidsthed, infrastrukturbeskyttelse og de nordlige samfunds modstandsdygtighed, samtidig med at oprindelige folks rettigheder og folkerettens principper for Arktis opretholdes</w:t>
            </w:r>
          </w:p>
        </w:tc>
      </w:tr>
    </w:tbl>
    <w:p w14:paraId="68572EA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3A4F88E" w14:textId="77777777" w:rsidR="005566B1" w:rsidRPr="00452D10" w:rsidRDefault="005566B1" w:rsidP="005566B1">
      <w:r w:rsidRPr="00452D10">
        <w:rPr>
          <w:rStyle w:val="HideTWBExt"/>
          <w:noProof w:val="0"/>
        </w:rPr>
        <w:t>&lt;/Amend&gt;</w:t>
      </w:r>
    </w:p>
    <w:p w14:paraId="0554F49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135</w:t>
      </w:r>
      <w:r w:rsidRPr="00452D10">
        <w:rPr>
          <w:rStyle w:val="HideTWBExt"/>
          <w:b w:val="0"/>
          <w:noProof w:val="0"/>
        </w:rPr>
        <w:t>&lt;/NumAm&gt;</w:t>
      </w:r>
    </w:p>
    <w:p w14:paraId="273839F8"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3314B543" w14:textId="77777777" w:rsidR="005566B1" w:rsidRPr="00452D10" w:rsidRDefault="005566B1" w:rsidP="005566B1">
      <w:pPr>
        <w:pStyle w:val="NormalBold"/>
      </w:pPr>
      <w:r w:rsidRPr="00452D10">
        <w:rPr>
          <w:rStyle w:val="HideTWBExt"/>
          <w:b w:val="0"/>
          <w:noProof w:val="0"/>
        </w:rPr>
        <w:t>&lt;/RepeatBlock-By&gt;</w:t>
      </w:r>
    </w:p>
    <w:p w14:paraId="3C7AA0D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778EEE2" w14:textId="77777777" w:rsidR="005566B1" w:rsidRPr="00452D10" w:rsidRDefault="005566B1" w:rsidP="005566B1">
      <w:pPr>
        <w:pStyle w:val="NormalBold"/>
      </w:pPr>
      <w:r w:rsidRPr="00452D10">
        <w:rPr>
          <w:rStyle w:val="HideTWBExt"/>
          <w:b w:val="0"/>
          <w:noProof w:val="0"/>
        </w:rPr>
        <w:t>&lt;Article&gt;</w:t>
      </w:r>
      <w:r w:rsidRPr="00452D10">
        <w:t>Punkt 1 – litra p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33E39BC" w14:textId="77777777" w:rsidTr="00120DC5">
        <w:trPr>
          <w:trHeight w:hRule="exact" w:val="240"/>
          <w:jc w:val="center"/>
        </w:trPr>
        <w:tc>
          <w:tcPr>
            <w:tcW w:w="9752" w:type="dxa"/>
            <w:gridSpan w:val="2"/>
            <w:tcBorders>
              <w:top w:val="nil"/>
              <w:left w:val="nil"/>
              <w:bottom w:val="nil"/>
              <w:right w:val="nil"/>
            </w:tcBorders>
          </w:tcPr>
          <w:p w14:paraId="05713656" w14:textId="77777777" w:rsidR="005566B1" w:rsidRPr="00452D10" w:rsidRDefault="005566B1" w:rsidP="00120DC5"/>
        </w:tc>
      </w:tr>
      <w:tr w:rsidR="00A72742" w:rsidRPr="00452D10" w14:paraId="503500C7" w14:textId="77777777" w:rsidTr="00120DC5">
        <w:trPr>
          <w:trHeight w:val="240"/>
          <w:jc w:val="center"/>
        </w:trPr>
        <w:tc>
          <w:tcPr>
            <w:tcW w:w="4876" w:type="dxa"/>
            <w:tcBorders>
              <w:top w:val="nil"/>
              <w:left w:val="nil"/>
              <w:bottom w:val="nil"/>
              <w:right w:val="nil"/>
            </w:tcBorders>
          </w:tcPr>
          <w:p w14:paraId="6539DFD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84D8004" w14:textId="77777777" w:rsidR="005566B1" w:rsidRPr="00452D10" w:rsidRDefault="005566B1" w:rsidP="00120DC5">
            <w:pPr>
              <w:pStyle w:val="AmColumnHeading"/>
            </w:pPr>
            <w:r w:rsidRPr="00452D10">
              <w:t>Ændringsforslag</w:t>
            </w:r>
          </w:p>
        </w:tc>
      </w:tr>
      <w:tr w:rsidR="00A72742" w:rsidRPr="00452D10" w14:paraId="10086275" w14:textId="77777777" w:rsidTr="00120DC5">
        <w:trPr>
          <w:jc w:val="center"/>
        </w:trPr>
        <w:tc>
          <w:tcPr>
            <w:tcW w:w="4876" w:type="dxa"/>
            <w:tcBorders>
              <w:top w:val="nil"/>
              <w:left w:val="nil"/>
              <w:bottom w:val="nil"/>
              <w:right w:val="nil"/>
            </w:tcBorders>
          </w:tcPr>
          <w:p w14:paraId="1C6BBEB7" w14:textId="77777777" w:rsidR="005566B1" w:rsidRPr="00452D10" w:rsidRDefault="005566B1" w:rsidP="00120DC5">
            <w:pPr>
              <w:pStyle w:val="Normal6a"/>
            </w:pPr>
          </w:p>
        </w:tc>
        <w:tc>
          <w:tcPr>
            <w:tcW w:w="4876" w:type="dxa"/>
            <w:tcBorders>
              <w:top w:val="nil"/>
              <w:left w:val="nil"/>
              <w:bottom w:val="nil"/>
              <w:right w:val="nil"/>
            </w:tcBorders>
          </w:tcPr>
          <w:p w14:paraId="6C8045F3" w14:textId="77777777" w:rsidR="005566B1" w:rsidRPr="00452D10" w:rsidRDefault="005566B1" w:rsidP="00120DC5">
            <w:pPr>
              <w:pStyle w:val="Normal6a"/>
            </w:pPr>
            <w:r w:rsidRPr="00452D10">
              <w:rPr>
                <w:b/>
                <w:i/>
              </w:rPr>
              <w:t>pa)</w:t>
            </w:r>
            <w:r w:rsidRPr="00452D10">
              <w:tab/>
            </w:r>
            <w:r w:rsidRPr="00452D10">
              <w:rPr>
                <w:b/>
                <w:i/>
              </w:rPr>
              <w:t>at vælge den opfattelse, at øget koordinering med Canada for at sikre fredeligt samarbejde og fri sejlads i Arktis og for at udnytte mulige synergier bedst muligt er det bedste svar på det voksende kinesisk-russiske samarbejde i Arktis, notere sig Canadas politikramme for Arktis og Norden og opfordre EU til at indgå partnerskaber med Canada for at sikre en passende koordinering i regionen, i denne forbindelse opfordre til en solid dialog mellem EU og Arktis med Canada til støtte for gennemførelsen af EU's politik over for Arktis</w:t>
            </w:r>
          </w:p>
        </w:tc>
      </w:tr>
    </w:tbl>
    <w:p w14:paraId="2CB5DAA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9107D6" w14:textId="77777777" w:rsidR="005566B1" w:rsidRPr="00452D10" w:rsidRDefault="005566B1" w:rsidP="005566B1">
      <w:r w:rsidRPr="00452D10">
        <w:rPr>
          <w:rStyle w:val="HideTWBExt"/>
          <w:noProof w:val="0"/>
        </w:rPr>
        <w:t>&lt;/Amend&gt;</w:t>
      </w:r>
    </w:p>
    <w:p w14:paraId="3BE5365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136</w:t>
      </w:r>
      <w:r w:rsidRPr="00452D10">
        <w:rPr>
          <w:rStyle w:val="HideTWBExt"/>
          <w:b w:val="0"/>
          <w:noProof w:val="0"/>
        </w:rPr>
        <w:t>&lt;/NumAm&gt;</w:t>
      </w:r>
    </w:p>
    <w:p w14:paraId="6362A39C" w14:textId="77777777" w:rsidR="005566B1" w:rsidRPr="00452D10" w:rsidRDefault="005566B1" w:rsidP="005566B1">
      <w:pPr>
        <w:pStyle w:val="NormalBold"/>
      </w:pPr>
      <w:r w:rsidRPr="00452D10">
        <w:rPr>
          <w:rStyle w:val="HideTWBExt"/>
          <w:b w:val="0"/>
          <w:noProof w:val="0"/>
        </w:rPr>
        <w:t>&lt;RepeatBlock-By&gt;&lt;Members&gt;</w:t>
      </w:r>
      <w:r w:rsidRPr="00452D10">
        <w:t>Merja Kyllönen</w:t>
      </w:r>
      <w:r w:rsidRPr="00452D10">
        <w:rPr>
          <w:rStyle w:val="HideTWBExt"/>
          <w:b w:val="0"/>
          <w:noProof w:val="0"/>
        </w:rPr>
        <w:t>&lt;/Members&gt;</w:t>
      </w:r>
    </w:p>
    <w:p w14:paraId="5A2B891D" w14:textId="77777777" w:rsidR="005566B1" w:rsidRPr="00452D10" w:rsidRDefault="005566B1" w:rsidP="005566B1">
      <w:pPr>
        <w:pStyle w:val="NormalBold"/>
      </w:pPr>
      <w:r w:rsidRPr="00452D10">
        <w:rPr>
          <w:rStyle w:val="HideTWBExt"/>
          <w:b w:val="0"/>
          <w:noProof w:val="0"/>
        </w:rPr>
        <w:t>&lt;/RepeatBlock-By&gt;</w:t>
      </w:r>
    </w:p>
    <w:p w14:paraId="5337F78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51FAF4A" w14:textId="77777777" w:rsidR="005566B1" w:rsidRPr="00452D10" w:rsidRDefault="005566B1" w:rsidP="005566B1">
      <w:pPr>
        <w:pStyle w:val="NormalBold"/>
      </w:pPr>
      <w:r w:rsidRPr="00452D10">
        <w:rPr>
          <w:rStyle w:val="HideTWBExt"/>
          <w:b w:val="0"/>
          <w:noProof w:val="0"/>
        </w:rPr>
        <w:t>&lt;Article&gt;</w:t>
      </w:r>
      <w:r w:rsidRPr="00452D10">
        <w:t>Punkt 1 – litra p a (nyt)</w:t>
      </w:r>
      <w:r w:rsidRPr="00452D1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A40B0E2" w14:textId="77777777" w:rsidTr="00120DC5">
        <w:trPr>
          <w:trHeight w:hRule="exact" w:val="240"/>
          <w:jc w:val="center"/>
        </w:trPr>
        <w:tc>
          <w:tcPr>
            <w:tcW w:w="9752" w:type="dxa"/>
            <w:gridSpan w:val="2"/>
            <w:tcBorders>
              <w:top w:val="nil"/>
              <w:left w:val="nil"/>
              <w:bottom w:val="nil"/>
              <w:right w:val="nil"/>
            </w:tcBorders>
          </w:tcPr>
          <w:p w14:paraId="4B947B08" w14:textId="77777777" w:rsidR="005566B1" w:rsidRPr="00452D10" w:rsidRDefault="005566B1" w:rsidP="00120DC5"/>
        </w:tc>
      </w:tr>
      <w:tr w:rsidR="00A72742" w:rsidRPr="00452D10" w14:paraId="4051B0EE" w14:textId="77777777" w:rsidTr="00120DC5">
        <w:trPr>
          <w:trHeight w:val="240"/>
          <w:jc w:val="center"/>
        </w:trPr>
        <w:tc>
          <w:tcPr>
            <w:tcW w:w="4876" w:type="dxa"/>
            <w:tcBorders>
              <w:top w:val="nil"/>
              <w:left w:val="nil"/>
              <w:bottom w:val="nil"/>
              <w:right w:val="nil"/>
            </w:tcBorders>
          </w:tcPr>
          <w:p w14:paraId="3ECE92D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5E2FEB2" w14:textId="77777777" w:rsidR="005566B1" w:rsidRPr="00452D10" w:rsidRDefault="005566B1" w:rsidP="00120DC5">
            <w:pPr>
              <w:pStyle w:val="AmColumnHeading"/>
            </w:pPr>
            <w:r w:rsidRPr="00452D10">
              <w:t>Ændringsforslag</w:t>
            </w:r>
          </w:p>
        </w:tc>
      </w:tr>
      <w:tr w:rsidR="00A72742" w:rsidRPr="00452D10" w14:paraId="5C2AB780" w14:textId="77777777" w:rsidTr="00120DC5">
        <w:trPr>
          <w:jc w:val="center"/>
        </w:trPr>
        <w:tc>
          <w:tcPr>
            <w:tcW w:w="4876" w:type="dxa"/>
            <w:tcBorders>
              <w:top w:val="nil"/>
              <w:left w:val="nil"/>
              <w:bottom w:val="nil"/>
              <w:right w:val="nil"/>
            </w:tcBorders>
          </w:tcPr>
          <w:p w14:paraId="18FD7221" w14:textId="77777777" w:rsidR="005566B1" w:rsidRPr="00452D10" w:rsidRDefault="005566B1" w:rsidP="00120DC5">
            <w:pPr>
              <w:pStyle w:val="Normal6a"/>
            </w:pPr>
          </w:p>
        </w:tc>
        <w:tc>
          <w:tcPr>
            <w:tcW w:w="4876" w:type="dxa"/>
            <w:tcBorders>
              <w:top w:val="nil"/>
              <w:left w:val="nil"/>
              <w:bottom w:val="nil"/>
              <w:right w:val="nil"/>
            </w:tcBorders>
          </w:tcPr>
          <w:p w14:paraId="4E102365" w14:textId="77777777" w:rsidR="005566B1" w:rsidRPr="00452D10" w:rsidRDefault="005566B1" w:rsidP="00120DC5">
            <w:pPr>
              <w:pStyle w:val="Normal6a"/>
            </w:pPr>
            <w:r w:rsidRPr="00452D10">
              <w:rPr>
                <w:b/>
                <w:i/>
              </w:rPr>
              <w:t>pa)</w:t>
            </w:r>
            <w:r w:rsidRPr="00452D10">
              <w:tab/>
            </w:r>
            <w:r w:rsidRPr="00452D10">
              <w:rPr>
                <w:b/>
                <w:i/>
              </w:rPr>
              <w:t>at bemærke, at Canada og EU som følge af de stigende geopolitiske spændinger ikke kan lade stå til og betragte sikkerhedsmæssige udviklinger fra sidelinjen, men i stedet skal fastlægge en konkret strategi for at beskytte Canada og EU's arktiske medlemsstater</w:t>
            </w:r>
          </w:p>
        </w:tc>
      </w:tr>
    </w:tbl>
    <w:p w14:paraId="6DCE933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28F2D6DD" w14:textId="77777777" w:rsidR="005566B1" w:rsidRPr="00452D10" w:rsidRDefault="005566B1" w:rsidP="005566B1">
      <w:r w:rsidRPr="00452D10">
        <w:rPr>
          <w:rStyle w:val="HideTWBExt"/>
          <w:noProof w:val="0"/>
        </w:rPr>
        <w:t>&lt;/Amend&gt;</w:t>
      </w:r>
    </w:p>
    <w:p w14:paraId="7B3C2B9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137</w:t>
      </w:r>
      <w:r w:rsidRPr="00452D10">
        <w:rPr>
          <w:rStyle w:val="HideTWBExt"/>
          <w:b w:val="0"/>
          <w:noProof w:val="0"/>
        </w:rPr>
        <w:t>&lt;/NumAm&gt;</w:t>
      </w:r>
    </w:p>
    <w:p w14:paraId="4E61A1FD"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1290483F" w14:textId="77777777" w:rsidR="005566B1" w:rsidRPr="00452D10" w:rsidRDefault="005566B1" w:rsidP="005566B1">
      <w:pPr>
        <w:pStyle w:val="NormalBold"/>
      </w:pPr>
      <w:r w:rsidRPr="00452D10">
        <w:rPr>
          <w:rStyle w:val="HideTWBExt"/>
          <w:b w:val="0"/>
          <w:noProof w:val="0"/>
        </w:rPr>
        <w:t>&lt;/RepeatBlock-By&gt;</w:t>
      </w:r>
    </w:p>
    <w:p w14:paraId="44304A7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BA680B2" w14:textId="77777777" w:rsidR="005566B1" w:rsidRPr="00452D10" w:rsidRDefault="005566B1" w:rsidP="005566B1">
      <w:pPr>
        <w:pStyle w:val="NormalBold"/>
      </w:pPr>
      <w:r w:rsidRPr="00452D10">
        <w:rPr>
          <w:rStyle w:val="HideTWBExt"/>
          <w:b w:val="0"/>
          <w:noProof w:val="0"/>
        </w:rPr>
        <w:t>&lt;Article&gt;</w:t>
      </w:r>
      <w:r w:rsidRPr="00452D10">
        <w:t>Punkt 1 – litra p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0FA8C58" w14:textId="77777777" w:rsidTr="00120DC5">
        <w:trPr>
          <w:trHeight w:hRule="exact" w:val="240"/>
          <w:jc w:val="center"/>
        </w:trPr>
        <w:tc>
          <w:tcPr>
            <w:tcW w:w="9752" w:type="dxa"/>
            <w:gridSpan w:val="2"/>
            <w:tcBorders>
              <w:top w:val="nil"/>
              <w:left w:val="nil"/>
              <w:bottom w:val="nil"/>
              <w:right w:val="nil"/>
            </w:tcBorders>
          </w:tcPr>
          <w:p w14:paraId="0DA3D3A1" w14:textId="77777777" w:rsidR="005566B1" w:rsidRPr="00452D10" w:rsidRDefault="005566B1" w:rsidP="00120DC5"/>
        </w:tc>
      </w:tr>
      <w:tr w:rsidR="00A72742" w:rsidRPr="00452D10" w14:paraId="55E04977" w14:textId="77777777" w:rsidTr="00120DC5">
        <w:trPr>
          <w:trHeight w:val="240"/>
          <w:jc w:val="center"/>
        </w:trPr>
        <w:tc>
          <w:tcPr>
            <w:tcW w:w="4876" w:type="dxa"/>
            <w:tcBorders>
              <w:top w:val="nil"/>
              <w:left w:val="nil"/>
              <w:bottom w:val="nil"/>
              <w:right w:val="nil"/>
            </w:tcBorders>
          </w:tcPr>
          <w:p w14:paraId="06E7096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8606A70" w14:textId="77777777" w:rsidR="005566B1" w:rsidRPr="00452D10" w:rsidRDefault="005566B1" w:rsidP="00120DC5">
            <w:pPr>
              <w:pStyle w:val="AmColumnHeading"/>
            </w:pPr>
            <w:r w:rsidRPr="00452D10">
              <w:t>Ændringsforslag</w:t>
            </w:r>
          </w:p>
        </w:tc>
      </w:tr>
      <w:tr w:rsidR="00A72742" w:rsidRPr="00452D10" w14:paraId="6952DE33" w14:textId="77777777" w:rsidTr="00120DC5">
        <w:trPr>
          <w:jc w:val="center"/>
        </w:trPr>
        <w:tc>
          <w:tcPr>
            <w:tcW w:w="4876" w:type="dxa"/>
            <w:tcBorders>
              <w:top w:val="nil"/>
              <w:left w:val="nil"/>
              <w:bottom w:val="nil"/>
              <w:right w:val="nil"/>
            </w:tcBorders>
          </w:tcPr>
          <w:p w14:paraId="186F40F6" w14:textId="77777777" w:rsidR="005566B1" w:rsidRPr="00452D10" w:rsidRDefault="005566B1" w:rsidP="00120DC5">
            <w:pPr>
              <w:pStyle w:val="Normal6a"/>
            </w:pPr>
          </w:p>
        </w:tc>
        <w:tc>
          <w:tcPr>
            <w:tcW w:w="4876" w:type="dxa"/>
            <w:tcBorders>
              <w:top w:val="nil"/>
              <w:left w:val="nil"/>
              <w:bottom w:val="nil"/>
              <w:right w:val="nil"/>
            </w:tcBorders>
          </w:tcPr>
          <w:p w14:paraId="7F1BD1F7" w14:textId="77777777" w:rsidR="005566B1" w:rsidRPr="00452D10" w:rsidRDefault="005566B1" w:rsidP="00120DC5">
            <w:pPr>
              <w:pStyle w:val="Normal6a"/>
            </w:pPr>
            <w:r w:rsidRPr="00452D10">
              <w:rPr>
                <w:b/>
                <w:i/>
              </w:rPr>
              <w:t>pa)</w:t>
            </w:r>
            <w:r w:rsidRPr="00452D10">
              <w:tab/>
            </w:r>
            <w:r w:rsidRPr="00452D10">
              <w:rPr>
                <w:b/>
                <w:i/>
              </w:rPr>
              <w:t>at styrke samarbejdet mellem EU og Canada for at bevare oprindelige folks arv og levebrød</w:t>
            </w:r>
          </w:p>
        </w:tc>
      </w:tr>
    </w:tbl>
    <w:p w14:paraId="2B2332E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064A2BC" w14:textId="77777777" w:rsidR="005566B1" w:rsidRPr="00452D10" w:rsidRDefault="005566B1" w:rsidP="005566B1">
      <w:r w:rsidRPr="00452D10">
        <w:rPr>
          <w:rStyle w:val="HideTWBExt"/>
          <w:noProof w:val="0"/>
        </w:rPr>
        <w:t>&lt;/Amend&gt;</w:t>
      </w:r>
    </w:p>
    <w:p w14:paraId="552B77F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138</w:t>
      </w:r>
      <w:r w:rsidRPr="00452D10">
        <w:rPr>
          <w:rStyle w:val="HideTWBExt"/>
          <w:b w:val="0"/>
          <w:noProof w:val="0"/>
        </w:rPr>
        <w:t>&lt;/NumAm&gt;</w:t>
      </w:r>
    </w:p>
    <w:p w14:paraId="7FA697A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35148F60" w14:textId="77777777" w:rsidR="005566B1" w:rsidRPr="00452D10" w:rsidRDefault="005566B1" w:rsidP="005566B1">
      <w:pPr>
        <w:pStyle w:val="NormalBold"/>
      </w:pPr>
      <w:r w:rsidRPr="00452D10">
        <w:rPr>
          <w:rStyle w:val="HideTWBExt"/>
          <w:b w:val="0"/>
          <w:noProof w:val="0"/>
        </w:rPr>
        <w:t>&lt;/RepeatBlock-By&gt;</w:t>
      </w:r>
    </w:p>
    <w:p w14:paraId="70CD283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98CDE17" w14:textId="77777777" w:rsidR="005566B1" w:rsidRPr="00452D10" w:rsidRDefault="005566B1" w:rsidP="005566B1">
      <w:pPr>
        <w:pStyle w:val="NormalBold"/>
      </w:pPr>
      <w:r w:rsidRPr="00452D10">
        <w:rPr>
          <w:rStyle w:val="HideTWBExt"/>
          <w:b w:val="0"/>
          <w:noProof w:val="0"/>
        </w:rPr>
        <w:t>&lt;Article&gt;</w:t>
      </w:r>
      <w:r w:rsidRPr="00452D10">
        <w:t>Punkt 1 – litra p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5818DA3" w14:textId="77777777" w:rsidTr="00120DC5">
        <w:trPr>
          <w:trHeight w:hRule="exact" w:val="240"/>
          <w:jc w:val="center"/>
        </w:trPr>
        <w:tc>
          <w:tcPr>
            <w:tcW w:w="9752" w:type="dxa"/>
            <w:gridSpan w:val="2"/>
            <w:tcBorders>
              <w:top w:val="nil"/>
              <w:left w:val="nil"/>
              <w:bottom w:val="nil"/>
              <w:right w:val="nil"/>
            </w:tcBorders>
          </w:tcPr>
          <w:p w14:paraId="7C30C1A3" w14:textId="77777777" w:rsidR="005566B1" w:rsidRPr="00452D10" w:rsidRDefault="005566B1" w:rsidP="00120DC5"/>
        </w:tc>
      </w:tr>
      <w:tr w:rsidR="00A72742" w:rsidRPr="00452D10" w14:paraId="5A6AB40F" w14:textId="77777777" w:rsidTr="00120DC5">
        <w:trPr>
          <w:trHeight w:val="240"/>
          <w:jc w:val="center"/>
        </w:trPr>
        <w:tc>
          <w:tcPr>
            <w:tcW w:w="4876" w:type="dxa"/>
            <w:tcBorders>
              <w:top w:val="nil"/>
              <w:left w:val="nil"/>
              <w:bottom w:val="nil"/>
              <w:right w:val="nil"/>
            </w:tcBorders>
          </w:tcPr>
          <w:p w14:paraId="0623972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E69C301" w14:textId="77777777" w:rsidR="005566B1" w:rsidRPr="00452D10" w:rsidRDefault="005566B1" w:rsidP="00120DC5">
            <w:pPr>
              <w:pStyle w:val="AmColumnHeading"/>
            </w:pPr>
            <w:r w:rsidRPr="00452D10">
              <w:t>Ændringsforslag</w:t>
            </w:r>
          </w:p>
        </w:tc>
      </w:tr>
      <w:tr w:rsidR="00A72742" w:rsidRPr="00452D10" w14:paraId="57712084" w14:textId="77777777" w:rsidTr="00120DC5">
        <w:trPr>
          <w:jc w:val="center"/>
        </w:trPr>
        <w:tc>
          <w:tcPr>
            <w:tcW w:w="4876" w:type="dxa"/>
            <w:tcBorders>
              <w:top w:val="nil"/>
              <w:left w:val="nil"/>
              <w:bottom w:val="nil"/>
              <w:right w:val="nil"/>
            </w:tcBorders>
          </w:tcPr>
          <w:p w14:paraId="4A8A9437" w14:textId="77777777" w:rsidR="005566B1" w:rsidRPr="00452D10" w:rsidRDefault="005566B1" w:rsidP="00120DC5">
            <w:pPr>
              <w:pStyle w:val="Normal6a"/>
            </w:pPr>
          </w:p>
        </w:tc>
        <w:tc>
          <w:tcPr>
            <w:tcW w:w="4876" w:type="dxa"/>
            <w:tcBorders>
              <w:top w:val="nil"/>
              <w:left w:val="nil"/>
              <w:bottom w:val="nil"/>
              <w:right w:val="nil"/>
            </w:tcBorders>
          </w:tcPr>
          <w:p w14:paraId="4164E9FB" w14:textId="77777777" w:rsidR="005566B1" w:rsidRPr="00452D10" w:rsidRDefault="005566B1" w:rsidP="00120DC5">
            <w:pPr>
              <w:pStyle w:val="Normal6a"/>
            </w:pPr>
            <w:r w:rsidRPr="00452D10">
              <w:rPr>
                <w:b/>
                <w:i/>
              </w:rPr>
              <w:t>pb)</w:t>
            </w:r>
            <w:r w:rsidRPr="00452D10">
              <w:tab/>
            </w:r>
            <w:r w:rsidRPr="00452D10">
              <w:rPr>
                <w:b/>
                <w:i/>
              </w:rPr>
              <w:t>at støtte bestræbelserne på at styrke modstandsdygtigheden over for potentielt pres fra Kina eller andre aktører, der ikke prioriterer udvinding af mineraler på miljøvenlige og bæredygtige måder eller under overholdelse af internationale normer og FN-konventioner, opfordre til øget samarbejde med Canada i denne henseende og opfordre StratCom-Taskforce til at overvåge kampagner, der har til formål at påvirke beslutningsprocesser om udvinding af mineraler i regionen</w:t>
            </w:r>
          </w:p>
        </w:tc>
      </w:tr>
    </w:tbl>
    <w:p w14:paraId="29F95C1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E4ECD06" w14:textId="77777777" w:rsidR="005566B1" w:rsidRPr="00452D10" w:rsidRDefault="005566B1" w:rsidP="005566B1">
      <w:r w:rsidRPr="00452D10">
        <w:rPr>
          <w:rStyle w:val="HideTWBExt"/>
          <w:noProof w:val="0"/>
        </w:rPr>
        <w:t>&lt;/Amend&gt;</w:t>
      </w:r>
    </w:p>
    <w:p w14:paraId="5018362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139</w:t>
      </w:r>
      <w:r w:rsidRPr="00452D10">
        <w:rPr>
          <w:rStyle w:val="HideTWBExt"/>
          <w:b w:val="0"/>
          <w:noProof w:val="0"/>
        </w:rPr>
        <w:t>&lt;/NumAm&gt;</w:t>
      </w:r>
    </w:p>
    <w:p w14:paraId="4BE1D520"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31BA027E" w14:textId="77777777" w:rsidR="005566B1" w:rsidRPr="00452D10" w:rsidRDefault="005566B1" w:rsidP="005566B1">
      <w:pPr>
        <w:pStyle w:val="NormalBold"/>
      </w:pPr>
      <w:r w:rsidRPr="00452D10">
        <w:rPr>
          <w:rStyle w:val="HideTWBExt"/>
          <w:b w:val="0"/>
          <w:noProof w:val="0"/>
        </w:rPr>
        <w:t>&lt;/RepeatBlock-By&gt;</w:t>
      </w:r>
    </w:p>
    <w:p w14:paraId="47FE7BC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8DE8F1B" w14:textId="77777777" w:rsidR="005566B1" w:rsidRPr="00452D10" w:rsidRDefault="005566B1" w:rsidP="005566B1">
      <w:pPr>
        <w:pStyle w:val="NormalBold"/>
      </w:pPr>
      <w:r w:rsidRPr="00452D10">
        <w:rPr>
          <w:rStyle w:val="HideTWBExt"/>
          <w:b w:val="0"/>
          <w:noProof w:val="0"/>
        </w:rPr>
        <w:t>&lt;Article&gt;</w:t>
      </w:r>
      <w:r w:rsidRPr="00452D10">
        <w:t>Punkt 1 – litra p c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4E0E04B" w14:textId="77777777" w:rsidTr="00120DC5">
        <w:trPr>
          <w:trHeight w:hRule="exact" w:val="240"/>
          <w:jc w:val="center"/>
        </w:trPr>
        <w:tc>
          <w:tcPr>
            <w:tcW w:w="9752" w:type="dxa"/>
            <w:gridSpan w:val="2"/>
            <w:tcBorders>
              <w:top w:val="nil"/>
              <w:left w:val="nil"/>
              <w:bottom w:val="nil"/>
              <w:right w:val="nil"/>
            </w:tcBorders>
          </w:tcPr>
          <w:p w14:paraId="5D24B92D" w14:textId="77777777" w:rsidR="005566B1" w:rsidRPr="00452D10" w:rsidRDefault="005566B1" w:rsidP="00120DC5"/>
        </w:tc>
      </w:tr>
      <w:tr w:rsidR="00A72742" w:rsidRPr="00452D10" w14:paraId="1672A13F" w14:textId="77777777" w:rsidTr="00120DC5">
        <w:trPr>
          <w:trHeight w:val="240"/>
          <w:jc w:val="center"/>
        </w:trPr>
        <w:tc>
          <w:tcPr>
            <w:tcW w:w="4876" w:type="dxa"/>
            <w:tcBorders>
              <w:top w:val="nil"/>
              <w:left w:val="nil"/>
              <w:bottom w:val="nil"/>
              <w:right w:val="nil"/>
            </w:tcBorders>
          </w:tcPr>
          <w:p w14:paraId="22097B2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0C591AE" w14:textId="77777777" w:rsidR="005566B1" w:rsidRPr="00452D10" w:rsidRDefault="005566B1" w:rsidP="00120DC5">
            <w:pPr>
              <w:pStyle w:val="AmColumnHeading"/>
            </w:pPr>
            <w:r w:rsidRPr="00452D10">
              <w:t>Ændringsforslag</w:t>
            </w:r>
          </w:p>
        </w:tc>
      </w:tr>
      <w:tr w:rsidR="00A72742" w:rsidRPr="00452D10" w14:paraId="20197952" w14:textId="77777777" w:rsidTr="00120DC5">
        <w:trPr>
          <w:jc w:val="center"/>
        </w:trPr>
        <w:tc>
          <w:tcPr>
            <w:tcW w:w="4876" w:type="dxa"/>
            <w:tcBorders>
              <w:top w:val="nil"/>
              <w:left w:val="nil"/>
              <w:bottom w:val="nil"/>
              <w:right w:val="nil"/>
            </w:tcBorders>
          </w:tcPr>
          <w:p w14:paraId="46A0A9FB" w14:textId="77777777" w:rsidR="005566B1" w:rsidRPr="00452D10" w:rsidRDefault="005566B1" w:rsidP="00120DC5">
            <w:pPr>
              <w:pStyle w:val="Normal6a"/>
            </w:pPr>
          </w:p>
        </w:tc>
        <w:tc>
          <w:tcPr>
            <w:tcW w:w="4876" w:type="dxa"/>
            <w:tcBorders>
              <w:top w:val="nil"/>
              <w:left w:val="nil"/>
              <w:bottom w:val="nil"/>
              <w:right w:val="nil"/>
            </w:tcBorders>
          </w:tcPr>
          <w:p w14:paraId="1CA5CF96" w14:textId="77777777" w:rsidR="005566B1" w:rsidRPr="00452D10" w:rsidRDefault="005566B1" w:rsidP="00120DC5">
            <w:pPr>
              <w:pStyle w:val="Normal6a"/>
            </w:pPr>
            <w:r w:rsidRPr="00452D10">
              <w:rPr>
                <w:b/>
                <w:i/>
              </w:rPr>
              <w:t>pc)</w:t>
            </w:r>
            <w:r w:rsidRPr="00452D10">
              <w:tab/>
            </w:r>
            <w:r w:rsidRPr="00452D10">
              <w:rPr>
                <w:b/>
                <w:i/>
              </w:rPr>
              <w:t>at opfordre til mere regelmæssige udvekslinger af synspunkter om arktiske spørgsmål i Den Udenrigs- og Sikkerhedspolitiske Komité og under Rådets samlinger samt som et vigtigt område for konsultationer mellem EU og NATO</w:t>
            </w:r>
          </w:p>
        </w:tc>
      </w:tr>
    </w:tbl>
    <w:p w14:paraId="0C5011B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6C5360E" w14:textId="77777777" w:rsidR="005566B1" w:rsidRPr="00452D10" w:rsidRDefault="005566B1" w:rsidP="005566B1">
      <w:r w:rsidRPr="00452D10">
        <w:rPr>
          <w:rStyle w:val="HideTWBExt"/>
          <w:noProof w:val="0"/>
        </w:rPr>
        <w:t>&lt;/Amend&gt;</w:t>
      </w:r>
    </w:p>
    <w:p w14:paraId="4083BEA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140</w:t>
      </w:r>
      <w:r w:rsidRPr="00452D10">
        <w:rPr>
          <w:rStyle w:val="HideTWBExt"/>
          <w:b w:val="0"/>
          <w:noProof w:val="0"/>
        </w:rPr>
        <w:t>&lt;/NumAm&gt;</w:t>
      </w:r>
    </w:p>
    <w:p w14:paraId="193601B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47EC4BF4" w14:textId="77777777" w:rsidR="005566B1" w:rsidRPr="00452D10" w:rsidRDefault="005566B1" w:rsidP="005566B1">
      <w:pPr>
        <w:pStyle w:val="NormalBold"/>
      </w:pPr>
      <w:r w:rsidRPr="00452D10">
        <w:rPr>
          <w:rStyle w:val="HideTWBExt"/>
          <w:b w:val="0"/>
          <w:noProof w:val="0"/>
        </w:rPr>
        <w:t>&lt;/RepeatBlock-By&gt;</w:t>
      </w:r>
    </w:p>
    <w:p w14:paraId="4F2AA94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2AC05BF" w14:textId="77777777" w:rsidR="005566B1" w:rsidRPr="00452D10" w:rsidRDefault="005566B1" w:rsidP="005566B1">
      <w:pPr>
        <w:pStyle w:val="NormalBold"/>
      </w:pPr>
      <w:r w:rsidRPr="00452D10">
        <w:rPr>
          <w:rStyle w:val="HideTWBExt"/>
          <w:b w:val="0"/>
          <w:noProof w:val="0"/>
        </w:rPr>
        <w:t>&lt;Article&gt;</w:t>
      </w:r>
      <w:r w:rsidRPr="00452D10">
        <w:t>Punkt 1 – litra p d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0E6B265" w14:textId="77777777" w:rsidTr="00120DC5">
        <w:trPr>
          <w:trHeight w:hRule="exact" w:val="240"/>
          <w:jc w:val="center"/>
        </w:trPr>
        <w:tc>
          <w:tcPr>
            <w:tcW w:w="9752" w:type="dxa"/>
            <w:gridSpan w:val="2"/>
            <w:tcBorders>
              <w:top w:val="nil"/>
              <w:left w:val="nil"/>
              <w:bottom w:val="nil"/>
              <w:right w:val="nil"/>
            </w:tcBorders>
          </w:tcPr>
          <w:p w14:paraId="0C652FC8" w14:textId="77777777" w:rsidR="005566B1" w:rsidRPr="00452D10" w:rsidRDefault="005566B1" w:rsidP="00120DC5"/>
        </w:tc>
      </w:tr>
      <w:tr w:rsidR="00A72742" w:rsidRPr="00452D10" w14:paraId="305A44CC" w14:textId="77777777" w:rsidTr="00120DC5">
        <w:trPr>
          <w:trHeight w:val="240"/>
          <w:jc w:val="center"/>
        </w:trPr>
        <w:tc>
          <w:tcPr>
            <w:tcW w:w="4876" w:type="dxa"/>
            <w:tcBorders>
              <w:top w:val="nil"/>
              <w:left w:val="nil"/>
              <w:bottom w:val="nil"/>
              <w:right w:val="nil"/>
            </w:tcBorders>
          </w:tcPr>
          <w:p w14:paraId="4D56A30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FB86729" w14:textId="77777777" w:rsidR="005566B1" w:rsidRPr="00452D10" w:rsidRDefault="005566B1" w:rsidP="00120DC5">
            <w:pPr>
              <w:pStyle w:val="AmColumnHeading"/>
            </w:pPr>
            <w:r w:rsidRPr="00452D10">
              <w:t>Ændringsforslag</w:t>
            </w:r>
          </w:p>
        </w:tc>
      </w:tr>
      <w:tr w:rsidR="00A72742" w:rsidRPr="00452D10" w14:paraId="0689B850" w14:textId="77777777" w:rsidTr="00120DC5">
        <w:trPr>
          <w:jc w:val="center"/>
        </w:trPr>
        <w:tc>
          <w:tcPr>
            <w:tcW w:w="4876" w:type="dxa"/>
            <w:tcBorders>
              <w:top w:val="nil"/>
              <w:left w:val="nil"/>
              <w:bottom w:val="nil"/>
              <w:right w:val="nil"/>
            </w:tcBorders>
          </w:tcPr>
          <w:p w14:paraId="120E02BB" w14:textId="77777777" w:rsidR="005566B1" w:rsidRPr="00452D10" w:rsidRDefault="005566B1" w:rsidP="00120DC5">
            <w:pPr>
              <w:pStyle w:val="Normal6a"/>
            </w:pPr>
          </w:p>
        </w:tc>
        <w:tc>
          <w:tcPr>
            <w:tcW w:w="4876" w:type="dxa"/>
            <w:tcBorders>
              <w:top w:val="nil"/>
              <w:left w:val="nil"/>
              <w:bottom w:val="nil"/>
              <w:right w:val="nil"/>
            </w:tcBorders>
          </w:tcPr>
          <w:p w14:paraId="3E8B7163" w14:textId="77777777" w:rsidR="005566B1" w:rsidRPr="00452D10" w:rsidRDefault="005566B1" w:rsidP="00120DC5">
            <w:pPr>
              <w:pStyle w:val="Normal6a"/>
            </w:pPr>
            <w:r w:rsidRPr="00452D10">
              <w:rPr>
                <w:b/>
                <w:i/>
              </w:rPr>
              <w:t>pd)</w:t>
            </w:r>
            <w:r w:rsidRPr="00452D10">
              <w:tab/>
            </w:r>
            <w:r w:rsidRPr="00452D10">
              <w:rPr>
                <w:b/>
                <w:i/>
              </w:rPr>
              <w:t>at anbefale medlemsstaterne at overveje at oprette nye permanente strukturerede samarbejdsprojekter med Canada, f.eks. med fokus på eftersøgning og redning eller miljøindsats, der har til formål at styrke den fælles sikkerheds- og forsvarspolitiks (FSFP) kapaciteter i Arktis, opfordre EU og medlemsstaterne til at gennemføre simuleringsøvelser med Canada om, hvordan civilbeskyttelsesmekanismen generelt kan implementeres i Arktis</w:t>
            </w:r>
          </w:p>
        </w:tc>
      </w:tr>
    </w:tbl>
    <w:p w14:paraId="6C70844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38F0F2D" w14:textId="77777777" w:rsidR="005566B1" w:rsidRPr="00452D10" w:rsidRDefault="005566B1" w:rsidP="005566B1">
      <w:r w:rsidRPr="00452D10">
        <w:rPr>
          <w:rStyle w:val="HideTWBExt"/>
          <w:noProof w:val="0"/>
        </w:rPr>
        <w:t>&lt;/Amend&gt;</w:t>
      </w:r>
    </w:p>
    <w:p w14:paraId="0F9C266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141</w:t>
      </w:r>
      <w:r w:rsidRPr="00452D10">
        <w:rPr>
          <w:rStyle w:val="HideTWBExt"/>
          <w:b w:val="0"/>
          <w:noProof w:val="0"/>
        </w:rPr>
        <w:t>&lt;/NumAm&gt;</w:t>
      </w:r>
    </w:p>
    <w:p w14:paraId="7478EA6B"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5DC5F7E4" w14:textId="77777777" w:rsidR="005566B1" w:rsidRPr="00452D10" w:rsidRDefault="005566B1" w:rsidP="005566B1">
      <w:pPr>
        <w:pStyle w:val="NormalBold"/>
      </w:pPr>
      <w:r w:rsidRPr="00452D10">
        <w:rPr>
          <w:rStyle w:val="HideTWBExt"/>
          <w:b w:val="0"/>
          <w:noProof w:val="0"/>
        </w:rPr>
        <w:t>&lt;/RepeatBlock-By&gt;</w:t>
      </w:r>
    </w:p>
    <w:p w14:paraId="0EC3CAC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84641A8" w14:textId="77777777" w:rsidR="005566B1" w:rsidRPr="00452D10" w:rsidRDefault="005566B1" w:rsidP="005566B1">
      <w:pPr>
        <w:pStyle w:val="NormalBold"/>
      </w:pPr>
      <w:r w:rsidRPr="00452D10">
        <w:rPr>
          <w:rStyle w:val="HideTWBExt"/>
          <w:b w:val="0"/>
          <w:noProof w:val="0"/>
        </w:rPr>
        <w:t>&lt;Article&gt;</w:t>
      </w:r>
      <w:r w:rsidRPr="00452D10">
        <w:t>Punkt 1 – litra p e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3CCEFF2" w14:textId="77777777" w:rsidTr="00120DC5">
        <w:trPr>
          <w:trHeight w:hRule="exact" w:val="240"/>
          <w:jc w:val="center"/>
        </w:trPr>
        <w:tc>
          <w:tcPr>
            <w:tcW w:w="9752" w:type="dxa"/>
            <w:gridSpan w:val="2"/>
            <w:tcBorders>
              <w:top w:val="nil"/>
              <w:left w:val="nil"/>
              <w:bottom w:val="nil"/>
              <w:right w:val="nil"/>
            </w:tcBorders>
          </w:tcPr>
          <w:p w14:paraId="0A5180F5" w14:textId="77777777" w:rsidR="005566B1" w:rsidRPr="00452D10" w:rsidRDefault="005566B1" w:rsidP="00120DC5"/>
        </w:tc>
      </w:tr>
      <w:tr w:rsidR="00A72742" w:rsidRPr="00452D10" w14:paraId="2884A6AD" w14:textId="77777777" w:rsidTr="00120DC5">
        <w:trPr>
          <w:trHeight w:val="240"/>
          <w:jc w:val="center"/>
        </w:trPr>
        <w:tc>
          <w:tcPr>
            <w:tcW w:w="4876" w:type="dxa"/>
            <w:tcBorders>
              <w:top w:val="nil"/>
              <w:left w:val="nil"/>
              <w:bottom w:val="nil"/>
              <w:right w:val="nil"/>
            </w:tcBorders>
          </w:tcPr>
          <w:p w14:paraId="181E18E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5AEA88A" w14:textId="77777777" w:rsidR="005566B1" w:rsidRPr="00452D10" w:rsidRDefault="005566B1" w:rsidP="00120DC5">
            <w:pPr>
              <w:pStyle w:val="AmColumnHeading"/>
            </w:pPr>
            <w:r w:rsidRPr="00452D10">
              <w:t>Ændringsforslag</w:t>
            </w:r>
          </w:p>
        </w:tc>
      </w:tr>
      <w:tr w:rsidR="00A72742" w:rsidRPr="00452D10" w14:paraId="6ECC80E6" w14:textId="77777777" w:rsidTr="00120DC5">
        <w:trPr>
          <w:jc w:val="center"/>
        </w:trPr>
        <w:tc>
          <w:tcPr>
            <w:tcW w:w="4876" w:type="dxa"/>
            <w:tcBorders>
              <w:top w:val="nil"/>
              <w:left w:val="nil"/>
              <w:bottom w:val="nil"/>
              <w:right w:val="nil"/>
            </w:tcBorders>
          </w:tcPr>
          <w:p w14:paraId="03FB0DF2" w14:textId="77777777" w:rsidR="005566B1" w:rsidRPr="00452D10" w:rsidRDefault="005566B1" w:rsidP="00120DC5">
            <w:pPr>
              <w:pStyle w:val="Normal6a"/>
            </w:pPr>
          </w:p>
        </w:tc>
        <w:tc>
          <w:tcPr>
            <w:tcW w:w="4876" w:type="dxa"/>
            <w:tcBorders>
              <w:top w:val="nil"/>
              <w:left w:val="nil"/>
              <w:bottom w:val="nil"/>
              <w:right w:val="nil"/>
            </w:tcBorders>
          </w:tcPr>
          <w:p w14:paraId="5152C13F" w14:textId="77777777" w:rsidR="005566B1" w:rsidRPr="00452D10" w:rsidRDefault="005566B1" w:rsidP="00120DC5">
            <w:pPr>
              <w:pStyle w:val="Normal6a"/>
            </w:pPr>
            <w:r w:rsidRPr="00452D10">
              <w:rPr>
                <w:b/>
                <w:i/>
              </w:rPr>
              <w:t>pe)</w:t>
            </w:r>
            <w:r w:rsidRPr="00452D10">
              <w:tab/>
            </w:r>
            <w:r w:rsidRPr="00452D10">
              <w:rPr>
                <w:b/>
                <w:i/>
              </w:rPr>
              <w:t>at mene, at EU's havstrategi bør ajourføres for at afspejle nye muligheder og udfordringer sammen med strategiske partnere som Canada. Lignende vurderinger og revisioner bør foretages i andre EU-politikker, herunder EU's rumpolitik, for at vurdere udvidelsen af eksisterende satellitprogrammer til at dække den arktiske regions specifikke behov i samarbejde med Canada, herunder for at give adgang til brugen af Copernicus til at spore udviklingen i Arktis</w:t>
            </w:r>
          </w:p>
        </w:tc>
      </w:tr>
    </w:tbl>
    <w:p w14:paraId="3679F0C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F174B52" w14:textId="77777777" w:rsidR="005566B1" w:rsidRPr="00452D10" w:rsidRDefault="005566B1" w:rsidP="005566B1">
      <w:r w:rsidRPr="00452D10">
        <w:rPr>
          <w:rStyle w:val="HideTWBExt"/>
          <w:noProof w:val="0"/>
        </w:rPr>
        <w:t>&lt;/Amend&gt;</w:t>
      </w:r>
    </w:p>
    <w:p w14:paraId="63489C4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142</w:t>
      </w:r>
      <w:r w:rsidRPr="00452D10">
        <w:rPr>
          <w:rStyle w:val="HideTWBExt"/>
          <w:b w:val="0"/>
          <w:noProof w:val="0"/>
        </w:rPr>
        <w:t>&lt;/NumAm&gt;</w:t>
      </w:r>
    </w:p>
    <w:p w14:paraId="73A10851"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03C8FD2C" w14:textId="77777777" w:rsidR="005566B1" w:rsidRPr="00452D10" w:rsidRDefault="005566B1" w:rsidP="005566B1">
      <w:pPr>
        <w:pStyle w:val="NormalBold"/>
      </w:pPr>
      <w:r w:rsidRPr="00452D10">
        <w:rPr>
          <w:rStyle w:val="HideTWBExt"/>
          <w:b w:val="0"/>
          <w:noProof w:val="0"/>
        </w:rPr>
        <w:t>&lt;/RepeatBlock-By&gt;</w:t>
      </w:r>
    </w:p>
    <w:p w14:paraId="50A52A4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B537620" w14:textId="77777777" w:rsidR="005566B1" w:rsidRPr="00452D10" w:rsidRDefault="005566B1" w:rsidP="005566B1">
      <w:pPr>
        <w:pStyle w:val="NormalBold"/>
      </w:pPr>
      <w:r w:rsidRPr="00452D10">
        <w:rPr>
          <w:rStyle w:val="HideTWBExt"/>
          <w:b w:val="0"/>
          <w:noProof w:val="0"/>
        </w:rPr>
        <w:t>&lt;Article&gt;</w:t>
      </w:r>
      <w:r w:rsidRPr="00452D10">
        <w:t>Punkt 1 – litra p f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F1AD666" w14:textId="77777777" w:rsidTr="00120DC5">
        <w:trPr>
          <w:trHeight w:hRule="exact" w:val="240"/>
          <w:jc w:val="center"/>
        </w:trPr>
        <w:tc>
          <w:tcPr>
            <w:tcW w:w="9752" w:type="dxa"/>
            <w:gridSpan w:val="2"/>
            <w:tcBorders>
              <w:top w:val="nil"/>
              <w:left w:val="nil"/>
              <w:bottom w:val="nil"/>
              <w:right w:val="nil"/>
            </w:tcBorders>
          </w:tcPr>
          <w:p w14:paraId="7BE79A64" w14:textId="77777777" w:rsidR="005566B1" w:rsidRPr="00452D10" w:rsidRDefault="005566B1" w:rsidP="00120DC5"/>
        </w:tc>
      </w:tr>
      <w:tr w:rsidR="00A72742" w:rsidRPr="00452D10" w14:paraId="1E728CBB" w14:textId="77777777" w:rsidTr="00120DC5">
        <w:trPr>
          <w:trHeight w:val="240"/>
          <w:jc w:val="center"/>
        </w:trPr>
        <w:tc>
          <w:tcPr>
            <w:tcW w:w="4876" w:type="dxa"/>
            <w:tcBorders>
              <w:top w:val="nil"/>
              <w:left w:val="nil"/>
              <w:bottom w:val="nil"/>
              <w:right w:val="nil"/>
            </w:tcBorders>
          </w:tcPr>
          <w:p w14:paraId="43A012C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EFDECCE" w14:textId="77777777" w:rsidR="005566B1" w:rsidRPr="00452D10" w:rsidRDefault="005566B1" w:rsidP="00120DC5">
            <w:pPr>
              <w:pStyle w:val="AmColumnHeading"/>
            </w:pPr>
            <w:r w:rsidRPr="00452D10">
              <w:t>Ændringsforslag</w:t>
            </w:r>
          </w:p>
        </w:tc>
      </w:tr>
      <w:tr w:rsidR="00A72742" w:rsidRPr="00452D10" w14:paraId="42D83C11" w14:textId="77777777" w:rsidTr="00120DC5">
        <w:trPr>
          <w:jc w:val="center"/>
        </w:trPr>
        <w:tc>
          <w:tcPr>
            <w:tcW w:w="4876" w:type="dxa"/>
            <w:tcBorders>
              <w:top w:val="nil"/>
              <w:left w:val="nil"/>
              <w:bottom w:val="nil"/>
              <w:right w:val="nil"/>
            </w:tcBorders>
          </w:tcPr>
          <w:p w14:paraId="2B8D9902" w14:textId="77777777" w:rsidR="005566B1" w:rsidRPr="00452D10" w:rsidRDefault="005566B1" w:rsidP="00120DC5">
            <w:pPr>
              <w:pStyle w:val="Normal6a"/>
            </w:pPr>
          </w:p>
        </w:tc>
        <w:tc>
          <w:tcPr>
            <w:tcW w:w="4876" w:type="dxa"/>
            <w:tcBorders>
              <w:top w:val="nil"/>
              <w:left w:val="nil"/>
              <w:bottom w:val="nil"/>
              <w:right w:val="nil"/>
            </w:tcBorders>
          </w:tcPr>
          <w:p w14:paraId="7233A89B" w14:textId="77777777" w:rsidR="005566B1" w:rsidRPr="00452D10" w:rsidRDefault="005566B1" w:rsidP="00120DC5">
            <w:pPr>
              <w:pStyle w:val="Normal6a"/>
            </w:pPr>
            <w:r w:rsidRPr="00452D10">
              <w:rPr>
                <w:b/>
                <w:i/>
              </w:rPr>
              <w:t>pf)</w:t>
            </w:r>
            <w:r w:rsidRPr="00452D10">
              <w:tab/>
            </w:r>
            <w:r w:rsidRPr="00452D10">
              <w:rPr>
                <w:b/>
                <w:i/>
              </w:rPr>
              <w:t>at understrege den rolle, som Arktis spiller med klimatologisk og geografisk konkurrencefordel inden for digital konnektivitet mellem Nordamerika, Europa og Asien samt med lokationscentre for datalagring, tilskynde til et tæt samarbejde med Canada om opførelsen af nye digitale motorveje gennem udvidede fiberoptiske kabelsystemer og -infrastruktur, der også bør muliggøre bedre digital konnektivitet for arktiske samfund samt sundhedsstøtte og sociale tjenester (f.eks. telesundhedstjenester) til onlineuddannelse med henblik på generelt lettere adgang til den globale økonomi</w:t>
            </w:r>
          </w:p>
        </w:tc>
      </w:tr>
    </w:tbl>
    <w:p w14:paraId="7C85387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DD3CA01" w14:textId="77777777" w:rsidR="005566B1" w:rsidRPr="00452D10" w:rsidRDefault="005566B1" w:rsidP="005566B1">
      <w:r w:rsidRPr="00452D10">
        <w:rPr>
          <w:rStyle w:val="HideTWBExt"/>
          <w:noProof w:val="0"/>
        </w:rPr>
        <w:t>&lt;/Amend&gt;</w:t>
      </w:r>
    </w:p>
    <w:p w14:paraId="261188E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143</w:t>
      </w:r>
      <w:r w:rsidRPr="00452D10">
        <w:rPr>
          <w:rStyle w:val="HideTWBExt"/>
          <w:b w:val="0"/>
          <w:noProof w:val="0"/>
        </w:rPr>
        <w:t>&lt;/NumAm&gt;</w:t>
      </w:r>
    </w:p>
    <w:p w14:paraId="09BEECAE"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7C8A76FF" w14:textId="77777777" w:rsidR="005566B1" w:rsidRPr="00452D10" w:rsidRDefault="005566B1" w:rsidP="005566B1">
      <w:pPr>
        <w:pStyle w:val="NormalBold"/>
      </w:pPr>
      <w:r w:rsidRPr="00452D10">
        <w:rPr>
          <w:rStyle w:val="HideTWBExt"/>
          <w:b w:val="0"/>
          <w:noProof w:val="0"/>
        </w:rPr>
        <w:t>&lt;/RepeatBlock-By&gt;</w:t>
      </w:r>
    </w:p>
    <w:p w14:paraId="6703FFC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F789245" w14:textId="77777777" w:rsidR="005566B1" w:rsidRPr="00452D10" w:rsidRDefault="005566B1" w:rsidP="005566B1">
      <w:pPr>
        <w:pStyle w:val="NormalBold"/>
      </w:pPr>
      <w:r w:rsidRPr="00452D10">
        <w:rPr>
          <w:rStyle w:val="HideTWBExt"/>
          <w:b w:val="0"/>
          <w:noProof w:val="0"/>
        </w:rPr>
        <w:t>&lt;Article&gt;</w:t>
      </w:r>
      <w:r w:rsidRPr="00452D10">
        <w:t>Punkt 1 – litra q</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887669B" w14:textId="77777777" w:rsidTr="00120DC5">
        <w:trPr>
          <w:trHeight w:hRule="exact" w:val="240"/>
          <w:jc w:val="center"/>
        </w:trPr>
        <w:tc>
          <w:tcPr>
            <w:tcW w:w="9752" w:type="dxa"/>
            <w:gridSpan w:val="2"/>
            <w:tcBorders>
              <w:top w:val="nil"/>
              <w:left w:val="nil"/>
              <w:bottom w:val="nil"/>
              <w:right w:val="nil"/>
            </w:tcBorders>
          </w:tcPr>
          <w:p w14:paraId="6F902925" w14:textId="77777777" w:rsidR="005566B1" w:rsidRPr="00452D10" w:rsidRDefault="005566B1" w:rsidP="00120DC5"/>
        </w:tc>
      </w:tr>
      <w:tr w:rsidR="00A72742" w:rsidRPr="00452D10" w14:paraId="1926C58C" w14:textId="77777777" w:rsidTr="00120DC5">
        <w:trPr>
          <w:trHeight w:val="240"/>
          <w:jc w:val="center"/>
        </w:trPr>
        <w:tc>
          <w:tcPr>
            <w:tcW w:w="4876" w:type="dxa"/>
            <w:tcBorders>
              <w:top w:val="nil"/>
              <w:left w:val="nil"/>
              <w:bottom w:val="nil"/>
              <w:right w:val="nil"/>
            </w:tcBorders>
          </w:tcPr>
          <w:p w14:paraId="4D780D0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19841F3" w14:textId="77777777" w:rsidR="005566B1" w:rsidRPr="00452D10" w:rsidRDefault="005566B1" w:rsidP="00120DC5">
            <w:pPr>
              <w:pStyle w:val="AmColumnHeading"/>
            </w:pPr>
            <w:r w:rsidRPr="00452D10">
              <w:t>Ændringsforslag</w:t>
            </w:r>
          </w:p>
        </w:tc>
      </w:tr>
      <w:tr w:rsidR="00A72742" w:rsidRPr="00452D10" w14:paraId="69D5C6A4" w14:textId="77777777" w:rsidTr="00120DC5">
        <w:trPr>
          <w:jc w:val="center"/>
        </w:trPr>
        <w:tc>
          <w:tcPr>
            <w:tcW w:w="4876" w:type="dxa"/>
            <w:tcBorders>
              <w:top w:val="nil"/>
              <w:left w:val="nil"/>
              <w:bottom w:val="nil"/>
              <w:right w:val="nil"/>
            </w:tcBorders>
          </w:tcPr>
          <w:p w14:paraId="7F753D29"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p>
        </w:tc>
        <w:tc>
          <w:tcPr>
            <w:tcW w:w="4876" w:type="dxa"/>
            <w:tcBorders>
              <w:top w:val="nil"/>
              <w:left w:val="nil"/>
              <w:bottom w:val="nil"/>
              <w:right w:val="nil"/>
            </w:tcBorders>
          </w:tcPr>
          <w:p w14:paraId="4FB83BAA"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r w:rsidRPr="00452D10">
              <w:rPr>
                <w:b/>
                <w:bCs/>
                <w:i/>
                <w:iCs/>
              </w:rPr>
              <w:t>,</w:t>
            </w:r>
            <w:r w:rsidRPr="00452D10">
              <w:t xml:space="preserve"> </w:t>
            </w:r>
            <w:r w:rsidRPr="00452D10">
              <w:rPr>
                <w:b/>
                <w:i/>
              </w:rPr>
              <w:t>anerkende Canadas centrale rolle i forvaltningen af Arktis og tilskynde til en dybere koordinering af miljøbeskyttelse, maritim sikkerhed og bæredygtig ressourceudvikling i regionen, understrege behovet for at samarbejde med Canada som en ligesindet partner i Arktis og samtidig sikre, at europæiske interesser og strategisk autonomi bevares fuldt ud</w:t>
            </w:r>
          </w:p>
        </w:tc>
      </w:tr>
    </w:tbl>
    <w:p w14:paraId="4932724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F56A21A" w14:textId="77777777" w:rsidR="005566B1" w:rsidRPr="00452D10" w:rsidRDefault="005566B1" w:rsidP="005566B1">
      <w:r w:rsidRPr="00452D10">
        <w:rPr>
          <w:rStyle w:val="HideTWBExt"/>
          <w:noProof w:val="0"/>
        </w:rPr>
        <w:t>&lt;/Amend&gt;</w:t>
      </w:r>
    </w:p>
    <w:p w14:paraId="3FDB542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144</w:t>
      </w:r>
      <w:r w:rsidRPr="00452D10">
        <w:rPr>
          <w:rStyle w:val="HideTWBExt"/>
          <w:b w:val="0"/>
          <w:noProof w:val="0"/>
        </w:rPr>
        <w:t>&lt;/NumAm&gt;</w:t>
      </w:r>
    </w:p>
    <w:p w14:paraId="5C38127D"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6E2A39B2"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64F45E45" w14:textId="77777777" w:rsidR="005566B1" w:rsidRPr="00452D10" w:rsidRDefault="005566B1" w:rsidP="005566B1">
      <w:pPr>
        <w:pStyle w:val="NormalBold"/>
      </w:pPr>
      <w:r w:rsidRPr="00452D10">
        <w:rPr>
          <w:rStyle w:val="HideTWBExt"/>
          <w:b w:val="0"/>
          <w:noProof w:val="0"/>
        </w:rPr>
        <w:t>&lt;/RepeatBlock-By&gt;</w:t>
      </w:r>
    </w:p>
    <w:p w14:paraId="0DD1599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3674F4C" w14:textId="77777777" w:rsidR="005566B1" w:rsidRPr="00452D10" w:rsidRDefault="005566B1" w:rsidP="005566B1">
      <w:pPr>
        <w:pStyle w:val="NormalBold"/>
      </w:pPr>
      <w:r w:rsidRPr="00452D10">
        <w:rPr>
          <w:rStyle w:val="HideTWBExt"/>
          <w:b w:val="0"/>
          <w:noProof w:val="0"/>
        </w:rPr>
        <w:t>&lt;Article&gt;</w:t>
      </w:r>
      <w:r w:rsidRPr="00452D10">
        <w:t>Punkt 1 – litra q</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F1C756F" w14:textId="77777777" w:rsidTr="00120DC5">
        <w:trPr>
          <w:trHeight w:hRule="exact" w:val="240"/>
          <w:jc w:val="center"/>
        </w:trPr>
        <w:tc>
          <w:tcPr>
            <w:tcW w:w="9752" w:type="dxa"/>
            <w:gridSpan w:val="2"/>
            <w:tcBorders>
              <w:top w:val="nil"/>
              <w:left w:val="nil"/>
              <w:bottom w:val="nil"/>
              <w:right w:val="nil"/>
            </w:tcBorders>
          </w:tcPr>
          <w:p w14:paraId="1D59F519" w14:textId="77777777" w:rsidR="005566B1" w:rsidRPr="00452D10" w:rsidRDefault="005566B1" w:rsidP="00120DC5"/>
        </w:tc>
      </w:tr>
      <w:tr w:rsidR="00A72742" w:rsidRPr="00452D10" w14:paraId="71540A76" w14:textId="77777777" w:rsidTr="00120DC5">
        <w:trPr>
          <w:trHeight w:val="240"/>
          <w:jc w:val="center"/>
        </w:trPr>
        <w:tc>
          <w:tcPr>
            <w:tcW w:w="4876" w:type="dxa"/>
            <w:tcBorders>
              <w:top w:val="nil"/>
              <w:left w:val="nil"/>
              <w:bottom w:val="nil"/>
              <w:right w:val="nil"/>
            </w:tcBorders>
          </w:tcPr>
          <w:p w14:paraId="21D1E36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C0D326C" w14:textId="77777777" w:rsidR="005566B1" w:rsidRPr="00452D10" w:rsidRDefault="005566B1" w:rsidP="00120DC5">
            <w:pPr>
              <w:pStyle w:val="AmColumnHeading"/>
            </w:pPr>
            <w:r w:rsidRPr="00452D10">
              <w:t>Ændringsforslag</w:t>
            </w:r>
          </w:p>
        </w:tc>
      </w:tr>
      <w:tr w:rsidR="00A72742" w:rsidRPr="00452D10" w14:paraId="55D04512" w14:textId="77777777" w:rsidTr="00120DC5">
        <w:trPr>
          <w:jc w:val="center"/>
        </w:trPr>
        <w:tc>
          <w:tcPr>
            <w:tcW w:w="4876" w:type="dxa"/>
            <w:tcBorders>
              <w:top w:val="nil"/>
              <w:left w:val="nil"/>
              <w:bottom w:val="nil"/>
              <w:right w:val="nil"/>
            </w:tcBorders>
          </w:tcPr>
          <w:p w14:paraId="402237AB"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p>
        </w:tc>
        <w:tc>
          <w:tcPr>
            <w:tcW w:w="4876" w:type="dxa"/>
            <w:tcBorders>
              <w:top w:val="nil"/>
              <w:left w:val="nil"/>
              <w:bottom w:val="nil"/>
              <w:right w:val="nil"/>
            </w:tcBorders>
          </w:tcPr>
          <w:p w14:paraId="7BBE7D0D" w14:textId="77777777" w:rsidR="005566B1" w:rsidRPr="00452D10" w:rsidRDefault="005566B1" w:rsidP="00120DC5">
            <w:pPr>
              <w:pStyle w:val="Normal6a"/>
            </w:pPr>
            <w:r w:rsidRPr="00452D10">
              <w:t>q)</w:t>
            </w:r>
            <w:r w:rsidRPr="00452D10">
              <w:tab/>
              <w:t xml:space="preserve">at arbejde tæt sammen med Canada for at beskytte Grønlands autonomi og grønlændernes handlefrihed i en tid med øget geopolitisk interesse for Arktis </w:t>
            </w:r>
            <w:r w:rsidRPr="00452D10">
              <w:rPr>
                <w:b/>
                <w:i/>
              </w:rPr>
              <w:t>og øgede bebudede investeringer i infrastruktur i Canadas nordlige områder, samarbejde med Canada om at sikre, at der anvendes høje miljømæssige, sociale og ledelsesmæssige standarder (ESG) i forbindelse med gennemførelsen af infrastruktur- og mineprojekter i Arktis</w:t>
            </w:r>
          </w:p>
        </w:tc>
      </w:tr>
    </w:tbl>
    <w:p w14:paraId="31F6AC5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F3F4A0B" w14:textId="77777777" w:rsidR="005566B1" w:rsidRPr="00452D10" w:rsidRDefault="005566B1" w:rsidP="005566B1">
      <w:r w:rsidRPr="00452D10">
        <w:rPr>
          <w:rStyle w:val="HideTWBExt"/>
          <w:noProof w:val="0"/>
        </w:rPr>
        <w:t>&lt;/Amend&gt;</w:t>
      </w:r>
    </w:p>
    <w:p w14:paraId="7D117BD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145</w:t>
      </w:r>
      <w:r w:rsidRPr="00452D10">
        <w:rPr>
          <w:rStyle w:val="HideTWBExt"/>
          <w:b w:val="0"/>
          <w:noProof w:val="0"/>
        </w:rPr>
        <w:t>&lt;/NumAm&gt;</w:t>
      </w:r>
    </w:p>
    <w:p w14:paraId="22C89A6F"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04D95823" w14:textId="77777777" w:rsidR="005566B1" w:rsidRPr="00452D10" w:rsidRDefault="005566B1" w:rsidP="005566B1">
      <w:pPr>
        <w:pStyle w:val="NormalBold"/>
      </w:pPr>
      <w:r w:rsidRPr="00452D10">
        <w:rPr>
          <w:rStyle w:val="HideTWBExt"/>
          <w:b w:val="0"/>
          <w:noProof w:val="0"/>
        </w:rPr>
        <w:t>&lt;/RepeatBlock-By&gt;</w:t>
      </w:r>
    </w:p>
    <w:p w14:paraId="2116F8F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9597200" w14:textId="77777777" w:rsidR="005566B1" w:rsidRPr="00452D10" w:rsidRDefault="005566B1" w:rsidP="005566B1">
      <w:pPr>
        <w:pStyle w:val="NormalBold"/>
      </w:pPr>
      <w:r w:rsidRPr="00452D10">
        <w:rPr>
          <w:rStyle w:val="HideTWBExt"/>
          <w:b w:val="0"/>
          <w:noProof w:val="0"/>
        </w:rPr>
        <w:t>&lt;Article&gt;</w:t>
      </w:r>
      <w:r w:rsidRPr="00452D10">
        <w:t>Punkt 1 – litra q</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EB2CE81" w14:textId="77777777" w:rsidTr="00120DC5">
        <w:trPr>
          <w:trHeight w:hRule="exact" w:val="240"/>
          <w:jc w:val="center"/>
        </w:trPr>
        <w:tc>
          <w:tcPr>
            <w:tcW w:w="9752" w:type="dxa"/>
            <w:gridSpan w:val="2"/>
            <w:tcBorders>
              <w:top w:val="nil"/>
              <w:left w:val="nil"/>
              <w:bottom w:val="nil"/>
              <w:right w:val="nil"/>
            </w:tcBorders>
          </w:tcPr>
          <w:p w14:paraId="477716CF" w14:textId="77777777" w:rsidR="005566B1" w:rsidRPr="00452D10" w:rsidRDefault="005566B1" w:rsidP="00120DC5"/>
        </w:tc>
      </w:tr>
      <w:tr w:rsidR="00A72742" w:rsidRPr="00452D10" w14:paraId="73C49588" w14:textId="77777777" w:rsidTr="00120DC5">
        <w:trPr>
          <w:trHeight w:val="240"/>
          <w:jc w:val="center"/>
        </w:trPr>
        <w:tc>
          <w:tcPr>
            <w:tcW w:w="4876" w:type="dxa"/>
            <w:tcBorders>
              <w:top w:val="nil"/>
              <w:left w:val="nil"/>
              <w:bottom w:val="nil"/>
              <w:right w:val="nil"/>
            </w:tcBorders>
          </w:tcPr>
          <w:p w14:paraId="6CA8F36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88E3CF0" w14:textId="77777777" w:rsidR="005566B1" w:rsidRPr="00452D10" w:rsidRDefault="005566B1" w:rsidP="00120DC5">
            <w:pPr>
              <w:pStyle w:val="AmColumnHeading"/>
            </w:pPr>
            <w:r w:rsidRPr="00452D10">
              <w:t>Ændringsforslag</w:t>
            </w:r>
          </w:p>
        </w:tc>
      </w:tr>
      <w:tr w:rsidR="00A72742" w:rsidRPr="00452D10" w14:paraId="2AAD3034" w14:textId="77777777" w:rsidTr="00120DC5">
        <w:trPr>
          <w:jc w:val="center"/>
        </w:trPr>
        <w:tc>
          <w:tcPr>
            <w:tcW w:w="4876" w:type="dxa"/>
            <w:tcBorders>
              <w:top w:val="nil"/>
              <w:left w:val="nil"/>
              <w:bottom w:val="nil"/>
              <w:right w:val="nil"/>
            </w:tcBorders>
          </w:tcPr>
          <w:p w14:paraId="57A97425"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p>
        </w:tc>
        <w:tc>
          <w:tcPr>
            <w:tcW w:w="4876" w:type="dxa"/>
            <w:tcBorders>
              <w:top w:val="nil"/>
              <w:left w:val="nil"/>
              <w:bottom w:val="nil"/>
              <w:right w:val="nil"/>
            </w:tcBorders>
          </w:tcPr>
          <w:p w14:paraId="1AD9A575"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r w:rsidRPr="00452D10">
              <w:rPr>
                <w:b/>
                <w:i/>
              </w:rPr>
              <w:t>, som eksemplificeret ved Kinas erklæring af, at det er en "nær-arktisk stat"</w:t>
            </w:r>
          </w:p>
        </w:tc>
      </w:tr>
    </w:tbl>
    <w:p w14:paraId="511F054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2E1AF63F" w14:textId="77777777" w:rsidR="005566B1" w:rsidRPr="00452D10" w:rsidRDefault="005566B1" w:rsidP="005566B1">
      <w:r w:rsidRPr="00452D10">
        <w:rPr>
          <w:rStyle w:val="HideTWBExt"/>
          <w:noProof w:val="0"/>
        </w:rPr>
        <w:t>&lt;/Amend&gt;</w:t>
      </w:r>
    </w:p>
    <w:p w14:paraId="3197A9D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146</w:t>
      </w:r>
      <w:r w:rsidRPr="00452D10">
        <w:rPr>
          <w:rStyle w:val="HideTWBExt"/>
          <w:b w:val="0"/>
          <w:noProof w:val="0"/>
        </w:rPr>
        <w:t>&lt;/NumAm&gt;</w:t>
      </w:r>
    </w:p>
    <w:p w14:paraId="225A5FB0" w14:textId="77777777" w:rsidR="005566B1" w:rsidRPr="00452D10" w:rsidRDefault="005566B1" w:rsidP="005566B1">
      <w:pPr>
        <w:pStyle w:val="NormalBold"/>
      </w:pPr>
      <w:r w:rsidRPr="00452D10">
        <w:rPr>
          <w:rStyle w:val="HideTWBExt"/>
          <w:b w:val="0"/>
          <w:noProof w:val="0"/>
        </w:rPr>
        <w:t>&lt;RepeatBlock-By&gt;&lt;Members&gt;</w:t>
      </w:r>
      <w:r w:rsidRPr="00452D10">
        <w:t>Marc Botenga, Pernando Barrena Arza</w:t>
      </w:r>
      <w:r w:rsidRPr="00452D10">
        <w:rPr>
          <w:rStyle w:val="HideTWBExt"/>
          <w:b w:val="0"/>
          <w:noProof w:val="0"/>
        </w:rPr>
        <w:t>&lt;/Members&gt;</w:t>
      </w:r>
    </w:p>
    <w:p w14:paraId="0015B596" w14:textId="77777777" w:rsidR="005566B1" w:rsidRPr="00452D10" w:rsidRDefault="005566B1" w:rsidP="005566B1">
      <w:r w:rsidRPr="00452D10">
        <w:rPr>
          <w:rStyle w:val="HideTWBExt"/>
          <w:noProof w:val="0"/>
        </w:rPr>
        <w:t>&lt;AuNomDe&gt;</w:t>
      </w:r>
      <w:r w:rsidRPr="00452D10">
        <w:rPr>
          <w:rStyle w:val="HideTWBInt"/>
          <w:noProof w:val="0"/>
        </w:rPr>
        <w:t>{The Left}</w:t>
      </w:r>
      <w:r w:rsidRPr="00452D10">
        <w:t>for The Left-Gruppen</w:t>
      </w:r>
      <w:r w:rsidRPr="00452D10">
        <w:rPr>
          <w:rStyle w:val="HideTWBExt"/>
          <w:noProof w:val="0"/>
        </w:rPr>
        <w:t>&lt;/AuNomDe&gt;</w:t>
      </w:r>
    </w:p>
    <w:p w14:paraId="5BE3FC61" w14:textId="77777777" w:rsidR="005566B1" w:rsidRPr="00452D10" w:rsidRDefault="005566B1" w:rsidP="005566B1">
      <w:pPr>
        <w:pStyle w:val="NormalBold"/>
      </w:pPr>
      <w:r w:rsidRPr="00452D10">
        <w:rPr>
          <w:rStyle w:val="HideTWBExt"/>
          <w:b w:val="0"/>
          <w:noProof w:val="0"/>
        </w:rPr>
        <w:t>&lt;/RepeatBlock-By&gt;</w:t>
      </w:r>
    </w:p>
    <w:p w14:paraId="5455FA9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17C5DAA" w14:textId="77777777" w:rsidR="005566B1" w:rsidRPr="00452D10" w:rsidRDefault="005566B1" w:rsidP="005566B1">
      <w:pPr>
        <w:pStyle w:val="NormalBold"/>
      </w:pPr>
      <w:r w:rsidRPr="00452D10">
        <w:rPr>
          <w:rStyle w:val="HideTWBExt"/>
          <w:b w:val="0"/>
          <w:noProof w:val="0"/>
        </w:rPr>
        <w:t>&lt;Article&gt;</w:t>
      </w:r>
      <w:r w:rsidRPr="00452D10">
        <w:t>Punkt 1 – litra q</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E160E51" w14:textId="77777777" w:rsidTr="00120DC5">
        <w:trPr>
          <w:trHeight w:hRule="exact" w:val="240"/>
          <w:jc w:val="center"/>
        </w:trPr>
        <w:tc>
          <w:tcPr>
            <w:tcW w:w="9752" w:type="dxa"/>
            <w:gridSpan w:val="2"/>
            <w:tcBorders>
              <w:top w:val="nil"/>
              <w:left w:val="nil"/>
              <w:bottom w:val="nil"/>
              <w:right w:val="nil"/>
            </w:tcBorders>
          </w:tcPr>
          <w:p w14:paraId="1B21E334" w14:textId="77777777" w:rsidR="005566B1" w:rsidRPr="00452D10" w:rsidRDefault="005566B1" w:rsidP="00120DC5"/>
        </w:tc>
      </w:tr>
      <w:tr w:rsidR="00A72742" w:rsidRPr="00452D10" w14:paraId="024797FC" w14:textId="77777777" w:rsidTr="00120DC5">
        <w:trPr>
          <w:trHeight w:val="240"/>
          <w:jc w:val="center"/>
        </w:trPr>
        <w:tc>
          <w:tcPr>
            <w:tcW w:w="4876" w:type="dxa"/>
            <w:tcBorders>
              <w:top w:val="nil"/>
              <w:left w:val="nil"/>
              <w:bottom w:val="nil"/>
              <w:right w:val="nil"/>
            </w:tcBorders>
          </w:tcPr>
          <w:p w14:paraId="2F30294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5AB9387" w14:textId="77777777" w:rsidR="005566B1" w:rsidRPr="00452D10" w:rsidRDefault="005566B1" w:rsidP="00120DC5">
            <w:pPr>
              <w:pStyle w:val="AmColumnHeading"/>
            </w:pPr>
            <w:r w:rsidRPr="00452D10">
              <w:t>Ændringsforslag</w:t>
            </w:r>
          </w:p>
        </w:tc>
      </w:tr>
      <w:tr w:rsidR="00A72742" w:rsidRPr="00452D10" w14:paraId="426ACA0E" w14:textId="77777777" w:rsidTr="00120DC5">
        <w:trPr>
          <w:jc w:val="center"/>
        </w:trPr>
        <w:tc>
          <w:tcPr>
            <w:tcW w:w="4876" w:type="dxa"/>
            <w:tcBorders>
              <w:top w:val="nil"/>
              <w:left w:val="nil"/>
              <w:bottom w:val="nil"/>
              <w:right w:val="nil"/>
            </w:tcBorders>
          </w:tcPr>
          <w:p w14:paraId="0F9E4E48"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p>
        </w:tc>
        <w:tc>
          <w:tcPr>
            <w:tcW w:w="4876" w:type="dxa"/>
            <w:tcBorders>
              <w:top w:val="nil"/>
              <w:left w:val="nil"/>
              <w:bottom w:val="nil"/>
              <w:right w:val="nil"/>
            </w:tcBorders>
          </w:tcPr>
          <w:p w14:paraId="472DC852" w14:textId="132D46DA" w:rsidR="005566B1" w:rsidRPr="00452D10" w:rsidRDefault="005566B1" w:rsidP="00120DC5">
            <w:pPr>
              <w:pStyle w:val="Normal6a"/>
            </w:pPr>
            <w:r w:rsidRPr="00452D10">
              <w:t>q)</w:t>
            </w:r>
            <w:r w:rsidRPr="00452D10">
              <w:tab/>
              <w:t xml:space="preserve">at arbejde tæt sammen med Canada for at beskytte Grønlands autonomi og grønlændernes handlefrihed i en tid med øget geopolitisk interesse for Arktis </w:t>
            </w:r>
            <w:r w:rsidRPr="00452D10">
              <w:rPr>
                <w:b/>
                <w:i/>
              </w:rPr>
              <w:t>og ag</w:t>
            </w:r>
            <w:r w:rsidR="00C13C94" w:rsidRPr="00452D10">
              <w:rPr>
                <w:b/>
                <w:i/>
              </w:rPr>
              <w:t>g</w:t>
            </w:r>
            <w:r w:rsidRPr="00452D10">
              <w:rPr>
                <w:b/>
                <w:i/>
              </w:rPr>
              <w:t>ressiv amerikansk indblanding</w:t>
            </w:r>
          </w:p>
        </w:tc>
      </w:tr>
    </w:tbl>
    <w:p w14:paraId="15D653E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A5C9B94" w14:textId="77777777" w:rsidR="005566B1" w:rsidRPr="00452D10" w:rsidRDefault="005566B1" w:rsidP="005566B1">
      <w:r w:rsidRPr="00452D10">
        <w:rPr>
          <w:rStyle w:val="HideTWBExt"/>
          <w:noProof w:val="0"/>
        </w:rPr>
        <w:t>&lt;/Amend&gt;</w:t>
      </w:r>
    </w:p>
    <w:p w14:paraId="456D489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147</w:t>
      </w:r>
      <w:r w:rsidRPr="00452D10">
        <w:rPr>
          <w:rStyle w:val="HideTWBExt"/>
          <w:b w:val="0"/>
          <w:noProof w:val="0"/>
        </w:rPr>
        <w:t>&lt;/NumAm&gt;</w:t>
      </w:r>
    </w:p>
    <w:p w14:paraId="0C87D993" w14:textId="77777777" w:rsidR="005566B1" w:rsidRPr="00452D10" w:rsidRDefault="005566B1" w:rsidP="005566B1">
      <w:pPr>
        <w:pStyle w:val="NormalBold"/>
      </w:pPr>
      <w:r w:rsidRPr="00452D10">
        <w:rPr>
          <w:rStyle w:val="HideTWBExt"/>
          <w:b w:val="0"/>
          <w:noProof w:val="0"/>
        </w:rPr>
        <w:t>&lt;RepeatBlock-By&gt;&lt;Members&gt;</w:t>
      </w:r>
      <w:r w:rsidRPr="00452D10">
        <w:t>Arkadiusz Mularczyk</w:t>
      </w:r>
      <w:r w:rsidRPr="00452D10">
        <w:rPr>
          <w:rStyle w:val="HideTWBExt"/>
          <w:b w:val="0"/>
          <w:noProof w:val="0"/>
        </w:rPr>
        <w:t>&lt;/Members&gt;</w:t>
      </w:r>
    </w:p>
    <w:p w14:paraId="52B29FC3" w14:textId="77777777" w:rsidR="005566B1" w:rsidRPr="00452D10" w:rsidRDefault="005566B1" w:rsidP="005566B1">
      <w:pPr>
        <w:pStyle w:val="NormalBold"/>
      </w:pPr>
      <w:r w:rsidRPr="00452D10">
        <w:rPr>
          <w:rStyle w:val="HideTWBExt"/>
          <w:b w:val="0"/>
          <w:noProof w:val="0"/>
        </w:rPr>
        <w:t>&lt;/RepeatBlock-By&gt;</w:t>
      </w:r>
    </w:p>
    <w:p w14:paraId="29A7E0F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86F525B" w14:textId="77777777" w:rsidR="005566B1" w:rsidRPr="00452D10" w:rsidRDefault="005566B1" w:rsidP="005566B1">
      <w:pPr>
        <w:pStyle w:val="NormalBold"/>
      </w:pPr>
      <w:r w:rsidRPr="00452D10">
        <w:rPr>
          <w:rStyle w:val="HideTWBExt"/>
          <w:b w:val="0"/>
          <w:noProof w:val="0"/>
        </w:rPr>
        <w:t>&lt;Article&gt;</w:t>
      </w:r>
      <w:r w:rsidRPr="00452D10">
        <w:t>Punkt 1 – litra q</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DD1A69D" w14:textId="77777777" w:rsidTr="00120DC5">
        <w:trPr>
          <w:trHeight w:hRule="exact" w:val="240"/>
          <w:jc w:val="center"/>
        </w:trPr>
        <w:tc>
          <w:tcPr>
            <w:tcW w:w="9752" w:type="dxa"/>
            <w:gridSpan w:val="2"/>
            <w:tcBorders>
              <w:top w:val="nil"/>
              <w:left w:val="nil"/>
              <w:bottom w:val="nil"/>
              <w:right w:val="nil"/>
            </w:tcBorders>
          </w:tcPr>
          <w:p w14:paraId="51B73DFB" w14:textId="77777777" w:rsidR="005566B1" w:rsidRPr="00452D10" w:rsidRDefault="005566B1" w:rsidP="00120DC5"/>
        </w:tc>
      </w:tr>
      <w:tr w:rsidR="00A72742" w:rsidRPr="00452D10" w14:paraId="5F7D5D60" w14:textId="77777777" w:rsidTr="00120DC5">
        <w:trPr>
          <w:trHeight w:val="240"/>
          <w:jc w:val="center"/>
        </w:trPr>
        <w:tc>
          <w:tcPr>
            <w:tcW w:w="4876" w:type="dxa"/>
            <w:tcBorders>
              <w:top w:val="nil"/>
              <w:left w:val="nil"/>
              <w:bottom w:val="nil"/>
              <w:right w:val="nil"/>
            </w:tcBorders>
          </w:tcPr>
          <w:p w14:paraId="6EF1CC7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D3E061D" w14:textId="77777777" w:rsidR="005566B1" w:rsidRPr="00452D10" w:rsidRDefault="005566B1" w:rsidP="00120DC5">
            <w:pPr>
              <w:pStyle w:val="AmColumnHeading"/>
            </w:pPr>
            <w:r w:rsidRPr="00452D10">
              <w:t>Ændringsforslag</w:t>
            </w:r>
          </w:p>
        </w:tc>
      </w:tr>
      <w:tr w:rsidR="00A72742" w:rsidRPr="00452D10" w14:paraId="121E955E" w14:textId="77777777" w:rsidTr="00120DC5">
        <w:trPr>
          <w:jc w:val="center"/>
        </w:trPr>
        <w:tc>
          <w:tcPr>
            <w:tcW w:w="4876" w:type="dxa"/>
            <w:tcBorders>
              <w:top w:val="nil"/>
              <w:left w:val="nil"/>
              <w:bottom w:val="nil"/>
              <w:right w:val="nil"/>
            </w:tcBorders>
          </w:tcPr>
          <w:p w14:paraId="677419B8" w14:textId="77777777" w:rsidR="005566B1" w:rsidRPr="00452D10" w:rsidRDefault="005566B1" w:rsidP="00120DC5">
            <w:pPr>
              <w:pStyle w:val="Normal6a"/>
            </w:pPr>
            <w:r w:rsidRPr="00452D10">
              <w:t>q)</w:t>
            </w:r>
            <w:r w:rsidRPr="00452D10">
              <w:tab/>
              <w:t>at arbejde tæt sammen med Canada for at beskytte Grønlands autonomi og grønlændernes handlefrihed i en tid med øget geopolitisk interesse for Arktis</w:t>
            </w:r>
          </w:p>
        </w:tc>
        <w:tc>
          <w:tcPr>
            <w:tcW w:w="4876" w:type="dxa"/>
            <w:tcBorders>
              <w:top w:val="nil"/>
              <w:left w:val="nil"/>
              <w:bottom w:val="nil"/>
              <w:right w:val="nil"/>
            </w:tcBorders>
          </w:tcPr>
          <w:p w14:paraId="6C0B8C9F" w14:textId="77777777" w:rsidR="005566B1" w:rsidRPr="00452D10" w:rsidRDefault="005566B1" w:rsidP="00120DC5">
            <w:pPr>
              <w:pStyle w:val="Normal6a"/>
            </w:pPr>
            <w:r w:rsidRPr="00452D10">
              <w:t>q)</w:t>
            </w:r>
            <w:r w:rsidRPr="00452D10">
              <w:tab/>
              <w:t xml:space="preserve">at arbejde tæt sammen med Canada </w:t>
            </w:r>
            <w:r w:rsidRPr="00452D10">
              <w:rPr>
                <w:b/>
                <w:i/>
              </w:rPr>
              <w:t>og USA</w:t>
            </w:r>
            <w:r w:rsidRPr="00452D10">
              <w:t xml:space="preserve"> for at beskytte Grønlands autonomi og grønlændernes handlefrihed i en tid med øget geopolitisk interesse for Arktis</w:t>
            </w:r>
          </w:p>
        </w:tc>
      </w:tr>
    </w:tbl>
    <w:p w14:paraId="3A54F65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87A399F" w14:textId="77777777" w:rsidR="005566B1" w:rsidRPr="00452D10" w:rsidRDefault="005566B1" w:rsidP="005566B1">
      <w:r w:rsidRPr="00452D10">
        <w:rPr>
          <w:rStyle w:val="HideTWBExt"/>
          <w:noProof w:val="0"/>
        </w:rPr>
        <w:t>&lt;/Amend&gt;</w:t>
      </w:r>
    </w:p>
    <w:p w14:paraId="0BF9359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148</w:t>
      </w:r>
      <w:r w:rsidRPr="00452D10">
        <w:rPr>
          <w:rStyle w:val="HideTWBExt"/>
          <w:b w:val="0"/>
          <w:noProof w:val="0"/>
        </w:rPr>
        <w:t>&lt;/NumAm&gt;</w:t>
      </w:r>
    </w:p>
    <w:p w14:paraId="7288A52F"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7F35EE09"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52F9DA1C" w14:textId="77777777" w:rsidR="005566B1" w:rsidRPr="00452D10" w:rsidRDefault="005566B1" w:rsidP="005566B1">
      <w:pPr>
        <w:pStyle w:val="NormalBold"/>
      </w:pPr>
      <w:r w:rsidRPr="00452D10">
        <w:rPr>
          <w:rStyle w:val="HideTWBExt"/>
          <w:b w:val="0"/>
          <w:noProof w:val="0"/>
        </w:rPr>
        <w:t>&lt;/RepeatBlock-By&gt;</w:t>
      </w:r>
    </w:p>
    <w:p w14:paraId="5631545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D7D6439" w14:textId="77777777" w:rsidR="005566B1" w:rsidRPr="00452D10" w:rsidRDefault="005566B1" w:rsidP="005566B1">
      <w:pPr>
        <w:pStyle w:val="NormalBold"/>
      </w:pPr>
      <w:r w:rsidRPr="00452D10">
        <w:rPr>
          <w:rStyle w:val="HideTWBExt"/>
          <w:b w:val="0"/>
          <w:noProof w:val="0"/>
        </w:rPr>
        <w:t>&lt;Article&gt;</w:t>
      </w:r>
      <w:r w:rsidRPr="00452D10">
        <w:t>Punkt 1 – litra q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4E42616" w14:textId="77777777" w:rsidTr="00120DC5">
        <w:trPr>
          <w:trHeight w:hRule="exact" w:val="240"/>
          <w:jc w:val="center"/>
        </w:trPr>
        <w:tc>
          <w:tcPr>
            <w:tcW w:w="9752" w:type="dxa"/>
            <w:gridSpan w:val="2"/>
            <w:tcBorders>
              <w:top w:val="nil"/>
              <w:left w:val="nil"/>
              <w:bottom w:val="nil"/>
              <w:right w:val="nil"/>
            </w:tcBorders>
          </w:tcPr>
          <w:p w14:paraId="0E7AB7A6" w14:textId="77777777" w:rsidR="005566B1" w:rsidRPr="00452D10" w:rsidRDefault="005566B1" w:rsidP="00120DC5"/>
        </w:tc>
      </w:tr>
      <w:tr w:rsidR="00A72742" w:rsidRPr="00452D10" w14:paraId="7ABB3490" w14:textId="77777777" w:rsidTr="00120DC5">
        <w:trPr>
          <w:trHeight w:val="240"/>
          <w:jc w:val="center"/>
        </w:trPr>
        <w:tc>
          <w:tcPr>
            <w:tcW w:w="4876" w:type="dxa"/>
            <w:tcBorders>
              <w:top w:val="nil"/>
              <w:left w:val="nil"/>
              <w:bottom w:val="nil"/>
              <w:right w:val="nil"/>
            </w:tcBorders>
          </w:tcPr>
          <w:p w14:paraId="0F95D81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29073E8" w14:textId="77777777" w:rsidR="005566B1" w:rsidRPr="00452D10" w:rsidRDefault="005566B1" w:rsidP="00120DC5">
            <w:pPr>
              <w:pStyle w:val="AmColumnHeading"/>
            </w:pPr>
            <w:r w:rsidRPr="00452D10">
              <w:t>Ændringsforslag</w:t>
            </w:r>
          </w:p>
        </w:tc>
      </w:tr>
      <w:tr w:rsidR="00A72742" w:rsidRPr="00452D10" w14:paraId="19ADC20F" w14:textId="77777777" w:rsidTr="00120DC5">
        <w:trPr>
          <w:jc w:val="center"/>
        </w:trPr>
        <w:tc>
          <w:tcPr>
            <w:tcW w:w="4876" w:type="dxa"/>
            <w:tcBorders>
              <w:top w:val="nil"/>
              <w:left w:val="nil"/>
              <w:bottom w:val="nil"/>
              <w:right w:val="nil"/>
            </w:tcBorders>
          </w:tcPr>
          <w:p w14:paraId="7ADC7BBC" w14:textId="77777777" w:rsidR="005566B1" w:rsidRPr="00452D10" w:rsidRDefault="005566B1" w:rsidP="00120DC5">
            <w:pPr>
              <w:pStyle w:val="Normal6a"/>
            </w:pPr>
          </w:p>
        </w:tc>
        <w:tc>
          <w:tcPr>
            <w:tcW w:w="4876" w:type="dxa"/>
            <w:tcBorders>
              <w:top w:val="nil"/>
              <w:left w:val="nil"/>
              <w:bottom w:val="nil"/>
              <w:right w:val="nil"/>
            </w:tcBorders>
          </w:tcPr>
          <w:p w14:paraId="7783E324" w14:textId="77777777" w:rsidR="005566B1" w:rsidRPr="00452D10" w:rsidRDefault="005566B1" w:rsidP="00120DC5">
            <w:pPr>
              <w:pStyle w:val="Normal6a"/>
            </w:pPr>
            <w:r w:rsidRPr="00452D10">
              <w:rPr>
                <w:b/>
                <w:i/>
              </w:rPr>
              <w:t>qa)</w:t>
            </w:r>
            <w:r w:rsidRPr="00452D10">
              <w:tab/>
            </w:r>
            <w:r w:rsidRPr="00452D10">
              <w:rPr>
                <w:b/>
                <w:i/>
              </w:rPr>
              <w:t>at fremme gunstige politiske miljøer for oprindelige folk i Arktis, så de kan udøve deres frie, forudgående og informerede samtykke, inden de godkender projekter, der påvirker deres landområder, territorier eller ressourcer – navnlig med hensyn til udvikling, anvendelse eller udnyttelse af naturressourcer</w:t>
            </w:r>
          </w:p>
        </w:tc>
      </w:tr>
    </w:tbl>
    <w:p w14:paraId="39FA752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86DC38B" w14:textId="77777777" w:rsidR="005566B1" w:rsidRPr="00452D10" w:rsidRDefault="005566B1" w:rsidP="005566B1">
      <w:r w:rsidRPr="00452D10">
        <w:rPr>
          <w:rStyle w:val="HideTWBExt"/>
          <w:noProof w:val="0"/>
        </w:rPr>
        <w:t>&lt;/Amend&gt;</w:t>
      </w:r>
    </w:p>
    <w:p w14:paraId="42645D3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149</w:t>
      </w:r>
      <w:r w:rsidRPr="00452D10">
        <w:rPr>
          <w:rStyle w:val="HideTWBExt"/>
          <w:b w:val="0"/>
          <w:noProof w:val="0"/>
        </w:rPr>
        <w:t>&lt;/NumAm&gt;</w:t>
      </w:r>
    </w:p>
    <w:p w14:paraId="1F587F0B"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210E89BD"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45C6C8BD" w14:textId="77777777" w:rsidR="005566B1" w:rsidRPr="00452D10" w:rsidRDefault="005566B1" w:rsidP="005566B1">
      <w:pPr>
        <w:pStyle w:val="NormalBold"/>
      </w:pPr>
      <w:r w:rsidRPr="00452D10">
        <w:rPr>
          <w:rStyle w:val="HideTWBExt"/>
          <w:b w:val="0"/>
          <w:noProof w:val="0"/>
        </w:rPr>
        <w:t>&lt;/RepeatBlock-By&gt;</w:t>
      </w:r>
    </w:p>
    <w:p w14:paraId="760FD38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832A5DA" w14:textId="77777777" w:rsidR="005566B1" w:rsidRPr="00452D10" w:rsidRDefault="005566B1" w:rsidP="005566B1">
      <w:pPr>
        <w:pStyle w:val="NormalBold"/>
      </w:pPr>
      <w:r w:rsidRPr="00452D10">
        <w:rPr>
          <w:rStyle w:val="HideTWBExt"/>
          <w:b w:val="0"/>
          <w:noProof w:val="0"/>
        </w:rPr>
        <w:t>&lt;Article&gt;</w:t>
      </w:r>
      <w:r w:rsidRPr="00452D10">
        <w:t>Punkt 1 – litra q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D232F55" w14:textId="77777777" w:rsidTr="00120DC5">
        <w:trPr>
          <w:trHeight w:hRule="exact" w:val="240"/>
          <w:jc w:val="center"/>
        </w:trPr>
        <w:tc>
          <w:tcPr>
            <w:tcW w:w="9752" w:type="dxa"/>
            <w:gridSpan w:val="2"/>
            <w:tcBorders>
              <w:top w:val="nil"/>
              <w:left w:val="nil"/>
              <w:bottom w:val="nil"/>
              <w:right w:val="nil"/>
            </w:tcBorders>
          </w:tcPr>
          <w:p w14:paraId="2A1184DF" w14:textId="77777777" w:rsidR="005566B1" w:rsidRPr="00452D10" w:rsidRDefault="005566B1" w:rsidP="00120DC5"/>
        </w:tc>
      </w:tr>
      <w:tr w:rsidR="00A72742" w:rsidRPr="00452D10" w14:paraId="3D1CBDFA" w14:textId="77777777" w:rsidTr="00120DC5">
        <w:trPr>
          <w:trHeight w:val="240"/>
          <w:jc w:val="center"/>
        </w:trPr>
        <w:tc>
          <w:tcPr>
            <w:tcW w:w="4876" w:type="dxa"/>
            <w:tcBorders>
              <w:top w:val="nil"/>
              <w:left w:val="nil"/>
              <w:bottom w:val="nil"/>
              <w:right w:val="nil"/>
            </w:tcBorders>
          </w:tcPr>
          <w:p w14:paraId="49DBC54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F2C9A00" w14:textId="77777777" w:rsidR="005566B1" w:rsidRPr="00452D10" w:rsidRDefault="005566B1" w:rsidP="00120DC5">
            <w:pPr>
              <w:pStyle w:val="AmColumnHeading"/>
            </w:pPr>
            <w:r w:rsidRPr="00452D10">
              <w:t>Ændringsforslag</w:t>
            </w:r>
          </w:p>
        </w:tc>
      </w:tr>
      <w:tr w:rsidR="00A72742" w:rsidRPr="00452D10" w14:paraId="3B0C394A" w14:textId="77777777" w:rsidTr="00120DC5">
        <w:trPr>
          <w:jc w:val="center"/>
        </w:trPr>
        <w:tc>
          <w:tcPr>
            <w:tcW w:w="4876" w:type="dxa"/>
            <w:tcBorders>
              <w:top w:val="nil"/>
              <w:left w:val="nil"/>
              <w:bottom w:val="nil"/>
              <w:right w:val="nil"/>
            </w:tcBorders>
          </w:tcPr>
          <w:p w14:paraId="12B100B5" w14:textId="77777777" w:rsidR="005566B1" w:rsidRPr="00452D10" w:rsidRDefault="005566B1" w:rsidP="00120DC5">
            <w:pPr>
              <w:pStyle w:val="Normal6a"/>
            </w:pPr>
          </w:p>
        </w:tc>
        <w:tc>
          <w:tcPr>
            <w:tcW w:w="4876" w:type="dxa"/>
            <w:tcBorders>
              <w:top w:val="nil"/>
              <w:left w:val="nil"/>
              <w:bottom w:val="nil"/>
              <w:right w:val="nil"/>
            </w:tcBorders>
          </w:tcPr>
          <w:p w14:paraId="2B74CDE9" w14:textId="77777777" w:rsidR="005566B1" w:rsidRPr="00452D10" w:rsidRDefault="005566B1" w:rsidP="00120DC5">
            <w:pPr>
              <w:pStyle w:val="Normal6a"/>
            </w:pPr>
            <w:r w:rsidRPr="00452D10">
              <w:rPr>
                <w:b/>
                <w:i/>
              </w:rPr>
              <w:t>qb)</w:t>
            </w:r>
            <w:r w:rsidRPr="00452D10">
              <w:tab/>
            </w:r>
            <w:r w:rsidRPr="00452D10">
              <w:rPr>
                <w:b/>
                <w:i/>
              </w:rPr>
              <w:t>at etablere en struktureret dialog med Canada om beskyttelse af økosystemer og biodiversitet, gennemførelse af internationale miljøstandarder, modstandsdygtig infrastruktur, sikkerhed på søfartsruter og integration af oprindelige folks viden i beslutningstagningen, tilskynde til et tættere samarbejde på videnskabelige og kulturelle områder for at give oprindelige folk større indflydelse og styrke deres modstandsdygtighed</w:t>
            </w:r>
          </w:p>
        </w:tc>
      </w:tr>
    </w:tbl>
    <w:p w14:paraId="5EFE96F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7F2355B" w14:textId="77777777" w:rsidR="005566B1" w:rsidRPr="00452D10" w:rsidRDefault="005566B1" w:rsidP="005566B1">
      <w:r w:rsidRPr="00452D10">
        <w:rPr>
          <w:rStyle w:val="HideTWBExt"/>
          <w:noProof w:val="0"/>
        </w:rPr>
        <w:t>&lt;/Amend&gt;</w:t>
      </w:r>
    </w:p>
    <w:p w14:paraId="594C324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150</w:t>
      </w:r>
      <w:r w:rsidRPr="00452D10">
        <w:rPr>
          <w:rStyle w:val="HideTWBExt"/>
          <w:b w:val="0"/>
          <w:noProof w:val="0"/>
        </w:rPr>
        <w:t>&lt;/NumAm&gt;</w:t>
      </w:r>
    </w:p>
    <w:p w14:paraId="5B325D42" w14:textId="77777777" w:rsidR="005566B1" w:rsidRPr="00452D10" w:rsidRDefault="005566B1" w:rsidP="005566B1">
      <w:pPr>
        <w:pStyle w:val="NormalBold"/>
      </w:pPr>
      <w:r w:rsidRPr="00452D10">
        <w:rPr>
          <w:rStyle w:val="HideTWBExt"/>
          <w:b w:val="0"/>
          <w:noProof w:val="0"/>
        </w:rPr>
        <w:t>&lt;RepeatBlock-By&gt;&lt;Members&gt;</w:t>
      </w:r>
      <w:r w:rsidRPr="00452D10">
        <w:t>Ville Niinistö</w:t>
      </w:r>
      <w:r w:rsidRPr="00452D10">
        <w:rPr>
          <w:rStyle w:val="HideTWBExt"/>
          <w:b w:val="0"/>
          <w:noProof w:val="0"/>
        </w:rPr>
        <w:t>&lt;/Members&gt;</w:t>
      </w:r>
    </w:p>
    <w:p w14:paraId="36308A0A" w14:textId="77777777" w:rsidR="005566B1" w:rsidRPr="00452D10" w:rsidRDefault="005566B1" w:rsidP="005566B1">
      <w:r w:rsidRPr="00452D10">
        <w:rPr>
          <w:rStyle w:val="HideTWBExt"/>
          <w:noProof w:val="0"/>
        </w:rPr>
        <w:t>&lt;AuNomDe&gt;</w:t>
      </w:r>
      <w:r w:rsidRPr="00452D10">
        <w:rPr>
          <w:rStyle w:val="HideTWBInt"/>
          <w:noProof w:val="0"/>
        </w:rPr>
        <w:t>{Verts/ALE}</w:t>
      </w:r>
      <w:r w:rsidRPr="00452D10">
        <w:t>for Verts/ALE-Gruppen</w:t>
      </w:r>
      <w:r w:rsidRPr="00452D10">
        <w:rPr>
          <w:rStyle w:val="HideTWBExt"/>
          <w:noProof w:val="0"/>
        </w:rPr>
        <w:t>&lt;/AuNomDe&gt;</w:t>
      </w:r>
    </w:p>
    <w:p w14:paraId="7F2C6C08" w14:textId="77777777" w:rsidR="005566B1" w:rsidRPr="00452D10" w:rsidRDefault="005566B1" w:rsidP="005566B1">
      <w:pPr>
        <w:pStyle w:val="NormalBold"/>
      </w:pPr>
      <w:r w:rsidRPr="00452D10">
        <w:rPr>
          <w:rStyle w:val="HideTWBExt"/>
          <w:b w:val="0"/>
          <w:noProof w:val="0"/>
        </w:rPr>
        <w:t>&lt;/RepeatBlock-By&gt;</w:t>
      </w:r>
    </w:p>
    <w:p w14:paraId="66397D4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6879E67" w14:textId="77777777" w:rsidR="005566B1" w:rsidRPr="00452D10" w:rsidRDefault="005566B1" w:rsidP="005566B1">
      <w:pPr>
        <w:pStyle w:val="NormalBold"/>
      </w:pPr>
      <w:r w:rsidRPr="00452D10">
        <w:rPr>
          <w:rStyle w:val="HideTWBExt"/>
          <w:b w:val="0"/>
          <w:noProof w:val="0"/>
        </w:rPr>
        <w:t>&lt;Article&gt;</w:t>
      </w:r>
      <w:r w:rsidRPr="00452D10">
        <w:t>Punkt 1 – litra r</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7857D79" w14:textId="77777777" w:rsidTr="00120DC5">
        <w:trPr>
          <w:trHeight w:hRule="exact" w:val="240"/>
          <w:jc w:val="center"/>
        </w:trPr>
        <w:tc>
          <w:tcPr>
            <w:tcW w:w="9752" w:type="dxa"/>
            <w:gridSpan w:val="2"/>
            <w:tcBorders>
              <w:top w:val="nil"/>
              <w:left w:val="nil"/>
              <w:bottom w:val="nil"/>
              <w:right w:val="nil"/>
            </w:tcBorders>
          </w:tcPr>
          <w:p w14:paraId="5BD4A331" w14:textId="77777777" w:rsidR="005566B1" w:rsidRPr="00452D10" w:rsidRDefault="005566B1" w:rsidP="00120DC5"/>
        </w:tc>
      </w:tr>
      <w:tr w:rsidR="00A72742" w:rsidRPr="00452D10" w14:paraId="39937F2C" w14:textId="77777777" w:rsidTr="00120DC5">
        <w:trPr>
          <w:trHeight w:val="240"/>
          <w:jc w:val="center"/>
        </w:trPr>
        <w:tc>
          <w:tcPr>
            <w:tcW w:w="4876" w:type="dxa"/>
            <w:tcBorders>
              <w:top w:val="nil"/>
              <w:left w:val="nil"/>
              <w:bottom w:val="nil"/>
              <w:right w:val="nil"/>
            </w:tcBorders>
          </w:tcPr>
          <w:p w14:paraId="272B494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2A7C73E" w14:textId="77777777" w:rsidR="005566B1" w:rsidRPr="00452D10" w:rsidRDefault="005566B1" w:rsidP="00120DC5">
            <w:pPr>
              <w:pStyle w:val="AmColumnHeading"/>
            </w:pPr>
            <w:r w:rsidRPr="00452D10">
              <w:t>Ændringsforslag</w:t>
            </w:r>
          </w:p>
        </w:tc>
      </w:tr>
      <w:tr w:rsidR="00A72742" w:rsidRPr="00452D10" w14:paraId="029C2B34" w14:textId="77777777" w:rsidTr="00120DC5">
        <w:trPr>
          <w:jc w:val="center"/>
        </w:trPr>
        <w:tc>
          <w:tcPr>
            <w:tcW w:w="4876" w:type="dxa"/>
            <w:tcBorders>
              <w:top w:val="nil"/>
              <w:left w:val="nil"/>
              <w:bottom w:val="nil"/>
              <w:right w:val="nil"/>
            </w:tcBorders>
          </w:tcPr>
          <w:p w14:paraId="6A82992B" w14:textId="77777777" w:rsidR="005566B1" w:rsidRPr="00452D10" w:rsidRDefault="005566B1" w:rsidP="00120DC5">
            <w:pPr>
              <w:pStyle w:val="Normal6a"/>
            </w:pPr>
            <w:r w:rsidRPr="00452D10">
              <w:t>r)</w:t>
            </w:r>
            <w:r w:rsidRPr="00452D10">
              <w:tab/>
              <w:t>at styrke samarbejdet mellem EU, Canada, Danmark og Grønland ved at bygge videre på den historiske aftale, de har indgået om at løse langvarige grænsestridigheder fredeligt</w:t>
            </w:r>
          </w:p>
        </w:tc>
        <w:tc>
          <w:tcPr>
            <w:tcW w:w="4876" w:type="dxa"/>
            <w:tcBorders>
              <w:top w:val="nil"/>
              <w:left w:val="nil"/>
              <w:bottom w:val="nil"/>
              <w:right w:val="nil"/>
            </w:tcBorders>
          </w:tcPr>
          <w:p w14:paraId="2F3AECD3" w14:textId="77777777" w:rsidR="005566B1" w:rsidRPr="00452D10" w:rsidRDefault="005566B1" w:rsidP="00120DC5">
            <w:pPr>
              <w:pStyle w:val="Normal6a"/>
            </w:pPr>
            <w:r w:rsidRPr="00452D10">
              <w:t>r)</w:t>
            </w:r>
            <w:r w:rsidRPr="00452D10">
              <w:tab/>
              <w:t>at styrke samarbejdet mellem EU, Canada, Danmark og Grønland ved at bygge videre på den historiske aftale, de har indgået om at løse langvarige grænsestridigheder fredeligt</w:t>
            </w:r>
            <w:r w:rsidRPr="00452D10">
              <w:rPr>
                <w:b/>
                <w:bCs/>
                <w:i/>
                <w:iCs/>
              </w:rPr>
              <w:t>,</w:t>
            </w:r>
            <w:r w:rsidRPr="00452D10">
              <w:rPr>
                <w:b/>
                <w:i/>
              </w:rPr>
              <w:t> byde undertegnelsen af det nye fiskerispecifikke aftalememorandum mellem Grønland og Nunavut i Canada velkommen </w:t>
            </w:r>
          </w:p>
        </w:tc>
      </w:tr>
    </w:tbl>
    <w:p w14:paraId="3C32277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B217F5C" w14:textId="77777777" w:rsidR="005566B1" w:rsidRPr="00452D10" w:rsidRDefault="005566B1" w:rsidP="005566B1">
      <w:r w:rsidRPr="00452D10">
        <w:rPr>
          <w:rStyle w:val="HideTWBExt"/>
          <w:noProof w:val="0"/>
        </w:rPr>
        <w:t>&lt;/Amend&gt;</w:t>
      </w:r>
    </w:p>
    <w:p w14:paraId="3CC04D3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151</w:t>
      </w:r>
      <w:r w:rsidRPr="00452D10">
        <w:rPr>
          <w:rStyle w:val="HideTWBExt"/>
          <w:b w:val="0"/>
          <w:noProof w:val="0"/>
        </w:rPr>
        <w:t>&lt;/NumAm&gt;</w:t>
      </w:r>
    </w:p>
    <w:p w14:paraId="385F7167" w14:textId="77777777" w:rsidR="005566B1" w:rsidRPr="00452D10" w:rsidRDefault="005566B1" w:rsidP="005566B1">
      <w:pPr>
        <w:pStyle w:val="NormalBold"/>
      </w:pPr>
      <w:r w:rsidRPr="00452D10">
        <w:rPr>
          <w:rStyle w:val="HideTWBExt"/>
          <w:b w:val="0"/>
          <w:noProof w:val="0"/>
        </w:rPr>
        <w:t>&lt;RepeatBlock-By&gt;&lt;Members&gt;</w:t>
      </w:r>
      <w:r w:rsidRPr="00452D10">
        <w:t>Davor Ivo Stier</w:t>
      </w:r>
      <w:r w:rsidRPr="00452D10">
        <w:rPr>
          <w:rStyle w:val="HideTWBExt"/>
          <w:b w:val="0"/>
          <w:noProof w:val="0"/>
        </w:rPr>
        <w:t>&lt;/Members&gt;</w:t>
      </w:r>
    </w:p>
    <w:p w14:paraId="408E5343" w14:textId="77777777" w:rsidR="005566B1" w:rsidRPr="00452D10" w:rsidRDefault="005566B1" w:rsidP="005566B1">
      <w:pPr>
        <w:pStyle w:val="NormalBold"/>
      </w:pPr>
      <w:r w:rsidRPr="00452D10">
        <w:rPr>
          <w:rStyle w:val="HideTWBExt"/>
          <w:b w:val="0"/>
          <w:noProof w:val="0"/>
        </w:rPr>
        <w:t>&lt;/RepeatBlock-By&gt;</w:t>
      </w:r>
    </w:p>
    <w:p w14:paraId="2F1CF8D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5827512"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95BA1D3" w14:textId="77777777" w:rsidTr="00120DC5">
        <w:trPr>
          <w:trHeight w:hRule="exact" w:val="240"/>
          <w:jc w:val="center"/>
        </w:trPr>
        <w:tc>
          <w:tcPr>
            <w:tcW w:w="9752" w:type="dxa"/>
            <w:gridSpan w:val="2"/>
            <w:tcBorders>
              <w:top w:val="nil"/>
              <w:left w:val="nil"/>
              <w:bottom w:val="nil"/>
              <w:right w:val="nil"/>
            </w:tcBorders>
          </w:tcPr>
          <w:p w14:paraId="78D1F2C7" w14:textId="77777777" w:rsidR="005566B1" w:rsidRPr="00452D10" w:rsidRDefault="005566B1" w:rsidP="00120DC5"/>
        </w:tc>
      </w:tr>
      <w:tr w:rsidR="00A72742" w:rsidRPr="00452D10" w14:paraId="790F03C9" w14:textId="77777777" w:rsidTr="00120DC5">
        <w:trPr>
          <w:trHeight w:val="240"/>
          <w:jc w:val="center"/>
        </w:trPr>
        <w:tc>
          <w:tcPr>
            <w:tcW w:w="4876" w:type="dxa"/>
            <w:tcBorders>
              <w:top w:val="nil"/>
              <w:left w:val="nil"/>
              <w:bottom w:val="nil"/>
              <w:right w:val="nil"/>
            </w:tcBorders>
          </w:tcPr>
          <w:p w14:paraId="3B5BD3E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CDDEE62" w14:textId="77777777" w:rsidR="005566B1" w:rsidRPr="00452D10" w:rsidRDefault="005566B1" w:rsidP="00120DC5">
            <w:pPr>
              <w:pStyle w:val="AmColumnHeading"/>
            </w:pPr>
            <w:r w:rsidRPr="00452D10">
              <w:t>Ændringsforslag</w:t>
            </w:r>
          </w:p>
        </w:tc>
      </w:tr>
      <w:tr w:rsidR="00A72742" w:rsidRPr="00452D10" w14:paraId="0075AC92" w14:textId="77777777" w:rsidTr="00120DC5">
        <w:trPr>
          <w:jc w:val="center"/>
        </w:trPr>
        <w:tc>
          <w:tcPr>
            <w:tcW w:w="4876" w:type="dxa"/>
            <w:tcBorders>
              <w:top w:val="nil"/>
              <w:left w:val="nil"/>
              <w:bottom w:val="nil"/>
              <w:right w:val="nil"/>
            </w:tcBorders>
          </w:tcPr>
          <w:p w14:paraId="50111C39" w14:textId="77777777" w:rsidR="005566B1" w:rsidRPr="00452D10" w:rsidRDefault="005566B1" w:rsidP="00120DC5">
            <w:pPr>
              <w:pStyle w:val="Normal6a"/>
            </w:pPr>
          </w:p>
        </w:tc>
        <w:tc>
          <w:tcPr>
            <w:tcW w:w="4876" w:type="dxa"/>
            <w:tcBorders>
              <w:top w:val="nil"/>
              <w:left w:val="nil"/>
              <w:bottom w:val="nil"/>
              <w:right w:val="nil"/>
            </w:tcBorders>
          </w:tcPr>
          <w:p w14:paraId="3B748741" w14:textId="77777777" w:rsidR="005566B1" w:rsidRPr="00452D10" w:rsidRDefault="005566B1" w:rsidP="00120DC5">
            <w:pPr>
              <w:pStyle w:val="Normal6a"/>
            </w:pPr>
            <w:r w:rsidRPr="00452D10">
              <w:rPr>
                <w:b/>
                <w:i/>
              </w:rPr>
              <w:t>ra)</w:t>
            </w:r>
            <w:r w:rsidRPr="00452D10">
              <w:tab/>
            </w:r>
            <w:r w:rsidRPr="00452D10">
              <w:rPr>
                <w:b/>
                <w:i/>
              </w:rPr>
              <w:t>at opfordre til, at der oprettes en særlig ramme for samarbejdet mellem EU og Canada om Arktis for at sikre, at Arktis forbliver en region med fred, sikkerhed og bæredygtig udvikling, understrege, at tættere koordinering – herunder gennem Arktisk Råd og andre relevante fora – er afgørende for at opretholde folkeretten (navnlig UNCLOS (De Forenede Nationers havretskonvention)), tackle klima- og miljøudfordringer og beskytte arktiske samfunds og oprindelige folks interesser og rettigheder</w:t>
            </w:r>
          </w:p>
        </w:tc>
      </w:tr>
    </w:tbl>
    <w:p w14:paraId="3D6A1C5B"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ACE9532" w14:textId="77777777" w:rsidR="005566B1" w:rsidRPr="00452D10" w:rsidRDefault="005566B1" w:rsidP="005566B1">
      <w:r w:rsidRPr="00452D10">
        <w:rPr>
          <w:rStyle w:val="HideTWBExt"/>
          <w:noProof w:val="0"/>
        </w:rPr>
        <w:t>&lt;/Amend&gt;</w:t>
      </w:r>
    </w:p>
    <w:p w14:paraId="68B4294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152</w:t>
      </w:r>
      <w:r w:rsidRPr="00452D10">
        <w:rPr>
          <w:rStyle w:val="HideTWBExt"/>
          <w:b w:val="0"/>
          <w:noProof w:val="0"/>
        </w:rPr>
        <w:t>&lt;/NumAm&gt;</w:t>
      </w:r>
    </w:p>
    <w:p w14:paraId="62A0BDF8"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4BA4B4E0" w14:textId="77777777" w:rsidR="005566B1" w:rsidRPr="00452D10" w:rsidRDefault="005566B1" w:rsidP="005566B1">
      <w:pPr>
        <w:pStyle w:val="NormalBold"/>
      </w:pPr>
      <w:r w:rsidRPr="00452D10">
        <w:rPr>
          <w:rStyle w:val="HideTWBExt"/>
          <w:b w:val="0"/>
          <w:noProof w:val="0"/>
        </w:rPr>
        <w:t>&lt;/RepeatBlock-By&gt;</w:t>
      </w:r>
    </w:p>
    <w:p w14:paraId="08BBD0C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8459FF0"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F52D3EE" w14:textId="77777777" w:rsidTr="00120DC5">
        <w:trPr>
          <w:trHeight w:hRule="exact" w:val="240"/>
          <w:jc w:val="center"/>
        </w:trPr>
        <w:tc>
          <w:tcPr>
            <w:tcW w:w="9752" w:type="dxa"/>
            <w:gridSpan w:val="2"/>
            <w:tcBorders>
              <w:top w:val="nil"/>
              <w:left w:val="nil"/>
              <w:bottom w:val="nil"/>
              <w:right w:val="nil"/>
            </w:tcBorders>
          </w:tcPr>
          <w:p w14:paraId="121589C4" w14:textId="77777777" w:rsidR="005566B1" w:rsidRPr="00452D10" w:rsidRDefault="005566B1" w:rsidP="00120DC5"/>
        </w:tc>
      </w:tr>
      <w:tr w:rsidR="00A72742" w:rsidRPr="00452D10" w14:paraId="32CDB7DD" w14:textId="77777777" w:rsidTr="00120DC5">
        <w:trPr>
          <w:trHeight w:val="240"/>
          <w:jc w:val="center"/>
        </w:trPr>
        <w:tc>
          <w:tcPr>
            <w:tcW w:w="4876" w:type="dxa"/>
            <w:tcBorders>
              <w:top w:val="nil"/>
              <w:left w:val="nil"/>
              <w:bottom w:val="nil"/>
              <w:right w:val="nil"/>
            </w:tcBorders>
          </w:tcPr>
          <w:p w14:paraId="0799465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E2CABF6" w14:textId="77777777" w:rsidR="005566B1" w:rsidRPr="00452D10" w:rsidRDefault="005566B1" w:rsidP="00120DC5">
            <w:pPr>
              <w:pStyle w:val="AmColumnHeading"/>
            </w:pPr>
            <w:r w:rsidRPr="00452D10">
              <w:t>Ændringsforslag</w:t>
            </w:r>
          </w:p>
        </w:tc>
      </w:tr>
      <w:tr w:rsidR="00A72742" w:rsidRPr="00452D10" w14:paraId="757FF083" w14:textId="77777777" w:rsidTr="00120DC5">
        <w:trPr>
          <w:jc w:val="center"/>
        </w:trPr>
        <w:tc>
          <w:tcPr>
            <w:tcW w:w="4876" w:type="dxa"/>
            <w:tcBorders>
              <w:top w:val="nil"/>
              <w:left w:val="nil"/>
              <w:bottom w:val="nil"/>
              <w:right w:val="nil"/>
            </w:tcBorders>
          </w:tcPr>
          <w:p w14:paraId="1913554E" w14:textId="77777777" w:rsidR="005566B1" w:rsidRPr="00452D10" w:rsidRDefault="005566B1" w:rsidP="00120DC5">
            <w:pPr>
              <w:pStyle w:val="Normal6a"/>
            </w:pPr>
          </w:p>
        </w:tc>
        <w:tc>
          <w:tcPr>
            <w:tcW w:w="4876" w:type="dxa"/>
            <w:tcBorders>
              <w:top w:val="nil"/>
              <w:left w:val="nil"/>
              <w:bottom w:val="nil"/>
              <w:right w:val="nil"/>
            </w:tcBorders>
          </w:tcPr>
          <w:p w14:paraId="15BC57C5" w14:textId="77777777" w:rsidR="005566B1" w:rsidRPr="00452D10" w:rsidRDefault="005566B1" w:rsidP="00120DC5">
            <w:pPr>
              <w:pStyle w:val="Normal6a"/>
            </w:pPr>
            <w:r w:rsidRPr="00452D10">
              <w:rPr>
                <w:b/>
                <w:i/>
              </w:rPr>
              <w:t>ra)</w:t>
            </w:r>
            <w:r w:rsidRPr="00452D10">
              <w:tab/>
            </w:r>
            <w:r w:rsidRPr="00452D10">
              <w:rPr>
                <w:b/>
                <w:i/>
              </w:rPr>
              <w:t>indtrængende at opfordre EU til at gennemføre en ambitiøs, fremadskuende og miljømæssigt bæredygtig investeringsplan for Arktis ved at øge finansieringen på centrale områder såsom videnskabelig forskning og flere midler fra Horisont 2020 til arktisk forskning, udvikling og innovation (FUI), ruminfrastruktur, digital infrastruktur og transportinfrastruktur, rumteknologier, bæredygtig skibsfart, bæredygtig udvinding og forarbejdning af råstoffer, vedvarende energi og andre kulstoffattige aktiviteter og turisme</w:t>
            </w:r>
          </w:p>
        </w:tc>
      </w:tr>
    </w:tbl>
    <w:p w14:paraId="483ACA8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278571E" w14:textId="77777777" w:rsidR="005566B1" w:rsidRPr="00452D10" w:rsidRDefault="005566B1" w:rsidP="005566B1">
      <w:r w:rsidRPr="00452D10">
        <w:rPr>
          <w:rStyle w:val="HideTWBExt"/>
          <w:noProof w:val="0"/>
        </w:rPr>
        <w:t>&lt;/Amend&gt;</w:t>
      </w:r>
    </w:p>
    <w:p w14:paraId="65EAB18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153</w:t>
      </w:r>
      <w:r w:rsidRPr="00452D10">
        <w:rPr>
          <w:rStyle w:val="HideTWBExt"/>
          <w:b w:val="0"/>
          <w:noProof w:val="0"/>
        </w:rPr>
        <w:t>&lt;/NumAm&gt;</w:t>
      </w:r>
    </w:p>
    <w:p w14:paraId="77AA1FF9" w14:textId="77777777" w:rsidR="005566B1" w:rsidRPr="00452D10" w:rsidRDefault="005566B1" w:rsidP="005566B1">
      <w:pPr>
        <w:pStyle w:val="NormalBold"/>
      </w:pPr>
      <w:r w:rsidRPr="00452D10">
        <w:rPr>
          <w:rStyle w:val="HideTWBExt"/>
          <w:b w:val="0"/>
          <w:noProof w:val="0"/>
        </w:rPr>
        <w:t>&lt;RepeatBlock-By&gt;&lt;Members&gt;</w:t>
      </w:r>
      <w:r w:rsidRPr="00452D10">
        <w:t>Merja Kyllönen</w:t>
      </w:r>
      <w:r w:rsidRPr="00452D10">
        <w:rPr>
          <w:rStyle w:val="HideTWBExt"/>
          <w:b w:val="0"/>
          <w:noProof w:val="0"/>
        </w:rPr>
        <w:t>&lt;/Members&gt;</w:t>
      </w:r>
    </w:p>
    <w:p w14:paraId="549984AC" w14:textId="77777777" w:rsidR="005566B1" w:rsidRPr="00452D10" w:rsidRDefault="005566B1" w:rsidP="005566B1">
      <w:pPr>
        <w:pStyle w:val="NormalBold"/>
      </w:pPr>
      <w:r w:rsidRPr="00452D10">
        <w:rPr>
          <w:rStyle w:val="HideTWBExt"/>
          <w:b w:val="0"/>
          <w:noProof w:val="0"/>
        </w:rPr>
        <w:t>&lt;/RepeatBlock-By&gt;</w:t>
      </w:r>
    </w:p>
    <w:p w14:paraId="2083A60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584674D"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362E925" w14:textId="77777777" w:rsidTr="00120DC5">
        <w:trPr>
          <w:trHeight w:hRule="exact" w:val="240"/>
          <w:jc w:val="center"/>
        </w:trPr>
        <w:tc>
          <w:tcPr>
            <w:tcW w:w="9752" w:type="dxa"/>
            <w:gridSpan w:val="2"/>
            <w:tcBorders>
              <w:top w:val="nil"/>
              <w:left w:val="nil"/>
              <w:bottom w:val="nil"/>
              <w:right w:val="nil"/>
            </w:tcBorders>
          </w:tcPr>
          <w:p w14:paraId="737BE73C" w14:textId="77777777" w:rsidR="005566B1" w:rsidRPr="00452D10" w:rsidRDefault="005566B1" w:rsidP="00120DC5"/>
        </w:tc>
      </w:tr>
      <w:tr w:rsidR="00A72742" w:rsidRPr="00452D10" w14:paraId="5D05B2C4" w14:textId="77777777" w:rsidTr="00120DC5">
        <w:trPr>
          <w:trHeight w:val="240"/>
          <w:jc w:val="center"/>
        </w:trPr>
        <w:tc>
          <w:tcPr>
            <w:tcW w:w="4876" w:type="dxa"/>
            <w:tcBorders>
              <w:top w:val="nil"/>
              <w:left w:val="nil"/>
              <w:bottom w:val="nil"/>
              <w:right w:val="nil"/>
            </w:tcBorders>
          </w:tcPr>
          <w:p w14:paraId="3497367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812319A" w14:textId="77777777" w:rsidR="005566B1" w:rsidRPr="00452D10" w:rsidRDefault="005566B1" w:rsidP="00120DC5">
            <w:pPr>
              <w:pStyle w:val="AmColumnHeading"/>
            </w:pPr>
            <w:r w:rsidRPr="00452D10">
              <w:t>Ændringsforslag</w:t>
            </w:r>
          </w:p>
        </w:tc>
      </w:tr>
      <w:tr w:rsidR="00A72742" w:rsidRPr="00452D10" w14:paraId="1FFC63D5" w14:textId="77777777" w:rsidTr="00120DC5">
        <w:trPr>
          <w:jc w:val="center"/>
        </w:trPr>
        <w:tc>
          <w:tcPr>
            <w:tcW w:w="4876" w:type="dxa"/>
            <w:tcBorders>
              <w:top w:val="nil"/>
              <w:left w:val="nil"/>
              <w:bottom w:val="nil"/>
              <w:right w:val="nil"/>
            </w:tcBorders>
          </w:tcPr>
          <w:p w14:paraId="3EA7F088" w14:textId="77777777" w:rsidR="005566B1" w:rsidRPr="00452D10" w:rsidRDefault="005566B1" w:rsidP="00120DC5">
            <w:pPr>
              <w:pStyle w:val="Normal6a"/>
            </w:pPr>
          </w:p>
        </w:tc>
        <w:tc>
          <w:tcPr>
            <w:tcW w:w="4876" w:type="dxa"/>
            <w:tcBorders>
              <w:top w:val="nil"/>
              <w:left w:val="nil"/>
              <w:bottom w:val="nil"/>
              <w:right w:val="nil"/>
            </w:tcBorders>
          </w:tcPr>
          <w:p w14:paraId="4BC35764" w14:textId="77777777" w:rsidR="005566B1" w:rsidRPr="00452D10" w:rsidRDefault="005566B1" w:rsidP="00120DC5">
            <w:pPr>
              <w:pStyle w:val="Normal6a"/>
            </w:pPr>
            <w:r w:rsidRPr="00452D10">
              <w:rPr>
                <w:b/>
                <w:i/>
              </w:rPr>
              <w:t>ra)</w:t>
            </w:r>
            <w:r w:rsidRPr="00452D10">
              <w:tab/>
            </w:r>
            <w:r w:rsidRPr="00452D10">
              <w:rPr>
                <w:b/>
                <w:i/>
              </w:rPr>
              <w:t>sammen med Canada at sikre det sociale, økonomiske og juridiske grundlag for oprindelige folk, der bor i Arktis, for at bevare deres kultur og levebrød,</w:t>
            </w:r>
            <w:r w:rsidRPr="00452D10">
              <w:t xml:space="preserve"> </w:t>
            </w:r>
            <w:r w:rsidRPr="00452D10">
              <w:rPr>
                <w:b/>
                <w:i/>
              </w:rPr>
              <w:t>desuden at tage hensyn til og gøre en indsats for at bremse klimaændringerne, som tydeligvis skrider hurtigere frem i den arktiske region end i kontinentalområderne, og deres indvirkning på de oprindelige folk og andre indbyggere i den arktiske region</w:t>
            </w:r>
          </w:p>
        </w:tc>
      </w:tr>
    </w:tbl>
    <w:p w14:paraId="308EA75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6BB58618" w14:textId="77777777" w:rsidR="005566B1" w:rsidRPr="00452D10" w:rsidRDefault="005566B1" w:rsidP="005566B1">
      <w:r w:rsidRPr="00452D10">
        <w:rPr>
          <w:rStyle w:val="HideTWBExt"/>
          <w:noProof w:val="0"/>
        </w:rPr>
        <w:t>&lt;/Amend&gt;</w:t>
      </w:r>
    </w:p>
    <w:p w14:paraId="512526C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154</w:t>
      </w:r>
      <w:r w:rsidRPr="00452D10">
        <w:rPr>
          <w:rStyle w:val="HideTWBExt"/>
          <w:b w:val="0"/>
          <w:noProof w:val="0"/>
        </w:rPr>
        <w:t>&lt;/NumAm&gt;</w:t>
      </w:r>
    </w:p>
    <w:p w14:paraId="194DBB2C" w14:textId="77777777" w:rsidR="005566B1" w:rsidRPr="00452D10" w:rsidRDefault="005566B1" w:rsidP="005566B1">
      <w:pPr>
        <w:pStyle w:val="NormalBold"/>
      </w:pPr>
      <w:r w:rsidRPr="00452D10">
        <w:rPr>
          <w:rStyle w:val="HideTWBExt"/>
          <w:b w:val="0"/>
          <w:noProof w:val="0"/>
        </w:rPr>
        <w:t>&lt;RepeatBlock-By&gt;&lt;Members&gt;</w:t>
      </w:r>
      <w:r w:rsidRPr="00452D10">
        <w:t>Urmas Paet, Dan Barna, Marjan Šarec, Nathalie Loiseau, Lucia Yar, Marie-Agnes Strack-Zimmermann</w:t>
      </w:r>
      <w:r w:rsidRPr="00452D10">
        <w:rPr>
          <w:rStyle w:val="HideTWBExt"/>
          <w:b w:val="0"/>
          <w:noProof w:val="0"/>
        </w:rPr>
        <w:t>&lt;/Members&gt;</w:t>
      </w:r>
    </w:p>
    <w:p w14:paraId="56124BC4" w14:textId="77777777" w:rsidR="005566B1" w:rsidRPr="00452D10" w:rsidRDefault="005566B1" w:rsidP="005566B1">
      <w:pPr>
        <w:pStyle w:val="NormalBold"/>
      </w:pPr>
      <w:r w:rsidRPr="00452D10">
        <w:rPr>
          <w:rStyle w:val="HideTWBExt"/>
          <w:b w:val="0"/>
          <w:noProof w:val="0"/>
        </w:rPr>
        <w:t>&lt;/RepeatBlock-By&gt;</w:t>
      </w:r>
    </w:p>
    <w:p w14:paraId="16F194A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CE11E44"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F9DD945" w14:textId="77777777" w:rsidTr="00120DC5">
        <w:trPr>
          <w:trHeight w:hRule="exact" w:val="240"/>
          <w:jc w:val="center"/>
        </w:trPr>
        <w:tc>
          <w:tcPr>
            <w:tcW w:w="9752" w:type="dxa"/>
            <w:gridSpan w:val="2"/>
            <w:tcBorders>
              <w:top w:val="nil"/>
              <w:left w:val="nil"/>
              <w:bottom w:val="nil"/>
              <w:right w:val="nil"/>
            </w:tcBorders>
          </w:tcPr>
          <w:p w14:paraId="7352EEBE" w14:textId="77777777" w:rsidR="005566B1" w:rsidRPr="00452D10" w:rsidRDefault="005566B1" w:rsidP="00120DC5"/>
        </w:tc>
      </w:tr>
      <w:tr w:rsidR="00A72742" w:rsidRPr="00452D10" w14:paraId="422B4041" w14:textId="77777777" w:rsidTr="00120DC5">
        <w:trPr>
          <w:trHeight w:val="240"/>
          <w:jc w:val="center"/>
        </w:trPr>
        <w:tc>
          <w:tcPr>
            <w:tcW w:w="4876" w:type="dxa"/>
            <w:tcBorders>
              <w:top w:val="nil"/>
              <w:left w:val="nil"/>
              <w:bottom w:val="nil"/>
              <w:right w:val="nil"/>
            </w:tcBorders>
          </w:tcPr>
          <w:p w14:paraId="75A51BC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A27C130" w14:textId="77777777" w:rsidR="005566B1" w:rsidRPr="00452D10" w:rsidRDefault="005566B1" w:rsidP="00120DC5">
            <w:pPr>
              <w:pStyle w:val="AmColumnHeading"/>
            </w:pPr>
            <w:r w:rsidRPr="00452D10">
              <w:t>Ændringsforslag</w:t>
            </w:r>
          </w:p>
        </w:tc>
      </w:tr>
      <w:tr w:rsidR="00A72742" w:rsidRPr="00452D10" w14:paraId="7E65BDDE" w14:textId="77777777" w:rsidTr="00120DC5">
        <w:trPr>
          <w:jc w:val="center"/>
        </w:trPr>
        <w:tc>
          <w:tcPr>
            <w:tcW w:w="4876" w:type="dxa"/>
            <w:tcBorders>
              <w:top w:val="nil"/>
              <w:left w:val="nil"/>
              <w:bottom w:val="nil"/>
              <w:right w:val="nil"/>
            </w:tcBorders>
          </w:tcPr>
          <w:p w14:paraId="104CD415" w14:textId="77777777" w:rsidR="005566B1" w:rsidRPr="00452D10" w:rsidRDefault="005566B1" w:rsidP="00120DC5">
            <w:pPr>
              <w:pStyle w:val="Normal6a"/>
            </w:pPr>
          </w:p>
        </w:tc>
        <w:tc>
          <w:tcPr>
            <w:tcW w:w="4876" w:type="dxa"/>
            <w:tcBorders>
              <w:top w:val="nil"/>
              <w:left w:val="nil"/>
              <w:bottom w:val="nil"/>
              <w:right w:val="nil"/>
            </w:tcBorders>
          </w:tcPr>
          <w:p w14:paraId="6E70F4A1" w14:textId="77777777" w:rsidR="005566B1" w:rsidRPr="00452D10" w:rsidRDefault="005566B1" w:rsidP="00120DC5">
            <w:pPr>
              <w:pStyle w:val="Normal6a"/>
            </w:pPr>
            <w:r w:rsidRPr="00452D10">
              <w:rPr>
                <w:b/>
                <w:i/>
              </w:rPr>
              <w:t>ra)</w:t>
            </w:r>
            <w:r w:rsidRPr="00452D10">
              <w:tab/>
            </w:r>
            <w:r w:rsidRPr="00452D10">
              <w:rPr>
                <w:b/>
                <w:i/>
              </w:rPr>
              <w:t>at styrke samarbejdet mellem EU og Canada om sikkerhed i Arktis, herunder fælles overvågning af strategiske maritime korridorer såsom GIUK Gap, systemer for tidlig varsling, trusselsvurderinger og koordinerede reaktioner på hybride og konventionelle trusler i overensstemmelse med NATO's og EU's sikkerhedsrammer</w:t>
            </w:r>
          </w:p>
        </w:tc>
      </w:tr>
    </w:tbl>
    <w:p w14:paraId="2031F7B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7FA04DF" w14:textId="77777777" w:rsidR="005566B1" w:rsidRPr="00452D10" w:rsidRDefault="005566B1" w:rsidP="005566B1">
      <w:r w:rsidRPr="00452D10">
        <w:rPr>
          <w:rStyle w:val="HideTWBExt"/>
          <w:noProof w:val="0"/>
        </w:rPr>
        <w:t>&lt;/Amend&gt;</w:t>
      </w:r>
    </w:p>
    <w:p w14:paraId="24C35689"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155</w:t>
      </w:r>
      <w:r w:rsidRPr="00452D10">
        <w:rPr>
          <w:rStyle w:val="HideTWBExt"/>
          <w:b w:val="0"/>
          <w:noProof w:val="0"/>
        </w:rPr>
        <w:t>&lt;/NumAm&gt;</w:t>
      </w:r>
    </w:p>
    <w:p w14:paraId="74DB9125"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265C2E4E" w14:textId="77777777" w:rsidR="005566B1" w:rsidRPr="00452D10" w:rsidRDefault="005566B1" w:rsidP="005566B1">
      <w:pPr>
        <w:pStyle w:val="NormalBold"/>
      </w:pPr>
      <w:r w:rsidRPr="00452D10">
        <w:rPr>
          <w:rStyle w:val="HideTWBExt"/>
          <w:b w:val="0"/>
          <w:noProof w:val="0"/>
        </w:rPr>
        <w:t>&lt;/RepeatBlock-By&gt;</w:t>
      </w:r>
    </w:p>
    <w:p w14:paraId="39693589"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437A263"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C2127AF" w14:textId="77777777" w:rsidTr="00120DC5">
        <w:trPr>
          <w:trHeight w:hRule="exact" w:val="240"/>
          <w:jc w:val="center"/>
        </w:trPr>
        <w:tc>
          <w:tcPr>
            <w:tcW w:w="9752" w:type="dxa"/>
            <w:gridSpan w:val="2"/>
            <w:tcBorders>
              <w:top w:val="nil"/>
              <w:left w:val="nil"/>
              <w:bottom w:val="nil"/>
              <w:right w:val="nil"/>
            </w:tcBorders>
          </w:tcPr>
          <w:p w14:paraId="355D6CBC" w14:textId="77777777" w:rsidR="005566B1" w:rsidRPr="00452D10" w:rsidRDefault="005566B1" w:rsidP="00120DC5"/>
        </w:tc>
      </w:tr>
      <w:tr w:rsidR="00A72742" w:rsidRPr="00452D10" w14:paraId="391D46B5" w14:textId="77777777" w:rsidTr="00120DC5">
        <w:trPr>
          <w:trHeight w:val="240"/>
          <w:jc w:val="center"/>
        </w:trPr>
        <w:tc>
          <w:tcPr>
            <w:tcW w:w="4876" w:type="dxa"/>
            <w:tcBorders>
              <w:top w:val="nil"/>
              <w:left w:val="nil"/>
              <w:bottom w:val="nil"/>
              <w:right w:val="nil"/>
            </w:tcBorders>
          </w:tcPr>
          <w:p w14:paraId="7EFC580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1CA4DF4" w14:textId="77777777" w:rsidR="005566B1" w:rsidRPr="00452D10" w:rsidRDefault="005566B1" w:rsidP="00120DC5">
            <w:pPr>
              <w:pStyle w:val="AmColumnHeading"/>
            </w:pPr>
            <w:r w:rsidRPr="00452D10">
              <w:t>Ændringsforslag</w:t>
            </w:r>
          </w:p>
        </w:tc>
      </w:tr>
      <w:tr w:rsidR="00A72742" w:rsidRPr="00452D10" w14:paraId="3960F724" w14:textId="77777777" w:rsidTr="00120DC5">
        <w:trPr>
          <w:jc w:val="center"/>
        </w:trPr>
        <w:tc>
          <w:tcPr>
            <w:tcW w:w="4876" w:type="dxa"/>
            <w:tcBorders>
              <w:top w:val="nil"/>
              <w:left w:val="nil"/>
              <w:bottom w:val="nil"/>
              <w:right w:val="nil"/>
            </w:tcBorders>
          </w:tcPr>
          <w:p w14:paraId="332E6905" w14:textId="77777777" w:rsidR="005566B1" w:rsidRPr="00452D10" w:rsidRDefault="005566B1" w:rsidP="00120DC5">
            <w:pPr>
              <w:pStyle w:val="Normal6a"/>
            </w:pPr>
          </w:p>
        </w:tc>
        <w:tc>
          <w:tcPr>
            <w:tcW w:w="4876" w:type="dxa"/>
            <w:tcBorders>
              <w:top w:val="nil"/>
              <w:left w:val="nil"/>
              <w:bottom w:val="nil"/>
              <w:right w:val="nil"/>
            </w:tcBorders>
          </w:tcPr>
          <w:p w14:paraId="167FA170" w14:textId="77777777" w:rsidR="005566B1" w:rsidRPr="00452D10" w:rsidRDefault="005566B1" w:rsidP="00120DC5">
            <w:pPr>
              <w:pStyle w:val="Normal6a"/>
            </w:pPr>
            <w:r w:rsidRPr="00452D10">
              <w:rPr>
                <w:b/>
                <w:i/>
              </w:rPr>
              <w:t>ra)</w:t>
            </w:r>
            <w:r w:rsidRPr="00452D10">
              <w:tab/>
            </w:r>
            <w:r w:rsidRPr="00452D10">
              <w:rPr>
                <w:b/>
                <w:i/>
              </w:rPr>
              <w:t>at uddybe samarbejdet med Canada om håndtering af klimaændringernes indvirkning på Arktis, styrke tilpasningsstrategier, støtte overvågningsinitiativer og øge investeringerne i forskning, transport- og energiinfrastruktur og modstandsdygtighed</w:t>
            </w:r>
          </w:p>
        </w:tc>
      </w:tr>
    </w:tbl>
    <w:p w14:paraId="57F5F56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1D505CE" w14:textId="77777777" w:rsidR="005566B1" w:rsidRPr="00452D10" w:rsidRDefault="005566B1" w:rsidP="005566B1">
      <w:r w:rsidRPr="00452D10">
        <w:rPr>
          <w:rStyle w:val="HideTWBExt"/>
          <w:noProof w:val="0"/>
        </w:rPr>
        <w:t>&lt;/Amend&gt;</w:t>
      </w:r>
    </w:p>
    <w:p w14:paraId="5029CAC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156</w:t>
      </w:r>
      <w:r w:rsidRPr="00452D10">
        <w:rPr>
          <w:rStyle w:val="HideTWBExt"/>
          <w:b w:val="0"/>
          <w:noProof w:val="0"/>
        </w:rPr>
        <w:t>&lt;/NumAm&gt;</w:t>
      </w:r>
    </w:p>
    <w:p w14:paraId="6E55EC11"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714E40F5" w14:textId="77777777" w:rsidR="005566B1" w:rsidRPr="00452D10" w:rsidRDefault="005566B1" w:rsidP="005566B1">
      <w:pPr>
        <w:pStyle w:val="NormalBold"/>
      </w:pPr>
      <w:r w:rsidRPr="00452D10">
        <w:rPr>
          <w:rStyle w:val="HideTWBExt"/>
          <w:b w:val="0"/>
          <w:noProof w:val="0"/>
        </w:rPr>
        <w:t>&lt;/RepeatBlock-By&gt;</w:t>
      </w:r>
    </w:p>
    <w:p w14:paraId="621EEFB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7DF0AEF"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30F8D40" w14:textId="77777777" w:rsidTr="00120DC5">
        <w:trPr>
          <w:trHeight w:hRule="exact" w:val="240"/>
          <w:jc w:val="center"/>
        </w:trPr>
        <w:tc>
          <w:tcPr>
            <w:tcW w:w="9752" w:type="dxa"/>
            <w:gridSpan w:val="2"/>
            <w:tcBorders>
              <w:top w:val="nil"/>
              <w:left w:val="nil"/>
              <w:bottom w:val="nil"/>
              <w:right w:val="nil"/>
            </w:tcBorders>
          </w:tcPr>
          <w:p w14:paraId="22B3494B" w14:textId="77777777" w:rsidR="005566B1" w:rsidRPr="00452D10" w:rsidRDefault="005566B1" w:rsidP="00120DC5"/>
        </w:tc>
      </w:tr>
      <w:tr w:rsidR="00A72742" w:rsidRPr="00452D10" w14:paraId="48886FE2" w14:textId="77777777" w:rsidTr="00120DC5">
        <w:trPr>
          <w:trHeight w:val="240"/>
          <w:jc w:val="center"/>
        </w:trPr>
        <w:tc>
          <w:tcPr>
            <w:tcW w:w="4876" w:type="dxa"/>
            <w:tcBorders>
              <w:top w:val="nil"/>
              <w:left w:val="nil"/>
              <w:bottom w:val="nil"/>
              <w:right w:val="nil"/>
            </w:tcBorders>
          </w:tcPr>
          <w:p w14:paraId="16AAA34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B4671CC" w14:textId="77777777" w:rsidR="005566B1" w:rsidRPr="00452D10" w:rsidRDefault="005566B1" w:rsidP="00120DC5">
            <w:pPr>
              <w:pStyle w:val="AmColumnHeading"/>
            </w:pPr>
            <w:r w:rsidRPr="00452D10">
              <w:t>Ændringsforslag</w:t>
            </w:r>
          </w:p>
        </w:tc>
      </w:tr>
      <w:tr w:rsidR="00A72742" w:rsidRPr="00452D10" w14:paraId="648C87CF" w14:textId="77777777" w:rsidTr="00120DC5">
        <w:trPr>
          <w:jc w:val="center"/>
        </w:trPr>
        <w:tc>
          <w:tcPr>
            <w:tcW w:w="4876" w:type="dxa"/>
            <w:tcBorders>
              <w:top w:val="nil"/>
              <w:left w:val="nil"/>
              <w:bottom w:val="nil"/>
              <w:right w:val="nil"/>
            </w:tcBorders>
          </w:tcPr>
          <w:p w14:paraId="35390399" w14:textId="77777777" w:rsidR="005566B1" w:rsidRPr="00452D10" w:rsidRDefault="005566B1" w:rsidP="00120DC5">
            <w:pPr>
              <w:pStyle w:val="Normal6a"/>
            </w:pPr>
          </w:p>
        </w:tc>
        <w:tc>
          <w:tcPr>
            <w:tcW w:w="4876" w:type="dxa"/>
            <w:tcBorders>
              <w:top w:val="nil"/>
              <w:left w:val="nil"/>
              <w:bottom w:val="nil"/>
              <w:right w:val="nil"/>
            </w:tcBorders>
          </w:tcPr>
          <w:p w14:paraId="674BDDE5" w14:textId="77777777" w:rsidR="005566B1" w:rsidRPr="00452D10" w:rsidRDefault="005566B1" w:rsidP="00120DC5">
            <w:pPr>
              <w:pStyle w:val="Normal6a"/>
            </w:pPr>
            <w:r w:rsidRPr="00452D10">
              <w:rPr>
                <w:b/>
                <w:i/>
              </w:rPr>
              <w:t>ra)</w:t>
            </w:r>
            <w:r w:rsidRPr="00452D10">
              <w:tab/>
            </w:r>
            <w:r w:rsidRPr="00452D10">
              <w:rPr>
                <w:b/>
                <w:i/>
              </w:rPr>
              <w:t>at støtte Canada i deres reaktion på de stadig mere aktuelle kinesiske aktiviteter i det canadiske Arktis gennem øget samarbejde inden for videnskab, økonomisk udvikling og militært samarbejde</w:t>
            </w:r>
          </w:p>
        </w:tc>
      </w:tr>
    </w:tbl>
    <w:p w14:paraId="7E43066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C5AC24A" w14:textId="77777777" w:rsidR="005566B1" w:rsidRPr="00452D10" w:rsidRDefault="005566B1" w:rsidP="005566B1">
      <w:r w:rsidRPr="00452D10">
        <w:rPr>
          <w:rStyle w:val="HideTWBExt"/>
          <w:noProof w:val="0"/>
        </w:rPr>
        <w:t>&lt;/Amend&gt;</w:t>
      </w:r>
    </w:p>
    <w:p w14:paraId="33D851B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157</w:t>
      </w:r>
      <w:r w:rsidRPr="00452D10">
        <w:rPr>
          <w:rStyle w:val="HideTWBExt"/>
          <w:b w:val="0"/>
          <w:noProof w:val="0"/>
        </w:rPr>
        <w:t>&lt;/NumAm&gt;</w:t>
      </w:r>
    </w:p>
    <w:p w14:paraId="0CC3B26C" w14:textId="77777777" w:rsidR="005566B1" w:rsidRPr="00452D10" w:rsidRDefault="005566B1" w:rsidP="005566B1">
      <w:pPr>
        <w:pStyle w:val="NormalBold"/>
      </w:pPr>
      <w:r w:rsidRPr="00452D10">
        <w:rPr>
          <w:rStyle w:val="HideTWBExt"/>
          <w:b w:val="0"/>
          <w:noProof w:val="0"/>
        </w:rPr>
        <w:t>&lt;RepeatBlock-By&gt;&lt;Members&gt;</w:t>
      </w:r>
      <w:r w:rsidRPr="00452D10">
        <w:t>Željana Zovko</w:t>
      </w:r>
      <w:r w:rsidRPr="00452D10">
        <w:rPr>
          <w:rStyle w:val="HideTWBExt"/>
          <w:b w:val="0"/>
          <w:noProof w:val="0"/>
        </w:rPr>
        <w:t>&lt;/Members&gt;</w:t>
      </w:r>
    </w:p>
    <w:p w14:paraId="4AA0A403" w14:textId="77777777" w:rsidR="005566B1" w:rsidRPr="00452D10" w:rsidRDefault="005566B1" w:rsidP="005566B1">
      <w:pPr>
        <w:pStyle w:val="NormalBold"/>
      </w:pPr>
      <w:r w:rsidRPr="00452D10">
        <w:rPr>
          <w:rStyle w:val="HideTWBExt"/>
          <w:b w:val="0"/>
          <w:noProof w:val="0"/>
        </w:rPr>
        <w:t>&lt;/RepeatBlock-By&gt;</w:t>
      </w:r>
    </w:p>
    <w:p w14:paraId="0FC0EB9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71A09C4" w14:textId="77777777" w:rsidR="005566B1" w:rsidRPr="00452D10" w:rsidRDefault="005566B1" w:rsidP="005566B1">
      <w:pPr>
        <w:pStyle w:val="NormalBold"/>
      </w:pPr>
      <w:r w:rsidRPr="00452D10">
        <w:rPr>
          <w:rStyle w:val="HideTWBExt"/>
          <w:b w:val="0"/>
          <w:noProof w:val="0"/>
        </w:rPr>
        <w:t>&lt;Article&gt;</w:t>
      </w:r>
      <w:r w:rsidRPr="00452D10">
        <w:t>Punkt 1 – litra r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52A0D1E" w14:textId="77777777" w:rsidTr="00120DC5">
        <w:trPr>
          <w:trHeight w:hRule="exact" w:val="240"/>
          <w:jc w:val="center"/>
        </w:trPr>
        <w:tc>
          <w:tcPr>
            <w:tcW w:w="9752" w:type="dxa"/>
            <w:gridSpan w:val="2"/>
            <w:tcBorders>
              <w:top w:val="nil"/>
              <w:left w:val="nil"/>
              <w:bottom w:val="nil"/>
              <w:right w:val="nil"/>
            </w:tcBorders>
          </w:tcPr>
          <w:p w14:paraId="3CF59A37" w14:textId="77777777" w:rsidR="005566B1" w:rsidRPr="00452D10" w:rsidRDefault="005566B1" w:rsidP="00120DC5"/>
        </w:tc>
      </w:tr>
      <w:tr w:rsidR="00A72742" w:rsidRPr="00452D10" w14:paraId="38DF45A0" w14:textId="77777777" w:rsidTr="00120DC5">
        <w:trPr>
          <w:trHeight w:val="240"/>
          <w:jc w:val="center"/>
        </w:trPr>
        <w:tc>
          <w:tcPr>
            <w:tcW w:w="4876" w:type="dxa"/>
            <w:tcBorders>
              <w:top w:val="nil"/>
              <w:left w:val="nil"/>
              <w:bottom w:val="nil"/>
              <w:right w:val="nil"/>
            </w:tcBorders>
          </w:tcPr>
          <w:p w14:paraId="2946094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EDE7FF1" w14:textId="77777777" w:rsidR="005566B1" w:rsidRPr="00452D10" w:rsidRDefault="005566B1" w:rsidP="00120DC5">
            <w:pPr>
              <w:pStyle w:val="AmColumnHeading"/>
            </w:pPr>
            <w:r w:rsidRPr="00452D10">
              <w:t>Ændringsforslag</w:t>
            </w:r>
          </w:p>
        </w:tc>
      </w:tr>
      <w:tr w:rsidR="00A72742" w:rsidRPr="00452D10" w14:paraId="1E93A48D" w14:textId="77777777" w:rsidTr="00120DC5">
        <w:trPr>
          <w:jc w:val="center"/>
        </w:trPr>
        <w:tc>
          <w:tcPr>
            <w:tcW w:w="4876" w:type="dxa"/>
            <w:tcBorders>
              <w:top w:val="nil"/>
              <w:left w:val="nil"/>
              <w:bottom w:val="nil"/>
              <w:right w:val="nil"/>
            </w:tcBorders>
          </w:tcPr>
          <w:p w14:paraId="687ED560" w14:textId="77777777" w:rsidR="005566B1" w:rsidRPr="00452D10" w:rsidRDefault="005566B1" w:rsidP="00120DC5">
            <w:pPr>
              <w:pStyle w:val="Normal6a"/>
            </w:pPr>
          </w:p>
        </w:tc>
        <w:tc>
          <w:tcPr>
            <w:tcW w:w="4876" w:type="dxa"/>
            <w:tcBorders>
              <w:top w:val="nil"/>
              <w:left w:val="nil"/>
              <w:bottom w:val="nil"/>
              <w:right w:val="nil"/>
            </w:tcBorders>
          </w:tcPr>
          <w:p w14:paraId="64CCC44D" w14:textId="77777777" w:rsidR="005566B1" w:rsidRPr="00452D10" w:rsidRDefault="005566B1" w:rsidP="00120DC5">
            <w:pPr>
              <w:pStyle w:val="Normal6a"/>
            </w:pPr>
            <w:r w:rsidRPr="00452D10">
              <w:rPr>
                <w:b/>
                <w:i/>
              </w:rPr>
              <w:t>ra)</w:t>
            </w:r>
            <w:r w:rsidRPr="00452D10">
              <w:tab/>
            </w:r>
            <w:r w:rsidRPr="00452D10">
              <w:rPr>
                <w:b/>
                <w:i/>
              </w:rPr>
              <w:t>at samarbejde om at beskytte oprindelige folks rettigheder samt deres sprog og kultur</w:t>
            </w:r>
          </w:p>
        </w:tc>
      </w:tr>
    </w:tbl>
    <w:p w14:paraId="211C824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DBDA099" w14:textId="77777777" w:rsidR="005566B1" w:rsidRPr="00452D10" w:rsidRDefault="005566B1" w:rsidP="005566B1">
      <w:r w:rsidRPr="00452D10">
        <w:rPr>
          <w:rStyle w:val="HideTWBExt"/>
          <w:noProof w:val="0"/>
        </w:rPr>
        <w:t>&lt;/Amend&gt;</w:t>
      </w:r>
    </w:p>
    <w:p w14:paraId="2666A15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158</w:t>
      </w:r>
      <w:r w:rsidRPr="00452D10">
        <w:rPr>
          <w:rStyle w:val="HideTWBExt"/>
          <w:b w:val="0"/>
          <w:noProof w:val="0"/>
        </w:rPr>
        <w:t>&lt;/NumAm&gt;</w:t>
      </w:r>
    </w:p>
    <w:p w14:paraId="4A478953" w14:textId="77777777" w:rsidR="005566B1" w:rsidRPr="00452D10" w:rsidRDefault="005566B1" w:rsidP="005566B1">
      <w:pPr>
        <w:pStyle w:val="NormalBold"/>
      </w:pPr>
      <w:r w:rsidRPr="00452D10">
        <w:rPr>
          <w:rStyle w:val="HideTWBExt"/>
          <w:b w:val="0"/>
          <w:noProof w:val="0"/>
        </w:rPr>
        <w:t>&lt;RepeatBlock-By&gt;&lt;Members&gt;</w:t>
      </w:r>
      <w:r w:rsidRPr="00452D10">
        <w:t>Urmas Paet, Dan Barna, Marjan Šarec, Nathalie Loiseau, Lucia Yar, Marie-Agnes Strack-Zimmermann</w:t>
      </w:r>
      <w:r w:rsidRPr="00452D10">
        <w:rPr>
          <w:rStyle w:val="HideTWBExt"/>
          <w:b w:val="0"/>
          <w:noProof w:val="0"/>
        </w:rPr>
        <w:t>&lt;/Members&gt;</w:t>
      </w:r>
    </w:p>
    <w:p w14:paraId="356C1A62" w14:textId="77777777" w:rsidR="005566B1" w:rsidRPr="00452D10" w:rsidRDefault="005566B1" w:rsidP="005566B1">
      <w:pPr>
        <w:pStyle w:val="NormalBold"/>
      </w:pPr>
      <w:r w:rsidRPr="00452D10">
        <w:rPr>
          <w:rStyle w:val="HideTWBExt"/>
          <w:b w:val="0"/>
          <w:noProof w:val="0"/>
        </w:rPr>
        <w:t>&lt;/RepeatBlock-By&gt;</w:t>
      </w:r>
    </w:p>
    <w:p w14:paraId="0F3CE44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E0EB7B0" w14:textId="77777777" w:rsidR="005566B1" w:rsidRPr="00452D10" w:rsidRDefault="005566B1" w:rsidP="005566B1">
      <w:pPr>
        <w:pStyle w:val="NormalBold"/>
      </w:pPr>
      <w:r w:rsidRPr="00452D10">
        <w:rPr>
          <w:rStyle w:val="HideTWBExt"/>
          <w:b w:val="0"/>
          <w:noProof w:val="0"/>
        </w:rPr>
        <w:t>&lt;Article&gt;</w:t>
      </w:r>
      <w:r w:rsidRPr="00452D10">
        <w:t>Punkt 1 – litra r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5D49E27" w14:textId="77777777" w:rsidTr="00120DC5">
        <w:trPr>
          <w:trHeight w:hRule="exact" w:val="240"/>
          <w:jc w:val="center"/>
        </w:trPr>
        <w:tc>
          <w:tcPr>
            <w:tcW w:w="9752" w:type="dxa"/>
            <w:gridSpan w:val="2"/>
            <w:tcBorders>
              <w:top w:val="nil"/>
              <w:left w:val="nil"/>
              <w:bottom w:val="nil"/>
              <w:right w:val="nil"/>
            </w:tcBorders>
          </w:tcPr>
          <w:p w14:paraId="05A99563" w14:textId="77777777" w:rsidR="005566B1" w:rsidRPr="00452D10" w:rsidRDefault="005566B1" w:rsidP="00120DC5"/>
        </w:tc>
      </w:tr>
      <w:tr w:rsidR="00A72742" w:rsidRPr="00452D10" w14:paraId="52BC768D" w14:textId="77777777" w:rsidTr="00120DC5">
        <w:trPr>
          <w:trHeight w:val="240"/>
          <w:jc w:val="center"/>
        </w:trPr>
        <w:tc>
          <w:tcPr>
            <w:tcW w:w="4876" w:type="dxa"/>
            <w:tcBorders>
              <w:top w:val="nil"/>
              <w:left w:val="nil"/>
              <w:bottom w:val="nil"/>
              <w:right w:val="nil"/>
            </w:tcBorders>
          </w:tcPr>
          <w:p w14:paraId="58C417E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5D6F686" w14:textId="77777777" w:rsidR="005566B1" w:rsidRPr="00452D10" w:rsidRDefault="005566B1" w:rsidP="00120DC5">
            <w:pPr>
              <w:pStyle w:val="AmColumnHeading"/>
            </w:pPr>
            <w:r w:rsidRPr="00452D10">
              <w:t>Ændringsforslag</w:t>
            </w:r>
          </w:p>
        </w:tc>
      </w:tr>
      <w:tr w:rsidR="00A72742" w:rsidRPr="00452D10" w14:paraId="177D63F4" w14:textId="77777777" w:rsidTr="00120DC5">
        <w:trPr>
          <w:jc w:val="center"/>
        </w:trPr>
        <w:tc>
          <w:tcPr>
            <w:tcW w:w="4876" w:type="dxa"/>
            <w:tcBorders>
              <w:top w:val="nil"/>
              <w:left w:val="nil"/>
              <w:bottom w:val="nil"/>
              <w:right w:val="nil"/>
            </w:tcBorders>
          </w:tcPr>
          <w:p w14:paraId="231CF370" w14:textId="77777777" w:rsidR="005566B1" w:rsidRPr="00452D10" w:rsidRDefault="005566B1" w:rsidP="00120DC5">
            <w:pPr>
              <w:pStyle w:val="Normal6a"/>
            </w:pPr>
          </w:p>
        </w:tc>
        <w:tc>
          <w:tcPr>
            <w:tcW w:w="4876" w:type="dxa"/>
            <w:tcBorders>
              <w:top w:val="nil"/>
              <w:left w:val="nil"/>
              <w:bottom w:val="nil"/>
              <w:right w:val="nil"/>
            </w:tcBorders>
          </w:tcPr>
          <w:p w14:paraId="28B3DEF7" w14:textId="77777777" w:rsidR="005566B1" w:rsidRPr="00452D10" w:rsidRDefault="005566B1" w:rsidP="00120DC5">
            <w:pPr>
              <w:pStyle w:val="Normal6a"/>
            </w:pPr>
            <w:r w:rsidRPr="00452D10">
              <w:rPr>
                <w:b/>
                <w:i/>
              </w:rPr>
              <w:t>rb)</w:t>
            </w:r>
            <w:r w:rsidRPr="00452D10">
              <w:tab/>
            </w:r>
            <w:r w:rsidRPr="00452D10">
              <w:rPr>
                <w:b/>
                <w:i/>
              </w:rPr>
              <w:t>at koordinere indsatsen med Canada for at beskytte kritisk arktisk infrastruktur, herunder undersøiske kabler, rørledninger og kommunikationssystemer, håndtere hybride trusler såsom cyberangreb, GPS-interferens og skyggeflådeaktiviteter, støtte fælles risikovurderinger, indberetning af hændelser og standarder for modstandsdygtighed for at beskytte EU's og Canadas strategiske interesser</w:t>
            </w:r>
          </w:p>
        </w:tc>
      </w:tr>
    </w:tbl>
    <w:p w14:paraId="4070404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D5F16A6" w14:textId="77777777" w:rsidR="005566B1" w:rsidRPr="00452D10" w:rsidRDefault="005566B1" w:rsidP="005566B1">
      <w:r w:rsidRPr="00452D10">
        <w:rPr>
          <w:rStyle w:val="HideTWBExt"/>
          <w:noProof w:val="0"/>
        </w:rPr>
        <w:t>&lt;/Amend&gt;</w:t>
      </w:r>
    </w:p>
    <w:p w14:paraId="594069F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159</w:t>
      </w:r>
      <w:r w:rsidRPr="00452D10">
        <w:rPr>
          <w:rStyle w:val="HideTWBExt"/>
          <w:b w:val="0"/>
          <w:noProof w:val="0"/>
        </w:rPr>
        <w:t>&lt;/NumAm&gt;</w:t>
      </w:r>
    </w:p>
    <w:p w14:paraId="172F023A"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Marie-Agnes Strack-Zimmermann, Nathalie Loiseau, Hilde Vautmans, Marjan Šarec</w:t>
      </w:r>
      <w:r w:rsidRPr="00452D10">
        <w:rPr>
          <w:rStyle w:val="HideTWBExt"/>
          <w:b w:val="0"/>
          <w:noProof w:val="0"/>
        </w:rPr>
        <w:t>&lt;/Members&gt;</w:t>
      </w:r>
    </w:p>
    <w:p w14:paraId="01753375" w14:textId="77777777" w:rsidR="005566B1" w:rsidRPr="00452D10" w:rsidRDefault="005566B1" w:rsidP="005566B1">
      <w:pPr>
        <w:pStyle w:val="NormalBold"/>
      </w:pPr>
      <w:r w:rsidRPr="00452D10">
        <w:rPr>
          <w:rStyle w:val="HideTWBExt"/>
          <w:b w:val="0"/>
          <w:noProof w:val="0"/>
        </w:rPr>
        <w:t>&lt;/RepeatBlock-By&gt;</w:t>
      </w:r>
    </w:p>
    <w:p w14:paraId="0843AE7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7884C4B" w14:textId="77777777" w:rsidR="005566B1" w:rsidRPr="00452D10" w:rsidRDefault="005566B1" w:rsidP="005566B1">
      <w:pPr>
        <w:pStyle w:val="NormalBold"/>
      </w:pPr>
      <w:r w:rsidRPr="00452D10">
        <w:rPr>
          <w:rStyle w:val="HideTWBExt"/>
          <w:b w:val="0"/>
          <w:noProof w:val="0"/>
        </w:rPr>
        <w:t>&lt;Article&gt;</w:t>
      </w:r>
      <w:r w:rsidRPr="00452D10">
        <w:t>Punkt 1 – overskrift 5</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2C08717" w14:textId="77777777" w:rsidTr="00120DC5">
        <w:trPr>
          <w:trHeight w:hRule="exact" w:val="240"/>
          <w:jc w:val="center"/>
        </w:trPr>
        <w:tc>
          <w:tcPr>
            <w:tcW w:w="9752" w:type="dxa"/>
            <w:gridSpan w:val="2"/>
            <w:tcBorders>
              <w:top w:val="nil"/>
              <w:left w:val="nil"/>
              <w:bottom w:val="nil"/>
              <w:right w:val="nil"/>
            </w:tcBorders>
          </w:tcPr>
          <w:p w14:paraId="32E3A869" w14:textId="77777777" w:rsidR="005566B1" w:rsidRPr="00452D10" w:rsidRDefault="005566B1" w:rsidP="00120DC5"/>
        </w:tc>
      </w:tr>
      <w:tr w:rsidR="00A72742" w:rsidRPr="00452D10" w14:paraId="1680EB84" w14:textId="77777777" w:rsidTr="00120DC5">
        <w:trPr>
          <w:trHeight w:val="240"/>
          <w:jc w:val="center"/>
        </w:trPr>
        <w:tc>
          <w:tcPr>
            <w:tcW w:w="4876" w:type="dxa"/>
            <w:tcBorders>
              <w:top w:val="nil"/>
              <w:left w:val="nil"/>
              <w:bottom w:val="nil"/>
              <w:right w:val="nil"/>
            </w:tcBorders>
          </w:tcPr>
          <w:p w14:paraId="0F0B75B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5B0462C" w14:textId="77777777" w:rsidR="005566B1" w:rsidRPr="00452D10" w:rsidRDefault="005566B1" w:rsidP="00120DC5">
            <w:pPr>
              <w:pStyle w:val="AmColumnHeading"/>
            </w:pPr>
            <w:r w:rsidRPr="00452D10">
              <w:t>Ændringsforslag</w:t>
            </w:r>
          </w:p>
        </w:tc>
      </w:tr>
      <w:tr w:rsidR="00A72742" w:rsidRPr="00452D10" w14:paraId="56F8526D" w14:textId="77777777" w:rsidTr="00120DC5">
        <w:trPr>
          <w:jc w:val="center"/>
        </w:trPr>
        <w:tc>
          <w:tcPr>
            <w:tcW w:w="4876" w:type="dxa"/>
            <w:tcBorders>
              <w:top w:val="nil"/>
              <w:left w:val="nil"/>
              <w:bottom w:val="nil"/>
              <w:right w:val="nil"/>
            </w:tcBorders>
          </w:tcPr>
          <w:p w14:paraId="6AD7DF26" w14:textId="77777777" w:rsidR="005566B1" w:rsidRPr="00452D10" w:rsidRDefault="005566B1" w:rsidP="00120DC5">
            <w:pPr>
              <w:pStyle w:val="Normal6a"/>
            </w:pPr>
            <w:r w:rsidRPr="00452D10">
              <w:t>Handel med varer og tjenesteydelser, digital handel og investeringer</w:t>
            </w:r>
          </w:p>
        </w:tc>
        <w:tc>
          <w:tcPr>
            <w:tcW w:w="4876" w:type="dxa"/>
            <w:tcBorders>
              <w:top w:val="nil"/>
              <w:left w:val="nil"/>
              <w:bottom w:val="nil"/>
              <w:right w:val="nil"/>
            </w:tcBorders>
          </w:tcPr>
          <w:p w14:paraId="7698977B" w14:textId="77777777" w:rsidR="005566B1" w:rsidRPr="00452D10" w:rsidRDefault="005566B1" w:rsidP="00120DC5">
            <w:pPr>
              <w:pStyle w:val="Normal6a"/>
            </w:pPr>
            <w:r w:rsidRPr="00452D10">
              <w:t xml:space="preserve">Handel med varer og tjenesteydelser, digital handel og investeringer </w:t>
            </w:r>
            <w:r w:rsidRPr="00452D10">
              <w:rPr>
                <w:b/>
                <w:i/>
              </w:rPr>
              <w:t>og økonomisk sikkerhed</w:t>
            </w:r>
          </w:p>
        </w:tc>
      </w:tr>
    </w:tbl>
    <w:p w14:paraId="0F7F0C7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80E2E83" w14:textId="77777777" w:rsidR="005566B1" w:rsidRPr="00452D10" w:rsidRDefault="005566B1" w:rsidP="005566B1">
      <w:r w:rsidRPr="00452D10">
        <w:rPr>
          <w:rStyle w:val="HideTWBExt"/>
          <w:noProof w:val="0"/>
        </w:rPr>
        <w:t>&lt;/Amend&gt;</w:t>
      </w:r>
    </w:p>
    <w:p w14:paraId="10C9782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160</w:t>
      </w:r>
      <w:r w:rsidRPr="00452D10">
        <w:rPr>
          <w:rStyle w:val="HideTWBExt"/>
          <w:b w:val="0"/>
          <w:noProof w:val="0"/>
        </w:rPr>
        <w:t>&lt;/NumAm&gt;</w:t>
      </w:r>
    </w:p>
    <w:p w14:paraId="1C13B3D0"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3AE5E0CB" w14:textId="77777777" w:rsidR="005566B1" w:rsidRPr="00452D10" w:rsidRDefault="005566B1" w:rsidP="005566B1">
      <w:pPr>
        <w:pStyle w:val="NormalBold"/>
      </w:pPr>
      <w:r w:rsidRPr="00452D10">
        <w:rPr>
          <w:rStyle w:val="HideTWBExt"/>
          <w:b w:val="0"/>
          <w:noProof w:val="0"/>
        </w:rPr>
        <w:t>&lt;/RepeatBlock-By&gt;</w:t>
      </w:r>
    </w:p>
    <w:p w14:paraId="1FEDA85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B609860" w14:textId="77777777" w:rsidR="005566B1" w:rsidRPr="00452D10" w:rsidRDefault="005566B1" w:rsidP="005566B1">
      <w:pPr>
        <w:pStyle w:val="NormalBold"/>
      </w:pPr>
      <w:r w:rsidRPr="00452D10">
        <w:rPr>
          <w:rStyle w:val="HideTWBExt"/>
          <w:b w:val="0"/>
          <w:noProof w:val="0"/>
        </w:rPr>
        <w:t>&lt;Article&gt;</w:t>
      </w:r>
      <w:r w:rsidRPr="00452D10">
        <w:t>Punkt 1 – litra s</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BD83F2F" w14:textId="77777777" w:rsidTr="00120DC5">
        <w:trPr>
          <w:trHeight w:hRule="exact" w:val="240"/>
          <w:jc w:val="center"/>
        </w:trPr>
        <w:tc>
          <w:tcPr>
            <w:tcW w:w="9752" w:type="dxa"/>
            <w:gridSpan w:val="2"/>
            <w:tcBorders>
              <w:top w:val="nil"/>
              <w:left w:val="nil"/>
              <w:bottom w:val="nil"/>
              <w:right w:val="nil"/>
            </w:tcBorders>
          </w:tcPr>
          <w:p w14:paraId="43C29B9A" w14:textId="77777777" w:rsidR="005566B1" w:rsidRPr="00452D10" w:rsidRDefault="005566B1" w:rsidP="00120DC5"/>
        </w:tc>
      </w:tr>
      <w:tr w:rsidR="00A72742" w:rsidRPr="00452D10" w14:paraId="40187A04" w14:textId="77777777" w:rsidTr="00120DC5">
        <w:trPr>
          <w:trHeight w:val="240"/>
          <w:jc w:val="center"/>
        </w:trPr>
        <w:tc>
          <w:tcPr>
            <w:tcW w:w="4876" w:type="dxa"/>
            <w:tcBorders>
              <w:top w:val="nil"/>
              <w:left w:val="nil"/>
              <w:bottom w:val="nil"/>
              <w:right w:val="nil"/>
            </w:tcBorders>
          </w:tcPr>
          <w:p w14:paraId="51FCB88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740E830" w14:textId="77777777" w:rsidR="005566B1" w:rsidRPr="00452D10" w:rsidRDefault="005566B1" w:rsidP="00120DC5">
            <w:pPr>
              <w:pStyle w:val="AmColumnHeading"/>
            </w:pPr>
            <w:r w:rsidRPr="00452D10">
              <w:t>Ændringsforslag</w:t>
            </w:r>
          </w:p>
        </w:tc>
      </w:tr>
      <w:tr w:rsidR="00A72742" w:rsidRPr="00452D10" w14:paraId="38594CD1" w14:textId="77777777" w:rsidTr="00120DC5">
        <w:trPr>
          <w:jc w:val="center"/>
        </w:trPr>
        <w:tc>
          <w:tcPr>
            <w:tcW w:w="4876" w:type="dxa"/>
            <w:tcBorders>
              <w:top w:val="nil"/>
              <w:left w:val="nil"/>
              <w:bottom w:val="nil"/>
              <w:right w:val="nil"/>
            </w:tcBorders>
          </w:tcPr>
          <w:p w14:paraId="060DB99B" w14:textId="77777777" w:rsidR="005566B1" w:rsidRPr="00452D10" w:rsidRDefault="005566B1" w:rsidP="00120DC5">
            <w:pPr>
              <w:pStyle w:val="Normal6a"/>
            </w:pPr>
            <w:r w:rsidRPr="00452D10">
              <w:t>s)</w:t>
            </w:r>
            <w:r w:rsidRPr="00452D10">
              <w:tab/>
              <w:t xml:space="preserve">at fremme </w:t>
            </w:r>
            <w:r w:rsidRPr="00452D10">
              <w:rPr>
                <w:b/>
                <w:i/>
              </w:rPr>
              <w:t>fordelene ved</w:t>
            </w:r>
            <w:r w:rsidRPr="00452D10">
              <w:t xml:space="preserve"> CETA i medlemsstaterne og EU</w:t>
            </w:r>
            <w:r w:rsidRPr="00452D10">
              <w:rPr>
                <w:b/>
                <w:i/>
              </w:rPr>
              <w:t>, herunder bl.a. øget markedsadgang, forenkling af handelen og færre hindringer for SMV'er</w:t>
            </w:r>
          </w:p>
        </w:tc>
        <w:tc>
          <w:tcPr>
            <w:tcW w:w="4876" w:type="dxa"/>
            <w:tcBorders>
              <w:top w:val="nil"/>
              <w:left w:val="nil"/>
              <w:bottom w:val="nil"/>
              <w:right w:val="nil"/>
            </w:tcBorders>
          </w:tcPr>
          <w:p w14:paraId="57963417" w14:textId="77777777" w:rsidR="005566B1" w:rsidRPr="00452D10" w:rsidRDefault="005566B1" w:rsidP="00120DC5">
            <w:pPr>
              <w:pStyle w:val="Normal6a"/>
            </w:pPr>
            <w:r w:rsidRPr="00452D10">
              <w:t>s)</w:t>
            </w:r>
            <w:r w:rsidRPr="00452D10">
              <w:tab/>
            </w:r>
            <w:r w:rsidRPr="00452D10">
              <w:rPr>
                <w:b/>
                <w:i/>
              </w:rPr>
              <w:t>på det kraftigste at afvise forsøg på</w:t>
            </w:r>
            <w:r w:rsidRPr="00452D10">
              <w:t xml:space="preserve"> at fremme CETA i medlemsstaterne og EU </w:t>
            </w:r>
            <w:r w:rsidRPr="00452D10">
              <w:rPr>
                <w:b/>
                <w:i/>
              </w:rPr>
              <w:t>og understrege, at sådanne bestræbelser tilsidesætter uløste spørgsmål vedrørende national suverænitet, fødevaresikkerhed og ækvivalensen af produktions- og miljøstandarder, minde om, at Canada ikke er underlagt spejlklausuler, der sikrer ækvivalens med EU's miljø-, sundheds- og produktionsstandarder, hvilket stiller europæiske SMV'er, landbrugere og producenter ringere i konkurrencen og undergraver Unionens forpligtelse til fair og bæredygtig handel</w:t>
            </w:r>
          </w:p>
        </w:tc>
      </w:tr>
    </w:tbl>
    <w:p w14:paraId="54E4CE6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8D0505D" w14:textId="77777777" w:rsidR="005566B1" w:rsidRPr="00452D10" w:rsidRDefault="005566B1" w:rsidP="005566B1">
      <w:r w:rsidRPr="00452D10">
        <w:rPr>
          <w:rStyle w:val="HideTWBExt"/>
          <w:noProof w:val="0"/>
        </w:rPr>
        <w:t>&lt;/Amend&gt;</w:t>
      </w:r>
    </w:p>
    <w:p w14:paraId="577F9EF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161</w:t>
      </w:r>
      <w:r w:rsidRPr="00452D10">
        <w:rPr>
          <w:rStyle w:val="HideTWBExt"/>
          <w:b w:val="0"/>
          <w:noProof w:val="0"/>
        </w:rPr>
        <w:t>&lt;/NumAm&gt;</w:t>
      </w:r>
    </w:p>
    <w:p w14:paraId="56034625"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56A6EB68" w14:textId="77777777" w:rsidR="005566B1" w:rsidRPr="00452D10" w:rsidRDefault="005566B1" w:rsidP="005566B1">
      <w:pPr>
        <w:pStyle w:val="NormalBold"/>
      </w:pPr>
      <w:r w:rsidRPr="00452D10">
        <w:rPr>
          <w:rStyle w:val="HideTWBExt"/>
          <w:b w:val="0"/>
          <w:noProof w:val="0"/>
        </w:rPr>
        <w:t>&lt;/RepeatBlock-By&gt;</w:t>
      </w:r>
    </w:p>
    <w:p w14:paraId="5CA1D92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815C933" w14:textId="77777777" w:rsidR="005566B1" w:rsidRPr="00452D10" w:rsidRDefault="005566B1" w:rsidP="005566B1">
      <w:pPr>
        <w:pStyle w:val="NormalBold"/>
      </w:pPr>
      <w:r w:rsidRPr="00452D10">
        <w:rPr>
          <w:rStyle w:val="HideTWBExt"/>
          <w:b w:val="0"/>
          <w:noProof w:val="0"/>
        </w:rPr>
        <w:t>&lt;Article&gt;</w:t>
      </w:r>
      <w:r w:rsidRPr="00452D10">
        <w:t>Punkt 1 – litra s</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0D7A94C" w14:textId="77777777" w:rsidTr="00120DC5">
        <w:trPr>
          <w:trHeight w:hRule="exact" w:val="240"/>
          <w:jc w:val="center"/>
        </w:trPr>
        <w:tc>
          <w:tcPr>
            <w:tcW w:w="9752" w:type="dxa"/>
            <w:gridSpan w:val="2"/>
            <w:tcBorders>
              <w:top w:val="nil"/>
              <w:left w:val="nil"/>
              <w:bottom w:val="nil"/>
              <w:right w:val="nil"/>
            </w:tcBorders>
          </w:tcPr>
          <w:p w14:paraId="06D47D4D" w14:textId="77777777" w:rsidR="005566B1" w:rsidRPr="00452D10" w:rsidRDefault="005566B1" w:rsidP="00120DC5"/>
        </w:tc>
      </w:tr>
      <w:tr w:rsidR="00A72742" w:rsidRPr="00452D10" w14:paraId="068A3B8E" w14:textId="77777777" w:rsidTr="00120DC5">
        <w:trPr>
          <w:trHeight w:val="240"/>
          <w:jc w:val="center"/>
        </w:trPr>
        <w:tc>
          <w:tcPr>
            <w:tcW w:w="4876" w:type="dxa"/>
            <w:tcBorders>
              <w:top w:val="nil"/>
              <w:left w:val="nil"/>
              <w:bottom w:val="nil"/>
              <w:right w:val="nil"/>
            </w:tcBorders>
          </w:tcPr>
          <w:p w14:paraId="0C86968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249DC04" w14:textId="77777777" w:rsidR="005566B1" w:rsidRPr="00452D10" w:rsidRDefault="005566B1" w:rsidP="00120DC5">
            <w:pPr>
              <w:pStyle w:val="AmColumnHeading"/>
            </w:pPr>
            <w:r w:rsidRPr="00452D10">
              <w:t>Ændringsforslag</w:t>
            </w:r>
          </w:p>
        </w:tc>
      </w:tr>
      <w:tr w:rsidR="00A72742" w:rsidRPr="00452D10" w14:paraId="7AF33F58" w14:textId="77777777" w:rsidTr="00120DC5">
        <w:trPr>
          <w:jc w:val="center"/>
        </w:trPr>
        <w:tc>
          <w:tcPr>
            <w:tcW w:w="4876" w:type="dxa"/>
            <w:tcBorders>
              <w:top w:val="nil"/>
              <w:left w:val="nil"/>
              <w:bottom w:val="nil"/>
              <w:right w:val="nil"/>
            </w:tcBorders>
          </w:tcPr>
          <w:p w14:paraId="001B6F9C" w14:textId="77777777" w:rsidR="005566B1" w:rsidRPr="00452D10" w:rsidRDefault="005566B1" w:rsidP="00120DC5">
            <w:pPr>
              <w:pStyle w:val="Normal6a"/>
            </w:pPr>
            <w:r w:rsidRPr="00452D10">
              <w:t>s)</w:t>
            </w:r>
            <w:r w:rsidRPr="00452D10">
              <w:tab/>
              <w:t xml:space="preserve">at </w:t>
            </w:r>
            <w:r w:rsidRPr="00452D10">
              <w:rPr>
                <w:b/>
                <w:i/>
              </w:rPr>
              <w:t>fremme fordelene ved CETA i</w:t>
            </w:r>
            <w:r w:rsidRPr="00452D10">
              <w:t xml:space="preserve"> medlemsstaterne </w:t>
            </w:r>
            <w:r w:rsidRPr="00452D10">
              <w:rPr>
                <w:b/>
                <w:i/>
              </w:rPr>
              <w:t>og EU, herunder bl.a. øget markedsadgang, forenkling af handelen og færre hindringer for SMV'er</w:t>
            </w:r>
          </w:p>
        </w:tc>
        <w:tc>
          <w:tcPr>
            <w:tcW w:w="4876" w:type="dxa"/>
            <w:tcBorders>
              <w:top w:val="nil"/>
              <w:left w:val="nil"/>
              <w:bottom w:val="nil"/>
              <w:right w:val="nil"/>
            </w:tcBorders>
          </w:tcPr>
          <w:p w14:paraId="37956FEA" w14:textId="77777777" w:rsidR="005566B1" w:rsidRPr="00452D10" w:rsidRDefault="005566B1" w:rsidP="00120DC5">
            <w:pPr>
              <w:pStyle w:val="Normal6a"/>
            </w:pPr>
            <w:r w:rsidRPr="00452D10">
              <w:t>s)</w:t>
            </w:r>
            <w:r w:rsidRPr="00452D10">
              <w:tab/>
              <w:t xml:space="preserve">at </w:t>
            </w:r>
            <w:r w:rsidRPr="00452D10">
              <w:rPr>
                <w:b/>
                <w:i/>
              </w:rPr>
              <w:t>notere sig, at mere end en tredjedel af</w:t>
            </w:r>
            <w:r w:rsidRPr="00452D10">
              <w:t xml:space="preserve"> medlemsstaterne </w:t>
            </w:r>
            <w:r w:rsidRPr="00452D10">
              <w:rPr>
                <w:b/>
                <w:i/>
              </w:rPr>
              <w:t>endnu ikke har ratificeret CETA, opfordre til en grundig revurdering af, om aftalen reelt tjener EU-borgernes og SMV'ernes nationale økonomiske interesser</w:t>
            </w:r>
          </w:p>
        </w:tc>
      </w:tr>
    </w:tbl>
    <w:p w14:paraId="60D20B4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5087E62" w14:textId="77777777" w:rsidR="005566B1" w:rsidRPr="00452D10" w:rsidRDefault="005566B1" w:rsidP="005566B1">
      <w:r w:rsidRPr="00452D10">
        <w:rPr>
          <w:rStyle w:val="HideTWBExt"/>
          <w:noProof w:val="0"/>
        </w:rPr>
        <w:t>&lt;/Amend&gt;</w:t>
      </w:r>
    </w:p>
    <w:p w14:paraId="6B4633F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162</w:t>
      </w:r>
      <w:r w:rsidRPr="00452D10">
        <w:rPr>
          <w:rStyle w:val="HideTWBExt"/>
          <w:b w:val="0"/>
          <w:noProof w:val="0"/>
        </w:rPr>
        <w:t>&lt;/NumAm&gt;</w:t>
      </w:r>
    </w:p>
    <w:p w14:paraId="7F4596F3"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2BBCE170" w14:textId="77777777" w:rsidR="005566B1" w:rsidRPr="00452D10" w:rsidRDefault="005566B1" w:rsidP="005566B1">
      <w:pPr>
        <w:pStyle w:val="NormalBold"/>
      </w:pPr>
      <w:r w:rsidRPr="00452D10">
        <w:rPr>
          <w:rStyle w:val="HideTWBExt"/>
          <w:b w:val="0"/>
          <w:noProof w:val="0"/>
        </w:rPr>
        <w:t>&lt;/RepeatBlock-By&gt;</w:t>
      </w:r>
    </w:p>
    <w:p w14:paraId="0821549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01B6E29A" w14:textId="77777777" w:rsidR="005566B1" w:rsidRPr="00452D10" w:rsidRDefault="005566B1" w:rsidP="005566B1">
      <w:pPr>
        <w:pStyle w:val="NormalBold"/>
      </w:pPr>
      <w:r w:rsidRPr="00452D10">
        <w:rPr>
          <w:rStyle w:val="HideTWBExt"/>
          <w:b w:val="0"/>
          <w:noProof w:val="0"/>
        </w:rPr>
        <w:t>&lt;Article&gt;</w:t>
      </w:r>
      <w:r w:rsidRPr="00452D10">
        <w:t>Punkt 1 – litra s</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034D3A3" w14:textId="77777777" w:rsidTr="00120DC5">
        <w:trPr>
          <w:trHeight w:hRule="exact" w:val="240"/>
          <w:jc w:val="center"/>
        </w:trPr>
        <w:tc>
          <w:tcPr>
            <w:tcW w:w="9752" w:type="dxa"/>
            <w:gridSpan w:val="2"/>
            <w:tcBorders>
              <w:top w:val="nil"/>
              <w:left w:val="nil"/>
              <w:bottom w:val="nil"/>
              <w:right w:val="nil"/>
            </w:tcBorders>
          </w:tcPr>
          <w:p w14:paraId="601FD4D5" w14:textId="77777777" w:rsidR="005566B1" w:rsidRPr="00452D10" w:rsidRDefault="005566B1" w:rsidP="00120DC5"/>
        </w:tc>
      </w:tr>
      <w:tr w:rsidR="00A72742" w:rsidRPr="00452D10" w14:paraId="56717250" w14:textId="77777777" w:rsidTr="00120DC5">
        <w:trPr>
          <w:trHeight w:val="240"/>
          <w:jc w:val="center"/>
        </w:trPr>
        <w:tc>
          <w:tcPr>
            <w:tcW w:w="4876" w:type="dxa"/>
            <w:tcBorders>
              <w:top w:val="nil"/>
              <w:left w:val="nil"/>
              <w:bottom w:val="nil"/>
              <w:right w:val="nil"/>
            </w:tcBorders>
          </w:tcPr>
          <w:p w14:paraId="45A7E00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44AD8F1" w14:textId="77777777" w:rsidR="005566B1" w:rsidRPr="00452D10" w:rsidRDefault="005566B1" w:rsidP="00120DC5">
            <w:pPr>
              <w:pStyle w:val="AmColumnHeading"/>
            </w:pPr>
            <w:r w:rsidRPr="00452D10">
              <w:t>Ændringsforslag</w:t>
            </w:r>
          </w:p>
        </w:tc>
      </w:tr>
      <w:tr w:rsidR="00A72742" w:rsidRPr="00452D10" w14:paraId="2576C077" w14:textId="77777777" w:rsidTr="00120DC5">
        <w:trPr>
          <w:jc w:val="center"/>
        </w:trPr>
        <w:tc>
          <w:tcPr>
            <w:tcW w:w="4876" w:type="dxa"/>
            <w:tcBorders>
              <w:top w:val="nil"/>
              <w:left w:val="nil"/>
              <w:bottom w:val="nil"/>
              <w:right w:val="nil"/>
            </w:tcBorders>
          </w:tcPr>
          <w:p w14:paraId="593B3BF4" w14:textId="77777777" w:rsidR="005566B1" w:rsidRPr="00452D10" w:rsidRDefault="005566B1" w:rsidP="00120DC5">
            <w:pPr>
              <w:pStyle w:val="Normal6a"/>
            </w:pPr>
            <w:r w:rsidRPr="00452D10">
              <w:t>s)</w:t>
            </w:r>
            <w:r w:rsidRPr="00452D10">
              <w:tab/>
              <w:t>at fremme fordelene ved CETA i medlemsstaterne og EU, herunder bl.a. øget markedsadgang, forenkling af handelen og færre hindringer for SMV'er</w:t>
            </w:r>
          </w:p>
        </w:tc>
        <w:tc>
          <w:tcPr>
            <w:tcW w:w="4876" w:type="dxa"/>
            <w:tcBorders>
              <w:top w:val="nil"/>
              <w:left w:val="nil"/>
              <w:bottom w:val="nil"/>
              <w:right w:val="nil"/>
            </w:tcBorders>
          </w:tcPr>
          <w:p w14:paraId="5077F820" w14:textId="77777777" w:rsidR="005566B1" w:rsidRPr="00452D10" w:rsidRDefault="005566B1" w:rsidP="00120DC5">
            <w:pPr>
              <w:pStyle w:val="Normal6a"/>
            </w:pPr>
            <w:r w:rsidRPr="00452D10">
              <w:t>s)</w:t>
            </w:r>
            <w:r w:rsidRPr="00452D10">
              <w:tab/>
              <w:t>at fremme fordelene ved CETA i medlemsstaterne og EU, herunder bl.a. øget markedsadgang, forenkling af handelen og færre hindringer for SMV'er</w:t>
            </w:r>
            <w:r w:rsidRPr="00452D10">
              <w:rPr>
                <w:b/>
                <w:i/>
              </w:rPr>
              <w:t>, hvilket kan hjælpe medlemsstaterne med at opnå den nødvendige økonomiske vækst i den voksende globale konkurrence</w:t>
            </w:r>
          </w:p>
        </w:tc>
      </w:tr>
    </w:tbl>
    <w:p w14:paraId="57C24AB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53B9B5EF" w14:textId="77777777" w:rsidR="005566B1" w:rsidRPr="00452D10" w:rsidRDefault="005566B1" w:rsidP="005566B1">
      <w:r w:rsidRPr="00452D10">
        <w:rPr>
          <w:rStyle w:val="HideTWBExt"/>
          <w:noProof w:val="0"/>
        </w:rPr>
        <w:t>&lt;/Amend&gt;</w:t>
      </w:r>
    </w:p>
    <w:p w14:paraId="197547C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163</w:t>
      </w:r>
      <w:r w:rsidRPr="00452D10">
        <w:rPr>
          <w:rStyle w:val="HideTWBExt"/>
          <w:b w:val="0"/>
          <w:noProof w:val="0"/>
        </w:rPr>
        <w:t>&lt;/NumAm&gt;</w:t>
      </w:r>
    </w:p>
    <w:p w14:paraId="435007B5"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Marjan Šarec</w:t>
      </w:r>
      <w:r w:rsidRPr="00452D10">
        <w:rPr>
          <w:rStyle w:val="HideTWBExt"/>
          <w:b w:val="0"/>
          <w:noProof w:val="0"/>
        </w:rPr>
        <w:t>&lt;/Members&gt;</w:t>
      </w:r>
    </w:p>
    <w:p w14:paraId="70447B7D" w14:textId="77777777" w:rsidR="005566B1" w:rsidRPr="00452D10" w:rsidRDefault="005566B1" w:rsidP="005566B1">
      <w:pPr>
        <w:pStyle w:val="NormalBold"/>
      </w:pPr>
      <w:r w:rsidRPr="00452D10">
        <w:rPr>
          <w:rStyle w:val="HideTWBExt"/>
          <w:b w:val="0"/>
          <w:noProof w:val="0"/>
        </w:rPr>
        <w:t>&lt;/RepeatBlock-By&gt;</w:t>
      </w:r>
    </w:p>
    <w:p w14:paraId="0E424C9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0802EB8" w14:textId="77777777" w:rsidR="005566B1" w:rsidRPr="00452D10" w:rsidRDefault="005566B1" w:rsidP="005566B1">
      <w:pPr>
        <w:pStyle w:val="NormalBold"/>
      </w:pPr>
      <w:r w:rsidRPr="00452D10">
        <w:rPr>
          <w:rStyle w:val="HideTWBExt"/>
          <w:b w:val="0"/>
          <w:noProof w:val="0"/>
        </w:rPr>
        <w:t>&lt;Article&gt;</w:t>
      </w:r>
      <w:r w:rsidRPr="00452D10">
        <w:t>Punkt 1 – litra s</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E2E2B23" w14:textId="77777777" w:rsidTr="00120DC5">
        <w:trPr>
          <w:trHeight w:hRule="exact" w:val="240"/>
          <w:jc w:val="center"/>
        </w:trPr>
        <w:tc>
          <w:tcPr>
            <w:tcW w:w="9752" w:type="dxa"/>
            <w:gridSpan w:val="2"/>
            <w:tcBorders>
              <w:top w:val="nil"/>
              <w:left w:val="nil"/>
              <w:bottom w:val="nil"/>
              <w:right w:val="nil"/>
            </w:tcBorders>
          </w:tcPr>
          <w:p w14:paraId="708D0CBA" w14:textId="77777777" w:rsidR="005566B1" w:rsidRPr="00452D10" w:rsidRDefault="005566B1" w:rsidP="00120DC5"/>
        </w:tc>
      </w:tr>
      <w:tr w:rsidR="00A72742" w:rsidRPr="00452D10" w14:paraId="3A14D34A" w14:textId="77777777" w:rsidTr="00120DC5">
        <w:trPr>
          <w:trHeight w:val="240"/>
          <w:jc w:val="center"/>
        </w:trPr>
        <w:tc>
          <w:tcPr>
            <w:tcW w:w="4876" w:type="dxa"/>
            <w:tcBorders>
              <w:top w:val="nil"/>
              <w:left w:val="nil"/>
              <w:bottom w:val="nil"/>
              <w:right w:val="nil"/>
            </w:tcBorders>
          </w:tcPr>
          <w:p w14:paraId="7C39C96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FEFB58D" w14:textId="77777777" w:rsidR="005566B1" w:rsidRPr="00452D10" w:rsidRDefault="005566B1" w:rsidP="00120DC5">
            <w:pPr>
              <w:pStyle w:val="AmColumnHeading"/>
            </w:pPr>
            <w:r w:rsidRPr="00452D10">
              <w:t>Ændringsforslag</w:t>
            </w:r>
          </w:p>
        </w:tc>
      </w:tr>
      <w:tr w:rsidR="00A72742" w:rsidRPr="00452D10" w14:paraId="6B1A86C5" w14:textId="77777777" w:rsidTr="00120DC5">
        <w:trPr>
          <w:jc w:val="center"/>
        </w:trPr>
        <w:tc>
          <w:tcPr>
            <w:tcW w:w="4876" w:type="dxa"/>
            <w:tcBorders>
              <w:top w:val="nil"/>
              <w:left w:val="nil"/>
              <w:bottom w:val="nil"/>
              <w:right w:val="nil"/>
            </w:tcBorders>
          </w:tcPr>
          <w:p w14:paraId="4BFA9B65" w14:textId="77777777" w:rsidR="005566B1" w:rsidRPr="00452D10" w:rsidRDefault="005566B1" w:rsidP="00120DC5">
            <w:pPr>
              <w:pStyle w:val="Normal6a"/>
            </w:pPr>
            <w:r w:rsidRPr="00452D10">
              <w:t>s)</w:t>
            </w:r>
            <w:r w:rsidRPr="00452D10">
              <w:tab/>
              <w:t>at fremme fordelene ved CETA i medlemsstaterne og EU, herunder bl.a. øget markedsadgang, forenkling af handelen og færre hindringer for SMV'er</w:t>
            </w:r>
          </w:p>
        </w:tc>
        <w:tc>
          <w:tcPr>
            <w:tcW w:w="4876" w:type="dxa"/>
            <w:tcBorders>
              <w:top w:val="nil"/>
              <w:left w:val="nil"/>
              <w:bottom w:val="nil"/>
              <w:right w:val="nil"/>
            </w:tcBorders>
          </w:tcPr>
          <w:p w14:paraId="68283F8A" w14:textId="77777777" w:rsidR="005566B1" w:rsidRPr="00452D10" w:rsidRDefault="005566B1" w:rsidP="00120DC5">
            <w:pPr>
              <w:pStyle w:val="Normal6a"/>
            </w:pPr>
            <w:r w:rsidRPr="00452D10">
              <w:t>s)</w:t>
            </w:r>
            <w:r w:rsidRPr="00452D10">
              <w:tab/>
              <w:t>at fremme fordelene ved CETA i medlemsstaterne og EU, herunder bl.a. øget markedsadgang, forenkling af handelen</w:t>
            </w:r>
            <w:r w:rsidRPr="00452D10">
              <w:rPr>
                <w:b/>
                <w:i/>
              </w:rPr>
              <w:t>, investeringer i forsvarssektoren</w:t>
            </w:r>
            <w:r w:rsidRPr="00452D10">
              <w:t xml:space="preserve"> og færre hindringer for SMV'er</w:t>
            </w:r>
          </w:p>
        </w:tc>
      </w:tr>
    </w:tbl>
    <w:p w14:paraId="73B1142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B5ED4E3" w14:textId="77777777" w:rsidR="005566B1" w:rsidRPr="00452D10" w:rsidRDefault="005566B1" w:rsidP="005566B1">
      <w:r w:rsidRPr="00452D10">
        <w:rPr>
          <w:rStyle w:val="HideTWBExt"/>
          <w:noProof w:val="0"/>
        </w:rPr>
        <w:t>&lt;/Amend&gt;</w:t>
      </w:r>
    </w:p>
    <w:p w14:paraId="208D8D8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164</w:t>
      </w:r>
      <w:r w:rsidRPr="00452D10">
        <w:rPr>
          <w:rStyle w:val="HideTWBExt"/>
          <w:b w:val="0"/>
          <w:noProof w:val="0"/>
        </w:rPr>
        <w:t>&lt;/NumAm&gt;</w:t>
      </w:r>
    </w:p>
    <w:p w14:paraId="717A326D" w14:textId="77777777" w:rsidR="005566B1" w:rsidRPr="00452D10" w:rsidRDefault="005566B1" w:rsidP="005566B1">
      <w:pPr>
        <w:pStyle w:val="NormalBold"/>
      </w:pPr>
      <w:r w:rsidRPr="00452D10">
        <w:rPr>
          <w:rStyle w:val="HideTWBExt"/>
          <w:b w:val="0"/>
          <w:noProof w:val="0"/>
        </w:rPr>
        <w:t>&lt;RepeatBlock-By&gt;&lt;Members&gt;</w:t>
      </w:r>
      <w:r w:rsidRPr="00452D10">
        <w:t>Željana Zovko</w:t>
      </w:r>
      <w:r w:rsidRPr="00452D10">
        <w:rPr>
          <w:rStyle w:val="HideTWBExt"/>
          <w:b w:val="0"/>
          <w:noProof w:val="0"/>
        </w:rPr>
        <w:t>&lt;/Members&gt;</w:t>
      </w:r>
    </w:p>
    <w:p w14:paraId="77ED7203" w14:textId="77777777" w:rsidR="005566B1" w:rsidRPr="00452D10" w:rsidRDefault="005566B1" w:rsidP="005566B1">
      <w:pPr>
        <w:pStyle w:val="NormalBold"/>
      </w:pPr>
      <w:r w:rsidRPr="00452D10">
        <w:rPr>
          <w:rStyle w:val="HideTWBExt"/>
          <w:b w:val="0"/>
          <w:noProof w:val="0"/>
        </w:rPr>
        <w:t>&lt;/RepeatBlock-By&gt;</w:t>
      </w:r>
    </w:p>
    <w:p w14:paraId="6B3BC50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F0201E4" w14:textId="77777777" w:rsidR="005566B1" w:rsidRPr="00452D10" w:rsidRDefault="005566B1" w:rsidP="005566B1">
      <w:pPr>
        <w:pStyle w:val="NormalBold"/>
      </w:pPr>
      <w:r w:rsidRPr="00452D10">
        <w:rPr>
          <w:rStyle w:val="HideTWBExt"/>
          <w:b w:val="0"/>
          <w:noProof w:val="0"/>
        </w:rPr>
        <w:t>&lt;Article&gt;</w:t>
      </w:r>
      <w:r w:rsidRPr="00452D10">
        <w:t>Punkt 1 – litra s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DBFEE34" w14:textId="77777777" w:rsidTr="00120DC5">
        <w:trPr>
          <w:trHeight w:hRule="exact" w:val="240"/>
          <w:jc w:val="center"/>
        </w:trPr>
        <w:tc>
          <w:tcPr>
            <w:tcW w:w="9752" w:type="dxa"/>
            <w:gridSpan w:val="2"/>
            <w:tcBorders>
              <w:top w:val="nil"/>
              <w:left w:val="nil"/>
              <w:bottom w:val="nil"/>
              <w:right w:val="nil"/>
            </w:tcBorders>
          </w:tcPr>
          <w:p w14:paraId="3B0F8722" w14:textId="77777777" w:rsidR="005566B1" w:rsidRPr="00452D10" w:rsidRDefault="005566B1" w:rsidP="00120DC5"/>
        </w:tc>
      </w:tr>
      <w:tr w:rsidR="00A72742" w:rsidRPr="00452D10" w14:paraId="107FCD02" w14:textId="77777777" w:rsidTr="00120DC5">
        <w:trPr>
          <w:trHeight w:val="240"/>
          <w:jc w:val="center"/>
        </w:trPr>
        <w:tc>
          <w:tcPr>
            <w:tcW w:w="4876" w:type="dxa"/>
            <w:tcBorders>
              <w:top w:val="nil"/>
              <w:left w:val="nil"/>
              <w:bottom w:val="nil"/>
              <w:right w:val="nil"/>
            </w:tcBorders>
          </w:tcPr>
          <w:p w14:paraId="27222C57"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50BCB36" w14:textId="77777777" w:rsidR="005566B1" w:rsidRPr="00452D10" w:rsidRDefault="005566B1" w:rsidP="00120DC5">
            <w:pPr>
              <w:pStyle w:val="AmColumnHeading"/>
            </w:pPr>
            <w:r w:rsidRPr="00452D10">
              <w:t>Ændringsforslag</w:t>
            </w:r>
          </w:p>
        </w:tc>
      </w:tr>
      <w:tr w:rsidR="00A72742" w:rsidRPr="00452D10" w14:paraId="3F897324" w14:textId="77777777" w:rsidTr="00120DC5">
        <w:trPr>
          <w:jc w:val="center"/>
        </w:trPr>
        <w:tc>
          <w:tcPr>
            <w:tcW w:w="4876" w:type="dxa"/>
            <w:tcBorders>
              <w:top w:val="nil"/>
              <w:left w:val="nil"/>
              <w:bottom w:val="nil"/>
              <w:right w:val="nil"/>
            </w:tcBorders>
          </w:tcPr>
          <w:p w14:paraId="11E878E8" w14:textId="77777777" w:rsidR="005566B1" w:rsidRPr="00452D10" w:rsidRDefault="005566B1" w:rsidP="00120DC5">
            <w:pPr>
              <w:pStyle w:val="Normal6a"/>
            </w:pPr>
          </w:p>
        </w:tc>
        <w:tc>
          <w:tcPr>
            <w:tcW w:w="4876" w:type="dxa"/>
            <w:tcBorders>
              <w:top w:val="nil"/>
              <w:left w:val="nil"/>
              <w:bottom w:val="nil"/>
              <w:right w:val="nil"/>
            </w:tcBorders>
          </w:tcPr>
          <w:p w14:paraId="1E731215" w14:textId="77777777" w:rsidR="005566B1" w:rsidRPr="00452D10" w:rsidRDefault="005566B1" w:rsidP="00120DC5">
            <w:pPr>
              <w:pStyle w:val="Normal6a"/>
            </w:pPr>
            <w:r w:rsidRPr="00452D10">
              <w:rPr>
                <w:b/>
                <w:i/>
              </w:rPr>
              <w:t>sa)</w:t>
            </w:r>
            <w:r w:rsidRPr="00452D10">
              <w:tab/>
            </w:r>
            <w:r w:rsidRPr="00452D10">
              <w:rPr>
                <w:b/>
                <w:i/>
              </w:rPr>
              <w:t>at styrke samarbejdet om forsyningskædernes modstandsdygtighed ved at diversificere forsyningen af mineraler, der er kritiske for vores respektive industrier</w:t>
            </w:r>
          </w:p>
        </w:tc>
      </w:tr>
    </w:tbl>
    <w:p w14:paraId="1712F8C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DDFD0AD" w14:textId="77777777" w:rsidR="005566B1" w:rsidRPr="00452D10" w:rsidRDefault="005566B1" w:rsidP="005566B1">
      <w:r w:rsidRPr="00452D10">
        <w:rPr>
          <w:rStyle w:val="HideTWBExt"/>
          <w:noProof w:val="0"/>
        </w:rPr>
        <w:t>&lt;/Amend&gt;</w:t>
      </w:r>
    </w:p>
    <w:p w14:paraId="4E72FA6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165</w:t>
      </w:r>
      <w:r w:rsidRPr="00452D10">
        <w:rPr>
          <w:rStyle w:val="HideTWBExt"/>
          <w:b w:val="0"/>
          <w:noProof w:val="0"/>
        </w:rPr>
        <w:t>&lt;/NumAm&gt;</w:t>
      </w:r>
    </w:p>
    <w:p w14:paraId="2BFE34FD"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Jaroslav Bžoch, Nikola Bartůšek</w:t>
      </w:r>
      <w:r w:rsidRPr="00452D10">
        <w:rPr>
          <w:rStyle w:val="HideTWBExt"/>
          <w:b w:val="0"/>
          <w:noProof w:val="0"/>
        </w:rPr>
        <w:t>&lt;/Members&gt;</w:t>
      </w:r>
    </w:p>
    <w:p w14:paraId="52439E62" w14:textId="77777777" w:rsidR="005566B1" w:rsidRPr="00452D10" w:rsidRDefault="005566B1" w:rsidP="005566B1">
      <w:pPr>
        <w:pStyle w:val="NormalBold"/>
      </w:pPr>
      <w:r w:rsidRPr="00452D10">
        <w:rPr>
          <w:rStyle w:val="HideTWBExt"/>
          <w:b w:val="0"/>
          <w:noProof w:val="0"/>
        </w:rPr>
        <w:t>&lt;/RepeatBlock-By&gt;</w:t>
      </w:r>
    </w:p>
    <w:p w14:paraId="071FF29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FAA4E4A" w14:textId="77777777" w:rsidR="005566B1" w:rsidRPr="00452D10" w:rsidRDefault="005566B1" w:rsidP="005566B1">
      <w:pPr>
        <w:pStyle w:val="NormalBold"/>
      </w:pPr>
      <w:r w:rsidRPr="00452D10">
        <w:rPr>
          <w:rStyle w:val="HideTWBExt"/>
          <w:b w:val="0"/>
          <w:noProof w:val="0"/>
        </w:rPr>
        <w:t>&lt;Article&gt;</w:t>
      </w:r>
      <w:r w:rsidRPr="00452D10">
        <w:t>Punkt 1 – litra s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D855967" w14:textId="77777777" w:rsidTr="00120DC5">
        <w:trPr>
          <w:trHeight w:hRule="exact" w:val="240"/>
          <w:jc w:val="center"/>
        </w:trPr>
        <w:tc>
          <w:tcPr>
            <w:tcW w:w="9752" w:type="dxa"/>
            <w:gridSpan w:val="2"/>
            <w:tcBorders>
              <w:top w:val="nil"/>
              <w:left w:val="nil"/>
              <w:bottom w:val="nil"/>
              <w:right w:val="nil"/>
            </w:tcBorders>
          </w:tcPr>
          <w:p w14:paraId="738A5900" w14:textId="77777777" w:rsidR="005566B1" w:rsidRPr="00452D10" w:rsidRDefault="005566B1" w:rsidP="00120DC5"/>
        </w:tc>
      </w:tr>
      <w:tr w:rsidR="00A72742" w:rsidRPr="00452D10" w14:paraId="652C7ADC" w14:textId="77777777" w:rsidTr="00120DC5">
        <w:trPr>
          <w:trHeight w:val="240"/>
          <w:jc w:val="center"/>
        </w:trPr>
        <w:tc>
          <w:tcPr>
            <w:tcW w:w="4876" w:type="dxa"/>
            <w:tcBorders>
              <w:top w:val="nil"/>
              <w:left w:val="nil"/>
              <w:bottom w:val="nil"/>
              <w:right w:val="nil"/>
            </w:tcBorders>
          </w:tcPr>
          <w:p w14:paraId="1FC3766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8A1E074" w14:textId="77777777" w:rsidR="005566B1" w:rsidRPr="00452D10" w:rsidRDefault="005566B1" w:rsidP="00120DC5">
            <w:pPr>
              <w:pStyle w:val="AmColumnHeading"/>
            </w:pPr>
            <w:r w:rsidRPr="00452D10">
              <w:t>Ændringsforslag</w:t>
            </w:r>
          </w:p>
        </w:tc>
      </w:tr>
      <w:tr w:rsidR="00A72742" w:rsidRPr="00452D10" w14:paraId="4C06E5F4" w14:textId="77777777" w:rsidTr="00120DC5">
        <w:trPr>
          <w:jc w:val="center"/>
        </w:trPr>
        <w:tc>
          <w:tcPr>
            <w:tcW w:w="4876" w:type="dxa"/>
            <w:tcBorders>
              <w:top w:val="nil"/>
              <w:left w:val="nil"/>
              <w:bottom w:val="nil"/>
              <w:right w:val="nil"/>
            </w:tcBorders>
          </w:tcPr>
          <w:p w14:paraId="76723704" w14:textId="77777777" w:rsidR="005566B1" w:rsidRPr="00452D10" w:rsidRDefault="005566B1" w:rsidP="00120DC5">
            <w:pPr>
              <w:pStyle w:val="Normal6a"/>
            </w:pPr>
          </w:p>
        </w:tc>
        <w:tc>
          <w:tcPr>
            <w:tcW w:w="4876" w:type="dxa"/>
            <w:tcBorders>
              <w:top w:val="nil"/>
              <w:left w:val="nil"/>
              <w:bottom w:val="nil"/>
              <w:right w:val="nil"/>
            </w:tcBorders>
          </w:tcPr>
          <w:p w14:paraId="16B58047" w14:textId="77777777" w:rsidR="005566B1" w:rsidRPr="00452D10" w:rsidRDefault="005566B1" w:rsidP="00120DC5">
            <w:pPr>
              <w:pStyle w:val="Normal6a"/>
            </w:pPr>
            <w:r w:rsidRPr="00452D10">
              <w:rPr>
                <w:b/>
                <w:i/>
              </w:rPr>
              <w:t>sa)</w:t>
            </w:r>
            <w:r w:rsidRPr="00452D10">
              <w:tab/>
            </w:r>
            <w:r w:rsidRPr="00452D10">
              <w:rPr>
                <w:b/>
                <w:i/>
              </w:rPr>
              <w:t>at styrke handels- og investeringsforbindelserne mellem EU og Canada for at øge de europæiske virksomheders konkurrenceevne</w:t>
            </w:r>
          </w:p>
        </w:tc>
      </w:tr>
    </w:tbl>
    <w:p w14:paraId="3FB0AA6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785959E" w14:textId="77777777" w:rsidR="005566B1" w:rsidRPr="00452D10" w:rsidRDefault="005566B1" w:rsidP="005566B1">
      <w:r w:rsidRPr="00452D10">
        <w:rPr>
          <w:rStyle w:val="HideTWBExt"/>
          <w:noProof w:val="0"/>
        </w:rPr>
        <w:t>&lt;/Amend&gt;</w:t>
      </w:r>
    </w:p>
    <w:p w14:paraId="0AB31DB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166</w:t>
      </w:r>
      <w:r w:rsidRPr="00452D10">
        <w:rPr>
          <w:rStyle w:val="HideTWBExt"/>
          <w:b w:val="0"/>
          <w:noProof w:val="0"/>
        </w:rPr>
        <w:t>&lt;/NumAm&gt;</w:t>
      </w:r>
    </w:p>
    <w:p w14:paraId="14880DE3"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42898279" w14:textId="77777777" w:rsidR="005566B1" w:rsidRPr="00452D10" w:rsidRDefault="005566B1" w:rsidP="005566B1">
      <w:pPr>
        <w:pStyle w:val="NormalBold"/>
      </w:pPr>
      <w:r w:rsidRPr="00452D10">
        <w:rPr>
          <w:rStyle w:val="HideTWBExt"/>
          <w:b w:val="0"/>
          <w:noProof w:val="0"/>
        </w:rPr>
        <w:t>&lt;/RepeatBlock-By&gt;</w:t>
      </w:r>
    </w:p>
    <w:p w14:paraId="305F40F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14BF183" w14:textId="77777777" w:rsidR="005566B1" w:rsidRPr="00452D10" w:rsidRDefault="005566B1" w:rsidP="005566B1">
      <w:pPr>
        <w:pStyle w:val="NormalBold"/>
      </w:pPr>
      <w:r w:rsidRPr="00452D10">
        <w:rPr>
          <w:rStyle w:val="HideTWBExt"/>
          <w:b w:val="0"/>
          <w:noProof w:val="0"/>
        </w:rPr>
        <w:t>&lt;Article&gt;</w:t>
      </w:r>
      <w:r w:rsidRPr="00452D10">
        <w:t>Punkt 1 – litra 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C9F56CB" w14:textId="77777777" w:rsidTr="00120DC5">
        <w:trPr>
          <w:trHeight w:hRule="exact" w:val="240"/>
          <w:jc w:val="center"/>
        </w:trPr>
        <w:tc>
          <w:tcPr>
            <w:tcW w:w="9752" w:type="dxa"/>
            <w:gridSpan w:val="2"/>
            <w:tcBorders>
              <w:top w:val="nil"/>
              <w:left w:val="nil"/>
              <w:bottom w:val="nil"/>
              <w:right w:val="nil"/>
            </w:tcBorders>
          </w:tcPr>
          <w:p w14:paraId="697D07C1" w14:textId="77777777" w:rsidR="005566B1" w:rsidRPr="00452D10" w:rsidRDefault="005566B1" w:rsidP="00120DC5"/>
        </w:tc>
      </w:tr>
      <w:tr w:rsidR="00A72742" w:rsidRPr="00452D10" w14:paraId="66E4E02E" w14:textId="77777777" w:rsidTr="00120DC5">
        <w:trPr>
          <w:trHeight w:val="240"/>
          <w:jc w:val="center"/>
        </w:trPr>
        <w:tc>
          <w:tcPr>
            <w:tcW w:w="4876" w:type="dxa"/>
            <w:tcBorders>
              <w:top w:val="nil"/>
              <w:left w:val="nil"/>
              <w:bottom w:val="nil"/>
              <w:right w:val="nil"/>
            </w:tcBorders>
          </w:tcPr>
          <w:p w14:paraId="07D1A83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12F83ED" w14:textId="77777777" w:rsidR="005566B1" w:rsidRPr="00452D10" w:rsidRDefault="005566B1" w:rsidP="00120DC5">
            <w:pPr>
              <w:pStyle w:val="AmColumnHeading"/>
            </w:pPr>
            <w:r w:rsidRPr="00452D10">
              <w:t>Ændringsforslag</w:t>
            </w:r>
          </w:p>
        </w:tc>
      </w:tr>
      <w:tr w:rsidR="00A72742" w:rsidRPr="00452D10" w14:paraId="483EBC1F" w14:textId="77777777" w:rsidTr="00120DC5">
        <w:trPr>
          <w:jc w:val="center"/>
        </w:trPr>
        <w:tc>
          <w:tcPr>
            <w:tcW w:w="4876" w:type="dxa"/>
            <w:tcBorders>
              <w:top w:val="nil"/>
              <w:left w:val="nil"/>
              <w:bottom w:val="nil"/>
              <w:right w:val="nil"/>
            </w:tcBorders>
          </w:tcPr>
          <w:p w14:paraId="757930AE" w14:textId="77777777" w:rsidR="005566B1" w:rsidRPr="00452D10" w:rsidRDefault="005566B1" w:rsidP="00120DC5">
            <w:pPr>
              <w:pStyle w:val="Normal6a"/>
            </w:pPr>
            <w:r w:rsidRPr="00452D10">
              <w:t>t)</w:t>
            </w:r>
            <w:r w:rsidRPr="00452D10">
              <w:tab/>
            </w:r>
            <w:r w:rsidRPr="00452D10">
              <w:rPr>
                <w:b/>
                <w:i/>
              </w:rPr>
              <w:t>at opfordre de ti medlemsstater, der endnu ikke har ratificeret</w:t>
            </w:r>
            <w:r w:rsidRPr="00452D10">
              <w:t xml:space="preserve"> CETA</w:t>
            </w:r>
            <w:r w:rsidRPr="00452D10">
              <w:rPr>
                <w:b/>
                <w:i/>
              </w:rPr>
              <w:t>, til at gøre dette hurtigt, hvilket vil være et vigtigt politisk signal forud for 10-årsdagen for dens midlertidige</w:t>
            </w:r>
            <w:r w:rsidRPr="00452D10">
              <w:t xml:space="preserve"> anvendelse </w:t>
            </w:r>
            <w:r w:rsidRPr="00452D10">
              <w:rPr>
                <w:b/>
                <w:i/>
              </w:rPr>
              <w:t>i 2027</w:t>
            </w:r>
          </w:p>
        </w:tc>
        <w:tc>
          <w:tcPr>
            <w:tcW w:w="4876" w:type="dxa"/>
            <w:tcBorders>
              <w:top w:val="nil"/>
              <w:left w:val="nil"/>
              <w:bottom w:val="nil"/>
              <w:right w:val="nil"/>
            </w:tcBorders>
          </w:tcPr>
          <w:p w14:paraId="454D7999" w14:textId="77777777" w:rsidR="005566B1" w:rsidRPr="00452D10" w:rsidRDefault="005566B1" w:rsidP="00120DC5">
            <w:pPr>
              <w:pStyle w:val="Normal6a"/>
            </w:pPr>
            <w:r w:rsidRPr="00452D10">
              <w:t>t)</w:t>
            </w:r>
            <w:r w:rsidRPr="00452D10">
              <w:tab/>
            </w:r>
            <w:r w:rsidRPr="00452D10">
              <w:rPr>
                <w:b/>
                <w:i/>
              </w:rPr>
              <w:t>på ny at bekræfte, at den fulde ratificering af</w:t>
            </w:r>
            <w:r w:rsidRPr="00452D10">
              <w:t xml:space="preserve"> CETA </w:t>
            </w:r>
            <w:r w:rsidRPr="00452D10">
              <w:rPr>
                <w:b/>
                <w:i/>
              </w:rPr>
              <w:t>udelukkende henhører under medlemsstaternes suverænitet i henhold til deres respektive forfatningsmæssige procedurer, og minde om, at der fortsat er alvorlige bekymringer med hensyn til fødevaresuverænitet, beskyttelse af europæiske landbrugere og overholdelse af Den Europæiske Unions sundhedsstandarder, tage hensyn til, at der ikke kan fremsættes nogen opfordring til at ratificere eller nogen tilskyndelse fra EU-institutionernes side, før der er givet bindende garantier vedrørende sporbarhed, landbrugsmetoder,</w:t>
            </w:r>
            <w:r w:rsidRPr="00452D10">
              <w:t xml:space="preserve"> anvendelse </w:t>
            </w:r>
            <w:r w:rsidRPr="00452D10">
              <w:rPr>
                <w:b/>
                <w:i/>
              </w:rPr>
              <w:t>af dyremel, ækvivalens mellem produktionsstandarder og beskyttelse af følsomme landbrugssektorer med henblik på at sikre et beskyttelsesniveau, der svarer til Unionens</w:t>
            </w:r>
          </w:p>
        </w:tc>
      </w:tr>
    </w:tbl>
    <w:p w14:paraId="29C3CD6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AC921B" w14:textId="77777777" w:rsidR="005566B1" w:rsidRPr="00452D10" w:rsidRDefault="005566B1" w:rsidP="005566B1">
      <w:r w:rsidRPr="00452D10">
        <w:rPr>
          <w:rStyle w:val="HideTWBExt"/>
          <w:noProof w:val="0"/>
        </w:rPr>
        <w:t>&lt;/Amend&gt;</w:t>
      </w:r>
    </w:p>
    <w:p w14:paraId="5205712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167</w:t>
      </w:r>
      <w:r w:rsidRPr="00452D10">
        <w:rPr>
          <w:rStyle w:val="HideTWBExt"/>
          <w:b w:val="0"/>
          <w:noProof w:val="0"/>
        </w:rPr>
        <w:t>&lt;/NumAm&gt;</w:t>
      </w:r>
    </w:p>
    <w:p w14:paraId="35D21AEA"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Marjan Šarec</w:t>
      </w:r>
      <w:r w:rsidRPr="00452D10">
        <w:rPr>
          <w:rStyle w:val="HideTWBExt"/>
          <w:b w:val="0"/>
          <w:noProof w:val="0"/>
        </w:rPr>
        <w:t>&lt;/Members&gt;</w:t>
      </w:r>
    </w:p>
    <w:p w14:paraId="585F5C9F" w14:textId="77777777" w:rsidR="005566B1" w:rsidRPr="00452D10" w:rsidRDefault="005566B1" w:rsidP="005566B1">
      <w:pPr>
        <w:pStyle w:val="NormalBold"/>
      </w:pPr>
      <w:r w:rsidRPr="00452D10">
        <w:rPr>
          <w:rStyle w:val="HideTWBExt"/>
          <w:b w:val="0"/>
          <w:noProof w:val="0"/>
        </w:rPr>
        <w:t>&lt;/RepeatBlock-By&gt;</w:t>
      </w:r>
    </w:p>
    <w:p w14:paraId="5D7122E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8546A94" w14:textId="77777777" w:rsidR="005566B1" w:rsidRPr="00452D10" w:rsidRDefault="005566B1" w:rsidP="005566B1">
      <w:pPr>
        <w:pStyle w:val="NormalBold"/>
      </w:pPr>
      <w:r w:rsidRPr="00452D10">
        <w:rPr>
          <w:rStyle w:val="HideTWBExt"/>
          <w:b w:val="0"/>
          <w:noProof w:val="0"/>
        </w:rPr>
        <w:t>&lt;Article&gt;</w:t>
      </w:r>
      <w:r w:rsidRPr="00452D10">
        <w:t>Punkt 1 – litra 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047E4C0" w14:textId="77777777" w:rsidTr="00120DC5">
        <w:trPr>
          <w:trHeight w:hRule="exact" w:val="240"/>
          <w:jc w:val="center"/>
        </w:trPr>
        <w:tc>
          <w:tcPr>
            <w:tcW w:w="9752" w:type="dxa"/>
            <w:gridSpan w:val="2"/>
            <w:tcBorders>
              <w:top w:val="nil"/>
              <w:left w:val="nil"/>
              <w:bottom w:val="nil"/>
              <w:right w:val="nil"/>
            </w:tcBorders>
          </w:tcPr>
          <w:p w14:paraId="3989A33B" w14:textId="77777777" w:rsidR="005566B1" w:rsidRPr="00452D10" w:rsidRDefault="005566B1" w:rsidP="00120DC5"/>
        </w:tc>
      </w:tr>
      <w:tr w:rsidR="00A72742" w:rsidRPr="00452D10" w14:paraId="53BD9B4F" w14:textId="77777777" w:rsidTr="00120DC5">
        <w:trPr>
          <w:trHeight w:val="240"/>
          <w:jc w:val="center"/>
        </w:trPr>
        <w:tc>
          <w:tcPr>
            <w:tcW w:w="4876" w:type="dxa"/>
            <w:tcBorders>
              <w:top w:val="nil"/>
              <w:left w:val="nil"/>
              <w:bottom w:val="nil"/>
              <w:right w:val="nil"/>
            </w:tcBorders>
          </w:tcPr>
          <w:p w14:paraId="111F7D2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012290E" w14:textId="77777777" w:rsidR="005566B1" w:rsidRPr="00452D10" w:rsidRDefault="005566B1" w:rsidP="00120DC5">
            <w:pPr>
              <w:pStyle w:val="AmColumnHeading"/>
            </w:pPr>
            <w:r w:rsidRPr="00452D10">
              <w:t>Ændringsforslag</w:t>
            </w:r>
          </w:p>
        </w:tc>
      </w:tr>
      <w:tr w:rsidR="00A72742" w:rsidRPr="00452D10" w14:paraId="73CC4FA7" w14:textId="77777777" w:rsidTr="00120DC5">
        <w:trPr>
          <w:jc w:val="center"/>
        </w:trPr>
        <w:tc>
          <w:tcPr>
            <w:tcW w:w="4876" w:type="dxa"/>
            <w:tcBorders>
              <w:top w:val="nil"/>
              <w:left w:val="nil"/>
              <w:bottom w:val="nil"/>
              <w:right w:val="nil"/>
            </w:tcBorders>
          </w:tcPr>
          <w:p w14:paraId="2BFBF966" w14:textId="77777777" w:rsidR="005566B1" w:rsidRPr="00452D10" w:rsidRDefault="005566B1" w:rsidP="00120DC5">
            <w:pPr>
              <w:pStyle w:val="Normal6a"/>
            </w:pPr>
            <w:r w:rsidRPr="00452D10">
              <w:t>t)</w:t>
            </w:r>
            <w:r w:rsidRPr="00452D10">
              <w:tab/>
              <w:t>at opfordre de ti medlemsstater, der endnu ikke har ratificeret CETA, til at gøre dette hurtigt, hvilket vil være et vigtigt politisk signal forud for 10-årsdagen for dens midlertidige anvendelse i 2027</w:t>
            </w:r>
          </w:p>
        </w:tc>
        <w:tc>
          <w:tcPr>
            <w:tcW w:w="4876" w:type="dxa"/>
            <w:tcBorders>
              <w:top w:val="nil"/>
              <w:left w:val="nil"/>
              <w:bottom w:val="nil"/>
              <w:right w:val="nil"/>
            </w:tcBorders>
          </w:tcPr>
          <w:p w14:paraId="7C9B7B0B" w14:textId="77777777" w:rsidR="005566B1" w:rsidRPr="00452D10" w:rsidRDefault="005566B1" w:rsidP="00120DC5">
            <w:pPr>
              <w:pStyle w:val="Normal6a"/>
            </w:pPr>
            <w:r w:rsidRPr="00452D10">
              <w:t>t)</w:t>
            </w:r>
            <w:r w:rsidRPr="00452D10">
              <w:tab/>
            </w:r>
            <w:r w:rsidRPr="00452D10">
              <w:rPr>
                <w:b/>
                <w:i/>
              </w:rPr>
              <w:t>indtrængende</w:t>
            </w:r>
            <w:r w:rsidRPr="00452D10">
              <w:t xml:space="preserve"> at opfordre de ti medlemsstater, der endnu ikke har ratificeret CETA, til at gøre dette hurtigt, hvilket vil være et vigtigt politisk signal forud for 10-årsdagen for dens midlertidige anvendelse i 2027 </w:t>
            </w:r>
            <w:r w:rsidRPr="00452D10">
              <w:rPr>
                <w:b/>
                <w:i/>
              </w:rPr>
              <w:t>for at frigøre det fulde potentiale i den gensidige markedsadgang</w:t>
            </w:r>
          </w:p>
        </w:tc>
      </w:tr>
    </w:tbl>
    <w:p w14:paraId="0018A0D9"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BDF5CF4" w14:textId="77777777" w:rsidR="005566B1" w:rsidRPr="00452D10" w:rsidRDefault="005566B1" w:rsidP="005566B1">
      <w:r w:rsidRPr="00452D10">
        <w:rPr>
          <w:rStyle w:val="HideTWBExt"/>
          <w:noProof w:val="0"/>
        </w:rPr>
        <w:t>&lt;/Amend&gt;</w:t>
      </w:r>
    </w:p>
    <w:p w14:paraId="4798FD4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168</w:t>
      </w:r>
      <w:r w:rsidRPr="00452D10">
        <w:rPr>
          <w:rStyle w:val="HideTWBExt"/>
          <w:b w:val="0"/>
          <w:noProof w:val="0"/>
        </w:rPr>
        <w:t>&lt;/NumAm&gt;</w:t>
      </w:r>
    </w:p>
    <w:p w14:paraId="533A429F" w14:textId="77777777" w:rsidR="005566B1" w:rsidRPr="00452D10" w:rsidRDefault="005566B1" w:rsidP="005566B1">
      <w:pPr>
        <w:pStyle w:val="NormalBold"/>
      </w:pPr>
      <w:r w:rsidRPr="00452D10">
        <w:rPr>
          <w:rStyle w:val="HideTWBExt"/>
          <w:b w:val="0"/>
          <w:noProof w:val="0"/>
        </w:rPr>
        <w:t>&lt;RepeatBlock-By&gt;&lt;Members&gt;</w:t>
      </w:r>
      <w:r w:rsidRPr="00452D10">
        <w:t>Marion Maréchal</w:t>
      </w:r>
      <w:r w:rsidRPr="00452D10">
        <w:rPr>
          <w:rStyle w:val="HideTWBExt"/>
          <w:b w:val="0"/>
          <w:noProof w:val="0"/>
        </w:rPr>
        <w:t>&lt;/Members&gt;</w:t>
      </w:r>
    </w:p>
    <w:p w14:paraId="7D1AAAD2" w14:textId="77777777" w:rsidR="005566B1" w:rsidRPr="00452D10" w:rsidRDefault="005566B1" w:rsidP="005566B1">
      <w:pPr>
        <w:pStyle w:val="NormalBold"/>
      </w:pPr>
      <w:r w:rsidRPr="00452D10">
        <w:rPr>
          <w:rStyle w:val="HideTWBExt"/>
          <w:b w:val="0"/>
          <w:noProof w:val="0"/>
        </w:rPr>
        <w:t>&lt;/RepeatBlock-By&gt;</w:t>
      </w:r>
    </w:p>
    <w:p w14:paraId="03182B0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138A029" w14:textId="77777777" w:rsidR="005566B1" w:rsidRPr="00452D10" w:rsidRDefault="005566B1" w:rsidP="005566B1">
      <w:pPr>
        <w:pStyle w:val="NormalBold"/>
      </w:pPr>
      <w:r w:rsidRPr="00452D10">
        <w:rPr>
          <w:rStyle w:val="HideTWBExt"/>
          <w:b w:val="0"/>
          <w:noProof w:val="0"/>
        </w:rPr>
        <w:t>&lt;Article&gt;</w:t>
      </w:r>
      <w:r w:rsidRPr="00452D10">
        <w:t>Punkt 1 – litra 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810C730" w14:textId="77777777" w:rsidTr="00120DC5">
        <w:trPr>
          <w:trHeight w:hRule="exact" w:val="240"/>
          <w:jc w:val="center"/>
        </w:trPr>
        <w:tc>
          <w:tcPr>
            <w:tcW w:w="9752" w:type="dxa"/>
            <w:gridSpan w:val="2"/>
            <w:tcBorders>
              <w:top w:val="nil"/>
              <w:left w:val="nil"/>
              <w:bottom w:val="nil"/>
              <w:right w:val="nil"/>
            </w:tcBorders>
          </w:tcPr>
          <w:p w14:paraId="04652A34" w14:textId="77777777" w:rsidR="005566B1" w:rsidRPr="00452D10" w:rsidRDefault="005566B1" w:rsidP="00120DC5"/>
        </w:tc>
      </w:tr>
      <w:tr w:rsidR="00A72742" w:rsidRPr="00452D10" w14:paraId="2664EFE4" w14:textId="77777777" w:rsidTr="00120DC5">
        <w:trPr>
          <w:trHeight w:val="240"/>
          <w:jc w:val="center"/>
        </w:trPr>
        <w:tc>
          <w:tcPr>
            <w:tcW w:w="4876" w:type="dxa"/>
            <w:tcBorders>
              <w:top w:val="nil"/>
              <w:left w:val="nil"/>
              <w:bottom w:val="nil"/>
              <w:right w:val="nil"/>
            </w:tcBorders>
          </w:tcPr>
          <w:p w14:paraId="76B63C0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82AA0BB" w14:textId="77777777" w:rsidR="005566B1" w:rsidRPr="00452D10" w:rsidRDefault="005566B1" w:rsidP="00120DC5">
            <w:pPr>
              <w:pStyle w:val="AmColumnHeading"/>
            </w:pPr>
            <w:r w:rsidRPr="00452D10">
              <w:t>Ændringsforslag</w:t>
            </w:r>
          </w:p>
        </w:tc>
      </w:tr>
      <w:tr w:rsidR="00A72742" w:rsidRPr="00452D10" w14:paraId="5AF87F7B" w14:textId="77777777" w:rsidTr="00120DC5">
        <w:trPr>
          <w:jc w:val="center"/>
        </w:trPr>
        <w:tc>
          <w:tcPr>
            <w:tcW w:w="4876" w:type="dxa"/>
            <w:tcBorders>
              <w:top w:val="nil"/>
              <w:left w:val="nil"/>
              <w:bottom w:val="nil"/>
              <w:right w:val="nil"/>
            </w:tcBorders>
          </w:tcPr>
          <w:p w14:paraId="0953BC06" w14:textId="1287E2CD" w:rsidR="005566B1" w:rsidRPr="00452D10" w:rsidRDefault="005566B1" w:rsidP="00120DC5">
            <w:pPr>
              <w:pStyle w:val="Normal6a"/>
            </w:pPr>
            <w:r w:rsidRPr="00452D10">
              <w:t>t)</w:t>
            </w:r>
            <w:r w:rsidRPr="00452D10">
              <w:tab/>
            </w:r>
            <w:r w:rsidRPr="00452D10">
              <w:rPr>
                <w:b/>
                <w:i/>
              </w:rPr>
              <w:t>at opfordre de ti medlemsstater, der endnu ikke har ratificeret CETA, til at gøre dette hurtigt, hvilket vil være et vigtigt politisk signal forud for 10-årsdagen for dens midlertidige anvendelse i 2027</w:t>
            </w:r>
          </w:p>
        </w:tc>
        <w:tc>
          <w:tcPr>
            <w:tcW w:w="4876" w:type="dxa"/>
            <w:tcBorders>
              <w:top w:val="nil"/>
              <w:left w:val="nil"/>
              <w:bottom w:val="nil"/>
              <w:right w:val="nil"/>
            </w:tcBorders>
          </w:tcPr>
          <w:p w14:paraId="6C60DC83" w14:textId="02149670" w:rsidR="005566B1" w:rsidRPr="00452D10" w:rsidRDefault="005566B1" w:rsidP="00120DC5">
            <w:pPr>
              <w:pStyle w:val="Normal6a"/>
            </w:pPr>
            <w:r w:rsidRPr="00452D10">
              <w:t>t)</w:t>
            </w:r>
            <w:r w:rsidRPr="00452D10">
              <w:tab/>
            </w:r>
            <w:r w:rsidRPr="00452D10">
              <w:rPr>
                <w:b/>
                <w:i/>
              </w:rPr>
              <w:t>at gennemføre en ny grundig evaluering af de økonomiske, sociale og miljømæssige følger af CETA forud for enhver yderligere ratificering, navnlig hvad angår beskyttelse af de europæiske landbrugere, fødevaresikkerhed og gensidighed i de sundhedsmæssige og miljømæssige normer</w:t>
            </w:r>
          </w:p>
        </w:tc>
      </w:tr>
    </w:tbl>
    <w:p w14:paraId="0A3F6F1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{FR}</w:t>
      </w:r>
      <w:r w:rsidRPr="00452D10">
        <w:t>fr</w:t>
      </w:r>
      <w:r w:rsidRPr="00452D10">
        <w:rPr>
          <w:rStyle w:val="HideTWBExt"/>
          <w:noProof w:val="0"/>
        </w:rPr>
        <w:t>&lt;/Original&gt;</w:t>
      </w:r>
    </w:p>
    <w:p w14:paraId="0F42C5B6" w14:textId="2965BBED" w:rsidR="005566B1" w:rsidRPr="00452D10" w:rsidRDefault="005566B1" w:rsidP="005566B1">
      <w:r w:rsidRPr="00452D10">
        <w:rPr>
          <w:rStyle w:val="HideTWBExt"/>
          <w:noProof w:val="0"/>
        </w:rPr>
        <w:t>&lt;/Amend&gt;</w:t>
      </w:r>
    </w:p>
    <w:p w14:paraId="34EA89D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169</w:t>
      </w:r>
      <w:r w:rsidRPr="00452D10">
        <w:rPr>
          <w:rStyle w:val="HideTWBExt"/>
          <w:b w:val="0"/>
          <w:noProof w:val="0"/>
        </w:rPr>
        <w:t>&lt;/NumAm&gt;</w:t>
      </w:r>
    </w:p>
    <w:p w14:paraId="24B778A4"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2D9BFC81" w14:textId="77777777" w:rsidR="005566B1" w:rsidRPr="00452D10" w:rsidRDefault="005566B1" w:rsidP="005566B1">
      <w:pPr>
        <w:pStyle w:val="NormalBold"/>
      </w:pPr>
      <w:r w:rsidRPr="00452D10">
        <w:rPr>
          <w:rStyle w:val="HideTWBExt"/>
          <w:b w:val="0"/>
          <w:noProof w:val="0"/>
        </w:rPr>
        <w:t>&lt;/RepeatBlock-By&gt;</w:t>
      </w:r>
    </w:p>
    <w:p w14:paraId="54329AE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46E93E6" w14:textId="77777777" w:rsidR="005566B1" w:rsidRPr="00452D10" w:rsidRDefault="005566B1" w:rsidP="005566B1">
      <w:pPr>
        <w:pStyle w:val="NormalBold"/>
      </w:pPr>
      <w:r w:rsidRPr="00452D10">
        <w:rPr>
          <w:rStyle w:val="HideTWBExt"/>
          <w:b w:val="0"/>
          <w:noProof w:val="0"/>
        </w:rPr>
        <w:t>&lt;Article&gt;</w:t>
      </w:r>
      <w:r w:rsidRPr="00452D10">
        <w:t>Punkt 1 – litra 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8FEAB24" w14:textId="77777777" w:rsidTr="00120DC5">
        <w:trPr>
          <w:trHeight w:hRule="exact" w:val="240"/>
          <w:jc w:val="center"/>
        </w:trPr>
        <w:tc>
          <w:tcPr>
            <w:tcW w:w="9752" w:type="dxa"/>
            <w:gridSpan w:val="2"/>
            <w:tcBorders>
              <w:top w:val="nil"/>
              <w:left w:val="nil"/>
              <w:bottom w:val="nil"/>
              <w:right w:val="nil"/>
            </w:tcBorders>
          </w:tcPr>
          <w:p w14:paraId="112CA690" w14:textId="77777777" w:rsidR="005566B1" w:rsidRPr="00452D10" w:rsidRDefault="005566B1" w:rsidP="00120DC5"/>
        </w:tc>
      </w:tr>
      <w:tr w:rsidR="00A72742" w:rsidRPr="00452D10" w14:paraId="31A22235" w14:textId="77777777" w:rsidTr="00120DC5">
        <w:trPr>
          <w:trHeight w:val="240"/>
          <w:jc w:val="center"/>
        </w:trPr>
        <w:tc>
          <w:tcPr>
            <w:tcW w:w="4876" w:type="dxa"/>
            <w:tcBorders>
              <w:top w:val="nil"/>
              <w:left w:val="nil"/>
              <w:bottom w:val="nil"/>
              <w:right w:val="nil"/>
            </w:tcBorders>
          </w:tcPr>
          <w:p w14:paraId="5CF8733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2682D64" w14:textId="77777777" w:rsidR="005566B1" w:rsidRPr="00452D10" w:rsidRDefault="005566B1" w:rsidP="00120DC5">
            <w:pPr>
              <w:pStyle w:val="AmColumnHeading"/>
            </w:pPr>
            <w:r w:rsidRPr="00452D10">
              <w:t>Ændringsforslag</w:t>
            </w:r>
          </w:p>
        </w:tc>
      </w:tr>
      <w:tr w:rsidR="00A72742" w:rsidRPr="00452D10" w14:paraId="2D108C5D" w14:textId="77777777" w:rsidTr="00120DC5">
        <w:trPr>
          <w:jc w:val="center"/>
        </w:trPr>
        <w:tc>
          <w:tcPr>
            <w:tcW w:w="4876" w:type="dxa"/>
            <w:tcBorders>
              <w:top w:val="nil"/>
              <w:left w:val="nil"/>
              <w:bottom w:val="nil"/>
              <w:right w:val="nil"/>
            </w:tcBorders>
          </w:tcPr>
          <w:p w14:paraId="34070CAB" w14:textId="77777777" w:rsidR="005566B1" w:rsidRPr="00452D10" w:rsidRDefault="005566B1" w:rsidP="00120DC5">
            <w:pPr>
              <w:pStyle w:val="Normal6a"/>
            </w:pPr>
            <w:r w:rsidRPr="00452D10">
              <w:t>t)</w:t>
            </w:r>
            <w:r w:rsidRPr="00452D10">
              <w:tab/>
              <w:t xml:space="preserve">at </w:t>
            </w:r>
            <w:r w:rsidRPr="00452D10">
              <w:rPr>
                <w:b/>
                <w:i/>
              </w:rPr>
              <w:t>opfordre</w:t>
            </w:r>
            <w:r w:rsidRPr="00452D10">
              <w:t xml:space="preserve"> de ti medlemsstater, der endnu ikke har ratificeret CETA, </w:t>
            </w:r>
            <w:r w:rsidRPr="00452D10">
              <w:rPr>
                <w:b/>
                <w:i/>
              </w:rPr>
              <w:t>til at gøre dette hurtigt, hvilket vil være et vigtigt politisk signal forud for 10-årsdagen for dens midlertidige anvendelse i 2027</w:t>
            </w:r>
          </w:p>
        </w:tc>
        <w:tc>
          <w:tcPr>
            <w:tcW w:w="4876" w:type="dxa"/>
            <w:tcBorders>
              <w:top w:val="nil"/>
              <w:left w:val="nil"/>
              <w:bottom w:val="nil"/>
              <w:right w:val="nil"/>
            </w:tcBorders>
          </w:tcPr>
          <w:p w14:paraId="0D7DC58E" w14:textId="77777777" w:rsidR="005566B1" w:rsidRPr="00452D10" w:rsidRDefault="005566B1" w:rsidP="00120DC5">
            <w:pPr>
              <w:pStyle w:val="Normal6a"/>
            </w:pPr>
            <w:r w:rsidRPr="00452D10">
              <w:t>t)</w:t>
            </w:r>
            <w:r w:rsidRPr="00452D10">
              <w:tab/>
              <w:t xml:space="preserve">at </w:t>
            </w:r>
            <w:r w:rsidRPr="00452D10">
              <w:rPr>
                <w:b/>
                <w:i/>
              </w:rPr>
              <w:t>respektere suveræne beslutninger, der bliver truffet af</w:t>
            </w:r>
            <w:r w:rsidRPr="00452D10">
              <w:t xml:space="preserve"> de ti medlemsstater, der endnu ikke har ratificeret CETA, </w:t>
            </w:r>
            <w:r w:rsidRPr="00452D10">
              <w:rPr>
                <w:b/>
                <w:i/>
              </w:rPr>
              <w:t>og sikre, at enhver handelsaftale reelt gavner de europæiske skatteydere</w:t>
            </w:r>
          </w:p>
        </w:tc>
      </w:tr>
    </w:tbl>
    <w:p w14:paraId="6EE592F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843FCFF" w14:textId="77777777" w:rsidR="005566B1" w:rsidRPr="00452D10" w:rsidRDefault="005566B1" w:rsidP="005566B1">
      <w:r w:rsidRPr="00452D10">
        <w:rPr>
          <w:rStyle w:val="HideTWBExt"/>
          <w:noProof w:val="0"/>
        </w:rPr>
        <w:t>&lt;/Amend&gt;</w:t>
      </w:r>
    </w:p>
    <w:p w14:paraId="542E188F"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170</w:t>
      </w:r>
      <w:r w:rsidRPr="00452D10">
        <w:rPr>
          <w:rStyle w:val="HideTWBExt"/>
          <w:b w:val="0"/>
          <w:noProof w:val="0"/>
        </w:rPr>
        <w:t>&lt;/NumAm&gt;</w:t>
      </w:r>
    </w:p>
    <w:p w14:paraId="0770F60D" w14:textId="77777777" w:rsidR="005566B1" w:rsidRPr="00452D10" w:rsidRDefault="005566B1" w:rsidP="005566B1">
      <w:pPr>
        <w:pStyle w:val="NormalBold"/>
      </w:pPr>
      <w:r w:rsidRPr="00452D10">
        <w:rPr>
          <w:rStyle w:val="HideTWBExt"/>
          <w:b w:val="0"/>
          <w:noProof w:val="0"/>
        </w:rPr>
        <w:t>&lt;RepeatBlock-By&gt;&lt;Members&gt;</w:t>
      </w:r>
      <w:r w:rsidRPr="00452D10">
        <w:t>Davor Ivo Stier</w:t>
      </w:r>
      <w:r w:rsidRPr="00452D10">
        <w:rPr>
          <w:rStyle w:val="HideTWBExt"/>
          <w:b w:val="0"/>
          <w:noProof w:val="0"/>
        </w:rPr>
        <w:t>&lt;/Members&gt;</w:t>
      </w:r>
    </w:p>
    <w:p w14:paraId="139C0ADF" w14:textId="77777777" w:rsidR="005566B1" w:rsidRPr="00452D10" w:rsidRDefault="005566B1" w:rsidP="005566B1">
      <w:pPr>
        <w:pStyle w:val="NormalBold"/>
      </w:pPr>
      <w:r w:rsidRPr="00452D10">
        <w:rPr>
          <w:rStyle w:val="HideTWBExt"/>
          <w:b w:val="0"/>
          <w:noProof w:val="0"/>
        </w:rPr>
        <w:t>&lt;/RepeatBlock-By&gt;</w:t>
      </w:r>
    </w:p>
    <w:p w14:paraId="6459BEB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1F5502F"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E2F212D" w14:textId="77777777" w:rsidTr="00120DC5">
        <w:trPr>
          <w:trHeight w:hRule="exact" w:val="240"/>
          <w:jc w:val="center"/>
        </w:trPr>
        <w:tc>
          <w:tcPr>
            <w:tcW w:w="9752" w:type="dxa"/>
            <w:gridSpan w:val="2"/>
            <w:tcBorders>
              <w:top w:val="nil"/>
              <w:left w:val="nil"/>
              <w:bottom w:val="nil"/>
              <w:right w:val="nil"/>
            </w:tcBorders>
          </w:tcPr>
          <w:p w14:paraId="1B120AA5" w14:textId="77777777" w:rsidR="005566B1" w:rsidRPr="00452D10" w:rsidRDefault="005566B1" w:rsidP="00120DC5"/>
        </w:tc>
      </w:tr>
      <w:tr w:rsidR="00A72742" w:rsidRPr="00452D10" w14:paraId="77FB60BE" w14:textId="77777777" w:rsidTr="00120DC5">
        <w:trPr>
          <w:trHeight w:val="240"/>
          <w:jc w:val="center"/>
        </w:trPr>
        <w:tc>
          <w:tcPr>
            <w:tcW w:w="4876" w:type="dxa"/>
            <w:tcBorders>
              <w:top w:val="nil"/>
              <w:left w:val="nil"/>
              <w:bottom w:val="nil"/>
              <w:right w:val="nil"/>
            </w:tcBorders>
          </w:tcPr>
          <w:p w14:paraId="11188EE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62EAEF8" w14:textId="77777777" w:rsidR="005566B1" w:rsidRPr="00452D10" w:rsidRDefault="005566B1" w:rsidP="00120DC5">
            <w:pPr>
              <w:pStyle w:val="AmColumnHeading"/>
            </w:pPr>
            <w:r w:rsidRPr="00452D10">
              <w:t>Ændringsforslag</w:t>
            </w:r>
          </w:p>
        </w:tc>
      </w:tr>
      <w:tr w:rsidR="00A72742" w:rsidRPr="00452D10" w14:paraId="0208A812" w14:textId="77777777" w:rsidTr="00120DC5">
        <w:trPr>
          <w:jc w:val="center"/>
        </w:trPr>
        <w:tc>
          <w:tcPr>
            <w:tcW w:w="4876" w:type="dxa"/>
            <w:tcBorders>
              <w:top w:val="nil"/>
              <w:left w:val="nil"/>
              <w:bottom w:val="nil"/>
              <w:right w:val="nil"/>
            </w:tcBorders>
          </w:tcPr>
          <w:p w14:paraId="01BB5496" w14:textId="77777777" w:rsidR="005566B1" w:rsidRPr="00452D10" w:rsidRDefault="005566B1" w:rsidP="00120DC5">
            <w:pPr>
              <w:pStyle w:val="Normal6a"/>
            </w:pPr>
          </w:p>
        </w:tc>
        <w:tc>
          <w:tcPr>
            <w:tcW w:w="4876" w:type="dxa"/>
            <w:tcBorders>
              <w:top w:val="nil"/>
              <w:left w:val="nil"/>
              <w:bottom w:val="nil"/>
              <w:right w:val="nil"/>
            </w:tcBorders>
          </w:tcPr>
          <w:p w14:paraId="0AA89FD7" w14:textId="77777777" w:rsidR="005566B1" w:rsidRPr="00452D10" w:rsidRDefault="005566B1" w:rsidP="00120DC5">
            <w:pPr>
              <w:pStyle w:val="Normal6a"/>
            </w:pPr>
            <w:r w:rsidRPr="00452D10">
              <w:rPr>
                <w:b/>
                <w:i/>
              </w:rPr>
              <w:t>ta)</w:t>
            </w:r>
            <w:r w:rsidRPr="00452D10">
              <w:tab/>
            </w:r>
            <w:r w:rsidRPr="00452D10">
              <w:rPr>
                <w:b/>
                <w:i/>
              </w:rPr>
              <w:t>at lancere et særligt initiativ mellem EU og Canada for at styrke den fælles strategiske modstandsdygtighed og innovation med fokus på at udvikle sikre og diversificerede forsyningskæder for kritiske råstoffer, batterier, halvledere og andre nøgleteknologier, der er afgørende for den grønne og den digitale omstilling, opfordre til øget samarbejde inden for rammerne af det strategiske partnerskab om råstoffer og tilpasning til høje standarder inden for ren energi, kunstig intelligens og industriel innovation, understrege, at disse bestræbelser bør mindske den strategiske afhængighed af autoritære regimer, styrke konkurrenceevnen og opretholde fælles demokratiske værdier og bæredygtighedsforpligtelser</w:t>
            </w:r>
          </w:p>
        </w:tc>
      </w:tr>
    </w:tbl>
    <w:p w14:paraId="21245E0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B38C0B2" w14:textId="77777777" w:rsidR="005566B1" w:rsidRPr="00452D10" w:rsidRDefault="005566B1" w:rsidP="005566B1">
      <w:r w:rsidRPr="00452D10">
        <w:rPr>
          <w:rStyle w:val="HideTWBExt"/>
          <w:noProof w:val="0"/>
        </w:rPr>
        <w:t>&lt;/Amend&gt;</w:t>
      </w:r>
    </w:p>
    <w:p w14:paraId="42C2F19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171</w:t>
      </w:r>
      <w:r w:rsidRPr="00452D10">
        <w:rPr>
          <w:rStyle w:val="HideTWBExt"/>
          <w:b w:val="0"/>
          <w:noProof w:val="0"/>
        </w:rPr>
        <w:t>&lt;/NumAm&gt;</w:t>
      </w:r>
    </w:p>
    <w:p w14:paraId="4BBA81CC" w14:textId="77777777" w:rsidR="005566B1" w:rsidRPr="00452D10" w:rsidRDefault="005566B1" w:rsidP="005566B1">
      <w:pPr>
        <w:pStyle w:val="NormalBold"/>
      </w:pPr>
      <w:r w:rsidRPr="00452D10">
        <w:rPr>
          <w:rStyle w:val="HideTWBExt"/>
          <w:b w:val="0"/>
          <w:noProof w:val="0"/>
        </w:rPr>
        <w:t>&lt;RepeatBlock-By&gt;&lt;Members&gt;</w:t>
      </w:r>
      <w:r w:rsidRPr="00452D10">
        <w:t>Michał Kobosko, Dan Barna, Petras Auštrevičius, Marjan Šarec, Marie-Agnes Strack-Zimmermann, Lucia Yar</w:t>
      </w:r>
      <w:r w:rsidRPr="00452D10">
        <w:rPr>
          <w:rStyle w:val="HideTWBExt"/>
          <w:b w:val="0"/>
          <w:noProof w:val="0"/>
        </w:rPr>
        <w:t>&lt;/Members&gt;</w:t>
      </w:r>
    </w:p>
    <w:p w14:paraId="4D125071" w14:textId="77777777" w:rsidR="005566B1" w:rsidRPr="00452D10" w:rsidRDefault="005566B1" w:rsidP="005566B1">
      <w:pPr>
        <w:pStyle w:val="NormalBold"/>
      </w:pPr>
      <w:r w:rsidRPr="00452D10">
        <w:rPr>
          <w:rStyle w:val="HideTWBExt"/>
          <w:b w:val="0"/>
          <w:noProof w:val="0"/>
        </w:rPr>
        <w:t>&lt;/RepeatBlock-By&gt;</w:t>
      </w:r>
    </w:p>
    <w:p w14:paraId="52A4D70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8D997BC"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E4FC2FC" w14:textId="77777777" w:rsidTr="00120DC5">
        <w:trPr>
          <w:trHeight w:hRule="exact" w:val="240"/>
          <w:jc w:val="center"/>
        </w:trPr>
        <w:tc>
          <w:tcPr>
            <w:tcW w:w="9752" w:type="dxa"/>
            <w:gridSpan w:val="2"/>
            <w:tcBorders>
              <w:top w:val="nil"/>
              <w:left w:val="nil"/>
              <w:bottom w:val="nil"/>
              <w:right w:val="nil"/>
            </w:tcBorders>
          </w:tcPr>
          <w:p w14:paraId="6E9ED49F" w14:textId="77777777" w:rsidR="005566B1" w:rsidRPr="00452D10" w:rsidRDefault="005566B1" w:rsidP="00120DC5"/>
        </w:tc>
      </w:tr>
      <w:tr w:rsidR="00A72742" w:rsidRPr="00452D10" w14:paraId="75D91C8A" w14:textId="77777777" w:rsidTr="00120DC5">
        <w:trPr>
          <w:trHeight w:val="240"/>
          <w:jc w:val="center"/>
        </w:trPr>
        <w:tc>
          <w:tcPr>
            <w:tcW w:w="4876" w:type="dxa"/>
            <w:tcBorders>
              <w:top w:val="nil"/>
              <w:left w:val="nil"/>
              <w:bottom w:val="nil"/>
              <w:right w:val="nil"/>
            </w:tcBorders>
          </w:tcPr>
          <w:p w14:paraId="34F814B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C3E874B" w14:textId="77777777" w:rsidR="005566B1" w:rsidRPr="00452D10" w:rsidRDefault="005566B1" w:rsidP="00120DC5">
            <w:pPr>
              <w:pStyle w:val="AmColumnHeading"/>
            </w:pPr>
            <w:r w:rsidRPr="00452D10">
              <w:t>Ændringsforslag</w:t>
            </w:r>
          </w:p>
        </w:tc>
      </w:tr>
      <w:tr w:rsidR="00A72742" w:rsidRPr="00452D10" w14:paraId="721EE706" w14:textId="77777777" w:rsidTr="00120DC5">
        <w:trPr>
          <w:jc w:val="center"/>
        </w:trPr>
        <w:tc>
          <w:tcPr>
            <w:tcW w:w="4876" w:type="dxa"/>
            <w:tcBorders>
              <w:top w:val="nil"/>
              <w:left w:val="nil"/>
              <w:bottom w:val="nil"/>
              <w:right w:val="nil"/>
            </w:tcBorders>
          </w:tcPr>
          <w:p w14:paraId="2528C13C" w14:textId="77777777" w:rsidR="005566B1" w:rsidRPr="00452D10" w:rsidRDefault="005566B1" w:rsidP="00120DC5">
            <w:pPr>
              <w:pStyle w:val="Normal6a"/>
            </w:pPr>
          </w:p>
        </w:tc>
        <w:tc>
          <w:tcPr>
            <w:tcW w:w="4876" w:type="dxa"/>
            <w:tcBorders>
              <w:top w:val="nil"/>
              <w:left w:val="nil"/>
              <w:bottom w:val="nil"/>
              <w:right w:val="nil"/>
            </w:tcBorders>
          </w:tcPr>
          <w:p w14:paraId="2789F23D" w14:textId="77777777" w:rsidR="005566B1" w:rsidRPr="00452D10" w:rsidRDefault="005566B1" w:rsidP="00120DC5">
            <w:pPr>
              <w:pStyle w:val="Normal6a"/>
            </w:pPr>
            <w:r w:rsidRPr="00452D10">
              <w:rPr>
                <w:b/>
                <w:i/>
              </w:rPr>
              <w:t>ta)</w:t>
            </w:r>
            <w:r w:rsidRPr="00452D10">
              <w:tab/>
            </w:r>
            <w:r w:rsidRPr="00452D10">
              <w:rPr>
                <w:b/>
                <w:i/>
              </w:rPr>
              <w:t>i forbindelse med de nyligt indledte forhandlinger om aftalen om digital handel:</w:t>
            </w:r>
          </w:p>
        </w:tc>
      </w:tr>
      <w:tr w:rsidR="00A72742" w:rsidRPr="00452D10" w14:paraId="432A90D6" w14:textId="77777777" w:rsidTr="00120DC5">
        <w:trPr>
          <w:jc w:val="center"/>
        </w:trPr>
        <w:tc>
          <w:tcPr>
            <w:tcW w:w="4876" w:type="dxa"/>
            <w:tcBorders>
              <w:top w:val="nil"/>
              <w:left w:val="nil"/>
              <w:bottom w:val="nil"/>
              <w:right w:val="nil"/>
            </w:tcBorders>
          </w:tcPr>
          <w:p w14:paraId="2691BB5B" w14:textId="77777777" w:rsidR="005566B1" w:rsidRPr="00452D10" w:rsidRDefault="005566B1" w:rsidP="00120DC5">
            <w:pPr>
              <w:pStyle w:val="Normal6a"/>
            </w:pPr>
          </w:p>
        </w:tc>
        <w:tc>
          <w:tcPr>
            <w:tcW w:w="4876" w:type="dxa"/>
            <w:tcBorders>
              <w:top w:val="nil"/>
              <w:left w:val="nil"/>
              <w:bottom w:val="nil"/>
              <w:right w:val="nil"/>
            </w:tcBorders>
          </w:tcPr>
          <w:p w14:paraId="3FCD545F" w14:textId="6ADBF07F" w:rsidR="005566B1" w:rsidRPr="00452D10" w:rsidRDefault="005566B1" w:rsidP="00120DC5">
            <w:pPr>
              <w:pStyle w:val="Normal6a"/>
            </w:pPr>
            <w:r w:rsidRPr="00452D10">
              <w:rPr>
                <w:b/>
                <w:i/>
              </w:rPr>
              <w:t>- at styrke samarbejdet med Canada inden for digitale politikker, navnlig med hensyn til at tilpasse vores lovgivningsmæssige rammer og standarder, navnlig for at gøre onlineplatforme sikrere og mere inklusive, udvikle pålidelige AI-systemer</w:t>
            </w:r>
          </w:p>
        </w:tc>
      </w:tr>
      <w:tr w:rsidR="00A72742" w:rsidRPr="00452D10" w14:paraId="3BEAC59B" w14:textId="77777777" w:rsidTr="00120DC5">
        <w:trPr>
          <w:jc w:val="center"/>
        </w:trPr>
        <w:tc>
          <w:tcPr>
            <w:tcW w:w="4876" w:type="dxa"/>
            <w:tcBorders>
              <w:top w:val="nil"/>
              <w:left w:val="nil"/>
              <w:bottom w:val="nil"/>
              <w:right w:val="nil"/>
            </w:tcBorders>
          </w:tcPr>
          <w:p w14:paraId="530330CA" w14:textId="77777777" w:rsidR="005566B1" w:rsidRPr="00452D10" w:rsidRDefault="005566B1" w:rsidP="00120DC5">
            <w:pPr>
              <w:pStyle w:val="Normal6a"/>
            </w:pPr>
          </w:p>
        </w:tc>
        <w:tc>
          <w:tcPr>
            <w:tcW w:w="4876" w:type="dxa"/>
            <w:tcBorders>
              <w:top w:val="nil"/>
              <w:left w:val="nil"/>
              <w:bottom w:val="nil"/>
              <w:right w:val="nil"/>
            </w:tcBorders>
          </w:tcPr>
          <w:p w14:paraId="3C73A76D" w14:textId="4A85FC8F" w:rsidR="005566B1" w:rsidRPr="00452D10" w:rsidRDefault="005566B1" w:rsidP="00120DC5">
            <w:pPr>
              <w:pStyle w:val="Normal6a"/>
            </w:pPr>
            <w:r w:rsidRPr="00452D10">
              <w:rPr>
                <w:b/>
                <w:i/>
              </w:rPr>
              <w:t xml:space="preserve">- </w:t>
            </w:r>
            <w:r w:rsidR="00233EE8" w:rsidRPr="00452D10">
              <w:rPr>
                <w:b/>
                <w:i/>
              </w:rPr>
              <w:t xml:space="preserve">at </w:t>
            </w:r>
            <w:r w:rsidRPr="00452D10">
              <w:rPr>
                <w:b/>
                <w:i/>
              </w:rPr>
              <w:t>intensivere samarbejdet om at etablere interoperable offentlige digitale infrastrukturer, der sikrer teknologisk suverænitet og et konkurrencevenligt markedsmiljø, og som bygger på retfærdige og konkurrencedygtige økonomiske modeller og decentraliseret forvaltning</w:t>
            </w:r>
          </w:p>
        </w:tc>
      </w:tr>
    </w:tbl>
    <w:p w14:paraId="38ABB05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D97C135" w14:textId="77777777" w:rsidR="005566B1" w:rsidRPr="00452D10" w:rsidRDefault="005566B1" w:rsidP="005566B1">
      <w:r w:rsidRPr="00452D10">
        <w:rPr>
          <w:rStyle w:val="HideTWBExt"/>
          <w:noProof w:val="0"/>
        </w:rPr>
        <w:t>&lt;/Amend&gt;</w:t>
      </w:r>
    </w:p>
    <w:p w14:paraId="47684A3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172</w:t>
      </w:r>
      <w:r w:rsidRPr="00452D10">
        <w:rPr>
          <w:rStyle w:val="HideTWBExt"/>
          <w:b w:val="0"/>
          <w:noProof w:val="0"/>
        </w:rPr>
        <w:t>&lt;/NumAm&gt;</w:t>
      </w:r>
    </w:p>
    <w:p w14:paraId="06F4195E"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5D7DE883" w14:textId="77777777" w:rsidR="005566B1" w:rsidRPr="00452D10" w:rsidRDefault="005566B1" w:rsidP="005566B1">
      <w:pPr>
        <w:pStyle w:val="NormalBold"/>
      </w:pPr>
      <w:r w:rsidRPr="00452D10">
        <w:rPr>
          <w:rStyle w:val="HideTWBExt"/>
          <w:b w:val="0"/>
          <w:noProof w:val="0"/>
        </w:rPr>
        <w:t>&lt;/RepeatBlock-By&gt;</w:t>
      </w:r>
    </w:p>
    <w:p w14:paraId="424DE0B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0B31211"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7987C08" w14:textId="77777777" w:rsidTr="00120DC5">
        <w:trPr>
          <w:trHeight w:hRule="exact" w:val="240"/>
          <w:jc w:val="center"/>
        </w:trPr>
        <w:tc>
          <w:tcPr>
            <w:tcW w:w="9752" w:type="dxa"/>
            <w:gridSpan w:val="2"/>
            <w:tcBorders>
              <w:top w:val="nil"/>
              <w:left w:val="nil"/>
              <w:bottom w:val="nil"/>
              <w:right w:val="nil"/>
            </w:tcBorders>
          </w:tcPr>
          <w:p w14:paraId="30C8EF7E" w14:textId="77777777" w:rsidR="005566B1" w:rsidRPr="00452D10" w:rsidRDefault="005566B1" w:rsidP="00120DC5"/>
        </w:tc>
      </w:tr>
      <w:tr w:rsidR="00A72742" w:rsidRPr="00452D10" w14:paraId="010BFA62" w14:textId="77777777" w:rsidTr="00120DC5">
        <w:trPr>
          <w:trHeight w:val="240"/>
          <w:jc w:val="center"/>
        </w:trPr>
        <w:tc>
          <w:tcPr>
            <w:tcW w:w="4876" w:type="dxa"/>
            <w:tcBorders>
              <w:top w:val="nil"/>
              <w:left w:val="nil"/>
              <w:bottom w:val="nil"/>
              <w:right w:val="nil"/>
            </w:tcBorders>
          </w:tcPr>
          <w:p w14:paraId="1FDB0EC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1D2DA43" w14:textId="77777777" w:rsidR="005566B1" w:rsidRPr="00452D10" w:rsidRDefault="005566B1" w:rsidP="00120DC5">
            <w:pPr>
              <w:pStyle w:val="AmColumnHeading"/>
            </w:pPr>
            <w:r w:rsidRPr="00452D10">
              <w:t>Ændringsforslag</w:t>
            </w:r>
          </w:p>
        </w:tc>
      </w:tr>
      <w:tr w:rsidR="00A72742" w:rsidRPr="00452D10" w14:paraId="750F6ABC" w14:textId="77777777" w:rsidTr="00120DC5">
        <w:trPr>
          <w:jc w:val="center"/>
        </w:trPr>
        <w:tc>
          <w:tcPr>
            <w:tcW w:w="4876" w:type="dxa"/>
            <w:tcBorders>
              <w:top w:val="nil"/>
              <w:left w:val="nil"/>
              <w:bottom w:val="nil"/>
              <w:right w:val="nil"/>
            </w:tcBorders>
          </w:tcPr>
          <w:p w14:paraId="4391445D" w14:textId="77777777" w:rsidR="005566B1" w:rsidRPr="00452D10" w:rsidRDefault="005566B1" w:rsidP="00120DC5">
            <w:pPr>
              <w:pStyle w:val="Normal6a"/>
            </w:pPr>
          </w:p>
        </w:tc>
        <w:tc>
          <w:tcPr>
            <w:tcW w:w="4876" w:type="dxa"/>
            <w:tcBorders>
              <w:top w:val="nil"/>
              <w:left w:val="nil"/>
              <w:bottom w:val="nil"/>
              <w:right w:val="nil"/>
            </w:tcBorders>
          </w:tcPr>
          <w:p w14:paraId="36F8778F" w14:textId="77777777" w:rsidR="005566B1" w:rsidRPr="00452D10" w:rsidRDefault="005566B1" w:rsidP="00120DC5">
            <w:pPr>
              <w:pStyle w:val="Normal6a"/>
            </w:pPr>
            <w:r w:rsidRPr="00452D10">
              <w:rPr>
                <w:b/>
                <w:i/>
              </w:rPr>
              <w:t>ta)</w:t>
            </w:r>
            <w:r w:rsidRPr="00452D10">
              <w:tab/>
            </w:r>
            <w:r w:rsidRPr="00452D10">
              <w:rPr>
                <w:b/>
                <w:i/>
              </w:rPr>
              <w:t>at opfordre til at fremskynde det eksisterende samarbejde om nukleare teknologier, herunder brændstoffer og brændselskredsløbstjenester, gennem forhandlinger om en moderniseret og omfattende nuklear samarbejdsaftale mellem Canada og Euratom</w:t>
            </w:r>
          </w:p>
        </w:tc>
      </w:tr>
    </w:tbl>
    <w:p w14:paraId="6B7E9A9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2FC98A5" w14:textId="77777777" w:rsidR="005566B1" w:rsidRPr="00452D10" w:rsidRDefault="005566B1" w:rsidP="005566B1">
      <w:r w:rsidRPr="00452D10">
        <w:rPr>
          <w:rStyle w:val="HideTWBExt"/>
          <w:noProof w:val="0"/>
        </w:rPr>
        <w:t>&lt;/Amend&gt;</w:t>
      </w:r>
    </w:p>
    <w:p w14:paraId="37747FE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173</w:t>
      </w:r>
      <w:r w:rsidRPr="00452D10">
        <w:rPr>
          <w:rStyle w:val="HideTWBExt"/>
          <w:b w:val="0"/>
          <w:noProof w:val="0"/>
        </w:rPr>
        <w:t>&lt;/NumAm&gt;</w:t>
      </w:r>
    </w:p>
    <w:p w14:paraId="0B5BBBBB"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Jaroslav Bžoch, Nikola Bartůšek</w:t>
      </w:r>
      <w:r w:rsidRPr="00452D10">
        <w:rPr>
          <w:rStyle w:val="HideTWBExt"/>
          <w:b w:val="0"/>
          <w:noProof w:val="0"/>
        </w:rPr>
        <w:t>&lt;/Members&gt;</w:t>
      </w:r>
    </w:p>
    <w:p w14:paraId="593D9D3E" w14:textId="77777777" w:rsidR="005566B1" w:rsidRPr="00452D10" w:rsidRDefault="005566B1" w:rsidP="005566B1">
      <w:pPr>
        <w:pStyle w:val="NormalBold"/>
      </w:pPr>
      <w:r w:rsidRPr="00452D10">
        <w:rPr>
          <w:rStyle w:val="HideTWBExt"/>
          <w:b w:val="0"/>
          <w:noProof w:val="0"/>
        </w:rPr>
        <w:t>&lt;/RepeatBlock-By&gt;</w:t>
      </w:r>
    </w:p>
    <w:p w14:paraId="2BC6491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0EEAA9B"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86FB185" w14:textId="77777777" w:rsidTr="00120DC5">
        <w:trPr>
          <w:trHeight w:hRule="exact" w:val="240"/>
          <w:jc w:val="center"/>
        </w:trPr>
        <w:tc>
          <w:tcPr>
            <w:tcW w:w="9752" w:type="dxa"/>
            <w:gridSpan w:val="2"/>
            <w:tcBorders>
              <w:top w:val="nil"/>
              <w:left w:val="nil"/>
              <w:bottom w:val="nil"/>
              <w:right w:val="nil"/>
            </w:tcBorders>
          </w:tcPr>
          <w:p w14:paraId="0F13DF71" w14:textId="77777777" w:rsidR="005566B1" w:rsidRPr="00452D10" w:rsidRDefault="005566B1" w:rsidP="00120DC5"/>
        </w:tc>
      </w:tr>
      <w:tr w:rsidR="00A72742" w:rsidRPr="00452D10" w14:paraId="0BA40FAF" w14:textId="77777777" w:rsidTr="00120DC5">
        <w:trPr>
          <w:trHeight w:val="240"/>
          <w:jc w:val="center"/>
        </w:trPr>
        <w:tc>
          <w:tcPr>
            <w:tcW w:w="4876" w:type="dxa"/>
            <w:tcBorders>
              <w:top w:val="nil"/>
              <w:left w:val="nil"/>
              <w:bottom w:val="nil"/>
              <w:right w:val="nil"/>
            </w:tcBorders>
          </w:tcPr>
          <w:p w14:paraId="3FF9E90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16D5D60" w14:textId="77777777" w:rsidR="005566B1" w:rsidRPr="00452D10" w:rsidRDefault="005566B1" w:rsidP="00120DC5">
            <w:pPr>
              <w:pStyle w:val="AmColumnHeading"/>
            </w:pPr>
            <w:r w:rsidRPr="00452D10">
              <w:t>Ændringsforslag</w:t>
            </w:r>
          </w:p>
        </w:tc>
      </w:tr>
      <w:tr w:rsidR="00A72742" w:rsidRPr="00452D10" w14:paraId="3552FB25" w14:textId="77777777" w:rsidTr="00120DC5">
        <w:trPr>
          <w:jc w:val="center"/>
        </w:trPr>
        <w:tc>
          <w:tcPr>
            <w:tcW w:w="4876" w:type="dxa"/>
            <w:tcBorders>
              <w:top w:val="nil"/>
              <w:left w:val="nil"/>
              <w:bottom w:val="nil"/>
              <w:right w:val="nil"/>
            </w:tcBorders>
          </w:tcPr>
          <w:p w14:paraId="2FFA5DF4" w14:textId="77777777" w:rsidR="005566B1" w:rsidRPr="00452D10" w:rsidRDefault="005566B1" w:rsidP="00120DC5">
            <w:pPr>
              <w:pStyle w:val="Normal6a"/>
            </w:pPr>
          </w:p>
        </w:tc>
        <w:tc>
          <w:tcPr>
            <w:tcW w:w="4876" w:type="dxa"/>
            <w:tcBorders>
              <w:top w:val="nil"/>
              <w:left w:val="nil"/>
              <w:bottom w:val="nil"/>
              <w:right w:val="nil"/>
            </w:tcBorders>
          </w:tcPr>
          <w:p w14:paraId="32F32804" w14:textId="77777777" w:rsidR="005566B1" w:rsidRPr="00452D10" w:rsidRDefault="005566B1" w:rsidP="00120DC5">
            <w:pPr>
              <w:pStyle w:val="Normal6a"/>
            </w:pPr>
            <w:r w:rsidRPr="00452D10">
              <w:rPr>
                <w:b/>
                <w:i/>
              </w:rPr>
              <w:t>ta)</w:t>
            </w:r>
            <w:r w:rsidRPr="00452D10">
              <w:tab/>
            </w:r>
            <w:r w:rsidRPr="00452D10">
              <w:rPr>
                <w:b/>
                <w:i/>
              </w:rPr>
              <w:t>at bygge videre på det strategiske partnerskab mellem EU og Canada om råstoffer (der blev lanceret i 2021) med henblik på yderligere at øge EU's forsyningssikkerhed og modstandsdygtighed inden for kritiske råstoffer</w:t>
            </w:r>
          </w:p>
        </w:tc>
      </w:tr>
    </w:tbl>
    <w:p w14:paraId="4B797E2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EEA65FC" w14:textId="77777777" w:rsidR="005566B1" w:rsidRPr="00452D10" w:rsidRDefault="005566B1" w:rsidP="005566B1">
      <w:r w:rsidRPr="00452D10">
        <w:rPr>
          <w:rStyle w:val="HideTWBExt"/>
          <w:noProof w:val="0"/>
        </w:rPr>
        <w:t>&lt;/Amend&gt;</w:t>
      </w:r>
    </w:p>
    <w:p w14:paraId="24CD12F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174</w:t>
      </w:r>
      <w:r w:rsidRPr="00452D10">
        <w:rPr>
          <w:rStyle w:val="HideTWBExt"/>
          <w:b w:val="0"/>
          <w:noProof w:val="0"/>
        </w:rPr>
        <w:t>&lt;/NumAm&gt;</w:t>
      </w:r>
    </w:p>
    <w:p w14:paraId="6A5E3B2A" w14:textId="77777777" w:rsidR="005566B1" w:rsidRPr="00452D10" w:rsidRDefault="005566B1" w:rsidP="005566B1">
      <w:pPr>
        <w:pStyle w:val="NormalBold"/>
      </w:pPr>
      <w:r w:rsidRPr="00452D10">
        <w:rPr>
          <w:rStyle w:val="HideTWBExt"/>
          <w:b w:val="0"/>
          <w:noProof w:val="0"/>
        </w:rPr>
        <w:t>&lt;RepeatBlock-By&gt;&lt;Members&gt;</w:t>
      </w:r>
      <w:r w:rsidRPr="00452D10">
        <w:t>Miriam Lexmann</w:t>
      </w:r>
      <w:r w:rsidRPr="00452D10">
        <w:rPr>
          <w:rStyle w:val="HideTWBExt"/>
          <w:b w:val="0"/>
          <w:noProof w:val="0"/>
        </w:rPr>
        <w:t>&lt;/Members&gt;</w:t>
      </w:r>
    </w:p>
    <w:p w14:paraId="3C10B07F" w14:textId="77777777" w:rsidR="005566B1" w:rsidRPr="00452D10" w:rsidRDefault="005566B1" w:rsidP="005566B1">
      <w:pPr>
        <w:pStyle w:val="NormalBold"/>
      </w:pPr>
      <w:r w:rsidRPr="00452D10">
        <w:rPr>
          <w:rStyle w:val="HideTWBExt"/>
          <w:b w:val="0"/>
          <w:noProof w:val="0"/>
        </w:rPr>
        <w:t>&lt;/RepeatBlock-By&gt;</w:t>
      </w:r>
    </w:p>
    <w:p w14:paraId="674FC3B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A150E10"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D321F09" w14:textId="77777777" w:rsidTr="00120DC5">
        <w:trPr>
          <w:trHeight w:hRule="exact" w:val="240"/>
          <w:jc w:val="center"/>
        </w:trPr>
        <w:tc>
          <w:tcPr>
            <w:tcW w:w="9752" w:type="dxa"/>
            <w:gridSpan w:val="2"/>
            <w:tcBorders>
              <w:top w:val="nil"/>
              <w:left w:val="nil"/>
              <w:bottom w:val="nil"/>
              <w:right w:val="nil"/>
            </w:tcBorders>
          </w:tcPr>
          <w:p w14:paraId="14C964F1" w14:textId="77777777" w:rsidR="005566B1" w:rsidRPr="00452D10" w:rsidRDefault="005566B1" w:rsidP="00120DC5"/>
        </w:tc>
      </w:tr>
      <w:tr w:rsidR="00A72742" w:rsidRPr="00452D10" w14:paraId="16015C85" w14:textId="77777777" w:rsidTr="00120DC5">
        <w:trPr>
          <w:trHeight w:val="240"/>
          <w:jc w:val="center"/>
        </w:trPr>
        <w:tc>
          <w:tcPr>
            <w:tcW w:w="4876" w:type="dxa"/>
            <w:tcBorders>
              <w:top w:val="nil"/>
              <w:left w:val="nil"/>
              <w:bottom w:val="nil"/>
              <w:right w:val="nil"/>
            </w:tcBorders>
          </w:tcPr>
          <w:p w14:paraId="56DD598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4C1B31F" w14:textId="77777777" w:rsidR="005566B1" w:rsidRPr="00452D10" w:rsidRDefault="005566B1" w:rsidP="00120DC5">
            <w:pPr>
              <w:pStyle w:val="AmColumnHeading"/>
            </w:pPr>
            <w:r w:rsidRPr="00452D10">
              <w:t>Ændringsforslag</w:t>
            </w:r>
          </w:p>
        </w:tc>
      </w:tr>
      <w:tr w:rsidR="00A72742" w:rsidRPr="00452D10" w14:paraId="0DF54993" w14:textId="77777777" w:rsidTr="00120DC5">
        <w:trPr>
          <w:jc w:val="center"/>
        </w:trPr>
        <w:tc>
          <w:tcPr>
            <w:tcW w:w="4876" w:type="dxa"/>
            <w:tcBorders>
              <w:top w:val="nil"/>
              <w:left w:val="nil"/>
              <w:bottom w:val="nil"/>
              <w:right w:val="nil"/>
            </w:tcBorders>
          </w:tcPr>
          <w:p w14:paraId="4D470CE4" w14:textId="77777777" w:rsidR="005566B1" w:rsidRPr="00452D10" w:rsidRDefault="005566B1" w:rsidP="00120DC5">
            <w:pPr>
              <w:pStyle w:val="Normal6a"/>
            </w:pPr>
          </w:p>
        </w:tc>
        <w:tc>
          <w:tcPr>
            <w:tcW w:w="4876" w:type="dxa"/>
            <w:tcBorders>
              <w:top w:val="nil"/>
              <w:left w:val="nil"/>
              <w:bottom w:val="nil"/>
              <w:right w:val="nil"/>
            </w:tcBorders>
          </w:tcPr>
          <w:p w14:paraId="39C677F8" w14:textId="6D673204" w:rsidR="005566B1" w:rsidRPr="00452D10" w:rsidRDefault="005566B1" w:rsidP="00120DC5">
            <w:pPr>
              <w:pStyle w:val="Normal6a"/>
            </w:pPr>
            <w:r w:rsidRPr="00452D10">
              <w:rPr>
                <w:b/>
                <w:i/>
              </w:rPr>
              <w:t>ta)</w:t>
            </w:r>
            <w:r w:rsidRPr="00452D10">
              <w:tab/>
            </w:r>
            <w:r w:rsidRPr="00452D10">
              <w:rPr>
                <w:b/>
                <w:i/>
              </w:rPr>
              <w:t xml:space="preserve">at styrke samarbejdet på området kritiske råstoffer for at øge forsyningskædernes modstandsdygtighed og sikkerhed over for eksternt økonomisk pres, herunder </w:t>
            </w:r>
            <w:r w:rsidR="00E82411" w:rsidRPr="00452D10">
              <w:rPr>
                <w:b/>
                <w:i/>
              </w:rPr>
              <w:t>tvangspraksis </w:t>
            </w:r>
          </w:p>
        </w:tc>
      </w:tr>
    </w:tbl>
    <w:p w14:paraId="1614562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5392601" w14:textId="77777777" w:rsidR="005566B1" w:rsidRPr="00452D10" w:rsidRDefault="005566B1" w:rsidP="005566B1">
      <w:r w:rsidRPr="00452D10">
        <w:rPr>
          <w:rStyle w:val="HideTWBExt"/>
          <w:noProof w:val="0"/>
        </w:rPr>
        <w:t>&lt;/Amend&gt;</w:t>
      </w:r>
    </w:p>
    <w:p w14:paraId="13B027D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175</w:t>
      </w:r>
      <w:r w:rsidRPr="00452D10">
        <w:rPr>
          <w:rStyle w:val="HideTWBExt"/>
          <w:b w:val="0"/>
          <w:noProof w:val="0"/>
        </w:rPr>
        <w:t>&lt;/NumAm&gt;</w:t>
      </w:r>
    </w:p>
    <w:p w14:paraId="67F501D3"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3D53E7A0" w14:textId="77777777" w:rsidR="005566B1" w:rsidRPr="00452D10" w:rsidRDefault="005566B1" w:rsidP="005566B1">
      <w:pPr>
        <w:pStyle w:val="NormalBold"/>
      </w:pPr>
      <w:r w:rsidRPr="00452D10">
        <w:rPr>
          <w:rStyle w:val="HideTWBExt"/>
          <w:b w:val="0"/>
          <w:noProof w:val="0"/>
        </w:rPr>
        <w:t>&lt;/RepeatBlock-By&gt;</w:t>
      </w:r>
    </w:p>
    <w:p w14:paraId="56E9B52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ED74C58"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F76E3DC" w14:textId="77777777" w:rsidTr="00120DC5">
        <w:trPr>
          <w:trHeight w:hRule="exact" w:val="240"/>
          <w:jc w:val="center"/>
        </w:trPr>
        <w:tc>
          <w:tcPr>
            <w:tcW w:w="9752" w:type="dxa"/>
            <w:gridSpan w:val="2"/>
            <w:tcBorders>
              <w:top w:val="nil"/>
              <w:left w:val="nil"/>
              <w:bottom w:val="nil"/>
              <w:right w:val="nil"/>
            </w:tcBorders>
          </w:tcPr>
          <w:p w14:paraId="0498A822" w14:textId="77777777" w:rsidR="005566B1" w:rsidRPr="00452D10" w:rsidRDefault="005566B1" w:rsidP="00120DC5"/>
        </w:tc>
      </w:tr>
      <w:tr w:rsidR="00A72742" w:rsidRPr="00452D10" w14:paraId="22840A23" w14:textId="77777777" w:rsidTr="00120DC5">
        <w:trPr>
          <w:trHeight w:val="240"/>
          <w:jc w:val="center"/>
        </w:trPr>
        <w:tc>
          <w:tcPr>
            <w:tcW w:w="4876" w:type="dxa"/>
            <w:tcBorders>
              <w:top w:val="nil"/>
              <w:left w:val="nil"/>
              <w:bottom w:val="nil"/>
              <w:right w:val="nil"/>
            </w:tcBorders>
          </w:tcPr>
          <w:p w14:paraId="3F106203"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28CE6ED" w14:textId="77777777" w:rsidR="005566B1" w:rsidRPr="00452D10" w:rsidRDefault="005566B1" w:rsidP="00120DC5">
            <w:pPr>
              <w:pStyle w:val="AmColumnHeading"/>
            </w:pPr>
            <w:r w:rsidRPr="00452D10">
              <w:t>Ændringsforslag</w:t>
            </w:r>
          </w:p>
        </w:tc>
      </w:tr>
      <w:tr w:rsidR="00A72742" w:rsidRPr="00452D10" w14:paraId="57936CC8" w14:textId="77777777" w:rsidTr="00120DC5">
        <w:trPr>
          <w:jc w:val="center"/>
        </w:trPr>
        <w:tc>
          <w:tcPr>
            <w:tcW w:w="4876" w:type="dxa"/>
            <w:tcBorders>
              <w:top w:val="nil"/>
              <w:left w:val="nil"/>
              <w:bottom w:val="nil"/>
              <w:right w:val="nil"/>
            </w:tcBorders>
          </w:tcPr>
          <w:p w14:paraId="3E8593E4" w14:textId="77777777" w:rsidR="005566B1" w:rsidRPr="00452D10" w:rsidRDefault="005566B1" w:rsidP="00120DC5">
            <w:pPr>
              <w:pStyle w:val="Normal6a"/>
            </w:pPr>
          </w:p>
        </w:tc>
        <w:tc>
          <w:tcPr>
            <w:tcW w:w="4876" w:type="dxa"/>
            <w:tcBorders>
              <w:top w:val="nil"/>
              <w:left w:val="nil"/>
              <w:bottom w:val="nil"/>
              <w:right w:val="nil"/>
            </w:tcBorders>
          </w:tcPr>
          <w:p w14:paraId="25876DFE" w14:textId="121C1BA4" w:rsidR="005566B1" w:rsidRPr="00452D10" w:rsidRDefault="005566B1" w:rsidP="00120DC5">
            <w:pPr>
              <w:pStyle w:val="Normal6a"/>
            </w:pPr>
            <w:r w:rsidRPr="00452D10">
              <w:rPr>
                <w:b/>
                <w:i/>
              </w:rPr>
              <w:t>ta)</w:t>
            </w:r>
            <w:r w:rsidRPr="00452D10">
              <w:tab/>
            </w:r>
            <w:r w:rsidRPr="00452D10">
              <w:rPr>
                <w:b/>
                <w:i/>
              </w:rPr>
              <w:t xml:space="preserve">at </w:t>
            </w:r>
            <w:r w:rsidR="00E6054E" w:rsidRPr="00452D10">
              <w:rPr>
                <w:b/>
                <w:i/>
              </w:rPr>
              <w:t>hilse</w:t>
            </w:r>
            <w:r w:rsidRPr="00452D10">
              <w:rPr>
                <w:b/>
                <w:i/>
              </w:rPr>
              <w:t xml:space="preserve"> udviklingen af et fælles digitalt økosystem med fælles standarder og kompatibilitet på tværs af centrale områder</w:t>
            </w:r>
            <w:r w:rsidR="00E6054E" w:rsidRPr="00452D10">
              <w:rPr>
                <w:b/>
                <w:i/>
              </w:rPr>
              <w:t xml:space="preserve">, </w:t>
            </w:r>
            <w:r w:rsidRPr="00452D10">
              <w:rPr>
                <w:b/>
                <w:i/>
              </w:rPr>
              <w:t>som</w:t>
            </w:r>
            <w:r w:rsidR="00E6054E" w:rsidRPr="00452D10">
              <w:rPr>
                <w:b/>
                <w:i/>
              </w:rPr>
              <w:t xml:space="preserve"> f.eks.</w:t>
            </w:r>
            <w:r w:rsidRPr="00452D10">
              <w:rPr>
                <w:b/>
                <w:i/>
              </w:rPr>
              <w:t xml:space="preserve"> AI-regulering, forsyningskæder for kritisk teknologi og 5G-infrastruktur</w:t>
            </w:r>
            <w:r w:rsidR="00E6054E" w:rsidRPr="00452D10">
              <w:rPr>
                <w:b/>
                <w:i/>
              </w:rPr>
              <w:t>,</w:t>
            </w:r>
            <w:r w:rsidRPr="00452D10">
              <w:rPr>
                <w:b/>
                <w:i/>
              </w:rPr>
              <w:t xml:space="preserve"> velkommen</w:t>
            </w:r>
          </w:p>
        </w:tc>
      </w:tr>
    </w:tbl>
    <w:p w14:paraId="4DC127B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61EA43B" w14:textId="77777777" w:rsidR="005566B1" w:rsidRPr="00452D10" w:rsidRDefault="005566B1" w:rsidP="005566B1">
      <w:r w:rsidRPr="00452D10">
        <w:rPr>
          <w:rStyle w:val="HideTWBExt"/>
          <w:noProof w:val="0"/>
        </w:rPr>
        <w:t>&lt;/Amend&gt;</w:t>
      </w:r>
    </w:p>
    <w:p w14:paraId="65AF783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176</w:t>
      </w:r>
      <w:r w:rsidRPr="00452D10">
        <w:rPr>
          <w:rStyle w:val="HideTWBExt"/>
          <w:b w:val="0"/>
          <w:noProof w:val="0"/>
        </w:rPr>
        <w:t>&lt;/NumAm&gt;</w:t>
      </w:r>
    </w:p>
    <w:p w14:paraId="17A3ACD3"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7D29E221" w14:textId="77777777" w:rsidR="005566B1" w:rsidRPr="00452D10" w:rsidRDefault="005566B1" w:rsidP="005566B1">
      <w:pPr>
        <w:pStyle w:val="NormalBold"/>
      </w:pPr>
      <w:r w:rsidRPr="00452D10">
        <w:rPr>
          <w:rStyle w:val="HideTWBExt"/>
          <w:b w:val="0"/>
          <w:noProof w:val="0"/>
        </w:rPr>
        <w:t>&lt;/RepeatBlock-By&gt;</w:t>
      </w:r>
    </w:p>
    <w:p w14:paraId="4AD5172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BE532AA"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60BE80D" w14:textId="77777777" w:rsidTr="00120DC5">
        <w:trPr>
          <w:trHeight w:hRule="exact" w:val="240"/>
          <w:jc w:val="center"/>
        </w:trPr>
        <w:tc>
          <w:tcPr>
            <w:tcW w:w="9752" w:type="dxa"/>
            <w:gridSpan w:val="2"/>
            <w:tcBorders>
              <w:top w:val="nil"/>
              <w:left w:val="nil"/>
              <w:bottom w:val="nil"/>
              <w:right w:val="nil"/>
            </w:tcBorders>
          </w:tcPr>
          <w:p w14:paraId="52D59041" w14:textId="77777777" w:rsidR="005566B1" w:rsidRPr="00452D10" w:rsidRDefault="005566B1" w:rsidP="00120DC5"/>
        </w:tc>
      </w:tr>
      <w:tr w:rsidR="00A72742" w:rsidRPr="00452D10" w14:paraId="7039E28F" w14:textId="77777777" w:rsidTr="00120DC5">
        <w:trPr>
          <w:trHeight w:val="240"/>
          <w:jc w:val="center"/>
        </w:trPr>
        <w:tc>
          <w:tcPr>
            <w:tcW w:w="4876" w:type="dxa"/>
            <w:tcBorders>
              <w:top w:val="nil"/>
              <w:left w:val="nil"/>
              <w:bottom w:val="nil"/>
              <w:right w:val="nil"/>
            </w:tcBorders>
          </w:tcPr>
          <w:p w14:paraId="71D21DC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4CD3A14" w14:textId="77777777" w:rsidR="005566B1" w:rsidRPr="00452D10" w:rsidRDefault="005566B1" w:rsidP="00120DC5">
            <w:pPr>
              <w:pStyle w:val="AmColumnHeading"/>
            </w:pPr>
            <w:r w:rsidRPr="00452D10">
              <w:t>Ændringsforslag</w:t>
            </w:r>
          </w:p>
        </w:tc>
      </w:tr>
      <w:tr w:rsidR="00A72742" w:rsidRPr="00452D10" w14:paraId="5A413416" w14:textId="77777777" w:rsidTr="00120DC5">
        <w:trPr>
          <w:jc w:val="center"/>
        </w:trPr>
        <w:tc>
          <w:tcPr>
            <w:tcW w:w="4876" w:type="dxa"/>
            <w:tcBorders>
              <w:top w:val="nil"/>
              <w:left w:val="nil"/>
              <w:bottom w:val="nil"/>
              <w:right w:val="nil"/>
            </w:tcBorders>
          </w:tcPr>
          <w:p w14:paraId="77B58B38" w14:textId="77777777" w:rsidR="005566B1" w:rsidRPr="00452D10" w:rsidRDefault="005566B1" w:rsidP="00120DC5">
            <w:pPr>
              <w:pStyle w:val="Normal6a"/>
            </w:pPr>
          </w:p>
        </w:tc>
        <w:tc>
          <w:tcPr>
            <w:tcW w:w="4876" w:type="dxa"/>
            <w:tcBorders>
              <w:top w:val="nil"/>
              <w:left w:val="nil"/>
              <w:bottom w:val="nil"/>
              <w:right w:val="nil"/>
            </w:tcBorders>
          </w:tcPr>
          <w:p w14:paraId="0AAAEC8B" w14:textId="77777777" w:rsidR="005566B1" w:rsidRPr="00452D10" w:rsidRDefault="005566B1" w:rsidP="00120DC5">
            <w:pPr>
              <w:pStyle w:val="Normal6a"/>
            </w:pPr>
            <w:r w:rsidRPr="00452D10">
              <w:rPr>
                <w:b/>
                <w:i/>
              </w:rPr>
              <w:t>ta)</w:t>
            </w:r>
            <w:r w:rsidRPr="00452D10">
              <w:tab/>
            </w:r>
            <w:r w:rsidRPr="00452D10">
              <w:rPr>
                <w:b/>
                <w:i/>
              </w:rPr>
              <w:t>at styrke samarbejdet og handelsforbindelserne mellem EU og Canada for at mindske den skadelige afhængighed af råstoffer</w:t>
            </w:r>
          </w:p>
        </w:tc>
      </w:tr>
    </w:tbl>
    <w:p w14:paraId="1278148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23B90F8F" w14:textId="77777777" w:rsidR="005566B1" w:rsidRPr="00452D10" w:rsidRDefault="005566B1" w:rsidP="005566B1">
      <w:r w:rsidRPr="00452D10">
        <w:rPr>
          <w:rStyle w:val="HideTWBExt"/>
          <w:noProof w:val="0"/>
        </w:rPr>
        <w:t>&lt;/Amend&gt;</w:t>
      </w:r>
    </w:p>
    <w:p w14:paraId="0A63DBD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177</w:t>
      </w:r>
      <w:r w:rsidRPr="00452D10">
        <w:rPr>
          <w:rStyle w:val="HideTWBExt"/>
          <w:b w:val="0"/>
          <w:noProof w:val="0"/>
        </w:rPr>
        <w:t>&lt;/NumAm&gt;</w:t>
      </w:r>
    </w:p>
    <w:p w14:paraId="33F4DE95"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540BC50E" w14:textId="77777777" w:rsidR="005566B1" w:rsidRPr="00452D10" w:rsidRDefault="005566B1" w:rsidP="005566B1">
      <w:pPr>
        <w:pStyle w:val="NormalBold"/>
      </w:pPr>
      <w:r w:rsidRPr="00452D10">
        <w:rPr>
          <w:rStyle w:val="HideTWBExt"/>
          <w:b w:val="0"/>
          <w:noProof w:val="0"/>
        </w:rPr>
        <w:t>&lt;/RepeatBlock-By&gt;</w:t>
      </w:r>
    </w:p>
    <w:p w14:paraId="62939C8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3E7C25A" w14:textId="77777777" w:rsidR="005566B1" w:rsidRPr="00452D10" w:rsidRDefault="005566B1" w:rsidP="005566B1">
      <w:pPr>
        <w:pStyle w:val="NormalBold"/>
      </w:pPr>
      <w:r w:rsidRPr="00452D10">
        <w:rPr>
          <w:rStyle w:val="HideTWBExt"/>
          <w:b w:val="0"/>
          <w:noProof w:val="0"/>
        </w:rPr>
        <w:t>&lt;Article&gt;</w:t>
      </w:r>
      <w:r w:rsidRPr="00452D10">
        <w:t>Punkt 1 – litra t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43DB9BD" w14:textId="77777777" w:rsidTr="00120DC5">
        <w:trPr>
          <w:trHeight w:hRule="exact" w:val="240"/>
          <w:jc w:val="center"/>
        </w:trPr>
        <w:tc>
          <w:tcPr>
            <w:tcW w:w="9752" w:type="dxa"/>
            <w:gridSpan w:val="2"/>
            <w:tcBorders>
              <w:top w:val="nil"/>
              <w:left w:val="nil"/>
              <w:bottom w:val="nil"/>
              <w:right w:val="nil"/>
            </w:tcBorders>
          </w:tcPr>
          <w:p w14:paraId="7D17C717" w14:textId="77777777" w:rsidR="005566B1" w:rsidRPr="00452D10" w:rsidRDefault="005566B1" w:rsidP="00120DC5"/>
        </w:tc>
      </w:tr>
      <w:tr w:rsidR="00A72742" w:rsidRPr="00452D10" w14:paraId="4022AD0D" w14:textId="77777777" w:rsidTr="00120DC5">
        <w:trPr>
          <w:trHeight w:val="240"/>
          <w:jc w:val="center"/>
        </w:trPr>
        <w:tc>
          <w:tcPr>
            <w:tcW w:w="4876" w:type="dxa"/>
            <w:tcBorders>
              <w:top w:val="nil"/>
              <w:left w:val="nil"/>
              <w:bottom w:val="nil"/>
              <w:right w:val="nil"/>
            </w:tcBorders>
          </w:tcPr>
          <w:p w14:paraId="1F0B4F3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FEADCBB" w14:textId="77777777" w:rsidR="005566B1" w:rsidRPr="00452D10" w:rsidRDefault="005566B1" w:rsidP="00120DC5">
            <w:pPr>
              <w:pStyle w:val="AmColumnHeading"/>
            </w:pPr>
            <w:r w:rsidRPr="00452D10">
              <w:t>Ændringsforslag</w:t>
            </w:r>
          </w:p>
        </w:tc>
      </w:tr>
      <w:tr w:rsidR="00A72742" w:rsidRPr="00452D10" w14:paraId="3A077355" w14:textId="77777777" w:rsidTr="00120DC5">
        <w:trPr>
          <w:jc w:val="center"/>
        </w:trPr>
        <w:tc>
          <w:tcPr>
            <w:tcW w:w="4876" w:type="dxa"/>
            <w:tcBorders>
              <w:top w:val="nil"/>
              <w:left w:val="nil"/>
              <w:bottom w:val="nil"/>
              <w:right w:val="nil"/>
            </w:tcBorders>
          </w:tcPr>
          <w:p w14:paraId="0D55B1A1" w14:textId="77777777" w:rsidR="005566B1" w:rsidRPr="00452D10" w:rsidRDefault="005566B1" w:rsidP="00120DC5">
            <w:pPr>
              <w:pStyle w:val="Normal6a"/>
            </w:pPr>
          </w:p>
        </w:tc>
        <w:tc>
          <w:tcPr>
            <w:tcW w:w="4876" w:type="dxa"/>
            <w:tcBorders>
              <w:top w:val="nil"/>
              <w:left w:val="nil"/>
              <w:bottom w:val="nil"/>
              <w:right w:val="nil"/>
            </w:tcBorders>
          </w:tcPr>
          <w:p w14:paraId="2B8C222A" w14:textId="77777777" w:rsidR="005566B1" w:rsidRPr="00452D10" w:rsidRDefault="005566B1" w:rsidP="00120DC5">
            <w:pPr>
              <w:pStyle w:val="Normal6a"/>
            </w:pPr>
            <w:r w:rsidRPr="00452D10">
              <w:rPr>
                <w:b/>
                <w:i/>
              </w:rPr>
              <w:t>ta)</w:t>
            </w:r>
            <w:r w:rsidRPr="00452D10">
              <w:tab/>
            </w:r>
            <w:r w:rsidRPr="00452D10">
              <w:rPr>
                <w:b/>
                <w:i/>
              </w:rPr>
              <w:t>at fremme samarbejdet med Canada som en vigtig partner for energisikkerhed og produktion eller udnyttelse af kritiske mineraler</w:t>
            </w:r>
          </w:p>
        </w:tc>
      </w:tr>
    </w:tbl>
    <w:p w14:paraId="4AE0680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E04DBAC" w14:textId="77777777" w:rsidR="005566B1" w:rsidRPr="00452D10" w:rsidRDefault="005566B1" w:rsidP="005566B1">
      <w:r w:rsidRPr="00452D10">
        <w:rPr>
          <w:rStyle w:val="HideTWBExt"/>
          <w:noProof w:val="0"/>
        </w:rPr>
        <w:t>&lt;/Amend&gt;</w:t>
      </w:r>
    </w:p>
    <w:p w14:paraId="29E37D6C"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178</w:t>
      </w:r>
      <w:r w:rsidRPr="00452D10">
        <w:rPr>
          <w:rStyle w:val="HideTWBExt"/>
          <w:b w:val="0"/>
          <w:noProof w:val="0"/>
        </w:rPr>
        <w:t>&lt;/NumAm&gt;</w:t>
      </w:r>
    </w:p>
    <w:p w14:paraId="174F5E12"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Marjan Šarec</w:t>
      </w:r>
      <w:r w:rsidRPr="00452D10">
        <w:rPr>
          <w:rStyle w:val="HideTWBExt"/>
          <w:b w:val="0"/>
          <w:noProof w:val="0"/>
        </w:rPr>
        <w:t>&lt;/Members&gt;</w:t>
      </w:r>
    </w:p>
    <w:p w14:paraId="5AD8971A" w14:textId="77777777" w:rsidR="005566B1" w:rsidRPr="00452D10" w:rsidRDefault="005566B1" w:rsidP="005566B1">
      <w:pPr>
        <w:pStyle w:val="NormalBold"/>
      </w:pPr>
      <w:r w:rsidRPr="00452D10">
        <w:rPr>
          <w:rStyle w:val="HideTWBExt"/>
          <w:b w:val="0"/>
          <w:noProof w:val="0"/>
        </w:rPr>
        <w:t>&lt;/RepeatBlock-By&gt;</w:t>
      </w:r>
    </w:p>
    <w:p w14:paraId="4229B3F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4EAA7D5" w14:textId="77777777" w:rsidR="005566B1" w:rsidRPr="00452D10" w:rsidRDefault="005566B1" w:rsidP="005566B1">
      <w:pPr>
        <w:pStyle w:val="NormalBold"/>
      </w:pPr>
      <w:r w:rsidRPr="00452D10">
        <w:rPr>
          <w:rStyle w:val="HideTWBExt"/>
          <w:b w:val="0"/>
          <w:noProof w:val="0"/>
        </w:rPr>
        <w:t>&lt;Article&gt;</w:t>
      </w:r>
      <w:r w:rsidRPr="00452D10">
        <w:t>Punkt 1 – litra t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2F0BC94" w14:textId="77777777" w:rsidTr="00120DC5">
        <w:trPr>
          <w:trHeight w:hRule="exact" w:val="240"/>
          <w:jc w:val="center"/>
        </w:trPr>
        <w:tc>
          <w:tcPr>
            <w:tcW w:w="9752" w:type="dxa"/>
            <w:gridSpan w:val="2"/>
            <w:tcBorders>
              <w:top w:val="nil"/>
              <w:left w:val="nil"/>
              <w:bottom w:val="nil"/>
              <w:right w:val="nil"/>
            </w:tcBorders>
          </w:tcPr>
          <w:p w14:paraId="493575B0" w14:textId="77777777" w:rsidR="005566B1" w:rsidRPr="00452D10" w:rsidRDefault="005566B1" w:rsidP="00120DC5"/>
        </w:tc>
      </w:tr>
      <w:tr w:rsidR="00A72742" w:rsidRPr="00452D10" w14:paraId="2BF8DE5B" w14:textId="77777777" w:rsidTr="00120DC5">
        <w:trPr>
          <w:trHeight w:val="240"/>
          <w:jc w:val="center"/>
        </w:trPr>
        <w:tc>
          <w:tcPr>
            <w:tcW w:w="4876" w:type="dxa"/>
            <w:tcBorders>
              <w:top w:val="nil"/>
              <w:left w:val="nil"/>
              <w:bottom w:val="nil"/>
              <w:right w:val="nil"/>
            </w:tcBorders>
          </w:tcPr>
          <w:p w14:paraId="087F32D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2CF0B80" w14:textId="77777777" w:rsidR="005566B1" w:rsidRPr="00452D10" w:rsidRDefault="005566B1" w:rsidP="00120DC5">
            <w:pPr>
              <w:pStyle w:val="AmColumnHeading"/>
            </w:pPr>
            <w:r w:rsidRPr="00452D10">
              <w:t>Ændringsforslag</w:t>
            </w:r>
          </w:p>
        </w:tc>
      </w:tr>
      <w:tr w:rsidR="00A72742" w:rsidRPr="00452D10" w14:paraId="546BF963" w14:textId="77777777" w:rsidTr="00120DC5">
        <w:trPr>
          <w:jc w:val="center"/>
        </w:trPr>
        <w:tc>
          <w:tcPr>
            <w:tcW w:w="4876" w:type="dxa"/>
            <w:tcBorders>
              <w:top w:val="nil"/>
              <w:left w:val="nil"/>
              <w:bottom w:val="nil"/>
              <w:right w:val="nil"/>
            </w:tcBorders>
          </w:tcPr>
          <w:p w14:paraId="05770D06" w14:textId="77777777" w:rsidR="005566B1" w:rsidRPr="00452D10" w:rsidRDefault="005566B1" w:rsidP="00120DC5">
            <w:pPr>
              <w:pStyle w:val="Normal6a"/>
            </w:pPr>
          </w:p>
        </w:tc>
        <w:tc>
          <w:tcPr>
            <w:tcW w:w="4876" w:type="dxa"/>
            <w:tcBorders>
              <w:top w:val="nil"/>
              <w:left w:val="nil"/>
              <w:bottom w:val="nil"/>
              <w:right w:val="nil"/>
            </w:tcBorders>
          </w:tcPr>
          <w:p w14:paraId="433B48FD" w14:textId="77777777" w:rsidR="005566B1" w:rsidRPr="00452D10" w:rsidRDefault="005566B1" w:rsidP="00120DC5">
            <w:pPr>
              <w:pStyle w:val="Normal6a"/>
            </w:pPr>
            <w:r w:rsidRPr="00452D10">
              <w:rPr>
                <w:b/>
                <w:i/>
              </w:rPr>
              <w:t>tb)</w:t>
            </w:r>
            <w:r w:rsidRPr="00452D10">
              <w:tab/>
            </w:r>
            <w:r w:rsidRPr="00452D10">
              <w:rPr>
                <w:b/>
                <w:i/>
              </w:rPr>
              <w:t>at understrege den fornyede relevans af det strategiske partnerskab mellem EU og Canada om kritiske råstoffer, der blev indgået i 2021, og opfordre til, at der bygges videre på det, herunder gennem styrket teknisk og videnskabeligt samarbejde, øgede infrastrukturinvesteringer og fremme af godkendelsesmekanismer til opskalering af strategiske investeringsprojekter, opfordre EU til at optrappe sin rolle som førende udenlandsk investor i canadisk minedrift under fuld overholdelse af EU's miljøprincipper for at modvirke den dramatiske stigning i kinesisk og amerikansk tilstedeværelse</w:t>
            </w:r>
          </w:p>
        </w:tc>
      </w:tr>
    </w:tbl>
    <w:p w14:paraId="4D4B1EE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5ECAEB9" w14:textId="77777777" w:rsidR="005566B1" w:rsidRPr="00452D10" w:rsidRDefault="005566B1" w:rsidP="005566B1">
      <w:r w:rsidRPr="00452D10">
        <w:rPr>
          <w:rStyle w:val="HideTWBExt"/>
          <w:noProof w:val="0"/>
        </w:rPr>
        <w:t>&lt;/Amend&gt;</w:t>
      </w:r>
    </w:p>
    <w:p w14:paraId="5EB62C4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179</w:t>
      </w:r>
      <w:r w:rsidRPr="00452D10">
        <w:rPr>
          <w:rStyle w:val="HideTWBExt"/>
          <w:b w:val="0"/>
          <w:noProof w:val="0"/>
        </w:rPr>
        <w:t>&lt;/NumAm&gt;</w:t>
      </w:r>
    </w:p>
    <w:p w14:paraId="0DCDA146" w14:textId="77777777" w:rsidR="005566B1" w:rsidRPr="00452D10" w:rsidRDefault="005566B1" w:rsidP="005566B1">
      <w:pPr>
        <w:pStyle w:val="NormalBold"/>
      </w:pPr>
      <w:r w:rsidRPr="00452D10">
        <w:rPr>
          <w:rStyle w:val="HideTWBExt"/>
          <w:b w:val="0"/>
          <w:noProof w:val="0"/>
        </w:rPr>
        <w:t>&lt;RepeatBlock-By&gt;&lt;Members&gt;</w:t>
      </w:r>
      <w:r w:rsidRPr="00452D10">
        <w:t>Davor Ivo Stier</w:t>
      </w:r>
      <w:r w:rsidRPr="00452D10">
        <w:rPr>
          <w:rStyle w:val="HideTWBExt"/>
          <w:b w:val="0"/>
          <w:noProof w:val="0"/>
        </w:rPr>
        <w:t>&lt;/Members&gt;</w:t>
      </w:r>
    </w:p>
    <w:p w14:paraId="24B0A91D" w14:textId="77777777" w:rsidR="005566B1" w:rsidRPr="00452D10" w:rsidRDefault="005566B1" w:rsidP="005566B1">
      <w:pPr>
        <w:pStyle w:val="NormalBold"/>
      </w:pPr>
      <w:r w:rsidRPr="00452D10">
        <w:rPr>
          <w:rStyle w:val="HideTWBExt"/>
          <w:b w:val="0"/>
          <w:noProof w:val="0"/>
        </w:rPr>
        <w:t>&lt;/RepeatBlock-By&gt;</w:t>
      </w:r>
    </w:p>
    <w:p w14:paraId="2854773B"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B6EE707" w14:textId="77777777" w:rsidR="005566B1" w:rsidRPr="00452D10" w:rsidRDefault="005566B1" w:rsidP="005566B1">
      <w:pPr>
        <w:pStyle w:val="NormalBold"/>
      </w:pPr>
      <w:r w:rsidRPr="00452D10">
        <w:rPr>
          <w:rStyle w:val="HideTWBExt"/>
          <w:b w:val="0"/>
          <w:noProof w:val="0"/>
        </w:rPr>
        <w:t>&lt;Article&gt;</w:t>
      </w:r>
      <w:r w:rsidRPr="00452D10">
        <w:t>Punkt 1 – litra t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7354C97C" w14:textId="77777777" w:rsidTr="00120DC5">
        <w:trPr>
          <w:trHeight w:hRule="exact" w:val="240"/>
          <w:jc w:val="center"/>
        </w:trPr>
        <w:tc>
          <w:tcPr>
            <w:tcW w:w="9752" w:type="dxa"/>
            <w:gridSpan w:val="2"/>
            <w:tcBorders>
              <w:top w:val="nil"/>
              <w:left w:val="nil"/>
              <w:bottom w:val="nil"/>
              <w:right w:val="nil"/>
            </w:tcBorders>
          </w:tcPr>
          <w:p w14:paraId="78A1D427" w14:textId="77777777" w:rsidR="005566B1" w:rsidRPr="00452D10" w:rsidRDefault="005566B1" w:rsidP="00120DC5"/>
        </w:tc>
      </w:tr>
      <w:tr w:rsidR="00A72742" w:rsidRPr="00452D10" w14:paraId="2877181F" w14:textId="77777777" w:rsidTr="00120DC5">
        <w:trPr>
          <w:trHeight w:val="240"/>
          <w:jc w:val="center"/>
        </w:trPr>
        <w:tc>
          <w:tcPr>
            <w:tcW w:w="4876" w:type="dxa"/>
            <w:tcBorders>
              <w:top w:val="nil"/>
              <w:left w:val="nil"/>
              <w:bottom w:val="nil"/>
              <w:right w:val="nil"/>
            </w:tcBorders>
          </w:tcPr>
          <w:p w14:paraId="16C29AD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2BB59F6" w14:textId="77777777" w:rsidR="005566B1" w:rsidRPr="00452D10" w:rsidRDefault="005566B1" w:rsidP="00120DC5">
            <w:pPr>
              <w:pStyle w:val="AmColumnHeading"/>
            </w:pPr>
            <w:r w:rsidRPr="00452D10">
              <w:t>Ændringsforslag</w:t>
            </w:r>
          </w:p>
        </w:tc>
      </w:tr>
      <w:tr w:rsidR="00A72742" w:rsidRPr="00452D10" w14:paraId="3A1EB0E0" w14:textId="77777777" w:rsidTr="00120DC5">
        <w:trPr>
          <w:jc w:val="center"/>
        </w:trPr>
        <w:tc>
          <w:tcPr>
            <w:tcW w:w="4876" w:type="dxa"/>
            <w:tcBorders>
              <w:top w:val="nil"/>
              <w:left w:val="nil"/>
              <w:bottom w:val="nil"/>
              <w:right w:val="nil"/>
            </w:tcBorders>
          </w:tcPr>
          <w:p w14:paraId="7BE52A5C" w14:textId="77777777" w:rsidR="005566B1" w:rsidRPr="00452D10" w:rsidRDefault="005566B1" w:rsidP="00120DC5">
            <w:pPr>
              <w:pStyle w:val="Normal6a"/>
            </w:pPr>
          </w:p>
        </w:tc>
        <w:tc>
          <w:tcPr>
            <w:tcW w:w="4876" w:type="dxa"/>
            <w:tcBorders>
              <w:top w:val="nil"/>
              <w:left w:val="nil"/>
              <w:bottom w:val="nil"/>
              <w:right w:val="nil"/>
            </w:tcBorders>
          </w:tcPr>
          <w:p w14:paraId="2197081B" w14:textId="77777777" w:rsidR="005566B1" w:rsidRPr="00452D10" w:rsidRDefault="005566B1" w:rsidP="00120DC5">
            <w:pPr>
              <w:pStyle w:val="Normal6a"/>
            </w:pPr>
            <w:r w:rsidRPr="00452D10">
              <w:rPr>
                <w:b/>
                <w:i/>
              </w:rPr>
              <w:t>tb)</w:t>
            </w:r>
            <w:r w:rsidRPr="00452D10">
              <w:tab/>
            </w:r>
            <w:r w:rsidRPr="00452D10">
              <w:rPr>
                <w:b/>
                <w:i/>
              </w:rPr>
              <w:t>at intensivere energisikkerhedssamarbejdet med Canada til støtte for EU's klima- og diversificeringsmål, opfordre til at udvide energidialogen på højt plan mellem EU og Canada med henblik på at udvikle fælles tiltag vedrørende brint, beskyttelse af kritisk energiinfrastruktur og handel med bæredygtig energi (såsom flydende naturgas på kort sigt og grøn brint på lang sigt) og dermed mindske afhængigheden af upålidelige leverandører og fremskynde den grønne omstilling i begge økonomier</w:t>
            </w:r>
          </w:p>
        </w:tc>
      </w:tr>
    </w:tbl>
    <w:p w14:paraId="46745CA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912BC31" w14:textId="77777777" w:rsidR="005566B1" w:rsidRPr="00452D10" w:rsidRDefault="005566B1" w:rsidP="005566B1">
      <w:r w:rsidRPr="00452D10">
        <w:rPr>
          <w:rStyle w:val="HideTWBExt"/>
          <w:noProof w:val="0"/>
        </w:rPr>
        <w:t>&lt;/Amend&gt;</w:t>
      </w:r>
    </w:p>
    <w:p w14:paraId="75AC0C2A"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180</w:t>
      </w:r>
      <w:r w:rsidRPr="00452D10">
        <w:rPr>
          <w:rStyle w:val="HideTWBExt"/>
          <w:b w:val="0"/>
          <w:noProof w:val="0"/>
        </w:rPr>
        <w:t>&lt;/NumAm&gt;</w:t>
      </w:r>
    </w:p>
    <w:p w14:paraId="645B9134" w14:textId="77777777" w:rsidR="005566B1" w:rsidRPr="00452D10" w:rsidRDefault="005566B1" w:rsidP="005566B1">
      <w:pPr>
        <w:pStyle w:val="NormalBold"/>
      </w:pPr>
      <w:r w:rsidRPr="00452D10">
        <w:rPr>
          <w:rStyle w:val="HideTWBExt"/>
          <w:b w:val="0"/>
          <w:noProof w:val="0"/>
        </w:rPr>
        <w:t>&lt;RepeatBlock-By&gt;&lt;Members&gt;</w:t>
      </w:r>
      <w:r w:rsidRPr="00452D10">
        <w:t>Michał Kobosko, Dan Barna, Petras Auštrevičius, Marjan Šarec, Marie-Agnes Strack-Zimmermann, Lucia Yar</w:t>
      </w:r>
      <w:r w:rsidRPr="00452D10">
        <w:rPr>
          <w:rStyle w:val="HideTWBExt"/>
          <w:b w:val="0"/>
          <w:noProof w:val="0"/>
        </w:rPr>
        <w:t>&lt;/Members&gt;</w:t>
      </w:r>
    </w:p>
    <w:p w14:paraId="27DE721A" w14:textId="77777777" w:rsidR="005566B1" w:rsidRPr="00452D10" w:rsidRDefault="005566B1" w:rsidP="005566B1">
      <w:pPr>
        <w:pStyle w:val="NormalBold"/>
      </w:pPr>
      <w:r w:rsidRPr="00452D10">
        <w:rPr>
          <w:rStyle w:val="HideTWBExt"/>
          <w:b w:val="0"/>
          <w:noProof w:val="0"/>
        </w:rPr>
        <w:t>&lt;/RepeatBlock-By&gt;</w:t>
      </w:r>
    </w:p>
    <w:p w14:paraId="1BCC0CBD"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E117876" w14:textId="77777777" w:rsidR="005566B1" w:rsidRPr="00452D10" w:rsidRDefault="005566B1" w:rsidP="005566B1">
      <w:pPr>
        <w:pStyle w:val="NormalBold"/>
      </w:pPr>
      <w:r w:rsidRPr="00452D10">
        <w:rPr>
          <w:rStyle w:val="HideTWBExt"/>
          <w:b w:val="0"/>
          <w:noProof w:val="0"/>
        </w:rPr>
        <w:t>&lt;Article&gt;</w:t>
      </w:r>
      <w:r w:rsidRPr="00452D10">
        <w:t>Punkt 1 – litra t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C02B4C5" w14:textId="77777777" w:rsidTr="00120DC5">
        <w:trPr>
          <w:trHeight w:hRule="exact" w:val="240"/>
          <w:jc w:val="center"/>
        </w:trPr>
        <w:tc>
          <w:tcPr>
            <w:tcW w:w="9752" w:type="dxa"/>
            <w:gridSpan w:val="2"/>
            <w:tcBorders>
              <w:top w:val="nil"/>
              <w:left w:val="nil"/>
              <w:bottom w:val="nil"/>
              <w:right w:val="nil"/>
            </w:tcBorders>
          </w:tcPr>
          <w:p w14:paraId="7F4743D8" w14:textId="77777777" w:rsidR="005566B1" w:rsidRPr="00452D10" w:rsidRDefault="005566B1" w:rsidP="00120DC5"/>
        </w:tc>
      </w:tr>
      <w:tr w:rsidR="00A72742" w:rsidRPr="00452D10" w14:paraId="23A2AF4A" w14:textId="77777777" w:rsidTr="00120DC5">
        <w:trPr>
          <w:trHeight w:val="240"/>
          <w:jc w:val="center"/>
        </w:trPr>
        <w:tc>
          <w:tcPr>
            <w:tcW w:w="4876" w:type="dxa"/>
            <w:tcBorders>
              <w:top w:val="nil"/>
              <w:left w:val="nil"/>
              <w:bottom w:val="nil"/>
              <w:right w:val="nil"/>
            </w:tcBorders>
          </w:tcPr>
          <w:p w14:paraId="3EDDDAC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01F162D" w14:textId="77777777" w:rsidR="005566B1" w:rsidRPr="00452D10" w:rsidRDefault="005566B1" w:rsidP="00120DC5">
            <w:pPr>
              <w:pStyle w:val="AmColumnHeading"/>
            </w:pPr>
            <w:r w:rsidRPr="00452D10">
              <w:t>Ændringsforslag</w:t>
            </w:r>
          </w:p>
        </w:tc>
      </w:tr>
      <w:tr w:rsidR="00A72742" w:rsidRPr="00452D10" w14:paraId="681C9E76" w14:textId="77777777" w:rsidTr="00120DC5">
        <w:trPr>
          <w:jc w:val="center"/>
        </w:trPr>
        <w:tc>
          <w:tcPr>
            <w:tcW w:w="4876" w:type="dxa"/>
            <w:tcBorders>
              <w:top w:val="nil"/>
              <w:left w:val="nil"/>
              <w:bottom w:val="nil"/>
              <w:right w:val="nil"/>
            </w:tcBorders>
          </w:tcPr>
          <w:p w14:paraId="332B75C9" w14:textId="77777777" w:rsidR="005566B1" w:rsidRPr="00452D10" w:rsidRDefault="005566B1" w:rsidP="00120DC5">
            <w:pPr>
              <w:pStyle w:val="Normal6a"/>
            </w:pPr>
          </w:p>
        </w:tc>
        <w:tc>
          <w:tcPr>
            <w:tcW w:w="4876" w:type="dxa"/>
            <w:tcBorders>
              <w:top w:val="nil"/>
              <w:left w:val="nil"/>
              <w:bottom w:val="nil"/>
              <w:right w:val="nil"/>
            </w:tcBorders>
          </w:tcPr>
          <w:p w14:paraId="255279EF" w14:textId="77777777" w:rsidR="005566B1" w:rsidRPr="00452D10" w:rsidRDefault="005566B1" w:rsidP="00120DC5">
            <w:pPr>
              <w:pStyle w:val="Normal6a"/>
            </w:pPr>
            <w:r w:rsidRPr="00452D10">
              <w:rPr>
                <w:b/>
                <w:i/>
              </w:rPr>
              <w:t>tb)</w:t>
            </w:r>
            <w:r w:rsidRPr="00452D10">
              <w:tab/>
            </w:r>
            <w:r w:rsidRPr="00452D10">
              <w:rPr>
                <w:b/>
                <w:i/>
              </w:rPr>
              <w:t>at tilskynde til et tættere samarbejde mellem Den Europæiske Union og Canada inden for kritiske råstoffer og opfordre til, at der udvikles en omfattende samarbejdsstrategi på dette område under hensyntagen til disse ressourcers voksende globale betydning, navnlig nikkel</w:t>
            </w:r>
          </w:p>
        </w:tc>
      </w:tr>
    </w:tbl>
    <w:p w14:paraId="2CF8108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39DCD1A" w14:textId="77777777" w:rsidR="005566B1" w:rsidRPr="00452D10" w:rsidRDefault="005566B1" w:rsidP="005566B1">
      <w:r w:rsidRPr="00452D10">
        <w:rPr>
          <w:rStyle w:val="HideTWBExt"/>
          <w:noProof w:val="0"/>
        </w:rPr>
        <w:t>&lt;/Amend&gt;</w:t>
      </w:r>
    </w:p>
    <w:p w14:paraId="6665D7C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181</w:t>
      </w:r>
      <w:r w:rsidRPr="00452D10">
        <w:rPr>
          <w:rStyle w:val="HideTWBExt"/>
          <w:b w:val="0"/>
          <w:noProof w:val="0"/>
        </w:rPr>
        <w:t>&lt;/NumAm&gt;</w:t>
      </w:r>
    </w:p>
    <w:p w14:paraId="6C13DD7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5123CE7C" w14:textId="77777777" w:rsidR="005566B1" w:rsidRPr="00452D10" w:rsidRDefault="005566B1" w:rsidP="005566B1">
      <w:pPr>
        <w:pStyle w:val="NormalBold"/>
      </w:pPr>
      <w:r w:rsidRPr="00452D10">
        <w:rPr>
          <w:rStyle w:val="HideTWBExt"/>
          <w:b w:val="0"/>
          <w:noProof w:val="0"/>
        </w:rPr>
        <w:t>&lt;/RepeatBlock-By&gt;</w:t>
      </w:r>
    </w:p>
    <w:p w14:paraId="65B543F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5FE0BB0" w14:textId="77777777" w:rsidR="005566B1" w:rsidRPr="00452D10" w:rsidRDefault="005566B1" w:rsidP="005566B1">
      <w:pPr>
        <w:pStyle w:val="NormalBold"/>
      </w:pPr>
      <w:r w:rsidRPr="00452D10">
        <w:rPr>
          <w:rStyle w:val="HideTWBExt"/>
          <w:b w:val="0"/>
          <w:noProof w:val="0"/>
        </w:rPr>
        <w:t>&lt;Article&gt;</w:t>
      </w:r>
      <w:r w:rsidRPr="00452D10">
        <w:t>Punkt 1 – litra t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40E29AD" w14:textId="77777777" w:rsidTr="00120DC5">
        <w:trPr>
          <w:trHeight w:hRule="exact" w:val="240"/>
          <w:jc w:val="center"/>
        </w:trPr>
        <w:tc>
          <w:tcPr>
            <w:tcW w:w="9752" w:type="dxa"/>
            <w:gridSpan w:val="2"/>
            <w:tcBorders>
              <w:top w:val="nil"/>
              <w:left w:val="nil"/>
              <w:bottom w:val="nil"/>
              <w:right w:val="nil"/>
            </w:tcBorders>
          </w:tcPr>
          <w:p w14:paraId="2E13436B" w14:textId="77777777" w:rsidR="005566B1" w:rsidRPr="00452D10" w:rsidRDefault="005566B1" w:rsidP="00120DC5"/>
        </w:tc>
      </w:tr>
      <w:tr w:rsidR="00A72742" w:rsidRPr="00452D10" w14:paraId="4EC180C3" w14:textId="77777777" w:rsidTr="00120DC5">
        <w:trPr>
          <w:trHeight w:val="240"/>
          <w:jc w:val="center"/>
        </w:trPr>
        <w:tc>
          <w:tcPr>
            <w:tcW w:w="4876" w:type="dxa"/>
            <w:tcBorders>
              <w:top w:val="nil"/>
              <w:left w:val="nil"/>
              <w:bottom w:val="nil"/>
              <w:right w:val="nil"/>
            </w:tcBorders>
          </w:tcPr>
          <w:p w14:paraId="1E61A87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388B62C" w14:textId="77777777" w:rsidR="005566B1" w:rsidRPr="00452D10" w:rsidRDefault="005566B1" w:rsidP="00120DC5">
            <w:pPr>
              <w:pStyle w:val="AmColumnHeading"/>
            </w:pPr>
            <w:r w:rsidRPr="00452D10">
              <w:t>Ændringsforslag</w:t>
            </w:r>
          </w:p>
        </w:tc>
      </w:tr>
      <w:tr w:rsidR="00A72742" w:rsidRPr="00452D10" w14:paraId="704FE9F6" w14:textId="77777777" w:rsidTr="00120DC5">
        <w:trPr>
          <w:jc w:val="center"/>
        </w:trPr>
        <w:tc>
          <w:tcPr>
            <w:tcW w:w="4876" w:type="dxa"/>
            <w:tcBorders>
              <w:top w:val="nil"/>
              <w:left w:val="nil"/>
              <w:bottom w:val="nil"/>
              <w:right w:val="nil"/>
            </w:tcBorders>
          </w:tcPr>
          <w:p w14:paraId="70759D51" w14:textId="77777777" w:rsidR="005566B1" w:rsidRPr="00452D10" w:rsidRDefault="005566B1" w:rsidP="00120DC5">
            <w:pPr>
              <w:pStyle w:val="Normal6a"/>
            </w:pPr>
          </w:p>
        </w:tc>
        <w:tc>
          <w:tcPr>
            <w:tcW w:w="4876" w:type="dxa"/>
            <w:tcBorders>
              <w:top w:val="nil"/>
              <w:left w:val="nil"/>
              <w:bottom w:val="nil"/>
              <w:right w:val="nil"/>
            </w:tcBorders>
          </w:tcPr>
          <w:p w14:paraId="6B211C84" w14:textId="77777777" w:rsidR="005566B1" w:rsidRPr="00452D10" w:rsidRDefault="005566B1" w:rsidP="00120DC5">
            <w:pPr>
              <w:pStyle w:val="Normal6a"/>
            </w:pPr>
            <w:r w:rsidRPr="00452D10">
              <w:rPr>
                <w:b/>
                <w:i/>
              </w:rPr>
              <w:t>tb)</w:t>
            </w:r>
            <w:r w:rsidRPr="00452D10">
              <w:tab/>
            </w:r>
            <w:r w:rsidRPr="00452D10">
              <w:rPr>
                <w:b/>
                <w:i/>
              </w:rPr>
              <w:t>at opfordre til et tæt samarbejde med Canada om udvikling og udbredelse af små modulære reaktorer som en kilde til sikker, diversificeret, ren og pålidelig energi med henblik på at styrke EU's energisikkerhed</w:t>
            </w:r>
          </w:p>
        </w:tc>
      </w:tr>
    </w:tbl>
    <w:p w14:paraId="44CF85D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84F6718" w14:textId="77777777" w:rsidR="005566B1" w:rsidRPr="00452D10" w:rsidRDefault="005566B1" w:rsidP="005566B1">
      <w:r w:rsidRPr="00452D10">
        <w:rPr>
          <w:rStyle w:val="HideTWBExt"/>
          <w:noProof w:val="0"/>
        </w:rPr>
        <w:t>&lt;/Amend&gt;</w:t>
      </w:r>
    </w:p>
    <w:p w14:paraId="29ED375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182</w:t>
      </w:r>
      <w:r w:rsidRPr="00452D10">
        <w:rPr>
          <w:rStyle w:val="HideTWBExt"/>
          <w:b w:val="0"/>
          <w:noProof w:val="0"/>
        </w:rPr>
        <w:t>&lt;/NumAm&gt;</w:t>
      </w:r>
    </w:p>
    <w:p w14:paraId="0C6FC5B1"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Marie-Agnes Strack-Zimmermann, Hilde Vautmans, Marjan Šarec</w:t>
      </w:r>
      <w:r w:rsidRPr="00452D10">
        <w:rPr>
          <w:rStyle w:val="HideTWBExt"/>
          <w:b w:val="0"/>
          <w:noProof w:val="0"/>
        </w:rPr>
        <w:t>&lt;/Members&gt;</w:t>
      </w:r>
    </w:p>
    <w:p w14:paraId="36FFD1AC" w14:textId="77777777" w:rsidR="005566B1" w:rsidRPr="00452D10" w:rsidRDefault="005566B1" w:rsidP="005566B1">
      <w:pPr>
        <w:pStyle w:val="NormalBold"/>
      </w:pPr>
      <w:r w:rsidRPr="00452D10">
        <w:rPr>
          <w:rStyle w:val="HideTWBExt"/>
          <w:b w:val="0"/>
          <w:noProof w:val="0"/>
        </w:rPr>
        <w:t>&lt;/RepeatBlock-By&gt;</w:t>
      </w:r>
    </w:p>
    <w:p w14:paraId="0F1B7A1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C26BC10" w14:textId="77777777" w:rsidR="005566B1" w:rsidRPr="00452D10" w:rsidRDefault="005566B1" w:rsidP="005566B1">
      <w:pPr>
        <w:pStyle w:val="NormalBold"/>
      </w:pPr>
      <w:r w:rsidRPr="00452D10">
        <w:rPr>
          <w:rStyle w:val="HideTWBExt"/>
          <w:b w:val="0"/>
          <w:noProof w:val="0"/>
        </w:rPr>
        <w:t>&lt;Article&gt;</w:t>
      </w:r>
      <w:r w:rsidRPr="00452D10">
        <w:t>Punkt 1 – litra t c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7EC521C" w14:textId="77777777" w:rsidTr="00120DC5">
        <w:trPr>
          <w:trHeight w:hRule="exact" w:val="240"/>
          <w:jc w:val="center"/>
        </w:trPr>
        <w:tc>
          <w:tcPr>
            <w:tcW w:w="9752" w:type="dxa"/>
            <w:gridSpan w:val="2"/>
            <w:tcBorders>
              <w:top w:val="nil"/>
              <w:left w:val="nil"/>
              <w:bottom w:val="nil"/>
              <w:right w:val="nil"/>
            </w:tcBorders>
          </w:tcPr>
          <w:p w14:paraId="65097C24" w14:textId="77777777" w:rsidR="005566B1" w:rsidRPr="00452D10" w:rsidRDefault="005566B1" w:rsidP="00120DC5"/>
        </w:tc>
      </w:tr>
      <w:tr w:rsidR="00A72742" w:rsidRPr="00452D10" w14:paraId="08A15DA9" w14:textId="77777777" w:rsidTr="00120DC5">
        <w:trPr>
          <w:trHeight w:val="240"/>
          <w:jc w:val="center"/>
        </w:trPr>
        <w:tc>
          <w:tcPr>
            <w:tcW w:w="4876" w:type="dxa"/>
            <w:tcBorders>
              <w:top w:val="nil"/>
              <w:left w:val="nil"/>
              <w:bottom w:val="nil"/>
              <w:right w:val="nil"/>
            </w:tcBorders>
          </w:tcPr>
          <w:p w14:paraId="0016DEA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86793E5" w14:textId="77777777" w:rsidR="005566B1" w:rsidRPr="00452D10" w:rsidRDefault="005566B1" w:rsidP="00120DC5">
            <w:pPr>
              <w:pStyle w:val="AmColumnHeading"/>
            </w:pPr>
            <w:r w:rsidRPr="00452D10">
              <w:t>Ændringsforslag</w:t>
            </w:r>
          </w:p>
        </w:tc>
      </w:tr>
      <w:tr w:rsidR="00A72742" w:rsidRPr="00452D10" w14:paraId="78453A93" w14:textId="77777777" w:rsidTr="00120DC5">
        <w:trPr>
          <w:jc w:val="center"/>
        </w:trPr>
        <w:tc>
          <w:tcPr>
            <w:tcW w:w="4876" w:type="dxa"/>
            <w:tcBorders>
              <w:top w:val="nil"/>
              <w:left w:val="nil"/>
              <w:bottom w:val="nil"/>
              <w:right w:val="nil"/>
            </w:tcBorders>
          </w:tcPr>
          <w:p w14:paraId="3192D6A2" w14:textId="77777777" w:rsidR="005566B1" w:rsidRPr="00452D10" w:rsidRDefault="005566B1" w:rsidP="00120DC5">
            <w:pPr>
              <w:pStyle w:val="Normal6a"/>
            </w:pPr>
          </w:p>
        </w:tc>
        <w:tc>
          <w:tcPr>
            <w:tcW w:w="4876" w:type="dxa"/>
            <w:tcBorders>
              <w:top w:val="nil"/>
              <w:left w:val="nil"/>
              <w:bottom w:val="nil"/>
              <w:right w:val="nil"/>
            </w:tcBorders>
          </w:tcPr>
          <w:p w14:paraId="6940DC02" w14:textId="77777777" w:rsidR="005566B1" w:rsidRPr="00452D10" w:rsidRDefault="005566B1" w:rsidP="00120DC5">
            <w:pPr>
              <w:pStyle w:val="Normal6a"/>
            </w:pPr>
            <w:r w:rsidRPr="00452D10">
              <w:rPr>
                <w:b/>
                <w:i/>
              </w:rPr>
              <w:t>tc)</w:t>
            </w:r>
            <w:r w:rsidRPr="00452D10">
              <w:tab/>
            </w:r>
            <w:r w:rsidRPr="00452D10">
              <w:rPr>
                <w:b/>
                <w:i/>
              </w:rPr>
              <w:t>at arbejde tæt sammen om at opfylde fremtidige energibehov og styrke energisikkerheden ved i fællesskab at undersøge mere modstandsdygtige, diversificerede og pålidelige energiforsyningskæder, herunder værdikæder for ren teknologi, LNG, vedvarende energi, sikker og bæredygtig kulstoffattig brint og andre sikre og bæredygtige lavemissionsteknologier</w:t>
            </w:r>
          </w:p>
        </w:tc>
      </w:tr>
    </w:tbl>
    <w:p w14:paraId="12E5114A"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8D50F55" w14:textId="77777777" w:rsidR="005566B1" w:rsidRPr="00452D10" w:rsidRDefault="005566B1" w:rsidP="005566B1">
      <w:r w:rsidRPr="00452D10">
        <w:rPr>
          <w:rStyle w:val="HideTWBExt"/>
          <w:noProof w:val="0"/>
        </w:rPr>
        <w:t>&lt;/Amend&gt;</w:t>
      </w:r>
    </w:p>
    <w:p w14:paraId="6759165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183</w:t>
      </w:r>
      <w:r w:rsidRPr="00452D10">
        <w:rPr>
          <w:rStyle w:val="HideTWBExt"/>
          <w:b w:val="0"/>
          <w:noProof w:val="0"/>
        </w:rPr>
        <w:t>&lt;/NumAm&gt;</w:t>
      </w:r>
    </w:p>
    <w:p w14:paraId="5FBBFFE5" w14:textId="77777777" w:rsidR="005566B1" w:rsidRPr="00452D10" w:rsidRDefault="005566B1" w:rsidP="005566B1">
      <w:pPr>
        <w:pStyle w:val="NormalBold"/>
      </w:pPr>
      <w:r w:rsidRPr="00452D10">
        <w:rPr>
          <w:rStyle w:val="HideTWBExt"/>
          <w:b w:val="0"/>
          <w:noProof w:val="0"/>
        </w:rPr>
        <w:t>&lt;RepeatBlock-By&gt;&lt;Members&gt;</w:t>
      </w:r>
      <w:r w:rsidRPr="00452D10">
        <w:t>Reinis Pozņaks</w:t>
      </w:r>
      <w:r w:rsidRPr="00452D10">
        <w:rPr>
          <w:rStyle w:val="HideTWBExt"/>
          <w:b w:val="0"/>
          <w:noProof w:val="0"/>
        </w:rPr>
        <w:t>&lt;/Members&gt;</w:t>
      </w:r>
    </w:p>
    <w:p w14:paraId="4A54D5AC" w14:textId="77777777" w:rsidR="005566B1" w:rsidRPr="00452D10" w:rsidRDefault="005566B1" w:rsidP="005566B1">
      <w:pPr>
        <w:pStyle w:val="NormalBold"/>
      </w:pPr>
      <w:r w:rsidRPr="00452D10">
        <w:rPr>
          <w:rStyle w:val="HideTWBExt"/>
          <w:b w:val="0"/>
          <w:noProof w:val="0"/>
        </w:rPr>
        <w:t>&lt;/RepeatBlock-By&gt;</w:t>
      </w:r>
    </w:p>
    <w:p w14:paraId="33960D6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E8C6A01" w14:textId="77777777" w:rsidR="005566B1" w:rsidRPr="00452D10" w:rsidRDefault="005566B1" w:rsidP="005566B1">
      <w:pPr>
        <w:pStyle w:val="NormalBold"/>
      </w:pPr>
      <w:r w:rsidRPr="00452D10">
        <w:rPr>
          <w:rStyle w:val="HideTWBExt"/>
          <w:b w:val="0"/>
          <w:noProof w:val="0"/>
        </w:rPr>
        <w:t>&lt;Article&gt;</w:t>
      </w:r>
      <w:r w:rsidRPr="00452D10">
        <w:t>Punkt 1 – litra t c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78B8ADF" w14:textId="77777777" w:rsidTr="00120DC5">
        <w:trPr>
          <w:trHeight w:hRule="exact" w:val="240"/>
          <w:jc w:val="center"/>
        </w:trPr>
        <w:tc>
          <w:tcPr>
            <w:tcW w:w="9752" w:type="dxa"/>
            <w:gridSpan w:val="2"/>
            <w:tcBorders>
              <w:top w:val="nil"/>
              <w:left w:val="nil"/>
              <w:bottom w:val="nil"/>
              <w:right w:val="nil"/>
            </w:tcBorders>
          </w:tcPr>
          <w:p w14:paraId="0BCB7671" w14:textId="77777777" w:rsidR="005566B1" w:rsidRPr="00452D10" w:rsidRDefault="005566B1" w:rsidP="00120DC5"/>
        </w:tc>
      </w:tr>
      <w:tr w:rsidR="00A72742" w:rsidRPr="00452D10" w14:paraId="52B87238" w14:textId="77777777" w:rsidTr="00120DC5">
        <w:trPr>
          <w:trHeight w:val="240"/>
          <w:jc w:val="center"/>
        </w:trPr>
        <w:tc>
          <w:tcPr>
            <w:tcW w:w="4876" w:type="dxa"/>
            <w:tcBorders>
              <w:top w:val="nil"/>
              <w:left w:val="nil"/>
              <w:bottom w:val="nil"/>
              <w:right w:val="nil"/>
            </w:tcBorders>
          </w:tcPr>
          <w:p w14:paraId="5F5B3AD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9EE36C8" w14:textId="77777777" w:rsidR="005566B1" w:rsidRPr="00452D10" w:rsidRDefault="005566B1" w:rsidP="00120DC5">
            <w:pPr>
              <w:pStyle w:val="AmColumnHeading"/>
            </w:pPr>
            <w:r w:rsidRPr="00452D10">
              <w:t>Ændringsforslag</w:t>
            </w:r>
          </w:p>
        </w:tc>
      </w:tr>
      <w:tr w:rsidR="00A72742" w:rsidRPr="00452D10" w14:paraId="0432DAC0" w14:textId="77777777" w:rsidTr="00120DC5">
        <w:trPr>
          <w:jc w:val="center"/>
        </w:trPr>
        <w:tc>
          <w:tcPr>
            <w:tcW w:w="4876" w:type="dxa"/>
            <w:tcBorders>
              <w:top w:val="nil"/>
              <w:left w:val="nil"/>
              <w:bottom w:val="nil"/>
              <w:right w:val="nil"/>
            </w:tcBorders>
          </w:tcPr>
          <w:p w14:paraId="0902A6D6" w14:textId="77777777" w:rsidR="005566B1" w:rsidRPr="00452D10" w:rsidRDefault="005566B1" w:rsidP="00120DC5">
            <w:pPr>
              <w:pStyle w:val="Normal6a"/>
            </w:pPr>
          </w:p>
        </w:tc>
        <w:tc>
          <w:tcPr>
            <w:tcW w:w="4876" w:type="dxa"/>
            <w:tcBorders>
              <w:top w:val="nil"/>
              <w:left w:val="nil"/>
              <w:bottom w:val="nil"/>
              <w:right w:val="nil"/>
            </w:tcBorders>
          </w:tcPr>
          <w:p w14:paraId="45C72713" w14:textId="1136E6D3" w:rsidR="005566B1" w:rsidRPr="00452D10" w:rsidRDefault="005566B1" w:rsidP="00120DC5">
            <w:pPr>
              <w:pStyle w:val="Normal6a"/>
            </w:pPr>
            <w:r w:rsidRPr="00452D10">
              <w:rPr>
                <w:b/>
                <w:i/>
              </w:rPr>
              <w:t>tc)</w:t>
            </w:r>
            <w:r w:rsidRPr="00452D10">
              <w:tab/>
            </w:r>
            <w:r w:rsidRPr="00452D10">
              <w:rPr>
                <w:b/>
                <w:i/>
              </w:rPr>
              <w:t>at opfordre til at fremme samarbejdet mellem EU og Canada om forsyningen af kritiske råstoffer, herunder ved at undersøge nye muligheder for at lette tovejsstrømmen af investeringer, materialer og ekspertise gennem det strategiske partnerskab mellem EU og Canada om råstoffer</w:t>
            </w:r>
          </w:p>
        </w:tc>
      </w:tr>
    </w:tbl>
    <w:p w14:paraId="2DFE98DF"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B3B616E" w14:textId="77777777" w:rsidR="005566B1" w:rsidRPr="00452D10" w:rsidRDefault="005566B1" w:rsidP="005566B1">
      <w:r w:rsidRPr="00452D10">
        <w:rPr>
          <w:rStyle w:val="HideTWBExt"/>
          <w:noProof w:val="0"/>
        </w:rPr>
        <w:t>&lt;/Amend&gt;</w:t>
      </w:r>
    </w:p>
    <w:p w14:paraId="6447266B"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184</w:t>
      </w:r>
      <w:r w:rsidRPr="00452D10">
        <w:rPr>
          <w:rStyle w:val="HideTWBExt"/>
          <w:b w:val="0"/>
          <w:noProof w:val="0"/>
        </w:rPr>
        <w:t>&lt;/NumAm&gt;</w:t>
      </w:r>
    </w:p>
    <w:p w14:paraId="1899D1E8"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Marie-Agnes Strack-Zimmermann, Hilde Vautmans, Marjan Šarec</w:t>
      </w:r>
      <w:r w:rsidRPr="00452D10">
        <w:rPr>
          <w:rStyle w:val="HideTWBExt"/>
          <w:b w:val="0"/>
          <w:noProof w:val="0"/>
        </w:rPr>
        <w:t>&lt;/Members&gt;</w:t>
      </w:r>
    </w:p>
    <w:p w14:paraId="60166E7F" w14:textId="77777777" w:rsidR="005566B1" w:rsidRPr="00452D10" w:rsidRDefault="005566B1" w:rsidP="005566B1">
      <w:pPr>
        <w:pStyle w:val="NormalBold"/>
      </w:pPr>
      <w:r w:rsidRPr="00452D10">
        <w:rPr>
          <w:rStyle w:val="HideTWBExt"/>
          <w:b w:val="0"/>
          <w:noProof w:val="0"/>
        </w:rPr>
        <w:t>&lt;/RepeatBlock-By&gt;</w:t>
      </w:r>
    </w:p>
    <w:p w14:paraId="5799E75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64CA8FB" w14:textId="77777777" w:rsidR="005566B1" w:rsidRPr="00452D10" w:rsidRDefault="005566B1" w:rsidP="005566B1">
      <w:pPr>
        <w:pStyle w:val="NormalBold"/>
      </w:pPr>
      <w:r w:rsidRPr="00452D10">
        <w:rPr>
          <w:rStyle w:val="HideTWBExt"/>
          <w:b w:val="0"/>
          <w:noProof w:val="0"/>
        </w:rPr>
        <w:t>&lt;Article&gt;</w:t>
      </w:r>
      <w:r w:rsidRPr="00452D10">
        <w:t>Punkt 1 – litra t d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C13FD0D" w14:textId="77777777" w:rsidTr="00120DC5">
        <w:trPr>
          <w:trHeight w:hRule="exact" w:val="240"/>
          <w:jc w:val="center"/>
        </w:trPr>
        <w:tc>
          <w:tcPr>
            <w:tcW w:w="9752" w:type="dxa"/>
            <w:gridSpan w:val="2"/>
            <w:tcBorders>
              <w:top w:val="nil"/>
              <w:left w:val="nil"/>
              <w:bottom w:val="nil"/>
              <w:right w:val="nil"/>
            </w:tcBorders>
          </w:tcPr>
          <w:p w14:paraId="05FB7DC1" w14:textId="77777777" w:rsidR="005566B1" w:rsidRPr="00452D10" w:rsidRDefault="005566B1" w:rsidP="00120DC5"/>
        </w:tc>
      </w:tr>
      <w:tr w:rsidR="00A72742" w:rsidRPr="00452D10" w14:paraId="35D41F53" w14:textId="77777777" w:rsidTr="00120DC5">
        <w:trPr>
          <w:trHeight w:val="240"/>
          <w:jc w:val="center"/>
        </w:trPr>
        <w:tc>
          <w:tcPr>
            <w:tcW w:w="4876" w:type="dxa"/>
            <w:tcBorders>
              <w:top w:val="nil"/>
              <w:left w:val="nil"/>
              <w:bottom w:val="nil"/>
              <w:right w:val="nil"/>
            </w:tcBorders>
          </w:tcPr>
          <w:p w14:paraId="45DFAE7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1341346" w14:textId="77777777" w:rsidR="005566B1" w:rsidRPr="00452D10" w:rsidRDefault="005566B1" w:rsidP="00120DC5">
            <w:pPr>
              <w:pStyle w:val="AmColumnHeading"/>
            </w:pPr>
            <w:r w:rsidRPr="00452D10">
              <w:t>Ændringsforslag</w:t>
            </w:r>
          </w:p>
        </w:tc>
      </w:tr>
      <w:tr w:rsidR="00A72742" w:rsidRPr="00452D10" w14:paraId="70B9F734" w14:textId="77777777" w:rsidTr="00120DC5">
        <w:trPr>
          <w:jc w:val="center"/>
        </w:trPr>
        <w:tc>
          <w:tcPr>
            <w:tcW w:w="4876" w:type="dxa"/>
            <w:tcBorders>
              <w:top w:val="nil"/>
              <w:left w:val="nil"/>
              <w:bottom w:val="nil"/>
              <w:right w:val="nil"/>
            </w:tcBorders>
          </w:tcPr>
          <w:p w14:paraId="25C28427" w14:textId="77777777" w:rsidR="005566B1" w:rsidRPr="00452D10" w:rsidRDefault="005566B1" w:rsidP="00120DC5">
            <w:pPr>
              <w:pStyle w:val="Normal6a"/>
            </w:pPr>
          </w:p>
        </w:tc>
        <w:tc>
          <w:tcPr>
            <w:tcW w:w="4876" w:type="dxa"/>
            <w:tcBorders>
              <w:top w:val="nil"/>
              <w:left w:val="nil"/>
              <w:bottom w:val="nil"/>
              <w:right w:val="nil"/>
            </w:tcBorders>
          </w:tcPr>
          <w:p w14:paraId="32548D35" w14:textId="77777777" w:rsidR="005566B1" w:rsidRPr="00452D10" w:rsidRDefault="005566B1" w:rsidP="00120DC5">
            <w:pPr>
              <w:pStyle w:val="Normal6a"/>
            </w:pPr>
            <w:r w:rsidRPr="00452D10">
              <w:rPr>
                <w:b/>
                <w:i/>
              </w:rPr>
              <w:t>td)</w:t>
            </w:r>
            <w:r w:rsidRPr="00452D10">
              <w:tab/>
            </w:r>
            <w:r w:rsidRPr="00452D10">
              <w:rPr>
                <w:b/>
                <w:i/>
              </w:rPr>
              <w:t>at fortsætte det eksisterende samarbejde om nukleare teknologier, herunder brændstoffer og brændselskredsløbstjenester, gennem forhandlinger om en moderniseret og omfattende aftale om nukleart samarbejde mellem Canada og Euratom</w:t>
            </w:r>
          </w:p>
        </w:tc>
      </w:tr>
    </w:tbl>
    <w:p w14:paraId="294D74A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B8056AD" w14:textId="77777777" w:rsidR="005566B1" w:rsidRPr="00452D10" w:rsidRDefault="005566B1" w:rsidP="005566B1">
      <w:r w:rsidRPr="00452D10">
        <w:rPr>
          <w:rStyle w:val="HideTWBExt"/>
          <w:noProof w:val="0"/>
        </w:rPr>
        <w:t>&lt;/Amend&gt;</w:t>
      </w:r>
    </w:p>
    <w:p w14:paraId="1F1080F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185</w:t>
      </w:r>
      <w:r w:rsidRPr="00452D10">
        <w:rPr>
          <w:rStyle w:val="HideTWBExt"/>
          <w:b w:val="0"/>
          <w:noProof w:val="0"/>
        </w:rPr>
        <w:t>&lt;/NumAm&gt;</w:t>
      </w:r>
    </w:p>
    <w:p w14:paraId="572F561F" w14:textId="77777777" w:rsidR="005566B1" w:rsidRPr="00452D10" w:rsidRDefault="005566B1" w:rsidP="005566B1">
      <w:pPr>
        <w:pStyle w:val="NormalBold"/>
      </w:pPr>
      <w:r w:rsidRPr="00452D10">
        <w:rPr>
          <w:rStyle w:val="HideTWBExt"/>
          <w:b w:val="0"/>
          <w:noProof w:val="0"/>
        </w:rPr>
        <w:t>&lt;RepeatBlock-By&gt;&lt;Members&gt;</w:t>
      </w:r>
      <w:r w:rsidRPr="00452D10">
        <w:t>António Tânger Corrêa, Tomáš Kubín, Hermann Tertsch, Jaroslav Bžoch, Nikola Bartůšek</w:t>
      </w:r>
      <w:r w:rsidRPr="00452D10">
        <w:rPr>
          <w:rStyle w:val="HideTWBExt"/>
          <w:b w:val="0"/>
          <w:noProof w:val="0"/>
        </w:rPr>
        <w:t>&lt;/Members&gt;</w:t>
      </w:r>
    </w:p>
    <w:p w14:paraId="4E07C26C" w14:textId="77777777" w:rsidR="005566B1" w:rsidRPr="00452D10" w:rsidRDefault="005566B1" w:rsidP="005566B1">
      <w:pPr>
        <w:pStyle w:val="NormalBold"/>
      </w:pPr>
      <w:r w:rsidRPr="00452D10">
        <w:rPr>
          <w:rStyle w:val="HideTWBExt"/>
          <w:b w:val="0"/>
          <w:noProof w:val="0"/>
        </w:rPr>
        <w:t>&lt;/RepeatBlock-By&gt;</w:t>
      </w:r>
    </w:p>
    <w:p w14:paraId="1ABA76F0"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E719686" w14:textId="77777777" w:rsidR="005566B1" w:rsidRPr="00452D10" w:rsidRDefault="005566B1" w:rsidP="005566B1">
      <w:pPr>
        <w:pStyle w:val="NormalBold"/>
      </w:pPr>
      <w:r w:rsidRPr="00452D10">
        <w:rPr>
          <w:rStyle w:val="HideTWBExt"/>
          <w:b w:val="0"/>
          <w:noProof w:val="0"/>
        </w:rPr>
        <w:t>&lt;Article&gt;</w:t>
      </w:r>
      <w:r w:rsidRPr="00452D10">
        <w:t>Punkt 1 – litra u</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896E232" w14:textId="77777777" w:rsidTr="00120DC5">
        <w:trPr>
          <w:trHeight w:hRule="exact" w:val="240"/>
          <w:jc w:val="center"/>
        </w:trPr>
        <w:tc>
          <w:tcPr>
            <w:tcW w:w="9752" w:type="dxa"/>
            <w:gridSpan w:val="2"/>
            <w:tcBorders>
              <w:top w:val="nil"/>
              <w:left w:val="nil"/>
              <w:bottom w:val="nil"/>
              <w:right w:val="nil"/>
            </w:tcBorders>
          </w:tcPr>
          <w:p w14:paraId="66A87B81" w14:textId="77777777" w:rsidR="005566B1" w:rsidRPr="00452D10" w:rsidRDefault="005566B1" w:rsidP="00120DC5"/>
        </w:tc>
      </w:tr>
      <w:tr w:rsidR="00A72742" w:rsidRPr="00452D10" w14:paraId="2F92FC5C" w14:textId="77777777" w:rsidTr="00120DC5">
        <w:trPr>
          <w:trHeight w:val="240"/>
          <w:jc w:val="center"/>
        </w:trPr>
        <w:tc>
          <w:tcPr>
            <w:tcW w:w="4876" w:type="dxa"/>
            <w:tcBorders>
              <w:top w:val="nil"/>
              <w:left w:val="nil"/>
              <w:bottom w:val="nil"/>
              <w:right w:val="nil"/>
            </w:tcBorders>
          </w:tcPr>
          <w:p w14:paraId="7F708C4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BC354A5" w14:textId="77777777" w:rsidR="005566B1" w:rsidRPr="00452D10" w:rsidRDefault="005566B1" w:rsidP="00120DC5">
            <w:pPr>
              <w:pStyle w:val="AmColumnHeading"/>
            </w:pPr>
            <w:r w:rsidRPr="00452D10">
              <w:t>Ændringsforslag</w:t>
            </w:r>
          </w:p>
        </w:tc>
      </w:tr>
      <w:tr w:rsidR="00A72742" w:rsidRPr="00452D10" w14:paraId="715E484B" w14:textId="77777777" w:rsidTr="00120DC5">
        <w:trPr>
          <w:jc w:val="center"/>
        </w:trPr>
        <w:tc>
          <w:tcPr>
            <w:tcW w:w="4876" w:type="dxa"/>
            <w:tcBorders>
              <w:top w:val="nil"/>
              <w:left w:val="nil"/>
              <w:bottom w:val="nil"/>
              <w:right w:val="nil"/>
            </w:tcBorders>
          </w:tcPr>
          <w:p w14:paraId="34E814AA" w14:textId="77777777" w:rsidR="005566B1" w:rsidRPr="00452D10" w:rsidRDefault="005566B1" w:rsidP="00120DC5">
            <w:pPr>
              <w:pStyle w:val="Normal6a"/>
            </w:pPr>
            <w:r w:rsidRPr="00452D10">
              <w:rPr>
                <w:b/>
                <w:i/>
              </w:rPr>
              <w:t>u)</w:t>
            </w:r>
            <w:r w:rsidRPr="00452D10">
              <w:tab/>
            </w:r>
            <w:r w:rsidRPr="00452D10">
              <w:rPr>
                <w:b/>
                <w:i/>
              </w:rPr>
              <w:t>at sikre tæt koordinering med Canada for at bidrage til at afhjælpe kritiske mangler, styrke multilaterale udviklingsrammer, fremme bæredygtig udvikling og inklusive internationale partnerskaber og opretholde støtten til civilsamfundet og den demokratiske modstandsdygtighed</w:t>
            </w:r>
          </w:p>
        </w:tc>
        <w:tc>
          <w:tcPr>
            <w:tcW w:w="4876" w:type="dxa"/>
            <w:tcBorders>
              <w:top w:val="nil"/>
              <w:left w:val="nil"/>
              <w:bottom w:val="nil"/>
              <w:right w:val="nil"/>
            </w:tcBorders>
          </w:tcPr>
          <w:p w14:paraId="466D7CEC" w14:textId="77777777" w:rsidR="005566B1" w:rsidRPr="00452D10" w:rsidRDefault="005566B1" w:rsidP="00120DC5">
            <w:pPr>
              <w:pStyle w:val="Normal6a"/>
            </w:pPr>
            <w:r w:rsidRPr="00452D10">
              <w:rPr>
                <w:b/>
                <w:i/>
              </w:rPr>
              <w:t>udgår</w:t>
            </w:r>
          </w:p>
        </w:tc>
      </w:tr>
    </w:tbl>
    <w:p w14:paraId="490847ED"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DBC317A" w14:textId="77777777" w:rsidR="005566B1" w:rsidRPr="00452D10" w:rsidRDefault="005566B1" w:rsidP="005566B1">
      <w:r w:rsidRPr="00452D10">
        <w:rPr>
          <w:rStyle w:val="HideTWBExt"/>
          <w:noProof w:val="0"/>
        </w:rPr>
        <w:t>&lt;/Amend&gt;</w:t>
      </w:r>
    </w:p>
    <w:p w14:paraId="17E8D4C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186</w:t>
      </w:r>
      <w:r w:rsidRPr="00452D10">
        <w:rPr>
          <w:rStyle w:val="HideTWBExt"/>
          <w:b w:val="0"/>
          <w:noProof w:val="0"/>
        </w:rPr>
        <w:t>&lt;/NumAm&gt;</w:t>
      </w:r>
    </w:p>
    <w:p w14:paraId="5A375505"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17C57749" w14:textId="77777777" w:rsidR="005566B1" w:rsidRPr="00452D10" w:rsidRDefault="005566B1" w:rsidP="005566B1">
      <w:pPr>
        <w:pStyle w:val="NormalBold"/>
      </w:pPr>
      <w:r w:rsidRPr="00452D10">
        <w:rPr>
          <w:rStyle w:val="HideTWBExt"/>
          <w:b w:val="0"/>
          <w:noProof w:val="0"/>
        </w:rPr>
        <w:t>&lt;/RepeatBlock-By&gt;</w:t>
      </w:r>
    </w:p>
    <w:p w14:paraId="0D7DF687"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46745B4" w14:textId="77777777" w:rsidR="005566B1" w:rsidRPr="00452D10" w:rsidRDefault="005566B1" w:rsidP="005566B1">
      <w:pPr>
        <w:pStyle w:val="NormalBold"/>
      </w:pPr>
      <w:r w:rsidRPr="00452D10">
        <w:rPr>
          <w:rStyle w:val="HideTWBExt"/>
          <w:b w:val="0"/>
          <w:noProof w:val="0"/>
        </w:rPr>
        <w:t>&lt;Article&gt;</w:t>
      </w:r>
      <w:r w:rsidRPr="00452D10">
        <w:t>Punkt 1 – litra u</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BA12E40" w14:textId="77777777" w:rsidTr="00120DC5">
        <w:trPr>
          <w:trHeight w:hRule="exact" w:val="240"/>
          <w:jc w:val="center"/>
        </w:trPr>
        <w:tc>
          <w:tcPr>
            <w:tcW w:w="9752" w:type="dxa"/>
            <w:gridSpan w:val="2"/>
            <w:tcBorders>
              <w:top w:val="nil"/>
              <w:left w:val="nil"/>
              <w:bottom w:val="nil"/>
              <w:right w:val="nil"/>
            </w:tcBorders>
          </w:tcPr>
          <w:p w14:paraId="78E9C7C1" w14:textId="77777777" w:rsidR="005566B1" w:rsidRPr="00452D10" w:rsidRDefault="005566B1" w:rsidP="00120DC5"/>
        </w:tc>
      </w:tr>
      <w:tr w:rsidR="00A72742" w:rsidRPr="00452D10" w14:paraId="24C8836E" w14:textId="77777777" w:rsidTr="00120DC5">
        <w:trPr>
          <w:trHeight w:val="240"/>
          <w:jc w:val="center"/>
        </w:trPr>
        <w:tc>
          <w:tcPr>
            <w:tcW w:w="4876" w:type="dxa"/>
            <w:tcBorders>
              <w:top w:val="nil"/>
              <w:left w:val="nil"/>
              <w:bottom w:val="nil"/>
              <w:right w:val="nil"/>
            </w:tcBorders>
          </w:tcPr>
          <w:p w14:paraId="31781FE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86C7B71" w14:textId="77777777" w:rsidR="005566B1" w:rsidRPr="00452D10" w:rsidRDefault="005566B1" w:rsidP="00120DC5">
            <w:pPr>
              <w:pStyle w:val="AmColumnHeading"/>
            </w:pPr>
            <w:r w:rsidRPr="00452D10">
              <w:t>Ændringsforslag</w:t>
            </w:r>
          </w:p>
        </w:tc>
      </w:tr>
      <w:tr w:rsidR="00A72742" w:rsidRPr="00452D10" w14:paraId="2895F248" w14:textId="77777777" w:rsidTr="00120DC5">
        <w:trPr>
          <w:jc w:val="center"/>
        </w:trPr>
        <w:tc>
          <w:tcPr>
            <w:tcW w:w="4876" w:type="dxa"/>
            <w:tcBorders>
              <w:top w:val="nil"/>
              <w:left w:val="nil"/>
              <w:bottom w:val="nil"/>
              <w:right w:val="nil"/>
            </w:tcBorders>
          </w:tcPr>
          <w:p w14:paraId="3B66E396" w14:textId="77777777" w:rsidR="005566B1" w:rsidRPr="00452D10" w:rsidRDefault="005566B1" w:rsidP="00120DC5">
            <w:pPr>
              <w:pStyle w:val="Normal6a"/>
            </w:pPr>
            <w:r w:rsidRPr="00452D10">
              <w:t>u)</w:t>
            </w:r>
            <w:r w:rsidRPr="00452D10">
              <w:tab/>
              <w:t>at sikre tæt koordinering med Canada for at bidrage til at afhjælpe kritiske mangler, styrke multilaterale udviklingsrammer, fremme bæredygtig udvikling og inklusive internationale partnerskaber og opretholde støtten til civilsamfundet og den demokratiske modstandsdygtighed</w:t>
            </w:r>
          </w:p>
        </w:tc>
        <w:tc>
          <w:tcPr>
            <w:tcW w:w="4876" w:type="dxa"/>
            <w:tcBorders>
              <w:top w:val="nil"/>
              <w:left w:val="nil"/>
              <w:bottom w:val="nil"/>
              <w:right w:val="nil"/>
            </w:tcBorders>
          </w:tcPr>
          <w:p w14:paraId="7535B60C" w14:textId="77777777" w:rsidR="005566B1" w:rsidRPr="00452D10" w:rsidRDefault="005566B1" w:rsidP="00120DC5">
            <w:pPr>
              <w:pStyle w:val="Normal6a"/>
            </w:pPr>
            <w:r w:rsidRPr="00452D10">
              <w:t>u)</w:t>
            </w:r>
            <w:r w:rsidRPr="00452D10">
              <w:tab/>
              <w:t xml:space="preserve">at sikre tæt koordinering med Canada for at bidrage til at afhjælpe kritiske mangler, styrke multilaterale udviklingsrammer, </w:t>
            </w:r>
            <w:r w:rsidRPr="00452D10">
              <w:rPr>
                <w:b/>
                <w:i/>
              </w:rPr>
              <w:t>fungere som en stærkere modvægt til autoritære regimer og imødegå deres voksende globale indflydelse,</w:t>
            </w:r>
            <w:r w:rsidRPr="00452D10">
              <w:t xml:space="preserve"> fremme bæredygtig udvikling og inklusive internationale partnerskaber og opretholde støtten til civilsamfundet og den demokratiske modstandsdygtighed</w:t>
            </w:r>
          </w:p>
        </w:tc>
      </w:tr>
    </w:tbl>
    <w:p w14:paraId="1B7C7AD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1180626B" w14:textId="77777777" w:rsidR="005566B1" w:rsidRPr="00452D10" w:rsidRDefault="005566B1" w:rsidP="005566B1">
      <w:r w:rsidRPr="00452D10">
        <w:rPr>
          <w:rStyle w:val="HideTWBExt"/>
          <w:noProof w:val="0"/>
        </w:rPr>
        <w:t>&lt;/Amend&gt;</w:t>
      </w:r>
    </w:p>
    <w:p w14:paraId="345D9F1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187</w:t>
      </w:r>
      <w:r w:rsidRPr="00452D10">
        <w:rPr>
          <w:rStyle w:val="HideTWBExt"/>
          <w:b w:val="0"/>
          <w:noProof w:val="0"/>
        </w:rPr>
        <w:t>&lt;/NumAm&gt;</w:t>
      </w:r>
    </w:p>
    <w:p w14:paraId="06AE02DD"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5CB09E44" w14:textId="77777777" w:rsidR="005566B1" w:rsidRPr="00452D10" w:rsidRDefault="005566B1" w:rsidP="005566B1">
      <w:pPr>
        <w:pStyle w:val="NormalBold"/>
      </w:pPr>
      <w:r w:rsidRPr="00452D10">
        <w:rPr>
          <w:rStyle w:val="HideTWBExt"/>
          <w:b w:val="0"/>
          <w:noProof w:val="0"/>
        </w:rPr>
        <w:t>&lt;/RepeatBlock-By&gt;</w:t>
      </w:r>
    </w:p>
    <w:p w14:paraId="7EB4899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F0E6AF8" w14:textId="77777777" w:rsidR="005566B1" w:rsidRPr="00452D10" w:rsidRDefault="005566B1" w:rsidP="005566B1">
      <w:pPr>
        <w:pStyle w:val="NormalBold"/>
      </w:pPr>
      <w:r w:rsidRPr="00452D10">
        <w:rPr>
          <w:rStyle w:val="HideTWBExt"/>
          <w:b w:val="0"/>
          <w:noProof w:val="0"/>
        </w:rPr>
        <w:t>&lt;Article&gt;</w:t>
      </w:r>
      <w:r w:rsidRPr="00452D10">
        <w:t>Punkt 1 – litra u</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BC1AA1D" w14:textId="77777777" w:rsidTr="00120DC5">
        <w:trPr>
          <w:trHeight w:hRule="exact" w:val="240"/>
          <w:jc w:val="center"/>
        </w:trPr>
        <w:tc>
          <w:tcPr>
            <w:tcW w:w="9752" w:type="dxa"/>
            <w:gridSpan w:val="2"/>
            <w:tcBorders>
              <w:top w:val="nil"/>
              <w:left w:val="nil"/>
              <w:bottom w:val="nil"/>
              <w:right w:val="nil"/>
            </w:tcBorders>
          </w:tcPr>
          <w:p w14:paraId="172AB07F" w14:textId="77777777" w:rsidR="005566B1" w:rsidRPr="00452D10" w:rsidRDefault="005566B1" w:rsidP="00120DC5"/>
        </w:tc>
      </w:tr>
      <w:tr w:rsidR="00A72742" w:rsidRPr="00452D10" w14:paraId="7B78F99C" w14:textId="77777777" w:rsidTr="00120DC5">
        <w:trPr>
          <w:trHeight w:val="240"/>
          <w:jc w:val="center"/>
        </w:trPr>
        <w:tc>
          <w:tcPr>
            <w:tcW w:w="4876" w:type="dxa"/>
            <w:tcBorders>
              <w:top w:val="nil"/>
              <w:left w:val="nil"/>
              <w:bottom w:val="nil"/>
              <w:right w:val="nil"/>
            </w:tcBorders>
          </w:tcPr>
          <w:p w14:paraId="2FA7FA4B"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A39EE54" w14:textId="77777777" w:rsidR="005566B1" w:rsidRPr="00452D10" w:rsidRDefault="005566B1" w:rsidP="00120DC5">
            <w:pPr>
              <w:pStyle w:val="AmColumnHeading"/>
            </w:pPr>
            <w:r w:rsidRPr="00452D10">
              <w:t>Ændringsforslag</w:t>
            </w:r>
          </w:p>
        </w:tc>
      </w:tr>
      <w:tr w:rsidR="00A72742" w:rsidRPr="00452D10" w14:paraId="24213770" w14:textId="77777777" w:rsidTr="00120DC5">
        <w:trPr>
          <w:jc w:val="center"/>
        </w:trPr>
        <w:tc>
          <w:tcPr>
            <w:tcW w:w="4876" w:type="dxa"/>
            <w:tcBorders>
              <w:top w:val="nil"/>
              <w:left w:val="nil"/>
              <w:bottom w:val="nil"/>
              <w:right w:val="nil"/>
            </w:tcBorders>
          </w:tcPr>
          <w:p w14:paraId="6B0CC17E" w14:textId="77777777" w:rsidR="005566B1" w:rsidRPr="00452D10" w:rsidRDefault="005566B1" w:rsidP="00120DC5">
            <w:pPr>
              <w:pStyle w:val="Normal6a"/>
            </w:pPr>
            <w:r w:rsidRPr="00452D10">
              <w:t>u)</w:t>
            </w:r>
            <w:r w:rsidRPr="00452D10">
              <w:tab/>
              <w:t>at sikre tæt koordinering med Canada for at bidrage til at afhjælpe kritiske mangler, styrke multilaterale udviklingsrammer, fremme bæredygtig udvikling og inklusive internationale partnerskaber og opretholde støtten til civilsamfundet og den demokratiske modstandsdygtighed</w:t>
            </w:r>
          </w:p>
        </w:tc>
        <w:tc>
          <w:tcPr>
            <w:tcW w:w="4876" w:type="dxa"/>
            <w:tcBorders>
              <w:top w:val="nil"/>
              <w:left w:val="nil"/>
              <w:bottom w:val="nil"/>
              <w:right w:val="nil"/>
            </w:tcBorders>
          </w:tcPr>
          <w:p w14:paraId="6367E74C" w14:textId="77777777" w:rsidR="005566B1" w:rsidRPr="00452D10" w:rsidRDefault="005566B1" w:rsidP="00120DC5">
            <w:pPr>
              <w:pStyle w:val="Normal6a"/>
            </w:pPr>
            <w:r w:rsidRPr="00452D10">
              <w:t>u)</w:t>
            </w:r>
            <w:r w:rsidRPr="00452D10">
              <w:tab/>
              <w:t>at sikre tæt koordinering med Canada for at bidrage til at afhjælpe kritiske mangler, styrke multilaterale udviklingsrammer, fremme bæredygtig udvikling og inklusive internationale partnerskaber og opretholde støtten til civilsamfundet og den demokratiske modstandsdygtighed</w:t>
            </w:r>
            <w:r w:rsidRPr="00452D10">
              <w:rPr>
                <w:b/>
                <w:i/>
              </w:rPr>
              <w:t>, herunder navnlig i EU's nabolande og EU-kandidatlandene</w:t>
            </w:r>
          </w:p>
        </w:tc>
      </w:tr>
    </w:tbl>
    <w:p w14:paraId="29587B96"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289F04D" w14:textId="77777777" w:rsidR="005566B1" w:rsidRPr="00452D10" w:rsidRDefault="005566B1" w:rsidP="005566B1">
      <w:r w:rsidRPr="00452D10">
        <w:rPr>
          <w:rStyle w:val="HideTWBExt"/>
          <w:noProof w:val="0"/>
        </w:rPr>
        <w:t>&lt;/Amend&gt;</w:t>
      </w:r>
    </w:p>
    <w:p w14:paraId="2AD3DD8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188</w:t>
      </w:r>
      <w:r w:rsidRPr="00452D10">
        <w:rPr>
          <w:rStyle w:val="HideTWBExt"/>
          <w:b w:val="0"/>
          <w:noProof w:val="0"/>
        </w:rPr>
        <w:t>&lt;/NumAm&gt;</w:t>
      </w:r>
    </w:p>
    <w:p w14:paraId="1CE62EC1"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459C6A1F" w14:textId="77777777" w:rsidR="005566B1" w:rsidRPr="00452D10" w:rsidRDefault="005566B1" w:rsidP="005566B1">
      <w:pPr>
        <w:pStyle w:val="NormalBold"/>
      </w:pPr>
      <w:r w:rsidRPr="00452D10">
        <w:rPr>
          <w:rStyle w:val="HideTWBExt"/>
          <w:b w:val="0"/>
          <w:noProof w:val="0"/>
        </w:rPr>
        <w:t>&lt;/RepeatBlock-By&gt;</w:t>
      </w:r>
    </w:p>
    <w:p w14:paraId="1C9FF018"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ECA9179" w14:textId="77777777" w:rsidR="005566B1" w:rsidRPr="00452D10" w:rsidRDefault="005566B1" w:rsidP="005566B1">
      <w:pPr>
        <w:pStyle w:val="NormalBold"/>
      </w:pPr>
      <w:r w:rsidRPr="00452D10">
        <w:rPr>
          <w:rStyle w:val="HideTWBExt"/>
          <w:b w:val="0"/>
          <w:noProof w:val="0"/>
        </w:rPr>
        <w:t>&lt;Article&gt;</w:t>
      </w:r>
      <w:r w:rsidRPr="00452D10">
        <w:t>Punkt 1 – litra u</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19EC7315" w14:textId="77777777" w:rsidTr="00120DC5">
        <w:trPr>
          <w:trHeight w:hRule="exact" w:val="240"/>
          <w:jc w:val="center"/>
        </w:trPr>
        <w:tc>
          <w:tcPr>
            <w:tcW w:w="9752" w:type="dxa"/>
            <w:gridSpan w:val="2"/>
            <w:tcBorders>
              <w:top w:val="nil"/>
              <w:left w:val="nil"/>
              <w:bottom w:val="nil"/>
              <w:right w:val="nil"/>
            </w:tcBorders>
          </w:tcPr>
          <w:p w14:paraId="7C3BB71B" w14:textId="77777777" w:rsidR="005566B1" w:rsidRPr="00452D10" w:rsidRDefault="005566B1" w:rsidP="00120DC5"/>
        </w:tc>
      </w:tr>
      <w:tr w:rsidR="00A72742" w:rsidRPr="00452D10" w14:paraId="0DBA4A9E" w14:textId="77777777" w:rsidTr="00120DC5">
        <w:trPr>
          <w:trHeight w:val="240"/>
          <w:jc w:val="center"/>
        </w:trPr>
        <w:tc>
          <w:tcPr>
            <w:tcW w:w="4876" w:type="dxa"/>
            <w:tcBorders>
              <w:top w:val="nil"/>
              <w:left w:val="nil"/>
              <w:bottom w:val="nil"/>
              <w:right w:val="nil"/>
            </w:tcBorders>
          </w:tcPr>
          <w:p w14:paraId="1F07B23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54D9E30" w14:textId="77777777" w:rsidR="005566B1" w:rsidRPr="00452D10" w:rsidRDefault="005566B1" w:rsidP="00120DC5">
            <w:pPr>
              <w:pStyle w:val="AmColumnHeading"/>
            </w:pPr>
            <w:r w:rsidRPr="00452D10">
              <w:t>Ændringsforslag</w:t>
            </w:r>
          </w:p>
        </w:tc>
      </w:tr>
      <w:tr w:rsidR="00A72742" w:rsidRPr="00452D10" w14:paraId="4F04415C" w14:textId="77777777" w:rsidTr="00120DC5">
        <w:trPr>
          <w:jc w:val="center"/>
        </w:trPr>
        <w:tc>
          <w:tcPr>
            <w:tcW w:w="4876" w:type="dxa"/>
            <w:tcBorders>
              <w:top w:val="nil"/>
              <w:left w:val="nil"/>
              <w:bottom w:val="nil"/>
              <w:right w:val="nil"/>
            </w:tcBorders>
          </w:tcPr>
          <w:p w14:paraId="3ECD4533" w14:textId="77777777" w:rsidR="005566B1" w:rsidRPr="00452D10" w:rsidRDefault="005566B1" w:rsidP="00120DC5">
            <w:pPr>
              <w:pStyle w:val="Normal6a"/>
            </w:pPr>
            <w:r w:rsidRPr="00452D10">
              <w:t>u)</w:t>
            </w:r>
            <w:r w:rsidRPr="00452D10">
              <w:tab/>
              <w:t>at sikre tæt koordinering med Canada for at bidrage til at afhjælpe kritiske mangler, styrke multilaterale udviklingsrammer, fremme bæredygtig udvikling og inklusive internationale partnerskaber og opretholde støtten til civilsamfundet og den demokratiske modstandsdygtighed</w:t>
            </w:r>
          </w:p>
        </w:tc>
        <w:tc>
          <w:tcPr>
            <w:tcW w:w="4876" w:type="dxa"/>
            <w:tcBorders>
              <w:top w:val="nil"/>
              <w:left w:val="nil"/>
              <w:bottom w:val="nil"/>
              <w:right w:val="nil"/>
            </w:tcBorders>
          </w:tcPr>
          <w:p w14:paraId="63E47909" w14:textId="77777777" w:rsidR="005566B1" w:rsidRPr="00452D10" w:rsidRDefault="005566B1" w:rsidP="00120DC5">
            <w:pPr>
              <w:pStyle w:val="Normal6a"/>
            </w:pPr>
            <w:r w:rsidRPr="00452D10">
              <w:t>u)</w:t>
            </w:r>
            <w:r w:rsidRPr="00452D10">
              <w:tab/>
              <w:t xml:space="preserve">at sikre tæt koordinering med Canada for at bidrage til at afhjælpe kritiske mangler, styrke multilaterale udviklingsrammer, fremme bæredygtig udvikling og </w:t>
            </w:r>
            <w:r w:rsidRPr="00452D10">
              <w:rPr>
                <w:b/>
                <w:i/>
              </w:rPr>
              <w:t>opfyldelsen af 2030-dagsordenen med dens mål for bæredygtig udvikling,</w:t>
            </w:r>
            <w:r w:rsidRPr="00452D10">
              <w:t xml:space="preserve"> inklusive internationale partnerskaber og opretholde støtten til civilsamfundet og den demokratiske modstandsdygtighed</w:t>
            </w:r>
          </w:p>
        </w:tc>
      </w:tr>
    </w:tbl>
    <w:p w14:paraId="714C404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54A1C04" w14:textId="77777777" w:rsidR="005566B1" w:rsidRPr="00452D10" w:rsidRDefault="005566B1" w:rsidP="005566B1">
      <w:r w:rsidRPr="00452D10">
        <w:rPr>
          <w:rStyle w:val="HideTWBExt"/>
          <w:noProof w:val="0"/>
        </w:rPr>
        <w:t>&lt;/Amend&gt;</w:t>
      </w:r>
    </w:p>
    <w:p w14:paraId="3FE51AF7"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189</w:t>
      </w:r>
      <w:r w:rsidRPr="00452D10">
        <w:rPr>
          <w:rStyle w:val="HideTWBExt"/>
          <w:b w:val="0"/>
          <w:noProof w:val="0"/>
        </w:rPr>
        <w:t>&lt;/NumAm&gt;</w:t>
      </w:r>
    </w:p>
    <w:p w14:paraId="534845FA"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16B17644" w14:textId="77777777" w:rsidR="005566B1" w:rsidRPr="00452D10" w:rsidRDefault="005566B1" w:rsidP="005566B1">
      <w:pPr>
        <w:pStyle w:val="NormalBold"/>
      </w:pPr>
      <w:r w:rsidRPr="00452D10">
        <w:rPr>
          <w:rStyle w:val="HideTWBExt"/>
          <w:b w:val="0"/>
          <w:noProof w:val="0"/>
        </w:rPr>
        <w:t>&lt;/RepeatBlock-By&gt;</w:t>
      </w:r>
    </w:p>
    <w:p w14:paraId="3112DE8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BEEBF80" w14:textId="77777777" w:rsidR="005566B1" w:rsidRPr="00452D10" w:rsidRDefault="005566B1" w:rsidP="005566B1">
      <w:pPr>
        <w:pStyle w:val="NormalBold"/>
      </w:pPr>
      <w:r w:rsidRPr="00452D10">
        <w:rPr>
          <w:rStyle w:val="HideTWBExt"/>
          <w:b w:val="0"/>
          <w:noProof w:val="0"/>
        </w:rPr>
        <w:t>&lt;Article&gt;</w:t>
      </w:r>
      <w:r w:rsidRPr="00452D10">
        <w:t>Punkt 1 – litra u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5D76326" w14:textId="77777777" w:rsidTr="00120DC5">
        <w:trPr>
          <w:trHeight w:hRule="exact" w:val="240"/>
          <w:jc w:val="center"/>
        </w:trPr>
        <w:tc>
          <w:tcPr>
            <w:tcW w:w="9752" w:type="dxa"/>
            <w:gridSpan w:val="2"/>
            <w:tcBorders>
              <w:top w:val="nil"/>
              <w:left w:val="nil"/>
              <w:bottom w:val="nil"/>
              <w:right w:val="nil"/>
            </w:tcBorders>
          </w:tcPr>
          <w:p w14:paraId="513553A9" w14:textId="77777777" w:rsidR="005566B1" w:rsidRPr="00452D10" w:rsidRDefault="005566B1" w:rsidP="00120DC5"/>
        </w:tc>
      </w:tr>
      <w:tr w:rsidR="00A72742" w:rsidRPr="00452D10" w14:paraId="7AF7191F" w14:textId="77777777" w:rsidTr="00120DC5">
        <w:trPr>
          <w:trHeight w:val="240"/>
          <w:jc w:val="center"/>
        </w:trPr>
        <w:tc>
          <w:tcPr>
            <w:tcW w:w="4876" w:type="dxa"/>
            <w:tcBorders>
              <w:top w:val="nil"/>
              <w:left w:val="nil"/>
              <w:bottom w:val="nil"/>
              <w:right w:val="nil"/>
            </w:tcBorders>
          </w:tcPr>
          <w:p w14:paraId="330359B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2964C3A" w14:textId="77777777" w:rsidR="005566B1" w:rsidRPr="00452D10" w:rsidRDefault="005566B1" w:rsidP="00120DC5">
            <w:pPr>
              <w:pStyle w:val="AmColumnHeading"/>
            </w:pPr>
            <w:r w:rsidRPr="00452D10">
              <w:t>Ændringsforslag</w:t>
            </w:r>
          </w:p>
        </w:tc>
      </w:tr>
      <w:tr w:rsidR="00A72742" w:rsidRPr="00452D10" w14:paraId="729E20A8" w14:textId="77777777" w:rsidTr="00120DC5">
        <w:trPr>
          <w:jc w:val="center"/>
        </w:trPr>
        <w:tc>
          <w:tcPr>
            <w:tcW w:w="4876" w:type="dxa"/>
            <w:tcBorders>
              <w:top w:val="nil"/>
              <w:left w:val="nil"/>
              <w:bottom w:val="nil"/>
              <w:right w:val="nil"/>
            </w:tcBorders>
          </w:tcPr>
          <w:p w14:paraId="748BA21C" w14:textId="77777777" w:rsidR="005566B1" w:rsidRPr="00452D10" w:rsidRDefault="005566B1" w:rsidP="00120DC5">
            <w:pPr>
              <w:pStyle w:val="Normal6a"/>
            </w:pPr>
          </w:p>
        </w:tc>
        <w:tc>
          <w:tcPr>
            <w:tcW w:w="4876" w:type="dxa"/>
            <w:tcBorders>
              <w:top w:val="nil"/>
              <w:left w:val="nil"/>
              <w:bottom w:val="nil"/>
              <w:right w:val="nil"/>
            </w:tcBorders>
          </w:tcPr>
          <w:p w14:paraId="2BD70316" w14:textId="77777777" w:rsidR="005566B1" w:rsidRPr="00452D10" w:rsidRDefault="005566B1" w:rsidP="00120DC5">
            <w:pPr>
              <w:pStyle w:val="Normal6a"/>
            </w:pPr>
            <w:r w:rsidRPr="00452D10">
              <w:rPr>
                <w:b/>
                <w:i/>
              </w:rPr>
              <w:t>ua)</w:t>
            </w:r>
            <w:r w:rsidRPr="00452D10">
              <w:tab/>
            </w:r>
            <w:r w:rsidRPr="00452D10">
              <w:rPr>
                <w:b/>
                <w:i/>
              </w:rPr>
              <w:t>i fællesskab at tage fat på nye udfordringer, der truer den globale udvikling, herunder afviklingen af USA's agentur for international udvikling (USAID) og pausen i amerikansk udenlandsk bistand</w:t>
            </w:r>
          </w:p>
        </w:tc>
      </w:tr>
    </w:tbl>
    <w:p w14:paraId="3757B9A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3B7B0A60" w14:textId="77777777" w:rsidR="005566B1" w:rsidRPr="00452D10" w:rsidRDefault="005566B1" w:rsidP="005566B1">
      <w:r w:rsidRPr="00452D10">
        <w:rPr>
          <w:rStyle w:val="HideTWBExt"/>
          <w:noProof w:val="0"/>
        </w:rPr>
        <w:t>&lt;/Amend&gt;</w:t>
      </w:r>
    </w:p>
    <w:p w14:paraId="6F5B46C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190</w:t>
      </w:r>
      <w:r w:rsidRPr="00452D10">
        <w:rPr>
          <w:rStyle w:val="HideTWBExt"/>
          <w:b w:val="0"/>
          <w:noProof w:val="0"/>
        </w:rPr>
        <w:t>&lt;/NumAm&gt;</w:t>
      </w:r>
    </w:p>
    <w:p w14:paraId="1BB7594D" w14:textId="77777777" w:rsidR="005566B1" w:rsidRPr="00452D10" w:rsidRDefault="005566B1" w:rsidP="005566B1">
      <w:pPr>
        <w:pStyle w:val="NormalBold"/>
      </w:pPr>
      <w:r w:rsidRPr="00452D10">
        <w:rPr>
          <w:rStyle w:val="HideTWBExt"/>
          <w:b w:val="0"/>
          <w:noProof w:val="0"/>
        </w:rPr>
        <w:t>&lt;RepeatBlock-By&gt;&lt;Members&gt;</w:t>
      </w:r>
      <w:r w:rsidRPr="00452D10">
        <w:t>Arkadiusz Mularczyk</w:t>
      </w:r>
      <w:r w:rsidRPr="00452D10">
        <w:rPr>
          <w:rStyle w:val="HideTWBExt"/>
          <w:b w:val="0"/>
          <w:noProof w:val="0"/>
        </w:rPr>
        <w:t>&lt;/Members&gt;</w:t>
      </w:r>
    </w:p>
    <w:p w14:paraId="63E98F26" w14:textId="77777777" w:rsidR="005566B1" w:rsidRPr="00452D10" w:rsidRDefault="005566B1" w:rsidP="005566B1">
      <w:pPr>
        <w:pStyle w:val="NormalBold"/>
      </w:pPr>
      <w:r w:rsidRPr="00452D10">
        <w:rPr>
          <w:rStyle w:val="HideTWBExt"/>
          <w:b w:val="0"/>
          <w:noProof w:val="0"/>
        </w:rPr>
        <w:t>&lt;/RepeatBlock-By&gt;</w:t>
      </w:r>
    </w:p>
    <w:p w14:paraId="12259D2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80A3CFA" w14:textId="77777777" w:rsidR="005566B1" w:rsidRPr="00452D10" w:rsidRDefault="005566B1" w:rsidP="005566B1">
      <w:pPr>
        <w:pStyle w:val="NormalBold"/>
      </w:pPr>
      <w:r w:rsidRPr="00452D10">
        <w:rPr>
          <w:rStyle w:val="HideTWBExt"/>
          <w:b w:val="0"/>
          <w:noProof w:val="0"/>
        </w:rPr>
        <w:t>&lt;Article&gt;</w:t>
      </w:r>
      <w:r w:rsidRPr="00452D10">
        <w:t>Punkt 1 – litra u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82C1F59" w14:textId="77777777" w:rsidTr="00120DC5">
        <w:trPr>
          <w:trHeight w:hRule="exact" w:val="240"/>
          <w:jc w:val="center"/>
        </w:trPr>
        <w:tc>
          <w:tcPr>
            <w:tcW w:w="9752" w:type="dxa"/>
            <w:gridSpan w:val="2"/>
            <w:tcBorders>
              <w:top w:val="nil"/>
              <w:left w:val="nil"/>
              <w:bottom w:val="nil"/>
              <w:right w:val="nil"/>
            </w:tcBorders>
          </w:tcPr>
          <w:p w14:paraId="4BD226ED" w14:textId="77777777" w:rsidR="005566B1" w:rsidRPr="00452D10" w:rsidRDefault="005566B1" w:rsidP="00120DC5"/>
        </w:tc>
      </w:tr>
      <w:tr w:rsidR="00A72742" w:rsidRPr="00452D10" w14:paraId="5E18F539" w14:textId="77777777" w:rsidTr="00120DC5">
        <w:trPr>
          <w:trHeight w:val="240"/>
          <w:jc w:val="center"/>
        </w:trPr>
        <w:tc>
          <w:tcPr>
            <w:tcW w:w="4876" w:type="dxa"/>
            <w:tcBorders>
              <w:top w:val="nil"/>
              <w:left w:val="nil"/>
              <w:bottom w:val="nil"/>
              <w:right w:val="nil"/>
            </w:tcBorders>
          </w:tcPr>
          <w:p w14:paraId="2FBB7D96"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6CDBEAE" w14:textId="77777777" w:rsidR="005566B1" w:rsidRPr="00452D10" w:rsidRDefault="005566B1" w:rsidP="00120DC5">
            <w:pPr>
              <w:pStyle w:val="AmColumnHeading"/>
            </w:pPr>
            <w:r w:rsidRPr="00452D10">
              <w:t>Ændringsforslag</w:t>
            </w:r>
          </w:p>
        </w:tc>
      </w:tr>
      <w:tr w:rsidR="00A72742" w:rsidRPr="00452D10" w14:paraId="79E838E2" w14:textId="77777777" w:rsidTr="00120DC5">
        <w:trPr>
          <w:jc w:val="center"/>
        </w:trPr>
        <w:tc>
          <w:tcPr>
            <w:tcW w:w="4876" w:type="dxa"/>
            <w:tcBorders>
              <w:top w:val="nil"/>
              <w:left w:val="nil"/>
              <w:bottom w:val="nil"/>
              <w:right w:val="nil"/>
            </w:tcBorders>
          </w:tcPr>
          <w:p w14:paraId="7E8467A4" w14:textId="77777777" w:rsidR="005566B1" w:rsidRPr="00452D10" w:rsidRDefault="005566B1" w:rsidP="00120DC5">
            <w:pPr>
              <w:pStyle w:val="Normal6a"/>
            </w:pPr>
          </w:p>
        </w:tc>
        <w:tc>
          <w:tcPr>
            <w:tcW w:w="4876" w:type="dxa"/>
            <w:tcBorders>
              <w:top w:val="nil"/>
              <w:left w:val="nil"/>
              <w:bottom w:val="nil"/>
              <w:right w:val="nil"/>
            </w:tcBorders>
          </w:tcPr>
          <w:p w14:paraId="3888F9E9" w14:textId="77777777" w:rsidR="005566B1" w:rsidRPr="00452D10" w:rsidRDefault="005566B1" w:rsidP="00120DC5">
            <w:pPr>
              <w:pStyle w:val="Normal6a"/>
            </w:pPr>
            <w:r w:rsidRPr="00452D10">
              <w:rPr>
                <w:b/>
                <w:i/>
              </w:rPr>
              <w:t>ua)</w:t>
            </w:r>
            <w:r w:rsidRPr="00452D10">
              <w:tab/>
            </w:r>
            <w:r w:rsidRPr="00452D10">
              <w:rPr>
                <w:b/>
                <w:i/>
              </w:rPr>
              <w:t>at udtrykke dyb bekymring over rapporter om brandangreb mod kirker i Canada og opfordre den canadiske regering til straks at undersøge alle sådanne sager fuldt ud</w:t>
            </w:r>
          </w:p>
        </w:tc>
      </w:tr>
    </w:tbl>
    <w:p w14:paraId="5CDB1CC0"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CEAEC42" w14:textId="77777777" w:rsidR="005566B1" w:rsidRPr="00452D10" w:rsidRDefault="005566B1" w:rsidP="005566B1">
      <w:r w:rsidRPr="00452D10">
        <w:rPr>
          <w:rStyle w:val="HideTWBExt"/>
          <w:noProof w:val="0"/>
        </w:rPr>
        <w:t>&lt;/Amend&gt;</w:t>
      </w:r>
    </w:p>
    <w:p w14:paraId="522C0A92"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191</w:t>
      </w:r>
      <w:r w:rsidRPr="00452D10">
        <w:rPr>
          <w:rStyle w:val="HideTWBExt"/>
          <w:b w:val="0"/>
          <w:noProof w:val="0"/>
        </w:rPr>
        <w:t>&lt;/NumAm&gt;</w:t>
      </w:r>
    </w:p>
    <w:p w14:paraId="7E9E68B7" w14:textId="77777777" w:rsidR="005566B1" w:rsidRPr="00452D10" w:rsidRDefault="005566B1" w:rsidP="005566B1">
      <w:pPr>
        <w:pStyle w:val="NormalBold"/>
      </w:pPr>
      <w:r w:rsidRPr="00452D10">
        <w:rPr>
          <w:rStyle w:val="HideTWBExt"/>
          <w:b w:val="0"/>
          <w:noProof w:val="0"/>
        </w:rPr>
        <w:t>&lt;RepeatBlock-By&gt;&lt;Members&gt;</w:t>
      </w:r>
      <w:r w:rsidRPr="00452D10">
        <w:t>Urmas Paet, Dan Barna, Marjan Šarec, Nathalie Loiseau, Lucia Yar, Marie-Agnes Strack-Zimmermann</w:t>
      </w:r>
      <w:r w:rsidRPr="00452D10">
        <w:rPr>
          <w:rStyle w:val="HideTWBExt"/>
          <w:b w:val="0"/>
          <w:noProof w:val="0"/>
        </w:rPr>
        <w:t>&lt;/Members&gt;</w:t>
      </w:r>
    </w:p>
    <w:p w14:paraId="1E2420FB" w14:textId="77777777" w:rsidR="005566B1" w:rsidRPr="00452D10" w:rsidRDefault="005566B1" w:rsidP="005566B1">
      <w:pPr>
        <w:pStyle w:val="NormalBold"/>
      </w:pPr>
      <w:r w:rsidRPr="00452D10">
        <w:rPr>
          <w:rStyle w:val="HideTWBExt"/>
          <w:b w:val="0"/>
          <w:noProof w:val="0"/>
        </w:rPr>
        <w:t>&lt;/RepeatBlock-By&gt;</w:t>
      </w:r>
    </w:p>
    <w:p w14:paraId="6B11F142"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A615409" w14:textId="77777777" w:rsidR="005566B1" w:rsidRPr="00452D10" w:rsidRDefault="005566B1" w:rsidP="005566B1">
      <w:pPr>
        <w:pStyle w:val="NormalBold"/>
      </w:pPr>
      <w:r w:rsidRPr="00452D10">
        <w:rPr>
          <w:rStyle w:val="HideTWBExt"/>
          <w:b w:val="0"/>
          <w:noProof w:val="0"/>
        </w:rPr>
        <w:t>&lt;Article&gt;</w:t>
      </w:r>
      <w:r w:rsidRPr="00452D10">
        <w:t>Punkt 1 – litra v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33E3843" w14:textId="77777777" w:rsidTr="00120DC5">
        <w:trPr>
          <w:trHeight w:hRule="exact" w:val="240"/>
          <w:jc w:val="center"/>
        </w:trPr>
        <w:tc>
          <w:tcPr>
            <w:tcW w:w="9752" w:type="dxa"/>
            <w:gridSpan w:val="2"/>
            <w:tcBorders>
              <w:top w:val="nil"/>
              <w:left w:val="nil"/>
              <w:bottom w:val="nil"/>
              <w:right w:val="nil"/>
            </w:tcBorders>
          </w:tcPr>
          <w:p w14:paraId="72E195D6" w14:textId="77777777" w:rsidR="005566B1" w:rsidRPr="00452D10" w:rsidRDefault="005566B1" w:rsidP="00120DC5"/>
        </w:tc>
      </w:tr>
      <w:tr w:rsidR="00A72742" w:rsidRPr="00452D10" w14:paraId="2A5E5C82" w14:textId="77777777" w:rsidTr="00120DC5">
        <w:trPr>
          <w:trHeight w:val="240"/>
          <w:jc w:val="center"/>
        </w:trPr>
        <w:tc>
          <w:tcPr>
            <w:tcW w:w="4876" w:type="dxa"/>
            <w:tcBorders>
              <w:top w:val="nil"/>
              <w:left w:val="nil"/>
              <w:bottom w:val="nil"/>
              <w:right w:val="nil"/>
            </w:tcBorders>
          </w:tcPr>
          <w:p w14:paraId="1501568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F6254DC" w14:textId="77777777" w:rsidR="005566B1" w:rsidRPr="00452D10" w:rsidRDefault="005566B1" w:rsidP="00120DC5">
            <w:pPr>
              <w:pStyle w:val="AmColumnHeading"/>
            </w:pPr>
            <w:r w:rsidRPr="00452D10">
              <w:t>Ændringsforslag</w:t>
            </w:r>
          </w:p>
        </w:tc>
      </w:tr>
      <w:tr w:rsidR="00A72742" w:rsidRPr="00452D10" w14:paraId="47D8DC8D" w14:textId="77777777" w:rsidTr="00120DC5">
        <w:trPr>
          <w:jc w:val="center"/>
        </w:trPr>
        <w:tc>
          <w:tcPr>
            <w:tcW w:w="4876" w:type="dxa"/>
            <w:tcBorders>
              <w:top w:val="nil"/>
              <w:left w:val="nil"/>
              <w:bottom w:val="nil"/>
              <w:right w:val="nil"/>
            </w:tcBorders>
          </w:tcPr>
          <w:p w14:paraId="010F9FF4" w14:textId="77777777" w:rsidR="005566B1" w:rsidRPr="00452D10" w:rsidRDefault="005566B1" w:rsidP="00120DC5">
            <w:pPr>
              <w:pStyle w:val="Normal6a"/>
            </w:pPr>
          </w:p>
        </w:tc>
        <w:tc>
          <w:tcPr>
            <w:tcW w:w="4876" w:type="dxa"/>
            <w:tcBorders>
              <w:top w:val="nil"/>
              <w:left w:val="nil"/>
              <w:bottom w:val="nil"/>
              <w:right w:val="nil"/>
            </w:tcBorders>
          </w:tcPr>
          <w:p w14:paraId="4F77F402" w14:textId="77777777" w:rsidR="005566B1" w:rsidRPr="00452D10" w:rsidRDefault="005566B1" w:rsidP="00120DC5">
            <w:pPr>
              <w:pStyle w:val="Normal6a"/>
            </w:pPr>
            <w:r w:rsidRPr="00452D10">
              <w:rPr>
                <w:b/>
                <w:i/>
              </w:rPr>
              <w:t>va)</w:t>
            </w:r>
            <w:r w:rsidRPr="00452D10">
              <w:tab/>
            </w:r>
            <w:r w:rsidRPr="00452D10">
              <w:rPr>
                <w:b/>
                <w:i/>
              </w:rPr>
              <w:t>at fremme fælles arktiske forskningsinitiativer med Canada og sikre, at videnskabeligt samarbejde også tager højde for sikkerhedsrisici ved dobbelt anvendelse, tilskynde til åben datadeling, overvågning af klima-, miljø- og strategiudviklinger og integration af forskning i politik- og sikkerhedsplanlægning</w:t>
            </w:r>
          </w:p>
        </w:tc>
      </w:tr>
    </w:tbl>
    <w:p w14:paraId="6591DAC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782B7B2" w14:textId="77777777" w:rsidR="005566B1" w:rsidRPr="00452D10" w:rsidRDefault="005566B1" w:rsidP="005566B1">
      <w:r w:rsidRPr="00452D10">
        <w:rPr>
          <w:rStyle w:val="HideTWBExt"/>
          <w:noProof w:val="0"/>
        </w:rPr>
        <w:t>&lt;/Amend&gt;</w:t>
      </w:r>
    </w:p>
    <w:p w14:paraId="089362E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192</w:t>
      </w:r>
      <w:r w:rsidRPr="00452D10">
        <w:rPr>
          <w:rStyle w:val="HideTWBExt"/>
          <w:b w:val="0"/>
          <w:noProof w:val="0"/>
        </w:rPr>
        <w:t>&lt;/NumAm&gt;</w:t>
      </w:r>
    </w:p>
    <w:p w14:paraId="1946210C"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326E76C4" w14:textId="77777777" w:rsidR="005566B1" w:rsidRPr="00452D10" w:rsidRDefault="005566B1" w:rsidP="005566B1">
      <w:pPr>
        <w:pStyle w:val="NormalBold"/>
      </w:pPr>
      <w:r w:rsidRPr="00452D10">
        <w:rPr>
          <w:rStyle w:val="HideTWBExt"/>
          <w:b w:val="0"/>
          <w:noProof w:val="0"/>
        </w:rPr>
        <w:t>&lt;/RepeatBlock-By&gt;</w:t>
      </w:r>
    </w:p>
    <w:p w14:paraId="52CF19E3"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E210DC0" w14:textId="77777777" w:rsidR="005566B1" w:rsidRPr="00452D10" w:rsidRDefault="005566B1" w:rsidP="005566B1">
      <w:pPr>
        <w:pStyle w:val="NormalBold"/>
      </w:pPr>
      <w:r w:rsidRPr="00452D10">
        <w:rPr>
          <w:rStyle w:val="HideTWBExt"/>
          <w:b w:val="0"/>
          <w:noProof w:val="0"/>
        </w:rPr>
        <w:t>&lt;Article&gt;</w:t>
      </w:r>
      <w:r w:rsidRPr="00452D10">
        <w:t>Punkt 1 – litra v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3D9E2E98" w14:textId="77777777" w:rsidTr="00120DC5">
        <w:trPr>
          <w:trHeight w:hRule="exact" w:val="240"/>
          <w:jc w:val="center"/>
        </w:trPr>
        <w:tc>
          <w:tcPr>
            <w:tcW w:w="9752" w:type="dxa"/>
            <w:gridSpan w:val="2"/>
            <w:tcBorders>
              <w:top w:val="nil"/>
              <w:left w:val="nil"/>
              <w:bottom w:val="nil"/>
              <w:right w:val="nil"/>
            </w:tcBorders>
          </w:tcPr>
          <w:p w14:paraId="05197B5C" w14:textId="77777777" w:rsidR="005566B1" w:rsidRPr="00452D10" w:rsidRDefault="005566B1" w:rsidP="00120DC5"/>
        </w:tc>
      </w:tr>
      <w:tr w:rsidR="00A72742" w:rsidRPr="00452D10" w14:paraId="09DD0E78" w14:textId="77777777" w:rsidTr="00120DC5">
        <w:trPr>
          <w:trHeight w:val="240"/>
          <w:jc w:val="center"/>
        </w:trPr>
        <w:tc>
          <w:tcPr>
            <w:tcW w:w="4876" w:type="dxa"/>
            <w:tcBorders>
              <w:top w:val="nil"/>
              <w:left w:val="nil"/>
              <w:bottom w:val="nil"/>
              <w:right w:val="nil"/>
            </w:tcBorders>
          </w:tcPr>
          <w:p w14:paraId="786E6391"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3DEEB686" w14:textId="77777777" w:rsidR="005566B1" w:rsidRPr="00452D10" w:rsidRDefault="005566B1" w:rsidP="00120DC5">
            <w:pPr>
              <w:pStyle w:val="AmColumnHeading"/>
            </w:pPr>
            <w:r w:rsidRPr="00452D10">
              <w:t>Ændringsforslag</w:t>
            </w:r>
          </w:p>
        </w:tc>
      </w:tr>
      <w:tr w:rsidR="00A72742" w:rsidRPr="00452D10" w14:paraId="1CA58779" w14:textId="77777777" w:rsidTr="00120DC5">
        <w:trPr>
          <w:jc w:val="center"/>
        </w:trPr>
        <w:tc>
          <w:tcPr>
            <w:tcW w:w="4876" w:type="dxa"/>
            <w:tcBorders>
              <w:top w:val="nil"/>
              <w:left w:val="nil"/>
              <w:bottom w:val="nil"/>
              <w:right w:val="nil"/>
            </w:tcBorders>
          </w:tcPr>
          <w:p w14:paraId="0080D8A1" w14:textId="77777777" w:rsidR="005566B1" w:rsidRPr="00452D10" w:rsidRDefault="005566B1" w:rsidP="00120DC5">
            <w:pPr>
              <w:pStyle w:val="Normal6a"/>
            </w:pPr>
          </w:p>
        </w:tc>
        <w:tc>
          <w:tcPr>
            <w:tcW w:w="4876" w:type="dxa"/>
            <w:tcBorders>
              <w:top w:val="nil"/>
              <w:left w:val="nil"/>
              <w:bottom w:val="nil"/>
              <w:right w:val="nil"/>
            </w:tcBorders>
          </w:tcPr>
          <w:p w14:paraId="6A035374" w14:textId="77777777" w:rsidR="005566B1" w:rsidRPr="00452D10" w:rsidRDefault="005566B1" w:rsidP="00120DC5">
            <w:pPr>
              <w:pStyle w:val="Normal6a"/>
            </w:pPr>
            <w:r w:rsidRPr="00452D10">
              <w:rPr>
                <w:b/>
                <w:i/>
              </w:rPr>
              <w:t>va)</w:t>
            </w:r>
            <w:r w:rsidRPr="00452D10">
              <w:tab/>
            </w:r>
            <w:r w:rsidRPr="00452D10">
              <w:rPr>
                <w:b/>
                <w:i/>
              </w:rPr>
              <w:t>at fremme udvekslingsprogrammer for unge iværksættere, forskere og investorer for at styrke den transatlantiske innovation</w:t>
            </w:r>
          </w:p>
        </w:tc>
      </w:tr>
    </w:tbl>
    <w:p w14:paraId="154AF55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77B2CFE9" w14:textId="77777777" w:rsidR="005566B1" w:rsidRPr="00452D10" w:rsidRDefault="005566B1" w:rsidP="005566B1">
      <w:r w:rsidRPr="00452D10">
        <w:rPr>
          <w:rStyle w:val="HideTWBExt"/>
          <w:noProof w:val="0"/>
        </w:rPr>
        <w:t>&lt;/Amend&gt;</w:t>
      </w:r>
    </w:p>
    <w:p w14:paraId="32150D0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193</w:t>
      </w:r>
      <w:r w:rsidRPr="00452D10">
        <w:rPr>
          <w:rStyle w:val="HideTWBExt"/>
          <w:b w:val="0"/>
          <w:noProof w:val="0"/>
        </w:rPr>
        <w:t>&lt;/NumAm&gt;</w:t>
      </w:r>
    </w:p>
    <w:p w14:paraId="6CA2A0E8" w14:textId="77777777" w:rsidR="005566B1" w:rsidRPr="00452D10" w:rsidRDefault="005566B1" w:rsidP="005566B1">
      <w:pPr>
        <w:pStyle w:val="NormalBold"/>
      </w:pPr>
      <w:r w:rsidRPr="00452D10">
        <w:rPr>
          <w:rStyle w:val="HideTWBExt"/>
          <w:b w:val="0"/>
          <w:noProof w:val="0"/>
        </w:rPr>
        <w:t>&lt;RepeatBlock-By&gt;&lt;Members&gt;</w:t>
      </w:r>
      <w:r w:rsidRPr="00452D10">
        <w:t>Sebastian Tynkkynen</w:t>
      </w:r>
      <w:r w:rsidRPr="00452D10">
        <w:rPr>
          <w:rStyle w:val="HideTWBExt"/>
          <w:b w:val="0"/>
          <w:noProof w:val="0"/>
        </w:rPr>
        <w:t>&lt;/Members&gt;</w:t>
      </w:r>
    </w:p>
    <w:p w14:paraId="3603E7C8" w14:textId="77777777" w:rsidR="005566B1" w:rsidRPr="00452D10" w:rsidRDefault="005566B1" w:rsidP="005566B1">
      <w:pPr>
        <w:pStyle w:val="NormalBold"/>
      </w:pPr>
      <w:r w:rsidRPr="00452D10">
        <w:rPr>
          <w:rStyle w:val="HideTWBExt"/>
          <w:b w:val="0"/>
          <w:noProof w:val="0"/>
        </w:rPr>
        <w:t>&lt;/RepeatBlock-By&gt;</w:t>
      </w:r>
    </w:p>
    <w:p w14:paraId="4EDFB51A"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7733914A" w14:textId="77777777" w:rsidR="005566B1" w:rsidRPr="00452D10" w:rsidRDefault="005566B1" w:rsidP="005566B1">
      <w:pPr>
        <w:pStyle w:val="NormalBold"/>
      </w:pPr>
      <w:r w:rsidRPr="00452D10">
        <w:rPr>
          <w:rStyle w:val="HideTWBExt"/>
          <w:b w:val="0"/>
          <w:noProof w:val="0"/>
        </w:rPr>
        <w:t>&lt;Article&gt;</w:t>
      </w:r>
      <w:r w:rsidRPr="00452D10">
        <w:t>Punkt 1 – litra w</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EE11072" w14:textId="77777777" w:rsidTr="00120DC5">
        <w:trPr>
          <w:trHeight w:hRule="exact" w:val="240"/>
          <w:jc w:val="center"/>
        </w:trPr>
        <w:tc>
          <w:tcPr>
            <w:tcW w:w="9752" w:type="dxa"/>
            <w:gridSpan w:val="2"/>
            <w:tcBorders>
              <w:top w:val="nil"/>
              <w:left w:val="nil"/>
              <w:bottom w:val="nil"/>
              <w:right w:val="nil"/>
            </w:tcBorders>
          </w:tcPr>
          <w:p w14:paraId="1059C4D6" w14:textId="77777777" w:rsidR="005566B1" w:rsidRPr="00452D10" w:rsidRDefault="005566B1" w:rsidP="00120DC5"/>
        </w:tc>
      </w:tr>
      <w:tr w:rsidR="00A72742" w:rsidRPr="00452D10" w14:paraId="7AD6F8A0" w14:textId="77777777" w:rsidTr="00120DC5">
        <w:trPr>
          <w:trHeight w:val="240"/>
          <w:jc w:val="center"/>
        </w:trPr>
        <w:tc>
          <w:tcPr>
            <w:tcW w:w="4876" w:type="dxa"/>
            <w:tcBorders>
              <w:top w:val="nil"/>
              <w:left w:val="nil"/>
              <w:bottom w:val="nil"/>
              <w:right w:val="nil"/>
            </w:tcBorders>
          </w:tcPr>
          <w:p w14:paraId="7B40C2EC"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E82CBF2" w14:textId="77777777" w:rsidR="005566B1" w:rsidRPr="00452D10" w:rsidRDefault="005566B1" w:rsidP="00120DC5">
            <w:pPr>
              <w:pStyle w:val="AmColumnHeading"/>
            </w:pPr>
            <w:r w:rsidRPr="00452D10">
              <w:t>Ændringsforslag</w:t>
            </w:r>
          </w:p>
        </w:tc>
      </w:tr>
      <w:tr w:rsidR="00A72742" w:rsidRPr="00452D10" w14:paraId="5117288F" w14:textId="77777777" w:rsidTr="00120DC5">
        <w:trPr>
          <w:jc w:val="center"/>
        </w:trPr>
        <w:tc>
          <w:tcPr>
            <w:tcW w:w="4876" w:type="dxa"/>
            <w:tcBorders>
              <w:top w:val="nil"/>
              <w:left w:val="nil"/>
              <w:bottom w:val="nil"/>
              <w:right w:val="nil"/>
            </w:tcBorders>
          </w:tcPr>
          <w:p w14:paraId="240CF9C1" w14:textId="77777777" w:rsidR="005566B1" w:rsidRPr="00452D10" w:rsidRDefault="005566B1" w:rsidP="00120DC5">
            <w:pPr>
              <w:pStyle w:val="Normal6a"/>
            </w:pPr>
            <w:r w:rsidRPr="00452D10">
              <w:t>w)</w:t>
            </w:r>
            <w:r w:rsidRPr="00452D10">
              <w:tab/>
              <w:t>at øge samfundets modstandsdygtighed ved at trække på Canadas associering med Horisont Europa, styrke samarbejdet inden for uddannelse og forskning, lette transatlantisk mobilitet for unge med henblik på arbejde, studier og frivilligt arbejde og undersøge yderligere muligheder for mellemfolkelige kontakter og studieudvekslinger på grundlag af Erasmus og Erasmus+</w:t>
            </w:r>
          </w:p>
        </w:tc>
        <w:tc>
          <w:tcPr>
            <w:tcW w:w="4876" w:type="dxa"/>
            <w:tcBorders>
              <w:top w:val="nil"/>
              <w:left w:val="nil"/>
              <w:bottom w:val="nil"/>
              <w:right w:val="nil"/>
            </w:tcBorders>
          </w:tcPr>
          <w:p w14:paraId="20D61CAF" w14:textId="77777777" w:rsidR="005566B1" w:rsidRPr="00452D10" w:rsidRDefault="005566B1" w:rsidP="00120DC5">
            <w:pPr>
              <w:pStyle w:val="Normal6a"/>
            </w:pPr>
            <w:r w:rsidRPr="00452D10">
              <w:t>w)</w:t>
            </w:r>
            <w:r w:rsidRPr="00452D10">
              <w:tab/>
              <w:t xml:space="preserve">at øge samfundets modstandsdygtighed ved at trække på Canadas associering med Horisont Europa, styrke samarbejdet inden for uddannelse og forskning, lette transatlantisk mobilitet for unge med henblik på arbejde, studier og frivilligt arbejde og undersøge yderligere muligheder for mellemfolkelige kontakter og studieudvekslinger på grundlag af Erasmus og Erasmus+ </w:t>
            </w:r>
            <w:r w:rsidRPr="00452D10">
              <w:rPr>
                <w:b/>
                <w:i/>
              </w:rPr>
              <w:t>uden at glemme, at de finansielle ressourcer er begrænsede, og at dette betyder, at der er behov for primært at begrænse disse programmer til borgere i EU's medlemsstater</w:t>
            </w:r>
          </w:p>
        </w:tc>
      </w:tr>
    </w:tbl>
    <w:p w14:paraId="007BDEA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{FI}</w:t>
      </w:r>
      <w:r w:rsidRPr="00452D10">
        <w:t>fi</w:t>
      </w:r>
      <w:r w:rsidRPr="00452D10">
        <w:rPr>
          <w:rStyle w:val="HideTWBExt"/>
          <w:noProof w:val="0"/>
        </w:rPr>
        <w:t>&lt;/Original&gt;</w:t>
      </w:r>
    </w:p>
    <w:p w14:paraId="1E2248CB" w14:textId="11E1D692" w:rsidR="005566B1" w:rsidRPr="00452D10" w:rsidRDefault="005566B1" w:rsidP="005566B1">
      <w:r w:rsidRPr="00452D10">
        <w:rPr>
          <w:rStyle w:val="HideTWBExt"/>
          <w:noProof w:val="0"/>
        </w:rPr>
        <w:t>&lt;/Amend&gt;</w:t>
      </w:r>
    </w:p>
    <w:p w14:paraId="6F006CAD"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194</w:t>
      </w:r>
      <w:r w:rsidRPr="00452D10">
        <w:rPr>
          <w:rStyle w:val="HideTWBExt"/>
          <w:b w:val="0"/>
          <w:noProof w:val="0"/>
        </w:rPr>
        <w:t>&lt;/NumAm&gt;</w:t>
      </w:r>
    </w:p>
    <w:p w14:paraId="7E560EE6" w14:textId="77777777" w:rsidR="005566B1" w:rsidRPr="00452D10" w:rsidRDefault="005566B1" w:rsidP="005566B1">
      <w:pPr>
        <w:pStyle w:val="NormalBold"/>
      </w:pPr>
      <w:r w:rsidRPr="00452D10">
        <w:rPr>
          <w:rStyle w:val="HideTWBExt"/>
          <w:b w:val="0"/>
          <w:noProof w:val="0"/>
        </w:rPr>
        <w:t>&lt;RepeatBlock-By&gt;&lt;Members&gt;</w:t>
      </w:r>
      <w:r w:rsidRPr="00452D10">
        <w:t>Dan Barna, Petras Auštrevičius, Michał Kobosko, Urmas Paet, Lucia Yar, Hilde Vautmans, Bernard Guetta, Marie-Agnes Strack-Zimmermann, Nathalie Loiseau, Marjan Šarec</w:t>
      </w:r>
      <w:r w:rsidRPr="00452D10">
        <w:rPr>
          <w:rStyle w:val="HideTWBExt"/>
          <w:b w:val="0"/>
          <w:noProof w:val="0"/>
        </w:rPr>
        <w:t>&lt;/Members&gt;</w:t>
      </w:r>
    </w:p>
    <w:p w14:paraId="468676AE" w14:textId="77777777" w:rsidR="005566B1" w:rsidRPr="00452D10" w:rsidRDefault="005566B1" w:rsidP="005566B1">
      <w:pPr>
        <w:pStyle w:val="NormalBold"/>
      </w:pPr>
      <w:r w:rsidRPr="00452D10">
        <w:rPr>
          <w:rStyle w:val="HideTWBExt"/>
          <w:b w:val="0"/>
          <w:noProof w:val="0"/>
        </w:rPr>
        <w:t>&lt;/RepeatBlock-By&gt;</w:t>
      </w:r>
    </w:p>
    <w:p w14:paraId="2F83C50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D2B8DBD" w14:textId="77777777" w:rsidR="005566B1" w:rsidRPr="00452D10" w:rsidRDefault="005566B1" w:rsidP="005566B1">
      <w:pPr>
        <w:pStyle w:val="NormalBold"/>
      </w:pPr>
      <w:r w:rsidRPr="00452D10">
        <w:rPr>
          <w:rStyle w:val="HideTWBExt"/>
          <w:b w:val="0"/>
          <w:noProof w:val="0"/>
        </w:rPr>
        <w:t>&lt;Article&gt;</w:t>
      </w:r>
      <w:r w:rsidRPr="00452D10">
        <w:t>Punkt 1 – litra w</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2A404AB6" w14:textId="77777777" w:rsidTr="00120DC5">
        <w:trPr>
          <w:trHeight w:hRule="exact" w:val="240"/>
          <w:jc w:val="center"/>
        </w:trPr>
        <w:tc>
          <w:tcPr>
            <w:tcW w:w="9752" w:type="dxa"/>
            <w:gridSpan w:val="2"/>
            <w:tcBorders>
              <w:top w:val="nil"/>
              <w:left w:val="nil"/>
              <w:bottom w:val="nil"/>
              <w:right w:val="nil"/>
            </w:tcBorders>
          </w:tcPr>
          <w:p w14:paraId="3AE97BD4" w14:textId="77777777" w:rsidR="005566B1" w:rsidRPr="00452D10" w:rsidRDefault="005566B1" w:rsidP="00120DC5"/>
        </w:tc>
      </w:tr>
      <w:tr w:rsidR="00A72742" w:rsidRPr="00452D10" w14:paraId="4B3DB070" w14:textId="77777777" w:rsidTr="00120DC5">
        <w:trPr>
          <w:trHeight w:val="240"/>
          <w:jc w:val="center"/>
        </w:trPr>
        <w:tc>
          <w:tcPr>
            <w:tcW w:w="4876" w:type="dxa"/>
            <w:tcBorders>
              <w:top w:val="nil"/>
              <w:left w:val="nil"/>
              <w:bottom w:val="nil"/>
              <w:right w:val="nil"/>
            </w:tcBorders>
          </w:tcPr>
          <w:p w14:paraId="7F7EE1A9"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1A3FD6A" w14:textId="77777777" w:rsidR="005566B1" w:rsidRPr="00452D10" w:rsidRDefault="005566B1" w:rsidP="00120DC5">
            <w:pPr>
              <w:pStyle w:val="AmColumnHeading"/>
            </w:pPr>
            <w:r w:rsidRPr="00452D10">
              <w:t>Ændringsforslag</w:t>
            </w:r>
          </w:p>
        </w:tc>
      </w:tr>
      <w:tr w:rsidR="00A72742" w:rsidRPr="00452D10" w14:paraId="54085C59" w14:textId="77777777" w:rsidTr="00120DC5">
        <w:trPr>
          <w:jc w:val="center"/>
        </w:trPr>
        <w:tc>
          <w:tcPr>
            <w:tcW w:w="4876" w:type="dxa"/>
            <w:tcBorders>
              <w:top w:val="nil"/>
              <w:left w:val="nil"/>
              <w:bottom w:val="nil"/>
              <w:right w:val="nil"/>
            </w:tcBorders>
          </w:tcPr>
          <w:p w14:paraId="18A685DE" w14:textId="77777777" w:rsidR="005566B1" w:rsidRPr="00452D10" w:rsidRDefault="005566B1" w:rsidP="00120DC5">
            <w:pPr>
              <w:pStyle w:val="Normal6a"/>
            </w:pPr>
            <w:r w:rsidRPr="00452D10">
              <w:t>w)</w:t>
            </w:r>
            <w:r w:rsidRPr="00452D10">
              <w:tab/>
              <w:t xml:space="preserve">at øge samfundets modstandsdygtighed ved at trække på Canadas associering med Horisont Europa, styrke samarbejdet inden for uddannelse </w:t>
            </w:r>
            <w:r w:rsidRPr="00452D10">
              <w:rPr>
                <w:b/>
                <w:i/>
              </w:rPr>
              <w:t>og</w:t>
            </w:r>
            <w:r w:rsidRPr="00452D10">
              <w:t xml:space="preserve"> forskning, lette transatlantisk mobilitet for unge med henblik på arbejde, studier og frivilligt arbejde og undersøge yderligere muligheder for mellemfolkelige kontakter og studieudvekslinger på grundlag af Erasmus og Erasmus+</w:t>
            </w:r>
          </w:p>
        </w:tc>
        <w:tc>
          <w:tcPr>
            <w:tcW w:w="4876" w:type="dxa"/>
            <w:tcBorders>
              <w:top w:val="nil"/>
              <w:left w:val="nil"/>
              <w:bottom w:val="nil"/>
              <w:right w:val="nil"/>
            </w:tcBorders>
          </w:tcPr>
          <w:p w14:paraId="476A4C92" w14:textId="77777777" w:rsidR="005566B1" w:rsidRPr="00452D10" w:rsidRDefault="005566B1" w:rsidP="00120DC5">
            <w:pPr>
              <w:pStyle w:val="Normal6a"/>
            </w:pPr>
            <w:r w:rsidRPr="00452D10">
              <w:t>w)</w:t>
            </w:r>
            <w:r w:rsidRPr="00452D10">
              <w:tab/>
              <w:t>at øge samfundets modstandsdygtighed ved at trække på Canadas associering med Horisont Europa, styrke samarbejdet inden for uddannelse</w:t>
            </w:r>
            <w:r w:rsidRPr="00452D10">
              <w:rPr>
                <w:b/>
                <w:i/>
              </w:rPr>
              <w:t>,</w:t>
            </w:r>
            <w:r w:rsidRPr="00452D10">
              <w:t xml:space="preserve"> forskning </w:t>
            </w:r>
            <w:r w:rsidRPr="00452D10">
              <w:rPr>
                <w:b/>
                <w:i/>
              </w:rPr>
              <w:t>og videnskabeligt samarbejde på strategiske områder</w:t>
            </w:r>
            <w:r w:rsidRPr="00452D10">
              <w:t xml:space="preserve">, lette </w:t>
            </w:r>
            <w:r w:rsidRPr="00452D10">
              <w:rPr>
                <w:b/>
                <w:i/>
              </w:rPr>
              <w:t>og tilskynde til</w:t>
            </w:r>
            <w:r w:rsidRPr="00452D10">
              <w:t xml:space="preserve"> transatlantisk mobilitet for unge med henblik på arbejde, studier og frivilligt arbejde</w:t>
            </w:r>
            <w:r w:rsidRPr="00452D10">
              <w:rPr>
                <w:b/>
                <w:i/>
              </w:rPr>
              <w:t>, strømline gensidig anerkendelse af færdigheder</w:t>
            </w:r>
            <w:r w:rsidRPr="00452D10">
              <w:t xml:space="preserve"> og undersøge yderligere muligheder for mellemfolkelige kontakter og studieudvekslinger på grundlag af Erasmus og Erasmus+</w:t>
            </w:r>
          </w:p>
        </w:tc>
      </w:tr>
    </w:tbl>
    <w:p w14:paraId="5FCB9DF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178128E" w14:textId="77777777" w:rsidR="005566B1" w:rsidRPr="00452D10" w:rsidRDefault="005566B1" w:rsidP="005566B1">
      <w:r w:rsidRPr="00452D10">
        <w:rPr>
          <w:rStyle w:val="HideTWBExt"/>
          <w:noProof w:val="0"/>
        </w:rPr>
        <w:t>&lt;/Amend&gt;</w:t>
      </w:r>
    </w:p>
    <w:p w14:paraId="03A637E5"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195</w:t>
      </w:r>
      <w:r w:rsidRPr="00452D10">
        <w:rPr>
          <w:rStyle w:val="HideTWBExt"/>
          <w:b w:val="0"/>
          <w:noProof w:val="0"/>
        </w:rPr>
        <w:t>&lt;/NumAm&gt;</w:t>
      </w:r>
    </w:p>
    <w:p w14:paraId="1ABAEF2F" w14:textId="77777777" w:rsidR="005566B1" w:rsidRPr="00452D10" w:rsidRDefault="005566B1" w:rsidP="005566B1">
      <w:pPr>
        <w:pStyle w:val="NormalBold"/>
      </w:pPr>
      <w:r w:rsidRPr="00452D10">
        <w:rPr>
          <w:rStyle w:val="HideTWBExt"/>
          <w:b w:val="0"/>
          <w:noProof w:val="0"/>
        </w:rPr>
        <w:t>&lt;RepeatBlock-By&gt;&lt;Members&gt;</w:t>
      </w:r>
      <w:r w:rsidRPr="00452D10">
        <w:t>Matthieu Valet, Jordan Bardella, Pierre-Romain Thionnet</w:t>
      </w:r>
      <w:r w:rsidRPr="00452D10">
        <w:rPr>
          <w:rStyle w:val="HideTWBExt"/>
          <w:b w:val="0"/>
          <w:noProof w:val="0"/>
        </w:rPr>
        <w:t>&lt;/Members&gt;</w:t>
      </w:r>
    </w:p>
    <w:p w14:paraId="1076B13F" w14:textId="77777777" w:rsidR="005566B1" w:rsidRPr="00452D10" w:rsidRDefault="005566B1" w:rsidP="005566B1">
      <w:pPr>
        <w:pStyle w:val="NormalBold"/>
      </w:pPr>
      <w:r w:rsidRPr="00452D10">
        <w:rPr>
          <w:rStyle w:val="HideTWBExt"/>
          <w:b w:val="0"/>
          <w:noProof w:val="0"/>
        </w:rPr>
        <w:t>&lt;/RepeatBlock-By&gt;</w:t>
      </w:r>
    </w:p>
    <w:p w14:paraId="347A893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BEDE554" w14:textId="77777777" w:rsidR="005566B1" w:rsidRPr="00452D10" w:rsidRDefault="005566B1" w:rsidP="005566B1">
      <w:pPr>
        <w:pStyle w:val="NormalBold"/>
      </w:pPr>
      <w:r w:rsidRPr="00452D10">
        <w:rPr>
          <w:rStyle w:val="HideTWBExt"/>
          <w:b w:val="0"/>
          <w:noProof w:val="0"/>
        </w:rPr>
        <w:t>&lt;Article&gt;</w:t>
      </w:r>
      <w:r w:rsidRPr="00452D10">
        <w:t>Punkt 1 – litra w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994BAE5" w14:textId="77777777" w:rsidTr="00120DC5">
        <w:trPr>
          <w:trHeight w:hRule="exact" w:val="240"/>
          <w:jc w:val="center"/>
        </w:trPr>
        <w:tc>
          <w:tcPr>
            <w:tcW w:w="9752" w:type="dxa"/>
            <w:gridSpan w:val="2"/>
            <w:tcBorders>
              <w:top w:val="nil"/>
              <w:left w:val="nil"/>
              <w:bottom w:val="nil"/>
              <w:right w:val="nil"/>
            </w:tcBorders>
          </w:tcPr>
          <w:p w14:paraId="5083C120" w14:textId="77777777" w:rsidR="005566B1" w:rsidRPr="00452D10" w:rsidRDefault="005566B1" w:rsidP="00120DC5"/>
        </w:tc>
      </w:tr>
      <w:tr w:rsidR="00A72742" w:rsidRPr="00452D10" w14:paraId="2CFB5B72" w14:textId="77777777" w:rsidTr="00120DC5">
        <w:trPr>
          <w:trHeight w:val="240"/>
          <w:jc w:val="center"/>
        </w:trPr>
        <w:tc>
          <w:tcPr>
            <w:tcW w:w="4876" w:type="dxa"/>
            <w:tcBorders>
              <w:top w:val="nil"/>
              <w:left w:val="nil"/>
              <w:bottom w:val="nil"/>
              <w:right w:val="nil"/>
            </w:tcBorders>
          </w:tcPr>
          <w:p w14:paraId="09D2CDF8"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77345059" w14:textId="77777777" w:rsidR="005566B1" w:rsidRPr="00452D10" w:rsidRDefault="005566B1" w:rsidP="00120DC5">
            <w:pPr>
              <w:pStyle w:val="AmColumnHeading"/>
            </w:pPr>
            <w:r w:rsidRPr="00452D10">
              <w:t>Ændringsforslag</w:t>
            </w:r>
          </w:p>
        </w:tc>
      </w:tr>
      <w:tr w:rsidR="00A72742" w:rsidRPr="00452D10" w14:paraId="14445029" w14:textId="77777777" w:rsidTr="00120DC5">
        <w:trPr>
          <w:jc w:val="center"/>
        </w:trPr>
        <w:tc>
          <w:tcPr>
            <w:tcW w:w="4876" w:type="dxa"/>
            <w:tcBorders>
              <w:top w:val="nil"/>
              <w:left w:val="nil"/>
              <w:bottom w:val="nil"/>
              <w:right w:val="nil"/>
            </w:tcBorders>
          </w:tcPr>
          <w:p w14:paraId="41EFFAA8" w14:textId="77777777" w:rsidR="005566B1" w:rsidRPr="00452D10" w:rsidRDefault="005566B1" w:rsidP="00120DC5">
            <w:pPr>
              <w:pStyle w:val="Normal6a"/>
            </w:pPr>
          </w:p>
        </w:tc>
        <w:tc>
          <w:tcPr>
            <w:tcW w:w="4876" w:type="dxa"/>
            <w:tcBorders>
              <w:top w:val="nil"/>
              <w:left w:val="nil"/>
              <w:bottom w:val="nil"/>
              <w:right w:val="nil"/>
            </w:tcBorders>
          </w:tcPr>
          <w:p w14:paraId="2E6FDB7F" w14:textId="77777777" w:rsidR="005566B1" w:rsidRPr="00452D10" w:rsidRDefault="005566B1" w:rsidP="00120DC5">
            <w:pPr>
              <w:pStyle w:val="Normal6a"/>
            </w:pPr>
            <w:r w:rsidRPr="00452D10">
              <w:rPr>
                <w:b/>
                <w:i/>
              </w:rPr>
              <w:t>wa)</w:t>
            </w:r>
            <w:r w:rsidRPr="00452D10">
              <w:tab/>
            </w:r>
            <w:r w:rsidRPr="00452D10">
              <w:rPr>
                <w:b/>
                <w:i/>
              </w:rPr>
              <w:t>med bekymring at bemærke, at Canadas demografiske vækst næsten udelukkende afhænger af international migration, hvilket illustrerer en tendens, der også observeres i Europa, hvor befolkningsvæksten i stigende grad afhænger af eksterne input snarere end af intern vitalitet, beklage, at der hverken i Canada eller i de fleste medlemsstater er gennemført stærke og konsekvente politikker for fertilitet eller familiestøtte for at sikre demografisk kontinuitet og social samhørighed, understrege, at ægte suverænitet ikke kan eksistere uden et folks evne til at forny sig selv gennem nationale politikker til støtte for familier, fødselstal og kulturel transmission, endvidere bemærke, at omdannelsen af Canadas videregående uddannelsessystem til en indvandringsvej snarere end et akademisk udvekslingsrum afspejler et strukturelt tab af kontrol over migrationspolitikken, understrege, at programmer som Erasmus+ i europæisk sammenhæng skal bevare deres uddannelsesmæssige og midlertidige karakter for at undgå at blive indirekte redskaber til massemigration</w:t>
            </w:r>
          </w:p>
        </w:tc>
      </w:tr>
    </w:tbl>
    <w:p w14:paraId="1BC3F124"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706A70D" w14:textId="77777777" w:rsidR="005566B1" w:rsidRPr="00452D10" w:rsidRDefault="005566B1" w:rsidP="005566B1">
      <w:r w:rsidRPr="00452D10">
        <w:rPr>
          <w:rStyle w:val="HideTWBExt"/>
          <w:noProof w:val="0"/>
        </w:rPr>
        <w:t>&lt;/Amend&gt;</w:t>
      </w:r>
    </w:p>
    <w:p w14:paraId="75D15683"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196</w:t>
      </w:r>
      <w:r w:rsidRPr="00452D10">
        <w:rPr>
          <w:rStyle w:val="HideTWBExt"/>
          <w:b w:val="0"/>
          <w:noProof w:val="0"/>
        </w:rPr>
        <w:t>&lt;/NumAm&gt;</w:t>
      </w:r>
    </w:p>
    <w:p w14:paraId="7AF0D35A"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03E915F7" w14:textId="77777777" w:rsidR="005566B1" w:rsidRPr="00452D10" w:rsidRDefault="005566B1" w:rsidP="005566B1">
      <w:pPr>
        <w:pStyle w:val="NormalBold"/>
      </w:pPr>
      <w:r w:rsidRPr="00452D10">
        <w:rPr>
          <w:rStyle w:val="HideTWBExt"/>
          <w:b w:val="0"/>
          <w:noProof w:val="0"/>
        </w:rPr>
        <w:t>&lt;/RepeatBlock-By&gt;</w:t>
      </w:r>
    </w:p>
    <w:p w14:paraId="1FFC585C"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ED67AAB" w14:textId="77777777" w:rsidR="005566B1" w:rsidRPr="00452D10" w:rsidRDefault="005566B1" w:rsidP="005566B1">
      <w:pPr>
        <w:pStyle w:val="NormalBold"/>
      </w:pPr>
      <w:r w:rsidRPr="00452D10">
        <w:rPr>
          <w:rStyle w:val="HideTWBExt"/>
          <w:b w:val="0"/>
          <w:noProof w:val="0"/>
        </w:rPr>
        <w:t>&lt;Article&gt;</w:t>
      </w:r>
      <w:r w:rsidRPr="00452D10">
        <w:t>Punkt 1 – litra w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14BFD0A" w14:textId="77777777" w:rsidTr="00120DC5">
        <w:trPr>
          <w:trHeight w:hRule="exact" w:val="240"/>
          <w:jc w:val="center"/>
        </w:trPr>
        <w:tc>
          <w:tcPr>
            <w:tcW w:w="9752" w:type="dxa"/>
            <w:gridSpan w:val="2"/>
            <w:tcBorders>
              <w:top w:val="nil"/>
              <w:left w:val="nil"/>
              <w:bottom w:val="nil"/>
              <w:right w:val="nil"/>
            </w:tcBorders>
          </w:tcPr>
          <w:p w14:paraId="752CC344" w14:textId="77777777" w:rsidR="005566B1" w:rsidRPr="00452D10" w:rsidRDefault="005566B1" w:rsidP="00120DC5"/>
        </w:tc>
      </w:tr>
      <w:tr w:rsidR="00A72742" w:rsidRPr="00452D10" w14:paraId="356209AA" w14:textId="77777777" w:rsidTr="00120DC5">
        <w:trPr>
          <w:trHeight w:val="240"/>
          <w:jc w:val="center"/>
        </w:trPr>
        <w:tc>
          <w:tcPr>
            <w:tcW w:w="4876" w:type="dxa"/>
            <w:tcBorders>
              <w:top w:val="nil"/>
              <w:left w:val="nil"/>
              <w:bottom w:val="nil"/>
              <w:right w:val="nil"/>
            </w:tcBorders>
          </w:tcPr>
          <w:p w14:paraId="6B3753DA"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498CFA0" w14:textId="77777777" w:rsidR="005566B1" w:rsidRPr="00452D10" w:rsidRDefault="005566B1" w:rsidP="00120DC5">
            <w:pPr>
              <w:pStyle w:val="AmColumnHeading"/>
            </w:pPr>
            <w:r w:rsidRPr="00452D10">
              <w:t>Ændringsforslag</w:t>
            </w:r>
          </w:p>
        </w:tc>
      </w:tr>
      <w:tr w:rsidR="00A72742" w:rsidRPr="00452D10" w14:paraId="3ED89DB9" w14:textId="77777777" w:rsidTr="00120DC5">
        <w:trPr>
          <w:jc w:val="center"/>
        </w:trPr>
        <w:tc>
          <w:tcPr>
            <w:tcW w:w="4876" w:type="dxa"/>
            <w:tcBorders>
              <w:top w:val="nil"/>
              <w:left w:val="nil"/>
              <w:bottom w:val="nil"/>
              <w:right w:val="nil"/>
            </w:tcBorders>
          </w:tcPr>
          <w:p w14:paraId="0D197EC0" w14:textId="77777777" w:rsidR="005566B1" w:rsidRPr="00452D10" w:rsidRDefault="005566B1" w:rsidP="00120DC5">
            <w:pPr>
              <w:pStyle w:val="Normal6a"/>
            </w:pPr>
          </w:p>
        </w:tc>
        <w:tc>
          <w:tcPr>
            <w:tcW w:w="4876" w:type="dxa"/>
            <w:tcBorders>
              <w:top w:val="nil"/>
              <w:left w:val="nil"/>
              <w:bottom w:val="nil"/>
              <w:right w:val="nil"/>
            </w:tcBorders>
          </w:tcPr>
          <w:p w14:paraId="262043E0" w14:textId="77777777" w:rsidR="005566B1" w:rsidRPr="00452D10" w:rsidRDefault="005566B1" w:rsidP="00120DC5">
            <w:pPr>
              <w:pStyle w:val="Normal6a"/>
            </w:pPr>
            <w:r w:rsidRPr="00452D10">
              <w:rPr>
                <w:b/>
                <w:i/>
              </w:rPr>
              <w:t>wa)</w:t>
            </w:r>
            <w:r w:rsidRPr="00452D10">
              <w:tab/>
            </w:r>
            <w:r w:rsidRPr="00452D10">
              <w:rPr>
                <w:b/>
                <w:i/>
              </w:rPr>
              <w:t>at fremme samarbejde og udveksling af god praksis for i fællesskab at fremme ligestilling og inklusion af marginaliserede grupper i EU, Canada og globalt på grundlag af initiativer såsom EU's Union med lige muligheder og Canadas strategi for retfærdighed for oprindelige folk</w:t>
            </w:r>
          </w:p>
        </w:tc>
      </w:tr>
    </w:tbl>
    <w:p w14:paraId="1727A8A3"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677D344D" w14:textId="77777777" w:rsidR="005566B1" w:rsidRPr="00452D10" w:rsidRDefault="005566B1" w:rsidP="005566B1">
      <w:r w:rsidRPr="00452D10">
        <w:rPr>
          <w:rStyle w:val="HideTWBExt"/>
          <w:noProof w:val="0"/>
        </w:rPr>
        <w:t>&lt;/Amend&gt;</w:t>
      </w:r>
    </w:p>
    <w:p w14:paraId="6E095276"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197</w:t>
      </w:r>
      <w:r w:rsidRPr="00452D10">
        <w:rPr>
          <w:rStyle w:val="HideTWBExt"/>
          <w:b w:val="0"/>
          <w:noProof w:val="0"/>
        </w:rPr>
        <w:t>&lt;/NumAm&gt;</w:t>
      </w:r>
    </w:p>
    <w:p w14:paraId="76AD63DD" w14:textId="77777777" w:rsidR="005566B1" w:rsidRPr="00452D10" w:rsidRDefault="005566B1" w:rsidP="005566B1">
      <w:pPr>
        <w:pStyle w:val="NormalBold"/>
      </w:pPr>
      <w:r w:rsidRPr="00452D10">
        <w:rPr>
          <w:rStyle w:val="HideTWBExt"/>
          <w:b w:val="0"/>
          <w:noProof w:val="0"/>
        </w:rPr>
        <w:t>&lt;RepeatBlock-By&gt;&lt;Members&gt;</w:t>
      </w:r>
      <w:r w:rsidRPr="00452D10">
        <w:t>Tobias Cremer</w:t>
      </w:r>
      <w:r w:rsidRPr="00452D10">
        <w:rPr>
          <w:rStyle w:val="HideTWBExt"/>
          <w:b w:val="0"/>
          <w:noProof w:val="0"/>
        </w:rPr>
        <w:t>&lt;/Members&gt;</w:t>
      </w:r>
    </w:p>
    <w:p w14:paraId="74DCFDCF" w14:textId="77777777" w:rsidR="005566B1" w:rsidRPr="00452D10" w:rsidRDefault="005566B1" w:rsidP="005566B1">
      <w:pPr>
        <w:pStyle w:val="NormalBold"/>
      </w:pPr>
      <w:r w:rsidRPr="00452D10">
        <w:rPr>
          <w:rStyle w:val="HideTWBExt"/>
          <w:b w:val="0"/>
          <w:noProof w:val="0"/>
        </w:rPr>
        <w:t>&lt;/RepeatBlock-By&gt;</w:t>
      </w:r>
    </w:p>
    <w:p w14:paraId="5D01D70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2AA2DF84" w14:textId="77777777" w:rsidR="005566B1" w:rsidRPr="00452D10" w:rsidRDefault="005566B1" w:rsidP="005566B1">
      <w:pPr>
        <w:pStyle w:val="NormalBold"/>
      </w:pPr>
      <w:r w:rsidRPr="00452D10">
        <w:rPr>
          <w:rStyle w:val="HideTWBExt"/>
          <w:b w:val="0"/>
          <w:noProof w:val="0"/>
        </w:rPr>
        <w:t>&lt;Article&gt;</w:t>
      </w:r>
      <w:r w:rsidRPr="00452D10">
        <w:t>Punkt 1 – litra w b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5A1063D" w14:textId="77777777" w:rsidTr="00120DC5">
        <w:trPr>
          <w:trHeight w:hRule="exact" w:val="240"/>
          <w:jc w:val="center"/>
        </w:trPr>
        <w:tc>
          <w:tcPr>
            <w:tcW w:w="9752" w:type="dxa"/>
            <w:gridSpan w:val="2"/>
            <w:tcBorders>
              <w:top w:val="nil"/>
              <w:left w:val="nil"/>
              <w:bottom w:val="nil"/>
              <w:right w:val="nil"/>
            </w:tcBorders>
          </w:tcPr>
          <w:p w14:paraId="456598BB" w14:textId="77777777" w:rsidR="005566B1" w:rsidRPr="00452D10" w:rsidRDefault="005566B1" w:rsidP="00120DC5"/>
        </w:tc>
      </w:tr>
      <w:tr w:rsidR="00A72742" w:rsidRPr="00452D10" w14:paraId="09561319" w14:textId="77777777" w:rsidTr="00120DC5">
        <w:trPr>
          <w:trHeight w:val="240"/>
          <w:jc w:val="center"/>
        </w:trPr>
        <w:tc>
          <w:tcPr>
            <w:tcW w:w="4876" w:type="dxa"/>
            <w:tcBorders>
              <w:top w:val="nil"/>
              <w:left w:val="nil"/>
              <w:bottom w:val="nil"/>
              <w:right w:val="nil"/>
            </w:tcBorders>
          </w:tcPr>
          <w:p w14:paraId="6D7936DD"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5E3A9AEB" w14:textId="77777777" w:rsidR="005566B1" w:rsidRPr="00452D10" w:rsidRDefault="005566B1" w:rsidP="00120DC5">
            <w:pPr>
              <w:pStyle w:val="AmColumnHeading"/>
            </w:pPr>
            <w:r w:rsidRPr="00452D10">
              <w:t>Ændringsforslag</w:t>
            </w:r>
          </w:p>
        </w:tc>
      </w:tr>
      <w:tr w:rsidR="00A72742" w:rsidRPr="00452D10" w14:paraId="2011E6A5" w14:textId="77777777" w:rsidTr="00120DC5">
        <w:trPr>
          <w:jc w:val="center"/>
        </w:trPr>
        <w:tc>
          <w:tcPr>
            <w:tcW w:w="4876" w:type="dxa"/>
            <w:tcBorders>
              <w:top w:val="nil"/>
              <w:left w:val="nil"/>
              <w:bottom w:val="nil"/>
              <w:right w:val="nil"/>
            </w:tcBorders>
          </w:tcPr>
          <w:p w14:paraId="462764DF" w14:textId="77777777" w:rsidR="005566B1" w:rsidRPr="00452D10" w:rsidRDefault="005566B1" w:rsidP="00120DC5">
            <w:pPr>
              <w:pStyle w:val="Normal6a"/>
            </w:pPr>
          </w:p>
        </w:tc>
        <w:tc>
          <w:tcPr>
            <w:tcW w:w="4876" w:type="dxa"/>
            <w:tcBorders>
              <w:top w:val="nil"/>
              <w:left w:val="nil"/>
              <w:bottom w:val="nil"/>
              <w:right w:val="nil"/>
            </w:tcBorders>
          </w:tcPr>
          <w:p w14:paraId="7055A117" w14:textId="77777777" w:rsidR="005566B1" w:rsidRPr="00452D10" w:rsidRDefault="005566B1" w:rsidP="00120DC5">
            <w:pPr>
              <w:pStyle w:val="Normal6a"/>
            </w:pPr>
            <w:r w:rsidRPr="00452D10">
              <w:rPr>
                <w:b/>
                <w:i/>
              </w:rPr>
              <w:t>wb)</w:t>
            </w:r>
            <w:r w:rsidRPr="00452D10">
              <w:tab/>
            </w:r>
            <w:r w:rsidRPr="00452D10">
              <w:rPr>
                <w:b/>
                <w:i/>
              </w:rPr>
              <w:t>at anerkende kulturens rolle med hensyn til at styrke de mellemfolkelige bånd, tage konkrete skridt til at støtte samarbejde, mobilitet og udveksling i kultursektoren med fokus på unge, nye og uafhængige kunstnere og andre kulturarbejdere</w:t>
            </w:r>
          </w:p>
        </w:tc>
      </w:tr>
    </w:tbl>
    <w:p w14:paraId="69CA0202"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05BBFE2B" w14:textId="77777777" w:rsidR="005566B1" w:rsidRPr="00452D10" w:rsidRDefault="005566B1" w:rsidP="005566B1">
      <w:r w:rsidRPr="00452D10">
        <w:rPr>
          <w:rStyle w:val="HideTWBExt"/>
          <w:noProof w:val="0"/>
        </w:rPr>
        <w:t>&lt;/Amend&gt;</w:t>
      </w:r>
    </w:p>
    <w:p w14:paraId="7C6B7AA1"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198</w:t>
      </w:r>
      <w:r w:rsidRPr="00452D10">
        <w:rPr>
          <w:rStyle w:val="HideTWBExt"/>
          <w:b w:val="0"/>
          <w:noProof w:val="0"/>
        </w:rPr>
        <w:t>&lt;/NumAm&gt;</w:t>
      </w:r>
    </w:p>
    <w:p w14:paraId="424C62A8"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07719DBA" w14:textId="77777777" w:rsidR="005566B1" w:rsidRPr="00452D10" w:rsidRDefault="005566B1" w:rsidP="005566B1">
      <w:pPr>
        <w:pStyle w:val="NormalBold"/>
      </w:pPr>
      <w:r w:rsidRPr="00452D10">
        <w:rPr>
          <w:rStyle w:val="HideTWBExt"/>
          <w:b w:val="0"/>
          <w:noProof w:val="0"/>
        </w:rPr>
        <w:t>&lt;/RepeatBlock-By&gt;</w:t>
      </w:r>
    </w:p>
    <w:p w14:paraId="2CBCA21E"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BA41F8E" w14:textId="77777777" w:rsidR="005566B1" w:rsidRPr="00452D10" w:rsidRDefault="005566B1" w:rsidP="005566B1">
      <w:pPr>
        <w:pStyle w:val="NormalBold"/>
      </w:pPr>
      <w:r w:rsidRPr="00452D10">
        <w:rPr>
          <w:rStyle w:val="HideTWBExt"/>
          <w:b w:val="0"/>
          <w:noProof w:val="0"/>
        </w:rPr>
        <w:t>&lt;Article&gt;</w:t>
      </w:r>
      <w:r w:rsidRPr="00452D10">
        <w:t>Punkt 1 – litra w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8CF0842" w14:textId="77777777" w:rsidTr="00120DC5">
        <w:trPr>
          <w:trHeight w:hRule="exact" w:val="240"/>
          <w:jc w:val="center"/>
        </w:trPr>
        <w:tc>
          <w:tcPr>
            <w:tcW w:w="9752" w:type="dxa"/>
            <w:gridSpan w:val="2"/>
            <w:tcBorders>
              <w:top w:val="nil"/>
              <w:left w:val="nil"/>
              <w:bottom w:val="nil"/>
              <w:right w:val="nil"/>
            </w:tcBorders>
          </w:tcPr>
          <w:p w14:paraId="425B6F71" w14:textId="77777777" w:rsidR="005566B1" w:rsidRPr="00452D10" w:rsidRDefault="005566B1" w:rsidP="00120DC5"/>
        </w:tc>
      </w:tr>
      <w:tr w:rsidR="00A72742" w:rsidRPr="00452D10" w14:paraId="5CD4D1ED" w14:textId="77777777" w:rsidTr="00120DC5">
        <w:trPr>
          <w:trHeight w:val="240"/>
          <w:jc w:val="center"/>
        </w:trPr>
        <w:tc>
          <w:tcPr>
            <w:tcW w:w="4876" w:type="dxa"/>
            <w:tcBorders>
              <w:top w:val="nil"/>
              <w:left w:val="nil"/>
              <w:bottom w:val="nil"/>
              <w:right w:val="nil"/>
            </w:tcBorders>
          </w:tcPr>
          <w:p w14:paraId="497CAD62"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F146789" w14:textId="77777777" w:rsidR="005566B1" w:rsidRPr="00452D10" w:rsidRDefault="005566B1" w:rsidP="00120DC5">
            <w:pPr>
              <w:pStyle w:val="AmColumnHeading"/>
            </w:pPr>
            <w:r w:rsidRPr="00452D10">
              <w:t>Ændringsforslag</w:t>
            </w:r>
          </w:p>
        </w:tc>
      </w:tr>
      <w:tr w:rsidR="00A72742" w:rsidRPr="00452D10" w14:paraId="44ED590B" w14:textId="77777777" w:rsidTr="00120DC5">
        <w:trPr>
          <w:jc w:val="center"/>
        </w:trPr>
        <w:tc>
          <w:tcPr>
            <w:tcW w:w="4876" w:type="dxa"/>
            <w:tcBorders>
              <w:top w:val="nil"/>
              <w:left w:val="nil"/>
              <w:bottom w:val="nil"/>
              <w:right w:val="nil"/>
            </w:tcBorders>
          </w:tcPr>
          <w:p w14:paraId="6B866529" w14:textId="77777777" w:rsidR="005566B1" w:rsidRPr="00452D10" w:rsidRDefault="005566B1" w:rsidP="00120DC5">
            <w:pPr>
              <w:pStyle w:val="Normal6a"/>
            </w:pPr>
          </w:p>
        </w:tc>
        <w:tc>
          <w:tcPr>
            <w:tcW w:w="4876" w:type="dxa"/>
            <w:tcBorders>
              <w:top w:val="nil"/>
              <w:left w:val="nil"/>
              <w:bottom w:val="nil"/>
              <w:right w:val="nil"/>
            </w:tcBorders>
          </w:tcPr>
          <w:p w14:paraId="1DE3BD99" w14:textId="77777777" w:rsidR="005566B1" w:rsidRPr="00452D10" w:rsidRDefault="005566B1" w:rsidP="00120DC5">
            <w:pPr>
              <w:pStyle w:val="Normal6a"/>
            </w:pPr>
            <w:r w:rsidRPr="00452D10">
              <w:rPr>
                <w:b/>
                <w:i/>
              </w:rPr>
              <w:t>wa)</w:t>
            </w:r>
            <w:r w:rsidRPr="00452D10">
              <w:tab/>
            </w:r>
            <w:r w:rsidRPr="00452D10">
              <w:rPr>
                <w:b/>
                <w:i/>
              </w:rPr>
              <w:t>at samarbejde med Canada om at fremme demokratisk modstandsdygtighed globalt ved at støtte frie medier, valgintegritet og civilsamfundet i sårbare demokratier</w:t>
            </w:r>
          </w:p>
        </w:tc>
      </w:tr>
    </w:tbl>
    <w:p w14:paraId="607DD941"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047FC8" w14:textId="77777777" w:rsidR="005566B1" w:rsidRPr="00452D10" w:rsidRDefault="005566B1" w:rsidP="005566B1">
      <w:r w:rsidRPr="00452D10">
        <w:rPr>
          <w:rStyle w:val="HideTWBExt"/>
          <w:noProof w:val="0"/>
        </w:rPr>
        <w:t>&lt;/Amend&gt;</w:t>
      </w:r>
    </w:p>
    <w:p w14:paraId="5F2545B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199</w:t>
      </w:r>
      <w:r w:rsidRPr="00452D10">
        <w:rPr>
          <w:rStyle w:val="HideTWBExt"/>
          <w:b w:val="0"/>
          <w:noProof w:val="0"/>
        </w:rPr>
        <w:t>&lt;/NumAm&gt;</w:t>
      </w:r>
    </w:p>
    <w:p w14:paraId="33F08567"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2D3A86ED" w14:textId="77777777" w:rsidR="005566B1" w:rsidRPr="00452D10" w:rsidRDefault="005566B1" w:rsidP="005566B1">
      <w:pPr>
        <w:pStyle w:val="NormalBold"/>
      </w:pPr>
      <w:r w:rsidRPr="00452D10">
        <w:rPr>
          <w:rStyle w:val="HideTWBExt"/>
          <w:b w:val="0"/>
          <w:noProof w:val="0"/>
        </w:rPr>
        <w:t>&lt;/RepeatBlock-By&gt;</w:t>
      </w:r>
    </w:p>
    <w:p w14:paraId="3957090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5B01ACE7" w14:textId="77777777" w:rsidR="005566B1" w:rsidRPr="00452D10" w:rsidRDefault="005566B1" w:rsidP="005566B1">
      <w:pPr>
        <w:pStyle w:val="NormalBold"/>
      </w:pPr>
      <w:r w:rsidRPr="00452D10">
        <w:rPr>
          <w:rStyle w:val="HideTWBExt"/>
          <w:b w:val="0"/>
          <w:noProof w:val="0"/>
        </w:rPr>
        <w:t>&lt;Article&gt;</w:t>
      </w:r>
      <w:r w:rsidRPr="00452D10">
        <w:t>Punkt 1 – litra x</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C63BF62" w14:textId="77777777" w:rsidTr="00120DC5">
        <w:trPr>
          <w:trHeight w:hRule="exact" w:val="240"/>
          <w:jc w:val="center"/>
        </w:trPr>
        <w:tc>
          <w:tcPr>
            <w:tcW w:w="9752" w:type="dxa"/>
            <w:gridSpan w:val="2"/>
            <w:tcBorders>
              <w:top w:val="nil"/>
              <w:left w:val="nil"/>
              <w:bottom w:val="nil"/>
              <w:right w:val="nil"/>
            </w:tcBorders>
          </w:tcPr>
          <w:p w14:paraId="6A52FA93" w14:textId="77777777" w:rsidR="005566B1" w:rsidRPr="00452D10" w:rsidRDefault="005566B1" w:rsidP="00120DC5"/>
        </w:tc>
      </w:tr>
      <w:tr w:rsidR="00A72742" w:rsidRPr="00452D10" w14:paraId="328CECA9" w14:textId="77777777" w:rsidTr="00120DC5">
        <w:trPr>
          <w:trHeight w:val="240"/>
          <w:jc w:val="center"/>
        </w:trPr>
        <w:tc>
          <w:tcPr>
            <w:tcW w:w="4876" w:type="dxa"/>
            <w:tcBorders>
              <w:top w:val="nil"/>
              <w:left w:val="nil"/>
              <w:bottom w:val="nil"/>
              <w:right w:val="nil"/>
            </w:tcBorders>
          </w:tcPr>
          <w:p w14:paraId="69B1CE3E"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654210D7" w14:textId="77777777" w:rsidR="005566B1" w:rsidRPr="00452D10" w:rsidRDefault="005566B1" w:rsidP="00120DC5">
            <w:pPr>
              <w:pStyle w:val="AmColumnHeading"/>
            </w:pPr>
            <w:r w:rsidRPr="00452D10">
              <w:t>Ændringsforslag</w:t>
            </w:r>
          </w:p>
        </w:tc>
      </w:tr>
      <w:tr w:rsidR="00A72742" w:rsidRPr="00452D10" w14:paraId="4D898252" w14:textId="77777777" w:rsidTr="00120DC5">
        <w:trPr>
          <w:jc w:val="center"/>
        </w:trPr>
        <w:tc>
          <w:tcPr>
            <w:tcW w:w="4876" w:type="dxa"/>
            <w:tcBorders>
              <w:top w:val="nil"/>
              <w:left w:val="nil"/>
              <w:bottom w:val="nil"/>
              <w:right w:val="nil"/>
            </w:tcBorders>
          </w:tcPr>
          <w:p w14:paraId="635FE017" w14:textId="77777777" w:rsidR="005566B1" w:rsidRPr="00452D10" w:rsidRDefault="005566B1" w:rsidP="00120DC5">
            <w:pPr>
              <w:pStyle w:val="Normal6a"/>
            </w:pPr>
            <w:r w:rsidRPr="00452D10">
              <w:t>x)</w:t>
            </w:r>
            <w:r w:rsidRPr="00452D10">
              <w:tab/>
              <w:t xml:space="preserve">at viderefortsætte opbygningen af et </w:t>
            </w:r>
            <w:r w:rsidRPr="00452D10">
              <w:rPr>
                <w:b/>
                <w:i/>
              </w:rPr>
              <w:t>ægte</w:t>
            </w:r>
            <w:r w:rsidRPr="00452D10">
              <w:t xml:space="preserve"> partnerskab </w:t>
            </w:r>
            <w:r w:rsidRPr="00452D10">
              <w:rPr>
                <w:b/>
                <w:i/>
              </w:rPr>
              <w:t>mellem ligeværdige partnere</w:t>
            </w:r>
            <w:r w:rsidRPr="00452D10">
              <w:t xml:space="preserve"> med Canada baseret på </w:t>
            </w:r>
            <w:r w:rsidRPr="00452D10">
              <w:rPr>
                <w:b/>
                <w:i/>
              </w:rPr>
              <w:t>tillid, fælles værdier og fælles interesser</w:t>
            </w:r>
          </w:p>
        </w:tc>
        <w:tc>
          <w:tcPr>
            <w:tcW w:w="4876" w:type="dxa"/>
            <w:tcBorders>
              <w:top w:val="nil"/>
              <w:left w:val="nil"/>
              <w:bottom w:val="nil"/>
              <w:right w:val="nil"/>
            </w:tcBorders>
          </w:tcPr>
          <w:p w14:paraId="7024C43E" w14:textId="77777777" w:rsidR="005566B1" w:rsidRPr="00452D10" w:rsidRDefault="005566B1" w:rsidP="00120DC5">
            <w:pPr>
              <w:pStyle w:val="Normal6a"/>
            </w:pPr>
            <w:r w:rsidRPr="00452D10">
              <w:t>x)</w:t>
            </w:r>
            <w:r w:rsidRPr="00452D10">
              <w:tab/>
              <w:t xml:space="preserve">at viderefortsætte opbygningen af et </w:t>
            </w:r>
            <w:r w:rsidRPr="00452D10">
              <w:rPr>
                <w:b/>
                <w:i/>
              </w:rPr>
              <w:t>pragmatisk</w:t>
            </w:r>
            <w:r w:rsidRPr="00452D10">
              <w:t xml:space="preserve"> partnerskab med Canada baseret på </w:t>
            </w:r>
            <w:r w:rsidRPr="00452D10">
              <w:rPr>
                <w:b/>
                <w:i/>
              </w:rPr>
              <w:t>stræben efter EU-borgernes velstand snarere end global aktivisme</w:t>
            </w:r>
          </w:p>
        </w:tc>
      </w:tr>
    </w:tbl>
    <w:p w14:paraId="2F59711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555198A" w14:textId="77777777" w:rsidR="005566B1" w:rsidRPr="00452D10" w:rsidRDefault="005566B1" w:rsidP="005566B1">
      <w:r w:rsidRPr="00452D10">
        <w:rPr>
          <w:rStyle w:val="HideTWBExt"/>
          <w:noProof w:val="0"/>
        </w:rPr>
        <w:t>&lt;/Amend&gt;</w:t>
      </w:r>
    </w:p>
    <w:p w14:paraId="7F5622F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200</w:t>
      </w:r>
      <w:r w:rsidRPr="00452D10">
        <w:rPr>
          <w:rStyle w:val="HideTWBExt"/>
          <w:b w:val="0"/>
          <w:noProof w:val="0"/>
        </w:rPr>
        <w:t>&lt;/NumAm&gt;</w:t>
      </w:r>
    </w:p>
    <w:p w14:paraId="26887709" w14:textId="77777777" w:rsidR="005566B1" w:rsidRPr="00452D10" w:rsidRDefault="005566B1" w:rsidP="005566B1">
      <w:pPr>
        <w:pStyle w:val="NormalBold"/>
      </w:pPr>
      <w:r w:rsidRPr="00452D10">
        <w:rPr>
          <w:rStyle w:val="HideTWBExt"/>
          <w:b w:val="0"/>
          <w:noProof w:val="0"/>
        </w:rPr>
        <w:t>&lt;RepeatBlock-By&gt;&lt;Members&gt;</w:t>
      </w:r>
      <w:r w:rsidRPr="00452D10">
        <w:t>Geadis Geadi, Tobiasz Bocheński, Galato Alexandraki, Emmanouil Fragkos</w:t>
      </w:r>
      <w:r w:rsidRPr="00452D10">
        <w:rPr>
          <w:rStyle w:val="HideTWBExt"/>
          <w:b w:val="0"/>
          <w:noProof w:val="0"/>
        </w:rPr>
        <w:t>&lt;/Members&gt;</w:t>
      </w:r>
    </w:p>
    <w:p w14:paraId="5C4B6052" w14:textId="77777777" w:rsidR="005566B1" w:rsidRPr="00452D10" w:rsidRDefault="005566B1" w:rsidP="005566B1">
      <w:pPr>
        <w:pStyle w:val="NormalBold"/>
      </w:pPr>
      <w:r w:rsidRPr="00452D10">
        <w:rPr>
          <w:rStyle w:val="HideTWBExt"/>
          <w:b w:val="0"/>
          <w:noProof w:val="0"/>
        </w:rPr>
        <w:t>&lt;/RepeatBlock-By&gt;</w:t>
      </w:r>
    </w:p>
    <w:p w14:paraId="52BB11A4"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6DA090F9" w14:textId="77777777" w:rsidR="005566B1" w:rsidRPr="00452D10" w:rsidRDefault="005566B1" w:rsidP="005566B1">
      <w:pPr>
        <w:pStyle w:val="NormalBold"/>
      </w:pPr>
      <w:r w:rsidRPr="00452D10">
        <w:rPr>
          <w:rStyle w:val="HideTWBExt"/>
          <w:b w:val="0"/>
          <w:noProof w:val="0"/>
        </w:rPr>
        <w:t>&lt;Article&gt;</w:t>
      </w:r>
      <w:r w:rsidRPr="00452D10">
        <w:t>Punkt 1 – litra x</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11BABAB" w14:textId="77777777" w:rsidTr="00120DC5">
        <w:trPr>
          <w:trHeight w:hRule="exact" w:val="240"/>
          <w:jc w:val="center"/>
        </w:trPr>
        <w:tc>
          <w:tcPr>
            <w:tcW w:w="9752" w:type="dxa"/>
            <w:gridSpan w:val="2"/>
            <w:tcBorders>
              <w:top w:val="nil"/>
              <w:left w:val="nil"/>
              <w:bottom w:val="nil"/>
              <w:right w:val="nil"/>
            </w:tcBorders>
          </w:tcPr>
          <w:p w14:paraId="43E69CD7" w14:textId="77777777" w:rsidR="005566B1" w:rsidRPr="00452D10" w:rsidRDefault="005566B1" w:rsidP="00120DC5"/>
        </w:tc>
      </w:tr>
      <w:tr w:rsidR="00A72742" w:rsidRPr="00452D10" w14:paraId="49D69B5A" w14:textId="77777777" w:rsidTr="00120DC5">
        <w:trPr>
          <w:trHeight w:val="240"/>
          <w:jc w:val="center"/>
        </w:trPr>
        <w:tc>
          <w:tcPr>
            <w:tcW w:w="4876" w:type="dxa"/>
            <w:tcBorders>
              <w:top w:val="nil"/>
              <w:left w:val="nil"/>
              <w:bottom w:val="nil"/>
              <w:right w:val="nil"/>
            </w:tcBorders>
          </w:tcPr>
          <w:p w14:paraId="1D955E2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06496C91" w14:textId="77777777" w:rsidR="005566B1" w:rsidRPr="00452D10" w:rsidRDefault="005566B1" w:rsidP="00120DC5">
            <w:pPr>
              <w:pStyle w:val="AmColumnHeading"/>
            </w:pPr>
            <w:r w:rsidRPr="00452D10">
              <w:t>Ændringsforslag</w:t>
            </w:r>
          </w:p>
        </w:tc>
      </w:tr>
      <w:tr w:rsidR="00A72742" w:rsidRPr="00452D10" w14:paraId="43139640" w14:textId="77777777" w:rsidTr="00120DC5">
        <w:trPr>
          <w:jc w:val="center"/>
        </w:trPr>
        <w:tc>
          <w:tcPr>
            <w:tcW w:w="4876" w:type="dxa"/>
            <w:tcBorders>
              <w:top w:val="nil"/>
              <w:left w:val="nil"/>
              <w:bottom w:val="nil"/>
              <w:right w:val="nil"/>
            </w:tcBorders>
          </w:tcPr>
          <w:p w14:paraId="4912B562" w14:textId="77777777" w:rsidR="005566B1" w:rsidRPr="00452D10" w:rsidRDefault="005566B1" w:rsidP="00120DC5">
            <w:pPr>
              <w:pStyle w:val="Normal6a"/>
            </w:pPr>
            <w:r w:rsidRPr="00452D10">
              <w:t>x)</w:t>
            </w:r>
            <w:r w:rsidRPr="00452D10">
              <w:tab/>
              <w:t>at viderefortsætte opbygningen af et ægte partnerskab mellem ligeværdige partnere med Canada baseret på tillid</w:t>
            </w:r>
            <w:r w:rsidRPr="00452D10">
              <w:rPr>
                <w:b/>
                <w:i/>
              </w:rPr>
              <w:t>,</w:t>
            </w:r>
            <w:r w:rsidRPr="00452D10">
              <w:t xml:space="preserve"> fælles værdier </w:t>
            </w:r>
            <w:r w:rsidRPr="00452D10">
              <w:rPr>
                <w:b/>
                <w:i/>
              </w:rPr>
              <w:t>og fælles interesser</w:t>
            </w:r>
          </w:p>
        </w:tc>
        <w:tc>
          <w:tcPr>
            <w:tcW w:w="4876" w:type="dxa"/>
            <w:tcBorders>
              <w:top w:val="nil"/>
              <w:left w:val="nil"/>
              <w:bottom w:val="nil"/>
              <w:right w:val="nil"/>
            </w:tcBorders>
          </w:tcPr>
          <w:p w14:paraId="6DC53F20" w14:textId="77777777" w:rsidR="005566B1" w:rsidRPr="00452D10" w:rsidRDefault="005566B1" w:rsidP="00120DC5">
            <w:pPr>
              <w:pStyle w:val="Normal6a"/>
            </w:pPr>
            <w:r w:rsidRPr="00452D10">
              <w:t>x)</w:t>
            </w:r>
            <w:r w:rsidRPr="00452D10">
              <w:tab/>
              <w:t xml:space="preserve">at viderefortsætte opbygningen af et ægte partnerskab mellem ligeværdige partnere med Canada baseret på tillid </w:t>
            </w:r>
            <w:r w:rsidRPr="00452D10">
              <w:rPr>
                <w:b/>
                <w:i/>
              </w:rPr>
              <w:t>og</w:t>
            </w:r>
            <w:r w:rsidRPr="00452D10">
              <w:t xml:space="preserve"> fælles </w:t>
            </w:r>
            <w:r w:rsidRPr="00452D10">
              <w:rPr>
                <w:b/>
                <w:i/>
              </w:rPr>
              <w:t>principper og</w:t>
            </w:r>
            <w:r w:rsidRPr="00452D10">
              <w:t xml:space="preserve"> værdier</w:t>
            </w:r>
            <w:r w:rsidRPr="00452D10">
              <w:rPr>
                <w:b/>
                <w:i/>
              </w:rPr>
              <w:t>, der er forankret i folkeretten og demokrati</w:t>
            </w:r>
          </w:p>
        </w:tc>
      </w:tr>
    </w:tbl>
    <w:p w14:paraId="6177F72E"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252890F" w14:textId="77777777" w:rsidR="005566B1" w:rsidRPr="00452D10" w:rsidRDefault="005566B1" w:rsidP="005566B1">
      <w:r w:rsidRPr="00452D10">
        <w:rPr>
          <w:rStyle w:val="HideTWBExt"/>
          <w:noProof w:val="0"/>
        </w:rPr>
        <w:t>&lt;/Amend&gt;</w:t>
      </w:r>
    </w:p>
    <w:p w14:paraId="49A69708"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201</w:t>
      </w:r>
      <w:r w:rsidRPr="00452D10">
        <w:rPr>
          <w:rStyle w:val="HideTWBExt"/>
          <w:b w:val="0"/>
          <w:noProof w:val="0"/>
        </w:rPr>
        <w:t>&lt;/NumAm&gt;</w:t>
      </w:r>
    </w:p>
    <w:p w14:paraId="16FCD8C3" w14:textId="77777777" w:rsidR="005566B1" w:rsidRPr="00452D10" w:rsidRDefault="005566B1" w:rsidP="005566B1">
      <w:pPr>
        <w:pStyle w:val="NormalBold"/>
      </w:pPr>
      <w:r w:rsidRPr="00452D10">
        <w:rPr>
          <w:rStyle w:val="HideTWBExt"/>
          <w:b w:val="0"/>
          <w:noProof w:val="0"/>
        </w:rPr>
        <w:t>&lt;RepeatBlock-By&gt;&lt;Members&gt;</w:t>
      </w:r>
      <w:r w:rsidRPr="00452D10">
        <w:t>Arkadiusz Mularczyk</w:t>
      </w:r>
      <w:r w:rsidRPr="00452D10">
        <w:rPr>
          <w:rStyle w:val="HideTWBExt"/>
          <w:b w:val="0"/>
          <w:noProof w:val="0"/>
        </w:rPr>
        <w:t>&lt;/Members&gt;</w:t>
      </w:r>
    </w:p>
    <w:p w14:paraId="7D1475EC" w14:textId="77777777" w:rsidR="005566B1" w:rsidRPr="00452D10" w:rsidRDefault="005566B1" w:rsidP="005566B1">
      <w:pPr>
        <w:pStyle w:val="NormalBold"/>
      </w:pPr>
      <w:r w:rsidRPr="00452D10">
        <w:rPr>
          <w:rStyle w:val="HideTWBExt"/>
          <w:b w:val="0"/>
          <w:noProof w:val="0"/>
        </w:rPr>
        <w:t>&lt;/RepeatBlock-By&gt;</w:t>
      </w:r>
    </w:p>
    <w:p w14:paraId="14FCCAB6"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0F951DA" w14:textId="77777777" w:rsidR="005566B1" w:rsidRPr="00452D10" w:rsidRDefault="005566B1" w:rsidP="005566B1">
      <w:pPr>
        <w:pStyle w:val="NormalBold"/>
      </w:pPr>
      <w:r w:rsidRPr="00452D10">
        <w:rPr>
          <w:rStyle w:val="HideTWBExt"/>
          <w:b w:val="0"/>
          <w:noProof w:val="0"/>
        </w:rPr>
        <w:t>&lt;Article&gt;</w:t>
      </w:r>
      <w:r w:rsidRPr="00452D10">
        <w:t>Punkt 1 – litra x</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40E2E96E" w14:textId="77777777" w:rsidTr="00120DC5">
        <w:trPr>
          <w:trHeight w:hRule="exact" w:val="240"/>
          <w:jc w:val="center"/>
        </w:trPr>
        <w:tc>
          <w:tcPr>
            <w:tcW w:w="9752" w:type="dxa"/>
            <w:gridSpan w:val="2"/>
            <w:tcBorders>
              <w:top w:val="nil"/>
              <w:left w:val="nil"/>
              <w:bottom w:val="nil"/>
              <w:right w:val="nil"/>
            </w:tcBorders>
          </w:tcPr>
          <w:p w14:paraId="37C5F8B4" w14:textId="77777777" w:rsidR="005566B1" w:rsidRPr="00452D10" w:rsidRDefault="005566B1" w:rsidP="00120DC5"/>
        </w:tc>
      </w:tr>
      <w:tr w:rsidR="00A72742" w:rsidRPr="00452D10" w14:paraId="38DB66E3" w14:textId="77777777" w:rsidTr="00120DC5">
        <w:trPr>
          <w:trHeight w:val="240"/>
          <w:jc w:val="center"/>
        </w:trPr>
        <w:tc>
          <w:tcPr>
            <w:tcW w:w="4876" w:type="dxa"/>
            <w:tcBorders>
              <w:top w:val="nil"/>
              <w:left w:val="nil"/>
              <w:bottom w:val="nil"/>
              <w:right w:val="nil"/>
            </w:tcBorders>
          </w:tcPr>
          <w:p w14:paraId="5C220B35"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2114DFD3" w14:textId="77777777" w:rsidR="005566B1" w:rsidRPr="00452D10" w:rsidRDefault="005566B1" w:rsidP="00120DC5">
            <w:pPr>
              <w:pStyle w:val="AmColumnHeading"/>
            </w:pPr>
            <w:r w:rsidRPr="00452D10">
              <w:t>Ændringsforslag</w:t>
            </w:r>
          </w:p>
        </w:tc>
      </w:tr>
      <w:tr w:rsidR="00A72742" w:rsidRPr="00452D10" w14:paraId="10D0ED4E" w14:textId="77777777" w:rsidTr="00120DC5">
        <w:trPr>
          <w:jc w:val="center"/>
        </w:trPr>
        <w:tc>
          <w:tcPr>
            <w:tcW w:w="4876" w:type="dxa"/>
            <w:tcBorders>
              <w:top w:val="nil"/>
              <w:left w:val="nil"/>
              <w:bottom w:val="nil"/>
              <w:right w:val="nil"/>
            </w:tcBorders>
          </w:tcPr>
          <w:p w14:paraId="5406E602" w14:textId="77777777" w:rsidR="005566B1" w:rsidRPr="00452D10" w:rsidRDefault="005566B1" w:rsidP="00120DC5">
            <w:pPr>
              <w:pStyle w:val="Normal6a"/>
            </w:pPr>
            <w:r w:rsidRPr="00452D10">
              <w:t>x)</w:t>
            </w:r>
            <w:r w:rsidRPr="00452D10">
              <w:tab/>
              <w:t>at viderefortsætte opbygningen af et ægte partnerskab mellem ligeværdige partnere med Canada baseret på tillid</w:t>
            </w:r>
            <w:r w:rsidRPr="00452D10">
              <w:rPr>
                <w:b/>
                <w:i/>
              </w:rPr>
              <w:t>,</w:t>
            </w:r>
            <w:r w:rsidRPr="00452D10">
              <w:t xml:space="preserve"> fælles værdier </w:t>
            </w:r>
            <w:r w:rsidRPr="00452D10">
              <w:rPr>
                <w:b/>
                <w:i/>
              </w:rPr>
              <w:t>og fælles interesser</w:t>
            </w:r>
          </w:p>
        </w:tc>
        <w:tc>
          <w:tcPr>
            <w:tcW w:w="4876" w:type="dxa"/>
            <w:tcBorders>
              <w:top w:val="nil"/>
              <w:left w:val="nil"/>
              <w:bottom w:val="nil"/>
              <w:right w:val="nil"/>
            </w:tcBorders>
          </w:tcPr>
          <w:p w14:paraId="27B2C8DF" w14:textId="77777777" w:rsidR="005566B1" w:rsidRPr="00452D10" w:rsidRDefault="005566B1" w:rsidP="00120DC5">
            <w:pPr>
              <w:pStyle w:val="Normal6a"/>
            </w:pPr>
            <w:r w:rsidRPr="00452D10">
              <w:t>x)</w:t>
            </w:r>
            <w:r w:rsidRPr="00452D10">
              <w:tab/>
              <w:t xml:space="preserve">at viderefortsætte opbygningen af et ægte partnerskab mellem ligeværdige partnere med Canada baseret på tillid </w:t>
            </w:r>
            <w:r w:rsidRPr="00452D10">
              <w:rPr>
                <w:b/>
                <w:i/>
              </w:rPr>
              <w:t>og</w:t>
            </w:r>
            <w:r w:rsidRPr="00452D10">
              <w:t xml:space="preserve"> fælles </w:t>
            </w:r>
            <w:r w:rsidRPr="00452D10">
              <w:rPr>
                <w:b/>
                <w:i/>
              </w:rPr>
              <w:t>principper og</w:t>
            </w:r>
            <w:r w:rsidRPr="00452D10">
              <w:t xml:space="preserve"> værdier</w:t>
            </w:r>
            <w:r w:rsidRPr="00452D10">
              <w:rPr>
                <w:b/>
                <w:i/>
              </w:rPr>
              <w:t>, der er forankret i folkeretten og demokrati</w:t>
            </w:r>
          </w:p>
        </w:tc>
      </w:tr>
    </w:tbl>
    <w:p w14:paraId="3A2C7818"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5707F161" w14:textId="77777777" w:rsidR="005566B1" w:rsidRPr="00452D10" w:rsidRDefault="005566B1" w:rsidP="005566B1">
      <w:r w:rsidRPr="00452D10">
        <w:rPr>
          <w:rStyle w:val="HideTWBExt"/>
          <w:noProof w:val="0"/>
        </w:rPr>
        <w:t>&lt;/Amend&gt;</w:t>
      </w:r>
    </w:p>
    <w:p w14:paraId="39A9F874"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202</w:t>
      </w:r>
      <w:r w:rsidRPr="00452D10">
        <w:rPr>
          <w:rStyle w:val="HideTWBExt"/>
          <w:b w:val="0"/>
          <w:noProof w:val="0"/>
        </w:rPr>
        <w:t>&lt;/NumAm&gt;</w:t>
      </w:r>
    </w:p>
    <w:p w14:paraId="48AD509C" w14:textId="77777777" w:rsidR="005566B1" w:rsidRPr="00452D10" w:rsidRDefault="005566B1" w:rsidP="005566B1">
      <w:pPr>
        <w:pStyle w:val="NormalBold"/>
      </w:pPr>
      <w:r w:rsidRPr="00452D10">
        <w:rPr>
          <w:rStyle w:val="HideTWBExt"/>
          <w:b w:val="0"/>
          <w:noProof w:val="0"/>
        </w:rPr>
        <w:t>&lt;RepeatBlock-By&gt;&lt;Members&gt;</w:t>
      </w:r>
      <w:r w:rsidRPr="00452D10">
        <w:t>Urmas Paet, Dan Barna, Marjan Šarec, Nathalie Loiseau, Lucia Yar, Marie-Agnes Strack-Zimmermann</w:t>
      </w:r>
      <w:r w:rsidRPr="00452D10">
        <w:rPr>
          <w:rStyle w:val="HideTWBExt"/>
          <w:b w:val="0"/>
          <w:noProof w:val="0"/>
        </w:rPr>
        <w:t>&lt;/Members&gt;</w:t>
      </w:r>
    </w:p>
    <w:p w14:paraId="3BFA3BAD" w14:textId="77777777" w:rsidR="005566B1" w:rsidRPr="00452D10" w:rsidRDefault="005566B1" w:rsidP="005566B1">
      <w:pPr>
        <w:pStyle w:val="NormalBold"/>
      </w:pPr>
      <w:r w:rsidRPr="00452D10">
        <w:rPr>
          <w:rStyle w:val="HideTWBExt"/>
          <w:b w:val="0"/>
          <w:noProof w:val="0"/>
        </w:rPr>
        <w:t>&lt;/RepeatBlock-By&gt;</w:t>
      </w:r>
    </w:p>
    <w:p w14:paraId="09D02EDF"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12A2DE62" w14:textId="77777777" w:rsidR="005566B1" w:rsidRPr="00452D10" w:rsidRDefault="005566B1" w:rsidP="005566B1">
      <w:pPr>
        <w:pStyle w:val="NormalBold"/>
      </w:pPr>
      <w:r w:rsidRPr="00452D10">
        <w:rPr>
          <w:rStyle w:val="HideTWBExt"/>
          <w:b w:val="0"/>
          <w:noProof w:val="0"/>
        </w:rPr>
        <w:t>&lt;Article&gt;</w:t>
      </w:r>
      <w:r w:rsidRPr="00452D10">
        <w:t>Punkt 1 – litra x a (nyt)</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051F4597" w14:textId="77777777" w:rsidTr="00120DC5">
        <w:trPr>
          <w:trHeight w:hRule="exact" w:val="240"/>
          <w:jc w:val="center"/>
        </w:trPr>
        <w:tc>
          <w:tcPr>
            <w:tcW w:w="9752" w:type="dxa"/>
            <w:gridSpan w:val="2"/>
            <w:tcBorders>
              <w:top w:val="nil"/>
              <w:left w:val="nil"/>
              <w:bottom w:val="nil"/>
              <w:right w:val="nil"/>
            </w:tcBorders>
          </w:tcPr>
          <w:p w14:paraId="0D3A0004" w14:textId="77777777" w:rsidR="005566B1" w:rsidRPr="00452D10" w:rsidRDefault="005566B1" w:rsidP="00120DC5"/>
        </w:tc>
      </w:tr>
      <w:tr w:rsidR="00A72742" w:rsidRPr="00452D10" w14:paraId="30D6F861" w14:textId="77777777" w:rsidTr="00120DC5">
        <w:trPr>
          <w:trHeight w:val="240"/>
          <w:jc w:val="center"/>
        </w:trPr>
        <w:tc>
          <w:tcPr>
            <w:tcW w:w="4876" w:type="dxa"/>
            <w:tcBorders>
              <w:top w:val="nil"/>
              <w:left w:val="nil"/>
              <w:bottom w:val="nil"/>
              <w:right w:val="nil"/>
            </w:tcBorders>
          </w:tcPr>
          <w:p w14:paraId="1BBD64CF"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BD12075" w14:textId="77777777" w:rsidR="005566B1" w:rsidRPr="00452D10" w:rsidRDefault="005566B1" w:rsidP="00120DC5">
            <w:pPr>
              <w:pStyle w:val="AmColumnHeading"/>
            </w:pPr>
            <w:r w:rsidRPr="00452D10">
              <w:t>Ændringsforslag</w:t>
            </w:r>
          </w:p>
        </w:tc>
      </w:tr>
      <w:tr w:rsidR="00A72742" w:rsidRPr="00452D10" w14:paraId="1C175C5A" w14:textId="77777777" w:rsidTr="00120DC5">
        <w:trPr>
          <w:jc w:val="center"/>
        </w:trPr>
        <w:tc>
          <w:tcPr>
            <w:tcW w:w="4876" w:type="dxa"/>
            <w:tcBorders>
              <w:top w:val="nil"/>
              <w:left w:val="nil"/>
              <w:bottom w:val="nil"/>
              <w:right w:val="nil"/>
            </w:tcBorders>
          </w:tcPr>
          <w:p w14:paraId="42036CD7" w14:textId="77777777" w:rsidR="005566B1" w:rsidRPr="00452D10" w:rsidRDefault="005566B1" w:rsidP="00120DC5">
            <w:pPr>
              <w:pStyle w:val="Normal6a"/>
            </w:pPr>
          </w:p>
        </w:tc>
        <w:tc>
          <w:tcPr>
            <w:tcW w:w="4876" w:type="dxa"/>
            <w:tcBorders>
              <w:top w:val="nil"/>
              <w:left w:val="nil"/>
              <w:bottom w:val="nil"/>
              <w:right w:val="nil"/>
            </w:tcBorders>
          </w:tcPr>
          <w:p w14:paraId="18735883" w14:textId="77777777" w:rsidR="005566B1" w:rsidRPr="00452D10" w:rsidRDefault="005566B1" w:rsidP="00120DC5">
            <w:pPr>
              <w:pStyle w:val="Normal6a"/>
            </w:pPr>
            <w:r w:rsidRPr="00452D10">
              <w:rPr>
                <w:b/>
                <w:i/>
              </w:rPr>
              <w:t>xa)</w:t>
            </w:r>
            <w:r w:rsidRPr="00452D10">
              <w:tab/>
            </w:r>
            <w:r w:rsidRPr="00452D10">
              <w:rPr>
                <w:b/>
                <w:i/>
              </w:rPr>
              <w:t>at styrke den multilaterale arktiske forvaltning med Canada, herunder samarbejdet gennem Arktisk Råd, observatørstater og NATO, for at værne om folkeretten, den maritime frihed og konfliktforebyggelse, fremme initiativer ledet af EU og Canada til dialog, kriserespons og fælles øvelser</w:t>
            </w:r>
          </w:p>
        </w:tc>
      </w:tr>
    </w:tbl>
    <w:p w14:paraId="473EBC77"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4CD0FDEB" w14:textId="77777777" w:rsidR="005566B1" w:rsidRPr="00452D10" w:rsidRDefault="005566B1" w:rsidP="005566B1">
      <w:r w:rsidRPr="00452D10">
        <w:rPr>
          <w:rStyle w:val="HideTWBExt"/>
          <w:noProof w:val="0"/>
        </w:rPr>
        <w:t>&lt;/Amend&gt;</w:t>
      </w:r>
    </w:p>
    <w:p w14:paraId="7A90BCA0"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203</w:t>
      </w:r>
      <w:r w:rsidRPr="00452D10">
        <w:rPr>
          <w:rStyle w:val="HideTWBExt"/>
          <w:b w:val="0"/>
          <w:noProof w:val="0"/>
        </w:rPr>
        <w:t>&lt;/NumAm&gt;</w:t>
      </w:r>
    </w:p>
    <w:p w14:paraId="1DA1353F" w14:textId="77777777" w:rsidR="005566B1" w:rsidRPr="00452D10" w:rsidRDefault="005566B1" w:rsidP="005566B1">
      <w:pPr>
        <w:pStyle w:val="NormalBold"/>
      </w:pPr>
      <w:r w:rsidRPr="00452D10">
        <w:rPr>
          <w:rStyle w:val="HideTWBExt"/>
          <w:b w:val="0"/>
          <w:noProof w:val="0"/>
        </w:rPr>
        <w:t>&lt;RepeatBlock-By&gt;&lt;Members&gt;</w:t>
      </w:r>
      <w:r w:rsidRPr="00452D10">
        <w:t>Vangelis Meimarakis</w:t>
      </w:r>
      <w:r w:rsidRPr="00452D10">
        <w:rPr>
          <w:rStyle w:val="HideTWBExt"/>
          <w:b w:val="0"/>
          <w:noProof w:val="0"/>
        </w:rPr>
        <w:t>&lt;/Members&gt;</w:t>
      </w:r>
    </w:p>
    <w:p w14:paraId="4C8473C0" w14:textId="77777777" w:rsidR="005566B1" w:rsidRPr="00452D10" w:rsidRDefault="005566B1" w:rsidP="005566B1">
      <w:pPr>
        <w:pStyle w:val="NormalBold"/>
      </w:pPr>
      <w:r w:rsidRPr="00452D10">
        <w:rPr>
          <w:rStyle w:val="HideTWBExt"/>
          <w:b w:val="0"/>
          <w:noProof w:val="0"/>
        </w:rPr>
        <w:t>&lt;/RepeatBlock-By&gt;</w:t>
      </w:r>
    </w:p>
    <w:p w14:paraId="105959A1"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4ED036E6" w14:textId="77777777" w:rsidR="005566B1" w:rsidRPr="00452D10" w:rsidRDefault="005566B1" w:rsidP="005566B1">
      <w:pPr>
        <w:pStyle w:val="NormalBold"/>
      </w:pPr>
      <w:r w:rsidRPr="00452D10">
        <w:rPr>
          <w:rStyle w:val="HideTWBExt"/>
          <w:b w:val="0"/>
          <w:noProof w:val="0"/>
        </w:rPr>
        <w:t>&lt;Article&gt;</w:t>
      </w:r>
      <w:r w:rsidRPr="00452D10">
        <w:t>Punkt 1 – litra 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67F50178" w14:textId="77777777" w:rsidTr="00120DC5">
        <w:trPr>
          <w:trHeight w:hRule="exact" w:val="240"/>
          <w:jc w:val="center"/>
        </w:trPr>
        <w:tc>
          <w:tcPr>
            <w:tcW w:w="9752" w:type="dxa"/>
            <w:gridSpan w:val="2"/>
            <w:tcBorders>
              <w:top w:val="nil"/>
              <w:left w:val="nil"/>
              <w:bottom w:val="nil"/>
              <w:right w:val="nil"/>
            </w:tcBorders>
          </w:tcPr>
          <w:p w14:paraId="24D7055A" w14:textId="77777777" w:rsidR="005566B1" w:rsidRPr="00452D10" w:rsidRDefault="005566B1" w:rsidP="00120DC5"/>
        </w:tc>
      </w:tr>
      <w:tr w:rsidR="00A72742" w:rsidRPr="00452D10" w14:paraId="5B55E245" w14:textId="77777777" w:rsidTr="00120DC5">
        <w:trPr>
          <w:trHeight w:val="240"/>
          <w:jc w:val="center"/>
        </w:trPr>
        <w:tc>
          <w:tcPr>
            <w:tcW w:w="4876" w:type="dxa"/>
            <w:tcBorders>
              <w:top w:val="nil"/>
              <w:left w:val="nil"/>
              <w:bottom w:val="nil"/>
              <w:right w:val="nil"/>
            </w:tcBorders>
          </w:tcPr>
          <w:p w14:paraId="3D464624"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4BFD9BFC" w14:textId="77777777" w:rsidR="005566B1" w:rsidRPr="00452D10" w:rsidRDefault="005566B1" w:rsidP="00120DC5">
            <w:pPr>
              <w:pStyle w:val="AmColumnHeading"/>
            </w:pPr>
            <w:r w:rsidRPr="00452D10">
              <w:t>Ændringsforslag</w:t>
            </w:r>
          </w:p>
        </w:tc>
      </w:tr>
      <w:tr w:rsidR="00A72742" w:rsidRPr="00452D10" w14:paraId="7BE2E628" w14:textId="77777777" w:rsidTr="00120DC5">
        <w:trPr>
          <w:jc w:val="center"/>
        </w:trPr>
        <w:tc>
          <w:tcPr>
            <w:tcW w:w="4876" w:type="dxa"/>
            <w:tcBorders>
              <w:top w:val="nil"/>
              <w:left w:val="nil"/>
              <w:bottom w:val="nil"/>
              <w:right w:val="nil"/>
            </w:tcBorders>
          </w:tcPr>
          <w:p w14:paraId="08D65519" w14:textId="77777777" w:rsidR="005566B1" w:rsidRPr="00452D10" w:rsidRDefault="005566B1" w:rsidP="00120DC5">
            <w:pPr>
              <w:pStyle w:val="Normal6a"/>
            </w:pPr>
            <w:r w:rsidRPr="00452D10">
              <w:t>y)</w:t>
            </w:r>
            <w:r w:rsidRPr="00452D10">
              <w:tab/>
              <w:t>at fremme deltagelse i samarbejdsinitiativer, ikke kun med Canadas forbundsregering, men også med landets provinsmyndigheder og andre relevante organer;</w:t>
            </w:r>
          </w:p>
        </w:tc>
        <w:tc>
          <w:tcPr>
            <w:tcW w:w="4876" w:type="dxa"/>
            <w:tcBorders>
              <w:top w:val="nil"/>
              <w:left w:val="nil"/>
              <w:bottom w:val="nil"/>
              <w:right w:val="nil"/>
            </w:tcBorders>
          </w:tcPr>
          <w:p w14:paraId="218B665E" w14:textId="77777777" w:rsidR="005566B1" w:rsidRPr="00452D10" w:rsidRDefault="005566B1" w:rsidP="00120DC5">
            <w:pPr>
              <w:pStyle w:val="Normal6a"/>
            </w:pPr>
            <w:r w:rsidRPr="00452D10">
              <w:t>y)</w:t>
            </w:r>
            <w:r w:rsidRPr="00452D10">
              <w:tab/>
              <w:t xml:space="preserve">at fremme deltagelse i samarbejdsinitiativer, ikke kun med Canadas forbundsregering, men også med landets provinsmyndigheder </w:t>
            </w:r>
            <w:r w:rsidRPr="00452D10">
              <w:rPr>
                <w:b/>
                <w:i/>
              </w:rPr>
              <w:t>og kommunale myndigheder</w:t>
            </w:r>
            <w:r w:rsidRPr="00452D10">
              <w:t xml:space="preserve"> og andre relevante organer;</w:t>
            </w:r>
          </w:p>
        </w:tc>
      </w:tr>
    </w:tbl>
    <w:p w14:paraId="4AA48DB5"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25DD384A" w14:textId="77777777" w:rsidR="005566B1" w:rsidRPr="00452D10" w:rsidRDefault="005566B1" w:rsidP="005566B1">
      <w:r w:rsidRPr="00452D10">
        <w:rPr>
          <w:rStyle w:val="HideTWBExt"/>
          <w:noProof w:val="0"/>
        </w:rPr>
        <w:t>&lt;/Amend&gt;</w:t>
      </w:r>
    </w:p>
    <w:p w14:paraId="492C5CBE" w14:textId="77777777" w:rsidR="005566B1" w:rsidRPr="00452D10" w:rsidRDefault="005566B1" w:rsidP="005566B1">
      <w:pPr>
        <w:pStyle w:val="AmNumberTabs"/>
      </w:pPr>
      <w:r w:rsidRPr="00452D10">
        <w:rPr>
          <w:rStyle w:val="HideTWBExt"/>
          <w:b w:val="0"/>
          <w:noProof w:val="0"/>
        </w:rPr>
        <w:t>&lt;Amend&gt;</w:t>
      </w:r>
      <w:r w:rsidRPr="00452D10">
        <w:t>Ændringsforslag</w:t>
      </w:r>
      <w:r w:rsidRPr="00452D10">
        <w:tab/>
      </w:r>
      <w:r w:rsidRPr="00452D10">
        <w:tab/>
      </w:r>
      <w:r w:rsidRPr="00452D10">
        <w:rPr>
          <w:rStyle w:val="HideTWBExt"/>
          <w:b w:val="0"/>
          <w:noProof w:val="0"/>
        </w:rPr>
        <w:t>&lt;NumAm&gt;</w:t>
      </w:r>
      <w:r w:rsidRPr="00452D10">
        <w:t>204</w:t>
      </w:r>
      <w:r w:rsidRPr="00452D10">
        <w:rPr>
          <w:rStyle w:val="HideTWBExt"/>
          <w:b w:val="0"/>
          <w:noProof w:val="0"/>
        </w:rPr>
        <w:t>&lt;/NumAm&gt;</w:t>
      </w:r>
    </w:p>
    <w:p w14:paraId="45EEBDF7" w14:textId="77777777" w:rsidR="005566B1" w:rsidRPr="00452D10" w:rsidRDefault="005566B1" w:rsidP="005566B1">
      <w:pPr>
        <w:pStyle w:val="NormalBold"/>
      </w:pPr>
      <w:r w:rsidRPr="00452D10">
        <w:rPr>
          <w:rStyle w:val="HideTWBExt"/>
          <w:b w:val="0"/>
          <w:noProof w:val="0"/>
        </w:rPr>
        <w:t>&lt;RepeatBlock-By&gt;&lt;Members&gt;</w:t>
      </w:r>
      <w:r w:rsidRPr="00452D10">
        <w:t>Alexander Sell</w:t>
      </w:r>
      <w:r w:rsidRPr="00452D10">
        <w:rPr>
          <w:rStyle w:val="HideTWBExt"/>
          <w:b w:val="0"/>
          <w:noProof w:val="0"/>
        </w:rPr>
        <w:t>&lt;/Members&gt;</w:t>
      </w:r>
    </w:p>
    <w:p w14:paraId="72FA7782" w14:textId="77777777" w:rsidR="005566B1" w:rsidRPr="00452D10" w:rsidRDefault="005566B1" w:rsidP="005566B1">
      <w:pPr>
        <w:pStyle w:val="NormalBold"/>
      </w:pPr>
      <w:r w:rsidRPr="00452D10">
        <w:rPr>
          <w:rStyle w:val="HideTWBExt"/>
          <w:b w:val="0"/>
          <w:noProof w:val="0"/>
        </w:rPr>
        <w:t>&lt;/RepeatBlock-By&gt;</w:t>
      </w:r>
    </w:p>
    <w:p w14:paraId="0DC79AB5" w14:textId="77777777" w:rsidR="005566B1" w:rsidRPr="00452D10" w:rsidRDefault="005566B1" w:rsidP="005566B1">
      <w:pPr>
        <w:pStyle w:val="NormalBold"/>
      </w:pPr>
      <w:r w:rsidRPr="00452D10">
        <w:rPr>
          <w:rStyle w:val="HideTWBExt"/>
          <w:b w:val="0"/>
          <w:noProof w:val="0"/>
        </w:rPr>
        <w:t>&lt;DocAmend&gt;</w:t>
      </w:r>
      <w:r w:rsidRPr="00452D10">
        <w:t>Forslag til beslutning</w:t>
      </w:r>
      <w:r w:rsidRPr="00452D10">
        <w:rPr>
          <w:rStyle w:val="HideTWBExt"/>
          <w:b w:val="0"/>
          <w:noProof w:val="0"/>
        </w:rPr>
        <w:t>&lt;/DocAmend&gt;</w:t>
      </w:r>
    </w:p>
    <w:p w14:paraId="3D86DB8F" w14:textId="77777777" w:rsidR="005566B1" w:rsidRPr="00452D10" w:rsidRDefault="005566B1" w:rsidP="005566B1">
      <w:pPr>
        <w:pStyle w:val="NormalBold"/>
      </w:pPr>
      <w:r w:rsidRPr="00452D10">
        <w:rPr>
          <w:rStyle w:val="HideTWBExt"/>
          <w:b w:val="0"/>
          <w:noProof w:val="0"/>
        </w:rPr>
        <w:t>&lt;Article&gt;</w:t>
      </w:r>
      <w:r w:rsidRPr="00452D10">
        <w:t>Punkt 1 – litra y</w:t>
      </w:r>
      <w:r w:rsidRPr="00452D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742" w:rsidRPr="00452D10" w14:paraId="503E3A9D" w14:textId="77777777" w:rsidTr="00120DC5">
        <w:trPr>
          <w:trHeight w:hRule="exact" w:val="240"/>
          <w:jc w:val="center"/>
        </w:trPr>
        <w:tc>
          <w:tcPr>
            <w:tcW w:w="9752" w:type="dxa"/>
            <w:gridSpan w:val="2"/>
            <w:tcBorders>
              <w:top w:val="nil"/>
              <w:left w:val="nil"/>
              <w:bottom w:val="nil"/>
              <w:right w:val="nil"/>
            </w:tcBorders>
          </w:tcPr>
          <w:p w14:paraId="79A1D390" w14:textId="77777777" w:rsidR="005566B1" w:rsidRPr="00452D10" w:rsidRDefault="005566B1" w:rsidP="00120DC5"/>
        </w:tc>
      </w:tr>
      <w:tr w:rsidR="00A72742" w:rsidRPr="00452D10" w14:paraId="0A622CCA" w14:textId="77777777" w:rsidTr="00120DC5">
        <w:trPr>
          <w:trHeight w:val="240"/>
          <w:jc w:val="center"/>
        </w:trPr>
        <w:tc>
          <w:tcPr>
            <w:tcW w:w="4876" w:type="dxa"/>
            <w:tcBorders>
              <w:top w:val="nil"/>
              <w:left w:val="nil"/>
              <w:bottom w:val="nil"/>
              <w:right w:val="nil"/>
            </w:tcBorders>
          </w:tcPr>
          <w:p w14:paraId="7E5B8A40" w14:textId="77777777" w:rsidR="005566B1" w:rsidRPr="00452D10" w:rsidRDefault="005566B1" w:rsidP="00120DC5">
            <w:pPr>
              <w:pStyle w:val="AmColumnHeading"/>
            </w:pPr>
            <w:r w:rsidRPr="00452D10">
              <w:t>Forslag til beslutning</w:t>
            </w:r>
          </w:p>
        </w:tc>
        <w:tc>
          <w:tcPr>
            <w:tcW w:w="4876" w:type="dxa"/>
            <w:tcBorders>
              <w:top w:val="nil"/>
              <w:left w:val="nil"/>
              <w:bottom w:val="nil"/>
              <w:right w:val="nil"/>
            </w:tcBorders>
          </w:tcPr>
          <w:p w14:paraId="18D3A4B3" w14:textId="77777777" w:rsidR="005566B1" w:rsidRPr="00452D10" w:rsidRDefault="005566B1" w:rsidP="00120DC5">
            <w:pPr>
              <w:pStyle w:val="AmColumnHeading"/>
            </w:pPr>
            <w:r w:rsidRPr="00452D10">
              <w:t>Ændringsforslag</w:t>
            </w:r>
          </w:p>
        </w:tc>
      </w:tr>
      <w:tr w:rsidR="00A72742" w:rsidRPr="00452D10" w14:paraId="37DBF9AC" w14:textId="77777777" w:rsidTr="00120DC5">
        <w:trPr>
          <w:jc w:val="center"/>
        </w:trPr>
        <w:tc>
          <w:tcPr>
            <w:tcW w:w="4876" w:type="dxa"/>
            <w:tcBorders>
              <w:top w:val="nil"/>
              <w:left w:val="nil"/>
              <w:bottom w:val="nil"/>
              <w:right w:val="nil"/>
            </w:tcBorders>
          </w:tcPr>
          <w:p w14:paraId="735CF8FA" w14:textId="77777777" w:rsidR="005566B1" w:rsidRPr="00452D10" w:rsidRDefault="005566B1" w:rsidP="00120DC5">
            <w:pPr>
              <w:pStyle w:val="Normal6a"/>
            </w:pPr>
            <w:r w:rsidRPr="00452D10">
              <w:t>y)</w:t>
            </w:r>
            <w:r w:rsidRPr="00452D10">
              <w:tab/>
              <w:t>at fremme deltagelse i samarbejdsinitiativer</w:t>
            </w:r>
            <w:r w:rsidRPr="00452D10">
              <w:rPr>
                <w:b/>
                <w:i/>
              </w:rPr>
              <w:t>, ikke kun</w:t>
            </w:r>
            <w:r w:rsidRPr="00452D10">
              <w:t xml:space="preserve"> med Canadas forbundsregering, </w:t>
            </w:r>
            <w:r w:rsidRPr="00452D10">
              <w:rPr>
                <w:b/>
                <w:i/>
              </w:rPr>
              <w:t>men også med landets provinsmyndigheder og andre relevante organer</w:t>
            </w:r>
            <w:r w:rsidRPr="00452D10">
              <w:t>;</w:t>
            </w:r>
          </w:p>
        </w:tc>
        <w:tc>
          <w:tcPr>
            <w:tcW w:w="4876" w:type="dxa"/>
            <w:tcBorders>
              <w:top w:val="nil"/>
              <w:left w:val="nil"/>
              <w:bottom w:val="nil"/>
              <w:right w:val="nil"/>
            </w:tcBorders>
          </w:tcPr>
          <w:p w14:paraId="50C8867B" w14:textId="77777777" w:rsidR="005566B1" w:rsidRPr="00452D10" w:rsidRDefault="005566B1" w:rsidP="00120DC5">
            <w:pPr>
              <w:pStyle w:val="Normal6a"/>
            </w:pPr>
            <w:r w:rsidRPr="00452D10">
              <w:t>y)</w:t>
            </w:r>
            <w:r w:rsidRPr="00452D10">
              <w:tab/>
              <w:t xml:space="preserve">at fremme deltagelse i samarbejdsinitiativer med Canadas forbundsregering, </w:t>
            </w:r>
            <w:r w:rsidRPr="00452D10">
              <w:rPr>
                <w:b/>
                <w:i/>
              </w:rPr>
              <w:t>udelukkende i sektorer, hvor samarbejdet er gensidigt fordelagtigt og finansielt effektivt</w:t>
            </w:r>
            <w:r w:rsidRPr="00452D10">
              <w:t>;</w:t>
            </w:r>
          </w:p>
        </w:tc>
      </w:tr>
    </w:tbl>
    <w:p w14:paraId="0D05FEEC" w14:textId="77777777" w:rsidR="005566B1" w:rsidRPr="00452D10" w:rsidRDefault="005566B1" w:rsidP="005566B1">
      <w:pPr>
        <w:pStyle w:val="AmOrLang"/>
      </w:pPr>
      <w:r w:rsidRPr="00452D10">
        <w:t xml:space="preserve">Or. </w:t>
      </w:r>
      <w:r w:rsidRPr="00452D10">
        <w:rPr>
          <w:rStyle w:val="HideTWBExt"/>
          <w:noProof w:val="0"/>
        </w:rPr>
        <w:t>&lt;Original&gt;</w:t>
      </w:r>
      <w:r w:rsidRPr="00452D10">
        <w:rPr>
          <w:rStyle w:val="HideTWBInt"/>
          <w:noProof w:val="0"/>
        </w:rPr>
        <w:t>{EN}</w:t>
      </w:r>
      <w:r w:rsidRPr="00452D10">
        <w:t>en</w:t>
      </w:r>
      <w:r w:rsidRPr="00452D10">
        <w:rPr>
          <w:rStyle w:val="HideTWBExt"/>
          <w:noProof w:val="0"/>
        </w:rPr>
        <w:t>&lt;/Original&gt;</w:t>
      </w:r>
    </w:p>
    <w:p w14:paraId="15359236" w14:textId="26E16C16" w:rsidR="005566B1" w:rsidRPr="00452D10" w:rsidRDefault="005566B1" w:rsidP="005566B1">
      <w:r w:rsidRPr="00452D10">
        <w:rPr>
          <w:rStyle w:val="HideTWBExt"/>
          <w:noProof w:val="0"/>
        </w:rPr>
        <w:t>&lt;/Amend&gt;&lt;/RepeatBlock-Amend&gt;</w:t>
      </w:r>
    </w:p>
    <w:p w14:paraId="0A3EECEB" w14:textId="79B00299" w:rsidR="00DB76BD" w:rsidRPr="00452D10" w:rsidRDefault="00DB76BD" w:rsidP="005566B1"/>
    <w:sectPr w:rsidR="00DB76BD" w:rsidRPr="00452D10" w:rsidSect="009F274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B5F43" w14:textId="77777777" w:rsidR="00A72742" w:rsidRPr="00615267" w:rsidRDefault="00A72742">
      <w:r w:rsidRPr="00615267">
        <w:separator/>
      </w:r>
    </w:p>
  </w:endnote>
  <w:endnote w:type="continuationSeparator" w:id="0">
    <w:p w14:paraId="50D28E6E" w14:textId="77777777" w:rsidR="00A72742" w:rsidRPr="00615267" w:rsidRDefault="00A72742">
      <w:r w:rsidRPr="006152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3FD6E" w14:textId="250E9E45" w:rsidR="009F274C" w:rsidRPr="004E0673" w:rsidRDefault="009F274C" w:rsidP="009F274C">
    <w:pPr>
      <w:pStyle w:val="EPFooter"/>
      <w:rPr>
        <w:lang w:val="de-DE"/>
      </w:rPr>
    </w:pPr>
    <w:r w:rsidRPr="004E0673">
      <w:rPr>
        <w:lang w:val="de-DE"/>
      </w:rPr>
      <w:t>PE</w:t>
    </w:r>
    <w:r w:rsidRPr="00452D10">
      <w:rPr>
        <w:rStyle w:val="HideTWBExt"/>
      </w:rPr>
      <w:t>&lt;NoPE&gt;</w:t>
    </w:r>
    <w:r w:rsidRPr="004E0673">
      <w:rPr>
        <w:lang w:val="de-DE"/>
      </w:rPr>
      <w:t>779.608</w:t>
    </w:r>
    <w:r w:rsidRPr="00452D10">
      <w:rPr>
        <w:rStyle w:val="HideTWBExt"/>
      </w:rPr>
      <w:t>&lt;/NoPE&gt;&lt;Version&gt;</w:t>
    </w:r>
    <w:r w:rsidRPr="004E0673">
      <w:rPr>
        <w:lang w:val="de-DE"/>
      </w:rPr>
      <w:t>v01-00</w:t>
    </w:r>
    <w:r w:rsidRPr="00452D10">
      <w:rPr>
        <w:rStyle w:val="HideTWBExt"/>
      </w:rPr>
      <w:t>&lt;/Version&gt;</w:t>
    </w:r>
    <w:r w:rsidRPr="004E0673">
      <w:rPr>
        <w:lang w:val="de-DE"/>
      </w:rPr>
      <w:tab/>
    </w:r>
    <w:r w:rsidRPr="00615267">
      <w:fldChar w:fldCharType="begin"/>
    </w:r>
    <w:r w:rsidRPr="004E0673">
      <w:rPr>
        <w:lang w:val="de-DE"/>
      </w:rPr>
      <w:instrText xml:space="preserve"> PAGE  \* MERGEFORMAT </w:instrText>
    </w:r>
    <w:r w:rsidRPr="00615267">
      <w:fldChar w:fldCharType="separate"/>
    </w:r>
    <w:r w:rsidRPr="004E0673">
      <w:rPr>
        <w:noProof/>
        <w:lang w:val="de-DE"/>
      </w:rPr>
      <w:t>94</w:t>
    </w:r>
    <w:r w:rsidRPr="00615267">
      <w:fldChar w:fldCharType="end"/>
    </w:r>
    <w:r w:rsidRPr="004E0673">
      <w:rPr>
        <w:lang w:val="de-DE"/>
      </w:rPr>
      <w:t>/</w:t>
    </w:r>
    <w:r w:rsidR="00E6054E">
      <w:fldChar w:fldCharType="begin"/>
    </w:r>
    <w:r w:rsidR="00E6054E" w:rsidRPr="004E0673">
      <w:rPr>
        <w:lang w:val="de-DE"/>
      </w:rPr>
      <w:instrText xml:space="preserve"> NUMPAGES  \* MERGEFORMAT </w:instrText>
    </w:r>
    <w:r w:rsidR="00E6054E">
      <w:fldChar w:fldCharType="separate"/>
    </w:r>
    <w:r w:rsidRPr="004E0673">
      <w:rPr>
        <w:noProof/>
        <w:lang w:val="de-DE"/>
      </w:rPr>
      <w:t>96</w:t>
    </w:r>
    <w:r w:rsidR="00E6054E">
      <w:rPr>
        <w:noProof/>
      </w:rPr>
      <w:fldChar w:fldCharType="end"/>
    </w:r>
    <w:r w:rsidRPr="004E0673">
      <w:rPr>
        <w:lang w:val="de-DE"/>
      </w:rPr>
      <w:tab/>
    </w:r>
    <w:r w:rsidRPr="00452D10">
      <w:rPr>
        <w:rStyle w:val="HideTWBExt"/>
      </w:rPr>
      <w:t>&lt;PathFdR&gt;</w:t>
    </w:r>
    <w:r w:rsidR="00615267" w:rsidRPr="004E0673">
      <w:rPr>
        <w:lang w:val="de-DE"/>
      </w:rPr>
      <w:t>AM\1331859DA.docx</w:t>
    </w:r>
    <w:r w:rsidRPr="00452D10">
      <w:rPr>
        <w:rStyle w:val="HideTWBExt"/>
      </w:rPr>
      <w:t>&lt;/PathFdR&gt;</w:t>
    </w:r>
  </w:p>
  <w:p w14:paraId="2516785A" w14:textId="284D63C6" w:rsidR="00DB76BD" w:rsidRPr="00615267" w:rsidRDefault="009F274C" w:rsidP="009F274C">
    <w:pPr>
      <w:pStyle w:val="EPFooter2"/>
    </w:pPr>
    <w:r w:rsidRPr="0061526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D959" w14:textId="24D42262" w:rsidR="009F274C" w:rsidRPr="004E0673" w:rsidRDefault="009F274C" w:rsidP="009F274C">
    <w:pPr>
      <w:pStyle w:val="EPFooter"/>
      <w:rPr>
        <w:lang w:val="de-DE"/>
      </w:rPr>
    </w:pPr>
    <w:r w:rsidRPr="00452D10">
      <w:rPr>
        <w:rStyle w:val="HideTWBExt"/>
      </w:rPr>
      <w:t>&lt;PathFdR&gt;</w:t>
    </w:r>
    <w:r w:rsidR="00615267" w:rsidRPr="004E0673">
      <w:rPr>
        <w:lang w:val="de-DE"/>
      </w:rPr>
      <w:t>AM\1331859DA.docx</w:t>
    </w:r>
    <w:r w:rsidRPr="00452D10">
      <w:rPr>
        <w:rStyle w:val="HideTWBExt"/>
      </w:rPr>
      <w:t>&lt;/PathFdR&gt;</w:t>
    </w:r>
    <w:r w:rsidRPr="004E0673">
      <w:rPr>
        <w:lang w:val="de-DE"/>
      </w:rPr>
      <w:tab/>
    </w:r>
    <w:r w:rsidRPr="00615267">
      <w:fldChar w:fldCharType="begin"/>
    </w:r>
    <w:r w:rsidRPr="004E0673">
      <w:rPr>
        <w:lang w:val="de-DE"/>
      </w:rPr>
      <w:instrText xml:space="preserve"> PAGE  \* MERGEFORMAT </w:instrText>
    </w:r>
    <w:r w:rsidRPr="00615267">
      <w:fldChar w:fldCharType="separate"/>
    </w:r>
    <w:r w:rsidRPr="004E0673">
      <w:rPr>
        <w:noProof/>
        <w:lang w:val="de-DE"/>
      </w:rPr>
      <w:t>95</w:t>
    </w:r>
    <w:r w:rsidRPr="00615267">
      <w:fldChar w:fldCharType="end"/>
    </w:r>
    <w:r w:rsidRPr="004E0673">
      <w:rPr>
        <w:lang w:val="de-DE"/>
      </w:rPr>
      <w:t>/</w:t>
    </w:r>
    <w:r w:rsidR="00E6054E">
      <w:fldChar w:fldCharType="begin"/>
    </w:r>
    <w:r w:rsidR="00E6054E" w:rsidRPr="004E0673">
      <w:rPr>
        <w:lang w:val="de-DE"/>
      </w:rPr>
      <w:instrText xml:space="preserve"> NUMPAGES  \* MERGEFORMAT </w:instrText>
    </w:r>
    <w:r w:rsidR="00E6054E">
      <w:fldChar w:fldCharType="separate"/>
    </w:r>
    <w:r w:rsidRPr="004E0673">
      <w:rPr>
        <w:noProof/>
        <w:lang w:val="de-DE"/>
      </w:rPr>
      <w:t>97</w:t>
    </w:r>
    <w:r w:rsidR="00E6054E">
      <w:rPr>
        <w:noProof/>
      </w:rPr>
      <w:fldChar w:fldCharType="end"/>
    </w:r>
    <w:r w:rsidRPr="004E0673">
      <w:rPr>
        <w:lang w:val="de-DE"/>
      </w:rPr>
      <w:tab/>
      <w:t>PE</w:t>
    </w:r>
    <w:r w:rsidRPr="00452D10">
      <w:rPr>
        <w:rStyle w:val="HideTWBExt"/>
      </w:rPr>
      <w:t>&lt;NoPE&gt;</w:t>
    </w:r>
    <w:r w:rsidRPr="004E0673">
      <w:rPr>
        <w:lang w:val="de-DE"/>
      </w:rPr>
      <w:t>779.608</w:t>
    </w:r>
    <w:r w:rsidRPr="00452D10">
      <w:rPr>
        <w:rStyle w:val="HideTWBExt"/>
      </w:rPr>
      <w:t>&lt;/NoPE&gt;&lt;Version&gt;</w:t>
    </w:r>
    <w:r w:rsidRPr="004E0673">
      <w:rPr>
        <w:lang w:val="de-DE"/>
      </w:rPr>
      <w:t>v01-00</w:t>
    </w:r>
    <w:r w:rsidRPr="00452D10">
      <w:rPr>
        <w:rStyle w:val="HideTWBExt"/>
      </w:rPr>
      <w:t>&lt;/Version&gt;</w:t>
    </w:r>
  </w:p>
  <w:p w14:paraId="50BE3EF7" w14:textId="619E45EB" w:rsidR="00DB76BD" w:rsidRPr="00615267" w:rsidRDefault="009F274C" w:rsidP="009F274C">
    <w:pPr>
      <w:pStyle w:val="EPFooter2"/>
    </w:pPr>
    <w:r w:rsidRPr="004E0673">
      <w:rPr>
        <w:lang w:val="de-DE"/>
      </w:rPr>
      <w:tab/>
    </w:r>
    <w:r w:rsidRPr="004E0673">
      <w:rPr>
        <w:lang w:val="de-DE"/>
      </w:rPr>
      <w:tab/>
    </w:r>
    <w:r w:rsidRPr="00615267">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75D9" w14:textId="6D8AF556" w:rsidR="009F274C" w:rsidRPr="004E0673" w:rsidRDefault="009F274C" w:rsidP="009F274C">
    <w:pPr>
      <w:pStyle w:val="EPFooter"/>
      <w:rPr>
        <w:lang w:val="de-DE"/>
      </w:rPr>
    </w:pPr>
    <w:r w:rsidRPr="00452D10">
      <w:rPr>
        <w:rStyle w:val="HideTWBExt"/>
      </w:rPr>
      <w:t>&lt;PathFdR&gt;</w:t>
    </w:r>
    <w:r w:rsidR="00615267" w:rsidRPr="004E0673">
      <w:rPr>
        <w:lang w:val="de-DE"/>
      </w:rPr>
      <w:t>AM\1331859DA.docx</w:t>
    </w:r>
    <w:r w:rsidRPr="00452D10">
      <w:rPr>
        <w:rStyle w:val="HideTWBExt"/>
      </w:rPr>
      <w:t>&lt;/PathFdR&gt;</w:t>
    </w:r>
    <w:r w:rsidRPr="004E0673">
      <w:rPr>
        <w:lang w:val="de-DE"/>
      </w:rPr>
      <w:tab/>
    </w:r>
    <w:r w:rsidRPr="004E0673">
      <w:rPr>
        <w:lang w:val="de-DE"/>
      </w:rPr>
      <w:tab/>
      <w:t>PE</w:t>
    </w:r>
    <w:r w:rsidRPr="00452D10">
      <w:rPr>
        <w:rStyle w:val="HideTWBExt"/>
      </w:rPr>
      <w:t>&lt;NoPE&gt;</w:t>
    </w:r>
    <w:r w:rsidRPr="004E0673">
      <w:rPr>
        <w:lang w:val="de-DE"/>
      </w:rPr>
      <w:t>779.608</w:t>
    </w:r>
    <w:r w:rsidRPr="00452D10">
      <w:rPr>
        <w:rStyle w:val="HideTWBExt"/>
      </w:rPr>
      <w:t>&lt;/NoPE&gt;&lt;Version&gt;</w:t>
    </w:r>
    <w:r w:rsidRPr="004E0673">
      <w:rPr>
        <w:lang w:val="de-DE"/>
      </w:rPr>
      <w:t>v01-00</w:t>
    </w:r>
    <w:r w:rsidRPr="00452D10">
      <w:rPr>
        <w:rStyle w:val="HideTWBExt"/>
      </w:rPr>
      <w:t>&lt;/Version&gt;</w:t>
    </w:r>
  </w:p>
  <w:p w14:paraId="7661491E" w14:textId="11FBEEB8" w:rsidR="00DB76BD" w:rsidRPr="00615267" w:rsidRDefault="009F274C" w:rsidP="009F274C">
    <w:pPr>
      <w:pStyle w:val="EPFooter2"/>
    </w:pPr>
    <w:r w:rsidRPr="00615267">
      <w:t>DA</w:t>
    </w:r>
    <w:r w:rsidRPr="00615267">
      <w:tab/>
    </w:r>
    <w:r w:rsidRPr="00615267">
      <w:rPr>
        <w:b w:val="0"/>
        <w:i/>
        <w:color w:val="C0C0C0"/>
        <w:sz w:val="22"/>
      </w:rPr>
      <w:t>Forenet i mangfoldighed</w:t>
    </w:r>
    <w:r w:rsidRPr="00615267">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A9734" w14:textId="77777777" w:rsidR="00A72742" w:rsidRPr="00615267" w:rsidRDefault="00A72742">
      <w:r w:rsidRPr="00615267">
        <w:separator/>
      </w:r>
    </w:p>
  </w:footnote>
  <w:footnote w:type="continuationSeparator" w:id="0">
    <w:p w14:paraId="202A1DE6" w14:textId="77777777" w:rsidR="00A72742" w:rsidRPr="00615267" w:rsidRDefault="00A72742">
      <w:r w:rsidRPr="006152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5962" w14:textId="77777777" w:rsidR="004E0673" w:rsidRDefault="004E06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9B9A" w14:textId="77777777" w:rsidR="004E0673" w:rsidRDefault="004E06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CCD3E" w14:textId="77777777" w:rsidR="004E0673" w:rsidRDefault="004E06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DA"/>
    <w:docVar w:name="TXTLANGUEMIN" w:val="da"/>
    <w:docVar w:name="TXTNRPE" w:val="779.608"/>
    <w:docVar w:name="TXTPEorAP" w:val="PE"/>
    <w:docVar w:name="TXTROUTE" w:val="AM\1331859DA.docx"/>
    <w:docVar w:name="TXTVERSION" w:val="01-00"/>
  </w:docVars>
  <w:rsids>
    <w:rsidRoot w:val="00A77B3E"/>
    <w:rsid w:val="00002FFD"/>
    <w:rsid w:val="00233EE8"/>
    <w:rsid w:val="00292617"/>
    <w:rsid w:val="00335CFC"/>
    <w:rsid w:val="003A429E"/>
    <w:rsid w:val="003A66CC"/>
    <w:rsid w:val="00435DB9"/>
    <w:rsid w:val="00452D10"/>
    <w:rsid w:val="004E0673"/>
    <w:rsid w:val="004E1D19"/>
    <w:rsid w:val="005566B1"/>
    <w:rsid w:val="005D1B1C"/>
    <w:rsid w:val="00615267"/>
    <w:rsid w:val="00687C64"/>
    <w:rsid w:val="007A5F84"/>
    <w:rsid w:val="00914C18"/>
    <w:rsid w:val="009F274C"/>
    <w:rsid w:val="00A72742"/>
    <w:rsid w:val="00A77B3E"/>
    <w:rsid w:val="00B446DA"/>
    <w:rsid w:val="00C13C94"/>
    <w:rsid w:val="00C168D6"/>
    <w:rsid w:val="00CA2A55"/>
    <w:rsid w:val="00D6166C"/>
    <w:rsid w:val="00DB76BD"/>
    <w:rsid w:val="00E6054E"/>
    <w:rsid w:val="00E82411"/>
    <w:rsid w:val="00FE3D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17923F5"/>
  <w15:docId w15:val="{E02B6F8C-64C8-44D3-8FAD-55FD8F246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566B1"/>
    <w:pPr>
      <w:tabs>
        <w:tab w:val="center" w:pos="4680"/>
        <w:tab w:val="right" w:pos="9360"/>
      </w:tabs>
    </w:pPr>
  </w:style>
  <w:style w:type="character" w:customStyle="1" w:styleId="HeaderChar">
    <w:name w:val="Header Char"/>
    <w:basedOn w:val="DefaultParagraphFont"/>
    <w:link w:val="Header"/>
    <w:rsid w:val="005566B1"/>
    <w:rPr>
      <w:sz w:val="24"/>
      <w:szCs w:val="24"/>
    </w:rPr>
  </w:style>
  <w:style w:type="paragraph" w:styleId="Footer">
    <w:name w:val="footer"/>
    <w:basedOn w:val="Normal"/>
    <w:link w:val="FooterChar"/>
    <w:rsid w:val="00452D10"/>
    <w:pPr>
      <w:tabs>
        <w:tab w:val="center" w:pos="4513"/>
        <w:tab w:val="right" w:pos="9026"/>
      </w:tabs>
    </w:pPr>
  </w:style>
  <w:style w:type="character" w:customStyle="1" w:styleId="FooterChar">
    <w:name w:val="Footer Char"/>
    <w:basedOn w:val="DefaultParagraphFont"/>
    <w:link w:val="Footer"/>
    <w:rsid w:val="00452D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96</Pages>
  <Words>17557</Words>
  <Characters>107629</Characters>
  <Application>Microsoft Office Word</Application>
  <DocSecurity>0</DocSecurity>
  <Lines>4829</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2025-11-26T14:12:00Z</dcterms:created>
  <dcterms:modified xsi:type="dcterms:W3CDTF">2025-11-26T14:12:00Z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AM\1331859DA.docx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Bookout">
    <vt:lpwstr>OK - 2025/11/26 15:11</vt:lpwstr>
  </property>
</Properties>
</file>