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6D3B" w:rsidRPr="00491CF9" w14:paraId="28465CEF" w14:textId="77777777">
        <w:trPr>
          <w:trHeight w:hRule="exact" w:val="1417"/>
          <w:jc w:val="center"/>
        </w:trPr>
        <w:tc>
          <w:tcPr>
            <w:tcW w:w="6804" w:type="dxa"/>
            <w:tcBorders>
              <w:top w:val="nil"/>
              <w:left w:val="nil"/>
              <w:bottom w:val="nil"/>
              <w:right w:val="nil"/>
            </w:tcBorders>
            <w:vAlign w:val="center"/>
          </w:tcPr>
          <w:p w14:paraId="63517090" w14:textId="77777777" w:rsidR="00706D3B" w:rsidRPr="00491CF9" w:rsidRDefault="004F31E1">
            <w:pPr>
              <w:pStyle w:val="EPName"/>
            </w:pPr>
            <w:r w:rsidRPr="00491CF9">
              <w:t>Euroopan parlamentti</w:t>
            </w:r>
          </w:p>
          <w:p w14:paraId="46581DDA" w14:textId="77777777" w:rsidR="00706D3B" w:rsidRPr="00491CF9" w:rsidRDefault="004F31E1">
            <w:pPr>
              <w:pStyle w:val="EPTerm"/>
            </w:pPr>
            <w:r w:rsidRPr="00491CF9">
              <w:t>2024-2029</w:t>
            </w:r>
          </w:p>
        </w:tc>
        <w:tc>
          <w:tcPr>
            <w:tcW w:w="2268" w:type="dxa"/>
            <w:tcBorders>
              <w:top w:val="nil"/>
              <w:left w:val="nil"/>
              <w:bottom w:val="nil"/>
              <w:right w:val="nil"/>
            </w:tcBorders>
          </w:tcPr>
          <w:p w14:paraId="3D7E105C" w14:textId="77777777" w:rsidR="00706D3B" w:rsidRPr="00491CF9" w:rsidRDefault="00635EDE">
            <w:pPr>
              <w:pStyle w:val="EPLogo"/>
            </w:pPr>
            <w:r w:rsidRPr="00491CF9">
              <w:pict w14:anchorId="27D4E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50.45pt">
                  <v:imagedata r:id="rId10" o:title=""/>
                </v:shape>
              </w:pict>
            </w:r>
          </w:p>
        </w:tc>
      </w:tr>
    </w:tbl>
    <w:p w14:paraId="2E68098D" w14:textId="77777777" w:rsidR="00706D3B" w:rsidRPr="00491CF9" w:rsidRDefault="004F31E1">
      <w:pPr>
        <w:pStyle w:val="LineTop"/>
      </w:pPr>
      <w:r w:rsidRPr="00491CF9">
        <w:t xml:space="preserve"> </w:t>
      </w:r>
    </w:p>
    <w:p w14:paraId="6843400F" w14:textId="77777777" w:rsidR="00706D3B" w:rsidRPr="00491CF9" w:rsidRDefault="004F31E1">
      <w:pPr>
        <w:pStyle w:val="EPBody"/>
      </w:pPr>
      <w:r w:rsidRPr="00491CF9">
        <w:rPr>
          <w:rStyle w:val="HideTWBExt"/>
          <w:rFonts w:eastAsia="Times New Roman"/>
          <w:i w:val="0"/>
        </w:rPr>
        <w:t>&lt;Commission&gt;</w:t>
      </w:r>
      <w:r w:rsidRPr="00491CF9">
        <w:rPr>
          <w:rStyle w:val="HideTWBInt"/>
          <w:i w:val="0"/>
        </w:rPr>
        <w:t>{AFET}</w:t>
      </w:r>
      <w:r w:rsidRPr="00491CF9">
        <w:t>Ulkoasiainvaliokunta</w:t>
      </w:r>
      <w:r w:rsidRPr="00491CF9">
        <w:rPr>
          <w:rStyle w:val="HideTWBExt"/>
          <w:rFonts w:eastAsia="Times New Roman"/>
          <w:i w:val="0"/>
        </w:rPr>
        <w:t>&lt;/Commission&gt;</w:t>
      </w:r>
    </w:p>
    <w:p w14:paraId="76FD777B" w14:textId="77777777" w:rsidR="00706D3B" w:rsidRPr="00491CF9" w:rsidRDefault="004F31E1">
      <w:pPr>
        <w:pStyle w:val="LineBottom"/>
      </w:pPr>
      <w:r w:rsidRPr="00491CF9">
        <w:t xml:space="preserve"> </w:t>
      </w:r>
    </w:p>
    <w:p w14:paraId="74DDA96F" w14:textId="77777777" w:rsidR="00706D3B" w:rsidRPr="00491CF9" w:rsidRDefault="004F31E1">
      <w:pPr>
        <w:pStyle w:val="CoverReference"/>
      </w:pPr>
      <w:r w:rsidRPr="00491CF9">
        <w:rPr>
          <w:rStyle w:val="HideTWBExt"/>
          <w:rFonts w:eastAsia="Times New Roman"/>
          <w:b w:val="0"/>
        </w:rPr>
        <w:t>&lt;RefProc&gt;</w:t>
      </w:r>
      <w:r w:rsidRPr="00491CF9">
        <w:t>2025/2168</w:t>
      </w:r>
      <w:r w:rsidRPr="00491CF9">
        <w:rPr>
          <w:rStyle w:val="HideTWBExt"/>
          <w:rFonts w:eastAsia="Times New Roman"/>
          <w:b w:val="0"/>
        </w:rPr>
        <w:t>&lt;/RefProc&gt;&lt;RefTypeProc&gt;</w:t>
      </w:r>
      <w:r w:rsidRPr="00491CF9">
        <w:t>(INI)</w:t>
      </w:r>
      <w:r w:rsidRPr="00491CF9">
        <w:rPr>
          <w:rStyle w:val="HideTWBExt"/>
          <w:rFonts w:eastAsia="Times New Roman"/>
          <w:b w:val="0"/>
        </w:rPr>
        <w:t>&lt;/RefTypeProc&gt;</w:t>
      </w:r>
    </w:p>
    <w:p w14:paraId="76B9FBFC" w14:textId="77777777" w:rsidR="00706D3B" w:rsidRPr="00491CF9" w:rsidRDefault="004F31E1">
      <w:pPr>
        <w:pStyle w:val="CoverDate"/>
      </w:pPr>
      <w:r w:rsidRPr="00491CF9">
        <w:rPr>
          <w:rStyle w:val="HideTWBExt"/>
        </w:rPr>
        <w:t>&lt;Date&gt;</w:t>
      </w:r>
      <w:r w:rsidRPr="00491CF9">
        <w:rPr>
          <w:rStyle w:val="HideTWBInt"/>
        </w:rPr>
        <w:t>{12/11/2025}</w:t>
      </w:r>
      <w:r w:rsidRPr="00491CF9">
        <w:t>12.11.2025</w:t>
      </w:r>
      <w:r w:rsidRPr="00491CF9">
        <w:rPr>
          <w:rStyle w:val="HideTWBExt"/>
        </w:rPr>
        <w:t>&lt;/Date&gt;</w:t>
      </w:r>
    </w:p>
    <w:p w14:paraId="5804EBB4" w14:textId="77777777" w:rsidR="00706D3B" w:rsidRPr="00491CF9" w:rsidRDefault="004F31E1">
      <w:pPr>
        <w:pStyle w:val="CoverDocType"/>
      </w:pPr>
      <w:r w:rsidRPr="00491CF9">
        <w:rPr>
          <w:rStyle w:val="HideTWBExt"/>
          <w:b w:val="0"/>
        </w:rPr>
        <w:t>&lt;TypeAM&gt;</w:t>
      </w:r>
      <w:r w:rsidRPr="00491CF9">
        <w:t>TARKISTUKSET</w:t>
      </w:r>
      <w:r w:rsidRPr="00491CF9">
        <w:rPr>
          <w:rStyle w:val="HideTWBExt"/>
          <w:b w:val="0"/>
        </w:rPr>
        <w:t>&lt;/TypeAM&gt;</w:t>
      </w:r>
    </w:p>
    <w:p w14:paraId="4FD34DA7" w14:textId="77777777" w:rsidR="00706D3B" w:rsidRPr="00491CF9" w:rsidRDefault="004F31E1">
      <w:pPr>
        <w:pStyle w:val="CoverDocType24a"/>
      </w:pPr>
      <w:r w:rsidRPr="00491CF9">
        <w:rPr>
          <w:rStyle w:val="HideTWBExt"/>
          <w:rFonts w:eastAsia="Times New Roman"/>
          <w:b w:val="0"/>
        </w:rPr>
        <w:t>&lt;RangeAM&gt;</w:t>
      </w:r>
      <w:r w:rsidRPr="00491CF9">
        <w:t>1 - 204</w:t>
      </w:r>
      <w:r w:rsidRPr="00491CF9">
        <w:rPr>
          <w:rStyle w:val="HideTWBExt"/>
          <w:rFonts w:eastAsia="Times New Roman"/>
          <w:b w:val="0"/>
        </w:rPr>
        <w:t>&lt;/RangeAM&gt;</w:t>
      </w:r>
    </w:p>
    <w:p w14:paraId="7856E3C5" w14:textId="77777777" w:rsidR="00706D3B" w:rsidRPr="00491CF9" w:rsidRDefault="004F31E1">
      <w:pPr>
        <w:pStyle w:val="CoverBold"/>
      </w:pPr>
      <w:r w:rsidRPr="00491CF9">
        <w:rPr>
          <w:rStyle w:val="HideTWBExt"/>
          <w:b w:val="0"/>
        </w:rPr>
        <w:t>&lt;TitreType&gt;</w:t>
      </w:r>
      <w:r w:rsidRPr="00491CF9">
        <w:t>Mietintöluonnos</w:t>
      </w:r>
      <w:r w:rsidRPr="00491CF9">
        <w:rPr>
          <w:rStyle w:val="HideTWBExt"/>
          <w:b w:val="0"/>
        </w:rPr>
        <w:t>&lt;/TitreType&gt;</w:t>
      </w:r>
    </w:p>
    <w:p w14:paraId="386CF02E" w14:textId="77777777" w:rsidR="00706D3B" w:rsidRPr="00491CF9" w:rsidRDefault="004F31E1">
      <w:pPr>
        <w:pStyle w:val="CoverBold"/>
      </w:pPr>
      <w:r w:rsidRPr="00491CF9">
        <w:rPr>
          <w:rStyle w:val="HideTWBExt"/>
          <w:b w:val="0"/>
        </w:rPr>
        <w:t>&lt;Rapporteur&gt;</w:t>
      </w:r>
      <w:r w:rsidRPr="00491CF9">
        <w:t>Tobias Cremer</w:t>
      </w:r>
      <w:r w:rsidRPr="00491CF9">
        <w:rPr>
          <w:rStyle w:val="HideTWBExt"/>
          <w:b w:val="0"/>
        </w:rPr>
        <w:t>&lt;/Rapporteur&gt;</w:t>
      </w:r>
    </w:p>
    <w:p w14:paraId="4646F90A" w14:textId="77777777" w:rsidR="00706D3B" w:rsidRPr="00491CF9" w:rsidRDefault="004F31E1">
      <w:pPr>
        <w:pStyle w:val="CoverNormal24a"/>
      </w:pPr>
      <w:r w:rsidRPr="00491CF9">
        <w:rPr>
          <w:rStyle w:val="HideTWBExt"/>
        </w:rPr>
        <w:t>&lt;DocRefPE&gt;</w:t>
      </w:r>
      <w:r w:rsidRPr="00491CF9">
        <w:t>(PE778.092v01-00)</w:t>
      </w:r>
      <w:r w:rsidRPr="00491CF9">
        <w:rPr>
          <w:rStyle w:val="HideTWBExt"/>
        </w:rPr>
        <w:t>&lt;/DocRefPE&gt;</w:t>
      </w:r>
    </w:p>
    <w:p w14:paraId="2BCCD6CA" w14:textId="77777777" w:rsidR="00706D3B" w:rsidRPr="00491CF9" w:rsidRDefault="004F31E1">
      <w:pPr>
        <w:pStyle w:val="CoverNormal"/>
      </w:pPr>
      <w:r w:rsidRPr="00491CF9">
        <w:rPr>
          <w:rStyle w:val="HideTWBExt"/>
        </w:rPr>
        <w:t>&lt;Titre&gt;</w:t>
      </w:r>
      <w:r w:rsidRPr="00491CF9">
        <w:t>Suositus neuvostolle, komissiolle ja komission varapuheenjohtajalle / unionin ulkoasioiden ja turvallisuuspolitiikan korkealle edustajalle EU:n ja Kanadan tiiviimmästä yhteistyöstä nykyisessä geopoliittisessa tilanteessa, mukaan lukien Kanadan taloudelliseen vakauteen ja suvereniteettiin kohdistuvat uhat</w:t>
      </w:r>
      <w:r w:rsidRPr="00491CF9">
        <w:rPr>
          <w:rStyle w:val="HideTWBExt"/>
        </w:rPr>
        <w:t>&lt;/Titre&gt;</w:t>
      </w:r>
    </w:p>
    <w:p w14:paraId="6C58DB45" w14:textId="77777777" w:rsidR="00706D3B" w:rsidRPr="00491CF9" w:rsidRDefault="004F31E1">
      <w:pPr>
        <w:pStyle w:val="CoverNormal24a"/>
      </w:pPr>
      <w:r w:rsidRPr="00491CF9">
        <w:rPr>
          <w:rStyle w:val="HideTWBExt"/>
        </w:rPr>
        <w:t>&lt;DocRef&gt;</w:t>
      </w:r>
      <w:r w:rsidRPr="00491CF9">
        <w:t>(2025/2168(INI))</w:t>
      </w:r>
      <w:r w:rsidRPr="00491CF9">
        <w:rPr>
          <w:rStyle w:val="HideTWBExt"/>
        </w:rPr>
        <w:t>&lt;/DocRef&gt;</w:t>
      </w:r>
    </w:p>
    <w:p w14:paraId="27E0E8BE" w14:textId="77777777" w:rsidR="00706D3B" w:rsidRPr="00491CF9" w:rsidRDefault="004F31E1">
      <w:r w:rsidRPr="00491CF9">
        <w:br w:type="page"/>
      </w:r>
      <w:r w:rsidRPr="00491CF9">
        <w:lastRenderedPageBreak/>
        <w:t>AM_Com_NonLegReport</w:t>
      </w:r>
    </w:p>
    <w:p w14:paraId="257F9A16" w14:textId="536563CE" w:rsidR="00274F45" w:rsidRPr="00491CF9" w:rsidRDefault="004F31E1" w:rsidP="00274F45">
      <w:pPr>
        <w:pStyle w:val="AmNumberTabs"/>
      </w:pPr>
      <w:r w:rsidRPr="00491CF9">
        <w:br w:type="page"/>
      </w:r>
      <w:r w:rsidR="00274F45" w:rsidRPr="00491CF9">
        <w:rPr>
          <w:rStyle w:val="HideTWBExt"/>
          <w:b w:val="0"/>
        </w:rPr>
        <w:lastRenderedPageBreak/>
        <w:t>&lt;RepeatBlock-Amend&gt;&lt;Amend&gt;</w:t>
      </w:r>
      <w:r w:rsidR="00274F45" w:rsidRPr="00491CF9">
        <w:t>Tarkistus</w:t>
      </w:r>
      <w:r w:rsidR="00274F45" w:rsidRPr="00491CF9">
        <w:tab/>
      </w:r>
      <w:r w:rsidR="00274F45" w:rsidRPr="00491CF9">
        <w:tab/>
      </w:r>
      <w:r w:rsidR="00274F45" w:rsidRPr="00491CF9">
        <w:rPr>
          <w:rStyle w:val="HideTWBExt"/>
          <w:b w:val="0"/>
        </w:rPr>
        <w:t>&lt;NumAm&gt;</w:t>
      </w:r>
      <w:r w:rsidR="00274F45" w:rsidRPr="00491CF9">
        <w:t>1</w:t>
      </w:r>
      <w:r w:rsidR="00274F45" w:rsidRPr="00491CF9">
        <w:rPr>
          <w:rStyle w:val="HideTWBExt"/>
          <w:b w:val="0"/>
        </w:rPr>
        <w:t>&lt;/NumAm&gt;</w:t>
      </w:r>
    </w:p>
    <w:p w14:paraId="2B46F9C9"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5CE96BE9" w14:textId="77777777" w:rsidR="00274F45" w:rsidRPr="00491CF9" w:rsidRDefault="00274F45" w:rsidP="00274F45">
      <w:pPr>
        <w:pStyle w:val="NormalBold"/>
      </w:pPr>
      <w:r w:rsidRPr="00491CF9">
        <w:rPr>
          <w:rStyle w:val="HideTWBExt"/>
          <w:b w:val="0"/>
        </w:rPr>
        <w:t>&lt;/RepeatBlock-By&gt;</w:t>
      </w:r>
    </w:p>
    <w:p w14:paraId="01DDA5F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F347974" w14:textId="77777777" w:rsidR="00274F45" w:rsidRPr="00491CF9" w:rsidRDefault="00274F45" w:rsidP="00274F45">
      <w:pPr>
        <w:pStyle w:val="NormalBold"/>
      </w:pPr>
      <w:r w:rsidRPr="00491CF9">
        <w:rPr>
          <w:rStyle w:val="HideTWBExt"/>
          <w:b w:val="0"/>
        </w:rPr>
        <w:t>&lt;Article&gt;</w:t>
      </w:r>
      <w:r w:rsidRPr="00491CF9">
        <w:t>Johdanto-osan 2 a viite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344BAB8" w14:textId="77777777" w:rsidTr="009A09EE">
        <w:trPr>
          <w:trHeight w:hRule="exact" w:val="240"/>
          <w:jc w:val="center"/>
        </w:trPr>
        <w:tc>
          <w:tcPr>
            <w:tcW w:w="9752" w:type="dxa"/>
            <w:gridSpan w:val="2"/>
            <w:tcBorders>
              <w:top w:val="nil"/>
              <w:left w:val="nil"/>
              <w:bottom w:val="nil"/>
              <w:right w:val="nil"/>
            </w:tcBorders>
          </w:tcPr>
          <w:p w14:paraId="0B241BA2" w14:textId="77777777" w:rsidR="00274F45" w:rsidRPr="00491CF9" w:rsidRDefault="00274F45" w:rsidP="009A09EE"/>
        </w:tc>
      </w:tr>
      <w:tr w:rsidR="00274F45" w:rsidRPr="00491CF9" w14:paraId="00E9C9C9" w14:textId="77777777" w:rsidTr="009A09EE">
        <w:trPr>
          <w:trHeight w:val="240"/>
          <w:jc w:val="center"/>
        </w:trPr>
        <w:tc>
          <w:tcPr>
            <w:tcW w:w="4876" w:type="dxa"/>
            <w:tcBorders>
              <w:top w:val="nil"/>
              <w:left w:val="nil"/>
              <w:bottom w:val="nil"/>
              <w:right w:val="nil"/>
            </w:tcBorders>
          </w:tcPr>
          <w:p w14:paraId="7EBBE66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982FB27" w14:textId="77777777" w:rsidR="00274F45" w:rsidRPr="00491CF9" w:rsidRDefault="00274F45" w:rsidP="009A09EE">
            <w:pPr>
              <w:pStyle w:val="AmColumnHeading"/>
            </w:pPr>
            <w:r w:rsidRPr="00491CF9">
              <w:t>Tarkistus</w:t>
            </w:r>
          </w:p>
        </w:tc>
      </w:tr>
      <w:tr w:rsidR="00274F45" w:rsidRPr="00491CF9" w14:paraId="20C51D49" w14:textId="77777777" w:rsidTr="009A09EE">
        <w:trPr>
          <w:jc w:val="center"/>
        </w:trPr>
        <w:tc>
          <w:tcPr>
            <w:tcW w:w="4876" w:type="dxa"/>
            <w:tcBorders>
              <w:top w:val="nil"/>
              <w:left w:val="nil"/>
              <w:bottom w:val="nil"/>
              <w:right w:val="nil"/>
            </w:tcBorders>
          </w:tcPr>
          <w:p w14:paraId="23EEC37E" w14:textId="77777777" w:rsidR="00274F45" w:rsidRPr="00491CF9" w:rsidRDefault="00274F45" w:rsidP="009A09EE">
            <w:pPr>
              <w:pStyle w:val="Normal6a"/>
            </w:pPr>
          </w:p>
        </w:tc>
        <w:tc>
          <w:tcPr>
            <w:tcW w:w="4876" w:type="dxa"/>
            <w:tcBorders>
              <w:top w:val="nil"/>
              <w:left w:val="nil"/>
              <w:bottom w:val="nil"/>
              <w:right w:val="nil"/>
            </w:tcBorders>
          </w:tcPr>
          <w:p w14:paraId="19CE7758" w14:textId="77777777" w:rsidR="00274F45" w:rsidRPr="00491CF9" w:rsidRDefault="00274F45" w:rsidP="009A09EE">
            <w:pPr>
              <w:pStyle w:val="Normal6a"/>
            </w:pPr>
            <w:r w:rsidRPr="00491CF9">
              <w:rPr>
                <w:b/>
                <w:i/>
              </w:rPr>
              <w:t>–</w:t>
            </w:r>
            <w:r w:rsidRPr="00491CF9">
              <w:tab/>
            </w:r>
            <w:r w:rsidRPr="00491CF9">
              <w:rPr>
                <w:b/>
                <w:i/>
              </w:rPr>
              <w:t>ottaa huomioon 20. kesäkuuta 2021 käynnistetyn kriittisiä raaka-aineita koskevan EU:n ja Kanadan strategisen kumppanuuden,</w:t>
            </w:r>
          </w:p>
        </w:tc>
      </w:tr>
    </w:tbl>
    <w:p w14:paraId="45013F1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BDE3513" w14:textId="77777777" w:rsidR="00274F45" w:rsidRPr="00491CF9" w:rsidRDefault="00274F45" w:rsidP="00274F45">
      <w:r w:rsidRPr="00491CF9">
        <w:rPr>
          <w:rStyle w:val="HideTWBExt"/>
        </w:rPr>
        <w:t>&lt;/Amend&gt;</w:t>
      </w:r>
    </w:p>
    <w:p w14:paraId="703ABB8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w:t>
      </w:r>
      <w:r w:rsidRPr="00491CF9">
        <w:rPr>
          <w:rStyle w:val="HideTWBExt"/>
          <w:b w:val="0"/>
        </w:rPr>
        <w:t>&lt;/NumAm&gt;</w:t>
      </w:r>
    </w:p>
    <w:p w14:paraId="18380F65"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39B34CC4"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2E94C216" w14:textId="77777777" w:rsidR="00274F45" w:rsidRPr="00491CF9" w:rsidRDefault="00274F45" w:rsidP="00274F45">
      <w:pPr>
        <w:pStyle w:val="NormalBold"/>
      </w:pPr>
      <w:r w:rsidRPr="00491CF9">
        <w:rPr>
          <w:rStyle w:val="HideTWBExt"/>
          <w:b w:val="0"/>
        </w:rPr>
        <w:t>&lt;/RepeatBlock-By&gt;</w:t>
      </w:r>
    </w:p>
    <w:p w14:paraId="1BE6996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8974B2B" w14:textId="77777777" w:rsidR="00274F45" w:rsidRPr="00491CF9" w:rsidRDefault="00274F45" w:rsidP="00274F45">
      <w:pPr>
        <w:pStyle w:val="NormalBold"/>
      </w:pPr>
      <w:r w:rsidRPr="00491CF9">
        <w:rPr>
          <w:rStyle w:val="HideTWBExt"/>
          <w:b w:val="0"/>
        </w:rPr>
        <w:t>&lt;Article&gt;</w:t>
      </w:r>
      <w:r w:rsidRPr="00491CF9">
        <w:t>Johdanto-osan 6 a viite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B78D166" w14:textId="77777777" w:rsidTr="009A09EE">
        <w:trPr>
          <w:trHeight w:hRule="exact" w:val="240"/>
          <w:jc w:val="center"/>
        </w:trPr>
        <w:tc>
          <w:tcPr>
            <w:tcW w:w="9752" w:type="dxa"/>
            <w:gridSpan w:val="2"/>
            <w:tcBorders>
              <w:top w:val="nil"/>
              <w:left w:val="nil"/>
              <w:bottom w:val="nil"/>
              <w:right w:val="nil"/>
            </w:tcBorders>
          </w:tcPr>
          <w:p w14:paraId="5F2BB983" w14:textId="77777777" w:rsidR="00274F45" w:rsidRPr="00491CF9" w:rsidRDefault="00274F45" w:rsidP="009A09EE"/>
        </w:tc>
      </w:tr>
      <w:tr w:rsidR="00274F45" w:rsidRPr="00491CF9" w14:paraId="373276F7" w14:textId="77777777" w:rsidTr="009A09EE">
        <w:trPr>
          <w:trHeight w:val="240"/>
          <w:jc w:val="center"/>
        </w:trPr>
        <w:tc>
          <w:tcPr>
            <w:tcW w:w="4876" w:type="dxa"/>
            <w:tcBorders>
              <w:top w:val="nil"/>
              <w:left w:val="nil"/>
              <w:bottom w:val="nil"/>
              <w:right w:val="nil"/>
            </w:tcBorders>
          </w:tcPr>
          <w:p w14:paraId="550604B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2F04922" w14:textId="77777777" w:rsidR="00274F45" w:rsidRPr="00491CF9" w:rsidRDefault="00274F45" w:rsidP="009A09EE">
            <w:pPr>
              <w:pStyle w:val="AmColumnHeading"/>
            </w:pPr>
            <w:r w:rsidRPr="00491CF9">
              <w:t>Tarkistus</w:t>
            </w:r>
          </w:p>
        </w:tc>
      </w:tr>
      <w:tr w:rsidR="00274F45" w:rsidRPr="00491CF9" w14:paraId="56C5E6F3" w14:textId="77777777" w:rsidTr="009A09EE">
        <w:trPr>
          <w:jc w:val="center"/>
        </w:trPr>
        <w:tc>
          <w:tcPr>
            <w:tcW w:w="4876" w:type="dxa"/>
            <w:tcBorders>
              <w:top w:val="nil"/>
              <w:left w:val="nil"/>
              <w:bottom w:val="nil"/>
              <w:right w:val="nil"/>
            </w:tcBorders>
          </w:tcPr>
          <w:p w14:paraId="260AC4DD" w14:textId="77777777" w:rsidR="00274F45" w:rsidRPr="00491CF9" w:rsidRDefault="00274F45" w:rsidP="009A09EE">
            <w:pPr>
              <w:pStyle w:val="Normal6a"/>
            </w:pPr>
          </w:p>
        </w:tc>
        <w:tc>
          <w:tcPr>
            <w:tcW w:w="4876" w:type="dxa"/>
            <w:tcBorders>
              <w:top w:val="nil"/>
              <w:left w:val="nil"/>
              <w:bottom w:val="nil"/>
              <w:right w:val="nil"/>
            </w:tcBorders>
          </w:tcPr>
          <w:p w14:paraId="062F11AE" w14:textId="77777777" w:rsidR="00274F45" w:rsidRPr="00491CF9" w:rsidRDefault="00274F45" w:rsidP="009A09EE">
            <w:pPr>
              <w:pStyle w:val="Normal6a"/>
            </w:pPr>
            <w:r w:rsidRPr="00491CF9">
              <w:rPr>
                <w:b/>
                <w:i/>
              </w:rPr>
              <w:t>–</w:t>
            </w:r>
            <w:r w:rsidRPr="00491CF9">
              <w:tab/>
            </w:r>
            <w:r w:rsidRPr="00491CF9">
              <w:rPr>
                <w:b/>
                <w:i/>
              </w:rPr>
              <w:t>ottaa huomioon julistuksen alkuperäiskansojen oikeuksista,</w:t>
            </w:r>
          </w:p>
        </w:tc>
      </w:tr>
    </w:tbl>
    <w:p w14:paraId="0139CE99"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1B780A7" w14:textId="77777777" w:rsidR="00274F45" w:rsidRPr="00491CF9" w:rsidRDefault="00274F45" w:rsidP="00274F45">
      <w:r w:rsidRPr="00491CF9">
        <w:rPr>
          <w:rStyle w:val="HideTWBExt"/>
        </w:rPr>
        <w:t>&lt;/Amend&gt;</w:t>
      </w:r>
    </w:p>
    <w:p w14:paraId="1065184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w:t>
      </w:r>
      <w:r w:rsidRPr="00491CF9">
        <w:rPr>
          <w:rStyle w:val="HideTWBExt"/>
          <w:b w:val="0"/>
        </w:rPr>
        <w:t>&lt;/NumAm&gt;</w:t>
      </w:r>
    </w:p>
    <w:p w14:paraId="11603C33"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33F2280D" w14:textId="77777777" w:rsidR="00274F45" w:rsidRPr="00491CF9" w:rsidRDefault="00274F45" w:rsidP="00274F45">
      <w:pPr>
        <w:pStyle w:val="NormalBold"/>
      </w:pPr>
      <w:r w:rsidRPr="00491CF9">
        <w:rPr>
          <w:rStyle w:val="HideTWBExt"/>
          <w:b w:val="0"/>
        </w:rPr>
        <w:t>&lt;/RepeatBlock-By&gt;</w:t>
      </w:r>
    </w:p>
    <w:p w14:paraId="6BF7450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820E4C2" w14:textId="77777777" w:rsidR="00274F45" w:rsidRPr="00491CF9" w:rsidRDefault="00274F45" w:rsidP="00274F45">
      <w:pPr>
        <w:pStyle w:val="NormalBold"/>
      </w:pPr>
      <w:r w:rsidRPr="00491CF9">
        <w:rPr>
          <w:rStyle w:val="HideTWBExt"/>
          <w:b w:val="0"/>
        </w:rPr>
        <w:t>&lt;Article&gt;</w:t>
      </w:r>
      <w:r w:rsidRPr="00491CF9">
        <w:t>Johdanto-osan 6 a viite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410684F" w14:textId="77777777" w:rsidTr="009A09EE">
        <w:trPr>
          <w:trHeight w:hRule="exact" w:val="240"/>
          <w:jc w:val="center"/>
        </w:trPr>
        <w:tc>
          <w:tcPr>
            <w:tcW w:w="9752" w:type="dxa"/>
            <w:gridSpan w:val="2"/>
            <w:tcBorders>
              <w:top w:val="nil"/>
              <w:left w:val="nil"/>
              <w:bottom w:val="nil"/>
              <w:right w:val="nil"/>
            </w:tcBorders>
          </w:tcPr>
          <w:p w14:paraId="70F4A2A4" w14:textId="77777777" w:rsidR="00274F45" w:rsidRPr="00491CF9" w:rsidRDefault="00274F45" w:rsidP="009A09EE"/>
        </w:tc>
      </w:tr>
      <w:tr w:rsidR="00274F45" w:rsidRPr="00491CF9" w14:paraId="37E8755B" w14:textId="77777777" w:rsidTr="009A09EE">
        <w:trPr>
          <w:trHeight w:val="240"/>
          <w:jc w:val="center"/>
        </w:trPr>
        <w:tc>
          <w:tcPr>
            <w:tcW w:w="4876" w:type="dxa"/>
            <w:tcBorders>
              <w:top w:val="nil"/>
              <w:left w:val="nil"/>
              <w:bottom w:val="nil"/>
              <w:right w:val="nil"/>
            </w:tcBorders>
          </w:tcPr>
          <w:p w14:paraId="347E8CE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5F0F4B3" w14:textId="77777777" w:rsidR="00274F45" w:rsidRPr="00491CF9" w:rsidRDefault="00274F45" w:rsidP="009A09EE">
            <w:pPr>
              <w:pStyle w:val="AmColumnHeading"/>
            </w:pPr>
            <w:r w:rsidRPr="00491CF9">
              <w:t>Tarkistus</w:t>
            </w:r>
          </w:p>
        </w:tc>
      </w:tr>
      <w:tr w:rsidR="00274F45" w:rsidRPr="00491CF9" w14:paraId="1E97A69E" w14:textId="77777777" w:rsidTr="009A09EE">
        <w:trPr>
          <w:jc w:val="center"/>
        </w:trPr>
        <w:tc>
          <w:tcPr>
            <w:tcW w:w="4876" w:type="dxa"/>
            <w:tcBorders>
              <w:top w:val="nil"/>
              <w:left w:val="nil"/>
              <w:bottom w:val="nil"/>
              <w:right w:val="nil"/>
            </w:tcBorders>
          </w:tcPr>
          <w:p w14:paraId="6BEB077C" w14:textId="77777777" w:rsidR="00274F45" w:rsidRPr="00491CF9" w:rsidRDefault="00274F45" w:rsidP="009A09EE">
            <w:pPr>
              <w:pStyle w:val="Normal6a"/>
            </w:pPr>
          </w:p>
        </w:tc>
        <w:tc>
          <w:tcPr>
            <w:tcW w:w="4876" w:type="dxa"/>
            <w:tcBorders>
              <w:top w:val="nil"/>
              <w:left w:val="nil"/>
              <w:bottom w:val="nil"/>
              <w:right w:val="nil"/>
            </w:tcBorders>
          </w:tcPr>
          <w:p w14:paraId="328B21AD" w14:textId="77777777" w:rsidR="00274F45" w:rsidRPr="00491CF9" w:rsidRDefault="00274F45" w:rsidP="009A09EE">
            <w:pPr>
              <w:pStyle w:val="Normal6a"/>
            </w:pPr>
            <w:r w:rsidRPr="00491CF9">
              <w:rPr>
                <w:b/>
                <w:i/>
              </w:rPr>
              <w:t>–</w:t>
            </w:r>
            <w:r w:rsidRPr="00491CF9">
              <w:tab/>
            </w:r>
            <w:r w:rsidRPr="00491CF9">
              <w:rPr>
                <w:b/>
                <w:i/>
              </w:rPr>
              <w:t>ottaa huomioon Naton Haagin-huippukokouksessa 25. kesäkuuta 2025 annetun julkilausuman,</w:t>
            </w:r>
          </w:p>
        </w:tc>
      </w:tr>
    </w:tbl>
    <w:p w14:paraId="3ADFBAC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40DA47C" w14:textId="77777777" w:rsidR="00274F45" w:rsidRPr="00491CF9" w:rsidRDefault="00274F45" w:rsidP="00274F45">
      <w:r w:rsidRPr="00491CF9">
        <w:rPr>
          <w:rStyle w:val="HideTWBExt"/>
        </w:rPr>
        <w:lastRenderedPageBreak/>
        <w:t>&lt;/Amend&gt;</w:t>
      </w:r>
    </w:p>
    <w:p w14:paraId="021C6DB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w:t>
      </w:r>
      <w:r w:rsidRPr="00491CF9">
        <w:rPr>
          <w:rStyle w:val="HideTWBExt"/>
          <w:b w:val="0"/>
        </w:rPr>
        <w:t>&lt;/NumAm&gt;</w:t>
      </w:r>
    </w:p>
    <w:p w14:paraId="17AA023D"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7024A232" w14:textId="77777777" w:rsidR="00274F45" w:rsidRPr="00491CF9" w:rsidRDefault="00274F45" w:rsidP="00274F45">
      <w:pPr>
        <w:pStyle w:val="NormalBold"/>
      </w:pPr>
      <w:r w:rsidRPr="00491CF9">
        <w:rPr>
          <w:rStyle w:val="HideTWBExt"/>
          <w:b w:val="0"/>
        </w:rPr>
        <w:t>&lt;/RepeatBlock-By&gt;</w:t>
      </w:r>
    </w:p>
    <w:p w14:paraId="486F464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FE91F23" w14:textId="77777777" w:rsidR="00274F45" w:rsidRPr="00491CF9" w:rsidRDefault="00274F45" w:rsidP="00274F45">
      <w:pPr>
        <w:pStyle w:val="NormalBold"/>
      </w:pPr>
      <w:r w:rsidRPr="00491CF9">
        <w:rPr>
          <w:rStyle w:val="HideTWBExt"/>
          <w:b w:val="0"/>
        </w:rPr>
        <w:t>&lt;Article&gt;</w:t>
      </w:r>
      <w:r w:rsidRPr="00491CF9">
        <w:t>Johdanto-osan 6 a viite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C92B880" w14:textId="77777777" w:rsidTr="009A09EE">
        <w:trPr>
          <w:trHeight w:hRule="exact" w:val="240"/>
          <w:jc w:val="center"/>
        </w:trPr>
        <w:tc>
          <w:tcPr>
            <w:tcW w:w="9752" w:type="dxa"/>
            <w:gridSpan w:val="2"/>
            <w:tcBorders>
              <w:top w:val="nil"/>
              <w:left w:val="nil"/>
              <w:bottom w:val="nil"/>
              <w:right w:val="nil"/>
            </w:tcBorders>
          </w:tcPr>
          <w:p w14:paraId="5D5C64C5" w14:textId="77777777" w:rsidR="00274F45" w:rsidRPr="00491CF9" w:rsidRDefault="00274F45" w:rsidP="009A09EE"/>
        </w:tc>
      </w:tr>
      <w:tr w:rsidR="00274F45" w:rsidRPr="00491CF9" w14:paraId="40314A6B" w14:textId="77777777" w:rsidTr="009A09EE">
        <w:trPr>
          <w:trHeight w:val="240"/>
          <w:jc w:val="center"/>
        </w:trPr>
        <w:tc>
          <w:tcPr>
            <w:tcW w:w="4876" w:type="dxa"/>
            <w:tcBorders>
              <w:top w:val="nil"/>
              <w:left w:val="nil"/>
              <w:bottom w:val="nil"/>
              <w:right w:val="nil"/>
            </w:tcBorders>
          </w:tcPr>
          <w:p w14:paraId="63BCE5A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0C35218" w14:textId="77777777" w:rsidR="00274F45" w:rsidRPr="00491CF9" w:rsidRDefault="00274F45" w:rsidP="009A09EE">
            <w:pPr>
              <w:pStyle w:val="AmColumnHeading"/>
            </w:pPr>
            <w:r w:rsidRPr="00491CF9">
              <w:t>Tarkistus</w:t>
            </w:r>
          </w:p>
        </w:tc>
      </w:tr>
      <w:tr w:rsidR="00274F45" w:rsidRPr="00491CF9" w14:paraId="0E7617E9" w14:textId="77777777" w:rsidTr="009A09EE">
        <w:trPr>
          <w:jc w:val="center"/>
        </w:trPr>
        <w:tc>
          <w:tcPr>
            <w:tcW w:w="4876" w:type="dxa"/>
            <w:tcBorders>
              <w:top w:val="nil"/>
              <w:left w:val="nil"/>
              <w:bottom w:val="nil"/>
              <w:right w:val="nil"/>
            </w:tcBorders>
          </w:tcPr>
          <w:p w14:paraId="3E00D3B2" w14:textId="77777777" w:rsidR="00274F45" w:rsidRPr="00491CF9" w:rsidRDefault="00274F45" w:rsidP="009A09EE">
            <w:pPr>
              <w:pStyle w:val="Normal6a"/>
            </w:pPr>
          </w:p>
        </w:tc>
        <w:tc>
          <w:tcPr>
            <w:tcW w:w="4876" w:type="dxa"/>
            <w:tcBorders>
              <w:top w:val="nil"/>
              <w:left w:val="nil"/>
              <w:bottom w:val="nil"/>
              <w:right w:val="nil"/>
            </w:tcBorders>
          </w:tcPr>
          <w:p w14:paraId="40C631ED" w14:textId="77777777" w:rsidR="00274F45" w:rsidRPr="00491CF9" w:rsidRDefault="00274F45" w:rsidP="009A09EE">
            <w:pPr>
              <w:pStyle w:val="Normal6a"/>
            </w:pPr>
            <w:r w:rsidRPr="00491CF9">
              <w:rPr>
                <w:b/>
                <w:i/>
              </w:rPr>
              <w:t>–</w:t>
            </w:r>
            <w:r w:rsidRPr="00491CF9">
              <w:tab/>
            </w:r>
            <w:r w:rsidRPr="00491CF9">
              <w:rPr>
                <w:b/>
                <w:i/>
              </w:rPr>
              <w:t>ottaa huomioon 26. kesäkuuta 2025 kokoontuneen Eurooppa-neuvoston päätelmät,</w:t>
            </w:r>
          </w:p>
        </w:tc>
      </w:tr>
    </w:tbl>
    <w:p w14:paraId="637FEBB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D826315" w14:textId="77777777" w:rsidR="00274F45" w:rsidRPr="00491CF9" w:rsidRDefault="00274F45" w:rsidP="00274F45">
      <w:r w:rsidRPr="00491CF9">
        <w:rPr>
          <w:rStyle w:val="HideTWBExt"/>
        </w:rPr>
        <w:t>&lt;/Amend&gt;</w:t>
      </w:r>
    </w:p>
    <w:p w14:paraId="3BFB54B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w:t>
      </w:r>
      <w:r w:rsidRPr="00491CF9">
        <w:rPr>
          <w:rStyle w:val="HideTWBExt"/>
          <w:b w:val="0"/>
        </w:rPr>
        <w:t>&lt;/NumAm&gt;</w:t>
      </w:r>
    </w:p>
    <w:p w14:paraId="33EE9FB7"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64720D24"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066EF9DE" w14:textId="77777777" w:rsidR="00274F45" w:rsidRPr="00491CF9" w:rsidRDefault="00274F45" w:rsidP="00274F45">
      <w:pPr>
        <w:pStyle w:val="NormalBold"/>
      </w:pPr>
      <w:r w:rsidRPr="00491CF9">
        <w:rPr>
          <w:rStyle w:val="HideTWBExt"/>
          <w:b w:val="0"/>
        </w:rPr>
        <w:t>&lt;/RepeatBlock-By&gt;</w:t>
      </w:r>
    </w:p>
    <w:p w14:paraId="6A7480AE"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279748C" w14:textId="77777777" w:rsidR="00274F45" w:rsidRPr="00491CF9" w:rsidRDefault="00274F45" w:rsidP="00274F45">
      <w:pPr>
        <w:pStyle w:val="NormalBold"/>
      </w:pPr>
      <w:r w:rsidRPr="00491CF9">
        <w:rPr>
          <w:rStyle w:val="HideTWBExt"/>
          <w:b w:val="0"/>
        </w:rPr>
        <w:t>&lt;Article&gt;</w:t>
      </w:r>
      <w:r w:rsidRPr="00491CF9">
        <w:t>Johdanto-osan 6 b viite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DE22226" w14:textId="77777777" w:rsidTr="009A09EE">
        <w:trPr>
          <w:trHeight w:hRule="exact" w:val="240"/>
          <w:jc w:val="center"/>
        </w:trPr>
        <w:tc>
          <w:tcPr>
            <w:tcW w:w="9752" w:type="dxa"/>
            <w:gridSpan w:val="2"/>
            <w:tcBorders>
              <w:top w:val="nil"/>
              <w:left w:val="nil"/>
              <w:bottom w:val="nil"/>
              <w:right w:val="nil"/>
            </w:tcBorders>
          </w:tcPr>
          <w:p w14:paraId="5878D076" w14:textId="77777777" w:rsidR="00274F45" w:rsidRPr="00491CF9" w:rsidRDefault="00274F45" w:rsidP="009A09EE"/>
        </w:tc>
      </w:tr>
      <w:tr w:rsidR="00274F45" w:rsidRPr="00491CF9" w14:paraId="57A398AF" w14:textId="77777777" w:rsidTr="009A09EE">
        <w:trPr>
          <w:trHeight w:val="240"/>
          <w:jc w:val="center"/>
        </w:trPr>
        <w:tc>
          <w:tcPr>
            <w:tcW w:w="4876" w:type="dxa"/>
            <w:tcBorders>
              <w:top w:val="nil"/>
              <w:left w:val="nil"/>
              <w:bottom w:val="nil"/>
              <w:right w:val="nil"/>
            </w:tcBorders>
          </w:tcPr>
          <w:p w14:paraId="5744D92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74AB237" w14:textId="77777777" w:rsidR="00274F45" w:rsidRPr="00491CF9" w:rsidRDefault="00274F45" w:rsidP="009A09EE">
            <w:pPr>
              <w:pStyle w:val="AmColumnHeading"/>
            </w:pPr>
            <w:r w:rsidRPr="00491CF9">
              <w:t>Tarkistus</w:t>
            </w:r>
          </w:p>
        </w:tc>
      </w:tr>
      <w:tr w:rsidR="00274F45" w:rsidRPr="00491CF9" w14:paraId="013A1563" w14:textId="77777777" w:rsidTr="009A09EE">
        <w:trPr>
          <w:jc w:val="center"/>
        </w:trPr>
        <w:tc>
          <w:tcPr>
            <w:tcW w:w="4876" w:type="dxa"/>
            <w:tcBorders>
              <w:top w:val="nil"/>
              <w:left w:val="nil"/>
              <w:bottom w:val="nil"/>
              <w:right w:val="nil"/>
            </w:tcBorders>
          </w:tcPr>
          <w:p w14:paraId="3A254DF6" w14:textId="77777777" w:rsidR="00274F45" w:rsidRPr="00491CF9" w:rsidRDefault="00274F45" w:rsidP="009A09EE">
            <w:pPr>
              <w:pStyle w:val="Normal6a"/>
            </w:pPr>
          </w:p>
        </w:tc>
        <w:tc>
          <w:tcPr>
            <w:tcW w:w="4876" w:type="dxa"/>
            <w:tcBorders>
              <w:top w:val="nil"/>
              <w:left w:val="nil"/>
              <w:bottom w:val="nil"/>
              <w:right w:val="nil"/>
            </w:tcBorders>
          </w:tcPr>
          <w:p w14:paraId="442CAEC8" w14:textId="77777777" w:rsidR="00274F45" w:rsidRPr="00491CF9" w:rsidRDefault="00274F45" w:rsidP="009A09EE">
            <w:pPr>
              <w:pStyle w:val="Normal6a"/>
            </w:pPr>
            <w:r w:rsidRPr="00491CF9">
              <w:rPr>
                <w:b/>
                <w:i/>
              </w:rPr>
              <w:t>–</w:t>
            </w:r>
            <w:r w:rsidRPr="00491CF9">
              <w:tab/>
            </w:r>
            <w:r w:rsidRPr="00491CF9">
              <w:rPr>
                <w:b/>
                <w:i/>
              </w:rPr>
              <w:t>ottaa huomioon biologista monimuotoisuutta koskevan yleissopimuksen puitteissa hyväksytyn Kunming-Montréalin maailmanlaajuisen luonnon monimuotoisuuskehyksen,</w:t>
            </w:r>
          </w:p>
        </w:tc>
      </w:tr>
    </w:tbl>
    <w:p w14:paraId="2C532B9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DBB20CA" w14:textId="77777777" w:rsidR="00274F45" w:rsidRPr="00491CF9" w:rsidRDefault="00274F45" w:rsidP="00274F45">
      <w:r w:rsidRPr="00491CF9">
        <w:rPr>
          <w:rStyle w:val="HideTWBExt"/>
        </w:rPr>
        <w:t>&lt;/Amend&gt;</w:t>
      </w:r>
    </w:p>
    <w:p w14:paraId="3F2836C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w:t>
      </w:r>
      <w:r w:rsidRPr="00491CF9">
        <w:rPr>
          <w:rStyle w:val="HideTWBExt"/>
          <w:b w:val="0"/>
        </w:rPr>
        <w:t>&lt;/NumAm&gt;</w:t>
      </w:r>
    </w:p>
    <w:p w14:paraId="04CB7F4A" w14:textId="77777777" w:rsidR="00274F45" w:rsidRPr="00491CF9" w:rsidRDefault="00274F45" w:rsidP="00274F45">
      <w:pPr>
        <w:pStyle w:val="NormalBold"/>
      </w:pPr>
      <w:r w:rsidRPr="00491CF9">
        <w:rPr>
          <w:rStyle w:val="HideTWBExt"/>
          <w:b w:val="0"/>
        </w:rPr>
        <w:t>&lt;RepeatBlock-By&gt;&lt;Members&gt;</w:t>
      </w:r>
      <w:r w:rsidRPr="00491CF9">
        <w:t>Marion Maréchal</w:t>
      </w:r>
      <w:r w:rsidRPr="00491CF9">
        <w:rPr>
          <w:rStyle w:val="HideTWBExt"/>
          <w:b w:val="0"/>
        </w:rPr>
        <w:t>&lt;/Members&gt;</w:t>
      </w:r>
    </w:p>
    <w:p w14:paraId="0DDEF66E" w14:textId="77777777" w:rsidR="00274F45" w:rsidRPr="00491CF9" w:rsidRDefault="00274F45" w:rsidP="00274F45">
      <w:pPr>
        <w:pStyle w:val="NormalBold"/>
      </w:pPr>
      <w:r w:rsidRPr="00491CF9">
        <w:rPr>
          <w:rStyle w:val="HideTWBExt"/>
          <w:b w:val="0"/>
        </w:rPr>
        <w:t>&lt;/RepeatBlock-By&gt;</w:t>
      </w:r>
    </w:p>
    <w:p w14:paraId="3DA0847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205E2E1" w14:textId="77777777" w:rsidR="00274F45" w:rsidRPr="00491CF9" w:rsidRDefault="00274F45" w:rsidP="00274F45">
      <w:pPr>
        <w:pStyle w:val="NormalBold"/>
      </w:pPr>
      <w:r w:rsidRPr="00491CF9">
        <w:rPr>
          <w:rStyle w:val="HideTWBExt"/>
          <w:b w:val="0"/>
        </w:rPr>
        <w:t>&lt;Article&gt;</w:t>
      </w:r>
      <w:r w:rsidRPr="00491CF9">
        <w:t>Johdanto-osan A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059E675" w14:textId="77777777" w:rsidTr="009A09EE">
        <w:trPr>
          <w:trHeight w:hRule="exact" w:val="240"/>
          <w:jc w:val="center"/>
        </w:trPr>
        <w:tc>
          <w:tcPr>
            <w:tcW w:w="9752" w:type="dxa"/>
            <w:gridSpan w:val="2"/>
            <w:tcBorders>
              <w:top w:val="nil"/>
              <w:left w:val="nil"/>
              <w:bottom w:val="nil"/>
              <w:right w:val="nil"/>
            </w:tcBorders>
          </w:tcPr>
          <w:p w14:paraId="46DDA6EF" w14:textId="77777777" w:rsidR="00274F45" w:rsidRPr="00491CF9" w:rsidRDefault="00274F45" w:rsidP="009A09EE"/>
        </w:tc>
      </w:tr>
      <w:tr w:rsidR="00274F45" w:rsidRPr="00491CF9" w14:paraId="2CE1C5A6" w14:textId="77777777" w:rsidTr="009A09EE">
        <w:trPr>
          <w:trHeight w:val="240"/>
          <w:jc w:val="center"/>
        </w:trPr>
        <w:tc>
          <w:tcPr>
            <w:tcW w:w="4876" w:type="dxa"/>
            <w:tcBorders>
              <w:top w:val="nil"/>
              <w:left w:val="nil"/>
              <w:bottom w:val="nil"/>
              <w:right w:val="nil"/>
            </w:tcBorders>
          </w:tcPr>
          <w:p w14:paraId="53EAE2D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50DC8EB" w14:textId="77777777" w:rsidR="00274F45" w:rsidRPr="00491CF9" w:rsidRDefault="00274F45" w:rsidP="009A09EE">
            <w:pPr>
              <w:pStyle w:val="AmColumnHeading"/>
            </w:pPr>
            <w:r w:rsidRPr="00491CF9">
              <w:t>Tarkistus</w:t>
            </w:r>
          </w:p>
        </w:tc>
      </w:tr>
      <w:tr w:rsidR="00274F45" w:rsidRPr="00491CF9" w14:paraId="508C7534" w14:textId="77777777" w:rsidTr="009A09EE">
        <w:trPr>
          <w:jc w:val="center"/>
        </w:trPr>
        <w:tc>
          <w:tcPr>
            <w:tcW w:w="4876" w:type="dxa"/>
            <w:tcBorders>
              <w:top w:val="nil"/>
              <w:left w:val="nil"/>
              <w:bottom w:val="nil"/>
              <w:right w:val="nil"/>
            </w:tcBorders>
          </w:tcPr>
          <w:p w14:paraId="6C6848E5" w14:textId="77777777" w:rsidR="00274F45" w:rsidRPr="00491CF9" w:rsidRDefault="00274F45" w:rsidP="009A09EE">
            <w:pPr>
              <w:pStyle w:val="Normal6a"/>
            </w:pPr>
            <w:r w:rsidRPr="00491CF9">
              <w:t>A.</w:t>
            </w:r>
            <w:r w:rsidRPr="00491CF9">
              <w:tab/>
              <w:t xml:space="preserve">toteaa, että geopoliittisessa tilanteessa, jossa suurvaltojen välinen valtataistelu ja poliittinen epävakaus ovat lisääntyneet ja </w:t>
            </w:r>
            <w:r w:rsidRPr="00491CF9">
              <w:rPr>
                <w:b/>
                <w:i/>
              </w:rPr>
              <w:t>ilmastonmuutos kiihtyy</w:t>
            </w:r>
            <w:r w:rsidRPr="00491CF9">
              <w:t xml:space="preserve">, on yhä enemmän Euroopan unionin ja Kanadan yhteisen edun mukaista syventää niiden keskinäistä yhteistyötä </w:t>
            </w:r>
            <w:r w:rsidRPr="00491CF9">
              <w:rPr>
                <w:b/>
                <w:i/>
              </w:rPr>
              <w:t>ja pitää yllä sääntöpohjaista kansainvälistä järjestystä</w:t>
            </w:r>
            <w:r w:rsidRPr="00491CF9">
              <w:t>;</w:t>
            </w:r>
          </w:p>
        </w:tc>
        <w:tc>
          <w:tcPr>
            <w:tcW w:w="4876" w:type="dxa"/>
            <w:tcBorders>
              <w:top w:val="nil"/>
              <w:left w:val="nil"/>
              <w:bottom w:val="nil"/>
              <w:right w:val="nil"/>
            </w:tcBorders>
          </w:tcPr>
          <w:p w14:paraId="77C15FFD" w14:textId="77777777" w:rsidR="00274F45" w:rsidRPr="00491CF9" w:rsidRDefault="00274F45" w:rsidP="009A09EE">
            <w:pPr>
              <w:pStyle w:val="Normal6a"/>
            </w:pPr>
            <w:r w:rsidRPr="00491CF9">
              <w:t>A.</w:t>
            </w:r>
            <w:r w:rsidRPr="00491CF9">
              <w:tab/>
              <w:t xml:space="preserve">toteaa, että geopoliittisessa tilanteessa, jossa suurvaltojen välinen valtataistelu ja poliittinen epävakaus ovat lisääntyneet ja </w:t>
            </w:r>
            <w:r w:rsidRPr="00491CF9">
              <w:rPr>
                <w:b/>
                <w:i/>
              </w:rPr>
              <w:t>kasvava taloudellinen epätasapaino, joka johtuu eristäytyneestä eurooppalaisesta ilmastopolitiikasta</w:t>
            </w:r>
            <w:r w:rsidRPr="00491CF9">
              <w:t>, on yhä enemmän Euroopan unionin ja Kanadan yhteisen edun mukaista syventää niiden keskinäistä yhteistyötä;</w:t>
            </w:r>
          </w:p>
        </w:tc>
      </w:tr>
    </w:tbl>
    <w:p w14:paraId="3779355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{FR}</w:t>
      </w:r>
      <w:r w:rsidRPr="00491CF9">
        <w:t>fr</w:t>
      </w:r>
      <w:r w:rsidRPr="00491CF9">
        <w:rPr>
          <w:rStyle w:val="HideTWBExt"/>
        </w:rPr>
        <w:t>&lt;/Original&gt;</w:t>
      </w:r>
    </w:p>
    <w:p w14:paraId="3FFF2DB5" w14:textId="77777777" w:rsidR="00274F45" w:rsidRPr="00491CF9" w:rsidRDefault="00274F45" w:rsidP="00274F45">
      <w:r w:rsidRPr="00491CF9">
        <w:rPr>
          <w:rStyle w:val="HideTWBExt"/>
        </w:rPr>
        <w:t>&lt;/Amend&gt;</w:t>
      </w:r>
    </w:p>
    <w:p w14:paraId="7C6EB8C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w:t>
      </w:r>
      <w:r w:rsidRPr="00491CF9">
        <w:rPr>
          <w:rStyle w:val="HideTWBExt"/>
          <w:b w:val="0"/>
        </w:rPr>
        <w:t>&lt;/NumAm&gt;</w:t>
      </w:r>
    </w:p>
    <w:p w14:paraId="3EB2A6DF"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66B87C12" w14:textId="77777777" w:rsidR="00274F45" w:rsidRPr="00491CF9" w:rsidRDefault="00274F45" w:rsidP="00274F45">
      <w:pPr>
        <w:pStyle w:val="NormalBold"/>
      </w:pPr>
      <w:r w:rsidRPr="00491CF9">
        <w:rPr>
          <w:rStyle w:val="HideTWBExt"/>
          <w:b w:val="0"/>
        </w:rPr>
        <w:t>&lt;/RepeatBlock-By&gt;</w:t>
      </w:r>
    </w:p>
    <w:p w14:paraId="4E7CAE2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0330D47" w14:textId="77777777" w:rsidR="00274F45" w:rsidRPr="00491CF9" w:rsidRDefault="00274F45" w:rsidP="00274F45">
      <w:pPr>
        <w:pStyle w:val="NormalBold"/>
      </w:pPr>
      <w:r w:rsidRPr="00491CF9">
        <w:rPr>
          <w:rStyle w:val="HideTWBExt"/>
          <w:b w:val="0"/>
        </w:rPr>
        <w:t>&lt;Article&gt;</w:t>
      </w:r>
      <w:r w:rsidRPr="00491CF9">
        <w:t>Johdanto-osan A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95A2881" w14:textId="77777777" w:rsidTr="009A09EE">
        <w:trPr>
          <w:trHeight w:hRule="exact" w:val="240"/>
          <w:jc w:val="center"/>
        </w:trPr>
        <w:tc>
          <w:tcPr>
            <w:tcW w:w="9752" w:type="dxa"/>
            <w:gridSpan w:val="2"/>
            <w:tcBorders>
              <w:top w:val="nil"/>
              <w:left w:val="nil"/>
              <w:bottom w:val="nil"/>
              <w:right w:val="nil"/>
            </w:tcBorders>
          </w:tcPr>
          <w:p w14:paraId="61912C37" w14:textId="77777777" w:rsidR="00274F45" w:rsidRPr="00491CF9" w:rsidRDefault="00274F45" w:rsidP="009A09EE"/>
        </w:tc>
      </w:tr>
      <w:tr w:rsidR="00274F45" w:rsidRPr="00491CF9" w14:paraId="70C826AA" w14:textId="77777777" w:rsidTr="009A09EE">
        <w:trPr>
          <w:trHeight w:val="240"/>
          <w:jc w:val="center"/>
        </w:trPr>
        <w:tc>
          <w:tcPr>
            <w:tcW w:w="4876" w:type="dxa"/>
            <w:tcBorders>
              <w:top w:val="nil"/>
              <w:left w:val="nil"/>
              <w:bottom w:val="nil"/>
              <w:right w:val="nil"/>
            </w:tcBorders>
          </w:tcPr>
          <w:p w14:paraId="32D08D4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5C85095" w14:textId="77777777" w:rsidR="00274F45" w:rsidRPr="00491CF9" w:rsidRDefault="00274F45" w:rsidP="009A09EE">
            <w:pPr>
              <w:pStyle w:val="AmColumnHeading"/>
            </w:pPr>
            <w:r w:rsidRPr="00491CF9">
              <w:t>Tarkistus</w:t>
            </w:r>
          </w:p>
        </w:tc>
      </w:tr>
      <w:tr w:rsidR="00274F45" w:rsidRPr="00491CF9" w14:paraId="2C35A241" w14:textId="77777777" w:rsidTr="009A09EE">
        <w:trPr>
          <w:jc w:val="center"/>
        </w:trPr>
        <w:tc>
          <w:tcPr>
            <w:tcW w:w="4876" w:type="dxa"/>
            <w:tcBorders>
              <w:top w:val="nil"/>
              <w:left w:val="nil"/>
              <w:bottom w:val="nil"/>
              <w:right w:val="nil"/>
            </w:tcBorders>
          </w:tcPr>
          <w:p w14:paraId="49802CFC" w14:textId="77777777" w:rsidR="00274F45" w:rsidRPr="00491CF9" w:rsidRDefault="00274F45" w:rsidP="009A09EE">
            <w:pPr>
              <w:pStyle w:val="Normal6a"/>
            </w:pPr>
            <w:r w:rsidRPr="00491CF9">
              <w:t>A.</w:t>
            </w:r>
            <w:r w:rsidRPr="00491CF9">
              <w:tab/>
              <w:t xml:space="preserve">toteaa, että geopoliittisessa tilanteessa, jossa </w:t>
            </w:r>
            <w:r w:rsidRPr="00491CF9">
              <w:rPr>
                <w:b/>
                <w:i/>
              </w:rPr>
              <w:t>suurvaltojen välinen valtataistelu ja poliittinen epävakaus ovat lisääntyneet ja ilmastonmuutos kiihtyy</w:t>
            </w:r>
            <w:r w:rsidRPr="00491CF9">
              <w:t>, on yhä enemmän Euroopan unionin ja Kanadan yhteisen edun mukaista syventää niiden keskinäistä yhteistyötä ja pitää yllä sääntöpohjaista kansainvälistä järjestystä;</w:t>
            </w:r>
          </w:p>
        </w:tc>
        <w:tc>
          <w:tcPr>
            <w:tcW w:w="4876" w:type="dxa"/>
            <w:tcBorders>
              <w:top w:val="nil"/>
              <w:left w:val="nil"/>
              <w:bottom w:val="nil"/>
              <w:right w:val="nil"/>
            </w:tcBorders>
          </w:tcPr>
          <w:p w14:paraId="554AA8AC" w14:textId="77777777" w:rsidR="00274F45" w:rsidRPr="00491CF9" w:rsidRDefault="00274F45" w:rsidP="009A09EE">
            <w:pPr>
              <w:pStyle w:val="Normal6a"/>
            </w:pPr>
            <w:r w:rsidRPr="00491CF9">
              <w:t>A.</w:t>
            </w:r>
            <w:r w:rsidRPr="00491CF9">
              <w:tab/>
              <w:t xml:space="preserve">toteaa, että geopoliittisessa tilanteessa, jossa </w:t>
            </w:r>
            <w:r w:rsidRPr="00491CF9">
              <w:rPr>
                <w:b/>
                <w:i/>
              </w:rPr>
              <w:t>sääntöpohjaiseen kansainväliseen järjestykseen kohdistuu yhä suurempia uhkia etenkin Venäjän käynnistämän hyökkäyssodan ja Kiinan valtapyrkimysten myötä</w:t>
            </w:r>
            <w:r w:rsidRPr="00491CF9">
              <w:t>, on yhä enemmän Euroopan unionin ja Kanadan yhteisen edun mukaista syventää niiden keskinäistä yhteistyötä ja pitää yllä sääntöpohjaista kansainvälistä järjestystä;</w:t>
            </w:r>
          </w:p>
        </w:tc>
      </w:tr>
    </w:tbl>
    <w:p w14:paraId="209E744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79E07BE5" w14:textId="77777777" w:rsidR="00274F45" w:rsidRPr="00491CF9" w:rsidRDefault="00274F45" w:rsidP="00274F45">
      <w:r w:rsidRPr="00491CF9">
        <w:rPr>
          <w:rStyle w:val="HideTWBExt"/>
        </w:rPr>
        <w:t>&lt;/Amend&gt;</w:t>
      </w:r>
    </w:p>
    <w:p w14:paraId="7923DC77"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w:t>
      </w:r>
      <w:r w:rsidRPr="00491CF9">
        <w:rPr>
          <w:rStyle w:val="HideTWBExt"/>
          <w:b w:val="0"/>
        </w:rPr>
        <w:t>&lt;/NumAm&gt;</w:t>
      </w:r>
    </w:p>
    <w:p w14:paraId="6FCDAFE6"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Nikola Bartůšek, Jaroslav Bžoch</w:t>
      </w:r>
      <w:r w:rsidRPr="00491CF9">
        <w:rPr>
          <w:rStyle w:val="HideTWBExt"/>
          <w:b w:val="0"/>
        </w:rPr>
        <w:t>&lt;/Members&gt;</w:t>
      </w:r>
    </w:p>
    <w:p w14:paraId="40E1EF55" w14:textId="77777777" w:rsidR="00274F45" w:rsidRPr="00491CF9" w:rsidRDefault="00274F45" w:rsidP="00274F45">
      <w:pPr>
        <w:pStyle w:val="NormalBold"/>
      </w:pPr>
      <w:r w:rsidRPr="00491CF9">
        <w:rPr>
          <w:rStyle w:val="HideTWBExt"/>
          <w:b w:val="0"/>
        </w:rPr>
        <w:t>&lt;/RepeatBlock-By&gt;</w:t>
      </w:r>
    </w:p>
    <w:p w14:paraId="36A7758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155B515" w14:textId="77777777" w:rsidR="00274F45" w:rsidRPr="00491CF9" w:rsidRDefault="00274F45" w:rsidP="00274F45">
      <w:pPr>
        <w:pStyle w:val="NormalBold"/>
      </w:pPr>
      <w:r w:rsidRPr="00491CF9">
        <w:rPr>
          <w:rStyle w:val="HideTWBExt"/>
          <w:b w:val="0"/>
        </w:rPr>
        <w:t>&lt;Article&gt;</w:t>
      </w:r>
      <w:r w:rsidRPr="00491CF9">
        <w:t>Johdanto-osan A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DCB8C3A" w14:textId="77777777" w:rsidTr="009A09EE">
        <w:trPr>
          <w:trHeight w:hRule="exact" w:val="240"/>
          <w:jc w:val="center"/>
        </w:trPr>
        <w:tc>
          <w:tcPr>
            <w:tcW w:w="9752" w:type="dxa"/>
            <w:gridSpan w:val="2"/>
            <w:tcBorders>
              <w:top w:val="nil"/>
              <w:left w:val="nil"/>
              <w:bottom w:val="nil"/>
              <w:right w:val="nil"/>
            </w:tcBorders>
          </w:tcPr>
          <w:p w14:paraId="6010C111" w14:textId="77777777" w:rsidR="00274F45" w:rsidRPr="00491CF9" w:rsidRDefault="00274F45" w:rsidP="009A09EE"/>
        </w:tc>
      </w:tr>
      <w:tr w:rsidR="00274F45" w:rsidRPr="00491CF9" w14:paraId="0B7B537E" w14:textId="77777777" w:rsidTr="009A09EE">
        <w:trPr>
          <w:trHeight w:val="240"/>
          <w:jc w:val="center"/>
        </w:trPr>
        <w:tc>
          <w:tcPr>
            <w:tcW w:w="4876" w:type="dxa"/>
            <w:tcBorders>
              <w:top w:val="nil"/>
              <w:left w:val="nil"/>
              <w:bottom w:val="nil"/>
              <w:right w:val="nil"/>
            </w:tcBorders>
          </w:tcPr>
          <w:p w14:paraId="04CF923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A293FA5" w14:textId="77777777" w:rsidR="00274F45" w:rsidRPr="00491CF9" w:rsidRDefault="00274F45" w:rsidP="009A09EE">
            <w:pPr>
              <w:pStyle w:val="AmColumnHeading"/>
            </w:pPr>
            <w:r w:rsidRPr="00491CF9">
              <w:t>Tarkistus</w:t>
            </w:r>
          </w:p>
        </w:tc>
      </w:tr>
      <w:tr w:rsidR="00274F45" w:rsidRPr="00491CF9" w14:paraId="39D33E01" w14:textId="77777777" w:rsidTr="009A09EE">
        <w:trPr>
          <w:jc w:val="center"/>
        </w:trPr>
        <w:tc>
          <w:tcPr>
            <w:tcW w:w="4876" w:type="dxa"/>
            <w:tcBorders>
              <w:top w:val="nil"/>
              <w:left w:val="nil"/>
              <w:bottom w:val="nil"/>
              <w:right w:val="nil"/>
            </w:tcBorders>
          </w:tcPr>
          <w:p w14:paraId="153EC53E" w14:textId="77777777" w:rsidR="00274F45" w:rsidRPr="00491CF9" w:rsidRDefault="00274F45" w:rsidP="009A09EE">
            <w:pPr>
              <w:pStyle w:val="Normal6a"/>
            </w:pPr>
            <w:r w:rsidRPr="00491CF9">
              <w:t>A.</w:t>
            </w:r>
            <w:r w:rsidRPr="00491CF9">
              <w:tab/>
              <w:t xml:space="preserve">toteaa, että geopoliittisessa tilanteessa, </w:t>
            </w:r>
            <w:r w:rsidRPr="00491CF9">
              <w:rPr>
                <w:b/>
                <w:i/>
              </w:rPr>
              <w:t>jossa suurvaltojen välinen valtataistelu ja poliittinen epävakaus ovat lisääntyneet ja ilmastonmuutos kiihtyy</w:t>
            </w:r>
            <w:r w:rsidRPr="00491CF9">
              <w:t>, on yhä enemmän Euroopan unionin ja Kanadan yhteisen edun mukaista syventää niiden keskinäistä yhteistyötä ja pitää yllä sääntöpohjaista kansainvälistä järjestystä;</w:t>
            </w:r>
          </w:p>
        </w:tc>
        <w:tc>
          <w:tcPr>
            <w:tcW w:w="4876" w:type="dxa"/>
            <w:tcBorders>
              <w:top w:val="nil"/>
              <w:left w:val="nil"/>
              <w:bottom w:val="nil"/>
              <w:right w:val="nil"/>
            </w:tcBorders>
          </w:tcPr>
          <w:p w14:paraId="2421A568" w14:textId="77777777" w:rsidR="00274F45" w:rsidRPr="00491CF9" w:rsidRDefault="00274F45" w:rsidP="009A09EE">
            <w:pPr>
              <w:pStyle w:val="Normal6a"/>
            </w:pPr>
            <w:r w:rsidRPr="00491CF9">
              <w:t>A.</w:t>
            </w:r>
            <w:r w:rsidRPr="00491CF9">
              <w:tab/>
              <w:t xml:space="preserve">toteaa, että </w:t>
            </w:r>
            <w:r w:rsidRPr="00491CF9">
              <w:rPr>
                <w:b/>
                <w:i/>
              </w:rPr>
              <w:t>monimutkaisessa</w:t>
            </w:r>
            <w:r w:rsidRPr="00491CF9">
              <w:t xml:space="preserve"> geopoliittisessa tilanteessa, </w:t>
            </w:r>
            <w:r w:rsidRPr="00491CF9">
              <w:rPr>
                <w:b/>
                <w:i/>
              </w:rPr>
              <w:t>erityisesti Pohjois-Atlantin turvallisuuden ja puolustuksen osalta</w:t>
            </w:r>
            <w:r w:rsidRPr="00491CF9">
              <w:t>, on yhä enemmän Euroopan unionin ja Kanadan yhteisen edun mukaista syventää niiden keskinäistä yhteistyötä ja pitää yllä sääntöpohjaista kansainvälistä järjestystä;</w:t>
            </w:r>
          </w:p>
        </w:tc>
      </w:tr>
    </w:tbl>
    <w:p w14:paraId="77FE812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9AEB339" w14:textId="77777777" w:rsidR="00274F45" w:rsidRPr="00491CF9" w:rsidRDefault="00274F45" w:rsidP="00274F45">
      <w:r w:rsidRPr="00491CF9">
        <w:rPr>
          <w:rStyle w:val="HideTWBExt"/>
        </w:rPr>
        <w:t>&lt;/Amend&gt;</w:t>
      </w:r>
    </w:p>
    <w:p w14:paraId="2AE1AFE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w:t>
      </w:r>
      <w:r w:rsidRPr="00491CF9">
        <w:rPr>
          <w:rStyle w:val="HideTWBExt"/>
          <w:b w:val="0"/>
        </w:rPr>
        <w:t>&lt;/NumAm&gt;</w:t>
      </w:r>
    </w:p>
    <w:p w14:paraId="2F24FBD1" w14:textId="77777777" w:rsidR="00274F45" w:rsidRPr="00491CF9" w:rsidRDefault="00274F45" w:rsidP="00274F45">
      <w:pPr>
        <w:pStyle w:val="NormalBold"/>
      </w:pPr>
      <w:r w:rsidRPr="00491CF9">
        <w:rPr>
          <w:rStyle w:val="HideTWBExt"/>
          <w:b w:val="0"/>
        </w:rPr>
        <w:t>&lt;RepeatBlock-By&gt;&lt;Members&gt;</w:t>
      </w:r>
      <w:r w:rsidRPr="00491CF9">
        <w:t>Marc Botenga, Pernando Barrena Arza</w:t>
      </w:r>
      <w:r w:rsidRPr="00491CF9">
        <w:rPr>
          <w:rStyle w:val="HideTWBExt"/>
          <w:b w:val="0"/>
        </w:rPr>
        <w:t>&lt;/Members&gt;</w:t>
      </w:r>
    </w:p>
    <w:p w14:paraId="38DD59CB" w14:textId="77777777" w:rsidR="00274F45" w:rsidRPr="00491CF9" w:rsidRDefault="00274F45" w:rsidP="00274F45">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1ECA848F" w14:textId="77777777" w:rsidR="00274F45" w:rsidRPr="00491CF9" w:rsidRDefault="00274F45" w:rsidP="00274F45">
      <w:pPr>
        <w:pStyle w:val="NormalBold"/>
      </w:pPr>
      <w:r w:rsidRPr="00491CF9">
        <w:rPr>
          <w:rStyle w:val="HideTWBExt"/>
          <w:b w:val="0"/>
        </w:rPr>
        <w:t>&lt;/RepeatBlock-By&gt;</w:t>
      </w:r>
    </w:p>
    <w:p w14:paraId="5A4C242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6150ECB" w14:textId="77777777" w:rsidR="00274F45" w:rsidRPr="00491CF9" w:rsidRDefault="00274F45" w:rsidP="00274F45">
      <w:pPr>
        <w:pStyle w:val="NormalBold"/>
      </w:pPr>
      <w:r w:rsidRPr="00491CF9">
        <w:rPr>
          <w:rStyle w:val="HideTWBExt"/>
          <w:b w:val="0"/>
        </w:rPr>
        <w:t>&lt;Article&gt;</w:t>
      </w:r>
      <w:r w:rsidRPr="00491CF9">
        <w:t>Johdanto-osan A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8F786AC" w14:textId="77777777" w:rsidTr="009A09EE">
        <w:trPr>
          <w:trHeight w:hRule="exact" w:val="240"/>
          <w:jc w:val="center"/>
        </w:trPr>
        <w:tc>
          <w:tcPr>
            <w:tcW w:w="9752" w:type="dxa"/>
            <w:gridSpan w:val="2"/>
            <w:tcBorders>
              <w:top w:val="nil"/>
              <w:left w:val="nil"/>
              <w:bottom w:val="nil"/>
              <w:right w:val="nil"/>
            </w:tcBorders>
          </w:tcPr>
          <w:p w14:paraId="60E554EA" w14:textId="77777777" w:rsidR="00274F45" w:rsidRPr="00491CF9" w:rsidRDefault="00274F45" w:rsidP="009A09EE"/>
        </w:tc>
      </w:tr>
      <w:tr w:rsidR="00274F45" w:rsidRPr="00491CF9" w14:paraId="03428E52" w14:textId="77777777" w:rsidTr="009A09EE">
        <w:trPr>
          <w:trHeight w:val="240"/>
          <w:jc w:val="center"/>
        </w:trPr>
        <w:tc>
          <w:tcPr>
            <w:tcW w:w="4876" w:type="dxa"/>
            <w:tcBorders>
              <w:top w:val="nil"/>
              <w:left w:val="nil"/>
              <w:bottom w:val="nil"/>
              <w:right w:val="nil"/>
            </w:tcBorders>
          </w:tcPr>
          <w:p w14:paraId="2AF6636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94F537C" w14:textId="77777777" w:rsidR="00274F45" w:rsidRPr="00491CF9" w:rsidRDefault="00274F45" w:rsidP="009A09EE">
            <w:pPr>
              <w:pStyle w:val="AmColumnHeading"/>
            </w:pPr>
            <w:r w:rsidRPr="00491CF9">
              <w:t>Tarkistus</w:t>
            </w:r>
          </w:p>
        </w:tc>
      </w:tr>
      <w:tr w:rsidR="00274F45" w:rsidRPr="00491CF9" w14:paraId="4C90F38F" w14:textId="77777777" w:rsidTr="009A09EE">
        <w:trPr>
          <w:jc w:val="center"/>
        </w:trPr>
        <w:tc>
          <w:tcPr>
            <w:tcW w:w="4876" w:type="dxa"/>
            <w:tcBorders>
              <w:top w:val="nil"/>
              <w:left w:val="nil"/>
              <w:bottom w:val="nil"/>
              <w:right w:val="nil"/>
            </w:tcBorders>
          </w:tcPr>
          <w:p w14:paraId="2B5AA433" w14:textId="77777777" w:rsidR="00274F45" w:rsidRPr="00491CF9" w:rsidRDefault="00274F45" w:rsidP="009A09EE">
            <w:pPr>
              <w:pStyle w:val="Normal6a"/>
            </w:pPr>
            <w:r w:rsidRPr="00491CF9">
              <w:t>A.</w:t>
            </w:r>
            <w:r w:rsidRPr="00491CF9">
              <w:tab/>
              <w:t xml:space="preserve">toteaa, että geopoliittisessa tilanteessa, jossa suurvaltojen välinen valtataistelu ja poliittinen epävakaus ovat lisääntyneet ja ilmastonmuutos kiihtyy, on yhä enemmän Euroopan unionin ja Kanadan yhteisen edun mukaista syventää niiden keskinäistä yhteistyötä ja pitää yllä </w:t>
            </w:r>
            <w:r w:rsidRPr="00491CF9">
              <w:rPr>
                <w:b/>
                <w:i/>
              </w:rPr>
              <w:t>sääntöpohjaista</w:t>
            </w:r>
            <w:r w:rsidRPr="00491CF9">
              <w:t xml:space="preserve"> kansainvälistä järjestystä;</w:t>
            </w:r>
          </w:p>
        </w:tc>
        <w:tc>
          <w:tcPr>
            <w:tcW w:w="4876" w:type="dxa"/>
            <w:tcBorders>
              <w:top w:val="nil"/>
              <w:left w:val="nil"/>
              <w:bottom w:val="nil"/>
              <w:right w:val="nil"/>
            </w:tcBorders>
          </w:tcPr>
          <w:p w14:paraId="4F5A0C26" w14:textId="77777777" w:rsidR="00274F45" w:rsidRPr="00491CF9" w:rsidRDefault="00274F45" w:rsidP="009A09EE">
            <w:pPr>
              <w:pStyle w:val="Normal6a"/>
            </w:pPr>
            <w:r w:rsidRPr="00491CF9">
              <w:t>A.</w:t>
            </w:r>
            <w:r w:rsidRPr="00491CF9">
              <w:tab/>
              <w:t xml:space="preserve">toteaa, että geopoliittisessa tilanteessa, jossa suurvaltojen välinen valtataistelu ja poliittinen epävakaus ovat lisääntyneet ja ilmastonmuutos kiihtyy, on yhä enemmän Euroopan unionin ja Kanadan yhteisen edun mukaista syventää niiden keskinäistä yhteistyötä ja pitää yllä </w:t>
            </w:r>
            <w:r w:rsidRPr="00491CF9">
              <w:rPr>
                <w:b/>
                <w:i/>
              </w:rPr>
              <w:t>YK:hon pohjautuvaa</w:t>
            </w:r>
            <w:r w:rsidRPr="00491CF9">
              <w:t xml:space="preserve"> kansainvälistä järjestystä;</w:t>
            </w:r>
          </w:p>
        </w:tc>
      </w:tr>
    </w:tbl>
    <w:p w14:paraId="6FDC820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9760309" w14:textId="77777777" w:rsidR="00274F45" w:rsidRPr="00491CF9" w:rsidRDefault="00274F45" w:rsidP="00274F45">
      <w:r w:rsidRPr="00491CF9">
        <w:rPr>
          <w:rStyle w:val="HideTWBExt"/>
        </w:rPr>
        <w:t>&lt;/Amend&gt;</w:t>
      </w:r>
    </w:p>
    <w:p w14:paraId="4FFAD89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w:t>
      </w:r>
      <w:r w:rsidRPr="00491CF9">
        <w:rPr>
          <w:rStyle w:val="HideTWBExt"/>
          <w:b w:val="0"/>
        </w:rPr>
        <w:t>&lt;/NumAm&gt;</w:t>
      </w:r>
    </w:p>
    <w:p w14:paraId="655343CF" w14:textId="77777777" w:rsidR="00274F45" w:rsidRPr="00491CF9" w:rsidRDefault="00274F45" w:rsidP="00274F45">
      <w:pPr>
        <w:pStyle w:val="NormalBold"/>
      </w:pPr>
      <w:r w:rsidRPr="00491CF9">
        <w:rPr>
          <w:rStyle w:val="HideTWBExt"/>
          <w:b w:val="0"/>
        </w:rPr>
        <w:t>&lt;RepeatBlock-By&gt;&lt;Members&gt;</w:t>
      </w:r>
      <w:r w:rsidRPr="00491CF9">
        <w:t>Michał Kobosko, Dan Barna, Petras Auštrevičius, Marjan Šarec, Marie-Agnes Strack-Zimmermann, Lucia Yar, Nathalie Loiseau</w:t>
      </w:r>
      <w:r w:rsidRPr="00491CF9">
        <w:rPr>
          <w:rStyle w:val="HideTWBExt"/>
          <w:b w:val="0"/>
        </w:rPr>
        <w:t>&lt;/Members&gt;</w:t>
      </w:r>
    </w:p>
    <w:p w14:paraId="465D562F" w14:textId="77777777" w:rsidR="00274F45" w:rsidRPr="00491CF9" w:rsidRDefault="00274F45" w:rsidP="00274F45">
      <w:pPr>
        <w:pStyle w:val="NormalBold"/>
      </w:pPr>
      <w:r w:rsidRPr="00491CF9">
        <w:rPr>
          <w:rStyle w:val="HideTWBExt"/>
          <w:b w:val="0"/>
        </w:rPr>
        <w:t>&lt;/RepeatBlock-By&gt;</w:t>
      </w:r>
    </w:p>
    <w:p w14:paraId="05C017D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55ECFD2" w14:textId="77777777" w:rsidR="00274F45" w:rsidRPr="00491CF9" w:rsidRDefault="00274F45" w:rsidP="00274F45">
      <w:pPr>
        <w:pStyle w:val="NormalBold"/>
      </w:pPr>
      <w:r w:rsidRPr="00491CF9">
        <w:rPr>
          <w:rStyle w:val="HideTWBExt"/>
          <w:b w:val="0"/>
        </w:rPr>
        <w:t>&lt;Article&gt;</w:t>
      </w:r>
      <w:r w:rsidRPr="00491CF9">
        <w:t>Johdanto-osan A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4F45C29" w14:textId="77777777" w:rsidTr="009A09EE">
        <w:trPr>
          <w:trHeight w:hRule="exact" w:val="240"/>
          <w:jc w:val="center"/>
        </w:trPr>
        <w:tc>
          <w:tcPr>
            <w:tcW w:w="9752" w:type="dxa"/>
            <w:gridSpan w:val="2"/>
            <w:tcBorders>
              <w:top w:val="nil"/>
              <w:left w:val="nil"/>
              <w:bottom w:val="nil"/>
              <w:right w:val="nil"/>
            </w:tcBorders>
          </w:tcPr>
          <w:p w14:paraId="115780C9" w14:textId="77777777" w:rsidR="00274F45" w:rsidRPr="00491CF9" w:rsidRDefault="00274F45" w:rsidP="009A09EE"/>
        </w:tc>
      </w:tr>
      <w:tr w:rsidR="00274F45" w:rsidRPr="00491CF9" w14:paraId="4B877A3D" w14:textId="77777777" w:rsidTr="009A09EE">
        <w:trPr>
          <w:trHeight w:val="240"/>
          <w:jc w:val="center"/>
        </w:trPr>
        <w:tc>
          <w:tcPr>
            <w:tcW w:w="4876" w:type="dxa"/>
            <w:tcBorders>
              <w:top w:val="nil"/>
              <w:left w:val="nil"/>
              <w:bottom w:val="nil"/>
              <w:right w:val="nil"/>
            </w:tcBorders>
          </w:tcPr>
          <w:p w14:paraId="0D80732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3CD717D" w14:textId="77777777" w:rsidR="00274F45" w:rsidRPr="00491CF9" w:rsidRDefault="00274F45" w:rsidP="009A09EE">
            <w:pPr>
              <w:pStyle w:val="AmColumnHeading"/>
            </w:pPr>
            <w:r w:rsidRPr="00491CF9">
              <w:t>Tarkistus</w:t>
            </w:r>
          </w:p>
        </w:tc>
      </w:tr>
      <w:tr w:rsidR="00274F45" w:rsidRPr="00491CF9" w14:paraId="20261A93" w14:textId="77777777" w:rsidTr="009A09EE">
        <w:trPr>
          <w:jc w:val="center"/>
        </w:trPr>
        <w:tc>
          <w:tcPr>
            <w:tcW w:w="4876" w:type="dxa"/>
            <w:tcBorders>
              <w:top w:val="nil"/>
              <w:left w:val="nil"/>
              <w:bottom w:val="nil"/>
              <w:right w:val="nil"/>
            </w:tcBorders>
          </w:tcPr>
          <w:p w14:paraId="276947FC" w14:textId="77777777" w:rsidR="00274F45" w:rsidRPr="00491CF9" w:rsidRDefault="00274F45" w:rsidP="009A09EE">
            <w:pPr>
              <w:pStyle w:val="Normal6a"/>
            </w:pPr>
          </w:p>
        </w:tc>
        <w:tc>
          <w:tcPr>
            <w:tcW w:w="4876" w:type="dxa"/>
            <w:tcBorders>
              <w:top w:val="nil"/>
              <w:left w:val="nil"/>
              <w:bottom w:val="nil"/>
              <w:right w:val="nil"/>
            </w:tcBorders>
          </w:tcPr>
          <w:p w14:paraId="0CFB4F83" w14:textId="77777777" w:rsidR="00274F45" w:rsidRPr="00491CF9" w:rsidRDefault="00274F45" w:rsidP="009A09EE">
            <w:pPr>
              <w:pStyle w:val="Normal6a"/>
            </w:pPr>
            <w:r w:rsidRPr="00491CF9">
              <w:rPr>
                <w:b/>
                <w:i/>
              </w:rPr>
              <w:t>A a.</w:t>
            </w:r>
            <w:r w:rsidRPr="00491CF9">
              <w:tab/>
            </w:r>
            <w:r w:rsidRPr="00491CF9">
              <w:rPr>
                <w:b/>
                <w:i/>
              </w:rPr>
              <w:t>toteaa, että Pohjois-Amerikan poliittisista myllerryksistä huolimatta EU on jatkuvasti pysynyt Kanadan luotettavana ja uskollisena liittolaisena;</w:t>
            </w:r>
          </w:p>
        </w:tc>
      </w:tr>
    </w:tbl>
    <w:p w14:paraId="70D645E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7449A37" w14:textId="77777777" w:rsidR="00274F45" w:rsidRPr="00491CF9" w:rsidRDefault="00274F45" w:rsidP="00274F45">
      <w:r w:rsidRPr="00491CF9">
        <w:rPr>
          <w:rStyle w:val="HideTWBExt"/>
        </w:rPr>
        <w:t>&lt;/Amend&gt;</w:t>
      </w:r>
    </w:p>
    <w:p w14:paraId="569058F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w:t>
      </w:r>
      <w:r w:rsidRPr="00491CF9">
        <w:rPr>
          <w:rStyle w:val="HideTWBExt"/>
          <w:b w:val="0"/>
        </w:rPr>
        <w:t>&lt;/NumAm&gt;</w:t>
      </w:r>
    </w:p>
    <w:p w14:paraId="7AB0C534"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6A8A49CF" w14:textId="77777777" w:rsidR="00274F45" w:rsidRPr="00491CF9" w:rsidRDefault="00274F45" w:rsidP="00274F45">
      <w:pPr>
        <w:pStyle w:val="NormalBold"/>
      </w:pPr>
      <w:r w:rsidRPr="00491CF9">
        <w:rPr>
          <w:rStyle w:val="HideTWBExt"/>
          <w:b w:val="0"/>
        </w:rPr>
        <w:t>&lt;/RepeatBlock-By&gt;</w:t>
      </w:r>
    </w:p>
    <w:p w14:paraId="563E760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5428644" w14:textId="77777777" w:rsidR="00274F45" w:rsidRPr="00491CF9" w:rsidRDefault="00274F45" w:rsidP="00274F45">
      <w:pPr>
        <w:pStyle w:val="NormalBold"/>
      </w:pPr>
      <w:r w:rsidRPr="00491CF9">
        <w:rPr>
          <w:rStyle w:val="HideTWBExt"/>
          <w:b w:val="0"/>
        </w:rPr>
        <w:t>&lt;Article&gt;</w:t>
      </w:r>
      <w:r w:rsidRPr="00491CF9">
        <w:t>Johdanto-osan B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7563076" w14:textId="77777777" w:rsidTr="009A09EE">
        <w:trPr>
          <w:trHeight w:hRule="exact" w:val="240"/>
          <w:jc w:val="center"/>
        </w:trPr>
        <w:tc>
          <w:tcPr>
            <w:tcW w:w="9752" w:type="dxa"/>
            <w:gridSpan w:val="2"/>
            <w:tcBorders>
              <w:top w:val="nil"/>
              <w:left w:val="nil"/>
              <w:bottom w:val="nil"/>
              <w:right w:val="nil"/>
            </w:tcBorders>
          </w:tcPr>
          <w:p w14:paraId="5425C07C" w14:textId="77777777" w:rsidR="00274F45" w:rsidRPr="00491CF9" w:rsidRDefault="00274F45" w:rsidP="009A09EE"/>
        </w:tc>
      </w:tr>
      <w:tr w:rsidR="00274F45" w:rsidRPr="00491CF9" w14:paraId="1DD9124B" w14:textId="77777777" w:rsidTr="009A09EE">
        <w:trPr>
          <w:trHeight w:val="240"/>
          <w:jc w:val="center"/>
        </w:trPr>
        <w:tc>
          <w:tcPr>
            <w:tcW w:w="4876" w:type="dxa"/>
            <w:tcBorders>
              <w:top w:val="nil"/>
              <w:left w:val="nil"/>
              <w:bottom w:val="nil"/>
              <w:right w:val="nil"/>
            </w:tcBorders>
          </w:tcPr>
          <w:p w14:paraId="508DE96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F40A3CE" w14:textId="77777777" w:rsidR="00274F45" w:rsidRPr="00491CF9" w:rsidRDefault="00274F45" w:rsidP="009A09EE">
            <w:pPr>
              <w:pStyle w:val="AmColumnHeading"/>
            </w:pPr>
            <w:r w:rsidRPr="00491CF9">
              <w:t>Tarkistus</w:t>
            </w:r>
          </w:p>
        </w:tc>
      </w:tr>
      <w:tr w:rsidR="00274F45" w:rsidRPr="00491CF9" w14:paraId="703F398C" w14:textId="77777777" w:rsidTr="009A09EE">
        <w:trPr>
          <w:jc w:val="center"/>
        </w:trPr>
        <w:tc>
          <w:tcPr>
            <w:tcW w:w="4876" w:type="dxa"/>
            <w:tcBorders>
              <w:top w:val="nil"/>
              <w:left w:val="nil"/>
              <w:bottom w:val="nil"/>
              <w:right w:val="nil"/>
            </w:tcBorders>
          </w:tcPr>
          <w:p w14:paraId="2B9F95D9" w14:textId="77777777" w:rsidR="00274F45" w:rsidRPr="00491CF9" w:rsidRDefault="00274F45" w:rsidP="009A09EE">
            <w:pPr>
              <w:pStyle w:val="Normal6a"/>
            </w:pPr>
            <w:r w:rsidRPr="00491CF9">
              <w:t>B.</w:t>
            </w:r>
            <w:r w:rsidRPr="00491CF9">
              <w:tab/>
              <w:t>ottaa huomioon, että EU ja Kanada ovat strategisia kumppaneita, jotka ovat kumpikin vakuuttuneita siitä, että demokratia, oikeusvaltioperiaate, ihmisoikeudet ja monenvälinen yhteistyö hyödyttävät Kanadan ja Euroopan yhteiskuntia ja kansainvälistä yhteisöä, minkä vuoksi samanmielisten kumppaneiden maailmanlaajuisten liittoutumien olisi puolustettava niitä;</w:t>
            </w:r>
          </w:p>
        </w:tc>
        <w:tc>
          <w:tcPr>
            <w:tcW w:w="4876" w:type="dxa"/>
            <w:tcBorders>
              <w:top w:val="nil"/>
              <w:left w:val="nil"/>
              <w:bottom w:val="nil"/>
              <w:right w:val="nil"/>
            </w:tcBorders>
          </w:tcPr>
          <w:p w14:paraId="24446E11" w14:textId="77777777" w:rsidR="00274F45" w:rsidRPr="00491CF9" w:rsidRDefault="00274F45" w:rsidP="009A09EE">
            <w:pPr>
              <w:pStyle w:val="Normal6a"/>
            </w:pPr>
            <w:r w:rsidRPr="00491CF9">
              <w:t>B.</w:t>
            </w:r>
            <w:r w:rsidRPr="00491CF9">
              <w:tab/>
              <w:t xml:space="preserve">ottaa huomioon, että EU ja Kanada ovat strategisia kumppaneita, jotka ovat kumpikin vakuuttuneita siitä, että demokratia, oikeusvaltioperiaate, ihmisoikeudet ja monenvälinen yhteistyö </w:t>
            </w:r>
            <w:r w:rsidRPr="00491CF9">
              <w:rPr>
                <w:b/>
                <w:i/>
              </w:rPr>
              <w:t>erityisesti turvallisuuden osalta</w:t>
            </w:r>
            <w:r w:rsidRPr="00491CF9">
              <w:t xml:space="preserve"> hyödyttävät Kanadan ja Euroopan yhteiskuntia ja kansainvälistä yhteisöä, minkä vuoksi samanmielisten kumppaneiden maailmanlaajuisten liittoutumien olisi puolustettava niitä;</w:t>
            </w:r>
          </w:p>
        </w:tc>
      </w:tr>
    </w:tbl>
    <w:p w14:paraId="448F929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52F87A75" w14:textId="77777777" w:rsidR="00274F45" w:rsidRPr="00491CF9" w:rsidRDefault="00274F45" w:rsidP="00274F45">
      <w:r w:rsidRPr="00491CF9">
        <w:rPr>
          <w:rStyle w:val="HideTWBExt"/>
        </w:rPr>
        <w:t>&lt;/Amend&gt;</w:t>
      </w:r>
    </w:p>
    <w:p w14:paraId="68AA872C"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w:t>
      </w:r>
      <w:r w:rsidRPr="00491CF9">
        <w:rPr>
          <w:rStyle w:val="HideTWBExt"/>
          <w:b w:val="0"/>
        </w:rPr>
        <w:t>&lt;/NumAm&gt;</w:t>
      </w:r>
    </w:p>
    <w:p w14:paraId="711087AF"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Nikola Bartůšek</w:t>
      </w:r>
      <w:r w:rsidRPr="00491CF9">
        <w:rPr>
          <w:rStyle w:val="HideTWBExt"/>
          <w:b w:val="0"/>
        </w:rPr>
        <w:t>&lt;/Members&gt;</w:t>
      </w:r>
    </w:p>
    <w:p w14:paraId="22324993" w14:textId="77777777" w:rsidR="00274F45" w:rsidRPr="00491CF9" w:rsidRDefault="00274F45" w:rsidP="00274F45">
      <w:pPr>
        <w:pStyle w:val="NormalBold"/>
      </w:pPr>
      <w:r w:rsidRPr="00491CF9">
        <w:rPr>
          <w:rStyle w:val="HideTWBExt"/>
          <w:b w:val="0"/>
        </w:rPr>
        <w:t>&lt;/RepeatBlock-By&gt;</w:t>
      </w:r>
    </w:p>
    <w:p w14:paraId="7E3D4FC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129D0FF" w14:textId="77777777" w:rsidR="00274F45" w:rsidRPr="00491CF9" w:rsidRDefault="00274F45" w:rsidP="00274F45">
      <w:pPr>
        <w:pStyle w:val="NormalBold"/>
      </w:pPr>
      <w:r w:rsidRPr="00491CF9">
        <w:rPr>
          <w:rStyle w:val="HideTWBExt"/>
          <w:b w:val="0"/>
        </w:rPr>
        <w:t>&lt;Article&gt;</w:t>
      </w:r>
      <w:r w:rsidRPr="00491CF9">
        <w:t>Johdanto-osan B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4F26DBA" w14:textId="77777777" w:rsidTr="009A09EE">
        <w:trPr>
          <w:trHeight w:hRule="exact" w:val="240"/>
          <w:jc w:val="center"/>
        </w:trPr>
        <w:tc>
          <w:tcPr>
            <w:tcW w:w="9752" w:type="dxa"/>
            <w:gridSpan w:val="2"/>
            <w:tcBorders>
              <w:top w:val="nil"/>
              <w:left w:val="nil"/>
              <w:bottom w:val="nil"/>
              <w:right w:val="nil"/>
            </w:tcBorders>
          </w:tcPr>
          <w:p w14:paraId="0C438282" w14:textId="77777777" w:rsidR="00274F45" w:rsidRPr="00491CF9" w:rsidRDefault="00274F45" w:rsidP="009A09EE"/>
        </w:tc>
      </w:tr>
      <w:tr w:rsidR="00274F45" w:rsidRPr="00491CF9" w14:paraId="3A0AE4B4" w14:textId="77777777" w:rsidTr="009A09EE">
        <w:trPr>
          <w:trHeight w:val="240"/>
          <w:jc w:val="center"/>
        </w:trPr>
        <w:tc>
          <w:tcPr>
            <w:tcW w:w="4876" w:type="dxa"/>
            <w:tcBorders>
              <w:top w:val="nil"/>
              <w:left w:val="nil"/>
              <w:bottom w:val="nil"/>
              <w:right w:val="nil"/>
            </w:tcBorders>
          </w:tcPr>
          <w:p w14:paraId="33682A6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E2F5CE0" w14:textId="77777777" w:rsidR="00274F45" w:rsidRPr="00491CF9" w:rsidRDefault="00274F45" w:rsidP="009A09EE">
            <w:pPr>
              <w:pStyle w:val="AmColumnHeading"/>
            </w:pPr>
            <w:r w:rsidRPr="00491CF9">
              <w:t>Tarkistus</w:t>
            </w:r>
          </w:p>
        </w:tc>
      </w:tr>
      <w:tr w:rsidR="00274F45" w:rsidRPr="00491CF9" w14:paraId="3883CC2C" w14:textId="77777777" w:rsidTr="009A09EE">
        <w:trPr>
          <w:jc w:val="center"/>
        </w:trPr>
        <w:tc>
          <w:tcPr>
            <w:tcW w:w="4876" w:type="dxa"/>
            <w:tcBorders>
              <w:top w:val="nil"/>
              <w:left w:val="nil"/>
              <w:bottom w:val="nil"/>
              <w:right w:val="nil"/>
            </w:tcBorders>
          </w:tcPr>
          <w:p w14:paraId="4EF49360" w14:textId="77777777" w:rsidR="00274F45" w:rsidRPr="00491CF9" w:rsidRDefault="00274F45" w:rsidP="009A09EE">
            <w:pPr>
              <w:pStyle w:val="Normal6a"/>
            </w:pPr>
            <w:r w:rsidRPr="00491CF9">
              <w:t>B.</w:t>
            </w:r>
            <w:r w:rsidRPr="00491CF9">
              <w:tab/>
              <w:t xml:space="preserve">ottaa huomioon, että EU ja Kanada ovat strategisia kumppaneita, jotka ovat kumpikin vakuuttuneita siitä, että demokratia, oikeusvaltioperiaate, ihmisoikeudet ja </w:t>
            </w:r>
            <w:r w:rsidRPr="00491CF9">
              <w:rPr>
                <w:b/>
                <w:i/>
              </w:rPr>
              <w:t>monenvälinen</w:t>
            </w:r>
            <w:r w:rsidRPr="00491CF9">
              <w:t xml:space="preserve"> yhteistyö hyödyttävät Kanadan ja Euroopan yhteiskuntia ja kansainvälistä yhteisöä, minkä vuoksi samanmielisten kumppaneiden </w:t>
            </w:r>
            <w:r w:rsidRPr="00491CF9">
              <w:rPr>
                <w:b/>
                <w:i/>
              </w:rPr>
              <w:t>maailmanlaajuisten</w:t>
            </w:r>
            <w:r w:rsidRPr="00491CF9">
              <w:t xml:space="preserve"> liittoutumien olisi puolustettava niitä;</w:t>
            </w:r>
          </w:p>
        </w:tc>
        <w:tc>
          <w:tcPr>
            <w:tcW w:w="4876" w:type="dxa"/>
            <w:tcBorders>
              <w:top w:val="nil"/>
              <w:left w:val="nil"/>
              <w:bottom w:val="nil"/>
              <w:right w:val="nil"/>
            </w:tcBorders>
          </w:tcPr>
          <w:p w14:paraId="17C69661" w14:textId="77777777" w:rsidR="00274F45" w:rsidRPr="00491CF9" w:rsidRDefault="00274F45" w:rsidP="009A09EE">
            <w:pPr>
              <w:pStyle w:val="Normal6a"/>
            </w:pPr>
            <w:r w:rsidRPr="00491CF9">
              <w:t>B.</w:t>
            </w:r>
            <w:r w:rsidRPr="00491CF9">
              <w:tab/>
              <w:t>ottaa huomioon, että EU ja Kanada ovat strategisia kumppaneita, jotka ovat kumpikin vakuuttuneita siitä, että demokratia, oikeusvaltioperiaate, ihmisoikeudet ja yhteistyö hyödyttävät Kanadan ja Euroopan yhteiskuntia ja kansainvälistä yhteisöä, minkä vuoksi samanmielisten kumppaneiden liittoutumien olisi puolustettava niitä;</w:t>
            </w:r>
          </w:p>
        </w:tc>
      </w:tr>
    </w:tbl>
    <w:p w14:paraId="333C920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5BAA215" w14:textId="77777777" w:rsidR="00274F45" w:rsidRPr="00491CF9" w:rsidRDefault="00274F45" w:rsidP="00274F45">
      <w:r w:rsidRPr="00491CF9">
        <w:rPr>
          <w:rStyle w:val="HideTWBExt"/>
        </w:rPr>
        <w:t>&lt;/Amend&gt;</w:t>
      </w:r>
    </w:p>
    <w:p w14:paraId="7A667127"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w:t>
      </w:r>
      <w:r w:rsidRPr="00491CF9">
        <w:rPr>
          <w:rStyle w:val="HideTWBExt"/>
          <w:b w:val="0"/>
        </w:rPr>
        <w:t>&lt;/NumAm&gt;</w:t>
      </w:r>
    </w:p>
    <w:p w14:paraId="470FEF7C"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49634DE0" w14:textId="77777777" w:rsidR="00274F45" w:rsidRPr="00491CF9" w:rsidRDefault="00274F45" w:rsidP="00274F45">
      <w:pPr>
        <w:pStyle w:val="NormalBold"/>
      </w:pPr>
      <w:r w:rsidRPr="00491CF9">
        <w:rPr>
          <w:rStyle w:val="HideTWBExt"/>
          <w:b w:val="0"/>
        </w:rPr>
        <w:t>&lt;/RepeatBlock-By&gt;</w:t>
      </w:r>
    </w:p>
    <w:p w14:paraId="01AF5E7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FC70D9C" w14:textId="77777777" w:rsidR="00274F45" w:rsidRPr="00491CF9" w:rsidRDefault="00274F45" w:rsidP="00274F45">
      <w:pPr>
        <w:pStyle w:val="NormalBold"/>
      </w:pPr>
      <w:r w:rsidRPr="00491CF9">
        <w:rPr>
          <w:rStyle w:val="HideTWBExt"/>
          <w:b w:val="0"/>
        </w:rPr>
        <w:t>&lt;Article&gt;</w:t>
      </w:r>
      <w:r w:rsidRPr="00491CF9">
        <w:t>Johdanto-osan B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4462011" w14:textId="77777777" w:rsidTr="009A09EE">
        <w:trPr>
          <w:trHeight w:hRule="exact" w:val="240"/>
          <w:jc w:val="center"/>
        </w:trPr>
        <w:tc>
          <w:tcPr>
            <w:tcW w:w="9752" w:type="dxa"/>
            <w:gridSpan w:val="2"/>
            <w:tcBorders>
              <w:top w:val="nil"/>
              <w:left w:val="nil"/>
              <w:bottom w:val="nil"/>
              <w:right w:val="nil"/>
            </w:tcBorders>
          </w:tcPr>
          <w:p w14:paraId="5261FD7A" w14:textId="77777777" w:rsidR="00274F45" w:rsidRPr="00491CF9" w:rsidRDefault="00274F45" w:rsidP="009A09EE"/>
        </w:tc>
      </w:tr>
      <w:tr w:rsidR="00274F45" w:rsidRPr="00491CF9" w14:paraId="2B39E3F9" w14:textId="77777777" w:rsidTr="009A09EE">
        <w:trPr>
          <w:trHeight w:val="240"/>
          <w:jc w:val="center"/>
        </w:trPr>
        <w:tc>
          <w:tcPr>
            <w:tcW w:w="4876" w:type="dxa"/>
            <w:tcBorders>
              <w:top w:val="nil"/>
              <w:left w:val="nil"/>
              <w:bottom w:val="nil"/>
              <w:right w:val="nil"/>
            </w:tcBorders>
          </w:tcPr>
          <w:p w14:paraId="6148F17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664FC8F" w14:textId="77777777" w:rsidR="00274F45" w:rsidRPr="00491CF9" w:rsidRDefault="00274F45" w:rsidP="009A09EE">
            <w:pPr>
              <w:pStyle w:val="AmColumnHeading"/>
            </w:pPr>
            <w:r w:rsidRPr="00491CF9">
              <w:t>Tarkistus</w:t>
            </w:r>
          </w:p>
        </w:tc>
      </w:tr>
      <w:tr w:rsidR="00274F45" w:rsidRPr="00491CF9" w14:paraId="2BA5DA58" w14:textId="77777777" w:rsidTr="009A09EE">
        <w:trPr>
          <w:jc w:val="center"/>
        </w:trPr>
        <w:tc>
          <w:tcPr>
            <w:tcW w:w="4876" w:type="dxa"/>
            <w:tcBorders>
              <w:top w:val="nil"/>
              <w:left w:val="nil"/>
              <w:bottom w:val="nil"/>
              <w:right w:val="nil"/>
            </w:tcBorders>
          </w:tcPr>
          <w:p w14:paraId="66EBA21E" w14:textId="77777777" w:rsidR="00274F45" w:rsidRPr="00491CF9" w:rsidRDefault="00274F45" w:rsidP="009A09EE">
            <w:pPr>
              <w:pStyle w:val="Normal6a"/>
            </w:pPr>
          </w:p>
        </w:tc>
        <w:tc>
          <w:tcPr>
            <w:tcW w:w="4876" w:type="dxa"/>
            <w:tcBorders>
              <w:top w:val="nil"/>
              <w:left w:val="nil"/>
              <w:bottom w:val="nil"/>
              <w:right w:val="nil"/>
            </w:tcBorders>
          </w:tcPr>
          <w:p w14:paraId="78B750DB" w14:textId="77777777" w:rsidR="00274F45" w:rsidRPr="00491CF9" w:rsidRDefault="00274F45" w:rsidP="009A09EE">
            <w:pPr>
              <w:pStyle w:val="Normal6a"/>
            </w:pPr>
            <w:r w:rsidRPr="00491CF9">
              <w:rPr>
                <w:b/>
                <w:i/>
              </w:rPr>
              <w:t>B a.</w:t>
            </w:r>
            <w:r w:rsidRPr="00491CF9">
              <w:tab/>
            </w:r>
            <w:r w:rsidRPr="00491CF9">
              <w:rPr>
                <w:b/>
                <w:i/>
              </w:rPr>
              <w:t>toteaa, että EU:n ja Kanadan kumppanuudesta on tullut keskeinen tekijä monenvälisyyden, transatlanttisen yhteistyön ja demokratian puolustamisessa ja ylläpitämisessä kaikkialla maailmassa aikoina, joina näihin pitkäaikaisiin periaatteisiin ja saavutuksiin kohdistuu jatkuva ja kasvava uhka;</w:t>
            </w:r>
          </w:p>
        </w:tc>
      </w:tr>
    </w:tbl>
    <w:p w14:paraId="14B6345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D01D2CE" w14:textId="77777777" w:rsidR="00274F45" w:rsidRPr="00491CF9" w:rsidRDefault="00274F45" w:rsidP="00274F45">
      <w:r w:rsidRPr="00491CF9">
        <w:rPr>
          <w:rStyle w:val="HideTWBExt"/>
        </w:rPr>
        <w:t>&lt;/Amend&gt;</w:t>
      </w:r>
    </w:p>
    <w:p w14:paraId="5F1AC97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w:t>
      </w:r>
      <w:r w:rsidRPr="00491CF9">
        <w:rPr>
          <w:rStyle w:val="HideTWBExt"/>
          <w:b w:val="0"/>
        </w:rPr>
        <w:t>&lt;/NumAm&gt;</w:t>
      </w:r>
    </w:p>
    <w:p w14:paraId="21B0F3F1"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Jaroslav Bžoch</w:t>
      </w:r>
      <w:r w:rsidRPr="00491CF9">
        <w:rPr>
          <w:rStyle w:val="HideTWBExt"/>
          <w:b w:val="0"/>
        </w:rPr>
        <w:t>&lt;/Members&gt;</w:t>
      </w:r>
    </w:p>
    <w:p w14:paraId="1C8B2DC2" w14:textId="77777777" w:rsidR="00274F45" w:rsidRPr="00491CF9" w:rsidRDefault="00274F45" w:rsidP="00274F45">
      <w:pPr>
        <w:pStyle w:val="NormalBold"/>
      </w:pPr>
      <w:r w:rsidRPr="00491CF9">
        <w:rPr>
          <w:rStyle w:val="HideTWBExt"/>
          <w:b w:val="0"/>
        </w:rPr>
        <w:t>&lt;/RepeatBlock-By&gt;</w:t>
      </w:r>
    </w:p>
    <w:p w14:paraId="226730B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BC489A9" w14:textId="77777777" w:rsidR="00274F45" w:rsidRPr="00491CF9" w:rsidRDefault="00274F45" w:rsidP="00274F45">
      <w:pPr>
        <w:pStyle w:val="NormalBold"/>
      </w:pPr>
      <w:r w:rsidRPr="00491CF9">
        <w:rPr>
          <w:rStyle w:val="HideTWBExt"/>
          <w:b w:val="0"/>
        </w:rPr>
        <w:t>&lt;Article&gt;</w:t>
      </w:r>
      <w:r w:rsidRPr="00491CF9">
        <w:t>Johdanto-osan C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321B693" w14:textId="77777777" w:rsidTr="009A09EE">
        <w:trPr>
          <w:trHeight w:hRule="exact" w:val="240"/>
          <w:jc w:val="center"/>
        </w:trPr>
        <w:tc>
          <w:tcPr>
            <w:tcW w:w="9752" w:type="dxa"/>
            <w:gridSpan w:val="2"/>
            <w:tcBorders>
              <w:top w:val="nil"/>
              <w:left w:val="nil"/>
              <w:bottom w:val="nil"/>
              <w:right w:val="nil"/>
            </w:tcBorders>
          </w:tcPr>
          <w:p w14:paraId="6DE20689" w14:textId="77777777" w:rsidR="00274F45" w:rsidRPr="00491CF9" w:rsidRDefault="00274F45" w:rsidP="009A09EE"/>
        </w:tc>
      </w:tr>
      <w:tr w:rsidR="00274F45" w:rsidRPr="00491CF9" w14:paraId="3CE43CFA" w14:textId="77777777" w:rsidTr="009A09EE">
        <w:trPr>
          <w:trHeight w:val="240"/>
          <w:jc w:val="center"/>
        </w:trPr>
        <w:tc>
          <w:tcPr>
            <w:tcW w:w="4876" w:type="dxa"/>
            <w:tcBorders>
              <w:top w:val="nil"/>
              <w:left w:val="nil"/>
              <w:bottom w:val="nil"/>
              <w:right w:val="nil"/>
            </w:tcBorders>
          </w:tcPr>
          <w:p w14:paraId="0F65E22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2A2715F" w14:textId="77777777" w:rsidR="00274F45" w:rsidRPr="00491CF9" w:rsidRDefault="00274F45" w:rsidP="009A09EE">
            <w:pPr>
              <w:pStyle w:val="AmColumnHeading"/>
            </w:pPr>
            <w:r w:rsidRPr="00491CF9">
              <w:t>Tarkistus</w:t>
            </w:r>
          </w:p>
        </w:tc>
      </w:tr>
      <w:tr w:rsidR="00274F45" w:rsidRPr="00491CF9" w14:paraId="056161B5" w14:textId="77777777" w:rsidTr="009A09EE">
        <w:trPr>
          <w:jc w:val="center"/>
        </w:trPr>
        <w:tc>
          <w:tcPr>
            <w:tcW w:w="4876" w:type="dxa"/>
            <w:tcBorders>
              <w:top w:val="nil"/>
              <w:left w:val="nil"/>
              <w:bottom w:val="nil"/>
              <w:right w:val="nil"/>
            </w:tcBorders>
          </w:tcPr>
          <w:p w14:paraId="1B041924" w14:textId="77777777" w:rsidR="00274F45" w:rsidRPr="00491CF9" w:rsidRDefault="00274F45" w:rsidP="009A09EE">
            <w:pPr>
              <w:pStyle w:val="Normal6a"/>
            </w:pPr>
            <w:r w:rsidRPr="00491CF9">
              <w:t>C.</w:t>
            </w:r>
            <w:r w:rsidRPr="00491CF9">
              <w:tab/>
              <w:t>ottaa huomioon, että yhteiseen johtajuuteen ja vastuuseen perustuva toimiva EU:n ja Kanadan yhteistyö on ratkaisevan tärkeää, jotta voidaan käsitellä maailmanlaajuisia haasteita</w:t>
            </w:r>
            <w:r w:rsidRPr="00491CF9">
              <w:rPr>
                <w:b/>
                <w:i/>
              </w:rPr>
              <w:t>, kuten Venäjän Ukrainaa vastaan käymää sotaa, Venäjän hybridisodankäyntiä demokraattisia yhteiskuntia vastaan, geopoliittista kilpailua arktisella alueella, Kiinan kasvavaa itsevarmuutta, Yhdysvaltojen ulkopolitiikan lisääntynyttä epävakautta, ilmastonmuutosta ja Lähi-idän tilannetta</w:t>
            </w:r>
            <w:r w:rsidRPr="00491CF9">
              <w:t>;</w:t>
            </w:r>
          </w:p>
        </w:tc>
        <w:tc>
          <w:tcPr>
            <w:tcW w:w="4876" w:type="dxa"/>
            <w:tcBorders>
              <w:top w:val="nil"/>
              <w:left w:val="nil"/>
              <w:bottom w:val="nil"/>
              <w:right w:val="nil"/>
            </w:tcBorders>
          </w:tcPr>
          <w:p w14:paraId="07453726" w14:textId="77777777" w:rsidR="00274F45" w:rsidRPr="00491CF9" w:rsidRDefault="00274F45" w:rsidP="009A09EE">
            <w:pPr>
              <w:pStyle w:val="Normal6a"/>
            </w:pPr>
            <w:r w:rsidRPr="00491CF9">
              <w:t>C.</w:t>
            </w:r>
            <w:r w:rsidRPr="00491CF9">
              <w:tab/>
              <w:t>ottaa huomioon, että yhteiseen johtajuuteen ja vastuuseen perustuva toimiva EU:n ja Kanadan yhteistyö on ratkaisevan tärkeää, jotta voidaan käsitellä maailmanlaajuisia haasteita;</w:t>
            </w:r>
          </w:p>
        </w:tc>
      </w:tr>
    </w:tbl>
    <w:p w14:paraId="03EE196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0502953" w14:textId="77777777" w:rsidR="00274F45" w:rsidRPr="00491CF9" w:rsidRDefault="00274F45" w:rsidP="00274F45">
      <w:r w:rsidRPr="00491CF9">
        <w:rPr>
          <w:rStyle w:val="HideTWBExt"/>
        </w:rPr>
        <w:t>&lt;/Amend&gt;</w:t>
      </w:r>
    </w:p>
    <w:p w14:paraId="0D437AF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w:t>
      </w:r>
      <w:r w:rsidRPr="00491CF9">
        <w:rPr>
          <w:rStyle w:val="HideTWBExt"/>
          <w:b w:val="0"/>
        </w:rPr>
        <w:t>&lt;/NumAm&gt;</w:t>
      </w:r>
    </w:p>
    <w:p w14:paraId="70D08362" w14:textId="77777777" w:rsidR="00274F45" w:rsidRPr="00491CF9" w:rsidRDefault="00274F45" w:rsidP="00274F45">
      <w:pPr>
        <w:pStyle w:val="NormalBold"/>
      </w:pPr>
      <w:r w:rsidRPr="00491CF9">
        <w:rPr>
          <w:rStyle w:val="HideTWBExt"/>
          <w:b w:val="0"/>
        </w:rPr>
        <w:t>&lt;RepeatBlock-By&gt;&lt;Members&gt;</w:t>
      </w:r>
      <w:r w:rsidRPr="00491CF9">
        <w:t>Geadis Geadi, Tobiasz Bocheński, Marion Maréchal, Galato Alexandraki, Emmanouil Fragkos</w:t>
      </w:r>
      <w:r w:rsidRPr="00491CF9">
        <w:rPr>
          <w:rStyle w:val="HideTWBExt"/>
          <w:b w:val="0"/>
        </w:rPr>
        <w:t>&lt;/Members&gt;</w:t>
      </w:r>
    </w:p>
    <w:p w14:paraId="0A4D2EE8" w14:textId="77777777" w:rsidR="00274F45" w:rsidRPr="00491CF9" w:rsidRDefault="00274F45" w:rsidP="00274F45">
      <w:pPr>
        <w:pStyle w:val="NormalBold"/>
      </w:pPr>
      <w:r w:rsidRPr="00491CF9">
        <w:rPr>
          <w:rStyle w:val="HideTWBExt"/>
          <w:b w:val="0"/>
        </w:rPr>
        <w:t>&lt;/RepeatBlock-By&gt;</w:t>
      </w:r>
    </w:p>
    <w:p w14:paraId="4E0D27C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9BB477E" w14:textId="77777777" w:rsidR="00274F45" w:rsidRPr="00491CF9" w:rsidRDefault="00274F45" w:rsidP="00274F45">
      <w:pPr>
        <w:pStyle w:val="NormalBold"/>
      </w:pPr>
      <w:r w:rsidRPr="00491CF9">
        <w:rPr>
          <w:rStyle w:val="HideTWBExt"/>
          <w:b w:val="0"/>
        </w:rPr>
        <w:t>&lt;Article&gt;</w:t>
      </w:r>
      <w:r w:rsidRPr="00491CF9">
        <w:t>Johdanto-osan C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F3BA02A" w14:textId="77777777" w:rsidTr="009A09EE">
        <w:trPr>
          <w:trHeight w:hRule="exact" w:val="240"/>
          <w:jc w:val="center"/>
        </w:trPr>
        <w:tc>
          <w:tcPr>
            <w:tcW w:w="9752" w:type="dxa"/>
            <w:gridSpan w:val="2"/>
            <w:tcBorders>
              <w:top w:val="nil"/>
              <w:left w:val="nil"/>
              <w:bottom w:val="nil"/>
              <w:right w:val="nil"/>
            </w:tcBorders>
          </w:tcPr>
          <w:p w14:paraId="50B29CF1" w14:textId="77777777" w:rsidR="00274F45" w:rsidRPr="00491CF9" w:rsidRDefault="00274F45" w:rsidP="009A09EE"/>
        </w:tc>
      </w:tr>
      <w:tr w:rsidR="00274F45" w:rsidRPr="00491CF9" w14:paraId="679AF3B4" w14:textId="77777777" w:rsidTr="009A09EE">
        <w:trPr>
          <w:trHeight w:val="240"/>
          <w:jc w:val="center"/>
        </w:trPr>
        <w:tc>
          <w:tcPr>
            <w:tcW w:w="4876" w:type="dxa"/>
            <w:tcBorders>
              <w:top w:val="nil"/>
              <w:left w:val="nil"/>
              <w:bottom w:val="nil"/>
              <w:right w:val="nil"/>
            </w:tcBorders>
          </w:tcPr>
          <w:p w14:paraId="5D7C6A8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910E12B" w14:textId="77777777" w:rsidR="00274F45" w:rsidRPr="00491CF9" w:rsidRDefault="00274F45" w:rsidP="009A09EE">
            <w:pPr>
              <w:pStyle w:val="AmColumnHeading"/>
            </w:pPr>
            <w:r w:rsidRPr="00491CF9">
              <w:t>Tarkistus</w:t>
            </w:r>
          </w:p>
        </w:tc>
      </w:tr>
      <w:tr w:rsidR="00274F45" w:rsidRPr="00491CF9" w14:paraId="6A7FCDBC" w14:textId="77777777" w:rsidTr="009A09EE">
        <w:trPr>
          <w:jc w:val="center"/>
        </w:trPr>
        <w:tc>
          <w:tcPr>
            <w:tcW w:w="4876" w:type="dxa"/>
            <w:tcBorders>
              <w:top w:val="nil"/>
              <w:left w:val="nil"/>
              <w:bottom w:val="nil"/>
              <w:right w:val="nil"/>
            </w:tcBorders>
          </w:tcPr>
          <w:p w14:paraId="3E842C5D"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kasvavaa itsevarmuutta, </w:t>
            </w:r>
            <w:r w:rsidRPr="00491CF9">
              <w:rPr>
                <w:b/>
                <w:i/>
              </w:rPr>
              <w:t>Yhdysvaltojen ulkopolitiikan lisääntynyttä epävakautta, ilmastonmuutosta ja</w:t>
            </w:r>
            <w:r w:rsidRPr="00491CF9">
              <w:t xml:space="preserve"> Lähi-idän </w:t>
            </w:r>
            <w:r w:rsidRPr="00491CF9">
              <w:rPr>
                <w:b/>
                <w:i/>
              </w:rPr>
              <w:t>tilannetta</w:t>
            </w:r>
            <w:r w:rsidRPr="00491CF9">
              <w:t>;</w:t>
            </w:r>
          </w:p>
        </w:tc>
        <w:tc>
          <w:tcPr>
            <w:tcW w:w="4876" w:type="dxa"/>
            <w:tcBorders>
              <w:top w:val="nil"/>
              <w:left w:val="nil"/>
              <w:bottom w:val="nil"/>
              <w:right w:val="nil"/>
            </w:tcBorders>
          </w:tcPr>
          <w:p w14:paraId="6FA6BBCE"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kasvavaa itsevarmuutta, </w:t>
            </w:r>
            <w:r w:rsidRPr="00491CF9">
              <w:rPr>
                <w:b/>
                <w:i/>
              </w:rPr>
              <w:t>kristittyjen joukkomurhia Nigeriassa, Nepalin haurasta tilannetta,</w:t>
            </w:r>
            <w:r w:rsidRPr="00491CF9">
              <w:t xml:space="preserve"> Lähi-idän </w:t>
            </w:r>
            <w:r w:rsidRPr="00491CF9">
              <w:rPr>
                <w:b/>
                <w:i/>
              </w:rPr>
              <w:t>epävakautta, Turkin revisionismia Egeanmerellä ja itäisellä Välimerellä sekä laittomien maahanmuuttajien kasvavaa virtaa</w:t>
            </w:r>
            <w:r w:rsidRPr="00491CF9">
              <w:t>;</w:t>
            </w:r>
          </w:p>
        </w:tc>
      </w:tr>
    </w:tbl>
    <w:p w14:paraId="4404A7E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1A9ED0A" w14:textId="77777777" w:rsidR="00274F45" w:rsidRPr="00491CF9" w:rsidRDefault="00274F45" w:rsidP="00274F45">
      <w:r w:rsidRPr="00491CF9">
        <w:rPr>
          <w:rStyle w:val="HideTWBExt"/>
        </w:rPr>
        <w:t>&lt;/Amend&gt;</w:t>
      </w:r>
    </w:p>
    <w:p w14:paraId="02EEBE1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w:t>
      </w:r>
      <w:r w:rsidRPr="00491CF9">
        <w:rPr>
          <w:rStyle w:val="HideTWBExt"/>
          <w:b w:val="0"/>
        </w:rPr>
        <w:t>&lt;/NumAm&gt;</w:t>
      </w:r>
    </w:p>
    <w:p w14:paraId="1BFE92C1" w14:textId="77777777" w:rsidR="00274F45" w:rsidRPr="00491CF9" w:rsidRDefault="00274F45" w:rsidP="00274F45">
      <w:pPr>
        <w:pStyle w:val="NormalBold"/>
      </w:pPr>
      <w:r w:rsidRPr="00491CF9">
        <w:rPr>
          <w:rStyle w:val="HideTWBExt"/>
          <w:b w:val="0"/>
        </w:rPr>
        <w:t>&lt;RepeatBlock-By&gt;&lt;Members&gt;</w:t>
      </w:r>
      <w:r w:rsidRPr="00491CF9">
        <w:t>Arkadiusz Mularczyk</w:t>
      </w:r>
      <w:r w:rsidRPr="00491CF9">
        <w:rPr>
          <w:rStyle w:val="HideTWBExt"/>
          <w:b w:val="0"/>
        </w:rPr>
        <w:t>&lt;/Members&gt;</w:t>
      </w:r>
    </w:p>
    <w:p w14:paraId="1050C445" w14:textId="77777777" w:rsidR="00274F45" w:rsidRPr="00491CF9" w:rsidRDefault="00274F45" w:rsidP="00274F45">
      <w:pPr>
        <w:pStyle w:val="NormalBold"/>
      </w:pPr>
      <w:r w:rsidRPr="00491CF9">
        <w:rPr>
          <w:rStyle w:val="HideTWBExt"/>
          <w:b w:val="0"/>
        </w:rPr>
        <w:t>&lt;/RepeatBlock-By&gt;</w:t>
      </w:r>
    </w:p>
    <w:p w14:paraId="0586407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A64E8CF" w14:textId="77777777" w:rsidR="00274F45" w:rsidRPr="00491CF9" w:rsidRDefault="00274F45" w:rsidP="00274F45">
      <w:pPr>
        <w:pStyle w:val="NormalBold"/>
      </w:pPr>
      <w:r w:rsidRPr="00491CF9">
        <w:rPr>
          <w:rStyle w:val="HideTWBExt"/>
          <w:b w:val="0"/>
        </w:rPr>
        <w:t>&lt;Article&gt;</w:t>
      </w:r>
      <w:r w:rsidRPr="00491CF9">
        <w:t>Johdanto-osan C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8FA3196" w14:textId="77777777" w:rsidTr="009A09EE">
        <w:trPr>
          <w:trHeight w:hRule="exact" w:val="240"/>
          <w:jc w:val="center"/>
        </w:trPr>
        <w:tc>
          <w:tcPr>
            <w:tcW w:w="9752" w:type="dxa"/>
            <w:gridSpan w:val="2"/>
            <w:tcBorders>
              <w:top w:val="nil"/>
              <w:left w:val="nil"/>
              <w:bottom w:val="nil"/>
              <w:right w:val="nil"/>
            </w:tcBorders>
          </w:tcPr>
          <w:p w14:paraId="5C44082B" w14:textId="77777777" w:rsidR="00274F45" w:rsidRPr="00491CF9" w:rsidRDefault="00274F45" w:rsidP="009A09EE"/>
        </w:tc>
      </w:tr>
      <w:tr w:rsidR="00274F45" w:rsidRPr="00491CF9" w14:paraId="0B1297D7" w14:textId="77777777" w:rsidTr="009A09EE">
        <w:trPr>
          <w:trHeight w:val="240"/>
          <w:jc w:val="center"/>
        </w:trPr>
        <w:tc>
          <w:tcPr>
            <w:tcW w:w="4876" w:type="dxa"/>
            <w:tcBorders>
              <w:top w:val="nil"/>
              <w:left w:val="nil"/>
              <w:bottom w:val="nil"/>
              <w:right w:val="nil"/>
            </w:tcBorders>
          </w:tcPr>
          <w:p w14:paraId="714D2AC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86EBB42" w14:textId="77777777" w:rsidR="00274F45" w:rsidRPr="00491CF9" w:rsidRDefault="00274F45" w:rsidP="009A09EE">
            <w:pPr>
              <w:pStyle w:val="AmColumnHeading"/>
            </w:pPr>
            <w:r w:rsidRPr="00491CF9">
              <w:t>Tarkistus</w:t>
            </w:r>
          </w:p>
        </w:tc>
      </w:tr>
      <w:tr w:rsidR="00274F45" w:rsidRPr="00491CF9" w14:paraId="45592AE8" w14:textId="77777777" w:rsidTr="009A09EE">
        <w:trPr>
          <w:jc w:val="center"/>
        </w:trPr>
        <w:tc>
          <w:tcPr>
            <w:tcW w:w="4876" w:type="dxa"/>
            <w:tcBorders>
              <w:top w:val="nil"/>
              <w:left w:val="nil"/>
              <w:bottom w:val="nil"/>
              <w:right w:val="nil"/>
            </w:tcBorders>
          </w:tcPr>
          <w:p w14:paraId="6357C3CF"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kasvavaa itsevarmuutta, </w:t>
            </w:r>
            <w:r w:rsidRPr="00491CF9">
              <w:rPr>
                <w:b/>
                <w:i/>
              </w:rPr>
              <w:t>Yhdysvaltojen ulkopolitiikan lisääntynyttä epävakautta, ilmastonmuutosta ja</w:t>
            </w:r>
            <w:r w:rsidRPr="00491CF9">
              <w:t xml:space="preserve"> Lähi-idän </w:t>
            </w:r>
            <w:r w:rsidRPr="00491CF9">
              <w:rPr>
                <w:b/>
                <w:i/>
              </w:rPr>
              <w:t>tilannetta</w:t>
            </w:r>
            <w:r w:rsidRPr="00491CF9">
              <w:t>;</w:t>
            </w:r>
          </w:p>
        </w:tc>
        <w:tc>
          <w:tcPr>
            <w:tcW w:w="4876" w:type="dxa"/>
            <w:tcBorders>
              <w:top w:val="nil"/>
              <w:left w:val="nil"/>
              <w:bottom w:val="nil"/>
              <w:right w:val="nil"/>
            </w:tcBorders>
          </w:tcPr>
          <w:p w14:paraId="38FFB896"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kasvavaa itsevarmuutta, </w:t>
            </w:r>
            <w:r w:rsidRPr="00491CF9">
              <w:rPr>
                <w:b/>
                <w:i/>
              </w:rPr>
              <w:t>kristittyjen joukkomurhia Nigeriassa, Nepalin haurasta tilannetta,</w:t>
            </w:r>
            <w:r w:rsidRPr="00491CF9">
              <w:t xml:space="preserve"> Lähi-idän </w:t>
            </w:r>
            <w:r w:rsidRPr="00491CF9">
              <w:rPr>
                <w:b/>
                <w:i/>
              </w:rPr>
              <w:t>epävakautta, Turkin revisionismia Egeanmerellä ja itäisellä Välimerellä sekä laittomien maahanmuuttajien kasvavaa virtaa</w:t>
            </w:r>
            <w:r w:rsidRPr="00491CF9">
              <w:t>;</w:t>
            </w:r>
          </w:p>
        </w:tc>
      </w:tr>
    </w:tbl>
    <w:p w14:paraId="08CFED0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BC440B1" w14:textId="77777777" w:rsidR="00274F45" w:rsidRPr="00491CF9" w:rsidRDefault="00274F45" w:rsidP="00274F45">
      <w:r w:rsidRPr="00491CF9">
        <w:rPr>
          <w:rStyle w:val="HideTWBExt"/>
        </w:rPr>
        <w:t>&lt;/Amend&gt;</w:t>
      </w:r>
    </w:p>
    <w:p w14:paraId="1C195FD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w:t>
      </w:r>
      <w:r w:rsidRPr="00491CF9">
        <w:rPr>
          <w:rStyle w:val="HideTWBExt"/>
          <w:b w:val="0"/>
        </w:rPr>
        <w:t>&lt;/NumAm&gt;</w:t>
      </w:r>
    </w:p>
    <w:p w14:paraId="147DC15A"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376F46CE" w14:textId="77777777" w:rsidR="00274F45" w:rsidRPr="00491CF9" w:rsidRDefault="00274F45" w:rsidP="00274F45">
      <w:pPr>
        <w:pStyle w:val="NormalBold"/>
      </w:pPr>
      <w:r w:rsidRPr="00491CF9">
        <w:rPr>
          <w:rStyle w:val="HideTWBExt"/>
          <w:b w:val="0"/>
        </w:rPr>
        <w:t>&lt;/RepeatBlock-By&gt;</w:t>
      </w:r>
    </w:p>
    <w:p w14:paraId="42FC0DA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AA477B7" w14:textId="77777777" w:rsidR="00274F45" w:rsidRPr="00491CF9" w:rsidRDefault="00274F45" w:rsidP="00274F45">
      <w:pPr>
        <w:pStyle w:val="NormalBold"/>
      </w:pPr>
      <w:r w:rsidRPr="00491CF9">
        <w:rPr>
          <w:rStyle w:val="HideTWBExt"/>
          <w:b w:val="0"/>
        </w:rPr>
        <w:t>&lt;Article&gt;</w:t>
      </w:r>
      <w:r w:rsidRPr="00491CF9">
        <w:t>Johdanto-osan C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2578141" w14:textId="77777777" w:rsidTr="009A09EE">
        <w:trPr>
          <w:trHeight w:hRule="exact" w:val="240"/>
          <w:jc w:val="center"/>
        </w:trPr>
        <w:tc>
          <w:tcPr>
            <w:tcW w:w="9752" w:type="dxa"/>
            <w:gridSpan w:val="2"/>
            <w:tcBorders>
              <w:top w:val="nil"/>
              <w:left w:val="nil"/>
              <w:bottom w:val="nil"/>
              <w:right w:val="nil"/>
            </w:tcBorders>
          </w:tcPr>
          <w:p w14:paraId="72917C39" w14:textId="77777777" w:rsidR="00274F45" w:rsidRPr="00491CF9" w:rsidRDefault="00274F45" w:rsidP="009A09EE"/>
        </w:tc>
      </w:tr>
      <w:tr w:rsidR="00274F45" w:rsidRPr="00491CF9" w14:paraId="513A7F56" w14:textId="77777777" w:rsidTr="009A09EE">
        <w:trPr>
          <w:trHeight w:val="240"/>
          <w:jc w:val="center"/>
        </w:trPr>
        <w:tc>
          <w:tcPr>
            <w:tcW w:w="4876" w:type="dxa"/>
            <w:tcBorders>
              <w:top w:val="nil"/>
              <w:left w:val="nil"/>
              <w:bottom w:val="nil"/>
              <w:right w:val="nil"/>
            </w:tcBorders>
          </w:tcPr>
          <w:p w14:paraId="02067FD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E634428" w14:textId="77777777" w:rsidR="00274F45" w:rsidRPr="00491CF9" w:rsidRDefault="00274F45" w:rsidP="009A09EE">
            <w:pPr>
              <w:pStyle w:val="AmColumnHeading"/>
            </w:pPr>
            <w:r w:rsidRPr="00491CF9">
              <w:t>Tarkistus</w:t>
            </w:r>
          </w:p>
        </w:tc>
      </w:tr>
      <w:tr w:rsidR="00274F45" w:rsidRPr="00491CF9" w14:paraId="50DBAA9B" w14:textId="77777777" w:rsidTr="009A09EE">
        <w:trPr>
          <w:jc w:val="center"/>
        </w:trPr>
        <w:tc>
          <w:tcPr>
            <w:tcW w:w="4876" w:type="dxa"/>
            <w:tcBorders>
              <w:top w:val="nil"/>
              <w:left w:val="nil"/>
              <w:bottom w:val="nil"/>
              <w:right w:val="nil"/>
            </w:tcBorders>
          </w:tcPr>
          <w:p w14:paraId="4C33D7B0"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w:t>
            </w:r>
            <w:r w:rsidRPr="00491CF9">
              <w:rPr>
                <w:b/>
                <w:i/>
              </w:rPr>
              <w:t>kasvavaa itsevarmuutta</w:t>
            </w:r>
            <w:r w:rsidRPr="00491CF9">
              <w:t>, Yhdysvaltojen ulkopolitiikan lisääntynyttä epävakautta, ilmastonmuutosta ja Lähi-idän tilannetta;</w:t>
            </w:r>
          </w:p>
        </w:tc>
        <w:tc>
          <w:tcPr>
            <w:tcW w:w="4876" w:type="dxa"/>
            <w:tcBorders>
              <w:top w:val="nil"/>
              <w:left w:val="nil"/>
              <w:bottom w:val="nil"/>
              <w:right w:val="nil"/>
            </w:tcBorders>
          </w:tcPr>
          <w:p w14:paraId="7BE665C8"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w:t>
            </w:r>
            <w:r w:rsidRPr="00491CF9">
              <w:rPr>
                <w:b/>
                <w:i/>
              </w:rPr>
              <w:t>yhä itsevarmempia toimia kansainvälisesti vakiintuneiden kehysten ulkopuolella</w:t>
            </w:r>
            <w:r w:rsidRPr="00491CF9">
              <w:t>, Yhdysvaltojen ulkopolitiikan lisääntynyttä epävakautta, ilmastonmuutosta ja Lähi-idän tilannetta;</w:t>
            </w:r>
          </w:p>
        </w:tc>
      </w:tr>
    </w:tbl>
    <w:p w14:paraId="162CED6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49B5962" w14:textId="77777777" w:rsidR="00274F45" w:rsidRPr="00491CF9" w:rsidRDefault="00274F45" w:rsidP="00274F45">
      <w:r w:rsidRPr="00491CF9">
        <w:rPr>
          <w:rStyle w:val="HideTWBExt"/>
        </w:rPr>
        <w:t>&lt;/Amend&gt;</w:t>
      </w:r>
    </w:p>
    <w:p w14:paraId="646B04E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w:t>
      </w:r>
      <w:r w:rsidRPr="00491CF9">
        <w:rPr>
          <w:rStyle w:val="HideTWBExt"/>
          <w:b w:val="0"/>
        </w:rPr>
        <w:t>&lt;/NumAm&gt;</w:t>
      </w:r>
    </w:p>
    <w:p w14:paraId="78A82AC5" w14:textId="77777777" w:rsidR="00274F45" w:rsidRPr="00491CF9" w:rsidRDefault="00274F45" w:rsidP="00274F45">
      <w:pPr>
        <w:pStyle w:val="NormalBold"/>
      </w:pPr>
      <w:r w:rsidRPr="00491CF9">
        <w:rPr>
          <w:rStyle w:val="HideTWBExt"/>
          <w:b w:val="0"/>
        </w:rPr>
        <w:t>&lt;RepeatBlock-By&gt;&lt;Members&gt;</w:t>
      </w:r>
      <w:r w:rsidRPr="00491CF9">
        <w:t>Miriam Lexmann</w:t>
      </w:r>
      <w:r w:rsidRPr="00491CF9">
        <w:rPr>
          <w:rStyle w:val="HideTWBExt"/>
          <w:b w:val="0"/>
        </w:rPr>
        <w:t>&lt;/Members&gt;</w:t>
      </w:r>
    </w:p>
    <w:p w14:paraId="667DB662" w14:textId="77777777" w:rsidR="00274F45" w:rsidRPr="00491CF9" w:rsidRDefault="00274F45" w:rsidP="00274F45">
      <w:pPr>
        <w:pStyle w:val="NormalBold"/>
      </w:pPr>
      <w:r w:rsidRPr="00491CF9">
        <w:rPr>
          <w:rStyle w:val="HideTWBExt"/>
          <w:b w:val="0"/>
        </w:rPr>
        <w:t>&lt;/RepeatBlock-By&gt;</w:t>
      </w:r>
    </w:p>
    <w:p w14:paraId="7FCAC050"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040C0CA" w14:textId="77777777" w:rsidR="00274F45" w:rsidRPr="00491CF9" w:rsidRDefault="00274F45" w:rsidP="00274F45">
      <w:pPr>
        <w:pStyle w:val="NormalBold"/>
      </w:pPr>
      <w:r w:rsidRPr="00491CF9">
        <w:rPr>
          <w:rStyle w:val="HideTWBExt"/>
          <w:b w:val="0"/>
        </w:rPr>
        <w:t>&lt;Article&gt;</w:t>
      </w:r>
      <w:r w:rsidRPr="00491CF9">
        <w:t>Johdanto-osan C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D138BDE" w14:textId="77777777" w:rsidTr="009A09EE">
        <w:trPr>
          <w:trHeight w:hRule="exact" w:val="240"/>
          <w:jc w:val="center"/>
        </w:trPr>
        <w:tc>
          <w:tcPr>
            <w:tcW w:w="9752" w:type="dxa"/>
            <w:gridSpan w:val="2"/>
            <w:tcBorders>
              <w:top w:val="nil"/>
              <w:left w:val="nil"/>
              <w:bottom w:val="nil"/>
              <w:right w:val="nil"/>
            </w:tcBorders>
          </w:tcPr>
          <w:p w14:paraId="6F30C572" w14:textId="77777777" w:rsidR="00274F45" w:rsidRPr="00491CF9" w:rsidRDefault="00274F45" w:rsidP="009A09EE"/>
        </w:tc>
      </w:tr>
      <w:tr w:rsidR="00274F45" w:rsidRPr="00491CF9" w14:paraId="6115E814" w14:textId="77777777" w:rsidTr="009A09EE">
        <w:trPr>
          <w:trHeight w:val="240"/>
          <w:jc w:val="center"/>
        </w:trPr>
        <w:tc>
          <w:tcPr>
            <w:tcW w:w="4876" w:type="dxa"/>
            <w:tcBorders>
              <w:top w:val="nil"/>
              <w:left w:val="nil"/>
              <w:bottom w:val="nil"/>
              <w:right w:val="nil"/>
            </w:tcBorders>
          </w:tcPr>
          <w:p w14:paraId="31E99B6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9FB19B3" w14:textId="77777777" w:rsidR="00274F45" w:rsidRPr="00491CF9" w:rsidRDefault="00274F45" w:rsidP="009A09EE">
            <w:pPr>
              <w:pStyle w:val="AmColumnHeading"/>
            </w:pPr>
            <w:r w:rsidRPr="00491CF9">
              <w:t>Tarkistus</w:t>
            </w:r>
          </w:p>
        </w:tc>
      </w:tr>
      <w:tr w:rsidR="00274F45" w:rsidRPr="00491CF9" w14:paraId="7F113C58" w14:textId="77777777" w:rsidTr="009A09EE">
        <w:trPr>
          <w:jc w:val="center"/>
        </w:trPr>
        <w:tc>
          <w:tcPr>
            <w:tcW w:w="4876" w:type="dxa"/>
            <w:tcBorders>
              <w:top w:val="nil"/>
              <w:left w:val="nil"/>
              <w:bottom w:val="nil"/>
              <w:right w:val="nil"/>
            </w:tcBorders>
          </w:tcPr>
          <w:p w14:paraId="2075315E" w14:textId="77777777" w:rsidR="00274F45" w:rsidRPr="00491CF9" w:rsidRDefault="00274F45" w:rsidP="009A09EE">
            <w:pPr>
              <w:pStyle w:val="Normal6a"/>
            </w:pPr>
            <w:r w:rsidRPr="00491CF9">
              <w:t>C.</w:t>
            </w:r>
            <w:r w:rsidRPr="00491CF9">
              <w:tab/>
              <w:t>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kasvavaa itsevarmuutta, Yhdysvaltojen ulkopolitiikan lisääntynyttä epävakautta, ilmastonmuutosta ja Lähi-idän tilannetta;</w:t>
            </w:r>
          </w:p>
        </w:tc>
        <w:tc>
          <w:tcPr>
            <w:tcW w:w="4876" w:type="dxa"/>
            <w:tcBorders>
              <w:top w:val="nil"/>
              <w:left w:val="nil"/>
              <w:bottom w:val="nil"/>
              <w:right w:val="nil"/>
            </w:tcBorders>
          </w:tcPr>
          <w:p w14:paraId="4AF39E6B"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kasvavaa itsevarmuutta </w:t>
            </w:r>
            <w:r w:rsidRPr="00491CF9">
              <w:rPr>
                <w:b/>
                <w:i/>
              </w:rPr>
              <w:t>ja taloudellista painostusta</w:t>
            </w:r>
            <w:r w:rsidRPr="00491CF9">
              <w:t>, Yhdysvaltojen ulkopolitiikan lisääntynyttä epävakautta, ilmastonmuutosta ja Lähi-idän tilannetta;</w:t>
            </w:r>
          </w:p>
        </w:tc>
      </w:tr>
    </w:tbl>
    <w:p w14:paraId="5344F52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77CC1E4" w14:textId="77777777" w:rsidR="00274F45" w:rsidRPr="00491CF9" w:rsidRDefault="00274F45" w:rsidP="00274F45">
      <w:r w:rsidRPr="00491CF9">
        <w:rPr>
          <w:rStyle w:val="HideTWBExt"/>
        </w:rPr>
        <w:t>&lt;/Amend&gt;</w:t>
      </w:r>
    </w:p>
    <w:p w14:paraId="012CF79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w:t>
      </w:r>
      <w:r w:rsidRPr="00491CF9">
        <w:rPr>
          <w:rStyle w:val="HideTWBExt"/>
          <w:b w:val="0"/>
        </w:rPr>
        <w:t>&lt;/NumAm&gt;</w:t>
      </w:r>
    </w:p>
    <w:p w14:paraId="352216CC"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77D14E86" w14:textId="77777777" w:rsidR="00274F45" w:rsidRPr="00491CF9" w:rsidRDefault="00274F45" w:rsidP="00274F45">
      <w:pPr>
        <w:pStyle w:val="NormalBold"/>
      </w:pPr>
      <w:r w:rsidRPr="00491CF9">
        <w:rPr>
          <w:rStyle w:val="HideTWBExt"/>
          <w:b w:val="0"/>
        </w:rPr>
        <w:t>&lt;/RepeatBlock-By&gt;</w:t>
      </w:r>
    </w:p>
    <w:p w14:paraId="33BE5BC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8D3FBDF" w14:textId="77777777" w:rsidR="00274F45" w:rsidRPr="00491CF9" w:rsidRDefault="00274F45" w:rsidP="00274F45">
      <w:pPr>
        <w:pStyle w:val="NormalBold"/>
      </w:pPr>
      <w:r w:rsidRPr="00491CF9">
        <w:rPr>
          <w:rStyle w:val="HideTWBExt"/>
          <w:b w:val="0"/>
        </w:rPr>
        <w:t>&lt;Article&gt;</w:t>
      </w:r>
      <w:r w:rsidRPr="00491CF9">
        <w:t>Johdanto-osan C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B3DF61B" w14:textId="77777777" w:rsidTr="009A09EE">
        <w:trPr>
          <w:trHeight w:hRule="exact" w:val="240"/>
          <w:jc w:val="center"/>
        </w:trPr>
        <w:tc>
          <w:tcPr>
            <w:tcW w:w="9752" w:type="dxa"/>
            <w:gridSpan w:val="2"/>
            <w:tcBorders>
              <w:top w:val="nil"/>
              <w:left w:val="nil"/>
              <w:bottom w:val="nil"/>
              <w:right w:val="nil"/>
            </w:tcBorders>
          </w:tcPr>
          <w:p w14:paraId="67726949" w14:textId="77777777" w:rsidR="00274F45" w:rsidRPr="00491CF9" w:rsidRDefault="00274F45" w:rsidP="009A09EE"/>
        </w:tc>
      </w:tr>
      <w:tr w:rsidR="00274F45" w:rsidRPr="00491CF9" w14:paraId="530AFAA6" w14:textId="77777777" w:rsidTr="009A09EE">
        <w:trPr>
          <w:trHeight w:val="240"/>
          <w:jc w:val="center"/>
        </w:trPr>
        <w:tc>
          <w:tcPr>
            <w:tcW w:w="4876" w:type="dxa"/>
            <w:tcBorders>
              <w:top w:val="nil"/>
              <w:left w:val="nil"/>
              <w:bottom w:val="nil"/>
              <w:right w:val="nil"/>
            </w:tcBorders>
          </w:tcPr>
          <w:p w14:paraId="0317227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991A245" w14:textId="77777777" w:rsidR="00274F45" w:rsidRPr="00491CF9" w:rsidRDefault="00274F45" w:rsidP="009A09EE">
            <w:pPr>
              <w:pStyle w:val="AmColumnHeading"/>
            </w:pPr>
            <w:r w:rsidRPr="00491CF9">
              <w:t>Tarkistus</w:t>
            </w:r>
          </w:p>
        </w:tc>
      </w:tr>
      <w:tr w:rsidR="00274F45" w:rsidRPr="00491CF9" w14:paraId="65E2B290" w14:textId="77777777" w:rsidTr="009A09EE">
        <w:trPr>
          <w:jc w:val="center"/>
        </w:trPr>
        <w:tc>
          <w:tcPr>
            <w:tcW w:w="4876" w:type="dxa"/>
            <w:tcBorders>
              <w:top w:val="nil"/>
              <w:left w:val="nil"/>
              <w:bottom w:val="nil"/>
              <w:right w:val="nil"/>
            </w:tcBorders>
          </w:tcPr>
          <w:p w14:paraId="673E8B05"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w:t>
            </w:r>
            <w:r w:rsidRPr="00491CF9">
              <w:rPr>
                <w:b/>
                <w:i/>
              </w:rPr>
              <w:t>kasvavaa itsevarmuutta, Yhdysvaltojen ulkopolitiikan lisääntynyttä epävakautta</w:t>
            </w:r>
            <w:r w:rsidRPr="00491CF9">
              <w:t>, ilmastonmuutosta ja Lähi-idän tilannetta;</w:t>
            </w:r>
          </w:p>
        </w:tc>
        <w:tc>
          <w:tcPr>
            <w:tcW w:w="4876" w:type="dxa"/>
            <w:tcBorders>
              <w:top w:val="nil"/>
              <w:left w:val="nil"/>
              <w:bottom w:val="nil"/>
              <w:right w:val="nil"/>
            </w:tcBorders>
          </w:tcPr>
          <w:p w14:paraId="65681B0D" w14:textId="77777777" w:rsidR="00274F45" w:rsidRPr="00491CF9" w:rsidRDefault="00274F45" w:rsidP="009A09EE">
            <w:pPr>
              <w:pStyle w:val="Normal6a"/>
            </w:pPr>
            <w:r w:rsidRPr="00491CF9">
              <w:t>C.</w:t>
            </w:r>
            <w:r w:rsidRPr="00491CF9">
              <w:tab/>
              <w:t xml:space="preserve">ottaa huomioon, että yhteiseen johtajuuteen ja vastuuseen perustuva toimiva EU:n ja Kanadan yhteistyö on ratkaisevan tärkeää, jotta voidaan käsitellä maailmanlaajuisia haasteita, kuten Venäjän Ukrainaa vastaan käymää sotaa, Venäjän hybridisodankäyntiä demokraattisia yhteiskuntia vastaan, geopoliittista kilpailua arktisella alueella, Kiinan </w:t>
            </w:r>
            <w:r w:rsidRPr="00491CF9">
              <w:rPr>
                <w:b/>
                <w:i/>
              </w:rPr>
              <w:t>kasvavia valtapyrkimyksiä</w:t>
            </w:r>
            <w:r w:rsidRPr="00491CF9">
              <w:t>, ilmastonmuutosta ja Lähi-idän tilannetta;</w:t>
            </w:r>
          </w:p>
        </w:tc>
      </w:tr>
    </w:tbl>
    <w:p w14:paraId="44E92D4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407AFD5F" w14:textId="77777777" w:rsidR="00274F45" w:rsidRPr="00491CF9" w:rsidRDefault="00274F45" w:rsidP="00274F45">
      <w:r w:rsidRPr="00491CF9">
        <w:rPr>
          <w:rStyle w:val="HideTWBExt"/>
        </w:rPr>
        <w:t>&lt;/Amend&gt;</w:t>
      </w:r>
    </w:p>
    <w:p w14:paraId="3B5C635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20</w:t>
      </w:r>
      <w:r w:rsidRPr="00491CF9">
        <w:rPr>
          <w:rStyle w:val="HideTWBExt"/>
          <w:b w:val="0"/>
        </w:rPr>
        <w:t>&lt;/NumAm&gt;</w:t>
      </w:r>
    </w:p>
    <w:p w14:paraId="625C6AFB"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0E80FF9F"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05DB217A" w14:textId="77777777" w:rsidR="00274F45" w:rsidRPr="00491CF9" w:rsidRDefault="00274F45" w:rsidP="00274F45">
      <w:pPr>
        <w:pStyle w:val="NormalBold"/>
      </w:pPr>
      <w:r w:rsidRPr="00491CF9">
        <w:rPr>
          <w:rStyle w:val="HideTWBExt"/>
          <w:b w:val="0"/>
        </w:rPr>
        <w:t>&lt;/RepeatBlock-By&gt;</w:t>
      </w:r>
    </w:p>
    <w:p w14:paraId="429FE6F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B6C5A90" w14:textId="77777777" w:rsidR="00274F45" w:rsidRPr="00491CF9" w:rsidRDefault="00274F45" w:rsidP="00274F45">
      <w:pPr>
        <w:pStyle w:val="NormalBold"/>
      </w:pPr>
      <w:r w:rsidRPr="00491CF9">
        <w:rPr>
          <w:rStyle w:val="HideTWBExt"/>
          <w:b w:val="0"/>
        </w:rPr>
        <w:t>&lt;Article&gt;</w:t>
      </w:r>
      <w:r w:rsidRPr="00491CF9">
        <w:t>Johdanto-osan D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CDDE754" w14:textId="77777777" w:rsidTr="009A09EE">
        <w:trPr>
          <w:trHeight w:hRule="exact" w:val="240"/>
          <w:jc w:val="center"/>
        </w:trPr>
        <w:tc>
          <w:tcPr>
            <w:tcW w:w="9752" w:type="dxa"/>
            <w:gridSpan w:val="2"/>
            <w:tcBorders>
              <w:top w:val="nil"/>
              <w:left w:val="nil"/>
              <w:bottom w:val="nil"/>
              <w:right w:val="nil"/>
            </w:tcBorders>
          </w:tcPr>
          <w:p w14:paraId="56DB0F11" w14:textId="77777777" w:rsidR="00274F45" w:rsidRPr="00491CF9" w:rsidRDefault="00274F45" w:rsidP="009A09EE"/>
        </w:tc>
      </w:tr>
      <w:tr w:rsidR="00274F45" w:rsidRPr="00491CF9" w14:paraId="0C496F69" w14:textId="77777777" w:rsidTr="009A09EE">
        <w:trPr>
          <w:trHeight w:val="240"/>
          <w:jc w:val="center"/>
        </w:trPr>
        <w:tc>
          <w:tcPr>
            <w:tcW w:w="4876" w:type="dxa"/>
            <w:tcBorders>
              <w:top w:val="nil"/>
              <w:left w:val="nil"/>
              <w:bottom w:val="nil"/>
              <w:right w:val="nil"/>
            </w:tcBorders>
          </w:tcPr>
          <w:p w14:paraId="5800476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DC0E622" w14:textId="77777777" w:rsidR="00274F45" w:rsidRPr="00491CF9" w:rsidRDefault="00274F45" w:rsidP="009A09EE">
            <w:pPr>
              <w:pStyle w:val="AmColumnHeading"/>
            </w:pPr>
            <w:r w:rsidRPr="00491CF9">
              <w:t>Tarkistus</w:t>
            </w:r>
          </w:p>
        </w:tc>
      </w:tr>
      <w:tr w:rsidR="00274F45" w:rsidRPr="00491CF9" w14:paraId="115FD737" w14:textId="77777777" w:rsidTr="009A09EE">
        <w:trPr>
          <w:jc w:val="center"/>
        </w:trPr>
        <w:tc>
          <w:tcPr>
            <w:tcW w:w="4876" w:type="dxa"/>
            <w:tcBorders>
              <w:top w:val="nil"/>
              <w:left w:val="nil"/>
              <w:bottom w:val="nil"/>
              <w:right w:val="nil"/>
            </w:tcBorders>
          </w:tcPr>
          <w:p w14:paraId="7843C670" w14:textId="77777777" w:rsidR="00274F45" w:rsidRPr="00491CF9" w:rsidRDefault="00274F45" w:rsidP="009A09EE">
            <w:pPr>
              <w:pStyle w:val="Normal6a"/>
            </w:pPr>
            <w:r w:rsidRPr="00491CF9">
              <w:t>D.</w:t>
            </w:r>
            <w:r w:rsidRPr="00491CF9">
              <w:tab/>
              <w:t>katsoo, että EU:n ja Kanadan välinen yhteistyö nykyisissä puitteissa on olennaisen tärkeää molempien osapuolten vaurauden säilyttämiseksi ja lisäämiseksi; ottaa huomioon, että esimerkkejä tästä olennaisen tärkeästä yhteistyöstä ovat muun muassa kauppa- ja talousyhteistyö sekä yhteiset pyrkimykset vastata vihreän ja digitaalisen siirtymän kaltaisiin haasteisiin;</w:t>
            </w:r>
          </w:p>
        </w:tc>
        <w:tc>
          <w:tcPr>
            <w:tcW w:w="4876" w:type="dxa"/>
            <w:tcBorders>
              <w:top w:val="nil"/>
              <w:left w:val="nil"/>
              <w:bottom w:val="nil"/>
              <w:right w:val="nil"/>
            </w:tcBorders>
          </w:tcPr>
          <w:p w14:paraId="5B20B8D6" w14:textId="7341185D" w:rsidR="00274F45" w:rsidRPr="00491CF9" w:rsidRDefault="00274F45" w:rsidP="009A09EE">
            <w:pPr>
              <w:pStyle w:val="Normal6a"/>
            </w:pPr>
            <w:r w:rsidRPr="00491CF9">
              <w:t>D.</w:t>
            </w:r>
            <w:r w:rsidRPr="00491CF9">
              <w:tab/>
              <w:t>katsoo, että EU:n ja Kanadan välinen yhteistyö nykyisissä puitteissa on olennaisen tärkeää molempien osapuolten vaurauden säilyttämiseksi ja lisäämiseksi; ottaa huomioon, että esimerkkejä tästä olennaisen tärkeästä yhteistyöstä ovat muun muassa kauppa- ja talousyhteistyö sekä yhteiset pyrkimykset vastata vihreän ja digitaalisen siirtymän kaltaisiin haasteisiin;</w:t>
            </w:r>
            <w:r w:rsidR="00635EDE" w:rsidRPr="00491CF9">
              <w:rPr>
                <w:b/>
                <w:i/>
              </w:rPr>
              <w:t xml:space="preserve"> </w:t>
            </w:r>
            <w:r w:rsidRPr="00491CF9">
              <w:rPr>
                <w:b/>
                <w:i/>
              </w:rPr>
              <w:t>toteaa, että sekä Kanada että EU ovat hyväksyneet alkuperäiskansojen oikeuksia koskevan Yhdistyneiden kansakuntien julistuksen, jonka mukaan ne sitoutuvat neuvottelemaan vilpittömässä mielessä ja toimimaan yhteistyössä alkuperäiskansojen kanssa saadakseen niiden vapaan ja tietoon perustuvan ennakkosuostumuksen ennen kuin hyväksytään mitään hankkeita, jotka vaikuttavat alkuperäiskansojen maihin, alueisiin tai luonnonvaroihin – erityisesti luonnonvarojen kehittämisen, käytön tai hyödyntämisen osalta; </w:t>
            </w:r>
          </w:p>
        </w:tc>
      </w:tr>
    </w:tbl>
    <w:p w14:paraId="24D01AE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EA57D37" w14:textId="77777777" w:rsidR="00274F45" w:rsidRPr="00491CF9" w:rsidRDefault="00274F45" w:rsidP="00274F45">
      <w:r w:rsidRPr="00491CF9">
        <w:rPr>
          <w:rStyle w:val="HideTWBExt"/>
        </w:rPr>
        <w:t>&lt;/Amend&gt;</w:t>
      </w:r>
    </w:p>
    <w:p w14:paraId="11A1F56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21</w:t>
      </w:r>
      <w:r w:rsidRPr="00491CF9">
        <w:rPr>
          <w:rStyle w:val="HideTWBExt"/>
          <w:b w:val="0"/>
        </w:rPr>
        <w:t>&lt;/NumAm&gt;</w:t>
      </w:r>
    </w:p>
    <w:p w14:paraId="0D508C33"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Nikola Bartůšek, Jaroslav Bžoch</w:t>
      </w:r>
      <w:r w:rsidRPr="00491CF9">
        <w:rPr>
          <w:rStyle w:val="HideTWBExt"/>
          <w:b w:val="0"/>
        </w:rPr>
        <w:t>&lt;/Members&gt;</w:t>
      </w:r>
    </w:p>
    <w:p w14:paraId="661F25D7" w14:textId="77777777" w:rsidR="00274F45" w:rsidRPr="00491CF9" w:rsidRDefault="00274F45" w:rsidP="00274F45">
      <w:pPr>
        <w:pStyle w:val="NormalBold"/>
      </w:pPr>
      <w:r w:rsidRPr="00491CF9">
        <w:rPr>
          <w:rStyle w:val="HideTWBExt"/>
          <w:b w:val="0"/>
        </w:rPr>
        <w:t>&lt;/RepeatBlock-By&gt;</w:t>
      </w:r>
    </w:p>
    <w:p w14:paraId="53FB947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57BF152" w14:textId="77777777" w:rsidR="00274F45" w:rsidRPr="00491CF9" w:rsidRDefault="00274F45" w:rsidP="00274F45">
      <w:pPr>
        <w:pStyle w:val="NormalBold"/>
      </w:pPr>
      <w:r w:rsidRPr="00491CF9">
        <w:rPr>
          <w:rStyle w:val="HideTWBExt"/>
          <w:b w:val="0"/>
        </w:rPr>
        <w:t>&lt;Article&gt;</w:t>
      </w:r>
      <w:r w:rsidRPr="00491CF9">
        <w:t>Johdanto-osan D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19B29D9" w14:textId="77777777" w:rsidTr="009A09EE">
        <w:trPr>
          <w:trHeight w:hRule="exact" w:val="240"/>
          <w:jc w:val="center"/>
        </w:trPr>
        <w:tc>
          <w:tcPr>
            <w:tcW w:w="9752" w:type="dxa"/>
            <w:gridSpan w:val="2"/>
            <w:tcBorders>
              <w:top w:val="nil"/>
              <w:left w:val="nil"/>
              <w:bottom w:val="nil"/>
              <w:right w:val="nil"/>
            </w:tcBorders>
          </w:tcPr>
          <w:p w14:paraId="2EE5D14C" w14:textId="77777777" w:rsidR="00274F45" w:rsidRPr="00491CF9" w:rsidRDefault="00274F45" w:rsidP="009A09EE"/>
        </w:tc>
      </w:tr>
      <w:tr w:rsidR="00274F45" w:rsidRPr="00491CF9" w14:paraId="1DC5664D" w14:textId="77777777" w:rsidTr="009A09EE">
        <w:trPr>
          <w:trHeight w:val="240"/>
          <w:jc w:val="center"/>
        </w:trPr>
        <w:tc>
          <w:tcPr>
            <w:tcW w:w="4876" w:type="dxa"/>
            <w:tcBorders>
              <w:top w:val="nil"/>
              <w:left w:val="nil"/>
              <w:bottom w:val="nil"/>
              <w:right w:val="nil"/>
            </w:tcBorders>
          </w:tcPr>
          <w:p w14:paraId="78A1507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F99790A" w14:textId="77777777" w:rsidR="00274F45" w:rsidRPr="00491CF9" w:rsidRDefault="00274F45" w:rsidP="009A09EE">
            <w:pPr>
              <w:pStyle w:val="AmColumnHeading"/>
            </w:pPr>
            <w:r w:rsidRPr="00491CF9">
              <w:t>Tarkistus</w:t>
            </w:r>
          </w:p>
        </w:tc>
      </w:tr>
      <w:tr w:rsidR="00274F45" w:rsidRPr="00491CF9" w14:paraId="02DCEC72" w14:textId="77777777" w:rsidTr="009A09EE">
        <w:trPr>
          <w:jc w:val="center"/>
        </w:trPr>
        <w:tc>
          <w:tcPr>
            <w:tcW w:w="4876" w:type="dxa"/>
            <w:tcBorders>
              <w:top w:val="nil"/>
              <w:left w:val="nil"/>
              <w:bottom w:val="nil"/>
              <w:right w:val="nil"/>
            </w:tcBorders>
          </w:tcPr>
          <w:p w14:paraId="38F26081" w14:textId="77777777" w:rsidR="00274F45" w:rsidRPr="00491CF9" w:rsidRDefault="00274F45" w:rsidP="009A09EE">
            <w:pPr>
              <w:pStyle w:val="Normal6a"/>
            </w:pPr>
            <w:r w:rsidRPr="00491CF9">
              <w:t>D.</w:t>
            </w:r>
            <w:r w:rsidRPr="00491CF9">
              <w:tab/>
              <w:t xml:space="preserve">katsoo, että EU:n ja Kanadan välinen yhteistyö nykyisissä puitteissa on olennaisen tärkeää molempien osapuolten vaurauden säilyttämiseksi ja lisäämiseksi; ottaa huomioon, että esimerkkejä tästä olennaisen tärkeästä yhteistyöstä ovat muun muassa kauppa- ja talousyhteistyö </w:t>
            </w:r>
            <w:r w:rsidRPr="00491CF9">
              <w:rPr>
                <w:b/>
                <w:i/>
              </w:rPr>
              <w:t>sekä yhteiset pyrkimykset vastata vihreän ja digitaalisen siirtymän kaltaisiin haasteisiin</w:t>
            </w:r>
            <w:r w:rsidRPr="00491CF9">
              <w:t>;</w:t>
            </w:r>
          </w:p>
        </w:tc>
        <w:tc>
          <w:tcPr>
            <w:tcW w:w="4876" w:type="dxa"/>
            <w:tcBorders>
              <w:top w:val="nil"/>
              <w:left w:val="nil"/>
              <w:bottom w:val="nil"/>
              <w:right w:val="nil"/>
            </w:tcBorders>
          </w:tcPr>
          <w:p w14:paraId="456D081C" w14:textId="77777777" w:rsidR="00274F45" w:rsidRPr="00491CF9" w:rsidRDefault="00274F45" w:rsidP="009A09EE">
            <w:pPr>
              <w:pStyle w:val="Normal6a"/>
            </w:pPr>
            <w:r w:rsidRPr="00491CF9">
              <w:t>D.</w:t>
            </w:r>
            <w:r w:rsidRPr="00491CF9">
              <w:tab/>
              <w:t>katsoo, että EU:n ja Kanadan välinen yhteistyö nykyisissä puitteissa on olennaisen tärkeää molempien osapuolten vaurauden säilyttämiseksi ja lisäämiseksi; ottaa huomioon, että esimerkkejä tästä olennaisen tärkeästä yhteistyöstä ovat muun muassa kauppa- ja talousyhteistyö;</w:t>
            </w:r>
          </w:p>
        </w:tc>
      </w:tr>
    </w:tbl>
    <w:p w14:paraId="706795D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0EB9346" w14:textId="77777777" w:rsidR="00274F45" w:rsidRPr="00491CF9" w:rsidRDefault="00274F45" w:rsidP="00274F45">
      <w:r w:rsidRPr="00491CF9">
        <w:rPr>
          <w:rStyle w:val="HideTWBExt"/>
        </w:rPr>
        <w:t>&lt;/Amend&gt;</w:t>
      </w:r>
    </w:p>
    <w:p w14:paraId="24D3EF44" w14:textId="77777777" w:rsidR="00274F45" w:rsidRPr="00491CF9" w:rsidRDefault="00274F45" w:rsidP="00491CF9">
      <w:pPr>
        <w:pStyle w:val="AmNumberTabs"/>
        <w:keepNext/>
        <w:keepLine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22</w:t>
      </w:r>
      <w:r w:rsidRPr="00491CF9">
        <w:rPr>
          <w:rStyle w:val="HideTWBExt"/>
          <w:b w:val="0"/>
        </w:rPr>
        <w:t>&lt;/NumAm&gt;</w:t>
      </w:r>
    </w:p>
    <w:p w14:paraId="718ECB8F" w14:textId="77777777" w:rsidR="00274F45" w:rsidRPr="00491CF9" w:rsidRDefault="00274F45" w:rsidP="00491CF9">
      <w:pPr>
        <w:pStyle w:val="NormalBold"/>
        <w:keepNext/>
        <w:keepLines/>
      </w:pPr>
      <w:r w:rsidRPr="00491CF9">
        <w:rPr>
          <w:rStyle w:val="HideTWBExt"/>
          <w:b w:val="0"/>
        </w:rPr>
        <w:t>&lt;RepeatBlock-By&gt;&lt;Members&gt;</w:t>
      </w:r>
      <w:r w:rsidRPr="00491CF9">
        <w:t>Sebastian Tynkkynen</w:t>
      </w:r>
      <w:r w:rsidRPr="00491CF9">
        <w:rPr>
          <w:rStyle w:val="HideTWBExt"/>
          <w:b w:val="0"/>
        </w:rPr>
        <w:t>&lt;/Members&gt;</w:t>
      </w:r>
    </w:p>
    <w:p w14:paraId="0E240E36" w14:textId="77777777" w:rsidR="00274F45" w:rsidRPr="00491CF9" w:rsidRDefault="00274F45" w:rsidP="00491CF9">
      <w:pPr>
        <w:pStyle w:val="NormalBold"/>
        <w:keepNext/>
        <w:keepLines/>
      </w:pPr>
      <w:r w:rsidRPr="00491CF9">
        <w:rPr>
          <w:rStyle w:val="HideTWBExt"/>
          <w:b w:val="0"/>
        </w:rPr>
        <w:t>&lt;/RepeatBlock-By&gt;</w:t>
      </w:r>
    </w:p>
    <w:p w14:paraId="1841D867" w14:textId="77777777" w:rsidR="00274F45" w:rsidRPr="00491CF9" w:rsidRDefault="00274F45" w:rsidP="00491CF9">
      <w:pPr>
        <w:pStyle w:val="NormalBold"/>
        <w:keepNext/>
        <w:keepLines/>
      </w:pPr>
      <w:r w:rsidRPr="00491CF9">
        <w:rPr>
          <w:rStyle w:val="HideTWBExt"/>
          <w:b w:val="0"/>
        </w:rPr>
        <w:t>&lt;DocAmend&gt;</w:t>
      </w:r>
      <w:r w:rsidRPr="00491CF9">
        <w:t>Päätöslauselmaesitys</w:t>
      </w:r>
      <w:r w:rsidRPr="00491CF9">
        <w:rPr>
          <w:rStyle w:val="HideTWBExt"/>
          <w:b w:val="0"/>
        </w:rPr>
        <w:t>&lt;/DocAmend&gt;</w:t>
      </w:r>
    </w:p>
    <w:p w14:paraId="3117B665" w14:textId="77777777" w:rsidR="00274F45" w:rsidRPr="00491CF9" w:rsidRDefault="00274F45" w:rsidP="00491CF9">
      <w:pPr>
        <w:pStyle w:val="NormalBold"/>
        <w:keepNext/>
        <w:keepLines/>
      </w:pPr>
      <w:r w:rsidRPr="00491CF9">
        <w:rPr>
          <w:rStyle w:val="HideTWBExt"/>
          <w:b w:val="0"/>
        </w:rPr>
        <w:t>&lt;Article&gt;</w:t>
      </w:r>
      <w:r w:rsidRPr="00491CF9">
        <w:t>Johdanto-osan D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F85098C" w14:textId="77777777" w:rsidTr="009A09EE">
        <w:trPr>
          <w:trHeight w:hRule="exact" w:val="240"/>
          <w:jc w:val="center"/>
        </w:trPr>
        <w:tc>
          <w:tcPr>
            <w:tcW w:w="9752" w:type="dxa"/>
            <w:gridSpan w:val="2"/>
            <w:tcBorders>
              <w:top w:val="nil"/>
              <w:left w:val="nil"/>
              <w:bottom w:val="nil"/>
              <w:right w:val="nil"/>
            </w:tcBorders>
          </w:tcPr>
          <w:p w14:paraId="75BD0566" w14:textId="77777777" w:rsidR="00274F45" w:rsidRPr="00491CF9" w:rsidRDefault="00274F45" w:rsidP="00491CF9">
            <w:pPr>
              <w:keepNext/>
              <w:keepLines/>
            </w:pPr>
          </w:p>
        </w:tc>
      </w:tr>
      <w:tr w:rsidR="00274F45" w:rsidRPr="00491CF9" w14:paraId="5D39518B" w14:textId="77777777" w:rsidTr="009A09EE">
        <w:trPr>
          <w:trHeight w:val="240"/>
          <w:jc w:val="center"/>
        </w:trPr>
        <w:tc>
          <w:tcPr>
            <w:tcW w:w="4876" w:type="dxa"/>
            <w:tcBorders>
              <w:top w:val="nil"/>
              <w:left w:val="nil"/>
              <w:bottom w:val="nil"/>
              <w:right w:val="nil"/>
            </w:tcBorders>
          </w:tcPr>
          <w:p w14:paraId="5DCC247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BA0A726" w14:textId="77777777" w:rsidR="00274F45" w:rsidRPr="00491CF9" w:rsidRDefault="00274F45" w:rsidP="009A09EE">
            <w:pPr>
              <w:pStyle w:val="AmColumnHeading"/>
            </w:pPr>
            <w:r w:rsidRPr="00491CF9">
              <w:t>Tarkistus</w:t>
            </w:r>
          </w:p>
        </w:tc>
      </w:tr>
      <w:tr w:rsidR="00274F45" w:rsidRPr="00491CF9" w14:paraId="1D8C818D" w14:textId="77777777" w:rsidTr="009A09EE">
        <w:trPr>
          <w:jc w:val="center"/>
        </w:trPr>
        <w:tc>
          <w:tcPr>
            <w:tcW w:w="4876" w:type="dxa"/>
            <w:tcBorders>
              <w:top w:val="nil"/>
              <w:left w:val="nil"/>
              <w:bottom w:val="nil"/>
              <w:right w:val="nil"/>
            </w:tcBorders>
          </w:tcPr>
          <w:p w14:paraId="7AFA1B55" w14:textId="77777777" w:rsidR="00274F45" w:rsidRPr="00491CF9" w:rsidRDefault="00274F45" w:rsidP="009A09EE">
            <w:pPr>
              <w:pStyle w:val="Normal6a"/>
            </w:pPr>
            <w:r w:rsidRPr="00491CF9">
              <w:t>D.</w:t>
            </w:r>
            <w:r w:rsidRPr="00491CF9">
              <w:tab/>
              <w:t xml:space="preserve">katsoo, että EU:n ja Kanadan välinen yhteistyö nykyisissä puitteissa on olennaisen tärkeää molempien osapuolten vaurauden säilyttämiseksi ja lisäämiseksi; ottaa huomioon, että esimerkkejä tästä olennaisen tärkeästä yhteistyöstä ovat muun muassa kauppa- ja talousyhteistyö sekä yhteiset pyrkimykset vastata </w:t>
            </w:r>
            <w:r w:rsidRPr="00491CF9">
              <w:rPr>
                <w:b/>
                <w:i/>
              </w:rPr>
              <w:t>vihreän</w:t>
            </w:r>
            <w:r w:rsidRPr="00491CF9">
              <w:t xml:space="preserve"> ja digitaalisen siirtymän kaltaisiin haasteisiin;</w:t>
            </w:r>
          </w:p>
        </w:tc>
        <w:tc>
          <w:tcPr>
            <w:tcW w:w="4876" w:type="dxa"/>
            <w:tcBorders>
              <w:top w:val="nil"/>
              <w:left w:val="nil"/>
              <w:bottom w:val="nil"/>
              <w:right w:val="nil"/>
            </w:tcBorders>
          </w:tcPr>
          <w:p w14:paraId="67F783E9" w14:textId="77777777" w:rsidR="00274F45" w:rsidRPr="00491CF9" w:rsidRDefault="00274F45" w:rsidP="009A09EE">
            <w:pPr>
              <w:pStyle w:val="Normal6a"/>
            </w:pPr>
            <w:r w:rsidRPr="00491CF9">
              <w:t>D.</w:t>
            </w:r>
            <w:r w:rsidRPr="00491CF9">
              <w:tab/>
              <w:t xml:space="preserve">katsoo, että EU:n ja Kanadan välinen yhteistyö nykyisissä puitteissa on olennaisen tärkeää molempien osapuolten vaurauden </w:t>
            </w:r>
            <w:r w:rsidRPr="00491CF9">
              <w:rPr>
                <w:b/>
                <w:i/>
              </w:rPr>
              <w:t>ja turvallisuuden</w:t>
            </w:r>
            <w:r w:rsidRPr="00491CF9">
              <w:t xml:space="preserve"> säilyttämiseksi ja lisäämiseksi; ottaa huomioon, että esimerkkejä tästä olennaisen tärkeästä yhteistyöstä ovat muun muassa kauppa- ja talousyhteistyö</w:t>
            </w:r>
            <w:r w:rsidRPr="00491CF9">
              <w:rPr>
                <w:b/>
                <w:i/>
              </w:rPr>
              <w:t>, turvallisuusyhteistyö</w:t>
            </w:r>
            <w:r w:rsidRPr="00491CF9">
              <w:t xml:space="preserve"> sekä yhteiset pyrkimykset vastata </w:t>
            </w:r>
            <w:r w:rsidRPr="00491CF9">
              <w:rPr>
                <w:b/>
                <w:i/>
              </w:rPr>
              <w:t>puhtaan</w:t>
            </w:r>
            <w:r w:rsidRPr="00491CF9">
              <w:t xml:space="preserve"> ja digitaalisen siirtymän kaltaisiin haasteisiin;</w:t>
            </w:r>
          </w:p>
        </w:tc>
      </w:tr>
    </w:tbl>
    <w:p w14:paraId="3252B40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29D10DB1" w14:textId="77777777" w:rsidR="00274F45" w:rsidRPr="00491CF9" w:rsidRDefault="00274F45" w:rsidP="00274F45">
      <w:r w:rsidRPr="00491CF9">
        <w:rPr>
          <w:rStyle w:val="HideTWBExt"/>
        </w:rPr>
        <w:t>&lt;/Amend&gt;</w:t>
      </w:r>
    </w:p>
    <w:p w14:paraId="562AEE6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23</w:t>
      </w:r>
      <w:r w:rsidRPr="00491CF9">
        <w:rPr>
          <w:rStyle w:val="HideTWBExt"/>
          <w:b w:val="0"/>
        </w:rPr>
        <w:t>&lt;/NumAm&gt;</w:t>
      </w:r>
    </w:p>
    <w:p w14:paraId="48083623"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7E11C550"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0ACB7DC9" w14:textId="77777777" w:rsidR="00274F45" w:rsidRPr="00491CF9" w:rsidRDefault="00274F45" w:rsidP="00274F45">
      <w:pPr>
        <w:pStyle w:val="NormalBold"/>
      </w:pPr>
      <w:r w:rsidRPr="00491CF9">
        <w:rPr>
          <w:rStyle w:val="HideTWBExt"/>
          <w:b w:val="0"/>
        </w:rPr>
        <w:t>&lt;/RepeatBlock-By&gt;</w:t>
      </w:r>
    </w:p>
    <w:p w14:paraId="3BA534E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BEB5430" w14:textId="77777777" w:rsidR="00274F45" w:rsidRPr="00491CF9" w:rsidRDefault="00274F45" w:rsidP="00274F45">
      <w:pPr>
        <w:pStyle w:val="NormalBold"/>
      </w:pPr>
      <w:r w:rsidRPr="00491CF9">
        <w:rPr>
          <w:rStyle w:val="HideTWBExt"/>
          <w:b w:val="0"/>
        </w:rPr>
        <w:t>&lt;Article&gt;</w:t>
      </w:r>
      <w:r w:rsidRPr="00491CF9">
        <w:t>Johdanto-osan D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2540B3C" w14:textId="77777777" w:rsidTr="009A09EE">
        <w:trPr>
          <w:trHeight w:hRule="exact" w:val="240"/>
          <w:jc w:val="center"/>
        </w:trPr>
        <w:tc>
          <w:tcPr>
            <w:tcW w:w="9752" w:type="dxa"/>
            <w:gridSpan w:val="2"/>
            <w:tcBorders>
              <w:top w:val="nil"/>
              <w:left w:val="nil"/>
              <w:bottom w:val="nil"/>
              <w:right w:val="nil"/>
            </w:tcBorders>
          </w:tcPr>
          <w:p w14:paraId="1E09A036" w14:textId="77777777" w:rsidR="00274F45" w:rsidRPr="00491CF9" w:rsidRDefault="00274F45" w:rsidP="009A09EE"/>
        </w:tc>
      </w:tr>
      <w:tr w:rsidR="00274F45" w:rsidRPr="00491CF9" w14:paraId="0D28D9EE" w14:textId="77777777" w:rsidTr="009A09EE">
        <w:trPr>
          <w:trHeight w:val="240"/>
          <w:jc w:val="center"/>
        </w:trPr>
        <w:tc>
          <w:tcPr>
            <w:tcW w:w="4876" w:type="dxa"/>
            <w:tcBorders>
              <w:top w:val="nil"/>
              <w:left w:val="nil"/>
              <w:bottom w:val="nil"/>
              <w:right w:val="nil"/>
            </w:tcBorders>
          </w:tcPr>
          <w:p w14:paraId="1D3FF1E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9304DE3" w14:textId="77777777" w:rsidR="00274F45" w:rsidRPr="00491CF9" w:rsidRDefault="00274F45" w:rsidP="009A09EE">
            <w:pPr>
              <w:pStyle w:val="AmColumnHeading"/>
            </w:pPr>
            <w:r w:rsidRPr="00491CF9">
              <w:t>Tarkistus</w:t>
            </w:r>
          </w:p>
        </w:tc>
      </w:tr>
      <w:tr w:rsidR="00274F45" w:rsidRPr="00491CF9" w14:paraId="10E75739" w14:textId="77777777" w:rsidTr="009A09EE">
        <w:trPr>
          <w:jc w:val="center"/>
        </w:trPr>
        <w:tc>
          <w:tcPr>
            <w:tcW w:w="4876" w:type="dxa"/>
            <w:tcBorders>
              <w:top w:val="nil"/>
              <w:left w:val="nil"/>
              <w:bottom w:val="nil"/>
              <w:right w:val="nil"/>
            </w:tcBorders>
          </w:tcPr>
          <w:p w14:paraId="733D387B" w14:textId="77777777" w:rsidR="00274F45" w:rsidRPr="00491CF9" w:rsidRDefault="00274F45" w:rsidP="009A09EE">
            <w:pPr>
              <w:pStyle w:val="Normal6a"/>
            </w:pPr>
          </w:p>
        </w:tc>
        <w:tc>
          <w:tcPr>
            <w:tcW w:w="4876" w:type="dxa"/>
            <w:tcBorders>
              <w:top w:val="nil"/>
              <w:left w:val="nil"/>
              <w:bottom w:val="nil"/>
              <w:right w:val="nil"/>
            </w:tcBorders>
          </w:tcPr>
          <w:p w14:paraId="0EACA94B" w14:textId="77777777" w:rsidR="00274F45" w:rsidRPr="00491CF9" w:rsidRDefault="00274F45" w:rsidP="009A09EE">
            <w:pPr>
              <w:pStyle w:val="Normal6a"/>
            </w:pPr>
            <w:r w:rsidRPr="00491CF9">
              <w:rPr>
                <w:b/>
                <w:i/>
              </w:rPr>
              <w:t>D a.</w:t>
            </w:r>
            <w:r w:rsidRPr="00491CF9">
              <w:tab/>
            </w:r>
            <w:r w:rsidRPr="00491CF9">
              <w:rPr>
                <w:b/>
                <w:i/>
              </w:rPr>
              <w:t>ottaa huomioon, että Kanadan alkuperäiskansoilla on korvaamatonta perinteistä tietämystä ja ensisijainen asema ekosysteemien suojelussa ja että ilmastonmuutos, sosioekonominen syrjäytyminen ja ympäristön tilan heikkeneminen vaikuttavat jo nyt niihin kohtuuttomasti, mutta ne kohtaavat usein haasteita päätöksentekoprosesseihin osallistumisessa; toteaa, että eurooppalaiset päätöksentekijät ovat laajalti sitä mieltä, että alkuperäiskansoja on tuettava edelleen ja niiden edut on otettava paremmin huomioon päätöksenteossa, minkä lisäksi on varmistettava, että alkuperäiskansojen yhteisöllistä tietämystä kunnioitetaan ja kuunnellaan kaikessa politiikan kehityksessä;</w:t>
            </w:r>
          </w:p>
        </w:tc>
      </w:tr>
    </w:tbl>
    <w:p w14:paraId="1609E94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547B5F2" w14:textId="77777777" w:rsidR="00274F45" w:rsidRPr="00491CF9" w:rsidRDefault="00274F45" w:rsidP="00274F45">
      <w:r w:rsidRPr="00491CF9">
        <w:rPr>
          <w:rStyle w:val="HideTWBExt"/>
        </w:rPr>
        <w:t>&lt;/Amend&gt;</w:t>
      </w:r>
    </w:p>
    <w:p w14:paraId="1AA5CD7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24</w:t>
      </w:r>
      <w:r w:rsidRPr="00491CF9">
        <w:rPr>
          <w:rStyle w:val="HideTWBExt"/>
          <w:b w:val="0"/>
        </w:rPr>
        <w:t>&lt;/NumAm&gt;</w:t>
      </w:r>
    </w:p>
    <w:p w14:paraId="65C7C8FC"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3C765053" w14:textId="77777777" w:rsidR="00274F45" w:rsidRPr="00491CF9" w:rsidRDefault="00274F45" w:rsidP="00274F45">
      <w:pPr>
        <w:pStyle w:val="NormalBold"/>
      </w:pPr>
      <w:r w:rsidRPr="00491CF9">
        <w:rPr>
          <w:rStyle w:val="HideTWBExt"/>
          <w:b w:val="0"/>
        </w:rPr>
        <w:t>&lt;/RepeatBlock-By&gt;</w:t>
      </w:r>
    </w:p>
    <w:p w14:paraId="21F465C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7F082A4" w14:textId="77777777" w:rsidR="00274F45" w:rsidRPr="00491CF9" w:rsidRDefault="00274F45" w:rsidP="00274F45">
      <w:pPr>
        <w:pStyle w:val="NormalBold"/>
      </w:pPr>
      <w:r w:rsidRPr="00491CF9">
        <w:rPr>
          <w:rStyle w:val="HideTWBExt"/>
          <w:b w:val="0"/>
        </w:rPr>
        <w:t>&lt;Article&gt;</w:t>
      </w:r>
      <w:r w:rsidRPr="00491CF9">
        <w:t>Johdanto-osan D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0689D66" w14:textId="77777777" w:rsidTr="009A09EE">
        <w:trPr>
          <w:trHeight w:hRule="exact" w:val="240"/>
          <w:jc w:val="center"/>
        </w:trPr>
        <w:tc>
          <w:tcPr>
            <w:tcW w:w="9752" w:type="dxa"/>
            <w:gridSpan w:val="2"/>
            <w:tcBorders>
              <w:top w:val="nil"/>
              <w:left w:val="nil"/>
              <w:bottom w:val="nil"/>
              <w:right w:val="nil"/>
            </w:tcBorders>
          </w:tcPr>
          <w:p w14:paraId="20D0AC24" w14:textId="77777777" w:rsidR="00274F45" w:rsidRPr="00491CF9" w:rsidRDefault="00274F45" w:rsidP="009A09EE"/>
        </w:tc>
      </w:tr>
      <w:tr w:rsidR="00274F45" w:rsidRPr="00491CF9" w14:paraId="2A7E18B0" w14:textId="77777777" w:rsidTr="009A09EE">
        <w:trPr>
          <w:trHeight w:val="240"/>
          <w:jc w:val="center"/>
        </w:trPr>
        <w:tc>
          <w:tcPr>
            <w:tcW w:w="4876" w:type="dxa"/>
            <w:tcBorders>
              <w:top w:val="nil"/>
              <w:left w:val="nil"/>
              <w:bottom w:val="nil"/>
              <w:right w:val="nil"/>
            </w:tcBorders>
          </w:tcPr>
          <w:p w14:paraId="486B0DF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E04D577" w14:textId="77777777" w:rsidR="00274F45" w:rsidRPr="00491CF9" w:rsidRDefault="00274F45" w:rsidP="009A09EE">
            <w:pPr>
              <w:pStyle w:val="AmColumnHeading"/>
            </w:pPr>
            <w:r w:rsidRPr="00491CF9">
              <w:t>Tarkistus</w:t>
            </w:r>
          </w:p>
        </w:tc>
      </w:tr>
      <w:tr w:rsidR="00274F45" w:rsidRPr="00491CF9" w14:paraId="394FA345" w14:textId="77777777" w:rsidTr="009A09EE">
        <w:trPr>
          <w:jc w:val="center"/>
        </w:trPr>
        <w:tc>
          <w:tcPr>
            <w:tcW w:w="4876" w:type="dxa"/>
            <w:tcBorders>
              <w:top w:val="nil"/>
              <w:left w:val="nil"/>
              <w:bottom w:val="nil"/>
              <w:right w:val="nil"/>
            </w:tcBorders>
          </w:tcPr>
          <w:p w14:paraId="4285E557" w14:textId="77777777" w:rsidR="00274F45" w:rsidRPr="00491CF9" w:rsidRDefault="00274F45" w:rsidP="009A09EE">
            <w:pPr>
              <w:pStyle w:val="Normal6a"/>
            </w:pPr>
          </w:p>
        </w:tc>
        <w:tc>
          <w:tcPr>
            <w:tcW w:w="4876" w:type="dxa"/>
            <w:tcBorders>
              <w:top w:val="nil"/>
              <w:left w:val="nil"/>
              <w:bottom w:val="nil"/>
              <w:right w:val="nil"/>
            </w:tcBorders>
          </w:tcPr>
          <w:p w14:paraId="25BC066F" w14:textId="77777777" w:rsidR="00274F45" w:rsidRPr="00491CF9" w:rsidRDefault="00274F45" w:rsidP="009A09EE">
            <w:pPr>
              <w:pStyle w:val="Normal6a"/>
            </w:pPr>
            <w:r w:rsidRPr="00491CF9">
              <w:rPr>
                <w:b/>
                <w:i/>
              </w:rPr>
              <w:t>D a.</w:t>
            </w:r>
            <w:r w:rsidRPr="00491CF9">
              <w:tab/>
            </w:r>
            <w:r w:rsidRPr="00491CF9">
              <w:rPr>
                <w:b/>
                <w:i/>
              </w:rPr>
              <w:t>katsoo, että EU:n ja Kanadan yhteistyö on yhä tärkeämpää turvallisuuteen liittyvillä aloilla, erityisesti droonien vastaisessa sodankäynnissä sekä terrorismin ja järjestäytyneen rikollisuuden torjunnassa, mutta myös innovoinnin, investointien, infrastruktuurin, energian, terveyden ja elintarviketurvan aloilla;</w:t>
            </w:r>
          </w:p>
        </w:tc>
      </w:tr>
    </w:tbl>
    <w:p w14:paraId="3F376AD4"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C0A1BE9" w14:textId="77777777" w:rsidR="00274F45" w:rsidRPr="00491CF9" w:rsidRDefault="00274F45" w:rsidP="00274F45">
      <w:r w:rsidRPr="00491CF9">
        <w:rPr>
          <w:rStyle w:val="HideTWBExt"/>
        </w:rPr>
        <w:t>&lt;/Amend&gt;</w:t>
      </w:r>
    </w:p>
    <w:p w14:paraId="5DA543E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25</w:t>
      </w:r>
      <w:r w:rsidRPr="00491CF9">
        <w:rPr>
          <w:rStyle w:val="HideTWBExt"/>
          <w:b w:val="0"/>
        </w:rPr>
        <w:t>&lt;/NumAm&gt;</w:t>
      </w:r>
    </w:p>
    <w:p w14:paraId="282A080D"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6F83911E" w14:textId="77777777" w:rsidR="00274F45" w:rsidRPr="00491CF9" w:rsidRDefault="00274F45" w:rsidP="00274F45">
      <w:pPr>
        <w:pStyle w:val="NormalBold"/>
      </w:pPr>
      <w:r w:rsidRPr="00491CF9">
        <w:rPr>
          <w:rStyle w:val="HideTWBExt"/>
          <w:b w:val="0"/>
        </w:rPr>
        <w:t>&lt;/RepeatBlock-By&gt;</w:t>
      </w:r>
    </w:p>
    <w:p w14:paraId="2563272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7E1FBBA" w14:textId="77777777" w:rsidR="00274F45" w:rsidRPr="00491CF9" w:rsidRDefault="00274F45" w:rsidP="00274F45">
      <w:pPr>
        <w:pStyle w:val="NormalBold"/>
      </w:pPr>
      <w:r w:rsidRPr="00491CF9">
        <w:rPr>
          <w:rStyle w:val="HideTWBExt"/>
          <w:b w:val="0"/>
        </w:rPr>
        <w:t>&lt;Article&gt;</w:t>
      </w:r>
      <w:r w:rsidRPr="00491CF9">
        <w:t>Johdanto-osan D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199249E" w14:textId="77777777" w:rsidTr="009A09EE">
        <w:trPr>
          <w:trHeight w:hRule="exact" w:val="240"/>
          <w:jc w:val="center"/>
        </w:trPr>
        <w:tc>
          <w:tcPr>
            <w:tcW w:w="9752" w:type="dxa"/>
            <w:gridSpan w:val="2"/>
            <w:tcBorders>
              <w:top w:val="nil"/>
              <w:left w:val="nil"/>
              <w:bottom w:val="nil"/>
              <w:right w:val="nil"/>
            </w:tcBorders>
          </w:tcPr>
          <w:p w14:paraId="6382F25F" w14:textId="77777777" w:rsidR="00274F45" w:rsidRPr="00491CF9" w:rsidRDefault="00274F45" w:rsidP="009A09EE"/>
        </w:tc>
      </w:tr>
      <w:tr w:rsidR="00274F45" w:rsidRPr="00491CF9" w14:paraId="14E62F80" w14:textId="77777777" w:rsidTr="009A09EE">
        <w:trPr>
          <w:trHeight w:val="240"/>
          <w:jc w:val="center"/>
        </w:trPr>
        <w:tc>
          <w:tcPr>
            <w:tcW w:w="4876" w:type="dxa"/>
            <w:tcBorders>
              <w:top w:val="nil"/>
              <w:left w:val="nil"/>
              <w:bottom w:val="nil"/>
              <w:right w:val="nil"/>
            </w:tcBorders>
          </w:tcPr>
          <w:p w14:paraId="5B1E8FC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E7E789F" w14:textId="77777777" w:rsidR="00274F45" w:rsidRPr="00491CF9" w:rsidRDefault="00274F45" w:rsidP="009A09EE">
            <w:pPr>
              <w:pStyle w:val="AmColumnHeading"/>
            </w:pPr>
            <w:r w:rsidRPr="00491CF9">
              <w:t>Tarkistus</w:t>
            </w:r>
          </w:p>
        </w:tc>
      </w:tr>
      <w:tr w:rsidR="00274F45" w:rsidRPr="00491CF9" w14:paraId="6E0A7BCA" w14:textId="77777777" w:rsidTr="009A09EE">
        <w:trPr>
          <w:jc w:val="center"/>
        </w:trPr>
        <w:tc>
          <w:tcPr>
            <w:tcW w:w="4876" w:type="dxa"/>
            <w:tcBorders>
              <w:top w:val="nil"/>
              <w:left w:val="nil"/>
              <w:bottom w:val="nil"/>
              <w:right w:val="nil"/>
            </w:tcBorders>
          </w:tcPr>
          <w:p w14:paraId="5DB8FCC4" w14:textId="77777777" w:rsidR="00274F45" w:rsidRPr="00491CF9" w:rsidRDefault="00274F45" w:rsidP="009A09EE">
            <w:pPr>
              <w:pStyle w:val="Normal6a"/>
            </w:pPr>
          </w:p>
        </w:tc>
        <w:tc>
          <w:tcPr>
            <w:tcW w:w="4876" w:type="dxa"/>
            <w:tcBorders>
              <w:top w:val="nil"/>
              <w:left w:val="nil"/>
              <w:bottom w:val="nil"/>
              <w:right w:val="nil"/>
            </w:tcBorders>
          </w:tcPr>
          <w:p w14:paraId="1CC5DF0B" w14:textId="77777777" w:rsidR="00274F45" w:rsidRPr="00491CF9" w:rsidRDefault="00274F45" w:rsidP="009A09EE">
            <w:pPr>
              <w:pStyle w:val="Normal6a"/>
            </w:pPr>
            <w:r w:rsidRPr="00491CF9">
              <w:rPr>
                <w:b/>
                <w:i/>
              </w:rPr>
              <w:t>D a.</w:t>
            </w:r>
            <w:r w:rsidRPr="00491CF9">
              <w:tab/>
            </w:r>
            <w:r w:rsidRPr="00491CF9">
              <w:rPr>
                <w:b/>
                <w:i/>
              </w:rPr>
              <w:t>katsoo, että tekoälyn ja muiden kehittyvien teknologioiden alat tarjoavat valtavia mahdollisuuksia edistää EU:n ja Kanadan taloudellista ja sotilaallista yhteistyötä sekä energiaturvallisuutta;</w:t>
            </w:r>
          </w:p>
        </w:tc>
      </w:tr>
    </w:tbl>
    <w:p w14:paraId="233BE99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C7C632D" w14:textId="77777777" w:rsidR="00274F45" w:rsidRPr="00491CF9" w:rsidRDefault="00274F45" w:rsidP="00274F45">
      <w:r w:rsidRPr="00491CF9">
        <w:rPr>
          <w:rStyle w:val="HideTWBExt"/>
        </w:rPr>
        <w:t>&lt;/Amend&gt;</w:t>
      </w:r>
    </w:p>
    <w:p w14:paraId="6420B104" w14:textId="77777777" w:rsidR="00274F45" w:rsidRPr="00491CF9" w:rsidRDefault="00274F45" w:rsidP="00491CF9">
      <w:pPr>
        <w:pStyle w:val="AmNumberTabs"/>
        <w:keepNext/>
        <w:keepLine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26</w:t>
      </w:r>
      <w:r w:rsidRPr="00491CF9">
        <w:rPr>
          <w:rStyle w:val="HideTWBExt"/>
          <w:b w:val="0"/>
        </w:rPr>
        <w:t>&lt;/NumAm&gt;</w:t>
      </w:r>
    </w:p>
    <w:p w14:paraId="5533C683" w14:textId="77777777" w:rsidR="00274F45" w:rsidRPr="00491CF9" w:rsidRDefault="00274F45" w:rsidP="00491CF9">
      <w:pPr>
        <w:pStyle w:val="NormalBold"/>
        <w:keepNext/>
        <w:keepLines/>
      </w:pPr>
      <w:r w:rsidRPr="00491CF9">
        <w:rPr>
          <w:rStyle w:val="HideTWBExt"/>
          <w:b w:val="0"/>
        </w:rPr>
        <w:t>&lt;RepeatBlock-By&gt;&lt;Members&gt;</w:t>
      </w:r>
      <w:r w:rsidRPr="00491CF9">
        <w:t>António Tânger Corrêa, Tomáš Kubín, Hermann Tertsch, Nikola Bartůšek</w:t>
      </w:r>
      <w:r w:rsidRPr="00491CF9">
        <w:rPr>
          <w:rStyle w:val="HideTWBExt"/>
          <w:b w:val="0"/>
        </w:rPr>
        <w:t>&lt;/Members&gt;</w:t>
      </w:r>
    </w:p>
    <w:p w14:paraId="3E53642F" w14:textId="77777777" w:rsidR="00274F45" w:rsidRPr="00491CF9" w:rsidRDefault="00274F45" w:rsidP="00491CF9">
      <w:pPr>
        <w:pStyle w:val="NormalBold"/>
        <w:keepNext/>
        <w:keepLines/>
      </w:pPr>
      <w:r w:rsidRPr="00491CF9">
        <w:rPr>
          <w:rStyle w:val="HideTWBExt"/>
          <w:b w:val="0"/>
        </w:rPr>
        <w:t>&lt;/RepeatBlock-By&gt;</w:t>
      </w:r>
    </w:p>
    <w:p w14:paraId="20373BB0" w14:textId="77777777" w:rsidR="00274F45" w:rsidRPr="00491CF9" w:rsidRDefault="00274F45" w:rsidP="00491CF9">
      <w:pPr>
        <w:pStyle w:val="NormalBold"/>
        <w:keepNext/>
        <w:keepLines/>
      </w:pPr>
      <w:r w:rsidRPr="00491CF9">
        <w:rPr>
          <w:rStyle w:val="HideTWBExt"/>
          <w:b w:val="0"/>
        </w:rPr>
        <w:t>&lt;DocAmend&gt;</w:t>
      </w:r>
      <w:r w:rsidRPr="00491CF9">
        <w:t>Päätöslauselmaesitys</w:t>
      </w:r>
      <w:r w:rsidRPr="00491CF9">
        <w:rPr>
          <w:rStyle w:val="HideTWBExt"/>
          <w:b w:val="0"/>
        </w:rPr>
        <w:t>&lt;/DocAmend&gt;</w:t>
      </w:r>
    </w:p>
    <w:p w14:paraId="01F995E6" w14:textId="77777777" w:rsidR="00274F45" w:rsidRPr="00491CF9" w:rsidRDefault="00274F45" w:rsidP="00491CF9">
      <w:pPr>
        <w:pStyle w:val="NormalBold"/>
        <w:keepNext/>
        <w:keepLines/>
      </w:pPr>
      <w:r w:rsidRPr="00491CF9">
        <w:rPr>
          <w:rStyle w:val="HideTWBExt"/>
          <w:b w:val="0"/>
        </w:rPr>
        <w:t>&lt;Article&gt;</w:t>
      </w:r>
      <w:r w:rsidRPr="00491CF9">
        <w:t>Johdanto-osan D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69DBFAC" w14:textId="77777777" w:rsidTr="009A09EE">
        <w:trPr>
          <w:trHeight w:hRule="exact" w:val="240"/>
          <w:jc w:val="center"/>
        </w:trPr>
        <w:tc>
          <w:tcPr>
            <w:tcW w:w="9752" w:type="dxa"/>
            <w:gridSpan w:val="2"/>
            <w:tcBorders>
              <w:top w:val="nil"/>
              <w:left w:val="nil"/>
              <w:bottom w:val="nil"/>
              <w:right w:val="nil"/>
            </w:tcBorders>
          </w:tcPr>
          <w:p w14:paraId="5EF84C8E" w14:textId="77777777" w:rsidR="00274F45" w:rsidRPr="00491CF9" w:rsidRDefault="00274F45" w:rsidP="009A09EE"/>
        </w:tc>
      </w:tr>
      <w:tr w:rsidR="00274F45" w:rsidRPr="00491CF9" w14:paraId="417B591E" w14:textId="77777777" w:rsidTr="009A09EE">
        <w:trPr>
          <w:trHeight w:val="240"/>
          <w:jc w:val="center"/>
        </w:trPr>
        <w:tc>
          <w:tcPr>
            <w:tcW w:w="4876" w:type="dxa"/>
            <w:tcBorders>
              <w:top w:val="nil"/>
              <w:left w:val="nil"/>
              <w:bottom w:val="nil"/>
              <w:right w:val="nil"/>
            </w:tcBorders>
          </w:tcPr>
          <w:p w14:paraId="1CCF236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18DA18C" w14:textId="77777777" w:rsidR="00274F45" w:rsidRPr="00491CF9" w:rsidRDefault="00274F45" w:rsidP="009A09EE">
            <w:pPr>
              <w:pStyle w:val="AmColumnHeading"/>
            </w:pPr>
            <w:r w:rsidRPr="00491CF9">
              <w:t>Tarkistus</w:t>
            </w:r>
          </w:p>
        </w:tc>
      </w:tr>
      <w:tr w:rsidR="00274F45" w:rsidRPr="00491CF9" w14:paraId="7675B02B" w14:textId="77777777" w:rsidTr="009A09EE">
        <w:trPr>
          <w:jc w:val="center"/>
        </w:trPr>
        <w:tc>
          <w:tcPr>
            <w:tcW w:w="4876" w:type="dxa"/>
            <w:tcBorders>
              <w:top w:val="nil"/>
              <w:left w:val="nil"/>
              <w:bottom w:val="nil"/>
              <w:right w:val="nil"/>
            </w:tcBorders>
          </w:tcPr>
          <w:p w14:paraId="3416A4E6" w14:textId="77777777" w:rsidR="00274F45" w:rsidRPr="00491CF9" w:rsidRDefault="00274F45" w:rsidP="009A09EE">
            <w:pPr>
              <w:pStyle w:val="Normal6a"/>
            </w:pPr>
          </w:p>
        </w:tc>
        <w:tc>
          <w:tcPr>
            <w:tcW w:w="4876" w:type="dxa"/>
            <w:tcBorders>
              <w:top w:val="nil"/>
              <w:left w:val="nil"/>
              <w:bottom w:val="nil"/>
              <w:right w:val="nil"/>
            </w:tcBorders>
          </w:tcPr>
          <w:p w14:paraId="63C0CC97" w14:textId="691079B7" w:rsidR="00274F45" w:rsidRPr="00491CF9" w:rsidRDefault="00274F45" w:rsidP="009A09EE">
            <w:pPr>
              <w:pStyle w:val="Normal6a"/>
            </w:pPr>
            <w:r w:rsidRPr="00491CF9">
              <w:rPr>
                <w:b/>
                <w:i/>
              </w:rPr>
              <w:t>D a.</w:t>
            </w:r>
            <w:r w:rsidRPr="00491CF9">
              <w:tab/>
            </w:r>
            <w:r w:rsidRPr="00491CF9">
              <w:rPr>
                <w:b/>
                <w:i/>
              </w:rPr>
              <w:t xml:space="preserve">ottaa huomioon, että EU on Kanadan </w:t>
            </w:r>
            <w:r w:rsidR="00A11DF6" w:rsidRPr="00491CF9">
              <w:rPr>
                <w:b/>
                <w:i/>
              </w:rPr>
              <w:t>toiseksi suurin</w:t>
            </w:r>
            <w:r w:rsidRPr="00491CF9">
              <w:rPr>
                <w:b/>
                <w:i/>
              </w:rPr>
              <w:t xml:space="preserve"> tavara- ja palvelukaupan kumppani maailmassa ja että EU on myös Kanadan toiseksi suurin kumppani ulkomaisten suorien sijoitusten osalta;</w:t>
            </w:r>
          </w:p>
        </w:tc>
      </w:tr>
    </w:tbl>
    <w:p w14:paraId="1BF4505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6BBEB9C" w14:textId="77777777" w:rsidR="00274F45" w:rsidRPr="00491CF9" w:rsidRDefault="00274F45" w:rsidP="00274F45">
      <w:r w:rsidRPr="00491CF9">
        <w:rPr>
          <w:rStyle w:val="HideTWBExt"/>
        </w:rPr>
        <w:t>&lt;/Amend&gt;</w:t>
      </w:r>
    </w:p>
    <w:p w14:paraId="418085C4"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27</w:t>
      </w:r>
      <w:r w:rsidRPr="00491CF9">
        <w:rPr>
          <w:rStyle w:val="HideTWBExt"/>
          <w:b w:val="0"/>
        </w:rPr>
        <w:t>&lt;/NumAm&gt;</w:t>
      </w:r>
    </w:p>
    <w:p w14:paraId="7A98967A"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Jaroslav Bžoch</w:t>
      </w:r>
      <w:r w:rsidRPr="00491CF9">
        <w:rPr>
          <w:rStyle w:val="HideTWBExt"/>
          <w:b w:val="0"/>
        </w:rPr>
        <w:t>&lt;/Members&gt;</w:t>
      </w:r>
    </w:p>
    <w:p w14:paraId="4AD1C433" w14:textId="77777777" w:rsidR="00274F45" w:rsidRPr="00491CF9" w:rsidRDefault="00274F45" w:rsidP="00274F45">
      <w:pPr>
        <w:pStyle w:val="NormalBold"/>
      </w:pPr>
      <w:r w:rsidRPr="00491CF9">
        <w:rPr>
          <w:rStyle w:val="HideTWBExt"/>
          <w:b w:val="0"/>
        </w:rPr>
        <w:t>&lt;/RepeatBlock-By&gt;</w:t>
      </w:r>
    </w:p>
    <w:p w14:paraId="6C60B85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58D8779" w14:textId="77777777" w:rsidR="00274F45" w:rsidRPr="00491CF9" w:rsidRDefault="00274F45" w:rsidP="00274F45">
      <w:pPr>
        <w:pStyle w:val="NormalBold"/>
      </w:pPr>
      <w:r w:rsidRPr="00491CF9">
        <w:rPr>
          <w:rStyle w:val="HideTWBExt"/>
          <w:b w:val="0"/>
        </w:rPr>
        <w:t>&lt;Article&gt;</w:t>
      </w:r>
      <w:r w:rsidRPr="00491CF9">
        <w:t>Johdanto-osan F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2C2F765" w14:textId="77777777" w:rsidTr="009A09EE">
        <w:trPr>
          <w:trHeight w:hRule="exact" w:val="240"/>
          <w:jc w:val="center"/>
        </w:trPr>
        <w:tc>
          <w:tcPr>
            <w:tcW w:w="9752" w:type="dxa"/>
            <w:gridSpan w:val="2"/>
            <w:tcBorders>
              <w:top w:val="nil"/>
              <w:left w:val="nil"/>
              <w:bottom w:val="nil"/>
              <w:right w:val="nil"/>
            </w:tcBorders>
          </w:tcPr>
          <w:p w14:paraId="31931615" w14:textId="77777777" w:rsidR="00274F45" w:rsidRPr="00491CF9" w:rsidRDefault="00274F45" w:rsidP="009A09EE"/>
        </w:tc>
      </w:tr>
      <w:tr w:rsidR="00274F45" w:rsidRPr="00491CF9" w14:paraId="68C76E63" w14:textId="77777777" w:rsidTr="009A09EE">
        <w:trPr>
          <w:trHeight w:val="240"/>
          <w:jc w:val="center"/>
        </w:trPr>
        <w:tc>
          <w:tcPr>
            <w:tcW w:w="4876" w:type="dxa"/>
            <w:tcBorders>
              <w:top w:val="nil"/>
              <w:left w:val="nil"/>
              <w:bottom w:val="nil"/>
              <w:right w:val="nil"/>
            </w:tcBorders>
          </w:tcPr>
          <w:p w14:paraId="3C99E0B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64FA705" w14:textId="77777777" w:rsidR="00274F45" w:rsidRPr="00491CF9" w:rsidRDefault="00274F45" w:rsidP="009A09EE">
            <w:pPr>
              <w:pStyle w:val="AmColumnHeading"/>
            </w:pPr>
            <w:r w:rsidRPr="00491CF9">
              <w:t>Tarkistus</w:t>
            </w:r>
          </w:p>
        </w:tc>
      </w:tr>
      <w:tr w:rsidR="00274F45" w:rsidRPr="00491CF9" w14:paraId="333753D3" w14:textId="77777777" w:rsidTr="009A09EE">
        <w:trPr>
          <w:jc w:val="center"/>
        </w:trPr>
        <w:tc>
          <w:tcPr>
            <w:tcW w:w="4876" w:type="dxa"/>
            <w:tcBorders>
              <w:top w:val="nil"/>
              <w:left w:val="nil"/>
              <w:bottom w:val="nil"/>
              <w:right w:val="nil"/>
            </w:tcBorders>
          </w:tcPr>
          <w:p w14:paraId="45E2CAAB" w14:textId="77777777" w:rsidR="00274F45" w:rsidRPr="00491CF9" w:rsidRDefault="00274F45" w:rsidP="009A09EE">
            <w:pPr>
              <w:pStyle w:val="Normal6a"/>
            </w:pPr>
            <w:r w:rsidRPr="00491CF9">
              <w:t>F.</w:t>
            </w:r>
            <w:r w:rsidRPr="00491CF9">
              <w:tab/>
              <w:t xml:space="preserve">katsoo, että EU:n ja Kanadan nykyisten yhteistyövälineiden koko potentiaali on hyödynnettävä </w:t>
            </w:r>
            <w:r w:rsidRPr="00491CF9">
              <w:rPr>
                <w:b/>
                <w:i/>
              </w:rPr>
              <w:t>ja EU:n ja Kanadan kumppanuutta on vahvistettava voimakkaasti, jotta voidaan yhdessä vastata Venäjän Ukrainaa vastaan käymään sotaan, geopoliittisten toimijoiden revisionismiin, demokraattisiin yhteiskuntiin kohdistuvien hybridisodankäyntikampanjoiden kärjistymiseen, ilmastonmuutokseen ja maailmanlaajuisen kauppajärjestelmän haasteisiin</w:t>
            </w:r>
            <w:r w:rsidRPr="00491CF9">
              <w:t>;</w:t>
            </w:r>
          </w:p>
        </w:tc>
        <w:tc>
          <w:tcPr>
            <w:tcW w:w="4876" w:type="dxa"/>
            <w:tcBorders>
              <w:top w:val="nil"/>
              <w:left w:val="nil"/>
              <w:bottom w:val="nil"/>
              <w:right w:val="nil"/>
            </w:tcBorders>
          </w:tcPr>
          <w:p w14:paraId="2885E1E2" w14:textId="77777777" w:rsidR="00274F45" w:rsidRPr="00491CF9" w:rsidRDefault="00274F45" w:rsidP="009A09EE">
            <w:pPr>
              <w:pStyle w:val="Normal6a"/>
            </w:pPr>
            <w:r w:rsidRPr="00491CF9">
              <w:t>F.</w:t>
            </w:r>
            <w:r w:rsidRPr="00491CF9">
              <w:tab/>
              <w:t>katsoo, että EU:n ja Kanadan nykyisten yhteistyövälineiden koko potentiaali on hyödynnettävä;</w:t>
            </w:r>
          </w:p>
        </w:tc>
      </w:tr>
    </w:tbl>
    <w:p w14:paraId="6C978C6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CF1776D" w14:textId="77777777" w:rsidR="00274F45" w:rsidRPr="00491CF9" w:rsidRDefault="00274F45" w:rsidP="00274F45">
      <w:r w:rsidRPr="00491CF9">
        <w:rPr>
          <w:rStyle w:val="HideTWBExt"/>
        </w:rPr>
        <w:t>&lt;/Amend&gt;</w:t>
      </w:r>
    </w:p>
    <w:p w14:paraId="12CAF90B" w14:textId="77777777" w:rsidR="00274F45" w:rsidRPr="00491CF9" w:rsidRDefault="00274F45" w:rsidP="00491CF9">
      <w:pPr>
        <w:pStyle w:val="AmNumberTabs"/>
        <w:keepNext/>
        <w:keepLine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28</w:t>
      </w:r>
      <w:r w:rsidRPr="00491CF9">
        <w:rPr>
          <w:rStyle w:val="HideTWBExt"/>
          <w:b w:val="0"/>
        </w:rPr>
        <w:t>&lt;/NumAm&gt;</w:t>
      </w:r>
    </w:p>
    <w:p w14:paraId="0FC0CDE0" w14:textId="77777777" w:rsidR="00274F45" w:rsidRPr="00491CF9" w:rsidRDefault="00274F45" w:rsidP="00491CF9">
      <w:pPr>
        <w:pStyle w:val="NormalBold"/>
        <w:keepNext/>
        <w:keepLines/>
      </w:pPr>
      <w:r w:rsidRPr="00491CF9">
        <w:rPr>
          <w:rStyle w:val="HideTWBExt"/>
          <w:b w:val="0"/>
        </w:rPr>
        <w:t>&lt;RepeatBlock-By&gt;&lt;Members&gt;</w:t>
      </w:r>
      <w:r w:rsidRPr="00491CF9">
        <w:t>Željana Zovko</w:t>
      </w:r>
      <w:r w:rsidRPr="00491CF9">
        <w:rPr>
          <w:rStyle w:val="HideTWBExt"/>
          <w:b w:val="0"/>
        </w:rPr>
        <w:t>&lt;/Members&gt;</w:t>
      </w:r>
    </w:p>
    <w:p w14:paraId="72A6CAA9" w14:textId="77777777" w:rsidR="00274F45" w:rsidRPr="00491CF9" w:rsidRDefault="00274F45" w:rsidP="00491CF9">
      <w:pPr>
        <w:pStyle w:val="NormalBold"/>
        <w:keepNext/>
        <w:keepLines/>
      </w:pPr>
      <w:r w:rsidRPr="00491CF9">
        <w:rPr>
          <w:rStyle w:val="HideTWBExt"/>
          <w:b w:val="0"/>
        </w:rPr>
        <w:t>&lt;/RepeatBlock-By&gt;</w:t>
      </w:r>
    </w:p>
    <w:p w14:paraId="03B9AFC2" w14:textId="77777777" w:rsidR="00274F45" w:rsidRPr="00491CF9" w:rsidRDefault="00274F45" w:rsidP="00491CF9">
      <w:pPr>
        <w:pStyle w:val="NormalBold"/>
        <w:keepNext/>
        <w:keepLines/>
      </w:pPr>
      <w:r w:rsidRPr="00491CF9">
        <w:rPr>
          <w:rStyle w:val="HideTWBExt"/>
          <w:b w:val="0"/>
        </w:rPr>
        <w:t>&lt;DocAmend&gt;</w:t>
      </w:r>
      <w:r w:rsidRPr="00491CF9">
        <w:t>Päätöslauselmaesitys</w:t>
      </w:r>
      <w:r w:rsidRPr="00491CF9">
        <w:rPr>
          <w:rStyle w:val="HideTWBExt"/>
          <w:b w:val="0"/>
        </w:rPr>
        <w:t>&lt;/DocAmend&gt;</w:t>
      </w:r>
    </w:p>
    <w:p w14:paraId="05984A6C" w14:textId="77777777" w:rsidR="00274F45" w:rsidRPr="00491CF9" w:rsidRDefault="00274F45" w:rsidP="00491CF9">
      <w:pPr>
        <w:pStyle w:val="NormalBold"/>
        <w:keepNext/>
        <w:keepLines/>
      </w:pPr>
      <w:r w:rsidRPr="00491CF9">
        <w:rPr>
          <w:rStyle w:val="HideTWBExt"/>
          <w:b w:val="0"/>
        </w:rPr>
        <w:t>&lt;Article&gt;</w:t>
      </w:r>
      <w:r w:rsidRPr="00491CF9">
        <w:t>Johdanto-osan F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4CE49AA" w14:textId="77777777" w:rsidTr="009A09EE">
        <w:trPr>
          <w:trHeight w:hRule="exact" w:val="240"/>
          <w:jc w:val="center"/>
        </w:trPr>
        <w:tc>
          <w:tcPr>
            <w:tcW w:w="9752" w:type="dxa"/>
            <w:gridSpan w:val="2"/>
            <w:tcBorders>
              <w:top w:val="nil"/>
              <w:left w:val="nil"/>
              <w:bottom w:val="nil"/>
              <w:right w:val="nil"/>
            </w:tcBorders>
          </w:tcPr>
          <w:p w14:paraId="3E6BB367" w14:textId="77777777" w:rsidR="00274F45" w:rsidRPr="00491CF9" w:rsidRDefault="00274F45" w:rsidP="009A09EE"/>
        </w:tc>
      </w:tr>
      <w:tr w:rsidR="00274F45" w:rsidRPr="00491CF9" w14:paraId="7912CB0B" w14:textId="77777777" w:rsidTr="009A09EE">
        <w:trPr>
          <w:trHeight w:val="240"/>
          <w:jc w:val="center"/>
        </w:trPr>
        <w:tc>
          <w:tcPr>
            <w:tcW w:w="4876" w:type="dxa"/>
            <w:tcBorders>
              <w:top w:val="nil"/>
              <w:left w:val="nil"/>
              <w:bottom w:val="nil"/>
              <w:right w:val="nil"/>
            </w:tcBorders>
          </w:tcPr>
          <w:p w14:paraId="38ECD10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01BE450" w14:textId="77777777" w:rsidR="00274F45" w:rsidRPr="00491CF9" w:rsidRDefault="00274F45" w:rsidP="009A09EE">
            <w:pPr>
              <w:pStyle w:val="AmColumnHeading"/>
            </w:pPr>
            <w:r w:rsidRPr="00491CF9">
              <w:t>Tarkistus</w:t>
            </w:r>
          </w:p>
        </w:tc>
      </w:tr>
      <w:tr w:rsidR="00274F45" w:rsidRPr="00491CF9" w14:paraId="005950F9" w14:textId="77777777" w:rsidTr="009A09EE">
        <w:trPr>
          <w:jc w:val="center"/>
        </w:trPr>
        <w:tc>
          <w:tcPr>
            <w:tcW w:w="4876" w:type="dxa"/>
            <w:tcBorders>
              <w:top w:val="nil"/>
              <w:left w:val="nil"/>
              <w:bottom w:val="nil"/>
              <w:right w:val="nil"/>
            </w:tcBorders>
          </w:tcPr>
          <w:p w14:paraId="61045A1B" w14:textId="77777777" w:rsidR="00274F45" w:rsidRPr="00491CF9" w:rsidRDefault="00274F45" w:rsidP="009A09EE">
            <w:pPr>
              <w:pStyle w:val="Normal6a"/>
            </w:pPr>
            <w:r w:rsidRPr="00491CF9">
              <w:t>F.</w:t>
            </w:r>
            <w:r w:rsidRPr="00491CF9">
              <w:tab/>
              <w:t>katsoo, että EU:n ja Kanadan nykyisten yhteistyövälineiden koko potentiaali on hyödynnettävä ja EU:n ja Kanadan kumppanuutta on vahvistettava voimakkaasti, jotta voidaan yhdessä vastata Venäjän Ukrainaa vastaan käymään sotaan, geopoliittisten toimijoiden revisionismiin, demokraattisiin yhteiskuntiin kohdistuvien hybridisodankäyntikampanjoiden kärjistymiseen, ilmastonmuutokseen ja maailmanlaajuisen kauppajärjestelmän haasteisiin;</w:t>
            </w:r>
          </w:p>
        </w:tc>
        <w:tc>
          <w:tcPr>
            <w:tcW w:w="4876" w:type="dxa"/>
            <w:tcBorders>
              <w:top w:val="nil"/>
              <w:left w:val="nil"/>
              <w:bottom w:val="nil"/>
              <w:right w:val="nil"/>
            </w:tcBorders>
          </w:tcPr>
          <w:p w14:paraId="7F01BA69" w14:textId="647DD25E" w:rsidR="00274F45" w:rsidRPr="00491CF9" w:rsidRDefault="00274F45" w:rsidP="009A09EE">
            <w:pPr>
              <w:pStyle w:val="Normal6a"/>
            </w:pPr>
            <w:r w:rsidRPr="00491CF9">
              <w:t>F.</w:t>
            </w:r>
            <w:r w:rsidRPr="00491CF9">
              <w:tab/>
              <w:t>katsoo, että EU:n ja Kanadan nykyisten yhteistyövälineiden koko potentiaali on hyödynnettävä ja EU:n ja Kanadan kumppanuutta on vahvistettava voimakkaasti, jotta voidaan yhdessä vastata Venäjän Ukrainaa vastaan käymään sotaan, geopoliittisten toimijoiden revisionismiin, demokraattisiin yhteiskuntiin kohdistuvien hybridisodankäyntikampanjoiden kärjistymiseen, ilmastonmuutokseen ja maailmanlaajuisen kauppajärjestelmän haasteisiin;</w:t>
            </w:r>
            <w:r w:rsidR="00635EDE" w:rsidRPr="00491CF9">
              <w:rPr>
                <w:b/>
                <w:i/>
              </w:rPr>
              <w:t xml:space="preserve"> </w:t>
            </w:r>
            <w:r w:rsidRPr="00491CF9">
              <w:rPr>
                <w:b/>
                <w:i/>
              </w:rPr>
              <w:t>katsoo, että EU:n on geopoliittisten epävarmuustekijöiden ja taloudellisen turvallisuuden haavoittuvuuksien vuoksi monipuolistettava ja syvennettävä yhteistyötä Kanadan kaltaisten samanmielisten kumppanien kanssa;</w:t>
            </w:r>
          </w:p>
        </w:tc>
      </w:tr>
    </w:tbl>
    <w:p w14:paraId="7D8419A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FD7FFAB" w14:textId="77777777" w:rsidR="00274F45" w:rsidRPr="00491CF9" w:rsidRDefault="00274F45" w:rsidP="00274F45">
      <w:r w:rsidRPr="00491CF9">
        <w:rPr>
          <w:rStyle w:val="HideTWBExt"/>
        </w:rPr>
        <w:t>&lt;/Amend&gt;</w:t>
      </w:r>
    </w:p>
    <w:p w14:paraId="5AF9F22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29</w:t>
      </w:r>
      <w:r w:rsidRPr="00491CF9">
        <w:rPr>
          <w:rStyle w:val="HideTWBExt"/>
          <w:b w:val="0"/>
        </w:rPr>
        <w:t>&lt;/NumAm&gt;</w:t>
      </w:r>
    </w:p>
    <w:p w14:paraId="41CB18F5"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27894C97"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594C11AC" w14:textId="77777777" w:rsidR="00274F45" w:rsidRPr="00491CF9" w:rsidRDefault="00274F45" w:rsidP="00274F45">
      <w:pPr>
        <w:pStyle w:val="NormalBold"/>
      </w:pPr>
      <w:r w:rsidRPr="00491CF9">
        <w:rPr>
          <w:rStyle w:val="HideTWBExt"/>
          <w:b w:val="0"/>
        </w:rPr>
        <w:t>&lt;/RepeatBlock-By&gt;</w:t>
      </w:r>
    </w:p>
    <w:p w14:paraId="564EE500"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BB411F5" w14:textId="77777777" w:rsidR="00274F45" w:rsidRPr="00491CF9" w:rsidRDefault="00274F45" w:rsidP="00274F45">
      <w:pPr>
        <w:pStyle w:val="NormalBold"/>
      </w:pPr>
      <w:r w:rsidRPr="00491CF9">
        <w:rPr>
          <w:rStyle w:val="HideTWBExt"/>
          <w:b w:val="0"/>
        </w:rPr>
        <w:t>&lt;Article&gt;</w:t>
      </w:r>
      <w:r w:rsidRPr="00491CF9">
        <w:t>Johdanto-osan F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7BC164C" w14:textId="77777777" w:rsidTr="009A09EE">
        <w:trPr>
          <w:trHeight w:hRule="exact" w:val="240"/>
          <w:jc w:val="center"/>
        </w:trPr>
        <w:tc>
          <w:tcPr>
            <w:tcW w:w="9752" w:type="dxa"/>
            <w:gridSpan w:val="2"/>
            <w:tcBorders>
              <w:top w:val="nil"/>
              <w:left w:val="nil"/>
              <w:bottom w:val="nil"/>
              <w:right w:val="nil"/>
            </w:tcBorders>
          </w:tcPr>
          <w:p w14:paraId="3621BF7E" w14:textId="77777777" w:rsidR="00274F45" w:rsidRPr="00491CF9" w:rsidRDefault="00274F45" w:rsidP="009A09EE"/>
        </w:tc>
      </w:tr>
      <w:tr w:rsidR="00274F45" w:rsidRPr="00491CF9" w14:paraId="5E14B628" w14:textId="77777777" w:rsidTr="009A09EE">
        <w:trPr>
          <w:trHeight w:val="240"/>
          <w:jc w:val="center"/>
        </w:trPr>
        <w:tc>
          <w:tcPr>
            <w:tcW w:w="4876" w:type="dxa"/>
            <w:tcBorders>
              <w:top w:val="nil"/>
              <w:left w:val="nil"/>
              <w:bottom w:val="nil"/>
              <w:right w:val="nil"/>
            </w:tcBorders>
          </w:tcPr>
          <w:p w14:paraId="15B02D1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2BD9548" w14:textId="77777777" w:rsidR="00274F45" w:rsidRPr="00491CF9" w:rsidRDefault="00274F45" w:rsidP="009A09EE">
            <w:pPr>
              <w:pStyle w:val="AmColumnHeading"/>
            </w:pPr>
            <w:r w:rsidRPr="00491CF9">
              <w:t>Tarkistus</w:t>
            </w:r>
          </w:p>
        </w:tc>
      </w:tr>
      <w:tr w:rsidR="00274F45" w:rsidRPr="00491CF9" w14:paraId="2BA3446F" w14:textId="77777777" w:rsidTr="009A09EE">
        <w:trPr>
          <w:jc w:val="center"/>
        </w:trPr>
        <w:tc>
          <w:tcPr>
            <w:tcW w:w="4876" w:type="dxa"/>
            <w:tcBorders>
              <w:top w:val="nil"/>
              <w:left w:val="nil"/>
              <w:bottom w:val="nil"/>
              <w:right w:val="nil"/>
            </w:tcBorders>
          </w:tcPr>
          <w:p w14:paraId="5B9D15EA" w14:textId="77777777" w:rsidR="00274F45" w:rsidRPr="00491CF9" w:rsidRDefault="00274F45" w:rsidP="009A09EE">
            <w:pPr>
              <w:pStyle w:val="Normal6a"/>
            </w:pPr>
            <w:r w:rsidRPr="00491CF9">
              <w:t>F.</w:t>
            </w:r>
            <w:r w:rsidRPr="00491CF9">
              <w:tab/>
              <w:t>katsoo, että EU:n ja Kanadan nykyisten yhteistyövälineiden koko potentiaali on hyödynnettävä ja EU:n ja Kanadan kumppanuutta on vahvistettava voimakkaasti, jotta voidaan yhdessä vastata Venäjän Ukrainaa vastaan käymään sotaan, geopoliittisten toimijoiden revisionismiin, demokraattisiin yhteiskuntiin kohdistuvien hybridisodankäyntikampanjoiden kärjistymiseen, ilmastonmuutokseen ja maailmanlaajuisen kauppajärjestelmän haasteisiin;</w:t>
            </w:r>
          </w:p>
        </w:tc>
        <w:tc>
          <w:tcPr>
            <w:tcW w:w="4876" w:type="dxa"/>
            <w:tcBorders>
              <w:top w:val="nil"/>
              <w:left w:val="nil"/>
              <w:bottom w:val="nil"/>
              <w:right w:val="nil"/>
            </w:tcBorders>
          </w:tcPr>
          <w:p w14:paraId="345E95BD" w14:textId="6F09B0E5" w:rsidR="00274F45" w:rsidRPr="00491CF9" w:rsidRDefault="00274F45" w:rsidP="009A09EE">
            <w:pPr>
              <w:pStyle w:val="Normal6a"/>
            </w:pPr>
            <w:r w:rsidRPr="00491CF9">
              <w:t>F.</w:t>
            </w:r>
            <w:r w:rsidRPr="00491CF9">
              <w:tab/>
              <w:t>katsoo, että EU:n ja Kanadan nykyisten yhteistyövälineiden koko potentiaali on hyödynnettävä ja EU:n ja Kanadan kumppanuutta on vahvistettava voimakkaasti, jotta voidaan yhdessä vastata Venäjän Ukrainaa vastaan käymään sotaan, geopoliittisten toimijoiden revisionismiin, demokraattisiin yhteiskuntiin kohdistuvien hybridisodankäyntikampanjoiden kärjistymiseen, ilmastonmuutokseen ja maailmanlaajuisen kauppajärjestelmän haasteisiin;</w:t>
            </w:r>
            <w:r w:rsidR="00635EDE" w:rsidRPr="00491CF9">
              <w:t xml:space="preserve"> </w:t>
            </w:r>
            <w:r w:rsidRPr="00491CF9">
              <w:rPr>
                <w:b/>
                <w:i/>
              </w:rPr>
              <w:t>ottaa huomioon, että sekä Kanada että kaikki EU:n jäsenvaltiot ovat ydinsulkusopimuksen osapuolia;</w:t>
            </w:r>
          </w:p>
        </w:tc>
      </w:tr>
    </w:tbl>
    <w:p w14:paraId="318528D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C7BD99A" w14:textId="77777777" w:rsidR="00274F45" w:rsidRPr="00491CF9" w:rsidRDefault="00274F45" w:rsidP="00274F45">
      <w:r w:rsidRPr="00491CF9">
        <w:rPr>
          <w:rStyle w:val="HideTWBExt"/>
        </w:rPr>
        <w:t>&lt;/Amend&gt;</w:t>
      </w:r>
    </w:p>
    <w:p w14:paraId="420A451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30</w:t>
      </w:r>
      <w:r w:rsidRPr="00491CF9">
        <w:rPr>
          <w:rStyle w:val="HideTWBExt"/>
          <w:b w:val="0"/>
        </w:rPr>
        <w:t>&lt;/NumAm&gt;</w:t>
      </w:r>
    </w:p>
    <w:p w14:paraId="1F08D3C7"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30B14605" w14:textId="77777777" w:rsidR="00274F45" w:rsidRPr="00491CF9" w:rsidRDefault="00274F45" w:rsidP="00274F45">
      <w:pPr>
        <w:pStyle w:val="NormalBold"/>
      </w:pPr>
      <w:r w:rsidRPr="00491CF9">
        <w:rPr>
          <w:rStyle w:val="HideTWBExt"/>
          <w:b w:val="0"/>
        </w:rPr>
        <w:t>&lt;/RepeatBlock-By&gt;</w:t>
      </w:r>
    </w:p>
    <w:p w14:paraId="1BD807A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9AA89B4" w14:textId="77777777" w:rsidR="00274F45" w:rsidRPr="00491CF9" w:rsidRDefault="00274F45" w:rsidP="00274F45">
      <w:pPr>
        <w:pStyle w:val="NormalBold"/>
      </w:pPr>
      <w:r w:rsidRPr="00491CF9">
        <w:rPr>
          <w:rStyle w:val="HideTWBExt"/>
          <w:b w:val="0"/>
        </w:rPr>
        <w:t>&lt;Article&gt;</w:t>
      </w:r>
      <w:r w:rsidRPr="00491CF9">
        <w:t>Johdanto-osan F kappale</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6D8A1E1" w14:textId="77777777" w:rsidTr="009A09EE">
        <w:trPr>
          <w:trHeight w:hRule="exact" w:val="240"/>
          <w:jc w:val="center"/>
        </w:trPr>
        <w:tc>
          <w:tcPr>
            <w:tcW w:w="9752" w:type="dxa"/>
            <w:gridSpan w:val="2"/>
            <w:tcBorders>
              <w:top w:val="nil"/>
              <w:left w:val="nil"/>
              <w:bottom w:val="nil"/>
              <w:right w:val="nil"/>
            </w:tcBorders>
          </w:tcPr>
          <w:p w14:paraId="2E7197C8" w14:textId="77777777" w:rsidR="00274F45" w:rsidRPr="00491CF9" w:rsidRDefault="00274F45" w:rsidP="009A09EE"/>
        </w:tc>
      </w:tr>
      <w:tr w:rsidR="00274F45" w:rsidRPr="00491CF9" w14:paraId="446C47A7" w14:textId="77777777" w:rsidTr="009A09EE">
        <w:trPr>
          <w:trHeight w:val="240"/>
          <w:jc w:val="center"/>
        </w:trPr>
        <w:tc>
          <w:tcPr>
            <w:tcW w:w="4876" w:type="dxa"/>
            <w:tcBorders>
              <w:top w:val="nil"/>
              <w:left w:val="nil"/>
              <w:bottom w:val="nil"/>
              <w:right w:val="nil"/>
            </w:tcBorders>
          </w:tcPr>
          <w:p w14:paraId="4FC726D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62A6B8A" w14:textId="77777777" w:rsidR="00274F45" w:rsidRPr="00491CF9" w:rsidRDefault="00274F45" w:rsidP="009A09EE">
            <w:pPr>
              <w:pStyle w:val="AmColumnHeading"/>
            </w:pPr>
            <w:r w:rsidRPr="00491CF9">
              <w:t>Tarkistus</w:t>
            </w:r>
          </w:p>
        </w:tc>
      </w:tr>
      <w:tr w:rsidR="00274F45" w:rsidRPr="00491CF9" w14:paraId="055DD1B6" w14:textId="77777777" w:rsidTr="009A09EE">
        <w:trPr>
          <w:jc w:val="center"/>
        </w:trPr>
        <w:tc>
          <w:tcPr>
            <w:tcW w:w="4876" w:type="dxa"/>
            <w:tcBorders>
              <w:top w:val="nil"/>
              <w:left w:val="nil"/>
              <w:bottom w:val="nil"/>
              <w:right w:val="nil"/>
            </w:tcBorders>
          </w:tcPr>
          <w:p w14:paraId="0905A631" w14:textId="77777777" w:rsidR="00274F45" w:rsidRPr="00491CF9" w:rsidRDefault="00274F45" w:rsidP="009A09EE">
            <w:pPr>
              <w:pStyle w:val="Normal6a"/>
            </w:pPr>
            <w:r w:rsidRPr="00491CF9">
              <w:t>F.</w:t>
            </w:r>
            <w:r w:rsidRPr="00491CF9">
              <w:tab/>
              <w:t>katsoo, että EU:n ja Kanadan nykyisten yhteistyövälineiden koko potentiaali on hyödynnettävä ja EU:n ja Kanadan kumppanuutta on vahvistettava voimakkaasti, jotta voidaan yhdessä vastata Venäjän Ukrainaa vastaan käymään sotaan, geopoliittisten toimijoiden revisionismiin, demokraattisiin yhteiskuntiin kohdistuvien hybridisodankäyntikampanjoiden kärjistymiseen, ilmastonmuutokseen ja maailmanlaajuisen kauppajärjestelmän haasteisiin;</w:t>
            </w:r>
          </w:p>
        </w:tc>
        <w:tc>
          <w:tcPr>
            <w:tcW w:w="4876" w:type="dxa"/>
            <w:tcBorders>
              <w:top w:val="nil"/>
              <w:left w:val="nil"/>
              <w:bottom w:val="nil"/>
              <w:right w:val="nil"/>
            </w:tcBorders>
          </w:tcPr>
          <w:p w14:paraId="38C55515" w14:textId="77777777" w:rsidR="00274F45" w:rsidRPr="00491CF9" w:rsidRDefault="00274F45" w:rsidP="009A09EE">
            <w:pPr>
              <w:pStyle w:val="Normal6a"/>
            </w:pPr>
            <w:r w:rsidRPr="00491CF9">
              <w:t>F.</w:t>
            </w:r>
            <w:r w:rsidRPr="00491CF9">
              <w:tab/>
              <w:t xml:space="preserve">katsoo, että EU:n ja Kanadan nykyisten yhteistyövälineiden koko potentiaali on hyödynnettävä ja EU:n ja Kanadan kumppanuutta on vahvistettava voimakkaasti, jotta voidaan yhdessä vastata Venäjän Ukrainaa vastaan käymään sotaan, </w:t>
            </w:r>
            <w:r w:rsidRPr="00491CF9">
              <w:rPr>
                <w:b/>
                <w:i/>
              </w:rPr>
              <w:t>Venäjän ja Kiinan kaltaisten</w:t>
            </w:r>
            <w:r w:rsidRPr="00491CF9">
              <w:t xml:space="preserve"> geopoliittisten toimijoiden revisionismiin, demokraattisiin yhteiskuntiin kohdistuvien hybridisodankäyntikampanjoiden kärjistymiseen, ilmastonmuutokseen ja maailmanlaajuisen kauppajärjestelmän haasteisiin;</w:t>
            </w:r>
          </w:p>
        </w:tc>
      </w:tr>
    </w:tbl>
    <w:p w14:paraId="7B42E6B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509AE6A2" w14:textId="77777777" w:rsidR="00274F45" w:rsidRPr="00491CF9" w:rsidRDefault="00274F45" w:rsidP="00274F45">
      <w:r w:rsidRPr="00491CF9">
        <w:rPr>
          <w:rStyle w:val="HideTWBExt"/>
        </w:rPr>
        <w:t>&lt;/Amend&gt;</w:t>
      </w:r>
    </w:p>
    <w:p w14:paraId="03BD6A4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31</w:t>
      </w:r>
      <w:r w:rsidRPr="00491CF9">
        <w:rPr>
          <w:rStyle w:val="HideTWBExt"/>
          <w:b w:val="0"/>
        </w:rPr>
        <w:t>&lt;/NumAm&gt;</w:t>
      </w:r>
    </w:p>
    <w:p w14:paraId="14A3799E" w14:textId="77777777" w:rsidR="00274F45" w:rsidRPr="00491CF9" w:rsidRDefault="00274F45" w:rsidP="00274F45">
      <w:pPr>
        <w:pStyle w:val="NormalBold"/>
      </w:pPr>
      <w:r w:rsidRPr="00491CF9">
        <w:rPr>
          <w:rStyle w:val="HideTWBExt"/>
          <w:b w:val="0"/>
        </w:rPr>
        <w:t>&lt;RepeatBlock-By&gt;&lt;Members&gt;</w:t>
      </w:r>
      <w:r w:rsidRPr="00491CF9">
        <w:t>Matthieu Valet, Jordan Bardella, Pierre-Romain Thionnet</w:t>
      </w:r>
      <w:r w:rsidRPr="00491CF9">
        <w:rPr>
          <w:rStyle w:val="HideTWBExt"/>
          <w:b w:val="0"/>
        </w:rPr>
        <w:t>&lt;/Members&gt;</w:t>
      </w:r>
    </w:p>
    <w:p w14:paraId="5E7D68FB" w14:textId="77777777" w:rsidR="00274F45" w:rsidRPr="00491CF9" w:rsidRDefault="00274F45" w:rsidP="00274F45">
      <w:pPr>
        <w:pStyle w:val="NormalBold"/>
      </w:pPr>
      <w:r w:rsidRPr="00491CF9">
        <w:rPr>
          <w:rStyle w:val="HideTWBExt"/>
          <w:b w:val="0"/>
        </w:rPr>
        <w:t>&lt;/RepeatBlock-By&gt;</w:t>
      </w:r>
    </w:p>
    <w:p w14:paraId="0C31431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8E6D3DE" w14:textId="77777777" w:rsidR="00274F45" w:rsidRPr="00491CF9" w:rsidRDefault="00274F45" w:rsidP="00274F45">
      <w:pPr>
        <w:pStyle w:val="NormalBold"/>
      </w:pPr>
      <w:r w:rsidRPr="00491CF9">
        <w:rPr>
          <w:rStyle w:val="HideTWBExt"/>
          <w:b w:val="0"/>
        </w:rPr>
        <w:t>&lt;Article&gt;</w:t>
      </w:r>
      <w:r w:rsidRPr="00491CF9">
        <w:t>Johdanto-osan F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86B11AA" w14:textId="77777777" w:rsidTr="009A09EE">
        <w:trPr>
          <w:trHeight w:hRule="exact" w:val="240"/>
          <w:jc w:val="center"/>
        </w:trPr>
        <w:tc>
          <w:tcPr>
            <w:tcW w:w="9752" w:type="dxa"/>
            <w:gridSpan w:val="2"/>
            <w:tcBorders>
              <w:top w:val="nil"/>
              <w:left w:val="nil"/>
              <w:bottom w:val="nil"/>
              <w:right w:val="nil"/>
            </w:tcBorders>
          </w:tcPr>
          <w:p w14:paraId="2A5ACCAF" w14:textId="77777777" w:rsidR="00274F45" w:rsidRPr="00491CF9" w:rsidRDefault="00274F45" w:rsidP="009A09EE"/>
        </w:tc>
      </w:tr>
      <w:tr w:rsidR="00274F45" w:rsidRPr="00491CF9" w14:paraId="5C58780B" w14:textId="77777777" w:rsidTr="009A09EE">
        <w:trPr>
          <w:trHeight w:val="240"/>
          <w:jc w:val="center"/>
        </w:trPr>
        <w:tc>
          <w:tcPr>
            <w:tcW w:w="4876" w:type="dxa"/>
            <w:tcBorders>
              <w:top w:val="nil"/>
              <w:left w:val="nil"/>
              <w:bottom w:val="nil"/>
              <w:right w:val="nil"/>
            </w:tcBorders>
          </w:tcPr>
          <w:p w14:paraId="3E919A8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2E1D294" w14:textId="77777777" w:rsidR="00274F45" w:rsidRPr="00491CF9" w:rsidRDefault="00274F45" w:rsidP="009A09EE">
            <w:pPr>
              <w:pStyle w:val="AmColumnHeading"/>
            </w:pPr>
            <w:r w:rsidRPr="00491CF9">
              <w:t>Tarkistus</w:t>
            </w:r>
          </w:p>
        </w:tc>
      </w:tr>
      <w:tr w:rsidR="00274F45" w:rsidRPr="00491CF9" w14:paraId="4655A3A6" w14:textId="77777777" w:rsidTr="009A09EE">
        <w:trPr>
          <w:jc w:val="center"/>
        </w:trPr>
        <w:tc>
          <w:tcPr>
            <w:tcW w:w="4876" w:type="dxa"/>
            <w:tcBorders>
              <w:top w:val="nil"/>
              <w:left w:val="nil"/>
              <w:bottom w:val="nil"/>
              <w:right w:val="nil"/>
            </w:tcBorders>
          </w:tcPr>
          <w:p w14:paraId="490216A3" w14:textId="77777777" w:rsidR="00274F45" w:rsidRPr="00491CF9" w:rsidRDefault="00274F45" w:rsidP="009A09EE">
            <w:pPr>
              <w:pStyle w:val="Normal6a"/>
            </w:pPr>
          </w:p>
        </w:tc>
        <w:tc>
          <w:tcPr>
            <w:tcW w:w="4876" w:type="dxa"/>
            <w:tcBorders>
              <w:top w:val="nil"/>
              <w:left w:val="nil"/>
              <w:bottom w:val="nil"/>
              <w:right w:val="nil"/>
            </w:tcBorders>
          </w:tcPr>
          <w:p w14:paraId="702B407B" w14:textId="77777777" w:rsidR="00274F45" w:rsidRPr="00491CF9" w:rsidRDefault="00274F45" w:rsidP="009A09EE">
            <w:pPr>
              <w:pStyle w:val="Normal6a"/>
            </w:pPr>
            <w:r w:rsidRPr="00491CF9">
              <w:rPr>
                <w:b/>
                <w:i/>
              </w:rPr>
              <w:t>F a.</w:t>
            </w:r>
            <w:r w:rsidRPr="00491CF9">
              <w:tab/>
            </w:r>
            <w:r w:rsidRPr="00491CF9">
              <w:rPr>
                <w:b/>
                <w:i/>
              </w:rPr>
              <w:t>ottaa huomioon, että kymmenen jäsenvaltiota ei ole vielä ratifioinut laaja-alaista talous- ja kauppasopimusta, koska ne ovat yhä huolissaan kansallisesta itsemääräämisoikeudesta, sopimuksen vaikutuksesta herkkiin maatalousaloihin ja puuttuvista peililausekkeista eurooppalaisten normien noudattamisen varmistamiseksi, minkä lisäksi niillä on epäilyksiä investoijien ja valtion välisen riitojenratkaisumekanismin yhteensopivuudesta kansallisten perustuslakien kanssa;</w:t>
            </w:r>
          </w:p>
        </w:tc>
      </w:tr>
    </w:tbl>
    <w:p w14:paraId="5E73DF9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E564861" w14:textId="77777777" w:rsidR="00274F45" w:rsidRPr="00491CF9" w:rsidRDefault="00274F45" w:rsidP="00274F45">
      <w:r w:rsidRPr="00491CF9">
        <w:rPr>
          <w:rStyle w:val="HideTWBExt"/>
        </w:rPr>
        <w:t>&lt;/Amend&gt;</w:t>
      </w:r>
    </w:p>
    <w:p w14:paraId="608AE7D7"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32</w:t>
      </w:r>
      <w:r w:rsidRPr="00491CF9">
        <w:rPr>
          <w:rStyle w:val="HideTWBExt"/>
          <w:b w:val="0"/>
        </w:rPr>
        <w:t>&lt;/NumAm&gt;</w:t>
      </w:r>
    </w:p>
    <w:p w14:paraId="4BED0A35" w14:textId="77777777" w:rsidR="00274F45" w:rsidRPr="00491CF9" w:rsidRDefault="00274F45" w:rsidP="00274F45">
      <w:pPr>
        <w:pStyle w:val="NormalBold"/>
      </w:pPr>
      <w:r w:rsidRPr="00491CF9">
        <w:rPr>
          <w:rStyle w:val="HideTWBExt"/>
          <w:b w:val="0"/>
        </w:rPr>
        <w:t>&lt;RepeatBlock-By&gt;&lt;Members&gt;</w:t>
      </w:r>
      <w:r w:rsidRPr="00491CF9">
        <w:t>Michał Kobosko, Petras Auštrevičius, Marjan Šarec</w:t>
      </w:r>
      <w:r w:rsidRPr="00491CF9">
        <w:rPr>
          <w:rStyle w:val="HideTWBExt"/>
          <w:b w:val="0"/>
        </w:rPr>
        <w:t>&lt;/Members&gt;</w:t>
      </w:r>
    </w:p>
    <w:p w14:paraId="5FAD6AB2" w14:textId="77777777" w:rsidR="00274F45" w:rsidRPr="00491CF9" w:rsidRDefault="00274F45" w:rsidP="00274F45">
      <w:pPr>
        <w:pStyle w:val="NormalBold"/>
      </w:pPr>
      <w:r w:rsidRPr="00491CF9">
        <w:rPr>
          <w:rStyle w:val="HideTWBExt"/>
          <w:b w:val="0"/>
        </w:rPr>
        <w:t>&lt;/RepeatBlock-By&gt;</w:t>
      </w:r>
    </w:p>
    <w:p w14:paraId="1AE3078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2A4B038" w14:textId="77777777" w:rsidR="00274F45" w:rsidRPr="00491CF9" w:rsidRDefault="00274F45" w:rsidP="00274F45">
      <w:pPr>
        <w:pStyle w:val="NormalBold"/>
      </w:pPr>
      <w:r w:rsidRPr="00491CF9">
        <w:rPr>
          <w:rStyle w:val="HideTWBExt"/>
          <w:b w:val="0"/>
        </w:rPr>
        <w:t>&lt;Article&gt;</w:t>
      </w:r>
      <w:r w:rsidRPr="00491CF9">
        <w:t>Johdanto-osan F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EB41B7C" w14:textId="77777777" w:rsidTr="009A09EE">
        <w:trPr>
          <w:trHeight w:hRule="exact" w:val="240"/>
          <w:jc w:val="center"/>
        </w:trPr>
        <w:tc>
          <w:tcPr>
            <w:tcW w:w="9752" w:type="dxa"/>
            <w:gridSpan w:val="2"/>
            <w:tcBorders>
              <w:top w:val="nil"/>
              <w:left w:val="nil"/>
              <w:bottom w:val="nil"/>
              <w:right w:val="nil"/>
            </w:tcBorders>
          </w:tcPr>
          <w:p w14:paraId="53091694" w14:textId="77777777" w:rsidR="00274F45" w:rsidRPr="00491CF9" w:rsidRDefault="00274F45" w:rsidP="009A09EE"/>
        </w:tc>
      </w:tr>
      <w:tr w:rsidR="00274F45" w:rsidRPr="00491CF9" w14:paraId="39DEEAE9" w14:textId="77777777" w:rsidTr="009A09EE">
        <w:trPr>
          <w:trHeight w:val="240"/>
          <w:jc w:val="center"/>
        </w:trPr>
        <w:tc>
          <w:tcPr>
            <w:tcW w:w="4876" w:type="dxa"/>
            <w:tcBorders>
              <w:top w:val="nil"/>
              <w:left w:val="nil"/>
              <w:bottom w:val="nil"/>
              <w:right w:val="nil"/>
            </w:tcBorders>
          </w:tcPr>
          <w:p w14:paraId="7E8F373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7462AA5" w14:textId="77777777" w:rsidR="00274F45" w:rsidRPr="00491CF9" w:rsidRDefault="00274F45" w:rsidP="009A09EE">
            <w:pPr>
              <w:pStyle w:val="AmColumnHeading"/>
            </w:pPr>
            <w:r w:rsidRPr="00491CF9">
              <w:t>Tarkistus</w:t>
            </w:r>
          </w:p>
        </w:tc>
      </w:tr>
      <w:tr w:rsidR="00274F45" w:rsidRPr="00491CF9" w14:paraId="447401B0" w14:textId="77777777" w:rsidTr="009A09EE">
        <w:trPr>
          <w:jc w:val="center"/>
        </w:trPr>
        <w:tc>
          <w:tcPr>
            <w:tcW w:w="4876" w:type="dxa"/>
            <w:tcBorders>
              <w:top w:val="nil"/>
              <w:left w:val="nil"/>
              <w:bottom w:val="nil"/>
              <w:right w:val="nil"/>
            </w:tcBorders>
          </w:tcPr>
          <w:p w14:paraId="37E6C6DC" w14:textId="77777777" w:rsidR="00274F45" w:rsidRPr="00491CF9" w:rsidRDefault="00274F45" w:rsidP="009A09EE">
            <w:pPr>
              <w:pStyle w:val="Normal6a"/>
            </w:pPr>
          </w:p>
        </w:tc>
        <w:tc>
          <w:tcPr>
            <w:tcW w:w="4876" w:type="dxa"/>
            <w:tcBorders>
              <w:top w:val="nil"/>
              <w:left w:val="nil"/>
              <w:bottom w:val="nil"/>
              <w:right w:val="nil"/>
            </w:tcBorders>
          </w:tcPr>
          <w:p w14:paraId="2B67B413" w14:textId="61D434BB" w:rsidR="00274F45" w:rsidRPr="00491CF9" w:rsidRDefault="00274F45" w:rsidP="009A09EE">
            <w:pPr>
              <w:pStyle w:val="Normal6a"/>
            </w:pPr>
            <w:r w:rsidRPr="00491CF9">
              <w:rPr>
                <w:b/>
                <w:i/>
              </w:rPr>
              <w:t>F a.</w:t>
            </w:r>
            <w:r w:rsidRPr="00491CF9">
              <w:tab/>
            </w:r>
            <w:r w:rsidRPr="00491CF9">
              <w:rPr>
                <w:b/>
                <w:i/>
              </w:rPr>
              <w:t>ottaa huomioon, että Kanadassa on käyty julkista keskustelua yhteistyön syventämisestä Euroopan unionin kanssa ja käsitelty jopa Kanadan mahdollista liittymistä unioniin, mitä julkisten mielipidetutkimusten mukaan tukisi jopa 44 prosenttia kanadalaisista</w:t>
            </w:r>
            <w:r w:rsidRPr="00491CF9">
              <w:rPr>
                <w:b/>
                <w:i/>
                <w:vertAlign w:val="superscript"/>
              </w:rPr>
              <w:t>1</w:t>
            </w:r>
            <w:r w:rsidR="00635EDE" w:rsidRPr="00491CF9">
              <w:rPr>
                <w:b/>
                <w:i/>
                <w:vertAlign w:val="superscript"/>
              </w:rPr>
              <w:t xml:space="preserve"> </w:t>
            </w:r>
            <w:r w:rsidRPr="00491CF9">
              <w:rPr>
                <w:b/>
                <w:i/>
                <w:vertAlign w:val="superscript"/>
              </w:rPr>
              <w:t>a</w:t>
            </w:r>
            <w:r w:rsidRPr="00491CF9">
              <w:rPr>
                <w:b/>
                <w:i/>
              </w:rPr>
              <w:t>;</w:t>
            </w:r>
          </w:p>
        </w:tc>
      </w:tr>
      <w:tr w:rsidR="00274F45" w:rsidRPr="00491CF9" w14:paraId="660C1455" w14:textId="77777777" w:rsidTr="009A09EE">
        <w:trPr>
          <w:jc w:val="center"/>
        </w:trPr>
        <w:tc>
          <w:tcPr>
            <w:tcW w:w="4876" w:type="dxa"/>
            <w:tcBorders>
              <w:top w:val="nil"/>
              <w:left w:val="nil"/>
              <w:bottom w:val="nil"/>
              <w:right w:val="nil"/>
            </w:tcBorders>
          </w:tcPr>
          <w:p w14:paraId="31718D09" w14:textId="77777777" w:rsidR="00274F45" w:rsidRPr="00491CF9" w:rsidRDefault="00274F45" w:rsidP="009A09EE"/>
        </w:tc>
        <w:tc>
          <w:tcPr>
            <w:tcW w:w="4876" w:type="dxa"/>
            <w:tcBorders>
              <w:top w:val="nil"/>
              <w:left w:val="nil"/>
              <w:bottom w:val="nil"/>
              <w:right w:val="nil"/>
            </w:tcBorders>
          </w:tcPr>
          <w:p w14:paraId="6C3C72C6" w14:textId="77777777" w:rsidR="00274F45" w:rsidRPr="00491CF9" w:rsidRDefault="00274F45" w:rsidP="009A09EE">
            <w:pPr>
              <w:pStyle w:val="Normal6a"/>
            </w:pPr>
            <w:r w:rsidRPr="00491CF9">
              <w:rPr>
                <w:b/>
                <w:i/>
              </w:rPr>
              <w:t>_________________</w:t>
            </w:r>
          </w:p>
        </w:tc>
      </w:tr>
      <w:tr w:rsidR="00274F45" w:rsidRPr="00491CF9" w14:paraId="3AD91F70" w14:textId="77777777" w:rsidTr="009A09EE">
        <w:trPr>
          <w:jc w:val="center"/>
        </w:trPr>
        <w:tc>
          <w:tcPr>
            <w:tcW w:w="4876" w:type="dxa"/>
            <w:tcBorders>
              <w:top w:val="nil"/>
              <w:left w:val="nil"/>
              <w:bottom w:val="nil"/>
              <w:right w:val="nil"/>
            </w:tcBorders>
          </w:tcPr>
          <w:p w14:paraId="7874EB33" w14:textId="77777777" w:rsidR="00274F45" w:rsidRPr="00491CF9" w:rsidRDefault="00274F45" w:rsidP="009A09EE"/>
        </w:tc>
        <w:tc>
          <w:tcPr>
            <w:tcW w:w="4876" w:type="dxa"/>
            <w:tcBorders>
              <w:top w:val="nil"/>
              <w:left w:val="nil"/>
              <w:bottom w:val="nil"/>
              <w:right w:val="nil"/>
            </w:tcBorders>
          </w:tcPr>
          <w:p w14:paraId="386FFA11" w14:textId="24F7C75F" w:rsidR="00274F45" w:rsidRPr="00491CF9" w:rsidRDefault="00274F45" w:rsidP="009A09EE">
            <w:pPr>
              <w:pStyle w:val="Normal6a"/>
            </w:pPr>
            <w:r w:rsidRPr="00491CF9">
              <w:rPr>
                <w:b/>
                <w:i/>
                <w:vertAlign w:val="superscript"/>
              </w:rPr>
              <w:t>1</w:t>
            </w:r>
            <w:r w:rsidR="00635EDE" w:rsidRPr="00491CF9">
              <w:rPr>
                <w:b/>
                <w:i/>
                <w:vertAlign w:val="superscript"/>
              </w:rPr>
              <w:t xml:space="preserve"> </w:t>
            </w:r>
            <w:r w:rsidRPr="00491CF9">
              <w:rPr>
                <w:b/>
                <w:i/>
                <w:vertAlign w:val="superscript"/>
              </w:rPr>
              <w:t>a</w:t>
            </w:r>
            <w:r w:rsidRPr="00491CF9">
              <w:t xml:space="preserve"> </w:t>
            </w:r>
            <w:r w:rsidRPr="00491CF9">
              <w:rPr>
                <w:b/>
                <w:i/>
              </w:rPr>
              <w:t>https://abacusdata.ca/what-canadians-think-about-canada-joining-the-european-union/</w:t>
            </w:r>
          </w:p>
        </w:tc>
      </w:tr>
    </w:tbl>
    <w:p w14:paraId="3697ED8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D80CFE0" w14:textId="77777777" w:rsidR="00274F45" w:rsidRPr="00491CF9" w:rsidRDefault="00274F45" w:rsidP="00274F45">
      <w:r w:rsidRPr="00491CF9">
        <w:rPr>
          <w:rStyle w:val="HideTWBExt"/>
        </w:rPr>
        <w:t>&lt;/Amend&gt;</w:t>
      </w:r>
    </w:p>
    <w:p w14:paraId="56939897"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33</w:t>
      </w:r>
      <w:r w:rsidRPr="00491CF9">
        <w:rPr>
          <w:rStyle w:val="HideTWBExt"/>
          <w:b w:val="0"/>
        </w:rPr>
        <w:t>&lt;/NumAm&gt;</w:t>
      </w:r>
    </w:p>
    <w:p w14:paraId="7751CD24"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1837DAB0" w14:textId="77777777" w:rsidR="00274F45" w:rsidRPr="00491CF9" w:rsidRDefault="00274F45" w:rsidP="00274F45">
      <w:pPr>
        <w:pStyle w:val="NormalBold"/>
      </w:pPr>
      <w:r w:rsidRPr="00491CF9">
        <w:rPr>
          <w:rStyle w:val="HideTWBExt"/>
          <w:b w:val="0"/>
        </w:rPr>
        <w:t>&lt;/RepeatBlock-By&gt;</w:t>
      </w:r>
    </w:p>
    <w:p w14:paraId="31CD481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B544087" w14:textId="77777777" w:rsidR="00274F45" w:rsidRPr="00491CF9" w:rsidRDefault="00274F45" w:rsidP="00274F45">
      <w:pPr>
        <w:pStyle w:val="NormalBold"/>
      </w:pPr>
      <w:r w:rsidRPr="00491CF9">
        <w:rPr>
          <w:rStyle w:val="HideTWBExt"/>
          <w:b w:val="0"/>
        </w:rPr>
        <w:t>&lt;Article&gt;</w:t>
      </w:r>
      <w:r w:rsidRPr="00491CF9">
        <w:t>Johdanto-osan F a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283ADF8" w14:textId="77777777" w:rsidTr="009A09EE">
        <w:trPr>
          <w:trHeight w:hRule="exact" w:val="240"/>
          <w:jc w:val="center"/>
        </w:trPr>
        <w:tc>
          <w:tcPr>
            <w:tcW w:w="9752" w:type="dxa"/>
            <w:gridSpan w:val="2"/>
            <w:tcBorders>
              <w:top w:val="nil"/>
              <w:left w:val="nil"/>
              <w:bottom w:val="nil"/>
              <w:right w:val="nil"/>
            </w:tcBorders>
          </w:tcPr>
          <w:p w14:paraId="5A3C332A" w14:textId="77777777" w:rsidR="00274F45" w:rsidRPr="00491CF9" w:rsidRDefault="00274F45" w:rsidP="009A09EE"/>
        </w:tc>
      </w:tr>
      <w:tr w:rsidR="00274F45" w:rsidRPr="00491CF9" w14:paraId="2841F529" w14:textId="77777777" w:rsidTr="009A09EE">
        <w:trPr>
          <w:trHeight w:val="240"/>
          <w:jc w:val="center"/>
        </w:trPr>
        <w:tc>
          <w:tcPr>
            <w:tcW w:w="4876" w:type="dxa"/>
            <w:tcBorders>
              <w:top w:val="nil"/>
              <w:left w:val="nil"/>
              <w:bottom w:val="nil"/>
              <w:right w:val="nil"/>
            </w:tcBorders>
          </w:tcPr>
          <w:p w14:paraId="20B5E98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DCC78C4" w14:textId="77777777" w:rsidR="00274F45" w:rsidRPr="00491CF9" w:rsidRDefault="00274F45" w:rsidP="009A09EE">
            <w:pPr>
              <w:pStyle w:val="AmColumnHeading"/>
            </w:pPr>
            <w:r w:rsidRPr="00491CF9">
              <w:t>Tarkistus</w:t>
            </w:r>
          </w:p>
        </w:tc>
      </w:tr>
      <w:tr w:rsidR="00274F45" w:rsidRPr="00491CF9" w14:paraId="7ECD5470" w14:textId="77777777" w:rsidTr="009A09EE">
        <w:trPr>
          <w:jc w:val="center"/>
        </w:trPr>
        <w:tc>
          <w:tcPr>
            <w:tcW w:w="4876" w:type="dxa"/>
            <w:tcBorders>
              <w:top w:val="nil"/>
              <w:left w:val="nil"/>
              <w:bottom w:val="nil"/>
              <w:right w:val="nil"/>
            </w:tcBorders>
          </w:tcPr>
          <w:p w14:paraId="0566E669" w14:textId="77777777" w:rsidR="00274F45" w:rsidRPr="00491CF9" w:rsidRDefault="00274F45" w:rsidP="009A09EE">
            <w:pPr>
              <w:pStyle w:val="Normal6a"/>
            </w:pPr>
          </w:p>
        </w:tc>
        <w:tc>
          <w:tcPr>
            <w:tcW w:w="4876" w:type="dxa"/>
            <w:tcBorders>
              <w:top w:val="nil"/>
              <w:left w:val="nil"/>
              <w:bottom w:val="nil"/>
              <w:right w:val="nil"/>
            </w:tcBorders>
          </w:tcPr>
          <w:p w14:paraId="57A20CAE" w14:textId="77777777" w:rsidR="00274F45" w:rsidRPr="00491CF9" w:rsidRDefault="00274F45" w:rsidP="009A09EE">
            <w:pPr>
              <w:pStyle w:val="Normal6a"/>
            </w:pPr>
            <w:r w:rsidRPr="00491CF9">
              <w:rPr>
                <w:b/>
                <w:i/>
              </w:rPr>
              <w:t>F a.</w:t>
            </w:r>
            <w:r w:rsidRPr="00491CF9">
              <w:tab/>
            </w:r>
            <w:r w:rsidRPr="00491CF9">
              <w:rPr>
                <w:b/>
                <w:i/>
              </w:rPr>
              <w:t>toteaa, että EU:lla ja Kanadalla on yhtenevät edut ja kannat lähes kaikkien maailman alueiden osalta Latinalaisesta Amerikasta Afrikkaan ja Aasiaan;</w:t>
            </w:r>
          </w:p>
        </w:tc>
      </w:tr>
    </w:tbl>
    <w:p w14:paraId="262D35B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F73609D" w14:textId="77777777" w:rsidR="00274F45" w:rsidRPr="00491CF9" w:rsidRDefault="00274F45" w:rsidP="00274F45">
      <w:r w:rsidRPr="00491CF9">
        <w:rPr>
          <w:rStyle w:val="HideTWBExt"/>
        </w:rPr>
        <w:t>&lt;/Amend&gt;</w:t>
      </w:r>
    </w:p>
    <w:p w14:paraId="67DB780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34</w:t>
      </w:r>
      <w:r w:rsidRPr="00491CF9">
        <w:rPr>
          <w:rStyle w:val="HideTWBExt"/>
          <w:b w:val="0"/>
        </w:rPr>
        <w:t>&lt;/NumAm&gt;</w:t>
      </w:r>
    </w:p>
    <w:p w14:paraId="699984EE" w14:textId="77777777" w:rsidR="00274F45" w:rsidRPr="00491CF9" w:rsidRDefault="00274F45" w:rsidP="00274F45">
      <w:pPr>
        <w:pStyle w:val="NormalBold"/>
      </w:pPr>
      <w:r w:rsidRPr="00491CF9">
        <w:rPr>
          <w:rStyle w:val="HideTWBExt"/>
          <w:b w:val="0"/>
        </w:rPr>
        <w:t>&lt;RepeatBlock-By&gt;&lt;Members&gt;</w:t>
      </w:r>
      <w:r w:rsidRPr="00491CF9">
        <w:t>Matthieu Valet, Jordan Bardella, Pierre-Romain Thionnet</w:t>
      </w:r>
      <w:r w:rsidRPr="00491CF9">
        <w:rPr>
          <w:rStyle w:val="HideTWBExt"/>
          <w:b w:val="0"/>
        </w:rPr>
        <w:t>&lt;/Members&gt;</w:t>
      </w:r>
    </w:p>
    <w:p w14:paraId="418D821E" w14:textId="77777777" w:rsidR="00274F45" w:rsidRPr="00491CF9" w:rsidRDefault="00274F45" w:rsidP="00274F45">
      <w:pPr>
        <w:pStyle w:val="NormalBold"/>
      </w:pPr>
      <w:r w:rsidRPr="00491CF9">
        <w:rPr>
          <w:rStyle w:val="HideTWBExt"/>
          <w:b w:val="0"/>
        </w:rPr>
        <w:t>&lt;/RepeatBlock-By&gt;</w:t>
      </w:r>
    </w:p>
    <w:p w14:paraId="6CC582B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0340A01" w14:textId="77777777" w:rsidR="00274F45" w:rsidRPr="00491CF9" w:rsidRDefault="00274F45" w:rsidP="00274F45">
      <w:pPr>
        <w:pStyle w:val="NormalBold"/>
      </w:pPr>
      <w:r w:rsidRPr="00491CF9">
        <w:rPr>
          <w:rStyle w:val="HideTWBExt"/>
          <w:b w:val="0"/>
        </w:rPr>
        <w:t>&lt;Article&gt;</w:t>
      </w:r>
      <w:r w:rsidRPr="00491CF9">
        <w:t>Johdanto-osan F b kappale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CA8B5F9" w14:textId="77777777" w:rsidTr="009A09EE">
        <w:trPr>
          <w:trHeight w:hRule="exact" w:val="240"/>
          <w:jc w:val="center"/>
        </w:trPr>
        <w:tc>
          <w:tcPr>
            <w:tcW w:w="9752" w:type="dxa"/>
            <w:gridSpan w:val="2"/>
            <w:tcBorders>
              <w:top w:val="nil"/>
              <w:left w:val="nil"/>
              <w:bottom w:val="nil"/>
              <w:right w:val="nil"/>
            </w:tcBorders>
          </w:tcPr>
          <w:p w14:paraId="1770C7AB" w14:textId="77777777" w:rsidR="00274F45" w:rsidRPr="00491CF9" w:rsidRDefault="00274F45" w:rsidP="009A09EE"/>
        </w:tc>
      </w:tr>
      <w:tr w:rsidR="00274F45" w:rsidRPr="00491CF9" w14:paraId="4A7C9BDA" w14:textId="77777777" w:rsidTr="009A09EE">
        <w:trPr>
          <w:trHeight w:val="240"/>
          <w:jc w:val="center"/>
        </w:trPr>
        <w:tc>
          <w:tcPr>
            <w:tcW w:w="4876" w:type="dxa"/>
            <w:tcBorders>
              <w:top w:val="nil"/>
              <w:left w:val="nil"/>
              <w:bottom w:val="nil"/>
              <w:right w:val="nil"/>
            </w:tcBorders>
          </w:tcPr>
          <w:p w14:paraId="4F59FCE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A4815E4" w14:textId="77777777" w:rsidR="00274F45" w:rsidRPr="00491CF9" w:rsidRDefault="00274F45" w:rsidP="009A09EE">
            <w:pPr>
              <w:pStyle w:val="AmColumnHeading"/>
            </w:pPr>
            <w:r w:rsidRPr="00491CF9">
              <w:t>Tarkistus</w:t>
            </w:r>
          </w:p>
        </w:tc>
      </w:tr>
      <w:tr w:rsidR="00274F45" w:rsidRPr="00491CF9" w14:paraId="0BEE0562" w14:textId="77777777" w:rsidTr="009A09EE">
        <w:trPr>
          <w:jc w:val="center"/>
        </w:trPr>
        <w:tc>
          <w:tcPr>
            <w:tcW w:w="4876" w:type="dxa"/>
            <w:tcBorders>
              <w:top w:val="nil"/>
              <w:left w:val="nil"/>
              <w:bottom w:val="nil"/>
              <w:right w:val="nil"/>
            </w:tcBorders>
          </w:tcPr>
          <w:p w14:paraId="2973D3BC" w14:textId="77777777" w:rsidR="00274F45" w:rsidRPr="00491CF9" w:rsidRDefault="00274F45" w:rsidP="009A09EE">
            <w:pPr>
              <w:pStyle w:val="Normal6a"/>
            </w:pPr>
          </w:p>
        </w:tc>
        <w:tc>
          <w:tcPr>
            <w:tcW w:w="4876" w:type="dxa"/>
            <w:tcBorders>
              <w:top w:val="nil"/>
              <w:left w:val="nil"/>
              <w:bottom w:val="nil"/>
              <w:right w:val="nil"/>
            </w:tcBorders>
          </w:tcPr>
          <w:p w14:paraId="5B8EAF75" w14:textId="28D80DFF" w:rsidR="00274F45" w:rsidRPr="00491CF9" w:rsidRDefault="00274F45" w:rsidP="009A09EE">
            <w:pPr>
              <w:pStyle w:val="Normal6a"/>
            </w:pPr>
            <w:r w:rsidRPr="00491CF9">
              <w:rPr>
                <w:b/>
                <w:i/>
              </w:rPr>
              <w:t>F b.</w:t>
            </w:r>
            <w:r w:rsidRPr="00491CF9">
              <w:tab/>
            </w:r>
            <w:r w:rsidRPr="00491CF9">
              <w:rPr>
                <w:b/>
                <w:i/>
              </w:rPr>
              <w:t>ottaa huomioon, että Kanadan parlamentille laaditun maahanmuuttoa koskevan vuoden 2025 vuosikertomuksen</w:t>
            </w:r>
            <w:r w:rsidRPr="00491CF9">
              <w:rPr>
                <w:b/>
                <w:i/>
                <w:vertAlign w:val="superscript"/>
              </w:rPr>
              <w:t>1</w:t>
            </w:r>
            <w:r w:rsidR="00635EDE" w:rsidRPr="00491CF9">
              <w:rPr>
                <w:b/>
                <w:i/>
                <w:vertAlign w:val="superscript"/>
              </w:rPr>
              <w:t> </w:t>
            </w:r>
            <w:r w:rsidRPr="00491CF9">
              <w:rPr>
                <w:b/>
                <w:i/>
                <w:vertAlign w:val="superscript"/>
              </w:rPr>
              <w:t>a</w:t>
            </w:r>
            <w:r w:rsidRPr="00491CF9">
              <w:rPr>
                <w:b/>
                <w:i/>
              </w:rPr>
              <w:t xml:space="preserve"> mukaan maan väkiluku oli 41,5 miljoonaa 1.</w:t>
            </w:r>
            <w:r w:rsidR="00635EDE" w:rsidRPr="00491CF9">
              <w:rPr>
                <w:b/>
                <w:i/>
              </w:rPr>
              <w:t> </w:t>
            </w:r>
            <w:r w:rsidRPr="00491CF9">
              <w:rPr>
                <w:b/>
                <w:i/>
              </w:rPr>
              <w:t>tammikuuta 2025, koska väestö kasvoi vuoden 2024 aikana 744 324 ihmisellä, mistä 97,3 prosenttia johtui kansainvälisestä muuttoliikkeestä, kun taas luonnollista kasvua eli syntyneitä oli vain 19 738; toteaa, että vuonna 2024 Kanada myönsi uuden pysyvän oleskeluluvan 483 640 henkilölle, joista yli neljännes oli lähtöisin Intiasta, ja otti vastaan yli 516 000 kansainvälistä opiskelijaa, joista monet saavat pysyvän oleskeluluvan myöhemmin, mikä tekee yliopistoista maahanmuuttoväyliä pitkällä aikavälillä;</w:t>
            </w:r>
          </w:p>
        </w:tc>
      </w:tr>
      <w:tr w:rsidR="00274F45" w:rsidRPr="00491CF9" w14:paraId="12D2D1B7" w14:textId="77777777" w:rsidTr="009A09EE">
        <w:trPr>
          <w:jc w:val="center"/>
        </w:trPr>
        <w:tc>
          <w:tcPr>
            <w:tcW w:w="4876" w:type="dxa"/>
            <w:tcBorders>
              <w:top w:val="nil"/>
              <w:left w:val="nil"/>
              <w:bottom w:val="nil"/>
              <w:right w:val="nil"/>
            </w:tcBorders>
          </w:tcPr>
          <w:p w14:paraId="455126F7" w14:textId="77777777" w:rsidR="00274F45" w:rsidRPr="00491CF9" w:rsidRDefault="00274F45" w:rsidP="009A09EE"/>
        </w:tc>
        <w:tc>
          <w:tcPr>
            <w:tcW w:w="4876" w:type="dxa"/>
            <w:tcBorders>
              <w:top w:val="nil"/>
              <w:left w:val="nil"/>
              <w:bottom w:val="nil"/>
              <w:right w:val="nil"/>
            </w:tcBorders>
          </w:tcPr>
          <w:p w14:paraId="5550AB92" w14:textId="77777777" w:rsidR="00274F45" w:rsidRPr="00491CF9" w:rsidRDefault="00274F45" w:rsidP="009A09EE">
            <w:pPr>
              <w:pStyle w:val="Normal6a"/>
            </w:pPr>
            <w:r w:rsidRPr="00491CF9">
              <w:rPr>
                <w:b/>
                <w:i/>
              </w:rPr>
              <w:t>_________________</w:t>
            </w:r>
          </w:p>
        </w:tc>
      </w:tr>
      <w:tr w:rsidR="00274F45" w:rsidRPr="00491CF9" w14:paraId="27781EE5" w14:textId="77777777" w:rsidTr="009A09EE">
        <w:trPr>
          <w:jc w:val="center"/>
        </w:trPr>
        <w:tc>
          <w:tcPr>
            <w:tcW w:w="4876" w:type="dxa"/>
            <w:tcBorders>
              <w:top w:val="nil"/>
              <w:left w:val="nil"/>
              <w:bottom w:val="nil"/>
              <w:right w:val="nil"/>
            </w:tcBorders>
          </w:tcPr>
          <w:p w14:paraId="3CC40C82" w14:textId="77777777" w:rsidR="00274F45" w:rsidRPr="00491CF9" w:rsidRDefault="00274F45" w:rsidP="009A09EE"/>
        </w:tc>
        <w:tc>
          <w:tcPr>
            <w:tcW w:w="4876" w:type="dxa"/>
            <w:tcBorders>
              <w:top w:val="nil"/>
              <w:left w:val="nil"/>
              <w:bottom w:val="nil"/>
              <w:right w:val="nil"/>
            </w:tcBorders>
          </w:tcPr>
          <w:p w14:paraId="4820A574" w14:textId="50A84E65" w:rsidR="00274F45" w:rsidRPr="00491CF9" w:rsidRDefault="00274F45" w:rsidP="009A09EE">
            <w:pPr>
              <w:pStyle w:val="Normal6a"/>
            </w:pPr>
            <w:r w:rsidRPr="00491CF9">
              <w:rPr>
                <w:b/>
                <w:i/>
                <w:vertAlign w:val="superscript"/>
              </w:rPr>
              <w:t>1</w:t>
            </w:r>
            <w:r w:rsidR="00635EDE" w:rsidRPr="00491CF9">
              <w:rPr>
                <w:b/>
                <w:i/>
                <w:vertAlign w:val="superscript"/>
              </w:rPr>
              <w:t xml:space="preserve"> </w:t>
            </w:r>
            <w:r w:rsidRPr="00491CF9">
              <w:rPr>
                <w:b/>
                <w:i/>
                <w:vertAlign w:val="superscript"/>
              </w:rPr>
              <w:t>a</w:t>
            </w:r>
            <w:r w:rsidRPr="00491CF9">
              <w:t xml:space="preserve"> </w:t>
            </w:r>
            <w:r w:rsidRPr="00491CF9">
              <w:rPr>
                <w:b/>
                <w:i/>
              </w:rPr>
              <w:t>https://www.canada.ca/en/immigration-refugees-citizenship/corporate/publications-manuals/annual-report-parliament-immigration-2025.html</w:t>
            </w:r>
          </w:p>
        </w:tc>
      </w:tr>
    </w:tbl>
    <w:p w14:paraId="4646032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6F46982" w14:textId="77777777" w:rsidR="00274F45" w:rsidRPr="00491CF9" w:rsidRDefault="00274F45" w:rsidP="00274F45">
      <w:r w:rsidRPr="00491CF9">
        <w:rPr>
          <w:rStyle w:val="HideTWBExt"/>
        </w:rPr>
        <w:t>&lt;/Amend&gt;</w:t>
      </w:r>
    </w:p>
    <w:p w14:paraId="7B0E448C"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35</w:t>
      </w:r>
      <w:r w:rsidRPr="00491CF9">
        <w:rPr>
          <w:rStyle w:val="HideTWBExt"/>
          <w:b w:val="0"/>
        </w:rPr>
        <w:t>&lt;/NumAm&gt;</w:t>
      </w:r>
    </w:p>
    <w:p w14:paraId="6D68B594"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650ADF62" w14:textId="77777777" w:rsidR="00274F45" w:rsidRPr="00491CF9" w:rsidRDefault="00274F45" w:rsidP="00274F45">
      <w:pPr>
        <w:pStyle w:val="NormalBold"/>
      </w:pPr>
      <w:r w:rsidRPr="00491CF9">
        <w:rPr>
          <w:rStyle w:val="HideTWBExt"/>
          <w:b w:val="0"/>
        </w:rPr>
        <w:t>&lt;/RepeatBlock-By&gt;</w:t>
      </w:r>
    </w:p>
    <w:p w14:paraId="6D288CB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7AC1C35" w14:textId="77777777" w:rsidR="00274F45" w:rsidRPr="00491CF9" w:rsidRDefault="00274F45" w:rsidP="00274F45">
      <w:pPr>
        <w:pStyle w:val="NormalBold"/>
      </w:pPr>
      <w:r w:rsidRPr="00491CF9">
        <w:rPr>
          <w:rStyle w:val="HideTWBExt"/>
          <w:b w:val="0"/>
        </w:rPr>
        <w:t>&lt;Article&gt;</w:t>
      </w:r>
      <w:r w:rsidRPr="00491CF9">
        <w:t>1 kohta – a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00A425C" w14:textId="77777777" w:rsidTr="009A09EE">
        <w:trPr>
          <w:trHeight w:hRule="exact" w:val="240"/>
          <w:jc w:val="center"/>
        </w:trPr>
        <w:tc>
          <w:tcPr>
            <w:tcW w:w="9752" w:type="dxa"/>
            <w:gridSpan w:val="2"/>
            <w:tcBorders>
              <w:top w:val="nil"/>
              <w:left w:val="nil"/>
              <w:bottom w:val="nil"/>
              <w:right w:val="nil"/>
            </w:tcBorders>
          </w:tcPr>
          <w:p w14:paraId="30C2E64F" w14:textId="77777777" w:rsidR="00274F45" w:rsidRPr="00491CF9" w:rsidRDefault="00274F45" w:rsidP="009A09EE"/>
        </w:tc>
      </w:tr>
      <w:tr w:rsidR="00274F45" w:rsidRPr="00491CF9" w14:paraId="432E3EA3" w14:textId="77777777" w:rsidTr="009A09EE">
        <w:trPr>
          <w:trHeight w:val="240"/>
          <w:jc w:val="center"/>
        </w:trPr>
        <w:tc>
          <w:tcPr>
            <w:tcW w:w="4876" w:type="dxa"/>
            <w:tcBorders>
              <w:top w:val="nil"/>
              <w:left w:val="nil"/>
              <w:bottom w:val="nil"/>
              <w:right w:val="nil"/>
            </w:tcBorders>
          </w:tcPr>
          <w:p w14:paraId="64A09F3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108A1A7" w14:textId="77777777" w:rsidR="00274F45" w:rsidRPr="00491CF9" w:rsidRDefault="00274F45" w:rsidP="009A09EE">
            <w:pPr>
              <w:pStyle w:val="AmColumnHeading"/>
            </w:pPr>
            <w:r w:rsidRPr="00491CF9">
              <w:t>Tarkistus</w:t>
            </w:r>
          </w:p>
        </w:tc>
      </w:tr>
      <w:tr w:rsidR="00274F45" w:rsidRPr="00491CF9" w14:paraId="3C2F57D0" w14:textId="77777777" w:rsidTr="009A09EE">
        <w:trPr>
          <w:jc w:val="center"/>
        </w:trPr>
        <w:tc>
          <w:tcPr>
            <w:tcW w:w="4876" w:type="dxa"/>
            <w:tcBorders>
              <w:top w:val="nil"/>
              <w:left w:val="nil"/>
              <w:bottom w:val="nil"/>
              <w:right w:val="nil"/>
            </w:tcBorders>
          </w:tcPr>
          <w:p w14:paraId="6025CB2E" w14:textId="77777777" w:rsidR="00274F45" w:rsidRPr="00491CF9" w:rsidRDefault="00274F45" w:rsidP="009A09EE">
            <w:pPr>
              <w:pStyle w:val="Normal6a"/>
            </w:pPr>
            <w:r w:rsidRPr="00491CF9">
              <w:t>a)</w:t>
            </w:r>
            <w:r w:rsidRPr="00491CF9">
              <w:tab/>
              <w:t xml:space="preserve">tartutaan tähän yhteisten haasteiden luomaan tilaisuuteen </w:t>
            </w:r>
            <w:r w:rsidRPr="00491CF9">
              <w:rPr>
                <w:b/>
                <w:i/>
              </w:rPr>
              <w:t>hyödyntää kattavasti</w:t>
            </w:r>
            <w:r w:rsidRPr="00491CF9">
              <w:t xml:space="preserve"> EU:n ja Kanadan </w:t>
            </w:r>
            <w:r w:rsidRPr="00491CF9">
              <w:rPr>
                <w:b/>
                <w:i/>
              </w:rPr>
              <w:t>strategisen kumppanuuden potentiaalia ja nostaa suhde uudelle tasolle pyrittäessä edistämään yhteisiä etuja ja arvoja nopeasti muuttuvassa globaalissa ympäristössä</w:t>
            </w:r>
            <w:r w:rsidRPr="00491CF9">
              <w:t>,</w:t>
            </w:r>
          </w:p>
        </w:tc>
        <w:tc>
          <w:tcPr>
            <w:tcW w:w="4876" w:type="dxa"/>
            <w:tcBorders>
              <w:top w:val="nil"/>
              <w:left w:val="nil"/>
              <w:bottom w:val="nil"/>
              <w:right w:val="nil"/>
            </w:tcBorders>
          </w:tcPr>
          <w:p w14:paraId="24F09275" w14:textId="77777777" w:rsidR="00274F45" w:rsidRPr="00491CF9" w:rsidRDefault="00274F45" w:rsidP="009A09EE">
            <w:pPr>
              <w:pStyle w:val="Normal6a"/>
            </w:pPr>
            <w:r w:rsidRPr="00491CF9">
              <w:t>a)</w:t>
            </w:r>
            <w:r w:rsidRPr="00491CF9">
              <w:tab/>
              <w:t xml:space="preserve">tartutaan tähän yhteisten haasteiden luomaan tilaisuuteen </w:t>
            </w:r>
            <w:r w:rsidRPr="00491CF9">
              <w:rPr>
                <w:b/>
                <w:i/>
              </w:rPr>
              <w:t>vahvistaa</w:t>
            </w:r>
            <w:r w:rsidRPr="00491CF9">
              <w:t xml:space="preserve"> EU:n ja Kanadan </w:t>
            </w:r>
            <w:r w:rsidRPr="00491CF9">
              <w:rPr>
                <w:b/>
                <w:i/>
              </w:rPr>
              <w:t>yhteistyötä yksinomaan niiltä osin, kun siitä on selvää hyötyä EU:n veronmaksajille</w:t>
            </w:r>
            <w:r w:rsidRPr="00491CF9">
              <w:t>,</w:t>
            </w:r>
          </w:p>
        </w:tc>
      </w:tr>
    </w:tbl>
    <w:p w14:paraId="7F48A11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0583FEE" w14:textId="77777777" w:rsidR="00274F45" w:rsidRPr="00491CF9" w:rsidRDefault="00274F45" w:rsidP="00274F45">
      <w:r w:rsidRPr="00491CF9">
        <w:rPr>
          <w:rStyle w:val="HideTWBExt"/>
        </w:rPr>
        <w:t>&lt;/Amend&gt;</w:t>
      </w:r>
    </w:p>
    <w:p w14:paraId="58732C1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36</w:t>
      </w:r>
      <w:r w:rsidRPr="00491CF9">
        <w:rPr>
          <w:rStyle w:val="HideTWBExt"/>
          <w:b w:val="0"/>
        </w:rPr>
        <w:t>&lt;/NumAm&gt;</w:t>
      </w:r>
    </w:p>
    <w:p w14:paraId="556F3F34" w14:textId="77777777" w:rsidR="00274F45" w:rsidRPr="00491CF9" w:rsidRDefault="00274F45" w:rsidP="00274F45">
      <w:pPr>
        <w:pStyle w:val="NormalBold"/>
      </w:pPr>
      <w:r w:rsidRPr="00491CF9">
        <w:rPr>
          <w:rStyle w:val="HideTWBExt"/>
          <w:b w:val="0"/>
        </w:rPr>
        <w:t>&lt;RepeatBlock-By&gt;&lt;Members&gt;</w:t>
      </w:r>
      <w:r w:rsidRPr="00491CF9">
        <w:t>Alice Teodorescu Måwe</w:t>
      </w:r>
      <w:r w:rsidRPr="00491CF9">
        <w:rPr>
          <w:rStyle w:val="HideTWBExt"/>
          <w:b w:val="0"/>
        </w:rPr>
        <w:t>&lt;/Members&gt;</w:t>
      </w:r>
    </w:p>
    <w:p w14:paraId="27D8875B" w14:textId="77777777" w:rsidR="00274F45" w:rsidRPr="00491CF9" w:rsidRDefault="00274F45" w:rsidP="00274F45">
      <w:pPr>
        <w:pStyle w:val="NormalBold"/>
      </w:pPr>
      <w:r w:rsidRPr="00491CF9">
        <w:rPr>
          <w:rStyle w:val="HideTWBExt"/>
          <w:b w:val="0"/>
        </w:rPr>
        <w:t>&lt;/RepeatBlock-By&gt;</w:t>
      </w:r>
    </w:p>
    <w:p w14:paraId="38CD834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F311C3F" w14:textId="77777777" w:rsidR="00274F45" w:rsidRPr="00491CF9" w:rsidRDefault="00274F45" w:rsidP="00274F45">
      <w:pPr>
        <w:pStyle w:val="NormalBold"/>
      </w:pPr>
      <w:r w:rsidRPr="00491CF9">
        <w:rPr>
          <w:rStyle w:val="HideTWBExt"/>
          <w:b w:val="0"/>
        </w:rPr>
        <w:t>&lt;Article&gt;</w:t>
      </w:r>
      <w:r w:rsidRPr="00491CF9">
        <w:t>1 kohta – a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2732686" w14:textId="77777777" w:rsidTr="009A09EE">
        <w:trPr>
          <w:trHeight w:hRule="exact" w:val="240"/>
          <w:jc w:val="center"/>
        </w:trPr>
        <w:tc>
          <w:tcPr>
            <w:tcW w:w="9752" w:type="dxa"/>
            <w:gridSpan w:val="2"/>
            <w:tcBorders>
              <w:top w:val="nil"/>
              <w:left w:val="nil"/>
              <w:bottom w:val="nil"/>
              <w:right w:val="nil"/>
            </w:tcBorders>
          </w:tcPr>
          <w:p w14:paraId="5A15693D" w14:textId="77777777" w:rsidR="00274F45" w:rsidRPr="00491CF9" w:rsidRDefault="00274F45" w:rsidP="009A09EE"/>
        </w:tc>
      </w:tr>
      <w:tr w:rsidR="00274F45" w:rsidRPr="00491CF9" w14:paraId="49C7BB22" w14:textId="77777777" w:rsidTr="009A09EE">
        <w:trPr>
          <w:trHeight w:val="240"/>
          <w:jc w:val="center"/>
        </w:trPr>
        <w:tc>
          <w:tcPr>
            <w:tcW w:w="4876" w:type="dxa"/>
            <w:tcBorders>
              <w:top w:val="nil"/>
              <w:left w:val="nil"/>
              <w:bottom w:val="nil"/>
              <w:right w:val="nil"/>
            </w:tcBorders>
          </w:tcPr>
          <w:p w14:paraId="1699A29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EFF78BD" w14:textId="77777777" w:rsidR="00274F45" w:rsidRPr="00491CF9" w:rsidRDefault="00274F45" w:rsidP="009A09EE">
            <w:pPr>
              <w:pStyle w:val="AmColumnHeading"/>
            </w:pPr>
            <w:r w:rsidRPr="00491CF9">
              <w:t>Tarkistus</w:t>
            </w:r>
          </w:p>
        </w:tc>
      </w:tr>
      <w:tr w:rsidR="00274F45" w:rsidRPr="00491CF9" w14:paraId="31D4E8C1" w14:textId="77777777" w:rsidTr="009A09EE">
        <w:trPr>
          <w:jc w:val="center"/>
        </w:trPr>
        <w:tc>
          <w:tcPr>
            <w:tcW w:w="4876" w:type="dxa"/>
            <w:tcBorders>
              <w:top w:val="nil"/>
              <w:left w:val="nil"/>
              <w:bottom w:val="nil"/>
              <w:right w:val="nil"/>
            </w:tcBorders>
          </w:tcPr>
          <w:p w14:paraId="0E62E457" w14:textId="77777777" w:rsidR="00274F45" w:rsidRPr="00491CF9" w:rsidRDefault="00274F45" w:rsidP="009A09EE">
            <w:pPr>
              <w:pStyle w:val="Normal6a"/>
            </w:pPr>
            <w:r w:rsidRPr="00491CF9">
              <w:t>a)</w:t>
            </w:r>
            <w:r w:rsidRPr="00491CF9">
              <w:tab/>
              <w:t>tartutaan tähän yhteisten haasteiden luomaan tilaisuuteen hyödyntää kattavasti EU:n ja Kanadan strategisen kumppanuuden potentiaalia ja nostaa suhde uudelle tasolle pyrittäessä edistämään yhteisiä etuja ja arvoja nopeasti muuttuvassa globaalissa ympäristössä,</w:t>
            </w:r>
          </w:p>
        </w:tc>
        <w:tc>
          <w:tcPr>
            <w:tcW w:w="4876" w:type="dxa"/>
            <w:tcBorders>
              <w:top w:val="nil"/>
              <w:left w:val="nil"/>
              <w:bottom w:val="nil"/>
              <w:right w:val="nil"/>
            </w:tcBorders>
          </w:tcPr>
          <w:p w14:paraId="02DEA10C" w14:textId="77777777" w:rsidR="00274F45" w:rsidRPr="00491CF9" w:rsidRDefault="00274F45" w:rsidP="009A09EE">
            <w:pPr>
              <w:pStyle w:val="Normal6a"/>
            </w:pPr>
            <w:r w:rsidRPr="00491CF9">
              <w:t>a)</w:t>
            </w:r>
            <w:r w:rsidRPr="00491CF9">
              <w:tab/>
              <w:t xml:space="preserve">tartutaan tähän yhteisten haasteiden luomaan tilaisuuteen hyödyntää kattavasti EU:n ja Kanadan strategisen kumppanuuden potentiaalia ja nostaa suhde uudelle tasolle </w:t>
            </w:r>
            <w:r w:rsidRPr="00491CF9">
              <w:rPr>
                <w:b/>
                <w:i/>
              </w:rPr>
              <w:t>kaikilla aloilla, joilla molemmat osapuolet voivat hyötyä yhteistyöstä,</w:t>
            </w:r>
            <w:r w:rsidRPr="00491CF9">
              <w:t xml:space="preserve"> pyrittäessä edistämään yhteisiä etuja ja arvoja nopeasti muuttuvassa globaalissa ympäristössä,</w:t>
            </w:r>
          </w:p>
        </w:tc>
      </w:tr>
    </w:tbl>
    <w:p w14:paraId="4FF2121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{SV}</w:t>
      </w:r>
      <w:r w:rsidRPr="00491CF9">
        <w:t>sv</w:t>
      </w:r>
      <w:r w:rsidRPr="00491CF9">
        <w:rPr>
          <w:rStyle w:val="HideTWBExt"/>
        </w:rPr>
        <w:t>&lt;/Original&gt;</w:t>
      </w:r>
    </w:p>
    <w:p w14:paraId="14AC4B35" w14:textId="77777777" w:rsidR="00274F45" w:rsidRPr="00491CF9" w:rsidRDefault="00274F45" w:rsidP="00274F45">
      <w:r w:rsidRPr="00491CF9">
        <w:rPr>
          <w:rStyle w:val="HideTWBExt"/>
        </w:rPr>
        <w:t>&lt;/Amend&gt;</w:t>
      </w:r>
    </w:p>
    <w:p w14:paraId="22DFF35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37</w:t>
      </w:r>
      <w:r w:rsidRPr="00491CF9">
        <w:rPr>
          <w:rStyle w:val="HideTWBExt"/>
          <w:b w:val="0"/>
        </w:rPr>
        <w:t>&lt;/NumAm&gt;</w:t>
      </w:r>
    </w:p>
    <w:p w14:paraId="0486768C"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Nikola Bartůšek, Jaroslav Bžoch</w:t>
      </w:r>
      <w:r w:rsidRPr="00491CF9">
        <w:rPr>
          <w:rStyle w:val="HideTWBExt"/>
          <w:b w:val="0"/>
        </w:rPr>
        <w:t>&lt;/Members&gt;</w:t>
      </w:r>
    </w:p>
    <w:p w14:paraId="357E7F99" w14:textId="77777777" w:rsidR="00274F45" w:rsidRPr="00491CF9" w:rsidRDefault="00274F45" w:rsidP="00274F45">
      <w:pPr>
        <w:pStyle w:val="NormalBold"/>
      </w:pPr>
      <w:r w:rsidRPr="00491CF9">
        <w:rPr>
          <w:rStyle w:val="HideTWBExt"/>
          <w:b w:val="0"/>
        </w:rPr>
        <w:t>&lt;/RepeatBlock-By&gt;</w:t>
      </w:r>
    </w:p>
    <w:p w14:paraId="50F1E6E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B33E8FB" w14:textId="77777777" w:rsidR="00274F45" w:rsidRPr="00491CF9" w:rsidRDefault="00274F45" w:rsidP="00274F45">
      <w:pPr>
        <w:pStyle w:val="NormalBold"/>
      </w:pPr>
      <w:r w:rsidRPr="00491CF9">
        <w:rPr>
          <w:rStyle w:val="HideTWBExt"/>
          <w:b w:val="0"/>
        </w:rPr>
        <w:t>&lt;Article&gt;</w:t>
      </w:r>
      <w:r w:rsidRPr="00491CF9">
        <w:t>1 kohta – a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60C7655" w14:textId="77777777" w:rsidTr="009A09EE">
        <w:trPr>
          <w:trHeight w:hRule="exact" w:val="240"/>
          <w:jc w:val="center"/>
        </w:trPr>
        <w:tc>
          <w:tcPr>
            <w:tcW w:w="9752" w:type="dxa"/>
            <w:gridSpan w:val="2"/>
            <w:tcBorders>
              <w:top w:val="nil"/>
              <w:left w:val="nil"/>
              <w:bottom w:val="nil"/>
              <w:right w:val="nil"/>
            </w:tcBorders>
          </w:tcPr>
          <w:p w14:paraId="417DE6CF" w14:textId="77777777" w:rsidR="00274F45" w:rsidRPr="00491CF9" w:rsidRDefault="00274F45" w:rsidP="009A09EE"/>
        </w:tc>
      </w:tr>
      <w:tr w:rsidR="00274F45" w:rsidRPr="00491CF9" w14:paraId="69D00603" w14:textId="77777777" w:rsidTr="009A09EE">
        <w:trPr>
          <w:trHeight w:val="240"/>
          <w:jc w:val="center"/>
        </w:trPr>
        <w:tc>
          <w:tcPr>
            <w:tcW w:w="4876" w:type="dxa"/>
            <w:tcBorders>
              <w:top w:val="nil"/>
              <w:left w:val="nil"/>
              <w:bottom w:val="nil"/>
              <w:right w:val="nil"/>
            </w:tcBorders>
          </w:tcPr>
          <w:p w14:paraId="77245A4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8A7D62B" w14:textId="77777777" w:rsidR="00274F45" w:rsidRPr="00491CF9" w:rsidRDefault="00274F45" w:rsidP="009A09EE">
            <w:pPr>
              <w:pStyle w:val="AmColumnHeading"/>
            </w:pPr>
            <w:r w:rsidRPr="00491CF9">
              <w:t>Tarkistus</w:t>
            </w:r>
          </w:p>
        </w:tc>
      </w:tr>
      <w:tr w:rsidR="00274F45" w:rsidRPr="00491CF9" w14:paraId="2B2D31A7" w14:textId="77777777" w:rsidTr="009A09EE">
        <w:trPr>
          <w:jc w:val="center"/>
        </w:trPr>
        <w:tc>
          <w:tcPr>
            <w:tcW w:w="4876" w:type="dxa"/>
            <w:tcBorders>
              <w:top w:val="nil"/>
              <w:left w:val="nil"/>
              <w:bottom w:val="nil"/>
              <w:right w:val="nil"/>
            </w:tcBorders>
          </w:tcPr>
          <w:p w14:paraId="6C838B7C" w14:textId="77777777" w:rsidR="00274F45" w:rsidRPr="00491CF9" w:rsidRDefault="00274F45" w:rsidP="009A09EE">
            <w:pPr>
              <w:pStyle w:val="Normal6a"/>
            </w:pPr>
            <w:r w:rsidRPr="00491CF9">
              <w:t>a)</w:t>
            </w:r>
            <w:r w:rsidRPr="00491CF9">
              <w:tab/>
              <w:t xml:space="preserve">tartutaan tähän yhteisten haasteiden luomaan tilaisuuteen hyödyntää kattavasti EU:n ja Kanadan strategisen kumppanuuden potentiaalia ja nostaa suhde uudelle tasolle pyrittäessä edistämään yhteisiä etuja ja arvoja </w:t>
            </w:r>
            <w:r w:rsidRPr="00491CF9">
              <w:rPr>
                <w:b/>
                <w:i/>
              </w:rPr>
              <w:t>nopeasti muuttuvassa globaalissa ympäristössä</w:t>
            </w:r>
            <w:r w:rsidRPr="00491CF9">
              <w:t>,</w:t>
            </w:r>
          </w:p>
        </w:tc>
        <w:tc>
          <w:tcPr>
            <w:tcW w:w="4876" w:type="dxa"/>
            <w:tcBorders>
              <w:top w:val="nil"/>
              <w:left w:val="nil"/>
              <w:bottom w:val="nil"/>
              <w:right w:val="nil"/>
            </w:tcBorders>
          </w:tcPr>
          <w:p w14:paraId="0D8B118E" w14:textId="77777777" w:rsidR="00274F45" w:rsidRPr="00491CF9" w:rsidRDefault="00274F45" w:rsidP="009A09EE">
            <w:pPr>
              <w:pStyle w:val="Normal6a"/>
            </w:pPr>
            <w:r w:rsidRPr="00491CF9">
              <w:t>a)</w:t>
            </w:r>
            <w:r w:rsidRPr="00491CF9">
              <w:tab/>
              <w:t>tartutaan tähän yhteisten haasteiden luomaan tilaisuuteen hyödyntää kattavasti EU:n ja Kanadan strategisen kumppanuuden potentiaalia ja nostaa suhde uudelle tasolle pyrittäessä edistämään yhteisiä etuja ja arvoja,</w:t>
            </w:r>
          </w:p>
        </w:tc>
      </w:tr>
    </w:tbl>
    <w:p w14:paraId="7FD6AEE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A01C370" w14:textId="77777777" w:rsidR="00274F45" w:rsidRPr="00491CF9" w:rsidRDefault="00274F45" w:rsidP="00274F45">
      <w:r w:rsidRPr="00491CF9">
        <w:rPr>
          <w:rStyle w:val="HideTWBExt"/>
        </w:rPr>
        <w:t>&lt;/Amend&gt;</w:t>
      </w:r>
    </w:p>
    <w:p w14:paraId="546EE95C"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38</w:t>
      </w:r>
      <w:r w:rsidRPr="00491CF9">
        <w:rPr>
          <w:rStyle w:val="HideTWBExt"/>
          <w:b w:val="0"/>
        </w:rPr>
        <w:t>&lt;/NumAm&gt;</w:t>
      </w:r>
    </w:p>
    <w:p w14:paraId="3DFB4E41"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6CF5F9AA" w14:textId="77777777" w:rsidR="00274F45" w:rsidRPr="00491CF9" w:rsidRDefault="00274F45" w:rsidP="00274F45">
      <w:pPr>
        <w:pStyle w:val="NormalBold"/>
      </w:pPr>
      <w:r w:rsidRPr="00491CF9">
        <w:rPr>
          <w:rStyle w:val="HideTWBExt"/>
          <w:b w:val="0"/>
        </w:rPr>
        <w:t>&lt;/RepeatBlock-By&gt;</w:t>
      </w:r>
    </w:p>
    <w:p w14:paraId="3377D7B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79C0D35" w14:textId="77777777" w:rsidR="00274F45" w:rsidRPr="00491CF9" w:rsidRDefault="00274F45" w:rsidP="00274F45">
      <w:pPr>
        <w:pStyle w:val="NormalBold"/>
      </w:pPr>
      <w:r w:rsidRPr="00491CF9">
        <w:rPr>
          <w:rStyle w:val="HideTWBExt"/>
          <w:b w:val="0"/>
        </w:rPr>
        <w:t>&lt;Article&gt;</w:t>
      </w:r>
      <w:r w:rsidRPr="00491CF9">
        <w:t>1 kohta – b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6D4616F" w14:textId="77777777" w:rsidTr="009A09EE">
        <w:trPr>
          <w:trHeight w:hRule="exact" w:val="240"/>
          <w:jc w:val="center"/>
        </w:trPr>
        <w:tc>
          <w:tcPr>
            <w:tcW w:w="9752" w:type="dxa"/>
            <w:gridSpan w:val="2"/>
            <w:tcBorders>
              <w:top w:val="nil"/>
              <w:left w:val="nil"/>
              <w:bottom w:val="nil"/>
              <w:right w:val="nil"/>
            </w:tcBorders>
          </w:tcPr>
          <w:p w14:paraId="58B36FC9" w14:textId="77777777" w:rsidR="00274F45" w:rsidRPr="00491CF9" w:rsidRDefault="00274F45" w:rsidP="009A09EE"/>
        </w:tc>
      </w:tr>
      <w:tr w:rsidR="00274F45" w:rsidRPr="00491CF9" w14:paraId="0FCA910A" w14:textId="77777777" w:rsidTr="009A09EE">
        <w:trPr>
          <w:trHeight w:val="240"/>
          <w:jc w:val="center"/>
        </w:trPr>
        <w:tc>
          <w:tcPr>
            <w:tcW w:w="4876" w:type="dxa"/>
            <w:tcBorders>
              <w:top w:val="nil"/>
              <w:left w:val="nil"/>
              <w:bottom w:val="nil"/>
              <w:right w:val="nil"/>
            </w:tcBorders>
          </w:tcPr>
          <w:p w14:paraId="4CAAE35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2E0A945" w14:textId="77777777" w:rsidR="00274F45" w:rsidRPr="00491CF9" w:rsidRDefault="00274F45" w:rsidP="009A09EE">
            <w:pPr>
              <w:pStyle w:val="AmColumnHeading"/>
            </w:pPr>
            <w:r w:rsidRPr="00491CF9">
              <w:t>Tarkistus</w:t>
            </w:r>
          </w:p>
        </w:tc>
      </w:tr>
      <w:tr w:rsidR="00274F45" w:rsidRPr="00491CF9" w14:paraId="02170BF5" w14:textId="77777777" w:rsidTr="009A09EE">
        <w:trPr>
          <w:jc w:val="center"/>
        </w:trPr>
        <w:tc>
          <w:tcPr>
            <w:tcW w:w="4876" w:type="dxa"/>
            <w:tcBorders>
              <w:top w:val="nil"/>
              <w:left w:val="nil"/>
              <w:bottom w:val="nil"/>
              <w:right w:val="nil"/>
            </w:tcBorders>
          </w:tcPr>
          <w:p w14:paraId="692ADF5B" w14:textId="77777777" w:rsidR="00274F45" w:rsidRPr="00491CF9" w:rsidRDefault="00274F45" w:rsidP="009A09EE">
            <w:pPr>
              <w:pStyle w:val="Normal6a"/>
            </w:pPr>
          </w:p>
        </w:tc>
        <w:tc>
          <w:tcPr>
            <w:tcW w:w="4876" w:type="dxa"/>
            <w:tcBorders>
              <w:top w:val="nil"/>
              <w:left w:val="nil"/>
              <w:bottom w:val="nil"/>
              <w:right w:val="nil"/>
            </w:tcBorders>
          </w:tcPr>
          <w:p w14:paraId="2CC7A523" w14:textId="77777777" w:rsidR="00274F45" w:rsidRPr="00491CF9" w:rsidRDefault="00274F45" w:rsidP="009A09EE">
            <w:pPr>
              <w:pStyle w:val="Normal6a"/>
            </w:pPr>
            <w:r w:rsidRPr="00491CF9">
              <w:rPr>
                <w:b/>
                <w:i/>
              </w:rPr>
              <w:t>b a)</w:t>
            </w:r>
            <w:r w:rsidRPr="00491CF9">
              <w:tab/>
            </w:r>
            <w:r w:rsidRPr="00491CF9">
              <w:rPr>
                <w:b/>
                <w:i/>
              </w:rPr>
              <w:t>tunnustetaan Kanadan tuoma lisäarvo sotilaallista liikkuvuutta ja logistiikkakeskusten verkostoa koskevissa PRY-hankkeissa sekä Kanadan pitkäaikainen panos YTPP:n siviili- ja sotilasoperaatioissa ja kannustetaan jatkamaan yhteistyötä ja laajentamaan Kanadan osallistumista muihin PRY-hankkeisiin ja EU:n puolustusaloitteisiin,</w:t>
            </w:r>
          </w:p>
        </w:tc>
      </w:tr>
    </w:tbl>
    <w:p w14:paraId="49325A1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BB81FDF" w14:textId="77777777" w:rsidR="00274F45" w:rsidRPr="00491CF9" w:rsidRDefault="00274F45" w:rsidP="00274F45">
      <w:r w:rsidRPr="00491CF9">
        <w:rPr>
          <w:rStyle w:val="HideTWBExt"/>
        </w:rPr>
        <w:t>&lt;/Amend&gt;</w:t>
      </w:r>
    </w:p>
    <w:p w14:paraId="3840D2E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39</w:t>
      </w:r>
      <w:r w:rsidRPr="00491CF9">
        <w:rPr>
          <w:rStyle w:val="HideTWBExt"/>
          <w:b w:val="0"/>
        </w:rPr>
        <w:t>&lt;/NumAm&gt;</w:t>
      </w:r>
    </w:p>
    <w:p w14:paraId="29E6A1E2"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0FDD3206" w14:textId="77777777" w:rsidR="00274F45" w:rsidRPr="00491CF9" w:rsidRDefault="00274F45" w:rsidP="00274F45">
      <w:pPr>
        <w:pStyle w:val="NormalBold"/>
      </w:pPr>
      <w:r w:rsidRPr="00491CF9">
        <w:rPr>
          <w:rStyle w:val="HideTWBExt"/>
          <w:b w:val="0"/>
        </w:rPr>
        <w:t>&lt;/RepeatBlock-By&gt;</w:t>
      </w:r>
    </w:p>
    <w:p w14:paraId="33D4B84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2ADE95D" w14:textId="77777777" w:rsidR="00274F45" w:rsidRPr="00491CF9" w:rsidRDefault="00274F45" w:rsidP="00274F45">
      <w:pPr>
        <w:pStyle w:val="NormalBold"/>
      </w:pPr>
      <w:r w:rsidRPr="00491CF9">
        <w:rPr>
          <w:rStyle w:val="HideTWBExt"/>
          <w:b w:val="0"/>
        </w:rPr>
        <w:t>&lt;Article&gt;</w:t>
      </w:r>
      <w:r w:rsidRPr="00491CF9">
        <w:t>1 kohta – c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058AF10" w14:textId="77777777" w:rsidTr="009A09EE">
        <w:trPr>
          <w:trHeight w:hRule="exact" w:val="240"/>
          <w:jc w:val="center"/>
        </w:trPr>
        <w:tc>
          <w:tcPr>
            <w:tcW w:w="9752" w:type="dxa"/>
            <w:gridSpan w:val="2"/>
            <w:tcBorders>
              <w:top w:val="nil"/>
              <w:left w:val="nil"/>
              <w:bottom w:val="nil"/>
              <w:right w:val="nil"/>
            </w:tcBorders>
          </w:tcPr>
          <w:p w14:paraId="64DE5466" w14:textId="77777777" w:rsidR="00274F45" w:rsidRPr="00491CF9" w:rsidRDefault="00274F45" w:rsidP="009A09EE"/>
        </w:tc>
      </w:tr>
      <w:tr w:rsidR="00274F45" w:rsidRPr="00491CF9" w14:paraId="4AF9889C" w14:textId="77777777" w:rsidTr="009A09EE">
        <w:trPr>
          <w:trHeight w:val="240"/>
          <w:jc w:val="center"/>
        </w:trPr>
        <w:tc>
          <w:tcPr>
            <w:tcW w:w="4876" w:type="dxa"/>
            <w:tcBorders>
              <w:top w:val="nil"/>
              <w:left w:val="nil"/>
              <w:bottom w:val="nil"/>
              <w:right w:val="nil"/>
            </w:tcBorders>
          </w:tcPr>
          <w:p w14:paraId="2540D9C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3EF360E" w14:textId="77777777" w:rsidR="00274F45" w:rsidRPr="00491CF9" w:rsidRDefault="00274F45" w:rsidP="009A09EE">
            <w:pPr>
              <w:pStyle w:val="AmColumnHeading"/>
            </w:pPr>
            <w:r w:rsidRPr="00491CF9">
              <w:t>Tarkistus</w:t>
            </w:r>
          </w:p>
        </w:tc>
      </w:tr>
      <w:tr w:rsidR="00274F45" w:rsidRPr="00491CF9" w14:paraId="678671B8" w14:textId="77777777" w:rsidTr="009A09EE">
        <w:trPr>
          <w:jc w:val="center"/>
        </w:trPr>
        <w:tc>
          <w:tcPr>
            <w:tcW w:w="4876" w:type="dxa"/>
            <w:tcBorders>
              <w:top w:val="nil"/>
              <w:left w:val="nil"/>
              <w:bottom w:val="nil"/>
              <w:right w:val="nil"/>
            </w:tcBorders>
          </w:tcPr>
          <w:p w14:paraId="61FA941F" w14:textId="77777777" w:rsidR="00274F45" w:rsidRPr="00491CF9" w:rsidRDefault="00274F45" w:rsidP="009A09EE">
            <w:pPr>
              <w:pStyle w:val="Normal6a"/>
            </w:pPr>
            <w:r w:rsidRPr="00491CF9">
              <w:t>c)</w:t>
            </w:r>
            <w:r w:rsidRPr="00491CF9">
              <w:tab/>
              <w:t>tehostetaan monitasoisia vuoropuheluja</w:t>
            </w:r>
            <w:r w:rsidRPr="00491CF9">
              <w:rPr>
                <w:b/>
                <w:i/>
              </w:rPr>
              <w:t>, myös</w:t>
            </w:r>
            <w:r w:rsidRPr="00491CF9">
              <w:t xml:space="preserve"> huippukokouksia ja yhteisiä aloitteita, </w:t>
            </w:r>
            <w:r w:rsidRPr="00491CF9">
              <w:rPr>
                <w:b/>
                <w:i/>
              </w:rPr>
              <w:t>sekä käytännön tason pitkän aikavälin yhteistyömuotoja, jotta voidaan syventää yhteistyötä ja vastata yhdessä maailmanlaajuisiin haasteisiin</w:t>
            </w:r>
            <w:r w:rsidRPr="00491CF9">
              <w:t>,</w:t>
            </w:r>
          </w:p>
        </w:tc>
        <w:tc>
          <w:tcPr>
            <w:tcW w:w="4876" w:type="dxa"/>
            <w:tcBorders>
              <w:top w:val="nil"/>
              <w:left w:val="nil"/>
              <w:bottom w:val="nil"/>
              <w:right w:val="nil"/>
            </w:tcBorders>
          </w:tcPr>
          <w:p w14:paraId="65116617" w14:textId="77777777" w:rsidR="00274F45" w:rsidRPr="00491CF9" w:rsidRDefault="00274F45" w:rsidP="009A09EE">
            <w:pPr>
              <w:pStyle w:val="Normal6a"/>
            </w:pPr>
            <w:r w:rsidRPr="00491CF9">
              <w:t>c)</w:t>
            </w:r>
            <w:r w:rsidRPr="00491CF9">
              <w:tab/>
              <w:t xml:space="preserve">tehostetaan monitasoisia vuoropuheluja </w:t>
            </w:r>
            <w:r w:rsidRPr="00491CF9">
              <w:rPr>
                <w:b/>
                <w:i/>
              </w:rPr>
              <w:t>vain silloin, kun ne tuottavat konkreettisia etuja kummallekin taloudelle, ja vältetään symbolisia</w:t>
            </w:r>
            <w:r w:rsidRPr="00491CF9">
              <w:t xml:space="preserve"> huippukokouksia ja yhteisiä aloitteita, </w:t>
            </w:r>
            <w:r w:rsidRPr="00491CF9">
              <w:rPr>
                <w:b/>
                <w:i/>
              </w:rPr>
              <w:t>joiden todelliset tulokset jäävät vähäisiksi</w:t>
            </w:r>
            <w:r w:rsidRPr="00491CF9">
              <w:t>,</w:t>
            </w:r>
          </w:p>
        </w:tc>
      </w:tr>
    </w:tbl>
    <w:p w14:paraId="2BC5993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69429CC" w14:textId="77777777" w:rsidR="00274F45" w:rsidRPr="00491CF9" w:rsidRDefault="00274F45" w:rsidP="00274F45">
      <w:r w:rsidRPr="00491CF9">
        <w:rPr>
          <w:rStyle w:val="HideTWBExt"/>
        </w:rPr>
        <w:t>&lt;/Amend&gt;</w:t>
      </w:r>
    </w:p>
    <w:p w14:paraId="0C8AF75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40</w:t>
      </w:r>
      <w:r w:rsidRPr="00491CF9">
        <w:rPr>
          <w:rStyle w:val="HideTWBExt"/>
          <w:b w:val="0"/>
        </w:rPr>
        <w:t>&lt;/NumAm&gt;</w:t>
      </w:r>
    </w:p>
    <w:p w14:paraId="4A3F9587"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04583C7B" w14:textId="77777777" w:rsidR="00274F45" w:rsidRPr="00491CF9" w:rsidRDefault="00274F45" w:rsidP="00274F45">
      <w:pPr>
        <w:pStyle w:val="NormalBold"/>
      </w:pPr>
      <w:r w:rsidRPr="00491CF9">
        <w:rPr>
          <w:rStyle w:val="HideTWBExt"/>
          <w:b w:val="0"/>
        </w:rPr>
        <w:t>&lt;/RepeatBlock-By&gt;</w:t>
      </w:r>
    </w:p>
    <w:p w14:paraId="4814E56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4B11BB2" w14:textId="77777777" w:rsidR="00274F45" w:rsidRPr="00491CF9" w:rsidRDefault="00274F45" w:rsidP="00274F45">
      <w:pPr>
        <w:pStyle w:val="NormalBold"/>
      </w:pPr>
      <w:r w:rsidRPr="00491CF9">
        <w:rPr>
          <w:rStyle w:val="HideTWBExt"/>
          <w:b w:val="0"/>
        </w:rPr>
        <w:t>&lt;Article&gt;</w:t>
      </w:r>
      <w:r w:rsidRPr="00491CF9">
        <w:t>1 kohta – c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E9042AD" w14:textId="77777777" w:rsidTr="009A09EE">
        <w:trPr>
          <w:trHeight w:hRule="exact" w:val="240"/>
          <w:jc w:val="center"/>
        </w:trPr>
        <w:tc>
          <w:tcPr>
            <w:tcW w:w="9752" w:type="dxa"/>
            <w:gridSpan w:val="2"/>
            <w:tcBorders>
              <w:top w:val="nil"/>
              <w:left w:val="nil"/>
              <w:bottom w:val="nil"/>
              <w:right w:val="nil"/>
            </w:tcBorders>
          </w:tcPr>
          <w:p w14:paraId="79806ADB" w14:textId="77777777" w:rsidR="00274F45" w:rsidRPr="00491CF9" w:rsidRDefault="00274F45" w:rsidP="009A09EE"/>
        </w:tc>
      </w:tr>
      <w:tr w:rsidR="00274F45" w:rsidRPr="00491CF9" w14:paraId="4C773211" w14:textId="77777777" w:rsidTr="009A09EE">
        <w:trPr>
          <w:trHeight w:val="240"/>
          <w:jc w:val="center"/>
        </w:trPr>
        <w:tc>
          <w:tcPr>
            <w:tcW w:w="4876" w:type="dxa"/>
            <w:tcBorders>
              <w:top w:val="nil"/>
              <w:left w:val="nil"/>
              <w:bottom w:val="nil"/>
              <w:right w:val="nil"/>
            </w:tcBorders>
          </w:tcPr>
          <w:p w14:paraId="0F5ACF1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9C6D8C8" w14:textId="77777777" w:rsidR="00274F45" w:rsidRPr="00491CF9" w:rsidRDefault="00274F45" w:rsidP="009A09EE">
            <w:pPr>
              <w:pStyle w:val="AmColumnHeading"/>
            </w:pPr>
            <w:r w:rsidRPr="00491CF9">
              <w:t>Tarkistus</w:t>
            </w:r>
          </w:p>
        </w:tc>
      </w:tr>
      <w:tr w:rsidR="00274F45" w:rsidRPr="00491CF9" w14:paraId="2E33C5FB" w14:textId="77777777" w:rsidTr="009A09EE">
        <w:trPr>
          <w:jc w:val="center"/>
        </w:trPr>
        <w:tc>
          <w:tcPr>
            <w:tcW w:w="4876" w:type="dxa"/>
            <w:tcBorders>
              <w:top w:val="nil"/>
              <w:left w:val="nil"/>
              <w:bottom w:val="nil"/>
              <w:right w:val="nil"/>
            </w:tcBorders>
          </w:tcPr>
          <w:p w14:paraId="13C8A5F9" w14:textId="77777777" w:rsidR="00274F45" w:rsidRPr="00491CF9" w:rsidRDefault="00274F45" w:rsidP="009A09EE">
            <w:pPr>
              <w:pStyle w:val="Normal6a"/>
            </w:pPr>
            <w:r w:rsidRPr="00491CF9">
              <w:t>c)</w:t>
            </w:r>
            <w:r w:rsidRPr="00491CF9">
              <w:tab/>
              <w:t>tehostetaan monitasoisia vuoropuheluja, myös huippukokouksia ja yhteisiä aloitteita, sekä käytännön tason pitkän aikavälin yhteistyömuotoja, jotta voidaan syventää yhteistyötä ja vastata yhdessä maailmanlaajuisiin haasteisiin,</w:t>
            </w:r>
          </w:p>
        </w:tc>
        <w:tc>
          <w:tcPr>
            <w:tcW w:w="4876" w:type="dxa"/>
            <w:tcBorders>
              <w:top w:val="nil"/>
              <w:left w:val="nil"/>
              <w:bottom w:val="nil"/>
              <w:right w:val="nil"/>
            </w:tcBorders>
          </w:tcPr>
          <w:p w14:paraId="1393F53C" w14:textId="77777777" w:rsidR="00274F45" w:rsidRPr="00491CF9" w:rsidRDefault="00274F45" w:rsidP="009A09EE">
            <w:pPr>
              <w:pStyle w:val="Normal6a"/>
            </w:pPr>
            <w:r w:rsidRPr="00491CF9">
              <w:t>c)</w:t>
            </w:r>
            <w:r w:rsidRPr="00491CF9">
              <w:tab/>
              <w:t xml:space="preserve">tehostetaan monitasoisia vuoropuheluja, myös huippukokouksia ja yhteisiä aloitteita, </w:t>
            </w:r>
            <w:r w:rsidRPr="00491CF9">
              <w:rPr>
                <w:b/>
                <w:i/>
              </w:rPr>
              <w:t>otetaan käyttöön monenvälisiä luotonantolaitoksia ja parannetaan pääomamarkkinoiden synergioita valmiuksien kehittämisen tueksi,</w:t>
            </w:r>
            <w:r w:rsidRPr="00491CF9">
              <w:t xml:space="preserve"> sekä käytännön tason pitkän aikavälin yhteistyömuotoja, jotta voidaan syventää yhteistyöltä ja vastata yhdessä maailmanlaajuisiin haasteisiin,</w:t>
            </w:r>
          </w:p>
        </w:tc>
      </w:tr>
    </w:tbl>
    <w:p w14:paraId="133EF71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199FD14" w14:textId="77777777" w:rsidR="00274F45" w:rsidRPr="00491CF9" w:rsidRDefault="00274F45" w:rsidP="00274F45">
      <w:r w:rsidRPr="00491CF9">
        <w:rPr>
          <w:rStyle w:val="HideTWBExt"/>
        </w:rPr>
        <w:t>&lt;/Amend&gt;</w:t>
      </w:r>
    </w:p>
    <w:p w14:paraId="55DE5DE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41</w:t>
      </w:r>
      <w:r w:rsidRPr="00491CF9">
        <w:rPr>
          <w:rStyle w:val="HideTWBExt"/>
          <w:b w:val="0"/>
        </w:rPr>
        <w:t>&lt;/NumAm&gt;</w:t>
      </w:r>
    </w:p>
    <w:p w14:paraId="4EC5B74B"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Marjan Šarec</w:t>
      </w:r>
      <w:r w:rsidRPr="00491CF9">
        <w:rPr>
          <w:rStyle w:val="HideTWBExt"/>
          <w:b w:val="0"/>
        </w:rPr>
        <w:t>&lt;/Members&gt;</w:t>
      </w:r>
    </w:p>
    <w:p w14:paraId="1215978F" w14:textId="77777777" w:rsidR="00274F45" w:rsidRPr="00491CF9" w:rsidRDefault="00274F45" w:rsidP="00274F45">
      <w:pPr>
        <w:pStyle w:val="NormalBold"/>
      </w:pPr>
      <w:r w:rsidRPr="00491CF9">
        <w:rPr>
          <w:rStyle w:val="HideTWBExt"/>
          <w:b w:val="0"/>
        </w:rPr>
        <w:t>&lt;/RepeatBlock-By&gt;</w:t>
      </w:r>
    </w:p>
    <w:p w14:paraId="6163FE3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41CB02A" w14:textId="77777777" w:rsidR="00274F45" w:rsidRPr="00491CF9" w:rsidRDefault="00274F45" w:rsidP="00274F45">
      <w:pPr>
        <w:pStyle w:val="NormalBold"/>
      </w:pPr>
      <w:r w:rsidRPr="00491CF9">
        <w:rPr>
          <w:rStyle w:val="HideTWBExt"/>
          <w:b w:val="0"/>
        </w:rPr>
        <w:t>&lt;Article&gt;</w:t>
      </w:r>
      <w:r w:rsidRPr="00491CF9">
        <w:t>1 kohta – c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354D698" w14:textId="77777777" w:rsidTr="009A09EE">
        <w:trPr>
          <w:trHeight w:hRule="exact" w:val="240"/>
          <w:jc w:val="center"/>
        </w:trPr>
        <w:tc>
          <w:tcPr>
            <w:tcW w:w="9752" w:type="dxa"/>
            <w:gridSpan w:val="2"/>
            <w:tcBorders>
              <w:top w:val="nil"/>
              <w:left w:val="nil"/>
              <w:bottom w:val="nil"/>
              <w:right w:val="nil"/>
            </w:tcBorders>
          </w:tcPr>
          <w:p w14:paraId="6B9F24D4" w14:textId="77777777" w:rsidR="00274F45" w:rsidRPr="00491CF9" w:rsidRDefault="00274F45" w:rsidP="009A09EE"/>
        </w:tc>
      </w:tr>
      <w:tr w:rsidR="00274F45" w:rsidRPr="00491CF9" w14:paraId="764242BE" w14:textId="77777777" w:rsidTr="009A09EE">
        <w:trPr>
          <w:trHeight w:val="240"/>
          <w:jc w:val="center"/>
        </w:trPr>
        <w:tc>
          <w:tcPr>
            <w:tcW w:w="4876" w:type="dxa"/>
            <w:tcBorders>
              <w:top w:val="nil"/>
              <w:left w:val="nil"/>
              <w:bottom w:val="nil"/>
              <w:right w:val="nil"/>
            </w:tcBorders>
          </w:tcPr>
          <w:p w14:paraId="78B96F8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CF8F7AA" w14:textId="77777777" w:rsidR="00274F45" w:rsidRPr="00491CF9" w:rsidRDefault="00274F45" w:rsidP="009A09EE">
            <w:pPr>
              <w:pStyle w:val="AmColumnHeading"/>
            </w:pPr>
            <w:r w:rsidRPr="00491CF9">
              <w:t>Tarkistus</w:t>
            </w:r>
          </w:p>
        </w:tc>
      </w:tr>
      <w:tr w:rsidR="00274F45" w:rsidRPr="00491CF9" w14:paraId="5ABD6379" w14:textId="77777777" w:rsidTr="009A09EE">
        <w:trPr>
          <w:jc w:val="center"/>
        </w:trPr>
        <w:tc>
          <w:tcPr>
            <w:tcW w:w="4876" w:type="dxa"/>
            <w:tcBorders>
              <w:top w:val="nil"/>
              <w:left w:val="nil"/>
              <w:bottom w:val="nil"/>
              <w:right w:val="nil"/>
            </w:tcBorders>
          </w:tcPr>
          <w:p w14:paraId="67077B51" w14:textId="77777777" w:rsidR="00274F45" w:rsidRPr="00491CF9" w:rsidRDefault="00274F45" w:rsidP="009A09EE">
            <w:pPr>
              <w:pStyle w:val="Normal6a"/>
            </w:pPr>
            <w:r w:rsidRPr="00491CF9">
              <w:t>c)</w:t>
            </w:r>
            <w:r w:rsidRPr="00491CF9">
              <w:tab/>
              <w:t>tehostetaan monitasoisia vuoropuheluja, myös huippukokouksia ja yhteisiä aloitteita, sekä käytännön tason pitkän aikavälin yhteistyömuotoja, jotta voidaan syventää yhteistyötä ja vastata yhdessä maailmanlaajuisiin haasteisiin,</w:t>
            </w:r>
          </w:p>
        </w:tc>
        <w:tc>
          <w:tcPr>
            <w:tcW w:w="4876" w:type="dxa"/>
            <w:tcBorders>
              <w:top w:val="nil"/>
              <w:left w:val="nil"/>
              <w:bottom w:val="nil"/>
              <w:right w:val="nil"/>
            </w:tcBorders>
          </w:tcPr>
          <w:p w14:paraId="2512BBDA" w14:textId="77777777" w:rsidR="00274F45" w:rsidRPr="00491CF9" w:rsidRDefault="00274F45" w:rsidP="009A09EE">
            <w:pPr>
              <w:pStyle w:val="Normal6a"/>
            </w:pPr>
            <w:r w:rsidRPr="00491CF9">
              <w:t>c)</w:t>
            </w:r>
            <w:r w:rsidRPr="00491CF9">
              <w:tab/>
              <w:t xml:space="preserve">tehostetaan monitasoisia vuoropuheluja, myös huippukokouksia ja yhteisiä aloitteita, sekä käytännön tason pitkän aikavälin yhteistyömuotoja, </w:t>
            </w:r>
            <w:r w:rsidRPr="00491CF9">
              <w:rPr>
                <w:b/>
                <w:i/>
              </w:rPr>
              <w:t>kuten kaupan tai investointien edistämismatkat ja eri toimintalinjoille nimetyt hankevastaavat,</w:t>
            </w:r>
            <w:r w:rsidRPr="00491CF9">
              <w:t xml:space="preserve"> jotta voidaan syventää yhteistyötä ja vastata yhdessä maailmanlaajuisiin haasteisiin,</w:t>
            </w:r>
          </w:p>
        </w:tc>
      </w:tr>
    </w:tbl>
    <w:p w14:paraId="2E9E0B8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02CE31C" w14:textId="77777777" w:rsidR="00274F45" w:rsidRPr="00491CF9" w:rsidRDefault="00274F45" w:rsidP="00274F45">
      <w:r w:rsidRPr="00491CF9">
        <w:rPr>
          <w:rStyle w:val="HideTWBExt"/>
        </w:rPr>
        <w:t>&lt;/Amend&gt;</w:t>
      </w:r>
    </w:p>
    <w:p w14:paraId="2061C85E" w14:textId="77777777" w:rsidR="00274F45" w:rsidRPr="00491CF9" w:rsidRDefault="00274F45" w:rsidP="00491CF9">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42</w:t>
      </w:r>
      <w:r w:rsidRPr="00491CF9">
        <w:rPr>
          <w:rStyle w:val="HideTWBExt"/>
          <w:b w:val="0"/>
        </w:rPr>
        <w:t>&lt;/NumAm&gt;</w:t>
      </w:r>
    </w:p>
    <w:p w14:paraId="625093CA" w14:textId="77777777" w:rsidR="00274F45" w:rsidRPr="00491CF9" w:rsidRDefault="00274F45" w:rsidP="00491CF9">
      <w:pPr>
        <w:pStyle w:val="NormalBold"/>
        <w:keepNext/>
      </w:pPr>
      <w:r w:rsidRPr="00491CF9">
        <w:rPr>
          <w:rStyle w:val="HideTWBExt"/>
          <w:b w:val="0"/>
        </w:rPr>
        <w:t>&lt;RepeatBlock-By&gt;&lt;Members&gt;</w:t>
      </w:r>
      <w:r w:rsidRPr="00491CF9">
        <w:t>Ingeborg Ter Laak</w:t>
      </w:r>
      <w:r w:rsidRPr="00491CF9">
        <w:rPr>
          <w:rStyle w:val="HideTWBExt"/>
          <w:b w:val="0"/>
        </w:rPr>
        <w:t>&lt;/Members&gt;</w:t>
      </w:r>
    </w:p>
    <w:p w14:paraId="48429DD3" w14:textId="77777777" w:rsidR="00274F45" w:rsidRPr="00491CF9" w:rsidRDefault="00274F45" w:rsidP="00491CF9">
      <w:pPr>
        <w:pStyle w:val="NormalBold"/>
        <w:keepNext/>
      </w:pPr>
      <w:r w:rsidRPr="00491CF9">
        <w:rPr>
          <w:rStyle w:val="HideTWBExt"/>
          <w:b w:val="0"/>
        </w:rPr>
        <w:t>&lt;/RepeatBlock-By&gt;</w:t>
      </w:r>
    </w:p>
    <w:p w14:paraId="3EAD81A4" w14:textId="77777777" w:rsidR="00274F45" w:rsidRPr="00491CF9" w:rsidRDefault="00274F45" w:rsidP="00491CF9">
      <w:pPr>
        <w:pStyle w:val="NormalBold"/>
        <w:keepNext/>
      </w:pPr>
      <w:r w:rsidRPr="00491CF9">
        <w:rPr>
          <w:rStyle w:val="HideTWBExt"/>
          <w:b w:val="0"/>
        </w:rPr>
        <w:t>&lt;DocAmend&gt;</w:t>
      </w:r>
      <w:r w:rsidRPr="00491CF9">
        <w:t>Päätöslauselmaesitys</w:t>
      </w:r>
      <w:r w:rsidRPr="00491CF9">
        <w:rPr>
          <w:rStyle w:val="HideTWBExt"/>
          <w:b w:val="0"/>
        </w:rPr>
        <w:t>&lt;/DocAmend&gt;</w:t>
      </w:r>
    </w:p>
    <w:p w14:paraId="21535030" w14:textId="77777777" w:rsidR="00274F45" w:rsidRPr="00491CF9" w:rsidRDefault="00274F45" w:rsidP="00491CF9">
      <w:pPr>
        <w:pStyle w:val="NormalBold"/>
        <w:keepNext/>
      </w:pPr>
      <w:r w:rsidRPr="00491CF9">
        <w:rPr>
          <w:rStyle w:val="HideTWBExt"/>
          <w:b w:val="0"/>
        </w:rPr>
        <w:t>&lt;Article&gt;</w:t>
      </w:r>
      <w:r w:rsidRPr="00491CF9">
        <w:t>1 kohta – c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62DD377" w14:textId="77777777" w:rsidTr="009A09EE">
        <w:trPr>
          <w:trHeight w:hRule="exact" w:val="240"/>
          <w:jc w:val="center"/>
        </w:trPr>
        <w:tc>
          <w:tcPr>
            <w:tcW w:w="9752" w:type="dxa"/>
            <w:gridSpan w:val="2"/>
            <w:tcBorders>
              <w:top w:val="nil"/>
              <w:left w:val="nil"/>
              <w:bottom w:val="nil"/>
              <w:right w:val="nil"/>
            </w:tcBorders>
          </w:tcPr>
          <w:p w14:paraId="14381296" w14:textId="77777777" w:rsidR="00274F45" w:rsidRPr="00491CF9" w:rsidRDefault="00274F45" w:rsidP="009A09EE"/>
        </w:tc>
      </w:tr>
      <w:tr w:rsidR="00274F45" w:rsidRPr="00491CF9" w14:paraId="689A8DDB" w14:textId="77777777" w:rsidTr="009A09EE">
        <w:trPr>
          <w:trHeight w:val="240"/>
          <w:jc w:val="center"/>
        </w:trPr>
        <w:tc>
          <w:tcPr>
            <w:tcW w:w="4876" w:type="dxa"/>
            <w:tcBorders>
              <w:top w:val="nil"/>
              <w:left w:val="nil"/>
              <w:bottom w:val="nil"/>
              <w:right w:val="nil"/>
            </w:tcBorders>
          </w:tcPr>
          <w:p w14:paraId="6716674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185E477" w14:textId="77777777" w:rsidR="00274F45" w:rsidRPr="00491CF9" w:rsidRDefault="00274F45" w:rsidP="009A09EE">
            <w:pPr>
              <w:pStyle w:val="AmColumnHeading"/>
            </w:pPr>
            <w:r w:rsidRPr="00491CF9">
              <w:t>Tarkistus</w:t>
            </w:r>
          </w:p>
        </w:tc>
      </w:tr>
      <w:tr w:rsidR="00274F45" w:rsidRPr="00491CF9" w14:paraId="525AF826" w14:textId="77777777" w:rsidTr="009A09EE">
        <w:trPr>
          <w:jc w:val="center"/>
        </w:trPr>
        <w:tc>
          <w:tcPr>
            <w:tcW w:w="4876" w:type="dxa"/>
            <w:tcBorders>
              <w:top w:val="nil"/>
              <w:left w:val="nil"/>
              <w:bottom w:val="nil"/>
              <w:right w:val="nil"/>
            </w:tcBorders>
          </w:tcPr>
          <w:p w14:paraId="0C410897" w14:textId="77777777" w:rsidR="00274F45" w:rsidRPr="00491CF9" w:rsidRDefault="00274F45" w:rsidP="009A09EE">
            <w:pPr>
              <w:pStyle w:val="Normal6a"/>
            </w:pPr>
            <w:r w:rsidRPr="00491CF9">
              <w:t>c)</w:t>
            </w:r>
            <w:r w:rsidRPr="00491CF9">
              <w:tab/>
              <w:t>tehostetaan monitasoisia vuoropuheluja, myös huippukokouksia ja yhteisiä aloitteita, sekä käytännön tason pitkän aikavälin yhteistyömuotoja, jotta voidaan syventää yhteistyötä ja vastata yhdessä maailmanlaajuisiin haasteisiin,</w:t>
            </w:r>
          </w:p>
        </w:tc>
        <w:tc>
          <w:tcPr>
            <w:tcW w:w="4876" w:type="dxa"/>
            <w:tcBorders>
              <w:top w:val="nil"/>
              <w:left w:val="nil"/>
              <w:bottom w:val="nil"/>
              <w:right w:val="nil"/>
            </w:tcBorders>
          </w:tcPr>
          <w:p w14:paraId="35F35043" w14:textId="77777777" w:rsidR="00274F45" w:rsidRPr="00491CF9" w:rsidRDefault="00274F45" w:rsidP="009A09EE">
            <w:pPr>
              <w:pStyle w:val="Normal6a"/>
            </w:pPr>
            <w:r w:rsidRPr="00491CF9">
              <w:t>c)</w:t>
            </w:r>
            <w:r w:rsidRPr="00491CF9">
              <w:tab/>
              <w:t xml:space="preserve">tehostetaan monitasoisia vuoropuheluja, myös huippukokouksia ja yhteisiä aloitteita, sekä käytännön tason pitkän aikavälin yhteistyömuotoja, jotta voidaan syventää yhteistyötä ja vastata yhdessä maailmanlaajuisiin haasteisiin, </w:t>
            </w:r>
            <w:r w:rsidRPr="00491CF9">
              <w:rPr>
                <w:b/>
                <w:i/>
              </w:rPr>
              <w:t>ja varmistetaan, että näitä vuoropuheluja käydään tarpeen mukaan myös kansalaisyhteiskunnan ja asiantuntijasidosryhmien kanssa,</w:t>
            </w:r>
          </w:p>
        </w:tc>
      </w:tr>
    </w:tbl>
    <w:p w14:paraId="06EEB38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E6A2733" w14:textId="77777777" w:rsidR="00274F45" w:rsidRPr="00491CF9" w:rsidRDefault="00274F45" w:rsidP="00274F45">
      <w:r w:rsidRPr="00491CF9">
        <w:rPr>
          <w:rStyle w:val="HideTWBExt"/>
        </w:rPr>
        <w:t>&lt;/Amend&gt;</w:t>
      </w:r>
    </w:p>
    <w:p w14:paraId="15ACED7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43</w:t>
      </w:r>
      <w:r w:rsidRPr="00491CF9">
        <w:rPr>
          <w:rStyle w:val="HideTWBExt"/>
          <w:b w:val="0"/>
        </w:rPr>
        <w:t>&lt;/NumAm&gt;</w:t>
      </w:r>
    </w:p>
    <w:p w14:paraId="261EE465"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Nikola Bartůšek</w:t>
      </w:r>
      <w:r w:rsidRPr="00491CF9">
        <w:rPr>
          <w:rStyle w:val="HideTWBExt"/>
          <w:b w:val="0"/>
        </w:rPr>
        <w:t>&lt;/Members&gt;</w:t>
      </w:r>
    </w:p>
    <w:p w14:paraId="0A2CBB54" w14:textId="77777777" w:rsidR="00274F45" w:rsidRPr="00491CF9" w:rsidRDefault="00274F45" w:rsidP="00274F45">
      <w:pPr>
        <w:pStyle w:val="NormalBold"/>
      </w:pPr>
      <w:r w:rsidRPr="00491CF9">
        <w:rPr>
          <w:rStyle w:val="HideTWBExt"/>
          <w:b w:val="0"/>
        </w:rPr>
        <w:t>&lt;/RepeatBlock-By&gt;</w:t>
      </w:r>
    </w:p>
    <w:p w14:paraId="711B47A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E99A099" w14:textId="77777777" w:rsidR="00274F45" w:rsidRPr="00491CF9" w:rsidRDefault="00274F45" w:rsidP="00274F45">
      <w:pPr>
        <w:pStyle w:val="NormalBold"/>
      </w:pPr>
      <w:r w:rsidRPr="00491CF9">
        <w:rPr>
          <w:rStyle w:val="HideTWBExt"/>
          <w:b w:val="0"/>
        </w:rPr>
        <w:t>&lt;Article&gt;</w:t>
      </w:r>
      <w:r w:rsidRPr="00491CF9">
        <w:t>1 kohta – c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808F00C" w14:textId="77777777" w:rsidTr="009A09EE">
        <w:trPr>
          <w:trHeight w:hRule="exact" w:val="240"/>
          <w:jc w:val="center"/>
        </w:trPr>
        <w:tc>
          <w:tcPr>
            <w:tcW w:w="9752" w:type="dxa"/>
            <w:gridSpan w:val="2"/>
            <w:tcBorders>
              <w:top w:val="nil"/>
              <w:left w:val="nil"/>
              <w:bottom w:val="nil"/>
              <w:right w:val="nil"/>
            </w:tcBorders>
          </w:tcPr>
          <w:p w14:paraId="26B2E506" w14:textId="77777777" w:rsidR="00274F45" w:rsidRPr="00491CF9" w:rsidRDefault="00274F45" w:rsidP="009A09EE"/>
        </w:tc>
      </w:tr>
      <w:tr w:rsidR="00274F45" w:rsidRPr="00491CF9" w14:paraId="22E4C610" w14:textId="77777777" w:rsidTr="009A09EE">
        <w:trPr>
          <w:trHeight w:val="240"/>
          <w:jc w:val="center"/>
        </w:trPr>
        <w:tc>
          <w:tcPr>
            <w:tcW w:w="4876" w:type="dxa"/>
            <w:tcBorders>
              <w:top w:val="nil"/>
              <w:left w:val="nil"/>
              <w:bottom w:val="nil"/>
              <w:right w:val="nil"/>
            </w:tcBorders>
          </w:tcPr>
          <w:p w14:paraId="49EDC02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0F21A39" w14:textId="77777777" w:rsidR="00274F45" w:rsidRPr="00491CF9" w:rsidRDefault="00274F45" w:rsidP="009A09EE">
            <w:pPr>
              <w:pStyle w:val="AmColumnHeading"/>
            </w:pPr>
            <w:r w:rsidRPr="00491CF9">
              <w:t>Tarkistus</w:t>
            </w:r>
          </w:p>
        </w:tc>
      </w:tr>
      <w:tr w:rsidR="00274F45" w:rsidRPr="00491CF9" w14:paraId="5C11DFB9" w14:textId="77777777" w:rsidTr="009A09EE">
        <w:trPr>
          <w:jc w:val="center"/>
        </w:trPr>
        <w:tc>
          <w:tcPr>
            <w:tcW w:w="4876" w:type="dxa"/>
            <w:tcBorders>
              <w:top w:val="nil"/>
              <w:left w:val="nil"/>
              <w:bottom w:val="nil"/>
              <w:right w:val="nil"/>
            </w:tcBorders>
          </w:tcPr>
          <w:p w14:paraId="3D8F26FC" w14:textId="77777777" w:rsidR="00274F45" w:rsidRPr="00491CF9" w:rsidRDefault="00274F45" w:rsidP="009A09EE">
            <w:pPr>
              <w:pStyle w:val="Normal6a"/>
            </w:pPr>
            <w:r w:rsidRPr="00491CF9">
              <w:t>c)</w:t>
            </w:r>
            <w:r w:rsidRPr="00491CF9">
              <w:tab/>
            </w:r>
            <w:r w:rsidRPr="00491CF9">
              <w:rPr>
                <w:b/>
                <w:i/>
              </w:rPr>
              <w:t>tehostetaan</w:t>
            </w:r>
            <w:r w:rsidRPr="00491CF9">
              <w:t xml:space="preserve"> monitasoisia vuoropuheluja, myös huippukokouksia ja yhteisiä aloitteita, sekä käytännön tason pitkän aikavälin yhteistyömuotoja, jotta voidaan syventää yhteistyötä </w:t>
            </w:r>
            <w:r w:rsidRPr="00491CF9">
              <w:rPr>
                <w:b/>
                <w:i/>
              </w:rPr>
              <w:t>ja vastata yhdessä maailmanlaajuisiin haasteisiin</w:t>
            </w:r>
            <w:r w:rsidRPr="00491CF9">
              <w:t>,</w:t>
            </w:r>
          </w:p>
        </w:tc>
        <w:tc>
          <w:tcPr>
            <w:tcW w:w="4876" w:type="dxa"/>
            <w:tcBorders>
              <w:top w:val="nil"/>
              <w:left w:val="nil"/>
              <w:bottom w:val="nil"/>
              <w:right w:val="nil"/>
            </w:tcBorders>
          </w:tcPr>
          <w:p w14:paraId="37D75CDA" w14:textId="77777777" w:rsidR="00274F45" w:rsidRPr="00491CF9" w:rsidRDefault="00274F45" w:rsidP="009A09EE">
            <w:pPr>
              <w:pStyle w:val="Normal6a"/>
            </w:pPr>
            <w:r w:rsidRPr="00491CF9">
              <w:t>c)</w:t>
            </w:r>
            <w:r w:rsidRPr="00491CF9">
              <w:tab/>
            </w:r>
            <w:r w:rsidRPr="00491CF9">
              <w:rPr>
                <w:b/>
                <w:i/>
              </w:rPr>
              <w:t>jatketaan</w:t>
            </w:r>
            <w:r w:rsidRPr="00491CF9">
              <w:t xml:space="preserve"> monitasoisia vuoropuheluja, myös huippukokouksia ja yhteisiä aloitteita, sekä käytännön tason pitkän aikavälin yhteistyömuotoja, jotta voidaan syventää yhteistyötä,</w:t>
            </w:r>
          </w:p>
        </w:tc>
      </w:tr>
    </w:tbl>
    <w:p w14:paraId="34C0B5D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00BE532" w14:textId="77777777" w:rsidR="00274F45" w:rsidRPr="00491CF9" w:rsidRDefault="00274F45" w:rsidP="00274F45">
      <w:r w:rsidRPr="00491CF9">
        <w:rPr>
          <w:rStyle w:val="HideTWBExt"/>
        </w:rPr>
        <w:t>&lt;/Amend&gt;</w:t>
      </w:r>
    </w:p>
    <w:p w14:paraId="17CD5DC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44</w:t>
      </w:r>
      <w:r w:rsidRPr="00491CF9">
        <w:rPr>
          <w:rStyle w:val="HideTWBExt"/>
          <w:b w:val="0"/>
        </w:rPr>
        <w:t>&lt;/NumAm&gt;</w:t>
      </w:r>
    </w:p>
    <w:p w14:paraId="3C947E87"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Marjan Šarec</w:t>
      </w:r>
      <w:r w:rsidRPr="00491CF9">
        <w:rPr>
          <w:rStyle w:val="HideTWBExt"/>
          <w:b w:val="0"/>
        </w:rPr>
        <w:t>&lt;/Members&gt;</w:t>
      </w:r>
    </w:p>
    <w:p w14:paraId="27C6E0F4" w14:textId="77777777" w:rsidR="00274F45" w:rsidRPr="00491CF9" w:rsidRDefault="00274F45" w:rsidP="00274F45">
      <w:pPr>
        <w:pStyle w:val="NormalBold"/>
      </w:pPr>
      <w:r w:rsidRPr="00491CF9">
        <w:rPr>
          <w:rStyle w:val="HideTWBExt"/>
          <w:b w:val="0"/>
        </w:rPr>
        <w:t>&lt;/RepeatBlock-By&gt;</w:t>
      </w:r>
    </w:p>
    <w:p w14:paraId="13B0B74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D74C376" w14:textId="77777777" w:rsidR="00274F45" w:rsidRPr="00491CF9" w:rsidRDefault="00274F45" w:rsidP="00274F45">
      <w:pPr>
        <w:pStyle w:val="NormalBold"/>
      </w:pPr>
      <w:r w:rsidRPr="00491CF9">
        <w:rPr>
          <w:rStyle w:val="HideTWBExt"/>
          <w:b w:val="0"/>
        </w:rPr>
        <w:t>&lt;Article&gt;</w:t>
      </w:r>
      <w:r w:rsidRPr="00491CF9">
        <w:t>1 kohta – d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1E2142C" w14:textId="77777777" w:rsidTr="009A09EE">
        <w:trPr>
          <w:trHeight w:hRule="exact" w:val="240"/>
          <w:jc w:val="center"/>
        </w:trPr>
        <w:tc>
          <w:tcPr>
            <w:tcW w:w="9752" w:type="dxa"/>
            <w:gridSpan w:val="2"/>
            <w:tcBorders>
              <w:top w:val="nil"/>
              <w:left w:val="nil"/>
              <w:bottom w:val="nil"/>
              <w:right w:val="nil"/>
            </w:tcBorders>
          </w:tcPr>
          <w:p w14:paraId="037B7271" w14:textId="77777777" w:rsidR="00274F45" w:rsidRPr="00491CF9" w:rsidRDefault="00274F45" w:rsidP="009A09EE"/>
        </w:tc>
      </w:tr>
      <w:tr w:rsidR="00274F45" w:rsidRPr="00491CF9" w14:paraId="610DE6EB" w14:textId="77777777" w:rsidTr="009A09EE">
        <w:trPr>
          <w:trHeight w:val="240"/>
          <w:jc w:val="center"/>
        </w:trPr>
        <w:tc>
          <w:tcPr>
            <w:tcW w:w="4876" w:type="dxa"/>
            <w:tcBorders>
              <w:top w:val="nil"/>
              <w:left w:val="nil"/>
              <w:bottom w:val="nil"/>
              <w:right w:val="nil"/>
            </w:tcBorders>
          </w:tcPr>
          <w:p w14:paraId="492C9B8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F573EB8" w14:textId="77777777" w:rsidR="00274F45" w:rsidRPr="00491CF9" w:rsidRDefault="00274F45" w:rsidP="009A09EE">
            <w:pPr>
              <w:pStyle w:val="AmColumnHeading"/>
            </w:pPr>
            <w:r w:rsidRPr="00491CF9">
              <w:t>Tarkistus</w:t>
            </w:r>
          </w:p>
        </w:tc>
      </w:tr>
      <w:tr w:rsidR="00274F45" w:rsidRPr="00491CF9" w14:paraId="557B812F" w14:textId="77777777" w:rsidTr="009A09EE">
        <w:trPr>
          <w:jc w:val="center"/>
        </w:trPr>
        <w:tc>
          <w:tcPr>
            <w:tcW w:w="4876" w:type="dxa"/>
            <w:tcBorders>
              <w:top w:val="nil"/>
              <w:left w:val="nil"/>
              <w:bottom w:val="nil"/>
              <w:right w:val="nil"/>
            </w:tcBorders>
          </w:tcPr>
          <w:p w14:paraId="6D60A98C" w14:textId="77777777" w:rsidR="00274F45" w:rsidRPr="00491CF9" w:rsidRDefault="00274F45" w:rsidP="009A09EE">
            <w:pPr>
              <w:pStyle w:val="Normal6a"/>
            </w:pPr>
            <w:r w:rsidRPr="00491CF9">
              <w:t>d)</w:t>
            </w:r>
            <w:r w:rsidRPr="00491CF9">
              <w:tab/>
              <w:t>tuetaan parlamentaarisen vuoropuhelun roolin vahvistamista strategisessa kumppanuudessa;</w:t>
            </w:r>
            <w:r w:rsidRPr="00491CF9">
              <w:rPr>
                <w:b/>
                <w:i/>
              </w:rPr>
              <w:t xml:space="preserve"> </w:t>
            </w:r>
            <w:r w:rsidRPr="00491CF9">
              <w:t>pannaan merkille, että Kanadalla on oikeudellisesti tarkkailijan asema Euroopan neuvostossa; tuetaan yhteistyön lisäämistä parlamentaarisella tasolla ja kehottaa Euroopan neuvostoa kutsumaan Kanadan säännöllisesti parlamenttien välisiin kokouksiin tarkkailijana,</w:t>
            </w:r>
          </w:p>
        </w:tc>
        <w:tc>
          <w:tcPr>
            <w:tcW w:w="4876" w:type="dxa"/>
            <w:tcBorders>
              <w:top w:val="nil"/>
              <w:left w:val="nil"/>
              <w:bottom w:val="nil"/>
              <w:right w:val="nil"/>
            </w:tcBorders>
          </w:tcPr>
          <w:p w14:paraId="30555A71" w14:textId="77777777" w:rsidR="00274F45" w:rsidRPr="00491CF9" w:rsidRDefault="00274F45" w:rsidP="009A09EE">
            <w:pPr>
              <w:pStyle w:val="Normal6a"/>
            </w:pPr>
            <w:r w:rsidRPr="00491CF9">
              <w:t>d)</w:t>
            </w:r>
            <w:r w:rsidRPr="00491CF9">
              <w:tab/>
              <w:t xml:space="preserve">tuetaan parlamentaarisen vuoropuhelun roolin vahvistamista strategisessa kumppanuudessa </w:t>
            </w:r>
            <w:r w:rsidRPr="00491CF9">
              <w:rPr>
                <w:b/>
                <w:i/>
              </w:rPr>
              <w:t>ja varmistetaan parlamenttien säännöllinen kahdenvälinen vaihto ja yhteistyö keskeisissä kysymyksissä</w:t>
            </w:r>
            <w:r w:rsidRPr="00491CF9">
              <w:t>;</w:t>
            </w:r>
            <w:r w:rsidRPr="00491CF9">
              <w:rPr>
                <w:b/>
                <w:i/>
              </w:rPr>
              <w:t xml:space="preserve"> </w:t>
            </w:r>
            <w:r w:rsidRPr="00491CF9">
              <w:t>pannaan merkille, että Kanadalla on oikeudellisesti tarkkailijan asema Euroopan neuvostossa; tuetaan yhteistyön lisäämistä parlamentaarisella tasolla ja kehottaa Euroopan neuvostoa kutsumaan Kanadan säännöllisesti parlamenttien välisiin kokouksiin tarkkailijana,</w:t>
            </w:r>
          </w:p>
        </w:tc>
      </w:tr>
    </w:tbl>
    <w:p w14:paraId="7E17C3A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0B91CB4" w14:textId="77777777" w:rsidR="00274F45" w:rsidRPr="00491CF9" w:rsidRDefault="00274F45" w:rsidP="00274F45">
      <w:r w:rsidRPr="00491CF9">
        <w:rPr>
          <w:rStyle w:val="HideTWBExt"/>
        </w:rPr>
        <w:t>&lt;/Amend&gt;</w:t>
      </w:r>
    </w:p>
    <w:p w14:paraId="4AE3E72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45</w:t>
      </w:r>
      <w:r w:rsidRPr="00491CF9">
        <w:rPr>
          <w:rStyle w:val="HideTWBExt"/>
          <w:b w:val="0"/>
        </w:rPr>
        <w:t>&lt;/NumAm&gt;</w:t>
      </w:r>
    </w:p>
    <w:p w14:paraId="2428C8A6"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4BA64239" w14:textId="77777777" w:rsidR="00274F45" w:rsidRPr="00491CF9" w:rsidRDefault="00274F45" w:rsidP="00274F45">
      <w:pPr>
        <w:pStyle w:val="NormalBold"/>
      </w:pPr>
      <w:r w:rsidRPr="00491CF9">
        <w:rPr>
          <w:rStyle w:val="HideTWBExt"/>
          <w:b w:val="0"/>
        </w:rPr>
        <w:t>&lt;/RepeatBlock-By&gt;</w:t>
      </w:r>
    </w:p>
    <w:p w14:paraId="44476E3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35BB782" w14:textId="77777777" w:rsidR="00274F45" w:rsidRPr="00491CF9" w:rsidRDefault="00274F45" w:rsidP="00274F45">
      <w:pPr>
        <w:pStyle w:val="NormalBold"/>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C20EEB7" w14:textId="77777777" w:rsidTr="009A09EE">
        <w:trPr>
          <w:trHeight w:hRule="exact" w:val="240"/>
          <w:jc w:val="center"/>
        </w:trPr>
        <w:tc>
          <w:tcPr>
            <w:tcW w:w="9752" w:type="dxa"/>
            <w:gridSpan w:val="2"/>
            <w:tcBorders>
              <w:top w:val="nil"/>
              <w:left w:val="nil"/>
              <w:bottom w:val="nil"/>
              <w:right w:val="nil"/>
            </w:tcBorders>
          </w:tcPr>
          <w:p w14:paraId="709B97F1" w14:textId="77777777" w:rsidR="00274F45" w:rsidRPr="00491CF9" w:rsidRDefault="00274F45" w:rsidP="009A09EE"/>
        </w:tc>
      </w:tr>
      <w:tr w:rsidR="00274F45" w:rsidRPr="00491CF9" w14:paraId="6C904E16" w14:textId="77777777" w:rsidTr="009A09EE">
        <w:trPr>
          <w:trHeight w:val="240"/>
          <w:jc w:val="center"/>
        </w:trPr>
        <w:tc>
          <w:tcPr>
            <w:tcW w:w="4876" w:type="dxa"/>
            <w:tcBorders>
              <w:top w:val="nil"/>
              <w:left w:val="nil"/>
              <w:bottom w:val="nil"/>
              <w:right w:val="nil"/>
            </w:tcBorders>
          </w:tcPr>
          <w:p w14:paraId="3672A73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784CBEE" w14:textId="77777777" w:rsidR="00274F45" w:rsidRPr="00491CF9" w:rsidRDefault="00274F45" w:rsidP="009A09EE">
            <w:pPr>
              <w:pStyle w:val="AmColumnHeading"/>
            </w:pPr>
            <w:r w:rsidRPr="00491CF9">
              <w:t>Tarkistus</w:t>
            </w:r>
          </w:p>
        </w:tc>
      </w:tr>
      <w:tr w:rsidR="00274F45" w:rsidRPr="00491CF9" w14:paraId="18FC911F" w14:textId="77777777" w:rsidTr="009A09EE">
        <w:trPr>
          <w:jc w:val="center"/>
        </w:trPr>
        <w:tc>
          <w:tcPr>
            <w:tcW w:w="4876" w:type="dxa"/>
            <w:tcBorders>
              <w:top w:val="nil"/>
              <w:left w:val="nil"/>
              <w:bottom w:val="nil"/>
              <w:right w:val="nil"/>
            </w:tcBorders>
          </w:tcPr>
          <w:p w14:paraId="7710A005" w14:textId="77777777" w:rsidR="00274F45" w:rsidRPr="00491CF9" w:rsidRDefault="00274F45" w:rsidP="009A09EE">
            <w:pPr>
              <w:pStyle w:val="Normal6a"/>
            </w:pPr>
            <w:r w:rsidRPr="00491CF9">
              <w:t>e)</w:t>
            </w:r>
            <w:r w:rsidRPr="00491CF9">
              <w:tab/>
            </w:r>
            <w:r w:rsidRPr="00491CF9">
              <w:rPr>
                <w:b/>
                <w:i/>
              </w:rPr>
              <w:t>lisätään yhteistyötä</w:t>
            </w:r>
            <w:r w:rsidRPr="00491CF9">
              <w:t xml:space="preserve"> Kanadan kanssa </w:t>
            </w:r>
            <w:r w:rsidRPr="00491CF9">
              <w:rPr>
                <w:b/>
                <w:i/>
              </w:rPr>
              <w:t>pyrittäessä vastaamaan yhteiskuntiemme välittömiin turvallisuusuhkiin, kuten Venäjän Ukrainaa vastaan käymään sotaan, hybridihyökkäyksiin ja demokraattisiin yhteiskuntiin sekaantumiseen Atlantin molemmin puolin, Kiinan itsevarmuuteen, Yhdysvaltojen ulkopolitiikan lisääntyneeseen epävakauteen, ilmastonmuutoksen seurauksiin ja Lähi-idän tilanteeseen</w:t>
            </w:r>
            <w:r w:rsidRPr="00491CF9">
              <w:t>,</w:t>
            </w:r>
          </w:p>
        </w:tc>
        <w:tc>
          <w:tcPr>
            <w:tcW w:w="4876" w:type="dxa"/>
            <w:tcBorders>
              <w:top w:val="nil"/>
              <w:left w:val="nil"/>
              <w:bottom w:val="nil"/>
              <w:right w:val="nil"/>
            </w:tcBorders>
          </w:tcPr>
          <w:p w14:paraId="53D7CDBC" w14:textId="77777777" w:rsidR="00274F45" w:rsidRPr="00491CF9" w:rsidRDefault="00274F45" w:rsidP="009A09EE">
            <w:pPr>
              <w:pStyle w:val="Normal6a"/>
            </w:pPr>
            <w:r w:rsidRPr="00491CF9">
              <w:t>e)</w:t>
            </w:r>
            <w:r w:rsidRPr="00491CF9">
              <w:tab/>
            </w:r>
            <w:r w:rsidRPr="00491CF9">
              <w:rPr>
                <w:b/>
                <w:i/>
              </w:rPr>
              <w:t>edistetään diplomaattista koordinointia</w:t>
            </w:r>
            <w:r w:rsidRPr="00491CF9">
              <w:t xml:space="preserve"> Kanadan kanssa</w:t>
            </w:r>
            <w:r w:rsidRPr="00491CF9">
              <w:rPr>
                <w:b/>
                <w:i/>
              </w:rPr>
              <w:t>, jotta Ukrainan konflikti saadaan ratkaistua nopeasti, ja vältetään lisätoimenpiteitä, joilla ei tähän mennessä ole onnistuttu lopettamaan sotaa ja jotka ovat rasittaneet EU:n kansalaisia</w:t>
            </w:r>
            <w:r w:rsidRPr="00491CF9">
              <w:t>,</w:t>
            </w:r>
          </w:p>
        </w:tc>
      </w:tr>
    </w:tbl>
    <w:p w14:paraId="2C58145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A117C1D" w14:textId="77777777" w:rsidR="00274F45" w:rsidRPr="00491CF9" w:rsidRDefault="00274F45" w:rsidP="00274F45">
      <w:r w:rsidRPr="00491CF9">
        <w:rPr>
          <w:rStyle w:val="HideTWBExt"/>
        </w:rPr>
        <w:t>&lt;/Amend&gt;</w:t>
      </w:r>
    </w:p>
    <w:p w14:paraId="0353F42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46</w:t>
      </w:r>
      <w:r w:rsidRPr="00491CF9">
        <w:rPr>
          <w:rStyle w:val="HideTWBExt"/>
          <w:b w:val="0"/>
        </w:rPr>
        <w:t>&lt;/NumAm&gt;</w:t>
      </w:r>
    </w:p>
    <w:p w14:paraId="46C97C0A"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3AA8749C"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6B8E6181" w14:textId="77777777" w:rsidR="00274F45" w:rsidRPr="00491CF9" w:rsidRDefault="00274F45" w:rsidP="00274F45">
      <w:pPr>
        <w:pStyle w:val="NormalBold"/>
      </w:pPr>
      <w:r w:rsidRPr="00491CF9">
        <w:rPr>
          <w:rStyle w:val="HideTWBExt"/>
          <w:b w:val="0"/>
        </w:rPr>
        <w:t>&lt;/RepeatBlock-By&gt;</w:t>
      </w:r>
    </w:p>
    <w:p w14:paraId="503F941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2210482" w14:textId="77777777" w:rsidR="00274F45" w:rsidRPr="00491CF9" w:rsidRDefault="00274F45" w:rsidP="00274F45">
      <w:pPr>
        <w:pStyle w:val="NormalBold"/>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724A72F" w14:textId="77777777" w:rsidTr="009A09EE">
        <w:trPr>
          <w:trHeight w:hRule="exact" w:val="240"/>
          <w:jc w:val="center"/>
        </w:trPr>
        <w:tc>
          <w:tcPr>
            <w:tcW w:w="9752" w:type="dxa"/>
            <w:gridSpan w:val="2"/>
            <w:tcBorders>
              <w:top w:val="nil"/>
              <w:left w:val="nil"/>
              <w:bottom w:val="nil"/>
              <w:right w:val="nil"/>
            </w:tcBorders>
          </w:tcPr>
          <w:p w14:paraId="37B6B403" w14:textId="77777777" w:rsidR="00274F45" w:rsidRPr="00491CF9" w:rsidRDefault="00274F45" w:rsidP="009A09EE"/>
        </w:tc>
      </w:tr>
      <w:tr w:rsidR="00274F45" w:rsidRPr="00491CF9" w14:paraId="2387E5E4" w14:textId="77777777" w:rsidTr="009A09EE">
        <w:trPr>
          <w:trHeight w:val="240"/>
          <w:jc w:val="center"/>
        </w:trPr>
        <w:tc>
          <w:tcPr>
            <w:tcW w:w="4876" w:type="dxa"/>
            <w:tcBorders>
              <w:top w:val="nil"/>
              <w:left w:val="nil"/>
              <w:bottom w:val="nil"/>
              <w:right w:val="nil"/>
            </w:tcBorders>
          </w:tcPr>
          <w:p w14:paraId="542EBCF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01367F5" w14:textId="77777777" w:rsidR="00274F45" w:rsidRPr="00491CF9" w:rsidRDefault="00274F45" w:rsidP="009A09EE">
            <w:pPr>
              <w:pStyle w:val="AmColumnHeading"/>
            </w:pPr>
            <w:r w:rsidRPr="00491CF9">
              <w:t>Tarkistus</w:t>
            </w:r>
          </w:p>
        </w:tc>
      </w:tr>
      <w:tr w:rsidR="00274F45" w:rsidRPr="00491CF9" w14:paraId="31461B69" w14:textId="77777777" w:rsidTr="009A09EE">
        <w:trPr>
          <w:jc w:val="center"/>
        </w:trPr>
        <w:tc>
          <w:tcPr>
            <w:tcW w:w="4876" w:type="dxa"/>
            <w:tcBorders>
              <w:top w:val="nil"/>
              <w:left w:val="nil"/>
              <w:bottom w:val="nil"/>
              <w:right w:val="nil"/>
            </w:tcBorders>
          </w:tcPr>
          <w:p w14:paraId="2F8B2509" w14:textId="77777777" w:rsidR="00274F45" w:rsidRPr="00491CF9" w:rsidRDefault="00274F45" w:rsidP="009A09EE">
            <w:pPr>
              <w:pStyle w:val="Normal6a"/>
            </w:pPr>
            <w:r w:rsidRPr="00491CF9">
              <w:t>e)</w:t>
            </w:r>
            <w:r w:rsidRPr="00491CF9">
              <w:tab/>
              <w:t>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Yhdysvaltojen ulkopolitiikan lisääntyneeseen epävakauteen, ilmastonmuutoksen seurauksiin ja Lähi-idän tilanteeseen,</w:t>
            </w:r>
          </w:p>
        </w:tc>
        <w:tc>
          <w:tcPr>
            <w:tcW w:w="4876" w:type="dxa"/>
            <w:tcBorders>
              <w:top w:val="nil"/>
              <w:left w:val="nil"/>
              <w:bottom w:val="nil"/>
              <w:right w:val="nil"/>
            </w:tcBorders>
          </w:tcPr>
          <w:p w14:paraId="08188F82"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Yhdysvaltojen ulkopolitiikan lisääntyneeseen epävakauteen, ilmastonmuutoksen seurauksiin ja Lähi-idän tilanteeseen, </w:t>
            </w:r>
            <w:r w:rsidRPr="00491CF9">
              <w:rPr>
                <w:b/>
                <w:i/>
              </w:rPr>
              <w:t>työskennellään yhdessä täyden vastuuvelvollisuuden varmistamiseksi sotarikoksista ja muista vakavista rikoksista, joita on tehty Venäjän Ukrainaan kohdistaman hyökkäyssodan yhteydessä, muun muassa tukemalla Ukrainaan kohdistuvaa hyökkäysrikosta käsittelevän erityistuomioistuimen ja Ukraina-tuen lahjoittajafoorumin perustamista,</w:t>
            </w:r>
          </w:p>
        </w:tc>
      </w:tr>
    </w:tbl>
    <w:p w14:paraId="699652E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6F82863" w14:textId="77777777" w:rsidR="00274F45" w:rsidRPr="00491CF9" w:rsidRDefault="00274F45" w:rsidP="00274F45">
      <w:r w:rsidRPr="00491CF9">
        <w:rPr>
          <w:rStyle w:val="HideTWBExt"/>
        </w:rPr>
        <w:t>&lt;/Amend&gt;</w:t>
      </w:r>
    </w:p>
    <w:p w14:paraId="7D51F66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47</w:t>
      </w:r>
      <w:r w:rsidRPr="00491CF9">
        <w:rPr>
          <w:rStyle w:val="HideTWBExt"/>
          <w:b w:val="0"/>
        </w:rPr>
        <w:t>&lt;/NumAm&gt;</w:t>
      </w:r>
    </w:p>
    <w:p w14:paraId="4C669460"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Jaroslav Bžoch</w:t>
      </w:r>
      <w:r w:rsidRPr="00491CF9">
        <w:rPr>
          <w:rStyle w:val="HideTWBExt"/>
          <w:b w:val="0"/>
        </w:rPr>
        <w:t>&lt;/Members&gt;</w:t>
      </w:r>
    </w:p>
    <w:p w14:paraId="16570151" w14:textId="77777777" w:rsidR="00274F45" w:rsidRPr="00491CF9" w:rsidRDefault="00274F45" w:rsidP="00274F45">
      <w:pPr>
        <w:pStyle w:val="NormalBold"/>
      </w:pPr>
      <w:r w:rsidRPr="00491CF9">
        <w:rPr>
          <w:rStyle w:val="HideTWBExt"/>
          <w:b w:val="0"/>
        </w:rPr>
        <w:t>&lt;/RepeatBlock-By&gt;</w:t>
      </w:r>
    </w:p>
    <w:p w14:paraId="22DA3D1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96786AF" w14:textId="77777777" w:rsidR="00274F45" w:rsidRPr="00491CF9" w:rsidRDefault="00274F45" w:rsidP="00274F45">
      <w:pPr>
        <w:pStyle w:val="NormalBold"/>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E0C400E" w14:textId="77777777" w:rsidTr="009A09EE">
        <w:trPr>
          <w:trHeight w:hRule="exact" w:val="240"/>
          <w:jc w:val="center"/>
        </w:trPr>
        <w:tc>
          <w:tcPr>
            <w:tcW w:w="9752" w:type="dxa"/>
            <w:gridSpan w:val="2"/>
            <w:tcBorders>
              <w:top w:val="nil"/>
              <w:left w:val="nil"/>
              <w:bottom w:val="nil"/>
              <w:right w:val="nil"/>
            </w:tcBorders>
          </w:tcPr>
          <w:p w14:paraId="03A6B8CD" w14:textId="77777777" w:rsidR="00274F45" w:rsidRPr="00491CF9" w:rsidRDefault="00274F45" w:rsidP="009A09EE"/>
        </w:tc>
      </w:tr>
      <w:tr w:rsidR="00274F45" w:rsidRPr="00491CF9" w14:paraId="0B491CCE" w14:textId="77777777" w:rsidTr="009A09EE">
        <w:trPr>
          <w:trHeight w:val="240"/>
          <w:jc w:val="center"/>
        </w:trPr>
        <w:tc>
          <w:tcPr>
            <w:tcW w:w="4876" w:type="dxa"/>
            <w:tcBorders>
              <w:top w:val="nil"/>
              <w:left w:val="nil"/>
              <w:bottom w:val="nil"/>
              <w:right w:val="nil"/>
            </w:tcBorders>
          </w:tcPr>
          <w:p w14:paraId="270219A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69FCB5B" w14:textId="77777777" w:rsidR="00274F45" w:rsidRPr="00491CF9" w:rsidRDefault="00274F45" w:rsidP="009A09EE">
            <w:pPr>
              <w:pStyle w:val="AmColumnHeading"/>
            </w:pPr>
            <w:r w:rsidRPr="00491CF9">
              <w:t>Tarkistus</w:t>
            </w:r>
          </w:p>
        </w:tc>
      </w:tr>
      <w:tr w:rsidR="00274F45" w:rsidRPr="00491CF9" w14:paraId="134312F3" w14:textId="77777777" w:rsidTr="009A09EE">
        <w:trPr>
          <w:jc w:val="center"/>
        </w:trPr>
        <w:tc>
          <w:tcPr>
            <w:tcW w:w="4876" w:type="dxa"/>
            <w:tcBorders>
              <w:top w:val="nil"/>
              <w:left w:val="nil"/>
              <w:bottom w:val="nil"/>
              <w:right w:val="nil"/>
            </w:tcBorders>
          </w:tcPr>
          <w:p w14:paraId="0EE2CDE6"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w:t>
            </w:r>
            <w:r w:rsidRPr="00491CF9">
              <w:rPr>
                <w:b/>
                <w:i/>
              </w:rPr>
              <w:t>kuten Venäjän Ukrainaa vastaan käymään sotaan, hybridihyökkäyksiin ja demokraattisiin yhteiskuntiin sekaantumiseen Atlantin molemmin puolin, Kiinan itsevarmuuteen, Yhdysvaltojen ulkopolitiikan lisääntyneeseen epävakauteen, ilmastonmuutoksen seurauksiin ja Lähi-idän tilanteeseen,</w:t>
            </w:r>
          </w:p>
        </w:tc>
        <w:tc>
          <w:tcPr>
            <w:tcW w:w="4876" w:type="dxa"/>
            <w:tcBorders>
              <w:top w:val="nil"/>
              <w:left w:val="nil"/>
              <w:bottom w:val="nil"/>
              <w:right w:val="nil"/>
            </w:tcBorders>
          </w:tcPr>
          <w:p w14:paraId="2E01B9D6" w14:textId="77777777" w:rsidR="00274F45" w:rsidRPr="00491CF9" w:rsidRDefault="00274F45" w:rsidP="009A09EE">
            <w:pPr>
              <w:pStyle w:val="Normal6a"/>
            </w:pPr>
            <w:r w:rsidRPr="00491CF9">
              <w:t>e)</w:t>
            </w:r>
            <w:r w:rsidRPr="00491CF9">
              <w:tab/>
              <w:t>lisätään yhteistyötä Kanadan kanssa pyrittäessä vastaamaan yhteiskuntiemme välittömiin turvallisuusuhkiin,</w:t>
            </w:r>
          </w:p>
        </w:tc>
      </w:tr>
    </w:tbl>
    <w:p w14:paraId="0F3A9D5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6B2DAC3" w14:textId="77777777" w:rsidR="00274F45" w:rsidRPr="00491CF9" w:rsidRDefault="00274F45" w:rsidP="00274F45">
      <w:r w:rsidRPr="00491CF9">
        <w:rPr>
          <w:rStyle w:val="HideTWBExt"/>
        </w:rPr>
        <w:t>&lt;/Amend&gt;</w:t>
      </w:r>
    </w:p>
    <w:p w14:paraId="283180B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48</w:t>
      </w:r>
      <w:r w:rsidRPr="00491CF9">
        <w:rPr>
          <w:rStyle w:val="HideTWBExt"/>
          <w:b w:val="0"/>
        </w:rPr>
        <w:t>&lt;/NumAm&gt;</w:t>
      </w:r>
    </w:p>
    <w:p w14:paraId="0E23E797" w14:textId="77777777" w:rsidR="00274F45" w:rsidRPr="00491CF9" w:rsidRDefault="00274F45" w:rsidP="00274F45">
      <w:pPr>
        <w:pStyle w:val="NormalBold"/>
      </w:pPr>
      <w:r w:rsidRPr="00491CF9">
        <w:rPr>
          <w:rStyle w:val="HideTWBExt"/>
          <w:b w:val="0"/>
        </w:rPr>
        <w:t>&lt;RepeatBlock-By&gt;&lt;Members&gt;</w:t>
      </w:r>
      <w:r w:rsidRPr="00491CF9">
        <w:t>Geadis Geadi, Tobiasz Bocheński, Marion Maréchal, Galato Alexandraki, Emmanouil Fragkos</w:t>
      </w:r>
      <w:r w:rsidRPr="00491CF9">
        <w:rPr>
          <w:rStyle w:val="HideTWBExt"/>
          <w:b w:val="0"/>
        </w:rPr>
        <w:t>&lt;/Members&gt;</w:t>
      </w:r>
    </w:p>
    <w:p w14:paraId="1278500B" w14:textId="77777777" w:rsidR="00274F45" w:rsidRPr="00491CF9" w:rsidRDefault="00274F45" w:rsidP="00274F45">
      <w:pPr>
        <w:pStyle w:val="NormalBold"/>
      </w:pPr>
      <w:r w:rsidRPr="00491CF9">
        <w:rPr>
          <w:rStyle w:val="HideTWBExt"/>
          <w:b w:val="0"/>
        </w:rPr>
        <w:t>&lt;/RepeatBlock-By&gt;</w:t>
      </w:r>
    </w:p>
    <w:p w14:paraId="2CA374B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5C1453C" w14:textId="77777777" w:rsidR="00274F45" w:rsidRPr="00491CF9" w:rsidRDefault="00274F45" w:rsidP="00274F45">
      <w:pPr>
        <w:pStyle w:val="NormalBold"/>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936D160" w14:textId="77777777" w:rsidTr="009A09EE">
        <w:trPr>
          <w:trHeight w:hRule="exact" w:val="240"/>
          <w:jc w:val="center"/>
        </w:trPr>
        <w:tc>
          <w:tcPr>
            <w:tcW w:w="9752" w:type="dxa"/>
            <w:gridSpan w:val="2"/>
            <w:tcBorders>
              <w:top w:val="nil"/>
              <w:left w:val="nil"/>
              <w:bottom w:val="nil"/>
              <w:right w:val="nil"/>
            </w:tcBorders>
          </w:tcPr>
          <w:p w14:paraId="3289BD7A" w14:textId="77777777" w:rsidR="00274F45" w:rsidRPr="00491CF9" w:rsidRDefault="00274F45" w:rsidP="009A09EE"/>
        </w:tc>
      </w:tr>
      <w:tr w:rsidR="00274F45" w:rsidRPr="00491CF9" w14:paraId="23803C3C" w14:textId="77777777" w:rsidTr="009A09EE">
        <w:trPr>
          <w:trHeight w:val="240"/>
          <w:jc w:val="center"/>
        </w:trPr>
        <w:tc>
          <w:tcPr>
            <w:tcW w:w="4876" w:type="dxa"/>
            <w:tcBorders>
              <w:top w:val="nil"/>
              <w:left w:val="nil"/>
              <w:bottom w:val="nil"/>
              <w:right w:val="nil"/>
            </w:tcBorders>
          </w:tcPr>
          <w:p w14:paraId="770B4AD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742A9FE" w14:textId="77777777" w:rsidR="00274F45" w:rsidRPr="00491CF9" w:rsidRDefault="00274F45" w:rsidP="009A09EE">
            <w:pPr>
              <w:pStyle w:val="AmColumnHeading"/>
            </w:pPr>
            <w:r w:rsidRPr="00491CF9">
              <w:t>Tarkistus</w:t>
            </w:r>
          </w:p>
        </w:tc>
      </w:tr>
      <w:tr w:rsidR="00274F45" w:rsidRPr="00491CF9" w14:paraId="17457C12" w14:textId="77777777" w:rsidTr="009A09EE">
        <w:trPr>
          <w:jc w:val="center"/>
        </w:trPr>
        <w:tc>
          <w:tcPr>
            <w:tcW w:w="4876" w:type="dxa"/>
            <w:tcBorders>
              <w:top w:val="nil"/>
              <w:left w:val="nil"/>
              <w:bottom w:val="nil"/>
              <w:right w:val="nil"/>
            </w:tcBorders>
          </w:tcPr>
          <w:p w14:paraId="09937DCD"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w:t>
            </w:r>
            <w:r w:rsidRPr="00491CF9">
              <w:rPr>
                <w:b/>
                <w:i/>
              </w:rPr>
              <w:t>Yhdysvaltojen ulkopolitiikan lisääntyneeseen epävakauteen, ilmastonmuutoksen seurauksiin ja</w:t>
            </w:r>
            <w:r w:rsidRPr="00491CF9">
              <w:t xml:space="preserve"> Lähi-idän tilanteeseen,</w:t>
            </w:r>
          </w:p>
        </w:tc>
        <w:tc>
          <w:tcPr>
            <w:tcW w:w="4876" w:type="dxa"/>
            <w:tcBorders>
              <w:top w:val="nil"/>
              <w:left w:val="nil"/>
              <w:bottom w:val="nil"/>
              <w:right w:val="nil"/>
            </w:tcBorders>
          </w:tcPr>
          <w:p w14:paraId="7A4DD731"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w:t>
            </w:r>
            <w:r w:rsidRPr="00491CF9">
              <w:rPr>
                <w:b/>
                <w:i/>
              </w:rPr>
              <w:t>laittomien maahanmuuttajien kasvavaan virtaan,</w:t>
            </w:r>
            <w:r w:rsidRPr="00491CF9">
              <w:t xml:space="preserve"> Kiinan itsevarmuuteen, </w:t>
            </w:r>
            <w:r w:rsidRPr="00491CF9">
              <w:rPr>
                <w:b/>
                <w:i/>
              </w:rPr>
              <w:t>Gazaan, Syyriaan, Iraniin ja Libanoniin keskittyvään</w:t>
            </w:r>
            <w:r w:rsidRPr="00491CF9">
              <w:t xml:space="preserve"> Lähi-idän </w:t>
            </w:r>
            <w:r w:rsidRPr="00491CF9">
              <w:rPr>
                <w:b/>
                <w:i/>
              </w:rPr>
              <w:t>kriisiin, Nepalin hauraaseen</w:t>
            </w:r>
            <w:r w:rsidRPr="00491CF9">
              <w:t xml:space="preserve"> tilanteeseen</w:t>
            </w:r>
            <w:r w:rsidRPr="00491CF9">
              <w:rPr>
                <w:b/>
                <w:i/>
              </w:rPr>
              <w:t>, kristittyjen joukkomurhiin Nigeriassa, Turkin uhkauksiin aloittaa sota Kreikkaa vastaan ja sen jatkuviin provokaatioihin Egeanmerellä ja itäisellä Välimerellä samoin kuin Turkin yhä käynnissä olevaan oikeudenvastaiseen miehitykseen Kyproksella</w:t>
            </w:r>
            <w:r w:rsidRPr="00491CF9">
              <w:t>,</w:t>
            </w:r>
          </w:p>
        </w:tc>
      </w:tr>
    </w:tbl>
    <w:p w14:paraId="5FB58F6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34AA26E" w14:textId="77777777" w:rsidR="00274F45" w:rsidRPr="00491CF9" w:rsidRDefault="00274F45" w:rsidP="00274F45">
      <w:r w:rsidRPr="00491CF9">
        <w:rPr>
          <w:rStyle w:val="HideTWBExt"/>
        </w:rPr>
        <w:t>&lt;/Amend&gt;</w:t>
      </w:r>
    </w:p>
    <w:p w14:paraId="31A0E23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49</w:t>
      </w:r>
      <w:r w:rsidRPr="00491CF9">
        <w:rPr>
          <w:rStyle w:val="HideTWBExt"/>
          <w:b w:val="0"/>
        </w:rPr>
        <w:t>&lt;/NumAm&gt;</w:t>
      </w:r>
    </w:p>
    <w:p w14:paraId="041232EB" w14:textId="77777777" w:rsidR="00274F45" w:rsidRPr="00491CF9" w:rsidRDefault="00274F45" w:rsidP="00274F45">
      <w:pPr>
        <w:pStyle w:val="NormalBold"/>
      </w:pPr>
      <w:r w:rsidRPr="00491CF9">
        <w:rPr>
          <w:rStyle w:val="HideTWBExt"/>
          <w:b w:val="0"/>
        </w:rPr>
        <w:t>&lt;RepeatBlock-By&gt;&lt;Members&gt;</w:t>
      </w:r>
      <w:r w:rsidRPr="00491CF9">
        <w:t>Arkadiusz Mularczyk</w:t>
      </w:r>
      <w:r w:rsidRPr="00491CF9">
        <w:rPr>
          <w:rStyle w:val="HideTWBExt"/>
          <w:b w:val="0"/>
        </w:rPr>
        <w:t>&lt;/Members&gt;</w:t>
      </w:r>
    </w:p>
    <w:p w14:paraId="49380EED" w14:textId="77777777" w:rsidR="00274F45" w:rsidRPr="00491CF9" w:rsidRDefault="00274F45" w:rsidP="00274F45">
      <w:pPr>
        <w:pStyle w:val="NormalBold"/>
      </w:pPr>
      <w:r w:rsidRPr="00491CF9">
        <w:rPr>
          <w:rStyle w:val="HideTWBExt"/>
          <w:b w:val="0"/>
        </w:rPr>
        <w:t>&lt;/RepeatBlock-By&gt;</w:t>
      </w:r>
    </w:p>
    <w:p w14:paraId="06A184B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D6D72E3" w14:textId="77777777" w:rsidR="00274F45" w:rsidRPr="00491CF9" w:rsidRDefault="00274F45" w:rsidP="00274F45">
      <w:pPr>
        <w:pStyle w:val="NormalBold"/>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B7E2CC8" w14:textId="77777777" w:rsidTr="009A09EE">
        <w:trPr>
          <w:trHeight w:hRule="exact" w:val="240"/>
          <w:jc w:val="center"/>
        </w:trPr>
        <w:tc>
          <w:tcPr>
            <w:tcW w:w="9752" w:type="dxa"/>
            <w:gridSpan w:val="2"/>
            <w:tcBorders>
              <w:top w:val="nil"/>
              <w:left w:val="nil"/>
              <w:bottom w:val="nil"/>
              <w:right w:val="nil"/>
            </w:tcBorders>
          </w:tcPr>
          <w:p w14:paraId="6ADD6BD1" w14:textId="77777777" w:rsidR="00274F45" w:rsidRPr="00491CF9" w:rsidRDefault="00274F45" w:rsidP="009A09EE"/>
        </w:tc>
      </w:tr>
      <w:tr w:rsidR="00274F45" w:rsidRPr="00491CF9" w14:paraId="1F353761" w14:textId="77777777" w:rsidTr="009A09EE">
        <w:trPr>
          <w:trHeight w:val="240"/>
          <w:jc w:val="center"/>
        </w:trPr>
        <w:tc>
          <w:tcPr>
            <w:tcW w:w="4876" w:type="dxa"/>
            <w:tcBorders>
              <w:top w:val="nil"/>
              <w:left w:val="nil"/>
              <w:bottom w:val="nil"/>
              <w:right w:val="nil"/>
            </w:tcBorders>
          </w:tcPr>
          <w:p w14:paraId="4288D83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6DC5F00" w14:textId="77777777" w:rsidR="00274F45" w:rsidRPr="00491CF9" w:rsidRDefault="00274F45" w:rsidP="009A09EE">
            <w:pPr>
              <w:pStyle w:val="AmColumnHeading"/>
            </w:pPr>
            <w:r w:rsidRPr="00491CF9">
              <w:t>Tarkistus</w:t>
            </w:r>
          </w:p>
        </w:tc>
      </w:tr>
      <w:tr w:rsidR="00274F45" w:rsidRPr="00491CF9" w14:paraId="4AE85E6A" w14:textId="77777777" w:rsidTr="009A09EE">
        <w:trPr>
          <w:jc w:val="center"/>
        </w:trPr>
        <w:tc>
          <w:tcPr>
            <w:tcW w:w="4876" w:type="dxa"/>
            <w:tcBorders>
              <w:top w:val="nil"/>
              <w:left w:val="nil"/>
              <w:bottom w:val="nil"/>
              <w:right w:val="nil"/>
            </w:tcBorders>
          </w:tcPr>
          <w:p w14:paraId="579A3670"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w:t>
            </w:r>
            <w:r w:rsidRPr="00491CF9">
              <w:rPr>
                <w:b/>
                <w:i/>
              </w:rPr>
              <w:t>Yhdysvaltojen ulkopolitiikan lisääntyneeseen epävakauteen, ilmastonmuutoksen seurauksiin ja</w:t>
            </w:r>
            <w:r w:rsidRPr="00491CF9">
              <w:t xml:space="preserve"> Lähi-idän tilanteeseen,</w:t>
            </w:r>
          </w:p>
        </w:tc>
        <w:tc>
          <w:tcPr>
            <w:tcW w:w="4876" w:type="dxa"/>
            <w:tcBorders>
              <w:top w:val="nil"/>
              <w:left w:val="nil"/>
              <w:bottom w:val="nil"/>
              <w:right w:val="nil"/>
            </w:tcBorders>
          </w:tcPr>
          <w:p w14:paraId="52275B5A"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w:t>
            </w:r>
            <w:r w:rsidRPr="00491CF9">
              <w:rPr>
                <w:b/>
                <w:i/>
              </w:rPr>
              <w:t>laittomien maahanmuuttajien kasvavaan virtaan,</w:t>
            </w:r>
            <w:r w:rsidRPr="00491CF9">
              <w:t xml:space="preserve"> Kiinan itsevarmuuteen, </w:t>
            </w:r>
            <w:r w:rsidRPr="00491CF9">
              <w:rPr>
                <w:b/>
                <w:i/>
              </w:rPr>
              <w:t>Gazaan, Syyriaan, Iraniin ja Libanoniin keskittyvään</w:t>
            </w:r>
            <w:r w:rsidRPr="00491CF9">
              <w:t xml:space="preserve"> Lähi-idän </w:t>
            </w:r>
            <w:r w:rsidRPr="00491CF9">
              <w:rPr>
                <w:b/>
                <w:i/>
              </w:rPr>
              <w:t>kriisiin, Nepalin hauraaseen</w:t>
            </w:r>
            <w:r w:rsidRPr="00491CF9">
              <w:t xml:space="preserve"> tilanteeseen</w:t>
            </w:r>
            <w:r w:rsidRPr="00491CF9">
              <w:rPr>
                <w:b/>
                <w:i/>
              </w:rPr>
              <w:t>, kristittyjen joukkomurhiin Nigeriassa, Turkin uhkauksiin aloittaa sota Kreikkaa vastaan ja sen jatkuviin provokaatioihin Egeanmerellä ja itäisellä Välimerellä samoin kuin Turkin yhä käynnissä olevaan oikeudenvastaiseen miehitykseen Kyproksella</w:t>
            </w:r>
            <w:r w:rsidRPr="00491CF9">
              <w:t>,</w:t>
            </w:r>
          </w:p>
        </w:tc>
      </w:tr>
    </w:tbl>
    <w:p w14:paraId="4F7AF6B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B581ED4" w14:textId="77777777" w:rsidR="00274F45" w:rsidRPr="00491CF9" w:rsidRDefault="00274F45" w:rsidP="00274F45">
      <w:r w:rsidRPr="00491CF9">
        <w:rPr>
          <w:rStyle w:val="HideTWBExt"/>
        </w:rPr>
        <w:t>&lt;/Amend&gt;</w:t>
      </w:r>
    </w:p>
    <w:p w14:paraId="1F92F72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50</w:t>
      </w:r>
      <w:r w:rsidRPr="00491CF9">
        <w:rPr>
          <w:rStyle w:val="HideTWBExt"/>
          <w:b w:val="0"/>
        </w:rPr>
        <w:t>&lt;/NumAm&gt;</w:t>
      </w:r>
    </w:p>
    <w:p w14:paraId="6420E68A"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5D3925A1" w14:textId="77777777" w:rsidR="00274F45" w:rsidRPr="00491CF9" w:rsidRDefault="00274F45" w:rsidP="00274F45">
      <w:pPr>
        <w:pStyle w:val="NormalBold"/>
      </w:pPr>
      <w:r w:rsidRPr="00491CF9">
        <w:rPr>
          <w:rStyle w:val="HideTWBExt"/>
          <w:b w:val="0"/>
        </w:rPr>
        <w:t>&lt;/RepeatBlock-By&gt;</w:t>
      </w:r>
    </w:p>
    <w:p w14:paraId="7465881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6231586" w14:textId="77777777" w:rsidR="00274F45" w:rsidRPr="00491CF9" w:rsidRDefault="00274F45" w:rsidP="00274F45">
      <w:pPr>
        <w:pStyle w:val="NormalBold"/>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0BC01EC" w14:textId="77777777" w:rsidTr="009A09EE">
        <w:trPr>
          <w:trHeight w:hRule="exact" w:val="240"/>
          <w:jc w:val="center"/>
        </w:trPr>
        <w:tc>
          <w:tcPr>
            <w:tcW w:w="9752" w:type="dxa"/>
            <w:gridSpan w:val="2"/>
            <w:tcBorders>
              <w:top w:val="nil"/>
              <w:left w:val="nil"/>
              <w:bottom w:val="nil"/>
              <w:right w:val="nil"/>
            </w:tcBorders>
          </w:tcPr>
          <w:p w14:paraId="3AFDABFE" w14:textId="77777777" w:rsidR="00274F45" w:rsidRPr="00491CF9" w:rsidRDefault="00274F45" w:rsidP="009A09EE"/>
        </w:tc>
      </w:tr>
      <w:tr w:rsidR="00274F45" w:rsidRPr="00491CF9" w14:paraId="5340FDB3" w14:textId="77777777" w:rsidTr="009A09EE">
        <w:trPr>
          <w:trHeight w:val="240"/>
          <w:jc w:val="center"/>
        </w:trPr>
        <w:tc>
          <w:tcPr>
            <w:tcW w:w="4876" w:type="dxa"/>
            <w:tcBorders>
              <w:top w:val="nil"/>
              <w:left w:val="nil"/>
              <w:bottom w:val="nil"/>
              <w:right w:val="nil"/>
            </w:tcBorders>
          </w:tcPr>
          <w:p w14:paraId="37A27BA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F6D6823" w14:textId="77777777" w:rsidR="00274F45" w:rsidRPr="00491CF9" w:rsidRDefault="00274F45" w:rsidP="009A09EE">
            <w:pPr>
              <w:pStyle w:val="AmColumnHeading"/>
            </w:pPr>
            <w:r w:rsidRPr="00491CF9">
              <w:t>Tarkistus</w:t>
            </w:r>
          </w:p>
        </w:tc>
      </w:tr>
      <w:tr w:rsidR="00274F45" w:rsidRPr="00491CF9" w14:paraId="65E06D66" w14:textId="77777777" w:rsidTr="009A09EE">
        <w:trPr>
          <w:jc w:val="center"/>
        </w:trPr>
        <w:tc>
          <w:tcPr>
            <w:tcW w:w="4876" w:type="dxa"/>
            <w:tcBorders>
              <w:top w:val="nil"/>
              <w:left w:val="nil"/>
              <w:bottom w:val="nil"/>
              <w:right w:val="nil"/>
            </w:tcBorders>
          </w:tcPr>
          <w:p w14:paraId="7F51A6F2" w14:textId="77777777" w:rsidR="00274F45" w:rsidRPr="00491CF9" w:rsidRDefault="00274F45" w:rsidP="009A09EE">
            <w:pPr>
              <w:pStyle w:val="Normal6a"/>
            </w:pPr>
            <w:r w:rsidRPr="00491CF9">
              <w:t>e)</w:t>
            </w:r>
            <w:r w:rsidRPr="00491CF9">
              <w:tab/>
              <w:t>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Yhdysvaltojen ulkopolitiikan lisääntyneeseen epävakauteen, ilmastonmuutoksen seurauksiin ja Lähi-idän tilanteeseen,</w:t>
            </w:r>
          </w:p>
        </w:tc>
        <w:tc>
          <w:tcPr>
            <w:tcW w:w="4876" w:type="dxa"/>
            <w:tcBorders>
              <w:top w:val="nil"/>
              <w:left w:val="nil"/>
              <w:bottom w:val="nil"/>
              <w:right w:val="nil"/>
            </w:tcBorders>
          </w:tcPr>
          <w:p w14:paraId="7A7E99D5"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w:t>
            </w:r>
            <w:r w:rsidRPr="00491CF9">
              <w:rPr>
                <w:b/>
                <w:i/>
              </w:rPr>
              <w:t>myös EU:n välittömässä naapurustossa ja etenkin ehdokasmaissa,</w:t>
            </w:r>
            <w:r w:rsidRPr="00491CF9">
              <w:t xml:space="preserve"> Kiinan itsevarmuuteen, Yhdysvaltojen ulkopolitiikan lisääntyneeseen epävakauteen, ilmastonmuutoksen seurauksiin ja Lähi-idän tilanteeseen,</w:t>
            </w:r>
          </w:p>
        </w:tc>
      </w:tr>
    </w:tbl>
    <w:p w14:paraId="6DD1C6F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3CB7EBA" w14:textId="77777777" w:rsidR="00274F45" w:rsidRPr="00491CF9" w:rsidRDefault="00274F45" w:rsidP="00274F45">
      <w:r w:rsidRPr="00491CF9">
        <w:rPr>
          <w:rStyle w:val="HideTWBExt"/>
        </w:rPr>
        <w:t>&lt;/Amend&gt;</w:t>
      </w:r>
    </w:p>
    <w:p w14:paraId="2345B8CD" w14:textId="77777777" w:rsidR="00274F45" w:rsidRPr="00491CF9" w:rsidRDefault="00274F45" w:rsidP="00491CF9">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51</w:t>
      </w:r>
      <w:r w:rsidRPr="00491CF9">
        <w:rPr>
          <w:rStyle w:val="HideTWBExt"/>
          <w:b w:val="0"/>
        </w:rPr>
        <w:t>&lt;/NumAm&gt;</w:t>
      </w:r>
    </w:p>
    <w:p w14:paraId="44CF6105" w14:textId="77777777" w:rsidR="00274F45" w:rsidRPr="00491CF9" w:rsidRDefault="00274F45" w:rsidP="00491CF9">
      <w:pPr>
        <w:pStyle w:val="NormalBold"/>
        <w:keepNext/>
      </w:pPr>
      <w:r w:rsidRPr="00491CF9">
        <w:rPr>
          <w:rStyle w:val="HideTWBExt"/>
          <w:b w:val="0"/>
        </w:rPr>
        <w:t>&lt;RepeatBlock-By&gt;&lt;Members&gt;</w:t>
      </w:r>
      <w:r w:rsidRPr="00491CF9">
        <w:t>Alice Teodorescu Måwe</w:t>
      </w:r>
      <w:r w:rsidRPr="00491CF9">
        <w:rPr>
          <w:rStyle w:val="HideTWBExt"/>
          <w:b w:val="0"/>
        </w:rPr>
        <w:t>&lt;/Members&gt;</w:t>
      </w:r>
    </w:p>
    <w:p w14:paraId="62C9E0C5" w14:textId="77777777" w:rsidR="00274F45" w:rsidRPr="00491CF9" w:rsidRDefault="00274F45" w:rsidP="00491CF9">
      <w:pPr>
        <w:pStyle w:val="NormalBold"/>
        <w:keepNext/>
      </w:pPr>
      <w:r w:rsidRPr="00491CF9">
        <w:rPr>
          <w:rStyle w:val="HideTWBExt"/>
          <w:b w:val="0"/>
        </w:rPr>
        <w:t>&lt;/RepeatBlock-By&gt;</w:t>
      </w:r>
    </w:p>
    <w:p w14:paraId="75C0CB3E" w14:textId="77777777" w:rsidR="00274F45" w:rsidRPr="00491CF9" w:rsidRDefault="00274F45" w:rsidP="00491CF9">
      <w:pPr>
        <w:pStyle w:val="NormalBold"/>
        <w:keepNext/>
      </w:pPr>
      <w:r w:rsidRPr="00491CF9">
        <w:rPr>
          <w:rStyle w:val="HideTWBExt"/>
          <w:b w:val="0"/>
        </w:rPr>
        <w:t>&lt;DocAmend&gt;</w:t>
      </w:r>
      <w:r w:rsidRPr="00491CF9">
        <w:t>Päätöslauselmaesitys</w:t>
      </w:r>
      <w:r w:rsidRPr="00491CF9">
        <w:rPr>
          <w:rStyle w:val="HideTWBExt"/>
          <w:b w:val="0"/>
        </w:rPr>
        <w:t>&lt;/DocAmend&gt;</w:t>
      </w:r>
    </w:p>
    <w:p w14:paraId="0041F606" w14:textId="77777777" w:rsidR="00274F45" w:rsidRPr="00491CF9" w:rsidRDefault="00274F45" w:rsidP="00491CF9">
      <w:pPr>
        <w:pStyle w:val="NormalBold"/>
        <w:keepNext/>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44BB8AB" w14:textId="77777777" w:rsidTr="009A09EE">
        <w:trPr>
          <w:trHeight w:hRule="exact" w:val="240"/>
          <w:jc w:val="center"/>
        </w:trPr>
        <w:tc>
          <w:tcPr>
            <w:tcW w:w="9752" w:type="dxa"/>
            <w:gridSpan w:val="2"/>
            <w:tcBorders>
              <w:top w:val="nil"/>
              <w:left w:val="nil"/>
              <w:bottom w:val="nil"/>
              <w:right w:val="nil"/>
            </w:tcBorders>
          </w:tcPr>
          <w:p w14:paraId="7D87F840" w14:textId="77777777" w:rsidR="00274F45" w:rsidRPr="00491CF9" w:rsidRDefault="00274F45" w:rsidP="009A09EE"/>
        </w:tc>
      </w:tr>
      <w:tr w:rsidR="00274F45" w:rsidRPr="00491CF9" w14:paraId="43D03CD0" w14:textId="77777777" w:rsidTr="009A09EE">
        <w:trPr>
          <w:trHeight w:val="240"/>
          <w:jc w:val="center"/>
        </w:trPr>
        <w:tc>
          <w:tcPr>
            <w:tcW w:w="4876" w:type="dxa"/>
            <w:tcBorders>
              <w:top w:val="nil"/>
              <w:left w:val="nil"/>
              <w:bottom w:val="nil"/>
              <w:right w:val="nil"/>
            </w:tcBorders>
          </w:tcPr>
          <w:p w14:paraId="47F8654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F52BAAD" w14:textId="77777777" w:rsidR="00274F45" w:rsidRPr="00491CF9" w:rsidRDefault="00274F45" w:rsidP="009A09EE">
            <w:pPr>
              <w:pStyle w:val="AmColumnHeading"/>
            </w:pPr>
            <w:r w:rsidRPr="00491CF9">
              <w:t>Tarkistus</w:t>
            </w:r>
          </w:p>
        </w:tc>
      </w:tr>
      <w:tr w:rsidR="00274F45" w:rsidRPr="00491CF9" w14:paraId="7CB3EB9B" w14:textId="77777777" w:rsidTr="009A09EE">
        <w:trPr>
          <w:jc w:val="center"/>
        </w:trPr>
        <w:tc>
          <w:tcPr>
            <w:tcW w:w="4876" w:type="dxa"/>
            <w:tcBorders>
              <w:top w:val="nil"/>
              <w:left w:val="nil"/>
              <w:bottom w:val="nil"/>
              <w:right w:val="nil"/>
            </w:tcBorders>
          </w:tcPr>
          <w:p w14:paraId="26B9D9B8" w14:textId="77777777" w:rsidR="00274F45" w:rsidRPr="00491CF9" w:rsidRDefault="00274F45" w:rsidP="009A09EE">
            <w:pPr>
              <w:pStyle w:val="Normal6a"/>
            </w:pPr>
            <w:r w:rsidRPr="00491CF9">
              <w:t>e)</w:t>
            </w:r>
            <w:r w:rsidRPr="00491CF9">
              <w:tab/>
              <w:t>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Yhdysvaltojen ulkopolitiikan lisääntyneeseen epävakauteen, ilmastonmuutoksen seurauksiin ja Lähi-idän tilanteeseen,</w:t>
            </w:r>
          </w:p>
        </w:tc>
        <w:tc>
          <w:tcPr>
            <w:tcW w:w="4876" w:type="dxa"/>
            <w:tcBorders>
              <w:top w:val="nil"/>
              <w:left w:val="nil"/>
              <w:bottom w:val="nil"/>
              <w:right w:val="nil"/>
            </w:tcBorders>
          </w:tcPr>
          <w:p w14:paraId="42E23FBC"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Yhdysvaltojen ulkopolitiikan lisääntyneeseen epävakauteen, ilmastonmuutoksen seurauksiin ja Lähi-idän tilanteeseen </w:t>
            </w:r>
            <w:r w:rsidRPr="00491CF9">
              <w:rPr>
                <w:b/>
                <w:i/>
              </w:rPr>
              <w:t>sekä terrorismin ja väkivaltaisten ääriliikkeiden aiheuttamiin uhkiin</w:t>
            </w:r>
            <w:r w:rsidRPr="00491CF9">
              <w:t>,</w:t>
            </w:r>
          </w:p>
        </w:tc>
      </w:tr>
    </w:tbl>
    <w:p w14:paraId="1D62911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{SV}</w:t>
      </w:r>
      <w:r w:rsidRPr="00491CF9">
        <w:t>sv</w:t>
      </w:r>
      <w:r w:rsidRPr="00491CF9">
        <w:rPr>
          <w:rStyle w:val="HideTWBExt"/>
        </w:rPr>
        <w:t>&lt;/Original&gt;</w:t>
      </w:r>
    </w:p>
    <w:p w14:paraId="696616D2" w14:textId="77777777" w:rsidR="00274F45" w:rsidRPr="00491CF9" w:rsidRDefault="00274F45" w:rsidP="00274F45">
      <w:r w:rsidRPr="00491CF9">
        <w:rPr>
          <w:rStyle w:val="HideTWBExt"/>
        </w:rPr>
        <w:t>&lt;/Amend&gt;</w:t>
      </w:r>
    </w:p>
    <w:p w14:paraId="12C6FC1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52</w:t>
      </w:r>
      <w:r w:rsidRPr="00491CF9">
        <w:rPr>
          <w:rStyle w:val="HideTWBExt"/>
          <w:b w:val="0"/>
        </w:rPr>
        <w:t>&lt;/NumAm&gt;</w:t>
      </w:r>
    </w:p>
    <w:p w14:paraId="76C2E46F"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2DC278DA" w14:textId="77777777" w:rsidR="00274F45" w:rsidRPr="00491CF9" w:rsidRDefault="00274F45" w:rsidP="00274F45">
      <w:pPr>
        <w:pStyle w:val="NormalBold"/>
      </w:pPr>
      <w:r w:rsidRPr="00491CF9">
        <w:rPr>
          <w:rStyle w:val="HideTWBExt"/>
          <w:b w:val="0"/>
        </w:rPr>
        <w:t>&lt;/RepeatBlock-By&gt;</w:t>
      </w:r>
    </w:p>
    <w:p w14:paraId="18A306D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14ADA39" w14:textId="77777777" w:rsidR="00274F45" w:rsidRPr="00491CF9" w:rsidRDefault="00274F45" w:rsidP="00274F45">
      <w:pPr>
        <w:pStyle w:val="NormalBold"/>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A3A18C2" w14:textId="77777777" w:rsidTr="009A09EE">
        <w:trPr>
          <w:trHeight w:hRule="exact" w:val="240"/>
          <w:jc w:val="center"/>
        </w:trPr>
        <w:tc>
          <w:tcPr>
            <w:tcW w:w="9752" w:type="dxa"/>
            <w:gridSpan w:val="2"/>
            <w:tcBorders>
              <w:top w:val="nil"/>
              <w:left w:val="nil"/>
              <w:bottom w:val="nil"/>
              <w:right w:val="nil"/>
            </w:tcBorders>
          </w:tcPr>
          <w:p w14:paraId="6FA28E4D" w14:textId="77777777" w:rsidR="00274F45" w:rsidRPr="00491CF9" w:rsidRDefault="00274F45" w:rsidP="009A09EE"/>
        </w:tc>
      </w:tr>
      <w:tr w:rsidR="00274F45" w:rsidRPr="00491CF9" w14:paraId="0D070069" w14:textId="77777777" w:rsidTr="009A09EE">
        <w:trPr>
          <w:trHeight w:val="240"/>
          <w:jc w:val="center"/>
        </w:trPr>
        <w:tc>
          <w:tcPr>
            <w:tcW w:w="4876" w:type="dxa"/>
            <w:tcBorders>
              <w:top w:val="nil"/>
              <w:left w:val="nil"/>
              <w:bottom w:val="nil"/>
              <w:right w:val="nil"/>
            </w:tcBorders>
          </w:tcPr>
          <w:p w14:paraId="31D49CD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4911608" w14:textId="77777777" w:rsidR="00274F45" w:rsidRPr="00491CF9" w:rsidRDefault="00274F45" w:rsidP="009A09EE">
            <w:pPr>
              <w:pStyle w:val="AmColumnHeading"/>
            </w:pPr>
            <w:r w:rsidRPr="00491CF9">
              <w:t>Tarkistus</w:t>
            </w:r>
          </w:p>
        </w:tc>
      </w:tr>
      <w:tr w:rsidR="00274F45" w:rsidRPr="00491CF9" w14:paraId="1FFF6D5A" w14:textId="77777777" w:rsidTr="009A09EE">
        <w:trPr>
          <w:jc w:val="center"/>
        </w:trPr>
        <w:tc>
          <w:tcPr>
            <w:tcW w:w="4876" w:type="dxa"/>
            <w:tcBorders>
              <w:top w:val="nil"/>
              <w:left w:val="nil"/>
              <w:bottom w:val="nil"/>
              <w:right w:val="nil"/>
            </w:tcBorders>
          </w:tcPr>
          <w:p w14:paraId="60A764E7"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Kiinan </w:t>
            </w:r>
            <w:r w:rsidRPr="00491CF9">
              <w:rPr>
                <w:b/>
                <w:i/>
              </w:rPr>
              <w:t>itsevarmuuteen, Yhdysvaltojen ulkopolitiikan lisääntyneeseen epävakauteen</w:t>
            </w:r>
            <w:r w:rsidRPr="00491CF9">
              <w:t>, ilmastonmuutoksen seurauksiin ja Lähi-idän tilanteeseen,</w:t>
            </w:r>
          </w:p>
        </w:tc>
        <w:tc>
          <w:tcPr>
            <w:tcW w:w="4876" w:type="dxa"/>
            <w:tcBorders>
              <w:top w:val="nil"/>
              <w:left w:val="nil"/>
              <w:bottom w:val="nil"/>
              <w:right w:val="nil"/>
            </w:tcBorders>
          </w:tcPr>
          <w:p w14:paraId="10D6EAEE"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Kiinan </w:t>
            </w:r>
            <w:r w:rsidRPr="00491CF9">
              <w:rPr>
                <w:b/>
                <w:i/>
              </w:rPr>
              <w:t>valtapyrkimyksiin</w:t>
            </w:r>
            <w:r w:rsidRPr="00491CF9">
              <w:t>, ilmastonmuutoksen seurauksiin ja Lähi-idän tilanteeseen,</w:t>
            </w:r>
          </w:p>
        </w:tc>
      </w:tr>
    </w:tbl>
    <w:p w14:paraId="2512D4B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5E771ABD" w14:textId="77777777" w:rsidR="00274F45" w:rsidRPr="00491CF9" w:rsidRDefault="00274F45" w:rsidP="00274F45">
      <w:r w:rsidRPr="00491CF9">
        <w:rPr>
          <w:rStyle w:val="HideTWBExt"/>
        </w:rPr>
        <w:t>&lt;/Amend&gt;</w:t>
      </w:r>
    </w:p>
    <w:p w14:paraId="2C7C09A4"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53</w:t>
      </w:r>
      <w:r w:rsidRPr="00491CF9">
        <w:rPr>
          <w:rStyle w:val="HideTWBExt"/>
          <w:b w:val="0"/>
        </w:rPr>
        <w:t>&lt;/NumAm&gt;</w:t>
      </w:r>
    </w:p>
    <w:p w14:paraId="2D8AAA7A" w14:textId="77777777" w:rsidR="00274F45" w:rsidRPr="00491CF9" w:rsidRDefault="00274F45" w:rsidP="00274F45">
      <w:pPr>
        <w:pStyle w:val="NormalBold"/>
      </w:pPr>
      <w:r w:rsidRPr="00491CF9">
        <w:rPr>
          <w:rStyle w:val="HideTWBExt"/>
          <w:b w:val="0"/>
        </w:rPr>
        <w:t>&lt;RepeatBlock-By&gt;&lt;Members&gt;</w:t>
      </w:r>
      <w:r w:rsidRPr="00491CF9">
        <w:t>Miriam Lexmann</w:t>
      </w:r>
      <w:r w:rsidRPr="00491CF9">
        <w:rPr>
          <w:rStyle w:val="HideTWBExt"/>
          <w:b w:val="0"/>
        </w:rPr>
        <w:t>&lt;/Members&gt;</w:t>
      </w:r>
    </w:p>
    <w:p w14:paraId="3BBAD241" w14:textId="77777777" w:rsidR="00274F45" w:rsidRPr="00491CF9" w:rsidRDefault="00274F45" w:rsidP="00274F45">
      <w:pPr>
        <w:pStyle w:val="NormalBold"/>
      </w:pPr>
      <w:r w:rsidRPr="00491CF9">
        <w:rPr>
          <w:rStyle w:val="HideTWBExt"/>
          <w:b w:val="0"/>
        </w:rPr>
        <w:t>&lt;/RepeatBlock-By&gt;</w:t>
      </w:r>
    </w:p>
    <w:p w14:paraId="0920C97B"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9DE1A32" w14:textId="77777777" w:rsidR="00274F45" w:rsidRPr="00491CF9" w:rsidRDefault="00274F45" w:rsidP="00274F45">
      <w:pPr>
        <w:pStyle w:val="NormalBold"/>
      </w:pPr>
      <w:r w:rsidRPr="00491CF9">
        <w:rPr>
          <w:rStyle w:val="HideTWBExt"/>
          <w:b w:val="0"/>
        </w:rPr>
        <w:t>&lt;Article&gt;</w:t>
      </w:r>
      <w:r w:rsidRPr="00491CF9">
        <w:t>1 kohta – e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72C01FB" w14:textId="77777777" w:rsidTr="009A09EE">
        <w:trPr>
          <w:trHeight w:hRule="exact" w:val="240"/>
          <w:jc w:val="center"/>
        </w:trPr>
        <w:tc>
          <w:tcPr>
            <w:tcW w:w="9752" w:type="dxa"/>
            <w:gridSpan w:val="2"/>
            <w:tcBorders>
              <w:top w:val="nil"/>
              <w:left w:val="nil"/>
              <w:bottom w:val="nil"/>
              <w:right w:val="nil"/>
            </w:tcBorders>
          </w:tcPr>
          <w:p w14:paraId="689FD7F0" w14:textId="77777777" w:rsidR="00274F45" w:rsidRPr="00491CF9" w:rsidRDefault="00274F45" w:rsidP="009A09EE"/>
        </w:tc>
      </w:tr>
      <w:tr w:rsidR="00274F45" w:rsidRPr="00491CF9" w14:paraId="7E8B1B25" w14:textId="77777777" w:rsidTr="009A09EE">
        <w:trPr>
          <w:trHeight w:val="240"/>
          <w:jc w:val="center"/>
        </w:trPr>
        <w:tc>
          <w:tcPr>
            <w:tcW w:w="4876" w:type="dxa"/>
            <w:tcBorders>
              <w:top w:val="nil"/>
              <w:left w:val="nil"/>
              <w:bottom w:val="nil"/>
              <w:right w:val="nil"/>
            </w:tcBorders>
          </w:tcPr>
          <w:p w14:paraId="4E54D45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7623B56" w14:textId="77777777" w:rsidR="00274F45" w:rsidRPr="00491CF9" w:rsidRDefault="00274F45" w:rsidP="009A09EE">
            <w:pPr>
              <w:pStyle w:val="AmColumnHeading"/>
            </w:pPr>
            <w:r w:rsidRPr="00491CF9">
              <w:t>Tarkistus</w:t>
            </w:r>
          </w:p>
        </w:tc>
      </w:tr>
      <w:tr w:rsidR="00274F45" w:rsidRPr="00491CF9" w14:paraId="7145B22F" w14:textId="77777777" w:rsidTr="009A09EE">
        <w:trPr>
          <w:jc w:val="center"/>
        </w:trPr>
        <w:tc>
          <w:tcPr>
            <w:tcW w:w="4876" w:type="dxa"/>
            <w:tcBorders>
              <w:top w:val="nil"/>
              <w:left w:val="nil"/>
              <w:bottom w:val="nil"/>
              <w:right w:val="nil"/>
            </w:tcBorders>
          </w:tcPr>
          <w:p w14:paraId="399D5087" w14:textId="77777777" w:rsidR="00274F45" w:rsidRPr="00491CF9" w:rsidRDefault="00274F45" w:rsidP="009A09EE">
            <w:pPr>
              <w:pStyle w:val="Normal6a"/>
            </w:pPr>
            <w:r w:rsidRPr="00491CF9">
              <w:t>e)</w:t>
            </w:r>
            <w:r w:rsidRPr="00491CF9">
              <w:tab/>
              <w:t>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Yhdysvaltojen ulkopolitiikan lisääntyneeseen epävakauteen, ilmastonmuutoksen seurauksiin ja Lähi-idän tilanteeseen,</w:t>
            </w:r>
          </w:p>
        </w:tc>
        <w:tc>
          <w:tcPr>
            <w:tcW w:w="4876" w:type="dxa"/>
            <w:tcBorders>
              <w:top w:val="nil"/>
              <w:left w:val="nil"/>
              <w:bottom w:val="nil"/>
              <w:right w:val="nil"/>
            </w:tcBorders>
          </w:tcPr>
          <w:p w14:paraId="63272F12" w14:textId="77777777" w:rsidR="00274F45" w:rsidRPr="00491CF9" w:rsidRDefault="00274F45" w:rsidP="009A09EE">
            <w:pPr>
              <w:pStyle w:val="Normal6a"/>
            </w:pPr>
            <w:r w:rsidRPr="00491CF9">
              <w:t>e)</w:t>
            </w:r>
            <w:r w:rsidRPr="00491CF9">
              <w:tab/>
              <w:t xml:space="preserve">lisätään yhteistyötä Kanadan kanssa pyrittäessä vastaamaan yhteiskuntiemme välittömiin turvallisuusuhkiin, kuten Venäjän Ukrainaa vastaan käymään sotaan, hybridihyökkäyksiin ja demokraattisiin yhteiskuntiin sekaantumiseen Atlantin molemmin puolin, Kiinan itsevarmuuteen </w:t>
            </w:r>
            <w:r w:rsidRPr="00491CF9">
              <w:rPr>
                <w:b/>
                <w:i/>
              </w:rPr>
              <w:t>ja taloudelliseen painostukseen</w:t>
            </w:r>
            <w:r w:rsidRPr="00491CF9">
              <w:t>, Yhdysvaltojen ulkopolitiikan lisääntyneeseen epävakauteen, ilmastonmuutoksen seurauksiin ja Lähi-idän tilanteeseen,</w:t>
            </w:r>
          </w:p>
        </w:tc>
      </w:tr>
    </w:tbl>
    <w:p w14:paraId="19D19D74"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9921FAB" w14:textId="77777777" w:rsidR="00274F45" w:rsidRPr="00491CF9" w:rsidRDefault="00274F45" w:rsidP="00274F45">
      <w:r w:rsidRPr="00491CF9">
        <w:rPr>
          <w:rStyle w:val="HideTWBExt"/>
        </w:rPr>
        <w:t>&lt;/Amend&gt;</w:t>
      </w:r>
    </w:p>
    <w:p w14:paraId="094FE59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54</w:t>
      </w:r>
      <w:r w:rsidRPr="00491CF9">
        <w:rPr>
          <w:rStyle w:val="HideTWBExt"/>
          <w:b w:val="0"/>
        </w:rPr>
        <w:t>&lt;/NumAm&gt;</w:t>
      </w:r>
    </w:p>
    <w:p w14:paraId="5928A32E"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0709122D" w14:textId="77777777" w:rsidR="00274F45" w:rsidRPr="00491CF9" w:rsidRDefault="00274F45" w:rsidP="00274F45">
      <w:pPr>
        <w:pStyle w:val="NormalBold"/>
      </w:pPr>
      <w:r w:rsidRPr="00491CF9">
        <w:rPr>
          <w:rStyle w:val="HideTWBExt"/>
          <w:b w:val="0"/>
        </w:rPr>
        <w:t>&lt;/RepeatBlock-By&gt;</w:t>
      </w:r>
    </w:p>
    <w:p w14:paraId="020B027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B6B73D0" w14:textId="77777777" w:rsidR="00274F45" w:rsidRPr="00491CF9" w:rsidRDefault="00274F45" w:rsidP="00274F45">
      <w:pPr>
        <w:pStyle w:val="NormalBold"/>
      </w:pPr>
      <w:r w:rsidRPr="00491CF9">
        <w:rPr>
          <w:rStyle w:val="HideTWBExt"/>
          <w:b w:val="0"/>
        </w:rPr>
        <w:t>&lt;Article&gt;</w:t>
      </w:r>
      <w:r w:rsidRPr="00491CF9">
        <w:t>1 kohta – e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D91F7D9" w14:textId="77777777" w:rsidTr="009A09EE">
        <w:trPr>
          <w:trHeight w:hRule="exact" w:val="240"/>
          <w:jc w:val="center"/>
        </w:trPr>
        <w:tc>
          <w:tcPr>
            <w:tcW w:w="9752" w:type="dxa"/>
            <w:gridSpan w:val="2"/>
            <w:tcBorders>
              <w:top w:val="nil"/>
              <w:left w:val="nil"/>
              <w:bottom w:val="nil"/>
              <w:right w:val="nil"/>
            </w:tcBorders>
          </w:tcPr>
          <w:p w14:paraId="6446DCD0" w14:textId="77777777" w:rsidR="00274F45" w:rsidRPr="00491CF9" w:rsidRDefault="00274F45" w:rsidP="009A09EE"/>
        </w:tc>
      </w:tr>
      <w:tr w:rsidR="00274F45" w:rsidRPr="00491CF9" w14:paraId="06275C0E" w14:textId="77777777" w:rsidTr="009A09EE">
        <w:trPr>
          <w:trHeight w:val="240"/>
          <w:jc w:val="center"/>
        </w:trPr>
        <w:tc>
          <w:tcPr>
            <w:tcW w:w="4876" w:type="dxa"/>
            <w:tcBorders>
              <w:top w:val="nil"/>
              <w:left w:val="nil"/>
              <w:bottom w:val="nil"/>
              <w:right w:val="nil"/>
            </w:tcBorders>
          </w:tcPr>
          <w:p w14:paraId="33DE02F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724B457" w14:textId="77777777" w:rsidR="00274F45" w:rsidRPr="00491CF9" w:rsidRDefault="00274F45" w:rsidP="009A09EE">
            <w:pPr>
              <w:pStyle w:val="AmColumnHeading"/>
            </w:pPr>
            <w:r w:rsidRPr="00491CF9">
              <w:t>Tarkistus</w:t>
            </w:r>
          </w:p>
        </w:tc>
      </w:tr>
      <w:tr w:rsidR="00274F45" w:rsidRPr="00491CF9" w14:paraId="6AB2D896" w14:textId="77777777" w:rsidTr="009A09EE">
        <w:trPr>
          <w:jc w:val="center"/>
        </w:trPr>
        <w:tc>
          <w:tcPr>
            <w:tcW w:w="4876" w:type="dxa"/>
            <w:tcBorders>
              <w:top w:val="nil"/>
              <w:left w:val="nil"/>
              <w:bottom w:val="nil"/>
              <w:right w:val="nil"/>
            </w:tcBorders>
          </w:tcPr>
          <w:p w14:paraId="2F032E86" w14:textId="77777777" w:rsidR="00274F45" w:rsidRPr="00491CF9" w:rsidRDefault="00274F45" w:rsidP="009A09EE">
            <w:pPr>
              <w:pStyle w:val="Normal6a"/>
            </w:pPr>
          </w:p>
        </w:tc>
        <w:tc>
          <w:tcPr>
            <w:tcW w:w="4876" w:type="dxa"/>
            <w:tcBorders>
              <w:top w:val="nil"/>
              <w:left w:val="nil"/>
              <w:bottom w:val="nil"/>
              <w:right w:val="nil"/>
            </w:tcBorders>
          </w:tcPr>
          <w:p w14:paraId="281C8F51" w14:textId="77777777" w:rsidR="00274F45" w:rsidRPr="00491CF9" w:rsidRDefault="00274F45" w:rsidP="009A09EE">
            <w:pPr>
              <w:pStyle w:val="Normal6a"/>
            </w:pPr>
            <w:r w:rsidRPr="00491CF9">
              <w:rPr>
                <w:b/>
                <w:i/>
              </w:rPr>
              <w:t>e a)</w:t>
            </w:r>
            <w:r w:rsidRPr="00491CF9">
              <w:tab/>
            </w:r>
            <w:r w:rsidRPr="00491CF9">
              <w:rPr>
                <w:b/>
                <w:i/>
              </w:rPr>
              <w:t>annetaan tunnustusta Kanadan meneillään oleville sotilaallisille toimille Euroopan turvallisuuden hyväksi, erityisesti toimille Naton eteentyönnetyn läsnäolon (EfP) johtovaltiona Latviassa sekä Isisin vastaisen maailmanlaajuisen liittoutuman ja droonikoalition jäsenenä, ja kehotetaan edistämään yhteistyötä sotilashankintojen kaltaisilla keskeisillä aloilla sekä harkitsemaan yhteisrahoitusta ja yhteisiä koulutuksia drooneihin liittyvän tuotannon lisäämiseksi synergiassa EU:n teollisten ja teknologisten aloitteiden kanssa,</w:t>
            </w:r>
          </w:p>
        </w:tc>
      </w:tr>
    </w:tbl>
    <w:p w14:paraId="6A2BDB3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F86B0D1" w14:textId="77777777" w:rsidR="00274F45" w:rsidRPr="00491CF9" w:rsidRDefault="00274F45" w:rsidP="00274F45">
      <w:r w:rsidRPr="00491CF9">
        <w:rPr>
          <w:rStyle w:val="HideTWBExt"/>
        </w:rPr>
        <w:t>&lt;/Amend&gt;</w:t>
      </w:r>
    </w:p>
    <w:p w14:paraId="779E7E57"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55</w:t>
      </w:r>
      <w:r w:rsidRPr="00491CF9">
        <w:rPr>
          <w:rStyle w:val="HideTWBExt"/>
          <w:b w:val="0"/>
        </w:rPr>
        <w:t>&lt;/NumAm&gt;</w:t>
      </w:r>
    </w:p>
    <w:p w14:paraId="1661C70B" w14:textId="77777777" w:rsidR="00274F45" w:rsidRPr="00491CF9" w:rsidRDefault="00274F45" w:rsidP="00274F45">
      <w:pPr>
        <w:pStyle w:val="NormalBold"/>
      </w:pPr>
      <w:r w:rsidRPr="00491CF9">
        <w:rPr>
          <w:rStyle w:val="HideTWBExt"/>
          <w:b w:val="0"/>
        </w:rPr>
        <w:t>&lt;RepeatBlock-By&gt;&lt;Members&gt;</w:t>
      </w:r>
      <w:r w:rsidRPr="00491CF9">
        <w:t>Nathalie Loiseau</w:t>
      </w:r>
      <w:r w:rsidRPr="00491CF9">
        <w:rPr>
          <w:rStyle w:val="HideTWBExt"/>
          <w:b w:val="0"/>
        </w:rPr>
        <w:t>&lt;/Members&gt;</w:t>
      </w:r>
    </w:p>
    <w:p w14:paraId="401DB927" w14:textId="77777777" w:rsidR="00274F45" w:rsidRPr="00491CF9" w:rsidRDefault="00274F45" w:rsidP="00274F45">
      <w:pPr>
        <w:pStyle w:val="NormalBold"/>
      </w:pPr>
      <w:r w:rsidRPr="00491CF9">
        <w:rPr>
          <w:rStyle w:val="HideTWBExt"/>
          <w:b w:val="0"/>
        </w:rPr>
        <w:t>&lt;/RepeatBlock-By&gt;</w:t>
      </w:r>
    </w:p>
    <w:p w14:paraId="4F54E3E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6B92EB4" w14:textId="77777777" w:rsidR="00274F45" w:rsidRPr="00491CF9" w:rsidRDefault="00274F45" w:rsidP="00274F45">
      <w:pPr>
        <w:pStyle w:val="NormalBold"/>
      </w:pPr>
      <w:r w:rsidRPr="00491CF9">
        <w:rPr>
          <w:rStyle w:val="HideTWBExt"/>
          <w:b w:val="0"/>
        </w:rPr>
        <w:t>&lt;Article&gt;</w:t>
      </w:r>
      <w:r w:rsidRPr="00491CF9">
        <w:t>1 kohta – e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EBC7654" w14:textId="77777777" w:rsidTr="009A09EE">
        <w:trPr>
          <w:trHeight w:hRule="exact" w:val="240"/>
          <w:jc w:val="center"/>
        </w:trPr>
        <w:tc>
          <w:tcPr>
            <w:tcW w:w="9752" w:type="dxa"/>
            <w:gridSpan w:val="2"/>
            <w:tcBorders>
              <w:top w:val="nil"/>
              <w:left w:val="nil"/>
              <w:bottom w:val="nil"/>
              <w:right w:val="nil"/>
            </w:tcBorders>
          </w:tcPr>
          <w:p w14:paraId="094171EE" w14:textId="77777777" w:rsidR="00274F45" w:rsidRPr="00491CF9" w:rsidRDefault="00274F45" w:rsidP="009A09EE"/>
        </w:tc>
      </w:tr>
      <w:tr w:rsidR="00274F45" w:rsidRPr="00491CF9" w14:paraId="4C86711C" w14:textId="77777777" w:rsidTr="009A09EE">
        <w:trPr>
          <w:trHeight w:val="240"/>
          <w:jc w:val="center"/>
        </w:trPr>
        <w:tc>
          <w:tcPr>
            <w:tcW w:w="4876" w:type="dxa"/>
            <w:tcBorders>
              <w:top w:val="nil"/>
              <w:left w:val="nil"/>
              <w:bottom w:val="nil"/>
              <w:right w:val="nil"/>
            </w:tcBorders>
          </w:tcPr>
          <w:p w14:paraId="0F14373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59692B2" w14:textId="77777777" w:rsidR="00274F45" w:rsidRPr="00491CF9" w:rsidRDefault="00274F45" w:rsidP="009A09EE">
            <w:pPr>
              <w:pStyle w:val="AmColumnHeading"/>
            </w:pPr>
            <w:r w:rsidRPr="00491CF9">
              <w:t>Tarkistus</w:t>
            </w:r>
          </w:p>
        </w:tc>
      </w:tr>
      <w:tr w:rsidR="00274F45" w:rsidRPr="00491CF9" w14:paraId="361E9129" w14:textId="77777777" w:rsidTr="009A09EE">
        <w:trPr>
          <w:jc w:val="center"/>
        </w:trPr>
        <w:tc>
          <w:tcPr>
            <w:tcW w:w="4876" w:type="dxa"/>
            <w:tcBorders>
              <w:top w:val="nil"/>
              <w:left w:val="nil"/>
              <w:bottom w:val="nil"/>
              <w:right w:val="nil"/>
            </w:tcBorders>
          </w:tcPr>
          <w:p w14:paraId="5CAE0CB9" w14:textId="77777777" w:rsidR="00274F45" w:rsidRPr="00491CF9" w:rsidRDefault="00274F45" w:rsidP="009A09EE">
            <w:pPr>
              <w:pStyle w:val="Normal6a"/>
            </w:pPr>
          </w:p>
        </w:tc>
        <w:tc>
          <w:tcPr>
            <w:tcW w:w="4876" w:type="dxa"/>
            <w:tcBorders>
              <w:top w:val="nil"/>
              <w:left w:val="nil"/>
              <w:bottom w:val="nil"/>
              <w:right w:val="nil"/>
            </w:tcBorders>
          </w:tcPr>
          <w:p w14:paraId="1C2AEEF9" w14:textId="77777777" w:rsidR="00274F45" w:rsidRPr="00491CF9" w:rsidRDefault="00274F45" w:rsidP="009A09EE">
            <w:pPr>
              <w:pStyle w:val="Normal6a"/>
            </w:pPr>
            <w:r w:rsidRPr="00491CF9">
              <w:rPr>
                <w:b/>
                <w:i/>
              </w:rPr>
              <w:t>e a)</w:t>
            </w:r>
            <w:r w:rsidRPr="00491CF9">
              <w:tab/>
            </w:r>
            <w:r w:rsidRPr="00491CF9">
              <w:rPr>
                <w:b/>
                <w:i/>
              </w:rPr>
              <w:t>otetaan huomioon, että Kanada on parhaillaan käännekohdassa, sillä sen ulko- ja sisäpolitiikan kannalta tärkeää naapuruussuhdetta Yhdysvaltoihin kyseenalaistetaan ja vähätellään Yhdysvaltojen nykyisen hallinnon toimesta; ilmaistaan täysi tuki Kanadan alueelliselle koskemattomuudelle ja tuomitaan merkittävien yhdysvaltalaisten johtajien lausunnot, joilla ne pyrkivät vaikuttamaan huhtikuun 2025 parlamenttivaaleihin,</w:t>
            </w:r>
          </w:p>
        </w:tc>
      </w:tr>
    </w:tbl>
    <w:p w14:paraId="4DB3AF6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15CF6A3" w14:textId="77777777" w:rsidR="00274F45" w:rsidRPr="00491CF9" w:rsidRDefault="00274F45" w:rsidP="00274F45">
      <w:r w:rsidRPr="00491CF9">
        <w:rPr>
          <w:rStyle w:val="HideTWBExt"/>
        </w:rPr>
        <w:t>&lt;/Amend&gt;</w:t>
      </w:r>
    </w:p>
    <w:p w14:paraId="789D31A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56</w:t>
      </w:r>
      <w:r w:rsidRPr="00491CF9">
        <w:rPr>
          <w:rStyle w:val="HideTWBExt"/>
          <w:b w:val="0"/>
        </w:rPr>
        <w:t>&lt;/NumAm&gt;</w:t>
      </w:r>
    </w:p>
    <w:p w14:paraId="41860691"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Marie-Agnes Strack-Zimmermann, Nathalie Loiseau, Hilde Vautmans, Marjan Šarec</w:t>
      </w:r>
      <w:r w:rsidRPr="00491CF9">
        <w:rPr>
          <w:rStyle w:val="HideTWBExt"/>
          <w:b w:val="0"/>
        </w:rPr>
        <w:t>&lt;/Members&gt;</w:t>
      </w:r>
    </w:p>
    <w:p w14:paraId="4DB6C61C" w14:textId="77777777" w:rsidR="00274F45" w:rsidRPr="00491CF9" w:rsidRDefault="00274F45" w:rsidP="00274F45">
      <w:pPr>
        <w:pStyle w:val="NormalBold"/>
      </w:pPr>
      <w:r w:rsidRPr="00491CF9">
        <w:rPr>
          <w:rStyle w:val="HideTWBExt"/>
          <w:b w:val="0"/>
        </w:rPr>
        <w:t>&lt;/RepeatBlock-By&gt;</w:t>
      </w:r>
    </w:p>
    <w:p w14:paraId="77DB0D6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99E9545" w14:textId="77777777" w:rsidR="00274F45" w:rsidRPr="00491CF9" w:rsidRDefault="00274F45" w:rsidP="00274F45">
      <w:pPr>
        <w:pStyle w:val="NormalBold"/>
      </w:pPr>
      <w:r w:rsidRPr="00491CF9">
        <w:rPr>
          <w:rStyle w:val="HideTWBExt"/>
          <w:b w:val="0"/>
        </w:rPr>
        <w:t>&lt;Article&gt;</w:t>
      </w:r>
      <w:r w:rsidRPr="00491CF9">
        <w:t>1 kohta – e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B777A0C" w14:textId="77777777" w:rsidTr="009A09EE">
        <w:trPr>
          <w:trHeight w:hRule="exact" w:val="240"/>
          <w:jc w:val="center"/>
        </w:trPr>
        <w:tc>
          <w:tcPr>
            <w:tcW w:w="9752" w:type="dxa"/>
            <w:gridSpan w:val="2"/>
            <w:tcBorders>
              <w:top w:val="nil"/>
              <w:left w:val="nil"/>
              <w:bottom w:val="nil"/>
              <w:right w:val="nil"/>
            </w:tcBorders>
          </w:tcPr>
          <w:p w14:paraId="43D131FC" w14:textId="77777777" w:rsidR="00274F45" w:rsidRPr="00491CF9" w:rsidRDefault="00274F45" w:rsidP="009A09EE"/>
        </w:tc>
      </w:tr>
      <w:tr w:rsidR="00274F45" w:rsidRPr="00491CF9" w14:paraId="1F8621EA" w14:textId="77777777" w:rsidTr="009A09EE">
        <w:trPr>
          <w:trHeight w:val="240"/>
          <w:jc w:val="center"/>
        </w:trPr>
        <w:tc>
          <w:tcPr>
            <w:tcW w:w="4876" w:type="dxa"/>
            <w:tcBorders>
              <w:top w:val="nil"/>
              <w:left w:val="nil"/>
              <w:bottom w:val="nil"/>
              <w:right w:val="nil"/>
            </w:tcBorders>
          </w:tcPr>
          <w:p w14:paraId="4191EE9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67B9EC1" w14:textId="77777777" w:rsidR="00274F45" w:rsidRPr="00491CF9" w:rsidRDefault="00274F45" w:rsidP="009A09EE">
            <w:pPr>
              <w:pStyle w:val="AmColumnHeading"/>
            </w:pPr>
            <w:r w:rsidRPr="00491CF9">
              <w:t>Tarkistus</w:t>
            </w:r>
          </w:p>
        </w:tc>
      </w:tr>
      <w:tr w:rsidR="00274F45" w:rsidRPr="00491CF9" w14:paraId="364CBC45" w14:textId="77777777" w:rsidTr="009A09EE">
        <w:trPr>
          <w:jc w:val="center"/>
        </w:trPr>
        <w:tc>
          <w:tcPr>
            <w:tcW w:w="4876" w:type="dxa"/>
            <w:tcBorders>
              <w:top w:val="nil"/>
              <w:left w:val="nil"/>
              <w:bottom w:val="nil"/>
              <w:right w:val="nil"/>
            </w:tcBorders>
          </w:tcPr>
          <w:p w14:paraId="77CFD2A4" w14:textId="77777777" w:rsidR="00274F45" w:rsidRPr="00491CF9" w:rsidRDefault="00274F45" w:rsidP="009A09EE">
            <w:pPr>
              <w:pStyle w:val="Normal6a"/>
            </w:pPr>
          </w:p>
        </w:tc>
        <w:tc>
          <w:tcPr>
            <w:tcW w:w="4876" w:type="dxa"/>
            <w:tcBorders>
              <w:top w:val="nil"/>
              <w:left w:val="nil"/>
              <w:bottom w:val="nil"/>
              <w:right w:val="nil"/>
            </w:tcBorders>
          </w:tcPr>
          <w:p w14:paraId="7AD0C61A" w14:textId="77777777" w:rsidR="00274F45" w:rsidRPr="00491CF9" w:rsidRDefault="00274F45" w:rsidP="009A09EE">
            <w:pPr>
              <w:pStyle w:val="Normal6a"/>
            </w:pPr>
            <w:r w:rsidRPr="00491CF9">
              <w:rPr>
                <w:b/>
                <w:i/>
              </w:rPr>
              <w:t>e a)</w:t>
            </w:r>
            <w:r w:rsidRPr="00491CF9">
              <w:tab/>
            </w:r>
            <w:r w:rsidRPr="00491CF9">
              <w:rPr>
                <w:b/>
                <w:i/>
              </w:rPr>
              <w:t>korostetaan tarvetta yhteisille ponnisteluille ja keskinäiselle sitoutumiselle rauhan, turvallisuuden, vakauden ja häiriönsietokyvyn edistämiseen muilla yhteisen edun kannalta tärkeillä alueilla, kuten Länsi-Balkanilla, Lähi-idässä ja Etelä-Kaukasiassa ja niiden ulkopuolella,</w:t>
            </w:r>
          </w:p>
        </w:tc>
      </w:tr>
    </w:tbl>
    <w:p w14:paraId="38DF816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1741A31" w14:textId="77777777" w:rsidR="00274F45" w:rsidRPr="00491CF9" w:rsidRDefault="00274F45" w:rsidP="00274F45">
      <w:r w:rsidRPr="00491CF9">
        <w:rPr>
          <w:rStyle w:val="HideTWBExt"/>
        </w:rPr>
        <w:t>&lt;/Amend&gt;</w:t>
      </w:r>
    </w:p>
    <w:p w14:paraId="5FBB5934"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57</w:t>
      </w:r>
      <w:r w:rsidRPr="00491CF9">
        <w:rPr>
          <w:rStyle w:val="HideTWBExt"/>
          <w:b w:val="0"/>
        </w:rPr>
        <w:t>&lt;/NumAm&gt;</w:t>
      </w:r>
    </w:p>
    <w:p w14:paraId="3159FBAE" w14:textId="77777777" w:rsidR="00274F45" w:rsidRPr="00491CF9" w:rsidRDefault="00274F45" w:rsidP="00274F45">
      <w:pPr>
        <w:pStyle w:val="NormalBold"/>
      </w:pPr>
      <w:r w:rsidRPr="00491CF9">
        <w:rPr>
          <w:rStyle w:val="HideTWBExt"/>
          <w:b w:val="0"/>
        </w:rPr>
        <w:t>&lt;RepeatBlock-By&gt;&lt;Members&gt;</w:t>
      </w:r>
      <w:r w:rsidRPr="00491CF9">
        <w:t>Merja Kyllönen</w:t>
      </w:r>
      <w:r w:rsidRPr="00491CF9">
        <w:rPr>
          <w:rStyle w:val="HideTWBExt"/>
          <w:b w:val="0"/>
        </w:rPr>
        <w:t>&lt;/Members&gt;</w:t>
      </w:r>
    </w:p>
    <w:p w14:paraId="6419203E" w14:textId="77777777" w:rsidR="00274F45" w:rsidRPr="00491CF9" w:rsidRDefault="00274F45" w:rsidP="00274F45">
      <w:pPr>
        <w:pStyle w:val="NormalBold"/>
      </w:pPr>
      <w:r w:rsidRPr="00491CF9">
        <w:rPr>
          <w:rStyle w:val="HideTWBExt"/>
          <w:b w:val="0"/>
        </w:rPr>
        <w:t>&lt;/RepeatBlock-By&gt;</w:t>
      </w:r>
    </w:p>
    <w:p w14:paraId="32F6E92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55B55F5" w14:textId="77777777" w:rsidR="00274F45" w:rsidRPr="00491CF9" w:rsidRDefault="00274F45" w:rsidP="00274F45">
      <w:pPr>
        <w:pStyle w:val="NormalBold"/>
      </w:pPr>
      <w:r w:rsidRPr="00491CF9">
        <w:rPr>
          <w:rStyle w:val="HideTWBExt"/>
          <w:b w:val="0"/>
        </w:rPr>
        <w:t>&lt;Article&gt;</w:t>
      </w:r>
      <w:r w:rsidRPr="00491CF9">
        <w:t>1 kohta – e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66C8CFA" w14:textId="77777777" w:rsidTr="009A09EE">
        <w:trPr>
          <w:trHeight w:hRule="exact" w:val="240"/>
          <w:jc w:val="center"/>
        </w:trPr>
        <w:tc>
          <w:tcPr>
            <w:tcW w:w="9752" w:type="dxa"/>
            <w:gridSpan w:val="2"/>
            <w:tcBorders>
              <w:top w:val="nil"/>
              <w:left w:val="nil"/>
              <w:bottom w:val="nil"/>
              <w:right w:val="nil"/>
            </w:tcBorders>
          </w:tcPr>
          <w:p w14:paraId="5BFD7B35" w14:textId="77777777" w:rsidR="00274F45" w:rsidRPr="00491CF9" w:rsidRDefault="00274F45" w:rsidP="009A09EE"/>
        </w:tc>
      </w:tr>
      <w:tr w:rsidR="00274F45" w:rsidRPr="00491CF9" w14:paraId="5695512A" w14:textId="77777777" w:rsidTr="009A09EE">
        <w:trPr>
          <w:trHeight w:val="240"/>
          <w:jc w:val="center"/>
        </w:trPr>
        <w:tc>
          <w:tcPr>
            <w:tcW w:w="4876" w:type="dxa"/>
            <w:tcBorders>
              <w:top w:val="nil"/>
              <w:left w:val="nil"/>
              <w:bottom w:val="nil"/>
              <w:right w:val="nil"/>
            </w:tcBorders>
          </w:tcPr>
          <w:p w14:paraId="2D691BC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45C5E2A" w14:textId="77777777" w:rsidR="00274F45" w:rsidRPr="00491CF9" w:rsidRDefault="00274F45" w:rsidP="009A09EE">
            <w:pPr>
              <w:pStyle w:val="AmColumnHeading"/>
            </w:pPr>
            <w:r w:rsidRPr="00491CF9">
              <w:t>Tarkistus</w:t>
            </w:r>
          </w:p>
        </w:tc>
      </w:tr>
      <w:tr w:rsidR="00274F45" w:rsidRPr="00491CF9" w14:paraId="46839B83" w14:textId="77777777" w:rsidTr="009A09EE">
        <w:trPr>
          <w:jc w:val="center"/>
        </w:trPr>
        <w:tc>
          <w:tcPr>
            <w:tcW w:w="4876" w:type="dxa"/>
            <w:tcBorders>
              <w:top w:val="nil"/>
              <w:left w:val="nil"/>
              <w:bottom w:val="nil"/>
              <w:right w:val="nil"/>
            </w:tcBorders>
          </w:tcPr>
          <w:p w14:paraId="3957A547" w14:textId="77777777" w:rsidR="00274F45" w:rsidRPr="00491CF9" w:rsidRDefault="00274F45" w:rsidP="009A09EE">
            <w:pPr>
              <w:pStyle w:val="Normal6a"/>
            </w:pPr>
          </w:p>
        </w:tc>
        <w:tc>
          <w:tcPr>
            <w:tcW w:w="4876" w:type="dxa"/>
            <w:tcBorders>
              <w:top w:val="nil"/>
              <w:left w:val="nil"/>
              <w:bottom w:val="nil"/>
              <w:right w:val="nil"/>
            </w:tcBorders>
          </w:tcPr>
          <w:p w14:paraId="726C79A5" w14:textId="77777777" w:rsidR="00274F45" w:rsidRPr="00491CF9" w:rsidRDefault="00274F45" w:rsidP="009A09EE">
            <w:pPr>
              <w:pStyle w:val="Normal6a"/>
            </w:pPr>
            <w:r w:rsidRPr="00491CF9">
              <w:rPr>
                <w:b/>
                <w:i/>
              </w:rPr>
              <w:t>e a)</w:t>
            </w:r>
            <w:r w:rsidRPr="00491CF9">
              <w:tab/>
            </w:r>
            <w:r w:rsidRPr="00491CF9">
              <w:rPr>
                <w:b/>
                <w:i/>
              </w:rPr>
              <w:t>lisätään EU:n ja Kanadan välistä yhteistyötä, joka korostaa kansallisvaltioiden suvereniteettia ja tuomitsee voimakkaasti kaikki toimet ja puheet tämän asetelman heikentämiseksi,</w:t>
            </w:r>
          </w:p>
        </w:tc>
      </w:tr>
    </w:tbl>
    <w:p w14:paraId="41F1D21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7514E270" w14:textId="77777777" w:rsidR="00274F45" w:rsidRPr="00491CF9" w:rsidRDefault="00274F45" w:rsidP="00274F45">
      <w:r w:rsidRPr="00491CF9">
        <w:rPr>
          <w:rStyle w:val="HideTWBExt"/>
        </w:rPr>
        <w:t>&lt;/Amend&gt;</w:t>
      </w:r>
    </w:p>
    <w:p w14:paraId="216F57E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58</w:t>
      </w:r>
      <w:r w:rsidRPr="00491CF9">
        <w:rPr>
          <w:rStyle w:val="HideTWBExt"/>
          <w:b w:val="0"/>
        </w:rPr>
        <w:t>&lt;/NumAm&gt;</w:t>
      </w:r>
    </w:p>
    <w:p w14:paraId="478D175C"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0AC5EC5B" w14:textId="77777777" w:rsidR="00274F45" w:rsidRPr="00491CF9" w:rsidRDefault="00274F45" w:rsidP="00274F45">
      <w:pPr>
        <w:pStyle w:val="NormalBold"/>
      </w:pPr>
      <w:r w:rsidRPr="00491CF9">
        <w:rPr>
          <w:rStyle w:val="HideTWBExt"/>
          <w:b w:val="0"/>
        </w:rPr>
        <w:t>&lt;/RepeatBlock-By&gt;</w:t>
      </w:r>
    </w:p>
    <w:p w14:paraId="660920EB"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740CA9D" w14:textId="77777777" w:rsidR="00274F45" w:rsidRPr="00491CF9" w:rsidRDefault="00274F45" w:rsidP="00274F45">
      <w:pPr>
        <w:pStyle w:val="NormalBold"/>
      </w:pPr>
      <w:r w:rsidRPr="00491CF9">
        <w:rPr>
          <w:rStyle w:val="HideTWBExt"/>
          <w:b w:val="0"/>
        </w:rPr>
        <w:t>&lt;Article&gt;</w:t>
      </w:r>
      <w:r w:rsidRPr="00491CF9">
        <w:t>1 kohta – e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6FCC736" w14:textId="77777777" w:rsidTr="009A09EE">
        <w:trPr>
          <w:trHeight w:hRule="exact" w:val="240"/>
          <w:jc w:val="center"/>
        </w:trPr>
        <w:tc>
          <w:tcPr>
            <w:tcW w:w="9752" w:type="dxa"/>
            <w:gridSpan w:val="2"/>
            <w:tcBorders>
              <w:top w:val="nil"/>
              <w:left w:val="nil"/>
              <w:bottom w:val="nil"/>
              <w:right w:val="nil"/>
            </w:tcBorders>
          </w:tcPr>
          <w:p w14:paraId="5BA9AA72" w14:textId="77777777" w:rsidR="00274F45" w:rsidRPr="00491CF9" w:rsidRDefault="00274F45" w:rsidP="009A09EE"/>
        </w:tc>
      </w:tr>
      <w:tr w:rsidR="00274F45" w:rsidRPr="00491CF9" w14:paraId="1E82456F" w14:textId="77777777" w:rsidTr="009A09EE">
        <w:trPr>
          <w:trHeight w:val="240"/>
          <w:jc w:val="center"/>
        </w:trPr>
        <w:tc>
          <w:tcPr>
            <w:tcW w:w="4876" w:type="dxa"/>
            <w:tcBorders>
              <w:top w:val="nil"/>
              <w:left w:val="nil"/>
              <w:bottom w:val="nil"/>
              <w:right w:val="nil"/>
            </w:tcBorders>
          </w:tcPr>
          <w:p w14:paraId="7A73166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C2EE7E0" w14:textId="77777777" w:rsidR="00274F45" w:rsidRPr="00491CF9" w:rsidRDefault="00274F45" w:rsidP="009A09EE">
            <w:pPr>
              <w:pStyle w:val="AmColumnHeading"/>
            </w:pPr>
            <w:r w:rsidRPr="00491CF9">
              <w:t>Tarkistus</w:t>
            </w:r>
          </w:p>
        </w:tc>
      </w:tr>
      <w:tr w:rsidR="00274F45" w:rsidRPr="00491CF9" w14:paraId="02A2B542" w14:textId="77777777" w:rsidTr="009A09EE">
        <w:trPr>
          <w:jc w:val="center"/>
        </w:trPr>
        <w:tc>
          <w:tcPr>
            <w:tcW w:w="4876" w:type="dxa"/>
            <w:tcBorders>
              <w:top w:val="nil"/>
              <w:left w:val="nil"/>
              <w:bottom w:val="nil"/>
              <w:right w:val="nil"/>
            </w:tcBorders>
          </w:tcPr>
          <w:p w14:paraId="06AE6AA0" w14:textId="77777777" w:rsidR="00274F45" w:rsidRPr="00491CF9" w:rsidRDefault="00274F45" w:rsidP="009A09EE">
            <w:pPr>
              <w:pStyle w:val="Normal6a"/>
            </w:pPr>
          </w:p>
        </w:tc>
        <w:tc>
          <w:tcPr>
            <w:tcW w:w="4876" w:type="dxa"/>
            <w:tcBorders>
              <w:top w:val="nil"/>
              <w:left w:val="nil"/>
              <w:bottom w:val="nil"/>
              <w:right w:val="nil"/>
            </w:tcBorders>
          </w:tcPr>
          <w:p w14:paraId="6C3D318C" w14:textId="77777777" w:rsidR="00274F45" w:rsidRPr="00491CF9" w:rsidRDefault="00274F45" w:rsidP="009A09EE">
            <w:pPr>
              <w:pStyle w:val="Normal6a"/>
            </w:pPr>
            <w:r w:rsidRPr="00491CF9">
              <w:rPr>
                <w:b/>
                <w:i/>
              </w:rPr>
              <w:t>e b)</w:t>
            </w:r>
            <w:r w:rsidRPr="00491CF9">
              <w:tab/>
            </w:r>
            <w:r w:rsidRPr="00491CF9">
              <w:rPr>
                <w:b/>
                <w:i/>
              </w:rPr>
              <w:t>tunnustetaan Kanadan panos droonivoimavarojen asteittaisessa integroinnissa monikansallisiin yksiköihin, kuten äskettäinen droonien torjuntaelementin sisällyttäminen Kanadan johdolla toimivaan Naton EfP-prikaatiin Latviassa, ja pidetään sitä esimerkkinä asevoimien tulevasta kehityksestä sekä kehotetaan käyttämään Kanadan ja jäsenvaltioiden väliseen koulutukseen ja integrointiin nykyistä enemmän sertifioituja testausalueita; korostetaan, että ohjaajat tarvitsevat pääsyn turvallisille alueille, simuloituihin ympäristöihin ja kovilla ammuksilla suoritettaviin harjoituksiin, jotta he voivat harjoitella parvitaktiikkaa, miehittämättömien ilma-alusten torjuntaa ja autonomista kohdentamista; kehotetaan perustamaan Kanadan kanssa yhteisiä eurooppalaisia droonientorjuntakeskuksia, jotka hyödyntävät Kanadan johtaman EfP-pataljoonan operatiivista kokemusta itäisellä sivustalla käytettävistä drooneista, jotta parannetaan maiden välisiä koulutusvaihtoehtoja, yhteentoimivuutta, doktriinien lähentämistä ja tehokkuutta kaikkialla unionissa,</w:t>
            </w:r>
          </w:p>
        </w:tc>
      </w:tr>
    </w:tbl>
    <w:p w14:paraId="37105FF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A3D9EE3" w14:textId="77777777" w:rsidR="00274F45" w:rsidRPr="00491CF9" w:rsidRDefault="00274F45" w:rsidP="00274F45">
      <w:r w:rsidRPr="00491CF9">
        <w:rPr>
          <w:rStyle w:val="HideTWBExt"/>
        </w:rPr>
        <w:t>&lt;/Amend&gt;</w:t>
      </w:r>
    </w:p>
    <w:p w14:paraId="5F2A74B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59</w:t>
      </w:r>
      <w:r w:rsidRPr="00491CF9">
        <w:rPr>
          <w:rStyle w:val="HideTWBExt"/>
          <w:b w:val="0"/>
        </w:rPr>
        <w:t>&lt;/NumAm&gt;</w:t>
      </w:r>
    </w:p>
    <w:p w14:paraId="7ACD78F5" w14:textId="77777777" w:rsidR="00274F45" w:rsidRPr="00491CF9" w:rsidRDefault="00274F45" w:rsidP="00274F45">
      <w:pPr>
        <w:pStyle w:val="NormalBold"/>
      </w:pPr>
      <w:r w:rsidRPr="00491CF9">
        <w:rPr>
          <w:rStyle w:val="HideTWBExt"/>
          <w:b w:val="0"/>
        </w:rPr>
        <w:t>&lt;RepeatBlock-By&gt;&lt;Members&gt;</w:t>
      </w:r>
      <w:r w:rsidRPr="00491CF9">
        <w:t>Matthieu Valet, Jordan Bardella, Pierre-Romain Thionnet</w:t>
      </w:r>
      <w:r w:rsidRPr="00491CF9">
        <w:rPr>
          <w:rStyle w:val="HideTWBExt"/>
          <w:b w:val="0"/>
        </w:rPr>
        <w:t>&lt;/Members&gt;</w:t>
      </w:r>
    </w:p>
    <w:p w14:paraId="37A64A56" w14:textId="77777777" w:rsidR="00274F45" w:rsidRPr="00491CF9" w:rsidRDefault="00274F45" w:rsidP="00274F45">
      <w:pPr>
        <w:pStyle w:val="NormalBold"/>
      </w:pPr>
      <w:r w:rsidRPr="00491CF9">
        <w:rPr>
          <w:rStyle w:val="HideTWBExt"/>
          <w:b w:val="0"/>
        </w:rPr>
        <w:t>&lt;/RepeatBlock-By&gt;</w:t>
      </w:r>
    </w:p>
    <w:p w14:paraId="017E9E7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192BB55" w14:textId="77777777" w:rsidR="00274F45" w:rsidRPr="00491CF9" w:rsidRDefault="00274F45" w:rsidP="00274F45">
      <w:pPr>
        <w:pStyle w:val="NormalBold"/>
      </w:pPr>
      <w:r w:rsidRPr="00491CF9">
        <w:rPr>
          <w:rStyle w:val="HideTWBExt"/>
          <w:b w:val="0"/>
        </w:rPr>
        <w:t>&lt;Article&gt;</w:t>
      </w:r>
      <w:r w:rsidRPr="00491CF9">
        <w:t>1 kohta – f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9DB4900" w14:textId="77777777" w:rsidTr="009A09EE">
        <w:trPr>
          <w:trHeight w:hRule="exact" w:val="240"/>
          <w:jc w:val="center"/>
        </w:trPr>
        <w:tc>
          <w:tcPr>
            <w:tcW w:w="9752" w:type="dxa"/>
            <w:gridSpan w:val="2"/>
            <w:tcBorders>
              <w:top w:val="nil"/>
              <w:left w:val="nil"/>
              <w:bottom w:val="nil"/>
              <w:right w:val="nil"/>
            </w:tcBorders>
          </w:tcPr>
          <w:p w14:paraId="2529A63D" w14:textId="77777777" w:rsidR="00274F45" w:rsidRPr="00491CF9" w:rsidRDefault="00274F45" w:rsidP="009A09EE"/>
        </w:tc>
      </w:tr>
      <w:tr w:rsidR="00274F45" w:rsidRPr="00491CF9" w14:paraId="3AE92F91" w14:textId="77777777" w:rsidTr="009A09EE">
        <w:trPr>
          <w:trHeight w:val="240"/>
          <w:jc w:val="center"/>
        </w:trPr>
        <w:tc>
          <w:tcPr>
            <w:tcW w:w="4876" w:type="dxa"/>
            <w:tcBorders>
              <w:top w:val="nil"/>
              <w:left w:val="nil"/>
              <w:bottom w:val="nil"/>
              <w:right w:val="nil"/>
            </w:tcBorders>
          </w:tcPr>
          <w:p w14:paraId="7C8C72D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31EAD40" w14:textId="77777777" w:rsidR="00274F45" w:rsidRPr="00491CF9" w:rsidRDefault="00274F45" w:rsidP="009A09EE">
            <w:pPr>
              <w:pStyle w:val="AmColumnHeading"/>
            </w:pPr>
            <w:r w:rsidRPr="00491CF9">
              <w:t>Tarkistus</w:t>
            </w:r>
          </w:p>
        </w:tc>
      </w:tr>
      <w:tr w:rsidR="00274F45" w:rsidRPr="00491CF9" w14:paraId="540BBE45" w14:textId="77777777" w:rsidTr="009A09EE">
        <w:trPr>
          <w:jc w:val="center"/>
        </w:trPr>
        <w:tc>
          <w:tcPr>
            <w:tcW w:w="4876" w:type="dxa"/>
            <w:tcBorders>
              <w:top w:val="nil"/>
              <w:left w:val="nil"/>
              <w:bottom w:val="nil"/>
              <w:right w:val="nil"/>
            </w:tcBorders>
          </w:tcPr>
          <w:p w14:paraId="1ED293D0" w14:textId="77777777" w:rsidR="00274F45" w:rsidRPr="00491CF9" w:rsidRDefault="00274F45" w:rsidP="009A09EE">
            <w:pPr>
              <w:pStyle w:val="Normal6a"/>
            </w:pPr>
            <w:r w:rsidRPr="00491CF9">
              <w:t>f)</w:t>
            </w:r>
            <w:r w:rsidRPr="00491CF9">
              <w:tab/>
            </w:r>
            <w:r w:rsidRPr="00491CF9">
              <w:rPr>
                <w:b/>
                <w:i/>
              </w:rPr>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w:t>
            </w:r>
            <w:r w:rsidRPr="00491CF9">
              <w:t xml:space="preserve"> Euroopan turvallisuutta </w:t>
            </w:r>
            <w:r w:rsidRPr="00491CF9">
              <w:rPr>
                <w:b/>
                <w:i/>
              </w:rPr>
              <w:t>edistävä väline</w:t>
            </w:r>
            <w:r w:rsidRPr="00491CF9">
              <w:t xml:space="preserve"> (SAFE) </w:t>
            </w:r>
            <w:r w:rsidRPr="00491CF9">
              <w:rPr>
                <w:b/>
                <w:i/>
              </w:rPr>
              <w:t>ja</w:t>
            </w:r>
            <w:r w:rsidRPr="00491CF9">
              <w:t xml:space="preserve"> ReArm </w:t>
            </w:r>
            <w:r w:rsidRPr="00491CF9">
              <w:rPr>
                <w:b/>
                <w:i/>
              </w:rPr>
              <w:t>Europe-suunnitelma</w:t>
            </w:r>
            <w:r w:rsidRPr="00491CF9">
              <w:t>,</w:t>
            </w:r>
          </w:p>
        </w:tc>
        <w:tc>
          <w:tcPr>
            <w:tcW w:w="4876" w:type="dxa"/>
            <w:tcBorders>
              <w:top w:val="nil"/>
              <w:left w:val="nil"/>
              <w:bottom w:val="nil"/>
              <w:right w:val="nil"/>
            </w:tcBorders>
          </w:tcPr>
          <w:p w14:paraId="0F7D46A4" w14:textId="77777777" w:rsidR="00274F45" w:rsidRPr="00491CF9" w:rsidRDefault="00274F45" w:rsidP="009A09EE">
            <w:pPr>
              <w:pStyle w:val="Normal6a"/>
            </w:pPr>
            <w:r w:rsidRPr="00491CF9">
              <w:t>f)</w:t>
            </w:r>
            <w:r w:rsidRPr="00491CF9">
              <w:tab/>
            </w:r>
            <w:r w:rsidRPr="00491CF9">
              <w:rPr>
                <w:b/>
                <w:i/>
              </w:rPr>
              <w:t>vastustetaan Kanadan assosioitumista</w:t>
            </w:r>
            <w:r w:rsidRPr="00491CF9">
              <w:t xml:space="preserve"> Euroopan turvallisuutta </w:t>
            </w:r>
            <w:r w:rsidRPr="00491CF9">
              <w:rPr>
                <w:b/>
                <w:i/>
              </w:rPr>
              <w:t>edistävään välineeseen</w:t>
            </w:r>
            <w:r w:rsidRPr="00491CF9">
              <w:t xml:space="preserve"> (SAFE)</w:t>
            </w:r>
            <w:r w:rsidRPr="00491CF9">
              <w:rPr>
                <w:b/>
                <w:i/>
              </w:rPr>
              <w:t>,</w:t>
            </w:r>
            <w:r w:rsidRPr="00491CF9">
              <w:t xml:space="preserve"> ReArm </w:t>
            </w:r>
            <w:r w:rsidRPr="00491CF9">
              <w:rPr>
                <w:b/>
                <w:i/>
              </w:rPr>
              <w:t>Europe-suunnitelmaan tai muihin Euroopan puolustusalan teolliseen ja teknologiseen perustaan liittyviin aloitteisiin, sillä tällaiset välineet on pidettävä tiukasti eurooppalaisina, jotta voidaan vahvistaa unionin strategista suvereniteettia ja teollista riippumattomuutta lisäämättä riippuvuutta Natosta tai unionin ulkopuolisista toimijoista</w:t>
            </w:r>
            <w:r w:rsidRPr="00491CF9">
              <w:t>,</w:t>
            </w:r>
          </w:p>
        </w:tc>
      </w:tr>
    </w:tbl>
    <w:p w14:paraId="618F3BD9"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EF7EB6B" w14:textId="77777777" w:rsidR="00274F45" w:rsidRPr="00491CF9" w:rsidRDefault="00274F45" w:rsidP="00274F45">
      <w:r w:rsidRPr="00491CF9">
        <w:rPr>
          <w:rStyle w:val="HideTWBExt"/>
        </w:rPr>
        <w:t>&lt;/Amend&gt;</w:t>
      </w:r>
    </w:p>
    <w:p w14:paraId="46C0156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60</w:t>
      </w:r>
      <w:r w:rsidRPr="00491CF9">
        <w:rPr>
          <w:rStyle w:val="HideTWBExt"/>
          <w:b w:val="0"/>
        </w:rPr>
        <w:t>&lt;/NumAm&gt;</w:t>
      </w:r>
    </w:p>
    <w:p w14:paraId="520256D4"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3EC9DC41"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61139043" w14:textId="77777777" w:rsidR="00274F45" w:rsidRPr="00491CF9" w:rsidRDefault="00274F45" w:rsidP="00274F45">
      <w:pPr>
        <w:pStyle w:val="NormalBold"/>
      </w:pPr>
      <w:r w:rsidRPr="00491CF9">
        <w:rPr>
          <w:rStyle w:val="HideTWBExt"/>
          <w:b w:val="0"/>
        </w:rPr>
        <w:t>&lt;/RepeatBlock-By&gt;</w:t>
      </w:r>
    </w:p>
    <w:p w14:paraId="469254B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6C82241" w14:textId="77777777" w:rsidR="00274F45" w:rsidRPr="00491CF9" w:rsidRDefault="00274F45" w:rsidP="00274F45">
      <w:pPr>
        <w:pStyle w:val="NormalBold"/>
      </w:pPr>
      <w:r w:rsidRPr="00491CF9">
        <w:rPr>
          <w:rStyle w:val="HideTWBExt"/>
          <w:b w:val="0"/>
        </w:rPr>
        <w:t>&lt;Article&gt;</w:t>
      </w:r>
      <w:r w:rsidRPr="00491CF9">
        <w:t>1 kohta – f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1162893" w14:textId="77777777" w:rsidTr="009A09EE">
        <w:trPr>
          <w:trHeight w:hRule="exact" w:val="240"/>
          <w:jc w:val="center"/>
        </w:trPr>
        <w:tc>
          <w:tcPr>
            <w:tcW w:w="9752" w:type="dxa"/>
            <w:gridSpan w:val="2"/>
            <w:tcBorders>
              <w:top w:val="nil"/>
              <w:left w:val="nil"/>
              <w:bottom w:val="nil"/>
              <w:right w:val="nil"/>
            </w:tcBorders>
          </w:tcPr>
          <w:p w14:paraId="76D6FF89" w14:textId="77777777" w:rsidR="00274F45" w:rsidRPr="00491CF9" w:rsidRDefault="00274F45" w:rsidP="009A09EE"/>
        </w:tc>
      </w:tr>
      <w:tr w:rsidR="00274F45" w:rsidRPr="00491CF9" w14:paraId="3925FDDE" w14:textId="77777777" w:rsidTr="009A09EE">
        <w:trPr>
          <w:trHeight w:val="240"/>
          <w:jc w:val="center"/>
        </w:trPr>
        <w:tc>
          <w:tcPr>
            <w:tcW w:w="4876" w:type="dxa"/>
            <w:tcBorders>
              <w:top w:val="nil"/>
              <w:left w:val="nil"/>
              <w:bottom w:val="nil"/>
              <w:right w:val="nil"/>
            </w:tcBorders>
          </w:tcPr>
          <w:p w14:paraId="3A1F685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1F2C2BF" w14:textId="77777777" w:rsidR="00274F45" w:rsidRPr="00491CF9" w:rsidRDefault="00274F45" w:rsidP="009A09EE">
            <w:pPr>
              <w:pStyle w:val="AmColumnHeading"/>
            </w:pPr>
            <w:r w:rsidRPr="00491CF9">
              <w:t>Tarkistus</w:t>
            </w:r>
          </w:p>
        </w:tc>
      </w:tr>
      <w:tr w:rsidR="00274F45" w:rsidRPr="00491CF9" w14:paraId="1F12C887" w14:textId="77777777" w:rsidTr="009A09EE">
        <w:trPr>
          <w:jc w:val="center"/>
        </w:trPr>
        <w:tc>
          <w:tcPr>
            <w:tcW w:w="4876" w:type="dxa"/>
            <w:tcBorders>
              <w:top w:val="nil"/>
              <w:left w:val="nil"/>
              <w:bottom w:val="nil"/>
              <w:right w:val="nil"/>
            </w:tcBorders>
          </w:tcPr>
          <w:p w14:paraId="0188F762" w14:textId="77777777"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w:t>
            </w:r>
          </w:p>
        </w:tc>
        <w:tc>
          <w:tcPr>
            <w:tcW w:w="4876" w:type="dxa"/>
            <w:tcBorders>
              <w:top w:val="nil"/>
              <w:left w:val="nil"/>
              <w:bottom w:val="nil"/>
              <w:right w:val="nil"/>
            </w:tcBorders>
          </w:tcPr>
          <w:p w14:paraId="7E8713E2" w14:textId="01540596"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w:t>
            </w:r>
            <w:r w:rsidR="00D772D9" w:rsidRPr="00491CF9">
              <w:t xml:space="preserve"> </w:t>
            </w:r>
            <w:r w:rsidRPr="00491CF9">
              <w:rPr>
                <w:b/>
                <w:i/>
              </w:rPr>
              <w:t>kehotetaan tehostamaan yhteistyötä molempia osapuolia hyödyttävillä aloilla, joilla sekä Kanadan että EU:n turvallisuus- ja puolustustavoitteet voidaan sovittaa yhteen kummankin puolustukseen liittyvien teollisuuspoliittisten toimien kanssa, esimerkkinä jäänmurtaja-alukset ja satamien rakentaminen ja toiminta,</w:t>
            </w:r>
          </w:p>
        </w:tc>
      </w:tr>
    </w:tbl>
    <w:p w14:paraId="2EA3B8F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9FC827F" w14:textId="77777777" w:rsidR="00274F45" w:rsidRPr="00491CF9" w:rsidRDefault="00274F45" w:rsidP="00274F45">
      <w:r w:rsidRPr="00491CF9">
        <w:rPr>
          <w:rStyle w:val="HideTWBExt"/>
        </w:rPr>
        <w:t>&lt;/Amend&gt;</w:t>
      </w:r>
    </w:p>
    <w:p w14:paraId="71509E2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61</w:t>
      </w:r>
      <w:r w:rsidRPr="00491CF9">
        <w:rPr>
          <w:rStyle w:val="HideTWBExt"/>
          <w:b w:val="0"/>
        </w:rPr>
        <w:t>&lt;/NumAm&gt;</w:t>
      </w:r>
    </w:p>
    <w:p w14:paraId="3CD157BA"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461F4EB7" w14:textId="77777777" w:rsidR="00274F45" w:rsidRPr="00491CF9" w:rsidRDefault="00274F45" w:rsidP="00274F45">
      <w:pPr>
        <w:pStyle w:val="NormalBold"/>
      </w:pPr>
      <w:r w:rsidRPr="00491CF9">
        <w:rPr>
          <w:rStyle w:val="HideTWBExt"/>
          <w:b w:val="0"/>
        </w:rPr>
        <w:t>&lt;/RepeatBlock-By&gt;</w:t>
      </w:r>
    </w:p>
    <w:p w14:paraId="3A1B9BA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02EE8A0" w14:textId="77777777" w:rsidR="00274F45" w:rsidRPr="00491CF9" w:rsidRDefault="00274F45" w:rsidP="00274F45">
      <w:pPr>
        <w:pStyle w:val="NormalBold"/>
      </w:pPr>
      <w:r w:rsidRPr="00491CF9">
        <w:rPr>
          <w:rStyle w:val="HideTWBExt"/>
          <w:b w:val="0"/>
        </w:rPr>
        <w:t>&lt;Article&gt;</w:t>
      </w:r>
      <w:r w:rsidRPr="00491CF9">
        <w:t>1 kohta – f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CBE8761" w14:textId="77777777" w:rsidTr="009A09EE">
        <w:trPr>
          <w:trHeight w:hRule="exact" w:val="240"/>
          <w:jc w:val="center"/>
        </w:trPr>
        <w:tc>
          <w:tcPr>
            <w:tcW w:w="9752" w:type="dxa"/>
            <w:gridSpan w:val="2"/>
            <w:tcBorders>
              <w:top w:val="nil"/>
              <w:left w:val="nil"/>
              <w:bottom w:val="nil"/>
              <w:right w:val="nil"/>
            </w:tcBorders>
          </w:tcPr>
          <w:p w14:paraId="329F1A3E" w14:textId="77777777" w:rsidR="00274F45" w:rsidRPr="00491CF9" w:rsidRDefault="00274F45" w:rsidP="009A09EE"/>
        </w:tc>
      </w:tr>
      <w:tr w:rsidR="00274F45" w:rsidRPr="00491CF9" w14:paraId="02672ADE" w14:textId="77777777" w:rsidTr="009A09EE">
        <w:trPr>
          <w:trHeight w:val="240"/>
          <w:jc w:val="center"/>
        </w:trPr>
        <w:tc>
          <w:tcPr>
            <w:tcW w:w="4876" w:type="dxa"/>
            <w:tcBorders>
              <w:top w:val="nil"/>
              <w:left w:val="nil"/>
              <w:bottom w:val="nil"/>
              <w:right w:val="nil"/>
            </w:tcBorders>
          </w:tcPr>
          <w:p w14:paraId="545C595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5DB8AC2" w14:textId="77777777" w:rsidR="00274F45" w:rsidRPr="00491CF9" w:rsidRDefault="00274F45" w:rsidP="009A09EE">
            <w:pPr>
              <w:pStyle w:val="AmColumnHeading"/>
            </w:pPr>
            <w:r w:rsidRPr="00491CF9">
              <w:t>Tarkistus</w:t>
            </w:r>
          </w:p>
        </w:tc>
      </w:tr>
      <w:tr w:rsidR="00274F45" w:rsidRPr="00491CF9" w14:paraId="66B63F70" w14:textId="77777777" w:rsidTr="009A09EE">
        <w:trPr>
          <w:jc w:val="center"/>
        </w:trPr>
        <w:tc>
          <w:tcPr>
            <w:tcW w:w="4876" w:type="dxa"/>
            <w:tcBorders>
              <w:top w:val="nil"/>
              <w:left w:val="nil"/>
              <w:bottom w:val="nil"/>
              <w:right w:val="nil"/>
            </w:tcBorders>
          </w:tcPr>
          <w:p w14:paraId="4AE439D3" w14:textId="77777777"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w:t>
            </w:r>
          </w:p>
        </w:tc>
        <w:tc>
          <w:tcPr>
            <w:tcW w:w="4876" w:type="dxa"/>
            <w:tcBorders>
              <w:top w:val="nil"/>
              <w:left w:val="nil"/>
              <w:bottom w:val="nil"/>
              <w:right w:val="nil"/>
            </w:tcBorders>
          </w:tcPr>
          <w:p w14:paraId="308B2FD1" w14:textId="77777777"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w:t>
            </w:r>
            <w:r w:rsidRPr="00491CF9">
              <w:rPr>
                <w:b/>
                <w:i/>
              </w:rPr>
              <w:t>, jotta Kanada ja EU voisivat helpommin integroitua toistensa sotilaallisiin ja teollisiin toimitusketjuihin ja yhdenmukaistaa puolustusstrategioitaan ja -tutkimustaan</w:t>
            </w:r>
            <w:r w:rsidRPr="00491CF9">
              <w:t>,</w:t>
            </w:r>
          </w:p>
        </w:tc>
      </w:tr>
    </w:tbl>
    <w:p w14:paraId="78AC95B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FF841C9" w14:textId="77777777" w:rsidR="00274F45" w:rsidRPr="00491CF9" w:rsidRDefault="00274F45" w:rsidP="00274F45">
      <w:r w:rsidRPr="00491CF9">
        <w:rPr>
          <w:rStyle w:val="HideTWBExt"/>
        </w:rPr>
        <w:t>&lt;/Amend&gt;</w:t>
      </w:r>
    </w:p>
    <w:p w14:paraId="4353193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62</w:t>
      </w:r>
      <w:r w:rsidRPr="00491CF9">
        <w:rPr>
          <w:rStyle w:val="HideTWBExt"/>
          <w:b w:val="0"/>
        </w:rPr>
        <w:t>&lt;/NumAm&gt;</w:t>
      </w:r>
    </w:p>
    <w:p w14:paraId="65FA114A"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45762F54" w14:textId="77777777" w:rsidR="00274F45" w:rsidRPr="00491CF9" w:rsidRDefault="00274F45" w:rsidP="00274F45">
      <w:pPr>
        <w:pStyle w:val="NormalBold"/>
      </w:pPr>
      <w:r w:rsidRPr="00491CF9">
        <w:rPr>
          <w:rStyle w:val="HideTWBExt"/>
          <w:b w:val="0"/>
        </w:rPr>
        <w:t>&lt;/RepeatBlock-By&gt;</w:t>
      </w:r>
    </w:p>
    <w:p w14:paraId="6202957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82DAC70" w14:textId="77777777" w:rsidR="00274F45" w:rsidRPr="00491CF9" w:rsidRDefault="00274F45" w:rsidP="00274F45">
      <w:pPr>
        <w:pStyle w:val="NormalBold"/>
      </w:pPr>
      <w:r w:rsidRPr="00491CF9">
        <w:rPr>
          <w:rStyle w:val="HideTWBExt"/>
          <w:b w:val="0"/>
        </w:rPr>
        <w:t>&lt;Article&gt;</w:t>
      </w:r>
      <w:r w:rsidRPr="00491CF9">
        <w:t>1 kohta – f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CFDB572" w14:textId="77777777" w:rsidTr="009A09EE">
        <w:trPr>
          <w:trHeight w:hRule="exact" w:val="240"/>
          <w:jc w:val="center"/>
        </w:trPr>
        <w:tc>
          <w:tcPr>
            <w:tcW w:w="9752" w:type="dxa"/>
            <w:gridSpan w:val="2"/>
            <w:tcBorders>
              <w:top w:val="nil"/>
              <w:left w:val="nil"/>
              <w:bottom w:val="nil"/>
              <w:right w:val="nil"/>
            </w:tcBorders>
          </w:tcPr>
          <w:p w14:paraId="2B3CF7DD" w14:textId="77777777" w:rsidR="00274F45" w:rsidRPr="00491CF9" w:rsidRDefault="00274F45" w:rsidP="009A09EE"/>
        </w:tc>
      </w:tr>
      <w:tr w:rsidR="00274F45" w:rsidRPr="00491CF9" w14:paraId="64B07182" w14:textId="77777777" w:rsidTr="009A09EE">
        <w:trPr>
          <w:trHeight w:val="240"/>
          <w:jc w:val="center"/>
        </w:trPr>
        <w:tc>
          <w:tcPr>
            <w:tcW w:w="4876" w:type="dxa"/>
            <w:tcBorders>
              <w:top w:val="nil"/>
              <w:left w:val="nil"/>
              <w:bottom w:val="nil"/>
              <w:right w:val="nil"/>
            </w:tcBorders>
          </w:tcPr>
          <w:p w14:paraId="0C26C04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5ABA39C" w14:textId="77777777" w:rsidR="00274F45" w:rsidRPr="00491CF9" w:rsidRDefault="00274F45" w:rsidP="009A09EE">
            <w:pPr>
              <w:pStyle w:val="AmColumnHeading"/>
            </w:pPr>
            <w:r w:rsidRPr="00491CF9">
              <w:t>Tarkistus</w:t>
            </w:r>
          </w:p>
        </w:tc>
      </w:tr>
      <w:tr w:rsidR="00274F45" w:rsidRPr="00491CF9" w14:paraId="5946CB28" w14:textId="77777777" w:rsidTr="009A09EE">
        <w:trPr>
          <w:jc w:val="center"/>
        </w:trPr>
        <w:tc>
          <w:tcPr>
            <w:tcW w:w="4876" w:type="dxa"/>
            <w:tcBorders>
              <w:top w:val="nil"/>
              <w:left w:val="nil"/>
              <w:bottom w:val="nil"/>
              <w:right w:val="nil"/>
            </w:tcBorders>
          </w:tcPr>
          <w:p w14:paraId="5FFF8043" w14:textId="77777777" w:rsidR="00274F45" w:rsidRPr="00491CF9" w:rsidRDefault="00274F45" w:rsidP="009A09EE">
            <w:pPr>
              <w:pStyle w:val="Normal6a"/>
            </w:pPr>
            <w:r w:rsidRPr="00491CF9">
              <w:t>f)</w:t>
            </w:r>
            <w:r w:rsidRPr="00491CF9">
              <w:tab/>
              <w:t xml:space="preserve">laaditaan etenemissuunnitelma, jolla varmistetaan turvallisuus- ja puolustuskumppanuudessa tehtyjen sitoumusten täydellinen ja oikea-aikainen täytäntöönpano ja joka tarjoaa johdonmukaisen toimintapoliittisen kehyksen </w:t>
            </w:r>
            <w:r w:rsidRPr="00491CF9">
              <w:rPr>
                <w:b/>
                <w:i/>
              </w:rPr>
              <w:t>tämän alan yhteisille toimille</w:t>
            </w:r>
            <w:r w:rsidRPr="00491CF9">
              <w:t xml:space="preserve"> osapuolten Nato-yhteistyötä täydentävissä </w:t>
            </w:r>
            <w:r w:rsidRPr="00491CF9">
              <w:rPr>
                <w:b/>
                <w:i/>
              </w:rPr>
              <w:t>aloitteissa</w:t>
            </w:r>
            <w:r w:rsidRPr="00491CF9">
              <w:t>, joita ovat esimerkiksi Euroopan turvallisuutta edistävä väline (SAFE) ja ReArm Europe-suunnitelma,</w:t>
            </w:r>
          </w:p>
        </w:tc>
        <w:tc>
          <w:tcPr>
            <w:tcW w:w="4876" w:type="dxa"/>
            <w:tcBorders>
              <w:top w:val="nil"/>
              <w:left w:val="nil"/>
              <w:bottom w:val="nil"/>
              <w:right w:val="nil"/>
            </w:tcBorders>
          </w:tcPr>
          <w:p w14:paraId="67E863BA" w14:textId="77777777" w:rsidR="00274F45" w:rsidRPr="00491CF9" w:rsidRDefault="00274F45" w:rsidP="009A09EE">
            <w:pPr>
              <w:pStyle w:val="Normal6a"/>
            </w:pPr>
            <w:r w:rsidRPr="00491CF9">
              <w:t>f)</w:t>
            </w:r>
            <w:r w:rsidRPr="00491CF9">
              <w:tab/>
              <w:t xml:space="preserve">laaditaan etenemissuunnitelma, jolla varmistetaan turvallisuus- ja puolustuskumppanuudessa </w:t>
            </w:r>
            <w:r w:rsidRPr="00491CF9">
              <w:rPr>
                <w:b/>
                <w:i/>
              </w:rPr>
              <w:t>(SDP)</w:t>
            </w:r>
            <w:r w:rsidRPr="00491CF9">
              <w:t xml:space="preserve"> tehtyjen sitoumusten täydellinen ja oikea-aikainen täytäntöönpano ja joka tarjoaa johdonmukaisen </w:t>
            </w:r>
            <w:r w:rsidRPr="00491CF9">
              <w:rPr>
                <w:b/>
                <w:i/>
              </w:rPr>
              <w:t>ja kattavan</w:t>
            </w:r>
            <w:r w:rsidRPr="00491CF9">
              <w:t xml:space="preserve"> toimintapoliittisen kehyksen </w:t>
            </w:r>
            <w:r w:rsidRPr="00491CF9">
              <w:rPr>
                <w:b/>
                <w:i/>
              </w:rPr>
              <w:t>vuoropuhelulle ja yhteistyölle monenlaisilla rauhaan, turvallisuuteen ja puolustukseen liittyvillä aloilla, mukaan lukien valituissa</w:t>
            </w:r>
            <w:r w:rsidRPr="00491CF9">
              <w:t xml:space="preserve"> osapuolten Nato-yhteistyötä täydentävissä </w:t>
            </w:r>
            <w:r w:rsidRPr="00491CF9">
              <w:rPr>
                <w:b/>
                <w:i/>
              </w:rPr>
              <w:t>EU:n turvallisuus- ja puolustusaloitteissa</w:t>
            </w:r>
            <w:r w:rsidRPr="00491CF9">
              <w:t xml:space="preserve">, joita ovat esimerkiksi Euroopan turvallisuutta edistävä väline (SAFE) ja ReArm Europe-suunnitelma </w:t>
            </w:r>
            <w:r w:rsidRPr="00491CF9">
              <w:rPr>
                <w:b/>
                <w:i/>
              </w:rPr>
              <w:t>/ Puolustusvalmius 2030</w:t>
            </w:r>
            <w:r w:rsidRPr="00491CF9">
              <w:t>,</w:t>
            </w:r>
          </w:p>
        </w:tc>
      </w:tr>
    </w:tbl>
    <w:p w14:paraId="0BECAFA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21B3F49" w14:textId="77777777" w:rsidR="00274F45" w:rsidRPr="00491CF9" w:rsidRDefault="00274F45" w:rsidP="00274F45">
      <w:r w:rsidRPr="00491CF9">
        <w:rPr>
          <w:rStyle w:val="HideTWBExt"/>
        </w:rPr>
        <w:t>&lt;/Amend&gt;</w:t>
      </w:r>
    </w:p>
    <w:p w14:paraId="6D6CD5E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63</w:t>
      </w:r>
      <w:r w:rsidRPr="00491CF9">
        <w:rPr>
          <w:rStyle w:val="HideTWBExt"/>
          <w:b w:val="0"/>
        </w:rPr>
        <w:t>&lt;/NumAm&gt;</w:t>
      </w:r>
    </w:p>
    <w:p w14:paraId="03563AF6"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1E20AC96" w14:textId="77777777" w:rsidR="00274F45" w:rsidRPr="00491CF9" w:rsidRDefault="00274F45" w:rsidP="00274F45">
      <w:pPr>
        <w:pStyle w:val="NormalBold"/>
      </w:pPr>
      <w:r w:rsidRPr="00491CF9">
        <w:rPr>
          <w:rStyle w:val="HideTWBExt"/>
          <w:b w:val="0"/>
        </w:rPr>
        <w:t>&lt;/RepeatBlock-By&gt;</w:t>
      </w:r>
    </w:p>
    <w:p w14:paraId="6689B95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C97A641" w14:textId="77777777" w:rsidR="00274F45" w:rsidRPr="00491CF9" w:rsidRDefault="00274F45" w:rsidP="00274F45">
      <w:pPr>
        <w:pStyle w:val="NormalBold"/>
      </w:pPr>
      <w:r w:rsidRPr="00491CF9">
        <w:rPr>
          <w:rStyle w:val="HideTWBExt"/>
          <w:b w:val="0"/>
        </w:rPr>
        <w:t>&lt;Article&gt;</w:t>
      </w:r>
      <w:r w:rsidRPr="00491CF9">
        <w:t>1 kohta – g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F2B8703" w14:textId="77777777" w:rsidTr="009A09EE">
        <w:trPr>
          <w:trHeight w:hRule="exact" w:val="240"/>
          <w:jc w:val="center"/>
        </w:trPr>
        <w:tc>
          <w:tcPr>
            <w:tcW w:w="9752" w:type="dxa"/>
            <w:gridSpan w:val="2"/>
            <w:tcBorders>
              <w:top w:val="nil"/>
              <w:left w:val="nil"/>
              <w:bottom w:val="nil"/>
              <w:right w:val="nil"/>
            </w:tcBorders>
          </w:tcPr>
          <w:p w14:paraId="70D1E42D" w14:textId="77777777" w:rsidR="00274F45" w:rsidRPr="00491CF9" w:rsidRDefault="00274F45" w:rsidP="009A09EE"/>
        </w:tc>
      </w:tr>
      <w:tr w:rsidR="00274F45" w:rsidRPr="00491CF9" w14:paraId="751A6B04" w14:textId="77777777" w:rsidTr="009A09EE">
        <w:trPr>
          <w:trHeight w:val="240"/>
          <w:jc w:val="center"/>
        </w:trPr>
        <w:tc>
          <w:tcPr>
            <w:tcW w:w="4876" w:type="dxa"/>
            <w:tcBorders>
              <w:top w:val="nil"/>
              <w:left w:val="nil"/>
              <w:bottom w:val="nil"/>
              <w:right w:val="nil"/>
            </w:tcBorders>
          </w:tcPr>
          <w:p w14:paraId="03E750E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C16E34A" w14:textId="77777777" w:rsidR="00274F45" w:rsidRPr="00491CF9" w:rsidRDefault="00274F45" w:rsidP="009A09EE">
            <w:pPr>
              <w:pStyle w:val="AmColumnHeading"/>
            </w:pPr>
            <w:r w:rsidRPr="00491CF9">
              <w:t>Tarkistus</w:t>
            </w:r>
          </w:p>
        </w:tc>
      </w:tr>
      <w:tr w:rsidR="00274F45" w:rsidRPr="00491CF9" w14:paraId="7B5852E0" w14:textId="77777777" w:rsidTr="009A09EE">
        <w:trPr>
          <w:jc w:val="center"/>
        </w:trPr>
        <w:tc>
          <w:tcPr>
            <w:tcW w:w="4876" w:type="dxa"/>
            <w:tcBorders>
              <w:top w:val="nil"/>
              <w:left w:val="nil"/>
              <w:bottom w:val="nil"/>
              <w:right w:val="nil"/>
            </w:tcBorders>
          </w:tcPr>
          <w:p w14:paraId="11887031" w14:textId="77777777" w:rsidR="00274F45" w:rsidRPr="00491CF9" w:rsidRDefault="00274F45" w:rsidP="009A09EE">
            <w:pPr>
              <w:pStyle w:val="Normal6a"/>
            </w:pPr>
            <w:r w:rsidRPr="00491CF9">
              <w:t>g)</w:t>
            </w:r>
            <w:r w:rsidRPr="00491CF9">
              <w:tab/>
            </w:r>
            <w:r w:rsidRPr="00491CF9">
              <w:rPr>
                <w:b/>
                <w:i/>
              </w:rPr>
              <w:t>kehitetään edelleen</w:t>
            </w:r>
            <w:r w:rsidRPr="00491CF9">
              <w:t xml:space="preserve"> EU:n ja Kanadan </w:t>
            </w:r>
            <w:r w:rsidRPr="00491CF9">
              <w:rPr>
                <w:b/>
                <w:i/>
              </w:rPr>
              <w:t>tukea</w:t>
            </w:r>
            <w:r w:rsidRPr="00491CF9">
              <w:t xml:space="preserve"> Ukrainan </w:t>
            </w:r>
            <w:r w:rsidRPr="00491CF9">
              <w:rPr>
                <w:b/>
                <w:i/>
              </w:rPr>
              <w:t>suvereniteetille, itsenäisyydelle ja alueelliselle koskemattomuudelle sekä yhteistä sitoutumista pitkän aikavälin poliittisen, sotilaallisen, taloudellisen ja humanitaarisen avun antamiseen muun muassa pyrkimällä yhdessä luomaan vahva kansainvälinen liittouma</w:t>
            </w:r>
            <w:r w:rsidRPr="00491CF9">
              <w:t xml:space="preserve"> Venäjän </w:t>
            </w:r>
            <w:r w:rsidRPr="00491CF9">
              <w:rPr>
                <w:b/>
                <w:i/>
              </w:rPr>
              <w:t>pysäytettyjen</w:t>
            </w:r>
            <w:r w:rsidRPr="00491CF9">
              <w:t xml:space="preserve"> valtion </w:t>
            </w:r>
            <w:r w:rsidRPr="00491CF9">
              <w:rPr>
                <w:b/>
                <w:i/>
              </w:rPr>
              <w:t>varojen käytön edistämiseksi</w:t>
            </w:r>
            <w:r w:rsidRPr="00491CF9">
              <w:t>,</w:t>
            </w:r>
          </w:p>
        </w:tc>
        <w:tc>
          <w:tcPr>
            <w:tcW w:w="4876" w:type="dxa"/>
            <w:tcBorders>
              <w:top w:val="nil"/>
              <w:left w:val="nil"/>
              <w:bottom w:val="nil"/>
              <w:right w:val="nil"/>
            </w:tcBorders>
          </w:tcPr>
          <w:p w14:paraId="3A44C578" w14:textId="77777777" w:rsidR="00274F45" w:rsidRPr="00491CF9" w:rsidRDefault="00274F45" w:rsidP="009A09EE">
            <w:pPr>
              <w:pStyle w:val="Normal6a"/>
            </w:pPr>
            <w:r w:rsidRPr="00491CF9">
              <w:t>g)</w:t>
            </w:r>
            <w:r w:rsidRPr="00491CF9">
              <w:tab/>
            </w:r>
            <w:r w:rsidRPr="00491CF9">
              <w:rPr>
                <w:b/>
                <w:i/>
              </w:rPr>
              <w:t>noudatetaan edelleen</w:t>
            </w:r>
            <w:r w:rsidRPr="00491CF9">
              <w:t xml:space="preserve"> EU:n ja Kanadan </w:t>
            </w:r>
            <w:r w:rsidRPr="00491CF9">
              <w:rPr>
                <w:b/>
                <w:i/>
              </w:rPr>
              <w:t>välistä koordinoitua diplomaattista toimintatapaa, jolla tuetaan</w:t>
            </w:r>
            <w:r w:rsidRPr="00491CF9">
              <w:t xml:space="preserve"> Ukrainan </w:t>
            </w:r>
            <w:r w:rsidRPr="00491CF9">
              <w:rPr>
                <w:b/>
                <w:i/>
              </w:rPr>
              <w:t>suvereniteettia, itsenäisyyttä ja alueellista koskemattomuutta, ja pidättäydytään käyttämästä</w:t>
            </w:r>
            <w:r w:rsidRPr="00491CF9">
              <w:t xml:space="preserve"> Venäjän </w:t>
            </w:r>
            <w:r w:rsidRPr="00491CF9">
              <w:rPr>
                <w:b/>
                <w:i/>
              </w:rPr>
              <w:t>pysäytettyjä</w:t>
            </w:r>
            <w:r w:rsidRPr="00491CF9">
              <w:t xml:space="preserve"> valtion </w:t>
            </w:r>
            <w:r w:rsidRPr="00491CF9">
              <w:rPr>
                <w:b/>
                <w:i/>
              </w:rPr>
              <w:t>varoja, koska tällaiset toimet muodostaisivat kansainvälisen oikeuden kannalta ongelmallisen ennakkotapauksen</w:t>
            </w:r>
            <w:r w:rsidRPr="00491CF9">
              <w:t>,</w:t>
            </w:r>
          </w:p>
        </w:tc>
      </w:tr>
    </w:tbl>
    <w:p w14:paraId="067043C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BE3F7A4" w14:textId="77777777" w:rsidR="00274F45" w:rsidRPr="00491CF9" w:rsidRDefault="00274F45" w:rsidP="00274F45">
      <w:r w:rsidRPr="00491CF9">
        <w:rPr>
          <w:rStyle w:val="HideTWBExt"/>
        </w:rPr>
        <w:t>&lt;/Amend&gt;</w:t>
      </w:r>
    </w:p>
    <w:p w14:paraId="3444081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64</w:t>
      </w:r>
      <w:r w:rsidRPr="00491CF9">
        <w:rPr>
          <w:rStyle w:val="HideTWBExt"/>
          <w:b w:val="0"/>
        </w:rPr>
        <w:t>&lt;/NumAm&gt;</w:t>
      </w:r>
    </w:p>
    <w:p w14:paraId="30F83679"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Marjan Šarec</w:t>
      </w:r>
      <w:r w:rsidRPr="00491CF9">
        <w:rPr>
          <w:rStyle w:val="HideTWBExt"/>
          <w:b w:val="0"/>
        </w:rPr>
        <w:t>&lt;/Members&gt;</w:t>
      </w:r>
    </w:p>
    <w:p w14:paraId="3D4E960D" w14:textId="77777777" w:rsidR="00274F45" w:rsidRPr="00491CF9" w:rsidRDefault="00274F45" w:rsidP="00274F45">
      <w:pPr>
        <w:pStyle w:val="NormalBold"/>
      </w:pPr>
      <w:r w:rsidRPr="00491CF9">
        <w:rPr>
          <w:rStyle w:val="HideTWBExt"/>
          <w:b w:val="0"/>
        </w:rPr>
        <w:t>&lt;/RepeatBlock-By&gt;</w:t>
      </w:r>
    </w:p>
    <w:p w14:paraId="0ADF3F40"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18A3B84" w14:textId="77777777" w:rsidR="00274F45" w:rsidRPr="00491CF9" w:rsidRDefault="00274F45" w:rsidP="00274F45">
      <w:pPr>
        <w:pStyle w:val="NormalBold"/>
      </w:pPr>
      <w:r w:rsidRPr="00491CF9">
        <w:rPr>
          <w:rStyle w:val="HideTWBExt"/>
          <w:b w:val="0"/>
        </w:rPr>
        <w:t>&lt;Article&gt;</w:t>
      </w:r>
      <w:r w:rsidRPr="00491CF9">
        <w:t>1 kohta – f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176E1CC" w14:textId="77777777" w:rsidTr="009A09EE">
        <w:trPr>
          <w:trHeight w:hRule="exact" w:val="240"/>
          <w:jc w:val="center"/>
        </w:trPr>
        <w:tc>
          <w:tcPr>
            <w:tcW w:w="9752" w:type="dxa"/>
            <w:gridSpan w:val="2"/>
            <w:tcBorders>
              <w:top w:val="nil"/>
              <w:left w:val="nil"/>
              <w:bottom w:val="nil"/>
              <w:right w:val="nil"/>
            </w:tcBorders>
          </w:tcPr>
          <w:p w14:paraId="1F19F273" w14:textId="77777777" w:rsidR="00274F45" w:rsidRPr="00491CF9" w:rsidRDefault="00274F45" w:rsidP="009A09EE"/>
        </w:tc>
      </w:tr>
      <w:tr w:rsidR="00274F45" w:rsidRPr="00491CF9" w14:paraId="0BC8F8FD" w14:textId="77777777" w:rsidTr="009A09EE">
        <w:trPr>
          <w:trHeight w:val="240"/>
          <w:jc w:val="center"/>
        </w:trPr>
        <w:tc>
          <w:tcPr>
            <w:tcW w:w="4876" w:type="dxa"/>
            <w:tcBorders>
              <w:top w:val="nil"/>
              <w:left w:val="nil"/>
              <w:bottom w:val="nil"/>
              <w:right w:val="nil"/>
            </w:tcBorders>
          </w:tcPr>
          <w:p w14:paraId="08C1158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2644571" w14:textId="77777777" w:rsidR="00274F45" w:rsidRPr="00491CF9" w:rsidRDefault="00274F45" w:rsidP="009A09EE">
            <w:pPr>
              <w:pStyle w:val="AmColumnHeading"/>
            </w:pPr>
            <w:r w:rsidRPr="00491CF9">
              <w:t>Tarkistus</w:t>
            </w:r>
          </w:p>
        </w:tc>
      </w:tr>
      <w:tr w:rsidR="00274F45" w:rsidRPr="00491CF9" w14:paraId="778274FB" w14:textId="77777777" w:rsidTr="009A09EE">
        <w:trPr>
          <w:jc w:val="center"/>
        </w:trPr>
        <w:tc>
          <w:tcPr>
            <w:tcW w:w="4876" w:type="dxa"/>
            <w:tcBorders>
              <w:top w:val="nil"/>
              <w:left w:val="nil"/>
              <w:bottom w:val="nil"/>
              <w:right w:val="nil"/>
            </w:tcBorders>
          </w:tcPr>
          <w:p w14:paraId="3804BBFB" w14:textId="77777777"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w:t>
            </w:r>
          </w:p>
        </w:tc>
        <w:tc>
          <w:tcPr>
            <w:tcW w:w="4876" w:type="dxa"/>
            <w:tcBorders>
              <w:top w:val="nil"/>
              <w:left w:val="nil"/>
              <w:bottom w:val="nil"/>
              <w:right w:val="nil"/>
            </w:tcBorders>
          </w:tcPr>
          <w:p w14:paraId="28AC5D42" w14:textId="77777777" w:rsidR="00274F45" w:rsidRPr="00491CF9" w:rsidRDefault="00274F45" w:rsidP="009A09EE">
            <w:pPr>
              <w:pStyle w:val="Normal6a"/>
            </w:pPr>
            <w:r w:rsidRPr="00491CF9">
              <w:t>f)</w:t>
            </w:r>
            <w:r w:rsidRPr="00491CF9">
              <w:tab/>
              <w:t xml:space="preserve">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 </w:t>
            </w:r>
            <w:r w:rsidRPr="00491CF9">
              <w:rPr>
                <w:b/>
                <w:i/>
              </w:rPr>
              <w:t>tavoitteena lisätä täydentävyyttä ja kustannustehokkuutta kummankin osapuolen kannalta</w:t>
            </w:r>
            <w:r w:rsidRPr="00491CF9">
              <w:t>,</w:t>
            </w:r>
          </w:p>
        </w:tc>
      </w:tr>
    </w:tbl>
    <w:p w14:paraId="62CEB06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E5141FF" w14:textId="77777777" w:rsidR="00274F45" w:rsidRPr="00491CF9" w:rsidRDefault="00274F45" w:rsidP="00274F45">
      <w:r w:rsidRPr="00491CF9">
        <w:rPr>
          <w:rStyle w:val="HideTWBExt"/>
        </w:rPr>
        <w:t>&lt;/Amend&gt;</w:t>
      </w:r>
    </w:p>
    <w:p w14:paraId="05417B3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65</w:t>
      </w:r>
      <w:r w:rsidRPr="00491CF9">
        <w:rPr>
          <w:rStyle w:val="HideTWBExt"/>
          <w:b w:val="0"/>
        </w:rPr>
        <w:t>&lt;/NumAm&gt;</w:t>
      </w:r>
    </w:p>
    <w:p w14:paraId="3C2111AC" w14:textId="77777777" w:rsidR="00274F45" w:rsidRPr="00491CF9" w:rsidRDefault="00274F45" w:rsidP="00274F45">
      <w:pPr>
        <w:pStyle w:val="NormalBold"/>
      </w:pPr>
      <w:r w:rsidRPr="00491CF9">
        <w:rPr>
          <w:rStyle w:val="HideTWBExt"/>
          <w:b w:val="0"/>
        </w:rPr>
        <w:t>&lt;RepeatBlock-By&gt;&lt;Members&gt;</w:t>
      </w:r>
      <w:r w:rsidRPr="00491CF9">
        <w:t>Alice Teodorescu Måwe</w:t>
      </w:r>
      <w:r w:rsidRPr="00491CF9">
        <w:rPr>
          <w:rStyle w:val="HideTWBExt"/>
          <w:b w:val="0"/>
        </w:rPr>
        <w:t>&lt;/Members&gt;</w:t>
      </w:r>
    </w:p>
    <w:p w14:paraId="5BAFD6C3" w14:textId="77777777" w:rsidR="00274F45" w:rsidRPr="00491CF9" w:rsidRDefault="00274F45" w:rsidP="00274F45">
      <w:pPr>
        <w:pStyle w:val="NormalBold"/>
      </w:pPr>
      <w:r w:rsidRPr="00491CF9">
        <w:rPr>
          <w:rStyle w:val="HideTWBExt"/>
          <w:b w:val="0"/>
        </w:rPr>
        <w:t>&lt;/RepeatBlock-By&gt;</w:t>
      </w:r>
    </w:p>
    <w:p w14:paraId="03CEEA8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4082844" w14:textId="77777777" w:rsidR="00274F45" w:rsidRPr="00491CF9" w:rsidRDefault="00274F45" w:rsidP="00274F45">
      <w:pPr>
        <w:pStyle w:val="NormalBold"/>
      </w:pPr>
      <w:r w:rsidRPr="00491CF9">
        <w:rPr>
          <w:rStyle w:val="HideTWBExt"/>
          <w:b w:val="0"/>
        </w:rPr>
        <w:t>&lt;Article&gt;</w:t>
      </w:r>
      <w:r w:rsidRPr="00491CF9">
        <w:t>1 kohta – f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58154F5" w14:textId="77777777" w:rsidTr="009A09EE">
        <w:trPr>
          <w:trHeight w:hRule="exact" w:val="240"/>
          <w:jc w:val="center"/>
        </w:trPr>
        <w:tc>
          <w:tcPr>
            <w:tcW w:w="9752" w:type="dxa"/>
            <w:gridSpan w:val="2"/>
            <w:tcBorders>
              <w:top w:val="nil"/>
              <w:left w:val="nil"/>
              <w:bottom w:val="nil"/>
              <w:right w:val="nil"/>
            </w:tcBorders>
          </w:tcPr>
          <w:p w14:paraId="37FD8FC5" w14:textId="77777777" w:rsidR="00274F45" w:rsidRPr="00491CF9" w:rsidRDefault="00274F45" w:rsidP="009A09EE"/>
        </w:tc>
      </w:tr>
      <w:tr w:rsidR="00274F45" w:rsidRPr="00491CF9" w14:paraId="05EFBE88" w14:textId="77777777" w:rsidTr="009A09EE">
        <w:trPr>
          <w:trHeight w:val="240"/>
          <w:jc w:val="center"/>
        </w:trPr>
        <w:tc>
          <w:tcPr>
            <w:tcW w:w="4876" w:type="dxa"/>
            <w:tcBorders>
              <w:top w:val="nil"/>
              <w:left w:val="nil"/>
              <w:bottom w:val="nil"/>
              <w:right w:val="nil"/>
            </w:tcBorders>
          </w:tcPr>
          <w:p w14:paraId="1DA4ED0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B2718D0" w14:textId="77777777" w:rsidR="00274F45" w:rsidRPr="00491CF9" w:rsidRDefault="00274F45" w:rsidP="009A09EE">
            <w:pPr>
              <w:pStyle w:val="AmColumnHeading"/>
            </w:pPr>
            <w:r w:rsidRPr="00491CF9">
              <w:t>Tarkistus</w:t>
            </w:r>
          </w:p>
        </w:tc>
      </w:tr>
      <w:tr w:rsidR="00274F45" w:rsidRPr="00491CF9" w14:paraId="613219A7" w14:textId="77777777" w:rsidTr="009A09EE">
        <w:trPr>
          <w:jc w:val="center"/>
        </w:trPr>
        <w:tc>
          <w:tcPr>
            <w:tcW w:w="4876" w:type="dxa"/>
            <w:tcBorders>
              <w:top w:val="nil"/>
              <w:left w:val="nil"/>
              <w:bottom w:val="nil"/>
              <w:right w:val="nil"/>
            </w:tcBorders>
          </w:tcPr>
          <w:p w14:paraId="596D0826" w14:textId="77777777"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w:t>
            </w:r>
          </w:p>
        </w:tc>
        <w:tc>
          <w:tcPr>
            <w:tcW w:w="4876" w:type="dxa"/>
            <w:tcBorders>
              <w:top w:val="nil"/>
              <w:left w:val="nil"/>
              <w:bottom w:val="nil"/>
              <w:right w:val="nil"/>
            </w:tcBorders>
          </w:tcPr>
          <w:p w14:paraId="46DE821B" w14:textId="77777777"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w:t>
            </w:r>
            <w:r w:rsidRPr="00491CF9">
              <w:rPr>
                <w:b/>
                <w:i/>
              </w:rPr>
              <w:t>, sekä lisäksi integroidaan Kanada mahdollisimman pitkälti Euroopan puolustusalan teolliseen ja teknologiseen perustaan</w:t>
            </w:r>
            <w:r w:rsidRPr="00491CF9">
              <w:t>,</w:t>
            </w:r>
          </w:p>
        </w:tc>
      </w:tr>
    </w:tbl>
    <w:p w14:paraId="5A0EFF5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{SV}</w:t>
      </w:r>
      <w:r w:rsidRPr="00491CF9">
        <w:t>sv</w:t>
      </w:r>
      <w:r w:rsidRPr="00491CF9">
        <w:rPr>
          <w:rStyle w:val="HideTWBExt"/>
        </w:rPr>
        <w:t>&lt;/Original&gt;</w:t>
      </w:r>
    </w:p>
    <w:p w14:paraId="0C65DCF6" w14:textId="77777777" w:rsidR="00274F45" w:rsidRPr="00491CF9" w:rsidRDefault="00274F45" w:rsidP="00274F45">
      <w:r w:rsidRPr="00491CF9">
        <w:rPr>
          <w:rStyle w:val="HideTWBExt"/>
        </w:rPr>
        <w:t>&lt;/Amend&gt;</w:t>
      </w:r>
    </w:p>
    <w:p w14:paraId="564311D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66</w:t>
      </w:r>
      <w:r w:rsidRPr="00491CF9">
        <w:rPr>
          <w:rStyle w:val="HideTWBExt"/>
          <w:b w:val="0"/>
        </w:rPr>
        <w:t>&lt;/NumAm&gt;</w:t>
      </w:r>
    </w:p>
    <w:p w14:paraId="66101C40"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w:t>
      </w:r>
      <w:r w:rsidRPr="00491CF9">
        <w:rPr>
          <w:rStyle w:val="HideTWBExt"/>
          <w:b w:val="0"/>
        </w:rPr>
        <w:t>&lt;/Members&gt;</w:t>
      </w:r>
    </w:p>
    <w:p w14:paraId="1318B778" w14:textId="77777777" w:rsidR="00274F45" w:rsidRPr="00491CF9" w:rsidRDefault="00274F45" w:rsidP="00274F45">
      <w:pPr>
        <w:pStyle w:val="NormalBold"/>
      </w:pPr>
      <w:r w:rsidRPr="00491CF9">
        <w:rPr>
          <w:rStyle w:val="HideTWBExt"/>
          <w:b w:val="0"/>
        </w:rPr>
        <w:t>&lt;/RepeatBlock-By&gt;</w:t>
      </w:r>
    </w:p>
    <w:p w14:paraId="36431F8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81C7872" w14:textId="77777777" w:rsidR="00274F45" w:rsidRPr="00491CF9" w:rsidRDefault="00274F45" w:rsidP="00274F45">
      <w:pPr>
        <w:pStyle w:val="NormalBold"/>
      </w:pPr>
      <w:r w:rsidRPr="00491CF9">
        <w:rPr>
          <w:rStyle w:val="HideTWBExt"/>
          <w:b w:val="0"/>
        </w:rPr>
        <w:t>&lt;Article&gt;</w:t>
      </w:r>
      <w:r w:rsidRPr="00491CF9">
        <w:t>1 kohta – f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228F15D" w14:textId="77777777" w:rsidTr="009A09EE">
        <w:trPr>
          <w:trHeight w:hRule="exact" w:val="240"/>
          <w:jc w:val="center"/>
        </w:trPr>
        <w:tc>
          <w:tcPr>
            <w:tcW w:w="9752" w:type="dxa"/>
            <w:gridSpan w:val="2"/>
            <w:tcBorders>
              <w:top w:val="nil"/>
              <w:left w:val="nil"/>
              <w:bottom w:val="nil"/>
              <w:right w:val="nil"/>
            </w:tcBorders>
          </w:tcPr>
          <w:p w14:paraId="07458C6D" w14:textId="77777777" w:rsidR="00274F45" w:rsidRPr="00491CF9" w:rsidRDefault="00274F45" w:rsidP="009A09EE"/>
        </w:tc>
      </w:tr>
      <w:tr w:rsidR="00274F45" w:rsidRPr="00491CF9" w14:paraId="737CEE39" w14:textId="77777777" w:rsidTr="009A09EE">
        <w:trPr>
          <w:trHeight w:val="240"/>
          <w:jc w:val="center"/>
        </w:trPr>
        <w:tc>
          <w:tcPr>
            <w:tcW w:w="4876" w:type="dxa"/>
            <w:tcBorders>
              <w:top w:val="nil"/>
              <w:left w:val="nil"/>
              <w:bottom w:val="nil"/>
              <w:right w:val="nil"/>
            </w:tcBorders>
          </w:tcPr>
          <w:p w14:paraId="47C0465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65845DD" w14:textId="77777777" w:rsidR="00274F45" w:rsidRPr="00491CF9" w:rsidRDefault="00274F45" w:rsidP="009A09EE">
            <w:pPr>
              <w:pStyle w:val="AmColumnHeading"/>
            </w:pPr>
            <w:r w:rsidRPr="00491CF9">
              <w:t>Tarkistus</w:t>
            </w:r>
          </w:p>
        </w:tc>
      </w:tr>
      <w:tr w:rsidR="00274F45" w:rsidRPr="00491CF9" w14:paraId="2C1DD04E" w14:textId="77777777" w:rsidTr="009A09EE">
        <w:trPr>
          <w:jc w:val="center"/>
        </w:trPr>
        <w:tc>
          <w:tcPr>
            <w:tcW w:w="4876" w:type="dxa"/>
            <w:tcBorders>
              <w:top w:val="nil"/>
              <w:left w:val="nil"/>
              <w:bottom w:val="nil"/>
              <w:right w:val="nil"/>
            </w:tcBorders>
          </w:tcPr>
          <w:p w14:paraId="1ACBF0BA" w14:textId="77777777"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w:t>
            </w:r>
            <w:r w:rsidRPr="00491CF9">
              <w:rPr>
                <w:b/>
                <w:i/>
              </w:rPr>
              <w:t>, joita ovat esimerkiksi Euroopan turvallisuutta edistävä väline (SAFE) ja ReArm Europe-suunnitelma</w:t>
            </w:r>
            <w:r w:rsidRPr="00491CF9">
              <w:t>,</w:t>
            </w:r>
          </w:p>
        </w:tc>
        <w:tc>
          <w:tcPr>
            <w:tcW w:w="4876" w:type="dxa"/>
            <w:tcBorders>
              <w:top w:val="nil"/>
              <w:left w:val="nil"/>
              <w:bottom w:val="nil"/>
              <w:right w:val="nil"/>
            </w:tcBorders>
          </w:tcPr>
          <w:p w14:paraId="1CDED854" w14:textId="77777777" w:rsidR="00274F45" w:rsidRPr="00491CF9" w:rsidRDefault="00274F45" w:rsidP="009A09EE">
            <w:pPr>
              <w:pStyle w:val="Normal6a"/>
            </w:pPr>
            <w:r w:rsidRPr="00491CF9">
              <w:t>f)</w:t>
            </w:r>
            <w:r w:rsidRPr="00491CF9">
              <w:tab/>
              <w:t>laaditaan etenemissuunnitelma, jolla varmistetaan turvallisuus- ja puolustuskumppanuudessa tehtyjen sitoumusten täydellinen ja oikea-aikainen täytäntöönpano ja joka tarjoaa johdonmukaisen toimintapoliittisen kehyksen tämän alan yhteisille toimille osapuolten Nato-yhteistyötä täydentävissä aloitteissa,</w:t>
            </w:r>
          </w:p>
        </w:tc>
      </w:tr>
    </w:tbl>
    <w:p w14:paraId="0ECD063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A75646B" w14:textId="77777777" w:rsidR="00274F45" w:rsidRPr="00491CF9" w:rsidRDefault="00274F45" w:rsidP="00274F45">
      <w:r w:rsidRPr="00491CF9">
        <w:rPr>
          <w:rStyle w:val="HideTWBExt"/>
        </w:rPr>
        <w:t>&lt;/Amend&gt;</w:t>
      </w:r>
    </w:p>
    <w:p w14:paraId="42CCD12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67</w:t>
      </w:r>
      <w:r w:rsidRPr="00491CF9">
        <w:rPr>
          <w:rStyle w:val="HideTWBExt"/>
          <w:b w:val="0"/>
        </w:rPr>
        <w:t>&lt;/NumAm&gt;</w:t>
      </w:r>
    </w:p>
    <w:p w14:paraId="4680E55D" w14:textId="77777777" w:rsidR="00274F45" w:rsidRPr="00491CF9" w:rsidRDefault="00274F45" w:rsidP="00274F45">
      <w:pPr>
        <w:pStyle w:val="NormalBold"/>
      </w:pPr>
      <w:r w:rsidRPr="00491CF9">
        <w:rPr>
          <w:rStyle w:val="HideTWBExt"/>
          <w:b w:val="0"/>
        </w:rPr>
        <w:t>&lt;RepeatBlock-By&gt;&lt;Members&gt;</w:t>
      </w:r>
      <w:r w:rsidRPr="00491CF9">
        <w:t>Nathalie Loiseau</w:t>
      </w:r>
      <w:r w:rsidRPr="00491CF9">
        <w:rPr>
          <w:rStyle w:val="HideTWBExt"/>
          <w:b w:val="0"/>
        </w:rPr>
        <w:t>&lt;/Members&gt;</w:t>
      </w:r>
    </w:p>
    <w:p w14:paraId="59EC07F6" w14:textId="77777777" w:rsidR="00274F45" w:rsidRPr="00491CF9" w:rsidRDefault="00274F45" w:rsidP="00274F45">
      <w:pPr>
        <w:pStyle w:val="NormalBold"/>
      </w:pPr>
      <w:r w:rsidRPr="00491CF9">
        <w:rPr>
          <w:rStyle w:val="HideTWBExt"/>
          <w:b w:val="0"/>
        </w:rPr>
        <w:t>&lt;/RepeatBlock-By&gt;</w:t>
      </w:r>
    </w:p>
    <w:p w14:paraId="4EFA46C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27A1509" w14:textId="77777777" w:rsidR="00274F45" w:rsidRPr="00491CF9" w:rsidRDefault="00274F45" w:rsidP="00274F45">
      <w:pPr>
        <w:pStyle w:val="NormalBold"/>
      </w:pPr>
      <w:r w:rsidRPr="00491CF9">
        <w:rPr>
          <w:rStyle w:val="HideTWBExt"/>
          <w:b w:val="0"/>
        </w:rPr>
        <w:t>&lt;Article&gt;</w:t>
      </w:r>
      <w:r w:rsidRPr="00491CF9">
        <w:t>1 kohta – f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BA80B28" w14:textId="77777777" w:rsidTr="009A09EE">
        <w:trPr>
          <w:trHeight w:hRule="exact" w:val="240"/>
          <w:jc w:val="center"/>
        </w:trPr>
        <w:tc>
          <w:tcPr>
            <w:tcW w:w="9752" w:type="dxa"/>
            <w:gridSpan w:val="2"/>
            <w:tcBorders>
              <w:top w:val="nil"/>
              <w:left w:val="nil"/>
              <w:bottom w:val="nil"/>
              <w:right w:val="nil"/>
            </w:tcBorders>
          </w:tcPr>
          <w:p w14:paraId="5085E4D1" w14:textId="77777777" w:rsidR="00274F45" w:rsidRPr="00491CF9" w:rsidRDefault="00274F45" w:rsidP="009A09EE"/>
        </w:tc>
      </w:tr>
      <w:tr w:rsidR="00274F45" w:rsidRPr="00491CF9" w14:paraId="3421F940" w14:textId="77777777" w:rsidTr="009A09EE">
        <w:trPr>
          <w:trHeight w:val="240"/>
          <w:jc w:val="center"/>
        </w:trPr>
        <w:tc>
          <w:tcPr>
            <w:tcW w:w="4876" w:type="dxa"/>
            <w:tcBorders>
              <w:top w:val="nil"/>
              <w:left w:val="nil"/>
              <w:bottom w:val="nil"/>
              <w:right w:val="nil"/>
            </w:tcBorders>
          </w:tcPr>
          <w:p w14:paraId="38C0C03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59AF125" w14:textId="77777777" w:rsidR="00274F45" w:rsidRPr="00491CF9" w:rsidRDefault="00274F45" w:rsidP="009A09EE">
            <w:pPr>
              <w:pStyle w:val="AmColumnHeading"/>
            </w:pPr>
            <w:r w:rsidRPr="00491CF9">
              <w:t>Tarkistus</w:t>
            </w:r>
          </w:p>
        </w:tc>
      </w:tr>
      <w:tr w:rsidR="00274F45" w:rsidRPr="00491CF9" w14:paraId="243059DE" w14:textId="77777777" w:rsidTr="009A09EE">
        <w:trPr>
          <w:jc w:val="center"/>
        </w:trPr>
        <w:tc>
          <w:tcPr>
            <w:tcW w:w="4876" w:type="dxa"/>
            <w:tcBorders>
              <w:top w:val="nil"/>
              <w:left w:val="nil"/>
              <w:bottom w:val="nil"/>
              <w:right w:val="nil"/>
            </w:tcBorders>
          </w:tcPr>
          <w:p w14:paraId="1663D9CE" w14:textId="77777777" w:rsidR="00274F45" w:rsidRPr="00491CF9" w:rsidRDefault="00274F45" w:rsidP="009A09EE">
            <w:pPr>
              <w:pStyle w:val="Normal6a"/>
            </w:pPr>
            <w:r w:rsidRPr="00491CF9">
              <w:t>f)</w:t>
            </w:r>
            <w:r w:rsidRPr="00491CF9">
              <w:tab/>
            </w:r>
            <w:r w:rsidRPr="00491CF9">
              <w:rPr>
                <w:b/>
                <w:i/>
              </w:rPr>
              <w:t>laaditaan etenemissuunnitelma, jolla</w:t>
            </w:r>
            <w:r w:rsidRPr="00491CF9">
              <w:t xml:space="preserve"> 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w:t>
            </w:r>
          </w:p>
        </w:tc>
        <w:tc>
          <w:tcPr>
            <w:tcW w:w="4876" w:type="dxa"/>
            <w:tcBorders>
              <w:top w:val="nil"/>
              <w:left w:val="nil"/>
              <w:bottom w:val="nil"/>
              <w:right w:val="nil"/>
            </w:tcBorders>
          </w:tcPr>
          <w:p w14:paraId="0FA7673D" w14:textId="77777777" w:rsidR="00274F45" w:rsidRPr="00491CF9" w:rsidRDefault="00274F45" w:rsidP="009A09EE">
            <w:pPr>
              <w:pStyle w:val="Normal6a"/>
            </w:pPr>
            <w:r w:rsidRPr="00491CF9">
              <w:t>f)</w:t>
            </w:r>
            <w:r w:rsidRPr="00491CF9">
              <w:tab/>
              <w:t xml:space="preserve">varmistetaan turvallisuus- ja puolustuskumppanuudessa tehtyjen sitoumusten täydellinen ja oikea-aikainen täytäntöönpano ja joka tarjoaa johdonmukaisen toimintapoliittisen kehyksen tämän alan yhteisille toimille osapuolten Nato-yhteistyötä täydentävissä aloitteissa, joita ovat esimerkiksi Euroopan turvallisuutta edistävä väline (SAFE) ja ReArm Europe-suunnitelma </w:t>
            </w:r>
            <w:r w:rsidRPr="00491CF9">
              <w:rPr>
                <w:b/>
                <w:i/>
              </w:rPr>
              <w:t>/ Puolustusvalmius 2030</w:t>
            </w:r>
            <w:r w:rsidRPr="00491CF9">
              <w:t>,</w:t>
            </w:r>
          </w:p>
        </w:tc>
      </w:tr>
    </w:tbl>
    <w:p w14:paraId="6DF450C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0CC6FF6" w14:textId="77777777" w:rsidR="00274F45" w:rsidRPr="00491CF9" w:rsidRDefault="00274F45" w:rsidP="00274F45">
      <w:r w:rsidRPr="00491CF9">
        <w:rPr>
          <w:rStyle w:val="HideTWBExt"/>
        </w:rPr>
        <w:t>&lt;/Amend&gt;</w:t>
      </w:r>
    </w:p>
    <w:p w14:paraId="4E1A3F0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68</w:t>
      </w:r>
      <w:r w:rsidRPr="00491CF9">
        <w:rPr>
          <w:rStyle w:val="HideTWBExt"/>
          <w:b w:val="0"/>
        </w:rPr>
        <w:t>&lt;/NumAm&gt;</w:t>
      </w:r>
    </w:p>
    <w:p w14:paraId="5FF14324" w14:textId="77777777" w:rsidR="00274F45" w:rsidRPr="00491CF9" w:rsidRDefault="00274F45" w:rsidP="00274F45">
      <w:pPr>
        <w:pStyle w:val="NormalBold"/>
      </w:pPr>
      <w:r w:rsidRPr="00491CF9">
        <w:rPr>
          <w:rStyle w:val="HideTWBExt"/>
          <w:b w:val="0"/>
        </w:rPr>
        <w:t>&lt;RepeatBlock-By&gt;&lt;Members&gt;</w:t>
      </w:r>
      <w:r w:rsidRPr="00491CF9">
        <w:t>Marc Botenga, Pernando Barrena Arza</w:t>
      </w:r>
      <w:r w:rsidRPr="00491CF9">
        <w:rPr>
          <w:rStyle w:val="HideTWBExt"/>
          <w:b w:val="0"/>
        </w:rPr>
        <w:t>&lt;/Members&gt;</w:t>
      </w:r>
    </w:p>
    <w:p w14:paraId="45A9941E" w14:textId="77777777" w:rsidR="00274F45" w:rsidRPr="00491CF9" w:rsidRDefault="00274F45" w:rsidP="00274F45">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15A42D26" w14:textId="77777777" w:rsidR="00274F45" w:rsidRPr="00491CF9" w:rsidRDefault="00274F45" w:rsidP="00274F45">
      <w:pPr>
        <w:pStyle w:val="NormalBold"/>
      </w:pPr>
      <w:r w:rsidRPr="00491CF9">
        <w:rPr>
          <w:rStyle w:val="HideTWBExt"/>
          <w:b w:val="0"/>
        </w:rPr>
        <w:t>&lt;/RepeatBlock-By&gt;</w:t>
      </w:r>
    </w:p>
    <w:p w14:paraId="5664D40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5263C52" w14:textId="77777777" w:rsidR="00274F45" w:rsidRPr="00491CF9" w:rsidRDefault="00274F45" w:rsidP="00274F45">
      <w:pPr>
        <w:pStyle w:val="NormalBold"/>
      </w:pPr>
      <w:r w:rsidRPr="00491CF9">
        <w:rPr>
          <w:rStyle w:val="HideTWBExt"/>
          <w:b w:val="0"/>
        </w:rPr>
        <w:t>&lt;Article&gt;</w:t>
      </w:r>
      <w:r w:rsidRPr="00491CF9">
        <w:t>1 kohta – f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C980DE3" w14:textId="77777777" w:rsidTr="009A09EE">
        <w:trPr>
          <w:trHeight w:hRule="exact" w:val="240"/>
          <w:jc w:val="center"/>
        </w:trPr>
        <w:tc>
          <w:tcPr>
            <w:tcW w:w="9752" w:type="dxa"/>
            <w:gridSpan w:val="2"/>
            <w:tcBorders>
              <w:top w:val="nil"/>
              <w:left w:val="nil"/>
              <w:bottom w:val="nil"/>
              <w:right w:val="nil"/>
            </w:tcBorders>
          </w:tcPr>
          <w:p w14:paraId="56E50FB2" w14:textId="77777777" w:rsidR="00274F45" w:rsidRPr="00491CF9" w:rsidRDefault="00274F45" w:rsidP="009A09EE"/>
        </w:tc>
      </w:tr>
      <w:tr w:rsidR="00274F45" w:rsidRPr="00491CF9" w14:paraId="227A1A46" w14:textId="77777777" w:rsidTr="009A09EE">
        <w:trPr>
          <w:trHeight w:val="240"/>
          <w:jc w:val="center"/>
        </w:trPr>
        <w:tc>
          <w:tcPr>
            <w:tcW w:w="4876" w:type="dxa"/>
            <w:tcBorders>
              <w:top w:val="nil"/>
              <w:left w:val="nil"/>
              <w:bottom w:val="nil"/>
              <w:right w:val="nil"/>
            </w:tcBorders>
          </w:tcPr>
          <w:p w14:paraId="6059785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36B326B" w14:textId="77777777" w:rsidR="00274F45" w:rsidRPr="00491CF9" w:rsidRDefault="00274F45" w:rsidP="009A09EE">
            <w:pPr>
              <w:pStyle w:val="AmColumnHeading"/>
            </w:pPr>
            <w:r w:rsidRPr="00491CF9">
              <w:t>Tarkistus</w:t>
            </w:r>
          </w:p>
        </w:tc>
      </w:tr>
      <w:tr w:rsidR="00274F45" w:rsidRPr="00491CF9" w14:paraId="33745FDB" w14:textId="77777777" w:rsidTr="009A09EE">
        <w:trPr>
          <w:jc w:val="center"/>
        </w:trPr>
        <w:tc>
          <w:tcPr>
            <w:tcW w:w="4876" w:type="dxa"/>
            <w:tcBorders>
              <w:top w:val="nil"/>
              <w:left w:val="nil"/>
              <w:bottom w:val="nil"/>
              <w:right w:val="nil"/>
            </w:tcBorders>
          </w:tcPr>
          <w:p w14:paraId="414EBC62" w14:textId="77777777" w:rsidR="00274F45" w:rsidRPr="00491CF9" w:rsidRDefault="00274F45" w:rsidP="009A09EE">
            <w:pPr>
              <w:pStyle w:val="Normal6a"/>
            </w:pPr>
          </w:p>
        </w:tc>
        <w:tc>
          <w:tcPr>
            <w:tcW w:w="4876" w:type="dxa"/>
            <w:tcBorders>
              <w:top w:val="nil"/>
              <w:left w:val="nil"/>
              <w:bottom w:val="nil"/>
              <w:right w:val="nil"/>
            </w:tcBorders>
          </w:tcPr>
          <w:p w14:paraId="049DC3FC" w14:textId="77777777" w:rsidR="00274F45" w:rsidRPr="00491CF9" w:rsidRDefault="00274F45" w:rsidP="009A09EE">
            <w:pPr>
              <w:pStyle w:val="Normal6a"/>
            </w:pPr>
            <w:r w:rsidRPr="00491CF9">
              <w:rPr>
                <w:b/>
                <w:i/>
              </w:rPr>
              <w:t>f a)</w:t>
            </w:r>
            <w:r w:rsidRPr="00491CF9">
              <w:tab/>
            </w:r>
            <w:r w:rsidRPr="00491CF9">
              <w:rPr>
                <w:b/>
                <w:i/>
              </w:rPr>
              <w:t>edistetään tiiviissä yhteistyössä Kanadan kanssa paluuta YK:n peruskirjassa ja Helsingin päätösasiakirjassa vahvistettuun yhteisen ja kollektiivisen turvallisuuden ajattelutapaan, jonka pohjalta muotoillaan tulevaa turvallisuusarkkitehtuuria Euroopassa ja laajemmalla euroatlanttisella alueella,</w:t>
            </w:r>
          </w:p>
        </w:tc>
      </w:tr>
    </w:tbl>
    <w:p w14:paraId="128E2F1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3B0AF8F" w14:textId="77777777" w:rsidR="00274F45" w:rsidRPr="00491CF9" w:rsidRDefault="00274F45" w:rsidP="00274F45">
      <w:r w:rsidRPr="00491CF9">
        <w:rPr>
          <w:rStyle w:val="HideTWBExt"/>
        </w:rPr>
        <w:t>&lt;/Amend&gt;</w:t>
      </w:r>
    </w:p>
    <w:p w14:paraId="5866E15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69</w:t>
      </w:r>
      <w:r w:rsidRPr="00491CF9">
        <w:rPr>
          <w:rStyle w:val="HideTWBExt"/>
          <w:b w:val="0"/>
        </w:rPr>
        <w:t>&lt;/NumAm&gt;</w:t>
      </w:r>
    </w:p>
    <w:p w14:paraId="7DDFFDBB"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w:t>
      </w:r>
      <w:r w:rsidRPr="00491CF9">
        <w:rPr>
          <w:rStyle w:val="HideTWBExt"/>
          <w:b w:val="0"/>
        </w:rPr>
        <w:t>&lt;/Members&gt;</w:t>
      </w:r>
    </w:p>
    <w:p w14:paraId="1515DD15" w14:textId="77777777" w:rsidR="00274F45" w:rsidRPr="00491CF9" w:rsidRDefault="00274F45" w:rsidP="00274F45">
      <w:pPr>
        <w:pStyle w:val="NormalBold"/>
      </w:pPr>
      <w:r w:rsidRPr="00491CF9">
        <w:rPr>
          <w:rStyle w:val="HideTWBExt"/>
          <w:b w:val="0"/>
        </w:rPr>
        <w:t>&lt;/RepeatBlock-By&gt;</w:t>
      </w:r>
    </w:p>
    <w:p w14:paraId="02CF22B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F733672" w14:textId="77777777" w:rsidR="00274F45" w:rsidRPr="00491CF9" w:rsidRDefault="00274F45" w:rsidP="00274F45">
      <w:pPr>
        <w:pStyle w:val="NormalBold"/>
      </w:pPr>
      <w:r w:rsidRPr="00491CF9">
        <w:rPr>
          <w:rStyle w:val="HideTWBExt"/>
          <w:b w:val="0"/>
        </w:rPr>
        <w:t>&lt;Article&gt;</w:t>
      </w:r>
      <w:r w:rsidRPr="00491CF9">
        <w:t>1 kohta – g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18196C1" w14:textId="77777777" w:rsidTr="009A09EE">
        <w:trPr>
          <w:trHeight w:hRule="exact" w:val="240"/>
          <w:jc w:val="center"/>
        </w:trPr>
        <w:tc>
          <w:tcPr>
            <w:tcW w:w="9752" w:type="dxa"/>
            <w:gridSpan w:val="2"/>
            <w:tcBorders>
              <w:top w:val="nil"/>
              <w:left w:val="nil"/>
              <w:bottom w:val="nil"/>
              <w:right w:val="nil"/>
            </w:tcBorders>
          </w:tcPr>
          <w:p w14:paraId="61FC9233" w14:textId="77777777" w:rsidR="00274F45" w:rsidRPr="00491CF9" w:rsidRDefault="00274F45" w:rsidP="009A09EE"/>
        </w:tc>
      </w:tr>
      <w:tr w:rsidR="00274F45" w:rsidRPr="00491CF9" w14:paraId="46F47C5E" w14:textId="77777777" w:rsidTr="009A09EE">
        <w:trPr>
          <w:trHeight w:val="240"/>
          <w:jc w:val="center"/>
        </w:trPr>
        <w:tc>
          <w:tcPr>
            <w:tcW w:w="4876" w:type="dxa"/>
            <w:tcBorders>
              <w:top w:val="nil"/>
              <w:left w:val="nil"/>
              <w:bottom w:val="nil"/>
              <w:right w:val="nil"/>
            </w:tcBorders>
          </w:tcPr>
          <w:p w14:paraId="538136F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F276FB0" w14:textId="77777777" w:rsidR="00274F45" w:rsidRPr="00491CF9" w:rsidRDefault="00274F45" w:rsidP="009A09EE">
            <w:pPr>
              <w:pStyle w:val="AmColumnHeading"/>
            </w:pPr>
            <w:r w:rsidRPr="00491CF9">
              <w:t>Tarkistus</w:t>
            </w:r>
          </w:p>
        </w:tc>
      </w:tr>
      <w:tr w:rsidR="00274F45" w:rsidRPr="00491CF9" w14:paraId="50ABD715" w14:textId="77777777" w:rsidTr="009A09EE">
        <w:trPr>
          <w:jc w:val="center"/>
        </w:trPr>
        <w:tc>
          <w:tcPr>
            <w:tcW w:w="4876" w:type="dxa"/>
            <w:tcBorders>
              <w:top w:val="nil"/>
              <w:left w:val="nil"/>
              <w:bottom w:val="nil"/>
              <w:right w:val="nil"/>
            </w:tcBorders>
          </w:tcPr>
          <w:p w14:paraId="2C53FC4A" w14:textId="77777777" w:rsidR="00274F45" w:rsidRPr="00491CF9" w:rsidRDefault="00274F45" w:rsidP="009A09EE">
            <w:pPr>
              <w:pStyle w:val="Normal6a"/>
            </w:pPr>
            <w:r w:rsidRPr="00491CF9">
              <w:t>g)</w:t>
            </w:r>
            <w:r w:rsidRPr="00491CF9">
              <w:tab/>
              <w:t xml:space="preserve">kehitetään edelleen EU:n ja Kanadan tukea Ukrainan suvereniteetille, itsenäisyydelle ja alueelliselle koskemattomuudelle </w:t>
            </w:r>
            <w:r w:rsidRPr="00491CF9">
              <w:rPr>
                <w:b/>
                <w:i/>
              </w:rPr>
              <w:t>sekä yhteistä sitoutumista pitkän aikavälin poliittisen, sotilaallisen, taloudellisen ja humanitaarisen avun antamiseen muun muassa pyrkimällä yhdessä luomaan vahva kansainvälinen liittouma Venäjän pysäytettyjen valtion varojen käytön edistämiseksi</w:t>
            </w:r>
            <w:r w:rsidRPr="00491CF9">
              <w:t>,</w:t>
            </w:r>
          </w:p>
        </w:tc>
        <w:tc>
          <w:tcPr>
            <w:tcW w:w="4876" w:type="dxa"/>
            <w:tcBorders>
              <w:top w:val="nil"/>
              <w:left w:val="nil"/>
              <w:bottom w:val="nil"/>
              <w:right w:val="nil"/>
            </w:tcBorders>
          </w:tcPr>
          <w:p w14:paraId="2D026A11" w14:textId="77777777" w:rsidR="00274F45" w:rsidRPr="00491CF9" w:rsidRDefault="00274F45" w:rsidP="009A09EE">
            <w:pPr>
              <w:pStyle w:val="Normal6a"/>
            </w:pPr>
            <w:r w:rsidRPr="00491CF9">
              <w:t>g)</w:t>
            </w:r>
            <w:r w:rsidRPr="00491CF9">
              <w:tab/>
              <w:t>kehitetään edelleen EU:n ja Kanadan tukea Ukrainan suvereniteetille, itsenäisyydelle ja alueelliselle koskemattomuudelle,</w:t>
            </w:r>
          </w:p>
        </w:tc>
      </w:tr>
    </w:tbl>
    <w:p w14:paraId="6B67105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BEB30B9" w14:textId="77777777" w:rsidR="00274F45" w:rsidRPr="00491CF9" w:rsidRDefault="00274F45" w:rsidP="00274F45">
      <w:r w:rsidRPr="00491CF9">
        <w:rPr>
          <w:rStyle w:val="HideTWBExt"/>
        </w:rPr>
        <w:t>&lt;/Amend&gt;</w:t>
      </w:r>
    </w:p>
    <w:p w14:paraId="70B622C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70</w:t>
      </w:r>
      <w:r w:rsidRPr="00491CF9">
        <w:rPr>
          <w:rStyle w:val="HideTWBExt"/>
          <w:b w:val="0"/>
        </w:rPr>
        <w:t>&lt;/NumAm&gt;</w:t>
      </w:r>
    </w:p>
    <w:p w14:paraId="16624FD2"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549CDF10" w14:textId="77777777" w:rsidR="00274F45" w:rsidRPr="00491CF9" w:rsidRDefault="00274F45" w:rsidP="00274F45">
      <w:pPr>
        <w:pStyle w:val="NormalBold"/>
      </w:pPr>
      <w:r w:rsidRPr="00491CF9">
        <w:rPr>
          <w:rStyle w:val="HideTWBExt"/>
          <w:b w:val="0"/>
        </w:rPr>
        <w:t>&lt;/RepeatBlock-By&gt;</w:t>
      </w:r>
    </w:p>
    <w:p w14:paraId="2126565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6CBD053" w14:textId="77777777" w:rsidR="00274F45" w:rsidRPr="00491CF9" w:rsidRDefault="00274F45" w:rsidP="00274F45">
      <w:pPr>
        <w:pStyle w:val="NormalBold"/>
      </w:pPr>
      <w:r w:rsidRPr="00491CF9">
        <w:rPr>
          <w:rStyle w:val="HideTWBExt"/>
          <w:b w:val="0"/>
        </w:rPr>
        <w:t>&lt;Article&gt;</w:t>
      </w:r>
      <w:r w:rsidRPr="00491CF9">
        <w:t>1 kohta – g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70A6631" w14:textId="77777777" w:rsidTr="009A09EE">
        <w:trPr>
          <w:trHeight w:hRule="exact" w:val="240"/>
          <w:jc w:val="center"/>
        </w:trPr>
        <w:tc>
          <w:tcPr>
            <w:tcW w:w="9752" w:type="dxa"/>
            <w:gridSpan w:val="2"/>
            <w:tcBorders>
              <w:top w:val="nil"/>
              <w:left w:val="nil"/>
              <w:bottom w:val="nil"/>
              <w:right w:val="nil"/>
            </w:tcBorders>
          </w:tcPr>
          <w:p w14:paraId="6403F63D" w14:textId="77777777" w:rsidR="00274F45" w:rsidRPr="00491CF9" w:rsidRDefault="00274F45" w:rsidP="009A09EE"/>
        </w:tc>
      </w:tr>
      <w:tr w:rsidR="00274F45" w:rsidRPr="00491CF9" w14:paraId="25CBA32E" w14:textId="77777777" w:rsidTr="009A09EE">
        <w:trPr>
          <w:trHeight w:val="240"/>
          <w:jc w:val="center"/>
        </w:trPr>
        <w:tc>
          <w:tcPr>
            <w:tcW w:w="4876" w:type="dxa"/>
            <w:tcBorders>
              <w:top w:val="nil"/>
              <w:left w:val="nil"/>
              <w:bottom w:val="nil"/>
              <w:right w:val="nil"/>
            </w:tcBorders>
          </w:tcPr>
          <w:p w14:paraId="34FF2C1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C4B0A01" w14:textId="77777777" w:rsidR="00274F45" w:rsidRPr="00491CF9" w:rsidRDefault="00274F45" w:rsidP="009A09EE">
            <w:pPr>
              <w:pStyle w:val="AmColumnHeading"/>
            </w:pPr>
            <w:r w:rsidRPr="00491CF9">
              <w:t>Tarkistus</w:t>
            </w:r>
          </w:p>
        </w:tc>
      </w:tr>
      <w:tr w:rsidR="00274F45" w:rsidRPr="00491CF9" w14:paraId="759C1940" w14:textId="77777777" w:rsidTr="009A09EE">
        <w:trPr>
          <w:jc w:val="center"/>
        </w:trPr>
        <w:tc>
          <w:tcPr>
            <w:tcW w:w="4876" w:type="dxa"/>
            <w:tcBorders>
              <w:top w:val="nil"/>
              <w:left w:val="nil"/>
              <w:bottom w:val="nil"/>
              <w:right w:val="nil"/>
            </w:tcBorders>
          </w:tcPr>
          <w:p w14:paraId="103FD4E2" w14:textId="77777777" w:rsidR="00274F45" w:rsidRPr="00491CF9" w:rsidRDefault="00274F45" w:rsidP="009A09EE">
            <w:pPr>
              <w:pStyle w:val="Normal6a"/>
            </w:pPr>
            <w:r w:rsidRPr="00491CF9">
              <w:t>g)</w:t>
            </w:r>
            <w:r w:rsidRPr="00491CF9">
              <w:tab/>
              <w:t>kehitetään edelleen EU:n ja Kanadan tukea Ukrainan suvereniteetille, itsenäisyydelle ja alueelliselle koskemattomuudelle sekä yhteistä sitoutumista pitkän aikavälin poliittisen, sotilaallisen, taloudellisen ja humanitaarisen avun antamiseen muun muassa pyrkimällä yhdessä luomaan vahva kansainvälinen liittouma Venäjän pysäytettyjen valtion varojen käytön edistämiseksi,</w:t>
            </w:r>
          </w:p>
        </w:tc>
        <w:tc>
          <w:tcPr>
            <w:tcW w:w="4876" w:type="dxa"/>
            <w:tcBorders>
              <w:top w:val="nil"/>
              <w:left w:val="nil"/>
              <w:bottom w:val="nil"/>
              <w:right w:val="nil"/>
            </w:tcBorders>
          </w:tcPr>
          <w:p w14:paraId="7BD6AC47" w14:textId="77777777" w:rsidR="00274F45" w:rsidRPr="00491CF9" w:rsidRDefault="00274F45" w:rsidP="009A09EE">
            <w:pPr>
              <w:pStyle w:val="Normal6a"/>
            </w:pPr>
            <w:r w:rsidRPr="00491CF9">
              <w:t>g)</w:t>
            </w:r>
            <w:r w:rsidRPr="00491CF9">
              <w:tab/>
              <w:t xml:space="preserve">kehitetään edelleen EU:n ja Kanadan tukea Ukrainan suvereniteetille, itsenäisyydelle ja alueelliselle koskemattomuudelle sekä yhteistä sitoutumista pitkän aikavälin poliittisen, sotilaallisen, taloudellisen ja humanitaarisen avun antamiseen muun muassa pyrkimällä yhdessä luomaan vahva kansainvälinen liittouma Venäjän pysäytettyjen valtion varojen käytön edistämiseksi </w:t>
            </w:r>
            <w:r w:rsidRPr="00491CF9">
              <w:rPr>
                <w:b/>
                <w:i/>
              </w:rPr>
              <w:t>sekä tekemällä yhteistyötä Ukrainalle sodan jälkeen annettavien turvatakuiden luomiseksi ja rauhan ja turvallisuuden edistämiseksi Euroopassa ja maailmanlaajuisesti</w:t>
            </w:r>
            <w:r w:rsidRPr="00491CF9">
              <w:t>,</w:t>
            </w:r>
          </w:p>
        </w:tc>
      </w:tr>
    </w:tbl>
    <w:p w14:paraId="0081970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68B94E1" w14:textId="77777777" w:rsidR="00274F45" w:rsidRPr="00491CF9" w:rsidRDefault="00274F45" w:rsidP="00274F45">
      <w:r w:rsidRPr="00491CF9">
        <w:rPr>
          <w:rStyle w:val="HideTWBExt"/>
        </w:rPr>
        <w:t>&lt;/Amend&gt;</w:t>
      </w:r>
    </w:p>
    <w:p w14:paraId="740A704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71</w:t>
      </w:r>
      <w:r w:rsidRPr="00491CF9">
        <w:rPr>
          <w:rStyle w:val="HideTWBExt"/>
          <w:b w:val="0"/>
        </w:rPr>
        <w:t>&lt;/NumAm&gt;</w:t>
      </w:r>
    </w:p>
    <w:p w14:paraId="4F82AA03" w14:textId="77777777" w:rsidR="00274F45" w:rsidRPr="00491CF9" w:rsidRDefault="00274F45" w:rsidP="00274F45">
      <w:pPr>
        <w:pStyle w:val="NormalBold"/>
      </w:pPr>
      <w:r w:rsidRPr="00491CF9">
        <w:rPr>
          <w:rStyle w:val="HideTWBExt"/>
          <w:b w:val="0"/>
        </w:rPr>
        <w:t>&lt;RepeatBlock-By&gt;&lt;Members&gt;</w:t>
      </w:r>
      <w:r w:rsidRPr="00491CF9">
        <w:t>Nathalie Loiseau</w:t>
      </w:r>
      <w:r w:rsidRPr="00491CF9">
        <w:rPr>
          <w:rStyle w:val="HideTWBExt"/>
          <w:b w:val="0"/>
        </w:rPr>
        <w:t>&lt;/Members&gt;</w:t>
      </w:r>
    </w:p>
    <w:p w14:paraId="62C11AEA" w14:textId="77777777" w:rsidR="00274F45" w:rsidRPr="00491CF9" w:rsidRDefault="00274F45" w:rsidP="00274F45">
      <w:pPr>
        <w:pStyle w:val="NormalBold"/>
      </w:pPr>
      <w:r w:rsidRPr="00491CF9">
        <w:rPr>
          <w:rStyle w:val="HideTWBExt"/>
          <w:b w:val="0"/>
        </w:rPr>
        <w:t>&lt;/RepeatBlock-By&gt;</w:t>
      </w:r>
    </w:p>
    <w:p w14:paraId="25327D7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D032A40" w14:textId="77777777" w:rsidR="00274F45" w:rsidRPr="00491CF9" w:rsidRDefault="00274F45" w:rsidP="00274F45">
      <w:pPr>
        <w:pStyle w:val="NormalBold"/>
      </w:pPr>
      <w:r w:rsidRPr="00491CF9">
        <w:rPr>
          <w:rStyle w:val="HideTWBExt"/>
          <w:b w:val="0"/>
        </w:rPr>
        <w:t>&lt;Article&gt;</w:t>
      </w:r>
      <w:r w:rsidRPr="00491CF9">
        <w:t>1 kohta – g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639DC0B" w14:textId="77777777" w:rsidTr="009A09EE">
        <w:trPr>
          <w:trHeight w:hRule="exact" w:val="240"/>
          <w:jc w:val="center"/>
        </w:trPr>
        <w:tc>
          <w:tcPr>
            <w:tcW w:w="9752" w:type="dxa"/>
            <w:gridSpan w:val="2"/>
            <w:tcBorders>
              <w:top w:val="nil"/>
              <w:left w:val="nil"/>
              <w:bottom w:val="nil"/>
              <w:right w:val="nil"/>
            </w:tcBorders>
          </w:tcPr>
          <w:p w14:paraId="1D7896B2" w14:textId="77777777" w:rsidR="00274F45" w:rsidRPr="00491CF9" w:rsidRDefault="00274F45" w:rsidP="009A09EE"/>
        </w:tc>
      </w:tr>
      <w:tr w:rsidR="00274F45" w:rsidRPr="00491CF9" w14:paraId="062DECA1" w14:textId="77777777" w:rsidTr="009A09EE">
        <w:trPr>
          <w:trHeight w:val="240"/>
          <w:jc w:val="center"/>
        </w:trPr>
        <w:tc>
          <w:tcPr>
            <w:tcW w:w="4876" w:type="dxa"/>
            <w:tcBorders>
              <w:top w:val="nil"/>
              <w:left w:val="nil"/>
              <w:bottom w:val="nil"/>
              <w:right w:val="nil"/>
            </w:tcBorders>
          </w:tcPr>
          <w:p w14:paraId="64BB605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36CF634" w14:textId="77777777" w:rsidR="00274F45" w:rsidRPr="00491CF9" w:rsidRDefault="00274F45" w:rsidP="009A09EE">
            <w:pPr>
              <w:pStyle w:val="AmColumnHeading"/>
            </w:pPr>
            <w:r w:rsidRPr="00491CF9">
              <w:t>Tarkistus</w:t>
            </w:r>
          </w:p>
        </w:tc>
      </w:tr>
      <w:tr w:rsidR="00274F45" w:rsidRPr="00491CF9" w14:paraId="1E65F570" w14:textId="77777777" w:rsidTr="009A09EE">
        <w:trPr>
          <w:jc w:val="center"/>
        </w:trPr>
        <w:tc>
          <w:tcPr>
            <w:tcW w:w="4876" w:type="dxa"/>
            <w:tcBorders>
              <w:top w:val="nil"/>
              <w:left w:val="nil"/>
              <w:bottom w:val="nil"/>
              <w:right w:val="nil"/>
            </w:tcBorders>
          </w:tcPr>
          <w:p w14:paraId="2ADB97C2" w14:textId="77777777" w:rsidR="00274F45" w:rsidRPr="00491CF9" w:rsidRDefault="00274F45" w:rsidP="009A09EE">
            <w:pPr>
              <w:pStyle w:val="Normal6a"/>
            </w:pPr>
            <w:r w:rsidRPr="00491CF9">
              <w:t>g)</w:t>
            </w:r>
            <w:r w:rsidRPr="00491CF9">
              <w:tab/>
              <w:t xml:space="preserve">kehitetään edelleen EU:n ja Kanadan tukea Ukrainan suvereniteetille, itsenäisyydelle ja alueelliselle koskemattomuudelle sekä yhteistä sitoutumista pitkän aikavälin poliittisen, sotilaallisen, taloudellisen ja humanitaarisen avun </w:t>
            </w:r>
            <w:r w:rsidRPr="00491CF9">
              <w:rPr>
                <w:b/>
                <w:bCs/>
                <w:i/>
                <w:iCs/>
              </w:rPr>
              <w:t>antamiseen</w:t>
            </w:r>
            <w:r w:rsidRPr="00491CF9">
              <w:t xml:space="preserve"> muun muassa pyrkimällä yhdessä luomaan vahva kansainvälinen liittouma Venäjän pysäytettyjen valtion varojen käytön edistämiseksi,</w:t>
            </w:r>
          </w:p>
        </w:tc>
        <w:tc>
          <w:tcPr>
            <w:tcW w:w="4876" w:type="dxa"/>
            <w:tcBorders>
              <w:top w:val="nil"/>
              <w:left w:val="nil"/>
              <w:bottom w:val="nil"/>
              <w:right w:val="nil"/>
            </w:tcBorders>
          </w:tcPr>
          <w:p w14:paraId="4559BAF4" w14:textId="77777777" w:rsidR="00274F45" w:rsidRPr="00491CF9" w:rsidRDefault="00274F45" w:rsidP="009A09EE">
            <w:pPr>
              <w:pStyle w:val="Normal6a"/>
            </w:pPr>
            <w:r w:rsidRPr="00491CF9">
              <w:t>g)</w:t>
            </w:r>
            <w:r w:rsidRPr="00491CF9">
              <w:tab/>
              <w:t xml:space="preserve">kehitetään edelleen EU:n ja Kanadan </w:t>
            </w:r>
            <w:r w:rsidRPr="00491CF9">
              <w:rPr>
                <w:b/>
                <w:i/>
              </w:rPr>
              <w:t>vankkumatonta</w:t>
            </w:r>
            <w:r w:rsidRPr="00491CF9">
              <w:t xml:space="preserve"> tukea Ukrainan suvereniteetille, itsenäisyydelle ja alueelliselle koskemattomuudelle sekä yhteistä sitoutumista </w:t>
            </w:r>
            <w:r w:rsidRPr="00491CF9">
              <w:rPr>
                <w:b/>
                <w:i/>
              </w:rPr>
              <w:t>ja yhteistyötä, etenkin G7-maiden ja halukkaiden koalition puitteissa,</w:t>
            </w:r>
            <w:r w:rsidRPr="00491CF9">
              <w:t xml:space="preserve"> pitkän aikavälin poliittisen, sotilaallisen, taloudellisen ja humanitaarisen avun </w:t>
            </w:r>
            <w:r w:rsidRPr="00491CF9">
              <w:rPr>
                <w:b/>
                <w:i/>
              </w:rPr>
              <w:t>antamiseksi</w:t>
            </w:r>
            <w:r w:rsidRPr="00491CF9">
              <w:t xml:space="preserve"> muun muassa pyrkimällä yhdessä luomaan vahva kansainvälinen liittouma Venäjän pysäytettyjen valtion varojen käytön edistämiseksi </w:t>
            </w:r>
            <w:r w:rsidRPr="00491CF9">
              <w:rPr>
                <w:b/>
                <w:i/>
              </w:rPr>
              <w:t>sotakorvauslainan avulla</w:t>
            </w:r>
            <w:r w:rsidRPr="00491CF9">
              <w:t>,</w:t>
            </w:r>
          </w:p>
        </w:tc>
      </w:tr>
    </w:tbl>
    <w:p w14:paraId="4885988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838B6BA" w14:textId="77777777" w:rsidR="00274F45" w:rsidRPr="00491CF9" w:rsidRDefault="00274F45" w:rsidP="00274F45">
      <w:r w:rsidRPr="00491CF9">
        <w:rPr>
          <w:rStyle w:val="HideTWBExt"/>
        </w:rPr>
        <w:t>&lt;/Amend&gt;</w:t>
      </w:r>
    </w:p>
    <w:p w14:paraId="7B95765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72</w:t>
      </w:r>
      <w:r w:rsidRPr="00491CF9">
        <w:rPr>
          <w:rStyle w:val="HideTWBExt"/>
          <w:b w:val="0"/>
        </w:rPr>
        <w:t>&lt;/NumAm&gt;</w:t>
      </w:r>
    </w:p>
    <w:p w14:paraId="2FE99BD5"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300C0515" w14:textId="77777777" w:rsidR="00274F45" w:rsidRPr="00491CF9" w:rsidRDefault="00274F45" w:rsidP="00274F45">
      <w:pPr>
        <w:pStyle w:val="NormalBold"/>
      </w:pPr>
      <w:r w:rsidRPr="00491CF9">
        <w:rPr>
          <w:rStyle w:val="HideTWBExt"/>
          <w:b w:val="0"/>
        </w:rPr>
        <w:t>&lt;/RepeatBlock-By&gt;</w:t>
      </w:r>
    </w:p>
    <w:p w14:paraId="582BD42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47636EE" w14:textId="77777777" w:rsidR="00274F45" w:rsidRPr="00491CF9" w:rsidRDefault="00274F45" w:rsidP="00274F45">
      <w:pPr>
        <w:pStyle w:val="NormalBold"/>
      </w:pPr>
      <w:r w:rsidRPr="00491CF9">
        <w:rPr>
          <w:rStyle w:val="HideTWBExt"/>
          <w:b w:val="0"/>
        </w:rPr>
        <w:t>&lt;Article&gt;</w:t>
      </w:r>
      <w:r w:rsidRPr="00491CF9">
        <w:t>1 kohta – g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E6967E1" w14:textId="77777777" w:rsidTr="009A09EE">
        <w:trPr>
          <w:trHeight w:hRule="exact" w:val="240"/>
          <w:jc w:val="center"/>
        </w:trPr>
        <w:tc>
          <w:tcPr>
            <w:tcW w:w="9752" w:type="dxa"/>
            <w:gridSpan w:val="2"/>
            <w:tcBorders>
              <w:top w:val="nil"/>
              <w:left w:val="nil"/>
              <w:bottom w:val="nil"/>
              <w:right w:val="nil"/>
            </w:tcBorders>
          </w:tcPr>
          <w:p w14:paraId="662617BC" w14:textId="77777777" w:rsidR="00274F45" w:rsidRPr="00491CF9" w:rsidRDefault="00274F45" w:rsidP="009A09EE"/>
        </w:tc>
      </w:tr>
      <w:tr w:rsidR="00274F45" w:rsidRPr="00491CF9" w14:paraId="5ECCAB88" w14:textId="77777777" w:rsidTr="009A09EE">
        <w:trPr>
          <w:trHeight w:val="240"/>
          <w:jc w:val="center"/>
        </w:trPr>
        <w:tc>
          <w:tcPr>
            <w:tcW w:w="4876" w:type="dxa"/>
            <w:tcBorders>
              <w:top w:val="nil"/>
              <w:left w:val="nil"/>
              <w:bottom w:val="nil"/>
              <w:right w:val="nil"/>
            </w:tcBorders>
          </w:tcPr>
          <w:p w14:paraId="0CC301C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026E284" w14:textId="77777777" w:rsidR="00274F45" w:rsidRPr="00491CF9" w:rsidRDefault="00274F45" w:rsidP="009A09EE">
            <w:pPr>
              <w:pStyle w:val="AmColumnHeading"/>
            </w:pPr>
            <w:r w:rsidRPr="00491CF9">
              <w:t>Tarkistus</w:t>
            </w:r>
          </w:p>
        </w:tc>
      </w:tr>
      <w:tr w:rsidR="00274F45" w:rsidRPr="00491CF9" w14:paraId="23848291" w14:textId="77777777" w:rsidTr="009A09EE">
        <w:trPr>
          <w:jc w:val="center"/>
        </w:trPr>
        <w:tc>
          <w:tcPr>
            <w:tcW w:w="4876" w:type="dxa"/>
            <w:tcBorders>
              <w:top w:val="nil"/>
              <w:left w:val="nil"/>
              <w:bottom w:val="nil"/>
              <w:right w:val="nil"/>
            </w:tcBorders>
          </w:tcPr>
          <w:p w14:paraId="6CDD687B" w14:textId="77777777" w:rsidR="00274F45" w:rsidRPr="00491CF9" w:rsidRDefault="00274F45" w:rsidP="009A09EE">
            <w:pPr>
              <w:pStyle w:val="Normal6a"/>
            </w:pPr>
            <w:r w:rsidRPr="00491CF9">
              <w:t>g)</w:t>
            </w:r>
            <w:r w:rsidRPr="00491CF9">
              <w:tab/>
            </w:r>
            <w:r w:rsidRPr="00491CF9">
              <w:rPr>
                <w:b/>
                <w:i/>
              </w:rPr>
              <w:t>kehitetään</w:t>
            </w:r>
            <w:r w:rsidRPr="00491CF9">
              <w:t xml:space="preserve"> edelleen EU:n ja Kanadan tukea Ukrainan suvereniteetille, itsenäisyydelle ja alueelliselle koskemattomuudelle sekä yhteistä sitoutumista pitkän aikavälin poliittisen, sotilaallisen, taloudellisen ja humanitaarisen avun antamiseen muun muassa pyrkimällä yhdessä luomaan vahva kansainvälinen liittouma Venäjän pysäytettyjen valtion varojen käytön edistämiseksi,</w:t>
            </w:r>
          </w:p>
        </w:tc>
        <w:tc>
          <w:tcPr>
            <w:tcW w:w="4876" w:type="dxa"/>
            <w:tcBorders>
              <w:top w:val="nil"/>
              <w:left w:val="nil"/>
              <w:bottom w:val="nil"/>
              <w:right w:val="nil"/>
            </w:tcBorders>
          </w:tcPr>
          <w:p w14:paraId="04FE1BFE" w14:textId="77777777" w:rsidR="00274F45" w:rsidRPr="00491CF9" w:rsidRDefault="00274F45" w:rsidP="009A09EE">
            <w:pPr>
              <w:pStyle w:val="Normal6a"/>
            </w:pPr>
            <w:r w:rsidRPr="00491CF9">
              <w:t>g)</w:t>
            </w:r>
            <w:r w:rsidRPr="00491CF9">
              <w:tab/>
            </w:r>
            <w:r w:rsidRPr="00491CF9">
              <w:rPr>
                <w:b/>
                <w:i/>
              </w:rPr>
              <w:t>vahvistetaan kiireellisesti</w:t>
            </w:r>
            <w:r w:rsidRPr="00491CF9">
              <w:t xml:space="preserve"> edelleen EU:n ja Kanadan tukea Ukrainan suvereniteetille, itsenäisyydelle ja alueelliselle koskemattomuudelle sekä yhteistä sitoutumista pitkän aikavälin poliittisen, sotilaallisen, taloudellisen ja humanitaarisen avun antamiseen muun muassa pyrkimällä yhdessä luomaan vahva kansainvälinen liittouma Venäjän pysäytettyjen valtion varojen käytön edistämiseksi </w:t>
            </w:r>
            <w:r w:rsidRPr="00491CF9">
              <w:rPr>
                <w:b/>
                <w:i/>
              </w:rPr>
              <w:t>ja sotilaallisen materiaaliavun lisäämiseksi</w:t>
            </w:r>
            <w:r w:rsidRPr="00491CF9">
              <w:t>,</w:t>
            </w:r>
          </w:p>
        </w:tc>
      </w:tr>
    </w:tbl>
    <w:p w14:paraId="2D91BD5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4B1A2D3E" w14:textId="77777777" w:rsidR="00274F45" w:rsidRPr="00491CF9" w:rsidRDefault="00274F45" w:rsidP="00274F45">
      <w:r w:rsidRPr="00491CF9">
        <w:rPr>
          <w:rStyle w:val="HideTWBExt"/>
        </w:rPr>
        <w:t>&lt;/Amend&gt;</w:t>
      </w:r>
    </w:p>
    <w:p w14:paraId="588918E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73</w:t>
      </w:r>
      <w:r w:rsidRPr="00491CF9">
        <w:rPr>
          <w:rStyle w:val="HideTWBExt"/>
          <w:b w:val="0"/>
        </w:rPr>
        <w:t>&lt;/NumAm&gt;</w:t>
      </w:r>
    </w:p>
    <w:p w14:paraId="1E8C22D7" w14:textId="77777777" w:rsidR="00274F45" w:rsidRPr="00491CF9" w:rsidRDefault="00274F45" w:rsidP="00274F45">
      <w:pPr>
        <w:pStyle w:val="NormalBold"/>
      </w:pPr>
      <w:r w:rsidRPr="00491CF9">
        <w:rPr>
          <w:rStyle w:val="HideTWBExt"/>
          <w:b w:val="0"/>
        </w:rPr>
        <w:t>&lt;RepeatBlock-By&gt;&lt;Members&gt;</w:t>
      </w:r>
      <w:r w:rsidRPr="00491CF9">
        <w:t>Ingeborg Ter Laak</w:t>
      </w:r>
      <w:r w:rsidRPr="00491CF9">
        <w:rPr>
          <w:rStyle w:val="HideTWBExt"/>
          <w:b w:val="0"/>
        </w:rPr>
        <w:t>&lt;/Members&gt;</w:t>
      </w:r>
    </w:p>
    <w:p w14:paraId="0121674E" w14:textId="77777777" w:rsidR="00274F45" w:rsidRPr="00491CF9" w:rsidRDefault="00274F45" w:rsidP="00274F45">
      <w:pPr>
        <w:pStyle w:val="NormalBold"/>
      </w:pPr>
      <w:r w:rsidRPr="00491CF9">
        <w:rPr>
          <w:rStyle w:val="HideTWBExt"/>
          <w:b w:val="0"/>
        </w:rPr>
        <w:t>&lt;/RepeatBlock-By&gt;</w:t>
      </w:r>
    </w:p>
    <w:p w14:paraId="7984BC9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44452A9" w14:textId="77777777" w:rsidR="00274F45" w:rsidRPr="00491CF9" w:rsidRDefault="00274F45" w:rsidP="00274F45">
      <w:pPr>
        <w:pStyle w:val="NormalBold"/>
      </w:pPr>
      <w:r w:rsidRPr="00491CF9">
        <w:rPr>
          <w:rStyle w:val="HideTWBExt"/>
          <w:b w:val="0"/>
        </w:rPr>
        <w:t>&lt;Article&gt;</w:t>
      </w:r>
      <w:r w:rsidRPr="00491CF9">
        <w:t>1 kohta – g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D15306C" w14:textId="77777777" w:rsidTr="009A09EE">
        <w:trPr>
          <w:trHeight w:hRule="exact" w:val="240"/>
          <w:jc w:val="center"/>
        </w:trPr>
        <w:tc>
          <w:tcPr>
            <w:tcW w:w="9752" w:type="dxa"/>
            <w:gridSpan w:val="2"/>
            <w:tcBorders>
              <w:top w:val="nil"/>
              <w:left w:val="nil"/>
              <w:bottom w:val="nil"/>
              <w:right w:val="nil"/>
            </w:tcBorders>
          </w:tcPr>
          <w:p w14:paraId="7C24065E" w14:textId="77777777" w:rsidR="00274F45" w:rsidRPr="00491CF9" w:rsidRDefault="00274F45" w:rsidP="009A09EE"/>
        </w:tc>
      </w:tr>
      <w:tr w:rsidR="00274F45" w:rsidRPr="00491CF9" w14:paraId="4426F550" w14:textId="77777777" w:rsidTr="009A09EE">
        <w:trPr>
          <w:trHeight w:val="240"/>
          <w:jc w:val="center"/>
        </w:trPr>
        <w:tc>
          <w:tcPr>
            <w:tcW w:w="4876" w:type="dxa"/>
            <w:tcBorders>
              <w:top w:val="nil"/>
              <w:left w:val="nil"/>
              <w:bottom w:val="nil"/>
              <w:right w:val="nil"/>
            </w:tcBorders>
          </w:tcPr>
          <w:p w14:paraId="00EF64D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AFC827D" w14:textId="77777777" w:rsidR="00274F45" w:rsidRPr="00491CF9" w:rsidRDefault="00274F45" w:rsidP="009A09EE">
            <w:pPr>
              <w:pStyle w:val="AmColumnHeading"/>
            </w:pPr>
            <w:r w:rsidRPr="00491CF9">
              <w:t>Tarkistus</w:t>
            </w:r>
          </w:p>
        </w:tc>
      </w:tr>
      <w:tr w:rsidR="00274F45" w:rsidRPr="00491CF9" w14:paraId="1EAA8BE9" w14:textId="77777777" w:rsidTr="009A09EE">
        <w:trPr>
          <w:jc w:val="center"/>
        </w:trPr>
        <w:tc>
          <w:tcPr>
            <w:tcW w:w="4876" w:type="dxa"/>
            <w:tcBorders>
              <w:top w:val="nil"/>
              <w:left w:val="nil"/>
              <w:bottom w:val="nil"/>
              <w:right w:val="nil"/>
            </w:tcBorders>
          </w:tcPr>
          <w:p w14:paraId="259DE5D7" w14:textId="77777777" w:rsidR="00274F45" w:rsidRPr="00491CF9" w:rsidRDefault="00274F45" w:rsidP="009A09EE">
            <w:pPr>
              <w:pStyle w:val="Normal6a"/>
            </w:pPr>
            <w:r w:rsidRPr="00491CF9">
              <w:t>g)</w:t>
            </w:r>
            <w:r w:rsidRPr="00491CF9">
              <w:tab/>
              <w:t>kehitetään edelleen EU:n ja Kanadan tukea Ukrainan suvereniteetille, itsenäisyydelle ja alueelliselle koskemattomuudelle sekä yhteistä sitoutumista pitkän aikavälin poliittisen, sotilaallisen, taloudellisen ja humanitaarisen avun antamiseen muun muassa pyrkimällä yhdessä luomaan vahva kansainvälinen liittouma Venäjän pysäytettyjen valtion varojen käytön edistämiseksi,</w:t>
            </w:r>
          </w:p>
        </w:tc>
        <w:tc>
          <w:tcPr>
            <w:tcW w:w="4876" w:type="dxa"/>
            <w:tcBorders>
              <w:top w:val="nil"/>
              <w:left w:val="nil"/>
              <w:bottom w:val="nil"/>
              <w:right w:val="nil"/>
            </w:tcBorders>
          </w:tcPr>
          <w:p w14:paraId="35873289" w14:textId="77777777" w:rsidR="00274F45" w:rsidRPr="00491CF9" w:rsidRDefault="00274F45" w:rsidP="009A09EE">
            <w:pPr>
              <w:pStyle w:val="Normal6a"/>
            </w:pPr>
            <w:r w:rsidRPr="00491CF9">
              <w:t>g)</w:t>
            </w:r>
            <w:r w:rsidRPr="00491CF9">
              <w:tab/>
              <w:t xml:space="preserve">kehitetään edelleen EU:n ja Kanadan tukea Ukrainan suvereniteetille, itsenäisyydelle ja alueelliselle koskemattomuudelle sekä yhteistä sitoutumista pitkän aikavälin poliittisen, sotilaallisen, taloudellisen ja humanitaarisen avun antamiseen muun muassa pyrkimällä yhdessä luomaan vahva kansainvälinen liittouma Venäjän pysäytettyjen valtion varojen käytön edistämiseksi </w:t>
            </w:r>
            <w:r w:rsidRPr="00491CF9">
              <w:rPr>
                <w:b/>
                <w:i/>
              </w:rPr>
              <w:t>asianmukaisen oikeudellisen menettelyn perusteella</w:t>
            </w:r>
            <w:r w:rsidRPr="00491CF9">
              <w:t>,</w:t>
            </w:r>
          </w:p>
        </w:tc>
      </w:tr>
    </w:tbl>
    <w:p w14:paraId="0FC630D4"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14BFDEC" w14:textId="77777777" w:rsidR="00274F45" w:rsidRPr="00491CF9" w:rsidRDefault="00274F45" w:rsidP="00274F45">
      <w:r w:rsidRPr="00491CF9">
        <w:rPr>
          <w:rStyle w:val="HideTWBExt"/>
        </w:rPr>
        <w:t>&lt;/Amend&gt;</w:t>
      </w:r>
    </w:p>
    <w:p w14:paraId="698F24A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74</w:t>
      </w:r>
      <w:r w:rsidRPr="00491CF9">
        <w:rPr>
          <w:rStyle w:val="HideTWBExt"/>
          <w:b w:val="0"/>
        </w:rPr>
        <w:t>&lt;/NumAm&gt;</w:t>
      </w:r>
    </w:p>
    <w:p w14:paraId="337E67BF" w14:textId="77777777" w:rsidR="00274F45" w:rsidRPr="00491CF9" w:rsidRDefault="00274F45" w:rsidP="00274F45">
      <w:pPr>
        <w:pStyle w:val="NormalBold"/>
      </w:pPr>
      <w:r w:rsidRPr="00491CF9">
        <w:rPr>
          <w:rStyle w:val="HideTWBExt"/>
          <w:b w:val="0"/>
        </w:rPr>
        <w:t>&lt;RepeatBlock-By&gt;&lt;Members&gt;</w:t>
      </w:r>
      <w:r w:rsidRPr="00491CF9">
        <w:t>Marc Botenga, Pernando Barrena Arza</w:t>
      </w:r>
      <w:r w:rsidRPr="00491CF9">
        <w:rPr>
          <w:rStyle w:val="HideTWBExt"/>
          <w:b w:val="0"/>
        </w:rPr>
        <w:t>&lt;/Members&gt;</w:t>
      </w:r>
    </w:p>
    <w:p w14:paraId="135EEA00" w14:textId="77777777" w:rsidR="00274F45" w:rsidRPr="00491CF9" w:rsidRDefault="00274F45" w:rsidP="00274F45">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3B43ACC9" w14:textId="77777777" w:rsidR="00274F45" w:rsidRPr="00491CF9" w:rsidRDefault="00274F45" w:rsidP="00274F45">
      <w:pPr>
        <w:pStyle w:val="NormalBold"/>
      </w:pPr>
      <w:r w:rsidRPr="00491CF9">
        <w:rPr>
          <w:rStyle w:val="HideTWBExt"/>
          <w:b w:val="0"/>
        </w:rPr>
        <w:t>&lt;/RepeatBlock-By&gt;</w:t>
      </w:r>
    </w:p>
    <w:p w14:paraId="2E4869F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B172059" w14:textId="77777777" w:rsidR="00274F45" w:rsidRPr="00491CF9" w:rsidRDefault="00274F45" w:rsidP="00274F45">
      <w:pPr>
        <w:pStyle w:val="NormalBold"/>
      </w:pPr>
      <w:r w:rsidRPr="00491CF9">
        <w:rPr>
          <w:rStyle w:val="HideTWBExt"/>
          <w:b w:val="0"/>
        </w:rPr>
        <w:t>&lt;Article&gt;</w:t>
      </w:r>
      <w:r w:rsidRPr="00491CF9">
        <w:t>1 kohta – g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BFDF680" w14:textId="77777777" w:rsidTr="009A09EE">
        <w:trPr>
          <w:trHeight w:hRule="exact" w:val="240"/>
          <w:jc w:val="center"/>
        </w:trPr>
        <w:tc>
          <w:tcPr>
            <w:tcW w:w="9752" w:type="dxa"/>
            <w:gridSpan w:val="2"/>
            <w:tcBorders>
              <w:top w:val="nil"/>
              <w:left w:val="nil"/>
              <w:bottom w:val="nil"/>
              <w:right w:val="nil"/>
            </w:tcBorders>
          </w:tcPr>
          <w:p w14:paraId="3140BF77" w14:textId="77777777" w:rsidR="00274F45" w:rsidRPr="00491CF9" w:rsidRDefault="00274F45" w:rsidP="009A09EE"/>
        </w:tc>
      </w:tr>
      <w:tr w:rsidR="00274F45" w:rsidRPr="00491CF9" w14:paraId="5F645B68" w14:textId="77777777" w:rsidTr="009A09EE">
        <w:trPr>
          <w:trHeight w:val="240"/>
          <w:jc w:val="center"/>
        </w:trPr>
        <w:tc>
          <w:tcPr>
            <w:tcW w:w="4876" w:type="dxa"/>
            <w:tcBorders>
              <w:top w:val="nil"/>
              <w:left w:val="nil"/>
              <w:bottom w:val="nil"/>
              <w:right w:val="nil"/>
            </w:tcBorders>
          </w:tcPr>
          <w:p w14:paraId="78E63DC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3DDCF3E" w14:textId="77777777" w:rsidR="00274F45" w:rsidRPr="00491CF9" w:rsidRDefault="00274F45" w:rsidP="009A09EE">
            <w:pPr>
              <w:pStyle w:val="AmColumnHeading"/>
            </w:pPr>
            <w:r w:rsidRPr="00491CF9">
              <w:t>Tarkistus</w:t>
            </w:r>
          </w:p>
        </w:tc>
      </w:tr>
      <w:tr w:rsidR="00274F45" w:rsidRPr="00491CF9" w14:paraId="2723835E" w14:textId="77777777" w:rsidTr="009A09EE">
        <w:trPr>
          <w:jc w:val="center"/>
        </w:trPr>
        <w:tc>
          <w:tcPr>
            <w:tcW w:w="4876" w:type="dxa"/>
            <w:tcBorders>
              <w:top w:val="nil"/>
              <w:left w:val="nil"/>
              <w:bottom w:val="nil"/>
              <w:right w:val="nil"/>
            </w:tcBorders>
          </w:tcPr>
          <w:p w14:paraId="2813957A" w14:textId="77777777" w:rsidR="00274F45" w:rsidRPr="00491CF9" w:rsidRDefault="00274F45" w:rsidP="009A09EE">
            <w:pPr>
              <w:pStyle w:val="Normal6a"/>
            </w:pPr>
          </w:p>
        </w:tc>
        <w:tc>
          <w:tcPr>
            <w:tcW w:w="4876" w:type="dxa"/>
            <w:tcBorders>
              <w:top w:val="nil"/>
              <w:left w:val="nil"/>
              <w:bottom w:val="nil"/>
              <w:right w:val="nil"/>
            </w:tcBorders>
          </w:tcPr>
          <w:p w14:paraId="125A23FE" w14:textId="77777777" w:rsidR="00274F45" w:rsidRPr="00491CF9" w:rsidRDefault="00274F45" w:rsidP="009A09EE">
            <w:pPr>
              <w:pStyle w:val="Normal6a"/>
            </w:pPr>
            <w:r w:rsidRPr="00491CF9">
              <w:rPr>
                <w:b/>
                <w:i/>
              </w:rPr>
              <w:t>g a)</w:t>
            </w:r>
            <w:r w:rsidRPr="00491CF9">
              <w:tab/>
            </w:r>
            <w:r w:rsidRPr="00491CF9">
              <w:rPr>
                <w:b/>
                <w:i/>
              </w:rPr>
              <w:t>kehitetään EU:n ja Kanadan tukea Palestiinan suvereniteetille, itsenäisyydelle ja alueelliselle koskemattomuudelle sekä yhteistä sitoutumista pitkän aikavälin avun antamiseen muun muassa pyrkimällä luomaan yhdessä vahva kansainvälinen liittouma Palestiinan kansan itsemääräämisoikeuden tukemiseksi ja Israelin laittoman miehityksen lopettamiseksi,</w:t>
            </w:r>
          </w:p>
        </w:tc>
      </w:tr>
    </w:tbl>
    <w:p w14:paraId="18737A8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1313F0D" w14:textId="77777777" w:rsidR="00274F45" w:rsidRPr="00491CF9" w:rsidRDefault="00274F45" w:rsidP="00274F45">
      <w:r w:rsidRPr="00491CF9">
        <w:rPr>
          <w:rStyle w:val="HideTWBExt"/>
        </w:rPr>
        <w:t>&lt;/Amend&gt;</w:t>
      </w:r>
    </w:p>
    <w:p w14:paraId="3568964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75</w:t>
      </w:r>
      <w:r w:rsidRPr="00491CF9">
        <w:rPr>
          <w:rStyle w:val="HideTWBExt"/>
          <w:b w:val="0"/>
        </w:rPr>
        <w:t>&lt;/NumAm&gt;</w:t>
      </w:r>
    </w:p>
    <w:p w14:paraId="085B368F"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2E48C7F8" w14:textId="77777777" w:rsidR="00274F45" w:rsidRPr="00491CF9" w:rsidRDefault="00274F45" w:rsidP="00274F45">
      <w:pPr>
        <w:pStyle w:val="NormalBold"/>
      </w:pPr>
      <w:r w:rsidRPr="00491CF9">
        <w:rPr>
          <w:rStyle w:val="HideTWBExt"/>
          <w:b w:val="0"/>
        </w:rPr>
        <w:t>&lt;/RepeatBlock-By&gt;</w:t>
      </w:r>
    </w:p>
    <w:p w14:paraId="392C3B8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0F479FD" w14:textId="77777777" w:rsidR="00274F45" w:rsidRPr="00491CF9" w:rsidRDefault="00274F45" w:rsidP="00274F45">
      <w:pPr>
        <w:pStyle w:val="NormalBold"/>
      </w:pPr>
      <w:r w:rsidRPr="00491CF9">
        <w:rPr>
          <w:rStyle w:val="HideTWBExt"/>
          <w:b w:val="0"/>
        </w:rPr>
        <w:t>&lt;Article&gt;</w:t>
      </w:r>
      <w:r w:rsidRPr="00491CF9">
        <w:t>1 kohta – h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E7D59E6" w14:textId="77777777" w:rsidTr="009A09EE">
        <w:trPr>
          <w:trHeight w:hRule="exact" w:val="240"/>
          <w:jc w:val="center"/>
        </w:trPr>
        <w:tc>
          <w:tcPr>
            <w:tcW w:w="9752" w:type="dxa"/>
            <w:gridSpan w:val="2"/>
            <w:tcBorders>
              <w:top w:val="nil"/>
              <w:left w:val="nil"/>
              <w:bottom w:val="nil"/>
              <w:right w:val="nil"/>
            </w:tcBorders>
          </w:tcPr>
          <w:p w14:paraId="6DF8D7D8" w14:textId="77777777" w:rsidR="00274F45" w:rsidRPr="00491CF9" w:rsidRDefault="00274F45" w:rsidP="009A09EE"/>
        </w:tc>
      </w:tr>
      <w:tr w:rsidR="00274F45" w:rsidRPr="00491CF9" w14:paraId="26576FC0" w14:textId="77777777" w:rsidTr="009A09EE">
        <w:trPr>
          <w:trHeight w:val="240"/>
          <w:jc w:val="center"/>
        </w:trPr>
        <w:tc>
          <w:tcPr>
            <w:tcW w:w="4876" w:type="dxa"/>
            <w:tcBorders>
              <w:top w:val="nil"/>
              <w:left w:val="nil"/>
              <w:bottom w:val="nil"/>
              <w:right w:val="nil"/>
            </w:tcBorders>
          </w:tcPr>
          <w:p w14:paraId="29EEC41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7E48F3A" w14:textId="77777777" w:rsidR="00274F45" w:rsidRPr="00491CF9" w:rsidRDefault="00274F45" w:rsidP="009A09EE">
            <w:pPr>
              <w:pStyle w:val="AmColumnHeading"/>
            </w:pPr>
            <w:r w:rsidRPr="00491CF9">
              <w:t>Tarkistus</w:t>
            </w:r>
          </w:p>
        </w:tc>
      </w:tr>
      <w:tr w:rsidR="00274F45" w:rsidRPr="00491CF9" w14:paraId="33F482D4" w14:textId="77777777" w:rsidTr="009A09EE">
        <w:trPr>
          <w:jc w:val="center"/>
        </w:trPr>
        <w:tc>
          <w:tcPr>
            <w:tcW w:w="4876" w:type="dxa"/>
            <w:tcBorders>
              <w:top w:val="nil"/>
              <w:left w:val="nil"/>
              <w:bottom w:val="nil"/>
              <w:right w:val="nil"/>
            </w:tcBorders>
          </w:tcPr>
          <w:p w14:paraId="0366DDC3" w14:textId="77777777" w:rsidR="00274F45" w:rsidRPr="00491CF9" w:rsidRDefault="00274F45" w:rsidP="009A09EE">
            <w:pPr>
              <w:pStyle w:val="Normal6a"/>
            </w:pPr>
            <w:r w:rsidRPr="00491CF9">
              <w:t>h)</w:t>
            </w:r>
            <w:r w:rsidRPr="00491CF9">
              <w:tab/>
            </w:r>
            <w:r w:rsidRPr="00491CF9">
              <w:rPr>
                <w:b/>
                <w:i/>
              </w:rPr>
              <w:t>koordinoidaan</w:t>
            </w:r>
            <w:r w:rsidRPr="00491CF9">
              <w:t xml:space="preserve"> Venäjälle </w:t>
            </w:r>
            <w:r w:rsidRPr="00491CF9">
              <w:rPr>
                <w:b/>
                <w:i/>
              </w:rPr>
              <w:t>asetettavia pakotteita ja sen diplomaattista eristämistä Kanadan ja muiden kumppaneiden kanssa</w:t>
            </w:r>
            <w:r w:rsidRPr="00491CF9">
              <w:t>,</w:t>
            </w:r>
          </w:p>
        </w:tc>
        <w:tc>
          <w:tcPr>
            <w:tcW w:w="4876" w:type="dxa"/>
            <w:tcBorders>
              <w:top w:val="nil"/>
              <w:left w:val="nil"/>
              <w:bottom w:val="nil"/>
              <w:right w:val="nil"/>
            </w:tcBorders>
          </w:tcPr>
          <w:p w14:paraId="1C56407B" w14:textId="77777777" w:rsidR="00274F45" w:rsidRPr="00491CF9" w:rsidRDefault="00274F45" w:rsidP="009A09EE">
            <w:pPr>
              <w:pStyle w:val="Normal6a"/>
            </w:pPr>
            <w:r w:rsidRPr="00491CF9">
              <w:t>h)</w:t>
            </w:r>
            <w:r w:rsidRPr="00491CF9">
              <w:tab/>
            </w:r>
            <w:r w:rsidRPr="00491CF9">
              <w:rPr>
                <w:b/>
                <w:i/>
              </w:rPr>
              <w:t>arvioidaan uudelleen</w:t>
            </w:r>
            <w:r w:rsidRPr="00491CF9">
              <w:t xml:space="preserve"> Venäjälle </w:t>
            </w:r>
            <w:r w:rsidRPr="00491CF9">
              <w:rPr>
                <w:b/>
                <w:i/>
              </w:rPr>
              <w:t>asetettavien pakotteiden tehokkuutta varmistaen, että tulevat toimenpiteet palvelevat EU:n kansalaisten etuja ja edistävät aidosti rauhaa</w:t>
            </w:r>
            <w:r w:rsidRPr="00491CF9">
              <w:t>,</w:t>
            </w:r>
          </w:p>
        </w:tc>
      </w:tr>
    </w:tbl>
    <w:p w14:paraId="464BD82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6B13C64" w14:textId="77777777" w:rsidR="00274F45" w:rsidRPr="00491CF9" w:rsidRDefault="00274F45" w:rsidP="00274F45">
      <w:r w:rsidRPr="00491CF9">
        <w:rPr>
          <w:rStyle w:val="HideTWBExt"/>
        </w:rPr>
        <w:t>&lt;/Amend&gt;</w:t>
      </w:r>
    </w:p>
    <w:p w14:paraId="7D480C6C"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76</w:t>
      </w:r>
      <w:r w:rsidRPr="00491CF9">
        <w:rPr>
          <w:rStyle w:val="HideTWBExt"/>
          <w:b w:val="0"/>
        </w:rPr>
        <w:t>&lt;/NumAm&gt;</w:t>
      </w:r>
    </w:p>
    <w:p w14:paraId="50117675" w14:textId="77777777" w:rsidR="00274F45" w:rsidRPr="00491CF9" w:rsidRDefault="00274F45" w:rsidP="00274F45">
      <w:pPr>
        <w:pStyle w:val="NormalBold"/>
      </w:pPr>
      <w:r w:rsidRPr="00491CF9">
        <w:rPr>
          <w:rStyle w:val="HideTWBExt"/>
          <w:b w:val="0"/>
        </w:rPr>
        <w:t>&lt;RepeatBlock-By&gt;&lt;Members&gt;</w:t>
      </w:r>
      <w:r w:rsidRPr="00491CF9">
        <w:t>Nathalie Loiseau</w:t>
      </w:r>
      <w:r w:rsidRPr="00491CF9">
        <w:rPr>
          <w:rStyle w:val="HideTWBExt"/>
          <w:b w:val="0"/>
        </w:rPr>
        <w:t>&lt;/Members&gt;</w:t>
      </w:r>
    </w:p>
    <w:p w14:paraId="48FA3DA5" w14:textId="77777777" w:rsidR="00274F45" w:rsidRPr="00491CF9" w:rsidRDefault="00274F45" w:rsidP="00274F45">
      <w:pPr>
        <w:pStyle w:val="NormalBold"/>
      </w:pPr>
      <w:r w:rsidRPr="00491CF9">
        <w:rPr>
          <w:rStyle w:val="HideTWBExt"/>
          <w:b w:val="0"/>
        </w:rPr>
        <w:t>&lt;/RepeatBlock-By&gt;</w:t>
      </w:r>
    </w:p>
    <w:p w14:paraId="431BC64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B9325E8" w14:textId="77777777" w:rsidR="00274F45" w:rsidRPr="00491CF9" w:rsidRDefault="00274F45" w:rsidP="00274F45">
      <w:pPr>
        <w:pStyle w:val="NormalBold"/>
      </w:pPr>
      <w:r w:rsidRPr="00491CF9">
        <w:rPr>
          <w:rStyle w:val="HideTWBExt"/>
          <w:b w:val="0"/>
        </w:rPr>
        <w:t>&lt;Article&gt;</w:t>
      </w:r>
      <w:r w:rsidRPr="00491CF9">
        <w:t>1 kohta – h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CE7F541" w14:textId="77777777" w:rsidTr="009A09EE">
        <w:trPr>
          <w:trHeight w:hRule="exact" w:val="240"/>
          <w:jc w:val="center"/>
        </w:trPr>
        <w:tc>
          <w:tcPr>
            <w:tcW w:w="9752" w:type="dxa"/>
            <w:gridSpan w:val="2"/>
            <w:tcBorders>
              <w:top w:val="nil"/>
              <w:left w:val="nil"/>
              <w:bottom w:val="nil"/>
              <w:right w:val="nil"/>
            </w:tcBorders>
          </w:tcPr>
          <w:p w14:paraId="7721F604" w14:textId="77777777" w:rsidR="00274F45" w:rsidRPr="00491CF9" w:rsidRDefault="00274F45" w:rsidP="009A09EE"/>
        </w:tc>
      </w:tr>
      <w:tr w:rsidR="00274F45" w:rsidRPr="00491CF9" w14:paraId="34679528" w14:textId="77777777" w:rsidTr="009A09EE">
        <w:trPr>
          <w:trHeight w:val="240"/>
          <w:jc w:val="center"/>
        </w:trPr>
        <w:tc>
          <w:tcPr>
            <w:tcW w:w="4876" w:type="dxa"/>
            <w:tcBorders>
              <w:top w:val="nil"/>
              <w:left w:val="nil"/>
              <w:bottom w:val="nil"/>
              <w:right w:val="nil"/>
            </w:tcBorders>
          </w:tcPr>
          <w:p w14:paraId="19B8BDE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F5AAB39" w14:textId="77777777" w:rsidR="00274F45" w:rsidRPr="00491CF9" w:rsidRDefault="00274F45" w:rsidP="009A09EE">
            <w:pPr>
              <w:pStyle w:val="AmColumnHeading"/>
            </w:pPr>
            <w:r w:rsidRPr="00491CF9">
              <w:t>Tarkistus</w:t>
            </w:r>
          </w:p>
        </w:tc>
      </w:tr>
      <w:tr w:rsidR="00274F45" w:rsidRPr="00491CF9" w14:paraId="3E69CCFC" w14:textId="77777777" w:rsidTr="009A09EE">
        <w:trPr>
          <w:jc w:val="center"/>
        </w:trPr>
        <w:tc>
          <w:tcPr>
            <w:tcW w:w="4876" w:type="dxa"/>
            <w:tcBorders>
              <w:top w:val="nil"/>
              <w:left w:val="nil"/>
              <w:bottom w:val="nil"/>
              <w:right w:val="nil"/>
            </w:tcBorders>
          </w:tcPr>
          <w:p w14:paraId="04D1E525" w14:textId="77777777" w:rsidR="00274F45" w:rsidRPr="00491CF9" w:rsidRDefault="00274F45" w:rsidP="009A09EE">
            <w:pPr>
              <w:pStyle w:val="Normal6a"/>
            </w:pPr>
            <w:r w:rsidRPr="00491CF9">
              <w:t>h)</w:t>
            </w:r>
            <w:r w:rsidRPr="00491CF9">
              <w:tab/>
              <w:t>koordinoidaan Venäjälle asetettavia pakotteita ja sen diplomaattista eristämistä Kanadan ja muiden kumppaneiden kanssa,</w:t>
            </w:r>
          </w:p>
        </w:tc>
        <w:tc>
          <w:tcPr>
            <w:tcW w:w="4876" w:type="dxa"/>
            <w:tcBorders>
              <w:top w:val="nil"/>
              <w:left w:val="nil"/>
              <w:bottom w:val="nil"/>
              <w:right w:val="nil"/>
            </w:tcBorders>
          </w:tcPr>
          <w:p w14:paraId="0350661B" w14:textId="77777777" w:rsidR="00274F45" w:rsidRPr="00491CF9" w:rsidRDefault="00274F45" w:rsidP="009A09EE">
            <w:pPr>
              <w:pStyle w:val="Normal6a"/>
            </w:pPr>
            <w:r w:rsidRPr="00491CF9">
              <w:t>h)</w:t>
            </w:r>
            <w:r w:rsidRPr="00491CF9">
              <w:tab/>
              <w:t xml:space="preserve">koordinoidaan Venäjälle asetettavia pakotteita ja sen diplomaattista eristämistä Kanadan ja muiden kumppaneiden kanssa, </w:t>
            </w:r>
            <w:r w:rsidRPr="00491CF9">
              <w:rPr>
                <w:b/>
                <w:i/>
              </w:rPr>
              <w:t>arvostetaan EU:n ja Kanadan yhteneviä näkemyksiä Venäjän sotarikoksia tutkivan erityistuomioistuimen perustamisesta Ukrainaan ja tuetaan yhdessä pyrkimyksiä vastuuvelvollisuuden varmistamiseksi,</w:t>
            </w:r>
          </w:p>
        </w:tc>
      </w:tr>
    </w:tbl>
    <w:p w14:paraId="7BE9BBB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0D30FA1" w14:textId="77777777" w:rsidR="00274F45" w:rsidRPr="00491CF9" w:rsidRDefault="00274F45" w:rsidP="00274F45">
      <w:r w:rsidRPr="00491CF9">
        <w:rPr>
          <w:rStyle w:val="HideTWBExt"/>
        </w:rPr>
        <w:t>&lt;/Amend&gt;</w:t>
      </w:r>
    </w:p>
    <w:p w14:paraId="7515F6A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77</w:t>
      </w:r>
      <w:r w:rsidRPr="00491CF9">
        <w:rPr>
          <w:rStyle w:val="HideTWBExt"/>
          <w:b w:val="0"/>
        </w:rPr>
        <w:t>&lt;/NumAm&gt;</w:t>
      </w:r>
    </w:p>
    <w:p w14:paraId="66A39AB7" w14:textId="77777777" w:rsidR="00274F45" w:rsidRPr="00491CF9" w:rsidRDefault="00274F45" w:rsidP="00274F45">
      <w:pPr>
        <w:pStyle w:val="NormalBold"/>
      </w:pPr>
      <w:r w:rsidRPr="00491CF9">
        <w:rPr>
          <w:rStyle w:val="HideTWBExt"/>
          <w:b w:val="0"/>
        </w:rPr>
        <w:t>&lt;RepeatBlock-By&gt;&lt;Members&gt;</w:t>
      </w:r>
      <w:r w:rsidRPr="00491CF9">
        <w:t>Alice Teodorescu Måwe</w:t>
      </w:r>
      <w:r w:rsidRPr="00491CF9">
        <w:rPr>
          <w:rStyle w:val="HideTWBExt"/>
          <w:b w:val="0"/>
        </w:rPr>
        <w:t>&lt;/Members&gt;</w:t>
      </w:r>
    </w:p>
    <w:p w14:paraId="2D733C11" w14:textId="77777777" w:rsidR="00274F45" w:rsidRPr="00491CF9" w:rsidRDefault="00274F45" w:rsidP="00274F45">
      <w:pPr>
        <w:pStyle w:val="NormalBold"/>
      </w:pPr>
      <w:r w:rsidRPr="00491CF9">
        <w:rPr>
          <w:rStyle w:val="HideTWBExt"/>
          <w:b w:val="0"/>
        </w:rPr>
        <w:t>&lt;/RepeatBlock-By&gt;</w:t>
      </w:r>
    </w:p>
    <w:p w14:paraId="38D42CF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ECEFDCA" w14:textId="77777777" w:rsidR="00274F45" w:rsidRPr="00491CF9" w:rsidRDefault="00274F45" w:rsidP="00274F45">
      <w:pPr>
        <w:pStyle w:val="NormalBold"/>
      </w:pPr>
      <w:r w:rsidRPr="00491CF9">
        <w:rPr>
          <w:rStyle w:val="HideTWBExt"/>
          <w:b w:val="0"/>
        </w:rPr>
        <w:t>&lt;Article&gt;</w:t>
      </w:r>
      <w:r w:rsidRPr="00491CF9">
        <w:t>1 kohta – h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5B85818" w14:textId="77777777" w:rsidTr="009A09EE">
        <w:trPr>
          <w:trHeight w:hRule="exact" w:val="240"/>
          <w:jc w:val="center"/>
        </w:trPr>
        <w:tc>
          <w:tcPr>
            <w:tcW w:w="9752" w:type="dxa"/>
            <w:gridSpan w:val="2"/>
            <w:tcBorders>
              <w:top w:val="nil"/>
              <w:left w:val="nil"/>
              <w:bottom w:val="nil"/>
              <w:right w:val="nil"/>
            </w:tcBorders>
          </w:tcPr>
          <w:p w14:paraId="25EB0F58" w14:textId="77777777" w:rsidR="00274F45" w:rsidRPr="00491CF9" w:rsidRDefault="00274F45" w:rsidP="009A09EE"/>
        </w:tc>
      </w:tr>
      <w:tr w:rsidR="00274F45" w:rsidRPr="00491CF9" w14:paraId="16D4E04A" w14:textId="77777777" w:rsidTr="009A09EE">
        <w:trPr>
          <w:trHeight w:val="240"/>
          <w:jc w:val="center"/>
        </w:trPr>
        <w:tc>
          <w:tcPr>
            <w:tcW w:w="4876" w:type="dxa"/>
            <w:tcBorders>
              <w:top w:val="nil"/>
              <w:left w:val="nil"/>
              <w:bottom w:val="nil"/>
              <w:right w:val="nil"/>
            </w:tcBorders>
          </w:tcPr>
          <w:p w14:paraId="4C18623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E7DAFFA" w14:textId="77777777" w:rsidR="00274F45" w:rsidRPr="00491CF9" w:rsidRDefault="00274F45" w:rsidP="009A09EE">
            <w:pPr>
              <w:pStyle w:val="AmColumnHeading"/>
            </w:pPr>
            <w:r w:rsidRPr="00491CF9">
              <w:t>Tarkistus</w:t>
            </w:r>
          </w:p>
        </w:tc>
      </w:tr>
      <w:tr w:rsidR="00274F45" w:rsidRPr="00491CF9" w14:paraId="16129CC8" w14:textId="77777777" w:rsidTr="009A09EE">
        <w:trPr>
          <w:jc w:val="center"/>
        </w:trPr>
        <w:tc>
          <w:tcPr>
            <w:tcW w:w="4876" w:type="dxa"/>
            <w:tcBorders>
              <w:top w:val="nil"/>
              <w:left w:val="nil"/>
              <w:bottom w:val="nil"/>
              <w:right w:val="nil"/>
            </w:tcBorders>
          </w:tcPr>
          <w:p w14:paraId="7FAD41E2" w14:textId="77777777" w:rsidR="00274F45" w:rsidRPr="00491CF9" w:rsidRDefault="00274F45" w:rsidP="009A09EE">
            <w:pPr>
              <w:pStyle w:val="Normal6a"/>
            </w:pPr>
            <w:r w:rsidRPr="00491CF9">
              <w:t>h)</w:t>
            </w:r>
            <w:r w:rsidRPr="00491CF9">
              <w:tab/>
              <w:t>koordinoidaan Venäjälle asetettavia pakotteita ja sen diplomaattista eristämistä Kanadan ja muiden kumppaneiden kanssa,</w:t>
            </w:r>
          </w:p>
        </w:tc>
        <w:tc>
          <w:tcPr>
            <w:tcW w:w="4876" w:type="dxa"/>
            <w:tcBorders>
              <w:top w:val="nil"/>
              <w:left w:val="nil"/>
              <w:bottom w:val="nil"/>
              <w:right w:val="nil"/>
            </w:tcBorders>
          </w:tcPr>
          <w:p w14:paraId="34C5747D" w14:textId="77777777" w:rsidR="00274F45" w:rsidRPr="00491CF9" w:rsidRDefault="00274F45" w:rsidP="009A09EE">
            <w:pPr>
              <w:pStyle w:val="Normal6a"/>
            </w:pPr>
            <w:r w:rsidRPr="00491CF9">
              <w:t>h)</w:t>
            </w:r>
            <w:r w:rsidRPr="00491CF9">
              <w:tab/>
              <w:t xml:space="preserve">koordinoidaan Venäjälle asetettavia pakotteita ja sen diplomaattista eristämistä Kanadan ja muiden kumppaneiden kanssa </w:t>
            </w:r>
            <w:r w:rsidRPr="00491CF9">
              <w:rPr>
                <w:b/>
                <w:i/>
              </w:rPr>
              <w:t>sekä tarkastellaan yhdessä muita keinoja Venäjän painostamiseksi</w:t>
            </w:r>
            <w:r w:rsidRPr="00491CF9">
              <w:t>,</w:t>
            </w:r>
          </w:p>
        </w:tc>
      </w:tr>
    </w:tbl>
    <w:p w14:paraId="63154F1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{SV}</w:t>
      </w:r>
      <w:r w:rsidRPr="00491CF9">
        <w:t>sv</w:t>
      </w:r>
      <w:r w:rsidRPr="00491CF9">
        <w:rPr>
          <w:rStyle w:val="HideTWBExt"/>
        </w:rPr>
        <w:t>&lt;/Original&gt;</w:t>
      </w:r>
    </w:p>
    <w:p w14:paraId="438711AC" w14:textId="77777777" w:rsidR="00274F45" w:rsidRPr="00491CF9" w:rsidRDefault="00274F45" w:rsidP="00274F45">
      <w:r w:rsidRPr="00491CF9">
        <w:rPr>
          <w:rStyle w:val="HideTWBExt"/>
        </w:rPr>
        <w:t>&lt;/Amend&gt;</w:t>
      </w:r>
    </w:p>
    <w:p w14:paraId="3CB021A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78</w:t>
      </w:r>
      <w:r w:rsidRPr="00491CF9">
        <w:rPr>
          <w:rStyle w:val="HideTWBExt"/>
          <w:b w:val="0"/>
        </w:rPr>
        <w:t>&lt;/NumAm&gt;</w:t>
      </w:r>
    </w:p>
    <w:p w14:paraId="4C08085E" w14:textId="77777777" w:rsidR="00274F45" w:rsidRPr="00491CF9" w:rsidRDefault="00274F45" w:rsidP="00274F45">
      <w:pPr>
        <w:pStyle w:val="NormalBold"/>
      </w:pPr>
      <w:r w:rsidRPr="00491CF9">
        <w:rPr>
          <w:rStyle w:val="HideTWBExt"/>
          <w:b w:val="0"/>
        </w:rPr>
        <w:t>&lt;RepeatBlock-By&gt;&lt;Members&gt;</w:t>
      </w:r>
      <w:r w:rsidRPr="00491CF9">
        <w:t>Ingeborg Ter Laak</w:t>
      </w:r>
      <w:r w:rsidRPr="00491CF9">
        <w:rPr>
          <w:rStyle w:val="HideTWBExt"/>
          <w:b w:val="0"/>
        </w:rPr>
        <w:t>&lt;/Members&gt;</w:t>
      </w:r>
    </w:p>
    <w:p w14:paraId="6B35CBEC" w14:textId="77777777" w:rsidR="00274F45" w:rsidRPr="00491CF9" w:rsidRDefault="00274F45" w:rsidP="00274F45">
      <w:pPr>
        <w:pStyle w:val="NormalBold"/>
      </w:pPr>
      <w:r w:rsidRPr="00491CF9">
        <w:rPr>
          <w:rStyle w:val="HideTWBExt"/>
          <w:b w:val="0"/>
        </w:rPr>
        <w:t>&lt;/RepeatBlock-By&gt;</w:t>
      </w:r>
    </w:p>
    <w:p w14:paraId="09DD0B6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00B5333" w14:textId="77777777" w:rsidR="00274F45" w:rsidRPr="00491CF9" w:rsidRDefault="00274F45" w:rsidP="00274F45">
      <w:pPr>
        <w:pStyle w:val="NormalBold"/>
      </w:pPr>
      <w:r w:rsidRPr="00491CF9">
        <w:rPr>
          <w:rStyle w:val="HideTWBExt"/>
          <w:b w:val="0"/>
        </w:rPr>
        <w:t>&lt;Article&gt;</w:t>
      </w:r>
      <w:r w:rsidRPr="00491CF9">
        <w:t>1 kohta – h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A6F66BB" w14:textId="77777777" w:rsidTr="009A09EE">
        <w:trPr>
          <w:trHeight w:hRule="exact" w:val="240"/>
          <w:jc w:val="center"/>
        </w:trPr>
        <w:tc>
          <w:tcPr>
            <w:tcW w:w="9752" w:type="dxa"/>
            <w:gridSpan w:val="2"/>
            <w:tcBorders>
              <w:top w:val="nil"/>
              <w:left w:val="nil"/>
              <w:bottom w:val="nil"/>
              <w:right w:val="nil"/>
            </w:tcBorders>
          </w:tcPr>
          <w:p w14:paraId="4D838AC4" w14:textId="77777777" w:rsidR="00274F45" w:rsidRPr="00491CF9" w:rsidRDefault="00274F45" w:rsidP="009A09EE"/>
        </w:tc>
      </w:tr>
      <w:tr w:rsidR="00274F45" w:rsidRPr="00491CF9" w14:paraId="401BC28C" w14:textId="77777777" w:rsidTr="009A09EE">
        <w:trPr>
          <w:trHeight w:val="240"/>
          <w:jc w:val="center"/>
        </w:trPr>
        <w:tc>
          <w:tcPr>
            <w:tcW w:w="4876" w:type="dxa"/>
            <w:tcBorders>
              <w:top w:val="nil"/>
              <w:left w:val="nil"/>
              <w:bottom w:val="nil"/>
              <w:right w:val="nil"/>
            </w:tcBorders>
          </w:tcPr>
          <w:p w14:paraId="2EC5002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6A2D6EA" w14:textId="77777777" w:rsidR="00274F45" w:rsidRPr="00491CF9" w:rsidRDefault="00274F45" w:rsidP="009A09EE">
            <w:pPr>
              <w:pStyle w:val="AmColumnHeading"/>
            </w:pPr>
            <w:r w:rsidRPr="00491CF9">
              <w:t>Tarkistus</w:t>
            </w:r>
          </w:p>
        </w:tc>
      </w:tr>
      <w:tr w:rsidR="00274F45" w:rsidRPr="00491CF9" w14:paraId="74BB8562" w14:textId="77777777" w:rsidTr="009A09EE">
        <w:trPr>
          <w:jc w:val="center"/>
        </w:trPr>
        <w:tc>
          <w:tcPr>
            <w:tcW w:w="4876" w:type="dxa"/>
            <w:tcBorders>
              <w:top w:val="nil"/>
              <w:left w:val="nil"/>
              <w:bottom w:val="nil"/>
              <w:right w:val="nil"/>
            </w:tcBorders>
          </w:tcPr>
          <w:p w14:paraId="04035226" w14:textId="77777777" w:rsidR="00274F45" w:rsidRPr="00491CF9" w:rsidRDefault="00274F45" w:rsidP="009A09EE">
            <w:pPr>
              <w:pStyle w:val="Normal6a"/>
            </w:pPr>
            <w:r w:rsidRPr="00491CF9">
              <w:t>h)</w:t>
            </w:r>
            <w:r w:rsidRPr="00491CF9">
              <w:tab/>
              <w:t>koordinoidaan Venäjälle asetettavia pakotteita ja sen diplomaattista eristämistä Kanadan ja muiden kumppaneiden kanssa,</w:t>
            </w:r>
          </w:p>
        </w:tc>
        <w:tc>
          <w:tcPr>
            <w:tcW w:w="4876" w:type="dxa"/>
            <w:tcBorders>
              <w:top w:val="nil"/>
              <w:left w:val="nil"/>
              <w:bottom w:val="nil"/>
              <w:right w:val="nil"/>
            </w:tcBorders>
          </w:tcPr>
          <w:p w14:paraId="0E7334C1" w14:textId="77777777" w:rsidR="00274F45" w:rsidRPr="00491CF9" w:rsidRDefault="00274F45" w:rsidP="009A09EE">
            <w:pPr>
              <w:pStyle w:val="Normal6a"/>
            </w:pPr>
            <w:r w:rsidRPr="00491CF9">
              <w:t>h)</w:t>
            </w:r>
            <w:r w:rsidRPr="00491CF9">
              <w:tab/>
              <w:t xml:space="preserve">koordinoidaan Venäjälle asetettavia pakotteita ja sen diplomaattista eristämistä Kanadan ja muiden kumppaneiden kanssa </w:t>
            </w:r>
            <w:r w:rsidRPr="00491CF9">
              <w:rPr>
                <w:b/>
                <w:i/>
              </w:rPr>
              <w:t>sekä edistetään pakotejärjestelmien yhdenmukaisuutta</w:t>
            </w:r>
            <w:r w:rsidRPr="00491CF9">
              <w:t>,</w:t>
            </w:r>
          </w:p>
        </w:tc>
      </w:tr>
    </w:tbl>
    <w:p w14:paraId="58F9066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47846F5" w14:textId="77777777" w:rsidR="00274F45" w:rsidRPr="00491CF9" w:rsidRDefault="00274F45" w:rsidP="00274F45">
      <w:r w:rsidRPr="00491CF9">
        <w:rPr>
          <w:rStyle w:val="HideTWBExt"/>
        </w:rPr>
        <w:t>&lt;/Amend&gt;</w:t>
      </w:r>
    </w:p>
    <w:p w14:paraId="75139C7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79</w:t>
      </w:r>
      <w:r w:rsidRPr="00491CF9">
        <w:rPr>
          <w:rStyle w:val="HideTWBExt"/>
          <w:b w:val="0"/>
        </w:rPr>
        <w:t>&lt;/NumAm&gt;</w:t>
      </w:r>
    </w:p>
    <w:p w14:paraId="0C67704F"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774C34C7" w14:textId="77777777" w:rsidR="00274F45" w:rsidRPr="00491CF9" w:rsidRDefault="00274F45" w:rsidP="00274F45">
      <w:pPr>
        <w:pStyle w:val="NormalBold"/>
      </w:pPr>
      <w:r w:rsidRPr="00491CF9">
        <w:rPr>
          <w:rStyle w:val="HideTWBExt"/>
          <w:b w:val="0"/>
        </w:rPr>
        <w:t>&lt;/RepeatBlock-By&gt;</w:t>
      </w:r>
    </w:p>
    <w:p w14:paraId="4191AB5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C66AB3B" w14:textId="77777777" w:rsidR="00274F45" w:rsidRPr="00491CF9" w:rsidRDefault="00274F45" w:rsidP="00274F45">
      <w:pPr>
        <w:pStyle w:val="NormalBold"/>
      </w:pPr>
      <w:r w:rsidRPr="00491CF9">
        <w:rPr>
          <w:rStyle w:val="HideTWBExt"/>
          <w:b w:val="0"/>
        </w:rPr>
        <w:t>&lt;Article&gt;</w:t>
      </w:r>
      <w:r w:rsidRPr="00491CF9">
        <w:t>1 kohta – h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46829A6" w14:textId="77777777" w:rsidTr="009A09EE">
        <w:trPr>
          <w:trHeight w:hRule="exact" w:val="240"/>
          <w:jc w:val="center"/>
        </w:trPr>
        <w:tc>
          <w:tcPr>
            <w:tcW w:w="9752" w:type="dxa"/>
            <w:gridSpan w:val="2"/>
            <w:tcBorders>
              <w:top w:val="nil"/>
              <w:left w:val="nil"/>
              <w:bottom w:val="nil"/>
              <w:right w:val="nil"/>
            </w:tcBorders>
          </w:tcPr>
          <w:p w14:paraId="59C3B79F" w14:textId="77777777" w:rsidR="00274F45" w:rsidRPr="00491CF9" w:rsidRDefault="00274F45" w:rsidP="009A09EE"/>
        </w:tc>
      </w:tr>
      <w:tr w:rsidR="00274F45" w:rsidRPr="00491CF9" w14:paraId="6908B985" w14:textId="77777777" w:rsidTr="009A09EE">
        <w:trPr>
          <w:trHeight w:val="240"/>
          <w:jc w:val="center"/>
        </w:trPr>
        <w:tc>
          <w:tcPr>
            <w:tcW w:w="4876" w:type="dxa"/>
            <w:tcBorders>
              <w:top w:val="nil"/>
              <w:left w:val="nil"/>
              <w:bottom w:val="nil"/>
              <w:right w:val="nil"/>
            </w:tcBorders>
          </w:tcPr>
          <w:p w14:paraId="6B12ABC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655EA42" w14:textId="77777777" w:rsidR="00274F45" w:rsidRPr="00491CF9" w:rsidRDefault="00274F45" w:rsidP="009A09EE">
            <w:pPr>
              <w:pStyle w:val="AmColumnHeading"/>
            </w:pPr>
            <w:r w:rsidRPr="00491CF9">
              <w:t>Tarkistus</w:t>
            </w:r>
          </w:p>
        </w:tc>
      </w:tr>
      <w:tr w:rsidR="00274F45" w:rsidRPr="00491CF9" w14:paraId="096CF1A7" w14:textId="77777777" w:rsidTr="009A09EE">
        <w:trPr>
          <w:jc w:val="center"/>
        </w:trPr>
        <w:tc>
          <w:tcPr>
            <w:tcW w:w="4876" w:type="dxa"/>
            <w:tcBorders>
              <w:top w:val="nil"/>
              <w:left w:val="nil"/>
              <w:bottom w:val="nil"/>
              <w:right w:val="nil"/>
            </w:tcBorders>
          </w:tcPr>
          <w:p w14:paraId="0EC21177" w14:textId="77777777" w:rsidR="00274F45" w:rsidRPr="00491CF9" w:rsidRDefault="00274F45" w:rsidP="009A09EE">
            <w:pPr>
              <w:pStyle w:val="Normal6a"/>
            </w:pPr>
            <w:r w:rsidRPr="00491CF9">
              <w:t>h)</w:t>
            </w:r>
            <w:r w:rsidRPr="00491CF9">
              <w:tab/>
              <w:t>koordinoidaan Venäjälle asetettavia pakotteita ja sen diplomaattista eristämistä Kanadan ja muiden kumppaneiden kanssa,</w:t>
            </w:r>
          </w:p>
        </w:tc>
        <w:tc>
          <w:tcPr>
            <w:tcW w:w="4876" w:type="dxa"/>
            <w:tcBorders>
              <w:top w:val="nil"/>
              <w:left w:val="nil"/>
              <w:bottom w:val="nil"/>
              <w:right w:val="nil"/>
            </w:tcBorders>
          </w:tcPr>
          <w:p w14:paraId="4624B628" w14:textId="77777777" w:rsidR="00274F45" w:rsidRPr="00491CF9" w:rsidRDefault="00274F45" w:rsidP="009A09EE">
            <w:pPr>
              <w:pStyle w:val="Normal6a"/>
            </w:pPr>
            <w:r w:rsidRPr="00491CF9">
              <w:t>h)</w:t>
            </w:r>
            <w:r w:rsidRPr="00491CF9">
              <w:tab/>
              <w:t xml:space="preserve">koordinoidaan Venäjälle asetettavia pakotteita ja sen </w:t>
            </w:r>
            <w:r w:rsidRPr="00491CF9">
              <w:rPr>
                <w:b/>
                <w:i/>
              </w:rPr>
              <w:t>tehokkaampaa</w:t>
            </w:r>
            <w:r w:rsidRPr="00491CF9">
              <w:t xml:space="preserve"> diplomaattista</w:t>
            </w:r>
            <w:r w:rsidRPr="00491CF9">
              <w:rPr>
                <w:b/>
                <w:i/>
              </w:rPr>
              <w:t>, poliittista sekä taloudellista</w:t>
            </w:r>
            <w:r w:rsidRPr="00491CF9">
              <w:t xml:space="preserve"> eristämistä Kanadan ja muiden kumppaneiden kanssa,</w:t>
            </w:r>
          </w:p>
        </w:tc>
      </w:tr>
    </w:tbl>
    <w:p w14:paraId="337F545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36D3115A" w14:textId="77777777" w:rsidR="00274F45" w:rsidRPr="00491CF9" w:rsidRDefault="00274F45" w:rsidP="00274F45">
      <w:r w:rsidRPr="00491CF9">
        <w:rPr>
          <w:rStyle w:val="HideTWBExt"/>
        </w:rPr>
        <w:t>&lt;/Amend&gt;</w:t>
      </w:r>
    </w:p>
    <w:p w14:paraId="56573E2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80</w:t>
      </w:r>
      <w:r w:rsidRPr="00491CF9">
        <w:rPr>
          <w:rStyle w:val="HideTWBExt"/>
          <w:b w:val="0"/>
        </w:rPr>
        <w:t>&lt;/NumAm&gt;</w:t>
      </w:r>
    </w:p>
    <w:p w14:paraId="6BF73F65"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0747E381"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6BEF8F39" w14:textId="77777777" w:rsidR="00274F45" w:rsidRPr="00491CF9" w:rsidRDefault="00274F45" w:rsidP="00274F45">
      <w:pPr>
        <w:pStyle w:val="NormalBold"/>
      </w:pPr>
      <w:r w:rsidRPr="00491CF9">
        <w:rPr>
          <w:rStyle w:val="HideTWBExt"/>
          <w:b w:val="0"/>
        </w:rPr>
        <w:t>&lt;/RepeatBlock-By&gt;</w:t>
      </w:r>
    </w:p>
    <w:p w14:paraId="605662D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D1B7427" w14:textId="77777777" w:rsidR="00274F45" w:rsidRPr="00491CF9" w:rsidRDefault="00274F45" w:rsidP="00274F45">
      <w:pPr>
        <w:pStyle w:val="NormalBold"/>
      </w:pPr>
      <w:r w:rsidRPr="00491CF9">
        <w:rPr>
          <w:rStyle w:val="HideTWBExt"/>
          <w:b w:val="0"/>
        </w:rPr>
        <w:t>&lt;Article&gt;</w:t>
      </w:r>
      <w:r w:rsidRPr="00491CF9">
        <w:t>1 kohta – h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33673E2" w14:textId="77777777" w:rsidTr="009A09EE">
        <w:trPr>
          <w:trHeight w:hRule="exact" w:val="240"/>
          <w:jc w:val="center"/>
        </w:trPr>
        <w:tc>
          <w:tcPr>
            <w:tcW w:w="9752" w:type="dxa"/>
            <w:gridSpan w:val="2"/>
            <w:tcBorders>
              <w:top w:val="nil"/>
              <w:left w:val="nil"/>
              <w:bottom w:val="nil"/>
              <w:right w:val="nil"/>
            </w:tcBorders>
          </w:tcPr>
          <w:p w14:paraId="5143DB07" w14:textId="77777777" w:rsidR="00274F45" w:rsidRPr="00491CF9" w:rsidRDefault="00274F45" w:rsidP="009A09EE"/>
        </w:tc>
      </w:tr>
      <w:tr w:rsidR="00274F45" w:rsidRPr="00491CF9" w14:paraId="77C1D275" w14:textId="77777777" w:rsidTr="009A09EE">
        <w:trPr>
          <w:trHeight w:val="240"/>
          <w:jc w:val="center"/>
        </w:trPr>
        <w:tc>
          <w:tcPr>
            <w:tcW w:w="4876" w:type="dxa"/>
            <w:tcBorders>
              <w:top w:val="nil"/>
              <w:left w:val="nil"/>
              <w:bottom w:val="nil"/>
              <w:right w:val="nil"/>
            </w:tcBorders>
          </w:tcPr>
          <w:p w14:paraId="4B0884D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0DDCB02" w14:textId="77777777" w:rsidR="00274F45" w:rsidRPr="00491CF9" w:rsidRDefault="00274F45" w:rsidP="009A09EE">
            <w:pPr>
              <w:pStyle w:val="AmColumnHeading"/>
            </w:pPr>
            <w:r w:rsidRPr="00491CF9">
              <w:t>Tarkistus</w:t>
            </w:r>
          </w:p>
        </w:tc>
      </w:tr>
      <w:tr w:rsidR="00274F45" w:rsidRPr="00491CF9" w14:paraId="61D1FB98" w14:textId="77777777" w:rsidTr="009A09EE">
        <w:trPr>
          <w:jc w:val="center"/>
        </w:trPr>
        <w:tc>
          <w:tcPr>
            <w:tcW w:w="4876" w:type="dxa"/>
            <w:tcBorders>
              <w:top w:val="nil"/>
              <w:left w:val="nil"/>
              <w:bottom w:val="nil"/>
              <w:right w:val="nil"/>
            </w:tcBorders>
          </w:tcPr>
          <w:p w14:paraId="61B3BE53" w14:textId="77777777" w:rsidR="00274F45" w:rsidRPr="00491CF9" w:rsidRDefault="00274F45" w:rsidP="009A09EE">
            <w:pPr>
              <w:pStyle w:val="Normal6a"/>
            </w:pPr>
            <w:r w:rsidRPr="00491CF9">
              <w:t>h)</w:t>
            </w:r>
            <w:r w:rsidRPr="00491CF9">
              <w:tab/>
              <w:t xml:space="preserve">koordinoidaan </w:t>
            </w:r>
            <w:r w:rsidRPr="00491CF9">
              <w:rPr>
                <w:b/>
                <w:bCs/>
                <w:i/>
                <w:iCs/>
              </w:rPr>
              <w:t>Venäjälle</w:t>
            </w:r>
            <w:r w:rsidRPr="00491CF9">
              <w:t xml:space="preserve"> asetettavia pakotteita ja sen diplomaattista eristämistä Kanadan ja muiden kumppaneiden kanssa,</w:t>
            </w:r>
          </w:p>
        </w:tc>
        <w:tc>
          <w:tcPr>
            <w:tcW w:w="4876" w:type="dxa"/>
            <w:tcBorders>
              <w:top w:val="nil"/>
              <w:left w:val="nil"/>
              <w:bottom w:val="nil"/>
              <w:right w:val="nil"/>
            </w:tcBorders>
          </w:tcPr>
          <w:p w14:paraId="47995EAD" w14:textId="77777777" w:rsidR="00274F45" w:rsidRPr="00491CF9" w:rsidRDefault="00274F45" w:rsidP="009A09EE">
            <w:pPr>
              <w:pStyle w:val="Normal6a"/>
            </w:pPr>
            <w:r w:rsidRPr="00491CF9">
              <w:t>h)</w:t>
            </w:r>
            <w:r w:rsidRPr="00491CF9">
              <w:tab/>
              <w:t xml:space="preserve">koordinoidaan </w:t>
            </w:r>
            <w:r w:rsidRPr="00491CF9">
              <w:rPr>
                <w:b/>
                <w:i/>
              </w:rPr>
              <w:t>Venäjän Vladimir Putinin hallinnolle</w:t>
            </w:r>
            <w:r w:rsidRPr="00491CF9">
              <w:t xml:space="preserve"> asetettavia pakotteita ja sen diplomaattista eristämistä Kanadan ja muiden kumppaneiden kanssa,</w:t>
            </w:r>
          </w:p>
        </w:tc>
      </w:tr>
    </w:tbl>
    <w:p w14:paraId="4FADF3D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F71A34D" w14:textId="77777777" w:rsidR="00274F45" w:rsidRPr="00491CF9" w:rsidRDefault="00274F45" w:rsidP="00274F45">
      <w:r w:rsidRPr="00491CF9">
        <w:rPr>
          <w:rStyle w:val="HideTWBExt"/>
        </w:rPr>
        <w:t>&lt;/Amend&gt;</w:t>
      </w:r>
    </w:p>
    <w:p w14:paraId="15551527" w14:textId="77777777" w:rsidR="00274F45" w:rsidRPr="00491CF9" w:rsidRDefault="00274F45" w:rsidP="00386F2F">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81</w:t>
      </w:r>
      <w:r w:rsidRPr="00491CF9">
        <w:rPr>
          <w:rStyle w:val="HideTWBExt"/>
          <w:b w:val="0"/>
        </w:rPr>
        <w:t>&lt;/NumAm&gt;</w:t>
      </w:r>
    </w:p>
    <w:p w14:paraId="7C194870" w14:textId="77777777" w:rsidR="00274F45" w:rsidRPr="00491CF9" w:rsidRDefault="00274F45" w:rsidP="00386F2F">
      <w:pPr>
        <w:pStyle w:val="NormalBold"/>
        <w:keepNext/>
      </w:pPr>
      <w:r w:rsidRPr="00491CF9">
        <w:rPr>
          <w:rStyle w:val="HideTWBExt"/>
          <w:b w:val="0"/>
        </w:rPr>
        <w:t>&lt;RepeatBlock-By&gt;&lt;Members&gt;</w:t>
      </w:r>
      <w:r w:rsidRPr="00491CF9">
        <w:t>Vangelis Meimarakis</w:t>
      </w:r>
      <w:r w:rsidRPr="00491CF9">
        <w:rPr>
          <w:rStyle w:val="HideTWBExt"/>
          <w:b w:val="0"/>
        </w:rPr>
        <w:t>&lt;/Members&gt;</w:t>
      </w:r>
    </w:p>
    <w:p w14:paraId="70FCF7A1" w14:textId="77777777" w:rsidR="00274F45" w:rsidRPr="00491CF9" w:rsidRDefault="00274F45" w:rsidP="00386F2F">
      <w:pPr>
        <w:pStyle w:val="NormalBold"/>
        <w:keepNext/>
      </w:pPr>
      <w:r w:rsidRPr="00491CF9">
        <w:rPr>
          <w:rStyle w:val="HideTWBExt"/>
          <w:b w:val="0"/>
        </w:rPr>
        <w:t>&lt;/RepeatBlock-By&gt;</w:t>
      </w:r>
    </w:p>
    <w:p w14:paraId="33B4E0F0" w14:textId="77777777" w:rsidR="00274F45" w:rsidRPr="00491CF9" w:rsidRDefault="00274F45" w:rsidP="00386F2F">
      <w:pPr>
        <w:pStyle w:val="NormalBold"/>
        <w:keepNext/>
      </w:pPr>
      <w:r w:rsidRPr="00491CF9">
        <w:rPr>
          <w:rStyle w:val="HideTWBExt"/>
          <w:b w:val="0"/>
        </w:rPr>
        <w:t>&lt;DocAmend&gt;</w:t>
      </w:r>
      <w:r w:rsidRPr="00491CF9">
        <w:t>Päätöslauselmaesitys</w:t>
      </w:r>
      <w:r w:rsidRPr="00491CF9">
        <w:rPr>
          <w:rStyle w:val="HideTWBExt"/>
          <w:b w:val="0"/>
        </w:rPr>
        <w:t>&lt;/DocAmend&gt;</w:t>
      </w:r>
    </w:p>
    <w:p w14:paraId="3D261DFF" w14:textId="77777777" w:rsidR="00274F45" w:rsidRPr="00491CF9" w:rsidRDefault="00274F45" w:rsidP="00386F2F">
      <w:pPr>
        <w:pStyle w:val="NormalBold"/>
        <w:keepNext/>
      </w:pPr>
      <w:r w:rsidRPr="00491CF9">
        <w:rPr>
          <w:rStyle w:val="HideTWBExt"/>
          <w:b w:val="0"/>
        </w:rPr>
        <w:t>&lt;Article&gt;</w:t>
      </w:r>
      <w:r w:rsidRPr="00491CF9">
        <w:t>1 kohta – h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85F2624" w14:textId="77777777" w:rsidTr="009A09EE">
        <w:trPr>
          <w:trHeight w:hRule="exact" w:val="240"/>
          <w:jc w:val="center"/>
        </w:trPr>
        <w:tc>
          <w:tcPr>
            <w:tcW w:w="9752" w:type="dxa"/>
            <w:gridSpan w:val="2"/>
            <w:tcBorders>
              <w:top w:val="nil"/>
              <w:left w:val="nil"/>
              <w:bottom w:val="nil"/>
              <w:right w:val="nil"/>
            </w:tcBorders>
          </w:tcPr>
          <w:p w14:paraId="7A598C0F" w14:textId="77777777" w:rsidR="00274F45" w:rsidRPr="00491CF9" w:rsidRDefault="00274F45" w:rsidP="009A09EE"/>
        </w:tc>
      </w:tr>
      <w:tr w:rsidR="00274F45" w:rsidRPr="00491CF9" w14:paraId="384A8424" w14:textId="77777777" w:rsidTr="009A09EE">
        <w:trPr>
          <w:trHeight w:val="240"/>
          <w:jc w:val="center"/>
        </w:trPr>
        <w:tc>
          <w:tcPr>
            <w:tcW w:w="4876" w:type="dxa"/>
            <w:tcBorders>
              <w:top w:val="nil"/>
              <w:left w:val="nil"/>
              <w:bottom w:val="nil"/>
              <w:right w:val="nil"/>
            </w:tcBorders>
          </w:tcPr>
          <w:p w14:paraId="5547154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309568F" w14:textId="77777777" w:rsidR="00274F45" w:rsidRPr="00491CF9" w:rsidRDefault="00274F45" w:rsidP="009A09EE">
            <w:pPr>
              <w:pStyle w:val="AmColumnHeading"/>
            </w:pPr>
            <w:r w:rsidRPr="00491CF9">
              <w:t>Tarkistus</w:t>
            </w:r>
          </w:p>
        </w:tc>
      </w:tr>
      <w:tr w:rsidR="00274F45" w:rsidRPr="00491CF9" w14:paraId="1D16C416" w14:textId="77777777" w:rsidTr="009A09EE">
        <w:trPr>
          <w:jc w:val="center"/>
        </w:trPr>
        <w:tc>
          <w:tcPr>
            <w:tcW w:w="4876" w:type="dxa"/>
            <w:tcBorders>
              <w:top w:val="nil"/>
              <w:left w:val="nil"/>
              <w:bottom w:val="nil"/>
              <w:right w:val="nil"/>
            </w:tcBorders>
          </w:tcPr>
          <w:p w14:paraId="1DBC2AE7" w14:textId="77777777" w:rsidR="00274F45" w:rsidRPr="00491CF9" w:rsidRDefault="00274F45" w:rsidP="009A09EE">
            <w:pPr>
              <w:pStyle w:val="Normal6a"/>
            </w:pPr>
          </w:p>
        </w:tc>
        <w:tc>
          <w:tcPr>
            <w:tcW w:w="4876" w:type="dxa"/>
            <w:tcBorders>
              <w:top w:val="nil"/>
              <w:left w:val="nil"/>
              <w:bottom w:val="nil"/>
              <w:right w:val="nil"/>
            </w:tcBorders>
          </w:tcPr>
          <w:p w14:paraId="56C6A0E1" w14:textId="77777777" w:rsidR="00274F45" w:rsidRPr="00491CF9" w:rsidRDefault="00274F45" w:rsidP="009A09EE">
            <w:pPr>
              <w:pStyle w:val="Normal6a"/>
            </w:pPr>
            <w:r w:rsidRPr="00491CF9">
              <w:rPr>
                <w:b/>
                <w:i/>
              </w:rPr>
              <w:t>h a)</w:t>
            </w:r>
            <w:r w:rsidRPr="00491CF9">
              <w:tab/>
            </w:r>
            <w:r w:rsidRPr="00491CF9">
              <w:rPr>
                <w:b/>
                <w:i/>
              </w:rPr>
              <w:t>edistetään koordinointia ja yhteistyötä keskeisillä aloilla, joita ovat esimerkiksi kriisinhallinta, rauhanturvaaminen, sotilaallinen liikkuvuus, kyberturvallisuus, terrorismin torjunta, avaruusturvallisuus, tekoäly ja kehittyvät teknologiat sekä energiaturvallisuus, ja määritetään alat, joilla EU:n ja Kanadan taloudellista ja sotilaallista yhteistyötä voidaan syventää edelleen,</w:t>
            </w:r>
          </w:p>
        </w:tc>
      </w:tr>
    </w:tbl>
    <w:p w14:paraId="0D6D4C7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51C6912" w14:textId="77777777" w:rsidR="00274F45" w:rsidRPr="00491CF9" w:rsidRDefault="00274F45" w:rsidP="00274F45">
      <w:r w:rsidRPr="00491CF9">
        <w:rPr>
          <w:rStyle w:val="HideTWBExt"/>
        </w:rPr>
        <w:t>&lt;/Amend&gt;</w:t>
      </w:r>
    </w:p>
    <w:p w14:paraId="6C57087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82</w:t>
      </w:r>
      <w:r w:rsidRPr="00491CF9">
        <w:rPr>
          <w:rStyle w:val="HideTWBExt"/>
          <w:b w:val="0"/>
        </w:rPr>
        <w:t>&lt;/NumAm&gt;</w:t>
      </w:r>
    </w:p>
    <w:p w14:paraId="61EBA234"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Marie-Agnes Strack-Zimmermann, Hilde Vautmans, Marjan Šarec</w:t>
      </w:r>
      <w:r w:rsidRPr="00491CF9">
        <w:rPr>
          <w:rStyle w:val="HideTWBExt"/>
          <w:b w:val="0"/>
        </w:rPr>
        <w:t>&lt;/Members&gt;</w:t>
      </w:r>
    </w:p>
    <w:p w14:paraId="27BA85ED" w14:textId="77777777" w:rsidR="00274F45" w:rsidRPr="00491CF9" w:rsidRDefault="00274F45" w:rsidP="00274F45">
      <w:pPr>
        <w:pStyle w:val="NormalBold"/>
      </w:pPr>
      <w:r w:rsidRPr="00491CF9">
        <w:rPr>
          <w:rStyle w:val="HideTWBExt"/>
          <w:b w:val="0"/>
        </w:rPr>
        <w:t>&lt;/RepeatBlock-By&gt;</w:t>
      </w:r>
    </w:p>
    <w:p w14:paraId="39B0913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5BED234" w14:textId="77777777" w:rsidR="00274F45" w:rsidRPr="00491CF9" w:rsidRDefault="00274F45" w:rsidP="00274F45">
      <w:pPr>
        <w:pStyle w:val="NormalBold"/>
      </w:pPr>
      <w:r w:rsidRPr="00491CF9">
        <w:rPr>
          <w:rStyle w:val="HideTWBExt"/>
          <w:b w:val="0"/>
        </w:rPr>
        <w:t>&lt;Article&gt;</w:t>
      </w:r>
      <w:r w:rsidRPr="00491CF9">
        <w:t>1 kohta – h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1C3C5CA" w14:textId="77777777" w:rsidTr="009A09EE">
        <w:trPr>
          <w:trHeight w:hRule="exact" w:val="240"/>
          <w:jc w:val="center"/>
        </w:trPr>
        <w:tc>
          <w:tcPr>
            <w:tcW w:w="9752" w:type="dxa"/>
            <w:gridSpan w:val="2"/>
            <w:tcBorders>
              <w:top w:val="nil"/>
              <w:left w:val="nil"/>
              <w:bottom w:val="nil"/>
              <w:right w:val="nil"/>
            </w:tcBorders>
          </w:tcPr>
          <w:p w14:paraId="4492E0B8" w14:textId="77777777" w:rsidR="00274F45" w:rsidRPr="00491CF9" w:rsidRDefault="00274F45" w:rsidP="009A09EE"/>
        </w:tc>
      </w:tr>
      <w:tr w:rsidR="00274F45" w:rsidRPr="00491CF9" w14:paraId="1FB9205E" w14:textId="77777777" w:rsidTr="009A09EE">
        <w:trPr>
          <w:trHeight w:val="240"/>
          <w:jc w:val="center"/>
        </w:trPr>
        <w:tc>
          <w:tcPr>
            <w:tcW w:w="4876" w:type="dxa"/>
            <w:tcBorders>
              <w:top w:val="nil"/>
              <w:left w:val="nil"/>
              <w:bottom w:val="nil"/>
              <w:right w:val="nil"/>
            </w:tcBorders>
          </w:tcPr>
          <w:p w14:paraId="5E87B32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6F06757" w14:textId="77777777" w:rsidR="00274F45" w:rsidRPr="00491CF9" w:rsidRDefault="00274F45" w:rsidP="009A09EE">
            <w:pPr>
              <w:pStyle w:val="AmColumnHeading"/>
            </w:pPr>
            <w:r w:rsidRPr="00491CF9">
              <w:t>Tarkistus</w:t>
            </w:r>
          </w:p>
        </w:tc>
      </w:tr>
      <w:tr w:rsidR="00274F45" w:rsidRPr="00491CF9" w14:paraId="4DB62720" w14:textId="77777777" w:rsidTr="009A09EE">
        <w:trPr>
          <w:jc w:val="center"/>
        </w:trPr>
        <w:tc>
          <w:tcPr>
            <w:tcW w:w="4876" w:type="dxa"/>
            <w:tcBorders>
              <w:top w:val="nil"/>
              <w:left w:val="nil"/>
              <w:bottom w:val="nil"/>
              <w:right w:val="nil"/>
            </w:tcBorders>
          </w:tcPr>
          <w:p w14:paraId="1C1B6CA0" w14:textId="77777777" w:rsidR="00274F45" w:rsidRPr="00491CF9" w:rsidRDefault="00274F45" w:rsidP="009A09EE">
            <w:pPr>
              <w:pStyle w:val="Normal6a"/>
            </w:pPr>
          </w:p>
        </w:tc>
        <w:tc>
          <w:tcPr>
            <w:tcW w:w="4876" w:type="dxa"/>
            <w:tcBorders>
              <w:top w:val="nil"/>
              <w:left w:val="nil"/>
              <w:bottom w:val="nil"/>
              <w:right w:val="nil"/>
            </w:tcBorders>
          </w:tcPr>
          <w:p w14:paraId="6322EB9F" w14:textId="77777777" w:rsidR="00274F45" w:rsidRPr="00491CF9" w:rsidRDefault="00274F45" w:rsidP="009A09EE">
            <w:pPr>
              <w:pStyle w:val="Normal6a"/>
            </w:pPr>
            <w:r w:rsidRPr="00491CF9">
              <w:rPr>
                <w:b/>
                <w:i/>
              </w:rPr>
              <w:t>h a)</w:t>
            </w:r>
            <w:r w:rsidRPr="00491CF9">
              <w:tab/>
            </w:r>
            <w:r w:rsidRPr="00491CF9">
              <w:rPr>
                <w:b/>
                <w:i/>
              </w:rPr>
              <w:t>hyödynnetään pitkäaikaista turvallisuus- ja puolustusyhteistyötä, myös YTPP-operaatioiden ja pysyvän rakenteellisen yhteistyön (PRY) hankkeiden puitteissa, ja laajennetaan yhteistyöaloja edelleen,</w:t>
            </w:r>
          </w:p>
        </w:tc>
      </w:tr>
    </w:tbl>
    <w:p w14:paraId="6007D3D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7569116" w14:textId="77777777" w:rsidR="00274F45" w:rsidRPr="00491CF9" w:rsidRDefault="00274F45" w:rsidP="00274F45">
      <w:r w:rsidRPr="00491CF9">
        <w:rPr>
          <w:rStyle w:val="HideTWBExt"/>
        </w:rPr>
        <w:t>&lt;/Amend&gt;</w:t>
      </w:r>
    </w:p>
    <w:p w14:paraId="17AB87E4" w14:textId="77777777" w:rsidR="00274F45" w:rsidRPr="00491CF9" w:rsidRDefault="00274F45" w:rsidP="00491CF9">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83</w:t>
      </w:r>
      <w:r w:rsidRPr="00491CF9">
        <w:rPr>
          <w:rStyle w:val="HideTWBExt"/>
          <w:b w:val="0"/>
        </w:rPr>
        <w:t>&lt;/NumAm&gt;</w:t>
      </w:r>
    </w:p>
    <w:p w14:paraId="2A88F405" w14:textId="77777777" w:rsidR="00274F45" w:rsidRPr="00491CF9" w:rsidRDefault="00274F45" w:rsidP="00491CF9">
      <w:pPr>
        <w:pStyle w:val="NormalBold"/>
        <w:keepNext/>
      </w:pPr>
      <w:r w:rsidRPr="00491CF9">
        <w:rPr>
          <w:rStyle w:val="HideTWBExt"/>
          <w:b w:val="0"/>
        </w:rPr>
        <w:t>&lt;RepeatBlock-By&gt;&lt;Members&gt;</w:t>
      </w:r>
      <w:r w:rsidRPr="00491CF9">
        <w:t>Marc Botenga, Pernando Barrena Arza</w:t>
      </w:r>
      <w:r w:rsidRPr="00491CF9">
        <w:rPr>
          <w:rStyle w:val="HideTWBExt"/>
          <w:b w:val="0"/>
        </w:rPr>
        <w:t>&lt;/Members&gt;</w:t>
      </w:r>
    </w:p>
    <w:p w14:paraId="63063483" w14:textId="77777777" w:rsidR="00274F45" w:rsidRPr="00491CF9" w:rsidRDefault="00274F45" w:rsidP="00491CF9">
      <w:pPr>
        <w:keepNext/>
      </w:pPr>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0019777C" w14:textId="77777777" w:rsidR="00274F45" w:rsidRPr="00491CF9" w:rsidRDefault="00274F45" w:rsidP="00491CF9">
      <w:pPr>
        <w:pStyle w:val="NormalBold"/>
        <w:keepNext/>
      </w:pPr>
      <w:r w:rsidRPr="00491CF9">
        <w:rPr>
          <w:rStyle w:val="HideTWBExt"/>
          <w:b w:val="0"/>
        </w:rPr>
        <w:t>&lt;/RepeatBlock-By&gt;</w:t>
      </w:r>
    </w:p>
    <w:p w14:paraId="6C09871E" w14:textId="77777777" w:rsidR="00274F45" w:rsidRPr="00491CF9" w:rsidRDefault="00274F45" w:rsidP="00491CF9">
      <w:pPr>
        <w:pStyle w:val="NormalBold"/>
        <w:keepNext/>
      </w:pPr>
      <w:r w:rsidRPr="00491CF9">
        <w:rPr>
          <w:rStyle w:val="HideTWBExt"/>
          <w:b w:val="0"/>
        </w:rPr>
        <w:t>&lt;DocAmend&gt;</w:t>
      </w:r>
      <w:r w:rsidRPr="00491CF9">
        <w:t>Päätöslauselmaesitys</w:t>
      </w:r>
      <w:r w:rsidRPr="00491CF9">
        <w:rPr>
          <w:rStyle w:val="HideTWBExt"/>
          <w:b w:val="0"/>
        </w:rPr>
        <w:t>&lt;/DocAmend&gt;</w:t>
      </w:r>
    </w:p>
    <w:p w14:paraId="44917725" w14:textId="77777777" w:rsidR="00274F45" w:rsidRPr="00491CF9" w:rsidRDefault="00274F45" w:rsidP="00491CF9">
      <w:pPr>
        <w:pStyle w:val="NormalBold"/>
        <w:keepNext/>
      </w:pPr>
      <w:r w:rsidRPr="00491CF9">
        <w:rPr>
          <w:rStyle w:val="HideTWBExt"/>
          <w:b w:val="0"/>
        </w:rPr>
        <w:t>&lt;Article&gt;</w:t>
      </w:r>
      <w:r w:rsidRPr="00491CF9">
        <w:t>1 kohta – h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0EF6F28" w14:textId="77777777" w:rsidTr="009A09EE">
        <w:trPr>
          <w:trHeight w:hRule="exact" w:val="240"/>
          <w:jc w:val="center"/>
        </w:trPr>
        <w:tc>
          <w:tcPr>
            <w:tcW w:w="9752" w:type="dxa"/>
            <w:gridSpan w:val="2"/>
            <w:tcBorders>
              <w:top w:val="nil"/>
              <w:left w:val="nil"/>
              <w:bottom w:val="nil"/>
              <w:right w:val="nil"/>
            </w:tcBorders>
          </w:tcPr>
          <w:p w14:paraId="1B94A7A0" w14:textId="77777777" w:rsidR="00274F45" w:rsidRPr="00491CF9" w:rsidRDefault="00274F45" w:rsidP="009A09EE"/>
        </w:tc>
      </w:tr>
      <w:tr w:rsidR="00274F45" w:rsidRPr="00491CF9" w14:paraId="67BA93CA" w14:textId="77777777" w:rsidTr="009A09EE">
        <w:trPr>
          <w:trHeight w:val="240"/>
          <w:jc w:val="center"/>
        </w:trPr>
        <w:tc>
          <w:tcPr>
            <w:tcW w:w="4876" w:type="dxa"/>
            <w:tcBorders>
              <w:top w:val="nil"/>
              <w:left w:val="nil"/>
              <w:bottom w:val="nil"/>
              <w:right w:val="nil"/>
            </w:tcBorders>
          </w:tcPr>
          <w:p w14:paraId="6C8816B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BDB50E1" w14:textId="77777777" w:rsidR="00274F45" w:rsidRPr="00491CF9" w:rsidRDefault="00274F45" w:rsidP="009A09EE">
            <w:pPr>
              <w:pStyle w:val="AmColumnHeading"/>
            </w:pPr>
            <w:r w:rsidRPr="00491CF9">
              <w:t>Tarkistus</w:t>
            </w:r>
          </w:p>
        </w:tc>
      </w:tr>
      <w:tr w:rsidR="00274F45" w:rsidRPr="00491CF9" w14:paraId="69305E41" w14:textId="77777777" w:rsidTr="009A09EE">
        <w:trPr>
          <w:jc w:val="center"/>
        </w:trPr>
        <w:tc>
          <w:tcPr>
            <w:tcW w:w="4876" w:type="dxa"/>
            <w:tcBorders>
              <w:top w:val="nil"/>
              <w:left w:val="nil"/>
              <w:bottom w:val="nil"/>
              <w:right w:val="nil"/>
            </w:tcBorders>
          </w:tcPr>
          <w:p w14:paraId="7BC4943B" w14:textId="77777777" w:rsidR="00274F45" w:rsidRPr="00491CF9" w:rsidRDefault="00274F45" w:rsidP="009A09EE">
            <w:pPr>
              <w:pStyle w:val="Normal6a"/>
            </w:pPr>
          </w:p>
        </w:tc>
        <w:tc>
          <w:tcPr>
            <w:tcW w:w="4876" w:type="dxa"/>
            <w:tcBorders>
              <w:top w:val="nil"/>
              <w:left w:val="nil"/>
              <w:bottom w:val="nil"/>
              <w:right w:val="nil"/>
            </w:tcBorders>
          </w:tcPr>
          <w:p w14:paraId="3F779232" w14:textId="77777777" w:rsidR="00274F45" w:rsidRPr="00491CF9" w:rsidRDefault="00274F45" w:rsidP="009A09EE">
            <w:pPr>
              <w:pStyle w:val="Normal6a"/>
            </w:pPr>
            <w:r w:rsidRPr="00491CF9">
              <w:rPr>
                <w:b/>
                <w:i/>
              </w:rPr>
              <w:t>h a)</w:t>
            </w:r>
            <w:r w:rsidRPr="00491CF9">
              <w:tab/>
            </w:r>
            <w:r w:rsidRPr="00491CF9">
              <w:rPr>
                <w:b/>
                <w:i/>
              </w:rPr>
              <w:t>työskennellään Kanadan ja kaikkien asianomaisten maiden kanssa, jotta lievennetään jännitteitä arktisella alueella, vältetään sen militarisoituminen ja siirretään painopiste alueen ekologisen merkityksen säilyttämiseen,</w:t>
            </w:r>
          </w:p>
        </w:tc>
      </w:tr>
    </w:tbl>
    <w:p w14:paraId="7F9CD87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F2A8E20" w14:textId="77777777" w:rsidR="00274F45" w:rsidRPr="00491CF9" w:rsidRDefault="00274F45" w:rsidP="00274F45">
      <w:r w:rsidRPr="00491CF9">
        <w:rPr>
          <w:rStyle w:val="HideTWBExt"/>
        </w:rPr>
        <w:t>&lt;/Amend&gt;</w:t>
      </w:r>
    </w:p>
    <w:p w14:paraId="00CDF93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84</w:t>
      </w:r>
      <w:r w:rsidRPr="00491CF9">
        <w:rPr>
          <w:rStyle w:val="HideTWBExt"/>
          <w:b w:val="0"/>
        </w:rPr>
        <w:t>&lt;/NumAm&gt;</w:t>
      </w:r>
    </w:p>
    <w:p w14:paraId="78DEC90F"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w:t>
      </w:r>
      <w:r w:rsidRPr="00491CF9">
        <w:rPr>
          <w:rStyle w:val="HideTWBExt"/>
          <w:b w:val="0"/>
        </w:rPr>
        <w:t>&lt;/Members&gt;</w:t>
      </w:r>
    </w:p>
    <w:p w14:paraId="15D43DFD" w14:textId="77777777" w:rsidR="00274F45" w:rsidRPr="00491CF9" w:rsidRDefault="00274F45" w:rsidP="00274F45">
      <w:pPr>
        <w:pStyle w:val="NormalBold"/>
      </w:pPr>
      <w:r w:rsidRPr="00491CF9">
        <w:rPr>
          <w:rStyle w:val="HideTWBExt"/>
          <w:b w:val="0"/>
        </w:rPr>
        <w:t>&lt;/RepeatBlock-By&gt;</w:t>
      </w:r>
    </w:p>
    <w:p w14:paraId="0A5AC36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7069ACF" w14:textId="77777777" w:rsidR="00274F45" w:rsidRPr="00491CF9" w:rsidRDefault="00274F45" w:rsidP="00274F45">
      <w:pPr>
        <w:pStyle w:val="NormalBold"/>
      </w:pPr>
      <w:r w:rsidRPr="00491CF9">
        <w:rPr>
          <w:rStyle w:val="HideTWBExt"/>
          <w:b w:val="0"/>
        </w:rPr>
        <w:t>&lt;Article&gt;</w:t>
      </w:r>
      <w:r w:rsidRPr="00491CF9">
        <w:t>1 kohta – i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89CEB6D" w14:textId="77777777" w:rsidTr="009A09EE">
        <w:trPr>
          <w:trHeight w:hRule="exact" w:val="240"/>
          <w:jc w:val="center"/>
        </w:trPr>
        <w:tc>
          <w:tcPr>
            <w:tcW w:w="9752" w:type="dxa"/>
            <w:gridSpan w:val="2"/>
            <w:tcBorders>
              <w:top w:val="nil"/>
              <w:left w:val="nil"/>
              <w:bottom w:val="nil"/>
              <w:right w:val="nil"/>
            </w:tcBorders>
          </w:tcPr>
          <w:p w14:paraId="336DDBFB" w14:textId="77777777" w:rsidR="00274F45" w:rsidRPr="00491CF9" w:rsidRDefault="00274F45" w:rsidP="009A09EE"/>
        </w:tc>
      </w:tr>
      <w:tr w:rsidR="00274F45" w:rsidRPr="00491CF9" w14:paraId="2A11D1BD" w14:textId="77777777" w:rsidTr="009A09EE">
        <w:trPr>
          <w:trHeight w:val="240"/>
          <w:jc w:val="center"/>
        </w:trPr>
        <w:tc>
          <w:tcPr>
            <w:tcW w:w="4876" w:type="dxa"/>
            <w:tcBorders>
              <w:top w:val="nil"/>
              <w:left w:val="nil"/>
              <w:bottom w:val="nil"/>
              <w:right w:val="nil"/>
            </w:tcBorders>
          </w:tcPr>
          <w:p w14:paraId="570073C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765DE66" w14:textId="77777777" w:rsidR="00274F45" w:rsidRPr="00491CF9" w:rsidRDefault="00274F45" w:rsidP="009A09EE">
            <w:pPr>
              <w:pStyle w:val="AmColumnHeading"/>
            </w:pPr>
            <w:r w:rsidRPr="00491CF9">
              <w:t>Tarkistus</w:t>
            </w:r>
          </w:p>
        </w:tc>
      </w:tr>
      <w:tr w:rsidR="00274F45" w:rsidRPr="00491CF9" w14:paraId="636507FF" w14:textId="77777777" w:rsidTr="009A09EE">
        <w:trPr>
          <w:jc w:val="center"/>
        </w:trPr>
        <w:tc>
          <w:tcPr>
            <w:tcW w:w="4876" w:type="dxa"/>
            <w:tcBorders>
              <w:top w:val="nil"/>
              <w:left w:val="nil"/>
              <w:bottom w:val="nil"/>
              <w:right w:val="nil"/>
            </w:tcBorders>
          </w:tcPr>
          <w:p w14:paraId="08A7FB9B" w14:textId="77777777" w:rsidR="00274F45" w:rsidRPr="00491CF9" w:rsidRDefault="00274F45" w:rsidP="009A09EE">
            <w:pPr>
              <w:pStyle w:val="Normal6a"/>
            </w:pPr>
            <w:r w:rsidRPr="00491CF9">
              <w:rPr>
                <w:b/>
                <w:i/>
              </w:rPr>
              <w:t>i)</w:t>
            </w:r>
            <w:r w:rsidRPr="00491CF9">
              <w:tab/>
            </w:r>
            <w:r w:rsidRPr="00491CF9">
              <w:rPr>
                <w:b/>
                <w:i/>
              </w:rPr>
              <w:t>tarkastellaan uudelleen ja lisätään yhteistyötä Kanadan kanssa kyber- ja hybridisodankäynnin uhkien torjumiseksi sekä vakautta horjuttavien toimien ja disinformaation torjumiseksi,</w:t>
            </w:r>
          </w:p>
        </w:tc>
        <w:tc>
          <w:tcPr>
            <w:tcW w:w="4876" w:type="dxa"/>
            <w:tcBorders>
              <w:top w:val="nil"/>
              <w:left w:val="nil"/>
              <w:bottom w:val="nil"/>
              <w:right w:val="nil"/>
            </w:tcBorders>
          </w:tcPr>
          <w:p w14:paraId="2F6C28C6" w14:textId="77777777" w:rsidR="00274F45" w:rsidRPr="00491CF9" w:rsidRDefault="00274F45" w:rsidP="009A09EE">
            <w:pPr>
              <w:pStyle w:val="Normal6a"/>
            </w:pPr>
            <w:r w:rsidRPr="00491CF9">
              <w:rPr>
                <w:b/>
                <w:i/>
              </w:rPr>
              <w:t>Poistetaan.</w:t>
            </w:r>
          </w:p>
        </w:tc>
      </w:tr>
    </w:tbl>
    <w:p w14:paraId="35F0BA3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F23F3F7" w14:textId="77777777" w:rsidR="00274F45" w:rsidRPr="00491CF9" w:rsidRDefault="00274F45" w:rsidP="00274F45">
      <w:r w:rsidRPr="00491CF9">
        <w:rPr>
          <w:rStyle w:val="HideTWBExt"/>
        </w:rPr>
        <w:t>&lt;/Amend&gt;</w:t>
      </w:r>
    </w:p>
    <w:p w14:paraId="53A388B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85</w:t>
      </w:r>
      <w:r w:rsidRPr="00491CF9">
        <w:rPr>
          <w:rStyle w:val="HideTWBExt"/>
          <w:b w:val="0"/>
        </w:rPr>
        <w:t>&lt;/NumAm&gt;</w:t>
      </w:r>
    </w:p>
    <w:p w14:paraId="43C0ED56"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5B5DC4B2" w14:textId="77777777" w:rsidR="00274F45" w:rsidRPr="00491CF9" w:rsidRDefault="00274F45" w:rsidP="00274F45">
      <w:pPr>
        <w:pStyle w:val="NormalBold"/>
      </w:pPr>
      <w:r w:rsidRPr="00491CF9">
        <w:rPr>
          <w:rStyle w:val="HideTWBExt"/>
          <w:b w:val="0"/>
        </w:rPr>
        <w:t>&lt;/RepeatBlock-By&gt;</w:t>
      </w:r>
    </w:p>
    <w:p w14:paraId="374FD34E"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C6A2DBB" w14:textId="77777777" w:rsidR="00274F45" w:rsidRPr="00491CF9" w:rsidRDefault="00274F45" w:rsidP="00274F45">
      <w:pPr>
        <w:pStyle w:val="NormalBold"/>
      </w:pPr>
      <w:r w:rsidRPr="00491CF9">
        <w:rPr>
          <w:rStyle w:val="HideTWBExt"/>
          <w:b w:val="0"/>
        </w:rPr>
        <w:t>&lt;Article&gt;</w:t>
      </w:r>
      <w:r w:rsidRPr="00491CF9">
        <w:t>1 kohta – i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C6F5B3C" w14:textId="77777777" w:rsidTr="009A09EE">
        <w:trPr>
          <w:trHeight w:hRule="exact" w:val="240"/>
          <w:jc w:val="center"/>
        </w:trPr>
        <w:tc>
          <w:tcPr>
            <w:tcW w:w="9752" w:type="dxa"/>
            <w:gridSpan w:val="2"/>
            <w:tcBorders>
              <w:top w:val="nil"/>
              <w:left w:val="nil"/>
              <w:bottom w:val="nil"/>
              <w:right w:val="nil"/>
            </w:tcBorders>
          </w:tcPr>
          <w:p w14:paraId="606922F8" w14:textId="77777777" w:rsidR="00274F45" w:rsidRPr="00491CF9" w:rsidRDefault="00274F45" w:rsidP="009A09EE"/>
        </w:tc>
      </w:tr>
      <w:tr w:rsidR="00274F45" w:rsidRPr="00491CF9" w14:paraId="2EFE81F8" w14:textId="77777777" w:rsidTr="009A09EE">
        <w:trPr>
          <w:trHeight w:val="240"/>
          <w:jc w:val="center"/>
        </w:trPr>
        <w:tc>
          <w:tcPr>
            <w:tcW w:w="4876" w:type="dxa"/>
            <w:tcBorders>
              <w:top w:val="nil"/>
              <w:left w:val="nil"/>
              <w:bottom w:val="nil"/>
              <w:right w:val="nil"/>
            </w:tcBorders>
          </w:tcPr>
          <w:p w14:paraId="170BF02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008DC76" w14:textId="77777777" w:rsidR="00274F45" w:rsidRPr="00491CF9" w:rsidRDefault="00274F45" w:rsidP="009A09EE">
            <w:pPr>
              <w:pStyle w:val="AmColumnHeading"/>
            </w:pPr>
            <w:r w:rsidRPr="00491CF9">
              <w:t>Tarkistus</w:t>
            </w:r>
          </w:p>
        </w:tc>
      </w:tr>
      <w:tr w:rsidR="00274F45" w:rsidRPr="00491CF9" w14:paraId="01455F2E" w14:textId="77777777" w:rsidTr="009A09EE">
        <w:trPr>
          <w:jc w:val="center"/>
        </w:trPr>
        <w:tc>
          <w:tcPr>
            <w:tcW w:w="4876" w:type="dxa"/>
            <w:tcBorders>
              <w:top w:val="nil"/>
              <w:left w:val="nil"/>
              <w:bottom w:val="nil"/>
              <w:right w:val="nil"/>
            </w:tcBorders>
          </w:tcPr>
          <w:p w14:paraId="74CCDE88" w14:textId="77777777" w:rsidR="00274F45" w:rsidRPr="00491CF9" w:rsidRDefault="00274F45" w:rsidP="009A09EE">
            <w:pPr>
              <w:pStyle w:val="Normal6a"/>
            </w:pPr>
            <w:r w:rsidRPr="00491CF9">
              <w:t>i)</w:t>
            </w:r>
            <w:r w:rsidRPr="00491CF9">
              <w:tab/>
              <w:t>tarkastellaan uudelleen ja lisätään yhteistyötä Kanadan kanssa kyber- ja hybridisodankäynnin uhkien torjumiseksi sekä vakautta horjuttavien toimien ja disinformaation torjumiseksi,</w:t>
            </w:r>
          </w:p>
        </w:tc>
        <w:tc>
          <w:tcPr>
            <w:tcW w:w="4876" w:type="dxa"/>
            <w:tcBorders>
              <w:top w:val="nil"/>
              <w:left w:val="nil"/>
              <w:bottom w:val="nil"/>
              <w:right w:val="nil"/>
            </w:tcBorders>
          </w:tcPr>
          <w:p w14:paraId="728206A2" w14:textId="77777777" w:rsidR="00274F45" w:rsidRPr="00491CF9" w:rsidRDefault="00274F45" w:rsidP="009A09EE">
            <w:pPr>
              <w:pStyle w:val="Normal6a"/>
            </w:pPr>
            <w:r w:rsidRPr="00491CF9">
              <w:t>i)</w:t>
            </w:r>
            <w:r w:rsidRPr="00491CF9">
              <w:tab/>
              <w:t xml:space="preserve">tarkastellaan uudelleen ja lisätään yhteistyötä Kanadan kanssa kyber- ja hybridisodankäynnin uhkien torjumiseksi sekä vakautta horjuttavien toimien ja disinformaation torjumiseksi, </w:t>
            </w:r>
            <w:r w:rsidRPr="00491CF9">
              <w:rPr>
                <w:b/>
                <w:i/>
              </w:rPr>
              <w:t>keskitytään tässä yhteydessä avaruuden, tekoälyn ja kehittyvien teknologioiden rooliin muun muassa hybridi- ja informaatiosodankäynnin torjumiseksi,</w:t>
            </w:r>
          </w:p>
        </w:tc>
      </w:tr>
    </w:tbl>
    <w:p w14:paraId="5D61119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FECE2A9" w14:textId="77777777" w:rsidR="00274F45" w:rsidRPr="00491CF9" w:rsidRDefault="00274F45" w:rsidP="00274F45">
      <w:r w:rsidRPr="00491CF9">
        <w:rPr>
          <w:rStyle w:val="HideTWBExt"/>
        </w:rPr>
        <w:t>&lt;/Amend&gt;</w:t>
      </w:r>
    </w:p>
    <w:p w14:paraId="1518DB1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86</w:t>
      </w:r>
      <w:r w:rsidRPr="00491CF9">
        <w:rPr>
          <w:rStyle w:val="HideTWBExt"/>
          <w:b w:val="0"/>
        </w:rPr>
        <w:t>&lt;/NumAm&gt;</w:t>
      </w:r>
    </w:p>
    <w:p w14:paraId="759976B6"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1B6C2C44" w14:textId="77777777" w:rsidR="00274F45" w:rsidRPr="00491CF9" w:rsidRDefault="00274F45" w:rsidP="00274F45">
      <w:pPr>
        <w:pStyle w:val="NormalBold"/>
      </w:pPr>
      <w:r w:rsidRPr="00491CF9">
        <w:rPr>
          <w:rStyle w:val="HideTWBExt"/>
          <w:b w:val="0"/>
        </w:rPr>
        <w:t>&lt;/RepeatBlock-By&gt;</w:t>
      </w:r>
    </w:p>
    <w:p w14:paraId="1FEAE1D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0E6538A" w14:textId="77777777" w:rsidR="00274F45" w:rsidRPr="00491CF9" w:rsidRDefault="00274F45" w:rsidP="00274F45">
      <w:pPr>
        <w:pStyle w:val="NormalBold"/>
      </w:pPr>
      <w:r w:rsidRPr="00491CF9">
        <w:rPr>
          <w:rStyle w:val="HideTWBExt"/>
          <w:b w:val="0"/>
        </w:rPr>
        <w:t>&lt;Article&gt;</w:t>
      </w:r>
      <w:r w:rsidRPr="00491CF9">
        <w:t>1 kohta – i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B6070F6" w14:textId="77777777" w:rsidTr="009A09EE">
        <w:trPr>
          <w:trHeight w:hRule="exact" w:val="240"/>
          <w:jc w:val="center"/>
        </w:trPr>
        <w:tc>
          <w:tcPr>
            <w:tcW w:w="9752" w:type="dxa"/>
            <w:gridSpan w:val="2"/>
            <w:tcBorders>
              <w:top w:val="nil"/>
              <w:left w:val="nil"/>
              <w:bottom w:val="nil"/>
              <w:right w:val="nil"/>
            </w:tcBorders>
          </w:tcPr>
          <w:p w14:paraId="6F1FA095" w14:textId="77777777" w:rsidR="00274F45" w:rsidRPr="00491CF9" w:rsidRDefault="00274F45" w:rsidP="009A09EE"/>
        </w:tc>
      </w:tr>
      <w:tr w:rsidR="00274F45" w:rsidRPr="00491CF9" w14:paraId="3023A3EB" w14:textId="77777777" w:rsidTr="009A09EE">
        <w:trPr>
          <w:trHeight w:val="240"/>
          <w:jc w:val="center"/>
        </w:trPr>
        <w:tc>
          <w:tcPr>
            <w:tcW w:w="4876" w:type="dxa"/>
            <w:tcBorders>
              <w:top w:val="nil"/>
              <w:left w:val="nil"/>
              <w:bottom w:val="nil"/>
              <w:right w:val="nil"/>
            </w:tcBorders>
          </w:tcPr>
          <w:p w14:paraId="2DDA588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C82C746" w14:textId="77777777" w:rsidR="00274F45" w:rsidRPr="00491CF9" w:rsidRDefault="00274F45" w:rsidP="009A09EE">
            <w:pPr>
              <w:pStyle w:val="AmColumnHeading"/>
            </w:pPr>
            <w:r w:rsidRPr="00491CF9">
              <w:t>Tarkistus</w:t>
            </w:r>
          </w:p>
        </w:tc>
      </w:tr>
      <w:tr w:rsidR="00274F45" w:rsidRPr="00491CF9" w14:paraId="61133368" w14:textId="77777777" w:rsidTr="009A09EE">
        <w:trPr>
          <w:jc w:val="center"/>
        </w:trPr>
        <w:tc>
          <w:tcPr>
            <w:tcW w:w="4876" w:type="dxa"/>
            <w:tcBorders>
              <w:top w:val="nil"/>
              <w:left w:val="nil"/>
              <w:bottom w:val="nil"/>
              <w:right w:val="nil"/>
            </w:tcBorders>
          </w:tcPr>
          <w:p w14:paraId="62543FE4" w14:textId="77777777" w:rsidR="00274F45" w:rsidRPr="00491CF9" w:rsidRDefault="00274F45" w:rsidP="009A09EE">
            <w:pPr>
              <w:pStyle w:val="Normal6a"/>
            </w:pPr>
            <w:r w:rsidRPr="00491CF9">
              <w:t>i)</w:t>
            </w:r>
            <w:r w:rsidRPr="00491CF9">
              <w:tab/>
              <w:t>tarkastellaan uudelleen ja lisätään yhteistyötä Kanadan kanssa kyber- ja hybridisodankäynnin uhkien torjumiseksi sekä vakautta horjuttavien toimien ja disinformaation torjumiseksi,</w:t>
            </w:r>
          </w:p>
        </w:tc>
        <w:tc>
          <w:tcPr>
            <w:tcW w:w="4876" w:type="dxa"/>
            <w:tcBorders>
              <w:top w:val="nil"/>
              <w:left w:val="nil"/>
              <w:bottom w:val="nil"/>
              <w:right w:val="nil"/>
            </w:tcBorders>
          </w:tcPr>
          <w:p w14:paraId="5523FFA5" w14:textId="77777777" w:rsidR="00274F45" w:rsidRPr="00491CF9" w:rsidRDefault="00274F45" w:rsidP="009A09EE">
            <w:pPr>
              <w:pStyle w:val="Normal6a"/>
            </w:pPr>
            <w:r w:rsidRPr="00491CF9">
              <w:t>i)</w:t>
            </w:r>
            <w:r w:rsidRPr="00491CF9">
              <w:tab/>
              <w:t>tarkastellaan uudelleen ja lisätään yhteistyötä Kanadan kanssa kyber- ja hybridisodankäynnin uhkien torjumiseksi sekä vakautta horjuttavien toimien ja disinformaation torjumiseksi</w:t>
            </w:r>
            <w:r w:rsidRPr="00491CF9">
              <w:rPr>
                <w:b/>
                <w:i/>
              </w:rPr>
              <w:t>, erityisesti vaaleihin sekaantumisen estämiseksi, myös EU:n ehdokasmaissa</w:t>
            </w:r>
            <w:r w:rsidRPr="00491CF9">
              <w:t>,</w:t>
            </w:r>
          </w:p>
        </w:tc>
      </w:tr>
    </w:tbl>
    <w:p w14:paraId="38A80E2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2339AD4" w14:textId="77777777" w:rsidR="00274F45" w:rsidRPr="00491CF9" w:rsidRDefault="00274F45" w:rsidP="00274F45">
      <w:r w:rsidRPr="00491CF9">
        <w:rPr>
          <w:rStyle w:val="HideTWBExt"/>
        </w:rPr>
        <w:t>&lt;/Amend&gt;</w:t>
      </w:r>
    </w:p>
    <w:p w14:paraId="34C205E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87</w:t>
      </w:r>
      <w:r w:rsidRPr="00491CF9">
        <w:rPr>
          <w:rStyle w:val="HideTWBExt"/>
          <w:b w:val="0"/>
        </w:rPr>
        <w:t>&lt;/NumAm&gt;</w:t>
      </w:r>
    </w:p>
    <w:p w14:paraId="12683CD1"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43F1DA9E" w14:textId="77777777" w:rsidR="00274F45" w:rsidRPr="00491CF9" w:rsidRDefault="00274F45" w:rsidP="00274F45">
      <w:pPr>
        <w:pStyle w:val="NormalBold"/>
      </w:pPr>
      <w:r w:rsidRPr="00491CF9">
        <w:rPr>
          <w:rStyle w:val="HideTWBExt"/>
          <w:b w:val="0"/>
        </w:rPr>
        <w:t>&lt;/RepeatBlock-By&gt;</w:t>
      </w:r>
    </w:p>
    <w:p w14:paraId="305CBE2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0F8E24B" w14:textId="77777777" w:rsidR="00274F45" w:rsidRPr="00491CF9" w:rsidRDefault="00274F45" w:rsidP="00274F45">
      <w:pPr>
        <w:pStyle w:val="NormalBold"/>
      </w:pPr>
      <w:r w:rsidRPr="00491CF9">
        <w:rPr>
          <w:rStyle w:val="HideTWBExt"/>
          <w:b w:val="0"/>
        </w:rPr>
        <w:t>&lt;Article&gt;</w:t>
      </w:r>
      <w:r w:rsidRPr="00491CF9">
        <w:t>1 kohta – i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BA82F40" w14:textId="77777777" w:rsidTr="009A09EE">
        <w:trPr>
          <w:trHeight w:hRule="exact" w:val="240"/>
          <w:jc w:val="center"/>
        </w:trPr>
        <w:tc>
          <w:tcPr>
            <w:tcW w:w="9752" w:type="dxa"/>
            <w:gridSpan w:val="2"/>
            <w:tcBorders>
              <w:top w:val="nil"/>
              <w:left w:val="nil"/>
              <w:bottom w:val="nil"/>
              <w:right w:val="nil"/>
            </w:tcBorders>
          </w:tcPr>
          <w:p w14:paraId="170E538E" w14:textId="77777777" w:rsidR="00274F45" w:rsidRPr="00491CF9" w:rsidRDefault="00274F45" w:rsidP="009A09EE"/>
        </w:tc>
      </w:tr>
      <w:tr w:rsidR="00274F45" w:rsidRPr="00491CF9" w14:paraId="52B98999" w14:textId="77777777" w:rsidTr="009A09EE">
        <w:trPr>
          <w:trHeight w:val="240"/>
          <w:jc w:val="center"/>
        </w:trPr>
        <w:tc>
          <w:tcPr>
            <w:tcW w:w="4876" w:type="dxa"/>
            <w:tcBorders>
              <w:top w:val="nil"/>
              <w:left w:val="nil"/>
              <w:bottom w:val="nil"/>
              <w:right w:val="nil"/>
            </w:tcBorders>
          </w:tcPr>
          <w:p w14:paraId="1E297AB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855E832" w14:textId="77777777" w:rsidR="00274F45" w:rsidRPr="00491CF9" w:rsidRDefault="00274F45" w:rsidP="009A09EE">
            <w:pPr>
              <w:pStyle w:val="AmColumnHeading"/>
            </w:pPr>
            <w:r w:rsidRPr="00491CF9">
              <w:t>Tarkistus</w:t>
            </w:r>
          </w:p>
        </w:tc>
      </w:tr>
      <w:tr w:rsidR="00274F45" w:rsidRPr="00491CF9" w14:paraId="0B7F76FF" w14:textId="77777777" w:rsidTr="009A09EE">
        <w:trPr>
          <w:jc w:val="center"/>
        </w:trPr>
        <w:tc>
          <w:tcPr>
            <w:tcW w:w="4876" w:type="dxa"/>
            <w:tcBorders>
              <w:top w:val="nil"/>
              <w:left w:val="nil"/>
              <w:bottom w:val="nil"/>
              <w:right w:val="nil"/>
            </w:tcBorders>
          </w:tcPr>
          <w:p w14:paraId="32E09EB4" w14:textId="77777777" w:rsidR="00274F45" w:rsidRPr="00491CF9" w:rsidRDefault="00274F45" w:rsidP="009A09EE">
            <w:pPr>
              <w:pStyle w:val="Normal6a"/>
            </w:pPr>
            <w:r w:rsidRPr="00491CF9">
              <w:t>i)</w:t>
            </w:r>
            <w:r w:rsidRPr="00491CF9">
              <w:tab/>
              <w:t>tarkastellaan uudelleen ja lisätään yhteistyötä Kanadan kanssa kyber- ja hybridisodankäynnin uhkien torjumiseksi sekä vakautta horjuttavien toimien ja disinformaation torjumiseksi,</w:t>
            </w:r>
          </w:p>
        </w:tc>
        <w:tc>
          <w:tcPr>
            <w:tcW w:w="4876" w:type="dxa"/>
            <w:tcBorders>
              <w:top w:val="nil"/>
              <w:left w:val="nil"/>
              <w:bottom w:val="nil"/>
              <w:right w:val="nil"/>
            </w:tcBorders>
          </w:tcPr>
          <w:p w14:paraId="6E353D59" w14:textId="77777777" w:rsidR="00274F45" w:rsidRPr="00491CF9" w:rsidRDefault="00274F45" w:rsidP="009A09EE">
            <w:pPr>
              <w:pStyle w:val="Normal6a"/>
            </w:pPr>
            <w:r w:rsidRPr="00491CF9">
              <w:t>i)</w:t>
            </w:r>
            <w:r w:rsidRPr="00491CF9">
              <w:tab/>
              <w:t xml:space="preserve">tarkastellaan uudelleen ja lisätään yhteistyötä Kanadan kanssa kyber- ja hybridisodankäynnin uhkien torjumiseksi sekä vakautta horjuttavien toimien ja </w:t>
            </w:r>
            <w:r w:rsidRPr="00491CF9">
              <w:rPr>
                <w:b/>
                <w:i/>
              </w:rPr>
              <w:t>erityisesti vihamielisten valtioiden levittämän</w:t>
            </w:r>
            <w:r w:rsidRPr="00491CF9">
              <w:t xml:space="preserve"> disinformaation torjumiseksi,</w:t>
            </w:r>
          </w:p>
        </w:tc>
      </w:tr>
    </w:tbl>
    <w:p w14:paraId="3404CB4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36F68CC7" w14:textId="77777777" w:rsidR="00274F45" w:rsidRPr="00491CF9" w:rsidRDefault="00274F45" w:rsidP="00274F45">
      <w:r w:rsidRPr="00491CF9">
        <w:rPr>
          <w:rStyle w:val="HideTWBExt"/>
        </w:rPr>
        <w:t>&lt;/Amend&gt;</w:t>
      </w:r>
    </w:p>
    <w:p w14:paraId="2AB9BC5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88</w:t>
      </w:r>
      <w:r w:rsidRPr="00491CF9">
        <w:rPr>
          <w:rStyle w:val="HideTWBExt"/>
          <w:b w:val="0"/>
        </w:rPr>
        <w:t>&lt;/NumAm&gt;</w:t>
      </w:r>
    </w:p>
    <w:p w14:paraId="327A39AE"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1603A247" w14:textId="77777777" w:rsidR="00274F45" w:rsidRPr="00491CF9" w:rsidRDefault="00274F45" w:rsidP="00274F45">
      <w:pPr>
        <w:pStyle w:val="NormalBold"/>
      </w:pPr>
      <w:r w:rsidRPr="00491CF9">
        <w:rPr>
          <w:rStyle w:val="HideTWBExt"/>
          <w:b w:val="0"/>
        </w:rPr>
        <w:t>&lt;/RepeatBlock-By&gt;</w:t>
      </w:r>
    </w:p>
    <w:p w14:paraId="24753E0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0D89FC1" w14:textId="77777777" w:rsidR="00274F45" w:rsidRPr="00491CF9" w:rsidRDefault="00274F45" w:rsidP="00274F45">
      <w:pPr>
        <w:pStyle w:val="NormalBold"/>
      </w:pPr>
      <w:r w:rsidRPr="00491CF9">
        <w:rPr>
          <w:rStyle w:val="HideTWBExt"/>
          <w:b w:val="0"/>
        </w:rPr>
        <w:t>&lt;Article&gt;</w:t>
      </w:r>
      <w:r w:rsidRPr="00491CF9">
        <w:t>1 kohta – i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3815C6C" w14:textId="77777777" w:rsidTr="009A09EE">
        <w:trPr>
          <w:trHeight w:hRule="exact" w:val="240"/>
          <w:jc w:val="center"/>
        </w:trPr>
        <w:tc>
          <w:tcPr>
            <w:tcW w:w="9752" w:type="dxa"/>
            <w:gridSpan w:val="2"/>
            <w:tcBorders>
              <w:top w:val="nil"/>
              <w:left w:val="nil"/>
              <w:bottom w:val="nil"/>
              <w:right w:val="nil"/>
            </w:tcBorders>
          </w:tcPr>
          <w:p w14:paraId="51757E76" w14:textId="77777777" w:rsidR="00274F45" w:rsidRPr="00491CF9" w:rsidRDefault="00274F45" w:rsidP="009A09EE"/>
        </w:tc>
      </w:tr>
      <w:tr w:rsidR="00274F45" w:rsidRPr="00491CF9" w14:paraId="43ED823E" w14:textId="77777777" w:rsidTr="009A09EE">
        <w:trPr>
          <w:trHeight w:val="240"/>
          <w:jc w:val="center"/>
        </w:trPr>
        <w:tc>
          <w:tcPr>
            <w:tcW w:w="4876" w:type="dxa"/>
            <w:tcBorders>
              <w:top w:val="nil"/>
              <w:left w:val="nil"/>
              <w:bottom w:val="nil"/>
              <w:right w:val="nil"/>
            </w:tcBorders>
          </w:tcPr>
          <w:p w14:paraId="34C34FC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3D7ABFB" w14:textId="77777777" w:rsidR="00274F45" w:rsidRPr="00491CF9" w:rsidRDefault="00274F45" w:rsidP="009A09EE">
            <w:pPr>
              <w:pStyle w:val="AmColumnHeading"/>
            </w:pPr>
            <w:r w:rsidRPr="00491CF9">
              <w:t>Tarkistus</w:t>
            </w:r>
          </w:p>
        </w:tc>
      </w:tr>
      <w:tr w:rsidR="00274F45" w:rsidRPr="00491CF9" w14:paraId="4F452430" w14:textId="77777777" w:rsidTr="009A09EE">
        <w:trPr>
          <w:jc w:val="center"/>
        </w:trPr>
        <w:tc>
          <w:tcPr>
            <w:tcW w:w="4876" w:type="dxa"/>
            <w:tcBorders>
              <w:top w:val="nil"/>
              <w:left w:val="nil"/>
              <w:bottom w:val="nil"/>
              <w:right w:val="nil"/>
            </w:tcBorders>
          </w:tcPr>
          <w:p w14:paraId="09AA57FF" w14:textId="77777777" w:rsidR="00274F45" w:rsidRPr="00491CF9" w:rsidRDefault="00274F45" w:rsidP="009A09EE">
            <w:pPr>
              <w:pStyle w:val="Normal6a"/>
            </w:pPr>
          </w:p>
        </w:tc>
        <w:tc>
          <w:tcPr>
            <w:tcW w:w="4876" w:type="dxa"/>
            <w:tcBorders>
              <w:top w:val="nil"/>
              <w:left w:val="nil"/>
              <w:bottom w:val="nil"/>
              <w:right w:val="nil"/>
            </w:tcBorders>
          </w:tcPr>
          <w:p w14:paraId="66FE9273" w14:textId="77777777" w:rsidR="00274F45" w:rsidRPr="00491CF9" w:rsidRDefault="00274F45" w:rsidP="009A09EE">
            <w:pPr>
              <w:pStyle w:val="Normal6a"/>
            </w:pPr>
            <w:r w:rsidRPr="00491CF9">
              <w:rPr>
                <w:b/>
                <w:i/>
              </w:rPr>
              <w:t>i a)</w:t>
            </w:r>
            <w:r w:rsidRPr="00491CF9">
              <w:tab/>
            </w:r>
            <w:r w:rsidRPr="00491CF9">
              <w:rPr>
                <w:b/>
                <w:i/>
              </w:rPr>
              <w:t>otetaan huomioon Kanadan mahdollisuudet auttaa kehittämään drooneihin ja niiden torjuntaan liittyviä voimavaroja yhteiskoulutuksen, tutkimus- ja kehitystyön, raaka-aineiden ja operaatioiden kannalta kriittisten ohjelmistojen avulla sekä kannustetaan edistämään tämän alan siviili- ja sotilasyhteistyötä Kanadan kanssa,</w:t>
            </w:r>
          </w:p>
        </w:tc>
      </w:tr>
    </w:tbl>
    <w:p w14:paraId="2A8A1A2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F1B4143" w14:textId="77777777" w:rsidR="00274F45" w:rsidRPr="00491CF9" w:rsidRDefault="00274F45" w:rsidP="00274F45">
      <w:r w:rsidRPr="00491CF9">
        <w:rPr>
          <w:rStyle w:val="HideTWBExt"/>
        </w:rPr>
        <w:t>&lt;/Amend&gt;</w:t>
      </w:r>
    </w:p>
    <w:p w14:paraId="5485B7B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89</w:t>
      </w:r>
      <w:r w:rsidRPr="00491CF9">
        <w:rPr>
          <w:rStyle w:val="HideTWBExt"/>
          <w:b w:val="0"/>
        </w:rPr>
        <w:t>&lt;/NumAm&gt;</w:t>
      </w:r>
    </w:p>
    <w:p w14:paraId="28E583BB"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07FB62C5" w14:textId="77777777" w:rsidR="00274F45" w:rsidRPr="00491CF9" w:rsidRDefault="00274F45" w:rsidP="00274F45">
      <w:pPr>
        <w:pStyle w:val="NormalBold"/>
      </w:pPr>
      <w:r w:rsidRPr="00491CF9">
        <w:rPr>
          <w:rStyle w:val="HideTWBExt"/>
          <w:b w:val="0"/>
        </w:rPr>
        <w:t>&lt;/RepeatBlock-By&gt;</w:t>
      </w:r>
    </w:p>
    <w:p w14:paraId="5208DE2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93E8B87" w14:textId="77777777" w:rsidR="00274F45" w:rsidRPr="00491CF9" w:rsidRDefault="00274F45" w:rsidP="00274F45">
      <w:pPr>
        <w:pStyle w:val="NormalBold"/>
      </w:pPr>
      <w:r w:rsidRPr="00491CF9">
        <w:rPr>
          <w:rStyle w:val="HideTWBExt"/>
          <w:b w:val="0"/>
        </w:rPr>
        <w:t>&lt;Article&gt;</w:t>
      </w:r>
      <w:r w:rsidRPr="00491CF9">
        <w:t>1 kohta – i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36950D3" w14:textId="77777777" w:rsidTr="009A09EE">
        <w:trPr>
          <w:trHeight w:hRule="exact" w:val="240"/>
          <w:jc w:val="center"/>
        </w:trPr>
        <w:tc>
          <w:tcPr>
            <w:tcW w:w="9752" w:type="dxa"/>
            <w:gridSpan w:val="2"/>
            <w:tcBorders>
              <w:top w:val="nil"/>
              <w:left w:val="nil"/>
              <w:bottom w:val="nil"/>
              <w:right w:val="nil"/>
            </w:tcBorders>
          </w:tcPr>
          <w:p w14:paraId="2F7B9754" w14:textId="77777777" w:rsidR="00274F45" w:rsidRPr="00491CF9" w:rsidRDefault="00274F45" w:rsidP="009A09EE"/>
        </w:tc>
      </w:tr>
      <w:tr w:rsidR="00274F45" w:rsidRPr="00491CF9" w14:paraId="6ADEAB2D" w14:textId="77777777" w:rsidTr="009A09EE">
        <w:trPr>
          <w:trHeight w:val="240"/>
          <w:jc w:val="center"/>
        </w:trPr>
        <w:tc>
          <w:tcPr>
            <w:tcW w:w="4876" w:type="dxa"/>
            <w:tcBorders>
              <w:top w:val="nil"/>
              <w:left w:val="nil"/>
              <w:bottom w:val="nil"/>
              <w:right w:val="nil"/>
            </w:tcBorders>
          </w:tcPr>
          <w:p w14:paraId="6A4E8A4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21C1857" w14:textId="77777777" w:rsidR="00274F45" w:rsidRPr="00491CF9" w:rsidRDefault="00274F45" w:rsidP="009A09EE">
            <w:pPr>
              <w:pStyle w:val="AmColumnHeading"/>
            </w:pPr>
            <w:r w:rsidRPr="00491CF9">
              <w:t>Tarkistus</w:t>
            </w:r>
          </w:p>
        </w:tc>
      </w:tr>
      <w:tr w:rsidR="00274F45" w:rsidRPr="00491CF9" w14:paraId="01871F7D" w14:textId="77777777" w:rsidTr="009A09EE">
        <w:trPr>
          <w:jc w:val="center"/>
        </w:trPr>
        <w:tc>
          <w:tcPr>
            <w:tcW w:w="4876" w:type="dxa"/>
            <w:tcBorders>
              <w:top w:val="nil"/>
              <w:left w:val="nil"/>
              <w:bottom w:val="nil"/>
              <w:right w:val="nil"/>
            </w:tcBorders>
          </w:tcPr>
          <w:p w14:paraId="7B59DAED" w14:textId="77777777" w:rsidR="00274F45" w:rsidRPr="00491CF9" w:rsidRDefault="00274F45" w:rsidP="009A09EE">
            <w:pPr>
              <w:pStyle w:val="Normal6a"/>
            </w:pPr>
          </w:p>
        </w:tc>
        <w:tc>
          <w:tcPr>
            <w:tcW w:w="4876" w:type="dxa"/>
            <w:tcBorders>
              <w:top w:val="nil"/>
              <w:left w:val="nil"/>
              <w:bottom w:val="nil"/>
              <w:right w:val="nil"/>
            </w:tcBorders>
          </w:tcPr>
          <w:p w14:paraId="4130A06C" w14:textId="77777777" w:rsidR="00274F45" w:rsidRPr="00491CF9" w:rsidRDefault="00274F45" w:rsidP="009A09EE">
            <w:pPr>
              <w:pStyle w:val="Normal6a"/>
            </w:pPr>
            <w:r w:rsidRPr="00491CF9">
              <w:rPr>
                <w:b/>
                <w:i/>
              </w:rPr>
              <w:t>i b)</w:t>
            </w:r>
            <w:r w:rsidRPr="00491CF9">
              <w:tab/>
            </w:r>
            <w:r w:rsidRPr="00491CF9">
              <w:rPr>
                <w:b/>
                <w:i/>
              </w:rPr>
              <w:t>korostetaan kvanttilaskentavalmiuksien saavuttamisen merkitystä ja huomioidaan mahdollisuudet tehostaa EU:n ja Kanadan välistä yhteistyötä kehittyvien teknologioiden alalla sen varmistamiseksi, että keskeisiä valmiuksia voidaan kehittää yhdessä,</w:t>
            </w:r>
          </w:p>
        </w:tc>
      </w:tr>
    </w:tbl>
    <w:p w14:paraId="37CFA02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33EE1CA" w14:textId="77777777" w:rsidR="00274F45" w:rsidRPr="00491CF9" w:rsidRDefault="00274F45" w:rsidP="00274F45">
      <w:r w:rsidRPr="00491CF9">
        <w:rPr>
          <w:rStyle w:val="HideTWBExt"/>
        </w:rPr>
        <w:t>&lt;/Amend&gt;</w:t>
      </w:r>
    </w:p>
    <w:p w14:paraId="7133645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90</w:t>
      </w:r>
      <w:r w:rsidRPr="00491CF9">
        <w:rPr>
          <w:rStyle w:val="HideTWBExt"/>
          <w:b w:val="0"/>
        </w:rPr>
        <w:t>&lt;/NumAm&gt;</w:t>
      </w:r>
    </w:p>
    <w:p w14:paraId="5B9C3F5B"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14376E49" w14:textId="77777777" w:rsidR="00274F45" w:rsidRPr="00491CF9" w:rsidRDefault="00274F45" w:rsidP="00274F45">
      <w:pPr>
        <w:pStyle w:val="NormalBold"/>
      </w:pPr>
      <w:r w:rsidRPr="00491CF9">
        <w:rPr>
          <w:rStyle w:val="HideTWBExt"/>
          <w:b w:val="0"/>
        </w:rPr>
        <w:t>&lt;/RepeatBlock-By&gt;</w:t>
      </w:r>
    </w:p>
    <w:p w14:paraId="2D8EB36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6851177" w14:textId="77777777" w:rsidR="00274F45" w:rsidRPr="00491CF9" w:rsidRDefault="00274F45" w:rsidP="00274F45">
      <w:pPr>
        <w:pStyle w:val="NormalBold"/>
      </w:pPr>
      <w:r w:rsidRPr="00491CF9">
        <w:rPr>
          <w:rStyle w:val="HideTWBExt"/>
          <w:b w:val="0"/>
        </w:rPr>
        <w:t>&lt;Article&gt;</w:t>
      </w:r>
      <w:r w:rsidRPr="00491CF9">
        <w:t>1 kohta – i c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180AA51" w14:textId="77777777" w:rsidTr="009A09EE">
        <w:trPr>
          <w:trHeight w:hRule="exact" w:val="240"/>
          <w:jc w:val="center"/>
        </w:trPr>
        <w:tc>
          <w:tcPr>
            <w:tcW w:w="9752" w:type="dxa"/>
            <w:gridSpan w:val="2"/>
            <w:tcBorders>
              <w:top w:val="nil"/>
              <w:left w:val="nil"/>
              <w:bottom w:val="nil"/>
              <w:right w:val="nil"/>
            </w:tcBorders>
          </w:tcPr>
          <w:p w14:paraId="49FBF206" w14:textId="77777777" w:rsidR="00274F45" w:rsidRPr="00491CF9" w:rsidRDefault="00274F45" w:rsidP="009A09EE"/>
        </w:tc>
      </w:tr>
      <w:tr w:rsidR="00274F45" w:rsidRPr="00491CF9" w14:paraId="2DD4B683" w14:textId="77777777" w:rsidTr="009A09EE">
        <w:trPr>
          <w:trHeight w:val="240"/>
          <w:jc w:val="center"/>
        </w:trPr>
        <w:tc>
          <w:tcPr>
            <w:tcW w:w="4876" w:type="dxa"/>
            <w:tcBorders>
              <w:top w:val="nil"/>
              <w:left w:val="nil"/>
              <w:bottom w:val="nil"/>
              <w:right w:val="nil"/>
            </w:tcBorders>
          </w:tcPr>
          <w:p w14:paraId="2012D2F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D34635E" w14:textId="77777777" w:rsidR="00274F45" w:rsidRPr="00491CF9" w:rsidRDefault="00274F45" w:rsidP="009A09EE">
            <w:pPr>
              <w:pStyle w:val="AmColumnHeading"/>
            </w:pPr>
            <w:r w:rsidRPr="00491CF9">
              <w:t>Tarkistus</w:t>
            </w:r>
          </w:p>
        </w:tc>
      </w:tr>
      <w:tr w:rsidR="00274F45" w:rsidRPr="00491CF9" w14:paraId="7873B359" w14:textId="77777777" w:rsidTr="009A09EE">
        <w:trPr>
          <w:jc w:val="center"/>
        </w:trPr>
        <w:tc>
          <w:tcPr>
            <w:tcW w:w="4876" w:type="dxa"/>
            <w:tcBorders>
              <w:top w:val="nil"/>
              <w:left w:val="nil"/>
              <w:bottom w:val="nil"/>
              <w:right w:val="nil"/>
            </w:tcBorders>
          </w:tcPr>
          <w:p w14:paraId="546A7D41" w14:textId="77777777" w:rsidR="00274F45" w:rsidRPr="00491CF9" w:rsidRDefault="00274F45" w:rsidP="009A09EE">
            <w:pPr>
              <w:pStyle w:val="Normal6a"/>
            </w:pPr>
          </w:p>
        </w:tc>
        <w:tc>
          <w:tcPr>
            <w:tcW w:w="4876" w:type="dxa"/>
            <w:tcBorders>
              <w:top w:val="nil"/>
              <w:left w:val="nil"/>
              <w:bottom w:val="nil"/>
              <w:right w:val="nil"/>
            </w:tcBorders>
          </w:tcPr>
          <w:p w14:paraId="14541343" w14:textId="77777777" w:rsidR="00274F45" w:rsidRPr="00491CF9" w:rsidRDefault="00274F45" w:rsidP="009A09EE">
            <w:pPr>
              <w:pStyle w:val="Normal6a"/>
            </w:pPr>
            <w:r w:rsidRPr="00491CF9">
              <w:rPr>
                <w:b/>
                <w:i/>
              </w:rPr>
              <w:t>i c)</w:t>
            </w:r>
            <w:r w:rsidRPr="00491CF9">
              <w:tab/>
            </w:r>
            <w:r w:rsidRPr="00491CF9">
              <w:rPr>
                <w:b/>
                <w:i/>
              </w:rPr>
              <w:t>otetaan huomioon hypersodan kasvava uhka ja sen puolustusrakenteille asettamat ainutlaatuiset vaatimukset sekä tarve luoda korkean teknologian teollinen perusta ja katsotaan, että EU:n ja Kanadan suhteet antavat hyvät edellytykset vastata tähän tarpeeseen,</w:t>
            </w:r>
          </w:p>
        </w:tc>
      </w:tr>
    </w:tbl>
    <w:p w14:paraId="09B45E8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79A80C2" w14:textId="77777777" w:rsidR="00274F45" w:rsidRPr="00491CF9" w:rsidRDefault="00274F45" w:rsidP="00274F45">
      <w:r w:rsidRPr="00491CF9">
        <w:rPr>
          <w:rStyle w:val="HideTWBExt"/>
        </w:rPr>
        <w:t>&lt;/Amend&gt;</w:t>
      </w:r>
    </w:p>
    <w:p w14:paraId="298CBFD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91</w:t>
      </w:r>
      <w:r w:rsidRPr="00491CF9">
        <w:rPr>
          <w:rStyle w:val="HideTWBExt"/>
          <w:b w:val="0"/>
        </w:rPr>
        <w:t>&lt;/NumAm&gt;</w:t>
      </w:r>
    </w:p>
    <w:p w14:paraId="17A7A1A6"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14F1264A" w14:textId="77777777" w:rsidR="00274F45" w:rsidRPr="00491CF9" w:rsidRDefault="00274F45" w:rsidP="00274F45">
      <w:pPr>
        <w:pStyle w:val="NormalBold"/>
      </w:pPr>
      <w:r w:rsidRPr="00491CF9">
        <w:rPr>
          <w:rStyle w:val="HideTWBExt"/>
          <w:b w:val="0"/>
        </w:rPr>
        <w:t>&lt;/RepeatBlock-By&gt;</w:t>
      </w:r>
    </w:p>
    <w:p w14:paraId="0256953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EA71886" w14:textId="77777777" w:rsidR="00274F45" w:rsidRPr="00491CF9" w:rsidRDefault="00274F45" w:rsidP="00274F45">
      <w:pPr>
        <w:pStyle w:val="NormalBold"/>
      </w:pPr>
      <w:r w:rsidRPr="00491CF9">
        <w:rPr>
          <w:rStyle w:val="HideTWBExt"/>
          <w:b w:val="0"/>
        </w:rPr>
        <w:t>&lt;Article&gt;</w:t>
      </w:r>
      <w:r w:rsidRPr="00491CF9">
        <w:t>1 kohta – i d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23503E2" w14:textId="77777777" w:rsidTr="009A09EE">
        <w:trPr>
          <w:trHeight w:hRule="exact" w:val="240"/>
          <w:jc w:val="center"/>
        </w:trPr>
        <w:tc>
          <w:tcPr>
            <w:tcW w:w="9752" w:type="dxa"/>
            <w:gridSpan w:val="2"/>
            <w:tcBorders>
              <w:top w:val="nil"/>
              <w:left w:val="nil"/>
              <w:bottom w:val="nil"/>
              <w:right w:val="nil"/>
            </w:tcBorders>
          </w:tcPr>
          <w:p w14:paraId="7B64B9B3" w14:textId="77777777" w:rsidR="00274F45" w:rsidRPr="00491CF9" w:rsidRDefault="00274F45" w:rsidP="009A09EE"/>
        </w:tc>
      </w:tr>
      <w:tr w:rsidR="00274F45" w:rsidRPr="00491CF9" w14:paraId="6B41BAE1" w14:textId="77777777" w:rsidTr="009A09EE">
        <w:trPr>
          <w:trHeight w:val="240"/>
          <w:jc w:val="center"/>
        </w:trPr>
        <w:tc>
          <w:tcPr>
            <w:tcW w:w="4876" w:type="dxa"/>
            <w:tcBorders>
              <w:top w:val="nil"/>
              <w:left w:val="nil"/>
              <w:bottom w:val="nil"/>
              <w:right w:val="nil"/>
            </w:tcBorders>
          </w:tcPr>
          <w:p w14:paraId="26E2D8A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79F7468" w14:textId="77777777" w:rsidR="00274F45" w:rsidRPr="00491CF9" w:rsidRDefault="00274F45" w:rsidP="009A09EE">
            <w:pPr>
              <w:pStyle w:val="AmColumnHeading"/>
            </w:pPr>
            <w:r w:rsidRPr="00491CF9">
              <w:t>Tarkistus</w:t>
            </w:r>
          </w:p>
        </w:tc>
      </w:tr>
      <w:tr w:rsidR="00274F45" w:rsidRPr="00491CF9" w14:paraId="0A103FB3" w14:textId="77777777" w:rsidTr="009A09EE">
        <w:trPr>
          <w:jc w:val="center"/>
        </w:trPr>
        <w:tc>
          <w:tcPr>
            <w:tcW w:w="4876" w:type="dxa"/>
            <w:tcBorders>
              <w:top w:val="nil"/>
              <w:left w:val="nil"/>
              <w:bottom w:val="nil"/>
              <w:right w:val="nil"/>
            </w:tcBorders>
          </w:tcPr>
          <w:p w14:paraId="53AB48AA" w14:textId="77777777" w:rsidR="00274F45" w:rsidRPr="00491CF9" w:rsidRDefault="00274F45" w:rsidP="009A09EE">
            <w:pPr>
              <w:pStyle w:val="Normal6a"/>
            </w:pPr>
          </w:p>
        </w:tc>
        <w:tc>
          <w:tcPr>
            <w:tcW w:w="4876" w:type="dxa"/>
            <w:tcBorders>
              <w:top w:val="nil"/>
              <w:left w:val="nil"/>
              <w:bottom w:val="nil"/>
              <w:right w:val="nil"/>
            </w:tcBorders>
          </w:tcPr>
          <w:p w14:paraId="6D0F9692" w14:textId="77777777" w:rsidR="00274F45" w:rsidRPr="00491CF9" w:rsidRDefault="00274F45" w:rsidP="009A09EE">
            <w:pPr>
              <w:pStyle w:val="Normal6a"/>
            </w:pPr>
            <w:r w:rsidRPr="00491CF9">
              <w:rPr>
                <w:b/>
                <w:i/>
              </w:rPr>
              <w:t>i d)</w:t>
            </w:r>
            <w:r w:rsidRPr="00491CF9">
              <w:tab/>
            </w:r>
            <w:r w:rsidRPr="00491CF9">
              <w:rPr>
                <w:b/>
                <w:i/>
              </w:rPr>
              <w:t>kehotetaan vauhdittamaan EU:n ja Kanadan yhteistyötä 5G:n täytäntöönpanon sääntelyssä, jotta noudatetaan tiukkoja turvallisuusnormeja, joilla turvataan viestinnän salaamisen mahdollistavat kansalliset ja kansainväliset tietoverkot,</w:t>
            </w:r>
          </w:p>
        </w:tc>
      </w:tr>
    </w:tbl>
    <w:p w14:paraId="2C6875C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E7BB653" w14:textId="77777777" w:rsidR="00274F45" w:rsidRPr="00491CF9" w:rsidRDefault="00274F45" w:rsidP="00274F45">
      <w:r w:rsidRPr="00491CF9">
        <w:rPr>
          <w:rStyle w:val="HideTWBExt"/>
        </w:rPr>
        <w:t>&lt;/Amend&gt;</w:t>
      </w:r>
    </w:p>
    <w:p w14:paraId="13287527"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92</w:t>
      </w:r>
      <w:r w:rsidRPr="00491CF9">
        <w:rPr>
          <w:rStyle w:val="HideTWBExt"/>
          <w:b w:val="0"/>
        </w:rPr>
        <w:t>&lt;/NumAm&gt;</w:t>
      </w:r>
    </w:p>
    <w:p w14:paraId="122305FA"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64A9131F" w14:textId="77777777" w:rsidR="00274F45" w:rsidRPr="00491CF9" w:rsidRDefault="00274F45" w:rsidP="00274F45">
      <w:pPr>
        <w:pStyle w:val="NormalBold"/>
      </w:pPr>
      <w:r w:rsidRPr="00491CF9">
        <w:rPr>
          <w:rStyle w:val="HideTWBExt"/>
          <w:b w:val="0"/>
        </w:rPr>
        <w:t>&lt;/RepeatBlock-By&gt;</w:t>
      </w:r>
    </w:p>
    <w:p w14:paraId="454F7B2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53480C8" w14:textId="77777777" w:rsidR="00274F45" w:rsidRPr="00491CF9" w:rsidRDefault="00274F45" w:rsidP="00274F45">
      <w:pPr>
        <w:pStyle w:val="NormalBold"/>
      </w:pPr>
      <w:r w:rsidRPr="00491CF9">
        <w:rPr>
          <w:rStyle w:val="HideTWBExt"/>
          <w:b w:val="0"/>
        </w:rPr>
        <w:t>&lt;Article&gt;</w:t>
      </w:r>
      <w:r w:rsidRPr="00491CF9">
        <w:t>1 kohta – j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6B09316" w14:textId="77777777" w:rsidTr="009A09EE">
        <w:trPr>
          <w:trHeight w:hRule="exact" w:val="240"/>
          <w:jc w:val="center"/>
        </w:trPr>
        <w:tc>
          <w:tcPr>
            <w:tcW w:w="9752" w:type="dxa"/>
            <w:gridSpan w:val="2"/>
            <w:tcBorders>
              <w:top w:val="nil"/>
              <w:left w:val="nil"/>
              <w:bottom w:val="nil"/>
              <w:right w:val="nil"/>
            </w:tcBorders>
          </w:tcPr>
          <w:p w14:paraId="1A3D2491" w14:textId="77777777" w:rsidR="00274F45" w:rsidRPr="00491CF9" w:rsidRDefault="00274F45" w:rsidP="009A09EE"/>
        </w:tc>
      </w:tr>
      <w:tr w:rsidR="00274F45" w:rsidRPr="00491CF9" w14:paraId="50D20C30" w14:textId="77777777" w:rsidTr="009A09EE">
        <w:trPr>
          <w:trHeight w:val="240"/>
          <w:jc w:val="center"/>
        </w:trPr>
        <w:tc>
          <w:tcPr>
            <w:tcW w:w="4876" w:type="dxa"/>
            <w:tcBorders>
              <w:top w:val="nil"/>
              <w:left w:val="nil"/>
              <w:bottom w:val="nil"/>
              <w:right w:val="nil"/>
            </w:tcBorders>
          </w:tcPr>
          <w:p w14:paraId="2F07869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EC403C9" w14:textId="77777777" w:rsidR="00274F45" w:rsidRPr="00491CF9" w:rsidRDefault="00274F45" w:rsidP="009A09EE">
            <w:pPr>
              <w:pStyle w:val="AmColumnHeading"/>
            </w:pPr>
            <w:r w:rsidRPr="00491CF9">
              <w:t>Tarkistus</w:t>
            </w:r>
          </w:p>
        </w:tc>
      </w:tr>
      <w:tr w:rsidR="00274F45" w:rsidRPr="00491CF9" w14:paraId="476410F6" w14:textId="77777777" w:rsidTr="009A09EE">
        <w:trPr>
          <w:jc w:val="center"/>
        </w:trPr>
        <w:tc>
          <w:tcPr>
            <w:tcW w:w="4876" w:type="dxa"/>
            <w:tcBorders>
              <w:top w:val="nil"/>
              <w:left w:val="nil"/>
              <w:bottom w:val="nil"/>
              <w:right w:val="nil"/>
            </w:tcBorders>
          </w:tcPr>
          <w:p w14:paraId="252A62EF" w14:textId="77777777" w:rsidR="00274F45" w:rsidRPr="00491CF9" w:rsidRDefault="00274F45" w:rsidP="009A09EE">
            <w:pPr>
              <w:pStyle w:val="Normal6a"/>
            </w:pPr>
            <w:r w:rsidRPr="00491CF9">
              <w:t>j)</w:t>
            </w:r>
            <w:r w:rsidRPr="00491CF9">
              <w:tab/>
              <w:t>vahvistetaan EU:n ja Kanadan välistä koordinointia, jotta voidaan vastata Kiinan kasvun ja itsevarmuuden aiheuttamiin monitahoisiin haasteisiin,</w:t>
            </w:r>
          </w:p>
        </w:tc>
        <w:tc>
          <w:tcPr>
            <w:tcW w:w="4876" w:type="dxa"/>
            <w:tcBorders>
              <w:top w:val="nil"/>
              <w:left w:val="nil"/>
              <w:bottom w:val="nil"/>
              <w:right w:val="nil"/>
            </w:tcBorders>
          </w:tcPr>
          <w:p w14:paraId="662227F7" w14:textId="77777777" w:rsidR="00274F45" w:rsidRPr="00491CF9" w:rsidRDefault="00274F45" w:rsidP="009A09EE">
            <w:pPr>
              <w:pStyle w:val="Normal6a"/>
            </w:pPr>
            <w:r w:rsidRPr="00491CF9">
              <w:t>j)</w:t>
            </w:r>
            <w:r w:rsidRPr="00491CF9">
              <w:tab/>
              <w:t>vahvistetaan EU:n ja Kanadan välistä koordinointia, jotta voidaan vastata Kiinan kasvun ja itsevarmuuden aiheuttamiin monitahoisiin haasteisiin</w:t>
            </w:r>
            <w:r w:rsidRPr="00491CF9">
              <w:rPr>
                <w:b/>
                <w:i/>
              </w:rPr>
              <w:t>, myös Länsi-Balkanilla</w:t>
            </w:r>
            <w:r w:rsidRPr="00491CF9">
              <w:t>,</w:t>
            </w:r>
          </w:p>
        </w:tc>
      </w:tr>
    </w:tbl>
    <w:p w14:paraId="64EB8C39"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B6F6543" w14:textId="77777777" w:rsidR="00274F45" w:rsidRPr="00491CF9" w:rsidRDefault="00274F45" w:rsidP="00274F45">
      <w:r w:rsidRPr="00491CF9">
        <w:rPr>
          <w:rStyle w:val="HideTWBExt"/>
        </w:rPr>
        <w:t>&lt;/Amend&gt;</w:t>
      </w:r>
    </w:p>
    <w:p w14:paraId="0405F15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93</w:t>
      </w:r>
      <w:r w:rsidRPr="00491CF9">
        <w:rPr>
          <w:rStyle w:val="HideTWBExt"/>
          <w:b w:val="0"/>
        </w:rPr>
        <w:t>&lt;/NumAm&gt;</w:t>
      </w:r>
    </w:p>
    <w:p w14:paraId="73082B22"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1B6BAEB7" w14:textId="77777777" w:rsidR="00274F45" w:rsidRPr="00491CF9" w:rsidRDefault="00274F45" w:rsidP="00274F45">
      <w:pPr>
        <w:pStyle w:val="NormalBold"/>
      </w:pPr>
      <w:r w:rsidRPr="00491CF9">
        <w:rPr>
          <w:rStyle w:val="HideTWBExt"/>
          <w:b w:val="0"/>
        </w:rPr>
        <w:t>&lt;/RepeatBlock-By&gt;</w:t>
      </w:r>
    </w:p>
    <w:p w14:paraId="0D1A639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86B9223" w14:textId="77777777" w:rsidR="00274F45" w:rsidRPr="00491CF9" w:rsidRDefault="00274F45" w:rsidP="00274F45">
      <w:pPr>
        <w:pStyle w:val="NormalBold"/>
      </w:pPr>
      <w:r w:rsidRPr="00491CF9">
        <w:rPr>
          <w:rStyle w:val="HideTWBExt"/>
          <w:b w:val="0"/>
        </w:rPr>
        <w:t>&lt;Article&gt;</w:t>
      </w:r>
      <w:r w:rsidRPr="00491CF9">
        <w:t>1 kohta – j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808564A" w14:textId="77777777" w:rsidTr="009A09EE">
        <w:trPr>
          <w:trHeight w:hRule="exact" w:val="240"/>
          <w:jc w:val="center"/>
        </w:trPr>
        <w:tc>
          <w:tcPr>
            <w:tcW w:w="9752" w:type="dxa"/>
            <w:gridSpan w:val="2"/>
            <w:tcBorders>
              <w:top w:val="nil"/>
              <w:left w:val="nil"/>
              <w:bottom w:val="nil"/>
              <w:right w:val="nil"/>
            </w:tcBorders>
          </w:tcPr>
          <w:p w14:paraId="61D23356" w14:textId="77777777" w:rsidR="00274F45" w:rsidRPr="00491CF9" w:rsidRDefault="00274F45" w:rsidP="009A09EE"/>
        </w:tc>
      </w:tr>
      <w:tr w:rsidR="00274F45" w:rsidRPr="00491CF9" w14:paraId="3E461948" w14:textId="77777777" w:rsidTr="009A09EE">
        <w:trPr>
          <w:trHeight w:val="240"/>
          <w:jc w:val="center"/>
        </w:trPr>
        <w:tc>
          <w:tcPr>
            <w:tcW w:w="4876" w:type="dxa"/>
            <w:tcBorders>
              <w:top w:val="nil"/>
              <w:left w:val="nil"/>
              <w:bottom w:val="nil"/>
              <w:right w:val="nil"/>
            </w:tcBorders>
          </w:tcPr>
          <w:p w14:paraId="52E32BE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01705CA" w14:textId="77777777" w:rsidR="00274F45" w:rsidRPr="00491CF9" w:rsidRDefault="00274F45" w:rsidP="009A09EE">
            <w:pPr>
              <w:pStyle w:val="AmColumnHeading"/>
            </w:pPr>
            <w:r w:rsidRPr="00491CF9">
              <w:t>Tarkistus</w:t>
            </w:r>
          </w:p>
        </w:tc>
      </w:tr>
      <w:tr w:rsidR="00274F45" w:rsidRPr="00491CF9" w14:paraId="59D48DB8" w14:textId="77777777" w:rsidTr="009A09EE">
        <w:trPr>
          <w:jc w:val="center"/>
        </w:trPr>
        <w:tc>
          <w:tcPr>
            <w:tcW w:w="4876" w:type="dxa"/>
            <w:tcBorders>
              <w:top w:val="nil"/>
              <w:left w:val="nil"/>
              <w:bottom w:val="nil"/>
              <w:right w:val="nil"/>
            </w:tcBorders>
          </w:tcPr>
          <w:p w14:paraId="2244C596" w14:textId="77777777" w:rsidR="00274F45" w:rsidRPr="00491CF9" w:rsidRDefault="00274F45" w:rsidP="009A09EE">
            <w:pPr>
              <w:pStyle w:val="Normal6a"/>
            </w:pPr>
            <w:r w:rsidRPr="00491CF9">
              <w:t>j)</w:t>
            </w:r>
            <w:r w:rsidRPr="00491CF9">
              <w:tab/>
              <w:t xml:space="preserve">vahvistetaan EU:n ja Kanadan välistä koordinointia, jotta voidaan vastata Kiinan kasvun ja </w:t>
            </w:r>
            <w:r w:rsidRPr="00491CF9">
              <w:rPr>
                <w:b/>
                <w:i/>
              </w:rPr>
              <w:t>itsevarmuuden</w:t>
            </w:r>
            <w:r w:rsidRPr="00491CF9">
              <w:t xml:space="preserve"> aiheuttamiin monitahoisiin haasteisiin,</w:t>
            </w:r>
          </w:p>
        </w:tc>
        <w:tc>
          <w:tcPr>
            <w:tcW w:w="4876" w:type="dxa"/>
            <w:tcBorders>
              <w:top w:val="nil"/>
              <w:left w:val="nil"/>
              <w:bottom w:val="nil"/>
              <w:right w:val="nil"/>
            </w:tcBorders>
          </w:tcPr>
          <w:p w14:paraId="435CCA95" w14:textId="77777777" w:rsidR="00274F45" w:rsidRPr="00491CF9" w:rsidRDefault="00274F45" w:rsidP="009A09EE">
            <w:pPr>
              <w:pStyle w:val="Normal6a"/>
            </w:pPr>
            <w:r w:rsidRPr="00491CF9">
              <w:t>j)</w:t>
            </w:r>
            <w:r w:rsidRPr="00491CF9">
              <w:tab/>
              <w:t xml:space="preserve">vahvistetaan EU:n ja Kanadan välistä koordinointia, jotta voidaan vastata Kiinan kasvun ja </w:t>
            </w:r>
            <w:r w:rsidRPr="00491CF9">
              <w:rPr>
                <w:b/>
                <w:i/>
              </w:rPr>
              <w:t>valtapyrkimysten</w:t>
            </w:r>
            <w:r w:rsidRPr="00491CF9">
              <w:t xml:space="preserve"> aiheuttamiin monitahoisiin haasteisiin,</w:t>
            </w:r>
          </w:p>
        </w:tc>
      </w:tr>
    </w:tbl>
    <w:p w14:paraId="4A4DB2A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21CB45E0" w14:textId="77777777" w:rsidR="00274F45" w:rsidRPr="00491CF9" w:rsidRDefault="00274F45" w:rsidP="00274F45">
      <w:r w:rsidRPr="00491CF9">
        <w:rPr>
          <w:rStyle w:val="HideTWBExt"/>
        </w:rPr>
        <w:t>&lt;/Amend&gt;</w:t>
      </w:r>
    </w:p>
    <w:p w14:paraId="3112A47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94</w:t>
      </w:r>
      <w:r w:rsidRPr="00491CF9">
        <w:rPr>
          <w:rStyle w:val="HideTWBExt"/>
          <w:b w:val="0"/>
        </w:rPr>
        <w:t>&lt;/NumAm&gt;</w:t>
      </w:r>
    </w:p>
    <w:p w14:paraId="333D21FB"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Nikola Bartůšek, Jaroslav Bžoch</w:t>
      </w:r>
      <w:r w:rsidRPr="00491CF9">
        <w:rPr>
          <w:rStyle w:val="HideTWBExt"/>
          <w:b w:val="0"/>
        </w:rPr>
        <w:t>&lt;/Members&gt;</w:t>
      </w:r>
    </w:p>
    <w:p w14:paraId="4B4D7A77" w14:textId="77777777" w:rsidR="00274F45" w:rsidRPr="00491CF9" w:rsidRDefault="00274F45" w:rsidP="00274F45">
      <w:pPr>
        <w:pStyle w:val="NormalBold"/>
      </w:pPr>
      <w:r w:rsidRPr="00491CF9">
        <w:rPr>
          <w:rStyle w:val="HideTWBExt"/>
          <w:b w:val="0"/>
        </w:rPr>
        <w:t>&lt;/RepeatBlock-By&gt;</w:t>
      </w:r>
    </w:p>
    <w:p w14:paraId="766010B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E6EA62E" w14:textId="77777777" w:rsidR="00274F45" w:rsidRPr="00491CF9" w:rsidRDefault="00274F45" w:rsidP="00274F45">
      <w:pPr>
        <w:pStyle w:val="NormalBold"/>
      </w:pPr>
      <w:r w:rsidRPr="00491CF9">
        <w:rPr>
          <w:rStyle w:val="HideTWBExt"/>
          <w:b w:val="0"/>
        </w:rPr>
        <w:t>&lt;Article&gt;</w:t>
      </w:r>
      <w:r w:rsidRPr="00491CF9">
        <w:t>1 kohta – j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209AB34" w14:textId="77777777" w:rsidTr="009A09EE">
        <w:trPr>
          <w:trHeight w:hRule="exact" w:val="240"/>
          <w:jc w:val="center"/>
        </w:trPr>
        <w:tc>
          <w:tcPr>
            <w:tcW w:w="9752" w:type="dxa"/>
            <w:gridSpan w:val="2"/>
            <w:tcBorders>
              <w:top w:val="nil"/>
              <w:left w:val="nil"/>
              <w:bottom w:val="nil"/>
              <w:right w:val="nil"/>
            </w:tcBorders>
          </w:tcPr>
          <w:p w14:paraId="55EA213B" w14:textId="77777777" w:rsidR="00274F45" w:rsidRPr="00491CF9" w:rsidRDefault="00274F45" w:rsidP="009A09EE"/>
        </w:tc>
      </w:tr>
      <w:tr w:rsidR="00274F45" w:rsidRPr="00491CF9" w14:paraId="24FD7AA8" w14:textId="77777777" w:rsidTr="009A09EE">
        <w:trPr>
          <w:trHeight w:val="240"/>
          <w:jc w:val="center"/>
        </w:trPr>
        <w:tc>
          <w:tcPr>
            <w:tcW w:w="4876" w:type="dxa"/>
            <w:tcBorders>
              <w:top w:val="nil"/>
              <w:left w:val="nil"/>
              <w:bottom w:val="nil"/>
              <w:right w:val="nil"/>
            </w:tcBorders>
          </w:tcPr>
          <w:p w14:paraId="17F9AA6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00B1A51" w14:textId="77777777" w:rsidR="00274F45" w:rsidRPr="00491CF9" w:rsidRDefault="00274F45" w:rsidP="009A09EE">
            <w:pPr>
              <w:pStyle w:val="AmColumnHeading"/>
            </w:pPr>
            <w:r w:rsidRPr="00491CF9">
              <w:t>Tarkistus</w:t>
            </w:r>
          </w:p>
        </w:tc>
      </w:tr>
      <w:tr w:rsidR="00274F45" w:rsidRPr="00491CF9" w14:paraId="686926BF" w14:textId="77777777" w:rsidTr="009A09EE">
        <w:trPr>
          <w:jc w:val="center"/>
        </w:trPr>
        <w:tc>
          <w:tcPr>
            <w:tcW w:w="4876" w:type="dxa"/>
            <w:tcBorders>
              <w:top w:val="nil"/>
              <w:left w:val="nil"/>
              <w:bottom w:val="nil"/>
              <w:right w:val="nil"/>
            </w:tcBorders>
          </w:tcPr>
          <w:p w14:paraId="2B5741B8" w14:textId="77777777" w:rsidR="00274F45" w:rsidRPr="00491CF9" w:rsidRDefault="00274F45" w:rsidP="009A09EE">
            <w:pPr>
              <w:pStyle w:val="Normal6a"/>
            </w:pPr>
            <w:r w:rsidRPr="00491CF9">
              <w:t>j)</w:t>
            </w:r>
            <w:r w:rsidRPr="00491CF9">
              <w:tab/>
              <w:t xml:space="preserve">vahvistetaan EU:n ja Kanadan välistä </w:t>
            </w:r>
            <w:r w:rsidRPr="00491CF9">
              <w:rPr>
                <w:b/>
                <w:i/>
              </w:rPr>
              <w:t>koordinointia</w:t>
            </w:r>
            <w:r w:rsidRPr="00491CF9">
              <w:t>, jotta voidaan vastata Kiinan kasvun ja itsevarmuuden aiheuttamiin monitahoisiin haasteisiin,</w:t>
            </w:r>
          </w:p>
        </w:tc>
        <w:tc>
          <w:tcPr>
            <w:tcW w:w="4876" w:type="dxa"/>
            <w:tcBorders>
              <w:top w:val="nil"/>
              <w:left w:val="nil"/>
              <w:bottom w:val="nil"/>
              <w:right w:val="nil"/>
            </w:tcBorders>
          </w:tcPr>
          <w:p w14:paraId="4D80FCA5" w14:textId="77777777" w:rsidR="00274F45" w:rsidRPr="00491CF9" w:rsidRDefault="00274F45" w:rsidP="009A09EE">
            <w:pPr>
              <w:pStyle w:val="Normal6a"/>
            </w:pPr>
            <w:r w:rsidRPr="00491CF9">
              <w:t>j)</w:t>
            </w:r>
            <w:r w:rsidRPr="00491CF9">
              <w:tab/>
              <w:t xml:space="preserve">vahvistetaan EU:n ja Kanadan välistä </w:t>
            </w:r>
            <w:r w:rsidRPr="00491CF9">
              <w:rPr>
                <w:b/>
                <w:i/>
              </w:rPr>
              <w:t>yhteistyötä</w:t>
            </w:r>
            <w:r w:rsidRPr="00491CF9">
              <w:t>, jotta voidaan vastata Kiinan kasvun ja itsevarmuuden aiheuttamiin monitahoisiin haasteisiin,</w:t>
            </w:r>
          </w:p>
        </w:tc>
      </w:tr>
    </w:tbl>
    <w:p w14:paraId="2500614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AA1A0BD" w14:textId="77777777" w:rsidR="00274F45" w:rsidRPr="00491CF9" w:rsidRDefault="00274F45" w:rsidP="00274F45">
      <w:r w:rsidRPr="00491CF9">
        <w:rPr>
          <w:rStyle w:val="HideTWBExt"/>
        </w:rPr>
        <w:t>&lt;/Amend&gt;</w:t>
      </w:r>
    </w:p>
    <w:p w14:paraId="598C793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95</w:t>
      </w:r>
      <w:r w:rsidRPr="00491CF9">
        <w:rPr>
          <w:rStyle w:val="HideTWBExt"/>
          <w:b w:val="0"/>
        </w:rPr>
        <w:t>&lt;/NumAm&gt;</w:t>
      </w:r>
    </w:p>
    <w:p w14:paraId="7D132CCF" w14:textId="77777777" w:rsidR="00274F45" w:rsidRPr="00491CF9" w:rsidRDefault="00274F45" w:rsidP="00274F45">
      <w:pPr>
        <w:pStyle w:val="NormalBold"/>
      </w:pPr>
      <w:r w:rsidRPr="00491CF9">
        <w:rPr>
          <w:rStyle w:val="HideTWBExt"/>
          <w:b w:val="0"/>
        </w:rPr>
        <w:t>&lt;RepeatBlock-By&gt;&lt;Members&gt;</w:t>
      </w:r>
      <w:r w:rsidRPr="00491CF9">
        <w:t>Michał Kobosko, Dan Barna, Petras Auštrevičius, Marjan Šarec, Marie-Agnes Strack-Zimmermann, Lucia Yar</w:t>
      </w:r>
      <w:r w:rsidRPr="00491CF9">
        <w:rPr>
          <w:rStyle w:val="HideTWBExt"/>
          <w:b w:val="0"/>
        </w:rPr>
        <w:t>&lt;/Members&gt;</w:t>
      </w:r>
    </w:p>
    <w:p w14:paraId="63AB0EBD" w14:textId="77777777" w:rsidR="00274F45" w:rsidRPr="00491CF9" w:rsidRDefault="00274F45" w:rsidP="00274F45">
      <w:pPr>
        <w:pStyle w:val="NormalBold"/>
      </w:pPr>
      <w:r w:rsidRPr="00491CF9">
        <w:rPr>
          <w:rStyle w:val="HideTWBExt"/>
          <w:b w:val="0"/>
        </w:rPr>
        <w:t>&lt;/RepeatBlock-By&gt;</w:t>
      </w:r>
    </w:p>
    <w:p w14:paraId="3461472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2F33228" w14:textId="77777777" w:rsidR="00274F45" w:rsidRPr="00491CF9" w:rsidRDefault="00274F45" w:rsidP="00274F45">
      <w:pPr>
        <w:pStyle w:val="NormalBold"/>
      </w:pPr>
      <w:r w:rsidRPr="00491CF9">
        <w:rPr>
          <w:rStyle w:val="HideTWBExt"/>
          <w:b w:val="0"/>
        </w:rPr>
        <w:t>&lt;Article&gt;</w:t>
      </w:r>
      <w:r w:rsidRPr="00491CF9">
        <w:t>1 kohta – j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402F4AB" w14:textId="77777777" w:rsidTr="009A09EE">
        <w:trPr>
          <w:trHeight w:hRule="exact" w:val="240"/>
          <w:jc w:val="center"/>
        </w:trPr>
        <w:tc>
          <w:tcPr>
            <w:tcW w:w="9752" w:type="dxa"/>
            <w:gridSpan w:val="2"/>
            <w:tcBorders>
              <w:top w:val="nil"/>
              <w:left w:val="nil"/>
              <w:bottom w:val="nil"/>
              <w:right w:val="nil"/>
            </w:tcBorders>
          </w:tcPr>
          <w:p w14:paraId="16D7E899" w14:textId="77777777" w:rsidR="00274F45" w:rsidRPr="00491CF9" w:rsidRDefault="00274F45" w:rsidP="009A09EE"/>
        </w:tc>
      </w:tr>
      <w:tr w:rsidR="00274F45" w:rsidRPr="00491CF9" w14:paraId="2AE3F032" w14:textId="77777777" w:rsidTr="009A09EE">
        <w:trPr>
          <w:trHeight w:val="240"/>
          <w:jc w:val="center"/>
        </w:trPr>
        <w:tc>
          <w:tcPr>
            <w:tcW w:w="4876" w:type="dxa"/>
            <w:tcBorders>
              <w:top w:val="nil"/>
              <w:left w:val="nil"/>
              <w:bottom w:val="nil"/>
              <w:right w:val="nil"/>
            </w:tcBorders>
          </w:tcPr>
          <w:p w14:paraId="3071421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400B9C8" w14:textId="77777777" w:rsidR="00274F45" w:rsidRPr="00491CF9" w:rsidRDefault="00274F45" w:rsidP="009A09EE">
            <w:pPr>
              <w:pStyle w:val="AmColumnHeading"/>
            </w:pPr>
            <w:r w:rsidRPr="00491CF9">
              <w:t>Tarkistus</w:t>
            </w:r>
          </w:p>
        </w:tc>
      </w:tr>
      <w:tr w:rsidR="00274F45" w:rsidRPr="00491CF9" w14:paraId="72742A04" w14:textId="77777777" w:rsidTr="009A09EE">
        <w:trPr>
          <w:jc w:val="center"/>
        </w:trPr>
        <w:tc>
          <w:tcPr>
            <w:tcW w:w="4876" w:type="dxa"/>
            <w:tcBorders>
              <w:top w:val="nil"/>
              <w:left w:val="nil"/>
              <w:bottom w:val="nil"/>
              <w:right w:val="nil"/>
            </w:tcBorders>
          </w:tcPr>
          <w:p w14:paraId="05826D08" w14:textId="77777777" w:rsidR="00274F45" w:rsidRPr="00491CF9" w:rsidRDefault="00274F45" w:rsidP="009A09EE">
            <w:pPr>
              <w:pStyle w:val="Normal6a"/>
            </w:pPr>
          </w:p>
        </w:tc>
        <w:tc>
          <w:tcPr>
            <w:tcW w:w="4876" w:type="dxa"/>
            <w:tcBorders>
              <w:top w:val="nil"/>
              <w:left w:val="nil"/>
              <w:bottom w:val="nil"/>
              <w:right w:val="nil"/>
            </w:tcBorders>
          </w:tcPr>
          <w:p w14:paraId="779D8E97" w14:textId="77777777" w:rsidR="00274F45" w:rsidRPr="00491CF9" w:rsidRDefault="00274F45" w:rsidP="009A09EE">
            <w:pPr>
              <w:pStyle w:val="Normal6a"/>
            </w:pPr>
            <w:r w:rsidRPr="00491CF9">
              <w:rPr>
                <w:b/>
                <w:i/>
              </w:rPr>
              <w:t>j a)</w:t>
            </w:r>
            <w:r w:rsidRPr="00491CF9">
              <w:tab/>
            </w:r>
            <w:r w:rsidRPr="00491CF9">
              <w:rPr>
                <w:b/>
                <w:i/>
              </w:rPr>
              <w:t>kannustetaan Kanadan viranomaisia jatkamaan ja tehostamaan osallistumista humanitaarisiin ja demokratiaa edistäviin aloitteisiin Euroopan unionin rinnalla, erityisesti Valko-Venäjän tapauksessa, muun muassa lisäämällä tukea välineille, joilla voidaan tarjota kohdennettua, joustavaa ja tehokasta avustusta kaikkialla maailmassa,</w:t>
            </w:r>
          </w:p>
        </w:tc>
      </w:tr>
    </w:tbl>
    <w:p w14:paraId="6D7CE2B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B11C19E" w14:textId="77777777" w:rsidR="00274F45" w:rsidRPr="00491CF9" w:rsidRDefault="00274F45" w:rsidP="00274F45">
      <w:r w:rsidRPr="00491CF9">
        <w:rPr>
          <w:rStyle w:val="HideTWBExt"/>
        </w:rPr>
        <w:t>&lt;/Amend&gt;</w:t>
      </w:r>
    </w:p>
    <w:p w14:paraId="6A45521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96</w:t>
      </w:r>
      <w:r w:rsidRPr="00491CF9">
        <w:rPr>
          <w:rStyle w:val="HideTWBExt"/>
          <w:b w:val="0"/>
        </w:rPr>
        <w:t>&lt;/NumAm&gt;</w:t>
      </w:r>
    </w:p>
    <w:p w14:paraId="006B4495"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2E32AC2C" w14:textId="77777777" w:rsidR="00274F45" w:rsidRPr="00491CF9" w:rsidRDefault="00274F45" w:rsidP="00274F45">
      <w:pPr>
        <w:pStyle w:val="NormalBold"/>
      </w:pPr>
      <w:r w:rsidRPr="00491CF9">
        <w:rPr>
          <w:rStyle w:val="HideTWBExt"/>
          <w:b w:val="0"/>
        </w:rPr>
        <w:t>&lt;/RepeatBlock-By&gt;</w:t>
      </w:r>
    </w:p>
    <w:p w14:paraId="6903D59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3271E99" w14:textId="77777777" w:rsidR="00274F45" w:rsidRPr="00491CF9" w:rsidRDefault="00274F45" w:rsidP="00274F45">
      <w:pPr>
        <w:pStyle w:val="NormalBold"/>
      </w:pPr>
      <w:r w:rsidRPr="00491CF9">
        <w:rPr>
          <w:rStyle w:val="HideTWBExt"/>
          <w:b w:val="0"/>
        </w:rPr>
        <w:t>&lt;Article&gt;</w:t>
      </w:r>
      <w:r w:rsidRPr="00491CF9">
        <w:t>1 kohta – j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3E77561" w14:textId="77777777" w:rsidTr="009A09EE">
        <w:trPr>
          <w:trHeight w:hRule="exact" w:val="240"/>
          <w:jc w:val="center"/>
        </w:trPr>
        <w:tc>
          <w:tcPr>
            <w:tcW w:w="9752" w:type="dxa"/>
            <w:gridSpan w:val="2"/>
            <w:tcBorders>
              <w:top w:val="nil"/>
              <w:left w:val="nil"/>
              <w:bottom w:val="nil"/>
              <w:right w:val="nil"/>
            </w:tcBorders>
          </w:tcPr>
          <w:p w14:paraId="1ECDB00C" w14:textId="77777777" w:rsidR="00274F45" w:rsidRPr="00491CF9" w:rsidRDefault="00274F45" w:rsidP="009A09EE"/>
        </w:tc>
      </w:tr>
      <w:tr w:rsidR="00274F45" w:rsidRPr="00491CF9" w14:paraId="7282C9DB" w14:textId="77777777" w:rsidTr="009A09EE">
        <w:trPr>
          <w:trHeight w:val="240"/>
          <w:jc w:val="center"/>
        </w:trPr>
        <w:tc>
          <w:tcPr>
            <w:tcW w:w="4876" w:type="dxa"/>
            <w:tcBorders>
              <w:top w:val="nil"/>
              <w:left w:val="nil"/>
              <w:bottom w:val="nil"/>
              <w:right w:val="nil"/>
            </w:tcBorders>
          </w:tcPr>
          <w:p w14:paraId="718EECD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320F5CF" w14:textId="77777777" w:rsidR="00274F45" w:rsidRPr="00491CF9" w:rsidRDefault="00274F45" w:rsidP="009A09EE">
            <w:pPr>
              <w:pStyle w:val="AmColumnHeading"/>
            </w:pPr>
            <w:r w:rsidRPr="00491CF9">
              <w:t>Tarkistus</w:t>
            </w:r>
          </w:p>
        </w:tc>
      </w:tr>
      <w:tr w:rsidR="00274F45" w:rsidRPr="00491CF9" w14:paraId="21CA6F85" w14:textId="77777777" w:rsidTr="009A09EE">
        <w:trPr>
          <w:jc w:val="center"/>
        </w:trPr>
        <w:tc>
          <w:tcPr>
            <w:tcW w:w="4876" w:type="dxa"/>
            <w:tcBorders>
              <w:top w:val="nil"/>
              <w:left w:val="nil"/>
              <w:bottom w:val="nil"/>
              <w:right w:val="nil"/>
            </w:tcBorders>
          </w:tcPr>
          <w:p w14:paraId="1E86D796" w14:textId="77777777" w:rsidR="00274F45" w:rsidRPr="00491CF9" w:rsidRDefault="00274F45" w:rsidP="009A09EE">
            <w:pPr>
              <w:pStyle w:val="Normal6a"/>
            </w:pPr>
          </w:p>
        </w:tc>
        <w:tc>
          <w:tcPr>
            <w:tcW w:w="4876" w:type="dxa"/>
            <w:tcBorders>
              <w:top w:val="nil"/>
              <w:left w:val="nil"/>
              <w:bottom w:val="nil"/>
              <w:right w:val="nil"/>
            </w:tcBorders>
          </w:tcPr>
          <w:p w14:paraId="3609673D" w14:textId="77777777" w:rsidR="00274F45" w:rsidRPr="00491CF9" w:rsidRDefault="00274F45" w:rsidP="009A09EE">
            <w:pPr>
              <w:pStyle w:val="Normal6a"/>
            </w:pPr>
            <w:r w:rsidRPr="00491CF9">
              <w:rPr>
                <w:b/>
                <w:i/>
              </w:rPr>
              <w:t>j a)</w:t>
            </w:r>
            <w:r w:rsidRPr="00491CF9">
              <w:tab/>
            </w:r>
            <w:r w:rsidRPr="00491CF9">
              <w:rPr>
                <w:b/>
                <w:i/>
              </w:rPr>
              <w:t>kannustetaan jäsenvaltioita kehittämään sääntely-ympäristöä ja hankintaprosesseja, joilla koordinoidaan ja integroidaan nykyistä eurooppalaista ekosysteemiä Kanadan kaltaisten strategisten kumppanien kanssa, jotka tarjoavat tarvittavia kriittisiä voimavaroja ja raaka-aineita,</w:t>
            </w:r>
          </w:p>
        </w:tc>
      </w:tr>
    </w:tbl>
    <w:p w14:paraId="6E250B6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E33FA5D" w14:textId="77777777" w:rsidR="00274F45" w:rsidRPr="00491CF9" w:rsidRDefault="00274F45" w:rsidP="00274F45">
      <w:r w:rsidRPr="00491CF9">
        <w:rPr>
          <w:rStyle w:val="HideTWBExt"/>
        </w:rPr>
        <w:t>&lt;/Amend&gt;</w:t>
      </w:r>
    </w:p>
    <w:p w14:paraId="78632CD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97</w:t>
      </w:r>
      <w:r w:rsidRPr="00491CF9">
        <w:rPr>
          <w:rStyle w:val="HideTWBExt"/>
          <w:b w:val="0"/>
        </w:rPr>
        <w:t>&lt;/NumAm&gt;</w:t>
      </w:r>
    </w:p>
    <w:p w14:paraId="0FBC5D73" w14:textId="77777777" w:rsidR="00274F45" w:rsidRPr="00491CF9" w:rsidRDefault="00274F45" w:rsidP="00274F45">
      <w:pPr>
        <w:pStyle w:val="NormalBold"/>
      </w:pPr>
      <w:r w:rsidRPr="00491CF9">
        <w:rPr>
          <w:rStyle w:val="HideTWBExt"/>
          <w:b w:val="0"/>
        </w:rPr>
        <w:t>&lt;RepeatBlock-By&gt;&lt;Members&gt;</w:t>
      </w:r>
      <w:r w:rsidRPr="00491CF9">
        <w:t>Marc Botenga, Pernando Barrena Arza</w:t>
      </w:r>
      <w:r w:rsidRPr="00491CF9">
        <w:rPr>
          <w:rStyle w:val="HideTWBExt"/>
          <w:b w:val="0"/>
        </w:rPr>
        <w:t>&lt;/Members&gt;</w:t>
      </w:r>
    </w:p>
    <w:p w14:paraId="4859BC73" w14:textId="77777777" w:rsidR="00274F45" w:rsidRPr="00491CF9" w:rsidRDefault="00274F45" w:rsidP="00274F45">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359F600B" w14:textId="77777777" w:rsidR="00274F45" w:rsidRPr="00491CF9" w:rsidRDefault="00274F45" w:rsidP="00274F45">
      <w:pPr>
        <w:pStyle w:val="NormalBold"/>
      </w:pPr>
      <w:r w:rsidRPr="00491CF9">
        <w:rPr>
          <w:rStyle w:val="HideTWBExt"/>
          <w:b w:val="0"/>
        </w:rPr>
        <w:t>&lt;/RepeatBlock-By&gt;</w:t>
      </w:r>
    </w:p>
    <w:p w14:paraId="3E345EC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A252839" w14:textId="77777777" w:rsidR="00274F45" w:rsidRPr="00491CF9" w:rsidRDefault="00274F45" w:rsidP="00274F45">
      <w:pPr>
        <w:pStyle w:val="NormalBold"/>
      </w:pPr>
      <w:r w:rsidRPr="00491CF9">
        <w:rPr>
          <w:rStyle w:val="HideTWBExt"/>
          <w:b w:val="0"/>
        </w:rPr>
        <w:t>&lt;Article&gt;</w:t>
      </w:r>
      <w:r w:rsidRPr="00491CF9">
        <w:t>1 kohta – j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F47E804" w14:textId="77777777" w:rsidTr="009A09EE">
        <w:trPr>
          <w:trHeight w:hRule="exact" w:val="240"/>
          <w:jc w:val="center"/>
        </w:trPr>
        <w:tc>
          <w:tcPr>
            <w:tcW w:w="9752" w:type="dxa"/>
            <w:gridSpan w:val="2"/>
            <w:tcBorders>
              <w:top w:val="nil"/>
              <w:left w:val="nil"/>
              <w:bottom w:val="nil"/>
              <w:right w:val="nil"/>
            </w:tcBorders>
          </w:tcPr>
          <w:p w14:paraId="7E84FF6D" w14:textId="77777777" w:rsidR="00274F45" w:rsidRPr="00491CF9" w:rsidRDefault="00274F45" w:rsidP="009A09EE"/>
        </w:tc>
      </w:tr>
      <w:tr w:rsidR="00274F45" w:rsidRPr="00491CF9" w14:paraId="556C7C13" w14:textId="77777777" w:rsidTr="009A09EE">
        <w:trPr>
          <w:trHeight w:val="240"/>
          <w:jc w:val="center"/>
        </w:trPr>
        <w:tc>
          <w:tcPr>
            <w:tcW w:w="4876" w:type="dxa"/>
            <w:tcBorders>
              <w:top w:val="nil"/>
              <w:left w:val="nil"/>
              <w:bottom w:val="nil"/>
              <w:right w:val="nil"/>
            </w:tcBorders>
          </w:tcPr>
          <w:p w14:paraId="149CBF3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C5F7731" w14:textId="77777777" w:rsidR="00274F45" w:rsidRPr="00491CF9" w:rsidRDefault="00274F45" w:rsidP="009A09EE">
            <w:pPr>
              <w:pStyle w:val="AmColumnHeading"/>
            </w:pPr>
            <w:r w:rsidRPr="00491CF9">
              <w:t>Tarkistus</w:t>
            </w:r>
          </w:p>
        </w:tc>
      </w:tr>
      <w:tr w:rsidR="00274F45" w:rsidRPr="00491CF9" w14:paraId="18C00493" w14:textId="77777777" w:rsidTr="009A09EE">
        <w:trPr>
          <w:jc w:val="center"/>
        </w:trPr>
        <w:tc>
          <w:tcPr>
            <w:tcW w:w="4876" w:type="dxa"/>
            <w:tcBorders>
              <w:top w:val="nil"/>
              <w:left w:val="nil"/>
              <w:bottom w:val="nil"/>
              <w:right w:val="nil"/>
            </w:tcBorders>
          </w:tcPr>
          <w:p w14:paraId="3DE0C69C" w14:textId="77777777" w:rsidR="00274F45" w:rsidRPr="00491CF9" w:rsidRDefault="00274F45" w:rsidP="009A09EE">
            <w:pPr>
              <w:pStyle w:val="Normal6a"/>
            </w:pPr>
          </w:p>
        </w:tc>
        <w:tc>
          <w:tcPr>
            <w:tcW w:w="4876" w:type="dxa"/>
            <w:tcBorders>
              <w:top w:val="nil"/>
              <w:left w:val="nil"/>
              <w:bottom w:val="nil"/>
              <w:right w:val="nil"/>
            </w:tcBorders>
          </w:tcPr>
          <w:p w14:paraId="7330231D" w14:textId="77777777" w:rsidR="00274F45" w:rsidRPr="00491CF9" w:rsidRDefault="00274F45" w:rsidP="009A09EE">
            <w:pPr>
              <w:pStyle w:val="Normal6a"/>
            </w:pPr>
            <w:r w:rsidRPr="00491CF9">
              <w:rPr>
                <w:b/>
                <w:i/>
              </w:rPr>
              <w:t>j a)</w:t>
            </w:r>
            <w:r w:rsidRPr="00491CF9">
              <w:tab/>
            </w:r>
            <w:r w:rsidRPr="00491CF9">
              <w:rPr>
                <w:b/>
                <w:i/>
              </w:rPr>
              <w:t>vahvistetaan EU:n ja Kanadan välistä koordinointia niihin monitahoisiin haasteisiin vastaamiseksi, joita Yhdysvaltojen aggressiivinen ulkopolitiikka ja piittaamattomuus kansainvälisestä oikeudesta aiheuttaa,</w:t>
            </w:r>
          </w:p>
        </w:tc>
      </w:tr>
    </w:tbl>
    <w:p w14:paraId="197C4AC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04C8F4D" w14:textId="77777777" w:rsidR="00274F45" w:rsidRPr="00491CF9" w:rsidRDefault="00274F45" w:rsidP="00274F45">
      <w:r w:rsidRPr="00491CF9">
        <w:rPr>
          <w:rStyle w:val="HideTWBExt"/>
        </w:rPr>
        <w:t>&lt;/Amend&gt;</w:t>
      </w:r>
    </w:p>
    <w:p w14:paraId="4D68400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98</w:t>
      </w:r>
      <w:r w:rsidRPr="00491CF9">
        <w:rPr>
          <w:rStyle w:val="HideTWBExt"/>
          <w:b w:val="0"/>
        </w:rPr>
        <w:t>&lt;/NumAm&gt;</w:t>
      </w:r>
    </w:p>
    <w:p w14:paraId="336D9307" w14:textId="77777777" w:rsidR="00274F45" w:rsidRPr="00491CF9" w:rsidRDefault="00274F45" w:rsidP="00274F45">
      <w:pPr>
        <w:pStyle w:val="NormalBold"/>
      </w:pPr>
      <w:r w:rsidRPr="00491CF9">
        <w:rPr>
          <w:rStyle w:val="HideTWBExt"/>
          <w:b w:val="0"/>
        </w:rPr>
        <w:t>&lt;RepeatBlock-By&gt;&lt;Members&gt;</w:t>
      </w:r>
      <w:r w:rsidRPr="00491CF9">
        <w:t>Marc Botenga</w:t>
      </w:r>
      <w:r w:rsidRPr="00491CF9">
        <w:rPr>
          <w:rStyle w:val="HideTWBExt"/>
          <w:b w:val="0"/>
        </w:rPr>
        <w:t>&lt;/Members&gt;</w:t>
      </w:r>
    </w:p>
    <w:p w14:paraId="0DAE53C1" w14:textId="77777777" w:rsidR="00274F45" w:rsidRPr="00491CF9" w:rsidRDefault="00274F45" w:rsidP="00274F45">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73CFCF47" w14:textId="77777777" w:rsidR="00274F45" w:rsidRPr="00491CF9" w:rsidRDefault="00274F45" w:rsidP="00274F45">
      <w:pPr>
        <w:pStyle w:val="NormalBold"/>
      </w:pPr>
      <w:r w:rsidRPr="00491CF9">
        <w:rPr>
          <w:rStyle w:val="HideTWBExt"/>
          <w:b w:val="0"/>
        </w:rPr>
        <w:t>&lt;/RepeatBlock-By&gt;</w:t>
      </w:r>
    </w:p>
    <w:p w14:paraId="064FD18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F25EFE6" w14:textId="77777777" w:rsidR="00274F45" w:rsidRPr="00491CF9" w:rsidRDefault="00274F45" w:rsidP="00274F45">
      <w:pPr>
        <w:pStyle w:val="NormalBold"/>
      </w:pPr>
      <w:r w:rsidRPr="00491CF9">
        <w:rPr>
          <w:rStyle w:val="HideTWBExt"/>
          <w:b w:val="0"/>
        </w:rPr>
        <w:t>&lt;Article&gt;</w:t>
      </w:r>
      <w:r w:rsidRPr="00491CF9">
        <w:t>1 kohta – j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9AA9B8F" w14:textId="77777777" w:rsidTr="009A09EE">
        <w:trPr>
          <w:trHeight w:hRule="exact" w:val="240"/>
          <w:jc w:val="center"/>
        </w:trPr>
        <w:tc>
          <w:tcPr>
            <w:tcW w:w="9752" w:type="dxa"/>
            <w:gridSpan w:val="2"/>
            <w:tcBorders>
              <w:top w:val="nil"/>
              <w:left w:val="nil"/>
              <w:bottom w:val="nil"/>
              <w:right w:val="nil"/>
            </w:tcBorders>
          </w:tcPr>
          <w:p w14:paraId="2D712BD0" w14:textId="77777777" w:rsidR="00274F45" w:rsidRPr="00491CF9" w:rsidRDefault="00274F45" w:rsidP="009A09EE"/>
        </w:tc>
      </w:tr>
      <w:tr w:rsidR="00274F45" w:rsidRPr="00491CF9" w14:paraId="06AAF1B0" w14:textId="77777777" w:rsidTr="009A09EE">
        <w:trPr>
          <w:trHeight w:val="240"/>
          <w:jc w:val="center"/>
        </w:trPr>
        <w:tc>
          <w:tcPr>
            <w:tcW w:w="4876" w:type="dxa"/>
            <w:tcBorders>
              <w:top w:val="nil"/>
              <w:left w:val="nil"/>
              <w:bottom w:val="nil"/>
              <w:right w:val="nil"/>
            </w:tcBorders>
          </w:tcPr>
          <w:p w14:paraId="511EA45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F93DDA6" w14:textId="77777777" w:rsidR="00274F45" w:rsidRPr="00491CF9" w:rsidRDefault="00274F45" w:rsidP="009A09EE">
            <w:pPr>
              <w:pStyle w:val="AmColumnHeading"/>
            </w:pPr>
            <w:r w:rsidRPr="00491CF9">
              <w:t>Tarkistus</w:t>
            </w:r>
          </w:p>
        </w:tc>
      </w:tr>
      <w:tr w:rsidR="00274F45" w:rsidRPr="00491CF9" w14:paraId="65033414" w14:textId="77777777" w:rsidTr="009A09EE">
        <w:trPr>
          <w:jc w:val="center"/>
        </w:trPr>
        <w:tc>
          <w:tcPr>
            <w:tcW w:w="4876" w:type="dxa"/>
            <w:tcBorders>
              <w:top w:val="nil"/>
              <w:left w:val="nil"/>
              <w:bottom w:val="nil"/>
              <w:right w:val="nil"/>
            </w:tcBorders>
          </w:tcPr>
          <w:p w14:paraId="6706B23E" w14:textId="77777777" w:rsidR="00274F45" w:rsidRPr="00491CF9" w:rsidRDefault="00274F45" w:rsidP="009A09EE">
            <w:pPr>
              <w:pStyle w:val="Normal6a"/>
            </w:pPr>
          </w:p>
        </w:tc>
        <w:tc>
          <w:tcPr>
            <w:tcW w:w="4876" w:type="dxa"/>
            <w:tcBorders>
              <w:top w:val="nil"/>
              <w:left w:val="nil"/>
              <w:bottom w:val="nil"/>
              <w:right w:val="nil"/>
            </w:tcBorders>
          </w:tcPr>
          <w:p w14:paraId="06F0F567" w14:textId="77777777" w:rsidR="00274F45" w:rsidRPr="00491CF9" w:rsidRDefault="00274F45" w:rsidP="009A09EE">
            <w:pPr>
              <w:pStyle w:val="Normal6a"/>
            </w:pPr>
            <w:r w:rsidRPr="00491CF9">
              <w:rPr>
                <w:b/>
                <w:i/>
              </w:rPr>
              <w:t>j b)</w:t>
            </w:r>
            <w:r w:rsidRPr="00491CF9">
              <w:tab/>
            </w:r>
            <w:r w:rsidRPr="00491CF9">
              <w:rPr>
                <w:b/>
                <w:i/>
              </w:rPr>
              <w:t>vahvistetaan EU:n ja Kanadan diplomaatti- ja kauppasuhteita BRICS-maihin ja kumppanimaihin, erityisesti Kiinaan ja Intiaan, jotta vähennetään yhteistä riippuvuutta Yhdysvalloista monipuolistamalla kauppasuhteita,</w:t>
            </w:r>
          </w:p>
        </w:tc>
      </w:tr>
    </w:tbl>
    <w:p w14:paraId="46F1BDE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310250F" w14:textId="77777777" w:rsidR="00274F45" w:rsidRPr="00491CF9" w:rsidRDefault="00274F45" w:rsidP="00274F45">
      <w:r w:rsidRPr="00491CF9">
        <w:rPr>
          <w:rStyle w:val="HideTWBExt"/>
        </w:rPr>
        <w:t>&lt;/Amend&gt;</w:t>
      </w:r>
    </w:p>
    <w:p w14:paraId="3962568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99</w:t>
      </w:r>
      <w:r w:rsidRPr="00491CF9">
        <w:rPr>
          <w:rStyle w:val="HideTWBExt"/>
          <w:b w:val="0"/>
        </w:rPr>
        <w:t>&lt;/NumAm&gt;</w:t>
      </w:r>
    </w:p>
    <w:p w14:paraId="0C9F511F"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56F7B9F9" w14:textId="77777777" w:rsidR="00274F45" w:rsidRPr="00491CF9" w:rsidRDefault="00274F45" w:rsidP="00274F45">
      <w:pPr>
        <w:pStyle w:val="NormalBold"/>
      </w:pPr>
      <w:r w:rsidRPr="00491CF9">
        <w:rPr>
          <w:rStyle w:val="HideTWBExt"/>
          <w:b w:val="0"/>
        </w:rPr>
        <w:t>&lt;/RepeatBlock-By&gt;</w:t>
      </w:r>
    </w:p>
    <w:p w14:paraId="78A669A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32F6670" w14:textId="77777777" w:rsidR="00274F45" w:rsidRPr="00491CF9" w:rsidRDefault="00274F45" w:rsidP="00274F45">
      <w:pPr>
        <w:pStyle w:val="NormalBold"/>
      </w:pPr>
      <w:r w:rsidRPr="00491CF9">
        <w:rPr>
          <w:rStyle w:val="HideTWBExt"/>
          <w:b w:val="0"/>
        </w:rPr>
        <w:t>&lt;Article&gt;</w:t>
      </w:r>
      <w:r w:rsidRPr="00491CF9">
        <w:t>1 kohta – k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EA7B412" w14:textId="77777777" w:rsidTr="009A09EE">
        <w:trPr>
          <w:trHeight w:hRule="exact" w:val="240"/>
          <w:jc w:val="center"/>
        </w:trPr>
        <w:tc>
          <w:tcPr>
            <w:tcW w:w="9752" w:type="dxa"/>
            <w:gridSpan w:val="2"/>
            <w:tcBorders>
              <w:top w:val="nil"/>
              <w:left w:val="nil"/>
              <w:bottom w:val="nil"/>
              <w:right w:val="nil"/>
            </w:tcBorders>
          </w:tcPr>
          <w:p w14:paraId="6C799074" w14:textId="77777777" w:rsidR="00274F45" w:rsidRPr="00491CF9" w:rsidRDefault="00274F45" w:rsidP="009A09EE"/>
        </w:tc>
      </w:tr>
      <w:tr w:rsidR="00274F45" w:rsidRPr="00491CF9" w14:paraId="69B87FC3" w14:textId="77777777" w:rsidTr="009A09EE">
        <w:trPr>
          <w:trHeight w:val="240"/>
          <w:jc w:val="center"/>
        </w:trPr>
        <w:tc>
          <w:tcPr>
            <w:tcW w:w="4876" w:type="dxa"/>
            <w:tcBorders>
              <w:top w:val="nil"/>
              <w:left w:val="nil"/>
              <w:bottom w:val="nil"/>
              <w:right w:val="nil"/>
            </w:tcBorders>
          </w:tcPr>
          <w:p w14:paraId="52B3C8D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62BCF31" w14:textId="77777777" w:rsidR="00274F45" w:rsidRPr="00491CF9" w:rsidRDefault="00274F45" w:rsidP="009A09EE">
            <w:pPr>
              <w:pStyle w:val="AmColumnHeading"/>
            </w:pPr>
            <w:r w:rsidRPr="00491CF9">
              <w:t>Tarkistus</w:t>
            </w:r>
          </w:p>
        </w:tc>
      </w:tr>
      <w:tr w:rsidR="00274F45" w:rsidRPr="00491CF9" w14:paraId="427CBC34" w14:textId="77777777" w:rsidTr="009A09EE">
        <w:trPr>
          <w:jc w:val="center"/>
        </w:trPr>
        <w:tc>
          <w:tcPr>
            <w:tcW w:w="4876" w:type="dxa"/>
            <w:tcBorders>
              <w:top w:val="nil"/>
              <w:left w:val="nil"/>
              <w:bottom w:val="nil"/>
              <w:right w:val="nil"/>
            </w:tcBorders>
          </w:tcPr>
          <w:p w14:paraId="660A4A6F" w14:textId="77777777" w:rsidR="00274F45" w:rsidRPr="00491CF9" w:rsidRDefault="00274F45" w:rsidP="009A09EE">
            <w:pPr>
              <w:pStyle w:val="Normal6a"/>
            </w:pPr>
            <w:r w:rsidRPr="00491CF9">
              <w:t>k)</w:t>
            </w:r>
            <w:r w:rsidRPr="00491CF9">
              <w:tab/>
            </w:r>
            <w:r w:rsidRPr="00491CF9">
              <w:rPr>
                <w:b/>
                <w:i/>
              </w:rPr>
              <w:t>työskennellään Kanadan kanssa oikeudenmukaisen ja kestävän rauhan aikaansaamiseksi Lähi-idässä neuvotteluteitse saavutettavan kahden valtion ratkaisun avulla</w:t>
            </w:r>
            <w:r w:rsidRPr="00491CF9">
              <w:t>;</w:t>
            </w:r>
            <w:r w:rsidRPr="00491CF9">
              <w:rPr>
                <w:b/>
                <w:i/>
              </w:rPr>
              <w:t xml:space="preserve"> tehostetaan yhteistyötä, jotta voidaan varmistaa humanitaarisen avun toimittaminen siviileille Gazassa, ja tuetaan kaikkia diplomaattisia ja operatiivisia toimia, joilla pyritään lisäämään kattavaa alueellista vakautta</w:t>
            </w:r>
            <w:r w:rsidRPr="00491CF9">
              <w:t>,</w:t>
            </w:r>
          </w:p>
        </w:tc>
        <w:tc>
          <w:tcPr>
            <w:tcW w:w="4876" w:type="dxa"/>
            <w:tcBorders>
              <w:top w:val="nil"/>
              <w:left w:val="nil"/>
              <w:bottom w:val="nil"/>
              <w:right w:val="nil"/>
            </w:tcBorders>
          </w:tcPr>
          <w:p w14:paraId="33D66210" w14:textId="77777777" w:rsidR="00274F45" w:rsidRPr="00491CF9" w:rsidRDefault="00274F45" w:rsidP="009A09EE">
            <w:pPr>
              <w:pStyle w:val="Normal6a"/>
            </w:pPr>
            <w:r w:rsidRPr="00491CF9">
              <w:t>k)</w:t>
            </w:r>
            <w:r w:rsidRPr="00491CF9">
              <w:tab/>
            </w:r>
            <w:r w:rsidRPr="00491CF9">
              <w:rPr>
                <w:b/>
                <w:i/>
              </w:rPr>
              <w:t>otetaan huomioon, ettei sen paremmin EU:lla kuin Kanadalla ole ollut ratkaisevaa roolia Lähi-idän rauhanprosessissa ja että EU:n komissio on jälleen kerran osoittanut epäjohdonmukaisuutensa ja vähäisen painoarvonsa kansainvälisessä politiikassa</w:t>
            </w:r>
            <w:r w:rsidRPr="00491CF9">
              <w:t>;</w:t>
            </w:r>
            <w:r w:rsidRPr="00491CF9">
              <w:rPr>
                <w:b/>
                <w:i/>
              </w:rPr>
              <w:t xml:space="preserve"> korostetaan, että EU:n lupaukset konfliktin jälkeisestä jälleenrakennuksesta eivät kuulu sen keskeiseen toimivaltaan</w:t>
            </w:r>
            <w:r w:rsidRPr="00491CF9">
              <w:t>,</w:t>
            </w:r>
          </w:p>
        </w:tc>
      </w:tr>
    </w:tbl>
    <w:p w14:paraId="464D002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30C2CF8" w14:textId="77777777" w:rsidR="00274F45" w:rsidRPr="00491CF9" w:rsidRDefault="00274F45" w:rsidP="00274F45">
      <w:r w:rsidRPr="00491CF9">
        <w:rPr>
          <w:rStyle w:val="HideTWBExt"/>
        </w:rPr>
        <w:t>&lt;/Amend&gt;</w:t>
      </w:r>
    </w:p>
    <w:p w14:paraId="3ECA6C2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100</w:t>
      </w:r>
      <w:r w:rsidRPr="00491CF9">
        <w:rPr>
          <w:rStyle w:val="HideTWBExt"/>
          <w:b w:val="0"/>
        </w:rPr>
        <w:t>&lt;/NumAm&gt;</w:t>
      </w:r>
    </w:p>
    <w:p w14:paraId="76A50C3B" w14:textId="77777777" w:rsidR="00274F45" w:rsidRPr="00491CF9" w:rsidRDefault="00274F45" w:rsidP="00274F45">
      <w:pPr>
        <w:pStyle w:val="NormalBold"/>
      </w:pPr>
      <w:r w:rsidRPr="00491CF9">
        <w:rPr>
          <w:rStyle w:val="HideTWBExt"/>
          <w:b w:val="0"/>
        </w:rPr>
        <w:t>&lt;RepeatBlock-By&gt;&lt;Members&gt;</w:t>
      </w:r>
      <w:r w:rsidRPr="00491CF9">
        <w:t>Alice Teodorescu Måwe</w:t>
      </w:r>
      <w:r w:rsidRPr="00491CF9">
        <w:rPr>
          <w:rStyle w:val="HideTWBExt"/>
          <w:b w:val="0"/>
        </w:rPr>
        <w:t>&lt;/Members&gt;</w:t>
      </w:r>
    </w:p>
    <w:p w14:paraId="34D32660" w14:textId="77777777" w:rsidR="00274F45" w:rsidRPr="00491CF9" w:rsidRDefault="00274F45" w:rsidP="00274F45">
      <w:pPr>
        <w:pStyle w:val="NormalBold"/>
      </w:pPr>
      <w:r w:rsidRPr="00491CF9">
        <w:rPr>
          <w:rStyle w:val="HideTWBExt"/>
          <w:b w:val="0"/>
        </w:rPr>
        <w:t>&lt;/RepeatBlock-By&gt;</w:t>
      </w:r>
    </w:p>
    <w:p w14:paraId="2373FCEE"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3BAF7F3" w14:textId="77777777" w:rsidR="00274F45" w:rsidRPr="00491CF9" w:rsidRDefault="00274F45" w:rsidP="00274F45">
      <w:pPr>
        <w:pStyle w:val="NormalBold"/>
      </w:pPr>
      <w:r w:rsidRPr="00491CF9">
        <w:rPr>
          <w:rStyle w:val="HideTWBExt"/>
          <w:b w:val="0"/>
        </w:rPr>
        <w:t>&lt;Article&gt;</w:t>
      </w:r>
      <w:r w:rsidRPr="00491CF9">
        <w:t>1 kohta – k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9CBC3DE" w14:textId="77777777" w:rsidTr="009A09EE">
        <w:trPr>
          <w:trHeight w:hRule="exact" w:val="240"/>
          <w:jc w:val="center"/>
        </w:trPr>
        <w:tc>
          <w:tcPr>
            <w:tcW w:w="9752" w:type="dxa"/>
            <w:gridSpan w:val="2"/>
            <w:tcBorders>
              <w:top w:val="nil"/>
              <w:left w:val="nil"/>
              <w:bottom w:val="nil"/>
              <w:right w:val="nil"/>
            </w:tcBorders>
          </w:tcPr>
          <w:p w14:paraId="26C6F5AD" w14:textId="77777777" w:rsidR="00274F45" w:rsidRPr="00491CF9" w:rsidRDefault="00274F45" w:rsidP="009A09EE"/>
        </w:tc>
      </w:tr>
      <w:tr w:rsidR="00274F45" w:rsidRPr="00491CF9" w14:paraId="5905A7B2" w14:textId="77777777" w:rsidTr="009A09EE">
        <w:trPr>
          <w:trHeight w:val="240"/>
          <w:jc w:val="center"/>
        </w:trPr>
        <w:tc>
          <w:tcPr>
            <w:tcW w:w="4876" w:type="dxa"/>
            <w:tcBorders>
              <w:top w:val="nil"/>
              <w:left w:val="nil"/>
              <w:bottom w:val="nil"/>
              <w:right w:val="nil"/>
            </w:tcBorders>
          </w:tcPr>
          <w:p w14:paraId="5925E33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D8A2DA4" w14:textId="77777777" w:rsidR="00274F45" w:rsidRPr="00491CF9" w:rsidRDefault="00274F45" w:rsidP="009A09EE">
            <w:pPr>
              <w:pStyle w:val="AmColumnHeading"/>
            </w:pPr>
            <w:r w:rsidRPr="00491CF9">
              <w:t>Tarkistus</w:t>
            </w:r>
          </w:p>
        </w:tc>
      </w:tr>
      <w:tr w:rsidR="00274F45" w:rsidRPr="00491CF9" w14:paraId="5C46408E" w14:textId="77777777" w:rsidTr="009A09EE">
        <w:trPr>
          <w:jc w:val="center"/>
        </w:trPr>
        <w:tc>
          <w:tcPr>
            <w:tcW w:w="4876" w:type="dxa"/>
            <w:tcBorders>
              <w:top w:val="nil"/>
              <w:left w:val="nil"/>
              <w:bottom w:val="nil"/>
              <w:right w:val="nil"/>
            </w:tcBorders>
          </w:tcPr>
          <w:p w14:paraId="48FF3D91" w14:textId="77777777" w:rsidR="00274F45" w:rsidRPr="00491CF9" w:rsidRDefault="00274F45" w:rsidP="009A09EE">
            <w:pPr>
              <w:pStyle w:val="Normal6a"/>
            </w:pPr>
            <w:r w:rsidRPr="00491CF9">
              <w:t>k)</w:t>
            </w:r>
            <w:r w:rsidRPr="00491CF9">
              <w:tab/>
              <w:t xml:space="preserve">työskennellään Kanadan kanssa oikeudenmukaisen ja kestävän rauhan aikaansaamiseksi Lähi-idässä </w:t>
            </w:r>
            <w:r w:rsidRPr="00491CF9">
              <w:rPr>
                <w:b/>
                <w:i/>
              </w:rPr>
              <w:t>neuvotteluteitse saavutettavan kahden valtion ratkaisun avulla</w:t>
            </w:r>
            <w:r w:rsidRPr="00491CF9">
              <w:t>; tehostetaan yhteistyötä, jotta voidaan varmistaa humanitaarisen avun toimittaminen siviileille Gazassa, ja tuetaan kaikkia diplomaattisia ja operatiivisia toimia, joilla pyritään lisäämään kattavaa alueellista vakautta,</w:t>
            </w:r>
          </w:p>
        </w:tc>
        <w:tc>
          <w:tcPr>
            <w:tcW w:w="4876" w:type="dxa"/>
            <w:tcBorders>
              <w:top w:val="nil"/>
              <w:left w:val="nil"/>
              <w:bottom w:val="nil"/>
              <w:right w:val="nil"/>
            </w:tcBorders>
          </w:tcPr>
          <w:p w14:paraId="02E9BEB8" w14:textId="77777777" w:rsidR="00274F45" w:rsidRPr="00491CF9" w:rsidRDefault="00274F45" w:rsidP="009A09EE">
            <w:pPr>
              <w:pStyle w:val="Normal6a"/>
            </w:pPr>
            <w:r w:rsidRPr="00491CF9">
              <w:t>k)</w:t>
            </w:r>
            <w:r w:rsidRPr="00491CF9">
              <w:tab/>
              <w:t xml:space="preserve">työskennellään Kanadan kanssa oikeudenmukaisen ja kestävän rauhan aikaansaamiseksi Lähi-idässä </w:t>
            </w:r>
            <w:r w:rsidRPr="00491CF9">
              <w:rPr>
                <w:b/>
                <w:i/>
              </w:rPr>
              <w:t>lokakuussa 2025 hyväksytyn 21 kohdan rauhansuunnitelman pohjalta</w:t>
            </w:r>
            <w:r w:rsidRPr="00491CF9">
              <w:t xml:space="preserve">, tehostetaan yhteistyötä </w:t>
            </w:r>
            <w:r w:rsidRPr="00491CF9">
              <w:rPr>
                <w:b/>
                <w:i/>
              </w:rPr>
              <w:t>moitteettomasti toimivien avustusjärjestöjen kanssa</w:t>
            </w:r>
            <w:r w:rsidRPr="00491CF9">
              <w:t xml:space="preserve">, jotta voidaan varmistaa humanitaarisen avun toimittaminen siviileille Gazassa </w:t>
            </w:r>
            <w:r w:rsidRPr="00491CF9">
              <w:rPr>
                <w:b/>
                <w:i/>
              </w:rPr>
              <w:t>hyödyttämättä Hamasia millään tavalla, niin kuin on aiemmin käynyt esimerkiksi UNRWA:n kautta annetun avun tapauksessa</w:t>
            </w:r>
            <w:r w:rsidRPr="00491CF9">
              <w:t xml:space="preserve">, ja tuetaan kaikkia diplomaattisia ja operatiivisia toimia, joilla pyritään lisäämään kattavaa alueellista vakautta </w:t>
            </w:r>
            <w:r w:rsidRPr="00491CF9">
              <w:rPr>
                <w:b/>
                <w:i/>
              </w:rPr>
              <w:t>varmistaen, ettei Hamasilla ole tulevaisuudessa mitään roolia Gazassa, sekä toimimaan Iranin kaltaisia pahantahoisia valtioita vastaan, jotka uhkaavat alueen turvallisuutta ja rauhaa</w:t>
            </w:r>
            <w:r w:rsidRPr="00491CF9">
              <w:t>,</w:t>
            </w:r>
          </w:p>
        </w:tc>
      </w:tr>
    </w:tbl>
    <w:p w14:paraId="0E276BC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{SV}</w:t>
      </w:r>
      <w:r w:rsidRPr="00491CF9">
        <w:t>sv</w:t>
      </w:r>
      <w:r w:rsidRPr="00491CF9">
        <w:rPr>
          <w:rStyle w:val="HideTWBExt"/>
        </w:rPr>
        <w:t>&lt;/Original&gt;</w:t>
      </w:r>
    </w:p>
    <w:p w14:paraId="195E296E" w14:textId="77777777" w:rsidR="00274F45" w:rsidRPr="00491CF9" w:rsidRDefault="00274F45" w:rsidP="00274F45">
      <w:r w:rsidRPr="00491CF9">
        <w:rPr>
          <w:rStyle w:val="HideTWBExt"/>
        </w:rPr>
        <w:t>&lt;/Amend&gt;</w:t>
      </w:r>
    </w:p>
    <w:p w14:paraId="4CBC59D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101</w:t>
      </w:r>
      <w:r w:rsidRPr="00491CF9">
        <w:rPr>
          <w:rStyle w:val="HideTWBExt"/>
          <w:b w:val="0"/>
        </w:rPr>
        <w:t>&lt;/NumAm&gt;</w:t>
      </w:r>
    </w:p>
    <w:p w14:paraId="70CE57DA" w14:textId="77777777" w:rsidR="00274F45" w:rsidRPr="00491CF9" w:rsidRDefault="00274F45" w:rsidP="00274F45">
      <w:pPr>
        <w:pStyle w:val="NormalBold"/>
      </w:pPr>
      <w:r w:rsidRPr="00491CF9">
        <w:rPr>
          <w:rStyle w:val="HideTWBExt"/>
          <w:b w:val="0"/>
        </w:rPr>
        <w:t>&lt;RepeatBlock-By&gt;&lt;Members&gt;</w:t>
      </w:r>
      <w:r w:rsidRPr="00491CF9">
        <w:t>Željana Zovko</w:t>
      </w:r>
      <w:r w:rsidRPr="00491CF9">
        <w:rPr>
          <w:rStyle w:val="HideTWBExt"/>
          <w:b w:val="0"/>
        </w:rPr>
        <w:t>&lt;/Members&gt;</w:t>
      </w:r>
    </w:p>
    <w:p w14:paraId="370D377D" w14:textId="77777777" w:rsidR="00274F45" w:rsidRPr="00491CF9" w:rsidRDefault="00274F45" w:rsidP="00274F45">
      <w:pPr>
        <w:pStyle w:val="NormalBold"/>
      </w:pPr>
      <w:r w:rsidRPr="00491CF9">
        <w:rPr>
          <w:rStyle w:val="HideTWBExt"/>
          <w:b w:val="0"/>
        </w:rPr>
        <w:t>&lt;/RepeatBlock-By&gt;</w:t>
      </w:r>
    </w:p>
    <w:p w14:paraId="1116827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797D0B8" w14:textId="77777777" w:rsidR="00274F45" w:rsidRPr="00491CF9" w:rsidRDefault="00274F45" w:rsidP="00274F45">
      <w:pPr>
        <w:pStyle w:val="NormalBold"/>
      </w:pPr>
      <w:r w:rsidRPr="00491CF9">
        <w:rPr>
          <w:rStyle w:val="HideTWBExt"/>
          <w:b w:val="0"/>
        </w:rPr>
        <w:t>&lt;Article&gt;</w:t>
      </w:r>
      <w:r w:rsidRPr="00491CF9">
        <w:t>1 kohta – k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236678A" w14:textId="77777777" w:rsidTr="009A09EE">
        <w:trPr>
          <w:trHeight w:hRule="exact" w:val="240"/>
          <w:jc w:val="center"/>
        </w:trPr>
        <w:tc>
          <w:tcPr>
            <w:tcW w:w="9752" w:type="dxa"/>
            <w:gridSpan w:val="2"/>
            <w:tcBorders>
              <w:top w:val="nil"/>
              <w:left w:val="nil"/>
              <w:bottom w:val="nil"/>
              <w:right w:val="nil"/>
            </w:tcBorders>
          </w:tcPr>
          <w:p w14:paraId="062EF33F" w14:textId="77777777" w:rsidR="00274F45" w:rsidRPr="00491CF9" w:rsidRDefault="00274F45" w:rsidP="009A09EE"/>
        </w:tc>
      </w:tr>
      <w:tr w:rsidR="00274F45" w:rsidRPr="00491CF9" w14:paraId="26910214" w14:textId="77777777" w:rsidTr="009A09EE">
        <w:trPr>
          <w:trHeight w:val="240"/>
          <w:jc w:val="center"/>
        </w:trPr>
        <w:tc>
          <w:tcPr>
            <w:tcW w:w="4876" w:type="dxa"/>
            <w:tcBorders>
              <w:top w:val="nil"/>
              <w:left w:val="nil"/>
              <w:bottom w:val="nil"/>
              <w:right w:val="nil"/>
            </w:tcBorders>
          </w:tcPr>
          <w:p w14:paraId="0C2F070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32E6979" w14:textId="77777777" w:rsidR="00274F45" w:rsidRPr="00491CF9" w:rsidRDefault="00274F45" w:rsidP="009A09EE">
            <w:pPr>
              <w:pStyle w:val="AmColumnHeading"/>
            </w:pPr>
            <w:r w:rsidRPr="00491CF9">
              <w:t>Tarkistus</w:t>
            </w:r>
          </w:p>
        </w:tc>
      </w:tr>
      <w:tr w:rsidR="00274F45" w:rsidRPr="00491CF9" w14:paraId="4C0044BF" w14:textId="77777777" w:rsidTr="009A09EE">
        <w:trPr>
          <w:jc w:val="center"/>
        </w:trPr>
        <w:tc>
          <w:tcPr>
            <w:tcW w:w="4876" w:type="dxa"/>
            <w:tcBorders>
              <w:top w:val="nil"/>
              <w:left w:val="nil"/>
              <w:bottom w:val="nil"/>
              <w:right w:val="nil"/>
            </w:tcBorders>
          </w:tcPr>
          <w:p w14:paraId="240978CF" w14:textId="77777777" w:rsidR="00274F45" w:rsidRPr="00491CF9" w:rsidRDefault="00274F45" w:rsidP="009A09EE">
            <w:pPr>
              <w:pStyle w:val="Normal6a"/>
            </w:pPr>
            <w:r w:rsidRPr="00491CF9">
              <w:t>k)</w:t>
            </w:r>
            <w:r w:rsidRPr="00491CF9">
              <w:tab/>
              <w:t>työskennellään Kanadan kanssa oikeudenmukaisen ja kestävän rauhan aikaansaamiseksi Lähi-idässä neuvotteluteitse saavutettavan kahden valtion ratkaisun avulla; tehostetaan yhteistyötä, jotta voidaan varmistaa humanitaarisen avun toimittaminen siviileille Gazassa, ja tuetaan kaikkia diplomaattisia ja operatiivisia toimia, joilla pyritään lisäämään kattavaa alueellista vakautta,</w:t>
            </w:r>
          </w:p>
        </w:tc>
        <w:tc>
          <w:tcPr>
            <w:tcW w:w="4876" w:type="dxa"/>
            <w:tcBorders>
              <w:top w:val="nil"/>
              <w:left w:val="nil"/>
              <w:bottom w:val="nil"/>
              <w:right w:val="nil"/>
            </w:tcBorders>
          </w:tcPr>
          <w:p w14:paraId="1A6C68E1" w14:textId="77777777" w:rsidR="00274F45" w:rsidRPr="00491CF9" w:rsidRDefault="00274F45" w:rsidP="009A09EE">
            <w:pPr>
              <w:pStyle w:val="Normal6a"/>
            </w:pPr>
            <w:r w:rsidRPr="00491CF9">
              <w:t>k)</w:t>
            </w:r>
            <w:r w:rsidRPr="00491CF9">
              <w:tab/>
              <w:t xml:space="preserve">työskennellään Kanadan kanssa oikeudenmukaisen ja kestävän rauhan aikaansaamiseksi Lähi-idässä neuvotteluteitse saavutettavan kahden valtion ratkaisun avulla; tehostetaan yhteistyötä, jotta voidaan varmistaa humanitaarisen avun toimittaminen siviileille Gazassa, ja tuetaan kaikkia diplomaattisia ja operatiivisia toimia, joilla pyritään lisäämään kattavaa alueellista vakautta, </w:t>
            </w:r>
            <w:r w:rsidRPr="00491CF9">
              <w:rPr>
                <w:b/>
                <w:i/>
              </w:rPr>
              <w:t>edistetään yhdessä rauhanomaista poliittista siirtymää ja kaikkien vähemmistöjen suojelua Syyriassa; työskennellään Kanadan kanssa Jordanian ja Libanonin auttamiseksi, joihin alueen epävakaus vaikuttaa voimakkaasti,</w:t>
            </w:r>
          </w:p>
        </w:tc>
      </w:tr>
    </w:tbl>
    <w:p w14:paraId="415A3864"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D322879" w14:textId="77777777" w:rsidR="00274F45" w:rsidRPr="00491CF9" w:rsidRDefault="00274F45" w:rsidP="00274F45">
      <w:r w:rsidRPr="00491CF9">
        <w:rPr>
          <w:rStyle w:val="HideTWBExt"/>
        </w:rPr>
        <w:t>&lt;/Amend&gt;</w:t>
      </w:r>
    </w:p>
    <w:p w14:paraId="73F6319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102</w:t>
      </w:r>
      <w:r w:rsidRPr="00491CF9">
        <w:rPr>
          <w:rStyle w:val="HideTWBExt"/>
          <w:b w:val="0"/>
        </w:rPr>
        <w:t>&lt;/NumAm&gt;</w:t>
      </w:r>
    </w:p>
    <w:p w14:paraId="46D93C15"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Jaroslav Bžoch</w:t>
      </w:r>
      <w:r w:rsidRPr="00491CF9">
        <w:rPr>
          <w:rStyle w:val="HideTWBExt"/>
          <w:b w:val="0"/>
        </w:rPr>
        <w:t>&lt;/Members&gt;</w:t>
      </w:r>
    </w:p>
    <w:p w14:paraId="16E2BD62" w14:textId="77777777" w:rsidR="00274F45" w:rsidRPr="00491CF9" w:rsidRDefault="00274F45" w:rsidP="00274F45">
      <w:pPr>
        <w:pStyle w:val="NormalBold"/>
      </w:pPr>
      <w:r w:rsidRPr="00491CF9">
        <w:rPr>
          <w:rStyle w:val="HideTWBExt"/>
          <w:b w:val="0"/>
        </w:rPr>
        <w:t>&lt;/RepeatBlock-By&gt;</w:t>
      </w:r>
    </w:p>
    <w:p w14:paraId="1388249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8F022A5" w14:textId="77777777" w:rsidR="00274F45" w:rsidRPr="00491CF9" w:rsidRDefault="00274F45" w:rsidP="00274F45">
      <w:pPr>
        <w:pStyle w:val="NormalBold"/>
      </w:pPr>
      <w:r w:rsidRPr="00491CF9">
        <w:rPr>
          <w:rStyle w:val="HideTWBExt"/>
          <w:b w:val="0"/>
        </w:rPr>
        <w:t>&lt;Article&gt;</w:t>
      </w:r>
      <w:r w:rsidRPr="00491CF9">
        <w:t>1 kohta – k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C3B8A4C" w14:textId="77777777" w:rsidTr="009A09EE">
        <w:trPr>
          <w:trHeight w:hRule="exact" w:val="240"/>
          <w:jc w:val="center"/>
        </w:trPr>
        <w:tc>
          <w:tcPr>
            <w:tcW w:w="9752" w:type="dxa"/>
            <w:gridSpan w:val="2"/>
            <w:tcBorders>
              <w:top w:val="nil"/>
              <w:left w:val="nil"/>
              <w:bottom w:val="nil"/>
              <w:right w:val="nil"/>
            </w:tcBorders>
          </w:tcPr>
          <w:p w14:paraId="5F6E0ED2" w14:textId="77777777" w:rsidR="00274F45" w:rsidRPr="00491CF9" w:rsidRDefault="00274F45" w:rsidP="009A09EE"/>
        </w:tc>
      </w:tr>
      <w:tr w:rsidR="00274F45" w:rsidRPr="00491CF9" w14:paraId="0BD1E8B6" w14:textId="77777777" w:rsidTr="009A09EE">
        <w:trPr>
          <w:trHeight w:val="240"/>
          <w:jc w:val="center"/>
        </w:trPr>
        <w:tc>
          <w:tcPr>
            <w:tcW w:w="4876" w:type="dxa"/>
            <w:tcBorders>
              <w:top w:val="nil"/>
              <w:left w:val="nil"/>
              <w:bottom w:val="nil"/>
              <w:right w:val="nil"/>
            </w:tcBorders>
          </w:tcPr>
          <w:p w14:paraId="333550B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F6549EE" w14:textId="77777777" w:rsidR="00274F45" w:rsidRPr="00491CF9" w:rsidRDefault="00274F45" w:rsidP="009A09EE">
            <w:pPr>
              <w:pStyle w:val="AmColumnHeading"/>
            </w:pPr>
            <w:r w:rsidRPr="00491CF9">
              <w:t>Tarkistus</w:t>
            </w:r>
          </w:p>
        </w:tc>
      </w:tr>
      <w:tr w:rsidR="00274F45" w:rsidRPr="00491CF9" w14:paraId="545649E6" w14:textId="77777777" w:rsidTr="009A09EE">
        <w:trPr>
          <w:jc w:val="center"/>
        </w:trPr>
        <w:tc>
          <w:tcPr>
            <w:tcW w:w="4876" w:type="dxa"/>
            <w:tcBorders>
              <w:top w:val="nil"/>
              <w:left w:val="nil"/>
              <w:bottom w:val="nil"/>
              <w:right w:val="nil"/>
            </w:tcBorders>
          </w:tcPr>
          <w:p w14:paraId="0ED938E8" w14:textId="77777777" w:rsidR="00274F45" w:rsidRPr="00491CF9" w:rsidRDefault="00274F45" w:rsidP="009A09EE">
            <w:pPr>
              <w:pStyle w:val="Normal6a"/>
            </w:pPr>
            <w:r w:rsidRPr="00491CF9">
              <w:t>k)</w:t>
            </w:r>
            <w:r w:rsidRPr="00491CF9">
              <w:tab/>
              <w:t xml:space="preserve">työskennellään Kanadan kanssa oikeudenmukaisen ja kestävän rauhan aikaansaamiseksi Lähi-idässä neuvotteluteitse saavutettavan kahden valtion ratkaisun avulla; </w:t>
            </w:r>
            <w:r w:rsidRPr="00491CF9">
              <w:rPr>
                <w:b/>
                <w:i/>
              </w:rPr>
              <w:t>tehostetaan yhteistyötä, jotta voidaan varmistaa humanitaarisen avun toimittaminen siviileille Gazassa,</w:t>
            </w:r>
            <w:r w:rsidRPr="00491CF9">
              <w:t xml:space="preserve"> ja tuetaan kaikkia diplomaattisia ja operatiivisia toimia, joilla pyritään lisäämään kattavaa alueellista vakautta,</w:t>
            </w:r>
          </w:p>
        </w:tc>
        <w:tc>
          <w:tcPr>
            <w:tcW w:w="4876" w:type="dxa"/>
            <w:tcBorders>
              <w:top w:val="nil"/>
              <w:left w:val="nil"/>
              <w:bottom w:val="nil"/>
              <w:right w:val="nil"/>
            </w:tcBorders>
          </w:tcPr>
          <w:p w14:paraId="3E68C4E5" w14:textId="77777777" w:rsidR="00274F45" w:rsidRPr="00491CF9" w:rsidRDefault="00274F45" w:rsidP="009A09EE">
            <w:pPr>
              <w:pStyle w:val="Normal6a"/>
            </w:pPr>
            <w:r w:rsidRPr="00491CF9">
              <w:t>k)</w:t>
            </w:r>
            <w:r w:rsidRPr="00491CF9">
              <w:tab/>
              <w:t>työskennellään Kanadan kanssa oikeudenmukaisen ja kestävän rauhan aikaansaamiseksi Lähi-idässä neuvotteluteitse saavutettavan kahden valtion ratkaisun avulla; ja tuetaan kaikkia diplomaattisia ja operatiivisia toimia, joilla pyritään lisäämään kattavaa alueellista vakautta,</w:t>
            </w:r>
          </w:p>
        </w:tc>
      </w:tr>
    </w:tbl>
    <w:p w14:paraId="0D5DEC0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7356CFC" w14:textId="77777777" w:rsidR="00274F45" w:rsidRPr="00491CF9" w:rsidRDefault="00274F45" w:rsidP="00274F45">
      <w:r w:rsidRPr="00491CF9">
        <w:rPr>
          <w:rStyle w:val="HideTWBExt"/>
        </w:rPr>
        <w:t>&lt;/Amend&gt;</w:t>
      </w:r>
    </w:p>
    <w:p w14:paraId="5553E91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103</w:t>
      </w:r>
      <w:r w:rsidRPr="00491CF9">
        <w:rPr>
          <w:rStyle w:val="HideTWBExt"/>
          <w:b w:val="0"/>
        </w:rPr>
        <w:t>&lt;/NumAm&gt;</w:t>
      </w:r>
    </w:p>
    <w:p w14:paraId="0F21BE79"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1C94D464" w14:textId="77777777" w:rsidR="00274F45" w:rsidRPr="00491CF9" w:rsidRDefault="00274F45" w:rsidP="00274F45">
      <w:pPr>
        <w:pStyle w:val="NormalBold"/>
      </w:pPr>
      <w:r w:rsidRPr="00491CF9">
        <w:rPr>
          <w:rStyle w:val="HideTWBExt"/>
          <w:b w:val="0"/>
        </w:rPr>
        <w:t>&lt;/RepeatBlock-By&gt;</w:t>
      </w:r>
    </w:p>
    <w:p w14:paraId="14A4CF2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1ABE84F" w14:textId="77777777" w:rsidR="00274F45" w:rsidRPr="00491CF9" w:rsidRDefault="00274F45" w:rsidP="00274F45">
      <w:pPr>
        <w:pStyle w:val="NormalBold"/>
      </w:pPr>
      <w:r w:rsidRPr="00491CF9">
        <w:rPr>
          <w:rStyle w:val="HideTWBExt"/>
          <w:b w:val="0"/>
        </w:rPr>
        <w:t>&lt;Article&gt;</w:t>
      </w:r>
      <w:r w:rsidRPr="00491CF9">
        <w:t>1 kohta – k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87608A1" w14:textId="77777777" w:rsidTr="009A09EE">
        <w:trPr>
          <w:trHeight w:hRule="exact" w:val="240"/>
          <w:jc w:val="center"/>
        </w:trPr>
        <w:tc>
          <w:tcPr>
            <w:tcW w:w="9752" w:type="dxa"/>
            <w:gridSpan w:val="2"/>
            <w:tcBorders>
              <w:top w:val="nil"/>
              <w:left w:val="nil"/>
              <w:bottom w:val="nil"/>
              <w:right w:val="nil"/>
            </w:tcBorders>
          </w:tcPr>
          <w:p w14:paraId="0AFBC9B6" w14:textId="77777777" w:rsidR="00274F45" w:rsidRPr="00491CF9" w:rsidRDefault="00274F45" w:rsidP="009A09EE"/>
        </w:tc>
      </w:tr>
      <w:tr w:rsidR="00274F45" w:rsidRPr="00491CF9" w14:paraId="109BEFBE" w14:textId="77777777" w:rsidTr="009A09EE">
        <w:trPr>
          <w:trHeight w:val="240"/>
          <w:jc w:val="center"/>
        </w:trPr>
        <w:tc>
          <w:tcPr>
            <w:tcW w:w="4876" w:type="dxa"/>
            <w:tcBorders>
              <w:top w:val="nil"/>
              <w:left w:val="nil"/>
              <w:bottom w:val="nil"/>
              <w:right w:val="nil"/>
            </w:tcBorders>
          </w:tcPr>
          <w:p w14:paraId="63360D8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BB31791" w14:textId="77777777" w:rsidR="00274F45" w:rsidRPr="00491CF9" w:rsidRDefault="00274F45" w:rsidP="009A09EE">
            <w:pPr>
              <w:pStyle w:val="AmColumnHeading"/>
            </w:pPr>
            <w:r w:rsidRPr="00491CF9">
              <w:t>Tarkistus</w:t>
            </w:r>
          </w:p>
        </w:tc>
      </w:tr>
      <w:tr w:rsidR="00274F45" w:rsidRPr="00491CF9" w14:paraId="2008F9CA" w14:textId="77777777" w:rsidTr="009A09EE">
        <w:trPr>
          <w:jc w:val="center"/>
        </w:trPr>
        <w:tc>
          <w:tcPr>
            <w:tcW w:w="4876" w:type="dxa"/>
            <w:tcBorders>
              <w:top w:val="nil"/>
              <w:left w:val="nil"/>
              <w:bottom w:val="nil"/>
              <w:right w:val="nil"/>
            </w:tcBorders>
          </w:tcPr>
          <w:p w14:paraId="49490C3D" w14:textId="77777777" w:rsidR="00274F45" w:rsidRPr="00491CF9" w:rsidRDefault="00274F45" w:rsidP="009A09EE">
            <w:pPr>
              <w:pStyle w:val="Normal6a"/>
            </w:pPr>
            <w:r w:rsidRPr="00491CF9">
              <w:t>k)</w:t>
            </w:r>
            <w:r w:rsidRPr="00491CF9">
              <w:tab/>
              <w:t>työskennellään Kanadan kanssa oikeudenmukaisen ja kestävän rauhan aikaansaamiseksi Lähi-idässä neuvotteluteitse saavutettavan kahden valtion ratkaisun avulla; tehostetaan yhteistyötä, jotta voidaan varmistaa humanitaarisen avun toimittaminen siviileille Gazassa, ja tuetaan kaikkia diplomaattisia ja operatiivisia toimia, joilla pyritään lisäämään kattavaa alueellista vakautta,</w:t>
            </w:r>
          </w:p>
        </w:tc>
        <w:tc>
          <w:tcPr>
            <w:tcW w:w="4876" w:type="dxa"/>
            <w:tcBorders>
              <w:top w:val="nil"/>
              <w:left w:val="nil"/>
              <w:bottom w:val="nil"/>
              <w:right w:val="nil"/>
            </w:tcBorders>
          </w:tcPr>
          <w:p w14:paraId="12674D31" w14:textId="77777777" w:rsidR="00274F45" w:rsidRPr="00491CF9" w:rsidRDefault="00274F45" w:rsidP="009A09EE">
            <w:pPr>
              <w:pStyle w:val="Normal6a"/>
            </w:pPr>
            <w:r w:rsidRPr="00491CF9">
              <w:t>k)</w:t>
            </w:r>
            <w:r w:rsidRPr="00491CF9">
              <w:tab/>
              <w:t xml:space="preserve">työskennellään Kanadan kanssa </w:t>
            </w:r>
            <w:r w:rsidRPr="00491CF9">
              <w:rPr>
                <w:b/>
                <w:i/>
              </w:rPr>
              <w:t>terrorismin kitkemiseksi sekä</w:t>
            </w:r>
            <w:r w:rsidRPr="00491CF9">
              <w:t xml:space="preserve"> oikeudenmukaisen ja kestävän rauhan aikaansaamiseksi Lähi-idässä neuvotteluteitse saavutettavan kahden valtion ratkaisun avulla; tehostetaan yhteistyötä, jotta voidaan varmistaa humanitaarisen avun toimittaminen siviileille Gazassa, ja tuetaan kaikkia diplomaattisia ja operatiivisia toimia, joilla pyritään lisäämään kattavaa alueellista vakautta,</w:t>
            </w:r>
          </w:p>
        </w:tc>
      </w:tr>
    </w:tbl>
    <w:p w14:paraId="13637B9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6A886AED" w14:textId="77777777" w:rsidR="00274F45" w:rsidRPr="00491CF9" w:rsidRDefault="00274F45" w:rsidP="00274F45">
      <w:r w:rsidRPr="00491CF9">
        <w:rPr>
          <w:rStyle w:val="HideTWBExt"/>
        </w:rPr>
        <w:t>&lt;/Amend&gt;</w:t>
      </w:r>
    </w:p>
    <w:p w14:paraId="3849CCA4"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104</w:t>
      </w:r>
      <w:r w:rsidRPr="00491CF9">
        <w:rPr>
          <w:rStyle w:val="HideTWBExt"/>
          <w:b w:val="0"/>
        </w:rPr>
        <w:t>&lt;/NumAm&gt;</w:t>
      </w:r>
    </w:p>
    <w:p w14:paraId="023C8453" w14:textId="77777777" w:rsidR="00274F45" w:rsidRPr="00491CF9" w:rsidRDefault="00274F45" w:rsidP="00274F45">
      <w:pPr>
        <w:pStyle w:val="NormalBold"/>
      </w:pPr>
      <w:r w:rsidRPr="00491CF9">
        <w:rPr>
          <w:rStyle w:val="HideTWBExt"/>
          <w:b w:val="0"/>
        </w:rPr>
        <w:t>&lt;RepeatBlock-By&gt;&lt;Members&gt;</w:t>
      </w:r>
      <w:r w:rsidRPr="00491CF9">
        <w:t>Marie-Agnes Strack-Zimmermann, Marjan Šarec, Dan Barna, Petras Auštrevičius, Lucia Yar</w:t>
      </w:r>
      <w:r w:rsidRPr="00491CF9">
        <w:rPr>
          <w:rStyle w:val="HideTWBExt"/>
          <w:b w:val="0"/>
        </w:rPr>
        <w:t>&lt;/Members&gt;</w:t>
      </w:r>
    </w:p>
    <w:p w14:paraId="66AD2856" w14:textId="77777777" w:rsidR="00274F45" w:rsidRPr="00491CF9" w:rsidRDefault="00274F45" w:rsidP="00274F45">
      <w:pPr>
        <w:pStyle w:val="NormalBold"/>
      </w:pPr>
      <w:r w:rsidRPr="00491CF9">
        <w:rPr>
          <w:rStyle w:val="HideTWBExt"/>
          <w:b w:val="0"/>
        </w:rPr>
        <w:t>&lt;/RepeatBlock-By&gt;</w:t>
      </w:r>
    </w:p>
    <w:p w14:paraId="1BF1505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3A34BE8" w14:textId="77777777" w:rsidR="00274F45" w:rsidRPr="00491CF9" w:rsidRDefault="00274F45" w:rsidP="00274F45">
      <w:pPr>
        <w:pStyle w:val="NormalBold"/>
      </w:pPr>
      <w:r w:rsidRPr="00491CF9">
        <w:rPr>
          <w:rStyle w:val="HideTWBExt"/>
          <w:b w:val="0"/>
        </w:rPr>
        <w:t>&lt;Article&gt;</w:t>
      </w:r>
      <w:r w:rsidRPr="00491CF9">
        <w:t>1 kohta – k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952F7DB" w14:textId="77777777" w:rsidTr="009A09EE">
        <w:trPr>
          <w:trHeight w:hRule="exact" w:val="240"/>
          <w:jc w:val="center"/>
        </w:trPr>
        <w:tc>
          <w:tcPr>
            <w:tcW w:w="9752" w:type="dxa"/>
            <w:gridSpan w:val="2"/>
            <w:tcBorders>
              <w:top w:val="nil"/>
              <w:left w:val="nil"/>
              <w:bottom w:val="nil"/>
              <w:right w:val="nil"/>
            </w:tcBorders>
          </w:tcPr>
          <w:p w14:paraId="7AA3CF41" w14:textId="77777777" w:rsidR="00274F45" w:rsidRPr="00491CF9" w:rsidRDefault="00274F45" w:rsidP="009A09EE"/>
        </w:tc>
      </w:tr>
      <w:tr w:rsidR="00274F45" w:rsidRPr="00491CF9" w14:paraId="6D80F493" w14:textId="77777777" w:rsidTr="009A09EE">
        <w:trPr>
          <w:trHeight w:val="240"/>
          <w:jc w:val="center"/>
        </w:trPr>
        <w:tc>
          <w:tcPr>
            <w:tcW w:w="4876" w:type="dxa"/>
            <w:tcBorders>
              <w:top w:val="nil"/>
              <w:left w:val="nil"/>
              <w:bottom w:val="nil"/>
              <w:right w:val="nil"/>
            </w:tcBorders>
          </w:tcPr>
          <w:p w14:paraId="7EFB878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28AAFA4" w14:textId="77777777" w:rsidR="00274F45" w:rsidRPr="00491CF9" w:rsidRDefault="00274F45" w:rsidP="009A09EE">
            <w:pPr>
              <w:pStyle w:val="AmColumnHeading"/>
            </w:pPr>
            <w:r w:rsidRPr="00491CF9">
              <w:t>Tarkistus</w:t>
            </w:r>
          </w:p>
        </w:tc>
      </w:tr>
      <w:tr w:rsidR="00274F45" w:rsidRPr="00491CF9" w14:paraId="151D55A8" w14:textId="77777777" w:rsidTr="009A09EE">
        <w:trPr>
          <w:jc w:val="center"/>
        </w:trPr>
        <w:tc>
          <w:tcPr>
            <w:tcW w:w="4876" w:type="dxa"/>
            <w:tcBorders>
              <w:top w:val="nil"/>
              <w:left w:val="nil"/>
              <w:bottom w:val="nil"/>
              <w:right w:val="nil"/>
            </w:tcBorders>
          </w:tcPr>
          <w:p w14:paraId="0733AEFB" w14:textId="77777777" w:rsidR="00274F45" w:rsidRPr="00491CF9" w:rsidRDefault="00274F45" w:rsidP="009A09EE">
            <w:pPr>
              <w:pStyle w:val="Normal6a"/>
            </w:pPr>
          </w:p>
        </w:tc>
        <w:tc>
          <w:tcPr>
            <w:tcW w:w="4876" w:type="dxa"/>
            <w:tcBorders>
              <w:top w:val="nil"/>
              <w:left w:val="nil"/>
              <w:bottom w:val="nil"/>
              <w:right w:val="nil"/>
            </w:tcBorders>
          </w:tcPr>
          <w:p w14:paraId="64CC8529" w14:textId="77777777" w:rsidR="00274F45" w:rsidRPr="00491CF9" w:rsidRDefault="00274F45" w:rsidP="009A09EE">
            <w:pPr>
              <w:pStyle w:val="Normal6a"/>
            </w:pPr>
            <w:r w:rsidRPr="00491CF9">
              <w:rPr>
                <w:b/>
                <w:i/>
              </w:rPr>
              <w:t>k a)</w:t>
            </w:r>
            <w:r w:rsidRPr="00491CF9">
              <w:tab/>
            </w:r>
            <w:r w:rsidRPr="00491CF9">
              <w:rPr>
                <w:b/>
                <w:i/>
              </w:rPr>
              <w:t>korostetaan, että EU:n ja Kanadan yhteisenä pyrkimyksenä on edistää naisia, rauhaa ja turvallisuutta koskevan toimintaohjelman täytäntöönpanoa tekemällä tehostettua kahdenvälistä yhteistyötä ja työskentelemällä näiden tavoitteiden hyväksi monenvälisillä foorumeilla, ja kannustetaan molempia osapuolia kehittämään konkreettisia yhteisiä aloitteita, valmiuksien kehittämistoimia ja diplomaattisia toimia, joilla pyritään sisällyttämään sukupuolinäkökulma rauhaa ja turvallisuutta koskevaan politiikkaan naisia, rauhaa ja turvallisuutta koskevan EU:n strategisen toimintamallin ja naisia, rauhaa ja turvallisuutta koskevan Kanadan kansallisen toimintasuunnitelman mukaisesti,</w:t>
            </w:r>
          </w:p>
        </w:tc>
      </w:tr>
    </w:tbl>
    <w:p w14:paraId="216BC6C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EB4A0D9" w14:textId="77777777" w:rsidR="00274F45" w:rsidRPr="00491CF9" w:rsidRDefault="00274F45" w:rsidP="00274F45">
      <w:r w:rsidRPr="00491CF9">
        <w:rPr>
          <w:rStyle w:val="HideTWBExt"/>
        </w:rPr>
        <w:t>&lt;/Amend&gt;</w:t>
      </w:r>
    </w:p>
    <w:p w14:paraId="0C2B867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105</w:t>
      </w:r>
      <w:r w:rsidRPr="00491CF9">
        <w:rPr>
          <w:rStyle w:val="HideTWBExt"/>
          <w:b w:val="0"/>
        </w:rPr>
        <w:t>&lt;/NumAm&gt;</w:t>
      </w:r>
    </w:p>
    <w:p w14:paraId="7CD1E2EF"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Marie-Agnes Strack-Zimmermann, Hilde Vautmans, Marjan Šarec</w:t>
      </w:r>
      <w:r w:rsidRPr="00491CF9">
        <w:rPr>
          <w:rStyle w:val="HideTWBExt"/>
          <w:b w:val="0"/>
        </w:rPr>
        <w:t>&lt;/Members&gt;</w:t>
      </w:r>
    </w:p>
    <w:p w14:paraId="1AFBE004" w14:textId="77777777" w:rsidR="00274F45" w:rsidRPr="00491CF9" w:rsidRDefault="00274F45" w:rsidP="00274F45">
      <w:pPr>
        <w:pStyle w:val="NormalBold"/>
      </w:pPr>
      <w:r w:rsidRPr="00491CF9">
        <w:rPr>
          <w:rStyle w:val="HideTWBExt"/>
          <w:b w:val="0"/>
        </w:rPr>
        <w:t>&lt;/RepeatBlock-By&gt;</w:t>
      </w:r>
    </w:p>
    <w:p w14:paraId="4BCDB03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CEE7272" w14:textId="77777777" w:rsidR="00274F45" w:rsidRPr="00491CF9" w:rsidRDefault="00274F45" w:rsidP="00274F45">
      <w:pPr>
        <w:pStyle w:val="NormalBold"/>
      </w:pPr>
      <w:r w:rsidRPr="00491CF9">
        <w:rPr>
          <w:rStyle w:val="HideTWBExt"/>
          <w:b w:val="0"/>
        </w:rPr>
        <w:t>&lt;Article&gt;</w:t>
      </w:r>
      <w:r w:rsidRPr="00491CF9">
        <w:t>1 kohta – k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193552C" w14:textId="77777777" w:rsidTr="009A09EE">
        <w:trPr>
          <w:trHeight w:hRule="exact" w:val="240"/>
          <w:jc w:val="center"/>
        </w:trPr>
        <w:tc>
          <w:tcPr>
            <w:tcW w:w="9752" w:type="dxa"/>
            <w:gridSpan w:val="2"/>
            <w:tcBorders>
              <w:top w:val="nil"/>
              <w:left w:val="nil"/>
              <w:bottom w:val="nil"/>
              <w:right w:val="nil"/>
            </w:tcBorders>
          </w:tcPr>
          <w:p w14:paraId="52A93CEE" w14:textId="77777777" w:rsidR="00274F45" w:rsidRPr="00491CF9" w:rsidRDefault="00274F45" w:rsidP="009A09EE"/>
        </w:tc>
      </w:tr>
      <w:tr w:rsidR="00274F45" w:rsidRPr="00491CF9" w14:paraId="56A15248" w14:textId="77777777" w:rsidTr="009A09EE">
        <w:trPr>
          <w:trHeight w:val="240"/>
          <w:jc w:val="center"/>
        </w:trPr>
        <w:tc>
          <w:tcPr>
            <w:tcW w:w="4876" w:type="dxa"/>
            <w:tcBorders>
              <w:top w:val="nil"/>
              <w:left w:val="nil"/>
              <w:bottom w:val="nil"/>
              <w:right w:val="nil"/>
            </w:tcBorders>
          </w:tcPr>
          <w:p w14:paraId="4C37433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F1B5538" w14:textId="77777777" w:rsidR="00274F45" w:rsidRPr="00491CF9" w:rsidRDefault="00274F45" w:rsidP="009A09EE">
            <w:pPr>
              <w:pStyle w:val="AmColumnHeading"/>
            </w:pPr>
            <w:r w:rsidRPr="00491CF9">
              <w:t>Tarkistus</w:t>
            </w:r>
          </w:p>
        </w:tc>
      </w:tr>
      <w:tr w:rsidR="00274F45" w:rsidRPr="00491CF9" w14:paraId="0700A3B3" w14:textId="77777777" w:rsidTr="009A09EE">
        <w:trPr>
          <w:jc w:val="center"/>
        </w:trPr>
        <w:tc>
          <w:tcPr>
            <w:tcW w:w="4876" w:type="dxa"/>
            <w:tcBorders>
              <w:top w:val="nil"/>
              <w:left w:val="nil"/>
              <w:bottom w:val="nil"/>
              <w:right w:val="nil"/>
            </w:tcBorders>
          </w:tcPr>
          <w:p w14:paraId="05DE87A0" w14:textId="77777777" w:rsidR="00274F45" w:rsidRPr="00491CF9" w:rsidRDefault="00274F45" w:rsidP="009A09EE">
            <w:pPr>
              <w:pStyle w:val="Normal6a"/>
            </w:pPr>
          </w:p>
        </w:tc>
        <w:tc>
          <w:tcPr>
            <w:tcW w:w="4876" w:type="dxa"/>
            <w:tcBorders>
              <w:top w:val="nil"/>
              <w:left w:val="nil"/>
              <w:bottom w:val="nil"/>
              <w:right w:val="nil"/>
            </w:tcBorders>
          </w:tcPr>
          <w:p w14:paraId="4505B514" w14:textId="77777777" w:rsidR="00274F45" w:rsidRPr="00491CF9" w:rsidRDefault="00274F45" w:rsidP="009A09EE">
            <w:pPr>
              <w:pStyle w:val="Normal6a"/>
            </w:pPr>
            <w:r w:rsidRPr="00491CF9">
              <w:rPr>
                <w:b/>
                <w:i/>
              </w:rPr>
              <w:t>k a)</w:t>
            </w:r>
            <w:r w:rsidRPr="00491CF9">
              <w:tab/>
            </w:r>
            <w:r w:rsidRPr="00491CF9">
              <w:rPr>
                <w:b/>
                <w:i/>
              </w:rPr>
              <w:t>kehitetään edelleen EU:n ja Kanadan koordinoitua tukea Moldovan tasavallan itsemääräämisoikeudelle, alueelliselle koskemattomuudelle ja häiriönsietokyvylle Venäjän federaation kohdennettujen hybriditoimien sekä Venäjän Ukrainaa vastaan käymän hyökkäyssodan seurausten yhteydessä,</w:t>
            </w:r>
          </w:p>
        </w:tc>
      </w:tr>
    </w:tbl>
    <w:p w14:paraId="3E94BEE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B6D6D13" w14:textId="77777777" w:rsidR="00274F45" w:rsidRPr="00491CF9" w:rsidRDefault="00274F45" w:rsidP="00274F45">
      <w:r w:rsidRPr="00491CF9">
        <w:rPr>
          <w:rStyle w:val="HideTWBExt"/>
        </w:rPr>
        <w:t>&lt;/Amend&gt;</w:t>
      </w:r>
    </w:p>
    <w:p w14:paraId="256B3BA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106</w:t>
      </w:r>
      <w:r w:rsidRPr="00491CF9">
        <w:rPr>
          <w:rStyle w:val="HideTWBExt"/>
          <w:b w:val="0"/>
        </w:rPr>
        <w:t>&lt;/NumAm&gt;</w:t>
      </w:r>
    </w:p>
    <w:p w14:paraId="1DDD1FE3"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471CF83E"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3D6C45E1" w14:textId="77777777" w:rsidR="00274F45" w:rsidRPr="00491CF9" w:rsidRDefault="00274F45" w:rsidP="00274F45">
      <w:pPr>
        <w:pStyle w:val="NormalBold"/>
      </w:pPr>
      <w:r w:rsidRPr="00491CF9">
        <w:rPr>
          <w:rStyle w:val="HideTWBExt"/>
          <w:b w:val="0"/>
        </w:rPr>
        <w:t>&lt;/RepeatBlock-By&gt;</w:t>
      </w:r>
    </w:p>
    <w:p w14:paraId="7DC19D0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7B22303" w14:textId="77777777" w:rsidR="00274F45" w:rsidRPr="00491CF9" w:rsidRDefault="00274F45" w:rsidP="00274F45">
      <w:pPr>
        <w:pStyle w:val="NormalBold"/>
      </w:pPr>
      <w:r w:rsidRPr="00491CF9">
        <w:rPr>
          <w:rStyle w:val="HideTWBExt"/>
          <w:b w:val="0"/>
        </w:rPr>
        <w:t>&lt;Article&gt;</w:t>
      </w:r>
      <w:r w:rsidRPr="00491CF9">
        <w:t>1 kohta – k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DE5D97D" w14:textId="77777777" w:rsidTr="009A09EE">
        <w:trPr>
          <w:trHeight w:hRule="exact" w:val="240"/>
          <w:jc w:val="center"/>
        </w:trPr>
        <w:tc>
          <w:tcPr>
            <w:tcW w:w="9752" w:type="dxa"/>
            <w:gridSpan w:val="2"/>
            <w:tcBorders>
              <w:top w:val="nil"/>
              <w:left w:val="nil"/>
              <w:bottom w:val="nil"/>
              <w:right w:val="nil"/>
            </w:tcBorders>
          </w:tcPr>
          <w:p w14:paraId="57F5DB2B" w14:textId="77777777" w:rsidR="00274F45" w:rsidRPr="00491CF9" w:rsidRDefault="00274F45" w:rsidP="009A09EE"/>
        </w:tc>
      </w:tr>
      <w:tr w:rsidR="00274F45" w:rsidRPr="00491CF9" w14:paraId="1AB89D45" w14:textId="77777777" w:rsidTr="009A09EE">
        <w:trPr>
          <w:trHeight w:val="240"/>
          <w:jc w:val="center"/>
        </w:trPr>
        <w:tc>
          <w:tcPr>
            <w:tcW w:w="4876" w:type="dxa"/>
            <w:tcBorders>
              <w:top w:val="nil"/>
              <w:left w:val="nil"/>
              <w:bottom w:val="nil"/>
              <w:right w:val="nil"/>
            </w:tcBorders>
          </w:tcPr>
          <w:p w14:paraId="45D5543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40CD0F2" w14:textId="77777777" w:rsidR="00274F45" w:rsidRPr="00491CF9" w:rsidRDefault="00274F45" w:rsidP="009A09EE">
            <w:pPr>
              <w:pStyle w:val="AmColumnHeading"/>
            </w:pPr>
            <w:r w:rsidRPr="00491CF9">
              <w:t>Tarkistus</w:t>
            </w:r>
          </w:p>
        </w:tc>
      </w:tr>
      <w:tr w:rsidR="00274F45" w:rsidRPr="00491CF9" w14:paraId="10057BC4" w14:textId="77777777" w:rsidTr="009A09EE">
        <w:trPr>
          <w:jc w:val="center"/>
        </w:trPr>
        <w:tc>
          <w:tcPr>
            <w:tcW w:w="4876" w:type="dxa"/>
            <w:tcBorders>
              <w:top w:val="nil"/>
              <w:left w:val="nil"/>
              <w:bottom w:val="nil"/>
              <w:right w:val="nil"/>
            </w:tcBorders>
          </w:tcPr>
          <w:p w14:paraId="3776333D" w14:textId="77777777" w:rsidR="00274F45" w:rsidRPr="00491CF9" w:rsidRDefault="00274F45" w:rsidP="009A09EE">
            <w:pPr>
              <w:pStyle w:val="Normal6a"/>
            </w:pPr>
          </w:p>
        </w:tc>
        <w:tc>
          <w:tcPr>
            <w:tcW w:w="4876" w:type="dxa"/>
            <w:tcBorders>
              <w:top w:val="nil"/>
              <w:left w:val="nil"/>
              <w:bottom w:val="nil"/>
              <w:right w:val="nil"/>
            </w:tcBorders>
          </w:tcPr>
          <w:p w14:paraId="4C987676" w14:textId="77777777" w:rsidR="00274F45" w:rsidRPr="00491CF9" w:rsidRDefault="00274F45" w:rsidP="009A09EE">
            <w:pPr>
              <w:pStyle w:val="Normal6a"/>
            </w:pPr>
            <w:r w:rsidRPr="00491CF9">
              <w:rPr>
                <w:b/>
                <w:i/>
              </w:rPr>
              <w:t>k a)</w:t>
            </w:r>
            <w:r w:rsidRPr="00491CF9">
              <w:tab/>
            </w:r>
            <w:r w:rsidRPr="00491CF9">
              <w:rPr>
                <w:b/>
                <w:i/>
              </w:rPr>
              <w:t>jatketaan tukea EU:n ja Kanadan vihreälle allianssille, joka on yhteinen sitoumus kunnianhimoisiin ympäristö- ja ilmastotoimiin maailmannäyttämöllä, mukaan lukien tukea Kunmingin-Montrealin maailmanlaajuisen luonnon monimuotoisuuskehyksen ja Pariisin sopimuksen tavoitteiden täysimääräiselle täytäntöönpanolle,</w:t>
            </w:r>
          </w:p>
        </w:tc>
      </w:tr>
    </w:tbl>
    <w:p w14:paraId="3D69BB1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C3B0D44" w14:textId="77777777" w:rsidR="00274F45" w:rsidRPr="00491CF9" w:rsidRDefault="00274F45" w:rsidP="00274F45">
      <w:r w:rsidRPr="00491CF9">
        <w:rPr>
          <w:rStyle w:val="HideTWBExt"/>
        </w:rPr>
        <w:t>&lt;/Amend&gt;</w:t>
      </w:r>
    </w:p>
    <w:p w14:paraId="47C5CFC3" w14:textId="77777777" w:rsidR="00274F45" w:rsidRPr="00491CF9" w:rsidRDefault="00274F45" w:rsidP="00491CF9">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107</w:t>
      </w:r>
      <w:r w:rsidRPr="00491CF9">
        <w:rPr>
          <w:rStyle w:val="HideTWBExt"/>
          <w:b w:val="0"/>
        </w:rPr>
        <w:t>&lt;/NumAm&gt;</w:t>
      </w:r>
    </w:p>
    <w:p w14:paraId="0AC041F0" w14:textId="77777777" w:rsidR="00274F45" w:rsidRPr="00491CF9" w:rsidRDefault="00274F45" w:rsidP="00491CF9">
      <w:pPr>
        <w:pStyle w:val="NormalBold"/>
        <w:keepNext/>
      </w:pPr>
      <w:r w:rsidRPr="00491CF9">
        <w:rPr>
          <w:rStyle w:val="HideTWBExt"/>
          <w:b w:val="0"/>
        </w:rPr>
        <w:t>&lt;RepeatBlock-By&gt;&lt;Members&gt;</w:t>
      </w:r>
      <w:r w:rsidRPr="00491CF9">
        <w:t>Reinis Pozņaks</w:t>
      </w:r>
      <w:r w:rsidRPr="00491CF9">
        <w:rPr>
          <w:rStyle w:val="HideTWBExt"/>
          <w:b w:val="0"/>
        </w:rPr>
        <w:t>&lt;/Members&gt;</w:t>
      </w:r>
    </w:p>
    <w:p w14:paraId="0CAE3C5A" w14:textId="77777777" w:rsidR="00274F45" w:rsidRPr="00491CF9" w:rsidRDefault="00274F45" w:rsidP="00491CF9">
      <w:pPr>
        <w:pStyle w:val="NormalBold"/>
        <w:keepNext/>
      </w:pPr>
      <w:r w:rsidRPr="00491CF9">
        <w:rPr>
          <w:rStyle w:val="HideTWBExt"/>
          <w:b w:val="0"/>
        </w:rPr>
        <w:t>&lt;/RepeatBlock-By&gt;</w:t>
      </w:r>
    </w:p>
    <w:p w14:paraId="134E09F6" w14:textId="77777777" w:rsidR="00274F45" w:rsidRPr="00491CF9" w:rsidRDefault="00274F45" w:rsidP="00491CF9">
      <w:pPr>
        <w:pStyle w:val="NormalBold"/>
        <w:keepNext/>
      </w:pPr>
      <w:r w:rsidRPr="00491CF9">
        <w:rPr>
          <w:rStyle w:val="HideTWBExt"/>
          <w:b w:val="0"/>
        </w:rPr>
        <w:t>&lt;DocAmend&gt;</w:t>
      </w:r>
      <w:r w:rsidRPr="00491CF9">
        <w:t>Päätöslauselmaesitys</w:t>
      </w:r>
      <w:r w:rsidRPr="00491CF9">
        <w:rPr>
          <w:rStyle w:val="HideTWBExt"/>
          <w:b w:val="0"/>
        </w:rPr>
        <w:t>&lt;/DocAmend&gt;</w:t>
      </w:r>
    </w:p>
    <w:p w14:paraId="33E0DDDC" w14:textId="77777777" w:rsidR="00274F45" w:rsidRPr="00491CF9" w:rsidRDefault="00274F45" w:rsidP="00491CF9">
      <w:pPr>
        <w:pStyle w:val="NormalBold"/>
        <w:keepNext/>
      </w:pPr>
      <w:r w:rsidRPr="00491CF9">
        <w:rPr>
          <w:rStyle w:val="HideTWBExt"/>
          <w:b w:val="0"/>
        </w:rPr>
        <w:t>&lt;Article&gt;</w:t>
      </w:r>
      <w:r w:rsidRPr="00491CF9">
        <w:t>1 kohta – k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AD32DC4" w14:textId="77777777" w:rsidTr="009A09EE">
        <w:trPr>
          <w:trHeight w:hRule="exact" w:val="240"/>
          <w:jc w:val="center"/>
        </w:trPr>
        <w:tc>
          <w:tcPr>
            <w:tcW w:w="9752" w:type="dxa"/>
            <w:gridSpan w:val="2"/>
            <w:tcBorders>
              <w:top w:val="nil"/>
              <w:left w:val="nil"/>
              <w:bottom w:val="nil"/>
              <w:right w:val="nil"/>
            </w:tcBorders>
          </w:tcPr>
          <w:p w14:paraId="54AC234D" w14:textId="77777777" w:rsidR="00274F45" w:rsidRPr="00491CF9" w:rsidRDefault="00274F45" w:rsidP="009A09EE"/>
        </w:tc>
      </w:tr>
      <w:tr w:rsidR="00274F45" w:rsidRPr="00491CF9" w14:paraId="751D64D5" w14:textId="77777777" w:rsidTr="009A09EE">
        <w:trPr>
          <w:trHeight w:val="240"/>
          <w:jc w:val="center"/>
        </w:trPr>
        <w:tc>
          <w:tcPr>
            <w:tcW w:w="4876" w:type="dxa"/>
            <w:tcBorders>
              <w:top w:val="nil"/>
              <w:left w:val="nil"/>
              <w:bottom w:val="nil"/>
              <w:right w:val="nil"/>
            </w:tcBorders>
          </w:tcPr>
          <w:p w14:paraId="428FAE8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D26D09A" w14:textId="77777777" w:rsidR="00274F45" w:rsidRPr="00491CF9" w:rsidRDefault="00274F45" w:rsidP="009A09EE">
            <w:pPr>
              <w:pStyle w:val="AmColumnHeading"/>
            </w:pPr>
            <w:r w:rsidRPr="00491CF9">
              <w:t>Tarkistus</w:t>
            </w:r>
          </w:p>
        </w:tc>
      </w:tr>
      <w:tr w:rsidR="00274F45" w:rsidRPr="00491CF9" w14:paraId="786F44DF" w14:textId="77777777" w:rsidTr="009A09EE">
        <w:trPr>
          <w:jc w:val="center"/>
        </w:trPr>
        <w:tc>
          <w:tcPr>
            <w:tcW w:w="4876" w:type="dxa"/>
            <w:tcBorders>
              <w:top w:val="nil"/>
              <w:left w:val="nil"/>
              <w:bottom w:val="nil"/>
              <w:right w:val="nil"/>
            </w:tcBorders>
          </w:tcPr>
          <w:p w14:paraId="03B224C3" w14:textId="77777777" w:rsidR="00274F45" w:rsidRPr="00491CF9" w:rsidRDefault="00274F45" w:rsidP="009A09EE">
            <w:pPr>
              <w:pStyle w:val="Normal6a"/>
            </w:pPr>
          </w:p>
        </w:tc>
        <w:tc>
          <w:tcPr>
            <w:tcW w:w="4876" w:type="dxa"/>
            <w:tcBorders>
              <w:top w:val="nil"/>
              <w:left w:val="nil"/>
              <w:bottom w:val="nil"/>
              <w:right w:val="nil"/>
            </w:tcBorders>
          </w:tcPr>
          <w:p w14:paraId="6438F72C" w14:textId="77777777" w:rsidR="00274F45" w:rsidRPr="00491CF9" w:rsidRDefault="00274F45" w:rsidP="009A09EE">
            <w:pPr>
              <w:pStyle w:val="Normal6a"/>
            </w:pPr>
            <w:r w:rsidRPr="00491CF9">
              <w:rPr>
                <w:b/>
                <w:i/>
              </w:rPr>
              <w:t>k a)</w:t>
            </w:r>
            <w:r w:rsidRPr="00491CF9">
              <w:tab/>
            </w:r>
            <w:r w:rsidRPr="00491CF9">
              <w:rPr>
                <w:b/>
                <w:i/>
              </w:rPr>
              <w:t>tunnustetaan Kanadan merkitys Lähi-idän vakauttamisessa Naton valmiuksien kehittämistä koskevissa aloitteissa paikallisten turvallisuusjoukkojen koulutusoperaatioiden kautta, ja pannaan merkille tuki, jota EU ja jäsenvaltiot voivat antaa ottaessaan siviilivastuun tietyistä näistä aloitteista,</w:t>
            </w:r>
          </w:p>
        </w:tc>
      </w:tr>
    </w:tbl>
    <w:p w14:paraId="5FB222C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FEE4C85" w14:textId="77777777" w:rsidR="00274F45" w:rsidRPr="00491CF9" w:rsidRDefault="00274F45" w:rsidP="00274F45">
      <w:r w:rsidRPr="00491CF9">
        <w:rPr>
          <w:rStyle w:val="HideTWBExt"/>
        </w:rPr>
        <w:t>&lt;/Amend&gt;</w:t>
      </w:r>
    </w:p>
    <w:p w14:paraId="402E86DC"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108</w:t>
      </w:r>
      <w:r w:rsidRPr="00491CF9">
        <w:rPr>
          <w:rStyle w:val="HideTWBExt"/>
          <w:b w:val="0"/>
        </w:rPr>
        <w:t>&lt;/NumAm&gt;</w:t>
      </w:r>
    </w:p>
    <w:p w14:paraId="53F88814" w14:textId="77777777" w:rsidR="00274F45" w:rsidRPr="00491CF9" w:rsidRDefault="00274F45" w:rsidP="00274F45">
      <w:pPr>
        <w:pStyle w:val="NormalBold"/>
      </w:pPr>
      <w:r w:rsidRPr="00491CF9">
        <w:rPr>
          <w:rStyle w:val="HideTWBExt"/>
          <w:b w:val="0"/>
        </w:rPr>
        <w:t>&lt;RepeatBlock-By&gt;&lt;Members&gt;</w:t>
      </w:r>
      <w:r w:rsidRPr="00491CF9">
        <w:t>Željana Zovko</w:t>
      </w:r>
      <w:r w:rsidRPr="00491CF9">
        <w:rPr>
          <w:rStyle w:val="HideTWBExt"/>
          <w:b w:val="0"/>
        </w:rPr>
        <w:t>&lt;/Members&gt;</w:t>
      </w:r>
    </w:p>
    <w:p w14:paraId="00893F29" w14:textId="77777777" w:rsidR="00274F45" w:rsidRPr="00491CF9" w:rsidRDefault="00274F45" w:rsidP="00274F45">
      <w:pPr>
        <w:pStyle w:val="NormalBold"/>
      </w:pPr>
      <w:r w:rsidRPr="00491CF9">
        <w:rPr>
          <w:rStyle w:val="HideTWBExt"/>
          <w:b w:val="0"/>
        </w:rPr>
        <w:t>&lt;/RepeatBlock-By&gt;</w:t>
      </w:r>
    </w:p>
    <w:p w14:paraId="2C48BDD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DA7D8EA" w14:textId="77777777" w:rsidR="00274F45" w:rsidRPr="00491CF9" w:rsidRDefault="00274F45" w:rsidP="00274F45">
      <w:pPr>
        <w:pStyle w:val="NormalBold"/>
      </w:pPr>
      <w:r w:rsidRPr="00491CF9">
        <w:rPr>
          <w:rStyle w:val="HideTWBExt"/>
          <w:b w:val="0"/>
        </w:rPr>
        <w:t>&lt;Article&gt;</w:t>
      </w:r>
      <w:r w:rsidRPr="00491CF9">
        <w:t>1 kohta – k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7D7AF55" w14:textId="77777777" w:rsidTr="009A09EE">
        <w:trPr>
          <w:trHeight w:hRule="exact" w:val="240"/>
          <w:jc w:val="center"/>
        </w:trPr>
        <w:tc>
          <w:tcPr>
            <w:tcW w:w="9752" w:type="dxa"/>
            <w:gridSpan w:val="2"/>
            <w:tcBorders>
              <w:top w:val="nil"/>
              <w:left w:val="nil"/>
              <w:bottom w:val="nil"/>
              <w:right w:val="nil"/>
            </w:tcBorders>
          </w:tcPr>
          <w:p w14:paraId="2B397F5C" w14:textId="77777777" w:rsidR="00274F45" w:rsidRPr="00491CF9" w:rsidRDefault="00274F45" w:rsidP="009A09EE"/>
        </w:tc>
      </w:tr>
      <w:tr w:rsidR="00274F45" w:rsidRPr="00491CF9" w14:paraId="3C4994DD" w14:textId="77777777" w:rsidTr="009A09EE">
        <w:trPr>
          <w:trHeight w:val="240"/>
          <w:jc w:val="center"/>
        </w:trPr>
        <w:tc>
          <w:tcPr>
            <w:tcW w:w="4876" w:type="dxa"/>
            <w:tcBorders>
              <w:top w:val="nil"/>
              <w:left w:val="nil"/>
              <w:bottom w:val="nil"/>
              <w:right w:val="nil"/>
            </w:tcBorders>
          </w:tcPr>
          <w:p w14:paraId="086E319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6711BF1" w14:textId="77777777" w:rsidR="00274F45" w:rsidRPr="00491CF9" w:rsidRDefault="00274F45" w:rsidP="009A09EE">
            <w:pPr>
              <w:pStyle w:val="AmColumnHeading"/>
            </w:pPr>
            <w:r w:rsidRPr="00491CF9">
              <w:t>Tarkistus</w:t>
            </w:r>
          </w:p>
        </w:tc>
      </w:tr>
      <w:tr w:rsidR="00274F45" w:rsidRPr="00491CF9" w14:paraId="56FD2586" w14:textId="77777777" w:rsidTr="009A09EE">
        <w:trPr>
          <w:jc w:val="center"/>
        </w:trPr>
        <w:tc>
          <w:tcPr>
            <w:tcW w:w="4876" w:type="dxa"/>
            <w:tcBorders>
              <w:top w:val="nil"/>
              <w:left w:val="nil"/>
              <w:bottom w:val="nil"/>
              <w:right w:val="nil"/>
            </w:tcBorders>
          </w:tcPr>
          <w:p w14:paraId="6DE0B17B" w14:textId="77777777" w:rsidR="00274F45" w:rsidRPr="00491CF9" w:rsidRDefault="00274F45" w:rsidP="009A09EE">
            <w:pPr>
              <w:pStyle w:val="Normal6a"/>
            </w:pPr>
          </w:p>
        </w:tc>
        <w:tc>
          <w:tcPr>
            <w:tcW w:w="4876" w:type="dxa"/>
            <w:tcBorders>
              <w:top w:val="nil"/>
              <w:left w:val="nil"/>
              <w:bottom w:val="nil"/>
              <w:right w:val="nil"/>
            </w:tcBorders>
          </w:tcPr>
          <w:p w14:paraId="6005BBA9" w14:textId="77777777" w:rsidR="00274F45" w:rsidRPr="00491CF9" w:rsidRDefault="00274F45" w:rsidP="009A09EE">
            <w:pPr>
              <w:pStyle w:val="Normal6a"/>
            </w:pPr>
            <w:r w:rsidRPr="00491CF9">
              <w:rPr>
                <w:b/>
                <w:i/>
              </w:rPr>
              <w:t>k a)</w:t>
            </w:r>
            <w:r w:rsidRPr="00491CF9">
              <w:tab/>
            </w:r>
            <w:r w:rsidRPr="00491CF9">
              <w:rPr>
                <w:b/>
                <w:i/>
              </w:rPr>
              <w:t>toimitaan tiiviimmässä yhteistyössä Kanadan kanssa indopasifisen alueen vakauden ylläpitämiseksi ja hyödynnetään tässä Kanadan pitkäaikaista läsnäoloa alueella,</w:t>
            </w:r>
          </w:p>
        </w:tc>
      </w:tr>
    </w:tbl>
    <w:p w14:paraId="48956B6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7474E6D" w14:textId="77777777" w:rsidR="00274F45" w:rsidRPr="00491CF9" w:rsidRDefault="00274F45" w:rsidP="00274F45">
      <w:r w:rsidRPr="00491CF9">
        <w:rPr>
          <w:rStyle w:val="HideTWBExt"/>
        </w:rPr>
        <w:t>&lt;/Amend&gt;</w:t>
      </w:r>
    </w:p>
    <w:p w14:paraId="0EB0873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109</w:t>
      </w:r>
      <w:r w:rsidRPr="00491CF9">
        <w:rPr>
          <w:rStyle w:val="HideTWBExt"/>
          <w:b w:val="0"/>
        </w:rPr>
        <w:t>&lt;/NumAm&gt;</w:t>
      </w:r>
    </w:p>
    <w:p w14:paraId="253F2258" w14:textId="77777777" w:rsidR="00274F45" w:rsidRPr="00491CF9" w:rsidRDefault="00274F45" w:rsidP="00274F45">
      <w:pPr>
        <w:pStyle w:val="NormalBold"/>
      </w:pPr>
      <w:r w:rsidRPr="00491CF9">
        <w:rPr>
          <w:rStyle w:val="HideTWBExt"/>
          <w:b w:val="0"/>
        </w:rPr>
        <w:t>&lt;RepeatBlock-By&gt;&lt;Members&gt;</w:t>
      </w:r>
      <w:r w:rsidRPr="00491CF9">
        <w:t>Marc Botenga, Pernando Barrena Arza</w:t>
      </w:r>
      <w:r w:rsidRPr="00491CF9">
        <w:rPr>
          <w:rStyle w:val="HideTWBExt"/>
          <w:b w:val="0"/>
        </w:rPr>
        <w:t>&lt;/Members&gt;</w:t>
      </w:r>
    </w:p>
    <w:p w14:paraId="02153EA6" w14:textId="77777777" w:rsidR="00274F45" w:rsidRPr="00491CF9" w:rsidRDefault="00274F45" w:rsidP="00274F45">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04110E05" w14:textId="77777777" w:rsidR="00274F45" w:rsidRPr="00491CF9" w:rsidRDefault="00274F45" w:rsidP="00274F45">
      <w:pPr>
        <w:pStyle w:val="NormalBold"/>
      </w:pPr>
      <w:r w:rsidRPr="00491CF9">
        <w:rPr>
          <w:rStyle w:val="HideTWBExt"/>
          <w:b w:val="0"/>
        </w:rPr>
        <w:t>&lt;/RepeatBlock-By&gt;</w:t>
      </w:r>
    </w:p>
    <w:p w14:paraId="1D5393A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A539911" w14:textId="77777777" w:rsidR="00274F45" w:rsidRPr="00491CF9" w:rsidRDefault="00274F45" w:rsidP="00274F45">
      <w:pPr>
        <w:pStyle w:val="NormalBold"/>
      </w:pPr>
      <w:r w:rsidRPr="00491CF9">
        <w:rPr>
          <w:rStyle w:val="HideTWBExt"/>
          <w:b w:val="0"/>
        </w:rPr>
        <w:t>&lt;Article&gt;</w:t>
      </w:r>
      <w:r w:rsidRPr="00491CF9">
        <w:t>1 kohta – k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0AE493A" w14:textId="77777777" w:rsidTr="009A09EE">
        <w:trPr>
          <w:trHeight w:hRule="exact" w:val="240"/>
          <w:jc w:val="center"/>
        </w:trPr>
        <w:tc>
          <w:tcPr>
            <w:tcW w:w="9752" w:type="dxa"/>
            <w:gridSpan w:val="2"/>
            <w:tcBorders>
              <w:top w:val="nil"/>
              <w:left w:val="nil"/>
              <w:bottom w:val="nil"/>
              <w:right w:val="nil"/>
            </w:tcBorders>
          </w:tcPr>
          <w:p w14:paraId="6423E8FE" w14:textId="77777777" w:rsidR="00274F45" w:rsidRPr="00491CF9" w:rsidRDefault="00274F45" w:rsidP="009A09EE"/>
        </w:tc>
      </w:tr>
      <w:tr w:rsidR="00274F45" w:rsidRPr="00491CF9" w14:paraId="2CF54FC7" w14:textId="77777777" w:rsidTr="009A09EE">
        <w:trPr>
          <w:trHeight w:val="240"/>
          <w:jc w:val="center"/>
        </w:trPr>
        <w:tc>
          <w:tcPr>
            <w:tcW w:w="4876" w:type="dxa"/>
            <w:tcBorders>
              <w:top w:val="nil"/>
              <w:left w:val="nil"/>
              <w:bottom w:val="nil"/>
              <w:right w:val="nil"/>
            </w:tcBorders>
          </w:tcPr>
          <w:p w14:paraId="493C1C4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21579FB" w14:textId="77777777" w:rsidR="00274F45" w:rsidRPr="00491CF9" w:rsidRDefault="00274F45" w:rsidP="009A09EE">
            <w:pPr>
              <w:pStyle w:val="AmColumnHeading"/>
            </w:pPr>
            <w:r w:rsidRPr="00491CF9">
              <w:t>Tarkistus</w:t>
            </w:r>
          </w:p>
        </w:tc>
      </w:tr>
      <w:tr w:rsidR="00274F45" w:rsidRPr="00491CF9" w14:paraId="68ECEB46" w14:textId="77777777" w:rsidTr="009A09EE">
        <w:trPr>
          <w:jc w:val="center"/>
        </w:trPr>
        <w:tc>
          <w:tcPr>
            <w:tcW w:w="4876" w:type="dxa"/>
            <w:tcBorders>
              <w:top w:val="nil"/>
              <w:left w:val="nil"/>
              <w:bottom w:val="nil"/>
              <w:right w:val="nil"/>
            </w:tcBorders>
          </w:tcPr>
          <w:p w14:paraId="5A02449B" w14:textId="77777777" w:rsidR="00274F45" w:rsidRPr="00491CF9" w:rsidRDefault="00274F45" w:rsidP="009A09EE">
            <w:pPr>
              <w:pStyle w:val="Normal6a"/>
            </w:pPr>
          </w:p>
        </w:tc>
        <w:tc>
          <w:tcPr>
            <w:tcW w:w="4876" w:type="dxa"/>
            <w:tcBorders>
              <w:top w:val="nil"/>
              <w:left w:val="nil"/>
              <w:bottom w:val="nil"/>
              <w:right w:val="nil"/>
            </w:tcBorders>
          </w:tcPr>
          <w:p w14:paraId="240EDACF" w14:textId="77777777" w:rsidR="00274F45" w:rsidRPr="00491CF9" w:rsidRDefault="00274F45" w:rsidP="009A09EE">
            <w:pPr>
              <w:pStyle w:val="Normal6a"/>
            </w:pPr>
            <w:r w:rsidRPr="00491CF9">
              <w:rPr>
                <w:b/>
                <w:i/>
              </w:rPr>
              <w:t>k a)</w:t>
            </w:r>
            <w:r w:rsidRPr="00491CF9">
              <w:tab/>
            </w:r>
            <w:r w:rsidRPr="00491CF9">
              <w:rPr>
                <w:b/>
                <w:i/>
              </w:rPr>
              <w:t>koordinoidaan Israelin diplomaattista eristämistä sekä Israelia koskevia pakotteita Kanadan kanssa; kannustetaan Kanadaa liittymään Haagin ryhmään,</w:t>
            </w:r>
          </w:p>
        </w:tc>
      </w:tr>
    </w:tbl>
    <w:p w14:paraId="640ABF7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B60D6D6" w14:textId="77777777" w:rsidR="00274F45" w:rsidRPr="00491CF9" w:rsidRDefault="00274F45" w:rsidP="00274F45">
      <w:r w:rsidRPr="00491CF9">
        <w:rPr>
          <w:rStyle w:val="HideTWBExt"/>
        </w:rPr>
        <w:t>&lt;/Amend&gt;</w:t>
      </w:r>
    </w:p>
    <w:p w14:paraId="70449FB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110</w:t>
      </w:r>
      <w:r w:rsidRPr="00491CF9">
        <w:rPr>
          <w:rStyle w:val="HideTWBExt"/>
          <w:b w:val="0"/>
        </w:rPr>
        <w:t>&lt;/NumAm&gt;</w:t>
      </w:r>
    </w:p>
    <w:p w14:paraId="13B0CF95" w14:textId="77777777" w:rsidR="00274F45" w:rsidRPr="00491CF9" w:rsidRDefault="00274F45" w:rsidP="00274F45">
      <w:pPr>
        <w:pStyle w:val="NormalBold"/>
      </w:pPr>
      <w:r w:rsidRPr="00491CF9">
        <w:rPr>
          <w:rStyle w:val="HideTWBExt"/>
          <w:b w:val="0"/>
        </w:rPr>
        <w:t>&lt;RepeatBlock-By&gt;&lt;Members&gt;</w:t>
      </w:r>
      <w:r w:rsidRPr="00491CF9">
        <w:t>Nathalie Loiseau</w:t>
      </w:r>
      <w:r w:rsidRPr="00491CF9">
        <w:rPr>
          <w:rStyle w:val="HideTWBExt"/>
          <w:b w:val="0"/>
        </w:rPr>
        <w:t>&lt;/Members&gt;</w:t>
      </w:r>
    </w:p>
    <w:p w14:paraId="01184A58" w14:textId="77777777" w:rsidR="00274F45" w:rsidRPr="00491CF9" w:rsidRDefault="00274F45" w:rsidP="00274F45">
      <w:pPr>
        <w:pStyle w:val="NormalBold"/>
      </w:pPr>
      <w:r w:rsidRPr="00491CF9">
        <w:rPr>
          <w:rStyle w:val="HideTWBExt"/>
          <w:b w:val="0"/>
        </w:rPr>
        <w:t>&lt;/RepeatBlock-By&gt;</w:t>
      </w:r>
    </w:p>
    <w:p w14:paraId="1BE8C2D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B86DC9D" w14:textId="77777777" w:rsidR="00274F45" w:rsidRPr="00491CF9" w:rsidRDefault="00274F45" w:rsidP="00274F45">
      <w:pPr>
        <w:pStyle w:val="NormalBold"/>
      </w:pPr>
      <w:r w:rsidRPr="00491CF9">
        <w:rPr>
          <w:rStyle w:val="HideTWBExt"/>
          <w:b w:val="0"/>
        </w:rPr>
        <w:t>&lt;Article&gt;</w:t>
      </w:r>
      <w:r w:rsidRPr="00491CF9">
        <w:t>1 kohta – k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F3A6BD7" w14:textId="77777777" w:rsidTr="009A09EE">
        <w:trPr>
          <w:trHeight w:hRule="exact" w:val="240"/>
          <w:jc w:val="center"/>
        </w:trPr>
        <w:tc>
          <w:tcPr>
            <w:tcW w:w="9752" w:type="dxa"/>
            <w:gridSpan w:val="2"/>
            <w:tcBorders>
              <w:top w:val="nil"/>
              <w:left w:val="nil"/>
              <w:bottom w:val="nil"/>
              <w:right w:val="nil"/>
            </w:tcBorders>
          </w:tcPr>
          <w:p w14:paraId="0FCA4EB7" w14:textId="77777777" w:rsidR="00274F45" w:rsidRPr="00491CF9" w:rsidRDefault="00274F45" w:rsidP="009A09EE"/>
        </w:tc>
      </w:tr>
      <w:tr w:rsidR="00274F45" w:rsidRPr="00491CF9" w14:paraId="5629A603" w14:textId="77777777" w:rsidTr="009A09EE">
        <w:trPr>
          <w:trHeight w:val="240"/>
          <w:jc w:val="center"/>
        </w:trPr>
        <w:tc>
          <w:tcPr>
            <w:tcW w:w="4876" w:type="dxa"/>
            <w:tcBorders>
              <w:top w:val="nil"/>
              <w:left w:val="nil"/>
              <w:bottom w:val="nil"/>
              <w:right w:val="nil"/>
            </w:tcBorders>
          </w:tcPr>
          <w:p w14:paraId="5F47FB2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77A33FF" w14:textId="77777777" w:rsidR="00274F45" w:rsidRPr="00491CF9" w:rsidRDefault="00274F45" w:rsidP="009A09EE">
            <w:pPr>
              <w:pStyle w:val="AmColumnHeading"/>
            </w:pPr>
            <w:r w:rsidRPr="00491CF9">
              <w:t>Tarkistus</w:t>
            </w:r>
          </w:p>
        </w:tc>
      </w:tr>
      <w:tr w:rsidR="00274F45" w:rsidRPr="00491CF9" w14:paraId="14B74853" w14:textId="77777777" w:rsidTr="009A09EE">
        <w:trPr>
          <w:jc w:val="center"/>
        </w:trPr>
        <w:tc>
          <w:tcPr>
            <w:tcW w:w="4876" w:type="dxa"/>
            <w:tcBorders>
              <w:top w:val="nil"/>
              <w:left w:val="nil"/>
              <w:bottom w:val="nil"/>
              <w:right w:val="nil"/>
            </w:tcBorders>
          </w:tcPr>
          <w:p w14:paraId="16D29BE8" w14:textId="77777777" w:rsidR="00274F45" w:rsidRPr="00491CF9" w:rsidRDefault="00274F45" w:rsidP="009A09EE">
            <w:pPr>
              <w:pStyle w:val="Normal6a"/>
            </w:pPr>
          </w:p>
        </w:tc>
        <w:tc>
          <w:tcPr>
            <w:tcW w:w="4876" w:type="dxa"/>
            <w:tcBorders>
              <w:top w:val="nil"/>
              <w:left w:val="nil"/>
              <w:bottom w:val="nil"/>
              <w:right w:val="nil"/>
            </w:tcBorders>
          </w:tcPr>
          <w:p w14:paraId="28B3CC74" w14:textId="77777777" w:rsidR="00274F45" w:rsidRPr="00491CF9" w:rsidRDefault="00274F45" w:rsidP="009A09EE">
            <w:pPr>
              <w:pStyle w:val="Normal6a"/>
            </w:pPr>
            <w:r w:rsidRPr="00491CF9">
              <w:rPr>
                <w:b/>
                <w:i/>
              </w:rPr>
              <w:t>k a)</w:t>
            </w:r>
            <w:r w:rsidRPr="00491CF9">
              <w:tab/>
            </w:r>
            <w:r w:rsidRPr="00491CF9">
              <w:rPr>
                <w:b/>
                <w:i/>
              </w:rPr>
              <w:t>kiitetään Kanadaa osallistumisesta Da’eshin vastaiseen maailmanlaajuiseen liittoutumaan lukuisten EU:n jäsenvaltioiden rinnalla,</w:t>
            </w:r>
          </w:p>
        </w:tc>
      </w:tr>
    </w:tbl>
    <w:p w14:paraId="565E44E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9857CCC" w14:textId="77777777" w:rsidR="00274F45" w:rsidRPr="00491CF9" w:rsidRDefault="00274F45" w:rsidP="00274F45">
      <w:r w:rsidRPr="00491CF9">
        <w:rPr>
          <w:rStyle w:val="HideTWBExt"/>
        </w:rPr>
        <w:t>&lt;/Amend&gt;</w:t>
      </w:r>
    </w:p>
    <w:p w14:paraId="733F0DC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111</w:t>
      </w:r>
      <w:r w:rsidRPr="00491CF9">
        <w:rPr>
          <w:rStyle w:val="HideTWBExt"/>
          <w:b w:val="0"/>
        </w:rPr>
        <w:t>&lt;/NumAm&gt;</w:t>
      </w:r>
    </w:p>
    <w:p w14:paraId="5501830F"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360DAD97" w14:textId="77777777" w:rsidR="00274F45" w:rsidRPr="00491CF9" w:rsidRDefault="00274F45" w:rsidP="00274F45">
      <w:pPr>
        <w:pStyle w:val="NormalBold"/>
      </w:pPr>
      <w:r w:rsidRPr="00491CF9">
        <w:rPr>
          <w:rStyle w:val="HideTWBExt"/>
          <w:b w:val="0"/>
        </w:rPr>
        <w:t>&lt;/RepeatBlock-By&gt;</w:t>
      </w:r>
    </w:p>
    <w:p w14:paraId="45C95D3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909B4E9" w14:textId="77777777" w:rsidR="00274F45" w:rsidRPr="00491CF9" w:rsidRDefault="00274F45" w:rsidP="00274F45">
      <w:pPr>
        <w:pStyle w:val="NormalBold"/>
      </w:pPr>
      <w:r w:rsidRPr="00491CF9">
        <w:rPr>
          <w:rStyle w:val="HideTWBExt"/>
          <w:b w:val="0"/>
        </w:rPr>
        <w:t>&lt;Article&gt;</w:t>
      </w:r>
      <w:r w:rsidRPr="00491CF9">
        <w:t>1 kohta – l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310B7D3" w14:textId="77777777" w:rsidTr="009A09EE">
        <w:trPr>
          <w:trHeight w:hRule="exact" w:val="240"/>
          <w:jc w:val="center"/>
        </w:trPr>
        <w:tc>
          <w:tcPr>
            <w:tcW w:w="9752" w:type="dxa"/>
            <w:gridSpan w:val="2"/>
            <w:tcBorders>
              <w:top w:val="nil"/>
              <w:left w:val="nil"/>
              <w:bottom w:val="nil"/>
              <w:right w:val="nil"/>
            </w:tcBorders>
          </w:tcPr>
          <w:p w14:paraId="646E35BE" w14:textId="77777777" w:rsidR="00274F45" w:rsidRPr="00491CF9" w:rsidRDefault="00274F45" w:rsidP="009A09EE"/>
        </w:tc>
      </w:tr>
      <w:tr w:rsidR="00274F45" w:rsidRPr="00491CF9" w14:paraId="7347E7FC" w14:textId="77777777" w:rsidTr="009A09EE">
        <w:trPr>
          <w:trHeight w:val="240"/>
          <w:jc w:val="center"/>
        </w:trPr>
        <w:tc>
          <w:tcPr>
            <w:tcW w:w="4876" w:type="dxa"/>
            <w:tcBorders>
              <w:top w:val="nil"/>
              <w:left w:val="nil"/>
              <w:bottom w:val="nil"/>
              <w:right w:val="nil"/>
            </w:tcBorders>
          </w:tcPr>
          <w:p w14:paraId="636918E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1EC5A10" w14:textId="77777777" w:rsidR="00274F45" w:rsidRPr="00491CF9" w:rsidRDefault="00274F45" w:rsidP="009A09EE">
            <w:pPr>
              <w:pStyle w:val="AmColumnHeading"/>
            </w:pPr>
            <w:r w:rsidRPr="00491CF9">
              <w:t>Tarkistus</w:t>
            </w:r>
          </w:p>
        </w:tc>
      </w:tr>
      <w:tr w:rsidR="00274F45" w:rsidRPr="00491CF9" w14:paraId="2292E194" w14:textId="77777777" w:rsidTr="009A09EE">
        <w:trPr>
          <w:jc w:val="center"/>
        </w:trPr>
        <w:tc>
          <w:tcPr>
            <w:tcW w:w="4876" w:type="dxa"/>
            <w:tcBorders>
              <w:top w:val="nil"/>
              <w:left w:val="nil"/>
              <w:bottom w:val="nil"/>
              <w:right w:val="nil"/>
            </w:tcBorders>
          </w:tcPr>
          <w:p w14:paraId="289B9606" w14:textId="77777777" w:rsidR="00274F45" w:rsidRPr="00491CF9" w:rsidRDefault="00274F45" w:rsidP="009A09EE">
            <w:pPr>
              <w:pStyle w:val="Normal6a"/>
            </w:pPr>
          </w:p>
        </w:tc>
        <w:tc>
          <w:tcPr>
            <w:tcW w:w="4876" w:type="dxa"/>
            <w:tcBorders>
              <w:top w:val="nil"/>
              <w:left w:val="nil"/>
              <w:bottom w:val="nil"/>
              <w:right w:val="nil"/>
            </w:tcBorders>
          </w:tcPr>
          <w:p w14:paraId="73D7382C" w14:textId="77777777" w:rsidR="00274F45" w:rsidRPr="00491CF9" w:rsidRDefault="00274F45" w:rsidP="009A09EE">
            <w:pPr>
              <w:pStyle w:val="Normal6a"/>
            </w:pPr>
            <w:r w:rsidRPr="00491CF9">
              <w:rPr>
                <w:b/>
                <w:i/>
              </w:rPr>
              <w:t>l a)</w:t>
            </w:r>
            <w:r w:rsidRPr="00491CF9">
              <w:tab/>
            </w:r>
            <w:r w:rsidRPr="00491CF9">
              <w:rPr>
                <w:b/>
                <w:i/>
              </w:rPr>
              <w:t>annetaan arvoa Kanadan merkittävälle panokselle sotilaallisen liikkuvuuden ja logistiikkakeskusten PRY-hankkeissa ja kehotetaan EU:ta edistämään edelleen yhteiskäyttöä ja jakamista Kanadan kanssa tavalla, joka pitää sisällään Naton älykkään puolustuksen, CFI-aloitteen ja Defence Investment Pledge -vakuuden ja jota voidaan vahvistaa EU:n ja Kanadan voimavaroja koskevalla toimintasuunnitelmalla, jolla pyritään parantamaan synergioiden, yhteentoimivuuden ja tehokkuuden sisällyttämistä toimittajien ja loppukäyttäjien välisiin suhteisiin,</w:t>
            </w:r>
          </w:p>
        </w:tc>
      </w:tr>
    </w:tbl>
    <w:p w14:paraId="77E4AC5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AB3E9E2" w14:textId="77777777" w:rsidR="00274F45" w:rsidRPr="00491CF9" w:rsidRDefault="00274F45" w:rsidP="00274F45">
      <w:r w:rsidRPr="00491CF9">
        <w:rPr>
          <w:rStyle w:val="HideTWBExt"/>
        </w:rPr>
        <w:t>&lt;/Amend&gt;</w:t>
      </w:r>
    </w:p>
    <w:p w14:paraId="30B1FF8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112</w:t>
      </w:r>
      <w:r w:rsidRPr="00491CF9">
        <w:rPr>
          <w:rStyle w:val="HideTWBExt"/>
          <w:b w:val="0"/>
        </w:rPr>
        <w:t>&lt;/NumAm&gt;</w:t>
      </w:r>
    </w:p>
    <w:p w14:paraId="37A59AFE"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6737C2C9" w14:textId="77777777" w:rsidR="00274F45" w:rsidRPr="00491CF9" w:rsidRDefault="00274F45" w:rsidP="00274F45">
      <w:pPr>
        <w:pStyle w:val="NormalBold"/>
      </w:pPr>
      <w:r w:rsidRPr="00491CF9">
        <w:rPr>
          <w:rStyle w:val="HideTWBExt"/>
          <w:b w:val="0"/>
        </w:rPr>
        <w:t>&lt;/RepeatBlock-By&gt;</w:t>
      </w:r>
    </w:p>
    <w:p w14:paraId="613881EB"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FDCF999" w14:textId="77777777" w:rsidR="00274F45" w:rsidRPr="00491CF9" w:rsidRDefault="00274F45" w:rsidP="00274F45">
      <w:pPr>
        <w:pStyle w:val="NormalBold"/>
      </w:pPr>
      <w:r w:rsidRPr="00491CF9">
        <w:rPr>
          <w:rStyle w:val="HideTWBExt"/>
          <w:b w:val="0"/>
        </w:rPr>
        <w:t>&lt;Article&gt;</w:t>
      </w:r>
      <w:r w:rsidRPr="00491CF9">
        <w:t>1 kohta – l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84252A7" w14:textId="77777777" w:rsidTr="009A09EE">
        <w:trPr>
          <w:trHeight w:hRule="exact" w:val="240"/>
          <w:jc w:val="center"/>
        </w:trPr>
        <w:tc>
          <w:tcPr>
            <w:tcW w:w="9752" w:type="dxa"/>
            <w:gridSpan w:val="2"/>
            <w:tcBorders>
              <w:top w:val="nil"/>
              <w:left w:val="nil"/>
              <w:bottom w:val="nil"/>
              <w:right w:val="nil"/>
            </w:tcBorders>
          </w:tcPr>
          <w:p w14:paraId="6B604BA1" w14:textId="77777777" w:rsidR="00274F45" w:rsidRPr="00491CF9" w:rsidRDefault="00274F45" w:rsidP="009A09EE"/>
        </w:tc>
      </w:tr>
      <w:tr w:rsidR="00274F45" w:rsidRPr="00491CF9" w14:paraId="158648AB" w14:textId="77777777" w:rsidTr="009A09EE">
        <w:trPr>
          <w:trHeight w:val="240"/>
          <w:jc w:val="center"/>
        </w:trPr>
        <w:tc>
          <w:tcPr>
            <w:tcW w:w="4876" w:type="dxa"/>
            <w:tcBorders>
              <w:top w:val="nil"/>
              <w:left w:val="nil"/>
              <w:bottom w:val="nil"/>
              <w:right w:val="nil"/>
            </w:tcBorders>
          </w:tcPr>
          <w:p w14:paraId="5369B18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8CD42BF" w14:textId="77777777" w:rsidR="00274F45" w:rsidRPr="00491CF9" w:rsidRDefault="00274F45" w:rsidP="009A09EE">
            <w:pPr>
              <w:pStyle w:val="AmColumnHeading"/>
            </w:pPr>
            <w:r w:rsidRPr="00491CF9">
              <w:t>Tarkistus</w:t>
            </w:r>
          </w:p>
        </w:tc>
      </w:tr>
      <w:tr w:rsidR="00274F45" w:rsidRPr="00491CF9" w14:paraId="2B4ED890" w14:textId="77777777" w:rsidTr="009A09EE">
        <w:trPr>
          <w:jc w:val="center"/>
        </w:trPr>
        <w:tc>
          <w:tcPr>
            <w:tcW w:w="4876" w:type="dxa"/>
            <w:tcBorders>
              <w:top w:val="nil"/>
              <w:left w:val="nil"/>
              <w:bottom w:val="nil"/>
              <w:right w:val="nil"/>
            </w:tcBorders>
          </w:tcPr>
          <w:p w14:paraId="5B9E9333" w14:textId="77777777" w:rsidR="00274F45" w:rsidRPr="00491CF9" w:rsidRDefault="00274F45" w:rsidP="009A09EE">
            <w:pPr>
              <w:pStyle w:val="Normal6a"/>
            </w:pPr>
          </w:p>
        </w:tc>
        <w:tc>
          <w:tcPr>
            <w:tcW w:w="4876" w:type="dxa"/>
            <w:tcBorders>
              <w:top w:val="nil"/>
              <w:left w:val="nil"/>
              <w:bottom w:val="nil"/>
              <w:right w:val="nil"/>
            </w:tcBorders>
          </w:tcPr>
          <w:p w14:paraId="6D81E584" w14:textId="77777777" w:rsidR="00274F45" w:rsidRPr="00491CF9" w:rsidRDefault="00274F45" w:rsidP="009A09EE">
            <w:pPr>
              <w:pStyle w:val="Normal6a"/>
            </w:pPr>
            <w:r w:rsidRPr="00491CF9">
              <w:rPr>
                <w:b/>
                <w:i/>
              </w:rPr>
              <w:t>l a)</w:t>
            </w:r>
            <w:r w:rsidRPr="00491CF9">
              <w:tab/>
            </w:r>
            <w:r w:rsidRPr="00491CF9">
              <w:rPr>
                <w:b/>
                <w:i/>
              </w:rPr>
              <w:t>annetaan tunnustusta Kanadan sitoutumiselle Euroopan turvallisuuteen, mikä käy ilmi sen nykyisestä Operation Reassurance -operaatiosta Latviassa ja tuo tärkeää turvaa koko EU:lle,</w:t>
            </w:r>
          </w:p>
        </w:tc>
      </w:tr>
    </w:tbl>
    <w:p w14:paraId="0AD6DD7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FFAC6D7" w14:textId="77777777" w:rsidR="00274F45" w:rsidRPr="00491CF9" w:rsidRDefault="00274F45" w:rsidP="00274F45">
      <w:r w:rsidRPr="00491CF9">
        <w:rPr>
          <w:rStyle w:val="HideTWBExt"/>
        </w:rPr>
        <w:t>&lt;/Amend&gt;</w:t>
      </w:r>
    </w:p>
    <w:p w14:paraId="63F3254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113</w:t>
      </w:r>
      <w:r w:rsidRPr="00491CF9">
        <w:rPr>
          <w:rStyle w:val="HideTWBExt"/>
          <w:b w:val="0"/>
        </w:rPr>
        <w:t>&lt;/NumAm&gt;</w:t>
      </w:r>
    </w:p>
    <w:p w14:paraId="01EB0FB6"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31C65B96" w14:textId="77777777" w:rsidR="00274F45" w:rsidRPr="00491CF9" w:rsidRDefault="00274F45" w:rsidP="00274F45">
      <w:pPr>
        <w:pStyle w:val="NormalBold"/>
      </w:pPr>
      <w:r w:rsidRPr="00491CF9">
        <w:rPr>
          <w:rStyle w:val="HideTWBExt"/>
          <w:b w:val="0"/>
        </w:rPr>
        <w:t>&lt;/RepeatBlock-By&gt;</w:t>
      </w:r>
    </w:p>
    <w:p w14:paraId="21B4524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DC43A0B" w14:textId="77777777" w:rsidR="00274F45" w:rsidRPr="00491CF9" w:rsidRDefault="00274F45" w:rsidP="00274F45">
      <w:pPr>
        <w:pStyle w:val="NormalBold"/>
      </w:pPr>
      <w:r w:rsidRPr="00491CF9">
        <w:rPr>
          <w:rStyle w:val="HideTWBExt"/>
          <w:b w:val="0"/>
        </w:rPr>
        <w:t>&lt;Article&gt;</w:t>
      </w:r>
      <w:r w:rsidRPr="00491CF9">
        <w:t>1 kohta – l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5D62277" w14:textId="77777777" w:rsidTr="009A09EE">
        <w:trPr>
          <w:trHeight w:hRule="exact" w:val="240"/>
          <w:jc w:val="center"/>
        </w:trPr>
        <w:tc>
          <w:tcPr>
            <w:tcW w:w="9752" w:type="dxa"/>
            <w:gridSpan w:val="2"/>
            <w:tcBorders>
              <w:top w:val="nil"/>
              <w:left w:val="nil"/>
              <w:bottom w:val="nil"/>
              <w:right w:val="nil"/>
            </w:tcBorders>
          </w:tcPr>
          <w:p w14:paraId="0BF374D7" w14:textId="77777777" w:rsidR="00274F45" w:rsidRPr="00491CF9" w:rsidRDefault="00274F45" w:rsidP="009A09EE"/>
        </w:tc>
      </w:tr>
      <w:tr w:rsidR="00274F45" w:rsidRPr="00491CF9" w14:paraId="1275E49C" w14:textId="77777777" w:rsidTr="009A09EE">
        <w:trPr>
          <w:trHeight w:val="240"/>
          <w:jc w:val="center"/>
        </w:trPr>
        <w:tc>
          <w:tcPr>
            <w:tcW w:w="4876" w:type="dxa"/>
            <w:tcBorders>
              <w:top w:val="nil"/>
              <w:left w:val="nil"/>
              <w:bottom w:val="nil"/>
              <w:right w:val="nil"/>
            </w:tcBorders>
          </w:tcPr>
          <w:p w14:paraId="52F4F83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AE30650" w14:textId="77777777" w:rsidR="00274F45" w:rsidRPr="00491CF9" w:rsidRDefault="00274F45" w:rsidP="009A09EE">
            <w:pPr>
              <w:pStyle w:val="AmColumnHeading"/>
            </w:pPr>
            <w:r w:rsidRPr="00491CF9">
              <w:t>Tarkistus</w:t>
            </w:r>
          </w:p>
        </w:tc>
      </w:tr>
      <w:tr w:rsidR="00274F45" w:rsidRPr="00491CF9" w14:paraId="3739C4B8" w14:textId="77777777" w:rsidTr="009A09EE">
        <w:trPr>
          <w:jc w:val="center"/>
        </w:trPr>
        <w:tc>
          <w:tcPr>
            <w:tcW w:w="4876" w:type="dxa"/>
            <w:tcBorders>
              <w:top w:val="nil"/>
              <w:left w:val="nil"/>
              <w:bottom w:val="nil"/>
              <w:right w:val="nil"/>
            </w:tcBorders>
          </w:tcPr>
          <w:p w14:paraId="4FCFFB54" w14:textId="77777777" w:rsidR="00274F45" w:rsidRPr="00491CF9" w:rsidRDefault="00274F45" w:rsidP="009A09EE">
            <w:pPr>
              <w:pStyle w:val="Normal6a"/>
            </w:pPr>
          </w:p>
        </w:tc>
        <w:tc>
          <w:tcPr>
            <w:tcW w:w="4876" w:type="dxa"/>
            <w:tcBorders>
              <w:top w:val="nil"/>
              <w:left w:val="nil"/>
              <w:bottom w:val="nil"/>
              <w:right w:val="nil"/>
            </w:tcBorders>
          </w:tcPr>
          <w:p w14:paraId="78E9AA5E" w14:textId="77777777" w:rsidR="00274F45" w:rsidRPr="00491CF9" w:rsidRDefault="00274F45" w:rsidP="009A09EE">
            <w:pPr>
              <w:pStyle w:val="Normal6a"/>
            </w:pPr>
            <w:r w:rsidRPr="00491CF9">
              <w:rPr>
                <w:b/>
                <w:i/>
              </w:rPr>
              <w:t>l b)</w:t>
            </w:r>
            <w:r w:rsidRPr="00491CF9">
              <w:tab/>
            </w:r>
            <w:r w:rsidRPr="00491CF9">
              <w:rPr>
                <w:b/>
                <w:i/>
              </w:rPr>
              <w:t>suositetaan kahdenvälisen sopimuksen solmimista Kanadan kanssa miehittämättömien ilma-alusten torjuntavoimavarojen turvallisesta yhteistuotannosta ja niihin liittyvän teknologian siirrosta sellaisia yhteiskehittämis- ja yhteisrahoitusmalleja hyödyntäen, jotka mahdollistavat pääsyn hyväksi havaittuihin järjestelmiin,</w:t>
            </w:r>
          </w:p>
        </w:tc>
      </w:tr>
    </w:tbl>
    <w:p w14:paraId="3E3CA85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8125E0E" w14:textId="77777777" w:rsidR="00274F45" w:rsidRPr="00491CF9" w:rsidRDefault="00274F45" w:rsidP="00274F45">
      <w:r w:rsidRPr="00491CF9">
        <w:rPr>
          <w:rStyle w:val="HideTWBExt"/>
        </w:rPr>
        <w:t>&lt;/Amend&gt;</w:t>
      </w:r>
    </w:p>
    <w:p w14:paraId="0DFE52BD" w14:textId="77777777" w:rsidR="00274F45" w:rsidRPr="00491CF9" w:rsidRDefault="00274F45" w:rsidP="00491CF9">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114</w:t>
      </w:r>
      <w:r w:rsidRPr="00491CF9">
        <w:rPr>
          <w:rStyle w:val="HideTWBExt"/>
          <w:b w:val="0"/>
        </w:rPr>
        <w:t>&lt;/NumAm&gt;</w:t>
      </w:r>
    </w:p>
    <w:p w14:paraId="70B8E770" w14:textId="77777777" w:rsidR="00274F45" w:rsidRPr="00491CF9" w:rsidRDefault="00274F45" w:rsidP="00491CF9">
      <w:pPr>
        <w:pStyle w:val="NormalBold"/>
        <w:keepNext/>
      </w:pPr>
      <w:r w:rsidRPr="00491CF9">
        <w:rPr>
          <w:rStyle w:val="HideTWBExt"/>
          <w:b w:val="0"/>
        </w:rPr>
        <w:t>&lt;RepeatBlock-By&gt;&lt;Members&gt;</w:t>
      </w:r>
      <w:r w:rsidRPr="00491CF9">
        <w:t>António Tânger Corrêa, Tomáš Kubín, Hermann Tertsch</w:t>
      </w:r>
      <w:r w:rsidRPr="00491CF9">
        <w:rPr>
          <w:rStyle w:val="HideTWBExt"/>
          <w:b w:val="0"/>
        </w:rPr>
        <w:t>&lt;/Members&gt;</w:t>
      </w:r>
    </w:p>
    <w:p w14:paraId="0093982C" w14:textId="77777777" w:rsidR="00274F45" w:rsidRPr="00491CF9" w:rsidRDefault="00274F45" w:rsidP="00491CF9">
      <w:pPr>
        <w:pStyle w:val="NormalBold"/>
        <w:keepNext/>
      </w:pPr>
      <w:r w:rsidRPr="00491CF9">
        <w:rPr>
          <w:rStyle w:val="HideTWBExt"/>
          <w:b w:val="0"/>
        </w:rPr>
        <w:t>&lt;/RepeatBlock-By&gt;</w:t>
      </w:r>
    </w:p>
    <w:p w14:paraId="3941736D" w14:textId="77777777" w:rsidR="00274F45" w:rsidRPr="00491CF9" w:rsidRDefault="00274F45" w:rsidP="00491CF9">
      <w:pPr>
        <w:pStyle w:val="NormalBold"/>
        <w:keepNext/>
      </w:pPr>
      <w:r w:rsidRPr="00491CF9">
        <w:rPr>
          <w:rStyle w:val="HideTWBExt"/>
          <w:b w:val="0"/>
        </w:rPr>
        <w:t>&lt;DocAmend&gt;</w:t>
      </w:r>
      <w:r w:rsidRPr="00491CF9">
        <w:t>Päätöslauselmaesitys</w:t>
      </w:r>
      <w:r w:rsidRPr="00491CF9">
        <w:rPr>
          <w:rStyle w:val="HideTWBExt"/>
          <w:b w:val="0"/>
        </w:rPr>
        <w:t>&lt;/DocAmend&gt;</w:t>
      </w:r>
    </w:p>
    <w:p w14:paraId="1EF5F338" w14:textId="77777777" w:rsidR="00274F45" w:rsidRPr="00491CF9" w:rsidRDefault="00274F45" w:rsidP="00491CF9">
      <w:pPr>
        <w:pStyle w:val="NormalBold"/>
        <w:keepNext/>
      </w:pPr>
      <w:r w:rsidRPr="00491CF9">
        <w:rPr>
          <w:rStyle w:val="HideTWBExt"/>
          <w:b w:val="0"/>
        </w:rPr>
        <w:t>&lt;Article&gt;</w:t>
      </w:r>
      <w:r w:rsidRPr="00491CF9">
        <w:t>1 kohta – m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557BDBA" w14:textId="77777777" w:rsidTr="009A09EE">
        <w:trPr>
          <w:trHeight w:hRule="exact" w:val="240"/>
          <w:jc w:val="center"/>
        </w:trPr>
        <w:tc>
          <w:tcPr>
            <w:tcW w:w="9752" w:type="dxa"/>
            <w:gridSpan w:val="2"/>
            <w:tcBorders>
              <w:top w:val="nil"/>
              <w:left w:val="nil"/>
              <w:bottom w:val="nil"/>
              <w:right w:val="nil"/>
            </w:tcBorders>
          </w:tcPr>
          <w:p w14:paraId="5C806962" w14:textId="77777777" w:rsidR="00274F45" w:rsidRPr="00491CF9" w:rsidRDefault="00274F45" w:rsidP="009A09EE"/>
        </w:tc>
      </w:tr>
      <w:tr w:rsidR="00274F45" w:rsidRPr="00491CF9" w14:paraId="651ED52B" w14:textId="77777777" w:rsidTr="009A09EE">
        <w:trPr>
          <w:trHeight w:val="240"/>
          <w:jc w:val="center"/>
        </w:trPr>
        <w:tc>
          <w:tcPr>
            <w:tcW w:w="4876" w:type="dxa"/>
            <w:tcBorders>
              <w:top w:val="nil"/>
              <w:left w:val="nil"/>
              <w:bottom w:val="nil"/>
              <w:right w:val="nil"/>
            </w:tcBorders>
          </w:tcPr>
          <w:p w14:paraId="52165C5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EE1524B" w14:textId="77777777" w:rsidR="00274F45" w:rsidRPr="00491CF9" w:rsidRDefault="00274F45" w:rsidP="009A09EE">
            <w:pPr>
              <w:pStyle w:val="AmColumnHeading"/>
            </w:pPr>
            <w:r w:rsidRPr="00491CF9">
              <w:t>Tarkistus</w:t>
            </w:r>
          </w:p>
        </w:tc>
      </w:tr>
      <w:tr w:rsidR="00274F45" w:rsidRPr="00491CF9" w14:paraId="705D00F0" w14:textId="77777777" w:rsidTr="009A09EE">
        <w:trPr>
          <w:jc w:val="center"/>
        </w:trPr>
        <w:tc>
          <w:tcPr>
            <w:tcW w:w="4876" w:type="dxa"/>
            <w:tcBorders>
              <w:top w:val="nil"/>
              <w:left w:val="nil"/>
              <w:bottom w:val="nil"/>
              <w:right w:val="nil"/>
            </w:tcBorders>
          </w:tcPr>
          <w:p w14:paraId="6AE4CF39" w14:textId="77777777" w:rsidR="00274F45" w:rsidRPr="00491CF9" w:rsidRDefault="00274F45" w:rsidP="009A09EE">
            <w:pPr>
              <w:pStyle w:val="Normal6a"/>
            </w:pPr>
            <w:r w:rsidRPr="00491CF9">
              <w:t>m)</w:t>
            </w:r>
            <w:r w:rsidRPr="00491CF9">
              <w:tab/>
              <w:t xml:space="preserve">vahvistetaan edelleen yhteistyötä Kanadan kanssa </w:t>
            </w:r>
            <w:r w:rsidRPr="00491CF9">
              <w:rPr>
                <w:b/>
                <w:i/>
              </w:rPr>
              <w:t>monenvälisyyden</w:t>
            </w:r>
            <w:r w:rsidRPr="00491CF9">
              <w:t xml:space="preserve"> puolustamisessa, jotta voidaan yhdessä puuttua esiin nouseviin </w:t>
            </w:r>
            <w:r w:rsidRPr="00491CF9">
              <w:rPr>
                <w:b/>
                <w:i/>
              </w:rPr>
              <w:t>ja vaarallisiin</w:t>
            </w:r>
            <w:r w:rsidRPr="00491CF9">
              <w:t xml:space="preserve"> geopoliittisiin realiteetteihin, jotka vaikuttavat osapuolten yhteisiin arvoihin, etuihin ja turvallisuuteen,</w:t>
            </w:r>
          </w:p>
        </w:tc>
        <w:tc>
          <w:tcPr>
            <w:tcW w:w="4876" w:type="dxa"/>
            <w:tcBorders>
              <w:top w:val="nil"/>
              <w:left w:val="nil"/>
              <w:bottom w:val="nil"/>
              <w:right w:val="nil"/>
            </w:tcBorders>
          </w:tcPr>
          <w:p w14:paraId="66EEC088" w14:textId="77777777" w:rsidR="00274F45" w:rsidRPr="00491CF9" w:rsidRDefault="00274F45" w:rsidP="009A09EE">
            <w:pPr>
              <w:pStyle w:val="Normal6a"/>
            </w:pPr>
            <w:r w:rsidRPr="00491CF9">
              <w:t>m)</w:t>
            </w:r>
            <w:r w:rsidRPr="00491CF9">
              <w:tab/>
              <w:t xml:space="preserve">vahvistetaan edelleen yhteistyötä Kanadan kanssa </w:t>
            </w:r>
            <w:r w:rsidRPr="00491CF9">
              <w:rPr>
                <w:b/>
                <w:i/>
              </w:rPr>
              <w:t>yhteistyön</w:t>
            </w:r>
            <w:r w:rsidRPr="00491CF9">
              <w:t xml:space="preserve"> puolustamisessa, jotta voidaan yhdessä puuttua esiin nouseviin geopoliittisiin realiteetteihin, jotka vaikuttavat osapuolten yhteisiin arvoihin, etuihin ja turvallisuuteen,</w:t>
            </w:r>
          </w:p>
        </w:tc>
      </w:tr>
    </w:tbl>
    <w:p w14:paraId="3AF9E7B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03BC42E" w14:textId="77777777" w:rsidR="00274F45" w:rsidRPr="00491CF9" w:rsidRDefault="00274F45" w:rsidP="00274F45">
      <w:r w:rsidRPr="00491CF9">
        <w:rPr>
          <w:rStyle w:val="HideTWBExt"/>
        </w:rPr>
        <w:t>&lt;/Amend&gt;</w:t>
      </w:r>
    </w:p>
    <w:p w14:paraId="6885AA8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115</w:t>
      </w:r>
      <w:r w:rsidRPr="00491CF9">
        <w:rPr>
          <w:rStyle w:val="HideTWBExt"/>
          <w:b w:val="0"/>
        </w:rPr>
        <w:t>&lt;/NumAm&gt;</w:t>
      </w:r>
    </w:p>
    <w:p w14:paraId="6AEC8E87"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1024D0CD" w14:textId="77777777" w:rsidR="00274F45" w:rsidRPr="00491CF9" w:rsidRDefault="00274F45" w:rsidP="00274F45">
      <w:pPr>
        <w:pStyle w:val="NormalBold"/>
      </w:pPr>
      <w:r w:rsidRPr="00491CF9">
        <w:rPr>
          <w:rStyle w:val="HideTWBExt"/>
          <w:b w:val="0"/>
        </w:rPr>
        <w:t>&lt;/RepeatBlock-By&gt;</w:t>
      </w:r>
    </w:p>
    <w:p w14:paraId="6F6AF06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495BEDD" w14:textId="77777777" w:rsidR="00274F45" w:rsidRPr="00491CF9" w:rsidRDefault="00274F45" w:rsidP="00274F45">
      <w:pPr>
        <w:pStyle w:val="NormalBold"/>
      </w:pPr>
      <w:r w:rsidRPr="00491CF9">
        <w:rPr>
          <w:rStyle w:val="HideTWBExt"/>
          <w:b w:val="0"/>
        </w:rPr>
        <w:t>&lt;Article&gt;</w:t>
      </w:r>
      <w:r w:rsidRPr="00491CF9">
        <w:t>1 kohta – m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97AC032" w14:textId="77777777" w:rsidTr="009A09EE">
        <w:trPr>
          <w:trHeight w:hRule="exact" w:val="240"/>
          <w:jc w:val="center"/>
        </w:trPr>
        <w:tc>
          <w:tcPr>
            <w:tcW w:w="9752" w:type="dxa"/>
            <w:gridSpan w:val="2"/>
            <w:tcBorders>
              <w:top w:val="nil"/>
              <w:left w:val="nil"/>
              <w:bottom w:val="nil"/>
              <w:right w:val="nil"/>
            </w:tcBorders>
          </w:tcPr>
          <w:p w14:paraId="2FC81282" w14:textId="77777777" w:rsidR="00274F45" w:rsidRPr="00491CF9" w:rsidRDefault="00274F45" w:rsidP="009A09EE"/>
        </w:tc>
      </w:tr>
      <w:tr w:rsidR="00274F45" w:rsidRPr="00491CF9" w14:paraId="7C0ACB64" w14:textId="77777777" w:rsidTr="009A09EE">
        <w:trPr>
          <w:trHeight w:val="240"/>
          <w:jc w:val="center"/>
        </w:trPr>
        <w:tc>
          <w:tcPr>
            <w:tcW w:w="4876" w:type="dxa"/>
            <w:tcBorders>
              <w:top w:val="nil"/>
              <w:left w:val="nil"/>
              <w:bottom w:val="nil"/>
              <w:right w:val="nil"/>
            </w:tcBorders>
          </w:tcPr>
          <w:p w14:paraId="652C162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759D344" w14:textId="77777777" w:rsidR="00274F45" w:rsidRPr="00491CF9" w:rsidRDefault="00274F45" w:rsidP="009A09EE">
            <w:pPr>
              <w:pStyle w:val="AmColumnHeading"/>
            </w:pPr>
            <w:r w:rsidRPr="00491CF9">
              <w:t>Tarkistus</w:t>
            </w:r>
          </w:p>
        </w:tc>
      </w:tr>
      <w:tr w:rsidR="00274F45" w:rsidRPr="00491CF9" w14:paraId="68834123" w14:textId="77777777" w:rsidTr="009A09EE">
        <w:trPr>
          <w:jc w:val="center"/>
        </w:trPr>
        <w:tc>
          <w:tcPr>
            <w:tcW w:w="4876" w:type="dxa"/>
            <w:tcBorders>
              <w:top w:val="nil"/>
              <w:left w:val="nil"/>
              <w:bottom w:val="nil"/>
              <w:right w:val="nil"/>
            </w:tcBorders>
          </w:tcPr>
          <w:p w14:paraId="4529A68D" w14:textId="77777777" w:rsidR="00274F45" w:rsidRPr="00491CF9" w:rsidRDefault="00274F45" w:rsidP="009A09EE">
            <w:pPr>
              <w:pStyle w:val="Normal6a"/>
            </w:pPr>
          </w:p>
        </w:tc>
        <w:tc>
          <w:tcPr>
            <w:tcW w:w="4876" w:type="dxa"/>
            <w:tcBorders>
              <w:top w:val="nil"/>
              <w:left w:val="nil"/>
              <w:bottom w:val="nil"/>
              <w:right w:val="nil"/>
            </w:tcBorders>
          </w:tcPr>
          <w:p w14:paraId="69E7465D" w14:textId="77777777" w:rsidR="00274F45" w:rsidRPr="00491CF9" w:rsidRDefault="00274F45" w:rsidP="009A09EE">
            <w:pPr>
              <w:pStyle w:val="Normal6a"/>
            </w:pPr>
            <w:r w:rsidRPr="00491CF9">
              <w:rPr>
                <w:b/>
                <w:i/>
              </w:rPr>
              <w:t>m a)</w:t>
            </w:r>
            <w:r w:rsidRPr="00491CF9">
              <w:tab/>
            </w:r>
            <w:r w:rsidRPr="00491CF9">
              <w:rPr>
                <w:b/>
                <w:i/>
              </w:rPr>
              <w:t>kannustetaan jäsenvaltioita ja Euroopan puolustusrahastoa tekemään aktiivisesti yhteistyötä Kanadan kanssa transatlanttisen teknologisen ja teollisen kehityksen helpottamiseksi tavalla, jolla poistetaan esteitä ja protektionismia sekä varmistetaan yhteisvaikutus jäsenvaltioiden vientilupaprosessien ja teknologian siirtoja koskevien toimintapolitiikkojen välillä,</w:t>
            </w:r>
          </w:p>
        </w:tc>
      </w:tr>
    </w:tbl>
    <w:p w14:paraId="0E66D66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A3AE19E" w14:textId="77777777" w:rsidR="00274F45" w:rsidRPr="00491CF9" w:rsidRDefault="00274F45" w:rsidP="00274F45">
      <w:r w:rsidRPr="00491CF9">
        <w:rPr>
          <w:rStyle w:val="HideTWBExt"/>
        </w:rPr>
        <w:t>&lt;/Amend&gt;</w:t>
      </w:r>
    </w:p>
    <w:p w14:paraId="27F0EB3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116</w:t>
      </w:r>
      <w:r w:rsidRPr="00491CF9">
        <w:rPr>
          <w:rStyle w:val="HideTWBExt"/>
          <w:b w:val="0"/>
        </w:rPr>
        <w:t>&lt;/NumAm&gt;</w:t>
      </w:r>
    </w:p>
    <w:p w14:paraId="607B6541"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78E86020" w14:textId="77777777" w:rsidR="00274F45" w:rsidRPr="00491CF9" w:rsidRDefault="00274F45" w:rsidP="00274F45">
      <w:pPr>
        <w:pStyle w:val="NormalBold"/>
      </w:pPr>
      <w:r w:rsidRPr="00491CF9">
        <w:rPr>
          <w:rStyle w:val="HideTWBExt"/>
          <w:b w:val="0"/>
        </w:rPr>
        <w:t>&lt;/RepeatBlock-By&gt;</w:t>
      </w:r>
    </w:p>
    <w:p w14:paraId="05BCB2F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329C98D" w14:textId="77777777" w:rsidR="00274F45" w:rsidRPr="00491CF9" w:rsidRDefault="00274F45" w:rsidP="00274F45">
      <w:pPr>
        <w:pStyle w:val="NormalBold"/>
      </w:pPr>
      <w:r w:rsidRPr="00491CF9">
        <w:rPr>
          <w:rStyle w:val="HideTWBExt"/>
          <w:b w:val="0"/>
        </w:rPr>
        <w:t>&lt;Article&gt;</w:t>
      </w:r>
      <w:r w:rsidRPr="00491CF9">
        <w:t>1 kohta – n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EB4CDC8" w14:textId="77777777" w:rsidTr="009A09EE">
        <w:trPr>
          <w:trHeight w:hRule="exact" w:val="240"/>
          <w:jc w:val="center"/>
        </w:trPr>
        <w:tc>
          <w:tcPr>
            <w:tcW w:w="9752" w:type="dxa"/>
            <w:gridSpan w:val="2"/>
            <w:tcBorders>
              <w:top w:val="nil"/>
              <w:left w:val="nil"/>
              <w:bottom w:val="nil"/>
              <w:right w:val="nil"/>
            </w:tcBorders>
          </w:tcPr>
          <w:p w14:paraId="652605AE" w14:textId="77777777" w:rsidR="00274F45" w:rsidRPr="00491CF9" w:rsidRDefault="00274F45" w:rsidP="009A09EE"/>
        </w:tc>
      </w:tr>
      <w:tr w:rsidR="00274F45" w:rsidRPr="00491CF9" w14:paraId="797FE482" w14:textId="77777777" w:rsidTr="009A09EE">
        <w:trPr>
          <w:trHeight w:val="240"/>
          <w:jc w:val="center"/>
        </w:trPr>
        <w:tc>
          <w:tcPr>
            <w:tcW w:w="4876" w:type="dxa"/>
            <w:tcBorders>
              <w:top w:val="nil"/>
              <w:left w:val="nil"/>
              <w:bottom w:val="nil"/>
              <w:right w:val="nil"/>
            </w:tcBorders>
          </w:tcPr>
          <w:p w14:paraId="79476F3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4833B1F" w14:textId="77777777" w:rsidR="00274F45" w:rsidRPr="00491CF9" w:rsidRDefault="00274F45" w:rsidP="009A09EE">
            <w:pPr>
              <w:pStyle w:val="AmColumnHeading"/>
            </w:pPr>
            <w:r w:rsidRPr="00491CF9">
              <w:t>Tarkistus</w:t>
            </w:r>
          </w:p>
        </w:tc>
      </w:tr>
      <w:tr w:rsidR="00274F45" w:rsidRPr="00491CF9" w14:paraId="78FCD7E4" w14:textId="77777777" w:rsidTr="009A09EE">
        <w:trPr>
          <w:jc w:val="center"/>
        </w:trPr>
        <w:tc>
          <w:tcPr>
            <w:tcW w:w="4876" w:type="dxa"/>
            <w:tcBorders>
              <w:top w:val="nil"/>
              <w:left w:val="nil"/>
              <w:bottom w:val="nil"/>
              <w:right w:val="nil"/>
            </w:tcBorders>
          </w:tcPr>
          <w:p w14:paraId="3A6E3DAC" w14:textId="77777777" w:rsidR="00274F45" w:rsidRPr="00491CF9" w:rsidRDefault="00274F45" w:rsidP="009A09EE">
            <w:pPr>
              <w:pStyle w:val="Normal6a"/>
            </w:pPr>
            <w:r w:rsidRPr="00491CF9">
              <w:t>n)</w:t>
            </w:r>
            <w:r w:rsidRPr="00491CF9">
              <w:tab/>
              <w:t>vahvistetaan EU:n ja Kanadan yhteistyötä monenvälisillä foorumeilla koordinoimalla kantoja, yhdenmukaistamalla aloitteita ja tekemällä yhteistyötä yhteisten arvojen puolustamiseksi,</w:t>
            </w:r>
          </w:p>
        </w:tc>
        <w:tc>
          <w:tcPr>
            <w:tcW w:w="4876" w:type="dxa"/>
            <w:tcBorders>
              <w:top w:val="nil"/>
              <w:left w:val="nil"/>
              <w:bottom w:val="nil"/>
              <w:right w:val="nil"/>
            </w:tcBorders>
          </w:tcPr>
          <w:p w14:paraId="3240BF6F" w14:textId="77777777" w:rsidR="00274F45" w:rsidRPr="00491CF9" w:rsidRDefault="00274F45" w:rsidP="009A09EE">
            <w:pPr>
              <w:pStyle w:val="Normal6a"/>
            </w:pPr>
            <w:r w:rsidRPr="00491CF9">
              <w:t>n)</w:t>
            </w:r>
            <w:r w:rsidRPr="00491CF9">
              <w:tab/>
              <w:t xml:space="preserve">vahvistetaan EU:n ja Kanadan yhteistyötä monenvälisillä foorumeilla koordinoimalla kantoja, yhdenmukaistamalla aloitteita </w:t>
            </w:r>
            <w:r w:rsidRPr="00491CF9">
              <w:rPr>
                <w:b/>
                <w:i/>
              </w:rPr>
              <w:t>siltä osin kuin se on molempien osapuolten etujen mukaista</w:t>
            </w:r>
            <w:r w:rsidRPr="00491CF9">
              <w:t xml:space="preserve"> ja tekemällä yhteistyötä yhteisten arvojen puolustamiseksi,</w:t>
            </w:r>
          </w:p>
        </w:tc>
      </w:tr>
    </w:tbl>
    <w:p w14:paraId="16F34C7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0EC9A789" w14:textId="77777777" w:rsidR="00274F45" w:rsidRPr="00491CF9" w:rsidRDefault="00274F45" w:rsidP="00274F45">
      <w:r w:rsidRPr="00491CF9">
        <w:rPr>
          <w:rStyle w:val="HideTWBExt"/>
        </w:rPr>
        <w:t>&lt;/Amend&gt;</w:t>
      </w:r>
    </w:p>
    <w:p w14:paraId="38DAE69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117</w:t>
      </w:r>
      <w:r w:rsidRPr="00491CF9">
        <w:rPr>
          <w:rStyle w:val="HideTWBExt"/>
          <w:b w:val="0"/>
        </w:rPr>
        <w:t>&lt;/NumAm&gt;</w:t>
      </w:r>
    </w:p>
    <w:p w14:paraId="40CC292F"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7354C81D" w14:textId="77777777" w:rsidR="00274F45" w:rsidRPr="00491CF9" w:rsidRDefault="00274F45" w:rsidP="00274F45">
      <w:pPr>
        <w:pStyle w:val="NormalBold"/>
      </w:pPr>
      <w:r w:rsidRPr="00491CF9">
        <w:rPr>
          <w:rStyle w:val="HideTWBExt"/>
          <w:b w:val="0"/>
        </w:rPr>
        <w:t>&lt;/RepeatBlock-By&gt;</w:t>
      </w:r>
    </w:p>
    <w:p w14:paraId="168DEAC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D74EA5F" w14:textId="77777777" w:rsidR="00274F45" w:rsidRPr="00491CF9" w:rsidRDefault="00274F45" w:rsidP="00274F45">
      <w:pPr>
        <w:pStyle w:val="NormalBold"/>
      </w:pPr>
      <w:r w:rsidRPr="00491CF9">
        <w:rPr>
          <w:rStyle w:val="HideTWBExt"/>
          <w:b w:val="0"/>
        </w:rPr>
        <w:t>&lt;Article&gt;</w:t>
      </w:r>
      <w:r w:rsidRPr="00491CF9">
        <w:t>1 kohta – n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582EFAA" w14:textId="77777777" w:rsidTr="009A09EE">
        <w:trPr>
          <w:trHeight w:hRule="exact" w:val="240"/>
          <w:jc w:val="center"/>
        </w:trPr>
        <w:tc>
          <w:tcPr>
            <w:tcW w:w="9752" w:type="dxa"/>
            <w:gridSpan w:val="2"/>
            <w:tcBorders>
              <w:top w:val="nil"/>
              <w:left w:val="nil"/>
              <w:bottom w:val="nil"/>
              <w:right w:val="nil"/>
            </w:tcBorders>
          </w:tcPr>
          <w:p w14:paraId="6950380B" w14:textId="77777777" w:rsidR="00274F45" w:rsidRPr="00491CF9" w:rsidRDefault="00274F45" w:rsidP="009A09EE"/>
        </w:tc>
      </w:tr>
      <w:tr w:rsidR="00274F45" w:rsidRPr="00491CF9" w14:paraId="70884342" w14:textId="77777777" w:rsidTr="009A09EE">
        <w:trPr>
          <w:trHeight w:val="240"/>
          <w:jc w:val="center"/>
        </w:trPr>
        <w:tc>
          <w:tcPr>
            <w:tcW w:w="4876" w:type="dxa"/>
            <w:tcBorders>
              <w:top w:val="nil"/>
              <w:left w:val="nil"/>
              <w:bottom w:val="nil"/>
              <w:right w:val="nil"/>
            </w:tcBorders>
          </w:tcPr>
          <w:p w14:paraId="4B31154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50A8B21" w14:textId="77777777" w:rsidR="00274F45" w:rsidRPr="00491CF9" w:rsidRDefault="00274F45" w:rsidP="009A09EE">
            <w:pPr>
              <w:pStyle w:val="AmColumnHeading"/>
            </w:pPr>
            <w:r w:rsidRPr="00491CF9">
              <w:t>Tarkistus</w:t>
            </w:r>
          </w:p>
        </w:tc>
      </w:tr>
      <w:tr w:rsidR="00274F45" w:rsidRPr="00491CF9" w14:paraId="52EF8D22" w14:textId="77777777" w:rsidTr="009A09EE">
        <w:trPr>
          <w:jc w:val="center"/>
        </w:trPr>
        <w:tc>
          <w:tcPr>
            <w:tcW w:w="4876" w:type="dxa"/>
            <w:tcBorders>
              <w:top w:val="nil"/>
              <w:left w:val="nil"/>
              <w:bottom w:val="nil"/>
              <w:right w:val="nil"/>
            </w:tcBorders>
          </w:tcPr>
          <w:p w14:paraId="368925C0" w14:textId="77777777" w:rsidR="00274F45" w:rsidRPr="00491CF9" w:rsidRDefault="00274F45" w:rsidP="009A09EE">
            <w:pPr>
              <w:pStyle w:val="Normal6a"/>
            </w:pPr>
          </w:p>
        </w:tc>
        <w:tc>
          <w:tcPr>
            <w:tcW w:w="4876" w:type="dxa"/>
            <w:tcBorders>
              <w:top w:val="nil"/>
              <w:left w:val="nil"/>
              <w:bottom w:val="nil"/>
              <w:right w:val="nil"/>
            </w:tcBorders>
          </w:tcPr>
          <w:p w14:paraId="467A0A72" w14:textId="77777777" w:rsidR="00274F45" w:rsidRPr="00491CF9" w:rsidRDefault="00274F45" w:rsidP="009A09EE">
            <w:pPr>
              <w:pStyle w:val="Normal6a"/>
            </w:pPr>
            <w:r w:rsidRPr="00491CF9">
              <w:rPr>
                <w:b/>
                <w:i/>
              </w:rPr>
              <w:t>n a)</w:t>
            </w:r>
            <w:r w:rsidRPr="00491CF9">
              <w:tab/>
            </w:r>
            <w:r w:rsidRPr="00491CF9">
              <w:rPr>
                <w:b/>
                <w:i/>
              </w:rPr>
              <w:t>tuetaan monenvälisten luotonantolaitosten perustamista Kanadan kanssa, jotta täydennetään EU:n puolustusrahoitusta ja voimavarojen kehittämistä hyödyntämällä kaikilta osin edullisen pitkän aikavälin rahoituksen saatavuutta ja kannustetaan samalla innovointiin ja teollisen perustan kasvuun,</w:t>
            </w:r>
          </w:p>
        </w:tc>
      </w:tr>
    </w:tbl>
    <w:p w14:paraId="4B06236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588D5EC" w14:textId="77777777" w:rsidR="00274F45" w:rsidRPr="00491CF9" w:rsidRDefault="00274F45" w:rsidP="00274F45">
      <w:r w:rsidRPr="00491CF9">
        <w:rPr>
          <w:rStyle w:val="HideTWBExt"/>
        </w:rPr>
        <w:t>&lt;/Amend&gt;</w:t>
      </w:r>
    </w:p>
    <w:p w14:paraId="7291BAE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118</w:t>
      </w:r>
      <w:r w:rsidRPr="00491CF9">
        <w:rPr>
          <w:rStyle w:val="HideTWBExt"/>
          <w:b w:val="0"/>
        </w:rPr>
        <w:t>&lt;/NumAm&gt;</w:t>
      </w:r>
    </w:p>
    <w:p w14:paraId="5BBBF261" w14:textId="77777777" w:rsidR="00274F45" w:rsidRPr="00491CF9" w:rsidRDefault="00274F45" w:rsidP="00274F45">
      <w:pPr>
        <w:pStyle w:val="NormalBold"/>
      </w:pPr>
      <w:r w:rsidRPr="00491CF9">
        <w:rPr>
          <w:rStyle w:val="HideTWBExt"/>
          <w:b w:val="0"/>
        </w:rPr>
        <w:t>&lt;RepeatBlock-By&gt;&lt;Members&gt;</w:t>
      </w:r>
      <w:r w:rsidRPr="00491CF9">
        <w:t>Alice Teodorescu Måwe</w:t>
      </w:r>
      <w:r w:rsidRPr="00491CF9">
        <w:rPr>
          <w:rStyle w:val="HideTWBExt"/>
          <w:b w:val="0"/>
        </w:rPr>
        <w:t>&lt;/Members&gt;</w:t>
      </w:r>
    </w:p>
    <w:p w14:paraId="544E5192" w14:textId="77777777" w:rsidR="00274F45" w:rsidRPr="00491CF9" w:rsidRDefault="00274F45" w:rsidP="00274F45">
      <w:pPr>
        <w:pStyle w:val="NormalBold"/>
      </w:pPr>
      <w:r w:rsidRPr="00491CF9">
        <w:rPr>
          <w:rStyle w:val="HideTWBExt"/>
          <w:b w:val="0"/>
        </w:rPr>
        <w:t>&lt;/RepeatBlock-By&gt;</w:t>
      </w:r>
    </w:p>
    <w:p w14:paraId="5B9C422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4A3A705" w14:textId="77777777" w:rsidR="00274F45" w:rsidRPr="00491CF9" w:rsidRDefault="00274F45" w:rsidP="00274F45">
      <w:pPr>
        <w:pStyle w:val="NormalBold"/>
      </w:pPr>
      <w:r w:rsidRPr="00491CF9">
        <w:rPr>
          <w:rStyle w:val="HideTWBExt"/>
          <w:b w:val="0"/>
        </w:rPr>
        <w:t>&lt;Article&gt;</w:t>
      </w:r>
      <w:r w:rsidRPr="00491CF9">
        <w:t>1 kohta – o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F76C22B" w14:textId="77777777" w:rsidTr="009A09EE">
        <w:trPr>
          <w:trHeight w:hRule="exact" w:val="240"/>
          <w:jc w:val="center"/>
        </w:trPr>
        <w:tc>
          <w:tcPr>
            <w:tcW w:w="9752" w:type="dxa"/>
            <w:gridSpan w:val="2"/>
            <w:tcBorders>
              <w:top w:val="nil"/>
              <w:left w:val="nil"/>
              <w:bottom w:val="nil"/>
              <w:right w:val="nil"/>
            </w:tcBorders>
          </w:tcPr>
          <w:p w14:paraId="654B2928" w14:textId="77777777" w:rsidR="00274F45" w:rsidRPr="00491CF9" w:rsidRDefault="00274F45" w:rsidP="009A09EE"/>
        </w:tc>
      </w:tr>
      <w:tr w:rsidR="00274F45" w:rsidRPr="00491CF9" w14:paraId="43D2336F" w14:textId="77777777" w:rsidTr="009A09EE">
        <w:trPr>
          <w:trHeight w:val="240"/>
          <w:jc w:val="center"/>
        </w:trPr>
        <w:tc>
          <w:tcPr>
            <w:tcW w:w="4876" w:type="dxa"/>
            <w:tcBorders>
              <w:top w:val="nil"/>
              <w:left w:val="nil"/>
              <w:bottom w:val="nil"/>
              <w:right w:val="nil"/>
            </w:tcBorders>
          </w:tcPr>
          <w:p w14:paraId="5A03AEE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A59D877" w14:textId="77777777" w:rsidR="00274F45" w:rsidRPr="00491CF9" w:rsidRDefault="00274F45" w:rsidP="009A09EE">
            <w:pPr>
              <w:pStyle w:val="AmColumnHeading"/>
            </w:pPr>
            <w:r w:rsidRPr="00491CF9">
              <w:t>Tarkistus</w:t>
            </w:r>
          </w:p>
        </w:tc>
      </w:tr>
      <w:tr w:rsidR="00274F45" w:rsidRPr="00491CF9" w14:paraId="03D3C090" w14:textId="77777777" w:rsidTr="009A09EE">
        <w:trPr>
          <w:jc w:val="center"/>
        </w:trPr>
        <w:tc>
          <w:tcPr>
            <w:tcW w:w="4876" w:type="dxa"/>
            <w:tcBorders>
              <w:top w:val="nil"/>
              <w:left w:val="nil"/>
              <w:bottom w:val="nil"/>
              <w:right w:val="nil"/>
            </w:tcBorders>
          </w:tcPr>
          <w:p w14:paraId="720BF9DF" w14:textId="77777777" w:rsidR="00274F45" w:rsidRPr="00491CF9" w:rsidRDefault="00274F45" w:rsidP="009A09EE">
            <w:pPr>
              <w:pStyle w:val="Normal6a"/>
            </w:pPr>
            <w:r w:rsidRPr="00491CF9">
              <w:t>o)</w:t>
            </w:r>
            <w:r w:rsidRPr="00491CF9">
              <w:tab/>
              <w:t>työskennellään yhdessä monenvälisten instituutioiden, kuten YK:n, G7- ja G20-ryhmän ja Naton, elintärkeän roolin ja toiminnan turvaamiseksi,</w:t>
            </w:r>
          </w:p>
        </w:tc>
        <w:tc>
          <w:tcPr>
            <w:tcW w:w="4876" w:type="dxa"/>
            <w:tcBorders>
              <w:top w:val="nil"/>
              <w:left w:val="nil"/>
              <w:bottom w:val="nil"/>
              <w:right w:val="nil"/>
            </w:tcBorders>
          </w:tcPr>
          <w:p w14:paraId="507DC3F7" w14:textId="77777777" w:rsidR="00274F45" w:rsidRPr="00491CF9" w:rsidRDefault="00274F45" w:rsidP="009A09EE">
            <w:pPr>
              <w:pStyle w:val="Normal6a"/>
            </w:pPr>
            <w:r w:rsidRPr="00491CF9">
              <w:t>o)</w:t>
            </w:r>
            <w:r w:rsidRPr="00491CF9">
              <w:tab/>
              <w:t xml:space="preserve">työskennellään yhdessä monenvälisten instituutioiden, kuten YK:n, G7- ja G20-ryhmän ja Naton, elintärkeän roolin ja toiminnan turvaamiseksi </w:t>
            </w:r>
            <w:r w:rsidRPr="00491CF9">
              <w:rPr>
                <w:b/>
                <w:i/>
              </w:rPr>
              <w:t>sekä sellaisten foorumien uudistamiseksi ja niiden tehokkuuden parantamiseksi, jotka eivät enää täysin täytä tarkoitustaan, kuten YK</w:t>
            </w:r>
            <w:r w:rsidRPr="00491CF9">
              <w:t>,</w:t>
            </w:r>
          </w:p>
        </w:tc>
      </w:tr>
    </w:tbl>
    <w:p w14:paraId="6D8F0204"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{SV}</w:t>
      </w:r>
      <w:r w:rsidRPr="00491CF9">
        <w:t>sv</w:t>
      </w:r>
      <w:r w:rsidRPr="00491CF9">
        <w:rPr>
          <w:rStyle w:val="HideTWBExt"/>
        </w:rPr>
        <w:t>&lt;/Original&gt;</w:t>
      </w:r>
    </w:p>
    <w:p w14:paraId="224D4C04" w14:textId="77777777" w:rsidR="00274F45" w:rsidRPr="00491CF9" w:rsidRDefault="00274F45" w:rsidP="00274F45">
      <w:r w:rsidRPr="00491CF9">
        <w:rPr>
          <w:rStyle w:val="HideTWBExt"/>
        </w:rPr>
        <w:t>&lt;/Amend&gt;</w:t>
      </w:r>
    </w:p>
    <w:p w14:paraId="772EC73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119</w:t>
      </w:r>
      <w:r w:rsidRPr="00491CF9">
        <w:rPr>
          <w:rStyle w:val="HideTWBExt"/>
          <w:b w:val="0"/>
        </w:rPr>
        <w:t>&lt;/NumAm&gt;</w:t>
      </w:r>
    </w:p>
    <w:p w14:paraId="589DC68C" w14:textId="77777777" w:rsidR="00274F45" w:rsidRPr="00491CF9" w:rsidRDefault="00274F45" w:rsidP="00274F45">
      <w:pPr>
        <w:pStyle w:val="NormalBold"/>
      </w:pPr>
      <w:r w:rsidRPr="00491CF9">
        <w:rPr>
          <w:rStyle w:val="HideTWBExt"/>
          <w:b w:val="0"/>
        </w:rPr>
        <w:t>&lt;RepeatBlock-By&gt;&lt;Members&gt;</w:t>
      </w:r>
      <w:r w:rsidRPr="00491CF9">
        <w:t>Željana Zovko</w:t>
      </w:r>
      <w:r w:rsidRPr="00491CF9">
        <w:rPr>
          <w:rStyle w:val="HideTWBExt"/>
          <w:b w:val="0"/>
        </w:rPr>
        <w:t>&lt;/Members&gt;</w:t>
      </w:r>
    </w:p>
    <w:p w14:paraId="37D6D7FB" w14:textId="77777777" w:rsidR="00274F45" w:rsidRPr="00491CF9" w:rsidRDefault="00274F45" w:rsidP="00274F45">
      <w:pPr>
        <w:pStyle w:val="NormalBold"/>
      </w:pPr>
      <w:r w:rsidRPr="00491CF9">
        <w:rPr>
          <w:rStyle w:val="HideTWBExt"/>
          <w:b w:val="0"/>
        </w:rPr>
        <w:t>&lt;/RepeatBlock-By&gt;</w:t>
      </w:r>
    </w:p>
    <w:p w14:paraId="482879F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3DC0B5D" w14:textId="77777777" w:rsidR="00274F45" w:rsidRPr="00491CF9" w:rsidRDefault="00274F45" w:rsidP="00274F45">
      <w:pPr>
        <w:pStyle w:val="NormalBold"/>
      </w:pPr>
      <w:r w:rsidRPr="00491CF9">
        <w:rPr>
          <w:rStyle w:val="HideTWBExt"/>
          <w:b w:val="0"/>
        </w:rPr>
        <w:t>&lt;Article&gt;</w:t>
      </w:r>
      <w:r w:rsidRPr="00491CF9">
        <w:t>1 kohta – o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14E34A0" w14:textId="77777777" w:rsidTr="009A09EE">
        <w:trPr>
          <w:trHeight w:hRule="exact" w:val="240"/>
          <w:jc w:val="center"/>
        </w:trPr>
        <w:tc>
          <w:tcPr>
            <w:tcW w:w="9752" w:type="dxa"/>
            <w:gridSpan w:val="2"/>
            <w:tcBorders>
              <w:top w:val="nil"/>
              <w:left w:val="nil"/>
              <w:bottom w:val="nil"/>
              <w:right w:val="nil"/>
            </w:tcBorders>
          </w:tcPr>
          <w:p w14:paraId="3BACDAAF" w14:textId="77777777" w:rsidR="00274F45" w:rsidRPr="00491CF9" w:rsidRDefault="00274F45" w:rsidP="009A09EE"/>
        </w:tc>
      </w:tr>
      <w:tr w:rsidR="00274F45" w:rsidRPr="00491CF9" w14:paraId="7E8CF8FD" w14:textId="77777777" w:rsidTr="009A09EE">
        <w:trPr>
          <w:trHeight w:val="240"/>
          <w:jc w:val="center"/>
        </w:trPr>
        <w:tc>
          <w:tcPr>
            <w:tcW w:w="4876" w:type="dxa"/>
            <w:tcBorders>
              <w:top w:val="nil"/>
              <w:left w:val="nil"/>
              <w:bottom w:val="nil"/>
              <w:right w:val="nil"/>
            </w:tcBorders>
          </w:tcPr>
          <w:p w14:paraId="6045E22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401A7BD" w14:textId="77777777" w:rsidR="00274F45" w:rsidRPr="00491CF9" w:rsidRDefault="00274F45" w:rsidP="009A09EE">
            <w:pPr>
              <w:pStyle w:val="AmColumnHeading"/>
            </w:pPr>
            <w:r w:rsidRPr="00491CF9">
              <w:t>Tarkistus</w:t>
            </w:r>
          </w:p>
        </w:tc>
      </w:tr>
      <w:tr w:rsidR="00274F45" w:rsidRPr="00491CF9" w14:paraId="14992F65" w14:textId="77777777" w:rsidTr="009A09EE">
        <w:trPr>
          <w:jc w:val="center"/>
        </w:trPr>
        <w:tc>
          <w:tcPr>
            <w:tcW w:w="4876" w:type="dxa"/>
            <w:tcBorders>
              <w:top w:val="nil"/>
              <w:left w:val="nil"/>
              <w:bottom w:val="nil"/>
              <w:right w:val="nil"/>
            </w:tcBorders>
          </w:tcPr>
          <w:p w14:paraId="01390184" w14:textId="77777777" w:rsidR="00274F45" w:rsidRPr="00491CF9" w:rsidRDefault="00274F45" w:rsidP="009A09EE">
            <w:pPr>
              <w:pStyle w:val="Normal6a"/>
            </w:pPr>
            <w:r w:rsidRPr="00491CF9">
              <w:t>o)</w:t>
            </w:r>
            <w:r w:rsidRPr="00491CF9">
              <w:tab/>
              <w:t>työskennellään yhdessä monenvälisten instituutioiden, kuten YK:n, G7- ja G20-ryhmän ja Naton, elintärkeän roolin ja toiminnan turvaamiseksi,</w:t>
            </w:r>
          </w:p>
        </w:tc>
        <w:tc>
          <w:tcPr>
            <w:tcW w:w="4876" w:type="dxa"/>
            <w:tcBorders>
              <w:top w:val="nil"/>
              <w:left w:val="nil"/>
              <w:bottom w:val="nil"/>
              <w:right w:val="nil"/>
            </w:tcBorders>
          </w:tcPr>
          <w:p w14:paraId="02FBE552" w14:textId="77777777" w:rsidR="00274F45" w:rsidRPr="00491CF9" w:rsidRDefault="00274F45" w:rsidP="009A09EE">
            <w:pPr>
              <w:pStyle w:val="Normal6a"/>
            </w:pPr>
            <w:r w:rsidRPr="00491CF9">
              <w:t>o)</w:t>
            </w:r>
            <w:r w:rsidRPr="00491CF9">
              <w:tab/>
              <w:t xml:space="preserve">työskennellään yhdessä monenvälisten instituutioiden, kuten YK:n, G7- ja G20-ryhmän ja Naton, elintärkeän roolin ja toiminnan turvaamiseksi, </w:t>
            </w:r>
            <w:r w:rsidRPr="00491CF9">
              <w:rPr>
                <w:b/>
                <w:i/>
              </w:rPr>
              <w:t>koordinoidaan toimia monenvälisten järjestöjen, kuten YK:n ja erityisesti WTO:n, kaivatun uudistuksen toteuttamiseksi,</w:t>
            </w:r>
          </w:p>
        </w:tc>
      </w:tr>
    </w:tbl>
    <w:p w14:paraId="53BBE1E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9D76DC5" w14:textId="77777777" w:rsidR="00274F45" w:rsidRPr="00491CF9" w:rsidRDefault="00274F45" w:rsidP="00274F45">
      <w:r w:rsidRPr="00491CF9">
        <w:rPr>
          <w:rStyle w:val="HideTWBExt"/>
        </w:rPr>
        <w:t>&lt;/Amend&gt;</w:t>
      </w:r>
    </w:p>
    <w:p w14:paraId="3F1224F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120</w:t>
      </w:r>
      <w:r w:rsidRPr="00491CF9">
        <w:rPr>
          <w:rStyle w:val="HideTWBExt"/>
          <w:b w:val="0"/>
        </w:rPr>
        <w:t>&lt;/NumAm&gt;</w:t>
      </w:r>
    </w:p>
    <w:p w14:paraId="3621E90F"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4DF6B48C"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0C793F5F" w14:textId="77777777" w:rsidR="00274F45" w:rsidRPr="00491CF9" w:rsidRDefault="00274F45" w:rsidP="00274F45">
      <w:pPr>
        <w:pStyle w:val="NormalBold"/>
      </w:pPr>
      <w:r w:rsidRPr="00491CF9">
        <w:rPr>
          <w:rStyle w:val="HideTWBExt"/>
          <w:b w:val="0"/>
        </w:rPr>
        <w:t>&lt;/RepeatBlock-By&gt;</w:t>
      </w:r>
    </w:p>
    <w:p w14:paraId="2280D13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2E608B0" w14:textId="77777777" w:rsidR="00274F45" w:rsidRPr="00491CF9" w:rsidRDefault="00274F45" w:rsidP="00274F45">
      <w:pPr>
        <w:pStyle w:val="NormalBold"/>
      </w:pPr>
      <w:r w:rsidRPr="00491CF9">
        <w:rPr>
          <w:rStyle w:val="HideTWBExt"/>
          <w:b w:val="0"/>
        </w:rPr>
        <w:t>&lt;Article&gt;</w:t>
      </w:r>
      <w:r w:rsidRPr="00491CF9">
        <w:t>1 kohta – o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AE67DAE" w14:textId="77777777" w:rsidTr="009A09EE">
        <w:trPr>
          <w:trHeight w:hRule="exact" w:val="240"/>
          <w:jc w:val="center"/>
        </w:trPr>
        <w:tc>
          <w:tcPr>
            <w:tcW w:w="9752" w:type="dxa"/>
            <w:gridSpan w:val="2"/>
            <w:tcBorders>
              <w:top w:val="nil"/>
              <w:left w:val="nil"/>
              <w:bottom w:val="nil"/>
              <w:right w:val="nil"/>
            </w:tcBorders>
          </w:tcPr>
          <w:p w14:paraId="0DE81125" w14:textId="77777777" w:rsidR="00274F45" w:rsidRPr="00491CF9" w:rsidRDefault="00274F45" w:rsidP="009A09EE"/>
        </w:tc>
      </w:tr>
      <w:tr w:rsidR="00274F45" w:rsidRPr="00491CF9" w14:paraId="65542F3E" w14:textId="77777777" w:rsidTr="009A09EE">
        <w:trPr>
          <w:trHeight w:val="240"/>
          <w:jc w:val="center"/>
        </w:trPr>
        <w:tc>
          <w:tcPr>
            <w:tcW w:w="4876" w:type="dxa"/>
            <w:tcBorders>
              <w:top w:val="nil"/>
              <w:left w:val="nil"/>
              <w:bottom w:val="nil"/>
              <w:right w:val="nil"/>
            </w:tcBorders>
          </w:tcPr>
          <w:p w14:paraId="1770296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4F0CF79" w14:textId="77777777" w:rsidR="00274F45" w:rsidRPr="00491CF9" w:rsidRDefault="00274F45" w:rsidP="009A09EE">
            <w:pPr>
              <w:pStyle w:val="AmColumnHeading"/>
            </w:pPr>
            <w:r w:rsidRPr="00491CF9">
              <w:t>Tarkistus</w:t>
            </w:r>
          </w:p>
        </w:tc>
      </w:tr>
      <w:tr w:rsidR="00274F45" w:rsidRPr="00491CF9" w14:paraId="4B4F66CD" w14:textId="77777777" w:rsidTr="009A09EE">
        <w:trPr>
          <w:jc w:val="center"/>
        </w:trPr>
        <w:tc>
          <w:tcPr>
            <w:tcW w:w="4876" w:type="dxa"/>
            <w:tcBorders>
              <w:top w:val="nil"/>
              <w:left w:val="nil"/>
              <w:bottom w:val="nil"/>
              <w:right w:val="nil"/>
            </w:tcBorders>
          </w:tcPr>
          <w:p w14:paraId="69A55901" w14:textId="77777777" w:rsidR="00274F45" w:rsidRPr="00491CF9" w:rsidRDefault="00274F45" w:rsidP="009A09EE">
            <w:pPr>
              <w:pStyle w:val="Normal6a"/>
            </w:pPr>
            <w:r w:rsidRPr="00491CF9">
              <w:t>o)</w:t>
            </w:r>
            <w:r w:rsidRPr="00491CF9">
              <w:tab/>
              <w:t xml:space="preserve">työskennellään yhdessä monenvälisten instituutioiden, kuten YK:n, </w:t>
            </w:r>
            <w:r w:rsidRPr="00491CF9">
              <w:rPr>
                <w:b/>
                <w:i/>
              </w:rPr>
              <w:t>G7- ja G20-ryhmän</w:t>
            </w:r>
            <w:r w:rsidRPr="00491CF9">
              <w:t xml:space="preserve"> ja Naton, elintärkeän roolin ja toiminnan turvaamiseksi,</w:t>
            </w:r>
          </w:p>
        </w:tc>
        <w:tc>
          <w:tcPr>
            <w:tcW w:w="4876" w:type="dxa"/>
            <w:tcBorders>
              <w:top w:val="nil"/>
              <w:left w:val="nil"/>
              <w:bottom w:val="nil"/>
              <w:right w:val="nil"/>
            </w:tcBorders>
          </w:tcPr>
          <w:p w14:paraId="07546265" w14:textId="77777777" w:rsidR="00274F45" w:rsidRPr="00491CF9" w:rsidRDefault="00274F45" w:rsidP="009A09EE">
            <w:pPr>
              <w:pStyle w:val="Normal6a"/>
            </w:pPr>
            <w:r w:rsidRPr="00491CF9">
              <w:t>o)</w:t>
            </w:r>
            <w:r w:rsidRPr="00491CF9">
              <w:tab/>
              <w:t xml:space="preserve">työskennellään yhdessä monenvälisten instituutioiden, kuten YK:n, </w:t>
            </w:r>
            <w:r w:rsidRPr="00491CF9">
              <w:rPr>
                <w:b/>
                <w:i/>
              </w:rPr>
              <w:t>ja kansainvälisten järjestöjen, kuten kansainvälisen rikostuomioistuimen, WTO:n</w:t>
            </w:r>
            <w:r w:rsidRPr="00491CF9">
              <w:t xml:space="preserve"> ja Naton, </w:t>
            </w:r>
            <w:r w:rsidRPr="00491CF9">
              <w:rPr>
                <w:b/>
                <w:i/>
              </w:rPr>
              <w:t>sekä G7- ja G20-ryhmän kaltaisten kansainvälisten foorumien,</w:t>
            </w:r>
            <w:r w:rsidRPr="00491CF9">
              <w:t xml:space="preserve"> elintärkeän roolin ja toiminnan turvaamiseksi,</w:t>
            </w:r>
          </w:p>
        </w:tc>
      </w:tr>
    </w:tbl>
    <w:p w14:paraId="4027A37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BB6A94D" w14:textId="77777777" w:rsidR="00274F45" w:rsidRPr="00491CF9" w:rsidRDefault="00274F45" w:rsidP="00274F45">
      <w:r w:rsidRPr="00491CF9">
        <w:rPr>
          <w:rStyle w:val="HideTWBExt"/>
        </w:rPr>
        <w:t>&lt;/Amend&gt;</w:t>
      </w:r>
    </w:p>
    <w:p w14:paraId="3921A7D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121</w:t>
      </w:r>
      <w:r w:rsidRPr="00491CF9">
        <w:rPr>
          <w:rStyle w:val="HideTWBExt"/>
          <w:b w:val="0"/>
        </w:rPr>
        <w:t>&lt;/NumAm&gt;</w:t>
      </w:r>
    </w:p>
    <w:p w14:paraId="5B315FFD"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Marjan Šarec</w:t>
      </w:r>
      <w:r w:rsidRPr="00491CF9">
        <w:rPr>
          <w:rStyle w:val="HideTWBExt"/>
          <w:b w:val="0"/>
        </w:rPr>
        <w:t>&lt;/Members&gt;</w:t>
      </w:r>
    </w:p>
    <w:p w14:paraId="103C482D" w14:textId="77777777" w:rsidR="00274F45" w:rsidRPr="00491CF9" w:rsidRDefault="00274F45" w:rsidP="00274F45">
      <w:pPr>
        <w:pStyle w:val="NormalBold"/>
      </w:pPr>
      <w:r w:rsidRPr="00491CF9">
        <w:rPr>
          <w:rStyle w:val="HideTWBExt"/>
          <w:b w:val="0"/>
        </w:rPr>
        <w:t>&lt;/RepeatBlock-By&gt;</w:t>
      </w:r>
    </w:p>
    <w:p w14:paraId="73A9A2F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DDDB58C" w14:textId="77777777" w:rsidR="00274F45" w:rsidRPr="00491CF9" w:rsidRDefault="00274F45" w:rsidP="00274F45">
      <w:pPr>
        <w:pStyle w:val="NormalBold"/>
      </w:pPr>
      <w:r w:rsidRPr="00491CF9">
        <w:rPr>
          <w:rStyle w:val="HideTWBExt"/>
          <w:b w:val="0"/>
        </w:rPr>
        <w:t>&lt;Article&gt;</w:t>
      </w:r>
      <w:r w:rsidRPr="00491CF9">
        <w:t>1 kohta – o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7F14D75" w14:textId="77777777" w:rsidTr="009A09EE">
        <w:trPr>
          <w:trHeight w:hRule="exact" w:val="240"/>
          <w:jc w:val="center"/>
        </w:trPr>
        <w:tc>
          <w:tcPr>
            <w:tcW w:w="9752" w:type="dxa"/>
            <w:gridSpan w:val="2"/>
            <w:tcBorders>
              <w:top w:val="nil"/>
              <w:left w:val="nil"/>
              <w:bottom w:val="nil"/>
              <w:right w:val="nil"/>
            </w:tcBorders>
          </w:tcPr>
          <w:p w14:paraId="4D8A9134" w14:textId="77777777" w:rsidR="00274F45" w:rsidRPr="00491CF9" w:rsidRDefault="00274F45" w:rsidP="009A09EE"/>
        </w:tc>
      </w:tr>
      <w:tr w:rsidR="00274F45" w:rsidRPr="00491CF9" w14:paraId="7AE110B1" w14:textId="77777777" w:rsidTr="009A09EE">
        <w:trPr>
          <w:trHeight w:val="240"/>
          <w:jc w:val="center"/>
        </w:trPr>
        <w:tc>
          <w:tcPr>
            <w:tcW w:w="4876" w:type="dxa"/>
            <w:tcBorders>
              <w:top w:val="nil"/>
              <w:left w:val="nil"/>
              <w:bottom w:val="nil"/>
              <w:right w:val="nil"/>
            </w:tcBorders>
          </w:tcPr>
          <w:p w14:paraId="5F356BF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F7C33EF" w14:textId="77777777" w:rsidR="00274F45" w:rsidRPr="00491CF9" w:rsidRDefault="00274F45" w:rsidP="009A09EE">
            <w:pPr>
              <w:pStyle w:val="AmColumnHeading"/>
            </w:pPr>
            <w:r w:rsidRPr="00491CF9">
              <w:t>Tarkistus</w:t>
            </w:r>
          </w:p>
        </w:tc>
      </w:tr>
      <w:tr w:rsidR="00274F45" w:rsidRPr="00491CF9" w14:paraId="6759EA71" w14:textId="77777777" w:rsidTr="009A09EE">
        <w:trPr>
          <w:jc w:val="center"/>
        </w:trPr>
        <w:tc>
          <w:tcPr>
            <w:tcW w:w="4876" w:type="dxa"/>
            <w:tcBorders>
              <w:top w:val="nil"/>
              <w:left w:val="nil"/>
              <w:bottom w:val="nil"/>
              <w:right w:val="nil"/>
            </w:tcBorders>
          </w:tcPr>
          <w:p w14:paraId="274A5156" w14:textId="77777777" w:rsidR="00274F45" w:rsidRPr="00491CF9" w:rsidRDefault="00274F45" w:rsidP="009A09EE">
            <w:pPr>
              <w:pStyle w:val="Normal6a"/>
            </w:pPr>
            <w:r w:rsidRPr="00491CF9">
              <w:t>o)</w:t>
            </w:r>
            <w:r w:rsidRPr="00491CF9">
              <w:tab/>
              <w:t>työskennellään yhdessä monenvälisten instituutioiden, kuten YK:n, G7- ja G20-ryhmän ja Naton, elintärkeän roolin ja toiminnan turvaamiseksi,</w:t>
            </w:r>
          </w:p>
        </w:tc>
        <w:tc>
          <w:tcPr>
            <w:tcW w:w="4876" w:type="dxa"/>
            <w:tcBorders>
              <w:top w:val="nil"/>
              <w:left w:val="nil"/>
              <w:bottom w:val="nil"/>
              <w:right w:val="nil"/>
            </w:tcBorders>
          </w:tcPr>
          <w:p w14:paraId="691F0D9B" w14:textId="77777777" w:rsidR="00274F45" w:rsidRPr="00491CF9" w:rsidRDefault="00274F45" w:rsidP="009A09EE">
            <w:pPr>
              <w:pStyle w:val="Normal6a"/>
            </w:pPr>
            <w:r w:rsidRPr="00491CF9">
              <w:t>o)</w:t>
            </w:r>
            <w:r w:rsidRPr="00491CF9">
              <w:tab/>
            </w:r>
            <w:r w:rsidRPr="00491CF9">
              <w:rPr>
                <w:b/>
                <w:i/>
              </w:rPr>
              <w:t>kannetaan yhteinen vastuu ja</w:t>
            </w:r>
            <w:r w:rsidRPr="00491CF9">
              <w:t xml:space="preserve"> työskennellään </w:t>
            </w:r>
            <w:r w:rsidRPr="00491CF9">
              <w:rPr>
                <w:b/>
                <w:i/>
              </w:rPr>
              <w:t>tiiviisti ja johdonmukaisesti</w:t>
            </w:r>
            <w:r w:rsidRPr="00491CF9">
              <w:t xml:space="preserve"> yhdessä monenvälisten instituutioiden, kuten YK:n, G7- ja G20-ryhmän ja Naton, elintärkeän roolin ja toiminnan turvaamiseksi,</w:t>
            </w:r>
          </w:p>
        </w:tc>
      </w:tr>
    </w:tbl>
    <w:p w14:paraId="7F83E9E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2B168F7" w14:textId="77777777" w:rsidR="00274F45" w:rsidRPr="00491CF9" w:rsidRDefault="00274F45" w:rsidP="00274F45">
      <w:r w:rsidRPr="00491CF9">
        <w:rPr>
          <w:rStyle w:val="HideTWBExt"/>
        </w:rPr>
        <w:t>&lt;/Amend&gt;</w:t>
      </w:r>
    </w:p>
    <w:p w14:paraId="2EE7C4F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122</w:t>
      </w:r>
      <w:r w:rsidRPr="00491CF9">
        <w:rPr>
          <w:rStyle w:val="HideTWBExt"/>
          <w:b w:val="0"/>
        </w:rPr>
        <w:t>&lt;/NumAm&gt;</w:t>
      </w:r>
    </w:p>
    <w:p w14:paraId="0C7C23A1" w14:textId="77777777" w:rsidR="00274F45" w:rsidRPr="00491CF9" w:rsidRDefault="00274F45" w:rsidP="00274F45">
      <w:pPr>
        <w:pStyle w:val="NormalBold"/>
      </w:pPr>
      <w:r w:rsidRPr="00491CF9">
        <w:rPr>
          <w:rStyle w:val="HideTWBExt"/>
          <w:b w:val="0"/>
        </w:rPr>
        <w:t>&lt;RepeatBlock-By&gt;&lt;Members&gt;</w:t>
      </w:r>
      <w:r w:rsidRPr="00491CF9">
        <w:t>Marc Botenga, Pernando Barrena Arza</w:t>
      </w:r>
      <w:r w:rsidRPr="00491CF9">
        <w:rPr>
          <w:rStyle w:val="HideTWBExt"/>
          <w:b w:val="0"/>
        </w:rPr>
        <w:t>&lt;/Members&gt;</w:t>
      </w:r>
    </w:p>
    <w:p w14:paraId="116FA08C" w14:textId="77777777" w:rsidR="00274F45" w:rsidRPr="00491CF9" w:rsidRDefault="00274F45" w:rsidP="00274F45">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026ED229" w14:textId="77777777" w:rsidR="00274F45" w:rsidRPr="00491CF9" w:rsidRDefault="00274F45" w:rsidP="00274F45">
      <w:pPr>
        <w:pStyle w:val="NormalBold"/>
      </w:pPr>
      <w:r w:rsidRPr="00491CF9">
        <w:rPr>
          <w:rStyle w:val="HideTWBExt"/>
          <w:b w:val="0"/>
        </w:rPr>
        <w:t>&lt;/RepeatBlock-By&gt;</w:t>
      </w:r>
    </w:p>
    <w:p w14:paraId="7081245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55B24D3" w14:textId="77777777" w:rsidR="00274F45" w:rsidRPr="00491CF9" w:rsidRDefault="00274F45" w:rsidP="00274F45">
      <w:pPr>
        <w:pStyle w:val="NormalBold"/>
      </w:pPr>
      <w:r w:rsidRPr="00491CF9">
        <w:rPr>
          <w:rStyle w:val="HideTWBExt"/>
          <w:b w:val="0"/>
        </w:rPr>
        <w:t>&lt;Article&gt;</w:t>
      </w:r>
      <w:r w:rsidRPr="00491CF9">
        <w:t>1 kohta – o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D0F9CE6" w14:textId="77777777" w:rsidTr="009A09EE">
        <w:trPr>
          <w:trHeight w:hRule="exact" w:val="240"/>
          <w:jc w:val="center"/>
        </w:trPr>
        <w:tc>
          <w:tcPr>
            <w:tcW w:w="9752" w:type="dxa"/>
            <w:gridSpan w:val="2"/>
            <w:tcBorders>
              <w:top w:val="nil"/>
              <w:left w:val="nil"/>
              <w:bottom w:val="nil"/>
              <w:right w:val="nil"/>
            </w:tcBorders>
          </w:tcPr>
          <w:p w14:paraId="34A084B3" w14:textId="77777777" w:rsidR="00274F45" w:rsidRPr="00491CF9" w:rsidRDefault="00274F45" w:rsidP="009A09EE"/>
        </w:tc>
      </w:tr>
      <w:tr w:rsidR="00274F45" w:rsidRPr="00491CF9" w14:paraId="1D563531" w14:textId="77777777" w:rsidTr="009A09EE">
        <w:trPr>
          <w:trHeight w:val="240"/>
          <w:jc w:val="center"/>
        </w:trPr>
        <w:tc>
          <w:tcPr>
            <w:tcW w:w="4876" w:type="dxa"/>
            <w:tcBorders>
              <w:top w:val="nil"/>
              <w:left w:val="nil"/>
              <w:bottom w:val="nil"/>
              <w:right w:val="nil"/>
            </w:tcBorders>
          </w:tcPr>
          <w:p w14:paraId="2B02DD2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7EBD4FA" w14:textId="77777777" w:rsidR="00274F45" w:rsidRPr="00491CF9" w:rsidRDefault="00274F45" w:rsidP="009A09EE">
            <w:pPr>
              <w:pStyle w:val="AmColumnHeading"/>
            </w:pPr>
            <w:r w:rsidRPr="00491CF9">
              <w:t>Tarkistus</w:t>
            </w:r>
          </w:p>
        </w:tc>
      </w:tr>
      <w:tr w:rsidR="00274F45" w:rsidRPr="00491CF9" w14:paraId="251855BE" w14:textId="77777777" w:rsidTr="009A09EE">
        <w:trPr>
          <w:jc w:val="center"/>
        </w:trPr>
        <w:tc>
          <w:tcPr>
            <w:tcW w:w="4876" w:type="dxa"/>
            <w:tcBorders>
              <w:top w:val="nil"/>
              <w:left w:val="nil"/>
              <w:bottom w:val="nil"/>
              <w:right w:val="nil"/>
            </w:tcBorders>
          </w:tcPr>
          <w:p w14:paraId="0F435F63" w14:textId="77777777" w:rsidR="00274F45" w:rsidRPr="00491CF9" w:rsidRDefault="00274F45" w:rsidP="009A09EE">
            <w:pPr>
              <w:pStyle w:val="Normal6a"/>
            </w:pPr>
            <w:r w:rsidRPr="00491CF9">
              <w:t>o)</w:t>
            </w:r>
            <w:r w:rsidRPr="00491CF9">
              <w:tab/>
              <w:t>työskennellään yhdessä monenvälisten instituutioiden, kuten YK:n</w:t>
            </w:r>
            <w:r w:rsidRPr="00491CF9">
              <w:rPr>
                <w:b/>
                <w:i/>
              </w:rPr>
              <w:t>,</w:t>
            </w:r>
            <w:r w:rsidRPr="00491CF9">
              <w:t xml:space="preserve"> G7- ja G20-ryhmän </w:t>
            </w:r>
            <w:r w:rsidRPr="00491CF9">
              <w:rPr>
                <w:b/>
                <w:i/>
              </w:rPr>
              <w:t>ja Naton</w:t>
            </w:r>
            <w:r w:rsidRPr="00491CF9">
              <w:t>, elintärkeän roolin ja toiminnan turvaamiseksi,</w:t>
            </w:r>
          </w:p>
        </w:tc>
        <w:tc>
          <w:tcPr>
            <w:tcW w:w="4876" w:type="dxa"/>
            <w:tcBorders>
              <w:top w:val="nil"/>
              <w:left w:val="nil"/>
              <w:bottom w:val="nil"/>
              <w:right w:val="nil"/>
            </w:tcBorders>
          </w:tcPr>
          <w:p w14:paraId="26AF107D" w14:textId="77777777" w:rsidR="00274F45" w:rsidRPr="00491CF9" w:rsidRDefault="00274F45" w:rsidP="009A09EE">
            <w:pPr>
              <w:pStyle w:val="Normal6a"/>
            </w:pPr>
            <w:r w:rsidRPr="00491CF9">
              <w:t>o)</w:t>
            </w:r>
            <w:r w:rsidRPr="00491CF9">
              <w:tab/>
              <w:t xml:space="preserve">työskennellään yhdessä monenvälisten instituutioiden, kuten YK:n </w:t>
            </w:r>
            <w:r w:rsidRPr="00491CF9">
              <w:rPr>
                <w:b/>
                <w:bCs/>
                <w:i/>
                <w:iCs/>
              </w:rPr>
              <w:t>ja</w:t>
            </w:r>
            <w:r w:rsidRPr="00491CF9">
              <w:t xml:space="preserve"> G7- ja G20-ryhmän, elintärkeän roolin ja toiminnan turvaamiseksi,</w:t>
            </w:r>
          </w:p>
        </w:tc>
      </w:tr>
    </w:tbl>
    <w:p w14:paraId="319E14B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88CACC2" w14:textId="77777777" w:rsidR="00274F45" w:rsidRPr="00491CF9" w:rsidRDefault="00274F45" w:rsidP="00274F45">
      <w:r w:rsidRPr="00491CF9">
        <w:rPr>
          <w:rStyle w:val="HideTWBExt"/>
        </w:rPr>
        <w:t>&lt;/Amend&gt;</w:t>
      </w:r>
    </w:p>
    <w:p w14:paraId="18AADF7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123</w:t>
      </w:r>
      <w:r w:rsidRPr="00491CF9">
        <w:rPr>
          <w:rStyle w:val="HideTWBExt"/>
          <w:b w:val="0"/>
        </w:rPr>
        <w:t>&lt;/NumAm&gt;</w:t>
      </w:r>
    </w:p>
    <w:p w14:paraId="6E4C83A4" w14:textId="77777777" w:rsidR="00274F45" w:rsidRPr="00491CF9" w:rsidRDefault="00274F45" w:rsidP="00274F45">
      <w:pPr>
        <w:pStyle w:val="NormalBold"/>
      </w:pPr>
      <w:r w:rsidRPr="00491CF9">
        <w:rPr>
          <w:rStyle w:val="HideTWBExt"/>
          <w:b w:val="0"/>
        </w:rPr>
        <w:t>&lt;RepeatBlock-By&gt;&lt;Members&gt;</w:t>
      </w:r>
      <w:r w:rsidRPr="00491CF9">
        <w:t>Davor Ivo Stier</w:t>
      </w:r>
      <w:r w:rsidRPr="00491CF9">
        <w:rPr>
          <w:rStyle w:val="HideTWBExt"/>
          <w:b w:val="0"/>
        </w:rPr>
        <w:t>&lt;/Members&gt;</w:t>
      </w:r>
    </w:p>
    <w:p w14:paraId="0863247D" w14:textId="77777777" w:rsidR="00274F45" w:rsidRPr="00491CF9" w:rsidRDefault="00274F45" w:rsidP="00274F45">
      <w:pPr>
        <w:pStyle w:val="NormalBold"/>
      </w:pPr>
      <w:r w:rsidRPr="00491CF9">
        <w:rPr>
          <w:rStyle w:val="HideTWBExt"/>
          <w:b w:val="0"/>
        </w:rPr>
        <w:t>&lt;/RepeatBlock-By&gt;</w:t>
      </w:r>
    </w:p>
    <w:p w14:paraId="5E7B974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666ECF6" w14:textId="77777777" w:rsidR="00274F45" w:rsidRPr="00491CF9" w:rsidRDefault="00274F45" w:rsidP="00274F45">
      <w:pPr>
        <w:pStyle w:val="NormalBold"/>
      </w:pPr>
      <w:r w:rsidRPr="00491CF9">
        <w:rPr>
          <w:rStyle w:val="HideTWBExt"/>
          <w:b w:val="0"/>
        </w:rPr>
        <w:t>&lt;Article&gt;</w:t>
      </w:r>
      <w:r w:rsidRPr="00491CF9">
        <w:t>1 kohta – o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3065930" w14:textId="77777777" w:rsidTr="009A09EE">
        <w:trPr>
          <w:trHeight w:hRule="exact" w:val="240"/>
          <w:jc w:val="center"/>
        </w:trPr>
        <w:tc>
          <w:tcPr>
            <w:tcW w:w="9752" w:type="dxa"/>
            <w:gridSpan w:val="2"/>
            <w:tcBorders>
              <w:top w:val="nil"/>
              <w:left w:val="nil"/>
              <w:bottom w:val="nil"/>
              <w:right w:val="nil"/>
            </w:tcBorders>
          </w:tcPr>
          <w:p w14:paraId="759D6A5D" w14:textId="77777777" w:rsidR="00274F45" w:rsidRPr="00491CF9" w:rsidRDefault="00274F45" w:rsidP="009A09EE"/>
        </w:tc>
      </w:tr>
      <w:tr w:rsidR="00274F45" w:rsidRPr="00491CF9" w14:paraId="6A366A6C" w14:textId="77777777" w:rsidTr="009A09EE">
        <w:trPr>
          <w:trHeight w:val="240"/>
          <w:jc w:val="center"/>
        </w:trPr>
        <w:tc>
          <w:tcPr>
            <w:tcW w:w="4876" w:type="dxa"/>
            <w:tcBorders>
              <w:top w:val="nil"/>
              <w:left w:val="nil"/>
              <w:bottom w:val="nil"/>
              <w:right w:val="nil"/>
            </w:tcBorders>
          </w:tcPr>
          <w:p w14:paraId="1598536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FC3EBB6" w14:textId="77777777" w:rsidR="00274F45" w:rsidRPr="00491CF9" w:rsidRDefault="00274F45" w:rsidP="009A09EE">
            <w:pPr>
              <w:pStyle w:val="AmColumnHeading"/>
            </w:pPr>
            <w:r w:rsidRPr="00491CF9">
              <w:t>Tarkistus</w:t>
            </w:r>
          </w:p>
        </w:tc>
      </w:tr>
      <w:tr w:rsidR="00274F45" w:rsidRPr="00491CF9" w14:paraId="14AE46D5" w14:textId="77777777" w:rsidTr="009A09EE">
        <w:trPr>
          <w:jc w:val="center"/>
        </w:trPr>
        <w:tc>
          <w:tcPr>
            <w:tcW w:w="4876" w:type="dxa"/>
            <w:tcBorders>
              <w:top w:val="nil"/>
              <w:left w:val="nil"/>
              <w:bottom w:val="nil"/>
              <w:right w:val="nil"/>
            </w:tcBorders>
          </w:tcPr>
          <w:p w14:paraId="449DB21C" w14:textId="77777777" w:rsidR="00274F45" w:rsidRPr="00491CF9" w:rsidRDefault="00274F45" w:rsidP="009A09EE">
            <w:pPr>
              <w:pStyle w:val="Normal6a"/>
            </w:pPr>
          </w:p>
        </w:tc>
        <w:tc>
          <w:tcPr>
            <w:tcW w:w="4876" w:type="dxa"/>
            <w:tcBorders>
              <w:top w:val="nil"/>
              <w:left w:val="nil"/>
              <w:bottom w:val="nil"/>
              <w:right w:val="nil"/>
            </w:tcBorders>
          </w:tcPr>
          <w:p w14:paraId="70C6C631" w14:textId="77777777" w:rsidR="00274F45" w:rsidRPr="00491CF9" w:rsidRDefault="00274F45" w:rsidP="009A09EE">
            <w:pPr>
              <w:pStyle w:val="Normal6a"/>
            </w:pPr>
            <w:r w:rsidRPr="00491CF9">
              <w:rPr>
                <w:b/>
                <w:i/>
              </w:rPr>
              <w:t>o a)</w:t>
            </w:r>
            <w:r w:rsidRPr="00491CF9">
              <w:tab/>
            </w:r>
            <w:r w:rsidRPr="00491CF9">
              <w:rPr>
                <w:b/>
                <w:i/>
              </w:rPr>
              <w:t>kannustetaan koordinoimaan tiiviimmin EU:n ja Kanadan toimia indopasifisella alueella ja edistetään niiden indopasifisen alueen strategioiden yhdenmukaistamista vapaan, avoimen, osallistavan ja sääntöihin perustuvan indopasifisen alueen edistämiseksi, esimerkiksi alueellisten kumppanien (kuten Aseanin, Japanin tai muiden) kanssa tehtävän meriturvallisuutta ja yhteyksiä koskevan yhteistyön puitteissa ja noudattamalla kansainvälistä oikeutta Itä- ja Etelä-Kiinan merellä ja Taiwanin salmessa,</w:t>
            </w:r>
          </w:p>
        </w:tc>
      </w:tr>
    </w:tbl>
    <w:p w14:paraId="7CE004C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9238D33" w14:textId="77777777" w:rsidR="00274F45" w:rsidRPr="00491CF9" w:rsidRDefault="00274F45" w:rsidP="00274F45">
      <w:r w:rsidRPr="00491CF9">
        <w:rPr>
          <w:rStyle w:val="HideTWBExt"/>
        </w:rPr>
        <w:t>&lt;/Amend&gt;</w:t>
      </w:r>
    </w:p>
    <w:p w14:paraId="7E1E8ED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124</w:t>
      </w:r>
      <w:r w:rsidRPr="00491CF9">
        <w:rPr>
          <w:rStyle w:val="HideTWBExt"/>
          <w:b w:val="0"/>
        </w:rPr>
        <w:t>&lt;/NumAm&gt;</w:t>
      </w:r>
    </w:p>
    <w:p w14:paraId="755A9057"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Hilde Vautmans, Bernard Guetta, Marie-Agnes Strack-Zimmermann, Marjan Šarec</w:t>
      </w:r>
      <w:r w:rsidRPr="00491CF9">
        <w:rPr>
          <w:rStyle w:val="HideTWBExt"/>
          <w:b w:val="0"/>
        </w:rPr>
        <w:t>&lt;/Members&gt;</w:t>
      </w:r>
    </w:p>
    <w:p w14:paraId="2E604953" w14:textId="77777777" w:rsidR="00274F45" w:rsidRPr="00491CF9" w:rsidRDefault="00274F45" w:rsidP="00274F45">
      <w:pPr>
        <w:pStyle w:val="NormalBold"/>
      </w:pPr>
      <w:r w:rsidRPr="00491CF9">
        <w:rPr>
          <w:rStyle w:val="HideTWBExt"/>
          <w:b w:val="0"/>
        </w:rPr>
        <w:t>&lt;/RepeatBlock-By&gt;</w:t>
      </w:r>
    </w:p>
    <w:p w14:paraId="3EE9C86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9B9C354" w14:textId="77777777" w:rsidR="00274F45" w:rsidRPr="00491CF9" w:rsidRDefault="00274F45" w:rsidP="00274F45">
      <w:pPr>
        <w:pStyle w:val="NormalBold"/>
      </w:pPr>
      <w:r w:rsidRPr="00491CF9">
        <w:rPr>
          <w:rStyle w:val="HideTWBExt"/>
          <w:b w:val="0"/>
        </w:rPr>
        <w:t>&lt;Article&gt;</w:t>
      </w:r>
      <w:r w:rsidRPr="00491CF9">
        <w:t>1 kohta – o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B9324B8" w14:textId="77777777" w:rsidTr="009A09EE">
        <w:trPr>
          <w:trHeight w:hRule="exact" w:val="240"/>
          <w:jc w:val="center"/>
        </w:trPr>
        <w:tc>
          <w:tcPr>
            <w:tcW w:w="9752" w:type="dxa"/>
            <w:gridSpan w:val="2"/>
            <w:tcBorders>
              <w:top w:val="nil"/>
              <w:left w:val="nil"/>
              <w:bottom w:val="nil"/>
              <w:right w:val="nil"/>
            </w:tcBorders>
          </w:tcPr>
          <w:p w14:paraId="568731ED" w14:textId="77777777" w:rsidR="00274F45" w:rsidRPr="00491CF9" w:rsidRDefault="00274F45" w:rsidP="009A09EE"/>
        </w:tc>
      </w:tr>
      <w:tr w:rsidR="00274F45" w:rsidRPr="00491CF9" w14:paraId="6BAA919B" w14:textId="77777777" w:rsidTr="009A09EE">
        <w:trPr>
          <w:trHeight w:val="240"/>
          <w:jc w:val="center"/>
        </w:trPr>
        <w:tc>
          <w:tcPr>
            <w:tcW w:w="4876" w:type="dxa"/>
            <w:tcBorders>
              <w:top w:val="nil"/>
              <w:left w:val="nil"/>
              <w:bottom w:val="nil"/>
              <w:right w:val="nil"/>
            </w:tcBorders>
          </w:tcPr>
          <w:p w14:paraId="76F4759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B501E64" w14:textId="77777777" w:rsidR="00274F45" w:rsidRPr="00491CF9" w:rsidRDefault="00274F45" w:rsidP="009A09EE">
            <w:pPr>
              <w:pStyle w:val="AmColumnHeading"/>
            </w:pPr>
            <w:r w:rsidRPr="00491CF9">
              <w:t>Tarkistus</w:t>
            </w:r>
          </w:p>
        </w:tc>
      </w:tr>
      <w:tr w:rsidR="00274F45" w:rsidRPr="00491CF9" w14:paraId="1DA94D03" w14:textId="77777777" w:rsidTr="009A09EE">
        <w:trPr>
          <w:jc w:val="center"/>
        </w:trPr>
        <w:tc>
          <w:tcPr>
            <w:tcW w:w="4876" w:type="dxa"/>
            <w:tcBorders>
              <w:top w:val="nil"/>
              <w:left w:val="nil"/>
              <w:bottom w:val="nil"/>
              <w:right w:val="nil"/>
            </w:tcBorders>
          </w:tcPr>
          <w:p w14:paraId="09A0D8C1" w14:textId="77777777" w:rsidR="00274F45" w:rsidRPr="00491CF9" w:rsidRDefault="00274F45" w:rsidP="009A09EE">
            <w:pPr>
              <w:pStyle w:val="Normal6a"/>
            </w:pPr>
          </w:p>
        </w:tc>
        <w:tc>
          <w:tcPr>
            <w:tcW w:w="4876" w:type="dxa"/>
            <w:tcBorders>
              <w:top w:val="nil"/>
              <w:left w:val="nil"/>
              <w:bottom w:val="nil"/>
              <w:right w:val="nil"/>
            </w:tcBorders>
          </w:tcPr>
          <w:p w14:paraId="7AA817E3" w14:textId="77777777" w:rsidR="00274F45" w:rsidRPr="00491CF9" w:rsidRDefault="00274F45" w:rsidP="009A09EE">
            <w:pPr>
              <w:pStyle w:val="Normal6a"/>
            </w:pPr>
            <w:r w:rsidRPr="00491CF9">
              <w:rPr>
                <w:b/>
                <w:i/>
              </w:rPr>
              <w:t>o a)</w:t>
            </w:r>
            <w:r w:rsidRPr="00491CF9">
              <w:tab/>
            </w:r>
            <w:r w:rsidRPr="00491CF9">
              <w:rPr>
                <w:b/>
                <w:i/>
              </w:rPr>
              <w:t>jatketaan yhteisiä pyrkimyksiä toteuttaa WTO:n kipeästi kaivattu strateginen uudistus, joka on kiireellinen ja välttämätön maailmanlaajuisen kauppajärjestelmän vakauden ja kaikkien osapuolten pitkän aikavälin vaurauden varmistamiseksi,</w:t>
            </w:r>
          </w:p>
        </w:tc>
      </w:tr>
    </w:tbl>
    <w:p w14:paraId="02FC352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08FAA1B" w14:textId="77777777" w:rsidR="00274F45" w:rsidRPr="00491CF9" w:rsidRDefault="00274F45" w:rsidP="00274F45">
      <w:r w:rsidRPr="00491CF9">
        <w:rPr>
          <w:rStyle w:val="HideTWBExt"/>
        </w:rPr>
        <w:t>&lt;/Amend&gt;</w:t>
      </w:r>
    </w:p>
    <w:p w14:paraId="660A38E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125</w:t>
      </w:r>
      <w:r w:rsidRPr="00491CF9">
        <w:rPr>
          <w:rStyle w:val="HideTWBExt"/>
          <w:b w:val="0"/>
        </w:rPr>
        <w:t>&lt;/NumAm&gt;</w:t>
      </w:r>
    </w:p>
    <w:p w14:paraId="31371B9E"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2A2B3A5E" w14:textId="77777777" w:rsidR="00274F45" w:rsidRPr="00491CF9" w:rsidRDefault="00274F45" w:rsidP="00274F45">
      <w:pPr>
        <w:pStyle w:val="NormalBold"/>
      </w:pPr>
      <w:r w:rsidRPr="00491CF9">
        <w:rPr>
          <w:rStyle w:val="HideTWBExt"/>
          <w:b w:val="0"/>
        </w:rPr>
        <w:t>&lt;/RepeatBlock-By&gt;</w:t>
      </w:r>
    </w:p>
    <w:p w14:paraId="576AE3F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AB76C71" w14:textId="77777777" w:rsidR="00274F45" w:rsidRPr="00491CF9" w:rsidRDefault="00274F45" w:rsidP="00274F45">
      <w:pPr>
        <w:pStyle w:val="NormalBold"/>
      </w:pPr>
      <w:r w:rsidRPr="00491CF9">
        <w:rPr>
          <w:rStyle w:val="HideTWBExt"/>
          <w:b w:val="0"/>
        </w:rPr>
        <w:t>&lt;Article&gt;</w:t>
      </w:r>
      <w:r w:rsidRPr="00491CF9">
        <w:t>1 kohta – o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9CF4C3B" w14:textId="77777777" w:rsidTr="009A09EE">
        <w:trPr>
          <w:trHeight w:hRule="exact" w:val="240"/>
          <w:jc w:val="center"/>
        </w:trPr>
        <w:tc>
          <w:tcPr>
            <w:tcW w:w="9752" w:type="dxa"/>
            <w:gridSpan w:val="2"/>
            <w:tcBorders>
              <w:top w:val="nil"/>
              <w:left w:val="nil"/>
              <w:bottom w:val="nil"/>
              <w:right w:val="nil"/>
            </w:tcBorders>
          </w:tcPr>
          <w:p w14:paraId="29C8075D" w14:textId="77777777" w:rsidR="00274F45" w:rsidRPr="00491CF9" w:rsidRDefault="00274F45" w:rsidP="009A09EE"/>
        </w:tc>
      </w:tr>
      <w:tr w:rsidR="00274F45" w:rsidRPr="00491CF9" w14:paraId="7FD98BC1" w14:textId="77777777" w:rsidTr="009A09EE">
        <w:trPr>
          <w:trHeight w:val="240"/>
          <w:jc w:val="center"/>
        </w:trPr>
        <w:tc>
          <w:tcPr>
            <w:tcW w:w="4876" w:type="dxa"/>
            <w:tcBorders>
              <w:top w:val="nil"/>
              <w:left w:val="nil"/>
              <w:bottom w:val="nil"/>
              <w:right w:val="nil"/>
            </w:tcBorders>
          </w:tcPr>
          <w:p w14:paraId="20AC5E4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FA9CAE6" w14:textId="77777777" w:rsidR="00274F45" w:rsidRPr="00491CF9" w:rsidRDefault="00274F45" w:rsidP="009A09EE">
            <w:pPr>
              <w:pStyle w:val="AmColumnHeading"/>
            </w:pPr>
            <w:r w:rsidRPr="00491CF9">
              <w:t>Tarkistus</w:t>
            </w:r>
          </w:p>
        </w:tc>
      </w:tr>
      <w:tr w:rsidR="00274F45" w:rsidRPr="00491CF9" w14:paraId="3124C92E" w14:textId="77777777" w:rsidTr="009A09EE">
        <w:trPr>
          <w:jc w:val="center"/>
        </w:trPr>
        <w:tc>
          <w:tcPr>
            <w:tcW w:w="4876" w:type="dxa"/>
            <w:tcBorders>
              <w:top w:val="nil"/>
              <w:left w:val="nil"/>
              <w:bottom w:val="nil"/>
              <w:right w:val="nil"/>
            </w:tcBorders>
          </w:tcPr>
          <w:p w14:paraId="57D35FC7" w14:textId="77777777" w:rsidR="00274F45" w:rsidRPr="00491CF9" w:rsidRDefault="00274F45" w:rsidP="009A09EE">
            <w:pPr>
              <w:pStyle w:val="Normal6a"/>
            </w:pPr>
          </w:p>
        </w:tc>
        <w:tc>
          <w:tcPr>
            <w:tcW w:w="4876" w:type="dxa"/>
            <w:tcBorders>
              <w:top w:val="nil"/>
              <w:left w:val="nil"/>
              <w:bottom w:val="nil"/>
              <w:right w:val="nil"/>
            </w:tcBorders>
          </w:tcPr>
          <w:p w14:paraId="630E2816" w14:textId="77777777" w:rsidR="00274F45" w:rsidRPr="00491CF9" w:rsidRDefault="00274F45" w:rsidP="009A09EE">
            <w:pPr>
              <w:pStyle w:val="Normal6a"/>
            </w:pPr>
            <w:r w:rsidRPr="00491CF9">
              <w:rPr>
                <w:b/>
                <w:i/>
              </w:rPr>
              <w:t>o a)</w:t>
            </w:r>
            <w:r w:rsidRPr="00491CF9">
              <w:tab/>
            </w:r>
            <w:r w:rsidRPr="00491CF9">
              <w:rPr>
                <w:b/>
                <w:i/>
              </w:rPr>
              <w:t>tehostetaan yhteistyötä sosiaaliseen mediaan ja suuriin teknologiayrityksiin liittyvän lainsäädännön alalla ja vahvistetaan samalla EU:n digipalvelu- ja digimarkkinalainsäädäntöä,</w:t>
            </w:r>
          </w:p>
        </w:tc>
      </w:tr>
    </w:tbl>
    <w:p w14:paraId="6B46C6D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5474435" w14:textId="77777777" w:rsidR="00274F45" w:rsidRPr="00491CF9" w:rsidRDefault="00274F45" w:rsidP="00274F45">
      <w:r w:rsidRPr="00491CF9">
        <w:rPr>
          <w:rStyle w:val="HideTWBExt"/>
        </w:rPr>
        <w:t>&lt;/Amend&gt;</w:t>
      </w:r>
    </w:p>
    <w:p w14:paraId="5AF56224"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126</w:t>
      </w:r>
      <w:r w:rsidRPr="00491CF9">
        <w:rPr>
          <w:rStyle w:val="HideTWBExt"/>
          <w:b w:val="0"/>
        </w:rPr>
        <w:t>&lt;/NumAm&gt;</w:t>
      </w:r>
    </w:p>
    <w:p w14:paraId="12C2D699"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57AF650D" w14:textId="77777777" w:rsidR="00274F45" w:rsidRPr="00491CF9" w:rsidRDefault="00274F45" w:rsidP="00274F45">
      <w:pPr>
        <w:pStyle w:val="NormalBold"/>
      </w:pPr>
      <w:r w:rsidRPr="00491CF9">
        <w:rPr>
          <w:rStyle w:val="HideTWBExt"/>
          <w:b w:val="0"/>
        </w:rPr>
        <w:t>&lt;/RepeatBlock-By&gt;</w:t>
      </w:r>
    </w:p>
    <w:p w14:paraId="7EC489C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4E659E7" w14:textId="77777777" w:rsidR="00274F45" w:rsidRPr="00491CF9" w:rsidRDefault="00274F45" w:rsidP="00274F45">
      <w:pPr>
        <w:pStyle w:val="NormalBold"/>
      </w:pPr>
      <w:r w:rsidRPr="00491CF9">
        <w:rPr>
          <w:rStyle w:val="HideTWBExt"/>
          <w:b w:val="0"/>
        </w:rPr>
        <w:t>&lt;Article&gt;</w:t>
      </w:r>
      <w:r w:rsidRPr="00491CF9">
        <w:t>1 kohta – o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9662056" w14:textId="77777777" w:rsidTr="009A09EE">
        <w:trPr>
          <w:trHeight w:hRule="exact" w:val="240"/>
          <w:jc w:val="center"/>
        </w:trPr>
        <w:tc>
          <w:tcPr>
            <w:tcW w:w="9752" w:type="dxa"/>
            <w:gridSpan w:val="2"/>
            <w:tcBorders>
              <w:top w:val="nil"/>
              <w:left w:val="nil"/>
              <w:bottom w:val="nil"/>
              <w:right w:val="nil"/>
            </w:tcBorders>
          </w:tcPr>
          <w:p w14:paraId="2413DF31" w14:textId="77777777" w:rsidR="00274F45" w:rsidRPr="00491CF9" w:rsidRDefault="00274F45" w:rsidP="009A09EE"/>
        </w:tc>
      </w:tr>
      <w:tr w:rsidR="00274F45" w:rsidRPr="00491CF9" w14:paraId="13AF7BDB" w14:textId="77777777" w:rsidTr="009A09EE">
        <w:trPr>
          <w:trHeight w:val="240"/>
          <w:jc w:val="center"/>
        </w:trPr>
        <w:tc>
          <w:tcPr>
            <w:tcW w:w="4876" w:type="dxa"/>
            <w:tcBorders>
              <w:top w:val="nil"/>
              <w:left w:val="nil"/>
              <w:bottom w:val="nil"/>
              <w:right w:val="nil"/>
            </w:tcBorders>
          </w:tcPr>
          <w:p w14:paraId="4DF34C4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9C2DD46" w14:textId="77777777" w:rsidR="00274F45" w:rsidRPr="00491CF9" w:rsidRDefault="00274F45" w:rsidP="009A09EE">
            <w:pPr>
              <w:pStyle w:val="AmColumnHeading"/>
            </w:pPr>
            <w:r w:rsidRPr="00491CF9">
              <w:t>Tarkistus</w:t>
            </w:r>
          </w:p>
        </w:tc>
      </w:tr>
      <w:tr w:rsidR="00274F45" w:rsidRPr="00491CF9" w14:paraId="7FD00266" w14:textId="77777777" w:rsidTr="009A09EE">
        <w:trPr>
          <w:jc w:val="center"/>
        </w:trPr>
        <w:tc>
          <w:tcPr>
            <w:tcW w:w="4876" w:type="dxa"/>
            <w:tcBorders>
              <w:top w:val="nil"/>
              <w:left w:val="nil"/>
              <w:bottom w:val="nil"/>
              <w:right w:val="nil"/>
            </w:tcBorders>
          </w:tcPr>
          <w:p w14:paraId="4E2F4797" w14:textId="77777777" w:rsidR="00274F45" w:rsidRPr="00491CF9" w:rsidRDefault="00274F45" w:rsidP="009A09EE">
            <w:pPr>
              <w:pStyle w:val="Normal6a"/>
            </w:pPr>
          </w:p>
        </w:tc>
        <w:tc>
          <w:tcPr>
            <w:tcW w:w="4876" w:type="dxa"/>
            <w:tcBorders>
              <w:top w:val="nil"/>
              <w:left w:val="nil"/>
              <w:bottom w:val="nil"/>
              <w:right w:val="nil"/>
            </w:tcBorders>
          </w:tcPr>
          <w:p w14:paraId="06DA4D31" w14:textId="77777777" w:rsidR="00274F45" w:rsidRPr="00491CF9" w:rsidRDefault="00274F45" w:rsidP="009A09EE">
            <w:pPr>
              <w:pStyle w:val="Normal6a"/>
            </w:pPr>
            <w:r w:rsidRPr="00491CF9">
              <w:rPr>
                <w:b/>
                <w:i/>
              </w:rPr>
              <w:t>o b)</w:t>
            </w:r>
            <w:r w:rsidRPr="00491CF9">
              <w:tab/>
            </w:r>
            <w:r w:rsidRPr="00491CF9">
              <w:rPr>
                <w:b/>
                <w:i/>
              </w:rPr>
              <w:t>edistetään yhteistyössä Kanadan kanssa molempien suhteita Yhdysvaltoihin, mikä on ratkaisevan tärkeää sekä Kanadan että EU:n turvallisuuden ja talouden kannalta,</w:t>
            </w:r>
          </w:p>
        </w:tc>
      </w:tr>
    </w:tbl>
    <w:p w14:paraId="69F90CB2"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268FC6E" w14:textId="77777777" w:rsidR="00274F45" w:rsidRPr="00491CF9" w:rsidRDefault="00274F45" w:rsidP="00274F45">
      <w:r w:rsidRPr="00491CF9">
        <w:rPr>
          <w:rStyle w:val="HideTWBExt"/>
        </w:rPr>
        <w:t>&lt;/Amend&gt;</w:t>
      </w:r>
    </w:p>
    <w:p w14:paraId="7FA12B0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127</w:t>
      </w:r>
      <w:r w:rsidRPr="00491CF9">
        <w:rPr>
          <w:rStyle w:val="HideTWBExt"/>
          <w:b w:val="0"/>
        </w:rPr>
        <w:t>&lt;/NumAm&gt;</w:t>
      </w:r>
    </w:p>
    <w:p w14:paraId="64FD340A"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60C244F7" w14:textId="77777777" w:rsidR="00274F45" w:rsidRPr="00491CF9" w:rsidRDefault="00274F45" w:rsidP="00274F45">
      <w:pPr>
        <w:pStyle w:val="NormalBold"/>
      </w:pPr>
      <w:r w:rsidRPr="00491CF9">
        <w:rPr>
          <w:rStyle w:val="HideTWBExt"/>
          <w:b w:val="0"/>
        </w:rPr>
        <w:t>&lt;/RepeatBlock-By&gt;</w:t>
      </w:r>
    </w:p>
    <w:p w14:paraId="17DC8FB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38182F3" w14:textId="77777777" w:rsidR="00274F45" w:rsidRPr="00491CF9" w:rsidRDefault="00274F45" w:rsidP="00274F45">
      <w:pPr>
        <w:pStyle w:val="NormalBold"/>
      </w:pPr>
      <w:r w:rsidRPr="00491CF9">
        <w:rPr>
          <w:rStyle w:val="HideTWBExt"/>
          <w:b w:val="0"/>
        </w:rPr>
        <w:t>&lt;Article&gt;</w:t>
      </w:r>
      <w:r w:rsidRPr="00491CF9">
        <w:t>1 kohta – p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0184E63" w14:textId="77777777" w:rsidTr="009A09EE">
        <w:trPr>
          <w:trHeight w:hRule="exact" w:val="240"/>
          <w:jc w:val="center"/>
        </w:trPr>
        <w:tc>
          <w:tcPr>
            <w:tcW w:w="9752" w:type="dxa"/>
            <w:gridSpan w:val="2"/>
            <w:tcBorders>
              <w:top w:val="nil"/>
              <w:left w:val="nil"/>
              <w:bottom w:val="nil"/>
              <w:right w:val="nil"/>
            </w:tcBorders>
          </w:tcPr>
          <w:p w14:paraId="1A894B3E" w14:textId="77777777" w:rsidR="00274F45" w:rsidRPr="00491CF9" w:rsidRDefault="00274F45" w:rsidP="009A09EE"/>
        </w:tc>
      </w:tr>
      <w:tr w:rsidR="00274F45" w:rsidRPr="00491CF9" w14:paraId="2A771BA5" w14:textId="77777777" w:rsidTr="009A09EE">
        <w:trPr>
          <w:trHeight w:val="240"/>
          <w:jc w:val="center"/>
        </w:trPr>
        <w:tc>
          <w:tcPr>
            <w:tcW w:w="4876" w:type="dxa"/>
            <w:tcBorders>
              <w:top w:val="nil"/>
              <w:left w:val="nil"/>
              <w:bottom w:val="nil"/>
              <w:right w:val="nil"/>
            </w:tcBorders>
          </w:tcPr>
          <w:p w14:paraId="5F83DCA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0B56882" w14:textId="77777777" w:rsidR="00274F45" w:rsidRPr="00491CF9" w:rsidRDefault="00274F45" w:rsidP="009A09EE">
            <w:pPr>
              <w:pStyle w:val="AmColumnHeading"/>
            </w:pPr>
            <w:r w:rsidRPr="00491CF9">
              <w:t>Tarkistus</w:t>
            </w:r>
          </w:p>
        </w:tc>
      </w:tr>
      <w:tr w:rsidR="00274F45" w:rsidRPr="00491CF9" w14:paraId="3B8F2115" w14:textId="77777777" w:rsidTr="009A09EE">
        <w:trPr>
          <w:jc w:val="center"/>
        </w:trPr>
        <w:tc>
          <w:tcPr>
            <w:tcW w:w="4876" w:type="dxa"/>
            <w:tcBorders>
              <w:top w:val="nil"/>
              <w:left w:val="nil"/>
              <w:bottom w:val="nil"/>
              <w:right w:val="nil"/>
            </w:tcBorders>
          </w:tcPr>
          <w:p w14:paraId="366C494E" w14:textId="77777777" w:rsidR="00274F45" w:rsidRPr="00491CF9" w:rsidRDefault="00274F45" w:rsidP="009A09EE">
            <w:pPr>
              <w:pStyle w:val="Normal6a"/>
            </w:pPr>
            <w:r w:rsidRPr="00491CF9">
              <w:t>p)</w:t>
            </w:r>
            <w:r w:rsidRPr="00491CF9">
              <w:tab/>
              <w:t>tuodaan esiin huoli arktisen alueen militarisoitumisesta ja toimitaan Kanadan kanssa, jotta arktinen alue voidaan säilyttää rauhan, vakauden ja yhteistyön alueena kansainvälisen oikeuden mukaisesti,</w:t>
            </w:r>
          </w:p>
        </w:tc>
        <w:tc>
          <w:tcPr>
            <w:tcW w:w="4876" w:type="dxa"/>
            <w:tcBorders>
              <w:top w:val="nil"/>
              <w:left w:val="nil"/>
              <w:bottom w:val="nil"/>
              <w:right w:val="nil"/>
            </w:tcBorders>
          </w:tcPr>
          <w:p w14:paraId="7345104C" w14:textId="77777777" w:rsidR="00274F45" w:rsidRPr="00491CF9" w:rsidRDefault="00274F45" w:rsidP="009A09EE">
            <w:pPr>
              <w:pStyle w:val="Normal6a"/>
            </w:pPr>
            <w:r w:rsidRPr="00491CF9">
              <w:t>p)</w:t>
            </w:r>
            <w:r w:rsidRPr="00491CF9">
              <w:tab/>
              <w:t>tuodaan esiin huoli arktisen alueen militarisoitumisesta ja toimitaan Kanadan kanssa, jotta arktinen alue voidaan säilyttää rauhan, vakauden ja yhteistyön alueena kansainvälisen oikeuden</w:t>
            </w:r>
            <w:r w:rsidRPr="00491CF9">
              <w:rPr>
                <w:b/>
                <w:i/>
              </w:rPr>
              <w:t xml:space="preserve"> ja erityisesti YK:n merioikeusyleissopimuksen (UNCLOS)</w:t>
            </w:r>
            <w:r w:rsidRPr="00491CF9">
              <w:t xml:space="preserve"> mukaisesti</w:t>
            </w:r>
            <w:r w:rsidRPr="00491CF9">
              <w:rPr>
                <w:b/>
                <w:i/>
              </w:rPr>
              <w:t>, puolustetaan sääntöpohjaista kansainvälistä järjestystä ja vahvistetaan siksi monenvälisiä instituutioita, kuten Arktista neuvostoa</w:t>
            </w:r>
            <w:r w:rsidRPr="00491CF9">
              <w:t>,</w:t>
            </w:r>
          </w:p>
        </w:tc>
      </w:tr>
    </w:tbl>
    <w:p w14:paraId="7CF4E4A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9F44264" w14:textId="77777777" w:rsidR="00274F45" w:rsidRPr="00491CF9" w:rsidRDefault="00274F45" w:rsidP="00274F45">
      <w:r w:rsidRPr="00491CF9">
        <w:rPr>
          <w:rStyle w:val="HideTWBExt"/>
        </w:rPr>
        <w:t>&lt;/Amend&gt;</w:t>
      </w:r>
    </w:p>
    <w:p w14:paraId="27CB705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128</w:t>
      </w:r>
      <w:r w:rsidRPr="00491CF9">
        <w:rPr>
          <w:rStyle w:val="HideTWBExt"/>
          <w:b w:val="0"/>
        </w:rPr>
        <w:t>&lt;/NumAm&gt;</w:t>
      </w:r>
    </w:p>
    <w:p w14:paraId="42A08A5A" w14:textId="77777777" w:rsidR="00274F45" w:rsidRPr="00491CF9" w:rsidRDefault="00274F45" w:rsidP="00274F45">
      <w:pPr>
        <w:pStyle w:val="NormalBold"/>
      </w:pPr>
      <w:r w:rsidRPr="00491CF9">
        <w:rPr>
          <w:rStyle w:val="HideTWBExt"/>
          <w:b w:val="0"/>
        </w:rPr>
        <w:t>&lt;RepeatBlock-By&gt;&lt;Members&gt;</w:t>
      </w:r>
      <w:r w:rsidRPr="00491CF9">
        <w:t>Urmas Paet, Dan Barna, Marjan Šarec, Nathalie Loiseau, Lucia Yar, Marie-Agnes Strack-Zimmermann</w:t>
      </w:r>
      <w:r w:rsidRPr="00491CF9">
        <w:rPr>
          <w:rStyle w:val="HideTWBExt"/>
          <w:b w:val="0"/>
        </w:rPr>
        <w:t>&lt;/Members&gt;</w:t>
      </w:r>
    </w:p>
    <w:p w14:paraId="23E86548" w14:textId="77777777" w:rsidR="00274F45" w:rsidRPr="00491CF9" w:rsidRDefault="00274F45" w:rsidP="00274F45">
      <w:pPr>
        <w:pStyle w:val="NormalBold"/>
      </w:pPr>
      <w:r w:rsidRPr="00491CF9">
        <w:rPr>
          <w:rStyle w:val="HideTWBExt"/>
          <w:b w:val="0"/>
        </w:rPr>
        <w:t>&lt;/RepeatBlock-By&gt;</w:t>
      </w:r>
    </w:p>
    <w:p w14:paraId="258232AE"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EDF078B" w14:textId="77777777" w:rsidR="00274F45" w:rsidRPr="00491CF9" w:rsidRDefault="00274F45" w:rsidP="00274F45">
      <w:pPr>
        <w:pStyle w:val="NormalBold"/>
      </w:pPr>
      <w:r w:rsidRPr="00491CF9">
        <w:rPr>
          <w:rStyle w:val="HideTWBExt"/>
          <w:b w:val="0"/>
        </w:rPr>
        <w:t>&lt;Article&gt;</w:t>
      </w:r>
      <w:r w:rsidRPr="00491CF9">
        <w:t>1 kohta – p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FC59FB6" w14:textId="77777777" w:rsidTr="009A09EE">
        <w:trPr>
          <w:trHeight w:hRule="exact" w:val="240"/>
          <w:jc w:val="center"/>
        </w:trPr>
        <w:tc>
          <w:tcPr>
            <w:tcW w:w="9752" w:type="dxa"/>
            <w:gridSpan w:val="2"/>
            <w:tcBorders>
              <w:top w:val="nil"/>
              <w:left w:val="nil"/>
              <w:bottom w:val="nil"/>
              <w:right w:val="nil"/>
            </w:tcBorders>
          </w:tcPr>
          <w:p w14:paraId="1D311A2B" w14:textId="77777777" w:rsidR="00274F45" w:rsidRPr="00491CF9" w:rsidRDefault="00274F45" w:rsidP="009A09EE"/>
        </w:tc>
      </w:tr>
      <w:tr w:rsidR="00274F45" w:rsidRPr="00491CF9" w14:paraId="63FA9E46" w14:textId="77777777" w:rsidTr="009A09EE">
        <w:trPr>
          <w:trHeight w:val="240"/>
          <w:jc w:val="center"/>
        </w:trPr>
        <w:tc>
          <w:tcPr>
            <w:tcW w:w="4876" w:type="dxa"/>
            <w:tcBorders>
              <w:top w:val="nil"/>
              <w:left w:val="nil"/>
              <w:bottom w:val="nil"/>
              <w:right w:val="nil"/>
            </w:tcBorders>
          </w:tcPr>
          <w:p w14:paraId="5B8CFCE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ACE3601" w14:textId="77777777" w:rsidR="00274F45" w:rsidRPr="00491CF9" w:rsidRDefault="00274F45" w:rsidP="009A09EE">
            <w:pPr>
              <w:pStyle w:val="AmColumnHeading"/>
            </w:pPr>
            <w:r w:rsidRPr="00491CF9">
              <w:t>Tarkistus</w:t>
            </w:r>
          </w:p>
        </w:tc>
      </w:tr>
      <w:tr w:rsidR="00274F45" w:rsidRPr="00491CF9" w14:paraId="6DD342D1" w14:textId="77777777" w:rsidTr="009A09EE">
        <w:trPr>
          <w:jc w:val="center"/>
        </w:trPr>
        <w:tc>
          <w:tcPr>
            <w:tcW w:w="4876" w:type="dxa"/>
            <w:tcBorders>
              <w:top w:val="nil"/>
              <w:left w:val="nil"/>
              <w:bottom w:val="nil"/>
              <w:right w:val="nil"/>
            </w:tcBorders>
          </w:tcPr>
          <w:p w14:paraId="2096E26F" w14:textId="77777777" w:rsidR="00274F45" w:rsidRPr="00491CF9" w:rsidRDefault="00274F45" w:rsidP="009A09EE">
            <w:pPr>
              <w:pStyle w:val="Normal6a"/>
            </w:pPr>
            <w:r w:rsidRPr="00491CF9">
              <w:t>p)</w:t>
            </w:r>
            <w:r w:rsidRPr="00491CF9">
              <w:tab/>
              <w:t>tuodaan esiin huoli arktisen alueen militarisoitumisesta ja toimitaan Kanadan kanssa, jotta arktinen alue voidaan säilyttää rauhan, vakauden ja yhteistyön alueena kansainvälisen oikeuden mukaisesti,</w:t>
            </w:r>
          </w:p>
        </w:tc>
        <w:tc>
          <w:tcPr>
            <w:tcW w:w="4876" w:type="dxa"/>
            <w:tcBorders>
              <w:top w:val="nil"/>
              <w:left w:val="nil"/>
              <w:bottom w:val="nil"/>
              <w:right w:val="nil"/>
            </w:tcBorders>
          </w:tcPr>
          <w:p w14:paraId="57799197" w14:textId="77777777" w:rsidR="00274F45" w:rsidRPr="00491CF9" w:rsidRDefault="00274F45" w:rsidP="009A09EE">
            <w:pPr>
              <w:pStyle w:val="Normal6a"/>
            </w:pPr>
            <w:r w:rsidRPr="00491CF9">
              <w:t>p)</w:t>
            </w:r>
            <w:r w:rsidRPr="00491CF9">
              <w:tab/>
              <w:t>tuodaan esiin huoli arktisen alueen militarisoitumisesta</w:t>
            </w:r>
            <w:r w:rsidRPr="00491CF9">
              <w:rPr>
                <w:b/>
                <w:i/>
              </w:rPr>
              <w:t>, kuten Venäjän sotilasinfrastruktuurin laajentamisesta ja Kiinan kasvavasta strategisesta läsnäolosta,</w:t>
            </w:r>
            <w:r w:rsidRPr="00491CF9">
              <w:t xml:space="preserve"> ja toimitaan Kanadan kanssa, jotta arktinen alue voidaan säilyttää rauhan, vakauden ja yhteistyön alueena kansainvälisen oikeuden mukaisesti,</w:t>
            </w:r>
          </w:p>
        </w:tc>
      </w:tr>
    </w:tbl>
    <w:p w14:paraId="5CB73A8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C4CDE0C" w14:textId="77777777" w:rsidR="00274F45" w:rsidRPr="00491CF9" w:rsidRDefault="00274F45" w:rsidP="00274F45">
      <w:r w:rsidRPr="00491CF9">
        <w:rPr>
          <w:rStyle w:val="HideTWBExt"/>
        </w:rPr>
        <w:t>&lt;/Amend&gt;</w:t>
      </w:r>
    </w:p>
    <w:p w14:paraId="07C839C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129</w:t>
      </w:r>
      <w:r w:rsidRPr="00491CF9">
        <w:rPr>
          <w:rStyle w:val="HideTWBExt"/>
          <w:b w:val="0"/>
        </w:rPr>
        <w:t>&lt;/NumAm&gt;</w:t>
      </w:r>
    </w:p>
    <w:p w14:paraId="275DCDC8"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54AC2B80" w14:textId="77777777" w:rsidR="00274F45" w:rsidRPr="00491CF9" w:rsidRDefault="00274F45" w:rsidP="00274F45">
      <w:pPr>
        <w:pStyle w:val="NormalBold"/>
      </w:pPr>
      <w:r w:rsidRPr="00491CF9">
        <w:rPr>
          <w:rStyle w:val="HideTWBExt"/>
          <w:b w:val="0"/>
        </w:rPr>
        <w:t>&lt;/RepeatBlock-By&gt;</w:t>
      </w:r>
    </w:p>
    <w:p w14:paraId="6C0DB00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426F746" w14:textId="77777777" w:rsidR="00274F45" w:rsidRPr="00491CF9" w:rsidRDefault="00274F45" w:rsidP="00274F45">
      <w:pPr>
        <w:pStyle w:val="NormalBold"/>
      </w:pPr>
      <w:r w:rsidRPr="00491CF9">
        <w:rPr>
          <w:rStyle w:val="HideTWBExt"/>
          <w:b w:val="0"/>
        </w:rPr>
        <w:t>&lt;Article&gt;</w:t>
      </w:r>
      <w:r w:rsidRPr="00491CF9">
        <w:t>1 kohta – p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C7C8F90" w14:textId="77777777" w:rsidTr="009A09EE">
        <w:trPr>
          <w:trHeight w:hRule="exact" w:val="240"/>
          <w:jc w:val="center"/>
        </w:trPr>
        <w:tc>
          <w:tcPr>
            <w:tcW w:w="9752" w:type="dxa"/>
            <w:gridSpan w:val="2"/>
            <w:tcBorders>
              <w:top w:val="nil"/>
              <w:left w:val="nil"/>
              <w:bottom w:val="nil"/>
              <w:right w:val="nil"/>
            </w:tcBorders>
          </w:tcPr>
          <w:p w14:paraId="45E926A6" w14:textId="77777777" w:rsidR="00274F45" w:rsidRPr="00491CF9" w:rsidRDefault="00274F45" w:rsidP="009A09EE"/>
        </w:tc>
      </w:tr>
      <w:tr w:rsidR="00274F45" w:rsidRPr="00491CF9" w14:paraId="67FAD065" w14:textId="77777777" w:rsidTr="009A09EE">
        <w:trPr>
          <w:trHeight w:val="240"/>
          <w:jc w:val="center"/>
        </w:trPr>
        <w:tc>
          <w:tcPr>
            <w:tcW w:w="4876" w:type="dxa"/>
            <w:tcBorders>
              <w:top w:val="nil"/>
              <w:left w:val="nil"/>
              <w:bottom w:val="nil"/>
              <w:right w:val="nil"/>
            </w:tcBorders>
          </w:tcPr>
          <w:p w14:paraId="719C584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5F4B61A" w14:textId="77777777" w:rsidR="00274F45" w:rsidRPr="00491CF9" w:rsidRDefault="00274F45" w:rsidP="009A09EE">
            <w:pPr>
              <w:pStyle w:val="AmColumnHeading"/>
            </w:pPr>
            <w:r w:rsidRPr="00491CF9">
              <w:t>Tarkistus</w:t>
            </w:r>
          </w:p>
        </w:tc>
      </w:tr>
      <w:tr w:rsidR="00274F45" w:rsidRPr="00491CF9" w14:paraId="72D9B326" w14:textId="77777777" w:rsidTr="009A09EE">
        <w:trPr>
          <w:jc w:val="center"/>
        </w:trPr>
        <w:tc>
          <w:tcPr>
            <w:tcW w:w="4876" w:type="dxa"/>
            <w:tcBorders>
              <w:top w:val="nil"/>
              <w:left w:val="nil"/>
              <w:bottom w:val="nil"/>
              <w:right w:val="nil"/>
            </w:tcBorders>
          </w:tcPr>
          <w:p w14:paraId="1C19A170" w14:textId="77777777" w:rsidR="00274F45" w:rsidRPr="00491CF9" w:rsidRDefault="00274F45" w:rsidP="009A09EE">
            <w:pPr>
              <w:pStyle w:val="Normal6a"/>
            </w:pPr>
            <w:r w:rsidRPr="00491CF9">
              <w:t>p)</w:t>
            </w:r>
            <w:r w:rsidRPr="00491CF9">
              <w:tab/>
              <w:t xml:space="preserve">tuodaan esiin huoli </w:t>
            </w:r>
            <w:r w:rsidRPr="00491CF9">
              <w:rPr>
                <w:b/>
                <w:i/>
              </w:rPr>
              <w:t>arktisen alueen militarisoitumisesta</w:t>
            </w:r>
            <w:r w:rsidRPr="00491CF9">
              <w:t xml:space="preserve"> ja toimitaan Kanadan kanssa, jotta arktinen alue voidaan säilyttää rauhan, vakauden ja yhteistyön alueena kansainvälisen oikeuden mukaisesti,</w:t>
            </w:r>
          </w:p>
        </w:tc>
        <w:tc>
          <w:tcPr>
            <w:tcW w:w="4876" w:type="dxa"/>
            <w:tcBorders>
              <w:top w:val="nil"/>
              <w:left w:val="nil"/>
              <w:bottom w:val="nil"/>
              <w:right w:val="nil"/>
            </w:tcBorders>
          </w:tcPr>
          <w:p w14:paraId="1E530B00" w14:textId="1D39AD17" w:rsidR="00274F45" w:rsidRPr="00491CF9" w:rsidRDefault="00274F45" w:rsidP="009A09EE">
            <w:pPr>
              <w:pStyle w:val="Normal6a"/>
            </w:pPr>
            <w:r w:rsidRPr="00491CF9">
              <w:t>p)</w:t>
            </w:r>
            <w:r w:rsidRPr="00491CF9">
              <w:tab/>
              <w:t xml:space="preserve">tuodaan esiin huoli </w:t>
            </w:r>
            <w:r w:rsidRPr="00491CF9">
              <w:rPr>
                <w:b/>
                <w:i/>
              </w:rPr>
              <w:t>Venäjän sotilaallisesta varustautumisesta arktisella alueella sekä Kiinan kasvaneesta kiinnostuksesta arktista aluetta kohtaan</w:t>
            </w:r>
            <w:r w:rsidR="00543C4D" w:rsidRPr="00491CF9">
              <w:t xml:space="preserve"> </w:t>
            </w:r>
            <w:r w:rsidRPr="00491CF9">
              <w:t>ja toimitaan Kanadan kanssa, jotta arktinen alue voidaan säilyttää rauhan, vakauden ja yhteistyön alueena kansainvälisen oikeuden mukaisesti,</w:t>
            </w:r>
          </w:p>
        </w:tc>
      </w:tr>
    </w:tbl>
    <w:p w14:paraId="24BAA2D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270579C1" w14:textId="77777777" w:rsidR="00274F45" w:rsidRPr="00491CF9" w:rsidRDefault="00274F45" w:rsidP="00274F45">
      <w:r w:rsidRPr="00491CF9">
        <w:rPr>
          <w:rStyle w:val="HideTWBExt"/>
        </w:rPr>
        <w:t>&lt;/Amend&gt;</w:t>
      </w:r>
    </w:p>
    <w:p w14:paraId="4D753E7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130</w:t>
      </w:r>
      <w:r w:rsidRPr="00491CF9">
        <w:rPr>
          <w:rStyle w:val="HideTWBExt"/>
          <w:b w:val="0"/>
        </w:rPr>
        <w:t>&lt;/NumAm&gt;</w:t>
      </w:r>
    </w:p>
    <w:p w14:paraId="25EAB3ED" w14:textId="77777777" w:rsidR="00274F45" w:rsidRPr="00491CF9" w:rsidRDefault="00274F45" w:rsidP="00274F45">
      <w:pPr>
        <w:pStyle w:val="NormalBold"/>
      </w:pPr>
      <w:r w:rsidRPr="00491CF9">
        <w:rPr>
          <w:rStyle w:val="HideTWBExt"/>
          <w:b w:val="0"/>
        </w:rPr>
        <w:t>&lt;RepeatBlock-By&gt;&lt;Members&gt;</w:t>
      </w:r>
      <w:r w:rsidRPr="00491CF9">
        <w:t>Alice Teodorescu Måwe</w:t>
      </w:r>
      <w:r w:rsidRPr="00491CF9">
        <w:rPr>
          <w:rStyle w:val="HideTWBExt"/>
          <w:b w:val="0"/>
        </w:rPr>
        <w:t>&lt;/Members&gt;</w:t>
      </w:r>
    </w:p>
    <w:p w14:paraId="38054A43" w14:textId="77777777" w:rsidR="00274F45" w:rsidRPr="00491CF9" w:rsidRDefault="00274F45" w:rsidP="00274F45">
      <w:pPr>
        <w:pStyle w:val="NormalBold"/>
      </w:pPr>
      <w:r w:rsidRPr="00491CF9">
        <w:rPr>
          <w:rStyle w:val="HideTWBExt"/>
          <w:b w:val="0"/>
        </w:rPr>
        <w:t>&lt;/RepeatBlock-By&gt;</w:t>
      </w:r>
    </w:p>
    <w:p w14:paraId="3DFECAE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2BABC3C" w14:textId="77777777" w:rsidR="00274F45" w:rsidRPr="00491CF9" w:rsidRDefault="00274F45" w:rsidP="00274F45">
      <w:pPr>
        <w:pStyle w:val="NormalBold"/>
      </w:pPr>
      <w:r w:rsidRPr="00491CF9">
        <w:rPr>
          <w:rStyle w:val="HideTWBExt"/>
          <w:b w:val="0"/>
        </w:rPr>
        <w:t>&lt;Article&gt;</w:t>
      </w:r>
      <w:r w:rsidRPr="00491CF9">
        <w:t>1 kohta – p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6ACC745" w14:textId="77777777" w:rsidTr="009A09EE">
        <w:trPr>
          <w:trHeight w:hRule="exact" w:val="240"/>
          <w:jc w:val="center"/>
        </w:trPr>
        <w:tc>
          <w:tcPr>
            <w:tcW w:w="9752" w:type="dxa"/>
            <w:gridSpan w:val="2"/>
            <w:tcBorders>
              <w:top w:val="nil"/>
              <w:left w:val="nil"/>
              <w:bottom w:val="nil"/>
              <w:right w:val="nil"/>
            </w:tcBorders>
          </w:tcPr>
          <w:p w14:paraId="00D42C1B" w14:textId="77777777" w:rsidR="00274F45" w:rsidRPr="00491CF9" w:rsidRDefault="00274F45" w:rsidP="009A09EE"/>
        </w:tc>
      </w:tr>
      <w:tr w:rsidR="00274F45" w:rsidRPr="00491CF9" w14:paraId="2472D8AF" w14:textId="77777777" w:rsidTr="009A09EE">
        <w:trPr>
          <w:trHeight w:val="240"/>
          <w:jc w:val="center"/>
        </w:trPr>
        <w:tc>
          <w:tcPr>
            <w:tcW w:w="4876" w:type="dxa"/>
            <w:tcBorders>
              <w:top w:val="nil"/>
              <w:left w:val="nil"/>
              <w:bottom w:val="nil"/>
              <w:right w:val="nil"/>
            </w:tcBorders>
          </w:tcPr>
          <w:p w14:paraId="0D659C8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E31B82A" w14:textId="77777777" w:rsidR="00274F45" w:rsidRPr="00491CF9" w:rsidRDefault="00274F45" w:rsidP="009A09EE">
            <w:pPr>
              <w:pStyle w:val="AmColumnHeading"/>
            </w:pPr>
            <w:r w:rsidRPr="00491CF9">
              <w:t>Tarkistus</w:t>
            </w:r>
          </w:p>
        </w:tc>
      </w:tr>
      <w:tr w:rsidR="00274F45" w:rsidRPr="00491CF9" w14:paraId="66E2728B" w14:textId="77777777" w:rsidTr="009A09EE">
        <w:trPr>
          <w:jc w:val="center"/>
        </w:trPr>
        <w:tc>
          <w:tcPr>
            <w:tcW w:w="4876" w:type="dxa"/>
            <w:tcBorders>
              <w:top w:val="nil"/>
              <w:left w:val="nil"/>
              <w:bottom w:val="nil"/>
              <w:right w:val="nil"/>
            </w:tcBorders>
          </w:tcPr>
          <w:p w14:paraId="64EF789B" w14:textId="77777777" w:rsidR="00274F45" w:rsidRPr="00491CF9" w:rsidRDefault="00274F45" w:rsidP="009A09EE">
            <w:pPr>
              <w:pStyle w:val="Normal6a"/>
            </w:pPr>
            <w:r w:rsidRPr="00491CF9">
              <w:t>p)</w:t>
            </w:r>
            <w:r w:rsidRPr="00491CF9">
              <w:tab/>
              <w:t>tuodaan esiin huoli arktisen alueen militarisoitumisesta ja toimitaan Kanadan kanssa, jotta arktinen alue voidaan säilyttää rauhan</w:t>
            </w:r>
            <w:r w:rsidRPr="00491CF9">
              <w:rPr>
                <w:b/>
                <w:i/>
              </w:rPr>
              <w:t>,</w:t>
            </w:r>
            <w:r w:rsidRPr="00491CF9">
              <w:t xml:space="preserve"> vakauden ja </w:t>
            </w:r>
            <w:r w:rsidRPr="00491CF9">
              <w:rPr>
                <w:b/>
                <w:i/>
              </w:rPr>
              <w:t>yhteistyön</w:t>
            </w:r>
            <w:r w:rsidRPr="00491CF9">
              <w:t xml:space="preserve"> alueena </w:t>
            </w:r>
            <w:r w:rsidRPr="00491CF9">
              <w:rPr>
                <w:b/>
                <w:i/>
              </w:rPr>
              <w:t>kansainvälisen oikeuden mukaisesti</w:t>
            </w:r>
            <w:r w:rsidRPr="00491CF9">
              <w:t>,</w:t>
            </w:r>
          </w:p>
        </w:tc>
        <w:tc>
          <w:tcPr>
            <w:tcW w:w="4876" w:type="dxa"/>
            <w:tcBorders>
              <w:top w:val="nil"/>
              <w:left w:val="nil"/>
              <w:bottom w:val="nil"/>
              <w:right w:val="nil"/>
            </w:tcBorders>
          </w:tcPr>
          <w:p w14:paraId="51F2B3A4" w14:textId="77777777" w:rsidR="00274F45" w:rsidRPr="00491CF9" w:rsidRDefault="00274F45" w:rsidP="009A09EE">
            <w:pPr>
              <w:pStyle w:val="Normal6a"/>
            </w:pPr>
            <w:r w:rsidRPr="00491CF9">
              <w:t>p)</w:t>
            </w:r>
            <w:r w:rsidRPr="00491CF9">
              <w:tab/>
              <w:t>tuodaan esiin huoli arktisen alueen militarisoitumisesta</w:t>
            </w:r>
            <w:r w:rsidRPr="00491CF9">
              <w:rPr>
                <w:b/>
                <w:i/>
              </w:rPr>
              <w:t>, erityisesti Venäjän toimesta mutta myös koska Kiina on enenevissä määrin kiinnostunut alueesta,</w:t>
            </w:r>
            <w:r w:rsidRPr="00491CF9">
              <w:t xml:space="preserve"> ja toimitaan </w:t>
            </w:r>
            <w:r w:rsidRPr="00491CF9">
              <w:rPr>
                <w:b/>
                <w:i/>
              </w:rPr>
              <w:t>siksi</w:t>
            </w:r>
            <w:r w:rsidRPr="00491CF9">
              <w:t xml:space="preserve"> Kanadan kanssa, jotta arktinen alue voidaan säilyttää rauhan </w:t>
            </w:r>
            <w:r w:rsidRPr="00491CF9">
              <w:rPr>
                <w:b/>
                <w:i/>
              </w:rPr>
              <w:t>ja</w:t>
            </w:r>
            <w:r w:rsidRPr="00491CF9">
              <w:t xml:space="preserve"> vakauden alueena </w:t>
            </w:r>
            <w:r w:rsidRPr="00491CF9">
              <w:rPr>
                <w:b/>
                <w:i/>
              </w:rPr>
              <w:t>kaikkia asianmukaisia teknisiä</w:t>
            </w:r>
            <w:r w:rsidRPr="00491CF9">
              <w:t xml:space="preserve"> ja </w:t>
            </w:r>
            <w:r w:rsidRPr="00491CF9">
              <w:rPr>
                <w:b/>
                <w:i/>
              </w:rPr>
              <w:t>oikeudellisia välineitä käyttäen</w:t>
            </w:r>
            <w:r w:rsidRPr="00491CF9">
              <w:t>,</w:t>
            </w:r>
          </w:p>
        </w:tc>
      </w:tr>
    </w:tbl>
    <w:p w14:paraId="185121C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{SV}</w:t>
      </w:r>
      <w:r w:rsidRPr="00491CF9">
        <w:t>sv</w:t>
      </w:r>
      <w:r w:rsidRPr="00491CF9">
        <w:rPr>
          <w:rStyle w:val="HideTWBExt"/>
        </w:rPr>
        <w:t>&lt;/Original&gt;</w:t>
      </w:r>
    </w:p>
    <w:p w14:paraId="7B899C9E" w14:textId="77777777" w:rsidR="00274F45" w:rsidRPr="00491CF9" w:rsidRDefault="00274F45" w:rsidP="00274F45">
      <w:r w:rsidRPr="00491CF9">
        <w:rPr>
          <w:rStyle w:val="HideTWBExt"/>
        </w:rPr>
        <w:t>&lt;/Amend&gt;</w:t>
      </w:r>
    </w:p>
    <w:p w14:paraId="2A75EC9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131</w:t>
      </w:r>
      <w:r w:rsidRPr="00491CF9">
        <w:rPr>
          <w:rStyle w:val="HideTWBExt"/>
          <w:b w:val="0"/>
        </w:rPr>
        <w:t>&lt;/NumAm&gt;</w:t>
      </w:r>
    </w:p>
    <w:p w14:paraId="09017C20" w14:textId="77777777" w:rsidR="00274F45" w:rsidRPr="00491CF9" w:rsidRDefault="00274F45" w:rsidP="00274F45">
      <w:pPr>
        <w:pStyle w:val="NormalBold"/>
      </w:pPr>
      <w:r w:rsidRPr="00491CF9">
        <w:rPr>
          <w:rStyle w:val="HideTWBExt"/>
          <w:b w:val="0"/>
        </w:rPr>
        <w:t>&lt;RepeatBlock-By&gt;&lt;Members&gt;</w:t>
      </w:r>
      <w:r w:rsidRPr="00491CF9">
        <w:t>Ingeborg Ter Laak</w:t>
      </w:r>
      <w:r w:rsidRPr="00491CF9">
        <w:rPr>
          <w:rStyle w:val="HideTWBExt"/>
          <w:b w:val="0"/>
        </w:rPr>
        <w:t>&lt;/Members&gt;</w:t>
      </w:r>
    </w:p>
    <w:p w14:paraId="19039E5C" w14:textId="77777777" w:rsidR="00274F45" w:rsidRPr="00491CF9" w:rsidRDefault="00274F45" w:rsidP="00274F45">
      <w:pPr>
        <w:pStyle w:val="NormalBold"/>
      </w:pPr>
      <w:r w:rsidRPr="00491CF9">
        <w:rPr>
          <w:rStyle w:val="HideTWBExt"/>
          <w:b w:val="0"/>
        </w:rPr>
        <w:t>&lt;/RepeatBlock-By&gt;</w:t>
      </w:r>
    </w:p>
    <w:p w14:paraId="3ADEF4E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6654431" w14:textId="77777777" w:rsidR="00274F45" w:rsidRPr="00491CF9" w:rsidRDefault="00274F45" w:rsidP="00274F45">
      <w:pPr>
        <w:pStyle w:val="NormalBold"/>
      </w:pPr>
      <w:r w:rsidRPr="00491CF9">
        <w:rPr>
          <w:rStyle w:val="HideTWBExt"/>
          <w:b w:val="0"/>
        </w:rPr>
        <w:t>&lt;Article&gt;</w:t>
      </w:r>
      <w:r w:rsidRPr="00491CF9">
        <w:t>1 kohta – p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0E88AC3" w14:textId="77777777" w:rsidTr="009A09EE">
        <w:trPr>
          <w:trHeight w:hRule="exact" w:val="240"/>
          <w:jc w:val="center"/>
        </w:trPr>
        <w:tc>
          <w:tcPr>
            <w:tcW w:w="9752" w:type="dxa"/>
            <w:gridSpan w:val="2"/>
            <w:tcBorders>
              <w:top w:val="nil"/>
              <w:left w:val="nil"/>
              <w:bottom w:val="nil"/>
              <w:right w:val="nil"/>
            </w:tcBorders>
          </w:tcPr>
          <w:p w14:paraId="45F5C738" w14:textId="77777777" w:rsidR="00274F45" w:rsidRPr="00491CF9" w:rsidRDefault="00274F45" w:rsidP="009A09EE"/>
        </w:tc>
      </w:tr>
      <w:tr w:rsidR="00274F45" w:rsidRPr="00491CF9" w14:paraId="10E44151" w14:textId="77777777" w:rsidTr="009A09EE">
        <w:trPr>
          <w:trHeight w:val="240"/>
          <w:jc w:val="center"/>
        </w:trPr>
        <w:tc>
          <w:tcPr>
            <w:tcW w:w="4876" w:type="dxa"/>
            <w:tcBorders>
              <w:top w:val="nil"/>
              <w:left w:val="nil"/>
              <w:bottom w:val="nil"/>
              <w:right w:val="nil"/>
            </w:tcBorders>
          </w:tcPr>
          <w:p w14:paraId="741FFF0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A87A57C" w14:textId="77777777" w:rsidR="00274F45" w:rsidRPr="00491CF9" w:rsidRDefault="00274F45" w:rsidP="009A09EE">
            <w:pPr>
              <w:pStyle w:val="AmColumnHeading"/>
            </w:pPr>
            <w:r w:rsidRPr="00491CF9">
              <w:t>Tarkistus</w:t>
            </w:r>
          </w:p>
        </w:tc>
      </w:tr>
      <w:tr w:rsidR="00274F45" w:rsidRPr="00491CF9" w14:paraId="0005A04F" w14:textId="77777777" w:rsidTr="009A09EE">
        <w:trPr>
          <w:jc w:val="center"/>
        </w:trPr>
        <w:tc>
          <w:tcPr>
            <w:tcW w:w="4876" w:type="dxa"/>
            <w:tcBorders>
              <w:top w:val="nil"/>
              <w:left w:val="nil"/>
              <w:bottom w:val="nil"/>
              <w:right w:val="nil"/>
            </w:tcBorders>
          </w:tcPr>
          <w:p w14:paraId="1FAA8DE7" w14:textId="77777777" w:rsidR="00274F45" w:rsidRPr="00491CF9" w:rsidRDefault="00274F45" w:rsidP="009A09EE">
            <w:pPr>
              <w:pStyle w:val="Normal6a"/>
            </w:pPr>
            <w:r w:rsidRPr="00491CF9">
              <w:t>p)</w:t>
            </w:r>
            <w:r w:rsidRPr="00491CF9">
              <w:tab/>
              <w:t>tuodaan esiin huoli arktisen alueen militarisoitumisesta ja toimitaan Kanadan kanssa, jotta arktinen alue voidaan säilyttää rauhan, vakauden ja yhteistyön alueena kansainvälisen oikeuden mukaisesti,</w:t>
            </w:r>
          </w:p>
        </w:tc>
        <w:tc>
          <w:tcPr>
            <w:tcW w:w="4876" w:type="dxa"/>
            <w:tcBorders>
              <w:top w:val="nil"/>
              <w:left w:val="nil"/>
              <w:bottom w:val="nil"/>
              <w:right w:val="nil"/>
            </w:tcBorders>
          </w:tcPr>
          <w:p w14:paraId="6D12A9B6" w14:textId="77777777" w:rsidR="00274F45" w:rsidRPr="00491CF9" w:rsidRDefault="00274F45" w:rsidP="009A09EE">
            <w:pPr>
              <w:pStyle w:val="Normal6a"/>
            </w:pPr>
            <w:r w:rsidRPr="00491CF9">
              <w:t>p)</w:t>
            </w:r>
            <w:r w:rsidRPr="00491CF9">
              <w:tab/>
              <w:t xml:space="preserve">tuodaan esiin huoli arktisen alueen militarisoitumisesta ja toimitaan Kanadan kanssa, jotta arktinen alue voidaan säilyttää rauhan, vakauden ja yhteistyön alueena kansainvälisen oikeuden mukaisesti, </w:t>
            </w:r>
            <w:r w:rsidRPr="00491CF9">
              <w:rPr>
                <w:b/>
                <w:i/>
              </w:rPr>
              <w:t>ja edistetään arktisen ympäristön suojelua,</w:t>
            </w:r>
          </w:p>
        </w:tc>
      </w:tr>
    </w:tbl>
    <w:p w14:paraId="72E3AD7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382CC55" w14:textId="77777777" w:rsidR="00274F45" w:rsidRPr="00491CF9" w:rsidRDefault="00274F45" w:rsidP="00274F45">
      <w:r w:rsidRPr="00491CF9">
        <w:rPr>
          <w:rStyle w:val="HideTWBExt"/>
        </w:rPr>
        <w:t>&lt;/Amend&gt;</w:t>
      </w:r>
    </w:p>
    <w:p w14:paraId="53B1837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132</w:t>
      </w:r>
      <w:r w:rsidRPr="00491CF9">
        <w:rPr>
          <w:rStyle w:val="HideTWBExt"/>
          <w:b w:val="0"/>
        </w:rPr>
        <w:t>&lt;/NumAm&gt;</w:t>
      </w:r>
    </w:p>
    <w:p w14:paraId="5C0D0CD3" w14:textId="77777777" w:rsidR="00274F45" w:rsidRPr="00491CF9" w:rsidRDefault="00274F45" w:rsidP="00274F45">
      <w:pPr>
        <w:pStyle w:val="NormalBold"/>
      </w:pPr>
      <w:r w:rsidRPr="00491CF9">
        <w:rPr>
          <w:rStyle w:val="HideTWBExt"/>
          <w:b w:val="0"/>
        </w:rPr>
        <w:t>&lt;RepeatBlock-By&gt;&lt;Members&gt;</w:t>
      </w:r>
      <w:r w:rsidRPr="00491CF9">
        <w:t>Arkadiusz Mularczyk</w:t>
      </w:r>
      <w:r w:rsidRPr="00491CF9">
        <w:rPr>
          <w:rStyle w:val="HideTWBExt"/>
          <w:b w:val="0"/>
        </w:rPr>
        <w:t>&lt;/Members&gt;</w:t>
      </w:r>
    </w:p>
    <w:p w14:paraId="7BB1D503" w14:textId="77777777" w:rsidR="00274F45" w:rsidRPr="00491CF9" w:rsidRDefault="00274F45" w:rsidP="00274F45">
      <w:pPr>
        <w:pStyle w:val="NormalBold"/>
      </w:pPr>
      <w:r w:rsidRPr="00491CF9">
        <w:rPr>
          <w:rStyle w:val="HideTWBExt"/>
          <w:b w:val="0"/>
        </w:rPr>
        <w:t>&lt;/RepeatBlock-By&gt;</w:t>
      </w:r>
    </w:p>
    <w:p w14:paraId="7045D68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2444F1D" w14:textId="77777777" w:rsidR="00274F45" w:rsidRPr="00491CF9" w:rsidRDefault="00274F45" w:rsidP="00274F45">
      <w:pPr>
        <w:pStyle w:val="NormalBold"/>
      </w:pPr>
      <w:r w:rsidRPr="00491CF9">
        <w:rPr>
          <w:rStyle w:val="HideTWBExt"/>
          <w:b w:val="0"/>
        </w:rPr>
        <w:t>&lt;Article&gt;</w:t>
      </w:r>
      <w:r w:rsidRPr="00491CF9">
        <w:t>1 kohta – p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470A8E8" w14:textId="77777777" w:rsidTr="009A09EE">
        <w:trPr>
          <w:trHeight w:hRule="exact" w:val="240"/>
          <w:jc w:val="center"/>
        </w:trPr>
        <w:tc>
          <w:tcPr>
            <w:tcW w:w="9752" w:type="dxa"/>
            <w:gridSpan w:val="2"/>
            <w:tcBorders>
              <w:top w:val="nil"/>
              <w:left w:val="nil"/>
              <w:bottom w:val="nil"/>
              <w:right w:val="nil"/>
            </w:tcBorders>
          </w:tcPr>
          <w:p w14:paraId="519BE36D" w14:textId="77777777" w:rsidR="00274F45" w:rsidRPr="00491CF9" w:rsidRDefault="00274F45" w:rsidP="009A09EE"/>
        </w:tc>
      </w:tr>
      <w:tr w:rsidR="00274F45" w:rsidRPr="00491CF9" w14:paraId="298E527B" w14:textId="77777777" w:rsidTr="009A09EE">
        <w:trPr>
          <w:trHeight w:val="240"/>
          <w:jc w:val="center"/>
        </w:trPr>
        <w:tc>
          <w:tcPr>
            <w:tcW w:w="4876" w:type="dxa"/>
            <w:tcBorders>
              <w:top w:val="nil"/>
              <w:left w:val="nil"/>
              <w:bottom w:val="nil"/>
              <w:right w:val="nil"/>
            </w:tcBorders>
          </w:tcPr>
          <w:p w14:paraId="510CC41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1CB9133" w14:textId="77777777" w:rsidR="00274F45" w:rsidRPr="00491CF9" w:rsidRDefault="00274F45" w:rsidP="009A09EE">
            <w:pPr>
              <w:pStyle w:val="AmColumnHeading"/>
            </w:pPr>
            <w:r w:rsidRPr="00491CF9">
              <w:t>Tarkistus</w:t>
            </w:r>
          </w:p>
        </w:tc>
      </w:tr>
      <w:tr w:rsidR="00274F45" w:rsidRPr="00491CF9" w14:paraId="0631782D" w14:textId="77777777" w:rsidTr="009A09EE">
        <w:trPr>
          <w:jc w:val="center"/>
        </w:trPr>
        <w:tc>
          <w:tcPr>
            <w:tcW w:w="4876" w:type="dxa"/>
            <w:tcBorders>
              <w:top w:val="nil"/>
              <w:left w:val="nil"/>
              <w:bottom w:val="nil"/>
              <w:right w:val="nil"/>
            </w:tcBorders>
          </w:tcPr>
          <w:p w14:paraId="53FF0363" w14:textId="77777777" w:rsidR="00274F45" w:rsidRPr="00491CF9" w:rsidRDefault="00274F45" w:rsidP="009A09EE">
            <w:pPr>
              <w:pStyle w:val="Normal6a"/>
            </w:pPr>
            <w:r w:rsidRPr="00491CF9">
              <w:t>p)</w:t>
            </w:r>
            <w:r w:rsidRPr="00491CF9">
              <w:tab/>
              <w:t>tuodaan esiin huoli arktisen alueen militarisoitumisesta ja toimitaan Kanadan kanssa, jotta arktinen alue voidaan säilyttää rauhan, vakauden ja yhteistyön alueena kansainvälisen oikeuden mukaisesti,</w:t>
            </w:r>
          </w:p>
        </w:tc>
        <w:tc>
          <w:tcPr>
            <w:tcW w:w="4876" w:type="dxa"/>
            <w:tcBorders>
              <w:top w:val="nil"/>
              <w:left w:val="nil"/>
              <w:bottom w:val="nil"/>
              <w:right w:val="nil"/>
            </w:tcBorders>
          </w:tcPr>
          <w:p w14:paraId="7931CA79" w14:textId="77777777" w:rsidR="00274F45" w:rsidRPr="00491CF9" w:rsidRDefault="00274F45" w:rsidP="009A09EE">
            <w:pPr>
              <w:pStyle w:val="Normal6a"/>
            </w:pPr>
            <w:r w:rsidRPr="00491CF9">
              <w:t>p)</w:t>
            </w:r>
            <w:r w:rsidRPr="00491CF9">
              <w:tab/>
              <w:t xml:space="preserve">tuodaan esiin huoli arktisen alueen militarisoitumisesta ja toimitaan Kanadan </w:t>
            </w:r>
            <w:r w:rsidRPr="00491CF9">
              <w:rPr>
                <w:b/>
                <w:i/>
              </w:rPr>
              <w:t>ja Yhdysvaltojen</w:t>
            </w:r>
            <w:r w:rsidRPr="00491CF9">
              <w:t xml:space="preserve"> kanssa, jotta arktinen alue voidaan säilyttää rauhan, vakauden ja yhteistyön alueena kansainvälisen oikeuden mukaisesti,</w:t>
            </w:r>
          </w:p>
        </w:tc>
      </w:tr>
    </w:tbl>
    <w:p w14:paraId="32DBFF5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CDF476E" w14:textId="77777777" w:rsidR="00274F45" w:rsidRPr="00491CF9" w:rsidRDefault="00274F45" w:rsidP="00274F45">
      <w:r w:rsidRPr="00491CF9">
        <w:rPr>
          <w:rStyle w:val="HideTWBExt"/>
        </w:rPr>
        <w:t>&lt;/Amend&gt;</w:t>
      </w:r>
    </w:p>
    <w:p w14:paraId="2499A47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133</w:t>
      </w:r>
      <w:r w:rsidRPr="00491CF9">
        <w:rPr>
          <w:rStyle w:val="HideTWBExt"/>
          <w:b w:val="0"/>
        </w:rPr>
        <w:t>&lt;/NumAm&gt;</w:t>
      </w:r>
    </w:p>
    <w:p w14:paraId="3547A59A"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Jaroslav Bžoch, Nikola Bartůšek</w:t>
      </w:r>
      <w:r w:rsidRPr="00491CF9">
        <w:rPr>
          <w:rStyle w:val="HideTWBExt"/>
          <w:b w:val="0"/>
        </w:rPr>
        <w:t>&lt;/Members&gt;</w:t>
      </w:r>
    </w:p>
    <w:p w14:paraId="18A8D126" w14:textId="77777777" w:rsidR="00274F45" w:rsidRPr="00491CF9" w:rsidRDefault="00274F45" w:rsidP="00274F45">
      <w:pPr>
        <w:pStyle w:val="NormalBold"/>
      </w:pPr>
      <w:r w:rsidRPr="00491CF9">
        <w:rPr>
          <w:rStyle w:val="HideTWBExt"/>
          <w:b w:val="0"/>
        </w:rPr>
        <w:t>&lt;/RepeatBlock-By&gt;</w:t>
      </w:r>
    </w:p>
    <w:p w14:paraId="1F6C6E3B"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DCD9598" w14:textId="77777777" w:rsidR="00274F45" w:rsidRPr="00491CF9" w:rsidRDefault="00274F45" w:rsidP="00274F45">
      <w:pPr>
        <w:pStyle w:val="NormalBold"/>
      </w:pPr>
      <w:r w:rsidRPr="00491CF9">
        <w:rPr>
          <w:rStyle w:val="HideTWBExt"/>
          <w:b w:val="0"/>
        </w:rPr>
        <w:t>&lt;Article&gt;</w:t>
      </w:r>
      <w:r w:rsidRPr="00491CF9">
        <w:t>1 kohta – p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31BF2A4" w14:textId="77777777" w:rsidTr="009A09EE">
        <w:trPr>
          <w:trHeight w:hRule="exact" w:val="240"/>
          <w:jc w:val="center"/>
        </w:trPr>
        <w:tc>
          <w:tcPr>
            <w:tcW w:w="9752" w:type="dxa"/>
            <w:gridSpan w:val="2"/>
            <w:tcBorders>
              <w:top w:val="nil"/>
              <w:left w:val="nil"/>
              <w:bottom w:val="nil"/>
              <w:right w:val="nil"/>
            </w:tcBorders>
          </w:tcPr>
          <w:p w14:paraId="72F0989F" w14:textId="77777777" w:rsidR="00274F45" w:rsidRPr="00491CF9" w:rsidRDefault="00274F45" w:rsidP="009A09EE"/>
        </w:tc>
      </w:tr>
      <w:tr w:rsidR="00274F45" w:rsidRPr="00491CF9" w14:paraId="232BF4C8" w14:textId="77777777" w:rsidTr="009A09EE">
        <w:trPr>
          <w:trHeight w:val="240"/>
          <w:jc w:val="center"/>
        </w:trPr>
        <w:tc>
          <w:tcPr>
            <w:tcW w:w="4876" w:type="dxa"/>
            <w:tcBorders>
              <w:top w:val="nil"/>
              <w:left w:val="nil"/>
              <w:bottom w:val="nil"/>
              <w:right w:val="nil"/>
            </w:tcBorders>
          </w:tcPr>
          <w:p w14:paraId="3238403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3035DA3" w14:textId="77777777" w:rsidR="00274F45" w:rsidRPr="00491CF9" w:rsidRDefault="00274F45" w:rsidP="009A09EE">
            <w:pPr>
              <w:pStyle w:val="AmColumnHeading"/>
            </w:pPr>
            <w:r w:rsidRPr="00491CF9">
              <w:t>Tarkistus</w:t>
            </w:r>
          </w:p>
        </w:tc>
      </w:tr>
      <w:tr w:rsidR="00274F45" w:rsidRPr="00491CF9" w14:paraId="259C7212" w14:textId="77777777" w:rsidTr="009A09EE">
        <w:trPr>
          <w:jc w:val="center"/>
        </w:trPr>
        <w:tc>
          <w:tcPr>
            <w:tcW w:w="4876" w:type="dxa"/>
            <w:tcBorders>
              <w:top w:val="nil"/>
              <w:left w:val="nil"/>
              <w:bottom w:val="nil"/>
              <w:right w:val="nil"/>
            </w:tcBorders>
          </w:tcPr>
          <w:p w14:paraId="685A69D5" w14:textId="77777777" w:rsidR="00274F45" w:rsidRPr="00491CF9" w:rsidRDefault="00274F45" w:rsidP="009A09EE">
            <w:pPr>
              <w:pStyle w:val="Normal6a"/>
            </w:pPr>
            <w:r w:rsidRPr="00491CF9">
              <w:t>p)</w:t>
            </w:r>
            <w:r w:rsidRPr="00491CF9">
              <w:tab/>
            </w:r>
            <w:r w:rsidRPr="00491CF9">
              <w:rPr>
                <w:b/>
                <w:i/>
              </w:rPr>
              <w:t>tuodaan esiin huoli</w:t>
            </w:r>
            <w:r w:rsidRPr="00491CF9">
              <w:t xml:space="preserve"> arktisen alueen </w:t>
            </w:r>
            <w:r w:rsidRPr="00491CF9">
              <w:rPr>
                <w:b/>
                <w:i/>
              </w:rPr>
              <w:t>militarisoitumisesta</w:t>
            </w:r>
            <w:r w:rsidRPr="00491CF9">
              <w:t xml:space="preserve"> ja toimitaan Kanadan kanssa, jotta arktinen alue voidaan säilyttää rauhan, vakauden ja yhteistyön alueena kansainvälisen oikeuden mukaisesti,</w:t>
            </w:r>
          </w:p>
        </w:tc>
        <w:tc>
          <w:tcPr>
            <w:tcW w:w="4876" w:type="dxa"/>
            <w:tcBorders>
              <w:top w:val="nil"/>
              <w:left w:val="nil"/>
              <w:bottom w:val="nil"/>
              <w:right w:val="nil"/>
            </w:tcBorders>
          </w:tcPr>
          <w:p w14:paraId="6F9AEDA9" w14:textId="77777777" w:rsidR="00274F45" w:rsidRPr="00491CF9" w:rsidRDefault="00274F45" w:rsidP="009A09EE">
            <w:pPr>
              <w:pStyle w:val="Normal6a"/>
            </w:pPr>
            <w:r w:rsidRPr="00491CF9">
              <w:t>p)</w:t>
            </w:r>
            <w:r w:rsidRPr="00491CF9">
              <w:tab/>
            </w:r>
            <w:r w:rsidRPr="00491CF9">
              <w:rPr>
                <w:b/>
                <w:i/>
              </w:rPr>
              <w:t>pannaan merkille</w:t>
            </w:r>
            <w:r w:rsidRPr="00491CF9">
              <w:t xml:space="preserve"> arktisen alueen </w:t>
            </w:r>
            <w:r w:rsidRPr="00491CF9">
              <w:rPr>
                <w:b/>
                <w:i/>
              </w:rPr>
              <w:t>turvallisuusroolin korostuminen</w:t>
            </w:r>
            <w:r w:rsidRPr="00491CF9">
              <w:t xml:space="preserve"> ja toimitaan Kanadan kanssa, jotta arktinen alue voidaan säilyttää rauhan, vakauden ja yhteistyön alueena kansainvälisen oikeuden mukaisesti,</w:t>
            </w:r>
          </w:p>
        </w:tc>
      </w:tr>
    </w:tbl>
    <w:p w14:paraId="7DD0D1C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F0DF805" w14:textId="77777777" w:rsidR="00274F45" w:rsidRPr="00491CF9" w:rsidRDefault="00274F45" w:rsidP="00274F45">
      <w:r w:rsidRPr="00491CF9">
        <w:rPr>
          <w:rStyle w:val="HideTWBExt"/>
        </w:rPr>
        <w:t>&lt;/Amend&gt;</w:t>
      </w:r>
    </w:p>
    <w:p w14:paraId="4D4A3B6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134</w:t>
      </w:r>
      <w:r w:rsidRPr="00491CF9">
        <w:rPr>
          <w:rStyle w:val="HideTWBExt"/>
          <w:b w:val="0"/>
        </w:rPr>
        <w:t>&lt;/NumAm&gt;</w:t>
      </w:r>
    </w:p>
    <w:p w14:paraId="33D5FA1F" w14:textId="77777777" w:rsidR="00274F45" w:rsidRPr="00491CF9" w:rsidRDefault="00274F45" w:rsidP="00274F45">
      <w:pPr>
        <w:pStyle w:val="NormalBold"/>
      </w:pPr>
      <w:r w:rsidRPr="00491CF9">
        <w:rPr>
          <w:rStyle w:val="HideTWBExt"/>
          <w:b w:val="0"/>
        </w:rPr>
        <w:t>&lt;RepeatBlock-By&gt;&lt;Members&gt;</w:t>
      </w:r>
      <w:r w:rsidRPr="00491CF9">
        <w:t>Cristian Terheş</w:t>
      </w:r>
      <w:r w:rsidRPr="00491CF9">
        <w:rPr>
          <w:rStyle w:val="HideTWBExt"/>
          <w:b w:val="0"/>
        </w:rPr>
        <w:t>&lt;/Members&gt;</w:t>
      </w:r>
    </w:p>
    <w:p w14:paraId="32E93BF9" w14:textId="77777777" w:rsidR="00274F45" w:rsidRPr="00491CF9" w:rsidRDefault="00274F45" w:rsidP="00274F45">
      <w:pPr>
        <w:pStyle w:val="NormalBold"/>
      </w:pPr>
      <w:r w:rsidRPr="00491CF9">
        <w:rPr>
          <w:rStyle w:val="HideTWBExt"/>
          <w:b w:val="0"/>
        </w:rPr>
        <w:t>&lt;/RepeatBlock-By&gt;</w:t>
      </w:r>
    </w:p>
    <w:p w14:paraId="38AE889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ABAC720" w14:textId="77777777" w:rsidR="00274F45" w:rsidRPr="00491CF9" w:rsidRDefault="00274F45" w:rsidP="00274F45">
      <w:pPr>
        <w:pStyle w:val="NormalBold"/>
      </w:pPr>
      <w:r w:rsidRPr="00491CF9">
        <w:rPr>
          <w:rStyle w:val="HideTWBExt"/>
          <w:b w:val="0"/>
        </w:rPr>
        <w:t>&lt;Article&gt;</w:t>
      </w:r>
      <w:r w:rsidRPr="00491CF9">
        <w:t>1 kohta – p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383BCDE" w14:textId="77777777" w:rsidTr="009A09EE">
        <w:trPr>
          <w:trHeight w:hRule="exact" w:val="240"/>
          <w:jc w:val="center"/>
        </w:trPr>
        <w:tc>
          <w:tcPr>
            <w:tcW w:w="9752" w:type="dxa"/>
            <w:gridSpan w:val="2"/>
            <w:tcBorders>
              <w:top w:val="nil"/>
              <w:left w:val="nil"/>
              <w:bottom w:val="nil"/>
              <w:right w:val="nil"/>
            </w:tcBorders>
          </w:tcPr>
          <w:p w14:paraId="0A75C7EE" w14:textId="77777777" w:rsidR="00274F45" w:rsidRPr="00491CF9" w:rsidRDefault="00274F45" w:rsidP="009A09EE"/>
        </w:tc>
      </w:tr>
      <w:tr w:rsidR="00274F45" w:rsidRPr="00491CF9" w14:paraId="0ED65E3A" w14:textId="77777777" w:rsidTr="009A09EE">
        <w:trPr>
          <w:trHeight w:val="240"/>
          <w:jc w:val="center"/>
        </w:trPr>
        <w:tc>
          <w:tcPr>
            <w:tcW w:w="4876" w:type="dxa"/>
            <w:tcBorders>
              <w:top w:val="nil"/>
              <w:left w:val="nil"/>
              <w:bottom w:val="nil"/>
              <w:right w:val="nil"/>
            </w:tcBorders>
          </w:tcPr>
          <w:p w14:paraId="4FF16E7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C276839" w14:textId="77777777" w:rsidR="00274F45" w:rsidRPr="00491CF9" w:rsidRDefault="00274F45" w:rsidP="009A09EE">
            <w:pPr>
              <w:pStyle w:val="AmColumnHeading"/>
            </w:pPr>
            <w:r w:rsidRPr="00491CF9">
              <w:t>Tarkistus</w:t>
            </w:r>
          </w:p>
        </w:tc>
      </w:tr>
      <w:tr w:rsidR="00274F45" w:rsidRPr="00491CF9" w14:paraId="21BE048D" w14:textId="77777777" w:rsidTr="009A09EE">
        <w:trPr>
          <w:jc w:val="center"/>
        </w:trPr>
        <w:tc>
          <w:tcPr>
            <w:tcW w:w="4876" w:type="dxa"/>
            <w:tcBorders>
              <w:top w:val="nil"/>
              <w:left w:val="nil"/>
              <w:bottom w:val="nil"/>
              <w:right w:val="nil"/>
            </w:tcBorders>
          </w:tcPr>
          <w:p w14:paraId="50E992F0" w14:textId="77777777" w:rsidR="00274F45" w:rsidRPr="00491CF9" w:rsidRDefault="00274F45" w:rsidP="009A09EE">
            <w:pPr>
              <w:pStyle w:val="Normal6a"/>
            </w:pPr>
          </w:p>
        </w:tc>
        <w:tc>
          <w:tcPr>
            <w:tcW w:w="4876" w:type="dxa"/>
            <w:tcBorders>
              <w:top w:val="nil"/>
              <w:left w:val="nil"/>
              <w:bottom w:val="nil"/>
              <w:right w:val="nil"/>
            </w:tcBorders>
          </w:tcPr>
          <w:p w14:paraId="2BB6E00C" w14:textId="77777777" w:rsidR="00274F45" w:rsidRPr="00491CF9" w:rsidRDefault="00274F45" w:rsidP="009A09EE">
            <w:pPr>
              <w:pStyle w:val="Normal6a"/>
            </w:pPr>
            <w:r w:rsidRPr="00491CF9">
              <w:rPr>
                <w:b/>
                <w:i/>
              </w:rPr>
              <w:t>p a)</w:t>
            </w:r>
            <w:r w:rsidRPr="00491CF9">
              <w:tab/>
            </w:r>
            <w:r w:rsidRPr="00491CF9">
              <w:rPr>
                <w:b/>
                <w:i/>
              </w:rPr>
              <w:t>korostetaan, että arktinen alue on strategisesti tärkeä sekä Euroopan unionille että Kanadalle ottaen huomioon sen kasvava geopoliittinen, ympäristöön liittyvä ja taloudellinen merkitys; kehotetaan syventämään EU:n ja Kanadan yhteistyötä arktisella alueella muun muassa kestävän kehityksen, meriturvallisuuden, ympäristön seurannan ja ilmastokestävyystutkimuksen aloilla sekä tehostamaan koordinointia arktisen neuvoston kaltaisilla monenvälisillä foorumeilla; kannustetaan käynnistämään EU:n ja Kanadan toimielinten välisiä jäsenneltyjä vuoropuheluja yhteisen tilannetietoisuuden, infrastruktuurin suojelun ja pohjoisten yhteisöjen selviytymiskyvyn edistämiseksi ja vaalitaan alkuperäiskansojen oikeuksia sekä arktista aluetta koskevan kansainvälisen oikeuden periaatteita,</w:t>
            </w:r>
          </w:p>
        </w:tc>
      </w:tr>
    </w:tbl>
    <w:p w14:paraId="11C1670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39AF853" w14:textId="77777777" w:rsidR="00274F45" w:rsidRPr="00491CF9" w:rsidRDefault="00274F45" w:rsidP="00274F45">
      <w:r w:rsidRPr="00491CF9">
        <w:rPr>
          <w:rStyle w:val="HideTWBExt"/>
        </w:rPr>
        <w:t>&lt;/Amend&gt;</w:t>
      </w:r>
    </w:p>
    <w:p w14:paraId="4CC484E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135</w:t>
      </w:r>
      <w:r w:rsidRPr="00491CF9">
        <w:rPr>
          <w:rStyle w:val="HideTWBExt"/>
          <w:b w:val="0"/>
        </w:rPr>
        <w:t>&lt;/NumAm&gt;</w:t>
      </w:r>
    </w:p>
    <w:p w14:paraId="2A2ADAB3"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4914BD86" w14:textId="77777777" w:rsidR="00274F45" w:rsidRPr="00491CF9" w:rsidRDefault="00274F45" w:rsidP="00274F45">
      <w:pPr>
        <w:pStyle w:val="NormalBold"/>
      </w:pPr>
      <w:r w:rsidRPr="00491CF9">
        <w:rPr>
          <w:rStyle w:val="HideTWBExt"/>
          <w:b w:val="0"/>
        </w:rPr>
        <w:t>&lt;/RepeatBlock-By&gt;</w:t>
      </w:r>
    </w:p>
    <w:p w14:paraId="3BB795D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CFD5DD6" w14:textId="77777777" w:rsidR="00274F45" w:rsidRPr="00491CF9" w:rsidRDefault="00274F45" w:rsidP="00274F45">
      <w:pPr>
        <w:pStyle w:val="NormalBold"/>
      </w:pPr>
      <w:r w:rsidRPr="00491CF9">
        <w:rPr>
          <w:rStyle w:val="HideTWBExt"/>
          <w:b w:val="0"/>
        </w:rPr>
        <w:t>&lt;Article&gt;</w:t>
      </w:r>
      <w:r w:rsidRPr="00491CF9">
        <w:t>1 kohta – p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53334BD" w14:textId="77777777" w:rsidTr="009A09EE">
        <w:trPr>
          <w:trHeight w:hRule="exact" w:val="240"/>
          <w:jc w:val="center"/>
        </w:trPr>
        <w:tc>
          <w:tcPr>
            <w:tcW w:w="9752" w:type="dxa"/>
            <w:gridSpan w:val="2"/>
            <w:tcBorders>
              <w:top w:val="nil"/>
              <w:left w:val="nil"/>
              <w:bottom w:val="nil"/>
              <w:right w:val="nil"/>
            </w:tcBorders>
          </w:tcPr>
          <w:p w14:paraId="6F059BB4" w14:textId="77777777" w:rsidR="00274F45" w:rsidRPr="00491CF9" w:rsidRDefault="00274F45" w:rsidP="009A09EE"/>
        </w:tc>
      </w:tr>
      <w:tr w:rsidR="00274F45" w:rsidRPr="00491CF9" w14:paraId="28BA349E" w14:textId="77777777" w:rsidTr="009A09EE">
        <w:trPr>
          <w:trHeight w:val="240"/>
          <w:jc w:val="center"/>
        </w:trPr>
        <w:tc>
          <w:tcPr>
            <w:tcW w:w="4876" w:type="dxa"/>
            <w:tcBorders>
              <w:top w:val="nil"/>
              <w:left w:val="nil"/>
              <w:bottom w:val="nil"/>
              <w:right w:val="nil"/>
            </w:tcBorders>
          </w:tcPr>
          <w:p w14:paraId="587B035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23AE6F0" w14:textId="77777777" w:rsidR="00274F45" w:rsidRPr="00491CF9" w:rsidRDefault="00274F45" w:rsidP="009A09EE">
            <w:pPr>
              <w:pStyle w:val="AmColumnHeading"/>
            </w:pPr>
            <w:r w:rsidRPr="00491CF9">
              <w:t>Tarkistus</w:t>
            </w:r>
          </w:p>
        </w:tc>
      </w:tr>
      <w:tr w:rsidR="00274F45" w:rsidRPr="00491CF9" w14:paraId="1B8CB445" w14:textId="77777777" w:rsidTr="009A09EE">
        <w:trPr>
          <w:jc w:val="center"/>
        </w:trPr>
        <w:tc>
          <w:tcPr>
            <w:tcW w:w="4876" w:type="dxa"/>
            <w:tcBorders>
              <w:top w:val="nil"/>
              <w:left w:val="nil"/>
              <w:bottom w:val="nil"/>
              <w:right w:val="nil"/>
            </w:tcBorders>
          </w:tcPr>
          <w:p w14:paraId="0A816A6B" w14:textId="77777777" w:rsidR="00274F45" w:rsidRPr="00491CF9" w:rsidRDefault="00274F45" w:rsidP="009A09EE">
            <w:pPr>
              <w:pStyle w:val="Normal6a"/>
            </w:pPr>
          </w:p>
        </w:tc>
        <w:tc>
          <w:tcPr>
            <w:tcW w:w="4876" w:type="dxa"/>
            <w:tcBorders>
              <w:top w:val="nil"/>
              <w:left w:val="nil"/>
              <w:bottom w:val="nil"/>
              <w:right w:val="nil"/>
            </w:tcBorders>
          </w:tcPr>
          <w:p w14:paraId="21DC4D42" w14:textId="77777777" w:rsidR="00274F45" w:rsidRPr="00491CF9" w:rsidRDefault="00274F45" w:rsidP="009A09EE">
            <w:pPr>
              <w:pStyle w:val="Normal6a"/>
            </w:pPr>
            <w:r w:rsidRPr="00491CF9">
              <w:rPr>
                <w:b/>
                <w:i/>
              </w:rPr>
              <w:t>p a)</w:t>
            </w:r>
            <w:r w:rsidRPr="00491CF9">
              <w:tab/>
            </w:r>
            <w:r w:rsidRPr="00491CF9">
              <w:rPr>
                <w:b/>
                <w:i/>
              </w:rPr>
              <w:t>katsotaan, että paras vastaus Kiinan ja Venäjän kasvavaan yhteistyöhön arktisella alueella on parempi koordinointi Kanadan kanssa rauhanomaisen yhteistyön ja merenkulun vapauden turvaamiseksi arktisella alueella sekä mahdollisten synergioiden mahdollisimman tehokas hyödyntäminen; pannaan merkille Kanadan arktisen alueen ja pohjoisen politiikan puitteet ja kannustetaan EU:ta varmistamaan liittolaisensa Kanadan kanssa asianmukainen koordinointi alueella; kehotetaan tässä yhteydessä käymään Kanadan kanssa määrätietoista EU:n ja arktisen alueen välistä vuoropuhelua arktista aluetta koskevan EU:n politiikan täytäntöönpanon tukemiseksi,</w:t>
            </w:r>
          </w:p>
        </w:tc>
      </w:tr>
    </w:tbl>
    <w:p w14:paraId="7FEC85F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FDD53B1" w14:textId="77777777" w:rsidR="00274F45" w:rsidRPr="00491CF9" w:rsidRDefault="00274F45" w:rsidP="00274F45">
      <w:r w:rsidRPr="00491CF9">
        <w:rPr>
          <w:rStyle w:val="HideTWBExt"/>
        </w:rPr>
        <w:t>&lt;/Amend&gt;</w:t>
      </w:r>
    </w:p>
    <w:p w14:paraId="5FAED9F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136</w:t>
      </w:r>
      <w:r w:rsidRPr="00491CF9">
        <w:rPr>
          <w:rStyle w:val="HideTWBExt"/>
          <w:b w:val="0"/>
        </w:rPr>
        <w:t>&lt;/NumAm&gt;</w:t>
      </w:r>
    </w:p>
    <w:p w14:paraId="51EC81A4" w14:textId="77777777" w:rsidR="00274F45" w:rsidRPr="00491CF9" w:rsidRDefault="00274F45" w:rsidP="00274F45">
      <w:pPr>
        <w:pStyle w:val="NormalBold"/>
      </w:pPr>
      <w:r w:rsidRPr="00491CF9">
        <w:rPr>
          <w:rStyle w:val="HideTWBExt"/>
          <w:b w:val="0"/>
        </w:rPr>
        <w:t>&lt;RepeatBlock-By&gt;&lt;Members&gt;</w:t>
      </w:r>
      <w:r w:rsidRPr="00491CF9">
        <w:t>Merja Kyllönen</w:t>
      </w:r>
      <w:r w:rsidRPr="00491CF9">
        <w:rPr>
          <w:rStyle w:val="HideTWBExt"/>
          <w:b w:val="0"/>
        </w:rPr>
        <w:t>&lt;/Members&gt;</w:t>
      </w:r>
    </w:p>
    <w:p w14:paraId="79365128" w14:textId="77777777" w:rsidR="00274F45" w:rsidRPr="00491CF9" w:rsidRDefault="00274F45" w:rsidP="00274F45">
      <w:pPr>
        <w:pStyle w:val="NormalBold"/>
      </w:pPr>
      <w:r w:rsidRPr="00491CF9">
        <w:rPr>
          <w:rStyle w:val="HideTWBExt"/>
          <w:b w:val="0"/>
        </w:rPr>
        <w:t>&lt;/RepeatBlock-By&gt;</w:t>
      </w:r>
    </w:p>
    <w:p w14:paraId="33D470E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7FC340B" w14:textId="77777777" w:rsidR="00274F45" w:rsidRPr="00491CF9" w:rsidRDefault="00274F45" w:rsidP="00274F45">
      <w:pPr>
        <w:pStyle w:val="NormalBold"/>
      </w:pPr>
      <w:r w:rsidRPr="00491CF9">
        <w:rPr>
          <w:rStyle w:val="HideTWBExt"/>
          <w:b w:val="0"/>
        </w:rPr>
        <w:t>&lt;Article&gt;</w:t>
      </w:r>
      <w:r w:rsidRPr="00491CF9">
        <w:t>1 kohta – p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D03D46A" w14:textId="77777777" w:rsidTr="009A09EE">
        <w:trPr>
          <w:trHeight w:hRule="exact" w:val="240"/>
          <w:jc w:val="center"/>
        </w:trPr>
        <w:tc>
          <w:tcPr>
            <w:tcW w:w="9752" w:type="dxa"/>
            <w:gridSpan w:val="2"/>
            <w:tcBorders>
              <w:top w:val="nil"/>
              <w:left w:val="nil"/>
              <w:bottom w:val="nil"/>
              <w:right w:val="nil"/>
            </w:tcBorders>
          </w:tcPr>
          <w:p w14:paraId="216579F1" w14:textId="77777777" w:rsidR="00274F45" w:rsidRPr="00491CF9" w:rsidRDefault="00274F45" w:rsidP="009A09EE"/>
        </w:tc>
      </w:tr>
      <w:tr w:rsidR="00274F45" w:rsidRPr="00491CF9" w14:paraId="4EF6B8AB" w14:textId="77777777" w:rsidTr="009A09EE">
        <w:trPr>
          <w:trHeight w:val="240"/>
          <w:jc w:val="center"/>
        </w:trPr>
        <w:tc>
          <w:tcPr>
            <w:tcW w:w="4876" w:type="dxa"/>
            <w:tcBorders>
              <w:top w:val="nil"/>
              <w:left w:val="nil"/>
              <w:bottom w:val="nil"/>
              <w:right w:val="nil"/>
            </w:tcBorders>
          </w:tcPr>
          <w:p w14:paraId="26F8B36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E069E61" w14:textId="77777777" w:rsidR="00274F45" w:rsidRPr="00491CF9" w:rsidRDefault="00274F45" w:rsidP="009A09EE">
            <w:pPr>
              <w:pStyle w:val="AmColumnHeading"/>
            </w:pPr>
            <w:r w:rsidRPr="00491CF9">
              <w:t>Tarkistus</w:t>
            </w:r>
          </w:p>
        </w:tc>
      </w:tr>
      <w:tr w:rsidR="00274F45" w:rsidRPr="00491CF9" w14:paraId="074A2C97" w14:textId="77777777" w:rsidTr="009A09EE">
        <w:trPr>
          <w:jc w:val="center"/>
        </w:trPr>
        <w:tc>
          <w:tcPr>
            <w:tcW w:w="4876" w:type="dxa"/>
            <w:tcBorders>
              <w:top w:val="nil"/>
              <w:left w:val="nil"/>
              <w:bottom w:val="nil"/>
              <w:right w:val="nil"/>
            </w:tcBorders>
          </w:tcPr>
          <w:p w14:paraId="6A175242" w14:textId="77777777" w:rsidR="00274F45" w:rsidRPr="00491CF9" w:rsidRDefault="00274F45" w:rsidP="009A09EE">
            <w:pPr>
              <w:pStyle w:val="Normal6a"/>
            </w:pPr>
          </w:p>
        </w:tc>
        <w:tc>
          <w:tcPr>
            <w:tcW w:w="4876" w:type="dxa"/>
            <w:tcBorders>
              <w:top w:val="nil"/>
              <w:left w:val="nil"/>
              <w:bottom w:val="nil"/>
              <w:right w:val="nil"/>
            </w:tcBorders>
          </w:tcPr>
          <w:p w14:paraId="1BBB9B86" w14:textId="77777777" w:rsidR="00274F45" w:rsidRPr="00491CF9" w:rsidRDefault="00274F45" w:rsidP="009A09EE">
            <w:pPr>
              <w:pStyle w:val="Normal6a"/>
            </w:pPr>
            <w:r w:rsidRPr="00491CF9">
              <w:rPr>
                <w:b/>
                <w:i/>
              </w:rPr>
              <w:t>p a)</w:t>
            </w:r>
            <w:r w:rsidRPr="00491CF9">
              <w:tab/>
            </w:r>
            <w:r w:rsidRPr="00491CF9">
              <w:rPr>
                <w:b/>
                <w:i/>
              </w:rPr>
              <w:t>huomioidaan, että geopoliittisten jännitteiden lisääntymisen seurauksena Kanada ja EU ei voi seurata turvallisuuskehityksiä sivusta vaan sen tulee luoda konkreettinen strategia Kanadan ja Unionin arktisten jäsenmaiden turvaamiseksi,</w:t>
            </w:r>
          </w:p>
        </w:tc>
      </w:tr>
    </w:tbl>
    <w:p w14:paraId="439D463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039B9004" w14:textId="77777777" w:rsidR="00274F45" w:rsidRPr="00491CF9" w:rsidRDefault="00274F45" w:rsidP="00274F45">
      <w:r w:rsidRPr="00491CF9">
        <w:rPr>
          <w:rStyle w:val="HideTWBExt"/>
        </w:rPr>
        <w:t>&lt;/Amend&gt;</w:t>
      </w:r>
    </w:p>
    <w:p w14:paraId="37B2369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137</w:t>
      </w:r>
      <w:r w:rsidRPr="00491CF9">
        <w:rPr>
          <w:rStyle w:val="HideTWBExt"/>
          <w:b w:val="0"/>
        </w:rPr>
        <w:t>&lt;/NumAm&gt;</w:t>
      </w:r>
    </w:p>
    <w:p w14:paraId="4AE3F479"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2626AEB5" w14:textId="77777777" w:rsidR="00274F45" w:rsidRPr="00491CF9" w:rsidRDefault="00274F45" w:rsidP="00274F45">
      <w:pPr>
        <w:pStyle w:val="NormalBold"/>
      </w:pPr>
      <w:r w:rsidRPr="00491CF9">
        <w:rPr>
          <w:rStyle w:val="HideTWBExt"/>
          <w:b w:val="0"/>
        </w:rPr>
        <w:t>&lt;/RepeatBlock-By&gt;</w:t>
      </w:r>
    </w:p>
    <w:p w14:paraId="35092D0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C11F04A" w14:textId="77777777" w:rsidR="00274F45" w:rsidRPr="00491CF9" w:rsidRDefault="00274F45" w:rsidP="00274F45">
      <w:pPr>
        <w:pStyle w:val="NormalBold"/>
      </w:pPr>
      <w:r w:rsidRPr="00491CF9">
        <w:rPr>
          <w:rStyle w:val="HideTWBExt"/>
          <w:b w:val="0"/>
        </w:rPr>
        <w:t>&lt;Article&gt;</w:t>
      </w:r>
      <w:r w:rsidRPr="00491CF9">
        <w:t>1 kohta – p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6AF42AC" w14:textId="77777777" w:rsidTr="009A09EE">
        <w:trPr>
          <w:trHeight w:hRule="exact" w:val="240"/>
          <w:jc w:val="center"/>
        </w:trPr>
        <w:tc>
          <w:tcPr>
            <w:tcW w:w="9752" w:type="dxa"/>
            <w:gridSpan w:val="2"/>
            <w:tcBorders>
              <w:top w:val="nil"/>
              <w:left w:val="nil"/>
              <w:bottom w:val="nil"/>
              <w:right w:val="nil"/>
            </w:tcBorders>
          </w:tcPr>
          <w:p w14:paraId="173C12F0" w14:textId="77777777" w:rsidR="00274F45" w:rsidRPr="00491CF9" w:rsidRDefault="00274F45" w:rsidP="009A09EE"/>
        </w:tc>
      </w:tr>
      <w:tr w:rsidR="00274F45" w:rsidRPr="00491CF9" w14:paraId="519D88B5" w14:textId="77777777" w:rsidTr="009A09EE">
        <w:trPr>
          <w:trHeight w:val="240"/>
          <w:jc w:val="center"/>
        </w:trPr>
        <w:tc>
          <w:tcPr>
            <w:tcW w:w="4876" w:type="dxa"/>
            <w:tcBorders>
              <w:top w:val="nil"/>
              <w:left w:val="nil"/>
              <w:bottom w:val="nil"/>
              <w:right w:val="nil"/>
            </w:tcBorders>
          </w:tcPr>
          <w:p w14:paraId="3C9DB73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98BC1FC" w14:textId="77777777" w:rsidR="00274F45" w:rsidRPr="00491CF9" w:rsidRDefault="00274F45" w:rsidP="009A09EE">
            <w:pPr>
              <w:pStyle w:val="AmColumnHeading"/>
            </w:pPr>
            <w:r w:rsidRPr="00491CF9">
              <w:t>Tarkistus</w:t>
            </w:r>
          </w:p>
        </w:tc>
      </w:tr>
      <w:tr w:rsidR="00274F45" w:rsidRPr="00491CF9" w14:paraId="60D48119" w14:textId="77777777" w:rsidTr="009A09EE">
        <w:trPr>
          <w:jc w:val="center"/>
        </w:trPr>
        <w:tc>
          <w:tcPr>
            <w:tcW w:w="4876" w:type="dxa"/>
            <w:tcBorders>
              <w:top w:val="nil"/>
              <w:left w:val="nil"/>
              <w:bottom w:val="nil"/>
              <w:right w:val="nil"/>
            </w:tcBorders>
          </w:tcPr>
          <w:p w14:paraId="23926F62" w14:textId="77777777" w:rsidR="00274F45" w:rsidRPr="00491CF9" w:rsidRDefault="00274F45" w:rsidP="009A09EE">
            <w:pPr>
              <w:pStyle w:val="Normal6a"/>
            </w:pPr>
          </w:p>
        </w:tc>
        <w:tc>
          <w:tcPr>
            <w:tcW w:w="4876" w:type="dxa"/>
            <w:tcBorders>
              <w:top w:val="nil"/>
              <w:left w:val="nil"/>
              <w:bottom w:val="nil"/>
              <w:right w:val="nil"/>
            </w:tcBorders>
          </w:tcPr>
          <w:p w14:paraId="43C7BE18" w14:textId="77777777" w:rsidR="00274F45" w:rsidRPr="00491CF9" w:rsidRDefault="00274F45" w:rsidP="009A09EE">
            <w:pPr>
              <w:pStyle w:val="Normal6a"/>
            </w:pPr>
            <w:r w:rsidRPr="00491CF9">
              <w:rPr>
                <w:b/>
                <w:i/>
              </w:rPr>
              <w:t>p a)</w:t>
            </w:r>
            <w:r w:rsidRPr="00491CF9">
              <w:tab/>
            </w:r>
            <w:r w:rsidRPr="00491CF9">
              <w:rPr>
                <w:b/>
                <w:i/>
              </w:rPr>
              <w:t>tehostetaan EU:n ja Kanadan välistä yhteistyötä alkuperäiskansojen perinnön ja elinkeinojen säilyttämiseksi,</w:t>
            </w:r>
          </w:p>
        </w:tc>
      </w:tr>
    </w:tbl>
    <w:p w14:paraId="536988E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2B4EFB1" w14:textId="77777777" w:rsidR="00274F45" w:rsidRPr="00491CF9" w:rsidRDefault="00274F45" w:rsidP="00274F45">
      <w:r w:rsidRPr="00491CF9">
        <w:rPr>
          <w:rStyle w:val="HideTWBExt"/>
        </w:rPr>
        <w:t>&lt;/Amend&gt;</w:t>
      </w:r>
    </w:p>
    <w:p w14:paraId="5BEB32A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138</w:t>
      </w:r>
      <w:r w:rsidRPr="00491CF9">
        <w:rPr>
          <w:rStyle w:val="HideTWBExt"/>
          <w:b w:val="0"/>
        </w:rPr>
        <w:t>&lt;/NumAm&gt;</w:t>
      </w:r>
    </w:p>
    <w:p w14:paraId="6901FEC9"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0C985CFC" w14:textId="77777777" w:rsidR="00274F45" w:rsidRPr="00491CF9" w:rsidRDefault="00274F45" w:rsidP="00274F45">
      <w:pPr>
        <w:pStyle w:val="NormalBold"/>
      </w:pPr>
      <w:r w:rsidRPr="00491CF9">
        <w:rPr>
          <w:rStyle w:val="HideTWBExt"/>
          <w:b w:val="0"/>
        </w:rPr>
        <w:t>&lt;/RepeatBlock-By&gt;</w:t>
      </w:r>
    </w:p>
    <w:p w14:paraId="4C33DB9B"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C7C9BA7" w14:textId="77777777" w:rsidR="00274F45" w:rsidRPr="00491CF9" w:rsidRDefault="00274F45" w:rsidP="00274F45">
      <w:pPr>
        <w:pStyle w:val="NormalBold"/>
      </w:pPr>
      <w:r w:rsidRPr="00491CF9">
        <w:rPr>
          <w:rStyle w:val="HideTWBExt"/>
          <w:b w:val="0"/>
        </w:rPr>
        <w:t>&lt;Article&gt;</w:t>
      </w:r>
      <w:r w:rsidRPr="00491CF9">
        <w:t>1 kohta – p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BFC56CA" w14:textId="77777777" w:rsidTr="009A09EE">
        <w:trPr>
          <w:trHeight w:hRule="exact" w:val="240"/>
          <w:jc w:val="center"/>
        </w:trPr>
        <w:tc>
          <w:tcPr>
            <w:tcW w:w="9752" w:type="dxa"/>
            <w:gridSpan w:val="2"/>
            <w:tcBorders>
              <w:top w:val="nil"/>
              <w:left w:val="nil"/>
              <w:bottom w:val="nil"/>
              <w:right w:val="nil"/>
            </w:tcBorders>
          </w:tcPr>
          <w:p w14:paraId="536C4769" w14:textId="77777777" w:rsidR="00274F45" w:rsidRPr="00491CF9" w:rsidRDefault="00274F45" w:rsidP="009A09EE"/>
        </w:tc>
      </w:tr>
      <w:tr w:rsidR="00274F45" w:rsidRPr="00491CF9" w14:paraId="6D0F24AF" w14:textId="77777777" w:rsidTr="009A09EE">
        <w:trPr>
          <w:trHeight w:val="240"/>
          <w:jc w:val="center"/>
        </w:trPr>
        <w:tc>
          <w:tcPr>
            <w:tcW w:w="4876" w:type="dxa"/>
            <w:tcBorders>
              <w:top w:val="nil"/>
              <w:left w:val="nil"/>
              <w:bottom w:val="nil"/>
              <w:right w:val="nil"/>
            </w:tcBorders>
          </w:tcPr>
          <w:p w14:paraId="1A9A86C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5327DC1" w14:textId="77777777" w:rsidR="00274F45" w:rsidRPr="00491CF9" w:rsidRDefault="00274F45" w:rsidP="009A09EE">
            <w:pPr>
              <w:pStyle w:val="AmColumnHeading"/>
            </w:pPr>
            <w:r w:rsidRPr="00491CF9">
              <w:t>Tarkistus</w:t>
            </w:r>
          </w:p>
        </w:tc>
      </w:tr>
      <w:tr w:rsidR="00274F45" w:rsidRPr="00491CF9" w14:paraId="336FBA89" w14:textId="77777777" w:rsidTr="009A09EE">
        <w:trPr>
          <w:jc w:val="center"/>
        </w:trPr>
        <w:tc>
          <w:tcPr>
            <w:tcW w:w="4876" w:type="dxa"/>
            <w:tcBorders>
              <w:top w:val="nil"/>
              <w:left w:val="nil"/>
              <w:bottom w:val="nil"/>
              <w:right w:val="nil"/>
            </w:tcBorders>
          </w:tcPr>
          <w:p w14:paraId="78FF4A07" w14:textId="77777777" w:rsidR="00274F45" w:rsidRPr="00491CF9" w:rsidRDefault="00274F45" w:rsidP="009A09EE">
            <w:pPr>
              <w:pStyle w:val="Normal6a"/>
            </w:pPr>
          </w:p>
        </w:tc>
        <w:tc>
          <w:tcPr>
            <w:tcW w:w="4876" w:type="dxa"/>
            <w:tcBorders>
              <w:top w:val="nil"/>
              <w:left w:val="nil"/>
              <w:bottom w:val="nil"/>
              <w:right w:val="nil"/>
            </w:tcBorders>
          </w:tcPr>
          <w:p w14:paraId="74C7E381" w14:textId="77777777" w:rsidR="00274F45" w:rsidRPr="00491CF9" w:rsidRDefault="00274F45" w:rsidP="009A09EE">
            <w:pPr>
              <w:pStyle w:val="Normal6a"/>
            </w:pPr>
            <w:r w:rsidRPr="00491CF9">
              <w:rPr>
                <w:b/>
                <w:i/>
              </w:rPr>
              <w:t>p b)</w:t>
            </w:r>
            <w:r w:rsidRPr="00491CF9">
              <w:tab/>
            </w:r>
            <w:r w:rsidRPr="00491CF9">
              <w:rPr>
                <w:b/>
                <w:i/>
              </w:rPr>
              <w:t>tuetaan pyrkimyksiä lujittaa kestävyyttä Kiinan kansantasavallan tai muiden sellaisten toimijoiden mahdollisen painostuksen varalta, jotka eivät aseta etusijalle mineraalien louhintaa ympäristöystävällisellä ja kestävällä tavalla kansainvälisiä normeja ja Yhdistyneiden kansakuntien yleissopimuksia noudattaen; kannustetaan tältä osin lisäämään yhteistyötä Kanadan kanssa ja kehotetaan strategisen viestinnän työryhmää seuraamaan kampanjoita, joilla pyritään vaikuttamaan alueella suoritettua mineraalien louhintaa koskeviin päätöksentekoprosesseihin,</w:t>
            </w:r>
          </w:p>
        </w:tc>
      </w:tr>
    </w:tbl>
    <w:p w14:paraId="6053D82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B9968AE" w14:textId="77777777" w:rsidR="00274F45" w:rsidRPr="00491CF9" w:rsidRDefault="00274F45" w:rsidP="00274F45">
      <w:r w:rsidRPr="00491CF9">
        <w:rPr>
          <w:rStyle w:val="HideTWBExt"/>
        </w:rPr>
        <w:t>&lt;/Amend&gt;</w:t>
      </w:r>
    </w:p>
    <w:p w14:paraId="7E59A25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139</w:t>
      </w:r>
      <w:r w:rsidRPr="00491CF9">
        <w:rPr>
          <w:rStyle w:val="HideTWBExt"/>
          <w:b w:val="0"/>
        </w:rPr>
        <w:t>&lt;/NumAm&gt;</w:t>
      </w:r>
    </w:p>
    <w:p w14:paraId="4FB53AC5"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769C71B4" w14:textId="77777777" w:rsidR="00274F45" w:rsidRPr="00491CF9" w:rsidRDefault="00274F45" w:rsidP="00274F45">
      <w:pPr>
        <w:pStyle w:val="NormalBold"/>
      </w:pPr>
      <w:r w:rsidRPr="00491CF9">
        <w:rPr>
          <w:rStyle w:val="HideTWBExt"/>
          <w:b w:val="0"/>
        </w:rPr>
        <w:t>&lt;/RepeatBlock-By&gt;</w:t>
      </w:r>
    </w:p>
    <w:p w14:paraId="6AC2F3E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415073E" w14:textId="77777777" w:rsidR="00274F45" w:rsidRPr="00491CF9" w:rsidRDefault="00274F45" w:rsidP="00274F45">
      <w:pPr>
        <w:pStyle w:val="NormalBold"/>
      </w:pPr>
      <w:r w:rsidRPr="00491CF9">
        <w:rPr>
          <w:rStyle w:val="HideTWBExt"/>
          <w:b w:val="0"/>
        </w:rPr>
        <w:t>&lt;Article&gt;</w:t>
      </w:r>
      <w:r w:rsidRPr="00491CF9">
        <w:t>1 kohta – p c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FBDEDDC" w14:textId="77777777" w:rsidTr="009A09EE">
        <w:trPr>
          <w:trHeight w:hRule="exact" w:val="240"/>
          <w:jc w:val="center"/>
        </w:trPr>
        <w:tc>
          <w:tcPr>
            <w:tcW w:w="9752" w:type="dxa"/>
            <w:gridSpan w:val="2"/>
            <w:tcBorders>
              <w:top w:val="nil"/>
              <w:left w:val="nil"/>
              <w:bottom w:val="nil"/>
              <w:right w:val="nil"/>
            </w:tcBorders>
          </w:tcPr>
          <w:p w14:paraId="45C3B32F" w14:textId="77777777" w:rsidR="00274F45" w:rsidRPr="00491CF9" w:rsidRDefault="00274F45" w:rsidP="009A09EE"/>
        </w:tc>
      </w:tr>
      <w:tr w:rsidR="00274F45" w:rsidRPr="00491CF9" w14:paraId="74CFCC71" w14:textId="77777777" w:rsidTr="009A09EE">
        <w:trPr>
          <w:trHeight w:val="240"/>
          <w:jc w:val="center"/>
        </w:trPr>
        <w:tc>
          <w:tcPr>
            <w:tcW w:w="4876" w:type="dxa"/>
            <w:tcBorders>
              <w:top w:val="nil"/>
              <w:left w:val="nil"/>
              <w:bottom w:val="nil"/>
              <w:right w:val="nil"/>
            </w:tcBorders>
          </w:tcPr>
          <w:p w14:paraId="345AFE5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1DB4AC3" w14:textId="77777777" w:rsidR="00274F45" w:rsidRPr="00491CF9" w:rsidRDefault="00274F45" w:rsidP="009A09EE">
            <w:pPr>
              <w:pStyle w:val="AmColumnHeading"/>
            </w:pPr>
            <w:r w:rsidRPr="00491CF9">
              <w:t>Tarkistus</w:t>
            </w:r>
          </w:p>
        </w:tc>
      </w:tr>
      <w:tr w:rsidR="00274F45" w:rsidRPr="00491CF9" w14:paraId="7DBD95FB" w14:textId="77777777" w:rsidTr="009A09EE">
        <w:trPr>
          <w:jc w:val="center"/>
        </w:trPr>
        <w:tc>
          <w:tcPr>
            <w:tcW w:w="4876" w:type="dxa"/>
            <w:tcBorders>
              <w:top w:val="nil"/>
              <w:left w:val="nil"/>
              <w:bottom w:val="nil"/>
              <w:right w:val="nil"/>
            </w:tcBorders>
          </w:tcPr>
          <w:p w14:paraId="62E2EE54" w14:textId="77777777" w:rsidR="00274F45" w:rsidRPr="00491CF9" w:rsidRDefault="00274F45" w:rsidP="009A09EE">
            <w:pPr>
              <w:pStyle w:val="Normal6a"/>
            </w:pPr>
          </w:p>
        </w:tc>
        <w:tc>
          <w:tcPr>
            <w:tcW w:w="4876" w:type="dxa"/>
            <w:tcBorders>
              <w:top w:val="nil"/>
              <w:left w:val="nil"/>
              <w:bottom w:val="nil"/>
              <w:right w:val="nil"/>
            </w:tcBorders>
          </w:tcPr>
          <w:p w14:paraId="36DE0048" w14:textId="77777777" w:rsidR="00274F45" w:rsidRPr="00491CF9" w:rsidRDefault="00274F45" w:rsidP="009A09EE">
            <w:pPr>
              <w:pStyle w:val="Normal6a"/>
            </w:pPr>
            <w:r w:rsidRPr="00491CF9">
              <w:rPr>
                <w:b/>
                <w:i/>
              </w:rPr>
              <w:t>p c)</w:t>
            </w:r>
            <w:r w:rsidRPr="00491CF9">
              <w:tab/>
            </w:r>
            <w:r w:rsidRPr="00491CF9">
              <w:rPr>
                <w:b/>
                <w:i/>
              </w:rPr>
              <w:t>kehotetaan vaihtamaan säännöllisemmin näkemyksiä arktisista kysymyksistä poliittisten ja turvallisuusasioiden komitean tasolla sekä neuvoston kokouksissa samoin kuin tärkeänä osana EU:n ja Naton kuulemisia,</w:t>
            </w:r>
          </w:p>
        </w:tc>
      </w:tr>
    </w:tbl>
    <w:p w14:paraId="6D2FB77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A9F399C" w14:textId="77777777" w:rsidR="00274F45" w:rsidRPr="00491CF9" w:rsidRDefault="00274F45" w:rsidP="00274F45">
      <w:r w:rsidRPr="00491CF9">
        <w:rPr>
          <w:rStyle w:val="HideTWBExt"/>
        </w:rPr>
        <w:t>&lt;/Amend&gt;</w:t>
      </w:r>
    </w:p>
    <w:p w14:paraId="790E23C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140</w:t>
      </w:r>
      <w:r w:rsidRPr="00491CF9">
        <w:rPr>
          <w:rStyle w:val="HideTWBExt"/>
          <w:b w:val="0"/>
        </w:rPr>
        <w:t>&lt;/NumAm&gt;</w:t>
      </w:r>
    </w:p>
    <w:p w14:paraId="2E7FA37F"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71B01214" w14:textId="77777777" w:rsidR="00274F45" w:rsidRPr="00491CF9" w:rsidRDefault="00274F45" w:rsidP="00274F45">
      <w:pPr>
        <w:pStyle w:val="NormalBold"/>
      </w:pPr>
      <w:r w:rsidRPr="00491CF9">
        <w:rPr>
          <w:rStyle w:val="HideTWBExt"/>
          <w:b w:val="0"/>
        </w:rPr>
        <w:t>&lt;/RepeatBlock-By&gt;</w:t>
      </w:r>
    </w:p>
    <w:p w14:paraId="0AB28C6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EC0AD5E" w14:textId="77777777" w:rsidR="00274F45" w:rsidRPr="00491CF9" w:rsidRDefault="00274F45" w:rsidP="00274F45">
      <w:pPr>
        <w:pStyle w:val="NormalBold"/>
      </w:pPr>
      <w:r w:rsidRPr="00491CF9">
        <w:rPr>
          <w:rStyle w:val="HideTWBExt"/>
          <w:b w:val="0"/>
        </w:rPr>
        <w:t>&lt;Article&gt;</w:t>
      </w:r>
      <w:r w:rsidRPr="00491CF9">
        <w:t>1 kohta – p d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224B6C8" w14:textId="77777777" w:rsidTr="009A09EE">
        <w:trPr>
          <w:trHeight w:hRule="exact" w:val="240"/>
          <w:jc w:val="center"/>
        </w:trPr>
        <w:tc>
          <w:tcPr>
            <w:tcW w:w="9752" w:type="dxa"/>
            <w:gridSpan w:val="2"/>
            <w:tcBorders>
              <w:top w:val="nil"/>
              <w:left w:val="nil"/>
              <w:bottom w:val="nil"/>
              <w:right w:val="nil"/>
            </w:tcBorders>
          </w:tcPr>
          <w:p w14:paraId="40C7F592" w14:textId="77777777" w:rsidR="00274F45" w:rsidRPr="00491CF9" w:rsidRDefault="00274F45" w:rsidP="009A09EE"/>
        </w:tc>
      </w:tr>
      <w:tr w:rsidR="00274F45" w:rsidRPr="00491CF9" w14:paraId="29DA6135" w14:textId="77777777" w:rsidTr="009A09EE">
        <w:trPr>
          <w:trHeight w:val="240"/>
          <w:jc w:val="center"/>
        </w:trPr>
        <w:tc>
          <w:tcPr>
            <w:tcW w:w="4876" w:type="dxa"/>
            <w:tcBorders>
              <w:top w:val="nil"/>
              <w:left w:val="nil"/>
              <w:bottom w:val="nil"/>
              <w:right w:val="nil"/>
            </w:tcBorders>
          </w:tcPr>
          <w:p w14:paraId="6585013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A8C0CF8" w14:textId="77777777" w:rsidR="00274F45" w:rsidRPr="00491CF9" w:rsidRDefault="00274F45" w:rsidP="009A09EE">
            <w:pPr>
              <w:pStyle w:val="AmColumnHeading"/>
            </w:pPr>
            <w:r w:rsidRPr="00491CF9">
              <w:t>Tarkistus</w:t>
            </w:r>
          </w:p>
        </w:tc>
      </w:tr>
      <w:tr w:rsidR="00274F45" w:rsidRPr="00491CF9" w14:paraId="407226B7" w14:textId="77777777" w:rsidTr="009A09EE">
        <w:trPr>
          <w:jc w:val="center"/>
        </w:trPr>
        <w:tc>
          <w:tcPr>
            <w:tcW w:w="4876" w:type="dxa"/>
            <w:tcBorders>
              <w:top w:val="nil"/>
              <w:left w:val="nil"/>
              <w:bottom w:val="nil"/>
              <w:right w:val="nil"/>
            </w:tcBorders>
          </w:tcPr>
          <w:p w14:paraId="39D0034C" w14:textId="77777777" w:rsidR="00274F45" w:rsidRPr="00491CF9" w:rsidRDefault="00274F45" w:rsidP="009A09EE">
            <w:pPr>
              <w:pStyle w:val="Normal6a"/>
            </w:pPr>
          </w:p>
        </w:tc>
        <w:tc>
          <w:tcPr>
            <w:tcW w:w="4876" w:type="dxa"/>
            <w:tcBorders>
              <w:top w:val="nil"/>
              <w:left w:val="nil"/>
              <w:bottom w:val="nil"/>
              <w:right w:val="nil"/>
            </w:tcBorders>
          </w:tcPr>
          <w:p w14:paraId="7C1B5AAA" w14:textId="77777777" w:rsidR="00274F45" w:rsidRPr="00491CF9" w:rsidRDefault="00274F45" w:rsidP="009A09EE">
            <w:pPr>
              <w:pStyle w:val="Normal6a"/>
            </w:pPr>
            <w:r w:rsidRPr="00491CF9">
              <w:rPr>
                <w:b/>
                <w:i/>
              </w:rPr>
              <w:t>p d)</w:t>
            </w:r>
            <w:r w:rsidRPr="00491CF9">
              <w:tab/>
            </w:r>
            <w:r w:rsidRPr="00491CF9">
              <w:rPr>
                <w:b/>
                <w:i/>
              </w:rPr>
              <w:t>suositellaan, että jäsenvaltiot harkitsevat Kanadan kanssa perustettavia uusia pysyvän rakenteellisen yhteistyön hankkeita, esimerkiksi etsintä- ja pelastustoimiin tai ympäristötoimiin keskittyviä, yhteisen turvallisuus- ja puolustuspolitiikan (YTPP) valmiuksien parantamiseksi arktisella alueella; kannustetaan EU:ta ja jäsenvaltioita toteuttamaan Kanadan kanssa harjoituksia, joissa simuloidaan, miten pelastuspalvelumekanismi voidaan panna laajalti täytäntöön arktisella alueella,</w:t>
            </w:r>
          </w:p>
        </w:tc>
      </w:tr>
    </w:tbl>
    <w:p w14:paraId="7644172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D399A8C" w14:textId="77777777" w:rsidR="00274F45" w:rsidRPr="00491CF9" w:rsidRDefault="00274F45" w:rsidP="00274F45">
      <w:r w:rsidRPr="00491CF9">
        <w:rPr>
          <w:rStyle w:val="HideTWBExt"/>
        </w:rPr>
        <w:t>&lt;/Amend&gt;</w:t>
      </w:r>
    </w:p>
    <w:p w14:paraId="2C533F5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141</w:t>
      </w:r>
      <w:r w:rsidRPr="00491CF9">
        <w:rPr>
          <w:rStyle w:val="HideTWBExt"/>
          <w:b w:val="0"/>
        </w:rPr>
        <w:t>&lt;/NumAm&gt;</w:t>
      </w:r>
    </w:p>
    <w:p w14:paraId="10B26179"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26522983" w14:textId="77777777" w:rsidR="00274F45" w:rsidRPr="00491CF9" w:rsidRDefault="00274F45" w:rsidP="00274F45">
      <w:pPr>
        <w:pStyle w:val="NormalBold"/>
      </w:pPr>
      <w:r w:rsidRPr="00491CF9">
        <w:rPr>
          <w:rStyle w:val="HideTWBExt"/>
          <w:b w:val="0"/>
        </w:rPr>
        <w:t>&lt;/RepeatBlock-By&gt;</w:t>
      </w:r>
    </w:p>
    <w:p w14:paraId="390F562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C695F5A" w14:textId="77777777" w:rsidR="00274F45" w:rsidRPr="00491CF9" w:rsidRDefault="00274F45" w:rsidP="00274F45">
      <w:pPr>
        <w:pStyle w:val="NormalBold"/>
      </w:pPr>
      <w:r w:rsidRPr="00491CF9">
        <w:rPr>
          <w:rStyle w:val="HideTWBExt"/>
          <w:b w:val="0"/>
        </w:rPr>
        <w:t>&lt;Article&gt;</w:t>
      </w:r>
      <w:r w:rsidRPr="00491CF9">
        <w:t>1 kohta – p e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5A321F8" w14:textId="77777777" w:rsidTr="009A09EE">
        <w:trPr>
          <w:trHeight w:hRule="exact" w:val="240"/>
          <w:jc w:val="center"/>
        </w:trPr>
        <w:tc>
          <w:tcPr>
            <w:tcW w:w="9752" w:type="dxa"/>
            <w:gridSpan w:val="2"/>
            <w:tcBorders>
              <w:top w:val="nil"/>
              <w:left w:val="nil"/>
              <w:bottom w:val="nil"/>
              <w:right w:val="nil"/>
            </w:tcBorders>
          </w:tcPr>
          <w:p w14:paraId="117BCE39" w14:textId="77777777" w:rsidR="00274F45" w:rsidRPr="00491CF9" w:rsidRDefault="00274F45" w:rsidP="009A09EE"/>
        </w:tc>
      </w:tr>
      <w:tr w:rsidR="00274F45" w:rsidRPr="00491CF9" w14:paraId="1FB7FDE8" w14:textId="77777777" w:rsidTr="009A09EE">
        <w:trPr>
          <w:trHeight w:val="240"/>
          <w:jc w:val="center"/>
        </w:trPr>
        <w:tc>
          <w:tcPr>
            <w:tcW w:w="4876" w:type="dxa"/>
            <w:tcBorders>
              <w:top w:val="nil"/>
              <w:left w:val="nil"/>
              <w:bottom w:val="nil"/>
              <w:right w:val="nil"/>
            </w:tcBorders>
          </w:tcPr>
          <w:p w14:paraId="6E5B08F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57334A9" w14:textId="77777777" w:rsidR="00274F45" w:rsidRPr="00491CF9" w:rsidRDefault="00274F45" w:rsidP="009A09EE">
            <w:pPr>
              <w:pStyle w:val="AmColumnHeading"/>
            </w:pPr>
            <w:r w:rsidRPr="00491CF9">
              <w:t>Tarkistus</w:t>
            </w:r>
          </w:p>
        </w:tc>
      </w:tr>
      <w:tr w:rsidR="00274F45" w:rsidRPr="00491CF9" w14:paraId="73C79D88" w14:textId="77777777" w:rsidTr="009A09EE">
        <w:trPr>
          <w:jc w:val="center"/>
        </w:trPr>
        <w:tc>
          <w:tcPr>
            <w:tcW w:w="4876" w:type="dxa"/>
            <w:tcBorders>
              <w:top w:val="nil"/>
              <w:left w:val="nil"/>
              <w:bottom w:val="nil"/>
              <w:right w:val="nil"/>
            </w:tcBorders>
          </w:tcPr>
          <w:p w14:paraId="70945DD5" w14:textId="77777777" w:rsidR="00274F45" w:rsidRPr="00491CF9" w:rsidRDefault="00274F45" w:rsidP="009A09EE">
            <w:pPr>
              <w:pStyle w:val="Normal6a"/>
            </w:pPr>
          </w:p>
        </w:tc>
        <w:tc>
          <w:tcPr>
            <w:tcW w:w="4876" w:type="dxa"/>
            <w:tcBorders>
              <w:top w:val="nil"/>
              <w:left w:val="nil"/>
              <w:bottom w:val="nil"/>
              <w:right w:val="nil"/>
            </w:tcBorders>
          </w:tcPr>
          <w:p w14:paraId="06E0A932" w14:textId="77777777" w:rsidR="00274F45" w:rsidRPr="00491CF9" w:rsidRDefault="00274F45" w:rsidP="009A09EE">
            <w:pPr>
              <w:pStyle w:val="Normal6a"/>
            </w:pPr>
            <w:r w:rsidRPr="00491CF9">
              <w:rPr>
                <w:b/>
                <w:i/>
              </w:rPr>
              <w:t>p e)</w:t>
            </w:r>
            <w:r w:rsidRPr="00491CF9">
              <w:tab/>
            </w:r>
            <w:r w:rsidRPr="00491CF9">
              <w:rPr>
                <w:b/>
                <w:i/>
              </w:rPr>
              <w:t>omaksutaan kanta, jonka mukaan EU:n meristrategiaa olisi päivitettävä vastaamaan uusia mahdollisuuksia ja haasteita Kanadan kaltaisten strategisten kumppanien rinnalla; katsotaan, että vastaavia arvioita ja arviointeja olisi tehtävä EU:n politiikoista, myös EU:n avaruuspolitiikasta, jotta voidaan arvioida nykyisten satelliittiohjelmien laajentamista kattamaan arktisen alueen erityistarpeet yhteistyössä Kanadan kanssa, mukaan lukien sallia Copernicuksen käyttö arktisen alueen kehityksen valvonnassa,</w:t>
            </w:r>
          </w:p>
        </w:tc>
      </w:tr>
    </w:tbl>
    <w:p w14:paraId="4BF3575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16AF5BB" w14:textId="77777777" w:rsidR="00274F45" w:rsidRPr="00491CF9" w:rsidRDefault="00274F45" w:rsidP="00274F45">
      <w:r w:rsidRPr="00491CF9">
        <w:rPr>
          <w:rStyle w:val="HideTWBExt"/>
        </w:rPr>
        <w:t>&lt;/Amend&gt;</w:t>
      </w:r>
    </w:p>
    <w:p w14:paraId="76FD51F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142</w:t>
      </w:r>
      <w:r w:rsidRPr="00491CF9">
        <w:rPr>
          <w:rStyle w:val="HideTWBExt"/>
          <w:b w:val="0"/>
        </w:rPr>
        <w:t>&lt;/NumAm&gt;</w:t>
      </w:r>
    </w:p>
    <w:p w14:paraId="6F3D9637"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28B8AC00" w14:textId="77777777" w:rsidR="00274F45" w:rsidRPr="00491CF9" w:rsidRDefault="00274F45" w:rsidP="00274F45">
      <w:pPr>
        <w:pStyle w:val="NormalBold"/>
      </w:pPr>
      <w:r w:rsidRPr="00491CF9">
        <w:rPr>
          <w:rStyle w:val="HideTWBExt"/>
          <w:b w:val="0"/>
        </w:rPr>
        <w:t>&lt;/RepeatBlock-By&gt;</w:t>
      </w:r>
    </w:p>
    <w:p w14:paraId="4FAB44C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8798843" w14:textId="77777777" w:rsidR="00274F45" w:rsidRPr="00491CF9" w:rsidRDefault="00274F45" w:rsidP="00274F45">
      <w:pPr>
        <w:pStyle w:val="NormalBold"/>
      </w:pPr>
      <w:r w:rsidRPr="00491CF9">
        <w:rPr>
          <w:rStyle w:val="HideTWBExt"/>
          <w:b w:val="0"/>
        </w:rPr>
        <w:t>&lt;Article&gt;</w:t>
      </w:r>
      <w:r w:rsidRPr="00491CF9">
        <w:t>1 kohta – p f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3D372A5" w14:textId="77777777" w:rsidTr="009A09EE">
        <w:trPr>
          <w:trHeight w:hRule="exact" w:val="240"/>
          <w:jc w:val="center"/>
        </w:trPr>
        <w:tc>
          <w:tcPr>
            <w:tcW w:w="9752" w:type="dxa"/>
            <w:gridSpan w:val="2"/>
            <w:tcBorders>
              <w:top w:val="nil"/>
              <w:left w:val="nil"/>
              <w:bottom w:val="nil"/>
              <w:right w:val="nil"/>
            </w:tcBorders>
          </w:tcPr>
          <w:p w14:paraId="696D5E9C" w14:textId="77777777" w:rsidR="00274F45" w:rsidRPr="00491CF9" w:rsidRDefault="00274F45" w:rsidP="009A09EE"/>
        </w:tc>
      </w:tr>
      <w:tr w:rsidR="00274F45" w:rsidRPr="00491CF9" w14:paraId="7AD1473A" w14:textId="77777777" w:rsidTr="009A09EE">
        <w:trPr>
          <w:trHeight w:val="240"/>
          <w:jc w:val="center"/>
        </w:trPr>
        <w:tc>
          <w:tcPr>
            <w:tcW w:w="4876" w:type="dxa"/>
            <w:tcBorders>
              <w:top w:val="nil"/>
              <w:left w:val="nil"/>
              <w:bottom w:val="nil"/>
              <w:right w:val="nil"/>
            </w:tcBorders>
          </w:tcPr>
          <w:p w14:paraId="01E1F3F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4592445" w14:textId="77777777" w:rsidR="00274F45" w:rsidRPr="00491CF9" w:rsidRDefault="00274F45" w:rsidP="009A09EE">
            <w:pPr>
              <w:pStyle w:val="AmColumnHeading"/>
            </w:pPr>
            <w:r w:rsidRPr="00491CF9">
              <w:t>Tarkistus</w:t>
            </w:r>
          </w:p>
        </w:tc>
      </w:tr>
      <w:tr w:rsidR="00274F45" w:rsidRPr="00491CF9" w14:paraId="09FF86DB" w14:textId="77777777" w:rsidTr="009A09EE">
        <w:trPr>
          <w:jc w:val="center"/>
        </w:trPr>
        <w:tc>
          <w:tcPr>
            <w:tcW w:w="4876" w:type="dxa"/>
            <w:tcBorders>
              <w:top w:val="nil"/>
              <w:left w:val="nil"/>
              <w:bottom w:val="nil"/>
              <w:right w:val="nil"/>
            </w:tcBorders>
          </w:tcPr>
          <w:p w14:paraId="49A67CF2" w14:textId="77777777" w:rsidR="00274F45" w:rsidRPr="00491CF9" w:rsidRDefault="00274F45" w:rsidP="009A09EE">
            <w:pPr>
              <w:pStyle w:val="Normal6a"/>
            </w:pPr>
          </w:p>
        </w:tc>
        <w:tc>
          <w:tcPr>
            <w:tcW w:w="4876" w:type="dxa"/>
            <w:tcBorders>
              <w:top w:val="nil"/>
              <w:left w:val="nil"/>
              <w:bottom w:val="nil"/>
              <w:right w:val="nil"/>
            </w:tcBorders>
          </w:tcPr>
          <w:p w14:paraId="131439F1" w14:textId="77777777" w:rsidR="00274F45" w:rsidRPr="00491CF9" w:rsidRDefault="00274F45" w:rsidP="009A09EE">
            <w:pPr>
              <w:pStyle w:val="Normal6a"/>
            </w:pPr>
            <w:r w:rsidRPr="00491CF9">
              <w:rPr>
                <w:b/>
                <w:i/>
              </w:rPr>
              <w:t>p f)</w:t>
            </w:r>
            <w:r w:rsidRPr="00491CF9">
              <w:tab/>
            </w:r>
            <w:r w:rsidRPr="00491CF9">
              <w:rPr>
                <w:b/>
                <w:i/>
              </w:rPr>
              <w:t>korostetaan arktisen alueen roolia ilmastollisena ja maantieteellisenä kilpailuetuna Pohjois-Amerikan, Euroopan ja Aasian välisissä digitaalisissa yhteyksissä sekä tietojen tallennuskeskuksissa; kannustetaan tiiviiseen yhteistyöhön Kanadan kanssa laajennettua valokuitukaapelijärjestelmää ja -infrastruktuuria hyödyntävien uusien digitaalisten valtateiden rakentamiseksi, jotka mahdollistaisivat myös paremman digitaalisen liitettävyyden arktisen alueen yhteisöille sekä terveydenhuoltoalan tuen ja sosiaalipalvelut (esimerkiksi teleterveyspalvelut), verkkokoulutuksen ja yleisesti helpomman pääsyn osaksi maailmantaloutta,</w:t>
            </w:r>
          </w:p>
        </w:tc>
      </w:tr>
    </w:tbl>
    <w:p w14:paraId="2AE52AC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4A7802B" w14:textId="77777777" w:rsidR="00274F45" w:rsidRPr="00491CF9" w:rsidRDefault="00274F45" w:rsidP="00274F45">
      <w:r w:rsidRPr="00491CF9">
        <w:rPr>
          <w:rStyle w:val="HideTWBExt"/>
        </w:rPr>
        <w:t>&lt;/Amend&gt;</w:t>
      </w:r>
    </w:p>
    <w:p w14:paraId="14CF6F2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143</w:t>
      </w:r>
      <w:r w:rsidRPr="00491CF9">
        <w:rPr>
          <w:rStyle w:val="HideTWBExt"/>
          <w:b w:val="0"/>
        </w:rPr>
        <w:t>&lt;/NumAm&gt;</w:t>
      </w:r>
    </w:p>
    <w:p w14:paraId="74E85554" w14:textId="77777777" w:rsidR="00274F45" w:rsidRPr="00491CF9" w:rsidRDefault="00274F45" w:rsidP="00274F45">
      <w:pPr>
        <w:pStyle w:val="NormalBold"/>
      </w:pPr>
      <w:r w:rsidRPr="00491CF9">
        <w:rPr>
          <w:rStyle w:val="HideTWBExt"/>
          <w:b w:val="0"/>
        </w:rPr>
        <w:t>&lt;RepeatBlock-By&gt;&lt;Members&gt;</w:t>
      </w:r>
      <w:r w:rsidRPr="00491CF9">
        <w:t>Matthieu Valet, Jordan Bardella, Pierre-Romain Thionnet</w:t>
      </w:r>
      <w:r w:rsidRPr="00491CF9">
        <w:rPr>
          <w:rStyle w:val="HideTWBExt"/>
          <w:b w:val="0"/>
        </w:rPr>
        <w:t>&lt;/Members&gt;</w:t>
      </w:r>
    </w:p>
    <w:p w14:paraId="101E64C4" w14:textId="77777777" w:rsidR="00274F45" w:rsidRPr="00491CF9" w:rsidRDefault="00274F45" w:rsidP="00274F45">
      <w:pPr>
        <w:pStyle w:val="NormalBold"/>
      </w:pPr>
      <w:r w:rsidRPr="00491CF9">
        <w:rPr>
          <w:rStyle w:val="HideTWBExt"/>
          <w:b w:val="0"/>
        </w:rPr>
        <w:t>&lt;/RepeatBlock-By&gt;</w:t>
      </w:r>
    </w:p>
    <w:p w14:paraId="790C606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ADA7DBE" w14:textId="77777777" w:rsidR="00274F45" w:rsidRPr="00491CF9" w:rsidRDefault="00274F45" w:rsidP="00274F45">
      <w:pPr>
        <w:pStyle w:val="NormalBold"/>
      </w:pPr>
      <w:r w:rsidRPr="00491CF9">
        <w:rPr>
          <w:rStyle w:val="HideTWBExt"/>
          <w:b w:val="0"/>
        </w:rPr>
        <w:t>&lt;Article&gt;</w:t>
      </w:r>
      <w:r w:rsidRPr="00491CF9">
        <w:t>1 kohta – q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8089BC9" w14:textId="77777777" w:rsidTr="009A09EE">
        <w:trPr>
          <w:trHeight w:hRule="exact" w:val="240"/>
          <w:jc w:val="center"/>
        </w:trPr>
        <w:tc>
          <w:tcPr>
            <w:tcW w:w="9752" w:type="dxa"/>
            <w:gridSpan w:val="2"/>
            <w:tcBorders>
              <w:top w:val="nil"/>
              <w:left w:val="nil"/>
              <w:bottom w:val="nil"/>
              <w:right w:val="nil"/>
            </w:tcBorders>
          </w:tcPr>
          <w:p w14:paraId="5B16E2D3" w14:textId="77777777" w:rsidR="00274F45" w:rsidRPr="00491CF9" w:rsidRDefault="00274F45" w:rsidP="009A09EE"/>
        </w:tc>
      </w:tr>
      <w:tr w:rsidR="00274F45" w:rsidRPr="00491CF9" w14:paraId="3F9B6134" w14:textId="77777777" w:rsidTr="009A09EE">
        <w:trPr>
          <w:trHeight w:val="240"/>
          <w:jc w:val="center"/>
        </w:trPr>
        <w:tc>
          <w:tcPr>
            <w:tcW w:w="4876" w:type="dxa"/>
            <w:tcBorders>
              <w:top w:val="nil"/>
              <w:left w:val="nil"/>
              <w:bottom w:val="nil"/>
              <w:right w:val="nil"/>
            </w:tcBorders>
          </w:tcPr>
          <w:p w14:paraId="1D4D2D6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4D3E23F" w14:textId="77777777" w:rsidR="00274F45" w:rsidRPr="00491CF9" w:rsidRDefault="00274F45" w:rsidP="009A09EE">
            <w:pPr>
              <w:pStyle w:val="AmColumnHeading"/>
            </w:pPr>
            <w:r w:rsidRPr="00491CF9">
              <w:t>Tarkistus</w:t>
            </w:r>
          </w:p>
        </w:tc>
      </w:tr>
      <w:tr w:rsidR="00274F45" w:rsidRPr="00491CF9" w14:paraId="1D32C9B5" w14:textId="77777777" w:rsidTr="009A09EE">
        <w:trPr>
          <w:jc w:val="center"/>
        </w:trPr>
        <w:tc>
          <w:tcPr>
            <w:tcW w:w="4876" w:type="dxa"/>
            <w:tcBorders>
              <w:top w:val="nil"/>
              <w:left w:val="nil"/>
              <w:bottom w:val="nil"/>
              <w:right w:val="nil"/>
            </w:tcBorders>
          </w:tcPr>
          <w:p w14:paraId="46ECEB52" w14:textId="77777777" w:rsidR="00274F45" w:rsidRPr="00491CF9" w:rsidRDefault="00274F45" w:rsidP="009A09EE">
            <w:pPr>
              <w:pStyle w:val="Normal6a"/>
            </w:pPr>
            <w:r w:rsidRPr="00491CF9">
              <w:t>q)</w:t>
            </w:r>
            <w:r w:rsidRPr="00491CF9">
              <w:tab/>
              <w:t>tehdään tiivistä yhteistyötä Kanadan kanssa Grönlannin autonomian ja Grönlannin kansan päätösvallan turvaamiseksi tilanteessa, jossa geopoliittinen kiinnostus arktista aluetta kohtaan on lisääntynyt,</w:t>
            </w:r>
          </w:p>
        </w:tc>
        <w:tc>
          <w:tcPr>
            <w:tcW w:w="4876" w:type="dxa"/>
            <w:tcBorders>
              <w:top w:val="nil"/>
              <w:left w:val="nil"/>
              <w:bottom w:val="nil"/>
              <w:right w:val="nil"/>
            </w:tcBorders>
          </w:tcPr>
          <w:p w14:paraId="0A0C840E" w14:textId="77777777" w:rsidR="00274F45" w:rsidRPr="00491CF9" w:rsidRDefault="00274F45" w:rsidP="009A09EE">
            <w:pPr>
              <w:pStyle w:val="Normal6a"/>
            </w:pPr>
            <w:r w:rsidRPr="00491CF9">
              <w:t>q)</w:t>
            </w:r>
            <w:r w:rsidRPr="00491CF9">
              <w:tab/>
              <w:t xml:space="preserve">tehdään tiivistä yhteistyötä Kanadan kanssa Grönlannin autonomian ja Grönlannin kansan päätösvallan turvaamiseksi tilanteessa, jossa geopoliittinen kiinnostus arktista aluetta kohtaan on lisääntynyt, </w:t>
            </w:r>
            <w:r w:rsidRPr="00491CF9">
              <w:rPr>
                <w:b/>
                <w:i/>
              </w:rPr>
              <w:t>tunnustetaan Kanadan keskeinen rooli arktisen alueen hallinnossa ja kannustetaan syventämään ympäristönsuojelun, meriturvallisuuden ja kestävän luonnonvarojen kehityksen koordinointia alueella; painotetaan, että arktisella alueella on tarpeen tehdä yhteistyötä samanmielisen kumppanin Kanadan kanssa ja varmistaa samalla, että EU:n edut ja strateginen riippumattomuus säilytetään kaikilta osin,</w:t>
            </w:r>
          </w:p>
        </w:tc>
      </w:tr>
    </w:tbl>
    <w:p w14:paraId="4070D63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3D68499" w14:textId="77777777" w:rsidR="00274F45" w:rsidRPr="00491CF9" w:rsidRDefault="00274F45" w:rsidP="00274F45">
      <w:r w:rsidRPr="00491CF9">
        <w:rPr>
          <w:rStyle w:val="HideTWBExt"/>
        </w:rPr>
        <w:t>&lt;/Amend&gt;</w:t>
      </w:r>
    </w:p>
    <w:p w14:paraId="39F08934"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144</w:t>
      </w:r>
      <w:r w:rsidRPr="00491CF9">
        <w:rPr>
          <w:rStyle w:val="HideTWBExt"/>
          <w:b w:val="0"/>
        </w:rPr>
        <w:t>&lt;/NumAm&gt;</w:t>
      </w:r>
    </w:p>
    <w:p w14:paraId="5BCC5F03"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4A65EF19"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43927955" w14:textId="77777777" w:rsidR="00274F45" w:rsidRPr="00491CF9" w:rsidRDefault="00274F45" w:rsidP="00274F45">
      <w:pPr>
        <w:pStyle w:val="NormalBold"/>
      </w:pPr>
      <w:r w:rsidRPr="00491CF9">
        <w:rPr>
          <w:rStyle w:val="HideTWBExt"/>
          <w:b w:val="0"/>
        </w:rPr>
        <w:t>&lt;/RepeatBlock-By&gt;</w:t>
      </w:r>
    </w:p>
    <w:p w14:paraId="6545974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9C88F9A" w14:textId="77777777" w:rsidR="00274F45" w:rsidRPr="00491CF9" w:rsidRDefault="00274F45" w:rsidP="00274F45">
      <w:pPr>
        <w:pStyle w:val="NormalBold"/>
      </w:pPr>
      <w:r w:rsidRPr="00491CF9">
        <w:rPr>
          <w:rStyle w:val="HideTWBExt"/>
          <w:b w:val="0"/>
        </w:rPr>
        <w:t>&lt;Article&gt;</w:t>
      </w:r>
      <w:r w:rsidRPr="00491CF9">
        <w:t>1 kohta – q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A40F56B" w14:textId="77777777" w:rsidTr="009A09EE">
        <w:trPr>
          <w:trHeight w:hRule="exact" w:val="240"/>
          <w:jc w:val="center"/>
        </w:trPr>
        <w:tc>
          <w:tcPr>
            <w:tcW w:w="9752" w:type="dxa"/>
            <w:gridSpan w:val="2"/>
            <w:tcBorders>
              <w:top w:val="nil"/>
              <w:left w:val="nil"/>
              <w:bottom w:val="nil"/>
              <w:right w:val="nil"/>
            </w:tcBorders>
          </w:tcPr>
          <w:p w14:paraId="5E39CB81" w14:textId="77777777" w:rsidR="00274F45" w:rsidRPr="00491CF9" w:rsidRDefault="00274F45" w:rsidP="009A09EE"/>
        </w:tc>
      </w:tr>
      <w:tr w:rsidR="00274F45" w:rsidRPr="00491CF9" w14:paraId="5236C500" w14:textId="77777777" w:rsidTr="009A09EE">
        <w:trPr>
          <w:trHeight w:val="240"/>
          <w:jc w:val="center"/>
        </w:trPr>
        <w:tc>
          <w:tcPr>
            <w:tcW w:w="4876" w:type="dxa"/>
            <w:tcBorders>
              <w:top w:val="nil"/>
              <w:left w:val="nil"/>
              <w:bottom w:val="nil"/>
              <w:right w:val="nil"/>
            </w:tcBorders>
          </w:tcPr>
          <w:p w14:paraId="5913F6B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DEDADF0" w14:textId="77777777" w:rsidR="00274F45" w:rsidRPr="00491CF9" w:rsidRDefault="00274F45" w:rsidP="009A09EE">
            <w:pPr>
              <w:pStyle w:val="AmColumnHeading"/>
            </w:pPr>
            <w:r w:rsidRPr="00491CF9">
              <w:t>Tarkistus</w:t>
            </w:r>
          </w:p>
        </w:tc>
      </w:tr>
      <w:tr w:rsidR="00274F45" w:rsidRPr="00491CF9" w14:paraId="2F7038A0" w14:textId="77777777" w:rsidTr="009A09EE">
        <w:trPr>
          <w:jc w:val="center"/>
        </w:trPr>
        <w:tc>
          <w:tcPr>
            <w:tcW w:w="4876" w:type="dxa"/>
            <w:tcBorders>
              <w:top w:val="nil"/>
              <w:left w:val="nil"/>
              <w:bottom w:val="nil"/>
              <w:right w:val="nil"/>
            </w:tcBorders>
          </w:tcPr>
          <w:p w14:paraId="1A3071BC" w14:textId="77777777" w:rsidR="00274F45" w:rsidRPr="00491CF9" w:rsidRDefault="00274F45" w:rsidP="009A09EE">
            <w:pPr>
              <w:pStyle w:val="Normal6a"/>
            </w:pPr>
            <w:r w:rsidRPr="00491CF9">
              <w:t>q)</w:t>
            </w:r>
            <w:r w:rsidRPr="00491CF9">
              <w:tab/>
              <w:t xml:space="preserve">tehdään tiivistä yhteistyötä Kanadan kanssa Grönlannin autonomian ja Grönlannin kansan päätösvallan turvaamiseksi tilanteessa, jossa geopoliittinen kiinnostus arktista aluetta kohtaan </w:t>
            </w:r>
            <w:r w:rsidRPr="00491CF9">
              <w:rPr>
                <w:b/>
                <w:bCs/>
                <w:i/>
                <w:iCs/>
              </w:rPr>
              <w:t>on lisääntynyt,</w:t>
            </w:r>
          </w:p>
        </w:tc>
        <w:tc>
          <w:tcPr>
            <w:tcW w:w="4876" w:type="dxa"/>
            <w:tcBorders>
              <w:top w:val="nil"/>
              <w:left w:val="nil"/>
              <w:bottom w:val="nil"/>
              <w:right w:val="nil"/>
            </w:tcBorders>
          </w:tcPr>
          <w:p w14:paraId="4F87FFE1" w14:textId="70C354F4" w:rsidR="00274F45" w:rsidRPr="00491CF9" w:rsidRDefault="00274F45" w:rsidP="009A09EE">
            <w:pPr>
              <w:pStyle w:val="Normal6a"/>
            </w:pPr>
            <w:r w:rsidRPr="00491CF9">
              <w:t>q)</w:t>
            </w:r>
            <w:r w:rsidRPr="00491CF9">
              <w:tab/>
              <w:t xml:space="preserve">tehdään tiivistä yhteistyötä Kanadan kanssa Grönlannin autonomian ja Grönlannin kansan päätösvallan turvaamiseksi tilanteessa, jossa geopoliittinen kiinnostus arktista aluetta kohtaan </w:t>
            </w:r>
            <w:r w:rsidRPr="00491CF9">
              <w:rPr>
                <w:b/>
                <w:i/>
              </w:rPr>
              <w:t>ja ilmoitetut infrastruktuuri-investoinnit Kanadan pohjoisiin territorioihin ovat lisääntyneet;</w:t>
            </w:r>
            <w:r w:rsidR="00543C4D" w:rsidRPr="00491CF9">
              <w:rPr>
                <w:b/>
                <w:i/>
              </w:rPr>
              <w:t xml:space="preserve"> </w:t>
            </w:r>
            <w:r w:rsidRPr="00491CF9">
              <w:rPr>
                <w:b/>
                <w:i/>
              </w:rPr>
              <w:t>työskennellään Kanadan kanssa sen varmistamiseksi, että arktisen alueen infrastruktuuri- ja kaivoshankkeiden täytäntöönpanossa sovelletaan tiukkoja ympäristöön, yhteiskuntaan ja hallintotapaan liittyviä normeja,</w:t>
            </w:r>
          </w:p>
        </w:tc>
      </w:tr>
    </w:tbl>
    <w:p w14:paraId="7F391C7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D056F2C" w14:textId="77777777" w:rsidR="00274F45" w:rsidRPr="00491CF9" w:rsidRDefault="00274F45" w:rsidP="00274F45">
      <w:r w:rsidRPr="00491CF9">
        <w:rPr>
          <w:rStyle w:val="HideTWBExt"/>
        </w:rPr>
        <w:t>&lt;/Amend&gt;</w:t>
      </w:r>
    </w:p>
    <w:p w14:paraId="1C31C7B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145</w:t>
      </w:r>
      <w:r w:rsidRPr="00491CF9">
        <w:rPr>
          <w:rStyle w:val="HideTWBExt"/>
          <w:b w:val="0"/>
        </w:rPr>
        <w:t>&lt;/NumAm&gt;</w:t>
      </w:r>
    </w:p>
    <w:p w14:paraId="3CC75E72"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477F0046" w14:textId="77777777" w:rsidR="00274F45" w:rsidRPr="00491CF9" w:rsidRDefault="00274F45" w:rsidP="00274F45">
      <w:pPr>
        <w:pStyle w:val="NormalBold"/>
      </w:pPr>
      <w:r w:rsidRPr="00491CF9">
        <w:rPr>
          <w:rStyle w:val="HideTWBExt"/>
          <w:b w:val="0"/>
        </w:rPr>
        <w:t>&lt;/RepeatBlock-By&gt;</w:t>
      </w:r>
    </w:p>
    <w:p w14:paraId="6E3A547E"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EC86886" w14:textId="77777777" w:rsidR="00274F45" w:rsidRPr="00491CF9" w:rsidRDefault="00274F45" w:rsidP="00274F45">
      <w:pPr>
        <w:pStyle w:val="NormalBold"/>
      </w:pPr>
      <w:r w:rsidRPr="00491CF9">
        <w:rPr>
          <w:rStyle w:val="HideTWBExt"/>
          <w:b w:val="0"/>
        </w:rPr>
        <w:t>&lt;Article&gt;</w:t>
      </w:r>
      <w:r w:rsidRPr="00491CF9">
        <w:t>1 kohta – q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1592051" w14:textId="77777777" w:rsidTr="009A09EE">
        <w:trPr>
          <w:trHeight w:hRule="exact" w:val="240"/>
          <w:jc w:val="center"/>
        </w:trPr>
        <w:tc>
          <w:tcPr>
            <w:tcW w:w="9752" w:type="dxa"/>
            <w:gridSpan w:val="2"/>
            <w:tcBorders>
              <w:top w:val="nil"/>
              <w:left w:val="nil"/>
              <w:bottom w:val="nil"/>
              <w:right w:val="nil"/>
            </w:tcBorders>
          </w:tcPr>
          <w:p w14:paraId="795EB52B" w14:textId="77777777" w:rsidR="00274F45" w:rsidRPr="00491CF9" w:rsidRDefault="00274F45" w:rsidP="009A09EE"/>
        </w:tc>
      </w:tr>
      <w:tr w:rsidR="00274F45" w:rsidRPr="00491CF9" w14:paraId="65E7AFA3" w14:textId="77777777" w:rsidTr="009A09EE">
        <w:trPr>
          <w:trHeight w:val="240"/>
          <w:jc w:val="center"/>
        </w:trPr>
        <w:tc>
          <w:tcPr>
            <w:tcW w:w="4876" w:type="dxa"/>
            <w:tcBorders>
              <w:top w:val="nil"/>
              <w:left w:val="nil"/>
              <w:bottom w:val="nil"/>
              <w:right w:val="nil"/>
            </w:tcBorders>
          </w:tcPr>
          <w:p w14:paraId="13399A4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3E0108D" w14:textId="77777777" w:rsidR="00274F45" w:rsidRPr="00491CF9" w:rsidRDefault="00274F45" w:rsidP="009A09EE">
            <w:pPr>
              <w:pStyle w:val="AmColumnHeading"/>
            </w:pPr>
            <w:r w:rsidRPr="00491CF9">
              <w:t>Tarkistus</w:t>
            </w:r>
          </w:p>
        </w:tc>
      </w:tr>
      <w:tr w:rsidR="00274F45" w:rsidRPr="00491CF9" w14:paraId="516E08B3" w14:textId="77777777" w:rsidTr="009A09EE">
        <w:trPr>
          <w:jc w:val="center"/>
        </w:trPr>
        <w:tc>
          <w:tcPr>
            <w:tcW w:w="4876" w:type="dxa"/>
            <w:tcBorders>
              <w:top w:val="nil"/>
              <w:left w:val="nil"/>
              <w:bottom w:val="nil"/>
              <w:right w:val="nil"/>
            </w:tcBorders>
          </w:tcPr>
          <w:p w14:paraId="0449E5D2" w14:textId="77777777" w:rsidR="00274F45" w:rsidRPr="00491CF9" w:rsidRDefault="00274F45" w:rsidP="009A09EE">
            <w:pPr>
              <w:pStyle w:val="Normal6a"/>
            </w:pPr>
            <w:r w:rsidRPr="00491CF9">
              <w:t>q)</w:t>
            </w:r>
            <w:r w:rsidRPr="00491CF9">
              <w:tab/>
              <w:t>tehdään tiivistä yhteistyötä Kanadan kanssa Grönlannin autonomian ja Grönlannin kansan päätösvallan turvaamiseksi tilanteessa, jossa geopoliittinen kiinnostus arktista aluetta kohtaan on lisääntynyt,</w:t>
            </w:r>
          </w:p>
        </w:tc>
        <w:tc>
          <w:tcPr>
            <w:tcW w:w="4876" w:type="dxa"/>
            <w:tcBorders>
              <w:top w:val="nil"/>
              <w:left w:val="nil"/>
              <w:bottom w:val="nil"/>
              <w:right w:val="nil"/>
            </w:tcBorders>
          </w:tcPr>
          <w:p w14:paraId="22026875" w14:textId="77777777" w:rsidR="00274F45" w:rsidRPr="00491CF9" w:rsidRDefault="00274F45" w:rsidP="009A09EE">
            <w:pPr>
              <w:pStyle w:val="Normal6a"/>
            </w:pPr>
            <w:r w:rsidRPr="00491CF9">
              <w:t>q)</w:t>
            </w:r>
            <w:r w:rsidRPr="00491CF9">
              <w:tab/>
              <w:t xml:space="preserve">tehdään tiivistä yhteistyötä Kanadan kanssa Grönlannin autonomian ja Grönlannin kansan päätösvallan turvaamiseksi tilanteessa, jossa geopoliittinen kiinnostus arktista aluetta kohtaan on lisääntynyt, </w:t>
            </w:r>
            <w:r w:rsidRPr="00491CF9">
              <w:rPr>
                <w:b/>
                <w:i/>
              </w:rPr>
              <w:t>josta Kiinan julistautuminen "lähes arktiseksi valtioksi" on esimerkki,</w:t>
            </w:r>
          </w:p>
        </w:tc>
      </w:tr>
    </w:tbl>
    <w:p w14:paraId="05509DB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00BF0B10" w14:textId="77777777" w:rsidR="00274F45" w:rsidRPr="00491CF9" w:rsidRDefault="00274F45" w:rsidP="00274F45">
      <w:r w:rsidRPr="00491CF9">
        <w:rPr>
          <w:rStyle w:val="HideTWBExt"/>
        </w:rPr>
        <w:t>&lt;/Amend&gt;</w:t>
      </w:r>
    </w:p>
    <w:p w14:paraId="25E6B14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146</w:t>
      </w:r>
      <w:r w:rsidRPr="00491CF9">
        <w:rPr>
          <w:rStyle w:val="HideTWBExt"/>
          <w:b w:val="0"/>
        </w:rPr>
        <w:t>&lt;/NumAm&gt;</w:t>
      </w:r>
    </w:p>
    <w:p w14:paraId="1E2CE138" w14:textId="77777777" w:rsidR="00274F45" w:rsidRPr="00491CF9" w:rsidRDefault="00274F45" w:rsidP="00274F45">
      <w:pPr>
        <w:pStyle w:val="NormalBold"/>
      </w:pPr>
      <w:r w:rsidRPr="00491CF9">
        <w:rPr>
          <w:rStyle w:val="HideTWBExt"/>
          <w:b w:val="0"/>
        </w:rPr>
        <w:t>&lt;RepeatBlock-By&gt;&lt;Members&gt;</w:t>
      </w:r>
      <w:r w:rsidRPr="00491CF9">
        <w:t>Marc Botenga, Pernando Barrena Arza</w:t>
      </w:r>
      <w:r w:rsidRPr="00491CF9">
        <w:rPr>
          <w:rStyle w:val="HideTWBExt"/>
          <w:b w:val="0"/>
        </w:rPr>
        <w:t>&lt;/Members&gt;</w:t>
      </w:r>
    </w:p>
    <w:p w14:paraId="3AC8D9B1" w14:textId="77777777" w:rsidR="00274F45" w:rsidRPr="00491CF9" w:rsidRDefault="00274F45" w:rsidP="00274F45">
      <w:r w:rsidRPr="00491CF9">
        <w:rPr>
          <w:rStyle w:val="HideTWBExt"/>
        </w:rPr>
        <w:t>&lt;AuNomDe&gt;</w:t>
      </w:r>
      <w:r w:rsidRPr="00491CF9">
        <w:rPr>
          <w:rStyle w:val="HideTWBInt"/>
        </w:rPr>
        <w:t>{The Left}</w:t>
      </w:r>
      <w:r w:rsidRPr="00491CF9">
        <w:t>The Left -ryhmän puolesta</w:t>
      </w:r>
      <w:r w:rsidRPr="00491CF9">
        <w:rPr>
          <w:rStyle w:val="HideTWBExt"/>
        </w:rPr>
        <w:t>&lt;/AuNomDe&gt;</w:t>
      </w:r>
    </w:p>
    <w:p w14:paraId="4654258E" w14:textId="77777777" w:rsidR="00274F45" w:rsidRPr="00491CF9" w:rsidRDefault="00274F45" w:rsidP="00274F45">
      <w:pPr>
        <w:pStyle w:val="NormalBold"/>
      </w:pPr>
      <w:r w:rsidRPr="00491CF9">
        <w:rPr>
          <w:rStyle w:val="HideTWBExt"/>
          <w:b w:val="0"/>
        </w:rPr>
        <w:t>&lt;/RepeatBlock-By&gt;</w:t>
      </w:r>
    </w:p>
    <w:p w14:paraId="253192A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9D3D0E1" w14:textId="77777777" w:rsidR="00274F45" w:rsidRPr="00491CF9" w:rsidRDefault="00274F45" w:rsidP="00274F45">
      <w:pPr>
        <w:pStyle w:val="NormalBold"/>
      </w:pPr>
      <w:r w:rsidRPr="00491CF9">
        <w:rPr>
          <w:rStyle w:val="HideTWBExt"/>
          <w:b w:val="0"/>
        </w:rPr>
        <w:t>&lt;Article&gt;</w:t>
      </w:r>
      <w:r w:rsidRPr="00491CF9">
        <w:t>1 kohta – q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0463057" w14:textId="77777777" w:rsidTr="009A09EE">
        <w:trPr>
          <w:trHeight w:hRule="exact" w:val="240"/>
          <w:jc w:val="center"/>
        </w:trPr>
        <w:tc>
          <w:tcPr>
            <w:tcW w:w="9752" w:type="dxa"/>
            <w:gridSpan w:val="2"/>
            <w:tcBorders>
              <w:top w:val="nil"/>
              <w:left w:val="nil"/>
              <w:bottom w:val="nil"/>
              <w:right w:val="nil"/>
            </w:tcBorders>
          </w:tcPr>
          <w:p w14:paraId="4E013B21" w14:textId="77777777" w:rsidR="00274F45" w:rsidRPr="00491CF9" w:rsidRDefault="00274F45" w:rsidP="009A09EE"/>
        </w:tc>
      </w:tr>
      <w:tr w:rsidR="00274F45" w:rsidRPr="00491CF9" w14:paraId="7482255A" w14:textId="77777777" w:rsidTr="009A09EE">
        <w:trPr>
          <w:trHeight w:val="240"/>
          <w:jc w:val="center"/>
        </w:trPr>
        <w:tc>
          <w:tcPr>
            <w:tcW w:w="4876" w:type="dxa"/>
            <w:tcBorders>
              <w:top w:val="nil"/>
              <w:left w:val="nil"/>
              <w:bottom w:val="nil"/>
              <w:right w:val="nil"/>
            </w:tcBorders>
          </w:tcPr>
          <w:p w14:paraId="3FB93AC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01158A2" w14:textId="77777777" w:rsidR="00274F45" w:rsidRPr="00491CF9" w:rsidRDefault="00274F45" w:rsidP="009A09EE">
            <w:pPr>
              <w:pStyle w:val="AmColumnHeading"/>
            </w:pPr>
            <w:r w:rsidRPr="00491CF9">
              <w:t>Tarkistus</w:t>
            </w:r>
          </w:p>
        </w:tc>
      </w:tr>
      <w:tr w:rsidR="00274F45" w:rsidRPr="00491CF9" w14:paraId="1348D133" w14:textId="77777777" w:rsidTr="009A09EE">
        <w:trPr>
          <w:jc w:val="center"/>
        </w:trPr>
        <w:tc>
          <w:tcPr>
            <w:tcW w:w="4876" w:type="dxa"/>
            <w:tcBorders>
              <w:top w:val="nil"/>
              <w:left w:val="nil"/>
              <w:bottom w:val="nil"/>
              <w:right w:val="nil"/>
            </w:tcBorders>
          </w:tcPr>
          <w:p w14:paraId="3FDFDA1E" w14:textId="77777777" w:rsidR="00274F45" w:rsidRPr="00491CF9" w:rsidRDefault="00274F45" w:rsidP="009A09EE">
            <w:pPr>
              <w:pStyle w:val="Normal6a"/>
            </w:pPr>
            <w:r w:rsidRPr="00491CF9">
              <w:t>q)</w:t>
            </w:r>
            <w:r w:rsidRPr="00491CF9">
              <w:tab/>
              <w:t>tehdään tiivistä yhteistyötä Kanadan kanssa Grönlannin autonomian ja Grönlannin kansan päätösvallan turvaamiseksi tilanteessa, jossa geopoliittinen kiinnostus arktista aluetta kohtaan on lisääntynyt,</w:t>
            </w:r>
          </w:p>
        </w:tc>
        <w:tc>
          <w:tcPr>
            <w:tcW w:w="4876" w:type="dxa"/>
            <w:tcBorders>
              <w:top w:val="nil"/>
              <w:left w:val="nil"/>
              <w:bottom w:val="nil"/>
              <w:right w:val="nil"/>
            </w:tcBorders>
          </w:tcPr>
          <w:p w14:paraId="09BF8472" w14:textId="77777777" w:rsidR="00274F45" w:rsidRPr="00491CF9" w:rsidRDefault="00274F45" w:rsidP="009A09EE">
            <w:pPr>
              <w:pStyle w:val="Normal6a"/>
            </w:pPr>
            <w:r w:rsidRPr="00491CF9">
              <w:t>q)</w:t>
            </w:r>
            <w:r w:rsidRPr="00491CF9">
              <w:tab/>
              <w:t xml:space="preserve">tehdään tiivistä yhteistyötä Kanadan kanssa Grönlannin autonomian ja Grönlannin kansan päätösvallan turvaamiseksi tilanteessa, jossa geopoliittinen kiinnostus arktista aluetta kohtaan </w:t>
            </w:r>
            <w:r w:rsidRPr="00491CF9">
              <w:rPr>
                <w:b/>
                <w:i/>
              </w:rPr>
              <w:t>ja Yhdysvaltojen aggressiivinen puuttuminen asiaan</w:t>
            </w:r>
            <w:r w:rsidRPr="00491CF9">
              <w:t xml:space="preserve"> on lisääntynyt,</w:t>
            </w:r>
          </w:p>
        </w:tc>
      </w:tr>
    </w:tbl>
    <w:p w14:paraId="6B8E457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C0B4842" w14:textId="77777777" w:rsidR="00274F45" w:rsidRPr="00491CF9" w:rsidRDefault="00274F45" w:rsidP="00274F45">
      <w:r w:rsidRPr="00491CF9">
        <w:rPr>
          <w:rStyle w:val="HideTWBExt"/>
        </w:rPr>
        <w:t>&lt;/Amend&gt;</w:t>
      </w:r>
    </w:p>
    <w:p w14:paraId="7844FE5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147</w:t>
      </w:r>
      <w:r w:rsidRPr="00491CF9">
        <w:rPr>
          <w:rStyle w:val="HideTWBExt"/>
          <w:b w:val="0"/>
        </w:rPr>
        <w:t>&lt;/NumAm&gt;</w:t>
      </w:r>
    </w:p>
    <w:p w14:paraId="09DEDD6D" w14:textId="77777777" w:rsidR="00274F45" w:rsidRPr="00491CF9" w:rsidRDefault="00274F45" w:rsidP="00274F45">
      <w:pPr>
        <w:pStyle w:val="NormalBold"/>
      </w:pPr>
      <w:r w:rsidRPr="00491CF9">
        <w:rPr>
          <w:rStyle w:val="HideTWBExt"/>
          <w:b w:val="0"/>
        </w:rPr>
        <w:t>&lt;RepeatBlock-By&gt;&lt;Members&gt;</w:t>
      </w:r>
      <w:r w:rsidRPr="00491CF9">
        <w:t>Arkadiusz Mularczyk</w:t>
      </w:r>
      <w:r w:rsidRPr="00491CF9">
        <w:rPr>
          <w:rStyle w:val="HideTWBExt"/>
          <w:b w:val="0"/>
        </w:rPr>
        <w:t>&lt;/Members&gt;</w:t>
      </w:r>
    </w:p>
    <w:p w14:paraId="45E15585" w14:textId="77777777" w:rsidR="00274F45" w:rsidRPr="00491CF9" w:rsidRDefault="00274F45" w:rsidP="00274F45">
      <w:pPr>
        <w:pStyle w:val="NormalBold"/>
      </w:pPr>
      <w:r w:rsidRPr="00491CF9">
        <w:rPr>
          <w:rStyle w:val="HideTWBExt"/>
          <w:b w:val="0"/>
        </w:rPr>
        <w:t>&lt;/RepeatBlock-By&gt;</w:t>
      </w:r>
    </w:p>
    <w:p w14:paraId="709AAE9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92A0BC2" w14:textId="77777777" w:rsidR="00274F45" w:rsidRPr="00491CF9" w:rsidRDefault="00274F45" w:rsidP="00274F45">
      <w:pPr>
        <w:pStyle w:val="NormalBold"/>
      </w:pPr>
      <w:r w:rsidRPr="00491CF9">
        <w:rPr>
          <w:rStyle w:val="HideTWBExt"/>
          <w:b w:val="0"/>
        </w:rPr>
        <w:t>&lt;Article&gt;</w:t>
      </w:r>
      <w:r w:rsidRPr="00491CF9">
        <w:t>1 kohta – q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A178822" w14:textId="77777777" w:rsidTr="009A09EE">
        <w:trPr>
          <w:trHeight w:hRule="exact" w:val="240"/>
          <w:jc w:val="center"/>
        </w:trPr>
        <w:tc>
          <w:tcPr>
            <w:tcW w:w="9752" w:type="dxa"/>
            <w:gridSpan w:val="2"/>
            <w:tcBorders>
              <w:top w:val="nil"/>
              <w:left w:val="nil"/>
              <w:bottom w:val="nil"/>
              <w:right w:val="nil"/>
            </w:tcBorders>
          </w:tcPr>
          <w:p w14:paraId="5D12175F" w14:textId="77777777" w:rsidR="00274F45" w:rsidRPr="00491CF9" w:rsidRDefault="00274F45" w:rsidP="009A09EE"/>
        </w:tc>
      </w:tr>
      <w:tr w:rsidR="00274F45" w:rsidRPr="00491CF9" w14:paraId="38FE0000" w14:textId="77777777" w:rsidTr="009A09EE">
        <w:trPr>
          <w:trHeight w:val="240"/>
          <w:jc w:val="center"/>
        </w:trPr>
        <w:tc>
          <w:tcPr>
            <w:tcW w:w="4876" w:type="dxa"/>
            <w:tcBorders>
              <w:top w:val="nil"/>
              <w:left w:val="nil"/>
              <w:bottom w:val="nil"/>
              <w:right w:val="nil"/>
            </w:tcBorders>
          </w:tcPr>
          <w:p w14:paraId="13CE340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8AFBD4C" w14:textId="77777777" w:rsidR="00274F45" w:rsidRPr="00491CF9" w:rsidRDefault="00274F45" w:rsidP="009A09EE">
            <w:pPr>
              <w:pStyle w:val="AmColumnHeading"/>
            </w:pPr>
            <w:r w:rsidRPr="00491CF9">
              <w:t>Tarkistus</w:t>
            </w:r>
          </w:p>
        </w:tc>
      </w:tr>
      <w:tr w:rsidR="00274F45" w:rsidRPr="00491CF9" w14:paraId="089C68FF" w14:textId="77777777" w:rsidTr="009A09EE">
        <w:trPr>
          <w:jc w:val="center"/>
        </w:trPr>
        <w:tc>
          <w:tcPr>
            <w:tcW w:w="4876" w:type="dxa"/>
            <w:tcBorders>
              <w:top w:val="nil"/>
              <w:left w:val="nil"/>
              <w:bottom w:val="nil"/>
              <w:right w:val="nil"/>
            </w:tcBorders>
          </w:tcPr>
          <w:p w14:paraId="0352CF5A" w14:textId="77777777" w:rsidR="00274F45" w:rsidRPr="00491CF9" w:rsidRDefault="00274F45" w:rsidP="009A09EE">
            <w:pPr>
              <w:pStyle w:val="Normal6a"/>
            </w:pPr>
            <w:r w:rsidRPr="00491CF9">
              <w:t>q)</w:t>
            </w:r>
            <w:r w:rsidRPr="00491CF9">
              <w:tab/>
              <w:t>tehdään tiivistä yhteistyötä Kanadan kanssa Grönlannin autonomian ja Grönlannin kansan päätösvallan turvaamiseksi tilanteessa, jossa geopoliittinen kiinnostus arktista aluetta kohtaan on lisääntynyt,</w:t>
            </w:r>
          </w:p>
        </w:tc>
        <w:tc>
          <w:tcPr>
            <w:tcW w:w="4876" w:type="dxa"/>
            <w:tcBorders>
              <w:top w:val="nil"/>
              <w:left w:val="nil"/>
              <w:bottom w:val="nil"/>
              <w:right w:val="nil"/>
            </w:tcBorders>
          </w:tcPr>
          <w:p w14:paraId="1AE970E3" w14:textId="77777777" w:rsidR="00274F45" w:rsidRPr="00491CF9" w:rsidRDefault="00274F45" w:rsidP="009A09EE">
            <w:pPr>
              <w:pStyle w:val="Normal6a"/>
            </w:pPr>
            <w:r w:rsidRPr="00491CF9">
              <w:t>q)</w:t>
            </w:r>
            <w:r w:rsidRPr="00491CF9">
              <w:tab/>
              <w:t xml:space="preserve">tehdään tiivistä yhteistyötä Kanadan </w:t>
            </w:r>
            <w:r w:rsidRPr="00491CF9">
              <w:rPr>
                <w:b/>
                <w:i/>
              </w:rPr>
              <w:t>ja Yhdysvaltojen</w:t>
            </w:r>
            <w:r w:rsidRPr="00491CF9">
              <w:t xml:space="preserve"> kanssa Grönlannin autonomian ja Grönlannin kansan päätösvallan turvaamiseksi tilanteessa, jossa geopoliittinen kiinnostus arktista aluetta kohtaan on lisääntynyt,</w:t>
            </w:r>
          </w:p>
        </w:tc>
      </w:tr>
    </w:tbl>
    <w:p w14:paraId="7374AF6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E7A58DC" w14:textId="77777777" w:rsidR="00274F45" w:rsidRPr="00491CF9" w:rsidRDefault="00274F45" w:rsidP="00274F45">
      <w:r w:rsidRPr="00491CF9">
        <w:rPr>
          <w:rStyle w:val="HideTWBExt"/>
        </w:rPr>
        <w:t>&lt;/Amend&gt;</w:t>
      </w:r>
    </w:p>
    <w:p w14:paraId="08E2275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148</w:t>
      </w:r>
      <w:r w:rsidRPr="00491CF9">
        <w:rPr>
          <w:rStyle w:val="HideTWBExt"/>
          <w:b w:val="0"/>
        </w:rPr>
        <w:t>&lt;/NumAm&gt;</w:t>
      </w:r>
    </w:p>
    <w:p w14:paraId="670B470F"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36B1F539"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64195F53" w14:textId="77777777" w:rsidR="00274F45" w:rsidRPr="00491CF9" w:rsidRDefault="00274F45" w:rsidP="00274F45">
      <w:pPr>
        <w:pStyle w:val="NormalBold"/>
      </w:pPr>
      <w:r w:rsidRPr="00491CF9">
        <w:rPr>
          <w:rStyle w:val="HideTWBExt"/>
          <w:b w:val="0"/>
        </w:rPr>
        <w:t>&lt;/RepeatBlock-By&gt;</w:t>
      </w:r>
    </w:p>
    <w:p w14:paraId="3C6AE84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C5D4EDE" w14:textId="77777777" w:rsidR="00274F45" w:rsidRPr="00491CF9" w:rsidRDefault="00274F45" w:rsidP="00274F45">
      <w:pPr>
        <w:pStyle w:val="NormalBold"/>
      </w:pPr>
      <w:r w:rsidRPr="00491CF9">
        <w:rPr>
          <w:rStyle w:val="HideTWBExt"/>
          <w:b w:val="0"/>
        </w:rPr>
        <w:t>&lt;Article&gt;</w:t>
      </w:r>
      <w:r w:rsidRPr="00491CF9">
        <w:t>1 kohta – q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245B672" w14:textId="77777777" w:rsidTr="009A09EE">
        <w:trPr>
          <w:trHeight w:hRule="exact" w:val="240"/>
          <w:jc w:val="center"/>
        </w:trPr>
        <w:tc>
          <w:tcPr>
            <w:tcW w:w="9752" w:type="dxa"/>
            <w:gridSpan w:val="2"/>
            <w:tcBorders>
              <w:top w:val="nil"/>
              <w:left w:val="nil"/>
              <w:bottom w:val="nil"/>
              <w:right w:val="nil"/>
            </w:tcBorders>
          </w:tcPr>
          <w:p w14:paraId="52A79681" w14:textId="77777777" w:rsidR="00274F45" w:rsidRPr="00491CF9" w:rsidRDefault="00274F45" w:rsidP="009A09EE"/>
        </w:tc>
      </w:tr>
      <w:tr w:rsidR="00274F45" w:rsidRPr="00491CF9" w14:paraId="45930C7A" w14:textId="77777777" w:rsidTr="009A09EE">
        <w:trPr>
          <w:trHeight w:val="240"/>
          <w:jc w:val="center"/>
        </w:trPr>
        <w:tc>
          <w:tcPr>
            <w:tcW w:w="4876" w:type="dxa"/>
            <w:tcBorders>
              <w:top w:val="nil"/>
              <w:left w:val="nil"/>
              <w:bottom w:val="nil"/>
              <w:right w:val="nil"/>
            </w:tcBorders>
          </w:tcPr>
          <w:p w14:paraId="4774F64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D17CFFD" w14:textId="77777777" w:rsidR="00274F45" w:rsidRPr="00491CF9" w:rsidRDefault="00274F45" w:rsidP="009A09EE">
            <w:pPr>
              <w:pStyle w:val="AmColumnHeading"/>
            </w:pPr>
            <w:r w:rsidRPr="00491CF9">
              <w:t>Tarkistus</w:t>
            </w:r>
          </w:p>
        </w:tc>
      </w:tr>
      <w:tr w:rsidR="00274F45" w:rsidRPr="00491CF9" w14:paraId="0DCB520C" w14:textId="77777777" w:rsidTr="009A09EE">
        <w:trPr>
          <w:jc w:val="center"/>
        </w:trPr>
        <w:tc>
          <w:tcPr>
            <w:tcW w:w="4876" w:type="dxa"/>
            <w:tcBorders>
              <w:top w:val="nil"/>
              <w:left w:val="nil"/>
              <w:bottom w:val="nil"/>
              <w:right w:val="nil"/>
            </w:tcBorders>
          </w:tcPr>
          <w:p w14:paraId="35528FFE" w14:textId="77777777" w:rsidR="00274F45" w:rsidRPr="00491CF9" w:rsidRDefault="00274F45" w:rsidP="009A09EE">
            <w:pPr>
              <w:pStyle w:val="Normal6a"/>
            </w:pPr>
          </w:p>
        </w:tc>
        <w:tc>
          <w:tcPr>
            <w:tcW w:w="4876" w:type="dxa"/>
            <w:tcBorders>
              <w:top w:val="nil"/>
              <w:left w:val="nil"/>
              <w:bottom w:val="nil"/>
              <w:right w:val="nil"/>
            </w:tcBorders>
          </w:tcPr>
          <w:p w14:paraId="3B6ADDCA" w14:textId="77777777" w:rsidR="00274F45" w:rsidRPr="00491CF9" w:rsidRDefault="00274F45" w:rsidP="009A09EE">
            <w:pPr>
              <w:pStyle w:val="Normal6a"/>
            </w:pPr>
            <w:r w:rsidRPr="00491CF9">
              <w:rPr>
                <w:b/>
                <w:i/>
              </w:rPr>
              <w:t>q a)</w:t>
            </w:r>
            <w:r w:rsidRPr="00491CF9">
              <w:tab/>
            </w:r>
            <w:r w:rsidRPr="00491CF9">
              <w:rPr>
                <w:b/>
                <w:i/>
              </w:rPr>
              <w:t>edistetään sellaisen politiikkaympäristön mahdollistamista, jossa arktisen alueen alkuperäiskansat voivat käyttää oikeuttaan vapaaseen ja tietoon perustuvaan ennakkosuostumukseen ennen kuin hyväksytään mitään hankkeita, jotka vaikuttavat heidän maihinsa, alueisiinsa tai luonnonvaroihinsa – erityisesti luonnonvarojen kehittämisen, käytön tai hyödyntämisen osalta,</w:t>
            </w:r>
          </w:p>
        </w:tc>
      </w:tr>
    </w:tbl>
    <w:p w14:paraId="4C174AA9"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49806FE" w14:textId="77777777" w:rsidR="00274F45" w:rsidRPr="00491CF9" w:rsidRDefault="00274F45" w:rsidP="00274F45">
      <w:r w:rsidRPr="00491CF9">
        <w:rPr>
          <w:rStyle w:val="HideTWBExt"/>
        </w:rPr>
        <w:t>&lt;/Amend&gt;</w:t>
      </w:r>
    </w:p>
    <w:p w14:paraId="6B22F51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149</w:t>
      </w:r>
      <w:r w:rsidRPr="00491CF9">
        <w:rPr>
          <w:rStyle w:val="HideTWBExt"/>
          <w:b w:val="0"/>
        </w:rPr>
        <w:t>&lt;/NumAm&gt;</w:t>
      </w:r>
    </w:p>
    <w:p w14:paraId="3720A847"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7AE485A1"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2BE76986" w14:textId="77777777" w:rsidR="00274F45" w:rsidRPr="00491CF9" w:rsidRDefault="00274F45" w:rsidP="00274F45">
      <w:pPr>
        <w:pStyle w:val="NormalBold"/>
      </w:pPr>
      <w:r w:rsidRPr="00491CF9">
        <w:rPr>
          <w:rStyle w:val="HideTWBExt"/>
          <w:b w:val="0"/>
        </w:rPr>
        <w:t>&lt;/RepeatBlock-By&gt;</w:t>
      </w:r>
    </w:p>
    <w:p w14:paraId="67C8133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1962782" w14:textId="77777777" w:rsidR="00274F45" w:rsidRPr="00491CF9" w:rsidRDefault="00274F45" w:rsidP="00274F45">
      <w:pPr>
        <w:pStyle w:val="NormalBold"/>
      </w:pPr>
      <w:r w:rsidRPr="00491CF9">
        <w:rPr>
          <w:rStyle w:val="HideTWBExt"/>
          <w:b w:val="0"/>
        </w:rPr>
        <w:t>&lt;Article&gt;</w:t>
      </w:r>
      <w:r w:rsidRPr="00491CF9">
        <w:t>1 kohta – q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1C34463" w14:textId="77777777" w:rsidTr="009A09EE">
        <w:trPr>
          <w:trHeight w:hRule="exact" w:val="240"/>
          <w:jc w:val="center"/>
        </w:trPr>
        <w:tc>
          <w:tcPr>
            <w:tcW w:w="9752" w:type="dxa"/>
            <w:gridSpan w:val="2"/>
            <w:tcBorders>
              <w:top w:val="nil"/>
              <w:left w:val="nil"/>
              <w:bottom w:val="nil"/>
              <w:right w:val="nil"/>
            </w:tcBorders>
          </w:tcPr>
          <w:p w14:paraId="787669BC" w14:textId="77777777" w:rsidR="00274F45" w:rsidRPr="00491CF9" w:rsidRDefault="00274F45" w:rsidP="009A09EE"/>
        </w:tc>
      </w:tr>
      <w:tr w:rsidR="00274F45" w:rsidRPr="00491CF9" w14:paraId="685D92B9" w14:textId="77777777" w:rsidTr="009A09EE">
        <w:trPr>
          <w:trHeight w:val="240"/>
          <w:jc w:val="center"/>
        </w:trPr>
        <w:tc>
          <w:tcPr>
            <w:tcW w:w="4876" w:type="dxa"/>
            <w:tcBorders>
              <w:top w:val="nil"/>
              <w:left w:val="nil"/>
              <w:bottom w:val="nil"/>
              <w:right w:val="nil"/>
            </w:tcBorders>
          </w:tcPr>
          <w:p w14:paraId="6B236F57"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97353AB" w14:textId="77777777" w:rsidR="00274F45" w:rsidRPr="00491CF9" w:rsidRDefault="00274F45" w:rsidP="009A09EE">
            <w:pPr>
              <w:pStyle w:val="AmColumnHeading"/>
            </w:pPr>
            <w:r w:rsidRPr="00491CF9">
              <w:t>Tarkistus</w:t>
            </w:r>
          </w:p>
        </w:tc>
      </w:tr>
      <w:tr w:rsidR="00274F45" w:rsidRPr="00491CF9" w14:paraId="45E009E1" w14:textId="77777777" w:rsidTr="009A09EE">
        <w:trPr>
          <w:jc w:val="center"/>
        </w:trPr>
        <w:tc>
          <w:tcPr>
            <w:tcW w:w="4876" w:type="dxa"/>
            <w:tcBorders>
              <w:top w:val="nil"/>
              <w:left w:val="nil"/>
              <w:bottom w:val="nil"/>
              <w:right w:val="nil"/>
            </w:tcBorders>
          </w:tcPr>
          <w:p w14:paraId="68D2A79C" w14:textId="77777777" w:rsidR="00274F45" w:rsidRPr="00491CF9" w:rsidRDefault="00274F45" w:rsidP="009A09EE">
            <w:pPr>
              <w:pStyle w:val="Normal6a"/>
            </w:pPr>
          </w:p>
        </w:tc>
        <w:tc>
          <w:tcPr>
            <w:tcW w:w="4876" w:type="dxa"/>
            <w:tcBorders>
              <w:top w:val="nil"/>
              <w:left w:val="nil"/>
              <w:bottom w:val="nil"/>
              <w:right w:val="nil"/>
            </w:tcBorders>
          </w:tcPr>
          <w:p w14:paraId="7474F4CB" w14:textId="77777777" w:rsidR="00274F45" w:rsidRPr="00491CF9" w:rsidRDefault="00274F45" w:rsidP="009A09EE">
            <w:pPr>
              <w:pStyle w:val="Normal6a"/>
            </w:pPr>
            <w:r w:rsidRPr="00491CF9">
              <w:rPr>
                <w:b/>
                <w:i/>
              </w:rPr>
              <w:t>q b)</w:t>
            </w:r>
            <w:r w:rsidRPr="00491CF9">
              <w:tab/>
            </w:r>
            <w:r w:rsidRPr="00491CF9">
              <w:rPr>
                <w:b/>
                <w:i/>
              </w:rPr>
              <w:t>käynnistetään Kanadan kanssa jäsennelty vuoropuhelu, jossa käsitellään ekosysteemien ja biologisen monimuotoisuuden suojelua, kansainvälisten ympäristönormien täytäntöönpanoa, häiriönsietokykyistä infrastruktuuria, merireittien turvallisuutta ja alkuperäiskansojen tietämyksen sisällyttämistä päätöksentekoon; edistetään tiiviimpää yhteistyötä tieteen ja kulttuurin aloilla alkuperäiskansojen voimaannuttamiseksi ja niiden selviytymiskyvyn vahvistamiseksi,</w:t>
            </w:r>
          </w:p>
        </w:tc>
      </w:tr>
    </w:tbl>
    <w:p w14:paraId="3EE7D99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F92B843" w14:textId="77777777" w:rsidR="00274F45" w:rsidRPr="00491CF9" w:rsidRDefault="00274F45" w:rsidP="00274F45">
      <w:r w:rsidRPr="00491CF9">
        <w:rPr>
          <w:rStyle w:val="HideTWBExt"/>
        </w:rPr>
        <w:t>&lt;/Amend&gt;</w:t>
      </w:r>
    </w:p>
    <w:p w14:paraId="0690CF2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150</w:t>
      </w:r>
      <w:r w:rsidRPr="00491CF9">
        <w:rPr>
          <w:rStyle w:val="HideTWBExt"/>
          <w:b w:val="0"/>
        </w:rPr>
        <w:t>&lt;/NumAm&gt;</w:t>
      </w:r>
    </w:p>
    <w:p w14:paraId="7C683879" w14:textId="77777777" w:rsidR="00274F45" w:rsidRPr="00491CF9" w:rsidRDefault="00274F45" w:rsidP="00274F45">
      <w:pPr>
        <w:pStyle w:val="NormalBold"/>
      </w:pPr>
      <w:r w:rsidRPr="00491CF9">
        <w:rPr>
          <w:rStyle w:val="HideTWBExt"/>
          <w:b w:val="0"/>
        </w:rPr>
        <w:t>&lt;RepeatBlock-By&gt;&lt;Members&gt;</w:t>
      </w:r>
      <w:r w:rsidRPr="00491CF9">
        <w:t>Ville Niinistö</w:t>
      </w:r>
      <w:r w:rsidRPr="00491CF9">
        <w:rPr>
          <w:rStyle w:val="HideTWBExt"/>
          <w:b w:val="0"/>
        </w:rPr>
        <w:t>&lt;/Members&gt;</w:t>
      </w:r>
    </w:p>
    <w:p w14:paraId="454B7F54" w14:textId="77777777" w:rsidR="00274F45" w:rsidRPr="00491CF9" w:rsidRDefault="00274F45" w:rsidP="00274F45">
      <w:r w:rsidRPr="00491CF9">
        <w:rPr>
          <w:rStyle w:val="HideTWBExt"/>
        </w:rPr>
        <w:t>&lt;AuNomDe&gt;</w:t>
      </w:r>
      <w:r w:rsidRPr="00491CF9">
        <w:rPr>
          <w:rStyle w:val="HideTWBInt"/>
        </w:rPr>
        <w:t>{Verts/ALE}</w:t>
      </w:r>
      <w:r w:rsidRPr="00491CF9">
        <w:t>Verts/ALE-ryhmän puolesta</w:t>
      </w:r>
      <w:r w:rsidRPr="00491CF9">
        <w:rPr>
          <w:rStyle w:val="HideTWBExt"/>
        </w:rPr>
        <w:t>&lt;/AuNomDe&gt;</w:t>
      </w:r>
    </w:p>
    <w:p w14:paraId="7C609FA4" w14:textId="77777777" w:rsidR="00274F45" w:rsidRPr="00491CF9" w:rsidRDefault="00274F45" w:rsidP="00274F45">
      <w:pPr>
        <w:pStyle w:val="NormalBold"/>
      </w:pPr>
      <w:r w:rsidRPr="00491CF9">
        <w:rPr>
          <w:rStyle w:val="HideTWBExt"/>
          <w:b w:val="0"/>
        </w:rPr>
        <w:t>&lt;/RepeatBlock-By&gt;</w:t>
      </w:r>
    </w:p>
    <w:p w14:paraId="21D9468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773448B" w14:textId="77777777" w:rsidR="00274F45" w:rsidRPr="00491CF9" w:rsidRDefault="00274F45" w:rsidP="00274F45">
      <w:pPr>
        <w:pStyle w:val="NormalBold"/>
      </w:pPr>
      <w:r w:rsidRPr="00491CF9">
        <w:rPr>
          <w:rStyle w:val="HideTWBExt"/>
          <w:b w:val="0"/>
        </w:rPr>
        <w:t>&lt;Article&gt;</w:t>
      </w:r>
      <w:r w:rsidRPr="00491CF9">
        <w:t>1 kohta – r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2ED054A" w14:textId="77777777" w:rsidTr="009A09EE">
        <w:trPr>
          <w:trHeight w:hRule="exact" w:val="240"/>
          <w:jc w:val="center"/>
        </w:trPr>
        <w:tc>
          <w:tcPr>
            <w:tcW w:w="9752" w:type="dxa"/>
            <w:gridSpan w:val="2"/>
            <w:tcBorders>
              <w:top w:val="nil"/>
              <w:left w:val="nil"/>
              <w:bottom w:val="nil"/>
              <w:right w:val="nil"/>
            </w:tcBorders>
          </w:tcPr>
          <w:p w14:paraId="0C195560" w14:textId="77777777" w:rsidR="00274F45" w:rsidRPr="00491CF9" w:rsidRDefault="00274F45" w:rsidP="009A09EE"/>
        </w:tc>
      </w:tr>
      <w:tr w:rsidR="00274F45" w:rsidRPr="00491CF9" w14:paraId="42ACA613" w14:textId="77777777" w:rsidTr="009A09EE">
        <w:trPr>
          <w:trHeight w:val="240"/>
          <w:jc w:val="center"/>
        </w:trPr>
        <w:tc>
          <w:tcPr>
            <w:tcW w:w="4876" w:type="dxa"/>
            <w:tcBorders>
              <w:top w:val="nil"/>
              <w:left w:val="nil"/>
              <w:bottom w:val="nil"/>
              <w:right w:val="nil"/>
            </w:tcBorders>
          </w:tcPr>
          <w:p w14:paraId="19F0B15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1CF2434" w14:textId="77777777" w:rsidR="00274F45" w:rsidRPr="00491CF9" w:rsidRDefault="00274F45" w:rsidP="009A09EE">
            <w:pPr>
              <w:pStyle w:val="AmColumnHeading"/>
            </w:pPr>
            <w:r w:rsidRPr="00491CF9">
              <w:t>Tarkistus</w:t>
            </w:r>
          </w:p>
        </w:tc>
      </w:tr>
      <w:tr w:rsidR="00274F45" w:rsidRPr="00491CF9" w14:paraId="64C5ECC3" w14:textId="77777777" w:rsidTr="009A09EE">
        <w:trPr>
          <w:jc w:val="center"/>
        </w:trPr>
        <w:tc>
          <w:tcPr>
            <w:tcW w:w="4876" w:type="dxa"/>
            <w:tcBorders>
              <w:top w:val="nil"/>
              <w:left w:val="nil"/>
              <w:bottom w:val="nil"/>
              <w:right w:val="nil"/>
            </w:tcBorders>
          </w:tcPr>
          <w:p w14:paraId="746BEFCE" w14:textId="77777777" w:rsidR="00274F45" w:rsidRPr="00491CF9" w:rsidRDefault="00274F45" w:rsidP="009A09EE">
            <w:pPr>
              <w:pStyle w:val="Normal6a"/>
            </w:pPr>
            <w:r w:rsidRPr="00491CF9">
              <w:t>r)</w:t>
            </w:r>
            <w:r w:rsidRPr="00491CF9">
              <w:tab/>
              <w:t>vahvistetaan EU:n, Kanadan, Tanskan ja Grönlannin välistä yhteistyötä pitkäaikaisten rajakiistojen rauhanomaisesta ratkaisemisesta aikaan saadun historiallisen sopimuksen pohjalta,</w:t>
            </w:r>
          </w:p>
        </w:tc>
        <w:tc>
          <w:tcPr>
            <w:tcW w:w="4876" w:type="dxa"/>
            <w:tcBorders>
              <w:top w:val="nil"/>
              <w:left w:val="nil"/>
              <w:bottom w:val="nil"/>
              <w:right w:val="nil"/>
            </w:tcBorders>
          </w:tcPr>
          <w:p w14:paraId="6BDBA7EC" w14:textId="26CE808E" w:rsidR="00274F45" w:rsidRPr="00491CF9" w:rsidRDefault="00274F45" w:rsidP="009A09EE">
            <w:pPr>
              <w:pStyle w:val="Normal6a"/>
            </w:pPr>
            <w:r w:rsidRPr="00491CF9">
              <w:t>r)</w:t>
            </w:r>
            <w:r w:rsidRPr="00491CF9">
              <w:tab/>
              <w:t>vahvistetaan EU:n, Kanadan, Tanskan ja Grönlannin välistä yhteistyötä pitkäaikaisten rajakiistojen rauhanomaisesta ratkaisemisesta aikaan saadun historiallisen sopimuksen pohjalta,</w:t>
            </w:r>
            <w:r w:rsidR="00543C4D" w:rsidRPr="00491CF9">
              <w:rPr>
                <w:b/>
                <w:i/>
              </w:rPr>
              <w:t xml:space="preserve"> </w:t>
            </w:r>
            <w:r w:rsidRPr="00491CF9">
              <w:rPr>
                <w:b/>
                <w:i/>
              </w:rPr>
              <w:t>suhtaudutaan myönteisesti Grönlannin ja Kanadan Nunavutin territorion välisen uuden kalastusta koskevan yhteisymmärryspöytäkirjan allekirjoittamiseen,</w:t>
            </w:r>
          </w:p>
        </w:tc>
      </w:tr>
    </w:tbl>
    <w:p w14:paraId="1818E19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D921A4C" w14:textId="77777777" w:rsidR="00274F45" w:rsidRPr="00491CF9" w:rsidRDefault="00274F45" w:rsidP="00274F45">
      <w:r w:rsidRPr="00491CF9">
        <w:rPr>
          <w:rStyle w:val="HideTWBExt"/>
        </w:rPr>
        <w:t>&lt;/Amend&gt;</w:t>
      </w:r>
    </w:p>
    <w:p w14:paraId="2AB4D2F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151</w:t>
      </w:r>
      <w:r w:rsidRPr="00491CF9">
        <w:rPr>
          <w:rStyle w:val="HideTWBExt"/>
          <w:b w:val="0"/>
        </w:rPr>
        <w:t>&lt;/NumAm&gt;</w:t>
      </w:r>
    </w:p>
    <w:p w14:paraId="760F3742" w14:textId="77777777" w:rsidR="00274F45" w:rsidRPr="00491CF9" w:rsidRDefault="00274F45" w:rsidP="00274F45">
      <w:pPr>
        <w:pStyle w:val="NormalBold"/>
      </w:pPr>
      <w:r w:rsidRPr="00491CF9">
        <w:rPr>
          <w:rStyle w:val="HideTWBExt"/>
          <w:b w:val="0"/>
        </w:rPr>
        <w:t>&lt;RepeatBlock-By&gt;&lt;Members&gt;</w:t>
      </w:r>
      <w:r w:rsidRPr="00491CF9">
        <w:t>Davor Ivo Stier</w:t>
      </w:r>
      <w:r w:rsidRPr="00491CF9">
        <w:rPr>
          <w:rStyle w:val="HideTWBExt"/>
          <w:b w:val="0"/>
        </w:rPr>
        <w:t>&lt;/Members&gt;</w:t>
      </w:r>
    </w:p>
    <w:p w14:paraId="40C7C8C7" w14:textId="77777777" w:rsidR="00274F45" w:rsidRPr="00491CF9" w:rsidRDefault="00274F45" w:rsidP="00274F45">
      <w:pPr>
        <w:pStyle w:val="NormalBold"/>
      </w:pPr>
      <w:r w:rsidRPr="00491CF9">
        <w:rPr>
          <w:rStyle w:val="HideTWBExt"/>
          <w:b w:val="0"/>
        </w:rPr>
        <w:t>&lt;/RepeatBlock-By&gt;</w:t>
      </w:r>
    </w:p>
    <w:p w14:paraId="4B6E400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F9C10AE" w14:textId="77777777" w:rsidR="00274F45" w:rsidRPr="00491CF9" w:rsidRDefault="00274F45" w:rsidP="00274F45">
      <w:pPr>
        <w:pStyle w:val="NormalBold"/>
      </w:pPr>
      <w:r w:rsidRPr="00491CF9">
        <w:rPr>
          <w:rStyle w:val="HideTWBExt"/>
          <w:b w:val="0"/>
        </w:rPr>
        <w:t>&lt;Article&gt;</w:t>
      </w:r>
      <w:r w:rsidRPr="00491CF9">
        <w:t>1 kohta – r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D3179EB" w14:textId="77777777" w:rsidTr="009A09EE">
        <w:trPr>
          <w:trHeight w:hRule="exact" w:val="240"/>
          <w:jc w:val="center"/>
        </w:trPr>
        <w:tc>
          <w:tcPr>
            <w:tcW w:w="9752" w:type="dxa"/>
            <w:gridSpan w:val="2"/>
            <w:tcBorders>
              <w:top w:val="nil"/>
              <w:left w:val="nil"/>
              <w:bottom w:val="nil"/>
              <w:right w:val="nil"/>
            </w:tcBorders>
          </w:tcPr>
          <w:p w14:paraId="0138DAE0" w14:textId="77777777" w:rsidR="00274F45" w:rsidRPr="00491CF9" w:rsidRDefault="00274F45" w:rsidP="009A09EE"/>
        </w:tc>
      </w:tr>
      <w:tr w:rsidR="00274F45" w:rsidRPr="00491CF9" w14:paraId="23A34234" w14:textId="77777777" w:rsidTr="009A09EE">
        <w:trPr>
          <w:trHeight w:val="240"/>
          <w:jc w:val="center"/>
        </w:trPr>
        <w:tc>
          <w:tcPr>
            <w:tcW w:w="4876" w:type="dxa"/>
            <w:tcBorders>
              <w:top w:val="nil"/>
              <w:left w:val="nil"/>
              <w:bottom w:val="nil"/>
              <w:right w:val="nil"/>
            </w:tcBorders>
          </w:tcPr>
          <w:p w14:paraId="6E1F359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E56D12B" w14:textId="77777777" w:rsidR="00274F45" w:rsidRPr="00491CF9" w:rsidRDefault="00274F45" w:rsidP="009A09EE">
            <w:pPr>
              <w:pStyle w:val="AmColumnHeading"/>
            </w:pPr>
            <w:r w:rsidRPr="00491CF9">
              <w:t>Tarkistus</w:t>
            </w:r>
          </w:p>
        </w:tc>
      </w:tr>
      <w:tr w:rsidR="00274F45" w:rsidRPr="00491CF9" w14:paraId="4A7C4044" w14:textId="77777777" w:rsidTr="009A09EE">
        <w:trPr>
          <w:jc w:val="center"/>
        </w:trPr>
        <w:tc>
          <w:tcPr>
            <w:tcW w:w="4876" w:type="dxa"/>
            <w:tcBorders>
              <w:top w:val="nil"/>
              <w:left w:val="nil"/>
              <w:bottom w:val="nil"/>
              <w:right w:val="nil"/>
            </w:tcBorders>
          </w:tcPr>
          <w:p w14:paraId="492F87BA" w14:textId="77777777" w:rsidR="00274F45" w:rsidRPr="00491CF9" w:rsidRDefault="00274F45" w:rsidP="009A09EE">
            <w:pPr>
              <w:pStyle w:val="Normal6a"/>
            </w:pPr>
          </w:p>
        </w:tc>
        <w:tc>
          <w:tcPr>
            <w:tcW w:w="4876" w:type="dxa"/>
            <w:tcBorders>
              <w:top w:val="nil"/>
              <w:left w:val="nil"/>
              <w:bottom w:val="nil"/>
              <w:right w:val="nil"/>
            </w:tcBorders>
          </w:tcPr>
          <w:p w14:paraId="3F76C54F" w14:textId="77777777" w:rsidR="00274F45" w:rsidRPr="00491CF9" w:rsidRDefault="00274F45" w:rsidP="009A09EE">
            <w:pPr>
              <w:pStyle w:val="Normal6a"/>
            </w:pPr>
            <w:r w:rsidRPr="00491CF9">
              <w:rPr>
                <w:b/>
                <w:i/>
              </w:rPr>
              <w:t>r a)</w:t>
            </w:r>
            <w:r w:rsidRPr="00491CF9">
              <w:tab/>
            </w:r>
            <w:r w:rsidRPr="00491CF9">
              <w:rPr>
                <w:b/>
                <w:i/>
              </w:rPr>
              <w:t>kehotetaan perustamaan erityinen EU:n ja Kanadan välinen arktisen alueen yhteistyökehys, jolla varmistetaan rauhan, turvallisuuden ja kestävän kehityksen jatkuminen pohjoisimmilla alueilla; korostetaan, että tiiviimpi koordinointi – muun muassa arktisen neuvoston ja muiden asiaankuuluvien foorumien kautta – on olennaisen tärkeää kansainvälisen oikeuden (erityisesti Yhdistyneiden kansakuntien merioikeusyleissopimuksen) ylläpitämiseksi, ilmasto- ja ympäristöhaasteisiin vastaamiseksi sekä arktisten yhteisöjen ja alkuperäiskansojen etujen ja oikeuksien suojelemiseksi,</w:t>
            </w:r>
          </w:p>
        </w:tc>
      </w:tr>
    </w:tbl>
    <w:p w14:paraId="1BBA3F0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30FDC15" w14:textId="77777777" w:rsidR="00274F45" w:rsidRPr="00491CF9" w:rsidRDefault="00274F45" w:rsidP="00274F45">
      <w:r w:rsidRPr="00491CF9">
        <w:rPr>
          <w:rStyle w:val="HideTWBExt"/>
        </w:rPr>
        <w:t>&lt;/Amend&gt;</w:t>
      </w:r>
    </w:p>
    <w:p w14:paraId="21C3A004"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152</w:t>
      </w:r>
      <w:r w:rsidRPr="00491CF9">
        <w:rPr>
          <w:rStyle w:val="HideTWBExt"/>
          <w:b w:val="0"/>
        </w:rPr>
        <w:t>&lt;/NumAm&gt;</w:t>
      </w:r>
    </w:p>
    <w:p w14:paraId="68DE7C96"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3A5E7D1B" w14:textId="77777777" w:rsidR="00274F45" w:rsidRPr="00491CF9" w:rsidRDefault="00274F45" w:rsidP="00274F45">
      <w:pPr>
        <w:pStyle w:val="NormalBold"/>
      </w:pPr>
      <w:r w:rsidRPr="00491CF9">
        <w:rPr>
          <w:rStyle w:val="HideTWBExt"/>
          <w:b w:val="0"/>
        </w:rPr>
        <w:t>&lt;/RepeatBlock-By&gt;</w:t>
      </w:r>
    </w:p>
    <w:p w14:paraId="55F23CE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916C6A0" w14:textId="77777777" w:rsidR="00274F45" w:rsidRPr="00491CF9" w:rsidRDefault="00274F45" w:rsidP="00274F45">
      <w:pPr>
        <w:pStyle w:val="NormalBold"/>
      </w:pPr>
      <w:r w:rsidRPr="00491CF9">
        <w:rPr>
          <w:rStyle w:val="HideTWBExt"/>
          <w:b w:val="0"/>
        </w:rPr>
        <w:t>&lt;Article&gt;</w:t>
      </w:r>
      <w:r w:rsidRPr="00491CF9">
        <w:t>1 kohta – r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E8634C9" w14:textId="77777777" w:rsidTr="009A09EE">
        <w:trPr>
          <w:trHeight w:hRule="exact" w:val="240"/>
          <w:jc w:val="center"/>
        </w:trPr>
        <w:tc>
          <w:tcPr>
            <w:tcW w:w="9752" w:type="dxa"/>
            <w:gridSpan w:val="2"/>
            <w:tcBorders>
              <w:top w:val="nil"/>
              <w:left w:val="nil"/>
              <w:bottom w:val="nil"/>
              <w:right w:val="nil"/>
            </w:tcBorders>
          </w:tcPr>
          <w:p w14:paraId="09CED320" w14:textId="77777777" w:rsidR="00274F45" w:rsidRPr="00491CF9" w:rsidRDefault="00274F45" w:rsidP="009A09EE"/>
        </w:tc>
      </w:tr>
      <w:tr w:rsidR="00274F45" w:rsidRPr="00491CF9" w14:paraId="226BB1DA" w14:textId="77777777" w:rsidTr="009A09EE">
        <w:trPr>
          <w:trHeight w:val="240"/>
          <w:jc w:val="center"/>
        </w:trPr>
        <w:tc>
          <w:tcPr>
            <w:tcW w:w="4876" w:type="dxa"/>
            <w:tcBorders>
              <w:top w:val="nil"/>
              <w:left w:val="nil"/>
              <w:bottom w:val="nil"/>
              <w:right w:val="nil"/>
            </w:tcBorders>
          </w:tcPr>
          <w:p w14:paraId="5DA3EBC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498BBDB" w14:textId="77777777" w:rsidR="00274F45" w:rsidRPr="00491CF9" w:rsidRDefault="00274F45" w:rsidP="009A09EE">
            <w:pPr>
              <w:pStyle w:val="AmColumnHeading"/>
            </w:pPr>
            <w:r w:rsidRPr="00491CF9">
              <w:t>Tarkistus</w:t>
            </w:r>
          </w:p>
        </w:tc>
      </w:tr>
      <w:tr w:rsidR="00274F45" w:rsidRPr="00491CF9" w14:paraId="2546FF0F" w14:textId="77777777" w:rsidTr="009A09EE">
        <w:trPr>
          <w:jc w:val="center"/>
        </w:trPr>
        <w:tc>
          <w:tcPr>
            <w:tcW w:w="4876" w:type="dxa"/>
            <w:tcBorders>
              <w:top w:val="nil"/>
              <w:left w:val="nil"/>
              <w:bottom w:val="nil"/>
              <w:right w:val="nil"/>
            </w:tcBorders>
          </w:tcPr>
          <w:p w14:paraId="1892C440" w14:textId="77777777" w:rsidR="00274F45" w:rsidRPr="00491CF9" w:rsidRDefault="00274F45" w:rsidP="009A09EE">
            <w:pPr>
              <w:pStyle w:val="Normal6a"/>
            </w:pPr>
          </w:p>
        </w:tc>
        <w:tc>
          <w:tcPr>
            <w:tcW w:w="4876" w:type="dxa"/>
            <w:tcBorders>
              <w:top w:val="nil"/>
              <w:left w:val="nil"/>
              <w:bottom w:val="nil"/>
              <w:right w:val="nil"/>
            </w:tcBorders>
          </w:tcPr>
          <w:p w14:paraId="517F8CBD" w14:textId="77777777" w:rsidR="00274F45" w:rsidRPr="00491CF9" w:rsidRDefault="00274F45" w:rsidP="009A09EE">
            <w:pPr>
              <w:pStyle w:val="Normal6a"/>
            </w:pPr>
            <w:r w:rsidRPr="00491CF9">
              <w:rPr>
                <w:b/>
                <w:i/>
              </w:rPr>
              <w:t>r a)</w:t>
            </w:r>
            <w:r w:rsidRPr="00491CF9">
              <w:tab/>
            </w:r>
            <w:r w:rsidRPr="00491CF9">
              <w:rPr>
                <w:b/>
                <w:i/>
              </w:rPr>
              <w:t>kehotetaan EU:ta panemaan täytäntöön arktisen alueen kunnianhimoinen, tulevaisuuteen suuntautuva ja ympäristön kannalta kestävä investointisuunnitelma lisäämällä rahoitusta keskeisillä aloilla, kuten tieteellisessä tutkimuksessa, ja myöntämällä enemmän Horisontti 2020 -ohjelman rahoitusta arktisen alueen tutkimukseen, kehittämiseen ja innovointiin (TKI), avaruuteen, digitaaliseen ja liikenneinfrastruktuuriin, avaruusteknologiaan, kestävään merenkulkuun, raaka-aineiden kestävään tuotantoon ja jalostukseen, uusiutuvaan energiaan ja muuhun vähähiiliseen toimintaan ja matkailuun,</w:t>
            </w:r>
          </w:p>
        </w:tc>
      </w:tr>
    </w:tbl>
    <w:p w14:paraId="2FB3B87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CB89B27" w14:textId="77777777" w:rsidR="00274F45" w:rsidRPr="00491CF9" w:rsidRDefault="00274F45" w:rsidP="00274F45">
      <w:r w:rsidRPr="00491CF9">
        <w:rPr>
          <w:rStyle w:val="HideTWBExt"/>
        </w:rPr>
        <w:t>&lt;/Amend&gt;</w:t>
      </w:r>
    </w:p>
    <w:p w14:paraId="7A08228C"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153</w:t>
      </w:r>
      <w:r w:rsidRPr="00491CF9">
        <w:rPr>
          <w:rStyle w:val="HideTWBExt"/>
          <w:b w:val="0"/>
        </w:rPr>
        <w:t>&lt;/NumAm&gt;</w:t>
      </w:r>
    </w:p>
    <w:p w14:paraId="252251D7" w14:textId="77777777" w:rsidR="00274F45" w:rsidRPr="00491CF9" w:rsidRDefault="00274F45" w:rsidP="00274F45">
      <w:pPr>
        <w:pStyle w:val="NormalBold"/>
      </w:pPr>
      <w:r w:rsidRPr="00491CF9">
        <w:rPr>
          <w:rStyle w:val="HideTWBExt"/>
          <w:b w:val="0"/>
        </w:rPr>
        <w:t>&lt;RepeatBlock-By&gt;&lt;Members&gt;</w:t>
      </w:r>
      <w:r w:rsidRPr="00491CF9">
        <w:t>Merja Kyllönen</w:t>
      </w:r>
      <w:r w:rsidRPr="00491CF9">
        <w:rPr>
          <w:rStyle w:val="HideTWBExt"/>
          <w:b w:val="0"/>
        </w:rPr>
        <w:t>&lt;/Members&gt;</w:t>
      </w:r>
    </w:p>
    <w:p w14:paraId="30AA7E0C" w14:textId="77777777" w:rsidR="00274F45" w:rsidRPr="00491CF9" w:rsidRDefault="00274F45" w:rsidP="00274F45">
      <w:pPr>
        <w:pStyle w:val="NormalBold"/>
      </w:pPr>
      <w:r w:rsidRPr="00491CF9">
        <w:rPr>
          <w:rStyle w:val="HideTWBExt"/>
          <w:b w:val="0"/>
        </w:rPr>
        <w:t>&lt;/RepeatBlock-By&gt;</w:t>
      </w:r>
    </w:p>
    <w:p w14:paraId="17B25D2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0ABEC32" w14:textId="77777777" w:rsidR="00274F45" w:rsidRPr="00491CF9" w:rsidRDefault="00274F45" w:rsidP="00274F45">
      <w:pPr>
        <w:pStyle w:val="NormalBold"/>
      </w:pPr>
      <w:r w:rsidRPr="00491CF9">
        <w:rPr>
          <w:rStyle w:val="HideTWBExt"/>
          <w:b w:val="0"/>
        </w:rPr>
        <w:t>&lt;Article&gt;</w:t>
      </w:r>
      <w:r w:rsidRPr="00491CF9">
        <w:t>1 kohta – r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C4F37D7" w14:textId="77777777" w:rsidTr="009A09EE">
        <w:trPr>
          <w:trHeight w:hRule="exact" w:val="240"/>
          <w:jc w:val="center"/>
        </w:trPr>
        <w:tc>
          <w:tcPr>
            <w:tcW w:w="9752" w:type="dxa"/>
            <w:gridSpan w:val="2"/>
            <w:tcBorders>
              <w:top w:val="nil"/>
              <w:left w:val="nil"/>
              <w:bottom w:val="nil"/>
              <w:right w:val="nil"/>
            </w:tcBorders>
          </w:tcPr>
          <w:p w14:paraId="4E9103E5" w14:textId="77777777" w:rsidR="00274F45" w:rsidRPr="00491CF9" w:rsidRDefault="00274F45" w:rsidP="009A09EE"/>
        </w:tc>
      </w:tr>
      <w:tr w:rsidR="00274F45" w:rsidRPr="00491CF9" w14:paraId="2B5D2A42" w14:textId="77777777" w:rsidTr="009A09EE">
        <w:trPr>
          <w:trHeight w:val="240"/>
          <w:jc w:val="center"/>
        </w:trPr>
        <w:tc>
          <w:tcPr>
            <w:tcW w:w="4876" w:type="dxa"/>
            <w:tcBorders>
              <w:top w:val="nil"/>
              <w:left w:val="nil"/>
              <w:bottom w:val="nil"/>
              <w:right w:val="nil"/>
            </w:tcBorders>
          </w:tcPr>
          <w:p w14:paraId="761E102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A5F0C06" w14:textId="77777777" w:rsidR="00274F45" w:rsidRPr="00491CF9" w:rsidRDefault="00274F45" w:rsidP="009A09EE">
            <w:pPr>
              <w:pStyle w:val="AmColumnHeading"/>
            </w:pPr>
            <w:r w:rsidRPr="00491CF9">
              <w:t>Tarkistus</w:t>
            </w:r>
          </w:p>
        </w:tc>
      </w:tr>
      <w:tr w:rsidR="00274F45" w:rsidRPr="00491CF9" w14:paraId="21EBA01E" w14:textId="77777777" w:rsidTr="009A09EE">
        <w:trPr>
          <w:jc w:val="center"/>
        </w:trPr>
        <w:tc>
          <w:tcPr>
            <w:tcW w:w="4876" w:type="dxa"/>
            <w:tcBorders>
              <w:top w:val="nil"/>
              <w:left w:val="nil"/>
              <w:bottom w:val="nil"/>
              <w:right w:val="nil"/>
            </w:tcBorders>
          </w:tcPr>
          <w:p w14:paraId="302AE4FE" w14:textId="77777777" w:rsidR="00274F45" w:rsidRPr="00491CF9" w:rsidRDefault="00274F45" w:rsidP="009A09EE">
            <w:pPr>
              <w:pStyle w:val="Normal6a"/>
            </w:pPr>
          </w:p>
        </w:tc>
        <w:tc>
          <w:tcPr>
            <w:tcW w:w="4876" w:type="dxa"/>
            <w:tcBorders>
              <w:top w:val="nil"/>
              <w:left w:val="nil"/>
              <w:bottom w:val="nil"/>
              <w:right w:val="nil"/>
            </w:tcBorders>
          </w:tcPr>
          <w:p w14:paraId="789FB4E5" w14:textId="77777777" w:rsidR="00274F45" w:rsidRPr="00491CF9" w:rsidRDefault="00274F45" w:rsidP="009A09EE">
            <w:pPr>
              <w:pStyle w:val="Normal6a"/>
            </w:pPr>
            <w:r w:rsidRPr="00491CF9">
              <w:rPr>
                <w:b/>
                <w:i/>
              </w:rPr>
              <w:t>r a)</w:t>
            </w:r>
            <w:r w:rsidRPr="00491CF9">
              <w:tab/>
            </w:r>
            <w:r w:rsidRPr="00491CF9">
              <w:rPr>
                <w:b/>
                <w:i/>
              </w:rPr>
              <w:t>turvataan yhdessä Kanadan kanssa arktisella alueella asuvien alkuperäiskansojen sosiaaliset, taloudelliset ja oikeudelliset perusteet jatkaa heidän kulttuuriaan ja elinkeinojaan; lisäksi huomioidaan ja pyritään hidastamaan arktisella alueella selkeästi manneralueita nopeammin etenevä ilmastonmuutos, ja sen vaikutukset arktisen alueen alkuperäiskansoihin ja muihin asukkaisiin,</w:t>
            </w:r>
          </w:p>
        </w:tc>
      </w:tr>
    </w:tbl>
    <w:p w14:paraId="676A5A2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7611F118" w14:textId="77777777" w:rsidR="00274F45" w:rsidRPr="00491CF9" w:rsidRDefault="00274F45" w:rsidP="00274F45">
      <w:r w:rsidRPr="00491CF9">
        <w:rPr>
          <w:rStyle w:val="HideTWBExt"/>
        </w:rPr>
        <w:t>&lt;/Amend&gt;</w:t>
      </w:r>
    </w:p>
    <w:p w14:paraId="35D8C3B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154</w:t>
      </w:r>
      <w:r w:rsidRPr="00491CF9">
        <w:rPr>
          <w:rStyle w:val="HideTWBExt"/>
          <w:b w:val="0"/>
        </w:rPr>
        <w:t>&lt;/NumAm&gt;</w:t>
      </w:r>
    </w:p>
    <w:p w14:paraId="57D8728F" w14:textId="77777777" w:rsidR="00274F45" w:rsidRPr="00491CF9" w:rsidRDefault="00274F45" w:rsidP="00274F45">
      <w:pPr>
        <w:pStyle w:val="NormalBold"/>
      </w:pPr>
      <w:r w:rsidRPr="00491CF9">
        <w:rPr>
          <w:rStyle w:val="HideTWBExt"/>
          <w:b w:val="0"/>
        </w:rPr>
        <w:t>&lt;RepeatBlock-By&gt;&lt;Members&gt;</w:t>
      </w:r>
      <w:r w:rsidRPr="00491CF9">
        <w:t>Urmas Paet, Dan Barna, Marjan Šarec, Nathalie Loiseau, Lucia Yar, Marie-Agnes Strack-Zimmermann</w:t>
      </w:r>
      <w:r w:rsidRPr="00491CF9">
        <w:rPr>
          <w:rStyle w:val="HideTWBExt"/>
          <w:b w:val="0"/>
        </w:rPr>
        <w:t>&lt;/Members&gt;</w:t>
      </w:r>
    </w:p>
    <w:p w14:paraId="25AFAB32" w14:textId="77777777" w:rsidR="00274F45" w:rsidRPr="00491CF9" w:rsidRDefault="00274F45" w:rsidP="00274F45">
      <w:pPr>
        <w:pStyle w:val="NormalBold"/>
      </w:pPr>
      <w:r w:rsidRPr="00491CF9">
        <w:rPr>
          <w:rStyle w:val="HideTWBExt"/>
          <w:b w:val="0"/>
        </w:rPr>
        <w:t>&lt;/RepeatBlock-By&gt;</w:t>
      </w:r>
    </w:p>
    <w:p w14:paraId="5F476F6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28AE019" w14:textId="77777777" w:rsidR="00274F45" w:rsidRPr="00491CF9" w:rsidRDefault="00274F45" w:rsidP="00274F45">
      <w:pPr>
        <w:pStyle w:val="NormalBold"/>
      </w:pPr>
      <w:r w:rsidRPr="00491CF9">
        <w:rPr>
          <w:rStyle w:val="HideTWBExt"/>
          <w:b w:val="0"/>
        </w:rPr>
        <w:t>&lt;Article&gt;</w:t>
      </w:r>
      <w:r w:rsidRPr="00491CF9">
        <w:t>1 kohta – r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C42B224" w14:textId="77777777" w:rsidTr="009A09EE">
        <w:trPr>
          <w:trHeight w:hRule="exact" w:val="240"/>
          <w:jc w:val="center"/>
        </w:trPr>
        <w:tc>
          <w:tcPr>
            <w:tcW w:w="9752" w:type="dxa"/>
            <w:gridSpan w:val="2"/>
            <w:tcBorders>
              <w:top w:val="nil"/>
              <w:left w:val="nil"/>
              <w:bottom w:val="nil"/>
              <w:right w:val="nil"/>
            </w:tcBorders>
          </w:tcPr>
          <w:p w14:paraId="34C3F2B4" w14:textId="77777777" w:rsidR="00274F45" w:rsidRPr="00491CF9" w:rsidRDefault="00274F45" w:rsidP="009A09EE"/>
        </w:tc>
      </w:tr>
      <w:tr w:rsidR="00274F45" w:rsidRPr="00491CF9" w14:paraId="1AD3A7BF" w14:textId="77777777" w:rsidTr="009A09EE">
        <w:trPr>
          <w:trHeight w:val="240"/>
          <w:jc w:val="center"/>
        </w:trPr>
        <w:tc>
          <w:tcPr>
            <w:tcW w:w="4876" w:type="dxa"/>
            <w:tcBorders>
              <w:top w:val="nil"/>
              <w:left w:val="nil"/>
              <w:bottom w:val="nil"/>
              <w:right w:val="nil"/>
            </w:tcBorders>
          </w:tcPr>
          <w:p w14:paraId="05B8E54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13F7762" w14:textId="77777777" w:rsidR="00274F45" w:rsidRPr="00491CF9" w:rsidRDefault="00274F45" w:rsidP="009A09EE">
            <w:pPr>
              <w:pStyle w:val="AmColumnHeading"/>
            </w:pPr>
            <w:r w:rsidRPr="00491CF9">
              <w:t>Tarkistus</w:t>
            </w:r>
          </w:p>
        </w:tc>
      </w:tr>
      <w:tr w:rsidR="00274F45" w:rsidRPr="00491CF9" w14:paraId="13BF5C27" w14:textId="77777777" w:rsidTr="009A09EE">
        <w:trPr>
          <w:jc w:val="center"/>
        </w:trPr>
        <w:tc>
          <w:tcPr>
            <w:tcW w:w="4876" w:type="dxa"/>
            <w:tcBorders>
              <w:top w:val="nil"/>
              <w:left w:val="nil"/>
              <w:bottom w:val="nil"/>
              <w:right w:val="nil"/>
            </w:tcBorders>
          </w:tcPr>
          <w:p w14:paraId="44D70641" w14:textId="77777777" w:rsidR="00274F45" w:rsidRPr="00491CF9" w:rsidRDefault="00274F45" w:rsidP="009A09EE">
            <w:pPr>
              <w:pStyle w:val="Normal6a"/>
            </w:pPr>
          </w:p>
        </w:tc>
        <w:tc>
          <w:tcPr>
            <w:tcW w:w="4876" w:type="dxa"/>
            <w:tcBorders>
              <w:top w:val="nil"/>
              <w:left w:val="nil"/>
              <w:bottom w:val="nil"/>
              <w:right w:val="nil"/>
            </w:tcBorders>
          </w:tcPr>
          <w:p w14:paraId="0817CA7A" w14:textId="77777777" w:rsidR="00274F45" w:rsidRPr="00491CF9" w:rsidRDefault="00274F45" w:rsidP="009A09EE">
            <w:pPr>
              <w:pStyle w:val="Normal6a"/>
            </w:pPr>
            <w:r w:rsidRPr="00491CF9">
              <w:rPr>
                <w:b/>
                <w:i/>
              </w:rPr>
              <w:t>r a)</w:t>
            </w:r>
            <w:r w:rsidRPr="00491CF9">
              <w:tab/>
            </w:r>
            <w:r w:rsidRPr="00491CF9">
              <w:rPr>
                <w:b/>
                <w:i/>
              </w:rPr>
              <w:t>tehostetaan EU:n ja Kanadan arktista turvallisuusyhteistyötä, kuten GIUK-linjan kaltaisten strategisten merikäytävien yhteistä seurantaa, varhaisvaroitusjärjestelmiä, uhkien arviointia ja koordinoitua reagointia hybridiuhkiin ja tavanomaisiin uhkiin Naton ja EU:n turvallisuuskehysten mukaisesti,</w:t>
            </w:r>
          </w:p>
        </w:tc>
      </w:tr>
    </w:tbl>
    <w:p w14:paraId="2F3EEFA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C7BB474" w14:textId="77777777" w:rsidR="00274F45" w:rsidRPr="00491CF9" w:rsidRDefault="00274F45" w:rsidP="00274F45">
      <w:r w:rsidRPr="00491CF9">
        <w:rPr>
          <w:rStyle w:val="HideTWBExt"/>
        </w:rPr>
        <w:t>&lt;/Amend&gt;</w:t>
      </w:r>
    </w:p>
    <w:p w14:paraId="49DBCC2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155</w:t>
      </w:r>
      <w:r w:rsidRPr="00491CF9">
        <w:rPr>
          <w:rStyle w:val="HideTWBExt"/>
          <w:b w:val="0"/>
        </w:rPr>
        <w:t>&lt;/NumAm&gt;</w:t>
      </w:r>
    </w:p>
    <w:p w14:paraId="10339092"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253DDE73" w14:textId="77777777" w:rsidR="00274F45" w:rsidRPr="00491CF9" w:rsidRDefault="00274F45" w:rsidP="00274F45">
      <w:pPr>
        <w:pStyle w:val="NormalBold"/>
      </w:pPr>
      <w:r w:rsidRPr="00491CF9">
        <w:rPr>
          <w:rStyle w:val="HideTWBExt"/>
          <w:b w:val="0"/>
        </w:rPr>
        <w:t>&lt;/RepeatBlock-By&gt;</w:t>
      </w:r>
    </w:p>
    <w:p w14:paraId="518B981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356EB5E" w14:textId="77777777" w:rsidR="00274F45" w:rsidRPr="00491CF9" w:rsidRDefault="00274F45" w:rsidP="00274F45">
      <w:pPr>
        <w:pStyle w:val="NormalBold"/>
      </w:pPr>
      <w:r w:rsidRPr="00491CF9">
        <w:rPr>
          <w:rStyle w:val="HideTWBExt"/>
          <w:b w:val="0"/>
        </w:rPr>
        <w:t>&lt;Article&gt;</w:t>
      </w:r>
      <w:r w:rsidRPr="00491CF9">
        <w:t>1 kohta – r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868D5A7" w14:textId="77777777" w:rsidTr="009A09EE">
        <w:trPr>
          <w:trHeight w:hRule="exact" w:val="240"/>
          <w:jc w:val="center"/>
        </w:trPr>
        <w:tc>
          <w:tcPr>
            <w:tcW w:w="9752" w:type="dxa"/>
            <w:gridSpan w:val="2"/>
            <w:tcBorders>
              <w:top w:val="nil"/>
              <w:left w:val="nil"/>
              <w:bottom w:val="nil"/>
              <w:right w:val="nil"/>
            </w:tcBorders>
          </w:tcPr>
          <w:p w14:paraId="689071C1" w14:textId="77777777" w:rsidR="00274F45" w:rsidRPr="00491CF9" w:rsidRDefault="00274F45" w:rsidP="009A09EE"/>
        </w:tc>
      </w:tr>
      <w:tr w:rsidR="00274F45" w:rsidRPr="00491CF9" w14:paraId="2ADF41AB" w14:textId="77777777" w:rsidTr="009A09EE">
        <w:trPr>
          <w:trHeight w:val="240"/>
          <w:jc w:val="center"/>
        </w:trPr>
        <w:tc>
          <w:tcPr>
            <w:tcW w:w="4876" w:type="dxa"/>
            <w:tcBorders>
              <w:top w:val="nil"/>
              <w:left w:val="nil"/>
              <w:bottom w:val="nil"/>
              <w:right w:val="nil"/>
            </w:tcBorders>
          </w:tcPr>
          <w:p w14:paraId="38D927A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DD33683" w14:textId="77777777" w:rsidR="00274F45" w:rsidRPr="00491CF9" w:rsidRDefault="00274F45" w:rsidP="009A09EE">
            <w:pPr>
              <w:pStyle w:val="AmColumnHeading"/>
            </w:pPr>
            <w:r w:rsidRPr="00491CF9">
              <w:t>Tarkistus</w:t>
            </w:r>
          </w:p>
        </w:tc>
      </w:tr>
      <w:tr w:rsidR="00274F45" w:rsidRPr="00491CF9" w14:paraId="0124E7A3" w14:textId="77777777" w:rsidTr="009A09EE">
        <w:trPr>
          <w:jc w:val="center"/>
        </w:trPr>
        <w:tc>
          <w:tcPr>
            <w:tcW w:w="4876" w:type="dxa"/>
            <w:tcBorders>
              <w:top w:val="nil"/>
              <w:left w:val="nil"/>
              <w:bottom w:val="nil"/>
              <w:right w:val="nil"/>
            </w:tcBorders>
          </w:tcPr>
          <w:p w14:paraId="51E6FD2F" w14:textId="77777777" w:rsidR="00274F45" w:rsidRPr="00491CF9" w:rsidRDefault="00274F45" w:rsidP="009A09EE">
            <w:pPr>
              <w:pStyle w:val="Normal6a"/>
            </w:pPr>
          </w:p>
        </w:tc>
        <w:tc>
          <w:tcPr>
            <w:tcW w:w="4876" w:type="dxa"/>
            <w:tcBorders>
              <w:top w:val="nil"/>
              <w:left w:val="nil"/>
              <w:bottom w:val="nil"/>
              <w:right w:val="nil"/>
            </w:tcBorders>
          </w:tcPr>
          <w:p w14:paraId="258BD987" w14:textId="77777777" w:rsidR="00274F45" w:rsidRPr="00491CF9" w:rsidRDefault="00274F45" w:rsidP="009A09EE">
            <w:pPr>
              <w:pStyle w:val="Normal6a"/>
            </w:pPr>
            <w:r w:rsidRPr="00491CF9">
              <w:rPr>
                <w:b/>
                <w:i/>
              </w:rPr>
              <w:t>r a)</w:t>
            </w:r>
            <w:r w:rsidRPr="00491CF9">
              <w:tab/>
            </w:r>
            <w:r w:rsidRPr="00491CF9">
              <w:rPr>
                <w:b/>
                <w:i/>
              </w:rPr>
              <w:t>syvennetään yhteistyötä Kanadan kanssa ilmastonmuutoksen arktiseen alueeseen kohdistuvien vaikutusten torjumiseksi, parannetaan sopeutumisstrategioita, tuetaan seurantaan liittyviä aloitteita ja lisätään investointeja tutkimukseen, liikenne- ja energiainfrastruktuuriin sekä häiriönsietokykyyn,</w:t>
            </w:r>
          </w:p>
        </w:tc>
      </w:tr>
    </w:tbl>
    <w:p w14:paraId="7FD718A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9D9A099" w14:textId="77777777" w:rsidR="00274F45" w:rsidRPr="00491CF9" w:rsidRDefault="00274F45" w:rsidP="00274F45">
      <w:r w:rsidRPr="00491CF9">
        <w:rPr>
          <w:rStyle w:val="HideTWBExt"/>
        </w:rPr>
        <w:t>&lt;/Amend&gt;</w:t>
      </w:r>
    </w:p>
    <w:p w14:paraId="78F30DA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156</w:t>
      </w:r>
      <w:r w:rsidRPr="00491CF9">
        <w:rPr>
          <w:rStyle w:val="HideTWBExt"/>
          <w:b w:val="0"/>
        </w:rPr>
        <w:t>&lt;/NumAm&gt;</w:t>
      </w:r>
    </w:p>
    <w:p w14:paraId="1F5FFC0A"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4054D7FC" w14:textId="77777777" w:rsidR="00274F45" w:rsidRPr="00491CF9" w:rsidRDefault="00274F45" w:rsidP="00274F45">
      <w:pPr>
        <w:pStyle w:val="NormalBold"/>
      </w:pPr>
      <w:r w:rsidRPr="00491CF9">
        <w:rPr>
          <w:rStyle w:val="HideTWBExt"/>
          <w:b w:val="0"/>
        </w:rPr>
        <w:t>&lt;/RepeatBlock-By&gt;</w:t>
      </w:r>
    </w:p>
    <w:p w14:paraId="11EEBBE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EAB9990" w14:textId="77777777" w:rsidR="00274F45" w:rsidRPr="00491CF9" w:rsidRDefault="00274F45" w:rsidP="00274F45">
      <w:pPr>
        <w:pStyle w:val="NormalBold"/>
      </w:pPr>
      <w:r w:rsidRPr="00491CF9">
        <w:rPr>
          <w:rStyle w:val="HideTWBExt"/>
          <w:b w:val="0"/>
        </w:rPr>
        <w:t>&lt;Article&gt;</w:t>
      </w:r>
      <w:r w:rsidRPr="00491CF9">
        <w:t>1 kohta – r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87FE710" w14:textId="77777777" w:rsidTr="009A09EE">
        <w:trPr>
          <w:trHeight w:hRule="exact" w:val="240"/>
          <w:jc w:val="center"/>
        </w:trPr>
        <w:tc>
          <w:tcPr>
            <w:tcW w:w="9752" w:type="dxa"/>
            <w:gridSpan w:val="2"/>
            <w:tcBorders>
              <w:top w:val="nil"/>
              <w:left w:val="nil"/>
              <w:bottom w:val="nil"/>
              <w:right w:val="nil"/>
            </w:tcBorders>
          </w:tcPr>
          <w:p w14:paraId="682EDA77" w14:textId="77777777" w:rsidR="00274F45" w:rsidRPr="00491CF9" w:rsidRDefault="00274F45" w:rsidP="009A09EE"/>
        </w:tc>
      </w:tr>
      <w:tr w:rsidR="00274F45" w:rsidRPr="00491CF9" w14:paraId="2A31C12D" w14:textId="77777777" w:rsidTr="009A09EE">
        <w:trPr>
          <w:trHeight w:val="240"/>
          <w:jc w:val="center"/>
        </w:trPr>
        <w:tc>
          <w:tcPr>
            <w:tcW w:w="4876" w:type="dxa"/>
            <w:tcBorders>
              <w:top w:val="nil"/>
              <w:left w:val="nil"/>
              <w:bottom w:val="nil"/>
              <w:right w:val="nil"/>
            </w:tcBorders>
          </w:tcPr>
          <w:p w14:paraId="0DD036D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7D5A543" w14:textId="77777777" w:rsidR="00274F45" w:rsidRPr="00491CF9" w:rsidRDefault="00274F45" w:rsidP="009A09EE">
            <w:pPr>
              <w:pStyle w:val="AmColumnHeading"/>
            </w:pPr>
            <w:r w:rsidRPr="00491CF9">
              <w:t>Tarkistus</w:t>
            </w:r>
          </w:p>
        </w:tc>
      </w:tr>
      <w:tr w:rsidR="00274F45" w:rsidRPr="00491CF9" w14:paraId="0404AF5D" w14:textId="77777777" w:rsidTr="009A09EE">
        <w:trPr>
          <w:jc w:val="center"/>
        </w:trPr>
        <w:tc>
          <w:tcPr>
            <w:tcW w:w="4876" w:type="dxa"/>
            <w:tcBorders>
              <w:top w:val="nil"/>
              <w:left w:val="nil"/>
              <w:bottom w:val="nil"/>
              <w:right w:val="nil"/>
            </w:tcBorders>
          </w:tcPr>
          <w:p w14:paraId="51CC99E9" w14:textId="77777777" w:rsidR="00274F45" w:rsidRPr="00491CF9" w:rsidRDefault="00274F45" w:rsidP="009A09EE">
            <w:pPr>
              <w:pStyle w:val="Normal6a"/>
            </w:pPr>
          </w:p>
        </w:tc>
        <w:tc>
          <w:tcPr>
            <w:tcW w:w="4876" w:type="dxa"/>
            <w:tcBorders>
              <w:top w:val="nil"/>
              <w:left w:val="nil"/>
              <w:bottom w:val="nil"/>
              <w:right w:val="nil"/>
            </w:tcBorders>
          </w:tcPr>
          <w:p w14:paraId="3139732F" w14:textId="77777777" w:rsidR="00274F45" w:rsidRPr="00491CF9" w:rsidRDefault="00274F45" w:rsidP="009A09EE">
            <w:pPr>
              <w:pStyle w:val="Normal6a"/>
            </w:pPr>
            <w:r w:rsidRPr="00491CF9">
              <w:rPr>
                <w:b/>
                <w:i/>
              </w:rPr>
              <w:t>r a)</w:t>
            </w:r>
            <w:r w:rsidRPr="00491CF9">
              <w:tab/>
            </w:r>
            <w:r w:rsidRPr="00491CF9">
              <w:rPr>
                <w:b/>
                <w:i/>
              </w:rPr>
              <w:t>tuetaan Kanadan reagointia Kiinan jatkuvasti lisääntyviin toimiin Kanadan arktisella alueella tehostamalla yhteistyötä tieteen, talouskehityksen ja sotilaallisen yhteistyön alalla,</w:t>
            </w:r>
          </w:p>
        </w:tc>
      </w:tr>
    </w:tbl>
    <w:p w14:paraId="42C83BB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6A85093" w14:textId="77777777" w:rsidR="00274F45" w:rsidRPr="00491CF9" w:rsidRDefault="00274F45" w:rsidP="00274F45">
      <w:r w:rsidRPr="00491CF9">
        <w:rPr>
          <w:rStyle w:val="HideTWBExt"/>
        </w:rPr>
        <w:t>&lt;/Amend&gt;</w:t>
      </w:r>
    </w:p>
    <w:p w14:paraId="00F3491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157</w:t>
      </w:r>
      <w:r w:rsidRPr="00491CF9">
        <w:rPr>
          <w:rStyle w:val="HideTWBExt"/>
          <w:b w:val="0"/>
        </w:rPr>
        <w:t>&lt;/NumAm&gt;</w:t>
      </w:r>
    </w:p>
    <w:p w14:paraId="1048C6E3" w14:textId="77777777" w:rsidR="00274F45" w:rsidRPr="00491CF9" w:rsidRDefault="00274F45" w:rsidP="00274F45">
      <w:pPr>
        <w:pStyle w:val="NormalBold"/>
      </w:pPr>
      <w:r w:rsidRPr="00491CF9">
        <w:rPr>
          <w:rStyle w:val="HideTWBExt"/>
          <w:b w:val="0"/>
        </w:rPr>
        <w:t>&lt;RepeatBlock-By&gt;&lt;Members&gt;</w:t>
      </w:r>
      <w:r w:rsidRPr="00491CF9">
        <w:t>Željana Zovko</w:t>
      </w:r>
      <w:r w:rsidRPr="00491CF9">
        <w:rPr>
          <w:rStyle w:val="HideTWBExt"/>
          <w:b w:val="0"/>
        </w:rPr>
        <w:t>&lt;/Members&gt;</w:t>
      </w:r>
    </w:p>
    <w:p w14:paraId="5302B4C7" w14:textId="77777777" w:rsidR="00274F45" w:rsidRPr="00491CF9" w:rsidRDefault="00274F45" w:rsidP="00274F45">
      <w:pPr>
        <w:pStyle w:val="NormalBold"/>
      </w:pPr>
      <w:r w:rsidRPr="00491CF9">
        <w:rPr>
          <w:rStyle w:val="HideTWBExt"/>
          <w:b w:val="0"/>
        </w:rPr>
        <w:t>&lt;/RepeatBlock-By&gt;</w:t>
      </w:r>
    </w:p>
    <w:p w14:paraId="29DE121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769E68F" w14:textId="77777777" w:rsidR="00274F45" w:rsidRPr="00491CF9" w:rsidRDefault="00274F45" w:rsidP="00274F45">
      <w:pPr>
        <w:pStyle w:val="NormalBold"/>
      </w:pPr>
      <w:r w:rsidRPr="00491CF9">
        <w:rPr>
          <w:rStyle w:val="HideTWBExt"/>
          <w:b w:val="0"/>
        </w:rPr>
        <w:t>&lt;Article&gt;</w:t>
      </w:r>
      <w:r w:rsidRPr="00491CF9">
        <w:t>1 kohta – r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86734B1" w14:textId="77777777" w:rsidTr="009A09EE">
        <w:trPr>
          <w:trHeight w:hRule="exact" w:val="240"/>
          <w:jc w:val="center"/>
        </w:trPr>
        <w:tc>
          <w:tcPr>
            <w:tcW w:w="9752" w:type="dxa"/>
            <w:gridSpan w:val="2"/>
            <w:tcBorders>
              <w:top w:val="nil"/>
              <w:left w:val="nil"/>
              <w:bottom w:val="nil"/>
              <w:right w:val="nil"/>
            </w:tcBorders>
          </w:tcPr>
          <w:p w14:paraId="44BED7BD" w14:textId="77777777" w:rsidR="00274F45" w:rsidRPr="00491CF9" w:rsidRDefault="00274F45" w:rsidP="009A09EE"/>
        </w:tc>
      </w:tr>
      <w:tr w:rsidR="00274F45" w:rsidRPr="00491CF9" w14:paraId="42BAFE35" w14:textId="77777777" w:rsidTr="009A09EE">
        <w:trPr>
          <w:trHeight w:val="240"/>
          <w:jc w:val="center"/>
        </w:trPr>
        <w:tc>
          <w:tcPr>
            <w:tcW w:w="4876" w:type="dxa"/>
            <w:tcBorders>
              <w:top w:val="nil"/>
              <w:left w:val="nil"/>
              <w:bottom w:val="nil"/>
              <w:right w:val="nil"/>
            </w:tcBorders>
          </w:tcPr>
          <w:p w14:paraId="5A5D4BA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82B5DD1" w14:textId="77777777" w:rsidR="00274F45" w:rsidRPr="00491CF9" w:rsidRDefault="00274F45" w:rsidP="009A09EE">
            <w:pPr>
              <w:pStyle w:val="AmColumnHeading"/>
            </w:pPr>
            <w:r w:rsidRPr="00491CF9">
              <w:t>Tarkistus</w:t>
            </w:r>
          </w:p>
        </w:tc>
      </w:tr>
      <w:tr w:rsidR="00274F45" w:rsidRPr="00491CF9" w14:paraId="40289CFA" w14:textId="77777777" w:rsidTr="009A09EE">
        <w:trPr>
          <w:jc w:val="center"/>
        </w:trPr>
        <w:tc>
          <w:tcPr>
            <w:tcW w:w="4876" w:type="dxa"/>
            <w:tcBorders>
              <w:top w:val="nil"/>
              <w:left w:val="nil"/>
              <w:bottom w:val="nil"/>
              <w:right w:val="nil"/>
            </w:tcBorders>
          </w:tcPr>
          <w:p w14:paraId="1AB70495" w14:textId="77777777" w:rsidR="00274F45" w:rsidRPr="00491CF9" w:rsidRDefault="00274F45" w:rsidP="009A09EE">
            <w:pPr>
              <w:pStyle w:val="Normal6a"/>
            </w:pPr>
          </w:p>
        </w:tc>
        <w:tc>
          <w:tcPr>
            <w:tcW w:w="4876" w:type="dxa"/>
            <w:tcBorders>
              <w:top w:val="nil"/>
              <w:left w:val="nil"/>
              <w:bottom w:val="nil"/>
              <w:right w:val="nil"/>
            </w:tcBorders>
          </w:tcPr>
          <w:p w14:paraId="7A378CFC" w14:textId="77777777" w:rsidR="00274F45" w:rsidRPr="00491CF9" w:rsidRDefault="00274F45" w:rsidP="009A09EE">
            <w:pPr>
              <w:pStyle w:val="Normal6a"/>
            </w:pPr>
            <w:r w:rsidRPr="00491CF9">
              <w:rPr>
                <w:b/>
                <w:i/>
              </w:rPr>
              <w:t>r a)</w:t>
            </w:r>
            <w:r w:rsidRPr="00491CF9">
              <w:tab/>
            </w:r>
            <w:r w:rsidRPr="00491CF9">
              <w:rPr>
                <w:b/>
                <w:i/>
              </w:rPr>
              <w:t>työskennellään yhdessä alkuperäiskansojen oikeuksien sekä niiden kielten ja kulttuurin suojelemiseksi,</w:t>
            </w:r>
          </w:p>
        </w:tc>
      </w:tr>
    </w:tbl>
    <w:p w14:paraId="711AFF5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3C32C69" w14:textId="77777777" w:rsidR="00274F45" w:rsidRPr="00491CF9" w:rsidRDefault="00274F45" w:rsidP="00274F45">
      <w:r w:rsidRPr="00491CF9">
        <w:rPr>
          <w:rStyle w:val="HideTWBExt"/>
        </w:rPr>
        <w:t>&lt;/Amend&gt;</w:t>
      </w:r>
    </w:p>
    <w:p w14:paraId="394834F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158</w:t>
      </w:r>
      <w:r w:rsidRPr="00491CF9">
        <w:rPr>
          <w:rStyle w:val="HideTWBExt"/>
          <w:b w:val="0"/>
        </w:rPr>
        <w:t>&lt;/NumAm&gt;</w:t>
      </w:r>
    </w:p>
    <w:p w14:paraId="22247E36" w14:textId="77777777" w:rsidR="00274F45" w:rsidRPr="00491CF9" w:rsidRDefault="00274F45" w:rsidP="00274F45">
      <w:pPr>
        <w:pStyle w:val="NormalBold"/>
      </w:pPr>
      <w:r w:rsidRPr="00491CF9">
        <w:rPr>
          <w:rStyle w:val="HideTWBExt"/>
          <w:b w:val="0"/>
        </w:rPr>
        <w:t>&lt;RepeatBlock-By&gt;&lt;Members&gt;</w:t>
      </w:r>
      <w:r w:rsidRPr="00491CF9">
        <w:t>Urmas Paet, Dan Barna, Marjan Šarec, Nathalie Loiseau, Lucia Yar, Marie-Agnes Strack-Zimmermann</w:t>
      </w:r>
      <w:r w:rsidRPr="00491CF9">
        <w:rPr>
          <w:rStyle w:val="HideTWBExt"/>
          <w:b w:val="0"/>
        </w:rPr>
        <w:t>&lt;/Members&gt;</w:t>
      </w:r>
    </w:p>
    <w:p w14:paraId="6D0AA3F9" w14:textId="77777777" w:rsidR="00274F45" w:rsidRPr="00491CF9" w:rsidRDefault="00274F45" w:rsidP="00274F45">
      <w:pPr>
        <w:pStyle w:val="NormalBold"/>
      </w:pPr>
      <w:r w:rsidRPr="00491CF9">
        <w:rPr>
          <w:rStyle w:val="HideTWBExt"/>
          <w:b w:val="0"/>
        </w:rPr>
        <w:t>&lt;/RepeatBlock-By&gt;</w:t>
      </w:r>
    </w:p>
    <w:p w14:paraId="4C4176C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6776D52" w14:textId="77777777" w:rsidR="00274F45" w:rsidRPr="00491CF9" w:rsidRDefault="00274F45" w:rsidP="00274F45">
      <w:pPr>
        <w:pStyle w:val="NormalBold"/>
      </w:pPr>
      <w:r w:rsidRPr="00491CF9">
        <w:rPr>
          <w:rStyle w:val="HideTWBExt"/>
          <w:b w:val="0"/>
        </w:rPr>
        <w:t>&lt;Article&gt;</w:t>
      </w:r>
      <w:r w:rsidRPr="00491CF9">
        <w:t>1 kohta – r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8364010" w14:textId="77777777" w:rsidTr="009A09EE">
        <w:trPr>
          <w:trHeight w:hRule="exact" w:val="240"/>
          <w:jc w:val="center"/>
        </w:trPr>
        <w:tc>
          <w:tcPr>
            <w:tcW w:w="9752" w:type="dxa"/>
            <w:gridSpan w:val="2"/>
            <w:tcBorders>
              <w:top w:val="nil"/>
              <w:left w:val="nil"/>
              <w:bottom w:val="nil"/>
              <w:right w:val="nil"/>
            </w:tcBorders>
          </w:tcPr>
          <w:p w14:paraId="2EA983E9" w14:textId="77777777" w:rsidR="00274F45" w:rsidRPr="00491CF9" w:rsidRDefault="00274F45" w:rsidP="009A09EE"/>
        </w:tc>
      </w:tr>
      <w:tr w:rsidR="00274F45" w:rsidRPr="00491CF9" w14:paraId="66CF3ACF" w14:textId="77777777" w:rsidTr="009A09EE">
        <w:trPr>
          <w:trHeight w:val="240"/>
          <w:jc w:val="center"/>
        </w:trPr>
        <w:tc>
          <w:tcPr>
            <w:tcW w:w="4876" w:type="dxa"/>
            <w:tcBorders>
              <w:top w:val="nil"/>
              <w:left w:val="nil"/>
              <w:bottom w:val="nil"/>
              <w:right w:val="nil"/>
            </w:tcBorders>
          </w:tcPr>
          <w:p w14:paraId="1444650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EE58941" w14:textId="77777777" w:rsidR="00274F45" w:rsidRPr="00491CF9" w:rsidRDefault="00274F45" w:rsidP="009A09EE">
            <w:pPr>
              <w:pStyle w:val="AmColumnHeading"/>
            </w:pPr>
            <w:r w:rsidRPr="00491CF9">
              <w:t>Tarkistus</w:t>
            </w:r>
          </w:p>
        </w:tc>
      </w:tr>
      <w:tr w:rsidR="00274F45" w:rsidRPr="00491CF9" w14:paraId="3337FED3" w14:textId="77777777" w:rsidTr="009A09EE">
        <w:trPr>
          <w:jc w:val="center"/>
        </w:trPr>
        <w:tc>
          <w:tcPr>
            <w:tcW w:w="4876" w:type="dxa"/>
            <w:tcBorders>
              <w:top w:val="nil"/>
              <w:left w:val="nil"/>
              <w:bottom w:val="nil"/>
              <w:right w:val="nil"/>
            </w:tcBorders>
          </w:tcPr>
          <w:p w14:paraId="370FF9E1" w14:textId="77777777" w:rsidR="00274F45" w:rsidRPr="00491CF9" w:rsidRDefault="00274F45" w:rsidP="009A09EE">
            <w:pPr>
              <w:pStyle w:val="Normal6a"/>
            </w:pPr>
          </w:p>
        </w:tc>
        <w:tc>
          <w:tcPr>
            <w:tcW w:w="4876" w:type="dxa"/>
            <w:tcBorders>
              <w:top w:val="nil"/>
              <w:left w:val="nil"/>
              <w:bottom w:val="nil"/>
              <w:right w:val="nil"/>
            </w:tcBorders>
          </w:tcPr>
          <w:p w14:paraId="7AF20F0A" w14:textId="77777777" w:rsidR="00274F45" w:rsidRPr="00491CF9" w:rsidRDefault="00274F45" w:rsidP="009A09EE">
            <w:pPr>
              <w:pStyle w:val="Normal6a"/>
            </w:pPr>
            <w:r w:rsidRPr="00491CF9">
              <w:rPr>
                <w:b/>
                <w:i/>
              </w:rPr>
              <w:t>r b)</w:t>
            </w:r>
            <w:r w:rsidRPr="00491CF9">
              <w:tab/>
            </w:r>
            <w:r w:rsidRPr="00491CF9">
              <w:rPr>
                <w:b/>
                <w:i/>
              </w:rPr>
              <w:t>koordinoidaan toimia Kanadan kanssa, jotta voidaan turvata arktinen kriittinen infrastruktuuri, kuten merenalaiset kaapelit, putkistot ja viestintäjärjestelmät, ja torjua hybridiuhkia, kuten kyberhyökkäyksiä, GPS-häirintää ja varjolaivaston toimintaa; tuetaan yhteisiä riskinarviointeja, vaaratilanteiden raportointia ja sietokykyyn liittyviä standardeja EU:n ja Kanadan strategisten etujen suojelemiseksi,</w:t>
            </w:r>
          </w:p>
        </w:tc>
      </w:tr>
    </w:tbl>
    <w:p w14:paraId="0637B8C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2B94347" w14:textId="77777777" w:rsidR="00274F45" w:rsidRPr="00491CF9" w:rsidRDefault="00274F45" w:rsidP="00274F45">
      <w:r w:rsidRPr="00491CF9">
        <w:rPr>
          <w:rStyle w:val="HideTWBExt"/>
        </w:rPr>
        <w:t>&lt;/Amend&gt;</w:t>
      </w:r>
    </w:p>
    <w:p w14:paraId="39DF608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159</w:t>
      </w:r>
      <w:r w:rsidRPr="00491CF9">
        <w:rPr>
          <w:rStyle w:val="HideTWBExt"/>
          <w:b w:val="0"/>
        </w:rPr>
        <w:t>&lt;/NumAm&gt;</w:t>
      </w:r>
    </w:p>
    <w:p w14:paraId="498640FB"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Marie-Agnes Strack-Zimmermann, Nathalie Loiseau, Hilde Vautmans, Marjan Šarec</w:t>
      </w:r>
      <w:r w:rsidRPr="00491CF9">
        <w:rPr>
          <w:rStyle w:val="HideTWBExt"/>
          <w:b w:val="0"/>
        </w:rPr>
        <w:t>&lt;/Members&gt;</w:t>
      </w:r>
    </w:p>
    <w:p w14:paraId="3E77AA49" w14:textId="77777777" w:rsidR="00274F45" w:rsidRPr="00491CF9" w:rsidRDefault="00274F45" w:rsidP="00274F45">
      <w:pPr>
        <w:pStyle w:val="NormalBold"/>
      </w:pPr>
      <w:r w:rsidRPr="00491CF9">
        <w:rPr>
          <w:rStyle w:val="HideTWBExt"/>
          <w:b w:val="0"/>
        </w:rPr>
        <w:t>&lt;/RepeatBlock-By&gt;</w:t>
      </w:r>
    </w:p>
    <w:p w14:paraId="0FCC88D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4AA5D2C" w14:textId="77777777" w:rsidR="00274F45" w:rsidRPr="00491CF9" w:rsidRDefault="00274F45" w:rsidP="00274F45">
      <w:pPr>
        <w:pStyle w:val="NormalBold"/>
      </w:pPr>
      <w:r w:rsidRPr="00491CF9">
        <w:rPr>
          <w:rStyle w:val="HideTWBExt"/>
          <w:b w:val="0"/>
        </w:rPr>
        <w:t>&lt;Article&gt;</w:t>
      </w:r>
      <w:r w:rsidRPr="00491CF9">
        <w:t>1 kohta – 5 alaotsikko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7A51FDE" w14:textId="77777777" w:rsidTr="009A09EE">
        <w:trPr>
          <w:trHeight w:hRule="exact" w:val="240"/>
          <w:jc w:val="center"/>
        </w:trPr>
        <w:tc>
          <w:tcPr>
            <w:tcW w:w="9752" w:type="dxa"/>
            <w:gridSpan w:val="2"/>
            <w:tcBorders>
              <w:top w:val="nil"/>
              <w:left w:val="nil"/>
              <w:bottom w:val="nil"/>
              <w:right w:val="nil"/>
            </w:tcBorders>
          </w:tcPr>
          <w:p w14:paraId="06C53C40" w14:textId="77777777" w:rsidR="00274F45" w:rsidRPr="00491CF9" w:rsidRDefault="00274F45" w:rsidP="009A09EE"/>
        </w:tc>
      </w:tr>
      <w:tr w:rsidR="00274F45" w:rsidRPr="00491CF9" w14:paraId="0BD4360D" w14:textId="77777777" w:rsidTr="009A09EE">
        <w:trPr>
          <w:trHeight w:val="240"/>
          <w:jc w:val="center"/>
        </w:trPr>
        <w:tc>
          <w:tcPr>
            <w:tcW w:w="4876" w:type="dxa"/>
            <w:tcBorders>
              <w:top w:val="nil"/>
              <w:left w:val="nil"/>
              <w:bottom w:val="nil"/>
              <w:right w:val="nil"/>
            </w:tcBorders>
          </w:tcPr>
          <w:p w14:paraId="74C45F7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C8F2D93" w14:textId="77777777" w:rsidR="00274F45" w:rsidRPr="00491CF9" w:rsidRDefault="00274F45" w:rsidP="009A09EE">
            <w:pPr>
              <w:pStyle w:val="AmColumnHeading"/>
            </w:pPr>
            <w:r w:rsidRPr="00491CF9">
              <w:t>Tarkistus</w:t>
            </w:r>
          </w:p>
        </w:tc>
      </w:tr>
      <w:tr w:rsidR="00274F45" w:rsidRPr="00491CF9" w14:paraId="0F3B4376" w14:textId="77777777" w:rsidTr="009A09EE">
        <w:trPr>
          <w:jc w:val="center"/>
        </w:trPr>
        <w:tc>
          <w:tcPr>
            <w:tcW w:w="4876" w:type="dxa"/>
            <w:tcBorders>
              <w:top w:val="nil"/>
              <w:left w:val="nil"/>
              <w:bottom w:val="nil"/>
              <w:right w:val="nil"/>
            </w:tcBorders>
          </w:tcPr>
          <w:p w14:paraId="672A356F" w14:textId="77777777" w:rsidR="00274F45" w:rsidRPr="00491CF9" w:rsidRDefault="00274F45" w:rsidP="009A09EE">
            <w:pPr>
              <w:pStyle w:val="Normal6a"/>
            </w:pPr>
            <w:r w:rsidRPr="00491CF9">
              <w:t>Tavara- ja palvelukauppa, digitaalinen kauppa ja investoinnit</w:t>
            </w:r>
          </w:p>
        </w:tc>
        <w:tc>
          <w:tcPr>
            <w:tcW w:w="4876" w:type="dxa"/>
            <w:tcBorders>
              <w:top w:val="nil"/>
              <w:left w:val="nil"/>
              <w:bottom w:val="nil"/>
              <w:right w:val="nil"/>
            </w:tcBorders>
          </w:tcPr>
          <w:p w14:paraId="5950E3AD" w14:textId="77777777" w:rsidR="00274F45" w:rsidRPr="00491CF9" w:rsidRDefault="00274F45" w:rsidP="009A09EE">
            <w:pPr>
              <w:pStyle w:val="Normal6a"/>
            </w:pPr>
            <w:r w:rsidRPr="00491CF9">
              <w:t xml:space="preserve">Tavara- ja palvelukauppa, digitaalinen kauppa ja investoinnit </w:t>
            </w:r>
            <w:r w:rsidRPr="00491CF9">
              <w:rPr>
                <w:b/>
                <w:i/>
              </w:rPr>
              <w:t>sekä taloudellinen turvallisuus</w:t>
            </w:r>
          </w:p>
        </w:tc>
      </w:tr>
    </w:tbl>
    <w:p w14:paraId="6F97B0A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960C5A5" w14:textId="77777777" w:rsidR="00274F45" w:rsidRPr="00491CF9" w:rsidRDefault="00274F45" w:rsidP="00274F45">
      <w:r w:rsidRPr="00491CF9">
        <w:rPr>
          <w:rStyle w:val="HideTWBExt"/>
        </w:rPr>
        <w:t>&lt;/Amend&gt;</w:t>
      </w:r>
    </w:p>
    <w:p w14:paraId="3E189F0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160</w:t>
      </w:r>
      <w:r w:rsidRPr="00491CF9">
        <w:rPr>
          <w:rStyle w:val="HideTWBExt"/>
          <w:b w:val="0"/>
        </w:rPr>
        <w:t>&lt;/NumAm&gt;</w:t>
      </w:r>
    </w:p>
    <w:p w14:paraId="5199C22F" w14:textId="77777777" w:rsidR="00274F45" w:rsidRPr="00491CF9" w:rsidRDefault="00274F45" w:rsidP="00274F45">
      <w:pPr>
        <w:pStyle w:val="NormalBold"/>
      </w:pPr>
      <w:r w:rsidRPr="00491CF9">
        <w:rPr>
          <w:rStyle w:val="HideTWBExt"/>
          <w:b w:val="0"/>
        </w:rPr>
        <w:t>&lt;RepeatBlock-By&gt;&lt;Members&gt;</w:t>
      </w:r>
      <w:r w:rsidRPr="00491CF9">
        <w:t>Matthieu Valet, Jordan Bardella, Pierre-Romain Thionnet</w:t>
      </w:r>
      <w:r w:rsidRPr="00491CF9">
        <w:rPr>
          <w:rStyle w:val="HideTWBExt"/>
          <w:b w:val="0"/>
        </w:rPr>
        <w:t>&lt;/Members&gt;</w:t>
      </w:r>
    </w:p>
    <w:p w14:paraId="12BB7279" w14:textId="77777777" w:rsidR="00274F45" w:rsidRPr="00491CF9" w:rsidRDefault="00274F45" w:rsidP="00274F45">
      <w:pPr>
        <w:pStyle w:val="NormalBold"/>
      </w:pPr>
      <w:r w:rsidRPr="00491CF9">
        <w:rPr>
          <w:rStyle w:val="HideTWBExt"/>
          <w:b w:val="0"/>
        </w:rPr>
        <w:t>&lt;/RepeatBlock-By&gt;</w:t>
      </w:r>
    </w:p>
    <w:p w14:paraId="3C2346E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064CA11" w14:textId="77777777" w:rsidR="00274F45" w:rsidRPr="00491CF9" w:rsidRDefault="00274F45" w:rsidP="00274F45">
      <w:pPr>
        <w:pStyle w:val="NormalBold"/>
      </w:pPr>
      <w:r w:rsidRPr="00491CF9">
        <w:rPr>
          <w:rStyle w:val="HideTWBExt"/>
          <w:b w:val="0"/>
        </w:rPr>
        <w:t>&lt;Article&gt;</w:t>
      </w:r>
      <w:r w:rsidRPr="00491CF9">
        <w:t>1 kohta – s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2B8850B" w14:textId="77777777" w:rsidTr="009A09EE">
        <w:trPr>
          <w:trHeight w:hRule="exact" w:val="240"/>
          <w:jc w:val="center"/>
        </w:trPr>
        <w:tc>
          <w:tcPr>
            <w:tcW w:w="9752" w:type="dxa"/>
            <w:gridSpan w:val="2"/>
            <w:tcBorders>
              <w:top w:val="nil"/>
              <w:left w:val="nil"/>
              <w:bottom w:val="nil"/>
              <w:right w:val="nil"/>
            </w:tcBorders>
          </w:tcPr>
          <w:p w14:paraId="25A8AB18" w14:textId="77777777" w:rsidR="00274F45" w:rsidRPr="00491CF9" w:rsidRDefault="00274F45" w:rsidP="009A09EE"/>
        </w:tc>
      </w:tr>
      <w:tr w:rsidR="00274F45" w:rsidRPr="00491CF9" w14:paraId="2B947988" w14:textId="77777777" w:rsidTr="009A09EE">
        <w:trPr>
          <w:trHeight w:val="240"/>
          <w:jc w:val="center"/>
        </w:trPr>
        <w:tc>
          <w:tcPr>
            <w:tcW w:w="4876" w:type="dxa"/>
            <w:tcBorders>
              <w:top w:val="nil"/>
              <w:left w:val="nil"/>
              <w:bottom w:val="nil"/>
              <w:right w:val="nil"/>
            </w:tcBorders>
          </w:tcPr>
          <w:p w14:paraId="0BD4E23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0F7556A" w14:textId="77777777" w:rsidR="00274F45" w:rsidRPr="00491CF9" w:rsidRDefault="00274F45" w:rsidP="009A09EE">
            <w:pPr>
              <w:pStyle w:val="AmColumnHeading"/>
            </w:pPr>
            <w:r w:rsidRPr="00491CF9">
              <w:t>Tarkistus</w:t>
            </w:r>
          </w:p>
        </w:tc>
      </w:tr>
      <w:tr w:rsidR="00274F45" w:rsidRPr="00491CF9" w14:paraId="009851AE" w14:textId="77777777" w:rsidTr="009A09EE">
        <w:trPr>
          <w:jc w:val="center"/>
        </w:trPr>
        <w:tc>
          <w:tcPr>
            <w:tcW w:w="4876" w:type="dxa"/>
            <w:tcBorders>
              <w:top w:val="nil"/>
              <w:left w:val="nil"/>
              <w:bottom w:val="nil"/>
              <w:right w:val="nil"/>
            </w:tcBorders>
          </w:tcPr>
          <w:p w14:paraId="7A072ED2" w14:textId="77777777" w:rsidR="00274F45" w:rsidRPr="00491CF9" w:rsidRDefault="00274F45" w:rsidP="009A09EE">
            <w:pPr>
              <w:pStyle w:val="Normal6a"/>
            </w:pPr>
            <w:r w:rsidRPr="00491CF9">
              <w:t>s)</w:t>
            </w:r>
            <w:r w:rsidRPr="00491CF9">
              <w:tab/>
            </w:r>
            <w:r w:rsidRPr="00491CF9">
              <w:rPr>
                <w:b/>
                <w:i/>
              </w:rPr>
              <w:t>tuodaan jäsenvaltioissa ja EU:ssa esiin</w:t>
            </w:r>
            <w:r w:rsidRPr="00491CF9">
              <w:t xml:space="preserve"> laaja-alaisen talous- ja kauppasopimuksen </w:t>
            </w:r>
            <w:r w:rsidRPr="00491CF9">
              <w:rPr>
                <w:b/>
                <w:i/>
              </w:rPr>
              <w:t>hyötyjä, joihin kuuluvat muun muassa markkinoille pääsyn lisääminen, kaupan yksinkertaistaminen ja pk-yritysten esteiden vähentäminen,</w:t>
            </w:r>
          </w:p>
        </w:tc>
        <w:tc>
          <w:tcPr>
            <w:tcW w:w="4876" w:type="dxa"/>
            <w:tcBorders>
              <w:top w:val="nil"/>
              <w:left w:val="nil"/>
              <w:bottom w:val="nil"/>
              <w:right w:val="nil"/>
            </w:tcBorders>
          </w:tcPr>
          <w:p w14:paraId="009C2085" w14:textId="77777777" w:rsidR="00274F45" w:rsidRPr="00491CF9" w:rsidRDefault="00274F45" w:rsidP="009A09EE">
            <w:pPr>
              <w:pStyle w:val="Normal6a"/>
            </w:pPr>
            <w:r w:rsidRPr="00491CF9">
              <w:t>s)</w:t>
            </w:r>
            <w:r w:rsidRPr="00491CF9">
              <w:tab/>
            </w:r>
            <w:r w:rsidRPr="00491CF9">
              <w:rPr>
                <w:b/>
                <w:i/>
              </w:rPr>
              <w:t>torjutaan jyrkästi pyrkimykset</w:t>
            </w:r>
            <w:r w:rsidRPr="00491CF9">
              <w:t xml:space="preserve"> laaja-alaisen talous- ja kauppasopimuksen </w:t>
            </w:r>
            <w:r w:rsidRPr="00491CF9">
              <w:rPr>
                <w:b/>
                <w:i/>
              </w:rPr>
              <w:t>edistämiseksi jäsenvaltioissa ja EU:ssa ja korostetaan, että tällaisissa toimissa sivuutetaan kansalliseen suvereniteettiin, elintarviketurvaan sekä tuotanto- ja ympäristönormien vastaavuuteen liittyvät ratkaisemattomat kysymykset; muistutetaan, että Kanadaan ei sovelleta peililausekkeita, joilla varmistettaisiin vastaavuus EU:n ympäristö-, terveys- ja tuotantonormien kanssa, mikä asettaa eurooppalaiset pk-yritykset, viljelijät ja tuottajat epäedulliseen kilpailuasemaan ja heikentää unionin sitoutumista oikeudenmukaiseen ja kestävään kauppaan,</w:t>
            </w:r>
          </w:p>
        </w:tc>
      </w:tr>
    </w:tbl>
    <w:p w14:paraId="6E823F0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5B7D095" w14:textId="77777777" w:rsidR="00274F45" w:rsidRPr="00491CF9" w:rsidRDefault="00274F45" w:rsidP="00274F45">
      <w:r w:rsidRPr="00491CF9">
        <w:rPr>
          <w:rStyle w:val="HideTWBExt"/>
        </w:rPr>
        <w:t>&lt;/Amend&gt;</w:t>
      </w:r>
    </w:p>
    <w:p w14:paraId="1C0FEF6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161</w:t>
      </w:r>
      <w:r w:rsidRPr="00491CF9">
        <w:rPr>
          <w:rStyle w:val="HideTWBExt"/>
          <w:b w:val="0"/>
        </w:rPr>
        <w:t>&lt;/NumAm&gt;</w:t>
      </w:r>
    </w:p>
    <w:p w14:paraId="2A612043"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6B1F60E3" w14:textId="77777777" w:rsidR="00274F45" w:rsidRPr="00491CF9" w:rsidRDefault="00274F45" w:rsidP="00274F45">
      <w:pPr>
        <w:pStyle w:val="NormalBold"/>
      </w:pPr>
      <w:r w:rsidRPr="00491CF9">
        <w:rPr>
          <w:rStyle w:val="HideTWBExt"/>
          <w:b w:val="0"/>
        </w:rPr>
        <w:t>&lt;/RepeatBlock-By&gt;</w:t>
      </w:r>
    </w:p>
    <w:p w14:paraId="2DD4C74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6EE7890" w14:textId="77777777" w:rsidR="00274F45" w:rsidRPr="00491CF9" w:rsidRDefault="00274F45" w:rsidP="00274F45">
      <w:pPr>
        <w:pStyle w:val="NormalBold"/>
      </w:pPr>
      <w:r w:rsidRPr="00491CF9">
        <w:rPr>
          <w:rStyle w:val="HideTWBExt"/>
          <w:b w:val="0"/>
        </w:rPr>
        <w:t>&lt;Article&gt;</w:t>
      </w:r>
      <w:r w:rsidRPr="00491CF9">
        <w:t>1 kohta – s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C57E558" w14:textId="77777777" w:rsidTr="009A09EE">
        <w:trPr>
          <w:trHeight w:hRule="exact" w:val="240"/>
          <w:jc w:val="center"/>
        </w:trPr>
        <w:tc>
          <w:tcPr>
            <w:tcW w:w="9752" w:type="dxa"/>
            <w:gridSpan w:val="2"/>
            <w:tcBorders>
              <w:top w:val="nil"/>
              <w:left w:val="nil"/>
              <w:bottom w:val="nil"/>
              <w:right w:val="nil"/>
            </w:tcBorders>
          </w:tcPr>
          <w:p w14:paraId="159410DF" w14:textId="77777777" w:rsidR="00274F45" w:rsidRPr="00491CF9" w:rsidRDefault="00274F45" w:rsidP="009A09EE"/>
        </w:tc>
      </w:tr>
      <w:tr w:rsidR="00274F45" w:rsidRPr="00491CF9" w14:paraId="00DF5350" w14:textId="77777777" w:rsidTr="009A09EE">
        <w:trPr>
          <w:trHeight w:val="240"/>
          <w:jc w:val="center"/>
        </w:trPr>
        <w:tc>
          <w:tcPr>
            <w:tcW w:w="4876" w:type="dxa"/>
            <w:tcBorders>
              <w:top w:val="nil"/>
              <w:left w:val="nil"/>
              <w:bottom w:val="nil"/>
              <w:right w:val="nil"/>
            </w:tcBorders>
          </w:tcPr>
          <w:p w14:paraId="030652D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4A59F5C" w14:textId="77777777" w:rsidR="00274F45" w:rsidRPr="00491CF9" w:rsidRDefault="00274F45" w:rsidP="009A09EE">
            <w:pPr>
              <w:pStyle w:val="AmColumnHeading"/>
            </w:pPr>
            <w:r w:rsidRPr="00491CF9">
              <w:t>Tarkistus</w:t>
            </w:r>
          </w:p>
        </w:tc>
      </w:tr>
      <w:tr w:rsidR="00274F45" w:rsidRPr="00491CF9" w14:paraId="4BAD578B" w14:textId="77777777" w:rsidTr="009A09EE">
        <w:trPr>
          <w:jc w:val="center"/>
        </w:trPr>
        <w:tc>
          <w:tcPr>
            <w:tcW w:w="4876" w:type="dxa"/>
            <w:tcBorders>
              <w:top w:val="nil"/>
              <w:left w:val="nil"/>
              <w:bottom w:val="nil"/>
              <w:right w:val="nil"/>
            </w:tcBorders>
          </w:tcPr>
          <w:p w14:paraId="128BC1BD" w14:textId="77777777" w:rsidR="00274F45" w:rsidRPr="00491CF9" w:rsidRDefault="00274F45" w:rsidP="009A09EE">
            <w:pPr>
              <w:pStyle w:val="Normal6a"/>
            </w:pPr>
            <w:r w:rsidRPr="00491CF9">
              <w:t>s)</w:t>
            </w:r>
            <w:r w:rsidRPr="00491CF9">
              <w:tab/>
            </w:r>
            <w:r w:rsidRPr="00491CF9">
              <w:rPr>
                <w:b/>
                <w:i/>
              </w:rPr>
              <w:t>tuodaan jäsenvaltioissa ja EU:ssa esiin laaja-alaisen</w:t>
            </w:r>
            <w:r w:rsidRPr="00491CF9">
              <w:t xml:space="preserve"> talous- ja </w:t>
            </w:r>
            <w:r w:rsidRPr="00491CF9">
              <w:rPr>
                <w:b/>
                <w:i/>
              </w:rPr>
              <w:t>kauppasopimuksen hyötyjä, joihin kuuluvat muun muassa markkinoille pääsyn lisääminen, kaupan yksinkertaistaminen</w:t>
            </w:r>
            <w:r w:rsidRPr="00491CF9">
              <w:t xml:space="preserve"> ja pk-yritysten </w:t>
            </w:r>
            <w:r w:rsidRPr="00491CF9">
              <w:rPr>
                <w:b/>
                <w:i/>
              </w:rPr>
              <w:t>esteiden vähentäminen</w:t>
            </w:r>
            <w:r w:rsidRPr="00491CF9">
              <w:t>,</w:t>
            </w:r>
          </w:p>
        </w:tc>
        <w:tc>
          <w:tcPr>
            <w:tcW w:w="4876" w:type="dxa"/>
            <w:tcBorders>
              <w:top w:val="nil"/>
              <w:left w:val="nil"/>
              <w:bottom w:val="nil"/>
              <w:right w:val="nil"/>
            </w:tcBorders>
          </w:tcPr>
          <w:p w14:paraId="16942071" w14:textId="77777777" w:rsidR="00274F45" w:rsidRPr="00491CF9" w:rsidRDefault="00274F45" w:rsidP="009A09EE">
            <w:pPr>
              <w:pStyle w:val="Normal6a"/>
            </w:pPr>
            <w:r w:rsidRPr="00491CF9">
              <w:t>s)</w:t>
            </w:r>
            <w:r w:rsidRPr="00491CF9">
              <w:tab/>
            </w:r>
            <w:r w:rsidRPr="00491CF9">
              <w:rPr>
                <w:b/>
                <w:i/>
              </w:rPr>
              <w:t>pannaan merkille, että yli kolmasosa jäsenvaltioista ei ole vielä ratifioinut laaja-alaista</w:t>
            </w:r>
            <w:r w:rsidRPr="00491CF9">
              <w:t xml:space="preserve"> talous- ja </w:t>
            </w:r>
            <w:r w:rsidRPr="00491CF9">
              <w:rPr>
                <w:b/>
                <w:i/>
              </w:rPr>
              <w:t>kauppasopimusta; kehotetaan arvioimaan perusteellisesti uudelleen, palveleeko sopimus aidosti EU:n kansalaisten</w:t>
            </w:r>
            <w:r w:rsidRPr="00491CF9">
              <w:t xml:space="preserve"> ja pk-yritysten </w:t>
            </w:r>
            <w:r w:rsidRPr="00491CF9">
              <w:rPr>
                <w:b/>
                <w:i/>
              </w:rPr>
              <w:t>kansallisia taloudellisia etuja</w:t>
            </w:r>
            <w:r w:rsidRPr="00491CF9">
              <w:t>,</w:t>
            </w:r>
          </w:p>
        </w:tc>
      </w:tr>
    </w:tbl>
    <w:p w14:paraId="5404527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4DB7A3D" w14:textId="77777777" w:rsidR="00274F45" w:rsidRPr="00491CF9" w:rsidRDefault="00274F45" w:rsidP="00274F45">
      <w:r w:rsidRPr="00491CF9">
        <w:rPr>
          <w:rStyle w:val="HideTWBExt"/>
        </w:rPr>
        <w:t>&lt;/Amend&gt;</w:t>
      </w:r>
    </w:p>
    <w:p w14:paraId="2447FA0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162</w:t>
      </w:r>
      <w:r w:rsidRPr="00491CF9">
        <w:rPr>
          <w:rStyle w:val="HideTWBExt"/>
          <w:b w:val="0"/>
        </w:rPr>
        <w:t>&lt;/NumAm&gt;</w:t>
      </w:r>
    </w:p>
    <w:p w14:paraId="7850AFDE"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4A77CE1C" w14:textId="77777777" w:rsidR="00274F45" w:rsidRPr="00491CF9" w:rsidRDefault="00274F45" w:rsidP="00274F45">
      <w:pPr>
        <w:pStyle w:val="NormalBold"/>
      </w:pPr>
      <w:r w:rsidRPr="00491CF9">
        <w:rPr>
          <w:rStyle w:val="HideTWBExt"/>
          <w:b w:val="0"/>
        </w:rPr>
        <w:t>&lt;/RepeatBlock-By&gt;</w:t>
      </w:r>
    </w:p>
    <w:p w14:paraId="712AE8C0"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6301320" w14:textId="77777777" w:rsidR="00274F45" w:rsidRPr="00491CF9" w:rsidRDefault="00274F45" w:rsidP="00274F45">
      <w:pPr>
        <w:pStyle w:val="NormalBold"/>
      </w:pPr>
      <w:r w:rsidRPr="00491CF9">
        <w:rPr>
          <w:rStyle w:val="HideTWBExt"/>
          <w:b w:val="0"/>
        </w:rPr>
        <w:t>&lt;Article&gt;</w:t>
      </w:r>
      <w:r w:rsidRPr="00491CF9">
        <w:t>1 kohta – s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1E32FE9" w14:textId="77777777" w:rsidTr="009A09EE">
        <w:trPr>
          <w:trHeight w:hRule="exact" w:val="240"/>
          <w:jc w:val="center"/>
        </w:trPr>
        <w:tc>
          <w:tcPr>
            <w:tcW w:w="9752" w:type="dxa"/>
            <w:gridSpan w:val="2"/>
            <w:tcBorders>
              <w:top w:val="nil"/>
              <w:left w:val="nil"/>
              <w:bottom w:val="nil"/>
              <w:right w:val="nil"/>
            </w:tcBorders>
          </w:tcPr>
          <w:p w14:paraId="4D5A7263" w14:textId="77777777" w:rsidR="00274F45" w:rsidRPr="00491CF9" w:rsidRDefault="00274F45" w:rsidP="009A09EE"/>
        </w:tc>
      </w:tr>
      <w:tr w:rsidR="00274F45" w:rsidRPr="00491CF9" w14:paraId="25801871" w14:textId="77777777" w:rsidTr="009A09EE">
        <w:trPr>
          <w:trHeight w:val="240"/>
          <w:jc w:val="center"/>
        </w:trPr>
        <w:tc>
          <w:tcPr>
            <w:tcW w:w="4876" w:type="dxa"/>
            <w:tcBorders>
              <w:top w:val="nil"/>
              <w:left w:val="nil"/>
              <w:bottom w:val="nil"/>
              <w:right w:val="nil"/>
            </w:tcBorders>
          </w:tcPr>
          <w:p w14:paraId="23B1BF5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506EB5C" w14:textId="77777777" w:rsidR="00274F45" w:rsidRPr="00491CF9" w:rsidRDefault="00274F45" w:rsidP="009A09EE">
            <w:pPr>
              <w:pStyle w:val="AmColumnHeading"/>
            </w:pPr>
            <w:r w:rsidRPr="00491CF9">
              <w:t>Tarkistus</w:t>
            </w:r>
          </w:p>
        </w:tc>
      </w:tr>
      <w:tr w:rsidR="00274F45" w:rsidRPr="00491CF9" w14:paraId="532DC4D1" w14:textId="77777777" w:rsidTr="009A09EE">
        <w:trPr>
          <w:jc w:val="center"/>
        </w:trPr>
        <w:tc>
          <w:tcPr>
            <w:tcW w:w="4876" w:type="dxa"/>
            <w:tcBorders>
              <w:top w:val="nil"/>
              <w:left w:val="nil"/>
              <w:bottom w:val="nil"/>
              <w:right w:val="nil"/>
            </w:tcBorders>
          </w:tcPr>
          <w:p w14:paraId="3E366FCE" w14:textId="77777777" w:rsidR="00274F45" w:rsidRPr="00491CF9" w:rsidRDefault="00274F45" w:rsidP="009A09EE">
            <w:pPr>
              <w:pStyle w:val="Normal6a"/>
            </w:pPr>
            <w:r w:rsidRPr="00491CF9">
              <w:t>s)</w:t>
            </w:r>
            <w:r w:rsidRPr="00491CF9">
              <w:tab/>
              <w:t>tuodaan jäsenvaltioissa ja EU:ssa esiin laaja-alaisen talous- ja kauppasopimuksen hyötyjä, joihin kuuluvat muun muassa markkinoille pääsyn lisääminen, kaupan yksinkertaistaminen ja pk-yritysten esteiden vähentäminen,</w:t>
            </w:r>
          </w:p>
        </w:tc>
        <w:tc>
          <w:tcPr>
            <w:tcW w:w="4876" w:type="dxa"/>
            <w:tcBorders>
              <w:top w:val="nil"/>
              <w:left w:val="nil"/>
              <w:bottom w:val="nil"/>
              <w:right w:val="nil"/>
            </w:tcBorders>
          </w:tcPr>
          <w:p w14:paraId="496C19FC" w14:textId="77777777" w:rsidR="00274F45" w:rsidRPr="00491CF9" w:rsidRDefault="00274F45" w:rsidP="009A09EE">
            <w:pPr>
              <w:pStyle w:val="Normal6a"/>
            </w:pPr>
            <w:r w:rsidRPr="00491CF9">
              <w:t>s)</w:t>
            </w:r>
            <w:r w:rsidRPr="00491CF9">
              <w:tab/>
              <w:t xml:space="preserve">tuodaan jäsenvaltioissa ja EU:ssa esiin laaja-alaisen talous- ja kauppasopimuksen hyötyjä, joihin kuuluvat muun muassa markkinoille pääsyn lisääminen, kaupan yksinkertaistaminen ja pk-yritysten esteiden vähentäminen, </w:t>
            </w:r>
            <w:r w:rsidRPr="00491CF9">
              <w:rPr>
                <w:b/>
                <w:i/>
              </w:rPr>
              <w:t>joiden kautta voidaan saavuttaa jäsenmaille välttämätöntä talouskasvua kiristyvässä globaalissa kilpailussa,</w:t>
            </w:r>
          </w:p>
        </w:tc>
      </w:tr>
    </w:tbl>
    <w:p w14:paraId="1DE471D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5FEF74B5" w14:textId="77777777" w:rsidR="00274F45" w:rsidRPr="00491CF9" w:rsidRDefault="00274F45" w:rsidP="00274F45">
      <w:r w:rsidRPr="00491CF9">
        <w:rPr>
          <w:rStyle w:val="HideTWBExt"/>
        </w:rPr>
        <w:t>&lt;/Amend&gt;</w:t>
      </w:r>
    </w:p>
    <w:p w14:paraId="038F592C"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163</w:t>
      </w:r>
      <w:r w:rsidRPr="00491CF9">
        <w:rPr>
          <w:rStyle w:val="HideTWBExt"/>
          <w:b w:val="0"/>
        </w:rPr>
        <w:t>&lt;/NumAm&gt;</w:t>
      </w:r>
    </w:p>
    <w:p w14:paraId="2D5CA2C9"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Marjan Šarec</w:t>
      </w:r>
      <w:r w:rsidRPr="00491CF9">
        <w:rPr>
          <w:rStyle w:val="HideTWBExt"/>
          <w:b w:val="0"/>
        </w:rPr>
        <w:t>&lt;/Members&gt;</w:t>
      </w:r>
    </w:p>
    <w:p w14:paraId="55DDBC87" w14:textId="77777777" w:rsidR="00274F45" w:rsidRPr="00491CF9" w:rsidRDefault="00274F45" w:rsidP="00274F45">
      <w:pPr>
        <w:pStyle w:val="NormalBold"/>
      </w:pPr>
      <w:r w:rsidRPr="00491CF9">
        <w:rPr>
          <w:rStyle w:val="HideTWBExt"/>
          <w:b w:val="0"/>
        </w:rPr>
        <w:t>&lt;/RepeatBlock-By&gt;</w:t>
      </w:r>
    </w:p>
    <w:p w14:paraId="36967A2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5D84431" w14:textId="77777777" w:rsidR="00274F45" w:rsidRPr="00491CF9" w:rsidRDefault="00274F45" w:rsidP="00274F45">
      <w:pPr>
        <w:pStyle w:val="NormalBold"/>
      </w:pPr>
      <w:r w:rsidRPr="00491CF9">
        <w:rPr>
          <w:rStyle w:val="HideTWBExt"/>
          <w:b w:val="0"/>
        </w:rPr>
        <w:t>&lt;Article&gt;</w:t>
      </w:r>
      <w:r w:rsidRPr="00491CF9">
        <w:t>1 kohta – s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C894459" w14:textId="77777777" w:rsidTr="009A09EE">
        <w:trPr>
          <w:trHeight w:hRule="exact" w:val="240"/>
          <w:jc w:val="center"/>
        </w:trPr>
        <w:tc>
          <w:tcPr>
            <w:tcW w:w="9752" w:type="dxa"/>
            <w:gridSpan w:val="2"/>
            <w:tcBorders>
              <w:top w:val="nil"/>
              <w:left w:val="nil"/>
              <w:bottom w:val="nil"/>
              <w:right w:val="nil"/>
            </w:tcBorders>
          </w:tcPr>
          <w:p w14:paraId="14BCDD7A" w14:textId="77777777" w:rsidR="00274F45" w:rsidRPr="00491CF9" w:rsidRDefault="00274F45" w:rsidP="009A09EE"/>
        </w:tc>
      </w:tr>
      <w:tr w:rsidR="00274F45" w:rsidRPr="00491CF9" w14:paraId="22F5125F" w14:textId="77777777" w:rsidTr="009A09EE">
        <w:trPr>
          <w:trHeight w:val="240"/>
          <w:jc w:val="center"/>
        </w:trPr>
        <w:tc>
          <w:tcPr>
            <w:tcW w:w="4876" w:type="dxa"/>
            <w:tcBorders>
              <w:top w:val="nil"/>
              <w:left w:val="nil"/>
              <w:bottom w:val="nil"/>
              <w:right w:val="nil"/>
            </w:tcBorders>
          </w:tcPr>
          <w:p w14:paraId="290FD88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FF3B1B3" w14:textId="77777777" w:rsidR="00274F45" w:rsidRPr="00491CF9" w:rsidRDefault="00274F45" w:rsidP="009A09EE">
            <w:pPr>
              <w:pStyle w:val="AmColumnHeading"/>
            </w:pPr>
            <w:r w:rsidRPr="00491CF9">
              <w:t>Tarkistus</w:t>
            </w:r>
          </w:p>
        </w:tc>
      </w:tr>
      <w:tr w:rsidR="00274F45" w:rsidRPr="00491CF9" w14:paraId="789FFF3D" w14:textId="77777777" w:rsidTr="009A09EE">
        <w:trPr>
          <w:jc w:val="center"/>
        </w:trPr>
        <w:tc>
          <w:tcPr>
            <w:tcW w:w="4876" w:type="dxa"/>
            <w:tcBorders>
              <w:top w:val="nil"/>
              <w:left w:val="nil"/>
              <w:bottom w:val="nil"/>
              <w:right w:val="nil"/>
            </w:tcBorders>
          </w:tcPr>
          <w:p w14:paraId="2ECE8108" w14:textId="77777777" w:rsidR="00274F45" w:rsidRPr="00491CF9" w:rsidRDefault="00274F45" w:rsidP="009A09EE">
            <w:pPr>
              <w:pStyle w:val="Normal6a"/>
            </w:pPr>
            <w:r w:rsidRPr="00491CF9">
              <w:t>s)</w:t>
            </w:r>
            <w:r w:rsidRPr="00491CF9">
              <w:tab/>
              <w:t>tuodaan jäsenvaltioissa ja EU:ssa esiin laaja-alaisen talous- ja kauppasopimuksen hyötyjä, joihin kuuluvat muun muassa markkinoille pääsyn lisääminen, kaupan yksinkertaistaminen ja pk-yritysten esteiden vähentäminen,</w:t>
            </w:r>
          </w:p>
        </w:tc>
        <w:tc>
          <w:tcPr>
            <w:tcW w:w="4876" w:type="dxa"/>
            <w:tcBorders>
              <w:top w:val="nil"/>
              <w:left w:val="nil"/>
              <w:bottom w:val="nil"/>
              <w:right w:val="nil"/>
            </w:tcBorders>
          </w:tcPr>
          <w:p w14:paraId="4338E46D" w14:textId="77777777" w:rsidR="00274F45" w:rsidRPr="00491CF9" w:rsidRDefault="00274F45" w:rsidP="009A09EE">
            <w:pPr>
              <w:pStyle w:val="Normal6a"/>
            </w:pPr>
            <w:r w:rsidRPr="00491CF9">
              <w:t>s)</w:t>
            </w:r>
            <w:r w:rsidRPr="00491CF9">
              <w:tab/>
              <w:t>tuodaan jäsenvaltioissa ja EU:ssa esiin laaja-alaisen talous- ja kauppasopimuksen hyötyjä, joihin kuuluvat muun muassa markkinoille pääsyn lisääminen, kaupan yksinkertaistaminen</w:t>
            </w:r>
            <w:r w:rsidRPr="00491CF9">
              <w:rPr>
                <w:b/>
                <w:i/>
              </w:rPr>
              <w:t>, puolustusalan investoinnit</w:t>
            </w:r>
            <w:r w:rsidRPr="00491CF9">
              <w:t xml:space="preserve"> ja pk-yritysten esteiden vähentäminen,</w:t>
            </w:r>
          </w:p>
        </w:tc>
      </w:tr>
    </w:tbl>
    <w:p w14:paraId="2D0FB89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F29C615" w14:textId="77777777" w:rsidR="00274F45" w:rsidRPr="00491CF9" w:rsidRDefault="00274F45" w:rsidP="00274F45">
      <w:r w:rsidRPr="00491CF9">
        <w:rPr>
          <w:rStyle w:val="HideTWBExt"/>
        </w:rPr>
        <w:t>&lt;/Amend&gt;</w:t>
      </w:r>
    </w:p>
    <w:p w14:paraId="710B5DF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164</w:t>
      </w:r>
      <w:r w:rsidRPr="00491CF9">
        <w:rPr>
          <w:rStyle w:val="HideTWBExt"/>
          <w:b w:val="0"/>
        </w:rPr>
        <w:t>&lt;/NumAm&gt;</w:t>
      </w:r>
    </w:p>
    <w:p w14:paraId="5C21D820" w14:textId="77777777" w:rsidR="00274F45" w:rsidRPr="00491CF9" w:rsidRDefault="00274F45" w:rsidP="00274F45">
      <w:pPr>
        <w:pStyle w:val="NormalBold"/>
      </w:pPr>
      <w:r w:rsidRPr="00491CF9">
        <w:rPr>
          <w:rStyle w:val="HideTWBExt"/>
          <w:b w:val="0"/>
        </w:rPr>
        <w:t>&lt;RepeatBlock-By&gt;&lt;Members&gt;</w:t>
      </w:r>
      <w:r w:rsidRPr="00491CF9">
        <w:t>Željana Zovko</w:t>
      </w:r>
      <w:r w:rsidRPr="00491CF9">
        <w:rPr>
          <w:rStyle w:val="HideTWBExt"/>
          <w:b w:val="0"/>
        </w:rPr>
        <w:t>&lt;/Members&gt;</w:t>
      </w:r>
    </w:p>
    <w:p w14:paraId="196D3166" w14:textId="77777777" w:rsidR="00274F45" w:rsidRPr="00491CF9" w:rsidRDefault="00274F45" w:rsidP="00274F45">
      <w:pPr>
        <w:pStyle w:val="NormalBold"/>
      </w:pPr>
      <w:r w:rsidRPr="00491CF9">
        <w:rPr>
          <w:rStyle w:val="HideTWBExt"/>
          <w:b w:val="0"/>
        </w:rPr>
        <w:t>&lt;/RepeatBlock-By&gt;</w:t>
      </w:r>
    </w:p>
    <w:p w14:paraId="0D0CCD8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F349139" w14:textId="77777777" w:rsidR="00274F45" w:rsidRPr="00491CF9" w:rsidRDefault="00274F45" w:rsidP="00274F45">
      <w:pPr>
        <w:pStyle w:val="NormalBold"/>
      </w:pPr>
      <w:r w:rsidRPr="00491CF9">
        <w:rPr>
          <w:rStyle w:val="HideTWBExt"/>
          <w:b w:val="0"/>
        </w:rPr>
        <w:t>&lt;Article&gt;</w:t>
      </w:r>
      <w:r w:rsidRPr="00491CF9">
        <w:t>1 kohta – s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EC40601" w14:textId="77777777" w:rsidTr="009A09EE">
        <w:trPr>
          <w:trHeight w:hRule="exact" w:val="240"/>
          <w:jc w:val="center"/>
        </w:trPr>
        <w:tc>
          <w:tcPr>
            <w:tcW w:w="9752" w:type="dxa"/>
            <w:gridSpan w:val="2"/>
            <w:tcBorders>
              <w:top w:val="nil"/>
              <w:left w:val="nil"/>
              <w:bottom w:val="nil"/>
              <w:right w:val="nil"/>
            </w:tcBorders>
          </w:tcPr>
          <w:p w14:paraId="5EB41CDC" w14:textId="77777777" w:rsidR="00274F45" w:rsidRPr="00491CF9" w:rsidRDefault="00274F45" w:rsidP="009A09EE"/>
        </w:tc>
      </w:tr>
      <w:tr w:rsidR="00274F45" w:rsidRPr="00491CF9" w14:paraId="64C4FEB6" w14:textId="77777777" w:rsidTr="009A09EE">
        <w:trPr>
          <w:trHeight w:val="240"/>
          <w:jc w:val="center"/>
        </w:trPr>
        <w:tc>
          <w:tcPr>
            <w:tcW w:w="4876" w:type="dxa"/>
            <w:tcBorders>
              <w:top w:val="nil"/>
              <w:left w:val="nil"/>
              <w:bottom w:val="nil"/>
              <w:right w:val="nil"/>
            </w:tcBorders>
          </w:tcPr>
          <w:p w14:paraId="0127254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5CE41F4" w14:textId="77777777" w:rsidR="00274F45" w:rsidRPr="00491CF9" w:rsidRDefault="00274F45" w:rsidP="009A09EE">
            <w:pPr>
              <w:pStyle w:val="AmColumnHeading"/>
            </w:pPr>
            <w:r w:rsidRPr="00491CF9">
              <w:t>Tarkistus</w:t>
            </w:r>
          </w:p>
        </w:tc>
      </w:tr>
      <w:tr w:rsidR="00274F45" w:rsidRPr="00491CF9" w14:paraId="10741AA1" w14:textId="77777777" w:rsidTr="009A09EE">
        <w:trPr>
          <w:jc w:val="center"/>
        </w:trPr>
        <w:tc>
          <w:tcPr>
            <w:tcW w:w="4876" w:type="dxa"/>
            <w:tcBorders>
              <w:top w:val="nil"/>
              <w:left w:val="nil"/>
              <w:bottom w:val="nil"/>
              <w:right w:val="nil"/>
            </w:tcBorders>
          </w:tcPr>
          <w:p w14:paraId="746C85F3" w14:textId="77777777" w:rsidR="00274F45" w:rsidRPr="00491CF9" w:rsidRDefault="00274F45" w:rsidP="009A09EE">
            <w:pPr>
              <w:pStyle w:val="Normal6a"/>
            </w:pPr>
          </w:p>
        </w:tc>
        <w:tc>
          <w:tcPr>
            <w:tcW w:w="4876" w:type="dxa"/>
            <w:tcBorders>
              <w:top w:val="nil"/>
              <w:left w:val="nil"/>
              <w:bottom w:val="nil"/>
              <w:right w:val="nil"/>
            </w:tcBorders>
          </w:tcPr>
          <w:p w14:paraId="025BA275" w14:textId="77777777" w:rsidR="00274F45" w:rsidRPr="00491CF9" w:rsidRDefault="00274F45" w:rsidP="009A09EE">
            <w:pPr>
              <w:pStyle w:val="Normal6a"/>
            </w:pPr>
            <w:r w:rsidRPr="00491CF9">
              <w:rPr>
                <w:b/>
                <w:i/>
              </w:rPr>
              <w:t>s a)</w:t>
            </w:r>
            <w:r w:rsidRPr="00491CF9">
              <w:tab/>
            </w:r>
            <w:r w:rsidRPr="00491CF9">
              <w:rPr>
                <w:b/>
                <w:i/>
              </w:rPr>
              <w:t>tehostetaan toimitusketjujen häiriönsietokykyyn liittyvää yhteistyötä monipuolistamalla kummankin teollisuuden tarvitsemien kriittisten mineraalien tarjontaa,</w:t>
            </w:r>
          </w:p>
        </w:tc>
      </w:tr>
    </w:tbl>
    <w:p w14:paraId="512E47D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786DA2B" w14:textId="77777777" w:rsidR="00274F45" w:rsidRPr="00491CF9" w:rsidRDefault="00274F45" w:rsidP="00274F45">
      <w:r w:rsidRPr="00491CF9">
        <w:rPr>
          <w:rStyle w:val="HideTWBExt"/>
        </w:rPr>
        <w:t>&lt;/Amend&gt;</w:t>
      </w:r>
    </w:p>
    <w:p w14:paraId="5D242A1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165</w:t>
      </w:r>
      <w:r w:rsidRPr="00491CF9">
        <w:rPr>
          <w:rStyle w:val="HideTWBExt"/>
          <w:b w:val="0"/>
        </w:rPr>
        <w:t>&lt;/NumAm&gt;</w:t>
      </w:r>
    </w:p>
    <w:p w14:paraId="4F6F692E"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Jaroslav Bžoch, Nikola Bartůšek</w:t>
      </w:r>
      <w:r w:rsidRPr="00491CF9">
        <w:rPr>
          <w:rStyle w:val="HideTWBExt"/>
          <w:b w:val="0"/>
        </w:rPr>
        <w:t>&lt;/Members&gt;</w:t>
      </w:r>
    </w:p>
    <w:p w14:paraId="0022E5BA" w14:textId="77777777" w:rsidR="00274F45" w:rsidRPr="00491CF9" w:rsidRDefault="00274F45" w:rsidP="00274F45">
      <w:pPr>
        <w:pStyle w:val="NormalBold"/>
      </w:pPr>
      <w:r w:rsidRPr="00491CF9">
        <w:rPr>
          <w:rStyle w:val="HideTWBExt"/>
          <w:b w:val="0"/>
        </w:rPr>
        <w:t>&lt;/RepeatBlock-By&gt;</w:t>
      </w:r>
    </w:p>
    <w:p w14:paraId="55D3C62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8654E6A" w14:textId="77777777" w:rsidR="00274F45" w:rsidRPr="00491CF9" w:rsidRDefault="00274F45" w:rsidP="00274F45">
      <w:pPr>
        <w:pStyle w:val="NormalBold"/>
      </w:pPr>
      <w:r w:rsidRPr="00491CF9">
        <w:rPr>
          <w:rStyle w:val="HideTWBExt"/>
          <w:b w:val="0"/>
        </w:rPr>
        <w:t>&lt;Article&gt;</w:t>
      </w:r>
      <w:r w:rsidRPr="00491CF9">
        <w:t>1 kohta – s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8DE1CAE" w14:textId="77777777" w:rsidTr="009A09EE">
        <w:trPr>
          <w:trHeight w:hRule="exact" w:val="240"/>
          <w:jc w:val="center"/>
        </w:trPr>
        <w:tc>
          <w:tcPr>
            <w:tcW w:w="9752" w:type="dxa"/>
            <w:gridSpan w:val="2"/>
            <w:tcBorders>
              <w:top w:val="nil"/>
              <w:left w:val="nil"/>
              <w:bottom w:val="nil"/>
              <w:right w:val="nil"/>
            </w:tcBorders>
          </w:tcPr>
          <w:p w14:paraId="217DF99F" w14:textId="77777777" w:rsidR="00274F45" w:rsidRPr="00491CF9" w:rsidRDefault="00274F45" w:rsidP="009A09EE"/>
        </w:tc>
      </w:tr>
      <w:tr w:rsidR="00274F45" w:rsidRPr="00491CF9" w14:paraId="75F05888" w14:textId="77777777" w:rsidTr="009A09EE">
        <w:trPr>
          <w:trHeight w:val="240"/>
          <w:jc w:val="center"/>
        </w:trPr>
        <w:tc>
          <w:tcPr>
            <w:tcW w:w="4876" w:type="dxa"/>
            <w:tcBorders>
              <w:top w:val="nil"/>
              <w:left w:val="nil"/>
              <w:bottom w:val="nil"/>
              <w:right w:val="nil"/>
            </w:tcBorders>
          </w:tcPr>
          <w:p w14:paraId="7BFF29D5"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6F4BC81" w14:textId="77777777" w:rsidR="00274F45" w:rsidRPr="00491CF9" w:rsidRDefault="00274F45" w:rsidP="009A09EE">
            <w:pPr>
              <w:pStyle w:val="AmColumnHeading"/>
            </w:pPr>
            <w:r w:rsidRPr="00491CF9">
              <w:t>Tarkistus</w:t>
            </w:r>
          </w:p>
        </w:tc>
      </w:tr>
      <w:tr w:rsidR="00274F45" w:rsidRPr="00491CF9" w14:paraId="362F2466" w14:textId="77777777" w:rsidTr="009A09EE">
        <w:trPr>
          <w:jc w:val="center"/>
        </w:trPr>
        <w:tc>
          <w:tcPr>
            <w:tcW w:w="4876" w:type="dxa"/>
            <w:tcBorders>
              <w:top w:val="nil"/>
              <w:left w:val="nil"/>
              <w:bottom w:val="nil"/>
              <w:right w:val="nil"/>
            </w:tcBorders>
          </w:tcPr>
          <w:p w14:paraId="2081580A" w14:textId="77777777" w:rsidR="00274F45" w:rsidRPr="00491CF9" w:rsidRDefault="00274F45" w:rsidP="009A09EE">
            <w:pPr>
              <w:pStyle w:val="Normal6a"/>
            </w:pPr>
          </w:p>
        </w:tc>
        <w:tc>
          <w:tcPr>
            <w:tcW w:w="4876" w:type="dxa"/>
            <w:tcBorders>
              <w:top w:val="nil"/>
              <w:left w:val="nil"/>
              <w:bottom w:val="nil"/>
              <w:right w:val="nil"/>
            </w:tcBorders>
          </w:tcPr>
          <w:p w14:paraId="1D1B2A36" w14:textId="77777777" w:rsidR="00274F45" w:rsidRPr="00491CF9" w:rsidRDefault="00274F45" w:rsidP="009A09EE">
            <w:pPr>
              <w:pStyle w:val="Normal6a"/>
            </w:pPr>
            <w:r w:rsidRPr="00491CF9">
              <w:rPr>
                <w:b/>
                <w:i/>
              </w:rPr>
              <w:t>s a)</w:t>
            </w:r>
            <w:r w:rsidRPr="00491CF9">
              <w:tab/>
            </w:r>
            <w:r w:rsidRPr="00491CF9">
              <w:rPr>
                <w:b/>
                <w:i/>
              </w:rPr>
              <w:t>lujitetaan EU:n ja Kanadan kauppa- ja investointisuhteita eurooppalaisten yritysten kilpailukyvyn parantamiseksi,</w:t>
            </w:r>
          </w:p>
        </w:tc>
      </w:tr>
    </w:tbl>
    <w:p w14:paraId="49941B2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1E330B7" w14:textId="77777777" w:rsidR="00274F45" w:rsidRPr="00491CF9" w:rsidRDefault="00274F45" w:rsidP="00274F45">
      <w:r w:rsidRPr="00491CF9">
        <w:rPr>
          <w:rStyle w:val="HideTWBExt"/>
        </w:rPr>
        <w:t>&lt;/Amend&gt;</w:t>
      </w:r>
    </w:p>
    <w:p w14:paraId="489742C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166</w:t>
      </w:r>
      <w:r w:rsidRPr="00491CF9">
        <w:rPr>
          <w:rStyle w:val="HideTWBExt"/>
          <w:b w:val="0"/>
        </w:rPr>
        <w:t>&lt;/NumAm&gt;</w:t>
      </w:r>
    </w:p>
    <w:p w14:paraId="6DE8A773" w14:textId="77777777" w:rsidR="00274F45" w:rsidRPr="00491CF9" w:rsidRDefault="00274F45" w:rsidP="00274F45">
      <w:pPr>
        <w:pStyle w:val="NormalBold"/>
      </w:pPr>
      <w:r w:rsidRPr="00491CF9">
        <w:rPr>
          <w:rStyle w:val="HideTWBExt"/>
          <w:b w:val="0"/>
        </w:rPr>
        <w:t>&lt;RepeatBlock-By&gt;&lt;Members&gt;</w:t>
      </w:r>
      <w:r w:rsidRPr="00491CF9">
        <w:t>Matthieu Valet, Jordan Bardella, Pierre-Romain Thionnet</w:t>
      </w:r>
      <w:r w:rsidRPr="00491CF9">
        <w:rPr>
          <w:rStyle w:val="HideTWBExt"/>
          <w:b w:val="0"/>
        </w:rPr>
        <w:t>&lt;/Members&gt;</w:t>
      </w:r>
    </w:p>
    <w:p w14:paraId="116CCF9B" w14:textId="77777777" w:rsidR="00274F45" w:rsidRPr="00491CF9" w:rsidRDefault="00274F45" w:rsidP="00274F45">
      <w:pPr>
        <w:pStyle w:val="NormalBold"/>
      </w:pPr>
      <w:r w:rsidRPr="00491CF9">
        <w:rPr>
          <w:rStyle w:val="HideTWBExt"/>
          <w:b w:val="0"/>
        </w:rPr>
        <w:t>&lt;/RepeatBlock-By&gt;</w:t>
      </w:r>
    </w:p>
    <w:p w14:paraId="1665254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15408EF" w14:textId="77777777" w:rsidR="00274F45" w:rsidRPr="00491CF9" w:rsidRDefault="00274F45" w:rsidP="00274F45">
      <w:pPr>
        <w:pStyle w:val="NormalBold"/>
      </w:pPr>
      <w:r w:rsidRPr="00491CF9">
        <w:rPr>
          <w:rStyle w:val="HideTWBExt"/>
          <w:b w:val="0"/>
        </w:rPr>
        <w:t>&lt;Article&gt;</w:t>
      </w:r>
      <w:r w:rsidRPr="00491CF9">
        <w:t>1 kohta – t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F51B3B0" w14:textId="77777777" w:rsidTr="009A09EE">
        <w:trPr>
          <w:trHeight w:hRule="exact" w:val="240"/>
          <w:jc w:val="center"/>
        </w:trPr>
        <w:tc>
          <w:tcPr>
            <w:tcW w:w="9752" w:type="dxa"/>
            <w:gridSpan w:val="2"/>
            <w:tcBorders>
              <w:top w:val="nil"/>
              <w:left w:val="nil"/>
              <w:bottom w:val="nil"/>
              <w:right w:val="nil"/>
            </w:tcBorders>
          </w:tcPr>
          <w:p w14:paraId="4FE78121" w14:textId="77777777" w:rsidR="00274F45" w:rsidRPr="00491CF9" w:rsidRDefault="00274F45" w:rsidP="009A09EE"/>
        </w:tc>
      </w:tr>
      <w:tr w:rsidR="00274F45" w:rsidRPr="00491CF9" w14:paraId="13A37517" w14:textId="77777777" w:rsidTr="009A09EE">
        <w:trPr>
          <w:trHeight w:val="240"/>
          <w:jc w:val="center"/>
        </w:trPr>
        <w:tc>
          <w:tcPr>
            <w:tcW w:w="4876" w:type="dxa"/>
            <w:tcBorders>
              <w:top w:val="nil"/>
              <w:left w:val="nil"/>
              <w:bottom w:val="nil"/>
              <w:right w:val="nil"/>
            </w:tcBorders>
          </w:tcPr>
          <w:p w14:paraId="7C676BE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6A4998D" w14:textId="77777777" w:rsidR="00274F45" w:rsidRPr="00491CF9" w:rsidRDefault="00274F45" w:rsidP="009A09EE">
            <w:pPr>
              <w:pStyle w:val="AmColumnHeading"/>
            </w:pPr>
            <w:r w:rsidRPr="00491CF9">
              <w:t>Tarkistus</w:t>
            </w:r>
          </w:p>
        </w:tc>
      </w:tr>
      <w:tr w:rsidR="00274F45" w:rsidRPr="00491CF9" w14:paraId="5ACAC2EB" w14:textId="77777777" w:rsidTr="009A09EE">
        <w:trPr>
          <w:jc w:val="center"/>
        </w:trPr>
        <w:tc>
          <w:tcPr>
            <w:tcW w:w="4876" w:type="dxa"/>
            <w:tcBorders>
              <w:top w:val="nil"/>
              <w:left w:val="nil"/>
              <w:bottom w:val="nil"/>
              <w:right w:val="nil"/>
            </w:tcBorders>
          </w:tcPr>
          <w:p w14:paraId="00CFB60C" w14:textId="77777777" w:rsidR="00274F45" w:rsidRPr="00491CF9" w:rsidRDefault="00274F45" w:rsidP="009A09EE">
            <w:pPr>
              <w:pStyle w:val="Normal6a"/>
            </w:pPr>
            <w:r w:rsidRPr="00491CF9">
              <w:t>t)</w:t>
            </w:r>
            <w:r w:rsidRPr="00491CF9">
              <w:tab/>
            </w:r>
            <w:r w:rsidRPr="00491CF9">
              <w:rPr>
                <w:b/>
                <w:i/>
              </w:rPr>
              <w:t>kehotetaan niitä kymmentä jäsenvaltiota, jotka eivät ole vielä ratifioineet laaja-alaista</w:t>
            </w:r>
            <w:r w:rsidRPr="00491CF9">
              <w:t xml:space="preserve"> talous- ja </w:t>
            </w:r>
            <w:r w:rsidRPr="00491CF9">
              <w:rPr>
                <w:b/>
                <w:i/>
              </w:rPr>
              <w:t>kauppasopimusta, tekemään niin nopeasti merkittävänä poliittisena signaalina ennen sopimuksen väliaikaisen soveltamisen kymmenvuotispäivää vuonna 2027</w:t>
            </w:r>
            <w:r w:rsidRPr="00491CF9">
              <w:t>,</w:t>
            </w:r>
          </w:p>
        </w:tc>
        <w:tc>
          <w:tcPr>
            <w:tcW w:w="4876" w:type="dxa"/>
            <w:tcBorders>
              <w:top w:val="nil"/>
              <w:left w:val="nil"/>
              <w:bottom w:val="nil"/>
              <w:right w:val="nil"/>
            </w:tcBorders>
          </w:tcPr>
          <w:p w14:paraId="3B8790CC" w14:textId="77777777" w:rsidR="00274F45" w:rsidRPr="00491CF9" w:rsidRDefault="00274F45" w:rsidP="009A09EE">
            <w:pPr>
              <w:pStyle w:val="Normal6a"/>
            </w:pPr>
            <w:r w:rsidRPr="00491CF9">
              <w:t>t)</w:t>
            </w:r>
            <w:r w:rsidRPr="00491CF9">
              <w:tab/>
            </w:r>
            <w:r w:rsidRPr="00491CF9">
              <w:rPr>
                <w:b/>
                <w:i/>
              </w:rPr>
              <w:t>vahvistetaan, että laaja-alaisen</w:t>
            </w:r>
            <w:r w:rsidRPr="00491CF9">
              <w:t xml:space="preserve"> talous- ja </w:t>
            </w:r>
            <w:r w:rsidRPr="00491CF9">
              <w:rPr>
                <w:b/>
                <w:i/>
              </w:rPr>
              <w:t>kauppasopimuksen täydellinen ratifiointi kuuluu yksinomaan jäsenvaltioiden itsemääräämisoikeuden piiriin niiden perustuslaillisten menettelyjen mukaisesti, ja muistutetaan vakavista huolenaiheista, joita yhä liittyy elintarvikeomavaraisuuteen, eurooppalaisten viljelijöiden suojeluun ja Euroopan unionin terveysnormien noudattamiseen; otetaan huomioon, ettei sopimuksen ratifiointiin voida kehottaa eivätkä EU:n toimielimet voi kannustaa siihen millään tavoin ennen kuin on saatu jäljitettävyyttä, viljelymenetelmiä, eläinjauhon käyttöä, tuotantostandardien vastaavuutta ja herkkien maatalousalojen suojelua koskevat sitovat takeet, joilla varmistetaan unionin tasoa vastaava suojelun taso</w:t>
            </w:r>
            <w:r w:rsidRPr="00491CF9">
              <w:t>,</w:t>
            </w:r>
          </w:p>
        </w:tc>
      </w:tr>
    </w:tbl>
    <w:p w14:paraId="2FA48A6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65DC9B6" w14:textId="77777777" w:rsidR="00274F45" w:rsidRPr="00491CF9" w:rsidRDefault="00274F45" w:rsidP="00274F45">
      <w:r w:rsidRPr="00491CF9">
        <w:rPr>
          <w:rStyle w:val="HideTWBExt"/>
        </w:rPr>
        <w:t>&lt;/Amend&gt;</w:t>
      </w:r>
    </w:p>
    <w:p w14:paraId="79BECF1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167</w:t>
      </w:r>
      <w:r w:rsidRPr="00491CF9">
        <w:rPr>
          <w:rStyle w:val="HideTWBExt"/>
          <w:b w:val="0"/>
        </w:rPr>
        <w:t>&lt;/NumAm&gt;</w:t>
      </w:r>
    </w:p>
    <w:p w14:paraId="281B72C2"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Marjan Šarec</w:t>
      </w:r>
      <w:r w:rsidRPr="00491CF9">
        <w:rPr>
          <w:rStyle w:val="HideTWBExt"/>
          <w:b w:val="0"/>
        </w:rPr>
        <w:t>&lt;/Members&gt;</w:t>
      </w:r>
    </w:p>
    <w:p w14:paraId="400E4861" w14:textId="77777777" w:rsidR="00274F45" w:rsidRPr="00491CF9" w:rsidRDefault="00274F45" w:rsidP="00274F45">
      <w:pPr>
        <w:pStyle w:val="NormalBold"/>
      </w:pPr>
      <w:r w:rsidRPr="00491CF9">
        <w:rPr>
          <w:rStyle w:val="HideTWBExt"/>
          <w:b w:val="0"/>
        </w:rPr>
        <w:t>&lt;/RepeatBlock-By&gt;</w:t>
      </w:r>
    </w:p>
    <w:p w14:paraId="7EFB8B2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3162FD0" w14:textId="77777777" w:rsidR="00274F45" w:rsidRPr="00491CF9" w:rsidRDefault="00274F45" w:rsidP="00274F45">
      <w:pPr>
        <w:pStyle w:val="NormalBold"/>
      </w:pPr>
      <w:r w:rsidRPr="00491CF9">
        <w:rPr>
          <w:rStyle w:val="HideTWBExt"/>
          <w:b w:val="0"/>
        </w:rPr>
        <w:t>&lt;Article&gt;</w:t>
      </w:r>
      <w:r w:rsidRPr="00491CF9">
        <w:t>1 kohta – t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A89C310" w14:textId="77777777" w:rsidTr="009A09EE">
        <w:trPr>
          <w:trHeight w:hRule="exact" w:val="240"/>
          <w:jc w:val="center"/>
        </w:trPr>
        <w:tc>
          <w:tcPr>
            <w:tcW w:w="9752" w:type="dxa"/>
            <w:gridSpan w:val="2"/>
            <w:tcBorders>
              <w:top w:val="nil"/>
              <w:left w:val="nil"/>
              <w:bottom w:val="nil"/>
              <w:right w:val="nil"/>
            </w:tcBorders>
          </w:tcPr>
          <w:p w14:paraId="5534ED8B" w14:textId="77777777" w:rsidR="00274F45" w:rsidRPr="00491CF9" w:rsidRDefault="00274F45" w:rsidP="009A09EE"/>
        </w:tc>
      </w:tr>
      <w:tr w:rsidR="00274F45" w:rsidRPr="00491CF9" w14:paraId="267D74B9" w14:textId="77777777" w:rsidTr="009A09EE">
        <w:trPr>
          <w:trHeight w:val="240"/>
          <w:jc w:val="center"/>
        </w:trPr>
        <w:tc>
          <w:tcPr>
            <w:tcW w:w="4876" w:type="dxa"/>
            <w:tcBorders>
              <w:top w:val="nil"/>
              <w:left w:val="nil"/>
              <w:bottom w:val="nil"/>
              <w:right w:val="nil"/>
            </w:tcBorders>
          </w:tcPr>
          <w:p w14:paraId="420D274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DA8F9A2" w14:textId="77777777" w:rsidR="00274F45" w:rsidRPr="00491CF9" w:rsidRDefault="00274F45" w:rsidP="009A09EE">
            <w:pPr>
              <w:pStyle w:val="AmColumnHeading"/>
            </w:pPr>
            <w:r w:rsidRPr="00491CF9">
              <w:t>Tarkistus</w:t>
            </w:r>
          </w:p>
        </w:tc>
      </w:tr>
      <w:tr w:rsidR="00274F45" w:rsidRPr="00491CF9" w14:paraId="354C96D7" w14:textId="77777777" w:rsidTr="009A09EE">
        <w:trPr>
          <w:jc w:val="center"/>
        </w:trPr>
        <w:tc>
          <w:tcPr>
            <w:tcW w:w="4876" w:type="dxa"/>
            <w:tcBorders>
              <w:top w:val="nil"/>
              <w:left w:val="nil"/>
              <w:bottom w:val="nil"/>
              <w:right w:val="nil"/>
            </w:tcBorders>
          </w:tcPr>
          <w:p w14:paraId="35F3B1E0" w14:textId="77777777" w:rsidR="00274F45" w:rsidRPr="00491CF9" w:rsidRDefault="00274F45" w:rsidP="009A09EE">
            <w:pPr>
              <w:pStyle w:val="Normal6a"/>
            </w:pPr>
            <w:r w:rsidRPr="00491CF9">
              <w:t>t)</w:t>
            </w:r>
            <w:r w:rsidRPr="00491CF9">
              <w:tab/>
              <w:t>kehotetaan niitä kymmentä jäsenvaltiota, jotka eivät ole vielä ratifioineet laaja-alaista talous- ja kauppasopimusta, tekemään niin nopeasti merkittävänä poliittisena signaalina ennen sopimuksen väliaikaisen soveltamisen kymmenvuotispäivää vuonna 2027,</w:t>
            </w:r>
          </w:p>
        </w:tc>
        <w:tc>
          <w:tcPr>
            <w:tcW w:w="4876" w:type="dxa"/>
            <w:tcBorders>
              <w:top w:val="nil"/>
              <w:left w:val="nil"/>
              <w:bottom w:val="nil"/>
              <w:right w:val="nil"/>
            </w:tcBorders>
          </w:tcPr>
          <w:p w14:paraId="60FBC1F4" w14:textId="77777777" w:rsidR="00274F45" w:rsidRPr="00491CF9" w:rsidRDefault="00274F45" w:rsidP="009A09EE">
            <w:pPr>
              <w:pStyle w:val="Normal6a"/>
            </w:pPr>
            <w:r w:rsidRPr="00491CF9">
              <w:t>t)</w:t>
            </w:r>
            <w:r w:rsidRPr="00491CF9">
              <w:tab/>
              <w:t xml:space="preserve">kehotetaan </w:t>
            </w:r>
            <w:r w:rsidRPr="00491CF9">
              <w:rPr>
                <w:b/>
                <w:i/>
              </w:rPr>
              <w:t>painokkaasti</w:t>
            </w:r>
            <w:r w:rsidRPr="00491CF9">
              <w:t xml:space="preserve"> niitä kymmentä jäsenvaltiota, jotka eivät ole vielä ratifioineet laaja-alaista talous- ja kauppasopimusta, tekemään niin nopeasti merkittävänä poliittisena signaalina ennen sopimuksen väliaikaisen soveltamisen kymmenvuotispäivää vuonna 2027</w:t>
            </w:r>
            <w:r w:rsidRPr="00491CF9">
              <w:rPr>
                <w:b/>
                <w:i/>
              </w:rPr>
              <w:t>, jotta vastavuoroisen markkinoille pääsyn potentiaali voidaan hyödyntää kokonaisuudessaan</w:t>
            </w:r>
            <w:r w:rsidRPr="00491CF9">
              <w:t>,</w:t>
            </w:r>
          </w:p>
        </w:tc>
      </w:tr>
    </w:tbl>
    <w:p w14:paraId="564390D8"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9188708" w14:textId="77777777" w:rsidR="00274F45" w:rsidRPr="00491CF9" w:rsidRDefault="00274F45" w:rsidP="00274F45">
      <w:r w:rsidRPr="00491CF9">
        <w:rPr>
          <w:rStyle w:val="HideTWBExt"/>
        </w:rPr>
        <w:t>&lt;/Amend&gt;</w:t>
      </w:r>
    </w:p>
    <w:p w14:paraId="6679CC1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168</w:t>
      </w:r>
      <w:r w:rsidRPr="00491CF9">
        <w:rPr>
          <w:rStyle w:val="HideTWBExt"/>
          <w:b w:val="0"/>
        </w:rPr>
        <w:t>&lt;/NumAm&gt;</w:t>
      </w:r>
    </w:p>
    <w:p w14:paraId="6996B69D" w14:textId="77777777" w:rsidR="00274F45" w:rsidRPr="00491CF9" w:rsidRDefault="00274F45" w:rsidP="00274F45">
      <w:pPr>
        <w:pStyle w:val="NormalBold"/>
      </w:pPr>
      <w:r w:rsidRPr="00491CF9">
        <w:rPr>
          <w:rStyle w:val="HideTWBExt"/>
          <w:b w:val="0"/>
        </w:rPr>
        <w:t>&lt;RepeatBlock-By&gt;&lt;Members&gt;</w:t>
      </w:r>
      <w:r w:rsidRPr="00491CF9">
        <w:t>Marion Maréchal</w:t>
      </w:r>
      <w:r w:rsidRPr="00491CF9">
        <w:rPr>
          <w:rStyle w:val="HideTWBExt"/>
          <w:b w:val="0"/>
        </w:rPr>
        <w:t>&lt;/Members&gt;</w:t>
      </w:r>
    </w:p>
    <w:p w14:paraId="55E88A56" w14:textId="77777777" w:rsidR="00274F45" w:rsidRPr="00491CF9" w:rsidRDefault="00274F45" w:rsidP="00274F45">
      <w:pPr>
        <w:pStyle w:val="NormalBold"/>
      </w:pPr>
      <w:r w:rsidRPr="00491CF9">
        <w:rPr>
          <w:rStyle w:val="HideTWBExt"/>
          <w:b w:val="0"/>
        </w:rPr>
        <w:t>&lt;/RepeatBlock-By&gt;</w:t>
      </w:r>
    </w:p>
    <w:p w14:paraId="550FF54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040D405" w14:textId="77777777" w:rsidR="00274F45" w:rsidRPr="00491CF9" w:rsidRDefault="00274F45" w:rsidP="00274F45">
      <w:pPr>
        <w:pStyle w:val="NormalBold"/>
      </w:pPr>
      <w:r w:rsidRPr="00491CF9">
        <w:rPr>
          <w:rStyle w:val="HideTWBExt"/>
          <w:b w:val="0"/>
        </w:rPr>
        <w:t>&lt;Article&gt;</w:t>
      </w:r>
      <w:r w:rsidRPr="00491CF9">
        <w:t>1 kohta – t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050BB08" w14:textId="77777777" w:rsidTr="009A09EE">
        <w:trPr>
          <w:trHeight w:hRule="exact" w:val="240"/>
          <w:jc w:val="center"/>
        </w:trPr>
        <w:tc>
          <w:tcPr>
            <w:tcW w:w="9752" w:type="dxa"/>
            <w:gridSpan w:val="2"/>
            <w:tcBorders>
              <w:top w:val="nil"/>
              <w:left w:val="nil"/>
              <w:bottom w:val="nil"/>
              <w:right w:val="nil"/>
            </w:tcBorders>
          </w:tcPr>
          <w:p w14:paraId="3212A500" w14:textId="77777777" w:rsidR="00274F45" w:rsidRPr="00491CF9" w:rsidRDefault="00274F45" w:rsidP="009A09EE"/>
        </w:tc>
      </w:tr>
      <w:tr w:rsidR="00274F45" w:rsidRPr="00491CF9" w14:paraId="51880F04" w14:textId="77777777" w:rsidTr="009A09EE">
        <w:trPr>
          <w:trHeight w:val="240"/>
          <w:jc w:val="center"/>
        </w:trPr>
        <w:tc>
          <w:tcPr>
            <w:tcW w:w="4876" w:type="dxa"/>
            <w:tcBorders>
              <w:top w:val="nil"/>
              <w:left w:val="nil"/>
              <w:bottom w:val="nil"/>
              <w:right w:val="nil"/>
            </w:tcBorders>
          </w:tcPr>
          <w:p w14:paraId="0423E71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06443C0" w14:textId="77777777" w:rsidR="00274F45" w:rsidRPr="00491CF9" w:rsidRDefault="00274F45" w:rsidP="009A09EE">
            <w:pPr>
              <w:pStyle w:val="AmColumnHeading"/>
            </w:pPr>
            <w:r w:rsidRPr="00491CF9">
              <w:t>Tarkistus</w:t>
            </w:r>
          </w:p>
        </w:tc>
      </w:tr>
      <w:tr w:rsidR="00274F45" w:rsidRPr="00491CF9" w14:paraId="1A64908B" w14:textId="77777777" w:rsidTr="009A09EE">
        <w:trPr>
          <w:jc w:val="center"/>
        </w:trPr>
        <w:tc>
          <w:tcPr>
            <w:tcW w:w="4876" w:type="dxa"/>
            <w:tcBorders>
              <w:top w:val="nil"/>
              <w:left w:val="nil"/>
              <w:bottom w:val="nil"/>
              <w:right w:val="nil"/>
            </w:tcBorders>
          </w:tcPr>
          <w:p w14:paraId="6BB4E671" w14:textId="77777777" w:rsidR="00274F45" w:rsidRPr="00491CF9" w:rsidRDefault="00274F45" w:rsidP="009A09EE">
            <w:pPr>
              <w:pStyle w:val="Normal6a"/>
            </w:pPr>
            <w:r w:rsidRPr="00491CF9">
              <w:t>t)</w:t>
            </w:r>
            <w:r w:rsidRPr="00491CF9">
              <w:tab/>
            </w:r>
            <w:r w:rsidRPr="00491CF9">
              <w:rPr>
                <w:b/>
                <w:i/>
              </w:rPr>
              <w:t>kehotetaan niitä kymmentä jäsenvaltiota, jotka eivät ole vielä ratifioineet laaja-alaista talous- ja kauppasopimusta, tekemään niin nopeasti merkittävänä poliittisena signaalina ennen sopimuksen väliaikaisen soveltamisen kymmenvuotispäivää vuonna 2027,</w:t>
            </w:r>
          </w:p>
        </w:tc>
        <w:tc>
          <w:tcPr>
            <w:tcW w:w="4876" w:type="dxa"/>
            <w:tcBorders>
              <w:top w:val="nil"/>
              <w:left w:val="nil"/>
              <w:bottom w:val="nil"/>
              <w:right w:val="nil"/>
            </w:tcBorders>
          </w:tcPr>
          <w:p w14:paraId="15F95CAA" w14:textId="77777777" w:rsidR="00274F45" w:rsidRPr="00491CF9" w:rsidRDefault="00274F45" w:rsidP="009A09EE">
            <w:pPr>
              <w:pStyle w:val="Normal6a"/>
            </w:pPr>
            <w:r w:rsidRPr="00491CF9">
              <w:t>t)</w:t>
            </w:r>
            <w:r w:rsidRPr="00491CF9">
              <w:tab/>
            </w:r>
            <w:r w:rsidRPr="00491CF9">
              <w:rPr>
                <w:b/>
                <w:i/>
              </w:rPr>
              <w:t>tehdään uusi perusteellinen arviointi CETA-sopimuksen taloudellisista, sosiaalisista ja ympäristövaikutuksista ennen mahdollista jatkoratifiointia, erityisesti eurooppalaisten viljelijöiden suojelun, elintarviketurvallisuuden sekä terveys- ja ympäristönormien vastavuoroisuuden osalta</w:t>
            </w:r>
            <w:r w:rsidRPr="00491CF9">
              <w:t>,</w:t>
            </w:r>
          </w:p>
        </w:tc>
      </w:tr>
    </w:tbl>
    <w:p w14:paraId="1F09F379"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{FR}</w:t>
      </w:r>
      <w:r w:rsidRPr="00491CF9">
        <w:t>fr</w:t>
      </w:r>
      <w:r w:rsidRPr="00491CF9">
        <w:rPr>
          <w:rStyle w:val="HideTWBExt"/>
        </w:rPr>
        <w:t>&lt;/Original&gt;</w:t>
      </w:r>
    </w:p>
    <w:p w14:paraId="5BCE2DAA" w14:textId="77777777" w:rsidR="00274F45" w:rsidRPr="00491CF9" w:rsidRDefault="00274F45" w:rsidP="00274F45">
      <w:r w:rsidRPr="00491CF9">
        <w:rPr>
          <w:rStyle w:val="HideTWBExt"/>
        </w:rPr>
        <w:t>&lt;/Amend&gt;</w:t>
      </w:r>
    </w:p>
    <w:p w14:paraId="317FEF10"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169</w:t>
      </w:r>
      <w:r w:rsidRPr="00491CF9">
        <w:rPr>
          <w:rStyle w:val="HideTWBExt"/>
          <w:b w:val="0"/>
        </w:rPr>
        <w:t>&lt;/NumAm&gt;</w:t>
      </w:r>
    </w:p>
    <w:p w14:paraId="1402F548"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50889509" w14:textId="77777777" w:rsidR="00274F45" w:rsidRPr="00491CF9" w:rsidRDefault="00274F45" w:rsidP="00274F45">
      <w:pPr>
        <w:pStyle w:val="NormalBold"/>
      </w:pPr>
      <w:r w:rsidRPr="00491CF9">
        <w:rPr>
          <w:rStyle w:val="HideTWBExt"/>
          <w:b w:val="0"/>
        </w:rPr>
        <w:t>&lt;/RepeatBlock-By&gt;</w:t>
      </w:r>
    </w:p>
    <w:p w14:paraId="22CA57DB"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7994161" w14:textId="77777777" w:rsidR="00274F45" w:rsidRPr="00491CF9" w:rsidRDefault="00274F45" w:rsidP="00274F45">
      <w:pPr>
        <w:pStyle w:val="NormalBold"/>
      </w:pPr>
      <w:r w:rsidRPr="00491CF9">
        <w:rPr>
          <w:rStyle w:val="HideTWBExt"/>
          <w:b w:val="0"/>
        </w:rPr>
        <w:t>&lt;Article&gt;</w:t>
      </w:r>
      <w:r w:rsidRPr="00491CF9">
        <w:t>1 kohta – t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DD26A49" w14:textId="77777777" w:rsidTr="009A09EE">
        <w:trPr>
          <w:trHeight w:hRule="exact" w:val="240"/>
          <w:jc w:val="center"/>
        </w:trPr>
        <w:tc>
          <w:tcPr>
            <w:tcW w:w="9752" w:type="dxa"/>
            <w:gridSpan w:val="2"/>
            <w:tcBorders>
              <w:top w:val="nil"/>
              <w:left w:val="nil"/>
              <w:bottom w:val="nil"/>
              <w:right w:val="nil"/>
            </w:tcBorders>
          </w:tcPr>
          <w:p w14:paraId="5D6DF164" w14:textId="77777777" w:rsidR="00274F45" w:rsidRPr="00491CF9" w:rsidRDefault="00274F45" w:rsidP="009A09EE"/>
        </w:tc>
      </w:tr>
      <w:tr w:rsidR="00274F45" w:rsidRPr="00491CF9" w14:paraId="028586B5" w14:textId="77777777" w:rsidTr="009A09EE">
        <w:trPr>
          <w:trHeight w:val="240"/>
          <w:jc w:val="center"/>
        </w:trPr>
        <w:tc>
          <w:tcPr>
            <w:tcW w:w="4876" w:type="dxa"/>
            <w:tcBorders>
              <w:top w:val="nil"/>
              <w:left w:val="nil"/>
              <w:bottom w:val="nil"/>
              <w:right w:val="nil"/>
            </w:tcBorders>
          </w:tcPr>
          <w:p w14:paraId="6C444E0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3717440" w14:textId="77777777" w:rsidR="00274F45" w:rsidRPr="00491CF9" w:rsidRDefault="00274F45" w:rsidP="009A09EE">
            <w:pPr>
              <w:pStyle w:val="AmColumnHeading"/>
            </w:pPr>
            <w:r w:rsidRPr="00491CF9">
              <w:t>Tarkistus</w:t>
            </w:r>
          </w:p>
        </w:tc>
      </w:tr>
      <w:tr w:rsidR="00274F45" w:rsidRPr="00491CF9" w14:paraId="3BFC0D1F" w14:textId="77777777" w:rsidTr="009A09EE">
        <w:trPr>
          <w:jc w:val="center"/>
        </w:trPr>
        <w:tc>
          <w:tcPr>
            <w:tcW w:w="4876" w:type="dxa"/>
            <w:tcBorders>
              <w:top w:val="nil"/>
              <w:left w:val="nil"/>
              <w:bottom w:val="nil"/>
              <w:right w:val="nil"/>
            </w:tcBorders>
          </w:tcPr>
          <w:p w14:paraId="578D7DDB" w14:textId="77777777" w:rsidR="00274F45" w:rsidRPr="00491CF9" w:rsidRDefault="00274F45" w:rsidP="009A09EE">
            <w:pPr>
              <w:pStyle w:val="Normal6a"/>
            </w:pPr>
            <w:r w:rsidRPr="00491CF9">
              <w:t>t)</w:t>
            </w:r>
            <w:r w:rsidRPr="00491CF9">
              <w:tab/>
            </w:r>
            <w:r w:rsidRPr="00491CF9">
              <w:rPr>
                <w:b/>
                <w:i/>
              </w:rPr>
              <w:t>kehotetaan niitä kymmentä jäsenvaltiota</w:t>
            </w:r>
            <w:r w:rsidRPr="00491CF9">
              <w:t xml:space="preserve">, jotka eivät ole </w:t>
            </w:r>
            <w:r w:rsidRPr="00491CF9">
              <w:rPr>
                <w:b/>
                <w:i/>
              </w:rPr>
              <w:t>vielä</w:t>
            </w:r>
            <w:r w:rsidRPr="00491CF9">
              <w:t xml:space="preserve"> ratifioineet laaja-alaista talous- ja kauppasopimusta, </w:t>
            </w:r>
            <w:r w:rsidRPr="00491CF9">
              <w:rPr>
                <w:b/>
                <w:i/>
              </w:rPr>
              <w:t>tekemään niin nopeasti merkittävänä poliittisena signaalina ennen sopimuksen väliaikaisen soveltamisen kymmenvuotispäivää vuonna 2027</w:t>
            </w:r>
            <w:r w:rsidRPr="00491CF9">
              <w:t>,</w:t>
            </w:r>
          </w:p>
        </w:tc>
        <w:tc>
          <w:tcPr>
            <w:tcW w:w="4876" w:type="dxa"/>
            <w:tcBorders>
              <w:top w:val="nil"/>
              <w:left w:val="nil"/>
              <w:bottom w:val="nil"/>
              <w:right w:val="nil"/>
            </w:tcBorders>
          </w:tcPr>
          <w:p w14:paraId="6A222BED" w14:textId="77777777" w:rsidR="00274F45" w:rsidRPr="00491CF9" w:rsidRDefault="00274F45" w:rsidP="009A09EE">
            <w:pPr>
              <w:pStyle w:val="Normal6a"/>
            </w:pPr>
            <w:r w:rsidRPr="00491CF9">
              <w:t>t)</w:t>
            </w:r>
            <w:r w:rsidRPr="00491CF9">
              <w:tab/>
            </w:r>
            <w:r w:rsidRPr="00491CF9">
              <w:rPr>
                <w:b/>
                <w:i/>
              </w:rPr>
              <w:t>kunnioitetaan niiden kymmenen jäsenvaltion suvereeneja päätöksiä</w:t>
            </w:r>
            <w:r w:rsidRPr="00491CF9">
              <w:t xml:space="preserve">, jotka eivät ole ratifioineet laaja-alaista talous- ja kauppasopimusta, </w:t>
            </w:r>
            <w:r w:rsidRPr="00491CF9">
              <w:rPr>
                <w:b/>
                <w:i/>
              </w:rPr>
              <w:t>ja varmistetaan, että kaikki kauppasopimukset hyödyttävät aidosti eurooppalaisia veronmaksajia</w:t>
            </w:r>
            <w:r w:rsidRPr="00491CF9">
              <w:t>,</w:t>
            </w:r>
          </w:p>
        </w:tc>
      </w:tr>
    </w:tbl>
    <w:p w14:paraId="4F9038E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AE4ADB1" w14:textId="77777777" w:rsidR="00274F45" w:rsidRPr="00491CF9" w:rsidRDefault="00274F45" w:rsidP="00274F45">
      <w:r w:rsidRPr="00491CF9">
        <w:rPr>
          <w:rStyle w:val="HideTWBExt"/>
        </w:rPr>
        <w:t>&lt;/Amend&gt;</w:t>
      </w:r>
    </w:p>
    <w:p w14:paraId="2C2DF95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170</w:t>
      </w:r>
      <w:r w:rsidRPr="00491CF9">
        <w:rPr>
          <w:rStyle w:val="HideTWBExt"/>
          <w:b w:val="0"/>
        </w:rPr>
        <w:t>&lt;/NumAm&gt;</w:t>
      </w:r>
    </w:p>
    <w:p w14:paraId="7AC31861" w14:textId="77777777" w:rsidR="00274F45" w:rsidRPr="00491CF9" w:rsidRDefault="00274F45" w:rsidP="00274F45">
      <w:pPr>
        <w:pStyle w:val="NormalBold"/>
      </w:pPr>
      <w:r w:rsidRPr="00491CF9">
        <w:rPr>
          <w:rStyle w:val="HideTWBExt"/>
          <w:b w:val="0"/>
        </w:rPr>
        <w:t>&lt;RepeatBlock-By&gt;&lt;Members&gt;</w:t>
      </w:r>
      <w:r w:rsidRPr="00491CF9">
        <w:t>Davor Ivo Stier</w:t>
      </w:r>
      <w:r w:rsidRPr="00491CF9">
        <w:rPr>
          <w:rStyle w:val="HideTWBExt"/>
          <w:b w:val="0"/>
        </w:rPr>
        <w:t>&lt;/Members&gt;</w:t>
      </w:r>
    </w:p>
    <w:p w14:paraId="298B2DA9" w14:textId="77777777" w:rsidR="00274F45" w:rsidRPr="00491CF9" w:rsidRDefault="00274F45" w:rsidP="00274F45">
      <w:pPr>
        <w:pStyle w:val="NormalBold"/>
      </w:pPr>
      <w:r w:rsidRPr="00491CF9">
        <w:rPr>
          <w:rStyle w:val="HideTWBExt"/>
          <w:b w:val="0"/>
        </w:rPr>
        <w:t>&lt;/RepeatBlock-By&gt;</w:t>
      </w:r>
    </w:p>
    <w:p w14:paraId="5B637FF0"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3300856" w14:textId="77777777" w:rsidR="00274F45" w:rsidRPr="00491CF9" w:rsidRDefault="00274F45" w:rsidP="00274F45">
      <w:pPr>
        <w:pStyle w:val="NormalBold"/>
      </w:pPr>
      <w:r w:rsidRPr="00491CF9">
        <w:rPr>
          <w:rStyle w:val="HideTWBExt"/>
          <w:b w:val="0"/>
        </w:rPr>
        <w:t>&lt;Article&gt;</w:t>
      </w:r>
      <w:r w:rsidRPr="00491CF9">
        <w:t>1 kohta – t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E6769BD" w14:textId="77777777" w:rsidTr="009A09EE">
        <w:trPr>
          <w:trHeight w:hRule="exact" w:val="240"/>
          <w:jc w:val="center"/>
        </w:trPr>
        <w:tc>
          <w:tcPr>
            <w:tcW w:w="9752" w:type="dxa"/>
            <w:gridSpan w:val="2"/>
            <w:tcBorders>
              <w:top w:val="nil"/>
              <w:left w:val="nil"/>
              <w:bottom w:val="nil"/>
              <w:right w:val="nil"/>
            </w:tcBorders>
          </w:tcPr>
          <w:p w14:paraId="34BC7F2B" w14:textId="77777777" w:rsidR="00274F45" w:rsidRPr="00491CF9" w:rsidRDefault="00274F45" w:rsidP="009A09EE"/>
        </w:tc>
      </w:tr>
      <w:tr w:rsidR="00274F45" w:rsidRPr="00491CF9" w14:paraId="1FF8D722" w14:textId="77777777" w:rsidTr="009A09EE">
        <w:trPr>
          <w:trHeight w:val="240"/>
          <w:jc w:val="center"/>
        </w:trPr>
        <w:tc>
          <w:tcPr>
            <w:tcW w:w="4876" w:type="dxa"/>
            <w:tcBorders>
              <w:top w:val="nil"/>
              <w:left w:val="nil"/>
              <w:bottom w:val="nil"/>
              <w:right w:val="nil"/>
            </w:tcBorders>
          </w:tcPr>
          <w:p w14:paraId="20505EB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64D5669" w14:textId="77777777" w:rsidR="00274F45" w:rsidRPr="00491CF9" w:rsidRDefault="00274F45" w:rsidP="009A09EE">
            <w:pPr>
              <w:pStyle w:val="AmColumnHeading"/>
            </w:pPr>
            <w:r w:rsidRPr="00491CF9">
              <w:t>Tarkistus</w:t>
            </w:r>
          </w:p>
        </w:tc>
      </w:tr>
      <w:tr w:rsidR="00274F45" w:rsidRPr="00491CF9" w14:paraId="6EDF6809" w14:textId="77777777" w:rsidTr="009A09EE">
        <w:trPr>
          <w:jc w:val="center"/>
        </w:trPr>
        <w:tc>
          <w:tcPr>
            <w:tcW w:w="4876" w:type="dxa"/>
            <w:tcBorders>
              <w:top w:val="nil"/>
              <w:left w:val="nil"/>
              <w:bottom w:val="nil"/>
              <w:right w:val="nil"/>
            </w:tcBorders>
          </w:tcPr>
          <w:p w14:paraId="2861F6CA" w14:textId="77777777" w:rsidR="00274F45" w:rsidRPr="00491CF9" w:rsidRDefault="00274F45" w:rsidP="009A09EE">
            <w:pPr>
              <w:pStyle w:val="Normal6a"/>
            </w:pPr>
          </w:p>
        </w:tc>
        <w:tc>
          <w:tcPr>
            <w:tcW w:w="4876" w:type="dxa"/>
            <w:tcBorders>
              <w:top w:val="nil"/>
              <w:left w:val="nil"/>
              <w:bottom w:val="nil"/>
              <w:right w:val="nil"/>
            </w:tcBorders>
          </w:tcPr>
          <w:p w14:paraId="51456924" w14:textId="77777777" w:rsidR="00274F45" w:rsidRPr="00491CF9" w:rsidRDefault="00274F45" w:rsidP="009A09EE">
            <w:pPr>
              <w:pStyle w:val="Normal6a"/>
            </w:pPr>
            <w:r w:rsidRPr="00491CF9">
              <w:rPr>
                <w:b/>
                <w:i/>
              </w:rPr>
              <w:t>t a)</w:t>
            </w:r>
            <w:r w:rsidRPr="00491CF9">
              <w:tab/>
            </w:r>
            <w:r w:rsidRPr="00491CF9">
              <w:rPr>
                <w:b/>
                <w:i/>
              </w:rPr>
              <w:t>käynnistetään EU:n ja Kanadan yhteinen aloite strategisen selviytymiskyvyn ja innovoinnin vahvistamiseksi ja painotetaan tässä yhteydessä kriittisten raaka-aineiden, akkujen, puolijohteiden ja muiden vihreän siirtymän ja digitaalisen siirtymän kannalta keskeisten teknologioiden turvallisten ja monipuolisten toimitusketjujen kehittämistä; kehotetaan tehostamaan yhteistyötä raaka-aineita koskevan strategisen kumppanuuden puitteissa ja omaksumaan yhteinen linja puhtaan energian, tekoälyn ja teollisen innovoinnin alan tiukkojen standardien osalta; korostetaan, että näillä toimilla olisi vähennettävä strategisia riippuvuuksia autoritaarisista hallinnoista, parannettava kilpailukykyä sekä vaalittava yhteisiä demokraattisia arvoja ja kestävyyssitoumuksia,</w:t>
            </w:r>
          </w:p>
        </w:tc>
      </w:tr>
    </w:tbl>
    <w:p w14:paraId="0BA718E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4743F73" w14:textId="77777777" w:rsidR="00274F45" w:rsidRPr="00491CF9" w:rsidRDefault="00274F45" w:rsidP="00274F45">
      <w:r w:rsidRPr="00491CF9">
        <w:rPr>
          <w:rStyle w:val="HideTWBExt"/>
        </w:rPr>
        <w:t>&lt;/Amend&gt;</w:t>
      </w:r>
    </w:p>
    <w:p w14:paraId="14FC5D9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171</w:t>
      </w:r>
      <w:r w:rsidRPr="00491CF9">
        <w:rPr>
          <w:rStyle w:val="HideTWBExt"/>
          <w:b w:val="0"/>
        </w:rPr>
        <w:t>&lt;/NumAm&gt;</w:t>
      </w:r>
    </w:p>
    <w:p w14:paraId="309ECE82" w14:textId="77777777" w:rsidR="00274F45" w:rsidRPr="00491CF9" w:rsidRDefault="00274F45" w:rsidP="00274F45">
      <w:pPr>
        <w:pStyle w:val="NormalBold"/>
      </w:pPr>
      <w:r w:rsidRPr="00491CF9">
        <w:rPr>
          <w:rStyle w:val="HideTWBExt"/>
          <w:b w:val="0"/>
        </w:rPr>
        <w:t>&lt;RepeatBlock-By&gt;&lt;Members&gt;</w:t>
      </w:r>
      <w:r w:rsidRPr="00491CF9">
        <w:t>Michał Kobosko, Dan Barna, Petras Auštrevičius, Marjan Šarec, Marie-Agnes Strack-Zimmermann, Lucia Yar</w:t>
      </w:r>
      <w:r w:rsidRPr="00491CF9">
        <w:rPr>
          <w:rStyle w:val="HideTWBExt"/>
          <w:b w:val="0"/>
        </w:rPr>
        <w:t>&lt;/Members&gt;</w:t>
      </w:r>
    </w:p>
    <w:p w14:paraId="57651F9A" w14:textId="77777777" w:rsidR="00274F45" w:rsidRPr="00491CF9" w:rsidRDefault="00274F45" w:rsidP="00274F45">
      <w:pPr>
        <w:pStyle w:val="NormalBold"/>
      </w:pPr>
      <w:r w:rsidRPr="00491CF9">
        <w:rPr>
          <w:rStyle w:val="HideTWBExt"/>
          <w:b w:val="0"/>
        </w:rPr>
        <w:t>&lt;/RepeatBlock-By&gt;</w:t>
      </w:r>
    </w:p>
    <w:p w14:paraId="5D7A30A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3A8A0F3" w14:textId="77777777" w:rsidR="00274F45" w:rsidRPr="00491CF9" w:rsidRDefault="00274F45" w:rsidP="00274F45">
      <w:pPr>
        <w:pStyle w:val="NormalBold"/>
      </w:pPr>
      <w:r w:rsidRPr="00491CF9">
        <w:rPr>
          <w:rStyle w:val="HideTWBExt"/>
          <w:b w:val="0"/>
        </w:rPr>
        <w:t>&lt;Article&gt;</w:t>
      </w:r>
      <w:r w:rsidRPr="00491CF9">
        <w:t>1 kohta – t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ABF971F" w14:textId="77777777" w:rsidTr="009A09EE">
        <w:trPr>
          <w:trHeight w:hRule="exact" w:val="240"/>
          <w:jc w:val="center"/>
        </w:trPr>
        <w:tc>
          <w:tcPr>
            <w:tcW w:w="9752" w:type="dxa"/>
            <w:gridSpan w:val="2"/>
            <w:tcBorders>
              <w:top w:val="nil"/>
              <w:left w:val="nil"/>
              <w:bottom w:val="nil"/>
              <w:right w:val="nil"/>
            </w:tcBorders>
          </w:tcPr>
          <w:p w14:paraId="67336BE8" w14:textId="77777777" w:rsidR="00274F45" w:rsidRPr="00491CF9" w:rsidRDefault="00274F45" w:rsidP="009A09EE"/>
        </w:tc>
      </w:tr>
      <w:tr w:rsidR="00274F45" w:rsidRPr="00491CF9" w14:paraId="22A89B91" w14:textId="77777777" w:rsidTr="009A09EE">
        <w:trPr>
          <w:trHeight w:val="240"/>
          <w:jc w:val="center"/>
        </w:trPr>
        <w:tc>
          <w:tcPr>
            <w:tcW w:w="4876" w:type="dxa"/>
            <w:tcBorders>
              <w:top w:val="nil"/>
              <w:left w:val="nil"/>
              <w:bottom w:val="nil"/>
              <w:right w:val="nil"/>
            </w:tcBorders>
          </w:tcPr>
          <w:p w14:paraId="6315530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4203546" w14:textId="77777777" w:rsidR="00274F45" w:rsidRPr="00491CF9" w:rsidRDefault="00274F45" w:rsidP="009A09EE">
            <w:pPr>
              <w:pStyle w:val="AmColumnHeading"/>
            </w:pPr>
            <w:r w:rsidRPr="00491CF9">
              <w:t>Tarkistus</w:t>
            </w:r>
          </w:p>
        </w:tc>
      </w:tr>
      <w:tr w:rsidR="00274F45" w:rsidRPr="00491CF9" w14:paraId="086AE5E0" w14:textId="77777777" w:rsidTr="009A09EE">
        <w:trPr>
          <w:jc w:val="center"/>
        </w:trPr>
        <w:tc>
          <w:tcPr>
            <w:tcW w:w="4876" w:type="dxa"/>
            <w:tcBorders>
              <w:top w:val="nil"/>
              <w:left w:val="nil"/>
              <w:bottom w:val="nil"/>
              <w:right w:val="nil"/>
            </w:tcBorders>
          </w:tcPr>
          <w:p w14:paraId="3964DB0C" w14:textId="77777777" w:rsidR="00274F45" w:rsidRPr="00491CF9" w:rsidRDefault="00274F45" w:rsidP="009A09EE">
            <w:pPr>
              <w:pStyle w:val="Normal6a"/>
            </w:pPr>
          </w:p>
        </w:tc>
        <w:tc>
          <w:tcPr>
            <w:tcW w:w="4876" w:type="dxa"/>
            <w:tcBorders>
              <w:top w:val="nil"/>
              <w:left w:val="nil"/>
              <w:bottom w:val="nil"/>
              <w:right w:val="nil"/>
            </w:tcBorders>
          </w:tcPr>
          <w:p w14:paraId="6D343F3D" w14:textId="77777777" w:rsidR="00274F45" w:rsidRPr="00491CF9" w:rsidRDefault="00274F45" w:rsidP="009A09EE">
            <w:pPr>
              <w:pStyle w:val="Normal6a"/>
            </w:pPr>
            <w:r w:rsidRPr="00491CF9">
              <w:rPr>
                <w:b/>
                <w:i/>
              </w:rPr>
              <w:t>t a)</w:t>
            </w:r>
            <w:r w:rsidRPr="00491CF9">
              <w:tab/>
            </w:r>
            <w:r w:rsidRPr="00491CF9">
              <w:rPr>
                <w:b/>
                <w:i/>
              </w:rPr>
              <w:t>hiljattain käynnistetyissä neuvotteluissa digitaalista kauppaa koskevasta sopimuksesta</w:t>
            </w:r>
          </w:p>
        </w:tc>
      </w:tr>
      <w:tr w:rsidR="00274F45" w:rsidRPr="00491CF9" w14:paraId="496BFDC8" w14:textId="77777777" w:rsidTr="009A09EE">
        <w:trPr>
          <w:jc w:val="center"/>
        </w:trPr>
        <w:tc>
          <w:tcPr>
            <w:tcW w:w="4876" w:type="dxa"/>
            <w:tcBorders>
              <w:top w:val="nil"/>
              <w:left w:val="nil"/>
              <w:bottom w:val="nil"/>
              <w:right w:val="nil"/>
            </w:tcBorders>
          </w:tcPr>
          <w:p w14:paraId="08016645" w14:textId="77777777" w:rsidR="00274F45" w:rsidRPr="00491CF9" w:rsidRDefault="00274F45" w:rsidP="009A09EE">
            <w:pPr>
              <w:pStyle w:val="Normal6a"/>
            </w:pPr>
          </w:p>
        </w:tc>
        <w:tc>
          <w:tcPr>
            <w:tcW w:w="4876" w:type="dxa"/>
            <w:tcBorders>
              <w:top w:val="nil"/>
              <w:left w:val="nil"/>
              <w:bottom w:val="nil"/>
              <w:right w:val="nil"/>
            </w:tcBorders>
          </w:tcPr>
          <w:p w14:paraId="38BD18C5" w14:textId="77777777" w:rsidR="00274F45" w:rsidRPr="00491CF9" w:rsidRDefault="00274F45" w:rsidP="009A09EE">
            <w:pPr>
              <w:pStyle w:val="Normal6a"/>
            </w:pPr>
            <w:r w:rsidRPr="00491CF9">
              <w:rPr>
                <w:b/>
                <w:i/>
              </w:rPr>
              <w:t>– lisätään digitaalipolitiikan alan yhteistyötä Kanadan kanssa etenkin sääntelykehysten ja standardien yhdenmukaistamiseksi, erityisesti verkkoalustojen turvallisuuden ja osallistavuuden parantamiseksi ja luotettavien tekoälyjärjestelmien kehittämiseksi;</w:t>
            </w:r>
          </w:p>
        </w:tc>
      </w:tr>
      <w:tr w:rsidR="00274F45" w:rsidRPr="00491CF9" w14:paraId="7A57CB48" w14:textId="77777777" w:rsidTr="009A09EE">
        <w:trPr>
          <w:jc w:val="center"/>
        </w:trPr>
        <w:tc>
          <w:tcPr>
            <w:tcW w:w="4876" w:type="dxa"/>
            <w:tcBorders>
              <w:top w:val="nil"/>
              <w:left w:val="nil"/>
              <w:bottom w:val="nil"/>
              <w:right w:val="nil"/>
            </w:tcBorders>
          </w:tcPr>
          <w:p w14:paraId="4EF3AEAF" w14:textId="77777777" w:rsidR="00274F45" w:rsidRPr="00491CF9" w:rsidRDefault="00274F45" w:rsidP="009A09EE">
            <w:pPr>
              <w:pStyle w:val="Normal6a"/>
            </w:pPr>
          </w:p>
        </w:tc>
        <w:tc>
          <w:tcPr>
            <w:tcW w:w="4876" w:type="dxa"/>
            <w:tcBorders>
              <w:top w:val="nil"/>
              <w:left w:val="nil"/>
              <w:bottom w:val="nil"/>
              <w:right w:val="nil"/>
            </w:tcBorders>
          </w:tcPr>
          <w:p w14:paraId="75813EEC" w14:textId="77777777" w:rsidR="00274F45" w:rsidRPr="00491CF9" w:rsidRDefault="00274F45" w:rsidP="009A09EE">
            <w:pPr>
              <w:pStyle w:val="Normal6a"/>
            </w:pPr>
            <w:r w:rsidRPr="00491CF9">
              <w:rPr>
                <w:b/>
                <w:i/>
              </w:rPr>
              <w:t>– tehostetaan yhteisiä pyrkimyksiä luoda yhteentoimivat julkiset digitaaliset infrastruktuurit, joilla varmistetaan teknologinen suvereniteetti ja kilpailuystävällinen markkinaympäristö ja jotka perustuvat oikeudenmukaisiin ja kilpailukykyisiin talousmalleihin ja hajautettuun hallintoon,</w:t>
            </w:r>
          </w:p>
        </w:tc>
      </w:tr>
    </w:tbl>
    <w:p w14:paraId="151E8A8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FB65E19" w14:textId="77777777" w:rsidR="00274F45" w:rsidRPr="00491CF9" w:rsidRDefault="00274F45" w:rsidP="00274F45">
      <w:r w:rsidRPr="00491CF9">
        <w:rPr>
          <w:rStyle w:val="HideTWBExt"/>
        </w:rPr>
        <w:t>&lt;/Amend&gt;</w:t>
      </w:r>
    </w:p>
    <w:p w14:paraId="77FAA99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172</w:t>
      </w:r>
      <w:r w:rsidRPr="00491CF9">
        <w:rPr>
          <w:rStyle w:val="HideTWBExt"/>
          <w:b w:val="0"/>
        </w:rPr>
        <w:t>&lt;/NumAm&gt;</w:t>
      </w:r>
    </w:p>
    <w:p w14:paraId="664A1572"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4325AAC7" w14:textId="77777777" w:rsidR="00274F45" w:rsidRPr="00491CF9" w:rsidRDefault="00274F45" w:rsidP="00274F45">
      <w:pPr>
        <w:pStyle w:val="NormalBold"/>
      </w:pPr>
      <w:r w:rsidRPr="00491CF9">
        <w:rPr>
          <w:rStyle w:val="HideTWBExt"/>
          <w:b w:val="0"/>
        </w:rPr>
        <w:t>&lt;/RepeatBlock-By&gt;</w:t>
      </w:r>
    </w:p>
    <w:p w14:paraId="1715718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CB03A35" w14:textId="77777777" w:rsidR="00274F45" w:rsidRPr="00491CF9" w:rsidRDefault="00274F45" w:rsidP="00274F45">
      <w:pPr>
        <w:pStyle w:val="NormalBold"/>
      </w:pPr>
      <w:r w:rsidRPr="00491CF9">
        <w:rPr>
          <w:rStyle w:val="HideTWBExt"/>
          <w:b w:val="0"/>
        </w:rPr>
        <w:t>&lt;Article&gt;</w:t>
      </w:r>
      <w:r w:rsidRPr="00491CF9">
        <w:t>1 kohta – t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A130B63" w14:textId="77777777" w:rsidTr="009A09EE">
        <w:trPr>
          <w:trHeight w:hRule="exact" w:val="240"/>
          <w:jc w:val="center"/>
        </w:trPr>
        <w:tc>
          <w:tcPr>
            <w:tcW w:w="9752" w:type="dxa"/>
            <w:gridSpan w:val="2"/>
            <w:tcBorders>
              <w:top w:val="nil"/>
              <w:left w:val="nil"/>
              <w:bottom w:val="nil"/>
              <w:right w:val="nil"/>
            </w:tcBorders>
          </w:tcPr>
          <w:p w14:paraId="7FB5BCA5" w14:textId="77777777" w:rsidR="00274F45" w:rsidRPr="00491CF9" w:rsidRDefault="00274F45" w:rsidP="009A09EE"/>
        </w:tc>
      </w:tr>
      <w:tr w:rsidR="00274F45" w:rsidRPr="00491CF9" w14:paraId="36FF7A47" w14:textId="77777777" w:rsidTr="009A09EE">
        <w:trPr>
          <w:trHeight w:val="240"/>
          <w:jc w:val="center"/>
        </w:trPr>
        <w:tc>
          <w:tcPr>
            <w:tcW w:w="4876" w:type="dxa"/>
            <w:tcBorders>
              <w:top w:val="nil"/>
              <w:left w:val="nil"/>
              <w:bottom w:val="nil"/>
              <w:right w:val="nil"/>
            </w:tcBorders>
          </w:tcPr>
          <w:p w14:paraId="47A8C22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02C8538" w14:textId="77777777" w:rsidR="00274F45" w:rsidRPr="00491CF9" w:rsidRDefault="00274F45" w:rsidP="009A09EE">
            <w:pPr>
              <w:pStyle w:val="AmColumnHeading"/>
            </w:pPr>
            <w:r w:rsidRPr="00491CF9">
              <w:t>Tarkistus</w:t>
            </w:r>
          </w:p>
        </w:tc>
      </w:tr>
      <w:tr w:rsidR="00274F45" w:rsidRPr="00491CF9" w14:paraId="309956F3" w14:textId="77777777" w:rsidTr="009A09EE">
        <w:trPr>
          <w:jc w:val="center"/>
        </w:trPr>
        <w:tc>
          <w:tcPr>
            <w:tcW w:w="4876" w:type="dxa"/>
            <w:tcBorders>
              <w:top w:val="nil"/>
              <w:left w:val="nil"/>
              <w:bottom w:val="nil"/>
              <w:right w:val="nil"/>
            </w:tcBorders>
          </w:tcPr>
          <w:p w14:paraId="0202D3D5" w14:textId="77777777" w:rsidR="00274F45" w:rsidRPr="00491CF9" w:rsidRDefault="00274F45" w:rsidP="009A09EE">
            <w:pPr>
              <w:pStyle w:val="Normal6a"/>
            </w:pPr>
          </w:p>
        </w:tc>
        <w:tc>
          <w:tcPr>
            <w:tcW w:w="4876" w:type="dxa"/>
            <w:tcBorders>
              <w:top w:val="nil"/>
              <w:left w:val="nil"/>
              <w:bottom w:val="nil"/>
              <w:right w:val="nil"/>
            </w:tcBorders>
          </w:tcPr>
          <w:p w14:paraId="41854448" w14:textId="77777777" w:rsidR="00274F45" w:rsidRPr="00491CF9" w:rsidRDefault="00274F45" w:rsidP="009A09EE">
            <w:pPr>
              <w:pStyle w:val="Normal6a"/>
            </w:pPr>
            <w:r w:rsidRPr="00491CF9">
              <w:rPr>
                <w:b/>
                <w:i/>
              </w:rPr>
              <w:t>t a)</w:t>
            </w:r>
            <w:r w:rsidRPr="00491CF9">
              <w:tab/>
            </w:r>
            <w:r w:rsidRPr="00491CF9">
              <w:rPr>
                <w:b/>
                <w:i/>
              </w:rPr>
              <w:t>kehotetaan nopeuttamaan nykyistä ydinteknologia-alan yhteistyötä, myös ydinpolttoaineisiin ja niiden kiertopalveluihin liittyvää, neuvottelemalla nykyaikaistetusta ja kattavasta Kanadan ja Euratomin välisestä ydinalan yhteistyösopimuksesta,</w:t>
            </w:r>
          </w:p>
        </w:tc>
      </w:tr>
    </w:tbl>
    <w:p w14:paraId="05A97C2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20B94EA" w14:textId="77777777" w:rsidR="00274F45" w:rsidRPr="00491CF9" w:rsidRDefault="00274F45" w:rsidP="00274F45">
      <w:r w:rsidRPr="00491CF9">
        <w:rPr>
          <w:rStyle w:val="HideTWBExt"/>
        </w:rPr>
        <w:t>&lt;/Amend&gt;</w:t>
      </w:r>
    </w:p>
    <w:p w14:paraId="0C52A7B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173</w:t>
      </w:r>
      <w:r w:rsidRPr="00491CF9">
        <w:rPr>
          <w:rStyle w:val="HideTWBExt"/>
          <w:b w:val="0"/>
        </w:rPr>
        <w:t>&lt;/NumAm&gt;</w:t>
      </w:r>
    </w:p>
    <w:p w14:paraId="59F91416"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Jaroslav Bžoch, Nikola Bartůšek</w:t>
      </w:r>
      <w:r w:rsidRPr="00491CF9">
        <w:rPr>
          <w:rStyle w:val="HideTWBExt"/>
          <w:b w:val="0"/>
        </w:rPr>
        <w:t>&lt;/Members&gt;</w:t>
      </w:r>
    </w:p>
    <w:p w14:paraId="43846C74" w14:textId="77777777" w:rsidR="00274F45" w:rsidRPr="00491CF9" w:rsidRDefault="00274F45" w:rsidP="00274F45">
      <w:pPr>
        <w:pStyle w:val="NormalBold"/>
      </w:pPr>
      <w:r w:rsidRPr="00491CF9">
        <w:rPr>
          <w:rStyle w:val="HideTWBExt"/>
          <w:b w:val="0"/>
        </w:rPr>
        <w:t>&lt;/RepeatBlock-By&gt;</w:t>
      </w:r>
    </w:p>
    <w:p w14:paraId="4A417D8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D796049" w14:textId="77777777" w:rsidR="00274F45" w:rsidRPr="00491CF9" w:rsidRDefault="00274F45" w:rsidP="00274F45">
      <w:pPr>
        <w:pStyle w:val="NormalBold"/>
      </w:pPr>
      <w:r w:rsidRPr="00491CF9">
        <w:rPr>
          <w:rStyle w:val="HideTWBExt"/>
          <w:b w:val="0"/>
        </w:rPr>
        <w:t>&lt;Article&gt;</w:t>
      </w:r>
      <w:r w:rsidRPr="00491CF9">
        <w:t>1 kohta – t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B20DA83" w14:textId="77777777" w:rsidTr="009A09EE">
        <w:trPr>
          <w:trHeight w:hRule="exact" w:val="240"/>
          <w:jc w:val="center"/>
        </w:trPr>
        <w:tc>
          <w:tcPr>
            <w:tcW w:w="9752" w:type="dxa"/>
            <w:gridSpan w:val="2"/>
            <w:tcBorders>
              <w:top w:val="nil"/>
              <w:left w:val="nil"/>
              <w:bottom w:val="nil"/>
              <w:right w:val="nil"/>
            </w:tcBorders>
          </w:tcPr>
          <w:p w14:paraId="446FABDB" w14:textId="77777777" w:rsidR="00274F45" w:rsidRPr="00491CF9" w:rsidRDefault="00274F45" w:rsidP="009A09EE"/>
        </w:tc>
      </w:tr>
      <w:tr w:rsidR="00274F45" w:rsidRPr="00491CF9" w14:paraId="0B1A3B31" w14:textId="77777777" w:rsidTr="009A09EE">
        <w:trPr>
          <w:trHeight w:val="240"/>
          <w:jc w:val="center"/>
        </w:trPr>
        <w:tc>
          <w:tcPr>
            <w:tcW w:w="4876" w:type="dxa"/>
            <w:tcBorders>
              <w:top w:val="nil"/>
              <w:left w:val="nil"/>
              <w:bottom w:val="nil"/>
              <w:right w:val="nil"/>
            </w:tcBorders>
          </w:tcPr>
          <w:p w14:paraId="066B80E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53DB373" w14:textId="77777777" w:rsidR="00274F45" w:rsidRPr="00491CF9" w:rsidRDefault="00274F45" w:rsidP="009A09EE">
            <w:pPr>
              <w:pStyle w:val="AmColumnHeading"/>
            </w:pPr>
            <w:r w:rsidRPr="00491CF9">
              <w:t>Tarkistus</w:t>
            </w:r>
          </w:p>
        </w:tc>
      </w:tr>
      <w:tr w:rsidR="00274F45" w:rsidRPr="00491CF9" w14:paraId="33E50D6A" w14:textId="77777777" w:rsidTr="009A09EE">
        <w:trPr>
          <w:jc w:val="center"/>
        </w:trPr>
        <w:tc>
          <w:tcPr>
            <w:tcW w:w="4876" w:type="dxa"/>
            <w:tcBorders>
              <w:top w:val="nil"/>
              <w:left w:val="nil"/>
              <w:bottom w:val="nil"/>
              <w:right w:val="nil"/>
            </w:tcBorders>
          </w:tcPr>
          <w:p w14:paraId="085D764F" w14:textId="77777777" w:rsidR="00274F45" w:rsidRPr="00491CF9" w:rsidRDefault="00274F45" w:rsidP="009A09EE">
            <w:pPr>
              <w:pStyle w:val="Normal6a"/>
            </w:pPr>
          </w:p>
        </w:tc>
        <w:tc>
          <w:tcPr>
            <w:tcW w:w="4876" w:type="dxa"/>
            <w:tcBorders>
              <w:top w:val="nil"/>
              <w:left w:val="nil"/>
              <w:bottom w:val="nil"/>
              <w:right w:val="nil"/>
            </w:tcBorders>
          </w:tcPr>
          <w:p w14:paraId="04906E53" w14:textId="77777777" w:rsidR="00274F45" w:rsidRPr="00491CF9" w:rsidRDefault="00274F45" w:rsidP="009A09EE">
            <w:pPr>
              <w:pStyle w:val="Normal6a"/>
            </w:pPr>
            <w:r w:rsidRPr="00491CF9">
              <w:rPr>
                <w:b/>
                <w:i/>
              </w:rPr>
              <w:t>t a)</w:t>
            </w:r>
            <w:r w:rsidRPr="00491CF9">
              <w:tab/>
            </w:r>
            <w:r w:rsidRPr="00491CF9">
              <w:rPr>
                <w:b/>
                <w:i/>
              </w:rPr>
              <w:t>kehitetään raaka-aineita koskevaa EU:n ja Kanadan strategista kumppanuutta (joka käynnistettiin vuonna 2021), jotta voidaan entisestään parantaa EU:n toimitusvarmuutta ja häiriönsietokykyä kriittisten raaka-aineiden alalla,</w:t>
            </w:r>
          </w:p>
        </w:tc>
      </w:tr>
    </w:tbl>
    <w:p w14:paraId="75407C3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5EB1D1B" w14:textId="77777777" w:rsidR="00274F45" w:rsidRPr="00491CF9" w:rsidRDefault="00274F45" w:rsidP="00274F45">
      <w:r w:rsidRPr="00491CF9">
        <w:rPr>
          <w:rStyle w:val="HideTWBExt"/>
        </w:rPr>
        <w:t>&lt;/Amend&gt;</w:t>
      </w:r>
    </w:p>
    <w:p w14:paraId="0FED722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174</w:t>
      </w:r>
      <w:r w:rsidRPr="00491CF9">
        <w:rPr>
          <w:rStyle w:val="HideTWBExt"/>
          <w:b w:val="0"/>
        </w:rPr>
        <w:t>&lt;/NumAm&gt;</w:t>
      </w:r>
    </w:p>
    <w:p w14:paraId="23419159" w14:textId="77777777" w:rsidR="00274F45" w:rsidRPr="00491CF9" w:rsidRDefault="00274F45" w:rsidP="00274F45">
      <w:pPr>
        <w:pStyle w:val="NormalBold"/>
      </w:pPr>
      <w:r w:rsidRPr="00491CF9">
        <w:rPr>
          <w:rStyle w:val="HideTWBExt"/>
          <w:b w:val="0"/>
        </w:rPr>
        <w:t>&lt;RepeatBlock-By&gt;&lt;Members&gt;</w:t>
      </w:r>
      <w:r w:rsidRPr="00491CF9">
        <w:t>Miriam Lexmann</w:t>
      </w:r>
      <w:r w:rsidRPr="00491CF9">
        <w:rPr>
          <w:rStyle w:val="HideTWBExt"/>
          <w:b w:val="0"/>
        </w:rPr>
        <w:t>&lt;/Members&gt;</w:t>
      </w:r>
    </w:p>
    <w:p w14:paraId="2571BFE0" w14:textId="77777777" w:rsidR="00274F45" w:rsidRPr="00491CF9" w:rsidRDefault="00274F45" w:rsidP="00274F45">
      <w:pPr>
        <w:pStyle w:val="NormalBold"/>
      </w:pPr>
      <w:r w:rsidRPr="00491CF9">
        <w:rPr>
          <w:rStyle w:val="HideTWBExt"/>
          <w:b w:val="0"/>
        </w:rPr>
        <w:t>&lt;/RepeatBlock-By&gt;</w:t>
      </w:r>
    </w:p>
    <w:p w14:paraId="17DAC53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ECCF52C" w14:textId="77777777" w:rsidR="00274F45" w:rsidRPr="00491CF9" w:rsidRDefault="00274F45" w:rsidP="00274F45">
      <w:pPr>
        <w:pStyle w:val="NormalBold"/>
      </w:pPr>
      <w:r w:rsidRPr="00491CF9">
        <w:rPr>
          <w:rStyle w:val="HideTWBExt"/>
          <w:b w:val="0"/>
        </w:rPr>
        <w:t>&lt;Article&gt;</w:t>
      </w:r>
      <w:r w:rsidRPr="00491CF9">
        <w:t>1 kohta – t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E1DA258" w14:textId="77777777" w:rsidTr="009A09EE">
        <w:trPr>
          <w:trHeight w:hRule="exact" w:val="240"/>
          <w:jc w:val="center"/>
        </w:trPr>
        <w:tc>
          <w:tcPr>
            <w:tcW w:w="9752" w:type="dxa"/>
            <w:gridSpan w:val="2"/>
            <w:tcBorders>
              <w:top w:val="nil"/>
              <w:left w:val="nil"/>
              <w:bottom w:val="nil"/>
              <w:right w:val="nil"/>
            </w:tcBorders>
          </w:tcPr>
          <w:p w14:paraId="57E66E2D" w14:textId="77777777" w:rsidR="00274F45" w:rsidRPr="00491CF9" w:rsidRDefault="00274F45" w:rsidP="009A09EE"/>
        </w:tc>
      </w:tr>
      <w:tr w:rsidR="00274F45" w:rsidRPr="00491CF9" w14:paraId="0C96C916" w14:textId="77777777" w:rsidTr="009A09EE">
        <w:trPr>
          <w:trHeight w:val="240"/>
          <w:jc w:val="center"/>
        </w:trPr>
        <w:tc>
          <w:tcPr>
            <w:tcW w:w="4876" w:type="dxa"/>
            <w:tcBorders>
              <w:top w:val="nil"/>
              <w:left w:val="nil"/>
              <w:bottom w:val="nil"/>
              <w:right w:val="nil"/>
            </w:tcBorders>
          </w:tcPr>
          <w:p w14:paraId="11E9D65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2CFE526" w14:textId="77777777" w:rsidR="00274F45" w:rsidRPr="00491CF9" w:rsidRDefault="00274F45" w:rsidP="009A09EE">
            <w:pPr>
              <w:pStyle w:val="AmColumnHeading"/>
            </w:pPr>
            <w:r w:rsidRPr="00491CF9">
              <w:t>Tarkistus</w:t>
            </w:r>
          </w:p>
        </w:tc>
      </w:tr>
      <w:tr w:rsidR="00274F45" w:rsidRPr="00491CF9" w14:paraId="33FAD47C" w14:textId="77777777" w:rsidTr="009A09EE">
        <w:trPr>
          <w:jc w:val="center"/>
        </w:trPr>
        <w:tc>
          <w:tcPr>
            <w:tcW w:w="4876" w:type="dxa"/>
            <w:tcBorders>
              <w:top w:val="nil"/>
              <w:left w:val="nil"/>
              <w:bottom w:val="nil"/>
              <w:right w:val="nil"/>
            </w:tcBorders>
          </w:tcPr>
          <w:p w14:paraId="0FAD0226" w14:textId="77777777" w:rsidR="00274F45" w:rsidRPr="00491CF9" w:rsidRDefault="00274F45" w:rsidP="009A09EE">
            <w:pPr>
              <w:pStyle w:val="Normal6a"/>
            </w:pPr>
          </w:p>
        </w:tc>
        <w:tc>
          <w:tcPr>
            <w:tcW w:w="4876" w:type="dxa"/>
            <w:tcBorders>
              <w:top w:val="nil"/>
              <w:left w:val="nil"/>
              <w:bottom w:val="nil"/>
              <w:right w:val="nil"/>
            </w:tcBorders>
          </w:tcPr>
          <w:p w14:paraId="7B382545" w14:textId="77777777" w:rsidR="00274F45" w:rsidRPr="00491CF9" w:rsidRDefault="00274F45" w:rsidP="009A09EE">
            <w:pPr>
              <w:pStyle w:val="Normal6a"/>
            </w:pPr>
            <w:r w:rsidRPr="00491CF9">
              <w:rPr>
                <w:b/>
                <w:i/>
              </w:rPr>
              <w:t>t a)</w:t>
            </w:r>
            <w:r w:rsidRPr="00491CF9">
              <w:tab/>
            </w:r>
            <w:r w:rsidRPr="00491CF9">
              <w:rPr>
                <w:b/>
                <w:i/>
              </w:rPr>
              <w:t>lujitetaan yhteistyötä kriittisten raaka-aineiden alalla toimitusketjujen häiriönsietokyvyn ja turvallisuuden vahvistamiseksi ulkoisten taloudellisten paineiden, kuten pakottavien käytäntöjen, varalta,</w:t>
            </w:r>
          </w:p>
        </w:tc>
      </w:tr>
    </w:tbl>
    <w:p w14:paraId="38B65BC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6ECE7F8" w14:textId="77777777" w:rsidR="00274F45" w:rsidRPr="00491CF9" w:rsidRDefault="00274F45" w:rsidP="00274F45">
      <w:r w:rsidRPr="00491CF9">
        <w:rPr>
          <w:rStyle w:val="HideTWBExt"/>
        </w:rPr>
        <w:t>&lt;/Amend&gt;</w:t>
      </w:r>
    </w:p>
    <w:p w14:paraId="3C40B80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175</w:t>
      </w:r>
      <w:r w:rsidRPr="00491CF9">
        <w:rPr>
          <w:rStyle w:val="HideTWBExt"/>
          <w:b w:val="0"/>
        </w:rPr>
        <w:t>&lt;/NumAm&gt;</w:t>
      </w:r>
    </w:p>
    <w:p w14:paraId="19E12EED"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6ED20506" w14:textId="77777777" w:rsidR="00274F45" w:rsidRPr="00491CF9" w:rsidRDefault="00274F45" w:rsidP="00274F45">
      <w:pPr>
        <w:pStyle w:val="NormalBold"/>
      </w:pPr>
      <w:r w:rsidRPr="00491CF9">
        <w:rPr>
          <w:rStyle w:val="HideTWBExt"/>
          <w:b w:val="0"/>
        </w:rPr>
        <w:t>&lt;/RepeatBlock-By&gt;</w:t>
      </w:r>
    </w:p>
    <w:p w14:paraId="0A17A99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8D21425" w14:textId="77777777" w:rsidR="00274F45" w:rsidRPr="00491CF9" w:rsidRDefault="00274F45" w:rsidP="00274F45">
      <w:pPr>
        <w:pStyle w:val="NormalBold"/>
      </w:pPr>
      <w:r w:rsidRPr="00491CF9">
        <w:rPr>
          <w:rStyle w:val="HideTWBExt"/>
          <w:b w:val="0"/>
        </w:rPr>
        <w:t>&lt;Article&gt;</w:t>
      </w:r>
      <w:r w:rsidRPr="00491CF9">
        <w:t>1 kohta – t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D1B2518" w14:textId="77777777" w:rsidTr="009A09EE">
        <w:trPr>
          <w:trHeight w:hRule="exact" w:val="240"/>
          <w:jc w:val="center"/>
        </w:trPr>
        <w:tc>
          <w:tcPr>
            <w:tcW w:w="9752" w:type="dxa"/>
            <w:gridSpan w:val="2"/>
            <w:tcBorders>
              <w:top w:val="nil"/>
              <w:left w:val="nil"/>
              <w:bottom w:val="nil"/>
              <w:right w:val="nil"/>
            </w:tcBorders>
          </w:tcPr>
          <w:p w14:paraId="3E5BA6CF" w14:textId="77777777" w:rsidR="00274F45" w:rsidRPr="00491CF9" w:rsidRDefault="00274F45" w:rsidP="009A09EE"/>
        </w:tc>
      </w:tr>
      <w:tr w:rsidR="00274F45" w:rsidRPr="00491CF9" w14:paraId="1C89B761" w14:textId="77777777" w:rsidTr="009A09EE">
        <w:trPr>
          <w:trHeight w:val="240"/>
          <w:jc w:val="center"/>
        </w:trPr>
        <w:tc>
          <w:tcPr>
            <w:tcW w:w="4876" w:type="dxa"/>
            <w:tcBorders>
              <w:top w:val="nil"/>
              <w:left w:val="nil"/>
              <w:bottom w:val="nil"/>
              <w:right w:val="nil"/>
            </w:tcBorders>
          </w:tcPr>
          <w:p w14:paraId="756AF803"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3B97351" w14:textId="77777777" w:rsidR="00274F45" w:rsidRPr="00491CF9" w:rsidRDefault="00274F45" w:rsidP="009A09EE">
            <w:pPr>
              <w:pStyle w:val="AmColumnHeading"/>
            </w:pPr>
            <w:r w:rsidRPr="00491CF9">
              <w:t>Tarkistus</w:t>
            </w:r>
          </w:p>
        </w:tc>
      </w:tr>
      <w:tr w:rsidR="00274F45" w:rsidRPr="00491CF9" w14:paraId="42F94E0D" w14:textId="77777777" w:rsidTr="009A09EE">
        <w:trPr>
          <w:jc w:val="center"/>
        </w:trPr>
        <w:tc>
          <w:tcPr>
            <w:tcW w:w="4876" w:type="dxa"/>
            <w:tcBorders>
              <w:top w:val="nil"/>
              <w:left w:val="nil"/>
              <w:bottom w:val="nil"/>
              <w:right w:val="nil"/>
            </w:tcBorders>
          </w:tcPr>
          <w:p w14:paraId="6A4CCC9E" w14:textId="77777777" w:rsidR="00274F45" w:rsidRPr="00491CF9" w:rsidRDefault="00274F45" w:rsidP="009A09EE">
            <w:pPr>
              <w:pStyle w:val="Normal6a"/>
            </w:pPr>
          </w:p>
        </w:tc>
        <w:tc>
          <w:tcPr>
            <w:tcW w:w="4876" w:type="dxa"/>
            <w:tcBorders>
              <w:top w:val="nil"/>
              <w:left w:val="nil"/>
              <w:bottom w:val="nil"/>
              <w:right w:val="nil"/>
            </w:tcBorders>
          </w:tcPr>
          <w:p w14:paraId="1F52B513" w14:textId="77777777" w:rsidR="00274F45" w:rsidRPr="00491CF9" w:rsidRDefault="00274F45" w:rsidP="009A09EE">
            <w:pPr>
              <w:pStyle w:val="Normal6a"/>
            </w:pPr>
            <w:r w:rsidRPr="00491CF9">
              <w:rPr>
                <w:b/>
                <w:i/>
              </w:rPr>
              <w:t>t a)</w:t>
            </w:r>
            <w:r w:rsidRPr="00491CF9">
              <w:tab/>
            </w:r>
            <w:r w:rsidRPr="00491CF9">
              <w:rPr>
                <w:b/>
                <w:i/>
              </w:rPr>
              <w:t>kannatetaan sellaisen yhteisen digitaalisen ekosysteemin kehittämistä, joka perustuu yhteisiin standardeihin ja yhteensopivuuteen tekoälysääntelyn, kriittisen teknologian toimitusketjujen ja 5G-infrastruktuurin kaltaisilla keskeisillä aloilla,</w:t>
            </w:r>
          </w:p>
        </w:tc>
      </w:tr>
    </w:tbl>
    <w:p w14:paraId="713432B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A8BA40C" w14:textId="77777777" w:rsidR="00274F45" w:rsidRPr="00491CF9" w:rsidRDefault="00274F45" w:rsidP="00274F45">
      <w:r w:rsidRPr="00491CF9">
        <w:rPr>
          <w:rStyle w:val="HideTWBExt"/>
        </w:rPr>
        <w:t>&lt;/Amend&gt;</w:t>
      </w:r>
    </w:p>
    <w:p w14:paraId="597A0488" w14:textId="77777777" w:rsidR="00274F45" w:rsidRPr="00491CF9" w:rsidRDefault="00274F45" w:rsidP="00432B12">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176</w:t>
      </w:r>
      <w:r w:rsidRPr="00491CF9">
        <w:rPr>
          <w:rStyle w:val="HideTWBExt"/>
          <w:b w:val="0"/>
        </w:rPr>
        <w:t>&lt;/NumAm&gt;</w:t>
      </w:r>
    </w:p>
    <w:p w14:paraId="390CC4FA" w14:textId="77777777" w:rsidR="00274F45" w:rsidRPr="00491CF9" w:rsidRDefault="00274F45" w:rsidP="00432B12">
      <w:pPr>
        <w:pStyle w:val="NormalBold"/>
        <w:keepNext/>
      </w:pPr>
      <w:r w:rsidRPr="00491CF9">
        <w:rPr>
          <w:rStyle w:val="HideTWBExt"/>
          <w:b w:val="0"/>
        </w:rPr>
        <w:t>&lt;RepeatBlock-By&gt;&lt;Members&gt;</w:t>
      </w:r>
      <w:r w:rsidRPr="00491CF9">
        <w:t>Sebastian Tynkkynen</w:t>
      </w:r>
      <w:r w:rsidRPr="00491CF9">
        <w:rPr>
          <w:rStyle w:val="HideTWBExt"/>
          <w:b w:val="0"/>
        </w:rPr>
        <w:t>&lt;/Members&gt;</w:t>
      </w:r>
    </w:p>
    <w:p w14:paraId="39ED700E" w14:textId="77777777" w:rsidR="00274F45" w:rsidRPr="00491CF9" w:rsidRDefault="00274F45" w:rsidP="00432B12">
      <w:pPr>
        <w:pStyle w:val="NormalBold"/>
        <w:keepNext/>
      </w:pPr>
      <w:r w:rsidRPr="00491CF9">
        <w:rPr>
          <w:rStyle w:val="HideTWBExt"/>
          <w:b w:val="0"/>
        </w:rPr>
        <w:t>&lt;/RepeatBlock-By&gt;</w:t>
      </w:r>
    </w:p>
    <w:p w14:paraId="64F09CA1" w14:textId="77777777" w:rsidR="00274F45" w:rsidRPr="00491CF9" w:rsidRDefault="00274F45" w:rsidP="00432B12">
      <w:pPr>
        <w:pStyle w:val="NormalBold"/>
        <w:keepNext/>
      </w:pPr>
      <w:r w:rsidRPr="00491CF9">
        <w:rPr>
          <w:rStyle w:val="HideTWBExt"/>
          <w:b w:val="0"/>
        </w:rPr>
        <w:t>&lt;DocAmend&gt;</w:t>
      </w:r>
      <w:r w:rsidRPr="00491CF9">
        <w:t>Päätöslauselmaesitys</w:t>
      </w:r>
      <w:r w:rsidRPr="00491CF9">
        <w:rPr>
          <w:rStyle w:val="HideTWBExt"/>
          <w:b w:val="0"/>
        </w:rPr>
        <w:t>&lt;/DocAmend&gt;</w:t>
      </w:r>
    </w:p>
    <w:p w14:paraId="7DB5BAA1" w14:textId="77777777" w:rsidR="00274F45" w:rsidRPr="00491CF9" w:rsidRDefault="00274F45" w:rsidP="00432B12">
      <w:pPr>
        <w:pStyle w:val="NormalBold"/>
        <w:keepNext/>
      </w:pPr>
      <w:r w:rsidRPr="00491CF9">
        <w:rPr>
          <w:rStyle w:val="HideTWBExt"/>
          <w:b w:val="0"/>
        </w:rPr>
        <w:t>&lt;Article&gt;</w:t>
      </w:r>
      <w:r w:rsidRPr="00491CF9">
        <w:t>1 kohta – t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E764146" w14:textId="77777777" w:rsidTr="009A09EE">
        <w:trPr>
          <w:trHeight w:hRule="exact" w:val="240"/>
          <w:jc w:val="center"/>
        </w:trPr>
        <w:tc>
          <w:tcPr>
            <w:tcW w:w="9752" w:type="dxa"/>
            <w:gridSpan w:val="2"/>
            <w:tcBorders>
              <w:top w:val="nil"/>
              <w:left w:val="nil"/>
              <w:bottom w:val="nil"/>
              <w:right w:val="nil"/>
            </w:tcBorders>
          </w:tcPr>
          <w:p w14:paraId="3FC5B324" w14:textId="77777777" w:rsidR="00274F45" w:rsidRPr="00491CF9" w:rsidRDefault="00274F45" w:rsidP="009A09EE"/>
        </w:tc>
      </w:tr>
      <w:tr w:rsidR="00274F45" w:rsidRPr="00491CF9" w14:paraId="2D51C49F" w14:textId="77777777" w:rsidTr="009A09EE">
        <w:trPr>
          <w:trHeight w:val="240"/>
          <w:jc w:val="center"/>
        </w:trPr>
        <w:tc>
          <w:tcPr>
            <w:tcW w:w="4876" w:type="dxa"/>
            <w:tcBorders>
              <w:top w:val="nil"/>
              <w:left w:val="nil"/>
              <w:bottom w:val="nil"/>
              <w:right w:val="nil"/>
            </w:tcBorders>
          </w:tcPr>
          <w:p w14:paraId="39B2E21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E974C2B" w14:textId="77777777" w:rsidR="00274F45" w:rsidRPr="00491CF9" w:rsidRDefault="00274F45" w:rsidP="009A09EE">
            <w:pPr>
              <w:pStyle w:val="AmColumnHeading"/>
            </w:pPr>
            <w:r w:rsidRPr="00491CF9">
              <w:t>Tarkistus</w:t>
            </w:r>
          </w:p>
        </w:tc>
      </w:tr>
      <w:tr w:rsidR="00274F45" w:rsidRPr="00491CF9" w14:paraId="063F429F" w14:textId="77777777" w:rsidTr="009A09EE">
        <w:trPr>
          <w:jc w:val="center"/>
        </w:trPr>
        <w:tc>
          <w:tcPr>
            <w:tcW w:w="4876" w:type="dxa"/>
            <w:tcBorders>
              <w:top w:val="nil"/>
              <w:left w:val="nil"/>
              <w:bottom w:val="nil"/>
              <w:right w:val="nil"/>
            </w:tcBorders>
          </w:tcPr>
          <w:p w14:paraId="34F0C7AD" w14:textId="77777777" w:rsidR="00274F45" w:rsidRPr="00491CF9" w:rsidRDefault="00274F45" w:rsidP="009A09EE">
            <w:pPr>
              <w:pStyle w:val="Normal6a"/>
            </w:pPr>
          </w:p>
        </w:tc>
        <w:tc>
          <w:tcPr>
            <w:tcW w:w="4876" w:type="dxa"/>
            <w:tcBorders>
              <w:top w:val="nil"/>
              <w:left w:val="nil"/>
              <w:bottom w:val="nil"/>
              <w:right w:val="nil"/>
            </w:tcBorders>
          </w:tcPr>
          <w:p w14:paraId="14290F5E" w14:textId="77777777" w:rsidR="00274F45" w:rsidRPr="00491CF9" w:rsidRDefault="00274F45" w:rsidP="009A09EE">
            <w:pPr>
              <w:pStyle w:val="Normal6a"/>
            </w:pPr>
            <w:r w:rsidRPr="00491CF9">
              <w:rPr>
                <w:b/>
                <w:i/>
              </w:rPr>
              <w:t>t a)</w:t>
            </w:r>
            <w:r w:rsidRPr="00491CF9">
              <w:tab/>
            </w:r>
            <w:r w:rsidRPr="00491CF9">
              <w:rPr>
                <w:b/>
                <w:i/>
              </w:rPr>
              <w:t>vahvistetaan EU:n ja Kanadan yhteistyötä ja kauppasuhteita haitallisten raaka-aineriippuvuuksien vähentämiseksi,</w:t>
            </w:r>
          </w:p>
        </w:tc>
      </w:tr>
    </w:tbl>
    <w:p w14:paraId="43EB8D7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3E9E5DC1" w14:textId="77777777" w:rsidR="00274F45" w:rsidRPr="00491CF9" w:rsidRDefault="00274F45" w:rsidP="00274F45">
      <w:r w:rsidRPr="00491CF9">
        <w:rPr>
          <w:rStyle w:val="HideTWBExt"/>
        </w:rPr>
        <w:t>&lt;/Amend&gt;</w:t>
      </w:r>
    </w:p>
    <w:p w14:paraId="07F802A9"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177</w:t>
      </w:r>
      <w:r w:rsidRPr="00491CF9">
        <w:rPr>
          <w:rStyle w:val="HideTWBExt"/>
          <w:b w:val="0"/>
        </w:rPr>
        <w:t>&lt;/NumAm&gt;</w:t>
      </w:r>
    </w:p>
    <w:p w14:paraId="508ABF5F"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75DC7F44" w14:textId="77777777" w:rsidR="00274F45" w:rsidRPr="00491CF9" w:rsidRDefault="00274F45" w:rsidP="00274F45">
      <w:pPr>
        <w:pStyle w:val="NormalBold"/>
      </w:pPr>
      <w:r w:rsidRPr="00491CF9">
        <w:rPr>
          <w:rStyle w:val="HideTWBExt"/>
          <w:b w:val="0"/>
        </w:rPr>
        <w:t>&lt;/RepeatBlock-By&gt;</w:t>
      </w:r>
    </w:p>
    <w:p w14:paraId="270B592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967F3F9" w14:textId="77777777" w:rsidR="00274F45" w:rsidRPr="00491CF9" w:rsidRDefault="00274F45" w:rsidP="00274F45">
      <w:pPr>
        <w:pStyle w:val="NormalBold"/>
      </w:pPr>
      <w:r w:rsidRPr="00491CF9">
        <w:rPr>
          <w:rStyle w:val="HideTWBExt"/>
          <w:b w:val="0"/>
        </w:rPr>
        <w:t>&lt;Article&gt;</w:t>
      </w:r>
      <w:r w:rsidRPr="00491CF9">
        <w:t>1 kohta – t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04F7737" w14:textId="77777777" w:rsidTr="009A09EE">
        <w:trPr>
          <w:trHeight w:hRule="exact" w:val="240"/>
          <w:jc w:val="center"/>
        </w:trPr>
        <w:tc>
          <w:tcPr>
            <w:tcW w:w="9752" w:type="dxa"/>
            <w:gridSpan w:val="2"/>
            <w:tcBorders>
              <w:top w:val="nil"/>
              <w:left w:val="nil"/>
              <w:bottom w:val="nil"/>
              <w:right w:val="nil"/>
            </w:tcBorders>
          </w:tcPr>
          <w:p w14:paraId="24078A40" w14:textId="77777777" w:rsidR="00274F45" w:rsidRPr="00491CF9" w:rsidRDefault="00274F45" w:rsidP="009A09EE"/>
        </w:tc>
      </w:tr>
      <w:tr w:rsidR="00274F45" w:rsidRPr="00491CF9" w14:paraId="17B5879F" w14:textId="77777777" w:rsidTr="009A09EE">
        <w:trPr>
          <w:trHeight w:val="240"/>
          <w:jc w:val="center"/>
        </w:trPr>
        <w:tc>
          <w:tcPr>
            <w:tcW w:w="4876" w:type="dxa"/>
            <w:tcBorders>
              <w:top w:val="nil"/>
              <w:left w:val="nil"/>
              <w:bottom w:val="nil"/>
              <w:right w:val="nil"/>
            </w:tcBorders>
          </w:tcPr>
          <w:p w14:paraId="139D5B2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6BE259C" w14:textId="77777777" w:rsidR="00274F45" w:rsidRPr="00491CF9" w:rsidRDefault="00274F45" w:rsidP="009A09EE">
            <w:pPr>
              <w:pStyle w:val="AmColumnHeading"/>
            </w:pPr>
            <w:r w:rsidRPr="00491CF9">
              <w:t>Tarkistus</w:t>
            </w:r>
          </w:p>
        </w:tc>
      </w:tr>
      <w:tr w:rsidR="00274F45" w:rsidRPr="00491CF9" w14:paraId="0FE6DC09" w14:textId="77777777" w:rsidTr="009A09EE">
        <w:trPr>
          <w:jc w:val="center"/>
        </w:trPr>
        <w:tc>
          <w:tcPr>
            <w:tcW w:w="4876" w:type="dxa"/>
            <w:tcBorders>
              <w:top w:val="nil"/>
              <w:left w:val="nil"/>
              <w:bottom w:val="nil"/>
              <w:right w:val="nil"/>
            </w:tcBorders>
          </w:tcPr>
          <w:p w14:paraId="2A20B036" w14:textId="77777777" w:rsidR="00274F45" w:rsidRPr="00491CF9" w:rsidRDefault="00274F45" w:rsidP="009A09EE">
            <w:pPr>
              <w:pStyle w:val="Normal6a"/>
            </w:pPr>
          </w:p>
        </w:tc>
        <w:tc>
          <w:tcPr>
            <w:tcW w:w="4876" w:type="dxa"/>
            <w:tcBorders>
              <w:top w:val="nil"/>
              <w:left w:val="nil"/>
              <w:bottom w:val="nil"/>
              <w:right w:val="nil"/>
            </w:tcBorders>
          </w:tcPr>
          <w:p w14:paraId="4314CC1A" w14:textId="77777777" w:rsidR="00274F45" w:rsidRPr="00491CF9" w:rsidRDefault="00274F45" w:rsidP="009A09EE">
            <w:pPr>
              <w:pStyle w:val="Normal6a"/>
            </w:pPr>
            <w:r w:rsidRPr="00491CF9">
              <w:rPr>
                <w:b/>
                <w:i/>
              </w:rPr>
              <w:t>t a)</w:t>
            </w:r>
            <w:r w:rsidRPr="00491CF9">
              <w:tab/>
            </w:r>
            <w:r w:rsidRPr="00491CF9">
              <w:rPr>
                <w:b/>
                <w:i/>
              </w:rPr>
              <w:t>edistetään yhteistyötä Kanadan kanssa, joka on keskeinen kumppani energiaturvallisuuden ja kriittisten mineraalien tuotannon tai hyödyntämisen alalla,</w:t>
            </w:r>
          </w:p>
        </w:tc>
      </w:tr>
    </w:tbl>
    <w:p w14:paraId="26940FE6"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932C119" w14:textId="77777777" w:rsidR="00274F45" w:rsidRPr="00491CF9" w:rsidRDefault="00274F45" w:rsidP="00274F45">
      <w:r w:rsidRPr="00491CF9">
        <w:rPr>
          <w:rStyle w:val="HideTWBExt"/>
        </w:rPr>
        <w:t>&lt;/Amend&gt;</w:t>
      </w:r>
    </w:p>
    <w:p w14:paraId="367CB92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178</w:t>
      </w:r>
      <w:r w:rsidRPr="00491CF9">
        <w:rPr>
          <w:rStyle w:val="HideTWBExt"/>
          <w:b w:val="0"/>
        </w:rPr>
        <w:t>&lt;/NumAm&gt;</w:t>
      </w:r>
    </w:p>
    <w:p w14:paraId="69D9181D"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Marjan Šarec</w:t>
      </w:r>
      <w:r w:rsidRPr="00491CF9">
        <w:rPr>
          <w:rStyle w:val="HideTWBExt"/>
          <w:b w:val="0"/>
        </w:rPr>
        <w:t>&lt;/Members&gt;</w:t>
      </w:r>
    </w:p>
    <w:p w14:paraId="487EFAC9" w14:textId="77777777" w:rsidR="00274F45" w:rsidRPr="00491CF9" w:rsidRDefault="00274F45" w:rsidP="00274F45">
      <w:pPr>
        <w:pStyle w:val="NormalBold"/>
      </w:pPr>
      <w:r w:rsidRPr="00491CF9">
        <w:rPr>
          <w:rStyle w:val="HideTWBExt"/>
          <w:b w:val="0"/>
        </w:rPr>
        <w:t>&lt;/RepeatBlock-By&gt;</w:t>
      </w:r>
    </w:p>
    <w:p w14:paraId="4A67BA3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860084F" w14:textId="77777777" w:rsidR="00274F45" w:rsidRPr="00491CF9" w:rsidRDefault="00274F45" w:rsidP="00274F45">
      <w:pPr>
        <w:pStyle w:val="NormalBold"/>
      </w:pPr>
      <w:r w:rsidRPr="00491CF9">
        <w:rPr>
          <w:rStyle w:val="HideTWBExt"/>
          <w:b w:val="0"/>
        </w:rPr>
        <w:t>&lt;Article&gt;</w:t>
      </w:r>
      <w:r w:rsidRPr="00491CF9">
        <w:t>1 kohta – t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7D684E3" w14:textId="77777777" w:rsidTr="009A09EE">
        <w:trPr>
          <w:trHeight w:hRule="exact" w:val="240"/>
          <w:jc w:val="center"/>
        </w:trPr>
        <w:tc>
          <w:tcPr>
            <w:tcW w:w="9752" w:type="dxa"/>
            <w:gridSpan w:val="2"/>
            <w:tcBorders>
              <w:top w:val="nil"/>
              <w:left w:val="nil"/>
              <w:bottom w:val="nil"/>
              <w:right w:val="nil"/>
            </w:tcBorders>
          </w:tcPr>
          <w:p w14:paraId="672B6BE1" w14:textId="77777777" w:rsidR="00274F45" w:rsidRPr="00491CF9" w:rsidRDefault="00274F45" w:rsidP="009A09EE"/>
        </w:tc>
      </w:tr>
      <w:tr w:rsidR="00274F45" w:rsidRPr="00491CF9" w14:paraId="3D15F571" w14:textId="77777777" w:rsidTr="009A09EE">
        <w:trPr>
          <w:trHeight w:val="240"/>
          <w:jc w:val="center"/>
        </w:trPr>
        <w:tc>
          <w:tcPr>
            <w:tcW w:w="4876" w:type="dxa"/>
            <w:tcBorders>
              <w:top w:val="nil"/>
              <w:left w:val="nil"/>
              <w:bottom w:val="nil"/>
              <w:right w:val="nil"/>
            </w:tcBorders>
          </w:tcPr>
          <w:p w14:paraId="4BB4AC6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D464D72" w14:textId="77777777" w:rsidR="00274F45" w:rsidRPr="00491CF9" w:rsidRDefault="00274F45" w:rsidP="009A09EE">
            <w:pPr>
              <w:pStyle w:val="AmColumnHeading"/>
            </w:pPr>
            <w:r w:rsidRPr="00491CF9">
              <w:t>Tarkistus</w:t>
            </w:r>
          </w:p>
        </w:tc>
      </w:tr>
      <w:tr w:rsidR="00274F45" w:rsidRPr="00491CF9" w14:paraId="515E1A72" w14:textId="77777777" w:rsidTr="009A09EE">
        <w:trPr>
          <w:jc w:val="center"/>
        </w:trPr>
        <w:tc>
          <w:tcPr>
            <w:tcW w:w="4876" w:type="dxa"/>
            <w:tcBorders>
              <w:top w:val="nil"/>
              <w:left w:val="nil"/>
              <w:bottom w:val="nil"/>
              <w:right w:val="nil"/>
            </w:tcBorders>
          </w:tcPr>
          <w:p w14:paraId="0E75C09A" w14:textId="77777777" w:rsidR="00274F45" w:rsidRPr="00491CF9" w:rsidRDefault="00274F45" w:rsidP="009A09EE">
            <w:pPr>
              <w:pStyle w:val="Normal6a"/>
            </w:pPr>
          </w:p>
        </w:tc>
        <w:tc>
          <w:tcPr>
            <w:tcW w:w="4876" w:type="dxa"/>
            <w:tcBorders>
              <w:top w:val="nil"/>
              <w:left w:val="nil"/>
              <w:bottom w:val="nil"/>
              <w:right w:val="nil"/>
            </w:tcBorders>
          </w:tcPr>
          <w:p w14:paraId="566A9189" w14:textId="77777777" w:rsidR="00274F45" w:rsidRPr="00491CF9" w:rsidRDefault="00274F45" w:rsidP="009A09EE">
            <w:pPr>
              <w:pStyle w:val="Normal6a"/>
            </w:pPr>
            <w:r w:rsidRPr="00491CF9">
              <w:rPr>
                <w:b/>
                <w:i/>
              </w:rPr>
              <w:t>t b)</w:t>
            </w:r>
            <w:r w:rsidRPr="00491CF9">
              <w:tab/>
            </w:r>
            <w:r w:rsidRPr="00491CF9">
              <w:rPr>
                <w:b/>
                <w:i/>
              </w:rPr>
              <w:t>korostetaan vuonna 2021 allekirjoitetun kriittisiä raaka-aineita koskevan EU:n ja Kanadan strategisen kumppanuuden saamaa uutta merkitystä ja kehotetaan kehittämään tätä kumppanuutta edelleen muun muassa vahvistamalla teknistä ja tieteellistä yhteistyötä, lisäämällä infrastruktuuri-investointeja ja helpottamalla hyväksymismekanismeja strategisten investointihankkeiden laajentamiseksi; kehotetaan EU:ta ryhtymään Kanadan kaivostoiminnan tärkeimmäksi ulkomaiseksi sijoittajaksi ja noudattamaan tässä asemassa kaikilta osin EU:n ympäristöperiaatteita, jotta tasapainotetaan Kiinan ja Yhdysvaltojen läsnäolon huomattavaa lisääntymistä,</w:t>
            </w:r>
          </w:p>
        </w:tc>
      </w:tr>
    </w:tbl>
    <w:p w14:paraId="222973E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B508C16" w14:textId="77777777" w:rsidR="00274F45" w:rsidRPr="00491CF9" w:rsidRDefault="00274F45" w:rsidP="00274F45">
      <w:r w:rsidRPr="00491CF9">
        <w:rPr>
          <w:rStyle w:val="HideTWBExt"/>
        </w:rPr>
        <w:t>&lt;/Amend&gt;</w:t>
      </w:r>
    </w:p>
    <w:p w14:paraId="3FB33E5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179</w:t>
      </w:r>
      <w:r w:rsidRPr="00491CF9">
        <w:rPr>
          <w:rStyle w:val="HideTWBExt"/>
          <w:b w:val="0"/>
        </w:rPr>
        <w:t>&lt;/NumAm&gt;</w:t>
      </w:r>
    </w:p>
    <w:p w14:paraId="5A6C7430" w14:textId="77777777" w:rsidR="00274F45" w:rsidRPr="00491CF9" w:rsidRDefault="00274F45" w:rsidP="00274F45">
      <w:pPr>
        <w:pStyle w:val="NormalBold"/>
      </w:pPr>
      <w:r w:rsidRPr="00491CF9">
        <w:rPr>
          <w:rStyle w:val="HideTWBExt"/>
          <w:b w:val="0"/>
        </w:rPr>
        <w:t>&lt;RepeatBlock-By&gt;&lt;Members&gt;</w:t>
      </w:r>
      <w:r w:rsidRPr="00491CF9">
        <w:t>Davor Ivo Stier</w:t>
      </w:r>
      <w:r w:rsidRPr="00491CF9">
        <w:rPr>
          <w:rStyle w:val="HideTWBExt"/>
          <w:b w:val="0"/>
        </w:rPr>
        <w:t>&lt;/Members&gt;</w:t>
      </w:r>
    </w:p>
    <w:p w14:paraId="0DB23FB0" w14:textId="77777777" w:rsidR="00274F45" w:rsidRPr="00491CF9" w:rsidRDefault="00274F45" w:rsidP="00274F45">
      <w:pPr>
        <w:pStyle w:val="NormalBold"/>
      </w:pPr>
      <w:r w:rsidRPr="00491CF9">
        <w:rPr>
          <w:rStyle w:val="HideTWBExt"/>
          <w:b w:val="0"/>
        </w:rPr>
        <w:t>&lt;/RepeatBlock-By&gt;</w:t>
      </w:r>
    </w:p>
    <w:p w14:paraId="0A420C25"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2D8ACAD" w14:textId="77777777" w:rsidR="00274F45" w:rsidRPr="00491CF9" w:rsidRDefault="00274F45" w:rsidP="00274F45">
      <w:pPr>
        <w:pStyle w:val="NormalBold"/>
      </w:pPr>
      <w:r w:rsidRPr="00491CF9">
        <w:rPr>
          <w:rStyle w:val="HideTWBExt"/>
          <w:b w:val="0"/>
        </w:rPr>
        <w:t>&lt;Article&gt;</w:t>
      </w:r>
      <w:r w:rsidRPr="00491CF9">
        <w:t>1 kohta – t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FCAB679" w14:textId="77777777" w:rsidTr="009A09EE">
        <w:trPr>
          <w:trHeight w:hRule="exact" w:val="240"/>
          <w:jc w:val="center"/>
        </w:trPr>
        <w:tc>
          <w:tcPr>
            <w:tcW w:w="9752" w:type="dxa"/>
            <w:gridSpan w:val="2"/>
            <w:tcBorders>
              <w:top w:val="nil"/>
              <w:left w:val="nil"/>
              <w:bottom w:val="nil"/>
              <w:right w:val="nil"/>
            </w:tcBorders>
          </w:tcPr>
          <w:p w14:paraId="6D653C64" w14:textId="77777777" w:rsidR="00274F45" w:rsidRPr="00491CF9" w:rsidRDefault="00274F45" w:rsidP="009A09EE"/>
        </w:tc>
      </w:tr>
      <w:tr w:rsidR="00274F45" w:rsidRPr="00491CF9" w14:paraId="0B9AB953" w14:textId="77777777" w:rsidTr="009A09EE">
        <w:trPr>
          <w:trHeight w:val="240"/>
          <w:jc w:val="center"/>
        </w:trPr>
        <w:tc>
          <w:tcPr>
            <w:tcW w:w="4876" w:type="dxa"/>
            <w:tcBorders>
              <w:top w:val="nil"/>
              <w:left w:val="nil"/>
              <w:bottom w:val="nil"/>
              <w:right w:val="nil"/>
            </w:tcBorders>
          </w:tcPr>
          <w:p w14:paraId="7EC71A64"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74C77BF" w14:textId="77777777" w:rsidR="00274F45" w:rsidRPr="00491CF9" w:rsidRDefault="00274F45" w:rsidP="009A09EE">
            <w:pPr>
              <w:pStyle w:val="AmColumnHeading"/>
            </w:pPr>
            <w:r w:rsidRPr="00491CF9">
              <w:t>Tarkistus</w:t>
            </w:r>
          </w:p>
        </w:tc>
      </w:tr>
      <w:tr w:rsidR="00274F45" w:rsidRPr="00491CF9" w14:paraId="11135E86" w14:textId="77777777" w:rsidTr="009A09EE">
        <w:trPr>
          <w:jc w:val="center"/>
        </w:trPr>
        <w:tc>
          <w:tcPr>
            <w:tcW w:w="4876" w:type="dxa"/>
            <w:tcBorders>
              <w:top w:val="nil"/>
              <w:left w:val="nil"/>
              <w:bottom w:val="nil"/>
              <w:right w:val="nil"/>
            </w:tcBorders>
          </w:tcPr>
          <w:p w14:paraId="49C45DF3" w14:textId="77777777" w:rsidR="00274F45" w:rsidRPr="00491CF9" w:rsidRDefault="00274F45" w:rsidP="009A09EE">
            <w:pPr>
              <w:pStyle w:val="Normal6a"/>
            </w:pPr>
          </w:p>
        </w:tc>
        <w:tc>
          <w:tcPr>
            <w:tcW w:w="4876" w:type="dxa"/>
            <w:tcBorders>
              <w:top w:val="nil"/>
              <w:left w:val="nil"/>
              <w:bottom w:val="nil"/>
              <w:right w:val="nil"/>
            </w:tcBorders>
          </w:tcPr>
          <w:p w14:paraId="0D5500FB" w14:textId="77777777" w:rsidR="00274F45" w:rsidRPr="00491CF9" w:rsidRDefault="00274F45" w:rsidP="009A09EE">
            <w:pPr>
              <w:pStyle w:val="Normal6a"/>
            </w:pPr>
            <w:r w:rsidRPr="00491CF9">
              <w:rPr>
                <w:b/>
                <w:i/>
              </w:rPr>
              <w:t>t b)</w:t>
            </w:r>
            <w:r w:rsidRPr="00491CF9">
              <w:tab/>
            </w:r>
            <w:r w:rsidRPr="00491CF9">
              <w:rPr>
                <w:b/>
                <w:i/>
              </w:rPr>
              <w:t>tehostetaan Kanadan kanssa tehtävää energiaturvallisuuteen liittyvää yhteistyötä EU:n ilmasto- ja monipuolistamistavoitteiden tukemiseksi; kehotetaan laajentamaan EU:n ja Kanadan välistä korkean tason energiavuoropuhelua ja kehittämään sen puitteissa vetyä, kriittisen energiainfrastruktuurin suojelua ja kestävän energian kauppaa (esimerkiksi lyhyellä aikavälillä nesteytetyn kaasun ja pitkällä aikavälillä vihreän vedyn kauppaa) koskevia yhteisiä toimia, jolloin vähennetään riippuvuutta epäluotettavista toimittajista ja nopeutetaan kummankin talouden vihreää siirtymää,</w:t>
            </w:r>
          </w:p>
        </w:tc>
      </w:tr>
    </w:tbl>
    <w:p w14:paraId="2F1DFD24"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C852C57" w14:textId="77777777" w:rsidR="00274F45" w:rsidRPr="00491CF9" w:rsidRDefault="00274F45" w:rsidP="00274F45">
      <w:r w:rsidRPr="00491CF9">
        <w:rPr>
          <w:rStyle w:val="HideTWBExt"/>
        </w:rPr>
        <w:t>&lt;/Amend&gt;</w:t>
      </w:r>
    </w:p>
    <w:p w14:paraId="21D2D2DA" w14:textId="77777777" w:rsidR="00274F45" w:rsidRPr="00491CF9" w:rsidRDefault="00274F45" w:rsidP="00432B12">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180</w:t>
      </w:r>
      <w:r w:rsidRPr="00491CF9">
        <w:rPr>
          <w:rStyle w:val="HideTWBExt"/>
          <w:b w:val="0"/>
        </w:rPr>
        <w:t>&lt;/NumAm&gt;</w:t>
      </w:r>
    </w:p>
    <w:p w14:paraId="2FEFA97F" w14:textId="77777777" w:rsidR="00274F45" w:rsidRPr="00491CF9" w:rsidRDefault="00274F45" w:rsidP="00432B12">
      <w:pPr>
        <w:pStyle w:val="NormalBold"/>
        <w:keepNext/>
      </w:pPr>
      <w:r w:rsidRPr="00491CF9">
        <w:rPr>
          <w:rStyle w:val="HideTWBExt"/>
          <w:b w:val="0"/>
        </w:rPr>
        <w:t>&lt;RepeatBlock-By&gt;&lt;Members&gt;</w:t>
      </w:r>
      <w:r w:rsidRPr="00491CF9">
        <w:t>Michał Kobosko, Dan Barna, Petras Auštrevičius, Marjan Šarec, Marie-Agnes Strack-Zimmermann, Lucia Yar</w:t>
      </w:r>
      <w:r w:rsidRPr="00491CF9">
        <w:rPr>
          <w:rStyle w:val="HideTWBExt"/>
          <w:b w:val="0"/>
        </w:rPr>
        <w:t>&lt;/Members&gt;</w:t>
      </w:r>
    </w:p>
    <w:p w14:paraId="18463EBD" w14:textId="77777777" w:rsidR="00274F45" w:rsidRPr="00491CF9" w:rsidRDefault="00274F45" w:rsidP="00432B12">
      <w:pPr>
        <w:pStyle w:val="NormalBold"/>
        <w:keepNext/>
      </w:pPr>
      <w:r w:rsidRPr="00491CF9">
        <w:rPr>
          <w:rStyle w:val="HideTWBExt"/>
          <w:b w:val="0"/>
        </w:rPr>
        <w:t>&lt;/RepeatBlock-By&gt;</w:t>
      </w:r>
    </w:p>
    <w:p w14:paraId="59E184B7" w14:textId="77777777" w:rsidR="00274F45" w:rsidRPr="00491CF9" w:rsidRDefault="00274F45" w:rsidP="00432B12">
      <w:pPr>
        <w:pStyle w:val="NormalBold"/>
        <w:keepNext/>
      </w:pPr>
      <w:r w:rsidRPr="00491CF9">
        <w:rPr>
          <w:rStyle w:val="HideTWBExt"/>
          <w:b w:val="0"/>
        </w:rPr>
        <w:t>&lt;DocAmend&gt;</w:t>
      </w:r>
      <w:r w:rsidRPr="00491CF9">
        <w:t>Päätöslauselmaesitys</w:t>
      </w:r>
      <w:r w:rsidRPr="00491CF9">
        <w:rPr>
          <w:rStyle w:val="HideTWBExt"/>
          <w:b w:val="0"/>
        </w:rPr>
        <w:t>&lt;/DocAmend&gt;</w:t>
      </w:r>
    </w:p>
    <w:p w14:paraId="3BAD5931" w14:textId="77777777" w:rsidR="00274F45" w:rsidRPr="00491CF9" w:rsidRDefault="00274F45" w:rsidP="00432B12">
      <w:pPr>
        <w:pStyle w:val="NormalBold"/>
        <w:keepNext/>
      </w:pPr>
      <w:r w:rsidRPr="00491CF9">
        <w:rPr>
          <w:rStyle w:val="HideTWBExt"/>
          <w:b w:val="0"/>
        </w:rPr>
        <w:t>&lt;Article&gt;</w:t>
      </w:r>
      <w:r w:rsidRPr="00491CF9">
        <w:t>1 kohta – t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B664C36" w14:textId="77777777" w:rsidTr="009A09EE">
        <w:trPr>
          <w:trHeight w:hRule="exact" w:val="240"/>
          <w:jc w:val="center"/>
        </w:trPr>
        <w:tc>
          <w:tcPr>
            <w:tcW w:w="9752" w:type="dxa"/>
            <w:gridSpan w:val="2"/>
            <w:tcBorders>
              <w:top w:val="nil"/>
              <w:left w:val="nil"/>
              <w:bottom w:val="nil"/>
              <w:right w:val="nil"/>
            </w:tcBorders>
          </w:tcPr>
          <w:p w14:paraId="0443782F" w14:textId="77777777" w:rsidR="00274F45" w:rsidRPr="00491CF9" w:rsidRDefault="00274F45" w:rsidP="009A09EE"/>
        </w:tc>
      </w:tr>
      <w:tr w:rsidR="00274F45" w:rsidRPr="00491CF9" w14:paraId="4DDED85F" w14:textId="77777777" w:rsidTr="009A09EE">
        <w:trPr>
          <w:trHeight w:val="240"/>
          <w:jc w:val="center"/>
        </w:trPr>
        <w:tc>
          <w:tcPr>
            <w:tcW w:w="4876" w:type="dxa"/>
            <w:tcBorders>
              <w:top w:val="nil"/>
              <w:left w:val="nil"/>
              <w:bottom w:val="nil"/>
              <w:right w:val="nil"/>
            </w:tcBorders>
          </w:tcPr>
          <w:p w14:paraId="0E8682BF"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95285AB" w14:textId="77777777" w:rsidR="00274F45" w:rsidRPr="00491CF9" w:rsidRDefault="00274F45" w:rsidP="009A09EE">
            <w:pPr>
              <w:pStyle w:val="AmColumnHeading"/>
            </w:pPr>
            <w:r w:rsidRPr="00491CF9">
              <w:t>Tarkistus</w:t>
            </w:r>
          </w:p>
        </w:tc>
      </w:tr>
      <w:tr w:rsidR="00274F45" w:rsidRPr="00491CF9" w14:paraId="093576B4" w14:textId="77777777" w:rsidTr="009A09EE">
        <w:trPr>
          <w:jc w:val="center"/>
        </w:trPr>
        <w:tc>
          <w:tcPr>
            <w:tcW w:w="4876" w:type="dxa"/>
            <w:tcBorders>
              <w:top w:val="nil"/>
              <w:left w:val="nil"/>
              <w:bottom w:val="nil"/>
              <w:right w:val="nil"/>
            </w:tcBorders>
          </w:tcPr>
          <w:p w14:paraId="791F99E3" w14:textId="77777777" w:rsidR="00274F45" w:rsidRPr="00491CF9" w:rsidRDefault="00274F45" w:rsidP="009A09EE">
            <w:pPr>
              <w:pStyle w:val="Normal6a"/>
            </w:pPr>
          </w:p>
        </w:tc>
        <w:tc>
          <w:tcPr>
            <w:tcW w:w="4876" w:type="dxa"/>
            <w:tcBorders>
              <w:top w:val="nil"/>
              <w:left w:val="nil"/>
              <w:bottom w:val="nil"/>
              <w:right w:val="nil"/>
            </w:tcBorders>
          </w:tcPr>
          <w:p w14:paraId="4C5F9073" w14:textId="77777777" w:rsidR="00274F45" w:rsidRPr="00491CF9" w:rsidRDefault="00274F45" w:rsidP="009A09EE">
            <w:pPr>
              <w:pStyle w:val="Normal6a"/>
            </w:pPr>
            <w:r w:rsidRPr="00491CF9">
              <w:rPr>
                <w:b/>
                <w:i/>
              </w:rPr>
              <w:t>t b)</w:t>
            </w:r>
            <w:r w:rsidRPr="00491CF9">
              <w:tab/>
            </w:r>
            <w:r w:rsidRPr="00491CF9">
              <w:rPr>
                <w:b/>
                <w:i/>
              </w:rPr>
              <w:t>kannustetaan tiiviimpään kriittisiä raaka-aineita koskevaan yhteistyöhön Euroopan unionin ja Kanadan välillä ja kehotetaan kehittämään tällä alalla kattava yhteistyöstrategia ottaen huomioon, että kyseisten resurssien, erityisesti nikkelin, merkitys kasvaa maailmanlaajuisesti,</w:t>
            </w:r>
          </w:p>
        </w:tc>
      </w:tr>
    </w:tbl>
    <w:p w14:paraId="6317929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A5F4B01" w14:textId="77777777" w:rsidR="00274F45" w:rsidRPr="00491CF9" w:rsidRDefault="00274F45" w:rsidP="00274F45">
      <w:r w:rsidRPr="00491CF9">
        <w:rPr>
          <w:rStyle w:val="HideTWBExt"/>
        </w:rPr>
        <w:t>&lt;/Amend&gt;</w:t>
      </w:r>
    </w:p>
    <w:p w14:paraId="104B4DE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181</w:t>
      </w:r>
      <w:r w:rsidRPr="00491CF9">
        <w:rPr>
          <w:rStyle w:val="HideTWBExt"/>
          <w:b w:val="0"/>
        </w:rPr>
        <w:t>&lt;/NumAm&gt;</w:t>
      </w:r>
    </w:p>
    <w:p w14:paraId="33F95B5C"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00329F3C" w14:textId="77777777" w:rsidR="00274F45" w:rsidRPr="00491CF9" w:rsidRDefault="00274F45" w:rsidP="00274F45">
      <w:pPr>
        <w:pStyle w:val="NormalBold"/>
      </w:pPr>
      <w:r w:rsidRPr="00491CF9">
        <w:rPr>
          <w:rStyle w:val="HideTWBExt"/>
          <w:b w:val="0"/>
        </w:rPr>
        <w:t>&lt;/RepeatBlock-By&gt;</w:t>
      </w:r>
    </w:p>
    <w:p w14:paraId="311366D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05DEA40" w14:textId="77777777" w:rsidR="00274F45" w:rsidRPr="00491CF9" w:rsidRDefault="00274F45" w:rsidP="00274F45">
      <w:pPr>
        <w:pStyle w:val="NormalBold"/>
      </w:pPr>
      <w:r w:rsidRPr="00491CF9">
        <w:rPr>
          <w:rStyle w:val="HideTWBExt"/>
          <w:b w:val="0"/>
        </w:rPr>
        <w:t>&lt;Article&gt;</w:t>
      </w:r>
      <w:r w:rsidRPr="00491CF9">
        <w:t>1 kohta – t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FE303D7" w14:textId="77777777" w:rsidTr="009A09EE">
        <w:trPr>
          <w:trHeight w:hRule="exact" w:val="240"/>
          <w:jc w:val="center"/>
        </w:trPr>
        <w:tc>
          <w:tcPr>
            <w:tcW w:w="9752" w:type="dxa"/>
            <w:gridSpan w:val="2"/>
            <w:tcBorders>
              <w:top w:val="nil"/>
              <w:left w:val="nil"/>
              <w:bottom w:val="nil"/>
              <w:right w:val="nil"/>
            </w:tcBorders>
          </w:tcPr>
          <w:p w14:paraId="3DF089CB" w14:textId="77777777" w:rsidR="00274F45" w:rsidRPr="00491CF9" w:rsidRDefault="00274F45" w:rsidP="009A09EE"/>
        </w:tc>
      </w:tr>
      <w:tr w:rsidR="00274F45" w:rsidRPr="00491CF9" w14:paraId="5EAF6E48" w14:textId="77777777" w:rsidTr="009A09EE">
        <w:trPr>
          <w:trHeight w:val="240"/>
          <w:jc w:val="center"/>
        </w:trPr>
        <w:tc>
          <w:tcPr>
            <w:tcW w:w="4876" w:type="dxa"/>
            <w:tcBorders>
              <w:top w:val="nil"/>
              <w:left w:val="nil"/>
              <w:bottom w:val="nil"/>
              <w:right w:val="nil"/>
            </w:tcBorders>
          </w:tcPr>
          <w:p w14:paraId="531739C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D11607D" w14:textId="77777777" w:rsidR="00274F45" w:rsidRPr="00491CF9" w:rsidRDefault="00274F45" w:rsidP="009A09EE">
            <w:pPr>
              <w:pStyle w:val="AmColumnHeading"/>
            </w:pPr>
            <w:r w:rsidRPr="00491CF9">
              <w:t>Tarkistus</w:t>
            </w:r>
          </w:p>
        </w:tc>
      </w:tr>
      <w:tr w:rsidR="00274F45" w:rsidRPr="00491CF9" w14:paraId="343B62FE" w14:textId="77777777" w:rsidTr="009A09EE">
        <w:trPr>
          <w:jc w:val="center"/>
        </w:trPr>
        <w:tc>
          <w:tcPr>
            <w:tcW w:w="4876" w:type="dxa"/>
            <w:tcBorders>
              <w:top w:val="nil"/>
              <w:left w:val="nil"/>
              <w:bottom w:val="nil"/>
              <w:right w:val="nil"/>
            </w:tcBorders>
          </w:tcPr>
          <w:p w14:paraId="0B2695F4" w14:textId="77777777" w:rsidR="00274F45" w:rsidRPr="00491CF9" w:rsidRDefault="00274F45" w:rsidP="009A09EE">
            <w:pPr>
              <w:pStyle w:val="Normal6a"/>
            </w:pPr>
          </w:p>
        </w:tc>
        <w:tc>
          <w:tcPr>
            <w:tcW w:w="4876" w:type="dxa"/>
            <w:tcBorders>
              <w:top w:val="nil"/>
              <w:left w:val="nil"/>
              <w:bottom w:val="nil"/>
              <w:right w:val="nil"/>
            </w:tcBorders>
          </w:tcPr>
          <w:p w14:paraId="6253644A" w14:textId="77777777" w:rsidR="00274F45" w:rsidRPr="00491CF9" w:rsidRDefault="00274F45" w:rsidP="009A09EE">
            <w:pPr>
              <w:pStyle w:val="Normal6a"/>
            </w:pPr>
            <w:r w:rsidRPr="00491CF9">
              <w:rPr>
                <w:b/>
                <w:i/>
              </w:rPr>
              <w:t>t b)</w:t>
            </w:r>
            <w:r w:rsidRPr="00491CF9">
              <w:tab/>
            </w:r>
            <w:r w:rsidRPr="00491CF9">
              <w:rPr>
                <w:b/>
                <w:i/>
              </w:rPr>
              <w:t>kehotetaan kehittämään ja ottamaan käyttöön tiiviissä yhteistyössä Kanadan kanssa pieniä modulaarisia ydinreaktoreita, jotka toimivat turvallisen, monipuolistavan, puhtaan ja luotettavan energian lähteinä EU:n energiaturvallisuuden vahvistamiseksi,</w:t>
            </w:r>
          </w:p>
        </w:tc>
      </w:tr>
    </w:tbl>
    <w:p w14:paraId="65518AA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044032F6" w14:textId="77777777" w:rsidR="00274F45" w:rsidRPr="00491CF9" w:rsidRDefault="00274F45" w:rsidP="00274F45">
      <w:r w:rsidRPr="00491CF9">
        <w:rPr>
          <w:rStyle w:val="HideTWBExt"/>
        </w:rPr>
        <w:t>&lt;/Amend&gt;</w:t>
      </w:r>
    </w:p>
    <w:p w14:paraId="542C360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182</w:t>
      </w:r>
      <w:r w:rsidRPr="00491CF9">
        <w:rPr>
          <w:rStyle w:val="HideTWBExt"/>
          <w:b w:val="0"/>
        </w:rPr>
        <w:t>&lt;/NumAm&gt;</w:t>
      </w:r>
    </w:p>
    <w:p w14:paraId="3F221166"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Marie-Agnes Strack-Zimmermann, Hilde Vautmans, Marjan Šarec</w:t>
      </w:r>
      <w:r w:rsidRPr="00491CF9">
        <w:rPr>
          <w:rStyle w:val="HideTWBExt"/>
          <w:b w:val="0"/>
        </w:rPr>
        <w:t>&lt;/Members&gt;</w:t>
      </w:r>
    </w:p>
    <w:p w14:paraId="190241E3" w14:textId="77777777" w:rsidR="00274F45" w:rsidRPr="00491CF9" w:rsidRDefault="00274F45" w:rsidP="00274F45">
      <w:pPr>
        <w:pStyle w:val="NormalBold"/>
      </w:pPr>
      <w:r w:rsidRPr="00491CF9">
        <w:rPr>
          <w:rStyle w:val="HideTWBExt"/>
          <w:b w:val="0"/>
        </w:rPr>
        <w:t>&lt;/RepeatBlock-By&gt;</w:t>
      </w:r>
    </w:p>
    <w:p w14:paraId="06A64E0D"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50CFF1F" w14:textId="77777777" w:rsidR="00274F45" w:rsidRPr="00491CF9" w:rsidRDefault="00274F45" w:rsidP="00274F45">
      <w:pPr>
        <w:pStyle w:val="NormalBold"/>
      </w:pPr>
      <w:r w:rsidRPr="00491CF9">
        <w:rPr>
          <w:rStyle w:val="HideTWBExt"/>
          <w:b w:val="0"/>
        </w:rPr>
        <w:t>&lt;Article&gt;</w:t>
      </w:r>
      <w:r w:rsidRPr="00491CF9">
        <w:t>1 kohta – t c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08FF59A8" w14:textId="77777777" w:rsidTr="009A09EE">
        <w:trPr>
          <w:trHeight w:hRule="exact" w:val="240"/>
          <w:jc w:val="center"/>
        </w:trPr>
        <w:tc>
          <w:tcPr>
            <w:tcW w:w="9752" w:type="dxa"/>
            <w:gridSpan w:val="2"/>
            <w:tcBorders>
              <w:top w:val="nil"/>
              <w:left w:val="nil"/>
              <w:bottom w:val="nil"/>
              <w:right w:val="nil"/>
            </w:tcBorders>
          </w:tcPr>
          <w:p w14:paraId="4EA41D28" w14:textId="77777777" w:rsidR="00274F45" w:rsidRPr="00491CF9" w:rsidRDefault="00274F45" w:rsidP="009A09EE"/>
        </w:tc>
      </w:tr>
      <w:tr w:rsidR="00274F45" w:rsidRPr="00491CF9" w14:paraId="68D51592" w14:textId="77777777" w:rsidTr="009A09EE">
        <w:trPr>
          <w:trHeight w:val="240"/>
          <w:jc w:val="center"/>
        </w:trPr>
        <w:tc>
          <w:tcPr>
            <w:tcW w:w="4876" w:type="dxa"/>
            <w:tcBorders>
              <w:top w:val="nil"/>
              <w:left w:val="nil"/>
              <w:bottom w:val="nil"/>
              <w:right w:val="nil"/>
            </w:tcBorders>
          </w:tcPr>
          <w:p w14:paraId="471F388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13C788BA" w14:textId="77777777" w:rsidR="00274F45" w:rsidRPr="00491CF9" w:rsidRDefault="00274F45" w:rsidP="009A09EE">
            <w:pPr>
              <w:pStyle w:val="AmColumnHeading"/>
            </w:pPr>
            <w:r w:rsidRPr="00491CF9">
              <w:t>Tarkistus</w:t>
            </w:r>
          </w:p>
        </w:tc>
      </w:tr>
      <w:tr w:rsidR="00274F45" w:rsidRPr="00491CF9" w14:paraId="50E26A9D" w14:textId="77777777" w:rsidTr="009A09EE">
        <w:trPr>
          <w:jc w:val="center"/>
        </w:trPr>
        <w:tc>
          <w:tcPr>
            <w:tcW w:w="4876" w:type="dxa"/>
            <w:tcBorders>
              <w:top w:val="nil"/>
              <w:left w:val="nil"/>
              <w:bottom w:val="nil"/>
              <w:right w:val="nil"/>
            </w:tcBorders>
          </w:tcPr>
          <w:p w14:paraId="51A95F40" w14:textId="77777777" w:rsidR="00274F45" w:rsidRPr="00491CF9" w:rsidRDefault="00274F45" w:rsidP="009A09EE">
            <w:pPr>
              <w:pStyle w:val="Normal6a"/>
            </w:pPr>
          </w:p>
        </w:tc>
        <w:tc>
          <w:tcPr>
            <w:tcW w:w="4876" w:type="dxa"/>
            <w:tcBorders>
              <w:top w:val="nil"/>
              <w:left w:val="nil"/>
              <w:bottom w:val="nil"/>
              <w:right w:val="nil"/>
            </w:tcBorders>
          </w:tcPr>
          <w:p w14:paraId="69B7F297" w14:textId="77777777" w:rsidR="00274F45" w:rsidRPr="00491CF9" w:rsidRDefault="00274F45" w:rsidP="009A09EE">
            <w:pPr>
              <w:pStyle w:val="Normal6a"/>
            </w:pPr>
            <w:r w:rsidRPr="00491CF9">
              <w:rPr>
                <w:b/>
                <w:i/>
              </w:rPr>
              <w:t>t c)</w:t>
            </w:r>
            <w:r w:rsidRPr="00491CF9">
              <w:tab/>
            </w:r>
            <w:r w:rsidRPr="00491CF9">
              <w:rPr>
                <w:b/>
                <w:i/>
              </w:rPr>
              <w:t>tehdään tiivistä yhteistyötä tuleviin energiatarpeisiin vastaamiseksi ja energiaturvallisuuden vahvistamiseksi tutkimalla yhdessä kestävämpiin, monipuolisempiin ja luotettavampiin energian toimitusketjuihin liittyviä mahdollisuuksia, kuten puhtaan teknologian arvoketjuja, nesteytettyä maakaasua, uusiutuvia energialähteitä, turvallista ja kestävää vähähiilistä vetyä sekä muita turvallisia ja kestäviä vähähiilisiä teknologioita,</w:t>
            </w:r>
          </w:p>
        </w:tc>
      </w:tr>
    </w:tbl>
    <w:p w14:paraId="1920E81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E75B3FF" w14:textId="77777777" w:rsidR="00274F45" w:rsidRPr="00491CF9" w:rsidRDefault="00274F45" w:rsidP="00274F45">
      <w:r w:rsidRPr="00491CF9">
        <w:rPr>
          <w:rStyle w:val="HideTWBExt"/>
        </w:rPr>
        <w:t>&lt;/Amend&gt;</w:t>
      </w:r>
    </w:p>
    <w:p w14:paraId="67BF61D4"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183</w:t>
      </w:r>
      <w:r w:rsidRPr="00491CF9">
        <w:rPr>
          <w:rStyle w:val="HideTWBExt"/>
          <w:b w:val="0"/>
        </w:rPr>
        <w:t>&lt;/NumAm&gt;</w:t>
      </w:r>
    </w:p>
    <w:p w14:paraId="3418FA47" w14:textId="77777777" w:rsidR="00274F45" w:rsidRPr="00491CF9" w:rsidRDefault="00274F45" w:rsidP="00274F45">
      <w:pPr>
        <w:pStyle w:val="NormalBold"/>
      </w:pPr>
      <w:r w:rsidRPr="00491CF9">
        <w:rPr>
          <w:rStyle w:val="HideTWBExt"/>
          <w:b w:val="0"/>
        </w:rPr>
        <w:t>&lt;RepeatBlock-By&gt;&lt;Members&gt;</w:t>
      </w:r>
      <w:r w:rsidRPr="00491CF9">
        <w:t>Reinis Pozņaks</w:t>
      </w:r>
      <w:r w:rsidRPr="00491CF9">
        <w:rPr>
          <w:rStyle w:val="HideTWBExt"/>
          <w:b w:val="0"/>
        </w:rPr>
        <w:t>&lt;/Members&gt;</w:t>
      </w:r>
    </w:p>
    <w:p w14:paraId="3D463DBA" w14:textId="77777777" w:rsidR="00274F45" w:rsidRPr="00491CF9" w:rsidRDefault="00274F45" w:rsidP="00274F45">
      <w:pPr>
        <w:pStyle w:val="NormalBold"/>
      </w:pPr>
      <w:r w:rsidRPr="00491CF9">
        <w:rPr>
          <w:rStyle w:val="HideTWBExt"/>
          <w:b w:val="0"/>
        </w:rPr>
        <w:t>&lt;/RepeatBlock-By&gt;</w:t>
      </w:r>
    </w:p>
    <w:p w14:paraId="4ABACA6F"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AF4D133" w14:textId="77777777" w:rsidR="00274F45" w:rsidRPr="00491CF9" w:rsidRDefault="00274F45" w:rsidP="00274F45">
      <w:pPr>
        <w:pStyle w:val="NormalBold"/>
      </w:pPr>
      <w:r w:rsidRPr="00491CF9">
        <w:rPr>
          <w:rStyle w:val="HideTWBExt"/>
          <w:b w:val="0"/>
        </w:rPr>
        <w:t>&lt;Article&gt;</w:t>
      </w:r>
      <w:r w:rsidRPr="00491CF9">
        <w:t>1 kohta – t c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5DC6ED7" w14:textId="77777777" w:rsidTr="009A09EE">
        <w:trPr>
          <w:trHeight w:hRule="exact" w:val="240"/>
          <w:jc w:val="center"/>
        </w:trPr>
        <w:tc>
          <w:tcPr>
            <w:tcW w:w="9752" w:type="dxa"/>
            <w:gridSpan w:val="2"/>
            <w:tcBorders>
              <w:top w:val="nil"/>
              <w:left w:val="nil"/>
              <w:bottom w:val="nil"/>
              <w:right w:val="nil"/>
            </w:tcBorders>
          </w:tcPr>
          <w:p w14:paraId="1D0A794E" w14:textId="77777777" w:rsidR="00274F45" w:rsidRPr="00491CF9" w:rsidRDefault="00274F45" w:rsidP="009A09EE"/>
        </w:tc>
      </w:tr>
      <w:tr w:rsidR="00274F45" w:rsidRPr="00491CF9" w14:paraId="45F19347" w14:textId="77777777" w:rsidTr="009A09EE">
        <w:trPr>
          <w:trHeight w:val="240"/>
          <w:jc w:val="center"/>
        </w:trPr>
        <w:tc>
          <w:tcPr>
            <w:tcW w:w="4876" w:type="dxa"/>
            <w:tcBorders>
              <w:top w:val="nil"/>
              <w:left w:val="nil"/>
              <w:bottom w:val="nil"/>
              <w:right w:val="nil"/>
            </w:tcBorders>
          </w:tcPr>
          <w:p w14:paraId="64950F3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575740B" w14:textId="77777777" w:rsidR="00274F45" w:rsidRPr="00491CF9" w:rsidRDefault="00274F45" w:rsidP="009A09EE">
            <w:pPr>
              <w:pStyle w:val="AmColumnHeading"/>
            </w:pPr>
            <w:r w:rsidRPr="00491CF9">
              <w:t>Tarkistus</w:t>
            </w:r>
          </w:p>
        </w:tc>
      </w:tr>
      <w:tr w:rsidR="00274F45" w:rsidRPr="00491CF9" w14:paraId="346561F8" w14:textId="77777777" w:rsidTr="009A09EE">
        <w:trPr>
          <w:jc w:val="center"/>
        </w:trPr>
        <w:tc>
          <w:tcPr>
            <w:tcW w:w="4876" w:type="dxa"/>
            <w:tcBorders>
              <w:top w:val="nil"/>
              <w:left w:val="nil"/>
              <w:bottom w:val="nil"/>
              <w:right w:val="nil"/>
            </w:tcBorders>
          </w:tcPr>
          <w:p w14:paraId="5FABD6FE" w14:textId="77777777" w:rsidR="00274F45" w:rsidRPr="00491CF9" w:rsidRDefault="00274F45" w:rsidP="009A09EE">
            <w:pPr>
              <w:pStyle w:val="Normal6a"/>
            </w:pPr>
          </w:p>
        </w:tc>
        <w:tc>
          <w:tcPr>
            <w:tcW w:w="4876" w:type="dxa"/>
            <w:tcBorders>
              <w:top w:val="nil"/>
              <w:left w:val="nil"/>
              <w:bottom w:val="nil"/>
              <w:right w:val="nil"/>
            </w:tcBorders>
          </w:tcPr>
          <w:p w14:paraId="5E63C40F" w14:textId="77777777" w:rsidR="00274F45" w:rsidRPr="00491CF9" w:rsidRDefault="00274F45" w:rsidP="009A09EE">
            <w:pPr>
              <w:pStyle w:val="Normal6a"/>
            </w:pPr>
            <w:r w:rsidRPr="00491CF9">
              <w:rPr>
                <w:b/>
                <w:i/>
              </w:rPr>
              <w:t>t c)</w:t>
            </w:r>
            <w:r w:rsidRPr="00491CF9">
              <w:tab/>
            </w:r>
            <w:r w:rsidRPr="00491CF9">
              <w:rPr>
                <w:b/>
                <w:i/>
              </w:rPr>
              <w:t>kehotetaan edistämään EU:n ja Kanadan yhteistyötä kriittisten raaka-aineiden tarjonnan alalla muun muassa kartoittamalla uusia mahdollisuuksia helpottaa investointien, raaka-aineiden ja asiantuntemuksen kaksisuuntaista virtaa EU:n ja Kanadan välisen raaka-aineita koskevan strategisen kumppanuuden avulla,</w:t>
            </w:r>
          </w:p>
        </w:tc>
      </w:tr>
    </w:tbl>
    <w:p w14:paraId="306C3DD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38E07CC" w14:textId="77777777" w:rsidR="00274F45" w:rsidRPr="00491CF9" w:rsidRDefault="00274F45" w:rsidP="00274F45">
      <w:r w:rsidRPr="00491CF9">
        <w:rPr>
          <w:rStyle w:val="HideTWBExt"/>
        </w:rPr>
        <w:t>&lt;/Amend&gt;</w:t>
      </w:r>
    </w:p>
    <w:p w14:paraId="25C4B0C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184</w:t>
      </w:r>
      <w:r w:rsidRPr="00491CF9">
        <w:rPr>
          <w:rStyle w:val="HideTWBExt"/>
          <w:b w:val="0"/>
        </w:rPr>
        <w:t>&lt;/NumAm&gt;</w:t>
      </w:r>
    </w:p>
    <w:p w14:paraId="05BFBE43"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Marie-Agnes Strack-Zimmermann, Hilde Vautmans, Marjan Šarec</w:t>
      </w:r>
      <w:r w:rsidRPr="00491CF9">
        <w:rPr>
          <w:rStyle w:val="HideTWBExt"/>
          <w:b w:val="0"/>
        </w:rPr>
        <w:t>&lt;/Members&gt;</w:t>
      </w:r>
    </w:p>
    <w:p w14:paraId="27F2B847" w14:textId="77777777" w:rsidR="00274F45" w:rsidRPr="00491CF9" w:rsidRDefault="00274F45" w:rsidP="00274F45">
      <w:pPr>
        <w:pStyle w:val="NormalBold"/>
      </w:pPr>
      <w:r w:rsidRPr="00491CF9">
        <w:rPr>
          <w:rStyle w:val="HideTWBExt"/>
          <w:b w:val="0"/>
        </w:rPr>
        <w:t>&lt;/RepeatBlock-By&gt;</w:t>
      </w:r>
    </w:p>
    <w:p w14:paraId="25944E8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594E5CF" w14:textId="77777777" w:rsidR="00274F45" w:rsidRPr="00491CF9" w:rsidRDefault="00274F45" w:rsidP="00274F45">
      <w:pPr>
        <w:pStyle w:val="NormalBold"/>
      </w:pPr>
      <w:r w:rsidRPr="00491CF9">
        <w:rPr>
          <w:rStyle w:val="HideTWBExt"/>
          <w:b w:val="0"/>
        </w:rPr>
        <w:t>&lt;Article&gt;</w:t>
      </w:r>
      <w:r w:rsidRPr="00491CF9">
        <w:t>1 kohta – t d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82DB480" w14:textId="77777777" w:rsidTr="009A09EE">
        <w:trPr>
          <w:trHeight w:hRule="exact" w:val="240"/>
          <w:jc w:val="center"/>
        </w:trPr>
        <w:tc>
          <w:tcPr>
            <w:tcW w:w="9752" w:type="dxa"/>
            <w:gridSpan w:val="2"/>
            <w:tcBorders>
              <w:top w:val="nil"/>
              <w:left w:val="nil"/>
              <w:bottom w:val="nil"/>
              <w:right w:val="nil"/>
            </w:tcBorders>
          </w:tcPr>
          <w:p w14:paraId="7C411774" w14:textId="77777777" w:rsidR="00274F45" w:rsidRPr="00491CF9" w:rsidRDefault="00274F45" w:rsidP="009A09EE"/>
        </w:tc>
      </w:tr>
      <w:tr w:rsidR="00274F45" w:rsidRPr="00491CF9" w14:paraId="33A02049" w14:textId="77777777" w:rsidTr="009A09EE">
        <w:trPr>
          <w:trHeight w:val="240"/>
          <w:jc w:val="center"/>
        </w:trPr>
        <w:tc>
          <w:tcPr>
            <w:tcW w:w="4876" w:type="dxa"/>
            <w:tcBorders>
              <w:top w:val="nil"/>
              <w:left w:val="nil"/>
              <w:bottom w:val="nil"/>
              <w:right w:val="nil"/>
            </w:tcBorders>
          </w:tcPr>
          <w:p w14:paraId="3C7279FA"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EBE3FBE" w14:textId="77777777" w:rsidR="00274F45" w:rsidRPr="00491CF9" w:rsidRDefault="00274F45" w:rsidP="009A09EE">
            <w:pPr>
              <w:pStyle w:val="AmColumnHeading"/>
            </w:pPr>
            <w:r w:rsidRPr="00491CF9">
              <w:t>Tarkistus</w:t>
            </w:r>
          </w:p>
        </w:tc>
      </w:tr>
      <w:tr w:rsidR="00274F45" w:rsidRPr="00491CF9" w14:paraId="0DAFB686" w14:textId="77777777" w:rsidTr="009A09EE">
        <w:trPr>
          <w:jc w:val="center"/>
        </w:trPr>
        <w:tc>
          <w:tcPr>
            <w:tcW w:w="4876" w:type="dxa"/>
            <w:tcBorders>
              <w:top w:val="nil"/>
              <w:left w:val="nil"/>
              <w:bottom w:val="nil"/>
              <w:right w:val="nil"/>
            </w:tcBorders>
          </w:tcPr>
          <w:p w14:paraId="21035634" w14:textId="77777777" w:rsidR="00274F45" w:rsidRPr="00491CF9" w:rsidRDefault="00274F45" w:rsidP="009A09EE">
            <w:pPr>
              <w:pStyle w:val="Normal6a"/>
            </w:pPr>
          </w:p>
        </w:tc>
        <w:tc>
          <w:tcPr>
            <w:tcW w:w="4876" w:type="dxa"/>
            <w:tcBorders>
              <w:top w:val="nil"/>
              <w:left w:val="nil"/>
              <w:bottom w:val="nil"/>
              <w:right w:val="nil"/>
            </w:tcBorders>
          </w:tcPr>
          <w:p w14:paraId="180EDFE3" w14:textId="77777777" w:rsidR="00274F45" w:rsidRPr="00491CF9" w:rsidRDefault="00274F45" w:rsidP="009A09EE">
            <w:pPr>
              <w:pStyle w:val="Normal6a"/>
            </w:pPr>
            <w:r w:rsidRPr="00491CF9">
              <w:rPr>
                <w:b/>
                <w:i/>
              </w:rPr>
              <w:t>t d)</w:t>
            </w:r>
            <w:r w:rsidRPr="00491CF9">
              <w:tab/>
            </w:r>
            <w:r w:rsidRPr="00491CF9">
              <w:rPr>
                <w:b/>
                <w:i/>
              </w:rPr>
              <w:t>jatketaan nykyistä ydinteknologia-alan yhteistyötä, myös ydinpolttoaineisiin ja niiden kiertopalveluihin liittyvää, neuvottelemalla nykyaikaistetusta ja kattavasta Kanadan ja Euratomin välisestä ydinalan yhteistyösopimuksesta,</w:t>
            </w:r>
          </w:p>
        </w:tc>
      </w:tr>
    </w:tbl>
    <w:p w14:paraId="28F9E8D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1666D98D" w14:textId="77777777" w:rsidR="00274F45" w:rsidRPr="00491CF9" w:rsidRDefault="00274F45" w:rsidP="00274F45">
      <w:r w:rsidRPr="00491CF9">
        <w:rPr>
          <w:rStyle w:val="HideTWBExt"/>
        </w:rPr>
        <w:t>&lt;/Amend&gt;</w:t>
      </w:r>
    </w:p>
    <w:p w14:paraId="111666AA"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185</w:t>
      </w:r>
      <w:r w:rsidRPr="00491CF9">
        <w:rPr>
          <w:rStyle w:val="HideTWBExt"/>
          <w:b w:val="0"/>
        </w:rPr>
        <w:t>&lt;/NumAm&gt;</w:t>
      </w:r>
    </w:p>
    <w:p w14:paraId="236D3CF5" w14:textId="77777777" w:rsidR="00274F45" w:rsidRPr="00491CF9" w:rsidRDefault="00274F45" w:rsidP="00274F45">
      <w:pPr>
        <w:pStyle w:val="NormalBold"/>
      </w:pPr>
      <w:r w:rsidRPr="00491CF9">
        <w:rPr>
          <w:rStyle w:val="HideTWBExt"/>
          <w:b w:val="0"/>
        </w:rPr>
        <w:t>&lt;RepeatBlock-By&gt;&lt;Members&gt;</w:t>
      </w:r>
      <w:r w:rsidRPr="00491CF9">
        <w:t>António Tânger Corrêa, Tomáš Kubín, Hermann Tertsch, Jaroslav Bžoch, Nikola Bartůšek</w:t>
      </w:r>
      <w:r w:rsidRPr="00491CF9">
        <w:rPr>
          <w:rStyle w:val="HideTWBExt"/>
          <w:b w:val="0"/>
        </w:rPr>
        <w:t>&lt;/Members&gt;</w:t>
      </w:r>
    </w:p>
    <w:p w14:paraId="30C85B7F" w14:textId="77777777" w:rsidR="00274F45" w:rsidRPr="00491CF9" w:rsidRDefault="00274F45" w:rsidP="00274F45">
      <w:pPr>
        <w:pStyle w:val="NormalBold"/>
      </w:pPr>
      <w:r w:rsidRPr="00491CF9">
        <w:rPr>
          <w:rStyle w:val="HideTWBExt"/>
          <w:b w:val="0"/>
        </w:rPr>
        <w:t>&lt;/RepeatBlock-By&gt;</w:t>
      </w:r>
    </w:p>
    <w:p w14:paraId="116ADE79"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BE5786F" w14:textId="77777777" w:rsidR="00274F45" w:rsidRPr="00491CF9" w:rsidRDefault="00274F45" w:rsidP="00274F45">
      <w:pPr>
        <w:pStyle w:val="NormalBold"/>
      </w:pPr>
      <w:r w:rsidRPr="00491CF9">
        <w:rPr>
          <w:rStyle w:val="HideTWBExt"/>
          <w:b w:val="0"/>
        </w:rPr>
        <w:t>&lt;Article&gt;</w:t>
      </w:r>
      <w:r w:rsidRPr="00491CF9">
        <w:t>1 kohta – u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0F3DE66" w14:textId="77777777" w:rsidTr="009A09EE">
        <w:trPr>
          <w:trHeight w:hRule="exact" w:val="240"/>
          <w:jc w:val="center"/>
        </w:trPr>
        <w:tc>
          <w:tcPr>
            <w:tcW w:w="9752" w:type="dxa"/>
            <w:gridSpan w:val="2"/>
            <w:tcBorders>
              <w:top w:val="nil"/>
              <w:left w:val="nil"/>
              <w:bottom w:val="nil"/>
              <w:right w:val="nil"/>
            </w:tcBorders>
          </w:tcPr>
          <w:p w14:paraId="3D4A282B" w14:textId="77777777" w:rsidR="00274F45" w:rsidRPr="00491CF9" w:rsidRDefault="00274F45" w:rsidP="009A09EE"/>
        </w:tc>
      </w:tr>
      <w:tr w:rsidR="00274F45" w:rsidRPr="00491CF9" w14:paraId="6BEC4A82" w14:textId="77777777" w:rsidTr="009A09EE">
        <w:trPr>
          <w:trHeight w:val="240"/>
          <w:jc w:val="center"/>
        </w:trPr>
        <w:tc>
          <w:tcPr>
            <w:tcW w:w="4876" w:type="dxa"/>
            <w:tcBorders>
              <w:top w:val="nil"/>
              <w:left w:val="nil"/>
              <w:bottom w:val="nil"/>
              <w:right w:val="nil"/>
            </w:tcBorders>
          </w:tcPr>
          <w:p w14:paraId="06A7D4A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F96168E" w14:textId="77777777" w:rsidR="00274F45" w:rsidRPr="00491CF9" w:rsidRDefault="00274F45" w:rsidP="009A09EE">
            <w:pPr>
              <w:pStyle w:val="AmColumnHeading"/>
            </w:pPr>
            <w:r w:rsidRPr="00491CF9">
              <w:t>Tarkistus</w:t>
            </w:r>
          </w:p>
        </w:tc>
      </w:tr>
      <w:tr w:rsidR="00274F45" w:rsidRPr="00491CF9" w14:paraId="3225D8F9" w14:textId="77777777" w:rsidTr="009A09EE">
        <w:trPr>
          <w:jc w:val="center"/>
        </w:trPr>
        <w:tc>
          <w:tcPr>
            <w:tcW w:w="4876" w:type="dxa"/>
            <w:tcBorders>
              <w:top w:val="nil"/>
              <w:left w:val="nil"/>
              <w:bottom w:val="nil"/>
              <w:right w:val="nil"/>
            </w:tcBorders>
          </w:tcPr>
          <w:p w14:paraId="62F3400E" w14:textId="77777777" w:rsidR="00274F45" w:rsidRPr="00491CF9" w:rsidRDefault="00274F45" w:rsidP="009A09EE">
            <w:pPr>
              <w:pStyle w:val="Normal6a"/>
            </w:pPr>
            <w:r w:rsidRPr="00491CF9">
              <w:rPr>
                <w:b/>
                <w:i/>
              </w:rPr>
              <w:t>u)</w:t>
            </w:r>
            <w:r w:rsidRPr="00491CF9">
              <w:tab/>
            </w:r>
            <w:r w:rsidRPr="00491CF9">
              <w:rPr>
                <w:b/>
                <w:i/>
              </w:rPr>
              <w:t>varmistetaan tiivis koordinointi Kanadan kanssa, jotta voidaan paikata kriittisiä puutteita, vahvistaa monenvälisiä kehitystä koskevia kehyksiä, edistää kestävää kehitystä ja osallistavia kansainvälisiä kumppanuuksia sekä pitää yllä tukea kansalaisyhteiskunnalle ja demokraattiselle selviytymiskyvylle,</w:t>
            </w:r>
          </w:p>
        </w:tc>
        <w:tc>
          <w:tcPr>
            <w:tcW w:w="4876" w:type="dxa"/>
            <w:tcBorders>
              <w:top w:val="nil"/>
              <w:left w:val="nil"/>
              <w:bottom w:val="nil"/>
              <w:right w:val="nil"/>
            </w:tcBorders>
          </w:tcPr>
          <w:p w14:paraId="28ED4968" w14:textId="77777777" w:rsidR="00274F45" w:rsidRPr="00491CF9" w:rsidRDefault="00274F45" w:rsidP="009A09EE">
            <w:pPr>
              <w:pStyle w:val="Normal6a"/>
            </w:pPr>
            <w:r w:rsidRPr="00491CF9">
              <w:rPr>
                <w:b/>
                <w:i/>
              </w:rPr>
              <w:t>Poistetaan.</w:t>
            </w:r>
          </w:p>
        </w:tc>
      </w:tr>
    </w:tbl>
    <w:p w14:paraId="7101992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55D5F0F" w14:textId="77777777" w:rsidR="00274F45" w:rsidRPr="00491CF9" w:rsidRDefault="00274F45" w:rsidP="00274F45">
      <w:r w:rsidRPr="00491CF9">
        <w:rPr>
          <w:rStyle w:val="HideTWBExt"/>
        </w:rPr>
        <w:t>&lt;/Amend&gt;</w:t>
      </w:r>
    </w:p>
    <w:p w14:paraId="751964E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186</w:t>
      </w:r>
      <w:r w:rsidRPr="00491CF9">
        <w:rPr>
          <w:rStyle w:val="HideTWBExt"/>
          <w:b w:val="0"/>
        </w:rPr>
        <w:t>&lt;/NumAm&gt;</w:t>
      </w:r>
    </w:p>
    <w:p w14:paraId="6A41DC0B"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7BA38D40" w14:textId="77777777" w:rsidR="00274F45" w:rsidRPr="00491CF9" w:rsidRDefault="00274F45" w:rsidP="00274F45">
      <w:pPr>
        <w:pStyle w:val="NormalBold"/>
      </w:pPr>
      <w:r w:rsidRPr="00491CF9">
        <w:rPr>
          <w:rStyle w:val="HideTWBExt"/>
          <w:b w:val="0"/>
        </w:rPr>
        <w:t>&lt;/RepeatBlock-By&gt;</w:t>
      </w:r>
    </w:p>
    <w:p w14:paraId="4C6EC8BC"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117B122" w14:textId="77777777" w:rsidR="00274F45" w:rsidRPr="00491CF9" w:rsidRDefault="00274F45" w:rsidP="00274F45">
      <w:pPr>
        <w:pStyle w:val="NormalBold"/>
      </w:pPr>
      <w:r w:rsidRPr="00491CF9">
        <w:rPr>
          <w:rStyle w:val="HideTWBExt"/>
          <w:b w:val="0"/>
        </w:rPr>
        <w:t>&lt;Article&gt;</w:t>
      </w:r>
      <w:r w:rsidRPr="00491CF9">
        <w:t>1 kohta – u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319A8FB" w14:textId="77777777" w:rsidTr="009A09EE">
        <w:trPr>
          <w:trHeight w:hRule="exact" w:val="240"/>
          <w:jc w:val="center"/>
        </w:trPr>
        <w:tc>
          <w:tcPr>
            <w:tcW w:w="9752" w:type="dxa"/>
            <w:gridSpan w:val="2"/>
            <w:tcBorders>
              <w:top w:val="nil"/>
              <w:left w:val="nil"/>
              <w:bottom w:val="nil"/>
              <w:right w:val="nil"/>
            </w:tcBorders>
          </w:tcPr>
          <w:p w14:paraId="14F34137" w14:textId="77777777" w:rsidR="00274F45" w:rsidRPr="00491CF9" w:rsidRDefault="00274F45" w:rsidP="009A09EE"/>
        </w:tc>
      </w:tr>
      <w:tr w:rsidR="00274F45" w:rsidRPr="00491CF9" w14:paraId="62EE53AA" w14:textId="77777777" w:rsidTr="009A09EE">
        <w:trPr>
          <w:trHeight w:val="240"/>
          <w:jc w:val="center"/>
        </w:trPr>
        <w:tc>
          <w:tcPr>
            <w:tcW w:w="4876" w:type="dxa"/>
            <w:tcBorders>
              <w:top w:val="nil"/>
              <w:left w:val="nil"/>
              <w:bottom w:val="nil"/>
              <w:right w:val="nil"/>
            </w:tcBorders>
          </w:tcPr>
          <w:p w14:paraId="1A748266"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2BB3509" w14:textId="77777777" w:rsidR="00274F45" w:rsidRPr="00491CF9" w:rsidRDefault="00274F45" w:rsidP="009A09EE">
            <w:pPr>
              <w:pStyle w:val="AmColumnHeading"/>
            </w:pPr>
            <w:r w:rsidRPr="00491CF9">
              <w:t>Tarkistus</w:t>
            </w:r>
          </w:p>
        </w:tc>
      </w:tr>
      <w:tr w:rsidR="00274F45" w:rsidRPr="00491CF9" w14:paraId="01FE30BA" w14:textId="77777777" w:rsidTr="009A09EE">
        <w:trPr>
          <w:jc w:val="center"/>
        </w:trPr>
        <w:tc>
          <w:tcPr>
            <w:tcW w:w="4876" w:type="dxa"/>
            <w:tcBorders>
              <w:top w:val="nil"/>
              <w:left w:val="nil"/>
              <w:bottom w:val="nil"/>
              <w:right w:val="nil"/>
            </w:tcBorders>
          </w:tcPr>
          <w:p w14:paraId="6C0C7FD7" w14:textId="77777777" w:rsidR="00274F45" w:rsidRPr="00491CF9" w:rsidRDefault="00274F45" w:rsidP="009A09EE">
            <w:pPr>
              <w:pStyle w:val="Normal6a"/>
            </w:pPr>
            <w:r w:rsidRPr="00491CF9">
              <w:t>u)</w:t>
            </w:r>
            <w:r w:rsidRPr="00491CF9">
              <w:tab/>
              <w:t>varmistetaan tiivis koordinointi Kanadan kanssa, jotta voidaan paikata kriittisiä puutteita, vahvistaa monenvälisiä kehitystä koskevia kehyksiä, edistää kestävää kehitystä ja osallistavia kansainvälisiä kumppanuuksia sekä pitää yllä tukea kansalaisyhteiskunnalle ja demokraattiselle selviytymiskyvylle,</w:t>
            </w:r>
          </w:p>
        </w:tc>
        <w:tc>
          <w:tcPr>
            <w:tcW w:w="4876" w:type="dxa"/>
            <w:tcBorders>
              <w:top w:val="nil"/>
              <w:left w:val="nil"/>
              <w:bottom w:val="nil"/>
              <w:right w:val="nil"/>
            </w:tcBorders>
          </w:tcPr>
          <w:p w14:paraId="36915F34" w14:textId="77777777" w:rsidR="00274F45" w:rsidRPr="00491CF9" w:rsidRDefault="00274F45" w:rsidP="009A09EE">
            <w:pPr>
              <w:pStyle w:val="Normal6a"/>
            </w:pPr>
            <w:r w:rsidRPr="00491CF9">
              <w:t>u)</w:t>
            </w:r>
            <w:r w:rsidRPr="00491CF9">
              <w:tab/>
              <w:t>varmistetaan tiivis koordinointi Kanadan kanssa, jotta voidaan paikata kriittisiä puutteita, vahvistaa monenvälisiä kehitystä koskevia kehyksiä</w:t>
            </w:r>
            <w:r w:rsidRPr="00491CF9">
              <w:rPr>
                <w:b/>
                <w:i/>
              </w:rPr>
              <w:t>, toimia vahvempana vastavoimana autoritaarisille hallinnoille ja torjua niiden globaalin vaikutusvallan kasvua</w:t>
            </w:r>
            <w:r w:rsidRPr="00491CF9">
              <w:t>, edistää kestävää kehitystä ja osallistavia kansainvälisiä kumppanuuksia sekä pitää yllä tukea kansalaisyhteiskunnalle ja demokraattiselle selviytymiskyvylle,</w:t>
            </w:r>
          </w:p>
        </w:tc>
      </w:tr>
    </w:tbl>
    <w:p w14:paraId="0F9FF31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063D7095" w14:textId="77777777" w:rsidR="00274F45" w:rsidRPr="00491CF9" w:rsidRDefault="00274F45" w:rsidP="00274F45">
      <w:r w:rsidRPr="00491CF9">
        <w:rPr>
          <w:rStyle w:val="HideTWBExt"/>
        </w:rPr>
        <w:t>&lt;/Amend&gt;</w:t>
      </w:r>
    </w:p>
    <w:p w14:paraId="6717F02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187</w:t>
      </w:r>
      <w:r w:rsidRPr="00491CF9">
        <w:rPr>
          <w:rStyle w:val="HideTWBExt"/>
          <w:b w:val="0"/>
        </w:rPr>
        <w:t>&lt;/NumAm&gt;</w:t>
      </w:r>
    </w:p>
    <w:p w14:paraId="1C644183"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4D320D6A" w14:textId="77777777" w:rsidR="00274F45" w:rsidRPr="00491CF9" w:rsidRDefault="00274F45" w:rsidP="00274F45">
      <w:pPr>
        <w:pStyle w:val="NormalBold"/>
      </w:pPr>
      <w:r w:rsidRPr="00491CF9">
        <w:rPr>
          <w:rStyle w:val="HideTWBExt"/>
          <w:b w:val="0"/>
        </w:rPr>
        <w:t>&lt;/RepeatBlock-By&gt;</w:t>
      </w:r>
    </w:p>
    <w:p w14:paraId="143978A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BD6234F" w14:textId="77777777" w:rsidR="00274F45" w:rsidRPr="00491CF9" w:rsidRDefault="00274F45" w:rsidP="00274F45">
      <w:pPr>
        <w:pStyle w:val="NormalBold"/>
      </w:pPr>
      <w:r w:rsidRPr="00491CF9">
        <w:rPr>
          <w:rStyle w:val="HideTWBExt"/>
          <w:b w:val="0"/>
        </w:rPr>
        <w:t>&lt;Article&gt;</w:t>
      </w:r>
      <w:r w:rsidRPr="00491CF9">
        <w:t>1 kohta – u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472D757" w14:textId="77777777" w:rsidTr="009A09EE">
        <w:trPr>
          <w:trHeight w:hRule="exact" w:val="240"/>
          <w:jc w:val="center"/>
        </w:trPr>
        <w:tc>
          <w:tcPr>
            <w:tcW w:w="9752" w:type="dxa"/>
            <w:gridSpan w:val="2"/>
            <w:tcBorders>
              <w:top w:val="nil"/>
              <w:left w:val="nil"/>
              <w:bottom w:val="nil"/>
              <w:right w:val="nil"/>
            </w:tcBorders>
          </w:tcPr>
          <w:p w14:paraId="611597F1" w14:textId="77777777" w:rsidR="00274F45" w:rsidRPr="00491CF9" w:rsidRDefault="00274F45" w:rsidP="009A09EE"/>
        </w:tc>
      </w:tr>
      <w:tr w:rsidR="00274F45" w:rsidRPr="00491CF9" w14:paraId="62E224EF" w14:textId="77777777" w:rsidTr="009A09EE">
        <w:trPr>
          <w:trHeight w:val="240"/>
          <w:jc w:val="center"/>
        </w:trPr>
        <w:tc>
          <w:tcPr>
            <w:tcW w:w="4876" w:type="dxa"/>
            <w:tcBorders>
              <w:top w:val="nil"/>
              <w:left w:val="nil"/>
              <w:bottom w:val="nil"/>
              <w:right w:val="nil"/>
            </w:tcBorders>
          </w:tcPr>
          <w:p w14:paraId="14BBCF7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412DE2D" w14:textId="77777777" w:rsidR="00274F45" w:rsidRPr="00491CF9" w:rsidRDefault="00274F45" w:rsidP="009A09EE">
            <w:pPr>
              <w:pStyle w:val="AmColumnHeading"/>
            </w:pPr>
            <w:r w:rsidRPr="00491CF9">
              <w:t>Tarkistus</w:t>
            </w:r>
          </w:p>
        </w:tc>
      </w:tr>
      <w:tr w:rsidR="00274F45" w:rsidRPr="00491CF9" w14:paraId="2F485E35" w14:textId="77777777" w:rsidTr="009A09EE">
        <w:trPr>
          <w:jc w:val="center"/>
        </w:trPr>
        <w:tc>
          <w:tcPr>
            <w:tcW w:w="4876" w:type="dxa"/>
            <w:tcBorders>
              <w:top w:val="nil"/>
              <w:left w:val="nil"/>
              <w:bottom w:val="nil"/>
              <w:right w:val="nil"/>
            </w:tcBorders>
          </w:tcPr>
          <w:p w14:paraId="18AFD4B2" w14:textId="77777777" w:rsidR="00274F45" w:rsidRPr="00491CF9" w:rsidRDefault="00274F45" w:rsidP="009A09EE">
            <w:pPr>
              <w:pStyle w:val="Normal6a"/>
            </w:pPr>
            <w:r w:rsidRPr="00491CF9">
              <w:t>u)</w:t>
            </w:r>
            <w:r w:rsidRPr="00491CF9">
              <w:tab/>
              <w:t>varmistetaan tiivis koordinointi Kanadan kanssa, jotta voidaan paikata kriittisiä puutteita, vahvistaa monenvälisiä kehitystä koskevia kehyksiä, edistää kestävää kehitystä ja osallistavia kansainvälisiä kumppanuuksia sekä pitää yllä tukea kansalaisyhteiskunnalle ja demokraattiselle selviytymiskyvylle,</w:t>
            </w:r>
          </w:p>
        </w:tc>
        <w:tc>
          <w:tcPr>
            <w:tcW w:w="4876" w:type="dxa"/>
            <w:tcBorders>
              <w:top w:val="nil"/>
              <w:left w:val="nil"/>
              <w:bottom w:val="nil"/>
              <w:right w:val="nil"/>
            </w:tcBorders>
          </w:tcPr>
          <w:p w14:paraId="2C7F6B69" w14:textId="77777777" w:rsidR="00274F45" w:rsidRPr="00491CF9" w:rsidRDefault="00274F45" w:rsidP="009A09EE">
            <w:pPr>
              <w:pStyle w:val="Normal6a"/>
            </w:pPr>
            <w:r w:rsidRPr="00491CF9">
              <w:t>u)</w:t>
            </w:r>
            <w:r w:rsidRPr="00491CF9">
              <w:tab/>
              <w:t>varmistetaan tiivis koordinointi Kanadan kanssa, jotta voidaan paikata kriittisiä puutteita, vahvistaa monenvälisiä kehitystä koskevia kehyksiä, edistää kestävää kehitystä ja osallistavia kansainvälisiä kumppanuuksia sekä pitää yllä tukea kansalaisyhteiskunnalle ja demokraattiselle selviytymiskyvylle</w:t>
            </w:r>
            <w:r w:rsidRPr="00491CF9">
              <w:rPr>
                <w:b/>
                <w:i/>
              </w:rPr>
              <w:t>, myös EU:n naapurustossa ja erityisesti EU:n ehdokasmaissa</w:t>
            </w:r>
            <w:r w:rsidRPr="00491CF9">
              <w:t>,</w:t>
            </w:r>
          </w:p>
        </w:tc>
      </w:tr>
    </w:tbl>
    <w:p w14:paraId="0652E08A"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47CB3F9" w14:textId="77777777" w:rsidR="00274F45" w:rsidRPr="00491CF9" w:rsidRDefault="00274F45" w:rsidP="00274F45">
      <w:r w:rsidRPr="00491CF9">
        <w:rPr>
          <w:rStyle w:val="HideTWBExt"/>
        </w:rPr>
        <w:t>&lt;/Amend&gt;</w:t>
      </w:r>
    </w:p>
    <w:p w14:paraId="7C1DE0CE"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188</w:t>
      </w:r>
      <w:r w:rsidRPr="00491CF9">
        <w:rPr>
          <w:rStyle w:val="HideTWBExt"/>
          <w:b w:val="0"/>
        </w:rPr>
        <w:t>&lt;/NumAm&gt;</w:t>
      </w:r>
    </w:p>
    <w:p w14:paraId="21462664"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1B3B7F01" w14:textId="77777777" w:rsidR="00274F45" w:rsidRPr="00491CF9" w:rsidRDefault="00274F45" w:rsidP="00274F45">
      <w:pPr>
        <w:pStyle w:val="NormalBold"/>
      </w:pPr>
      <w:r w:rsidRPr="00491CF9">
        <w:rPr>
          <w:rStyle w:val="HideTWBExt"/>
          <w:b w:val="0"/>
        </w:rPr>
        <w:t>&lt;/RepeatBlock-By&gt;</w:t>
      </w:r>
    </w:p>
    <w:p w14:paraId="54841770"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A8407DD" w14:textId="77777777" w:rsidR="00274F45" w:rsidRPr="00491CF9" w:rsidRDefault="00274F45" w:rsidP="00274F45">
      <w:pPr>
        <w:pStyle w:val="NormalBold"/>
      </w:pPr>
      <w:r w:rsidRPr="00491CF9">
        <w:rPr>
          <w:rStyle w:val="HideTWBExt"/>
          <w:b w:val="0"/>
        </w:rPr>
        <w:t>&lt;Article&gt;</w:t>
      </w:r>
      <w:r w:rsidRPr="00491CF9">
        <w:t>1 kohta – u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6515BC9" w14:textId="77777777" w:rsidTr="009A09EE">
        <w:trPr>
          <w:trHeight w:hRule="exact" w:val="240"/>
          <w:jc w:val="center"/>
        </w:trPr>
        <w:tc>
          <w:tcPr>
            <w:tcW w:w="9752" w:type="dxa"/>
            <w:gridSpan w:val="2"/>
            <w:tcBorders>
              <w:top w:val="nil"/>
              <w:left w:val="nil"/>
              <w:bottom w:val="nil"/>
              <w:right w:val="nil"/>
            </w:tcBorders>
          </w:tcPr>
          <w:p w14:paraId="662EA3DE" w14:textId="77777777" w:rsidR="00274F45" w:rsidRPr="00491CF9" w:rsidRDefault="00274F45" w:rsidP="009A09EE"/>
        </w:tc>
      </w:tr>
      <w:tr w:rsidR="00274F45" w:rsidRPr="00491CF9" w14:paraId="079EE014" w14:textId="77777777" w:rsidTr="009A09EE">
        <w:trPr>
          <w:trHeight w:val="240"/>
          <w:jc w:val="center"/>
        </w:trPr>
        <w:tc>
          <w:tcPr>
            <w:tcW w:w="4876" w:type="dxa"/>
            <w:tcBorders>
              <w:top w:val="nil"/>
              <w:left w:val="nil"/>
              <w:bottom w:val="nil"/>
              <w:right w:val="nil"/>
            </w:tcBorders>
          </w:tcPr>
          <w:p w14:paraId="1A3AE33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02BB3D5" w14:textId="77777777" w:rsidR="00274F45" w:rsidRPr="00491CF9" w:rsidRDefault="00274F45" w:rsidP="009A09EE">
            <w:pPr>
              <w:pStyle w:val="AmColumnHeading"/>
            </w:pPr>
            <w:r w:rsidRPr="00491CF9">
              <w:t>Tarkistus</w:t>
            </w:r>
          </w:p>
        </w:tc>
      </w:tr>
      <w:tr w:rsidR="00274F45" w:rsidRPr="00491CF9" w14:paraId="67F9FE93" w14:textId="77777777" w:rsidTr="009A09EE">
        <w:trPr>
          <w:jc w:val="center"/>
        </w:trPr>
        <w:tc>
          <w:tcPr>
            <w:tcW w:w="4876" w:type="dxa"/>
            <w:tcBorders>
              <w:top w:val="nil"/>
              <w:left w:val="nil"/>
              <w:bottom w:val="nil"/>
              <w:right w:val="nil"/>
            </w:tcBorders>
          </w:tcPr>
          <w:p w14:paraId="75070FBE" w14:textId="77777777" w:rsidR="00274F45" w:rsidRPr="00491CF9" w:rsidRDefault="00274F45" w:rsidP="009A09EE">
            <w:pPr>
              <w:pStyle w:val="Normal6a"/>
            </w:pPr>
            <w:r w:rsidRPr="00491CF9">
              <w:t>u)</w:t>
            </w:r>
            <w:r w:rsidRPr="00491CF9">
              <w:tab/>
              <w:t>varmistetaan tiivis koordinointi Kanadan kanssa, jotta voidaan paikata kriittisiä puutteita, vahvistaa monenvälisiä kehitystä koskevia kehyksiä, edistää kestävää kehitystä ja osallistavia kansainvälisiä kumppanuuksia sekä pitää yllä tukea kansalaisyhteiskunnalle ja demokraattiselle selviytymiskyvylle,</w:t>
            </w:r>
          </w:p>
        </w:tc>
        <w:tc>
          <w:tcPr>
            <w:tcW w:w="4876" w:type="dxa"/>
            <w:tcBorders>
              <w:top w:val="nil"/>
              <w:left w:val="nil"/>
              <w:bottom w:val="nil"/>
              <w:right w:val="nil"/>
            </w:tcBorders>
          </w:tcPr>
          <w:p w14:paraId="2AF3D9DF" w14:textId="77777777" w:rsidR="00274F45" w:rsidRPr="00491CF9" w:rsidRDefault="00274F45" w:rsidP="009A09EE">
            <w:pPr>
              <w:pStyle w:val="Normal6a"/>
            </w:pPr>
            <w:r w:rsidRPr="00491CF9">
              <w:t>u)</w:t>
            </w:r>
            <w:r w:rsidRPr="00491CF9">
              <w:tab/>
              <w:t xml:space="preserve">varmistetaan tiivis koordinointi Kanadan kanssa, jotta voidaan paikata kriittisiä puutteita, vahvistaa monenvälisiä kehitystä koskevia kehyksiä, edistää kestävää kehitystä ja </w:t>
            </w:r>
            <w:r w:rsidRPr="00491CF9">
              <w:rPr>
                <w:b/>
                <w:i/>
              </w:rPr>
              <w:t>Agenda 2030 -toimintaohjelman ja sen kestävän kehityksen tavoitteiden saavuttamista,</w:t>
            </w:r>
            <w:r w:rsidRPr="00491CF9">
              <w:t xml:space="preserve"> osallistavia kansainvälisiä kumppanuuksia sekä pitää yllä tukea kansalaisyhteiskunnalle ja demokraattiselle selviytymiskyvylle,</w:t>
            </w:r>
          </w:p>
        </w:tc>
      </w:tr>
    </w:tbl>
    <w:p w14:paraId="7CA840F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DD03AD6" w14:textId="77777777" w:rsidR="00274F45" w:rsidRPr="00491CF9" w:rsidRDefault="00274F45" w:rsidP="00274F45">
      <w:r w:rsidRPr="00491CF9">
        <w:rPr>
          <w:rStyle w:val="HideTWBExt"/>
        </w:rPr>
        <w:t>&lt;/Amend&gt;</w:t>
      </w:r>
    </w:p>
    <w:p w14:paraId="51D82E03"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189</w:t>
      </w:r>
      <w:r w:rsidRPr="00491CF9">
        <w:rPr>
          <w:rStyle w:val="HideTWBExt"/>
          <w:b w:val="0"/>
        </w:rPr>
        <w:t>&lt;/NumAm&gt;</w:t>
      </w:r>
    </w:p>
    <w:p w14:paraId="6D6A0EEA"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18CB2172" w14:textId="77777777" w:rsidR="00274F45" w:rsidRPr="00491CF9" w:rsidRDefault="00274F45" w:rsidP="00274F45">
      <w:pPr>
        <w:pStyle w:val="NormalBold"/>
      </w:pPr>
      <w:r w:rsidRPr="00491CF9">
        <w:rPr>
          <w:rStyle w:val="HideTWBExt"/>
          <w:b w:val="0"/>
        </w:rPr>
        <w:t>&lt;/RepeatBlock-By&gt;</w:t>
      </w:r>
    </w:p>
    <w:p w14:paraId="43CEBE66"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6D6B1A6E" w14:textId="77777777" w:rsidR="00274F45" w:rsidRPr="00491CF9" w:rsidRDefault="00274F45" w:rsidP="00274F45">
      <w:pPr>
        <w:pStyle w:val="NormalBold"/>
      </w:pPr>
      <w:r w:rsidRPr="00491CF9">
        <w:rPr>
          <w:rStyle w:val="HideTWBExt"/>
          <w:b w:val="0"/>
        </w:rPr>
        <w:t>&lt;Article&gt;</w:t>
      </w:r>
      <w:r w:rsidRPr="00491CF9">
        <w:t>1 kohta – u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4EDE4DA" w14:textId="77777777" w:rsidTr="009A09EE">
        <w:trPr>
          <w:trHeight w:hRule="exact" w:val="240"/>
          <w:jc w:val="center"/>
        </w:trPr>
        <w:tc>
          <w:tcPr>
            <w:tcW w:w="9752" w:type="dxa"/>
            <w:gridSpan w:val="2"/>
            <w:tcBorders>
              <w:top w:val="nil"/>
              <w:left w:val="nil"/>
              <w:bottom w:val="nil"/>
              <w:right w:val="nil"/>
            </w:tcBorders>
          </w:tcPr>
          <w:p w14:paraId="40E1E3D3" w14:textId="77777777" w:rsidR="00274F45" w:rsidRPr="00491CF9" w:rsidRDefault="00274F45" w:rsidP="009A09EE"/>
        </w:tc>
      </w:tr>
      <w:tr w:rsidR="00274F45" w:rsidRPr="00491CF9" w14:paraId="3A72DC45" w14:textId="77777777" w:rsidTr="009A09EE">
        <w:trPr>
          <w:trHeight w:val="240"/>
          <w:jc w:val="center"/>
        </w:trPr>
        <w:tc>
          <w:tcPr>
            <w:tcW w:w="4876" w:type="dxa"/>
            <w:tcBorders>
              <w:top w:val="nil"/>
              <w:left w:val="nil"/>
              <w:bottom w:val="nil"/>
              <w:right w:val="nil"/>
            </w:tcBorders>
          </w:tcPr>
          <w:p w14:paraId="257158D0"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868E055" w14:textId="77777777" w:rsidR="00274F45" w:rsidRPr="00491CF9" w:rsidRDefault="00274F45" w:rsidP="009A09EE">
            <w:pPr>
              <w:pStyle w:val="AmColumnHeading"/>
            </w:pPr>
            <w:r w:rsidRPr="00491CF9">
              <w:t>Tarkistus</w:t>
            </w:r>
          </w:p>
        </w:tc>
      </w:tr>
      <w:tr w:rsidR="00274F45" w:rsidRPr="00491CF9" w14:paraId="3899359E" w14:textId="77777777" w:rsidTr="009A09EE">
        <w:trPr>
          <w:jc w:val="center"/>
        </w:trPr>
        <w:tc>
          <w:tcPr>
            <w:tcW w:w="4876" w:type="dxa"/>
            <w:tcBorders>
              <w:top w:val="nil"/>
              <w:left w:val="nil"/>
              <w:bottom w:val="nil"/>
              <w:right w:val="nil"/>
            </w:tcBorders>
          </w:tcPr>
          <w:p w14:paraId="6379102A" w14:textId="77777777" w:rsidR="00274F45" w:rsidRPr="00491CF9" w:rsidRDefault="00274F45" w:rsidP="009A09EE">
            <w:pPr>
              <w:pStyle w:val="Normal6a"/>
            </w:pPr>
          </w:p>
        </w:tc>
        <w:tc>
          <w:tcPr>
            <w:tcW w:w="4876" w:type="dxa"/>
            <w:tcBorders>
              <w:top w:val="nil"/>
              <w:left w:val="nil"/>
              <w:bottom w:val="nil"/>
              <w:right w:val="nil"/>
            </w:tcBorders>
          </w:tcPr>
          <w:p w14:paraId="366E17F0" w14:textId="77777777" w:rsidR="00274F45" w:rsidRPr="00491CF9" w:rsidRDefault="00274F45" w:rsidP="009A09EE">
            <w:pPr>
              <w:pStyle w:val="Normal6a"/>
            </w:pPr>
            <w:r w:rsidRPr="00491CF9">
              <w:rPr>
                <w:b/>
                <w:i/>
              </w:rPr>
              <w:t>u a)</w:t>
            </w:r>
            <w:r w:rsidRPr="00491CF9">
              <w:tab/>
            </w:r>
            <w:r w:rsidRPr="00491CF9">
              <w:rPr>
                <w:b/>
                <w:i/>
              </w:rPr>
              <w:t>reagoidaan yhdessä uusiin globaalia kehitystä uhkaaviin haasteisiin, kuten Yhdysvaltojen kansainvälisen kehitysviraston (USAID) lakkauttamiseen ja Yhdysvaltojen ulkomaanavun keskeytykseen,</w:t>
            </w:r>
          </w:p>
        </w:tc>
      </w:tr>
    </w:tbl>
    <w:p w14:paraId="68AAC9A9"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B073B5F" w14:textId="77777777" w:rsidR="00274F45" w:rsidRPr="00491CF9" w:rsidRDefault="00274F45" w:rsidP="00274F45">
      <w:r w:rsidRPr="00491CF9">
        <w:rPr>
          <w:rStyle w:val="HideTWBExt"/>
        </w:rPr>
        <w:t>&lt;/Amend&gt;</w:t>
      </w:r>
    </w:p>
    <w:p w14:paraId="70A1FCE7"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190</w:t>
      </w:r>
      <w:r w:rsidRPr="00491CF9">
        <w:rPr>
          <w:rStyle w:val="HideTWBExt"/>
          <w:b w:val="0"/>
        </w:rPr>
        <w:t>&lt;/NumAm&gt;</w:t>
      </w:r>
    </w:p>
    <w:p w14:paraId="11702002" w14:textId="77777777" w:rsidR="00274F45" w:rsidRPr="00491CF9" w:rsidRDefault="00274F45" w:rsidP="00274F45">
      <w:pPr>
        <w:pStyle w:val="NormalBold"/>
      </w:pPr>
      <w:r w:rsidRPr="00491CF9">
        <w:rPr>
          <w:rStyle w:val="HideTWBExt"/>
          <w:b w:val="0"/>
        </w:rPr>
        <w:t>&lt;RepeatBlock-By&gt;&lt;Members&gt;</w:t>
      </w:r>
      <w:r w:rsidRPr="00491CF9">
        <w:t>Arkadiusz Mularczyk</w:t>
      </w:r>
      <w:r w:rsidRPr="00491CF9">
        <w:rPr>
          <w:rStyle w:val="HideTWBExt"/>
          <w:b w:val="0"/>
        </w:rPr>
        <w:t>&lt;/Members&gt;</w:t>
      </w:r>
    </w:p>
    <w:p w14:paraId="1588AA65" w14:textId="77777777" w:rsidR="00274F45" w:rsidRPr="00491CF9" w:rsidRDefault="00274F45" w:rsidP="00274F45">
      <w:pPr>
        <w:pStyle w:val="NormalBold"/>
      </w:pPr>
      <w:r w:rsidRPr="00491CF9">
        <w:rPr>
          <w:rStyle w:val="HideTWBExt"/>
          <w:b w:val="0"/>
        </w:rPr>
        <w:t>&lt;/RepeatBlock-By&gt;</w:t>
      </w:r>
    </w:p>
    <w:p w14:paraId="36FDAAF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3C94FAD5" w14:textId="77777777" w:rsidR="00274F45" w:rsidRPr="00491CF9" w:rsidRDefault="00274F45" w:rsidP="00274F45">
      <w:pPr>
        <w:pStyle w:val="NormalBold"/>
      </w:pPr>
      <w:r w:rsidRPr="00491CF9">
        <w:rPr>
          <w:rStyle w:val="HideTWBExt"/>
          <w:b w:val="0"/>
        </w:rPr>
        <w:t>&lt;Article&gt;</w:t>
      </w:r>
      <w:r w:rsidRPr="00491CF9">
        <w:t>1 kohta – u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3466F56" w14:textId="77777777" w:rsidTr="009A09EE">
        <w:trPr>
          <w:trHeight w:hRule="exact" w:val="240"/>
          <w:jc w:val="center"/>
        </w:trPr>
        <w:tc>
          <w:tcPr>
            <w:tcW w:w="9752" w:type="dxa"/>
            <w:gridSpan w:val="2"/>
            <w:tcBorders>
              <w:top w:val="nil"/>
              <w:left w:val="nil"/>
              <w:bottom w:val="nil"/>
              <w:right w:val="nil"/>
            </w:tcBorders>
          </w:tcPr>
          <w:p w14:paraId="3A679831" w14:textId="77777777" w:rsidR="00274F45" w:rsidRPr="00491CF9" w:rsidRDefault="00274F45" w:rsidP="009A09EE"/>
        </w:tc>
      </w:tr>
      <w:tr w:rsidR="00274F45" w:rsidRPr="00491CF9" w14:paraId="15E93B37" w14:textId="77777777" w:rsidTr="009A09EE">
        <w:trPr>
          <w:trHeight w:val="240"/>
          <w:jc w:val="center"/>
        </w:trPr>
        <w:tc>
          <w:tcPr>
            <w:tcW w:w="4876" w:type="dxa"/>
            <w:tcBorders>
              <w:top w:val="nil"/>
              <w:left w:val="nil"/>
              <w:bottom w:val="nil"/>
              <w:right w:val="nil"/>
            </w:tcBorders>
          </w:tcPr>
          <w:p w14:paraId="302A006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65F0254" w14:textId="77777777" w:rsidR="00274F45" w:rsidRPr="00491CF9" w:rsidRDefault="00274F45" w:rsidP="009A09EE">
            <w:pPr>
              <w:pStyle w:val="AmColumnHeading"/>
            </w:pPr>
            <w:r w:rsidRPr="00491CF9">
              <w:t>Tarkistus</w:t>
            </w:r>
          </w:p>
        </w:tc>
      </w:tr>
      <w:tr w:rsidR="00274F45" w:rsidRPr="00491CF9" w14:paraId="7FE5A4FF" w14:textId="77777777" w:rsidTr="009A09EE">
        <w:trPr>
          <w:jc w:val="center"/>
        </w:trPr>
        <w:tc>
          <w:tcPr>
            <w:tcW w:w="4876" w:type="dxa"/>
            <w:tcBorders>
              <w:top w:val="nil"/>
              <w:left w:val="nil"/>
              <w:bottom w:val="nil"/>
              <w:right w:val="nil"/>
            </w:tcBorders>
          </w:tcPr>
          <w:p w14:paraId="2F9179A2" w14:textId="77777777" w:rsidR="00274F45" w:rsidRPr="00491CF9" w:rsidRDefault="00274F45" w:rsidP="009A09EE">
            <w:pPr>
              <w:pStyle w:val="Normal6a"/>
            </w:pPr>
          </w:p>
        </w:tc>
        <w:tc>
          <w:tcPr>
            <w:tcW w:w="4876" w:type="dxa"/>
            <w:tcBorders>
              <w:top w:val="nil"/>
              <w:left w:val="nil"/>
              <w:bottom w:val="nil"/>
              <w:right w:val="nil"/>
            </w:tcBorders>
          </w:tcPr>
          <w:p w14:paraId="7AF40EB8" w14:textId="77777777" w:rsidR="00274F45" w:rsidRPr="00491CF9" w:rsidRDefault="00274F45" w:rsidP="009A09EE">
            <w:pPr>
              <w:pStyle w:val="Normal6a"/>
            </w:pPr>
            <w:r w:rsidRPr="00491CF9">
              <w:rPr>
                <w:b/>
                <w:i/>
              </w:rPr>
              <w:t>u a)</w:t>
            </w:r>
            <w:r w:rsidRPr="00491CF9">
              <w:tab/>
            </w:r>
            <w:r w:rsidRPr="00491CF9">
              <w:rPr>
                <w:b/>
                <w:i/>
              </w:rPr>
              <w:t>ilmaistaan syvä huoli raporteista, jotka koskevat kirkkoihin kohdistuneita tuhopolttoiskuja Kanadassa, ja kehotetaan Kanadan hallitusta tutkimaan kaikki tällaiset tapaukset viipymättä,</w:t>
            </w:r>
          </w:p>
        </w:tc>
      </w:tr>
    </w:tbl>
    <w:p w14:paraId="27F7CA17"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810AD25" w14:textId="77777777" w:rsidR="00274F45" w:rsidRPr="00491CF9" w:rsidRDefault="00274F45" w:rsidP="00274F45">
      <w:r w:rsidRPr="00491CF9">
        <w:rPr>
          <w:rStyle w:val="HideTWBExt"/>
        </w:rPr>
        <w:t>&lt;/Amend&gt;</w:t>
      </w:r>
    </w:p>
    <w:p w14:paraId="0A0321A1" w14:textId="77777777" w:rsidR="00274F45" w:rsidRPr="00491CF9" w:rsidRDefault="00274F45" w:rsidP="00432B12">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191</w:t>
      </w:r>
      <w:r w:rsidRPr="00491CF9">
        <w:rPr>
          <w:rStyle w:val="HideTWBExt"/>
          <w:b w:val="0"/>
        </w:rPr>
        <w:t>&lt;/NumAm&gt;</w:t>
      </w:r>
    </w:p>
    <w:p w14:paraId="352DCCC5" w14:textId="77777777" w:rsidR="00274F45" w:rsidRPr="00491CF9" w:rsidRDefault="00274F45" w:rsidP="00432B12">
      <w:pPr>
        <w:pStyle w:val="NormalBold"/>
        <w:keepNext/>
      </w:pPr>
      <w:r w:rsidRPr="00491CF9">
        <w:rPr>
          <w:rStyle w:val="HideTWBExt"/>
          <w:b w:val="0"/>
        </w:rPr>
        <w:t>&lt;RepeatBlock-By&gt;&lt;Members&gt;</w:t>
      </w:r>
      <w:r w:rsidRPr="00491CF9">
        <w:t>Urmas Paet, Dan Barna, Marjan Šarec, Nathalie Loiseau, Lucia Yar, Marie-Agnes Strack-Zimmermann</w:t>
      </w:r>
      <w:r w:rsidRPr="00491CF9">
        <w:rPr>
          <w:rStyle w:val="HideTWBExt"/>
          <w:b w:val="0"/>
        </w:rPr>
        <w:t>&lt;/Members&gt;</w:t>
      </w:r>
    </w:p>
    <w:p w14:paraId="39156CA5" w14:textId="77777777" w:rsidR="00274F45" w:rsidRPr="00491CF9" w:rsidRDefault="00274F45" w:rsidP="00432B12">
      <w:pPr>
        <w:pStyle w:val="NormalBold"/>
        <w:keepNext/>
      </w:pPr>
      <w:r w:rsidRPr="00491CF9">
        <w:rPr>
          <w:rStyle w:val="HideTWBExt"/>
          <w:b w:val="0"/>
        </w:rPr>
        <w:t>&lt;/RepeatBlock-By&gt;</w:t>
      </w:r>
    </w:p>
    <w:p w14:paraId="05F5CFEF" w14:textId="77777777" w:rsidR="00274F45" w:rsidRPr="00491CF9" w:rsidRDefault="00274F45" w:rsidP="00432B12">
      <w:pPr>
        <w:pStyle w:val="NormalBold"/>
        <w:keepNext/>
      </w:pPr>
      <w:r w:rsidRPr="00491CF9">
        <w:rPr>
          <w:rStyle w:val="HideTWBExt"/>
          <w:b w:val="0"/>
        </w:rPr>
        <w:t>&lt;DocAmend&gt;</w:t>
      </w:r>
      <w:r w:rsidRPr="00491CF9">
        <w:t>Päätöslauselmaesitys</w:t>
      </w:r>
      <w:r w:rsidRPr="00491CF9">
        <w:rPr>
          <w:rStyle w:val="HideTWBExt"/>
          <w:b w:val="0"/>
        </w:rPr>
        <w:t>&lt;/DocAmend&gt;</w:t>
      </w:r>
    </w:p>
    <w:p w14:paraId="4236BD12" w14:textId="77777777" w:rsidR="00274F45" w:rsidRPr="00491CF9" w:rsidRDefault="00274F45" w:rsidP="00432B12">
      <w:pPr>
        <w:pStyle w:val="NormalBold"/>
        <w:keepNext/>
      </w:pPr>
      <w:r w:rsidRPr="00491CF9">
        <w:rPr>
          <w:rStyle w:val="HideTWBExt"/>
          <w:b w:val="0"/>
        </w:rPr>
        <w:t>&lt;Article&gt;</w:t>
      </w:r>
      <w:r w:rsidRPr="00491CF9">
        <w:t>1 kohta – v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6BF2AEA" w14:textId="77777777" w:rsidTr="009A09EE">
        <w:trPr>
          <w:trHeight w:hRule="exact" w:val="240"/>
          <w:jc w:val="center"/>
        </w:trPr>
        <w:tc>
          <w:tcPr>
            <w:tcW w:w="9752" w:type="dxa"/>
            <w:gridSpan w:val="2"/>
            <w:tcBorders>
              <w:top w:val="nil"/>
              <w:left w:val="nil"/>
              <w:bottom w:val="nil"/>
              <w:right w:val="nil"/>
            </w:tcBorders>
          </w:tcPr>
          <w:p w14:paraId="49002CB0" w14:textId="77777777" w:rsidR="00274F45" w:rsidRPr="00491CF9" w:rsidRDefault="00274F45" w:rsidP="009A09EE"/>
        </w:tc>
      </w:tr>
      <w:tr w:rsidR="00274F45" w:rsidRPr="00491CF9" w14:paraId="42B85316" w14:textId="77777777" w:rsidTr="009A09EE">
        <w:trPr>
          <w:trHeight w:val="240"/>
          <w:jc w:val="center"/>
        </w:trPr>
        <w:tc>
          <w:tcPr>
            <w:tcW w:w="4876" w:type="dxa"/>
            <w:tcBorders>
              <w:top w:val="nil"/>
              <w:left w:val="nil"/>
              <w:bottom w:val="nil"/>
              <w:right w:val="nil"/>
            </w:tcBorders>
          </w:tcPr>
          <w:p w14:paraId="0EDE17B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940B6F8" w14:textId="77777777" w:rsidR="00274F45" w:rsidRPr="00491CF9" w:rsidRDefault="00274F45" w:rsidP="009A09EE">
            <w:pPr>
              <w:pStyle w:val="AmColumnHeading"/>
            </w:pPr>
            <w:r w:rsidRPr="00491CF9">
              <w:t>Tarkistus</w:t>
            </w:r>
          </w:p>
        </w:tc>
      </w:tr>
      <w:tr w:rsidR="00274F45" w:rsidRPr="00491CF9" w14:paraId="0C198C2D" w14:textId="77777777" w:rsidTr="009A09EE">
        <w:trPr>
          <w:jc w:val="center"/>
        </w:trPr>
        <w:tc>
          <w:tcPr>
            <w:tcW w:w="4876" w:type="dxa"/>
            <w:tcBorders>
              <w:top w:val="nil"/>
              <w:left w:val="nil"/>
              <w:bottom w:val="nil"/>
              <w:right w:val="nil"/>
            </w:tcBorders>
          </w:tcPr>
          <w:p w14:paraId="34584ABC" w14:textId="77777777" w:rsidR="00274F45" w:rsidRPr="00491CF9" w:rsidRDefault="00274F45" w:rsidP="009A09EE">
            <w:pPr>
              <w:pStyle w:val="Normal6a"/>
            </w:pPr>
          </w:p>
        </w:tc>
        <w:tc>
          <w:tcPr>
            <w:tcW w:w="4876" w:type="dxa"/>
            <w:tcBorders>
              <w:top w:val="nil"/>
              <w:left w:val="nil"/>
              <w:bottom w:val="nil"/>
              <w:right w:val="nil"/>
            </w:tcBorders>
          </w:tcPr>
          <w:p w14:paraId="3A37DCAC" w14:textId="77777777" w:rsidR="00274F45" w:rsidRPr="00491CF9" w:rsidRDefault="00274F45" w:rsidP="009A09EE">
            <w:pPr>
              <w:pStyle w:val="Normal6a"/>
            </w:pPr>
            <w:r w:rsidRPr="00491CF9">
              <w:rPr>
                <w:b/>
                <w:i/>
              </w:rPr>
              <w:t>v a)</w:t>
            </w:r>
            <w:r w:rsidRPr="00491CF9">
              <w:tab/>
            </w:r>
            <w:r w:rsidRPr="00491CF9">
              <w:rPr>
                <w:b/>
                <w:i/>
              </w:rPr>
              <w:t>edistetään Kanadan kanssa yhteisiä arktisen alueen tutkimusaloitteita ja varmistetaan, että tieteellisessä yhteistyössä otetaan huomioon kaksoiskäyttöön liittyvät turvallisuusriskit; tuetaan avoimen datan jakamista, ilmaston, ympäristön ja strategisten kehityssuuntausten seurantaa sekä tutkimuksen sisällyttämistä politiikan suunnitteluun ja turvallisuussuunnitteluun,</w:t>
            </w:r>
          </w:p>
        </w:tc>
      </w:tr>
    </w:tbl>
    <w:p w14:paraId="4B235E15"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6DD2D43" w14:textId="77777777" w:rsidR="00274F45" w:rsidRPr="00491CF9" w:rsidRDefault="00274F45" w:rsidP="00274F45">
      <w:r w:rsidRPr="00491CF9">
        <w:rPr>
          <w:rStyle w:val="HideTWBExt"/>
        </w:rPr>
        <w:t>&lt;/Amend&gt;</w:t>
      </w:r>
    </w:p>
    <w:p w14:paraId="337B8B81"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192</w:t>
      </w:r>
      <w:r w:rsidRPr="00491CF9">
        <w:rPr>
          <w:rStyle w:val="HideTWBExt"/>
          <w:b w:val="0"/>
        </w:rPr>
        <w:t>&lt;/NumAm&gt;</w:t>
      </w:r>
    </w:p>
    <w:p w14:paraId="25A3A77C"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125D0ECD" w14:textId="77777777" w:rsidR="00274F45" w:rsidRPr="00491CF9" w:rsidRDefault="00274F45" w:rsidP="00274F45">
      <w:pPr>
        <w:pStyle w:val="NormalBold"/>
      </w:pPr>
      <w:r w:rsidRPr="00491CF9">
        <w:rPr>
          <w:rStyle w:val="HideTWBExt"/>
          <w:b w:val="0"/>
        </w:rPr>
        <w:t>&lt;/RepeatBlock-By&gt;</w:t>
      </w:r>
    </w:p>
    <w:p w14:paraId="170D7E4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BB23F48" w14:textId="77777777" w:rsidR="00274F45" w:rsidRPr="00491CF9" w:rsidRDefault="00274F45" w:rsidP="00274F45">
      <w:pPr>
        <w:pStyle w:val="NormalBold"/>
      </w:pPr>
      <w:r w:rsidRPr="00491CF9">
        <w:rPr>
          <w:rStyle w:val="HideTWBExt"/>
          <w:b w:val="0"/>
        </w:rPr>
        <w:t>&lt;Article&gt;</w:t>
      </w:r>
      <w:r w:rsidRPr="00491CF9">
        <w:t>1 kohta – v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4A44369" w14:textId="77777777" w:rsidTr="009A09EE">
        <w:trPr>
          <w:trHeight w:hRule="exact" w:val="240"/>
          <w:jc w:val="center"/>
        </w:trPr>
        <w:tc>
          <w:tcPr>
            <w:tcW w:w="9752" w:type="dxa"/>
            <w:gridSpan w:val="2"/>
            <w:tcBorders>
              <w:top w:val="nil"/>
              <w:left w:val="nil"/>
              <w:bottom w:val="nil"/>
              <w:right w:val="nil"/>
            </w:tcBorders>
          </w:tcPr>
          <w:p w14:paraId="0032B707" w14:textId="77777777" w:rsidR="00274F45" w:rsidRPr="00491CF9" w:rsidRDefault="00274F45" w:rsidP="009A09EE"/>
        </w:tc>
      </w:tr>
      <w:tr w:rsidR="00274F45" w:rsidRPr="00491CF9" w14:paraId="00284895" w14:textId="77777777" w:rsidTr="009A09EE">
        <w:trPr>
          <w:trHeight w:val="240"/>
          <w:jc w:val="center"/>
        </w:trPr>
        <w:tc>
          <w:tcPr>
            <w:tcW w:w="4876" w:type="dxa"/>
            <w:tcBorders>
              <w:top w:val="nil"/>
              <w:left w:val="nil"/>
              <w:bottom w:val="nil"/>
              <w:right w:val="nil"/>
            </w:tcBorders>
          </w:tcPr>
          <w:p w14:paraId="1CBAF20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AE2F6F1" w14:textId="77777777" w:rsidR="00274F45" w:rsidRPr="00491CF9" w:rsidRDefault="00274F45" w:rsidP="009A09EE">
            <w:pPr>
              <w:pStyle w:val="AmColumnHeading"/>
            </w:pPr>
            <w:r w:rsidRPr="00491CF9">
              <w:t>Tarkistus</w:t>
            </w:r>
          </w:p>
        </w:tc>
      </w:tr>
      <w:tr w:rsidR="00274F45" w:rsidRPr="00491CF9" w14:paraId="371F8244" w14:textId="77777777" w:rsidTr="009A09EE">
        <w:trPr>
          <w:jc w:val="center"/>
        </w:trPr>
        <w:tc>
          <w:tcPr>
            <w:tcW w:w="4876" w:type="dxa"/>
            <w:tcBorders>
              <w:top w:val="nil"/>
              <w:left w:val="nil"/>
              <w:bottom w:val="nil"/>
              <w:right w:val="nil"/>
            </w:tcBorders>
          </w:tcPr>
          <w:p w14:paraId="2475251E" w14:textId="77777777" w:rsidR="00274F45" w:rsidRPr="00491CF9" w:rsidRDefault="00274F45" w:rsidP="009A09EE">
            <w:pPr>
              <w:pStyle w:val="Normal6a"/>
            </w:pPr>
          </w:p>
        </w:tc>
        <w:tc>
          <w:tcPr>
            <w:tcW w:w="4876" w:type="dxa"/>
            <w:tcBorders>
              <w:top w:val="nil"/>
              <w:left w:val="nil"/>
              <w:bottom w:val="nil"/>
              <w:right w:val="nil"/>
            </w:tcBorders>
          </w:tcPr>
          <w:p w14:paraId="3D1DB117" w14:textId="77777777" w:rsidR="00274F45" w:rsidRPr="00491CF9" w:rsidRDefault="00274F45" w:rsidP="009A09EE">
            <w:pPr>
              <w:pStyle w:val="Normal6a"/>
            </w:pPr>
            <w:r w:rsidRPr="00491CF9">
              <w:rPr>
                <w:b/>
                <w:i/>
              </w:rPr>
              <w:t>v a)</w:t>
            </w:r>
            <w:r w:rsidRPr="00491CF9">
              <w:tab/>
            </w:r>
            <w:r w:rsidRPr="00491CF9">
              <w:rPr>
                <w:b/>
                <w:i/>
              </w:rPr>
              <w:t>edistetään nuorten yrittäjien, tutkijoiden ja investoijien vaihto-ohjelmia transatlanttisen innovoinnin vahvistamiseksi,</w:t>
            </w:r>
          </w:p>
        </w:tc>
      </w:tr>
    </w:tbl>
    <w:p w14:paraId="4ED54C69"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7E12C96" w14:textId="77777777" w:rsidR="00274F45" w:rsidRPr="00491CF9" w:rsidRDefault="00274F45" w:rsidP="00274F45">
      <w:r w:rsidRPr="00491CF9">
        <w:rPr>
          <w:rStyle w:val="HideTWBExt"/>
        </w:rPr>
        <w:t>&lt;/Amend&gt;</w:t>
      </w:r>
    </w:p>
    <w:p w14:paraId="6BD4EC1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193</w:t>
      </w:r>
      <w:r w:rsidRPr="00491CF9">
        <w:rPr>
          <w:rStyle w:val="HideTWBExt"/>
          <w:b w:val="0"/>
        </w:rPr>
        <w:t>&lt;/NumAm&gt;</w:t>
      </w:r>
    </w:p>
    <w:p w14:paraId="6271600E" w14:textId="77777777" w:rsidR="00274F45" w:rsidRPr="00491CF9" w:rsidRDefault="00274F45" w:rsidP="00274F45">
      <w:pPr>
        <w:pStyle w:val="NormalBold"/>
      </w:pPr>
      <w:r w:rsidRPr="00491CF9">
        <w:rPr>
          <w:rStyle w:val="HideTWBExt"/>
          <w:b w:val="0"/>
        </w:rPr>
        <w:t>&lt;RepeatBlock-By&gt;&lt;Members&gt;</w:t>
      </w:r>
      <w:r w:rsidRPr="00491CF9">
        <w:t>Sebastian Tynkkynen</w:t>
      </w:r>
      <w:r w:rsidRPr="00491CF9">
        <w:rPr>
          <w:rStyle w:val="HideTWBExt"/>
          <w:b w:val="0"/>
        </w:rPr>
        <w:t>&lt;/Members&gt;</w:t>
      </w:r>
    </w:p>
    <w:p w14:paraId="327EDA1F" w14:textId="77777777" w:rsidR="00274F45" w:rsidRPr="00491CF9" w:rsidRDefault="00274F45" w:rsidP="00274F45">
      <w:pPr>
        <w:pStyle w:val="NormalBold"/>
      </w:pPr>
      <w:r w:rsidRPr="00491CF9">
        <w:rPr>
          <w:rStyle w:val="HideTWBExt"/>
          <w:b w:val="0"/>
        </w:rPr>
        <w:t>&lt;/RepeatBlock-By&gt;</w:t>
      </w:r>
    </w:p>
    <w:p w14:paraId="4782935B"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75BD775" w14:textId="77777777" w:rsidR="00274F45" w:rsidRPr="00491CF9" w:rsidRDefault="00274F45" w:rsidP="00274F45">
      <w:pPr>
        <w:pStyle w:val="NormalBold"/>
      </w:pPr>
      <w:r w:rsidRPr="00491CF9">
        <w:rPr>
          <w:rStyle w:val="HideTWBExt"/>
          <w:b w:val="0"/>
        </w:rPr>
        <w:t>&lt;Article&gt;</w:t>
      </w:r>
      <w:r w:rsidRPr="00491CF9">
        <w:t>1 kohta – w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692CA09C" w14:textId="77777777" w:rsidTr="009A09EE">
        <w:trPr>
          <w:trHeight w:hRule="exact" w:val="240"/>
          <w:jc w:val="center"/>
        </w:trPr>
        <w:tc>
          <w:tcPr>
            <w:tcW w:w="9752" w:type="dxa"/>
            <w:gridSpan w:val="2"/>
            <w:tcBorders>
              <w:top w:val="nil"/>
              <w:left w:val="nil"/>
              <w:bottom w:val="nil"/>
              <w:right w:val="nil"/>
            </w:tcBorders>
          </w:tcPr>
          <w:p w14:paraId="196595B3" w14:textId="77777777" w:rsidR="00274F45" w:rsidRPr="00491CF9" w:rsidRDefault="00274F45" w:rsidP="009A09EE"/>
        </w:tc>
      </w:tr>
      <w:tr w:rsidR="00274F45" w:rsidRPr="00491CF9" w14:paraId="32CF768B" w14:textId="77777777" w:rsidTr="009A09EE">
        <w:trPr>
          <w:trHeight w:val="240"/>
          <w:jc w:val="center"/>
        </w:trPr>
        <w:tc>
          <w:tcPr>
            <w:tcW w:w="4876" w:type="dxa"/>
            <w:tcBorders>
              <w:top w:val="nil"/>
              <w:left w:val="nil"/>
              <w:bottom w:val="nil"/>
              <w:right w:val="nil"/>
            </w:tcBorders>
          </w:tcPr>
          <w:p w14:paraId="701A5D6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3E7F4038" w14:textId="77777777" w:rsidR="00274F45" w:rsidRPr="00491CF9" w:rsidRDefault="00274F45" w:rsidP="009A09EE">
            <w:pPr>
              <w:pStyle w:val="AmColumnHeading"/>
            </w:pPr>
            <w:r w:rsidRPr="00491CF9">
              <w:t>Tarkistus</w:t>
            </w:r>
          </w:p>
        </w:tc>
      </w:tr>
      <w:tr w:rsidR="00274F45" w:rsidRPr="00491CF9" w14:paraId="532475D6" w14:textId="77777777" w:rsidTr="009A09EE">
        <w:trPr>
          <w:jc w:val="center"/>
        </w:trPr>
        <w:tc>
          <w:tcPr>
            <w:tcW w:w="4876" w:type="dxa"/>
            <w:tcBorders>
              <w:top w:val="nil"/>
              <w:left w:val="nil"/>
              <w:bottom w:val="nil"/>
              <w:right w:val="nil"/>
            </w:tcBorders>
          </w:tcPr>
          <w:p w14:paraId="5C036FF0" w14:textId="77777777" w:rsidR="00274F45" w:rsidRPr="00491CF9" w:rsidRDefault="00274F45" w:rsidP="009A09EE">
            <w:pPr>
              <w:pStyle w:val="Normal6a"/>
            </w:pPr>
            <w:r w:rsidRPr="00491CF9">
              <w:t>w)</w:t>
            </w:r>
            <w:r w:rsidRPr="00491CF9">
              <w:tab/>
              <w:t>lisätään yhteiskunnan selviytymiskykyä hyödyntämällä Kanadan assosioitumista Horisontti Eurooppa -puiteohjelmaan, tehostamalla koulutus- ja tutkimusyhteistyötä, helpottamalla nuorten transatlanttista liikkuvuutta työtä, opiskelua ja vapaaehtoistoimintaa varten sekä selvittämällä edelleen mahdollisuuksia ihmisten välisiin kontakteihin ja opiskelijavaihtoon Erasmus- ja Erasmus+ -ohjelmien pohjalta,</w:t>
            </w:r>
          </w:p>
        </w:tc>
        <w:tc>
          <w:tcPr>
            <w:tcW w:w="4876" w:type="dxa"/>
            <w:tcBorders>
              <w:top w:val="nil"/>
              <w:left w:val="nil"/>
              <w:bottom w:val="nil"/>
              <w:right w:val="nil"/>
            </w:tcBorders>
          </w:tcPr>
          <w:p w14:paraId="0AEA21EF" w14:textId="77777777" w:rsidR="00274F45" w:rsidRPr="00491CF9" w:rsidRDefault="00274F45" w:rsidP="009A09EE">
            <w:pPr>
              <w:pStyle w:val="Normal6a"/>
            </w:pPr>
            <w:r w:rsidRPr="00491CF9">
              <w:t>w)</w:t>
            </w:r>
            <w:r w:rsidRPr="00491CF9">
              <w:tab/>
              <w:t xml:space="preserve">lisätään yhteiskunnan selviytymiskykyä hyödyntämällä Kanadan assosioitumista Horisontti Eurooppa -puiteohjelmaan, tehostamalla koulutus- ja tutkimusyhteistyötä, helpottamalla nuorten transatlanttista liikkuvuutta työtä, opiskelua ja vapaaehtoistoimintaa varten sekä selvittämällä edelleen mahdollisuuksia ihmisten välisiin kontakteihin ja opiskelijavaihtoon Erasmus- ja Erasmus+ -ohjelmien pohjalta </w:t>
            </w:r>
            <w:r w:rsidRPr="00491CF9">
              <w:rPr>
                <w:b/>
                <w:i/>
              </w:rPr>
              <w:t>unohtamatta rajallisia taloudellisia resursseja ja niiden luomaa tarvetta rajata nämä ohjelmat ensisijaisesti EU-jäsenmaiden kansalaisille</w:t>
            </w:r>
            <w:r w:rsidRPr="00491CF9">
              <w:t>,</w:t>
            </w:r>
          </w:p>
        </w:tc>
      </w:tr>
    </w:tbl>
    <w:p w14:paraId="38C96C6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{FI}</w:t>
      </w:r>
      <w:r w:rsidRPr="00491CF9">
        <w:t>fi</w:t>
      </w:r>
      <w:r w:rsidRPr="00491CF9">
        <w:rPr>
          <w:rStyle w:val="HideTWBExt"/>
        </w:rPr>
        <w:t>&lt;/Original&gt;</w:t>
      </w:r>
    </w:p>
    <w:p w14:paraId="2251A210" w14:textId="77777777" w:rsidR="00274F45" w:rsidRPr="00491CF9" w:rsidRDefault="00274F45" w:rsidP="00274F45">
      <w:r w:rsidRPr="00491CF9">
        <w:rPr>
          <w:rStyle w:val="HideTWBExt"/>
        </w:rPr>
        <w:t>&lt;/Amend&gt;</w:t>
      </w:r>
    </w:p>
    <w:p w14:paraId="725B24EC"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194</w:t>
      </w:r>
      <w:r w:rsidRPr="00491CF9">
        <w:rPr>
          <w:rStyle w:val="HideTWBExt"/>
          <w:b w:val="0"/>
        </w:rPr>
        <w:t>&lt;/NumAm&gt;</w:t>
      </w:r>
    </w:p>
    <w:p w14:paraId="2DA469C5" w14:textId="77777777" w:rsidR="00274F45" w:rsidRPr="00491CF9" w:rsidRDefault="00274F45" w:rsidP="00274F45">
      <w:pPr>
        <w:pStyle w:val="NormalBold"/>
      </w:pPr>
      <w:r w:rsidRPr="00491CF9">
        <w:rPr>
          <w:rStyle w:val="HideTWBExt"/>
          <w:b w:val="0"/>
        </w:rPr>
        <w:t>&lt;RepeatBlock-By&gt;&lt;Members&gt;</w:t>
      </w:r>
      <w:r w:rsidRPr="00491CF9">
        <w:t>Dan Barna, Petras Auštrevičius, Michał Kobosko, Urmas Paet, Lucia Yar, Hilde Vautmans, Bernard Guetta, Marie-Agnes Strack-Zimmermann, Nathalie Loiseau, Marjan Šarec</w:t>
      </w:r>
      <w:r w:rsidRPr="00491CF9">
        <w:rPr>
          <w:rStyle w:val="HideTWBExt"/>
          <w:b w:val="0"/>
        </w:rPr>
        <w:t>&lt;/Members&gt;</w:t>
      </w:r>
    </w:p>
    <w:p w14:paraId="177A841C" w14:textId="77777777" w:rsidR="00274F45" w:rsidRPr="00491CF9" w:rsidRDefault="00274F45" w:rsidP="00274F45">
      <w:pPr>
        <w:pStyle w:val="NormalBold"/>
      </w:pPr>
      <w:r w:rsidRPr="00491CF9">
        <w:rPr>
          <w:rStyle w:val="HideTWBExt"/>
          <w:b w:val="0"/>
        </w:rPr>
        <w:t>&lt;/RepeatBlock-By&gt;</w:t>
      </w:r>
    </w:p>
    <w:p w14:paraId="522ADBF8"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145A2F7" w14:textId="77777777" w:rsidR="00274F45" w:rsidRPr="00491CF9" w:rsidRDefault="00274F45" w:rsidP="00274F45">
      <w:pPr>
        <w:pStyle w:val="NormalBold"/>
      </w:pPr>
      <w:r w:rsidRPr="00491CF9">
        <w:rPr>
          <w:rStyle w:val="HideTWBExt"/>
          <w:b w:val="0"/>
        </w:rPr>
        <w:t>&lt;Article&gt;</w:t>
      </w:r>
      <w:r w:rsidRPr="00491CF9">
        <w:t>1 kohta – w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7D1CE220" w14:textId="77777777" w:rsidTr="009A09EE">
        <w:trPr>
          <w:trHeight w:hRule="exact" w:val="240"/>
          <w:jc w:val="center"/>
        </w:trPr>
        <w:tc>
          <w:tcPr>
            <w:tcW w:w="9752" w:type="dxa"/>
            <w:gridSpan w:val="2"/>
            <w:tcBorders>
              <w:top w:val="nil"/>
              <w:left w:val="nil"/>
              <w:bottom w:val="nil"/>
              <w:right w:val="nil"/>
            </w:tcBorders>
          </w:tcPr>
          <w:p w14:paraId="7789D0D1" w14:textId="77777777" w:rsidR="00274F45" w:rsidRPr="00491CF9" w:rsidRDefault="00274F45" w:rsidP="009A09EE"/>
        </w:tc>
      </w:tr>
      <w:tr w:rsidR="00274F45" w:rsidRPr="00491CF9" w14:paraId="33E3B802" w14:textId="77777777" w:rsidTr="009A09EE">
        <w:trPr>
          <w:trHeight w:val="240"/>
          <w:jc w:val="center"/>
        </w:trPr>
        <w:tc>
          <w:tcPr>
            <w:tcW w:w="4876" w:type="dxa"/>
            <w:tcBorders>
              <w:top w:val="nil"/>
              <w:left w:val="nil"/>
              <w:bottom w:val="nil"/>
              <w:right w:val="nil"/>
            </w:tcBorders>
          </w:tcPr>
          <w:p w14:paraId="581BDDB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01655BB" w14:textId="77777777" w:rsidR="00274F45" w:rsidRPr="00491CF9" w:rsidRDefault="00274F45" w:rsidP="009A09EE">
            <w:pPr>
              <w:pStyle w:val="AmColumnHeading"/>
            </w:pPr>
            <w:r w:rsidRPr="00491CF9">
              <w:t>Tarkistus</w:t>
            </w:r>
          </w:p>
        </w:tc>
      </w:tr>
      <w:tr w:rsidR="00274F45" w:rsidRPr="00491CF9" w14:paraId="718C07BE" w14:textId="77777777" w:rsidTr="009A09EE">
        <w:trPr>
          <w:jc w:val="center"/>
        </w:trPr>
        <w:tc>
          <w:tcPr>
            <w:tcW w:w="4876" w:type="dxa"/>
            <w:tcBorders>
              <w:top w:val="nil"/>
              <w:left w:val="nil"/>
              <w:bottom w:val="nil"/>
              <w:right w:val="nil"/>
            </w:tcBorders>
          </w:tcPr>
          <w:p w14:paraId="4216ECBC" w14:textId="77777777" w:rsidR="00274F45" w:rsidRPr="00491CF9" w:rsidRDefault="00274F45" w:rsidP="009A09EE">
            <w:pPr>
              <w:pStyle w:val="Normal6a"/>
            </w:pPr>
            <w:r w:rsidRPr="00491CF9">
              <w:t>w)</w:t>
            </w:r>
            <w:r w:rsidRPr="00491CF9">
              <w:tab/>
              <w:t xml:space="preserve">lisätään yhteiskunnan selviytymiskykyä hyödyntämällä Kanadan assosioitumista Horisontti Eurooppa -puiteohjelmaan, tehostamalla koulutus- </w:t>
            </w:r>
            <w:r w:rsidRPr="00491CF9">
              <w:rPr>
                <w:b/>
                <w:i/>
              </w:rPr>
              <w:t>ja tutkimusyhteistyötä</w:t>
            </w:r>
            <w:r w:rsidRPr="00491CF9">
              <w:t>, helpottamalla nuorten transatlanttista liikkuvuutta työtä, opiskelua ja vapaaehtoistoimintaa varten sekä selvittämällä edelleen mahdollisuuksia ihmisten välisiin kontakteihin ja opiskelijavaihtoon Erasmus- ja Erasmus+ -ohjelmien pohjalta,</w:t>
            </w:r>
          </w:p>
        </w:tc>
        <w:tc>
          <w:tcPr>
            <w:tcW w:w="4876" w:type="dxa"/>
            <w:tcBorders>
              <w:top w:val="nil"/>
              <w:left w:val="nil"/>
              <w:bottom w:val="nil"/>
              <w:right w:val="nil"/>
            </w:tcBorders>
          </w:tcPr>
          <w:p w14:paraId="0484B122" w14:textId="77777777" w:rsidR="00274F45" w:rsidRPr="00491CF9" w:rsidRDefault="00274F45" w:rsidP="009A09EE">
            <w:pPr>
              <w:pStyle w:val="Normal6a"/>
            </w:pPr>
            <w:r w:rsidRPr="00491CF9">
              <w:t>w)</w:t>
            </w:r>
            <w:r w:rsidRPr="00491CF9">
              <w:tab/>
              <w:t xml:space="preserve">lisätään yhteiskunnan selviytymiskykyä hyödyntämällä Kanadan assosioitumista Horisontti Eurooppa -puiteohjelmaan, tehostamalla </w:t>
            </w:r>
            <w:r w:rsidRPr="00491CF9">
              <w:rPr>
                <w:b/>
                <w:i/>
              </w:rPr>
              <w:t>strategisten alojen</w:t>
            </w:r>
            <w:r w:rsidRPr="00491CF9">
              <w:t xml:space="preserve"> koulutus-</w:t>
            </w:r>
            <w:r w:rsidRPr="00491CF9">
              <w:rPr>
                <w:b/>
                <w:i/>
              </w:rPr>
              <w:t>, tutkimus- ja tiedeyhteistyötä</w:t>
            </w:r>
            <w:r w:rsidRPr="00491CF9">
              <w:t xml:space="preserve">, helpottamalla nuorten transatlanttista liikkuvuutta työtä, opiskelua ja vapaaehtoistoimintaa varten </w:t>
            </w:r>
            <w:r w:rsidRPr="00491CF9">
              <w:rPr>
                <w:b/>
                <w:i/>
              </w:rPr>
              <w:t>ja kannustamalla tällaiseen liikkuvuuteen, yksinkertaistamalla osaamisen vastavuoroista tunnustamista</w:t>
            </w:r>
            <w:r w:rsidRPr="00491CF9">
              <w:t xml:space="preserve"> sekä selvittämällä edelleen mahdollisuuksia ihmisten välisiin kontakteihin ja opiskelijavaihtoon Erasmus- ja Erasmus+ -ohjelmien pohjalta,</w:t>
            </w:r>
          </w:p>
        </w:tc>
      </w:tr>
    </w:tbl>
    <w:p w14:paraId="2411EC2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E9E4067" w14:textId="77777777" w:rsidR="00274F45" w:rsidRPr="00491CF9" w:rsidRDefault="00274F45" w:rsidP="00274F45">
      <w:r w:rsidRPr="00491CF9">
        <w:rPr>
          <w:rStyle w:val="HideTWBExt"/>
        </w:rPr>
        <w:t>&lt;/Amend&gt;</w:t>
      </w:r>
    </w:p>
    <w:p w14:paraId="4DADA5C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195</w:t>
      </w:r>
      <w:r w:rsidRPr="00491CF9">
        <w:rPr>
          <w:rStyle w:val="HideTWBExt"/>
          <w:b w:val="0"/>
        </w:rPr>
        <w:t>&lt;/NumAm&gt;</w:t>
      </w:r>
    </w:p>
    <w:p w14:paraId="19BDCA17" w14:textId="77777777" w:rsidR="00274F45" w:rsidRPr="00491CF9" w:rsidRDefault="00274F45" w:rsidP="00274F45">
      <w:pPr>
        <w:pStyle w:val="NormalBold"/>
      </w:pPr>
      <w:r w:rsidRPr="00491CF9">
        <w:rPr>
          <w:rStyle w:val="HideTWBExt"/>
          <w:b w:val="0"/>
        </w:rPr>
        <w:t>&lt;RepeatBlock-By&gt;&lt;Members&gt;</w:t>
      </w:r>
      <w:r w:rsidRPr="00491CF9">
        <w:t>Matthieu Valet, Jordan Bardella, Pierre-Romain Thionnet</w:t>
      </w:r>
      <w:r w:rsidRPr="00491CF9">
        <w:rPr>
          <w:rStyle w:val="HideTWBExt"/>
          <w:b w:val="0"/>
        </w:rPr>
        <w:t>&lt;/Members&gt;</w:t>
      </w:r>
    </w:p>
    <w:p w14:paraId="20FEA56E" w14:textId="77777777" w:rsidR="00274F45" w:rsidRPr="00491CF9" w:rsidRDefault="00274F45" w:rsidP="00274F45">
      <w:pPr>
        <w:pStyle w:val="NormalBold"/>
      </w:pPr>
      <w:r w:rsidRPr="00491CF9">
        <w:rPr>
          <w:rStyle w:val="HideTWBExt"/>
          <w:b w:val="0"/>
        </w:rPr>
        <w:t>&lt;/RepeatBlock-By&gt;</w:t>
      </w:r>
    </w:p>
    <w:p w14:paraId="641D34F7"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F85D6EC" w14:textId="77777777" w:rsidR="00274F45" w:rsidRPr="00491CF9" w:rsidRDefault="00274F45" w:rsidP="00274F45">
      <w:pPr>
        <w:pStyle w:val="NormalBold"/>
      </w:pPr>
      <w:r w:rsidRPr="00491CF9">
        <w:rPr>
          <w:rStyle w:val="HideTWBExt"/>
          <w:b w:val="0"/>
        </w:rPr>
        <w:t>&lt;Article&gt;</w:t>
      </w:r>
      <w:r w:rsidRPr="00491CF9">
        <w:t>1 kohta – w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0143559" w14:textId="77777777" w:rsidTr="009A09EE">
        <w:trPr>
          <w:trHeight w:hRule="exact" w:val="240"/>
          <w:jc w:val="center"/>
        </w:trPr>
        <w:tc>
          <w:tcPr>
            <w:tcW w:w="9752" w:type="dxa"/>
            <w:gridSpan w:val="2"/>
            <w:tcBorders>
              <w:top w:val="nil"/>
              <w:left w:val="nil"/>
              <w:bottom w:val="nil"/>
              <w:right w:val="nil"/>
            </w:tcBorders>
          </w:tcPr>
          <w:p w14:paraId="5C930ADA" w14:textId="77777777" w:rsidR="00274F45" w:rsidRPr="00491CF9" w:rsidRDefault="00274F45" w:rsidP="009A09EE"/>
        </w:tc>
      </w:tr>
      <w:tr w:rsidR="00274F45" w:rsidRPr="00491CF9" w14:paraId="736BDD80" w14:textId="77777777" w:rsidTr="009A09EE">
        <w:trPr>
          <w:trHeight w:val="240"/>
          <w:jc w:val="center"/>
        </w:trPr>
        <w:tc>
          <w:tcPr>
            <w:tcW w:w="4876" w:type="dxa"/>
            <w:tcBorders>
              <w:top w:val="nil"/>
              <w:left w:val="nil"/>
              <w:bottom w:val="nil"/>
              <w:right w:val="nil"/>
            </w:tcBorders>
          </w:tcPr>
          <w:p w14:paraId="724F5D3D"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9B8D90E" w14:textId="77777777" w:rsidR="00274F45" w:rsidRPr="00491CF9" w:rsidRDefault="00274F45" w:rsidP="009A09EE">
            <w:pPr>
              <w:pStyle w:val="AmColumnHeading"/>
            </w:pPr>
            <w:r w:rsidRPr="00491CF9">
              <w:t>Tarkistus</w:t>
            </w:r>
          </w:p>
        </w:tc>
      </w:tr>
      <w:tr w:rsidR="00274F45" w:rsidRPr="00491CF9" w14:paraId="65B0455D" w14:textId="77777777" w:rsidTr="009A09EE">
        <w:trPr>
          <w:jc w:val="center"/>
        </w:trPr>
        <w:tc>
          <w:tcPr>
            <w:tcW w:w="4876" w:type="dxa"/>
            <w:tcBorders>
              <w:top w:val="nil"/>
              <w:left w:val="nil"/>
              <w:bottom w:val="nil"/>
              <w:right w:val="nil"/>
            </w:tcBorders>
          </w:tcPr>
          <w:p w14:paraId="0C1D7B87" w14:textId="77777777" w:rsidR="00274F45" w:rsidRPr="00491CF9" w:rsidRDefault="00274F45" w:rsidP="009A09EE">
            <w:pPr>
              <w:pStyle w:val="Normal6a"/>
            </w:pPr>
          </w:p>
        </w:tc>
        <w:tc>
          <w:tcPr>
            <w:tcW w:w="4876" w:type="dxa"/>
            <w:tcBorders>
              <w:top w:val="nil"/>
              <w:left w:val="nil"/>
              <w:bottom w:val="nil"/>
              <w:right w:val="nil"/>
            </w:tcBorders>
          </w:tcPr>
          <w:p w14:paraId="62189F9D" w14:textId="77777777" w:rsidR="00274F45" w:rsidRPr="00491CF9" w:rsidRDefault="00274F45" w:rsidP="009A09EE">
            <w:pPr>
              <w:pStyle w:val="Normal6a"/>
            </w:pPr>
            <w:r w:rsidRPr="00491CF9">
              <w:rPr>
                <w:b/>
                <w:i/>
              </w:rPr>
              <w:t>w a)</w:t>
            </w:r>
            <w:r w:rsidRPr="00491CF9">
              <w:tab/>
            </w:r>
            <w:r w:rsidRPr="00491CF9">
              <w:rPr>
                <w:b/>
                <w:i/>
              </w:rPr>
              <w:t>pannaan huolestuneena merkille, että Kanadan väestönkasvu riippuu lähes kokonaan kansainvälisestä muuttoliikkeestä ja että vastaava suuntaus on havaittu myös Euroopassa, jossa väestönkasvu perustuu yhä enemmän ulkopuolelta tulevaan lisäykseen sisäisen elinvoimaisuuden sijaan; pidetään valitettavana, ettei Kanadassa tai useimmissa jäsenvaltioissa ole pantu täytäntöön vahvaa ja johdonmukaista politiikkaa syntyvyyden tai perheiden tukemiseksi, jolla turvattaisiin väestörakenteen jatkuvuus ja sosiaalinen yhteenkuuluvuus; korostetaan, ettei todellinen suvereniteetti toteudu ilman kansojen mahdollisuutta uudistua perheitä, syntyvyyttä ja kulttuurin eteenpäin siirtämistä tukevien kansallisten politiikkojen avulla; todetaan lisäksi, että Kanadan korkea-asteen koulutusjärjestelmä on muuttunut maahanmuuttoväyläksi akateemisen vaihdon alustan sijaan, mikä kuvastaa rakenteellista hallinnan menetystä muuttoliikepolitiikassa; korostetaan, että Euroopassa on säilytettävä Erasmus+ -ohjelman kaltaisten ohjelmien koulutuksellinen ja väliaikainen luonne, jotta niistä ei tule epäsuoria välineitä laajamittaiselle muuttoliikkeelle,</w:t>
            </w:r>
          </w:p>
        </w:tc>
      </w:tr>
    </w:tbl>
    <w:p w14:paraId="3662003D"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8AFFCE0" w14:textId="77777777" w:rsidR="00274F45" w:rsidRPr="00491CF9" w:rsidRDefault="00274F45" w:rsidP="00274F45">
      <w:r w:rsidRPr="00491CF9">
        <w:rPr>
          <w:rStyle w:val="HideTWBExt"/>
        </w:rPr>
        <w:t>&lt;/Amend&gt;</w:t>
      </w:r>
    </w:p>
    <w:p w14:paraId="62327D9F"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196</w:t>
      </w:r>
      <w:r w:rsidRPr="00491CF9">
        <w:rPr>
          <w:rStyle w:val="HideTWBExt"/>
          <w:b w:val="0"/>
        </w:rPr>
        <w:t>&lt;/NumAm&gt;</w:t>
      </w:r>
    </w:p>
    <w:p w14:paraId="460A1FBE"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0D7093D8" w14:textId="77777777" w:rsidR="00274F45" w:rsidRPr="00491CF9" w:rsidRDefault="00274F45" w:rsidP="00274F45">
      <w:pPr>
        <w:pStyle w:val="NormalBold"/>
      </w:pPr>
      <w:r w:rsidRPr="00491CF9">
        <w:rPr>
          <w:rStyle w:val="HideTWBExt"/>
          <w:b w:val="0"/>
        </w:rPr>
        <w:t>&lt;/RepeatBlock-By&gt;</w:t>
      </w:r>
    </w:p>
    <w:p w14:paraId="32E47473"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01543559" w14:textId="77777777" w:rsidR="00274F45" w:rsidRPr="00491CF9" w:rsidRDefault="00274F45" w:rsidP="00274F45">
      <w:pPr>
        <w:pStyle w:val="NormalBold"/>
      </w:pPr>
      <w:r w:rsidRPr="00491CF9">
        <w:rPr>
          <w:rStyle w:val="HideTWBExt"/>
          <w:b w:val="0"/>
        </w:rPr>
        <w:t>&lt;Article&gt;</w:t>
      </w:r>
      <w:r w:rsidRPr="00491CF9">
        <w:t>1 kohta – w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14B3DC2A" w14:textId="77777777" w:rsidTr="009A09EE">
        <w:trPr>
          <w:trHeight w:hRule="exact" w:val="240"/>
          <w:jc w:val="center"/>
        </w:trPr>
        <w:tc>
          <w:tcPr>
            <w:tcW w:w="9752" w:type="dxa"/>
            <w:gridSpan w:val="2"/>
            <w:tcBorders>
              <w:top w:val="nil"/>
              <w:left w:val="nil"/>
              <w:bottom w:val="nil"/>
              <w:right w:val="nil"/>
            </w:tcBorders>
          </w:tcPr>
          <w:p w14:paraId="168F5B72" w14:textId="77777777" w:rsidR="00274F45" w:rsidRPr="00491CF9" w:rsidRDefault="00274F45" w:rsidP="009A09EE"/>
        </w:tc>
      </w:tr>
      <w:tr w:rsidR="00274F45" w:rsidRPr="00491CF9" w14:paraId="3A7CECCA" w14:textId="77777777" w:rsidTr="009A09EE">
        <w:trPr>
          <w:trHeight w:val="240"/>
          <w:jc w:val="center"/>
        </w:trPr>
        <w:tc>
          <w:tcPr>
            <w:tcW w:w="4876" w:type="dxa"/>
            <w:tcBorders>
              <w:top w:val="nil"/>
              <w:left w:val="nil"/>
              <w:bottom w:val="nil"/>
              <w:right w:val="nil"/>
            </w:tcBorders>
          </w:tcPr>
          <w:p w14:paraId="5311FBA1"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73EF32CE" w14:textId="77777777" w:rsidR="00274F45" w:rsidRPr="00491CF9" w:rsidRDefault="00274F45" w:rsidP="009A09EE">
            <w:pPr>
              <w:pStyle w:val="AmColumnHeading"/>
            </w:pPr>
            <w:r w:rsidRPr="00491CF9">
              <w:t>Tarkistus</w:t>
            </w:r>
          </w:p>
        </w:tc>
      </w:tr>
      <w:tr w:rsidR="00274F45" w:rsidRPr="00491CF9" w14:paraId="1616F023" w14:textId="77777777" w:rsidTr="009A09EE">
        <w:trPr>
          <w:jc w:val="center"/>
        </w:trPr>
        <w:tc>
          <w:tcPr>
            <w:tcW w:w="4876" w:type="dxa"/>
            <w:tcBorders>
              <w:top w:val="nil"/>
              <w:left w:val="nil"/>
              <w:bottom w:val="nil"/>
              <w:right w:val="nil"/>
            </w:tcBorders>
          </w:tcPr>
          <w:p w14:paraId="6594E735" w14:textId="77777777" w:rsidR="00274F45" w:rsidRPr="00491CF9" w:rsidRDefault="00274F45" w:rsidP="009A09EE">
            <w:pPr>
              <w:pStyle w:val="Normal6a"/>
            </w:pPr>
          </w:p>
        </w:tc>
        <w:tc>
          <w:tcPr>
            <w:tcW w:w="4876" w:type="dxa"/>
            <w:tcBorders>
              <w:top w:val="nil"/>
              <w:left w:val="nil"/>
              <w:bottom w:val="nil"/>
              <w:right w:val="nil"/>
            </w:tcBorders>
          </w:tcPr>
          <w:p w14:paraId="1C76D6B0" w14:textId="77777777" w:rsidR="00274F45" w:rsidRPr="00491CF9" w:rsidRDefault="00274F45" w:rsidP="009A09EE">
            <w:pPr>
              <w:pStyle w:val="Normal6a"/>
            </w:pPr>
            <w:r w:rsidRPr="00491CF9">
              <w:rPr>
                <w:b/>
                <w:i/>
              </w:rPr>
              <w:t>w a)</w:t>
            </w:r>
            <w:r w:rsidRPr="00491CF9">
              <w:tab/>
            </w:r>
            <w:r w:rsidRPr="00491CF9">
              <w:rPr>
                <w:b/>
                <w:i/>
              </w:rPr>
              <w:t>edistetään yhteistyötä ja hyvien käytäntöjen vaihtoa, jotta voidaan yhdessä parantaa syrjäytyneiden ryhmien tasa-arvoa ja osallisuutta EU:ssa, Kanadassa ja muualla maailmassa EU:n tasa-arvon unionin ja Kanadan Indigenous Justice Strategy -strategian kaltaisten aloitteiden pohjalta,</w:t>
            </w:r>
          </w:p>
        </w:tc>
      </w:tr>
    </w:tbl>
    <w:p w14:paraId="09072C29"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335D245" w14:textId="77777777" w:rsidR="00274F45" w:rsidRPr="00491CF9" w:rsidRDefault="00274F45" w:rsidP="00274F45">
      <w:r w:rsidRPr="00491CF9">
        <w:rPr>
          <w:rStyle w:val="HideTWBExt"/>
        </w:rPr>
        <w:t>&lt;/Amend&gt;</w:t>
      </w:r>
    </w:p>
    <w:p w14:paraId="0A6B222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197</w:t>
      </w:r>
      <w:r w:rsidRPr="00491CF9">
        <w:rPr>
          <w:rStyle w:val="HideTWBExt"/>
          <w:b w:val="0"/>
        </w:rPr>
        <w:t>&lt;/NumAm&gt;</w:t>
      </w:r>
    </w:p>
    <w:p w14:paraId="4B09174A" w14:textId="77777777" w:rsidR="00274F45" w:rsidRPr="00491CF9" w:rsidRDefault="00274F45" w:rsidP="00274F45">
      <w:pPr>
        <w:pStyle w:val="NormalBold"/>
      </w:pPr>
      <w:r w:rsidRPr="00491CF9">
        <w:rPr>
          <w:rStyle w:val="HideTWBExt"/>
          <w:b w:val="0"/>
        </w:rPr>
        <w:t>&lt;RepeatBlock-By&gt;&lt;Members&gt;</w:t>
      </w:r>
      <w:r w:rsidRPr="00491CF9">
        <w:t>Tobias Cremer</w:t>
      </w:r>
      <w:r w:rsidRPr="00491CF9">
        <w:rPr>
          <w:rStyle w:val="HideTWBExt"/>
          <w:b w:val="0"/>
        </w:rPr>
        <w:t>&lt;/Members&gt;</w:t>
      </w:r>
    </w:p>
    <w:p w14:paraId="36CF60C7" w14:textId="77777777" w:rsidR="00274F45" w:rsidRPr="00491CF9" w:rsidRDefault="00274F45" w:rsidP="00274F45">
      <w:pPr>
        <w:pStyle w:val="NormalBold"/>
      </w:pPr>
      <w:r w:rsidRPr="00491CF9">
        <w:rPr>
          <w:rStyle w:val="HideTWBExt"/>
          <w:b w:val="0"/>
        </w:rPr>
        <w:t>&lt;/RepeatBlock-By&gt;</w:t>
      </w:r>
    </w:p>
    <w:p w14:paraId="4CC0858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10CFD168" w14:textId="77777777" w:rsidR="00274F45" w:rsidRPr="00491CF9" w:rsidRDefault="00274F45" w:rsidP="00274F45">
      <w:pPr>
        <w:pStyle w:val="NormalBold"/>
      </w:pPr>
      <w:r w:rsidRPr="00491CF9">
        <w:rPr>
          <w:rStyle w:val="HideTWBExt"/>
          <w:b w:val="0"/>
        </w:rPr>
        <w:t>&lt;Article&gt;</w:t>
      </w:r>
      <w:r w:rsidRPr="00491CF9">
        <w:t>1 kohta – w b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934F66C" w14:textId="77777777" w:rsidTr="009A09EE">
        <w:trPr>
          <w:trHeight w:hRule="exact" w:val="240"/>
          <w:jc w:val="center"/>
        </w:trPr>
        <w:tc>
          <w:tcPr>
            <w:tcW w:w="9752" w:type="dxa"/>
            <w:gridSpan w:val="2"/>
            <w:tcBorders>
              <w:top w:val="nil"/>
              <w:left w:val="nil"/>
              <w:bottom w:val="nil"/>
              <w:right w:val="nil"/>
            </w:tcBorders>
          </w:tcPr>
          <w:p w14:paraId="0FA14732" w14:textId="77777777" w:rsidR="00274F45" w:rsidRPr="00491CF9" w:rsidRDefault="00274F45" w:rsidP="009A09EE"/>
        </w:tc>
      </w:tr>
      <w:tr w:rsidR="00274F45" w:rsidRPr="00491CF9" w14:paraId="330449FA" w14:textId="77777777" w:rsidTr="009A09EE">
        <w:trPr>
          <w:trHeight w:val="240"/>
          <w:jc w:val="center"/>
        </w:trPr>
        <w:tc>
          <w:tcPr>
            <w:tcW w:w="4876" w:type="dxa"/>
            <w:tcBorders>
              <w:top w:val="nil"/>
              <w:left w:val="nil"/>
              <w:bottom w:val="nil"/>
              <w:right w:val="nil"/>
            </w:tcBorders>
          </w:tcPr>
          <w:p w14:paraId="3FDE5BF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07BA8B7" w14:textId="77777777" w:rsidR="00274F45" w:rsidRPr="00491CF9" w:rsidRDefault="00274F45" w:rsidP="009A09EE">
            <w:pPr>
              <w:pStyle w:val="AmColumnHeading"/>
            </w:pPr>
            <w:r w:rsidRPr="00491CF9">
              <w:t>Tarkistus</w:t>
            </w:r>
          </w:p>
        </w:tc>
      </w:tr>
      <w:tr w:rsidR="00274F45" w:rsidRPr="00491CF9" w14:paraId="58BEA771" w14:textId="77777777" w:rsidTr="009A09EE">
        <w:trPr>
          <w:jc w:val="center"/>
        </w:trPr>
        <w:tc>
          <w:tcPr>
            <w:tcW w:w="4876" w:type="dxa"/>
            <w:tcBorders>
              <w:top w:val="nil"/>
              <w:left w:val="nil"/>
              <w:bottom w:val="nil"/>
              <w:right w:val="nil"/>
            </w:tcBorders>
          </w:tcPr>
          <w:p w14:paraId="4696B8F6" w14:textId="77777777" w:rsidR="00274F45" w:rsidRPr="00491CF9" w:rsidRDefault="00274F45" w:rsidP="009A09EE">
            <w:pPr>
              <w:pStyle w:val="Normal6a"/>
            </w:pPr>
          </w:p>
        </w:tc>
        <w:tc>
          <w:tcPr>
            <w:tcW w:w="4876" w:type="dxa"/>
            <w:tcBorders>
              <w:top w:val="nil"/>
              <w:left w:val="nil"/>
              <w:bottom w:val="nil"/>
              <w:right w:val="nil"/>
            </w:tcBorders>
          </w:tcPr>
          <w:p w14:paraId="1F42979A" w14:textId="77777777" w:rsidR="00274F45" w:rsidRPr="00491CF9" w:rsidRDefault="00274F45" w:rsidP="009A09EE">
            <w:pPr>
              <w:pStyle w:val="Normal6a"/>
            </w:pPr>
            <w:r w:rsidRPr="00491CF9">
              <w:rPr>
                <w:b/>
                <w:i/>
              </w:rPr>
              <w:t>w b)</w:t>
            </w:r>
            <w:r w:rsidRPr="00491CF9">
              <w:tab/>
            </w:r>
            <w:r w:rsidRPr="00491CF9">
              <w:rPr>
                <w:b/>
                <w:i/>
              </w:rPr>
              <w:t>tunnustetaan kulttuurin merkitys ihmisten välisten suhteiden vahvistamisessa; toteutetaan konkreettisia toimia kulttuurialan yhteistyön, liikkuvuuden ja vaihdon tukemiseksi keskittyen erityisesti nuoriin, uusiin ja riippumattomiin taiteilijoihin sekä muihin kulttuurialan ammattilaisiin,</w:t>
            </w:r>
          </w:p>
        </w:tc>
      </w:tr>
    </w:tbl>
    <w:p w14:paraId="252A723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686D8658" w14:textId="77777777" w:rsidR="00274F45" w:rsidRPr="00491CF9" w:rsidRDefault="00274F45" w:rsidP="00274F45">
      <w:r w:rsidRPr="00491CF9">
        <w:rPr>
          <w:rStyle w:val="HideTWBExt"/>
        </w:rPr>
        <w:t>&lt;/Amend&gt;</w:t>
      </w:r>
    </w:p>
    <w:p w14:paraId="0A85A75A" w14:textId="77777777" w:rsidR="00274F45" w:rsidRPr="00491CF9" w:rsidRDefault="00274F45" w:rsidP="00491CF9">
      <w:pPr>
        <w:pStyle w:val="AmNumberTabs"/>
        <w:keepNext/>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198</w:t>
      </w:r>
      <w:r w:rsidRPr="00491CF9">
        <w:rPr>
          <w:rStyle w:val="HideTWBExt"/>
          <w:b w:val="0"/>
        </w:rPr>
        <w:t>&lt;/NumAm&gt;</w:t>
      </w:r>
    </w:p>
    <w:p w14:paraId="4471CBBC" w14:textId="77777777" w:rsidR="00274F45" w:rsidRPr="00491CF9" w:rsidRDefault="00274F45" w:rsidP="00491CF9">
      <w:pPr>
        <w:pStyle w:val="NormalBold"/>
        <w:keepNext/>
      </w:pPr>
      <w:r w:rsidRPr="00491CF9">
        <w:rPr>
          <w:rStyle w:val="HideTWBExt"/>
          <w:b w:val="0"/>
        </w:rPr>
        <w:t>&lt;RepeatBlock-By&gt;&lt;Members&gt;</w:t>
      </w:r>
      <w:r w:rsidRPr="00491CF9">
        <w:t>Vangelis Meimarakis</w:t>
      </w:r>
      <w:r w:rsidRPr="00491CF9">
        <w:rPr>
          <w:rStyle w:val="HideTWBExt"/>
          <w:b w:val="0"/>
        </w:rPr>
        <w:t>&lt;/Members&gt;</w:t>
      </w:r>
    </w:p>
    <w:p w14:paraId="5CA1D34C" w14:textId="77777777" w:rsidR="00274F45" w:rsidRPr="00491CF9" w:rsidRDefault="00274F45" w:rsidP="00491CF9">
      <w:pPr>
        <w:pStyle w:val="NormalBold"/>
        <w:keepNext/>
      </w:pPr>
      <w:r w:rsidRPr="00491CF9">
        <w:rPr>
          <w:rStyle w:val="HideTWBExt"/>
          <w:b w:val="0"/>
        </w:rPr>
        <w:t>&lt;/RepeatBlock-By&gt;</w:t>
      </w:r>
    </w:p>
    <w:p w14:paraId="4733E8F2" w14:textId="77777777" w:rsidR="00274F45" w:rsidRPr="00491CF9" w:rsidRDefault="00274F45" w:rsidP="00491CF9">
      <w:pPr>
        <w:pStyle w:val="NormalBold"/>
        <w:keepNext/>
      </w:pPr>
      <w:r w:rsidRPr="00491CF9">
        <w:rPr>
          <w:rStyle w:val="HideTWBExt"/>
          <w:b w:val="0"/>
        </w:rPr>
        <w:t>&lt;DocAmend&gt;</w:t>
      </w:r>
      <w:r w:rsidRPr="00491CF9">
        <w:t>Päätöslauselmaesitys</w:t>
      </w:r>
      <w:r w:rsidRPr="00491CF9">
        <w:rPr>
          <w:rStyle w:val="HideTWBExt"/>
          <w:b w:val="0"/>
        </w:rPr>
        <w:t>&lt;/DocAmend&gt;</w:t>
      </w:r>
    </w:p>
    <w:p w14:paraId="2D7C59B1" w14:textId="77777777" w:rsidR="00274F45" w:rsidRPr="00491CF9" w:rsidRDefault="00274F45" w:rsidP="00491CF9">
      <w:pPr>
        <w:pStyle w:val="NormalBold"/>
        <w:keepNext/>
      </w:pPr>
      <w:r w:rsidRPr="00491CF9">
        <w:rPr>
          <w:rStyle w:val="HideTWBExt"/>
          <w:b w:val="0"/>
        </w:rPr>
        <w:t>&lt;Article&gt;</w:t>
      </w:r>
      <w:r w:rsidRPr="00491CF9">
        <w:t>1 kohta – w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9565603" w14:textId="77777777" w:rsidTr="009A09EE">
        <w:trPr>
          <w:trHeight w:hRule="exact" w:val="240"/>
          <w:jc w:val="center"/>
        </w:trPr>
        <w:tc>
          <w:tcPr>
            <w:tcW w:w="9752" w:type="dxa"/>
            <w:gridSpan w:val="2"/>
            <w:tcBorders>
              <w:top w:val="nil"/>
              <w:left w:val="nil"/>
              <w:bottom w:val="nil"/>
              <w:right w:val="nil"/>
            </w:tcBorders>
          </w:tcPr>
          <w:p w14:paraId="1689A39C" w14:textId="77777777" w:rsidR="00274F45" w:rsidRPr="00491CF9" w:rsidRDefault="00274F45" w:rsidP="009A09EE"/>
        </w:tc>
      </w:tr>
      <w:tr w:rsidR="00274F45" w:rsidRPr="00491CF9" w14:paraId="761DD0BE" w14:textId="77777777" w:rsidTr="009A09EE">
        <w:trPr>
          <w:trHeight w:val="240"/>
          <w:jc w:val="center"/>
        </w:trPr>
        <w:tc>
          <w:tcPr>
            <w:tcW w:w="4876" w:type="dxa"/>
            <w:tcBorders>
              <w:top w:val="nil"/>
              <w:left w:val="nil"/>
              <w:bottom w:val="nil"/>
              <w:right w:val="nil"/>
            </w:tcBorders>
          </w:tcPr>
          <w:p w14:paraId="402E8FB9"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54C95DB" w14:textId="77777777" w:rsidR="00274F45" w:rsidRPr="00491CF9" w:rsidRDefault="00274F45" w:rsidP="009A09EE">
            <w:pPr>
              <w:pStyle w:val="AmColumnHeading"/>
            </w:pPr>
            <w:r w:rsidRPr="00491CF9">
              <w:t>Tarkistus</w:t>
            </w:r>
          </w:p>
        </w:tc>
      </w:tr>
      <w:tr w:rsidR="00274F45" w:rsidRPr="00491CF9" w14:paraId="6BCE156D" w14:textId="77777777" w:rsidTr="009A09EE">
        <w:trPr>
          <w:jc w:val="center"/>
        </w:trPr>
        <w:tc>
          <w:tcPr>
            <w:tcW w:w="4876" w:type="dxa"/>
            <w:tcBorders>
              <w:top w:val="nil"/>
              <w:left w:val="nil"/>
              <w:bottom w:val="nil"/>
              <w:right w:val="nil"/>
            </w:tcBorders>
          </w:tcPr>
          <w:p w14:paraId="70DDEF39" w14:textId="77777777" w:rsidR="00274F45" w:rsidRPr="00491CF9" w:rsidRDefault="00274F45" w:rsidP="009A09EE">
            <w:pPr>
              <w:pStyle w:val="Normal6a"/>
            </w:pPr>
          </w:p>
        </w:tc>
        <w:tc>
          <w:tcPr>
            <w:tcW w:w="4876" w:type="dxa"/>
            <w:tcBorders>
              <w:top w:val="nil"/>
              <w:left w:val="nil"/>
              <w:bottom w:val="nil"/>
              <w:right w:val="nil"/>
            </w:tcBorders>
          </w:tcPr>
          <w:p w14:paraId="0D2F549F" w14:textId="77777777" w:rsidR="00274F45" w:rsidRPr="00491CF9" w:rsidRDefault="00274F45" w:rsidP="009A09EE">
            <w:pPr>
              <w:pStyle w:val="Normal6a"/>
            </w:pPr>
            <w:r w:rsidRPr="00491CF9">
              <w:rPr>
                <w:b/>
                <w:i/>
              </w:rPr>
              <w:t>w a)</w:t>
            </w:r>
            <w:r w:rsidRPr="00491CF9">
              <w:tab/>
            </w:r>
            <w:r w:rsidRPr="00491CF9">
              <w:rPr>
                <w:b/>
                <w:i/>
              </w:rPr>
              <w:t>edistetään yhdessä Kanadan kanssa demokraattista selviytymiskykyä kaikkialla maailmassa tukemalla vapaita tiedotusvälineitä, vaalien koskemattomuutta ja kansalaisyhteiskuntia haavoittuvissa demokratioissa,</w:t>
            </w:r>
          </w:p>
        </w:tc>
      </w:tr>
    </w:tbl>
    <w:p w14:paraId="5C18E33E"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41D2AA0C" w14:textId="77777777" w:rsidR="00274F45" w:rsidRPr="00491CF9" w:rsidRDefault="00274F45" w:rsidP="00274F45">
      <w:r w:rsidRPr="00491CF9">
        <w:rPr>
          <w:rStyle w:val="HideTWBExt"/>
        </w:rPr>
        <w:t>&lt;/Amend&gt;</w:t>
      </w:r>
    </w:p>
    <w:p w14:paraId="57498ED5"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199</w:t>
      </w:r>
      <w:r w:rsidRPr="00491CF9">
        <w:rPr>
          <w:rStyle w:val="HideTWBExt"/>
          <w:b w:val="0"/>
        </w:rPr>
        <w:t>&lt;/NumAm&gt;</w:t>
      </w:r>
    </w:p>
    <w:p w14:paraId="3BF9790A"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6CA5518B" w14:textId="77777777" w:rsidR="00274F45" w:rsidRPr="00491CF9" w:rsidRDefault="00274F45" w:rsidP="00274F45">
      <w:pPr>
        <w:pStyle w:val="NormalBold"/>
      </w:pPr>
      <w:r w:rsidRPr="00491CF9">
        <w:rPr>
          <w:rStyle w:val="HideTWBExt"/>
          <w:b w:val="0"/>
        </w:rPr>
        <w:t>&lt;/RepeatBlock-By&gt;</w:t>
      </w:r>
    </w:p>
    <w:p w14:paraId="1D362454"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11C7478" w14:textId="77777777" w:rsidR="00274F45" w:rsidRPr="00491CF9" w:rsidRDefault="00274F45" w:rsidP="00274F45">
      <w:pPr>
        <w:pStyle w:val="NormalBold"/>
      </w:pPr>
      <w:r w:rsidRPr="00491CF9">
        <w:rPr>
          <w:rStyle w:val="HideTWBExt"/>
          <w:b w:val="0"/>
        </w:rPr>
        <w:t>&lt;Article&gt;</w:t>
      </w:r>
      <w:r w:rsidRPr="00491CF9">
        <w:t>1 kohta – x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784F681" w14:textId="77777777" w:rsidTr="009A09EE">
        <w:trPr>
          <w:trHeight w:hRule="exact" w:val="240"/>
          <w:jc w:val="center"/>
        </w:trPr>
        <w:tc>
          <w:tcPr>
            <w:tcW w:w="9752" w:type="dxa"/>
            <w:gridSpan w:val="2"/>
            <w:tcBorders>
              <w:top w:val="nil"/>
              <w:left w:val="nil"/>
              <w:bottom w:val="nil"/>
              <w:right w:val="nil"/>
            </w:tcBorders>
          </w:tcPr>
          <w:p w14:paraId="7BAD0425" w14:textId="77777777" w:rsidR="00274F45" w:rsidRPr="00491CF9" w:rsidRDefault="00274F45" w:rsidP="009A09EE"/>
        </w:tc>
      </w:tr>
      <w:tr w:rsidR="00274F45" w:rsidRPr="00491CF9" w14:paraId="206652FB" w14:textId="77777777" w:rsidTr="009A09EE">
        <w:trPr>
          <w:trHeight w:val="240"/>
          <w:jc w:val="center"/>
        </w:trPr>
        <w:tc>
          <w:tcPr>
            <w:tcW w:w="4876" w:type="dxa"/>
            <w:tcBorders>
              <w:top w:val="nil"/>
              <w:left w:val="nil"/>
              <w:bottom w:val="nil"/>
              <w:right w:val="nil"/>
            </w:tcBorders>
          </w:tcPr>
          <w:p w14:paraId="02F17E78"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58D7FA3" w14:textId="77777777" w:rsidR="00274F45" w:rsidRPr="00491CF9" w:rsidRDefault="00274F45" w:rsidP="009A09EE">
            <w:pPr>
              <w:pStyle w:val="AmColumnHeading"/>
            </w:pPr>
            <w:r w:rsidRPr="00491CF9">
              <w:t>Tarkistus</w:t>
            </w:r>
          </w:p>
        </w:tc>
      </w:tr>
      <w:tr w:rsidR="00274F45" w:rsidRPr="00491CF9" w14:paraId="456A4A9A" w14:textId="77777777" w:rsidTr="009A09EE">
        <w:trPr>
          <w:jc w:val="center"/>
        </w:trPr>
        <w:tc>
          <w:tcPr>
            <w:tcW w:w="4876" w:type="dxa"/>
            <w:tcBorders>
              <w:top w:val="nil"/>
              <w:left w:val="nil"/>
              <w:bottom w:val="nil"/>
              <w:right w:val="nil"/>
            </w:tcBorders>
          </w:tcPr>
          <w:p w14:paraId="108A2B96" w14:textId="77777777" w:rsidR="00274F45" w:rsidRPr="00491CF9" w:rsidRDefault="00274F45" w:rsidP="009A09EE">
            <w:pPr>
              <w:pStyle w:val="Normal6a"/>
            </w:pPr>
            <w:r w:rsidRPr="00491CF9">
              <w:t>x)</w:t>
            </w:r>
            <w:r w:rsidRPr="00491CF9">
              <w:tab/>
              <w:t xml:space="preserve">jatketaan sellaisen </w:t>
            </w:r>
            <w:r w:rsidRPr="00491CF9">
              <w:rPr>
                <w:b/>
                <w:i/>
              </w:rPr>
              <w:t>aidon ja tasavertaisen</w:t>
            </w:r>
            <w:r w:rsidRPr="00491CF9">
              <w:t xml:space="preserve"> kumppanuuden luomista Kanadan kanssa, joka perustuu </w:t>
            </w:r>
            <w:r w:rsidRPr="00491CF9">
              <w:rPr>
                <w:b/>
                <w:i/>
              </w:rPr>
              <w:t>luottamukseen, yhteisiin arvoihin ja yhteisiin etuihin</w:t>
            </w:r>
            <w:r w:rsidRPr="00491CF9">
              <w:t>,</w:t>
            </w:r>
          </w:p>
        </w:tc>
        <w:tc>
          <w:tcPr>
            <w:tcW w:w="4876" w:type="dxa"/>
            <w:tcBorders>
              <w:top w:val="nil"/>
              <w:left w:val="nil"/>
              <w:bottom w:val="nil"/>
              <w:right w:val="nil"/>
            </w:tcBorders>
          </w:tcPr>
          <w:p w14:paraId="1FB6DDDE" w14:textId="77777777" w:rsidR="00274F45" w:rsidRPr="00491CF9" w:rsidRDefault="00274F45" w:rsidP="009A09EE">
            <w:pPr>
              <w:pStyle w:val="Normal6a"/>
            </w:pPr>
            <w:r w:rsidRPr="00491CF9">
              <w:t>x)</w:t>
            </w:r>
            <w:r w:rsidRPr="00491CF9">
              <w:tab/>
              <w:t xml:space="preserve">jatketaan sellaisen </w:t>
            </w:r>
            <w:r w:rsidRPr="00491CF9">
              <w:rPr>
                <w:b/>
                <w:i/>
              </w:rPr>
              <w:t>käytännönläheisen</w:t>
            </w:r>
            <w:r w:rsidRPr="00491CF9">
              <w:t xml:space="preserve"> kumppanuuden luomista Kanadan kanssa, joka perustuu </w:t>
            </w:r>
            <w:r w:rsidRPr="00491CF9">
              <w:rPr>
                <w:b/>
                <w:i/>
              </w:rPr>
              <w:t>tavoitteeseen luoda vaurautta EU:n kansalaisille globaalin aktivismin sijaan</w:t>
            </w:r>
            <w:r w:rsidRPr="00491CF9">
              <w:t>,</w:t>
            </w:r>
          </w:p>
        </w:tc>
      </w:tr>
    </w:tbl>
    <w:p w14:paraId="19BCD9F1"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D01A234" w14:textId="77777777" w:rsidR="00274F45" w:rsidRPr="00491CF9" w:rsidRDefault="00274F45" w:rsidP="00274F45">
      <w:r w:rsidRPr="00491CF9">
        <w:rPr>
          <w:rStyle w:val="HideTWBExt"/>
        </w:rPr>
        <w:t>&lt;/Amend&gt;</w:t>
      </w:r>
    </w:p>
    <w:p w14:paraId="7CD7008B"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200</w:t>
      </w:r>
      <w:r w:rsidRPr="00491CF9">
        <w:rPr>
          <w:rStyle w:val="HideTWBExt"/>
          <w:b w:val="0"/>
        </w:rPr>
        <w:t>&lt;/NumAm&gt;</w:t>
      </w:r>
    </w:p>
    <w:p w14:paraId="5F3CCB8E" w14:textId="77777777" w:rsidR="00274F45" w:rsidRPr="00491CF9" w:rsidRDefault="00274F45" w:rsidP="00274F45">
      <w:pPr>
        <w:pStyle w:val="NormalBold"/>
      </w:pPr>
      <w:r w:rsidRPr="00491CF9">
        <w:rPr>
          <w:rStyle w:val="HideTWBExt"/>
          <w:b w:val="0"/>
        </w:rPr>
        <w:t>&lt;RepeatBlock-By&gt;&lt;Members&gt;</w:t>
      </w:r>
      <w:r w:rsidRPr="00491CF9">
        <w:t>Geadis Geadi, Tobiasz Bocheński, Galato Alexandraki, Emmanouil Fragkos</w:t>
      </w:r>
      <w:r w:rsidRPr="00491CF9">
        <w:rPr>
          <w:rStyle w:val="HideTWBExt"/>
          <w:b w:val="0"/>
        </w:rPr>
        <w:t>&lt;/Members&gt;</w:t>
      </w:r>
    </w:p>
    <w:p w14:paraId="3A59F88D" w14:textId="77777777" w:rsidR="00274F45" w:rsidRPr="00491CF9" w:rsidRDefault="00274F45" w:rsidP="00274F45">
      <w:pPr>
        <w:pStyle w:val="NormalBold"/>
      </w:pPr>
      <w:r w:rsidRPr="00491CF9">
        <w:rPr>
          <w:rStyle w:val="HideTWBExt"/>
          <w:b w:val="0"/>
        </w:rPr>
        <w:t>&lt;/RepeatBlock-By&gt;</w:t>
      </w:r>
    </w:p>
    <w:p w14:paraId="28A11DA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7FA6C40" w14:textId="77777777" w:rsidR="00274F45" w:rsidRPr="00491CF9" w:rsidRDefault="00274F45" w:rsidP="00274F45">
      <w:pPr>
        <w:pStyle w:val="NormalBold"/>
      </w:pPr>
      <w:r w:rsidRPr="00491CF9">
        <w:rPr>
          <w:rStyle w:val="HideTWBExt"/>
          <w:b w:val="0"/>
        </w:rPr>
        <w:t>&lt;Article&gt;</w:t>
      </w:r>
      <w:r w:rsidRPr="00491CF9">
        <w:t>1 kohta – x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3F6F4781" w14:textId="77777777" w:rsidTr="009A09EE">
        <w:trPr>
          <w:trHeight w:hRule="exact" w:val="240"/>
          <w:jc w:val="center"/>
        </w:trPr>
        <w:tc>
          <w:tcPr>
            <w:tcW w:w="9752" w:type="dxa"/>
            <w:gridSpan w:val="2"/>
            <w:tcBorders>
              <w:top w:val="nil"/>
              <w:left w:val="nil"/>
              <w:bottom w:val="nil"/>
              <w:right w:val="nil"/>
            </w:tcBorders>
          </w:tcPr>
          <w:p w14:paraId="6D17A704" w14:textId="77777777" w:rsidR="00274F45" w:rsidRPr="00491CF9" w:rsidRDefault="00274F45" w:rsidP="009A09EE"/>
        </w:tc>
      </w:tr>
      <w:tr w:rsidR="00274F45" w:rsidRPr="00491CF9" w14:paraId="630F247A" w14:textId="77777777" w:rsidTr="009A09EE">
        <w:trPr>
          <w:trHeight w:val="240"/>
          <w:jc w:val="center"/>
        </w:trPr>
        <w:tc>
          <w:tcPr>
            <w:tcW w:w="4876" w:type="dxa"/>
            <w:tcBorders>
              <w:top w:val="nil"/>
              <w:left w:val="nil"/>
              <w:bottom w:val="nil"/>
              <w:right w:val="nil"/>
            </w:tcBorders>
          </w:tcPr>
          <w:p w14:paraId="2B16EDDE"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29B0147F" w14:textId="77777777" w:rsidR="00274F45" w:rsidRPr="00491CF9" w:rsidRDefault="00274F45" w:rsidP="009A09EE">
            <w:pPr>
              <w:pStyle w:val="AmColumnHeading"/>
            </w:pPr>
            <w:r w:rsidRPr="00491CF9">
              <w:t>Tarkistus</w:t>
            </w:r>
          </w:p>
        </w:tc>
      </w:tr>
      <w:tr w:rsidR="00274F45" w:rsidRPr="00491CF9" w14:paraId="5E3C056D" w14:textId="77777777" w:rsidTr="009A09EE">
        <w:trPr>
          <w:jc w:val="center"/>
        </w:trPr>
        <w:tc>
          <w:tcPr>
            <w:tcW w:w="4876" w:type="dxa"/>
            <w:tcBorders>
              <w:top w:val="nil"/>
              <w:left w:val="nil"/>
              <w:bottom w:val="nil"/>
              <w:right w:val="nil"/>
            </w:tcBorders>
          </w:tcPr>
          <w:p w14:paraId="56F73C14" w14:textId="77777777" w:rsidR="00274F45" w:rsidRPr="00491CF9" w:rsidRDefault="00274F45" w:rsidP="009A09EE">
            <w:pPr>
              <w:pStyle w:val="Normal6a"/>
            </w:pPr>
            <w:r w:rsidRPr="00491CF9">
              <w:t>x)</w:t>
            </w:r>
            <w:r w:rsidRPr="00491CF9">
              <w:tab/>
              <w:t>jatketaan sellaisen aidon ja tasavertaisen kumppanuuden luomista Kanadan kanssa, joka perustuu luottamukseen</w:t>
            </w:r>
            <w:r w:rsidRPr="00491CF9">
              <w:rPr>
                <w:b/>
                <w:i/>
              </w:rPr>
              <w:t>,</w:t>
            </w:r>
            <w:r w:rsidRPr="00491CF9">
              <w:t xml:space="preserve"> yhteisiin arvoihin </w:t>
            </w:r>
            <w:r w:rsidRPr="00491CF9">
              <w:rPr>
                <w:b/>
                <w:i/>
              </w:rPr>
              <w:t>ja yhteisiin etuihin</w:t>
            </w:r>
            <w:r w:rsidRPr="00491CF9">
              <w:t>,</w:t>
            </w:r>
          </w:p>
        </w:tc>
        <w:tc>
          <w:tcPr>
            <w:tcW w:w="4876" w:type="dxa"/>
            <w:tcBorders>
              <w:top w:val="nil"/>
              <w:left w:val="nil"/>
              <w:bottom w:val="nil"/>
              <w:right w:val="nil"/>
            </w:tcBorders>
          </w:tcPr>
          <w:p w14:paraId="65C8AA59" w14:textId="77777777" w:rsidR="00274F45" w:rsidRPr="00491CF9" w:rsidRDefault="00274F45" w:rsidP="009A09EE">
            <w:pPr>
              <w:pStyle w:val="Normal6a"/>
            </w:pPr>
            <w:r w:rsidRPr="00491CF9">
              <w:t>x)</w:t>
            </w:r>
            <w:r w:rsidRPr="00491CF9">
              <w:tab/>
              <w:t xml:space="preserve">jatketaan sellaisen aidon ja tasavertaisen kumppanuuden luomista Kanadan kanssa, joka perustuu luottamukseen </w:t>
            </w:r>
            <w:r w:rsidRPr="00491CF9">
              <w:rPr>
                <w:b/>
                <w:i/>
              </w:rPr>
              <w:t>sekä kansainväliseen oikeuteen ja demokratiaan nojaaviin</w:t>
            </w:r>
            <w:r w:rsidRPr="00491CF9">
              <w:t xml:space="preserve"> yhteisiin </w:t>
            </w:r>
            <w:r w:rsidRPr="00491CF9">
              <w:rPr>
                <w:b/>
                <w:i/>
              </w:rPr>
              <w:t>periaatteisiin ja</w:t>
            </w:r>
            <w:r w:rsidRPr="00491CF9">
              <w:t xml:space="preserve"> arvoihin,</w:t>
            </w:r>
          </w:p>
        </w:tc>
      </w:tr>
    </w:tbl>
    <w:p w14:paraId="3FA9126B"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54347B52" w14:textId="77777777" w:rsidR="00274F45" w:rsidRPr="00491CF9" w:rsidRDefault="00274F45" w:rsidP="00274F45">
      <w:r w:rsidRPr="00491CF9">
        <w:rPr>
          <w:rStyle w:val="HideTWBExt"/>
        </w:rPr>
        <w:t>&lt;/Amend&gt;</w:t>
      </w:r>
    </w:p>
    <w:p w14:paraId="6CF07A82"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201</w:t>
      </w:r>
      <w:r w:rsidRPr="00491CF9">
        <w:rPr>
          <w:rStyle w:val="HideTWBExt"/>
          <w:b w:val="0"/>
        </w:rPr>
        <w:t>&lt;/NumAm&gt;</w:t>
      </w:r>
    </w:p>
    <w:p w14:paraId="6098CA21" w14:textId="77777777" w:rsidR="00274F45" w:rsidRPr="00491CF9" w:rsidRDefault="00274F45" w:rsidP="00274F45">
      <w:pPr>
        <w:pStyle w:val="NormalBold"/>
      </w:pPr>
      <w:r w:rsidRPr="00491CF9">
        <w:rPr>
          <w:rStyle w:val="HideTWBExt"/>
          <w:b w:val="0"/>
        </w:rPr>
        <w:t>&lt;RepeatBlock-By&gt;&lt;Members&gt;</w:t>
      </w:r>
      <w:r w:rsidRPr="00491CF9">
        <w:t>Arkadiusz Mularczyk</w:t>
      </w:r>
      <w:r w:rsidRPr="00491CF9">
        <w:rPr>
          <w:rStyle w:val="HideTWBExt"/>
          <w:b w:val="0"/>
        </w:rPr>
        <w:t>&lt;/Members&gt;</w:t>
      </w:r>
    </w:p>
    <w:p w14:paraId="608F4C65" w14:textId="77777777" w:rsidR="00274F45" w:rsidRPr="00491CF9" w:rsidRDefault="00274F45" w:rsidP="00274F45">
      <w:pPr>
        <w:pStyle w:val="NormalBold"/>
      </w:pPr>
      <w:r w:rsidRPr="00491CF9">
        <w:rPr>
          <w:rStyle w:val="HideTWBExt"/>
          <w:b w:val="0"/>
        </w:rPr>
        <w:t>&lt;/RepeatBlock-By&gt;</w:t>
      </w:r>
    </w:p>
    <w:p w14:paraId="7472BAEB"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7079CFB7" w14:textId="77777777" w:rsidR="00274F45" w:rsidRPr="00491CF9" w:rsidRDefault="00274F45" w:rsidP="00274F45">
      <w:pPr>
        <w:pStyle w:val="NormalBold"/>
      </w:pPr>
      <w:r w:rsidRPr="00491CF9">
        <w:rPr>
          <w:rStyle w:val="HideTWBExt"/>
          <w:b w:val="0"/>
        </w:rPr>
        <w:t>&lt;Article&gt;</w:t>
      </w:r>
      <w:r w:rsidRPr="00491CF9">
        <w:t>1 kohta – x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5832346" w14:textId="77777777" w:rsidTr="009A09EE">
        <w:trPr>
          <w:trHeight w:hRule="exact" w:val="240"/>
          <w:jc w:val="center"/>
        </w:trPr>
        <w:tc>
          <w:tcPr>
            <w:tcW w:w="9752" w:type="dxa"/>
            <w:gridSpan w:val="2"/>
            <w:tcBorders>
              <w:top w:val="nil"/>
              <w:left w:val="nil"/>
              <w:bottom w:val="nil"/>
              <w:right w:val="nil"/>
            </w:tcBorders>
          </w:tcPr>
          <w:p w14:paraId="0C22938C" w14:textId="77777777" w:rsidR="00274F45" w:rsidRPr="00491CF9" w:rsidRDefault="00274F45" w:rsidP="009A09EE"/>
        </w:tc>
      </w:tr>
      <w:tr w:rsidR="00274F45" w:rsidRPr="00491CF9" w14:paraId="7DBC1BFE" w14:textId="77777777" w:rsidTr="009A09EE">
        <w:trPr>
          <w:trHeight w:val="240"/>
          <w:jc w:val="center"/>
        </w:trPr>
        <w:tc>
          <w:tcPr>
            <w:tcW w:w="4876" w:type="dxa"/>
            <w:tcBorders>
              <w:top w:val="nil"/>
              <w:left w:val="nil"/>
              <w:bottom w:val="nil"/>
              <w:right w:val="nil"/>
            </w:tcBorders>
          </w:tcPr>
          <w:p w14:paraId="32ECFDDC"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48D3BB0F" w14:textId="77777777" w:rsidR="00274F45" w:rsidRPr="00491CF9" w:rsidRDefault="00274F45" w:rsidP="009A09EE">
            <w:pPr>
              <w:pStyle w:val="AmColumnHeading"/>
            </w:pPr>
            <w:r w:rsidRPr="00491CF9">
              <w:t>Tarkistus</w:t>
            </w:r>
          </w:p>
        </w:tc>
      </w:tr>
      <w:tr w:rsidR="00274F45" w:rsidRPr="00491CF9" w14:paraId="61BA7A3E" w14:textId="77777777" w:rsidTr="009A09EE">
        <w:trPr>
          <w:jc w:val="center"/>
        </w:trPr>
        <w:tc>
          <w:tcPr>
            <w:tcW w:w="4876" w:type="dxa"/>
            <w:tcBorders>
              <w:top w:val="nil"/>
              <w:left w:val="nil"/>
              <w:bottom w:val="nil"/>
              <w:right w:val="nil"/>
            </w:tcBorders>
          </w:tcPr>
          <w:p w14:paraId="348ACE8B" w14:textId="77777777" w:rsidR="00274F45" w:rsidRPr="00491CF9" w:rsidRDefault="00274F45" w:rsidP="009A09EE">
            <w:pPr>
              <w:pStyle w:val="Normal6a"/>
            </w:pPr>
            <w:r w:rsidRPr="00491CF9">
              <w:t>x)</w:t>
            </w:r>
            <w:r w:rsidRPr="00491CF9">
              <w:tab/>
              <w:t>jatketaan sellaisen aidon ja tasavertaisen kumppanuuden luomista Kanadan kanssa, joka perustuu luottamukseen</w:t>
            </w:r>
            <w:r w:rsidRPr="00491CF9">
              <w:rPr>
                <w:b/>
                <w:i/>
              </w:rPr>
              <w:t>,</w:t>
            </w:r>
            <w:r w:rsidRPr="00491CF9">
              <w:t xml:space="preserve"> yhteisiin arvoihin </w:t>
            </w:r>
            <w:r w:rsidRPr="00491CF9">
              <w:rPr>
                <w:b/>
                <w:i/>
              </w:rPr>
              <w:t>ja yhteisiin etuihin</w:t>
            </w:r>
            <w:r w:rsidRPr="00491CF9">
              <w:t>,</w:t>
            </w:r>
          </w:p>
        </w:tc>
        <w:tc>
          <w:tcPr>
            <w:tcW w:w="4876" w:type="dxa"/>
            <w:tcBorders>
              <w:top w:val="nil"/>
              <w:left w:val="nil"/>
              <w:bottom w:val="nil"/>
              <w:right w:val="nil"/>
            </w:tcBorders>
          </w:tcPr>
          <w:p w14:paraId="4C227A4B" w14:textId="77777777" w:rsidR="00274F45" w:rsidRPr="00491CF9" w:rsidRDefault="00274F45" w:rsidP="009A09EE">
            <w:pPr>
              <w:pStyle w:val="Normal6a"/>
            </w:pPr>
            <w:r w:rsidRPr="00491CF9">
              <w:t>x)</w:t>
            </w:r>
            <w:r w:rsidRPr="00491CF9">
              <w:tab/>
              <w:t xml:space="preserve">jatketaan sellaisen aidon ja tasavertaisen kumppanuuden luomista Kanadan kanssa, joka perustuu luottamukseen </w:t>
            </w:r>
            <w:r w:rsidRPr="00491CF9">
              <w:rPr>
                <w:b/>
                <w:i/>
              </w:rPr>
              <w:t>sekä kansainväliseen oikeuteen ja demokratiaan nojaaviin</w:t>
            </w:r>
            <w:r w:rsidRPr="00491CF9">
              <w:t xml:space="preserve"> yhteisiin </w:t>
            </w:r>
            <w:r w:rsidRPr="00491CF9">
              <w:rPr>
                <w:b/>
                <w:i/>
              </w:rPr>
              <w:t>periaatteisiin ja</w:t>
            </w:r>
            <w:r w:rsidRPr="00491CF9">
              <w:t xml:space="preserve"> arvoihin,</w:t>
            </w:r>
          </w:p>
        </w:tc>
      </w:tr>
    </w:tbl>
    <w:p w14:paraId="49F0850C"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B2D061C" w14:textId="77777777" w:rsidR="00274F45" w:rsidRPr="00491CF9" w:rsidRDefault="00274F45" w:rsidP="00274F45">
      <w:r w:rsidRPr="00491CF9">
        <w:rPr>
          <w:rStyle w:val="HideTWBExt"/>
        </w:rPr>
        <w:t>&lt;/Amend&gt;</w:t>
      </w:r>
    </w:p>
    <w:p w14:paraId="282FBC68"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202</w:t>
      </w:r>
      <w:r w:rsidRPr="00491CF9">
        <w:rPr>
          <w:rStyle w:val="HideTWBExt"/>
          <w:b w:val="0"/>
        </w:rPr>
        <w:t>&lt;/NumAm&gt;</w:t>
      </w:r>
    </w:p>
    <w:p w14:paraId="4A5BAF4B" w14:textId="77777777" w:rsidR="00274F45" w:rsidRPr="00491CF9" w:rsidRDefault="00274F45" w:rsidP="00274F45">
      <w:pPr>
        <w:pStyle w:val="NormalBold"/>
      </w:pPr>
      <w:r w:rsidRPr="00491CF9">
        <w:rPr>
          <w:rStyle w:val="HideTWBExt"/>
          <w:b w:val="0"/>
        </w:rPr>
        <w:t>&lt;RepeatBlock-By&gt;&lt;Members&gt;</w:t>
      </w:r>
      <w:r w:rsidRPr="00491CF9">
        <w:t>Urmas Paet, Dan Barna, Marjan Šarec, Nathalie Loiseau, Lucia Yar, Marie-Agnes Strack-Zimmermann</w:t>
      </w:r>
      <w:r w:rsidRPr="00491CF9">
        <w:rPr>
          <w:rStyle w:val="HideTWBExt"/>
          <w:b w:val="0"/>
        </w:rPr>
        <w:t>&lt;/Members&gt;</w:t>
      </w:r>
    </w:p>
    <w:p w14:paraId="3A60B9B5" w14:textId="77777777" w:rsidR="00274F45" w:rsidRPr="00491CF9" w:rsidRDefault="00274F45" w:rsidP="00274F45">
      <w:pPr>
        <w:pStyle w:val="NormalBold"/>
      </w:pPr>
      <w:r w:rsidRPr="00491CF9">
        <w:rPr>
          <w:rStyle w:val="HideTWBExt"/>
          <w:b w:val="0"/>
        </w:rPr>
        <w:t>&lt;/RepeatBlock-By&gt;</w:t>
      </w:r>
    </w:p>
    <w:p w14:paraId="2BC134AA"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2E0E246B" w14:textId="77777777" w:rsidR="00274F45" w:rsidRPr="00491CF9" w:rsidRDefault="00274F45" w:rsidP="00274F45">
      <w:pPr>
        <w:pStyle w:val="NormalBold"/>
      </w:pPr>
      <w:r w:rsidRPr="00491CF9">
        <w:rPr>
          <w:rStyle w:val="HideTWBExt"/>
          <w:b w:val="0"/>
        </w:rPr>
        <w:t>&lt;Article&gt;</w:t>
      </w:r>
      <w:r w:rsidRPr="00491CF9">
        <w:t>1 kohta – x a alakohta (uusi)</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2FC744FF" w14:textId="77777777" w:rsidTr="009A09EE">
        <w:trPr>
          <w:trHeight w:hRule="exact" w:val="240"/>
          <w:jc w:val="center"/>
        </w:trPr>
        <w:tc>
          <w:tcPr>
            <w:tcW w:w="9752" w:type="dxa"/>
            <w:gridSpan w:val="2"/>
            <w:tcBorders>
              <w:top w:val="nil"/>
              <w:left w:val="nil"/>
              <w:bottom w:val="nil"/>
              <w:right w:val="nil"/>
            </w:tcBorders>
          </w:tcPr>
          <w:p w14:paraId="6F97DB5C" w14:textId="77777777" w:rsidR="00274F45" w:rsidRPr="00491CF9" w:rsidRDefault="00274F45" w:rsidP="009A09EE"/>
        </w:tc>
      </w:tr>
      <w:tr w:rsidR="00274F45" w:rsidRPr="00491CF9" w14:paraId="1C5B4B7E" w14:textId="77777777" w:rsidTr="009A09EE">
        <w:trPr>
          <w:trHeight w:val="240"/>
          <w:jc w:val="center"/>
        </w:trPr>
        <w:tc>
          <w:tcPr>
            <w:tcW w:w="4876" w:type="dxa"/>
            <w:tcBorders>
              <w:top w:val="nil"/>
              <w:left w:val="nil"/>
              <w:bottom w:val="nil"/>
              <w:right w:val="nil"/>
            </w:tcBorders>
          </w:tcPr>
          <w:p w14:paraId="0AAEA5C2"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6919C303" w14:textId="77777777" w:rsidR="00274F45" w:rsidRPr="00491CF9" w:rsidRDefault="00274F45" w:rsidP="009A09EE">
            <w:pPr>
              <w:pStyle w:val="AmColumnHeading"/>
            </w:pPr>
            <w:r w:rsidRPr="00491CF9">
              <w:t>Tarkistus</w:t>
            </w:r>
          </w:p>
        </w:tc>
      </w:tr>
      <w:tr w:rsidR="00274F45" w:rsidRPr="00491CF9" w14:paraId="2A964A63" w14:textId="77777777" w:rsidTr="009A09EE">
        <w:trPr>
          <w:jc w:val="center"/>
        </w:trPr>
        <w:tc>
          <w:tcPr>
            <w:tcW w:w="4876" w:type="dxa"/>
            <w:tcBorders>
              <w:top w:val="nil"/>
              <w:left w:val="nil"/>
              <w:bottom w:val="nil"/>
              <w:right w:val="nil"/>
            </w:tcBorders>
          </w:tcPr>
          <w:p w14:paraId="756BEED9" w14:textId="77777777" w:rsidR="00274F45" w:rsidRPr="00491CF9" w:rsidRDefault="00274F45" w:rsidP="009A09EE">
            <w:pPr>
              <w:pStyle w:val="Normal6a"/>
            </w:pPr>
          </w:p>
        </w:tc>
        <w:tc>
          <w:tcPr>
            <w:tcW w:w="4876" w:type="dxa"/>
            <w:tcBorders>
              <w:top w:val="nil"/>
              <w:left w:val="nil"/>
              <w:bottom w:val="nil"/>
              <w:right w:val="nil"/>
            </w:tcBorders>
          </w:tcPr>
          <w:p w14:paraId="48B6DF03" w14:textId="77777777" w:rsidR="00274F45" w:rsidRPr="00491CF9" w:rsidRDefault="00274F45" w:rsidP="009A09EE">
            <w:pPr>
              <w:pStyle w:val="Normal6a"/>
            </w:pPr>
            <w:r w:rsidRPr="00491CF9">
              <w:rPr>
                <w:b/>
                <w:i/>
              </w:rPr>
              <w:t>x a)</w:t>
            </w:r>
            <w:r w:rsidRPr="00491CF9">
              <w:tab/>
            </w:r>
            <w:r w:rsidRPr="00491CF9">
              <w:rPr>
                <w:b/>
                <w:i/>
              </w:rPr>
              <w:t>vahvistetaan monenvälistä arktista hallintoa Kanadan kanssa, kuten arktisen neuvoston, tarkkailijavaltioiden ja Naton kautta tehtävää yhteistyötä, jolla ylläpidetään kansainvälistä oikeutta, merenkulun vapautta ja konfliktien ehkäisyä; edistetään EU:n ja Kanadan johtamia aloitteita vuoropuhelun, kriisinhallinnan ja yhteisten harjoitusten aloilla,</w:t>
            </w:r>
          </w:p>
        </w:tc>
      </w:tr>
    </w:tbl>
    <w:p w14:paraId="62B078B3"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271368D5" w14:textId="77777777" w:rsidR="00274F45" w:rsidRPr="00491CF9" w:rsidRDefault="00274F45" w:rsidP="00274F45">
      <w:r w:rsidRPr="00491CF9">
        <w:rPr>
          <w:rStyle w:val="HideTWBExt"/>
        </w:rPr>
        <w:t>&lt;/Amend&gt;</w:t>
      </w:r>
    </w:p>
    <w:p w14:paraId="6B4994CD"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203</w:t>
      </w:r>
      <w:r w:rsidRPr="00491CF9">
        <w:rPr>
          <w:rStyle w:val="HideTWBExt"/>
          <w:b w:val="0"/>
        </w:rPr>
        <w:t>&lt;/NumAm&gt;</w:t>
      </w:r>
    </w:p>
    <w:p w14:paraId="00DE61B4" w14:textId="77777777" w:rsidR="00274F45" w:rsidRPr="00491CF9" w:rsidRDefault="00274F45" w:rsidP="00274F45">
      <w:pPr>
        <w:pStyle w:val="NormalBold"/>
      </w:pPr>
      <w:r w:rsidRPr="00491CF9">
        <w:rPr>
          <w:rStyle w:val="HideTWBExt"/>
          <w:b w:val="0"/>
        </w:rPr>
        <w:t>&lt;RepeatBlock-By&gt;&lt;Members&gt;</w:t>
      </w:r>
      <w:r w:rsidRPr="00491CF9">
        <w:t>Vangelis Meimarakis</w:t>
      </w:r>
      <w:r w:rsidRPr="00491CF9">
        <w:rPr>
          <w:rStyle w:val="HideTWBExt"/>
          <w:b w:val="0"/>
        </w:rPr>
        <w:t>&lt;/Members&gt;</w:t>
      </w:r>
    </w:p>
    <w:p w14:paraId="6E56F926" w14:textId="77777777" w:rsidR="00274F45" w:rsidRPr="00491CF9" w:rsidRDefault="00274F45" w:rsidP="00274F45">
      <w:pPr>
        <w:pStyle w:val="NormalBold"/>
      </w:pPr>
      <w:r w:rsidRPr="00491CF9">
        <w:rPr>
          <w:rStyle w:val="HideTWBExt"/>
          <w:b w:val="0"/>
        </w:rPr>
        <w:t>&lt;/RepeatBlock-By&gt;</w:t>
      </w:r>
    </w:p>
    <w:p w14:paraId="19A120F1"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55797F69" w14:textId="77777777" w:rsidR="00274F45" w:rsidRPr="00491CF9" w:rsidRDefault="00274F45" w:rsidP="00274F45">
      <w:pPr>
        <w:pStyle w:val="NormalBold"/>
      </w:pPr>
      <w:r w:rsidRPr="00491CF9">
        <w:rPr>
          <w:rStyle w:val="HideTWBExt"/>
          <w:b w:val="0"/>
        </w:rPr>
        <w:t>&lt;Article&gt;</w:t>
      </w:r>
      <w:r w:rsidRPr="00491CF9">
        <w:t>1 kohta – y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46A8E161" w14:textId="77777777" w:rsidTr="009A09EE">
        <w:trPr>
          <w:trHeight w:hRule="exact" w:val="240"/>
          <w:jc w:val="center"/>
        </w:trPr>
        <w:tc>
          <w:tcPr>
            <w:tcW w:w="9752" w:type="dxa"/>
            <w:gridSpan w:val="2"/>
            <w:tcBorders>
              <w:top w:val="nil"/>
              <w:left w:val="nil"/>
              <w:bottom w:val="nil"/>
              <w:right w:val="nil"/>
            </w:tcBorders>
          </w:tcPr>
          <w:p w14:paraId="3119D263" w14:textId="77777777" w:rsidR="00274F45" w:rsidRPr="00491CF9" w:rsidRDefault="00274F45" w:rsidP="009A09EE"/>
        </w:tc>
      </w:tr>
      <w:tr w:rsidR="00274F45" w:rsidRPr="00491CF9" w14:paraId="143EEA86" w14:textId="77777777" w:rsidTr="009A09EE">
        <w:trPr>
          <w:trHeight w:val="240"/>
          <w:jc w:val="center"/>
        </w:trPr>
        <w:tc>
          <w:tcPr>
            <w:tcW w:w="4876" w:type="dxa"/>
            <w:tcBorders>
              <w:top w:val="nil"/>
              <w:left w:val="nil"/>
              <w:bottom w:val="nil"/>
              <w:right w:val="nil"/>
            </w:tcBorders>
          </w:tcPr>
          <w:p w14:paraId="57DB0FA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09F4ED43" w14:textId="77777777" w:rsidR="00274F45" w:rsidRPr="00491CF9" w:rsidRDefault="00274F45" w:rsidP="009A09EE">
            <w:pPr>
              <w:pStyle w:val="AmColumnHeading"/>
            </w:pPr>
            <w:r w:rsidRPr="00491CF9">
              <w:t>Tarkistus</w:t>
            </w:r>
          </w:p>
        </w:tc>
      </w:tr>
      <w:tr w:rsidR="00274F45" w:rsidRPr="00491CF9" w14:paraId="10E41B03" w14:textId="77777777" w:rsidTr="009A09EE">
        <w:trPr>
          <w:jc w:val="center"/>
        </w:trPr>
        <w:tc>
          <w:tcPr>
            <w:tcW w:w="4876" w:type="dxa"/>
            <w:tcBorders>
              <w:top w:val="nil"/>
              <w:left w:val="nil"/>
              <w:bottom w:val="nil"/>
              <w:right w:val="nil"/>
            </w:tcBorders>
          </w:tcPr>
          <w:p w14:paraId="4CB7DF96" w14:textId="77777777" w:rsidR="00274F45" w:rsidRPr="00491CF9" w:rsidRDefault="00274F45" w:rsidP="009A09EE">
            <w:pPr>
              <w:pStyle w:val="Normal6a"/>
            </w:pPr>
            <w:r w:rsidRPr="00491CF9">
              <w:t>y)</w:t>
            </w:r>
            <w:r w:rsidRPr="00491CF9">
              <w:tab/>
              <w:t>edistetään osallistumista yhteistyöaloitteisiin Kanadan keskushallinnon lisäksi myös sen maakunnallisten viranomaisten ja muiden asiaankuuluvien elinten kanssa;</w:t>
            </w:r>
          </w:p>
        </w:tc>
        <w:tc>
          <w:tcPr>
            <w:tcW w:w="4876" w:type="dxa"/>
            <w:tcBorders>
              <w:top w:val="nil"/>
              <w:left w:val="nil"/>
              <w:bottom w:val="nil"/>
              <w:right w:val="nil"/>
            </w:tcBorders>
          </w:tcPr>
          <w:p w14:paraId="45094D37" w14:textId="77777777" w:rsidR="00274F45" w:rsidRPr="00491CF9" w:rsidRDefault="00274F45" w:rsidP="009A09EE">
            <w:pPr>
              <w:pStyle w:val="Normal6a"/>
            </w:pPr>
            <w:r w:rsidRPr="00491CF9">
              <w:t>y)</w:t>
            </w:r>
            <w:r w:rsidRPr="00491CF9">
              <w:tab/>
              <w:t xml:space="preserve">edistetään osallistumista yhteistyöaloitteisiin Kanadan keskushallinnon lisäksi myös sen maakunnallisten </w:t>
            </w:r>
            <w:r w:rsidRPr="00491CF9">
              <w:rPr>
                <w:b/>
                <w:i/>
              </w:rPr>
              <w:t>ja kunnallisten</w:t>
            </w:r>
            <w:r w:rsidRPr="00491CF9">
              <w:t xml:space="preserve"> viranomaisten ja muiden asiaankuuluvien elinten kanssa;</w:t>
            </w:r>
          </w:p>
        </w:tc>
      </w:tr>
    </w:tbl>
    <w:p w14:paraId="19ED0860"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35670CE3" w14:textId="77777777" w:rsidR="00274F45" w:rsidRPr="00491CF9" w:rsidRDefault="00274F45" w:rsidP="00274F45">
      <w:r w:rsidRPr="00491CF9">
        <w:rPr>
          <w:rStyle w:val="HideTWBExt"/>
        </w:rPr>
        <w:t>&lt;/Amend&gt;</w:t>
      </w:r>
    </w:p>
    <w:p w14:paraId="756D9706" w14:textId="77777777" w:rsidR="00274F45" w:rsidRPr="00491CF9" w:rsidRDefault="00274F45" w:rsidP="00274F45">
      <w:pPr>
        <w:pStyle w:val="AmNumberTabs"/>
      </w:pPr>
      <w:r w:rsidRPr="00491CF9">
        <w:rPr>
          <w:rStyle w:val="HideTWBExt"/>
          <w:b w:val="0"/>
        </w:rPr>
        <w:t>&lt;Amend&gt;</w:t>
      </w:r>
      <w:r w:rsidRPr="00491CF9">
        <w:t>Tarkistus</w:t>
      </w:r>
      <w:r w:rsidRPr="00491CF9">
        <w:tab/>
      </w:r>
      <w:r w:rsidRPr="00491CF9">
        <w:tab/>
      </w:r>
      <w:r w:rsidRPr="00491CF9">
        <w:rPr>
          <w:rStyle w:val="HideTWBExt"/>
          <w:b w:val="0"/>
        </w:rPr>
        <w:t>&lt;NumAm&gt;</w:t>
      </w:r>
      <w:r w:rsidRPr="00491CF9">
        <w:t>204</w:t>
      </w:r>
      <w:r w:rsidRPr="00491CF9">
        <w:rPr>
          <w:rStyle w:val="HideTWBExt"/>
          <w:b w:val="0"/>
        </w:rPr>
        <w:t>&lt;/NumAm&gt;</w:t>
      </w:r>
    </w:p>
    <w:p w14:paraId="0847C8E1" w14:textId="77777777" w:rsidR="00274F45" w:rsidRPr="00491CF9" w:rsidRDefault="00274F45" w:rsidP="00274F45">
      <w:pPr>
        <w:pStyle w:val="NormalBold"/>
      </w:pPr>
      <w:r w:rsidRPr="00491CF9">
        <w:rPr>
          <w:rStyle w:val="HideTWBExt"/>
          <w:b w:val="0"/>
        </w:rPr>
        <w:t>&lt;RepeatBlock-By&gt;&lt;Members&gt;</w:t>
      </w:r>
      <w:r w:rsidRPr="00491CF9">
        <w:t>Alexander Sell</w:t>
      </w:r>
      <w:r w:rsidRPr="00491CF9">
        <w:rPr>
          <w:rStyle w:val="HideTWBExt"/>
          <w:b w:val="0"/>
        </w:rPr>
        <w:t>&lt;/Members&gt;</w:t>
      </w:r>
    </w:p>
    <w:p w14:paraId="44F2116A" w14:textId="77777777" w:rsidR="00274F45" w:rsidRPr="00491CF9" w:rsidRDefault="00274F45" w:rsidP="00274F45">
      <w:pPr>
        <w:pStyle w:val="NormalBold"/>
      </w:pPr>
      <w:r w:rsidRPr="00491CF9">
        <w:rPr>
          <w:rStyle w:val="HideTWBExt"/>
          <w:b w:val="0"/>
        </w:rPr>
        <w:t>&lt;/RepeatBlock-By&gt;</w:t>
      </w:r>
    </w:p>
    <w:p w14:paraId="1592F9C2" w14:textId="77777777" w:rsidR="00274F45" w:rsidRPr="00491CF9" w:rsidRDefault="00274F45" w:rsidP="00274F45">
      <w:pPr>
        <w:pStyle w:val="NormalBold"/>
      </w:pPr>
      <w:r w:rsidRPr="00491CF9">
        <w:rPr>
          <w:rStyle w:val="HideTWBExt"/>
          <w:b w:val="0"/>
        </w:rPr>
        <w:t>&lt;DocAmend&gt;</w:t>
      </w:r>
      <w:r w:rsidRPr="00491CF9">
        <w:t>Päätöslauselmaesitys</w:t>
      </w:r>
      <w:r w:rsidRPr="00491CF9">
        <w:rPr>
          <w:rStyle w:val="HideTWBExt"/>
          <w:b w:val="0"/>
        </w:rPr>
        <w:t>&lt;/DocAmend&gt;</w:t>
      </w:r>
    </w:p>
    <w:p w14:paraId="428450AF" w14:textId="77777777" w:rsidR="00274F45" w:rsidRPr="00491CF9" w:rsidRDefault="00274F45" w:rsidP="00274F45">
      <w:pPr>
        <w:pStyle w:val="NormalBold"/>
      </w:pPr>
      <w:r w:rsidRPr="00491CF9">
        <w:rPr>
          <w:rStyle w:val="HideTWBExt"/>
          <w:b w:val="0"/>
        </w:rPr>
        <w:t>&lt;Article&gt;</w:t>
      </w:r>
      <w:r w:rsidRPr="00491CF9">
        <w:t>1 kohta – y alakohta</w:t>
      </w:r>
      <w:r w:rsidRPr="00491C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4F45" w:rsidRPr="00491CF9" w14:paraId="5AFCEEBE" w14:textId="77777777" w:rsidTr="009A09EE">
        <w:trPr>
          <w:trHeight w:hRule="exact" w:val="240"/>
          <w:jc w:val="center"/>
        </w:trPr>
        <w:tc>
          <w:tcPr>
            <w:tcW w:w="9752" w:type="dxa"/>
            <w:gridSpan w:val="2"/>
            <w:tcBorders>
              <w:top w:val="nil"/>
              <w:left w:val="nil"/>
              <w:bottom w:val="nil"/>
              <w:right w:val="nil"/>
            </w:tcBorders>
          </w:tcPr>
          <w:p w14:paraId="69180ECE" w14:textId="77777777" w:rsidR="00274F45" w:rsidRPr="00491CF9" w:rsidRDefault="00274F45" w:rsidP="009A09EE"/>
        </w:tc>
      </w:tr>
      <w:tr w:rsidR="00274F45" w:rsidRPr="00491CF9" w14:paraId="16C183C4" w14:textId="77777777" w:rsidTr="009A09EE">
        <w:trPr>
          <w:trHeight w:val="240"/>
          <w:jc w:val="center"/>
        </w:trPr>
        <w:tc>
          <w:tcPr>
            <w:tcW w:w="4876" w:type="dxa"/>
            <w:tcBorders>
              <w:top w:val="nil"/>
              <w:left w:val="nil"/>
              <w:bottom w:val="nil"/>
              <w:right w:val="nil"/>
            </w:tcBorders>
          </w:tcPr>
          <w:p w14:paraId="345FDD2B" w14:textId="77777777" w:rsidR="00274F45" w:rsidRPr="00491CF9" w:rsidRDefault="00274F45" w:rsidP="009A09EE">
            <w:pPr>
              <w:pStyle w:val="AmColumnHeading"/>
            </w:pPr>
            <w:r w:rsidRPr="00491CF9">
              <w:t>Päätöslauselmaesitys</w:t>
            </w:r>
          </w:p>
        </w:tc>
        <w:tc>
          <w:tcPr>
            <w:tcW w:w="4876" w:type="dxa"/>
            <w:tcBorders>
              <w:top w:val="nil"/>
              <w:left w:val="nil"/>
              <w:bottom w:val="nil"/>
              <w:right w:val="nil"/>
            </w:tcBorders>
          </w:tcPr>
          <w:p w14:paraId="5CB494E9" w14:textId="77777777" w:rsidR="00274F45" w:rsidRPr="00491CF9" w:rsidRDefault="00274F45" w:rsidP="009A09EE">
            <w:pPr>
              <w:pStyle w:val="AmColumnHeading"/>
            </w:pPr>
            <w:r w:rsidRPr="00491CF9">
              <w:t>Tarkistus</w:t>
            </w:r>
          </w:p>
        </w:tc>
      </w:tr>
      <w:tr w:rsidR="00274F45" w:rsidRPr="00491CF9" w14:paraId="7902093F" w14:textId="77777777" w:rsidTr="009A09EE">
        <w:trPr>
          <w:jc w:val="center"/>
        </w:trPr>
        <w:tc>
          <w:tcPr>
            <w:tcW w:w="4876" w:type="dxa"/>
            <w:tcBorders>
              <w:top w:val="nil"/>
              <w:left w:val="nil"/>
              <w:bottom w:val="nil"/>
              <w:right w:val="nil"/>
            </w:tcBorders>
          </w:tcPr>
          <w:p w14:paraId="18E8B6DE" w14:textId="77777777" w:rsidR="00274F45" w:rsidRPr="00491CF9" w:rsidRDefault="00274F45" w:rsidP="009A09EE">
            <w:pPr>
              <w:pStyle w:val="Normal6a"/>
            </w:pPr>
            <w:r w:rsidRPr="00491CF9">
              <w:t>y)</w:t>
            </w:r>
            <w:r w:rsidRPr="00491CF9">
              <w:tab/>
              <w:t xml:space="preserve">edistetään osallistumista yhteistyöaloitteisiin Kanadan keskushallinnon </w:t>
            </w:r>
            <w:r w:rsidRPr="00491CF9">
              <w:rPr>
                <w:b/>
                <w:i/>
              </w:rPr>
              <w:t>lisäksi myös sen maakunnallisten viranomaisten ja muiden asiaankuuluvien elinten</w:t>
            </w:r>
            <w:r w:rsidRPr="00491CF9">
              <w:t xml:space="preserve"> kanssa;</w:t>
            </w:r>
          </w:p>
        </w:tc>
        <w:tc>
          <w:tcPr>
            <w:tcW w:w="4876" w:type="dxa"/>
            <w:tcBorders>
              <w:top w:val="nil"/>
              <w:left w:val="nil"/>
              <w:bottom w:val="nil"/>
              <w:right w:val="nil"/>
            </w:tcBorders>
          </w:tcPr>
          <w:p w14:paraId="32BC331F" w14:textId="77777777" w:rsidR="00274F45" w:rsidRPr="00491CF9" w:rsidRDefault="00274F45" w:rsidP="009A09EE">
            <w:pPr>
              <w:pStyle w:val="Normal6a"/>
            </w:pPr>
            <w:r w:rsidRPr="00491CF9">
              <w:t>y)</w:t>
            </w:r>
            <w:r w:rsidRPr="00491CF9">
              <w:tab/>
              <w:t xml:space="preserve">edistetään osallistumista yhteistyöaloitteisiin Kanadan keskushallinnon kanssa </w:t>
            </w:r>
            <w:r w:rsidRPr="00491CF9">
              <w:rPr>
                <w:b/>
                <w:i/>
              </w:rPr>
              <w:t>yksinomaan aloilla, joilla yhteistyö hyödyttää molempia osapuolia ja on taloudellisesti tehokasta</w:t>
            </w:r>
            <w:r w:rsidRPr="00491CF9">
              <w:t>;</w:t>
            </w:r>
          </w:p>
        </w:tc>
      </w:tr>
    </w:tbl>
    <w:p w14:paraId="5E299FAF" w14:textId="77777777" w:rsidR="00274F45" w:rsidRPr="00491CF9" w:rsidRDefault="00274F45" w:rsidP="00274F45">
      <w:pPr>
        <w:pStyle w:val="AmOrLang"/>
      </w:pPr>
      <w:r w:rsidRPr="00491CF9">
        <w:t xml:space="preserve">Or. </w:t>
      </w:r>
      <w:r w:rsidRPr="00491CF9">
        <w:rPr>
          <w:rStyle w:val="HideTWBExt"/>
        </w:rPr>
        <w:t>&lt;Original&gt;</w:t>
      </w:r>
      <w:r w:rsidRPr="00491CF9">
        <w:rPr>
          <w:rStyle w:val="HideTWBInt"/>
        </w:rPr>
        <w:t>{EN}</w:t>
      </w:r>
      <w:r w:rsidRPr="00491CF9">
        <w:t>en</w:t>
      </w:r>
      <w:r w:rsidRPr="00491CF9">
        <w:rPr>
          <w:rStyle w:val="HideTWBExt"/>
        </w:rPr>
        <w:t>&lt;/Original&gt;</w:t>
      </w:r>
    </w:p>
    <w:p w14:paraId="7DDFE8B1" w14:textId="73B2C58D" w:rsidR="00274F45" w:rsidRPr="00491CF9" w:rsidRDefault="00274F45" w:rsidP="00274F45">
      <w:r w:rsidRPr="00491CF9">
        <w:rPr>
          <w:rStyle w:val="HideTWBExt"/>
        </w:rPr>
        <w:t>&lt;/Amend&gt;&lt;/RepeatBlock-Amend&gt;</w:t>
      </w:r>
    </w:p>
    <w:p w14:paraId="1F1C9D8D" w14:textId="2A45534A" w:rsidR="00706D3B" w:rsidRPr="00491CF9" w:rsidRDefault="00706D3B" w:rsidP="00274F45"/>
    <w:sectPr w:rsidR="00706D3B" w:rsidRPr="00491CF9" w:rsidSect="004A26C2">
      <w:headerReference w:type="even" r:id="rId11"/>
      <w:headerReference w:type="default" r:id="rId12"/>
      <w:footerReference w:type="even" r:id="rId13"/>
      <w:footerReference w:type="default" r:id="rId14"/>
      <w:headerReference w:type="first" r:id="rId15"/>
      <w:footerReference w:type="first" r:id="rId16"/>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CA579" w14:textId="77777777" w:rsidR="00B5475E" w:rsidRPr="00CC4DB9" w:rsidRDefault="00B5475E">
      <w:r w:rsidRPr="00CC4DB9">
        <w:separator/>
      </w:r>
    </w:p>
  </w:endnote>
  <w:endnote w:type="continuationSeparator" w:id="0">
    <w:p w14:paraId="14B753D1" w14:textId="77777777" w:rsidR="00B5475E" w:rsidRPr="00CC4DB9" w:rsidRDefault="00B5475E">
      <w:r w:rsidRPr="00CC4D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D730" w14:textId="0FA8DF6D" w:rsidR="004A26C2" w:rsidRPr="00A11DF6" w:rsidRDefault="004A26C2" w:rsidP="004A26C2">
    <w:pPr>
      <w:pStyle w:val="EPFooter"/>
      <w:rPr>
        <w:lang w:val="de-DE"/>
      </w:rPr>
    </w:pPr>
    <w:r w:rsidRPr="00A11DF6">
      <w:rPr>
        <w:lang w:val="de-DE"/>
      </w:rPr>
      <w:t>PE</w:t>
    </w:r>
    <w:r w:rsidRPr="00491CF9">
      <w:rPr>
        <w:rStyle w:val="HideTWBExt"/>
        <w:lang w:val="de-DE"/>
      </w:rPr>
      <w:t>&lt;NoPE&gt;</w:t>
    </w:r>
    <w:r w:rsidRPr="00A11DF6">
      <w:rPr>
        <w:lang w:val="de-DE"/>
      </w:rPr>
      <w:t>779.608</w:t>
    </w:r>
    <w:r w:rsidRPr="00491CF9">
      <w:rPr>
        <w:rStyle w:val="HideTWBExt"/>
        <w:lang w:val="de-DE"/>
      </w:rPr>
      <w:t>&lt;/NoPE&gt;&lt;Version&gt;</w:t>
    </w:r>
    <w:r w:rsidRPr="00A11DF6">
      <w:rPr>
        <w:lang w:val="de-DE"/>
      </w:rPr>
      <w:t>v01-00</w:t>
    </w:r>
    <w:r w:rsidRPr="00491CF9">
      <w:rPr>
        <w:rStyle w:val="HideTWBExt"/>
        <w:lang w:val="de-DE"/>
      </w:rPr>
      <w:t>&lt;/Version&gt;</w:t>
    </w:r>
    <w:r w:rsidRPr="00A11DF6">
      <w:rPr>
        <w:lang w:val="de-DE"/>
      </w:rPr>
      <w:tab/>
    </w:r>
    <w:r w:rsidRPr="00CC4DB9">
      <w:fldChar w:fldCharType="begin"/>
    </w:r>
    <w:r w:rsidRPr="00A11DF6">
      <w:rPr>
        <w:lang w:val="de-DE"/>
      </w:rPr>
      <w:instrText xml:space="preserve"> PAGE  \* MERGEFORMAT </w:instrText>
    </w:r>
    <w:r w:rsidRPr="00CC4DB9">
      <w:fldChar w:fldCharType="separate"/>
    </w:r>
    <w:r w:rsidRPr="00A11DF6">
      <w:rPr>
        <w:noProof/>
        <w:lang w:val="de-DE"/>
      </w:rPr>
      <w:t>2</w:t>
    </w:r>
    <w:r w:rsidRPr="00CC4DB9">
      <w:fldChar w:fldCharType="end"/>
    </w:r>
    <w:r w:rsidRPr="00A11DF6">
      <w:rPr>
        <w:lang w:val="de-DE"/>
      </w:rPr>
      <w:t>/</w:t>
    </w:r>
    <w:r w:rsidR="00A11DF6">
      <w:fldChar w:fldCharType="begin"/>
    </w:r>
    <w:r w:rsidR="00A11DF6" w:rsidRPr="00A11DF6">
      <w:rPr>
        <w:lang w:val="de-DE"/>
      </w:rPr>
      <w:instrText xml:space="preserve"> NUMPAGES  \* MERGEFORMAT </w:instrText>
    </w:r>
    <w:r w:rsidR="00A11DF6">
      <w:fldChar w:fldCharType="separate"/>
    </w:r>
    <w:r w:rsidRPr="00A11DF6">
      <w:rPr>
        <w:noProof/>
        <w:lang w:val="de-DE"/>
      </w:rPr>
      <w:t>100</w:t>
    </w:r>
    <w:r w:rsidR="00A11DF6">
      <w:rPr>
        <w:noProof/>
      </w:rPr>
      <w:fldChar w:fldCharType="end"/>
    </w:r>
    <w:r w:rsidRPr="00A11DF6">
      <w:rPr>
        <w:lang w:val="de-DE"/>
      </w:rPr>
      <w:tab/>
    </w:r>
    <w:r w:rsidRPr="00491CF9">
      <w:rPr>
        <w:rStyle w:val="HideTWBExt"/>
        <w:lang w:val="de-DE"/>
      </w:rPr>
      <w:t>&lt;PathFdR&gt;</w:t>
    </w:r>
    <w:r w:rsidR="00CC4DB9" w:rsidRPr="00A11DF6">
      <w:rPr>
        <w:lang w:val="de-DE"/>
      </w:rPr>
      <w:t>AM\1331859FI.docx</w:t>
    </w:r>
    <w:r w:rsidRPr="00491CF9">
      <w:rPr>
        <w:rStyle w:val="HideTWBExt"/>
        <w:lang w:val="de-DE"/>
      </w:rPr>
      <w:t>&lt;/PathFdR&gt;</w:t>
    </w:r>
  </w:p>
  <w:p w14:paraId="273A9304" w14:textId="2F0C5E0F" w:rsidR="00706D3B" w:rsidRPr="00CC4DB9" w:rsidRDefault="004A26C2" w:rsidP="004A26C2">
    <w:pPr>
      <w:pStyle w:val="EPFooter2"/>
    </w:pPr>
    <w:r w:rsidRPr="00CC4DB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9F7A4" w14:textId="1B601B45" w:rsidR="004A26C2" w:rsidRPr="00A11DF6" w:rsidRDefault="004A26C2" w:rsidP="004A26C2">
    <w:pPr>
      <w:pStyle w:val="EPFooter"/>
      <w:rPr>
        <w:lang w:val="de-DE"/>
      </w:rPr>
    </w:pPr>
    <w:r w:rsidRPr="00491CF9">
      <w:rPr>
        <w:rStyle w:val="HideTWBExt"/>
        <w:lang w:val="de-DE"/>
      </w:rPr>
      <w:t>&lt;PathFdR&gt;</w:t>
    </w:r>
    <w:r w:rsidR="00CC4DB9" w:rsidRPr="00A11DF6">
      <w:rPr>
        <w:lang w:val="de-DE"/>
      </w:rPr>
      <w:t>AM\1331859FI.docx</w:t>
    </w:r>
    <w:r w:rsidRPr="00491CF9">
      <w:rPr>
        <w:rStyle w:val="HideTWBExt"/>
        <w:lang w:val="de-DE"/>
      </w:rPr>
      <w:t>&lt;/PathFdR&gt;</w:t>
    </w:r>
    <w:r w:rsidRPr="00A11DF6">
      <w:rPr>
        <w:lang w:val="de-DE"/>
      </w:rPr>
      <w:tab/>
    </w:r>
    <w:r w:rsidRPr="00CC4DB9">
      <w:fldChar w:fldCharType="begin"/>
    </w:r>
    <w:r w:rsidRPr="00A11DF6">
      <w:rPr>
        <w:lang w:val="de-DE"/>
      </w:rPr>
      <w:instrText xml:space="preserve"> PAGE  \* MERGEFORMAT </w:instrText>
    </w:r>
    <w:r w:rsidRPr="00CC4DB9">
      <w:fldChar w:fldCharType="separate"/>
    </w:r>
    <w:r w:rsidRPr="00A11DF6">
      <w:rPr>
        <w:noProof/>
        <w:lang w:val="de-DE"/>
      </w:rPr>
      <w:t>99</w:t>
    </w:r>
    <w:r w:rsidRPr="00CC4DB9">
      <w:fldChar w:fldCharType="end"/>
    </w:r>
    <w:r w:rsidRPr="00A11DF6">
      <w:rPr>
        <w:lang w:val="de-DE"/>
      </w:rPr>
      <w:t>/</w:t>
    </w:r>
    <w:r w:rsidR="00A11DF6">
      <w:fldChar w:fldCharType="begin"/>
    </w:r>
    <w:r w:rsidR="00A11DF6" w:rsidRPr="00A11DF6">
      <w:rPr>
        <w:lang w:val="de-DE"/>
      </w:rPr>
      <w:instrText xml:space="preserve"> NUMPAGES  \* MERGEFORMAT </w:instrText>
    </w:r>
    <w:r w:rsidR="00A11DF6">
      <w:fldChar w:fldCharType="separate"/>
    </w:r>
    <w:r w:rsidRPr="00A11DF6">
      <w:rPr>
        <w:noProof/>
        <w:lang w:val="de-DE"/>
      </w:rPr>
      <w:t>100</w:t>
    </w:r>
    <w:r w:rsidR="00A11DF6">
      <w:rPr>
        <w:noProof/>
      </w:rPr>
      <w:fldChar w:fldCharType="end"/>
    </w:r>
    <w:r w:rsidRPr="00A11DF6">
      <w:rPr>
        <w:lang w:val="de-DE"/>
      </w:rPr>
      <w:tab/>
      <w:t>PE</w:t>
    </w:r>
    <w:r w:rsidRPr="00491CF9">
      <w:rPr>
        <w:rStyle w:val="HideTWBExt"/>
        <w:lang w:val="de-DE"/>
      </w:rPr>
      <w:t>&lt;NoPE&gt;</w:t>
    </w:r>
    <w:r w:rsidRPr="00A11DF6">
      <w:rPr>
        <w:lang w:val="de-DE"/>
      </w:rPr>
      <w:t>779.608</w:t>
    </w:r>
    <w:r w:rsidRPr="00491CF9">
      <w:rPr>
        <w:rStyle w:val="HideTWBExt"/>
        <w:lang w:val="de-DE"/>
      </w:rPr>
      <w:t>&lt;/NoPE&gt;&lt;Version&gt;</w:t>
    </w:r>
    <w:r w:rsidRPr="00A11DF6">
      <w:rPr>
        <w:lang w:val="de-DE"/>
      </w:rPr>
      <w:t>v01-00</w:t>
    </w:r>
    <w:r w:rsidRPr="00491CF9">
      <w:rPr>
        <w:rStyle w:val="HideTWBExt"/>
        <w:lang w:val="de-DE"/>
      </w:rPr>
      <w:t>&lt;/Version&gt;</w:t>
    </w:r>
  </w:p>
  <w:p w14:paraId="39F5AF1B" w14:textId="041BBA4E" w:rsidR="00706D3B" w:rsidRPr="00CC4DB9" w:rsidRDefault="004A26C2" w:rsidP="004A26C2">
    <w:pPr>
      <w:pStyle w:val="EPFooter2"/>
    </w:pPr>
    <w:r w:rsidRPr="00A11DF6">
      <w:rPr>
        <w:lang w:val="de-DE"/>
      </w:rPr>
      <w:tab/>
    </w:r>
    <w:r w:rsidRPr="00A11DF6">
      <w:rPr>
        <w:lang w:val="de-DE"/>
      </w:rPr>
      <w:tab/>
    </w:r>
    <w:r w:rsidRPr="00CC4DB9">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73F5" w14:textId="76632F87" w:rsidR="004A26C2" w:rsidRPr="00A11DF6" w:rsidRDefault="004A26C2" w:rsidP="004A26C2">
    <w:pPr>
      <w:pStyle w:val="EPFooter"/>
      <w:rPr>
        <w:lang w:val="de-DE"/>
      </w:rPr>
    </w:pPr>
    <w:r w:rsidRPr="00491CF9">
      <w:rPr>
        <w:rStyle w:val="HideTWBExt"/>
        <w:lang w:val="de-DE"/>
      </w:rPr>
      <w:t>&lt;PathFdR&gt;</w:t>
    </w:r>
    <w:r w:rsidR="00CC4DB9" w:rsidRPr="00A11DF6">
      <w:rPr>
        <w:lang w:val="de-DE"/>
      </w:rPr>
      <w:t>AM\1331859FI.docx</w:t>
    </w:r>
    <w:r w:rsidRPr="00491CF9">
      <w:rPr>
        <w:rStyle w:val="HideTWBExt"/>
        <w:lang w:val="de-DE"/>
      </w:rPr>
      <w:t>&lt;/PathFdR&gt;</w:t>
    </w:r>
    <w:r w:rsidRPr="00A11DF6">
      <w:rPr>
        <w:lang w:val="de-DE"/>
      </w:rPr>
      <w:tab/>
    </w:r>
    <w:r w:rsidRPr="00A11DF6">
      <w:rPr>
        <w:lang w:val="de-DE"/>
      </w:rPr>
      <w:tab/>
      <w:t>PE</w:t>
    </w:r>
    <w:r w:rsidRPr="00491CF9">
      <w:rPr>
        <w:rStyle w:val="HideTWBExt"/>
        <w:lang w:val="de-DE"/>
      </w:rPr>
      <w:t>&lt;NoPE&gt;</w:t>
    </w:r>
    <w:r w:rsidRPr="00A11DF6">
      <w:rPr>
        <w:lang w:val="de-DE"/>
      </w:rPr>
      <w:t>779.608</w:t>
    </w:r>
    <w:r w:rsidRPr="00491CF9">
      <w:rPr>
        <w:rStyle w:val="HideTWBExt"/>
        <w:lang w:val="de-DE"/>
      </w:rPr>
      <w:t>&lt;/NoPE&gt;&lt;Version&gt;</w:t>
    </w:r>
    <w:r w:rsidRPr="00A11DF6">
      <w:rPr>
        <w:lang w:val="de-DE"/>
      </w:rPr>
      <w:t>v01-00</w:t>
    </w:r>
    <w:r w:rsidRPr="00491CF9">
      <w:rPr>
        <w:rStyle w:val="HideTWBExt"/>
        <w:lang w:val="de-DE"/>
      </w:rPr>
      <w:t>&lt;/Version&gt;</w:t>
    </w:r>
  </w:p>
  <w:p w14:paraId="2136AFF7" w14:textId="1B1933C7" w:rsidR="00706D3B" w:rsidRPr="00CC4DB9" w:rsidRDefault="004A26C2" w:rsidP="004A26C2">
    <w:pPr>
      <w:pStyle w:val="EPFooter2"/>
    </w:pPr>
    <w:r w:rsidRPr="00CC4DB9">
      <w:t>FI</w:t>
    </w:r>
    <w:r w:rsidRPr="00CC4DB9">
      <w:tab/>
    </w:r>
    <w:r w:rsidRPr="00CC4DB9">
      <w:rPr>
        <w:b w:val="0"/>
        <w:i/>
        <w:color w:val="C0C0C0"/>
        <w:sz w:val="22"/>
      </w:rPr>
      <w:t>Moninaisuudessaan yhtenäinen</w:t>
    </w:r>
    <w:r w:rsidRPr="00CC4DB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5C0A9" w14:textId="77777777" w:rsidR="00B5475E" w:rsidRPr="00CC4DB9" w:rsidRDefault="00B5475E">
      <w:r w:rsidRPr="00CC4DB9">
        <w:separator/>
      </w:r>
    </w:p>
  </w:footnote>
  <w:footnote w:type="continuationSeparator" w:id="0">
    <w:p w14:paraId="4793238E" w14:textId="77777777" w:rsidR="00B5475E" w:rsidRPr="00CC4DB9" w:rsidRDefault="00B5475E">
      <w:r w:rsidRPr="00CC4D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4E9A2" w14:textId="77777777" w:rsidR="007477A9" w:rsidRDefault="00747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8D737" w14:textId="77777777" w:rsidR="007477A9" w:rsidRDefault="007477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EB542" w14:textId="77777777" w:rsidR="007477A9" w:rsidRDefault="007477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FI"/>
    <w:docVar w:name="TXTLANGUEMIN" w:val="fi"/>
    <w:docVar w:name="TXTNRPE" w:val="779.608"/>
    <w:docVar w:name="TXTPEorAP" w:val="PE"/>
    <w:docVar w:name="TXTROUTE" w:val="AM\1331859FI.docx"/>
    <w:docVar w:name="TXTVERSION" w:val="01-00"/>
  </w:docVars>
  <w:rsids>
    <w:rsidRoot w:val="00A77B3E"/>
    <w:rsid w:val="00274F45"/>
    <w:rsid w:val="00386F2F"/>
    <w:rsid w:val="00432B12"/>
    <w:rsid w:val="00457309"/>
    <w:rsid w:val="00491CF9"/>
    <w:rsid w:val="004A26C2"/>
    <w:rsid w:val="004F31E1"/>
    <w:rsid w:val="0051301F"/>
    <w:rsid w:val="00543C4D"/>
    <w:rsid w:val="005919EF"/>
    <w:rsid w:val="00635EDE"/>
    <w:rsid w:val="00706D3B"/>
    <w:rsid w:val="007477A9"/>
    <w:rsid w:val="00840FCD"/>
    <w:rsid w:val="00A11DF6"/>
    <w:rsid w:val="00A77B3E"/>
    <w:rsid w:val="00AA222D"/>
    <w:rsid w:val="00B5475E"/>
    <w:rsid w:val="00B97B3D"/>
    <w:rsid w:val="00C66EC6"/>
    <w:rsid w:val="00CA2A55"/>
    <w:rsid w:val="00CC4DB9"/>
    <w:rsid w:val="00D772D9"/>
    <w:rsid w:val="00FA31B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5AB7DF"/>
  <w15:docId w15:val="{99787D94-9277-4C62-B501-0E91A4E2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A222D"/>
    <w:pPr>
      <w:tabs>
        <w:tab w:val="center" w:pos="4819"/>
        <w:tab w:val="right" w:pos="9638"/>
      </w:tabs>
    </w:pPr>
  </w:style>
  <w:style w:type="character" w:customStyle="1" w:styleId="HeaderChar">
    <w:name w:val="Header Char"/>
    <w:basedOn w:val="DefaultParagraphFont"/>
    <w:link w:val="Header"/>
    <w:rsid w:val="00AA222D"/>
    <w:rPr>
      <w:sz w:val="24"/>
      <w:szCs w:val="24"/>
    </w:rPr>
  </w:style>
  <w:style w:type="paragraph" w:styleId="Footer">
    <w:name w:val="footer"/>
    <w:basedOn w:val="Normal"/>
    <w:link w:val="FooterChar"/>
    <w:rsid w:val="00274F45"/>
    <w:pPr>
      <w:tabs>
        <w:tab w:val="center" w:pos="4819"/>
        <w:tab w:val="right" w:pos="9638"/>
      </w:tabs>
    </w:pPr>
  </w:style>
  <w:style w:type="character" w:customStyle="1" w:styleId="FooterChar">
    <w:name w:val="Footer Char"/>
    <w:basedOn w:val="DefaultParagraphFont"/>
    <w:link w:val="Footer"/>
    <w:rsid w:val="00274F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5E210442DCDD41A0E0FFAE71548B54" ma:contentTypeVersion="0" ma:contentTypeDescription="Create a new document." ma:contentTypeScope="" ma:versionID="df2ee781457830b33801afdc122fcbf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9C9B9-1F2A-44ED-81DD-7C0D424AE1BA}">
  <ds:schemaRefs>
    <ds:schemaRef ds:uri="http://schemas.microsoft.com/office/2006/metadata/properties"/>
  </ds:schemaRefs>
</ds:datastoreItem>
</file>

<file path=customXml/itemProps2.xml><?xml version="1.0" encoding="utf-8"?>
<ds:datastoreItem xmlns:ds="http://schemas.openxmlformats.org/officeDocument/2006/customXml" ds:itemID="{6F92A7E2-2590-471D-B266-09D773FE1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A2D8AA6-F1D9-4447-9268-36022ACC8245}">
  <ds:schemaRefs>
    <ds:schemaRef ds:uri="http://schemas.microsoft.com/sharepoint/v3/contenttype/forms"/>
  </ds:schemaRefs>
</ds:datastoreItem>
</file>

<file path=customXml/itemProps4.xml><?xml version="1.0" encoding="utf-8"?>
<ds:datastoreItem xmlns:ds="http://schemas.openxmlformats.org/officeDocument/2006/customXml" ds:itemID="{40CA1B8B-289D-4240-9DDF-9487AE34E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100</Pages>
  <Words>14113</Words>
  <Characters>117575</Characters>
  <Application>Microsoft Office Word</Application>
  <DocSecurity>0</DocSecurity>
  <Lines>5097</Lines>
  <Paragraphs>1783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2025-11-25T16:03:00Z</dcterms:created>
  <dcterms:modified xsi:type="dcterms:W3CDTF">2025-11-25T16:03:00Z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284474</vt:lpwstr>
  </property>
  <property fmtid="{D5CDD505-2E9C-101B-9397-08002B2CF9AE}" pid="7" name="dmxml.render.traceId">
    <vt:lpwstr>69145817e131c679f17dc95ce575873b</vt:lpwstr>
  </property>
  <property fmtid="{D5CDD505-2E9C-101B-9397-08002B2CF9AE}" pid="8" name="FooterPath">
    <vt:lpwstr>AM\1331859FI.docx</vt:lpwstr>
  </property>
  <property fmtid="{D5CDD505-2E9C-101B-9397-08002B2CF9AE}" pid="9" name="PE Number">
    <vt:lpwstr>779.608</vt:lpwstr>
  </property>
  <property fmtid="{D5CDD505-2E9C-101B-9397-08002B2CF9AE}" pid="10" name="UID">
    <vt:lpwstr>eu.europa.europarl-DIN1-2025-0000217634_01.00-xm-01.00_text-xml</vt:lpwstr>
  </property>
  <property fmtid="{D5CDD505-2E9C-101B-9397-08002B2CF9AE}" pid="11" name="LastEdited with">
    <vt:lpwstr>10.2.0 Build [20251001]</vt:lpwstr>
  </property>
  <property fmtid="{D5CDD505-2E9C-101B-9397-08002B2CF9AE}" pid="12" name="ContentTypeId">
    <vt:lpwstr>0x010100F55E210442DCDD41A0E0FFAE71548B54</vt:lpwstr>
  </property>
  <property fmtid="{D5CDD505-2E9C-101B-9397-08002B2CF9AE}" pid="13" name="Bookout">
    <vt:lpwstr>OK - 2025/11/25 17:02</vt:lpwstr>
  </property>
</Properties>
</file>