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C3247B" w:rsidRPr="00C924CE" w14:paraId="2535EAFD" w14:textId="77777777">
        <w:trPr>
          <w:trHeight w:hRule="exact" w:val="1417"/>
          <w:jc w:val="center"/>
        </w:trPr>
        <w:tc>
          <w:tcPr>
            <w:tcW w:w="6804" w:type="dxa"/>
            <w:tcBorders>
              <w:top w:val="nil"/>
              <w:left w:val="nil"/>
              <w:bottom w:val="nil"/>
              <w:right w:val="nil"/>
            </w:tcBorders>
            <w:vAlign w:val="center"/>
          </w:tcPr>
          <w:p w14:paraId="6983767A" w14:textId="77777777" w:rsidR="00C713BC" w:rsidRPr="00C924CE" w:rsidRDefault="00C3247B">
            <w:pPr>
              <w:pStyle w:val="EPName"/>
            </w:pPr>
            <w:r w:rsidRPr="00C924CE">
              <w:t>Európai Parlament</w:t>
            </w:r>
          </w:p>
          <w:p w14:paraId="73651DAE" w14:textId="77777777" w:rsidR="00C713BC" w:rsidRPr="00C924CE" w:rsidRDefault="00C3247B">
            <w:pPr>
              <w:pStyle w:val="EPTerm"/>
            </w:pPr>
            <w:r w:rsidRPr="00C924CE">
              <w:t>2024-2029</w:t>
            </w:r>
          </w:p>
        </w:tc>
        <w:tc>
          <w:tcPr>
            <w:tcW w:w="2268" w:type="dxa"/>
            <w:tcBorders>
              <w:top w:val="nil"/>
              <w:left w:val="nil"/>
              <w:bottom w:val="nil"/>
              <w:right w:val="nil"/>
            </w:tcBorders>
          </w:tcPr>
          <w:p w14:paraId="0930839E" w14:textId="77777777" w:rsidR="00C713BC" w:rsidRPr="00C924CE" w:rsidRDefault="00150B4D">
            <w:pPr>
              <w:pStyle w:val="EPLogo"/>
            </w:pPr>
            <w:r w:rsidRPr="00C924CE">
              <w:pict w14:anchorId="196D3A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14:paraId="2084B44B" w14:textId="77777777" w:rsidR="00C713BC" w:rsidRPr="00C924CE" w:rsidRDefault="00C3247B">
      <w:pPr>
        <w:pStyle w:val="LineTop"/>
      </w:pPr>
      <w:r w:rsidRPr="00C924CE">
        <w:t xml:space="preserve"> </w:t>
      </w:r>
    </w:p>
    <w:p w14:paraId="1E05668F" w14:textId="77777777" w:rsidR="00C713BC" w:rsidRPr="00C924CE" w:rsidRDefault="00C3247B">
      <w:pPr>
        <w:pStyle w:val="EPBody"/>
      </w:pPr>
      <w:r w:rsidRPr="00774227">
        <w:rPr>
          <w:rStyle w:val="HideTWBExt"/>
          <w:rFonts w:eastAsia="Times New Roman"/>
          <w:i w:val="0"/>
        </w:rPr>
        <w:t>&lt;Commission&gt;</w:t>
      </w:r>
      <w:r w:rsidRPr="00774227">
        <w:rPr>
          <w:rStyle w:val="HideTWBInt"/>
          <w:i w:val="0"/>
        </w:rPr>
        <w:t>{AFET}</w:t>
      </w:r>
      <w:r w:rsidRPr="00C924CE">
        <w:t>Külügyi Bizottság</w:t>
      </w:r>
      <w:r w:rsidRPr="00774227">
        <w:rPr>
          <w:rStyle w:val="HideTWBExt"/>
          <w:rFonts w:eastAsia="Times New Roman"/>
          <w:i w:val="0"/>
        </w:rPr>
        <w:t>&lt;/Commission&gt;</w:t>
      </w:r>
    </w:p>
    <w:p w14:paraId="503C3019" w14:textId="77777777" w:rsidR="00C713BC" w:rsidRPr="00C924CE" w:rsidRDefault="00C3247B">
      <w:pPr>
        <w:pStyle w:val="LineBottom"/>
      </w:pPr>
      <w:r w:rsidRPr="00C924CE">
        <w:t xml:space="preserve"> </w:t>
      </w:r>
    </w:p>
    <w:p w14:paraId="300E191B" w14:textId="77777777" w:rsidR="00C713BC" w:rsidRPr="00C924CE" w:rsidRDefault="00C3247B">
      <w:pPr>
        <w:pStyle w:val="CoverReference"/>
      </w:pPr>
      <w:r w:rsidRPr="00774227">
        <w:rPr>
          <w:rStyle w:val="HideTWBExt"/>
          <w:rFonts w:eastAsia="Times New Roman"/>
          <w:b w:val="0"/>
        </w:rPr>
        <w:t>&lt;RefProc&gt;</w:t>
      </w:r>
      <w:r w:rsidRPr="00C924CE">
        <w:t>2025/2168</w:t>
      </w:r>
      <w:r w:rsidRPr="00774227">
        <w:rPr>
          <w:rStyle w:val="HideTWBExt"/>
          <w:rFonts w:eastAsia="Times New Roman"/>
          <w:b w:val="0"/>
        </w:rPr>
        <w:t>&lt;/RefProc&gt;&lt;RefTypeProc&gt;</w:t>
      </w:r>
      <w:r w:rsidRPr="00C924CE">
        <w:t>(INI)</w:t>
      </w:r>
      <w:r w:rsidRPr="00774227">
        <w:rPr>
          <w:rStyle w:val="HideTWBExt"/>
          <w:rFonts w:eastAsia="Times New Roman"/>
          <w:b w:val="0"/>
        </w:rPr>
        <w:t>&lt;/RefTypeProc&gt;</w:t>
      </w:r>
    </w:p>
    <w:p w14:paraId="27E5FB79" w14:textId="77777777" w:rsidR="00C713BC" w:rsidRPr="00C924CE" w:rsidRDefault="00C3247B">
      <w:pPr>
        <w:pStyle w:val="CoverDate"/>
      </w:pPr>
      <w:r w:rsidRPr="00774227">
        <w:rPr>
          <w:rStyle w:val="HideTWBExt"/>
        </w:rPr>
        <w:t>&lt;Date&gt;</w:t>
      </w:r>
      <w:r w:rsidRPr="00774227">
        <w:rPr>
          <w:rStyle w:val="HideTWBInt"/>
        </w:rPr>
        <w:t>{12/11/2025}</w:t>
      </w:r>
      <w:r w:rsidRPr="00C924CE">
        <w:t>12.11.2025</w:t>
      </w:r>
      <w:r w:rsidRPr="00774227">
        <w:rPr>
          <w:rStyle w:val="HideTWBExt"/>
        </w:rPr>
        <w:t>&lt;/Date&gt;</w:t>
      </w:r>
    </w:p>
    <w:p w14:paraId="3CED228E" w14:textId="3AC69643" w:rsidR="00C713BC" w:rsidRPr="00C924CE" w:rsidRDefault="00C3247B">
      <w:pPr>
        <w:pStyle w:val="CoverDocType"/>
      </w:pPr>
      <w:r w:rsidRPr="00774227">
        <w:rPr>
          <w:rStyle w:val="HideTWBExt"/>
          <w:b w:val="0"/>
        </w:rPr>
        <w:t>&lt;TypeAM&gt;</w:t>
      </w:r>
      <w:r w:rsidRPr="00C924CE">
        <w:t>MÓDOSÍTÁS</w:t>
      </w:r>
      <w:r w:rsidR="00150B4D" w:rsidRPr="00C924CE">
        <w:t>:</w:t>
      </w:r>
      <w:r w:rsidRPr="00774227">
        <w:rPr>
          <w:rStyle w:val="HideTWBExt"/>
          <w:b w:val="0"/>
        </w:rPr>
        <w:t>&lt;/TypeAM&gt;</w:t>
      </w:r>
    </w:p>
    <w:p w14:paraId="70537401" w14:textId="77777777" w:rsidR="00C713BC" w:rsidRPr="00C924CE" w:rsidRDefault="00C3247B">
      <w:pPr>
        <w:pStyle w:val="CoverDocType24a"/>
      </w:pPr>
      <w:r w:rsidRPr="00774227">
        <w:rPr>
          <w:rStyle w:val="HideTWBExt"/>
          <w:rFonts w:eastAsia="Times New Roman"/>
          <w:b w:val="0"/>
        </w:rPr>
        <w:t>&lt;RangeAM&gt;</w:t>
      </w:r>
      <w:r w:rsidRPr="00C924CE">
        <w:t>1 - 204</w:t>
      </w:r>
      <w:r w:rsidRPr="00774227">
        <w:rPr>
          <w:rStyle w:val="HideTWBExt"/>
          <w:rFonts w:eastAsia="Times New Roman"/>
          <w:b w:val="0"/>
        </w:rPr>
        <w:t>&lt;/RangeAM&gt;</w:t>
      </w:r>
    </w:p>
    <w:p w14:paraId="4C964313" w14:textId="77777777" w:rsidR="00C713BC" w:rsidRPr="00C924CE" w:rsidRDefault="00C3247B">
      <w:pPr>
        <w:pStyle w:val="CoverBold"/>
      </w:pPr>
      <w:r w:rsidRPr="00774227">
        <w:rPr>
          <w:rStyle w:val="HideTWBExt"/>
          <w:b w:val="0"/>
        </w:rPr>
        <w:t>&lt;TitreType&gt;</w:t>
      </w:r>
      <w:r w:rsidRPr="00C924CE">
        <w:t>Jelentéstervezet</w:t>
      </w:r>
      <w:r w:rsidRPr="00774227">
        <w:rPr>
          <w:rStyle w:val="HideTWBExt"/>
          <w:b w:val="0"/>
        </w:rPr>
        <w:t>&lt;/TitreType&gt;</w:t>
      </w:r>
    </w:p>
    <w:p w14:paraId="3B97FB5B" w14:textId="77777777" w:rsidR="00C713BC" w:rsidRPr="00C924CE" w:rsidRDefault="00C3247B">
      <w:pPr>
        <w:pStyle w:val="CoverBold"/>
      </w:pPr>
      <w:r w:rsidRPr="00774227">
        <w:rPr>
          <w:rStyle w:val="HideTWBExt"/>
          <w:b w:val="0"/>
        </w:rPr>
        <w:t>&lt;Rapporteur&gt;</w:t>
      </w:r>
      <w:r w:rsidRPr="00C924CE">
        <w:t>Tobias Cremer</w:t>
      </w:r>
      <w:r w:rsidRPr="00774227">
        <w:rPr>
          <w:rStyle w:val="HideTWBExt"/>
          <w:b w:val="0"/>
        </w:rPr>
        <w:t>&lt;/Rapporteur&gt;</w:t>
      </w:r>
    </w:p>
    <w:p w14:paraId="5092A886" w14:textId="77777777" w:rsidR="00C713BC" w:rsidRPr="00C924CE" w:rsidRDefault="00C3247B">
      <w:pPr>
        <w:pStyle w:val="CoverNormal24a"/>
      </w:pPr>
      <w:r w:rsidRPr="00774227">
        <w:rPr>
          <w:rStyle w:val="HideTWBExt"/>
        </w:rPr>
        <w:t>&lt;DocRefPE&gt;</w:t>
      </w:r>
      <w:r w:rsidRPr="00C924CE">
        <w:t>(PE778.092v01-</w:t>
      </w:r>
      <w:proofErr w:type="gramStart"/>
      <w:r w:rsidRPr="00C924CE">
        <w:t>00)</w:t>
      </w:r>
      <w:r w:rsidRPr="00774227">
        <w:rPr>
          <w:rStyle w:val="HideTWBExt"/>
        </w:rPr>
        <w:t>&lt;</w:t>
      </w:r>
      <w:proofErr w:type="gramEnd"/>
      <w:r w:rsidRPr="00774227">
        <w:rPr>
          <w:rStyle w:val="HideTWBExt"/>
        </w:rPr>
        <w:t>/DocRefPE&gt;</w:t>
      </w:r>
    </w:p>
    <w:p w14:paraId="25580E0C" w14:textId="77777777" w:rsidR="00C713BC" w:rsidRPr="00C924CE" w:rsidRDefault="00C3247B">
      <w:pPr>
        <w:pStyle w:val="CoverNormal"/>
      </w:pPr>
      <w:r w:rsidRPr="00774227">
        <w:rPr>
          <w:rStyle w:val="HideTWBExt"/>
        </w:rPr>
        <w:t>&lt;Titre&gt;</w:t>
      </w:r>
      <w:r w:rsidRPr="00C924CE">
        <w:t>Ajánlás a Tanácsnak, a Bizottságnak vagy a Bizottság alelnökének/az Unió külügyi és biztonságpolitikai főképviselőjének az EU és Kanada közötti együttműködés megerősítéséről a jelenlegi geopolitikai helyzetre való tekintettel, ideértve a Kanada gazdasági stabilitását és szuverenitását fenyegető veszélyeket is</w:t>
      </w:r>
      <w:r w:rsidRPr="00774227">
        <w:rPr>
          <w:rStyle w:val="HideTWBExt"/>
        </w:rPr>
        <w:t>&lt;/Titre&gt;</w:t>
      </w:r>
    </w:p>
    <w:p w14:paraId="3E1FB561" w14:textId="77777777" w:rsidR="00C713BC" w:rsidRPr="00C924CE" w:rsidRDefault="00C3247B">
      <w:pPr>
        <w:pStyle w:val="CoverNormal24a"/>
      </w:pPr>
      <w:r w:rsidRPr="00774227">
        <w:rPr>
          <w:rStyle w:val="HideTWBExt"/>
        </w:rPr>
        <w:t>&lt;DocRef&gt;</w:t>
      </w:r>
      <w:r w:rsidRPr="00C924CE">
        <w:t>(2025/2168(INI</w:t>
      </w:r>
      <w:proofErr w:type="gramStart"/>
      <w:r w:rsidRPr="00C924CE">
        <w:t>))</w:t>
      </w:r>
      <w:r w:rsidRPr="00774227">
        <w:rPr>
          <w:rStyle w:val="HideTWBExt"/>
        </w:rPr>
        <w:t>&lt;</w:t>
      </w:r>
      <w:proofErr w:type="gramEnd"/>
      <w:r w:rsidRPr="00774227">
        <w:rPr>
          <w:rStyle w:val="HideTWBExt"/>
        </w:rPr>
        <w:t>/DocRef&gt;</w:t>
      </w:r>
    </w:p>
    <w:p w14:paraId="617E2DF7" w14:textId="77777777" w:rsidR="00C713BC" w:rsidRPr="00C924CE" w:rsidRDefault="00C3247B">
      <w:r w:rsidRPr="00C924CE">
        <w:br w:type="page"/>
      </w:r>
      <w:r w:rsidRPr="00C924CE">
        <w:lastRenderedPageBreak/>
        <w:t>AM_Com_NonLegReport</w:t>
      </w:r>
    </w:p>
    <w:p w14:paraId="68FB7D61" w14:textId="7D72808A" w:rsidR="00B7477A" w:rsidRPr="00C924CE" w:rsidRDefault="00C3247B" w:rsidP="00B7477A">
      <w:pPr>
        <w:pStyle w:val="AmNumberTabs"/>
      </w:pPr>
      <w:r w:rsidRPr="00C924CE">
        <w:br w:type="page"/>
      </w:r>
      <w:r w:rsidR="00B7477A" w:rsidRPr="00774227">
        <w:rPr>
          <w:rStyle w:val="HideTWBExt"/>
          <w:b w:val="0"/>
        </w:rPr>
        <w:lastRenderedPageBreak/>
        <w:t>&lt;RepeatBlock-Amend&gt;&lt;Amend&gt;</w:t>
      </w:r>
      <w:r w:rsidR="00B7477A" w:rsidRPr="00C924CE">
        <w:t>Módosítás</w:t>
      </w:r>
      <w:r w:rsidR="00B7477A" w:rsidRPr="00C924CE">
        <w:tab/>
      </w:r>
      <w:r w:rsidR="00B7477A" w:rsidRPr="00C924CE">
        <w:tab/>
      </w:r>
      <w:r w:rsidR="00B7477A" w:rsidRPr="00774227">
        <w:rPr>
          <w:rStyle w:val="HideTWBExt"/>
          <w:b w:val="0"/>
        </w:rPr>
        <w:t>&lt;NumAm&gt;</w:t>
      </w:r>
      <w:r w:rsidR="00B7477A" w:rsidRPr="00C924CE">
        <w:t>1</w:t>
      </w:r>
      <w:r w:rsidR="00B7477A" w:rsidRPr="00774227">
        <w:rPr>
          <w:rStyle w:val="HideTWBExt"/>
          <w:b w:val="0"/>
        </w:rPr>
        <w:t>&lt;/NumAm&gt;</w:t>
      </w:r>
    </w:p>
    <w:p w14:paraId="1305F0CC" w14:textId="77777777" w:rsidR="00B7477A" w:rsidRPr="00C924CE" w:rsidRDefault="00B7477A" w:rsidP="00B7477A">
      <w:pPr>
        <w:pStyle w:val="NormalBold"/>
      </w:pPr>
      <w:r w:rsidRPr="00774227">
        <w:rPr>
          <w:rStyle w:val="HideTWBExt"/>
          <w:b w:val="0"/>
        </w:rPr>
        <w:t>&lt;RepeatBlock-By&gt;&lt;Members&gt;</w:t>
      </w:r>
      <w:r w:rsidRPr="00C924CE">
        <w:t>Dan Barna, Petras Auštrevičius, Michał Kobosko, Urmas Paet, Lucia Yar, Hilde Vautmans, Bernard Guetta, Marie-Agnes Strack-Zimmermann, Nathalie Loiseau, Marjan Šarec</w:t>
      </w:r>
      <w:r w:rsidRPr="00774227">
        <w:rPr>
          <w:rStyle w:val="HideTWBExt"/>
          <w:b w:val="0"/>
        </w:rPr>
        <w:t>&lt;/Members&gt;</w:t>
      </w:r>
    </w:p>
    <w:p w14:paraId="65F36D91" w14:textId="77777777" w:rsidR="00B7477A" w:rsidRPr="00C924CE" w:rsidRDefault="00B7477A" w:rsidP="00B7477A">
      <w:pPr>
        <w:pStyle w:val="NormalBold"/>
      </w:pPr>
      <w:r w:rsidRPr="00774227">
        <w:rPr>
          <w:rStyle w:val="HideTWBExt"/>
          <w:b w:val="0"/>
        </w:rPr>
        <w:t>&lt;/RepeatBlock-By&gt;</w:t>
      </w:r>
    </w:p>
    <w:p w14:paraId="46BF3B00"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31475B59" w14:textId="77777777" w:rsidR="00B7477A" w:rsidRPr="00C924CE" w:rsidRDefault="00B7477A" w:rsidP="00B7477A">
      <w:pPr>
        <w:pStyle w:val="NormalBold"/>
      </w:pPr>
      <w:r w:rsidRPr="00774227">
        <w:rPr>
          <w:rStyle w:val="HideTWBExt"/>
          <w:b w:val="0"/>
        </w:rPr>
        <w:t>&lt;Article&gt;</w:t>
      </w:r>
      <w:r w:rsidRPr="00C924CE">
        <w:t>2 a bevezető hivatkozás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18ECA3AE" w14:textId="77777777" w:rsidTr="00587FFC">
        <w:trPr>
          <w:trHeight w:hRule="exact" w:val="240"/>
          <w:jc w:val="center"/>
        </w:trPr>
        <w:tc>
          <w:tcPr>
            <w:tcW w:w="9752" w:type="dxa"/>
            <w:gridSpan w:val="2"/>
            <w:tcBorders>
              <w:top w:val="nil"/>
              <w:left w:val="nil"/>
              <w:bottom w:val="nil"/>
              <w:right w:val="nil"/>
            </w:tcBorders>
          </w:tcPr>
          <w:p w14:paraId="198831D6" w14:textId="77777777" w:rsidR="00B7477A" w:rsidRPr="00C924CE" w:rsidRDefault="00B7477A" w:rsidP="00587FFC"/>
        </w:tc>
      </w:tr>
      <w:tr w:rsidR="00C3247B" w:rsidRPr="00C924CE" w14:paraId="49A4D5F0" w14:textId="77777777" w:rsidTr="00587FFC">
        <w:trPr>
          <w:trHeight w:val="240"/>
          <w:jc w:val="center"/>
        </w:trPr>
        <w:tc>
          <w:tcPr>
            <w:tcW w:w="4876" w:type="dxa"/>
            <w:tcBorders>
              <w:top w:val="nil"/>
              <w:left w:val="nil"/>
              <w:bottom w:val="nil"/>
              <w:right w:val="nil"/>
            </w:tcBorders>
          </w:tcPr>
          <w:p w14:paraId="495001E2"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1D65135F" w14:textId="77777777" w:rsidR="00B7477A" w:rsidRPr="00C924CE" w:rsidRDefault="00B7477A" w:rsidP="00587FFC">
            <w:pPr>
              <w:pStyle w:val="AmColumnHeading"/>
            </w:pPr>
            <w:r w:rsidRPr="00C924CE">
              <w:t>Módosítás</w:t>
            </w:r>
          </w:p>
        </w:tc>
      </w:tr>
      <w:tr w:rsidR="00C3247B" w:rsidRPr="00C924CE" w14:paraId="6EB5B3B3" w14:textId="77777777" w:rsidTr="00587FFC">
        <w:trPr>
          <w:jc w:val="center"/>
        </w:trPr>
        <w:tc>
          <w:tcPr>
            <w:tcW w:w="4876" w:type="dxa"/>
            <w:tcBorders>
              <w:top w:val="nil"/>
              <w:left w:val="nil"/>
              <w:bottom w:val="nil"/>
              <w:right w:val="nil"/>
            </w:tcBorders>
          </w:tcPr>
          <w:p w14:paraId="53B03B64" w14:textId="77777777" w:rsidR="00B7477A" w:rsidRPr="00C924CE" w:rsidRDefault="00B7477A" w:rsidP="00587FFC">
            <w:pPr>
              <w:pStyle w:val="Normal6a"/>
            </w:pPr>
          </w:p>
        </w:tc>
        <w:tc>
          <w:tcPr>
            <w:tcW w:w="4876" w:type="dxa"/>
            <w:tcBorders>
              <w:top w:val="nil"/>
              <w:left w:val="nil"/>
              <w:bottom w:val="nil"/>
              <w:right w:val="nil"/>
            </w:tcBorders>
          </w:tcPr>
          <w:p w14:paraId="2AE3580D" w14:textId="77777777" w:rsidR="00B7477A" w:rsidRPr="00C924CE" w:rsidRDefault="00B7477A" w:rsidP="00587FFC">
            <w:pPr>
              <w:pStyle w:val="Normal6a"/>
            </w:pPr>
            <w:r w:rsidRPr="00C924CE">
              <w:rPr>
                <w:b/>
                <w:i/>
              </w:rPr>
              <w:t>–</w:t>
            </w:r>
            <w:r w:rsidRPr="00C924CE">
              <w:tab/>
            </w:r>
            <w:r w:rsidRPr="00C924CE">
              <w:rPr>
                <w:b/>
                <w:i/>
              </w:rPr>
              <w:t>tekintettel a 2021. június 20-án elindított, kritikus fontosságú nyersanyagokra irányuló EU–Kanada stratégiai partnerségre,</w:t>
            </w:r>
          </w:p>
        </w:tc>
      </w:tr>
    </w:tbl>
    <w:p w14:paraId="4BBBD715"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0037209E" w14:textId="77777777" w:rsidR="00B7477A" w:rsidRPr="00C924CE" w:rsidRDefault="00B7477A" w:rsidP="00B7477A">
      <w:r w:rsidRPr="00774227">
        <w:rPr>
          <w:rStyle w:val="HideTWBExt"/>
        </w:rPr>
        <w:t>&lt;/Amend&gt;</w:t>
      </w:r>
    </w:p>
    <w:p w14:paraId="75C005FB"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2</w:t>
      </w:r>
      <w:r w:rsidRPr="00774227">
        <w:rPr>
          <w:rStyle w:val="HideTWBExt"/>
          <w:b w:val="0"/>
        </w:rPr>
        <w:t>&lt;/NumAm&gt;</w:t>
      </w:r>
    </w:p>
    <w:p w14:paraId="62B274FA" w14:textId="77777777" w:rsidR="00B7477A" w:rsidRPr="00C924CE" w:rsidRDefault="00B7477A" w:rsidP="00B7477A">
      <w:pPr>
        <w:pStyle w:val="NormalBold"/>
      </w:pPr>
      <w:r w:rsidRPr="00774227">
        <w:rPr>
          <w:rStyle w:val="HideTWBExt"/>
          <w:b w:val="0"/>
        </w:rPr>
        <w:t>&lt;RepeatBlock-By&gt;&lt;Members&gt;</w:t>
      </w:r>
      <w:r w:rsidRPr="00C924CE">
        <w:t>Ville Niinistö</w:t>
      </w:r>
      <w:r w:rsidRPr="00774227">
        <w:rPr>
          <w:rStyle w:val="HideTWBExt"/>
          <w:b w:val="0"/>
        </w:rPr>
        <w:t>&lt;/Members&gt;</w:t>
      </w:r>
    </w:p>
    <w:p w14:paraId="733E9254" w14:textId="77777777" w:rsidR="00B7477A" w:rsidRPr="00C924CE" w:rsidRDefault="00B7477A" w:rsidP="00B7477A">
      <w:r w:rsidRPr="00774227">
        <w:rPr>
          <w:rStyle w:val="HideTWBExt"/>
        </w:rPr>
        <w:t>&lt;AuNomDe&gt;</w:t>
      </w:r>
      <w:r w:rsidRPr="00774227">
        <w:rPr>
          <w:rStyle w:val="HideTWBInt"/>
        </w:rPr>
        <w:t>{Verts/</w:t>
      </w:r>
      <w:proofErr w:type="gramStart"/>
      <w:r w:rsidRPr="00774227">
        <w:rPr>
          <w:rStyle w:val="HideTWBInt"/>
        </w:rPr>
        <w:t>ALE}</w:t>
      </w:r>
      <w:r w:rsidRPr="00C924CE">
        <w:t>a</w:t>
      </w:r>
      <w:proofErr w:type="gramEnd"/>
      <w:r w:rsidRPr="00C924CE">
        <w:t xml:space="preserve"> Verts/ALE képviselőcsoport nevében</w:t>
      </w:r>
      <w:r w:rsidRPr="00774227">
        <w:rPr>
          <w:rStyle w:val="HideTWBExt"/>
        </w:rPr>
        <w:t>&lt;/AuNomDe&gt;</w:t>
      </w:r>
    </w:p>
    <w:p w14:paraId="428095DA" w14:textId="77777777" w:rsidR="00B7477A" w:rsidRPr="00C924CE" w:rsidRDefault="00B7477A" w:rsidP="00B7477A">
      <w:pPr>
        <w:pStyle w:val="NormalBold"/>
      </w:pPr>
      <w:r w:rsidRPr="00774227">
        <w:rPr>
          <w:rStyle w:val="HideTWBExt"/>
          <w:b w:val="0"/>
        </w:rPr>
        <w:t>&lt;/RepeatBlock-By&gt;</w:t>
      </w:r>
    </w:p>
    <w:p w14:paraId="5A01B76B"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EE65AF1" w14:textId="77777777" w:rsidR="00B7477A" w:rsidRPr="00C924CE" w:rsidRDefault="00B7477A" w:rsidP="00B7477A">
      <w:pPr>
        <w:pStyle w:val="NormalBold"/>
      </w:pPr>
      <w:r w:rsidRPr="00774227">
        <w:rPr>
          <w:rStyle w:val="HideTWBExt"/>
          <w:b w:val="0"/>
        </w:rPr>
        <w:t>&lt;Article&gt;</w:t>
      </w:r>
      <w:r w:rsidRPr="00C924CE">
        <w:t>6 a bevezető hivatkozás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248030D2" w14:textId="77777777" w:rsidTr="00587FFC">
        <w:trPr>
          <w:trHeight w:hRule="exact" w:val="240"/>
          <w:jc w:val="center"/>
        </w:trPr>
        <w:tc>
          <w:tcPr>
            <w:tcW w:w="9752" w:type="dxa"/>
            <w:gridSpan w:val="2"/>
            <w:tcBorders>
              <w:top w:val="nil"/>
              <w:left w:val="nil"/>
              <w:bottom w:val="nil"/>
              <w:right w:val="nil"/>
            </w:tcBorders>
          </w:tcPr>
          <w:p w14:paraId="363B8593" w14:textId="77777777" w:rsidR="00B7477A" w:rsidRPr="00C924CE" w:rsidRDefault="00B7477A" w:rsidP="00587FFC"/>
        </w:tc>
      </w:tr>
      <w:tr w:rsidR="00C3247B" w:rsidRPr="00C924CE" w14:paraId="465EB2F5" w14:textId="77777777" w:rsidTr="00587FFC">
        <w:trPr>
          <w:trHeight w:val="240"/>
          <w:jc w:val="center"/>
        </w:trPr>
        <w:tc>
          <w:tcPr>
            <w:tcW w:w="4876" w:type="dxa"/>
            <w:tcBorders>
              <w:top w:val="nil"/>
              <w:left w:val="nil"/>
              <w:bottom w:val="nil"/>
              <w:right w:val="nil"/>
            </w:tcBorders>
          </w:tcPr>
          <w:p w14:paraId="64DDA8A7"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269BE9A2" w14:textId="77777777" w:rsidR="00B7477A" w:rsidRPr="00C924CE" w:rsidRDefault="00B7477A" w:rsidP="00587FFC">
            <w:pPr>
              <w:pStyle w:val="AmColumnHeading"/>
            </w:pPr>
            <w:r w:rsidRPr="00C924CE">
              <w:t>Módosítás</w:t>
            </w:r>
          </w:p>
        </w:tc>
      </w:tr>
      <w:tr w:rsidR="00C3247B" w:rsidRPr="00C924CE" w14:paraId="44D60D5E" w14:textId="77777777" w:rsidTr="00587FFC">
        <w:trPr>
          <w:jc w:val="center"/>
        </w:trPr>
        <w:tc>
          <w:tcPr>
            <w:tcW w:w="4876" w:type="dxa"/>
            <w:tcBorders>
              <w:top w:val="nil"/>
              <w:left w:val="nil"/>
              <w:bottom w:val="nil"/>
              <w:right w:val="nil"/>
            </w:tcBorders>
          </w:tcPr>
          <w:p w14:paraId="3A04494E" w14:textId="77777777" w:rsidR="00B7477A" w:rsidRPr="00C924CE" w:rsidRDefault="00B7477A" w:rsidP="00587FFC">
            <w:pPr>
              <w:pStyle w:val="Normal6a"/>
            </w:pPr>
          </w:p>
        </w:tc>
        <w:tc>
          <w:tcPr>
            <w:tcW w:w="4876" w:type="dxa"/>
            <w:tcBorders>
              <w:top w:val="nil"/>
              <w:left w:val="nil"/>
              <w:bottom w:val="nil"/>
              <w:right w:val="nil"/>
            </w:tcBorders>
          </w:tcPr>
          <w:p w14:paraId="517D092E" w14:textId="77777777" w:rsidR="00B7477A" w:rsidRPr="00C924CE" w:rsidRDefault="00B7477A" w:rsidP="00587FFC">
            <w:pPr>
              <w:pStyle w:val="Normal6a"/>
            </w:pPr>
            <w:r w:rsidRPr="00C924CE">
              <w:rPr>
                <w:b/>
                <w:i/>
              </w:rPr>
              <w:t>–</w:t>
            </w:r>
            <w:r w:rsidRPr="00C924CE">
              <w:tab/>
            </w:r>
            <w:r w:rsidRPr="00C924CE">
              <w:rPr>
                <w:b/>
                <w:i/>
              </w:rPr>
              <w:t>tekintettel az őslakos népek jogairól szóló ENSZ-nyilatkozatra,</w:t>
            </w:r>
          </w:p>
        </w:tc>
      </w:tr>
    </w:tbl>
    <w:p w14:paraId="62CB98F3"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37B79F42" w14:textId="77777777" w:rsidR="00B7477A" w:rsidRPr="00C924CE" w:rsidRDefault="00B7477A" w:rsidP="00B7477A">
      <w:r w:rsidRPr="00774227">
        <w:rPr>
          <w:rStyle w:val="HideTWBExt"/>
        </w:rPr>
        <w:t>&lt;/Amend&gt;</w:t>
      </w:r>
    </w:p>
    <w:p w14:paraId="49BBAE80"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3</w:t>
      </w:r>
      <w:r w:rsidRPr="00774227">
        <w:rPr>
          <w:rStyle w:val="HideTWBExt"/>
          <w:b w:val="0"/>
        </w:rPr>
        <w:t>&lt;/NumAm&gt;</w:t>
      </w:r>
    </w:p>
    <w:p w14:paraId="40224874" w14:textId="77777777" w:rsidR="00B7477A" w:rsidRPr="00C924CE" w:rsidRDefault="00B7477A" w:rsidP="00B7477A">
      <w:pPr>
        <w:pStyle w:val="NormalBold"/>
      </w:pPr>
      <w:r w:rsidRPr="00774227">
        <w:rPr>
          <w:rStyle w:val="HideTWBExt"/>
          <w:b w:val="0"/>
        </w:rPr>
        <w:t>&lt;RepeatBlock-By&gt;&lt;Members&gt;</w:t>
      </w:r>
      <w:r w:rsidRPr="00C924CE">
        <w:t>Tobias Cremer</w:t>
      </w:r>
      <w:r w:rsidRPr="00774227">
        <w:rPr>
          <w:rStyle w:val="HideTWBExt"/>
          <w:b w:val="0"/>
        </w:rPr>
        <w:t>&lt;/Members&gt;</w:t>
      </w:r>
    </w:p>
    <w:p w14:paraId="7E426FD1" w14:textId="77777777" w:rsidR="00B7477A" w:rsidRPr="00C924CE" w:rsidRDefault="00B7477A" w:rsidP="00B7477A">
      <w:pPr>
        <w:pStyle w:val="NormalBold"/>
      </w:pPr>
      <w:r w:rsidRPr="00774227">
        <w:rPr>
          <w:rStyle w:val="HideTWBExt"/>
          <w:b w:val="0"/>
        </w:rPr>
        <w:t>&lt;/RepeatBlock-By&gt;</w:t>
      </w:r>
    </w:p>
    <w:p w14:paraId="55C8916C"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A7FB6AD" w14:textId="77777777" w:rsidR="00B7477A" w:rsidRPr="00C924CE" w:rsidRDefault="00B7477A" w:rsidP="00B7477A">
      <w:pPr>
        <w:pStyle w:val="NormalBold"/>
      </w:pPr>
      <w:r w:rsidRPr="00774227">
        <w:rPr>
          <w:rStyle w:val="HideTWBExt"/>
          <w:b w:val="0"/>
        </w:rPr>
        <w:t>&lt;Article&gt;</w:t>
      </w:r>
      <w:r w:rsidRPr="00C924CE">
        <w:t>6 a bevezető hivatkozás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6E6D7EC" w14:textId="77777777" w:rsidTr="00587FFC">
        <w:trPr>
          <w:trHeight w:hRule="exact" w:val="240"/>
          <w:jc w:val="center"/>
        </w:trPr>
        <w:tc>
          <w:tcPr>
            <w:tcW w:w="9752" w:type="dxa"/>
            <w:gridSpan w:val="2"/>
            <w:tcBorders>
              <w:top w:val="nil"/>
              <w:left w:val="nil"/>
              <w:bottom w:val="nil"/>
              <w:right w:val="nil"/>
            </w:tcBorders>
          </w:tcPr>
          <w:p w14:paraId="608FC78A" w14:textId="77777777" w:rsidR="00B7477A" w:rsidRPr="00C924CE" w:rsidRDefault="00B7477A" w:rsidP="00587FFC"/>
        </w:tc>
      </w:tr>
      <w:tr w:rsidR="00C3247B" w:rsidRPr="00C924CE" w14:paraId="36698FD9" w14:textId="77777777" w:rsidTr="00587FFC">
        <w:trPr>
          <w:trHeight w:val="240"/>
          <w:jc w:val="center"/>
        </w:trPr>
        <w:tc>
          <w:tcPr>
            <w:tcW w:w="4876" w:type="dxa"/>
            <w:tcBorders>
              <w:top w:val="nil"/>
              <w:left w:val="nil"/>
              <w:bottom w:val="nil"/>
              <w:right w:val="nil"/>
            </w:tcBorders>
          </w:tcPr>
          <w:p w14:paraId="60F62397"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5DC05429" w14:textId="77777777" w:rsidR="00B7477A" w:rsidRPr="00C924CE" w:rsidRDefault="00B7477A" w:rsidP="00587FFC">
            <w:pPr>
              <w:pStyle w:val="AmColumnHeading"/>
            </w:pPr>
            <w:r w:rsidRPr="00C924CE">
              <w:t>Módosítás</w:t>
            </w:r>
          </w:p>
        </w:tc>
      </w:tr>
      <w:tr w:rsidR="00C3247B" w:rsidRPr="00C924CE" w14:paraId="267E7CC2" w14:textId="77777777" w:rsidTr="00587FFC">
        <w:trPr>
          <w:jc w:val="center"/>
        </w:trPr>
        <w:tc>
          <w:tcPr>
            <w:tcW w:w="4876" w:type="dxa"/>
            <w:tcBorders>
              <w:top w:val="nil"/>
              <w:left w:val="nil"/>
              <w:bottom w:val="nil"/>
              <w:right w:val="nil"/>
            </w:tcBorders>
          </w:tcPr>
          <w:p w14:paraId="0AC04157" w14:textId="77777777" w:rsidR="00B7477A" w:rsidRPr="00C924CE" w:rsidRDefault="00B7477A" w:rsidP="00587FFC">
            <w:pPr>
              <w:pStyle w:val="Normal6a"/>
            </w:pPr>
          </w:p>
        </w:tc>
        <w:tc>
          <w:tcPr>
            <w:tcW w:w="4876" w:type="dxa"/>
            <w:tcBorders>
              <w:top w:val="nil"/>
              <w:left w:val="nil"/>
              <w:bottom w:val="nil"/>
              <w:right w:val="nil"/>
            </w:tcBorders>
          </w:tcPr>
          <w:p w14:paraId="0C97615A" w14:textId="77777777" w:rsidR="00B7477A" w:rsidRPr="00C924CE" w:rsidRDefault="00B7477A" w:rsidP="00587FFC">
            <w:pPr>
              <w:pStyle w:val="Normal6a"/>
            </w:pPr>
            <w:r w:rsidRPr="00C924CE">
              <w:rPr>
                <w:b/>
                <w:i/>
              </w:rPr>
              <w:t>–</w:t>
            </w:r>
            <w:r w:rsidRPr="00C924CE">
              <w:tab/>
            </w:r>
            <w:r w:rsidRPr="00C924CE">
              <w:rPr>
                <w:b/>
                <w:i/>
              </w:rPr>
              <w:t>tekintettel a NATO hágai csúcstalálkozóján kiadott 2025. június 25-i nyilatkozatra,</w:t>
            </w:r>
          </w:p>
        </w:tc>
      </w:tr>
    </w:tbl>
    <w:p w14:paraId="5D84E7C1"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4EBBC9AE" w14:textId="77777777" w:rsidR="00B7477A" w:rsidRPr="00C924CE" w:rsidRDefault="00B7477A" w:rsidP="00B7477A">
      <w:r w:rsidRPr="00774227">
        <w:rPr>
          <w:rStyle w:val="HideTWBExt"/>
        </w:rPr>
        <w:lastRenderedPageBreak/>
        <w:t>&lt;/Amend&gt;</w:t>
      </w:r>
    </w:p>
    <w:p w14:paraId="620DA681"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4</w:t>
      </w:r>
      <w:r w:rsidRPr="00774227">
        <w:rPr>
          <w:rStyle w:val="HideTWBExt"/>
          <w:b w:val="0"/>
        </w:rPr>
        <w:t>&lt;/NumAm&gt;</w:t>
      </w:r>
    </w:p>
    <w:p w14:paraId="40B97CDA" w14:textId="77777777" w:rsidR="00B7477A" w:rsidRPr="00C924CE" w:rsidRDefault="00B7477A" w:rsidP="00B7477A">
      <w:pPr>
        <w:pStyle w:val="NormalBold"/>
      </w:pPr>
      <w:r w:rsidRPr="00774227">
        <w:rPr>
          <w:rStyle w:val="HideTWBExt"/>
          <w:b w:val="0"/>
        </w:rPr>
        <w:t>&lt;RepeatBlock-By&gt;&lt;Members&gt;</w:t>
      </w:r>
      <w:r w:rsidRPr="00C924CE">
        <w:t>Tobias Cremer</w:t>
      </w:r>
      <w:r w:rsidRPr="00774227">
        <w:rPr>
          <w:rStyle w:val="HideTWBExt"/>
          <w:b w:val="0"/>
        </w:rPr>
        <w:t>&lt;/Members&gt;</w:t>
      </w:r>
    </w:p>
    <w:p w14:paraId="26F796CE" w14:textId="77777777" w:rsidR="00B7477A" w:rsidRPr="00C924CE" w:rsidRDefault="00B7477A" w:rsidP="00B7477A">
      <w:pPr>
        <w:pStyle w:val="NormalBold"/>
      </w:pPr>
      <w:r w:rsidRPr="00774227">
        <w:rPr>
          <w:rStyle w:val="HideTWBExt"/>
          <w:b w:val="0"/>
        </w:rPr>
        <w:t>&lt;/RepeatBlock-By&gt;</w:t>
      </w:r>
    </w:p>
    <w:p w14:paraId="03612DFD"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422DEB86" w14:textId="77777777" w:rsidR="00B7477A" w:rsidRPr="00C924CE" w:rsidRDefault="00B7477A" w:rsidP="00B7477A">
      <w:pPr>
        <w:pStyle w:val="NormalBold"/>
      </w:pPr>
      <w:r w:rsidRPr="00774227">
        <w:rPr>
          <w:rStyle w:val="HideTWBExt"/>
          <w:b w:val="0"/>
        </w:rPr>
        <w:t>&lt;Article&gt;</w:t>
      </w:r>
      <w:r w:rsidRPr="00C924CE">
        <w:t>6 a bevezető hivatkozás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7CD1D76" w14:textId="77777777" w:rsidTr="00587FFC">
        <w:trPr>
          <w:trHeight w:hRule="exact" w:val="240"/>
          <w:jc w:val="center"/>
        </w:trPr>
        <w:tc>
          <w:tcPr>
            <w:tcW w:w="9752" w:type="dxa"/>
            <w:gridSpan w:val="2"/>
            <w:tcBorders>
              <w:top w:val="nil"/>
              <w:left w:val="nil"/>
              <w:bottom w:val="nil"/>
              <w:right w:val="nil"/>
            </w:tcBorders>
          </w:tcPr>
          <w:p w14:paraId="76B13863" w14:textId="77777777" w:rsidR="00B7477A" w:rsidRPr="00C924CE" w:rsidRDefault="00B7477A" w:rsidP="00587FFC"/>
        </w:tc>
      </w:tr>
      <w:tr w:rsidR="00C3247B" w:rsidRPr="00C924CE" w14:paraId="7B37DD38" w14:textId="77777777" w:rsidTr="00587FFC">
        <w:trPr>
          <w:trHeight w:val="240"/>
          <w:jc w:val="center"/>
        </w:trPr>
        <w:tc>
          <w:tcPr>
            <w:tcW w:w="4876" w:type="dxa"/>
            <w:tcBorders>
              <w:top w:val="nil"/>
              <w:left w:val="nil"/>
              <w:bottom w:val="nil"/>
              <w:right w:val="nil"/>
            </w:tcBorders>
          </w:tcPr>
          <w:p w14:paraId="62EFF621"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2AC24E05" w14:textId="77777777" w:rsidR="00B7477A" w:rsidRPr="00C924CE" w:rsidRDefault="00B7477A" w:rsidP="00587FFC">
            <w:pPr>
              <w:pStyle w:val="AmColumnHeading"/>
            </w:pPr>
            <w:r w:rsidRPr="00C924CE">
              <w:t>Módosítás</w:t>
            </w:r>
          </w:p>
        </w:tc>
      </w:tr>
      <w:tr w:rsidR="00C3247B" w:rsidRPr="00C924CE" w14:paraId="2DA31801" w14:textId="77777777" w:rsidTr="00587FFC">
        <w:trPr>
          <w:jc w:val="center"/>
        </w:trPr>
        <w:tc>
          <w:tcPr>
            <w:tcW w:w="4876" w:type="dxa"/>
            <w:tcBorders>
              <w:top w:val="nil"/>
              <w:left w:val="nil"/>
              <w:bottom w:val="nil"/>
              <w:right w:val="nil"/>
            </w:tcBorders>
          </w:tcPr>
          <w:p w14:paraId="292EB185" w14:textId="77777777" w:rsidR="00B7477A" w:rsidRPr="00C924CE" w:rsidRDefault="00B7477A" w:rsidP="00587FFC">
            <w:pPr>
              <w:pStyle w:val="Normal6a"/>
            </w:pPr>
          </w:p>
        </w:tc>
        <w:tc>
          <w:tcPr>
            <w:tcW w:w="4876" w:type="dxa"/>
            <w:tcBorders>
              <w:top w:val="nil"/>
              <w:left w:val="nil"/>
              <w:bottom w:val="nil"/>
              <w:right w:val="nil"/>
            </w:tcBorders>
          </w:tcPr>
          <w:p w14:paraId="7F5CFEAC" w14:textId="77777777" w:rsidR="00B7477A" w:rsidRPr="00C924CE" w:rsidRDefault="00B7477A" w:rsidP="00587FFC">
            <w:pPr>
              <w:pStyle w:val="Normal6a"/>
            </w:pPr>
            <w:r w:rsidRPr="00C924CE">
              <w:rPr>
                <w:b/>
                <w:i/>
              </w:rPr>
              <w:t>–</w:t>
            </w:r>
            <w:r w:rsidRPr="00C924CE">
              <w:tab/>
            </w:r>
            <w:r w:rsidRPr="00C924CE">
              <w:rPr>
                <w:b/>
                <w:i/>
              </w:rPr>
              <w:t>tekintettel az Európai Tanács 2025. június 26-i következtetéseire,</w:t>
            </w:r>
          </w:p>
        </w:tc>
      </w:tr>
    </w:tbl>
    <w:p w14:paraId="64DC9A3B"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7E15A84A" w14:textId="77777777" w:rsidR="00B7477A" w:rsidRPr="00C924CE" w:rsidRDefault="00B7477A" w:rsidP="00B7477A">
      <w:r w:rsidRPr="00774227">
        <w:rPr>
          <w:rStyle w:val="HideTWBExt"/>
        </w:rPr>
        <w:t>&lt;/Amend&gt;</w:t>
      </w:r>
    </w:p>
    <w:p w14:paraId="568558EA"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5</w:t>
      </w:r>
      <w:r w:rsidRPr="00774227">
        <w:rPr>
          <w:rStyle w:val="HideTWBExt"/>
          <w:b w:val="0"/>
        </w:rPr>
        <w:t>&lt;/NumAm&gt;</w:t>
      </w:r>
    </w:p>
    <w:p w14:paraId="54B0EA90" w14:textId="77777777" w:rsidR="00B7477A" w:rsidRPr="00C924CE" w:rsidRDefault="00B7477A" w:rsidP="00B7477A">
      <w:pPr>
        <w:pStyle w:val="NormalBold"/>
      </w:pPr>
      <w:r w:rsidRPr="00774227">
        <w:rPr>
          <w:rStyle w:val="HideTWBExt"/>
          <w:b w:val="0"/>
        </w:rPr>
        <w:t>&lt;RepeatBlock-By&gt;&lt;Members&gt;</w:t>
      </w:r>
      <w:r w:rsidRPr="00C924CE">
        <w:t>Ville Niinistö</w:t>
      </w:r>
      <w:r w:rsidRPr="00774227">
        <w:rPr>
          <w:rStyle w:val="HideTWBExt"/>
          <w:b w:val="0"/>
        </w:rPr>
        <w:t>&lt;/Members&gt;</w:t>
      </w:r>
    </w:p>
    <w:p w14:paraId="2223832F" w14:textId="77777777" w:rsidR="00B7477A" w:rsidRPr="00C924CE" w:rsidRDefault="00B7477A" w:rsidP="00B7477A">
      <w:r w:rsidRPr="00774227">
        <w:rPr>
          <w:rStyle w:val="HideTWBExt"/>
        </w:rPr>
        <w:t>&lt;AuNomDe&gt;</w:t>
      </w:r>
      <w:r w:rsidRPr="00774227">
        <w:rPr>
          <w:rStyle w:val="HideTWBInt"/>
        </w:rPr>
        <w:t>{Verts/</w:t>
      </w:r>
      <w:proofErr w:type="gramStart"/>
      <w:r w:rsidRPr="00774227">
        <w:rPr>
          <w:rStyle w:val="HideTWBInt"/>
        </w:rPr>
        <w:t>ALE}</w:t>
      </w:r>
      <w:r w:rsidRPr="00C924CE">
        <w:t>a</w:t>
      </w:r>
      <w:proofErr w:type="gramEnd"/>
      <w:r w:rsidRPr="00C924CE">
        <w:t xml:space="preserve"> Verts/ALE képviselőcsoport nevében</w:t>
      </w:r>
      <w:r w:rsidRPr="00774227">
        <w:rPr>
          <w:rStyle w:val="HideTWBExt"/>
        </w:rPr>
        <w:t>&lt;/AuNomDe&gt;</w:t>
      </w:r>
    </w:p>
    <w:p w14:paraId="476C78FE" w14:textId="77777777" w:rsidR="00B7477A" w:rsidRPr="00C924CE" w:rsidRDefault="00B7477A" w:rsidP="00B7477A">
      <w:pPr>
        <w:pStyle w:val="NormalBold"/>
      </w:pPr>
      <w:r w:rsidRPr="00774227">
        <w:rPr>
          <w:rStyle w:val="HideTWBExt"/>
          <w:b w:val="0"/>
        </w:rPr>
        <w:t>&lt;/RepeatBlock-By&gt;</w:t>
      </w:r>
    </w:p>
    <w:p w14:paraId="276A76BA"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3A5977DD" w14:textId="77777777" w:rsidR="00B7477A" w:rsidRPr="00C924CE" w:rsidRDefault="00B7477A" w:rsidP="00B7477A">
      <w:pPr>
        <w:pStyle w:val="NormalBold"/>
      </w:pPr>
      <w:r w:rsidRPr="00774227">
        <w:rPr>
          <w:rStyle w:val="HideTWBExt"/>
          <w:b w:val="0"/>
        </w:rPr>
        <w:t>&lt;Article&gt;</w:t>
      </w:r>
      <w:r w:rsidRPr="00C924CE">
        <w:t>6 b bevezető hivatkozás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757FCF58" w14:textId="77777777" w:rsidTr="00587FFC">
        <w:trPr>
          <w:trHeight w:hRule="exact" w:val="240"/>
          <w:jc w:val="center"/>
        </w:trPr>
        <w:tc>
          <w:tcPr>
            <w:tcW w:w="9752" w:type="dxa"/>
            <w:gridSpan w:val="2"/>
            <w:tcBorders>
              <w:top w:val="nil"/>
              <w:left w:val="nil"/>
              <w:bottom w:val="nil"/>
              <w:right w:val="nil"/>
            </w:tcBorders>
          </w:tcPr>
          <w:p w14:paraId="15583F44" w14:textId="77777777" w:rsidR="00B7477A" w:rsidRPr="00C924CE" w:rsidRDefault="00B7477A" w:rsidP="00587FFC"/>
        </w:tc>
      </w:tr>
      <w:tr w:rsidR="00C3247B" w:rsidRPr="00C924CE" w14:paraId="2FB31579" w14:textId="77777777" w:rsidTr="00587FFC">
        <w:trPr>
          <w:trHeight w:val="240"/>
          <w:jc w:val="center"/>
        </w:trPr>
        <w:tc>
          <w:tcPr>
            <w:tcW w:w="4876" w:type="dxa"/>
            <w:tcBorders>
              <w:top w:val="nil"/>
              <w:left w:val="nil"/>
              <w:bottom w:val="nil"/>
              <w:right w:val="nil"/>
            </w:tcBorders>
          </w:tcPr>
          <w:p w14:paraId="43425349"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281FC25" w14:textId="77777777" w:rsidR="00B7477A" w:rsidRPr="00C924CE" w:rsidRDefault="00B7477A" w:rsidP="00587FFC">
            <w:pPr>
              <w:pStyle w:val="AmColumnHeading"/>
            </w:pPr>
            <w:r w:rsidRPr="00C924CE">
              <w:t>Módosítás</w:t>
            </w:r>
          </w:p>
        </w:tc>
      </w:tr>
      <w:tr w:rsidR="00C3247B" w:rsidRPr="00C924CE" w14:paraId="087F83F2" w14:textId="77777777" w:rsidTr="00587FFC">
        <w:trPr>
          <w:jc w:val="center"/>
        </w:trPr>
        <w:tc>
          <w:tcPr>
            <w:tcW w:w="4876" w:type="dxa"/>
            <w:tcBorders>
              <w:top w:val="nil"/>
              <w:left w:val="nil"/>
              <w:bottom w:val="nil"/>
              <w:right w:val="nil"/>
            </w:tcBorders>
          </w:tcPr>
          <w:p w14:paraId="044B8A5E" w14:textId="77777777" w:rsidR="00B7477A" w:rsidRPr="00C924CE" w:rsidRDefault="00B7477A" w:rsidP="00587FFC">
            <w:pPr>
              <w:pStyle w:val="Normal6a"/>
            </w:pPr>
          </w:p>
        </w:tc>
        <w:tc>
          <w:tcPr>
            <w:tcW w:w="4876" w:type="dxa"/>
            <w:tcBorders>
              <w:top w:val="nil"/>
              <w:left w:val="nil"/>
              <w:bottom w:val="nil"/>
              <w:right w:val="nil"/>
            </w:tcBorders>
          </w:tcPr>
          <w:p w14:paraId="6107EF98" w14:textId="77777777" w:rsidR="00B7477A" w:rsidRPr="00C924CE" w:rsidRDefault="00B7477A" w:rsidP="00587FFC">
            <w:pPr>
              <w:pStyle w:val="Normal6a"/>
            </w:pPr>
            <w:r w:rsidRPr="00C924CE">
              <w:rPr>
                <w:b/>
                <w:i/>
              </w:rPr>
              <w:t>–</w:t>
            </w:r>
            <w:r w:rsidRPr="00C924CE">
              <w:tab/>
            </w:r>
            <w:r w:rsidRPr="00C924CE">
              <w:rPr>
                <w:b/>
                <w:i/>
              </w:rPr>
              <w:t>tekintettel a Biológiai Sokféleség Egyezmény keretében a kunming-montreali globális biodiverzitás-megőrzési keretstratégiára,</w:t>
            </w:r>
          </w:p>
        </w:tc>
      </w:tr>
    </w:tbl>
    <w:p w14:paraId="1EF599B5"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4F167079" w14:textId="77777777" w:rsidR="00B7477A" w:rsidRPr="00C924CE" w:rsidRDefault="00B7477A" w:rsidP="00B7477A">
      <w:r w:rsidRPr="00774227">
        <w:rPr>
          <w:rStyle w:val="HideTWBExt"/>
        </w:rPr>
        <w:t>&lt;/Amend&gt;</w:t>
      </w:r>
    </w:p>
    <w:p w14:paraId="7AEA0673"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6</w:t>
      </w:r>
      <w:r w:rsidRPr="00774227">
        <w:rPr>
          <w:rStyle w:val="HideTWBExt"/>
          <w:b w:val="0"/>
        </w:rPr>
        <w:t>&lt;/NumAm&gt;</w:t>
      </w:r>
    </w:p>
    <w:p w14:paraId="7F06652E" w14:textId="77777777" w:rsidR="00B7477A" w:rsidRPr="00C924CE" w:rsidRDefault="00B7477A" w:rsidP="00B7477A">
      <w:pPr>
        <w:pStyle w:val="NormalBold"/>
      </w:pPr>
      <w:r w:rsidRPr="00774227">
        <w:rPr>
          <w:rStyle w:val="HideTWBExt"/>
          <w:b w:val="0"/>
        </w:rPr>
        <w:t>&lt;RepeatBlock-By&gt;&lt;Members&gt;</w:t>
      </w:r>
      <w:r w:rsidRPr="00C924CE">
        <w:t>Marion Maréchal</w:t>
      </w:r>
      <w:r w:rsidRPr="00774227">
        <w:rPr>
          <w:rStyle w:val="HideTWBExt"/>
          <w:b w:val="0"/>
        </w:rPr>
        <w:t>&lt;/Members&gt;</w:t>
      </w:r>
    </w:p>
    <w:p w14:paraId="33649C35" w14:textId="77777777" w:rsidR="00B7477A" w:rsidRPr="00C924CE" w:rsidRDefault="00B7477A" w:rsidP="00B7477A">
      <w:pPr>
        <w:pStyle w:val="NormalBold"/>
      </w:pPr>
      <w:r w:rsidRPr="00774227">
        <w:rPr>
          <w:rStyle w:val="HideTWBExt"/>
          <w:b w:val="0"/>
        </w:rPr>
        <w:t>&lt;/RepeatBlock-By&gt;</w:t>
      </w:r>
    </w:p>
    <w:p w14:paraId="35C978E4"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D2FA24A" w14:textId="77777777" w:rsidR="00B7477A" w:rsidRPr="00C924CE" w:rsidRDefault="00B7477A" w:rsidP="00B7477A">
      <w:pPr>
        <w:pStyle w:val="NormalBold"/>
      </w:pPr>
      <w:r w:rsidRPr="00774227">
        <w:rPr>
          <w:rStyle w:val="HideTWBExt"/>
          <w:b w:val="0"/>
        </w:rPr>
        <w:t>&lt;Article&gt;</w:t>
      </w:r>
      <w:r w:rsidRPr="00C924CE">
        <w:t>A preambulumbekezdés</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6016D3EF" w14:textId="77777777" w:rsidTr="00587FFC">
        <w:trPr>
          <w:trHeight w:hRule="exact" w:val="240"/>
          <w:jc w:val="center"/>
        </w:trPr>
        <w:tc>
          <w:tcPr>
            <w:tcW w:w="9752" w:type="dxa"/>
            <w:gridSpan w:val="2"/>
            <w:tcBorders>
              <w:top w:val="nil"/>
              <w:left w:val="nil"/>
              <w:bottom w:val="nil"/>
              <w:right w:val="nil"/>
            </w:tcBorders>
          </w:tcPr>
          <w:p w14:paraId="7771B417" w14:textId="77777777" w:rsidR="00B7477A" w:rsidRPr="00C924CE" w:rsidRDefault="00B7477A" w:rsidP="00587FFC"/>
        </w:tc>
      </w:tr>
      <w:tr w:rsidR="00C3247B" w:rsidRPr="00C924CE" w14:paraId="26AD2D4C" w14:textId="77777777" w:rsidTr="00587FFC">
        <w:trPr>
          <w:trHeight w:val="240"/>
          <w:jc w:val="center"/>
        </w:trPr>
        <w:tc>
          <w:tcPr>
            <w:tcW w:w="4876" w:type="dxa"/>
            <w:tcBorders>
              <w:top w:val="nil"/>
              <w:left w:val="nil"/>
              <w:bottom w:val="nil"/>
              <w:right w:val="nil"/>
            </w:tcBorders>
          </w:tcPr>
          <w:p w14:paraId="66CD6225"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703B1BFA" w14:textId="77777777" w:rsidR="00B7477A" w:rsidRPr="00C924CE" w:rsidRDefault="00B7477A" w:rsidP="00587FFC">
            <w:pPr>
              <w:pStyle w:val="AmColumnHeading"/>
            </w:pPr>
            <w:r w:rsidRPr="00C924CE">
              <w:t>Módosítás</w:t>
            </w:r>
          </w:p>
        </w:tc>
      </w:tr>
      <w:tr w:rsidR="00C3247B" w:rsidRPr="00C924CE" w14:paraId="231D50B2" w14:textId="77777777" w:rsidTr="00587FFC">
        <w:trPr>
          <w:jc w:val="center"/>
        </w:trPr>
        <w:tc>
          <w:tcPr>
            <w:tcW w:w="4876" w:type="dxa"/>
            <w:tcBorders>
              <w:top w:val="nil"/>
              <w:left w:val="nil"/>
              <w:bottom w:val="nil"/>
              <w:right w:val="nil"/>
            </w:tcBorders>
          </w:tcPr>
          <w:p w14:paraId="5CAF909A" w14:textId="77777777" w:rsidR="00B7477A" w:rsidRPr="00C924CE" w:rsidRDefault="00B7477A" w:rsidP="00587FFC">
            <w:pPr>
              <w:pStyle w:val="Normal6a"/>
            </w:pPr>
            <w:r w:rsidRPr="00C924CE">
              <w:t>A.</w:t>
            </w:r>
            <w:r w:rsidRPr="00C924CE">
              <w:tab/>
              <w:t xml:space="preserve">mivel a felfokozott nagyhatalmi rivalizálás, a politikai kiszámíthatatlanság és az </w:t>
            </w:r>
            <w:r w:rsidRPr="00C924CE">
              <w:rPr>
                <w:b/>
                <w:i/>
              </w:rPr>
              <w:t>éghajlatváltozás felgyorsulása</w:t>
            </w:r>
            <w:r w:rsidRPr="00C924CE">
              <w:t xml:space="preserve"> által jellemzett geopolitikai környezetben az Európai Uniónak és Kanadának közös és fokozott érdeke fűződik együttműködésük elmélyítéséhez</w:t>
            </w:r>
            <w:r w:rsidRPr="00C924CE">
              <w:rPr>
                <w:b/>
                <w:i/>
              </w:rPr>
              <w:t xml:space="preserve"> és a szabályokon alapuló </w:t>
            </w:r>
            <w:r w:rsidRPr="00C924CE">
              <w:rPr>
                <w:b/>
                <w:i/>
              </w:rPr>
              <w:lastRenderedPageBreak/>
              <w:t>nemzetközi rend fenntartásához</w:t>
            </w:r>
            <w:r w:rsidRPr="00C924CE">
              <w:t>;</w:t>
            </w:r>
          </w:p>
        </w:tc>
        <w:tc>
          <w:tcPr>
            <w:tcW w:w="4876" w:type="dxa"/>
            <w:tcBorders>
              <w:top w:val="nil"/>
              <w:left w:val="nil"/>
              <w:bottom w:val="nil"/>
              <w:right w:val="nil"/>
            </w:tcBorders>
          </w:tcPr>
          <w:p w14:paraId="564B5589" w14:textId="77777777" w:rsidR="00B7477A" w:rsidRPr="00C924CE" w:rsidRDefault="00B7477A" w:rsidP="00587FFC">
            <w:pPr>
              <w:pStyle w:val="Normal6a"/>
            </w:pPr>
            <w:r w:rsidRPr="00C924CE">
              <w:lastRenderedPageBreak/>
              <w:t>A.</w:t>
            </w:r>
            <w:r w:rsidRPr="00C924CE">
              <w:tab/>
              <w:t xml:space="preserve">mivel a felfokozott nagyhatalmi rivalizálás, a politikai kiszámíthatatlanság és az </w:t>
            </w:r>
            <w:r w:rsidRPr="00C924CE">
              <w:rPr>
                <w:b/>
                <w:i/>
              </w:rPr>
              <w:t>EU elszigetelt éghajlat-politikája nyomán egyre inkább széteső gazdasági egyensúly</w:t>
            </w:r>
            <w:r w:rsidRPr="00C924CE">
              <w:t xml:space="preserve"> által jellemzett geopolitikai környezetben az Európai Uniónak és Kanadának közös és fokozott érdeke </w:t>
            </w:r>
            <w:r w:rsidRPr="00C924CE">
              <w:lastRenderedPageBreak/>
              <w:t>fűződik együttműködésük elmélyítéséhez;</w:t>
            </w:r>
          </w:p>
        </w:tc>
      </w:tr>
    </w:tbl>
    <w:p w14:paraId="36AD9408"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{FR}</w:t>
      </w:r>
      <w:r w:rsidRPr="00C924CE">
        <w:t>fr</w:t>
      </w:r>
      <w:r w:rsidRPr="00774227">
        <w:rPr>
          <w:rStyle w:val="HideTWBExt"/>
        </w:rPr>
        <w:t>&lt;/Original&gt;</w:t>
      </w:r>
    </w:p>
    <w:p w14:paraId="3C14C8CE" w14:textId="77777777" w:rsidR="00B7477A" w:rsidRPr="00C924CE" w:rsidRDefault="00B7477A" w:rsidP="00B7477A">
      <w:r w:rsidRPr="00774227">
        <w:rPr>
          <w:rStyle w:val="HideTWBExt"/>
        </w:rPr>
        <w:t>&lt;/Amend&gt;</w:t>
      </w:r>
    </w:p>
    <w:p w14:paraId="7FD74638"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7</w:t>
      </w:r>
      <w:r w:rsidRPr="00774227">
        <w:rPr>
          <w:rStyle w:val="HideTWBExt"/>
          <w:b w:val="0"/>
        </w:rPr>
        <w:t>&lt;/NumAm&gt;</w:t>
      </w:r>
    </w:p>
    <w:p w14:paraId="00ADBD58" w14:textId="77777777" w:rsidR="00B7477A" w:rsidRPr="00C924CE" w:rsidRDefault="00B7477A" w:rsidP="00B7477A">
      <w:pPr>
        <w:pStyle w:val="NormalBold"/>
      </w:pPr>
      <w:r w:rsidRPr="00774227">
        <w:rPr>
          <w:rStyle w:val="HideTWBExt"/>
          <w:b w:val="0"/>
        </w:rPr>
        <w:t>&lt;RepeatBlock-By&gt;&lt;Members&gt;</w:t>
      </w:r>
      <w:r w:rsidRPr="00C924CE">
        <w:t>Sebastian Tynkkynen</w:t>
      </w:r>
      <w:r w:rsidRPr="00774227">
        <w:rPr>
          <w:rStyle w:val="HideTWBExt"/>
          <w:b w:val="0"/>
        </w:rPr>
        <w:t>&lt;/Members&gt;</w:t>
      </w:r>
    </w:p>
    <w:p w14:paraId="24459B22" w14:textId="77777777" w:rsidR="00B7477A" w:rsidRPr="00C924CE" w:rsidRDefault="00B7477A" w:rsidP="00B7477A">
      <w:pPr>
        <w:pStyle w:val="NormalBold"/>
      </w:pPr>
      <w:r w:rsidRPr="00774227">
        <w:rPr>
          <w:rStyle w:val="HideTWBExt"/>
          <w:b w:val="0"/>
        </w:rPr>
        <w:t>&lt;/RepeatBlock-By&gt;</w:t>
      </w:r>
    </w:p>
    <w:p w14:paraId="1D5D29BE"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1A171A75" w14:textId="77777777" w:rsidR="00B7477A" w:rsidRPr="00C924CE" w:rsidRDefault="00B7477A" w:rsidP="00B7477A">
      <w:pPr>
        <w:pStyle w:val="NormalBold"/>
      </w:pPr>
      <w:r w:rsidRPr="00774227">
        <w:rPr>
          <w:rStyle w:val="HideTWBExt"/>
          <w:b w:val="0"/>
        </w:rPr>
        <w:t>&lt;Article&gt;</w:t>
      </w:r>
      <w:r w:rsidRPr="00C924CE">
        <w:t>A preambulumbekezdés</w:t>
      </w:r>
      <w:r w:rsidRPr="0077422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623B384E" w14:textId="77777777" w:rsidTr="00587FFC">
        <w:trPr>
          <w:trHeight w:hRule="exact" w:val="240"/>
          <w:jc w:val="center"/>
        </w:trPr>
        <w:tc>
          <w:tcPr>
            <w:tcW w:w="9752" w:type="dxa"/>
            <w:gridSpan w:val="2"/>
            <w:tcBorders>
              <w:top w:val="nil"/>
              <w:left w:val="nil"/>
              <w:bottom w:val="nil"/>
              <w:right w:val="nil"/>
            </w:tcBorders>
          </w:tcPr>
          <w:p w14:paraId="035EADB9" w14:textId="77777777" w:rsidR="00B7477A" w:rsidRPr="00C924CE" w:rsidRDefault="00B7477A" w:rsidP="00587FFC"/>
        </w:tc>
      </w:tr>
      <w:tr w:rsidR="00C3247B" w:rsidRPr="00C924CE" w14:paraId="264BF3E4" w14:textId="77777777" w:rsidTr="00587FFC">
        <w:trPr>
          <w:trHeight w:val="240"/>
          <w:jc w:val="center"/>
        </w:trPr>
        <w:tc>
          <w:tcPr>
            <w:tcW w:w="4876" w:type="dxa"/>
            <w:tcBorders>
              <w:top w:val="nil"/>
              <w:left w:val="nil"/>
              <w:bottom w:val="nil"/>
              <w:right w:val="nil"/>
            </w:tcBorders>
          </w:tcPr>
          <w:p w14:paraId="14EC0355"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3D48A0C1" w14:textId="77777777" w:rsidR="00B7477A" w:rsidRPr="00C924CE" w:rsidRDefault="00B7477A" w:rsidP="00587FFC">
            <w:pPr>
              <w:pStyle w:val="AmColumnHeading"/>
            </w:pPr>
            <w:r w:rsidRPr="00C924CE">
              <w:t>Módosítás</w:t>
            </w:r>
          </w:p>
        </w:tc>
      </w:tr>
      <w:tr w:rsidR="00C3247B" w:rsidRPr="00C924CE" w14:paraId="3EDD9F15" w14:textId="77777777" w:rsidTr="00587FFC">
        <w:trPr>
          <w:jc w:val="center"/>
        </w:trPr>
        <w:tc>
          <w:tcPr>
            <w:tcW w:w="4876" w:type="dxa"/>
            <w:tcBorders>
              <w:top w:val="nil"/>
              <w:left w:val="nil"/>
              <w:bottom w:val="nil"/>
              <w:right w:val="nil"/>
            </w:tcBorders>
          </w:tcPr>
          <w:p w14:paraId="4AD83B42" w14:textId="77777777" w:rsidR="00B7477A" w:rsidRPr="00C924CE" w:rsidRDefault="00B7477A" w:rsidP="00587FFC">
            <w:pPr>
              <w:pStyle w:val="Normal6a"/>
            </w:pPr>
            <w:r w:rsidRPr="00C924CE">
              <w:t>A.</w:t>
            </w:r>
            <w:r w:rsidRPr="00C924CE">
              <w:tab/>
              <w:t xml:space="preserve">mivel </w:t>
            </w:r>
            <w:r w:rsidRPr="00C924CE">
              <w:rPr>
                <w:b/>
                <w:bCs/>
                <w:i/>
                <w:iCs/>
              </w:rPr>
              <w:t>a</w:t>
            </w:r>
            <w:r w:rsidRPr="00C924CE">
              <w:t xml:space="preserve"> </w:t>
            </w:r>
            <w:r w:rsidRPr="00C924CE">
              <w:rPr>
                <w:b/>
                <w:bCs/>
                <w:i/>
                <w:iCs/>
              </w:rPr>
              <w:t>felfokozott nagyhatalmi rivalizálás, a politikai kiszámíthatatlanság és az éghajlatváltozás felgyorsulása által jellemzett</w:t>
            </w:r>
            <w:r w:rsidRPr="00C924CE">
              <w:t xml:space="preserve"> geopolitikai környezetben az Európai Uniónak és Kanadának közös és fokozott érdeke fűződik együttműködésük elmélyítéséhez és a szabályokon alapuló nemzetközi rend fenntartásához;</w:t>
            </w:r>
          </w:p>
        </w:tc>
        <w:tc>
          <w:tcPr>
            <w:tcW w:w="4876" w:type="dxa"/>
            <w:tcBorders>
              <w:top w:val="nil"/>
              <w:left w:val="nil"/>
              <w:bottom w:val="nil"/>
              <w:right w:val="nil"/>
            </w:tcBorders>
          </w:tcPr>
          <w:p w14:paraId="64662D1D" w14:textId="77777777" w:rsidR="00B7477A" w:rsidRPr="00C924CE" w:rsidRDefault="00B7477A" w:rsidP="00587FFC">
            <w:pPr>
              <w:pStyle w:val="Normal6a"/>
            </w:pPr>
            <w:r w:rsidRPr="00C924CE">
              <w:t>A.</w:t>
            </w:r>
            <w:r w:rsidRPr="00C924CE">
              <w:tab/>
              <w:t xml:space="preserve">mivel </w:t>
            </w:r>
            <w:r w:rsidRPr="00C924CE">
              <w:rPr>
                <w:b/>
                <w:bCs/>
                <w:i/>
                <w:iCs/>
              </w:rPr>
              <w:t>egy olyan</w:t>
            </w:r>
            <w:r w:rsidRPr="00C924CE">
              <w:t xml:space="preserve"> geopolitikai környezetben</w:t>
            </w:r>
            <w:r w:rsidRPr="00C924CE">
              <w:rPr>
                <w:b/>
                <w:bCs/>
                <w:i/>
                <w:iCs/>
              </w:rPr>
              <w:t>, amelyben a szabályokon alapuló nemzetközi rend egyre nagyobb fenyegetésekkel néz szembe, különösen Oroszország agresszív háborúja és Kína hatalmi törekvései miatt,</w:t>
            </w:r>
            <w:r w:rsidRPr="00C924CE">
              <w:t xml:space="preserve"> az Európai Uniónak és Kanadának közös és fokozott érdeke fűződik együttműködésük elmélyítéséhez és a szabályokon alapuló nemzetközi rend fenntartásához;</w:t>
            </w:r>
          </w:p>
        </w:tc>
      </w:tr>
    </w:tbl>
    <w:p w14:paraId="572CB188"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{FI}</w:t>
      </w:r>
      <w:r w:rsidRPr="00C924CE">
        <w:t>fi</w:t>
      </w:r>
      <w:r w:rsidRPr="00774227">
        <w:rPr>
          <w:rStyle w:val="HideTWBExt"/>
        </w:rPr>
        <w:t>&lt;/Original&gt;</w:t>
      </w:r>
    </w:p>
    <w:p w14:paraId="68A3A47E" w14:textId="77777777" w:rsidR="00B7477A" w:rsidRPr="00C924CE" w:rsidRDefault="00B7477A" w:rsidP="00B7477A">
      <w:r w:rsidRPr="00774227">
        <w:rPr>
          <w:rStyle w:val="HideTWBExt"/>
        </w:rPr>
        <w:t>&lt;/Amend&gt;</w:t>
      </w:r>
    </w:p>
    <w:p w14:paraId="2C804574"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8</w:t>
      </w:r>
      <w:r w:rsidRPr="00774227">
        <w:rPr>
          <w:rStyle w:val="HideTWBExt"/>
          <w:b w:val="0"/>
        </w:rPr>
        <w:t>&lt;/NumAm&gt;</w:t>
      </w:r>
    </w:p>
    <w:p w14:paraId="4FF533A7" w14:textId="77777777" w:rsidR="00B7477A" w:rsidRPr="00C924CE" w:rsidRDefault="00B7477A" w:rsidP="00B7477A">
      <w:pPr>
        <w:pStyle w:val="NormalBold"/>
      </w:pPr>
      <w:r w:rsidRPr="00774227">
        <w:rPr>
          <w:rStyle w:val="HideTWBExt"/>
          <w:b w:val="0"/>
        </w:rPr>
        <w:t>&lt;RepeatBlock-By&gt;&lt;Members&gt;</w:t>
      </w:r>
      <w:r w:rsidRPr="00C924CE">
        <w:t>António Tânger Corrêa, Tomáš Kubín, Hermann Tertsch, Nikola Bartůšek, Jaroslav Bžoch</w:t>
      </w:r>
      <w:r w:rsidRPr="00774227">
        <w:rPr>
          <w:rStyle w:val="HideTWBExt"/>
          <w:b w:val="0"/>
        </w:rPr>
        <w:t>&lt;/Members&gt;</w:t>
      </w:r>
    </w:p>
    <w:p w14:paraId="0CCB7692" w14:textId="77777777" w:rsidR="00B7477A" w:rsidRPr="00C924CE" w:rsidRDefault="00B7477A" w:rsidP="00B7477A">
      <w:pPr>
        <w:pStyle w:val="NormalBold"/>
      </w:pPr>
      <w:r w:rsidRPr="00774227">
        <w:rPr>
          <w:rStyle w:val="HideTWBExt"/>
          <w:b w:val="0"/>
        </w:rPr>
        <w:t>&lt;/RepeatBlock-By&gt;</w:t>
      </w:r>
    </w:p>
    <w:p w14:paraId="74907DE7"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663AEFF7" w14:textId="77777777" w:rsidR="00B7477A" w:rsidRPr="00C924CE" w:rsidRDefault="00B7477A" w:rsidP="00B7477A">
      <w:pPr>
        <w:pStyle w:val="NormalBold"/>
      </w:pPr>
      <w:r w:rsidRPr="00774227">
        <w:rPr>
          <w:rStyle w:val="HideTWBExt"/>
          <w:b w:val="0"/>
        </w:rPr>
        <w:t>&lt;Article&gt;</w:t>
      </w:r>
      <w:r w:rsidRPr="00C924CE">
        <w:t>A preambulumbekezdés</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7E97F6BD" w14:textId="77777777" w:rsidTr="00587FFC">
        <w:trPr>
          <w:trHeight w:hRule="exact" w:val="240"/>
          <w:jc w:val="center"/>
        </w:trPr>
        <w:tc>
          <w:tcPr>
            <w:tcW w:w="9752" w:type="dxa"/>
            <w:gridSpan w:val="2"/>
            <w:tcBorders>
              <w:top w:val="nil"/>
              <w:left w:val="nil"/>
              <w:bottom w:val="nil"/>
              <w:right w:val="nil"/>
            </w:tcBorders>
          </w:tcPr>
          <w:p w14:paraId="7E14CA0B" w14:textId="77777777" w:rsidR="00B7477A" w:rsidRPr="00C924CE" w:rsidRDefault="00B7477A" w:rsidP="00587FFC"/>
        </w:tc>
      </w:tr>
      <w:tr w:rsidR="00C3247B" w:rsidRPr="00C924CE" w14:paraId="17B0F102" w14:textId="77777777" w:rsidTr="00587FFC">
        <w:trPr>
          <w:trHeight w:val="240"/>
          <w:jc w:val="center"/>
        </w:trPr>
        <w:tc>
          <w:tcPr>
            <w:tcW w:w="4876" w:type="dxa"/>
            <w:tcBorders>
              <w:top w:val="nil"/>
              <w:left w:val="nil"/>
              <w:bottom w:val="nil"/>
              <w:right w:val="nil"/>
            </w:tcBorders>
          </w:tcPr>
          <w:p w14:paraId="26E19C7C"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383D0336" w14:textId="77777777" w:rsidR="00B7477A" w:rsidRPr="00C924CE" w:rsidRDefault="00B7477A" w:rsidP="00587FFC">
            <w:pPr>
              <w:pStyle w:val="AmColumnHeading"/>
            </w:pPr>
            <w:r w:rsidRPr="00C924CE">
              <w:t>Módosítás</w:t>
            </w:r>
          </w:p>
        </w:tc>
      </w:tr>
      <w:tr w:rsidR="00C3247B" w:rsidRPr="00C924CE" w14:paraId="075EBE6C" w14:textId="77777777" w:rsidTr="00587FFC">
        <w:trPr>
          <w:jc w:val="center"/>
        </w:trPr>
        <w:tc>
          <w:tcPr>
            <w:tcW w:w="4876" w:type="dxa"/>
            <w:tcBorders>
              <w:top w:val="nil"/>
              <w:left w:val="nil"/>
              <w:bottom w:val="nil"/>
              <w:right w:val="nil"/>
            </w:tcBorders>
          </w:tcPr>
          <w:p w14:paraId="7A1A8AA7" w14:textId="77777777" w:rsidR="00B7477A" w:rsidRPr="00C924CE" w:rsidRDefault="00B7477A" w:rsidP="00587FFC">
            <w:pPr>
              <w:pStyle w:val="Normal6a"/>
            </w:pPr>
            <w:r w:rsidRPr="00C924CE">
              <w:t>A.</w:t>
            </w:r>
            <w:r w:rsidRPr="00C924CE">
              <w:tab/>
              <w:t xml:space="preserve">mivel a </w:t>
            </w:r>
            <w:r w:rsidRPr="00C924CE">
              <w:rPr>
                <w:b/>
                <w:bCs/>
                <w:i/>
                <w:iCs/>
              </w:rPr>
              <w:t>felfokozott nagyhatalmi rivalizálás, a politikai kiszámíthatatlanság és az éghajlatváltozás felgyorsulása által jellemzett</w:t>
            </w:r>
            <w:r w:rsidRPr="00C924CE">
              <w:t xml:space="preserve"> geopolitikai környezetben az Európai Uniónak és Kanadának közös és fokozott érdeke fűződik együttműködésük elmélyítéséhez és a szabályokon alapuló nemzetközi rend fenntartásához;</w:t>
            </w:r>
          </w:p>
        </w:tc>
        <w:tc>
          <w:tcPr>
            <w:tcW w:w="4876" w:type="dxa"/>
            <w:tcBorders>
              <w:top w:val="nil"/>
              <w:left w:val="nil"/>
              <w:bottom w:val="nil"/>
              <w:right w:val="nil"/>
            </w:tcBorders>
          </w:tcPr>
          <w:p w14:paraId="674619F5" w14:textId="77777777" w:rsidR="00B7477A" w:rsidRPr="00C924CE" w:rsidRDefault="00B7477A" w:rsidP="00587FFC">
            <w:pPr>
              <w:pStyle w:val="Normal6a"/>
            </w:pPr>
            <w:r w:rsidRPr="00C924CE">
              <w:t>A.</w:t>
            </w:r>
            <w:r w:rsidRPr="00C924CE">
              <w:tab/>
              <w:t xml:space="preserve">mivel a </w:t>
            </w:r>
            <w:r w:rsidRPr="00C924CE">
              <w:rPr>
                <w:b/>
                <w:bCs/>
                <w:i/>
                <w:iCs/>
              </w:rPr>
              <w:t xml:space="preserve">komplex </w:t>
            </w:r>
            <w:r w:rsidRPr="00C924CE">
              <w:t>geopolitikai környezetben</w:t>
            </w:r>
            <w:r w:rsidRPr="00C924CE">
              <w:rPr>
                <w:b/>
                <w:bCs/>
                <w:i/>
                <w:iCs/>
              </w:rPr>
              <w:t>, különös tekintettel az észak-atlanti térség biztonságára és védelmére,</w:t>
            </w:r>
            <w:r w:rsidRPr="00C924CE">
              <w:t xml:space="preserve"> az Európai Uniónak és Kanadának közös és fokozott érdeke fűződik együttműködésük elmélyítéséhez és a szabályokon alapuló nemzetközi rend fenntartásához;</w:t>
            </w:r>
          </w:p>
        </w:tc>
      </w:tr>
    </w:tbl>
    <w:p w14:paraId="58BBF6B8"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3DF4E79B" w14:textId="77777777" w:rsidR="00B7477A" w:rsidRPr="00C924CE" w:rsidRDefault="00B7477A" w:rsidP="00B7477A">
      <w:r w:rsidRPr="00774227">
        <w:rPr>
          <w:rStyle w:val="HideTWBExt"/>
        </w:rPr>
        <w:lastRenderedPageBreak/>
        <w:t>&lt;/Amend&gt;</w:t>
      </w:r>
    </w:p>
    <w:p w14:paraId="35C3E19F"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9</w:t>
      </w:r>
      <w:r w:rsidRPr="00774227">
        <w:rPr>
          <w:rStyle w:val="HideTWBExt"/>
          <w:b w:val="0"/>
        </w:rPr>
        <w:t>&lt;/NumAm&gt;</w:t>
      </w:r>
    </w:p>
    <w:p w14:paraId="36B3589E" w14:textId="77777777" w:rsidR="00B7477A" w:rsidRPr="00C924CE" w:rsidRDefault="00B7477A" w:rsidP="00B7477A">
      <w:pPr>
        <w:pStyle w:val="NormalBold"/>
      </w:pPr>
      <w:r w:rsidRPr="00774227">
        <w:rPr>
          <w:rStyle w:val="HideTWBExt"/>
          <w:b w:val="0"/>
        </w:rPr>
        <w:t>&lt;RepeatBlock-By&gt;&lt;Members&gt;</w:t>
      </w:r>
      <w:r w:rsidRPr="00C924CE">
        <w:t>Marc Botenga, Pernando Barrena Arza</w:t>
      </w:r>
      <w:r w:rsidRPr="00774227">
        <w:rPr>
          <w:rStyle w:val="HideTWBExt"/>
          <w:b w:val="0"/>
        </w:rPr>
        <w:t>&lt;/Members&gt;</w:t>
      </w:r>
    </w:p>
    <w:p w14:paraId="195B86A8" w14:textId="77777777" w:rsidR="00B7477A" w:rsidRPr="00C924CE" w:rsidRDefault="00B7477A" w:rsidP="00B7477A">
      <w:r w:rsidRPr="00774227">
        <w:rPr>
          <w:rStyle w:val="HideTWBExt"/>
        </w:rPr>
        <w:t>&lt;AuNomDe</w:t>
      </w:r>
      <w:proofErr w:type="gramStart"/>
      <w:r w:rsidRPr="00774227">
        <w:rPr>
          <w:rStyle w:val="HideTWBExt"/>
        </w:rPr>
        <w:t>&gt;</w:t>
      </w:r>
      <w:r w:rsidRPr="00774227">
        <w:rPr>
          <w:rStyle w:val="HideTWBInt"/>
        </w:rPr>
        <w:t>{</w:t>
      </w:r>
      <w:proofErr w:type="gramEnd"/>
      <w:r w:rsidRPr="00774227">
        <w:rPr>
          <w:rStyle w:val="HideTWBInt"/>
        </w:rPr>
        <w:t>The Left}</w:t>
      </w:r>
      <w:r w:rsidRPr="00C924CE">
        <w:t>a The Left képviselőcsoport nevében</w:t>
      </w:r>
      <w:r w:rsidRPr="00774227">
        <w:rPr>
          <w:rStyle w:val="HideTWBExt"/>
        </w:rPr>
        <w:t>&lt;/AuNomDe&gt;</w:t>
      </w:r>
    </w:p>
    <w:p w14:paraId="6749AC07" w14:textId="77777777" w:rsidR="00B7477A" w:rsidRPr="00C924CE" w:rsidRDefault="00B7477A" w:rsidP="00B7477A">
      <w:pPr>
        <w:pStyle w:val="NormalBold"/>
      </w:pPr>
      <w:r w:rsidRPr="00774227">
        <w:rPr>
          <w:rStyle w:val="HideTWBExt"/>
          <w:b w:val="0"/>
        </w:rPr>
        <w:t>&lt;/RepeatBlock-By&gt;</w:t>
      </w:r>
    </w:p>
    <w:p w14:paraId="10596FF2"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522863DD" w14:textId="77777777" w:rsidR="00B7477A" w:rsidRPr="00C924CE" w:rsidRDefault="00B7477A" w:rsidP="00B7477A">
      <w:pPr>
        <w:pStyle w:val="NormalBold"/>
      </w:pPr>
      <w:r w:rsidRPr="00774227">
        <w:rPr>
          <w:rStyle w:val="HideTWBExt"/>
          <w:b w:val="0"/>
        </w:rPr>
        <w:t>&lt;Article&gt;</w:t>
      </w:r>
      <w:r w:rsidRPr="00C924CE">
        <w:t>A preambulumbekezdés</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0836C38" w14:textId="77777777" w:rsidTr="00587FFC">
        <w:trPr>
          <w:trHeight w:hRule="exact" w:val="240"/>
          <w:jc w:val="center"/>
        </w:trPr>
        <w:tc>
          <w:tcPr>
            <w:tcW w:w="9752" w:type="dxa"/>
            <w:gridSpan w:val="2"/>
            <w:tcBorders>
              <w:top w:val="nil"/>
              <w:left w:val="nil"/>
              <w:bottom w:val="nil"/>
              <w:right w:val="nil"/>
            </w:tcBorders>
          </w:tcPr>
          <w:p w14:paraId="728C0407" w14:textId="77777777" w:rsidR="00B7477A" w:rsidRPr="00C924CE" w:rsidRDefault="00B7477A" w:rsidP="00587FFC"/>
        </w:tc>
      </w:tr>
      <w:tr w:rsidR="00C3247B" w:rsidRPr="00C924CE" w14:paraId="0D599521" w14:textId="77777777" w:rsidTr="00587FFC">
        <w:trPr>
          <w:trHeight w:val="240"/>
          <w:jc w:val="center"/>
        </w:trPr>
        <w:tc>
          <w:tcPr>
            <w:tcW w:w="4876" w:type="dxa"/>
            <w:tcBorders>
              <w:top w:val="nil"/>
              <w:left w:val="nil"/>
              <w:bottom w:val="nil"/>
              <w:right w:val="nil"/>
            </w:tcBorders>
          </w:tcPr>
          <w:p w14:paraId="4CDB5491"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15482FAC" w14:textId="77777777" w:rsidR="00B7477A" w:rsidRPr="00C924CE" w:rsidRDefault="00B7477A" w:rsidP="00587FFC">
            <w:pPr>
              <w:pStyle w:val="AmColumnHeading"/>
            </w:pPr>
            <w:r w:rsidRPr="00C924CE">
              <w:t>Módosítás</w:t>
            </w:r>
          </w:p>
        </w:tc>
      </w:tr>
      <w:tr w:rsidR="00C3247B" w:rsidRPr="00C924CE" w14:paraId="2D4D5282" w14:textId="77777777" w:rsidTr="00587FFC">
        <w:trPr>
          <w:jc w:val="center"/>
        </w:trPr>
        <w:tc>
          <w:tcPr>
            <w:tcW w:w="4876" w:type="dxa"/>
            <w:tcBorders>
              <w:top w:val="nil"/>
              <w:left w:val="nil"/>
              <w:bottom w:val="nil"/>
              <w:right w:val="nil"/>
            </w:tcBorders>
          </w:tcPr>
          <w:p w14:paraId="40BADCF1" w14:textId="77777777" w:rsidR="00B7477A" w:rsidRPr="00C924CE" w:rsidRDefault="00B7477A" w:rsidP="00587FFC">
            <w:pPr>
              <w:pStyle w:val="Normal6a"/>
            </w:pPr>
            <w:r w:rsidRPr="00C924CE">
              <w:t>A.</w:t>
            </w:r>
            <w:r w:rsidRPr="00C924CE">
              <w:tab/>
              <w:t xml:space="preserve">mivel a felfokozott nagyhatalmi rivalizálás, a politikai kiszámíthatatlanság és az éghajlatváltozás felgyorsulása által jellemzett geopolitikai környezetben az Európai Uniónak és Kanadának közös és fokozott érdeke fűződik együttműködésük elmélyítéséhez és </w:t>
            </w:r>
            <w:r w:rsidRPr="00C924CE">
              <w:rPr>
                <w:b/>
                <w:bCs/>
                <w:i/>
                <w:iCs/>
              </w:rPr>
              <w:t>a szabályokon</w:t>
            </w:r>
            <w:r w:rsidRPr="00C924CE">
              <w:t xml:space="preserve"> alapuló nemzetközi rend fenntartásához;</w:t>
            </w:r>
          </w:p>
        </w:tc>
        <w:tc>
          <w:tcPr>
            <w:tcW w:w="4876" w:type="dxa"/>
            <w:tcBorders>
              <w:top w:val="nil"/>
              <w:left w:val="nil"/>
              <w:bottom w:val="nil"/>
              <w:right w:val="nil"/>
            </w:tcBorders>
          </w:tcPr>
          <w:p w14:paraId="5BBAEE1A" w14:textId="77777777" w:rsidR="00B7477A" w:rsidRPr="00C924CE" w:rsidRDefault="00B7477A" w:rsidP="00587FFC">
            <w:pPr>
              <w:pStyle w:val="Normal6a"/>
            </w:pPr>
            <w:r w:rsidRPr="00C924CE">
              <w:t>A.</w:t>
            </w:r>
            <w:r w:rsidRPr="00C924CE">
              <w:tab/>
              <w:t xml:space="preserve">mivel a felfokozott nagyhatalmi rivalizálás, a politikai kiszámíthatatlanság és az éghajlatváltozás felgyorsulása által jellemzett geopolitikai környezetben az Európai Uniónak és Kanadának közös és fokozott érdeke fűződik együttműködésük elmélyítéséhez és </w:t>
            </w:r>
            <w:r w:rsidRPr="00C924CE">
              <w:rPr>
                <w:b/>
                <w:bCs/>
                <w:i/>
                <w:iCs/>
              </w:rPr>
              <w:t xml:space="preserve">az ENSZ-en </w:t>
            </w:r>
            <w:r w:rsidRPr="00C924CE">
              <w:t>alapuló nemzetközi rend fenntartásához;</w:t>
            </w:r>
          </w:p>
        </w:tc>
      </w:tr>
    </w:tbl>
    <w:p w14:paraId="0A6310C2"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1586998D" w14:textId="77777777" w:rsidR="00B7477A" w:rsidRPr="00C924CE" w:rsidRDefault="00B7477A" w:rsidP="00B7477A">
      <w:r w:rsidRPr="00774227">
        <w:rPr>
          <w:rStyle w:val="HideTWBExt"/>
        </w:rPr>
        <w:t>&lt;/Amend&gt;</w:t>
      </w:r>
    </w:p>
    <w:p w14:paraId="20694A69"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10</w:t>
      </w:r>
      <w:r w:rsidRPr="00774227">
        <w:rPr>
          <w:rStyle w:val="HideTWBExt"/>
          <w:b w:val="0"/>
        </w:rPr>
        <w:t>&lt;/NumAm&gt;</w:t>
      </w:r>
    </w:p>
    <w:p w14:paraId="0258687A" w14:textId="77777777" w:rsidR="00B7477A" w:rsidRPr="00C924CE" w:rsidRDefault="00B7477A" w:rsidP="00B7477A">
      <w:pPr>
        <w:pStyle w:val="NormalBold"/>
      </w:pPr>
      <w:r w:rsidRPr="00774227">
        <w:rPr>
          <w:rStyle w:val="HideTWBExt"/>
          <w:b w:val="0"/>
        </w:rPr>
        <w:t>&lt;RepeatBlock-By&gt;&lt;Members&gt;</w:t>
      </w:r>
      <w:r w:rsidRPr="00C924CE">
        <w:t>Michał Kobosko, Dan Barna, Petras Auštrevičius, Marjan Šarec, Marie-Agnes Strack-Zimmermann, Lucia Yar, Nathalie Loiseau</w:t>
      </w:r>
      <w:r w:rsidRPr="00774227">
        <w:rPr>
          <w:rStyle w:val="HideTWBExt"/>
          <w:b w:val="0"/>
        </w:rPr>
        <w:t>&lt;/Members&gt;</w:t>
      </w:r>
    </w:p>
    <w:p w14:paraId="14ACCAFE" w14:textId="77777777" w:rsidR="00B7477A" w:rsidRPr="00C924CE" w:rsidRDefault="00B7477A" w:rsidP="00B7477A">
      <w:pPr>
        <w:pStyle w:val="NormalBold"/>
      </w:pPr>
      <w:r w:rsidRPr="00774227">
        <w:rPr>
          <w:rStyle w:val="HideTWBExt"/>
          <w:b w:val="0"/>
        </w:rPr>
        <w:t>&lt;/RepeatBlock-By&gt;</w:t>
      </w:r>
    </w:p>
    <w:p w14:paraId="43F42E5E"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9A3B08E" w14:textId="77777777" w:rsidR="00B7477A" w:rsidRPr="00C924CE" w:rsidRDefault="00B7477A" w:rsidP="00B7477A">
      <w:pPr>
        <w:pStyle w:val="NormalBold"/>
      </w:pPr>
      <w:r w:rsidRPr="00774227">
        <w:rPr>
          <w:rStyle w:val="HideTWBExt"/>
          <w:b w:val="0"/>
        </w:rPr>
        <w:t>&lt;Article&gt;</w:t>
      </w:r>
      <w:r w:rsidRPr="00C924CE">
        <w:t>A a preambulumbekezdés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3E68FC1A" w14:textId="77777777" w:rsidTr="00587FFC">
        <w:trPr>
          <w:trHeight w:hRule="exact" w:val="240"/>
          <w:jc w:val="center"/>
        </w:trPr>
        <w:tc>
          <w:tcPr>
            <w:tcW w:w="9752" w:type="dxa"/>
            <w:gridSpan w:val="2"/>
            <w:tcBorders>
              <w:top w:val="nil"/>
              <w:left w:val="nil"/>
              <w:bottom w:val="nil"/>
              <w:right w:val="nil"/>
            </w:tcBorders>
          </w:tcPr>
          <w:p w14:paraId="67B8FA58" w14:textId="77777777" w:rsidR="00B7477A" w:rsidRPr="00C924CE" w:rsidRDefault="00B7477A" w:rsidP="00587FFC"/>
        </w:tc>
      </w:tr>
      <w:tr w:rsidR="00C3247B" w:rsidRPr="00C924CE" w14:paraId="670B4609" w14:textId="77777777" w:rsidTr="00587FFC">
        <w:trPr>
          <w:trHeight w:val="240"/>
          <w:jc w:val="center"/>
        </w:trPr>
        <w:tc>
          <w:tcPr>
            <w:tcW w:w="4876" w:type="dxa"/>
            <w:tcBorders>
              <w:top w:val="nil"/>
              <w:left w:val="nil"/>
              <w:bottom w:val="nil"/>
              <w:right w:val="nil"/>
            </w:tcBorders>
          </w:tcPr>
          <w:p w14:paraId="5C9C4E21"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736E3C46" w14:textId="77777777" w:rsidR="00B7477A" w:rsidRPr="00C924CE" w:rsidRDefault="00B7477A" w:rsidP="00587FFC">
            <w:pPr>
              <w:pStyle w:val="AmColumnHeading"/>
            </w:pPr>
            <w:r w:rsidRPr="00C924CE">
              <w:t>Módosítás</w:t>
            </w:r>
          </w:p>
        </w:tc>
      </w:tr>
      <w:tr w:rsidR="00C3247B" w:rsidRPr="00C924CE" w14:paraId="43699BEC" w14:textId="77777777" w:rsidTr="00587FFC">
        <w:trPr>
          <w:jc w:val="center"/>
        </w:trPr>
        <w:tc>
          <w:tcPr>
            <w:tcW w:w="4876" w:type="dxa"/>
            <w:tcBorders>
              <w:top w:val="nil"/>
              <w:left w:val="nil"/>
              <w:bottom w:val="nil"/>
              <w:right w:val="nil"/>
            </w:tcBorders>
          </w:tcPr>
          <w:p w14:paraId="368AA3CF" w14:textId="77777777" w:rsidR="00B7477A" w:rsidRPr="00C924CE" w:rsidRDefault="00B7477A" w:rsidP="00587FFC">
            <w:pPr>
              <w:pStyle w:val="Normal6a"/>
            </w:pPr>
          </w:p>
        </w:tc>
        <w:tc>
          <w:tcPr>
            <w:tcW w:w="4876" w:type="dxa"/>
            <w:tcBorders>
              <w:top w:val="nil"/>
              <w:left w:val="nil"/>
              <w:bottom w:val="nil"/>
              <w:right w:val="nil"/>
            </w:tcBorders>
          </w:tcPr>
          <w:p w14:paraId="7FBAFC2F" w14:textId="77777777" w:rsidR="00B7477A" w:rsidRPr="00C924CE" w:rsidRDefault="00B7477A" w:rsidP="00587FFC">
            <w:pPr>
              <w:pStyle w:val="Normal6a"/>
            </w:pPr>
            <w:r w:rsidRPr="00C924CE">
              <w:rPr>
                <w:b/>
                <w:i/>
              </w:rPr>
              <w:t>Aa.</w:t>
            </w:r>
            <w:r w:rsidRPr="00C924CE">
              <w:tab/>
            </w:r>
            <w:r w:rsidRPr="00C924CE">
              <w:rPr>
                <w:b/>
                <w:i/>
              </w:rPr>
              <w:t>mivel az Észak-Amerikában bekövetkezett viharos politikai események ellenére az EU következetesen Kanada megbízható és lojális szövetségese maradt;</w:t>
            </w:r>
          </w:p>
        </w:tc>
      </w:tr>
    </w:tbl>
    <w:p w14:paraId="458F8886"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2E7543B7" w14:textId="77777777" w:rsidR="00B7477A" w:rsidRPr="00C924CE" w:rsidRDefault="00B7477A" w:rsidP="00B7477A">
      <w:r w:rsidRPr="00774227">
        <w:rPr>
          <w:rStyle w:val="HideTWBExt"/>
        </w:rPr>
        <w:t>&lt;/Amend&gt;</w:t>
      </w:r>
    </w:p>
    <w:p w14:paraId="2EC77DCB"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11</w:t>
      </w:r>
      <w:r w:rsidRPr="00774227">
        <w:rPr>
          <w:rStyle w:val="HideTWBExt"/>
          <w:b w:val="0"/>
        </w:rPr>
        <w:t>&lt;/NumAm&gt;</w:t>
      </w:r>
    </w:p>
    <w:p w14:paraId="3631A36C" w14:textId="77777777" w:rsidR="00B7477A" w:rsidRPr="00C924CE" w:rsidRDefault="00B7477A" w:rsidP="00B7477A">
      <w:pPr>
        <w:pStyle w:val="NormalBold"/>
      </w:pPr>
      <w:r w:rsidRPr="00774227">
        <w:rPr>
          <w:rStyle w:val="HideTWBExt"/>
          <w:b w:val="0"/>
        </w:rPr>
        <w:t>&lt;RepeatBlock-By&gt;&lt;Members&gt;</w:t>
      </w:r>
      <w:r w:rsidRPr="00C924CE">
        <w:t>Sebastian Tynkkynen</w:t>
      </w:r>
      <w:r w:rsidRPr="00774227">
        <w:rPr>
          <w:rStyle w:val="HideTWBExt"/>
          <w:b w:val="0"/>
        </w:rPr>
        <w:t>&lt;/Members&gt;</w:t>
      </w:r>
    </w:p>
    <w:p w14:paraId="2957356F" w14:textId="77777777" w:rsidR="00B7477A" w:rsidRPr="00C924CE" w:rsidRDefault="00B7477A" w:rsidP="00B7477A">
      <w:pPr>
        <w:pStyle w:val="NormalBold"/>
      </w:pPr>
      <w:r w:rsidRPr="00774227">
        <w:rPr>
          <w:rStyle w:val="HideTWBExt"/>
          <w:b w:val="0"/>
        </w:rPr>
        <w:t>&lt;/RepeatBlock-By&gt;</w:t>
      </w:r>
    </w:p>
    <w:p w14:paraId="11A9BCF1"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37C22652" w14:textId="77777777" w:rsidR="00B7477A" w:rsidRPr="00C924CE" w:rsidRDefault="00B7477A" w:rsidP="00B7477A">
      <w:pPr>
        <w:pStyle w:val="NormalBold"/>
      </w:pPr>
      <w:r w:rsidRPr="00774227">
        <w:rPr>
          <w:rStyle w:val="HideTWBExt"/>
          <w:b w:val="0"/>
        </w:rPr>
        <w:t>&lt;Article&gt;</w:t>
      </w:r>
      <w:r w:rsidRPr="00C924CE">
        <w:t>B preambulumbekezdés</w:t>
      </w:r>
      <w:r w:rsidRPr="0077422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21FFCCD0" w14:textId="77777777" w:rsidTr="00587FFC">
        <w:trPr>
          <w:trHeight w:hRule="exact" w:val="240"/>
          <w:jc w:val="center"/>
        </w:trPr>
        <w:tc>
          <w:tcPr>
            <w:tcW w:w="9752" w:type="dxa"/>
            <w:gridSpan w:val="2"/>
            <w:tcBorders>
              <w:top w:val="nil"/>
              <w:left w:val="nil"/>
              <w:bottom w:val="nil"/>
              <w:right w:val="nil"/>
            </w:tcBorders>
          </w:tcPr>
          <w:p w14:paraId="2E44D72E" w14:textId="77777777" w:rsidR="00B7477A" w:rsidRPr="00C924CE" w:rsidRDefault="00B7477A" w:rsidP="00587FFC"/>
        </w:tc>
      </w:tr>
      <w:tr w:rsidR="00C3247B" w:rsidRPr="00C924CE" w14:paraId="1CAC60F6" w14:textId="77777777" w:rsidTr="00587FFC">
        <w:trPr>
          <w:trHeight w:val="240"/>
          <w:jc w:val="center"/>
        </w:trPr>
        <w:tc>
          <w:tcPr>
            <w:tcW w:w="4876" w:type="dxa"/>
            <w:tcBorders>
              <w:top w:val="nil"/>
              <w:left w:val="nil"/>
              <w:bottom w:val="nil"/>
              <w:right w:val="nil"/>
            </w:tcBorders>
          </w:tcPr>
          <w:p w14:paraId="6D611DE1"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41C4242B" w14:textId="77777777" w:rsidR="00B7477A" w:rsidRPr="00C924CE" w:rsidRDefault="00B7477A" w:rsidP="00587FFC">
            <w:pPr>
              <w:pStyle w:val="AmColumnHeading"/>
            </w:pPr>
            <w:r w:rsidRPr="00C924CE">
              <w:t>Módosítás</w:t>
            </w:r>
          </w:p>
        </w:tc>
      </w:tr>
      <w:tr w:rsidR="00C3247B" w:rsidRPr="00C924CE" w14:paraId="08578CF7" w14:textId="77777777" w:rsidTr="00587FFC">
        <w:trPr>
          <w:jc w:val="center"/>
        </w:trPr>
        <w:tc>
          <w:tcPr>
            <w:tcW w:w="4876" w:type="dxa"/>
            <w:tcBorders>
              <w:top w:val="nil"/>
              <w:left w:val="nil"/>
              <w:bottom w:val="nil"/>
              <w:right w:val="nil"/>
            </w:tcBorders>
          </w:tcPr>
          <w:p w14:paraId="1C1080F4" w14:textId="77777777" w:rsidR="00B7477A" w:rsidRPr="00C924CE" w:rsidRDefault="00B7477A" w:rsidP="00587FFC">
            <w:pPr>
              <w:pStyle w:val="Normal6a"/>
            </w:pPr>
            <w:r w:rsidRPr="00C924CE">
              <w:lastRenderedPageBreak/>
              <w:t>B.</w:t>
            </w:r>
            <w:r w:rsidRPr="00C924CE">
              <w:tab/>
              <w:t>mivel az EU és Kanada stratégiai partnerek azon meggyőződésükben, hogy a demokrácia, a jogállamiság, az emberi jogok tisztelete és a többoldalú együttműködés előnyös a kanadai és az európai társadalmak, valamint a nemzetközi közösség számára, és ezért azokat a hasonlóan gondolkodó partnerek globális szövetségeinek védelmükbe kell venniük;</w:t>
            </w:r>
          </w:p>
        </w:tc>
        <w:tc>
          <w:tcPr>
            <w:tcW w:w="4876" w:type="dxa"/>
            <w:tcBorders>
              <w:top w:val="nil"/>
              <w:left w:val="nil"/>
              <w:bottom w:val="nil"/>
              <w:right w:val="nil"/>
            </w:tcBorders>
          </w:tcPr>
          <w:p w14:paraId="402FE456" w14:textId="77777777" w:rsidR="00B7477A" w:rsidRPr="00C924CE" w:rsidRDefault="00B7477A" w:rsidP="00587FFC">
            <w:pPr>
              <w:pStyle w:val="Normal6a"/>
            </w:pPr>
            <w:r w:rsidRPr="00C924CE">
              <w:t>B.</w:t>
            </w:r>
            <w:r w:rsidRPr="00C924CE">
              <w:tab/>
              <w:t>mivel az EU és Kanada stratégiai partnerek azon meggyőződésükben, hogy a demokrácia, a jogállamiság, az emberi jogok tisztelete és a többoldalú együttműködés</w:t>
            </w:r>
            <w:r w:rsidRPr="00C924CE">
              <w:rPr>
                <w:b/>
                <w:bCs/>
                <w:i/>
                <w:iCs/>
              </w:rPr>
              <w:t>, különösen a biztonság területén,</w:t>
            </w:r>
            <w:r w:rsidRPr="00C924CE">
              <w:t xml:space="preserve"> előnyös a kanadai és az európai társadalmak, valamint a nemzetközi közösség számára, és ezért azokat a hasonlóan gondolkodó partnerek globális szövetségeinek védelmükbe kell venniük;</w:t>
            </w:r>
          </w:p>
        </w:tc>
      </w:tr>
    </w:tbl>
    <w:p w14:paraId="21C78B6A"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{FI}</w:t>
      </w:r>
      <w:r w:rsidRPr="00C924CE">
        <w:t>fi</w:t>
      </w:r>
      <w:r w:rsidRPr="00774227">
        <w:rPr>
          <w:rStyle w:val="HideTWBExt"/>
        </w:rPr>
        <w:t>&lt;/Original&gt;</w:t>
      </w:r>
    </w:p>
    <w:p w14:paraId="7F3C375F" w14:textId="77777777" w:rsidR="00B7477A" w:rsidRPr="00C924CE" w:rsidRDefault="00B7477A" w:rsidP="00B7477A">
      <w:r w:rsidRPr="00774227">
        <w:rPr>
          <w:rStyle w:val="HideTWBExt"/>
        </w:rPr>
        <w:t>&lt;/Amend&gt;</w:t>
      </w:r>
    </w:p>
    <w:p w14:paraId="576AEA6A"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12</w:t>
      </w:r>
      <w:r w:rsidRPr="00774227">
        <w:rPr>
          <w:rStyle w:val="HideTWBExt"/>
          <w:b w:val="0"/>
        </w:rPr>
        <w:t>&lt;/NumAm&gt;</w:t>
      </w:r>
    </w:p>
    <w:p w14:paraId="3BAFCBFC" w14:textId="77777777" w:rsidR="00B7477A" w:rsidRPr="00C924CE" w:rsidRDefault="00B7477A" w:rsidP="00B7477A">
      <w:pPr>
        <w:pStyle w:val="NormalBold"/>
      </w:pPr>
      <w:r w:rsidRPr="00774227">
        <w:rPr>
          <w:rStyle w:val="HideTWBExt"/>
          <w:b w:val="0"/>
        </w:rPr>
        <w:t>&lt;RepeatBlock-By&gt;&lt;Members&gt;</w:t>
      </w:r>
      <w:r w:rsidRPr="00C924CE">
        <w:t>António Tânger Corrêa, Tomáš Kubín, Hermann Tertsch, Nikola Bartůšek</w:t>
      </w:r>
      <w:r w:rsidRPr="00774227">
        <w:rPr>
          <w:rStyle w:val="HideTWBExt"/>
          <w:b w:val="0"/>
        </w:rPr>
        <w:t>&lt;/Members&gt;</w:t>
      </w:r>
    </w:p>
    <w:p w14:paraId="62315677" w14:textId="77777777" w:rsidR="00B7477A" w:rsidRPr="00C924CE" w:rsidRDefault="00B7477A" w:rsidP="00B7477A">
      <w:pPr>
        <w:pStyle w:val="NormalBold"/>
      </w:pPr>
      <w:r w:rsidRPr="00774227">
        <w:rPr>
          <w:rStyle w:val="HideTWBExt"/>
          <w:b w:val="0"/>
        </w:rPr>
        <w:t>&lt;/RepeatBlock-By&gt;</w:t>
      </w:r>
    </w:p>
    <w:p w14:paraId="19CEFDDB"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34ED803E" w14:textId="77777777" w:rsidR="00B7477A" w:rsidRPr="00C924CE" w:rsidRDefault="00B7477A" w:rsidP="00B7477A">
      <w:pPr>
        <w:pStyle w:val="NormalBold"/>
      </w:pPr>
      <w:r w:rsidRPr="00774227">
        <w:rPr>
          <w:rStyle w:val="HideTWBExt"/>
          <w:b w:val="0"/>
        </w:rPr>
        <w:t>&lt;Article&gt;</w:t>
      </w:r>
      <w:r w:rsidRPr="00C924CE">
        <w:t>B preambulumbekezdés</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210A1A60" w14:textId="77777777" w:rsidTr="00587FFC">
        <w:trPr>
          <w:trHeight w:hRule="exact" w:val="240"/>
          <w:jc w:val="center"/>
        </w:trPr>
        <w:tc>
          <w:tcPr>
            <w:tcW w:w="9752" w:type="dxa"/>
            <w:gridSpan w:val="2"/>
            <w:tcBorders>
              <w:top w:val="nil"/>
              <w:left w:val="nil"/>
              <w:bottom w:val="nil"/>
              <w:right w:val="nil"/>
            </w:tcBorders>
          </w:tcPr>
          <w:p w14:paraId="165DA185" w14:textId="77777777" w:rsidR="00B7477A" w:rsidRPr="00C924CE" w:rsidRDefault="00B7477A" w:rsidP="00587FFC"/>
        </w:tc>
      </w:tr>
      <w:tr w:rsidR="00C3247B" w:rsidRPr="00C924CE" w14:paraId="0628F19B" w14:textId="77777777" w:rsidTr="00587FFC">
        <w:trPr>
          <w:trHeight w:val="240"/>
          <w:jc w:val="center"/>
        </w:trPr>
        <w:tc>
          <w:tcPr>
            <w:tcW w:w="4876" w:type="dxa"/>
            <w:tcBorders>
              <w:top w:val="nil"/>
              <w:left w:val="nil"/>
              <w:bottom w:val="nil"/>
              <w:right w:val="nil"/>
            </w:tcBorders>
          </w:tcPr>
          <w:p w14:paraId="1BA28B0D"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45BD31B6" w14:textId="77777777" w:rsidR="00B7477A" w:rsidRPr="00C924CE" w:rsidRDefault="00B7477A" w:rsidP="00587FFC">
            <w:pPr>
              <w:pStyle w:val="AmColumnHeading"/>
            </w:pPr>
            <w:r w:rsidRPr="00C924CE">
              <w:t>Módosítás</w:t>
            </w:r>
          </w:p>
        </w:tc>
      </w:tr>
      <w:tr w:rsidR="00C3247B" w:rsidRPr="00C924CE" w14:paraId="0483B109" w14:textId="77777777" w:rsidTr="00587FFC">
        <w:trPr>
          <w:jc w:val="center"/>
        </w:trPr>
        <w:tc>
          <w:tcPr>
            <w:tcW w:w="4876" w:type="dxa"/>
            <w:tcBorders>
              <w:top w:val="nil"/>
              <w:left w:val="nil"/>
              <w:bottom w:val="nil"/>
              <w:right w:val="nil"/>
            </w:tcBorders>
          </w:tcPr>
          <w:p w14:paraId="6BC97CA8" w14:textId="77777777" w:rsidR="00B7477A" w:rsidRPr="00C924CE" w:rsidRDefault="00B7477A" w:rsidP="00587FFC">
            <w:pPr>
              <w:pStyle w:val="Normal6a"/>
            </w:pPr>
            <w:r w:rsidRPr="00C924CE">
              <w:t>B.</w:t>
            </w:r>
            <w:r w:rsidRPr="00C924CE">
              <w:tab/>
              <w:t xml:space="preserve">mivel az EU és Kanada stratégiai partnerek azon meggyőződésükben, hogy a demokrácia, a jogállamiság, az emberi jogok tisztelete és </w:t>
            </w:r>
            <w:r w:rsidRPr="00C924CE">
              <w:rPr>
                <w:b/>
                <w:bCs/>
                <w:i/>
                <w:iCs/>
              </w:rPr>
              <w:t>a többoldalú</w:t>
            </w:r>
            <w:r w:rsidRPr="00C924CE">
              <w:t xml:space="preserve"> együttműködés előnyös a kanadai és az európai társadalmak, valamint a nemzetközi közösség számára, és ezért azokat a hasonlóan gondolkodó partnerek </w:t>
            </w:r>
            <w:r w:rsidRPr="00C924CE">
              <w:rPr>
                <w:b/>
                <w:bCs/>
                <w:i/>
                <w:iCs/>
              </w:rPr>
              <w:t>globális</w:t>
            </w:r>
            <w:r w:rsidRPr="00C924CE">
              <w:t xml:space="preserve"> szövetségeinek védelmükbe kell venniük;</w:t>
            </w:r>
          </w:p>
        </w:tc>
        <w:tc>
          <w:tcPr>
            <w:tcW w:w="4876" w:type="dxa"/>
            <w:tcBorders>
              <w:top w:val="nil"/>
              <w:left w:val="nil"/>
              <w:bottom w:val="nil"/>
              <w:right w:val="nil"/>
            </w:tcBorders>
          </w:tcPr>
          <w:p w14:paraId="2BC01F76" w14:textId="77777777" w:rsidR="00B7477A" w:rsidRPr="00C924CE" w:rsidRDefault="00B7477A" w:rsidP="00587FFC">
            <w:pPr>
              <w:pStyle w:val="Normal6a"/>
            </w:pPr>
            <w:r w:rsidRPr="00C924CE">
              <w:t>B.</w:t>
            </w:r>
            <w:r w:rsidRPr="00C924CE">
              <w:tab/>
              <w:t xml:space="preserve">mivel az EU és Kanada stratégiai partnerek azon meggyőződésükben, hogy a demokrácia, a jogállamiság, az emberi jogok tisztelete és </w:t>
            </w:r>
            <w:r w:rsidRPr="00C924CE">
              <w:rPr>
                <w:b/>
                <w:bCs/>
                <w:i/>
                <w:iCs/>
              </w:rPr>
              <w:t xml:space="preserve">az </w:t>
            </w:r>
            <w:r w:rsidRPr="00C924CE">
              <w:t>együttműködés előnyös a kanadai és az európai társadalmak, valamint a nemzetközi közösség számára, és ezért azokat a hasonlóan gondolkodó partnerek szövetségeinek védelmükbe kell venniük;</w:t>
            </w:r>
          </w:p>
        </w:tc>
      </w:tr>
    </w:tbl>
    <w:p w14:paraId="4B2B5E77"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59D3DDE9" w14:textId="77777777" w:rsidR="00B7477A" w:rsidRPr="00C924CE" w:rsidRDefault="00B7477A" w:rsidP="00B7477A">
      <w:r w:rsidRPr="00774227">
        <w:rPr>
          <w:rStyle w:val="HideTWBExt"/>
        </w:rPr>
        <w:t>&lt;/Amend&gt;</w:t>
      </w:r>
    </w:p>
    <w:p w14:paraId="1348ECA0"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13</w:t>
      </w:r>
      <w:r w:rsidRPr="00774227">
        <w:rPr>
          <w:rStyle w:val="HideTWBExt"/>
          <w:b w:val="0"/>
        </w:rPr>
        <w:t>&lt;/NumAm&gt;</w:t>
      </w:r>
    </w:p>
    <w:p w14:paraId="6FAA6AB9" w14:textId="77777777" w:rsidR="00B7477A" w:rsidRPr="00C924CE" w:rsidRDefault="00B7477A" w:rsidP="00B7477A">
      <w:pPr>
        <w:pStyle w:val="NormalBold"/>
      </w:pPr>
      <w:r w:rsidRPr="00774227">
        <w:rPr>
          <w:rStyle w:val="HideTWBExt"/>
          <w:b w:val="0"/>
        </w:rPr>
        <w:t>&lt;RepeatBlock-By&gt;&lt;Members&gt;</w:t>
      </w:r>
      <w:r w:rsidRPr="00C924CE">
        <w:t>Dan Barna, Petras Auštrevičius, Michał Kobosko, Urmas Paet, Lucia Yar, Hilde Vautmans, Bernard Guetta, Marie-Agnes Strack-Zimmermann, Nathalie Loiseau, Marjan Šarec</w:t>
      </w:r>
      <w:r w:rsidRPr="00774227">
        <w:rPr>
          <w:rStyle w:val="HideTWBExt"/>
          <w:b w:val="0"/>
        </w:rPr>
        <w:t>&lt;/Members&gt;</w:t>
      </w:r>
    </w:p>
    <w:p w14:paraId="77CD28AD" w14:textId="77777777" w:rsidR="00B7477A" w:rsidRPr="00C924CE" w:rsidRDefault="00B7477A" w:rsidP="00B7477A">
      <w:pPr>
        <w:pStyle w:val="NormalBold"/>
      </w:pPr>
      <w:r w:rsidRPr="00774227">
        <w:rPr>
          <w:rStyle w:val="HideTWBExt"/>
          <w:b w:val="0"/>
        </w:rPr>
        <w:t>&lt;/RepeatBlock-By&gt;</w:t>
      </w:r>
    </w:p>
    <w:p w14:paraId="149E5D3A"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1A6B2E99" w14:textId="77777777" w:rsidR="00B7477A" w:rsidRPr="00C924CE" w:rsidRDefault="00B7477A" w:rsidP="00B7477A">
      <w:pPr>
        <w:pStyle w:val="NormalBold"/>
      </w:pPr>
      <w:r w:rsidRPr="00774227">
        <w:rPr>
          <w:rStyle w:val="HideTWBExt"/>
          <w:b w:val="0"/>
        </w:rPr>
        <w:t>&lt;Article&gt;</w:t>
      </w:r>
      <w:r w:rsidRPr="00C924CE">
        <w:t>B a preambulumbekezdés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73E97643" w14:textId="77777777" w:rsidTr="00587FFC">
        <w:trPr>
          <w:trHeight w:hRule="exact" w:val="240"/>
          <w:jc w:val="center"/>
        </w:trPr>
        <w:tc>
          <w:tcPr>
            <w:tcW w:w="9752" w:type="dxa"/>
            <w:gridSpan w:val="2"/>
            <w:tcBorders>
              <w:top w:val="nil"/>
              <w:left w:val="nil"/>
              <w:bottom w:val="nil"/>
              <w:right w:val="nil"/>
            </w:tcBorders>
          </w:tcPr>
          <w:p w14:paraId="1CE763B9" w14:textId="77777777" w:rsidR="00B7477A" w:rsidRPr="00C924CE" w:rsidRDefault="00B7477A" w:rsidP="00587FFC"/>
        </w:tc>
      </w:tr>
      <w:tr w:rsidR="00C3247B" w:rsidRPr="00C924CE" w14:paraId="7ECD580B" w14:textId="77777777" w:rsidTr="00587FFC">
        <w:trPr>
          <w:trHeight w:val="240"/>
          <w:jc w:val="center"/>
        </w:trPr>
        <w:tc>
          <w:tcPr>
            <w:tcW w:w="4876" w:type="dxa"/>
            <w:tcBorders>
              <w:top w:val="nil"/>
              <w:left w:val="nil"/>
              <w:bottom w:val="nil"/>
              <w:right w:val="nil"/>
            </w:tcBorders>
          </w:tcPr>
          <w:p w14:paraId="5E6AE22C"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4573994F" w14:textId="77777777" w:rsidR="00B7477A" w:rsidRPr="00C924CE" w:rsidRDefault="00B7477A" w:rsidP="00587FFC">
            <w:pPr>
              <w:pStyle w:val="AmColumnHeading"/>
            </w:pPr>
            <w:r w:rsidRPr="00C924CE">
              <w:t>Módosítás</w:t>
            </w:r>
          </w:p>
        </w:tc>
      </w:tr>
      <w:tr w:rsidR="00C3247B" w:rsidRPr="00C924CE" w14:paraId="25E5A940" w14:textId="77777777" w:rsidTr="00587FFC">
        <w:trPr>
          <w:jc w:val="center"/>
        </w:trPr>
        <w:tc>
          <w:tcPr>
            <w:tcW w:w="4876" w:type="dxa"/>
            <w:tcBorders>
              <w:top w:val="nil"/>
              <w:left w:val="nil"/>
              <w:bottom w:val="nil"/>
              <w:right w:val="nil"/>
            </w:tcBorders>
          </w:tcPr>
          <w:p w14:paraId="26B790DD" w14:textId="77777777" w:rsidR="00B7477A" w:rsidRPr="00C924CE" w:rsidRDefault="00B7477A" w:rsidP="00587FFC">
            <w:pPr>
              <w:pStyle w:val="Normal6a"/>
            </w:pPr>
          </w:p>
        </w:tc>
        <w:tc>
          <w:tcPr>
            <w:tcW w:w="4876" w:type="dxa"/>
            <w:tcBorders>
              <w:top w:val="nil"/>
              <w:left w:val="nil"/>
              <w:bottom w:val="nil"/>
              <w:right w:val="nil"/>
            </w:tcBorders>
          </w:tcPr>
          <w:p w14:paraId="6B3D334B" w14:textId="77777777" w:rsidR="00B7477A" w:rsidRPr="00C924CE" w:rsidRDefault="00B7477A" w:rsidP="00587FFC">
            <w:pPr>
              <w:pStyle w:val="Normal6a"/>
            </w:pPr>
            <w:r w:rsidRPr="00C924CE">
              <w:rPr>
                <w:b/>
                <w:i/>
              </w:rPr>
              <w:t>Ba.</w:t>
            </w:r>
            <w:r w:rsidRPr="00C924CE">
              <w:tab/>
            </w:r>
            <w:r w:rsidRPr="00C924CE">
              <w:rPr>
                <w:b/>
                <w:i/>
              </w:rPr>
              <w:t>mivel az EU és Kanada közötti partnerség világszerte központi jelentőségűvé vált a multilateralizmus, a transzatlanti együttműködés és a demokrácia védelme és fenntartása szempontjából olyan időkben, amikor ezek a régóta fennálló elvek és eredmények állandó és egyre nagyobb fenyegetésnek vannak kitéve;</w:t>
            </w:r>
          </w:p>
        </w:tc>
      </w:tr>
    </w:tbl>
    <w:p w14:paraId="769AD064"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2C398BDC" w14:textId="77777777" w:rsidR="00B7477A" w:rsidRPr="00C924CE" w:rsidRDefault="00B7477A" w:rsidP="00B7477A">
      <w:r w:rsidRPr="00774227">
        <w:rPr>
          <w:rStyle w:val="HideTWBExt"/>
        </w:rPr>
        <w:t>&lt;/Amend&gt;</w:t>
      </w:r>
    </w:p>
    <w:p w14:paraId="3F103D69"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14</w:t>
      </w:r>
      <w:r w:rsidRPr="00774227">
        <w:rPr>
          <w:rStyle w:val="HideTWBExt"/>
          <w:b w:val="0"/>
        </w:rPr>
        <w:t>&lt;/NumAm&gt;</w:t>
      </w:r>
    </w:p>
    <w:p w14:paraId="6D10BE15" w14:textId="77777777" w:rsidR="00B7477A" w:rsidRPr="00C924CE" w:rsidRDefault="00B7477A" w:rsidP="00B7477A">
      <w:pPr>
        <w:pStyle w:val="NormalBold"/>
      </w:pPr>
      <w:r w:rsidRPr="00774227">
        <w:rPr>
          <w:rStyle w:val="HideTWBExt"/>
          <w:b w:val="0"/>
        </w:rPr>
        <w:t>&lt;RepeatBlock-By&gt;&lt;Members&gt;</w:t>
      </w:r>
      <w:r w:rsidRPr="00C924CE">
        <w:t>António Tânger Corrêa, Tomáš Kubín, Jaroslav Bžoch</w:t>
      </w:r>
      <w:r w:rsidRPr="00774227">
        <w:rPr>
          <w:rStyle w:val="HideTWBExt"/>
          <w:b w:val="0"/>
        </w:rPr>
        <w:t>&lt;/Members&gt;</w:t>
      </w:r>
    </w:p>
    <w:p w14:paraId="36591CC6" w14:textId="77777777" w:rsidR="00B7477A" w:rsidRPr="00C924CE" w:rsidRDefault="00B7477A" w:rsidP="00B7477A">
      <w:pPr>
        <w:pStyle w:val="NormalBold"/>
      </w:pPr>
      <w:r w:rsidRPr="00774227">
        <w:rPr>
          <w:rStyle w:val="HideTWBExt"/>
          <w:b w:val="0"/>
        </w:rPr>
        <w:t>&lt;/RepeatBlock-By&gt;</w:t>
      </w:r>
    </w:p>
    <w:p w14:paraId="13B19633"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1EDBD3D5" w14:textId="77777777" w:rsidR="00B7477A" w:rsidRPr="00C924CE" w:rsidRDefault="00B7477A" w:rsidP="00B7477A">
      <w:pPr>
        <w:pStyle w:val="NormalBold"/>
      </w:pPr>
      <w:r w:rsidRPr="00774227">
        <w:rPr>
          <w:rStyle w:val="HideTWBExt"/>
          <w:b w:val="0"/>
        </w:rPr>
        <w:t>&lt;Article&gt;</w:t>
      </w:r>
      <w:r w:rsidRPr="00C924CE">
        <w:t>C preambulumbekezdés</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F3351D5" w14:textId="77777777" w:rsidTr="00587FFC">
        <w:trPr>
          <w:trHeight w:hRule="exact" w:val="240"/>
          <w:jc w:val="center"/>
        </w:trPr>
        <w:tc>
          <w:tcPr>
            <w:tcW w:w="9752" w:type="dxa"/>
            <w:gridSpan w:val="2"/>
            <w:tcBorders>
              <w:top w:val="nil"/>
              <w:left w:val="nil"/>
              <w:bottom w:val="nil"/>
              <w:right w:val="nil"/>
            </w:tcBorders>
          </w:tcPr>
          <w:p w14:paraId="725A59C8" w14:textId="77777777" w:rsidR="00B7477A" w:rsidRPr="00C924CE" w:rsidRDefault="00B7477A" w:rsidP="00587FFC"/>
        </w:tc>
      </w:tr>
      <w:tr w:rsidR="00C3247B" w:rsidRPr="00C924CE" w14:paraId="62223BA4" w14:textId="77777777" w:rsidTr="00587FFC">
        <w:trPr>
          <w:trHeight w:val="240"/>
          <w:jc w:val="center"/>
        </w:trPr>
        <w:tc>
          <w:tcPr>
            <w:tcW w:w="4876" w:type="dxa"/>
            <w:tcBorders>
              <w:top w:val="nil"/>
              <w:left w:val="nil"/>
              <w:bottom w:val="nil"/>
              <w:right w:val="nil"/>
            </w:tcBorders>
          </w:tcPr>
          <w:p w14:paraId="3ED71BBD"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5D5006D0" w14:textId="77777777" w:rsidR="00B7477A" w:rsidRPr="00C924CE" w:rsidRDefault="00B7477A" w:rsidP="00587FFC">
            <w:pPr>
              <w:pStyle w:val="AmColumnHeading"/>
            </w:pPr>
            <w:r w:rsidRPr="00C924CE">
              <w:t>Módosítás</w:t>
            </w:r>
          </w:p>
        </w:tc>
      </w:tr>
      <w:tr w:rsidR="00C3247B" w:rsidRPr="00C924CE" w14:paraId="15B02AEB" w14:textId="77777777" w:rsidTr="00587FFC">
        <w:trPr>
          <w:jc w:val="center"/>
        </w:trPr>
        <w:tc>
          <w:tcPr>
            <w:tcW w:w="4876" w:type="dxa"/>
            <w:tcBorders>
              <w:top w:val="nil"/>
              <w:left w:val="nil"/>
              <w:bottom w:val="nil"/>
              <w:right w:val="nil"/>
            </w:tcBorders>
          </w:tcPr>
          <w:p w14:paraId="5656F9DD" w14:textId="77777777" w:rsidR="00B7477A" w:rsidRPr="00C924CE" w:rsidRDefault="00B7477A" w:rsidP="00587FFC">
            <w:pPr>
              <w:pStyle w:val="Normal6a"/>
            </w:pPr>
            <w:r w:rsidRPr="00C924CE">
              <w:t>C.</w:t>
            </w:r>
            <w:r w:rsidRPr="00C924CE">
              <w:tab/>
              <w:t xml:space="preserve">mivel a közös vezetésen és felelősségen alapuló hatékony EU–Kanada együttműködés kritikus fontosságú </w:t>
            </w:r>
            <w:r w:rsidRPr="00C924CE">
              <w:rPr>
                <w:b/>
                <w:bCs/>
                <w:i/>
                <w:iCs/>
              </w:rPr>
              <w:t>az olyan</w:t>
            </w:r>
            <w:r w:rsidRPr="00C924CE">
              <w:t xml:space="preserve"> globális kihívások kezelésében</w:t>
            </w:r>
            <w:r w:rsidRPr="00C924CE">
              <w:rPr>
                <w:b/>
                <w:i/>
              </w:rPr>
              <w:t>, mint Oroszország Ukrajna elleni háborúja, Oroszország demokratikus társadalmak elleni hibrid hadviselése, az Északi-sarkvidéken zajló geopolitikai verseny, Kína egyre erőteljesebb érdekérvényesítése, az Egyesült Államok külpolitikájának fokozott kiszámíthatatlansága,</w:t>
            </w:r>
            <w:r w:rsidRPr="00C924CE">
              <w:t xml:space="preserve"> az éghajlatváltozás és a közel-keleti helyzet;</w:t>
            </w:r>
          </w:p>
        </w:tc>
        <w:tc>
          <w:tcPr>
            <w:tcW w:w="4876" w:type="dxa"/>
            <w:tcBorders>
              <w:top w:val="nil"/>
              <w:left w:val="nil"/>
              <w:bottom w:val="nil"/>
              <w:right w:val="nil"/>
            </w:tcBorders>
          </w:tcPr>
          <w:p w14:paraId="61BC73B7" w14:textId="77777777" w:rsidR="00B7477A" w:rsidRPr="00C924CE" w:rsidRDefault="00B7477A" w:rsidP="00587FFC">
            <w:pPr>
              <w:pStyle w:val="Normal6a"/>
            </w:pPr>
            <w:r w:rsidRPr="00C924CE">
              <w:t>C.</w:t>
            </w:r>
            <w:r w:rsidRPr="00C924CE">
              <w:tab/>
              <w:t xml:space="preserve">mivel a közös vezetésen és felelősségen alapuló hatékony EU–Kanada együttműködés kritikus fontosságú </w:t>
            </w:r>
            <w:r w:rsidRPr="00C924CE">
              <w:rPr>
                <w:b/>
                <w:bCs/>
                <w:i/>
                <w:iCs/>
              </w:rPr>
              <w:t>a</w:t>
            </w:r>
            <w:r w:rsidRPr="00C924CE">
              <w:t xml:space="preserve"> globális kihívások kezelésében;</w:t>
            </w:r>
          </w:p>
        </w:tc>
      </w:tr>
    </w:tbl>
    <w:p w14:paraId="226B4161"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07B7EF13" w14:textId="77777777" w:rsidR="00B7477A" w:rsidRPr="00C924CE" w:rsidRDefault="00B7477A" w:rsidP="00B7477A">
      <w:r w:rsidRPr="00774227">
        <w:rPr>
          <w:rStyle w:val="HideTWBExt"/>
        </w:rPr>
        <w:t>&lt;/Amend&gt;</w:t>
      </w:r>
    </w:p>
    <w:p w14:paraId="7FCB4610"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15</w:t>
      </w:r>
      <w:r w:rsidRPr="00774227">
        <w:rPr>
          <w:rStyle w:val="HideTWBExt"/>
          <w:b w:val="0"/>
        </w:rPr>
        <w:t>&lt;/NumAm&gt;</w:t>
      </w:r>
    </w:p>
    <w:p w14:paraId="344BD032" w14:textId="77777777" w:rsidR="00B7477A" w:rsidRPr="00C924CE" w:rsidRDefault="00B7477A" w:rsidP="00B7477A">
      <w:pPr>
        <w:pStyle w:val="NormalBold"/>
      </w:pPr>
      <w:r w:rsidRPr="00774227">
        <w:rPr>
          <w:rStyle w:val="HideTWBExt"/>
          <w:b w:val="0"/>
        </w:rPr>
        <w:t>&lt;RepeatBlock-By&gt;&lt;Members&gt;</w:t>
      </w:r>
      <w:r w:rsidRPr="00C924CE">
        <w:t>Geadis Geadi, Tobiasz Bocheński, Marion Maréchal, Galato Alexandraki, Emmanouil Fragkos</w:t>
      </w:r>
      <w:r w:rsidRPr="00774227">
        <w:rPr>
          <w:rStyle w:val="HideTWBExt"/>
          <w:b w:val="0"/>
        </w:rPr>
        <w:t>&lt;/Members&gt;</w:t>
      </w:r>
    </w:p>
    <w:p w14:paraId="5B7ED5B8" w14:textId="77777777" w:rsidR="00B7477A" w:rsidRPr="00C924CE" w:rsidRDefault="00B7477A" w:rsidP="00B7477A">
      <w:pPr>
        <w:pStyle w:val="NormalBold"/>
      </w:pPr>
      <w:r w:rsidRPr="00774227">
        <w:rPr>
          <w:rStyle w:val="HideTWBExt"/>
          <w:b w:val="0"/>
        </w:rPr>
        <w:t>&lt;/RepeatBlock-By&gt;</w:t>
      </w:r>
    </w:p>
    <w:p w14:paraId="2BD9DF98"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60638556" w14:textId="77777777" w:rsidR="00B7477A" w:rsidRPr="00C924CE" w:rsidRDefault="00B7477A" w:rsidP="00B7477A">
      <w:pPr>
        <w:pStyle w:val="NormalBold"/>
      </w:pPr>
      <w:r w:rsidRPr="00774227">
        <w:rPr>
          <w:rStyle w:val="HideTWBExt"/>
          <w:b w:val="0"/>
        </w:rPr>
        <w:t>&lt;Article&gt;</w:t>
      </w:r>
      <w:r w:rsidRPr="00C924CE">
        <w:t>C preambulumbekezdés</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299AD87B" w14:textId="77777777" w:rsidTr="00587FFC">
        <w:trPr>
          <w:trHeight w:hRule="exact" w:val="240"/>
          <w:jc w:val="center"/>
        </w:trPr>
        <w:tc>
          <w:tcPr>
            <w:tcW w:w="9752" w:type="dxa"/>
            <w:gridSpan w:val="2"/>
            <w:tcBorders>
              <w:top w:val="nil"/>
              <w:left w:val="nil"/>
              <w:bottom w:val="nil"/>
              <w:right w:val="nil"/>
            </w:tcBorders>
          </w:tcPr>
          <w:p w14:paraId="64FF1A25" w14:textId="77777777" w:rsidR="00B7477A" w:rsidRPr="00C924CE" w:rsidRDefault="00B7477A" w:rsidP="00587FFC"/>
        </w:tc>
      </w:tr>
      <w:tr w:rsidR="00C3247B" w:rsidRPr="00C924CE" w14:paraId="2380B341" w14:textId="77777777" w:rsidTr="00587FFC">
        <w:trPr>
          <w:trHeight w:val="240"/>
          <w:jc w:val="center"/>
        </w:trPr>
        <w:tc>
          <w:tcPr>
            <w:tcW w:w="4876" w:type="dxa"/>
            <w:tcBorders>
              <w:top w:val="nil"/>
              <w:left w:val="nil"/>
              <w:bottom w:val="nil"/>
              <w:right w:val="nil"/>
            </w:tcBorders>
          </w:tcPr>
          <w:p w14:paraId="346FB4C3" w14:textId="77777777" w:rsidR="00B7477A" w:rsidRPr="00C924CE" w:rsidRDefault="00B7477A" w:rsidP="00587FFC">
            <w:pPr>
              <w:pStyle w:val="AmColumnHeading"/>
            </w:pPr>
            <w:r w:rsidRPr="00C924CE">
              <w:lastRenderedPageBreak/>
              <w:t>Állásfoglalásra irányuló indítvány</w:t>
            </w:r>
          </w:p>
        </w:tc>
        <w:tc>
          <w:tcPr>
            <w:tcW w:w="4876" w:type="dxa"/>
            <w:tcBorders>
              <w:top w:val="nil"/>
              <w:left w:val="nil"/>
              <w:bottom w:val="nil"/>
              <w:right w:val="nil"/>
            </w:tcBorders>
          </w:tcPr>
          <w:p w14:paraId="3C765AA8" w14:textId="77777777" w:rsidR="00B7477A" w:rsidRPr="00C924CE" w:rsidRDefault="00B7477A" w:rsidP="00587FFC">
            <w:pPr>
              <w:pStyle w:val="AmColumnHeading"/>
            </w:pPr>
            <w:r w:rsidRPr="00C924CE">
              <w:t>Módosítás</w:t>
            </w:r>
          </w:p>
        </w:tc>
      </w:tr>
      <w:tr w:rsidR="00C3247B" w:rsidRPr="00C924CE" w14:paraId="749090BF" w14:textId="77777777" w:rsidTr="00587FFC">
        <w:trPr>
          <w:jc w:val="center"/>
        </w:trPr>
        <w:tc>
          <w:tcPr>
            <w:tcW w:w="4876" w:type="dxa"/>
            <w:tcBorders>
              <w:top w:val="nil"/>
              <w:left w:val="nil"/>
              <w:bottom w:val="nil"/>
              <w:right w:val="nil"/>
            </w:tcBorders>
          </w:tcPr>
          <w:p w14:paraId="1B697E63" w14:textId="77777777" w:rsidR="00B7477A" w:rsidRPr="00C924CE" w:rsidRDefault="00B7477A" w:rsidP="00587FFC">
            <w:pPr>
              <w:pStyle w:val="Normal6a"/>
            </w:pPr>
            <w:r w:rsidRPr="00C924CE">
              <w:t>C.</w:t>
            </w:r>
            <w:r w:rsidRPr="00C924CE">
              <w:tab/>
              <w:t xml:space="preserve">mivel a közös vezetésen és felelősségen alapuló hatékony EU–Kanada együttműködés kritikus fontosságú az olyan globális kihívások kezelésében, mint Oroszország Ukrajna elleni háborúja, Oroszország demokratikus társadalmak elleni hibrid hadviselése, az Északi-sarkvidéken zajló geopolitikai verseny, Kína egyre erőteljesebb érdekérvényesítése, </w:t>
            </w:r>
            <w:r w:rsidRPr="00C924CE">
              <w:rPr>
                <w:b/>
                <w:bCs/>
                <w:i/>
                <w:iCs/>
              </w:rPr>
              <w:t>az Egyesült Államok külpolitikájának fokozott kiszámíthatatlansága, az éghajlatváltozás és</w:t>
            </w:r>
            <w:r w:rsidRPr="00C924CE">
              <w:t xml:space="preserve"> a </w:t>
            </w:r>
            <w:r w:rsidRPr="00C924CE">
              <w:rPr>
                <w:b/>
                <w:bCs/>
                <w:i/>
                <w:iCs/>
              </w:rPr>
              <w:t>közel-keleti</w:t>
            </w:r>
            <w:r w:rsidRPr="00C924CE">
              <w:t xml:space="preserve"> helyzet;</w:t>
            </w:r>
          </w:p>
        </w:tc>
        <w:tc>
          <w:tcPr>
            <w:tcW w:w="4876" w:type="dxa"/>
            <w:tcBorders>
              <w:top w:val="nil"/>
              <w:left w:val="nil"/>
              <w:bottom w:val="nil"/>
              <w:right w:val="nil"/>
            </w:tcBorders>
          </w:tcPr>
          <w:p w14:paraId="3922512A" w14:textId="77777777" w:rsidR="00B7477A" w:rsidRPr="00C924CE" w:rsidRDefault="00B7477A" w:rsidP="00587FFC">
            <w:pPr>
              <w:pStyle w:val="Normal6a"/>
            </w:pPr>
            <w:r w:rsidRPr="00C924CE">
              <w:t>C.</w:t>
            </w:r>
            <w:r w:rsidRPr="00C924CE">
              <w:tab/>
              <w:t xml:space="preserve">mivel a közös vezetésen és felelősségen alapuló hatékony EU–Kanada együttműködés kritikus fontosságú az olyan globális kihívások kezelésében, mint Oroszország Ukrajna elleni háborúja, Oroszország demokratikus társadalmak elleni hibrid hadviselése, az Északi-sarkvidéken zajló geopolitikai verseny, Kína egyre erőteljesebb érdekérvényesítése, </w:t>
            </w:r>
            <w:r w:rsidRPr="00C924CE">
              <w:rPr>
                <w:b/>
                <w:bCs/>
                <w:i/>
                <w:iCs/>
              </w:rPr>
              <w:t>a keresztények lemészárlása Nigériában,</w:t>
            </w:r>
            <w:r w:rsidRPr="00C924CE">
              <w:t xml:space="preserve"> a </w:t>
            </w:r>
            <w:r w:rsidRPr="00C924CE">
              <w:rPr>
                <w:b/>
                <w:bCs/>
                <w:i/>
                <w:iCs/>
              </w:rPr>
              <w:t>törékeny</w:t>
            </w:r>
            <w:r w:rsidRPr="00C924CE">
              <w:t xml:space="preserve"> helyzet </w:t>
            </w:r>
            <w:r w:rsidRPr="00C924CE">
              <w:rPr>
                <w:b/>
                <w:bCs/>
                <w:i/>
                <w:iCs/>
              </w:rPr>
              <w:t>Nepálban, Törökország revizionizmusa az Égei-tengeren és a Földközi-tenger keleti térségében, valamint az irreguláris migránsok növekvő hulláma</w:t>
            </w:r>
            <w:r w:rsidRPr="00C924CE">
              <w:t>;</w:t>
            </w:r>
          </w:p>
        </w:tc>
      </w:tr>
    </w:tbl>
    <w:p w14:paraId="690DDD14"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53E74578" w14:textId="77777777" w:rsidR="00B7477A" w:rsidRPr="00C924CE" w:rsidRDefault="00B7477A" w:rsidP="00B7477A">
      <w:r w:rsidRPr="00774227">
        <w:rPr>
          <w:rStyle w:val="HideTWBExt"/>
        </w:rPr>
        <w:t>&lt;/Amend&gt;</w:t>
      </w:r>
    </w:p>
    <w:p w14:paraId="36F6DD69"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16</w:t>
      </w:r>
      <w:r w:rsidRPr="00774227">
        <w:rPr>
          <w:rStyle w:val="HideTWBExt"/>
          <w:b w:val="0"/>
        </w:rPr>
        <w:t>&lt;/NumAm&gt;</w:t>
      </w:r>
    </w:p>
    <w:p w14:paraId="3798C80E" w14:textId="77777777" w:rsidR="00B7477A" w:rsidRPr="00C924CE" w:rsidRDefault="00B7477A" w:rsidP="00B7477A">
      <w:pPr>
        <w:pStyle w:val="NormalBold"/>
      </w:pPr>
      <w:r w:rsidRPr="00774227">
        <w:rPr>
          <w:rStyle w:val="HideTWBExt"/>
          <w:b w:val="0"/>
        </w:rPr>
        <w:t>&lt;RepeatBlock-By&gt;&lt;Members&gt;</w:t>
      </w:r>
      <w:r w:rsidRPr="00C924CE">
        <w:t>Arkadiusz Mularczyk</w:t>
      </w:r>
      <w:r w:rsidRPr="00774227">
        <w:rPr>
          <w:rStyle w:val="HideTWBExt"/>
          <w:b w:val="0"/>
        </w:rPr>
        <w:t>&lt;/Members&gt;</w:t>
      </w:r>
    </w:p>
    <w:p w14:paraId="7B3FA2CA" w14:textId="77777777" w:rsidR="00B7477A" w:rsidRPr="00C924CE" w:rsidRDefault="00B7477A" w:rsidP="00B7477A">
      <w:pPr>
        <w:pStyle w:val="NormalBold"/>
      </w:pPr>
      <w:r w:rsidRPr="00774227">
        <w:rPr>
          <w:rStyle w:val="HideTWBExt"/>
          <w:b w:val="0"/>
        </w:rPr>
        <w:t>&lt;/RepeatBlock-By&gt;</w:t>
      </w:r>
    </w:p>
    <w:p w14:paraId="53551A30"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2DA988E" w14:textId="77777777" w:rsidR="00B7477A" w:rsidRPr="00C924CE" w:rsidRDefault="00B7477A" w:rsidP="00B7477A">
      <w:pPr>
        <w:pStyle w:val="NormalBold"/>
      </w:pPr>
      <w:r w:rsidRPr="00774227">
        <w:rPr>
          <w:rStyle w:val="HideTWBExt"/>
          <w:b w:val="0"/>
        </w:rPr>
        <w:t>&lt;Article&gt;</w:t>
      </w:r>
      <w:r w:rsidRPr="00C924CE">
        <w:t>C preambulumbekezdés</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8F5E4D4" w14:textId="77777777" w:rsidTr="00587FFC">
        <w:trPr>
          <w:trHeight w:hRule="exact" w:val="240"/>
          <w:jc w:val="center"/>
        </w:trPr>
        <w:tc>
          <w:tcPr>
            <w:tcW w:w="9752" w:type="dxa"/>
            <w:gridSpan w:val="2"/>
            <w:tcBorders>
              <w:top w:val="nil"/>
              <w:left w:val="nil"/>
              <w:bottom w:val="nil"/>
              <w:right w:val="nil"/>
            </w:tcBorders>
          </w:tcPr>
          <w:p w14:paraId="171B2F65" w14:textId="77777777" w:rsidR="00B7477A" w:rsidRPr="00C924CE" w:rsidRDefault="00B7477A" w:rsidP="00587FFC"/>
        </w:tc>
      </w:tr>
      <w:tr w:rsidR="00C3247B" w:rsidRPr="00C924CE" w14:paraId="52BC321D" w14:textId="77777777" w:rsidTr="00587FFC">
        <w:trPr>
          <w:trHeight w:val="240"/>
          <w:jc w:val="center"/>
        </w:trPr>
        <w:tc>
          <w:tcPr>
            <w:tcW w:w="4876" w:type="dxa"/>
            <w:tcBorders>
              <w:top w:val="nil"/>
              <w:left w:val="nil"/>
              <w:bottom w:val="nil"/>
              <w:right w:val="nil"/>
            </w:tcBorders>
          </w:tcPr>
          <w:p w14:paraId="5C5846CC"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41A0D946" w14:textId="77777777" w:rsidR="00B7477A" w:rsidRPr="00C924CE" w:rsidRDefault="00B7477A" w:rsidP="00587FFC">
            <w:pPr>
              <w:pStyle w:val="AmColumnHeading"/>
            </w:pPr>
            <w:r w:rsidRPr="00C924CE">
              <w:t>Módosítás</w:t>
            </w:r>
          </w:p>
        </w:tc>
      </w:tr>
      <w:tr w:rsidR="00C3247B" w:rsidRPr="00C924CE" w14:paraId="308F70C4" w14:textId="77777777" w:rsidTr="00587FFC">
        <w:trPr>
          <w:jc w:val="center"/>
        </w:trPr>
        <w:tc>
          <w:tcPr>
            <w:tcW w:w="4876" w:type="dxa"/>
            <w:tcBorders>
              <w:top w:val="nil"/>
              <w:left w:val="nil"/>
              <w:bottom w:val="nil"/>
              <w:right w:val="nil"/>
            </w:tcBorders>
          </w:tcPr>
          <w:p w14:paraId="18DB5AA7" w14:textId="77777777" w:rsidR="00B7477A" w:rsidRPr="00C924CE" w:rsidRDefault="00B7477A" w:rsidP="00587FFC">
            <w:pPr>
              <w:pStyle w:val="Normal6a"/>
            </w:pPr>
            <w:r w:rsidRPr="00C924CE">
              <w:t>C.</w:t>
            </w:r>
            <w:r w:rsidRPr="00C924CE">
              <w:tab/>
              <w:t xml:space="preserve">mivel a közös vezetésen és felelősségen alapuló hatékony EU–Kanada együttműködés kritikus fontosságú az olyan globális kihívások kezelésében, mint Oroszország Ukrajna elleni háborúja, Oroszország demokratikus társadalmak elleni hibrid hadviselése, az Északi-sarkvidéken zajló geopolitikai verseny, Kína egyre erőteljesebb érdekérvényesítése, </w:t>
            </w:r>
            <w:r w:rsidRPr="00C924CE">
              <w:rPr>
                <w:b/>
                <w:bCs/>
                <w:i/>
                <w:iCs/>
              </w:rPr>
              <w:t>az Egyesült Államok külpolitikájának fokozott kiszámíthatatlansága, az éghajlatváltozás és</w:t>
            </w:r>
            <w:r w:rsidRPr="00C924CE">
              <w:t xml:space="preserve"> a </w:t>
            </w:r>
            <w:r w:rsidRPr="00C924CE">
              <w:rPr>
                <w:b/>
                <w:bCs/>
                <w:i/>
                <w:iCs/>
              </w:rPr>
              <w:t>közel-keleti</w:t>
            </w:r>
            <w:r w:rsidRPr="00C924CE">
              <w:t xml:space="preserve"> helyzet;</w:t>
            </w:r>
          </w:p>
        </w:tc>
        <w:tc>
          <w:tcPr>
            <w:tcW w:w="4876" w:type="dxa"/>
            <w:tcBorders>
              <w:top w:val="nil"/>
              <w:left w:val="nil"/>
              <w:bottom w:val="nil"/>
              <w:right w:val="nil"/>
            </w:tcBorders>
          </w:tcPr>
          <w:p w14:paraId="32318386" w14:textId="02E80F65" w:rsidR="00B7477A" w:rsidRPr="00C924CE" w:rsidRDefault="00B7477A" w:rsidP="00587FFC">
            <w:pPr>
              <w:pStyle w:val="Normal6a"/>
            </w:pPr>
            <w:r w:rsidRPr="00C924CE">
              <w:t>C.</w:t>
            </w:r>
            <w:r w:rsidRPr="00C924CE">
              <w:tab/>
              <w:t xml:space="preserve">mivel a közös vezetésen és felelősségen alapuló hatékony EU–Kanada együttműködés kritikus fontosságú az olyan globális kihívások kezelésében, mint Oroszország Ukrajna elleni háborúja, Oroszország demokratikus társadalmak elleni hibrid hadviselése, az Északi-sarkvidéken zajló geopolitikai verseny, Kína egyre erőteljesebb érdekérvényesítése, </w:t>
            </w:r>
            <w:r w:rsidRPr="00C924CE">
              <w:rPr>
                <w:b/>
                <w:bCs/>
                <w:i/>
                <w:iCs/>
              </w:rPr>
              <w:t>a kereszténye</w:t>
            </w:r>
            <w:r w:rsidR="000E72DB" w:rsidRPr="00C924CE">
              <w:rPr>
                <w:b/>
                <w:bCs/>
                <w:i/>
                <w:iCs/>
              </w:rPr>
              <w:t>k</w:t>
            </w:r>
            <w:r w:rsidRPr="00C924CE">
              <w:rPr>
                <w:b/>
                <w:bCs/>
                <w:i/>
                <w:iCs/>
              </w:rPr>
              <w:t xml:space="preserve"> lemészárlása Nigériában,</w:t>
            </w:r>
            <w:r w:rsidRPr="00C924CE">
              <w:t xml:space="preserve"> a </w:t>
            </w:r>
            <w:r w:rsidRPr="00C924CE">
              <w:rPr>
                <w:b/>
                <w:bCs/>
                <w:i/>
                <w:iCs/>
              </w:rPr>
              <w:t>törékeny</w:t>
            </w:r>
            <w:r w:rsidRPr="00C924CE">
              <w:t xml:space="preserve"> helyzet </w:t>
            </w:r>
            <w:r w:rsidRPr="00C924CE">
              <w:rPr>
                <w:b/>
                <w:bCs/>
                <w:i/>
                <w:iCs/>
              </w:rPr>
              <w:t>Nepálban, Törökország revizionizmusa az Égei-tengeren és a Földközi-tenger keleti térségében, valamint az irreguláris migránsok növekvő hulláma</w:t>
            </w:r>
            <w:r w:rsidRPr="00C924CE">
              <w:t>;</w:t>
            </w:r>
          </w:p>
        </w:tc>
      </w:tr>
    </w:tbl>
    <w:p w14:paraId="09E5D4D1"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5121FF96" w14:textId="77777777" w:rsidR="00B7477A" w:rsidRPr="00C924CE" w:rsidRDefault="00B7477A" w:rsidP="00B7477A">
      <w:r w:rsidRPr="00774227">
        <w:rPr>
          <w:rStyle w:val="HideTWBExt"/>
        </w:rPr>
        <w:t>&lt;/Amend&gt;</w:t>
      </w:r>
    </w:p>
    <w:p w14:paraId="5107AF70"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17</w:t>
      </w:r>
      <w:r w:rsidRPr="00774227">
        <w:rPr>
          <w:rStyle w:val="HideTWBExt"/>
          <w:b w:val="0"/>
        </w:rPr>
        <w:t>&lt;/NumAm&gt;</w:t>
      </w:r>
    </w:p>
    <w:p w14:paraId="2EE24BA2" w14:textId="77777777" w:rsidR="00B7477A" w:rsidRPr="00C924CE" w:rsidRDefault="00B7477A" w:rsidP="00B7477A">
      <w:pPr>
        <w:pStyle w:val="NormalBold"/>
      </w:pPr>
      <w:r w:rsidRPr="00774227">
        <w:rPr>
          <w:rStyle w:val="HideTWBExt"/>
          <w:b w:val="0"/>
        </w:rPr>
        <w:t>&lt;RepeatBlock-By&gt;&lt;Members&gt;</w:t>
      </w:r>
      <w:r w:rsidRPr="00C924CE">
        <w:t>Dan Barna, Petras Auštrevičius, Michał Kobosko, Urmas Paet, Lucia Yar, Hilde Vautmans, Bernard Guetta, Marie-Agnes Strack-Zimmermann, Nathalie Loiseau, Marjan Šarec</w:t>
      </w:r>
      <w:r w:rsidRPr="00774227">
        <w:rPr>
          <w:rStyle w:val="HideTWBExt"/>
          <w:b w:val="0"/>
        </w:rPr>
        <w:t>&lt;/Members&gt;</w:t>
      </w:r>
    </w:p>
    <w:p w14:paraId="3A7C4790" w14:textId="77777777" w:rsidR="00B7477A" w:rsidRPr="00C924CE" w:rsidRDefault="00B7477A" w:rsidP="00B7477A">
      <w:pPr>
        <w:pStyle w:val="NormalBold"/>
      </w:pPr>
      <w:r w:rsidRPr="00774227">
        <w:rPr>
          <w:rStyle w:val="HideTWBExt"/>
          <w:b w:val="0"/>
        </w:rPr>
        <w:t>&lt;/RepeatBlock-By&gt;</w:t>
      </w:r>
    </w:p>
    <w:p w14:paraId="4CD2449D"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399F2B0E" w14:textId="77777777" w:rsidR="00B7477A" w:rsidRPr="00C924CE" w:rsidRDefault="00B7477A" w:rsidP="00B7477A">
      <w:pPr>
        <w:pStyle w:val="NormalBold"/>
      </w:pPr>
      <w:r w:rsidRPr="00774227">
        <w:rPr>
          <w:rStyle w:val="HideTWBExt"/>
          <w:b w:val="0"/>
        </w:rPr>
        <w:t>&lt;Article&gt;</w:t>
      </w:r>
      <w:r w:rsidRPr="00C924CE">
        <w:t>C preambulumbekezdés</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7AAFC062" w14:textId="77777777" w:rsidTr="00587FFC">
        <w:trPr>
          <w:trHeight w:hRule="exact" w:val="240"/>
          <w:jc w:val="center"/>
        </w:trPr>
        <w:tc>
          <w:tcPr>
            <w:tcW w:w="9752" w:type="dxa"/>
            <w:gridSpan w:val="2"/>
            <w:tcBorders>
              <w:top w:val="nil"/>
              <w:left w:val="nil"/>
              <w:bottom w:val="nil"/>
              <w:right w:val="nil"/>
            </w:tcBorders>
          </w:tcPr>
          <w:p w14:paraId="2A4380C5" w14:textId="77777777" w:rsidR="00B7477A" w:rsidRPr="00C924CE" w:rsidRDefault="00B7477A" w:rsidP="00587FFC"/>
        </w:tc>
      </w:tr>
      <w:tr w:rsidR="00C3247B" w:rsidRPr="00C924CE" w14:paraId="4F7424AF" w14:textId="77777777" w:rsidTr="00587FFC">
        <w:trPr>
          <w:trHeight w:val="240"/>
          <w:jc w:val="center"/>
        </w:trPr>
        <w:tc>
          <w:tcPr>
            <w:tcW w:w="4876" w:type="dxa"/>
            <w:tcBorders>
              <w:top w:val="nil"/>
              <w:left w:val="nil"/>
              <w:bottom w:val="nil"/>
              <w:right w:val="nil"/>
            </w:tcBorders>
          </w:tcPr>
          <w:p w14:paraId="43745FFE"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2937ECB" w14:textId="77777777" w:rsidR="00B7477A" w:rsidRPr="00C924CE" w:rsidRDefault="00B7477A" w:rsidP="00587FFC">
            <w:pPr>
              <w:pStyle w:val="AmColumnHeading"/>
            </w:pPr>
            <w:r w:rsidRPr="00C924CE">
              <w:t>Módosítás</w:t>
            </w:r>
          </w:p>
        </w:tc>
      </w:tr>
      <w:tr w:rsidR="00C3247B" w:rsidRPr="00C924CE" w14:paraId="71FD9974" w14:textId="77777777" w:rsidTr="00587FFC">
        <w:trPr>
          <w:jc w:val="center"/>
        </w:trPr>
        <w:tc>
          <w:tcPr>
            <w:tcW w:w="4876" w:type="dxa"/>
            <w:tcBorders>
              <w:top w:val="nil"/>
              <w:left w:val="nil"/>
              <w:bottom w:val="nil"/>
              <w:right w:val="nil"/>
            </w:tcBorders>
          </w:tcPr>
          <w:p w14:paraId="35B03FD7" w14:textId="77777777" w:rsidR="00B7477A" w:rsidRPr="00C924CE" w:rsidRDefault="00B7477A" w:rsidP="00587FFC">
            <w:pPr>
              <w:pStyle w:val="Normal6a"/>
            </w:pPr>
            <w:r w:rsidRPr="00C924CE">
              <w:t>C.</w:t>
            </w:r>
            <w:r w:rsidRPr="00C924CE">
              <w:tab/>
              <w:t xml:space="preserve">mivel a közös vezetésen és felelősségen alapuló hatékony EU–Kanada együttműködés kritikus fontosságú az olyan globális kihívások kezelésében, mint Oroszország Ukrajna elleni háborúja, Oroszország demokratikus társadalmak elleni hibrid hadviselése, az Északi-sarkvidéken zajló geopolitikai verseny, Kína </w:t>
            </w:r>
            <w:r w:rsidRPr="00C924CE">
              <w:rPr>
                <w:b/>
                <w:bCs/>
                <w:i/>
                <w:iCs/>
              </w:rPr>
              <w:t>egyre</w:t>
            </w:r>
            <w:r w:rsidRPr="00C924CE">
              <w:t xml:space="preserve"> </w:t>
            </w:r>
            <w:r w:rsidRPr="00C924CE">
              <w:rPr>
                <w:b/>
                <w:bCs/>
                <w:i/>
                <w:iCs/>
              </w:rPr>
              <w:t>erőteljesebb érdekérvényesítése</w:t>
            </w:r>
            <w:r w:rsidRPr="00C924CE">
              <w:t>, az Egyesült Államok külpolitikájának fokozott kiszámíthatatlansága, az éghajlatváltozás és a közel-keleti helyzet;</w:t>
            </w:r>
          </w:p>
        </w:tc>
        <w:tc>
          <w:tcPr>
            <w:tcW w:w="4876" w:type="dxa"/>
            <w:tcBorders>
              <w:top w:val="nil"/>
              <w:left w:val="nil"/>
              <w:bottom w:val="nil"/>
              <w:right w:val="nil"/>
            </w:tcBorders>
          </w:tcPr>
          <w:p w14:paraId="458DF505" w14:textId="77777777" w:rsidR="00B7477A" w:rsidRPr="00C924CE" w:rsidRDefault="00B7477A" w:rsidP="00587FFC">
            <w:pPr>
              <w:pStyle w:val="Normal6a"/>
            </w:pPr>
            <w:r w:rsidRPr="00C924CE">
              <w:t>C.</w:t>
            </w:r>
            <w:r w:rsidRPr="00C924CE">
              <w:tab/>
              <w:t xml:space="preserve">mivel a közös vezetésen és felelősségen alapuló hatékony EU–Kanada együttműködés kritikus fontosságú az olyan globális kihívások kezelésében, mint Oroszország Ukrajna elleni háborúja, Oroszország demokratikus társadalmak elleni hibrid hadviselése, az Északi-sarkvidéken zajló geopolitikai verseny, Kína </w:t>
            </w:r>
            <w:r w:rsidRPr="00C924CE">
              <w:rPr>
                <w:b/>
                <w:bCs/>
                <w:i/>
                <w:iCs/>
              </w:rPr>
              <w:t>növekvő érdekérvényesítő fellépései a nemzetközileg elfogadott kereteken kívül</w:t>
            </w:r>
            <w:r w:rsidRPr="00C924CE">
              <w:t>, az Egyesült Államok külpolitikájának fokozott kiszámíthatatlansága, az éghajlatváltozás és a közel-keleti helyzet;</w:t>
            </w:r>
          </w:p>
        </w:tc>
      </w:tr>
    </w:tbl>
    <w:p w14:paraId="28F4F2C6"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581264AE" w14:textId="77777777" w:rsidR="00B7477A" w:rsidRPr="00C924CE" w:rsidRDefault="00B7477A" w:rsidP="00B7477A">
      <w:r w:rsidRPr="00774227">
        <w:rPr>
          <w:rStyle w:val="HideTWBExt"/>
        </w:rPr>
        <w:t>&lt;/Amend&gt;</w:t>
      </w:r>
    </w:p>
    <w:p w14:paraId="001CC0CC"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18</w:t>
      </w:r>
      <w:r w:rsidRPr="00774227">
        <w:rPr>
          <w:rStyle w:val="HideTWBExt"/>
          <w:b w:val="0"/>
        </w:rPr>
        <w:t>&lt;/NumAm&gt;</w:t>
      </w:r>
    </w:p>
    <w:p w14:paraId="6A1CFDF1" w14:textId="77777777" w:rsidR="00B7477A" w:rsidRPr="00C924CE" w:rsidRDefault="00B7477A" w:rsidP="00B7477A">
      <w:pPr>
        <w:pStyle w:val="NormalBold"/>
      </w:pPr>
      <w:r w:rsidRPr="00774227">
        <w:rPr>
          <w:rStyle w:val="HideTWBExt"/>
          <w:b w:val="0"/>
        </w:rPr>
        <w:t>&lt;RepeatBlock-By&gt;&lt;Members&gt;</w:t>
      </w:r>
      <w:r w:rsidRPr="00C924CE">
        <w:t>Miriam Lexmann</w:t>
      </w:r>
      <w:r w:rsidRPr="00774227">
        <w:rPr>
          <w:rStyle w:val="HideTWBExt"/>
          <w:b w:val="0"/>
        </w:rPr>
        <w:t>&lt;/Members&gt;</w:t>
      </w:r>
    </w:p>
    <w:p w14:paraId="7546F5DA" w14:textId="77777777" w:rsidR="00B7477A" w:rsidRPr="00C924CE" w:rsidRDefault="00B7477A" w:rsidP="00B7477A">
      <w:pPr>
        <w:pStyle w:val="NormalBold"/>
      </w:pPr>
      <w:r w:rsidRPr="00774227">
        <w:rPr>
          <w:rStyle w:val="HideTWBExt"/>
          <w:b w:val="0"/>
        </w:rPr>
        <w:t>&lt;/RepeatBlock-By&gt;</w:t>
      </w:r>
    </w:p>
    <w:p w14:paraId="3E52A4D5"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38A43F1" w14:textId="77777777" w:rsidR="00B7477A" w:rsidRPr="00C924CE" w:rsidRDefault="00B7477A" w:rsidP="00B7477A">
      <w:pPr>
        <w:pStyle w:val="NormalBold"/>
      </w:pPr>
      <w:r w:rsidRPr="00774227">
        <w:rPr>
          <w:rStyle w:val="HideTWBExt"/>
          <w:b w:val="0"/>
        </w:rPr>
        <w:t>&lt;Article&gt;</w:t>
      </w:r>
      <w:r w:rsidRPr="00C924CE">
        <w:t>C preambulumbekezdés</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13FD78E6" w14:textId="77777777" w:rsidTr="00587FFC">
        <w:trPr>
          <w:trHeight w:hRule="exact" w:val="240"/>
          <w:jc w:val="center"/>
        </w:trPr>
        <w:tc>
          <w:tcPr>
            <w:tcW w:w="9752" w:type="dxa"/>
            <w:gridSpan w:val="2"/>
            <w:tcBorders>
              <w:top w:val="nil"/>
              <w:left w:val="nil"/>
              <w:bottom w:val="nil"/>
              <w:right w:val="nil"/>
            </w:tcBorders>
          </w:tcPr>
          <w:p w14:paraId="6A5D2FBE" w14:textId="77777777" w:rsidR="00B7477A" w:rsidRPr="00C924CE" w:rsidRDefault="00B7477A" w:rsidP="00587FFC"/>
        </w:tc>
      </w:tr>
      <w:tr w:rsidR="00C3247B" w:rsidRPr="00C924CE" w14:paraId="4893747E" w14:textId="77777777" w:rsidTr="00587FFC">
        <w:trPr>
          <w:trHeight w:val="240"/>
          <w:jc w:val="center"/>
        </w:trPr>
        <w:tc>
          <w:tcPr>
            <w:tcW w:w="4876" w:type="dxa"/>
            <w:tcBorders>
              <w:top w:val="nil"/>
              <w:left w:val="nil"/>
              <w:bottom w:val="nil"/>
              <w:right w:val="nil"/>
            </w:tcBorders>
          </w:tcPr>
          <w:p w14:paraId="7E13C01B"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56BDC09F" w14:textId="77777777" w:rsidR="00B7477A" w:rsidRPr="00C924CE" w:rsidRDefault="00B7477A" w:rsidP="00587FFC">
            <w:pPr>
              <w:pStyle w:val="AmColumnHeading"/>
            </w:pPr>
            <w:r w:rsidRPr="00C924CE">
              <w:t>Módosítás</w:t>
            </w:r>
          </w:p>
        </w:tc>
      </w:tr>
      <w:tr w:rsidR="00C3247B" w:rsidRPr="00C924CE" w14:paraId="2C098244" w14:textId="77777777" w:rsidTr="00587FFC">
        <w:trPr>
          <w:jc w:val="center"/>
        </w:trPr>
        <w:tc>
          <w:tcPr>
            <w:tcW w:w="4876" w:type="dxa"/>
            <w:tcBorders>
              <w:top w:val="nil"/>
              <w:left w:val="nil"/>
              <w:bottom w:val="nil"/>
              <w:right w:val="nil"/>
            </w:tcBorders>
          </w:tcPr>
          <w:p w14:paraId="5BE8F2B8" w14:textId="77777777" w:rsidR="00B7477A" w:rsidRPr="00C924CE" w:rsidRDefault="00B7477A" w:rsidP="00587FFC">
            <w:pPr>
              <w:pStyle w:val="Normal6a"/>
            </w:pPr>
            <w:r w:rsidRPr="00C924CE">
              <w:t>C.</w:t>
            </w:r>
            <w:r w:rsidRPr="00C924CE">
              <w:tab/>
              <w:t xml:space="preserve">mivel a közös vezetésen és felelősségen alapuló hatékony EU–Kanada együttműködés kritikus fontosságú az olyan globális kihívások kezelésében, mint Oroszország Ukrajna elleni háborúja, Oroszország demokratikus társadalmak elleni hibrid hadviselése, az Északi-sarkvidéken zajló geopolitikai verseny, </w:t>
            </w:r>
            <w:r w:rsidRPr="00C924CE">
              <w:lastRenderedPageBreak/>
              <w:t>Kína egyre erőteljesebb érdekérvényesítése, az Egyesült Államok külpolitikájának fokozott kiszámíthatatlansága, az éghajlatváltozás és a közel-keleti helyzet;</w:t>
            </w:r>
          </w:p>
        </w:tc>
        <w:tc>
          <w:tcPr>
            <w:tcW w:w="4876" w:type="dxa"/>
            <w:tcBorders>
              <w:top w:val="nil"/>
              <w:left w:val="nil"/>
              <w:bottom w:val="nil"/>
              <w:right w:val="nil"/>
            </w:tcBorders>
          </w:tcPr>
          <w:p w14:paraId="12B45ABB" w14:textId="77777777" w:rsidR="00B7477A" w:rsidRPr="00C924CE" w:rsidRDefault="00B7477A" w:rsidP="00587FFC">
            <w:pPr>
              <w:pStyle w:val="Normal6a"/>
            </w:pPr>
            <w:r w:rsidRPr="00C924CE">
              <w:lastRenderedPageBreak/>
              <w:t>C.</w:t>
            </w:r>
            <w:r w:rsidRPr="00C924CE">
              <w:tab/>
              <w:t xml:space="preserve">mivel a közös vezetésen és felelősségen alapuló hatékony EU–Kanada együttműködés kritikus fontosságú az olyan globális kihívások kezelésében, mint Oroszország Ukrajna elleni háborúja, Oroszország demokratikus társadalmak elleni hibrid hadviselése, az Északi-sarkvidéken zajló geopolitikai verseny, </w:t>
            </w:r>
            <w:r w:rsidRPr="00C924CE">
              <w:lastRenderedPageBreak/>
              <w:t xml:space="preserve">Kína egyre erőteljesebb érdekérvényesítése </w:t>
            </w:r>
            <w:r w:rsidRPr="00C924CE">
              <w:rPr>
                <w:b/>
                <w:bCs/>
                <w:i/>
                <w:iCs/>
              </w:rPr>
              <w:t>és gazdasági kényszerítése</w:t>
            </w:r>
            <w:r w:rsidRPr="00C924CE">
              <w:t>, az Egyesült Államok külpolitikájának fokozott kiszámíthatatlansága, az éghajlatváltozás és a közel-keleti helyzet;</w:t>
            </w:r>
          </w:p>
        </w:tc>
      </w:tr>
    </w:tbl>
    <w:p w14:paraId="03D72560"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6FC18FF7" w14:textId="77777777" w:rsidR="00B7477A" w:rsidRPr="00C924CE" w:rsidRDefault="00B7477A" w:rsidP="00B7477A">
      <w:r w:rsidRPr="00774227">
        <w:rPr>
          <w:rStyle w:val="HideTWBExt"/>
        </w:rPr>
        <w:t>&lt;/Amend&gt;</w:t>
      </w:r>
    </w:p>
    <w:p w14:paraId="3C2C9B61"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19</w:t>
      </w:r>
      <w:r w:rsidRPr="00774227">
        <w:rPr>
          <w:rStyle w:val="HideTWBExt"/>
          <w:b w:val="0"/>
        </w:rPr>
        <w:t>&lt;/NumAm&gt;</w:t>
      </w:r>
    </w:p>
    <w:p w14:paraId="1651BD18" w14:textId="77777777" w:rsidR="00B7477A" w:rsidRPr="00C924CE" w:rsidRDefault="00B7477A" w:rsidP="00B7477A">
      <w:pPr>
        <w:pStyle w:val="NormalBold"/>
      </w:pPr>
      <w:r w:rsidRPr="00774227">
        <w:rPr>
          <w:rStyle w:val="HideTWBExt"/>
          <w:b w:val="0"/>
        </w:rPr>
        <w:t>&lt;RepeatBlock-By&gt;&lt;Members&gt;</w:t>
      </w:r>
      <w:r w:rsidRPr="00C924CE">
        <w:t>Sebastian Tynkkynen</w:t>
      </w:r>
      <w:r w:rsidRPr="00774227">
        <w:rPr>
          <w:rStyle w:val="HideTWBExt"/>
          <w:b w:val="0"/>
        </w:rPr>
        <w:t>&lt;/Members&gt;</w:t>
      </w:r>
    </w:p>
    <w:p w14:paraId="58D007ED" w14:textId="77777777" w:rsidR="00B7477A" w:rsidRPr="00C924CE" w:rsidRDefault="00B7477A" w:rsidP="00B7477A">
      <w:pPr>
        <w:pStyle w:val="NormalBold"/>
      </w:pPr>
      <w:r w:rsidRPr="00774227">
        <w:rPr>
          <w:rStyle w:val="HideTWBExt"/>
          <w:b w:val="0"/>
        </w:rPr>
        <w:t>&lt;/RepeatBlock-By&gt;</w:t>
      </w:r>
    </w:p>
    <w:p w14:paraId="3FCCF081"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343363CC" w14:textId="77777777" w:rsidR="00B7477A" w:rsidRPr="00C924CE" w:rsidRDefault="00B7477A" w:rsidP="00B7477A">
      <w:pPr>
        <w:pStyle w:val="NormalBold"/>
      </w:pPr>
      <w:r w:rsidRPr="00774227">
        <w:rPr>
          <w:rStyle w:val="HideTWBExt"/>
          <w:b w:val="0"/>
        </w:rPr>
        <w:t>&lt;Article&gt;</w:t>
      </w:r>
      <w:r w:rsidRPr="00C924CE">
        <w:t>C preambulumbekezdés</w:t>
      </w:r>
      <w:r w:rsidRPr="0077422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3614ECC5" w14:textId="77777777" w:rsidTr="00587FFC">
        <w:trPr>
          <w:trHeight w:hRule="exact" w:val="240"/>
          <w:jc w:val="center"/>
        </w:trPr>
        <w:tc>
          <w:tcPr>
            <w:tcW w:w="9752" w:type="dxa"/>
            <w:gridSpan w:val="2"/>
            <w:tcBorders>
              <w:top w:val="nil"/>
              <w:left w:val="nil"/>
              <w:bottom w:val="nil"/>
              <w:right w:val="nil"/>
            </w:tcBorders>
          </w:tcPr>
          <w:p w14:paraId="32886845" w14:textId="77777777" w:rsidR="00B7477A" w:rsidRPr="00C924CE" w:rsidRDefault="00B7477A" w:rsidP="00587FFC"/>
        </w:tc>
      </w:tr>
      <w:tr w:rsidR="00C3247B" w:rsidRPr="00C924CE" w14:paraId="37F89749" w14:textId="77777777" w:rsidTr="00587FFC">
        <w:trPr>
          <w:trHeight w:val="240"/>
          <w:jc w:val="center"/>
        </w:trPr>
        <w:tc>
          <w:tcPr>
            <w:tcW w:w="4876" w:type="dxa"/>
            <w:tcBorders>
              <w:top w:val="nil"/>
              <w:left w:val="nil"/>
              <w:bottom w:val="nil"/>
              <w:right w:val="nil"/>
            </w:tcBorders>
          </w:tcPr>
          <w:p w14:paraId="5BCC02E7"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3C9840BE" w14:textId="77777777" w:rsidR="00B7477A" w:rsidRPr="00C924CE" w:rsidRDefault="00B7477A" w:rsidP="00587FFC">
            <w:pPr>
              <w:pStyle w:val="AmColumnHeading"/>
            </w:pPr>
            <w:r w:rsidRPr="00C924CE">
              <w:t>Módosítás</w:t>
            </w:r>
          </w:p>
        </w:tc>
      </w:tr>
      <w:tr w:rsidR="00C3247B" w:rsidRPr="00C924CE" w14:paraId="4B823DE1" w14:textId="77777777" w:rsidTr="00587FFC">
        <w:trPr>
          <w:jc w:val="center"/>
        </w:trPr>
        <w:tc>
          <w:tcPr>
            <w:tcW w:w="4876" w:type="dxa"/>
            <w:tcBorders>
              <w:top w:val="nil"/>
              <w:left w:val="nil"/>
              <w:bottom w:val="nil"/>
              <w:right w:val="nil"/>
            </w:tcBorders>
          </w:tcPr>
          <w:p w14:paraId="56D09253" w14:textId="77777777" w:rsidR="00B7477A" w:rsidRPr="00C924CE" w:rsidRDefault="00B7477A" w:rsidP="00587FFC">
            <w:pPr>
              <w:pStyle w:val="Normal6a"/>
            </w:pPr>
            <w:r w:rsidRPr="00C924CE">
              <w:t>C.</w:t>
            </w:r>
            <w:r w:rsidRPr="00C924CE">
              <w:tab/>
              <w:t xml:space="preserve">mivel a közös vezetésen és felelősségen alapuló hatékony EU–Kanada együttműködés kritikus fontosságú az olyan globális kihívások kezelésében, mint Oroszország Ukrajna elleni háborúja, Oroszország demokratikus társadalmak elleni hibrid hadviselése, az Északi-sarkvidéken zajló geopolitikai verseny, Kína </w:t>
            </w:r>
            <w:r w:rsidRPr="00C924CE">
              <w:rPr>
                <w:b/>
                <w:bCs/>
                <w:i/>
                <w:iCs/>
              </w:rPr>
              <w:t>egyre erőteljesebb érdekérvényesítése, az Egyesült Államok külpolitikájának fokozott kiszámíthatatlansága</w:t>
            </w:r>
            <w:r w:rsidRPr="00C924CE">
              <w:t>, az éghajlatváltozás és a közel-keleti helyzet;</w:t>
            </w:r>
          </w:p>
        </w:tc>
        <w:tc>
          <w:tcPr>
            <w:tcW w:w="4876" w:type="dxa"/>
            <w:tcBorders>
              <w:top w:val="nil"/>
              <w:left w:val="nil"/>
              <w:bottom w:val="nil"/>
              <w:right w:val="nil"/>
            </w:tcBorders>
          </w:tcPr>
          <w:p w14:paraId="1A8A6CF2" w14:textId="77777777" w:rsidR="00B7477A" w:rsidRPr="00C924CE" w:rsidRDefault="00B7477A" w:rsidP="00587FFC">
            <w:pPr>
              <w:pStyle w:val="Normal6a"/>
            </w:pPr>
            <w:r w:rsidRPr="00C924CE">
              <w:t>C.</w:t>
            </w:r>
            <w:r w:rsidRPr="00C924CE">
              <w:tab/>
              <w:t xml:space="preserve">mivel a közös vezetésen és felelősségen alapuló hatékony EU–Kanada együttműködés kritikus fontosságú az olyan globális kihívások kezelésében, mint Oroszország Ukrajna elleni háborúja, Oroszország demokratikus társadalmak elleni hibrid hadviselése, az Északi-sarkvidéken zajló geopolitikai verseny, Kína </w:t>
            </w:r>
            <w:r w:rsidRPr="00C924CE">
              <w:rPr>
                <w:b/>
                <w:bCs/>
                <w:i/>
                <w:iCs/>
              </w:rPr>
              <w:t>növekvő hatalmi ambíciói</w:t>
            </w:r>
            <w:r w:rsidRPr="00C924CE">
              <w:t>, az éghajlatváltozás és a közel-keleti helyzet;</w:t>
            </w:r>
          </w:p>
        </w:tc>
      </w:tr>
    </w:tbl>
    <w:p w14:paraId="5E8CC2E5"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{FI}</w:t>
      </w:r>
      <w:r w:rsidRPr="00C924CE">
        <w:t>fi</w:t>
      </w:r>
      <w:r w:rsidRPr="00774227">
        <w:rPr>
          <w:rStyle w:val="HideTWBExt"/>
        </w:rPr>
        <w:t>&lt;/Original&gt;</w:t>
      </w:r>
    </w:p>
    <w:p w14:paraId="591DA315" w14:textId="77777777" w:rsidR="00B7477A" w:rsidRPr="00C924CE" w:rsidRDefault="00B7477A" w:rsidP="00B7477A">
      <w:r w:rsidRPr="00774227">
        <w:rPr>
          <w:rStyle w:val="HideTWBExt"/>
        </w:rPr>
        <w:t>&lt;/Amend&gt;</w:t>
      </w:r>
    </w:p>
    <w:p w14:paraId="0EF21929"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20</w:t>
      </w:r>
      <w:r w:rsidRPr="00774227">
        <w:rPr>
          <w:rStyle w:val="HideTWBExt"/>
          <w:b w:val="0"/>
        </w:rPr>
        <w:t>&lt;/NumAm&gt;</w:t>
      </w:r>
    </w:p>
    <w:p w14:paraId="78BBFBC1" w14:textId="77777777" w:rsidR="00B7477A" w:rsidRPr="00C924CE" w:rsidRDefault="00B7477A" w:rsidP="00B7477A">
      <w:pPr>
        <w:pStyle w:val="NormalBold"/>
      </w:pPr>
      <w:r w:rsidRPr="00774227">
        <w:rPr>
          <w:rStyle w:val="HideTWBExt"/>
          <w:b w:val="0"/>
        </w:rPr>
        <w:t>&lt;RepeatBlock-By&gt;&lt;Members&gt;</w:t>
      </w:r>
      <w:r w:rsidRPr="00C924CE">
        <w:t>Ville Niinistö</w:t>
      </w:r>
      <w:r w:rsidRPr="00774227">
        <w:rPr>
          <w:rStyle w:val="HideTWBExt"/>
          <w:b w:val="0"/>
        </w:rPr>
        <w:t>&lt;/Members&gt;</w:t>
      </w:r>
    </w:p>
    <w:p w14:paraId="5EB60E5A" w14:textId="77777777" w:rsidR="00B7477A" w:rsidRPr="00C924CE" w:rsidRDefault="00B7477A" w:rsidP="00B7477A">
      <w:r w:rsidRPr="00774227">
        <w:rPr>
          <w:rStyle w:val="HideTWBExt"/>
        </w:rPr>
        <w:t>&lt;AuNomDe&gt;</w:t>
      </w:r>
      <w:r w:rsidRPr="00774227">
        <w:rPr>
          <w:rStyle w:val="HideTWBInt"/>
        </w:rPr>
        <w:t>{Verts/</w:t>
      </w:r>
      <w:proofErr w:type="gramStart"/>
      <w:r w:rsidRPr="00774227">
        <w:rPr>
          <w:rStyle w:val="HideTWBInt"/>
        </w:rPr>
        <w:t>ALE}</w:t>
      </w:r>
      <w:r w:rsidRPr="00C924CE">
        <w:t>a</w:t>
      </w:r>
      <w:proofErr w:type="gramEnd"/>
      <w:r w:rsidRPr="00C924CE">
        <w:t xml:space="preserve"> Verts/ALE képviselőcsoport nevében</w:t>
      </w:r>
      <w:r w:rsidRPr="00774227">
        <w:rPr>
          <w:rStyle w:val="HideTWBExt"/>
        </w:rPr>
        <w:t>&lt;/AuNomDe&gt;</w:t>
      </w:r>
    </w:p>
    <w:p w14:paraId="09517AA0" w14:textId="77777777" w:rsidR="00B7477A" w:rsidRPr="00C924CE" w:rsidRDefault="00B7477A" w:rsidP="00B7477A">
      <w:pPr>
        <w:pStyle w:val="NormalBold"/>
      </w:pPr>
      <w:r w:rsidRPr="00774227">
        <w:rPr>
          <w:rStyle w:val="HideTWBExt"/>
          <w:b w:val="0"/>
        </w:rPr>
        <w:t>&lt;/RepeatBlock-By&gt;</w:t>
      </w:r>
    </w:p>
    <w:p w14:paraId="15D9FD22"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66D0ACE2" w14:textId="77777777" w:rsidR="00B7477A" w:rsidRPr="00C924CE" w:rsidRDefault="00B7477A" w:rsidP="00B7477A">
      <w:pPr>
        <w:pStyle w:val="NormalBold"/>
      </w:pPr>
      <w:r w:rsidRPr="00774227">
        <w:rPr>
          <w:rStyle w:val="HideTWBExt"/>
          <w:b w:val="0"/>
        </w:rPr>
        <w:t>&lt;Article&gt;</w:t>
      </w:r>
      <w:r w:rsidRPr="00C924CE">
        <w:t>D preambulumbekezdés</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A3732EC" w14:textId="77777777" w:rsidTr="00587FFC">
        <w:trPr>
          <w:trHeight w:hRule="exact" w:val="240"/>
          <w:jc w:val="center"/>
        </w:trPr>
        <w:tc>
          <w:tcPr>
            <w:tcW w:w="9752" w:type="dxa"/>
            <w:gridSpan w:val="2"/>
            <w:tcBorders>
              <w:top w:val="nil"/>
              <w:left w:val="nil"/>
              <w:bottom w:val="nil"/>
              <w:right w:val="nil"/>
            </w:tcBorders>
          </w:tcPr>
          <w:p w14:paraId="6E854865" w14:textId="77777777" w:rsidR="00B7477A" w:rsidRPr="00C924CE" w:rsidRDefault="00B7477A" w:rsidP="00587FFC"/>
        </w:tc>
      </w:tr>
      <w:tr w:rsidR="00C3247B" w:rsidRPr="00C924CE" w14:paraId="0165C316" w14:textId="77777777" w:rsidTr="00587FFC">
        <w:trPr>
          <w:trHeight w:val="240"/>
          <w:jc w:val="center"/>
        </w:trPr>
        <w:tc>
          <w:tcPr>
            <w:tcW w:w="4876" w:type="dxa"/>
            <w:tcBorders>
              <w:top w:val="nil"/>
              <w:left w:val="nil"/>
              <w:bottom w:val="nil"/>
              <w:right w:val="nil"/>
            </w:tcBorders>
          </w:tcPr>
          <w:p w14:paraId="02A92E54"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2F62EE89" w14:textId="77777777" w:rsidR="00B7477A" w:rsidRPr="00C924CE" w:rsidRDefault="00B7477A" w:rsidP="00587FFC">
            <w:pPr>
              <w:pStyle w:val="AmColumnHeading"/>
            </w:pPr>
            <w:r w:rsidRPr="00C924CE">
              <w:t>Módosítás</w:t>
            </w:r>
          </w:p>
        </w:tc>
      </w:tr>
      <w:tr w:rsidR="00C3247B" w:rsidRPr="00C924CE" w14:paraId="29F381FD" w14:textId="77777777" w:rsidTr="00587FFC">
        <w:trPr>
          <w:jc w:val="center"/>
        </w:trPr>
        <w:tc>
          <w:tcPr>
            <w:tcW w:w="4876" w:type="dxa"/>
            <w:tcBorders>
              <w:top w:val="nil"/>
              <w:left w:val="nil"/>
              <w:bottom w:val="nil"/>
              <w:right w:val="nil"/>
            </w:tcBorders>
          </w:tcPr>
          <w:p w14:paraId="37F9C7C8" w14:textId="77777777" w:rsidR="00B7477A" w:rsidRPr="00C924CE" w:rsidRDefault="00B7477A" w:rsidP="00587FFC">
            <w:pPr>
              <w:pStyle w:val="Normal6a"/>
            </w:pPr>
            <w:r w:rsidRPr="00C924CE">
              <w:t>D.</w:t>
            </w:r>
            <w:r w:rsidRPr="00C924CE">
              <w:tab/>
              <w:t xml:space="preserve">mivel az EU és Kanada közötti, meglévő kereteken belüli együttműködés elengedhetetlen mindkét fél jólétének megőrzéséhez és fokozásához; mivel ezen </w:t>
            </w:r>
            <w:r w:rsidRPr="00C924CE">
              <w:lastRenderedPageBreak/>
              <w:t>alapvető együttműködés példái közé tartozik a kereskedelmi és gazdasági együttműködés, valamint az olyan kihívások kezelésére irányuló közös törekvések, mint a zöld és digitális átállás;</w:t>
            </w:r>
          </w:p>
        </w:tc>
        <w:tc>
          <w:tcPr>
            <w:tcW w:w="4876" w:type="dxa"/>
            <w:tcBorders>
              <w:top w:val="nil"/>
              <w:left w:val="nil"/>
              <w:bottom w:val="nil"/>
              <w:right w:val="nil"/>
            </w:tcBorders>
          </w:tcPr>
          <w:p w14:paraId="0472249E" w14:textId="77777777" w:rsidR="00B7477A" w:rsidRPr="00C924CE" w:rsidRDefault="00B7477A" w:rsidP="00587FFC">
            <w:pPr>
              <w:pStyle w:val="Normal6a"/>
            </w:pPr>
            <w:r w:rsidRPr="00C924CE">
              <w:lastRenderedPageBreak/>
              <w:t>D.</w:t>
            </w:r>
            <w:r w:rsidRPr="00C924CE">
              <w:tab/>
              <w:t xml:space="preserve">mivel az EU és Kanada közötti, meglévő kereteken belüli együttműködés elengedhetetlen mindkét fél jólétének megőrzéséhez és fokozásához; mivel ezen </w:t>
            </w:r>
            <w:r w:rsidRPr="00C924CE">
              <w:lastRenderedPageBreak/>
              <w:t>alapvető együttműködés példái közé tartozik a kereskedelmi és gazdasági együttműködés, valamint az olyan kihívások kezelésére irányuló közös törekvések, mint a zöld és digitális átállás;</w:t>
            </w:r>
            <w:r w:rsidRPr="00C924CE">
              <w:rPr>
                <w:b/>
                <w:i/>
              </w:rPr>
              <w:t> mivel Kanada és az EU egyaránt jóváhagyta az őslakos népek jogairól szóló ENSZ-nyilatkozatot, amely kötelezettségvállalást tartalmaz arra vonatkozóan, hogy jóhiszeműen konzultálnak és együttműködnek az őslakos népekkel annak érdekében, hogy megszerezzék szabad, előzetes és tájékoztatáson alapuló beleegyezésüket a földjeiket, területeiket vagy erőforrásaikat érintő projektek jóváhagyása előtt, különös tekintettel a természeti erőforrások fejlesztésére, hasznosítására vagy kiaknázására; </w:t>
            </w:r>
          </w:p>
        </w:tc>
      </w:tr>
    </w:tbl>
    <w:p w14:paraId="7DCE9069"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7887139D" w14:textId="77777777" w:rsidR="00B7477A" w:rsidRPr="00C924CE" w:rsidRDefault="00B7477A" w:rsidP="00B7477A">
      <w:r w:rsidRPr="00774227">
        <w:rPr>
          <w:rStyle w:val="HideTWBExt"/>
        </w:rPr>
        <w:t>&lt;/Amend&gt;</w:t>
      </w:r>
    </w:p>
    <w:p w14:paraId="1ED6D8A8"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21</w:t>
      </w:r>
      <w:r w:rsidRPr="00774227">
        <w:rPr>
          <w:rStyle w:val="HideTWBExt"/>
          <w:b w:val="0"/>
        </w:rPr>
        <w:t>&lt;/NumAm&gt;</w:t>
      </w:r>
    </w:p>
    <w:p w14:paraId="33426F96" w14:textId="77777777" w:rsidR="00B7477A" w:rsidRPr="00C924CE" w:rsidRDefault="00B7477A" w:rsidP="00B7477A">
      <w:pPr>
        <w:pStyle w:val="NormalBold"/>
      </w:pPr>
      <w:r w:rsidRPr="00774227">
        <w:rPr>
          <w:rStyle w:val="HideTWBExt"/>
          <w:b w:val="0"/>
        </w:rPr>
        <w:t>&lt;RepeatBlock-By&gt;&lt;Members&gt;</w:t>
      </w:r>
      <w:r w:rsidRPr="00C924CE">
        <w:t>António Tânger Corrêa, Tomáš Kubín, Hermann Tertsch, Nikola Bartůšek, Jaroslav Bžoch</w:t>
      </w:r>
      <w:r w:rsidRPr="00774227">
        <w:rPr>
          <w:rStyle w:val="HideTWBExt"/>
          <w:b w:val="0"/>
        </w:rPr>
        <w:t>&lt;/Members&gt;</w:t>
      </w:r>
    </w:p>
    <w:p w14:paraId="16BF9D12" w14:textId="77777777" w:rsidR="00B7477A" w:rsidRPr="00C924CE" w:rsidRDefault="00B7477A" w:rsidP="00B7477A">
      <w:pPr>
        <w:pStyle w:val="NormalBold"/>
      </w:pPr>
      <w:r w:rsidRPr="00774227">
        <w:rPr>
          <w:rStyle w:val="HideTWBExt"/>
          <w:b w:val="0"/>
        </w:rPr>
        <w:t>&lt;/RepeatBlock-By&gt;</w:t>
      </w:r>
    </w:p>
    <w:p w14:paraId="4FF96B45"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2E950498" w14:textId="77777777" w:rsidR="00B7477A" w:rsidRPr="00C924CE" w:rsidRDefault="00B7477A" w:rsidP="00B7477A">
      <w:pPr>
        <w:pStyle w:val="NormalBold"/>
      </w:pPr>
      <w:r w:rsidRPr="00774227">
        <w:rPr>
          <w:rStyle w:val="HideTWBExt"/>
          <w:b w:val="0"/>
        </w:rPr>
        <w:t>&lt;Article&gt;</w:t>
      </w:r>
      <w:r w:rsidRPr="00C924CE">
        <w:t>D preambulumbekezdés</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502BDC8A" w14:textId="77777777" w:rsidTr="00587FFC">
        <w:trPr>
          <w:trHeight w:hRule="exact" w:val="240"/>
          <w:jc w:val="center"/>
        </w:trPr>
        <w:tc>
          <w:tcPr>
            <w:tcW w:w="9752" w:type="dxa"/>
            <w:gridSpan w:val="2"/>
            <w:tcBorders>
              <w:top w:val="nil"/>
              <w:left w:val="nil"/>
              <w:bottom w:val="nil"/>
              <w:right w:val="nil"/>
            </w:tcBorders>
          </w:tcPr>
          <w:p w14:paraId="25DDFC7C" w14:textId="77777777" w:rsidR="00B7477A" w:rsidRPr="00C924CE" w:rsidRDefault="00B7477A" w:rsidP="00587FFC"/>
        </w:tc>
      </w:tr>
      <w:tr w:rsidR="00C3247B" w:rsidRPr="00C924CE" w14:paraId="786897E9" w14:textId="77777777" w:rsidTr="00587FFC">
        <w:trPr>
          <w:trHeight w:val="240"/>
          <w:jc w:val="center"/>
        </w:trPr>
        <w:tc>
          <w:tcPr>
            <w:tcW w:w="4876" w:type="dxa"/>
            <w:tcBorders>
              <w:top w:val="nil"/>
              <w:left w:val="nil"/>
              <w:bottom w:val="nil"/>
              <w:right w:val="nil"/>
            </w:tcBorders>
          </w:tcPr>
          <w:p w14:paraId="3DB87C84"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98D9A62" w14:textId="77777777" w:rsidR="00B7477A" w:rsidRPr="00C924CE" w:rsidRDefault="00B7477A" w:rsidP="00587FFC">
            <w:pPr>
              <w:pStyle w:val="AmColumnHeading"/>
            </w:pPr>
            <w:r w:rsidRPr="00C924CE">
              <w:t>Módosítás</w:t>
            </w:r>
          </w:p>
        </w:tc>
      </w:tr>
      <w:tr w:rsidR="00C3247B" w:rsidRPr="00C924CE" w14:paraId="4017B99A" w14:textId="77777777" w:rsidTr="00587FFC">
        <w:trPr>
          <w:jc w:val="center"/>
        </w:trPr>
        <w:tc>
          <w:tcPr>
            <w:tcW w:w="4876" w:type="dxa"/>
            <w:tcBorders>
              <w:top w:val="nil"/>
              <w:left w:val="nil"/>
              <w:bottom w:val="nil"/>
              <w:right w:val="nil"/>
            </w:tcBorders>
          </w:tcPr>
          <w:p w14:paraId="5F98BE94" w14:textId="77777777" w:rsidR="00B7477A" w:rsidRPr="00C924CE" w:rsidRDefault="00B7477A" w:rsidP="00587FFC">
            <w:pPr>
              <w:pStyle w:val="Normal6a"/>
            </w:pPr>
            <w:r w:rsidRPr="00C924CE">
              <w:t>D.</w:t>
            </w:r>
            <w:r w:rsidRPr="00C924CE">
              <w:tab/>
              <w:t>mivel az EU és Kanada közötti, meglévő kereteken belüli együttműködés elengedhetetlen mindkét fél jólétének megőrzéséhez és fokozásához; mivel ezen alapvető együttműködés példái közé tartozik a kereskedelmi és gazdasági együttműködés</w:t>
            </w:r>
            <w:r w:rsidRPr="00C924CE">
              <w:rPr>
                <w:b/>
                <w:bCs/>
                <w:i/>
                <w:iCs/>
              </w:rPr>
              <w:t>, valamint az olyan kihívások kezelésére irányuló közös törekvések, mint a zöld és digitális átállás</w:t>
            </w:r>
            <w:r w:rsidRPr="00C924CE">
              <w:t>;</w:t>
            </w:r>
          </w:p>
        </w:tc>
        <w:tc>
          <w:tcPr>
            <w:tcW w:w="4876" w:type="dxa"/>
            <w:tcBorders>
              <w:top w:val="nil"/>
              <w:left w:val="nil"/>
              <w:bottom w:val="nil"/>
              <w:right w:val="nil"/>
            </w:tcBorders>
          </w:tcPr>
          <w:p w14:paraId="01D41434" w14:textId="77777777" w:rsidR="00B7477A" w:rsidRPr="00C924CE" w:rsidRDefault="00B7477A" w:rsidP="00587FFC">
            <w:pPr>
              <w:pStyle w:val="Normal6a"/>
            </w:pPr>
            <w:r w:rsidRPr="00C924CE">
              <w:t>D.</w:t>
            </w:r>
            <w:r w:rsidRPr="00C924CE">
              <w:tab/>
              <w:t>mivel az EU és Kanada közötti, meglévő kereteken belüli együttműködés elengedhetetlen mindkét fél jólétének megőrzéséhez és fokozásához; mivel ezen alapvető együttműködés példái közé tartozik a kereskedelmi és gazdasági együttműködés;</w:t>
            </w:r>
          </w:p>
        </w:tc>
      </w:tr>
    </w:tbl>
    <w:p w14:paraId="693810F4"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26EF407A" w14:textId="77777777" w:rsidR="00B7477A" w:rsidRPr="00C924CE" w:rsidRDefault="00B7477A" w:rsidP="00B7477A">
      <w:r w:rsidRPr="00774227">
        <w:rPr>
          <w:rStyle w:val="HideTWBExt"/>
        </w:rPr>
        <w:t>&lt;/Amend&gt;</w:t>
      </w:r>
    </w:p>
    <w:p w14:paraId="38B07BBC"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22</w:t>
      </w:r>
      <w:r w:rsidRPr="00774227">
        <w:rPr>
          <w:rStyle w:val="HideTWBExt"/>
          <w:b w:val="0"/>
        </w:rPr>
        <w:t>&lt;/NumAm&gt;</w:t>
      </w:r>
    </w:p>
    <w:p w14:paraId="6587A58D" w14:textId="77777777" w:rsidR="00B7477A" w:rsidRPr="00C924CE" w:rsidRDefault="00B7477A" w:rsidP="00B7477A">
      <w:pPr>
        <w:pStyle w:val="NormalBold"/>
      </w:pPr>
      <w:r w:rsidRPr="00774227">
        <w:rPr>
          <w:rStyle w:val="HideTWBExt"/>
          <w:b w:val="0"/>
        </w:rPr>
        <w:lastRenderedPageBreak/>
        <w:t>&lt;RepeatBlock-By&gt;&lt;Members&gt;</w:t>
      </w:r>
      <w:r w:rsidRPr="00C924CE">
        <w:t>Sebastian Tynkkynen</w:t>
      </w:r>
      <w:r w:rsidRPr="00774227">
        <w:rPr>
          <w:rStyle w:val="HideTWBExt"/>
          <w:b w:val="0"/>
        </w:rPr>
        <w:t>&lt;/Members&gt;</w:t>
      </w:r>
    </w:p>
    <w:p w14:paraId="1FE6EC4A" w14:textId="77777777" w:rsidR="00B7477A" w:rsidRPr="00C924CE" w:rsidRDefault="00B7477A" w:rsidP="00B7477A">
      <w:pPr>
        <w:pStyle w:val="NormalBold"/>
      </w:pPr>
      <w:r w:rsidRPr="00774227">
        <w:rPr>
          <w:rStyle w:val="HideTWBExt"/>
          <w:b w:val="0"/>
        </w:rPr>
        <w:t>&lt;/RepeatBlock-By&gt;</w:t>
      </w:r>
    </w:p>
    <w:p w14:paraId="79039318"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192EF31C" w14:textId="77777777" w:rsidR="00B7477A" w:rsidRPr="00C924CE" w:rsidRDefault="00B7477A" w:rsidP="00B7477A">
      <w:pPr>
        <w:pStyle w:val="NormalBold"/>
      </w:pPr>
      <w:r w:rsidRPr="00774227">
        <w:rPr>
          <w:rStyle w:val="HideTWBExt"/>
          <w:b w:val="0"/>
        </w:rPr>
        <w:t>&lt;Article&gt;</w:t>
      </w:r>
      <w:r w:rsidRPr="00C924CE">
        <w:t>D preambulumbekezdés</w:t>
      </w:r>
      <w:r w:rsidRPr="0077422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32B7FDDE" w14:textId="77777777" w:rsidTr="00587FFC">
        <w:trPr>
          <w:trHeight w:hRule="exact" w:val="240"/>
          <w:jc w:val="center"/>
        </w:trPr>
        <w:tc>
          <w:tcPr>
            <w:tcW w:w="9752" w:type="dxa"/>
            <w:gridSpan w:val="2"/>
            <w:tcBorders>
              <w:top w:val="nil"/>
              <w:left w:val="nil"/>
              <w:bottom w:val="nil"/>
              <w:right w:val="nil"/>
            </w:tcBorders>
          </w:tcPr>
          <w:p w14:paraId="39314886" w14:textId="77777777" w:rsidR="00B7477A" w:rsidRPr="00C924CE" w:rsidRDefault="00B7477A" w:rsidP="00587FFC"/>
        </w:tc>
      </w:tr>
      <w:tr w:rsidR="00C3247B" w:rsidRPr="00C924CE" w14:paraId="33E9817D" w14:textId="77777777" w:rsidTr="00587FFC">
        <w:trPr>
          <w:trHeight w:val="240"/>
          <w:jc w:val="center"/>
        </w:trPr>
        <w:tc>
          <w:tcPr>
            <w:tcW w:w="4876" w:type="dxa"/>
            <w:tcBorders>
              <w:top w:val="nil"/>
              <w:left w:val="nil"/>
              <w:bottom w:val="nil"/>
              <w:right w:val="nil"/>
            </w:tcBorders>
          </w:tcPr>
          <w:p w14:paraId="57930889"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3EBB5646" w14:textId="77777777" w:rsidR="00B7477A" w:rsidRPr="00C924CE" w:rsidRDefault="00B7477A" w:rsidP="00587FFC">
            <w:pPr>
              <w:pStyle w:val="AmColumnHeading"/>
            </w:pPr>
            <w:r w:rsidRPr="00C924CE">
              <w:t>Módosítás</w:t>
            </w:r>
          </w:p>
        </w:tc>
      </w:tr>
      <w:tr w:rsidR="00C3247B" w:rsidRPr="00C924CE" w14:paraId="3387586B" w14:textId="77777777" w:rsidTr="00587FFC">
        <w:trPr>
          <w:jc w:val="center"/>
        </w:trPr>
        <w:tc>
          <w:tcPr>
            <w:tcW w:w="4876" w:type="dxa"/>
            <w:tcBorders>
              <w:top w:val="nil"/>
              <w:left w:val="nil"/>
              <w:bottom w:val="nil"/>
              <w:right w:val="nil"/>
            </w:tcBorders>
          </w:tcPr>
          <w:p w14:paraId="20196BE2" w14:textId="77777777" w:rsidR="00B7477A" w:rsidRPr="00C924CE" w:rsidRDefault="00B7477A" w:rsidP="00587FFC">
            <w:pPr>
              <w:pStyle w:val="Normal6a"/>
            </w:pPr>
            <w:r w:rsidRPr="00C924CE">
              <w:t>D.</w:t>
            </w:r>
            <w:r w:rsidRPr="00C924CE">
              <w:tab/>
              <w:t xml:space="preserve">mivel az EU és Kanada közötti, meglévő kereteken belüli együttműködés elengedhetetlen mindkét fél jólétének megőrzéséhez és fokozásához; mivel ezen alapvető együttműködés példái közé tartozik a kereskedelmi és gazdasági együttműködés, valamint az olyan kihívások kezelésére irányuló közös törekvések, mint a </w:t>
            </w:r>
            <w:r w:rsidRPr="00C924CE">
              <w:rPr>
                <w:b/>
                <w:bCs/>
                <w:i/>
                <w:iCs/>
              </w:rPr>
              <w:t>zöld</w:t>
            </w:r>
            <w:r w:rsidRPr="00C924CE">
              <w:t xml:space="preserve"> és digitális átállás;</w:t>
            </w:r>
          </w:p>
        </w:tc>
        <w:tc>
          <w:tcPr>
            <w:tcW w:w="4876" w:type="dxa"/>
            <w:tcBorders>
              <w:top w:val="nil"/>
              <w:left w:val="nil"/>
              <w:bottom w:val="nil"/>
              <w:right w:val="nil"/>
            </w:tcBorders>
          </w:tcPr>
          <w:p w14:paraId="0A4C7DEB" w14:textId="77777777" w:rsidR="00B7477A" w:rsidRPr="00C924CE" w:rsidRDefault="00B7477A" w:rsidP="00587FFC">
            <w:pPr>
              <w:pStyle w:val="Normal6a"/>
            </w:pPr>
            <w:r w:rsidRPr="00C924CE">
              <w:t>D.</w:t>
            </w:r>
            <w:r w:rsidRPr="00C924CE">
              <w:tab/>
              <w:t xml:space="preserve">mivel az EU és Kanada közötti, meglévő kereteken belüli együttműködés elengedhetetlen mindkét fél jólétének </w:t>
            </w:r>
            <w:r w:rsidRPr="00C924CE">
              <w:rPr>
                <w:b/>
                <w:bCs/>
                <w:i/>
                <w:iCs/>
              </w:rPr>
              <w:t xml:space="preserve">és biztonságának </w:t>
            </w:r>
            <w:r w:rsidRPr="00C924CE">
              <w:t xml:space="preserve">megőrzéséhez és fokozásához; mivel ezen alapvető együttműködés példái közé tartozik a kereskedelmi és gazdasági együttműködés, </w:t>
            </w:r>
            <w:r w:rsidRPr="00C924CE">
              <w:rPr>
                <w:b/>
                <w:bCs/>
                <w:i/>
                <w:iCs/>
              </w:rPr>
              <w:t xml:space="preserve">a biztonsági együttműködés, </w:t>
            </w:r>
            <w:r w:rsidRPr="00C924CE">
              <w:t xml:space="preserve">valamint az olyan kihívások kezelésére irányuló közös törekvések, mint a </w:t>
            </w:r>
            <w:r w:rsidRPr="00C924CE">
              <w:rPr>
                <w:b/>
                <w:bCs/>
                <w:i/>
                <w:iCs/>
              </w:rPr>
              <w:t xml:space="preserve">tiszta </w:t>
            </w:r>
            <w:r w:rsidRPr="00C924CE">
              <w:t>és digitális átállás;</w:t>
            </w:r>
          </w:p>
        </w:tc>
      </w:tr>
    </w:tbl>
    <w:p w14:paraId="6A57D59D"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{FI}</w:t>
      </w:r>
      <w:r w:rsidRPr="00C924CE">
        <w:t>fi</w:t>
      </w:r>
      <w:r w:rsidRPr="00774227">
        <w:rPr>
          <w:rStyle w:val="HideTWBExt"/>
        </w:rPr>
        <w:t>&lt;/Original&gt;</w:t>
      </w:r>
    </w:p>
    <w:p w14:paraId="46AAD295" w14:textId="77777777" w:rsidR="00B7477A" w:rsidRPr="00C924CE" w:rsidRDefault="00B7477A" w:rsidP="00B7477A">
      <w:r w:rsidRPr="00774227">
        <w:rPr>
          <w:rStyle w:val="HideTWBExt"/>
        </w:rPr>
        <w:t>&lt;/Amend&gt;</w:t>
      </w:r>
    </w:p>
    <w:p w14:paraId="427A7A80"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23</w:t>
      </w:r>
      <w:r w:rsidRPr="00774227">
        <w:rPr>
          <w:rStyle w:val="HideTWBExt"/>
          <w:b w:val="0"/>
        </w:rPr>
        <w:t>&lt;/NumAm&gt;</w:t>
      </w:r>
    </w:p>
    <w:p w14:paraId="6FBA63C7" w14:textId="77777777" w:rsidR="00B7477A" w:rsidRPr="00C924CE" w:rsidRDefault="00B7477A" w:rsidP="00B7477A">
      <w:pPr>
        <w:pStyle w:val="NormalBold"/>
      </w:pPr>
      <w:r w:rsidRPr="00774227">
        <w:rPr>
          <w:rStyle w:val="HideTWBExt"/>
          <w:b w:val="0"/>
        </w:rPr>
        <w:t>&lt;RepeatBlock-By&gt;&lt;Members&gt;</w:t>
      </w:r>
      <w:r w:rsidRPr="00C924CE">
        <w:t>Ville Niinistö</w:t>
      </w:r>
      <w:r w:rsidRPr="00774227">
        <w:rPr>
          <w:rStyle w:val="HideTWBExt"/>
          <w:b w:val="0"/>
        </w:rPr>
        <w:t>&lt;/Members&gt;</w:t>
      </w:r>
    </w:p>
    <w:p w14:paraId="5C92BCFB" w14:textId="77777777" w:rsidR="00B7477A" w:rsidRPr="00C924CE" w:rsidRDefault="00B7477A" w:rsidP="00B7477A">
      <w:r w:rsidRPr="00774227">
        <w:rPr>
          <w:rStyle w:val="HideTWBExt"/>
        </w:rPr>
        <w:t>&lt;AuNomDe&gt;</w:t>
      </w:r>
      <w:r w:rsidRPr="00774227">
        <w:rPr>
          <w:rStyle w:val="HideTWBInt"/>
        </w:rPr>
        <w:t>{Verts/</w:t>
      </w:r>
      <w:proofErr w:type="gramStart"/>
      <w:r w:rsidRPr="00774227">
        <w:rPr>
          <w:rStyle w:val="HideTWBInt"/>
        </w:rPr>
        <w:t>ALE}</w:t>
      </w:r>
      <w:r w:rsidRPr="00C924CE">
        <w:t>a</w:t>
      </w:r>
      <w:proofErr w:type="gramEnd"/>
      <w:r w:rsidRPr="00C924CE">
        <w:t xml:space="preserve"> Verts/ALE képviselőcsoport nevében</w:t>
      </w:r>
      <w:r w:rsidRPr="00774227">
        <w:rPr>
          <w:rStyle w:val="HideTWBExt"/>
        </w:rPr>
        <w:t>&lt;/AuNomDe&gt;</w:t>
      </w:r>
    </w:p>
    <w:p w14:paraId="0468D469" w14:textId="77777777" w:rsidR="00B7477A" w:rsidRPr="00C924CE" w:rsidRDefault="00B7477A" w:rsidP="00B7477A">
      <w:pPr>
        <w:pStyle w:val="NormalBold"/>
      </w:pPr>
      <w:r w:rsidRPr="00774227">
        <w:rPr>
          <w:rStyle w:val="HideTWBExt"/>
          <w:b w:val="0"/>
        </w:rPr>
        <w:t>&lt;/RepeatBlock-By&gt;</w:t>
      </w:r>
    </w:p>
    <w:p w14:paraId="44A970D9"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335B1138" w14:textId="77777777" w:rsidR="00B7477A" w:rsidRPr="00C924CE" w:rsidRDefault="00B7477A" w:rsidP="00B7477A">
      <w:pPr>
        <w:pStyle w:val="NormalBold"/>
      </w:pPr>
      <w:r w:rsidRPr="00774227">
        <w:rPr>
          <w:rStyle w:val="HideTWBExt"/>
          <w:b w:val="0"/>
        </w:rPr>
        <w:t>&lt;Article&gt;</w:t>
      </w:r>
      <w:r w:rsidRPr="00C924CE">
        <w:t>D a preambulumbekezdés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55D61E34" w14:textId="77777777" w:rsidTr="00587FFC">
        <w:trPr>
          <w:trHeight w:hRule="exact" w:val="240"/>
          <w:jc w:val="center"/>
        </w:trPr>
        <w:tc>
          <w:tcPr>
            <w:tcW w:w="9752" w:type="dxa"/>
            <w:gridSpan w:val="2"/>
            <w:tcBorders>
              <w:top w:val="nil"/>
              <w:left w:val="nil"/>
              <w:bottom w:val="nil"/>
              <w:right w:val="nil"/>
            </w:tcBorders>
          </w:tcPr>
          <w:p w14:paraId="47B069C2" w14:textId="77777777" w:rsidR="00B7477A" w:rsidRPr="00C924CE" w:rsidRDefault="00B7477A" w:rsidP="00587FFC"/>
        </w:tc>
      </w:tr>
      <w:tr w:rsidR="00C3247B" w:rsidRPr="00C924CE" w14:paraId="09EBBD10" w14:textId="77777777" w:rsidTr="00587FFC">
        <w:trPr>
          <w:trHeight w:val="240"/>
          <w:jc w:val="center"/>
        </w:trPr>
        <w:tc>
          <w:tcPr>
            <w:tcW w:w="4876" w:type="dxa"/>
            <w:tcBorders>
              <w:top w:val="nil"/>
              <w:left w:val="nil"/>
              <w:bottom w:val="nil"/>
              <w:right w:val="nil"/>
            </w:tcBorders>
          </w:tcPr>
          <w:p w14:paraId="12518BDB"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5D6F17AA" w14:textId="77777777" w:rsidR="00B7477A" w:rsidRPr="00C924CE" w:rsidRDefault="00B7477A" w:rsidP="00587FFC">
            <w:pPr>
              <w:pStyle w:val="AmColumnHeading"/>
            </w:pPr>
            <w:r w:rsidRPr="00C924CE">
              <w:t>Módosítás</w:t>
            </w:r>
          </w:p>
        </w:tc>
      </w:tr>
      <w:tr w:rsidR="00C3247B" w:rsidRPr="00C924CE" w14:paraId="38D2A3B9" w14:textId="77777777" w:rsidTr="00587FFC">
        <w:trPr>
          <w:jc w:val="center"/>
        </w:trPr>
        <w:tc>
          <w:tcPr>
            <w:tcW w:w="4876" w:type="dxa"/>
            <w:tcBorders>
              <w:top w:val="nil"/>
              <w:left w:val="nil"/>
              <w:bottom w:val="nil"/>
              <w:right w:val="nil"/>
            </w:tcBorders>
          </w:tcPr>
          <w:p w14:paraId="33C0BC4C" w14:textId="77777777" w:rsidR="00B7477A" w:rsidRPr="00C924CE" w:rsidRDefault="00B7477A" w:rsidP="00587FFC">
            <w:pPr>
              <w:pStyle w:val="Normal6a"/>
            </w:pPr>
          </w:p>
        </w:tc>
        <w:tc>
          <w:tcPr>
            <w:tcW w:w="4876" w:type="dxa"/>
            <w:tcBorders>
              <w:top w:val="nil"/>
              <w:left w:val="nil"/>
              <w:bottom w:val="nil"/>
              <w:right w:val="nil"/>
            </w:tcBorders>
          </w:tcPr>
          <w:p w14:paraId="04046CE8" w14:textId="77777777" w:rsidR="00B7477A" w:rsidRPr="00C924CE" w:rsidRDefault="00B7477A" w:rsidP="00587FFC">
            <w:pPr>
              <w:pStyle w:val="Normal6a"/>
            </w:pPr>
            <w:r w:rsidRPr="00C924CE">
              <w:rPr>
                <w:b/>
                <w:i/>
              </w:rPr>
              <w:t>Da.</w:t>
            </w:r>
            <w:r w:rsidRPr="00C924CE">
              <w:tab/>
            </w:r>
            <w:r w:rsidRPr="00C924CE">
              <w:rPr>
                <w:b/>
                <w:i/>
              </w:rPr>
              <w:t xml:space="preserve">mivel Kanadában az őslakos népek pótolhatatlan hagyományos tudással rendelkeznek, az ökoszisztémák elsődleges őrzői, és aránytalanul nagy mértékben érinti őket az éghajlatváltozás, a társadalmi-gazdasági marginalizálódás és a környezetkárosodás, ugyanakkor gyakran kihívásokba ütköznek, amikor részt kívánnak venni a döntéshozatali folyamatokban; mivel az európai politikai döntéshozók széles körben elfogadják, hogy az őslakos népeket továbbra is támogatni kell, és érdekeiket nagyobb prioritásként kell kezelni a politikai döntéshozatalban, biztosítva ugyanakkor, hogy közösségi alapú tudásukat valamennyi szakpolitikai fejlesztés során </w:t>
            </w:r>
            <w:r w:rsidRPr="00C924CE">
              <w:rPr>
                <w:b/>
                <w:i/>
              </w:rPr>
              <w:lastRenderedPageBreak/>
              <w:t>tiszteletben tartsák és figyelembe vegyék;</w:t>
            </w:r>
          </w:p>
        </w:tc>
      </w:tr>
    </w:tbl>
    <w:p w14:paraId="03DFC6D4"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3ADB6598" w14:textId="77777777" w:rsidR="00B7477A" w:rsidRPr="00C924CE" w:rsidRDefault="00B7477A" w:rsidP="00B7477A">
      <w:r w:rsidRPr="00774227">
        <w:rPr>
          <w:rStyle w:val="HideTWBExt"/>
        </w:rPr>
        <w:t>&lt;/Amend&gt;</w:t>
      </w:r>
    </w:p>
    <w:p w14:paraId="55435F21"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24</w:t>
      </w:r>
      <w:r w:rsidRPr="00774227">
        <w:rPr>
          <w:rStyle w:val="HideTWBExt"/>
          <w:b w:val="0"/>
        </w:rPr>
        <w:t>&lt;/NumAm&gt;</w:t>
      </w:r>
    </w:p>
    <w:p w14:paraId="14A556D9" w14:textId="77777777" w:rsidR="00B7477A" w:rsidRPr="00C924CE" w:rsidRDefault="00B7477A" w:rsidP="00B7477A">
      <w:pPr>
        <w:pStyle w:val="NormalBold"/>
      </w:pPr>
      <w:r w:rsidRPr="00774227">
        <w:rPr>
          <w:rStyle w:val="HideTWBExt"/>
          <w:b w:val="0"/>
        </w:rPr>
        <w:t>&lt;RepeatBlock-By&gt;&lt;Members&gt;</w:t>
      </w:r>
      <w:r w:rsidRPr="00C924CE">
        <w:t>Reinis Pozņaks</w:t>
      </w:r>
      <w:r w:rsidRPr="00774227">
        <w:rPr>
          <w:rStyle w:val="HideTWBExt"/>
          <w:b w:val="0"/>
        </w:rPr>
        <w:t>&lt;/Members&gt;</w:t>
      </w:r>
    </w:p>
    <w:p w14:paraId="26017EDA" w14:textId="77777777" w:rsidR="00B7477A" w:rsidRPr="00C924CE" w:rsidRDefault="00B7477A" w:rsidP="00B7477A">
      <w:pPr>
        <w:pStyle w:val="NormalBold"/>
      </w:pPr>
      <w:r w:rsidRPr="00774227">
        <w:rPr>
          <w:rStyle w:val="HideTWBExt"/>
          <w:b w:val="0"/>
        </w:rPr>
        <w:t>&lt;/RepeatBlock-By&gt;</w:t>
      </w:r>
    </w:p>
    <w:p w14:paraId="226C37A1"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2C9EEB70" w14:textId="77777777" w:rsidR="00B7477A" w:rsidRPr="00C924CE" w:rsidRDefault="00B7477A" w:rsidP="00B7477A">
      <w:pPr>
        <w:pStyle w:val="NormalBold"/>
      </w:pPr>
      <w:r w:rsidRPr="00774227">
        <w:rPr>
          <w:rStyle w:val="HideTWBExt"/>
          <w:b w:val="0"/>
        </w:rPr>
        <w:t>&lt;Article&gt;</w:t>
      </w:r>
      <w:r w:rsidRPr="00C924CE">
        <w:t>D a preambulumbekezdés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B1F9643" w14:textId="77777777" w:rsidTr="00587FFC">
        <w:trPr>
          <w:trHeight w:hRule="exact" w:val="240"/>
          <w:jc w:val="center"/>
        </w:trPr>
        <w:tc>
          <w:tcPr>
            <w:tcW w:w="9752" w:type="dxa"/>
            <w:gridSpan w:val="2"/>
            <w:tcBorders>
              <w:top w:val="nil"/>
              <w:left w:val="nil"/>
              <w:bottom w:val="nil"/>
              <w:right w:val="nil"/>
            </w:tcBorders>
          </w:tcPr>
          <w:p w14:paraId="67BAFA42" w14:textId="77777777" w:rsidR="00B7477A" w:rsidRPr="00C924CE" w:rsidRDefault="00B7477A" w:rsidP="00587FFC"/>
        </w:tc>
      </w:tr>
      <w:tr w:rsidR="00C3247B" w:rsidRPr="00C924CE" w14:paraId="270C441F" w14:textId="77777777" w:rsidTr="00587FFC">
        <w:trPr>
          <w:trHeight w:val="240"/>
          <w:jc w:val="center"/>
        </w:trPr>
        <w:tc>
          <w:tcPr>
            <w:tcW w:w="4876" w:type="dxa"/>
            <w:tcBorders>
              <w:top w:val="nil"/>
              <w:left w:val="nil"/>
              <w:bottom w:val="nil"/>
              <w:right w:val="nil"/>
            </w:tcBorders>
          </w:tcPr>
          <w:p w14:paraId="55D44B79"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4C605791" w14:textId="77777777" w:rsidR="00B7477A" w:rsidRPr="00C924CE" w:rsidRDefault="00B7477A" w:rsidP="00587FFC">
            <w:pPr>
              <w:pStyle w:val="AmColumnHeading"/>
            </w:pPr>
            <w:r w:rsidRPr="00C924CE">
              <w:t>Módosítás</w:t>
            </w:r>
          </w:p>
        </w:tc>
      </w:tr>
      <w:tr w:rsidR="00C3247B" w:rsidRPr="00C924CE" w14:paraId="034F70F1" w14:textId="77777777" w:rsidTr="00587FFC">
        <w:trPr>
          <w:jc w:val="center"/>
        </w:trPr>
        <w:tc>
          <w:tcPr>
            <w:tcW w:w="4876" w:type="dxa"/>
            <w:tcBorders>
              <w:top w:val="nil"/>
              <w:left w:val="nil"/>
              <w:bottom w:val="nil"/>
              <w:right w:val="nil"/>
            </w:tcBorders>
          </w:tcPr>
          <w:p w14:paraId="1C9E2910" w14:textId="77777777" w:rsidR="00B7477A" w:rsidRPr="00C924CE" w:rsidRDefault="00B7477A" w:rsidP="00587FFC">
            <w:pPr>
              <w:pStyle w:val="Normal6a"/>
            </w:pPr>
          </w:p>
        </w:tc>
        <w:tc>
          <w:tcPr>
            <w:tcW w:w="4876" w:type="dxa"/>
            <w:tcBorders>
              <w:top w:val="nil"/>
              <w:left w:val="nil"/>
              <w:bottom w:val="nil"/>
              <w:right w:val="nil"/>
            </w:tcBorders>
          </w:tcPr>
          <w:p w14:paraId="7A9A0F72" w14:textId="77777777" w:rsidR="00B7477A" w:rsidRPr="00C924CE" w:rsidRDefault="00B7477A" w:rsidP="00587FFC">
            <w:pPr>
              <w:pStyle w:val="Normal6a"/>
            </w:pPr>
            <w:r w:rsidRPr="00C924CE">
              <w:rPr>
                <w:b/>
                <w:i/>
              </w:rPr>
              <w:t>Da.</w:t>
            </w:r>
            <w:r w:rsidRPr="00C924CE">
              <w:tab/>
            </w:r>
            <w:r w:rsidRPr="00C924CE">
              <w:rPr>
                <w:b/>
                <w:i/>
              </w:rPr>
              <w:t>mivel az EU és Kanada közötti együttműködés egyre fontosabb a biztonság területén, különösen a drónelhárítási hadviselés, a terrorelhárítás és a szervezett bűnözés elleni küzdelem terén, de az innováció, a beruházások, az infrastruktúra, az energia, az egészségügy és az élelmezésbiztonság terén is;</w:t>
            </w:r>
          </w:p>
        </w:tc>
      </w:tr>
    </w:tbl>
    <w:p w14:paraId="19AC9004"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0C1DA15B" w14:textId="77777777" w:rsidR="00B7477A" w:rsidRPr="00C924CE" w:rsidRDefault="00B7477A" w:rsidP="00B7477A">
      <w:r w:rsidRPr="00774227">
        <w:rPr>
          <w:rStyle w:val="HideTWBExt"/>
        </w:rPr>
        <w:t>&lt;/Amend&gt;</w:t>
      </w:r>
    </w:p>
    <w:p w14:paraId="10889A2C"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25</w:t>
      </w:r>
      <w:r w:rsidRPr="00774227">
        <w:rPr>
          <w:rStyle w:val="HideTWBExt"/>
          <w:b w:val="0"/>
        </w:rPr>
        <w:t>&lt;/NumAm&gt;</w:t>
      </w:r>
    </w:p>
    <w:p w14:paraId="638F44EA" w14:textId="77777777" w:rsidR="00B7477A" w:rsidRPr="00C924CE" w:rsidRDefault="00B7477A" w:rsidP="00B7477A">
      <w:pPr>
        <w:pStyle w:val="NormalBold"/>
      </w:pPr>
      <w:r w:rsidRPr="00774227">
        <w:rPr>
          <w:rStyle w:val="HideTWBExt"/>
          <w:b w:val="0"/>
        </w:rPr>
        <w:t>&lt;RepeatBlock-By&gt;&lt;Members&gt;</w:t>
      </w:r>
      <w:r w:rsidRPr="00C924CE">
        <w:t>Vangelis Meimarakis</w:t>
      </w:r>
      <w:r w:rsidRPr="00774227">
        <w:rPr>
          <w:rStyle w:val="HideTWBExt"/>
          <w:b w:val="0"/>
        </w:rPr>
        <w:t>&lt;/Members&gt;</w:t>
      </w:r>
    </w:p>
    <w:p w14:paraId="0A53ACAD" w14:textId="77777777" w:rsidR="00B7477A" w:rsidRPr="00C924CE" w:rsidRDefault="00B7477A" w:rsidP="00B7477A">
      <w:pPr>
        <w:pStyle w:val="NormalBold"/>
      </w:pPr>
      <w:r w:rsidRPr="00774227">
        <w:rPr>
          <w:rStyle w:val="HideTWBExt"/>
          <w:b w:val="0"/>
        </w:rPr>
        <w:t>&lt;/RepeatBlock-By&gt;</w:t>
      </w:r>
    </w:p>
    <w:p w14:paraId="4714149B"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68675B25" w14:textId="77777777" w:rsidR="00B7477A" w:rsidRPr="00C924CE" w:rsidRDefault="00B7477A" w:rsidP="00B7477A">
      <w:pPr>
        <w:pStyle w:val="NormalBold"/>
      </w:pPr>
      <w:r w:rsidRPr="00774227">
        <w:rPr>
          <w:rStyle w:val="HideTWBExt"/>
          <w:b w:val="0"/>
        </w:rPr>
        <w:t>&lt;Article&gt;</w:t>
      </w:r>
      <w:r w:rsidRPr="00C924CE">
        <w:t>D a preambulumbekezdés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58675C56" w14:textId="77777777" w:rsidTr="00587FFC">
        <w:trPr>
          <w:trHeight w:hRule="exact" w:val="240"/>
          <w:jc w:val="center"/>
        </w:trPr>
        <w:tc>
          <w:tcPr>
            <w:tcW w:w="9752" w:type="dxa"/>
            <w:gridSpan w:val="2"/>
            <w:tcBorders>
              <w:top w:val="nil"/>
              <w:left w:val="nil"/>
              <w:bottom w:val="nil"/>
              <w:right w:val="nil"/>
            </w:tcBorders>
          </w:tcPr>
          <w:p w14:paraId="6020764D" w14:textId="77777777" w:rsidR="00B7477A" w:rsidRPr="00C924CE" w:rsidRDefault="00B7477A" w:rsidP="00587FFC"/>
        </w:tc>
      </w:tr>
      <w:tr w:rsidR="00C3247B" w:rsidRPr="00C924CE" w14:paraId="4992EC71" w14:textId="77777777" w:rsidTr="00587FFC">
        <w:trPr>
          <w:trHeight w:val="240"/>
          <w:jc w:val="center"/>
        </w:trPr>
        <w:tc>
          <w:tcPr>
            <w:tcW w:w="4876" w:type="dxa"/>
            <w:tcBorders>
              <w:top w:val="nil"/>
              <w:left w:val="nil"/>
              <w:bottom w:val="nil"/>
              <w:right w:val="nil"/>
            </w:tcBorders>
          </w:tcPr>
          <w:p w14:paraId="104E2C75"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220C367C" w14:textId="77777777" w:rsidR="00B7477A" w:rsidRPr="00C924CE" w:rsidRDefault="00B7477A" w:rsidP="00587FFC">
            <w:pPr>
              <w:pStyle w:val="AmColumnHeading"/>
            </w:pPr>
            <w:r w:rsidRPr="00C924CE">
              <w:t>Módosítás</w:t>
            </w:r>
          </w:p>
        </w:tc>
      </w:tr>
      <w:tr w:rsidR="00C3247B" w:rsidRPr="00C924CE" w14:paraId="57232C3C" w14:textId="77777777" w:rsidTr="00587FFC">
        <w:trPr>
          <w:jc w:val="center"/>
        </w:trPr>
        <w:tc>
          <w:tcPr>
            <w:tcW w:w="4876" w:type="dxa"/>
            <w:tcBorders>
              <w:top w:val="nil"/>
              <w:left w:val="nil"/>
              <w:bottom w:val="nil"/>
              <w:right w:val="nil"/>
            </w:tcBorders>
          </w:tcPr>
          <w:p w14:paraId="24858A23" w14:textId="77777777" w:rsidR="00B7477A" w:rsidRPr="00C924CE" w:rsidRDefault="00B7477A" w:rsidP="00587FFC">
            <w:pPr>
              <w:pStyle w:val="Normal6a"/>
            </w:pPr>
          </w:p>
        </w:tc>
        <w:tc>
          <w:tcPr>
            <w:tcW w:w="4876" w:type="dxa"/>
            <w:tcBorders>
              <w:top w:val="nil"/>
              <w:left w:val="nil"/>
              <w:bottom w:val="nil"/>
              <w:right w:val="nil"/>
            </w:tcBorders>
          </w:tcPr>
          <w:p w14:paraId="32112773" w14:textId="77777777" w:rsidR="00B7477A" w:rsidRPr="00C924CE" w:rsidRDefault="00B7477A" w:rsidP="00587FFC">
            <w:pPr>
              <w:pStyle w:val="Normal6a"/>
            </w:pPr>
            <w:r w:rsidRPr="00C924CE">
              <w:rPr>
                <w:b/>
                <w:i/>
              </w:rPr>
              <w:t>Da.</w:t>
            </w:r>
            <w:r w:rsidRPr="00C924CE">
              <w:tab/>
            </w:r>
            <w:r w:rsidRPr="00C924CE">
              <w:rPr>
                <w:b/>
                <w:i/>
              </w:rPr>
              <w:t>mivel a mesterséges intelligencia és más kialakulóban lévő technológiák ágazatai hatalmas lehetőséget kínálnak az EU és Kanada közötti gazdasági és katonai együttműködés, valamint az energiabiztonság előmozdítására;</w:t>
            </w:r>
          </w:p>
        </w:tc>
      </w:tr>
    </w:tbl>
    <w:p w14:paraId="7B64E23E"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68486CAA" w14:textId="77777777" w:rsidR="00B7477A" w:rsidRPr="00C924CE" w:rsidRDefault="00B7477A" w:rsidP="00B7477A">
      <w:r w:rsidRPr="00774227">
        <w:rPr>
          <w:rStyle w:val="HideTWBExt"/>
        </w:rPr>
        <w:t>&lt;/Amend&gt;</w:t>
      </w:r>
    </w:p>
    <w:p w14:paraId="0F44AC9C"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26</w:t>
      </w:r>
      <w:r w:rsidRPr="00774227">
        <w:rPr>
          <w:rStyle w:val="HideTWBExt"/>
          <w:b w:val="0"/>
        </w:rPr>
        <w:t>&lt;/NumAm&gt;</w:t>
      </w:r>
    </w:p>
    <w:p w14:paraId="589E9DEF" w14:textId="77777777" w:rsidR="00B7477A" w:rsidRPr="00C924CE" w:rsidRDefault="00B7477A" w:rsidP="00B7477A">
      <w:pPr>
        <w:pStyle w:val="NormalBold"/>
      </w:pPr>
      <w:r w:rsidRPr="00774227">
        <w:rPr>
          <w:rStyle w:val="HideTWBExt"/>
          <w:b w:val="0"/>
        </w:rPr>
        <w:lastRenderedPageBreak/>
        <w:t>&lt;RepeatBlock-By&gt;&lt;Members&gt;</w:t>
      </w:r>
      <w:r w:rsidRPr="00C924CE">
        <w:t>António Tânger Corrêa, Tomáš Kubín, Hermann Tertsch, Nikola Bartůšek</w:t>
      </w:r>
      <w:r w:rsidRPr="00774227">
        <w:rPr>
          <w:rStyle w:val="HideTWBExt"/>
          <w:b w:val="0"/>
        </w:rPr>
        <w:t>&lt;/Members&gt;</w:t>
      </w:r>
    </w:p>
    <w:p w14:paraId="581DBBAE" w14:textId="77777777" w:rsidR="00B7477A" w:rsidRPr="00C924CE" w:rsidRDefault="00B7477A" w:rsidP="00B7477A">
      <w:pPr>
        <w:pStyle w:val="NormalBold"/>
      </w:pPr>
      <w:r w:rsidRPr="00774227">
        <w:rPr>
          <w:rStyle w:val="HideTWBExt"/>
          <w:b w:val="0"/>
        </w:rPr>
        <w:t>&lt;/RepeatBlock-By&gt;</w:t>
      </w:r>
    </w:p>
    <w:p w14:paraId="07B5E498"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680F61A6" w14:textId="77777777" w:rsidR="00B7477A" w:rsidRPr="00C924CE" w:rsidRDefault="00B7477A" w:rsidP="00B7477A">
      <w:pPr>
        <w:pStyle w:val="NormalBold"/>
      </w:pPr>
      <w:r w:rsidRPr="00774227">
        <w:rPr>
          <w:rStyle w:val="HideTWBExt"/>
          <w:b w:val="0"/>
        </w:rPr>
        <w:t>&lt;Article&gt;</w:t>
      </w:r>
      <w:r w:rsidRPr="00C924CE">
        <w:t>D a preambulumbekezdés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35766F9" w14:textId="77777777" w:rsidTr="00587FFC">
        <w:trPr>
          <w:trHeight w:hRule="exact" w:val="240"/>
          <w:jc w:val="center"/>
        </w:trPr>
        <w:tc>
          <w:tcPr>
            <w:tcW w:w="9752" w:type="dxa"/>
            <w:gridSpan w:val="2"/>
            <w:tcBorders>
              <w:top w:val="nil"/>
              <w:left w:val="nil"/>
              <w:bottom w:val="nil"/>
              <w:right w:val="nil"/>
            </w:tcBorders>
          </w:tcPr>
          <w:p w14:paraId="3122139E" w14:textId="77777777" w:rsidR="00B7477A" w:rsidRPr="00C924CE" w:rsidRDefault="00B7477A" w:rsidP="00587FFC"/>
        </w:tc>
      </w:tr>
      <w:tr w:rsidR="00C3247B" w:rsidRPr="00C924CE" w14:paraId="2D5EA720" w14:textId="77777777" w:rsidTr="00587FFC">
        <w:trPr>
          <w:trHeight w:val="240"/>
          <w:jc w:val="center"/>
        </w:trPr>
        <w:tc>
          <w:tcPr>
            <w:tcW w:w="4876" w:type="dxa"/>
            <w:tcBorders>
              <w:top w:val="nil"/>
              <w:left w:val="nil"/>
              <w:bottom w:val="nil"/>
              <w:right w:val="nil"/>
            </w:tcBorders>
          </w:tcPr>
          <w:p w14:paraId="4B161860"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29B20460" w14:textId="77777777" w:rsidR="00B7477A" w:rsidRPr="00C924CE" w:rsidRDefault="00B7477A" w:rsidP="00587FFC">
            <w:pPr>
              <w:pStyle w:val="AmColumnHeading"/>
            </w:pPr>
            <w:r w:rsidRPr="00C924CE">
              <w:t>Módosítás</w:t>
            </w:r>
          </w:p>
        </w:tc>
      </w:tr>
      <w:tr w:rsidR="00C3247B" w:rsidRPr="00C924CE" w14:paraId="47C28D38" w14:textId="77777777" w:rsidTr="00587FFC">
        <w:trPr>
          <w:jc w:val="center"/>
        </w:trPr>
        <w:tc>
          <w:tcPr>
            <w:tcW w:w="4876" w:type="dxa"/>
            <w:tcBorders>
              <w:top w:val="nil"/>
              <w:left w:val="nil"/>
              <w:bottom w:val="nil"/>
              <w:right w:val="nil"/>
            </w:tcBorders>
          </w:tcPr>
          <w:p w14:paraId="233E3EB5" w14:textId="77777777" w:rsidR="00B7477A" w:rsidRPr="00C924CE" w:rsidRDefault="00B7477A" w:rsidP="00587FFC">
            <w:pPr>
              <w:pStyle w:val="Normal6a"/>
            </w:pPr>
          </w:p>
        </w:tc>
        <w:tc>
          <w:tcPr>
            <w:tcW w:w="4876" w:type="dxa"/>
            <w:tcBorders>
              <w:top w:val="nil"/>
              <w:left w:val="nil"/>
              <w:bottom w:val="nil"/>
              <w:right w:val="nil"/>
            </w:tcBorders>
          </w:tcPr>
          <w:p w14:paraId="25F8758E" w14:textId="77777777" w:rsidR="00B7477A" w:rsidRPr="00C924CE" w:rsidRDefault="00B7477A" w:rsidP="00587FFC">
            <w:pPr>
              <w:pStyle w:val="Normal6a"/>
            </w:pPr>
            <w:r w:rsidRPr="00C924CE">
              <w:rPr>
                <w:b/>
                <w:i/>
              </w:rPr>
              <w:t>Da.</w:t>
            </w:r>
            <w:r w:rsidRPr="00C924CE">
              <w:tab/>
            </w:r>
            <w:r w:rsidRPr="00C924CE">
              <w:rPr>
                <w:b/>
                <w:i/>
              </w:rPr>
              <w:t>mivel az EU Kanada második globális kereskedelmi partnere az áruk és szolgáltatások tekintetében, és mivel az EU egyben Kanada második legnagyobb partnere a közvetlen külföldi tőkebefektetések terén;</w:t>
            </w:r>
          </w:p>
        </w:tc>
      </w:tr>
    </w:tbl>
    <w:p w14:paraId="0DB085DF"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480C7E66" w14:textId="77777777" w:rsidR="00B7477A" w:rsidRPr="00C924CE" w:rsidRDefault="00B7477A" w:rsidP="00B7477A">
      <w:r w:rsidRPr="00774227">
        <w:rPr>
          <w:rStyle w:val="HideTWBExt"/>
        </w:rPr>
        <w:t>&lt;/Amend&gt;</w:t>
      </w:r>
    </w:p>
    <w:p w14:paraId="5DD9F4C9"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27</w:t>
      </w:r>
      <w:r w:rsidRPr="00774227">
        <w:rPr>
          <w:rStyle w:val="HideTWBExt"/>
          <w:b w:val="0"/>
        </w:rPr>
        <w:t>&lt;/NumAm&gt;</w:t>
      </w:r>
    </w:p>
    <w:p w14:paraId="0D90B4D7" w14:textId="77777777" w:rsidR="00B7477A" w:rsidRPr="00C924CE" w:rsidRDefault="00B7477A" w:rsidP="00B7477A">
      <w:pPr>
        <w:pStyle w:val="NormalBold"/>
      </w:pPr>
      <w:r w:rsidRPr="00774227">
        <w:rPr>
          <w:rStyle w:val="HideTWBExt"/>
          <w:b w:val="0"/>
        </w:rPr>
        <w:t>&lt;RepeatBlock-By&gt;&lt;Members&gt;</w:t>
      </w:r>
      <w:r w:rsidRPr="00C924CE">
        <w:t>António Tânger Corrêa, Tomáš Kubín, Jaroslav Bžoch</w:t>
      </w:r>
      <w:r w:rsidRPr="00774227">
        <w:rPr>
          <w:rStyle w:val="HideTWBExt"/>
          <w:b w:val="0"/>
        </w:rPr>
        <w:t>&lt;/Members&gt;</w:t>
      </w:r>
    </w:p>
    <w:p w14:paraId="03764C37" w14:textId="77777777" w:rsidR="00B7477A" w:rsidRPr="00C924CE" w:rsidRDefault="00B7477A" w:rsidP="00B7477A">
      <w:pPr>
        <w:pStyle w:val="NormalBold"/>
      </w:pPr>
      <w:r w:rsidRPr="00774227">
        <w:rPr>
          <w:rStyle w:val="HideTWBExt"/>
          <w:b w:val="0"/>
        </w:rPr>
        <w:t>&lt;/RepeatBlock-By&gt;</w:t>
      </w:r>
    </w:p>
    <w:p w14:paraId="6C567E9E"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4D446CC8" w14:textId="77777777" w:rsidR="00B7477A" w:rsidRPr="00C924CE" w:rsidRDefault="00B7477A" w:rsidP="00B7477A">
      <w:pPr>
        <w:pStyle w:val="NormalBold"/>
      </w:pPr>
      <w:r w:rsidRPr="00774227">
        <w:rPr>
          <w:rStyle w:val="HideTWBExt"/>
          <w:b w:val="0"/>
        </w:rPr>
        <w:t>&lt;Article&gt;</w:t>
      </w:r>
      <w:r w:rsidRPr="00C924CE">
        <w:t>F preambulumbekezdés</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18CA5EBE" w14:textId="77777777" w:rsidTr="00587FFC">
        <w:trPr>
          <w:trHeight w:hRule="exact" w:val="240"/>
          <w:jc w:val="center"/>
        </w:trPr>
        <w:tc>
          <w:tcPr>
            <w:tcW w:w="9752" w:type="dxa"/>
            <w:gridSpan w:val="2"/>
            <w:tcBorders>
              <w:top w:val="nil"/>
              <w:left w:val="nil"/>
              <w:bottom w:val="nil"/>
              <w:right w:val="nil"/>
            </w:tcBorders>
          </w:tcPr>
          <w:p w14:paraId="550E1863" w14:textId="77777777" w:rsidR="00B7477A" w:rsidRPr="00C924CE" w:rsidRDefault="00B7477A" w:rsidP="00587FFC"/>
        </w:tc>
      </w:tr>
      <w:tr w:rsidR="00C3247B" w:rsidRPr="00C924CE" w14:paraId="1AF24A17" w14:textId="77777777" w:rsidTr="00587FFC">
        <w:trPr>
          <w:trHeight w:val="240"/>
          <w:jc w:val="center"/>
        </w:trPr>
        <w:tc>
          <w:tcPr>
            <w:tcW w:w="4876" w:type="dxa"/>
            <w:tcBorders>
              <w:top w:val="nil"/>
              <w:left w:val="nil"/>
              <w:bottom w:val="nil"/>
              <w:right w:val="nil"/>
            </w:tcBorders>
          </w:tcPr>
          <w:p w14:paraId="26A14B28"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14CD16D9" w14:textId="77777777" w:rsidR="00B7477A" w:rsidRPr="00C924CE" w:rsidRDefault="00B7477A" w:rsidP="00587FFC">
            <w:pPr>
              <w:pStyle w:val="AmColumnHeading"/>
            </w:pPr>
            <w:r w:rsidRPr="00C924CE">
              <w:t>Módosítás</w:t>
            </w:r>
          </w:p>
        </w:tc>
      </w:tr>
      <w:tr w:rsidR="00C3247B" w:rsidRPr="00C924CE" w14:paraId="7525B8AC" w14:textId="77777777" w:rsidTr="00587FFC">
        <w:trPr>
          <w:jc w:val="center"/>
        </w:trPr>
        <w:tc>
          <w:tcPr>
            <w:tcW w:w="4876" w:type="dxa"/>
            <w:tcBorders>
              <w:top w:val="nil"/>
              <w:left w:val="nil"/>
              <w:bottom w:val="nil"/>
              <w:right w:val="nil"/>
            </w:tcBorders>
          </w:tcPr>
          <w:p w14:paraId="5C11243A" w14:textId="77777777" w:rsidR="00B7477A" w:rsidRPr="00C924CE" w:rsidRDefault="00B7477A" w:rsidP="00587FFC">
            <w:pPr>
              <w:pStyle w:val="Normal6a"/>
            </w:pPr>
            <w:r w:rsidRPr="00C924CE">
              <w:t>F.</w:t>
            </w:r>
            <w:r w:rsidRPr="00C924CE">
              <w:tab/>
              <w:t>mivel az EU és Kanada közötti együttműködés meglévő eszközeiben rejlő lehetőségeket teljes mértékben meg kell valósítani</w:t>
            </w:r>
            <w:r w:rsidRPr="00C924CE">
              <w:rPr>
                <w:b/>
                <w:bCs/>
                <w:i/>
                <w:iCs/>
              </w:rPr>
              <w:t>, az EU–Kanada partnerséget pedig határozottan meg kell erősíteni annak érdekében, hogy a két partner közös kiállást mutathasson Oroszország Ukrajna elleni háborújával, a geopolitikai szereplők revizionizmusával, a demokratikus társadalmak elleni hibrid hadviselési kampányok eszkalálódásával, az éghajlatváltozással és a globális kereskedelmi rend előtt álló kihívásokkal szemben</w:t>
            </w:r>
            <w:r w:rsidRPr="00C924CE">
              <w:t>;</w:t>
            </w:r>
          </w:p>
        </w:tc>
        <w:tc>
          <w:tcPr>
            <w:tcW w:w="4876" w:type="dxa"/>
            <w:tcBorders>
              <w:top w:val="nil"/>
              <w:left w:val="nil"/>
              <w:bottom w:val="nil"/>
              <w:right w:val="nil"/>
            </w:tcBorders>
          </w:tcPr>
          <w:p w14:paraId="18A7B70A" w14:textId="77777777" w:rsidR="00B7477A" w:rsidRPr="00C924CE" w:rsidRDefault="00B7477A" w:rsidP="00587FFC">
            <w:pPr>
              <w:pStyle w:val="Normal6a"/>
            </w:pPr>
            <w:r w:rsidRPr="00C924CE">
              <w:t>F.</w:t>
            </w:r>
            <w:r w:rsidRPr="00C924CE">
              <w:tab/>
              <w:t>mivel az EU és Kanada közötti együttműködés meglévő eszközeiben rejlő lehetőségeket teljes mértékben meg kell valósítani;</w:t>
            </w:r>
          </w:p>
        </w:tc>
      </w:tr>
    </w:tbl>
    <w:p w14:paraId="432A879C"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51A13F84" w14:textId="77777777" w:rsidR="00B7477A" w:rsidRPr="00C924CE" w:rsidRDefault="00B7477A" w:rsidP="00B7477A">
      <w:r w:rsidRPr="00774227">
        <w:rPr>
          <w:rStyle w:val="HideTWBExt"/>
        </w:rPr>
        <w:t>&lt;/Amend&gt;</w:t>
      </w:r>
    </w:p>
    <w:p w14:paraId="401EA74D"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28</w:t>
      </w:r>
      <w:r w:rsidRPr="00774227">
        <w:rPr>
          <w:rStyle w:val="HideTWBExt"/>
          <w:b w:val="0"/>
        </w:rPr>
        <w:t>&lt;/NumAm&gt;</w:t>
      </w:r>
    </w:p>
    <w:p w14:paraId="730518ED" w14:textId="77777777" w:rsidR="00B7477A" w:rsidRPr="00C924CE" w:rsidRDefault="00B7477A" w:rsidP="00B7477A">
      <w:pPr>
        <w:pStyle w:val="NormalBold"/>
      </w:pPr>
      <w:r w:rsidRPr="00774227">
        <w:rPr>
          <w:rStyle w:val="HideTWBExt"/>
          <w:b w:val="0"/>
        </w:rPr>
        <w:t>&lt;RepeatBlock-By&gt;&lt;Members&gt;</w:t>
      </w:r>
      <w:r w:rsidRPr="00C924CE">
        <w:t>Željana Zovko</w:t>
      </w:r>
      <w:r w:rsidRPr="00774227">
        <w:rPr>
          <w:rStyle w:val="HideTWBExt"/>
          <w:b w:val="0"/>
        </w:rPr>
        <w:t>&lt;/Members&gt;</w:t>
      </w:r>
    </w:p>
    <w:p w14:paraId="259A21C7" w14:textId="77777777" w:rsidR="00B7477A" w:rsidRPr="00C924CE" w:rsidRDefault="00B7477A" w:rsidP="00B7477A">
      <w:pPr>
        <w:pStyle w:val="NormalBold"/>
      </w:pPr>
      <w:r w:rsidRPr="00774227">
        <w:rPr>
          <w:rStyle w:val="HideTWBExt"/>
          <w:b w:val="0"/>
        </w:rPr>
        <w:lastRenderedPageBreak/>
        <w:t>&lt;/RepeatBlock-By&gt;</w:t>
      </w:r>
    </w:p>
    <w:p w14:paraId="250E9581"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3B8A30E8" w14:textId="77777777" w:rsidR="00B7477A" w:rsidRPr="00C924CE" w:rsidRDefault="00B7477A" w:rsidP="00B7477A">
      <w:pPr>
        <w:pStyle w:val="NormalBold"/>
      </w:pPr>
      <w:r w:rsidRPr="00774227">
        <w:rPr>
          <w:rStyle w:val="HideTWBExt"/>
          <w:b w:val="0"/>
        </w:rPr>
        <w:t>&lt;Article&gt;</w:t>
      </w:r>
      <w:r w:rsidRPr="00C924CE">
        <w:t>F preambulumbekezdés</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22850424" w14:textId="77777777" w:rsidTr="00587FFC">
        <w:trPr>
          <w:trHeight w:hRule="exact" w:val="240"/>
          <w:jc w:val="center"/>
        </w:trPr>
        <w:tc>
          <w:tcPr>
            <w:tcW w:w="9752" w:type="dxa"/>
            <w:gridSpan w:val="2"/>
            <w:tcBorders>
              <w:top w:val="nil"/>
              <w:left w:val="nil"/>
              <w:bottom w:val="nil"/>
              <w:right w:val="nil"/>
            </w:tcBorders>
          </w:tcPr>
          <w:p w14:paraId="3F831337" w14:textId="77777777" w:rsidR="00B7477A" w:rsidRPr="00C924CE" w:rsidRDefault="00B7477A" w:rsidP="00587FFC"/>
        </w:tc>
      </w:tr>
      <w:tr w:rsidR="00C3247B" w:rsidRPr="00C924CE" w14:paraId="331A8419" w14:textId="77777777" w:rsidTr="00587FFC">
        <w:trPr>
          <w:trHeight w:val="240"/>
          <w:jc w:val="center"/>
        </w:trPr>
        <w:tc>
          <w:tcPr>
            <w:tcW w:w="4876" w:type="dxa"/>
            <w:tcBorders>
              <w:top w:val="nil"/>
              <w:left w:val="nil"/>
              <w:bottom w:val="nil"/>
              <w:right w:val="nil"/>
            </w:tcBorders>
          </w:tcPr>
          <w:p w14:paraId="63FCA6C7"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E9707FE" w14:textId="77777777" w:rsidR="00B7477A" w:rsidRPr="00C924CE" w:rsidRDefault="00B7477A" w:rsidP="00587FFC">
            <w:pPr>
              <w:pStyle w:val="AmColumnHeading"/>
            </w:pPr>
            <w:r w:rsidRPr="00C924CE">
              <w:t>Módosítás</w:t>
            </w:r>
          </w:p>
        </w:tc>
      </w:tr>
      <w:tr w:rsidR="00C3247B" w:rsidRPr="00C924CE" w14:paraId="65FC3F9C" w14:textId="77777777" w:rsidTr="00587FFC">
        <w:trPr>
          <w:jc w:val="center"/>
        </w:trPr>
        <w:tc>
          <w:tcPr>
            <w:tcW w:w="4876" w:type="dxa"/>
            <w:tcBorders>
              <w:top w:val="nil"/>
              <w:left w:val="nil"/>
              <w:bottom w:val="nil"/>
              <w:right w:val="nil"/>
            </w:tcBorders>
          </w:tcPr>
          <w:p w14:paraId="1B4A916B" w14:textId="77777777" w:rsidR="00B7477A" w:rsidRPr="00C924CE" w:rsidRDefault="00B7477A" w:rsidP="00587FFC">
            <w:pPr>
              <w:pStyle w:val="Normal6a"/>
            </w:pPr>
            <w:r w:rsidRPr="00C924CE">
              <w:t>F.</w:t>
            </w:r>
            <w:r w:rsidRPr="00C924CE">
              <w:tab/>
              <w:t>mivel az EU és Kanada közötti együttműködés meglévő eszközeiben rejlő lehetőségeket teljes mértékben meg kell valósítani, az EU–Kanada partnerséget pedig határozottan meg kell erősíteni annak érdekében, hogy a két partner közös kiállást mutathasson Oroszország Ukrajna elleni háborújával, a geopolitikai szereplők revizionizmusával, a demokratikus társadalmak elleni hibrid hadviselési kampányok eszkalálódásával, az éghajlatváltozással és a globális kereskedelmi rend előtt álló kihívásokkal szemben;</w:t>
            </w:r>
          </w:p>
        </w:tc>
        <w:tc>
          <w:tcPr>
            <w:tcW w:w="4876" w:type="dxa"/>
            <w:tcBorders>
              <w:top w:val="nil"/>
              <w:left w:val="nil"/>
              <w:bottom w:val="nil"/>
              <w:right w:val="nil"/>
            </w:tcBorders>
          </w:tcPr>
          <w:p w14:paraId="16B983A6" w14:textId="77777777" w:rsidR="00B7477A" w:rsidRPr="00C924CE" w:rsidRDefault="00B7477A" w:rsidP="00587FFC">
            <w:pPr>
              <w:pStyle w:val="Normal6a"/>
            </w:pPr>
            <w:r w:rsidRPr="00C924CE">
              <w:t>F.</w:t>
            </w:r>
            <w:r w:rsidRPr="00C924CE">
              <w:tab/>
              <w:t>mivel az EU és Kanada közötti együttműködés meglévő eszközeiben rejlő lehetőségeket teljes mértékben meg kell valósítani, az EU–Kanada partnerséget pedig határozottan meg kell erősíteni annak érdekében, hogy a két partner közös kiállást mutathasson Oroszország Ukrajna elleni háborújával, a geopolitikai szereplők revizionizmusával, a demokratikus társadalmak elleni hibrid hadviselési kampányok eszkalálódásával, az éghajlatváltozással és a globális kereskedelmi rend előtt álló kihívásokkal szemben;</w:t>
            </w:r>
            <w:r w:rsidRPr="00C924CE">
              <w:rPr>
                <w:b/>
                <w:i/>
              </w:rPr>
              <w:t> mivel a geopolitikai bizonytalanságok és a gazdaság biztonságának sebezhetősége közepette az EU-nak diverzifikálnia kell, és el kell mélyítenie az együttműködést a hasonlóan gondolkodó partnerekkel, például Kanadával;</w:t>
            </w:r>
          </w:p>
        </w:tc>
      </w:tr>
    </w:tbl>
    <w:p w14:paraId="19212861"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2816C983" w14:textId="77777777" w:rsidR="00B7477A" w:rsidRPr="00C924CE" w:rsidRDefault="00B7477A" w:rsidP="00B7477A">
      <w:r w:rsidRPr="00774227">
        <w:rPr>
          <w:rStyle w:val="HideTWBExt"/>
        </w:rPr>
        <w:t>&lt;/Amend&gt;</w:t>
      </w:r>
    </w:p>
    <w:p w14:paraId="039F5150"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29</w:t>
      </w:r>
      <w:r w:rsidRPr="00774227">
        <w:rPr>
          <w:rStyle w:val="HideTWBExt"/>
          <w:b w:val="0"/>
        </w:rPr>
        <w:t>&lt;/NumAm&gt;</w:t>
      </w:r>
    </w:p>
    <w:p w14:paraId="11FF1347" w14:textId="77777777" w:rsidR="00B7477A" w:rsidRPr="00C924CE" w:rsidRDefault="00B7477A" w:rsidP="00B7477A">
      <w:pPr>
        <w:pStyle w:val="NormalBold"/>
      </w:pPr>
      <w:r w:rsidRPr="00774227">
        <w:rPr>
          <w:rStyle w:val="HideTWBExt"/>
          <w:b w:val="0"/>
        </w:rPr>
        <w:t>&lt;RepeatBlock-By&gt;&lt;Members&gt;</w:t>
      </w:r>
      <w:r w:rsidRPr="00C924CE">
        <w:t>Ville Niinistö</w:t>
      </w:r>
      <w:r w:rsidRPr="00774227">
        <w:rPr>
          <w:rStyle w:val="HideTWBExt"/>
          <w:b w:val="0"/>
        </w:rPr>
        <w:t>&lt;/Members&gt;</w:t>
      </w:r>
    </w:p>
    <w:p w14:paraId="01933A87" w14:textId="77777777" w:rsidR="00B7477A" w:rsidRPr="00C924CE" w:rsidRDefault="00B7477A" w:rsidP="00B7477A">
      <w:r w:rsidRPr="00774227">
        <w:rPr>
          <w:rStyle w:val="HideTWBExt"/>
        </w:rPr>
        <w:t>&lt;AuNomDe&gt;</w:t>
      </w:r>
      <w:r w:rsidRPr="00774227">
        <w:rPr>
          <w:rStyle w:val="HideTWBInt"/>
        </w:rPr>
        <w:t>{Verts/</w:t>
      </w:r>
      <w:proofErr w:type="gramStart"/>
      <w:r w:rsidRPr="00774227">
        <w:rPr>
          <w:rStyle w:val="HideTWBInt"/>
        </w:rPr>
        <w:t>ALE}</w:t>
      </w:r>
      <w:r w:rsidRPr="00C924CE">
        <w:t>a</w:t>
      </w:r>
      <w:proofErr w:type="gramEnd"/>
      <w:r w:rsidRPr="00C924CE">
        <w:t xml:space="preserve"> Verts/ALE képviselőcsoport nevében</w:t>
      </w:r>
      <w:r w:rsidRPr="00774227">
        <w:rPr>
          <w:rStyle w:val="HideTWBExt"/>
        </w:rPr>
        <w:t>&lt;/AuNomDe&gt;</w:t>
      </w:r>
    </w:p>
    <w:p w14:paraId="0838F535" w14:textId="77777777" w:rsidR="00B7477A" w:rsidRPr="00C924CE" w:rsidRDefault="00B7477A" w:rsidP="00B7477A">
      <w:pPr>
        <w:pStyle w:val="NormalBold"/>
      </w:pPr>
      <w:r w:rsidRPr="00774227">
        <w:rPr>
          <w:rStyle w:val="HideTWBExt"/>
          <w:b w:val="0"/>
        </w:rPr>
        <w:t>&lt;/RepeatBlock-By&gt;</w:t>
      </w:r>
    </w:p>
    <w:p w14:paraId="0C23B385"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50AABC4F" w14:textId="77777777" w:rsidR="00B7477A" w:rsidRPr="00C924CE" w:rsidRDefault="00B7477A" w:rsidP="00B7477A">
      <w:pPr>
        <w:pStyle w:val="NormalBold"/>
      </w:pPr>
      <w:r w:rsidRPr="00774227">
        <w:rPr>
          <w:rStyle w:val="HideTWBExt"/>
          <w:b w:val="0"/>
        </w:rPr>
        <w:t>&lt;Article&gt;</w:t>
      </w:r>
      <w:r w:rsidRPr="00C924CE">
        <w:t>F preambulumbekezdés</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478CB3D1" w14:textId="77777777" w:rsidTr="00587FFC">
        <w:trPr>
          <w:trHeight w:hRule="exact" w:val="240"/>
          <w:jc w:val="center"/>
        </w:trPr>
        <w:tc>
          <w:tcPr>
            <w:tcW w:w="9752" w:type="dxa"/>
            <w:gridSpan w:val="2"/>
            <w:tcBorders>
              <w:top w:val="nil"/>
              <w:left w:val="nil"/>
              <w:bottom w:val="nil"/>
              <w:right w:val="nil"/>
            </w:tcBorders>
          </w:tcPr>
          <w:p w14:paraId="410713BB" w14:textId="77777777" w:rsidR="00B7477A" w:rsidRPr="00C924CE" w:rsidRDefault="00B7477A" w:rsidP="00587FFC"/>
        </w:tc>
      </w:tr>
      <w:tr w:rsidR="00C3247B" w:rsidRPr="00C924CE" w14:paraId="11FE8A2C" w14:textId="77777777" w:rsidTr="00587FFC">
        <w:trPr>
          <w:trHeight w:val="240"/>
          <w:jc w:val="center"/>
        </w:trPr>
        <w:tc>
          <w:tcPr>
            <w:tcW w:w="4876" w:type="dxa"/>
            <w:tcBorders>
              <w:top w:val="nil"/>
              <w:left w:val="nil"/>
              <w:bottom w:val="nil"/>
              <w:right w:val="nil"/>
            </w:tcBorders>
          </w:tcPr>
          <w:p w14:paraId="7BDB2C51"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22402600" w14:textId="77777777" w:rsidR="00B7477A" w:rsidRPr="00C924CE" w:rsidRDefault="00B7477A" w:rsidP="00587FFC">
            <w:pPr>
              <w:pStyle w:val="AmColumnHeading"/>
            </w:pPr>
            <w:r w:rsidRPr="00C924CE">
              <w:t>Módosítás</w:t>
            </w:r>
          </w:p>
        </w:tc>
      </w:tr>
      <w:tr w:rsidR="00C3247B" w:rsidRPr="00C924CE" w14:paraId="736F6A93" w14:textId="77777777" w:rsidTr="00587FFC">
        <w:trPr>
          <w:jc w:val="center"/>
        </w:trPr>
        <w:tc>
          <w:tcPr>
            <w:tcW w:w="4876" w:type="dxa"/>
            <w:tcBorders>
              <w:top w:val="nil"/>
              <w:left w:val="nil"/>
              <w:bottom w:val="nil"/>
              <w:right w:val="nil"/>
            </w:tcBorders>
          </w:tcPr>
          <w:p w14:paraId="6D0767FD" w14:textId="77777777" w:rsidR="00B7477A" w:rsidRPr="00C924CE" w:rsidRDefault="00B7477A" w:rsidP="00587FFC">
            <w:pPr>
              <w:pStyle w:val="Normal6a"/>
            </w:pPr>
            <w:r w:rsidRPr="00C924CE">
              <w:t>F.</w:t>
            </w:r>
            <w:r w:rsidRPr="00C924CE">
              <w:tab/>
              <w:t xml:space="preserve">mivel az EU és Kanada közötti együttműködés meglévő eszközeiben rejlő lehetőségeket teljes mértékben meg kell valósítani, az EU–Kanada partnerséget pedig határozottan meg kell erősíteni annak érdekében, hogy a két partner közös kiállást mutathasson Oroszország Ukrajna elleni háborújával, a geopolitikai szereplők revizionizmusával, a demokratikus </w:t>
            </w:r>
            <w:r w:rsidRPr="00C924CE">
              <w:lastRenderedPageBreak/>
              <w:t>társadalmak elleni hibrid hadviselési kampányok eszkalálódásával, az éghajlatváltozással és a globális kereskedelmi rend előtt álló kihívásokkal szemben;</w:t>
            </w:r>
          </w:p>
        </w:tc>
        <w:tc>
          <w:tcPr>
            <w:tcW w:w="4876" w:type="dxa"/>
            <w:tcBorders>
              <w:top w:val="nil"/>
              <w:left w:val="nil"/>
              <w:bottom w:val="nil"/>
              <w:right w:val="nil"/>
            </w:tcBorders>
          </w:tcPr>
          <w:p w14:paraId="502D42FB" w14:textId="77777777" w:rsidR="00B7477A" w:rsidRPr="00C924CE" w:rsidRDefault="00B7477A" w:rsidP="00587FFC">
            <w:pPr>
              <w:pStyle w:val="Normal6a"/>
            </w:pPr>
            <w:r w:rsidRPr="00C924CE">
              <w:lastRenderedPageBreak/>
              <w:t>F.</w:t>
            </w:r>
            <w:r w:rsidRPr="00C924CE">
              <w:tab/>
              <w:t xml:space="preserve">mivel az EU és Kanada közötti együttműködés meglévő eszközeiben rejlő lehetőségeket teljes mértékben meg kell valósítani, az EU–Kanada partnerséget pedig határozottan meg kell erősíteni annak érdekében, hogy a két partner közös kiállást mutathasson Oroszország Ukrajna elleni háborújával, a geopolitikai szereplők revizionizmusával, a demokratikus </w:t>
            </w:r>
            <w:r w:rsidRPr="00C924CE">
              <w:lastRenderedPageBreak/>
              <w:t>társadalmak elleni hibrid hadviselési kampányok eszkalálódásával, az éghajlatváltozással és a globális kereskedelmi rend előtt álló kihívásokkal szemben;</w:t>
            </w:r>
            <w:r w:rsidRPr="00C924CE">
              <w:rPr>
                <w:b/>
                <w:i/>
              </w:rPr>
              <w:t> mivel Kanada és valamennyi uniós tagállam részes fele a nukleáris fegyverek elterjedésének megakadályozásáról szóló szerződésnek;</w:t>
            </w:r>
          </w:p>
        </w:tc>
      </w:tr>
    </w:tbl>
    <w:p w14:paraId="14588FFA"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249825FD" w14:textId="77777777" w:rsidR="00B7477A" w:rsidRPr="00C924CE" w:rsidRDefault="00B7477A" w:rsidP="00B7477A">
      <w:r w:rsidRPr="00774227">
        <w:rPr>
          <w:rStyle w:val="HideTWBExt"/>
        </w:rPr>
        <w:t>&lt;/Amend&gt;</w:t>
      </w:r>
    </w:p>
    <w:p w14:paraId="2F34AD19"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30</w:t>
      </w:r>
      <w:r w:rsidRPr="00774227">
        <w:rPr>
          <w:rStyle w:val="HideTWBExt"/>
          <w:b w:val="0"/>
        </w:rPr>
        <w:t>&lt;/NumAm&gt;</w:t>
      </w:r>
    </w:p>
    <w:p w14:paraId="12E16B8E" w14:textId="77777777" w:rsidR="00B7477A" w:rsidRPr="00C924CE" w:rsidRDefault="00B7477A" w:rsidP="00B7477A">
      <w:pPr>
        <w:pStyle w:val="NormalBold"/>
      </w:pPr>
      <w:r w:rsidRPr="00774227">
        <w:rPr>
          <w:rStyle w:val="HideTWBExt"/>
          <w:b w:val="0"/>
        </w:rPr>
        <w:t>&lt;RepeatBlock-By&gt;&lt;Members&gt;</w:t>
      </w:r>
      <w:r w:rsidRPr="00C924CE">
        <w:t>Sebastian Tynkkynen</w:t>
      </w:r>
      <w:r w:rsidRPr="00774227">
        <w:rPr>
          <w:rStyle w:val="HideTWBExt"/>
          <w:b w:val="0"/>
        </w:rPr>
        <w:t>&lt;/Members&gt;</w:t>
      </w:r>
    </w:p>
    <w:p w14:paraId="6CE7E766" w14:textId="77777777" w:rsidR="00B7477A" w:rsidRPr="00C924CE" w:rsidRDefault="00B7477A" w:rsidP="00B7477A">
      <w:pPr>
        <w:pStyle w:val="NormalBold"/>
      </w:pPr>
      <w:r w:rsidRPr="00774227">
        <w:rPr>
          <w:rStyle w:val="HideTWBExt"/>
          <w:b w:val="0"/>
        </w:rPr>
        <w:t>&lt;/RepeatBlock-By&gt;</w:t>
      </w:r>
    </w:p>
    <w:p w14:paraId="17A51278"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32C233FA" w14:textId="77777777" w:rsidR="00B7477A" w:rsidRPr="00C924CE" w:rsidRDefault="00B7477A" w:rsidP="00B7477A">
      <w:pPr>
        <w:pStyle w:val="NormalBold"/>
      </w:pPr>
      <w:r w:rsidRPr="00774227">
        <w:rPr>
          <w:rStyle w:val="HideTWBExt"/>
          <w:b w:val="0"/>
        </w:rPr>
        <w:t>&lt;Article&gt;</w:t>
      </w:r>
      <w:r w:rsidRPr="00C924CE">
        <w:t>F preambulumbekezdés</w:t>
      </w:r>
      <w:r w:rsidRPr="0077422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382F8571" w14:textId="77777777" w:rsidTr="00587FFC">
        <w:trPr>
          <w:trHeight w:hRule="exact" w:val="240"/>
          <w:jc w:val="center"/>
        </w:trPr>
        <w:tc>
          <w:tcPr>
            <w:tcW w:w="9752" w:type="dxa"/>
            <w:gridSpan w:val="2"/>
            <w:tcBorders>
              <w:top w:val="nil"/>
              <w:left w:val="nil"/>
              <w:bottom w:val="nil"/>
              <w:right w:val="nil"/>
            </w:tcBorders>
          </w:tcPr>
          <w:p w14:paraId="5F50C201" w14:textId="77777777" w:rsidR="00B7477A" w:rsidRPr="00C924CE" w:rsidRDefault="00B7477A" w:rsidP="00587FFC"/>
        </w:tc>
      </w:tr>
      <w:tr w:rsidR="00C3247B" w:rsidRPr="00C924CE" w14:paraId="1E263D08" w14:textId="77777777" w:rsidTr="00587FFC">
        <w:trPr>
          <w:trHeight w:val="240"/>
          <w:jc w:val="center"/>
        </w:trPr>
        <w:tc>
          <w:tcPr>
            <w:tcW w:w="4876" w:type="dxa"/>
            <w:tcBorders>
              <w:top w:val="nil"/>
              <w:left w:val="nil"/>
              <w:bottom w:val="nil"/>
              <w:right w:val="nil"/>
            </w:tcBorders>
          </w:tcPr>
          <w:p w14:paraId="121F1B2B"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4E61EF4D" w14:textId="77777777" w:rsidR="00B7477A" w:rsidRPr="00C924CE" w:rsidRDefault="00B7477A" w:rsidP="00587FFC">
            <w:pPr>
              <w:pStyle w:val="AmColumnHeading"/>
            </w:pPr>
            <w:r w:rsidRPr="00C924CE">
              <w:t>Módosítás</w:t>
            </w:r>
          </w:p>
        </w:tc>
      </w:tr>
      <w:tr w:rsidR="00C3247B" w:rsidRPr="00C924CE" w14:paraId="46ECCE7E" w14:textId="77777777" w:rsidTr="00587FFC">
        <w:trPr>
          <w:jc w:val="center"/>
        </w:trPr>
        <w:tc>
          <w:tcPr>
            <w:tcW w:w="4876" w:type="dxa"/>
            <w:tcBorders>
              <w:top w:val="nil"/>
              <w:left w:val="nil"/>
              <w:bottom w:val="nil"/>
              <w:right w:val="nil"/>
            </w:tcBorders>
          </w:tcPr>
          <w:p w14:paraId="3C003080" w14:textId="77777777" w:rsidR="00B7477A" w:rsidRPr="00C924CE" w:rsidRDefault="00B7477A" w:rsidP="00587FFC">
            <w:pPr>
              <w:pStyle w:val="Normal6a"/>
            </w:pPr>
            <w:r w:rsidRPr="00C924CE">
              <w:t>F.</w:t>
            </w:r>
            <w:r w:rsidRPr="00C924CE">
              <w:tab/>
              <w:t>mivel az EU és Kanada közötti együttműködés meglévő eszközeiben rejlő lehetőségeket teljes mértékben meg kell valósítani, az EU–Kanada partnerséget pedig határozottan meg kell erősíteni annak érdekében, hogy a két partner közös kiállást mutathasson Oroszország Ukrajna elleni háborújával, a geopolitikai szereplők revizionizmusával, a demokratikus társadalmak elleni hibrid hadviselési kampányok eszkalálódásával, az éghajlatváltozással és a globális kereskedelmi rend előtt álló kihívásokkal szemben;</w:t>
            </w:r>
          </w:p>
        </w:tc>
        <w:tc>
          <w:tcPr>
            <w:tcW w:w="4876" w:type="dxa"/>
            <w:tcBorders>
              <w:top w:val="nil"/>
              <w:left w:val="nil"/>
              <w:bottom w:val="nil"/>
              <w:right w:val="nil"/>
            </w:tcBorders>
          </w:tcPr>
          <w:p w14:paraId="6E517B1C" w14:textId="77777777" w:rsidR="00B7477A" w:rsidRPr="00C924CE" w:rsidRDefault="00B7477A" w:rsidP="00587FFC">
            <w:pPr>
              <w:pStyle w:val="Normal6a"/>
            </w:pPr>
            <w:r w:rsidRPr="00C924CE">
              <w:t>F.</w:t>
            </w:r>
            <w:r w:rsidRPr="00C924CE">
              <w:tab/>
              <w:t>mivel az EU és Kanada közötti együttműködés meglévő eszközeiben rejlő lehetőségeket teljes mértékben meg kell valósítani, az EU–Kanada partnerséget pedig határozottan meg kell erősíteni annak érdekében, hogy a két partner közös kiállást mutathasson Oroszország Ukrajna elleni háborújával, a geopolitikai szereplők</w:t>
            </w:r>
            <w:r w:rsidRPr="00C924CE">
              <w:rPr>
                <w:b/>
                <w:bCs/>
                <w:i/>
                <w:iCs/>
              </w:rPr>
              <w:t>, például Oroszország és Kína</w:t>
            </w:r>
            <w:r w:rsidRPr="00C924CE">
              <w:t xml:space="preserve"> revizionizmusával, a demokratikus társadalmak elleni hibrid hadviselési kampányok eszkalálódásával, az éghajlatváltozással és a globális kereskedelmi rend előtt álló kihívásokkal szemben;</w:t>
            </w:r>
          </w:p>
        </w:tc>
      </w:tr>
    </w:tbl>
    <w:p w14:paraId="05BA9237"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{FI}</w:t>
      </w:r>
      <w:r w:rsidRPr="00C924CE">
        <w:t>fi</w:t>
      </w:r>
      <w:r w:rsidRPr="00774227">
        <w:rPr>
          <w:rStyle w:val="HideTWBExt"/>
        </w:rPr>
        <w:t>&lt;/Original&gt;</w:t>
      </w:r>
    </w:p>
    <w:p w14:paraId="618804AC" w14:textId="77777777" w:rsidR="00B7477A" w:rsidRPr="00C924CE" w:rsidRDefault="00B7477A" w:rsidP="00B7477A">
      <w:r w:rsidRPr="00774227">
        <w:rPr>
          <w:rStyle w:val="HideTWBExt"/>
        </w:rPr>
        <w:t>&lt;/Amend&gt;</w:t>
      </w:r>
    </w:p>
    <w:p w14:paraId="3354DF88"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31</w:t>
      </w:r>
      <w:r w:rsidRPr="00774227">
        <w:rPr>
          <w:rStyle w:val="HideTWBExt"/>
          <w:b w:val="0"/>
        </w:rPr>
        <w:t>&lt;/NumAm&gt;</w:t>
      </w:r>
    </w:p>
    <w:p w14:paraId="5A102691" w14:textId="77777777" w:rsidR="00B7477A" w:rsidRPr="00C924CE" w:rsidRDefault="00B7477A" w:rsidP="00B7477A">
      <w:pPr>
        <w:pStyle w:val="NormalBold"/>
      </w:pPr>
      <w:r w:rsidRPr="00774227">
        <w:rPr>
          <w:rStyle w:val="HideTWBExt"/>
          <w:b w:val="0"/>
        </w:rPr>
        <w:t>&lt;RepeatBlock-By&gt;&lt;Members&gt;</w:t>
      </w:r>
      <w:r w:rsidRPr="00C924CE">
        <w:t>Matthieu Valet, Jordan Bardella, Pierre-Romain Thionnet</w:t>
      </w:r>
      <w:r w:rsidRPr="00774227">
        <w:rPr>
          <w:rStyle w:val="HideTWBExt"/>
          <w:b w:val="0"/>
        </w:rPr>
        <w:t>&lt;/Members&gt;</w:t>
      </w:r>
    </w:p>
    <w:p w14:paraId="38A4716D" w14:textId="77777777" w:rsidR="00B7477A" w:rsidRPr="00C924CE" w:rsidRDefault="00B7477A" w:rsidP="00B7477A">
      <w:pPr>
        <w:pStyle w:val="NormalBold"/>
      </w:pPr>
      <w:r w:rsidRPr="00774227">
        <w:rPr>
          <w:rStyle w:val="HideTWBExt"/>
          <w:b w:val="0"/>
        </w:rPr>
        <w:t>&lt;/RepeatBlock-By&gt;</w:t>
      </w:r>
    </w:p>
    <w:p w14:paraId="17A039E4"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78D9AAC1" w14:textId="77777777" w:rsidR="00B7477A" w:rsidRPr="00C924CE" w:rsidRDefault="00B7477A" w:rsidP="00B7477A">
      <w:pPr>
        <w:pStyle w:val="NormalBold"/>
      </w:pPr>
      <w:r w:rsidRPr="00774227">
        <w:rPr>
          <w:rStyle w:val="HideTWBExt"/>
          <w:b w:val="0"/>
        </w:rPr>
        <w:t>&lt;Article&gt;</w:t>
      </w:r>
      <w:r w:rsidRPr="00C924CE">
        <w:t>F a preambulumbekezdés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1BB342F9" w14:textId="77777777" w:rsidTr="00587FFC">
        <w:trPr>
          <w:trHeight w:hRule="exact" w:val="240"/>
          <w:jc w:val="center"/>
        </w:trPr>
        <w:tc>
          <w:tcPr>
            <w:tcW w:w="9752" w:type="dxa"/>
            <w:gridSpan w:val="2"/>
            <w:tcBorders>
              <w:top w:val="nil"/>
              <w:left w:val="nil"/>
              <w:bottom w:val="nil"/>
              <w:right w:val="nil"/>
            </w:tcBorders>
          </w:tcPr>
          <w:p w14:paraId="5178A087" w14:textId="77777777" w:rsidR="00B7477A" w:rsidRPr="00C924CE" w:rsidRDefault="00B7477A" w:rsidP="00587FFC"/>
        </w:tc>
      </w:tr>
      <w:tr w:rsidR="00C3247B" w:rsidRPr="00C924CE" w14:paraId="7C4EBA22" w14:textId="77777777" w:rsidTr="00587FFC">
        <w:trPr>
          <w:trHeight w:val="240"/>
          <w:jc w:val="center"/>
        </w:trPr>
        <w:tc>
          <w:tcPr>
            <w:tcW w:w="4876" w:type="dxa"/>
            <w:tcBorders>
              <w:top w:val="nil"/>
              <w:left w:val="nil"/>
              <w:bottom w:val="nil"/>
              <w:right w:val="nil"/>
            </w:tcBorders>
          </w:tcPr>
          <w:p w14:paraId="471CFB76" w14:textId="77777777" w:rsidR="00B7477A" w:rsidRPr="00C924CE" w:rsidRDefault="00B7477A" w:rsidP="00587FFC">
            <w:pPr>
              <w:pStyle w:val="AmColumnHeading"/>
            </w:pPr>
            <w:r w:rsidRPr="00C924CE">
              <w:lastRenderedPageBreak/>
              <w:t>Állásfoglalásra irányuló indítvány</w:t>
            </w:r>
          </w:p>
        </w:tc>
        <w:tc>
          <w:tcPr>
            <w:tcW w:w="4876" w:type="dxa"/>
            <w:tcBorders>
              <w:top w:val="nil"/>
              <w:left w:val="nil"/>
              <w:bottom w:val="nil"/>
              <w:right w:val="nil"/>
            </w:tcBorders>
          </w:tcPr>
          <w:p w14:paraId="3DE7AFC4" w14:textId="77777777" w:rsidR="00B7477A" w:rsidRPr="00C924CE" w:rsidRDefault="00B7477A" w:rsidP="00587FFC">
            <w:pPr>
              <w:pStyle w:val="AmColumnHeading"/>
            </w:pPr>
            <w:r w:rsidRPr="00C924CE">
              <w:t>Módosítás</w:t>
            </w:r>
          </w:p>
        </w:tc>
      </w:tr>
      <w:tr w:rsidR="00C3247B" w:rsidRPr="00C924CE" w14:paraId="6FF4CF4C" w14:textId="77777777" w:rsidTr="00587FFC">
        <w:trPr>
          <w:jc w:val="center"/>
        </w:trPr>
        <w:tc>
          <w:tcPr>
            <w:tcW w:w="4876" w:type="dxa"/>
            <w:tcBorders>
              <w:top w:val="nil"/>
              <w:left w:val="nil"/>
              <w:bottom w:val="nil"/>
              <w:right w:val="nil"/>
            </w:tcBorders>
          </w:tcPr>
          <w:p w14:paraId="73479293" w14:textId="77777777" w:rsidR="00B7477A" w:rsidRPr="00C924CE" w:rsidRDefault="00B7477A" w:rsidP="00587FFC">
            <w:pPr>
              <w:pStyle w:val="Normal6a"/>
            </w:pPr>
          </w:p>
        </w:tc>
        <w:tc>
          <w:tcPr>
            <w:tcW w:w="4876" w:type="dxa"/>
            <w:tcBorders>
              <w:top w:val="nil"/>
              <w:left w:val="nil"/>
              <w:bottom w:val="nil"/>
              <w:right w:val="nil"/>
            </w:tcBorders>
          </w:tcPr>
          <w:p w14:paraId="1BCF04B8" w14:textId="77777777" w:rsidR="00B7477A" w:rsidRPr="00C924CE" w:rsidRDefault="00B7477A" w:rsidP="00587FFC">
            <w:pPr>
              <w:pStyle w:val="Normal6a"/>
            </w:pPr>
            <w:r w:rsidRPr="00C924CE">
              <w:rPr>
                <w:b/>
                <w:i/>
              </w:rPr>
              <w:t>Fa.</w:t>
            </w:r>
            <w:r w:rsidRPr="00C924CE">
              <w:tab/>
            </w:r>
            <w:r w:rsidRPr="00C924CE">
              <w:rPr>
                <w:b/>
                <w:i/>
              </w:rPr>
              <w:t>mivel tíz tagállam még nem ratifikálta a CETA-t a nemzeti szuverenitással kapcsolatban tartósan fennálló aggályok, az érzékeny mezőgazdasági ágazatokra gyakorolt hatás, az európai normáknak való megfelelést biztosító tükörklauzulák hiánya, valamint a beruházó és az állam közötti vitarendezési mechanizmus nemzeti alkotmányokkal való összeegyeztethetőségét érintő kétségek miatt;</w:t>
            </w:r>
          </w:p>
        </w:tc>
      </w:tr>
    </w:tbl>
    <w:p w14:paraId="1DC18941"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24BB32CB" w14:textId="77777777" w:rsidR="00B7477A" w:rsidRPr="00C924CE" w:rsidRDefault="00B7477A" w:rsidP="00B7477A">
      <w:r w:rsidRPr="00774227">
        <w:rPr>
          <w:rStyle w:val="HideTWBExt"/>
        </w:rPr>
        <w:t>&lt;/Amend&gt;</w:t>
      </w:r>
    </w:p>
    <w:p w14:paraId="4DDC2D33"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32</w:t>
      </w:r>
      <w:r w:rsidRPr="00774227">
        <w:rPr>
          <w:rStyle w:val="HideTWBExt"/>
          <w:b w:val="0"/>
        </w:rPr>
        <w:t>&lt;/NumAm&gt;</w:t>
      </w:r>
    </w:p>
    <w:p w14:paraId="12BEEDB3" w14:textId="77777777" w:rsidR="00B7477A" w:rsidRPr="00C924CE" w:rsidRDefault="00B7477A" w:rsidP="00B7477A">
      <w:pPr>
        <w:pStyle w:val="NormalBold"/>
      </w:pPr>
      <w:r w:rsidRPr="00774227">
        <w:rPr>
          <w:rStyle w:val="HideTWBExt"/>
          <w:b w:val="0"/>
        </w:rPr>
        <w:t>&lt;RepeatBlock-By&gt;&lt;Members&gt;</w:t>
      </w:r>
      <w:r w:rsidRPr="00C924CE">
        <w:t>Michał Kobosko, Petras Auštrevičius, Marjan Šarec</w:t>
      </w:r>
      <w:r w:rsidRPr="00774227">
        <w:rPr>
          <w:rStyle w:val="HideTWBExt"/>
          <w:b w:val="0"/>
        </w:rPr>
        <w:t>&lt;/Members&gt;</w:t>
      </w:r>
    </w:p>
    <w:p w14:paraId="41B19C48" w14:textId="77777777" w:rsidR="00B7477A" w:rsidRPr="00C924CE" w:rsidRDefault="00B7477A" w:rsidP="00B7477A">
      <w:pPr>
        <w:pStyle w:val="NormalBold"/>
      </w:pPr>
      <w:r w:rsidRPr="00774227">
        <w:rPr>
          <w:rStyle w:val="HideTWBExt"/>
          <w:b w:val="0"/>
        </w:rPr>
        <w:t>&lt;/RepeatBlock-By&gt;</w:t>
      </w:r>
    </w:p>
    <w:p w14:paraId="55C54F18"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D783CDD" w14:textId="77777777" w:rsidR="00B7477A" w:rsidRPr="00C924CE" w:rsidRDefault="00B7477A" w:rsidP="00B7477A">
      <w:pPr>
        <w:pStyle w:val="NormalBold"/>
      </w:pPr>
      <w:r w:rsidRPr="00774227">
        <w:rPr>
          <w:rStyle w:val="HideTWBExt"/>
          <w:b w:val="0"/>
        </w:rPr>
        <w:t>&lt;Article&gt;</w:t>
      </w:r>
      <w:r w:rsidRPr="00C924CE">
        <w:t>F a preambulumbekezdés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65204125" w14:textId="77777777" w:rsidTr="00587FFC">
        <w:trPr>
          <w:trHeight w:hRule="exact" w:val="240"/>
          <w:jc w:val="center"/>
        </w:trPr>
        <w:tc>
          <w:tcPr>
            <w:tcW w:w="9752" w:type="dxa"/>
            <w:gridSpan w:val="2"/>
            <w:tcBorders>
              <w:top w:val="nil"/>
              <w:left w:val="nil"/>
              <w:bottom w:val="nil"/>
              <w:right w:val="nil"/>
            </w:tcBorders>
          </w:tcPr>
          <w:p w14:paraId="58C3A866" w14:textId="77777777" w:rsidR="00B7477A" w:rsidRPr="00C924CE" w:rsidRDefault="00B7477A" w:rsidP="00587FFC"/>
        </w:tc>
      </w:tr>
      <w:tr w:rsidR="00C3247B" w:rsidRPr="00C924CE" w14:paraId="5B99064B" w14:textId="77777777" w:rsidTr="00587FFC">
        <w:trPr>
          <w:trHeight w:val="240"/>
          <w:jc w:val="center"/>
        </w:trPr>
        <w:tc>
          <w:tcPr>
            <w:tcW w:w="4876" w:type="dxa"/>
            <w:tcBorders>
              <w:top w:val="nil"/>
              <w:left w:val="nil"/>
              <w:bottom w:val="nil"/>
              <w:right w:val="nil"/>
            </w:tcBorders>
          </w:tcPr>
          <w:p w14:paraId="21701E75"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54D2533" w14:textId="77777777" w:rsidR="00B7477A" w:rsidRPr="00C924CE" w:rsidRDefault="00B7477A" w:rsidP="00587FFC">
            <w:pPr>
              <w:pStyle w:val="AmColumnHeading"/>
            </w:pPr>
            <w:r w:rsidRPr="00C924CE">
              <w:t>Módosítás</w:t>
            </w:r>
          </w:p>
        </w:tc>
      </w:tr>
      <w:tr w:rsidR="00C3247B" w:rsidRPr="00C924CE" w14:paraId="3EDD367C" w14:textId="77777777" w:rsidTr="00587FFC">
        <w:trPr>
          <w:jc w:val="center"/>
        </w:trPr>
        <w:tc>
          <w:tcPr>
            <w:tcW w:w="4876" w:type="dxa"/>
            <w:tcBorders>
              <w:top w:val="nil"/>
              <w:left w:val="nil"/>
              <w:bottom w:val="nil"/>
              <w:right w:val="nil"/>
            </w:tcBorders>
          </w:tcPr>
          <w:p w14:paraId="18935340" w14:textId="77777777" w:rsidR="00B7477A" w:rsidRPr="00C924CE" w:rsidRDefault="00B7477A" w:rsidP="00587FFC">
            <w:pPr>
              <w:pStyle w:val="Normal6a"/>
            </w:pPr>
          </w:p>
        </w:tc>
        <w:tc>
          <w:tcPr>
            <w:tcW w:w="4876" w:type="dxa"/>
            <w:tcBorders>
              <w:top w:val="nil"/>
              <w:left w:val="nil"/>
              <w:bottom w:val="nil"/>
              <w:right w:val="nil"/>
            </w:tcBorders>
          </w:tcPr>
          <w:p w14:paraId="66ED7638" w14:textId="77777777" w:rsidR="00B7477A" w:rsidRPr="00C924CE" w:rsidRDefault="00B7477A" w:rsidP="00587FFC">
            <w:pPr>
              <w:pStyle w:val="Normal6a"/>
            </w:pPr>
            <w:r w:rsidRPr="00C924CE">
              <w:rPr>
                <w:b/>
                <w:i/>
              </w:rPr>
              <w:t>Fa.</w:t>
            </w:r>
            <w:r w:rsidRPr="00C924CE">
              <w:tab/>
            </w:r>
            <w:r w:rsidRPr="00C924CE">
              <w:rPr>
                <w:b/>
                <w:i/>
              </w:rPr>
              <w:t>mivel Kanadában nyilvános vita alakult ki az Európai Unióval folytatott együttműködés elmélyítéséről, sőt Kanada uniós csatlakozásának kilátásairól is, amint azt a közvélemény-kutatások is tükrözik, amelyek szerint a kanadaiak akár 44%-a is támogatná a csatlakozást</w:t>
            </w:r>
            <w:r w:rsidRPr="00C924CE">
              <w:rPr>
                <w:b/>
                <w:i/>
                <w:vertAlign w:val="superscript"/>
              </w:rPr>
              <w:t>1a</w:t>
            </w:r>
            <w:r w:rsidRPr="00C924CE">
              <w:rPr>
                <w:b/>
                <w:i/>
              </w:rPr>
              <w:t>;</w:t>
            </w:r>
          </w:p>
        </w:tc>
      </w:tr>
      <w:tr w:rsidR="00C3247B" w:rsidRPr="00C924CE" w14:paraId="42E277B0" w14:textId="77777777" w:rsidTr="00587FFC">
        <w:trPr>
          <w:jc w:val="center"/>
        </w:trPr>
        <w:tc>
          <w:tcPr>
            <w:tcW w:w="4876" w:type="dxa"/>
            <w:tcBorders>
              <w:top w:val="nil"/>
              <w:left w:val="nil"/>
              <w:bottom w:val="nil"/>
              <w:right w:val="nil"/>
            </w:tcBorders>
          </w:tcPr>
          <w:p w14:paraId="477FFB5A" w14:textId="77777777" w:rsidR="00B7477A" w:rsidRPr="00C924CE" w:rsidRDefault="00B7477A" w:rsidP="00587FFC"/>
        </w:tc>
        <w:tc>
          <w:tcPr>
            <w:tcW w:w="4876" w:type="dxa"/>
            <w:tcBorders>
              <w:top w:val="nil"/>
              <w:left w:val="nil"/>
              <w:bottom w:val="nil"/>
              <w:right w:val="nil"/>
            </w:tcBorders>
          </w:tcPr>
          <w:p w14:paraId="13DA9067" w14:textId="77777777" w:rsidR="00B7477A" w:rsidRPr="00C924CE" w:rsidRDefault="00B7477A" w:rsidP="00587FFC">
            <w:pPr>
              <w:pStyle w:val="Normal6a"/>
            </w:pPr>
            <w:r w:rsidRPr="00C924CE">
              <w:rPr>
                <w:b/>
                <w:i/>
              </w:rPr>
              <w:t>_________________</w:t>
            </w:r>
          </w:p>
        </w:tc>
      </w:tr>
      <w:tr w:rsidR="00C3247B" w:rsidRPr="00C924CE" w14:paraId="502F6F0D" w14:textId="77777777" w:rsidTr="00587FFC">
        <w:trPr>
          <w:jc w:val="center"/>
        </w:trPr>
        <w:tc>
          <w:tcPr>
            <w:tcW w:w="4876" w:type="dxa"/>
            <w:tcBorders>
              <w:top w:val="nil"/>
              <w:left w:val="nil"/>
              <w:bottom w:val="nil"/>
              <w:right w:val="nil"/>
            </w:tcBorders>
          </w:tcPr>
          <w:p w14:paraId="05168497" w14:textId="77777777" w:rsidR="00B7477A" w:rsidRPr="00C924CE" w:rsidRDefault="00B7477A" w:rsidP="00587FFC"/>
        </w:tc>
        <w:tc>
          <w:tcPr>
            <w:tcW w:w="4876" w:type="dxa"/>
            <w:tcBorders>
              <w:top w:val="nil"/>
              <w:left w:val="nil"/>
              <w:bottom w:val="nil"/>
              <w:right w:val="nil"/>
            </w:tcBorders>
          </w:tcPr>
          <w:p w14:paraId="4BE94CAD" w14:textId="77777777" w:rsidR="00B7477A" w:rsidRPr="00C924CE" w:rsidRDefault="00B7477A" w:rsidP="00587FFC">
            <w:pPr>
              <w:pStyle w:val="Normal6a"/>
            </w:pPr>
            <w:r w:rsidRPr="00C924CE">
              <w:rPr>
                <w:b/>
                <w:i/>
                <w:vertAlign w:val="superscript"/>
              </w:rPr>
              <w:t>1a</w:t>
            </w:r>
            <w:r w:rsidRPr="00C924CE">
              <w:t xml:space="preserve"> </w:t>
            </w:r>
            <w:r w:rsidRPr="00C924CE">
              <w:rPr>
                <w:b/>
                <w:i/>
              </w:rPr>
              <w:t>https://abacusdata.ca/what-canadians-think-about-canada-joining-the-european-union/</w:t>
            </w:r>
          </w:p>
        </w:tc>
      </w:tr>
    </w:tbl>
    <w:p w14:paraId="46C41645"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6B973905" w14:textId="77777777" w:rsidR="00B7477A" w:rsidRPr="00C924CE" w:rsidRDefault="00B7477A" w:rsidP="00B7477A">
      <w:r w:rsidRPr="00774227">
        <w:rPr>
          <w:rStyle w:val="HideTWBExt"/>
        </w:rPr>
        <w:t>&lt;/Amend&gt;</w:t>
      </w:r>
    </w:p>
    <w:p w14:paraId="050EE364"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33</w:t>
      </w:r>
      <w:r w:rsidRPr="00774227">
        <w:rPr>
          <w:rStyle w:val="HideTWBExt"/>
          <w:b w:val="0"/>
        </w:rPr>
        <w:t>&lt;/NumAm&gt;</w:t>
      </w:r>
    </w:p>
    <w:p w14:paraId="27361E7D" w14:textId="77777777" w:rsidR="00B7477A" w:rsidRPr="00C924CE" w:rsidRDefault="00B7477A" w:rsidP="00B7477A">
      <w:pPr>
        <w:pStyle w:val="NormalBold"/>
      </w:pPr>
      <w:r w:rsidRPr="00774227">
        <w:rPr>
          <w:rStyle w:val="HideTWBExt"/>
          <w:b w:val="0"/>
        </w:rPr>
        <w:t>&lt;RepeatBlock-By&gt;&lt;Members&gt;</w:t>
      </w:r>
      <w:r w:rsidRPr="00C924CE">
        <w:t>Vangelis Meimarakis</w:t>
      </w:r>
      <w:r w:rsidRPr="00774227">
        <w:rPr>
          <w:rStyle w:val="HideTWBExt"/>
          <w:b w:val="0"/>
        </w:rPr>
        <w:t>&lt;/Members&gt;</w:t>
      </w:r>
    </w:p>
    <w:p w14:paraId="623C6CDC" w14:textId="77777777" w:rsidR="00B7477A" w:rsidRPr="00C924CE" w:rsidRDefault="00B7477A" w:rsidP="00B7477A">
      <w:pPr>
        <w:pStyle w:val="NormalBold"/>
      </w:pPr>
      <w:r w:rsidRPr="00774227">
        <w:rPr>
          <w:rStyle w:val="HideTWBExt"/>
          <w:b w:val="0"/>
        </w:rPr>
        <w:t>&lt;/RepeatBlock-By&gt;</w:t>
      </w:r>
    </w:p>
    <w:p w14:paraId="432930C1"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1E40271E" w14:textId="77777777" w:rsidR="00B7477A" w:rsidRPr="00C924CE" w:rsidRDefault="00B7477A" w:rsidP="00B7477A">
      <w:pPr>
        <w:pStyle w:val="NormalBold"/>
      </w:pPr>
      <w:r w:rsidRPr="00774227">
        <w:rPr>
          <w:rStyle w:val="HideTWBExt"/>
          <w:b w:val="0"/>
        </w:rPr>
        <w:lastRenderedPageBreak/>
        <w:t>&lt;Article&gt;</w:t>
      </w:r>
      <w:r w:rsidRPr="00C924CE">
        <w:t>F a preambulumbekezdés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38AA271A" w14:textId="77777777" w:rsidTr="00587FFC">
        <w:trPr>
          <w:trHeight w:hRule="exact" w:val="240"/>
          <w:jc w:val="center"/>
        </w:trPr>
        <w:tc>
          <w:tcPr>
            <w:tcW w:w="9752" w:type="dxa"/>
            <w:gridSpan w:val="2"/>
            <w:tcBorders>
              <w:top w:val="nil"/>
              <w:left w:val="nil"/>
              <w:bottom w:val="nil"/>
              <w:right w:val="nil"/>
            </w:tcBorders>
          </w:tcPr>
          <w:p w14:paraId="1E297CEC" w14:textId="77777777" w:rsidR="00B7477A" w:rsidRPr="00C924CE" w:rsidRDefault="00B7477A" w:rsidP="00587FFC"/>
        </w:tc>
      </w:tr>
      <w:tr w:rsidR="00C3247B" w:rsidRPr="00C924CE" w14:paraId="272D587F" w14:textId="77777777" w:rsidTr="00587FFC">
        <w:trPr>
          <w:trHeight w:val="240"/>
          <w:jc w:val="center"/>
        </w:trPr>
        <w:tc>
          <w:tcPr>
            <w:tcW w:w="4876" w:type="dxa"/>
            <w:tcBorders>
              <w:top w:val="nil"/>
              <w:left w:val="nil"/>
              <w:bottom w:val="nil"/>
              <w:right w:val="nil"/>
            </w:tcBorders>
          </w:tcPr>
          <w:p w14:paraId="72AAE137"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208EF3D8" w14:textId="77777777" w:rsidR="00B7477A" w:rsidRPr="00C924CE" w:rsidRDefault="00B7477A" w:rsidP="00587FFC">
            <w:pPr>
              <w:pStyle w:val="AmColumnHeading"/>
            </w:pPr>
            <w:r w:rsidRPr="00C924CE">
              <w:t>Módosítás</w:t>
            </w:r>
          </w:p>
        </w:tc>
      </w:tr>
      <w:tr w:rsidR="00C3247B" w:rsidRPr="00C924CE" w14:paraId="1B39271D" w14:textId="77777777" w:rsidTr="00587FFC">
        <w:trPr>
          <w:jc w:val="center"/>
        </w:trPr>
        <w:tc>
          <w:tcPr>
            <w:tcW w:w="4876" w:type="dxa"/>
            <w:tcBorders>
              <w:top w:val="nil"/>
              <w:left w:val="nil"/>
              <w:bottom w:val="nil"/>
              <w:right w:val="nil"/>
            </w:tcBorders>
          </w:tcPr>
          <w:p w14:paraId="11A8CE5D" w14:textId="77777777" w:rsidR="00B7477A" w:rsidRPr="00C924CE" w:rsidRDefault="00B7477A" w:rsidP="00587FFC">
            <w:pPr>
              <w:pStyle w:val="Normal6a"/>
            </w:pPr>
          </w:p>
        </w:tc>
        <w:tc>
          <w:tcPr>
            <w:tcW w:w="4876" w:type="dxa"/>
            <w:tcBorders>
              <w:top w:val="nil"/>
              <w:left w:val="nil"/>
              <w:bottom w:val="nil"/>
              <w:right w:val="nil"/>
            </w:tcBorders>
          </w:tcPr>
          <w:p w14:paraId="1401918A" w14:textId="77777777" w:rsidR="00B7477A" w:rsidRPr="00C924CE" w:rsidRDefault="00B7477A" w:rsidP="00587FFC">
            <w:pPr>
              <w:pStyle w:val="Normal6a"/>
            </w:pPr>
            <w:r w:rsidRPr="00C924CE">
              <w:rPr>
                <w:b/>
                <w:i/>
              </w:rPr>
              <w:t>Fa.</w:t>
            </w:r>
            <w:r w:rsidRPr="00C924CE">
              <w:tab/>
            </w:r>
            <w:r w:rsidRPr="00C924CE">
              <w:rPr>
                <w:b/>
                <w:i/>
              </w:rPr>
              <w:t>mivel az EU-nak és Kanadának hasonló érdekei és álláspontjai vannak a világ szinte valamennyi régiójában, Latin-Amerikától kezdve Afrikán át Ázsiáig;</w:t>
            </w:r>
          </w:p>
        </w:tc>
      </w:tr>
    </w:tbl>
    <w:p w14:paraId="7A9E3E0D"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23BF739B" w14:textId="77777777" w:rsidR="00B7477A" w:rsidRPr="00C924CE" w:rsidRDefault="00B7477A" w:rsidP="00B7477A">
      <w:r w:rsidRPr="00774227">
        <w:rPr>
          <w:rStyle w:val="HideTWBExt"/>
        </w:rPr>
        <w:t>&lt;/Amend&gt;</w:t>
      </w:r>
    </w:p>
    <w:p w14:paraId="2591E7DA"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34</w:t>
      </w:r>
      <w:r w:rsidRPr="00774227">
        <w:rPr>
          <w:rStyle w:val="HideTWBExt"/>
          <w:b w:val="0"/>
        </w:rPr>
        <w:t>&lt;/NumAm&gt;</w:t>
      </w:r>
    </w:p>
    <w:p w14:paraId="697867DD" w14:textId="77777777" w:rsidR="00B7477A" w:rsidRPr="00C924CE" w:rsidRDefault="00B7477A" w:rsidP="00B7477A">
      <w:pPr>
        <w:pStyle w:val="NormalBold"/>
      </w:pPr>
      <w:r w:rsidRPr="00774227">
        <w:rPr>
          <w:rStyle w:val="HideTWBExt"/>
          <w:b w:val="0"/>
        </w:rPr>
        <w:t>&lt;RepeatBlock-By&gt;&lt;Members&gt;</w:t>
      </w:r>
      <w:r w:rsidRPr="00C924CE">
        <w:t>Matthieu Valet, Jordan Bardella, Pierre-Romain Thionnet</w:t>
      </w:r>
      <w:r w:rsidRPr="00774227">
        <w:rPr>
          <w:rStyle w:val="HideTWBExt"/>
          <w:b w:val="0"/>
        </w:rPr>
        <w:t>&lt;/Members&gt;</w:t>
      </w:r>
    </w:p>
    <w:p w14:paraId="4B35890A" w14:textId="77777777" w:rsidR="00B7477A" w:rsidRPr="00C924CE" w:rsidRDefault="00B7477A" w:rsidP="00B7477A">
      <w:pPr>
        <w:pStyle w:val="NormalBold"/>
      </w:pPr>
      <w:r w:rsidRPr="00774227">
        <w:rPr>
          <w:rStyle w:val="HideTWBExt"/>
          <w:b w:val="0"/>
        </w:rPr>
        <w:t>&lt;/RepeatBlock-By&gt;</w:t>
      </w:r>
    </w:p>
    <w:p w14:paraId="5FD712DB"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58FB4DAC" w14:textId="77777777" w:rsidR="00B7477A" w:rsidRPr="00C924CE" w:rsidRDefault="00B7477A" w:rsidP="00B7477A">
      <w:pPr>
        <w:pStyle w:val="NormalBold"/>
      </w:pPr>
      <w:r w:rsidRPr="00774227">
        <w:rPr>
          <w:rStyle w:val="HideTWBExt"/>
          <w:b w:val="0"/>
        </w:rPr>
        <w:t>&lt;Article&gt;</w:t>
      </w:r>
      <w:r w:rsidRPr="00C924CE">
        <w:t>F b preambulumbekezdés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FB5CC8A" w14:textId="77777777" w:rsidTr="00587FFC">
        <w:trPr>
          <w:trHeight w:hRule="exact" w:val="240"/>
          <w:jc w:val="center"/>
        </w:trPr>
        <w:tc>
          <w:tcPr>
            <w:tcW w:w="9752" w:type="dxa"/>
            <w:gridSpan w:val="2"/>
            <w:tcBorders>
              <w:top w:val="nil"/>
              <w:left w:val="nil"/>
              <w:bottom w:val="nil"/>
              <w:right w:val="nil"/>
            </w:tcBorders>
          </w:tcPr>
          <w:p w14:paraId="3BDFB1D3" w14:textId="77777777" w:rsidR="00B7477A" w:rsidRPr="00C924CE" w:rsidRDefault="00B7477A" w:rsidP="00587FFC"/>
        </w:tc>
      </w:tr>
      <w:tr w:rsidR="00C3247B" w:rsidRPr="00C924CE" w14:paraId="0BE3FA20" w14:textId="77777777" w:rsidTr="00587FFC">
        <w:trPr>
          <w:trHeight w:val="240"/>
          <w:jc w:val="center"/>
        </w:trPr>
        <w:tc>
          <w:tcPr>
            <w:tcW w:w="4876" w:type="dxa"/>
            <w:tcBorders>
              <w:top w:val="nil"/>
              <w:left w:val="nil"/>
              <w:bottom w:val="nil"/>
              <w:right w:val="nil"/>
            </w:tcBorders>
          </w:tcPr>
          <w:p w14:paraId="4C74784A"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2B378487" w14:textId="77777777" w:rsidR="00B7477A" w:rsidRPr="00C924CE" w:rsidRDefault="00B7477A" w:rsidP="00587FFC">
            <w:pPr>
              <w:pStyle w:val="AmColumnHeading"/>
            </w:pPr>
            <w:r w:rsidRPr="00C924CE">
              <w:t>Módosítás</w:t>
            </w:r>
          </w:p>
        </w:tc>
      </w:tr>
      <w:tr w:rsidR="00C3247B" w:rsidRPr="00C924CE" w14:paraId="191E4012" w14:textId="77777777" w:rsidTr="00587FFC">
        <w:trPr>
          <w:jc w:val="center"/>
        </w:trPr>
        <w:tc>
          <w:tcPr>
            <w:tcW w:w="4876" w:type="dxa"/>
            <w:tcBorders>
              <w:top w:val="nil"/>
              <w:left w:val="nil"/>
              <w:bottom w:val="nil"/>
              <w:right w:val="nil"/>
            </w:tcBorders>
          </w:tcPr>
          <w:p w14:paraId="43FF5140" w14:textId="77777777" w:rsidR="00B7477A" w:rsidRPr="00C924CE" w:rsidRDefault="00B7477A" w:rsidP="00587FFC">
            <w:pPr>
              <w:pStyle w:val="Normal6a"/>
            </w:pPr>
          </w:p>
        </w:tc>
        <w:tc>
          <w:tcPr>
            <w:tcW w:w="4876" w:type="dxa"/>
            <w:tcBorders>
              <w:top w:val="nil"/>
              <w:left w:val="nil"/>
              <w:bottom w:val="nil"/>
              <w:right w:val="nil"/>
            </w:tcBorders>
          </w:tcPr>
          <w:p w14:paraId="34DCE3DC" w14:textId="77777777" w:rsidR="00B7477A" w:rsidRPr="00C924CE" w:rsidRDefault="00B7477A" w:rsidP="00587FFC">
            <w:pPr>
              <w:pStyle w:val="Normal6a"/>
            </w:pPr>
            <w:r w:rsidRPr="00C924CE">
              <w:rPr>
                <w:b/>
                <w:i/>
              </w:rPr>
              <w:t>Fb.</w:t>
            </w:r>
            <w:r w:rsidRPr="00C924CE">
              <w:tab/>
            </w:r>
            <w:r w:rsidRPr="00C924CE">
              <w:rPr>
                <w:b/>
                <w:i/>
              </w:rPr>
              <w:t>mivel a parlamentnek címzett, a bevándorlásról szóló 2025. évi éves jelentés</w:t>
            </w:r>
            <w:r w:rsidRPr="00C924CE">
              <w:rPr>
                <w:b/>
                <w:i/>
                <w:vertAlign w:val="superscript"/>
              </w:rPr>
              <w:t>1a</w:t>
            </w:r>
            <w:r w:rsidRPr="00C924CE">
              <w:rPr>
                <w:b/>
                <w:i/>
              </w:rPr>
              <w:t xml:space="preserve"> szerint Kanada népessége 2025. január 1-jén elérte a 41,5 millió főt, miután 2024-ben 744 324 fővel nőtt, amelynek 97,3%-a a nemzetközi migrációnak tudható be, míg a természetes növekedés csak 19 738 nettó születést tett ki; mivel 2024-ben Kanada 483 640 új állandó lakost engedett be, akik több mint egynegyede Indiából érkezett, és több mint 516 000 nemzetközi diákot fogadott be, akik közül sokan állandó tartózkodási engedélyt szereznek, ami az egyetemeket hosszú távú migrációs csatornákká alakítja át;</w:t>
            </w:r>
          </w:p>
        </w:tc>
      </w:tr>
      <w:tr w:rsidR="00C3247B" w:rsidRPr="00C924CE" w14:paraId="1AC1A7E4" w14:textId="77777777" w:rsidTr="00587FFC">
        <w:trPr>
          <w:jc w:val="center"/>
        </w:trPr>
        <w:tc>
          <w:tcPr>
            <w:tcW w:w="4876" w:type="dxa"/>
            <w:tcBorders>
              <w:top w:val="nil"/>
              <w:left w:val="nil"/>
              <w:bottom w:val="nil"/>
              <w:right w:val="nil"/>
            </w:tcBorders>
          </w:tcPr>
          <w:p w14:paraId="388CC184" w14:textId="77777777" w:rsidR="00B7477A" w:rsidRPr="00C924CE" w:rsidRDefault="00B7477A" w:rsidP="00587FFC"/>
        </w:tc>
        <w:tc>
          <w:tcPr>
            <w:tcW w:w="4876" w:type="dxa"/>
            <w:tcBorders>
              <w:top w:val="nil"/>
              <w:left w:val="nil"/>
              <w:bottom w:val="nil"/>
              <w:right w:val="nil"/>
            </w:tcBorders>
          </w:tcPr>
          <w:p w14:paraId="0AE8A9AA" w14:textId="77777777" w:rsidR="00B7477A" w:rsidRPr="00C924CE" w:rsidRDefault="00B7477A" w:rsidP="00587FFC">
            <w:pPr>
              <w:pStyle w:val="Normal6a"/>
            </w:pPr>
            <w:r w:rsidRPr="00C924CE">
              <w:rPr>
                <w:b/>
                <w:i/>
              </w:rPr>
              <w:t>_________________</w:t>
            </w:r>
          </w:p>
        </w:tc>
      </w:tr>
      <w:tr w:rsidR="00C3247B" w:rsidRPr="00C924CE" w14:paraId="26CE8160" w14:textId="77777777" w:rsidTr="00587FFC">
        <w:trPr>
          <w:jc w:val="center"/>
        </w:trPr>
        <w:tc>
          <w:tcPr>
            <w:tcW w:w="4876" w:type="dxa"/>
            <w:tcBorders>
              <w:top w:val="nil"/>
              <w:left w:val="nil"/>
              <w:bottom w:val="nil"/>
              <w:right w:val="nil"/>
            </w:tcBorders>
          </w:tcPr>
          <w:p w14:paraId="12529419" w14:textId="77777777" w:rsidR="00B7477A" w:rsidRPr="00C924CE" w:rsidRDefault="00B7477A" w:rsidP="00587FFC"/>
        </w:tc>
        <w:tc>
          <w:tcPr>
            <w:tcW w:w="4876" w:type="dxa"/>
            <w:tcBorders>
              <w:top w:val="nil"/>
              <w:left w:val="nil"/>
              <w:bottom w:val="nil"/>
              <w:right w:val="nil"/>
            </w:tcBorders>
          </w:tcPr>
          <w:p w14:paraId="05083464" w14:textId="77777777" w:rsidR="00B7477A" w:rsidRPr="00C924CE" w:rsidRDefault="00B7477A" w:rsidP="00587FFC">
            <w:pPr>
              <w:pStyle w:val="Normal6a"/>
            </w:pPr>
            <w:r w:rsidRPr="00C924CE">
              <w:rPr>
                <w:b/>
                <w:i/>
                <w:vertAlign w:val="superscript"/>
              </w:rPr>
              <w:t>1a</w:t>
            </w:r>
            <w:r w:rsidRPr="00C924CE">
              <w:t xml:space="preserve"> </w:t>
            </w:r>
            <w:r w:rsidRPr="00C924CE">
              <w:rPr>
                <w:b/>
                <w:i/>
              </w:rPr>
              <w:t>https://www.canada.ca/en/immigration-refugees-citizenship/corporate/publications-manuals/annual-report-parliament-immigration-2025.html</w:t>
            </w:r>
          </w:p>
        </w:tc>
      </w:tr>
    </w:tbl>
    <w:p w14:paraId="5B45F752"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262DEE84" w14:textId="77777777" w:rsidR="00B7477A" w:rsidRPr="00C924CE" w:rsidRDefault="00B7477A" w:rsidP="00B7477A">
      <w:r w:rsidRPr="00774227">
        <w:rPr>
          <w:rStyle w:val="HideTWBExt"/>
        </w:rPr>
        <w:t>&lt;/Amend&gt;</w:t>
      </w:r>
    </w:p>
    <w:p w14:paraId="769C974C" w14:textId="77777777" w:rsidR="00B7477A" w:rsidRPr="00C924CE" w:rsidRDefault="00B7477A" w:rsidP="00B7477A">
      <w:pPr>
        <w:pStyle w:val="AmNumberTabs"/>
      </w:pPr>
      <w:r w:rsidRPr="00774227">
        <w:rPr>
          <w:rStyle w:val="HideTWBExt"/>
          <w:b w:val="0"/>
        </w:rPr>
        <w:lastRenderedPageBreak/>
        <w:t>&lt;Amend&gt;</w:t>
      </w:r>
      <w:r w:rsidRPr="00C924CE">
        <w:t>Módosítás</w:t>
      </w:r>
      <w:r w:rsidRPr="00C924CE">
        <w:tab/>
      </w:r>
      <w:r w:rsidRPr="00C924CE">
        <w:tab/>
      </w:r>
      <w:r w:rsidRPr="00774227">
        <w:rPr>
          <w:rStyle w:val="HideTWBExt"/>
          <w:b w:val="0"/>
        </w:rPr>
        <w:t>&lt;NumAm&gt;</w:t>
      </w:r>
      <w:r w:rsidRPr="00C924CE">
        <w:t>35</w:t>
      </w:r>
      <w:r w:rsidRPr="00774227">
        <w:rPr>
          <w:rStyle w:val="HideTWBExt"/>
          <w:b w:val="0"/>
        </w:rPr>
        <w:t>&lt;/NumAm&gt;</w:t>
      </w:r>
    </w:p>
    <w:p w14:paraId="70653EE2" w14:textId="77777777" w:rsidR="00B7477A" w:rsidRPr="00C924CE" w:rsidRDefault="00B7477A" w:rsidP="00B7477A">
      <w:pPr>
        <w:pStyle w:val="NormalBold"/>
      </w:pPr>
      <w:r w:rsidRPr="00774227">
        <w:rPr>
          <w:rStyle w:val="HideTWBExt"/>
          <w:b w:val="0"/>
        </w:rPr>
        <w:t>&lt;RepeatBlock-By&gt;&lt;Members&gt;</w:t>
      </w:r>
      <w:r w:rsidRPr="00C924CE">
        <w:t>Alexander Sell</w:t>
      </w:r>
      <w:r w:rsidRPr="00774227">
        <w:rPr>
          <w:rStyle w:val="HideTWBExt"/>
          <w:b w:val="0"/>
        </w:rPr>
        <w:t>&lt;/Members&gt;</w:t>
      </w:r>
    </w:p>
    <w:p w14:paraId="772A631A" w14:textId="77777777" w:rsidR="00B7477A" w:rsidRPr="00C924CE" w:rsidRDefault="00B7477A" w:rsidP="00B7477A">
      <w:pPr>
        <w:pStyle w:val="NormalBold"/>
      </w:pPr>
      <w:r w:rsidRPr="00774227">
        <w:rPr>
          <w:rStyle w:val="HideTWBExt"/>
          <w:b w:val="0"/>
        </w:rPr>
        <w:t>&lt;/RepeatBlock-By&gt;</w:t>
      </w:r>
    </w:p>
    <w:p w14:paraId="3028D827"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29F925D0" w14:textId="77777777" w:rsidR="00B7477A" w:rsidRPr="00C924CE" w:rsidRDefault="00B7477A" w:rsidP="00B7477A">
      <w:pPr>
        <w:pStyle w:val="NormalBold"/>
      </w:pPr>
      <w:r w:rsidRPr="00774227">
        <w:rPr>
          <w:rStyle w:val="HideTWBExt"/>
          <w:b w:val="0"/>
        </w:rPr>
        <w:t>&lt;Article&gt;</w:t>
      </w:r>
      <w:r w:rsidRPr="00C924CE">
        <w:t>1 bekezdés – a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090D892" w14:textId="77777777" w:rsidTr="00587FFC">
        <w:trPr>
          <w:trHeight w:hRule="exact" w:val="240"/>
          <w:jc w:val="center"/>
        </w:trPr>
        <w:tc>
          <w:tcPr>
            <w:tcW w:w="9752" w:type="dxa"/>
            <w:gridSpan w:val="2"/>
            <w:tcBorders>
              <w:top w:val="nil"/>
              <w:left w:val="nil"/>
              <w:bottom w:val="nil"/>
              <w:right w:val="nil"/>
            </w:tcBorders>
          </w:tcPr>
          <w:p w14:paraId="562C67A4" w14:textId="77777777" w:rsidR="00B7477A" w:rsidRPr="00C924CE" w:rsidRDefault="00B7477A" w:rsidP="00587FFC"/>
        </w:tc>
      </w:tr>
      <w:tr w:rsidR="00C3247B" w:rsidRPr="00C924CE" w14:paraId="6CDEB98F" w14:textId="77777777" w:rsidTr="00587FFC">
        <w:trPr>
          <w:trHeight w:val="240"/>
          <w:jc w:val="center"/>
        </w:trPr>
        <w:tc>
          <w:tcPr>
            <w:tcW w:w="4876" w:type="dxa"/>
            <w:tcBorders>
              <w:top w:val="nil"/>
              <w:left w:val="nil"/>
              <w:bottom w:val="nil"/>
              <w:right w:val="nil"/>
            </w:tcBorders>
          </w:tcPr>
          <w:p w14:paraId="4FD11249"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22B74BAC" w14:textId="77777777" w:rsidR="00B7477A" w:rsidRPr="00C924CE" w:rsidRDefault="00B7477A" w:rsidP="00587FFC">
            <w:pPr>
              <w:pStyle w:val="AmColumnHeading"/>
            </w:pPr>
            <w:r w:rsidRPr="00C924CE">
              <w:t>Módosítás</w:t>
            </w:r>
          </w:p>
        </w:tc>
      </w:tr>
      <w:tr w:rsidR="00C3247B" w:rsidRPr="00C924CE" w14:paraId="0C3149C6" w14:textId="77777777" w:rsidTr="00587FFC">
        <w:trPr>
          <w:jc w:val="center"/>
        </w:trPr>
        <w:tc>
          <w:tcPr>
            <w:tcW w:w="4876" w:type="dxa"/>
            <w:tcBorders>
              <w:top w:val="nil"/>
              <w:left w:val="nil"/>
              <w:bottom w:val="nil"/>
              <w:right w:val="nil"/>
            </w:tcBorders>
          </w:tcPr>
          <w:p w14:paraId="37818601" w14:textId="77777777" w:rsidR="00B7477A" w:rsidRPr="00C924CE" w:rsidRDefault="00B7477A" w:rsidP="00587FFC">
            <w:pPr>
              <w:pStyle w:val="Normal6a"/>
            </w:pPr>
            <w:r w:rsidRPr="00C924CE">
              <w:t>a)</w:t>
            </w:r>
            <w:r w:rsidRPr="00C924CE">
              <w:tab/>
              <w:t xml:space="preserve">az említett közös kihívásokat tekintsék lehetőségnek az EU–Kanada </w:t>
            </w:r>
            <w:r w:rsidRPr="00C924CE">
              <w:rPr>
                <w:b/>
                <w:bCs/>
                <w:i/>
                <w:iCs/>
              </w:rPr>
              <w:t>stratégiai partnerségben rejlő potenciál teljes körű kiaknázására, és emeljék új szintre a kapcsolatot, hogy a gyorsan változó globális környezetben sikerüljön a közös érdekek és értékek érvényesítése</w:t>
            </w:r>
            <w:r w:rsidRPr="00C924CE">
              <w:t>;</w:t>
            </w:r>
          </w:p>
        </w:tc>
        <w:tc>
          <w:tcPr>
            <w:tcW w:w="4876" w:type="dxa"/>
            <w:tcBorders>
              <w:top w:val="nil"/>
              <w:left w:val="nil"/>
              <w:bottom w:val="nil"/>
              <w:right w:val="nil"/>
            </w:tcBorders>
          </w:tcPr>
          <w:p w14:paraId="7EFEB34B" w14:textId="77777777" w:rsidR="00B7477A" w:rsidRPr="00C924CE" w:rsidRDefault="00B7477A" w:rsidP="00587FFC">
            <w:pPr>
              <w:pStyle w:val="Normal6a"/>
            </w:pPr>
            <w:r w:rsidRPr="00C924CE">
              <w:t>a)</w:t>
            </w:r>
            <w:r w:rsidRPr="00C924CE">
              <w:tab/>
              <w:t xml:space="preserve">az említett közös kihívásokat tekintsék lehetőségnek az EU–Kanada </w:t>
            </w:r>
            <w:r w:rsidRPr="00C924CE">
              <w:rPr>
                <w:b/>
                <w:bCs/>
                <w:i/>
                <w:iCs/>
              </w:rPr>
              <w:t>együttműködés megerősítésére, szigorúan akkor, ha ez egyértelmű előnyökkel jár az uniós adófizetők számára</w:t>
            </w:r>
            <w:r w:rsidRPr="00C924CE">
              <w:t>;</w:t>
            </w:r>
          </w:p>
        </w:tc>
      </w:tr>
    </w:tbl>
    <w:p w14:paraId="59E7D86A"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2E665026" w14:textId="77777777" w:rsidR="00B7477A" w:rsidRPr="00C924CE" w:rsidRDefault="00B7477A" w:rsidP="00B7477A">
      <w:r w:rsidRPr="00774227">
        <w:rPr>
          <w:rStyle w:val="HideTWBExt"/>
        </w:rPr>
        <w:t>&lt;/Amend&gt;</w:t>
      </w:r>
    </w:p>
    <w:p w14:paraId="5E3B372B"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36</w:t>
      </w:r>
      <w:r w:rsidRPr="00774227">
        <w:rPr>
          <w:rStyle w:val="HideTWBExt"/>
          <w:b w:val="0"/>
        </w:rPr>
        <w:t>&lt;/NumAm&gt;</w:t>
      </w:r>
    </w:p>
    <w:p w14:paraId="20C050A7" w14:textId="77777777" w:rsidR="00B7477A" w:rsidRPr="00C924CE" w:rsidRDefault="00B7477A" w:rsidP="00B7477A">
      <w:pPr>
        <w:pStyle w:val="NormalBold"/>
      </w:pPr>
      <w:r w:rsidRPr="00774227">
        <w:rPr>
          <w:rStyle w:val="HideTWBExt"/>
          <w:b w:val="0"/>
        </w:rPr>
        <w:t>&lt;RepeatBlock-By&gt;&lt;Members&gt;</w:t>
      </w:r>
      <w:r w:rsidRPr="00C924CE">
        <w:t>Alice Teodorescu Måwe</w:t>
      </w:r>
      <w:r w:rsidRPr="00774227">
        <w:rPr>
          <w:rStyle w:val="HideTWBExt"/>
          <w:b w:val="0"/>
        </w:rPr>
        <w:t>&lt;/Members&gt;</w:t>
      </w:r>
    </w:p>
    <w:p w14:paraId="0CE2DCF4" w14:textId="77777777" w:rsidR="00B7477A" w:rsidRPr="00C924CE" w:rsidRDefault="00B7477A" w:rsidP="00B7477A">
      <w:pPr>
        <w:pStyle w:val="NormalBold"/>
      </w:pPr>
      <w:r w:rsidRPr="00774227">
        <w:rPr>
          <w:rStyle w:val="HideTWBExt"/>
          <w:b w:val="0"/>
        </w:rPr>
        <w:t>&lt;/RepeatBlock-By&gt;</w:t>
      </w:r>
    </w:p>
    <w:p w14:paraId="76433EA6"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CC7677C" w14:textId="77777777" w:rsidR="00B7477A" w:rsidRPr="00C924CE" w:rsidRDefault="00B7477A" w:rsidP="00B7477A">
      <w:pPr>
        <w:pStyle w:val="NormalBold"/>
      </w:pPr>
      <w:r w:rsidRPr="00774227">
        <w:rPr>
          <w:rStyle w:val="HideTWBExt"/>
          <w:b w:val="0"/>
        </w:rPr>
        <w:t>&lt;Article&gt;</w:t>
      </w:r>
      <w:r w:rsidRPr="00C924CE">
        <w:t>1 bekezdés – a pont</w:t>
      </w:r>
      <w:r w:rsidRPr="0077422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33A36386" w14:textId="77777777" w:rsidTr="00587FFC">
        <w:trPr>
          <w:trHeight w:hRule="exact" w:val="240"/>
          <w:jc w:val="center"/>
        </w:trPr>
        <w:tc>
          <w:tcPr>
            <w:tcW w:w="9752" w:type="dxa"/>
            <w:gridSpan w:val="2"/>
            <w:tcBorders>
              <w:top w:val="nil"/>
              <w:left w:val="nil"/>
              <w:bottom w:val="nil"/>
              <w:right w:val="nil"/>
            </w:tcBorders>
          </w:tcPr>
          <w:p w14:paraId="58D9B937" w14:textId="77777777" w:rsidR="00B7477A" w:rsidRPr="00C924CE" w:rsidRDefault="00B7477A" w:rsidP="00587FFC"/>
        </w:tc>
      </w:tr>
      <w:tr w:rsidR="00C3247B" w:rsidRPr="00C924CE" w14:paraId="7CCAB923" w14:textId="77777777" w:rsidTr="00587FFC">
        <w:trPr>
          <w:trHeight w:val="240"/>
          <w:jc w:val="center"/>
        </w:trPr>
        <w:tc>
          <w:tcPr>
            <w:tcW w:w="4876" w:type="dxa"/>
            <w:tcBorders>
              <w:top w:val="nil"/>
              <w:left w:val="nil"/>
              <w:bottom w:val="nil"/>
              <w:right w:val="nil"/>
            </w:tcBorders>
          </w:tcPr>
          <w:p w14:paraId="1E2DDEC7"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0C83CA0" w14:textId="77777777" w:rsidR="00B7477A" w:rsidRPr="00C924CE" w:rsidRDefault="00B7477A" w:rsidP="00587FFC">
            <w:pPr>
              <w:pStyle w:val="AmColumnHeading"/>
            </w:pPr>
            <w:r w:rsidRPr="00C924CE">
              <w:t>Módosítás</w:t>
            </w:r>
          </w:p>
        </w:tc>
      </w:tr>
      <w:tr w:rsidR="00C3247B" w:rsidRPr="00C924CE" w14:paraId="53DF574B" w14:textId="77777777" w:rsidTr="00587FFC">
        <w:trPr>
          <w:jc w:val="center"/>
        </w:trPr>
        <w:tc>
          <w:tcPr>
            <w:tcW w:w="4876" w:type="dxa"/>
            <w:tcBorders>
              <w:top w:val="nil"/>
              <w:left w:val="nil"/>
              <w:bottom w:val="nil"/>
              <w:right w:val="nil"/>
            </w:tcBorders>
          </w:tcPr>
          <w:p w14:paraId="082D6CF4" w14:textId="77777777" w:rsidR="00B7477A" w:rsidRPr="00C924CE" w:rsidRDefault="00B7477A" w:rsidP="00587FFC">
            <w:pPr>
              <w:pStyle w:val="Normal6a"/>
            </w:pPr>
            <w:r w:rsidRPr="00C924CE">
              <w:t>a)</w:t>
            </w:r>
            <w:r w:rsidRPr="00C924CE">
              <w:tab/>
              <w:t>az említett közös kihívásokat tekintsék lehetőségnek az EU–Kanada stratégiai partnerségben rejlő potenciál teljes körű kiaknázására, és emeljék új szintre a kapcsolatot, hogy a gyorsan változó globális környezetben sikerüljön a közös érdekek és értékek érvényesítése;</w:t>
            </w:r>
          </w:p>
        </w:tc>
        <w:tc>
          <w:tcPr>
            <w:tcW w:w="4876" w:type="dxa"/>
            <w:tcBorders>
              <w:top w:val="nil"/>
              <w:left w:val="nil"/>
              <w:bottom w:val="nil"/>
              <w:right w:val="nil"/>
            </w:tcBorders>
          </w:tcPr>
          <w:p w14:paraId="51B97C38" w14:textId="77777777" w:rsidR="00B7477A" w:rsidRPr="00C924CE" w:rsidRDefault="00B7477A" w:rsidP="00587FFC">
            <w:pPr>
              <w:pStyle w:val="Normal6a"/>
            </w:pPr>
            <w:r w:rsidRPr="00C924CE">
              <w:t>a)</w:t>
            </w:r>
            <w:r w:rsidRPr="00C924CE">
              <w:tab/>
              <w:t xml:space="preserve">az említett közös kihívásokat tekintsék lehetőségnek az EU–Kanada stratégiai partnerségben rejlő potenciál teljes körű kiaknázására, és emeljék új szintre a kapcsolatot </w:t>
            </w:r>
            <w:r w:rsidRPr="00C924CE">
              <w:rPr>
                <w:b/>
                <w:bCs/>
                <w:i/>
                <w:iCs/>
              </w:rPr>
              <w:t>minden olyan területen, ahol a felek kölcsönösen előnyt kovácsolhatnak az együttműködésből</w:t>
            </w:r>
            <w:r w:rsidRPr="00C924CE">
              <w:t>, hogy a gyorsan változó globális környezetben sikerüljön a közös érdekek és értékek érvényesítése;</w:t>
            </w:r>
          </w:p>
        </w:tc>
      </w:tr>
    </w:tbl>
    <w:p w14:paraId="3A24C81D"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{SV}</w:t>
      </w:r>
      <w:r w:rsidRPr="00C924CE">
        <w:t>sv</w:t>
      </w:r>
      <w:r w:rsidRPr="00774227">
        <w:rPr>
          <w:rStyle w:val="HideTWBExt"/>
        </w:rPr>
        <w:t>&lt;/Original&gt;</w:t>
      </w:r>
    </w:p>
    <w:p w14:paraId="301DE1A5" w14:textId="77777777" w:rsidR="00B7477A" w:rsidRPr="00C924CE" w:rsidRDefault="00B7477A" w:rsidP="00B7477A">
      <w:r w:rsidRPr="00774227">
        <w:rPr>
          <w:rStyle w:val="HideTWBExt"/>
        </w:rPr>
        <w:t>&lt;/Amend&gt;</w:t>
      </w:r>
    </w:p>
    <w:p w14:paraId="639F2E74"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37</w:t>
      </w:r>
      <w:r w:rsidRPr="00774227">
        <w:rPr>
          <w:rStyle w:val="HideTWBExt"/>
          <w:b w:val="0"/>
        </w:rPr>
        <w:t>&lt;/NumAm&gt;</w:t>
      </w:r>
    </w:p>
    <w:p w14:paraId="6CC60ADA" w14:textId="77777777" w:rsidR="00B7477A" w:rsidRPr="00C924CE" w:rsidRDefault="00B7477A" w:rsidP="00B7477A">
      <w:pPr>
        <w:pStyle w:val="NormalBold"/>
      </w:pPr>
      <w:r w:rsidRPr="00774227">
        <w:rPr>
          <w:rStyle w:val="HideTWBExt"/>
          <w:b w:val="0"/>
        </w:rPr>
        <w:t>&lt;RepeatBlock-By&gt;&lt;Members&gt;</w:t>
      </w:r>
      <w:r w:rsidRPr="00C924CE">
        <w:t>António Tânger Corrêa, Tomáš Kubín, Hermann Tertsch, Nikola Bartůšek, Jaroslav Bžoch</w:t>
      </w:r>
      <w:r w:rsidRPr="00774227">
        <w:rPr>
          <w:rStyle w:val="HideTWBExt"/>
          <w:b w:val="0"/>
        </w:rPr>
        <w:t>&lt;/Members&gt;</w:t>
      </w:r>
    </w:p>
    <w:p w14:paraId="049B50EC" w14:textId="77777777" w:rsidR="00B7477A" w:rsidRPr="00C924CE" w:rsidRDefault="00B7477A" w:rsidP="00B7477A">
      <w:pPr>
        <w:pStyle w:val="NormalBold"/>
      </w:pPr>
      <w:r w:rsidRPr="00774227">
        <w:rPr>
          <w:rStyle w:val="HideTWBExt"/>
          <w:b w:val="0"/>
        </w:rPr>
        <w:t>&lt;/RepeatBlock-By&gt;</w:t>
      </w:r>
    </w:p>
    <w:p w14:paraId="557C2DCC"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17F5D091" w14:textId="77777777" w:rsidR="00B7477A" w:rsidRPr="00C924CE" w:rsidRDefault="00B7477A" w:rsidP="00B7477A">
      <w:pPr>
        <w:pStyle w:val="NormalBold"/>
      </w:pPr>
      <w:r w:rsidRPr="00774227">
        <w:rPr>
          <w:rStyle w:val="HideTWBExt"/>
          <w:b w:val="0"/>
        </w:rPr>
        <w:t>&lt;Article&gt;</w:t>
      </w:r>
      <w:r w:rsidRPr="00C924CE">
        <w:t>1 bekezdés – a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D22B3B9" w14:textId="77777777" w:rsidTr="00587FFC">
        <w:trPr>
          <w:trHeight w:hRule="exact" w:val="240"/>
          <w:jc w:val="center"/>
        </w:trPr>
        <w:tc>
          <w:tcPr>
            <w:tcW w:w="9752" w:type="dxa"/>
            <w:gridSpan w:val="2"/>
            <w:tcBorders>
              <w:top w:val="nil"/>
              <w:left w:val="nil"/>
              <w:bottom w:val="nil"/>
              <w:right w:val="nil"/>
            </w:tcBorders>
          </w:tcPr>
          <w:p w14:paraId="4C4EFBE7" w14:textId="77777777" w:rsidR="00B7477A" w:rsidRPr="00C924CE" w:rsidRDefault="00B7477A" w:rsidP="00587FFC"/>
        </w:tc>
      </w:tr>
      <w:tr w:rsidR="00C3247B" w:rsidRPr="00C924CE" w14:paraId="6E9A4077" w14:textId="77777777" w:rsidTr="00587FFC">
        <w:trPr>
          <w:trHeight w:val="240"/>
          <w:jc w:val="center"/>
        </w:trPr>
        <w:tc>
          <w:tcPr>
            <w:tcW w:w="4876" w:type="dxa"/>
            <w:tcBorders>
              <w:top w:val="nil"/>
              <w:left w:val="nil"/>
              <w:bottom w:val="nil"/>
              <w:right w:val="nil"/>
            </w:tcBorders>
          </w:tcPr>
          <w:p w14:paraId="07557BC7"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757A4447" w14:textId="77777777" w:rsidR="00B7477A" w:rsidRPr="00C924CE" w:rsidRDefault="00B7477A" w:rsidP="00587FFC">
            <w:pPr>
              <w:pStyle w:val="AmColumnHeading"/>
            </w:pPr>
            <w:r w:rsidRPr="00C924CE">
              <w:t>Módosítás</w:t>
            </w:r>
          </w:p>
        </w:tc>
      </w:tr>
      <w:tr w:rsidR="00C3247B" w:rsidRPr="00C924CE" w14:paraId="71CC15AC" w14:textId="77777777" w:rsidTr="00587FFC">
        <w:trPr>
          <w:jc w:val="center"/>
        </w:trPr>
        <w:tc>
          <w:tcPr>
            <w:tcW w:w="4876" w:type="dxa"/>
            <w:tcBorders>
              <w:top w:val="nil"/>
              <w:left w:val="nil"/>
              <w:bottom w:val="nil"/>
              <w:right w:val="nil"/>
            </w:tcBorders>
          </w:tcPr>
          <w:p w14:paraId="2EA80BFE" w14:textId="77777777" w:rsidR="00B7477A" w:rsidRPr="00C924CE" w:rsidRDefault="00B7477A" w:rsidP="00587FFC">
            <w:pPr>
              <w:pStyle w:val="Normal6a"/>
            </w:pPr>
            <w:r w:rsidRPr="00C924CE">
              <w:t>a)</w:t>
            </w:r>
            <w:r w:rsidRPr="00C924CE">
              <w:tab/>
              <w:t xml:space="preserve">az említett közös kihívásokat tekintsék lehetőségnek az EU–Kanada stratégiai partnerségben rejlő potenciál teljes körű kiaknázására, és emeljék új szintre a kapcsolatot, hogy </w:t>
            </w:r>
            <w:r w:rsidRPr="00C924CE">
              <w:rPr>
                <w:b/>
                <w:bCs/>
                <w:i/>
                <w:iCs/>
              </w:rPr>
              <w:t>a gyorsan változó globális környezetben</w:t>
            </w:r>
            <w:r w:rsidRPr="00C924CE">
              <w:t xml:space="preserve"> sikerüljön a közös érdekek és értékek érvényesítése;</w:t>
            </w:r>
          </w:p>
        </w:tc>
        <w:tc>
          <w:tcPr>
            <w:tcW w:w="4876" w:type="dxa"/>
            <w:tcBorders>
              <w:top w:val="nil"/>
              <w:left w:val="nil"/>
              <w:bottom w:val="nil"/>
              <w:right w:val="nil"/>
            </w:tcBorders>
          </w:tcPr>
          <w:p w14:paraId="7FE0E55D" w14:textId="77777777" w:rsidR="00B7477A" w:rsidRPr="00C924CE" w:rsidRDefault="00B7477A" w:rsidP="00587FFC">
            <w:pPr>
              <w:pStyle w:val="Normal6a"/>
            </w:pPr>
            <w:r w:rsidRPr="00C924CE">
              <w:t>a)</w:t>
            </w:r>
            <w:r w:rsidRPr="00C924CE">
              <w:tab/>
              <w:t>az említett közös kihívásokat tekintsék lehetőségnek az EU–Kanada stratégiai partnerségben rejlő potenciál teljes körű kiaknázására, és emeljék új szintre a kapcsolatot, hogy sikerüljön a közös érdekek és értékek érvényesítése;</w:t>
            </w:r>
          </w:p>
        </w:tc>
      </w:tr>
    </w:tbl>
    <w:p w14:paraId="3D684F1C"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65AFC71A" w14:textId="77777777" w:rsidR="00B7477A" w:rsidRPr="00C924CE" w:rsidRDefault="00B7477A" w:rsidP="00B7477A">
      <w:r w:rsidRPr="00774227">
        <w:rPr>
          <w:rStyle w:val="HideTWBExt"/>
        </w:rPr>
        <w:t>&lt;/Amend&gt;</w:t>
      </w:r>
    </w:p>
    <w:p w14:paraId="3021709E"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38</w:t>
      </w:r>
      <w:r w:rsidRPr="00774227">
        <w:rPr>
          <w:rStyle w:val="HideTWBExt"/>
          <w:b w:val="0"/>
        </w:rPr>
        <w:t>&lt;/NumAm&gt;</w:t>
      </w:r>
    </w:p>
    <w:p w14:paraId="0DEA3930" w14:textId="77777777" w:rsidR="00B7477A" w:rsidRPr="00C924CE" w:rsidRDefault="00B7477A" w:rsidP="00B7477A">
      <w:pPr>
        <w:pStyle w:val="NormalBold"/>
      </w:pPr>
      <w:r w:rsidRPr="00774227">
        <w:rPr>
          <w:rStyle w:val="HideTWBExt"/>
          <w:b w:val="0"/>
        </w:rPr>
        <w:t>&lt;RepeatBlock-By&gt;&lt;Members&gt;</w:t>
      </w:r>
      <w:r w:rsidRPr="00C924CE">
        <w:t>Reinis Pozņaks</w:t>
      </w:r>
      <w:r w:rsidRPr="00774227">
        <w:rPr>
          <w:rStyle w:val="HideTWBExt"/>
          <w:b w:val="0"/>
        </w:rPr>
        <w:t>&lt;/Members&gt;</w:t>
      </w:r>
    </w:p>
    <w:p w14:paraId="6DA0AD78" w14:textId="77777777" w:rsidR="00B7477A" w:rsidRPr="00C924CE" w:rsidRDefault="00B7477A" w:rsidP="00B7477A">
      <w:pPr>
        <w:pStyle w:val="NormalBold"/>
      </w:pPr>
      <w:r w:rsidRPr="00774227">
        <w:rPr>
          <w:rStyle w:val="HideTWBExt"/>
          <w:b w:val="0"/>
        </w:rPr>
        <w:t>&lt;/RepeatBlock-By&gt;</w:t>
      </w:r>
    </w:p>
    <w:p w14:paraId="482BB5ED"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4FEF1D23" w14:textId="77777777" w:rsidR="00B7477A" w:rsidRPr="00C924CE" w:rsidRDefault="00B7477A" w:rsidP="00B7477A">
      <w:pPr>
        <w:pStyle w:val="NormalBold"/>
      </w:pPr>
      <w:r w:rsidRPr="00774227">
        <w:rPr>
          <w:rStyle w:val="HideTWBExt"/>
          <w:b w:val="0"/>
        </w:rPr>
        <w:t>&lt;Article&gt;</w:t>
      </w:r>
      <w:r w:rsidRPr="00C924CE">
        <w:t>1 bekezdés – b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10E119F0" w14:textId="77777777" w:rsidTr="00587FFC">
        <w:trPr>
          <w:trHeight w:hRule="exact" w:val="240"/>
          <w:jc w:val="center"/>
        </w:trPr>
        <w:tc>
          <w:tcPr>
            <w:tcW w:w="9752" w:type="dxa"/>
            <w:gridSpan w:val="2"/>
            <w:tcBorders>
              <w:top w:val="nil"/>
              <w:left w:val="nil"/>
              <w:bottom w:val="nil"/>
              <w:right w:val="nil"/>
            </w:tcBorders>
          </w:tcPr>
          <w:p w14:paraId="233DB1F7" w14:textId="77777777" w:rsidR="00B7477A" w:rsidRPr="00C924CE" w:rsidRDefault="00B7477A" w:rsidP="00587FFC"/>
        </w:tc>
      </w:tr>
      <w:tr w:rsidR="00C3247B" w:rsidRPr="00C924CE" w14:paraId="25FD9371" w14:textId="77777777" w:rsidTr="00587FFC">
        <w:trPr>
          <w:trHeight w:val="240"/>
          <w:jc w:val="center"/>
        </w:trPr>
        <w:tc>
          <w:tcPr>
            <w:tcW w:w="4876" w:type="dxa"/>
            <w:tcBorders>
              <w:top w:val="nil"/>
              <w:left w:val="nil"/>
              <w:bottom w:val="nil"/>
              <w:right w:val="nil"/>
            </w:tcBorders>
          </w:tcPr>
          <w:p w14:paraId="26ACD16C"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4EEAEFC7" w14:textId="77777777" w:rsidR="00B7477A" w:rsidRPr="00C924CE" w:rsidRDefault="00B7477A" w:rsidP="00587FFC">
            <w:pPr>
              <w:pStyle w:val="AmColumnHeading"/>
            </w:pPr>
            <w:r w:rsidRPr="00C924CE">
              <w:t>Módosítás</w:t>
            </w:r>
          </w:p>
        </w:tc>
      </w:tr>
      <w:tr w:rsidR="00C3247B" w:rsidRPr="00C924CE" w14:paraId="7E422E36" w14:textId="77777777" w:rsidTr="00587FFC">
        <w:trPr>
          <w:jc w:val="center"/>
        </w:trPr>
        <w:tc>
          <w:tcPr>
            <w:tcW w:w="4876" w:type="dxa"/>
            <w:tcBorders>
              <w:top w:val="nil"/>
              <w:left w:val="nil"/>
              <w:bottom w:val="nil"/>
              <w:right w:val="nil"/>
            </w:tcBorders>
          </w:tcPr>
          <w:p w14:paraId="0C0E09FB" w14:textId="77777777" w:rsidR="00B7477A" w:rsidRPr="00C924CE" w:rsidRDefault="00B7477A" w:rsidP="00587FFC">
            <w:pPr>
              <w:pStyle w:val="Normal6a"/>
            </w:pPr>
          </w:p>
        </w:tc>
        <w:tc>
          <w:tcPr>
            <w:tcW w:w="4876" w:type="dxa"/>
            <w:tcBorders>
              <w:top w:val="nil"/>
              <w:left w:val="nil"/>
              <w:bottom w:val="nil"/>
              <w:right w:val="nil"/>
            </w:tcBorders>
          </w:tcPr>
          <w:p w14:paraId="11A190F1" w14:textId="77777777" w:rsidR="00B7477A" w:rsidRPr="00C924CE" w:rsidRDefault="00B7477A" w:rsidP="00587FFC">
            <w:pPr>
              <w:pStyle w:val="Normal6a"/>
            </w:pPr>
            <w:r w:rsidRPr="00C924CE">
              <w:rPr>
                <w:b/>
                <w:i/>
              </w:rPr>
              <w:t>ba)</w:t>
            </w:r>
            <w:r w:rsidRPr="00C924CE">
              <w:tab/>
            </w:r>
            <w:r w:rsidRPr="00C924CE">
              <w:rPr>
                <w:b/>
                <w:i/>
              </w:rPr>
              <w:t>ismerjék el a Kanada által a katonai mobilitásra és az Európai Logisztikai Csomópontok Hálózatára irányuló PESCO-projektekhez nyújtott hozzáadott értéket, valamint a Kanada által a polgári és katonai KBVP-missziókhoz már régóta folyamatosan nyújtott hozzájárulást, és ösztönzi a további együttműködést és Kanada további PESCO-projektekben és uniós védelmi kezdeményezésekben való részvételének kiterjesztését;</w:t>
            </w:r>
          </w:p>
        </w:tc>
      </w:tr>
    </w:tbl>
    <w:p w14:paraId="4BF3C474"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61C47346" w14:textId="77777777" w:rsidR="00B7477A" w:rsidRPr="00C924CE" w:rsidRDefault="00B7477A" w:rsidP="00B7477A">
      <w:r w:rsidRPr="00774227">
        <w:rPr>
          <w:rStyle w:val="HideTWBExt"/>
        </w:rPr>
        <w:t>&lt;/Amend&gt;</w:t>
      </w:r>
    </w:p>
    <w:p w14:paraId="6380FDC4"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39</w:t>
      </w:r>
      <w:r w:rsidRPr="00774227">
        <w:rPr>
          <w:rStyle w:val="HideTWBExt"/>
          <w:b w:val="0"/>
        </w:rPr>
        <w:t>&lt;/NumAm&gt;</w:t>
      </w:r>
    </w:p>
    <w:p w14:paraId="66943140" w14:textId="77777777" w:rsidR="00B7477A" w:rsidRPr="00C924CE" w:rsidRDefault="00B7477A" w:rsidP="00B7477A">
      <w:pPr>
        <w:pStyle w:val="NormalBold"/>
      </w:pPr>
      <w:r w:rsidRPr="00774227">
        <w:rPr>
          <w:rStyle w:val="HideTWBExt"/>
          <w:b w:val="0"/>
        </w:rPr>
        <w:t>&lt;RepeatBlock-By&gt;&lt;Members&gt;</w:t>
      </w:r>
      <w:r w:rsidRPr="00C924CE">
        <w:t>Alexander Sell</w:t>
      </w:r>
      <w:r w:rsidRPr="00774227">
        <w:rPr>
          <w:rStyle w:val="HideTWBExt"/>
          <w:b w:val="0"/>
        </w:rPr>
        <w:t>&lt;/Members&gt;</w:t>
      </w:r>
    </w:p>
    <w:p w14:paraId="5E32576A" w14:textId="77777777" w:rsidR="00B7477A" w:rsidRPr="00C924CE" w:rsidRDefault="00B7477A" w:rsidP="00B7477A">
      <w:pPr>
        <w:pStyle w:val="NormalBold"/>
      </w:pPr>
      <w:r w:rsidRPr="00774227">
        <w:rPr>
          <w:rStyle w:val="HideTWBExt"/>
          <w:b w:val="0"/>
        </w:rPr>
        <w:t>&lt;/RepeatBlock-By&gt;</w:t>
      </w:r>
    </w:p>
    <w:p w14:paraId="4C505E51"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423F16FA" w14:textId="77777777" w:rsidR="00B7477A" w:rsidRPr="00C924CE" w:rsidRDefault="00B7477A" w:rsidP="00B7477A">
      <w:pPr>
        <w:pStyle w:val="NormalBold"/>
      </w:pPr>
      <w:r w:rsidRPr="00774227">
        <w:rPr>
          <w:rStyle w:val="HideTWBExt"/>
          <w:b w:val="0"/>
        </w:rPr>
        <w:t>&lt;Article&gt;</w:t>
      </w:r>
      <w:r w:rsidRPr="00C924CE">
        <w:t>1 bekezdés – c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75109B31" w14:textId="77777777" w:rsidTr="00587FFC">
        <w:trPr>
          <w:trHeight w:hRule="exact" w:val="240"/>
          <w:jc w:val="center"/>
        </w:trPr>
        <w:tc>
          <w:tcPr>
            <w:tcW w:w="9752" w:type="dxa"/>
            <w:gridSpan w:val="2"/>
            <w:tcBorders>
              <w:top w:val="nil"/>
              <w:left w:val="nil"/>
              <w:bottom w:val="nil"/>
              <w:right w:val="nil"/>
            </w:tcBorders>
          </w:tcPr>
          <w:p w14:paraId="09614E97" w14:textId="77777777" w:rsidR="00B7477A" w:rsidRPr="00C924CE" w:rsidRDefault="00B7477A" w:rsidP="00587FFC"/>
        </w:tc>
      </w:tr>
      <w:tr w:rsidR="00C3247B" w:rsidRPr="00C924CE" w14:paraId="6A6AAE4D" w14:textId="77777777" w:rsidTr="00587FFC">
        <w:trPr>
          <w:trHeight w:val="240"/>
          <w:jc w:val="center"/>
        </w:trPr>
        <w:tc>
          <w:tcPr>
            <w:tcW w:w="4876" w:type="dxa"/>
            <w:tcBorders>
              <w:top w:val="nil"/>
              <w:left w:val="nil"/>
              <w:bottom w:val="nil"/>
              <w:right w:val="nil"/>
            </w:tcBorders>
          </w:tcPr>
          <w:p w14:paraId="191EAAAD"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48867CB3" w14:textId="77777777" w:rsidR="00B7477A" w:rsidRPr="00C924CE" w:rsidRDefault="00B7477A" w:rsidP="00587FFC">
            <w:pPr>
              <w:pStyle w:val="AmColumnHeading"/>
            </w:pPr>
            <w:r w:rsidRPr="00C924CE">
              <w:t>Módosítás</w:t>
            </w:r>
          </w:p>
        </w:tc>
      </w:tr>
      <w:tr w:rsidR="00C3247B" w:rsidRPr="00C924CE" w14:paraId="40A21B59" w14:textId="77777777" w:rsidTr="00587FFC">
        <w:trPr>
          <w:jc w:val="center"/>
        </w:trPr>
        <w:tc>
          <w:tcPr>
            <w:tcW w:w="4876" w:type="dxa"/>
            <w:tcBorders>
              <w:top w:val="nil"/>
              <w:left w:val="nil"/>
              <w:bottom w:val="nil"/>
              <w:right w:val="nil"/>
            </w:tcBorders>
          </w:tcPr>
          <w:p w14:paraId="19ADA08F" w14:textId="77777777" w:rsidR="00B7477A" w:rsidRPr="00C924CE" w:rsidRDefault="00B7477A" w:rsidP="00587FFC">
            <w:pPr>
              <w:pStyle w:val="Normal6a"/>
            </w:pPr>
            <w:r w:rsidRPr="00C924CE">
              <w:t>c)</w:t>
            </w:r>
            <w:r w:rsidRPr="00C924CE">
              <w:tab/>
              <w:t xml:space="preserve">tegyék intenzívebbé a többszintű </w:t>
            </w:r>
            <w:r w:rsidRPr="00C924CE">
              <w:lastRenderedPageBreak/>
              <w:t xml:space="preserve">párbeszédeket, </w:t>
            </w:r>
            <w:r w:rsidRPr="00C924CE">
              <w:rPr>
                <w:b/>
                <w:bCs/>
                <w:i/>
                <w:iCs/>
              </w:rPr>
              <w:t>beleértve</w:t>
            </w:r>
            <w:r w:rsidRPr="00C924CE">
              <w:t xml:space="preserve"> a csúcstalálkozókat és a közös kezdeményezéseket</w:t>
            </w:r>
            <w:r w:rsidRPr="00C924CE">
              <w:rPr>
                <w:b/>
                <w:bCs/>
                <w:i/>
                <w:iCs/>
              </w:rPr>
              <w:t>, valamint hosszú távú együttműködés munkaformáit, az együttműködés elmélyítése és a globális kihívások közös kezelése érdekében</w:t>
            </w:r>
            <w:r w:rsidRPr="00C924CE">
              <w:t>;</w:t>
            </w:r>
          </w:p>
        </w:tc>
        <w:tc>
          <w:tcPr>
            <w:tcW w:w="4876" w:type="dxa"/>
            <w:tcBorders>
              <w:top w:val="nil"/>
              <w:left w:val="nil"/>
              <w:bottom w:val="nil"/>
              <w:right w:val="nil"/>
            </w:tcBorders>
          </w:tcPr>
          <w:p w14:paraId="34F54699" w14:textId="77777777" w:rsidR="00B7477A" w:rsidRPr="00C924CE" w:rsidRDefault="00B7477A" w:rsidP="00587FFC">
            <w:pPr>
              <w:pStyle w:val="Normal6a"/>
            </w:pPr>
            <w:r w:rsidRPr="00C924CE">
              <w:lastRenderedPageBreak/>
              <w:t>c)</w:t>
            </w:r>
            <w:r w:rsidRPr="00C924CE">
              <w:tab/>
            </w:r>
            <w:r w:rsidRPr="00C924CE">
              <w:rPr>
                <w:b/>
                <w:bCs/>
                <w:i/>
                <w:iCs/>
              </w:rPr>
              <w:t xml:space="preserve">csak akkor </w:t>
            </w:r>
            <w:r w:rsidRPr="00C924CE">
              <w:t xml:space="preserve">tegyék intenzívebbé a </w:t>
            </w:r>
            <w:r w:rsidRPr="00C924CE">
              <w:lastRenderedPageBreak/>
              <w:t xml:space="preserve">többszintű párbeszédeket, </w:t>
            </w:r>
            <w:r w:rsidRPr="00C924CE">
              <w:rPr>
                <w:b/>
                <w:bCs/>
                <w:i/>
                <w:iCs/>
              </w:rPr>
              <w:t>ha azok konkrét előnyöket teremtenek mindkét gazdaság számára, és eközben kerüljék el</w:t>
            </w:r>
            <w:r w:rsidRPr="00C924CE">
              <w:t xml:space="preserve"> a </w:t>
            </w:r>
            <w:r w:rsidRPr="00C924CE">
              <w:rPr>
                <w:b/>
                <w:bCs/>
                <w:i/>
                <w:iCs/>
              </w:rPr>
              <w:t>szimbolikus</w:t>
            </w:r>
            <w:r w:rsidRPr="00C924CE">
              <w:rPr>
                <w:i/>
                <w:iCs/>
              </w:rPr>
              <w:t xml:space="preserve"> </w:t>
            </w:r>
            <w:r w:rsidRPr="00C924CE">
              <w:t xml:space="preserve">csúcstalálkozókat és a </w:t>
            </w:r>
            <w:r w:rsidRPr="00C924CE">
              <w:rPr>
                <w:b/>
                <w:bCs/>
                <w:i/>
                <w:iCs/>
              </w:rPr>
              <w:t xml:space="preserve">kevés kézzelfogható eredménnyel járó </w:t>
            </w:r>
            <w:r w:rsidRPr="00C924CE">
              <w:t>közös kezdeményezéseket;</w:t>
            </w:r>
          </w:p>
        </w:tc>
      </w:tr>
    </w:tbl>
    <w:p w14:paraId="25FFEEEA"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667D48B8" w14:textId="77777777" w:rsidR="00B7477A" w:rsidRPr="00C924CE" w:rsidRDefault="00B7477A" w:rsidP="00B7477A">
      <w:r w:rsidRPr="00774227">
        <w:rPr>
          <w:rStyle w:val="HideTWBExt"/>
        </w:rPr>
        <w:t>&lt;/Amend&gt;</w:t>
      </w:r>
    </w:p>
    <w:p w14:paraId="33202A52"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40</w:t>
      </w:r>
      <w:r w:rsidRPr="00774227">
        <w:rPr>
          <w:rStyle w:val="HideTWBExt"/>
          <w:b w:val="0"/>
        </w:rPr>
        <w:t>&lt;/NumAm&gt;</w:t>
      </w:r>
    </w:p>
    <w:p w14:paraId="740453F1" w14:textId="77777777" w:rsidR="00B7477A" w:rsidRPr="00C924CE" w:rsidRDefault="00B7477A" w:rsidP="00B7477A">
      <w:pPr>
        <w:pStyle w:val="NormalBold"/>
      </w:pPr>
      <w:r w:rsidRPr="00774227">
        <w:rPr>
          <w:rStyle w:val="HideTWBExt"/>
          <w:b w:val="0"/>
        </w:rPr>
        <w:t>&lt;RepeatBlock-By&gt;&lt;Members&gt;</w:t>
      </w:r>
      <w:r w:rsidRPr="00C924CE">
        <w:t>Reinis Pozņaks</w:t>
      </w:r>
      <w:r w:rsidRPr="00774227">
        <w:rPr>
          <w:rStyle w:val="HideTWBExt"/>
          <w:b w:val="0"/>
        </w:rPr>
        <w:t>&lt;/Members&gt;</w:t>
      </w:r>
    </w:p>
    <w:p w14:paraId="651541AE" w14:textId="77777777" w:rsidR="00B7477A" w:rsidRPr="00C924CE" w:rsidRDefault="00B7477A" w:rsidP="00B7477A">
      <w:pPr>
        <w:pStyle w:val="NormalBold"/>
      </w:pPr>
      <w:r w:rsidRPr="00774227">
        <w:rPr>
          <w:rStyle w:val="HideTWBExt"/>
          <w:b w:val="0"/>
        </w:rPr>
        <w:t>&lt;/RepeatBlock-By&gt;</w:t>
      </w:r>
    </w:p>
    <w:p w14:paraId="7B85973C"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4F07CFA2" w14:textId="77777777" w:rsidR="00B7477A" w:rsidRPr="00C924CE" w:rsidRDefault="00B7477A" w:rsidP="00B7477A">
      <w:pPr>
        <w:pStyle w:val="NormalBold"/>
      </w:pPr>
      <w:r w:rsidRPr="00774227">
        <w:rPr>
          <w:rStyle w:val="HideTWBExt"/>
          <w:b w:val="0"/>
        </w:rPr>
        <w:t>&lt;Article&gt;</w:t>
      </w:r>
      <w:r w:rsidRPr="00C924CE">
        <w:t>1 bekezdés – c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3CD6F948" w14:textId="77777777" w:rsidTr="00587FFC">
        <w:trPr>
          <w:trHeight w:hRule="exact" w:val="240"/>
          <w:jc w:val="center"/>
        </w:trPr>
        <w:tc>
          <w:tcPr>
            <w:tcW w:w="9752" w:type="dxa"/>
            <w:gridSpan w:val="2"/>
            <w:tcBorders>
              <w:top w:val="nil"/>
              <w:left w:val="nil"/>
              <w:bottom w:val="nil"/>
              <w:right w:val="nil"/>
            </w:tcBorders>
          </w:tcPr>
          <w:p w14:paraId="79B556FC" w14:textId="77777777" w:rsidR="00B7477A" w:rsidRPr="00C924CE" w:rsidRDefault="00B7477A" w:rsidP="00587FFC"/>
        </w:tc>
      </w:tr>
      <w:tr w:rsidR="00C3247B" w:rsidRPr="00C924CE" w14:paraId="58DBB138" w14:textId="77777777" w:rsidTr="00587FFC">
        <w:trPr>
          <w:trHeight w:val="240"/>
          <w:jc w:val="center"/>
        </w:trPr>
        <w:tc>
          <w:tcPr>
            <w:tcW w:w="4876" w:type="dxa"/>
            <w:tcBorders>
              <w:top w:val="nil"/>
              <w:left w:val="nil"/>
              <w:bottom w:val="nil"/>
              <w:right w:val="nil"/>
            </w:tcBorders>
          </w:tcPr>
          <w:p w14:paraId="1E262330"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3820AEB9" w14:textId="77777777" w:rsidR="00B7477A" w:rsidRPr="00C924CE" w:rsidRDefault="00B7477A" w:rsidP="00587FFC">
            <w:pPr>
              <w:pStyle w:val="AmColumnHeading"/>
            </w:pPr>
            <w:r w:rsidRPr="00C924CE">
              <w:t>Módosítás</w:t>
            </w:r>
          </w:p>
        </w:tc>
      </w:tr>
      <w:tr w:rsidR="00C3247B" w:rsidRPr="00C924CE" w14:paraId="73A1E86D" w14:textId="77777777" w:rsidTr="00587FFC">
        <w:trPr>
          <w:jc w:val="center"/>
        </w:trPr>
        <w:tc>
          <w:tcPr>
            <w:tcW w:w="4876" w:type="dxa"/>
            <w:tcBorders>
              <w:top w:val="nil"/>
              <w:left w:val="nil"/>
              <w:bottom w:val="nil"/>
              <w:right w:val="nil"/>
            </w:tcBorders>
          </w:tcPr>
          <w:p w14:paraId="7F2A8C27" w14:textId="77777777" w:rsidR="00B7477A" w:rsidRPr="00C924CE" w:rsidRDefault="00B7477A" w:rsidP="00587FFC">
            <w:pPr>
              <w:pStyle w:val="Normal6a"/>
            </w:pPr>
            <w:r w:rsidRPr="00C924CE">
              <w:t>c)</w:t>
            </w:r>
            <w:r w:rsidRPr="00C924CE">
              <w:tab/>
              <w:t>tegyék intenzívebbé a többszintű párbeszédeket, beleértve a csúcstalálkozókat és a közös kezdeményezéseket, valamint hosszú távú együttműködés munkaformáit, az együttműködés elmélyítése és a globális kihívások közös kezelése érdekében;</w:t>
            </w:r>
          </w:p>
        </w:tc>
        <w:tc>
          <w:tcPr>
            <w:tcW w:w="4876" w:type="dxa"/>
            <w:tcBorders>
              <w:top w:val="nil"/>
              <w:left w:val="nil"/>
              <w:bottom w:val="nil"/>
              <w:right w:val="nil"/>
            </w:tcBorders>
          </w:tcPr>
          <w:p w14:paraId="1E4FBA11" w14:textId="77777777" w:rsidR="00B7477A" w:rsidRPr="00C924CE" w:rsidRDefault="00B7477A" w:rsidP="00587FFC">
            <w:pPr>
              <w:pStyle w:val="Normal6a"/>
            </w:pPr>
            <w:r w:rsidRPr="00C924CE">
              <w:t>c)</w:t>
            </w:r>
            <w:r w:rsidRPr="00C924CE">
              <w:tab/>
              <w:t xml:space="preserve">tegyék intenzívebbé a többszintű párbeszédeket, beleértve a csúcstalálkozókat és a közös kezdeményezéseket, </w:t>
            </w:r>
            <w:r w:rsidRPr="00C924CE">
              <w:rPr>
                <w:b/>
                <w:bCs/>
                <w:i/>
                <w:iCs/>
              </w:rPr>
              <w:t xml:space="preserve">vezessenek be multilaterális hitelintézeteket, </w:t>
            </w:r>
            <w:r w:rsidRPr="00C924CE">
              <w:t xml:space="preserve">valamint </w:t>
            </w:r>
            <w:r w:rsidRPr="00C924CE">
              <w:rPr>
                <w:b/>
                <w:bCs/>
                <w:i/>
                <w:iCs/>
              </w:rPr>
              <w:t xml:space="preserve">mozdítsák elő a tőkepiacok szinergiáit, hogy támogassák a kapacitásépítést, valamint a </w:t>
            </w:r>
            <w:r w:rsidRPr="00C924CE">
              <w:t>hosszú távú együttműködés munkaformáit, az együttműködés elmélyítése és a globális kihívások közös kezelése érdekében;</w:t>
            </w:r>
          </w:p>
        </w:tc>
      </w:tr>
    </w:tbl>
    <w:p w14:paraId="255E9E07"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39E132E8" w14:textId="77777777" w:rsidR="00B7477A" w:rsidRPr="00C924CE" w:rsidRDefault="00B7477A" w:rsidP="00B7477A">
      <w:r w:rsidRPr="00774227">
        <w:rPr>
          <w:rStyle w:val="HideTWBExt"/>
        </w:rPr>
        <w:t>&lt;/Amend&gt;</w:t>
      </w:r>
    </w:p>
    <w:p w14:paraId="471B529F"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41</w:t>
      </w:r>
      <w:r w:rsidRPr="00774227">
        <w:rPr>
          <w:rStyle w:val="HideTWBExt"/>
          <w:b w:val="0"/>
        </w:rPr>
        <w:t>&lt;/NumAm&gt;</w:t>
      </w:r>
    </w:p>
    <w:p w14:paraId="7E3D8190" w14:textId="77777777" w:rsidR="00B7477A" w:rsidRPr="00C924CE" w:rsidRDefault="00B7477A" w:rsidP="00B7477A">
      <w:pPr>
        <w:pStyle w:val="NormalBold"/>
      </w:pPr>
      <w:r w:rsidRPr="00774227">
        <w:rPr>
          <w:rStyle w:val="HideTWBExt"/>
          <w:b w:val="0"/>
        </w:rPr>
        <w:t>&lt;RepeatBlock-By&gt;&lt;Members&gt;</w:t>
      </w:r>
      <w:r w:rsidRPr="00C924CE">
        <w:t>Dan Barna, Petras Auštrevičius, Michał Kobosko, Urmas Paet, Lucia Yar, Hilde Vautmans, Bernard Guetta, Marjan Šarec</w:t>
      </w:r>
      <w:r w:rsidRPr="00774227">
        <w:rPr>
          <w:rStyle w:val="HideTWBExt"/>
          <w:b w:val="0"/>
        </w:rPr>
        <w:t>&lt;/Members&gt;</w:t>
      </w:r>
    </w:p>
    <w:p w14:paraId="18A06F6B" w14:textId="77777777" w:rsidR="00B7477A" w:rsidRPr="00C924CE" w:rsidRDefault="00B7477A" w:rsidP="00B7477A">
      <w:pPr>
        <w:pStyle w:val="NormalBold"/>
      </w:pPr>
      <w:r w:rsidRPr="00774227">
        <w:rPr>
          <w:rStyle w:val="HideTWBExt"/>
          <w:b w:val="0"/>
        </w:rPr>
        <w:t>&lt;/RepeatBlock-By&gt;</w:t>
      </w:r>
    </w:p>
    <w:p w14:paraId="5DDF2A52"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55676C72" w14:textId="77777777" w:rsidR="00B7477A" w:rsidRPr="00C924CE" w:rsidRDefault="00B7477A" w:rsidP="00B7477A">
      <w:pPr>
        <w:pStyle w:val="NormalBold"/>
      </w:pPr>
      <w:r w:rsidRPr="00774227">
        <w:rPr>
          <w:rStyle w:val="HideTWBExt"/>
          <w:b w:val="0"/>
        </w:rPr>
        <w:t>&lt;Article&gt;</w:t>
      </w:r>
      <w:r w:rsidRPr="00C924CE">
        <w:t>1 bekezdés – c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6531D955" w14:textId="77777777" w:rsidTr="00587FFC">
        <w:trPr>
          <w:trHeight w:hRule="exact" w:val="240"/>
          <w:jc w:val="center"/>
        </w:trPr>
        <w:tc>
          <w:tcPr>
            <w:tcW w:w="9752" w:type="dxa"/>
            <w:gridSpan w:val="2"/>
            <w:tcBorders>
              <w:top w:val="nil"/>
              <w:left w:val="nil"/>
              <w:bottom w:val="nil"/>
              <w:right w:val="nil"/>
            </w:tcBorders>
          </w:tcPr>
          <w:p w14:paraId="7BB83763" w14:textId="77777777" w:rsidR="00B7477A" w:rsidRPr="00C924CE" w:rsidRDefault="00B7477A" w:rsidP="00587FFC"/>
        </w:tc>
      </w:tr>
      <w:tr w:rsidR="00C3247B" w:rsidRPr="00C924CE" w14:paraId="0D7F0F8C" w14:textId="77777777" w:rsidTr="00587FFC">
        <w:trPr>
          <w:trHeight w:val="240"/>
          <w:jc w:val="center"/>
        </w:trPr>
        <w:tc>
          <w:tcPr>
            <w:tcW w:w="4876" w:type="dxa"/>
            <w:tcBorders>
              <w:top w:val="nil"/>
              <w:left w:val="nil"/>
              <w:bottom w:val="nil"/>
              <w:right w:val="nil"/>
            </w:tcBorders>
          </w:tcPr>
          <w:p w14:paraId="446B8232"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B6E9CB7" w14:textId="77777777" w:rsidR="00B7477A" w:rsidRPr="00C924CE" w:rsidRDefault="00B7477A" w:rsidP="00587FFC">
            <w:pPr>
              <w:pStyle w:val="AmColumnHeading"/>
            </w:pPr>
            <w:r w:rsidRPr="00C924CE">
              <w:t>Módosítás</w:t>
            </w:r>
          </w:p>
        </w:tc>
      </w:tr>
      <w:tr w:rsidR="00C3247B" w:rsidRPr="00C924CE" w14:paraId="4D16A02C" w14:textId="77777777" w:rsidTr="00587FFC">
        <w:trPr>
          <w:jc w:val="center"/>
        </w:trPr>
        <w:tc>
          <w:tcPr>
            <w:tcW w:w="4876" w:type="dxa"/>
            <w:tcBorders>
              <w:top w:val="nil"/>
              <w:left w:val="nil"/>
              <w:bottom w:val="nil"/>
              <w:right w:val="nil"/>
            </w:tcBorders>
          </w:tcPr>
          <w:p w14:paraId="5E841319" w14:textId="77777777" w:rsidR="00B7477A" w:rsidRPr="00C924CE" w:rsidRDefault="00B7477A" w:rsidP="00587FFC">
            <w:pPr>
              <w:pStyle w:val="Normal6a"/>
            </w:pPr>
            <w:r w:rsidRPr="00C924CE">
              <w:t>c)</w:t>
            </w:r>
            <w:r w:rsidRPr="00C924CE">
              <w:tab/>
              <w:t xml:space="preserve">tegyék intenzívebbé a többszintű párbeszédeket, beleértve a csúcstalálkozókat és a közös kezdeményezéseket, valamint hosszú távú együttműködés munkaformáit, az </w:t>
            </w:r>
            <w:r w:rsidRPr="00C924CE">
              <w:lastRenderedPageBreak/>
              <w:t>együttműködés elmélyítése és a globális kihívások közös kezelése érdekében;</w:t>
            </w:r>
          </w:p>
        </w:tc>
        <w:tc>
          <w:tcPr>
            <w:tcW w:w="4876" w:type="dxa"/>
            <w:tcBorders>
              <w:top w:val="nil"/>
              <w:left w:val="nil"/>
              <w:bottom w:val="nil"/>
              <w:right w:val="nil"/>
            </w:tcBorders>
          </w:tcPr>
          <w:p w14:paraId="0BDD8A7D" w14:textId="77777777" w:rsidR="00B7477A" w:rsidRPr="00C924CE" w:rsidRDefault="00B7477A" w:rsidP="00587FFC">
            <w:pPr>
              <w:pStyle w:val="Normal6a"/>
            </w:pPr>
            <w:r w:rsidRPr="00C924CE">
              <w:lastRenderedPageBreak/>
              <w:t>c)</w:t>
            </w:r>
            <w:r w:rsidRPr="00C924CE">
              <w:tab/>
              <w:t xml:space="preserve">tegyék intenzívebbé a többszintű párbeszédeket, beleértve a csúcstalálkozókat és a közös kezdeményezéseket, valamint hosszú távú együttműködés munkaformáit, </w:t>
            </w:r>
            <w:r w:rsidRPr="00C924CE">
              <w:rPr>
                <w:b/>
                <w:bCs/>
                <w:i/>
                <w:iCs/>
              </w:rPr>
              <w:t xml:space="preserve">mint </w:t>
            </w:r>
            <w:r w:rsidRPr="00C924CE">
              <w:rPr>
                <w:b/>
                <w:bCs/>
                <w:i/>
                <w:iCs/>
              </w:rPr>
              <w:lastRenderedPageBreak/>
              <w:t xml:space="preserve">például a kereskedelmi és beruházási missziók és a különböző munkafolyamatokhoz rendelt külön projekttisztviselők, </w:t>
            </w:r>
            <w:r w:rsidRPr="00C924CE">
              <w:t>az együttműködés elmélyítése és a globális kihívások közös kezelése érdekében;</w:t>
            </w:r>
          </w:p>
        </w:tc>
      </w:tr>
    </w:tbl>
    <w:p w14:paraId="780B8BC0"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6DFD47CC" w14:textId="77777777" w:rsidR="00B7477A" w:rsidRPr="00C924CE" w:rsidRDefault="00B7477A" w:rsidP="00B7477A">
      <w:r w:rsidRPr="00774227">
        <w:rPr>
          <w:rStyle w:val="HideTWBExt"/>
        </w:rPr>
        <w:t>&lt;/Amend&gt;</w:t>
      </w:r>
    </w:p>
    <w:p w14:paraId="6B8F8ABD"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42</w:t>
      </w:r>
      <w:r w:rsidRPr="00774227">
        <w:rPr>
          <w:rStyle w:val="HideTWBExt"/>
          <w:b w:val="0"/>
        </w:rPr>
        <w:t>&lt;/NumAm&gt;</w:t>
      </w:r>
    </w:p>
    <w:p w14:paraId="7CCA52FE" w14:textId="77777777" w:rsidR="00B7477A" w:rsidRPr="00C924CE" w:rsidRDefault="00B7477A" w:rsidP="00B7477A">
      <w:pPr>
        <w:pStyle w:val="NormalBold"/>
      </w:pPr>
      <w:r w:rsidRPr="00774227">
        <w:rPr>
          <w:rStyle w:val="HideTWBExt"/>
          <w:b w:val="0"/>
        </w:rPr>
        <w:t>&lt;RepeatBlock-By&gt;&lt;Members&gt;</w:t>
      </w:r>
      <w:r w:rsidRPr="00C924CE">
        <w:t>Ingeborg Ter Laak</w:t>
      </w:r>
      <w:r w:rsidRPr="00774227">
        <w:rPr>
          <w:rStyle w:val="HideTWBExt"/>
          <w:b w:val="0"/>
        </w:rPr>
        <w:t>&lt;/Members&gt;</w:t>
      </w:r>
    </w:p>
    <w:p w14:paraId="78DECE7C" w14:textId="77777777" w:rsidR="00B7477A" w:rsidRPr="00C924CE" w:rsidRDefault="00B7477A" w:rsidP="00B7477A">
      <w:pPr>
        <w:pStyle w:val="NormalBold"/>
      </w:pPr>
      <w:r w:rsidRPr="00774227">
        <w:rPr>
          <w:rStyle w:val="HideTWBExt"/>
          <w:b w:val="0"/>
        </w:rPr>
        <w:t>&lt;/RepeatBlock-By&gt;</w:t>
      </w:r>
    </w:p>
    <w:p w14:paraId="16A460C3"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3B20DA1A" w14:textId="77777777" w:rsidR="00B7477A" w:rsidRPr="00C924CE" w:rsidRDefault="00B7477A" w:rsidP="00B7477A">
      <w:pPr>
        <w:pStyle w:val="NormalBold"/>
      </w:pPr>
      <w:r w:rsidRPr="00774227">
        <w:rPr>
          <w:rStyle w:val="HideTWBExt"/>
          <w:b w:val="0"/>
        </w:rPr>
        <w:t>&lt;Article&gt;</w:t>
      </w:r>
      <w:r w:rsidRPr="00C924CE">
        <w:t>1 bekezdés – c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4177E15B" w14:textId="77777777" w:rsidTr="00587FFC">
        <w:trPr>
          <w:trHeight w:hRule="exact" w:val="240"/>
          <w:jc w:val="center"/>
        </w:trPr>
        <w:tc>
          <w:tcPr>
            <w:tcW w:w="9752" w:type="dxa"/>
            <w:gridSpan w:val="2"/>
            <w:tcBorders>
              <w:top w:val="nil"/>
              <w:left w:val="nil"/>
              <w:bottom w:val="nil"/>
              <w:right w:val="nil"/>
            </w:tcBorders>
          </w:tcPr>
          <w:p w14:paraId="765BF94C" w14:textId="77777777" w:rsidR="00B7477A" w:rsidRPr="00C924CE" w:rsidRDefault="00B7477A" w:rsidP="00587FFC"/>
        </w:tc>
      </w:tr>
      <w:tr w:rsidR="00C3247B" w:rsidRPr="00C924CE" w14:paraId="189918AC" w14:textId="77777777" w:rsidTr="00587FFC">
        <w:trPr>
          <w:trHeight w:val="240"/>
          <w:jc w:val="center"/>
        </w:trPr>
        <w:tc>
          <w:tcPr>
            <w:tcW w:w="4876" w:type="dxa"/>
            <w:tcBorders>
              <w:top w:val="nil"/>
              <w:left w:val="nil"/>
              <w:bottom w:val="nil"/>
              <w:right w:val="nil"/>
            </w:tcBorders>
          </w:tcPr>
          <w:p w14:paraId="2F0D2691"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268D5F98" w14:textId="77777777" w:rsidR="00B7477A" w:rsidRPr="00C924CE" w:rsidRDefault="00B7477A" w:rsidP="00587FFC">
            <w:pPr>
              <w:pStyle w:val="AmColumnHeading"/>
            </w:pPr>
            <w:r w:rsidRPr="00C924CE">
              <w:t>Módosítás</w:t>
            </w:r>
          </w:p>
        </w:tc>
      </w:tr>
      <w:tr w:rsidR="00C3247B" w:rsidRPr="00C924CE" w14:paraId="6C640912" w14:textId="77777777" w:rsidTr="00587FFC">
        <w:trPr>
          <w:jc w:val="center"/>
        </w:trPr>
        <w:tc>
          <w:tcPr>
            <w:tcW w:w="4876" w:type="dxa"/>
            <w:tcBorders>
              <w:top w:val="nil"/>
              <w:left w:val="nil"/>
              <w:bottom w:val="nil"/>
              <w:right w:val="nil"/>
            </w:tcBorders>
          </w:tcPr>
          <w:p w14:paraId="445438C7" w14:textId="77777777" w:rsidR="00B7477A" w:rsidRPr="00C924CE" w:rsidRDefault="00B7477A" w:rsidP="00587FFC">
            <w:pPr>
              <w:pStyle w:val="Normal6a"/>
            </w:pPr>
            <w:r w:rsidRPr="00C924CE">
              <w:t>c)</w:t>
            </w:r>
            <w:r w:rsidRPr="00C924CE">
              <w:tab/>
              <w:t>tegyék intenzívebbé a többszintű párbeszédeket, beleértve a csúcstalálkozókat és a közös kezdeményezéseket, valamint hosszú távú együttműködés munkaformáit, az együttműködés elmélyítése és a globális kihívások közös kezelése érdekében;</w:t>
            </w:r>
          </w:p>
        </w:tc>
        <w:tc>
          <w:tcPr>
            <w:tcW w:w="4876" w:type="dxa"/>
            <w:tcBorders>
              <w:top w:val="nil"/>
              <w:left w:val="nil"/>
              <w:bottom w:val="nil"/>
              <w:right w:val="nil"/>
            </w:tcBorders>
          </w:tcPr>
          <w:p w14:paraId="6E131045" w14:textId="77777777" w:rsidR="00B7477A" w:rsidRPr="00C924CE" w:rsidRDefault="00B7477A" w:rsidP="00587FFC">
            <w:pPr>
              <w:pStyle w:val="Normal6a"/>
            </w:pPr>
            <w:r w:rsidRPr="00C924CE">
              <w:t>c)</w:t>
            </w:r>
            <w:r w:rsidRPr="00C924CE">
              <w:tab/>
              <w:t xml:space="preserve">tegyék intenzívebbé a többszintű párbeszédeket, beleértve a csúcstalálkozókat és a közös kezdeményezéseket, valamint hosszú távú együttműködés munkaformáit, az együttműködés elmélyítése és a globális kihívások közös kezelése érdekében; </w:t>
            </w:r>
            <w:r w:rsidRPr="00C924CE">
              <w:rPr>
                <w:b/>
                <w:i/>
              </w:rPr>
              <w:t>valamint biztosítsák, hogy e párbeszédekbe adott esetben bevonják a civil társadalmat és a szakértői érdekelt feleket;</w:t>
            </w:r>
          </w:p>
        </w:tc>
      </w:tr>
    </w:tbl>
    <w:p w14:paraId="54BCE7DB"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6E17A12F" w14:textId="77777777" w:rsidR="00B7477A" w:rsidRPr="00C924CE" w:rsidRDefault="00B7477A" w:rsidP="00B7477A">
      <w:r w:rsidRPr="00774227">
        <w:rPr>
          <w:rStyle w:val="HideTWBExt"/>
        </w:rPr>
        <w:t>&lt;/Amend&gt;</w:t>
      </w:r>
    </w:p>
    <w:p w14:paraId="2EAA62A3"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43</w:t>
      </w:r>
      <w:r w:rsidRPr="00774227">
        <w:rPr>
          <w:rStyle w:val="HideTWBExt"/>
          <w:b w:val="0"/>
        </w:rPr>
        <w:t>&lt;/NumAm&gt;</w:t>
      </w:r>
    </w:p>
    <w:p w14:paraId="5996D238" w14:textId="77777777" w:rsidR="00B7477A" w:rsidRPr="00C924CE" w:rsidRDefault="00B7477A" w:rsidP="00B7477A">
      <w:pPr>
        <w:pStyle w:val="NormalBold"/>
      </w:pPr>
      <w:r w:rsidRPr="00774227">
        <w:rPr>
          <w:rStyle w:val="HideTWBExt"/>
          <w:b w:val="0"/>
        </w:rPr>
        <w:t>&lt;RepeatBlock-By&gt;&lt;Members&gt;</w:t>
      </w:r>
      <w:r w:rsidRPr="00C924CE">
        <w:t>António Tânger Corrêa, Tomáš Kubín, Hermann Tertsch, Nikola Bartůšek</w:t>
      </w:r>
      <w:r w:rsidRPr="00774227">
        <w:rPr>
          <w:rStyle w:val="HideTWBExt"/>
          <w:b w:val="0"/>
        </w:rPr>
        <w:t>&lt;/Members&gt;</w:t>
      </w:r>
    </w:p>
    <w:p w14:paraId="0A0B815E" w14:textId="77777777" w:rsidR="00B7477A" w:rsidRPr="00C924CE" w:rsidRDefault="00B7477A" w:rsidP="00B7477A">
      <w:pPr>
        <w:pStyle w:val="NormalBold"/>
      </w:pPr>
      <w:r w:rsidRPr="00774227">
        <w:rPr>
          <w:rStyle w:val="HideTWBExt"/>
          <w:b w:val="0"/>
        </w:rPr>
        <w:t>&lt;/RepeatBlock-By&gt;</w:t>
      </w:r>
    </w:p>
    <w:p w14:paraId="766EB083"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F7688BB" w14:textId="77777777" w:rsidR="00B7477A" w:rsidRPr="00C924CE" w:rsidRDefault="00B7477A" w:rsidP="00B7477A">
      <w:pPr>
        <w:pStyle w:val="NormalBold"/>
      </w:pPr>
      <w:r w:rsidRPr="00774227">
        <w:rPr>
          <w:rStyle w:val="HideTWBExt"/>
          <w:b w:val="0"/>
        </w:rPr>
        <w:t>&lt;Article&gt;</w:t>
      </w:r>
      <w:r w:rsidRPr="00C924CE">
        <w:t>1 bekezdés – c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21C2973C" w14:textId="77777777" w:rsidTr="00587FFC">
        <w:trPr>
          <w:trHeight w:hRule="exact" w:val="240"/>
          <w:jc w:val="center"/>
        </w:trPr>
        <w:tc>
          <w:tcPr>
            <w:tcW w:w="9752" w:type="dxa"/>
            <w:gridSpan w:val="2"/>
            <w:tcBorders>
              <w:top w:val="nil"/>
              <w:left w:val="nil"/>
              <w:bottom w:val="nil"/>
              <w:right w:val="nil"/>
            </w:tcBorders>
          </w:tcPr>
          <w:p w14:paraId="51681A37" w14:textId="77777777" w:rsidR="00B7477A" w:rsidRPr="00C924CE" w:rsidRDefault="00B7477A" w:rsidP="00587FFC"/>
        </w:tc>
      </w:tr>
      <w:tr w:rsidR="00C3247B" w:rsidRPr="00C924CE" w14:paraId="391810FF" w14:textId="77777777" w:rsidTr="00587FFC">
        <w:trPr>
          <w:trHeight w:val="240"/>
          <w:jc w:val="center"/>
        </w:trPr>
        <w:tc>
          <w:tcPr>
            <w:tcW w:w="4876" w:type="dxa"/>
            <w:tcBorders>
              <w:top w:val="nil"/>
              <w:left w:val="nil"/>
              <w:bottom w:val="nil"/>
              <w:right w:val="nil"/>
            </w:tcBorders>
          </w:tcPr>
          <w:p w14:paraId="413097D0"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003CD731" w14:textId="77777777" w:rsidR="00B7477A" w:rsidRPr="00C924CE" w:rsidRDefault="00B7477A" w:rsidP="00587FFC">
            <w:pPr>
              <w:pStyle w:val="AmColumnHeading"/>
            </w:pPr>
            <w:r w:rsidRPr="00C924CE">
              <w:t>Módosítás</w:t>
            </w:r>
          </w:p>
        </w:tc>
      </w:tr>
      <w:tr w:rsidR="00C3247B" w:rsidRPr="00C924CE" w14:paraId="0B9160A6" w14:textId="77777777" w:rsidTr="00587FFC">
        <w:trPr>
          <w:jc w:val="center"/>
        </w:trPr>
        <w:tc>
          <w:tcPr>
            <w:tcW w:w="4876" w:type="dxa"/>
            <w:tcBorders>
              <w:top w:val="nil"/>
              <w:left w:val="nil"/>
              <w:bottom w:val="nil"/>
              <w:right w:val="nil"/>
            </w:tcBorders>
          </w:tcPr>
          <w:p w14:paraId="6B50E831" w14:textId="77777777" w:rsidR="00B7477A" w:rsidRPr="00C924CE" w:rsidRDefault="00B7477A" w:rsidP="00587FFC">
            <w:pPr>
              <w:pStyle w:val="Normal6a"/>
            </w:pPr>
            <w:r w:rsidRPr="00C924CE">
              <w:t>c)</w:t>
            </w:r>
            <w:r w:rsidRPr="00C924CE">
              <w:tab/>
            </w:r>
            <w:r w:rsidRPr="00C924CE">
              <w:rPr>
                <w:b/>
                <w:bCs/>
                <w:i/>
                <w:iCs/>
              </w:rPr>
              <w:t>tegyék intenzívebbé</w:t>
            </w:r>
            <w:r w:rsidRPr="00C924CE">
              <w:t xml:space="preserve"> </w:t>
            </w:r>
            <w:r w:rsidRPr="00C924CE">
              <w:rPr>
                <w:b/>
                <w:bCs/>
                <w:i/>
                <w:iCs/>
              </w:rPr>
              <w:t>a</w:t>
            </w:r>
            <w:r w:rsidRPr="00C924CE">
              <w:t xml:space="preserve"> többszintű párbeszédeket, beleértve a csúcstalálkozókat és a közös kezdeményezéseket, valamint hosszú távú együttműködés munkaformáit, az </w:t>
            </w:r>
            <w:r w:rsidRPr="00C924CE">
              <w:lastRenderedPageBreak/>
              <w:t xml:space="preserve">együttműködés elmélyítése </w:t>
            </w:r>
            <w:r w:rsidRPr="00C924CE">
              <w:rPr>
                <w:b/>
                <w:bCs/>
                <w:i/>
                <w:iCs/>
              </w:rPr>
              <w:t>és a globális kihívások közös kezelése</w:t>
            </w:r>
            <w:r w:rsidRPr="00C924CE">
              <w:t xml:space="preserve"> érdekében;</w:t>
            </w:r>
          </w:p>
        </w:tc>
        <w:tc>
          <w:tcPr>
            <w:tcW w:w="4876" w:type="dxa"/>
            <w:tcBorders>
              <w:top w:val="nil"/>
              <w:left w:val="nil"/>
              <w:bottom w:val="nil"/>
              <w:right w:val="nil"/>
            </w:tcBorders>
          </w:tcPr>
          <w:p w14:paraId="19E89B0F" w14:textId="77777777" w:rsidR="00B7477A" w:rsidRPr="00C924CE" w:rsidRDefault="00B7477A" w:rsidP="00587FFC">
            <w:pPr>
              <w:pStyle w:val="Normal6a"/>
            </w:pPr>
            <w:r w:rsidRPr="00C924CE">
              <w:lastRenderedPageBreak/>
              <w:t>c)</w:t>
            </w:r>
            <w:r w:rsidRPr="00C924CE">
              <w:tab/>
            </w:r>
            <w:r w:rsidRPr="00C924CE">
              <w:rPr>
                <w:b/>
                <w:bCs/>
                <w:i/>
                <w:iCs/>
              </w:rPr>
              <w:t xml:space="preserve">folytassanak </w:t>
            </w:r>
            <w:r w:rsidRPr="00C924CE">
              <w:t xml:space="preserve">többszintű párbeszédeket, beleértve a csúcstalálkozókat és a közös kezdeményezéseket, valamint hosszú távú együttműködés munkaformáit, az </w:t>
            </w:r>
            <w:r w:rsidRPr="00C924CE">
              <w:lastRenderedPageBreak/>
              <w:t>együttműködés elmélyítése érdekében;</w:t>
            </w:r>
          </w:p>
        </w:tc>
      </w:tr>
    </w:tbl>
    <w:p w14:paraId="63357DBE"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1625E021" w14:textId="77777777" w:rsidR="00B7477A" w:rsidRPr="00C924CE" w:rsidRDefault="00B7477A" w:rsidP="00B7477A">
      <w:r w:rsidRPr="00774227">
        <w:rPr>
          <w:rStyle w:val="HideTWBExt"/>
        </w:rPr>
        <w:t>&lt;/Amend&gt;</w:t>
      </w:r>
    </w:p>
    <w:p w14:paraId="78BAB756"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44</w:t>
      </w:r>
      <w:r w:rsidRPr="00774227">
        <w:rPr>
          <w:rStyle w:val="HideTWBExt"/>
          <w:b w:val="0"/>
        </w:rPr>
        <w:t>&lt;/NumAm&gt;</w:t>
      </w:r>
    </w:p>
    <w:p w14:paraId="2E18548E" w14:textId="77777777" w:rsidR="00B7477A" w:rsidRPr="00C924CE" w:rsidRDefault="00B7477A" w:rsidP="00B7477A">
      <w:pPr>
        <w:pStyle w:val="NormalBold"/>
      </w:pPr>
      <w:r w:rsidRPr="00774227">
        <w:rPr>
          <w:rStyle w:val="HideTWBExt"/>
          <w:b w:val="0"/>
        </w:rPr>
        <w:t>&lt;RepeatBlock-By&gt;&lt;Members&gt;</w:t>
      </w:r>
      <w:r w:rsidRPr="00C924CE">
        <w:t>Dan Barna, Petras Auštrevičius, Michał Kobosko, Urmas Paet, Lucia Yar, Hilde Vautmans, Bernard Guetta, Marie-Agnes Strack-Zimmermann, Marjan Šarec</w:t>
      </w:r>
      <w:r w:rsidRPr="00774227">
        <w:rPr>
          <w:rStyle w:val="HideTWBExt"/>
          <w:b w:val="0"/>
        </w:rPr>
        <w:t>&lt;/Members&gt;</w:t>
      </w:r>
    </w:p>
    <w:p w14:paraId="76709E3B" w14:textId="77777777" w:rsidR="00B7477A" w:rsidRPr="00C924CE" w:rsidRDefault="00B7477A" w:rsidP="00B7477A">
      <w:pPr>
        <w:pStyle w:val="NormalBold"/>
      </w:pPr>
      <w:r w:rsidRPr="00774227">
        <w:rPr>
          <w:rStyle w:val="HideTWBExt"/>
          <w:b w:val="0"/>
        </w:rPr>
        <w:t>&lt;/RepeatBlock-By&gt;</w:t>
      </w:r>
    </w:p>
    <w:p w14:paraId="597324AF"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3153331A" w14:textId="77777777" w:rsidR="00B7477A" w:rsidRPr="00C924CE" w:rsidRDefault="00B7477A" w:rsidP="00B7477A">
      <w:pPr>
        <w:pStyle w:val="NormalBold"/>
      </w:pPr>
      <w:r w:rsidRPr="00774227">
        <w:rPr>
          <w:rStyle w:val="HideTWBExt"/>
          <w:b w:val="0"/>
        </w:rPr>
        <w:t>&lt;Article&gt;</w:t>
      </w:r>
      <w:r w:rsidRPr="00C924CE">
        <w:t>1 bekezdés – d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2136480C" w14:textId="77777777" w:rsidTr="00587FFC">
        <w:trPr>
          <w:trHeight w:hRule="exact" w:val="240"/>
          <w:jc w:val="center"/>
        </w:trPr>
        <w:tc>
          <w:tcPr>
            <w:tcW w:w="9752" w:type="dxa"/>
            <w:gridSpan w:val="2"/>
            <w:tcBorders>
              <w:top w:val="nil"/>
              <w:left w:val="nil"/>
              <w:bottom w:val="nil"/>
              <w:right w:val="nil"/>
            </w:tcBorders>
          </w:tcPr>
          <w:p w14:paraId="5FDC4B01" w14:textId="77777777" w:rsidR="00B7477A" w:rsidRPr="00C924CE" w:rsidRDefault="00B7477A" w:rsidP="00587FFC"/>
        </w:tc>
      </w:tr>
      <w:tr w:rsidR="00C3247B" w:rsidRPr="00C924CE" w14:paraId="6AA60F8A" w14:textId="77777777" w:rsidTr="00587FFC">
        <w:trPr>
          <w:trHeight w:val="240"/>
          <w:jc w:val="center"/>
        </w:trPr>
        <w:tc>
          <w:tcPr>
            <w:tcW w:w="4876" w:type="dxa"/>
            <w:tcBorders>
              <w:top w:val="nil"/>
              <w:left w:val="nil"/>
              <w:bottom w:val="nil"/>
              <w:right w:val="nil"/>
            </w:tcBorders>
          </w:tcPr>
          <w:p w14:paraId="3A76B04D"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76565FCC" w14:textId="77777777" w:rsidR="00B7477A" w:rsidRPr="00C924CE" w:rsidRDefault="00B7477A" w:rsidP="00587FFC">
            <w:pPr>
              <w:pStyle w:val="AmColumnHeading"/>
            </w:pPr>
            <w:r w:rsidRPr="00C924CE">
              <w:t>Módosítás</w:t>
            </w:r>
          </w:p>
        </w:tc>
      </w:tr>
      <w:tr w:rsidR="00C3247B" w:rsidRPr="00C924CE" w14:paraId="5B9ADA7B" w14:textId="77777777" w:rsidTr="00587FFC">
        <w:trPr>
          <w:jc w:val="center"/>
        </w:trPr>
        <w:tc>
          <w:tcPr>
            <w:tcW w:w="4876" w:type="dxa"/>
            <w:tcBorders>
              <w:top w:val="nil"/>
              <w:left w:val="nil"/>
              <w:bottom w:val="nil"/>
              <w:right w:val="nil"/>
            </w:tcBorders>
          </w:tcPr>
          <w:p w14:paraId="7FAF19D7" w14:textId="77777777" w:rsidR="00B7477A" w:rsidRPr="00C924CE" w:rsidRDefault="00B7477A" w:rsidP="00587FFC">
            <w:pPr>
              <w:pStyle w:val="Normal6a"/>
            </w:pPr>
            <w:r w:rsidRPr="00C924CE">
              <w:t>d)</w:t>
            </w:r>
            <w:r w:rsidRPr="00C924CE">
              <w:tab/>
              <w:t>szánjanak nagyobb szerepet a parlamenti párbeszédnek a stratégiai partnerségben;</w:t>
            </w:r>
            <w:r w:rsidRPr="00C924CE">
              <w:rPr>
                <w:b/>
                <w:i/>
              </w:rPr>
              <w:t xml:space="preserve"> </w:t>
            </w:r>
            <w:r w:rsidRPr="00C924CE">
              <w:rPr>
                <w:b/>
                <w:bCs/>
                <w:i/>
                <w:iCs/>
              </w:rPr>
              <w:t>megjegyzi</w:t>
            </w:r>
            <w:r w:rsidRPr="00C924CE">
              <w:t xml:space="preserve">, hogy Kanada jogi megfigyelői státusszal rendelkezik az Európa Tanácsban; </w:t>
            </w:r>
            <w:r w:rsidRPr="00C924CE">
              <w:rPr>
                <w:b/>
                <w:bCs/>
                <w:i/>
                <w:iCs/>
              </w:rPr>
              <w:t>felszólít</w:t>
            </w:r>
            <w:r w:rsidRPr="00C924CE">
              <w:t xml:space="preserve"> a parlamenti szintű együttműködés </w:t>
            </w:r>
            <w:r w:rsidRPr="00C924CE">
              <w:rPr>
                <w:b/>
                <w:bCs/>
                <w:i/>
                <w:iCs/>
              </w:rPr>
              <w:t>fokozására</w:t>
            </w:r>
            <w:r w:rsidRPr="00C924CE">
              <w:t xml:space="preserve">, valamint </w:t>
            </w:r>
            <w:r w:rsidRPr="00C924CE">
              <w:rPr>
                <w:b/>
                <w:bCs/>
                <w:i/>
                <w:iCs/>
              </w:rPr>
              <w:t>arra</w:t>
            </w:r>
            <w:r w:rsidRPr="00C924CE">
              <w:t>, hogy az Európa Tanács rendszeresen hívja meg Kanadát megfigyelőként a parlamentközi ülésekre;</w:t>
            </w:r>
          </w:p>
        </w:tc>
        <w:tc>
          <w:tcPr>
            <w:tcW w:w="4876" w:type="dxa"/>
            <w:tcBorders>
              <w:top w:val="nil"/>
              <w:left w:val="nil"/>
              <w:bottom w:val="nil"/>
              <w:right w:val="nil"/>
            </w:tcBorders>
          </w:tcPr>
          <w:p w14:paraId="7B7F3ED8" w14:textId="77777777" w:rsidR="00B7477A" w:rsidRPr="00C924CE" w:rsidRDefault="00B7477A" w:rsidP="00587FFC">
            <w:pPr>
              <w:pStyle w:val="Normal6a"/>
            </w:pPr>
            <w:r w:rsidRPr="00C924CE">
              <w:t>d)</w:t>
            </w:r>
            <w:r w:rsidRPr="00C924CE">
              <w:tab/>
              <w:t>szánjanak nagyobb szerepet a parlamenti párbeszédnek a stratégiai partnerségben</w:t>
            </w:r>
            <w:r w:rsidRPr="00C924CE">
              <w:rPr>
                <w:b/>
                <w:bCs/>
                <w:i/>
                <w:iCs/>
              </w:rPr>
              <w:t>, és biztosítsa a rendszeres kétoldalú parlamenti eszmecseréket és együttműködést a kiemelt kérdésekben</w:t>
            </w:r>
            <w:r w:rsidRPr="00C924CE">
              <w:t>;</w:t>
            </w:r>
            <w:r w:rsidRPr="00C924CE">
              <w:rPr>
                <w:b/>
                <w:i/>
              </w:rPr>
              <w:t xml:space="preserve"> </w:t>
            </w:r>
            <w:r w:rsidRPr="00C924CE">
              <w:rPr>
                <w:b/>
                <w:bCs/>
                <w:i/>
                <w:iCs/>
              </w:rPr>
              <w:t>jegyezzék meg</w:t>
            </w:r>
            <w:r w:rsidRPr="00C924CE">
              <w:t xml:space="preserve">, hogy Kanada jogi megfigyelői státusszal rendelkezik az Európa Tanácsban; </w:t>
            </w:r>
            <w:r w:rsidRPr="00C924CE">
              <w:rPr>
                <w:b/>
                <w:bCs/>
                <w:i/>
                <w:iCs/>
              </w:rPr>
              <w:t xml:space="preserve">szorgalmazzák </w:t>
            </w:r>
            <w:r w:rsidRPr="00C924CE">
              <w:t xml:space="preserve">a parlamenti szintű együttműködés </w:t>
            </w:r>
            <w:r w:rsidRPr="00C924CE">
              <w:rPr>
                <w:b/>
                <w:bCs/>
                <w:i/>
                <w:iCs/>
              </w:rPr>
              <w:t>fokozását</w:t>
            </w:r>
            <w:r w:rsidRPr="00C924CE">
              <w:t xml:space="preserve">, valamint </w:t>
            </w:r>
            <w:r w:rsidRPr="00C924CE">
              <w:rPr>
                <w:b/>
                <w:bCs/>
                <w:i/>
                <w:iCs/>
              </w:rPr>
              <w:t>azt</w:t>
            </w:r>
            <w:r w:rsidRPr="00C924CE">
              <w:t>, hogy az Európa Tanács rendszeresen hívja meg Kanadát megfigyelőként a parlamentközi ülésekre;</w:t>
            </w:r>
          </w:p>
        </w:tc>
      </w:tr>
    </w:tbl>
    <w:p w14:paraId="5EBC7DD1"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0033B2AA" w14:textId="77777777" w:rsidR="00B7477A" w:rsidRPr="00C924CE" w:rsidRDefault="00B7477A" w:rsidP="00B7477A">
      <w:r w:rsidRPr="00774227">
        <w:rPr>
          <w:rStyle w:val="HideTWBExt"/>
        </w:rPr>
        <w:t>&lt;/Amend&gt;</w:t>
      </w:r>
    </w:p>
    <w:p w14:paraId="04C0237B"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45</w:t>
      </w:r>
      <w:r w:rsidRPr="00774227">
        <w:rPr>
          <w:rStyle w:val="HideTWBExt"/>
          <w:b w:val="0"/>
        </w:rPr>
        <w:t>&lt;/NumAm&gt;</w:t>
      </w:r>
    </w:p>
    <w:p w14:paraId="5A1DE945" w14:textId="77777777" w:rsidR="00B7477A" w:rsidRPr="00C924CE" w:rsidRDefault="00B7477A" w:rsidP="00B7477A">
      <w:pPr>
        <w:pStyle w:val="NormalBold"/>
      </w:pPr>
      <w:r w:rsidRPr="00774227">
        <w:rPr>
          <w:rStyle w:val="HideTWBExt"/>
          <w:b w:val="0"/>
        </w:rPr>
        <w:t>&lt;RepeatBlock-By&gt;&lt;Members&gt;</w:t>
      </w:r>
      <w:r w:rsidRPr="00C924CE">
        <w:t>Alexander Sell</w:t>
      </w:r>
      <w:r w:rsidRPr="00774227">
        <w:rPr>
          <w:rStyle w:val="HideTWBExt"/>
          <w:b w:val="0"/>
        </w:rPr>
        <w:t>&lt;/Members&gt;</w:t>
      </w:r>
    </w:p>
    <w:p w14:paraId="488ADB42" w14:textId="77777777" w:rsidR="00B7477A" w:rsidRPr="00C924CE" w:rsidRDefault="00B7477A" w:rsidP="00B7477A">
      <w:pPr>
        <w:pStyle w:val="NormalBold"/>
      </w:pPr>
      <w:r w:rsidRPr="00774227">
        <w:rPr>
          <w:rStyle w:val="HideTWBExt"/>
          <w:b w:val="0"/>
        </w:rPr>
        <w:t>&lt;/RepeatBlock-By&gt;</w:t>
      </w:r>
    </w:p>
    <w:p w14:paraId="120A4FBE"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30A1DA8E" w14:textId="77777777" w:rsidR="00B7477A" w:rsidRPr="00C924CE" w:rsidRDefault="00B7477A" w:rsidP="00B7477A">
      <w:pPr>
        <w:pStyle w:val="NormalBold"/>
      </w:pPr>
      <w:r w:rsidRPr="00774227">
        <w:rPr>
          <w:rStyle w:val="HideTWBExt"/>
          <w:b w:val="0"/>
        </w:rPr>
        <w:t>&lt;Article&gt;</w:t>
      </w:r>
      <w:r w:rsidRPr="00C924CE">
        <w:t>1 bekezdés – e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59473B97" w14:textId="77777777" w:rsidTr="00587FFC">
        <w:trPr>
          <w:trHeight w:hRule="exact" w:val="240"/>
          <w:jc w:val="center"/>
        </w:trPr>
        <w:tc>
          <w:tcPr>
            <w:tcW w:w="9752" w:type="dxa"/>
            <w:gridSpan w:val="2"/>
            <w:tcBorders>
              <w:top w:val="nil"/>
              <w:left w:val="nil"/>
              <w:bottom w:val="nil"/>
              <w:right w:val="nil"/>
            </w:tcBorders>
          </w:tcPr>
          <w:p w14:paraId="4C4A4BB5" w14:textId="77777777" w:rsidR="00B7477A" w:rsidRPr="00C924CE" w:rsidRDefault="00B7477A" w:rsidP="00587FFC"/>
        </w:tc>
      </w:tr>
      <w:tr w:rsidR="00C3247B" w:rsidRPr="00C924CE" w14:paraId="01FC9EAF" w14:textId="77777777" w:rsidTr="00587FFC">
        <w:trPr>
          <w:trHeight w:val="240"/>
          <w:jc w:val="center"/>
        </w:trPr>
        <w:tc>
          <w:tcPr>
            <w:tcW w:w="4876" w:type="dxa"/>
            <w:tcBorders>
              <w:top w:val="nil"/>
              <w:left w:val="nil"/>
              <w:bottom w:val="nil"/>
              <w:right w:val="nil"/>
            </w:tcBorders>
          </w:tcPr>
          <w:p w14:paraId="1CC5EBB8"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FF0BFD7" w14:textId="77777777" w:rsidR="00B7477A" w:rsidRPr="00C924CE" w:rsidRDefault="00B7477A" w:rsidP="00587FFC">
            <w:pPr>
              <w:pStyle w:val="AmColumnHeading"/>
            </w:pPr>
            <w:r w:rsidRPr="00C924CE">
              <w:t>Módosítás</w:t>
            </w:r>
          </w:p>
        </w:tc>
      </w:tr>
      <w:tr w:rsidR="00C3247B" w:rsidRPr="00C924CE" w14:paraId="03F92C46" w14:textId="77777777" w:rsidTr="00587FFC">
        <w:trPr>
          <w:jc w:val="center"/>
        </w:trPr>
        <w:tc>
          <w:tcPr>
            <w:tcW w:w="4876" w:type="dxa"/>
            <w:tcBorders>
              <w:top w:val="nil"/>
              <w:left w:val="nil"/>
              <w:bottom w:val="nil"/>
              <w:right w:val="nil"/>
            </w:tcBorders>
          </w:tcPr>
          <w:p w14:paraId="5360518D" w14:textId="77777777" w:rsidR="00B7477A" w:rsidRPr="00C924CE" w:rsidRDefault="00B7477A" w:rsidP="00587FFC">
            <w:pPr>
              <w:pStyle w:val="Normal6a"/>
            </w:pPr>
            <w:r w:rsidRPr="00C924CE">
              <w:t>e)</w:t>
            </w:r>
            <w:r w:rsidRPr="00C924CE">
              <w:tab/>
            </w:r>
            <w:r w:rsidRPr="00C924CE">
              <w:rPr>
                <w:b/>
                <w:bCs/>
                <w:i/>
                <w:iCs/>
              </w:rPr>
              <w:t>fokozzák</w:t>
            </w:r>
            <w:r w:rsidRPr="00C924CE">
              <w:t xml:space="preserve"> a Kanadával </w:t>
            </w:r>
            <w:r w:rsidRPr="00C924CE">
              <w:rPr>
                <w:b/>
                <w:bCs/>
                <w:i/>
                <w:iCs/>
              </w:rPr>
              <w:t xml:space="preserve">folytatott együttműködést a társadalmainkat érintő közvetlen biztonsági fenyegetésekre való reagálás terén, ideértve Oroszország Ukrajna elleni háborúját, az Atlanti-óceán mindkét partján a demokratikus társadalmak elleni hibrid támadásokat és </w:t>
            </w:r>
            <w:r w:rsidRPr="00C924CE">
              <w:rPr>
                <w:b/>
                <w:bCs/>
                <w:i/>
                <w:iCs/>
              </w:rPr>
              <w:lastRenderedPageBreak/>
              <w:t>beavatkozást, Kína érdekérvényesítő fellépését, az Egyesült Államok külpolitikájának fokozott kiszámíthatatlanságát, az éghajlatváltozás következményeit és a közel-keleti fejleményeket</w:t>
            </w:r>
            <w:r w:rsidRPr="00C924CE">
              <w:t>;</w:t>
            </w:r>
          </w:p>
        </w:tc>
        <w:tc>
          <w:tcPr>
            <w:tcW w:w="4876" w:type="dxa"/>
            <w:tcBorders>
              <w:top w:val="nil"/>
              <w:left w:val="nil"/>
              <w:bottom w:val="nil"/>
              <w:right w:val="nil"/>
            </w:tcBorders>
          </w:tcPr>
          <w:p w14:paraId="31256DFC" w14:textId="77777777" w:rsidR="00B7477A" w:rsidRPr="00C924CE" w:rsidRDefault="00B7477A" w:rsidP="00587FFC">
            <w:pPr>
              <w:pStyle w:val="Normal6a"/>
            </w:pPr>
            <w:r w:rsidRPr="00C924CE">
              <w:lastRenderedPageBreak/>
              <w:t>e)</w:t>
            </w:r>
            <w:r w:rsidRPr="00C924CE">
              <w:tab/>
            </w:r>
            <w:r w:rsidRPr="00C924CE">
              <w:rPr>
                <w:b/>
                <w:bCs/>
                <w:i/>
                <w:iCs/>
              </w:rPr>
              <w:t>mozdítsák elő</w:t>
            </w:r>
            <w:r w:rsidRPr="00C924CE">
              <w:t xml:space="preserve"> a </w:t>
            </w:r>
            <w:r w:rsidRPr="00C924CE">
              <w:rPr>
                <w:b/>
                <w:bCs/>
                <w:i/>
                <w:iCs/>
              </w:rPr>
              <w:t>diplomáciai koordinációt</w:t>
            </w:r>
            <w:r w:rsidRPr="00C924CE">
              <w:t xml:space="preserve"> Kanadával </w:t>
            </w:r>
            <w:r w:rsidRPr="00C924CE">
              <w:rPr>
                <w:b/>
                <w:bCs/>
                <w:i/>
                <w:iCs/>
              </w:rPr>
              <w:t xml:space="preserve">az ukrajnai konfliktus gyors lezárása érdekében, elkerülve azokat a további intézkedéseket, amelyek eddig nem tudták megállítani a háborút, és terhet róttak az uniós </w:t>
            </w:r>
            <w:r w:rsidRPr="00C924CE">
              <w:rPr>
                <w:b/>
                <w:bCs/>
                <w:i/>
                <w:iCs/>
              </w:rPr>
              <w:lastRenderedPageBreak/>
              <w:t>polgárokra</w:t>
            </w:r>
            <w:r w:rsidRPr="00C924CE">
              <w:t>;</w:t>
            </w:r>
          </w:p>
        </w:tc>
      </w:tr>
    </w:tbl>
    <w:p w14:paraId="09243719"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4D62805D" w14:textId="77777777" w:rsidR="00B7477A" w:rsidRPr="00C924CE" w:rsidRDefault="00B7477A" w:rsidP="00B7477A">
      <w:r w:rsidRPr="00774227">
        <w:rPr>
          <w:rStyle w:val="HideTWBExt"/>
        </w:rPr>
        <w:t>&lt;/Amend&gt;</w:t>
      </w:r>
    </w:p>
    <w:p w14:paraId="3E921667"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46</w:t>
      </w:r>
      <w:r w:rsidRPr="00774227">
        <w:rPr>
          <w:rStyle w:val="HideTWBExt"/>
          <w:b w:val="0"/>
        </w:rPr>
        <w:t>&lt;/NumAm&gt;</w:t>
      </w:r>
    </w:p>
    <w:p w14:paraId="057251C0" w14:textId="77777777" w:rsidR="00B7477A" w:rsidRPr="00C924CE" w:rsidRDefault="00B7477A" w:rsidP="00B7477A">
      <w:pPr>
        <w:pStyle w:val="NormalBold"/>
      </w:pPr>
      <w:r w:rsidRPr="00774227">
        <w:rPr>
          <w:rStyle w:val="HideTWBExt"/>
          <w:b w:val="0"/>
        </w:rPr>
        <w:t>&lt;RepeatBlock-By&gt;&lt;Members&gt;</w:t>
      </w:r>
      <w:r w:rsidRPr="00C924CE">
        <w:t>Ville Niinistö</w:t>
      </w:r>
      <w:r w:rsidRPr="00774227">
        <w:rPr>
          <w:rStyle w:val="HideTWBExt"/>
          <w:b w:val="0"/>
        </w:rPr>
        <w:t>&lt;/Members&gt;</w:t>
      </w:r>
    </w:p>
    <w:p w14:paraId="0DB6EE8C" w14:textId="77777777" w:rsidR="00B7477A" w:rsidRPr="00C924CE" w:rsidRDefault="00B7477A" w:rsidP="00B7477A">
      <w:r w:rsidRPr="00774227">
        <w:rPr>
          <w:rStyle w:val="HideTWBExt"/>
        </w:rPr>
        <w:t>&lt;AuNomDe&gt;</w:t>
      </w:r>
      <w:r w:rsidRPr="00774227">
        <w:rPr>
          <w:rStyle w:val="HideTWBInt"/>
        </w:rPr>
        <w:t>{Verts/</w:t>
      </w:r>
      <w:proofErr w:type="gramStart"/>
      <w:r w:rsidRPr="00774227">
        <w:rPr>
          <w:rStyle w:val="HideTWBInt"/>
        </w:rPr>
        <w:t>ALE}</w:t>
      </w:r>
      <w:r w:rsidRPr="00C924CE">
        <w:t>a</w:t>
      </w:r>
      <w:proofErr w:type="gramEnd"/>
      <w:r w:rsidRPr="00C924CE">
        <w:t xml:space="preserve"> Verts/ALE képviselőcsoport nevében</w:t>
      </w:r>
      <w:r w:rsidRPr="00774227">
        <w:rPr>
          <w:rStyle w:val="HideTWBExt"/>
        </w:rPr>
        <w:t>&lt;/AuNomDe&gt;</w:t>
      </w:r>
    </w:p>
    <w:p w14:paraId="3DEA2263" w14:textId="77777777" w:rsidR="00B7477A" w:rsidRPr="00C924CE" w:rsidRDefault="00B7477A" w:rsidP="00B7477A">
      <w:pPr>
        <w:pStyle w:val="NormalBold"/>
      </w:pPr>
      <w:r w:rsidRPr="00774227">
        <w:rPr>
          <w:rStyle w:val="HideTWBExt"/>
          <w:b w:val="0"/>
        </w:rPr>
        <w:t>&lt;/RepeatBlock-By&gt;</w:t>
      </w:r>
    </w:p>
    <w:p w14:paraId="5A360C46"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6681D13D" w14:textId="77777777" w:rsidR="00B7477A" w:rsidRPr="00C924CE" w:rsidRDefault="00B7477A" w:rsidP="00B7477A">
      <w:pPr>
        <w:pStyle w:val="NormalBold"/>
      </w:pPr>
      <w:r w:rsidRPr="00774227">
        <w:rPr>
          <w:rStyle w:val="HideTWBExt"/>
          <w:b w:val="0"/>
        </w:rPr>
        <w:t>&lt;Article&gt;</w:t>
      </w:r>
      <w:r w:rsidRPr="00C924CE">
        <w:t>1 bekezdés – e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7A84B350" w14:textId="77777777" w:rsidTr="00587FFC">
        <w:trPr>
          <w:trHeight w:hRule="exact" w:val="240"/>
          <w:jc w:val="center"/>
        </w:trPr>
        <w:tc>
          <w:tcPr>
            <w:tcW w:w="9752" w:type="dxa"/>
            <w:gridSpan w:val="2"/>
            <w:tcBorders>
              <w:top w:val="nil"/>
              <w:left w:val="nil"/>
              <w:bottom w:val="nil"/>
              <w:right w:val="nil"/>
            </w:tcBorders>
          </w:tcPr>
          <w:p w14:paraId="1D44FC03" w14:textId="77777777" w:rsidR="00B7477A" w:rsidRPr="00C924CE" w:rsidRDefault="00B7477A" w:rsidP="00587FFC"/>
        </w:tc>
      </w:tr>
      <w:tr w:rsidR="00C3247B" w:rsidRPr="00C924CE" w14:paraId="00C42277" w14:textId="77777777" w:rsidTr="00587FFC">
        <w:trPr>
          <w:trHeight w:val="240"/>
          <w:jc w:val="center"/>
        </w:trPr>
        <w:tc>
          <w:tcPr>
            <w:tcW w:w="4876" w:type="dxa"/>
            <w:tcBorders>
              <w:top w:val="nil"/>
              <w:left w:val="nil"/>
              <w:bottom w:val="nil"/>
              <w:right w:val="nil"/>
            </w:tcBorders>
          </w:tcPr>
          <w:p w14:paraId="4FDFF50E"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5DC8F0A0" w14:textId="77777777" w:rsidR="00B7477A" w:rsidRPr="00C924CE" w:rsidRDefault="00B7477A" w:rsidP="00587FFC">
            <w:pPr>
              <w:pStyle w:val="AmColumnHeading"/>
            </w:pPr>
            <w:r w:rsidRPr="00C924CE">
              <w:t>Módosítás</w:t>
            </w:r>
          </w:p>
        </w:tc>
      </w:tr>
      <w:tr w:rsidR="00C3247B" w:rsidRPr="00C924CE" w14:paraId="1402D57E" w14:textId="77777777" w:rsidTr="00587FFC">
        <w:trPr>
          <w:jc w:val="center"/>
        </w:trPr>
        <w:tc>
          <w:tcPr>
            <w:tcW w:w="4876" w:type="dxa"/>
            <w:tcBorders>
              <w:top w:val="nil"/>
              <w:left w:val="nil"/>
              <w:bottom w:val="nil"/>
              <w:right w:val="nil"/>
            </w:tcBorders>
          </w:tcPr>
          <w:p w14:paraId="7F6AD7C3" w14:textId="77777777" w:rsidR="00B7477A" w:rsidRPr="00C924CE" w:rsidRDefault="00B7477A" w:rsidP="00587FFC">
            <w:pPr>
              <w:pStyle w:val="Normal6a"/>
            </w:pPr>
            <w:r w:rsidRPr="00C924CE">
              <w:t>e)</w:t>
            </w:r>
            <w:r w:rsidRPr="00C924CE">
              <w:tab/>
              <w:t>fokozzák a Kanadával folytatott együttműködést a társadalmainkat érintő közvetlen biztonsági fenyegetésekre való reagálás terén, ideértve Oroszország Ukrajna elleni háborúját, az Atlanti-óceán mindkét partján a demokratikus társadalmak elleni hibrid támadásokat és beavatkozást, Kína érdekérvényesítő fellépését, az Egyesült Államok külpolitikájának fokozott kiszámíthatatlanságát, az éghajlatváltozás következményeit és a közel-keleti fejleményeket;</w:t>
            </w:r>
          </w:p>
        </w:tc>
        <w:tc>
          <w:tcPr>
            <w:tcW w:w="4876" w:type="dxa"/>
            <w:tcBorders>
              <w:top w:val="nil"/>
              <w:left w:val="nil"/>
              <w:bottom w:val="nil"/>
              <w:right w:val="nil"/>
            </w:tcBorders>
          </w:tcPr>
          <w:p w14:paraId="40E45E4F" w14:textId="77777777" w:rsidR="00B7477A" w:rsidRPr="00C924CE" w:rsidRDefault="00B7477A" w:rsidP="00587FFC">
            <w:pPr>
              <w:pStyle w:val="Normal6a"/>
            </w:pPr>
            <w:r w:rsidRPr="00C924CE">
              <w:t>e)</w:t>
            </w:r>
            <w:r w:rsidRPr="00C924CE">
              <w:tab/>
              <w:t xml:space="preserve">fokozzák a Kanadával folytatott együttműködést a társadalmainkat érintő közvetlen biztonsági fenyegetésekre való reagálás terén, ideértve Oroszország Ukrajna elleni háborúját, az Atlanti-óceán mindkét partján a demokratikus társadalmak elleni hibrid támadásokat és beavatkozást, Kína érdekérvényesítő fellépését, az Egyesült Államok külpolitikájának fokozott kiszámíthatatlanságát, az éghajlatváltozás következményeit és a közel-keleti fejleményeket; </w:t>
            </w:r>
            <w:r w:rsidRPr="00C924CE">
              <w:rPr>
                <w:b/>
                <w:i/>
              </w:rPr>
              <w:t>működjenek együtt, hogy biztosítsák a teljes elszámoltathatóságot az Oroszország Ukrajna elleni agressziós háborújával összefüggésben elkövetett háborús bűncselekményekben és egyéb súlyos bűncselekményekben, többek között az Ukrajna elleni agresszió bűntettével foglalkozó különleges törvényszék és az Ukrajnát támogató adományozók platformja létrehozásának támogatása révén;</w:t>
            </w:r>
          </w:p>
        </w:tc>
      </w:tr>
    </w:tbl>
    <w:p w14:paraId="4BC4FF9D"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5F8F16C1" w14:textId="77777777" w:rsidR="00B7477A" w:rsidRPr="00C924CE" w:rsidRDefault="00B7477A" w:rsidP="00B7477A">
      <w:r w:rsidRPr="00774227">
        <w:rPr>
          <w:rStyle w:val="HideTWBExt"/>
        </w:rPr>
        <w:t>&lt;/Amend&gt;</w:t>
      </w:r>
    </w:p>
    <w:p w14:paraId="0B9DF283" w14:textId="77777777" w:rsidR="00B7477A" w:rsidRPr="00C924CE" w:rsidRDefault="00B7477A" w:rsidP="00B7477A">
      <w:pPr>
        <w:pStyle w:val="AmNumberTabs"/>
      </w:pPr>
      <w:r w:rsidRPr="00774227">
        <w:rPr>
          <w:rStyle w:val="HideTWBExt"/>
          <w:b w:val="0"/>
        </w:rPr>
        <w:lastRenderedPageBreak/>
        <w:t>&lt;Amend&gt;</w:t>
      </w:r>
      <w:r w:rsidRPr="00C924CE">
        <w:t>Módosítás</w:t>
      </w:r>
      <w:r w:rsidRPr="00C924CE">
        <w:tab/>
      </w:r>
      <w:r w:rsidRPr="00C924CE">
        <w:tab/>
      </w:r>
      <w:r w:rsidRPr="00774227">
        <w:rPr>
          <w:rStyle w:val="HideTWBExt"/>
          <w:b w:val="0"/>
        </w:rPr>
        <w:t>&lt;NumAm&gt;</w:t>
      </w:r>
      <w:r w:rsidRPr="00C924CE">
        <w:t>47</w:t>
      </w:r>
      <w:r w:rsidRPr="00774227">
        <w:rPr>
          <w:rStyle w:val="HideTWBExt"/>
          <w:b w:val="0"/>
        </w:rPr>
        <w:t>&lt;/NumAm&gt;</w:t>
      </w:r>
    </w:p>
    <w:p w14:paraId="456D44E9" w14:textId="77777777" w:rsidR="00B7477A" w:rsidRPr="00C924CE" w:rsidRDefault="00B7477A" w:rsidP="00B7477A">
      <w:pPr>
        <w:pStyle w:val="NormalBold"/>
      </w:pPr>
      <w:r w:rsidRPr="00774227">
        <w:rPr>
          <w:rStyle w:val="HideTWBExt"/>
          <w:b w:val="0"/>
        </w:rPr>
        <w:t>&lt;RepeatBlock-By&gt;&lt;Members&gt;</w:t>
      </w:r>
      <w:r w:rsidRPr="00C924CE">
        <w:t>António Tânger Corrêa, Tomáš Kubín, Jaroslav Bžoch</w:t>
      </w:r>
      <w:r w:rsidRPr="00774227">
        <w:rPr>
          <w:rStyle w:val="HideTWBExt"/>
          <w:b w:val="0"/>
        </w:rPr>
        <w:t>&lt;/Members&gt;</w:t>
      </w:r>
    </w:p>
    <w:p w14:paraId="0BF976C4" w14:textId="77777777" w:rsidR="00B7477A" w:rsidRPr="00C924CE" w:rsidRDefault="00B7477A" w:rsidP="00B7477A">
      <w:pPr>
        <w:pStyle w:val="NormalBold"/>
      </w:pPr>
      <w:r w:rsidRPr="00774227">
        <w:rPr>
          <w:rStyle w:val="HideTWBExt"/>
          <w:b w:val="0"/>
        </w:rPr>
        <w:t>&lt;/RepeatBlock-By&gt;</w:t>
      </w:r>
    </w:p>
    <w:p w14:paraId="7C4DE1B1"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52D82EBF" w14:textId="77777777" w:rsidR="00B7477A" w:rsidRPr="00C924CE" w:rsidRDefault="00B7477A" w:rsidP="00B7477A">
      <w:pPr>
        <w:pStyle w:val="NormalBold"/>
      </w:pPr>
      <w:r w:rsidRPr="00774227">
        <w:rPr>
          <w:rStyle w:val="HideTWBExt"/>
          <w:b w:val="0"/>
        </w:rPr>
        <w:t>&lt;Article&gt;</w:t>
      </w:r>
      <w:r w:rsidRPr="00C924CE">
        <w:t>1 bekezdés – e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1B8BF630" w14:textId="77777777" w:rsidTr="00587FFC">
        <w:trPr>
          <w:trHeight w:hRule="exact" w:val="240"/>
          <w:jc w:val="center"/>
        </w:trPr>
        <w:tc>
          <w:tcPr>
            <w:tcW w:w="9752" w:type="dxa"/>
            <w:gridSpan w:val="2"/>
            <w:tcBorders>
              <w:top w:val="nil"/>
              <w:left w:val="nil"/>
              <w:bottom w:val="nil"/>
              <w:right w:val="nil"/>
            </w:tcBorders>
          </w:tcPr>
          <w:p w14:paraId="4A864182" w14:textId="77777777" w:rsidR="00B7477A" w:rsidRPr="00C924CE" w:rsidRDefault="00B7477A" w:rsidP="00587FFC"/>
        </w:tc>
      </w:tr>
      <w:tr w:rsidR="00C3247B" w:rsidRPr="00C924CE" w14:paraId="3A6E7916" w14:textId="77777777" w:rsidTr="00587FFC">
        <w:trPr>
          <w:trHeight w:val="240"/>
          <w:jc w:val="center"/>
        </w:trPr>
        <w:tc>
          <w:tcPr>
            <w:tcW w:w="4876" w:type="dxa"/>
            <w:tcBorders>
              <w:top w:val="nil"/>
              <w:left w:val="nil"/>
              <w:bottom w:val="nil"/>
              <w:right w:val="nil"/>
            </w:tcBorders>
          </w:tcPr>
          <w:p w14:paraId="637060BC"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93BE935" w14:textId="77777777" w:rsidR="00B7477A" w:rsidRPr="00C924CE" w:rsidRDefault="00B7477A" w:rsidP="00587FFC">
            <w:pPr>
              <w:pStyle w:val="AmColumnHeading"/>
            </w:pPr>
            <w:r w:rsidRPr="00C924CE">
              <w:t>Módosítás</w:t>
            </w:r>
          </w:p>
        </w:tc>
      </w:tr>
      <w:tr w:rsidR="00C3247B" w:rsidRPr="00C924CE" w14:paraId="5175C466" w14:textId="77777777" w:rsidTr="00587FFC">
        <w:trPr>
          <w:jc w:val="center"/>
        </w:trPr>
        <w:tc>
          <w:tcPr>
            <w:tcW w:w="4876" w:type="dxa"/>
            <w:tcBorders>
              <w:top w:val="nil"/>
              <w:left w:val="nil"/>
              <w:bottom w:val="nil"/>
              <w:right w:val="nil"/>
            </w:tcBorders>
          </w:tcPr>
          <w:p w14:paraId="3B280ADF" w14:textId="77777777" w:rsidR="00B7477A" w:rsidRPr="00C924CE" w:rsidRDefault="00B7477A" w:rsidP="00587FFC">
            <w:pPr>
              <w:pStyle w:val="Normal6a"/>
            </w:pPr>
            <w:r w:rsidRPr="00C924CE">
              <w:t>e)</w:t>
            </w:r>
            <w:r w:rsidRPr="00C924CE">
              <w:tab/>
              <w:t>fokozzák a Kanadával folytatott együttműködést a társadalmainkat érintő közvetlen biztonsági fenyegetésekre való reagálás terén</w:t>
            </w:r>
            <w:r w:rsidRPr="00C924CE">
              <w:rPr>
                <w:b/>
                <w:bCs/>
                <w:i/>
                <w:iCs/>
              </w:rPr>
              <w:t>, ideértve Oroszország Ukrajna elleni háborúját, az Atlanti-óceán mindkét partján a demokratikus társadalmak elleni hibrid támadásokat és beavatkozást, Kína érdekérvényesítő fellépését, az Egyesült Államok külpolitikájának fokozott kiszámíthatatlanságát, az éghajlatváltozás következményeit és a közel-keleti fejleményeket</w:t>
            </w:r>
            <w:r w:rsidRPr="00C924CE">
              <w:t>;</w:t>
            </w:r>
          </w:p>
        </w:tc>
        <w:tc>
          <w:tcPr>
            <w:tcW w:w="4876" w:type="dxa"/>
            <w:tcBorders>
              <w:top w:val="nil"/>
              <w:left w:val="nil"/>
              <w:bottom w:val="nil"/>
              <w:right w:val="nil"/>
            </w:tcBorders>
          </w:tcPr>
          <w:p w14:paraId="0A35EA9A" w14:textId="77777777" w:rsidR="00B7477A" w:rsidRPr="00C924CE" w:rsidRDefault="00B7477A" w:rsidP="00587FFC">
            <w:pPr>
              <w:pStyle w:val="Normal6a"/>
            </w:pPr>
            <w:r w:rsidRPr="00C924CE">
              <w:t>e)</w:t>
            </w:r>
            <w:r w:rsidRPr="00C924CE">
              <w:tab/>
              <w:t>fokozzák a Kanadával folytatott együttműködést a társadalmainkat érintő közvetlen biztonsági fenyegetésekre való reagálás terén;</w:t>
            </w:r>
          </w:p>
        </w:tc>
      </w:tr>
    </w:tbl>
    <w:p w14:paraId="2DFC6E93"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482AB7FF" w14:textId="77777777" w:rsidR="00B7477A" w:rsidRPr="00C924CE" w:rsidRDefault="00B7477A" w:rsidP="00B7477A">
      <w:r w:rsidRPr="00774227">
        <w:rPr>
          <w:rStyle w:val="HideTWBExt"/>
        </w:rPr>
        <w:t>&lt;/Amend&gt;</w:t>
      </w:r>
    </w:p>
    <w:p w14:paraId="0D1A8E5D"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48</w:t>
      </w:r>
      <w:r w:rsidRPr="00774227">
        <w:rPr>
          <w:rStyle w:val="HideTWBExt"/>
          <w:b w:val="0"/>
        </w:rPr>
        <w:t>&lt;/NumAm&gt;</w:t>
      </w:r>
    </w:p>
    <w:p w14:paraId="4ED450A3" w14:textId="77777777" w:rsidR="00B7477A" w:rsidRPr="00C924CE" w:rsidRDefault="00B7477A" w:rsidP="00B7477A">
      <w:pPr>
        <w:pStyle w:val="NormalBold"/>
      </w:pPr>
      <w:r w:rsidRPr="00774227">
        <w:rPr>
          <w:rStyle w:val="HideTWBExt"/>
          <w:b w:val="0"/>
        </w:rPr>
        <w:t>&lt;RepeatBlock-By&gt;&lt;Members&gt;</w:t>
      </w:r>
      <w:r w:rsidRPr="00C924CE">
        <w:t>Geadis Geadi, Tobiasz Bocheński, Marion Maréchal, Galato Alexandraki, Emmanouil Fragkos</w:t>
      </w:r>
      <w:r w:rsidRPr="00774227">
        <w:rPr>
          <w:rStyle w:val="HideTWBExt"/>
          <w:b w:val="0"/>
        </w:rPr>
        <w:t>&lt;/Members&gt;</w:t>
      </w:r>
    </w:p>
    <w:p w14:paraId="422668AA" w14:textId="77777777" w:rsidR="00B7477A" w:rsidRPr="00C924CE" w:rsidRDefault="00B7477A" w:rsidP="00B7477A">
      <w:pPr>
        <w:pStyle w:val="NormalBold"/>
      </w:pPr>
      <w:r w:rsidRPr="00774227">
        <w:rPr>
          <w:rStyle w:val="HideTWBExt"/>
          <w:b w:val="0"/>
        </w:rPr>
        <w:t>&lt;/RepeatBlock-By&gt;</w:t>
      </w:r>
    </w:p>
    <w:p w14:paraId="568A075D"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849712D" w14:textId="77777777" w:rsidR="00B7477A" w:rsidRPr="00C924CE" w:rsidRDefault="00B7477A" w:rsidP="00B7477A">
      <w:pPr>
        <w:pStyle w:val="NormalBold"/>
      </w:pPr>
      <w:r w:rsidRPr="00774227">
        <w:rPr>
          <w:rStyle w:val="HideTWBExt"/>
          <w:b w:val="0"/>
        </w:rPr>
        <w:t>&lt;Article&gt;</w:t>
      </w:r>
      <w:r w:rsidRPr="00C924CE">
        <w:t>1 bekezdés – e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5D0DB6D7" w14:textId="77777777" w:rsidTr="00587FFC">
        <w:trPr>
          <w:trHeight w:hRule="exact" w:val="240"/>
          <w:jc w:val="center"/>
        </w:trPr>
        <w:tc>
          <w:tcPr>
            <w:tcW w:w="9752" w:type="dxa"/>
            <w:gridSpan w:val="2"/>
            <w:tcBorders>
              <w:top w:val="nil"/>
              <w:left w:val="nil"/>
              <w:bottom w:val="nil"/>
              <w:right w:val="nil"/>
            </w:tcBorders>
          </w:tcPr>
          <w:p w14:paraId="04877E87" w14:textId="77777777" w:rsidR="00B7477A" w:rsidRPr="00C924CE" w:rsidRDefault="00B7477A" w:rsidP="00587FFC"/>
        </w:tc>
      </w:tr>
      <w:tr w:rsidR="00C3247B" w:rsidRPr="00C924CE" w14:paraId="4856607C" w14:textId="77777777" w:rsidTr="00587FFC">
        <w:trPr>
          <w:trHeight w:val="240"/>
          <w:jc w:val="center"/>
        </w:trPr>
        <w:tc>
          <w:tcPr>
            <w:tcW w:w="4876" w:type="dxa"/>
            <w:tcBorders>
              <w:top w:val="nil"/>
              <w:left w:val="nil"/>
              <w:bottom w:val="nil"/>
              <w:right w:val="nil"/>
            </w:tcBorders>
          </w:tcPr>
          <w:p w14:paraId="722C3FFA"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269F4CE9" w14:textId="77777777" w:rsidR="00B7477A" w:rsidRPr="00C924CE" w:rsidRDefault="00B7477A" w:rsidP="00587FFC">
            <w:pPr>
              <w:pStyle w:val="AmColumnHeading"/>
            </w:pPr>
            <w:r w:rsidRPr="00C924CE">
              <w:t>Módosítás</w:t>
            </w:r>
          </w:p>
        </w:tc>
      </w:tr>
      <w:tr w:rsidR="00C3247B" w:rsidRPr="00C924CE" w14:paraId="1171FE06" w14:textId="77777777" w:rsidTr="00587FFC">
        <w:trPr>
          <w:jc w:val="center"/>
        </w:trPr>
        <w:tc>
          <w:tcPr>
            <w:tcW w:w="4876" w:type="dxa"/>
            <w:tcBorders>
              <w:top w:val="nil"/>
              <w:left w:val="nil"/>
              <w:bottom w:val="nil"/>
              <w:right w:val="nil"/>
            </w:tcBorders>
          </w:tcPr>
          <w:p w14:paraId="34C046B8" w14:textId="77777777" w:rsidR="00B7477A" w:rsidRPr="00C924CE" w:rsidRDefault="00B7477A" w:rsidP="00587FFC">
            <w:pPr>
              <w:pStyle w:val="Normal6a"/>
            </w:pPr>
            <w:r w:rsidRPr="00C924CE">
              <w:t>e)</w:t>
            </w:r>
            <w:r w:rsidRPr="00C924CE">
              <w:tab/>
              <w:t xml:space="preserve">fokozzák a Kanadával folytatott együttműködést a társadalmainkat érintő közvetlen biztonsági fenyegetésekre való reagálás terén, ideértve Oroszország Ukrajna elleni háborúját, az Atlanti-óceán mindkét partján a demokratikus társadalmak elleni hibrid támadásokat és beavatkozást, Kína érdekérvényesítő fellépését, </w:t>
            </w:r>
            <w:r w:rsidRPr="00C924CE">
              <w:rPr>
                <w:b/>
                <w:bCs/>
                <w:i/>
                <w:iCs/>
              </w:rPr>
              <w:t>az Egyesült Államok külpolitikájának fokozott kiszámíthatatlanságát, az éghajlatváltozás következményeit és</w:t>
            </w:r>
            <w:r w:rsidRPr="00C924CE">
              <w:t xml:space="preserve"> a közel-keleti </w:t>
            </w:r>
            <w:r w:rsidRPr="00C924CE">
              <w:rPr>
                <w:b/>
                <w:bCs/>
                <w:i/>
                <w:iCs/>
              </w:rPr>
              <w:lastRenderedPageBreak/>
              <w:t>fejleményeket</w:t>
            </w:r>
            <w:r w:rsidRPr="00C924CE">
              <w:t>;</w:t>
            </w:r>
          </w:p>
        </w:tc>
        <w:tc>
          <w:tcPr>
            <w:tcW w:w="4876" w:type="dxa"/>
            <w:tcBorders>
              <w:top w:val="nil"/>
              <w:left w:val="nil"/>
              <w:bottom w:val="nil"/>
              <w:right w:val="nil"/>
            </w:tcBorders>
          </w:tcPr>
          <w:p w14:paraId="4F65DA3C" w14:textId="77777777" w:rsidR="00B7477A" w:rsidRPr="00C924CE" w:rsidRDefault="00B7477A" w:rsidP="00587FFC">
            <w:pPr>
              <w:pStyle w:val="Normal6a"/>
            </w:pPr>
            <w:r w:rsidRPr="00C924CE">
              <w:lastRenderedPageBreak/>
              <w:t>e)</w:t>
            </w:r>
            <w:r w:rsidRPr="00C924CE">
              <w:tab/>
              <w:t xml:space="preserve">fokozzák a Kanadával folytatott együttműködést a társadalmainkat érintő közvetlen biztonsági fenyegetésekre való reagálás terén, ideértve Oroszország Ukrajna elleni háborúját, az Atlanti-óceán mindkét partján a demokratikus társadalmak elleni hibrid támadásokat és beavatkozást, Kína érdekérvényesítő fellépését, </w:t>
            </w:r>
            <w:r w:rsidRPr="00C924CE">
              <w:rPr>
                <w:b/>
                <w:bCs/>
                <w:i/>
                <w:iCs/>
              </w:rPr>
              <w:t>az irreguláris migránsok növekvő áramlását,</w:t>
            </w:r>
            <w:r w:rsidRPr="00C924CE">
              <w:t xml:space="preserve"> a </w:t>
            </w:r>
            <w:r w:rsidRPr="00C924CE">
              <w:rPr>
                <w:b/>
                <w:bCs/>
                <w:i/>
                <w:iCs/>
              </w:rPr>
              <w:t>Gáza, Szíria, Irán és Libanon körül összpontosuló</w:t>
            </w:r>
            <w:r w:rsidRPr="00C924CE">
              <w:rPr>
                <w:i/>
                <w:iCs/>
              </w:rPr>
              <w:t xml:space="preserve"> </w:t>
            </w:r>
            <w:r w:rsidRPr="00C924CE">
              <w:t xml:space="preserve">közel-keleti </w:t>
            </w:r>
            <w:r w:rsidRPr="00C924CE">
              <w:rPr>
                <w:b/>
                <w:bCs/>
                <w:i/>
                <w:iCs/>
              </w:rPr>
              <w:t>válságot</w:t>
            </w:r>
            <w:r w:rsidRPr="00C924CE">
              <w:t xml:space="preserve">, </w:t>
            </w:r>
            <w:r w:rsidRPr="00C924CE">
              <w:rPr>
                <w:b/>
                <w:bCs/>
                <w:i/>
                <w:iCs/>
              </w:rPr>
              <w:t xml:space="preserve">a nepáli instabil helyzetet, a keresztények lemészárlását Nigériában, </w:t>
            </w:r>
            <w:r w:rsidRPr="00C924CE">
              <w:rPr>
                <w:b/>
                <w:bCs/>
                <w:i/>
                <w:iCs/>
              </w:rPr>
              <w:lastRenderedPageBreak/>
              <w:t>Törökország Görögország elleni háborús fenyegetéseit, az Égei-tengeren és a Földközi-tenger keleti térségében folytatott folyamatos provokációit, valamint Ciprus folyamatos illegális török megszállását</w:t>
            </w:r>
            <w:r w:rsidRPr="00C924CE">
              <w:t>;</w:t>
            </w:r>
          </w:p>
        </w:tc>
      </w:tr>
    </w:tbl>
    <w:p w14:paraId="5D2AF7EE"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547657CD" w14:textId="77777777" w:rsidR="00B7477A" w:rsidRPr="00C924CE" w:rsidRDefault="00B7477A" w:rsidP="00B7477A">
      <w:r w:rsidRPr="00774227">
        <w:rPr>
          <w:rStyle w:val="HideTWBExt"/>
        </w:rPr>
        <w:t>&lt;/Amend&gt;</w:t>
      </w:r>
    </w:p>
    <w:p w14:paraId="673EBF73"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49</w:t>
      </w:r>
      <w:r w:rsidRPr="00774227">
        <w:rPr>
          <w:rStyle w:val="HideTWBExt"/>
          <w:b w:val="0"/>
        </w:rPr>
        <w:t>&lt;/NumAm&gt;</w:t>
      </w:r>
    </w:p>
    <w:p w14:paraId="6D438ABF" w14:textId="77777777" w:rsidR="00B7477A" w:rsidRPr="00C924CE" w:rsidRDefault="00B7477A" w:rsidP="00B7477A">
      <w:pPr>
        <w:pStyle w:val="NormalBold"/>
      </w:pPr>
      <w:r w:rsidRPr="00774227">
        <w:rPr>
          <w:rStyle w:val="HideTWBExt"/>
          <w:b w:val="0"/>
        </w:rPr>
        <w:t>&lt;RepeatBlock-By&gt;&lt;Members&gt;</w:t>
      </w:r>
      <w:r w:rsidRPr="00C924CE">
        <w:t>Arkadiusz Mularczyk</w:t>
      </w:r>
      <w:r w:rsidRPr="00774227">
        <w:rPr>
          <w:rStyle w:val="HideTWBExt"/>
          <w:b w:val="0"/>
        </w:rPr>
        <w:t>&lt;/Members&gt;</w:t>
      </w:r>
    </w:p>
    <w:p w14:paraId="532EB7C6" w14:textId="77777777" w:rsidR="00B7477A" w:rsidRPr="00C924CE" w:rsidRDefault="00B7477A" w:rsidP="00B7477A">
      <w:pPr>
        <w:pStyle w:val="NormalBold"/>
      </w:pPr>
      <w:r w:rsidRPr="00774227">
        <w:rPr>
          <w:rStyle w:val="HideTWBExt"/>
          <w:b w:val="0"/>
        </w:rPr>
        <w:t>&lt;/RepeatBlock-By&gt;</w:t>
      </w:r>
    </w:p>
    <w:p w14:paraId="424D0078"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1F17D7C2" w14:textId="77777777" w:rsidR="00B7477A" w:rsidRPr="00C924CE" w:rsidRDefault="00B7477A" w:rsidP="00B7477A">
      <w:pPr>
        <w:pStyle w:val="NormalBold"/>
      </w:pPr>
      <w:r w:rsidRPr="00774227">
        <w:rPr>
          <w:rStyle w:val="HideTWBExt"/>
          <w:b w:val="0"/>
        </w:rPr>
        <w:t>&lt;Article&gt;</w:t>
      </w:r>
      <w:r w:rsidRPr="00C924CE">
        <w:t>1 bekezdés – e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1B75E6A4" w14:textId="77777777" w:rsidTr="00587FFC">
        <w:trPr>
          <w:trHeight w:hRule="exact" w:val="240"/>
          <w:jc w:val="center"/>
        </w:trPr>
        <w:tc>
          <w:tcPr>
            <w:tcW w:w="9752" w:type="dxa"/>
            <w:gridSpan w:val="2"/>
            <w:tcBorders>
              <w:top w:val="nil"/>
              <w:left w:val="nil"/>
              <w:bottom w:val="nil"/>
              <w:right w:val="nil"/>
            </w:tcBorders>
          </w:tcPr>
          <w:p w14:paraId="70BCF0FC" w14:textId="77777777" w:rsidR="00B7477A" w:rsidRPr="00C924CE" w:rsidRDefault="00B7477A" w:rsidP="00587FFC"/>
        </w:tc>
      </w:tr>
      <w:tr w:rsidR="00C3247B" w:rsidRPr="00C924CE" w14:paraId="2BFE2ADE" w14:textId="77777777" w:rsidTr="00587FFC">
        <w:trPr>
          <w:trHeight w:val="240"/>
          <w:jc w:val="center"/>
        </w:trPr>
        <w:tc>
          <w:tcPr>
            <w:tcW w:w="4876" w:type="dxa"/>
            <w:tcBorders>
              <w:top w:val="nil"/>
              <w:left w:val="nil"/>
              <w:bottom w:val="nil"/>
              <w:right w:val="nil"/>
            </w:tcBorders>
          </w:tcPr>
          <w:p w14:paraId="151DD50F"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34834BC2" w14:textId="77777777" w:rsidR="00B7477A" w:rsidRPr="00C924CE" w:rsidRDefault="00B7477A" w:rsidP="00587FFC">
            <w:pPr>
              <w:pStyle w:val="AmColumnHeading"/>
            </w:pPr>
            <w:r w:rsidRPr="00C924CE">
              <w:t>Módosítás</w:t>
            </w:r>
          </w:p>
        </w:tc>
      </w:tr>
      <w:tr w:rsidR="00C3247B" w:rsidRPr="00C924CE" w14:paraId="2FF47AF8" w14:textId="77777777" w:rsidTr="00587FFC">
        <w:trPr>
          <w:jc w:val="center"/>
        </w:trPr>
        <w:tc>
          <w:tcPr>
            <w:tcW w:w="4876" w:type="dxa"/>
            <w:tcBorders>
              <w:top w:val="nil"/>
              <w:left w:val="nil"/>
              <w:bottom w:val="nil"/>
              <w:right w:val="nil"/>
            </w:tcBorders>
          </w:tcPr>
          <w:p w14:paraId="50BF54DF" w14:textId="77777777" w:rsidR="00B7477A" w:rsidRPr="00C924CE" w:rsidRDefault="00B7477A" w:rsidP="00587FFC">
            <w:pPr>
              <w:pStyle w:val="Normal6a"/>
            </w:pPr>
            <w:r w:rsidRPr="00C924CE">
              <w:t>e)</w:t>
            </w:r>
            <w:r w:rsidRPr="00C924CE">
              <w:tab/>
              <w:t xml:space="preserve">fokozzák a Kanadával folytatott együttműködést a társadalmainkat érintő közvetlen biztonsági fenyegetésekre való reagálás terén, ideértve Oroszország Ukrajna elleni háborúját, az Atlanti-óceán mindkét partján a demokratikus társadalmak elleni hibrid támadásokat és beavatkozást, Kína érdekérvényesítő fellépését, </w:t>
            </w:r>
            <w:r w:rsidRPr="00C924CE">
              <w:rPr>
                <w:b/>
                <w:bCs/>
                <w:i/>
                <w:iCs/>
              </w:rPr>
              <w:t>az Egyesült Államok külpolitikájának fokozott kiszámíthatatlanságát, az éghajlatváltozás következményeit és</w:t>
            </w:r>
            <w:r w:rsidRPr="00C924CE">
              <w:t xml:space="preserve"> a közel-keleti </w:t>
            </w:r>
            <w:r w:rsidRPr="00C924CE">
              <w:rPr>
                <w:b/>
                <w:bCs/>
                <w:i/>
                <w:iCs/>
              </w:rPr>
              <w:t>fejleményeket</w:t>
            </w:r>
            <w:r w:rsidRPr="00C924CE">
              <w:t>;</w:t>
            </w:r>
          </w:p>
        </w:tc>
        <w:tc>
          <w:tcPr>
            <w:tcW w:w="4876" w:type="dxa"/>
            <w:tcBorders>
              <w:top w:val="nil"/>
              <w:left w:val="nil"/>
              <w:bottom w:val="nil"/>
              <w:right w:val="nil"/>
            </w:tcBorders>
          </w:tcPr>
          <w:p w14:paraId="5727E120" w14:textId="77777777" w:rsidR="00B7477A" w:rsidRPr="00C924CE" w:rsidRDefault="00B7477A" w:rsidP="00587FFC">
            <w:pPr>
              <w:pStyle w:val="Normal6a"/>
            </w:pPr>
            <w:r w:rsidRPr="00C924CE">
              <w:t>e)</w:t>
            </w:r>
            <w:r w:rsidRPr="00C924CE">
              <w:tab/>
              <w:t xml:space="preserve">fokozzák a Kanadával folytatott együttműködést a társadalmainkat érintő közvetlen biztonsági fenyegetésekre való reagálás terén, ideértve Oroszország Ukrajna elleni háborúját, az Atlanti-óceán mindkét partján a demokratikus társadalmak elleni hibrid támadásokat és beavatkozást, Kína érdekérvényesítő fellépését, </w:t>
            </w:r>
            <w:r w:rsidRPr="00C924CE">
              <w:rPr>
                <w:b/>
                <w:bCs/>
                <w:i/>
                <w:iCs/>
              </w:rPr>
              <w:t>az irreguláris migránsok növekvő áramlását,</w:t>
            </w:r>
            <w:r w:rsidRPr="00C924CE">
              <w:t xml:space="preserve"> a </w:t>
            </w:r>
            <w:r w:rsidRPr="00C924CE">
              <w:rPr>
                <w:b/>
                <w:bCs/>
                <w:i/>
                <w:iCs/>
              </w:rPr>
              <w:t>Gáza, Szíria, Irán és Libanon körül összpontosuló</w:t>
            </w:r>
            <w:r w:rsidRPr="00C924CE">
              <w:rPr>
                <w:i/>
                <w:iCs/>
              </w:rPr>
              <w:t xml:space="preserve"> </w:t>
            </w:r>
            <w:r w:rsidRPr="00C924CE">
              <w:t xml:space="preserve">közel-keleti </w:t>
            </w:r>
            <w:r w:rsidRPr="00C924CE">
              <w:rPr>
                <w:b/>
                <w:bCs/>
                <w:i/>
                <w:iCs/>
              </w:rPr>
              <w:t>válságot</w:t>
            </w:r>
            <w:r w:rsidRPr="00C924CE">
              <w:t xml:space="preserve">, </w:t>
            </w:r>
            <w:r w:rsidRPr="00C924CE">
              <w:rPr>
                <w:b/>
                <w:bCs/>
                <w:i/>
                <w:iCs/>
              </w:rPr>
              <w:t>a nepáli instabil helyzetet, a keresztények lemészárlását Nigériában, Törökország Görögország elleni háborús fenyegetéseit, az Égei-tengeren és a Földközi-tenger keleti térségében folytatott folyamatos provokációit, valamint Ciprus folyamatos illegális török megszállását</w:t>
            </w:r>
            <w:r w:rsidRPr="00C924CE">
              <w:t>;</w:t>
            </w:r>
          </w:p>
        </w:tc>
      </w:tr>
    </w:tbl>
    <w:p w14:paraId="511E369D"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0F21F98F" w14:textId="77777777" w:rsidR="00B7477A" w:rsidRPr="00C924CE" w:rsidRDefault="00B7477A" w:rsidP="00B7477A">
      <w:r w:rsidRPr="00774227">
        <w:rPr>
          <w:rStyle w:val="HideTWBExt"/>
        </w:rPr>
        <w:t>&lt;/Amend&gt;</w:t>
      </w:r>
    </w:p>
    <w:p w14:paraId="4DB462D4"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50</w:t>
      </w:r>
      <w:r w:rsidRPr="00774227">
        <w:rPr>
          <w:rStyle w:val="HideTWBExt"/>
          <w:b w:val="0"/>
        </w:rPr>
        <w:t>&lt;/NumAm&gt;</w:t>
      </w:r>
    </w:p>
    <w:p w14:paraId="1C402D9E" w14:textId="77777777" w:rsidR="00B7477A" w:rsidRPr="00C924CE" w:rsidRDefault="00B7477A" w:rsidP="00B7477A">
      <w:pPr>
        <w:pStyle w:val="NormalBold"/>
      </w:pPr>
      <w:r w:rsidRPr="00774227">
        <w:rPr>
          <w:rStyle w:val="HideTWBExt"/>
          <w:b w:val="0"/>
        </w:rPr>
        <w:t>&lt;RepeatBlock-By&gt;&lt;Members&gt;</w:t>
      </w:r>
      <w:r w:rsidRPr="00C924CE">
        <w:t>Dan Barna, Petras Auštrevičius, Michał Kobosko, Urmas Paet, Lucia Yar, Hilde Vautmans, Bernard Guetta, Marie-Agnes Strack-Zimmermann, Nathalie Loiseau, Marjan Šarec</w:t>
      </w:r>
      <w:r w:rsidRPr="00774227">
        <w:rPr>
          <w:rStyle w:val="HideTWBExt"/>
          <w:b w:val="0"/>
        </w:rPr>
        <w:t>&lt;/Members&gt;</w:t>
      </w:r>
    </w:p>
    <w:p w14:paraId="6522CEA1" w14:textId="77777777" w:rsidR="00B7477A" w:rsidRPr="00C924CE" w:rsidRDefault="00B7477A" w:rsidP="00B7477A">
      <w:pPr>
        <w:pStyle w:val="NormalBold"/>
      </w:pPr>
      <w:r w:rsidRPr="00774227">
        <w:rPr>
          <w:rStyle w:val="HideTWBExt"/>
          <w:b w:val="0"/>
        </w:rPr>
        <w:t>&lt;/RepeatBlock-By&gt;</w:t>
      </w:r>
    </w:p>
    <w:p w14:paraId="035DD43A"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41A37176" w14:textId="77777777" w:rsidR="00B7477A" w:rsidRPr="00C924CE" w:rsidRDefault="00B7477A" w:rsidP="00B7477A">
      <w:pPr>
        <w:pStyle w:val="NormalBold"/>
      </w:pPr>
      <w:r w:rsidRPr="00774227">
        <w:rPr>
          <w:rStyle w:val="HideTWBExt"/>
          <w:b w:val="0"/>
        </w:rPr>
        <w:lastRenderedPageBreak/>
        <w:t>&lt;Article&gt;</w:t>
      </w:r>
      <w:r w:rsidRPr="00C924CE">
        <w:t>1 bekezdés – e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28037CA" w14:textId="77777777" w:rsidTr="00587FFC">
        <w:trPr>
          <w:trHeight w:hRule="exact" w:val="240"/>
          <w:jc w:val="center"/>
        </w:trPr>
        <w:tc>
          <w:tcPr>
            <w:tcW w:w="9752" w:type="dxa"/>
            <w:gridSpan w:val="2"/>
            <w:tcBorders>
              <w:top w:val="nil"/>
              <w:left w:val="nil"/>
              <w:bottom w:val="nil"/>
              <w:right w:val="nil"/>
            </w:tcBorders>
          </w:tcPr>
          <w:p w14:paraId="3644A524" w14:textId="77777777" w:rsidR="00B7477A" w:rsidRPr="00C924CE" w:rsidRDefault="00B7477A" w:rsidP="00587FFC"/>
        </w:tc>
      </w:tr>
      <w:tr w:rsidR="00C3247B" w:rsidRPr="00C924CE" w14:paraId="651BBF79" w14:textId="77777777" w:rsidTr="00587FFC">
        <w:trPr>
          <w:trHeight w:val="240"/>
          <w:jc w:val="center"/>
        </w:trPr>
        <w:tc>
          <w:tcPr>
            <w:tcW w:w="4876" w:type="dxa"/>
            <w:tcBorders>
              <w:top w:val="nil"/>
              <w:left w:val="nil"/>
              <w:bottom w:val="nil"/>
              <w:right w:val="nil"/>
            </w:tcBorders>
          </w:tcPr>
          <w:p w14:paraId="0BE8EE78"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021119E9" w14:textId="77777777" w:rsidR="00B7477A" w:rsidRPr="00C924CE" w:rsidRDefault="00B7477A" w:rsidP="00587FFC">
            <w:pPr>
              <w:pStyle w:val="AmColumnHeading"/>
            </w:pPr>
            <w:r w:rsidRPr="00C924CE">
              <w:t>Módosítás</w:t>
            </w:r>
          </w:p>
        </w:tc>
      </w:tr>
      <w:tr w:rsidR="00C3247B" w:rsidRPr="00C924CE" w14:paraId="5D6DEEEB" w14:textId="77777777" w:rsidTr="00587FFC">
        <w:trPr>
          <w:jc w:val="center"/>
        </w:trPr>
        <w:tc>
          <w:tcPr>
            <w:tcW w:w="4876" w:type="dxa"/>
            <w:tcBorders>
              <w:top w:val="nil"/>
              <w:left w:val="nil"/>
              <w:bottom w:val="nil"/>
              <w:right w:val="nil"/>
            </w:tcBorders>
          </w:tcPr>
          <w:p w14:paraId="748D6C9C" w14:textId="77777777" w:rsidR="00B7477A" w:rsidRPr="00C924CE" w:rsidRDefault="00B7477A" w:rsidP="00587FFC">
            <w:pPr>
              <w:pStyle w:val="Normal6a"/>
            </w:pPr>
            <w:r w:rsidRPr="00C924CE">
              <w:t>e)</w:t>
            </w:r>
            <w:r w:rsidRPr="00C924CE">
              <w:tab/>
              <w:t>fokozzák a Kanadával folytatott együttműködést a társadalmainkat érintő közvetlen biztonsági fenyegetésekre való reagálás terén, ideértve Oroszország Ukrajna elleni háborúját, az Atlanti-óceán mindkét partján a demokratikus társadalmak elleni hibrid támadásokat és beavatkozást, Kína érdekérvényesítő fellépését, az Egyesült Államok külpolitikájának fokozott kiszámíthatatlanságát, az éghajlatváltozás következményeit és a közel-keleti fejleményeket;</w:t>
            </w:r>
          </w:p>
        </w:tc>
        <w:tc>
          <w:tcPr>
            <w:tcW w:w="4876" w:type="dxa"/>
            <w:tcBorders>
              <w:top w:val="nil"/>
              <w:left w:val="nil"/>
              <w:bottom w:val="nil"/>
              <w:right w:val="nil"/>
            </w:tcBorders>
          </w:tcPr>
          <w:p w14:paraId="708C9CF2" w14:textId="77777777" w:rsidR="00B7477A" w:rsidRPr="00C924CE" w:rsidRDefault="00B7477A" w:rsidP="00587FFC">
            <w:pPr>
              <w:pStyle w:val="Normal6a"/>
            </w:pPr>
            <w:r w:rsidRPr="00C924CE">
              <w:t>e)</w:t>
            </w:r>
            <w:r w:rsidRPr="00C924CE">
              <w:tab/>
              <w:t xml:space="preserve">fokozzák a Kanadával folytatott együttműködést a társadalmainkat érintő közvetlen biztonsági fenyegetésekre való reagálás terén, ideértve Oroszország Ukrajna elleni háborúját, az Atlanti-óceán mindkét partján a demokratikus társadalmak elleni hibrid támadásokat és beavatkozást, </w:t>
            </w:r>
            <w:r w:rsidRPr="00C924CE">
              <w:rPr>
                <w:b/>
                <w:bCs/>
                <w:i/>
                <w:iCs/>
              </w:rPr>
              <w:t xml:space="preserve">beleértve az EU közvetlen szomszédságát, különösen a tagjelölt országokat, </w:t>
            </w:r>
            <w:r w:rsidRPr="00C924CE">
              <w:t>Kína érdekérvényesítő fellépését, az Egyesült Államok külpolitikájának fokozott kiszámíthatatlanságát, az éghajlatváltozás következményeit és a közel-keleti fejleményeket;</w:t>
            </w:r>
          </w:p>
        </w:tc>
      </w:tr>
    </w:tbl>
    <w:p w14:paraId="5D7382B7"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336A7C0D" w14:textId="77777777" w:rsidR="00B7477A" w:rsidRPr="00C924CE" w:rsidRDefault="00B7477A" w:rsidP="00B7477A">
      <w:r w:rsidRPr="00774227">
        <w:rPr>
          <w:rStyle w:val="HideTWBExt"/>
        </w:rPr>
        <w:t>&lt;/Amend&gt;</w:t>
      </w:r>
    </w:p>
    <w:p w14:paraId="6AD72E94"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51</w:t>
      </w:r>
      <w:r w:rsidRPr="00774227">
        <w:rPr>
          <w:rStyle w:val="HideTWBExt"/>
          <w:b w:val="0"/>
        </w:rPr>
        <w:t>&lt;/NumAm&gt;</w:t>
      </w:r>
    </w:p>
    <w:p w14:paraId="5C22C1A6" w14:textId="77777777" w:rsidR="00B7477A" w:rsidRPr="00C924CE" w:rsidRDefault="00B7477A" w:rsidP="00B7477A">
      <w:pPr>
        <w:pStyle w:val="NormalBold"/>
      </w:pPr>
      <w:r w:rsidRPr="00774227">
        <w:rPr>
          <w:rStyle w:val="HideTWBExt"/>
          <w:b w:val="0"/>
        </w:rPr>
        <w:t>&lt;RepeatBlock-By&gt;&lt;Members&gt;</w:t>
      </w:r>
      <w:r w:rsidRPr="00C924CE">
        <w:t>Alice Teodorescu Måwe</w:t>
      </w:r>
      <w:r w:rsidRPr="00774227">
        <w:rPr>
          <w:rStyle w:val="HideTWBExt"/>
          <w:b w:val="0"/>
        </w:rPr>
        <w:t>&lt;/Members&gt;</w:t>
      </w:r>
    </w:p>
    <w:p w14:paraId="3C6BEE13" w14:textId="77777777" w:rsidR="00B7477A" w:rsidRPr="00C924CE" w:rsidRDefault="00B7477A" w:rsidP="00B7477A">
      <w:pPr>
        <w:pStyle w:val="NormalBold"/>
      </w:pPr>
      <w:r w:rsidRPr="00774227">
        <w:rPr>
          <w:rStyle w:val="HideTWBExt"/>
          <w:b w:val="0"/>
        </w:rPr>
        <w:t>&lt;/RepeatBlock-By&gt;</w:t>
      </w:r>
    </w:p>
    <w:p w14:paraId="1399108B"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721C5C77" w14:textId="77777777" w:rsidR="00B7477A" w:rsidRPr="00C924CE" w:rsidRDefault="00B7477A" w:rsidP="00B7477A">
      <w:pPr>
        <w:pStyle w:val="NormalBold"/>
      </w:pPr>
      <w:r w:rsidRPr="00774227">
        <w:rPr>
          <w:rStyle w:val="HideTWBExt"/>
          <w:b w:val="0"/>
        </w:rPr>
        <w:t>&lt;Article&gt;</w:t>
      </w:r>
      <w:r w:rsidRPr="00C924CE">
        <w:t>1 bekezdés – e pont</w:t>
      </w:r>
      <w:r w:rsidRPr="0077422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335045F8" w14:textId="77777777" w:rsidTr="00587FFC">
        <w:trPr>
          <w:trHeight w:hRule="exact" w:val="240"/>
          <w:jc w:val="center"/>
        </w:trPr>
        <w:tc>
          <w:tcPr>
            <w:tcW w:w="9752" w:type="dxa"/>
            <w:gridSpan w:val="2"/>
            <w:tcBorders>
              <w:top w:val="nil"/>
              <w:left w:val="nil"/>
              <w:bottom w:val="nil"/>
              <w:right w:val="nil"/>
            </w:tcBorders>
          </w:tcPr>
          <w:p w14:paraId="4514355F" w14:textId="77777777" w:rsidR="00B7477A" w:rsidRPr="00C924CE" w:rsidRDefault="00B7477A" w:rsidP="00587FFC"/>
        </w:tc>
      </w:tr>
      <w:tr w:rsidR="00C3247B" w:rsidRPr="00C924CE" w14:paraId="55029151" w14:textId="77777777" w:rsidTr="00587FFC">
        <w:trPr>
          <w:trHeight w:val="240"/>
          <w:jc w:val="center"/>
        </w:trPr>
        <w:tc>
          <w:tcPr>
            <w:tcW w:w="4876" w:type="dxa"/>
            <w:tcBorders>
              <w:top w:val="nil"/>
              <w:left w:val="nil"/>
              <w:bottom w:val="nil"/>
              <w:right w:val="nil"/>
            </w:tcBorders>
          </w:tcPr>
          <w:p w14:paraId="2999075F"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EBC9DE7" w14:textId="77777777" w:rsidR="00B7477A" w:rsidRPr="00C924CE" w:rsidRDefault="00B7477A" w:rsidP="00587FFC">
            <w:pPr>
              <w:pStyle w:val="AmColumnHeading"/>
            </w:pPr>
            <w:r w:rsidRPr="00C924CE">
              <w:t>Módosítás</w:t>
            </w:r>
          </w:p>
        </w:tc>
      </w:tr>
      <w:tr w:rsidR="00C3247B" w:rsidRPr="00C924CE" w14:paraId="04988C34" w14:textId="77777777" w:rsidTr="00587FFC">
        <w:trPr>
          <w:jc w:val="center"/>
        </w:trPr>
        <w:tc>
          <w:tcPr>
            <w:tcW w:w="4876" w:type="dxa"/>
            <w:tcBorders>
              <w:top w:val="nil"/>
              <w:left w:val="nil"/>
              <w:bottom w:val="nil"/>
              <w:right w:val="nil"/>
            </w:tcBorders>
          </w:tcPr>
          <w:p w14:paraId="5E8DA791" w14:textId="77777777" w:rsidR="00B7477A" w:rsidRPr="00C924CE" w:rsidRDefault="00B7477A" w:rsidP="00587FFC">
            <w:pPr>
              <w:pStyle w:val="Normal6a"/>
            </w:pPr>
            <w:r w:rsidRPr="00C924CE">
              <w:t>e)</w:t>
            </w:r>
            <w:r w:rsidRPr="00C924CE">
              <w:tab/>
              <w:t>fokozzák a Kanadával folytatott együttműködést a társadalmainkat érintő közvetlen biztonsági fenyegetésekre való reagálás terén, ideértve Oroszország Ukrajna elleni háborúját, az Atlanti-óceán mindkét partján a demokratikus társadalmak elleni hibrid támadásokat és beavatkozást, Kína érdekérvényesítő fellépését, az Egyesült Államok külpolitikájának fokozott kiszámíthatatlanságát, az éghajlatváltozás következményeit és a közel-keleti fejleményeket;</w:t>
            </w:r>
          </w:p>
        </w:tc>
        <w:tc>
          <w:tcPr>
            <w:tcW w:w="4876" w:type="dxa"/>
            <w:tcBorders>
              <w:top w:val="nil"/>
              <w:left w:val="nil"/>
              <w:bottom w:val="nil"/>
              <w:right w:val="nil"/>
            </w:tcBorders>
          </w:tcPr>
          <w:p w14:paraId="7B624907" w14:textId="77777777" w:rsidR="00B7477A" w:rsidRPr="00C924CE" w:rsidRDefault="00B7477A" w:rsidP="00587FFC">
            <w:pPr>
              <w:pStyle w:val="Normal6a"/>
            </w:pPr>
            <w:r w:rsidRPr="00C924CE">
              <w:t>e)</w:t>
            </w:r>
            <w:r w:rsidRPr="00C924CE">
              <w:tab/>
              <w:t>fokozzák a Kanadával folytatott együttműködést a társadalmainkat érintő közvetlen biztonsági fenyegetésekre való reagálás terén, ideértve Oroszország Ukrajna elleni háborúját, az Atlanti-óceán mindkét partján a demokratikus társadalmak elleni hibrid támadásokat és beavatkozást, Kína érdekérvényesítő fellépését, az Egyesült Államok külpolitikájának fokozott kiszámíthatatlanságát, az éghajlatváltozás következményeit és a közel-keleti fejleményeket</w:t>
            </w:r>
            <w:r w:rsidRPr="00C924CE">
              <w:rPr>
                <w:b/>
                <w:bCs/>
                <w:i/>
                <w:iCs/>
              </w:rPr>
              <w:t>, valamint a terrorizmus és az erőszakos szélsőségesség által okozott fenyegetéseket</w:t>
            </w:r>
            <w:r w:rsidRPr="00C924CE">
              <w:t>;</w:t>
            </w:r>
          </w:p>
        </w:tc>
      </w:tr>
    </w:tbl>
    <w:p w14:paraId="6B4767B4"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{SV}</w:t>
      </w:r>
      <w:r w:rsidRPr="00C924CE">
        <w:t>sv</w:t>
      </w:r>
      <w:r w:rsidRPr="00774227">
        <w:rPr>
          <w:rStyle w:val="HideTWBExt"/>
        </w:rPr>
        <w:t>&lt;/Original&gt;</w:t>
      </w:r>
    </w:p>
    <w:p w14:paraId="2D6242CD" w14:textId="77777777" w:rsidR="00B7477A" w:rsidRPr="00C924CE" w:rsidRDefault="00B7477A" w:rsidP="00B7477A">
      <w:r w:rsidRPr="00774227">
        <w:rPr>
          <w:rStyle w:val="HideTWBExt"/>
        </w:rPr>
        <w:t>&lt;/Amend&gt;</w:t>
      </w:r>
    </w:p>
    <w:p w14:paraId="411666FA"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52</w:t>
      </w:r>
      <w:r w:rsidRPr="00774227">
        <w:rPr>
          <w:rStyle w:val="HideTWBExt"/>
          <w:b w:val="0"/>
        </w:rPr>
        <w:t>&lt;/NumAm&gt;</w:t>
      </w:r>
    </w:p>
    <w:p w14:paraId="13796ED9" w14:textId="77777777" w:rsidR="00B7477A" w:rsidRPr="00C924CE" w:rsidRDefault="00B7477A" w:rsidP="00B7477A">
      <w:pPr>
        <w:pStyle w:val="NormalBold"/>
      </w:pPr>
      <w:r w:rsidRPr="00774227">
        <w:rPr>
          <w:rStyle w:val="HideTWBExt"/>
          <w:b w:val="0"/>
        </w:rPr>
        <w:t>&lt;RepeatBlock-By&gt;&lt;Members&gt;</w:t>
      </w:r>
      <w:r w:rsidRPr="00C924CE">
        <w:t>Sebastian Tynkkynen</w:t>
      </w:r>
      <w:r w:rsidRPr="00774227">
        <w:rPr>
          <w:rStyle w:val="HideTWBExt"/>
          <w:b w:val="0"/>
        </w:rPr>
        <w:t>&lt;/Members&gt;</w:t>
      </w:r>
    </w:p>
    <w:p w14:paraId="349E2F22" w14:textId="77777777" w:rsidR="00B7477A" w:rsidRPr="00C924CE" w:rsidRDefault="00B7477A" w:rsidP="00B7477A">
      <w:pPr>
        <w:pStyle w:val="NormalBold"/>
      </w:pPr>
      <w:r w:rsidRPr="00774227">
        <w:rPr>
          <w:rStyle w:val="HideTWBExt"/>
          <w:b w:val="0"/>
        </w:rPr>
        <w:t>&lt;/RepeatBlock-By&gt;</w:t>
      </w:r>
    </w:p>
    <w:p w14:paraId="3382FCF3"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432EC8B3" w14:textId="77777777" w:rsidR="00B7477A" w:rsidRPr="00C924CE" w:rsidRDefault="00B7477A" w:rsidP="00B7477A">
      <w:pPr>
        <w:pStyle w:val="NormalBold"/>
      </w:pPr>
      <w:r w:rsidRPr="00774227">
        <w:rPr>
          <w:rStyle w:val="HideTWBExt"/>
          <w:b w:val="0"/>
        </w:rPr>
        <w:t>&lt;Article&gt;</w:t>
      </w:r>
      <w:r w:rsidRPr="00C924CE">
        <w:t>1 bekezdés – e pont</w:t>
      </w:r>
      <w:r w:rsidRPr="0077422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5C632740" w14:textId="77777777" w:rsidTr="00587FFC">
        <w:trPr>
          <w:trHeight w:hRule="exact" w:val="240"/>
          <w:jc w:val="center"/>
        </w:trPr>
        <w:tc>
          <w:tcPr>
            <w:tcW w:w="9752" w:type="dxa"/>
            <w:gridSpan w:val="2"/>
            <w:tcBorders>
              <w:top w:val="nil"/>
              <w:left w:val="nil"/>
              <w:bottom w:val="nil"/>
              <w:right w:val="nil"/>
            </w:tcBorders>
          </w:tcPr>
          <w:p w14:paraId="74D64D5F" w14:textId="77777777" w:rsidR="00B7477A" w:rsidRPr="00C924CE" w:rsidRDefault="00B7477A" w:rsidP="00587FFC"/>
        </w:tc>
      </w:tr>
      <w:tr w:rsidR="00C3247B" w:rsidRPr="00C924CE" w14:paraId="5FED9CD2" w14:textId="77777777" w:rsidTr="00587FFC">
        <w:trPr>
          <w:trHeight w:val="240"/>
          <w:jc w:val="center"/>
        </w:trPr>
        <w:tc>
          <w:tcPr>
            <w:tcW w:w="4876" w:type="dxa"/>
            <w:tcBorders>
              <w:top w:val="nil"/>
              <w:left w:val="nil"/>
              <w:bottom w:val="nil"/>
              <w:right w:val="nil"/>
            </w:tcBorders>
          </w:tcPr>
          <w:p w14:paraId="62E5B843"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21DABF67" w14:textId="77777777" w:rsidR="00B7477A" w:rsidRPr="00C924CE" w:rsidRDefault="00B7477A" w:rsidP="00587FFC">
            <w:pPr>
              <w:pStyle w:val="AmColumnHeading"/>
            </w:pPr>
            <w:r w:rsidRPr="00C924CE">
              <w:t>Módosítás</w:t>
            </w:r>
          </w:p>
        </w:tc>
      </w:tr>
      <w:tr w:rsidR="00C3247B" w:rsidRPr="00C924CE" w14:paraId="4F629F1E" w14:textId="77777777" w:rsidTr="00587FFC">
        <w:trPr>
          <w:jc w:val="center"/>
        </w:trPr>
        <w:tc>
          <w:tcPr>
            <w:tcW w:w="4876" w:type="dxa"/>
            <w:tcBorders>
              <w:top w:val="nil"/>
              <w:left w:val="nil"/>
              <w:bottom w:val="nil"/>
              <w:right w:val="nil"/>
            </w:tcBorders>
          </w:tcPr>
          <w:p w14:paraId="39A60C4A" w14:textId="77777777" w:rsidR="00B7477A" w:rsidRPr="00C924CE" w:rsidRDefault="00B7477A" w:rsidP="00587FFC">
            <w:pPr>
              <w:pStyle w:val="Normal6a"/>
            </w:pPr>
            <w:r w:rsidRPr="00C924CE">
              <w:t>e)</w:t>
            </w:r>
            <w:r w:rsidRPr="00C924CE">
              <w:tab/>
              <w:t xml:space="preserve">fokozzák a Kanadával folytatott együttműködést a társadalmainkat érintő közvetlen biztonsági fenyegetésekre való reagálás terén, ideértve Oroszország Ukrajna elleni háborúját, az Atlanti-óceán mindkét partján a demokratikus társadalmak elleni hibrid támadásokat és beavatkozást, Kína </w:t>
            </w:r>
            <w:r w:rsidRPr="00C924CE">
              <w:rPr>
                <w:b/>
                <w:bCs/>
                <w:i/>
                <w:iCs/>
              </w:rPr>
              <w:t>érdekérvényesítő fellépését</w:t>
            </w:r>
            <w:r w:rsidRPr="00C924CE">
              <w:t>, az Egyesült Államok külpolitikájának fokozott kiszámíthatatlanságát, az éghajlatváltozás következményeit és a közel-keleti fejleményeket;</w:t>
            </w:r>
          </w:p>
        </w:tc>
        <w:tc>
          <w:tcPr>
            <w:tcW w:w="4876" w:type="dxa"/>
            <w:tcBorders>
              <w:top w:val="nil"/>
              <w:left w:val="nil"/>
              <w:bottom w:val="nil"/>
              <w:right w:val="nil"/>
            </w:tcBorders>
          </w:tcPr>
          <w:p w14:paraId="32325138" w14:textId="77777777" w:rsidR="00B7477A" w:rsidRPr="00C924CE" w:rsidRDefault="00B7477A" w:rsidP="00587FFC">
            <w:pPr>
              <w:pStyle w:val="Normal6a"/>
            </w:pPr>
            <w:r w:rsidRPr="00C924CE">
              <w:t>e)</w:t>
            </w:r>
            <w:r w:rsidRPr="00C924CE">
              <w:tab/>
              <w:t xml:space="preserve">fokozzák a Kanadával folytatott együttműködést a társadalmainkat érintő közvetlen biztonsági fenyegetésekre való reagálás terén, ideértve Oroszország Ukrajna elleni háborúját, az Atlanti-óceán mindkét partján a demokratikus társadalmak elleni hibrid támadásokat és beavatkozást, Kína </w:t>
            </w:r>
            <w:r w:rsidRPr="00C924CE">
              <w:rPr>
                <w:b/>
                <w:bCs/>
                <w:i/>
                <w:iCs/>
              </w:rPr>
              <w:t>hatalmi törekvéseit</w:t>
            </w:r>
            <w:r w:rsidRPr="00C924CE">
              <w:t>, az Egyesült Államok külpolitikájának fokozott kiszámíthatatlanságát, az éghajlatváltozás következményeit és a közel-keleti fejleményeket;</w:t>
            </w:r>
          </w:p>
        </w:tc>
      </w:tr>
    </w:tbl>
    <w:p w14:paraId="157F3092"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{FI}</w:t>
      </w:r>
      <w:r w:rsidRPr="00C924CE">
        <w:t>fi</w:t>
      </w:r>
      <w:r w:rsidRPr="00774227">
        <w:rPr>
          <w:rStyle w:val="HideTWBExt"/>
        </w:rPr>
        <w:t>&lt;/Original&gt;</w:t>
      </w:r>
    </w:p>
    <w:p w14:paraId="4B770F61" w14:textId="77777777" w:rsidR="00B7477A" w:rsidRPr="00C924CE" w:rsidRDefault="00B7477A" w:rsidP="00B7477A">
      <w:r w:rsidRPr="00774227">
        <w:rPr>
          <w:rStyle w:val="HideTWBExt"/>
        </w:rPr>
        <w:t>&lt;/Amend&gt;</w:t>
      </w:r>
    </w:p>
    <w:p w14:paraId="6C2B14B9"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53</w:t>
      </w:r>
      <w:r w:rsidRPr="00774227">
        <w:rPr>
          <w:rStyle w:val="HideTWBExt"/>
          <w:b w:val="0"/>
        </w:rPr>
        <w:t>&lt;/NumAm&gt;</w:t>
      </w:r>
    </w:p>
    <w:p w14:paraId="4BC6EA4D" w14:textId="77777777" w:rsidR="00B7477A" w:rsidRPr="00C924CE" w:rsidRDefault="00B7477A" w:rsidP="00B7477A">
      <w:pPr>
        <w:pStyle w:val="NormalBold"/>
      </w:pPr>
      <w:r w:rsidRPr="00774227">
        <w:rPr>
          <w:rStyle w:val="HideTWBExt"/>
          <w:b w:val="0"/>
        </w:rPr>
        <w:t>&lt;RepeatBlock-By&gt;&lt;Members&gt;</w:t>
      </w:r>
      <w:r w:rsidRPr="00C924CE">
        <w:t>Miriam Lexmann</w:t>
      </w:r>
      <w:r w:rsidRPr="00774227">
        <w:rPr>
          <w:rStyle w:val="HideTWBExt"/>
          <w:b w:val="0"/>
        </w:rPr>
        <w:t>&lt;/Members&gt;</w:t>
      </w:r>
    </w:p>
    <w:p w14:paraId="291777CC" w14:textId="77777777" w:rsidR="00B7477A" w:rsidRPr="00C924CE" w:rsidRDefault="00B7477A" w:rsidP="00B7477A">
      <w:pPr>
        <w:pStyle w:val="NormalBold"/>
      </w:pPr>
      <w:r w:rsidRPr="00774227">
        <w:rPr>
          <w:rStyle w:val="HideTWBExt"/>
          <w:b w:val="0"/>
        </w:rPr>
        <w:t>&lt;/RepeatBlock-By&gt;</w:t>
      </w:r>
    </w:p>
    <w:p w14:paraId="045B8F33"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479152F2" w14:textId="77777777" w:rsidR="00B7477A" w:rsidRPr="00C924CE" w:rsidRDefault="00B7477A" w:rsidP="00B7477A">
      <w:pPr>
        <w:pStyle w:val="NormalBold"/>
      </w:pPr>
      <w:r w:rsidRPr="00774227">
        <w:rPr>
          <w:rStyle w:val="HideTWBExt"/>
          <w:b w:val="0"/>
        </w:rPr>
        <w:t>&lt;Article&gt;</w:t>
      </w:r>
      <w:r w:rsidRPr="00C924CE">
        <w:t>1 bekezdés – e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6F2F0611" w14:textId="77777777" w:rsidTr="00587FFC">
        <w:trPr>
          <w:trHeight w:hRule="exact" w:val="240"/>
          <w:jc w:val="center"/>
        </w:trPr>
        <w:tc>
          <w:tcPr>
            <w:tcW w:w="9752" w:type="dxa"/>
            <w:gridSpan w:val="2"/>
            <w:tcBorders>
              <w:top w:val="nil"/>
              <w:left w:val="nil"/>
              <w:bottom w:val="nil"/>
              <w:right w:val="nil"/>
            </w:tcBorders>
          </w:tcPr>
          <w:p w14:paraId="2D27E954" w14:textId="77777777" w:rsidR="00B7477A" w:rsidRPr="00C924CE" w:rsidRDefault="00B7477A" w:rsidP="00587FFC"/>
        </w:tc>
      </w:tr>
      <w:tr w:rsidR="00C3247B" w:rsidRPr="00C924CE" w14:paraId="07FE94D5" w14:textId="77777777" w:rsidTr="00587FFC">
        <w:trPr>
          <w:trHeight w:val="240"/>
          <w:jc w:val="center"/>
        </w:trPr>
        <w:tc>
          <w:tcPr>
            <w:tcW w:w="4876" w:type="dxa"/>
            <w:tcBorders>
              <w:top w:val="nil"/>
              <w:left w:val="nil"/>
              <w:bottom w:val="nil"/>
              <w:right w:val="nil"/>
            </w:tcBorders>
          </w:tcPr>
          <w:p w14:paraId="7A08B01C"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3A591EC7" w14:textId="77777777" w:rsidR="00B7477A" w:rsidRPr="00C924CE" w:rsidRDefault="00B7477A" w:rsidP="00587FFC">
            <w:pPr>
              <w:pStyle w:val="AmColumnHeading"/>
            </w:pPr>
            <w:r w:rsidRPr="00C924CE">
              <w:t>Módosítás</w:t>
            </w:r>
          </w:p>
        </w:tc>
      </w:tr>
      <w:tr w:rsidR="00C3247B" w:rsidRPr="00C924CE" w14:paraId="6111ED90" w14:textId="77777777" w:rsidTr="00587FFC">
        <w:trPr>
          <w:jc w:val="center"/>
        </w:trPr>
        <w:tc>
          <w:tcPr>
            <w:tcW w:w="4876" w:type="dxa"/>
            <w:tcBorders>
              <w:top w:val="nil"/>
              <w:left w:val="nil"/>
              <w:bottom w:val="nil"/>
              <w:right w:val="nil"/>
            </w:tcBorders>
          </w:tcPr>
          <w:p w14:paraId="4CA06F5E" w14:textId="77777777" w:rsidR="00B7477A" w:rsidRPr="00C924CE" w:rsidRDefault="00B7477A" w:rsidP="00587FFC">
            <w:pPr>
              <w:pStyle w:val="Normal6a"/>
            </w:pPr>
            <w:r w:rsidRPr="00C924CE">
              <w:t>e)</w:t>
            </w:r>
            <w:r w:rsidRPr="00C924CE">
              <w:tab/>
              <w:t xml:space="preserve">fokozzák a Kanadával folytatott együttműködést a társadalmainkat érintő közvetlen biztonsági fenyegetésekre való reagálás terén, ideértve Oroszország Ukrajna elleni háborúját, az Atlanti-óceán mindkét partján a demokratikus társadalmak elleni hibrid támadásokat és beavatkozást, Kína érdekérvényesítő fellépését, az Egyesült Államok külpolitikájának fokozott kiszámíthatatlanságát, az éghajlatváltozás </w:t>
            </w:r>
            <w:r w:rsidRPr="00C924CE">
              <w:lastRenderedPageBreak/>
              <w:t>következményeit és a közel-keleti fejleményeket;</w:t>
            </w:r>
          </w:p>
        </w:tc>
        <w:tc>
          <w:tcPr>
            <w:tcW w:w="4876" w:type="dxa"/>
            <w:tcBorders>
              <w:top w:val="nil"/>
              <w:left w:val="nil"/>
              <w:bottom w:val="nil"/>
              <w:right w:val="nil"/>
            </w:tcBorders>
          </w:tcPr>
          <w:p w14:paraId="41DD47A2" w14:textId="77777777" w:rsidR="00B7477A" w:rsidRPr="00C924CE" w:rsidRDefault="00B7477A" w:rsidP="00587FFC">
            <w:pPr>
              <w:pStyle w:val="Normal6a"/>
            </w:pPr>
            <w:r w:rsidRPr="00C924CE">
              <w:lastRenderedPageBreak/>
              <w:t>e)</w:t>
            </w:r>
            <w:r w:rsidRPr="00C924CE">
              <w:tab/>
              <w:t xml:space="preserve">fokozzák a Kanadával folytatott együttműködést a társadalmainkat érintő közvetlen biztonsági fenyegetésekre való reagálás terén, ideértve Oroszország Ukrajna elleni háborúját, az Atlanti-óceán mindkét partján a demokratikus társadalmak elleni hibrid támadásokat és beavatkozást, Kína érdekérvényesítő fellépését </w:t>
            </w:r>
            <w:r w:rsidRPr="00C924CE">
              <w:rPr>
                <w:b/>
                <w:bCs/>
                <w:i/>
                <w:iCs/>
              </w:rPr>
              <w:t>és gazdasági kényszerítését</w:t>
            </w:r>
            <w:r w:rsidRPr="00C924CE">
              <w:t xml:space="preserve">, az Egyesült Államok külpolitikájának fokozott kiszámíthatatlanságát, az </w:t>
            </w:r>
            <w:r w:rsidRPr="00C924CE">
              <w:lastRenderedPageBreak/>
              <w:t>éghajlatváltozás következményeit és a közel-keleti fejleményeket;</w:t>
            </w:r>
          </w:p>
        </w:tc>
      </w:tr>
    </w:tbl>
    <w:p w14:paraId="07D393BE"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5AD79F1D" w14:textId="77777777" w:rsidR="00B7477A" w:rsidRPr="00C924CE" w:rsidRDefault="00B7477A" w:rsidP="00B7477A">
      <w:r w:rsidRPr="00774227">
        <w:rPr>
          <w:rStyle w:val="HideTWBExt"/>
        </w:rPr>
        <w:t>&lt;/Amend&gt;</w:t>
      </w:r>
    </w:p>
    <w:p w14:paraId="1496E6CF"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54</w:t>
      </w:r>
      <w:r w:rsidRPr="00774227">
        <w:rPr>
          <w:rStyle w:val="HideTWBExt"/>
          <w:b w:val="0"/>
        </w:rPr>
        <w:t>&lt;/NumAm&gt;</w:t>
      </w:r>
    </w:p>
    <w:p w14:paraId="7C21525C" w14:textId="77777777" w:rsidR="00B7477A" w:rsidRPr="00C924CE" w:rsidRDefault="00B7477A" w:rsidP="00B7477A">
      <w:pPr>
        <w:pStyle w:val="NormalBold"/>
      </w:pPr>
      <w:r w:rsidRPr="00774227">
        <w:rPr>
          <w:rStyle w:val="HideTWBExt"/>
          <w:b w:val="0"/>
        </w:rPr>
        <w:t>&lt;RepeatBlock-By&gt;&lt;Members&gt;</w:t>
      </w:r>
      <w:r w:rsidRPr="00C924CE">
        <w:t>Reinis Pozņaks</w:t>
      </w:r>
      <w:r w:rsidRPr="00774227">
        <w:rPr>
          <w:rStyle w:val="HideTWBExt"/>
          <w:b w:val="0"/>
        </w:rPr>
        <w:t>&lt;/Members&gt;</w:t>
      </w:r>
    </w:p>
    <w:p w14:paraId="25619859" w14:textId="77777777" w:rsidR="00B7477A" w:rsidRPr="00C924CE" w:rsidRDefault="00B7477A" w:rsidP="00B7477A">
      <w:pPr>
        <w:pStyle w:val="NormalBold"/>
      </w:pPr>
      <w:r w:rsidRPr="00774227">
        <w:rPr>
          <w:rStyle w:val="HideTWBExt"/>
          <w:b w:val="0"/>
        </w:rPr>
        <w:t>&lt;/RepeatBlock-By&gt;</w:t>
      </w:r>
    </w:p>
    <w:p w14:paraId="2C1E4ACD"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2128645B" w14:textId="77777777" w:rsidR="00B7477A" w:rsidRPr="00C924CE" w:rsidRDefault="00B7477A" w:rsidP="00B7477A">
      <w:pPr>
        <w:pStyle w:val="NormalBold"/>
      </w:pPr>
      <w:r w:rsidRPr="00774227">
        <w:rPr>
          <w:rStyle w:val="HideTWBExt"/>
          <w:b w:val="0"/>
        </w:rPr>
        <w:t>&lt;Article&gt;</w:t>
      </w:r>
      <w:r w:rsidRPr="00C924CE">
        <w:t>1 bekezdés – e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5390D4F9" w14:textId="77777777" w:rsidTr="00587FFC">
        <w:trPr>
          <w:trHeight w:hRule="exact" w:val="240"/>
          <w:jc w:val="center"/>
        </w:trPr>
        <w:tc>
          <w:tcPr>
            <w:tcW w:w="9752" w:type="dxa"/>
            <w:gridSpan w:val="2"/>
            <w:tcBorders>
              <w:top w:val="nil"/>
              <w:left w:val="nil"/>
              <w:bottom w:val="nil"/>
              <w:right w:val="nil"/>
            </w:tcBorders>
          </w:tcPr>
          <w:p w14:paraId="259EAE48" w14:textId="77777777" w:rsidR="00B7477A" w:rsidRPr="00C924CE" w:rsidRDefault="00B7477A" w:rsidP="00587FFC"/>
        </w:tc>
      </w:tr>
      <w:tr w:rsidR="00C3247B" w:rsidRPr="00C924CE" w14:paraId="6684B825" w14:textId="77777777" w:rsidTr="00587FFC">
        <w:trPr>
          <w:trHeight w:val="240"/>
          <w:jc w:val="center"/>
        </w:trPr>
        <w:tc>
          <w:tcPr>
            <w:tcW w:w="4876" w:type="dxa"/>
            <w:tcBorders>
              <w:top w:val="nil"/>
              <w:left w:val="nil"/>
              <w:bottom w:val="nil"/>
              <w:right w:val="nil"/>
            </w:tcBorders>
          </w:tcPr>
          <w:p w14:paraId="764745F8"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2754426B" w14:textId="77777777" w:rsidR="00B7477A" w:rsidRPr="00C924CE" w:rsidRDefault="00B7477A" w:rsidP="00587FFC">
            <w:pPr>
              <w:pStyle w:val="AmColumnHeading"/>
            </w:pPr>
            <w:r w:rsidRPr="00C924CE">
              <w:t>Módosítás</w:t>
            </w:r>
          </w:p>
        </w:tc>
      </w:tr>
      <w:tr w:rsidR="00C3247B" w:rsidRPr="00C924CE" w14:paraId="4BBCD834" w14:textId="77777777" w:rsidTr="00587FFC">
        <w:trPr>
          <w:jc w:val="center"/>
        </w:trPr>
        <w:tc>
          <w:tcPr>
            <w:tcW w:w="4876" w:type="dxa"/>
            <w:tcBorders>
              <w:top w:val="nil"/>
              <w:left w:val="nil"/>
              <w:bottom w:val="nil"/>
              <w:right w:val="nil"/>
            </w:tcBorders>
          </w:tcPr>
          <w:p w14:paraId="0C9942E7" w14:textId="77777777" w:rsidR="00B7477A" w:rsidRPr="00C924CE" w:rsidRDefault="00B7477A" w:rsidP="00587FFC">
            <w:pPr>
              <w:pStyle w:val="Normal6a"/>
            </w:pPr>
          </w:p>
        </w:tc>
        <w:tc>
          <w:tcPr>
            <w:tcW w:w="4876" w:type="dxa"/>
            <w:tcBorders>
              <w:top w:val="nil"/>
              <w:left w:val="nil"/>
              <w:bottom w:val="nil"/>
              <w:right w:val="nil"/>
            </w:tcBorders>
          </w:tcPr>
          <w:p w14:paraId="6EA85B20" w14:textId="77777777" w:rsidR="00B7477A" w:rsidRPr="00C924CE" w:rsidRDefault="00B7477A" w:rsidP="00587FFC">
            <w:pPr>
              <w:pStyle w:val="Normal6a"/>
            </w:pPr>
            <w:r w:rsidRPr="00C924CE">
              <w:rPr>
                <w:b/>
                <w:i/>
              </w:rPr>
              <w:t>ea)</w:t>
            </w:r>
            <w:r w:rsidRPr="00C924CE">
              <w:tab/>
            </w:r>
            <w:r w:rsidRPr="00C924CE">
              <w:rPr>
                <w:b/>
                <w:i/>
              </w:rPr>
              <w:t>ismerjék el Kanadának az európai biztonsághoz nyújtott folyamatos katonai hozzájárulását, különösen a NATO lettországi előretolt erőiben betöltött vezető szerepét, valamint az ISIS elleni nemzetközi koalícióban és a drónkoalícióban való tagságát, és ösztönözzék a további együttműködést olyan kiemelt fontosságú területeken, mint a harctéri eszközök beszerzése, valamint vizsgálják meg a drónokkal kapcsolatos gyártás fellendítését célzó társfinanszírozás és közös képzések lehetőségét, szinergiában az EU ipari és technológiai kezdeményezéseivel;</w:t>
            </w:r>
          </w:p>
        </w:tc>
      </w:tr>
    </w:tbl>
    <w:p w14:paraId="26BF2D37"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0F366728" w14:textId="77777777" w:rsidR="00B7477A" w:rsidRPr="00C924CE" w:rsidRDefault="00B7477A" w:rsidP="00B7477A">
      <w:r w:rsidRPr="00774227">
        <w:rPr>
          <w:rStyle w:val="HideTWBExt"/>
        </w:rPr>
        <w:t>&lt;/Amend&gt;</w:t>
      </w:r>
    </w:p>
    <w:p w14:paraId="5C2DA8FB"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55</w:t>
      </w:r>
      <w:r w:rsidRPr="00774227">
        <w:rPr>
          <w:rStyle w:val="HideTWBExt"/>
          <w:b w:val="0"/>
        </w:rPr>
        <w:t>&lt;/NumAm&gt;</w:t>
      </w:r>
    </w:p>
    <w:p w14:paraId="5EB890B4" w14:textId="77777777" w:rsidR="00B7477A" w:rsidRPr="00C924CE" w:rsidRDefault="00B7477A" w:rsidP="00B7477A">
      <w:pPr>
        <w:pStyle w:val="NormalBold"/>
      </w:pPr>
      <w:r w:rsidRPr="00774227">
        <w:rPr>
          <w:rStyle w:val="HideTWBExt"/>
          <w:b w:val="0"/>
        </w:rPr>
        <w:t>&lt;RepeatBlock-By&gt;&lt;Members&gt;</w:t>
      </w:r>
      <w:r w:rsidRPr="00C924CE">
        <w:t>Nathalie Loiseau</w:t>
      </w:r>
      <w:r w:rsidRPr="00774227">
        <w:rPr>
          <w:rStyle w:val="HideTWBExt"/>
          <w:b w:val="0"/>
        </w:rPr>
        <w:t>&lt;/Members&gt;</w:t>
      </w:r>
    </w:p>
    <w:p w14:paraId="69943C54" w14:textId="77777777" w:rsidR="00B7477A" w:rsidRPr="00C924CE" w:rsidRDefault="00B7477A" w:rsidP="00B7477A">
      <w:pPr>
        <w:pStyle w:val="NormalBold"/>
      </w:pPr>
      <w:r w:rsidRPr="00774227">
        <w:rPr>
          <w:rStyle w:val="HideTWBExt"/>
          <w:b w:val="0"/>
        </w:rPr>
        <w:t>&lt;/RepeatBlock-By&gt;</w:t>
      </w:r>
    </w:p>
    <w:p w14:paraId="76DB54C7"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57505692" w14:textId="77777777" w:rsidR="00B7477A" w:rsidRPr="00C924CE" w:rsidRDefault="00B7477A" w:rsidP="00B7477A">
      <w:pPr>
        <w:pStyle w:val="NormalBold"/>
      </w:pPr>
      <w:r w:rsidRPr="00774227">
        <w:rPr>
          <w:rStyle w:val="HideTWBExt"/>
          <w:b w:val="0"/>
        </w:rPr>
        <w:t>&lt;Article&gt;</w:t>
      </w:r>
      <w:r w:rsidRPr="00C924CE">
        <w:t>1 bekezdés – e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25CBA37B" w14:textId="77777777" w:rsidTr="00587FFC">
        <w:trPr>
          <w:trHeight w:hRule="exact" w:val="240"/>
          <w:jc w:val="center"/>
        </w:trPr>
        <w:tc>
          <w:tcPr>
            <w:tcW w:w="9752" w:type="dxa"/>
            <w:gridSpan w:val="2"/>
            <w:tcBorders>
              <w:top w:val="nil"/>
              <w:left w:val="nil"/>
              <w:bottom w:val="nil"/>
              <w:right w:val="nil"/>
            </w:tcBorders>
          </w:tcPr>
          <w:p w14:paraId="4015F7AE" w14:textId="77777777" w:rsidR="00B7477A" w:rsidRPr="00C924CE" w:rsidRDefault="00B7477A" w:rsidP="00587FFC"/>
        </w:tc>
      </w:tr>
      <w:tr w:rsidR="00C3247B" w:rsidRPr="00C924CE" w14:paraId="03F98F7D" w14:textId="77777777" w:rsidTr="00587FFC">
        <w:trPr>
          <w:trHeight w:val="240"/>
          <w:jc w:val="center"/>
        </w:trPr>
        <w:tc>
          <w:tcPr>
            <w:tcW w:w="4876" w:type="dxa"/>
            <w:tcBorders>
              <w:top w:val="nil"/>
              <w:left w:val="nil"/>
              <w:bottom w:val="nil"/>
              <w:right w:val="nil"/>
            </w:tcBorders>
          </w:tcPr>
          <w:p w14:paraId="104B7449"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39B8DCC0" w14:textId="77777777" w:rsidR="00B7477A" w:rsidRPr="00C924CE" w:rsidRDefault="00B7477A" w:rsidP="00587FFC">
            <w:pPr>
              <w:pStyle w:val="AmColumnHeading"/>
            </w:pPr>
            <w:r w:rsidRPr="00C924CE">
              <w:t>Módosítás</w:t>
            </w:r>
          </w:p>
        </w:tc>
      </w:tr>
      <w:tr w:rsidR="00C3247B" w:rsidRPr="00C924CE" w14:paraId="2C103818" w14:textId="77777777" w:rsidTr="00587FFC">
        <w:trPr>
          <w:jc w:val="center"/>
        </w:trPr>
        <w:tc>
          <w:tcPr>
            <w:tcW w:w="4876" w:type="dxa"/>
            <w:tcBorders>
              <w:top w:val="nil"/>
              <w:left w:val="nil"/>
              <w:bottom w:val="nil"/>
              <w:right w:val="nil"/>
            </w:tcBorders>
          </w:tcPr>
          <w:p w14:paraId="18026ACE" w14:textId="77777777" w:rsidR="00B7477A" w:rsidRPr="00C924CE" w:rsidRDefault="00B7477A" w:rsidP="00587FFC">
            <w:pPr>
              <w:pStyle w:val="Normal6a"/>
            </w:pPr>
          </w:p>
        </w:tc>
        <w:tc>
          <w:tcPr>
            <w:tcW w:w="4876" w:type="dxa"/>
            <w:tcBorders>
              <w:top w:val="nil"/>
              <w:left w:val="nil"/>
              <w:bottom w:val="nil"/>
              <w:right w:val="nil"/>
            </w:tcBorders>
          </w:tcPr>
          <w:p w14:paraId="2FC823C0" w14:textId="77777777" w:rsidR="00B7477A" w:rsidRPr="00C924CE" w:rsidRDefault="00B7477A" w:rsidP="00587FFC">
            <w:pPr>
              <w:pStyle w:val="Normal6a"/>
            </w:pPr>
            <w:r w:rsidRPr="00C924CE">
              <w:rPr>
                <w:b/>
                <w:i/>
              </w:rPr>
              <w:t>ea)</w:t>
            </w:r>
            <w:r w:rsidRPr="00C924CE">
              <w:tab/>
            </w:r>
            <w:r w:rsidRPr="00C924CE">
              <w:rPr>
                <w:b/>
                <w:i/>
              </w:rPr>
              <w:t xml:space="preserve">ismerjék el, hogy Kanada jelenleg egy döntő pillanathoz ért, mivel úgy látja, hogy az Egyesült Államokhoz fűződő szomszédi kapcsolatot – amely mind a külpolitikájában, mind a belpolitikájában központi szerepet játszik – az Egyesült </w:t>
            </w:r>
            <w:r w:rsidRPr="00C924CE">
              <w:rPr>
                <w:b/>
                <w:i/>
              </w:rPr>
              <w:lastRenderedPageBreak/>
              <w:t>Államok jelenlegi kormánya megkérdőjelezi és lebecsüli; teljes mértékben támogassák Kanada területi integritását, és elítéli a prominens amerikai vezetők észrevételeit, akik megpróbálták befolyásolni a 2025. áprilisi választásokat;</w:t>
            </w:r>
          </w:p>
        </w:tc>
      </w:tr>
    </w:tbl>
    <w:p w14:paraId="0544C52B"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3A4CAAEF" w14:textId="77777777" w:rsidR="00B7477A" w:rsidRPr="00C924CE" w:rsidRDefault="00B7477A" w:rsidP="00B7477A">
      <w:r w:rsidRPr="00774227">
        <w:rPr>
          <w:rStyle w:val="HideTWBExt"/>
        </w:rPr>
        <w:t>&lt;/Amend&gt;</w:t>
      </w:r>
    </w:p>
    <w:p w14:paraId="558D9877"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56</w:t>
      </w:r>
      <w:r w:rsidRPr="00774227">
        <w:rPr>
          <w:rStyle w:val="HideTWBExt"/>
          <w:b w:val="0"/>
        </w:rPr>
        <w:t>&lt;/NumAm&gt;</w:t>
      </w:r>
    </w:p>
    <w:p w14:paraId="341EED5D" w14:textId="77777777" w:rsidR="00B7477A" w:rsidRPr="00C924CE" w:rsidRDefault="00B7477A" w:rsidP="00B7477A">
      <w:pPr>
        <w:pStyle w:val="NormalBold"/>
      </w:pPr>
      <w:r w:rsidRPr="00774227">
        <w:rPr>
          <w:rStyle w:val="HideTWBExt"/>
          <w:b w:val="0"/>
        </w:rPr>
        <w:t>&lt;RepeatBlock-By&gt;&lt;Members&gt;</w:t>
      </w:r>
      <w:r w:rsidRPr="00C924CE">
        <w:t>Dan Barna, Petras Auštrevičius, Michał Kobosko, Urmas Paet, Lucia Yar, Marie-Agnes Strack-Zimmermann, Nathalie Loiseau, Hilde Vautmans, Marjan Šarec</w:t>
      </w:r>
      <w:r w:rsidRPr="00774227">
        <w:rPr>
          <w:rStyle w:val="HideTWBExt"/>
          <w:b w:val="0"/>
        </w:rPr>
        <w:t>&lt;/Members&gt;</w:t>
      </w:r>
    </w:p>
    <w:p w14:paraId="2184E45A" w14:textId="77777777" w:rsidR="00B7477A" w:rsidRPr="00C924CE" w:rsidRDefault="00B7477A" w:rsidP="00B7477A">
      <w:pPr>
        <w:pStyle w:val="NormalBold"/>
      </w:pPr>
      <w:r w:rsidRPr="00774227">
        <w:rPr>
          <w:rStyle w:val="HideTWBExt"/>
          <w:b w:val="0"/>
        </w:rPr>
        <w:t>&lt;/RepeatBlock-By&gt;</w:t>
      </w:r>
    </w:p>
    <w:p w14:paraId="023902D4"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602E1FFC" w14:textId="77777777" w:rsidR="00B7477A" w:rsidRPr="00C924CE" w:rsidRDefault="00B7477A" w:rsidP="00B7477A">
      <w:pPr>
        <w:pStyle w:val="NormalBold"/>
      </w:pPr>
      <w:r w:rsidRPr="00774227">
        <w:rPr>
          <w:rStyle w:val="HideTWBExt"/>
          <w:b w:val="0"/>
        </w:rPr>
        <w:t>&lt;Article&gt;</w:t>
      </w:r>
      <w:r w:rsidRPr="00C924CE">
        <w:t>1 bekezdés – e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317323D0" w14:textId="77777777" w:rsidTr="00587FFC">
        <w:trPr>
          <w:trHeight w:hRule="exact" w:val="240"/>
          <w:jc w:val="center"/>
        </w:trPr>
        <w:tc>
          <w:tcPr>
            <w:tcW w:w="9752" w:type="dxa"/>
            <w:gridSpan w:val="2"/>
            <w:tcBorders>
              <w:top w:val="nil"/>
              <w:left w:val="nil"/>
              <w:bottom w:val="nil"/>
              <w:right w:val="nil"/>
            </w:tcBorders>
          </w:tcPr>
          <w:p w14:paraId="648DDD64" w14:textId="77777777" w:rsidR="00B7477A" w:rsidRPr="00C924CE" w:rsidRDefault="00B7477A" w:rsidP="00587FFC"/>
        </w:tc>
      </w:tr>
      <w:tr w:rsidR="00C3247B" w:rsidRPr="00C924CE" w14:paraId="3EB2DC03" w14:textId="77777777" w:rsidTr="00587FFC">
        <w:trPr>
          <w:trHeight w:val="240"/>
          <w:jc w:val="center"/>
        </w:trPr>
        <w:tc>
          <w:tcPr>
            <w:tcW w:w="4876" w:type="dxa"/>
            <w:tcBorders>
              <w:top w:val="nil"/>
              <w:left w:val="nil"/>
              <w:bottom w:val="nil"/>
              <w:right w:val="nil"/>
            </w:tcBorders>
          </w:tcPr>
          <w:p w14:paraId="2931BE47"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745D69DB" w14:textId="77777777" w:rsidR="00B7477A" w:rsidRPr="00C924CE" w:rsidRDefault="00B7477A" w:rsidP="00587FFC">
            <w:pPr>
              <w:pStyle w:val="AmColumnHeading"/>
            </w:pPr>
            <w:r w:rsidRPr="00C924CE">
              <w:t>Módosítás</w:t>
            </w:r>
          </w:p>
        </w:tc>
      </w:tr>
      <w:tr w:rsidR="00C3247B" w:rsidRPr="00C924CE" w14:paraId="2A4E60F4" w14:textId="77777777" w:rsidTr="00587FFC">
        <w:trPr>
          <w:jc w:val="center"/>
        </w:trPr>
        <w:tc>
          <w:tcPr>
            <w:tcW w:w="4876" w:type="dxa"/>
            <w:tcBorders>
              <w:top w:val="nil"/>
              <w:left w:val="nil"/>
              <w:bottom w:val="nil"/>
              <w:right w:val="nil"/>
            </w:tcBorders>
          </w:tcPr>
          <w:p w14:paraId="6EAF36D4" w14:textId="77777777" w:rsidR="00B7477A" w:rsidRPr="00C924CE" w:rsidRDefault="00B7477A" w:rsidP="00587FFC">
            <w:pPr>
              <w:pStyle w:val="Normal6a"/>
            </w:pPr>
          </w:p>
        </w:tc>
        <w:tc>
          <w:tcPr>
            <w:tcW w:w="4876" w:type="dxa"/>
            <w:tcBorders>
              <w:top w:val="nil"/>
              <w:left w:val="nil"/>
              <w:bottom w:val="nil"/>
              <w:right w:val="nil"/>
            </w:tcBorders>
          </w:tcPr>
          <w:p w14:paraId="52D757C1" w14:textId="77777777" w:rsidR="00B7477A" w:rsidRPr="00C924CE" w:rsidRDefault="00B7477A" w:rsidP="00587FFC">
            <w:pPr>
              <w:pStyle w:val="Normal6a"/>
            </w:pPr>
            <w:r w:rsidRPr="00C924CE">
              <w:rPr>
                <w:b/>
                <w:i/>
              </w:rPr>
              <w:t>ea)</w:t>
            </w:r>
            <w:r w:rsidRPr="00C924CE">
              <w:tab/>
            </w:r>
            <w:r w:rsidRPr="00C924CE">
              <w:rPr>
                <w:b/>
                <w:i/>
              </w:rPr>
              <w:t>hangsúlyozzák, hogy közös erőfeszítésekre és kölcsönös elkötelezettségre van szükség a béke, a biztonság, a stabilitás és a reziliencia előmozdítása érdekében más közös érdekű régiókban, többek között a Nyugat-Balkánon, a Közel-Keleten, a Dél-Kaukázusban és azon túl;</w:t>
            </w:r>
          </w:p>
        </w:tc>
      </w:tr>
    </w:tbl>
    <w:p w14:paraId="1BEA4251"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04FED075" w14:textId="77777777" w:rsidR="00B7477A" w:rsidRPr="00C924CE" w:rsidRDefault="00B7477A" w:rsidP="00B7477A">
      <w:r w:rsidRPr="00774227">
        <w:rPr>
          <w:rStyle w:val="HideTWBExt"/>
        </w:rPr>
        <w:t>&lt;/Amend&gt;</w:t>
      </w:r>
    </w:p>
    <w:p w14:paraId="7AC29C8F"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57</w:t>
      </w:r>
      <w:r w:rsidRPr="00774227">
        <w:rPr>
          <w:rStyle w:val="HideTWBExt"/>
          <w:b w:val="0"/>
        </w:rPr>
        <w:t>&lt;/NumAm&gt;</w:t>
      </w:r>
    </w:p>
    <w:p w14:paraId="16FD1DD3" w14:textId="77777777" w:rsidR="00B7477A" w:rsidRPr="00C924CE" w:rsidRDefault="00B7477A" w:rsidP="00B7477A">
      <w:pPr>
        <w:pStyle w:val="NormalBold"/>
      </w:pPr>
      <w:r w:rsidRPr="00774227">
        <w:rPr>
          <w:rStyle w:val="HideTWBExt"/>
          <w:b w:val="0"/>
        </w:rPr>
        <w:t>&lt;RepeatBlock-By&gt;&lt;Members&gt;</w:t>
      </w:r>
      <w:r w:rsidRPr="00C924CE">
        <w:t>Merja Kyllönen</w:t>
      </w:r>
      <w:r w:rsidRPr="00774227">
        <w:rPr>
          <w:rStyle w:val="HideTWBExt"/>
          <w:b w:val="0"/>
        </w:rPr>
        <w:t>&lt;/Members&gt;</w:t>
      </w:r>
    </w:p>
    <w:p w14:paraId="076DF582" w14:textId="77777777" w:rsidR="00B7477A" w:rsidRPr="00C924CE" w:rsidRDefault="00B7477A" w:rsidP="00B7477A">
      <w:pPr>
        <w:pStyle w:val="NormalBold"/>
      </w:pPr>
      <w:r w:rsidRPr="00774227">
        <w:rPr>
          <w:rStyle w:val="HideTWBExt"/>
          <w:b w:val="0"/>
        </w:rPr>
        <w:t>&lt;/RepeatBlock-By&gt;</w:t>
      </w:r>
    </w:p>
    <w:p w14:paraId="20702524"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94D904D" w14:textId="77777777" w:rsidR="00B7477A" w:rsidRPr="00C924CE" w:rsidRDefault="00B7477A" w:rsidP="00B7477A">
      <w:pPr>
        <w:pStyle w:val="NormalBold"/>
      </w:pPr>
      <w:r w:rsidRPr="00774227">
        <w:rPr>
          <w:rStyle w:val="HideTWBExt"/>
          <w:b w:val="0"/>
        </w:rPr>
        <w:t>&lt;Article&gt;</w:t>
      </w:r>
      <w:r w:rsidRPr="00C924CE">
        <w:t>1 bekezdés – e a pont (új)</w:t>
      </w:r>
      <w:r w:rsidRPr="0077422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DF69D87" w14:textId="77777777" w:rsidTr="00587FFC">
        <w:trPr>
          <w:trHeight w:hRule="exact" w:val="240"/>
          <w:jc w:val="center"/>
        </w:trPr>
        <w:tc>
          <w:tcPr>
            <w:tcW w:w="9752" w:type="dxa"/>
            <w:gridSpan w:val="2"/>
            <w:tcBorders>
              <w:top w:val="nil"/>
              <w:left w:val="nil"/>
              <w:bottom w:val="nil"/>
              <w:right w:val="nil"/>
            </w:tcBorders>
          </w:tcPr>
          <w:p w14:paraId="7FA5929D" w14:textId="77777777" w:rsidR="00B7477A" w:rsidRPr="00C924CE" w:rsidRDefault="00B7477A" w:rsidP="00587FFC"/>
        </w:tc>
      </w:tr>
      <w:tr w:rsidR="00C3247B" w:rsidRPr="00C924CE" w14:paraId="59E684EF" w14:textId="77777777" w:rsidTr="00587FFC">
        <w:trPr>
          <w:trHeight w:val="240"/>
          <w:jc w:val="center"/>
        </w:trPr>
        <w:tc>
          <w:tcPr>
            <w:tcW w:w="4876" w:type="dxa"/>
            <w:tcBorders>
              <w:top w:val="nil"/>
              <w:left w:val="nil"/>
              <w:bottom w:val="nil"/>
              <w:right w:val="nil"/>
            </w:tcBorders>
          </w:tcPr>
          <w:p w14:paraId="49060DB2"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084854B6" w14:textId="77777777" w:rsidR="00B7477A" w:rsidRPr="00C924CE" w:rsidRDefault="00B7477A" w:rsidP="00587FFC">
            <w:pPr>
              <w:pStyle w:val="AmColumnHeading"/>
            </w:pPr>
            <w:r w:rsidRPr="00C924CE">
              <w:t>Módosítás</w:t>
            </w:r>
          </w:p>
        </w:tc>
      </w:tr>
      <w:tr w:rsidR="00C3247B" w:rsidRPr="00C924CE" w14:paraId="114B2385" w14:textId="77777777" w:rsidTr="00587FFC">
        <w:trPr>
          <w:jc w:val="center"/>
        </w:trPr>
        <w:tc>
          <w:tcPr>
            <w:tcW w:w="4876" w:type="dxa"/>
            <w:tcBorders>
              <w:top w:val="nil"/>
              <w:left w:val="nil"/>
              <w:bottom w:val="nil"/>
              <w:right w:val="nil"/>
            </w:tcBorders>
          </w:tcPr>
          <w:p w14:paraId="7B86B537" w14:textId="77777777" w:rsidR="00B7477A" w:rsidRPr="00C924CE" w:rsidRDefault="00B7477A" w:rsidP="00587FFC">
            <w:pPr>
              <w:pStyle w:val="Normal6a"/>
            </w:pPr>
          </w:p>
        </w:tc>
        <w:tc>
          <w:tcPr>
            <w:tcW w:w="4876" w:type="dxa"/>
            <w:tcBorders>
              <w:top w:val="nil"/>
              <w:left w:val="nil"/>
              <w:bottom w:val="nil"/>
              <w:right w:val="nil"/>
            </w:tcBorders>
          </w:tcPr>
          <w:p w14:paraId="79E2EA80" w14:textId="77777777" w:rsidR="00B7477A" w:rsidRPr="00C924CE" w:rsidRDefault="00B7477A" w:rsidP="00587FFC">
            <w:pPr>
              <w:pStyle w:val="Normal6a"/>
            </w:pPr>
            <w:r w:rsidRPr="00C924CE">
              <w:rPr>
                <w:b/>
                <w:i/>
              </w:rPr>
              <w:t>ea)</w:t>
            </w:r>
            <w:r w:rsidRPr="00C924CE">
              <w:tab/>
            </w:r>
            <w:r w:rsidRPr="00C924CE">
              <w:rPr>
                <w:b/>
                <w:i/>
              </w:rPr>
              <w:t xml:space="preserve">fokozzák az EU és Kanada közötti együttműködést, hangsúlyozva a nemzetállamok szuverenitását, és határozottan elítélve minden olyan fellépést vagy nyilatkozatot, amely aláássa </w:t>
            </w:r>
            <w:r w:rsidRPr="00C924CE">
              <w:rPr>
                <w:b/>
                <w:i/>
              </w:rPr>
              <w:lastRenderedPageBreak/>
              <w:t>ezt az elvet;</w:t>
            </w:r>
          </w:p>
        </w:tc>
      </w:tr>
    </w:tbl>
    <w:p w14:paraId="0A9E51E7"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{FI}</w:t>
      </w:r>
      <w:r w:rsidRPr="00C924CE">
        <w:t>fi</w:t>
      </w:r>
      <w:r w:rsidRPr="00774227">
        <w:rPr>
          <w:rStyle w:val="HideTWBExt"/>
        </w:rPr>
        <w:t>&lt;/Original&gt;</w:t>
      </w:r>
    </w:p>
    <w:p w14:paraId="76B8C150" w14:textId="77777777" w:rsidR="00B7477A" w:rsidRPr="00C924CE" w:rsidRDefault="00B7477A" w:rsidP="00B7477A">
      <w:r w:rsidRPr="00774227">
        <w:rPr>
          <w:rStyle w:val="HideTWBExt"/>
        </w:rPr>
        <w:t>&lt;/Amend&gt;</w:t>
      </w:r>
    </w:p>
    <w:p w14:paraId="58F88914"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58</w:t>
      </w:r>
      <w:r w:rsidRPr="00774227">
        <w:rPr>
          <w:rStyle w:val="HideTWBExt"/>
          <w:b w:val="0"/>
        </w:rPr>
        <w:t>&lt;/NumAm&gt;</w:t>
      </w:r>
    </w:p>
    <w:p w14:paraId="51AF9B08" w14:textId="77777777" w:rsidR="00B7477A" w:rsidRPr="00C924CE" w:rsidRDefault="00B7477A" w:rsidP="00B7477A">
      <w:pPr>
        <w:pStyle w:val="NormalBold"/>
      </w:pPr>
      <w:r w:rsidRPr="00774227">
        <w:rPr>
          <w:rStyle w:val="HideTWBExt"/>
          <w:b w:val="0"/>
        </w:rPr>
        <w:t>&lt;RepeatBlock-By&gt;&lt;Members&gt;</w:t>
      </w:r>
      <w:r w:rsidRPr="00C924CE">
        <w:t>Reinis Pozņaks</w:t>
      </w:r>
      <w:r w:rsidRPr="00774227">
        <w:rPr>
          <w:rStyle w:val="HideTWBExt"/>
          <w:b w:val="0"/>
        </w:rPr>
        <w:t>&lt;/Members&gt;</w:t>
      </w:r>
    </w:p>
    <w:p w14:paraId="58DB68C8" w14:textId="77777777" w:rsidR="00B7477A" w:rsidRPr="00C924CE" w:rsidRDefault="00B7477A" w:rsidP="00B7477A">
      <w:pPr>
        <w:pStyle w:val="NormalBold"/>
      </w:pPr>
      <w:r w:rsidRPr="00774227">
        <w:rPr>
          <w:rStyle w:val="HideTWBExt"/>
          <w:b w:val="0"/>
        </w:rPr>
        <w:t>&lt;/RepeatBlock-By&gt;</w:t>
      </w:r>
    </w:p>
    <w:p w14:paraId="744FA98E"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2F2891D1" w14:textId="77777777" w:rsidR="00B7477A" w:rsidRPr="00C924CE" w:rsidRDefault="00B7477A" w:rsidP="00B7477A">
      <w:pPr>
        <w:pStyle w:val="NormalBold"/>
      </w:pPr>
      <w:r w:rsidRPr="00774227">
        <w:rPr>
          <w:rStyle w:val="HideTWBExt"/>
          <w:b w:val="0"/>
        </w:rPr>
        <w:t>&lt;Article&gt;</w:t>
      </w:r>
      <w:r w:rsidRPr="00C924CE">
        <w:t>1 bekezdés – e b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2E0950B5" w14:textId="77777777" w:rsidTr="00587FFC">
        <w:trPr>
          <w:trHeight w:hRule="exact" w:val="240"/>
          <w:jc w:val="center"/>
        </w:trPr>
        <w:tc>
          <w:tcPr>
            <w:tcW w:w="9752" w:type="dxa"/>
            <w:gridSpan w:val="2"/>
            <w:tcBorders>
              <w:top w:val="nil"/>
              <w:left w:val="nil"/>
              <w:bottom w:val="nil"/>
              <w:right w:val="nil"/>
            </w:tcBorders>
          </w:tcPr>
          <w:p w14:paraId="426EC1B0" w14:textId="77777777" w:rsidR="00B7477A" w:rsidRPr="00C924CE" w:rsidRDefault="00B7477A" w:rsidP="00587FFC"/>
        </w:tc>
      </w:tr>
      <w:tr w:rsidR="00C3247B" w:rsidRPr="00C924CE" w14:paraId="57070510" w14:textId="77777777" w:rsidTr="00587FFC">
        <w:trPr>
          <w:trHeight w:val="240"/>
          <w:jc w:val="center"/>
        </w:trPr>
        <w:tc>
          <w:tcPr>
            <w:tcW w:w="4876" w:type="dxa"/>
            <w:tcBorders>
              <w:top w:val="nil"/>
              <w:left w:val="nil"/>
              <w:bottom w:val="nil"/>
              <w:right w:val="nil"/>
            </w:tcBorders>
          </w:tcPr>
          <w:p w14:paraId="366A0C71"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1D6C18FB" w14:textId="77777777" w:rsidR="00B7477A" w:rsidRPr="00C924CE" w:rsidRDefault="00B7477A" w:rsidP="00587FFC">
            <w:pPr>
              <w:pStyle w:val="AmColumnHeading"/>
            </w:pPr>
            <w:r w:rsidRPr="00C924CE">
              <w:t>Módosítás</w:t>
            </w:r>
          </w:p>
        </w:tc>
      </w:tr>
      <w:tr w:rsidR="00C3247B" w:rsidRPr="00C924CE" w14:paraId="7910652A" w14:textId="77777777" w:rsidTr="00587FFC">
        <w:trPr>
          <w:jc w:val="center"/>
        </w:trPr>
        <w:tc>
          <w:tcPr>
            <w:tcW w:w="4876" w:type="dxa"/>
            <w:tcBorders>
              <w:top w:val="nil"/>
              <w:left w:val="nil"/>
              <w:bottom w:val="nil"/>
              <w:right w:val="nil"/>
            </w:tcBorders>
          </w:tcPr>
          <w:p w14:paraId="435A1346" w14:textId="77777777" w:rsidR="00B7477A" w:rsidRPr="00C924CE" w:rsidRDefault="00B7477A" w:rsidP="00587FFC">
            <w:pPr>
              <w:pStyle w:val="Normal6a"/>
            </w:pPr>
          </w:p>
        </w:tc>
        <w:tc>
          <w:tcPr>
            <w:tcW w:w="4876" w:type="dxa"/>
            <w:tcBorders>
              <w:top w:val="nil"/>
              <w:left w:val="nil"/>
              <w:bottom w:val="nil"/>
              <w:right w:val="nil"/>
            </w:tcBorders>
          </w:tcPr>
          <w:p w14:paraId="71A243D0" w14:textId="77777777" w:rsidR="00B7477A" w:rsidRPr="00C924CE" w:rsidRDefault="00B7477A" w:rsidP="00587FFC">
            <w:pPr>
              <w:pStyle w:val="Normal6a"/>
            </w:pPr>
            <w:r w:rsidRPr="00C924CE">
              <w:rPr>
                <w:b/>
                <w:i/>
              </w:rPr>
              <w:t>eb)</w:t>
            </w:r>
            <w:r w:rsidRPr="00C924CE">
              <w:tab/>
            </w:r>
            <w:r w:rsidRPr="00C924CE">
              <w:rPr>
                <w:b/>
                <w:i/>
              </w:rPr>
              <w:t>ismerjék el Kanada szerepét a drónképességek multinacionális egységekbe való fokozatos integrálásának elősegítésében – mint amilyen például a közelmúltban a drónelhárítási elem beépítése a NATO kanadai vezetésű lettországi előretolt erőibe –, ami modellként szolgál a jövőbeli haderőfejlesztéshez, és szorgalmazzák a képzésre és a Kanada és a tagállamok közötti integrációra szolgáló meglévő, tanúsított tesztelési helyszínek nagyobb mértékű használatát; hangsúlyozzák, hogy a kezelőknek hozzáférést kell biztosítani biztonságos lőterekhez, szimulációs környezetekhez és éles tűzgyakorlatokhoz annak érdekében, hogy elsajátítsák a rajtaktikákat, az UAS-elhárítást és az autonóm célzást; szorgalmazzák a közös európai drónelhárítási képzési központok létrehozását Kanadával együttműködésben, a kanadai előretolt erők által a NATO keleti szárnyán a drónokkal kapcsolatban szerzett operatív tapasztalatokra építve, hogy Unió-szerte javítsák az országok közötti képzési lehetőségeket, az interoperabilitást, a doktrínák egymáshoz közelítését és a hatékonyságot;</w:t>
            </w:r>
          </w:p>
        </w:tc>
      </w:tr>
    </w:tbl>
    <w:p w14:paraId="0505FDF6"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51EC8A07" w14:textId="77777777" w:rsidR="00B7477A" w:rsidRPr="00C924CE" w:rsidRDefault="00B7477A" w:rsidP="00B7477A">
      <w:r w:rsidRPr="00774227">
        <w:rPr>
          <w:rStyle w:val="HideTWBExt"/>
        </w:rPr>
        <w:t>&lt;/Amend&gt;</w:t>
      </w:r>
    </w:p>
    <w:p w14:paraId="4FB88817" w14:textId="77777777" w:rsidR="00B7477A" w:rsidRPr="00C924CE" w:rsidRDefault="00B7477A" w:rsidP="00B7477A">
      <w:pPr>
        <w:pStyle w:val="AmNumberTabs"/>
      </w:pPr>
      <w:r w:rsidRPr="00774227">
        <w:rPr>
          <w:rStyle w:val="HideTWBExt"/>
          <w:b w:val="0"/>
        </w:rPr>
        <w:lastRenderedPageBreak/>
        <w:t>&lt;Amend&gt;</w:t>
      </w:r>
      <w:r w:rsidRPr="00C924CE">
        <w:t>Módosítás</w:t>
      </w:r>
      <w:r w:rsidRPr="00C924CE">
        <w:tab/>
      </w:r>
      <w:r w:rsidRPr="00C924CE">
        <w:tab/>
      </w:r>
      <w:r w:rsidRPr="00774227">
        <w:rPr>
          <w:rStyle w:val="HideTWBExt"/>
          <w:b w:val="0"/>
        </w:rPr>
        <w:t>&lt;NumAm&gt;</w:t>
      </w:r>
      <w:r w:rsidRPr="00C924CE">
        <w:t>59</w:t>
      </w:r>
      <w:r w:rsidRPr="00774227">
        <w:rPr>
          <w:rStyle w:val="HideTWBExt"/>
          <w:b w:val="0"/>
        </w:rPr>
        <w:t>&lt;/NumAm&gt;</w:t>
      </w:r>
    </w:p>
    <w:p w14:paraId="7549AC66" w14:textId="77777777" w:rsidR="00B7477A" w:rsidRPr="00C924CE" w:rsidRDefault="00B7477A" w:rsidP="00B7477A">
      <w:pPr>
        <w:pStyle w:val="NormalBold"/>
      </w:pPr>
      <w:r w:rsidRPr="00774227">
        <w:rPr>
          <w:rStyle w:val="HideTWBExt"/>
          <w:b w:val="0"/>
        </w:rPr>
        <w:t>&lt;RepeatBlock-By&gt;&lt;Members&gt;</w:t>
      </w:r>
      <w:r w:rsidRPr="00C924CE">
        <w:t>Matthieu Valet, Jordan Bardella, Pierre-Romain Thionnet</w:t>
      </w:r>
      <w:r w:rsidRPr="00774227">
        <w:rPr>
          <w:rStyle w:val="HideTWBExt"/>
          <w:b w:val="0"/>
        </w:rPr>
        <w:t>&lt;/Members&gt;</w:t>
      </w:r>
    </w:p>
    <w:p w14:paraId="2667C14A" w14:textId="77777777" w:rsidR="00B7477A" w:rsidRPr="00C924CE" w:rsidRDefault="00B7477A" w:rsidP="00B7477A">
      <w:pPr>
        <w:pStyle w:val="NormalBold"/>
      </w:pPr>
      <w:r w:rsidRPr="00774227">
        <w:rPr>
          <w:rStyle w:val="HideTWBExt"/>
          <w:b w:val="0"/>
        </w:rPr>
        <w:t>&lt;/RepeatBlock-By&gt;</w:t>
      </w:r>
    </w:p>
    <w:p w14:paraId="756EEDA6"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3B9FFB3B" w14:textId="77777777" w:rsidR="00B7477A" w:rsidRPr="00C924CE" w:rsidRDefault="00B7477A" w:rsidP="00B7477A">
      <w:pPr>
        <w:pStyle w:val="NormalBold"/>
      </w:pPr>
      <w:r w:rsidRPr="00774227">
        <w:rPr>
          <w:rStyle w:val="HideTWBExt"/>
          <w:b w:val="0"/>
        </w:rPr>
        <w:t>&lt;Article&gt;</w:t>
      </w:r>
      <w:r w:rsidRPr="00C924CE">
        <w:t>1 bekezdés – f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5BFBB12B" w14:textId="77777777" w:rsidTr="00587FFC">
        <w:trPr>
          <w:trHeight w:hRule="exact" w:val="240"/>
          <w:jc w:val="center"/>
        </w:trPr>
        <w:tc>
          <w:tcPr>
            <w:tcW w:w="9752" w:type="dxa"/>
            <w:gridSpan w:val="2"/>
            <w:tcBorders>
              <w:top w:val="nil"/>
              <w:left w:val="nil"/>
              <w:bottom w:val="nil"/>
              <w:right w:val="nil"/>
            </w:tcBorders>
          </w:tcPr>
          <w:p w14:paraId="0375DF14" w14:textId="77777777" w:rsidR="00B7477A" w:rsidRPr="00C924CE" w:rsidRDefault="00B7477A" w:rsidP="00587FFC"/>
        </w:tc>
      </w:tr>
      <w:tr w:rsidR="00C3247B" w:rsidRPr="00C924CE" w14:paraId="327F1BF2" w14:textId="77777777" w:rsidTr="00587FFC">
        <w:trPr>
          <w:trHeight w:val="240"/>
          <w:jc w:val="center"/>
        </w:trPr>
        <w:tc>
          <w:tcPr>
            <w:tcW w:w="4876" w:type="dxa"/>
            <w:tcBorders>
              <w:top w:val="nil"/>
              <w:left w:val="nil"/>
              <w:bottom w:val="nil"/>
              <w:right w:val="nil"/>
            </w:tcBorders>
          </w:tcPr>
          <w:p w14:paraId="61C8B395"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B9E49B9" w14:textId="77777777" w:rsidR="00B7477A" w:rsidRPr="00C924CE" w:rsidRDefault="00B7477A" w:rsidP="00587FFC">
            <w:pPr>
              <w:pStyle w:val="AmColumnHeading"/>
            </w:pPr>
            <w:r w:rsidRPr="00C924CE">
              <w:t>Módosítás</w:t>
            </w:r>
          </w:p>
        </w:tc>
      </w:tr>
      <w:tr w:rsidR="00C3247B" w:rsidRPr="00C924CE" w14:paraId="191CC846" w14:textId="77777777" w:rsidTr="00587FFC">
        <w:trPr>
          <w:jc w:val="center"/>
        </w:trPr>
        <w:tc>
          <w:tcPr>
            <w:tcW w:w="4876" w:type="dxa"/>
            <w:tcBorders>
              <w:top w:val="nil"/>
              <w:left w:val="nil"/>
              <w:bottom w:val="nil"/>
              <w:right w:val="nil"/>
            </w:tcBorders>
          </w:tcPr>
          <w:p w14:paraId="515FCF61" w14:textId="77777777" w:rsidR="00B7477A" w:rsidRPr="00C924CE" w:rsidRDefault="00B7477A" w:rsidP="00587FFC">
            <w:pPr>
              <w:pStyle w:val="Normal6a"/>
            </w:pPr>
            <w:r w:rsidRPr="00C924CE">
              <w:t>f)</w:t>
            </w:r>
            <w:r w:rsidRPr="00C924CE">
              <w:tab/>
            </w:r>
            <w:r w:rsidRPr="00C924CE">
              <w:rPr>
                <w:b/>
                <w:bCs/>
                <w:i/>
                <w:iCs/>
              </w:rPr>
              <w:t>dolgozzanak ki ütemtervet a biztonsági és védelmi partnerség keretében tett kötelezettségvállalások teljes körű és időben történő végrehajtásának biztosítására, amely koherens politikai keretet biztosít az e területen a felek NATO-n belüli együttműködését kiegészítő kezdeményezések – például</w:t>
            </w:r>
            <w:r w:rsidRPr="00C924CE">
              <w:t xml:space="preserve"> az Európa biztonságát szolgáló cselekvési eszköz (SAFE) </w:t>
            </w:r>
            <w:r w:rsidRPr="00C924CE">
              <w:rPr>
                <w:b/>
                <w:bCs/>
                <w:i/>
                <w:iCs/>
              </w:rPr>
              <w:t>és</w:t>
            </w:r>
            <w:r w:rsidRPr="00C924CE">
              <w:t xml:space="preserve"> a ReArm Europe </w:t>
            </w:r>
            <w:r w:rsidRPr="00C924CE">
              <w:rPr>
                <w:b/>
                <w:bCs/>
                <w:i/>
                <w:iCs/>
              </w:rPr>
              <w:t>– keretében tett közös erőfeszítésekhez</w:t>
            </w:r>
            <w:r w:rsidRPr="00C924CE">
              <w:t>;</w:t>
            </w:r>
          </w:p>
        </w:tc>
        <w:tc>
          <w:tcPr>
            <w:tcW w:w="4876" w:type="dxa"/>
            <w:tcBorders>
              <w:top w:val="nil"/>
              <w:left w:val="nil"/>
              <w:bottom w:val="nil"/>
              <w:right w:val="nil"/>
            </w:tcBorders>
          </w:tcPr>
          <w:p w14:paraId="63A3AC7B" w14:textId="77777777" w:rsidR="00B7477A" w:rsidRPr="00C924CE" w:rsidRDefault="00B7477A" w:rsidP="00587FFC">
            <w:pPr>
              <w:pStyle w:val="Normal6a"/>
            </w:pPr>
            <w:r w:rsidRPr="00C924CE">
              <w:t>f)</w:t>
            </w:r>
            <w:r w:rsidRPr="00C924CE">
              <w:tab/>
            </w:r>
            <w:r w:rsidRPr="00C924CE">
              <w:rPr>
                <w:b/>
                <w:bCs/>
                <w:i/>
                <w:iCs/>
              </w:rPr>
              <w:t>utasítsák el Kanada társulását</w:t>
            </w:r>
            <w:r w:rsidRPr="00C924CE">
              <w:t xml:space="preserve"> az Európa biztonságát szolgáló cselekvési eszköz (SAFE) </w:t>
            </w:r>
            <w:r w:rsidRPr="00C924CE">
              <w:rPr>
                <w:b/>
                <w:bCs/>
                <w:i/>
                <w:iCs/>
              </w:rPr>
              <w:t>programhoz,</w:t>
            </w:r>
            <w:r w:rsidRPr="00C924CE">
              <w:t xml:space="preserve"> a ReArm Europe </w:t>
            </w:r>
            <w:r w:rsidRPr="00C924CE">
              <w:rPr>
                <w:b/>
                <w:bCs/>
                <w:i/>
                <w:iCs/>
              </w:rPr>
              <w:t>tervhez vagy az európai védelmi ipari és technológiai bázishoz kapcsolódó bármely más kezdeményezéshez, figyelembe véve, hogy ezeknek az eszközöknek szigorúan európainak kell maradniuk az Unió stratégiai szuverenitásának és ipari autonómiájának megerősítése érdekében, anélkül, hogy növelnék az Unió függőségét a NATO-tól vagy külső szereplőktől</w:t>
            </w:r>
            <w:r w:rsidRPr="00C924CE">
              <w:t>;</w:t>
            </w:r>
          </w:p>
        </w:tc>
      </w:tr>
    </w:tbl>
    <w:p w14:paraId="003BD3E4"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123C769F" w14:textId="77777777" w:rsidR="00B7477A" w:rsidRPr="00C924CE" w:rsidRDefault="00B7477A" w:rsidP="00B7477A">
      <w:r w:rsidRPr="00774227">
        <w:rPr>
          <w:rStyle w:val="HideTWBExt"/>
        </w:rPr>
        <w:t>&lt;/Amend&gt;</w:t>
      </w:r>
    </w:p>
    <w:p w14:paraId="3C516877"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60</w:t>
      </w:r>
      <w:r w:rsidRPr="00774227">
        <w:rPr>
          <w:rStyle w:val="HideTWBExt"/>
          <w:b w:val="0"/>
        </w:rPr>
        <w:t>&lt;/NumAm&gt;</w:t>
      </w:r>
    </w:p>
    <w:p w14:paraId="1A216A69" w14:textId="77777777" w:rsidR="00B7477A" w:rsidRPr="00C924CE" w:rsidRDefault="00B7477A" w:rsidP="00B7477A">
      <w:pPr>
        <w:pStyle w:val="NormalBold"/>
      </w:pPr>
      <w:r w:rsidRPr="00774227">
        <w:rPr>
          <w:rStyle w:val="HideTWBExt"/>
          <w:b w:val="0"/>
        </w:rPr>
        <w:t>&lt;RepeatBlock-By&gt;&lt;Members&gt;</w:t>
      </w:r>
      <w:r w:rsidRPr="00C924CE">
        <w:t>Ville Niinistö</w:t>
      </w:r>
      <w:r w:rsidRPr="00774227">
        <w:rPr>
          <w:rStyle w:val="HideTWBExt"/>
          <w:b w:val="0"/>
        </w:rPr>
        <w:t>&lt;/Members&gt;</w:t>
      </w:r>
    </w:p>
    <w:p w14:paraId="0EFC0C13" w14:textId="77777777" w:rsidR="00B7477A" w:rsidRPr="00C924CE" w:rsidRDefault="00B7477A" w:rsidP="00B7477A">
      <w:r w:rsidRPr="00774227">
        <w:rPr>
          <w:rStyle w:val="HideTWBExt"/>
        </w:rPr>
        <w:t>&lt;AuNomDe&gt;</w:t>
      </w:r>
      <w:r w:rsidRPr="00774227">
        <w:rPr>
          <w:rStyle w:val="HideTWBInt"/>
        </w:rPr>
        <w:t>{Verts/</w:t>
      </w:r>
      <w:proofErr w:type="gramStart"/>
      <w:r w:rsidRPr="00774227">
        <w:rPr>
          <w:rStyle w:val="HideTWBInt"/>
        </w:rPr>
        <w:t>ALE}</w:t>
      </w:r>
      <w:r w:rsidRPr="00C924CE">
        <w:t>a</w:t>
      </w:r>
      <w:proofErr w:type="gramEnd"/>
      <w:r w:rsidRPr="00C924CE">
        <w:t xml:space="preserve"> Verts/ALE képviselőcsoport nevében</w:t>
      </w:r>
      <w:r w:rsidRPr="00774227">
        <w:rPr>
          <w:rStyle w:val="HideTWBExt"/>
        </w:rPr>
        <w:t>&lt;/AuNomDe&gt;</w:t>
      </w:r>
    </w:p>
    <w:p w14:paraId="7667E4C7" w14:textId="77777777" w:rsidR="00B7477A" w:rsidRPr="00C924CE" w:rsidRDefault="00B7477A" w:rsidP="00B7477A">
      <w:pPr>
        <w:pStyle w:val="NormalBold"/>
      </w:pPr>
      <w:r w:rsidRPr="00774227">
        <w:rPr>
          <w:rStyle w:val="HideTWBExt"/>
          <w:b w:val="0"/>
        </w:rPr>
        <w:t>&lt;/RepeatBlock-By&gt;</w:t>
      </w:r>
    </w:p>
    <w:p w14:paraId="0AC0A91F"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1C24C36F" w14:textId="77777777" w:rsidR="00B7477A" w:rsidRPr="00C924CE" w:rsidRDefault="00B7477A" w:rsidP="00B7477A">
      <w:pPr>
        <w:pStyle w:val="NormalBold"/>
      </w:pPr>
      <w:r w:rsidRPr="00774227">
        <w:rPr>
          <w:rStyle w:val="HideTWBExt"/>
          <w:b w:val="0"/>
        </w:rPr>
        <w:t>&lt;Article&gt;</w:t>
      </w:r>
      <w:r w:rsidRPr="00C924CE">
        <w:t>1 bekezdés – f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CAC7EF6" w14:textId="77777777" w:rsidTr="00587FFC">
        <w:trPr>
          <w:trHeight w:hRule="exact" w:val="240"/>
          <w:jc w:val="center"/>
        </w:trPr>
        <w:tc>
          <w:tcPr>
            <w:tcW w:w="9752" w:type="dxa"/>
            <w:gridSpan w:val="2"/>
            <w:tcBorders>
              <w:top w:val="nil"/>
              <w:left w:val="nil"/>
              <w:bottom w:val="nil"/>
              <w:right w:val="nil"/>
            </w:tcBorders>
          </w:tcPr>
          <w:p w14:paraId="496A4381" w14:textId="77777777" w:rsidR="00B7477A" w:rsidRPr="00C924CE" w:rsidRDefault="00B7477A" w:rsidP="00587FFC"/>
        </w:tc>
      </w:tr>
      <w:tr w:rsidR="00C3247B" w:rsidRPr="00C924CE" w14:paraId="588845DE" w14:textId="77777777" w:rsidTr="00587FFC">
        <w:trPr>
          <w:trHeight w:val="240"/>
          <w:jc w:val="center"/>
        </w:trPr>
        <w:tc>
          <w:tcPr>
            <w:tcW w:w="4876" w:type="dxa"/>
            <w:tcBorders>
              <w:top w:val="nil"/>
              <w:left w:val="nil"/>
              <w:bottom w:val="nil"/>
              <w:right w:val="nil"/>
            </w:tcBorders>
          </w:tcPr>
          <w:p w14:paraId="508F67B3"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288A310B" w14:textId="77777777" w:rsidR="00B7477A" w:rsidRPr="00C924CE" w:rsidRDefault="00B7477A" w:rsidP="00587FFC">
            <w:pPr>
              <w:pStyle w:val="AmColumnHeading"/>
            </w:pPr>
            <w:r w:rsidRPr="00C924CE">
              <w:t>Módosítás</w:t>
            </w:r>
          </w:p>
        </w:tc>
      </w:tr>
      <w:tr w:rsidR="00C3247B" w:rsidRPr="00C924CE" w14:paraId="3686C8EC" w14:textId="77777777" w:rsidTr="00587FFC">
        <w:trPr>
          <w:jc w:val="center"/>
        </w:trPr>
        <w:tc>
          <w:tcPr>
            <w:tcW w:w="4876" w:type="dxa"/>
            <w:tcBorders>
              <w:top w:val="nil"/>
              <w:left w:val="nil"/>
              <w:bottom w:val="nil"/>
              <w:right w:val="nil"/>
            </w:tcBorders>
          </w:tcPr>
          <w:p w14:paraId="7EED2B70" w14:textId="77777777" w:rsidR="00B7477A" w:rsidRPr="00C924CE" w:rsidRDefault="00B7477A" w:rsidP="00587FFC">
            <w:pPr>
              <w:pStyle w:val="Normal6a"/>
            </w:pPr>
            <w:r w:rsidRPr="00C924CE">
              <w:t>f)</w:t>
            </w:r>
            <w:r w:rsidRPr="00C924CE">
              <w:tab/>
              <w:t>dolgozzanak ki ütemtervet a biztonsági és védelmi partnerség keretében tett kötelezettségvállalások teljes körű és időben történő végrehajtásának biztosítására, amely koherens politikai keretet biztosít az e területen a felek NATO-n belüli együttműködését kiegészítő kezdeményezések – például az Európa biztonságát szolgáló cselekvési eszköz (SAFE) és a ReArm Europe – keretében tett közös erőfeszítésekhez;</w:t>
            </w:r>
          </w:p>
        </w:tc>
        <w:tc>
          <w:tcPr>
            <w:tcW w:w="4876" w:type="dxa"/>
            <w:tcBorders>
              <w:top w:val="nil"/>
              <w:left w:val="nil"/>
              <w:bottom w:val="nil"/>
              <w:right w:val="nil"/>
            </w:tcBorders>
          </w:tcPr>
          <w:p w14:paraId="6BA86710" w14:textId="77777777" w:rsidR="00B7477A" w:rsidRPr="00C924CE" w:rsidRDefault="00B7477A" w:rsidP="00587FFC">
            <w:pPr>
              <w:pStyle w:val="Normal6a"/>
            </w:pPr>
            <w:r w:rsidRPr="00C924CE">
              <w:t>f)</w:t>
            </w:r>
            <w:r w:rsidRPr="00C924CE">
              <w:tab/>
              <w:t>dolgozzanak ki ütemtervet a biztonsági és védelmi partnerség keretében tett kötelezettségvállalások teljes körű és időben történő végrehajtásának biztosítására, amely koherens politikai keretet biztosít az e területen a felek NATO-n belüli együttműködését kiegészítő kezdeményezések – például az Európa biztonságát szolgáló cselekvési eszköz (SAFE) és a ReArm Europe – keretében tett közös erőfeszítésekhez;</w:t>
            </w:r>
            <w:r w:rsidRPr="00C924CE">
              <w:rPr>
                <w:b/>
                <w:i/>
              </w:rPr>
              <w:t xml:space="preserve"> szorgalmazzák az együttműködés megerősítését azokon a </w:t>
            </w:r>
            <w:r w:rsidRPr="00C924CE">
              <w:rPr>
                <w:b/>
                <w:i/>
              </w:rPr>
              <w:lastRenderedPageBreak/>
              <w:t>mindenki számára előnyös területeken, ahol mind Kanada, mind az EU biztonsági és védelmi célkitűzései összehangolhatók a védelem terén tett iparpolitikai erőfeszítéseikkel, például a jégtörő hajók, valamint a kikötők építése és üzemeltetése terén;</w:t>
            </w:r>
          </w:p>
        </w:tc>
      </w:tr>
    </w:tbl>
    <w:p w14:paraId="6BD6E62A"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2E48D0B2" w14:textId="77777777" w:rsidR="00B7477A" w:rsidRPr="00C924CE" w:rsidRDefault="00B7477A" w:rsidP="00B7477A">
      <w:r w:rsidRPr="00774227">
        <w:rPr>
          <w:rStyle w:val="HideTWBExt"/>
        </w:rPr>
        <w:t>&lt;/Amend&gt;</w:t>
      </w:r>
    </w:p>
    <w:p w14:paraId="02B1722F"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61</w:t>
      </w:r>
      <w:r w:rsidRPr="00774227">
        <w:rPr>
          <w:rStyle w:val="HideTWBExt"/>
          <w:b w:val="0"/>
        </w:rPr>
        <w:t>&lt;/NumAm&gt;</w:t>
      </w:r>
    </w:p>
    <w:p w14:paraId="6C762AF2" w14:textId="77777777" w:rsidR="00B7477A" w:rsidRPr="00C924CE" w:rsidRDefault="00B7477A" w:rsidP="00B7477A">
      <w:pPr>
        <w:pStyle w:val="NormalBold"/>
      </w:pPr>
      <w:r w:rsidRPr="00774227">
        <w:rPr>
          <w:rStyle w:val="HideTWBExt"/>
          <w:b w:val="0"/>
        </w:rPr>
        <w:t>&lt;RepeatBlock-By&gt;&lt;Members&gt;</w:t>
      </w:r>
      <w:r w:rsidRPr="00C924CE">
        <w:t>Vangelis Meimarakis</w:t>
      </w:r>
      <w:r w:rsidRPr="00774227">
        <w:rPr>
          <w:rStyle w:val="HideTWBExt"/>
          <w:b w:val="0"/>
        </w:rPr>
        <w:t>&lt;/Members&gt;</w:t>
      </w:r>
    </w:p>
    <w:p w14:paraId="0C5A76C3" w14:textId="77777777" w:rsidR="00B7477A" w:rsidRPr="00C924CE" w:rsidRDefault="00B7477A" w:rsidP="00B7477A">
      <w:pPr>
        <w:pStyle w:val="NormalBold"/>
      </w:pPr>
      <w:r w:rsidRPr="00774227">
        <w:rPr>
          <w:rStyle w:val="HideTWBExt"/>
          <w:b w:val="0"/>
        </w:rPr>
        <w:t>&lt;/RepeatBlock-By&gt;</w:t>
      </w:r>
    </w:p>
    <w:p w14:paraId="058AD02A"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39608D03" w14:textId="77777777" w:rsidR="00B7477A" w:rsidRPr="00C924CE" w:rsidRDefault="00B7477A" w:rsidP="00B7477A">
      <w:pPr>
        <w:pStyle w:val="NormalBold"/>
      </w:pPr>
      <w:r w:rsidRPr="00774227">
        <w:rPr>
          <w:rStyle w:val="HideTWBExt"/>
          <w:b w:val="0"/>
        </w:rPr>
        <w:t>&lt;Article&gt;</w:t>
      </w:r>
      <w:r w:rsidRPr="00C924CE">
        <w:t>1 bekezdés – f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6DF5E6FF" w14:textId="77777777" w:rsidTr="00587FFC">
        <w:trPr>
          <w:trHeight w:hRule="exact" w:val="240"/>
          <w:jc w:val="center"/>
        </w:trPr>
        <w:tc>
          <w:tcPr>
            <w:tcW w:w="9752" w:type="dxa"/>
            <w:gridSpan w:val="2"/>
            <w:tcBorders>
              <w:top w:val="nil"/>
              <w:left w:val="nil"/>
              <w:bottom w:val="nil"/>
              <w:right w:val="nil"/>
            </w:tcBorders>
          </w:tcPr>
          <w:p w14:paraId="480E76F1" w14:textId="77777777" w:rsidR="00B7477A" w:rsidRPr="00C924CE" w:rsidRDefault="00B7477A" w:rsidP="00587FFC"/>
        </w:tc>
      </w:tr>
      <w:tr w:rsidR="00C3247B" w:rsidRPr="00C924CE" w14:paraId="232D0613" w14:textId="77777777" w:rsidTr="00587FFC">
        <w:trPr>
          <w:trHeight w:val="240"/>
          <w:jc w:val="center"/>
        </w:trPr>
        <w:tc>
          <w:tcPr>
            <w:tcW w:w="4876" w:type="dxa"/>
            <w:tcBorders>
              <w:top w:val="nil"/>
              <w:left w:val="nil"/>
              <w:bottom w:val="nil"/>
              <w:right w:val="nil"/>
            </w:tcBorders>
          </w:tcPr>
          <w:p w14:paraId="0DABB09D"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0EA320C6" w14:textId="77777777" w:rsidR="00B7477A" w:rsidRPr="00C924CE" w:rsidRDefault="00B7477A" w:rsidP="00587FFC">
            <w:pPr>
              <w:pStyle w:val="AmColumnHeading"/>
            </w:pPr>
            <w:r w:rsidRPr="00C924CE">
              <w:t>Módosítás</w:t>
            </w:r>
          </w:p>
        </w:tc>
      </w:tr>
      <w:tr w:rsidR="00C3247B" w:rsidRPr="00C924CE" w14:paraId="35D75AAE" w14:textId="77777777" w:rsidTr="00587FFC">
        <w:trPr>
          <w:jc w:val="center"/>
        </w:trPr>
        <w:tc>
          <w:tcPr>
            <w:tcW w:w="4876" w:type="dxa"/>
            <w:tcBorders>
              <w:top w:val="nil"/>
              <w:left w:val="nil"/>
              <w:bottom w:val="nil"/>
              <w:right w:val="nil"/>
            </w:tcBorders>
          </w:tcPr>
          <w:p w14:paraId="114EDEF2" w14:textId="77777777" w:rsidR="00B7477A" w:rsidRPr="00C924CE" w:rsidRDefault="00B7477A" w:rsidP="00587FFC">
            <w:pPr>
              <w:pStyle w:val="Normal6a"/>
            </w:pPr>
            <w:r w:rsidRPr="00C924CE">
              <w:t>f)</w:t>
            </w:r>
            <w:r w:rsidRPr="00C924CE">
              <w:tab/>
              <w:t>dolgozzanak ki ütemtervet a biztonsági és védelmi partnerség keretében tett kötelezettségvállalások teljes körű és időben történő végrehajtásának biztosítására, amely koherens politikai keretet biztosít az e területen a felek NATO-n belüli együttműködését kiegészítő kezdeményezések – például az Európa biztonságát szolgáló cselekvési eszköz (SAFE) és a ReArm Europe – keretében tett közös erőfeszítésekhez;</w:t>
            </w:r>
          </w:p>
        </w:tc>
        <w:tc>
          <w:tcPr>
            <w:tcW w:w="4876" w:type="dxa"/>
            <w:tcBorders>
              <w:top w:val="nil"/>
              <w:left w:val="nil"/>
              <w:bottom w:val="nil"/>
              <w:right w:val="nil"/>
            </w:tcBorders>
          </w:tcPr>
          <w:p w14:paraId="19CBADCD" w14:textId="77777777" w:rsidR="00B7477A" w:rsidRPr="00C924CE" w:rsidRDefault="00B7477A" w:rsidP="00587FFC">
            <w:pPr>
              <w:pStyle w:val="Normal6a"/>
            </w:pPr>
            <w:r w:rsidRPr="00C924CE">
              <w:t>f)</w:t>
            </w:r>
            <w:r w:rsidRPr="00C924CE">
              <w:tab/>
              <w:t>dolgozzanak ki ütemtervet a biztonsági és védelmi partnerség keretében tett kötelezettségvállalások teljes körű és időben történő végrehajtásának biztosítására, amely koherens politikai keretet biztosít az e területen a felek NATO-n belüli együttműködését kiegészítő kezdeményezések – például az Európa biztonságát szolgáló cselekvési eszköz (SAFE) és a ReArm Europe – keretében tett közös erőfeszítésekhez</w:t>
            </w:r>
            <w:r w:rsidRPr="00C924CE">
              <w:rPr>
                <w:b/>
                <w:bCs/>
                <w:i/>
                <w:iCs/>
              </w:rPr>
              <w:t>, ami elősegítené mind Kanada, mind pedig az EU integrálását egymás katonai és ipari ellátási láncaiba, ahogy védelmi stratégiánk és kutatásunk összehangolását is</w:t>
            </w:r>
            <w:r w:rsidRPr="00C924CE">
              <w:t>;</w:t>
            </w:r>
          </w:p>
        </w:tc>
      </w:tr>
    </w:tbl>
    <w:p w14:paraId="21BE8A72"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25D20AF6" w14:textId="77777777" w:rsidR="00B7477A" w:rsidRPr="00C924CE" w:rsidRDefault="00B7477A" w:rsidP="00B7477A">
      <w:r w:rsidRPr="00774227">
        <w:rPr>
          <w:rStyle w:val="HideTWBExt"/>
        </w:rPr>
        <w:t>&lt;/Amend&gt;</w:t>
      </w:r>
    </w:p>
    <w:p w14:paraId="12F7DDF9"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62</w:t>
      </w:r>
      <w:r w:rsidRPr="00774227">
        <w:rPr>
          <w:rStyle w:val="HideTWBExt"/>
          <w:b w:val="0"/>
        </w:rPr>
        <w:t>&lt;/NumAm&gt;</w:t>
      </w:r>
    </w:p>
    <w:p w14:paraId="4A0B4571" w14:textId="77777777" w:rsidR="00B7477A" w:rsidRPr="00C924CE" w:rsidRDefault="00B7477A" w:rsidP="00B7477A">
      <w:pPr>
        <w:pStyle w:val="NormalBold"/>
      </w:pPr>
      <w:r w:rsidRPr="00774227">
        <w:rPr>
          <w:rStyle w:val="HideTWBExt"/>
          <w:b w:val="0"/>
        </w:rPr>
        <w:t>&lt;RepeatBlock-By&gt;&lt;Members&gt;</w:t>
      </w:r>
      <w:r w:rsidRPr="00C924CE">
        <w:t>Tobias Cremer</w:t>
      </w:r>
      <w:r w:rsidRPr="00774227">
        <w:rPr>
          <w:rStyle w:val="HideTWBExt"/>
          <w:b w:val="0"/>
        </w:rPr>
        <w:t>&lt;/Members&gt;</w:t>
      </w:r>
    </w:p>
    <w:p w14:paraId="2D73CB6E" w14:textId="77777777" w:rsidR="00B7477A" w:rsidRPr="00C924CE" w:rsidRDefault="00B7477A" w:rsidP="00B7477A">
      <w:pPr>
        <w:pStyle w:val="NormalBold"/>
      </w:pPr>
      <w:r w:rsidRPr="00774227">
        <w:rPr>
          <w:rStyle w:val="HideTWBExt"/>
          <w:b w:val="0"/>
        </w:rPr>
        <w:t>&lt;/RepeatBlock-By&gt;</w:t>
      </w:r>
    </w:p>
    <w:p w14:paraId="4E500A76"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6FAE1FFD" w14:textId="77777777" w:rsidR="00B7477A" w:rsidRPr="00C924CE" w:rsidRDefault="00B7477A" w:rsidP="00B7477A">
      <w:pPr>
        <w:pStyle w:val="NormalBold"/>
      </w:pPr>
      <w:r w:rsidRPr="00774227">
        <w:rPr>
          <w:rStyle w:val="HideTWBExt"/>
          <w:b w:val="0"/>
        </w:rPr>
        <w:t>&lt;Article&gt;</w:t>
      </w:r>
      <w:r w:rsidRPr="00C924CE">
        <w:t>1 bekezdés – f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67D18FB2" w14:textId="77777777" w:rsidTr="00587FFC">
        <w:trPr>
          <w:trHeight w:hRule="exact" w:val="240"/>
          <w:jc w:val="center"/>
        </w:trPr>
        <w:tc>
          <w:tcPr>
            <w:tcW w:w="9752" w:type="dxa"/>
            <w:gridSpan w:val="2"/>
            <w:tcBorders>
              <w:top w:val="nil"/>
              <w:left w:val="nil"/>
              <w:bottom w:val="nil"/>
              <w:right w:val="nil"/>
            </w:tcBorders>
          </w:tcPr>
          <w:p w14:paraId="060E25EC" w14:textId="77777777" w:rsidR="00B7477A" w:rsidRPr="00C924CE" w:rsidRDefault="00B7477A" w:rsidP="00587FFC"/>
        </w:tc>
      </w:tr>
      <w:tr w:rsidR="00C3247B" w:rsidRPr="00C924CE" w14:paraId="37295B3B" w14:textId="77777777" w:rsidTr="00587FFC">
        <w:trPr>
          <w:trHeight w:val="240"/>
          <w:jc w:val="center"/>
        </w:trPr>
        <w:tc>
          <w:tcPr>
            <w:tcW w:w="4876" w:type="dxa"/>
            <w:tcBorders>
              <w:top w:val="nil"/>
              <w:left w:val="nil"/>
              <w:bottom w:val="nil"/>
              <w:right w:val="nil"/>
            </w:tcBorders>
          </w:tcPr>
          <w:p w14:paraId="6D828C02"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44421B97" w14:textId="77777777" w:rsidR="00B7477A" w:rsidRPr="00C924CE" w:rsidRDefault="00B7477A" w:rsidP="00587FFC">
            <w:pPr>
              <w:pStyle w:val="AmColumnHeading"/>
            </w:pPr>
            <w:r w:rsidRPr="00C924CE">
              <w:t>Módosítás</w:t>
            </w:r>
          </w:p>
        </w:tc>
      </w:tr>
      <w:tr w:rsidR="00C3247B" w:rsidRPr="00C924CE" w14:paraId="45060B86" w14:textId="77777777" w:rsidTr="00587FFC">
        <w:trPr>
          <w:jc w:val="center"/>
        </w:trPr>
        <w:tc>
          <w:tcPr>
            <w:tcW w:w="4876" w:type="dxa"/>
            <w:tcBorders>
              <w:top w:val="nil"/>
              <w:left w:val="nil"/>
              <w:bottom w:val="nil"/>
              <w:right w:val="nil"/>
            </w:tcBorders>
          </w:tcPr>
          <w:p w14:paraId="489DA513" w14:textId="77777777" w:rsidR="00B7477A" w:rsidRPr="00C924CE" w:rsidRDefault="00B7477A" w:rsidP="00587FFC">
            <w:pPr>
              <w:pStyle w:val="Normal6a"/>
            </w:pPr>
            <w:r w:rsidRPr="00C924CE">
              <w:lastRenderedPageBreak/>
              <w:t>f)</w:t>
            </w:r>
            <w:r w:rsidRPr="00C924CE">
              <w:tab/>
              <w:t xml:space="preserve">dolgozzanak ki ütemtervet a biztonsági és védelmi partnerség keretében tett kötelezettségvállalások teljes körű és időben történő végrehajtásának biztosítására, amely koherens politikai keretet biztosít </w:t>
            </w:r>
            <w:r w:rsidRPr="00C924CE">
              <w:rPr>
                <w:b/>
                <w:bCs/>
                <w:i/>
                <w:iCs/>
              </w:rPr>
              <w:t>az e területen</w:t>
            </w:r>
            <w:r w:rsidRPr="00C924CE">
              <w:t xml:space="preserve"> a felek NATO-n belüli együttműködését kiegészítő </w:t>
            </w:r>
            <w:r w:rsidRPr="00C924CE">
              <w:rPr>
                <w:b/>
                <w:bCs/>
                <w:i/>
                <w:iCs/>
              </w:rPr>
              <w:t>kezdeményezések</w:t>
            </w:r>
            <w:r w:rsidRPr="00C924CE">
              <w:t xml:space="preserve"> – például az Európa biztonságát szolgáló cselekvési </w:t>
            </w:r>
            <w:r w:rsidRPr="00C924CE">
              <w:rPr>
                <w:b/>
                <w:bCs/>
                <w:i/>
                <w:iCs/>
              </w:rPr>
              <w:t>eszköz</w:t>
            </w:r>
            <w:r w:rsidRPr="00C924CE">
              <w:t xml:space="preserve"> (SAFE) és a ReArm Europe – </w:t>
            </w:r>
            <w:r w:rsidRPr="00C924CE">
              <w:rPr>
                <w:b/>
                <w:bCs/>
                <w:i/>
                <w:iCs/>
              </w:rPr>
              <w:t>keretében tett közös erőfeszítésekhez</w:t>
            </w:r>
            <w:r w:rsidRPr="00C924CE">
              <w:t>;</w:t>
            </w:r>
          </w:p>
        </w:tc>
        <w:tc>
          <w:tcPr>
            <w:tcW w:w="4876" w:type="dxa"/>
            <w:tcBorders>
              <w:top w:val="nil"/>
              <w:left w:val="nil"/>
              <w:bottom w:val="nil"/>
              <w:right w:val="nil"/>
            </w:tcBorders>
          </w:tcPr>
          <w:p w14:paraId="62D29E0C" w14:textId="77777777" w:rsidR="00B7477A" w:rsidRPr="00C924CE" w:rsidRDefault="00B7477A" w:rsidP="00587FFC">
            <w:pPr>
              <w:pStyle w:val="Normal6a"/>
            </w:pPr>
            <w:r w:rsidRPr="00C924CE">
              <w:t>f)</w:t>
            </w:r>
            <w:r w:rsidRPr="00C924CE">
              <w:tab/>
              <w:t xml:space="preserve">dolgozzanak ki ütemtervet a biztonsági és védelmi partnerség keretében tett kötelezettségvállalások teljes körű és időben történő végrehajtásának biztosítására, amely koherens </w:t>
            </w:r>
            <w:r w:rsidRPr="00C924CE">
              <w:rPr>
                <w:b/>
                <w:bCs/>
                <w:i/>
                <w:iCs/>
              </w:rPr>
              <w:t xml:space="preserve">és átfogó </w:t>
            </w:r>
            <w:r w:rsidRPr="00C924CE">
              <w:t xml:space="preserve">politikai keretet biztosít </w:t>
            </w:r>
            <w:r w:rsidRPr="00C924CE">
              <w:rPr>
                <w:b/>
                <w:bCs/>
                <w:i/>
                <w:iCs/>
              </w:rPr>
              <w:t>a párbeszéd és az együttműködés számára</w:t>
            </w:r>
            <w:r w:rsidRPr="00C924CE">
              <w:t xml:space="preserve"> </w:t>
            </w:r>
            <w:r w:rsidRPr="00C924CE">
              <w:rPr>
                <w:b/>
                <w:bCs/>
                <w:i/>
                <w:iCs/>
              </w:rPr>
              <w:t xml:space="preserve">a béke, a biztonság és a védelem átfogó területein, beleértve </w:t>
            </w:r>
            <w:r w:rsidRPr="00C924CE">
              <w:t xml:space="preserve">a felek NATO-n belüli együttműködését kiegészítő </w:t>
            </w:r>
            <w:r w:rsidRPr="00C924CE">
              <w:rPr>
                <w:b/>
                <w:bCs/>
                <w:i/>
                <w:iCs/>
              </w:rPr>
              <w:t xml:space="preserve">uniós védelmi és biztonsági kezdeményezéseket, </w:t>
            </w:r>
            <w:r w:rsidRPr="00C924CE">
              <w:t xml:space="preserve">például az Európa biztonságát szolgáló cselekvési </w:t>
            </w:r>
            <w:r w:rsidRPr="00C924CE">
              <w:rPr>
                <w:b/>
                <w:bCs/>
                <w:i/>
                <w:iCs/>
              </w:rPr>
              <w:t>eszközt</w:t>
            </w:r>
            <w:r w:rsidRPr="00C924CE">
              <w:t xml:space="preserve"> (SAFE) és a ReArm Europe </w:t>
            </w:r>
            <w:r w:rsidRPr="00C924CE">
              <w:rPr>
                <w:b/>
                <w:bCs/>
                <w:i/>
                <w:iCs/>
              </w:rPr>
              <w:t>tervet/Készenlét 2030 kezdeményezést</w:t>
            </w:r>
            <w:r w:rsidRPr="00C924CE">
              <w:t>;</w:t>
            </w:r>
          </w:p>
        </w:tc>
      </w:tr>
    </w:tbl>
    <w:p w14:paraId="13F4F35E"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37290EE7" w14:textId="77777777" w:rsidR="00B7477A" w:rsidRPr="00C924CE" w:rsidRDefault="00B7477A" w:rsidP="00B7477A">
      <w:r w:rsidRPr="00774227">
        <w:rPr>
          <w:rStyle w:val="HideTWBExt"/>
        </w:rPr>
        <w:t>&lt;/Amend&gt;</w:t>
      </w:r>
    </w:p>
    <w:p w14:paraId="64E3ABF7"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63</w:t>
      </w:r>
      <w:r w:rsidRPr="00774227">
        <w:rPr>
          <w:rStyle w:val="HideTWBExt"/>
          <w:b w:val="0"/>
        </w:rPr>
        <w:t>&lt;/NumAm&gt;</w:t>
      </w:r>
    </w:p>
    <w:p w14:paraId="0D490B42" w14:textId="77777777" w:rsidR="00B7477A" w:rsidRPr="00C924CE" w:rsidRDefault="00B7477A" w:rsidP="00B7477A">
      <w:pPr>
        <w:pStyle w:val="NormalBold"/>
      </w:pPr>
      <w:r w:rsidRPr="00774227">
        <w:rPr>
          <w:rStyle w:val="HideTWBExt"/>
          <w:b w:val="0"/>
        </w:rPr>
        <w:t>&lt;RepeatBlock-By&gt;&lt;Members&gt;</w:t>
      </w:r>
      <w:r w:rsidRPr="00C924CE">
        <w:t>Alexander Sell</w:t>
      </w:r>
      <w:r w:rsidRPr="00774227">
        <w:rPr>
          <w:rStyle w:val="HideTWBExt"/>
          <w:b w:val="0"/>
        </w:rPr>
        <w:t>&lt;/Members&gt;</w:t>
      </w:r>
    </w:p>
    <w:p w14:paraId="4641A55D" w14:textId="77777777" w:rsidR="00B7477A" w:rsidRPr="00C924CE" w:rsidRDefault="00B7477A" w:rsidP="00B7477A">
      <w:pPr>
        <w:pStyle w:val="NormalBold"/>
      </w:pPr>
      <w:r w:rsidRPr="00774227">
        <w:rPr>
          <w:rStyle w:val="HideTWBExt"/>
          <w:b w:val="0"/>
        </w:rPr>
        <w:t>&lt;/RepeatBlock-By&gt;</w:t>
      </w:r>
    </w:p>
    <w:p w14:paraId="5F71B813"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28AFA232" w14:textId="77777777" w:rsidR="00B7477A" w:rsidRPr="00C924CE" w:rsidRDefault="00B7477A" w:rsidP="00B7477A">
      <w:pPr>
        <w:pStyle w:val="NormalBold"/>
      </w:pPr>
      <w:r w:rsidRPr="00774227">
        <w:rPr>
          <w:rStyle w:val="HideTWBExt"/>
          <w:b w:val="0"/>
        </w:rPr>
        <w:t>&lt;Article&gt;</w:t>
      </w:r>
      <w:r w:rsidRPr="00C924CE">
        <w:t>1 bekezdés – g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6EF039D4" w14:textId="77777777" w:rsidTr="00587FFC">
        <w:trPr>
          <w:trHeight w:hRule="exact" w:val="240"/>
          <w:jc w:val="center"/>
        </w:trPr>
        <w:tc>
          <w:tcPr>
            <w:tcW w:w="9752" w:type="dxa"/>
            <w:gridSpan w:val="2"/>
            <w:tcBorders>
              <w:top w:val="nil"/>
              <w:left w:val="nil"/>
              <w:bottom w:val="nil"/>
              <w:right w:val="nil"/>
            </w:tcBorders>
          </w:tcPr>
          <w:p w14:paraId="74EE2437" w14:textId="77777777" w:rsidR="00B7477A" w:rsidRPr="00C924CE" w:rsidRDefault="00B7477A" w:rsidP="00587FFC"/>
        </w:tc>
      </w:tr>
      <w:tr w:rsidR="00C3247B" w:rsidRPr="00C924CE" w14:paraId="5E7E7045" w14:textId="77777777" w:rsidTr="00587FFC">
        <w:trPr>
          <w:trHeight w:val="240"/>
          <w:jc w:val="center"/>
        </w:trPr>
        <w:tc>
          <w:tcPr>
            <w:tcW w:w="4876" w:type="dxa"/>
            <w:tcBorders>
              <w:top w:val="nil"/>
              <w:left w:val="nil"/>
              <w:bottom w:val="nil"/>
              <w:right w:val="nil"/>
            </w:tcBorders>
          </w:tcPr>
          <w:p w14:paraId="10E770EE"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19E41821" w14:textId="77777777" w:rsidR="00B7477A" w:rsidRPr="00C924CE" w:rsidRDefault="00B7477A" w:rsidP="00587FFC">
            <w:pPr>
              <w:pStyle w:val="AmColumnHeading"/>
            </w:pPr>
            <w:r w:rsidRPr="00C924CE">
              <w:t>Módosítás</w:t>
            </w:r>
          </w:p>
        </w:tc>
      </w:tr>
      <w:tr w:rsidR="00C3247B" w:rsidRPr="00C924CE" w14:paraId="4091A9D2" w14:textId="77777777" w:rsidTr="00587FFC">
        <w:trPr>
          <w:jc w:val="center"/>
        </w:trPr>
        <w:tc>
          <w:tcPr>
            <w:tcW w:w="4876" w:type="dxa"/>
            <w:tcBorders>
              <w:top w:val="nil"/>
              <w:left w:val="nil"/>
              <w:bottom w:val="nil"/>
              <w:right w:val="nil"/>
            </w:tcBorders>
          </w:tcPr>
          <w:p w14:paraId="33A5EF71" w14:textId="77777777" w:rsidR="00B7477A" w:rsidRPr="00C924CE" w:rsidRDefault="00B7477A" w:rsidP="00587FFC">
            <w:pPr>
              <w:pStyle w:val="Normal6a"/>
            </w:pPr>
            <w:r w:rsidRPr="00C924CE">
              <w:t>g)</w:t>
            </w:r>
            <w:r w:rsidRPr="00C924CE">
              <w:tab/>
            </w:r>
            <w:r w:rsidRPr="00C924CE">
              <w:rPr>
                <w:b/>
                <w:bCs/>
                <w:i/>
                <w:iCs/>
              </w:rPr>
              <w:t>a továbbiakban is építsenek</w:t>
            </w:r>
            <w:r w:rsidRPr="00C924CE">
              <w:t xml:space="preserve"> az EU és Kanada </w:t>
            </w:r>
            <w:r w:rsidRPr="00C924CE">
              <w:rPr>
                <w:b/>
                <w:bCs/>
                <w:i/>
                <w:iCs/>
              </w:rPr>
              <w:t>által</w:t>
            </w:r>
            <w:r w:rsidRPr="00C924CE">
              <w:t xml:space="preserve"> Ukrajna szuverenitásához, függetlenségéhez és területi integritásához nyújtott </w:t>
            </w:r>
            <w:r w:rsidRPr="00C924CE">
              <w:rPr>
                <w:b/>
                <w:bCs/>
                <w:i/>
                <w:iCs/>
              </w:rPr>
              <w:t>támogatásra, valamint a hosszú távú politikai, katonai, pénzügyi és humanitárius segítségnyújtás iránti közös elkötelezettségre, többek között</w:t>
            </w:r>
            <w:r w:rsidRPr="00C924CE">
              <w:t xml:space="preserve"> az immobilizált orosz állami eszközök </w:t>
            </w:r>
            <w:r w:rsidRPr="00C924CE">
              <w:rPr>
                <w:b/>
                <w:bCs/>
                <w:i/>
                <w:iCs/>
              </w:rPr>
              <w:t>felhasználását</w:t>
            </w:r>
            <w:r w:rsidRPr="00C924CE">
              <w:t xml:space="preserve"> </w:t>
            </w:r>
            <w:r w:rsidRPr="00C924CE">
              <w:rPr>
                <w:b/>
                <w:bCs/>
                <w:i/>
                <w:iCs/>
              </w:rPr>
              <w:t>támogató erős nemzetközi szövetség létrehozására irányuló közös munka révén</w:t>
            </w:r>
            <w:r w:rsidRPr="00C924CE">
              <w:t>;</w:t>
            </w:r>
          </w:p>
        </w:tc>
        <w:tc>
          <w:tcPr>
            <w:tcW w:w="4876" w:type="dxa"/>
            <w:tcBorders>
              <w:top w:val="nil"/>
              <w:left w:val="nil"/>
              <w:bottom w:val="nil"/>
              <w:right w:val="nil"/>
            </w:tcBorders>
          </w:tcPr>
          <w:p w14:paraId="7FDF9CDC" w14:textId="77777777" w:rsidR="00B7477A" w:rsidRPr="00C924CE" w:rsidRDefault="00B7477A" w:rsidP="00587FFC">
            <w:pPr>
              <w:pStyle w:val="Normal6a"/>
            </w:pPr>
            <w:r w:rsidRPr="00C924CE">
              <w:t>g)</w:t>
            </w:r>
            <w:r w:rsidRPr="00C924CE">
              <w:tab/>
            </w:r>
            <w:r w:rsidRPr="00C924CE">
              <w:rPr>
                <w:b/>
                <w:bCs/>
                <w:i/>
                <w:iCs/>
              </w:rPr>
              <w:t>folytassanak összehangolt diplomáciai megközelítést</w:t>
            </w:r>
            <w:r w:rsidRPr="00C924CE">
              <w:t xml:space="preserve"> az EU és Kanada </w:t>
            </w:r>
            <w:r w:rsidRPr="00C924CE">
              <w:rPr>
                <w:b/>
                <w:bCs/>
                <w:i/>
                <w:iCs/>
              </w:rPr>
              <w:t>között</w:t>
            </w:r>
            <w:r w:rsidRPr="00C924CE">
              <w:t xml:space="preserve"> </w:t>
            </w:r>
            <w:r w:rsidRPr="00C924CE">
              <w:rPr>
                <w:b/>
                <w:bCs/>
                <w:i/>
                <w:iCs/>
              </w:rPr>
              <w:t>az</w:t>
            </w:r>
            <w:r w:rsidRPr="00C924CE">
              <w:t xml:space="preserve"> Ukrajna szuverenitásához, függetlenségéhez és területi integritásához nyújtott </w:t>
            </w:r>
            <w:r w:rsidRPr="00C924CE">
              <w:rPr>
                <w:b/>
                <w:bCs/>
                <w:i/>
                <w:iCs/>
              </w:rPr>
              <w:t>támogatás terén, ugyanakkor tartózkodjanak</w:t>
            </w:r>
            <w:r w:rsidRPr="00C924CE">
              <w:rPr>
                <w:i/>
                <w:iCs/>
              </w:rPr>
              <w:t xml:space="preserve"> </w:t>
            </w:r>
            <w:r w:rsidRPr="00C924CE">
              <w:t xml:space="preserve">az immobilizált orosz állami eszközök </w:t>
            </w:r>
            <w:r w:rsidRPr="00C924CE">
              <w:rPr>
                <w:b/>
                <w:bCs/>
                <w:i/>
                <w:iCs/>
              </w:rPr>
              <w:t>felhasználásától, mivel az ilyen fellépés a nemzetközi jog szerint problematikus precedenst teremtene</w:t>
            </w:r>
            <w:r w:rsidRPr="00C924CE">
              <w:t>;</w:t>
            </w:r>
          </w:p>
        </w:tc>
      </w:tr>
    </w:tbl>
    <w:p w14:paraId="2F2CA78B"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5F24598F" w14:textId="77777777" w:rsidR="00B7477A" w:rsidRPr="00C924CE" w:rsidRDefault="00B7477A" w:rsidP="00B7477A">
      <w:r w:rsidRPr="00774227">
        <w:rPr>
          <w:rStyle w:val="HideTWBExt"/>
        </w:rPr>
        <w:t>&lt;/Amend&gt;</w:t>
      </w:r>
    </w:p>
    <w:p w14:paraId="2CADE84A"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64</w:t>
      </w:r>
      <w:r w:rsidRPr="00774227">
        <w:rPr>
          <w:rStyle w:val="HideTWBExt"/>
          <w:b w:val="0"/>
        </w:rPr>
        <w:t>&lt;/NumAm&gt;</w:t>
      </w:r>
    </w:p>
    <w:p w14:paraId="26B52B2A" w14:textId="77777777" w:rsidR="00B7477A" w:rsidRPr="00C924CE" w:rsidRDefault="00B7477A" w:rsidP="00B7477A">
      <w:pPr>
        <w:pStyle w:val="NormalBold"/>
      </w:pPr>
      <w:r w:rsidRPr="00774227">
        <w:rPr>
          <w:rStyle w:val="HideTWBExt"/>
          <w:b w:val="0"/>
        </w:rPr>
        <w:t>&lt;RepeatBlock-By&gt;&lt;Members&gt;</w:t>
      </w:r>
      <w:r w:rsidRPr="00C924CE">
        <w:t>Dan Barna, Petras Auštrevičius, Michał Kobosko, Urmas Paet, Lucia Yar, Hilde Vautmans, Bernard Guetta, Marie-Agnes Strack-Zimmermann, Marjan Šarec</w:t>
      </w:r>
      <w:r w:rsidRPr="00774227">
        <w:rPr>
          <w:rStyle w:val="HideTWBExt"/>
          <w:b w:val="0"/>
        </w:rPr>
        <w:t>&lt;/Members&gt;</w:t>
      </w:r>
    </w:p>
    <w:p w14:paraId="0F45A5CB" w14:textId="77777777" w:rsidR="00B7477A" w:rsidRPr="00C924CE" w:rsidRDefault="00B7477A" w:rsidP="00B7477A">
      <w:pPr>
        <w:pStyle w:val="NormalBold"/>
      </w:pPr>
      <w:r w:rsidRPr="00774227">
        <w:rPr>
          <w:rStyle w:val="HideTWBExt"/>
          <w:b w:val="0"/>
        </w:rPr>
        <w:t>&lt;/RepeatBlock-By&gt;</w:t>
      </w:r>
    </w:p>
    <w:p w14:paraId="7DF60910"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62C6A8BA" w14:textId="77777777" w:rsidR="00B7477A" w:rsidRPr="00C924CE" w:rsidRDefault="00B7477A" w:rsidP="00B7477A">
      <w:pPr>
        <w:pStyle w:val="NormalBold"/>
      </w:pPr>
      <w:r w:rsidRPr="00774227">
        <w:rPr>
          <w:rStyle w:val="HideTWBExt"/>
          <w:b w:val="0"/>
        </w:rPr>
        <w:lastRenderedPageBreak/>
        <w:t>&lt;Article&gt;</w:t>
      </w:r>
      <w:r w:rsidRPr="00C924CE">
        <w:t>1 bekezdés – f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18AF7928" w14:textId="77777777" w:rsidTr="00587FFC">
        <w:trPr>
          <w:trHeight w:hRule="exact" w:val="240"/>
          <w:jc w:val="center"/>
        </w:trPr>
        <w:tc>
          <w:tcPr>
            <w:tcW w:w="9752" w:type="dxa"/>
            <w:gridSpan w:val="2"/>
            <w:tcBorders>
              <w:top w:val="nil"/>
              <w:left w:val="nil"/>
              <w:bottom w:val="nil"/>
              <w:right w:val="nil"/>
            </w:tcBorders>
          </w:tcPr>
          <w:p w14:paraId="7A43DE2E" w14:textId="77777777" w:rsidR="00B7477A" w:rsidRPr="00C924CE" w:rsidRDefault="00B7477A" w:rsidP="00587FFC"/>
        </w:tc>
      </w:tr>
      <w:tr w:rsidR="00C3247B" w:rsidRPr="00C924CE" w14:paraId="3BE655E6" w14:textId="77777777" w:rsidTr="00587FFC">
        <w:trPr>
          <w:trHeight w:val="240"/>
          <w:jc w:val="center"/>
        </w:trPr>
        <w:tc>
          <w:tcPr>
            <w:tcW w:w="4876" w:type="dxa"/>
            <w:tcBorders>
              <w:top w:val="nil"/>
              <w:left w:val="nil"/>
              <w:bottom w:val="nil"/>
              <w:right w:val="nil"/>
            </w:tcBorders>
          </w:tcPr>
          <w:p w14:paraId="1EC7C37B"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70A31840" w14:textId="77777777" w:rsidR="00B7477A" w:rsidRPr="00C924CE" w:rsidRDefault="00B7477A" w:rsidP="00587FFC">
            <w:pPr>
              <w:pStyle w:val="AmColumnHeading"/>
            </w:pPr>
            <w:r w:rsidRPr="00C924CE">
              <w:t>Módosítás</w:t>
            </w:r>
          </w:p>
        </w:tc>
      </w:tr>
      <w:tr w:rsidR="00C3247B" w:rsidRPr="00C924CE" w14:paraId="6644C431" w14:textId="77777777" w:rsidTr="00587FFC">
        <w:trPr>
          <w:jc w:val="center"/>
        </w:trPr>
        <w:tc>
          <w:tcPr>
            <w:tcW w:w="4876" w:type="dxa"/>
            <w:tcBorders>
              <w:top w:val="nil"/>
              <w:left w:val="nil"/>
              <w:bottom w:val="nil"/>
              <w:right w:val="nil"/>
            </w:tcBorders>
          </w:tcPr>
          <w:p w14:paraId="0E7A1BC5" w14:textId="77777777" w:rsidR="00B7477A" w:rsidRPr="00C924CE" w:rsidRDefault="00B7477A" w:rsidP="00587FFC">
            <w:pPr>
              <w:pStyle w:val="Normal6a"/>
            </w:pPr>
            <w:r w:rsidRPr="00C924CE">
              <w:t>f)</w:t>
            </w:r>
            <w:r w:rsidRPr="00C924CE">
              <w:tab/>
              <w:t>dolgozzanak ki ütemtervet a biztonsági és védelmi partnerség keretében tett kötelezettségvállalások teljes körű és időben történő végrehajtásának biztosítására, amely koherens politikai keretet biztosít az e területen a felek NATO-n belüli együttműködését kiegészítő kezdeményezések – például az Európa biztonságát szolgáló cselekvési eszköz (SAFE) és a ReArm Europe – keretében tett közös erőfeszítésekhez;</w:t>
            </w:r>
          </w:p>
        </w:tc>
        <w:tc>
          <w:tcPr>
            <w:tcW w:w="4876" w:type="dxa"/>
            <w:tcBorders>
              <w:top w:val="nil"/>
              <w:left w:val="nil"/>
              <w:bottom w:val="nil"/>
              <w:right w:val="nil"/>
            </w:tcBorders>
          </w:tcPr>
          <w:p w14:paraId="7D88056B" w14:textId="77777777" w:rsidR="00B7477A" w:rsidRPr="00C924CE" w:rsidRDefault="00B7477A" w:rsidP="00587FFC">
            <w:pPr>
              <w:pStyle w:val="Normal6a"/>
            </w:pPr>
            <w:r w:rsidRPr="00C924CE">
              <w:t>f)</w:t>
            </w:r>
            <w:r w:rsidRPr="00C924CE">
              <w:tab/>
              <w:t>dolgozzanak ki ütemtervet a biztonsági és védelmi partnerség keretében tett kötelezettségvállalások teljes körű és időben történő végrehajtásának biztosítására, amely koherens politikai keretet biztosít az e területen a felek NATO-n belüli együttműködését kiegészítő kezdeményezések – például az Európa biztonságát szolgáló cselekvési eszköz (SAFE) és a ReArm Europe – keretében tett közös erőfeszítésekhez</w:t>
            </w:r>
            <w:r w:rsidRPr="00C924CE">
              <w:rPr>
                <w:b/>
                <w:bCs/>
                <w:i/>
                <w:iCs/>
              </w:rPr>
              <w:t>, hogy mindkét fél számára növeljék a kiegészítő jelleget és a költséghatékonyságot</w:t>
            </w:r>
            <w:r w:rsidRPr="00C924CE">
              <w:t>;</w:t>
            </w:r>
          </w:p>
        </w:tc>
      </w:tr>
    </w:tbl>
    <w:p w14:paraId="77278269"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41C2E497" w14:textId="77777777" w:rsidR="00B7477A" w:rsidRPr="00C924CE" w:rsidRDefault="00B7477A" w:rsidP="00B7477A">
      <w:r w:rsidRPr="00774227">
        <w:rPr>
          <w:rStyle w:val="HideTWBExt"/>
        </w:rPr>
        <w:t>&lt;/Amend&gt;</w:t>
      </w:r>
    </w:p>
    <w:p w14:paraId="15E23EF1"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65</w:t>
      </w:r>
      <w:r w:rsidRPr="00774227">
        <w:rPr>
          <w:rStyle w:val="HideTWBExt"/>
          <w:b w:val="0"/>
        </w:rPr>
        <w:t>&lt;/NumAm&gt;</w:t>
      </w:r>
    </w:p>
    <w:p w14:paraId="23954F76" w14:textId="77777777" w:rsidR="00B7477A" w:rsidRPr="00C924CE" w:rsidRDefault="00B7477A" w:rsidP="00B7477A">
      <w:pPr>
        <w:pStyle w:val="NormalBold"/>
      </w:pPr>
      <w:r w:rsidRPr="00774227">
        <w:rPr>
          <w:rStyle w:val="HideTWBExt"/>
          <w:b w:val="0"/>
        </w:rPr>
        <w:t>&lt;RepeatBlock-By&gt;&lt;Members&gt;</w:t>
      </w:r>
      <w:r w:rsidRPr="00C924CE">
        <w:t>Alice Teodorescu Måwe</w:t>
      </w:r>
      <w:r w:rsidRPr="00774227">
        <w:rPr>
          <w:rStyle w:val="HideTWBExt"/>
          <w:b w:val="0"/>
        </w:rPr>
        <w:t>&lt;/Members&gt;</w:t>
      </w:r>
    </w:p>
    <w:p w14:paraId="32162647" w14:textId="77777777" w:rsidR="00B7477A" w:rsidRPr="00C924CE" w:rsidRDefault="00B7477A" w:rsidP="00B7477A">
      <w:pPr>
        <w:pStyle w:val="NormalBold"/>
      </w:pPr>
      <w:r w:rsidRPr="00774227">
        <w:rPr>
          <w:rStyle w:val="HideTWBExt"/>
          <w:b w:val="0"/>
        </w:rPr>
        <w:t>&lt;/RepeatBlock-By&gt;</w:t>
      </w:r>
    </w:p>
    <w:p w14:paraId="16C7456A"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75BEC241" w14:textId="77777777" w:rsidR="00B7477A" w:rsidRPr="00C924CE" w:rsidRDefault="00B7477A" w:rsidP="00B7477A">
      <w:pPr>
        <w:pStyle w:val="NormalBold"/>
      </w:pPr>
      <w:r w:rsidRPr="00774227">
        <w:rPr>
          <w:rStyle w:val="HideTWBExt"/>
          <w:b w:val="0"/>
        </w:rPr>
        <w:t>&lt;Article&gt;</w:t>
      </w:r>
      <w:r w:rsidRPr="00C924CE">
        <w:t>1 bekezdés – f pont</w:t>
      </w:r>
      <w:r w:rsidRPr="0077422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57F04515" w14:textId="77777777" w:rsidTr="00587FFC">
        <w:trPr>
          <w:trHeight w:hRule="exact" w:val="240"/>
          <w:jc w:val="center"/>
        </w:trPr>
        <w:tc>
          <w:tcPr>
            <w:tcW w:w="9752" w:type="dxa"/>
            <w:gridSpan w:val="2"/>
            <w:tcBorders>
              <w:top w:val="nil"/>
              <w:left w:val="nil"/>
              <w:bottom w:val="nil"/>
              <w:right w:val="nil"/>
            </w:tcBorders>
          </w:tcPr>
          <w:p w14:paraId="322F3425" w14:textId="77777777" w:rsidR="00B7477A" w:rsidRPr="00C924CE" w:rsidRDefault="00B7477A" w:rsidP="00587FFC"/>
        </w:tc>
      </w:tr>
      <w:tr w:rsidR="00C3247B" w:rsidRPr="00C924CE" w14:paraId="54C55EA7" w14:textId="77777777" w:rsidTr="00587FFC">
        <w:trPr>
          <w:trHeight w:val="240"/>
          <w:jc w:val="center"/>
        </w:trPr>
        <w:tc>
          <w:tcPr>
            <w:tcW w:w="4876" w:type="dxa"/>
            <w:tcBorders>
              <w:top w:val="nil"/>
              <w:left w:val="nil"/>
              <w:bottom w:val="nil"/>
              <w:right w:val="nil"/>
            </w:tcBorders>
          </w:tcPr>
          <w:p w14:paraId="37972812"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3CE91487" w14:textId="77777777" w:rsidR="00B7477A" w:rsidRPr="00C924CE" w:rsidRDefault="00B7477A" w:rsidP="00587FFC">
            <w:pPr>
              <w:pStyle w:val="AmColumnHeading"/>
            </w:pPr>
            <w:r w:rsidRPr="00C924CE">
              <w:t>Módosítás</w:t>
            </w:r>
          </w:p>
        </w:tc>
      </w:tr>
      <w:tr w:rsidR="00C3247B" w:rsidRPr="00C924CE" w14:paraId="03B2A7A2" w14:textId="77777777" w:rsidTr="00587FFC">
        <w:trPr>
          <w:jc w:val="center"/>
        </w:trPr>
        <w:tc>
          <w:tcPr>
            <w:tcW w:w="4876" w:type="dxa"/>
            <w:tcBorders>
              <w:top w:val="nil"/>
              <w:left w:val="nil"/>
              <w:bottom w:val="nil"/>
              <w:right w:val="nil"/>
            </w:tcBorders>
          </w:tcPr>
          <w:p w14:paraId="32CCFDD1" w14:textId="77777777" w:rsidR="00B7477A" w:rsidRPr="00C924CE" w:rsidRDefault="00B7477A" w:rsidP="00587FFC">
            <w:pPr>
              <w:pStyle w:val="Normal6a"/>
            </w:pPr>
            <w:r w:rsidRPr="00C924CE">
              <w:t>f)</w:t>
            </w:r>
            <w:r w:rsidRPr="00C924CE">
              <w:tab/>
              <w:t>dolgozzanak ki ütemtervet a biztonsági és védelmi partnerség keretében tett kötelezettségvállalások teljes körű és időben történő végrehajtásának biztosítására, amely koherens politikai keretet biztosít az e területen a felek NATO-n belüli együttműködését kiegészítő kezdeményezések – például az Európa biztonságát szolgáló cselekvési eszköz (SAFE) és a ReArm Europe – keretében tett közös erőfeszítésekhez;</w:t>
            </w:r>
          </w:p>
        </w:tc>
        <w:tc>
          <w:tcPr>
            <w:tcW w:w="4876" w:type="dxa"/>
            <w:tcBorders>
              <w:top w:val="nil"/>
              <w:left w:val="nil"/>
              <w:bottom w:val="nil"/>
              <w:right w:val="nil"/>
            </w:tcBorders>
          </w:tcPr>
          <w:p w14:paraId="7D3209E6" w14:textId="77777777" w:rsidR="00B7477A" w:rsidRPr="00C924CE" w:rsidRDefault="00B7477A" w:rsidP="00587FFC">
            <w:pPr>
              <w:pStyle w:val="Normal6a"/>
            </w:pPr>
            <w:r w:rsidRPr="00C924CE">
              <w:t>f)</w:t>
            </w:r>
            <w:r w:rsidRPr="00C924CE">
              <w:tab/>
              <w:t>dolgozzanak ki ütemtervet a biztonsági és védelmi partnerség keretében tett kötelezettségvállalások teljes körű és időben történő végrehajtásának biztosítására, amely koherens politikai keretet biztosít az e területen a felek NATO-n belüli együttműködését kiegészítő kezdeményezések – például az Európa biztonságát szolgáló cselekvési eszköz (SAFE) és a ReArm Europe – keretében tett közös erőfeszítésekhez</w:t>
            </w:r>
            <w:r w:rsidRPr="00C924CE">
              <w:rPr>
                <w:b/>
                <w:bCs/>
                <w:i/>
                <w:iCs/>
              </w:rPr>
              <w:t>, valamint a lehetséges mértékig integrálják Kanadát az európai védelmi technológiai és ipari bázisba</w:t>
            </w:r>
            <w:r w:rsidRPr="00C924CE">
              <w:t>;</w:t>
            </w:r>
          </w:p>
        </w:tc>
      </w:tr>
    </w:tbl>
    <w:p w14:paraId="77D594B1"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{SV}</w:t>
      </w:r>
      <w:r w:rsidRPr="00C924CE">
        <w:t>sv</w:t>
      </w:r>
      <w:r w:rsidRPr="00774227">
        <w:rPr>
          <w:rStyle w:val="HideTWBExt"/>
        </w:rPr>
        <w:t>&lt;/Original&gt;</w:t>
      </w:r>
    </w:p>
    <w:p w14:paraId="57B635E6" w14:textId="77777777" w:rsidR="00B7477A" w:rsidRPr="00C924CE" w:rsidRDefault="00B7477A" w:rsidP="00B7477A">
      <w:r w:rsidRPr="00774227">
        <w:rPr>
          <w:rStyle w:val="HideTWBExt"/>
        </w:rPr>
        <w:t>&lt;/Amend&gt;</w:t>
      </w:r>
    </w:p>
    <w:p w14:paraId="1D82CB0D" w14:textId="77777777" w:rsidR="00B7477A" w:rsidRPr="00C924CE" w:rsidRDefault="00B7477A" w:rsidP="00B7477A">
      <w:pPr>
        <w:pStyle w:val="AmNumberTabs"/>
      </w:pPr>
      <w:r w:rsidRPr="00774227">
        <w:rPr>
          <w:rStyle w:val="HideTWBExt"/>
          <w:b w:val="0"/>
        </w:rPr>
        <w:lastRenderedPageBreak/>
        <w:t>&lt;Amend&gt;</w:t>
      </w:r>
      <w:r w:rsidRPr="00C924CE">
        <w:t>Módosítás</w:t>
      </w:r>
      <w:r w:rsidRPr="00C924CE">
        <w:tab/>
      </w:r>
      <w:r w:rsidRPr="00C924CE">
        <w:tab/>
      </w:r>
      <w:r w:rsidRPr="00774227">
        <w:rPr>
          <w:rStyle w:val="HideTWBExt"/>
          <w:b w:val="0"/>
        </w:rPr>
        <w:t>&lt;NumAm&gt;</w:t>
      </w:r>
      <w:r w:rsidRPr="00C924CE">
        <w:t>66</w:t>
      </w:r>
      <w:r w:rsidRPr="00774227">
        <w:rPr>
          <w:rStyle w:val="HideTWBExt"/>
          <w:b w:val="0"/>
        </w:rPr>
        <w:t>&lt;/NumAm&gt;</w:t>
      </w:r>
    </w:p>
    <w:p w14:paraId="3DB484AB" w14:textId="77777777" w:rsidR="00B7477A" w:rsidRPr="00C924CE" w:rsidRDefault="00B7477A" w:rsidP="00B7477A">
      <w:pPr>
        <w:pStyle w:val="NormalBold"/>
      </w:pPr>
      <w:r w:rsidRPr="00774227">
        <w:rPr>
          <w:rStyle w:val="HideTWBExt"/>
          <w:b w:val="0"/>
        </w:rPr>
        <w:t>&lt;RepeatBlock-By&gt;&lt;Members&gt;</w:t>
      </w:r>
      <w:r w:rsidRPr="00C924CE">
        <w:t>António Tânger Corrêa, Tomáš Kubín, Hermann Tertsch</w:t>
      </w:r>
      <w:r w:rsidRPr="00774227">
        <w:rPr>
          <w:rStyle w:val="HideTWBExt"/>
          <w:b w:val="0"/>
        </w:rPr>
        <w:t>&lt;/Members&gt;</w:t>
      </w:r>
    </w:p>
    <w:p w14:paraId="515270E2" w14:textId="77777777" w:rsidR="00B7477A" w:rsidRPr="00C924CE" w:rsidRDefault="00B7477A" w:rsidP="00B7477A">
      <w:pPr>
        <w:pStyle w:val="NormalBold"/>
      </w:pPr>
      <w:r w:rsidRPr="00774227">
        <w:rPr>
          <w:rStyle w:val="HideTWBExt"/>
          <w:b w:val="0"/>
        </w:rPr>
        <w:t>&lt;/RepeatBlock-By&gt;</w:t>
      </w:r>
    </w:p>
    <w:p w14:paraId="62C162FE"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2FFFA2C2" w14:textId="77777777" w:rsidR="00B7477A" w:rsidRPr="00C924CE" w:rsidRDefault="00B7477A" w:rsidP="00B7477A">
      <w:pPr>
        <w:pStyle w:val="NormalBold"/>
      </w:pPr>
      <w:r w:rsidRPr="00774227">
        <w:rPr>
          <w:rStyle w:val="HideTWBExt"/>
          <w:b w:val="0"/>
        </w:rPr>
        <w:t>&lt;Article&gt;</w:t>
      </w:r>
      <w:r w:rsidRPr="00C924CE">
        <w:t>1 bekezdés – f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7B1EDDEC" w14:textId="77777777" w:rsidTr="00587FFC">
        <w:trPr>
          <w:trHeight w:hRule="exact" w:val="240"/>
          <w:jc w:val="center"/>
        </w:trPr>
        <w:tc>
          <w:tcPr>
            <w:tcW w:w="9752" w:type="dxa"/>
            <w:gridSpan w:val="2"/>
            <w:tcBorders>
              <w:top w:val="nil"/>
              <w:left w:val="nil"/>
              <w:bottom w:val="nil"/>
              <w:right w:val="nil"/>
            </w:tcBorders>
          </w:tcPr>
          <w:p w14:paraId="7D13C94F" w14:textId="77777777" w:rsidR="00B7477A" w:rsidRPr="00C924CE" w:rsidRDefault="00B7477A" w:rsidP="00587FFC"/>
        </w:tc>
      </w:tr>
      <w:tr w:rsidR="00C3247B" w:rsidRPr="00C924CE" w14:paraId="2295283E" w14:textId="77777777" w:rsidTr="00587FFC">
        <w:trPr>
          <w:trHeight w:val="240"/>
          <w:jc w:val="center"/>
        </w:trPr>
        <w:tc>
          <w:tcPr>
            <w:tcW w:w="4876" w:type="dxa"/>
            <w:tcBorders>
              <w:top w:val="nil"/>
              <w:left w:val="nil"/>
              <w:bottom w:val="nil"/>
              <w:right w:val="nil"/>
            </w:tcBorders>
          </w:tcPr>
          <w:p w14:paraId="6A349B3F"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7F34AB1B" w14:textId="77777777" w:rsidR="00B7477A" w:rsidRPr="00C924CE" w:rsidRDefault="00B7477A" w:rsidP="00587FFC">
            <w:pPr>
              <w:pStyle w:val="AmColumnHeading"/>
            </w:pPr>
            <w:r w:rsidRPr="00C924CE">
              <w:t>Módosítás</w:t>
            </w:r>
          </w:p>
        </w:tc>
      </w:tr>
      <w:tr w:rsidR="00C3247B" w:rsidRPr="00C924CE" w14:paraId="06AFA6F1" w14:textId="77777777" w:rsidTr="00587FFC">
        <w:trPr>
          <w:jc w:val="center"/>
        </w:trPr>
        <w:tc>
          <w:tcPr>
            <w:tcW w:w="4876" w:type="dxa"/>
            <w:tcBorders>
              <w:top w:val="nil"/>
              <w:left w:val="nil"/>
              <w:bottom w:val="nil"/>
              <w:right w:val="nil"/>
            </w:tcBorders>
          </w:tcPr>
          <w:p w14:paraId="4F3588B2" w14:textId="77777777" w:rsidR="00B7477A" w:rsidRPr="00C924CE" w:rsidRDefault="00B7477A" w:rsidP="00587FFC">
            <w:pPr>
              <w:pStyle w:val="Normal6a"/>
            </w:pPr>
            <w:r w:rsidRPr="00C924CE">
              <w:t>f)</w:t>
            </w:r>
            <w:r w:rsidRPr="00C924CE">
              <w:tab/>
              <w:t xml:space="preserve">dolgozzanak ki ütemtervet a biztonsági és védelmi partnerség keretében tett kötelezettségvállalások teljes körű és időben történő végrehajtásának biztosítására, amely koherens politikai keretet biztosít az e területen a felek NATO-n belüli együttműködését kiegészítő kezdeményezések </w:t>
            </w:r>
            <w:r w:rsidRPr="00C924CE">
              <w:rPr>
                <w:b/>
                <w:bCs/>
                <w:i/>
                <w:iCs/>
              </w:rPr>
              <w:t>– például az Európa biztonságát szolgáló cselekvési eszköz</w:t>
            </w:r>
            <w:r w:rsidRPr="00C924CE">
              <w:t xml:space="preserve"> </w:t>
            </w:r>
            <w:r w:rsidRPr="00C924CE">
              <w:rPr>
                <w:b/>
                <w:i/>
              </w:rPr>
              <w:t>(SAFE) és a ReArm Europe</w:t>
            </w:r>
            <w:r w:rsidRPr="00C924CE">
              <w:t xml:space="preserve"> – keretében tett közös erőfeszítésekhez;</w:t>
            </w:r>
          </w:p>
        </w:tc>
        <w:tc>
          <w:tcPr>
            <w:tcW w:w="4876" w:type="dxa"/>
            <w:tcBorders>
              <w:top w:val="nil"/>
              <w:left w:val="nil"/>
              <w:bottom w:val="nil"/>
              <w:right w:val="nil"/>
            </w:tcBorders>
          </w:tcPr>
          <w:p w14:paraId="53C9FB04" w14:textId="77777777" w:rsidR="00B7477A" w:rsidRPr="00C924CE" w:rsidRDefault="00B7477A" w:rsidP="00587FFC">
            <w:pPr>
              <w:pStyle w:val="Normal6a"/>
            </w:pPr>
            <w:r w:rsidRPr="00C924CE">
              <w:t>f)</w:t>
            </w:r>
            <w:r w:rsidRPr="00C924CE">
              <w:tab/>
              <w:t>dolgozzanak ki ütemtervet a biztonsági és védelmi partnerség keretében tett kötelezettségvállalások teljes körű és időben történő végrehajtásának biztosítására, amely koherens politikai keretet biztosít az e területen a felek NATO-n belüli együttműködését kiegészítő kezdeményezések keretében tett közös erőfeszítésekhez;</w:t>
            </w:r>
          </w:p>
        </w:tc>
      </w:tr>
    </w:tbl>
    <w:p w14:paraId="1BA420E7"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028EFDFC" w14:textId="77777777" w:rsidR="00B7477A" w:rsidRPr="00C924CE" w:rsidRDefault="00B7477A" w:rsidP="00B7477A">
      <w:r w:rsidRPr="00774227">
        <w:rPr>
          <w:rStyle w:val="HideTWBExt"/>
        </w:rPr>
        <w:t>&lt;/Amend&gt;</w:t>
      </w:r>
    </w:p>
    <w:p w14:paraId="241BAD46"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67</w:t>
      </w:r>
      <w:r w:rsidRPr="00774227">
        <w:rPr>
          <w:rStyle w:val="HideTWBExt"/>
          <w:b w:val="0"/>
        </w:rPr>
        <w:t>&lt;/NumAm&gt;</w:t>
      </w:r>
    </w:p>
    <w:p w14:paraId="54D30D6D" w14:textId="77777777" w:rsidR="00B7477A" w:rsidRPr="00C924CE" w:rsidRDefault="00B7477A" w:rsidP="00B7477A">
      <w:pPr>
        <w:pStyle w:val="NormalBold"/>
      </w:pPr>
      <w:r w:rsidRPr="00774227">
        <w:rPr>
          <w:rStyle w:val="HideTWBExt"/>
          <w:b w:val="0"/>
        </w:rPr>
        <w:t>&lt;RepeatBlock-By&gt;&lt;Members&gt;</w:t>
      </w:r>
      <w:r w:rsidRPr="00C924CE">
        <w:t>Nathalie Loiseau</w:t>
      </w:r>
      <w:r w:rsidRPr="00774227">
        <w:rPr>
          <w:rStyle w:val="HideTWBExt"/>
          <w:b w:val="0"/>
        </w:rPr>
        <w:t>&lt;/Members&gt;</w:t>
      </w:r>
    </w:p>
    <w:p w14:paraId="3FB6F4E0" w14:textId="77777777" w:rsidR="00B7477A" w:rsidRPr="00C924CE" w:rsidRDefault="00B7477A" w:rsidP="00B7477A">
      <w:pPr>
        <w:pStyle w:val="NormalBold"/>
      </w:pPr>
      <w:r w:rsidRPr="00774227">
        <w:rPr>
          <w:rStyle w:val="HideTWBExt"/>
          <w:b w:val="0"/>
        </w:rPr>
        <w:t>&lt;/RepeatBlock-By&gt;</w:t>
      </w:r>
    </w:p>
    <w:p w14:paraId="68DD0CE4"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34466AA" w14:textId="77777777" w:rsidR="00B7477A" w:rsidRPr="00C924CE" w:rsidRDefault="00B7477A" w:rsidP="00B7477A">
      <w:pPr>
        <w:pStyle w:val="NormalBold"/>
      </w:pPr>
      <w:r w:rsidRPr="00774227">
        <w:rPr>
          <w:rStyle w:val="HideTWBExt"/>
          <w:b w:val="0"/>
        </w:rPr>
        <w:t>&lt;Article&gt;</w:t>
      </w:r>
      <w:r w:rsidRPr="00C924CE">
        <w:t>1 bekezdés – f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4E78C964" w14:textId="77777777" w:rsidTr="00587FFC">
        <w:trPr>
          <w:trHeight w:hRule="exact" w:val="240"/>
          <w:jc w:val="center"/>
        </w:trPr>
        <w:tc>
          <w:tcPr>
            <w:tcW w:w="9752" w:type="dxa"/>
            <w:gridSpan w:val="2"/>
            <w:tcBorders>
              <w:top w:val="nil"/>
              <w:left w:val="nil"/>
              <w:bottom w:val="nil"/>
              <w:right w:val="nil"/>
            </w:tcBorders>
          </w:tcPr>
          <w:p w14:paraId="72234772" w14:textId="77777777" w:rsidR="00B7477A" w:rsidRPr="00C924CE" w:rsidRDefault="00B7477A" w:rsidP="00587FFC"/>
        </w:tc>
      </w:tr>
      <w:tr w:rsidR="00C3247B" w:rsidRPr="00C924CE" w14:paraId="1846EC44" w14:textId="77777777" w:rsidTr="00587FFC">
        <w:trPr>
          <w:trHeight w:val="240"/>
          <w:jc w:val="center"/>
        </w:trPr>
        <w:tc>
          <w:tcPr>
            <w:tcW w:w="4876" w:type="dxa"/>
            <w:tcBorders>
              <w:top w:val="nil"/>
              <w:left w:val="nil"/>
              <w:bottom w:val="nil"/>
              <w:right w:val="nil"/>
            </w:tcBorders>
          </w:tcPr>
          <w:p w14:paraId="0AD2DE2B"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56A1CD1E" w14:textId="77777777" w:rsidR="00B7477A" w:rsidRPr="00C924CE" w:rsidRDefault="00B7477A" w:rsidP="00587FFC">
            <w:pPr>
              <w:pStyle w:val="AmColumnHeading"/>
            </w:pPr>
            <w:r w:rsidRPr="00C924CE">
              <w:t>Módosítás</w:t>
            </w:r>
          </w:p>
        </w:tc>
      </w:tr>
      <w:tr w:rsidR="00C3247B" w:rsidRPr="00C924CE" w14:paraId="6DB8E425" w14:textId="77777777" w:rsidTr="00587FFC">
        <w:trPr>
          <w:jc w:val="center"/>
        </w:trPr>
        <w:tc>
          <w:tcPr>
            <w:tcW w:w="4876" w:type="dxa"/>
            <w:tcBorders>
              <w:top w:val="nil"/>
              <w:left w:val="nil"/>
              <w:bottom w:val="nil"/>
              <w:right w:val="nil"/>
            </w:tcBorders>
          </w:tcPr>
          <w:p w14:paraId="73E2A38C" w14:textId="77777777" w:rsidR="00B7477A" w:rsidRPr="00C924CE" w:rsidRDefault="00B7477A" w:rsidP="00587FFC">
            <w:pPr>
              <w:pStyle w:val="Normal6a"/>
            </w:pPr>
            <w:r w:rsidRPr="00C924CE">
              <w:t>f)</w:t>
            </w:r>
            <w:r w:rsidRPr="00C924CE">
              <w:tab/>
            </w:r>
            <w:r w:rsidRPr="00C924CE">
              <w:rPr>
                <w:b/>
                <w:bCs/>
                <w:i/>
                <w:iCs/>
              </w:rPr>
              <w:t>dolgozzanak ki ütemtervet</w:t>
            </w:r>
            <w:r w:rsidRPr="00C924CE">
              <w:t xml:space="preserve"> a biztonsági és védelmi partnerség keretében tett kötelezettségvállalások teljes körű és időben történő </w:t>
            </w:r>
            <w:r w:rsidRPr="00C924CE">
              <w:rPr>
                <w:b/>
                <w:bCs/>
                <w:i/>
                <w:iCs/>
              </w:rPr>
              <w:t>végrehajtásának biztosítására</w:t>
            </w:r>
            <w:r w:rsidRPr="00C924CE">
              <w:t>, amely koherens politikai keretet biztosít az e területen a felek NATO-n belüli együttműködését kiegészítő kezdeményezések – például az Európa biztonságát szolgáló cselekvési eszköz (SAFE) és a ReArm Europe – keretében tett közös erőfeszítésekhez;</w:t>
            </w:r>
          </w:p>
        </w:tc>
        <w:tc>
          <w:tcPr>
            <w:tcW w:w="4876" w:type="dxa"/>
            <w:tcBorders>
              <w:top w:val="nil"/>
              <w:left w:val="nil"/>
              <w:bottom w:val="nil"/>
              <w:right w:val="nil"/>
            </w:tcBorders>
          </w:tcPr>
          <w:p w14:paraId="58A93090" w14:textId="77777777" w:rsidR="00B7477A" w:rsidRPr="00C924CE" w:rsidRDefault="00B7477A" w:rsidP="00587FFC">
            <w:pPr>
              <w:pStyle w:val="Normal6a"/>
            </w:pPr>
            <w:r w:rsidRPr="00C924CE">
              <w:t>f)</w:t>
            </w:r>
            <w:r w:rsidRPr="00C924CE">
              <w:tab/>
            </w:r>
            <w:r w:rsidRPr="00C924CE">
              <w:rPr>
                <w:b/>
                <w:bCs/>
                <w:i/>
                <w:iCs/>
              </w:rPr>
              <w:t>biztosítsák</w:t>
            </w:r>
            <w:r w:rsidRPr="00C924CE">
              <w:t xml:space="preserve"> a biztonsági és védelmi partnerség keretében tett kötelezettségvállalások teljes körű és időben történő </w:t>
            </w:r>
            <w:r w:rsidRPr="00C924CE">
              <w:rPr>
                <w:b/>
                <w:bCs/>
                <w:i/>
                <w:iCs/>
              </w:rPr>
              <w:t>végrehajtását</w:t>
            </w:r>
            <w:r w:rsidRPr="00C924CE">
              <w:t>, amely koherens politikai keretet biztosít az e területen a felek NATO-n belüli együttműködését kiegészítő kezdeményezések – például az Európa biztonságát szolgáló cselekvési eszköz (SAFE) és a ReArm Europe</w:t>
            </w:r>
            <w:r w:rsidRPr="00C924CE">
              <w:rPr>
                <w:b/>
                <w:bCs/>
                <w:i/>
                <w:iCs/>
              </w:rPr>
              <w:t>/Készenkét 2030</w:t>
            </w:r>
            <w:r w:rsidRPr="00C924CE">
              <w:t xml:space="preserve"> – keretében tett közös erőfeszítésekhez;</w:t>
            </w:r>
          </w:p>
        </w:tc>
      </w:tr>
    </w:tbl>
    <w:p w14:paraId="6915457E"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7017DBE5" w14:textId="77777777" w:rsidR="00B7477A" w:rsidRPr="00C924CE" w:rsidRDefault="00B7477A" w:rsidP="00B7477A">
      <w:r w:rsidRPr="00774227">
        <w:rPr>
          <w:rStyle w:val="HideTWBExt"/>
        </w:rPr>
        <w:t>&lt;/Amend&gt;</w:t>
      </w:r>
    </w:p>
    <w:p w14:paraId="2B333EED" w14:textId="77777777" w:rsidR="00B7477A" w:rsidRPr="00C924CE" w:rsidRDefault="00B7477A" w:rsidP="00B7477A">
      <w:pPr>
        <w:pStyle w:val="AmNumberTabs"/>
      </w:pPr>
      <w:r w:rsidRPr="00774227">
        <w:rPr>
          <w:rStyle w:val="HideTWBExt"/>
          <w:b w:val="0"/>
        </w:rPr>
        <w:lastRenderedPageBreak/>
        <w:t>&lt;Amend&gt;</w:t>
      </w:r>
      <w:r w:rsidRPr="00C924CE">
        <w:t>Módosítás</w:t>
      </w:r>
      <w:r w:rsidRPr="00C924CE">
        <w:tab/>
      </w:r>
      <w:r w:rsidRPr="00C924CE">
        <w:tab/>
      </w:r>
      <w:r w:rsidRPr="00774227">
        <w:rPr>
          <w:rStyle w:val="HideTWBExt"/>
          <w:b w:val="0"/>
        </w:rPr>
        <w:t>&lt;NumAm&gt;</w:t>
      </w:r>
      <w:r w:rsidRPr="00C924CE">
        <w:t>68</w:t>
      </w:r>
      <w:r w:rsidRPr="00774227">
        <w:rPr>
          <w:rStyle w:val="HideTWBExt"/>
          <w:b w:val="0"/>
        </w:rPr>
        <w:t>&lt;/NumAm&gt;</w:t>
      </w:r>
    </w:p>
    <w:p w14:paraId="6801C12B" w14:textId="77777777" w:rsidR="00B7477A" w:rsidRPr="00C924CE" w:rsidRDefault="00B7477A" w:rsidP="00B7477A">
      <w:pPr>
        <w:pStyle w:val="NormalBold"/>
      </w:pPr>
      <w:r w:rsidRPr="00774227">
        <w:rPr>
          <w:rStyle w:val="HideTWBExt"/>
          <w:b w:val="0"/>
        </w:rPr>
        <w:t>&lt;RepeatBlock-By&gt;&lt;Members&gt;</w:t>
      </w:r>
      <w:r w:rsidRPr="00C924CE">
        <w:t>Marc Botenga, Pernando Barrena Arza</w:t>
      </w:r>
      <w:r w:rsidRPr="00774227">
        <w:rPr>
          <w:rStyle w:val="HideTWBExt"/>
          <w:b w:val="0"/>
        </w:rPr>
        <w:t>&lt;/Members&gt;</w:t>
      </w:r>
    </w:p>
    <w:p w14:paraId="265C7BDE" w14:textId="77777777" w:rsidR="00B7477A" w:rsidRPr="00C924CE" w:rsidRDefault="00B7477A" w:rsidP="00B7477A">
      <w:r w:rsidRPr="00774227">
        <w:rPr>
          <w:rStyle w:val="HideTWBExt"/>
        </w:rPr>
        <w:t>&lt;AuNomDe&gt;</w:t>
      </w:r>
      <w:r w:rsidRPr="00774227">
        <w:rPr>
          <w:rStyle w:val="HideTWBInt"/>
        </w:rPr>
        <w:t xml:space="preserve">{The </w:t>
      </w:r>
      <w:proofErr w:type="gramStart"/>
      <w:r w:rsidRPr="00774227">
        <w:rPr>
          <w:rStyle w:val="HideTWBInt"/>
        </w:rPr>
        <w:t>Left}</w:t>
      </w:r>
      <w:r w:rsidRPr="00C924CE">
        <w:t>a</w:t>
      </w:r>
      <w:proofErr w:type="gramEnd"/>
      <w:r w:rsidRPr="00C924CE">
        <w:t xml:space="preserve"> The Left képviselőcsoport nevében</w:t>
      </w:r>
      <w:r w:rsidRPr="00774227">
        <w:rPr>
          <w:rStyle w:val="HideTWBExt"/>
        </w:rPr>
        <w:t>&lt;/AuNomDe&gt;</w:t>
      </w:r>
    </w:p>
    <w:p w14:paraId="4508C70B" w14:textId="77777777" w:rsidR="00B7477A" w:rsidRPr="00C924CE" w:rsidRDefault="00B7477A" w:rsidP="00B7477A">
      <w:pPr>
        <w:pStyle w:val="NormalBold"/>
      </w:pPr>
      <w:r w:rsidRPr="00774227">
        <w:rPr>
          <w:rStyle w:val="HideTWBExt"/>
          <w:b w:val="0"/>
        </w:rPr>
        <w:t>&lt;/RepeatBlock-By&gt;</w:t>
      </w:r>
    </w:p>
    <w:p w14:paraId="7CC8D133"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3F0E9A6C" w14:textId="77777777" w:rsidR="00B7477A" w:rsidRPr="00C924CE" w:rsidRDefault="00B7477A" w:rsidP="00B7477A">
      <w:pPr>
        <w:pStyle w:val="NormalBold"/>
      </w:pPr>
      <w:r w:rsidRPr="00774227">
        <w:rPr>
          <w:rStyle w:val="HideTWBExt"/>
          <w:b w:val="0"/>
        </w:rPr>
        <w:t>&lt;Article&gt;</w:t>
      </w:r>
      <w:r w:rsidRPr="00C924CE">
        <w:t>1 bekezdés – f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734BE2E2" w14:textId="77777777" w:rsidTr="00587FFC">
        <w:trPr>
          <w:trHeight w:hRule="exact" w:val="240"/>
          <w:jc w:val="center"/>
        </w:trPr>
        <w:tc>
          <w:tcPr>
            <w:tcW w:w="9752" w:type="dxa"/>
            <w:gridSpan w:val="2"/>
            <w:tcBorders>
              <w:top w:val="nil"/>
              <w:left w:val="nil"/>
              <w:bottom w:val="nil"/>
              <w:right w:val="nil"/>
            </w:tcBorders>
          </w:tcPr>
          <w:p w14:paraId="2E46F5AE" w14:textId="77777777" w:rsidR="00B7477A" w:rsidRPr="00C924CE" w:rsidRDefault="00B7477A" w:rsidP="00587FFC"/>
        </w:tc>
      </w:tr>
      <w:tr w:rsidR="00C3247B" w:rsidRPr="00C924CE" w14:paraId="4DF23B83" w14:textId="77777777" w:rsidTr="00587FFC">
        <w:trPr>
          <w:trHeight w:val="240"/>
          <w:jc w:val="center"/>
        </w:trPr>
        <w:tc>
          <w:tcPr>
            <w:tcW w:w="4876" w:type="dxa"/>
            <w:tcBorders>
              <w:top w:val="nil"/>
              <w:left w:val="nil"/>
              <w:bottom w:val="nil"/>
              <w:right w:val="nil"/>
            </w:tcBorders>
          </w:tcPr>
          <w:p w14:paraId="414BEDAA"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18E96C73" w14:textId="77777777" w:rsidR="00B7477A" w:rsidRPr="00C924CE" w:rsidRDefault="00B7477A" w:rsidP="00587FFC">
            <w:pPr>
              <w:pStyle w:val="AmColumnHeading"/>
            </w:pPr>
            <w:r w:rsidRPr="00C924CE">
              <w:t>Módosítás</w:t>
            </w:r>
          </w:p>
        </w:tc>
      </w:tr>
      <w:tr w:rsidR="00C3247B" w:rsidRPr="00C924CE" w14:paraId="0BF5D7E0" w14:textId="77777777" w:rsidTr="00587FFC">
        <w:trPr>
          <w:jc w:val="center"/>
        </w:trPr>
        <w:tc>
          <w:tcPr>
            <w:tcW w:w="4876" w:type="dxa"/>
            <w:tcBorders>
              <w:top w:val="nil"/>
              <w:left w:val="nil"/>
              <w:bottom w:val="nil"/>
              <w:right w:val="nil"/>
            </w:tcBorders>
          </w:tcPr>
          <w:p w14:paraId="60E1F238" w14:textId="77777777" w:rsidR="00B7477A" w:rsidRPr="00C924CE" w:rsidRDefault="00B7477A" w:rsidP="00587FFC">
            <w:pPr>
              <w:pStyle w:val="Normal6a"/>
            </w:pPr>
          </w:p>
        </w:tc>
        <w:tc>
          <w:tcPr>
            <w:tcW w:w="4876" w:type="dxa"/>
            <w:tcBorders>
              <w:top w:val="nil"/>
              <w:left w:val="nil"/>
              <w:bottom w:val="nil"/>
              <w:right w:val="nil"/>
            </w:tcBorders>
          </w:tcPr>
          <w:p w14:paraId="5716422F" w14:textId="77777777" w:rsidR="00B7477A" w:rsidRPr="00C924CE" w:rsidRDefault="00B7477A" w:rsidP="00587FFC">
            <w:pPr>
              <w:pStyle w:val="Normal6a"/>
            </w:pPr>
            <w:r w:rsidRPr="00C924CE">
              <w:rPr>
                <w:b/>
                <w:i/>
              </w:rPr>
              <w:t>fa)</w:t>
            </w:r>
            <w:r w:rsidRPr="00C924CE">
              <w:tab/>
            </w:r>
            <w:r w:rsidRPr="00C924CE">
              <w:rPr>
                <w:b/>
                <w:i/>
              </w:rPr>
              <w:t>szorosan működjenek együtt Kanadával annak érdekében, hogy visszatérjenek az ENSZ Alapokmányában és a Helsinki Záróokmányban rögzített közös és kollektív biztonság logikájához Európa és a tágabb euroatlanti régió jövőbeli biztonsági architektúrájának kialakítása érdekében;</w:t>
            </w:r>
          </w:p>
        </w:tc>
      </w:tr>
    </w:tbl>
    <w:p w14:paraId="716754D5"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242E72E1" w14:textId="77777777" w:rsidR="00B7477A" w:rsidRPr="00C924CE" w:rsidRDefault="00B7477A" w:rsidP="00B7477A">
      <w:r w:rsidRPr="00774227">
        <w:rPr>
          <w:rStyle w:val="HideTWBExt"/>
        </w:rPr>
        <w:t>&lt;/Amend&gt;</w:t>
      </w:r>
    </w:p>
    <w:p w14:paraId="7B0FB638"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69</w:t>
      </w:r>
      <w:r w:rsidRPr="00774227">
        <w:rPr>
          <w:rStyle w:val="HideTWBExt"/>
          <w:b w:val="0"/>
        </w:rPr>
        <w:t>&lt;/NumAm&gt;</w:t>
      </w:r>
    </w:p>
    <w:p w14:paraId="24CE7CB4" w14:textId="77777777" w:rsidR="00B7477A" w:rsidRPr="00C924CE" w:rsidRDefault="00B7477A" w:rsidP="00B7477A">
      <w:pPr>
        <w:pStyle w:val="NormalBold"/>
      </w:pPr>
      <w:r w:rsidRPr="00774227">
        <w:rPr>
          <w:rStyle w:val="HideTWBExt"/>
          <w:b w:val="0"/>
        </w:rPr>
        <w:t>&lt;RepeatBlock-By&gt;&lt;Members&gt;</w:t>
      </w:r>
      <w:r w:rsidRPr="00C924CE">
        <w:t>António Tânger Corrêa, Tomáš Kubín, Hermann Tertsch</w:t>
      </w:r>
      <w:r w:rsidRPr="00774227">
        <w:rPr>
          <w:rStyle w:val="HideTWBExt"/>
          <w:b w:val="0"/>
        </w:rPr>
        <w:t>&lt;/Members&gt;</w:t>
      </w:r>
    </w:p>
    <w:p w14:paraId="2092D0B2" w14:textId="77777777" w:rsidR="00B7477A" w:rsidRPr="00C924CE" w:rsidRDefault="00B7477A" w:rsidP="00B7477A">
      <w:pPr>
        <w:pStyle w:val="NormalBold"/>
      </w:pPr>
      <w:r w:rsidRPr="00774227">
        <w:rPr>
          <w:rStyle w:val="HideTWBExt"/>
          <w:b w:val="0"/>
        </w:rPr>
        <w:t>&lt;/RepeatBlock-By&gt;</w:t>
      </w:r>
    </w:p>
    <w:p w14:paraId="3B5D0532"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7A9D2268" w14:textId="77777777" w:rsidR="00B7477A" w:rsidRPr="00C924CE" w:rsidRDefault="00B7477A" w:rsidP="00B7477A">
      <w:pPr>
        <w:pStyle w:val="NormalBold"/>
      </w:pPr>
      <w:r w:rsidRPr="00774227">
        <w:rPr>
          <w:rStyle w:val="HideTWBExt"/>
          <w:b w:val="0"/>
        </w:rPr>
        <w:t>&lt;Article&gt;</w:t>
      </w:r>
      <w:r w:rsidRPr="00C924CE">
        <w:t>1 bekezdés – g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570A156E" w14:textId="77777777" w:rsidTr="00587FFC">
        <w:trPr>
          <w:trHeight w:hRule="exact" w:val="240"/>
          <w:jc w:val="center"/>
        </w:trPr>
        <w:tc>
          <w:tcPr>
            <w:tcW w:w="9752" w:type="dxa"/>
            <w:gridSpan w:val="2"/>
            <w:tcBorders>
              <w:top w:val="nil"/>
              <w:left w:val="nil"/>
              <w:bottom w:val="nil"/>
              <w:right w:val="nil"/>
            </w:tcBorders>
          </w:tcPr>
          <w:p w14:paraId="793DE86A" w14:textId="77777777" w:rsidR="00B7477A" w:rsidRPr="00C924CE" w:rsidRDefault="00B7477A" w:rsidP="00587FFC"/>
        </w:tc>
      </w:tr>
      <w:tr w:rsidR="00C3247B" w:rsidRPr="00C924CE" w14:paraId="7C5DB175" w14:textId="77777777" w:rsidTr="00587FFC">
        <w:trPr>
          <w:trHeight w:val="240"/>
          <w:jc w:val="center"/>
        </w:trPr>
        <w:tc>
          <w:tcPr>
            <w:tcW w:w="4876" w:type="dxa"/>
            <w:tcBorders>
              <w:top w:val="nil"/>
              <w:left w:val="nil"/>
              <w:bottom w:val="nil"/>
              <w:right w:val="nil"/>
            </w:tcBorders>
          </w:tcPr>
          <w:p w14:paraId="38E4FE98"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4407DAB2" w14:textId="77777777" w:rsidR="00B7477A" w:rsidRPr="00C924CE" w:rsidRDefault="00B7477A" w:rsidP="00587FFC">
            <w:pPr>
              <w:pStyle w:val="AmColumnHeading"/>
            </w:pPr>
            <w:r w:rsidRPr="00C924CE">
              <w:t>Módosítás</w:t>
            </w:r>
          </w:p>
        </w:tc>
      </w:tr>
      <w:tr w:rsidR="00C3247B" w:rsidRPr="00C924CE" w14:paraId="64742B0F" w14:textId="77777777" w:rsidTr="00587FFC">
        <w:trPr>
          <w:jc w:val="center"/>
        </w:trPr>
        <w:tc>
          <w:tcPr>
            <w:tcW w:w="4876" w:type="dxa"/>
            <w:tcBorders>
              <w:top w:val="nil"/>
              <w:left w:val="nil"/>
              <w:bottom w:val="nil"/>
              <w:right w:val="nil"/>
            </w:tcBorders>
          </w:tcPr>
          <w:p w14:paraId="316DCAB1" w14:textId="77777777" w:rsidR="00B7477A" w:rsidRPr="00C924CE" w:rsidRDefault="00B7477A" w:rsidP="00587FFC">
            <w:pPr>
              <w:pStyle w:val="Normal6a"/>
            </w:pPr>
            <w:r w:rsidRPr="00C924CE">
              <w:t>g)</w:t>
            </w:r>
            <w:r w:rsidRPr="00C924CE">
              <w:tab/>
              <w:t>a továbbiakban is építsenek az EU és Kanada által Ukrajna szuverenitásához, függetlenségéhez és területi integritásához nyújtott támogatásra</w:t>
            </w:r>
            <w:r w:rsidRPr="00C924CE">
              <w:rPr>
                <w:b/>
                <w:bCs/>
                <w:i/>
                <w:iCs/>
              </w:rPr>
              <w:t>, valamint a hosszú távú politikai, katonai, pénzügyi és humanitárius segítségnyújtás iránti közös elkötelezettségre, többek között az immobilizált orosz állami eszközök felhasználását támogató erős nemzetközi szövetség létrehozására irányuló közös munka révén</w:t>
            </w:r>
            <w:r w:rsidRPr="00C924CE">
              <w:t>;</w:t>
            </w:r>
          </w:p>
        </w:tc>
        <w:tc>
          <w:tcPr>
            <w:tcW w:w="4876" w:type="dxa"/>
            <w:tcBorders>
              <w:top w:val="nil"/>
              <w:left w:val="nil"/>
              <w:bottom w:val="nil"/>
              <w:right w:val="nil"/>
            </w:tcBorders>
          </w:tcPr>
          <w:p w14:paraId="5C05C56F" w14:textId="77777777" w:rsidR="00B7477A" w:rsidRPr="00C924CE" w:rsidRDefault="00B7477A" w:rsidP="00587FFC">
            <w:pPr>
              <w:pStyle w:val="Normal6a"/>
            </w:pPr>
            <w:r w:rsidRPr="00C924CE">
              <w:t>g)</w:t>
            </w:r>
            <w:r w:rsidRPr="00C924CE">
              <w:tab/>
              <w:t>a továbbiakban is építsenek az EU és Kanada által Ukrajna szuverenitásához, függetlenségéhez és területi integritásához nyújtott támogatásra;</w:t>
            </w:r>
          </w:p>
        </w:tc>
      </w:tr>
    </w:tbl>
    <w:p w14:paraId="57A4C254"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66BFEF39" w14:textId="77777777" w:rsidR="00B7477A" w:rsidRPr="00C924CE" w:rsidRDefault="00B7477A" w:rsidP="00B7477A">
      <w:r w:rsidRPr="00774227">
        <w:rPr>
          <w:rStyle w:val="HideTWBExt"/>
        </w:rPr>
        <w:t>&lt;/Amend&gt;</w:t>
      </w:r>
    </w:p>
    <w:p w14:paraId="6BF20969"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70</w:t>
      </w:r>
      <w:r w:rsidRPr="00774227">
        <w:rPr>
          <w:rStyle w:val="HideTWBExt"/>
          <w:b w:val="0"/>
        </w:rPr>
        <w:t>&lt;/NumAm&gt;</w:t>
      </w:r>
    </w:p>
    <w:p w14:paraId="3F600159" w14:textId="77777777" w:rsidR="00B7477A" w:rsidRPr="00C924CE" w:rsidRDefault="00B7477A" w:rsidP="00B7477A">
      <w:pPr>
        <w:pStyle w:val="NormalBold"/>
      </w:pPr>
      <w:r w:rsidRPr="00774227">
        <w:rPr>
          <w:rStyle w:val="HideTWBExt"/>
          <w:b w:val="0"/>
        </w:rPr>
        <w:lastRenderedPageBreak/>
        <w:t>&lt;RepeatBlock-By&gt;&lt;Members&gt;</w:t>
      </w:r>
      <w:r w:rsidRPr="00C924CE">
        <w:t>Dan Barna, Petras Auštrevičius, Michał Kobosko, Urmas Paet, Lucia Yar, Hilde Vautmans, Bernard Guetta, Marie-Agnes Strack-Zimmermann, Nathalie Loiseau, Marjan Šarec</w:t>
      </w:r>
      <w:r w:rsidRPr="00774227">
        <w:rPr>
          <w:rStyle w:val="HideTWBExt"/>
          <w:b w:val="0"/>
        </w:rPr>
        <w:t>&lt;/Members&gt;</w:t>
      </w:r>
    </w:p>
    <w:p w14:paraId="61208514" w14:textId="77777777" w:rsidR="00B7477A" w:rsidRPr="00C924CE" w:rsidRDefault="00B7477A" w:rsidP="00B7477A">
      <w:pPr>
        <w:pStyle w:val="NormalBold"/>
      </w:pPr>
      <w:r w:rsidRPr="00774227">
        <w:rPr>
          <w:rStyle w:val="HideTWBExt"/>
          <w:b w:val="0"/>
        </w:rPr>
        <w:t>&lt;/RepeatBlock-By&gt;</w:t>
      </w:r>
    </w:p>
    <w:p w14:paraId="379E30A0"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4ABC343B" w14:textId="77777777" w:rsidR="00B7477A" w:rsidRPr="00C924CE" w:rsidRDefault="00B7477A" w:rsidP="00B7477A">
      <w:pPr>
        <w:pStyle w:val="NormalBold"/>
      </w:pPr>
      <w:r w:rsidRPr="00774227">
        <w:rPr>
          <w:rStyle w:val="HideTWBExt"/>
          <w:b w:val="0"/>
        </w:rPr>
        <w:t>&lt;Article&gt;</w:t>
      </w:r>
      <w:r w:rsidRPr="00C924CE">
        <w:t>1 bekezdés – g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145967C5" w14:textId="77777777" w:rsidTr="00587FFC">
        <w:trPr>
          <w:trHeight w:hRule="exact" w:val="240"/>
          <w:jc w:val="center"/>
        </w:trPr>
        <w:tc>
          <w:tcPr>
            <w:tcW w:w="9752" w:type="dxa"/>
            <w:gridSpan w:val="2"/>
            <w:tcBorders>
              <w:top w:val="nil"/>
              <w:left w:val="nil"/>
              <w:bottom w:val="nil"/>
              <w:right w:val="nil"/>
            </w:tcBorders>
          </w:tcPr>
          <w:p w14:paraId="312C8790" w14:textId="77777777" w:rsidR="00B7477A" w:rsidRPr="00C924CE" w:rsidRDefault="00B7477A" w:rsidP="00587FFC"/>
        </w:tc>
      </w:tr>
      <w:tr w:rsidR="00C3247B" w:rsidRPr="00C924CE" w14:paraId="548F6252" w14:textId="77777777" w:rsidTr="00587FFC">
        <w:trPr>
          <w:trHeight w:val="240"/>
          <w:jc w:val="center"/>
        </w:trPr>
        <w:tc>
          <w:tcPr>
            <w:tcW w:w="4876" w:type="dxa"/>
            <w:tcBorders>
              <w:top w:val="nil"/>
              <w:left w:val="nil"/>
              <w:bottom w:val="nil"/>
              <w:right w:val="nil"/>
            </w:tcBorders>
          </w:tcPr>
          <w:p w14:paraId="44EEBCD8"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15CF80DD" w14:textId="77777777" w:rsidR="00B7477A" w:rsidRPr="00C924CE" w:rsidRDefault="00B7477A" w:rsidP="00587FFC">
            <w:pPr>
              <w:pStyle w:val="AmColumnHeading"/>
            </w:pPr>
            <w:r w:rsidRPr="00C924CE">
              <w:t>Módosítás</w:t>
            </w:r>
          </w:p>
        </w:tc>
      </w:tr>
      <w:tr w:rsidR="00C3247B" w:rsidRPr="00C924CE" w14:paraId="55746938" w14:textId="77777777" w:rsidTr="00587FFC">
        <w:trPr>
          <w:jc w:val="center"/>
        </w:trPr>
        <w:tc>
          <w:tcPr>
            <w:tcW w:w="4876" w:type="dxa"/>
            <w:tcBorders>
              <w:top w:val="nil"/>
              <w:left w:val="nil"/>
              <w:bottom w:val="nil"/>
              <w:right w:val="nil"/>
            </w:tcBorders>
          </w:tcPr>
          <w:p w14:paraId="1BBBBAEF" w14:textId="77777777" w:rsidR="00B7477A" w:rsidRPr="00C924CE" w:rsidRDefault="00B7477A" w:rsidP="00587FFC">
            <w:pPr>
              <w:pStyle w:val="Normal6a"/>
            </w:pPr>
            <w:r w:rsidRPr="00C924CE">
              <w:t>g)</w:t>
            </w:r>
            <w:r w:rsidRPr="00C924CE">
              <w:tab/>
              <w:t>a továbbiakban is építsenek az EU és Kanada által Ukrajna szuverenitásához, függetlenségéhez és területi integritásához nyújtott támogatásra, valamint a hosszú távú politikai, katonai, pénzügyi és humanitárius segítségnyújtás iránti közös elkötelezettségre, többek között az immobilizált orosz állami eszközök felhasználását támogató erős nemzetközi szövetség létrehozására irányuló közös munka révén;</w:t>
            </w:r>
          </w:p>
        </w:tc>
        <w:tc>
          <w:tcPr>
            <w:tcW w:w="4876" w:type="dxa"/>
            <w:tcBorders>
              <w:top w:val="nil"/>
              <w:left w:val="nil"/>
              <w:bottom w:val="nil"/>
              <w:right w:val="nil"/>
            </w:tcBorders>
          </w:tcPr>
          <w:p w14:paraId="0BFF1FD2" w14:textId="77777777" w:rsidR="00B7477A" w:rsidRPr="00C924CE" w:rsidRDefault="00B7477A" w:rsidP="00587FFC">
            <w:pPr>
              <w:pStyle w:val="Normal6a"/>
            </w:pPr>
            <w:r w:rsidRPr="00C924CE">
              <w:t>g)</w:t>
            </w:r>
            <w:r w:rsidRPr="00C924CE">
              <w:tab/>
              <w:t>a továbbiakban is építsenek az EU és Kanada által Ukrajna szuverenitásához, függetlenségéhez és területi integritásához nyújtott támogatásra, valamint a hosszú távú politikai, katonai, pénzügyi és humanitárius segítségnyújtás iránti közös elkötelezettségre, többek között az immobilizált orosz állami eszközök felhasználását támogató erős nemzetközi szövetség létrehozására irányuló közös munka révén</w:t>
            </w:r>
            <w:r w:rsidRPr="00C924CE">
              <w:rPr>
                <w:b/>
                <w:bCs/>
                <w:i/>
                <w:iCs/>
              </w:rPr>
              <w:t>, valamint dolgozzanak közösen az Ukrajnának a háború után nyújtott biztonsági garanciák létrehozásán, és járuljanak hozzá az európai és globális békéhez és biztonsághoz</w:t>
            </w:r>
            <w:r w:rsidRPr="00C924CE">
              <w:t>;</w:t>
            </w:r>
          </w:p>
        </w:tc>
      </w:tr>
    </w:tbl>
    <w:p w14:paraId="6DF57071"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7BE79CDA" w14:textId="77777777" w:rsidR="00B7477A" w:rsidRPr="00C924CE" w:rsidRDefault="00B7477A" w:rsidP="00B7477A">
      <w:r w:rsidRPr="00774227">
        <w:rPr>
          <w:rStyle w:val="HideTWBExt"/>
        </w:rPr>
        <w:t>&lt;/Amend&gt;</w:t>
      </w:r>
    </w:p>
    <w:p w14:paraId="3E0F2572"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71</w:t>
      </w:r>
      <w:r w:rsidRPr="00774227">
        <w:rPr>
          <w:rStyle w:val="HideTWBExt"/>
          <w:b w:val="0"/>
        </w:rPr>
        <w:t>&lt;/NumAm&gt;</w:t>
      </w:r>
    </w:p>
    <w:p w14:paraId="661C584F" w14:textId="77777777" w:rsidR="00B7477A" w:rsidRPr="00C924CE" w:rsidRDefault="00B7477A" w:rsidP="00B7477A">
      <w:pPr>
        <w:pStyle w:val="NormalBold"/>
      </w:pPr>
      <w:r w:rsidRPr="00774227">
        <w:rPr>
          <w:rStyle w:val="HideTWBExt"/>
          <w:b w:val="0"/>
        </w:rPr>
        <w:t>&lt;RepeatBlock-By&gt;&lt;Members&gt;</w:t>
      </w:r>
      <w:r w:rsidRPr="00C924CE">
        <w:t>Nathalie Loiseau</w:t>
      </w:r>
      <w:r w:rsidRPr="00774227">
        <w:rPr>
          <w:rStyle w:val="HideTWBExt"/>
          <w:b w:val="0"/>
        </w:rPr>
        <w:t>&lt;/Members&gt;</w:t>
      </w:r>
    </w:p>
    <w:p w14:paraId="6874BCFE" w14:textId="77777777" w:rsidR="00B7477A" w:rsidRPr="00C924CE" w:rsidRDefault="00B7477A" w:rsidP="00B7477A">
      <w:pPr>
        <w:pStyle w:val="NormalBold"/>
      </w:pPr>
      <w:r w:rsidRPr="00774227">
        <w:rPr>
          <w:rStyle w:val="HideTWBExt"/>
          <w:b w:val="0"/>
        </w:rPr>
        <w:t>&lt;/RepeatBlock-By&gt;</w:t>
      </w:r>
    </w:p>
    <w:p w14:paraId="6183447F"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3E7AF61" w14:textId="77777777" w:rsidR="00B7477A" w:rsidRPr="00C924CE" w:rsidRDefault="00B7477A" w:rsidP="00B7477A">
      <w:pPr>
        <w:pStyle w:val="NormalBold"/>
      </w:pPr>
      <w:r w:rsidRPr="00774227">
        <w:rPr>
          <w:rStyle w:val="HideTWBExt"/>
          <w:b w:val="0"/>
        </w:rPr>
        <w:t>&lt;Article&gt;</w:t>
      </w:r>
      <w:r w:rsidRPr="00C924CE">
        <w:t>1 bekezdés – g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2F271919" w14:textId="77777777" w:rsidTr="00587FFC">
        <w:trPr>
          <w:trHeight w:hRule="exact" w:val="240"/>
          <w:jc w:val="center"/>
        </w:trPr>
        <w:tc>
          <w:tcPr>
            <w:tcW w:w="9752" w:type="dxa"/>
            <w:gridSpan w:val="2"/>
            <w:tcBorders>
              <w:top w:val="nil"/>
              <w:left w:val="nil"/>
              <w:bottom w:val="nil"/>
              <w:right w:val="nil"/>
            </w:tcBorders>
          </w:tcPr>
          <w:p w14:paraId="6A3FDDA6" w14:textId="77777777" w:rsidR="00B7477A" w:rsidRPr="00C924CE" w:rsidRDefault="00B7477A" w:rsidP="00587FFC"/>
        </w:tc>
      </w:tr>
      <w:tr w:rsidR="00C3247B" w:rsidRPr="00C924CE" w14:paraId="563BFEBB" w14:textId="77777777" w:rsidTr="00587FFC">
        <w:trPr>
          <w:trHeight w:val="240"/>
          <w:jc w:val="center"/>
        </w:trPr>
        <w:tc>
          <w:tcPr>
            <w:tcW w:w="4876" w:type="dxa"/>
            <w:tcBorders>
              <w:top w:val="nil"/>
              <w:left w:val="nil"/>
              <w:bottom w:val="nil"/>
              <w:right w:val="nil"/>
            </w:tcBorders>
          </w:tcPr>
          <w:p w14:paraId="09FAAE39"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70FA87E3" w14:textId="77777777" w:rsidR="00B7477A" w:rsidRPr="00C924CE" w:rsidRDefault="00B7477A" w:rsidP="00587FFC">
            <w:pPr>
              <w:pStyle w:val="AmColumnHeading"/>
            </w:pPr>
            <w:r w:rsidRPr="00C924CE">
              <w:t>Módosítás</w:t>
            </w:r>
          </w:p>
        </w:tc>
      </w:tr>
      <w:tr w:rsidR="00C3247B" w:rsidRPr="00C924CE" w14:paraId="646FBE01" w14:textId="77777777" w:rsidTr="00587FFC">
        <w:trPr>
          <w:jc w:val="center"/>
        </w:trPr>
        <w:tc>
          <w:tcPr>
            <w:tcW w:w="4876" w:type="dxa"/>
            <w:tcBorders>
              <w:top w:val="nil"/>
              <w:left w:val="nil"/>
              <w:bottom w:val="nil"/>
              <w:right w:val="nil"/>
            </w:tcBorders>
          </w:tcPr>
          <w:p w14:paraId="56A84218" w14:textId="77777777" w:rsidR="00B7477A" w:rsidRPr="00C924CE" w:rsidRDefault="00B7477A" w:rsidP="00587FFC">
            <w:pPr>
              <w:pStyle w:val="Normal6a"/>
            </w:pPr>
            <w:r w:rsidRPr="00C924CE">
              <w:t>g)</w:t>
            </w:r>
            <w:r w:rsidRPr="00C924CE">
              <w:tab/>
              <w:t xml:space="preserve">a továbbiakban is építsenek az EU és Kanada által Ukrajna szuverenitásához, függetlenségéhez és területi integritásához nyújtott támogatásra, valamint a hosszú távú politikai, katonai, pénzügyi és humanitárius segítségnyújtás iránti közös elkötelezettségre, többek között az immobilizált orosz állami eszközök felhasználását támogató erős nemzetközi szövetség létrehozására irányuló közös </w:t>
            </w:r>
            <w:r w:rsidRPr="00C924CE">
              <w:lastRenderedPageBreak/>
              <w:t>munka révén;</w:t>
            </w:r>
          </w:p>
        </w:tc>
        <w:tc>
          <w:tcPr>
            <w:tcW w:w="4876" w:type="dxa"/>
            <w:tcBorders>
              <w:top w:val="nil"/>
              <w:left w:val="nil"/>
              <w:bottom w:val="nil"/>
              <w:right w:val="nil"/>
            </w:tcBorders>
          </w:tcPr>
          <w:p w14:paraId="0FFC7DB8" w14:textId="77777777" w:rsidR="00B7477A" w:rsidRPr="00C924CE" w:rsidRDefault="00B7477A" w:rsidP="00587FFC">
            <w:pPr>
              <w:pStyle w:val="Normal6a"/>
            </w:pPr>
            <w:r w:rsidRPr="00C924CE">
              <w:lastRenderedPageBreak/>
              <w:t>g)</w:t>
            </w:r>
            <w:r w:rsidRPr="00C924CE">
              <w:tab/>
              <w:t xml:space="preserve">a továbbiakban is építsenek az EU és Kanada által Ukrajna szuverenitásához, függetlenségéhez és területi integritásához nyújtott </w:t>
            </w:r>
            <w:r w:rsidRPr="00C924CE">
              <w:rPr>
                <w:b/>
                <w:bCs/>
                <w:i/>
                <w:iCs/>
              </w:rPr>
              <w:t xml:space="preserve">megingathatatlan </w:t>
            </w:r>
            <w:r w:rsidRPr="00C924CE">
              <w:t xml:space="preserve">támogatásra, valamint a hosszú távú politikai, katonai, pénzügyi és humanitárius segítségnyújtás iránti közös elkötelezettségre </w:t>
            </w:r>
            <w:r w:rsidRPr="00C924CE">
              <w:rPr>
                <w:b/>
                <w:bCs/>
                <w:i/>
                <w:iCs/>
              </w:rPr>
              <w:t>és együttműködésre, nevezetesen a G7-en keresztül és a Hajlandók Koalíciója keretében</w:t>
            </w:r>
            <w:r w:rsidRPr="00C924CE">
              <w:t xml:space="preserve">, többek között az immobilizált orosz állami eszközök felhasználását </w:t>
            </w:r>
            <w:r w:rsidRPr="00C924CE">
              <w:lastRenderedPageBreak/>
              <w:t>támogató erős nemzetközi szövetség létrehozására irányuló közös munka révén;</w:t>
            </w:r>
          </w:p>
        </w:tc>
      </w:tr>
    </w:tbl>
    <w:p w14:paraId="2DD9151D"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7C0BD0D3" w14:textId="77777777" w:rsidR="00B7477A" w:rsidRPr="00C924CE" w:rsidRDefault="00B7477A" w:rsidP="00B7477A">
      <w:r w:rsidRPr="00774227">
        <w:rPr>
          <w:rStyle w:val="HideTWBExt"/>
        </w:rPr>
        <w:t>&lt;/Amend&gt;</w:t>
      </w:r>
    </w:p>
    <w:p w14:paraId="6BFA8101"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72</w:t>
      </w:r>
      <w:r w:rsidRPr="00774227">
        <w:rPr>
          <w:rStyle w:val="HideTWBExt"/>
          <w:b w:val="0"/>
        </w:rPr>
        <w:t>&lt;/NumAm&gt;</w:t>
      </w:r>
    </w:p>
    <w:p w14:paraId="0433E78C" w14:textId="77777777" w:rsidR="00B7477A" w:rsidRPr="00C924CE" w:rsidRDefault="00B7477A" w:rsidP="00B7477A">
      <w:pPr>
        <w:pStyle w:val="NormalBold"/>
      </w:pPr>
      <w:r w:rsidRPr="00774227">
        <w:rPr>
          <w:rStyle w:val="HideTWBExt"/>
          <w:b w:val="0"/>
        </w:rPr>
        <w:t>&lt;RepeatBlock-By&gt;&lt;Members&gt;</w:t>
      </w:r>
      <w:r w:rsidRPr="00C924CE">
        <w:t>Sebastian Tynkkynen</w:t>
      </w:r>
      <w:r w:rsidRPr="00774227">
        <w:rPr>
          <w:rStyle w:val="HideTWBExt"/>
          <w:b w:val="0"/>
        </w:rPr>
        <w:t>&lt;/Members&gt;</w:t>
      </w:r>
    </w:p>
    <w:p w14:paraId="564693CA" w14:textId="77777777" w:rsidR="00B7477A" w:rsidRPr="00C924CE" w:rsidRDefault="00B7477A" w:rsidP="00B7477A">
      <w:pPr>
        <w:pStyle w:val="NormalBold"/>
      </w:pPr>
      <w:r w:rsidRPr="00774227">
        <w:rPr>
          <w:rStyle w:val="HideTWBExt"/>
          <w:b w:val="0"/>
        </w:rPr>
        <w:t>&lt;/RepeatBlock-By&gt;</w:t>
      </w:r>
    </w:p>
    <w:p w14:paraId="6CA0937B"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6746D37C" w14:textId="77777777" w:rsidR="00B7477A" w:rsidRPr="00C924CE" w:rsidRDefault="00B7477A" w:rsidP="00B7477A">
      <w:pPr>
        <w:pStyle w:val="NormalBold"/>
      </w:pPr>
      <w:r w:rsidRPr="00774227">
        <w:rPr>
          <w:rStyle w:val="HideTWBExt"/>
          <w:b w:val="0"/>
        </w:rPr>
        <w:t>&lt;Article&gt;</w:t>
      </w:r>
      <w:r w:rsidRPr="00C924CE">
        <w:t>1 bekezdés – g pont</w:t>
      </w:r>
      <w:r w:rsidRPr="0077422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72EDB679" w14:textId="77777777" w:rsidTr="00587FFC">
        <w:trPr>
          <w:trHeight w:hRule="exact" w:val="240"/>
          <w:jc w:val="center"/>
        </w:trPr>
        <w:tc>
          <w:tcPr>
            <w:tcW w:w="9752" w:type="dxa"/>
            <w:gridSpan w:val="2"/>
            <w:tcBorders>
              <w:top w:val="nil"/>
              <w:left w:val="nil"/>
              <w:bottom w:val="nil"/>
              <w:right w:val="nil"/>
            </w:tcBorders>
          </w:tcPr>
          <w:p w14:paraId="232C3B5A" w14:textId="77777777" w:rsidR="00B7477A" w:rsidRPr="00C924CE" w:rsidRDefault="00B7477A" w:rsidP="00587FFC"/>
        </w:tc>
      </w:tr>
      <w:tr w:rsidR="00C3247B" w:rsidRPr="00C924CE" w14:paraId="7C280663" w14:textId="77777777" w:rsidTr="00587FFC">
        <w:trPr>
          <w:trHeight w:val="240"/>
          <w:jc w:val="center"/>
        </w:trPr>
        <w:tc>
          <w:tcPr>
            <w:tcW w:w="4876" w:type="dxa"/>
            <w:tcBorders>
              <w:top w:val="nil"/>
              <w:left w:val="nil"/>
              <w:bottom w:val="nil"/>
              <w:right w:val="nil"/>
            </w:tcBorders>
          </w:tcPr>
          <w:p w14:paraId="247E2470"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1648A67F" w14:textId="77777777" w:rsidR="00B7477A" w:rsidRPr="00C924CE" w:rsidRDefault="00B7477A" w:rsidP="00587FFC">
            <w:pPr>
              <w:pStyle w:val="AmColumnHeading"/>
            </w:pPr>
            <w:r w:rsidRPr="00C924CE">
              <w:t>Módosítás</w:t>
            </w:r>
          </w:p>
        </w:tc>
      </w:tr>
      <w:tr w:rsidR="00C3247B" w:rsidRPr="00C924CE" w14:paraId="45107AD1" w14:textId="77777777" w:rsidTr="00587FFC">
        <w:trPr>
          <w:jc w:val="center"/>
        </w:trPr>
        <w:tc>
          <w:tcPr>
            <w:tcW w:w="4876" w:type="dxa"/>
            <w:tcBorders>
              <w:top w:val="nil"/>
              <w:left w:val="nil"/>
              <w:bottom w:val="nil"/>
              <w:right w:val="nil"/>
            </w:tcBorders>
          </w:tcPr>
          <w:p w14:paraId="268A0345" w14:textId="77777777" w:rsidR="00B7477A" w:rsidRPr="00C924CE" w:rsidRDefault="00B7477A" w:rsidP="00587FFC">
            <w:pPr>
              <w:pStyle w:val="Normal6a"/>
            </w:pPr>
            <w:r w:rsidRPr="00C924CE">
              <w:t>g)</w:t>
            </w:r>
            <w:r w:rsidRPr="00C924CE">
              <w:tab/>
            </w:r>
            <w:r w:rsidRPr="00C924CE">
              <w:rPr>
                <w:b/>
                <w:bCs/>
                <w:i/>
                <w:iCs/>
              </w:rPr>
              <w:t>a továbbiakban is építsenek</w:t>
            </w:r>
            <w:r w:rsidRPr="00C924CE">
              <w:t xml:space="preserve"> az EU és Kanada által Ukrajna szuverenitásához, függetlenségéhez és területi integritásához nyújtott </w:t>
            </w:r>
            <w:r w:rsidRPr="00C924CE">
              <w:rPr>
                <w:b/>
                <w:bCs/>
                <w:i/>
                <w:iCs/>
              </w:rPr>
              <w:t>támogatásra</w:t>
            </w:r>
            <w:r w:rsidRPr="00C924CE">
              <w:t xml:space="preserve">, valamint a hosszú távú politikai, katonai, pénzügyi és humanitárius segítségnyújtás iránti közös </w:t>
            </w:r>
            <w:r w:rsidRPr="00C924CE">
              <w:rPr>
                <w:b/>
                <w:bCs/>
                <w:i/>
                <w:iCs/>
              </w:rPr>
              <w:t>elkötelezettségre</w:t>
            </w:r>
            <w:r w:rsidRPr="00C924CE">
              <w:t>, többek között az immobilizált orosz állami eszközök felhasználását támogató erős nemzetközi szövetség létrehozására irányuló közös munka révén;</w:t>
            </w:r>
          </w:p>
        </w:tc>
        <w:tc>
          <w:tcPr>
            <w:tcW w:w="4876" w:type="dxa"/>
            <w:tcBorders>
              <w:top w:val="nil"/>
              <w:left w:val="nil"/>
              <w:bottom w:val="nil"/>
              <w:right w:val="nil"/>
            </w:tcBorders>
          </w:tcPr>
          <w:p w14:paraId="17AC38EC" w14:textId="77777777" w:rsidR="00B7477A" w:rsidRPr="00C924CE" w:rsidRDefault="00B7477A" w:rsidP="00587FFC">
            <w:pPr>
              <w:pStyle w:val="Normal6a"/>
            </w:pPr>
            <w:r w:rsidRPr="00C924CE">
              <w:t>g)</w:t>
            </w:r>
            <w:r w:rsidRPr="00C924CE">
              <w:tab/>
            </w:r>
            <w:r w:rsidRPr="00C924CE">
              <w:rPr>
                <w:b/>
                <w:bCs/>
                <w:i/>
                <w:iCs/>
              </w:rPr>
              <w:t>sürgősen erősítsék meg</w:t>
            </w:r>
            <w:r w:rsidRPr="00C924CE">
              <w:t xml:space="preserve"> az EU és Kanada által Ukrajna szuverenitásához, függetlenségéhez és területi integritásához nyújtott </w:t>
            </w:r>
            <w:r w:rsidRPr="00C924CE">
              <w:rPr>
                <w:b/>
                <w:bCs/>
                <w:i/>
                <w:iCs/>
              </w:rPr>
              <w:t>támogatást</w:t>
            </w:r>
            <w:r w:rsidRPr="00C924CE">
              <w:t xml:space="preserve">, valamint a hosszú távú politikai, katonai, pénzügyi és humanitárius segítségnyújtás iránti közös </w:t>
            </w:r>
            <w:r w:rsidRPr="00C924CE">
              <w:rPr>
                <w:b/>
                <w:bCs/>
                <w:i/>
                <w:iCs/>
              </w:rPr>
              <w:t>elkötelezettséget</w:t>
            </w:r>
            <w:r w:rsidRPr="00C924CE">
              <w:t xml:space="preserve">, többek között az immobilizált orosz állami eszközök felhasználását támogató erős nemzetközi szövetség létrehozására irányuló közös munka </w:t>
            </w:r>
            <w:r w:rsidRPr="00C924CE">
              <w:rPr>
                <w:b/>
                <w:bCs/>
                <w:i/>
                <w:iCs/>
              </w:rPr>
              <w:t xml:space="preserve">és a katonai anyagi támogatás növelése </w:t>
            </w:r>
            <w:r w:rsidRPr="00C924CE">
              <w:t>révén;</w:t>
            </w:r>
          </w:p>
        </w:tc>
      </w:tr>
    </w:tbl>
    <w:p w14:paraId="24448FE6"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{FI}</w:t>
      </w:r>
      <w:r w:rsidRPr="00C924CE">
        <w:t>fi</w:t>
      </w:r>
      <w:r w:rsidRPr="00774227">
        <w:rPr>
          <w:rStyle w:val="HideTWBExt"/>
        </w:rPr>
        <w:t>&lt;/Original&gt;</w:t>
      </w:r>
    </w:p>
    <w:p w14:paraId="75513A93" w14:textId="77777777" w:rsidR="00B7477A" w:rsidRPr="00C924CE" w:rsidRDefault="00B7477A" w:rsidP="00B7477A">
      <w:r w:rsidRPr="00774227">
        <w:rPr>
          <w:rStyle w:val="HideTWBExt"/>
        </w:rPr>
        <w:t>&lt;/Amend&gt;</w:t>
      </w:r>
    </w:p>
    <w:p w14:paraId="75BEF3EB"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73</w:t>
      </w:r>
      <w:r w:rsidRPr="00774227">
        <w:rPr>
          <w:rStyle w:val="HideTWBExt"/>
          <w:b w:val="0"/>
        </w:rPr>
        <w:t>&lt;/NumAm&gt;</w:t>
      </w:r>
    </w:p>
    <w:p w14:paraId="39A06639" w14:textId="77777777" w:rsidR="00B7477A" w:rsidRPr="00C924CE" w:rsidRDefault="00B7477A" w:rsidP="00B7477A">
      <w:pPr>
        <w:pStyle w:val="NormalBold"/>
      </w:pPr>
      <w:r w:rsidRPr="00774227">
        <w:rPr>
          <w:rStyle w:val="HideTWBExt"/>
          <w:b w:val="0"/>
        </w:rPr>
        <w:t>&lt;RepeatBlock-By&gt;&lt;Members&gt;</w:t>
      </w:r>
      <w:r w:rsidRPr="00C924CE">
        <w:t>Ingeborg Ter Laak</w:t>
      </w:r>
      <w:r w:rsidRPr="00774227">
        <w:rPr>
          <w:rStyle w:val="HideTWBExt"/>
          <w:b w:val="0"/>
        </w:rPr>
        <w:t>&lt;/Members&gt;</w:t>
      </w:r>
    </w:p>
    <w:p w14:paraId="597E6941" w14:textId="77777777" w:rsidR="00B7477A" w:rsidRPr="00C924CE" w:rsidRDefault="00B7477A" w:rsidP="00B7477A">
      <w:pPr>
        <w:pStyle w:val="NormalBold"/>
      </w:pPr>
      <w:r w:rsidRPr="00774227">
        <w:rPr>
          <w:rStyle w:val="HideTWBExt"/>
          <w:b w:val="0"/>
        </w:rPr>
        <w:t>&lt;/RepeatBlock-By&gt;</w:t>
      </w:r>
    </w:p>
    <w:p w14:paraId="6198C691"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3D068E5B" w14:textId="77777777" w:rsidR="00B7477A" w:rsidRPr="00C924CE" w:rsidRDefault="00B7477A" w:rsidP="00B7477A">
      <w:pPr>
        <w:pStyle w:val="NormalBold"/>
      </w:pPr>
      <w:r w:rsidRPr="00774227">
        <w:rPr>
          <w:rStyle w:val="HideTWBExt"/>
          <w:b w:val="0"/>
        </w:rPr>
        <w:t>&lt;Article&gt;</w:t>
      </w:r>
      <w:r w:rsidRPr="00C924CE">
        <w:t>1 bekezdés – g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123DD53E" w14:textId="77777777" w:rsidTr="00587FFC">
        <w:trPr>
          <w:trHeight w:hRule="exact" w:val="240"/>
          <w:jc w:val="center"/>
        </w:trPr>
        <w:tc>
          <w:tcPr>
            <w:tcW w:w="9752" w:type="dxa"/>
            <w:gridSpan w:val="2"/>
            <w:tcBorders>
              <w:top w:val="nil"/>
              <w:left w:val="nil"/>
              <w:bottom w:val="nil"/>
              <w:right w:val="nil"/>
            </w:tcBorders>
          </w:tcPr>
          <w:p w14:paraId="3F8FFF31" w14:textId="77777777" w:rsidR="00B7477A" w:rsidRPr="00C924CE" w:rsidRDefault="00B7477A" w:rsidP="00587FFC"/>
        </w:tc>
      </w:tr>
      <w:tr w:rsidR="00C3247B" w:rsidRPr="00C924CE" w14:paraId="0D11046E" w14:textId="77777777" w:rsidTr="00587FFC">
        <w:trPr>
          <w:trHeight w:val="240"/>
          <w:jc w:val="center"/>
        </w:trPr>
        <w:tc>
          <w:tcPr>
            <w:tcW w:w="4876" w:type="dxa"/>
            <w:tcBorders>
              <w:top w:val="nil"/>
              <w:left w:val="nil"/>
              <w:bottom w:val="nil"/>
              <w:right w:val="nil"/>
            </w:tcBorders>
          </w:tcPr>
          <w:p w14:paraId="692A6837"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1AECE4C4" w14:textId="77777777" w:rsidR="00B7477A" w:rsidRPr="00C924CE" w:rsidRDefault="00B7477A" w:rsidP="00587FFC">
            <w:pPr>
              <w:pStyle w:val="AmColumnHeading"/>
            </w:pPr>
            <w:r w:rsidRPr="00C924CE">
              <w:t>Módosítás</w:t>
            </w:r>
          </w:p>
        </w:tc>
      </w:tr>
      <w:tr w:rsidR="00C3247B" w:rsidRPr="00C924CE" w14:paraId="327C0D7F" w14:textId="77777777" w:rsidTr="00587FFC">
        <w:trPr>
          <w:jc w:val="center"/>
        </w:trPr>
        <w:tc>
          <w:tcPr>
            <w:tcW w:w="4876" w:type="dxa"/>
            <w:tcBorders>
              <w:top w:val="nil"/>
              <w:left w:val="nil"/>
              <w:bottom w:val="nil"/>
              <w:right w:val="nil"/>
            </w:tcBorders>
          </w:tcPr>
          <w:p w14:paraId="60E39F8A" w14:textId="77777777" w:rsidR="00B7477A" w:rsidRPr="00C924CE" w:rsidRDefault="00B7477A" w:rsidP="00587FFC">
            <w:pPr>
              <w:pStyle w:val="Normal6a"/>
            </w:pPr>
            <w:r w:rsidRPr="00C924CE">
              <w:t>g)</w:t>
            </w:r>
            <w:r w:rsidRPr="00C924CE">
              <w:tab/>
              <w:t xml:space="preserve">a továbbiakban is építsenek az EU és Kanada által Ukrajna szuverenitásához, függetlenségéhez és területi integritásához nyújtott támogatásra, valamint a hosszú távú politikai, katonai, pénzügyi és humanitárius segítségnyújtás iránti közös elkötelezettségre, többek között az immobilizált orosz állami eszközök felhasználását támogató erős nemzetközi </w:t>
            </w:r>
            <w:r w:rsidRPr="00C924CE">
              <w:lastRenderedPageBreak/>
              <w:t>szövetség létrehozására irányuló közös munka révén;</w:t>
            </w:r>
          </w:p>
        </w:tc>
        <w:tc>
          <w:tcPr>
            <w:tcW w:w="4876" w:type="dxa"/>
            <w:tcBorders>
              <w:top w:val="nil"/>
              <w:left w:val="nil"/>
              <w:bottom w:val="nil"/>
              <w:right w:val="nil"/>
            </w:tcBorders>
          </w:tcPr>
          <w:p w14:paraId="176C5816" w14:textId="77777777" w:rsidR="00B7477A" w:rsidRPr="00C924CE" w:rsidRDefault="00B7477A" w:rsidP="00587FFC">
            <w:pPr>
              <w:pStyle w:val="Normal6a"/>
            </w:pPr>
            <w:r w:rsidRPr="00C924CE">
              <w:lastRenderedPageBreak/>
              <w:t>g)</w:t>
            </w:r>
            <w:r w:rsidRPr="00C924CE">
              <w:tab/>
              <w:t xml:space="preserve">a továbbiakban is építsenek az EU és Kanada által Ukrajna szuverenitásához, függetlenségéhez és területi integritásához nyújtott támogatásra, valamint a hosszú távú politikai, katonai, pénzügyi és humanitárius segítségnyújtás iránti közös elkötelezettségre, többek között </w:t>
            </w:r>
            <w:r w:rsidRPr="00C924CE">
              <w:rPr>
                <w:b/>
                <w:bCs/>
                <w:i/>
                <w:iCs/>
              </w:rPr>
              <w:t xml:space="preserve">a tisztességes jogi eljárást követően </w:t>
            </w:r>
            <w:r w:rsidRPr="00C924CE">
              <w:t xml:space="preserve">az immobilizált orosz állami eszközök </w:t>
            </w:r>
            <w:r w:rsidRPr="00C924CE">
              <w:lastRenderedPageBreak/>
              <w:t>felhasználását támogató erős nemzetközi szövetség létrehozására irányuló közös munka révén;</w:t>
            </w:r>
          </w:p>
        </w:tc>
      </w:tr>
    </w:tbl>
    <w:p w14:paraId="5C1EA23E"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1E430DF3" w14:textId="77777777" w:rsidR="00B7477A" w:rsidRPr="00C924CE" w:rsidRDefault="00B7477A" w:rsidP="00B7477A">
      <w:r w:rsidRPr="00774227">
        <w:rPr>
          <w:rStyle w:val="HideTWBExt"/>
        </w:rPr>
        <w:t>&lt;/Amend&gt;</w:t>
      </w:r>
    </w:p>
    <w:p w14:paraId="589686F6"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74</w:t>
      </w:r>
      <w:r w:rsidRPr="00774227">
        <w:rPr>
          <w:rStyle w:val="HideTWBExt"/>
          <w:b w:val="0"/>
        </w:rPr>
        <w:t>&lt;/NumAm&gt;</w:t>
      </w:r>
    </w:p>
    <w:p w14:paraId="21C478B1" w14:textId="77777777" w:rsidR="00B7477A" w:rsidRPr="00C924CE" w:rsidRDefault="00B7477A" w:rsidP="00B7477A">
      <w:pPr>
        <w:pStyle w:val="NormalBold"/>
      </w:pPr>
      <w:r w:rsidRPr="00774227">
        <w:rPr>
          <w:rStyle w:val="HideTWBExt"/>
          <w:b w:val="0"/>
        </w:rPr>
        <w:t>&lt;RepeatBlock-By&gt;&lt;Members&gt;</w:t>
      </w:r>
      <w:r w:rsidRPr="00C924CE">
        <w:t>Marc Botenga, Pernando Barrena Arza</w:t>
      </w:r>
      <w:r w:rsidRPr="00774227">
        <w:rPr>
          <w:rStyle w:val="HideTWBExt"/>
          <w:b w:val="0"/>
        </w:rPr>
        <w:t>&lt;/Members&gt;</w:t>
      </w:r>
    </w:p>
    <w:p w14:paraId="0956D24E" w14:textId="77777777" w:rsidR="00B7477A" w:rsidRPr="00C924CE" w:rsidRDefault="00B7477A" w:rsidP="00B7477A">
      <w:r w:rsidRPr="00774227">
        <w:rPr>
          <w:rStyle w:val="HideTWBExt"/>
        </w:rPr>
        <w:t>&lt;AuNomDe&gt;</w:t>
      </w:r>
      <w:r w:rsidRPr="00774227">
        <w:rPr>
          <w:rStyle w:val="HideTWBInt"/>
        </w:rPr>
        <w:t xml:space="preserve">{The </w:t>
      </w:r>
      <w:proofErr w:type="gramStart"/>
      <w:r w:rsidRPr="00774227">
        <w:rPr>
          <w:rStyle w:val="HideTWBInt"/>
        </w:rPr>
        <w:t>Left}</w:t>
      </w:r>
      <w:r w:rsidRPr="00C924CE">
        <w:t>a</w:t>
      </w:r>
      <w:proofErr w:type="gramEnd"/>
      <w:r w:rsidRPr="00C924CE">
        <w:t xml:space="preserve"> The Left képviselőcsoport nevében</w:t>
      </w:r>
      <w:r w:rsidRPr="00774227">
        <w:rPr>
          <w:rStyle w:val="HideTWBExt"/>
        </w:rPr>
        <w:t>&lt;/AuNomDe&gt;</w:t>
      </w:r>
    </w:p>
    <w:p w14:paraId="62CEB00F" w14:textId="77777777" w:rsidR="00B7477A" w:rsidRPr="00C924CE" w:rsidRDefault="00B7477A" w:rsidP="00B7477A">
      <w:pPr>
        <w:pStyle w:val="NormalBold"/>
      </w:pPr>
      <w:r w:rsidRPr="00774227">
        <w:rPr>
          <w:rStyle w:val="HideTWBExt"/>
          <w:b w:val="0"/>
        </w:rPr>
        <w:t>&lt;/RepeatBlock-By&gt;</w:t>
      </w:r>
    </w:p>
    <w:p w14:paraId="2E45125B"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2ADDFDE8" w14:textId="77777777" w:rsidR="00B7477A" w:rsidRPr="00C924CE" w:rsidRDefault="00B7477A" w:rsidP="00B7477A">
      <w:pPr>
        <w:pStyle w:val="NormalBold"/>
      </w:pPr>
      <w:r w:rsidRPr="00774227">
        <w:rPr>
          <w:rStyle w:val="HideTWBExt"/>
          <w:b w:val="0"/>
        </w:rPr>
        <w:t>&lt;Article&gt;</w:t>
      </w:r>
      <w:r w:rsidRPr="00C924CE">
        <w:t>1 bekezdés – g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5BD82294" w14:textId="77777777" w:rsidTr="00587FFC">
        <w:trPr>
          <w:trHeight w:hRule="exact" w:val="240"/>
          <w:jc w:val="center"/>
        </w:trPr>
        <w:tc>
          <w:tcPr>
            <w:tcW w:w="9752" w:type="dxa"/>
            <w:gridSpan w:val="2"/>
            <w:tcBorders>
              <w:top w:val="nil"/>
              <w:left w:val="nil"/>
              <w:bottom w:val="nil"/>
              <w:right w:val="nil"/>
            </w:tcBorders>
          </w:tcPr>
          <w:p w14:paraId="216286BF" w14:textId="77777777" w:rsidR="00B7477A" w:rsidRPr="00C924CE" w:rsidRDefault="00B7477A" w:rsidP="00587FFC"/>
        </w:tc>
      </w:tr>
      <w:tr w:rsidR="00C3247B" w:rsidRPr="00C924CE" w14:paraId="405DE329" w14:textId="77777777" w:rsidTr="00587FFC">
        <w:trPr>
          <w:trHeight w:val="240"/>
          <w:jc w:val="center"/>
        </w:trPr>
        <w:tc>
          <w:tcPr>
            <w:tcW w:w="4876" w:type="dxa"/>
            <w:tcBorders>
              <w:top w:val="nil"/>
              <w:left w:val="nil"/>
              <w:bottom w:val="nil"/>
              <w:right w:val="nil"/>
            </w:tcBorders>
          </w:tcPr>
          <w:p w14:paraId="0DB375C4"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38B98631" w14:textId="77777777" w:rsidR="00B7477A" w:rsidRPr="00C924CE" w:rsidRDefault="00B7477A" w:rsidP="00587FFC">
            <w:pPr>
              <w:pStyle w:val="AmColumnHeading"/>
            </w:pPr>
            <w:r w:rsidRPr="00C924CE">
              <w:t>Módosítás</w:t>
            </w:r>
          </w:p>
        </w:tc>
      </w:tr>
      <w:tr w:rsidR="00C3247B" w:rsidRPr="00C924CE" w14:paraId="0DE97356" w14:textId="77777777" w:rsidTr="00587FFC">
        <w:trPr>
          <w:jc w:val="center"/>
        </w:trPr>
        <w:tc>
          <w:tcPr>
            <w:tcW w:w="4876" w:type="dxa"/>
            <w:tcBorders>
              <w:top w:val="nil"/>
              <w:left w:val="nil"/>
              <w:bottom w:val="nil"/>
              <w:right w:val="nil"/>
            </w:tcBorders>
          </w:tcPr>
          <w:p w14:paraId="6CE0822B" w14:textId="77777777" w:rsidR="00B7477A" w:rsidRPr="00C924CE" w:rsidRDefault="00B7477A" w:rsidP="00587FFC">
            <w:pPr>
              <w:pStyle w:val="Normal6a"/>
            </w:pPr>
          </w:p>
        </w:tc>
        <w:tc>
          <w:tcPr>
            <w:tcW w:w="4876" w:type="dxa"/>
            <w:tcBorders>
              <w:top w:val="nil"/>
              <w:left w:val="nil"/>
              <w:bottom w:val="nil"/>
              <w:right w:val="nil"/>
            </w:tcBorders>
          </w:tcPr>
          <w:p w14:paraId="7BEEA97F" w14:textId="77777777" w:rsidR="00B7477A" w:rsidRPr="00C924CE" w:rsidRDefault="00B7477A" w:rsidP="00587FFC">
            <w:pPr>
              <w:pStyle w:val="Normal6a"/>
            </w:pPr>
            <w:r w:rsidRPr="00C924CE">
              <w:rPr>
                <w:b/>
                <w:i/>
              </w:rPr>
              <w:t>ga)</w:t>
            </w:r>
            <w:r w:rsidRPr="00C924CE">
              <w:tab/>
            </w:r>
            <w:r w:rsidRPr="00C924CE">
              <w:rPr>
                <w:b/>
                <w:i/>
              </w:rPr>
              <w:t>erősítsék meg az EU és Kanada Palesztina szuverenitása, függetlensége és területi integritása iránti támogatását, valamint a hosszú távú segítségnyújtás iránti közös elkötelezettséget, többek között a palesztin nép önrendelkezését és az illegális izraeli megszállás megszüntetését támogató erős nemzetközi szövetség kialakítására irányuló közös munka révén;</w:t>
            </w:r>
          </w:p>
        </w:tc>
      </w:tr>
    </w:tbl>
    <w:p w14:paraId="4FFA6A01"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54C1984E" w14:textId="77777777" w:rsidR="00B7477A" w:rsidRPr="00C924CE" w:rsidRDefault="00B7477A" w:rsidP="00B7477A">
      <w:r w:rsidRPr="00774227">
        <w:rPr>
          <w:rStyle w:val="HideTWBExt"/>
        </w:rPr>
        <w:t>&lt;/Amend&gt;</w:t>
      </w:r>
    </w:p>
    <w:p w14:paraId="7F77196C"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75</w:t>
      </w:r>
      <w:r w:rsidRPr="00774227">
        <w:rPr>
          <w:rStyle w:val="HideTWBExt"/>
          <w:b w:val="0"/>
        </w:rPr>
        <w:t>&lt;/NumAm&gt;</w:t>
      </w:r>
    </w:p>
    <w:p w14:paraId="171747BD" w14:textId="77777777" w:rsidR="00B7477A" w:rsidRPr="00C924CE" w:rsidRDefault="00B7477A" w:rsidP="00B7477A">
      <w:pPr>
        <w:pStyle w:val="NormalBold"/>
      </w:pPr>
      <w:r w:rsidRPr="00774227">
        <w:rPr>
          <w:rStyle w:val="HideTWBExt"/>
          <w:b w:val="0"/>
        </w:rPr>
        <w:t>&lt;RepeatBlock-By&gt;&lt;Members&gt;</w:t>
      </w:r>
      <w:r w:rsidRPr="00C924CE">
        <w:t>Alexander Sell</w:t>
      </w:r>
      <w:r w:rsidRPr="00774227">
        <w:rPr>
          <w:rStyle w:val="HideTWBExt"/>
          <w:b w:val="0"/>
        </w:rPr>
        <w:t>&lt;/Members&gt;</w:t>
      </w:r>
    </w:p>
    <w:p w14:paraId="7327C8BE" w14:textId="77777777" w:rsidR="00B7477A" w:rsidRPr="00C924CE" w:rsidRDefault="00B7477A" w:rsidP="00B7477A">
      <w:pPr>
        <w:pStyle w:val="NormalBold"/>
      </w:pPr>
      <w:r w:rsidRPr="00774227">
        <w:rPr>
          <w:rStyle w:val="HideTWBExt"/>
          <w:b w:val="0"/>
        </w:rPr>
        <w:t>&lt;/RepeatBlock-By&gt;</w:t>
      </w:r>
    </w:p>
    <w:p w14:paraId="584D0BDF"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1ECD44C1" w14:textId="77777777" w:rsidR="00B7477A" w:rsidRPr="00C924CE" w:rsidRDefault="00B7477A" w:rsidP="00B7477A">
      <w:pPr>
        <w:pStyle w:val="NormalBold"/>
      </w:pPr>
      <w:r w:rsidRPr="00774227">
        <w:rPr>
          <w:rStyle w:val="HideTWBExt"/>
          <w:b w:val="0"/>
        </w:rPr>
        <w:t>&lt;Article&gt;</w:t>
      </w:r>
      <w:r w:rsidRPr="00C924CE">
        <w:t xml:space="preserve">1 bekezdés – </w:t>
      </w:r>
      <w:proofErr w:type="gramStart"/>
      <w:r w:rsidRPr="00C924CE">
        <w:t>h</w:t>
      </w:r>
      <w:proofErr w:type="gramEnd"/>
      <w:r w:rsidRPr="00C924CE">
        <w:t xml:space="preserve">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1D09BBBA" w14:textId="77777777" w:rsidTr="00587FFC">
        <w:trPr>
          <w:trHeight w:hRule="exact" w:val="240"/>
          <w:jc w:val="center"/>
        </w:trPr>
        <w:tc>
          <w:tcPr>
            <w:tcW w:w="9752" w:type="dxa"/>
            <w:gridSpan w:val="2"/>
            <w:tcBorders>
              <w:top w:val="nil"/>
              <w:left w:val="nil"/>
              <w:bottom w:val="nil"/>
              <w:right w:val="nil"/>
            </w:tcBorders>
          </w:tcPr>
          <w:p w14:paraId="43D35251" w14:textId="77777777" w:rsidR="00B7477A" w:rsidRPr="00C924CE" w:rsidRDefault="00B7477A" w:rsidP="00587FFC"/>
        </w:tc>
      </w:tr>
      <w:tr w:rsidR="00C3247B" w:rsidRPr="00C924CE" w14:paraId="7C2F00B3" w14:textId="77777777" w:rsidTr="00587FFC">
        <w:trPr>
          <w:trHeight w:val="240"/>
          <w:jc w:val="center"/>
        </w:trPr>
        <w:tc>
          <w:tcPr>
            <w:tcW w:w="4876" w:type="dxa"/>
            <w:tcBorders>
              <w:top w:val="nil"/>
              <w:left w:val="nil"/>
              <w:bottom w:val="nil"/>
              <w:right w:val="nil"/>
            </w:tcBorders>
          </w:tcPr>
          <w:p w14:paraId="1973A14B"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03FF821B" w14:textId="77777777" w:rsidR="00B7477A" w:rsidRPr="00C924CE" w:rsidRDefault="00B7477A" w:rsidP="00587FFC">
            <w:pPr>
              <w:pStyle w:val="AmColumnHeading"/>
            </w:pPr>
            <w:r w:rsidRPr="00C924CE">
              <w:t>Módosítás</w:t>
            </w:r>
          </w:p>
        </w:tc>
      </w:tr>
      <w:tr w:rsidR="00C3247B" w:rsidRPr="00C924CE" w14:paraId="1F8A05F9" w14:textId="77777777" w:rsidTr="00587FFC">
        <w:trPr>
          <w:jc w:val="center"/>
        </w:trPr>
        <w:tc>
          <w:tcPr>
            <w:tcW w:w="4876" w:type="dxa"/>
            <w:tcBorders>
              <w:top w:val="nil"/>
              <w:left w:val="nil"/>
              <w:bottom w:val="nil"/>
              <w:right w:val="nil"/>
            </w:tcBorders>
          </w:tcPr>
          <w:p w14:paraId="323ACA64" w14:textId="77777777" w:rsidR="00B7477A" w:rsidRPr="00C924CE" w:rsidRDefault="00B7477A" w:rsidP="00587FFC">
            <w:pPr>
              <w:pStyle w:val="Normal6a"/>
            </w:pPr>
            <w:r w:rsidRPr="00C924CE">
              <w:t>h)</w:t>
            </w:r>
            <w:r w:rsidRPr="00C924CE">
              <w:tab/>
            </w:r>
            <w:r w:rsidRPr="00C924CE">
              <w:rPr>
                <w:b/>
                <w:bCs/>
                <w:i/>
                <w:iCs/>
              </w:rPr>
              <w:t>koordinálják</w:t>
            </w:r>
            <w:r w:rsidRPr="00C924CE">
              <w:t xml:space="preserve"> az Oroszországgal szembeni </w:t>
            </w:r>
            <w:r w:rsidRPr="00C924CE">
              <w:rPr>
                <w:b/>
                <w:bCs/>
                <w:i/>
                <w:iCs/>
              </w:rPr>
              <w:t>szankciókat és Oroszország diplomáciai elszigetelését Kanadával és más partnerekkel</w:t>
            </w:r>
            <w:r w:rsidRPr="00C924CE">
              <w:t>;</w:t>
            </w:r>
          </w:p>
        </w:tc>
        <w:tc>
          <w:tcPr>
            <w:tcW w:w="4876" w:type="dxa"/>
            <w:tcBorders>
              <w:top w:val="nil"/>
              <w:left w:val="nil"/>
              <w:bottom w:val="nil"/>
              <w:right w:val="nil"/>
            </w:tcBorders>
          </w:tcPr>
          <w:p w14:paraId="14731F72" w14:textId="77777777" w:rsidR="00B7477A" w:rsidRPr="00C924CE" w:rsidRDefault="00B7477A" w:rsidP="00587FFC">
            <w:pPr>
              <w:pStyle w:val="Normal6a"/>
            </w:pPr>
            <w:r w:rsidRPr="00C924CE">
              <w:t>h)</w:t>
            </w:r>
            <w:r w:rsidRPr="00C924CE">
              <w:tab/>
            </w:r>
            <w:r w:rsidRPr="00C924CE">
              <w:rPr>
                <w:b/>
                <w:bCs/>
                <w:i/>
                <w:iCs/>
              </w:rPr>
              <w:t>értékeljék újra</w:t>
            </w:r>
            <w:r w:rsidRPr="00C924CE">
              <w:t xml:space="preserve"> az Oroszországgal szembeni </w:t>
            </w:r>
            <w:r w:rsidRPr="00C924CE">
              <w:rPr>
                <w:b/>
                <w:bCs/>
                <w:i/>
                <w:iCs/>
              </w:rPr>
              <w:t>szankciók hatékonyságát, biztosítva, hogy a jövőbeli intézkedések az uniós polgárok érdekeit szolgálják, és valóban hozzájáruljanak a békéhez</w:t>
            </w:r>
            <w:r w:rsidRPr="00C924CE">
              <w:t>;</w:t>
            </w:r>
          </w:p>
        </w:tc>
      </w:tr>
    </w:tbl>
    <w:p w14:paraId="0D13E5B8"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4F608987" w14:textId="77777777" w:rsidR="00B7477A" w:rsidRPr="00C924CE" w:rsidRDefault="00B7477A" w:rsidP="00B7477A">
      <w:r w:rsidRPr="00774227">
        <w:rPr>
          <w:rStyle w:val="HideTWBExt"/>
        </w:rPr>
        <w:t>&lt;/Amend&gt;</w:t>
      </w:r>
    </w:p>
    <w:p w14:paraId="72010073" w14:textId="77777777" w:rsidR="00B7477A" w:rsidRPr="00C924CE" w:rsidRDefault="00B7477A" w:rsidP="00B7477A">
      <w:pPr>
        <w:pStyle w:val="AmNumberTabs"/>
      </w:pPr>
      <w:r w:rsidRPr="00774227">
        <w:rPr>
          <w:rStyle w:val="HideTWBExt"/>
          <w:b w:val="0"/>
        </w:rPr>
        <w:lastRenderedPageBreak/>
        <w:t>&lt;Amend&gt;</w:t>
      </w:r>
      <w:r w:rsidRPr="00C924CE">
        <w:t>Módosítás</w:t>
      </w:r>
      <w:r w:rsidRPr="00C924CE">
        <w:tab/>
      </w:r>
      <w:r w:rsidRPr="00C924CE">
        <w:tab/>
      </w:r>
      <w:r w:rsidRPr="00774227">
        <w:rPr>
          <w:rStyle w:val="HideTWBExt"/>
          <w:b w:val="0"/>
        </w:rPr>
        <w:t>&lt;NumAm&gt;</w:t>
      </w:r>
      <w:r w:rsidRPr="00C924CE">
        <w:t>76</w:t>
      </w:r>
      <w:r w:rsidRPr="00774227">
        <w:rPr>
          <w:rStyle w:val="HideTWBExt"/>
          <w:b w:val="0"/>
        </w:rPr>
        <w:t>&lt;/NumAm&gt;</w:t>
      </w:r>
    </w:p>
    <w:p w14:paraId="2B7B3BE8" w14:textId="77777777" w:rsidR="00B7477A" w:rsidRPr="00C924CE" w:rsidRDefault="00B7477A" w:rsidP="00B7477A">
      <w:pPr>
        <w:pStyle w:val="NormalBold"/>
      </w:pPr>
      <w:r w:rsidRPr="00774227">
        <w:rPr>
          <w:rStyle w:val="HideTWBExt"/>
          <w:b w:val="0"/>
        </w:rPr>
        <w:t>&lt;RepeatBlock-By&gt;&lt;Members&gt;</w:t>
      </w:r>
      <w:r w:rsidRPr="00C924CE">
        <w:t>Nathalie Loiseau</w:t>
      </w:r>
      <w:r w:rsidRPr="00774227">
        <w:rPr>
          <w:rStyle w:val="HideTWBExt"/>
          <w:b w:val="0"/>
        </w:rPr>
        <w:t>&lt;/Members&gt;</w:t>
      </w:r>
    </w:p>
    <w:p w14:paraId="31B5FE23" w14:textId="77777777" w:rsidR="00B7477A" w:rsidRPr="00C924CE" w:rsidRDefault="00B7477A" w:rsidP="00B7477A">
      <w:pPr>
        <w:pStyle w:val="NormalBold"/>
      </w:pPr>
      <w:r w:rsidRPr="00774227">
        <w:rPr>
          <w:rStyle w:val="HideTWBExt"/>
          <w:b w:val="0"/>
        </w:rPr>
        <w:t>&lt;/RepeatBlock-By&gt;</w:t>
      </w:r>
    </w:p>
    <w:p w14:paraId="2DE349CD"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3930316" w14:textId="77777777" w:rsidR="00B7477A" w:rsidRPr="00C924CE" w:rsidRDefault="00B7477A" w:rsidP="00B7477A">
      <w:pPr>
        <w:pStyle w:val="NormalBold"/>
      </w:pPr>
      <w:r w:rsidRPr="00774227">
        <w:rPr>
          <w:rStyle w:val="HideTWBExt"/>
          <w:b w:val="0"/>
        </w:rPr>
        <w:t>&lt;Article&gt;</w:t>
      </w:r>
      <w:r w:rsidRPr="00C924CE">
        <w:t xml:space="preserve">1 bekezdés – </w:t>
      </w:r>
      <w:proofErr w:type="gramStart"/>
      <w:r w:rsidRPr="00C924CE">
        <w:t>h</w:t>
      </w:r>
      <w:proofErr w:type="gramEnd"/>
      <w:r w:rsidRPr="00C924CE">
        <w:t xml:space="preserve">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62F43C35" w14:textId="77777777" w:rsidTr="00587FFC">
        <w:trPr>
          <w:trHeight w:hRule="exact" w:val="240"/>
          <w:jc w:val="center"/>
        </w:trPr>
        <w:tc>
          <w:tcPr>
            <w:tcW w:w="9752" w:type="dxa"/>
            <w:gridSpan w:val="2"/>
            <w:tcBorders>
              <w:top w:val="nil"/>
              <w:left w:val="nil"/>
              <w:bottom w:val="nil"/>
              <w:right w:val="nil"/>
            </w:tcBorders>
          </w:tcPr>
          <w:p w14:paraId="39EA0CA7" w14:textId="77777777" w:rsidR="00B7477A" w:rsidRPr="00C924CE" w:rsidRDefault="00B7477A" w:rsidP="00587FFC"/>
        </w:tc>
      </w:tr>
      <w:tr w:rsidR="00C3247B" w:rsidRPr="00C924CE" w14:paraId="7E2CB953" w14:textId="77777777" w:rsidTr="00587FFC">
        <w:trPr>
          <w:trHeight w:val="240"/>
          <w:jc w:val="center"/>
        </w:trPr>
        <w:tc>
          <w:tcPr>
            <w:tcW w:w="4876" w:type="dxa"/>
            <w:tcBorders>
              <w:top w:val="nil"/>
              <w:left w:val="nil"/>
              <w:bottom w:val="nil"/>
              <w:right w:val="nil"/>
            </w:tcBorders>
          </w:tcPr>
          <w:p w14:paraId="4EB6996A"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4E286162" w14:textId="77777777" w:rsidR="00B7477A" w:rsidRPr="00C924CE" w:rsidRDefault="00B7477A" w:rsidP="00587FFC">
            <w:pPr>
              <w:pStyle w:val="AmColumnHeading"/>
            </w:pPr>
            <w:r w:rsidRPr="00C924CE">
              <w:t>Módosítás</w:t>
            </w:r>
          </w:p>
        </w:tc>
      </w:tr>
      <w:tr w:rsidR="00C3247B" w:rsidRPr="00C924CE" w14:paraId="62107031" w14:textId="77777777" w:rsidTr="00587FFC">
        <w:trPr>
          <w:jc w:val="center"/>
        </w:trPr>
        <w:tc>
          <w:tcPr>
            <w:tcW w:w="4876" w:type="dxa"/>
            <w:tcBorders>
              <w:top w:val="nil"/>
              <w:left w:val="nil"/>
              <w:bottom w:val="nil"/>
              <w:right w:val="nil"/>
            </w:tcBorders>
          </w:tcPr>
          <w:p w14:paraId="14CEA55C" w14:textId="77777777" w:rsidR="00B7477A" w:rsidRPr="00C924CE" w:rsidRDefault="00B7477A" w:rsidP="00587FFC">
            <w:pPr>
              <w:pStyle w:val="Normal6a"/>
            </w:pPr>
            <w:r w:rsidRPr="00C924CE">
              <w:t>h)</w:t>
            </w:r>
            <w:r w:rsidRPr="00C924CE">
              <w:tab/>
              <w:t>koordinálják az Oroszországgal szembeni szankciókat és Oroszország diplomáciai elszigetelését Kanadával és más partnerekkel;</w:t>
            </w:r>
          </w:p>
        </w:tc>
        <w:tc>
          <w:tcPr>
            <w:tcW w:w="4876" w:type="dxa"/>
            <w:tcBorders>
              <w:top w:val="nil"/>
              <w:left w:val="nil"/>
              <w:bottom w:val="nil"/>
              <w:right w:val="nil"/>
            </w:tcBorders>
          </w:tcPr>
          <w:p w14:paraId="56AA65CE" w14:textId="77777777" w:rsidR="00B7477A" w:rsidRPr="00C924CE" w:rsidRDefault="00B7477A" w:rsidP="00587FFC">
            <w:pPr>
              <w:pStyle w:val="Normal6a"/>
            </w:pPr>
            <w:r w:rsidRPr="00C924CE">
              <w:t>h)</w:t>
            </w:r>
            <w:r w:rsidRPr="00C924CE">
              <w:tab/>
              <w:t xml:space="preserve">koordinálják az Oroszországgal szembeni szankciókat és Oroszország diplomáciai elszigetelését Kanadával és más partnerekkel; </w:t>
            </w:r>
            <w:r w:rsidRPr="00C924CE">
              <w:rPr>
                <w:b/>
                <w:i/>
              </w:rPr>
              <w:t>üdvözöljék, hogy az EU és Kanada közeledik egymáshoz egy olyan különleges törvényszék létrehozása tekintetében, amelynek feladata az Ukrajnában elkövetett orosz háborús bűncselekmények kivizsgálása és együttműködés az elszámoltathatóságra való törekvés támogatásában;</w:t>
            </w:r>
          </w:p>
        </w:tc>
      </w:tr>
    </w:tbl>
    <w:p w14:paraId="2BACF845"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25BD3B32" w14:textId="77777777" w:rsidR="00B7477A" w:rsidRPr="00C924CE" w:rsidRDefault="00B7477A" w:rsidP="00B7477A">
      <w:r w:rsidRPr="00774227">
        <w:rPr>
          <w:rStyle w:val="HideTWBExt"/>
        </w:rPr>
        <w:t>&lt;/Amend&gt;</w:t>
      </w:r>
    </w:p>
    <w:p w14:paraId="384A453E"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77</w:t>
      </w:r>
      <w:r w:rsidRPr="00774227">
        <w:rPr>
          <w:rStyle w:val="HideTWBExt"/>
          <w:b w:val="0"/>
        </w:rPr>
        <w:t>&lt;/NumAm&gt;</w:t>
      </w:r>
    </w:p>
    <w:p w14:paraId="144F1CCA" w14:textId="77777777" w:rsidR="00B7477A" w:rsidRPr="00C924CE" w:rsidRDefault="00B7477A" w:rsidP="00B7477A">
      <w:pPr>
        <w:pStyle w:val="NormalBold"/>
      </w:pPr>
      <w:r w:rsidRPr="00774227">
        <w:rPr>
          <w:rStyle w:val="HideTWBExt"/>
          <w:b w:val="0"/>
        </w:rPr>
        <w:t>&lt;RepeatBlock-By&gt;&lt;Members&gt;</w:t>
      </w:r>
      <w:r w:rsidRPr="00C924CE">
        <w:t>Alice Teodorescu Måwe</w:t>
      </w:r>
      <w:r w:rsidRPr="00774227">
        <w:rPr>
          <w:rStyle w:val="HideTWBExt"/>
          <w:b w:val="0"/>
        </w:rPr>
        <w:t>&lt;/Members&gt;</w:t>
      </w:r>
    </w:p>
    <w:p w14:paraId="3A102CE0" w14:textId="77777777" w:rsidR="00B7477A" w:rsidRPr="00C924CE" w:rsidRDefault="00B7477A" w:rsidP="00B7477A">
      <w:pPr>
        <w:pStyle w:val="NormalBold"/>
      </w:pPr>
      <w:r w:rsidRPr="00774227">
        <w:rPr>
          <w:rStyle w:val="HideTWBExt"/>
          <w:b w:val="0"/>
        </w:rPr>
        <w:t>&lt;/RepeatBlock-By&gt;</w:t>
      </w:r>
    </w:p>
    <w:p w14:paraId="19966FC2"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3B4A2BE9" w14:textId="77777777" w:rsidR="00B7477A" w:rsidRPr="00C924CE" w:rsidRDefault="00B7477A" w:rsidP="00B7477A">
      <w:pPr>
        <w:pStyle w:val="NormalBold"/>
      </w:pPr>
      <w:r w:rsidRPr="00774227">
        <w:rPr>
          <w:rStyle w:val="HideTWBExt"/>
          <w:b w:val="0"/>
        </w:rPr>
        <w:t>&lt;Article&gt;</w:t>
      </w:r>
      <w:r w:rsidRPr="00C924CE">
        <w:t xml:space="preserve">1 bekezdés – </w:t>
      </w:r>
      <w:proofErr w:type="gramStart"/>
      <w:r w:rsidRPr="00C924CE">
        <w:t>h</w:t>
      </w:r>
      <w:proofErr w:type="gramEnd"/>
      <w:r w:rsidRPr="00C924CE">
        <w:t xml:space="preserve"> pont</w:t>
      </w:r>
      <w:r w:rsidRPr="0077422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7510EEC9" w14:textId="77777777" w:rsidTr="00587FFC">
        <w:trPr>
          <w:trHeight w:hRule="exact" w:val="240"/>
          <w:jc w:val="center"/>
        </w:trPr>
        <w:tc>
          <w:tcPr>
            <w:tcW w:w="9752" w:type="dxa"/>
            <w:gridSpan w:val="2"/>
            <w:tcBorders>
              <w:top w:val="nil"/>
              <w:left w:val="nil"/>
              <w:bottom w:val="nil"/>
              <w:right w:val="nil"/>
            </w:tcBorders>
          </w:tcPr>
          <w:p w14:paraId="27835998" w14:textId="77777777" w:rsidR="00B7477A" w:rsidRPr="00C924CE" w:rsidRDefault="00B7477A" w:rsidP="00587FFC"/>
        </w:tc>
      </w:tr>
      <w:tr w:rsidR="00C3247B" w:rsidRPr="00C924CE" w14:paraId="22333E19" w14:textId="77777777" w:rsidTr="00587FFC">
        <w:trPr>
          <w:trHeight w:val="240"/>
          <w:jc w:val="center"/>
        </w:trPr>
        <w:tc>
          <w:tcPr>
            <w:tcW w:w="4876" w:type="dxa"/>
            <w:tcBorders>
              <w:top w:val="nil"/>
              <w:left w:val="nil"/>
              <w:bottom w:val="nil"/>
              <w:right w:val="nil"/>
            </w:tcBorders>
          </w:tcPr>
          <w:p w14:paraId="25A59BAB"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5D51B255" w14:textId="77777777" w:rsidR="00B7477A" w:rsidRPr="00C924CE" w:rsidRDefault="00B7477A" w:rsidP="00587FFC">
            <w:pPr>
              <w:pStyle w:val="AmColumnHeading"/>
            </w:pPr>
            <w:r w:rsidRPr="00C924CE">
              <w:t>Módosítás</w:t>
            </w:r>
          </w:p>
        </w:tc>
      </w:tr>
      <w:tr w:rsidR="00C3247B" w:rsidRPr="00C924CE" w14:paraId="0FF6481A" w14:textId="77777777" w:rsidTr="00587FFC">
        <w:trPr>
          <w:jc w:val="center"/>
        </w:trPr>
        <w:tc>
          <w:tcPr>
            <w:tcW w:w="4876" w:type="dxa"/>
            <w:tcBorders>
              <w:top w:val="nil"/>
              <w:left w:val="nil"/>
              <w:bottom w:val="nil"/>
              <w:right w:val="nil"/>
            </w:tcBorders>
          </w:tcPr>
          <w:p w14:paraId="22E2090B" w14:textId="77777777" w:rsidR="00B7477A" w:rsidRPr="00C924CE" w:rsidRDefault="00B7477A" w:rsidP="00587FFC">
            <w:pPr>
              <w:pStyle w:val="Normal6a"/>
            </w:pPr>
            <w:r w:rsidRPr="00C924CE">
              <w:t>h)</w:t>
            </w:r>
            <w:r w:rsidRPr="00C924CE">
              <w:tab/>
              <w:t>koordinálják az Oroszországgal szembeni szankciókat és Oroszország diplomáciai elszigetelését Kanadával és más partnerekkel;</w:t>
            </w:r>
          </w:p>
        </w:tc>
        <w:tc>
          <w:tcPr>
            <w:tcW w:w="4876" w:type="dxa"/>
            <w:tcBorders>
              <w:top w:val="nil"/>
              <w:left w:val="nil"/>
              <w:bottom w:val="nil"/>
              <w:right w:val="nil"/>
            </w:tcBorders>
          </w:tcPr>
          <w:p w14:paraId="5481BB2B" w14:textId="77777777" w:rsidR="00B7477A" w:rsidRPr="00C924CE" w:rsidRDefault="00B7477A" w:rsidP="00587FFC">
            <w:pPr>
              <w:pStyle w:val="Normal6a"/>
            </w:pPr>
            <w:r w:rsidRPr="00C924CE">
              <w:t>h)</w:t>
            </w:r>
            <w:r w:rsidRPr="00C924CE">
              <w:tab/>
              <w:t>koordinálják az Oroszországgal szembeni szankciókat és Oroszország diplomáciai elszigetelését Kanadával és más partnerekkel</w:t>
            </w:r>
            <w:r w:rsidRPr="00C924CE">
              <w:rPr>
                <w:b/>
                <w:bCs/>
                <w:i/>
                <w:iCs/>
              </w:rPr>
              <w:t>, közösen feltárva annak módjait, hogy nyomás alá helyezzék Oroszországot</w:t>
            </w:r>
            <w:r w:rsidRPr="00C924CE">
              <w:t>;</w:t>
            </w:r>
          </w:p>
        </w:tc>
      </w:tr>
    </w:tbl>
    <w:p w14:paraId="7638BB00"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{SV}</w:t>
      </w:r>
      <w:r w:rsidRPr="00C924CE">
        <w:t>sv</w:t>
      </w:r>
      <w:r w:rsidRPr="00774227">
        <w:rPr>
          <w:rStyle w:val="HideTWBExt"/>
        </w:rPr>
        <w:t>&lt;/Original&gt;</w:t>
      </w:r>
    </w:p>
    <w:p w14:paraId="796AD99F" w14:textId="77777777" w:rsidR="00B7477A" w:rsidRPr="00C924CE" w:rsidRDefault="00B7477A" w:rsidP="00B7477A">
      <w:r w:rsidRPr="00774227">
        <w:rPr>
          <w:rStyle w:val="HideTWBExt"/>
        </w:rPr>
        <w:t>&lt;/Amend&gt;</w:t>
      </w:r>
    </w:p>
    <w:p w14:paraId="0FD2862B"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78</w:t>
      </w:r>
      <w:r w:rsidRPr="00774227">
        <w:rPr>
          <w:rStyle w:val="HideTWBExt"/>
          <w:b w:val="0"/>
        </w:rPr>
        <w:t>&lt;/NumAm&gt;</w:t>
      </w:r>
    </w:p>
    <w:p w14:paraId="1A71E861" w14:textId="77777777" w:rsidR="00B7477A" w:rsidRPr="00C924CE" w:rsidRDefault="00B7477A" w:rsidP="00B7477A">
      <w:pPr>
        <w:pStyle w:val="NormalBold"/>
      </w:pPr>
      <w:r w:rsidRPr="00774227">
        <w:rPr>
          <w:rStyle w:val="HideTWBExt"/>
          <w:b w:val="0"/>
        </w:rPr>
        <w:t>&lt;RepeatBlock-By&gt;&lt;Members&gt;</w:t>
      </w:r>
      <w:r w:rsidRPr="00C924CE">
        <w:t>Ingeborg Ter Laak</w:t>
      </w:r>
      <w:r w:rsidRPr="00774227">
        <w:rPr>
          <w:rStyle w:val="HideTWBExt"/>
          <w:b w:val="0"/>
        </w:rPr>
        <w:t>&lt;/Members&gt;</w:t>
      </w:r>
    </w:p>
    <w:p w14:paraId="1EEC9307" w14:textId="77777777" w:rsidR="00B7477A" w:rsidRPr="00C924CE" w:rsidRDefault="00B7477A" w:rsidP="00B7477A">
      <w:pPr>
        <w:pStyle w:val="NormalBold"/>
      </w:pPr>
      <w:r w:rsidRPr="00774227">
        <w:rPr>
          <w:rStyle w:val="HideTWBExt"/>
          <w:b w:val="0"/>
        </w:rPr>
        <w:t>&lt;/RepeatBlock-By&gt;</w:t>
      </w:r>
    </w:p>
    <w:p w14:paraId="74D13973"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1995DCAD" w14:textId="77777777" w:rsidR="00B7477A" w:rsidRPr="00C924CE" w:rsidRDefault="00B7477A" w:rsidP="00B7477A">
      <w:pPr>
        <w:pStyle w:val="NormalBold"/>
      </w:pPr>
      <w:r w:rsidRPr="00774227">
        <w:rPr>
          <w:rStyle w:val="HideTWBExt"/>
          <w:b w:val="0"/>
        </w:rPr>
        <w:t>&lt;Article&gt;</w:t>
      </w:r>
      <w:r w:rsidRPr="00C924CE">
        <w:t xml:space="preserve">1 bekezdés – </w:t>
      </w:r>
      <w:proofErr w:type="gramStart"/>
      <w:r w:rsidRPr="00C924CE">
        <w:t>h</w:t>
      </w:r>
      <w:proofErr w:type="gramEnd"/>
      <w:r w:rsidRPr="00C924CE">
        <w:t xml:space="preserve">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1532F895" w14:textId="77777777" w:rsidTr="00587FFC">
        <w:trPr>
          <w:trHeight w:hRule="exact" w:val="240"/>
          <w:jc w:val="center"/>
        </w:trPr>
        <w:tc>
          <w:tcPr>
            <w:tcW w:w="9752" w:type="dxa"/>
            <w:gridSpan w:val="2"/>
            <w:tcBorders>
              <w:top w:val="nil"/>
              <w:left w:val="nil"/>
              <w:bottom w:val="nil"/>
              <w:right w:val="nil"/>
            </w:tcBorders>
          </w:tcPr>
          <w:p w14:paraId="253FA1E8" w14:textId="77777777" w:rsidR="00B7477A" w:rsidRPr="00C924CE" w:rsidRDefault="00B7477A" w:rsidP="00587FFC"/>
        </w:tc>
      </w:tr>
      <w:tr w:rsidR="00C3247B" w:rsidRPr="00C924CE" w14:paraId="0B7D8DBC" w14:textId="77777777" w:rsidTr="00587FFC">
        <w:trPr>
          <w:trHeight w:val="240"/>
          <w:jc w:val="center"/>
        </w:trPr>
        <w:tc>
          <w:tcPr>
            <w:tcW w:w="4876" w:type="dxa"/>
            <w:tcBorders>
              <w:top w:val="nil"/>
              <w:left w:val="nil"/>
              <w:bottom w:val="nil"/>
              <w:right w:val="nil"/>
            </w:tcBorders>
          </w:tcPr>
          <w:p w14:paraId="5F77218D" w14:textId="77777777" w:rsidR="00B7477A" w:rsidRPr="00C924CE" w:rsidRDefault="00B7477A" w:rsidP="00587FFC">
            <w:pPr>
              <w:pStyle w:val="AmColumnHeading"/>
            </w:pPr>
            <w:r w:rsidRPr="00C924CE">
              <w:lastRenderedPageBreak/>
              <w:t>Állásfoglalásra irányuló indítvány</w:t>
            </w:r>
          </w:p>
        </w:tc>
        <w:tc>
          <w:tcPr>
            <w:tcW w:w="4876" w:type="dxa"/>
            <w:tcBorders>
              <w:top w:val="nil"/>
              <w:left w:val="nil"/>
              <w:bottom w:val="nil"/>
              <w:right w:val="nil"/>
            </w:tcBorders>
          </w:tcPr>
          <w:p w14:paraId="784F0B9D" w14:textId="77777777" w:rsidR="00B7477A" w:rsidRPr="00C924CE" w:rsidRDefault="00B7477A" w:rsidP="00587FFC">
            <w:pPr>
              <w:pStyle w:val="AmColumnHeading"/>
            </w:pPr>
            <w:r w:rsidRPr="00C924CE">
              <w:t>Módosítás</w:t>
            </w:r>
          </w:p>
        </w:tc>
      </w:tr>
      <w:tr w:rsidR="00C3247B" w:rsidRPr="00C924CE" w14:paraId="58DD40F5" w14:textId="77777777" w:rsidTr="00587FFC">
        <w:trPr>
          <w:jc w:val="center"/>
        </w:trPr>
        <w:tc>
          <w:tcPr>
            <w:tcW w:w="4876" w:type="dxa"/>
            <w:tcBorders>
              <w:top w:val="nil"/>
              <w:left w:val="nil"/>
              <w:bottom w:val="nil"/>
              <w:right w:val="nil"/>
            </w:tcBorders>
          </w:tcPr>
          <w:p w14:paraId="6AB316F9" w14:textId="77777777" w:rsidR="00B7477A" w:rsidRPr="00C924CE" w:rsidRDefault="00B7477A" w:rsidP="00587FFC">
            <w:pPr>
              <w:pStyle w:val="Normal6a"/>
            </w:pPr>
            <w:r w:rsidRPr="00C924CE">
              <w:t>h)</w:t>
            </w:r>
            <w:r w:rsidRPr="00C924CE">
              <w:tab/>
              <w:t>koordinálják az Oroszországgal szembeni szankciókat és Oroszország diplomáciai elszigetelését Kanadával és más partnerekkel;</w:t>
            </w:r>
          </w:p>
        </w:tc>
        <w:tc>
          <w:tcPr>
            <w:tcW w:w="4876" w:type="dxa"/>
            <w:tcBorders>
              <w:top w:val="nil"/>
              <w:left w:val="nil"/>
              <w:bottom w:val="nil"/>
              <w:right w:val="nil"/>
            </w:tcBorders>
          </w:tcPr>
          <w:p w14:paraId="738538B4" w14:textId="77777777" w:rsidR="00B7477A" w:rsidRPr="00C924CE" w:rsidRDefault="00B7477A" w:rsidP="00587FFC">
            <w:pPr>
              <w:pStyle w:val="Normal6a"/>
            </w:pPr>
            <w:r w:rsidRPr="00C924CE">
              <w:t>h)</w:t>
            </w:r>
            <w:r w:rsidRPr="00C924CE">
              <w:tab/>
              <w:t>koordinálják az Oroszországgal szembeni szankciókat és Oroszország diplomáciai elszigetelését Kanadával és más partnerekkel</w:t>
            </w:r>
            <w:r w:rsidRPr="00C924CE">
              <w:rPr>
                <w:b/>
                <w:bCs/>
                <w:i/>
                <w:iCs/>
              </w:rPr>
              <w:t>, valamint ösztönözzék az adott szankciórendszerek közötti koherenciát</w:t>
            </w:r>
            <w:r w:rsidRPr="00C924CE">
              <w:t>;</w:t>
            </w:r>
          </w:p>
        </w:tc>
      </w:tr>
    </w:tbl>
    <w:p w14:paraId="3B11E2AD"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3831E15D" w14:textId="77777777" w:rsidR="00B7477A" w:rsidRPr="00C924CE" w:rsidRDefault="00B7477A" w:rsidP="00B7477A">
      <w:r w:rsidRPr="00774227">
        <w:rPr>
          <w:rStyle w:val="HideTWBExt"/>
        </w:rPr>
        <w:t>&lt;/Amend&gt;</w:t>
      </w:r>
    </w:p>
    <w:p w14:paraId="341AD97D"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79</w:t>
      </w:r>
      <w:r w:rsidRPr="00774227">
        <w:rPr>
          <w:rStyle w:val="HideTWBExt"/>
          <w:b w:val="0"/>
        </w:rPr>
        <w:t>&lt;/NumAm&gt;</w:t>
      </w:r>
    </w:p>
    <w:p w14:paraId="0516514D" w14:textId="77777777" w:rsidR="00B7477A" w:rsidRPr="00C924CE" w:rsidRDefault="00B7477A" w:rsidP="00B7477A">
      <w:pPr>
        <w:pStyle w:val="NormalBold"/>
      </w:pPr>
      <w:r w:rsidRPr="00774227">
        <w:rPr>
          <w:rStyle w:val="HideTWBExt"/>
          <w:b w:val="0"/>
        </w:rPr>
        <w:t>&lt;RepeatBlock-By&gt;&lt;Members&gt;</w:t>
      </w:r>
      <w:r w:rsidRPr="00C924CE">
        <w:t>Sebastian Tynkkynen</w:t>
      </w:r>
      <w:r w:rsidRPr="00774227">
        <w:rPr>
          <w:rStyle w:val="HideTWBExt"/>
          <w:b w:val="0"/>
        </w:rPr>
        <w:t>&lt;/Members&gt;</w:t>
      </w:r>
    </w:p>
    <w:p w14:paraId="4439B5FD" w14:textId="77777777" w:rsidR="00B7477A" w:rsidRPr="00C924CE" w:rsidRDefault="00B7477A" w:rsidP="00B7477A">
      <w:pPr>
        <w:pStyle w:val="NormalBold"/>
      </w:pPr>
      <w:r w:rsidRPr="00774227">
        <w:rPr>
          <w:rStyle w:val="HideTWBExt"/>
          <w:b w:val="0"/>
        </w:rPr>
        <w:t>&lt;/RepeatBlock-By&gt;</w:t>
      </w:r>
    </w:p>
    <w:p w14:paraId="75077B88"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3B1AFB54" w14:textId="77777777" w:rsidR="00B7477A" w:rsidRPr="00C924CE" w:rsidRDefault="00B7477A" w:rsidP="00B7477A">
      <w:pPr>
        <w:pStyle w:val="NormalBold"/>
      </w:pPr>
      <w:r w:rsidRPr="00774227">
        <w:rPr>
          <w:rStyle w:val="HideTWBExt"/>
          <w:b w:val="0"/>
        </w:rPr>
        <w:t>&lt;Article&gt;</w:t>
      </w:r>
      <w:r w:rsidRPr="00C924CE">
        <w:t xml:space="preserve">1 bekezdés – </w:t>
      </w:r>
      <w:proofErr w:type="gramStart"/>
      <w:r w:rsidRPr="00C924CE">
        <w:t>h</w:t>
      </w:r>
      <w:proofErr w:type="gramEnd"/>
      <w:r w:rsidRPr="00C924CE">
        <w:t xml:space="preserve"> pont</w:t>
      </w:r>
      <w:r w:rsidRPr="0077422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53A12A48" w14:textId="77777777" w:rsidTr="00587FFC">
        <w:trPr>
          <w:trHeight w:hRule="exact" w:val="240"/>
          <w:jc w:val="center"/>
        </w:trPr>
        <w:tc>
          <w:tcPr>
            <w:tcW w:w="9752" w:type="dxa"/>
            <w:gridSpan w:val="2"/>
            <w:tcBorders>
              <w:top w:val="nil"/>
              <w:left w:val="nil"/>
              <w:bottom w:val="nil"/>
              <w:right w:val="nil"/>
            </w:tcBorders>
          </w:tcPr>
          <w:p w14:paraId="1528A726" w14:textId="77777777" w:rsidR="00B7477A" w:rsidRPr="00C924CE" w:rsidRDefault="00B7477A" w:rsidP="00587FFC"/>
        </w:tc>
      </w:tr>
      <w:tr w:rsidR="00C3247B" w:rsidRPr="00C924CE" w14:paraId="10D3835F" w14:textId="77777777" w:rsidTr="00587FFC">
        <w:trPr>
          <w:trHeight w:val="240"/>
          <w:jc w:val="center"/>
        </w:trPr>
        <w:tc>
          <w:tcPr>
            <w:tcW w:w="4876" w:type="dxa"/>
            <w:tcBorders>
              <w:top w:val="nil"/>
              <w:left w:val="nil"/>
              <w:bottom w:val="nil"/>
              <w:right w:val="nil"/>
            </w:tcBorders>
          </w:tcPr>
          <w:p w14:paraId="68DFDEF3"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F790576" w14:textId="77777777" w:rsidR="00B7477A" w:rsidRPr="00C924CE" w:rsidRDefault="00B7477A" w:rsidP="00587FFC">
            <w:pPr>
              <w:pStyle w:val="AmColumnHeading"/>
            </w:pPr>
            <w:r w:rsidRPr="00C924CE">
              <w:t>Módosítás</w:t>
            </w:r>
          </w:p>
        </w:tc>
      </w:tr>
      <w:tr w:rsidR="00C3247B" w:rsidRPr="00C924CE" w14:paraId="4C96FEC3" w14:textId="77777777" w:rsidTr="00587FFC">
        <w:trPr>
          <w:jc w:val="center"/>
        </w:trPr>
        <w:tc>
          <w:tcPr>
            <w:tcW w:w="4876" w:type="dxa"/>
            <w:tcBorders>
              <w:top w:val="nil"/>
              <w:left w:val="nil"/>
              <w:bottom w:val="nil"/>
              <w:right w:val="nil"/>
            </w:tcBorders>
          </w:tcPr>
          <w:p w14:paraId="1D637E99" w14:textId="77777777" w:rsidR="00B7477A" w:rsidRPr="00C924CE" w:rsidRDefault="00B7477A" w:rsidP="00587FFC">
            <w:pPr>
              <w:pStyle w:val="Normal6a"/>
            </w:pPr>
            <w:r w:rsidRPr="00C924CE">
              <w:t>h)</w:t>
            </w:r>
            <w:r w:rsidRPr="00C924CE">
              <w:tab/>
              <w:t>koordinálják az Oroszországgal szembeni szankciókat és Oroszország diplomáciai elszigetelését Kanadával és más partnerekkel;</w:t>
            </w:r>
          </w:p>
        </w:tc>
        <w:tc>
          <w:tcPr>
            <w:tcW w:w="4876" w:type="dxa"/>
            <w:tcBorders>
              <w:top w:val="nil"/>
              <w:left w:val="nil"/>
              <w:bottom w:val="nil"/>
              <w:right w:val="nil"/>
            </w:tcBorders>
          </w:tcPr>
          <w:p w14:paraId="0CFC7812" w14:textId="77777777" w:rsidR="00B7477A" w:rsidRPr="00C924CE" w:rsidRDefault="00B7477A" w:rsidP="00587FFC">
            <w:pPr>
              <w:pStyle w:val="Normal6a"/>
            </w:pPr>
            <w:r w:rsidRPr="00C924CE">
              <w:t>h)</w:t>
            </w:r>
            <w:r w:rsidRPr="00C924CE">
              <w:tab/>
              <w:t xml:space="preserve">koordinálják az Oroszországgal szembeni szankciókat és Oroszország </w:t>
            </w:r>
            <w:r w:rsidRPr="00C924CE">
              <w:rPr>
                <w:b/>
                <w:bCs/>
                <w:i/>
                <w:iCs/>
              </w:rPr>
              <w:t xml:space="preserve">hatékonyabb </w:t>
            </w:r>
            <w:r w:rsidRPr="00C924CE">
              <w:t>diplomáciai</w:t>
            </w:r>
            <w:r w:rsidRPr="00C924CE">
              <w:rPr>
                <w:b/>
                <w:bCs/>
                <w:i/>
                <w:iCs/>
              </w:rPr>
              <w:t>, politikai és gazdasági</w:t>
            </w:r>
            <w:r w:rsidRPr="00C924CE">
              <w:t xml:space="preserve"> elszigetelését Kanadával és más partnerekkel;</w:t>
            </w:r>
          </w:p>
        </w:tc>
      </w:tr>
    </w:tbl>
    <w:p w14:paraId="57B86FD5"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{FI}</w:t>
      </w:r>
      <w:r w:rsidRPr="00C924CE">
        <w:t>fi</w:t>
      </w:r>
      <w:r w:rsidRPr="00774227">
        <w:rPr>
          <w:rStyle w:val="HideTWBExt"/>
        </w:rPr>
        <w:t>&lt;/Original&gt;</w:t>
      </w:r>
    </w:p>
    <w:p w14:paraId="59A714EB" w14:textId="77777777" w:rsidR="00B7477A" w:rsidRPr="00C924CE" w:rsidRDefault="00B7477A" w:rsidP="00B7477A">
      <w:r w:rsidRPr="00774227">
        <w:rPr>
          <w:rStyle w:val="HideTWBExt"/>
        </w:rPr>
        <w:t>&lt;/Amend&gt;</w:t>
      </w:r>
    </w:p>
    <w:p w14:paraId="6C2E1549"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80</w:t>
      </w:r>
      <w:r w:rsidRPr="00774227">
        <w:rPr>
          <w:rStyle w:val="HideTWBExt"/>
          <w:b w:val="0"/>
        </w:rPr>
        <w:t>&lt;/NumAm&gt;</w:t>
      </w:r>
    </w:p>
    <w:p w14:paraId="3EF38895" w14:textId="77777777" w:rsidR="00B7477A" w:rsidRPr="00C924CE" w:rsidRDefault="00B7477A" w:rsidP="00B7477A">
      <w:pPr>
        <w:pStyle w:val="NormalBold"/>
      </w:pPr>
      <w:r w:rsidRPr="00774227">
        <w:rPr>
          <w:rStyle w:val="HideTWBExt"/>
          <w:b w:val="0"/>
        </w:rPr>
        <w:t>&lt;RepeatBlock-By&gt;&lt;Members&gt;</w:t>
      </w:r>
      <w:r w:rsidRPr="00C924CE">
        <w:t>Ville Niinistö</w:t>
      </w:r>
      <w:r w:rsidRPr="00774227">
        <w:rPr>
          <w:rStyle w:val="HideTWBExt"/>
          <w:b w:val="0"/>
        </w:rPr>
        <w:t>&lt;/Members&gt;</w:t>
      </w:r>
    </w:p>
    <w:p w14:paraId="1FCB87BC" w14:textId="77777777" w:rsidR="00B7477A" w:rsidRPr="00C924CE" w:rsidRDefault="00B7477A" w:rsidP="00B7477A">
      <w:r w:rsidRPr="00774227">
        <w:rPr>
          <w:rStyle w:val="HideTWBExt"/>
        </w:rPr>
        <w:t>&lt;AuNomDe&gt;</w:t>
      </w:r>
      <w:r w:rsidRPr="00774227">
        <w:rPr>
          <w:rStyle w:val="HideTWBInt"/>
        </w:rPr>
        <w:t>{Verts/</w:t>
      </w:r>
      <w:proofErr w:type="gramStart"/>
      <w:r w:rsidRPr="00774227">
        <w:rPr>
          <w:rStyle w:val="HideTWBInt"/>
        </w:rPr>
        <w:t>ALE}</w:t>
      </w:r>
      <w:r w:rsidRPr="00C924CE">
        <w:t>a</w:t>
      </w:r>
      <w:proofErr w:type="gramEnd"/>
      <w:r w:rsidRPr="00C924CE">
        <w:t xml:space="preserve"> Verts/ALE képviselőcsoport nevében</w:t>
      </w:r>
      <w:r w:rsidRPr="00774227">
        <w:rPr>
          <w:rStyle w:val="HideTWBExt"/>
        </w:rPr>
        <w:t>&lt;/AuNomDe&gt;</w:t>
      </w:r>
    </w:p>
    <w:p w14:paraId="5E22F556" w14:textId="77777777" w:rsidR="00B7477A" w:rsidRPr="00C924CE" w:rsidRDefault="00B7477A" w:rsidP="00B7477A">
      <w:pPr>
        <w:pStyle w:val="NormalBold"/>
      </w:pPr>
      <w:r w:rsidRPr="00774227">
        <w:rPr>
          <w:rStyle w:val="HideTWBExt"/>
          <w:b w:val="0"/>
        </w:rPr>
        <w:t>&lt;/RepeatBlock-By&gt;</w:t>
      </w:r>
    </w:p>
    <w:p w14:paraId="7E2ACD5D"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4B1562EB" w14:textId="77777777" w:rsidR="00B7477A" w:rsidRPr="00C924CE" w:rsidRDefault="00B7477A" w:rsidP="00B7477A">
      <w:pPr>
        <w:pStyle w:val="NormalBold"/>
      </w:pPr>
      <w:r w:rsidRPr="00774227">
        <w:rPr>
          <w:rStyle w:val="HideTWBExt"/>
          <w:b w:val="0"/>
        </w:rPr>
        <w:t>&lt;Article&gt;</w:t>
      </w:r>
      <w:r w:rsidRPr="00C924CE">
        <w:t xml:space="preserve">1 bekezdés – </w:t>
      </w:r>
      <w:proofErr w:type="gramStart"/>
      <w:r w:rsidRPr="00C924CE">
        <w:t>h</w:t>
      </w:r>
      <w:proofErr w:type="gramEnd"/>
      <w:r w:rsidRPr="00C924CE">
        <w:t xml:space="preserve">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79A8031D" w14:textId="77777777" w:rsidTr="00587FFC">
        <w:trPr>
          <w:trHeight w:hRule="exact" w:val="240"/>
          <w:jc w:val="center"/>
        </w:trPr>
        <w:tc>
          <w:tcPr>
            <w:tcW w:w="9752" w:type="dxa"/>
            <w:gridSpan w:val="2"/>
            <w:tcBorders>
              <w:top w:val="nil"/>
              <w:left w:val="nil"/>
              <w:bottom w:val="nil"/>
              <w:right w:val="nil"/>
            </w:tcBorders>
          </w:tcPr>
          <w:p w14:paraId="0E80AE36" w14:textId="77777777" w:rsidR="00B7477A" w:rsidRPr="00C924CE" w:rsidRDefault="00B7477A" w:rsidP="00587FFC"/>
        </w:tc>
      </w:tr>
      <w:tr w:rsidR="00C3247B" w:rsidRPr="00C924CE" w14:paraId="5727566A" w14:textId="77777777" w:rsidTr="00587FFC">
        <w:trPr>
          <w:trHeight w:val="240"/>
          <w:jc w:val="center"/>
        </w:trPr>
        <w:tc>
          <w:tcPr>
            <w:tcW w:w="4876" w:type="dxa"/>
            <w:tcBorders>
              <w:top w:val="nil"/>
              <w:left w:val="nil"/>
              <w:bottom w:val="nil"/>
              <w:right w:val="nil"/>
            </w:tcBorders>
          </w:tcPr>
          <w:p w14:paraId="3D8C63E6"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4DE14BD7" w14:textId="77777777" w:rsidR="00B7477A" w:rsidRPr="00C924CE" w:rsidRDefault="00B7477A" w:rsidP="00587FFC">
            <w:pPr>
              <w:pStyle w:val="AmColumnHeading"/>
            </w:pPr>
            <w:r w:rsidRPr="00C924CE">
              <w:t>Módosítás</w:t>
            </w:r>
          </w:p>
        </w:tc>
      </w:tr>
      <w:tr w:rsidR="00C3247B" w:rsidRPr="00C924CE" w14:paraId="4167BF21" w14:textId="77777777" w:rsidTr="00587FFC">
        <w:trPr>
          <w:jc w:val="center"/>
        </w:trPr>
        <w:tc>
          <w:tcPr>
            <w:tcW w:w="4876" w:type="dxa"/>
            <w:tcBorders>
              <w:top w:val="nil"/>
              <w:left w:val="nil"/>
              <w:bottom w:val="nil"/>
              <w:right w:val="nil"/>
            </w:tcBorders>
          </w:tcPr>
          <w:p w14:paraId="1B2AFC26" w14:textId="77777777" w:rsidR="00B7477A" w:rsidRPr="00C924CE" w:rsidRDefault="00B7477A" w:rsidP="00587FFC">
            <w:pPr>
              <w:pStyle w:val="Normal6a"/>
            </w:pPr>
            <w:r w:rsidRPr="00C924CE">
              <w:t>h)</w:t>
            </w:r>
            <w:r w:rsidRPr="00C924CE">
              <w:tab/>
              <w:t xml:space="preserve">koordinálják az Oroszországgal szembeni szankciókat és </w:t>
            </w:r>
            <w:r w:rsidRPr="00C924CE">
              <w:rPr>
                <w:b/>
                <w:bCs/>
                <w:i/>
                <w:iCs/>
              </w:rPr>
              <w:t>Oroszország</w:t>
            </w:r>
            <w:r w:rsidRPr="00C924CE">
              <w:t xml:space="preserve"> diplomáciai elszigetelését Kanadával és más partnerekkel;</w:t>
            </w:r>
          </w:p>
        </w:tc>
        <w:tc>
          <w:tcPr>
            <w:tcW w:w="4876" w:type="dxa"/>
            <w:tcBorders>
              <w:top w:val="nil"/>
              <w:left w:val="nil"/>
              <w:bottom w:val="nil"/>
              <w:right w:val="nil"/>
            </w:tcBorders>
          </w:tcPr>
          <w:p w14:paraId="5B17F6E6" w14:textId="77777777" w:rsidR="00B7477A" w:rsidRPr="00C924CE" w:rsidRDefault="00B7477A" w:rsidP="00587FFC">
            <w:pPr>
              <w:pStyle w:val="Normal6a"/>
            </w:pPr>
            <w:r w:rsidRPr="00C924CE">
              <w:t>h)</w:t>
            </w:r>
            <w:r w:rsidRPr="00C924CE">
              <w:tab/>
              <w:t xml:space="preserve">koordinálják az Oroszországgal szembeni szankciókat és </w:t>
            </w:r>
            <w:r w:rsidRPr="00C924CE">
              <w:rPr>
                <w:b/>
                <w:bCs/>
                <w:i/>
                <w:iCs/>
              </w:rPr>
              <w:t>Vlagyimir Putyin oroszországi rezsimjének</w:t>
            </w:r>
            <w:r w:rsidRPr="00C924CE">
              <w:rPr>
                <w:i/>
                <w:iCs/>
              </w:rPr>
              <w:t xml:space="preserve"> </w:t>
            </w:r>
            <w:r w:rsidRPr="00C924CE">
              <w:t>diplomáciai elszigetelését Kanadával és más partnerekkel;</w:t>
            </w:r>
          </w:p>
        </w:tc>
      </w:tr>
    </w:tbl>
    <w:p w14:paraId="441C2C34"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07D8B138" w14:textId="77777777" w:rsidR="00B7477A" w:rsidRPr="00C924CE" w:rsidRDefault="00B7477A" w:rsidP="00B7477A">
      <w:r w:rsidRPr="00774227">
        <w:rPr>
          <w:rStyle w:val="HideTWBExt"/>
        </w:rPr>
        <w:t>&lt;/Amend&gt;</w:t>
      </w:r>
    </w:p>
    <w:p w14:paraId="29A23EE2" w14:textId="77777777" w:rsidR="00B7477A" w:rsidRPr="00C924CE" w:rsidRDefault="00B7477A" w:rsidP="00B7477A">
      <w:pPr>
        <w:pStyle w:val="AmNumberTabs"/>
      </w:pPr>
      <w:r w:rsidRPr="00774227">
        <w:rPr>
          <w:rStyle w:val="HideTWBExt"/>
          <w:b w:val="0"/>
        </w:rPr>
        <w:lastRenderedPageBreak/>
        <w:t>&lt;Amend&gt;</w:t>
      </w:r>
      <w:r w:rsidRPr="00C924CE">
        <w:t>Módosítás</w:t>
      </w:r>
      <w:r w:rsidRPr="00C924CE">
        <w:tab/>
      </w:r>
      <w:r w:rsidRPr="00C924CE">
        <w:tab/>
      </w:r>
      <w:r w:rsidRPr="00774227">
        <w:rPr>
          <w:rStyle w:val="HideTWBExt"/>
          <w:b w:val="0"/>
        </w:rPr>
        <w:t>&lt;NumAm&gt;</w:t>
      </w:r>
      <w:r w:rsidRPr="00C924CE">
        <w:t>81</w:t>
      </w:r>
      <w:r w:rsidRPr="00774227">
        <w:rPr>
          <w:rStyle w:val="HideTWBExt"/>
          <w:b w:val="0"/>
        </w:rPr>
        <w:t>&lt;/NumAm&gt;</w:t>
      </w:r>
    </w:p>
    <w:p w14:paraId="5053340D" w14:textId="77777777" w:rsidR="00B7477A" w:rsidRPr="00C924CE" w:rsidRDefault="00B7477A" w:rsidP="00B7477A">
      <w:pPr>
        <w:pStyle w:val="NormalBold"/>
      </w:pPr>
      <w:r w:rsidRPr="00774227">
        <w:rPr>
          <w:rStyle w:val="HideTWBExt"/>
          <w:b w:val="0"/>
        </w:rPr>
        <w:t>&lt;RepeatBlock-By&gt;&lt;Members&gt;</w:t>
      </w:r>
      <w:r w:rsidRPr="00C924CE">
        <w:t>Vangelis Meimarakis</w:t>
      </w:r>
      <w:r w:rsidRPr="00774227">
        <w:rPr>
          <w:rStyle w:val="HideTWBExt"/>
          <w:b w:val="0"/>
        </w:rPr>
        <w:t>&lt;/Members&gt;</w:t>
      </w:r>
    </w:p>
    <w:p w14:paraId="2300A94C" w14:textId="77777777" w:rsidR="00B7477A" w:rsidRPr="00C924CE" w:rsidRDefault="00B7477A" w:rsidP="00B7477A">
      <w:pPr>
        <w:pStyle w:val="NormalBold"/>
      </w:pPr>
      <w:r w:rsidRPr="00774227">
        <w:rPr>
          <w:rStyle w:val="HideTWBExt"/>
          <w:b w:val="0"/>
        </w:rPr>
        <w:t>&lt;/RepeatBlock-By&gt;</w:t>
      </w:r>
    </w:p>
    <w:p w14:paraId="6B6B8287"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167B5E8B" w14:textId="77777777" w:rsidR="00B7477A" w:rsidRPr="00C924CE" w:rsidRDefault="00B7477A" w:rsidP="00B7477A">
      <w:pPr>
        <w:pStyle w:val="NormalBold"/>
      </w:pPr>
      <w:r w:rsidRPr="00774227">
        <w:rPr>
          <w:rStyle w:val="HideTWBExt"/>
          <w:b w:val="0"/>
        </w:rPr>
        <w:t>&lt;Article&gt;</w:t>
      </w:r>
      <w:r w:rsidRPr="00C924CE">
        <w:t>1 bekezdés – h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51FCC978" w14:textId="77777777" w:rsidTr="00587FFC">
        <w:trPr>
          <w:trHeight w:hRule="exact" w:val="240"/>
          <w:jc w:val="center"/>
        </w:trPr>
        <w:tc>
          <w:tcPr>
            <w:tcW w:w="9752" w:type="dxa"/>
            <w:gridSpan w:val="2"/>
            <w:tcBorders>
              <w:top w:val="nil"/>
              <w:left w:val="nil"/>
              <w:bottom w:val="nil"/>
              <w:right w:val="nil"/>
            </w:tcBorders>
          </w:tcPr>
          <w:p w14:paraId="15E6CABF" w14:textId="77777777" w:rsidR="00B7477A" w:rsidRPr="00C924CE" w:rsidRDefault="00B7477A" w:rsidP="00587FFC"/>
        </w:tc>
      </w:tr>
      <w:tr w:rsidR="00C3247B" w:rsidRPr="00C924CE" w14:paraId="568A93AD" w14:textId="77777777" w:rsidTr="00587FFC">
        <w:trPr>
          <w:trHeight w:val="240"/>
          <w:jc w:val="center"/>
        </w:trPr>
        <w:tc>
          <w:tcPr>
            <w:tcW w:w="4876" w:type="dxa"/>
            <w:tcBorders>
              <w:top w:val="nil"/>
              <w:left w:val="nil"/>
              <w:bottom w:val="nil"/>
              <w:right w:val="nil"/>
            </w:tcBorders>
          </w:tcPr>
          <w:p w14:paraId="69C9D064"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7E4C7752" w14:textId="77777777" w:rsidR="00B7477A" w:rsidRPr="00C924CE" w:rsidRDefault="00B7477A" w:rsidP="00587FFC">
            <w:pPr>
              <w:pStyle w:val="AmColumnHeading"/>
            </w:pPr>
            <w:r w:rsidRPr="00C924CE">
              <w:t>Módosítás</w:t>
            </w:r>
          </w:p>
        </w:tc>
      </w:tr>
      <w:tr w:rsidR="00C3247B" w:rsidRPr="00C924CE" w14:paraId="38D61632" w14:textId="77777777" w:rsidTr="00587FFC">
        <w:trPr>
          <w:jc w:val="center"/>
        </w:trPr>
        <w:tc>
          <w:tcPr>
            <w:tcW w:w="4876" w:type="dxa"/>
            <w:tcBorders>
              <w:top w:val="nil"/>
              <w:left w:val="nil"/>
              <w:bottom w:val="nil"/>
              <w:right w:val="nil"/>
            </w:tcBorders>
          </w:tcPr>
          <w:p w14:paraId="1D503CAD" w14:textId="77777777" w:rsidR="00B7477A" w:rsidRPr="00C924CE" w:rsidRDefault="00B7477A" w:rsidP="00587FFC">
            <w:pPr>
              <w:pStyle w:val="Normal6a"/>
            </w:pPr>
          </w:p>
        </w:tc>
        <w:tc>
          <w:tcPr>
            <w:tcW w:w="4876" w:type="dxa"/>
            <w:tcBorders>
              <w:top w:val="nil"/>
              <w:left w:val="nil"/>
              <w:bottom w:val="nil"/>
              <w:right w:val="nil"/>
            </w:tcBorders>
          </w:tcPr>
          <w:p w14:paraId="2A3470BF" w14:textId="77777777" w:rsidR="00B7477A" w:rsidRPr="00C924CE" w:rsidRDefault="00B7477A" w:rsidP="00587FFC">
            <w:pPr>
              <w:pStyle w:val="Normal6a"/>
            </w:pPr>
            <w:r w:rsidRPr="00C924CE">
              <w:rPr>
                <w:b/>
                <w:i/>
              </w:rPr>
              <w:t>ha)</w:t>
            </w:r>
            <w:r w:rsidRPr="00C924CE">
              <w:tab/>
            </w:r>
            <w:r w:rsidRPr="00C924CE">
              <w:rPr>
                <w:b/>
                <w:i/>
              </w:rPr>
              <w:t>még jobban mozdítsák elő a koordinációt és az együttműködést olyan kiemelt fontosságú területeken, mint a válságkezelés, a békefenntartás, a katonai mobilitás, a kiberbiztonság, a terrorizmus elleni küzdelem, az űrbiztonság, a mesterséges intelligencia és a kialakulóban lévő technológiák, valamint az energiabiztonság, és azonosítsák azokat a területeket, amelyek tovább erősítik az EU és Kanada közötti gazdasági és katonai együttműködést;</w:t>
            </w:r>
          </w:p>
        </w:tc>
      </w:tr>
    </w:tbl>
    <w:p w14:paraId="081E4898"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0CD3AD30" w14:textId="77777777" w:rsidR="00B7477A" w:rsidRPr="00C924CE" w:rsidRDefault="00B7477A" w:rsidP="00B7477A">
      <w:r w:rsidRPr="00774227">
        <w:rPr>
          <w:rStyle w:val="HideTWBExt"/>
        </w:rPr>
        <w:t>&lt;/Amend&gt;</w:t>
      </w:r>
    </w:p>
    <w:p w14:paraId="00C30A5C"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82</w:t>
      </w:r>
      <w:r w:rsidRPr="00774227">
        <w:rPr>
          <w:rStyle w:val="HideTWBExt"/>
          <w:b w:val="0"/>
        </w:rPr>
        <w:t>&lt;/NumAm&gt;</w:t>
      </w:r>
    </w:p>
    <w:p w14:paraId="55710AD1" w14:textId="77777777" w:rsidR="00B7477A" w:rsidRPr="00C924CE" w:rsidRDefault="00B7477A" w:rsidP="00B7477A">
      <w:pPr>
        <w:pStyle w:val="NormalBold"/>
      </w:pPr>
      <w:r w:rsidRPr="00774227">
        <w:rPr>
          <w:rStyle w:val="HideTWBExt"/>
          <w:b w:val="0"/>
        </w:rPr>
        <w:t>&lt;RepeatBlock-By&gt;&lt;Members&gt;</w:t>
      </w:r>
      <w:r w:rsidRPr="00C924CE">
        <w:t>Dan Barna, Petras Auštrevičius, Michał Kobosko, Urmas Paet, Lucia Yar, Marie-Agnes Strack-Zimmermann, Hilde Vautmans, Marjan Šarec</w:t>
      </w:r>
      <w:r w:rsidRPr="00774227">
        <w:rPr>
          <w:rStyle w:val="HideTWBExt"/>
          <w:b w:val="0"/>
        </w:rPr>
        <w:t>&lt;/Members&gt;</w:t>
      </w:r>
    </w:p>
    <w:p w14:paraId="6CB8D1E2" w14:textId="77777777" w:rsidR="00B7477A" w:rsidRPr="00C924CE" w:rsidRDefault="00B7477A" w:rsidP="00B7477A">
      <w:pPr>
        <w:pStyle w:val="NormalBold"/>
      </w:pPr>
      <w:r w:rsidRPr="00774227">
        <w:rPr>
          <w:rStyle w:val="HideTWBExt"/>
          <w:b w:val="0"/>
        </w:rPr>
        <w:t>&lt;/RepeatBlock-By&gt;</w:t>
      </w:r>
    </w:p>
    <w:p w14:paraId="0958CE3B"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2EEC5C1E" w14:textId="77777777" w:rsidR="00B7477A" w:rsidRPr="00C924CE" w:rsidRDefault="00B7477A" w:rsidP="00B7477A">
      <w:pPr>
        <w:pStyle w:val="NormalBold"/>
      </w:pPr>
      <w:r w:rsidRPr="00774227">
        <w:rPr>
          <w:rStyle w:val="HideTWBExt"/>
          <w:b w:val="0"/>
        </w:rPr>
        <w:t>&lt;Article&gt;</w:t>
      </w:r>
      <w:r w:rsidRPr="00C924CE">
        <w:t>1 bekezdés – h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7A352FCF" w14:textId="77777777" w:rsidTr="00587FFC">
        <w:trPr>
          <w:trHeight w:hRule="exact" w:val="240"/>
          <w:jc w:val="center"/>
        </w:trPr>
        <w:tc>
          <w:tcPr>
            <w:tcW w:w="9752" w:type="dxa"/>
            <w:gridSpan w:val="2"/>
            <w:tcBorders>
              <w:top w:val="nil"/>
              <w:left w:val="nil"/>
              <w:bottom w:val="nil"/>
              <w:right w:val="nil"/>
            </w:tcBorders>
          </w:tcPr>
          <w:p w14:paraId="3C96A498" w14:textId="77777777" w:rsidR="00B7477A" w:rsidRPr="00C924CE" w:rsidRDefault="00B7477A" w:rsidP="00587FFC"/>
        </w:tc>
      </w:tr>
      <w:tr w:rsidR="00C3247B" w:rsidRPr="00C924CE" w14:paraId="532A0EB3" w14:textId="77777777" w:rsidTr="00587FFC">
        <w:trPr>
          <w:trHeight w:val="240"/>
          <w:jc w:val="center"/>
        </w:trPr>
        <w:tc>
          <w:tcPr>
            <w:tcW w:w="4876" w:type="dxa"/>
            <w:tcBorders>
              <w:top w:val="nil"/>
              <w:left w:val="nil"/>
              <w:bottom w:val="nil"/>
              <w:right w:val="nil"/>
            </w:tcBorders>
          </w:tcPr>
          <w:p w14:paraId="65781B2C"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4BB7544E" w14:textId="77777777" w:rsidR="00B7477A" w:rsidRPr="00C924CE" w:rsidRDefault="00B7477A" w:rsidP="00587FFC">
            <w:pPr>
              <w:pStyle w:val="AmColumnHeading"/>
            </w:pPr>
            <w:r w:rsidRPr="00C924CE">
              <w:t>Módosítás</w:t>
            </w:r>
          </w:p>
        </w:tc>
      </w:tr>
      <w:tr w:rsidR="00C3247B" w:rsidRPr="00C924CE" w14:paraId="333FDBE6" w14:textId="77777777" w:rsidTr="00587FFC">
        <w:trPr>
          <w:jc w:val="center"/>
        </w:trPr>
        <w:tc>
          <w:tcPr>
            <w:tcW w:w="4876" w:type="dxa"/>
            <w:tcBorders>
              <w:top w:val="nil"/>
              <w:left w:val="nil"/>
              <w:bottom w:val="nil"/>
              <w:right w:val="nil"/>
            </w:tcBorders>
          </w:tcPr>
          <w:p w14:paraId="0F82C51E" w14:textId="77777777" w:rsidR="00B7477A" w:rsidRPr="00C924CE" w:rsidRDefault="00B7477A" w:rsidP="00587FFC">
            <w:pPr>
              <w:pStyle w:val="Normal6a"/>
            </w:pPr>
          </w:p>
        </w:tc>
        <w:tc>
          <w:tcPr>
            <w:tcW w:w="4876" w:type="dxa"/>
            <w:tcBorders>
              <w:top w:val="nil"/>
              <w:left w:val="nil"/>
              <w:bottom w:val="nil"/>
              <w:right w:val="nil"/>
            </w:tcBorders>
          </w:tcPr>
          <w:p w14:paraId="26D0CC71" w14:textId="77777777" w:rsidR="00B7477A" w:rsidRPr="00C924CE" w:rsidRDefault="00B7477A" w:rsidP="00587FFC">
            <w:pPr>
              <w:pStyle w:val="Normal6a"/>
            </w:pPr>
            <w:r w:rsidRPr="00C924CE">
              <w:rPr>
                <w:b/>
                <w:i/>
              </w:rPr>
              <w:t>ha)</w:t>
            </w:r>
            <w:r w:rsidRPr="00C924CE">
              <w:tab/>
            </w:r>
            <w:r w:rsidRPr="00C924CE">
              <w:rPr>
                <w:b/>
                <w:i/>
              </w:rPr>
              <w:t>építsenek a régóta fennálló biztonsági és védelmi együttműködésre, többek között a KBVP-missziók és -műveletek, valamint az állandó strukturált együttműködés (PESCO) projektjei keretében, és terjesszék ki annak hatókörét;</w:t>
            </w:r>
          </w:p>
        </w:tc>
      </w:tr>
    </w:tbl>
    <w:p w14:paraId="33E3E005"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4815F502" w14:textId="77777777" w:rsidR="00B7477A" w:rsidRPr="00C924CE" w:rsidRDefault="00B7477A" w:rsidP="00B7477A">
      <w:r w:rsidRPr="00774227">
        <w:rPr>
          <w:rStyle w:val="HideTWBExt"/>
        </w:rPr>
        <w:t>&lt;/Amend&gt;</w:t>
      </w:r>
    </w:p>
    <w:p w14:paraId="61A7898D"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83</w:t>
      </w:r>
      <w:r w:rsidRPr="00774227">
        <w:rPr>
          <w:rStyle w:val="HideTWBExt"/>
          <w:b w:val="0"/>
        </w:rPr>
        <w:t>&lt;/NumAm&gt;</w:t>
      </w:r>
    </w:p>
    <w:p w14:paraId="7354C754" w14:textId="77777777" w:rsidR="00B7477A" w:rsidRPr="00C924CE" w:rsidRDefault="00B7477A" w:rsidP="00B7477A">
      <w:pPr>
        <w:pStyle w:val="NormalBold"/>
      </w:pPr>
      <w:r w:rsidRPr="00774227">
        <w:rPr>
          <w:rStyle w:val="HideTWBExt"/>
          <w:b w:val="0"/>
        </w:rPr>
        <w:t>&lt;RepeatBlock-By&gt;&lt;Members&gt;</w:t>
      </w:r>
      <w:r w:rsidRPr="00C924CE">
        <w:t>Marc Botenga, Pernando Barrena Arza</w:t>
      </w:r>
      <w:r w:rsidRPr="00774227">
        <w:rPr>
          <w:rStyle w:val="HideTWBExt"/>
          <w:b w:val="0"/>
        </w:rPr>
        <w:t>&lt;/Members&gt;</w:t>
      </w:r>
    </w:p>
    <w:p w14:paraId="166FCAF1" w14:textId="77777777" w:rsidR="00B7477A" w:rsidRPr="00C924CE" w:rsidRDefault="00B7477A" w:rsidP="00B7477A">
      <w:r w:rsidRPr="00774227">
        <w:rPr>
          <w:rStyle w:val="HideTWBExt"/>
        </w:rPr>
        <w:lastRenderedPageBreak/>
        <w:t>&lt;AuNomDe&gt;</w:t>
      </w:r>
      <w:r w:rsidRPr="00774227">
        <w:rPr>
          <w:rStyle w:val="HideTWBInt"/>
        </w:rPr>
        <w:t xml:space="preserve">{The </w:t>
      </w:r>
      <w:proofErr w:type="gramStart"/>
      <w:r w:rsidRPr="00774227">
        <w:rPr>
          <w:rStyle w:val="HideTWBInt"/>
        </w:rPr>
        <w:t>Left}</w:t>
      </w:r>
      <w:r w:rsidRPr="00C924CE">
        <w:t>a</w:t>
      </w:r>
      <w:proofErr w:type="gramEnd"/>
      <w:r w:rsidRPr="00C924CE">
        <w:t xml:space="preserve"> The Left képviselőcsoport nevében</w:t>
      </w:r>
      <w:r w:rsidRPr="00774227">
        <w:rPr>
          <w:rStyle w:val="HideTWBExt"/>
        </w:rPr>
        <w:t>&lt;/AuNomDe&gt;</w:t>
      </w:r>
    </w:p>
    <w:p w14:paraId="59C948E8" w14:textId="77777777" w:rsidR="00B7477A" w:rsidRPr="00C924CE" w:rsidRDefault="00B7477A" w:rsidP="00B7477A">
      <w:pPr>
        <w:pStyle w:val="NormalBold"/>
      </w:pPr>
      <w:r w:rsidRPr="00774227">
        <w:rPr>
          <w:rStyle w:val="HideTWBExt"/>
          <w:b w:val="0"/>
        </w:rPr>
        <w:t>&lt;/RepeatBlock-By&gt;</w:t>
      </w:r>
    </w:p>
    <w:p w14:paraId="19FEBF74"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5D039071" w14:textId="77777777" w:rsidR="00B7477A" w:rsidRPr="00C924CE" w:rsidRDefault="00B7477A" w:rsidP="00B7477A">
      <w:pPr>
        <w:pStyle w:val="NormalBold"/>
      </w:pPr>
      <w:r w:rsidRPr="00774227">
        <w:rPr>
          <w:rStyle w:val="HideTWBExt"/>
          <w:b w:val="0"/>
        </w:rPr>
        <w:t>&lt;Article&gt;</w:t>
      </w:r>
      <w:r w:rsidRPr="00C924CE">
        <w:t>1 bekezdés – h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7CF47028" w14:textId="77777777" w:rsidTr="00587FFC">
        <w:trPr>
          <w:trHeight w:hRule="exact" w:val="240"/>
          <w:jc w:val="center"/>
        </w:trPr>
        <w:tc>
          <w:tcPr>
            <w:tcW w:w="9752" w:type="dxa"/>
            <w:gridSpan w:val="2"/>
            <w:tcBorders>
              <w:top w:val="nil"/>
              <w:left w:val="nil"/>
              <w:bottom w:val="nil"/>
              <w:right w:val="nil"/>
            </w:tcBorders>
          </w:tcPr>
          <w:p w14:paraId="6CC92DF1" w14:textId="77777777" w:rsidR="00B7477A" w:rsidRPr="00C924CE" w:rsidRDefault="00B7477A" w:rsidP="00587FFC"/>
        </w:tc>
      </w:tr>
      <w:tr w:rsidR="00C3247B" w:rsidRPr="00C924CE" w14:paraId="7CDB0D49" w14:textId="77777777" w:rsidTr="00587FFC">
        <w:trPr>
          <w:trHeight w:val="240"/>
          <w:jc w:val="center"/>
        </w:trPr>
        <w:tc>
          <w:tcPr>
            <w:tcW w:w="4876" w:type="dxa"/>
            <w:tcBorders>
              <w:top w:val="nil"/>
              <w:left w:val="nil"/>
              <w:bottom w:val="nil"/>
              <w:right w:val="nil"/>
            </w:tcBorders>
          </w:tcPr>
          <w:p w14:paraId="487FA73E"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43FC0F9" w14:textId="77777777" w:rsidR="00B7477A" w:rsidRPr="00C924CE" w:rsidRDefault="00B7477A" w:rsidP="00587FFC">
            <w:pPr>
              <w:pStyle w:val="AmColumnHeading"/>
            </w:pPr>
            <w:r w:rsidRPr="00C924CE">
              <w:t>Módosítás</w:t>
            </w:r>
          </w:p>
        </w:tc>
      </w:tr>
      <w:tr w:rsidR="00C3247B" w:rsidRPr="00C924CE" w14:paraId="7E5C5DB8" w14:textId="77777777" w:rsidTr="00587FFC">
        <w:trPr>
          <w:jc w:val="center"/>
        </w:trPr>
        <w:tc>
          <w:tcPr>
            <w:tcW w:w="4876" w:type="dxa"/>
            <w:tcBorders>
              <w:top w:val="nil"/>
              <w:left w:val="nil"/>
              <w:bottom w:val="nil"/>
              <w:right w:val="nil"/>
            </w:tcBorders>
          </w:tcPr>
          <w:p w14:paraId="7A999AE2" w14:textId="77777777" w:rsidR="00B7477A" w:rsidRPr="00C924CE" w:rsidRDefault="00B7477A" w:rsidP="00587FFC">
            <w:pPr>
              <w:pStyle w:val="Normal6a"/>
            </w:pPr>
          </w:p>
        </w:tc>
        <w:tc>
          <w:tcPr>
            <w:tcW w:w="4876" w:type="dxa"/>
            <w:tcBorders>
              <w:top w:val="nil"/>
              <w:left w:val="nil"/>
              <w:bottom w:val="nil"/>
              <w:right w:val="nil"/>
            </w:tcBorders>
          </w:tcPr>
          <w:p w14:paraId="71D7C98F" w14:textId="77777777" w:rsidR="00B7477A" w:rsidRPr="00C924CE" w:rsidRDefault="00B7477A" w:rsidP="00587FFC">
            <w:pPr>
              <w:pStyle w:val="Normal6a"/>
            </w:pPr>
            <w:r w:rsidRPr="00C924CE">
              <w:rPr>
                <w:b/>
                <w:i/>
              </w:rPr>
              <w:t>ha)</w:t>
            </w:r>
            <w:r w:rsidRPr="00C924CE">
              <w:tab/>
            </w:r>
            <w:r w:rsidRPr="00C924CE">
              <w:rPr>
                <w:b/>
                <w:i/>
              </w:rPr>
              <w:t>működjenek együtt Kanadával és valamennyi érintett országgal a feszültségek csökkentése és az Északi-sarkvidék militarizálódásának elkerülése érdekében, és ahelyett inkább annak ökológiai jelentőségének megőrzésére összpontosítsanak;</w:t>
            </w:r>
          </w:p>
        </w:tc>
      </w:tr>
    </w:tbl>
    <w:p w14:paraId="388455E7"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47E054B6" w14:textId="77777777" w:rsidR="00B7477A" w:rsidRPr="00C924CE" w:rsidRDefault="00B7477A" w:rsidP="00B7477A">
      <w:r w:rsidRPr="00774227">
        <w:rPr>
          <w:rStyle w:val="HideTWBExt"/>
        </w:rPr>
        <w:t>&lt;/Amend&gt;</w:t>
      </w:r>
    </w:p>
    <w:p w14:paraId="0C96879C"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84</w:t>
      </w:r>
      <w:r w:rsidRPr="00774227">
        <w:rPr>
          <w:rStyle w:val="HideTWBExt"/>
          <w:b w:val="0"/>
        </w:rPr>
        <w:t>&lt;/NumAm&gt;</w:t>
      </w:r>
    </w:p>
    <w:p w14:paraId="05DD24EC" w14:textId="77777777" w:rsidR="00B7477A" w:rsidRPr="00C924CE" w:rsidRDefault="00B7477A" w:rsidP="00B7477A">
      <w:pPr>
        <w:pStyle w:val="NormalBold"/>
      </w:pPr>
      <w:r w:rsidRPr="00774227">
        <w:rPr>
          <w:rStyle w:val="HideTWBExt"/>
          <w:b w:val="0"/>
        </w:rPr>
        <w:t>&lt;RepeatBlock-By&gt;&lt;Members&gt;</w:t>
      </w:r>
      <w:r w:rsidRPr="00C924CE">
        <w:t>António Tânger Corrêa, Tomáš Kubín, Hermann Tertsch</w:t>
      </w:r>
      <w:r w:rsidRPr="00774227">
        <w:rPr>
          <w:rStyle w:val="HideTWBExt"/>
          <w:b w:val="0"/>
        </w:rPr>
        <w:t>&lt;/Members&gt;</w:t>
      </w:r>
    </w:p>
    <w:p w14:paraId="0FDE1C86" w14:textId="77777777" w:rsidR="00B7477A" w:rsidRPr="00C924CE" w:rsidRDefault="00B7477A" w:rsidP="00B7477A">
      <w:pPr>
        <w:pStyle w:val="NormalBold"/>
      </w:pPr>
      <w:r w:rsidRPr="00774227">
        <w:rPr>
          <w:rStyle w:val="HideTWBExt"/>
          <w:b w:val="0"/>
        </w:rPr>
        <w:t>&lt;/RepeatBlock-By&gt;</w:t>
      </w:r>
    </w:p>
    <w:p w14:paraId="56F8E94A"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261AA6F5" w14:textId="77777777" w:rsidR="00B7477A" w:rsidRPr="00C924CE" w:rsidRDefault="00B7477A" w:rsidP="00B7477A">
      <w:pPr>
        <w:pStyle w:val="NormalBold"/>
      </w:pPr>
      <w:r w:rsidRPr="00774227">
        <w:rPr>
          <w:rStyle w:val="HideTWBExt"/>
          <w:b w:val="0"/>
        </w:rPr>
        <w:t>&lt;Article&gt;</w:t>
      </w:r>
      <w:r w:rsidRPr="00C924CE">
        <w:t>1 bekezdés – i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4687D2FB" w14:textId="77777777" w:rsidTr="00587FFC">
        <w:trPr>
          <w:trHeight w:hRule="exact" w:val="240"/>
          <w:jc w:val="center"/>
        </w:trPr>
        <w:tc>
          <w:tcPr>
            <w:tcW w:w="9752" w:type="dxa"/>
            <w:gridSpan w:val="2"/>
            <w:tcBorders>
              <w:top w:val="nil"/>
              <w:left w:val="nil"/>
              <w:bottom w:val="nil"/>
              <w:right w:val="nil"/>
            </w:tcBorders>
          </w:tcPr>
          <w:p w14:paraId="6783CE22" w14:textId="77777777" w:rsidR="00B7477A" w:rsidRPr="00C924CE" w:rsidRDefault="00B7477A" w:rsidP="00587FFC"/>
        </w:tc>
      </w:tr>
      <w:tr w:rsidR="00C3247B" w:rsidRPr="00C924CE" w14:paraId="728A89C1" w14:textId="77777777" w:rsidTr="00587FFC">
        <w:trPr>
          <w:trHeight w:val="240"/>
          <w:jc w:val="center"/>
        </w:trPr>
        <w:tc>
          <w:tcPr>
            <w:tcW w:w="4876" w:type="dxa"/>
            <w:tcBorders>
              <w:top w:val="nil"/>
              <w:left w:val="nil"/>
              <w:bottom w:val="nil"/>
              <w:right w:val="nil"/>
            </w:tcBorders>
          </w:tcPr>
          <w:p w14:paraId="63B5BED9"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4E67789A" w14:textId="77777777" w:rsidR="00B7477A" w:rsidRPr="00C924CE" w:rsidRDefault="00B7477A" w:rsidP="00587FFC">
            <w:pPr>
              <w:pStyle w:val="AmColumnHeading"/>
            </w:pPr>
            <w:r w:rsidRPr="00C924CE">
              <w:t>Módosítás</w:t>
            </w:r>
          </w:p>
        </w:tc>
      </w:tr>
      <w:tr w:rsidR="00C3247B" w:rsidRPr="00C924CE" w14:paraId="2AE15B25" w14:textId="77777777" w:rsidTr="00587FFC">
        <w:trPr>
          <w:jc w:val="center"/>
        </w:trPr>
        <w:tc>
          <w:tcPr>
            <w:tcW w:w="4876" w:type="dxa"/>
            <w:tcBorders>
              <w:top w:val="nil"/>
              <w:left w:val="nil"/>
              <w:bottom w:val="nil"/>
              <w:right w:val="nil"/>
            </w:tcBorders>
          </w:tcPr>
          <w:p w14:paraId="47D39AD6" w14:textId="77777777" w:rsidR="00B7477A" w:rsidRPr="00C924CE" w:rsidRDefault="00B7477A" w:rsidP="00587FFC">
            <w:pPr>
              <w:pStyle w:val="Normal6a"/>
            </w:pPr>
            <w:r w:rsidRPr="00C924CE">
              <w:rPr>
                <w:b/>
                <w:i/>
              </w:rPr>
              <w:t>i)</w:t>
            </w:r>
            <w:r w:rsidRPr="00C924CE">
              <w:tab/>
            </w:r>
            <w:r w:rsidRPr="00C924CE">
              <w:rPr>
                <w:b/>
                <w:i/>
              </w:rPr>
              <w:t>vizsgálják felül, és fokozzák a Kanadával folytatott együttműködést a kiberfenyegetések és hibrid hadviselési taktikák, valamint a destabilizáló tevékenységek és a dezinformáció elleni küzdelem érdekében;</w:t>
            </w:r>
          </w:p>
        </w:tc>
        <w:tc>
          <w:tcPr>
            <w:tcW w:w="4876" w:type="dxa"/>
            <w:tcBorders>
              <w:top w:val="nil"/>
              <w:left w:val="nil"/>
              <w:bottom w:val="nil"/>
              <w:right w:val="nil"/>
            </w:tcBorders>
          </w:tcPr>
          <w:p w14:paraId="1BE7E8F9" w14:textId="77777777" w:rsidR="00B7477A" w:rsidRPr="00C924CE" w:rsidRDefault="00B7477A" w:rsidP="00587FFC">
            <w:pPr>
              <w:pStyle w:val="Normal6a"/>
            </w:pPr>
            <w:r w:rsidRPr="00C924CE">
              <w:rPr>
                <w:b/>
                <w:i/>
              </w:rPr>
              <w:t>törölve</w:t>
            </w:r>
          </w:p>
        </w:tc>
      </w:tr>
    </w:tbl>
    <w:p w14:paraId="2272673F"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19EF9655" w14:textId="77777777" w:rsidR="00B7477A" w:rsidRPr="00C924CE" w:rsidRDefault="00B7477A" w:rsidP="00B7477A">
      <w:r w:rsidRPr="00774227">
        <w:rPr>
          <w:rStyle w:val="HideTWBExt"/>
        </w:rPr>
        <w:t>&lt;/Amend&gt;</w:t>
      </w:r>
    </w:p>
    <w:p w14:paraId="20779AD8"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85</w:t>
      </w:r>
      <w:r w:rsidRPr="00774227">
        <w:rPr>
          <w:rStyle w:val="HideTWBExt"/>
          <w:b w:val="0"/>
        </w:rPr>
        <w:t>&lt;/NumAm&gt;</w:t>
      </w:r>
    </w:p>
    <w:p w14:paraId="277C1973" w14:textId="77777777" w:rsidR="00B7477A" w:rsidRPr="00C924CE" w:rsidRDefault="00B7477A" w:rsidP="00B7477A">
      <w:pPr>
        <w:pStyle w:val="NormalBold"/>
      </w:pPr>
      <w:r w:rsidRPr="00774227">
        <w:rPr>
          <w:rStyle w:val="HideTWBExt"/>
          <w:b w:val="0"/>
        </w:rPr>
        <w:t>&lt;RepeatBlock-By&gt;&lt;Members&gt;</w:t>
      </w:r>
      <w:r w:rsidRPr="00C924CE">
        <w:t>Vangelis Meimarakis</w:t>
      </w:r>
      <w:r w:rsidRPr="00774227">
        <w:rPr>
          <w:rStyle w:val="HideTWBExt"/>
          <w:b w:val="0"/>
        </w:rPr>
        <w:t>&lt;/Members&gt;</w:t>
      </w:r>
    </w:p>
    <w:p w14:paraId="5EE92778" w14:textId="77777777" w:rsidR="00B7477A" w:rsidRPr="00C924CE" w:rsidRDefault="00B7477A" w:rsidP="00B7477A">
      <w:pPr>
        <w:pStyle w:val="NormalBold"/>
      </w:pPr>
      <w:r w:rsidRPr="00774227">
        <w:rPr>
          <w:rStyle w:val="HideTWBExt"/>
          <w:b w:val="0"/>
        </w:rPr>
        <w:t>&lt;/RepeatBlock-By&gt;</w:t>
      </w:r>
    </w:p>
    <w:p w14:paraId="319C0681"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49B24985" w14:textId="77777777" w:rsidR="00B7477A" w:rsidRPr="00C924CE" w:rsidRDefault="00B7477A" w:rsidP="00B7477A">
      <w:pPr>
        <w:pStyle w:val="NormalBold"/>
      </w:pPr>
      <w:r w:rsidRPr="00774227">
        <w:rPr>
          <w:rStyle w:val="HideTWBExt"/>
          <w:b w:val="0"/>
        </w:rPr>
        <w:t>&lt;Article&gt;</w:t>
      </w:r>
      <w:r w:rsidRPr="00C924CE">
        <w:t>1 bekezdés – i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49325631" w14:textId="77777777" w:rsidTr="00587FFC">
        <w:trPr>
          <w:trHeight w:hRule="exact" w:val="240"/>
          <w:jc w:val="center"/>
        </w:trPr>
        <w:tc>
          <w:tcPr>
            <w:tcW w:w="9752" w:type="dxa"/>
            <w:gridSpan w:val="2"/>
            <w:tcBorders>
              <w:top w:val="nil"/>
              <w:left w:val="nil"/>
              <w:bottom w:val="nil"/>
              <w:right w:val="nil"/>
            </w:tcBorders>
          </w:tcPr>
          <w:p w14:paraId="57BB582B" w14:textId="77777777" w:rsidR="00B7477A" w:rsidRPr="00C924CE" w:rsidRDefault="00B7477A" w:rsidP="00587FFC"/>
        </w:tc>
      </w:tr>
      <w:tr w:rsidR="00C3247B" w:rsidRPr="00C924CE" w14:paraId="63A50F98" w14:textId="77777777" w:rsidTr="00587FFC">
        <w:trPr>
          <w:trHeight w:val="240"/>
          <w:jc w:val="center"/>
        </w:trPr>
        <w:tc>
          <w:tcPr>
            <w:tcW w:w="4876" w:type="dxa"/>
            <w:tcBorders>
              <w:top w:val="nil"/>
              <w:left w:val="nil"/>
              <w:bottom w:val="nil"/>
              <w:right w:val="nil"/>
            </w:tcBorders>
          </w:tcPr>
          <w:p w14:paraId="2B217736"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3DE70B30" w14:textId="77777777" w:rsidR="00B7477A" w:rsidRPr="00C924CE" w:rsidRDefault="00B7477A" w:rsidP="00587FFC">
            <w:pPr>
              <w:pStyle w:val="AmColumnHeading"/>
            </w:pPr>
            <w:r w:rsidRPr="00C924CE">
              <w:t>Módosítás</w:t>
            </w:r>
          </w:p>
        </w:tc>
      </w:tr>
      <w:tr w:rsidR="00C3247B" w:rsidRPr="00C924CE" w14:paraId="6F1D2561" w14:textId="77777777" w:rsidTr="00587FFC">
        <w:trPr>
          <w:jc w:val="center"/>
        </w:trPr>
        <w:tc>
          <w:tcPr>
            <w:tcW w:w="4876" w:type="dxa"/>
            <w:tcBorders>
              <w:top w:val="nil"/>
              <w:left w:val="nil"/>
              <w:bottom w:val="nil"/>
              <w:right w:val="nil"/>
            </w:tcBorders>
          </w:tcPr>
          <w:p w14:paraId="4E542E48" w14:textId="77777777" w:rsidR="00B7477A" w:rsidRPr="00C924CE" w:rsidRDefault="00B7477A" w:rsidP="00587FFC">
            <w:pPr>
              <w:pStyle w:val="Normal6a"/>
            </w:pPr>
            <w:r w:rsidRPr="00C924CE">
              <w:t>i)</w:t>
            </w:r>
            <w:r w:rsidRPr="00C924CE">
              <w:tab/>
              <w:t xml:space="preserve">vizsgálják felül, és fokozzák a Kanadával folytatott együttműködést a </w:t>
            </w:r>
            <w:r w:rsidRPr="00C924CE">
              <w:lastRenderedPageBreak/>
              <w:t>kiberfenyegetések és hibrid hadviselési taktikák, valamint a destabilizáló tevékenységek és a dezinformáció elleni küzdelem érdekében;</w:t>
            </w:r>
          </w:p>
        </w:tc>
        <w:tc>
          <w:tcPr>
            <w:tcW w:w="4876" w:type="dxa"/>
            <w:tcBorders>
              <w:top w:val="nil"/>
              <w:left w:val="nil"/>
              <w:bottom w:val="nil"/>
              <w:right w:val="nil"/>
            </w:tcBorders>
          </w:tcPr>
          <w:p w14:paraId="0E8067DC" w14:textId="77777777" w:rsidR="00B7477A" w:rsidRPr="00C924CE" w:rsidRDefault="00B7477A" w:rsidP="00587FFC">
            <w:pPr>
              <w:pStyle w:val="Normal6a"/>
            </w:pPr>
            <w:r w:rsidRPr="00C924CE">
              <w:lastRenderedPageBreak/>
              <w:t>i)</w:t>
            </w:r>
            <w:r w:rsidRPr="00C924CE">
              <w:tab/>
              <w:t xml:space="preserve">vizsgálják felül, és fokozzák a Kanadával folytatott együttműködést a </w:t>
            </w:r>
            <w:r w:rsidRPr="00C924CE">
              <w:lastRenderedPageBreak/>
              <w:t xml:space="preserve">kiberfenyegetések és hibrid hadviselési taktikák, valamint a destabilizáló tevékenységek és a dezinformáció elleni küzdelem érdekében; </w:t>
            </w:r>
            <w:r w:rsidRPr="00C924CE">
              <w:rPr>
                <w:b/>
                <w:i/>
              </w:rPr>
              <w:t>ennek fényében összpontosítsanak a világűr, a mesterséges intelligencia és a kialakulóban lévő technológiák szerepére, hogy fellépjenek többek között a hibrid és információs hadviselés ellen;</w:t>
            </w:r>
          </w:p>
        </w:tc>
      </w:tr>
    </w:tbl>
    <w:p w14:paraId="4C2FFEDC"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68512B3D" w14:textId="77777777" w:rsidR="00B7477A" w:rsidRPr="00C924CE" w:rsidRDefault="00B7477A" w:rsidP="00B7477A">
      <w:r w:rsidRPr="00774227">
        <w:rPr>
          <w:rStyle w:val="HideTWBExt"/>
        </w:rPr>
        <w:t>&lt;/Amend&gt;</w:t>
      </w:r>
    </w:p>
    <w:p w14:paraId="39A9BEFB"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86</w:t>
      </w:r>
      <w:r w:rsidRPr="00774227">
        <w:rPr>
          <w:rStyle w:val="HideTWBExt"/>
          <w:b w:val="0"/>
        </w:rPr>
        <w:t>&lt;/NumAm&gt;</w:t>
      </w:r>
    </w:p>
    <w:p w14:paraId="40107B86" w14:textId="77777777" w:rsidR="00B7477A" w:rsidRPr="00C924CE" w:rsidRDefault="00B7477A" w:rsidP="00B7477A">
      <w:pPr>
        <w:pStyle w:val="NormalBold"/>
      </w:pPr>
      <w:r w:rsidRPr="00774227">
        <w:rPr>
          <w:rStyle w:val="HideTWBExt"/>
          <w:b w:val="0"/>
        </w:rPr>
        <w:t>&lt;RepeatBlock-By&gt;&lt;Members&gt;</w:t>
      </w:r>
      <w:r w:rsidRPr="00C924CE">
        <w:t>Dan Barna, Petras Auštrevičius, Michał Kobosko, Urmas Paet, Lucia Yar, Hilde Vautmans, Bernard Guetta, Marie-Agnes Strack-Zimmermann, Nathalie Loiseau, Marjan Šarec</w:t>
      </w:r>
      <w:r w:rsidRPr="00774227">
        <w:rPr>
          <w:rStyle w:val="HideTWBExt"/>
          <w:b w:val="0"/>
        </w:rPr>
        <w:t>&lt;/Members&gt;</w:t>
      </w:r>
    </w:p>
    <w:p w14:paraId="535FA370" w14:textId="77777777" w:rsidR="00B7477A" w:rsidRPr="00C924CE" w:rsidRDefault="00B7477A" w:rsidP="00B7477A">
      <w:pPr>
        <w:pStyle w:val="NormalBold"/>
      </w:pPr>
      <w:r w:rsidRPr="00774227">
        <w:rPr>
          <w:rStyle w:val="HideTWBExt"/>
          <w:b w:val="0"/>
        </w:rPr>
        <w:t>&lt;/RepeatBlock-By&gt;</w:t>
      </w:r>
    </w:p>
    <w:p w14:paraId="170DDEC6"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A2818AA" w14:textId="77777777" w:rsidR="00B7477A" w:rsidRPr="00C924CE" w:rsidRDefault="00B7477A" w:rsidP="00B7477A">
      <w:pPr>
        <w:pStyle w:val="NormalBold"/>
      </w:pPr>
      <w:r w:rsidRPr="00774227">
        <w:rPr>
          <w:rStyle w:val="HideTWBExt"/>
          <w:b w:val="0"/>
        </w:rPr>
        <w:t>&lt;Article&gt;</w:t>
      </w:r>
      <w:r w:rsidRPr="00C924CE">
        <w:t>1 bekezdés – i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2086E16F" w14:textId="77777777" w:rsidTr="00587FFC">
        <w:trPr>
          <w:trHeight w:hRule="exact" w:val="240"/>
          <w:jc w:val="center"/>
        </w:trPr>
        <w:tc>
          <w:tcPr>
            <w:tcW w:w="9752" w:type="dxa"/>
            <w:gridSpan w:val="2"/>
            <w:tcBorders>
              <w:top w:val="nil"/>
              <w:left w:val="nil"/>
              <w:bottom w:val="nil"/>
              <w:right w:val="nil"/>
            </w:tcBorders>
          </w:tcPr>
          <w:p w14:paraId="3F46F737" w14:textId="77777777" w:rsidR="00B7477A" w:rsidRPr="00C924CE" w:rsidRDefault="00B7477A" w:rsidP="00587FFC"/>
        </w:tc>
      </w:tr>
      <w:tr w:rsidR="00C3247B" w:rsidRPr="00C924CE" w14:paraId="6BBA813D" w14:textId="77777777" w:rsidTr="00587FFC">
        <w:trPr>
          <w:trHeight w:val="240"/>
          <w:jc w:val="center"/>
        </w:trPr>
        <w:tc>
          <w:tcPr>
            <w:tcW w:w="4876" w:type="dxa"/>
            <w:tcBorders>
              <w:top w:val="nil"/>
              <w:left w:val="nil"/>
              <w:bottom w:val="nil"/>
              <w:right w:val="nil"/>
            </w:tcBorders>
          </w:tcPr>
          <w:p w14:paraId="71831ABD"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4DA5C66F" w14:textId="77777777" w:rsidR="00B7477A" w:rsidRPr="00C924CE" w:rsidRDefault="00B7477A" w:rsidP="00587FFC">
            <w:pPr>
              <w:pStyle w:val="AmColumnHeading"/>
            </w:pPr>
            <w:r w:rsidRPr="00C924CE">
              <w:t>Módosítás</w:t>
            </w:r>
          </w:p>
        </w:tc>
      </w:tr>
      <w:tr w:rsidR="00C3247B" w:rsidRPr="00C924CE" w14:paraId="04365CB1" w14:textId="77777777" w:rsidTr="00587FFC">
        <w:trPr>
          <w:jc w:val="center"/>
        </w:trPr>
        <w:tc>
          <w:tcPr>
            <w:tcW w:w="4876" w:type="dxa"/>
            <w:tcBorders>
              <w:top w:val="nil"/>
              <w:left w:val="nil"/>
              <w:bottom w:val="nil"/>
              <w:right w:val="nil"/>
            </w:tcBorders>
          </w:tcPr>
          <w:p w14:paraId="6CFCF718" w14:textId="77777777" w:rsidR="00B7477A" w:rsidRPr="00C924CE" w:rsidRDefault="00B7477A" w:rsidP="00587FFC">
            <w:pPr>
              <w:pStyle w:val="Normal6a"/>
            </w:pPr>
            <w:r w:rsidRPr="00C924CE">
              <w:t>i)</w:t>
            </w:r>
            <w:r w:rsidRPr="00C924CE">
              <w:tab/>
              <w:t>vizsgálják felül, és fokozzák a Kanadával folytatott együttműködést a kiberfenyegetések és hibrid hadviselési taktikák, valamint a destabilizáló tevékenységek és a dezinformáció elleni küzdelem érdekében;</w:t>
            </w:r>
          </w:p>
        </w:tc>
        <w:tc>
          <w:tcPr>
            <w:tcW w:w="4876" w:type="dxa"/>
            <w:tcBorders>
              <w:top w:val="nil"/>
              <w:left w:val="nil"/>
              <w:bottom w:val="nil"/>
              <w:right w:val="nil"/>
            </w:tcBorders>
          </w:tcPr>
          <w:p w14:paraId="3FA05053" w14:textId="77777777" w:rsidR="00B7477A" w:rsidRPr="00C924CE" w:rsidRDefault="00B7477A" w:rsidP="00587FFC">
            <w:pPr>
              <w:pStyle w:val="Normal6a"/>
            </w:pPr>
            <w:r w:rsidRPr="00C924CE">
              <w:t>i)</w:t>
            </w:r>
            <w:r w:rsidRPr="00C924CE">
              <w:tab/>
              <w:t>vizsgálják felül, és fokozzák a Kanadával folytatott együttműködést a kiberfenyegetések és hibrid hadviselési taktikák, valamint a destabilizáló tevékenységek és a dezinformáció</w:t>
            </w:r>
            <w:r w:rsidRPr="00C924CE">
              <w:rPr>
                <w:b/>
                <w:bCs/>
                <w:i/>
                <w:iCs/>
              </w:rPr>
              <w:t>, különösen a választásokba való beavatkozás</w:t>
            </w:r>
            <w:r w:rsidRPr="00C924CE">
              <w:t xml:space="preserve"> elleni küzdelem érdekében</w:t>
            </w:r>
            <w:r w:rsidRPr="00C924CE">
              <w:rPr>
                <w:b/>
                <w:bCs/>
                <w:i/>
                <w:iCs/>
              </w:rPr>
              <w:t>, az uniós tagjelölt országokban is</w:t>
            </w:r>
            <w:r w:rsidRPr="00C924CE">
              <w:t>;</w:t>
            </w:r>
          </w:p>
        </w:tc>
      </w:tr>
    </w:tbl>
    <w:p w14:paraId="348EB24A"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615A9F5E" w14:textId="77777777" w:rsidR="00B7477A" w:rsidRPr="00C924CE" w:rsidRDefault="00B7477A" w:rsidP="00B7477A">
      <w:r w:rsidRPr="00774227">
        <w:rPr>
          <w:rStyle w:val="HideTWBExt"/>
        </w:rPr>
        <w:t>&lt;/Amend&gt;</w:t>
      </w:r>
    </w:p>
    <w:p w14:paraId="04B0B8C3"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87</w:t>
      </w:r>
      <w:r w:rsidRPr="00774227">
        <w:rPr>
          <w:rStyle w:val="HideTWBExt"/>
          <w:b w:val="0"/>
        </w:rPr>
        <w:t>&lt;/NumAm&gt;</w:t>
      </w:r>
    </w:p>
    <w:p w14:paraId="0AACC658" w14:textId="77777777" w:rsidR="00B7477A" w:rsidRPr="00C924CE" w:rsidRDefault="00B7477A" w:rsidP="00B7477A">
      <w:pPr>
        <w:pStyle w:val="NormalBold"/>
      </w:pPr>
      <w:r w:rsidRPr="00774227">
        <w:rPr>
          <w:rStyle w:val="HideTWBExt"/>
          <w:b w:val="0"/>
        </w:rPr>
        <w:t>&lt;RepeatBlock-By&gt;&lt;Members&gt;</w:t>
      </w:r>
      <w:r w:rsidRPr="00C924CE">
        <w:t>Sebastian Tynkkynen</w:t>
      </w:r>
      <w:r w:rsidRPr="00774227">
        <w:rPr>
          <w:rStyle w:val="HideTWBExt"/>
          <w:b w:val="0"/>
        </w:rPr>
        <w:t>&lt;/Members&gt;</w:t>
      </w:r>
    </w:p>
    <w:p w14:paraId="2141C59C" w14:textId="77777777" w:rsidR="00B7477A" w:rsidRPr="00C924CE" w:rsidRDefault="00B7477A" w:rsidP="00B7477A">
      <w:pPr>
        <w:pStyle w:val="NormalBold"/>
      </w:pPr>
      <w:r w:rsidRPr="00774227">
        <w:rPr>
          <w:rStyle w:val="HideTWBExt"/>
          <w:b w:val="0"/>
        </w:rPr>
        <w:t>&lt;/RepeatBlock-By&gt;</w:t>
      </w:r>
    </w:p>
    <w:p w14:paraId="7346A884"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78BBCEA7" w14:textId="77777777" w:rsidR="00B7477A" w:rsidRPr="00C924CE" w:rsidRDefault="00B7477A" w:rsidP="00B7477A">
      <w:pPr>
        <w:pStyle w:val="NormalBold"/>
      </w:pPr>
      <w:r w:rsidRPr="00774227">
        <w:rPr>
          <w:rStyle w:val="HideTWBExt"/>
          <w:b w:val="0"/>
        </w:rPr>
        <w:t>&lt;Article&gt;</w:t>
      </w:r>
      <w:r w:rsidRPr="00C924CE">
        <w:t>1 bekezdés – i pont</w:t>
      </w:r>
      <w:r w:rsidRPr="0077422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42531E6A" w14:textId="77777777" w:rsidTr="00587FFC">
        <w:trPr>
          <w:trHeight w:hRule="exact" w:val="240"/>
          <w:jc w:val="center"/>
        </w:trPr>
        <w:tc>
          <w:tcPr>
            <w:tcW w:w="9752" w:type="dxa"/>
            <w:gridSpan w:val="2"/>
            <w:tcBorders>
              <w:top w:val="nil"/>
              <w:left w:val="nil"/>
              <w:bottom w:val="nil"/>
              <w:right w:val="nil"/>
            </w:tcBorders>
          </w:tcPr>
          <w:p w14:paraId="57F3E2DD" w14:textId="77777777" w:rsidR="00B7477A" w:rsidRPr="00C924CE" w:rsidRDefault="00B7477A" w:rsidP="00587FFC"/>
        </w:tc>
      </w:tr>
      <w:tr w:rsidR="00C3247B" w:rsidRPr="00C924CE" w14:paraId="1538F77B" w14:textId="77777777" w:rsidTr="00587FFC">
        <w:trPr>
          <w:trHeight w:val="240"/>
          <w:jc w:val="center"/>
        </w:trPr>
        <w:tc>
          <w:tcPr>
            <w:tcW w:w="4876" w:type="dxa"/>
            <w:tcBorders>
              <w:top w:val="nil"/>
              <w:left w:val="nil"/>
              <w:bottom w:val="nil"/>
              <w:right w:val="nil"/>
            </w:tcBorders>
          </w:tcPr>
          <w:p w14:paraId="09C29217"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086B3E12" w14:textId="77777777" w:rsidR="00B7477A" w:rsidRPr="00C924CE" w:rsidRDefault="00B7477A" w:rsidP="00587FFC">
            <w:pPr>
              <w:pStyle w:val="AmColumnHeading"/>
            </w:pPr>
            <w:r w:rsidRPr="00C924CE">
              <w:t>Módosítás</w:t>
            </w:r>
          </w:p>
        </w:tc>
      </w:tr>
      <w:tr w:rsidR="00C3247B" w:rsidRPr="00C924CE" w14:paraId="6894E6B3" w14:textId="77777777" w:rsidTr="00587FFC">
        <w:trPr>
          <w:jc w:val="center"/>
        </w:trPr>
        <w:tc>
          <w:tcPr>
            <w:tcW w:w="4876" w:type="dxa"/>
            <w:tcBorders>
              <w:top w:val="nil"/>
              <w:left w:val="nil"/>
              <w:bottom w:val="nil"/>
              <w:right w:val="nil"/>
            </w:tcBorders>
          </w:tcPr>
          <w:p w14:paraId="457AF357" w14:textId="77777777" w:rsidR="00B7477A" w:rsidRPr="00C924CE" w:rsidRDefault="00B7477A" w:rsidP="00587FFC">
            <w:pPr>
              <w:pStyle w:val="Normal6a"/>
            </w:pPr>
            <w:r w:rsidRPr="00C924CE">
              <w:t>i)</w:t>
            </w:r>
            <w:r w:rsidRPr="00C924CE">
              <w:tab/>
              <w:t xml:space="preserve">vizsgálják felül, és fokozzák a Kanadával folytatott együttműködést a kiberfenyegetések és hibrid hadviselési taktikák, valamint a destabilizáló </w:t>
            </w:r>
            <w:r w:rsidRPr="00C924CE">
              <w:lastRenderedPageBreak/>
              <w:t xml:space="preserve">tevékenységek és </w:t>
            </w:r>
            <w:r w:rsidRPr="00C924CE">
              <w:rPr>
                <w:b/>
                <w:bCs/>
                <w:i/>
                <w:iCs/>
              </w:rPr>
              <w:t>a</w:t>
            </w:r>
            <w:r w:rsidRPr="00C924CE">
              <w:t xml:space="preserve"> dezinformáció elleni küzdelem érdekében;</w:t>
            </w:r>
          </w:p>
        </w:tc>
        <w:tc>
          <w:tcPr>
            <w:tcW w:w="4876" w:type="dxa"/>
            <w:tcBorders>
              <w:top w:val="nil"/>
              <w:left w:val="nil"/>
              <w:bottom w:val="nil"/>
              <w:right w:val="nil"/>
            </w:tcBorders>
          </w:tcPr>
          <w:p w14:paraId="18D6194A" w14:textId="77777777" w:rsidR="00B7477A" w:rsidRPr="00C924CE" w:rsidRDefault="00B7477A" w:rsidP="00587FFC">
            <w:pPr>
              <w:pStyle w:val="Normal6a"/>
            </w:pPr>
            <w:r w:rsidRPr="00C924CE">
              <w:lastRenderedPageBreak/>
              <w:t>i)</w:t>
            </w:r>
            <w:r w:rsidRPr="00C924CE">
              <w:tab/>
              <w:t xml:space="preserve">vizsgálják felül, és fokozzák a Kanadával folytatott együttműködést a kiberfenyegetések és hibrid hadviselési taktikák, valamint a destabilizáló </w:t>
            </w:r>
            <w:r w:rsidRPr="00C924CE">
              <w:lastRenderedPageBreak/>
              <w:t xml:space="preserve">tevékenységek és </w:t>
            </w:r>
            <w:r w:rsidRPr="00C924CE">
              <w:rPr>
                <w:b/>
                <w:bCs/>
                <w:i/>
                <w:iCs/>
              </w:rPr>
              <w:t xml:space="preserve">különösen az ellenséges államok által terjesztett </w:t>
            </w:r>
            <w:r w:rsidRPr="00C924CE">
              <w:t>dezinformáció elleni küzdelem érdekében;</w:t>
            </w:r>
          </w:p>
        </w:tc>
      </w:tr>
    </w:tbl>
    <w:p w14:paraId="3363516C"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{FI}</w:t>
      </w:r>
      <w:r w:rsidRPr="00C924CE">
        <w:t>fi</w:t>
      </w:r>
      <w:r w:rsidRPr="00774227">
        <w:rPr>
          <w:rStyle w:val="HideTWBExt"/>
        </w:rPr>
        <w:t>&lt;/Original&gt;</w:t>
      </w:r>
    </w:p>
    <w:p w14:paraId="04376166" w14:textId="77777777" w:rsidR="00B7477A" w:rsidRPr="00C924CE" w:rsidRDefault="00B7477A" w:rsidP="00B7477A">
      <w:r w:rsidRPr="00774227">
        <w:rPr>
          <w:rStyle w:val="HideTWBExt"/>
        </w:rPr>
        <w:t>&lt;/Amend&gt;</w:t>
      </w:r>
    </w:p>
    <w:p w14:paraId="31AA61A5"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88</w:t>
      </w:r>
      <w:r w:rsidRPr="00774227">
        <w:rPr>
          <w:rStyle w:val="HideTWBExt"/>
          <w:b w:val="0"/>
        </w:rPr>
        <w:t>&lt;/NumAm&gt;</w:t>
      </w:r>
    </w:p>
    <w:p w14:paraId="7070C83C" w14:textId="77777777" w:rsidR="00B7477A" w:rsidRPr="00C924CE" w:rsidRDefault="00B7477A" w:rsidP="00B7477A">
      <w:pPr>
        <w:pStyle w:val="NormalBold"/>
      </w:pPr>
      <w:r w:rsidRPr="00774227">
        <w:rPr>
          <w:rStyle w:val="HideTWBExt"/>
          <w:b w:val="0"/>
        </w:rPr>
        <w:t>&lt;RepeatBlock-By&gt;&lt;Members&gt;</w:t>
      </w:r>
      <w:r w:rsidRPr="00C924CE">
        <w:t>Reinis Pozņaks</w:t>
      </w:r>
      <w:r w:rsidRPr="00774227">
        <w:rPr>
          <w:rStyle w:val="HideTWBExt"/>
          <w:b w:val="0"/>
        </w:rPr>
        <w:t>&lt;/Members&gt;</w:t>
      </w:r>
    </w:p>
    <w:p w14:paraId="31BEA913" w14:textId="77777777" w:rsidR="00B7477A" w:rsidRPr="00C924CE" w:rsidRDefault="00B7477A" w:rsidP="00B7477A">
      <w:pPr>
        <w:pStyle w:val="NormalBold"/>
      </w:pPr>
      <w:r w:rsidRPr="00774227">
        <w:rPr>
          <w:rStyle w:val="HideTWBExt"/>
          <w:b w:val="0"/>
        </w:rPr>
        <w:t>&lt;/RepeatBlock-By&gt;</w:t>
      </w:r>
    </w:p>
    <w:p w14:paraId="7A68FA5E"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2859D865" w14:textId="77777777" w:rsidR="00B7477A" w:rsidRPr="00C924CE" w:rsidRDefault="00B7477A" w:rsidP="00B7477A">
      <w:pPr>
        <w:pStyle w:val="NormalBold"/>
      </w:pPr>
      <w:r w:rsidRPr="00774227">
        <w:rPr>
          <w:rStyle w:val="HideTWBExt"/>
          <w:b w:val="0"/>
        </w:rPr>
        <w:t>&lt;Article&gt;</w:t>
      </w:r>
      <w:r w:rsidRPr="00C924CE">
        <w:t>1 bekezdés – i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418C1291" w14:textId="77777777" w:rsidTr="00587FFC">
        <w:trPr>
          <w:trHeight w:hRule="exact" w:val="240"/>
          <w:jc w:val="center"/>
        </w:trPr>
        <w:tc>
          <w:tcPr>
            <w:tcW w:w="9752" w:type="dxa"/>
            <w:gridSpan w:val="2"/>
            <w:tcBorders>
              <w:top w:val="nil"/>
              <w:left w:val="nil"/>
              <w:bottom w:val="nil"/>
              <w:right w:val="nil"/>
            </w:tcBorders>
          </w:tcPr>
          <w:p w14:paraId="19CF5211" w14:textId="77777777" w:rsidR="00B7477A" w:rsidRPr="00C924CE" w:rsidRDefault="00B7477A" w:rsidP="00587FFC"/>
        </w:tc>
      </w:tr>
      <w:tr w:rsidR="00C3247B" w:rsidRPr="00C924CE" w14:paraId="56922BFD" w14:textId="77777777" w:rsidTr="00587FFC">
        <w:trPr>
          <w:trHeight w:val="240"/>
          <w:jc w:val="center"/>
        </w:trPr>
        <w:tc>
          <w:tcPr>
            <w:tcW w:w="4876" w:type="dxa"/>
            <w:tcBorders>
              <w:top w:val="nil"/>
              <w:left w:val="nil"/>
              <w:bottom w:val="nil"/>
              <w:right w:val="nil"/>
            </w:tcBorders>
          </w:tcPr>
          <w:p w14:paraId="35B12DF3"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93CA4FB" w14:textId="77777777" w:rsidR="00B7477A" w:rsidRPr="00C924CE" w:rsidRDefault="00B7477A" w:rsidP="00587FFC">
            <w:pPr>
              <w:pStyle w:val="AmColumnHeading"/>
            </w:pPr>
            <w:r w:rsidRPr="00C924CE">
              <w:t>Módosítás</w:t>
            </w:r>
          </w:p>
        </w:tc>
      </w:tr>
      <w:tr w:rsidR="00C3247B" w:rsidRPr="00C924CE" w14:paraId="28BFFBF0" w14:textId="77777777" w:rsidTr="00587FFC">
        <w:trPr>
          <w:jc w:val="center"/>
        </w:trPr>
        <w:tc>
          <w:tcPr>
            <w:tcW w:w="4876" w:type="dxa"/>
            <w:tcBorders>
              <w:top w:val="nil"/>
              <w:left w:val="nil"/>
              <w:bottom w:val="nil"/>
              <w:right w:val="nil"/>
            </w:tcBorders>
          </w:tcPr>
          <w:p w14:paraId="40AE7DF3" w14:textId="77777777" w:rsidR="00B7477A" w:rsidRPr="00C924CE" w:rsidRDefault="00B7477A" w:rsidP="00587FFC">
            <w:pPr>
              <w:pStyle w:val="Normal6a"/>
            </w:pPr>
          </w:p>
        </w:tc>
        <w:tc>
          <w:tcPr>
            <w:tcW w:w="4876" w:type="dxa"/>
            <w:tcBorders>
              <w:top w:val="nil"/>
              <w:left w:val="nil"/>
              <w:bottom w:val="nil"/>
              <w:right w:val="nil"/>
            </w:tcBorders>
          </w:tcPr>
          <w:p w14:paraId="0122A27B" w14:textId="77777777" w:rsidR="00B7477A" w:rsidRPr="00C924CE" w:rsidRDefault="00B7477A" w:rsidP="00587FFC">
            <w:pPr>
              <w:pStyle w:val="Normal6a"/>
            </w:pPr>
            <w:r w:rsidRPr="00C924CE">
              <w:rPr>
                <w:b/>
                <w:i/>
              </w:rPr>
              <w:t>ia)</w:t>
            </w:r>
            <w:r w:rsidRPr="00C924CE">
              <w:tab/>
            </w:r>
            <w:r w:rsidRPr="00C924CE">
              <w:rPr>
                <w:b/>
                <w:i/>
              </w:rPr>
              <w:t>ismerjék el, hogy Kanada képes támogatni a drón- és drónelhárítási képességek fejlesztését a közös képzés, a K+F, a nyersanyagok és a missziók szempontjából kritikus szoftverek terén, és ösztönözzék a Kanadával e területen folytatott polgári-katonai együttműködés előmozdítását;</w:t>
            </w:r>
          </w:p>
        </w:tc>
      </w:tr>
    </w:tbl>
    <w:p w14:paraId="6830E2F4"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367F9BE5" w14:textId="77777777" w:rsidR="00B7477A" w:rsidRPr="00C924CE" w:rsidRDefault="00B7477A" w:rsidP="00B7477A">
      <w:r w:rsidRPr="00774227">
        <w:rPr>
          <w:rStyle w:val="HideTWBExt"/>
        </w:rPr>
        <w:t>&lt;/Amend&gt;</w:t>
      </w:r>
    </w:p>
    <w:p w14:paraId="5DAABC7F"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89</w:t>
      </w:r>
      <w:r w:rsidRPr="00774227">
        <w:rPr>
          <w:rStyle w:val="HideTWBExt"/>
          <w:b w:val="0"/>
        </w:rPr>
        <w:t>&lt;/NumAm&gt;</w:t>
      </w:r>
    </w:p>
    <w:p w14:paraId="7A0E3F35" w14:textId="77777777" w:rsidR="00B7477A" w:rsidRPr="00C924CE" w:rsidRDefault="00B7477A" w:rsidP="00B7477A">
      <w:pPr>
        <w:pStyle w:val="NormalBold"/>
      </w:pPr>
      <w:r w:rsidRPr="00774227">
        <w:rPr>
          <w:rStyle w:val="HideTWBExt"/>
          <w:b w:val="0"/>
        </w:rPr>
        <w:t>&lt;RepeatBlock-By&gt;&lt;Members&gt;</w:t>
      </w:r>
      <w:r w:rsidRPr="00C924CE">
        <w:t>Reinis Pozņaks</w:t>
      </w:r>
      <w:r w:rsidRPr="00774227">
        <w:rPr>
          <w:rStyle w:val="HideTWBExt"/>
          <w:b w:val="0"/>
        </w:rPr>
        <w:t>&lt;/Members&gt;</w:t>
      </w:r>
    </w:p>
    <w:p w14:paraId="0F9BC3C0" w14:textId="77777777" w:rsidR="00B7477A" w:rsidRPr="00C924CE" w:rsidRDefault="00B7477A" w:rsidP="00B7477A">
      <w:pPr>
        <w:pStyle w:val="NormalBold"/>
      </w:pPr>
      <w:r w:rsidRPr="00774227">
        <w:rPr>
          <w:rStyle w:val="HideTWBExt"/>
          <w:b w:val="0"/>
        </w:rPr>
        <w:t>&lt;/RepeatBlock-By&gt;</w:t>
      </w:r>
    </w:p>
    <w:p w14:paraId="65B15B03"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5FFD801E" w14:textId="77777777" w:rsidR="00B7477A" w:rsidRPr="00C924CE" w:rsidRDefault="00B7477A" w:rsidP="00B7477A">
      <w:pPr>
        <w:pStyle w:val="NormalBold"/>
      </w:pPr>
      <w:r w:rsidRPr="00774227">
        <w:rPr>
          <w:rStyle w:val="HideTWBExt"/>
          <w:b w:val="0"/>
        </w:rPr>
        <w:t>&lt;Article&gt;</w:t>
      </w:r>
      <w:r w:rsidRPr="00C924CE">
        <w:t>1 bekezdés – i b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C0C39EF" w14:textId="77777777" w:rsidTr="00587FFC">
        <w:trPr>
          <w:trHeight w:hRule="exact" w:val="240"/>
          <w:jc w:val="center"/>
        </w:trPr>
        <w:tc>
          <w:tcPr>
            <w:tcW w:w="9752" w:type="dxa"/>
            <w:gridSpan w:val="2"/>
            <w:tcBorders>
              <w:top w:val="nil"/>
              <w:left w:val="nil"/>
              <w:bottom w:val="nil"/>
              <w:right w:val="nil"/>
            </w:tcBorders>
          </w:tcPr>
          <w:p w14:paraId="1B28ECAC" w14:textId="77777777" w:rsidR="00B7477A" w:rsidRPr="00C924CE" w:rsidRDefault="00B7477A" w:rsidP="00587FFC"/>
        </w:tc>
      </w:tr>
      <w:tr w:rsidR="00C3247B" w:rsidRPr="00C924CE" w14:paraId="4D211427" w14:textId="77777777" w:rsidTr="00587FFC">
        <w:trPr>
          <w:trHeight w:val="240"/>
          <w:jc w:val="center"/>
        </w:trPr>
        <w:tc>
          <w:tcPr>
            <w:tcW w:w="4876" w:type="dxa"/>
            <w:tcBorders>
              <w:top w:val="nil"/>
              <w:left w:val="nil"/>
              <w:bottom w:val="nil"/>
              <w:right w:val="nil"/>
            </w:tcBorders>
          </w:tcPr>
          <w:p w14:paraId="4C17492F"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345F753A" w14:textId="77777777" w:rsidR="00B7477A" w:rsidRPr="00C924CE" w:rsidRDefault="00B7477A" w:rsidP="00587FFC">
            <w:pPr>
              <w:pStyle w:val="AmColumnHeading"/>
            </w:pPr>
            <w:r w:rsidRPr="00C924CE">
              <w:t>Módosítás</w:t>
            </w:r>
          </w:p>
        </w:tc>
      </w:tr>
      <w:tr w:rsidR="00C3247B" w:rsidRPr="00C924CE" w14:paraId="50F5F574" w14:textId="77777777" w:rsidTr="00587FFC">
        <w:trPr>
          <w:jc w:val="center"/>
        </w:trPr>
        <w:tc>
          <w:tcPr>
            <w:tcW w:w="4876" w:type="dxa"/>
            <w:tcBorders>
              <w:top w:val="nil"/>
              <w:left w:val="nil"/>
              <w:bottom w:val="nil"/>
              <w:right w:val="nil"/>
            </w:tcBorders>
          </w:tcPr>
          <w:p w14:paraId="090EED18" w14:textId="77777777" w:rsidR="00B7477A" w:rsidRPr="00C924CE" w:rsidRDefault="00B7477A" w:rsidP="00587FFC">
            <w:pPr>
              <w:pStyle w:val="Normal6a"/>
            </w:pPr>
          </w:p>
        </w:tc>
        <w:tc>
          <w:tcPr>
            <w:tcW w:w="4876" w:type="dxa"/>
            <w:tcBorders>
              <w:top w:val="nil"/>
              <w:left w:val="nil"/>
              <w:bottom w:val="nil"/>
              <w:right w:val="nil"/>
            </w:tcBorders>
          </w:tcPr>
          <w:p w14:paraId="1CAA6BCA" w14:textId="77777777" w:rsidR="00B7477A" w:rsidRPr="00C924CE" w:rsidRDefault="00B7477A" w:rsidP="00587FFC">
            <w:pPr>
              <w:pStyle w:val="Normal6a"/>
            </w:pPr>
            <w:r w:rsidRPr="00C924CE">
              <w:rPr>
                <w:b/>
                <w:i/>
              </w:rPr>
              <w:t>ib)</w:t>
            </w:r>
            <w:r w:rsidRPr="00C924CE">
              <w:tab/>
            </w:r>
            <w:r w:rsidRPr="00C924CE">
              <w:rPr>
                <w:b/>
                <w:i/>
              </w:rPr>
              <w:t>hangsúlyozzák a kvantum-számítástechnikai képességek megvalósításának fontosságát, és ismerjék el a kialakulóban lévő technológiák ágazatában az EU és Kanada közötti megerősített együttműködésben rejlő lehetőségeket annak biztosítása érdekében, hogy a kiemelt fontosságú képességeket közösen tudják fejleszteni;</w:t>
            </w:r>
          </w:p>
        </w:tc>
      </w:tr>
    </w:tbl>
    <w:p w14:paraId="06D65184"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6701D76B" w14:textId="77777777" w:rsidR="00B7477A" w:rsidRPr="00C924CE" w:rsidRDefault="00B7477A" w:rsidP="00B7477A">
      <w:r w:rsidRPr="00774227">
        <w:rPr>
          <w:rStyle w:val="HideTWBExt"/>
        </w:rPr>
        <w:lastRenderedPageBreak/>
        <w:t>&lt;/Amend&gt;</w:t>
      </w:r>
    </w:p>
    <w:p w14:paraId="111CF178"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90</w:t>
      </w:r>
      <w:r w:rsidRPr="00774227">
        <w:rPr>
          <w:rStyle w:val="HideTWBExt"/>
          <w:b w:val="0"/>
        </w:rPr>
        <w:t>&lt;/NumAm&gt;</w:t>
      </w:r>
    </w:p>
    <w:p w14:paraId="1E684A15" w14:textId="77777777" w:rsidR="00B7477A" w:rsidRPr="00C924CE" w:rsidRDefault="00B7477A" w:rsidP="00B7477A">
      <w:pPr>
        <w:pStyle w:val="NormalBold"/>
      </w:pPr>
      <w:r w:rsidRPr="00774227">
        <w:rPr>
          <w:rStyle w:val="HideTWBExt"/>
          <w:b w:val="0"/>
        </w:rPr>
        <w:t>&lt;RepeatBlock-By&gt;&lt;Members&gt;</w:t>
      </w:r>
      <w:r w:rsidRPr="00C924CE">
        <w:t>Reinis Pozņaks</w:t>
      </w:r>
      <w:r w:rsidRPr="00774227">
        <w:rPr>
          <w:rStyle w:val="HideTWBExt"/>
          <w:b w:val="0"/>
        </w:rPr>
        <w:t>&lt;/Members&gt;</w:t>
      </w:r>
    </w:p>
    <w:p w14:paraId="21EED807" w14:textId="77777777" w:rsidR="00B7477A" w:rsidRPr="00C924CE" w:rsidRDefault="00B7477A" w:rsidP="00B7477A">
      <w:pPr>
        <w:pStyle w:val="NormalBold"/>
      </w:pPr>
      <w:r w:rsidRPr="00774227">
        <w:rPr>
          <w:rStyle w:val="HideTWBExt"/>
          <w:b w:val="0"/>
        </w:rPr>
        <w:t>&lt;/RepeatBlock-By&gt;</w:t>
      </w:r>
    </w:p>
    <w:p w14:paraId="62E25A8F"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20B90DDF" w14:textId="77777777" w:rsidR="00B7477A" w:rsidRPr="00C924CE" w:rsidRDefault="00B7477A" w:rsidP="00B7477A">
      <w:pPr>
        <w:pStyle w:val="NormalBold"/>
      </w:pPr>
      <w:r w:rsidRPr="00774227">
        <w:rPr>
          <w:rStyle w:val="HideTWBExt"/>
          <w:b w:val="0"/>
        </w:rPr>
        <w:t>&lt;Article&gt;</w:t>
      </w:r>
      <w:r w:rsidRPr="00C924CE">
        <w:t>1 bekezdés – i c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58E7A92C" w14:textId="77777777" w:rsidTr="00587FFC">
        <w:trPr>
          <w:trHeight w:hRule="exact" w:val="240"/>
          <w:jc w:val="center"/>
        </w:trPr>
        <w:tc>
          <w:tcPr>
            <w:tcW w:w="9752" w:type="dxa"/>
            <w:gridSpan w:val="2"/>
            <w:tcBorders>
              <w:top w:val="nil"/>
              <w:left w:val="nil"/>
              <w:bottom w:val="nil"/>
              <w:right w:val="nil"/>
            </w:tcBorders>
          </w:tcPr>
          <w:p w14:paraId="7655E964" w14:textId="77777777" w:rsidR="00B7477A" w:rsidRPr="00C924CE" w:rsidRDefault="00B7477A" w:rsidP="00587FFC"/>
        </w:tc>
      </w:tr>
      <w:tr w:rsidR="00C3247B" w:rsidRPr="00C924CE" w14:paraId="4AAC01D4" w14:textId="77777777" w:rsidTr="00587FFC">
        <w:trPr>
          <w:trHeight w:val="240"/>
          <w:jc w:val="center"/>
        </w:trPr>
        <w:tc>
          <w:tcPr>
            <w:tcW w:w="4876" w:type="dxa"/>
            <w:tcBorders>
              <w:top w:val="nil"/>
              <w:left w:val="nil"/>
              <w:bottom w:val="nil"/>
              <w:right w:val="nil"/>
            </w:tcBorders>
          </w:tcPr>
          <w:p w14:paraId="4A51E2F6"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427CD960" w14:textId="77777777" w:rsidR="00B7477A" w:rsidRPr="00C924CE" w:rsidRDefault="00B7477A" w:rsidP="00587FFC">
            <w:pPr>
              <w:pStyle w:val="AmColumnHeading"/>
            </w:pPr>
            <w:r w:rsidRPr="00C924CE">
              <w:t>Módosítás</w:t>
            </w:r>
          </w:p>
        </w:tc>
      </w:tr>
      <w:tr w:rsidR="00C3247B" w:rsidRPr="00C924CE" w14:paraId="2C032130" w14:textId="77777777" w:rsidTr="00587FFC">
        <w:trPr>
          <w:jc w:val="center"/>
        </w:trPr>
        <w:tc>
          <w:tcPr>
            <w:tcW w:w="4876" w:type="dxa"/>
            <w:tcBorders>
              <w:top w:val="nil"/>
              <w:left w:val="nil"/>
              <w:bottom w:val="nil"/>
              <w:right w:val="nil"/>
            </w:tcBorders>
          </w:tcPr>
          <w:p w14:paraId="43CF0692" w14:textId="77777777" w:rsidR="00B7477A" w:rsidRPr="00C924CE" w:rsidRDefault="00B7477A" w:rsidP="00587FFC">
            <w:pPr>
              <w:pStyle w:val="Normal6a"/>
            </w:pPr>
          </w:p>
        </w:tc>
        <w:tc>
          <w:tcPr>
            <w:tcW w:w="4876" w:type="dxa"/>
            <w:tcBorders>
              <w:top w:val="nil"/>
              <w:left w:val="nil"/>
              <w:bottom w:val="nil"/>
              <w:right w:val="nil"/>
            </w:tcBorders>
          </w:tcPr>
          <w:p w14:paraId="783BDFBC" w14:textId="77777777" w:rsidR="00B7477A" w:rsidRPr="00C924CE" w:rsidRDefault="00B7477A" w:rsidP="00587FFC">
            <w:pPr>
              <w:pStyle w:val="Normal6a"/>
            </w:pPr>
            <w:r w:rsidRPr="00C924CE">
              <w:rPr>
                <w:b/>
                <w:i/>
              </w:rPr>
              <w:t>ic)</w:t>
            </w:r>
            <w:r w:rsidRPr="00C924CE">
              <w:tab/>
            </w:r>
            <w:r w:rsidRPr="00C924CE">
              <w:rPr>
                <w:b/>
                <w:i/>
              </w:rPr>
              <w:t>ismerjék el a hiperháború kialakuló veszélyét és ezzel összefüggésben a védelmi architektúrákkal szemben támasztott egyedi követelményeket, valamint egy csúcstechnológiai ipari bázis szükségességét, amelynek kezeléséhez az EU és Kanada közötti kapcsolat megfelelő keretet nyújt;</w:t>
            </w:r>
          </w:p>
        </w:tc>
      </w:tr>
    </w:tbl>
    <w:p w14:paraId="0F1D0BE0"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685D5741" w14:textId="77777777" w:rsidR="00B7477A" w:rsidRPr="00C924CE" w:rsidRDefault="00B7477A" w:rsidP="00B7477A">
      <w:r w:rsidRPr="00774227">
        <w:rPr>
          <w:rStyle w:val="HideTWBExt"/>
        </w:rPr>
        <w:t>&lt;/Amend&gt;</w:t>
      </w:r>
    </w:p>
    <w:p w14:paraId="58BC3AA6"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91</w:t>
      </w:r>
      <w:r w:rsidRPr="00774227">
        <w:rPr>
          <w:rStyle w:val="HideTWBExt"/>
          <w:b w:val="0"/>
        </w:rPr>
        <w:t>&lt;/NumAm&gt;</w:t>
      </w:r>
    </w:p>
    <w:p w14:paraId="4822D582" w14:textId="77777777" w:rsidR="00B7477A" w:rsidRPr="00C924CE" w:rsidRDefault="00B7477A" w:rsidP="00B7477A">
      <w:pPr>
        <w:pStyle w:val="NormalBold"/>
      </w:pPr>
      <w:r w:rsidRPr="00774227">
        <w:rPr>
          <w:rStyle w:val="HideTWBExt"/>
          <w:b w:val="0"/>
        </w:rPr>
        <w:t>&lt;RepeatBlock-By&gt;&lt;Members&gt;</w:t>
      </w:r>
      <w:r w:rsidRPr="00C924CE">
        <w:t>Reinis Pozņaks</w:t>
      </w:r>
      <w:r w:rsidRPr="00774227">
        <w:rPr>
          <w:rStyle w:val="HideTWBExt"/>
          <w:b w:val="0"/>
        </w:rPr>
        <w:t>&lt;/Members&gt;</w:t>
      </w:r>
    </w:p>
    <w:p w14:paraId="7B65C8F2" w14:textId="77777777" w:rsidR="00B7477A" w:rsidRPr="00C924CE" w:rsidRDefault="00B7477A" w:rsidP="00B7477A">
      <w:pPr>
        <w:pStyle w:val="NormalBold"/>
      </w:pPr>
      <w:r w:rsidRPr="00774227">
        <w:rPr>
          <w:rStyle w:val="HideTWBExt"/>
          <w:b w:val="0"/>
        </w:rPr>
        <w:t>&lt;/RepeatBlock-By&gt;</w:t>
      </w:r>
    </w:p>
    <w:p w14:paraId="0ADADB43"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91A49D2" w14:textId="77777777" w:rsidR="00B7477A" w:rsidRPr="00C924CE" w:rsidRDefault="00B7477A" w:rsidP="00B7477A">
      <w:pPr>
        <w:pStyle w:val="NormalBold"/>
      </w:pPr>
      <w:r w:rsidRPr="00774227">
        <w:rPr>
          <w:rStyle w:val="HideTWBExt"/>
          <w:b w:val="0"/>
        </w:rPr>
        <w:t>&lt;Article&gt;</w:t>
      </w:r>
      <w:r w:rsidRPr="00C924CE">
        <w:t>1 bekezdés – i d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101F9E59" w14:textId="77777777" w:rsidTr="00587FFC">
        <w:trPr>
          <w:trHeight w:hRule="exact" w:val="240"/>
          <w:jc w:val="center"/>
        </w:trPr>
        <w:tc>
          <w:tcPr>
            <w:tcW w:w="9752" w:type="dxa"/>
            <w:gridSpan w:val="2"/>
            <w:tcBorders>
              <w:top w:val="nil"/>
              <w:left w:val="nil"/>
              <w:bottom w:val="nil"/>
              <w:right w:val="nil"/>
            </w:tcBorders>
          </w:tcPr>
          <w:p w14:paraId="508EC4C5" w14:textId="77777777" w:rsidR="00B7477A" w:rsidRPr="00C924CE" w:rsidRDefault="00B7477A" w:rsidP="00587FFC"/>
        </w:tc>
      </w:tr>
      <w:tr w:rsidR="00C3247B" w:rsidRPr="00C924CE" w14:paraId="12321A3D" w14:textId="77777777" w:rsidTr="00587FFC">
        <w:trPr>
          <w:trHeight w:val="240"/>
          <w:jc w:val="center"/>
        </w:trPr>
        <w:tc>
          <w:tcPr>
            <w:tcW w:w="4876" w:type="dxa"/>
            <w:tcBorders>
              <w:top w:val="nil"/>
              <w:left w:val="nil"/>
              <w:bottom w:val="nil"/>
              <w:right w:val="nil"/>
            </w:tcBorders>
          </w:tcPr>
          <w:p w14:paraId="280A7B93"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35337591" w14:textId="77777777" w:rsidR="00B7477A" w:rsidRPr="00C924CE" w:rsidRDefault="00B7477A" w:rsidP="00587FFC">
            <w:pPr>
              <w:pStyle w:val="AmColumnHeading"/>
            </w:pPr>
            <w:r w:rsidRPr="00C924CE">
              <w:t>Módosítás</w:t>
            </w:r>
          </w:p>
        </w:tc>
      </w:tr>
      <w:tr w:rsidR="00C3247B" w:rsidRPr="00C924CE" w14:paraId="0D8A83F5" w14:textId="77777777" w:rsidTr="00587FFC">
        <w:trPr>
          <w:jc w:val="center"/>
        </w:trPr>
        <w:tc>
          <w:tcPr>
            <w:tcW w:w="4876" w:type="dxa"/>
            <w:tcBorders>
              <w:top w:val="nil"/>
              <w:left w:val="nil"/>
              <w:bottom w:val="nil"/>
              <w:right w:val="nil"/>
            </w:tcBorders>
          </w:tcPr>
          <w:p w14:paraId="2725527B" w14:textId="77777777" w:rsidR="00B7477A" w:rsidRPr="00C924CE" w:rsidRDefault="00B7477A" w:rsidP="00587FFC">
            <w:pPr>
              <w:pStyle w:val="Normal6a"/>
            </w:pPr>
          </w:p>
        </w:tc>
        <w:tc>
          <w:tcPr>
            <w:tcW w:w="4876" w:type="dxa"/>
            <w:tcBorders>
              <w:top w:val="nil"/>
              <w:left w:val="nil"/>
              <w:bottom w:val="nil"/>
              <w:right w:val="nil"/>
            </w:tcBorders>
          </w:tcPr>
          <w:p w14:paraId="5DD9F4A0" w14:textId="77777777" w:rsidR="00B7477A" w:rsidRPr="00C924CE" w:rsidRDefault="00B7477A" w:rsidP="00587FFC">
            <w:pPr>
              <w:pStyle w:val="Normal6a"/>
            </w:pPr>
            <w:r w:rsidRPr="00C924CE">
              <w:rPr>
                <w:b/>
                <w:i/>
              </w:rPr>
              <w:t>id)</w:t>
            </w:r>
            <w:r w:rsidRPr="00C924CE">
              <w:tab/>
            </w:r>
            <w:r w:rsidRPr="00C924CE">
              <w:rPr>
                <w:b/>
                <w:i/>
              </w:rPr>
              <w:t>sürgessék az EU–Kanada együttműködést az 5G bevezetésének szabályozása terén, hogy betarthatók legyenek azok a szigorú biztonsági szabványok, amelyek biztosítják a nemzeti és nemzetközi információs hálózatoknak a kommunikáció titkosítására való alkalmasságát;</w:t>
            </w:r>
          </w:p>
        </w:tc>
      </w:tr>
    </w:tbl>
    <w:p w14:paraId="15F4FBB7"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72694750" w14:textId="77777777" w:rsidR="00B7477A" w:rsidRPr="00C924CE" w:rsidRDefault="00B7477A" w:rsidP="00B7477A">
      <w:r w:rsidRPr="00774227">
        <w:rPr>
          <w:rStyle w:val="HideTWBExt"/>
        </w:rPr>
        <w:t>&lt;/Amend&gt;</w:t>
      </w:r>
    </w:p>
    <w:p w14:paraId="49D7A4FC"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92</w:t>
      </w:r>
      <w:r w:rsidRPr="00774227">
        <w:rPr>
          <w:rStyle w:val="HideTWBExt"/>
          <w:b w:val="0"/>
        </w:rPr>
        <w:t>&lt;/NumAm&gt;</w:t>
      </w:r>
    </w:p>
    <w:p w14:paraId="70E12120" w14:textId="77777777" w:rsidR="00B7477A" w:rsidRPr="00C924CE" w:rsidRDefault="00B7477A" w:rsidP="00B7477A">
      <w:pPr>
        <w:pStyle w:val="NormalBold"/>
      </w:pPr>
      <w:r w:rsidRPr="00774227">
        <w:rPr>
          <w:rStyle w:val="HideTWBExt"/>
          <w:b w:val="0"/>
        </w:rPr>
        <w:t>&lt;RepeatBlock-By&gt;&lt;Members&gt;</w:t>
      </w:r>
      <w:r w:rsidRPr="00C924CE">
        <w:t>Dan Barna, Petras Auštrevičius, Michał Kobosko, Urmas Paet, Lucia Yar, Hilde Vautmans, Bernard Guetta, Marie-Agnes Strack-Zimmermann, Nathalie Loiseau, Marjan Šarec</w:t>
      </w:r>
      <w:r w:rsidRPr="00774227">
        <w:rPr>
          <w:rStyle w:val="HideTWBExt"/>
          <w:b w:val="0"/>
        </w:rPr>
        <w:t>&lt;/Members&gt;</w:t>
      </w:r>
    </w:p>
    <w:p w14:paraId="07C0B0B4" w14:textId="77777777" w:rsidR="00B7477A" w:rsidRPr="00C924CE" w:rsidRDefault="00B7477A" w:rsidP="00B7477A">
      <w:pPr>
        <w:pStyle w:val="NormalBold"/>
      </w:pPr>
      <w:r w:rsidRPr="00774227">
        <w:rPr>
          <w:rStyle w:val="HideTWBExt"/>
          <w:b w:val="0"/>
        </w:rPr>
        <w:lastRenderedPageBreak/>
        <w:t>&lt;/RepeatBlock-By&gt;</w:t>
      </w:r>
    </w:p>
    <w:p w14:paraId="0647A869"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6146E68" w14:textId="77777777" w:rsidR="00B7477A" w:rsidRPr="00C924CE" w:rsidRDefault="00B7477A" w:rsidP="00B7477A">
      <w:pPr>
        <w:pStyle w:val="NormalBold"/>
      </w:pPr>
      <w:r w:rsidRPr="00774227">
        <w:rPr>
          <w:rStyle w:val="HideTWBExt"/>
          <w:b w:val="0"/>
        </w:rPr>
        <w:t>&lt;Article&gt;</w:t>
      </w:r>
      <w:r w:rsidRPr="00C924CE">
        <w:t>1 bekezdés – j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1702FB2A" w14:textId="77777777" w:rsidTr="00587FFC">
        <w:trPr>
          <w:trHeight w:hRule="exact" w:val="240"/>
          <w:jc w:val="center"/>
        </w:trPr>
        <w:tc>
          <w:tcPr>
            <w:tcW w:w="9752" w:type="dxa"/>
            <w:gridSpan w:val="2"/>
            <w:tcBorders>
              <w:top w:val="nil"/>
              <w:left w:val="nil"/>
              <w:bottom w:val="nil"/>
              <w:right w:val="nil"/>
            </w:tcBorders>
          </w:tcPr>
          <w:p w14:paraId="58DC5057" w14:textId="77777777" w:rsidR="00B7477A" w:rsidRPr="00C924CE" w:rsidRDefault="00B7477A" w:rsidP="00587FFC"/>
        </w:tc>
      </w:tr>
      <w:tr w:rsidR="00C3247B" w:rsidRPr="00C924CE" w14:paraId="6A1751B6" w14:textId="77777777" w:rsidTr="00587FFC">
        <w:trPr>
          <w:trHeight w:val="240"/>
          <w:jc w:val="center"/>
        </w:trPr>
        <w:tc>
          <w:tcPr>
            <w:tcW w:w="4876" w:type="dxa"/>
            <w:tcBorders>
              <w:top w:val="nil"/>
              <w:left w:val="nil"/>
              <w:bottom w:val="nil"/>
              <w:right w:val="nil"/>
            </w:tcBorders>
          </w:tcPr>
          <w:p w14:paraId="686A40C3"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4F43761F" w14:textId="77777777" w:rsidR="00B7477A" w:rsidRPr="00C924CE" w:rsidRDefault="00B7477A" w:rsidP="00587FFC">
            <w:pPr>
              <w:pStyle w:val="AmColumnHeading"/>
            </w:pPr>
            <w:r w:rsidRPr="00C924CE">
              <w:t>Módosítás</w:t>
            </w:r>
          </w:p>
        </w:tc>
      </w:tr>
      <w:tr w:rsidR="00C3247B" w:rsidRPr="00C924CE" w14:paraId="287CBE4A" w14:textId="77777777" w:rsidTr="00587FFC">
        <w:trPr>
          <w:jc w:val="center"/>
        </w:trPr>
        <w:tc>
          <w:tcPr>
            <w:tcW w:w="4876" w:type="dxa"/>
            <w:tcBorders>
              <w:top w:val="nil"/>
              <w:left w:val="nil"/>
              <w:bottom w:val="nil"/>
              <w:right w:val="nil"/>
            </w:tcBorders>
          </w:tcPr>
          <w:p w14:paraId="1BA693C7" w14:textId="77777777" w:rsidR="00B7477A" w:rsidRPr="00C924CE" w:rsidRDefault="00B7477A" w:rsidP="00587FFC">
            <w:pPr>
              <w:pStyle w:val="Normal6a"/>
            </w:pPr>
            <w:r w:rsidRPr="00C924CE">
              <w:t>j)</w:t>
            </w:r>
            <w:r w:rsidRPr="00C924CE">
              <w:tab/>
              <w:t>erősítsék meg az EU és Kanada közötti koordinációt a Kína erősödése és érdekérvényesítése által támasztott sokrétű kihívások kezelése érdekében;</w:t>
            </w:r>
          </w:p>
        </w:tc>
        <w:tc>
          <w:tcPr>
            <w:tcW w:w="4876" w:type="dxa"/>
            <w:tcBorders>
              <w:top w:val="nil"/>
              <w:left w:val="nil"/>
              <w:bottom w:val="nil"/>
              <w:right w:val="nil"/>
            </w:tcBorders>
          </w:tcPr>
          <w:p w14:paraId="607FF8E8" w14:textId="77777777" w:rsidR="00B7477A" w:rsidRPr="00C924CE" w:rsidRDefault="00B7477A" w:rsidP="00587FFC">
            <w:pPr>
              <w:pStyle w:val="Normal6a"/>
            </w:pPr>
            <w:r w:rsidRPr="00C924CE">
              <w:t>j)</w:t>
            </w:r>
            <w:r w:rsidRPr="00C924CE">
              <w:tab/>
              <w:t>erősítsék meg az EU és Kanada közötti koordinációt a Kína erősödése és érdekérvényesítése által támasztott sokrétű kihívások kezelése érdekében</w:t>
            </w:r>
            <w:r w:rsidRPr="00C924CE">
              <w:rPr>
                <w:b/>
                <w:bCs/>
                <w:i/>
                <w:iCs/>
              </w:rPr>
              <w:t>, a Nyugat-Balkánt is beleértve</w:t>
            </w:r>
            <w:r w:rsidRPr="00C924CE">
              <w:t>;</w:t>
            </w:r>
          </w:p>
        </w:tc>
      </w:tr>
    </w:tbl>
    <w:p w14:paraId="549CE6D6"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2250844C" w14:textId="77777777" w:rsidR="00B7477A" w:rsidRPr="00C924CE" w:rsidRDefault="00B7477A" w:rsidP="00B7477A">
      <w:r w:rsidRPr="00774227">
        <w:rPr>
          <w:rStyle w:val="HideTWBExt"/>
        </w:rPr>
        <w:t>&lt;/Amend&gt;</w:t>
      </w:r>
    </w:p>
    <w:p w14:paraId="0A72A4EE"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93</w:t>
      </w:r>
      <w:r w:rsidRPr="00774227">
        <w:rPr>
          <w:rStyle w:val="HideTWBExt"/>
          <w:b w:val="0"/>
        </w:rPr>
        <w:t>&lt;/NumAm&gt;</w:t>
      </w:r>
    </w:p>
    <w:p w14:paraId="6B2DEB6A" w14:textId="77777777" w:rsidR="00B7477A" w:rsidRPr="00C924CE" w:rsidRDefault="00B7477A" w:rsidP="00B7477A">
      <w:pPr>
        <w:pStyle w:val="NormalBold"/>
      </w:pPr>
      <w:r w:rsidRPr="00774227">
        <w:rPr>
          <w:rStyle w:val="HideTWBExt"/>
          <w:b w:val="0"/>
        </w:rPr>
        <w:t>&lt;RepeatBlock-By&gt;&lt;Members&gt;</w:t>
      </w:r>
      <w:r w:rsidRPr="00C924CE">
        <w:t>Sebastian Tynkkynen</w:t>
      </w:r>
      <w:r w:rsidRPr="00774227">
        <w:rPr>
          <w:rStyle w:val="HideTWBExt"/>
          <w:b w:val="0"/>
        </w:rPr>
        <w:t>&lt;/Members&gt;</w:t>
      </w:r>
    </w:p>
    <w:p w14:paraId="5BAD411C" w14:textId="77777777" w:rsidR="00B7477A" w:rsidRPr="00C924CE" w:rsidRDefault="00B7477A" w:rsidP="00B7477A">
      <w:pPr>
        <w:pStyle w:val="NormalBold"/>
      </w:pPr>
      <w:r w:rsidRPr="00774227">
        <w:rPr>
          <w:rStyle w:val="HideTWBExt"/>
          <w:b w:val="0"/>
        </w:rPr>
        <w:t>&lt;/RepeatBlock-By&gt;</w:t>
      </w:r>
    </w:p>
    <w:p w14:paraId="20A7B5E7"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5CFA1384" w14:textId="77777777" w:rsidR="00B7477A" w:rsidRPr="00C924CE" w:rsidRDefault="00B7477A" w:rsidP="00B7477A">
      <w:pPr>
        <w:pStyle w:val="NormalBold"/>
      </w:pPr>
      <w:r w:rsidRPr="00774227">
        <w:rPr>
          <w:rStyle w:val="HideTWBExt"/>
          <w:b w:val="0"/>
        </w:rPr>
        <w:t>&lt;Article&gt;</w:t>
      </w:r>
      <w:r w:rsidRPr="00C924CE">
        <w:t>1 bekezdés – j pont</w:t>
      </w:r>
      <w:r w:rsidRPr="0077422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1E3CC389" w14:textId="77777777" w:rsidTr="00587FFC">
        <w:trPr>
          <w:trHeight w:hRule="exact" w:val="240"/>
          <w:jc w:val="center"/>
        </w:trPr>
        <w:tc>
          <w:tcPr>
            <w:tcW w:w="9752" w:type="dxa"/>
            <w:gridSpan w:val="2"/>
            <w:tcBorders>
              <w:top w:val="nil"/>
              <w:left w:val="nil"/>
              <w:bottom w:val="nil"/>
              <w:right w:val="nil"/>
            </w:tcBorders>
          </w:tcPr>
          <w:p w14:paraId="00CB9C6D" w14:textId="77777777" w:rsidR="00B7477A" w:rsidRPr="00C924CE" w:rsidRDefault="00B7477A" w:rsidP="00587FFC"/>
        </w:tc>
      </w:tr>
      <w:tr w:rsidR="00C3247B" w:rsidRPr="00C924CE" w14:paraId="7BBE5040" w14:textId="77777777" w:rsidTr="00587FFC">
        <w:trPr>
          <w:trHeight w:val="240"/>
          <w:jc w:val="center"/>
        </w:trPr>
        <w:tc>
          <w:tcPr>
            <w:tcW w:w="4876" w:type="dxa"/>
            <w:tcBorders>
              <w:top w:val="nil"/>
              <w:left w:val="nil"/>
              <w:bottom w:val="nil"/>
              <w:right w:val="nil"/>
            </w:tcBorders>
          </w:tcPr>
          <w:p w14:paraId="1C26329E"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0070A032" w14:textId="77777777" w:rsidR="00B7477A" w:rsidRPr="00C924CE" w:rsidRDefault="00B7477A" w:rsidP="00587FFC">
            <w:pPr>
              <w:pStyle w:val="AmColumnHeading"/>
            </w:pPr>
            <w:r w:rsidRPr="00C924CE">
              <w:t>Módosítás</w:t>
            </w:r>
          </w:p>
        </w:tc>
      </w:tr>
      <w:tr w:rsidR="00C3247B" w:rsidRPr="00C924CE" w14:paraId="6F914412" w14:textId="77777777" w:rsidTr="00587FFC">
        <w:trPr>
          <w:jc w:val="center"/>
        </w:trPr>
        <w:tc>
          <w:tcPr>
            <w:tcW w:w="4876" w:type="dxa"/>
            <w:tcBorders>
              <w:top w:val="nil"/>
              <w:left w:val="nil"/>
              <w:bottom w:val="nil"/>
              <w:right w:val="nil"/>
            </w:tcBorders>
          </w:tcPr>
          <w:p w14:paraId="4F19A4A5" w14:textId="77777777" w:rsidR="00B7477A" w:rsidRPr="00C924CE" w:rsidRDefault="00B7477A" w:rsidP="00587FFC">
            <w:pPr>
              <w:pStyle w:val="Normal6a"/>
            </w:pPr>
            <w:r w:rsidRPr="00C924CE">
              <w:t>j)</w:t>
            </w:r>
            <w:r w:rsidRPr="00C924CE">
              <w:tab/>
              <w:t xml:space="preserve">erősítsék meg az EU és Kanada közötti koordinációt a Kína erősödése és </w:t>
            </w:r>
            <w:r w:rsidRPr="00C924CE">
              <w:rPr>
                <w:b/>
                <w:bCs/>
                <w:i/>
                <w:iCs/>
              </w:rPr>
              <w:t>érdekérvényesítése</w:t>
            </w:r>
            <w:r w:rsidRPr="00C924CE">
              <w:t xml:space="preserve"> által támasztott sokrétű kihívások kezelése érdekében;</w:t>
            </w:r>
          </w:p>
        </w:tc>
        <w:tc>
          <w:tcPr>
            <w:tcW w:w="4876" w:type="dxa"/>
            <w:tcBorders>
              <w:top w:val="nil"/>
              <w:left w:val="nil"/>
              <w:bottom w:val="nil"/>
              <w:right w:val="nil"/>
            </w:tcBorders>
          </w:tcPr>
          <w:p w14:paraId="25CE1F3E" w14:textId="77777777" w:rsidR="00B7477A" w:rsidRPr="00C924CE" w:rsidRDefault="00B7477A" w:rsidP="00587FFC">
            <w:pPr>
              <w:pStyle w:val="Normal6a"/>
            </w:pPr>
            <w:r w:rsidRPr="00C924CE">
              <w:t>j)</w:t>
            </w:r>
            <w:r w:rsidRPr="00C924CE">
              <w:tab/>
              <w:t xml:space="preserve">erősítsék meg az EU és Kanada közötti koordinációt a Kína erősödése és </w:t>
            </w:r>
            <w:r w:rsidRPr="00C924CE">
              <w:rPr>
                <w:b/>
                <w:bCs/>
                <w:i/>
                <w:iCs/>
              </w:rPr>
              <w:t xml:space="preserve">hatalmi törekvései </w:t>
            </w:r>
            <w:r w:rsidRPr="00C924CE">
              <w:t>által támasztott sokrétű kihívások kezelése érdekében;</w:t>
            </w:r>
          </w:p>
        </w:tc>
      </w:tr>
    </w:tbl>
    <w:p w14:paraId="32ED495F"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{FI}</w:t>
      </w:r>
      <w:r w:rsidRPr="00C924CE">
        <w:t>fi</w:t>
      </w:r>
      <w:r w:rsidRPr="00774227">
        <w:rPr>
          <w:rStyle w:val="HideTWBExt"/>
        </w:rPr>
        <w:t>&lt;/Original&gt;</w:t>
      </w:r>
    </w:p>
    <w:p w14:paraId="54248B77" w14:textId="77777777" w:rsidR="00B7477A" w:rsidRPr="00C924CE" w:rsidRDefault="00B7477A" w:rsidP="00B7477A">
      <w:r w:rsidRPr="00774227">
        <w:rPr>
          <w:rStyle w:val="HideTWBExt"/>
        </w:rPr>
        <w:t>&lt;/Amend&gt;</w:t>
      </w:r>
    </w:p>
    <w:p w14:paraId="0A5704DB"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94</w:t>
      </w:r>
      <w:r w:rsidRPr="00774227">
        <w:rPr>
          <w:rStyle w:val="HideTWBExt"/>
          <w:b w:val="0"/>
        </w:rPr>
        <w:t>&lt;/NumAm&gt;</w:t>
      </w:r>
    </w:p>
    <w:p w14:paraId="4762095E" w14:textId="77777777" w:rsidR="00B7477A" w:rsidRPr="00C924CE" w:rsidRDefault="00B7477A" w:rsidP="00B7477A">
      <w:pPr>
        <w:pStyle w:val="NormalBold"/>
      </w:pPr>
      <w:r w:rsidRPr="00774227">
        <w:rPr>
          <w:rStyle w:val="HideTWBExt"/>
          <w:b w:val="0"/>
        </w:rPr>
        <w:t>&lt;RepeatBlock-By&gt;&lt;Members&gt;</w:t>
      </w:r>
      <w:r w:rsidRPr="00C924CE">
        <w:t>António Tânger Corrêa, Tomáš Kubín, Hermann Tertsch, Nikola Bartůšek, Jaroslav Bžoch</w:t>
      </w:r>
      <w:r w:rsidRPr="00774227">
        <w:rPr>
          <w:rStyle w:val="HideTWBExt"/>
          <w:b w:val="0"/>
        </w:rPr>
        <w:t>&lt;/Members&gt;</w:t>
      </w:r>
    </w:p>
    <w:p w14:paraId="170E43C0" w14:textId="77777777" w:rsidR="00B7477A" w:rsidRPr="00C924CE" w:rsidRDefault="00B7477A" w:rsidP="00B7477A">
      <w:pPr>
        <w:pStyle w:val="NormalBold"/>
      </w:pPr>
      <w:r w:rsidRPr="00774227">
        <w:rPr>
          <w:rStyle w:val="HideTWBExt"/>
          <w:b w:val="0"/>
        </w:rPr>
        <w:t>&lt;/RepeatBlock-By&gt;</w:t>
      </w:r>
    </w:p>
    <w:p w14:paraId="1949E61C"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430D6CFB" w14:textId="77777777" w:rsidR="00B7477A" w:rsidRPr="00C924CE" w:rsidRDefault="00B7477A" w:rsidP="00B7477A">
      <w:pPr>
        <w:pStyle w:val="NormalBold"/>
      </w:pPr>
      <w:r w:rsidRPr="00774227">
        <w:rPr>
          <w:rStyle w:val="HideTWBExt"/>
          <w:b w:val="0"/>
        </w:rPr>
        <w:t>&lt;Article&gt;</w:t>
      </w:r>
      <w:r w:rsidRPr="00C924CE">
        <w:t>1 bekezdés – j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1A2517F2" w14:textId="77777777" w:rsidTr="00587FFC">
        <w:trPr>
          <w:trHeight w:hRule="exact" w:val="240"/>
          <w:jc w:val="center"/>
        </w:trPr>
        <w:tc>
          <w:tcPr>
            <w:tcW w:w="9752" w:type="dxa"/>
            <w:gridSpan w:val="2"/>
            <w:tcBorders>
              <w:top w:val="nil"/>
              <w:left w:val="nil"/>
              <w:bottom w:val="nil"/>
              <w:right w:val="nil"/>
            </w:tcBorders>
          </w:tcPr>
          <w:p w14:paraId="751AA47C" w14:textId="77777777" w:rsidR="00B7477A" w:rsidRPr="00C924CE" w:rsidRDefault="00B7477A" w:rsidP="00587FFC"/>
        </w:tc>
      </w:tr>
      <w:tr w:rsidR="00C3247B" w:rsidRPr="00C924CE" w14:paraId="6704AB02" w14:textId="77777777" w:rsidTr="00587FFC">
        <w:trPr>
          <w:trHeight w:val="240"/>
          <w:jc w:val="center"/>
        </w:trPr>
        <w:tc>
          <w:tcPr>
            <w:tcW w:w="4876" w:type="dxa"/>
            <w:tcBorders>
              <w:top w:val="nil"/>
              <w:left w:val="nil"/>
              <w:bottom w:val="nil"/>
              <w:right w:val="nil"/>
            </w:tcBorders>
          </w:tcPr>
          <w:p w14:paraId="1C144BCC"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51ACA361" w14:textId="77777777" w:rsidR="00B7477A" w:rsidRPr="00C924CE" w:rsidRDefault="00B7477A" w:rsidP="00587FFC">
            <w:pPr>
              <w:pStyle w:val="AmColumnHeading"/>
            </w:pPr>
            <w:r w:rsidRPr="00C924CE">
              <w:t>Módosítás</w:t>
            </w:r>
          </w:p>
        </w:tc>
      </w:tr>
      <w:tr w:rsidR="00C3247B" w:rsidRPr="00C924CE" w14:paraId="497EABD1" w14:textId="77777777" w:rsidTr="00587FFC">
        <w:trPr>
          <w:jc w:val="center"/>
        </w:trPr>
        <w:tc>
          <w:tcPr>
            <w:tcW w:w="4876" w:type="dxa"/>
            <w:tcBorders>
              <w:top w:val="nil"/>
              <w:left w:val="nil"/>
              <w:bottom w:val="nil"/>
              <w:right w:val="nil"/>
            </w:tcBorders>
          </w:tcPr>
          <w:p w14:paraId="392165B6" w14:textId="77777777" w:rsidR="00B7477A" w:rsidRPr="00C924CE" w:rsidRDefault="00B7477A" w:rsidP="00587FFC">
            <w:pPr>
              <w:pStyle w:val="Normal6a"/>
            </w:pPr>
            <w:r w:rsidRPr="00C924CE">
              <w:t>j)</w:t>
            </w:r>
            <w:r w:rsidRPr="00C924CE">
              <w:tab/>
              <w:t xml:space="preserve">erősítsék meg az EU és Kanada közötti </w:t>
            </w:r>
            <w:r w:rsidRPr="00C924CE">
              <w:rPr>
                <w:b/>
                <w:bCs/>
                <w:i/>
                <w:iCs/>
              </w:rPr>
              <w:t>koordinációt</w:t>
            </w:r>
            <w:r w:rsidRPr="00C924CE">
              <w:t xml:space="preserve"> a Kína erősödése és érdekérvényesítése által támasztott sokrétű kihívások kezelése érdekében;</w:t>
            </w:r>
          </w:p>
        </w:tc>
        <w:tc>
          <w:tcPr>
            <w:tcW w:w="4876" w:type="dxa"/>
            <w:tcBorders>
              <w:top w:val="nil"/>
              <w:left w:val="nil"/>
              <w:bottom w:val="nil"/>
              <w:right w:val="nil"/>
            </w:tcBorders>
          </w:tcPr>
          <w:p w14:paraId="5147C5DE" w14:textId="77777777" w:rsidR="00B7477A" w:rsidRPr="00C924CE" w:rsidRDefault="00B7477A" w:rsidP="00587FFC">
            <w:pPr>
              <w:pStyle w:val="Normal6a"/>
            </w:pPr>
            <w:r w:rsidRPr="00C924CE">
              <w:t>j)</w:t>
            </w:r>
            <w:r w:rsidRPr="00C924CE">
              <w:tab/>
              <w:t xml:space="preserve">erősítsék meg az EU és Kanada közötti </w:t>
            </w:r>
            <w:r w:rsidRPr="00C924CE">
              <w:rPr>
                <w:b/>
                <w:bCs/>
                <w:i/>
                <w:iCs/>
              </w:rPr>
              <w:t xml:space="preserve">együttműködést </w:t>
            </w:r>
            <w:r w:rsidRPr="00C924CE">
              <w:t>a Kína erősödése és érdekérvényesítése által támasztott sokrétű kihívások kezelése érdekében;</w:t>
            </w:r>
          </w:p>
        </w:tc>
      </w:tr>
    </w:tbl>
    <w:p w14:paraId="1B92466C"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55A45A60" w14:textId="77777777" w:rsidR="00B7477A" w:rsidRPr="00C924CE" w:rsidRDefault="00B7477A" w:rsidP="00B7477A">
      <w:r w:rsidRPr="00774227">
        <w:rPr>
          <w:rStyle w:val="HideTWBExt"/>
        </w:rPr>
        <w:lastRenderedPageBreak/>
        <w:t>&lt;/Amend&gt;</w:t>
      </w:r>
    </w:p>
    <w:p w14:paraId="705873A5"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95</w:t>
      </w:r>
      <w:r w:rsidRPr="00774227">
        <w:rPr>
          <w:rStyle w:val="HideTWBExt"/>
          <w:b w:val="0"/>
        </w:rPr>
        <w:t>&lt;/NumAm&gt;</w:t>
      </w:r>
    </w:p>
    <w:p w14:paraId="0C597DED" w14:textId="77777777" w:rsidR="00B7477A" w:rsidRPr="00C924CE" w:rsidRDefault="00B7477A" w:rsidP="00B7477A">
      <w:pPr>
        <w:pStyle w:val="NormalBold"/>
      </w:pPr>
      <w:r w:rsidRPr="00774227">
        <w:rPr>
          <w:rStyle w:val="HideTWBExt"/>
          <w:b w:val="0"/>
        </w:rPr>
        <w:t>&lt;RepeatBlock-By&gt;&lt;Members&gt;</w:t>
      </w:r>
      <w:r w:rsidRPr="00C924CE">
        <w:t>Michał Kobosko, Dan Barna, Petras Auštrevičius, Marjan Šarec, Marie-Agnes Strack-Zimmermann, Lucia Yar</w:t>
      </w:r>
      <w:r w:rsidRPr="00774227">
        <w:rPr>
          <w:rStyle w:val="HideTWBExt"/>
          <w:b w:val="0"/>
        </w:rPr>
        <w:t>&lt;/Members&gt;</w:t>
      </w:r>
    </w:p>
    <w:p w14:paraId="60409FAC" w14:textId="77777777" w:rsidR="00B7477A" w:rsidRPr="00C924CE" w:rsidRDefault="00B7477A" w:rsidP="00B7477A">
      <w:pPr>
        <w:pStyle w:val="NormalBold"/>
      </w:pPr>
      <w:r w:rsidRPr="00774227">
        <w:rPr>
          <w:rStyle w:val="HideTWBExt"/>
          <w:b w:val="0"/>
        </w:rPr>
        <w:t>&lt;/RepeatBlock-By&gt;</w:t>
      </w:r>
    </w:p>
    <w:p w14:paraId="2A3A7AA1"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207F309B" w14:textId="77777777" w:rsidR="00B7477A" w:rsidRPr="00C924CE" w:rsidRDefault="00B7477A" w:rsidP="00B7477A">
      <w:pPr>
        <w:pStyle w:val="NormalBold"/>
      </w:pPr>
      <w:r w:rsidRPr="00774227">
        <w:rPr>
          <w:rStyle w:val="HideTWBExt"/>
          <w:b w:val="0"/>
        </w:rPr>
        <w:t>&lt;Article&gt;</w:t>
      </w:r>
      <w:r w:rsidRPr="00C924CE">
        <w:t>1 bekezdés – j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A087349" w14:textId="77777777" w:rsidTr="00587FFC">
        <w:trPr>
          <w:trHeight w:hRule="exact" w:val="240"/>
          <w:jc w:val="center"/>
        </w:trPr>
        <w:tc>
          <w:tcPr>
            <w:tcW w:w="9752" w:type="dxa"/>
            <w:gridSpan w:val="2"/>
            <w:tcBorders>
              <w:top w:val="nil"/>
              <w:left w:val="nil"/>
              <w:bottom w:val="nil"/>
              <w:right w:val="nil"/>
            </w:tcBorders>
          </w:tcPr>
          <w:p w14:paraId="4A78740A" w14:textId="77777777" w:rsidR="00B7477A" w:rsidRPr="00C924CE" w:rsidRDefault="00B7477A" w:rsidP="00587FFC"/>
        </w:tc>
      </w:tr>
      <w:tr w:rsidR="00C3247B" w:rsidRPr="00C924CE" w14:paraId="008E9B64" w14:textId="77777777" w:rsidTr="00587FFC">
        <w:trPr>
          <w:trHeight w:val="240"/>
          <w:jc w:val="center"/>
        </w:trPr>
        <w:tc>
          <w:tcPr>
            <w:tcW w:w="4876" w:type="dxa"/>
            <w:tcBorders>
              <w:top w:val="nil"/>
              <w:left w:val="nil"/>
              <w:bottom w:val="nil"/>
              <w:right w:val="nil"/>
            </w:tcBorders>
          </w:tcPr>
          <w:p w14:paraId="013B6E39"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00024BF" w14:textId="77777777" w:rsidR="00B7477A" w:rsidRPr="00C924CE" w:rsidRDefault="00B7477A" w:rsidP="00587FFC">
            <w:pPr>
              <w:pStyle w:val="AmColumnHeading"/>
            </w:pPr>
            <w:r w:rsidRPr="00C924CE">
              <w:t>Módosítás</w:t>
            </w:r>
          </w:p>
        </w:tc>
      </w:tr>
      <w:tr w:rsidR="00C3247B" w:rsidRPr="00C924CE" w14:paraId="2D85D8F1" w14:textId="77777777" w:rsidTr="00587FFC">
        <w:trPr>
          <w:jc w:val="center"/>
        </w:trPr>
        <w:tc>
          <w:tcPr>
            <w:tcW w:w="4876" w:type="dxa"/>
            <w:tcBorders>
              <w:top w:val="nil"/>
              <w:left w:val="nil"/>
              <w:bottom w:val="nil"/>
              <w:right w:val="nil"/>
            </w:tcBorders>
          </w:tcPr>
          <w:p w14:paraId="79EC0EC3" w14:textId="77777777" w:rsidR="00B7477A" w:rsidRPr="00C924CE" w:rsidRDefault="00B7477A" w:rsidP="00587FFC">
            <w:pPr>
              <w:pStyle w:val="Normal6a"/>
            </w:pPr>
          </w:p>
        </w:tc>
        <w:tc>
          <w:tcPr>
            <w:tcW w:w="4876" w:type="dxa"/>
            <w:tcBorders>
              <w:top w:val="nil"/>
              <w:left w:val="nil"/>
              <w:bottom w:val="nil"/>
              <w:right w:val="nil"/>
            </w:tcBorders>
          </w:tcPr>
          <w:p w14:paraId="6FFF3AF6" w14:textId="77777777" w:rsidR="00B7477A" w:rsidRPr="00C924CE" w:rsidRDefault="00B7477A" w:rsidP="00587FFC">
            <w:pPr>
              <w:pStyle w:val="Normal6a"/>
            </w:pPr>
            <w:r w:rsidRPr="00C924CE">
              <w:rPr>
                <w:b/>
                <w:i/>
              </w:rPr>
              <w:t>ja)</w:t>
            </w:r>
            <w:r w:rsidRPr="00C924CE">
              <w:tab/>
            </w:r>
            <w:r w:rsidRPr="00C924CE">
              <w:rPr>
                <w:b/>
                <w:i/>
              </w:rPr>
              <w:t>ösztönözzék a kanadai hatóságokat, hogy az Európai Unió mellett folytassák és fokozzák részvételüket a humanitárius és demokráciapárti kezdeményezésekben, különösen Belarusz esetében, többek között a célzott, rugalmas és hatékony segítségnyújtást világszerte lehetővé tevő eszközök megerősített támogatása révén;</w:t>
            </w:r>
          </w:p>
        </w:tc>
      </w:tr>
    </w:tbl>
    <w:p w14:paraId="02E06CD9"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76BC6565" w14:textId="77777777" w:rsidR="00B7477A" w:rsidRPr="00C924CE" w:rsidRDefault="00B7477A" w:rsidP="00B7477A">
      <w:r w:rsidRPr="00774227">
        <w:rPr>
          <w:rStyle w:val="HideTWBExt"/>
        </w:rPr>
        <w:t>&lt;/Amend&gt;</w:t>
      </w:r>
    </w:p>
    <w:p w14:paraId="796659DE"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96</w:t>
      </w:r>
      <w:r w:rsidRPr="00774227">
        <w:rPr>
          <w:rStyle w:val="HideTWBExt"/>
          <w:b w:val="0"/>
        </w:rPr>
        <w:t>&lt;/NumAm&gt;</w:t>
      </w:r>
    </w:p>
    <w:p w14:paraId="66929846" w14:textId="77777777" w:rsidR="00B7477A" w:rsidRPr="00C924CE" w:rsidRDefault="00B7477A" w:rsidP="00B7477A">
      <w:pPr>
        <w:pStyle w:val="NormalBold"/>
      </w:pPr>
      <w:r w:rsidRPr="00774227">
        <w:rPr>
          <w:rStyle w:val="HideTWBExt"/>
          <w:b w:val="0"/>
        </w:rPr>
        <w:t>&lt;RepeatBlock-By&gt;&lt;Members&gt;</w:t>
      </w:r>
      <w:r w:rsidRPr="00C924CE">
        <w:t>Reinis Pozņaks</w:t>
      </w:r>
      <w:r w:rsidRPr="00774227">
        <w:rPr>
          <w:rStyle w:val="HideTWBExt"/>
          <w:b w:val="0"/>
        </w:rPr>
        <w:t>&lt;/Members&gt;</w:t>
      </w:r>
    </w:p>
    <w:p w14:paraId="20E8B4BC" w14:textId="77777777" w:rsidR="00B7477A" w:rsidRPr="00C924CE" w:rsidRDefault="00B7477A" w:rsidP="00B7477A">
      <w:pPr>
        <w:pStyle w:val="NormalBold"/>
      </w:pPr>
      <w:r w:rsidRPr="00774227">
        <w:rPr>
          <w:rStyle w:val="HideTWBExt"/>
          <w:b w:val="0"/>
        </w:rPr>
        <w:t>&lt;/RepeatBlock-By&gt;</w:t>
      </w:r>
    </w:p>
    <w:p w14:paraId="1A6A5B14"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7D34CC61" w14:textId="77777777" w:rsidR="00B7477A" w:rsidRPr="00C924CE" w:rsidRDefault="00B7477A" w:rsidP="00B7477A">
      <w:pPr>
        <w:pStyle w:val="NormalBold"/>
      </w:pPr>
      <w:r w:rsidRPr="00774227">
        <w:rPr>
          <w:rStyle w:val="HideTWBExt"/>
          <w:b w:val="0"/>
        </w:rPr>
        <w:t>&lt;Article&gt;</w:t>
      </w:r>
      <w:r w:rsidRPr="00C924CE">
        <w:t>1 bekezdés – j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51AAD88" w14:textId="77777777" w:rsidTr="00587FFC">
        <w:trPr>
          <w:trHeight w:hRule="exact" w:val="240"/>
          <w:jc w:val="center"/>
        </w:trPr>
        <w:tc>
          <w:tcPr>
            <w:tcW w:w="9752" w:type="dxa"/>
            <w:gridSpan w:val="2"/>
            <w:tcBorders>
              <w:top w:val="nil"/>
              <w:left w:val="nil"/>
              <w:bottom w:val="nil"/>
              <w:right w:val="nil"/>
            </w:tcBorders>
          </w:tcPr>
          <w:p w14:paraId="6D919554" w14:textId="77777777" w:rsidR="00B7477A" w:rsidRPr="00C924CE" w:rsidRDefault="00B7477A" w:rsidP="00587FFC"/>
        </w:tc>
      </w:tr>
      <w:tr w:rsidR="00C3247B" w:rsidRPr="00C924CE" w14:paraId="099E60A9" w14:textId="77777777" w:rsidTr="00587FFC">
        <w:trPr>
          <w:trHeight w:val="240"/>
          <w:jc w:val="center"/>
        </w:trPr>
        <w:tc>
          <w:tcPr>
            <w:tcW w:w="4876" w:type="dxa"/>
            <w:tcBorders>
              <w:top w:val="nil"/>
              <w:left w:val="nil"/>
              <w:bottom w:val="nil"/>
              <w:right w:val="nil"/>
            </w:tcBorders>
          </w:tcPr>
          <w:p w14:paraId="6B7FF12D"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26544316" w14:textId="77777777" w:rsidR="00B7477A" w:rsidRPr="00C924CE" w:rsidRDefault="00B7477A" w:rsidP="00587FFC">
            <w:pPr>
              <w:pStyle w:val="AmColumnHeading"/>
            </w:pPr>
            <w:r w:rsidRPr="00C924CE">
              <w:t>Módosítás</w:t>
            </w:r>
          </w:p>
        </w:tc>
      </w:tr>
      <w:tr w:rsidR="00C3247B" w:rsidRPr="00C924CE" w14:paraId="5F454785" w14:textId="77777777" w:rsidTr="00587FFC">
        <w:trPr>
          <w:jc w:val="center"/>
        </w:trPr>
        <w:tc>
          <w:tcPr>
            <w:tcW w:w="4876" w:type="dxa"/>
            <w:tcBorders>
              <w:top w:val="nil"/>
              <w:left w:val="nil"/>
              <w:bottom w:val="nil"/>
              <w:right w:val="nil"/>
            </w:tcBorders>
          </w:tcPr>
          <w:p w14:paraId="1BEEF9AE" w14:textId="77777777" w:rsidR="00B7477A" w:rsidRPr="00C924CE" w:rsidRDefault="00B7477A" w:rsidP="00587FFC">
            <w:pPr>
              <w:pStyle w:val="Normal6a"/>
            </w:pPr>
          </w:p>
        </w:tc>
        <w:tc>
          <w:tcPr>
            <w:tcW w:w="4876" w:type="dxa"/>
            <w:tcBorders>
              <w:top w:val="nil"/>
              <w:left w:val="nil"/>
              <w:bottom w:val="nil"/>
              <w:right w:val="nil"/>
            </w:tcBorders>
          </w:tcPr>
          <w:p w14:paraId="39ED4A39" w14:textId="77777777" w:rsidR="00B7477A" w:rsidRPr="00C924CE" w:rsidRDefault="00B7477A" w:rsidP="00587FFC">
            <w:pPr>
              <w:pStyle w:val="Normal6a"/>
            </w:pPr>
            <w:r w:rsidRPr="00C924CE">
              <w:rPr>
                <w:b/>
                <w:i/>
              </w:rPr>
              <w:t>ja)</w:t>
            </w:r>
            <w:r w:rsidRPr="00C924CE">
              <w:tab/>
            </w:r>
            <w:r w:rsidRPr="00C924CE">
              <w:rPr>
                <w:b/>
                <w:i/>
              </w:rPr>
              <w:t>ösztönözzék a tagállamokat, hogy olyan szabályozási környezetre és közbeszerzési eljárásokra törekedjenek, amelyek összehangolják és integrálják a meglévő európai ökoszisztémát a stratégiai partnerekkel, például Kanadával, ahol biztosítják a szükséges kritikus képességeket és nyersanyagokat;</w:t>
            </w:r>
          </w:p>
        </w:tc>
      </w:tr>
    </w:tbl>
    <w:p w14:paraId="7FD598D9"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4055AD60" w14:textId="77777777" w:rsidR="00B7477A" w:rsidRPr="00C924CE" w:rsidRDefault="00B7477A" w:rsidP="00B7477A">
      <w:r w:rsidRPr="00774227">
        <w:rPr>
          <w:rStyle w:val="HideTWBExt"/>
        </w:rPr>
        <w:t>&lt;/Amend&gt;</w:t>
      </w:r>
    </w:p>
    <w:p w14:paraId="25A9D11D"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97</w:t>
      </w:r>
      <w:r w:rsidRPr="00774227">
        <w:rPr>
          <w:rStyle w:val="HideTWBExt"/>
          <w:b w:val="0"/>
        </w:rPr>
        <w:t>&lt;/NumAm&gt;</w:t>
      </w:r>
    </w:p>
    <w:p w14:paraId="7EC80E83" w14:textId="77777777" w:rsidR="00B7477A" w:rsidRPr="00C924CE" w:rsidRDefault="00B7477A" w:rsidP="00B7477A">
      <w:pPr>
        <w:pStyle w:val="NormalBold"/>
      </w:pPr>
      <w:r w:rsidRPr="00774227">
        <w:rPr>
          <w:rStyle w:val="HideTWBExt"/>
          <w:b w:val="0"/>
        </w:rPr>
        <w:t>&lt;RepeatBlock-By&gt;&lt;Members&gt;</w:t>
      </w:r>
      <w:r w:rsidRPr="00C924CE">
        <w:t>Marc Botenga, Pernando Barrena Arza</w:t>
      </w:r>
      <w:r w:rsidRPr="00774227">
        <w:rPr>
          <w:rStyle w:val="HideTWBExt"/>
          <w:b w:val="0"/>
        </w:rPr>
        <w:t>&lt;/Members&gt;</w:t>
      </w:r>
    </w:p>
    <w:p w14:paraId="5BE1B4A5" w14:textId="77777777" w:rsidR="00B7477A" w:rsidRPr="00C924CE" w:rsidRDefault="00B7477A" w:rsidP="00B7477A">
      <w:r w:rsidRPr="00774227">
        <w:rPr>
          <w:rStyle w:val="HideTWBExt"/>
        </w:rPr>
        <w:t>&lt;AuNomDe&gt;</w:t>
      </w:r>
      <w:r w:rsidRPr="00774227">
        <w:rPr>
          <w:rStyle w:val="HideTWBInt"/>
        </w:rPr>
        <w:t xml:space="preserve">{The </w:t>
      </w:r>
      <w:proofErr w:type="gramStart"/>
      <w:r w:rsidRPr="00774227">
        <w:rPr>
          <w:rStyle w:val="HideTWBInt"/>
        </w:rPr>
        <w:t>Left}</w:t>
      </w:r>
      <w:r w:rsidRPr="00C924CE">
        <w:t>a</w:t>
      </w:r>
      <w:proofErr w:type="gramEnd"/>
      <w:r w:rsidRPr="00C924CE">
        <w:t xml:space="preserve"> The Left képviselőcsoport nevében</w:t>
      </w:r>
      <w:r w:rsidRPr="00774227">
        <w:rPr>
          <w:rStyle w:val="HideTWBExt"/>
        </w:rPr>
        <w:t>&lt;/AuNomDe&gt;</w:t>
      </w:r>
    </w:p>
    <w:p w14:paraId="7CDBFDEC" w14:textId="77777777" w:rsidR="00B7477A" w:rsidRPr="00C924CE" w:rsidRDefault="00B7477A" w:rsidP="00B7477A">
      <w:pPr>
        <w:pStyle w:val="NormalBold"/>
      </w:pPr>
      <w:r w:rsidRPr="00774227">
        <w:rPr>
          <w:rStyle w:val="HideTWBExt"/>
          <w:b w:val="0"/>
        </w:rPr>
        <w:lastRenderedPageBreak/>
        <w:t>&lt;/RepeatBlock-By&gt;</w:t>
      </w:r>
    </w:p>
    <w:p w14:paraId="1EA93ABA"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5D3EABF0" w14:textId="77777777" w:rsidR="00B7477A" w:rsidRPr="00C924CE" w:rsidRDefault="00B7477A" w:rsidP="00B7477A">
      <w:pPr>
        <w:pStyle w:val="NormalBold"/>
      </w:pPr>
      <w:r w:rsidRPr="00774227">
        <w:rPr>
          <w:rStyle w:val="HideTWBExt"/>
          <w:b w:val="0"/>
        </w:rPr>
        <w:t>&lt;Article&gt;</w:t>
      </w:r>
      <w:r w:rsidRPr="00C924CE">
        <w:t>1 bekezdés – j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4D200D3C" w14:textId="77777777" w:rsidTr="00587FFC">
        <w:trPr>
          <w:trHeight w:hRule="exact" w:val="240"/>
          <w:jc w:val="center"/>
        </w:trPr>
        <w:tc>
          <w:tcPr>
            <w:tcW w:w="9752" w:type="dxa"/>
            <w:gridSpan w:val="2"/>
            <w:tcBorders>
              <w:top w:val="nil"/>
              <w:left w:val="nil"/>
              <w:bottom w:val="nil"/>
              <w:right w:val="nil"/>
            </w:tcBorders>
          </w:tcPr>
          <w:p w14:paraId="48570322" w14:textId="77777777" w:rsidR="00B7477A" w:rsidRPr="00C924CE" w:rsidRDefault="00B7477A" w:rsidP="00587FFC"/>
        </w:tc>
      </w:tr>
      <w:tr w:rsidR="00C3247B" w:rsidRPr="00C924CE" w14:paraId="70779C81" w14:textId="77777777" w:rsidTr="00587FFC">
        <w:trPr>
          <w:trHeight w:val="240"/>
          <w:jc w:val="center"/>
        </w:trPr>
        <w:tc>
          <w:tcPr>
            <w:tcW w:w="4876" w:type="dxa"/>
            <w:tcBorders>
              <w:top w:val="nil"/>
              <w:left w:val="nil"/>
              <w:bottom w:val="nil"/>
              <w:right w:val="nil"/>
            </w:tcBorders>
          </w:tcPr>
          <w:p w14:paraId="61A8A77D"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1E2E4772" w14:textId="77777777" w:rsidR="00B7477A" w:rsidRPr="00C924CE" w:rsidRDefault="00B7477A" w:rsidP="00587FFC">
            <w:pPr>
              <w:pStyle w:val="AmColumnHeading"/>
            </w:pPr>
            <w:r w:rsidRPr="00C924CE">
              <w:t>Módosítás</w:t>
            </w:r>
          </w:p>
        </w:tc>
      </w:tr>
      <w:tr w:rsidR="00C3247B" w:rsidRPr="00C924CE" w14:paraId="0444263F" w14:textId="77777777" w:rsidTr="00587FFC">
        <w:trPr>
          <w:jc w:val="center"/>
        </w:trPr>
        <w:tc>
          <w:tcPr>
            <w:tcW w:w="4876" w:type="dxa"/>
            <w:tcBorders>
              <w:top w:val="nil"/>
              <w:left w:val="nil"/>
              <w:bottom w:val="nil"/>
              <w:right w:val="nil"/>
            </w:tcBorders>
          </w:tcPr>
          <w:p w14:paraId="37BBF4A1" w14:textId="77777777" w:rsidR="00B7477A" w:rsidRPr="00C924CE" w:rsidRDefault="00B7477A" w:rsidP="00587FFC">
            <w:pPr>
              <w:pStyle w:val="Normal6a"/>
            </w:pPr>
          </w:p>
        </w:tc>
        <w:tc>
          <w:tcPr>
            <w:tcW w:w="4876" w:type="dxa"/>
            <w:tcBorders>
              <w:top w:val="nil"/>
              <w:left w:val="nil"/>
              <w:bottom w:val="nil"/>
              <w:right w:val="nil"/>
            </w:tcBorders>
          </w:tcPr>
          <w:p w14:paraId="40A49064" w14:textId="77777777" w:rsidR="00B7477A" w:rsidRPr="00C924CE" w:rsidRDefault="00B7477A" w:rsidP="00587FFC">
            <w:pPr>
              <w:pStyle w:val="Normal6a"/>
            </w:pPr>
            <w:r w:rsidRPr="00C924CE">
              <w:rPr>
                <w:b/>
                <w:i/>
              </w:rPr>
              <w:t>ja)</w:t>
            </w:r>
            <w:r w:rsidRPr="00C924CE">
              <w:tab/>
            </w:r>
            <w:r w:rsidRPr="00C924CE">
              <w:rPr>
                <w:b/>
                <w:i/>
              </w:rPr>
              <w:t>erősítsék meg az EU és Kanada közötti koordinációt az Egyesült Államok agresszív külpolitikája és a nemzetközi jog tiszteletben tartásának elmulasztása által támasztott sokrétű kihívások kezelése érdekében;</w:t>
            </w:r>
          </w:p>
        </w:tc>
      </w:tr>
    </w:tbl>
    <w:p w14:paraId="457BF12A"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3EDFAD87" w14:textId="77777777" w:rsidR="00B7477A" w:rsidRPr="00C924CE" w:rsidRDefault="00B7477A" w:rsidP="00B7477A">
      <w:r w:rsidRPr="00774227">
        <w:rPr>
          <w:rStyle w:val="HideTWBExt"/>
        </w:rPr>
        <w:t>&lt;/Amend&gt;</w:t>
      </w:r>
    </w:p>
    <w:p w14:paraId="20905BC1"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98</w:t>
      </w:r>
      <w:r w:rsidRPr="00774227">
        <w:rPr>
          <w:rStyle w:val="HideTWBExt"/>
          <w:b w:val="0"/>
        </w:rPr>
        <w:t>&lt;/NumAm&gt;</w:t>
      </w:r>
    </w:p>
    <w:p w14:paraId="5D1CAF56" w14:textId="77777777" w:rsidR="00B7477A" w:rsidRPr="00C924CE" w:rsidRDefault="00B7477A" w:rsidP="00B7477A">
      <w:pPr>
        <w:pStyle w:val="NormalBold"/>
      </w:pPr>
      <w:r w:rsidRPr="00774227">
        <w:rPr>
          <w:rStyle w:val="HideTWBExt"/>
          <w:b w:val="0"/>
        </w:rPr>
        <w:t>&lt;RepeatBlock-By&gt;&lt;Members&gt;</w:t>
      </w:r>
      <w:r w:rsidRPr="00C924CE">
        <w:t>Marc Botenga</w:t>
      </w:r>
      <w:r w:rsidRPr="00774227">
        <w:rPr>
          <w:rStyle w:val="HideTWBExt"/>
          <w:b w:val="0"/>
        </w:rPr>
        <w:t>&lt;/Members&gt;</w:t>
      </w:r>
    </w:p>
    <w:p w14:paraId="307F673C" w14:textId="77777777" w:rsidR="00B7477A" w:rsidRPr="00C924CE" w:rsidRDefault="00B7477A" w:rsidP="00B7477A">
      <w:r w:rsidRPr="00774227">
        <w:rPr>
          <w:rStyle w:val="HideTWBExt"/>
        </w:rPr>
        <w:t>&lt;AuNomDe&gt;</w:t>
      </w:r>
      <w:r w:rsidRPr="00774227">
        <w:rPr>
          <w:rStyle w:val="HideTWBInt"/>
        </w:rPr>
        <w:t xml:space="preserve">{The </w:t>
      </w:r>
      <w:proofErr w:type="gramStart"/>
      <w:r w:rsidRPr="00774227">
        <w:rPr>
          <w:rStyle w:val="HideTWBInt"/>
        </w:rPr>
        <w:t>Left}</w:t>
      </w:r>
      <w:r w:rsidRPr="00C924CE">
        <w:t>a</w:t>
      </w:r>
      <w:proofErr w:type="gramEnd"/>
      <w:r w:rsidRPr="00C924CE">
        <w:t xml:space="preserve"> The Left képviselőcsoport nevében</w:t>
      </w:r>
      <w:r w:rsidRPr="00774227">
        <w:rPr>
          <w:rStyle w:val="HideTWBExt"/>
        </w:rPr>
        <w:t>&lt;/AuNomDe&gt;</w:t>
      </w:r>
    </w:p>
    <w:p w14:paraId="22A83F57" w14:textId="77777777" w:rsidR="00B7477A" w:rsidRPr="00C924CE" w:rsidRDefault="00B7477A" w:rsidP="00B7477A">
      <w:pPr>
        <w:pStyle w:val="NormalBold"/>
      </w:pPr>
      <w:r w:rsidRPr="00774227">
        <w:rPr>
          <w:rStyle w:val="HideTWBExt"/>
          <w:b w:val="0"/>
        </w:rPr>
        <w:t>&lt;/RepeatBlock-By&gt;</w:t>
      </w:r>
    </w:p>
    <w:p w14:paraId="2B92BE94"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37A602AA" w14:textId="77777777" w:rsidR="00B7477A" w:rsidRPr="00C924CE" w:rsidRDefault="00B7477A" w:rsidP="00B7477A">
      <w:pPr>
        <w:pStyle w:val="NormalBold"/>
      </w:pPr>
      <w:r w:rsidRPr="00774227">
        <w:rPr>
          <w:rStyle w:val="HideTWBExt"/>
          <w:b w:val="0"/>
        </w:rPr>
        <w:t>&lt;Article&gt;</w:t>
      </w:r>
      <w:r w:rsidRPr="00C924CE">
        <w:t>1 bekezdés – j b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68BD4689" w14:textId="77777777" w:rsidTr="00587FFC">
        <w:trPr>
          <w:trHeight w:hRule="exact" w:val="240"/>
          <w:jc w:val="center"/>
        </w:trPr>
        <w:tc>
          <w:tcPr>
            <w:tcW w:w="9752" w:type="dxa"/>
            <w:gridSpan w:val="2"/>
            <w:tcBorders>
              <w:top w:val="nil"/>
              <w:left w:val="nil"/>
              <w:bottom w:val="nil"/>
              <w:right w:val="nil"/>
            </w:tcBorders>
          </w:tcPr>
          <w:p w14:paraId="76C117DC" w14:textId="77777777" w:rsidR="00B7477A" w:rsidRPr="00C924CE" w:rsidRDefault="00B7477A" w:rsidP="00587FFC"/>
        </w:tc>
      </w:tr>
      <w:tr w:rsidR="00C3247B" w:rsidRPr="00C924CE" w14:paraId="1262A30E" w14:textId="77777777" w:rsidTr="00587FFC">
        <w:trPr>
          <w:trHeight w:val="240"/>
          <w:jc w:val="center"/>
        </w:trPr>
        <w:tc>
          <w:tcPr>
            <w:tcW w:w="4876" w:type="dxa"/>
            <w:tcBorders>
              <w:top w:val="nil"/>
              <w:left w:val="nil"/>
              <w:bottom w:val="nil"/>
              <w:right w:val="nil"/>
            </w:tcBorders>
          </w:tcPr>
          <w:p w14:paraId="4047DA19"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1F86D33E" w14:textId="77777777" w:rsidR="00B7477A" w:rsidRPr="00C924CE" w:rsidRDefault="00B7477A" w:rsidP="00587FFC">
            <w:pPr>
              <w:pStyle w:val="AmColumnHeading"/>
            </w:pPr>
            <w:r w:rsidRPr="00C924CE">
              <w:t>Módosítás</w:t>
            </w:r>
          </w:p>
        </w:tc>
      </w:tr>
      <w:tr w:rsidR="00C3247B" w:rsidRPr="00C924CE" w14:paraId="6C424F67" w14:textId="77777777" w:rsidTr="00587FFC">
        <w:trPr>
          <w:jc w:val="center"/>
        </w:trPr>
        <w:tc>
          <w:tcPr>
            <w:tcW w:w="4876" w:type="dxa"/>
            <w:tcBorders>
              <w:top w:val="nil"/>
              <w:left w:val="nil"/>
              <w:bottom w:val="nil"/>
              <w:right w:val="nil"/>
            </w:tcBorders>
          </w:tcPr>
          <w:p w14:paraId="6D160608" w14:textId="77777777" w:rsidR="00B7477A" w:rsidRPr="00C924CE" w:rsidRDefault="00B7477A" w:rsidP="00587FFC">
            <w:pPr>
              <w:pStyle w:val="Normal6a"/>
            </w:pPr>
          </w:p>
        </w:tc>
        <w:tc>
          <w:tcPr>
            <w:tcW w:w="4876" w:type="dxa"/>
            <w:tcBorders>
              <w:top w:val="nil"/>
              <w:left w:val="nil"/>
              <w:bottom w:val="nil"/>
              <w:right w:val="nil"/>
            </w:tcBorders>
          </w:tcPr>
          <w:p w14:paraId="00F258B9" w14:textId="77777777" w:rsidR="00B7477A" w:rsidRPr="00C924CE" w:rsidRDefault="00B7477A" w:rsidP="00587FFC">
            <w:pPr>
              <w:pStyle w:val="Normal6a"/>
            </w:pPr>
            <w:r w:rsidRPr="00C924CE">
              <w:rPr>
                <w:b/>
                <w:i/>
              </w:rPr>
              <w:t>jb)</w:t>
            </w:r>
            <w:r w:rsidRPr="00C924CE">
              <w:tab/>
            </w:r>
            <w:r w:rsidRPr="00C924CE">
              <w:rPr>
                <w:b/>
                <w:i/>
              </w:rPr>
              <w:t>erősítsék meg az EU és Kanada diplomáciai és kereskedelmi kapcsolatait a BRICS-országokkal és a partnerországokkal, különösen Kínával és Indiával annak érdekében, hogy a kereskedelmi kapcsolatok diverzifikálása révén csökkentsék az Egyesült Államoktól való közös függőséget;</w:t>
            </w:r>
          </w:p>
        </w:tc>
      </w:tr>
    </w:tbl>
    <w:p w14:paraId="46ED03FA"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0DBE5FDF" w14:textId="77777777" w:rsidR="00B7477A" w:rsidRPr="00C924CE" w:rsidRDefault="00B7477A" w:rsidP="00B7477A">
      <w:r w:rsidRPr="00774227">
        <w:rPr>
          <w:rStyle w:val="HideTWBExt"/>
        </w:rPr>
        <w:t>&lt;/Amend&gt;</w:t>
      </w:r>
    </w:p>
    <w:p w14:paraId="441778E5"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99</w:t>
      </w:r>
      <w:r w:rsidRPr="00774227">
        <w:rPr>
          <w:rStyle w:val="HideTWBExt"/>
          <w:b w:val="0"/>
        </w:rPr>
        <w:t>&lt;/NumAm&gt;</w:t>
      </w:r>
    </w:p>
    <w:p w14:paraId="5385C8F3" w14:textId="77777777" w:rsidR="00B7477A" w:rsidRPr="00C924CE" w:rsidRDefault="00B7477A" w:rsidP="00B7477A">
      <w:pPr>
        <w:pStyle w:val="NormalBold"/>
      </w:pPr>
      <w:r w:rsidRPr="00774227">
        <w:rPr>
          <w:rStyle w:val="HideTWBExt"/>
          <w:b w:val="0"/>
        </w:rPr>
        <w:t>&lt;RepeatBlock-By&gt;&lt;Members&gt;</w:t>
      </w:r>
      <w:r w:rsidRPr="00C924CE">
        <w:t>Alexander Sell</w:t>
      </w:r>
      <w:r w:rsidRPr="00774227">
        <w:rPr>
          <w:rStyle w:val="HideTWBExt"/>
          <w:b w:val="0"/>
        </w:rPr>
        <w:t>&lt;/Members&gt;</w:t>
      </w:r>
    </w:p>
    <w:p w14:paraId="4E7AF15C" w14:textId="77777777" w:rsidR="00B7477A" w:rsidRPr="00C924CE" w:rsidRDefault="00B7477A" w:rsidP="00B7477A">
      <w:pPr>
        <w:pStyle w:val="NormalBold"/>
      </w:pPr>
      <w:r w:rsidRPr="00774227">
        <w:rPr>
          <w:rStyle w:val="HideTWBExt"/>
          <w:b w:val="0"/>
        </w:rPr>
        <w:t>&lt;/RepeatBlock-By&gt;</w:t>
      </w:r>
    </w:p>
    <w:p w14:paraId="5D8A4384"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1C4D0AC7" w14:textId="77777777" w:rsidR="00B7477A" w:rsidRPr="00C924CE" w:rsidRDefault="00B7477A" w:rsidP="00B7477A">
      <w:pPr>
        <w:pStyle w:val="NormalBold"/>
      </w:pPr>
      <w:r w:rsidRPr="00774227">
        <w:rPr>
          <w:rStyle w:val="HideTWBExt"/>
          <w:b w:val="0"/>
        </w:rPr>
        <w:t>&lt;Article&gt;</w:t>
      </w:r>
      <w:r w:rsidRPr="00C924CE">
        <w:t>1 bekezdés – k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5A6A0905" w14:textId="77777777" w:rsidTr="00587FFC">
        <w:trPr>
          <w:trHeight w:hRule="exact" w:val="240"/>
          <w:jc w:val="center"/>
        </w:trPr>
        <w:tc>
          <w:tcPr>
            <w:tcW w:w="9752" w:type="dxa"/>
            <w:gridSpan w:val="2"/>
            <w:tcBorders>
              <w:top w:val="nil"/>
              <w:left w:val="nil"/>
              <w:bottom w:val="nil"/>
              <w:right w:val="nil"/>
            </w:tcBorders>
          </w:tcPr>
          <w:p w14:paraId="52A33661" w14:textId="77777777" w:rsidR="00B7477A" w:rsidRPr="00C924CE" w:rsidRDefault="00B7477A" w:rsidP="00587FFC"/>
        </w:tc>
      </w:tr>
      <w:tr w:rsidR="00C3247B" w:rsidRPr="00C924CE" w14:paraId="1C2C167D" w14:textId="77777777" w:rsidTr="00587FFC">
        <w:trPr>
          <w:trHeight w:val="240"/>
          <w:jc w:val="center"/>
        </w:trPr>
        <w:tc>
          <w:tcPr>
            <w:tcW w:w="4876" w:type="dxa"/>
            <w:tcBorders>
              <w:top w:val="nil"/>
              <w:left w:val="nil"/>
              <w:bottom w:val="nil"/>
              <w:right w:val="nil"/>
            </w:tcBorders>
          </w:tcPr>
          <w:p w14:paraId="30E8E03B"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70EF01FC" w14:textId="77777777" w:rsidR="00B7477A" w:rsidRPr="00C924CE" w:rsidRDefault="00B7477A" w:rsidP="00587FFC">
            <w:pPr>
              <w:pStyle w:val="AmColumnHeading"/>
            </w:pPr>
            <w:r w:rsidRPr="00C924CE">
              <w:t>Módosítás</w:t>
            </w:r>
          </w:p>
        </w:tc>
      </w:tr>
      <w:tr w:rsidR="00C3247B" w:rsidRPr="00C924CE" w14:paraId="7395C75A" w14:textId="77777777" w:rsidTr="00587FFC">
        <w:trPr>
          <w:jc w:val="center"/>
        </w:trPr>
        <w:tc>
          <w:tcPr>
            <w:tcW w:w="4876" w:type="dxa"/>
            <w:tcBorders>
              <w:top w:val="nil"/>
              <w:left w:val="nil"/>
              <w:bottom w:val="nil"/>
              <w:right w:val="nil"/>
            </w:tcBorders>
          </w:tcPr>
          <w:p w14:paraId="6267694A" w14:textId="77777777" w:rsidR="00B7477A" w:rsidRPr="00C924CE" w:rsidRDefault="00B7477A" w:rsidP="00587FFC">
            <w:pPr>
              <w:pStyle w:val="Normal6a"/>
            </w:pPr>
            <w:r w:rsidRPr="00C924CE">
              <w:t>k)</w:t>
            </w:r>
            <w:r w:rsidRPr="00C924CE">
              <w:tab/>
            </w:r>
            <w:r w:rsidRPr="00C924CE">
              <w:rPr>
                <w:b/>
                <w:bCs/>
                <w:i/>
                <w:iCs/>
              </w:rPr>
              <w:t>munkálkodjanak együtt Kanadával az igazságos és tartós</w:t>
            </w:r>
            <w:r w:rsidRPr="00C924CE">
              <w:t xml:space="preserve"> közel-keleti </w:t>
            </w:r>
            <w:r w:rsidRPr="00C924CE">
              <w:rPr>
                <w:b/>
                <w:bCs/>
                <w:i/>
                <w:iCs/>
              </w:rPr>
              <w:t xml:space="preserve">béke </w:t>
            </w:r>
            <w:r w:rsidRPr="00C924CE">
              <w:rPr>
                <w:b/>
                <w:bCs/>
                <w:i/>
                <w:iCs/>
              </w:rPr>
              <w:lastRenderedPageBreak/>
              <w:t>tárgyalásos kétállami megoldás útján történő megvalósításáért;</w:t>
            </w:r>
            <w:r w:rsidRPr="00C924CE">
              <w:rPr>
                <w:b/>
                <w:i/>
              </w:rPr>
              <w:t xml:space="preserve"> fokozzák az együttműködést annak érdekében, hogy biztosítsák a humanitárius segítségnyújtást a gázai polgári lakosság számára, és támogassák az átfogó regionális stabilitás fokozására irányuló valamennyi diplomáciai és operatív erőfeszítést</w:t>
            </w:r>
            <w:r w:rsidRPr="00C924CE">
              <w:t>;</w:t>
            </w:r>
          </w:p>
        </w:tc>
        <w:tc>
          <w:tcPr>
            <w:tcW w:w="4876" w:type="dxa"/>
            <w:tcBorders>
              <w:top w:val="nil"/>
              <w:left w:val="nil"/>
              <w:bottom w:val="nil"/>
              <w:right w:val="nil"/>
            </w:tcBorders>
          </w:tcPr>
          <w:p w14:paraId="343F1858" w14:textId="77777777" w:rsidR="00B7477A" w:rsidRPr="00C924CE" w:rsidRDefault="00B7477A" w:rsidP="00587FFC">
            <w:pPr>
              <w:pStyle w:val="Normal6a"/>
            </w:pPr>
            <w:r w:rsidRPr="00C924CE">
              <w:lastRenderedPageBreak/>
              <w:t>k)</w:t>
            </w:r>
            <w:r w:rsidRPr="00C924CE">
              <w:tab/>
            </w:r>
            <w:r w:rsidRPr="00C924CE">
              <w:rPr>
                <w:b/>
                <w:bCs/>
                <w:i/>
                <w:iCs/>
              </w:rPr>
              <w:t>ismerjék el, hogy sem az EU, sem Kanada nem játszott döntő szerepet a</w:t>
            </w:r>
            <w:r w:rsidRPr="00C924CE">
              <w:t xml:space="preserve"> </w:t>
            </w:r>
            <w:r w:rsidRPr="00C924CE">
              <w:lastRenderedPageBreak/>
              <w:t xml:space="preserve">közel-keleti </w:t>
            </w:r>
            <w:r w:rsidRPr="00C924CE">
              <w:rPr>
                <w:b/>
                <w:bCs/>
                <w:i/>
                <w:iCs/>
              </w:rPr>
              <w:t>békefolyamatban, és hogy az Európai Bizottság ismét bizonyította következetlenségét és azt, hogy nincs nemzetközi politikai súlya;</w:t>
            </w:r>
            <w:r w:rsidRPr="00C924CE">
              <w:rPr>
                <w:b/>
                <w:i/>
              </w:rPr>
              <w:t xml:space="preserve"> </w:t>
            </w:r>
            <w:r w:rsidRPr="00C924CE">
              <w:rPr>
                <w:b/>
                <w:bCs/>
                <w:i/>
                <w:iCs/>
              </w:rPr>
              <w:t>hangsúlyozzák, hogy az EU konfliktus utáni újjáépítésre vonatkozó vállalásai nem tartoznak alapvető hatáskörei közé</w:t>
            </w:r>
            <w:r w:rsidRPr="00C924CE">
              <w:t>;</w:t>
            </w:r>
          </w:p>
        </w:tc>
      </w:tr>
    </w:tbl>
    <w:p w14:paraId="540DAA4D"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2B4B2750" w14:textId="77777777" w:rsidR="00B7477A" w:rsidRPr="00C924CE" w:rsidRDefault="00B7477A" w:rsidP="00B7477A">
      <w:r w:rsidRPr="00774227">
        <w:rPr>
          <w:rStyle w:val="HideTWBExt"/>
        </w:rPr>
        <w:t>&lt;/Amend&gt;</w:t>
      </w:r>
    </w:p>
    <w:p w14:paraId="74BD5B71"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100</w:t>
      </w:r>
      <w:r w:rsidRPr="00774227">
        <w:rPr>
          <w:rStyle w:val="HideTWBExt"/>
          <w:b w:val="0"/>
        </w:rPr>
        <w:t>&lt;/NumAm&gt;</w:t>
      </w:r>
    </w:p>
    <w:p w14:paraId="1F69FBA2" w14:textId="77777777" w:rsidR="00B7477A" w:rsidRPr="00C924CE" w:rsidRDefault="00B7477A" w:rsidP="00B7477A">
      <w:pPr>
        <w:pStyle w:val="NormalBold"/>
      </w:pPr>
      <w:r w:rsidRPr="00774227">
        <w:rPr>
          <w:rStyle w:val="HideTWBExt"/>
          <w:b w:val="0"/>
        </w:rPr>
        <w:t>&lt;RepeatBlock-By&gt;&lt;Members&gt;</w:t>
      </w:r>
      <w:r w:rsidRPr="00C924CE">
        <w:t>Alice Teodorescu Måwe</w:t>
      </w:r>
      <w:r w:rsidRPr="00774227">
        <w:rPr>
          <w:rStyle w:val="HideTWBExt"/>
          <w:b w:val="0"/>
        </w:rPr>
        <w:t>&lt;/Members&gt;</w:t>
      </w:r>
    </w:p>
    <w:p w14:paraId="3FE739D0" w14:textId="77777777" w:rsidR="00B7477A" w:rsidRPr="00C924CE" w:rsidRDefault="00B7477A" w:rsidP="00B7477A">
      <w:pPr>
        <w:pStyle w:val="NormalBold"/>
      </w:pPr>
      <w:r w:rsidRPr="00774227">
        <w:rPr>
          <w:rStyle w:val="HideTWBExt"/>
          <w:b w:val="0"/>
        </w:rPr>
        <w:t>&lt;/RepeatBlock-By&gt;</w:t>
      </w:r>
    </w:p>
    <w:p w14:paraId="24A1B0BD"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6A0603C5" w14:textId="77777777" w:rsidR="00B7477A" w:rsidRPr="00C924CE" w:rsidRDefault="00B7477A" w:rsidP="00B7477A">
      <w:pPr>
        <w:pStyle w:val="NormalBold"/>
      </w:pPr>
      <w:r w:rsidRPr="00774227">
        <w:rPr>
          <w:rStyle w:val="HideTWBExt"/>
          <w:b w:val="0"/>
        </w:rPr>
        <w:t>&lt;Article&gt;</w:t>
      </w:r>
      <w:r w:rsidRPr="00C924CE">
        <w:t>1 bekezdés – k pont</w:t>
      </w:r>
      <w:r w:rsidRPr="0077422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3466ED75" w14:textId="77777777" w:rsidTr="00587FFC">
        <w:trPr>
          <w:trHeight w:hRule="exact" w:val="240"/>
          <w:jc w:val="center"/>
        </w:trPr>
        <w:tc>
          <w:tcPr>
            <w:tcW w:w="9752" w:type="dxa"/>
            <w:gridSpan w:val="2"/>
            <w:tcBorders>
              <w:top w:val="nil"/>
              <w:left w:val="nil"/>
              <w:bottom w:val="nil"/>
              <w:right w:val="nil"/>
            </w:tcBorders>
          </w:tcPr>
          <w:p w14:paraId="03CB96DA" w14:textId="77777777" w:rsidR="00B7477A" w:rsidRPr="00C924CE" w:rsidRDefault="00B7477A" w:rsidP="00587FFC"/>
        </w:tc>
      </w:tr>
      <w:tr w:rsidR="00C3247B" w:rsidRPr="00C924CE" w14:paraId="0D201875" w14:textId="77777777" w:rsidTr="00587FFC">
        <w:trPr>
          <w:trHeight w:val="240"/>
          <w:jc w:val="center"/>
        </w:trPr>
        <w:tc>
          <w:tcPr>
            <w:tcW w:w="4876" w:type="dxa"/>
            <w:tcBorders>
              <w:top w:val="nil"/>
              <w:left w:val="nil"/>
              <w:bottom w:val="nil"/>
              <w:right w:val="nil"/>
            </w:tcBorders>
          </w:tcPr>
          <w:p w14:paraId="6BB0672F"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973736D" w14:textId="77777777" w:rsidR="00B7477A" w:rsidRPr="00C924CE" w:rsidRDefault="00B7477A" w:rsidP="00587FFC">
            <w:pPr>
              <w:pStyle w:val="AmColumnHeading"/>
            </w:pPr>
            <w:r w:rsidRPr="00C924CE">
              <w:t>Módosítás</w:t>
            </w:r>
          </w:p>
        </w:tc>
      </w:tr>
      <w:tr w:rsidR="00C3247B" w:rsidRPr="00C924CE" w14:paraId="47FAC7D8" w14:textId="77777777" w:rsidTr="00587FFC">
        <w:trPr>
          <w:jc w:val="center"/>
        </w:trPr>
        <w:tc>
          <w:tcPr>
            <w:tcW w:w="4876" w:type="dxa"/>
            <w:tcBorders>
              <w:top w:val="nil"/>
              <w:left w:val="nil"/>
              <w:bottom w:val="nil"/>
              <w:right w:val="nil"/>
            </w:tcBorders>
          </w:tcPr>
          <w:p w14:paraId="2356FDA6" w14:textId="77777777" w:rsidR="00B7477A" w:rsidRPr="00C924CE" w:rsidRDefault="00B7477A" w:rsidP="00587FFC">
            <w:pPr>
              <w:pStyle w:val="Normal6a"/>
            </w:pPr>
            <w:r w:rsidRPr="00C924CE">
              <w:t>k)</w:t>
            </w:r>
            <w:r w:rsidRPr="00C924CE">
              <w:tab/>
              <w:t xml:space="preserve">munkálkodjanak együtt Kanadával az igazságos és tartós közel-keleti béke </w:t>
            </w:r>
            <w:r w:rsidRPr="00C924CE">
              <w:rPr>
                <w:b/>
                <w:bCs/>
                <w:i/>
                <w:iCs/>
              </w:rPr>
              <w:t>tárgyalásos kétállami megoldás útján történő</w:t>
            </w:r>
            <w:r w:rsidRPr="00C924CE">
              <w:t xml:space="preserve"> megvalósításáért; fokozzák az együttműködést annak érdekében, hogy biztosítsák a humanitárius segítségnyújtást a gázai polgári lakosság számára, és támogassák az átfogó regionális stabilitás fokozására irányuló valamennyi diplomáciai és operatív erőfeszítést;</w:t>
            </w:r>
          </w:p>
        </w:tc>
        <w:tc>
          <w:tcPr>
            <w:tcW w:w="4876" w:type="dxa"/>
            <w:tcBorders>
              <w:top w:val="nil"/>
              <w:left w:val="nil"/>
              <w:bottom w:val="nil"/>
              <w:right w:val="nil"/>
            </w:tcBorders>
          </w:tcPr>
          <w:p w14:paraId="5B4D852C" w14:textId="77777777" w:rsidR="00B7477A" w:rsidRPr="00C924CE" w:rsidRDefault="00B7477A" w:rsidP="00587FFC">
            <w:pPr>
              <w:pStyle w:val="Normal6a"/>
            </w:pPr>
            <w:r w:rsidRPr="00C924CE">
              <w:t>k)</w:t>
            </w:r>
            <w:r w:rsidRPr="00C924CE">
              <w:tab/>
              <w:t>munkálkodjanak együtt Kanadával az igazságos és tartós közel-keleti béke megvalósításáért</w:t>
            </w:r>
            <w:r w:rsidRPr="00C924CE">
              <w:rPr>
                <w:b/>
                <w:bCs/>
                <w:i/>
                <w:iCs/>
              </w:rPr>
              <w:t>, beépítve a 2025 októberében elfogadott 21 pontos béketervet</w:t>
            </w:r>
            <w:r w:rsidRPr="00C924CE">
              <w:t xml:space="preserve">; fokozzák az együttműködést </w:t>
            </w:r>
            <w:r w:rsidRPr="00C924CE">
              <w:rPr>
                <w:b/>
                <w:bCs/>
                <w:i/>
                <w:iCs/>
              </w:rPr>
              <w:t xml:space="preserve">a júl működő segélyszervezetekkel </w:t>
            </w:r>
            <w:r w:rsidRPr="00C924CE">
              <w:t xml:space="preserve">annak érdekében, hogy biztosítsák a humanitárius segítségnyújtást a gázai polgári lakosság számára, </w:t>
            </w:r>
            <w:r w:rsidRPr="00C924CE">
              <w:rPr>
                <w:b/>
                <w:bCs/>
                <w:i/>
                <w:iCs/>
              </w:rPr>
              <w:t xml:space="preserve">ne pedig a Hamász javára, ahogy az korábban például az UNRWA-n keresztül történt, </w:t>
            </w:r>
            <w:r w:rsidRPr="00C924CE">
              <w:t>és támogassák az átfogó regionális stabilitás fokozására irányuló valamennyi diplomáciai és operatív erőfeszítést</w:t>
            </w:r>
            <w:r w:rsidRPr="00C924CE">
              <w:rPr>
                <w:b/>
                <w:bCs/>
                <w:i/>
                <w:iCs/>
              </w:rPr>
              <w:t>, biztosítva eközben, hogy a Hamásznak a jövőben ne legyen szerepe Gázában, és lépjenek fel az olyan rosszindulatú államokkal szemben, mint Irán, amely veszélyezteti a régió biztonságát és békéjét</w:t>
            </w:r>
            <w:r w:rsidRPr="00C924CE">
              <w:t>;</w:t>
            </w:r>
          </w:p>
        </w:tc>
      </w:tr>
    </w:tbl>
    <w:p w14:paraId="7AD181A8"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{SV}</w:t>
      </w:r>
      <w:r w:rsidRPr="00C924CE">
        <w:t>sv</w:t>
      </w:r>
      <w:r w:rsidRPr="00774227">
        <w:rPr>
          <w:rStyle w:val="HideTWBExt"/>
        </w:rPr>
        <w:t>&lt;/Original&gt;</w:t>
      </w:r>
    </w:p>
    <w:p w14:paraId="52680237" w14:textId="77777777" w:rsidR="00B7477A" w:rsidRPr="00C924CE" w:rsidRDefault="00B7477A" w:rsidP="00B7477A">
      <w:r w:rsidRPr="00774227">
        <w:rPr>
          <w:rStyle w:val="HideTWBExt"/>
        </w:rPr>
        <w:t>&lt;/Amend&gt;</w:t>
      </w:r>
    </w:p>
    <w:p w14:paraId="7E1DC847"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101</w:t>
      </w:r>
      <w:r w:rsidRPr="00774227">
        <w:rPr>
          <w:rStyle w:val="HideTWBExt"/>
          <w:b w:val="0"/>
        </w:rPr>
        <w:t>&lt;/NumAm&gt;</w:t>
      </w:r>
    </w:p>
    <w:p w14:paraId="57994C85" w14:textId="77777777" w:rsidR="00B7477A" w:rsidRPr="00C924CE" w:rsidRDefault="00B7477A" w:rsidP="00B7477A">
      <w:pPr>
        <w:pStyle w:val="NormalBold"/>
      </w:pPr>
      <w:r w:rsidRPr="00774227">
        <w:rPr>
          <w:rStyle w:val="HideTWBExt"/>
          <w:b w:val="0"/>
        </w:rPr>
        <w:t>&lt;RepeatBlock-By&gt;&lt;Members&gt;</w:t>
      </w:r>
      <w:r w:rsidRPr="00C924CE">
        <w:t>Željana Zovko</w:t>
      </w:r>
      <w:r w:rsidRPr="00774227">
        <w:rPr>
          <w:rStyle w:val="HideTWBExt"/>
          <w:b w:val="0"/>
        </w:rPr>
        <w:t>&lt;/Members&gt;</w:t>
      </w:r>
    </w:p>
    <w:p w14:paraId="2F19668E" w14:textId="77777777" w:rsidR="00B7477A" w:rsidRPr="00C924CE" w:rsidRDefault="00B7477A" w:rsidP="00B7477A">
      <w:pPr>
        <w:pStyle w:val="NormalBold"/>
      </w:pPr>
      <w:r w:rsidRPr="00774227">
        <w:rPr>
          <w:rStyle w:val="HideTWBExt"/>
          <w:b w:val="0"/>
        </w:rPr>
        <w:t>&lt;/RepeatBlock-By&gt;</w:t>
      </w:r>
    </w:p>
    <w:p w14:paraId="7C802010" w14:textId="77777777" w:rsidR="00B7477A" w:rsidRPr="00C924CE" w:rsidRDefault="00B7477A" w:rsidP="00B7477A">
      <w:pPr>
        <w:pStyle w:val="NormalBold"/>
      </w:pPr>
      <w:r w:rsidRPr="00774227">
        <w:rPr>
          <w:rStyle w:val="HideTWBExt"/>
          <w:b w:val="0"/>
        </w:rPr>
        <w:lastRenderedPageBreak/>
        <w:t>&lt;DocAmend&gt;</w:t>
      </w:r>
      <w:r w:rsidRPr="00C924CE">
        <w:t>Állásfoglalásra irányuló indítvány</w:t>
      </w:r>
      <w:r w:rsidRPr="00774227">
        <w:rPr>
          <w:rStyle w:val="HideTWBExt"/>
          <w:b w:val="0"/>
        </w:rPr>
        <w:t>&lt;/DocAmend&gt;</w:t>
      </w:r>
    </w:p>
    <w:p w14:paraId="5A5AF4C8" w14:textId="77777777" w:rsidR="00B7477A" w:rsidRPr="00C924CE" w:rsidRDefault="00B7477A" w:rsidP="00B7477A">
      <w:pPr>
        <w:pStyle w:val="NormalBold"/>
      </w:pPr>
      <w:r w:rsidRPr="00774227">
        <w:rPr>
          <w:rStyle w:val="HideTWBExt"/>
          <w:b w:val="0"/>
        </w:rPr>
        <w:t>&lt;Article&gt;</w:t>
      </w:r>
      <w:r w:rsidRPr="00C924CE">
        <w:t>1 bekezdés – k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7878F708" w14:textId="77777777" w:rsidTr="00587FFC">
        <w:trPr>
          <w:trHeight w:hRule="exact" w:val="240"/>
          <w:jc w:val="center"/>
        </w:trPr>
        <w:tc>
          <w:tcPr>
            <w:tcW w:w="9752" w:type="dxa"/>
            <w:gridSpan w:val="2"/>
            <w:tcBorders>
              <w:top w:val="nil"/>
              <w:left w:val="nil"/>
              <w:bottom w:val="nil"/>
              <w:right w:val="nil"/>
            </w:tcBorders>
          </w:tcPr>
          <w:p w14:paraId="6E6D76F1" w14:textId="77777777" w:rsidR="00B7477A" w:rsidRPr="00C924CE" w:rsidRDefault="00B7477A" w:rsidP="00587FFC"/>
        </w:tc>
      </w:tr>
      <w:tr w:rsidR="00C3247B" w:rsidRPr="00C924CE" w14:paraId="71871177" w14:textId="77777777" w:rsidTr="00587FFC">
        <w:trPr>
          <w:trHeight w:val="240"/>
          <w:jc w:val="center"/>
        </w:trPr>
        <w:tc>
          <w:tcPr>
            <w:tcW w:w="4876" w:type="dxa"/>
            <w:tcBorders>
              <w:top w:val="nil"/>
              <w:left w:val="nil"/>
              <w:bottom w:val="nil"/>
              <w:right w:val="nil"/>
            </w:tcBorders>
          </w:tcPr>
          <w:p w14:paraId="53A9D4EF"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355AA560" w14:textId="77777777" w:rsidR="00B7477A" w:rsidRPr="00C924CE" w:rsidRDefault="00B7477A" w:rsidP="00587FFC">
            <w:pPr>
              <w:pStyle w:val="AmColumnHeading"/>
            </w:pPr>
            <w:r w:rsidRPr="00C924CE">
              <w:t>Módosítás</w:t>
            </w:r>
          </w:p>
        </w:tc>
      </w:tr>
      <w:tr w:rsidR="00C3247B" w:rsidRPr="00C924CE" w14:paraId="0FFDDB9B" w14:textId="77777777" w:rsidTr="00587FFC">
        <w:trPr>
          <w:jc w:val="center"/>
        </w:trPr>
        <w:tc>
          <w:tcPr>
            <w:tcW w:w="4876" w:type="dxa"/>
            <w:tcBorders>
              <w:top w:val="nil"/>
              <w:left w:val="nil"/>
              <w:bottom w:val="nil"/>
              <w:right w:val="nil"/>
            </w:tcBorders>
          </w:tcPr>
          <w:p w14:paraId="65B5E7E8" w14:textId="77777777" w:rsidR="00B7477A" w:rsidRPr="00C924CE" w:rsidRDefault="00B7477A" w:rsidP="00587FFC">
            <w:pPr>
              <w:pStyle w:val="Normal6a"/>
            </w:pPr>
            <w:r w:rsidRPr="00C924CE">
              <w:t>k)</w:t>
            </w:r>
            <w:r w:rsidRPr="00C924CE">
              <w:tab/>
              <w:t>munkálkodjanak együtt Kanadával az igazságos és tartós közel-keleti béke tárgyalásos kétállami megoldás útján történő megvalósításáért; fokozzák az együttműködést annak érdekében, hogy biztosítsák a humanitárius segítségnyújtást a gázai polgári lakosság számára, és támogassák az átfogó regionális stabilitás fokozására irányuló valamennyi diplomáciai és operatív erőfeszítést;</w:t>
            </w:r>
          </w:p>
        </w:tc>
        <w:tc>
          <w:tcPr>
            <w:tcW w:w="4876" w:type="dxa"/>
            <w:tcBorders>
              <w:top w:val="nil"/>
              <w:left w:val="nil"/>
              <w:bottom w:val="nil"/>
              <w:right w:val="nil"/>
            </w:tcBorders>
          </w:tcPr>
          <w:p w14:paraId="0E8E9BDB" w14:textId="77777777" w:rsidR="00B7477A" w:rsidRPr="00C924CE" w:rsidRDefault="00B7477A" w:rsidP="00587FFC">
            <w:pPr>
              <w:pStyle w:val="Normal6a"/>
            </w:pPr>
            <w:r w:rsidRPr="00C924CE">
              <w:t>k)</w:t>
            </w:r>
            <w:r w:rsidRPr="00C924CE">
              <w:tab/>
              <w:t xml:space="preserve">munkálkodjanak együtt Kanadával az igazságos és tartós közel-keleti béke tárgyalásos kétállami megoldás útján történő megvalósításáért; fokozzák az együttműködést annak érdekében, hogy biztosítsák a humanitárius segítségnyújtást a gázai polgári lakosság számára, és támogassák az átfogó regionális stabilitás fokozására irányuló valamennyi diplomáciai és operatív erőfeszítést; </w:t>
            </w:r>
            <w:r w:rsidRPr="00C924CE">
              <w:rPr>
                <w:b/>
                <w:i/>
              </w:rPr>
              <w:t>egyesítsék erőfeszítéseiket a békés politikai átmenet támogatása és valamennyi szíriai kisebbség védelme érdekében; működjenek együtt Kanadával a régió instabilitása által súlyosan érintett Jordánia és Libanon támogatása érdekében;</w:t>
            </w:r>
          </w:p>
        </w:tc>
      </w:tr>
    </w:tbl>
    <w:p w14:paraId="18DE81E2"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2B2973E6" w14:textId="77777777" w:rsidR="00B7477A" w:rsidRPr="00C924CE" w:rsidRDefault="00B7477A" w:rsidP="00B7477A">
      <w:r w:rsidRPr="00774227">
        <w:rPr>
          <w:rStyle w:val="HideTWBExt"/>
        </w:rPr>
        <w:t>&lt;/Amend&gt;</w:t>
      </w:r>
    </w:p>
    <w:p w14:paraId="1A290F6E"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102</w:t>
      </w:r>
      <w:r w:rsidRPr="00774227">
        <w:rPr>
          <w:rStyle w:val="HideTWBExt"/>
          <w:b w:val="0"/>
        </w:rPr>
        <w:t>&lt;/NumAm&gt;</w:t>
      </w:r>
    </w:p>
    <w:p w14:paraId="34419E8B" w14:textId="77777777" w:rsidR="00B7477A" w:rsidRPr="00C924CE" w:rsidRDefault="00B7477A" w:rsidP="00B7477A">
      <w:pPr>
        <w:pStyle w:val="NormalBold"/>
      </w:pPr>
      <w:r w:rsidRPr="00774227">
        <w:rPr>
          <w:rStyle w:val="HideTWBExt"/>
          <w:b w:val="0"/>
        </w:rPr>
        <w:t>&lt;RepeatBlock-By&gt;&lt;Members&gt;</w:t>
      </w:r>
      <w:r w:rsidRPr="00C924CE">
        <w:t>António Tânger Corrêa, Tomáš Kubín, Hermann Tertsch, Jaroslav Bžoch</w:t>
      </w:r>
      <w:r w:rsidRPr="00774227">
        <w:rPr>
          <w:rStyle w:val="HideTWBExt"/>
          <w:b w:val="0"/>
        </w:rPr>
        <w:t>&lt;/Members&gt;</w:t>
      </w:r>
    </w:p>
    <w:p w14:paraId="546BFB15" w14:textId="77777777" w:rsidR="00B7477A" w:rsidRPr="00C924CE" w:rsidRDefault="00B7477A" w:rsidP="00B7477A">
      <w:pPr>
        <w:pStyle w:val="NormalBold"/>
      </w:pPr>
      <w:r w:rsidRPr="00774227">
        <w:rPr>
          <w:rStyle w:val="HideTWBExt"/>
          <w:b w:val="0"/>
        </w:rPr>
        <w:t>&lt;/RepeatBlock-By&gt;</w:t>
      </w:r>
    </w:p>
    <w:p w14:paraId="4D8C447F"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192C9D3F" w14:textId="77777777" w:rsidR="00B7477A" w:rsidRPr="00C924CE" w:rsidRDefault="00B7477A" w:rsidP="00B7477A">
      <w:pPr>
        <w:pStyle w:val="NormalBold"/>
      </w:pPr>
      <w:r w:rsidRPr="00774227">
        <w:rPr>
          <w:rStyle w:val="HideTWBExt"/>
          <w:b w:val="0"/>
        </w:rPr>
        <w:t>&lt;Article&gt;</w:t>
      </w:r>
      <w:r w:rsidRPr="00C924CE">
        <w:t>1 bekezdés – k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14C3FF8F" w14:textId="77777777" w:rsidTr="00587FFC">
        <w:trPr>
          <w:trHeight w:hRule="exact" w:val="240"/>
          <w:jc w:val="center"/>
        </w:trPr>
        <w:tc>
          <w:tcPr>
            <w:tcW w:w="9752" w:type="dxa"/>
            <w:gridSpan w:val="2"/>
            <w:tcBorders>
              <w:top w:val="nil"/>
              <w:left w:val="nil"/>
              <w:bottom w:val="nil"/>
              <w:right w:val="nil"/>
            </w:tcBorders>
          </w:tcPr>
          <w:p w14:paraId="5F993CF2" w14:textId="77777777" w:rsidR="00B7477A" w:rsidRPr="00C924CE" w:rsidRDefault="00B7477A" w:rsidP="00587FFC"/>
        </w:tc>
      </w:tr>
      <w:tr w:rsidR="00C3247B" w:rsidRPr="00C924CE" w14:paraId="4271BF60" w14:textId="77777777" w:rsidTr="00587FFC">
        <w:trPr>
          <w:trHeight w:val="240"/>
          <w:jc w:val="center"/>
        </w:trPr>
        <w:tc>
          <w:tcPr>
            <w:tcW w:w="4876" w:type="dxa"/>
            <w:tcBorders>
              <w:top w:val="nil"/>
              <w:left w:val="nil"/>
              <w:bottom w:val="nil"/>
              <w:right w:val="nil"/>
            </w:tcBorders>
          </w:tcPr>
          <w:p w14:paraId="3E2FDD27"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4D43F097" w14:textId="77777777" w:rsidR="00B7477A" w:rsidRPr="00C924CE" w:rsidRDefault="00B7477A" w:rsidP="00587FFC">
            <w:pPr>
              <w:pStyle w:val="AmColumnHeading"/>
            </w:pPr>
            <w:r w:rsidRPr="00C924CE">
              <w:t>Módosítás</w:t>
            </w:r>
          </w:p>
        </w:tc>
      </w:tr>
      <w:tr w:rsidR="00C3247B" w:rsidRPr="00C924CE" w14:paraId="06BD190B" w14:textId="77777777" w:rsidTr="00587FFC">
        <w:trPr>
          <w:jc w:val="center"/>
        </w:trPr>
        <w:tc>
          <w:tcPr>
            <w:tcW w:w="4876" w:type="dxa"/>
            <w:tcBorders>
              <w:top w:val="nil"/>
              <w:left w:val="nil"/>
              <w:bottom w:val="nil"/>
              <w:right w:val="nil"/>
            </w:tcBorders>
          </w:tcPr>
          <w:p w14:paraId="20C79CA5" w14:textId="77777777" w:rsidR="00B7477A" w:rsidRPr="00C924CE" w:rsidRDefault="00B7477A" w:rsidP="00587FFC">
            <w:pPr>
              <w:pStyle w:val="Normal6a"/>
            </w:pPr>
            <w:r w:rsidRPr="00C924CE">
              <w:t>k)</w:t>
            </w:r>
            <w:r w:rsidRPr="00C924CE">
              <w:tab/>
              <w:t xml:space="preserve">munkálkodjanak együtt Kanadával az igazságos és tartós közel-keleti béke tárgyalásos kétállami megoldás útján történő megvalósításáért; </w:t>
            </w:r>
            <w:r w:rsidRPr="00C924CE">
              <w:rPr>
                <w:b/>
                <w:bCs/>
                <w:i/>
                <w:iCs/>
              </w:rPr>
              <w:t>fokozzák az együttműködést annak érdekében, hogy biztosítsák a humanitárius segítségnyújtást a gázai polgári lakosság számára,</w:t>
            </w:r>
            <w:r w:rsidRPr="00C924CE">
              <w:t xml:space="preserve"> és támogassák az átfogó regionális stabilitás fokozására irányuló valamennyi diplomáciai és operatív erőfeszítést;</w:t>
            </w:r>
          </w:p>
        </w:tc>
        <w:tc>
          <w:tcPr>
            <w:tcW w:w="4876" w:type="dxa"/>
            <w:tcBorders>
              <w:top w:val="nil"/>
              <w:left w:val="nil"/>
              <w:bottom w:val="nil"/>
              <w:right w:val="nil"/>
            </w:tcBorders>
          </w:tcPr>
          <w:p w14:paraId="24D12675" w14:textId="77777777" w:rsidR="00B7477A" w:rsidRPr="00C924CE" w:rsidRDefault="00B7477A" w:rsidP="00587FFC">
            <w:pPr>
              <w:pStyle w:val="Normal6a"/>
            </w:pPr>
            <w:r w:rsidRPr="00C924CE">
              <w:t>k)</w:t>
            </w:r>
            <w:r w:rsidRPr="00C924CE">
              <w:tab/>
              <w:t>munkálkodjanak együtt Kanadával az igazságos és tartós közel-keleti béke tárgyalásos kétállami megoldás útján történő megvalósításáért; és támogassák az átfogó regionális stabilitás fokozására irányuló valamennyi diplomáciai és operatív erőfeszítést;</w:t>
            </w:r>
          </w:p>
        </w:tc>
      </w:tr>
    </w:tbl>
    <w:p w14:paraId="1F7679DD"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1F2DD5F9" w14:textId="77777777" w:rsidR="00B7477A" w:rsidRPr="00C924CE" w:rsidRDefault="00B7477A" w:rsidP="00B7477A">
      <w:r w:rsidRPr="00774227">
        <w:rPr>
          <w:rStyle w:val="HideTWBExt"/>
        </w:rPr>
        <w:t>&lt;/Amend&gt;</w:t>
      </w:r>
    </w:p>
    <w:p w14:paraId="3EA2201E"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103</w:t>
      </w:r>
      <w:r w:rsidRPr="00774227">
        <w:rPr>
          <w:rStyle w:val="HideTWBExt"/>
          <w:b w:val="0"/>
        </w:rPr>
        <w:t>&lt;/NumAm&gt;</w:t>
      </w:r>
    </w:p>
    <w:p w14:paraId="6CB6E8DA" w14:textId="77777777" w:rsidR="00B7477A" w:rsidRPr="00C924CE" w:rsidRDefault="00B7477A" w:rsidP="00B7477A">
      <w:pPr>
        <w:pStyle w:val="NormalBold"/>
      </w:pPr>
      <w:r w:rsidRPr="00774227">
        <w:rPr>
          <w:rStyle w:val="HideTWBExt"/>
          <w:b w:val="0"/>
        </w:rPr>
        <w:t>&lt;RepeatBlock-By&gt;&lt;Members&gt;</w:t>
      </w:r>
      <w:r w:rsidRPr="00C924CE">
        <w:t>Sebastian Tynkkynen</w:t>
      </w:r>
      <w:r w:rsidRPr="00774227">
        <w:rPr>
          <w:rStyle w:val="HideTWBExt"/>
          <w:b w:val="0"/>
        </w:rPr>
        <w:t>&lt;/Members&gt;</w:t>
      </w:r>
    </w:p>
    <w:p w14:paraId="400FD7C0" w14:textId="77777777" w:rsidR="00B7477A" w:rsidRPr="00C924CE" w:rsidRDefault="00B7477A" w:rsidP="00B7477A">
      <w:pPr>
        <w:pStyle w:val="NormalBold"/>
      </w:pPr>
      <w:r w:rsidRPr="00774227">
        <w:rPr>
          <w:rStyle w:val="HideTWBExt"/>
          <w:b w:val="0"/>
        </w:rPr>
        <w:t>&lt;/RepeatBlock-By&gt;</w:t>
      </w:r>
    </w:p>
    <w:p w14:paraId="3AD4B199"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CAE140D" w14:textId="77777777" w:rsidR="00B7477A" w:rsidRPr="00C924CE" w:rsidRDefault="00B7477A" w:rsidP="00B7477A">
      <w:pPr>
        <w:pStyle w:val="NormalBold"/>
      </w:pPr>
      <w:r w:rsidRPr="00774227">
        <w:rPr>
          <w:rStyle w:val="HideTWBExt"/>
          <w:b w:val="0"/>
        </w:rPr>
        <w:t>&lt;Article&gt;</w:t>
      </w:r>
      <w:r w:rsidRPr="00C924CE">
        <w:t>1 bekezdés – k pont</w:t>
      </w:r>
      <w:r w:rsidRPr="0077422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0CA4039" w14:textId="77777777" w:rsidTr="00587FFC">
        <w:trPr>
          <w:trHeight w:hRule="exact" w:val="240"/>
          <w:jc w:val="center"/>
        </w:trPr>
        <w:tc>
          <w:tcPr>
            <w:tcW w:w="9752" w:type="dxa"/>
            <w:gridSpan w:val="2"/>
            <w:tcBorders>
              <w:top w:val="nil"/>
              <w:left w:val="nil"/>
              <w:bottom w:val="nil"/>
              <w:right w:val="nil"/>
            </w:tcBorders>
          </w:tcPr>
          <w:p w14:paraId="0D43E58E" w14:textId="77777777" w:rsidR="00B7477A" w:rsidRPr="00C924CE" w:rsidRDefault="00B7477A" w:rsidP="00587FFC"/>
        </w:tc>
      </w:tr>
      <w:tr w:rsidR="00C3247B" w:rsidRPr="00C924CE" w14:paraId="54ECE9EB" w14:textId="77777777" w:rsidTr="00587FFC">
        <w:trPr>
          <w:trHeight w:val="240"/>
          <w:jc w:val="center"/>
        </w:trPr>
        <w:tc>
          <w:tcPr>
            <w:tcW w:w="4876" w:type="dxa"/>
            <w:tcBorders>
              <w:top w:val="nil"/>
              <w:left w:val="nil"/>
              <w:bottom w:val="nil"/>
              <w:right w:val="nil"/>
            </w:tcBorders>
          </w:tcPr>
          <w:p w14:paraId="6A0E70B2"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47063A07" w14:textId="77777777" w:rsidR="00B7477A" w:rsidRPr="00C924CE" w:rsidRDefault="00B7477A" w:rsidP="00587FFC">
            <w:pPr>
              <w:pStyle w:val="AmColumnHeading"/>
            </w:pPr>
            <w:r w:rsidRPr="00C924CE">
              <w:t>Módosítás</w:t>
            </w:r>
          </w:p>
        </w:tc>
      </w:tr>
      <w:tr w:rsidR="00C3247B" w:rsidRPr="00C924CE" w14:paraId="75182E61" w14:textId="77777777" w:rsidTr="00587FFC">
        <w:trPr>
          <w:jc w:val="center"/>
        </w:trPr>
        <w:tc>
          <w:tcPr>
            <w:tcW w:w="4876" w:type="dxa"/>
            <w:tcBorders>
              <w:top w:val="nil"/>
              <w:left w:val="nil"/>
              <w:bottom w:val="nil"/>
              <w:right w:val="nil"/>
            </w:tcBorders>
          </w:tcPr>
          <w:p w14:paraId="1FD6D23C" w14:textId="77777777" w:rsidR="00B7477A" w:rsidRPr="00C924CE" w:rsidRDefault="00B7477A" w:rsidP="00587FFC">
            <w:pPr>
              <w:pStyle w:val="Normal6a"/>
            </w:pPr>
            <w:r w:rsidRPr="00C924CE">
              <w:t>k)</w:t>
            </w:r>
            <w:r w:rsidRPr="00C924CE">
              <w:tab/>
              <w:t>munkálkodjanak együtt Kanadával az igazságos és tartós közel-keleti béke tárgyalásos kétállami megoldás útján történő megvalósításáért; fokozzák az együttműködést annak érdekében, hogy biztosítsák a humanitárius segítségnyújtást a gázai polgári lakosság számára, és támogassák az átfogó regionális stabilitás fokozására irányuló valamennyi diplomáciai és operatív erőfeszítést;</w:t>
            </w:r>
          </w:p>
        </w:tc>
        <w:tc>
          <w:tcPr>
            <w:tcW w:w="4876" w:type="dxa"/>
            <w:tcBorders>
              <w:top w:val="nil"/>
              <w:left w:val="nil"/>
              <w:bottom w:val="nil"/>
              <w:right w:val="nil"/>
            </w:tcBorders>
          </w:tcPr>
          <w:p w14:paraId="0F4C16ED" w14:textId="77777777" w:rsidR="00B7477A" w:rsidRPr="00C924CE" w:rsidRDefault="00B7477A" w:rsidP="00587FFC">
            <w:pPr>
              <w:pStyle w:val="Normal6a"/>
            </w:pPr>
            <w:r w:rsidRPr="00C924CE">
              <w:t>k)</w:t>
            </w:r>
            <w:r w:rsidRPr="00C924CE">
              <w:tab/>
              <w:t xml:space="preserve">munkálkodjanak együtt Kanadával </w:t>
            </w:r>
            <w:r w:rsidRPr="00C924CE">
              <w:rPr>
                <w:b/>
                <w:bCs/>
                <w:i/>
                <w:iCs/>
              </w:rPr>
              <w:t xml:space="preserve">a terrorizmus felszámolása és </w:t>
            </w:r>
            <w:r w:rsidRPr="00C924CE">
              <w:t>az igazságos és tartós közel-keleti béke tárgyalásos kétállami megoldás útján történő megvalósításáért; fokozzák az együttműködést annak érdekében, hogy biztosítsák a humanitárius segítségnyújtást a gázai polgári lakosság számára, és támogassák az átfogó regionális stabilitás fokozására irányuló valamennyi diplomáciai és operatív erőfeszítést;</w:t>
            </w:r>
          </w:p>
        </w:tc>
      </w:tr>
    </w:tbl>
    <w:p w14:paraId="3BB8267D"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{FI}</w:t>
      </w:r>
      <w:r w:rsidRPr="00C924CE">
        <w:t>fi</w:t>
      </w:r>
      <w:r w:rsidRPr="00774227">
        <w:rPr>
          <w:rStyle w:val="HideTWBExt"/>
        </w:rPr>
        <w:t>&lt;/Original&gt;</w:t>
      </w:r>
    </w:p>
    <w:p w14:paraId="22A96EF1" w14:textId="77777777" w:rsidR="00B7477A" w:rsidRPr="00C924CE" w:rsidRDefault="00B7477A" w:rsidP="00B7477A">
      <w:r w:rsidRPr="00774227">
        <w:rPr>
          <w:rStyle w:val="HideTWBExt"/>
        </w:rPr>
        <w:t>&lt;/Amend&gt;</w:t>
      </w:r>
    </w:p>
    <w:p w14:paraId="72B1DDAA"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104</w:t>
      </w:r>
      <w:r w:rsidRPr="00774227">
        <w:rPr>
          <w:rStyle w:val="HideTWBExt"/>
          <w:b w:val="0"/>
        </w:rPr>
        <w:t>&lt;/NumAm&gt;</w:t>
      </w:r>
    </w:p>
    <w:p w14:paraId="2C91B4F3" w14:textId="77777777" w:rsidR="00B7477A" w:rsidRPr="00C924CE" w:rsidRDefault="00B7477A" w:rsidP="00B7477A">
      <w:pPr>
        <w:pStyle w:val="NormalBold"/>
      </w:pPr>
      <w:r w:rsidRPr="00774227">
        <w:rPr>
          <w:rStyle w:val="HideTWBExt"/>
          <w:b w:val="0"/>
        </w:rPr>
        <w:t>&lt;RepeatBlock-By&gt;&lt;Members&gt;</w:t>
      </w:r>
      <w:r w:rsidRPr="00C924CE">
        <w:t>Marie-Agnes Strack-Zimmermann, Marjan Šarec, Dan Barna, Petras Auštrevičius, Lucia Yar</w:t>
      </w:r>
      <w:r w:rsidRPr="00774227">
        <w:rPr>
          <w:rStyle w:val="HideTWBExt"/>
          <w:b w:val="0"/>
        </w:rPr>
        <w:t>&lt;/Members&gt;</w:t>
      </w:r>
    </w:p>
    <w:p w14:paraId="6CD7A138" w14:textId="77777777" w:rsidR="00B7477A" w:rsidRPr="00C924CE" w:rsidRDefault="00B7477A" w:rsidP="00B7477A">
      <w:pPr>
        <w:pStyle w:val="NormalBold"/>
      </w:pPr>
      <w:r w:rsidRPr="00774227">
        <w:rPr>
          <w:rStyle w:val="HideTWBExt"/>
          <w:b w:val="0"/>
        </w:rPr>
        <w:t>&lt;/RepeatBlock-By&gt;</w:t>
      </w:r>
    </w:p>
    <w:p w14:paraId="2750E478"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6559A4A3" w14:textId="77777777" w:rsidR="00B7477A" w:rsidRPr="00C924CE" w:rsidRDefault="00B7477A" w:rsidP="00B7477A">
      <w:pPr>
        <w:pStyle w:val="NormalBold"/>
      </w:pPr>
      <w:r w:rsidRPr="00774227">
        <w:rPr>
          <w:rStyle w:val="HideTWBExt"/>
          <w:b w:val="0"/>
        </w:rPr>
        <w:t>&lt;Article&gt;</w:t>
      </w:r>
      <w:r w:rsidRPr="00C924CE">
        <w:t>1 bekezdés – k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1E880F07" w14:textId="77777777" w:rsidTr="00587FFC">
        <w:trPr>
          <w:trHeight w:hRule="exact" w:val="240"/>
          <w:jc w:val="center"/>
        </w:trPr>
        <w:tc>
          <w:tcPr>
            <w:tcW w:w="9752" w:type="dxa"/>
            <w:gridSpan w:val="2"/>
            <w:tcBorders>
              <w:top w:val="nil"/>
              <w:left w:val="nil"/>
              <w:bottom w:val="nil"/>
              <w:right w:val="nil"/>
            </w:tcBorders>
          </w:tcPr>
          <w:p w14:paraId="3B0DE146" w14:textId="77777777" w:rsidR="00B7477A" w:rsidRPr="00C924CE" w:rsidRDefault="00B7477A" w:rsidP="00587FFC"/>
        </w:tc>
      </w:tr>
      <w:tr w:rsidR="00C3247B" w:rsidRPr="00C924CE" w14:paraId="48AC9AC1" w14:textId="77777777" w:rsidTr="00587FFC">
        <w:trPr>
          <w:trHeight w:val="240"/>
          <w:jc w:val="center"/>
        </w:trPr>
        <w:tc>
          <w:tcPr>
            <w:tcW w:w="4876" w:type="dxa"/>
            <w:tcBorders>
              <w:top w:val="nil"/>
              <w:left w:val="nil"/>
              <w:bottom w:val="nil"/>
              <w:right w:val="nil"/>
            </w:tcBorders>
          </w:tcPr>
          <w:p w14:paraId="64B535CA"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16DD73B5" w14:textId="77777777" w:rsidR="00B7477A" w:rsidRPr="00C924CE" w:rsidRDefault="00B7477A" w:rsidP="00587FFC">
            <w:pPr>
              <w:pStyle w:val="AmColumnHeading"/>
            </w:pPr>
            <w:r w:rsidRPr="00C924CE">
              <w:t>Módosítás</w:t>
            </w:r>
          </w:p>
        </w:tc>
      </w:tr>
      <w:tr w:rsidR="00C3247B" w:rsidRPr="00C924CE" w14:paraId="13C1882D" w14:textId="77777777" w:rsidTr="00587FFC">
        <w:trPr>
          <w:jc w:val="center"/>
        </w:trPr>
        <w:tc>
          <w:tcPr>
            <w:tcW w:w="4876" w:type="dxa"/>
            <w:tcBorders>
              <w:top w:val="nil"/>
              <w:left w:val="nil"/>
              <w:bottom w:val="nil"/>
              <w:right w:val="nil"/>
            </w:tcBorders>
          </w:tcPr>
          <w:p w14:paraId="20B9BA34" w14:textId="77777777" w:rsidR="00B7477A" w:rsidRPr="00C924CE" w:rsidRDefault="00B7477A" w:rsidP="00587FFC">
            <w:pPr>
              <w:pStyle w:val="Normal6a"/>
            </w:pPr>
          </w:p>
        </w:tc>
        <w:tc>
          <w:tcPr>
            <w:tcW w:w="4876" w:type="dxa"/>
            <w:tcBorders>
              <w:top w:val="nil"/>
              <w:left w:val="nil"/>
              <w:bottom w:val="nil"/>
              <w:right w:val="nil"/>
            </w:tcBorders>
          </w:tcPr>
          <w:p w14:paraId="10291970" w14:textId="77777777" w:rsidR="00B7477A" w:rsidRPr="00C924CE" w:rsidRDefault="00B7477A" w:rsidP="00587FFC">
            <w:pPr>
              <w:pStyle w:val="Normal6a"/>
            </w:pPr>
            <w:r w:rsidRPr="00C924CE">
              <w:rPr>
                <w:b/>
                <w:i/>
              </w:rPr>
              <w:t>ka)</w:t>
            </w:r>
            <w:r w:rsidRPr="00C924CE">
              <w:tab/>
            </w:r>
            <w:r w:rsidRPr="00C924CE">
              <w:rPr>
                <w:b/>
                <w:i/>
              </w:rPr>
              <w:t xml:space="preserve">hangsúlyozzák az EU és Kanada közös eltökéltségét a nőkkel, a békével és a biztonsággal kapcsolatos menetrend végrehajtásának előmozdításában, amit a megerősített kétoldalú együttműködésen és e célkitűzések multilaterális fórumokon való népszerűsítésén keresztül valósítanak meg, és ösztönözzék mindkét felet olyan konkrét közös kezdeményezések, kapacitásépítési erőfeszítések és diplomáciai fellépések kidolgozására, amelyek célja a nemi szempontok </w:t>
            </w:r>
            <w:r w:rsidRPr="00C924CE">
              <w:rPr>
                <w:b/>
                <w:i/>
              </w:rPr>
              <w:lastRenderedPageBreak/>
              <w:t>beépítése a béke- és biztonságpolitikákba, összhangban a nőkre, a békére és a biztonságra vonatkozó uniós stratégiai megközelítéssel és Kanada nőkre, békére és biztonságra vonatkozó nemzeti cselekvési tervével;</w:t>
            </w:r>
          </w:p>
        </w:tc>
      </w:tr>
    </w:tbl>
    <w:p w14:paraId="0291D974"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304FE5F9" w14:textId="77777777" w:rsidR="00B7477A" w:rsidRPr="00C924CE" w:rsidRDefault="00B7477A" w:rsidP="00B7477A">
      <w:r w:rsidRPr="00774227">
        <w:rPr>
          <w:rStyle w:val="HideTWBExt"/>
        </w:rPr>
        <w:t>&lt;/Amend&gt;</w:t>
      </w:r>
    </w:p>
    <w:p w14:paraId="4502224D"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105</w:t>
      </w:r>
      <w:r w:rsidRPr="00774227">
        <w:rPr>
          <w:rStyle w:val="HideTWBExt"/>
          <w:b w:val="0"/>
        </w:rPr>
        <w:t>&lt;/NumAm&gt;</w:t>
      </w:r>
    </w:p>
    <w:p w14:paraId="7DEAC680" w14:textId="77777777" w:rsidR="00B7477A" w:rsidRPr="00C924CE" w:rsidRDefault="00B7477A" w:rsidP="00B7477A">
      <w:pPr>
        <w:pStyle w:val="NormalBold"/>
      </w:pPr>
      <w:r w:rsidRPr="00774227">
        <w:rPr>
          <w:rStyle w:val="HideTWBExt"/>
          <w:b w:val="0"/>
        </w:rPr>
        <w:t>&lt;RepeatBlock-By&gt;&lt;Members&gt;</w:t>
      </w:r>
      <w:r w:rsidRPr="00C924CE">
        <w:t>Dan Barna, Petras Auštrevičius, Michał Kobosko, Urmas Paet, Lucia Yar, Marie-Agnes Strack-Zimmermann, Hilde Vautmans, Marjan Šarec</w:t>
      </w:r>
      <w:r w:rsidRPr="00774227">
        <w:rPr>
          <w:rStyle w:val="HideTWBExt"/>
          <w:b w:val="0"/>
        </w:rPr>
        <w:t>&lt;/Members&gt;</w:t>
      </w:r>
    </w:p>
    <w:p w14:paraId="32CE173C" w14:textId="77777777" w:rsidR="00B7477A" w:rsidRPr="00C924CE" w:rsidRDefault="00B7477A" w:rsidP="00B7477A">
      <w:pPr>
        <w:pStyle w:val="NormalBold"/>
      </w:pPr>
      <w:r w:rsidRPr="00774227">
        <w:rPr>
          <w:rStyle w:val="HideTWBExt"/>
          <w:b w:val="0"/>
        </w:rPr>
        <w:t>&lt;/RepeatBlock-By&gt;</w:t>
      </w:r>
    </w:p>
    <w:p w14:paraId="275E20A8"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611787EC" w14:textId="77777777" w:rsidR="00B7477A" w:rsidRPr="00C924CE" w:rsidRDefault="00B7477A" w:rsidP="00B7477A">
      <w:pPr>
        <w:pStyle w:val="NormalBold"/>
      </w:pPr>
      <w:r w:rsidRPr="00774227">
        <w:rPr>
          <w:rStyle w:val="HideTWBExt"/>
          <w:b w:val="0"/>
        </w:rPr>
        <w:t>&lt;Article&gt;</w:t>
      </w:r>
      <w:r w:rsidRPr="00C924CE">
        <w:t>1 bekezdés – k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7B61601E" w14:textId="77777777" w:rsidTr="00587FFC">
        <w:trPr>
          <w:trHeight w:hRule="exact" w:val="240"/>
          <w:jc w:val="center"/>
        </w:trPr>
        <w:tc>
          <w:tcPr>
            <w:tcW w:w="9752" w:type="dxa"/>
            <w:gridSpan w:val="2"/>
            <w:tcBorders>
              <w:top w:val="nil"/>
              <w:left w:val="nil"/>
              <w:bottom w:val="nil"/>
              <w:right w:val="nil"/>
            </w:tcBorders>
          </w:tcPr>
          <w:p w14:paraId="5EC66018" w14:textId="77777777" w:rsidR="00B7477A" w:rsidRPr="00C924CE" w:rsidRDefault="00B7477A" w:rsidP="00587FFC"/>
        </w:tc>
      </w:tr>
      <w:tr w:rsidR="00C3247B" w:rsidRPr="00C924CE" w14:paraId="5C6824F7" w14:textId="77777777" w:rsidTr="00587FFC">
        <w:trPr>
          <w:trHeight w:val="240"/>
          <w:jc w:val="center"/>
        </w:trPr>
        <w:tc>
          <w:tcPr>
            <w:tcW w:w="4876" w:type="dxa"/>
            <w:tcBorders>
              <w:top w:val="nil"/>
              <w:left w:val="nil"/>
              <w:bottom w:val="nil"/>
              <w:right w:val="nil"/>
            </w:tcBorders>
          </w:tcPr>
          <w:p w14:paraId="61B15236"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AABD06F" w14:textId="77777777" w:rsidR="00B7477A" w:rsidRPr="00C924CE" w:rsidRDefault="00B7477A" w:rsidP="00587FFC">
            <w:pPr>
              <w:pStyle w:val="AmColumnHeading"/>
            </w:pPr>
            <w:r w:rsidRPr="00C924CE">
              <w:t>Módosítás</w:t>
            </w:r>
          </w:p>
        </w:tc>
      </w:tr>
      <w:tr w:rsidR="00C3247B" w:rsidRPr="00C924CE" w14:paraId="2FFFFB8A" w14:textId="77777777" w:rsidTr="00587FFC">
        <w:trPr>
          <w:jc w:val="center"/>
        </w:trPr>
        <w:tc>
          <w:tcPr>
            <w:tcW w:w="4876" w:type="dxa"/>
            <w:tcBorders>
              <w:top w:val="nil"/>
              <w:left w:val="nil"/>
              <w:bottom w:val="nil"/>
              <w:right w:val="nil"/>
            </w:tcBorders>
          </w:tcPr>
          <w:p w14:paraId="225EEE20" w14:textId="77777777" w:rsidR="00B7477A" w:rsidRPr="00C924CE" w:rsidRDefault="00B7477A" w:rsidP="00587FFC">
            <w:pPr>
              <w:pStyle w:val="Normal6a"/>
            </w:pPr>
          </w:p>
        </w:tc>
        <w:tc>
          <w:tcPr>
            <w:tcW w:w="4876" w:type="dxa"/>
            <w:tcBorders>
              <w:top w:val="nil"/>
              <w:left w:val="nil"/>
              <w:bottom w:val="nil"/>
              <w:right w:val="nil"/>
            </w:tcBorders>
          </w:tcPr>
          <w:p w14:paraId="2EE205A9" w14:textId="77777777" w:rsidR="00B7477A" w:rsidRPr="00C924CE" w:rsidRDefault="00B7477A" w:rsidP="00587FFC">
            <w:pPr>
              <w:pStyle w:val="Normal6a"/>
            </w:pPr>
            <w:r w:rsidRPr="00C924CE">
              <w:rPr>
                <w:b/>
                <w:i/>
              </w:rPr>
              <w:t>ka)</w:t>
            </w:r>
            <w:r w:rsidRPr="00C924CE">
              <w:tab/>
            </w:r>
            <w:r w:rsidRPr="00C924CE">
              <w:rPr>
                <w:b/>
                <w:i/>
              </w:rPr>
              <w:t>továbbra is építsenek arra, hogy az EU és Kanada összehangoltan támogatja a Moldovai Köztársaság szuverenitását, területi integritását és rezilienciáját az Oroszországi Föderáció célzott hibrid tevékenységeivel, valamint Oroszország Ukrajna elleni agressziós háborújának következményeivel szemben;</w:t>
            </w:r>
          </w:p>
        </w:tc>
      </w:tr>
    </w:tbl>
    <w:p w14:paraId="0A619A21"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5D6291EB" w14:textId="77777777" w:rsidR="00B7477A" w:rsidRPr="00C924CE" w:rsidRDefault="00B7477A" w:rsidP="00B7477A">
      <w:r w:rsidRPr="00774227">
        <w:rPr>
          <w:rStyle w:val="HideTWBExt"/>
        </w:rPr>
        <w:t>&lt;/Amend&gt;</w:t>
      </w:r>
    </w:p>
    <w:p w14:paraId="4F2AB72F"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106</w:t>
      </w:r>
      <w:r w:rsidRPr="00774227">
        <w:rPr>
          <w:rStyle w:val="HideTWBExt"/>
          <w:b w:val="0"/>
        </w:rPr>
        <w:t>&lt;/NumAm&gt;</w:t>
      </w:r>
    </w:p>
    <w:p w14:paraId="34C26635" w14:textId="77777777" w:rsidR="00B7477A" w:rsidRPr="00C924CE" w:rsidRDefault="00B7477A" w:rsidP="00B7477A">
      <w:pPr>
        <w:pStyle w:val="NormalBold"/>
      </w:pPr>
      <w:r w:rsidRPr="00774227">
        <w:rPr>
          <w:rStyle w:val="HideTWBExt"/>
          <w:b w:val="0"/>
        </w:rPr>
        <w:t>&lt;RepeatBlock-By&gt;&lt;Members&gt;</w:t>
      </w:r>
      <w:r w:rsidRPr="00C924CE">
        <w:t>Ville Niinistö</w:t>
      </w:r>
      <w:r w:rsidRPr="00774227">
        <w:rPr>
          <w:rStyle w:val="HideTWBExt"/>
          <w:b w:val="0"/>
        </w:rPr>
        <w:t>&lt;/Members&gt;</w:t>
      </w:r>
    </w:p>
    <w:p w14:paraId="20D7DAD2" w14:textId="77777777" w:rsidR="00B7477A" w:rsidRPr="00C924CE" w:rsidRDefault="00B7477A" w:rsidP="00B7477A">
      <w:r w:rsidRPr="00774227">
        <w:rPr>
          <w:rStyle w:val="HideTWBExt"/>
        </w:rPr>
        <w:t>&lt;AuNomDe&gt;</w:t>
      </w:r>
      <w:r w:rsidRPr="00774227">
        <w:rPr>
          <w:rStyle w:val="HideTWBInt"/>
        </w:rPr>
        <w:t>{Verts/</w:t>
      </w:r>
      <w:proofErr w:type="gramStart"/>
      <w:r w:rsidRPr="00774227">
        <w:rPr>
          <w:rStyle w:val="HideTWBInt"/>
        </w:rPr>
        <w:t>ALE}</w:t>
      </w:r>
      <w:r w:rsidRPr="00C924CE">
        <w:t>a</w:t>
      </w:r>
      <w:proofErr w:type="gramEnd"/>
      <w:r w:rsidRPr="00C924CE">
        <w:t xml:space="preserve"> Verts/ALE képviselőcsoport nevében</w:t>
      </w:r>
      <w:r w:rsidRPr="00774227">
        <w:rPr>
          <w:rStyle w:val="HideTWBExt"/>
        </w:rPr>
        <w:t>&lt;/AuNomDe&gt;</w:t>
      </w:r>
    </w:p>
    <w:p w14:paraId="13F25C6B" w14:textId="77777777" w:rsidR="00B7477A" w:rsidRPr="00C924CE" w:rsidRDefault="00B7477A" w:rsidP="00B7477A">
      <w:pPr>
        <w:pStyle w:val="NormalBold"/>
      </w:pPr>
      <w:r w:rsidRPr="00774227">
        <w:rPr>
          <w:rStyle w:val="HideTWBExt"/>
          <w:b w:val="0"/>
        </w:rPr>
        <w:t>&lt;/RepeatBlock-By&gt;</w:t>
      </w:r>
    </w:p>
    <w:p w14:paraId="53D03C34"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76A26DBB" w14:textId="77777777" w:rsidR="00B7477A" w:rsidRPr="00C924CE" w:rsidRDefault="00B7477A" w:rsidP="00B7477A">
      <w:pPr>
        <w:pStyle w:val="NormalBold"/>
      </w:pPr>
      <w:r w:rsidRPr="00774227">
        <w:rPr>
          <w:rStyle w:val="HideTWBExt"/>
          <w:b w:val="0"/>
        </w:rPr>
        <w:t>&lt;Article&gt;</w:t>
      </w:r>
      <w:r w:rsidRPr="00C924CE">
        <w:t>1 bekezdés – k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701D9338" w14:textId="77777777" w:rsidTr="00587FFC">
        <w:trPr>
          <w:trHeight w:hRule="exact" w:val="240"/>
          <w:jc w:val="center"/>
        </w:trPr>
        <w:tc>
          <w:tcPr>
            <w:tcW w:w="9752" w:type="dxa"/>
            <w:gridSpan w:val="2"/>
            <w:tcBorders>
              <w:top w:val="nil"/>
              <w:left w:val="nil"/>
              <w:bottom w:val="nil"/>
              <w:right w:val="nil"/>
            </w:tcBorders>
          </w:tcPr>
          <w:p w14:paraId="50588CC7" w14:textId="77777777" w:rsidR="00B7477A" w:rsidRPr="00C924CE" w:rsidRDefault="00B7477A" w:rsidP="00587FFC"/>
        </w:tc>
      </w:tr>
      <w:tr w:rsidR="00C3247B" w:rsidRPr="00C924CE" w14:paraId="4D459204" w14:textId="77777777" w:rsidTr="00587FFC">
        <w:trPr>
          <w:trHeight w:val="240"/>
          <w:jc w:val="center"/>
        </w:trPr>
        <w:tc>
          <w:tcPr>
            <w:tcW w:w="4876" w:type="dxa"/>
            <w:tcBorders>
              <w:top w:val="nil"/>
              <w:left w:val="nil"/>
              <w:bottom w:val="nil"/>
              <w:right w:val="nil"/>
            </w:tcBorders>
          </w:tcPr>
          <w:p w14:paraId="39A5BEE2"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2698C18A" w14:textId="77777777" w:rsidR="00B7477A" w:rsidRPr="00C924CE" w:rsidRDefault="00B7477A" w:rsidP="00587FFC">
            <w:pPr>
              <w:pStyle w:val="AmColumnHeading"/>
            </w:pPr>
            <w:r w:rsidRPr="00C924CE">
              <w:t>Módosítás</w:t>
            </w:r>
          </w:p>
        </w:tc>
      </w:tr>
      <w:tr w:rsidR="00C3247B" w:rsidRPr="00C924CE" w14:paraId="243BB92B" w14:textId="77777777" w:rsidTr="00587FFC">
        <w:trPr>
          <w:jc w:val="center"/>
        </w:trPr>
        <w:tc>
          <w:tcPr>
            <w:tcW w:w="4876" w:type="dxa"/>
            <w:tcBorders>
              <w:top w:val="nil"/>
              <w:left w:val="nil"/>
              <w:bottom w:val="nil"/>
              <w:right w:val="nil"/>
            </w:tcBorders>
          </w:tcPr>
          <w:p w14:paraId="00FF76DA" w14:textId="77777777" w:rsidR="00B7477A" w:rsidRPr="00C924CE" w:rsidRDefault="00B7477A" w:rsidP="00587FFC">
            <w:pPr>
              <w:pStyle w:val="Normal6a"/>
            </w:pPr>
          </w:p>
        </w:tc>
        <w:tc>
          <w:tcPr>
            <w:tcW w:w="4876" w:type="dxa"/>
            <w:tcBorders>
              <w:top w:val="nil"/>
              <w:left w:val="nil"/>
              <w:bottom w:val="nil"/>
              <w:right w:val="nil"/>
            </w:tcBorders>
          </w:tcPr>
          <w:p w14:paraId="637F430A" w14:textId="77777777" w:rsidR="00B7477A" w:rsidRPr="00C924CE" w:rsidRDefault="00B7477A" w:rsidP="00587FFC">
            <w:pPr>
              <w:pStyle w:val="Normal6a"/>
            </w:pPr>
            <w:r w:rsidRPr="00C924CE">
              <w:rPr>
                <w:b/>
                <w:i/>
              </w:rPr>
              <w:t>ka)</w:t>
            </w:r>
            <w:r w:rsidRPr="00C924CE">
              <w:tab/>
            </w:r>
            <w:r w:rsidRPr="00C924CE">
              <w:rPr>
                <w:b/>
                <w:i/>
              </w:rPr>
              <w:t xml:space="preserve">továbbra is támogassák az EU–Kanada zöld </w:t>
            </w:r>
            <w:proofErr w:type="gramStart"/>
            <w:r w:rsidRPr="00C924CE">
              <w:rPr>
                <w:b/>
                <w:i/>
              </w:rPr>
              <w:t>szövetséget</w:t>
            </w:r>
            <w:proofErr w:type="gramEnd"/>
            <w:r w:rsidRPr="00C924CE">
              <w:rPr>
                <w:b/>
                <w:i/>
              </w:rPr>
              <w:t xml:space="preserve"> mint a globális színtéren az ambiciózus környezetvédelmi és éghajlat-politikai fellépés iránti közös elkötelezettséget, beleértve a kunming-montreali globális biodiverzitás-megőrzési </w:t>
            </w:r>
            <w:r w:rsidRPr="00C924CE">
              <w:rPr>
                <w:b/>
                <w:i/>
              </w:rPr>
              <w:lastRenderedPageBreak/>
              <w:t>keretstratégia és a Párizsi Megállapodás céljainak és célértékeinek teljes körű végrehajtásához nyújtott támogatást;</w:t>
            </w:r>
          </w:p>
        </w:tc>
      </w:tr>
    </w:tbl>
    <w:p w14:paraId="223B6018"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5AE23868" w14:textId="77777777" w:rsidR="00B7477A" w:rsidRPr="00C924CE" w:rsidRDefault="00B7477A" w:rsidP="00B7477A">
      <w:r w:rsidRPr="00774227">
        <w:rPr>
          <w:rStyle w:val="HideTWBExt"/>
        </w:rPr>
        <w:t>&lt;/Amend&gt;</w:t>
      </w:r>
    </w:p>
    <w:p w14:paraId="602C68D0"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107</w:t>
      </w:r>
      <w:r w:rsidRPr="00774227">
        <w:rPr>
          <w:rStyle w:val="HideTWBExt"/>
          <w:b w:val="0"/>
        </w:rPr>
        <w:t>&lt;/NumAm&gt;</w:t>
      </w:r>
    </w:p>
    <w:p w14:paraId="22BDE17C" w14:textId="77777777" w:rsidR="00B7477A" w:rsidRPr="00C924CE" w:rsidRDefault="00B7477A" w:rsidP="00B7477A">
      <w:pPr>
        <w:pStyle w:val="NormalBold"/>
      </w:pPr>
      <w:r w:rsidRPr="00774227">
        <w:rPr>
          <w:rStyle w:val="HideTWBExt"/>
          <w:b w:val="0"/>
        </w:rPr>
        <w:t>&lt;RepeatBlock-By&gt;&lt;Members&gt;</w:t>
      </w:r>
      <w:r w:rsidRPr="00C924CE">
        <w:t>Reinis Pozņaks</w:t>
      </w:r>
      <w:r w:rsidRPr="00774227">
        <w:rPr>
          <w:rStyle w:val="HideTWBExt"/>
          <w:b w:val="0"/>
        </w:rPr>
        <w:t>&lt;/Members&gt;</w:t>
      </w:r>
    </w:p>
    <w:p w14:paraId="6980176E" w14:textId="77777777" w:rsidR="00B7477A" w:rsidRPr="00C924CE" w:rsidRDefault="00B7477A" w:rsidP="00B7477A">
      <w:pPr>
        <w:pStyle w:val="NormalBold"/>
      </w:pPr>
      <w:r w:rsidRPr="00774227">
        <w:rPr>
          <w:rStyle w:val="HideTWBExt"/>
          <w:b w:val="0"/>
        </w:rPr>
        <w:t>&lt;/RepeatBlock-By&gt;</w:t>
      </w:r>
    </w:p>
    <w:p w14:paraId="720FB871"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6023ACF4" w14:textId="77777777" w:rsidR="00B7477A" w:rsidRPr="00C924CE" w:rsidRDefault="00B7477A" w:rsidP="00B7477A">
      <w:pPr>
        <w:pStyle w:val="NormalBold"/>
      </w:pPr>
      <w:r w:rsidRPr="00774227">
        <w:rPr>
          <w:rStyle w:val="HideTWBExt"/>
          <w:b w:val="0"/>
        </w:rPr>
        <w:t>&lt;Article&gt;</w:t>
      </w:r>
      <w:r w:rsidRPr="00C924CE">
        <w:t>1 bekezdés – k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77FACC48" w14:textId="77777777" w:rsidTr="00587FFC">
        <w:trPr>
          <w:trHeight w:hRule="exact" w:val="240"/>
          <w:jc w:val="center"/>
        </w:trPr>
        <w:tc>
          <w:tcPr>
            <w:tcW w:w="9752" w:type="dxa"/>
            <w:gridSpan w:val="2"/>
            <w:tcBorders>
              <w:top w:val="nil"/>
              <w:left w:val="nil"/>
              <w:bottom w:val="nil"/>
              <w:right w:val="nil"/>
            </w:tcBorders>
          </w:tcPr>
          <w:p w14:paraId="53AEE7AD" w14:textId="77777777" w:rsidR="00B7477A" w:rsidRPr="00C924CE" w:rsidRDefault="00B7477A" w:rsidP="00587FFC"/>
        </w:tc>
      </w:tr>
      <w:tr w:rsidR="00C3247B" w:rsidRPr="00C924CE" w14:paraId="4FCA4BF7" w14:textId="77777777" w:rsidTr="00587FFC">
        <w:trPr>
          <w:trHeight w:val="240"/>
          <w:jc w:val="center"/>
        </w:trPr>
        <w:tc>
          <w:tcPr>
            <w:tcW w:w="4876" w:type="dxa"/>
            <w:tcBorders>
              <w:top w:val="nil"/>
              <w:left w:val="nil"/>
              <w:bottom w:val="nil"/>
              <w:right w:val="nil"/>
            </w:tcBorders>
          </w:tcPr>
          <w:p w14:paraId="6B7BF0B2"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0CCDD753" w14:textId="77777777" w:rsidR="00B7477A" w:rsidRPr="00C924CE" w:rsidRDefault="00B7477A" w:rsidP="00587FFC">
            <w:pPr>
              <w:pStyle w:val="AmColumnHeading"/>
            </w:pPr>
            <w:r w:rsidRPr="00C924CE">
              <w:t>Módosítás</w:t>
            </w:r>
          </w:p>
        </w:tc>
      </w:tr>
      <w:tr w:rsidR="00C3247B" w:rsidRPr="00C924CE" w14:paraId="5BD100D6" w14:textId="77777777" w:rsidTr="00587FFC">
        <w:trPr>
          <w:jc w:val="center"/>
        </w:trPr>
        <w:tc>
          <w:tcPr>
            <w:tcW w:w="4876" w:type="dxa"/>
            <w:tcBorders>
              <w:top w:val="nil"/>
              <w:left w:val="nil"/>
              <w:bottom w:val="nil"/>
              <w:right w:val="nil"/>
            </w:tcBorders>
          </w:tcPr>
          <w:p w14:paraId="1ED12124" w14:textId="77777777" w:rsidR="00B7477A" w:rsidRPr="00C924CE" w:rsidRDefault="00B7477A" w:rsidP="00587FFC">
            <w:pPr>
              <w:pStyle w:val="Normal6a"/>
            </w:pPr>
          </w:p>
        </w:tc>
        <w:tc>
          <w:tcPr>
            <w:tcW w:w="4876" w:type="dxa"/>
            <w:tcBorders>
              <w:top w:val="nil"/>
              <w:left w:val="nil"/>
              <w:bottom w:val="nil"/>
              <w:right w:val="nil"/>
            </w:tcBorders>
          </w:tcPr>
          <w:p w14:paraId="57F136D2" w14:textId="77777777" w:rsidR="00B7477A" w:rsidRPr="00C924CE" w:rsidRDefault="00B7477A" w:rsidP="00587FFC">
            <w:pPr>
              <w:pStyle w:val="Normal6a"/>
            </w:pPr>
            <w:r w:rsidRPr="00C924CE">
              <w:rPr>
                <w:b/>
                <w:i/>
              </w:rPr>
              <w:t>ka)</w:t>
            </w:r>
            <w:r w:rsidRPr="00C924CE">
              <w:tab/>
            </w:r>
            <w:r w:rsidRPr="00C924CE">
              <w:rPr>
                <w:b/>
                <w:i/>
              </w:rPr>
              <w:t>elismerjék azt a szerepet, amelyet Kanada játszott a NATO kapacitásépítési kezdeményezéseiben (CBI) a közel-keleti stabilizáció terén azáltal, hogy képzési missziókat szervezett a helyi biztonsági erők számára, valamint azt a támogatást is, amelyet az EU és a tagállamok nyújthatnak azáltal, hogy bizonyos CBI-kezdeményezésekben polgári feladatokat vállalnak;</w:t>
            </w:r>
          </w:p>
        </w:tc>
      </w:tr>
    </w:tbl>
    <w:p w14:paraId="7C19F6D1"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0B1EB168" w14:textId="77777777" w:rsidR="00B7477A" w:rsidRPr="00C924CE" w:rsidRDefault="00B7477A" w:rsidP="00B7477A">
      <w:r w:rsidRPr="00774227">
        <w:rPr>
          <w:rStyle w:val="HideTWBExt"/>
        </w:rPr>
        <w:t>&lt;/Amend&gt;</w:t>
      </w:r>
    </w:p>
    <w:p w14:paraId="141BBF09"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108</w:t>
      </w:r>
      <w:r w:rsidRPr="00774227">
        <w:rPr>
          <w:rStyle w:val="HideTWBExt"/>
          <w:b w:val="0"/>
        </w:rPr>
        <w:t>&lt;/NumAm&gt;</w:t>
      </w:r>
    </w:p>
    <w:p w14:paraId="077C7E96" w14:textId="77777777" w:rsidR="00B7477A" w:rsidRPr="00C924CE" w:rsidRDefault="00B7477A" w:rsidP="00B7477A">
      <w:pPr>
        <w:pStyle w:val="NormalBold"/>
      </w:pPr>
      <w:r w:rsidRPr="00774227">
        <w:rPr>
          <w:rStyle w:val="HideTWBExt"/>
          <w:b w:val="0"/>
        </w:rPr>
        <w:t>&lt;RepeatBlock-By&gt;&lt;Members&gt;</w:t>
      </w:r>
      <w:r w:rsidRPr="00C924CE">
        <w:t>Željana Zovko</w:t>
      </w:r>
      <w:r w:rsidRPr="00774227">
        <w:rPr>
          <w:rStyle w:val="HideTWBExt"/>
          <w:b w:val="0"/>
        </w:rPr>
        <w:t>&lt;/Members&gt;</w:t>
      </w:r>
    </w:p>
    <w:p w14:paraId="4E10EA74" w14:textId="77777777" w:rsidR="00B7477A" w:rsidRPr="00C924CE" w:rsidRDefault="00B7477A" w:rsidP="00B7477A">
      <w:pPr>
        <w:pStyle w:val="NormalBold"/>
      </w:pPr>
      <w:r w:rsidRPr="00774227">
        <w:rPr>
          <w:rStyle w:val="HideTWBExt"/>
          <w:b w:val="0"/>
        </w:rPr>
        <w:t>&lt;/RepeatBlock-By&gt;</w:t>
      </w:r>
    </w:p>
    <w:p w14:paraId="79FF3330"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4E5BAA7A" w14:textId="77777777" w:rsidR="00B7477A" w:rsidRPr="00C924CE" w:rsidRDefault="00B7477A" w:rsidP="00B7477A">
      <w:pPr>
        <w:pStyle w:val="NormalBold"/>
      </w:pPr>
      <w:r w:rsidRPr="00774227">
        <w:rPr>
          <w:rStyle w:val="HideTWBExt"/>
          <w:b w:val="0"/>
        </w:rPr>
        <w:t>&lt;Article&gt;</w:t>
      </w:r>
      <w:r w:rsidRPr="00C924CE">
        <w:t>1 bekezdés – k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1F8F2C0C" w14:textId="77777777" w:rsidTr="00587FFC">
        <w:trPr>
          <w:trHeight w:hRule="exact" w:val="240"/>
          <w:jc w:val="center"/>
        </w:trPr>
        <w:tc>
          <w:tcPr>
            <w:tcW w:w="9752" w:type="dxa"/>
            <w:gridSpan w:val="2"/>
            <w:tcBorders>
              <w:top w:val="nil"/>
              <w:left w:val="nil"/>
              <w:bottom w:val="nil"/>
              <w:right w:val="nil"/>
            </w:tcBorders>
          </w:tcPr>
          <w:p w14:paraId="2DA7F5D8" w14:textId="77777777" w:rsidR="00B7477A" w:rsidRPr="00C924CE" w:rsidRDefault="00B7477A" w:rsidP="00587FFC"/>
        </w:tc>
      </w:tr>
      <w:tr w:rsidR="00C3247B" w:rsidRPr="00C924CE" w14:paraId="01189E42" w14:textId="77777777" w:rsidTr="00587FFC">
        <w:trPr>
          <w:trHeight w:val="240"/>
          <w:jc w:val="center"/>
        </w:trPr>
        <w:tc>
          <w:tcPr>
            <w:tcW w:w="4876" w:type="dxa"/>
            <w:tcBorders>
              <w:top w:val="nil"/>
              <w:left w:val="nil"/>
              <w:bottom w:val="nil"/>
              <w:right w:val="nil"/>
            </w:tcBorders>
          </w:tcPr>
          <w:p w14:paraId="52999443"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8D9A840" w14:textId="77777777" w:rsidR="00B7477A" w:rsidRPr="00C924CE" w:rsidRDefault="00B7477A" w:rsidP="00587FFC">
            <w:pPr>
              <w:pStyle w:val="AmColumnHeading"/>
            </w:pPr>
            <w:r w:rsidRPr="00C924CE">
              <w:t>Módosítás</w:t>
            </w:r>
          </w:p>
        </w:tc>
      </w:tr>
      <w:tr w:rsidR="00C3247B" w:rsidRPr="00C924CE" w14:paraId="40120120" w14:textId="77777777" w:rsidTr="00587FFC">
        <w:trPr>
          <w:jc w:val="center"/>
        </w:trPr>
        <w:tc>
          <w:tcPr>
            <w:tcW w:w="4876" w:type="dxa"/>
            <w:tcBorders>
              <w:top w:val="nil"/>
              <w:left w:val="nil"/>
              <w:bottom w:val="nil"/>
              <w:right w:val="nil"/>
            </w:tcBorders>
          </w:tcPr>
          <w:p w14:paraId="287BF8E2" w14:textId="77777777" w:rsidR="00B7477A" w:rsidRPr="00C924CE" w:rsidRDefault="00B7477A" w:rsidP="00587FFC">
            <w:pPr>
              <w:pStyle w:val="Normal6a"/>
            </w:pPr>
          </w:p>
        </w:tc>
        <w:tc>
          <w:tcPr>
            <w:tcW w:w="4876" w:type="dxa"/>
            <w:tcBorders>
              <w:top w:val="nil"/>
              <w:left w:val="nil"/>
              <w:bottom w:val="nil"/>
              <w:right w:val="nil"/>
            </w:tcBorders>
          </w:tcPr>
          <w:p w14:paraId="3707C4B4" w14:textId="77777777" w:rsidR="00B7477A" w:rsidRPr="00C924CE" w:rsidRDefault="00B7477A" w:rsidP="00587FFC">
            <w:pPr>
              <w:pStyle w:val="Normal6a"/>
            </w:pPr>
            <w:r w:rsidRPr="00C924CE">
              <w:rPr>
                <w:b/>
                <w:i/>
              </w:rPr>
              <w:t>ka)</w:t>
            </w:r>
            <w:r w:rsidRPr="00C924CE">
              <w:tab/>
            </w:r>
            <w:r w:rsidRPr="00C924CE">
              <w:rPr>
                <w:b/>
                <w:i/>
              </w:rPr>
              <w:t>szorosabban működjenek együtt Kanadával az indiai–csendes-óceáni térség stabilitásának fenntartása érdekében, építve Kanadának a régióban régóta fennálló jelenlétére;</w:t>
            </w:r>
          </w:p>
        </w:tc>
      </w:tr>
    </w:tbl>
    <w:p w14:paraId="0DC1EE9D"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63EBA32C" w14:textId="77777777" w:rsidR="00B7477A" w:rsidRPr="00C924CE" w:rsidRDefault="00B7477A" w:rsidP="00B7477A">
      <w:r w:rsidRPr="00774227">
        <w:rPr>
          <w:rStyle w:val="HideTWBExt"/>
        </w:rPr>
        <w:t>&lt;/Amend&gt;</w:t>
      </w:r>
    </w:p>
    <w:p w14:paraId="379C6004" w14:textId="77777777" w:rsidR="00B7477A" w:rsidRPr="00C924CE" w:rsidRDefault="00B7477A" w:rsidP="00B7477A">
      <w:pPr>
        <w:pStyle w:val="AmNumberTabs"/>
      </w:pPr>
      <w:r w:rsidRPr="00774227">
        <w:rPr>
          <w:rStyle w:val="HideTWBExt"/>
          <w:b w:val="0"/>
        </w:rPr>
        <w:lastRenderedPageBreak/>
        <w:t>&lt;Amend&gt;</w:t>
      </w:r>
      <w:r w:rsidRPr="00C924CE">
        <w:t>Módosítás</w:t>
      </w:r>
      <w:r w:rsidRPr="00C924CE">
        <w:tab/>
      </w:r>
      <w:r w:rsidRPr="00C924CE">
        <w:tab/>
      </w:r>
      <w:r w:rsidRPr="00774227">
        <w:rPr>
          <w:rStyle w:val="HideTWBExt"/>
          <w:b w:val="0"/>
        </w:rPr>
        <w:t>&lt;NumAm&gt;</w:t>
      </w:r>
      <w:r w:rsidRPr="00C924CE">
        <w:t>109</w:t>
      </w:r>
      <w:r w:rsidRPr="00774227">
        <w:rPr>
          <w:rStyle w:val="HideTWBExt"/>
          <w:b w:val="0"/>
        </w:rPr>
        <w:t>&lt;/NumAm&gt;</w:t>
      </w:r>
    </w:p>
    <w:p w14:paraId="051C3DB7" w14:textId="77777777" w:rsidR="00B7477A" w:rsidRPr="00C924CE" w:rsidRDefault="00B7477A" w:rsidP="00B7477A">
      <w:pPr>
        <w:pStyle w:val="NormalBold"/>
      </w:pPr>
      <w:r w:rsidRPr="00774227">
        <w:rPr>
          <w:rStyle w:val="HideTWBExt"/>
          <w:b w:val="0"/>
        </w:rPr>
        <w:t>&lt;RepeatBlock-By&gt;&lt;Members&gt;</w:t>
      </w:r>
      <w:r w:rsidRPr="00C924CE">
        <w:t>Marc Botenga, Pernando Barrena Arza</w:t>
      </w:r>
      <w:r w:rsidRPr="00774227">
        <w:rPr>
          <w:rStyle w:val="HideTWBExt"/>
          <w:b w:val="0"/>
        </w:rPr>
        <w:t>&lt;/Members&gt;</w:t>
      </w:r>
    </w:p>
    <w:p w14:paraId="27785B2A" w14:textId="77777777" w:rsidR="00B7477A" w:rsidRPr="00C924CE" w:rsidRDefault="00B7477A" w:rsidP="00B7477A">
      <w:r w:rsidRPr="00774227">
        <w:rPr>
          <w:rStyle w:val="HideTWBExt"/>
        </w:rPr>
        <w:t>&lt;AuNomDe&gt;</w:t>
      </w:r>
      <w:r w:rsidRPr="00774227">
        <w:rPr>
          <w:rStyle w:val="HideTWBInt"/>
        </w:rPr>
        <w:t xml:space="preserve">{The </w:t>
      </w:r>
      <w:proofErr w:type="gramStart"/>
      <w:r w:rsidRPr="00774227">
        <w:rPr>
          <w:rStyle w:val="HideTWBInt"/>
        </w:rPr>
        <w:t>Left}</w:t>
      </w:r>
      <w:r w:rsidRPr="00C924CE">
        <w:t>a</w:t>
      </w:r>
      <w:proofErr w:type="gramEnd"/>
      <w:r w:rsidRPr="00C924CE">
        <w:t xml:space="preserve"> The Left képviselőcsoport nevében</w:t>
      </w:r>
      <w:r w:rsidRPr="00774227">
        <w:rPr>
          <w:rStyle w:val="HideTWBExt"/>
        </w:rPr>
        <w:t>&lt;/AuNomDe&gt;</w:t>
      </w:r>
    </w:p>
    <w:p w14:paraId="4F4E3140" w14:textId="77777777" w:rsidR="00B7477A" w:rsidRPr="00C924CE" w:rsidRDefault="00B7477A" w:rsidP="00B7477A">
      <w:pPr>
        <w:pStyle w:val="NormalBold"/>
      </w:pPr>
      <w:r w:rsidRPr="00774227">
        <w:rPr>
          <w:rStyle w:val="HideTWBExt"/>
          <w:b w:val="0"/>
        </w:rPr>
        <w:t>&lt;/RepeatBlock-By&gt;</w:t>
      </w:r>
    </w:p>
    <w:p w14:paraId="05C439AC"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53E531A8" w14:textId="77777777" w:rsidR="00B7477A" w:rsidRPr="00C924CE" w:rsidRDefault="00B7477A" w:rsidP="00B7477A">
      <w:pPr>
        <w:pStyle w:val="NormalBold"/>
      </w:pPr>
      <w:r w:rsidRPr="00774227">
        <w:rPr>
          <w:rStyle w:val="HideTWBExt"/>
          <w:b w:val="0"/>
        </w:rPr>
        <w:t>&lt;Article&gt;</w:t>
      </w:r>
      <w:r w:rsidRPr="00C924CE">
        <w:t>1 bekezdés – k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41E2EE16" w14:textId="77777777" w:rsidTr="00587FFC">
        <w:trPr>
          <w:trHeight w:hRule="exact" w:val="240"/>
          <w:jc w:val="center"/>
        </w:trPr>
        <w:tc>
          <w:tcPr>
            <w:tcW w:w="9752" w:type="dxa"/>
            <w:gridSpan w:val="2"/>
            <w:tcBorders>
              <w:top w:val="nil"/>
              <w:left w:val="nil"/>
              <w:bottom w:val="nil"/>
              <w:right w:val="nil"/>
            </w:tcBorders>
          </w:tcPr>
          <w:p w14:paraId="1AAEE063" w14:textId="77777777" w:rsidR="00B7477A" w:rsidRPr="00C924CE" w:rsidRDefault="00B7477A" w:rsidP="00587FFC"/>
        </w:tc>
      </w:tr>
      <w:tr w:rsidR="00C3247B" w:rsidRPr="00C924CE" w14:paraId="669A7F60" w14:textId="77777777" w:rsidTr="00587FFC">
        <w:trPr>
          <w:trHeight w:val="240"/>
          <w:jc w:val="center"/>
        </w:trPr>
        <w:tc>
          <w:tcPr>
            <w:tcW w:w="4876" w:type="dxa"/>
            <w:tcBorders>
              <w:top w:val="nil"/>
              <w:left w:val="nil"/>
              <w:bottom w:val="nil"/>
              <w:right w:val="nil"/>
            </w:tcBorders>
          </w:tcPr>
          <w:p w14:paraId="39D49DB5"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2CB2E8D2" w14:textId="77777777" w:rsidR="00B7477A" w:rsidRPr="00C924CE" w:rsidRDefault="00B7477A" w:rsidP="00587FFC">
            <w:pPr>
              <w:pStyle w:val="AmColumnHeading"/>
            </w:pPr>
            <w:r w:rsidRPr="00C924CE">
              <w:t>Módosítás</w:t>
            </w:r>
          </w:p>
        </w:tc>
      </w:tr>
      <w:tr w:rsidR="00C3247B" w:rsidRPr="00C924CE" w14:paraId="1B632DDC" w14:textId="77777777" w:rsidTr="00587FFC">
        <w:trPr>
          <w:jc w:val="center"/>
        </w:trPr>
        <w:tc>
          <w:tcPr>
            <w:tcW w:w="4876" w:type="dxa"/>
            <w:tcBorders>
              <w:top w:val="nil"/>
              <w:left w:val="nil"/>
              <w:bottom w:val="nil"/>
              <w:right w:val="nil"/>
            </w:tcBorders>
          </w:tcPr>
          <w:p w14:paraId="501583D4" w14:textId="77777777" w:rsidR="00B7477A" w:rsidRPr="00C924CE" w:rsidRDefault="00B7477A" w:rsidP="00587FFC">
            <w:pPr>
              <w:pStyle w:val="Normal6a"/>
            </w:pPr>
          </w:p>
        </w:tc>
        <w:tc>
          <w:tcPr>
            <w:tcW w:w="4876" w:type="dxa"/>
            <w:tcBorders>
              <w:top w:val="nil"/>
              <w:left w:val="nil"/>
              <w:bottom w:val="nil"/>
              <w:right w:val="nil"/>
            </w:tcBorders>
          </w:tcPr>
          <w:p w14:paraId="646F42D1" w14:textId="77777777" w:rsidR="00B7477A" w:rsidRPr="00C924CE" w:rsidRDefault="00B7477A" w:rsidP="00587FFC">
            <w:pPr>
              <w:pStyle w:val="Normal6a"/>
            </w:pPr>
            <w:r w:rsidRPr="00C924CE">
              <w:rPr>
                <w:b/>
                <w:i/>
              </w:rPr>
              <w:t>ka)</w:t>
            </w:r>
            <w:r w:rsidRPr="00C924CE">
              <w:tab/>
            </w:r>
            <w:r w:rsidRPr="00C924CE">
              <w:rPr>
                <w:b/>
                <w:i/>
              </w:rPr>
              <w:t>egyeztessék Kanadával Izrael diplomáciai elszigetelését és az Izraellel szembeni szankciókat; ösztönözzék Kanadát, hogy csatlakozzon a Hágai Csoporthoz;</w:t>
            </w:r>
          </w:p>
        </w:tc>
      </w:tr>
    </w:tbl>
    <w:p w14:paraId="46E313E8"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107F93F6" w14:textId="77777777" w:rsidR="00B7477A" w:rsidRPr="00C924CE" w:rsidRDefault="00B7477A" w:rsidP="00B7477A">
      <w:r w:rsidRPr="00774227">
        <w:rPr>
          <w:rStyle w:val="HideTWBExt"/>
        </w:rPr>
        <w:t>&lt;/Amend&gt;</w:t>
      </w:r>
    </w:p>
    <w:p w14:paraId="0CAE2982"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110</w:t>
      </w:r>
      <w:r w:rsidRPr="00774227">
        <w:rPr>
          <w:rStyle w:val="HideTWBExt"/>
          <w:b w:val="0"/>
        </w:rPr>
        <w:t>&lt;/NumAm&gt;</w:t>
      </w:r>
    </w:p>
    <w:p w14:paraId="107B071E" w14:textId="77777777" w:rsidR="00B7477A" w:rsidRPr="00C924CE" w:rsidRDefault="00B7477A" w:rsidP="00B7477A">
      <w:pPr>
        <w:pStyle w:val="NormalBold"/>
      </w:pPr>
      <w:r w:rsidRPr="00774227">
        <w:rPr>
          <w:rStyle w:val="HideTWBExt"/>
          <w:b w:val="0"/>
        </w:rPr>
        <w:t>&lt;RepeatBlock-By&gt;&lt;Members&gt;</w:t>
      </w:r>
      <w:r w:rsidRPr="00C924CE">
        <w:t>Nathalie Loiseau</w:t>
      </w:r>
      <w:r w:rsidRPr="00774227">
        <w:rPr>
          <w:rStyle w:val="HideTWBExt"/>
          <w:b w:val="0"/>
        </w:rPr>
        <w:t>&lt;/Members&gt;</w:t>
      </w:r>
    </w:p>
    <w:p w14:paraId="5ACCC7CA" w14:textId="77777777" w:rsidR="00B7477A" w:rsidRPr="00C924CE" w:rsidRDefault="00B7477A" w:rsidP="00B7477A">
      <w:pPr>
        <w:pStyle w:val="NormalBold"/>
      </w:pPr>
      <w:r w:rsidRPr="00774227">
        <w:rPr>
          <w:rStyle w:val="HideTWBExt"/>
          <w:b w:val="0"/>
        </w:rPr>
        <w:t>&lt;/RepeatBlock-By&gt;</w:t>
      </w:r>
    </w:p>
    <w:p w14:paraId="7D196B91"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53409C0D" w14:textId="77777777" w:rsidR="00B7477A" w:rsidRPr="00C924CE" w:rsidRDefault="00B7477A" w:rsidP="00B7477A">
      <w:pPr>
        <w:pStyle w:val="NormalBold"/>
      </w:pPr>
      <w:r w:rsidRPr="00774227">
        <w:rPr>
          <w:rStyle w:val="HideTWBExt"/>
          <w:b w:val="0"/>
        </w:rPr>
        <w:t>&lt;Article&gt;</w:t>
      </w:r>
      <w:r w:rsidRPr="00C924CE">
        <w:t>1 bekezdés – k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17017A5E" w14:textId="77777777" w:rsidTr="00587FFC">
        <w:trPr>
          <w:trHeight w:hRule="exact" w:val="240"/>
          <w:jc w:val="center"/>
        </w:trPr>
        <w:tc>
          <w:tcPr>
            <w:tcW w:w="9752" w:type="dxa"/>
            <w:gridSpan w:val="2"/>
            <w:tcBorders>
              <w:top w:val="nil"/>
              <w:left w:val="nil"/>
              <w:bottom w:val="nil"/>
              <w:right w:val="nil"/>
            </w:tcBorders>
          </w:tcPr>
          <w:p w14:paraId="70AF7AA8" w14:textId="77777777" w:rsidR="00B7477A" w:rsidRPr="00C924CE" w:rsidRDefault="00B7477A" w:rsidP="00587FFC"/>
        </w:tc>
      </w:tr>
      <w:tr w:rsidR="00C3247B" w:rsidRPr="00C924CE" w14:paraId="293C0E60" w14:textId="77777777" w:rsidTr="00587FFC">
        <w:trPr>
          <w:trHeight w:val="240"/>
          <w:jc w:val="center"/>
        </w:trPr>
        <w:tc>
          <w:tcPr>
            <w:tcW w:w="4876" w:type="dxa"/>
            <w:tcBorders>
              <w:top w:val="nil"/>
              <w:left w:val="nil"/>
              <w:bottom w:val="nil"/>
              <w:right w:val="nil"/>
            </w:tcBorders>
          </w:tcPr>
          <w:p w14:paraId="2EC01B07"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1AD99BD6" w14:textId="77777777" w:rsidR="00B7477A" w:rsidRPr="00C924CE" w:rsidRDefault="00B7477A" w:rsidP="00587FFC">
            <w:pPr>
              <w:pStyle w:val="AmColumnHeading"/>
            </w:pPr>
            <w:r w:rsidRPr="00C924CE">
              <w:t>Módosítás</w:t>
            </w:r>
          </w:p>
        </w:tc>
      </w:tr>
      <w:tr w:rsidR="00C3247B" w:rsidRPr="00C924CE" w14:paraId="5D0CF0E1" w14:textId="77777777" w:rsidTr="00587FFC">
        <w:trPr>
          <w:jc w:val="center"/>
        </w:trPr>
        <w:tc>
          <w:tcPr>
            <w:tcW w:w="4876" w:type="dxa"/>
            <w:tcBorders>
              <w:top w:val="nil"/>
              <w:left w:val="nil"/>
              <w:bottom w:val="nil"/>
              <w:right w:val="nil"/>
            </w:tcBorders>
          </w:tcPr>
          <w:p w14:paraId="0000441B" w14:textId="77777777" w:rsidR="00B7477A" w:rsidRPr="00C924CE" w:rsidRDefault="00B7477A" w:rsidP="00587FFC">
            <w:pPr>
              <w:pStyle w:val="Normal6a"/>
            </w:pPr>
          </w:p>
        </w:tc>
        <w:tc>
          <w:tcPr>
            <w:tcW w:w="4876" w:type="dxa"/>
            <w:tcBorders>
              <w:top w:val="nil"/>
              <w:left w:val="nil"/>
              <w:bottom w:val="nil"/>
              <w:right w:val="nil"/>
            </w:tcBorders>
          </w:tcPr>
          <w:p w14:paraId="2541815F" w14:textId="77777777" w:rsidR="00B7477A" w:rsidRPr="00C924CE" w:rsidRDefault="00B7477A" w:rsidP="00587FFC">
            <w:pPr>
              <w:pStyle w:val="Normal6a"/>
            </w:pPr>
            <w:r w:rsidRPr="00C924CE">
              <w:rPr>
                <w:b/>
                <w:i/>
              </w:rPr>
              <w:t>ka)</w:t>
            </w:r>
            <w:r w:rsidRPr="00C924CE">
              <w:tab/>
            </w:r>
            <w:r w:rsidRPr="00C924CE">
              <w:rPr>
                <w:b/>
                <w:i/>
              </w:rPr>
              <w:t>fejezzék ki elismerésüket Kanadának azért, hogy számos uniós tagállammal együtt részt vesz a Dáis legyőzését célzó nemzetközi koalícióban;</w:t>
            </w:r>
          </w:p>
        </w:tc>
      </w:tr>
    </w:tbl>
    <w:p w14:paraId="5481C76C"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11CC525A" w14:textId="77777777" w:rsidR="00B7477A" w:rsidRPr="00C924CE" w:rsidRDefault="00B7477A" w:rsidP="00B7477A">
      <w:r w:rsidRPr="00774227">
        <w:rPr>
          <w:rStyle w:val="HideTWBExt"/>
        </w:rPr>
        <w:t>&lt;/Amend&gt;</w:t>
      </w:r>
    </w:p>
    <w:p w14:paraId="2AD728F8"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111</w:t>
      </w:r>
      <w:r w:rsidRPr="00774227">
        <w:rPr>
          <w:rStyle w:val="HideTWBExt"/>
          <w:b w:val="0"/>
        </w:rPr>
        <w:t>&lt;/NumAm&gt;</w:t>
      </w:r>
    </w:p>
    <w:p w14:paraId="1B4B6ECA" w14:textId="77777777" w:rsidR="00B7477A" w:rsidRPr="00C924CE" w:rsidRDefault="00B7477A" w:rsidP="00B7477A">
      <w:pPr>
        <w:pStyle w:val="NormalBold"/>
      </w:pPr>
      <w:r w:rsidRPr="00774227">
        <w:rPr>
          <w:rStyle w:val="HideTWBExt"/>
          <w:b w:val="0"/>
        </w:rPr>
        <w:t>&lt;RepeatBlock-By&gt;&lt;Members&gt;</w:t>
      </w:r>
      <w:r w:rsidRPr="00C924CE">
        <w:t>Reinis Pozņaks</w:t>
      </w:r>
      <w:r w:rsidRPr="00774227">
        <w:rPr>
          <w:rStyle w:val="HideTWBExt"/>
          <w:b w:val="0"/>
        </w:rPr>
        <w:t>&lt;/Members&gt;</w:t>
      </w:r>
    </w:p>
    <w:p w14:paraId="37E5F3CE" w14:textId="77777777" w:rsidR="00B7477A" w:rsidRPr="00C924CE" w:rsidRDefault="00B7477A" w:rsidP="00B7477A">
      <w:pPr>
        <w:pStyle w:val="NormalBold"/>
      </w:pPr>
      <w:r w:rsidRPr="00774227">
        <w:rPr>
          <w:rStyle w:val="HideTWBExt"/>
          <w:b w:val="0"/>
        </w:rPr>
        <w:t>&lt;/RepeatBlock-By&gt;</w:t>
      </w:r>
    </w:p>
    <w:p w14:paraId="0BC6F710"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6B00D064" w14:textId="77777777" w:rsidR="00B7477A" w:rsidRPr="00C924CE" w:rsidRDefault="00B7477A" w:rsidP="00B7477A">
      <w:pPr>
        <w:pStyle w:val="NormalBold"/>
      </w:pPr>
      <w:r w:rsidRPr="00774227">
        <w:rPr>
          <w:rStyle w:val="HideTWBExt"/>
          <w:b w:val="0"/>
        </w:rPr>
        <w:t>&lt;Article&gt;</w:t>
      </w:r>
      <w:r w:rsidRPr="00C924CE">
        <w:t>1 bekezdés – l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651E5ACF" w14:textId="77777777" w:rsidTr="00587FFC">
        <w:trPr>
          <w:trHeight w:hRule="exact" w:val="240"/>
          <w:jc w:val="center"/>
        </w:trPr>
        <w:tc>
          <w:tcPr>
            <w:tcW w:w="9752" w:type="dxa"/>
            <w:gridSpan w:val="2"/>
            <w:tcBorders>
              <w:top w:val="nil"/>
              <w:left w:val="nil"/>
              <w:bottom w:val="nil"/>
              <w:right w:val="nil"/>
            </w:tcBorders>
          </w:tcPr>
          <w:p w14:paraId="19477348" w14:textId="77777777" w:rsidR="00B7477A" w:rsidRPr="00C924CE" w:rsidRDefault="00B7477A" w:rsidP="00587FFC"/>
        </w:tc>
      </w:tr>
      <w:tr w:rsidR="00C3247B" w:rsidRPr="00C924CE" w14:paraId="6F25DEC8" w14:textId="77777777" w:rsidTr="00587FFC">
        <w:trPr>
          <w:trHeight w:val="240"/>
          <w:jc w:val="center"/>
        </w:trPr>
        <w:tc>
          <w:tcPr>
            <w:tcW w:w="4876" w:type="dxa"/>
            <w:tcBorders>
              <w:top w:val="nil"/>
              <w:left w:val="nil"/>
              <w:bottom w:val="nil"/>
              <w:right w:val="nil"/>
            </w:tcBorders>
          </w:tcPr>
          <w:p w14:paraId="588EA63E"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738C79B4" w14:textId="77777777" w:rsidR="00B7477A" w:rsidRPr="00C924CE" w:rsidRDefault="00B7477A" w:rsidP="00587FFC">
            <w:pPr>
              <w:pStyle w:val="AmColumnHeading"/>
            </w:pPr>
            <w:r w:rsidRPr="00C924CE">
              <w:t>Módosítás</w:t>
            </w:r>
          </w:p>
        </w:tc>
      </w:tr>
      <w:tr w:rsidR="00C3247B" w:rsidRPr="00C924CE" w14:paraId="33B669A8" w14:textId="77777777" w:rsidTr="00587FFC">
        <w:trPr>
          <w:jc w:val="center"/>
        </w:trPr>
        <w:tc>
          <w:tcPr>
            <w:tcW w:w="4876" w:type="dxa"/>
            <w:tcBorders>
              <w:top w:val="nil"/>
              <w:left w:val="nil"/>
              <w:bottom w:val="nil"/>
              <w:right w:val="nil"/>
            </w:tcBorders>
          </w:tcPr>
          <w:p w14:paraId="1AE08A2E" w14:textId="77777777" w:rsidR="00B7477A" w:rsidRPr="00C924CE" w:rsidRDefault="00B7477A" w:rsidP="00587FFC">
            <w:pPr>
              <w:pStyle w:val="Normal6a"/>
            </w:pPr>
          </w:p>
        </w:tc>
        <w:tc>
          <w:tcPr>
            <w:tcW w:w="4876" w:type="dxa"/>
            <w:tcBorders>
              <w:top w:val="nil"/>
              <w:left w:val="nil"/>
              <w:bottom w:val="nil"/>
              <w:right w:val="nil"/>
            </w:tcBorders>
          </w:tcPr>
          <w:p w14:paraId="3321D35D" w14:textId="77777777" w:rsidR="00B7477A" w:rsidRPr="00C924CE" w:rsidRDefault="00B7477A" w:rsidP="00587FFC">
            <w:pPr>
              <w:pStyle w:val="Normal6a"/>
            </w:pPr>
            <w:r w:rsidRPr="00C924CE">
              <w:rPr>
                <w:b/>
                <w:i/>
              </w:rPr>
              <w:t>la)</w:t>
            </w:r>
            <w:r w:rsidRPr="00C924CE">
              <w:tab/>
            </w:r>
            <w:r w:rsidRPr="00C924CE">
              <w:rPr>
                <w:b/>
                <w:i/>
              </w:rPr>
              <w:t xml:space="preserve">ismerjék el Kanada értékes hozzájárulását a katonai mobilitásra és az Európai Logisztikai Csomópontok Hálózatára irányuló PESCO-projektekhez, és sürgessék az EU-t, hogy </w:t>
            </w:r>
            <w:r w:rsidRPr="00C924CE">
              <w:rPr>
                <w:b/>
                <w:i/>
              </w:rPr>
              <w:lastRenderedPageBreak/>
              <w:t>továbbra is mozdítsa elő az erőforrások összevonását és a megosztását Kanadával, mégpedig olyan módon, hogy az magában foglalja a NATO intelligens védelemre és összekapcsolt erőkre vonatkozó kezdeményezését és védelmi beruházási kötelezettségvállalását, amelyet megerősíthet egy EU–Kanada képességfejlesztési cselekvési terv, amely a szinergiák, az interoperabilitás és a hatékonyság javítására törekszik a szállítók és a végfelhasználók közötti kapcsolatokban;</w:t>
            </w:r>
          </w:p>
        </w:tc>
      </w:tr>
    </w:tbl>
    <w:p w14:paraId="780027D2"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3904A2AB" w14:textId="77777777" w:rsidR="00B7477A" w:rsidRPr="00C924CE" w:rsidRDefault="00B7477A" w:rsidP="00B7477A">
      <w:r w:rsidRPr="00774227">
        <w:rPr>
          <w:rStyle w:val="HideTWBExt"/>
        </w:rPr>
        <w:t>&lt;/Amend&gt;</w:t>
      </w:r>
    </w:p>
    <w:p w14:paraId="649D85DF"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112</w:t>
      </w:r>
      <w:r w:rsidRPr="00774227">
        <w:rPr>
          <w:rStyle w:val="HideTWBExt"/>
          <w:b w:val="0"/>
        </w:rPr>
        <w:t>&lt;/NumAm&gt;</w:t>
      </w:r>
    </w:p>
    <w:p w14:paraId="0A25BAF2" w14:textId="77777777" w:rsidR="00B7477A" w:rsidRPr="00C924CE" w:rsidRDefault="00B7477A" w:rsidP="00B7477A">
      <w:pPr>
        <w:pStyle w:val="NormalBold"/>
      </w:pPr>
      <w:r w:rsidRPr="00774227">
        <w:rPr>
          <w:rStyle w:val="HideTWBExt"/>
          <w:b w:val="0"/>
        </w:rPr>
        <w:t>&lt;RepeatBlock-By&gt;&lt;Members&gt;</w:t>
      </w:r>
      <w:r w:rsidRPr="00C924CE">
        <w:t>Vangelis Meimarakis</w:t>
      </w:r>
      <w:r w:rsidRPr="00774227">
        <w:rPr>
          <w:rStyle w:val="HideTWBExt"/>
          <w:b w:val="0"/>
        </w:rPr>
        <w:t>&lt;/Members&gt;</w:t>
      </w:r>
    </w:p>
    <w:p w14:paraId="64817DD9" w14:textId="77777777" w:rsidR="00B7477A" w:rsidRPr="00C924CE" w:rsidRDefault="00B7477A" w:rsidP="00B7477A">
      <w:pPr>
        <w:pStyle w:val="NormalBold"/>
      </w:pPr>
      <w:r w:rsidRPr="00774227">
        <w:rPr>
          <w:rStyle w:val="HideTWBExt"/>
          <w:b w:val="0"/>
        </w:rPr>
        <w:t>&lt;/RepeatBlock-By&gt;</w:t>
      </w:r>
    </w:p>
    <w:p w14:paraId="56C5E6EA"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1388D3B" w14:textId="77777777" w:rsidR="00B7477A" w:rsidRPr="00C924CE" w:rsidRDefault="00B7477A" w:rsidP="00B7477A">
      <w:pPr>
        <w:pStyle w:val="NormalBold"/>
      </w:pPr>
      <w:r w:rsidRPr="00774227">
        <w:rPr>
          <w:rStyle w:val="HideTWBExt"/>
          <w:b w:val="0"/>
        </w:rPr>
        <w:t>&lt;Article&gt;</w:t>
      </w:r>
      <w:r w:rsidRPr="00C924CE">
        <w:t>1 bekezdés – l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E1B2685" w14:textId="77777777" w:rsidTr="00587FFC">
        <w:trPr>
          <w:trHeight w:hRule="exact" w:val="240"/>
          <w:jc w:val="center"/>
        </w:trPr>
        <w:tc>
          <w:tcPr>
            <w:tcW w:w="9752" w:type="dxa"/>
            <w:gridSpan w:val="2"/>
            <w:tcBorders>
              <w:top w:val="nil"/>
              <w:left w:val="nil"/>
              <w:bottom w:val="nil"/>
              <w:right w:val="nil"/>
            </w:tcBorders>
          </w:tcPr>
          <w:p w14:paraId="718ECB53" w14:textId="77777777" w:rsidR="00B7477A" w:rsidRPr="00C924CE" w:rsidRDefault="00B7477A" w:rsidP="00587FFC"/>
        </w:tc>
      </w:tr>
      <w:tr w:rsidR="00C3247B" w:rsidRPr="00C924CE" w14:paraId="652A6580" w14:textId="77777777" w:rsidTr="00587FFC">
        <w:trPr>
          <w:trHeight w:val="240"/>
          <w:jc w:val="center"/>
        </w:trPr>
        <w:tc>
          <w:tcPr>
            <w:tcW w:w="4876" w:type="dxa"/>
            <w:tcBorders>
              <w:top w:val="nil"/>
              <w:left w:val="nil"/>
              <w:bottom w:val="nil"/>
              <w:right w:val="nil"/>
            </w:tcBorders>
          </w:tcPr>
          <w:p w14:paraId="42A1629B"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4450A72E" w14:textId="77777777" w:rsidR="00B7477A" w:rsidRPr="00C924CE" w:rsidRDefault="00B7477A" w:rsidP="00587FFC">
            <w:pPr>
              <w:pStyle w:val="AmColumnHeading"/>
            </w:pPr>
            <w:r w:rsidRPr="00C924CE">
              <w:t>Módosítás</w:t>
            </w:r>
          </w:p>
        </w:tc>
      </w:tr>
      <w:tr w:rsidR="00C3247B" w:rsidRPr="00C924CE" w14:paraId="5B958867" w14:textId="77777777" w:rsidTr="00587FFC">
        <w:trPr>
          <w:jc w:val="center"/>
        </w:trPr>
        <w:tc>
          <w:tcPr>
            <w:tcW w:w="4876" w:type="dxa"/>
            <w:tcBorders>
              <w:top w:val="nil"/>
              <w:left w:val="nil"/>
              <w:bottom w:val="nil"/>
              <w:right w:val="nil"/>
            </w:tcBorders>
          </w:tcPr>
          <w:p w14:paraId="2684DEE1" w14:textId="77777777" w:rsidR="00B7477A" w:rsidRPr="00C924CE" w:rsidRDefault="00B7477A" w:rsidP="00587FFC">
            <w:pPr>
              <w:pStyle w:val="Normal6a"/>
            </w:pPr>
          </w:p>
        </w:tc>
        <w:tc>
          <w:tcPr>
            <w:tcW w:w="4876" w:type="dxa"/>
            <w:tcBorders>
              <w:top w:val="nil"/>
              <w:left w:val="nil"/>
              <w:bottom w:val="nil"/>
              <w:right w:val="nil"/>
            </w:tcBorders>
          </w:tcPr>
          <w:p w14:paraId="52672F7C" w14:textId="77777777" w:rsidR="00B7477A" w:rsidRPr="00C924CE" w:rsidRDefault="00B7477A" w:rsidP="00587FFC">
            <w:pPr>
              <w:pStyle w:val="Normal6a"/>
            </w:pPr>
            <w:r w:rsidRPr="00C924CE">
              <w:rPr>
                <w:b/>
                <w:i/>
              </w:rPr>
              <w:t>la)</w:t>
            </w:r>
            <w:r w:rsidRPr="00C924CE">
              <w:tab/>
            </w:r>
            <w:r w:rsidRPr="00C924CE">
              <w:rPr>
                <w:b/>
                <w:i/>
              </w:rPr>
              <w:t>fejezzék ki tiszteletüket Kanada európai biztonság iránti elkötelezettsége iránt, amelyet Kanada jelenlegi lettországi „biztosító művelete” testesít meg, amely létfontosságú biztonságot nyújt az EU egésze számára;</w:t>
            </w:r>
          </w:p>
        </w:tc>
      </w:tr>
    </w:tbl>
    <w:p w14:paraId="129EC7E3"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70671B97" w14:textId="77777777" w:rsidR="00B7477A" w:rsidRPr="00C924CE" w:rsidRDefault="00B7477A" w:rsidP="00B7477A">
      <w:r w:rsidRPr="00774227">
        <w:rPr>
          <w:rStyle w:val="HideTWBExt"/>
        </w:rPr>
        <w:t>&lt;/Amend&gt;</w:t>
      </w:r>
    </w:p>
    <w:p w14:paraId="4C46041C"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113</w:t>
      </w:r>
      <w:r w:rsidRPr="00774227">
        <w:rPr>
          <w:rStyle w:val="HideTWBExt"/>
          <w:b w:val="0"/>
        </w:rPr>
        <w:t>&lt;/NumAm&gt;</w:t>
      </w:r>
    </w:p>
    <w:p w14:paraId="351883E8" w14:textId="77777777" w:rsidR="00B7477A" w:rsidRPr="00C924CE" w:rsidRDefault="00B7477A" w:rsidP="00B7477A">
      <w:pPr>
        <w:pStyle w:val="NormalBold"/>
      </w:pPr>
      <w:r w:rsidRPr="00774227">
        <w:rPr>
          <w:rStyle w:val="HideTWBExt"/>
          <w:b w:val="0"/>
        </w:rPr>
        <w:t>&lt;RepeatBlock-By&gt;&lt;Members&gt;</w:t>
      </w:r>
      <w:r w:rsidRPr="00C924CE">
        <w:t>Reinis Pozņaks</w:t>
      </w:r>
      <w:r w:rsidRPr="00774227">
        <w:rPr>
          <w:rStyle w:val="HideTWBExt"/>
          <w:b w:val="0"/>
        </w:rPr>
        <w:t>&lt;/Members&gt;</w:t>
      </w:r>
    </w:p>
    <w:p w14:paraId="08893E0A" w14:textId="77777777" w:rsidR="00B7477A" w:rsidRPr="00C924CE" w:rsidRDefault="00B7477A" w:rsidP="00B7477A">
      <w:pPr>
        <w:pStyle w:val="NormalBold"/>
      </w:pPr>
      <w:r w:rsidRPr="00774227">
        <w:rPr>
          <w:rStyle w:val="HideTWBExt"/>
          <w:b w:val="0"/>
        </w:rPr>
        <w:t>&lt;/RepeatBlock-By&gt;</w:t>
      </w:r>
    </w:p>
    <w:p w14:paraId="141DC88C"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55A35E34" w14:textId="77777777" w:rsidR="00B7477A" w:rsidRPr="00C924CE" w:rsidRDefault="00B7477A" w:rsidP="00B7477A">
      <w:pPr>
        <w:pStyle w:val="NormalBold"/>
      </w:pPr>
      <w:r w:rsidRPr="00774227">
        <w:rPr>
          <w:rStyle w:val="HideTWBExt"/>
          <w:b w:val="0"/>
        </w:rPr>
        <w:t>&lt;Article&gt;</w:t>
      </w:r>
      <w:r w:rsidRPr="00C924CE">
        <w:t>1 bekezdés – l b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7CDC42EA" w14:textId="77777777" w:rsidTr="00587FFC">
        <w:trPr>
          <w:trHeight w:hRule="exact" w:val="240"/>
          <w:jc w:val="center"/>
        </w:trPr>
        <w:tc>
          <w:tcPr>
            <w:tcW w:w="9752" w:type="dxa"/>
            <w:gridSpan w:val="2"/>
            <w:tcBorders>
              <w:top w:val="nil"/>
              <w:left w:val="nil"/>
              <w:bottom w:val="nil"/>
              <w:right w:val="nil"/>
            </w:tcBorders>
          </w:tcPr>
          <w:p w14:paraId="7761C555" w14:textId="77777777" w:rsidR="00B7477A" w:rsidRPr="00C924CE" w:rsidRDefault="00B7477A" w:rsidP="00587FFC"/>
        </w:tc>
      </w:tr>
      <w:tr w:rsidR="00C3247B" w:rsidRPr="00C924CE" w14:paraId="2BEF2F74" w14:textId="77777777" w:rsidTr="00587FFC">
        <w:trPr>
          <w:trHeight w:val="240"/>
          <w:jc w:val="center"/>
        </w:trPr>
        <w:tc>
          <w:tcPr>
            <w:tcW w:w="4876" w:type="dxa"/>
            <w:tcBorders>
              <w:top w:val="nil"/>
              <w:left w:val="nil"/>
              <w:bottom w:val="nil"/>
              <w:right w:val="nil"/>
            </w:tcBorders>
          </w:tcPr>
          <w:p w14:paraId="290000B9"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00287A79" w14:textId="77777777" w:rsidR="00B7477A" w:rsidRPr="00C924CE" w:rsidRDefault="00B7477A" w:rsidP="00587FFC">
            <w:pPr>
              <w:pStyle w:val="AmColumnHeading"/>
            </w:pPr>
            <w:r w:rsidRPr="00C924CE">
              <w:t>Módosítás</w:t>
            </w:r>
          </w:p>
        </w:tc>
      </w:tr>
      <w:tr w:rsidR="00C3247B" w:rsidRPr="00C924CE" w14:paraId="203225A3" w14:textId="77777777" w:rsidTr="00587FFC">
        <w:trPr>
          <w:jc w:val="center"/>
        </w:trPr>
        <w:tc>
          <w:tcPr>
            <w:tcW w:w="4876" w:type="dxa"/>
            <w:tcBorders>
              <w:top w:val="nil"/>
              <w:left w:val="nil"/>
              <w:bottom w:val="nil"/>
              <w:right w:val="nil"/>
            </w:tcBorders>
          </w:tcPr>
          <w:p w14:paraId="11FC312A" w14:textId="77777777" w:rsidR="00B7477A" w:rsidRPr="00C924CE" w:rsidRDefault="00B7477A" w:rsidP="00587FFC">
            <w:pPr>
              <w:pStyle w:val="Normal6a"/>
            </w:pPr>
          </w:p>
        </w:tc>
        <w:tc>
          <w:tcPr>
            <w:tcW w:w="4876" w:type="dxa"/>
            <w:tcBorders>
              <w:top w:val="nil"/>
              <w:left w:val="nil"/>
              <w:bottom w:val="nil"/>
              <w:right w:val="nil"/>
            </w:tcBorders>
          </w:tcPr>
          <w:p w14:paraId="12F6C6B7" w14:textId="77777777" w:rsidR="00B7477A" w:rsidRPr="00C924CE" w:rsidRDefault="00B7477A" w:rsidP="00587FFC">
            <w:pPr>
              <w:pStyle w:val="Normal6a"/>
            </w:pPr>
            <w:r w:rsidRPr="00C924CE">
              <w:rPr>
                <w:b/>
                <w:i/>
              </w:rPr>
              <w:t>lb)</w:t>
            </w:r>
            <w:r w:rsidRPr="00C924CE">
              <w:tab/>
            </w:r>
            <w:r w:rsidRPr="00C924CE">
              <w:rPr>
                <w:b/>
                <w:i/>
              </w:rPr>
              <w:t xml:space="preserve">javasolják egy kétoldalú megállapodás létrehozását Kanadával a CUAS-képességek biztonságos közös gyártása és technológiatranszfere </w:t>
            </w:r>
            <w:r w:rsidRPr="00C924CE">
              <w:rPr>
                <w:b/>
                <w:i/>
              </w:rPr>
              <w:lastRenderedPageBreak/>
              <w:t>érdekében, olyan közös fejlesztési és társfinanszírozási modellek alkalmazásával, amelyek lehetővé teszik a bevált rendszerekhez való hozzáférést;</w:t>
            </w:r>
          </w:p>
        </w:tc>
      </w:tr>
    </w:tbl>
    <w:p w14:paraId="3EDA98CF"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632518AF" w14:textId="77777777" w:rsidR="00B7477A" w:rsidRPr="00C924CE" w:rsidRDefault="00B7477A" w:rsidP="00B7477A">
      <w:r w:rsidRPr="00774227">
        <w:rPr>
          <w:rStyle w:val="HideTWBExt"/>
        </w:rPr>
        <w:t>&lt;/Amend&gt;</w:t>
      </w:r>
    </w:p>
    <w:p w14:paraId="62720493"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114</w:t>
      </w:r>
      <w:r w:rsidRPr="00774227">
        <w:rPr>
          <w:rStyle w:val="HideTWBExt"/>
          <w:b w:val="0"/>
        </w:rPr>
        <w:t>&lt;/NumAm&gt;</w:t>
      </w:r>
    </w:p>
    <w:p w14:paraId="4B2676CF" w14:textId="77777777" w:rsidR="00B7477A" w:rsidRPr="00C924CE" w:rsidRDefault="00B7477A" w:rsidP="00B7477A">
      <w:pPr>
        <w:pStyle w:val="NormalBold"/>
      </w:pPr>
      <w:r w:rsidRPr="00774227">
        <w:rPr>
          <w:rStyle w:val="HideTWBExt"/>
          <w:b w:val="0"/>
        </w:rPr>
        <w:t>&lt;RepeatBlock-By&gt;&lt;Members&gt;</w:t>
      </w:r>
      <w:r w:rsidRPr="00C924CE">
        <w:t>António Tânger Corrêa, Tomáš Kubín, Hermann Tertsch</w:t>
      </w:r>
      <w:r w:rsidRPr="00774227">
        <w:rPr>
          <w:rStyle w:val="HideTWBExt"/>
          <w:b w:val="0"/>
        </w:rPr>
        <w:t>&lt;/Members&gt;</w:t>
      </w:r>
    </w:p>
    <w:p w14:paraId="1DA8C342" w14:textId="77777777" w:rsidR="00B7477A" w:rsidRPr="00C924CE" w:rsidRDefault="00B7477A" w:rsidP="00B7477A">
      <w:pPr>
        <w:pStyle w:val="NormalBold"/>
      </w:pPr>
      <w:r w:rsidRPr="00774227">
        <w:rPr>
          <w:rStyle w:val="HideTWBExt"/>
          <w:b w:val="0"/>
        </w:rPr>
        <w:t>&lt;/RepeatBlock-By&gt;</w:t>
      </w:r>
    </w:p>
    <w:p w14:paraId="6E578F91"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302BB0A7" w14:textId="77777777" w:rsidR="00B7477A" w:rsidRPr="00C924CE" w:rsidRDefault="00B7477A" w:rsidP="00B7477A">
      <w:pPr>
        <w:pStyle w:val="NormalBold"/>
      </w:pPr>
      <w:r w:rsidRPr="00774227">
        <w:rPr>
          <w:rStyle w:val="HideTWBExt"/>
          <w:b w:val="0"/>
        </w:rPr>
        <w:t>&lt;Article&gt;</w:t>
      </w:r>
      <w:r w:rsidRPr="00C924CE">
        <w:t>1 bekezdés – m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778B7D7C" w14:textId="77777777" w:rsidTr="00587FFC">
        <w:trPr>
          <w:trHeight w:hRule="exact" w:val="240"/>
          <w:jc w:val="center"/>
        </w:trPr>
        <w:tc>
          <w:tcPr>
            <w:tcW w:w="9752" w:type="dxa"/>
            <w:gridSpan w:val="2"/>
            <w:tcBorders>
              <w:top w:val="nil"/>
              <w:left w:val="nil"/>
              <w:bottom w:val="nil"/>
              <w:right w:val="nil"/>
            </w:tcBorders>
          </w:tcPr>
          <w:p w14:paraId="1724BDA1" w14:textId="77777777" w:rsidR="00B7477A" w:rsidRPr="00C924CE" w:rsidRDefault="00B7477A" w:rsidP="00587FFC"/>
        </w:tc>
      </w:tr>
      <w:tr w:rsidR="00C3247B" w:rsidRPr="00C924CE" w14:paraId="5035B5B7" w14:textId="77777777" w:rsidTr="00587FFC">
        <w:trPr>
          <w:trHeight w:val="240"/>
          <w:jc w:val="center"/>
        </w:trPr>
        <w:tc>
          <w:tcPr>
            <w:tcW w:w="4876" w:type="dxa"/>
            <w:tcBorders>
              <w:top w:val="nil"/>
              <w:left w:val="nil"/>
              <w:bottom w:val="nil"/>
              <w:right w:val="nil"/>
            </w:tcBorders>
          </w:tcPr>
          <w:p w14:paraId="3D5A007F"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40D1EB1E" w14:textId="77777777" w:rsidR="00B7477A" w:rsidRPr="00C924CE" w:rsidRDefault="00B7477A" w:rsidP="00587FFC">
            <w:pPr>
              <w:pStyle w:val="AmColumnHeading"/>
            </w:pPr>
            <w:r w:rsidRPr="00C924CE">
              <w:t>Módosítás</w:t>
            </w:r>
          </w:p>
        </w:tc>
      </w:tr>
      <w:tr w:rsidR="00C3247B" w:rsidRPr="00C924CE" w14:paraId="528004D1" w14:textId="77777777" w:rsidTr="00587FFC">
        <w:trPr>
          <w:jc w:val="center"/>
        </w:trPr>
        <w:tc>
          <w:tcPr>
            <w:tcW w:w="4876" w:type="dxa"/>
            <w:tcBorders>
              <w:top w:val="nil"/>
              <w:left w:val="nil"/>
              <w:bottom w:val="nil"/>
              <w:right w:val="nil"/>
            </w:tcBorders>
          </w:tcPr>
          <w:p w14:paraId="378902D3" w14:textId="77777777" w:rsidR="00B7477A" w:rsidRPr="00C924CE" w:rsidRDefault="00B7477A" w:rsidP="00587FFC">
            <w:pPr>
              <w:pStyle w:val="Normal6a"/>
            </w:pPr>
            <w:r w:rsidRPr="00C924CE">
              <w:t>m)</w:t>
            </w:r>
            <w:r w:rsidRPr="00C924CE">
              <w:tab/>
              <w:t xml:space="preserve">erősítsék tovább az együttműködést Kanadával </w:t>
            </w:r>
            <w:r w:rsidRPr="00C924CE">
              <w:rPr>
                <w:b/>
                <w:bCs/>
                <w:i/>
                <w:iCs/>
              </w:rPr>
              <w:t>a multilateralizmus</w:t>
            </w:r>
            <w:r w:rsidRPr="00C924CE">
              <w:t xml:space="preserve"> védelme terén a közös értékeinket, érdekeinket és biztonságunkat érintő, kialakulóban lévő </w:t>
            </w:r>
            <w:r w:rsidRPr="00C924CE">
              <w:rPr>
                <w:b/>
                <w:bCs/>
                <w:i/>
                <w:iCs/>
              </w:rPr>
              <w:t>és veszélyes</w:t>
            </w:r>
            <w:r w:rsidRPr="00C924CE">
              <w:t xml:space="preserve"> geopolitikai realitások közös kezelése érdekében;</w:t>
            </w:r>
          </w:p>
        </w:tc>
        <w:tc>
          <w:tcPr>
            <w:tcW w:w="4876" w:type="dxa"/>
            <w:tcBorders>
              <w:top w:val="nil"/>
              <w:left w:val="nil"/>
              <w:bottom w:val="nil"/>
              <w:right w:val="nil"/>
            </w:tcBorders>
          </w:tcPr>
          <w:p w14:paraId="1E3E2E39" w14:textId="77777777" w:rsidR="00B7477A" w:rsidRPr="00C924CE" w:rsidRDefault="00B7477A" w:rsidP="00587FFC">
            <w:pPr>
              <w:pStyle w:val="Normal6a"/>
            </w:pPr>
            <w:r w:rsidRPr="00C924CE">
              <w:t>m)</w:t>
            </w:r>
            <w:r w:rsidRPr="00C924CE">
              <w:tab/>
              <w:t xml:space="preserve">erősítsék tovább az együttműködést Kanadával </w:t>
            </w:r>
            <w:r w:rsidRPr="00C924CE">
              <w:rPr>
                <w:b/>
                <w:bCs/>
                <w:i/>
                <w:iCs/>
              </w:rPr>
              <w:t xml:space="preserve">az együttműködés </w:t>
            </w:r>
            <w:r w:rsidRPr="00C924CE">
              <w:t>védelme terén a közös értékeinket, érdekeinket és biztonságunkat érintő, kialakulóban lévő geopolitikai realitások közös kezelése érdekében;</w:t>
            </w:r>
          </w:p>
        </w:tc>
      </w:tr>
    </w:tbl>
    <w:p w14:paraId="1445A40A"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4EB2CC81" w14:textId="77777777" w:rsidR="00B7477A" w:rsidRPr="00C924CE" w:rsidRDefault="00B7477A" w:rsidP="00B7477A">
      <w:r w:rsidRPr="00774227">
        <w:rPr>
          <w:rStyle w:val="HideTWBExt"/>
        </w:rPr>
        <w:t>&lt;/Amend&gt;</w:t>
      </w:r>
    </w:p>
    <w:p w14:paraId="67D05B50"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115</w:t>
      </w:r>
      <w:r w:rsidRPr="00774227">
        <w:rPr>
          <w:rStyle w:val="HideTWBExt"/>
          <w:b w:val="0"/>
        </w:rPr>
        <w:t>&lt;/NumAm&gt;</w:t>
      </w:r>
    </w:p>
    <w:p w14:paraId="3F4C073F" w14:textId="77777777" w:rsidR="00B7477A" w:rsidRPr="00C924CE" w:rsidRDefault="00B7477A" w:rsidP="00B7477A">
      <w:pPr>
        <w:pStyle w:val="NormalBold"/>
      </w:pPr>
      <w:r w:rsidRPr="00774227">
        <w:rPr>
          <w:rStyle w:val="HideTWBExt"/>
          <w:b w:val="0"/>
        </w:rPr>
        <w:t>&lt;RepeatBlock-By&gt;&lt;Members&gt;</w:t>
      </w:r>
      <w:r w:rsidRPr="00C924CE">
        <w:t>Reinis Pozņaks</w:t>
      </w:r>
      <w:r w:rsidRPr="00774227">
        <w:rPr>
          <w:rStyle w:val="HideTWBExt"/>
          <w:b w:val="0"/>
        </w:rPr>
        <w:t>&lt;/Members&gt;</w:t>
      </w:r>
    </w:p>
    <w:p w14:paraId="62BEC70A" w14:textId="77777777" w:rsidR="00B7477A" w:rsidRPr="00C924CE" w:rsidRDefault="00B7477A" w:rsidP="00B7477A">
      <w:pPr>
        <w:pStyle w:val="NormalBold"/>
      </w:pPr>
      <w:r w:rsidRPr="00774227">
        <w:rPr>
          <w:rStyle w:val="HideTWBExt"/>
          <w:b w:val="0"/>
        </w:rPr>
        <w:t>&lt;/RepeatBlock-By&gt;</w:t>
      </w:r>
    </w:p>
    <w:p w14:paraId="4BE6AB97"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6B519B57" w14:textId="77777777" w:rsidR="00B7477A" w:rsidRPr="00C924CE" w:rsidRDefault="00B7477A" w:rsidP="00B7477A">
      <w:pPr>
        <w:pStyle w:val="NormalBold"/>
      </w:pPr>
      <w:r w:rsidRPr="00774227">
        <w:rPr>
          <w:rStyle w:val="HideTWBExt"/>
          <w:b w:val="0"/>
        </w:rPr>
        <w:t>&lt;Article&gt;</w:t>
      </w:r>
      <w:r w:rsidRPr="00C924CE">
        <w:t>1 bekezdés – m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7739BD39" w14:textId="77777777" w:rsidTr="00587FFC">
        <w:trPr>
          <w:trHeight w:hRule="exact" w:val="240"/>
          <w:jc w:val="center"/>
        </w:trPr>
        <w:tc>
          <w:tcPr>
            <w:tcW w:w="9752" w:type="dxa"/>
            <w:gridSpan w:val="2"/>
            <w:tcBorders>
              <w:top w:val="nil"/>
              <w:left w:val="nil"/>
              <w:bottom w:val="nil"/>
              <w:right w:val="nil"/>
            </w:tcBorders>
          </w:tcPr>
          <w:p w14:paraId="34C1507E" w14:textId="77777777" w:rsidR="00B7477A" w:rsidRPr="00C924CE" w:rsidRDefault="00B7477A" w:rsidP="00587FFC"/>
        </w:tc>
      </w:tr>
      <w:tr w:rsidR="00C3247B" w:rsidRPr="00C924CE" w14:paraId="0691768E" w14:textId="77777777" w:rsidTr="00587FFC">
        <w:trPr>
          <w:trHeight w:val="240"/>
          <w:jc w:val="center"/>
        </w:trPr>
        <w:tc>
          <w:tcPr>
            <w:tcW w:w="4876" w:type="dxa"/>
            <w:tcBorders>
              <w:top w:val="nil"/>
              <w:left w:val="nil"/>
              <w:bottom w:val="nil"/>
              <w:right w:val="nil"/>
            </w:tcBorders>
          </w:tcPr>
          <w:p w14:paraId="7D1D3089"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3DBE949" w14:textId="77777777" w:rsidR="00B7477A" w:rsidRPr="00C924CE" w:rsidRDefault="00B7477A" w:rsidP="00587FFC">
            <w:pPr>
              <w:pStyle w:val="AmColumnHeading"/>
            </w:pPr>
            <w:r w:rsidRPr="00C924CE">
              <w:t>Módosítás</w:t>
            </w:r>
          </w:p>
        </w:tc>
      </w:tr>
      <w:tr w:rsidR="00C3247B" w:rsidRPr="00C924CE" w14:paraId="6B765BDC" w14:textId="77777777" w:rsidTr="00587FFC">
        <w:trPr>
          <w:jc w:val="center"/>
        </w:trPr>
        <w:tc>
          <w:tcPr>
            <w:tcW w:w="4876" w:type="dxa"/>
            <w:tcBorders>
              <w:top w:val="nil"/>
              <w:left w:val="nil"/>
              <w:bottom w:val="nil"/>
              <w:right w:val="nil"/>
            </w:tcBorders>
          </w:tcPr>
          <w:p w14:paraId="157DE1AE" w14:textId="77777777" w:rsidR="00B7477A" w:rsidRPr="00C924CE" w:rsidRDefault="00B7477A" w:rsidP="00587FFC">
            <w:pPr>
              <w:pStyle w:val="Normal6a"/>
            </w:pPr>
          </w:p>
        </w:tc>
        <w:tc>
          <w:tcPr>
            <w:tcW w:w="4876" w:type="dxa"/>
            <w:tcBorders>
              <w:top w:val="nil"/>
              <w:left w:val="nil"/>
              <w:bottom w:val="nil"/>
              <w:right w:val="nil"/>
            </w:tcBorders>
          </w:tcPr>
          <w:p w14:paraId="19479D9D" w14:textId="77777777" w:rsidR="00B7477A" w:rsidRPr="00C924CE" w:rsidRDefault="00B7477A" w:rsidP="00587FFC">
            <w:pPr>
              <w:pStyle w:val="Normal6a"/>
            </w:pPr>
            <w:r w:rsidRPr="00C924CE">
              <w:rPr>
                <w:b/>
                <w:i/>
              </w:rPr>
              <w:t>ma)</w:t>
            </w:r>
            <w:r w:rsidRPr="00C924CE">
              <w:tab/>
            </w:r>
            <w:r w:rsidRPr="00C924CE">
              <w:rPr>
                <w:b/>
                <w:i/>
              </w:rPr>
              <w:t>bátorítsák a tagállamokat és az EDF-et, hogy aktívan működjenek együtt Kanadával a transzatlanti technológiai és ipari fejlesztés olyan módon történő elősegítése érdekében, amely megszünteti az akadályokat és a protekcionizmust, és biztosítja, hogy az exportengedélyezési eljárásokat/technológiaátadási politikákat szinergiába hozzák a tagállamok között;</w:t>
            </w:r>
          </w:p>
        </w:tc>
      </w:tr>
    </w:tbl>
    <w:p w14:paraId="36AF003B"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72A8B444" w14:textId="77777777" w:rsidR="00B7477A" w:rsidRPr="00C924CE" w:rsidRDefault="00B7477A" w:rsidP="00B7477A">
      <w:r w:rsidRPr="00774227">
        <w:rPr>
          <w:rStyle w:val="HideTWBExt"/>
        </w:rPr>
        <w:lastRenderedPageBreak/>
        <w:t>&lt;/Amend&gt;</w:t>
      </w:r>
    </w:p>
    <w:p w14:paraId="4E214958"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116</w:t>
      </w:r>
      <w:r w:rsidRPr="00774227">
        <w:rPr>
          <w:rStyle w:val="HideTWBExt"/>
          <w:b w:val="0"/>
        </w:rPr>
        <w:t>&lt;/NumAm&gt;</w:t>
      </w:r>
    </w:p>
    <w:p w14:paraId="6E078A4F" w14:textId="77777777" w:rsidR="00B7477A" w:rsidRPr="00C924CE" w:rsidRDefault="00B7477A" w:rsidP="00B7477A">
      <w:pPr>
        <w:pStyle w:val="NormalBold"/>
      </w:pPr>
      <w:r w:rsidRPr="00774227">
        <w:rPr>
          <w:rStyle w:val="HideTWBExt"/>
          <w:b w:val="0"/>
        </w:rPr>
        <w:t>&lt;RepeatBlock-By&gt;&lt;Members&gt;</w:t>
      </w:r>
      <w:r w:rsidRPr="00C924CE">
        <w:t>Sebastian Tynkkynen</w:t>
      </w:r>
      <w:r w:rsidRPr="00774227">
        <w:rPr>
          <w:rStyle w:val="HideTWBExt"/>
          <w:b w:val="0"/>
        </w:rPr>
        <w:t>&lt;/Members&gt;</w:t>
      </w:r>
    </w:p>
    <w:p w14:paraId="3251F4A2" w14:textId="77777777" w:rsidR="00B7477A" w:rsidRPr="00C924CE" w:rsidRDefault="00B7477A" w:rsidP="00B7477A">
      <w:pPr>
        <w:pStyle w:val="NormalBold"/>
      </w:pPr>
      <w:r w:rsidRPr="00774227">
        <w:rPr>
          <w:rStyle w:val="HideTWBExt"/>
          <w:b w:val="0"/>
        </w:rPr>
        <w:t>&lt;/RepeatBlock-By&gt;</w:t>
      </w:r>
    </w:p>
    <w:p w14:paraId="0D22AF1D"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6A4B139" w14:textId="77777777" w:rsidR="00B7477A" w:rsidRPr="00C924CE" w:rsidRDefault="00B7477A" w:rsidP="00B7477A">
      <w:pPr>
        <w:pStyle w:val="NormalBold"/>
      </w:pPr>
      <w:r w:rsidRPr="00774227">
        <w:rPr>
          <w:rStyle w:val="HideTWBExt"/>
          <w:b w:val="0"/>
        </w:rPr>
        <w:t>&lt;Article&gt;</w:t>
      </w:r>
      <w:r w:rsidRPr="00C924CE">
        <w:t>1 bekezdés – n pont</w:t>
      </w:r>
      <w:r w:rsidRPr="0077422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758E20A8" w14:textId="77777777" w:rsidTr="00587FFC">
        <w:trPr>
          <w:trHeight w:hRule="exact" w:val="240"/>
          <w:jc w:val="center"/>
        </w:trPr>
        <w:tc>
          <w:tcPr>
            <w:tcW w:w="9752" w:type="dxa"/>
            <w:gridSpan w:val="2"/>
            <w:tcBorders>
              <w:top w:val="nil"/>
              <w:left w:val="nil"/>
              <w:bottom w:val="nil"/>
              <w:right w:val="nil"/>
            </w:tcBorders>
          </w:tcPr>
          <w:p w14:paraId="772F8855" w14:textId="77777777" w:rsidR="00B7477A" w:rsidRPr="00C924CE" w:rsidRDefault="00B7477A" w:rsidP="00587FFC"/>
        </w:tc>
      </w:tr>
      <w:tr w:rsidR="00C3247B" w:rsidRPr="00C924CE" w14:paraId="78A7C0EA" w14:textId="77777777" w:rsidTr="00587FFC">
        <w:trPr>
          <w:trHeight w:val="240"/>
          <w:jc w:val="center"/>
        </w:trPr>
        <w:tc>
          <w:tcPr>
            <w:tcW w:w="4876" w:type="dxa"/>
            <w:tcBorders>
              <w:top w:val="nil"/>
              <w:left w:val="nil"/>
              <w:bottom w:val="nil"/>
              <w:right w:val="nil"/>
            </w:tcBorders>
          </w:tcPr>
          <w:p w14:paraId="6887CFEE"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3D40C3E3" w14:textId="77777777" w:rsidR="00B7477A" w:rsidRPr="00C924CE" w:rsidRDefault="00B7477A" w:rsidP="00587FFC">
            <w:pPr>
              <w:pStyle w:val="AmColumnHeading"/>
            </w:pPr>
            <w:r w:rsidRPr="00C924CE">
              <w:t>Módosítás</w:t>
            </w:r>
          </w:p>
        </w:tc>
      </w:tr>
      <w:tr w:rsidR="00C3247B" w:rsidRPr="00C924CE" w14:paraId="4D9A256C" w14:textId="77777777" w:rsidTr="00587FFC">
        <w:trPr>
          <w:jc w:val="center"/>
        </w:trPr>
        <w:tc>
          <w:tcPr>
            <w:tcW w:w="4876" w:type="dxa"/>
            <w:tcBorders>
              <w:top w:val="nil"/>
              <w:left w:val="nil"/>
              <w:bottom w:val="nil"/>
              <w:right w:val="nil"/>
            </w:tcBorders>
          </w:tcPr>
          <w:p w14:paraId="56A0CEF6" w14:textId="77777777" w:rsidR="00B7477A" w:rsidRPr="00C924CE" w:rsidRDefault="00B7477A" w:rsidP="00587FFC">
            <w:pPr>
              <w:pStyle w:val="Normal6a"/>
            </w:pPr>
            <w:r w:rsidRPr="00C924CE">
              <w:t>n)</w:t>
            </w:r>
            <w:r w:rsidRPr="00C924CE">
              <w:tab/>
              <w:t>erősítsék meg az EU és Kanada közötti együttműködést a többoldalú fórumokon az álláspontok és kezdeményezések összehangolása, és a közös értékek együttes védelme révén;</w:t>
            </w:r>
          </w:p>
        </w:tc>
        <w:tc>
          <w:tcPr>
            <w:tcW w:w="4876" w:type="dxa"/>
            <w:tcBorders>
              <w:top w:val="nil"/>
              <w:left w:val="nil"/>
              <w:bottom w:val="nil"/>
              <w:right w:val="nil"/>
            </w:tcBorders>
          </w:tcPr>
          <w:p w14:paraId="72309A3E" w14:textId="77777777" w:rsidR="00B7477A" w:rsidRPr="00C924CE" w:rsidRDefault="00B7477A" w:rsidP="00587FFC">
            <w:pPr>
              <w:pStyle w:val="Normal6a"/>
            </w:pPr>
            <w:r w:rsidRPr="00C924CE">
              <w:t>n)</w:t>
            </w:r>
            <w:r w:rsidRPr="00C924CE">
              <w:tab/>
              <w:t xml:space="preserve">erősítsék meg az EU és Kanada közötti együttműködést a többoldalú fórumokon az álláspontok és kezdeményezések összehangolása, </w:t>
            </w:r>
            <w:r w:rsidRPr="00C924CE">
              <w:rPr>
                <w:b/>
                <w:bCs/>
                <w:i/>
                <w:iCs/>
              </w:rPr>
              <w:t xml:space="preserve">amennyiben ez mindkét fél érdeke, </w:t>
            </w:r>
            <w:r w:rsidRPr="00C924CE">
              <w:t>és a közös értékek együttes védelme révén;</w:t>
            </w:r>
          </w:p>
        </w:tc>
      </w:tr>
    </w:tbl>
    <w:p w14:paraId="2D9A8577"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{FI}</w:t>
      </w:r>
      <w:r w:rsidRPr="00C924CE">
        <w:t>fi</w:t>
      </w:r>
      <w:r w:rsidRPr="00774227">
        <w:rPr>
          <w:rStyle w:val="HideTWBExt"/>
        </w:rPr>
        <w:t>&lt;/Original&gt;</w:t>
      </w:r>
    </w:p>
    <w:p w14:paraId="1BFEE8EB" w14:textId="77777777" w:rsidR="00B7477A" w:rsidRPr="00C924CE" w:rsidRDefault="00B7477A" w:rsidP="00B7477A">
      <w:r w:rsidRPr="00774227">
        <w:rPr>
          <w:rStyle w:val="HideTWBExt"/>
        </w:rPr>
        <w:t>&lt;/Amend&gt;</w:t>
      </w:r>
    </w:p>
    <w:p w14:paraId="018F3817"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117</w:t>
      </w:r>
      <w:r w:rsidRPr="00774227">
        <w:rPr>
          <w:rStyle w:val="HideTWBExt"/>
          <w:b w:val="0"/>
        </w:rPr>
        <w:t>&lt;/NumAm&gt;</w:t>
      </w:r>
    </w:p>
    <w:p w14:paraId="6E6777E9" w14:textId="77777777" w:rsidR="00B7477A" w:rsidRPr="00C924CE" w:rsidRDefault="00B7477A" w:rsidP="00B7477A">
      <w:pPr>
        <w:pStyle w:val="NormalBold"/>
      </w:pPr>
      <w:r w:rsidRPr="00774227">
        <w:rPr>
          <w:rStyle w:val="HideTWBExt"/>
          <w:b w:val="0"/>
        </w:rPr>
        <w:t>&lt;RepeatBlock-By&gt;&lt;Members&gt;</w:t>
      </w:r>
      <w:r w:rsidRPr="00C924CE">
        <w:t>Reinis Pozņaks</w:t>
      </w:r>
      <w:r w:rsidRPr="00774227">
        <w:rPr>
          <w:rStyle w:val="HideTWBExt"/>
          <w:b w:val="0"/>
        </w:rPr>
        <w:t>&lt;/Members&gt;</w:t>
      </w:r>
    </w:p>
    <w:p w14:paraId="12701046" w14:textId="77777777" w:rsidR="00B7477A" w:rsidRPr="00C924CE" w:rsidRDefault="00B7477A" w:rsidP="00B7477A">
      <w:pPr>
        <w:pStyle w:val="NormalBold"/>
      </w:pPr>
      <w:r w:rsidRPr="00774227">
        <w:rPr>
          <w:rStyle w:val="HideTWBExt"/>
          <w:b w:val="0"/>
        </w:rPr>
        <w:t>&lt;/RepeatBlock-By&gt;</w:t>
      </w:r>
    </w:p>
    <w:p w14:paraId="702CF85C"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840E4B3" w14:textId="77777777" w:rsidR="00B7477A" w:rsidRPr="00C924CE" w:rsidRDefault="00B7477A" w:rsidP="00B7477A">
      <w:pPr>
        <w:pStyle w:val="NormalBold"/>
      </w:pPr>
      <w:r w:rsidRPr="00774227">
        <w:rPr>
          <w:rStyle w:val="HideTWBExt"/>
          <w:b w:val="0"/>
        </w:rPr>
        <w:t>&lt;Article&gt;</w:t>
      </w:r>
      <w:r w:rsidRPr="00C924CE">
        <w:t>1 bekezdés – n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56FFC904" w14:textId="77777777" w:rsidTr="00587FFC">
        <w:trPr>
          <w:trHeight w:hRule="exact" w:val="240"/>
          <w:jc w:val="center"/>
        </w:trPr>
        <w:tc>
          <w:tcPr>
            <w:tcW w:w="9752" w:type="dxa"/>
            <w:gridSpan w:val="2"/>
            <w:tcBorders>
              <w:top w:val="nil"/>
              <w:left w:val="nil"/>
              <w:bottom w:val="nil"/>
              <w:right w:val="nil"/>
            </w:tcBorders>
          </w:tcPr>
          <w:p w14:paraId="3C92637F" w14:textId="77777777" w:rsidR="00B7477A" w:rsidRPr="00C924CE" w:rsidRDefault="00B7477A" w:rsidP="00587FFC"/>
        </w:tc>
      </w:tr>
      <w:tr w:rsidR="00C3247B" w:rsidRPr="00C924CE" w14:paraId="3A3F0D4B" w14:textId="77777777" w:rsidTr="00587FFC">
        <w:trPr>
          <w:trHeight w:val="240"/>
          <w:jc w:val="center"/>
        </w:trPr>
        <w:tc>
          <w:tcPr>
            <w:tcW w:w="4876" w:type="dxa"/>
            <w:tcBorders>
              <w:top w:val="nil"/>
              <w:left w:val="nil"/>
              <w:bottom w:val="nil"/>
              <w:right w:val="nil"/>
            </w:tcBorders>
          </w:tcPr>
          <w:p w14:paraId="2DCF7C0A"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0BD66075" w14:textId="77777777" w:rsidR="00B7477A" w:rsidRPr="00C924CE" w:rsidRDefault="00B7477A" w:rsidP="00587FFC">
            <w:pPr>
              <w:pStyle w:val="AmColumnHeading"/>
            </w:pPr>
            <w:r w:rsidRPr="00C924CE">
              <w:t>Módosítás</w:t>
            </w:r>
          </w:p>
        </w:tc>
      </w:tr>
      <w:tr w:rsidR="00C3247B" w:rsidRPr="00C924CE" w14:paraId="14B877C3" w14:textId="77777777" w:rsidTr="00587FFC">
        <w:trPr>
          <w:jc w:val="center"/>
        </w:trPr>
        <w:tc>
          <w:tcPr>
            <w:tcW w:w="4876" w:type="dxa"/>
            <w:tcBorders>
              <w:top w:val="nil"/>
              <w:left w:val="nil"/>
              <w:bottom w:val="nil"/>
              <w:right w:val="nil"/>
            </w:tcBorders>
          </w:tcPr>
          <w:p w14:paraId="1FEDD735" w14:textId="77777777" w:rsidR="00B7477A" w:rsidRPr="00C924CE" w:rsidRDefault="00B7477A" w:rsidP="00587FFC">
            <w:pPr>
              <w:pStyle w:val="Normal6a"/>
            </w:pPr>
          </w:p>
        </w:tc>
        <w:tc>
          <w:tcPr>
            <w:tcW w:w="4876" w:type="dxa"/>
            <w:tcBorders>
              <w:top w:val="nil"/>
              <w:left w:val="nil"/>
              <w:bottom w:val="nil"/>
              <w:right w:val="nil"/>
            </w:tcBorders>
          </w:tcPr>
          <w:p w14:paraId="0265C162" w14:textId="77777777" w:rsidR="00B7477A" w:rsidRPr="00C924CE" w:rsidRDefault="00B7477A" w:rsidP="00587FFC">
            <w:pPr>
              <w:pStyle w:val="Normal6a"/>
            </w:pPr>
            <w:r w:rsidRPr="00C924CE">
              <w:rPr>
                <w:b/>
                <w:i/>
              </w:rPr>
              <w:t>na)</w:t>
            </w:r>
            <w:r w:rsidRPr="00C924CE">
              <w:tab/>
            </w:r>
            <w:r w:rsidRPr="00C924CE">
              <w:rPr>
                <w:b/>
                <w:i/>
              </w:rPr>
              <w:t>támogassák a multilaterális hitelintézmények Kanadával együttműködésben történő létrehozására irányuló erőfeszítéseket, amelyek kiegészítik az uniós védelmi finanszírozást és képességfejlesztést azáltal, hogy teljes mértékben kihasználják az alacsony költségű, hosszú távú finanszírozáshoz való hozzáférést, ugyanakkor ösztönzik az innovációt és a növekedést ipari bázisunkban;</w:t>
            </w:r>
          </w:p>
        </w:tc>
      </w:tr>
    </w:tbl>
    <w:p w14:paraId="03D73F4D"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73A40DB7" w14:textId="77777777" w:rsidR="00B7477A" w:rsidRPr="00C924CE" w:rsidRDefault="00B7477A" w:rsidP="00B7477A">
      <w:r w:rsidRPr="00774227">
        <w:rPr>
          <w:rStyle w:val="HideTWBExt"/>
        </w:rPr>
        <w:t>&lt;/Amend&gt;</w:t>
      </w:r>
    </w:p>
    <w:p w14:paraId="799E506A"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118</w:t>
      </w:r>
      <w:r w:rsidRPr="00774227">
        <w:rPr>
          <w:rStyle w:val="HideTWBExt"/>
          <w:b w:val="0"/>
        </w:rPr>
        <w:t>&lt;/NumAm&gt;</w:t>
      </w:r>
    </w:p>
    <w:p w14:paraId="497FF3FC" w14:textId="77777777" w:rsidR="00B7477A" w:rsidRPr="00C924CE" w:rsidRDefault="00B7477A" w:rsidP="00B7477A">
      <w:pPr>
        <w:pStyle w:val="NormalBold"/>
      </w:pPr>
      <w:r w:rsidRPr="00774227">
        <w:rPr>
          <w:rStyle w:val="HideTWBExt"/>
          <w:b w:val="0"/>
        </w:rPr>
        <w:t>&lt;RepeatBlock-By&gt;&lt;Members&gt;</w:t>
      </w:r>
      <w:r w:rsidRPr="00C924CE">
        <w:t>Alice Teodorescu Måwe</w:t>
      </w:r>
      <w:r w:rsidRPr="00774227">
        <w:rPr>
          <w:rStyle w:val="HideTWBExt"/>
          <w:b w:val="0"/>
        </w:rPr>
        <w:t>&lt;/Members&gt;</w:t>
      </w:r>
    </w:p>
    <w:p w14:paraId="4CBFDF97" w14:textId="77777777" w:rsidR="00B7477A" w:rsidRPr="00C924CE" w:rsidRDefault="00B7477A" w:rsidP="00B7477A">
      <w:pPr>
        <w:pStyle w:val="NormalBold"/>
      </w:pPr>
      <w:r w:rsidRPr="00774227">
        <w:rPr>
          <w:rStyle w:val="HideTWBExt"/>
          <w:b w:val="0"/>
        </w:rPr>
        <w:t>&lt;/RepeatBlock-By&gt;</w:t>
      </w:r>
    </w:p>
    <w:p w14:paraId="77F183E9"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75E7C9B" w14:textId="77777777" w:rsidR="00B7477A" w:rsidRPr="00C924CE" w:rsidRDefault="00B7477A" w:rsidP="00B7477A">
      <w:pPr>
        <w:pStyle w:val="NormalBold"/>
      </w:pPr>
      <w:r w:rsidRPr="00774227">
        <w:rPr>
          <w:rStyle w:val="HideTWBExt"/>
          <w:b w:val="0"/>
        </w:rPr>
        <w:lastRenderedPageBreak/>
        <w:t>&lt;Article&gt;</w:t>
      </w:r>
      <w:r w:rsidRPr="00C924CE">
        <w:t>1 bekezdés – o pont</w:t>
      </w:r>
      <w:r w:rsidRPr="0077422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5B8EA0C7" w14:textId="77777777" w:rsidTr="00587FFC">
        <w:trPr>
          <w:trHeight w:hRule="exact" w:val="240"/>
          <w:jc w:val="center"/>
        </w:trPr>
        <w:tc>
          <w:tcPr>
            <w:tcW w:w="9752" w:type="dxa"/>
            <w:gridSpan w:val="2"/>
            <w:tcBorders>
              <w:top w:val="nil"/>
              <w:left w:val="nil"/>
              <w:bottom w:val="nil"/>
              <w:right w:val="nil"/>
            </w:tcBorders>
          </w:tcPr>
          <w:p w14:paraId="4EDEFCA2" w14:textId="77777777" w:rsidR="00B7477A" w:rsidRPr="00C924CE" w:rsidRDefault="00B7477A" w:rsidP="00587FFC"/>
        </w:tc>
      </w:tr>
      <w:tr w:rsidR="00C3247B" w:rsidRPr="00C924CE" w14:paraId="2C5E12D2" w14:textId="77777777" w:rsidTr="00587FFC">
        <w:trPr>
          <w:trHeight w:val="240"/>
          <w:jc w:val="center"/>
        </w:trPr>
        <w:tc>
          <w:tcPr>
            <w:tcW w:w="4876" w:type="dxa"/>
            <w:tcBorders>
              <w:top w:val="nil"/>
              <w:left w:val="nil"/>
              <w:bottom w:val="nil"/>
              <w:right w:val="nil"/>
            </w:tcBorders>
          </w:tcPr>
          <w:p w14:paraId="09BAC88A"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5DAC0C3B" w14:textId="77777777" w:rsidR="00B7477A" w:rsidRPr="00C924CE" w:rsidRDefault="00B7477A" w:rsidP="00587FFC">
            <w:pPr>
              <w:pStyle w:val="AmColumnHeading"/>
            </w:pPr>
            <w:r w:rsidRPr="00C924CE">
              <w:t>Módosítás</w:t>
            </w:r>
          </w:p>
        </w:tc>
      </w:tr>
      <w:tr w:rsidR="00C3247B" w:rsidRPr="00C924CE" w14:paraId="5B235CF9" w14:textId="77777777" w:rsidTr="00587FFC">
        <w:trPr>
          <w:jc w:val="center"/>
        </w:trPr>
        <w:tc>
          <w:tcPr>
            <w:tcW w:w="4876" w:type="dxa"/>
            <w:tcBorders>
              <w:top w:val="nil"/>
              <w:left w:val="nil"/>
              <w:bottom w:val="nil"/>
              <w:right w:val="nil"/>
            </w:tcBorders>
          </w:tcPr>
          <w:p w14:paraId="3004BE88" w14:textId="77777777" w:rsidR="00B7477A" w:rsidRPr="00C924CE" w:rsidRDefault="00B7477A" w:rsidP="00587FFC">
            <w:pPr>
              <w:pStyle w:val="Normal6a"/>
            </w:pPr>
            <w:r w:rsidRPr="00C924CE">
              <w:t>o)</w:t>
            </w:r>
            <w:r w:rsidRPr="00C924CE">
              <w:tab/>
              <w:t>működjenek együtt a multilaterális intézmények, például az ENSZ, a G7-ek, a G20-ak és a NATO létfontosságú szerepének és működésének fenntartása érdekében;</w:t>
            </w:r>
          </w:p>
        </w:tc>
        <w:tc>
          <w:tcPr>
            <w:tcW w:w="4876" w:type="dxa"/>
            <w:tcBorders>
              <w:top w:val="nil"/>
              <w:left w:val="nil"/>
              <w:bottom w:val="nil"/>
              <w:right w:val="nil"/>
            </w:tcBorders>
          </w:tcPr>
          <w:p w14:paraId="410E42BE" w14:textId="77777777" w:rsidR="00B7477A" w:rsidRPr="00C924CE" w:rsidRDefault="00B7477A" w:rsidP="00587FFC">
            <w:pPr>
              <w:pStyle w:val="Normal6a"/>
            </w:pPr>
            <w:r w:rsidRPr="00C924CE">
              <w:t>o)</w:t>
            </w:r>
            <w:r w:rsidRPr="00C924CE">
              <w:tab/>
              <w:t>működjenek együtt a multilaterális intézmények, például az ENSZ, a G7-ek, a G20-ak és a NATO létfontosságú szerepének és működésének fenntartása érdekében</w:t>
            </w:r>
            <w:r w:rsidRPr="00C924CE">
              <w:rPr>
                <w:b/>
                <w:bCs/>
                <w:i/>
                <w:iCs/>
              </w:rPr>
              <w:t>, és működjenek együtt az olyan fórumok reformja és hatékonyságának javítása érdekében, mint az ENSZ, amelyek már nem szolgálják teljes mértékben a céljukat</w:t>
            </w:r>
            <w:r w:rsidRPr="00C924CE">
              <w:t>;</w:t>
            </w:r>
          </w:p>
        </w:tc>
      </w:tr>
    </w:tbl>
    <w:p w14:paraId="76B29026"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{SV}</w:t>
      </w:r>
      <w:r w:rsidRPr="00C924CE">
        <w:t>sv</w:t>
      </w:r>
      <w:r w:rsidRPr="00774227">
        <w:rPr>
          <w:rStyle w:val="HideTWBExt"/>
        </w:rPr>
        <w:t>&lt;/Original&gt;</w:t>
      </w:r>
    </w:p>
    <w:p w14:paraId="3B50FDE3" w14:textId="77777777" w:rsidR="00B7477A" w:rsidRPr="00C924CE" w:rsidRDefault="00B7477A" w:rsidP="00B7477A">
      <w:r w:rsidRPr="00774227">
        <w:rPr>
          <w:rStyle w:val="HideTWBExt"/>
        </w:rPr>
        <w:t>&lt;/Amend&gt;</w:t>
      </w:r>
    </w:p>
    <w:p w14:paraId="58D4DE81"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119</w:t>
      </w:r>
      <w:r w:rsidRPr="00774227">
        <w:rPr>
          <w:rStyle w:val="HideTWBExt"/>
          <w:b w:val="0"/>
        </w:rPr>
        <w:t>&lt;/NumAm&gt;</w:t>
      </w:r>
    </w:p>
    <w:p w14:paraId="7968D752" w14:textId="77777777" w:rsidR="00B7477A" w:rsidRPr="00C924CE" w:rsidRDefault="00B7477A" w:rsidP="00B7477A">
      <w:pPr>
        <w:pStyle w:val="NormalBold"/>
      </w:pPr>
      <w:r w:rsidRPr="00774227">
        <w:rPr>
          <w:rStyle w:val="HideTWBExt"/>
          <w:b w:val="0"/>
        </w:rPr>
        <w:t>&lt;RepeatBlock-By&gt;&lt;Members&gt;</w:t>
      </w:r>
      <w:r w:rsidRPr="00C924CE">
        <w:t>Željana Zovko</w:t>
      </w:r>
      <w:r w:rsidRPr="00774227">
        <w:rPr>
          <w:rStyle w:val="HideTWBExt"/>
          <w:b w:val="0"/>
        </w:rPr>
        <w:t>&lt;/Members&gt;</w:t>
      </w:r>
    </w:p>
    <w:p w14:paraId="46196A89" w14:textId="77777777" w:rsidR="00B7477A" w:rsidRPr="00C924CE" w:rsidRDefault="00B7477A" w:rsidP="00B7477A">
      <w:pPr>
        <w:pStyle w:val="NormalBold"/>
      </w:pPr>
      <w:r w:rsidRPr="00774227">
        <w:rPr>
          <w:rStyle w:val="HideTWBExt"/>
          <w:b w:val="0"/>
        </w:rPr>
        <w:t>&lt;/RepeatBlock-By&gt;</w:t>
      </w:r>
    </w:p>
    <w:p w14:paraId="5818EC73"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4F33DA15" w14:textId="77777777" w:rsidR="00B7477A" w:rsidRPr="00C924CE" w:rsidRDefault="00B7477A" w:rsidP="00B7477A">
      <w:pPr>
        <w:pStyle w:val="NormalBold"/>
      </w:pPr>
      <w:r w:rsidRPr="00774227">
        <w:rPr>
          <w:rStyle w:val="HideTWBExt"/>
          <w:b w:val="0"/>
        </w:rPr>
        <w:t>&lt;Article&gt;</w:t>
      </w:r>
      <w:r w:rsidRPr="00C924CE">
        <w:t>1 bekezdés – o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6F3C8592" w14:textId="77777777" w:rsidTr="00587FFC">
        <w:trPr>
          <w:trHeight w:hRule="exact" w:val="240"/>
          <w:jc w:val="center"/>
        </w:trPr>
        <w:tc>
          <w:tcPr>
            <w:tcW w:w="9752" w:type="dxa"/>
            <w:gridSpan w:val="2"/>
            <w:tcBorders>
              <w:top w:val="nil"/>
              <w:left w:val="nil"/>
              <w:bottom w:val="nil"/>
              <w:right w:val="nil"/>
            </w:tcBorders>
          </w:tcPr>
          <w:p w14:paraId="13423D76" w14:textId="77777777" w:rsidR="00B7477A" w:rsidRPr="00C924CE" w:rsidRDefault="00B7477A" w:rsidP="00587FFC"/>
        </w:tc>
      </w:tr>
      <w:tr w:rsidR="00C3247B" w:rsidRPr="00C924CE" w14:paraId="4ACF74A7" w14:textId="77777777" w:rsidTr="00587FFC">
        <w:trPr>
          <w:trHeight w:val="240"/>
          <w:jc w:val="center"/>
        </w:trPr>
        <w:tc>
          <w:tcPr>
            <w:tcW w:w="4876" w:type="dxa"/>
            <w:tcBorders>
              <w:top w:val="nil"/>
              <w:left w:val="nil"/>
              <w:bottom w:val="nil"/>
              <w:right w:val="nil"/>
            </w:tcBorders>
          </w:tcPr>
          <w:p w14:paraId="7FDD2A98"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2B81376" w14:textId="77777777" w:rsidR="00B7477A" w:rsidRPr="00C924CE" w:rsidRDefault="00B7477A" w:rsidP="00587FFC">
            <w:pPr>
              <w:pStyle w:val="AmColumnHeading"/>
            </w:pPr>
            <w:r w:rsidRPr="00C924CE">
              <w:t>Módosítás</w:t>
            </w:r>
          </w:p>
        </w:tc>
      </w:tr>
      <w:tr w:rsidR="00C3247B" w:rsidRPr="00C924CE" w14:paraId="435B7F85" w14:textId="77777777" w:rsidTr="00587FFC">
        <w:trPr>
          <w:jc w:val="center"/>
        </w:trPr>
        <w:tc>
          <w:tcPr>
            <w:tcW w:w="4876" w:type="dxa"/>
            <w:tcBorders>
              <w:top w:val="nil"/>
              <w:left w:val="nil"/>
              <w:bottom w:val="nil"/>
              <w:right w:val="nil"/>
            </w:tcBorders>
          </w:tcPr>
          <w:p w14:paraId="13BAFBE5" w14:textId="77777777" w:rsidR="00B7477A" w:rsidRPr="00C924CE" w:rsidRDefault="00B7477A" w:rsidP="00587FFC">
            <w:pPr>
              <w:pStyle w:val="Normal6a"/>
            </w:pPr>
            <w:r w:rsidRPr="00C924CE">
              <w:t>o)</w:t>
            </w:r>
            <w:r w:rsidRPr="00C924CE">
              <w:tab/>
              <w:t>működjenek együtt a multilaterális intézmények, például az ENSZ, a G7-ek, a G20-ak és a NATO létfontosságú szerepének és működésének fenntartása érdekében;</w:t>
            </w:r>
          </w:p>
        </w:tc>
        <w:tc>
          <w:tcPr>
            <w:tcW w:w="4876" w:type="dxa"/>
            <w:tcBorders>
              <w:top w:val="nil"/>
              <w:left w:val="nil"/>
              <w:bottom w:val="nil"/>
              <w:right w:val="nil"/>
            </w:tcBorders>
          </w:tcPr>
          <w:p w14:paraId="075E2FC6" w14:textId="77777777" w:rsidR="00B7477A" w:rsidRPr="00C924CE" w:rsidRDefault="00B7477A" w:rsidP="00587FFC">
            <w:pPr>
              <w:pStyle w:val="Normal6a"/>
            </w:pPr>
            <w:r w:rsidRPr="00C924CE">
              <w:t>o)</w:t>
            </w:r>
            <w:r w:rsidRPr="00C924CE">
              <w:tab/>
              <w:t xml:space="preserve">működjenek együtt a multilaterális intézmények, például az ENSZ, a G7-ek, a G20-ak és a NATO létfontosságú szerepének és működésének fenntartása érdekében; </w:t>
            </w:r>
            <w:r w:rsidRPr="00C924CE">
              <w:rPr>
                <w:b/>
                <w:i/>
              </w:rPr>
              <w:t>hangolják össze a multilaterális szervezetek, például az ENSZ és különösen a WTO régóta szükséges reformjának megvalósítására irányuló erőfeszítéseket;</w:t>
            </w:r>
          </w:p>
        </w:tc>
      </w:tr>
    </w:tbl>
    <w:p w14:paraId="2837DAD3"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01D28B66" w14:textId="77777777" w:rsidR="00B7477A" w:rsidRPr="00C924CE" w:rsidRDefault="00B7477A" w:rsidP="00B7477A">
      <w:r w:rsidRPr="00774227">
        <w:rPr>
          <w:rStyle w:val="HideTWBExt"/>
        </w:rPr>
        <w:t>&lt;/Amend&gt;</w:t>
      </w:r>
    </w:p>
    <w:p w14:paraId="6F9F05D2"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120</w:t>
      </w:r>
      <w:r w:rsidRPr="00774227">
        <w:rPr>
          <w:rStyle w:val="HideTWBExt"/>
          <w:b w:val="0"/>
        </w:rPr>
        <w:t>&lt;/NumAm&gt;</w:t>
      </w:r>
    </w:p>
    <w:p w14:paraId="42AF3902" w14:textId="77777777" w:rsidR="00B7477A" w:rsidRPr="00C924CE" w:rsidRDefault="00B7477A" w:rsidP="00B7477A">
      <w:pPr>
        <w:pStyle w:val="NormalBold"/>
      </w:pPr>
      <w:r w:rsidRPr="00774227">
        <w:rPr>
          <w:rStyle w:val="HideTWBExt"/>
          <w:b w:val="0"/>
        </w:rPr>
        <w:t>&lt;RepeatBlock-By&gt;&lt;Members&gt;</w:t>
      </w:r>
      <w:r w:rsidRPr="00C924CE">
        <w:t>Ville Niinistö</w:t>
      </w:r>
      <w:r w:rsidRPr="00774227">
        <w:rPr>
          <w:rStyle w:val="HideTWBExt"/>
          <w:b w:val="0"/>
        </w:rPr>
        <w:t>&lt;/Members&gt;</w:t>
      </w:r>
    </w:p>
    <w:p w14:paraId="572AD4F9" w14:textId="77777777" w:rsidR="00B7477A" w:rsidRPr="00C924CE" w:rsidRDefault="00B7477A" w:rsidP="00B7477A">
      <w:r w:rsidRPr="00774227">
        <w:rPr>
          <w:rStyle w:val="HideTWBExt"/>
        </w:rPr>
        <w:t>&lt;AuNomDe&gt;</w:t>
      </w:r>
      <w:r w:rsidRPr="00774227">
        <w:rPr>
          <w:rStyle w:val="HideTWBInt"/>
        </w:rPr>
        <w:t>{Verts/</w:t>
      </w:r>
      <w:proofErr w:type="gramStart"/>
      <w:r w:rsidRPr="00774227">
        <w:rPr>
          <w:rStyle w:val="HideTWBInt"/>
        </w:rPr>
        <w:t>ALE}</w:t>
      </w:r>
      <w:r w:rsidRPr="00C924CE">
        <w:t>a</w:t>
      </w:r>
      <w:proofErr w:type="gramEnd"/>
      <w:r w:rsidRPr="00C924CE">
        <w:t xml:space="preserve"> Verts/ALE képviselőcsoport nevében</w:t>
      </w:r>
      <w:r w:rsidRPr="00774227">
        <w:rPr>
          <w:rStyle w:val="HideTWBExt"/>
        </w:rPr>
        <w:t>&lt;/AuNomDe&gt;</w:t>
      </w:r>
    </w:p>
    <w:p w14:paraId="213926BB" w14:textId="77777777" w:rsidR="00B7477A" w:rsidRPr="00C924CE" w:rsidRDefault="00B7477A" w:rsidP="00B7477A">
      <w:pPr>
        <w:pStyle w:val="NormalBold"/>
      </w:pPr>
      <w:r w:rsidRPr="00774227">
        <w:rPr>
          <w:rStyle w:val="HideTWBExt"/>
          <w:b w:val="0"/>
        </w:rPr>
        <w:t>&lt;/RepeatBlock-By&gt;</w:t>
      </w:r>
    </w:p>
    <w:p w14:paraId="288F9858"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27D43B97" w14:textId="77777777" w:rsidR="00B7477A" w:rsidRPr="00C924CE" w:rsidRDefault="00B7477A" w:rsidP="00B7477A">
      <w:pPr>
        <w:pStyle w:val="NormalBold"/>
      </w:pPr>
      <w:r w:rsidRPr="00774227">
        <w:rPr>
          <w:rStyle w:val="HideTWBExt"/>
          <w:b w:val="0"/>
        </w:rPr>
        <w:t>&lt;Article&gt;</w:t>
      </w:r>
      <w:r w:rsidRPr="00C924CE">
        <w:t>1 bekezdés – o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33AEB67A" w14:textId="77777777" w:rsidTr="00587FFC">
        <w:trPr>
          <w:trHeight w:hRule="exact" w:val="240"/>
          <w:jc w:val="center"/>
        </w:trPr>
        <w:tc>
          <w:tcPr>
            <w:tcW w:w="9752" w:type="dxa"/>
            <w:gridSpan w:val="2"/>
            <w:tcBorders>
              <w:top w:val="nil"/>
              <w:left w:val="nil"/>
              <w:bottom w:val="nil"/>
              <w:right w:val="nil"/>
            </w:tcBorders>
          </w:tcPr>
          <w:p w14:paraId="13FEDE9C" w14:textId="77777777" w:rsidR="00B7477A" w:rsidRPr="00C924CE" w:rsidRDefault="00B7477A" w:rsidP="00587FFC"/>
        </w:tc>
      </w:tr>
      <w:tr w:rsidR="00C3247B" w:rsidRPr="00C924CE" w14:paraId="6DBB3468" w14:textId="77777777" w:rsidTr="00587FFC">
        <w:trPr>
          <w:trHeight w:val="240"/>
          <w:jc w:val="center"/>
        </w:trPr>
        <w:tc>
          <w:tcPr>
            <w:tcW w:w="4876" w:type="dxa"/>
            <w:tcBorders>
              <w:top w:val="nil"/>
              <w:left w:val="nil"/>
              <w:bottom w:val="nil"/>
              <w:right w:val="nil"/>
            </w:tcBorders>
          </w:tcPr>
          <w:p w14:paraId="509B3BD0"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E527E11" w14:textId="77777777" w:rsidR="00B7477A" w:rsidRPr="00C924CE" w:rsidRDefault="00B7477A" w:rsidP="00587FFC">
            <w:pPr>
              <w:pStyle w:val="AmColumnHeading"/>
            </w:pPr>
            <w:r w:rsidRPr="00C924CE">
              <w:t>Módosítás</w:t>
            </w:r>
          </w:p>
        </w:tc>
      </w:tr>
      <w:tr w:rsidR="00C3247B" w:rsidRPr="00C924CE" w14:paraId="0C309827" w14:textId="77777777" w:rsidTr="00587FFC">
        <w:trPr>
          <w:jc w:val="center"/>
        </w:trPr>
        <w:tc>
          <w:tcPr>
            <w:tcW w:w="4876" w:type="dxa"/>
            <w:tcBorders>
              <w:top w:val="nil"/>
              <w:left w:val="nil"/>
              <w:bottom w:val="nil"/>
              <w:right w:val="nil"/>
            </w:tcBorders>
          </w:tcPr>
          <w:p w14:paraId="41D658B7" w14:textId="77777777" w:rsidR="00B7477A" w:rsidRPr="00C924CE" w:rsidRDefault="00B7477A" w:rsidP="00587FFC">
            <w:pPr>
              <w:pStyle w:val="Normal6a"/>
            </w:pPr>
            <w:r w:rsidRPr="00C924CE">
              <w:lastRenderedPageBreak/>
              <w:t>o)</w:t>
            </w:r>
            <w:r w:rsidRPr="00C924CE">
              <w:tab/>
              <w:t xml:space="preserve">működjenek együtt a multilaterális intézmények, például az ENSZ, </w:t>
            </w:r>
            <w:r w:rsidRPr="00C924CE">
              <w:rPr>
                <w:b/>
                <w:bCs/>
                <w:i/>
                <w:iCs/>
              </w:rPr>
              <w:t>a G7-ek, a G20-ak</w:t>
            </w:r>
            <w:r w:rsidRPr="00C924CE">
              <w:t xml:space="preserve"> és a NATO létfontosságú szerepének és működésének fenntartása érdekében;</w:t>
            </w:r>
          </w:p>
        </w:tc>
        <w:tc>
          <w:tcPr>
            <w:tcW w:w="4876" w:type="dxa"/>
            <w:tcBorders>
              <w:top w:val="nil"/>
              <w:left w:val="nil"/>
              <w:bottom w:val="nil"/>
              <w:right w:val="nil"/>
            </w:tcBorders>
          </w:tcPr>
          <w:p w14:paraId="571643B7" w14:textId="77777777" w:rsidR="00B7477A" w:rsidRPr="00C924CE" w:rsidRDefault="00B7477A" w:rsidP="00587FFC">
            <w:pPr>
              <w:pStyle w:val="Normal6a"/>
            </w:pPr>
            <w:r w:rsidRPr="00C924CE">
              <w:t>o)</w:t>
            </w:r>
            <w:r w:rsidRPr="00C924CE">
              <w:tab/>
              <w:t xml:space="preserve">működjenek együtt a multilaterális intézmények, például az ENSZ, </w:t>
            </w:r>
            <w:r w:rsidRPr="00C924CE">
              <w:rPr>
                <w:b/>
                <w:bCs/>
                <w:i/>
                <w:iCs/>
              </w:rPr>
              <w:t xml:space="preserve">a nemzetközi szervezetek, például a Nemzetközi Büntetőbíróság, a WTO </w:t>
            </w:r>
            <w:r w:rsidRPr="00C924CE">
              <w:t>és a NATO</w:t>
            </w:r>
            <w:r w:rsidRPr="00C924CE">
              <w:rPr>
                <w:b/>
                <w:bCs/>
                <w:i/>
                <w:iCs/>
              </w:rPr>
              <w:t>, valamint a nemzetközi fórumok, például a</w:t>
            </w:r>
            <w:r w:rsidRPr="00C924CE">
              <w:t xml:space="preserve"> </w:t>
            </w:r>
            <w:r w:rsidRPr="00C924CE">
              <w:rPr>
                <w:b/>
                <w:bCs/>
                <w:i/>
                <w:iCs/>
              </w:rPr>
              <w:t xml:space="preserve">G7-ek és a G20-ak </w:t>
            </w:r>
            <w:r w:rsidRPr="00C924CE">
              <w:t>létfontosságú szerepének és működésének fenntartása érdekében;</w:t>
            </w:r>
          </w:p>
        </w:tc>
      </w:tr>
    </w:tbl>
    <w:p w14:paraId="3F49CD62"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0D5911CE" w14:textId="77777777" w:rsidR="00B7477A" w:rsidRPr="00C924CE" w:rsidRDefault="00B7477A" w:rsidP="00B7477A">
      <w:r w:rsidRPr="00774227">
        <w:rPr>
          <w:rStyle w:val="HideTWBExt"/>
        </w:rPr>
        <w:t>&lt;/Amend&gt;</w:t>
      </w:r>
    </w:p>
    <w:p w14:paraId="2F8D0067"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121</w:t>
      </w:r>
      <w:r w:rsidRPr="00774227">
        <w:rPr>
          <w:rStyle w:val="HideTWBExt"/>
          <w:b w:val="0"/>
        </w:rPr>
        <w:t>&lt;/NumAm&gt;</w:t>
      </w:r>
    </w:p>
    <w:p w14:paraId="4F553E04" w14:textId="77777777" w:rsidR="00B7477A" w:rsidRPr="00C924CE" w:rsidRDefault="00B7477A" w:rsidP="00B7477A">
      <w:pPr>
        <w:pStyle w:val="NormalBold"/>
      </w:pPr>
      <w:r w:rsidRPr="00774227">
        <w:rPr>
          <w:rStyle w:val="HideTWBExt"/>
          <w:b w:val="0"/>
        </w:rPr>
        <w:t>&lt;RepeatBlock-By&gt;&lt;Members&gt;</w:t>
      </w:r>
      <w:r w:rsidRPr="00C924CE">
        <w:t>Dan Barna, Petras Auštrevičius, Michał Kobosko, Urmas Paet, Lucia Yar, Hilde Vautmans, Bernard Guetta, Marie-Agnes Strack-Zimmermann, Marjan Šarec</w:t>
      </w:r>
      <w:r w:rsidRPr="00774227">
        <w:rPr>
          <w:rStyle w:val="HideTWBExt"/>
          <w:b w:val="0"/>
        </w:rPr>
        <w:t>&lt;/Members&gt;</w:t>
      </w:r>
    </w:p>
    <w:p w14:paraId="14390E0D" w14:textId="77777777" w:rsidR="00B7477A" w:rsidRPr="00C924CE" w:rsidRDefault="00B7477A" w:rsidP="00B7477A">
      <w:pPr>
        <w:pStyle w:val="NormalBold"/>
      </w:pPr>
      <w:r w:rsidRPr="00774227">
        <w:rPr>
          <w:rStyle w:val="HideTWBExt"/>
          <w:b w:val="0"/>
        </w:rPr>
        <w:t>&lt;/RepeatBlock-By&gt;</w:t>
      </w:r>
    </w:p>
    <w:p w14:paraId="6BDCC018"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EC23B7A" w14:textId="77777777" w:rsidR="00B7477A" w:rsidRPr="00C924CE" w:rsidRDefault="00B7477A" w:rsidP="00B7477A">
      <w:pPr>
        <w:pStyle w:val="NormalBold"/>
      </w:pPr>
      <w:r w:rsidRPr="00774227">
        <w:rPr>
          <w:rStyle w:val="HideTWBExt"/>
          <w:b w:val="0"/>
        </w:rPr>
        <w:t>&lt;Article&gt;</w:t>
      </w:r>
      <w:r w:rsidRPr="00C924CE">
        <w:t>1 bekezdés – o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1213CAE2" w14:textId="77777777" w:rsidTr="00587FFC">
        <w:trPr>
          <w:trHeight w:hRule="exact" w:val="240"/>
          <w:jc w:val="center"/>
        </w:trPr>
        <w:tc>
          <w:tcPr>
            <w:tcW w:w="9752" w:type="dxa"/>
            <w:gridSpan w:val="2"/>
            <w:tcBorders>
              <w:top w:val="nil"/>
              <w:left w:val="nil"/>
              <w:bottom w:val="nil"/>
              <w:right w:val="nil"/>
            </w:tcBorders>
          </w:tcPr>
          <w:p w14:paraId="4C707A61" w14:textId="77777777" w:rsidR="00B7477A" w:rsidRPr="00C924CE" w:rsidRDefault="00B7477A" w:rsidP="00587FFC"/>
        </w:tc>
      </w:tr>
      <w:tr w:rsidR="00C3247B" w:rsidRPr="00C924CE" w14:paraId="05429000" w14:textId="77777777" w:rsidTr="00587FFC">
        <w:trPr>
          <w:trHeight w:val="240"/>
          <w:jc w:val="center"/>
        </w:trPr>
        <w:tc>
          <w:tcPr>
            <w:tcW w:w="4876" w:type="dxa"/>
            <w:tcBorders>
              <w:top w:val="nil"/>
              <w:left w:val="nil"/>
              <w:bottom w:val="nil"/>
              <w:right w:val="nil"/>
            </w:tcBorders>
          </w:tcPr>
          <w:p w14:paraId="1C5B0C4E"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BF3DBC2" w14:textId="77777777" w:rsidR="00B7477A" w:rsidRPr="00C924CE" w:rsidRDefault="00B7477A" w:rsidP="00587FFC">
            <w:pPr>
              <w:pStyle w:val="AmColumnHeading"/>
            </w:pPr>
            <w:r w:rsidRPr="00C924CE">
              <w:t>Módosítás</w:t>
            </w:r>
          </w:p>
        </w:tc>
      </w:tr>
      <w:tr w:rsidR="00C3247B" w:rsidRPr="00C924CE" w14:paraId="4D20CE09" w14:textId="77777777" w:rsidTr="00587FFC">
        <w:trPr>
          <w:jc w:val="center"/>
        </w:trPr>
        <w:tc>
          <w:tcPr>
            <w:tcW w:w="4876" w:type="dxa"/>
            <w:tcBorders>
              <w:top w:val="nil"/>
              <w:left w:val="nil"/>
              <w:bottom w:val="nil"/>
              <w:right w:val="nil"/>
            </w:tcBorders>
          </w:tcPr>
          <w:p w14:paraId="659B007A" w14:textId="77777777" w:rsidR="00B7477A" w:rsidRPr="00C924CE" w:rsidRDefault="00B7477A" w:rsidP="00587FFC">
            <w:pPr>
              <w:pStyle w:val="Normal6a"/>
            </w:pPr>
            <w:r w:rsidRPr="00C924CE">
              <w:t>o)</w:t>
            </w:r>
            <w:r w:rsidRPr="00C924CE">
              <w:tab/>
              <w:t>működjenek együtt a multilaterális intézmények, például az ENSZ, a G7-ek, a G20-ak és a NATO létfontosságú szerepének és működésének fenntartása érdekében;</w:t>
            </w:r>
          </w:p>
        </w:tc>
        <w:tc>
          <w:tcPr>
            <w:tcW w:w="4876" w:type="dxa"/>
            <w:tcBorders>
              <w:top w:val="nil"/>
              <w:left w:val="nil"/>
              <w:bottom w:val="nil"/>
              <w:right w:val="nil"/>
            </w:tcBorders>
          </w:tcPr>
          <w:p w14:paraId="066E362B" w14:textId="77777777" w:rsidR="00B7477A" w:rsidRPr="00C924CE" w:rsidRDefault="00B7477A" w:rsidP="00587FFC">
            <w:pPr>
              <w:pStyle w:val="Normal6a"/>
            </w:pPr>
            <w:r w:rsidRPr="00C924CE">
              <w:t>o)</w:t>
            </w:r>
            <w:r w:rsidRPr="00C924CE">
              <w:tab/>
            </w:r>
            <w:r w:rsidRPr="00C924CE">
              <w:rPr>
                <w:b/>
                <w:bCs/>
                <w:i/>
                <w:iCs/>
              </w:rPr>
              <w:t xml:space="preserve">vállalják a közös felelősséget, és szorosan és következetesen </w:t>
            </w:r>
            <w:r w:rsidRPr="00C924CE">
              <w:t>működjenek együtt a multilaterális intézmények, például az ENSZ, a G7-ek, a G20-ak és a NATO létfontosságú szerepének és működésének fenntartása érdekében;</w:t>
            </w:r>
          </w:p>
        </w:tc>
      </w:tr>
    </w:tbl>
    <w:p w14:paraId="7E8D14DE"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0566948B" w14:textId="77777777" w:rsidR="00B7477A" w:rsidRPr="00C924CE" w:rsidRDefault="00B7477A" w:rsidP="00B7477A">
      <w:r w:rsidRPr="00774227">
        <w:rPr>
          <w:rStyle w:val="HideTWBExt"/>
        </w:rPr>
        <w:t>&lt;/Amend&gt;</w:t>
      </w:r>
    </w:p>
    <w:p w14:paraId="1C640617"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122</w:t>
      </w:r>
      <w:r w:rsidRPr="00774227">
        <w:rPr>
          <w:rStyle w:val="HideTWBExt"/>
          <w:b w:val="0"/>
        </w:rPr>
        <w:t>&lt;/NumAm&gt;</w:t>
      </w:r>
    </w:p>
    <w:p w14:paraId="444A5FF8" w14:textId="77777777" w:rsidR="00B7477A" w:rsidRPr="00C924CE" w:rsidRDefault="00B7477A" w:rsidP="00B7477A">
      <w:pPr>
        <w:pStyle w:val="NormalBold"/>
      </w:pPr>
      <w:r w:rsidRPr="00774227">
        <w:rPr>
          <w:rStyle w:val="HideTWBExt"/>
          <w:b w:val="0"/>
        </w:rPr>
        <w:t>&lt;RepeatBlock-By&gt;&lt;Members&gt;</w:t>
      </w:r>
      <w:r w:rsidRPr="00C924CE">
        <w:t>Marc Botenga, Pernando Barrena Arza</w:t>
      </w:r>
      <w:r w:rsidRPr="00774227">
        <w:rPr>
          <w:rStyle w:val="HideTWBExt"/>
          <w:b w:val="0"/>
        </w:rPr>
        <w:t>&lt;/Members&gt;</w:t>
      </w:r>
    </w:p>
    <w:p w14:paraId="74508F19" w14:textId="77777777" w:rsidR="00B7477A" w:rsidRPr="00C924CE" w:rsidRDefault="00B7477A" w:rsidP="00B7477A">
      <w:r w:rsidRPr="00774227">
        <w:rPr>
          <w:rStyle w:val="HideTWBExt"/>
        </w:rPr>
        <w:t>&lt;AuNomDe&gt;</w:t>
      </w:r>
      <w:r w:rsidRPr="00774227">
        <w:rPr>
          <w:rStyle w:val="HideTWBInt"/>
        </w:rPr>
        <w:t xml:space="preserve">{The </w:t>
      </w:r>
      <w:proofErr w:type="gramStart"/>
      <w:r w:rsidRPr="00774227">
        <w:rPr>
          <w:rStyle w:val="HideTWBInt"/>
        </w:rPr>
        <w:t>Left}</w:t>
      </w:r>
      <w:r w:rsidRPr="00C924CE">
        <w:t>a</w:t>
      </w:r>
      <w:proofErr w:type="gramEnd"/>
      <w:r w:rsidRPr="00C924CE">
        <w:t xml:space="preserve"> The Left képviselőcsoport nevében</w:t>
      </w:r>
      <w:r w:rsidRPr="00774227">
        <w:rPr>
          <w:rStyle w:val="HideTWBExt"/>
        </w:rPr>
        <w:t>&lt;/AuNomDe&gt;</w:t>
      </w:r>
    </w:p>
    <w:p w14:paraId="518EA266" w14:textId="77777777" w:rsidR="00B7477A" w:rsidRPr="00C924CE" w:rsidRDefault="00B7477A" w:rsidP="00B7477A">
      <w:pPr>
        <w:pStyle w:val="NormalBold"/>
      </w:pPr>
      <w:r w:rsidRPr="00774227">
        <w:rPr>
          <w:rStyle w:val="HideTWBExt"/>
          <w:b w:val="0"/>
        </w:rPr>
        <w:t>&lt;/RepeatBlock-By&gt;</w:t>
      </w:r>
    </w:p>
    <w:p w14:paraId="67F907AE"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57A89C3D" w14:textId="77777777" w:rsidR="00B7477A" w:rsidRPr="00C924CE" w:rsidRDefault="00B7477A" w:rsidP="00B7477A">
      <w:pPr>
        <w:pStyle w:val="NormalBold"/>
      </w:pPr>
      <w:r w:rsidRPr="00774227">
        <w:rPr>
          <w:rStyle w:val="HideTWBExt"/>
          <w:b w:val="0"/>
        </w:rPr>
        <w:t>&lt;Article&gt;</w:t>
      </w:r>
      <w:r w:rsidRPr="00C924CE">
        <w:t>1 bekezdés – o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6B493145" w14:textId="77777777" w:rsidTr="00587FFC">
        <w:trPr>
          <w:trHeight w:hRule="exact" w:val="240"/>
          <w:jc w:val="center"/>
        </w:trPr>
        <w:tc>
          <w:tcPr>
            <w:tcW w:w="9752" w:type="dxa"/>
            <w:gridSpan w:val="2"/>
            <w:tcBorders>
              <w:top w:val="nil"/>
              <w:left w:val="nil"/>
              <w:bottom w:val="nil"/>
              <w:right w:val="nil"/>
            </w:tcBorders>
          </w:tcPr>
          <w:p w14:paraId="7A7EBDED" w14:textId="77777777" w:rsidR="00B7477A" w:rsidRPr="00C924CE" w:rsidRDefault="00B7477A" w:rsidP="00587FFC"/>
        </w:tc>
      </w:tr>
      <w:tr w:rsidR="00C3247B" w:rsidRPr="00C924CE" w14:paraId="3B45C0CC" w14:textId="77777777" w:rsidTr="00587FFC">
        <w:trPr>
          <w:trHeight w:val="240"/>
          <w:jc w:val="center"/>
        </w:trPr>
        <w:tc>
          <w:tcPr>
            <w:tcW w:w="4876" w:type="dxa"/>
            <w:tcBorders>
              <w:top w:val="nil"/>
              <w:left w:val="nil"/>
              <w:bottom w:val="nil"/>
              <w:right w:val="nil"/>
            </w:tcBorders>
          </w:tcPr>
          <w:p w14:paraId="71F40DCA"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3AC1E39D" w14:textId="77777777" w:rsidR="00B7477A" w:rsidRPr="00C924CE" w:rsidRDefault="00B7477A" w:rsidP="00587FFC">
            <w:pPr>
              <w:pStyle w:val="AmColumnHeading"/>
            </w:pPr>
            <w:r w:rsidRPr="00C924CE">
              <w:t>Módosítás</w:t>
            </w:r>
          </w:p>
        </w:tc>
      </w:tr>
      <w:tr w:rsidR="00C3247B" w:rsidRPr="00C924CE" w14:paraId="0500F49A" w14:textId="77777777" w:rsidTr="00587FFC">
        <w:trPr>
          <w:jc w:val="center"/>
        </w:trPr>
        <w:tc>
          <w:tcPr>
            <w:tcW w:w="4876" w:type="dxa"/>
            <w:tcBorders>
              <w:top w:val="nil"/>
              <w:left w:val="nil"/>
              <w:bottom w:val="nil"/>
              <w:right w:val="nil"/>
            </w:tcBorders>
          </w:tcPr>
          <w:p w14:paraId="7E0225E0" w14:textId="77777777" w:rsidR="00B7477A" w:rsidRPr="00C924CE" w:rsidRDefault="00B7477A" w:rsidP="00587FFC">
            <w:pPr>
              <w:pStyle w:val="Normal6a"/>
            </w:pPr>
            <w:r w:rsidRPr="00C924CE">
              <w:t>o)</w:t>
            </w:r>
            <w:r w:rsidRPr="00C924CE">
              <w:tab/>
              <w:t>működjenek együtt a multilaterális intézmények, például az ENSZ, a G7-ek</w:t>
            </w:r>
            <w:r w:rsidRPr="00C924CE">
              <w:rPr>
                <w:b/>
                <w:bCs/>
                <w:i/>
                <w:iCs/>
              </w:rPr>
              <w:t>,</w:t>
            </w:r>
            <w:r w:rsidRPr="00C924CE">
              <w:t xml:space="preserve"> a G20-ak </w:t>
            </w:r>
            <w:r w:rsidRPr="00C924CE">
              <w:rPr>
                <w:b/>
                <w:bCs/>
                <w:i/>
                <w:iCs/>
              </w:rPr>
              <w:t>és a NATO</w:t>
            </w:r>
            <w:r w:rsidRPr="00C924CE">
              <w:t xml:space="preserve"> létfontosságú szerepének és működésének fenntartása érdekében;</w:t>
            </w:r>
          </w:p>
        </w:tc>
        <w:tc>
          <w:tcPr>
            <w:tcW w:w="4876" w:type="dxa"/>
            <w:tcBorders>
              <w:top w:val="nil"/>
              <w:left w:val="nil"/>
              <w:bottom w:val="nil"/>
              <w:right w:val="nil"/>
            </w:tcBorders>
          </w:tcPr>
          <w:p w14:paraId="3374056D" w14:textId="77777777" w:rsidR="00B7477A" w:rsidRPr="00C924CE" w:rsidRDefault="00B7477A" w:rsidP="00587FFC">
            <w:pPr>
              <w:pStyle w:val="Normal6a"/>
            </w:pPr>
            <w:r w:rsidRPr="00C924CE">
              <w:t>o)</w:t>
            </w:r>
            <w:r w:rsidRPr="00C924CE">
              <w:tab/>
              <w:t>működjenek együtt a multilaterális intézmények, például az ENSZ, a G7-ek</w:t>
            </w:r>
            <w:r w:rsidRPr="00C924CE">
              <w:rPr>
                <w:b/>
                <w:bCs/>
                <w:i/>
                <w:iCs/>
              </w:rPr>
              <w:t xml:space="preserve"> és</w:t>
            </w:r>
            <w:r w:rsidRPr="00C924CE">
              <w:t xml:space="preserve"> a G20-ak létfontosságú szerepének és működésének fenntartása érdekében;</w:t>
            </w:r>
          </w:p>
        </w:tc>
      </w:tr>
    </w:tbl>
    <w:p w14:paraId="10B46ECC"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750B3A15" w14:textId="77777777" w:rsidR="00B7477A" w:rsidRPr="00C924CE" w:rsidRDefault="00B7477A" w:rsidP="00B7477A">
      <w:r w:rsidRPr="00774227">
        <w:rPr>
          <w:rStyle w:val="HideTWBExt"/>
        </w:rPr>
        <w:t>&lt;/Amend&gt;</w:t>
      </w:r>
    </w:p>
    <w:p w14:paraId="66787D9D"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123</w:t>
      </w:r>
      <w:r w:rsidRPr="00774227">
        <w:rPr>
          <w:rStyle w:val="HideTWBExt"/>
          <w:b w:val="0"/>
        </w:rPr>
        <w:t>&lt;/NumAm&gt;</w:t>
      </w:r>
    </w:p>
    <w:p w14:paraId="3777E5E6" w14:textId="77777777" w:rsidR="00B7477A" w:rsidRPr="00C924CE" w:rsidRDefault="00B7477A" w:rsidP="00B7477A">
      <w:pPr>
        <w:pStyle w:val="NormalBold"/>
      </w:pPr>
      <w:r w:rsidRPr="00774227">
        <w:rPr>
          <w:rStyle w:val="HideTWBExt"/>
          <w:b w:val="0"/>
        </w:rPr>
        <w:t>&lt;RepeatBlock-By&gt;&lt;Members&gt;</w:t>
      </w:r>
      <w:r w:rsidRPr="00C924CE">
        <w:t>Davor Ivo Stier</w:t>
      </w:r>
      <w:r w:rsidRPr="00774227">
        <w:rPr>
          <w:rStyle w:val="HideTWBExt"/>
          <w:b w:val="0"/>
        </w:rPr>
        <w:t>&lt;/Members&gt;</w:t>
      </w:r>
    </w:p>
    <w:p w14:paraId="0DBB77AF" w14:textId="77777777" w:rsidR="00B7477A" w:rsidRPr="00C924CE" w:rsidRDefault="00B7477A" w:rsidP="00B7477A">
      <w:pPr>
        <w:pStyle w:val="NormalBold"/>
      </w:pPr>
      <w:r w:rsidRPr="00774227">
        <w:rPr>
          <w:rStyle w:val="HideTWBExt"/>
          <w:b w:val="0"/>
        </w:rPr>
        <w:t>&lt;/RepeatBlock-By&gt;</w:t>
      </w:r>
    </w:p>
    <w:p w14:paraId="6BEB20DB"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365858D0" w14:textId="77777777" w:rsidR="00B7477A" w:rsidRPr="00C924CE" w:rsidRDefault="00B7477A" w:rsidP="00B7477A">
      <w:pPr>
        <w:pStyle w:val="NormalBold"/>
      </w:pPr>
      <w:r w:rsidRPr="00774227">
        <w:rPr>
          <w:rStyle w:val="HideTWBExt"/>
          <w:b w:val="0"/>
        </w:rPr>
        <w:t>&lt;Article&gt;</w:t>
      </w:r>
      <w:r w:rsidRPr="00C924CE">
        <w:t>1 bekezdés – o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B2DD822" w14:textId="77777777" w:rsidTr="00587FFC">
        <w:trPr>
          <w:trHeight w:hRule="exact" w:val="240"/>
          <w:jc w:val="center"/>
        </w:trPr>
        <w:tc>
          <w:tcPr>
            <w:tcW w:w="9752" w:type="dxa"/>
            <w:gridSpan w:val="2"/>
            <w:tcBorders>
              <w:top w:val="nil"/>
              <w:left w:val="nil"/>
              <w:bottom w:val="nil"/>
              <w:right w:val="nil"/>
            </w:tcBorders>
          </w:tcPr>
          <w:p w14:paraId="7653E2B9" w14:textId="77777777" w:rsidR="00B7477A" w:rsidRPr="00C924CE" w:rsidRDefault="00B7477A" w:rsidP="00587FFC"/>
        </w:tc>
      </w:tr>
      <w:tr w:rsidR="00C3247B" w:rsidRPr="00C924CE" w14:paraId="331BF55C" w14:textId="77777777" w:rsidTr="00587FFC">
        <w:trPr>
          <w:trHeight w:val="240"/>
          <w:jc w:val="center"/>
        </w:trPr>
        <w:tc>
          <w:tcPr>
            <w:tcW w:w="4876" w:type="dxa"/>
            <w:tcBorders>
              <w:top w:val="nil"/>
              <w:left w:val="nil"/>
              <w:bottom w:val="nil"/>
              <w:right w:val="nil"/>
            </w:tcBorders>
          </w:tcPr>
          <w:p w14:paraId="78C94CD1"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5D94DE2B" w14:textId="77777777" w:rsidR="00B7477A" w:rsidRPr="00C924CE" w:rsidRDefault="00B7477A" w:rsidP="00587FFC">
            <w:pPr>
              <w:pStyle w:val="AmColumnHeading"/>
            </w:pPr>
            <w:r w:rsidRPr="00C924CE">
              <w:t>Módosítás</w:t>
            </w:r>
          </w:p>
        </w:tc>
      </w:tr>
      <w:tr w:rsidR="00C3247B" w:rsidRPr="00C924CE" w14:paraId="621F6D72" w14:textId="77777777" w:rsidTr="00587FFC">
        <w:trPr>
          <w:jc w:val="center"/>
        </w:trPr>
        <w:tc>
          <w:tcPr>
            <w:tcW w:w="4876" w:type="dxa"/>
            <w:tcBorders>
              <w:top w:val="nil"/>
              <w:left w:val="nil"/>
              <w:bottom w:val="nil"/>
              <w:right w:val="nil"/>
            </w:tcBorders>
          </w:tcPr>
          <w:p w14:paraId="52A086D0" w14:textId="77777777" w:rsidR="00B7477A" w:rsidRPr="00C924CE" w:rsidRDefault="00B7477A" w:rsidP="00587FFC">
            <w:pPr>
              <w:pStyle w:val="Normal6a"/>
            </w:pPr>
          </w:p>
        </w:tc>
        <w:tc>
          <w:tcPr>
            <w:tcW w:w="4876" w:type="dxa"/>
            <w:tcBorders>
              <w:top w:val="nil"/>
              <w:left w:val="nil"/>
              <w:bottom w:val="nil"/>
              <w:right w:val="nil"/>
            </w:tcBorders>
          </w:tcPr>
          <w:p w14:paraId="7360C2D5" w14:textId="77777777" w:rsidR="00B7477A" w:rsidRPr="00C924CE" w:rsidRDefault="00B7477A" w:rsidP="00587FFC">
            <w:pPr>
              <w:pStyle w:val="Normal6a"/>
            </w:pPr>
            <w:r w:rsidRPr="00C924CE">
              <w:rPr>
                <w:b/>
                <w:i/>
              </w:rPr>
              <w:t>oa)</w:t>
            </w:r>
            <w:r w:rsidRPr="00C924CE">
              <w:tab/>
            </w:r>
            <w:r w:rsidRPr="00C924CE">
              <w:rPr>
                <w:b/>
                <w:i/>
              </w:rPr>
              <w:t>ösztönözzék az EU és Kanada indiai–csendes-óceáni térségben való szerepvállalásának szorosabb koordinációját, összehangolva saját indiai–csendes-óceáni stratégiáikat a szabad, nyitott, inkluzív és szabályokon alapuló indiai–csendes-óceáni térség előmozdítása érdekében, többek között a regionális partnerekkel (például az ASEAN-nal, Japánnal és másokkal) a tengerbiztonság, a konnektivitás, valamint a nemzetközi jog tiszteletben tartása terén a Kelet- és Dél-kínai-tengeren és a Tajvani-szorosban folytatott együttműködés révén;</w:t>
            </w:r>
          </w:p>
        </w:tc>
      </w:tr>
    </w:tbl>
    <w:p w14:paraId="6AB6A938"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7C86BE61" w14:textId="77777777" w:rsidR="00B7477A" w:rsidRPr="00C924CE" w:rsidRDefault="00B7477A" w:rsidP="00B7477A">
      <w:r w:rsidRPr="00774227">
        <w:rPr>
          <w:rStyle w:val="HideTWBExt"/>
        </w:rPr>
        <w:t>&lt;/Amend&gt;</w:t>
      </w:r>
    </w:p>
    <w:p w14:paraId="461F8386"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124</w:t>
      </w:r>
      <w:r w:rsidRPr="00774227">
        <w:rPr>
          <w:rStyle w:val="HideTWBExt"/>
          <w:b w:val="0"/>
        </w:rPr>
        <w:t>&lt;/NumAm&gt;</w:t>
      </w:r>
    </w:p>
    <w:p w14:paraId="42057F27" w14:textId="77777777" w:rsidR="00B7477A" w:rsidRPr="00C924CE" w:rsidRDefault="00B7477A" w:rsidP="00B7477A">
      <w:pPr>
        <w:pStyle w:val="NormalBold"/>
      </w:pPr>
      <w:r w:rsidRPr="00774227">
        <w:rPr>
          <w:rStyle w:val="HideTWBExt"/>
          <w:b w:val="0"/>
        </w:rPr>
        <w:t>&lt;RepeatBlock-By&gt;&lt;Members&gt;</w:t>
      </w:r>
      <w:r w:rsidRPr="00C924CE">
        <w:t>Dan Barna, Petras Auštrevičius, Michał Kobosko, Urmas Paet, Hilde Vautmans, Bernard Guetta, Marie-Agnes Strack-Zimmermann, Marjan Šarec</w:t>
      </w:r>
      <w:r w:rsidRPr="00774227">
        <w:rPr>
          <w:rStyle w:val="HideTWBExt"/>
          <w:b w:val="0"/>
        </w:rPr>
        <w:t>&lt;/Members&gt;</w:t>
      </w:r>
    </w:p>
    <w:p w14:paraId="67EBC771" w14:textId="77777777" w:rsidR="00B7477A" w:rsidRPr="00C924CE" w:rsidRDefault="00B7477A" w:rsidP="00B7477A">
      <w:pPr>
        <w:pStyle w:val="NormalBold"/>
      </w:pPr>
      <w:r w:rsidRPr="00774227">
        <w:rPr>
          <w:rStyle w:val="HideTWBExt"/>
          <w:b w:val="0"/>
        </w:rPr>
        <w:t>&lt;/RepeatBlock-By&gt;</w:t>
      </w:r>
    </w:p>
    <w:p w14:paraId="5B4F36CE"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8F6673D" w14:textId="77777777" w:rsidR="00B7477A" w:rsidRPr="00C924CE" w:rsidRDefault="00B7477A" w:rsidP="00B7477A">
      <w:pPr>
        <w:pStyle w:val="NormalBold"/>
      </w:pPr>
      <w:r w:rsidRPr="00774227">
        <w:rPr>
          <w:rStyle w:val="HideTWBExt"/>
          <w:b w:val="0"/>
        </w:rPr>
        <w:t>&lt;Article&gt;</w:t>
      </w:r>
      <w:r w:rsidRPr="00C924CE">
        <w:t>1 bekezdés – o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7C18BD8A" w14:textId="77777777" w:rsidTr="00587FFC">
        <w:trPr>
          <w:trHeight w:hRule="exact" w:val="240"/>
          <w:jc w:val="center"/>
        </w:trPr>
        <w:tc>
          <w:tcPr>
            <w:tcW w:w="9752" w:type="dxa"/>
            <w:gridSpan w:val="2"/>
            <w:tcBorders>
              <w:top w:val="nil"/>
              <w:left w:val="nil"/>
              <w:bottom w:val="nil"/>
              <w:right w:val="nil"/>
            </w:tcBorders>
          </w:tcPr>
          <w:p w14:paraId="6FE33FF0" w14:textId="77777777" w:rsidR="00B7477A" w:rsidRPr="00C924CE" w:rsidRDefault="00B7477A" w:rsidP="00587FFC"/>
        </w:tc>
      </w:tr>
      <w:tr w:rsidR="00C3247B" w:rsidRPr="00C924CE" w14:paraId="447EB524" w14:textId="77777777" w:rsidTr="00587FFC">
        <w:trPr>
          <w:trHeight w:val="240"/>
          <w:jc w:val="center"/>
        </w:trPr>
        <w:tc>
          <w:tcPr>
            <w:tcW w:w="4876" w:type="dxa"/>
            <w:tcBorders>
              <w:top w:val="nil"/>
              <w:left w:val="nil"/>
              <w:bottom w:val="nil"/>
              <w:right w:val="nil"/>
            </w:tcBorders>
          </w:tcPr>
          <w:p w14:paraId="5C2C51F0"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2B50594D" w14:textId="77777777" w:rsidR="00B7477A" w:rsidRPr="00C924CE" w:rsidRDefault="00B7477A" w:rsidP="00587FFC">
            <w:pPr>
              <w:pStyle w:val="AmColumnHeading"/>
            </w:pPr>
            <w:r w:rsidRPr="00C924CE">
              <w:t>Módosítás</w:t>
            </w:r>
          </w:p>
        </w:tc>
      </w:tr>
      <w:tr w:rsidR="00C3247B" w:rsidRPr="00C924CE" w14:paraId="1EDDFDBB" w14:textId="77777777" w:rsidTr="00587FFC">
        <w:trPr>
          <w:jc w:val="center"/>
        </w:trPr>
        <w:tc>
          <w:tcPr>
            <w:tcW w:w="4876" w:type="dxa"/>
            <w:tcBorders>
              <w:top w:val="nil"/>
              <w:left w:val="nil"/>
              <w:bottom w:val="nil"/>
              <w:right w:val="nil"/>
            </w:tcBorders>
          </w:tcPr>
          <w:p w14:paraId="4BF7FB92" w14:textId="77777777" w:rsidR="00B7477A" w:rsidRPr="00C924CE" w:rsidRDefault="00B7477A" w:rsidP="00587FFC">
            <w:pPr>
              <w:pStyle w:val="Normal6a"/>
            </w:pPr>
          </w:p>
        </w:tc>
        <w:tc>
          <w:tcPr>
            <w:tcW w:w="4876" w:type="dxa"/>
            <w:tcBorders>
              <w:top w:val="nil"/>
              <w:left w:val="nil"/>
              <w:bottom w:val="nil"/>
              <w:right w:val="nil"/>
            </w:tcBorders>
          </w:tcPr>
          <w:p w14:paraId="037AF38C" w14:textId="77777777" w:rsidR="00B7477A" w:rsidRPr="00C924CE" w:rsidRDefault="00B7477A" w:rsidP="00587FFC">
            <w:pPr>
              <w:pStyle w:val="Normal6a"/>
            </w:pPr>
            <w:r w:rsidRPr="00C924CE">
              <w:rPr>
                <w:b/>
                <w:i/>
              </w:rPr>
              <w:t>oa)</w:t>
            </w:r>
            <w:r w:rsidRPr="00C924CE">
              <w:tab/>
            </w:r>
            <w:r w:rsidRPr="00C924CE">
              <w:rPr>
                <w:b/>
                <w:i/>
              </w:rPr>
              <w:t xml:space="preserve">tartsák fenn a WTO olyannyira szükséges stratégiai reformjának megvalósítására irányuló közös erőfeszítéseket, amely sürgetővé és elengedhetetlenné válik a globális kereskedelmi rendszer stabilitásának és valamennyi fél hosszú távú jólétének </w:t>
            </w:r>
            <w:r w:rsidRPr="00C924CE">
              <w:rPr>
                <w:b/>
                <w:i/>
              </w:rPr>
              <w:lastRenderedPageBreak/>
              <w:t>biztosítása érdekében;</w:t>
            </w:r>
          </w:p>
        </w:tc>
      </w:tr>
    </w:tbl>
    <w:p w14:paraId="455BA76E"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6832FF26" w14:textId="77777777" w:rsidR="00B7477A" w:rsidRPr="00C924CE" w:rsidRDefault="00B7477A" w:rsidP="00B7477A">
      <w:r w:rsidRPr="00774227">
        <w:rPr>
          <w:rStyle w:val="HideTWBExt"/>
        </w:rPr>
        <w:t>&lt;/Amend&gt;</w:t>
      </w:r>
    </w:p>
    <w:p w14:paraId="643C8CB5"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125</w:t>
      </w:r>
      <w:r w:rsidRPr="00774227">
        <w:rPr>
          <w:rStyle w:val="HideTWBExt"/>
          <w:b w:val="0"/>
        </w:rPr>
        <w:t>&lt;/NumAm&gt;</w:t>
      </w:r>
    </w:p>
    <w:p w14:paraId="01EEF478" w14:textId="77777777" w:rsidR="00B7477A" w:rsidRPr="00C924CE" w:rsidRDefault="00B7477A" w:rsidP="00B7477A">
      <w:pPr>
        <w:pStyle w:val="NormalBold"/>
      </w:pPr>
      <w:r w:rsidRPr="00774227">
        <w:rPr>
          <w:rStyle w:val="HideTWBExt"/>
          <w:b w:val="0"/>
        </w:rPr>
        <w:t>&lt;RepeatBlock-By&gt;&lt;Members&gt;</w:t>
      </w:r>
      <w:r w:rsidRPr="00C924CE">
        <w:t>Vangelis Meimarakis</w:t>
      </w:r>
      <w:r w:rsidRPr="00774227">
        <w:rPr>
          <w:rStyle w:val="HideTWBExt"/>
          <w:b w:val="0"/>
        </w:rPr>
        <w:t>&lt;/Members&gt;</w:t>
      </w:r>
    </w:p>
    <w:p w14:paraId="4725449C" w14:textId="77777777" w:rsidR="00B7477A" w:rsidRPr="00C924CE" w:rsidRDefault="00B7477A" w:rsidP="00B7477A">
      <w:pPr>
        <w:pStyle w:val="NormalBold"/>
      </w:pPr>
      <w:r w:rsidRPr="00774227">
        <w:rPr>
          <w:rStyle w:val="HideTWBExt"/>
          <w:b w:val="0"/>
        </w:rPr>
        <w:t>&lt;/RepeatBlock-By&gt;</w:t>
      </w:r>
    </w:p>
    <w:p w14:paraId="7BC5E42B"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71CF521C" w14:textId="77777777" w:rsidR="00B7477A" w:rsidRPr="00C924CE" w:rsidRDefault="00B7477A" w:rsidP="00B7477A">
      <w:pPr>
        <w:pStyle w:val="NormalBold"/>
      </w:pPr>
      <w:r w:rsidRPr="00774227">
        <w:rPr>
          <w:rStyle w:val="HideTWBExt"/>
          <w:b w:val="0"/>
        </w:rPr>
        <w:t>&lt;Article&gt;</w:t>
      </w:r>
      <w:r w:rsidRPr="00C924CE">
        <w:t>1 bekezdés – o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14AADC8F" w14:textId="77777777" w:rsidTr="00587FFC">
        <w:trPr>
          <w:trHeight w:hRule="exact" w:val="240"/>
          <w:jc w:val="center"/>
        </w:trPr>
        <w:tc>
          <w:tcPr>
            <w:tcW w:w="9752" w:type="dxa"/>
            <w:gridSpan w:val="2"/>
            <w:tcBorders>
              <w:top w:val="nil"/>
              <w:left w:val="nil"/>
              <w:bottom w:val="nil"/>
              <w:right w:val="nil"/>
            </w:tcBorders>
          </w:tcPr>
          <w:p w14:paraId="398DEC31" w14:textId="77777777" w:rsidR="00B7477A" w:rsidRPr="00C924CE" w:rsidRDefault="00B7477A" w:rsidP="00587FFC"/>
        </w:tc>
      </w:tr>
      <w:tr w:rsidR="00C3247B" w:rsidRPr="00C924CE" w14:paraId="656091A5" w14:textId="77777777" w:rsidTr="00587FFC">
        <w:trPr>
          <w:trHeight w:val="240"/>
          <w:jc w:val="center"/>
        </w:trPr>
        <w:tc>
          <w:tcPr>
            <w:tcW w:w="4876" w:type="dxa"/>
            <w:tcBorders>
              <w:top w:val="nil"/>
              <w:left w:val="nil"/>
              <w:bottom w:val="nil"/>
              <w:right w:val="nil"/>
            </w:tcBorders>
          </w:tcPr>
          <w:p w14:paraId="79DC1BBC"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0C20E792" w14:textId="77777777" w:rsidR="00B7477A" w:rsidRPr="00C924CE" w:rsidRDefault="00B7477A" w:rsidP="00587FFC">
            <w:pPr>
              <w:pStyle w:val="AmColumnHeading"/>
            </w:pPr>
            <w:r w:rsidRPr="00C924CE">
              <w:t>Módosítás</w:t>
            </w:r>
          </w:p>
        </w:tc>
      </w:tr>
      <w:tr w:rsidR="00C3247B" w:rsidRPr="00C924CE" w14:paraId="1C9EAA40" w14:textId="77777777" w:rsidTr="00587FFC">
        <w:trPr>
          <w:jc w:val="center"/>
        </w:trPr>
        <w:tc>
          <w:tcPr>
            <w:tcW w:w="4876" w:type="dxa"/>
            <w:tcBorders>
              <w:top w:val="nil"/>
              <w:left w:val="nil"/>
              <w:bottom w:val="nil"/>
              <w:right w:val="nil"/>
            </w:tcBorders>
          </w:tcPr>
          <w:p w14:paraId="44C05D54" w14:textId="77777777" w:rsidR="00B7477A" w:rsidRPr="00C924CE" w:rsidRDefault="00B7477A" w:rsidP="00587FFC">
            <w:pPr>
              <w:pStyle w:val="Normal6a"/>
            </w:pPr>
          </w:p>
        </w:tc>
        <w:tc>
          <w:tcPr>
            <w:tcW w:w="4876" w:type="dxa"/>
            <w:tcBorders>
              <w:top w:val="nil"/>
              <w:left w:val="nil"/>
              <w:bottom w:val="nil"/>
              <w:right w:val="nil"/>
            </w:tcBorders>
          </w:tcPr>
          <w:p w14:paraId="22C9390F" w14:textId="77777777" w:rsidR="00B7477A" w:rsidRPr="00C924CE" w:rsidRDefault="00B7477A" w:rsidP="00587FFC">
            <w:pPr>
              <w:pStyle w:val="Normal6a"/>
            </w:pPr>
            <w:r w:rsidRPr="00C924CE">
              <w:rPr>
                <w:b/>
                <w:i/>
              </w:rPr>
              <w:t>oa)</w:t>
            </w:r>
            <w:r w:rsidRPr="00C924CE">
              <w:tab/>
            </w:r>
            <w:r w:rsidRPr="00C924CE">
              <w:rPr>
                <w:b/>
                <w:i/>
              </w:rPr>
              <w:t>fokozzák az együttműködést a közösségi média és a technológiai nagyvállalatok jogszabályaival kapcsolatban, ugyanakkor erősítsék meg a digitális szolgáltatásokról és a digitális piacokról szóló uniós jogszabályokat;</w:t>
            </w:r>
          </w:p>
        </w:tc>
      </w:tr>
    </w:tbl>
    <w:p w14:paraId="0DF61CC4"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35BA3191" w14:textId="77777777" w:rsidR="00B7477A" w:rsidRPr="00C924CE" w:rsidRDefault="00B7477A" w:rsidP="00B7477A">
      <w:r w:rsidRPr="00774227">
        <w:rPr>
          <w:rStyle w:val="HideTWBExt"/>
        </w:rPr>
        <w:t>&lt;/Amend&gt;</w:t>
      </w:r>
    </w:p>
    <w:p w14:paraId="0ED074E5"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126</w:t>
      </w:r>
      <w:r w:rsidRPr="00774227">
        <w:rPr>
          <w:rStyle w:val="HideTWBExt"/>
          <w:b w:val="0"/>
        </w:rPr>
        <w:t>&lt;/NumAm&gt;</w:t>
      </w:r>
    </w:p>
    <w:p w14:paraId="6E212B5D" w14:textId="77777777" w:rsidR="00B7477A" w:rsidRPr="00C924CE" w:rsidRDefault="00B7477A" w:rsidP="00B7477A">
      <w:pPr>
        <w:pStyle w:val="NormalBold"/>
      </w:pPr>
      <w:r w:rsidRPr="00774227">
        <w:rPr>
          <w:rStyle w:val="HideTWBExt"/>
          <w:b w:val="0"/>
        </w:rPr>
        <w:t>&lt;RepeatBlock-By&gt;&lt;Members&gt;</w:t>
      </w:r>
      <w:r w:rsidRPr="00C924CE">
        <w:t>Vangelis Meimarakis</w:t>
      </w:r>
      <w:r w:rsidRPr="00774227">
        <w:rPr>
          <w:rStyle w:val="HideTWBExt"/>
          <w:b w:val="0"/>
        </w:rPr>
        <w:t>&lt;/Members&gt;</w:t>
      </w:r>
    </w:p>
    <w:p w14:paraId="09897524" w14:textId="77777777" w:rsidR="00B7477A" w:rsidRPr="00C924CE" w:rsidRDefault="00B7477A" w:rsidP="00B7477A">
      <w:pPr>
        <w:pStyle w:val="NormalBold"/>
      </w:pPr>
      <w:r w:rsidRPr="00774227">
        <w:rPr>
          <w:rStyle w:val="HideTWBExt"/>
          <w:b w:val="0"/>
        </w:rPr>
        <w:t>&lt;/RepeatBlock-By&gt;</w:t>
      </w:r>
    </w:p>
    <w:p w14:paraId="795F9E59"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644AA5FB" w14:textId="77777777" w:rsidR="00B7477A" w:rsidRPr="00C924CE" w:rsidRDefault="00B7477A" w:rsidP="00B7477A">
      <w:pPr>
        <w:pStyle w:val="NormalBold"/>
      </w:pPr>
      <w:r w:rsidRPr="00774227">
        <w:rPr>
          <w:rStyle w:val="HideTWBExt"/>
          <w:b w:val="0"/>
        </w:rPr>
        <w:t>&lt;Article&gt;</w:t>
      </w:r>
      <w:r w:rsidRPr="00C924CE">
        <w:t>1 bekezdés – o b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7025F817" w14:textId="77777777" w:rsidTr="00587FFC">
        <w:trPr>
          <w:trHeight w:hRule="exact" w:val="240"/>
          <w:jc w:val="center"/>
        </w:trPr>
        <w:tc>
          <w:tcPr>
            <w:tcW w:w="9752" w:type="dxa"/>
            <w:gridSpan w:val="2"/>
            <w:tcBorders>
              <w:top w:val="nil"/>
              <w:left w:val="nil"/>
              <w:bottom w:val="nil"/>
              <w:right w:val="nil"/>
            </w:tcBorders>
          </w:tcPr>
          <w:p w14:paraId="1ECE6C85" w14:textId="77777777" w:rsidR="00B7477A" w:rsidRPr="00C924CE" w:rsidRDefault="00B7477A" w:rsidP="00587FFC"/>
        </w:tc>
      </w:tr>
      <w:tr w:rsidR="00C3247B" w:rsidRPr="00C924CE" w14:paraId="7426FFAE" w14:textId="77777777" w:rsidTr="00587FFC">
        <w:trPr>
          <w:trHeight w:val="240"/>
          <w:jc w:val="center"/>
        </w:trPr>
        <w:tc>
          <w:tcPr>
            <w:tcW w:w="4876" w:type="dxa"/>
            <w:tcBorders>
              <w:top w:val="nil"/>
              <w:left w:val="nil"/>
              <w:bottom w:val="nil"/>
              <w:right w:val="nil"/>
            </w:tcBorders>
          </w:tcPr>
          <w:p w14:paraId="7BAB7905"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7C4EBFF4" w14:textId="77777777" w:rsidR="00B7477A" w:rsidRPr="00C924CE" w:rsidRDefault="00B7477A" w:rsidP="00587FFC">
            <w:pPr>
              <w:pStyle w:val="AmColumnHeading"/>
            </w:pPr>
            <w:r w:rsidRPr="00C924CE">
              <w:t>Módosítás</w:t>
            </w:r>
          </w:p>
        </w:tc>
      </w:tr>
      <w:tr w:rsidR="00C3247B" w:rsidRPr="00C924CE" w14:paraId="1BDB889F" w14:textId="77777777" w:rsidTr="00587FFC">
        <w:trPr>
          <w:jc w:val="center"/>
        </w:trPr>
        <w:tc>
          <w:tcPr>
            <w:tcW w:w="4876" w:type="dxa"/>
            <w:tcBorders>
              <w:top w:val="nil"/>
              <w:left w:val="nil"/>
              <w:bottom w:val="nil"/>
              <w:right w:val="nil"/>
            </w:tcBorders>
          </w:tcPr>
          <w:p w14:paraId="172BA2C9" w14:textId="77777777" w:rsidR="00B7477A" w:rsidRPr="00C924CE" w:rsidRDefault="00B7477A" w:rsidP="00587FFC">
            <w:pPr>
              <w:pStyle w:val="Normal6a"/>
            </w:pPr>
          </w:p>
        </w:tc>
        <w:tc>
          <w:tcPr>
            <w:tcW w:w="4876" w:type="dxa"/>
            <w:tcBorders>
              <w:top w:val="nil"/>
              <w:left w:val="nil"/>
              <w:bottom w:val="nil"/>
              <w:right w:val="nil"/>
            </w:tcBorders>
          </w:tcPr>
          <w:p w14:paraId="0010B424" w14:textId="77777777" w:rsidR="00B7477A" w:rsidRPr="00C924CE" w:rsidRDefault="00B7477A" w:rsidP="00587FFC">
            <w:pPr>
              <w:pStyle w:val="Normal6a"/>
            </w:pPr>
            <w:r w:rsidRPr="00C924CE">
              <w:rPr>
                <w:b/>
                <w:i/>
              </w:rPr>
              <w:t>ob)</w:t>
            </w:r>
            <w:r w:rsidRPr="00C924CE">
              <w:tab/>
            </w:r>
            <w:r w:rsidRPr="00C924CE">
              <w:rPr>
                <w:b/>
                <w:i/>
              </w:rPr>
              <w:t>működjenek együtt Kanadával az Egyesült Államokkal fennálló közös kapcsolataink együttes erővel történő előmozdítása érdekében, ami döntő fontosságú mind Kanada, mind az EU biztonsága és gazdasága szempontjából;</w:t>
            </w:r>
          </w:p>
        </w:tc>
      </w:tr>
    </w:tbl>
    <w:p w14:paraId="5014F070"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4E58D466" w14:textId="77777777" w:rsidR="00B7477A" w:rsidRPr="00C924CE" w:rsidRDefault="00B7477A" w:rsidP="00B7477A">
      <w:r w:rsidRPr="00774227">
        <w:rPr>
          <w:rStyle w:val="HideTWBExt"/>
        </w:rPr>
        <w:t>&lt;/Amend&gt;</w:t>
      </w:r>
    </w:p>
    <w:p w14:paraId="0682C8AF"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127</w:t>
      </w:r>
      <w:r w:rsidRPr="00774227">
        <w:rPr>
          <w:rStyle w:val="HideTWBExt"/>
          <w:b w:val="0"/>
        </w:rPr>
        <w:t>&lt;/NumAm&gt;</w:t>
      </w:r>
    </w:p>
    <w:p w14:paraId="625999C5" w14:textId="77777777" w:rsidR="00B7477A" w:rsidRPr="00C924CE" w:rsidRDefault="00B7477A" w:rsidP="00B7477A">
      <w:pPr>
        <w:pStyle w:val="NormalBold"/>
      </w:pPr>
      <w:r w:rsidRPr="00774227">
        <w:rPr>
          <w:rStyle w:val="HideTWBExt"/>
          <w:b w:val="0"/>
        </w:rPr>
        <w:t>&lt;RepeatBlock-By&gt;&lt;Members&gt;</w:t>
      </w:r>
      <w:r w:rsidRPr="00C924CE">
        <w:t>Tobias Cremer</w:t>
      </w:r>
      <w:r w:rsidRPr="00774227">
        <w:rPr>
          <w:rStyle w:val="HideTWBExt"/>
          <w:b w:val="0"/>
        </w:rPr>
        <w:t>&lt;/Members&gt;</w:t>
      </w:r>
    </w:p>
    <w:p w14:paraId="226CFD40" w14:textId="77777777" w:rsidR="00B7477A" w:rsidRPr="00C924CE" w:rsidRDefault="00B7477A" w:rsidP="00B7477A">
      <w:pPr>
        <w:pStyle w:val="NormalBold"/>
      </w:pPr>
      <w:r w:rsidRPr="00774227">
        <w:rPr>
          <w:rStyle w:val="HideTWBExt"/>
          <w:b w:val="0"/>
        </w:rPr>
        <w:t>&lt;/RepeatBlock-By&gt;</w:t>
      </w:r>
    </w:p>
    <w:p w14:paraId="4A3C3C31"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3DE09A2" w14:textId="77777777" w:rsidR="00B7477A" w:rsidRPr="00C924CE" w:rsidRDefault="00B7477A" w:rsidP="00B7477A">
      <w:pPr>
        <w:pStyle w:val="NormalBold"/>
      </w:pPr>
      <w:r w:rsidRPr="00774227">
        <w:rPr>
          <w:rStyle w:val="HideTWBExt"/>
          <w:b w:val="0"/>
        </w:rPr>
        <w:t>&lt;Article&gt;</w:t>
      </w:r>
      <w:r w:rsidRPr="00C924CE">
        <w:t>1 bekezdés – p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20C0F526" w14:textId="77777777" w:rsidTr="00587FFC">
        <w:trPr>
          <w:trHeight w:hRule="exact" w:val="240"/>
          <w:jc w:val="center"/>
        </w:trPr>
        <w:tc>
          <w:tcPr>
            <w:tcW w:w="9752" w:type="dxa"/>
            <w:gridSpan w:val="2"/>
            <w:tcBorders>
              <w:top w:val="nil"/>
              <w:left w:val="nil"/>
              <w:bottom w:val="nil"/>
              <w:right w:val="nil"/>
            </w:tcBorders>
          </w:tcPr>
          <w:p w14:paraId="7824398E" w14:textId="77777777" w:rsidR="00B7477A" w:rsidRPr="00C924CE" w:rsidRDefault="00B7477A" w:rsidP="00587FFC"/>
        </w:tc>
      </w:tr>
      <w:tr w:rsidR="00C3247B" w:rsidRPr="00C924CE" w14:paraId="2FCC70C1" w14:textId="77777777" w:rsidTr="00587FFC">
        <w:trPr>
          <w:trHeight w:val="240"/>
          <w:jc w:val="center"/>
        </w:trPr>
        <w:tc>
          <w:tcPr>
            <w:tcW w:w="4876" w:type="dxa"/>
            <w:tcBorders>
              <w:top w:val="nil"/>
              <w:left w:val="nil"/>
              <w:bottom w:val="nil"/>
              <w:right w:val="nil"/>
            </w:tcBorders>
          </w:tcPr>
          <w:p w14:paraId="25897053"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24A6D880" w14:textId="77777777" w:rsidR="00B7477A" w:rsidRPr="00C924CE" w:rsidRDefault="00B7477A" w:rsidP="00587FFC">
            <w:pPr>
              <w:pStyle w:val="AmColumnHeading"/>
            </w:pPr>
            <w:r w:rsidRPr="00C924CE">
              <w:t>Módosítás</w:t>
            </w:r>
          </w:p>
        </w:tc>
      </w:tr>
      <w:tr w:rsidR="00C3247B" w:rsidRPr="00C924CE" w14:paraId="37238B20" w14:textId="77777777" w:rsidTr="00587FFC">
        <w:trPr>
          <w:jc w:val="center"/>
        </w:trPr>
        <w:tc>
          <w:tcPr>
            <w:tcW w:w="4876" w:type="dxa"/>
            <w:tcBorders>
              <w:top w:val="nil"/>
              <w:left w:val="nil"/>
              <w:bottom w:val="nil"/>
              <w:right w:val="nil"/>
            </w:tcBorders>
          </w:tcPr>
          <w:p w14:paraId="510E762D" w14:textId="77777777" w:rsidR="00B7477A" w:rsidRPr="00C924CE" w:rsidRDefault="00B7477A" w:rsidP="00587FFC">
            <w:pPr>
              <w:pStyle w:val="Normal6a"/>
            </w:pPr>
            <w:r w:rsidRPr="00C924CE">
              <w:t>p)</w:t>
            </w:r>
            <w:r w:rsidRPr="00C924CE">
              <w:tab/>
              <w:t>fejezzék ki aggodalmukat az Északi-sarkvidék militarizálása miatt, és működjenek együtt Kanadával annak érdekében, hogy az Északi-sarkvidéket megőrizzék a nemzetközi jog szerinti béke, stabilitás és együttműködés régiójaként;</w:t>
            </w:r>
          </w:p>
        </w:tc>
        <w:tc>
          <w:tcPr>
            <w:tcW w:w="4876" w:type="dxa"/>
            <w:tcBorders>
              <w:top w:val="nil"/>
              <w:left w:val="nil"/>
              <w:bottom w:val="nil"/>
              <w:right w:val="nil"/>
            </w:tcBorders>
          </w:tcPr>
          <w:p w14:paraId="32D882ED" w14:textId="77777777" w:rsidR="00B7477A" w:rsidRPr="00C924CE" w:rsidRDefault="00B7477A" w:rsidP="00587FFC">
            <w:pPr>
              <w:pStyle w:val="Normal6a"/>
            </w:pPr>
            <w:r w:rsidRPr="00C924CE">
              <w:t>p)</w:t>
            </w:r>
            <w:r w:rsidRPr="00C924CE">
              <w:tab/>
              <w:t xml:space="preserve">fejezzék ki aggodalmukat az Északi-sarkvidék militarizálása miatt, és működjenek együtt Kanadával annak érdekében, hogy az Északi-sarkvidéket megőrizzék a nemzetközi jog </w:t>
            </w:r>
            <w:r w:rsidRPr="00C924CE">
              <w:rPr>
                <w:b/>
                <w:bCs/>
                <w:i/>
                <w:iCs/>
              </w:rPr>
              <w:t xml:space="preserve">– különösen az ENSZ Tengerjogi Egyezménye (UNCLOS) – </w:t>
            </w:r>
            <w:r w:rsidRPr="00C924CE">
              <w:t>szerinti béke, stabilitás és együttműködés régiójaként</w:t>
            </w:r>
            <w:r w:rsidRPr="00C924CE">
              <w:rPr>
                <w:b/>
                <w:bCs/>
                <w:i/>
                <w:iCs/>
              </w:rPr>
              <w:t>, valamint védjék meg a szabályokon alapuló nemzetközi rendet, és ezáltal erősítsék meg az olyan multilaterális intézményeket, mint az Északi-sarkvidéki Tanács</w:t>
            </w:r>
            <w:r w:rsidRPr="00C924CE">
              <w:t>;</w:t>
            </w:r>
          </w:p>
        </w:tc>
      </w:tr>
    </w:tbl>
    <w:p w14:paraId="699D19F9"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4AFA4D02" w14:textId="77777777" w:rsidR="00B7477A" w:rsidRPr="00C924CE" w:rsidRDefault="00B7477A" w:rsidP="00B7477A">
      <w:r w:rsidRPr="00774227">
        <w:rPr>
          <w:rStyle w:val="HideTWBExt"/>
        </w:rPr>
        <w:t>&lt;/Amend&gt;</w:t>
      </w:r>
    </w:p>
    <w:p w14:paraId="1C203620"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128</w:t>
      </w:r>
      <w:r w:rsidRPr="00774227">
        <w:rPr>
          <w:rStyle w:val="HideTWBExt"/>
          <w:b w:val="0"/>
        </w:rPr>
        <w:t>&lt;/NumAm&gt;</w:t>
      </w:r>
    </w:p>
    <w:p w14:paraId="1AC92CB0" w14:textId="77777777" w:rsidR="00B7477A" w:rsidRPr="00C924CE" w:rsidRDefault="00B7477A" w:rsidP="00B7477A">
      <w:pPr>
        <w:pStyle w:val="NormalBold"/>
      </w:pPr>
      <w:r w:rsidRPr="00774227">
        <w:rPr>
          <w:rStyle w:val="HideTWBExt"/>
          <w:b w:val="0"/>
        </w:rPr>
        <w:t>&lt;RepeatBlock-By&gt;&lt;Members&gt;</w:t>
      </w:r>
      <w:r w:rsidRPr="00C924CE">
        <w:t>Urmas Paet, Dan Barna, Marjan Šarec, Nathalie Loiseau, Lucia Yar, Marie-Agnes Strack-Zimmermann</w:t>
      </w:r>
      <w:r w:rsidRPr="00774227">
        <w:rPr>
          <w:rStyle w:val="HideTWBExt"/>
          <w:b w:val="0"/>
        </w:rPr>
        <w:t>&lt;/Members&gt;</w:t>
      </w:r>
    </w:p>
    <w:p w14:paraId="32C42538" w14:textId="77777777" w:rsidR="00B7477A" w:rsidRPr="00C924CE" w:rsidRDefault="00B7477A" w:rsidP="00B7477A">
      <w:pPr>
        <w:pStyle w:val="NormalBold"/>
      </w:pPr>
      <w:r w:rsidRPr="00774227">
        <w:rPr>
          <w:rStyle w:val="HideTWBExt"/>
          <w:b w:val="0"/>
        </w:rPr>
        <w:t>&lt;/RepeatBlock-By&gt;</w:t>
      </w:r>
    </w:p>
    <w:p w14:paraId="29D4A18C"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5D464748" w14:textId="77777777" w:rsidR="00B7477A" w:rsidRPr="00C924CE" w:rsidRDefault="00B7477A" w:rsidP="00B7477A">
      <w:pPr>
        <w:pStyle w:val="NormalBold"/>
      </w:pPr>
      <w:r w:rsidRPr="00774227">
        <w:rPr>
          <w:rStyle w:val="HideTWBExt"/>
          <w:b w:val="0"/>
        </w:rPr>
        <w:t>&lt;Article&gt;</w:t>
      </w:r>
      <w:r w:rsidRPr="00C924CE">
        <w:t>1 bekezdés – p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FAD5A9E" w14:textId="77777777" w:rsidTr="00587FFC">
        <w:trPr>
          <w:trHeight w:hRule="exact" w:val="240"/>
          <w:jc w:val="center"/>
        </w:trPr>
        <w:tc>
          <w:tcPr>
            <w:tcW w:w="9752" w:type="dxa"/>
            <w:gridSpan w:val="2"/>
            <w:tcBorders>
              <w:top w:val="nil"/>
              <w:left w:val="nil"/>
              <w:bottom w:val="nil"/>
              <w:right w:val="nil"/>
            </w:tcBorders>
          </w:tcPr>
          <w:p w14:paraId="6C2983AC" w14:textId="77777777" w:rsidR="00B7477A" w:rsidRPr="00C924CE" w:rsidRDefault="00B7477A" w:rsidP="00587FFC"/>
        </w:tc>
      </w:tr>
      <w:tr w:rsidR="00C3247B" w:rsidRPr="00C924CE" w14:paraId="63258B81" w14:textId="77777777" w:rsidTr="00587FFC">
        <w:trPr>
          <w:trHeight w:val="240"/>
          <w:jc w:val="center"/>
        </w:trPr>
        <w:tc>
          <w:tcPr>
            <w:tcW w:w="4876" w:type="dxa"/>
            <w:tcBorders>
              <w:top w:val="nil"/>
              <w:left w:val="nil"/>
              <w:bottom w:val="nil"/>
              <w:right w:val="nil"/>
            </w:tcBorders>
          </w:tcPr>
          <w:p w14:paraId="087A2011"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502CD649" w14:textId="77777777" w:rsidR="00B7477A" w:rsidRPr="00C924CE" w:rsidRDefault="00B7477A" w:rsidP="00587FFC">
            <w:pPr>
              <w:pStyle w:val="AmColumnHeading"/>
            </w:pPr>
            <w:r w:rsidRPr="00C924CE">
              <w:t>Módosítás</w:t>
            </w:r>
          </w:p>
        </w:tc>
      </w:tr>
      <w:tr w:rsidR="00C3247B" w:rsidRPr="00C924CE" w14:paraId="56C9EDEA" w14:textId="77777777" w:rsidTr="00587FFC">
        <w:trPr>
          <w:jc w:val="center"/>
        </w:trPr>
        <w:tc>
          <w:tcPr>
            <w:tcW w:w="4876" w:type="dxa"/>
            <w:tcBorders>
              <w:top w:val="nil"/>
              <w:left w:val="nil"/>
              <w:bottom w:val="nil"/>
              <w:right w:val="nil"/>
            </w:tcBorders>
          </w:tcPr>
          <w:p w14:paraId="3265BDAA" w14:textId="77777777" w:rsidR="00B7477A" w:rsidRPr="00C924CE" w:rsidRDefault="00B7477A" w:rsidP="00587FFC">
            <w:pPr>
              <w:pStyle w:val="Normal6a"/>
            </w:pPr>
            <w:r w:rsidRPr="00C924CE">
              <w:t>p)</w:t>
            </w:r>
            <w:r w:rsidRPr="00C924CE">
              <w:tab/>
              <w:t>fejezzék ki aggodalmukat az Északi-sarkvidék militarizálása miatt, és működjenek együtt Kanadával annak érdekében, hogy az Északi-sarkvidéket megőrizzék a nemzetközi jog szerinti béke, stabilitás és együttműködés régiójaként;</w:t>
            </w:r>
          </w:p>
        </w:tc>
        <w:tc>
          <w:tcPr>
            <w:tcW w:w="4876" w:type="dxa"/>
            <w:tcBorders>
              <w:top w:val="nil"/>
              <w:left w:val="nil"/>
              <w:bottom w:val="nil"/>
              <w:right w:val="nil"/>
            </w:tcBorders>
          </w:tcPr>
          <w:p w14:paraId="0429E885" w14:textId="77777777" w:rsidR="00B7477A" w:rsidRPr="00C924CE" w:rsidRDefault="00B7477A" w:rsidP="00587FFC">
            <w:pPr>
              <w:pStyle w:val="Normal6a"/>
            </w:pPr>
            <w:r w:rsidRPr="00C924CE">
              <w:t>p)</w:t>
            </w:r>
            <w:r w:rsidRPr="00C924CE">
              <w:tab/>
              <w:t xml:space="preserve">fejezzék ki aggodalmukat az Északi-sarkvidék militarizálása miatt, </w:t>
            </w:r>
            <w:r w:rsidRPr="00C924CE">
              <w:rPr>
                <w:b/>
                <w:bCs/>
                <w:i/>
                <w:iCs/>
              </w:rPr>
              <w:t xml:space="preserve">ideértve Oroszország katonai infrastruktúrájának bővítését és Kína növekvő stratégiai jelenlétét is, </w:t>
            </w:r>
            <w:r w:rsidRPr="00C924CE">
              <w:t>és működjenek együtt Kanadával annak érdekében, hogy az Északi-sarkvidéket megőrizzék a nemzetközi jog szerinti béke, stabilitás és együttműködés régiójaként;</w:t>
            </w:r>
          </w:p>
        </w:tc>
      </w:tr>
    </w:tbl>
    <w:p w14:paraId="1BB8FB4F"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228DBC40" w14:textId="77777777" w:rsidR="00B7477A" w:rsidRPr="00C924CE" w:rsidRDefault="00B7477A" w:rsidP="00B7477A">
      <w:r w:rsidRPr="00774227">
        <w:rPr>
          <w:rStyle w:val="HideTWBExt"/>
        </w:rPr>
        <w:t>&lt;/Amend&gt;</w:t>
      </w:r>
    </w:p>
    <w:p w14:paraId="62610D2B"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129</w:t>
      </w:r>
      <w:r w:rsidRPr="00774227">
        <w:rPr>
          <w:rStyle w:val="HideTWBExt"/>
          <w:b w:val="0"/>
        </w:rPr>
        <w:t>&lt;/NumAm&gt;</w:t>
      </w:r>
    </w:p>
    <w:p w14:paraId="40430E5A" w14:textId="77777777" w:rsidR="00B7477A" w:rsidRPr="00C924CE" w:rsidRDefault="00B7477A" w:rsidP="00B7477A">
      <w:pPr>
        <w:pStyle w:val="NormalBold"/>
      </w:pPr>
      <w:r w:rsidRPr="00774227">
        <w:rPr>
          <w:rStyle w:val="HideTWBExt"/>
          <w:b w:val="0"/>
        </w:rPr>
        <w:t>&lt;RepeatBlock-By&gt;&lt;Members&gt;</w:t>
      </w:r>
      <w:r w:rsidRPr="00C924CE">
        <w:t>Sebastian Tynkkynen</w:t>
      </w:r>
      <w:r w:rsidRPr="00774227">
        <w:rPr>
          <w:rStyle w:val="HideTWBExt"/>
          <w:b w:val="0"/>
        </w:rPr>
        <w:t>&lt;/Members&gt;</w:t>
      </w:r>
    </w:p>
    <w:p w14:paraId="678A6377" w14:textId="77777777" w:rsidR="00B7477A" w:rsidRPr="00C924CE" w:rsidRDefault="00B7477A" w:rsidP="00B7477A">
      <w:pPr>
        <w:pStyle w:val="NormalBold"/>
      </w:pPr>
      <w:r w:rsidRPr="00774227">
        <w:rPr>
          <w:rStyle w:val="HideTWBExt"/>
          <w:b w:val="0"/>
        </w:rPr>
        <w:t>&lt;/RepeatBlock-By&gt;</w:t>
      </w:r>
    </w:p>
    <w:p w14:paraId="4316C517"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5B93DCAB" w14:textId="77777777" w:rsidR="00B7477A" w:rsidRPr="00C924CE" w:rsidRDefault="00B7477A" w:rsidP="00B7477A">
      <w:pPr>
        <w:pStyle w:val="NormalBold"/>
      </w:pPr>
      <w:r w:rsidRPr="00774227">
        <w:rPr>
          <w:rStyle w:val="HideTWBExt"/>
          <w:b w:val="0"/>
        </w:rPr>
        <w:t>&lt;Article&gt;</w:t>
      </w:r>
      <w:r w:rsidRPr="00C924CE">
        <w:t>1 bekezdés – p pont</w:t>
      </w:r>
      <w:r w:rsidRPr="0077422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659C3DE5" w14:textId="77777777" w:rsidTr="00587FFC">
        <w:trPr>
          <w:trHeight w:hRule="exact" w:val="240"/>
          <w:jc w:val="center"/>
        </w:trPr>
        <w:tc>
          <w:tcPr>
            <w:tcW w:w="9752" w:type="dxa"/>
            <w:gridSpan w:val="2"/>
            <w:tcBorders>
              <w:top w:val="nil"/>
              <w:left w:val="nil"/>
              <w:bottom w:val="nil"/>
              <w:right w:val="nil"/>
            </w:tcBorders>
          </w:tcPr>
          <w:p w14:paraId="528579BE" w14:textId="77777777" w:rsidR="00B7477A" w:rsidRPr="00C924CE" w:rsidRDefault="00B7477A" w:rsidP="00587FFC"/>
        </w:tc>
      </w:tr>
      <w:tr w:rsidR="00C3247B" w:rsidRPr="00C924CE" w14:paraId="4AE09FF3" w14:textId="77777777" w:rsidTr="00587FFC">
        <w:trPr>
          <w:trHeight w:val="240"/>
          <w:jc w:val="center"/>
        </w:trPr>
        <w:tc>
          <w:tcPr>
            <w:tcW w:w="4876" w:type="dxa"/>
            <w:tcBorders>
              <w:top w:val="nil"/>
              <w:left w:val="nil"/>
              <w:bottom w:val="nil"/>
              <w:right w:val="nil"/>
            </w:tcBorders>
          </w:tcPr>
          <w:p w14:paraId="35FF6C29" w14:textId="77777777" w:rsidR="00B7477A" w:rsidRPr="00C924CE" w:rsidRDefault="00B7477A" w:rsidP="00587FFC">
            <w:pPr>
              <w:pStyle w:val="AmColumnHeading"/>
            </w:pPr>
            <w:r w:rsidRPr="00C924CE">
              <w:lastRenderedPageBreak/>
              <w:t>Állásfoglalásra irányuló indítvány</w:t>
            </w:r>
          </w:p>
        </w:tc>
        <w:tc>
          <w:tcPr>
            <w:tcW w:w="4876" w:type="dxa"/>
            <w:tcBorders>
              <w:top w:val="nil"/>
              <w:left w:val="nil"/>
              <w:bottom w:val="nil"/>
              <w:right w:val="nil"/>
            </w:tcBorders>
          </w:tcPr>
          <w:p w14:paraId="22E51EF0" w14:textId="77777777" w:rsidR="00B7477A" w:rsidRPr="00C924CE" w:rsidRDefault="00B7477A" w:rsidP="00587FFC">
            <w:pPr>
              <w:pStyle w:val="AmColumnHeading"/>
            </w:pPr>
            <w:r w:rsidRPr="00C924CE">
              <w:t>Módosítás</w:t>
            </w:r>
          </w:p>
        </w:tc>
      </w:tr>
      <w:tr w:rsidR="00C3247B" w:rsidRPr="00C924CE" w14:paraId="1282C84A" w14:textId="77777777" w:rsidTr="00587FFC">
        <w:trPr>
          <w:jc w:val="center"/>
        </w:trPr>
        <w:tc>
          <w:tcPr>
            <w:tcW w:w="4876" w:type="dxa"/>
            <w:tcBorders>
              <w:top w:val="nil"/>
              <w:left w:val="nil"/>
              <w:bottom w:val="nil"/>
              <w:right w:val="nil"/>
            </w:tcBorders>
          </w:tcPr>
          <w:p w14:paraId="2665010D" w14:textId="77777777" w:rsidR="00B7477A" w:rsidRPr="00C924CE" w:rsidRDefault="00B7477A" w:rsidP="00587FFC">
            <w:pPr>
              <w:pStyle w:val="Normal6a"/>
            </w:pPr>
            <w:r w:rsidRPr="00C924CE">
              <w:t>p)</w:t>
            </w:r>
            <w:r w:rsidRPr="00C924CE">
              <w:tab/>
              <w:t xml:space="preserve">fejezzék ki aggodalmukat </w:t>
            </w:r>
            <w:r w:rsidRPr="00C924CE">
              <w:rPr>
                <w:b/>
                <w:bCs/>
                <w:i/>
                <w:iCs/>
              </w:rPr>
              <w:t>az</w:t>
            </w:r>
            <w:r w:rsidRPr="00C924CE">
              <w:t xml:space="preserve"> </w:t>
            </w:r>
            <w:r w:rsidRPr="00C924CE">
              <w:rPr>
                <w:b/>
                <w:bCs/>
                <w:i/>
                <w:iCs/>
              </w:rPr>
              <w:t>Északi-sarkvidék militarizálása</w:t>
            </w:r>
            <w:r w:rsidRPr="00C924CE">
              <w:t xml:space="preserve"> miatt, és működjenek együtt Kanadával annak érdekében, hogy az Északi-sarkvidéket megőrizzék a nemzetközi jog szerinti béke, stabilitás és együttműködés régiójaként;</w:t>
            </w:r>
          </w:p>
        </w:tc>
        <w:tc>
          <w:tcPr>
            <w:tcW w:w="4876" w:type="dxa"/>
            <w:tcBorders>
              <w:top w:val="nil"/>
              <w:left w:val="nil"/>
              <w:bottom w:val="nil"/>
              <w:right w:val="nil"/>
            </w:tcBorders>
          </w:tcPr>
          <w:p w14:paraId="0BE6060D" w14:textId="77777777" w:rsidR="00B7477A" w:rsidRPr="00C924CE" w:rsidRDefault="00B7477A" w:rsidP="00587FFC">
            <w:pPr>
              <w:pStyle w:val="Normal6a"/>
            </w:pPr>
            <w:r w:rsidRPr="00C924CE">
              <w:t>p)</w:t>
            </w:r>
            <w:r w:rsidRPr="00C924CE">
              <w:tab/>
              <w:t xml:space="preserve">fejezzék ki aggodalmukat </w:t>
            </w:r>
            <w:r w:rsidRPr="00C924CE">
              <w:rPr>
                <w:b/>
                <w:bCs/>
                <w:i/>
                <w:iCs/>
              </w:rPr>
              <w:t xml:space="preserve">Oroszország katonai jelenlétének növekedése és Kína növekvő érdeklődése </w:t>
            </w:r>
            <w:r w:rsidRPr="00C924CE">
              <w:t xml:space="preserve">miatt </w:t>
            </w:r>
            <w:r w:rsidRPr="00C924CE">
              <w:rPr>
                <w:b/>
                <w:bCs/>
                <w:i/>
                <w:iCs/>
              </w:rPr>
              <w:t>az Északi-sarkvidéken</w:t>
            </w:r>
            <w:r w:rsidRPr="00C924CE">
              <w:t>, és működjenek együtt Kanadával annak érdekében, hogy az Északi-sarkvidéket megőrizzék a nemzetközi jog szerinti béke, stabilitás és együttműködés régiójaként;</w:t>
            </w:r>
          </w:p>
        </w:tc>
      </w:tr>
    </w:tbl>
    <w:p w14:paraId="3E4A6EC3"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{FI}</w:t>
      </w:r>
      <w:r w:rsidRPr="00C924CE">
        <w:t>fi</w:t>
      </w:r>
      <w:r w:rsidRPr="00774227">
        <w:rPr>
          <w:rStyle w:val="HideTWBExt"/>
        </w:rPr>
        <w:t>&lt;/Original&gt;</w:t>
      </w:r>
    </w:p>
    <w:p w14:paraId="48880B4D" w14:textId="77777777" w:rsidR="00B7477A" w:rsidRPr="00C924CE" w:rsidRDefault="00B7477A" w:rsidP="00B7477A">
      <w:r w:rsidRPr="00774227">
        <w:rPr>
          <w:rStyle w:val="HideTWBExt"/>
        </w:rPr>
        <w:t>&lt;/Amend&gt;</w:t>
      </w:r>
    </w:p>
    <w:p w14:paraId="7558F835"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130</w:t>
      </w:r>
      <w:r w:rsidRPr="00774227">
        <w:rPr>
          <w:rStyle w:val="HideTWBExt"/>
          <w:b w:val="0"/>
        </w:rPr>
        <w:t>&lt;/NumAm&gt;</w:t>
      </w:r>
    </w:p>
    <w:p w14:paraId="7136F898" w14:textId="77777777" w:rsidR="00B7477A" w:rsidRPr="00C924CE" w:rsidRDefault="00B7477A" w:rsidP="00B7477A">
      <w:pPr>
        <w:pStyle w:val="NormalBold"/>
      </w:pPr>
      <w:r w:rsidRPr="00774227">
        <w:rPr>
          <w:rStyle w:val="HideTWBExt"/>
          <w:b w:val="0"/>
        </w:rPr>
        <w:t>&lt;RepeatBlock-By&gt;&lt;Members&gt;</w:t>
      </w:r>
      <w:r w:rsidRPr="00C924CE">
        <w:t>Alice Teodorescu Måwe</w:t>
      </w:r>
      <w:r w:rsidRPr="00774227">
        <w:rPr>
          <w:rStyle w:val="HideTWBExt"/>
          <w:b w:val="0"/>
        </w:rPr>
        <w:t>&lt;/Members&gt;</w:t>
      </w:r>
    </w:p>
    <w:p w14:paraId="64EBDC6C" w14:textId="77777777" w:rsidR="00B7477A" w:rsidRPr="00C924CE" w:rsidRDefault="00B7477A" w:rsidP="00B7477A">
      <w:pPr>
        <w:pStyle w:val="NormalBold"/>
      </w:pPr>
      <w:r w:rsidRPr="00774227">
        <w:rPr>
          <w:rStyle w:val="HideTWBExt"/>
          <w:b w:val="0"/>
        </w:rPr>
        <w:t>&lt;/RepeatBlock-By&gt;</w:t>
      </w:r>
    </w:p>
    <w:p w14:paraId="47740927"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499008EA" w14:textId="77777777" w:rsidR="00B7477A" w:rsidRPr="00C924CE" w:rsidRDefault="00B7477A" w:rsidP="00B7477A">
      <w:pPr>
        <w:pStyle w:val="NormalBold"/>
      </w:pPr>
      <w:r w:rsidRPr="00774227">
        <w:rPr>
          <w:rStyle w:val="HideTWBExt"/>
          <w:b w:val="0"/>
        </w:rPr>
        <w:t>&lt;Article&gt;</w:t>
      </w:r>
      <w:r w:rsidRPr="00C924CE">
        <w:t>1 bekezdés – p pont</w:t>
      </w:r>
      <w:r w:rsidRPr="0077422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2974D350" w14:textId="77777777" w:rsidTr="00587FFC">
        <w:trPr>
          <w:trHeight w:hRule="exact" w:val="240"/>
          <w:jc w:val="center"/>
        </w:trPr>
        <w:tc>
          <w:tcPr>
            <w:tcW w:w="9752" w:type="dxa"/>
            <w:gridSpan w:val="2"/>
            <w:tcBorders>
              <w:top w:val="nil"/>
              <w:left w:val="nil"/>
              <w:bottom w:val="nil"/>
              <w:right w:val="nil"/>
            </w:tcBorders>
          </w:tcPr>
          <w:p w14:paraId="35B2DA7E" w14:textId="77777777" w:rsidR="00B7477A" w:rsidRPr="00C924CE" w:rsidRDefault="00B7477A" w:rsidP="00587FFC"/>
        </w:tc>
      </w:tr>
      <w:tr w:rsidR="00C3247B" w:rsidRPr="00C924CE" w14:paraId="2DDD9080" w14:textId="77777777" w:rsidTr="00587FFC">
        <w:trPr>
          <w:trHeight w:val="240"/>
          <w:jc w:val="center"/>
        </w:trPr>
        <w:tc>
          <w:tcPr>
            <w:tcW w:w="4876" w:type="dxa"/>
            <w:tcBorders>
              <w:top w:val="nil"/>
              <w:left w:val="nil"/>
              <w:bottom w:val="nil"/>
              <w:right w:val="nil"/>
            </w:tcBorders>
          </w:tcPr>
          <w:p w14:paraId="01DB7F1B"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5CA7D685" w14:textId="77777777" w:rsidR="00B7477A" w:rsidRPr="00C924CE" w:rsidRDefault="00B7477A" w:rsidP="00587FFC">
            <w:pPr>
              <w:pStyle w:val="AmColumnHeading"/>
            </w:pPr>
            <w:r w:rsidRPr="00C924CE">
              <w:t>Módosítás</w:t>
            </w:r>
          </w:p>
        </w:tc>
      </w:tr>
      <w:tr w:rsidR="00C3247B" w:rsidRPr="00C924CE" w14:paraId="44DC52CC" w14:textId="77777777" w:rsidTr="00587FFC">
        <w:trPr>
          <w:jc w:val="center"/>
        </w:trPr>
        <w:tc>
          <w:tcPr>
            <w:tcW w:w="4876" w:type="dxa"/>
            <w:tcBorders>
              <w:top w:val="nil"/>
              <w:left w:val="nil"/>
              <w:bottom w:val="nil"/>
              <w:right w:val="nil"/>
            </w:tcBorders>
          </w:tcPr>
          <w:p w14:paraId="27FD435C" w14:textId="77777777" w:rsidR="00B7477A" w:rsidRPr="00C924CE" w:rsidRDefault="00B7477A" w:rsidP="00587FFC">
            <w:pPr>
              <w:pStyle w:val="Normal6a"/>
            </w:pPr>
            <w:r w:rsidRPr="00C924CE">
              <w:t>p)</w:t>
            </w:r>
            <w:r w:rsidRPr="00C924CE">
              <w:tab/>
              <w:t>fejezzék ki aggodalmukat az Északi-sarkvidék militarizálása miatt, és működjenek együtt Kanadával annak érdekében, hogy az Északi-sarkvidéket megőrizzék a nemzetközi jog szerinti béke</w:t>
            </w:r>
            <w:r w:rsidRPr="00C924CE">
              <w:rPr>
                <w:b/>
                <w:bCs/>
                <w:i/>
                <w:iCs/>
              </w:rPr>
              <w:t>,</w:t>
            </w:r>
            <w:r w:rsidRPr="00C924CE">
              <w:t xml:space="preserve"> stabilitás </w:t>
            </w:r>
            <w:r w:rsidRPr="00C924CE">
              <w:rPr>
                <w:b/>
                <w:bCs/>
                <w:i/>
                <w:iCs/>
              </w:rPr>
              <w:t>és együttműködés</w:t>
            </w:r>
            <w:r w:rsidRPr="00C924CE">
              <w:t xml:space="preserve"> régiójaként;</w:t>
            </w:r>
          </w:p>
        </w:tc>
        <w:tc>
          <w:tcPr>
            <w:tcW w:w="4876" w:type="dxa"/>
            <w:tcBorders>
              <w:top w:val="nil"/>
              <w:left w:val="nil"/>
              <w:bottom w:val="nil"/>
              <w:right w:val="nil"/>
            </w:tcBorders>
          </w:tcPr>
          <w:p w14:paraId="3A0DF77D" w14:textId="77777777" w:rsidR="00B7477A" w:rsidRPr="00C924CE" w:rsidRDefault="00B7477A" w:rsidP="00587FFC">
            <w:pPr>
              <w:pStyle w:val="Normal6a"/>
            </w:pPr>
            <w:r w:rsidRPr="00C924CE">
              <w:t>p)</w:t>
            </w:r>
            <w:r w:rsidRPr="00C924CE">
              <w:tab/>
              <w:t xml:space="preserve">fejezzék ki aggodalmukat az Északi-sarkvidék </w:t>
            </w:r>
            <w:r w:rsidRPr="00C924CE">
              <w:rPr>
                <w:b/>
                <w:bCs/>
                <w:i/>
                <w:iCs/>
              </w:rPr>
              <w:t xml:space="preserve">különösen Oroszország általi </w:t>
            </w:r>
            <w:r w:rsidRPr="00C924CE">
              <w:t xml:space="preserve">militarizálása miatt, </w:t>
            </w:r>
            <w:r w:rsidRPr="00C924CE">
              <w:rPr>
                <w:b/>
                <w:bCs/>
                <w:i/>
                <w:iCs/>
              </w:rPr>
              <w:t xml:space="preserve">de Kínának a régió iránti növekvő érdeklődése miatt is, </w:t>
            </w:r>
            <w:r w:rsidRPr="00C924CE">
              <w:t xml:space="preserve">és </w:t>
            </w:r>
            <w:r w:rsidRPr="00C924CE">
              <w:rPr>
                <w:b/>
                <w:bCs/>
                <w:i/>
                <w:iCs/>
              </w:rPr>
              <w:t xml:space="preserve">minden megfelelő technikai és jogi eszközt felhasználva </w:t>
            </w:r>
            <w:r w:rsidRPr="00C924CE">
              <w:t xml:space="preserve">működjenek együtt Kanadával annak érdekében, hogy az Északi-sarkvidéket megőrizzék a nemzetközi jog szerinti béke </w:t>
            </w:r>
            <w:r w:rsidRPr="00C924CE">
              <w:rPr>
                <w:b/>
                <w:bCs/>
                <w:i/>
                <w:iCs/>
              </w:rPr>
              <w:t>és</w:t>
            </w:r>
            <w:r w:rsidRPr="00C924CE">
              <w:rPr>
                <w:i/>
                <w:iCs/>
              </w:rPr>
              <w:t xml:space="preserve"> </w:t>
            </w:r>
            <w:r w:rsidRPr="00C924CE">
              <w:t>stabilitás régiójaként;</w:t>
            </w:r>
          </w:p>
        </w:tc>
      </w:tr>
    </w:tbl>
    <w:p w14:paraId="53613486"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{SV}</w:t>
      </w:r>
      <w:r w:rsidRPr="00C924CE">
        <w:t>sv</w:t>
      </w:r>
      <w:r w:rsidRPr="00774227">
        <w:rPr>
          <w:rStyle w:val="HideTWBExt"/>
        </w:rPr>
        <w:t>&lt;/Original&gt;</w:t>
      </w:r>
    </w:p>
    <w:p w14:paraId="02E5C1F4" w14:textId="328B9B15" w:rsidR="00B7477A" w:rsidRPr="00C924CE" w:rsidRDefault="00B7477A" w:rsidP="00B7477A">
      <w:r w:rsidRPr="00774227">
        <w:rPr>
          <w:rStyle w:val="HideTWBExt"/>
        </w:rPr>
        <w:t>&lt;/Amend&gt;</w:t>
      </w:r>
    </w:p>
    <w:p w14:paraId="37BC30B6"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131</w:t>
      </w:r>
      <w:r w:rsidRPr="00774227">
        <w:rPr>
          <w:rStyle w:val="HideTWBExt"/>
          <w:b w:val="0"/>
        </w:rPr>
        <w:t>&lt;/NumAm&gt;</w:t>
      </w:r>
    </w:p>
    <w:p w14:paraId="49A588EA" w14:textId="77777777" w:rsidR="00B7477A" w:rsidRPr="00C924CE" w:rsidRDefault="00B7477A" w:rsidP="00B7477A">
      <w:pPr>
        <w:pStyle w:val="NormalBold"/>
      </w:pPr>
      <w:r w:rsidRPr="00774227">
        <w:rPr>
          <w:rStyle w:val="HideTWBExt"/>
          <w:b w:val="0"/>
        </w:rPr>
        <w:t>&lt;RepeatBlock-By&gt;&lt;Members&gt;</w:t>
      </w:r>
      <w:r w:rsidRPr="00C924CE">
        <w:t>Ingeborg Ter Laak</w:t>
      </w:r>
      <w:r w:rsidRPr="00774227">
        <w:rPr>
          <w:rStyle w:val="HideTWBExt"/>
          <w:b w:val="0"/>
        </w:rPr>
        <w:t>&lt;/Members&gt;</w:t>
      </w:r>
    </w:p>
    <w:p w14:paraId="6E8247D4" w14:textId="77777777" w:rsidR="00B7477A" w:rsidRPr="00C924CE" w:rsidRDefault="00B7477A" w:rsidP="00B7477A">
      <w:pPr>
        <w:pStyle w:val="NormalBold"/>
      </w:pPr>
      <w:r w:rsidRPr="00774227">
        <w:rPr>
          <w:rStyle w:val="HideTWBExt"/>
          <w:b w:val="0"/>
        </w:rPr>
        <w:t>&lt;/RepeatBlock-By&gt;</w:t>
      </w:r>
    </w:p>
    <w:p w14:paraId="170A9385"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BCA0067" w14:textId="77777777" w:rsidR="00B7477A" w:rsidRPr="00C924CE" w:rsidRDefault="00B7477A" w:rsidP="00B7477A">
      <w:pPr>
        <w:pStyle w:val="NormalBold"/>
      </w:pPr>
      <w:r w:rsidRPr="00774227">
        <w:rPr>
          <w:rStyle w:val="HideTWBExt"/>
          <w:b w:val="0"/>
        </w:rPr>
        <w:t>&lt;Article&gt;</w:t>
      </w:r>
      <w:r w:rsidRPr="00C924CE">
        <w:t>1 bekezdés – p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799FF83" w14:textId="77777777" w:rsidTr="00587FFC">
        <w:trPr>
          <w:trHeight w:hRule="exact" w:val="240"/>
          <w:jc w:val="center"/>
        </w:trPr>
        <w:tc>
          <w:tcPr>
            <w:tcW w:w="9752" w:type="dxa"/>
            <w:gridSpan w:val="2"/>
            <w:tcBorders>
              <w:top w:val="nil"/>
              <w:left w:val="nil"/>
              <w:bottom w:val="nil"/>
              <w:right w:val="nil"/>
            </w:tcBorders>
          </w:tcPr>
          <w:p w14:paraId="5F7E33E7" w14:textId="77777777" w:rsidR="00B7477A" w:rsidRPr="00C924CE" w:rsidRDefault="00B7477A" w:rsidP="00587FFC"/>
        </w:tc>
      </w:tr>
      <w:tr w:rsidR="00C3247B" w:rsidRPr="00C924CE" w14:paraId="7E17E76A" w14:textId="77777777" w:rsidTr="00587FFC">
        <w:trPr>
          <w:trHeight w:val="240"/>
          <w:jc w:val="center"/>
        </w:trPr>
        <w:tc>
          <w:tcPr>
            <w:tcW w:w="4876" w:type="dxa"/>
            <w:tcBorders>
              <w:top w:val="nil"/>
              <w:left w:val="nil"/>
              <w:bottom w:val="nil"/>
              <w:right w:val="nil"/>
            </w:tcBorders>
          </w:tcPr>
          <w:p w14:paraId="39EBE8DB"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2A50F01A" w14:textId="77777777" w:rsidR="00B7477A" w:rsidRPr="00C924CE" w:rsidRDefault="00B7477A" w:rsidP="00587FFC">
            <w:pPr>
              <w:pStyle w:val="AmColumnHeading"/>
            </w:pPr>
            <w:r w:rsidRPr="00C924CE">
              <w:t>Módosítás</w:t>
            </w:r>
          </w:p>
        </w:tc>
      </w:tr>
      <w:tr w:rsidR="00C3247B" w:rsidRPr="00C924CE" w14:paraId="4A76EAAE" w14:textId="77777777" w:rsidTr="00587FFC">
        <w:trPr>
          <w:jc w:val="center"/>
        </w:trPr>
        <w:tc>
          <w:tcPr>
            <w:tcW w:w="4876" w:type="dxa"/>
            <w:tcBorders>
              <w:top w:val="nil"/>
              <w:left w:val="nil"/>
              <w:bottom w:val="nil"/>
              <w:right w:val="nil"/>
            </w:tcBorders>
          </w:tcPr>
          <w:p w14:paraId="7615C2C5" w14:textId="77777777" w:rsidR="00B7477A" w:rsidRPr="00C924CE" w:rsidRDefault="00B7477A" w:rsidP="00587FFC">
            <w:pPr>
              <w:pStyle w:val="Normal6a"/>
            </w:pPr>
            <w:r w:rsidRPr="00C924CE">
              <w:t>p)</w:t>
            </w:r>
            <w:r w:rsidRPr="00C924CE">
              <w:tab/>
              <w:t xml:space="preserve">fejezzék ki aggodalmukat az Északi-sarkvidék militarizálása miatt, és működjenek együtt Kanadával annak </w:t>
            </w:r>
            <w:r w:rsidRPr="00C924CE">
              <w:lastRenderedPageBreak/>
              <w:t>érdekében, hogy az Északi-sarkvidéket megőrizzék a nemzetközi jog szerinti béke, stabilitás és együttműködés régiójaként;</w:t>
            </w:r>
          </w:p>
        </w:tc>
        <w:tc>
          <w:tcPr>
            <w:tcW w:w="4876" w:type="dxa"/>
            <w:tcBorders>
              <w:top w:val="nil"/>
              <w:left w:val="nil"/>
              <w:bottom w:val="nil"/>
              <w:right w:val="nil"/>
            </w:tcBorders>
          </w:tcPr>
          <w:p w14:paraId="3BDDE3BF" w14:textId="77777777" w:rsidR="00B7477A" w:rsidRPr="00C924CE" w:rsidRDefault="00B7477A" w:rsidP="00587FFC">
            <w:pPr>
              <w:pStyle w:val="Normal6a"/>
            </w:pPr>
            <w:r w:rsidRPr="00C924CE">
              <w:lastRenderedPageBreak/>
              <w:t>p)</w:t>
            </w:r>
            <w:r w:rsidRPr="00C924CE">
              <w:tab/>
              <w:t xml:space="preserve">fejezzék ki aggodalmukat az Északi-sarkvidék militarizálása miatt, és működjenek együtt Kanadával annak </w:t>
            </w:r>
            <w:r w:rsidRPr="00C924CE">
              <w:lastRenderedPageBreak/>
              <w:t>érdekében, hogy az Északi-sarkvidéket megőrizzék a nemzetközi jog szerinti béke, stabilitás és együttműködés régiójaként</w:t>
            </w:r>
            <w:r w:rsidRPr="00C924CE">
              <w:rPr>
                <w:b/>
                <w:bCs/>
                <w:i/>
                <w:iCs/>
              </w:rPr>
              <w:t>, és mozdítsák elő az északi-sarkvidéki környezet védelmét</w:t>
            </w:r>
            <w:r w:rsidRPr="00C924CE">
              <w:t>;</w:t>
            </w:r>
          </w:p>
        </w:tc>
      </w:tr>
    </w:tbl>
    <w:p w14:paraId="4F15FC50"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197D6082" w14:textId="77777777" w:rsidR="00B7477A" w:rsidRPr="00C924CE" w:rsidRDefault="00B7477A" w:rsidP="00B7477A">
      <w:r w:rsidRPr="00774227">
        <w:rPr>
          <w:rStyle w:val="HideTWBExt"/>
        </w:rPr>
        <w:t>&lt;/Amend&gt;</w:t>
      </w:r>
    </w:p>
    <w:p w14:paraId="2A1B11BC"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132</w:t>
      </w:r>
      <w:r w:rsidRPr="00774227">
        <w:rPr>
          <w:rStyle w:val="HideTWBExt"/>
          <w:b w:val="0"/>
        </w:rPr>
        <w:t>&lt;/NumAm&gt;</w:t>
      </w:r>
    </w:p>
    <w:p w14:paraId="6B841A68" w14:textId="77777777" w:rsidR="00B7477A" w:rsidRPr="00C924CE" w:rsidRDefault="00B7477A" w:rsidP="00B7477A">
      <w:pPr>
        <w:pStyle w:val="NormalBold"/>
      </w:pPr>
      <w:r w:rsidRPr="00774227">
        <w:rPr>
          <w:rStyle w:val="HideTWBExt"/>
          <w:b w:val="0"/>
        </w:rPr>
        <w:t>&lt;RepeatBlock-By&gt;&lt;Members&gt;</w:t>
      </w:r>
      <w:r w:rsidRPr="00C924CE">
        <w:t>Arkadiusz Mularczyk</w:t>
      </w:r>
      <w:r w:rsidRPr="00774227">
        <w:rPr>
          <w:rStyle w:val="HideTWBExt"/>
          <w:b w:val="0"/>
        </w:rPr>
        <w:t>&lt;/Members&gt;</w:t>
      </w:r>
    </w:p>
    <w:p w14:paraId="45F60210" w14:textId="77777777" w:rsidR="00B7477A" w:rsidRPr="00C924CE" w:rsidRDefault="00B7477A" w:rsidP="00B7477A">
      <w:pPr>
        <w:pStyle w:val="NormalBold"/>
      </w:pPr>
      <w:r w:rsidRPr="00774227">
        <w:rPr>
          <w:rStyle w:val="HideTWBExt"/>
          <w:b w:val="0"/>
        </w:rPr>
        <w:t>&lt;/RepeatBlock-By&gt;</w:t>
      </w:r>
    </w:p>
    <w:p w14:paraId="09BA0A70"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412F305F" w14:textId="77777777" w:rsidR="00B7477A" w:rsidRPr="00C924CE" w:rsidRDefault="00B7477A" w:rsidP="00B7477A">
      <w:pPr>
        <w:pStyle w:val="NormalBold"/>
      </w:pPr>
      <w:r w:rsidRPr="00774227">
        <w:rPr>
          <w:rStyle w:val="HideTWBExt"/>
          <w:b w:val="0"/>
        </w:rPr>
        <w:t>&lt;Article&gt;</w:t>
      </w:r>
      <w:r w:rsidRPr="00C924CE">
        <w:t>1 bekezdés – p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4D44C148" w14:textId="77777777" w:rsidTr="00587FFC">
        <w:trPr>
          <w:trHeight w:hRule="exact" w:val="240"/>
          <w:jc w:val="center"/>
        </w:trPr>
        <w:tc>
          <w:tcPr>
            <w:tcW w:w="9752" w:type="dxa"/>
            <w:gridSpan w:val="2"/>
            <w:tcBorders>
              <w:top w:val="nil"/>
              <w:left w:val="nil"/>
              <w:bottom w:val="nil"/>
              <w:right w:val="nil"/>
            </w:tcBorders>
          </w:tcPr>
          <w:p w14:paraId="4A5F8381" w14:textId="77777777" w:rsidR="00B7477A" w:rsidRPr="00C924CE" w:rsidRDefault="00B7477A" w:rsidP="00587FFC"/>
        </w:tc>
      </w:tr>
      <w:tr w:rsidR="00C3247B" w:rsidRPr="00C924CE" w14:paraId="33BF3C27" w14:textId="77777777" w:rsidTr="00587FFC">
        <w:trPr>
          <w:trHeight w:val="240"/>
          <w:jc w:val="center"/>
        </w:trPr>
        <w:tc>
          <w:tcPr>
            <w:tcW w:w="4876" w:type="dxa"/>
            <w:tcBorders>
              <w:top w:val="nil"/>
              <w:left w:val="nil"/>
              <w:bottom w:val="nil"/>
              <w:right w:val="nil"/>
            </w:tcBorders>
          </w:tcPr>
          <w:p w14:paraId="61B7C3B1"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1DB43A7" w14:textId="77777777" w:rsidR="00B7477A" w:rsidRPr="00C924CE" w:rsidRDefault="00B7477A" w:rsidP="00587FFC">
            <w:pPr>
              <w:pStyle w:val="AmColumnHeading"/>
            </w:pPr>
            <w:r w:rsidRPr="00C924CE">
              <w:t>Módosítás</w:t>
            </w:r>
          </w:p>
        </w:tc>
      </w:tr>
      <w:tr w:rsidR="00C3247B" w:rsidRPr="00C924CE" w14:paraId="60E84DB6" w14:textId="77777777" w:rsidTr="00587FFC">
        <w:trPr>
          <w:jc w:val="center"/>
        </w:trPr>
        <w:tc>
          <w:tcPr>
            <w:tcW w:w="4876" w:type="dxa"/>
            <w:tcBorders>
              <w:top w:val="nil"/>
              <w:left w:val="nil"/>
              <w:bottom w:val="nil"/>
              <w:right w:val="nil"/>
            </w:tcBorders>
          </w:tcPr>
          <w:p w14:paraId="4A737FE1" w14:textId="77777777" w:rsidR="00B7477A" w:rsidRPr="00C924CE" w:rsidRDefault="00B7477A" w:rsidP="00587FFC">
            <w:pPr>
              <w:pStyle w:val="Normal6a"/>
            </w:pPr>
            <w:r w:rsidRPr="00C924CE">
              <w:t>p)</w:t>
            </w:r>
            <w:r w:rsidRPr="00C924CE">
              <w:tab/>
              <w:t>fejezzék ki aggodalmukat az Északi-sarkvidék militarizálása miatt, és működjenek együtt Kanadával annak érdekében, hogy az Északi-sarkvidéket megőrizzék a nemzetközi jog szerinti béke, stabilitás és együttműködés régiójaként;</w:t>
            </w:r>
          </w:p>
        </w:tc>
        <w:tc>
          <w:tcPr>
            <w:tcW w:w="4876" w:type="dxa"/>
            <w:tcBorders>
              <w:top w:val="nil"/>
              <w:left w:val="nil"/>
              <w:bottom w:val="nil"/>
              <w:right w:val="nil"/>
            </w:tcBorders>
          </w:tcPr>
          <w:p w14:paraId="4BFDC12A" w14:textId="77777777" w:rsidR="00B7477A" w:rsidRPr="00C924CE" w:rsidRDefault="00B7477A" w:rsidP="00587FFC">
            <w:pPr>
              <w:pStyle w:val="Normal6a"/>
            </w:pPr>
            <w:r w:rsidRPr="00C924CE">
              <w:t>p)</w:t>
            </w:r>
            <w:r w:rsidRPr="00C924CE">
              <w:tab/>
              <w:t xml:space="preserve">fejezzék ki aggodalmukat az Északi-sarkvidék militarizálása miatt, és működjenek együtt Kanadával </w:t>
            </w:r>
            <w:r w:rsidRPr="00C924CE">
              <w:rPr>
                <w:b/>
                <w:bCs/>
                <w:i/>
                <w:iCs/>
              </w:rPr>
              <w:t xml:space="preserve">és az Egyesült Államokkal </w:t>
            </w:r>
            <w:r w:rsidRPr="00C924CE">
              <w:t>annak érdekében, hogy az Északi-sarkvidéket megőrizzék a nemzetközi jog szerinti béke, stabilitás és együttműködés régiójaként;</w:t>
            </w:r>
          </w:p>
        </w:tc>
      </w:tr>
    </w:tbl>
    <w:p w14:paraId="4AFA16B5"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7746048D" w14:textId="77777777" w:rsidR="00B7477A" w:rsidRPr="00C924CE" w:rsidRDefault="00B7477A" w:rsidP="00B7477A">
      <w:r w:rsidRPr="00774227">
        <w:rPr>
          <w:rStyle w:val="HideTWBExt"/>
        </w:rPr>
        <w:t>&lt;/Amend&gt;</w:t>
      </w:r>
    </w:p>
    <w:p w14:paraId="402DECF4"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133</w:t>
      </w:r>
      <w:r w:rsidRPr="00774227">
        <w:rPr>
          <w:rStyle w:val="HideTWBExt"/>
          <w:b w:val="0"/>
        </w:rPr>
        <w:t>&lt;/NumAm&gt;</w:t>
      </w:r>
    </w:p>
    <w:p w14:paraId="3CE83192" w14:textId="77777777" w:rsidR="00B7477A" w:rsidRPr="00C924CE" w:rsidRDefault="00B7477A" w:rsidP="00B7477A">
      <w:pPr>
        <w:pStyle w:val="NormalBold"/>
      </w:pPr>
      <w:r w:rsidRPr="00774227">
        <w:rPr>
          <w:rStyle w:val="HideTWBExt"/>
          <w:b w:val="0"/>
        </w:rPr>
        <w:t>&lt;RepeatBlock-By&gt;&lt;Members&gt;</w:t>
      </w:r>
      <w:r w:rsidRPr="00C924CE">
        <w:t>António Tânger Corrêa, Tomáš Kubín, Hermann Tertsch, Jaroslav Bžoch, Nikola Bartůšek</w:t>
      </w:r>
      <w:r w:rsidRPr="00774227">
        <w:rPr>
          <w:rStyle w:val="HideTWBExt"/>
          <w:b w:val="0"/>
        </w:rPr>
        <w:t>&lt;/Members&gt;</w:t>
      </w:r>
    </w:p>
    <w:p w14:paraId="32C27B37" w14:textId="77777777" w:rsidR="00B7477A" w:rsidRPr="00C924CE" w:rsidRDefault="00B7477A" w:rsidP="00B7477A">
      <w:pPr>
        <w:pStyle w:val="NormalBold"/>
      </w:pPr>
      <w:r w:rsidRPr="00774227">
        <w:rPr>
          <w:rStyle w:val="HideTWBExt"/>
          <w:b w:val="0"/>
        </w:rPr>
        <w:t>&lt;/RepeatBlock-By&gt;</w:t>
      </w:r>
    </w:p>
    <w:p w14:paraId="69FDCA44"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48457203" w14:textId="77777777" w:rsidR="00B7477A" w:rsidRPr="00C924CE" w:rsidRDefault="00B7477A" w:rsidP="00B7477A">
      <w:pPr>
        <w:pStyle w:val="NormalBold"/>
      </w:pPr>
      <w:r w:rsidRPr="00774227">
        <w:rPr>
          <w:rStyle w:val="HideTWBExt"/>
          <w:b w:val="0"/>
        </w:rPr>
        <w:t>&lt;Article&gt;</w:t>
      </w:r>
      <w:r w:rsidRPr="00C924CE">
        <w:t>1 bekezdés – p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7A429707" w14:textId="77777777" w:rsidTr="00587FFC">
        <w:trPr>
          <w:trHeight w:hRule="exact" w:val="240"/>
          <w:jc w:val="center"/>
        </w:trPr>
        <w:tc>
          <w:tcPr>
            <w:tcW w:w="9752" w:type="dxa"/>
            <w:gridSpan w:val="2"/>
            <w:tcBorders>
              <w:top w:val="nil"/>
              <w:left w:val="nil"/>
              <w:bottom w:val="nil"/>
              <w:right w:val="nil"/>
            </w:tcBorders>
          </w:tcPr>
          <w:p w14:paraId="2B33B8BB" w14:textId="77777777" w:rsidR="00B7477A" w:rsidRPr="00C924CE" w:rsidRDefault="00B7477A" w:rsidP="00587FFC"/>
        </w:tc>
      </w:tr>
      <w:tr w:rsidR="00C3247B" w:rsidRPr="00C924CE" w14:paraId="77FD79BA" w14:textId="77777777" w:rsidTr="00587FFC">
        <w:trPr>
          <w:trHeight w:val="240"/>
          <w:jc w:val="center"/>
        </w:trPr>
        <w:tc>
          <w:tcPr>
            <w:tcW w:w="4876" w:type="dxa"/>
            <w:tcBorders>
              <w:top w:val="nil"/>
              <w:left w:val="nil"/>
              <w:bottom w:val="nil"/>
              <w:right w:val="nil"/>
            </w:tcBorders>
          </w:tcPr>
          <w:p w14:paraId="67A8D11D"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526B4330" w14:textId="77777777" w:rsidR="00B7477A" w:rsidRPr="00C924CE" w:rsidRDefault="00B7477A" w:rsidP="00587FFC">
            <w:pPr>
              <w:pStyle w:val="AmColumnHeading"/>
            </w:pPr>
            <w:r w:rsidRPr="00C924CE">
              <w:t>Módosítás</w:t>
            </w:r>
          </w:p>
        </w:tc>
      </w:tr>
      <w:tr w:rsidR="00C3247B" w:rsidRPr="00C924CE" w14:paraId="7FBD8E52" w14:textId="77777777" w:rsidTr="00587FFC">
        <w:trPr>
          <w:jc w:val="center"/>
        </w:trPr>
        <w:tc>
          <w:tcPr>
            <w:tcW w:w="4876" w:type="dxa"/>
            <w:tcBorders>
              <w:top w:val="nil"/>
              <w:left w:val="nil"/>
              <w:bottom w:val="nil"/>
              <w:right w:val="nil"/>
            </w:tcBorders>
          </w:tcPr>
          <w:p w14:paraId="5233C6FC" w14:textId="77777777" w:rsidR="00B7477A" w:rsidRPr="00C924CE" w:rsidRDefault="00B7477A" w:rsidP="00587FFC">
            <w:pPr>
              <w:pStyle w:val="Normal6a"/>
            </w:pPr>
            <w:r w:rsidRPr="00C924CE">
              <w:t>p)</w:t>
            </w:r>
            <w:r w:rsidRPr="00C924CE">
              <w:tab/>
            </w:r>
            <w:r w:rsidRPr="00C924CE">
              <w:rPr>
                <w:b/>
                <w:bCs/>
                <w:i/>
                <w:iCs/>
              </w:rPr>
              <w:t>fejezzék ki aggodalmukat</w:t>
            </w:r>
            <w:r w:rsidRPr="00C924CE">
              <w:t xml:space="preserve"> az Északi-sarkvidék </w:t>
            </w:r>
            <w:r w:rsidRPr="00C924CE">
              <w:rPr>
                <w:b/>
                <w:bCs/>
                <w:i/>
                <w:iCs/>
              </w:rPr>
              <w:t>militarizálása miatt</w:t>
            </w:r>
            <w:r w:rsidRPr="00C924CE">
              <w:t>, és működjenek együtt Kanadával annak érdekében, hogy az Északi-sarkvidéket megőrizzék a nemzetközi jog szerinti béke, stabilitás és együttműködés régiójaként;</w:t>
            </w:r>
          </w:p>
        </w:tc>
        <w:tc>
          <w:tcPr>
            <w:tcW w:w="4876" w:type="dxa"/>
            <w:tcBorders>
              <w:top w:val="nil"/>
              <w:left w:val="nil"/>
              <w:bottom w:val="nil"/>
              <w:right w:val="nil"/>
            </w:tcBorders>
          </w:tcPr>
          <w:p w14:paraId="27659979" w14:textId="77777777" w:rsidR="00B7477A" w:rsidRPr="00C924CE" w:rsidRDefault="00B7477A" w:rsidP="00587FFC">
            <w:pPr>
              <w:pStyle w:val="Normal6a"/>
            </w:pPr>
            <w:r w:rsidRPr="00C924CE">
              <w:t>p)</w:t>
            </w:r>
            <w:r w:rsidRPr="00C924CE">
              <w:tab/>
            </w:r>
            <w:r w:rsidRPr="00C924CE">
              <w:rPr>
                <w:b/>
                <w:bCs/>
                <w:i/>
                <w:iCs/>
              </w:rPr>
              <w:t xml:space="preserve">vegyék tudomásul </w:t>
            </w:r>
            <w:r w:rsidRPr="00C924CE">
              <w:t xml:space="preserve">az Északi-sarkvidék </w:t>
            </w:r>
            <w:r w:rsidRPr="00C924CE">
              <w:rPr>
                <w:b/>
                <w:bCs/>
                <w:i/>
                <w:iCs/>
              </w:rPr>
              <w:t>növekvő biztonsági szerepét</w:t>
            </w:r>
            <w:r w:rsidRPr="00C924CE">
              <w:t>, és működjenek együtt Kanadával annak érdekében, hogy az Északi-sarkvidéket megőrizzék a nemzetközi jog szerinti béke, stabilitás és együttműködés régiójaként;</w:t>
            </w:r>
          </w:p>
        </w:tc>
      </w:tr>
    </w:tbl>
    <w:p w14:paraId="2609D80D"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62B232BA" w14:textId="77777777" w:rsidR="00B7477A" w:rsidRPr="00C924CE" w:rsidRDefault="00B7477A" w:rsidP="00B7477A">
      <w:r w:rsidRPr="00774227">
        <w:rPr>
          <w:rStyle w:val="HideTWBExt"/>
        </w:rPr>
        <w:t>&lt;/Amend&gt;</w:t>
      </w:r>
    </w:p>
    <w:p w14:paraId="53BB8E2D" w14:textId="77777777" w:rsidR="00B7477A" w:rsidRPr="00C924CE" w:rsidRDefault="00B7477A" w:rsidP="00B7477A">
      <w:pPr>
        <w:pStyle w:val="AmNumberTabs"/>
      </w:pPr>
      <w:r w:rsidRPr="00774227">
        <w:rPr>
          <w:rStyle w:val="HideTWBExt"/>
          <w:b w:val="0"/>
        </w:rPr>
        <w:lastRenderedPageBreak/>
        <w:t>&lt;Amend&gt;</w:t>
      </w:r>
      <w:r w:rsidRPr="00C924CE">
        <w:t>Módosítás</w:t>
      </w:r>
      <w:r w:rsidRPr="00C924CE">
        <w:tab/>
      </w:r>
      <w:r w:rsidRPr="00C924CE">
        <w:tab/>
      </w:r>
      <w:r w:rsidRPr="00774227">
        <w:rPr>
          <w:rStyle w:val="HideTWBExt"/>
          <w:b w:val="0"/>
        </w:rPr>
        <w:t>&lt;NumAm&gt;</w:t>
      </w:r>
      <w:r w:rsidRPr="00C924CE">
        <w:t>134</w:t>
      </w:r>
      <w:r w:rsidRPr="00774227">
        <w:rPr>
          <w:rStyle w:val="HideTWBExt"/>
          <w:b w:val="0"/>
        </w:rPr>
        <w:t>&lt;/NumAm&gt;</w:t>
      </w:r>
    </w:p>
    <w:p w14:paraId="5D4A25F1" w14:textId="77777777" w:rsidR="00B7477A" w:rsidRPr="00C924CE" w:rsidRDefault="00B7477A" w:rsidP="00B7477A">
      <w:pPr>
        <w:pStyle w:val="NormalBold"/>
      </w:pPr>
      <w:r w:rsidRPr="00774227">
        <w:rPr>
          <w:rStyle w:val="HideTWBExt"/>
          <w:b w:val="0"/>
        </w:rPr>
        <w:t>&lt;RepeatBlock-By&gt;&lt;Members&gt;</w:t>
      </w:r>
      <w:r w:rsidRPr="00C924CE">
        <w:t>Cristian Terheş</w:t>
      </w:r>
      <w:r w:rsidRPr="00774227">
        <w:rPr>
          <w:rStyle w:val="HideTWBExt"/>
          <w:b w:val="0"/>
        </w:rPr>
        <w:t>&lt;/Members&gt;</w:t>
      </w:r>
    </w:p>
    <w:p w14:paraId="009E8757" w14:textId="77777777" w:rsidR="00B7477A" w:rsidRPr="00C924CE" w:rsidRDefault="00B7477A" w:rsidP="00B7477A">
      <w:pPr>
        <w:pStyle w:val="NormalBold"/>
      </w:pPr>
      <w:r w:rsidRPr="00774227">
        <w:rPr>
          <w:rStyle w:val="HideTWBExt"/>
          <w:b w:val="0"/>
        </w:rPr>
        <w:t>&lt;/RepeatBlock-By&gt;</w:t>
      </w:r>
    </w:p>
    <w:p w14:paraId="5CBAC096"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37B2C3D" w14:textId="77777777" w:rsidR="00B7477A" w:rsidRPr="00C924CE" w:rsidRDefault="00B7477A" w:rsidP="00B7477A">
      <w:pPr>
        <w:pStyle w:val="NormalBold"/>
      </w:pPr>
      <w:r w:rsidRPr="00774227">
        <w:rPr>
          <w:rStyle w:val="HideTWBExt"/>
          <w:b w:val="0"/>
        </w:rPr>
        <w:t>&lt;Article&gt;</w:t>
      </w:r>
      <w:r w:rsidRPr="00C924CE">
        <w:t>1 bekezdés – p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2F5B03F3" w14:textId="77777777" w:rsidTr="00587FFC">
        <w:trPr>
          <w:trHeight w:hRule="exact" w:val="240"/>
          <w:jc w:val="center"/>
        </w:trPr>
        <w:tc>
          <w:tcPr>
            <w:tcW w:w="9752" w:type="dxa"/>
            <w:gridSpan w:val="2"/>
            <w:tcBorders>
              <w:top w:val="nil"/>
              <w:left w:val="nil"/>
              <w:bottom w:val="nil"/>
              <w:right w:val="nil"/>
            </w:tcBorders>
          </w:tcPr>
          <w:p w14:paraId="275CD4C3" w14:textId="77777777" w:rsidR="00B7477A" w:rsidRPr="00C924CE" w:rsidRDefault="00B7477A" w:rsidP="00587FFC"/>
        </w:tc>
      </w:tr>
      <w:tr w:rsidR="00C3247B" w:rsidRPr="00C924CE" w14:paraId="0D904A4F" w14:textId="77777777" w:rsidTr="00587FFC">
        <w:trPr>
          <w:trHeight w:val="240"/>
          <w:jc w:val="center"/>
        </w:trPr>
        <w:tc>
          <w:tcPr>
            <w:tcW w:w="4876" w:type="dxa"/>
            <w:tcBorders>
              <w:top w:val="nil"/>
              <w:left w:val="nil"/>
              <w:bottom w:val="nil"/>
              <w:right w:val="nil"/>
            </w:tcBorders>
          </w:tcPr>
          <w:p w14:paraId="51B34337"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52668D3" w14:textId="77777777" w:rsidR="00B7477A" w:rsidRPr="00C924CE" w:rsidRDefault="00B7477A" w:rsidP="00587FFC">
            <w:pPr>
              <w:pStyle w:val="AmColumnHeading"/>
            </w:pPr>
            <w:r w:rsidRPr="00C924CE">
              <w:t>Módosítás</w:t>
            </w:r>
          </w:p>
        </w:tc>
      </w:tr>
      <w:tr w:rsidR="00C3247B" w:rsidRPr="00C924CE" w14:paraId="0C47F8A1" w14:textId="77777777" w:rsidTr="00587FFC">
        <w:trPr>
          <w:jc w:val="center"/>
        </w:trPr>
        <w:tc>
          <w:tcPr>
            <w:tcW w:w="4876" w:type="dxa"/>
            <w:tcBorders>
              <w:top w:val="nil"/>
              <w:left w:val="nil"/>
              <w:bottom w:val="nil"/>
              <w:right w:val="nil"/>
            </w:tcBorders>
          </w:tcPr>
          <w:p w14:paraId="737F8280" w14:textId="77777777" w:rsidR="00B7477A" w:rsidRPr="00C924CE" w:rsidRDefault="00B7477A" w:rsidP="00587FFC">
            <w:pPr>
              <w:pStyle w:val="Normal6a"/>
            </w:pPr>
          </w:p>
        </w:tc>
        <w:tc>
          <w:tcPr>
            <w:tcW w:w="4876" w:type="dxa"/>
            <w:tcBorders>
              <w:top w:val="nil"/>
              <w:left w:val="nil"/>
              <w:bottom w:val="nil"/>
              <w:right w:val="nil"/>
            </w:tcBorders>
          </w:tcPr>
          <w:p w14:paraId="7DBE657A" w14:textId="77777777" w:rsidR="00B7477A" w:rsidRPr="00C924CE" w:rsidRDefault="00B7477A" w:rsidP="00587FFC">
            <w:pPr>
              <w:pStyle w:val="Normal6a"/>
            </w:pPr>
            <w:r w:rsidRPr="00C924CE">
              <w:rPr>
                <w:b/>
                <w:i/>
              </w:rPr>
              <w:t>pa)</w:t>
            </w:r>
            <w:r w:rsidRPr="00C924CE">
              <w:tab/>
            </w:r>
            <w:r w:rsidRPr="00C924CE">
              <w:rPr>
                <w:b/>
                <w:i/>
              </w:rPr>
              <w:t>hangsúlyozzák az Északi-sarkvidék stratégiai jelentőségét mind az Európai Unió, mind Kanada számára, tekintettel annak növekvő geopolitikai, környezeti és gazdasági jelentőségére; szorgalmazzák az EU és Kanada közötti együttműködés elmélyítését az Északi-sarkvidéken, többek között a fenntartható fejlődés, a tengerbiztonság, a környezetvédelmi nyomon követés és az éghajlatváltozás hatásaival szembeni rezilienciával kapcsolatos kutatás terén, valamint ösztönözzék a többoldalú fórumokon, például az Északi-sarkvidéki Tanácson belüli megerősített koordinációt; ösztönözzék strukturált párbeszédek kialakítását az uniós és kanadai intézmények között a közös helyzetismeret, az infrastruktúra védelme és az északi közösségek rezilienciájának előmozdítása érdekében, az őslakos népek jogainak és az Északi-sarkvidéket szabályozó nemzetközi jogi elveknek a tiszteletben tartása mellett;</w:t>
            </w:r>
          </w:p>
        </w:tc>
      </w:tr>
    </w:tbl>
    <w:p w14:paraId="4019DCFB"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3B3F4E45" w14:textId="77777777" w:rsidR="00B7477A" w:rsidRPr="00C924CE" w:rsidRDefault="00B7477A" w:rsidP="00B7477A">
      <w:r w:rsidRPr="00774227">
        <w:rPr>
          <w:rStyle w:val="HideTWBExt"/>
        </w:rPr>
        <w:t>&lt;/Amend&gt;</w:t>
      </w:r>
    </w:p>
    <w:p w14:paraId="1A93D060"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135</w:t>
      </w:r>
      <w:r w:rsidRPr="00774227">
        <w:rPr>
          <w:rStyle w:val="HideTWBExt"/>
          <w:b w:val="0"/>
        </w:rPr>
        <w:t>&lt;/NumAm&gt;</w:t>
      </w:r>
    </w:p>
    <w:p w14:paraId="33ADB2DD" w14:textId="77777777" w:rsidR="00B7477A" w:rsidRPr="00C924CE" w:rsidRDefault="00B7477A" w:rsidP="00B7477A">
      <w:pPr>
        <w:pStyle w:val="NormalBold"/>
      </w:pPr>
      <w:r w:rsidRPr="00774227">
        <w:rPr>
          <w:rStyle w:val="HideTWBExt"/>
          <w:b w:val="0"/>
        </w:rPr>
        <w:t>&lt;RepeatBlock-By&gt;&lt;Members&gt;</w:t>
      </w:r>
      <w:r w:rsidRPr="00C924CE">
        <w:t>Reinis Pozņaks</w:t>
      </w:r>
      <w:r w:rsidRPr="00774227">
        <w:rPr>
          <w:rStyle w:val="HideTWBExt"/>
          <w:b w:val="0"/>
        </w:rPr>
        <w:t>&lt;/Members&gt;</w:t>
      </w:r>
    </w:p>
    <w:p w14:paraId="29B3A6C5" w14:textId="77777777" w:rsidR="00B7477A" w:rsidRPr="00C924CE" w:rsidRDefault="00B7477A" w:rsidP="00B7477A">
      <w:pPr>
        <w:pStyle w:val="NormalBold"/>
      </w:pPr>
      <w:r w:rsidRPr="00774227">
        <w:rPr>
          <w:rStyle w:val="HideTWBExt"/>
          <w:b w:val="0"/>
        </w:rPr>
        <w:t>&lt;/RepeatBlock-By&gt;</w:t>
      </w:r>
    </w:p>
    <w:p w14:paraId="6C11AF47"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7D7E1D37" w14:textId="77777777" w:rsidR="00B7477A" w:rsidRPr="00C924CE" w:rsidRDefault="00B7477A" w:rsidP="00B7477A">
      <w:pPr>
        <w:pStyle w:val="NormalBold"/>
      </w:pPr>
      <w:r w:rsidRPr="00774227">
        <w:rPr>
          <w:rStyle w:val="HideTWBExt"/>
          <w:b w:val="0"/>
        </w:rPr>
        <w:t>&lt;Article&gt;</w:t>
      </w:r>
      <w:r w:rsidRPr="00C924CE">
        <w:t>1 bekezdés – p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612D93A5" w14:textId="77777777" w:rsidTr="00587FFC">
        <w:trPr>
          <w:trHeight w:hRule="exact" w:val="240"/>
          <w:jc w:val="center"/>
        </w:trPr>
        <w:tc>
          <w:tcPr>
            <w:tcW w:w="9752" w:type="dxa"/>
            <w:gridSpan w:val="2"/>
            <w:tcBorders>
              <w:top w:val="nil"/>
              <w:left w:val="nil"/>
              <w:bottom w:val="nil"/>
              <w:right w:val="nil"/>
            </w:tcBorders>
          </w:tcPr>
          <w:p w14:paraId="6A33D2DF" w14:textId="77777777" w:rsidR="00B7477A" w:rsidRPr="00C924CE" w:rsidRDefault="00B7477A" w:rsidP="00587FFC"/>
        </w:tc>
      </w:tr>
      <w:tr w:rsidR="00C3247B" w:rsidRPr="00C924CE" w14:paraId="1C6D62D6" w14:textId="77777777" w:rsidTr="00587FFC">
        <w:trPr>
          <w:trHeight w:val="240"/>
          <w:jc w:val="center"/>
        </w:trPr>
        <w:tc>
          <w:tcPr>
            <w:tcW w:w="4876" w:type="dxa"/>
            <w:tcBorders>
              <w:top w:val="nil"/>
              <w:left w:val="nil"/>
              <w:bottom w:val="nil"/>
              <w:right w:val="nil"/>
            </w:tcBorders>
          </w:tcPr>
          <w:p w14:paraId="2C860A98"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2D51210B" w14:textId="77777777" w:rsidR="00B7477A" w:rsidRPr="00C924CE" w:rsidRDefault="00B7477A" w:rsidP="00587FFC">
            <w:pPr>
              <w:pStyle w:val="AmColumnHeading"/>
            </w:pPr>
            <w:r w:rsidRPr="00C924CE">
              <w:t>Módosítás</w:t>
            </w:r>
          </w:p>
        </w:tc>
      </w:tr>
      <w:tr w:rsidR="00C3247B" w:rsidRPr="00C924CE" w14:paraId="61C9256B" w14:textId="77777777" w:rsidTr="00587FFC">
        <w:trPr>
          <w:jc w:val="center"/>
        </w:trPr>
        <w:tc>
          <w:tcPr>
            <w:tcW w:w="4876" w:type="dxa"/>
            <w:tcBorders>
              <w:top w:val="nil"/>
              <w:left w:val="nil"/>
              <w:bottom w:val="nil"/>
              <w:right w:val="nil"/>
            </w:tcBorders>
          </w:tcPr>
          <w:p w14:paraId="2B757C4B" w14:textId="77777777" w:rsidR="00B7477A" w:rsidRPr="00C924CE" w:rsidRDefault="00B7477A" w:rsidP="00587FFC">
            <w:pPr>
              <w:pStyle w:val="Normal6a"/>
            </w:pPr>
          </w:p>
        </w:tc>
        <w:tc>
          <w:tcPr>
            <w:tcW w:w="4876" w:type="dxa"/>
            <w:tcBorders>
              <w:top w:val="nil"/>
              <w:left w:val="nil"/>
              <w:bottom w:val="nil"/>
              <w:right w:val="nil"/>
            </w:tcBorders>
          </w:tcPr>
          <w:p w14:paraId="552E06D6" w14:textId="77777777" w:rsidR="00B7477A" w:rsidRPr="00C924CE" w:rsidRDefault="00B7477A" w:rsidP="00587FFC">
            <w:pPr>
              <w:pStyle w:val="Normal6a"/>
            </w:pPr>
            <w:r w:rsidRPr="00C924CE">
              <w:rPr>
                <w:b/>
                <w:i/>
              </w:rPr>
              <w:t>pa)</w:t>
            </w:r>
            <w:r w:rsidRPr="00C924CE">
              <w:tab/>
            </w:r>
            <w:r w:rsidRPr="00C924CE">
              <w:rPr>
                <w:b/>
                <w:i/>
              </w:rPr>
              <w:t xml:space="preserve">legyenek azon a véleményen, hogy az Északi-sarkvidéken a békés együttműködés és a hajózás szabadságának biztosítása érdekében </w:t>
            </w:r>
            <w:r w:rsidRPr="00C924CE">
              <w:rPr>
                <w:b/>
                <w:i/>
              </w:rPr>
              <w:lastRenderedPageBreak/>
              <w:t>Kanadával folytatott fokozottabb koordináció, valamint a lehetséges szinergiák lehető legjobb kihasználása a legjobb válasz az Északi-sarkvidéken folyó növekvő kínai-orosz együttműködésre; vegyék tudomásul Kanada Északi-sarkvidékre és az északi területekre vonatkozó szakpolitikai keretét, és bátorítsák arra az EU-t, hogy működjön együtt Kanadával a régión belüli megfelelő koordináció biztosítása érdekében; ebben a tekintetben szorgalmazzanak átfogó EU–Északi-sarkvidék párbeszédet Kanadával az Északi-sarkvidékre irányuló uniós szakpolitika végrehajtásának támogatása érdekében;</w:t>
            </w:r>
          </w:p>
        </w:tc>
      </w:tr>
    </w:tbl>
    <w:p w14:paraId="7CAD665D"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233CFE97" w14:textId="77777777" w:rsidR="00B7477A" w:rsidRPr="00C924CE" w:rsidRDefault="00B7477A" w:rsidP="00B7477A">
      <w:r w:rsidRPr="00774227">
        <w:rPr>
          <w:rStyle w:val="HideTWBExt"/>
        </w:rPr>
        <w:t>&lt;/Amend&gt;</w:t>
      </w:r>
    </w:p>
    <w:p w14:paraId="3B3DDA48"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136</w:t>
      </w:r>
      <w:r w:rsidRPr="00774227">
        <w:rPr>
          <w:rStyle w:val="HideTWBExt"/>
          <w:b w:val="0"/>
        </w:rPr>
        <w:t>&lt;/NumAm&gt;</w:t>
      </w:r>
    </w:p>
    <w:p w14:paraId="4EEBD10D" w14:textId="77777777" w:rsidR="00B7477A" w:rsidRPr="00C924CE" w:rsidRDefault="00B7477A" w:rsidP="00B7477A">
      <w:pPr>
        <w:pStyle w:val="NormalBold"/>
      </w:pPr>
      <w:r w:rsidRPr="00774227">
        <w:rPr>
          <w:rStyle w:val="HideTWBExt"/>
          <w:b w:val="0"/>
        </w:rPr>
        <w:t>&lt;RepeatBlock-By&gt;&lt;Members&gt;</w:t>
      </w:r>
      <w:r w:rsidRPr="00C924CE">
        <w:t>Merja Kyllönen</w:t>
      </w:r>
      <w:r w:rsidRPr="00774227">
        <w:rPr>
          <w:rStyle w:val="HideTWBExt"/>
          <w:b w:val="0"/>
        </w:rPr>
        <w:t>&lt;/Members&gt;</w:t>
      </w:r>
    </w:p>
    <w:p w14:paraId="47BFB1D8" w14:textId="77777777" w:rsidR="00B7477A" w:rsidRPr="00C924CE" w:rsidRDefault="00B7477A" w:rsidP="00B7477A">
      <w:pPr>
        <w:pStyle w:val="NormalBold"/>
      </w:pPr>
      <w:r w:rsidRPr="00774227">
        <w:rPr>
          <w:rStyle w:val="HideTWBExt"/>
          <w:b w:val="0"/>
        </w:rPr>
        <w:t>&lt;/RepeatBlock-By&gt;</w:t>
      </w:r>
    </w:p>
    <w:p w14:paraId="2016884F"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1B77F433" w14:textId="77777777" w:rsidR="00B7477A" w:rsidRPr="00C924CE" w:rsidRDefault="00B7477A" w:rsidP="00B7477A">
      <w:pPr>
        <w:pStyle w:val="NormalBold"/>
      </w:pPr>
      <w:r w:rsidRPr="00774227">
        <w:rPr>
          <w:rStyle w:val="HideTWBExt"/>
          <w:b w:val="0"/>
        </w:rPr>
        <w:t>&lt;Article&gt;</w:t>
      </w:r>
      <w:r w:rsidRPr="00C924CE">
        <w:t>1 bekezdés – p a pont (új)</w:t>
      </w:r>
      <w:r w:rsidRPr="0077422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26CD1641" w14:textId="77777777" w:rsidTr="00587FFC">
        <w:trPr>
          <w:trHeight w:hRule="exact" w:val="240"/>
          <w:jc w:val="center"/>
        </w:trPr>
        <w:tc>
          <w:tcPr>
            <w:tcW w:w="9752" w:type="dxa"/>
            <w:gridSpan w:val="2"/>
            <w:tcBorders>
              <w:top w:val="nil"/>
              <w:left w:val="nil"/>
              <w:bottom w:val="nil"/>
              <w:right w:val="nil"/>
            </w:tcBorders>
          </w:tcPr>
          <w:p w14:paraId="63E01687" w14:textId="77777777" w:rsidR="00B7477A" w:rsidRPr="00C924CE" w:rsidRDefault="00B7477A" w:rsidP="00587FFC"/>
        </w:tc>
      </w:tr>
      <w:tr w:rsidR="00C3247B" w:rsidRPr="00C924CE" w14:paraId="0B9F4324" w14:textId="77777777" w:rsidTr="00587FFC">
        <w:trPr>
          <w:trHeight w:val="240"/>
          <w:jc w:val="center"/>
        </w:trPr>
        <w:tc>
          <w:tcPr>
            <w:tcW w:w="4876" w:type="dxa"/>
            <w:tcBorders>
              <w:top w:val="nil"/>
              <w:left w:val="nil"/>
              <w:bottom w:val="nil"/>
              <w:right w:val="nil"/>
            </w:tcBorders>
          </w:tcPr>
          <w:p w14:paraId="24DB93F5"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16C7D767" w14:textId="77777777" w:rsidR="00B7477A" w:rsidRPr="00C924CE" w:rsidRDefault="00B7477A" w:rsidP="00587FFC">
            <w:pPr>
              <w:pStyle w:val="AmColumnHeading"/>
            </w:pPr>
            <w:r w:rsidRPr="00C924CE">
              <w:t>Módosítás</w:t>
            </w:r>
          </w:p>
        </w:tc>
      </w:tr>
      <w:tr w:rsidR="00C3247B" w:rsidRPr="00C924CE" w14:paraId="1F414758" w14:textId="77777777" w:rsidTr="00587FFC">
        <w:trPr>
          <w:jc w:val="center"/>
        </w:trPr>
        <w:tc>
          <w:tcPr>
            <w:tcW w:w="4876" w:type="dxa"/>
            <w:tcBorders>
              <w:top w:val="nil"/>
              <w:left w:val="nil"/>
              <w:bottom w:val="nil"/>
              <w:right w:val="nil"/>
            </w:tcBorders>
          </w:tcPr>
          <w:p w14:paraId="77DF82CF" w14:textId="77777777" w:rsidR="00B7477A" w:rsidRPr="00C924CE" w:rsidRDefault="00B7477A" w:rsidP="00587FFC">
            <w:pPr>
              <w:pStyle w:val="Normal6a"/>
            </w:pPr>
          </w:p>
        </w:tc>
        <w:tc>
          <w:tcPr>
            <w:tcW w:w="4876" w:type="dxa"/>
            <w:tcBorders>
              <w:top w:val="nil"/>
              <w:left w:val="nil"/>
              <w:bottom w:val="nil"/>
              <w:right w:val="nil"/>
            </w:tcBorders>
          </w:tcPr>
          <w:p w14:paraId="54AA2B05" w14:textId="77777777" w:rsidR="00B7477A" w:rsidRPr="00C924CE" w:rsidRDefault="00B7477A" w:rsidP="00587FFC">
            <w:pPr>
              <w:pStyle w:val="Normal6a"/>
            </w:pPr>
            <w:r w:rsidRPr="00C924CE">
              <w:rPr>
                <w:b/>
                <w:i/>
              </w:rPr>
              <w:t>pa)</w:t>
            </w:r>
            <w:r w:rsidRPr="00C924CE">
              <w:tab/>
            </w:r>
            <w:r w:rsidRPr="00C924CE">
              <w:rPr>
                <w:b/>
                <w:i/>
              </w:rPr>
              <w:t>megjegyzi, hogy a növekvő geopolitikai feszültségek miatt Kanada és az EU nem maradhat tétlen és nem figyelheti az oldalvonalról a biztonsági fejleményeket, hanem ehelyett konkrét stratégiát kell kidolgoznia Kanada és az EU északi-sarkvidéki tagállamainak védelme érdekében;</w:t>
            </w:r>
          </w:p>
        </w:tc>
      </w:tr>
    </w:tbl>
    <w:p w14:paraId="265ABD5B"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{FI}</w:t>
      </w:r>
      <w:r w:rsidRPr="00C924CE">
        <w:t>fi</w:t>
      </w:r>
      <w:r w:rsidRPr="00774227">
        <w:rPr>
          <w:rStyle w:val="HideTWBExt"/>
        </w:rPr>
        <w:t>&lt;/Original&gt;</w:t>
      </w:r>
    </w:p>
    <w:p w14:paraId="021F235B" w14:textId="77777777" w:rsidR="00B7477A" w:rsidRPr="00C924CE" w:rsidRDefault="00B7477A" w:rsidP="00B7477A">
      <w:r w:rsidRPr="00774227">
        <w:rPr>
          <w:rStyle w:val="HideTWBExt"/>
        </w:rPr>
        <w:t>&lt;/Amend&gt;</w:t>
      </w:r>
    </w:p>
    <w:p w14:paraId="1C5BB06A"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137</w:t>
      </w:r>
      <w:r w:rsidRPr="00774227">
        <w:rPr>
          <w:rStyle w:val="HideTWBExt"/>
          <w:b w:val="0"/>
        </w:rPr>
        <w:t>&lt;/NumAm&gt;</w:t>
      </w:r>
    </w:p>
    <w:p w14:paraId="048B8996" w14:textId="77777777" w:rsidR="00B7477A" w:rsidRPr="00C924CE" w:rsidRDefault="00B7477A" w:rsidP="00B7477A">
      <w:pPr>
        <w:pStyle w:val="NormalBold"/>
      </w:pPr>
      <w:r w:rsidRPr="00774227">
        <w:rPr>
          <w:rStyle w:val="HideTWBExt"/>
          <w:b w:val="0"/>
        </w:rPr>
        <w:t>&lt;RepeatBlock-By&gt;&lt;Members&gt;</w:t>
      </w:r>
      <w:r w:rsidRPr="00C924CE">
        <w:t>Tobias Cremer</w:t>
      </w:r>
      <w:r w:rsidRPr="00774227">
        <w:rPr>
          <w:rStyle w:val="HideTWBExt"/>
          <w:b w:val="0"/>
        </w:rPr>
        <w:t>&lt;/Members&gt;</w:t>
      </w:r>
    </w:p>
    <w:p w14:paraId="7829E002" w14:textId="77777777" w:rsidR="00B7477A" w:rsidRPr="00C924CE" w:rsidRDefault="00B7477A" w:rsidP="00B7477A">
      <w:pPr>
        <w:pStyle w:val="NormalBold"/>
      </w:pPr>
      <w:r w:rsidRPr="00774227">
        <w:rPr>
          <w:rStyle w:val="HideTWBExt"/>
          <w:b w:val="0"/>
        </w:rPr>
        <w:t>&lt;/RepeatBlock-By&gt;</w:t>
      </w:r>
    </w:p>
    <w:p w14:paraId="7983A67B"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4A96C354" w14:textId="77777777" w:rsidR="00B7477A" w:rsidRPr="00C924CE" w:rsidRDefault="00B7477A" w:rsidP="00B7477A">
      <w:pPr>
        <w:pStyle w:val="NormalBold"/>
      </w:pPr>
      <w:r w:rsidRPr="00774227">
        <w:rPr>
          <w:rStyle w:val="HideTWBExt"/>
          <w:b w:val="0"/>
        </w:rPr>
        <w:t>&lt;Article&gt;</w:t>
      </w:r>
      <w:r w:rsidRPr="00C924CE">
        <w:t>1 bekezdés – p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17A9E493" w14:textId="77777777" w:rsidTr="00587FFC">
        <w:trPr>
          <w:trHeight w:hRule="exact" w:val="240"/>
          <w:jc w:val="center"/>
        </w:trPr>
        <w:tc>
          <w:tcPr>
            <w:tcW w:w="9752" w:type="dxa"/>
            <w:gridSpan w:val="2"/>
            <w:tcBorders>
              <w:top w:val="nil"/>
              <w:left w:val="nil"/>
              <w:bottom w:val="nil"/>
              <w:right w:val="nil"/>
            </w:tcBorders>
          </w:tcPr>
          <w:p w14:paraId="14D05718" w14:textId="77777777" w:rsidR="00B7477A" w:rsidRPr="00C924CE" w:rsidRDefault="00B7477A" w:rsidP="00587FFC"/>
        </w:tc>
      </w:tr>
      <w:tr w:rsidR="00C3247B" w:rsidRPr="00C924CE" w14:paraId="7BE4D8A0" w14:textId="77777777" w:rsidTr="00587FFC">
        <w:trPr>
          <w:trHeight w:val="240"/>
          <w:jc w:val="center"/>
        </w:trPr>
        <w:tc>
          <w:tcPr>
            <w:tcW w:w="4876" w:type="dxa"/>
            <w:tcBorders>
              <w:top w:val="nil"/>
              <w:left w:val="nil"/>
              <w:bottom w:val="nil"/>
              <w:right w:val="nil"/>
            </w:tcBorders>
          </w:tcPr>
          <w:p w14:paraId="6BB29F5C" w14:textId="77777777" w:rsidR="00B7477A" w:rsidRPr="00C924CE" w:rsidRDefault="00B7477A" w:rsidP="00587FFC">
            <w:pPr>
              <w:pStyle w:val="AmColumnHeading"/>
            </w:pPr>
            <w:r w:rsidRPr="00C924CE">
              <w:lastRenderedPageBreak/>
              <w:t>Állásfoglalásra irányuló indítvány</w:t>
            </w:r>
          </w:p>
        </w:tc>
        <w:tc>
          <w:tcPr>
            <w:tcW w:w="4876" w:type="dxa"/>
            <w:tcBorders>
              <w:top w:val="nil"/>
              <w:left w:val="nil"/>
              <w:bottom w:val="nil"/>
              <w:right w:val="nil"/>
            </w:tcBorders>
          </w:tcPr>
          <w:p w14:paraId="3E9882F5" w14:textId="77777777" w:rsidR="00B7477A" w:rsidRPr="00C924CE" w:rsidRDefault="00B7477A" w:rsidP="00587FFC">
            <w:pPr>
              <w:pStyle w:val="AmColumnHeading"/>
            </w:pPr>
            <w:r w:rsidRPr="00C924CE">
              <w:t>Módosítás</w:t>
            </w:r>
          </w:p>
        </w:tc>
      </w:tr>
      <w:tr w:rsidR="00C3247B" w:rsidRPr="00C924CE" w14:paraId="2F0556DF" w14:textId="77777777" w:rsidTr="00587FFC">
        <w:trPr>
          <w:jc w:val="center"/>
        </w:trPr>
        <w:tc>
          <w:tcPr>
            <w:tcW w:w="4876" w:type="dxa"/>
            <w:tcBorders>
              <w:top w:val="nil"/>
              <w:left w:val="nil"/>
              <w:bottom w:val="nil"/>
              <w:right w:val="nil"/>
            </w:tcBorders>
          </w:tcPr>
          <w:p w14:paraId="15577A59" w14:textId="77777777" w:rsidR="00B7477A" w:rsidRPr="00C924CE" w:rsidRDefault="00B7477A" w:rsidP="00587FFC">
            <w:pPr>
              <w:pStyle w:val="Normal6a"/>
            </w:pPr>
          </w:p>
        </w:tc>
        <w:tc>
          <w:tcPr>
            <w:tcW w:w="4876" w:type="dxa"/>
            <w:tcBorders>
              <w:top w:val="nil"/>
              <w:left w:val="nil"/>
              <w:bottom w:val="nil"/>
              <w:right w:val="nil"/>
            </w:tcBorders>
          </w:tcPr>
          <w:p w14:paraId="57FD6480" w14:textId="77777777" w:rsidR="00B7477A" w:rsidRPr="00C924CE" w:rsidRDefault="00B7477A" w:rsidP="00587FFC">
            <w:pPr>
              <w:pStyle w:val="Normal6a"/>
            </w:pPr>
            <w:r w:rsidRPr="00C924CE">
              <w:rPr>
                <w:b/>
                <w:i/>
              </w:rPr>
              <w:t>pa)</w:t>
            </w:r>
            <w:r w:rsidRPr="00C924CE">
              <w:tab/>
            </w:r>
            <w:r w:rsidRPr="00C924CE">
              <w:rPr>
                <w:b/>
                <w:i/>
              </w:rPr>
              <w:t>fokozzák az EU és Kanada közötti együttműködést az őslakos népek örökségének és megélhetésének megőrzése érdekében;</w:t>
            </w:r>
          </w:p>
        </w:tc>
      </w:tr>
    </w:tbl>
    <w:p w14:paraId="7AE270B7"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5C0B162A" w14:textId="77777777" w:rsidR="00B7477A" w:rsidRPr="00C924CE" w:rsidRDefault="00B7477A" w:rsidP="00B7477A">
      <w:r w:rsidRPr="00774227">
        <w:rPr>
          <w:rStyle w:val="HideTWBExt"/>
        </w:rPr>
        <w:t>&lt;/Amend&gt;</w:t>
      </w:r>
    </w:p>
    <w:p w14:paraId="32E6E3FE"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138</w:t>
      </w:r>
      <w:r w:rsidRPr="00774227">
        <w:rPr>
          <w:rStyle w:val="HideTWBExt"/>
          <w:b w:val="0"/>
        </w:rPr>
        <w:t>&lt;/NumAm&gt;</w:t>
      </w:r>
    </w:p>
    <w:p w14:paraId="5EC54BAE" w14:textId="77777777" w:rsidR="00B7477A" w:rsidRPr="00C924CE" w:rsidRDefault="00B7477A" w:rsidP="00B7477A">
      <w:pPr>
        <w:pStyle w:val="NormalBold"/>
      </w:pPr>
      <w:r w:rsidRPr="00774227">
        <w:rPr>
          <w:rStyle w:val="HideTWBExt"/>
          <w:b w:val="0"/>
        </w:rPr>
        <w:t>&lt;RepeatBlock-By&gt;&lt;Members&gt;</w:t>
      </w:r>
      <w:r w:rsidRPr="00C924CE">
        <w:t>Reinis Pozņaks</w:t>
      </w:r>
      <w:r w:rsidRPr="00774227">
        <w:rPr>
          <w:rStyle w:val="HideTWBExt"/>
          <w:b w:val="0"/>
        </w:rPr>
        <w:t>&lt;/Members&gt;</w:t>
      </w:r>
    </w:p>
    <w:p w14:paraId="51F54C32" w14:textId="77777777" w:rsidR="00B7477A" w:rsidRPr="00C924CE" w:rsidRDefault="00B7477A" w:rsidP="00B7477A">
      <w:pPr>
        <w:pStyle w:val="NormalBold"/>
      </w:pPr>
      <w:r w:rsidRPr="00774227">
        <w:rPr>
          <w:rStyle w:val="HideTWBExt"/>
          <w:b w:val="0"/>
        </w:rPr>
        <w:t>&lt;/RepeatBlock-By&gt;</w:t>
      </w:r>
    </w:p>
    <w:p w14:paraId="4A78E8EA"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1B8C2F2E" w14:textId="77777777" w:rsidR="00B7477A" w:rsidRPr="00C924CE" w:rsidRDefault="00B7477A" w:rsidP="00B7477A">
      <w:pPr>
        <w:pStyle w:val="NormalBold"/>
      </w:pPr>
      <w:r w:rsidRPr="00774227">
        <w:rPr>
          <w:rStyle w:val="HideTWBExt"/>
          <w:b w:val="0"/>
        </w:rPr>
        <w:t>&lt;Article&gt;</w:t>
      </w:r>
      <w:r w:rsidRPr="00C924CE">
        <w:t>1 bekezdés – p b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9DF699D" w14:textId="77777777" w:rsidTr="00587FFC">
        <w:trPr>
          <w:trHeight w:hRule="exact" w:val="240"/>
          <w:jc w:val="center"/>
        </w:trPr>
        <w:tc>
          <w:tcPr>
            <w:tcW w:w="9752" w:type="dxa"/>
            <w:gridSpan w:val="2"/>
            <w:tcBorders>
              <w:top w:val="nil"/>
              <w:left w:val="nil"/>
              <w:bottom w:val="nil"/>
              <w:right w:val="nil"/>
            </w:tcBorders>
          </w:tcPr>
          <w:p w14:paraId="6BFAA6D7" w14:textId="77777777" w:rsidR="00B7477A" w:rsidRPr="00C924CE" w:rsidRDefault="00B7477A" w:rsidP="00587FFC"/>
        </w:tc>
      </w:tr>
      <w:tr w:rsidR="00C3247B" w:rsidRPr="00C924CE" w14:paraId="2069957C" w14:textId="77777777" w:rsidTr="00587FFC">
        <w:trPr>
          <w:trHeight w:val="240"/>
          <w:jc w:val="center"/>
        </w:trPr>
        <w:tc>
          <w:tcPr>
            <w:tcW w:w="4876" w:type="dxa"/>
            <w:tcBorders>
              <w:top w:val="nil"/>
              <w:left w:val="nil"/>
              <w:bottom w:val="nil"/>
              <w:right w:val="nil"/>
            </w:tcBorders>
          </w:tcPr>
          <w:p w14:paraId="5AE367E7"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115E7C7" w14:textId="77777777" w:rsidR="00B7477A" w:rsidRPr="00C924CE" w:rsidRDefault="00B7477A" w:rsidP="00587FFC">
            <w:pPr>
              <w:pStyle w:val="AmColumnHeading"/>
            </w:pPr>
            <w:r w:rsidRPr="00C924CE">
              <w:t>Módosítás</w:t>
            </w:r>
          </w:p>
        </w:tc>
      </w:tr>
      <w:tr w:rsidR="00C3247B" w:rsidRPr="00C924CE" w14:paraId="56C6DACD" w14:textId="77777777" w:rsidTr="00587FFC">
        <w:trPr>
          <w:jc w:val="center"/>
        </w:trPr>
        <w:tc>
          <w:tcPr>
            <w:tcW w:w="4876" w:type="dxa"/>
            <w:tcBorders>
              <w:top w:val="nil"/>
              <w:left w:val="nil"/>
              <w:bottom w:val="nil"/>
              <w:right w:val="nil"/>
            </w:tcBorders>
          </w:tcPr>
          <w:p w14:paraId="0D9887DF" w14:textId="77777777" w:rsidR="00B7477A" w:rsidRPr="00C924CE" w:rsidRDefault="00B7477A" w:rsidP="00587FFC">
            <w:pPr>
              <w:pStyle w:val="Normal6a"/>
            </w:pPr>
          </w:p>
        </w:tc>
        <w:tc>
          <w:tcPr>
            <w:tcW w:w="4876" w:type="dxa"/>
            <w:tcBorders>
              <w:top w:val="nil"/>
              <w:left w:val="nil"/>
              <w:bottom w:val="nil"/>
              <w:right w:val="nil"/>
            </w:tcBorders>
          </w:tcPr>
          <w:p w14:paraId="2FA136FA" w14:textId="77777777" w:rsidR="00B7477A" w:rsidRPr="00C924CE" w:rsidRDefault="00B7477A" w:rsidP="00587FFC">
            <w:pPr>
              <w:pStyle w:val="Normal6a"/>
            </w:pPr>
            <w:r w:rsidRPr="00C924CE">
              <w:rPr>
                <w:b/>
                <w:i/>
              </w:rPr>
              <w:t>pb)</w:t>
            </w:r>
            <w:r w:rsidRPr="00C924CE">
              <w:tab/>
            </w:r>
            <w:r w:rsidRPr="00C924CE">
              <w:rPr>
                <w:b/>
                <w:i/>
              </w:rPr>
              <w:t>támogassák az olyan lehetséges nyomással szembeni ellenállóképesség erősítésére tett erőfeszítéseket, amely a Kínai Népköztársaság vagy más olyan szereplők felől érkezik, akik nem helyezik előtérbe az ásványi anyagok környezetbarát és fenntartható módon való kitermelését, tiszteletben tartva a nemzetközi normákat és az Egyesült Nemzetek egyezményeit; e tekintetben szorgalmazzanak szorosabb együttműködést Kanadával, és kérjék fel a stratégiai kommunikációval foglalkozó munkacsoportot, hogy kövesse nyomon a régióban az ásványok kitermelésével kapcsolatos döntéshozatali folyamatok befolyásolására irányuló kampányokat;</w:t>
            </w:r>
          </w:p>
        </w:tc>
      </w:tr>
    </w:tbl>
    <w:p w14:paraId="25C4DD57"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0C6C178B" w14:textId="77777777" w:rsidR="00B7477A" w:rsidRPr="00C924CE" w:rsidRDefault="00B7477A" w:rsidP="00B7477A">
      <w:r w:rsidRPr="00774227">
        <w:rPr>
          <w:rStyle w:val="HideTWBExt"/>
        </w:rPr>
        <w:t>&lt;/Amend&gt;</w:t>
      </w:r>
    </w:p>
    <w:p w14:paraId="5F2B1A50"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139</w:t>
      </w:r>
      <w:r w:rsidRPr="00774227">
        <w:rPr>
          <w:rStyle w:val="HideTWBExt"/>
          <w:b w:val="0"/>
        </w:rPr>
        <w:t>&lt;/NumAm&gt;</w:t>
      </w:r>
    </w:p>
    <w:p w14:paraId="139D4CBA" w14:textId="77777777" w:rsidR="00B7477A" w:rsidRPr="00C924CE" w:rsidRDefault="00B7477A" w:rsidP="00B7477A">
      <w:pPr>
        <w:pStyle w:val="NormalBold"/>
      </w:pPr>
      <w:r w:rsidRPr="00774227">
        <w:rPr>
          <w:rStyle w:val="HideTWBExt"/>
          <w:b w:val="0"/>
        </w:rPr>
        <w:t>&lt;RepeatBlock-By&gt;&lt;Members&gt;</w:t>
      </w:r>
      <w:r w:rsidRPr="00C924CE">
        <w:t>Reinis Pozņaks</w:t>
      </w:r>
      <w:r w:rsidRPr="00774227">
        <w:rPr>
          <w:rStyle w:val="HideTWBExt"/>
          <w:b w:val="0"/>
        </w:rPr>
        <w:t>&lt;/Members&gt;</w:t>
      </w:r>
    </w:p>
    <w:p w14:paraId="149530FF" w14:textId="77777777" w:rsidR="00B7477A" w:rsidRPr="00C924CE" w:rsidRDefault="00B7477A" w:rsidP="00B7477A">
      <w:pPr>
        <w:pStyle w:val="NormalBold"/>
      </w:pPr>
      <w:r w:rsidRPr="00774227">
        <w:rPr>
          <w:rStyle w:val="HideTWBExt"/>
          <w:b w:val="0"/>
        </w:rPr>
        <w:t>&lt;/RepeatBlock-By&gt;</w:t>
      </w:r>
    </w:p>
    <w:p w14:paraId="3A856DAB"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2BCD1A74" w14:textId="77777777" w:rsidR="00B7477A" w:rsidRPr="00C924CE" w:rsidRDefault="00B7477A" w:rsidP="00B7477A">
      <w:pPr>
        <w:pStyle w:val="NormalBold"/>
      </w:pPr>
      <w:r w:rsidRPr="00774227">
        <w:rPr>
          <w:rStyle w:val="HideTWBExt"/>
          <w:b w:val="0"/>
        </w:rPr>
        <w:t>&lt;Article&gt;</w:t>
      </w:r>
      <w:r w:rsidRPr="00C924CE">
        <w:t>1 bekezdés – p c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27E36B17" w14:textId="77777777" w:rsidTr="00587FFC">
        <w:trPr>
          <w:trHeight w:hRule="exact" w:val="240"/>
          <w:jc w:val="center"/>
        </w:trPr>
        <w:tc>
          <w:tcPr>
            <w:tcW w:w="9752" w:type="dxa"/>
            <w:gridSpan w:val="2"/>
            <w:tcBorders>
              <w:top w:val="nil"/>
              <w:left w:val="nil"/>
              <w:bottom w:val="nil"/>
              <w:right w:val="nil"/>
            </w:tcBorders>
          </w:tcPr>
          <w:p w14:paraId="767CAC1A" w14:textId="77777777" w:rsidR="00B7477A" w:rsidRPr="00C924CE" w:rsidRDefault="00B7477A" w:rsidP="00587FFC"/>
        </w:tc>
      </w:tr>
      <w:tr w:rsidR="00C3247B" w:rsidRPr="00C924CE" w14:paraId="138FB749" w14:textId="77777777" w:rsidTr="00587FFC">
        <w:trPr>
          <w:trHeight w:val="240"/>
          <w:jc w:val="center"/>
        </w:trPr>
        <w:tc>
          <w:tcPr>
            <w:tcW w:w="4876" w:type="dxa"/>
            <w:tcBorders>
              <w:top w:val="nil"/>
              <w:left w:val="nil"/>
              <w:bottom w:val="nil"/>
              <w:right w:val="nil"/>
            </w:tcBorders>
          </w:tcPr>
          <w:p w14:paraId="5A901EC1"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5F8C44D" w14:textId="77777777" w:rsidR="00B7477A" w:rsidRPr="00C924CE" w:rsidRDefault="00B7477A" w:rsidP="00587FFC">
            <w:pPr>
              <w:pStyle w:val="AmColumnHeading"/>
            </w:pPr>
            <w:r w:rsidRPr="00C924CE">
              <w:t>Módosítás</w:t>
            </w:r>
          </w:p>
        </w:tc>
      </w:tr>
      <w:tr w:rsidR="00C3247B" w:rsidRPr="00C924CE" w14:paraId="303947D3" w14:textId="77777777" w:rsidTr="00587FFC">
        <w:trPr>
          <w:jc w:val="center"/>
        </w:trPr>
        <w:tc>
          <w:tcPr>
            <w:tcW w:w="4876" w:type="dxa"/>
            <w:tcBorders>
              <w:top w:val="nil"/>
              <w:left w:val="nil"/>
              <w:bottom w:val="nil"/>
              <w:right w:val="nil"/>
            </w:tcBorders>
          </w:tcPr>
          <w:p w14:paraId="0B7721EC" w14:textId="77777777" w:rsidR="00B7477A" w:rsidRPr="00C924CE" w:rsidRDefault="00B7477A" w:rsidP="00587FFC">
            <w:pPr>
              <w:pStyle w:val="Normal6a"/>
            </w:pPr>
          </w:p>
        </w:tc>
        <w:tc>
          <w:tcPr>
            <w:tcW w:w="4876" w:type="dxa"/>
            <w:tcBorders>
              <w:top w:val="nil"/>
              <w:left w:val="nil"/>
              <w:bottom w:val="nil"/>
              <w:right w:val="nil"/>
            </w:tcBorders>
          </w:tcPr>
          <w:p w14:paraId="745D0943" w14:textId="77777777" w:rsidR="00B7477A" w:rsidRPr="00C924CE" w:rsidRDefault="00B7477A" w:rsidP="00587FFC">
            <w:pPr>
              <w:pStyle w:val="Normal6a"/>
            </w:pPr>
            <w:r w:rsidRPr="00C924CE">
              <w:rPr>
                <w:b/>
                <w:i/>
              </w:rPr>
              <w:t>pc)</w:t>
            </w:r>
            <w:r w:rsidRPr="00C924CE">
              <w:tab/>
            </w:r>
            <w:r w:rsidRPr="00C924CE">
              <w:rPr>
                <w:b/>
                <w:i/>
              </w:rPr>
              <w:t>az északi-sarkvidéki kérdésekre vonatkozóan szorgalmazzanak rendszeresebb eszmecserét a Politikai és Biztonsági Bizottság szintjén és a Tanács ülései során, valamint az EU–NATO konzultációk fontos területeként;</w:t>
            </w:r>
          </w:p>
        </w:tc>
      </w:tr>
    </w:tbl>
    <w:p w14:paraId="2085467E"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33EE0546" w14:textId="77777777" w:rsidR="00B7477A" w:rsidRPr="00C924CE" w:rsidRDefault="00B7477A" w:rsidP="00B7477A">
      <w:r w:rsidRPr="00774227">
        <w:rPr>
          <w:rStyle w:val="HideTWBExt"/>
        </w:rPr>
        <w:t>&lt;/Amend&gt;</w:t>
      </w:r>
    </w:p>
    <w:p w14:paraId="78E33254"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140</w:t>
      </w:r>
      <w:r w:rsidRPr="00774227">
        <w:rPr>
          <w:rStyle w:val="HideTWBExt"/>
          <w:b w:val="0"/>
        </w:rPr>
        <w:t>&lt;/NumAm&gt;</w:t>
      </w:r>
    </w:p>
    <w:p w14:paraId="3F0EC72A" w14:textId="77777777" w:rsidR="00B7477A" w:rsidRPr="00C924CE" w:rsidRDefault="00B7477A" w:rsidP="00B7477A">
      <w:pPr>
        <w:pStyle w:val="NormalBold"/>
      </w:pPr>
      <w:r w:rsidRPr="00774227">
        <w:rPr>
          <w:rStyle w:val="HideTWBExt"/>
          <w:b w:val="0"/>
        </w:rPr>
        <w:t>&lt;RepeatBlock-By&gt;&lt;Members&gt;</w:t>
      </w:r>
      <w:r w:rsidRPr="00C924CE">
        <w:t>Reinis Pozņaks</w:t>
      </w:r>
      <w:r w:rsidRPr="00774227">
        <w:rPr>
          <w:rStyle w:val="HideTWBExt"/>
          <w:b w:val="0"/>
        </w:rPr>
        <w:t>&lt;/Members&gt;</w:t>
      </w:r>
    </w:p>
    <w:p w14:paraId="34FB5978" w14:textId="77777777" w:rsidR="00B7477A" w:rsidRPr="00C924CE" w:rsidRDefault="00B7477A" w:rsidP="00B7477A">
      <w:pPr>
        <w:pStyle w:val="NormalBold"/>
      </w:pPr>
      <w:r w:rsidRPr="00774227">
        <w:rPr>
          <w:rStyle w:val="HideTWBExt"/>
          <w:b w:val="0"/>
        </w:rPr>
        <w:t>&lt;/RepeatBlock-By&gt;</w:t>
      </w:r>
    </w:p>
    <w:p w14:paraId="29A427D0"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19981A86" w14:textId="77777777" w:rsidR="00B7477A" w:rsidRPr="00C924CE" w:rsidRDefault="00B7477A" w:rsidP="00B7477A">
      <w:pPr>
        <w:pStyle w:val="NormalBold"/>
      </w:pPr>
      <w:r w:rsidRPr="00774227">
        <w:rPr>
          <w:rStyle w:val="HideTWBExt"/>
          <w:b w:val="0"/>
        </w:rPr>
        <w:t>&lt;Article&gt;</w:t>
      </w:r>
      <w:r w:rsidRPr="00C924CE">
        <w:t>1 bekezdés – p d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2196D0AC" w14:textId="77777777" w:rsidTr="00587FFC">
        <w:trPr>
          <w:trHeight w:hRule="exact" w:val="240"/>
          <w:jc w:val="center"/>
        </w:trPr>
        <w:tc>
          <w:tcPr>
            <w:tcW w:w="9752" w:type="dxa"/>
            <w:gridSpan w:val="2"/>
            <w:tcBorders>
              <w:top w:val="nil"/>
              <w:left w:val="nil"/>
              <w:bottom w:val="nil"/>
              <w:right w:val="nil"/>
            </w:tcBorders>
          </w:tcPr>
          <w:p w14:paraId="7B3E56DA" w14:textId="77777777" w:rsidR="00B7477A" w:rsidRPr="00C924CE" w:rsidRDefault="00B7477A" w:rsidP="00587FFC"/>
        </w:tc>
      </w:tr>
      <w:tr w:rsidR="00C3247B" w:rsidRPr="00C924CE" w14:paraId="39708192" w14:textId="77777777" w:rsidTr="00587FFC">
        <w:trPr>
          <w:trHeight w:val="240"/>
          <w:jc w:val="center"/>
        </w:trPr>
        <w:tc>
          <w:tcPr>
            <w:tcW w:w="4876" w:type="dxa"/>
            <w:tcBorders>
              <w:top w:val="nil"/>
              <w:left w:val="nil"/>
              <w:bottom w:val="nil"/>
              <w:right w:val="nil"/>
            </w:tcBorders>
          </w:tcPr>
          <w:p w14:paraId="31D02A7B"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19FA7BEA" w14:textId="77777777" w:rsidR="00B7477A" w:rsidRPr="00C924CE" w:rsidRDefault="00B7477A" w:rsidP="00587FFC">
            <w:pPr>
              <w:pStyle w:val="AmColumnHeading"/>
            </w:pPr>
            <w:r w:rsidRPr="00C924CE">
              <w:t>Módosítás</w:t>
            </w:r>
          </w:p>
        </w:tc>
      </w:tr>
      <w:tr w:rsidR="00C3247B" w:rsidRPr="00C924CE" w14:paraId="3AD74325" w14:textId="77777777" w:rsidTr="00587FFC">
        <w:trPr>
          <w:jc w:val="center"/>
        </w:trPr>
        <w:tc>
          <w:tcPr>
            <w:tcW w:w="4876" w:type="dxa"/>
            <w:tcBorders>
              <w:top w:val="nil"/>
              <w:left w:val="nil"/>
              <w:bottom w:val="nil"/>
              <w:right w:val="nil"/>
            </w:tcBorders>
          </w:tcPr>
          <w:p w14:paraId="2C279568" w14:textId="77777777" w:rsidR="00B7477A" w:rsidRPr="00C924CE" w:rsidRDefault="00B7477A" w:rsidP="00587FFC">
            <w:pPr>
              <w:pStyle w:val="Normal6a"/>
            </w:pPr>
          </w:p>
        </w:tc>
        <w:tc>
          <w:tcPr>
            <w:tcW w:w="4876" w:type="dxa"/>
            <w:tcBorders>
              <w:top w:val="nil"/>
              <w:left w:val="nil"/>
              <w:bottom w:val="nil"/>
              <w:right w:val="nil"/>
            </w:tcBorders>
          </w:tcPr>
          <w:p w14:paraId="059B88AF" w14:textId="77777777" w:rsidR="00B7477A" w:rsidRPr="00C924CE" w:rsidRDefault="00B7477A" w:rsidP="00587FFC">
            <w:pPr>
              <w:pStyle w:val="Normal6a"/>
            </w:pPr>
            <w:r w:rsidRPr="00C924CE">
              <w:rPr>
                <w:b/>
                <w:i/>
              </w:rPr>
              <w:t>pd)</w:t>
            </w:r>
            <w:r w:rsidRPr="00C924CE">
              <w:tab/>
            </w:r>
            <w:r w:rsidRPr="00C924CE">
              <w:rPr>
                <w:b/>
                <w:i/>
              </w:rPr>
              <w:t>javasolják, hogy a tagállamok fontolják meg olyan új állandó strukturált együttműködési projektek létrehozását Kanadával – például a kutatás-mentésre vagy a környezeti reagálásra összpontosítva –, amelyek a közös biztonság- és védelempolitika (KBVP) képességeinek növelését célozzák az Északi-sarkvidéken; ösztönözzék az Uniót és a tagállamokat, hogy végezzenek olyan gyakorlatokat Kanadával, amelyek azt szimulálják, hogy a polgári védelmi mechanizmust hogyan lehet széles körben alkalmazni az Északi-sarkvidéken;</w:t>
            </w:r>
          </w:p>
        </w:tc>
      </w:tr>
    </w:tbl>
    <w:p w14:paraId="6F37A44D"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44A71136" w14:textId="77777777" w:rsidR="00B7477A" w:rsidRPr="00C924CE" w:rsidRDefault="00B7477A" w:rsidP="00B7477A">
      <w:r w:rsidRPr="00774227">
        <w:rPr>
          <w:rStyle w:val="HideTWBExt"/>
        </w:rPr>
        <w:t>&lt;/Amend&gt;</w:t>
      </w:r>
    </w:p>
    <w:p w14:paraId="54C3B87F"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141</w:t>
      </w:r>
      <w:r w:rsidRPr="00774227">
        <w:rPr>
          <w:rStyle w:val="HideTWBExt"/>
          <w:b w:val="0"/>
        </w:rPr>
        <w:t>&lt;/NumAm&gt;</w:t>
      </w:r>
    </w:p>
    <w:p w14:paraId="7389CFC7" w14:textId="77777777" w:rsidR="00B7477A" w:rsidRPr="00C924CE" w:rsidRDefault="00B7477A" w:rsidP="00B7477A">
      <w:pPr>
        <w:pStyle w:val="NormalBold"/>
      </w:pPr>
      <w:r w:rsidRPr="00774227">
        <w:rPr>
          <w:rStyle w:val="HideTWBExt"/>
          <w:b w:val="0"/>
        </w:rPr>
        <w:t>&lt;RepeatBlock-By&gt;&lt;Members&gt;</w:t>
      </w:r>
      <w:r w:rsidRPr="00C924CE">
        <w:t>Reinis Pozņaks</w:t>
      </w:r>
      <w:r w:rsidRPr="00774227">
        <w:rPr>
          <w:rStyle w:val="HideTWBExt"/>
          <w:b w:val="0"/>
        </w:rPr>
        <w:t>&lt;/Members&gt;</w:t>
      </w:r>
    </w:p>
    <w:p w14:paraId="08F4F7DD" w14:textId="77777777" w:rsidR="00B7477A" w:rsidRPr="00C924CE" w:rsidRDefault="00B7477A" w:rsidP="00B7477A">
      <w:pPr>
        <w:pStyle w:val="NormalBold"/>
      </w:pPr>
      <w:r w:rsidRPr="00774227">
        <w:rPr>
          <w:rStyle w:val="HideTWBExt"/>
          <w:b w:val="0"/>
        </w:rPr>
        <w:t>&lt;/RepeatBlock-By&gt;</w:t>
      </w:r>
    </w:p>
    <w:p w14:paraId="38D5826C"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71F9385B" w14:textId="77777777" w:rsidR="00B7477A" w:rsidRPr="00C924CE" w:rsidRDefault="00B7477A" w:rsidP="00B7477A">
      <w:pPr>
        <w:pStyle w:val="NormalBold"/>
      </w:pPr>
      <w:r w:rsidRPr="00774227">
        <w:rPr>
          <w:rStyle w:val="HideTWBExt"/>
          <w:b w:val="0"/>
        </w:rPr>
        <w:t>&lt;Article&gt;</w:t>
      </w:r>
      <w:r w:rsidRPr="00C924CE">
        <w:t>1 bekezdés – p e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29E71781" w14:textId="77777777" w:rsidTr="00587FFC">
        <w:trPr>
          <w:trHeight w:hRule="exact" w:val="240"/>
          <w:jc w:val="center"/>
        </w:trPr>
        <w:tc>
          <w:tcPr>
            <w:tcW w:w="9752" w:type="dxa"/>
            <w:gridSpan w:val="2"/>
            <w:tcBorders>
              <w:top w:val="nil"/>
              <w:left w:val="nil"/>
              <w:bottom w:val="nil"/>
              <w:right w:val="nil"/>
            </w:tcBorders>
          </w:tcPr>
          <w:p w14:paraId="00F3F412" w14:textId="77777777" w:rsidR="00B7477A" w:rsidRPr="00C924CE" w:rsidRDefault="00B7477A" w:rsidP="00587FFC"/>
        </w:tc>
      </w:tr>
      <w:tr w:rsidR="00C3247B" w:rsidRPr="00C924CE" w14:paraId="6C312E53" w14:textId="77777777" w:rsidTr="00587FFC">
        <w:trPr>
          <w:trHeight w:val="240"/>
          <w:jc w:val="center"/>
        </w:trPr>
        <w:tc>
          <w:tcPr>
            <w:tcW w:w="4876" w:type="dxa"/>
            <w:tcBorders>
              <w:top w:val="nil"/>
              <w:left w:val="nil"/>
              <w:bottom w:val="nil"/>
              <w:right w:val="nil"/>
            </w:tcBorders>
          </w:tcPr>
          <w:p w14:paraId="217D75DA"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51EDDD5" w14:textId="77777777" w:rsidR="00B7477A" w:rsidRPr="00C924CE" w:rsidRDefault="00B7477A" w:rsidP="00587FFC">
            <w:pPr>
              <w:pStyle w:val="AmColumnHeading"/>
            </w:pPr>
            <w:r w:rsidRPr="00C924CE">
              <w:t>Módosítás</w:t>
            </w:r>
          </w:p>
        </w:tc>
      </w:tr>
      <w:tr w:rsidR="00C3247B" w:rsidRPr="00C924CE" w14:paraId="2C7F4CA3" w14:textId="77777777" w:rsidTr="00587FFC">
        <w:trPr>
          <w:jc w:val="center"/>
        </w:trPr>
        <w:tc>
          <w:tcPr>
            <w:tcW w:w="4876" w:type="dxa"/>
            <w:tcBorders>
              <w:top w:val="nil"/>
              <w:left w:val="nil"/>
              <w:bottom w:val="nil"/>
              <w:right w:val="nil"/>
            </w:tcBorders>
          </w:tcPr>
          <w:p w14:paraId="35CB0490" w14:textId="77777777" w:rsidR="00B7477A" w:rsidRPr="00C924CE" w:rsidRDefault="00B7477A" w:rsidP="00587FFC">
            <w:pPr>
              <w:pStyle w:val="Normal6a"/>
            </w:pPr>
          </w:p>
        </w:tc>
        <w:tc>
          <w:tcPr>
            <w:tcW w:w="4876" w:type="dxa"/>
            <w:tcBorders>
              <w:top w:val="nil"/>
              <w:left w:val="nil"/>
              <w:bottom w:val="nil"/>
              <w:right w:val="nil"/>
            </w:tcBorders>
          </w:tcPr>
          <w:p w14:paraId="487ADD0E" w14:textId="77777777" w:rsidR="00B7477A" w:rsidRPr="00C924CE" w:rsidRDefault="00B7477A" w:rsidP="00587FFC">
            <w:pPr>
              <w:pStyle w:val="Normal6a"/>
            </w:pPr>
            <w:r w:rsidRPr="00C924CE">
              <w:rPr>
                <w:b/>
                <w:i/>
              </w:rPr>
              <w:t>pe)</w:t>
            </w:r>
            <w:r w:rsidRPr="00C924CE">
              <w:tab/>
            </w:r>
            <w:r w:rsidRPr="00C924CE">
              <w:rPr>
                <w:b/>
                <w:i/>
              </w:rPr>
              <w:t xml:space="preserve">legyenek azon a vélemény, hogy az EU tengerstratégiáját aktualizálni kell annak érdekében, hogy a stratégiai </w:t>
            </w:r>
            <w:r w:rsidRPr="00C924CE">
              <w:rPr>
                <w:b/>
                <w:i/>
              </w:rPr>
              <w:lastRenderedPageBreak/>
              <w:t>partnerek, például Kanada mellett tükrözze az új lehetőségeket és kihívásokat is; hasonló értékeléseket és felülvizsgálatokat kell végezni más uniós szakpolitikákban is, beleértve az uniós űrpolitikát is, hogy Kanadával együttműködve felmérjék a meglévő műholdas programok kiterjesztését az Északi-sarkvidék sajátos igényeinek kielégítése céljából, többek között annak lehetővé tétele érdekében, hogy a Kopernikusz felhasználható legyen az Északi-sarkvidéken bekövetkező fejlemények nyomon követésére;</w:t>
            </w:r>
          </w:p>
        </w:tc>
      </w:tr>
    </w:tbl>
    <w:p w14:paraId="2AABC7EE"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1B21D094" w14:textId="77777777" w:rsidR="00B7477A" w:rsidRPr="00C924CE" w:rsidRDefault="00B7477A" w:rsidP="00B7477A">
      <w:r w:rsidRPr="00774227">
        <w:rPr>
          <w:rStyle w:val="HideTWBExt"/>
        </w:rPr>
        <w:t>&lt;/Amend&gt;</w:t>
      </w:r>
    </w:p>
    <w:p w14:paraId="2694F74D"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142</w:t>
      </w:r>
      <w:r w:rsidRPr="00774227">
        <w:rPr>
          <w:rStyle w:val="HideTWBExt"/>
          <w:b w:val="0"/>
        </w:rPr>
        <w:t>&lt;/NumAm&gt;</w:t>
      </w:r>
    </w:p>
    <w:p w14:paraId="3BE004BD" w14:textId="77777777" w:rsidR="00B7477A" w:rsidRPr="00C924CE" w:rsidRDefault="00B7477A" w:rsidP="00B7477A">
      <w:pPr>
        <w:pStyle w:val="NormalBold"/>
      </w:pPr>
      <w:r w:rsidRPr="00774227">
        <w:rPr>
          <w:rStyle w:val="HideTWBExt"/>
          <w:b w:val="0"/>
        </w:rPr>
        <w:t>&lt;RepeatBlock-By&gt;&lt;Members&gt;</w:t>
      </w:r>
      <w:r w:rsidRPr="00C924CE">
        <w:t>Reinis Pozņaks</w:t>
      </w:r>
      <w:r w:rsidRPr="00774227">
        <w:rPr>
          <w:rStyle w:val="HideTWBExt"/>
          <w:b w:val="0"/>
        </w:rPr>
        <w:t>&lt;/Members&gt;</w:t>
      </w:r>
    </w:p>
    <w:p w14:paraId="1C22903E" w14:textId="77777777" w:rsidR="00B7477A" w:rsidRPr="00C924CE" w:rsidRDefault="00B7477A" w:rsidP="00B7477A">
      <w:pPr>
        <w:pStyle w:val="NormalBold"/>
      </w:pPr>
      <w:r w:rsidRPr="00774227">
        <w:rPr>
          <w:rStyle w:val="HideTWBExt"/>
          <w:b w:val="0"/>
        </w:rPr>
        <w:t>&lt;/RepeatBlock-By&gt;</w:t>
      </w:r>
    </w:p>
    <w:p w14:paraId="75045C3C"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43534F1A" w14:textId="77777777" w:rsidR="00B7477A" w:rsidRPr="00C924CE" w:rsidRDefault="00B7477A" w:rsidP="00B7477A">
      <w:pPr>
        <w:pStyle w:val="NormalBold"/>
      </w:pPr>
      <w:r w:rsidRPr="00774227">
        <w:rPr>
          <w:rStyle w:val="HideTWBExt"/>
          <w:b w:val="0"/>
        </w:rPr>
        <w:t>&lt;Article&gt;</w:t>
      </w:r>
      <w:r w:rsidRPr="00C924CE">
        <w:t>1 bekezdés – p f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38D64820" w14:textId="77777777" w:rsidTr="00587FFC">
        <w:trPr>
          <w:trHeight w:hRule="exact" w:val="240"/>
          <w:jc w:val="center"/>
        </w:trPr>
        <w:tc>
          <w:tcPr>
            <w:tcW w:w="9752" w:type="dxa"/>
            <w:gridSpan w:val="2"/>
            <w:tcBorders>
              <w:top w:val="nil"/>
              <w:left w:val="nil"/>
              <w:bottom w:val="nil"/>
              <w:right w:val="nil"/>
            </w:tcBorders>
          </w:tcPr>
          <w:p w14:paraId="6E0E6219" w14:textId="77777777" w:rsidR="00B7477A" w:rsidRPr="00C924CE" w:rsidRDefault="00B7477A" w:rsidP="00587FFC"/>
        </w:tc>
      </w:tr>
      <w:tr w:rsidR="00C3247B" w:rsidRPr="00C924CE" w14:paraId="5492175F" w14:textId="77777777" w:rsidTr="00587FFC">
        <w:trPr>
          <w:trHeight w:val="240"/>
          <w:jc w:val="center"/>
        </w:trPr>
        <w:tc>
          <w:tcPr>
            <w:tcW w:w="4876" w:type="dxa"/>
            <w:tcBorders>
              <w:top w:val="nil"/>
              <w:left w:val="nil"/>
              <w:bottom w:val="nil"/>
              <w:right w:val="nil"/>
            </w:tcBorders>
          </w:tcPr>
          <w:p w14:paraId="0F99D4F6"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1B8B92F9" w14:textId="77777777" w:rsidR="00B7477A" w:rsidRPr="00C924CE" w:rsidRDefault="00B7477A" w:rsidP="00587FFC">
            <w:pPr>
              <w:pStyle w:val="AmColumnHeading"/>
            </w:pPr>
            <w:r w:rsidRPr="00C924CE">
              <w:t>Módosítás</w:t>
            </w:r>
          </w:p>
        </w:tc>
      </w:tr>
      <w:tr w:rsidR="00C3247B" w:rsidRPr="00C924CE" w14:paraId="6776B2D1" w14:textId="77777777" w:rsidTr="00587FFC">
        <w:trPr>
          <w:jc w:val="center"/>
        </w:trPr>
        <w:tc>
          <w:tcPr>
            <w:tcW w:w="4876" w:type="dxa"/>
            <w:tcBorders>
              <w:top w:val="nil"/>
              <w:left w:val="nil"/>
              <w:bottom w:val="nil"/>
              <w:right w:val="nil"/>
            </w:tcBorders>
          </w:tcPr>
          <w:p w14:paraId="03978B34" w14:textId="77777777" w:rsidR="00B7477A" w:rsidRPr="00C924CE" w:rsidRDefault="00B7477A" w:rsidP="00587FFC">
            <w:pPr>
              <w:pStyle w:val="Normal6a"/>
            </w:pPr>
          </w:p>
        </w:tc>
        <w:tc>
          <w:tcPr>
            <w:tcW w:w="4876" w:type="dxa"/>
            <w:tcBorders>
              <w:top w:val="nil"/>
              <w:left w:val="nil"/>
              <w:bottom w:val="nil"/>
              <w:right w:val="nil"/>
            </w:tcBorders>
          </w:tcPr>
          <w:p w14:paraId="67C40EBF" w14:textId="77777777" w:rsidR="00B7477A" w:rsidRPr="00C924CE" w:rsidRDefault="00B7477A" w:rsidP="00587FFC">
            <w:pPr>
              <w:pStyle w:val="Normal6a"/>
            </w:pPr>
            <w:r w:rsidRPr="00C924CE">
              <w:rPr>
                <w:b/>
                <w:i/>
              </w:rPr>
              <w:t>pf)</w:t>
            </w:r>
            <w:r w:rsidRPr="00C924CE">
              <w:tab/>
            </w:r>
            <w:r w:rsidRPr="00C924CE">
              <w:rPr>
                <w:b/>
                <w:i/>
              </w:rPr>
              <w:t>hangsúlyozzák az Északi-sarkvidéknek az Észak-Amerika, Európa és Ázsia közötti digitális összeköttetés szempontjából biztosított éghajlattani és földrajzi versenyelőnye, valamint adattárolási központjai révén betöltött szerepét; ösztönözzék a Kanadával folytatott szoros együttműködést az új digitális autópályák kiépítése terén a kiterjesztett száloptikás kábelrendszereken és infrastruktúrán keresztül, amelyeknek lehetővé kell tenniük az északi-sarkvidéki közösségek jobb digitális konnektivitását, valamint az online oktatást és az online egészségügyi támogatást és szociális szolgáltatásokat (pl. távegészségügyi szolgáltatásokat) a globális gazdasághoz való általánosan könnyebb hozzáférés érdekében;</w:t>
            </w:r>
          </w:p>
        </w:tc>
      </w:tr>
    </w:tbl>
    <w:p w14:paraId="4FB6D850"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34954D7B" w14:textId="77777777" w:rsidR="00B7477A" w:rsidRPr="00C924CE" w:rsidRDefault="00B7477A" w:rsidP="00B7477A">
      <w:r w:rsidRPr="00774227">
        <w:rPr>
          <w:rStyle w:val="HideTWBExt"/>
        </w:rPr>
        <w:lastRenderedPageBreak/>
        <w:t>&lt;/Amend&gt;</w:t>
      </w:r>
    </w:p>
    <w:p w14:paraId="3A5CAAC9"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143</w:t>
      </w:r>
      <w:r w:rsidRPr="00774227">
        <w:rPr>
          <w:rStyle w:val="HideTWBExt"/>
          <w:b w:val="0"/>
        </w:rPr>
        <w:t>&lt;/NumAm&gt;</w:t>
      </w:r>
    </w:p>
    <w:p w14:paraId="1010C367" w14:textId="77777777" w:rsidR="00B7477A" w:rsidRPr="00C924CE" w:rsidRDefault="00B7477A" w:rsidP="00B7477A">
      <w:pPr>
        <w:pStyle w:val="NormalBold"/>
      </w:pPr>
      <w:r w:rsidRPr="00774227">
        <w:rPr>
          <w:rStyle w:val="HideTWBExt"/>
          <w:b w:val="0"/>
        </w:rPr>
        <w:t>&lt;RepeatBlock-By&gt;&lt;Members&gt;</w:t>
      </w:r>
      <w:r w:rsidRPr="00C924CE">
        <w:t>Matthieu Valet, Jordan Bardella, Pierre-Romain Thionnet</w:t>
      </w:r>
      <w:r w:rsidRPr="00774227">
        <w:rPr>
          <w:rStyle w:val="HideTWBExt"/>
          <w:b w:val="0"/>
        </w:rPr>
        <w:t>&lt;/Members&gt;</w:t>
      </w:r>
    </w:p>
    <w:p w14:paraId="6E250CD9" w14:textId="77777777" w:rsidR="00B7477A" w:rsidRPr="00C924CE" w:rsidRDefault="00B7477A" w:rsidP="00B7477A">
      <w:pPr>
        <w:pStyle w:val="NormalBold"/>
      </w:pPr>
      <w:r w:rsidRPr="00774227">
        <w:rPr>
          <w:rStyle w:val="HideTWBExt"/>
          <w:b w:val="0"/>
        </w:rPr>
        <w:t>&lt;/RepeatBlock-By&gt;</w:t>
      </w:r>
    </w:p>
    <w:p w14:paraId="1E6AD725"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3CC7917" w14:textId="77777777" w:rsidR="00B7477A" w:rsidRPr="00C924CE" w:rsidRDefault="00B7477A" w:rsidP="00B7477A">
      <w:pPr>
        <w:pStyle w:val="NormalBold"/>
      </w:pPr>
      <w:r w:rsidRPr="00774227">
        <w:rPr>
          <w:rStyle w:val="HideTWBExt"/>
          <w:b w:val="0"/>
        </w:rPr>
        <w:t>&lt;Article&gt;</w:t>
      </w:r>
      <w:r w:rsidRPr="00C924CE">
        <w:t>1 bekezdés – q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F6AB7E8" w14:textId="77777777" w:rsidTr="00587FFC">
        <w:trPr>
          <w:trHeight w:hRule="exact" w:val="240"/>
          <w:jc w:val="center"/>
        </w:trPr>
        <w:tc>
          <w:tcPr>
            <w:tcW w:w="9752" w:type="dxa"/>
            <w:gridSpan w:val="2"/>
            <w:tcBorders>
              <w:top w:val="nil"/>
              <w:left w:val="nil"/>
              <w:bottom w:val="nil"/>
              <w:right w:val="nil"/>
            </w:tcBorders>
          </w:tcPr>
          <w:p w14:paraId="564E283E" w14:textId="77777777" w:rsidR="00B7477A" w:rsidRPr="00C924CE" w:rsidRDefault="00B7477A" w:rsidP="00587FFC"/>
        </w:tc>
      </w:tr>
      <w:tr w:rsidR="00C3247B" w:rsidRPr="00C924CE" w14:paraId="627A80A4" w14:textId="77777777" w:rsidTr="00587FFC">
        <w:trPr>
          <w:trHeight w:val="240"/>
          <w:jc w:val="center"/>
        </w:trPr>
        <w:tc>
          <w:tcPr>
            <w:tcW w:w="4876" w:type="dxa"/>
            <w:tcBorders>
              <w:top w:val="nil"/>
              <w:left w:val="nil"/>
              <w:bottom w:val="nil"/>
              <w:right w:val="nil"/>
            </w:tcBorders>
          </w:tcPr>
          <w:p w14:paraId="0C1DE98B"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72953E0D" w14:textId="77777777" w:rsidR="00B7477A" w:rsidRPr="00C924CE" w:rsidRDefault="00B7477A" w:rsidP="00587FFC">
            <w:pPr>
              <w:pStyle w:val="AmColumnHeading"/>
            </w:pPr>
            <w:r w:rsidRPr="00C924CE">
              <w:t>Módosítás</w:t>
            </w:r>
          </w:p>
        </w:tc>
      </w:tr>
      <w:tr w:rsidR="00C3247B" w:rsidRPr="00C924CE" w14:paraId="68A2D8E5" w14:textId="77777777" w:rsidTr="00587FFC">
        <w:trPr>
          <w:jc w:val="center"/>
        </w:trPr>
        <w:tc>
          <w:tcPr>
            <w:tcW w:w="4876" w:type="dxa"/>
            <w:tcBorders>
              <w:top w:val="nil"/>
              <w:left w:val="nil"/>
              <w:bottom w:val="nil"/>
              <w:right w:val="nil"/>
            </w:tcBorders>
          </w:tcPr>
          <w:p w14:paraId="10A6009A" w14:textId="77777777" w:rsidR="00B7477A" w:rsidRPr="00C924CE" w:rsidRDefault="00B7477A" w:rsidP="00587FFC">
            <w:pPr>
              <w:pStyle w:val="Normal6a"/>
            </w:pPr>
            <w:r w:rsidRPr="00C924CE">
              <w:t>q)</w:t>
            </w:r>
            <w:r w:rsidRPr="00C924CE">
              <w:tab/>
              <w:t>szorosan működjenek együtt Kanadával Grönland autonómiájának és a grönlandi nép cselekvőképességének megőrzése érdekében, tekintettel az Északi-sarkvidék iránti megnövekedett geopolitikai érdeklődésre;</w:t>
            </w:r>
          </w:p>
        </w:tc>
        <w:tc>
          <w:tcPr>
            <w:tcW w:w="4876" w:type="dxa"/>
            <w:tcBorders>
              <w:top w:val="nil"/>
              <w:left w:val="nil"/>
              <w:bottom w:val="nil"/>
              <w:right w:val="nil"/>
            </w:tcBorders>
          </w:tcPr>
          <w:p w14:paraId="4B71D26F" w14:textId="77777777" w:rsidR="00B7477A" w:rsidRPr="00C924CE" w:rsidRDefault="00B7477A" w:rsidP="00587FFC">
            <w:pPr>
              <w:pStyle w:val="Normal6a"/>
            </w:pPr>
            <w:r w:rsidRPr="00C924CE">
              <w:t>q)</w:t>
            </w:r>
            <w:r w:rsidRPr="00C924CE">
              <w:tab/>
              <w:t xml:space="preserve">szorosan működjenek együtt Kanadával Grönland autonómiájának és a grönlandi nép cselekvőképességének megőrzése érdekében, tekintettel az Északi-sarkvidék iránti megnövekedett geopolitikai érdeklődésre; </w:t>
            </w:r>
            <w:r w:rsidRPr="00C924CE">
              <w:rPr>
                <w:b/>
                <w:i/>
              </w:rPr>
              <w:t>ismerjék Kanada alapvető fontosságú szerepét az Északi-sarkvidék irányításában, és ösztönözzék a környezetvédelem, a tengerbiztonság és a fenntartható erőforrás-fejlesztés mélyebb koordinációját a régióban; hangsúlyozzák, hogy együtt kell működni Kanadával mint hasonlóan gondolkodó partnerrel az Északi-sarkvidéken, biztosítva ugyanakkor az európai érdekek és stratégiai autonómia teljes körű megőrzését;</w:t>
            </w:r>
          </w:p>
        </w:tc>
      </w:tr>
    </w:tbl>
    <w:p w14:paraId="4A67AA99"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06088E85" w14:textId="77777777" w:rsidR="00B7477A" w:rsidRPr="00C924CE" w:rsidRDefault="00B7477A" w:rsidP="00B7477A">
      <w:r w:rsidRPr="00774227">
        <w:rPr>
          <w:rStyle w:val="HideTWBExt"/>
        </w:rPr>
        <w:t>&lt;/Amend&gt;</w:t>
      </w:r>
    </w:p>
    <w:p w14:paraId="2357D67F"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144</w:t>
      </w:r>
      <w:r w:rsidRPr="00774227">
        <w:rPr>
          <w:rStyle w:val="HideTWBExt"/>
          <w:b w:val="0"/>
        </w:rPr>
        <w:t>&lt;/NumAm&gt;</w:t>
      </w:r>
    </w:p>
    <w:p w14:paraId="7BCC8F1D" w14:textId="77777777" w:rsidR="00B7477A" w:rsidRPr="00C924CE" w:rsidRDefault="00B7477A" w:rsidP="00B7477A">
      <w:pPr>
        <w:pStyle w:val="NormalBold"/>
      </w:pPr>
      <w:r w:rsidRPr="00774227">
        <w:rPr>
          <w:rStyle w:val="HideTWBExt"/>
          <w:b w:val="0"/>
        </w:rPr>
        <w:t>&lt;RepeatBlock-By&gt;&lt;Members&gt;</w:t>
      </w:r>
      <w:r w:rsidRPr="00C924CE">
        <w:t>Ville Niinistö</w:t>
      </w:r>
      <w:r w:rsidRPr="00774227">
        <w:rPr>
          <w:rStyle w:val="HideTWBExt"/>
          <w:b w:val="0"/>
        </w:rPr>
        <w:t>&lt;/Members&gt;</w:t>
      </w:r>
    </w:p>
    <w:p w14:paraId="719B4896" w14:textId="77777777" w:rsidR="00B7477A" w:rsidRPr="00C924CE" w:rsidRDefault="00B7477A" w:rsidP="00B7477A">
      <w:r w:rsidRPr="00774227">
        <w:rPr>
          <w:rStyle w:val="HideTWBExt"/>
        </w:rPr>
        <w:t>&lt;AuNomDe&gt;</w:t>
      </w:r>
      <w:r w:rsidRPr="00774227">
        <w:rPr>
          <w:rStyle w:val="HideTWBInt"/>
        </w:rPr>
        <w:t>{Verts/</w:t>
      </w:r>
      <w:proofErr w:type="gramStart"/>
      <w:r w:rsidRPr="00774227">
        <w:rPr>
          <w:rStyle w:val="HideTWBInt"/>
        </w:rPr>
        <w:t>ALE}</w:t>
      </w:r>
      <w:r w:rsidRPr="00C924CE">
        <w:t>a</w:t>
      </w:r>
      <w:proofErr w:type="gramEnd"/>
      <w:r w:rsidRPr="00C924CE">
        <w:t xml:space="preserve"> Verts/ALE képviselőcsoport nevében</w:t>
      </w:r>
      <w:r w:rsidRPr="00774227">
        <w:rPr>
          <w:rStyle w:val="HideTWBExt"/>
        </w:rPr>
        <w:t>&lt;/AuNomDe&gt;</w:t>
      </w:r>
    </w:p>
    <w:p w14:paraId="6D3CA8D6" w14:textId="77777777" w:rsidR="00B7477A" w:rsidRPr="00C924CE" w:rsidRDefault="00B7477A" w:rsidP="00B7477A">
      <w:pPr>
        <w:pStyle w:val="NormalBold"/>
      </w:pPr>
      <w:r w:rsidRPr="00774227">
        <w:rPr>
          <w:rStyle w:val="HideTWBExt"/>
          <w:b w:val="0"/>
        </w:rPr>
        <w:t>&lt;/RepeatBlock-By&gt;</w:t>
      </w:r>
    </w:p>
    <w:p w14:paraId="4B260DCE"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DEC7F9D" w14:textId="77777777" w:rsidR="00B7477A" w:rsidRPr="00C924CE" w:rsidRDefault="00B7477A" w:rsidP="00B7477A">
      <w:pPr>
        <w:pStyle w:val="NormalBold"/>
      </w:pPr>
      <w:r w:rsidRPr="00774227">
        <w:rPr>
          <w:rStyle w:val="HideTWBExt"/>
          <w:b w:val="0"/>
        </w:rPr>
        <w:t>&lt;Article&gt;</w:t>
      </w:r>
      <w:r w:rsidRPr="00C924CE">
        <w:t>1 bekezdés – q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24A2765F" w14:textId="77777777" w:rsidTr="00587FFC">
        <w:trPr>
          <w:trHeight w:hRule="exact" w:val="240"/>
          <w:jc w:val="center"/>
        </w:trPr>
        <w:tc>
          <w:tcPr>
            <w:tcW w:w="9752" w:type="dxa"/>
            <w:gridSpan w:val="2"/>
            <w:tcBorders>
              <w:top w:val="nil"/>
              <w:left w:val="nil"/>
              <w:bottom w:val="nil"/>
              <w:right w:val="nil"/>
            </w:tcBorders>
          </w:tcPr>
          <w:p w14:paraId="44E87377" w14:textId="77777777" w:rsidR="00B7477A" w:rsidRPr="00C924CE" w:rsidRDefault="00B7477A" w:rsidP="00587FFC"/>
        </w:tc>
      </w:tr>
      <w:tr w:rsidR="00C3247B" w:rsidRPr="00C924CE" w14:paraId="2F9EDAC4" w14:textId="77777777" w:rsidTr="00587FFC">
        <w:trPr>
          <w:trHeight w:val="240"/>
          <w:jc w:val="center"/>
        </w:trPr>
        <w:tc>
          <w:tcPr>
            <w:tcW w:w="4876" w:type="dxa"/>
            <w:tcBorders>
              <w:top w:val="nil"/>
              <w:left w:val="nil"/>
              <w:bottom w:val="nil"/>
              <w:right w:val="nil"/>
            </w:tcBorders>
          </w:tcPr>
          <w:p w14:paraId="07A3E1B3"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35163292" w14:textId="77777777" w:rsidR="00B7477A" w:rsidRPr="00C924CE" w:rsidRDefault="00B7477A" w:rsidP="00587FFC">
            <w:pPr>
              <w:pStyle w:val="AmColumnHeading"/>
            </w:pPr>
            <w:r w:rsidRPr="00C924CE">
              <w:t>Módosítás</w:t>
            </w:r>
          </w:p>
        </w:tc>
      </w:tr>
      <w:tr w:rsidR="00C3247B" w:rsidRPr="00C924CE" w14:paraId="5B4C30C5" w14:textId="77777777" w:rsidTr="00587FFC">
        <w:trPr>
          <w:jc w:val="center"/>
        </w:trPr>
        <w:tc>
          <w:tcPr>
            <w:tcW w:w="4876" w:type="dxa"/>
            <w:tcBorders>
              <w:top w:val="nil"/>
              <w:left w:val="nil"/>
              <w:bottom w:val="nil"/>
              <w:right w:val="nil"/>
            </w:tcBorders>
          </w:tcPr>
          <w:p w14:paraId="7C3B4EDE" w14:textId="77777777" w:rsidR="00B7477A" w:rsidRPr="00C924CE" w:rsidRDefault="00B7477A" w:rsidP="00587FFC">
            <w:pPr>
              <w:pStyle w:val="Normal6a"/>
            </w:pPr>
            <w:r w:rsidRPr="00C924CE">
              <w:t>q)</w:t>
            </w:r>
            <w:r w:rsidRPr="00C924CE">
              <w:tab/>
              <w:t>szorosan működjenek együtt Kanadával Grönland autonómiájának és a grönlandi nép cselekvőképességének megőrzése érdekében, tekintettel az Északi-sarkvidék iránti megnövekedett geopolitikai érdeklődésre;</w:t>
            </w:r>
          </w:p>
        </w:tc>
        <w:tc>
          <w:tcPr>
            <w:tcW w:w="4876" w:type="dxa"/>
            <w:tcBorders>
              <w:top w:val="nil"/>
              <w:left w:val="nil"/>
              <w:bottom w:val="nil"/>
              <w:right w:val="nil"/>
            </w:tcBorders>
          </w:tcPr>
          <w:p w14:paraId="0A4D874C" w14:textId="77777777" w:rsidR="00B7477A" w:rsidRPr="00C924CE" w:rsidRDefault="00B7477A" w:rsidP="00587FFC">
            <w:pPr>
              <w:pStyle w:val="Normal6a"/>
            </w:pPr>
            <w:r w:rsidRPr="00C924CE">
              <w:t>q)</w:t>
            </w:r>
            <w:r w:rsidRPr="00C924CE">
              <w:tab/>
              <w:t>szorosan működjenek együtt Kanadával Grönland autonómiájának és a grönlandi nép cselekvőképességének megőrzése érdekében, tekintettel az Északi-sarkvidék iránti megnövekedett geopolitikai érdeklődésre</w:t>
            </w:r>
            <w:r w:rsidRPr="00C924CE">
              <w:rPr>
                <w:b/>
                <w:bCs/>
                <w:i/>
                <w:iCs/>
              </w:rPr>
              <w:t xml:space="preserve">, valamint </w:t>
            </w:r>
            <w:r w:rsidRPr="00C924CE">
              <w:rPr>
                <w:b/>
                <w:bCs/>
                <w:i/>
                <w:iCs/>
              </w:rPr>
              <w:lastRenderedPageBreak/>
              <w:t>Kanada északi területein a bejelentett megnövelt infrastrukturális beruházásokra</w:t>
            </w:r>
            <w:r w:rsidRPr="00C924CE">
              <w:t>;</w:t>
            </w:r>
            <w:r w:rsidRPr="00C924CE">
              <w:rPr>
                <w:b/>
                <w:i/>
              </w:rPr>
              <w:t> működjenek együtt Kanadával annak biztosítása érdekében, hogy az Északi-sarkvidék infrastrukturális és bányászati projektjeinek végrehajtása során magas szintű környezeti, társadalmi és irányítási normákat alkalmazzanak;</w:t>
            </w:r>
          </w:p>
        </w:tc>
      </w:tr>
    </w:tbl>
    <w:p w14:paraId="14F7DE52"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0418A0B9" w14:textId="77777777" w:rsidR="00B7477A" w:rsidRPr="00C924CE" w:rsidRDefault="00B7477A" w:rsidP="00B7477A">
      <w:r w:rsidRPr="00774227">
        <w:rPr>
          <w:rStyle w:val="HideTWBExt"/>
        </w:rPr>
        <w:t>&lt;/Amend&gt;</w:t>
      </w:r>
    </w:p>
    <w:p w14:paraId="7BBEA36A"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145</w:t>
      </w:r>
      <w:r w:rsidRPr="00774227">
        <w:rPr>
          <w:rStyle w:val="HideTWBExt"/>
          <w:b w:val="0"/>
        </w:rPr>
        <w:t>&lt;/NumAm&gt;</w:t>
      </w:r>
    </w:p>
    <w:p w14:paraId="5B901942" w14:textId="77777777" w:rsidR="00B7477A" w:rsidRPr="00C924CE" w:rsidRDefault="00B7477A" w:rsidP="00B7477A">
      <w:pPr>
        <w:pStyle w:val="NormalBold"/>
      </w:pPr>
      <w:r w:rsidRPr="00774227">
        <w:rPr>
          <w:rStyle w:val="HideTWBExt"/>
          <w:b w:val="0"/>
        </w:rPr>
        <w:t>&lt;RepeatBlock-By&gt;&lt;Members&gt;</w:t>
      </w:r>
      <w:r w:rsidRPr="00C924CE">
        <w:t>Sebastian Tynkkynen</w:t>
      </w:r>
      <w:r w:rsidRPr="00774227">
        <w:rPr>
          <w:rStyle w:val="HideTWBExt"/>
          <w:b w:val="0"/>
        </w:rPr>
        <w:t>&lt;/Members&gt;</w:t>
      </w:r>
    </w:p>
    <w:p w14:paraId="4225EDA4" w14:textId="77777777" w:rsidR="00B7477A" w:rsidRPr="00C924CE" w:rsidRDefault="00B7477A" w:rsidP="00B7477A">
      <w:pPr>
        <w:pStyle w:val="NormalBold"/>
      </w:pPr>
      <w:r w:rsidRPr="00774227">
        <w:rPr>
          <w:rStyle w:val="HideTWBExt"/>
          <w:b w:val="0"/>
        </w:rPr>
        <w:t>&lt;/RepeatBlock-By&gt;</w:t>
      </w:r>
    </w:p>
    <w:p w14:paraId="441A7F4D"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479274D4" w14:textId="77777777" w:rsidR="00B7477A" w:rsidRPr="00C924CE" w:rsidRDefault="00B7477A" w:rsidP="00B7477A">
      <w:pPr>
        <w:pStyle w:val="NormalBold"/>
      </w:pPr>
      <w:r w:rsidRPr="00774227">
        <w:rPr>
          <w:rStyle w:val="HideTWBExt"/>
          <w:b w:val="0"/>
        </w:rPr>
        <w:t>&lt;Article&gt;</w:t>
      </w:r>
      <w:r w:rsidRPr="00C924CE">
        <w:t>1 bekezdés – q pont</w:t>
      </w:r>
      <w:r w:rsidRPr="0077422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7894B06D" w14:textId="77777777" w:rsidTr="00587FFC">
        <w:trPr>
          <w:trHeight w:hRule="exact" w:val="240"/>
          <w:jc w:val="center"/>
        </w:trPr>
        <w:tc>
          <w:tcPr>
            <w:tcW w:w="9752" w:type="dxa"/>
            <w:gridSpan w:val="2"/>
            <w:tcBorders>
              <w:top w:val="nil"/>
              <w:left w:val="nil"/>
              <w:bottom w:val="nil"/>
              <w:right w:val="nil"/>
            </w:tcBorders>
          </w:tcPr>
          <w:p w14:paraId="5898CA45" w14:textId="77777777" w:rsidR="00B7477A" w:rsidRPr="00C924CE" w:rsidRDefault="00B7477A" w:rsidP="00587FFC"/>
        </w:tc>
      </w:tr>
      <w:tr w:rsidR="00C3247B" w:rsidRPr="00C924CE" w14:paraId="4C84CA19" w14:textId="77777777" w:rsidTr="00587FFC">
        <w:trPr>
          <w:trHeight w:val="240"/>
          <w:jc w:val="center"/>
        </w:trPr>
        <w:tc>
          <w:tcPr>
            <w:tcW w:w="4876" w:type="dxa"/>
            <w:tcBorders>
              <w:top w:val="nil"/>
              <w:left w:val="nil"/>
              <w:bottom w:val="nil"/>
              <w:right w:val="nil"/>
            </w:tcBorders>
          </w:tcPr>
          <w:p w14:paraId="7B412CFF"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0E6825F4" w14:textId="77777777" w:rsidR="00B7477A" w:rsidRPr="00C924CE" w:rsidRDefault="00B7477A" w:rsidP="00587FFC">
            <w:pPr>
              <w:pStyle w:val="AmColumnHeading"/>
            </w:pPr>
            <w:r w:rsidRPr="00C924CE">
              <w:t>Módosítás</w:t>
            </w:r>
          </w:p>
        </w:tc>
      </w:tr>
      <w:tr w:rsidR="00C3247B" w:rsidRPr="00C924CE" w14:paraId="4D75EDF6" w14:textId="77777777" w:rsidTr="00587FFC">
        <w:trPr>
          <w:jc w:val="center"/>
        </w:trPr>
        <w:tc>
          <w:tcPr>
            <w:tcW w:w="4876" w:type="dxa"/>
            <w:tcBorders>
              <w:top w:val="nil"/>
              <w:left w:val="nil"/>
              <w:bottom w:val="nil"/>
              <w:right w:val="nil"/>
            </w:tcBorders>
          </w:tcPr>
          <w:p w14:paraId="1D49ED5D" w14:textId="77777777" w:rsidR="00B7477A" w:rsidRPr="00C924CE" w:rsidRDefault="00B7477A" w:rsidP="00587FFC">
            <w:pPr>
              <w:pStyle w:val="Normal6a"/>
            </w:pPr>
            <w:r w:rsidRPr="00C924CE">
              <w:t>q)</w:t>
            </w:r>
            <w:r w:rsidRPr="00C924CE">
              <w:tab/>
              <w:t>szorosan működjenek együtt Kanadával Grönland autonómiájának és a grönlandi nép cselekvőképességének megőrzése érdekében, tekintettel az Északi-sarkvidék iránti megnövekedett geopolitikai érdeklődésre;</w:t>
            </w:r>
          </w:p>
        </w:tc>
        <w:tc>
          <w:tcPr>
            <w:tcW w:w="4876" w:type="dxa"/>
            <w:tcBorders>
              <w:top w:val="nil"/>
              <w:left w:val="nil"/>
              <w:bottom w:val="nil"/>
              <w:right w:val="nil"/>
            </w:tcBorders>
          </w:tcPr>
          <w:p w14:paraId="3823B8D1" w14:textId="77777777" w:rsidR="00B7477A" w:rsidRPr="00C924CE" w:rsidRDefault="00B7477A" w:rsidP="00587FFC">
            <w:pPr>
              <w:pStyle w:val="Normal6a"/>
            </w:pPr>
            <w:r w:rsidRPr="00C924CE">
              <w:t>q)</w:t>
            </w:r>
            <w:r w:rsidRPr="00C924CE">
              <w:tab/>
              <w:t>szorosan működjenek együtt Kanadával Grönland autonómiájának és a grönlandi nép cselekvőképességének megőrzése érdekében, tekintettel az Északi-sarkvidék iránti megnövekedett geopolitikai érdeklődésre</w:t>
            </w:r>
            <w:r w:rsidRPr="00C924CE">
              <w:rPr>
                <w:b/>
                <w:bCs/>
                <w:i/>
                <w:iCs/>
              </w:rPr>
              <w:t>, amit az is példáz, hogy Kína egy „Északi-sarkvidékhez közeli államnak” nyilvánította magát</w:t>
            </w:r>
            <w:r w:rsidRPr="00C924CE">
              <w:t>;</w:t>
            </w:r>
          </w:p>
        </w:tc>
      </w:tr>
    </w:tbl>
    <w:p w14:paraId="4036CD82"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{FI}</w:t>
      </w:r>
      <w:r w:rsidRPr="00C924CE">
        <w:t>fi</w:t>
      </w:r>
      <w:r w:rsidRPr="00774227">
        <w:rPr>
          <w:rStyle w:val="HideTWBExt"/>
        </w:rPr>
        <w:t>&lt;/Original&gt;</w:t>
      </w:r>
    </w:p>
    <w:p w14:paraId="1176D796" w14:textId="77777777" w:rsidR="00B7477A" w:rsidRPr="00C924CE" w:rsidRDefault="00B7477A" w:rsidP="00B7477A">
      <w:r w:rsidRPr="00774227">
        <w:rPr>
          <w:rStyle w:val="HideTWBExt"/>
        </w:rPr>
        <w:t>&lt;/Amend&gt;</w:t>
      </w:r>
    </w:p>
    <w:p w14:paraId="760ACA96"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146</w:t>
      </w:r>
      <w:r w:rsidRPr="00774227">
        <w:rPr>
          <w:rStyle w:val="HideTWBExt"/>
          <w:b w:val="0"/>
        </w:rPr>
        <w:t>&lt;/NumAm&gt;</w:t>
      </w:r>
    </w:p>
    <w:p w14:paraId="170AC16C" w14:textId="77777777" w:rsidR="00B7477A" w:rsidRPr="00C924CE" w:rsidRDefault="00B7477A" w:rsidP="00B7477A">
      <w:pPr>
        <w:pStyle w:val="NormalBold"/>
      </w:pPr>
      <w:r w:rsidRPr="00774227">
        <w:rPr>
          <w:rStyle w:val="HideTWBExt"/>
          <w:b w:val="0"/>
        </w:rPr>
        <w:t>&lt;RepeatBlock-By&gt;&lt;Members&gt;</w:t>
      </w:r>
      <w:r w:rsidRPr="00C924CE">
        <w:t>Marc Botenga, Pernando Barrena Arza</w:t>
      </w:r>
      <w:r w:rsidRPr="00774227">
        <w:rPr>
          <w:rStyle w:val="HideTWBExt"/>
          <w:b w:val="0"/>
        </w:rPr>
        <w:t>&lt;/Members&gt;</w:t>
      </w:r>
    </w:p>
    <w:p w14:paraId="12AB197D" w14:textId="77777777" w:rsidR="00B7477A" w:rsidRPr="00C924CE" w:rsidRDefault="00B7477A" w:rsidP="00B7477A">
      <w:r w:rsidRPr="00774227">
        <w:rPr>
          <w:rStyle w:val="HideTWBExt"/>
        </w:rPr>
        <w:t>&lt;AuNomDe&gt;</w:t>
      </w:r>
      <w:r w:rsidRPr="00774227">
        <w:rPr>
          <w:rStyle w:val="HideTWBInt"/>
        </w:rPr>
        <w:t xml:space="preserve">{The </w:t>
      </w:r>
      <w:proofErr w:type="gramStart"/>
      <w:r w:rsidRPr="00774227">
        <w:rPr>
          <w:rStyle w:val="HideTWBInt"/>
        </w:rPr>
        <w:t>Left}</w:t>
      </w:r>
      <w:r w:rsidRPr="00C924CE">
        <w:t>a</w:t>
      </w:r>
      <w:proofErr w:type="gramEnd"/>
      <w:r w:rsidRPr="00C924CE">
        <w:t xml:space="preserve"> The Left képviselőcsoport nevében</w:t>
      </w:r>
      <w:r w:rsidRPr="00774227">
        <w:rPr>
          <w:rStyle w:val="HideTWBExt"/>
        </w:rPr>
        <w:t>&lt;/AuNomDe&gt;</w:t>
      </w:r>
    </w:p>
    <w:p w14:paraId="48FD8E4D" w14:textId="77777777" w:rsidR="00B7477A" w:rsidRPr="00C924CE" w:rsidRDefault="00B7477A" w:rsidP="00B7477A">
      <w:pPr>
        <w:pStyle w:val="NormalBold"/>
      </w:pPr>
      <w:r w:rsidRPr="00774227">
        <w:rPr>
          <w:rStyle w:val="HideTWBExt"/>
          <w:b w:val="0"/>
        </w:rPr>
        <w:t>&lt;/RepeatBlock-By&gt;</w:t>
      </w:r>
    </w:p>
    <w:p w14:paraId="4248FB29"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4D82FE9" w14:textId="77777777" w:rsidR="00B7477A" w:rsidRPr="00C924CE" w:rsidRDefault="00B7477A" w:rsidP="00B7477A">
      <w:pPr>
        <w:pStyle w:val="NormalBold"/>
      </w:pPr>
      <w:r w:rsidRPr="00774227">
        <w:rPr>
          <w:rStyle w:val="HideTWBExt"/>
          <w:b w:val="0"/>
        </w:rPr>
        <w:t>&lt;Article&gt;</w:t>
      </w:r>
      <w:r w:rsidRPr="00C924CE">
        <w:t>1 bekezdés – q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6924051" w14:textId="77777777" w:rsidTr="00587FFC">
        <w:trPr>
          <w:trHeight w:hRule="exact" w:val="240"/>
          <w:jc w:val="center"/>
        </w:trPr>
        <w:tc>
          <w:tcPr>
            <w:tcW w:w="9752" w:type="dxa"/>
            <w:gridSpan w:val="2"/>
            <w:tcBorders>
              <w:top w:val="nil"/>
              <w:left w:val="nil"/>
              <w:bottom w:val="nil"/>
              <w:right w:val="nil"/>
            </w:tcBorders>
          </w:tcPr>
          <w:p w14:paraId="74B2B337" w14:textId="77777777" w:rsidR="00B7477A" w:rsidRPr="00C924CE" w:rsidRDefault="00B7477A" w:rsidP="00587FFC"/>
        </w:tc>
      </w:tr>
      <w:tr w:rsidR="00C3247B" w:rsidRPr="00C924CE" w14:paraId="7CFEC41E" w14:textId="77777777" w:rsidTr="00587FFC">
        <w:trPr>
          <w:trHeight w:val="240"/>
          <w:jc w:val="center"/>
        </w:trPr>
        <w:tc>
          <w:tcPr>
            <w:tcW w:w="4876" w:type="dxa"/>
            <w:tcBorders>
              <w:top w:val="nil"/>
              <w:left w:val="nil"/>
              <w:bottom w:val="nil"/>
              <w:right w:val="nil"/>
            </w:tcBorders>
          </w:tcPr>
          <w:p w14:paraId="33BA164E"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04F66EA1" w14:textId="77777777" w:rsidR="00B7477A" w:rsidRPr="00C924CE" w:rsidRDefault="00B7477A" w:rsidP="00587FFC">
            <w:pPr>
              <w:pStyle w:val="AmColumnHeading"/>
            </w:pPr>
            <w:r w:rsidRPr="00C924CE">
              <w:t>Módosítás</w:t>
            </w:r>
          </w:p>
        </w:tc>
      </w:tr>
      <w:tr w:rsidR="00C3247B" w:rsidRPr="00C924CE" w14:paraId="5E44B59B" w14:textId="77777777" w:rsidTr="00587FFC">
        <w:trPr>
          <w:jc w:val="center"/>
        </w:trPr>
        <w:tc>
          <w:tcPr>
            <w:tcW w:w="4876" w:type="dxa"/>
            <w:tcBorders>
              <w:top w:val="nil"/>
              <w:left w:val="nil"/>
              <w:bottom w:val="nil"/>
              <w:right w:val="nil"/>
            </w:tcBorders>
          </w:tcPr>
          <w:p w14:paraId="54B6A47D" w14:textId="77777777" w:rsidR="00B7477A" w:rsidRPr="00C924CE" w:rsidRDefault="00B7477A" w:rsidP="00587FFC">
            <w:pPr>
              <w:pStyle w:val="Normal6a"/>
            </w:pPr>
            <w:r w:rsidRPr="00C924CE">
              <w:t>q)</w:t>
            </w:r>
            <w:r w:rsidRPr="00C924CE">
              <w:tab/>
              <w:t xml:space="preserve">szorosan működjenek együtt Kanadával Grönland autonómiájának és a grönlandi nép cselekvőképességének megőrzése érdekében, tekintettel az Északi-sarkvidék iránti megnövekedett </w:t>
            </w:r>
            <w:r w:rsidRPr="00C924CE">
              <w:lastRenderedPageBreak/>
              <w:t>geopolitikai érdeklődésre;</w:t>
            </w:r>
          </w:p>
        </w:tc>
        <w:tc>
          <w:tcPr>
            <w:tcW w:w="4876" w:type="dxa"/>
            <w:tcBorders>
              <w:top w:val="nil"/>
              <w:left w:val="nil"/>
              <w:bottom w:val="nil"/>
              <w:right w:val="nil"/>
            </w:tcBorders>
          </w:tcPr>
          <w:p w14:paraId="7DD13755" w14:textId="77777777" w:rsidR="00B7477A" w:rsidRPr="00C924CE" w:rsidRDefault="00B7477A" w:rsidP="00587FFC">
            <w:pPr>
              <w:pStyle w:val="Normal6a"/>
            </w:pPr>
            <w:r w:rsidRPr="00C924CE">
              <w:lastRenderedPageBreak/>
              <w:t>q)</w:t>
            </w:r>
            <w:r w:rsidRPr="00C924CE">
              <w:tab/>
              <w:t xml:space="preserve">szorosan működjenek együtt Kanadával Grönland autonómiájának és a grönlandi nép cselekvőképességének megőrzése érdekében, tekintettel az Északi-sarkvidék iránti megnövekedett </w:t>
            </w:r>
            <w:r w:rsidRPr="00C924CE">
              <w:lastRenderedPageBreak/>
              <w:t xml:space="preserve">geopolitikai érdeklődésre </w:t>
            </w:r>
            <w:r w:rsidRPr="00C924CE">
              <w:rPr>
                <w:b/>
                <w:bCs/>
                <w:i/>
                <w:iCs/>
              </w:rPr>
              <w:t>és az USA agresszív beavatkozására</w:t>
            </w:r>
            <w:r w:rsidRPr="00C924CE">
              <w:t>;</w:t>
            </w:r>
          </w:p>
        </w:tc>
      </w:tr>
    </w:tbl>
    <w:p w14:paraId="0CF7F3B9"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1F4DAFB7" w14:textId="77777777" w:rsidR="00B7477A" w:rsidRPr="00C924CE" w:rsidRDefault="00B7477A" w:rsidP="00B7477A">
      <w:r w:rsidRPr="00774227">
        <w:rPr>
          <w:rStyle w:val="HideTWBExt"/>
        </w:rPr>
        <w:t>&lt;/Amend&gt;</w:t>
      </w:r>
    </w:p>
    <w:p w14:paraId="383CFB0B"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147</w:t>
      </w:r>
      <w:r w:rsidRPr="00774227">
        <w:rPr>
          <w:rStyle w:val="HideTWBExt"/>
          <w:b w:val="0"/>
        </w:rPr>
        <w:t>&lt;/NumAm&gt;</w:t>
      </w:r>
    </w:p>
    <w:p w14:paraId="1677A5B2" w14:textId="77777777" w:rsidR="00B7477A" w:rsidRPr="00C924CE" w:rsidRDefault="00B7477A" w:rsidP="00B7477A">
      <w:pPr>
        <w:pStyle w:val="NormalBold"/>
      </w:pPr>
      <w:r w:rsidRPr="00774227">
        <w:rPr>
          <w:rStyle w:val="HideTWBExt"/>
          <w:b w:val="0"/>
        </w:rPr>
        <w:t>&lt;RepeatBlock-By&gt;&lt;Members&gt;</w:t>
      </w:r>
      <w:r w:rsidRPr="00C924CE">
        <w:t>Arkadiusz Mularczyk</w:t>
      </w:r>
      <w:r w:rsidRPr="00774227">
        <w:rPr>
          <w:rStyle w:val="HideTWBExt"/>
          <w:b w:val="0"/>
        </w:rPr>
        <w:t>&lt;/Members&gt;</w:t>
      </w:r>
    </w:p>
    <w:p w14:paraId="071C6932" w14:textId="77777777" w:rsidR="00B7477A" w:rsidRPr="00C924CE" w:rsidRDefault="00B7477A" w:rsidP="00B7477A">
      <w:pPr>
        <w:pStyle w:val="NormalBold"/>
      </w:pPr>
      <w:r w:rsidRPr="00774227">
        <w:rPr>
          <w:rStyle w:val="HideTWBExt"/>
          <w:b w:val="0"/>
        </w:rPr>
        <w:t>&lt;/RepeatBlock-By&gt;</w:t>
      </w:r>
    </w:p>
    <w:p w14:paraId="67FC5A3C"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571E9D0B" w14:textId="77777777" w:rsidR="00B7477A" w:rsidRPr="00C924CE" w:rsidRDefault="00B7477A" w:rsidP="00B7477A">
      <w:pPr>
        <w:pStyle w:val="NormalBold"/>
      </w:pPr>
      <w:r w:rsidRPr="00774227">
        <w:rPr>
          <w:rStyle w:val="HideTWBExt"/>
          <w:b w:val="0"/>
        </w:rPr>
        <w:t>&lt;Article&gt;</w:t>
      </w:r>
      <w:r w:rsidRPr="00C924CE">
        <w:t>1 bekezdés – q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39461689" w14:textId="77777777" w:rsidTr="00587FFC">
        <w:trPr>
          <w:trHeight w:hRule="exact" w:val="240"/>
          <w:jc w:val="center"/>
        </w:trPr>
        <w:tc>
          <w:tcPr>
            <w:tcW w:w="9752" w:type="dxa"/>
            <w:gridSpan w:val="2"/>
            <w:tcBorders>
              <w:top w:val="nil"/>
              <w:left w:val="nil"/>
              <w:bottom w:val="nil"/>
              <w:right w:val="nil"/>
            </w:tcBorders>
          </w:tcPr>
          <w:p w14:paraId="4C7B8264" w14:textId="77777777" w:rsidR="00B7477A" w:rsidRPr="00C924CE" w:rsidRDefault="00B7477A" w:rsidP="00587FFC"/>
        </w:tc>
      </w:tr>
      <w:tr w:rsidR="00C3247B" w:rsidRPr="00C924CE" w14:paraId="20F4C5AD" w14:textId="77777777" w:rsidTr="00587FFC">
        <w:trPr>
          <w:trHeight w:val="240"/>
          <w:jc w:val="center"/>
        </w:trPr>
        <w:tc>
          <w:tcPr>
            <w:tcW w:w="4876" w:type="dxa"/>
            <w:tcBorders>
              <w:top w:val="nil"/>
              <w:left w:val="nil"/>
              <w:bottom w:val="nil"/>
              <w:right w:val="nil"/>
            </w:tcBorders>
          </w:tcPr>
          <w:p w14:paraId="50DB684D"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0C3D2658" w14:textId="77777777" w:rsidR="00B7477A" w:rsidRPr="00C924CE" w:rsidRDefault="00B7477A" w:rsidP="00587FFC">
            <w:pPr>
              <w:pStyle w:val="AmColumnHeading"/>
            </w:pPr>
            <w:r w:rsidRPr="00C924CE">
              <w:t>Módosítás</w:t>
            </w:r>
          </w:p>
        </w:tc>
      </w:tr>
      <w:tr w:rsidR="00C3247B" w:rsidRPr="00C924CE" w14:paraId="39085993" w14:textId="77777777" w:rsidTr="00587FFC">
        <w:trPr>
          <w:jc w:val="center"/>
        </w:trPr>
        <w:tc>
          <w:tcPr>
            <w:tcW w:w="4876" w:type="dxa"/>
            <w:tcBorders>
              <w:top w:val="nil"/>
              <w:left w:val="nil"/>
              <w:bottom w:val="nil"/>
              <w:right w:val="nil"/>
            </w:tcBorders>
          </w:tcPr>
          <w:p w14:paraId="6950512A" w14:textId="77777777" w:rsidR="00B7477A" w:rsidRPr="00C924CE" w:rsidRDefault="00B7477A" w:rsidP="00587FFC">
            <w:pPr>
              <w:pStyle w:val="Normal6a"/>
            </w:pPr>
            <w:r w:rsidRPr="00C924CE">
              <w:t>q)</w:t>
            </w:r>
            <w:r w:rsidRPr="00C924CE">
              <w:tab/>
              <w:t>szorosan működjenek együtt Kanadával Grönland autonómiájának és a grönlandi nép cselekvőképességének megőrzése érdekében, tekintettel az Északi-sarkvidék iránti megnövekedett geopolitikai érdeklődésre;</w:t>
            </w:r>
          </w:p>
        </w:tc>
        <w:tc>
          <w:tcPr>
            <w:tcW w:w="4876" w:type="dxa"/>
            <w:tcBorders>
              <w:top w:val="nil"/>
              <w:left w:val="nil"/>
              <w:bottom w:val="nil"/>
              <w:right w:val="nil"/>
            </w:tcBorders>
          </w:tcPr>
          <w:p w14:paraId="4946B7DC" w14:textId="77777777" w:rsidR="00B7477A" w:rsidRPr="00C924CE" w:rsidRDefault="00B7477A" w:rsidP="00587FFC">
            <w:pPr>
              <w:pStyle w:val="Normal6a"/>
            </w:pPr>
            <w:r w:rsidRPr="00C924CE">
              <w:t>q)</w:t>
            </w:r>
            <w:r w:rsidRPr="00C924CE">
              <w:tab/>
              <w:t xml:space="preserve">szorosan működjenek együtt Kanadával </w:t>
            </w:r>
            <w:r w:rsidRPr="00C924CE">
              <w:rPr>
                <w:b/>
                <w:bCs/>
                <w:i/>
                <w:iCs/>
              </w:rPr>
              <w:t xml:space="preserve">és az Egyesült Államokkal </w:t>
            </w:r>
            <w:r w:rsidRPr="00C924CE">
              <w:t>Grönland autonómiájának és a grönlandi nép cselekvőképességének megőrzése érdekében, tekintettel az Északi-sarkvidék iránti megnövekedett geopolitikai érdeklődésre;</w:t>
            </w:r>
          </w:p>
        </w:tc>
      </w:tr>
    </w:tbl>
    <w:p w14:paraId="10613066"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7B8A8448" w14:textId="77777777" w:rsidR="00B7477A" w:rsidRPr="00C924CE" w:rsidRDefault="00B7477A" w:rsidP="00B7477A">
      <w:r w:rsidRPr="00774227">
        <w:rPr>
          <w:rStyle w:val="HideTWBExt"/>
        </w:rPr>
        <w:t>&lt;/Amend&gt;</w:t>
      </w:r>
    </w:p>
    <w:p w14:paraId="65EB5802"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148</w:t>
      </w:r>
      <w:r w:rsidRPr="00774227">
        <w:rPr>
          <w:rStyle w:val="HideTWBExt"/>
          <w:b w:val="0"/>
        </w:rPr>
        <w:t>&lt;/NumAm&gt;</w:t>
      </w:r>
    </w:p>
    <w:p w14:paraId="109C43A9" w14:textId="77777777" w:rsidR="00B7477A" w:rsidRPr="00C924CE" w:rsidRDefault="00B7477A" w:rsidP="00B7477A">
      <w:pPr>
        <w:pStyle w:val="NormalBold"/>
      </w:pPr>
      <w:r w:rsidRPr="00774227">
        <w:rPr>
          <w:rStyle w:val="HideTWBExt"/>
          <w:b w:val="0"/>
        </w:rPr>
        <w:t>&lt;RepeatBlock-By&gt;&lt;Members&gt;</w:t>
      </w:r>
      <w:r w:rsidRPr="00C924CE">
        <w:t>Ville Niinistö</w:t>
      </w:r>
      <w:r w:rsidRPr="00774227">
        <w:rPr>
          <w:rStyle w:val="HideTWBExt"/>
          <w:b w:val="0"/>
        </w:rPr>
        <w:t>&lt;/Members&gt;</w:t>
      </w:r>
    </w:p>
    <w:p w14:paraId="55DC5255" w14:textId="77777777" w:rsidR="00B7477A" w:rsidRPr="00C924CE" w:rsidRDefault="00B7477A" w:rsidP="00B7477A">
      <w:r w:rsidRPr="00774227">
        <w:rPr>
          <w:rStyle w:val="HideTWBExt"/>
        </w:rPr>
        <w:t>&lt;AuNomDe&gt;</w:t>
      </w:r>
      <w:r w:rsidRPr="00774227">
        <w:rPr>
          <w:rStyle w:val="HideTWBInt"/>
        </w:rPr>
        <w:t>{Verts/</w:t>
      </w:r>
      <w:proofErr w:type="gramStart"/>
      <w:r w:rsidRPr="00774227">
        <w:rPr>
          <w:rStyle w:val="HideTWBInt"/>
        </w:rPr>
        <w:t>ALE}</w:t>
      </w:r>
      <w:r w:rsidRPr="00C924CE">
        <w:t>a</w:t>
      </w:r>
      <w:proofErr w:type="gramEnd"/>
      <w:r w:rsidRPr="00C924CE">
        <w:t xml:space="preserve"> Verts/ALE képviselőcsoport nevében</w:t>
      </w:r>
      <w:r w:rsidRPr="00774227">
        <w:rPr>
          <w:rStyle w:val="HideTWBExt"/>
        </w:rPr>
        <w:t>&lt;/AuNomDe&gt;</w:t>
      </w:r>
    </w:p>
    <w:p w14:paraId="004F599B" w14:textId="77777777" w:rsidR="00B7477A" w:rsidRPr="00C924CE" w:rsidRDefault="00B7477A" w:rsidP="00B7477A">
      <w:pPr>
        <w:pStyle w:val="NormalBold"/>
      </w:pPr>
      <w:r w:rsidRPr="00774227">
        <w:rPr>
          <w:rStyle w:val="HideTWBExt"/>
          <w:b w:val="0"/>
        </w:rPr>
        <w:t>&lt;/RepeatBlock-By&gt;</w:t>
      </w:r>
    </w:p>
    <w:p w14:paraId="7F2D30CC"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3B609BC" w14:textId="77777777" w:rsidR="00B7477A" w:rsidRPr="00C924CE" w:rsidRDefault="00B7477A" w:rsidP="00B7477A">
      <w:pPr>
        <w:pStyle w:val="NormalBold"/>
      </w:pPr>
      <w:r w:rsidRPr="00774227">
        <w:rPr>
          <w:rStyle w:val="HideTWBExt"/>
          <w:b w:val="0"/>
        </w:rPr>
        <w:t>&lt;Article&gt;</w:t>
      </w:r>
      <w:r w:rsidRPr="00C924CE">
        <w:t>1 bekezdés – q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10844809" w14:textId="77777777" w:rsidTr="00587FFC">
        <w:trPr>
          <w:trHeight w:hRule="exact" w:val="240"/>
          <w:jc w:val="center"/>
        </w:trPr>
        <w:tc>
          <w:tcPr>
            <w:tcW w:w="9752" w:type="dxa"/>
            <w:gridSpan w:val="2"/>
            <w:tcBorders>
              <w:top w:val="nil"/>
              <w:left w:val="nil"/>
              <w:bottom w:val="nil"/>
              <w:right w:val="nil"/>
            </w:tcBorders>
          </w:tcPr>
          <w:p w14:paraId="79A02A50" w14:textId="77777777" w:rsidR="00B7477A" w:rsidRPr="00C924CE" w:rsidRDefault="00B7477A" w:rsidP="00587FFC"/>
        </w:tc>
      </w:tr>
      <w:tr w:rsidR="00C3247B" w:rsidRPr="00C924CE" w14:paraId="511C3FA7" w14:textId="77777777" w:rsidTr="00587FFC">
        <w:trPr>
          <w:trHeight w:val="240"/>
          <w:jc w:val="center"/>
        </w:trPr>
        <w:tc>
          <w:tcPr>
            <w:tcW w:w="4876" w:type="dxa"/>
            <w:tcBorders>
              <w:top w:val="nil"/>
              <w:left w:val="nil"/>
              <w:bottom w:val="nil"/>
              <w:right w:val="nil"/>
            </w:tcBorders>
          </w:tcPr>
          <w:p w14:paraId="3DCC363F"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5E49D278" w14:textId="77777777" w:rsidR="00B7477A" w:rsidRPr="00C924CE" w:rsidRDefault="00B7477A" w:rsidP="00587FFC">
            <w:pPr>
              <w:pStyle w:val="AmColumnHeading"/>
            </w:pPr>
            <w:r w:rsidRPr="00C924CE">
              <w:t>Módosítás</w:t>
            </w:r>
          </w:p>
        </w:tc>
      </w:tr>
      <w:tr w:rsidR="00C3247B" w:rsidRPr="00C924CE" w14:paraId="0AF447F6" w14:textId="77777777" w:rsidTr="00587FFC">
        <w:trPr>
          <w:jc w:val="center"/>
        </w:trPr>
        <w:tc>
          <w:tcPr>
            <w:tcW w:w="4876" w:type="dxa"/>
            <w:tcBorders>
              <w:top w:val="nil"/>
              <w:left w:val="nil"/>
              <w:bottom w:val="nil"/>
              <w:right w:val="nil"/>
            </w:tcBorders>
          </w:tcPr>
          <w:p w14:paraId="43C2BF63" w14:textId="77777777" w:rsidR="00B7477A" w:rsidRPr="00C924CE" w:rsidRDefault="00B7477A" w:rsidP="00587FFC">
            <w:pPr>
              <w:pStyle w:val="Normal6a"/>
            </w:pPr>
          </w:p>
        </w:tc>
        <w:tc>
          <w:tcPr>
            <w:tcW w:w="4876" w:type="dxa"/>
            <w:tcBorders>
              <w:top w:val="nil"/>
              <w:left w:val="nil"/>
              <w:bottom w:val="nil"/>
              <w:right w:val="nil"/>
            </w:tcBorders>
          </w:tcPr>
          <w:p w14:paraId="21350B03" w14:textId="77777777" w:rsidR="00B7477A" w:rsidRPr="00C924CE" w:rsidRDefault="00B7477A" w:rsidP="00587FFC">
            <w:pPr>
              <w:pStyle w:val="Normal6a"/>
            </w:pPr>
            <w:r w:rsidRPr="00C924CE">
              <w:rPr>
                <w:b/>
                <w:i/>
              </w:rPr>
              <w:t>qa)</w:t>
            </w:r>
            <w:r w:rsidRPr="00C924CE">
              <w:tab/>
            </w:r>
            <w:r w:rsidRPr="00C924CE">
              <w:rPr>
                <w:b/>
                <w:i/>
              </w:rPr>
              <w:t>mozdítsanak elő egy olyan támogató szakpolitikai környezetet, amely lehetővé teszi az Északi-sarkvidék őslakos népei számára, hogy a földjeiket, területeiket vagy erőforrásaikat érintő projektek jóváhagyása előtt szabad, előzetes és tájékoztatáson alapuló beleegyezésüket adhassák, különös tekintettel a természeti erőforrások fejlesztésére, hasznosítására vagy kiaknázására;</w:t>
            </w:r>
          </w:p>
        </w:tc>
      </w:tr>
    </w:tbl>
    <w:p w14:paraId="587961FC"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43B0F489" w14:textId="77777777" w:rsidR="00B7477A" w:rsidRPr="00C924CE" w:rsidRDefault="00B7477A" w:rsidP="00B7477A">
      <w:r w:rsidRPr="00774227">
        <w:rPr>
          <w:rStyle w:val="HideTWBExt"/>
        </w:rPr>
        <w:lastRenderedPageBreak/>
        <w:t>&lt;/Amend&gt;</w:t>
      </w:r>
    </w:p>
    <w:p w14:paraId="625C522D"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149</w:t>
      </w:r>
      <w:r w:rsidRPr="00774227">
        <w:rPr>
          <w:rStyle w:val="HideTWBExt"/>
          <w:b w:val="0"/>
        </w:rPr>
        <w:t>&lt;/NumAm&gt;</w:t>
      </w:r>
    </w:p>
    <w:p w14:paraId="0AC974C6" w14:textId="77777777" w:rsidR="00B7477A" w:rsidRPr="00C924CE" w:rsidRDefault="00B7477A" w:rsidP="00B7477A">
      <w:pPr>
        <w:pStyle w:val="NormalBold"/>
      </w:pPr>
      <w:r w:rsidRPr="00774227">
        <w:rPr>
          <w:rStyle w:val="HideTWBExt"/>
          <w:b w:val="0"/>
        </w:rPr>
        <w:t>&lt;RepeatBlock-By&gt;&lt;Members&gt;</w:t>
      </w:r>
      <w:r w:rsidRPr="00C924CE">
        <w:t>Ville Niinistö</w:t>
      </w:r>
      <w:r w:rsidRPr="00774227">
        <w:rPr>
          <w:rStyle w:val="HideTWBExt"/>
          <w:b w:val="0"/>
        </w:rPr>
        <w:t>&lt;/Members&gt;</w:t>
      </w:r>
    </w:p>
    <w:p w14:paraId="6D917D09" w14:textId="77777777" w:rsidR="00B7477A" w:rsidRPr="00C924CE" w:rsidRDefault="00B7477A" w:rsidP="00B7477A">
      <w:r w:rsidRPr="00774227">
        <w:rPr>
          <w:rStyle w:val="HideTWBExt"/>
        </w:rPr>
        <w:t>&lt;AuNomDe&gt;</w:t>
      </w:r>
      <w:r w:rsidRPr="00774227">
        <w:rPr>
          <w:rStyle w:val="HideTWBInt"/>
        </w:rPr>
        <w:t>{Verts/</w:t>
      </w:r>
      <w:proofErr w:type="gramStart"/>
      <w:r w:rsidRPr="00774227">
        <w:rPr>
          <w:rStyle w:val="HideTWBInt"/>
        </w:rPr>
        <w:t>ALE}</w:t>
      </w:r>
      <w:r w:rsidRPr="00C924CE">
        <w:t>a</w:t>
      </w:r>
      <w:proofErr w:type="gramEnd"/>
      <w:r w:rsidRPr="00C924CE">
        <w:t xml:space="preserve"> Verts/ALE képviselőcsoport nevében</w:t>
      </w:r>
      <w:r w:rsidRPr="00774227">
        <w:rPr>
          <w:rStyle w:val="HideTWBExt"/>
        </w:rPr>
        <w:t>&lt;/AuNomDe&gt;</w:t>
      </w:r>
    </w:p>
    <w:p w14:paraId="0176A973" w14:textId="77777777" w:rsidR="00B7477A" w:rsidRPr="00C924CE" w:rsidRDefault="00B7477A" w:rsidP="00B7477A">
      <w:pPr>
        <w:pStyle w:val="NormalBold"/>
      </w:pPr>
      <w:r w:rsidRPr="00774227">
        <w:rPr>
          <w:rStyle w:val="HideTWBExt"/>
          <w:b w:val="0"/>
        </w:rPr>
        <w:t>&lt;/RepeatBlock-By&gt;</w:t>
      </w:r>
    </w:p>
    <w:p w14:paraId="404F58E6"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3F124B45" w14:textId="77777777" w:rsidR="00B7477A" w:rsidRPr="00C924CE" w:rsidRDefault="00B7477A" w:rsidP="00B7477A">
      <w:pPr>
        <w:pStyle w:val="NormalBold"/>
      </w:pPr>
      <w:r w:rsidRPr="00774227">
        <w:rPr>
          <w:rStyle w:val="HideTWBExt"/>
          <w:b w:val="0"/>
        </w:rPr>
        <w:t>&lt;Article&gt;</w:t>
      </w:r>
      <w:r w:rsidRPr="00C924CE">
        <w:t>1 bekezdés – q b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5D52E1A7" w14:textId="77777777" w:rsidTr="00587FFC">
        <w:trPr>
          <w:trHeight w:hRule="exact" w:val="240"/>
          <w:jc w:val="center"/>
        </w:trPr>
        <w:tc>
          <w:tcPr>
            <w:tcW w:w="9752" w:type="dxa"/>
            <w:gridSpan w:val="2"/>
            <w:tcBorders>
              <w:top w:val="nil"/>
              <w:left w:val="nil"/>
              <w:bottom w:val="nil"/>
              <w:right w:val="nil"/>
            </w:tcBorders>
          </w:tcPr>
          <w:p w14:paraId="3BDE6198" w14:textId="77777777" w:rsidR="00B7477A" w:rsidRPr="00C924CE" w:rsidRDefault="00B7477A" w:rsidP="00587FFC"/>
        </w:tc>
      </w:tr>
      <w:tr w:rsidR="00C3247B" w:rsidRPr="00C924CE" w14:paraId="3EF353A0" w14:textId="77777777" w:rsidTr="00587FFC">
        <w:trPr>
          <w:trHeight w:val="240"/>
          <w:jc w:val="center"/>
        </w:trPr>
        <w:tc>
          <w:tcPr>
            <w:tcW w:w="4876" w:type="dxa"/>
            <w:tcBorders>
              <w:top w:val="nil"/>
              <w:left w:val="nil"/>
              <w:bottom w:val="nil"/>
              <w:right w:val="nil"/>
            </w:tcBorders>
          </w:tcPr>
          <w:p w14:paraId="4FA7B0EA"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F3AD467" w14:textId="77777777" w:rsidR="00B7477A" w:rsidRPr="00C924CE" w:rsidRDefault="00B7477A" w:rsidP="00587FFC">
            <w:pPr>
              <w:pStyle w:val="AmColumnHeading"/>
            </w:pPr>
            <w:r w:rsidRPr="00C924CE">
              <w:t>Módosítás</w:t>
            </w:r>
          </w:p>
        </w:tc>
      </w:tr>
      <w:tr w:rsidR="00C3247B" w:rsidRPr="00C924CE" w14:paraId="0305EF21" w14:textId="77777777" w:rsidTr="00587FFC">
        <w:trPr>
          <w:jc w:val="center"/>
        </w:trPr>
        <w:tc>
          <w:tcPr>
            <w:tcW w:w="4876" w:type="dxa"/>
            <w:tcBorders>
              <w:top w:val="nil"/>
              <w:left w:val="nil"/>
              <w:bottom w:val="nil"/>
              <w:right w:val="nil"/>
            </w:tcBorders>
          </w:tcPr>
          <w:p w14:paraId="17DC03A9" w14:textId="77777777" w:rsidR="00B7477A" w:rsidRPr="00C924CE" w:rsidRDefault="00B7477A" w:rsidP="00587FFC">
            <w:pPr>
              <w:pStyle w:val="Normal6a"/>
            </w:pPr>
          </w:p>
        </w:tc>
        <w:tc>
          <w:tcPr>
            <w:tcW w:w="4876" w:type="dxa"/>
            <w:tcBorders>
              <w:top w:val="nil"/>
              <w:left w:val="nil"/>
              <w:bottom w:val="nil"/>
              <w:right w:val="nil"/>
            </w:tcBorders>
          </w:tcPr>
          <w:p w14:paraId="6E851866" w14:textId="77777777" w:rsidR="00B7477A" w:rsidRPr="00C924CE" w:rsidRDefault="00B7477A" w:rsidP="00587FFC">
            <w:pPr>
              <w:pStyle w:val="Normal6a"/>
            </w:pPr>
            <w:r w:rsidRPr="00C924CE">
              <w:rPr>
                <w:b/>
                <w:i/>
              </w:rPr>
              <w:t>qb)</w:t>
            </w:r>
            <w:r w:rsidRPr="00C924CE">
              <w:tab/>
            </w:r>
            <w:r w:rsidRPr="00C924CE">
              <w:rPr>
                <w:b/>
                <w:i/>
              </w:rPr>
              <w:t>alakítsanak ki strukturált párbeszédet Kanadával az ökoszisztéma és a biológiai sokféleség védelméről, a nemzetközi környezetvédelmi normák végrehajtásáról, a reziliens infrastruktúráról, a tengeri útvonalak biztonságáról, valamint az őslakos népek tudásának a döntéshozatalba való integrálásáról; ösztönözzék a tudományos és kulturális területeken folytatott szorosabb együttműködést az őslakos népek szerepvállalásának növelése és rezilienciájuk megerősítése érdekében;</w:t>
            </w:r>
          </w:p>
        </w:tc>
      </w:tr>
    </w:tbl>
    <w:p w14:paraId="15B37206"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202A0A07" w14:textId="77777777" w:rsidR="00B7477A" w:rsidRPr="00C924CE" w:rsidRDefault="00B7477A" w:rsidP="00B7477A">
      <w:r w:rsidRPr="00774227">
        <w:rPr>
          <w:rStyle w:val="HideTWBExt"/>
        </w:rPr>
        <w:t>&lt;/Amend&gt;</w:t>
      </w:r>
    </w:p>
    <w:p w14:paraId="14C05FD9"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150</w:t>
      </w:r>
      <w:r w:rsidRPr="00774227">
        <w:rPr>
          <w:rStyle w:val="HideTWBExt"/>
          <w:b w:val="0"/>
        </w:rPr>
        <w:t>&lt;/NumAm&gt;</w:t>
      </w:r>
    </w:p>
    <w:p w14:paraId="3329C400" w14:textId="77777777" w:rsidR="00B7477A" w:rsidRPr="00C924CE" w:rsidRDefault="00B7477A" w:rsidP="00B7477A">
      <w:pPr>
        <w:pStyle w:val="NormalBold"/>
      </w:pPr>
      <w:r w:rsidRPr="00774227">
        <w:rPr>
          <w:rStyle w:val="HideTWBExt"/>
          <w:b w:val="0"/>
        </w:rPr>
        <w:t>&lt;RepeatBlock-By&gt;&lt;Members&gt;</w:t>
      </w:r>
      <w:r w:rsidRPr="00C924CE">
        <w:t>Ville Niinistö</w:t>
      </w:r>
      <w:r w:rsidRPr="00774227">
        <w:rPr>
          <w:rStyle w:val="HideTWBExt"/>
          <w:b w:val="0"/>
        </w:rPr>
        <w:t>&lt;/Members&gt;</w:t>
      </w:r>
    </w:p>
    <w:p w14:paraId="6451085E" w14:textId="77777777" w:rsidR="00B7477A" w:rsidRPr="00C924CE" w:rsidRDefault="00B7477A" w:rsidP="00B7477A">
      <w:r w:rsidRPr="00774227">
        <w:rPr>
          <w:rStyle w:val="HideTWBExt"/>
        </w:rPr>
        <w:t>&lt;AuNomDe&gt;</w:t>
      </w:r>
      <w:r w:rsidRPr="00774227">
        <w:rPr>
          <w:rStyle w:val="HideTWBInt"/>
        </w:rPr>
        <w:t>{Verts/</w:t>
      </w:r>
      <w:proofErr w:type="gramStart"/>
      <w:r w:rsidRPr="00774227">
        <w:rPr>
          <w:rStyle w:val="HideTWBInt"/>
        </w:rPr>
        <w:t>ALE}</w:t>
      </w:r>
      <w:r w:rsidRPr="00C924CE">
        <w:t>a</w:t>
      </w:r>
      <w:proofErr w:type="gramEnd"/>
      <w:r w:rsidRPr="00C924CE">
        <w:t xml:space="preserve"> Verts/ALE képviselőcsoport nevében</w:t>
      </w:r>
      <w:r w:rsidRPr="00774227">
        <w:rPr>
          <w:rStyle w:val="HideTWBExt"/>
        </w:rPr>
        <w:t>&lt;/AuNomDe&gt;</w:t>
      </w:r>
    </w:p>
    <w:p w14:paraId="13BAEC39" w14:textId="77777777" w:rsidR="00B7477A" w:rsidRPr="00C924CE" w:rsidRDefault="00B7477A" w:rsidP="00B7477A">
      <w:pPr>
        <w:pStyle w:val="NormalBold"/>
      </w:pPr>
      <w:r w:rsidRPr="00774227">
        <w:rPr>
          <w:rStyle w:val="HideTWBExt"/>
          <w:b w:val="0"/>
        </w:rPr>
        <w:t>&lt;/RepeatBlock-By&gt;</w:t>
      </w:r>
    </w:p>
    <w:p w14:paraId="0504F3AB"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2A049A00" w14:textId="77777777" w:rsidR="00B7477A" w:rsidRPr="00C924CE" w:rsidRDefault="00B7477A" w:rsidP="00B7477A">
      <w:pPr>
        <w:pStyle w:val="NormalBold"/>
      </w:pPr>
      <w:r w:rsidRPr="00774227">
        <w:rPr>
          <w:rStyle w:val="HideTWBExt"/>
          <w:b w:val="0"/>
        </w:rPr>
        <w:t>&lt;Article&gt;</w:t>
      </w:r>
      <w:r w:rsidRPr="00C924CE">
        <w:t>1 bekezdés – r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1C8894E1" w14:textId="77777777" w:rsidTr="00587FFC">
        <w:trPr>
          <w:trHeight w:hRule="exact" w:val="240"/>
          <w:jc w:val="center"/>
        </w:trPr>
        <w:tc>
          <w:tcPr>
            <w:tcW w:w="9752" w:type="dxa"/>
            <w:gridSpan w:val="2"/>
            <w:tcBorders>
              <w:top w:val="nil"/>
              <w:left w:val="nil"/>
              <w:bottom w:val="nil"/>
              <w:right w:val="nil"/>
            </w:tcBorders>
          </w:tcPr>
          <w:p w14:paraId="0D94B24B" w14:textId="77777777" w:rsidR="00B7477A" w:rsidRPr="00C924CE" w:rsidRDefault="00B7477A" w:rsidP="00587FFC"/>
        </w:tc>
      </w:tr>
      <w:tr w:rsidR="00C3247B" w:rsidRPr="00C924CE" w14:paraId="4EF35966" w14:textId="77777777" w:rsidTr="00587FFC">
        <w:trPr>
          <w:trHeight w:val="240"/>
          <w:jc w:val="center"/>
        </w:trPr>
        <w:tc>
          <w:tcPr>
            <w:tcW w:w="4876" w:type="dxa"/>
            <w:tcBorders>
              <w:top w:val="nil"/>
              <w:left w:val="nil"/>
              <w:bottom w:val="nil"/>
              <w:right w:val="nil"/>
            </w:tcBorders>
          </w:tcPr>
          <w:p w14:paraId="3EC446F7"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0AE359A9" w14:textId="77777777" w:rsidR="00B7477A" w:rsidRPr="00C924CE" w:rsidRDefault="00B7477A" w:rsidP="00587FFC">
            <w:pPr>
              <w:pStyle w:val="AmColumnHeading"/>
            </w:pPr>
            <w:r w:rsidRPr="00C924CE">
              <w:t>Módosítás</w:t>
            </w:r>
          </w:p>
        </w:tc>
      </w:tr>
      <w:tr w:rsidR="00C3247B" w:rsidRPr="00C924CE" w14:paraId="40AAE844" w14:textId="77777777" w:rsidTr="00587FFC">
        <w:trPr>
          <w:jc w:val="center"/>
        </w:trPr>
        <w:tc>
          <w:tcPr>
            <w:tcW w:w="4876" w:type="dxa"/>
            <w:tcBorders>
              <w:top w:val="nil"/>
              <w:left w:val="nil"/>
              <w:bottom w:val="nil"/>
              <w:right w:val="nil"/>
            </w:tcBorders>
          </w:tcPr>
          <w:p w14:paraId="68B96FF3" w14:textId="77777777" w:rsidR="00B7477A" w:rsidRPr="00C924CE" w:rsidRDefault="00B7477A" w:rsidP="00587FFC">
            <w:pPr>
              <w:pStyle w:val="Normal6a"/>
            </w:pPr>
            <w:r w:rsidRPr="00C924CE">
              <w:t>r)</w:t>
            </w:r>
            <w:r w:rsidRPr="00C924CE">
              <w:tab/>
              <w:t>erősítsék meg az EU, Kanada, Dánia és Grönland közötti együttműködést a régóta fennálló határviták békés rendezésére irányuló történelmi megállapodásra építve;</w:t>
            </w:r>
          </w:p>
        </w:tc>
        <w:tc>
          <w:tcPr>
            <w:tcW w:w="4876" w:type="dxa"/>
            <w:tcBorders>
              <w:top w:val="nil"/>
              <w:left w:val="nil"/>
              <w:bottom w:val="nil"/>
              <w:right w:val="nil"/>
            </w:tcBorders>
          </w:tcPr>
          <w:p w14:paraId="2D08AB93" w14:textId="77777777" w:rsidR="00B7477A" w:rsidRPr="00C924CE" w:rsidRDefault="00B7477A" w:rsidP="00587FFC">
            <w:pPr>
              <w:pStyle w:val="Normal6a"/>
            </w:pPr>
            <w:r w:rsidRPr="00C924CE">
              <w:t>r)</w:t>
            </w:r>
            <w:r w:rsidRPr="00C924CE">
              <w:tab/>
              <w:t>erősítsék meg az EU, Kanada, Dánia és Grönland közötti együttműködést a régóta fennálló határviták békés rendezésére irányuló történelmi megállapodásra építve;</w:t>
            </w:r>
            <w:r w:rsidRPr="00C924CE">
              <w:rPr>
                <w:b/>
                <w:i/>
              </w:rPr>
              <w:t> üdvözöljék a Grönland és a kanadai Nunavut terület közötti új halászati egyetértési megállapodás aláírását; </w:t>
            </w:r>
          </w:p>
        </w:tc>
      </w:tr>
    </w:tbl>
    <w:p w14:paraId="779D4594"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6783268A" w14:textId="77777777" w:rsidR="00B7477A" w:rsidRPr="00C924CE" w:rsidRDefault="00B7477A" w:rsidP="00B7477A">
      <w:r w:rsidRPr="00774227">
        <w:rPr>
          <w:rStyle w:val="HideTWBExt"/>
        </w:rPr>
        <w:lastRenderedPageBreak/>
        <w:t>&lt;/Amend&gt;</w:t>
      </w:r>
    </w:p>
    <w:p w14:paraId="3A41680A"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151</w:t>
      </w:r>
      <w:r w:rsidRPr="00774227">
        <w:rPr>
          <w:rStyle w:val="HideTWBExt"/>
          <w:b w:val="0"/>
        </w:rPr>
        <w:t>&lt;/NumAm&gt;</w:t>
      </w:r>
    </w:p>
    <w:p w14:paraId="7A4121C5" w14:textId="77777777" w:rsidR="00B7477A" w:rsidRPr="00C924CE" w:rsidRDefault="00B7477A" w:rsidP="00B7477A">
      <w:pPr>
        <w:pStyle w:val="NormalBold"/>
      </w:pPr>
      <w:r w:rsidRPr="00774227">
        <w:rPr>
          <w:rStyle w:val="HideTWBExt"/>
          <w:b w:val="0"/>
        </w:rPr>
        <w:t>&lt;RepeatBlock-By&gt;&lt;Members&gt;</w:t>
      </w:r>
      <w:r w:rsidRPr="00C924CE">
        <w:t>Davor Ivo Stier</w:t>
      </w:r>
      <w:r w:rsidRPr="00774227">
        <w:rPr>
          <w:rStyle w:val="HideTWBExt"/>
          <w:b w:val="0"/>
        </w:rPr>
        <w:t>&lt;/Members&gt;</w:t>
      </w:r>
    </w:p>
    <w:p w14:paraId="2FB9701D" w14:textId="77777777" w:rsidR="00B7477A" w:rsidRPr="00C924CE" w:rsidRDefault="00B7477A" w:rsidP="00B7477A">
      <w:pPr>
        <w:pStyle w:val="NormalBold"/>
      </w:pPr>
      <w:r w:rsidRPr="00774227">
        <w:rPr>
          <w:rStyle w:val="HideTWBExt"/>
          <w:b w:val="0"/>
        </w:rPr>
        <w:t>&lt;/RepeatBlock-By&gt;</w:t>
      </w:r>
    </w:p>
    <w:p w14:paraId="780ED196"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6B8B6B83" w14:textId="77777777" w:rsidR="00B7477A" w:rsidRPr="00C924CE" w:rsidRDefault="00B7477A" w:rsidP="00B7477A">
      <w:pPr>
        <w:pStyle w:val="NormalBold"/>
      </w:pPr>
      <w:r w:rsidRPr="00774227">
        <w:rPr>
          <w:rStyle w:val="HideTWBExt"/>
          <w:b w:val="0"/>
        </w:rPr>
        <w:t>&lt;Article&gt;</w:t>
      </w:r>
      <w:r w:rsidRPr="00C924CE">
        <w:t>1 bekezdés – r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1B239E0" w14:textId="77777777" w:rsidTr="00587FFC">
        <w:trPr>
          <w:trHeight w:hRule="exact" w:val="240"/>
          <w:jc w:val="center"/>
        </w:trPr>
        <w:tc>
          <w:tcPr>
            <w:tcW w:w="9752" w:type="dxa"/>
            <w:gridSpan w:val="2"/>
            <w:tcBorders>
              <w:top w:val="nil"/>
              <w:left w:val="nil"/>
              <w:bottom w:val="nil"/>
              <w:right w:val="nil"/>
            </w:tcBorders>
          </w:tcPr>
          <w:p w14:paraId="5EA882E3" w14:textId="77777777" w:rsidR="00B7477A" w:rsidRPr="00C924CE" w:rsidRDefault="00B7477A" w:rsidP="00587FFC"/>
        </w:tc>
      </w:tr>
      <w:tr w:rsidR="00C3247B" w:rsidRPr="00C924CE" w14:paraId="777B16F6" w14:textId="77777777" w:rsidTr="00587FFC">
        <w:trPr>
          <w:trHeight w:val="240"/>
          <w:jc w:val="center"/>
        </w:trPr>
        <w:tc>
          <w:tcPr>
            <w:tcW w:w="4876" w:type="dxa"/>
            <w:tcBorders>
              <w:top w:val="nil"/>
              <w:left w:val="nil"/>
              <w:bottom w:val="nil"/>
              <w:right w:val="nil"/>
            </w:tcBorders>
          </w:tcPr>
          <w:p w14:paraId="2D630012"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4A068723" w14:textId="77777777" w:rsidR="00B7477A" w:rsidRPr="00C924CE" w:rsidRDefault="00B7477A" w:rsidP="00587FFC">
            <w:pPr>
              <w:pStyle w:val="AmColumnHeading"/>
            </w:pPr>
            <w:r w:rsidRPr="00C924CE">
              <w:t>Módosítás</w:t>
            </w:r>
          </w:p>
        </w:tc>
      </w:tr>
      <w:tr w:rsidR="00C3247B" w:rsidRPr="00C924CE" w14:paraId="2B56FB0D" w14:textId="77777777" w:rsidTr="00587FFC">
        <w:trPr>
          <w:jc w:val="center"/>
        </w:trPr>
        <w:tc>
          <w:tcPr>
            <w:tcW w:w="4876" w:type="dxa"/>
            <w:tcBorders>
              <w:top w:val="nil"/>
              <w:left w:val="nil"/>
              <w:bottom w:val="nil"/>
              <w:right w:val="nil"/>
            </w:tcBorders>
          </w:tcPr>
          <w:p w14:paraId="482CE5FC" w14:textId="77777777" w:rsidR="00B7477A" w:rsidRPr="00C924CE" w:rsidRDefault="00B7477A" w:rsidP="00587FFC">
            <w:pPr>
              <w:pStyle w:val="Normal6a"/>
            </w:pPr>
          </w:p>
        </w:tc>
        <w:tc>
          <w:tcPr>
            <w:tcW w:w="4876" w:type="dxa"/>
            <w:tcBorders>
              <w:top w:val="nil"/>
              <w:left w:val="nil"/>
              <w:bottom w:val="nil"/>
              <w:right w:val="nil"/>
            </w:tcBorders>
          </w:tcPr>
          <w:p w14:paraId="7D7FCFE2" w14:textId="77777777" w:rsidR="00B7477A" w:rsidRPr="00C924CE" w:rsidRDefault="00B7477A" w:rsidP="00587FFC">
            <w:pPr>
              <w:pStyle w:val="Normal6a"/>
            </w:pPr>
            <w:r w:rsidRPr="00C924CE">
              <w:rPr>
                <w:b/>
                <w:i/>
              </w:rPr>
              <w:t>ra)</w:t>
            </w:r>
            <w:r w:rsidRPr="00C924CE">
              <w:tab/>
            </w:r>
            <w:r w:rsidRPr="00C924CE">
              <w:rPr>
                <w:b/>
                <w:i/>
              </w:rPr>
              <w:t>szorgalmazzák egy célzott EU–Kanada északi-sarkvidéki együttműködési keret létrehozását annak biztosítása érdekében, hogy az Északi-sarkvidék továbbra is a béke, a biztonság és a fenntartható fejlődés régiója maradjon; hangsúlyozzák, hogy a szorosabb koordináció – többek között az Északi-sarkvidéki Tanácson és más releváns fórumokon keresztül – elengedhetetlen a nemzetközi jog (nevezetesen az ENSZ Tengerjogi Egyezménye – UNCLOS) tiszteletben tartásához, az éghajlati és környezeti kihívások kezeléséhez, valamint az északi-sarkvidéki közösségek és az őslakos népek érdekeinek és jogainak védelméhez;</w:t>
            </w:r>
          </w:p>
        </w:tc>
      </w:tr>
    </w:tbl>
    <w:p w14:paraId="42E9F591"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247E9F55" w14:textId="77777777" w:rsidR="00B7477A" w:rsidRPr="00C924CE" w:rsidRDefault="00B7477A" w:rsidP="00B7477A">
      <w:r w:rsidRPr="00774227">
        <w:rPr>
          <w:rStyle w:val="HideTWBExt"/>
        </w:rPr>
        <w:t>&lt;/Amend&gt;</w:t>
      </w:r>
    </w:p>
    <w:p w14:paraId="443F6593"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152</w:t>
      </w:r>
      <w:r w:rsidRPr="00774227">
        <w:rPr>
          <w:rStyle w:val="HideTWBExt"/>
          <w:b w:val="0"/>
        </w:rPr>
        <w:t>&lt;/NumAm&gt;</w:t>
      </w:r>
    </w:p>
    <w:p w14:paraId="4F288C65" w14:textId="77777777" w:rsidR="00B7477A" w:rsidRPr="00C924CE" w:rsidRDefault="00B7477A" w:rsidP="00B7477A">
      <w:pPr>
        <w:pStyle w:val="NormalBold"/>
      </w:pPr>
      <w:r w:rsidRPr="00774227">
        <w:rPr>
          <w:rStyle w:val="HideTWBExt"/>
          <w:b w:val="0"/>
        </w:rPr>
        <w:t>&lt;RepeatBlock-By&gt;&lt;Members&gt;</w:t>
      </w:r>
      <w:r w:rsidRPr="00C924CE">
        <w:t>Reinis Pozņaks</w:t>
      </w:r>
      <w:r w:rsidRPr="00774227">
        <w:rPr>
          <w:rStyle w:val="HideTWBExt"/>
          <w:b w:val="0"/>
        </w:rPr>
        <w:t>&lt;/Members&gt;</w:t>
      </w:r>
    </w:p>
    <w:p w14:paraId="619EF048" w14:textId="77777777" w:rsidR="00B7477A" w:rsidRPr="00C924CE" w:rsidRDefault="00B7477A" w:rsidP="00B7477A">
      <w:pPr>
        <w:pStyle w:val="NormalBold"/>
      </w:pPr>
      <w:r w:rsidRPr="00774227">
        <w:rPr>
          <w:rStyle w:val="HideTWBExt"/>
          <w:b w:val="0"/>
        </w:rPr>
        <w:t>&lt;/RepeatBlock-By&gt;</w:t>
      </w:r>
    </w:p>
    <w:p w14:paraId="2974E215"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4121700" w14:textId="77777777" w:rsidR="00B7477A" w:rsidRPr="00C924CE" w:rsidRDefault="00B7477A" w:rsidP="00B7477A">
      <w:pPr>
        <w:pStyle w:val="NormalBold"/>
      </w:pPr>
      <w:r w:rsidRPr="00774227">
        <w:rPr>
          <w:rStyle w:val="HideTWBExt"/>
          <w:b w:val="0"/>
        </w:rPr>
        <w:t>&lt;Article&gt;</w:t>
      </w:r>
      <w:r w:rsidRPr="00C924CE">
        <w:t>1 bekezdés – r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64C7DB4" w14:textId="77777777" w:rsidTr="00587FFC">
        <w:trPr>
          <w:trHeight w:hRule="exact" w:val="240"/>
          <w:jc w:val="center"/>
        </w:trPr>
        <w:tc>
          <w:tcPr>
            <w:tcW w:w="9752" w:type="dxa"/>
            <w:gridSpan w:val="2"/>
            <w:tcBorders>
              <w:top w:val="nil"/>
              <w:left w:val="nil"/>
              <w:bottom w:val="nil"/>
              <w:right w:val="nil"/>
            </w:tcBorders>
          </w:tcPr>
          <w:p w14:paraId="45090689" w14:textId="77777777" w:rsidR="00B7477A" w:rsidRPr="00C924CE" w:rsidRDefault="00B7477A" w:rsidP="00587FFC"/>
        </w:tc>
      </w:tr>
      <w:tr w:rsidR="00C3247B" w:rsidRPr="00C924CE" w14:paraId="5F33092F" w14:textId="77777777" w:rsidTr="00587FFC">
        <w:trPr>
          <w:trHeight w:val="240"/>
          <w:jc w:val="center"/>
        </w:trPr>
        <w:tc>
          <w:tcPr>
            <w:tcW w:w="4876" w:type="dxa"/>
            <w:tcBorders>
              <w:top w:val="nil"/>
              <w:left w:val="nil"/>
              <w:bottom w:val="nil"/>
              <w:right w:val="nil"/>
            </w:tcBorders>
          </w:tcPr>
          <w:p w14:paraId="3F7F2441"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0B9E9E7E" w14:textId="77777777" w:rsidR="00B7477A" w:rsidRPr="00C924CE" w:rsidRDefault="00B7477A" w:rsidP="00587FFC">
            <w:pPr>
              <w:pStyle w:val="AmColumnHeading"/>
            </w:pPr>
            <w:r w:rsidRPr="00C924CE">
              <w:t>Módosítás</w:t>
            </w:r>
          </w:p>
        </w:tc>
      </w:tr>
      <w:tr w:rsidR="00C3247B" w:rsidRPr="00C924CE" w14:paraId="01A86992" w14:textId="77777777" w:rsidTr="00587FFC">
        <w:trPr>
          <w:jc w:val="center"/>
        </w:trPr>
        <w:tc>
          <w:tcPr>
            <w:tcW w:w="4876" w:type="dxa"/>
            <w:tcBorders>
              <w:top w:val="nil"/>
              <w:left w:val="nil"/>
              <w:bottom w:val="nil"/>
              <w:right w:val="nil"/>
            </w:tcBorders>
          </w:tcPr>
          <w:p w14:paraId="43F43FDE" w14:textId="77777777" w:rsidR="00B7477A" w:rsidRPr="00C924CE" w:rsidRDefault="00B7477A" w:rsidP="00587FFC">
            <w:pPr>
              <w:pStyle w:val="Normal6a"/>
            </w:pPr>
          </w:p>
        </w:tc>
        <w:tc>
          <w:tcPr>
            <w:tcW w:w="4876" w:type="dxa"/>
            <w:tcBorders>
              <w:top w:val="nil"/>
              <w:left w:val="nil"/>
              <w:bottom w:val="nil"/>
              <w:right w:val="nil"/>
            </w:tcBorders>
          </w:tcPr>
          <w:p w14:paraId="0C4301CA" w14:textId="77777777" w:rsidR="00B7477A" w:rsidRPr="00C924CE" w:rsidRDefault="00B7477A" w:rsidP="00587FFC">
            <w:pPr>
              <w:pStyle w:val="Normal6a"/>
            </w:pPr>
            <w:r w:rsidRPr="00C924CE">
              <w:rPr>
                <w:b/>
                <w:i/>
              </w:rPr>
              <w:t>ra)</w:t>
            </w:r>
            <w:r w:rsidRPr="00C924CE">
              <w:tab/>
            </w:r>
            <w:r w:rsidRPr="00C924CE">
              <w:rPr>
                <w:b/>
                <w:i/>
              </w:rPr>
              <w:t xml:space="preserve">sürgessék az Uniót, hogy alkalmazzon egy nagyszabású, jövőbe mutató és környezeti szempontból fenntartható beruházási tervet az Északi-sarkvidék számára azáltal, hogy megnöveli az olyan kulcsterületek finanszírozását, mint a tudományos kutatás, valamint hogy több, a Horizont 2020 alá tartozó finanszírozást különít el </w:t>
            </w:r>
            <w:r w:rsidRPr="00C924CE">
              <w:rPr>
                <w:b/>
                <w:i/>
              </w:rPr>
              <w:lastRenderedPageBreak/>
              <w:t>északi-sarkvidéki kutatásra, fejlesztésre és innovációra (K+F+I), az űr-, a digitális és a közlekedési infrastruktúrára, az űrtechnológiákra, a fenntartható hajózásra, a nyersanyagok fenntartható kitermelésére és feldolgozására, a megújuló energiára és más alacsony szén-dioxid-kibocsátású tevékenységekre és a turizmusra;</w:t>
            </w:r>
          </w:p>
        </w:tc>
      </w:tr>
    </w:tbl>
    <w:p w14:paraId="34E6A895"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0FDE2BDB" w14:textId="77777777" w:rsidR="00B7477A" w:rsidRPr="00C924CE" w:rsidRDefault="00B7477A" w:rsidP="00B7477A">
      <w:r w:rsidRPr="00774227">
        <w:rPr>
          <w:rStyle w:val="HideTWBExt"/>
        </w:rPr>
        <w:t>&lt;/Amend&gt;</w:t>
      </w:r>
    </w:p>
    <w:p w14:paraId="1CBDA945"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153</w:t>
      </w:r>
      <w:r w:rsidRPr="00774227">
        <w:rPr>
          <w:rStyle w:val="HideTWBExt"/>
          <w:b w:val="0"/>
        </w:rPr>
        <w:t>&lt;/NumAm&gt;</w:t>
      </w:r>
    </w:p>
    <w:p w14:paraId="33136A4C" w14:textId="77777777" w:rsidR="00B7477A" w:rsidRPr="00C924CE" w:rsidRDefault="00B7477A" w:rsidP="00B7477A">
      <w:pPr>
        <w:pStyle w:val="NormalBold"/>
      </w:pPr>
      <w:r w:rsidRPr="00774227">
        <w:rPr>
          <w:rStyle w:val="HideTWBExt"/>
          <w:b w:val="0"/>
        </w:rPr>
        <w:t>&lt;RepeatBlock-By&gt;&lt;Members&gt;</w:t>
      </w:r>
      <w:r w:rsidRPr="00C924CE">
        <w:t>Merja Kyllönen</w:t>
      </w:r>
      <w:r w:rsidRPr="00774227">
        <w:rPr>
          <w:rStyle w:val="HideTWBExt"/>
          <w:b w:val="0"/>
        </w:rPr>
        <w:t>&lt;/Members&gt;</w:t>
      </w:r>
    </w:p>
    <w:p w14:paraId="0AE1C239" w14:textId="77777777" w:rsidR="00B7477A" w:rsidRPr="00C924CE" w:rsidRDefault="00B7477A" w:rsidP="00B7477A">
      <w:pPr>
        <w:pStyle w:val="NormalBold"/>
      </w:pPr>
      <w:r w:rsidRPr="00774227">
        <w:rPr>
          <w:rStyle w:val="HideTWBExt"/>
          <w:b w:val="0"/>
        </w:rPr>
        <w:t>&lt;/RepeatBlock-By&gt;</w:t>
      </w:r>
    </w:p>
    <w:p w14:paraId="11E4CBAB"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11661320" w14:textId="77777777" w:rsidR="00B7477A" w:rsidRPr="00C924CE" w:rsidRDefault="00B7477A" w:rsidP="00B7477A">
      <w:pPr>
        <w:pStyle w:val="NormalBold"/>
      </w:pPr>
      <w:r w:rsidRPr="00774227">
        <w:rPr>
          <w:rStyle w:val="HideTWBExt"/>
          <w:b w:val="0"/>
        </w:rPr>
        <w:t>&lt;Article&gt;</w:t>
      </w:r>
      <w:r w:rsidRPr="00C924CE">
        <w:t>1 bekezdés – r a pont (új)</w:t>
      </w:r>
      <w:r w:rsidRPr="0077422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3BC8013D" w14:textId="77777777" w:rsidTr="00587FFC">
        <w:trPr>
          <w:trHeight w:hRule="exact" w:val="240"/>
          <w:jc w:val="center"/>
        </w:trPr>
        <w:tc>
          <w:tcPr>
            <w:tcW w:w="9752" w:type="dxa"/>
            <w:gridSpan w:val="2"/>
            <w:tcBorders>
              <w:top w:val="nil"/>
              <w:left w:val="nil"/>
              <w:bottom w:val="nil"/>
              <w:right w:val="nil"/>
            </w:tcBorders>
          </w:tcPr>
          <w:p w14:paraId="13F8685A" w14:textId="77777777" w:rsidR="00B7477A" w:rsidRPr="00C924CE" w:rsidRDefault="00B7477A" w:rsidP="00587FFC"/>
        </w:tc>
      </w:tr>
      <w:tr w:rsidR="00C3247B" w:rsidRPr="00C924CE" w14:paraId="664D5CFF" w14:textId="77777777" w:rsidTr="00587FFC">
        <w:trPr>
          <w:trHeight w:val="240"/>
          <w:jc w:val="center"/>
        </w:trPr>
        <w:tc>
          <w:tcPr>
            <w:tcW w:w="4876" w:type="dxa"/>
            <w:tcBorders>
              <w:top w:val="nil"/>
              <w:left w:val="nil"/>
              <w:bottom w:val="nil"/>
              <w:right w:val="nil"/>
            </w:tcBorders>
          </w:tcPr>
          <w:p w14:paraId="02E45203"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0C2AF032" w14:textId="77777777" w:rsidR="00B7477A" w:rsidRPr="00C924CE" w:rsidRDefault="00B7477A" w:rsidP="00587FFC">
            <w:pPr>
              <w:pStyle w:val="AmColumnHeading"/>
            </w:pPr>
            <w:r w:rsidRPr="00C924CE">
              <w:t>Módosítás</w:t>
            </w:r>
          </w:p>
        </w:tc>
      </w:tr>
      <w:tr w:rsidR="00C3247B" w:rsidRPr="00C924CE" w14:paraId="584FF27A" w14:textId="77777777" w:rsidTr="00587FFC">
        <w:trPr>
          <w:jc w:val="center"/>
        </w:trPr>
        <w:tc>
          <w:tcPr>
            <w:tcW w:w="4876" w:type="dxa"/>
            <w:tcBorders>
              <w:top w:val="nil"/>
              <w:left w:val="nil"/>
              <w:bottom w:val="nil"/>
              <w:right w:val="nil"/>
            </w:tcBorders>
          </w:tcPr>
          <w:p w14:paraId="40F58143" w14:textId="77777777" w:rsidR="00B7477A" w:rsidRPr="00C924CE" w:rsidRDefault="00B7477A" w:rsidP="00587FFC">
            <w:pPr>
              <w:pStyle w:val="Normal6a"/>
            </w:pPr>
          </w:p>
        </w:tc>
        <w:tc>
          <w:tcPr>
            <w:tcW w:w="4876" w:type="dxa"/>
            <w:tcBorders>
              <w:top w:val="nil"/>
              <w:left w:val="nil"/>
              <w:bottom w:val="nil"/>
              <w:right w:val="nil"/>
            </w:tcBorders>
          </w:tcPr>
          <w:p w14:paraId="256CC1B5" w14:textId="77777777" w:rsidR="00B7477A" w:rsidRPr="00C924CE" w:rsidRDefault="00B7477A" w:rsidP="00587FFC">
            <w:pPr>
              <w:pStyle w:val="Normal6a"/>
            </w:pPr>
            <w:r w:rsidRPr="00C924CE">
              <w:rPr>
                <w:b/>
                <w:i/>
              </w:rPr>
              <w:t>ra)</w:t>
            </w:r>
            <w:r w:rsidRPr="00C924CE">
              <w:tab/>
            </w:r>
            <w:r w:rsidRPr="00C924CE">
              <w:rPr>
                <w:b/>
                <w:i/>
              </w:rPr>
              <w:t>Kanadával együtt biztosítsák az Északi-sarkvidéken élő őslakos népek társadalmi, gazdasági és jogi alapjait kultúrájuk és megélhetésük fenntartása érdekében;</w:t>
            </w:r>
            <w:r w:rsidRPr="00C924CE">
              <w:t xml:space="preserve"> </w:t>
            </w:r>
            <w:r w:rsidRPr="00C924CE">
              <w:rPr>
                <w:b/>
                <w:i/>
              </w:rPr>
              <w:t>emellett tegyenek erőfeszítéseket az éghajlatváltozás lassítására, amely egyértelműen gyorsabban bontakozik ki az Északi-sarkvidéken, mint a kontinentális területeken, valamint vegyék figyelembe annak az őslakos népekre és az Északi-sarkvidék más lakosaira gyakorolt hatását;</w:t>
            </w:r>
          </w:p>
        </w:tc>
      </w:tr>
    </w:tbl>
    <w:p w14:paraId="0E16153B"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{FI}</w:t>
      </w:r>
      <w:r w:rsidRPr="00C924CE">
        <w:t>fi</w:t>
      </w:r>
      <w:r w:rsidRPr="00774227">
        <w:rPr>
          <w:rStyle w:val="HideTWBExt"/>
        </w:rPr>
        <w:t>&lt;/Original&gt;</w:t>
      </w:r>
    </w:p>
    <w:p w14:paraId="003922EC" w14:textId="77777777" w:rsidR="00B7477A" w:rsidRPr="00C924CE" w:rsidRDefault="00B7477A" w:rsidP="00B7477A">
      <w:r w:rsidRPr="00774227">
        <w:rPr>
          <w:rStyle w:val="HideTWBExt"/>
        </w:rPr>
        <w:t>&lt;/Amend&gt;</w:t>
      </w:r>
    </w:p>
    <w:p w14:paraId="54CE8A4A"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154</w:t>
      </w:r>
      <w:r w:rsidRPr="00774227">
        <w:rPr>
          <w:rStyle w:val="HideTWBExt"/>
          <w:b w:val="0"/>
        </w:rPr>
        <w:t>&lt;/NumAm&gt;</w:t>
      </w:r>
    </w:p>
    <w:p w14:paraId="129C10DA" w14:textId="77777777" w:rsidR="00B7477A" w:rsidRPr="00C924CE" w:rsidRDefault="00B7477A" w:rsidP="00B7477A">
      <w:pPr>
        <w:pStyle w:val="NormalBold"/>
      </w:pPr>
      <w:r w:rsidRPr="00774227">
        <w:rPr>
          <w:rStyle w:val="HideTWBExt"/>
          <w:b w:val="0"/>
        </w:rPr>
        <w:t>&lt;RepeatBlock-By&gt;&lt;Members&gt;</w:t>
      </w:r>
      <w:r w:rsidRPr="00C924CE">
        <w:t>Urmas Paet, Dan Barna, Marjan Šarec, Nathalie Loiseau, Lucia Yar, Marie-Agnes Strack-Zimmermann</w:t>
      </w:r>
      <w:r w:rsidRPr="00774227">
        <w:rPr>
          <w:rStyle w:val="HideTWBExt"/>
          <w:b w:val="0"/>
        </w:rPr>
        <w:t>&lt;/Members&gt;</w:t>
      </w:r>
    </w:p>
    <w:p w14:paraId="083F381E" w14:textId="77777777" w:rsidR="00B7477A" w:rsidRPr="00C924CE" w:rsidRDefault="00B7477A" w:rsidP="00B7477A">
      <w:pPr>
        <w:pStyle w:val="NormalBold"/>
      </w:pPr>
      <w:r w:rsidRPr="00774227">
        <w:rPr>
          <w:rStyle w:val="HideTWBExt"/>
          <w:b w:val="0"/>
        </w:rPr>
        <w:t>&lt;/RepeatBlock-By&gt;</w:t>
      </w:r>
    </w:p>
    <w:p w14:paraId="7C587DDC"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69E14C24" w14:textId="77777777" w:rsidR="00B7477A" w:rsidRPr="00C924CE" w:rsidRDefault="00B7477A" w:rsidP="00B7477A">
      <w:pPr>
        <w:pStyle w:val="NormalBold"/>
      </w:pPr>
      <w:r w:rsidRPr="00774227">
        <w:rPr>
          <w:rStyle w:val="HideTWBExt"/>
          <w:b w:val="0"/>
        </w:rPr>
        <w:t>&lt;Article&gt;</w:t>
      </w:r>
      <w:r w:rsidRPr="00C924CE">
        <w:t>1 bekezdés – r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565D7D7C" w14:textId="77777777" w:rsidTr="00587FFC">
        <w:trPr>
          <w:trHeight w:hRule="exact" w:val="240"/>
          <w:jc w:val="center"/>
        </w:trPr>
        <w:tc>
          <w:tcPr>
            <w:tcW w:w="9752" w:type="dxa"/>
            <w:gridSpan w:val="2"/>
            <w:tcBorders>
              <w:top w:val="nil"/>
              <w:left w:val="nil"/>
              <w:bottom w:val="nil"/>
              <w:right w:val="nil"/>
            </w:tcBorders>
          </w:tcPr>
          <w:p w14:paraId="0332FE96" w14:textId="77777777" w:rsidR="00B7477A" w:rsidRPr="00C924CE" w:rsidRDefault="00B7477A" w:rsidP="00587FFC"/>
        </w:tc>
      </w:tr>
      <w:tr w:rsidR="00C3247B" w:rsidRPr="00C924CE" w14:paraId="6450817E" w14:textId="77777777" w:rsidTr="00587FFC">
        <w:trPr>
          <w:trHeight w:val="240"/>
          <w:jc w:val="center"/>
        </w:trPr>
        <w:tc>
          <w:tcPr>
            <w:tcW w:w="4876" w:type="dxa"/>
            <w:tcBorders>
              <w:top w:val="nil"/>
              <w:left w:val="nil"/>
              <w:bottom w:val="nil"/>
              <w:right w:val="nil"/>
            </w:tcBorders>
          </w:tcPr>
          <w:p w14:paraId="5BA3D258"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36C951B6" w14:textId="77777777" w:rsidR="00B7477A" w:rsidRPr="00C924CE" w:rsidRDefault="00B7477A" w:rsidP="00587FFC">
            <w:pPr>
              <w:pStyle w:val="AmColumnHeading"/>
            </w:pPr>
            <w:r w:rsidRPr="00C924CE">
              <w:t>Módosítás</w:t>
            </w:r>
          </w:p>
        </w:tc>
      </w:tr>
      <w:tr w:rsidR="00C3247B" w:rsidRPr="00C924CE" w14:paraId="6B32755C" w14:textId="77777777" w:rsidTr="00587FFC">
        <w:trPr>
          <w:jc w:val="center"/>
        </w:trPr>
        <w:tc>
          <w:tcPr>
            <w:tcW w:w="4876" w:type="dxa"/>
            <w:tcBorders>
              <w:top w:val="nil"/>
              <w:left w:val="nil"/>
              <w:bottom w:val="nil"/>
              <w:right w:val="nil"/>
            </w:tcBorders>
          </w:tcPr>
          <w:p w14:paraId="7F849876" w14:textId="77777777" w:rsidR="00B7477A" w:rsidRPr="00C924CE" w:rsidRDefault="00B7477A" w:rsidP="00587FFC">
            <w:pPr>
              <w:pStyle w:val="Normal6a"/>
            </w:pPr>
          </w:p>
        </w:tc>
        <w:tc>
          <w:tcPr>
            <w:tcW w:w="4876" w:type="dxa"/>
            <w:tcBorders>
              <w:top w:val="nil"/>
              <w:left w:val="nil"/>
              <w:bottom w:val="nil"/>
              <w:right w:val="nil"/>
            </w:tcBorders>
          </w:tcPr>
          <w:p w14:paraId="1CD9D0F8" w14:textId="77777777" w:rsidR="00B7477A" w:rsidRPr="00C924CE" w:rsidRDefault="00B7477A" w:rsidP="00587FFC">
            <w:pPr>
              <w:pStyle w:val="Normal6a"/>
            </w:pPr>
            <w:r w:rsidRPr="00C924CE">
              <w:rPr>
                <w:b/>
                <w:i/>
              </w:rPr>
              <w:t>ra)</w:t>
            </w:r>
            <w:r w:rsidRPr="00C924CE">
              <w:tab/>
            </w:r>
            <w:r w:rsidRPr="00C924CE">
              <w:rPr>
                <w:b/>
                <w:i/>
              </w:rPr>
              <w:t>fokozzák az EU és Kanada közötti együttműködést az Északi-sarkvidék biztonsága terén, beleértve az olyan stratégiai tengeri folyosók közös nyomon követését, mint a GIUK-átjáró, valamint a korai előrejelző rendszereket, a fenyegetésértékeléseket, továbbá a hibrid és hagyományos fenyegetésekre adott összehangolt válaszokat, a NATO és az EU biztonsági kereteivel összhangban;</w:t>
            </w:r>
          </w:p>
        </w:tc>
      </w:tr>
    </w:tbl>
    <w:p w14:paraId="09CD3E44"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21DA634A" w14:textId="77777777" w:rsidR="00B7477A" w:rsidRPr="00C924CE" w:rsidRDefault="00B7477A" w:rsidP="00B7477A">
      <w:r w:rsidRPr="00774227">
        <w:rPr>
          <w:rStyle w:val="HideTWBExt"/>
        </w:rPr>
        <w:t>&lt;/Amend&gt;</w:t>
      </w:r>
    </w:p>
    <w:p w14:paraId="6C6B3D9F"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155</w:t>
      </w:r>
      <w:r w:rsidRPr="00774227">
        <w:rPr>
          <w:rStyle w:val="HideTWBExt"/>
          <w:b w:val="0"/>
        </w:rPr>
        <w:t>&lt;/NumAm&gt;</w:t>
      </w:r>
    </w:p>
    <w:p w14:paraId="6927E788" w14:textId="77777777" w:rsidR="00B7477A" w:rsidRPr="00C924CE" w:rsidRDefault="00B7477A" w:rsidP="00B7477A">
      <w:pPr>
        <w:pStyle w:val="NormalBold"/>
      </w:pPr>
      <w:r w:rsidRPr="00774227">
        <w:rPr>
          <w:rStyle w:val="HideTWBExt"/>
          <w:b w:val="0"/>
        </w:rPr>
        <w:t>&lt;RepeatBlock-By&gt;&lt;Members&gt;</w:t>
      </w:r>
      <w:r w:rsidRPr="00C924CE">
        <w:t>Tobias Cremer</w:t>
      </w:r>
      <w:r w:rsidRPr="00774227">
        <w:rPr>
          <w:rStyle w:val="HideTWBExt"/>
          <w:b w:val="0"/>
        </w:rPr>
        <w:t>&lt;/Members&gt;</w:t>
      </w:r>
    </w:p>
    <w:p w14:paraId="3AEA4677" w14:textId="77777777" w:rsidR="00B7477A" w:rsidRPr="00C924CE" w:rsidRDefault="00B7477A" w:rsidP="00B7477A">
      <w:pPr>
        <w:pStyle w:val="NormalBold"/>
      </w:pPr>
      <w:r w:rsidRPr="00774227">
        <w:rPr>
          <w:rStyle w:val="HideTWBExt"/>
          <w:b w:val="0"/>
        </w:rPr>
        <w:t>&lt;/RepeatBlock-By&gt;</w:t>
      </w:r>
    </w:p>
    <w:p w14:paraId="489E18F3"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742FF452" w14:textId="77777777" w:rsidR="00B7477A" w:rsidRPr="00C924CE" w:rsidRDefault="00B7477A" w:rsidP="00B7477A">
      <w:pPr>
        <w:pStyle w:val="NormalBold"/>
      </w:pPr>
      <w:r w:rsidRPr="00774227">
        <w:rPr>
          <w:rStyle w:val="HideTWBExt"/>
          <w:b w:val="0"/>
        </w:rPr>
        <w:t>&lt;Article&gt;</w:t>
      </w:r>
      <w:r w:rsidRPr="00C924CE">
        <w:t>1 bekezdés – r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606AA1F3" w14:textId="77777777" w:rsidTr="00587FFC">
        <w:trPr>
          <w:trHeight w:hRule="exact" w:val="240"/>
          <w:jc w:val="center"/>
        </w:trPr>
        <w:tc>
          <w:tcPr>
            <w:tcW w:w="9752" w:type="dxa"/>
            <w:gridSpan w:val="2"/>
            <w:tcBorders>
              <w:top w:val="nil"/>
              <w:left w:val="nil"/>
              <w:bottom w:val="nil"/>
              <w:right w:val="nil"/>
            </w:tcBorders>
          </w:tcPr>
          <w:p w14:paraId="6EBCEA05" w14:textId="77777777" w:rsidR="00B7477A" w:rsidRPr="00C924CE" w:rsidRDefault="00B7477A" w:rsidP="00587FFC"/>
        </w:tc>
      </w:tr>
      <w:tr w:rsidR="00C3247B" w:rsidRPr="00C924CE" w14:paraId="30A640F5" w14:textId="77777777" w:rsidTr="00587FFC">
        <w:trPr>
          <w:trHeight w:val="240"/>
          <w:jc w:val="center"/>
        </w:trPr>
        <w:tc>
          <w:tcPr>
            <w:tcW w:w="4876" w:type="dxa"/>
            <w:tcBorders>
              <w:top w:val="nil"/>
              <w:left w:val="nil"/>
              <w:bottom w:val="nil"/>
              <w:right w:val="nil"/>
            </w:tcBorders>
          </w:tcPr>
          <w:p w14:paraId="75D3C2E9"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57E96A77" w14:textId="77777777" w:rsidR="00B7477A" w:rsidRPr="00C924CE" w:rsidRDefault="00B7477A" w:rsidP="00587FFC">
            <w:pPr>
              <w:pStyle w:val="AmColumnHeading"/>
            </w:pPr>
            <w:r w:rsidRPr="00C924CE">
              <w:t>Módosítás</w:t>
            </w:r>
          </w:p>
        </w:tc>
      </w:tr>
      <w:tr w:rsidR="00C3247B" w:rsidRPr="00C924CE" w14:paraId="24CAAC04" w14:textId="77777777" w:rsidTr="00587FFC">
        <w:trPr>
          <w:jc w:val="center"/>
        </w:trPr>
        <w:tc>
          <w:tcPr>
            <w:tcW w:w="4876" w:type="dxa"/>
            <w:tcBorders>
              <w:top w:val="nil"/>
              <w:left w:val="nil"/>
              <w:bottom w:val="nil"/>
              <w:right w:val="nil"/>
            </w:tcBorders>
          </w:tcPr>
          <w:p w14:paraId="7516B5CA" w14:textId="77777777" w:rsidR="00B7477A" w:rsidRPr="00C924CE" w:rsidRDefault="00B7477A" w:rsidP="00587FFC">
            <w:pPr>
              <w:pStyle w:val="Normal6a"/>
            </w:pPr>
          </w:p>
        </w:tc>
        <w:tc>
          <w:tcPr>
            <w:tcW w:w="4876" w:type="dxa"/>
            <w:tcBorders>
              <w:top w:val="nil"/>
              <w:left w:val="nil"/>
              <w:bottom w:val="nil"/>
              <w:right w:val="nil"/>
            </w:tcBorders>
          </w:tcPr>
          <w:p w14:paraId="03490ED5" w14:textId="77777777" w:rsidR="00B7477A" w:rsidRPr="00C924CE" w:rsidRDefault="00B7477A" w:rsidP="00587FFC">
            <w:pPr>
              <w:pStyle w:val="Normal6a"/>
            </w:pPr>
            <w:r w:rsidRPr="00C924CE">
              <w:rPr>
                <w:b/>
                <w:i/>
              </w:rPr>
              <w:t>ra)</w:t>
            </w:r>
            <w:r w:rsidRPr="00C924CE">
              <w:tab/>
            </w:r>
            <w:r w:rsidRPr="00C924CE">
              <w:rPr>
                <w:b/>
                <w:i/>
              </w:rPr>
              <w:t>mélyítsék el az együttműködést Kanadával az éghajlatváltozás Északi-sarkvidékre gyakorolt hatásának kezelése, az alkalmazkodási stratégiák javítása, a nyomonkövetési kezdeményezések támogatása, valamint a kutatási, közlekedési és energetikai infrastruktúrába és a rezilienciába történő beruházások növelése terén;</w:t>
            </w:r>
          </w:p>
        </w:tc>
      </w:tr>
    </w:tbl>
    <w:p w14:paraId="0E35D67F"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427283BA" w14:textId="77777777" w:rsidR="00B7477A" w:rsidRPr="00C924CE" w:rsidRDefault="00B7477A" w:rsidP="00B7477A">
      <w:r w:rsidRPr="00774227">
        <w:rPr>
          <w:rStyle w:val="HideTWBExt"/>
        </w:rPr>
        <w:t>&lt;/Amend&gt;</w:t>
      </w:r>
    </w:p>
    <w:p w14:paraId="3662E264"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156</w:t>
      </w:r>
      <w:r w:rsidRPr="00774227">
        <w:rPr>
          <w:rStyle w:val="HideTWBExt"/>
          <w:b w:val="0"/>
        </w:rPr>
        <w:t>&lt;/NumAm&gt;</w:t>
      </w:r>
    </w:p>
    <w:p w14:paraId="0A93F484" w14:textId="77777777" w:rsidR="00B7477A" w:rsidRPr="00C924CE" w:rsidRDefault="00B7477A" w:rsidP="00B7477A">
      <w:pPr>
        <w:pStyle w:val="NormalBold"/>
      </w:pPr>
      <w:r w:rsidRPr="00774227">
        <w:rPr>
          <w:rStyle w:val="HideTWBExt"/>
          <w:b w:val="0"/>
        </w:rPr>
        <w:t>&lt;RepeatBlock-By&gt;&lt;Members&gt;</w:t>
      </w:r>
      <w:r w:rsidRPr="00C924CE">
        <w:t>Vangelis Meimarakis</w:t>
      </w:r>
      <w:r w:rsidRPr="00774227">
        <w:rPr>
          <w:rStyle w:val="HideTWBExt"/>
          <w:b w:val="0"/>
        </w:rPr>
        <w:t>&lt;/Members&gt;</w:t>
      </w:r>
    </w:p>
    <w:p w14:paraId="69182BCA" w14:textId="77777777" w:rsidR="00B7477A" w:rsidRPr="00C924CE" w:rsidRDefault="00B7477A" w:rsidP="00B7477A">
      <w:pPr>
        <w:pStyle w:val="NormalBold"/>
      </w:pPr>
      <w:r w:rsidRPr="00774227">
        <w:rPr>
          <w:rStyle w:val="HideTWBExt"/>
          <w:b w:val="0"/>
        </w:rPr>
        <w:t>&lt;/RepeatBlock-By&gt;</w:t>
      </w:r>
    </w:p>
    <w:p w14:paraId="5F54DB4B"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556DB033" w14:textId="77777777" w:rsidR="00B7477A" w:rsidRPr="00C924CE" w:rsidRDefault="00B7477A" w:rsidP="00B7477A">
      <w:pPr>
        <w:pStyle w:val="NormalBold"/>
      </w:pPr>
      <w:r w:rsidRPr="00774227">
        <w:rPr>
          <w:rStyle w:val="HideTWBExt"/>
          <w:b w:val="0"/>
        </w:rPr>
        <w:t>&lt;Article&gt;</w:t>
      </w:r>
      <w:r w:rsidRPr="00C924CE">
        <w:t>1 bekezdés – r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5C160963" w14:textId="77777777" w:rsidTr="00587FFC">
        <w:trPr>
          <w:trHeight w:hRule="exact" w:val="240"/>
          <w:jc w:val="center"/>
        </w:trPr>
        <w:tc>
          <w:tcPr>
            <w:tcW w:w="9752" w:type="dxa"/>
            <w:gridSpan w:val="2"/>
            <w:tcBorders>
              <w:top w:val="nil"/>
              <w:left w:val="nil"/>
              <w:bottom w:val="nil"/>
              <w:right w:val="nil"/>
            </w:tcBorders>
          </w:tcPr>
          <w:p w14:paraId="6C0D7A34" w14:textId="77777777" w:rsidR="00B7477A" w:rsidRPr="00C924CE" w:rsidRDefault="00B7477A" w:rsidP="00587FFC"/>
        </w:tc>
      </w:tr>
      <w:tr w:rsidR="00C3247B" w:rsidRPr="00C924CE" w14:paraId="20B827BE" w14:textId="77777777" w:rsidTr="00587FFC">
        <w:trPr>
          <w:trHeight w:val="240"/>
          <w:jc w:val="center"/>
        </w:trPr>
        <w:tc>
          <w:tcPr>
            <w:tcW w:w="4876" w:type="dxa"/>
            <w:tcBorders>
              <w:top w:val="nil"/>
              <w:left w:val="nil"/>
              <w:bottom w:val="nil"/>
              <w:right w:val="nil"/>
            </w:tcBorders>
          </w:tcPr>
          <w:p w14:paraId="5472F567"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593D5379" w14:textId="77777777" w:rsidR="00B7477A" w:rsidRPr="00C924CE" w:rsidRDefault="00B7477A" w:rsidP="00587FFC">
            <w:pPr>
              <w:pStyle w:val="AmColumnHeading"/>
            </w:pPr>
            <w:r w:rsidRPr="00C924CE">
              <w:t>Módosítás</w:t>
            </w:r>
          </w:p>
        </w:tc>
      </w:tr>
      <w:tr w:rsidR="00C3247B" w:rsidRPr="00C924CE" w14:paraId="6CC5F6F7" w14:textId="77777777" w:rsidTr="00587FFC">
        <w:trPr>
          <w:jc w:val="center"/>
        </w:trPr>
        <w:tc>
          <w:tcPr>
            <w:tcW w:w="4876" w:type="dxa"/>
            <w:tcBorders>
              <w:top w:val="nil"/>
              <w:left w:val="nil"/>
              <w:bottom w:val="nil"/>
              <w:right w:val="nil"/>
            </w:tcBorders>
          </w:tcPr>
          <w:p w14:paraId="53D9753F" w14:textId="77777777" w:rsidR="00B7477A" w:rsidRPr="00C924CE" w:rsidRDefault="00B7477A" w:rsidP="00587FFC">
            <w:pPr>
              <w:pStyle w:val="Normal6a"/>
            </w:pPr>
          </w:p>
        </w:tc>
        <w:tc>
          <w:tcPr>
            <w:tcW w:w="4876" w:type="dxa"/>
            <w:tcBorders>
              <w:top w:val="nil"/>
              <w:left w:val="nil"/>
              <w:bottom w:val="nil"/>
              <w:right w:val="nil"/>
            </w:tcBorders>
          </w:tcPr>
          <w:p w14:paraId="5873C7D4" w14:textId="77777777" w:rsidR="00B7477A" w:rsidRPr="00C924CE" w:rsidRDefault="00B7477A" w:rsidP="00587FFC">
            <w:pPr>
              <w:pStyle w:val="Normal6a"/>
            </w:pPr>
            <w:r w:rsidRPr="00C924CE">
              <w:rPr>
                <w:b/>
                <w:i/>
              </w:rPr>
              <w:t>ra)</w:t>
            </w:r>
            <w:r w:rsidRPr="00C924CE">
              <w:tab/>
            </w:r>
            <w:r w:rsidRPr="00C924CE">
              <w:rPr>
                <w:b/>
                <w:i/>
              </w:rPr>
              <w:t xml:space="preserve">támogassák Kanadát abban, hogy a tudomány, a gazdasági fejlődés és a katonai együttműködés terén folytatott megerősített együttműködésen keresztül </w:t>
            </w:r>
            <w:r w:rsidRPr="00C924CE">
              <w:rPr>
                <w:b/>
                <w:i/>
              </w:rPr>
              <w:lastRenderedPageBreak/>
              <w:t>reagáljon a kanadai Északi-sarkvidéken egyre inkább jelen lévő kínai tevékenységekre;</w:t>
            </w:r>
          </w:p>
        </w:tc>
      </w:tr>
    </w:tbl>
    <w:p w14:paraId="01A0519A"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7E673BC3" w14:textId="77777777" w:rsidR="00B7477A" w:rsidRPr="00C924CE" w:rsidRDefault="00B7477A" w:rsidP="00B7477A">
      <w:r w:rsidRPr="00774227">
        <w:rPr>
          <w:rStyle w:val="HideTWBExt"/>
        </w:rPr>
        <w:t>&lt;/Amend&gt;</w:t>
      </w:r>
    </w:p>
    <w:p w14:paraId="7A43E10B"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157</w:t>
      </w:r>
      <w:r w:rsidRPr="00774227">
        <w:rPr>
          <w:rStyle w:val="HideTWBExt"/>
          <w:b w:val="0"/>
        </w:rPr>
        <w:t>&lt;/NumAm&gt;</w:t>
      </w:r>
    </w:p>
    <w:p w14:paraId="191D6DD7" w14:textId="77777777" w:rsidR="00B7477A" w:rsidRPr="00C924CE" w:rsidRDefault="00B7477A" w:rsidP="00B7477A">
      <w:pPr>
        <w:pStyle w:val="NormalBold"/>
      </w:pPr>
      <w:r w:rsidRPr="00774227">
        <w:rPr>
          <w:rStyle w:val="HideTWBExt"/>
          <w:b w:val="0"/>
        </w:rPr>
        <w:t>&lt;RepeatBlock-By&gt;&lt;Members&gt;</w:t>
      </w:r>
      <w:r w:rsidRPr="00C924CE">
        <w:t>Željana Zovko</w:t>
      </w:r>
      <w:r w:rsidRPr="00774227">
        <w:rPr>
          <w:rStyle w:val="HideTWBExt"/>
          <w:b w:val="0"/>
        </w:rPr>
        <w:t>&lt;/Members&gt;</w:t>
      </w:r>
    </w:p>
    <w:p w14:paraId="190B9AEA" w14:textId="77777777" w:rsidR="00B7477A" w:rsidRPr="00C924CE" w:rsidRDefault="00B7477A" w:rsidP="00B7477A">
      <w:pPr>
        <w:pStyle w:val="NormalBold"/>
      </w:pPr>
      <w:r w:rsidRPr="00774227">
        <w:rPr>
          <w:rStyle w:val="HideTWBExt"/>
          <w:b w:val="0"/>
        </w:rPr>
        <w:t>&lt;/RepeatBlock-By&gt;</w:t>
      </w:r>
    </w:p>
    <w:p w14:paraId="6D42B342"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32E3EA48" w14:textId="77777777" w:rsidR="00B7477A" w:rsidRPr="00C924CE" w:rsidRDefault="00B7477A" w:rsidP="00B7477A">
      <w:pPr>
        <w:pStyle w:val="NormalBold"/>
      </w:pPr>
      <w:r w:rsidRPr="00774227">
        <w:rPr>
          <w:rStyle w:val="HideTWBExt"/>
          <w:b w:val="0"/>
        </w:rPr>
        <w:t>&lt;Article&gt;</w:t>
      </w:r>
      <w:r w:rsidRPr="00C924CE">
        <w:t>1 bekezdés – r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4171132D" w14:textId="77777777" w:rsidTr="00587FFC">
        <w:trPr>
          <w:trHeight w:hRule="exact" w:val="240"/>
          <w:jc w:val="center"/>
        </w:trPr>
        <w:tc>
          <w:tcPr>
            <w:tcW w:w="9752" w:type="dxa"/>
            <w:gridSpan w:val="2"/>
            <w:tcBorders>
              <w:top w:val="nil"/>
              <w:left w:val="nil"/>
              <w:bottom w:val="nil"/>
              <w:right w:val="nil"/>
            </w:tcBorders>
          </w:tcPr>
          <w:p w14:paraId="6C9F9702" w14:textId="77777777" w:rsidR="00B7477A" w:rsidRPr="00C924CE" w:rsidRDefault="00B7477A" w:rsidP="00587FFC"/>
        </w:tc>
      </w:tr>
      <w:tr w:rsidR="00C3247B" w:rsidRPr="00C924CE" w14:paraId="60B8FEDD" w14:textId="77777777" w:rsidTr="00587FFC">
        <w:trPr>
          <w:trHeight w:val="240"/>
          <w:jc w:val="center"/>
        </w:trPr>
        <w:tc>
          <w:tcPr>
            <w:tcW w:w="4876" w:type="dxa"/>
            <w:tcBorders>
              <w:top w:val="nil"/>
              <w:left w:val="nil"/>
              <w:bottom w:val="nil"/>
              <w:right w:val="nil"/>
            </w:tcBorders>
          </w:tcPr>
          <w:p w14:paraId="29F96B1C"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08EC8C4" w14:textId="77777777" w:rsidR="00B7477A" w:rsidRPr="00C924CE" w:rsidRDefault="00B7477A" w:rsidP="00587FFC">
            <w:pPr>
              <w:pStyle w:val="AmColumnHeading"/>
            </w:pPr>
            <w:r w:rsidRPr="00C924CE">
              <w:t>Módosítás</w:t>
            </w:r>
          </w:p>
        </w:tc>
      </w:tr>
      <w:tr w:rsidR="00C3247B" w:rsidRPr="00C924CE" w14:paraId="4A4FE984" w14:textId="77777777" w:rsidTr="00587FFC">
        <w:trPr>
          <w:jc w:val="center"/>
        </w:trPr>
        <w:tc>
          <w:tcPr>
            <w:tcW w:w="4876" w:type="dxa"/>
            <w:tcBorders>
              <w:top w:val="nil"/>
              <w:left w:val="nil"/>
              <w:bottom w:val="nil"/>
              <w:right w:val="nil"/>
            </w:tcBorders>
          </w:tcPr>
          <w:p w14:paraId="34164133" w14:textId="77777777" w:rsidR="00B7477A" w:rsidRPr="00C924CE" w:rsidRDefault="00B7477A" w:rsidP="00587FFC">
            <w:pPr>
              <w:pStyle w:val="Normal6a"/>
            </w:pPr>
          </w:p>
        </w:tc>
        <w:tc>
          <w:tcPr>
            <w:tcW w:w="4876" w:type="dxa"/>
            <w:tcBorders>
              <w:top w:val="nil"/>
              <w:left w:val="nil"/>
              <w:bottom w:val="nil"/>
              <w:right w:val="nil"/>
            </w:tcBorders>
          </w:tcPr>
          <w:p w14:paraId="54CFFDFE" w14:textId="77777777" w:rsidR="00B7477A" w:rsidRPr="00C924CE" w:rsidRDefault="00B7477A" w:rsidP="00587FFC">
            <w:pPr>
              <w:pStyle w:val="Normal6a"/>
            </w:pPr>
            <w:r w:rsidRPr="00C924CE">
              <w:rPr>
                <w:b/>
                <w:i/>
              </w:rPr>
              <w:t>ra)</w:t>
            </w:r>
            <w:r w:rsidRPr="00C924CE">
              <w:tab/>
            </w:r>
            <w:r w:rsidRPr="00C924CE">
              <w:rPr>
                <w:b/>
                <w:i/>
              </w:rPr>
              <w:t>működjenek együtt az őslakos népek jogainak, valamint nyelvüknek és kultúrájuknak a védelme érdekében;</w:t>
            </w:r>
          </w:p>
        </w:tc>
      </w:tr>
    </w:tbl>
    <w:p w14:paraId="76BE4A89"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7D3E64F3" w14:textId="77777777" w:rsidR="00B7477A" w:rsidRPr="00C924CE" w:rsidRDefault="00B7477A" w:rsidP="00B7477A">
      <w:r w:rsidRPr="00774227">
        <w:rPr>
          <w:rStyle w:val="HideTWBExt"/>
        </w:rPr>
        <w:t>&lt;/Amend&gt;</w:t>
      </w:r>
    </w:p>
    <w:p w14:paraId="3730CBA6"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158</w:t>
      </w:r>
      <w:r w:rsidRPr="00774227">
        <w:rPr>
          <w:rStyle w:val="HideTWBExt"/>
          <w:b w:val="0"/>
        </w:rPr>
        <w:t>&lt;/NumAm&gt;</w:t>
      </w:r>
    </w:p>
    <w:p w14:paraId="66015E05" w14:textId="77777777" w:rsidR="00B7477A" w:rsidRPr="00C924CE" w:rsidRDefault="00B7477A" w:rsidP="00B7477A">
      <w:pPr>
        <w:pStyle w:val="NormalBold"/>
      </w:pPr>
      <w:r w:rsidRPr="00774227">
        <w:rPr>
          <w:rStyle w:val="HideTWBExt"/>
          <w:b w:val="0"/>
        </w:rPr>
        <w:t>&lt;RepeatBlock-By&gt;&lt;Members&gt;</w:t>
      </w:r>
      <w:r w:rsidRPr="00C924CE">
        <w:t>Urmas Paet, Dan Barna, Marjan Šarec, Nathalie Loiseau, Lucia Yar, Marie-Agnes Strack-Zimmermann</w:t>
      </w:r>
      <w:r w:rsidRPr="00774227">
        <w:rPr>
          <w:rStyle w:val="HideTWBExt"/>
          <w:b w:val="0"/>
        </w:rPr>
        <w:t>&lt;/Members&gt;</w:t>
      </w:r>
    </w:p>
    <w:p w14:paraId="5D80C0ED" w14:textId="77777777" w:rsidR="00B7477A" w:rsidRPr="00C924CE" w:rsidRDefault="00B7477A" w:rsidP="00B7477A">
      <w:pPr>
        <w:pStyle w:val="NormalBold"/>
      </w:pPr>
      <w:r w:rsidRPr="00774227">
        <w:rPr>
          <w:rStyle w:val="HideTWBExt"/>
          <w:b w:val="0"/>
        </w:rPr>
        <w:t>&lt;/RepeatBlock-By&gt;</w:t>
      </w:r>
    </w:p>
    <w:p w14:paraId="2F763F82"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666F17EB" w14:textId="77777777" w:rsidR="00B7477A" w:rsidRPr="00C924CE" w:rsidRDefault="00B7477A" w:rsidP="00B7477A">
      <w:pPr>
        <w:pStyle w:val="NormalBold"/>
      </w:pPr>
      <w:r w:rsidRPr="00774227">
        <w:rPr>
          <w:rStyle w:val="HideTWBExt"/>
          <w:b w:val="0"/>
        </w:rPr>
        <w:t>&lt;Article&gt;</w:t>
      </w:r>
      <w:r w:rsidRPr="00C924CE">
        <w:t>1 bekezdés – r b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3D3BAC21" w14:textId="77777777" w:rsidTr="00587FFC">
        <w:trPr>
          <w:trHeight w:hRule="exact" w:val="240"/>
          <w:jc w:val="center"/>
        </w:trPr>
        <w:tc>
          <w:tcPr>
            <w:tcW w:w="9752" w:type="dxa"/>
            <w:gridSpan w:val="2"/>
            <w:tcBorders>
              <w:top w:val="nil"/>
              <w:left w:val="nil"/>
              <w:bottom w:val="nil"/>
              <w:right w:val="nil"/>
            </w:tcBorders>
          </w:tcPr>
          <w:p w14:paraId="4EF58D54" w14:textId="77777777" w:rsidR="00B7477A" w:rsidRPr="00C924CE" w:rsidRDefault="00B7477A" w:rsidP="00587FFC"/>
        </w:tc>
      </w:tr>
      <w:tr w:rsidR="00C3247B" w:rsidRPr="00C924CE" w14:paraId="78AF39E0" w14:textId="77777777" w:rsidTr="00587FFC">
        <w:trPr>
          <w:trHeight w:val="240"/>
          <w:jc w:val="center"/>
        </w:trPr>
        <w:tc>
          <w:tcPr>
            <w:tcW w:w="4876" w:type="dxa"/>
            <w:tcBorders>
              <w:top w:val="nil"/>
              <w:left w:val="nil"/>
              <w:bottom w:val="nil"/>
              <w:right w:val="nil"/>
            </w:tcBorders>
          </w:tcPr>
          <w:p w14:paraId="354734F2"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07C70248" w14:textId="77777777" w:rsidR="00B7477A" w:rsidRPr="00C924CE" w:rsidRDefault="00B7477A" w:rsidP="00587FFC">
            <w:pPr>
              <w:pStyle w:val="AmColumnHeading"/>
            </w:pPr>
            <w:r w:rsidRPr="00C924CE">
              <w:t>Módosítás</w:t>
            </w:r>
          </w:p>
        </w:tc>
      </w:tr>
      <w:tr w:rsidR="00C3247B" w:rsidRPr="00C924CE" w14:paraId="6A8747EB" w14:textId="77777777" w:rsidTr="00587FFC">
        <w:trPr>
          <w:jc w:val="center"/>
        </w:trPr>
        <w:tc>
          <w:tcPr>
            <w:tcW w:w="4876" w:type="dxa"/>
            <w:tcBorders>
              <w:top w:val="nil"/>
              <w:left w:val="nil"/>
              <w:bottom w:val="nil"/>
              <w:right w:val="nil"/>
            </w:tcBorders>
          </w:tcPr>
          <w:p w14:paraId="754C4FA4" w14:textId="77777777" w:rsidR="00B7477A" w:rsidRPr="00C924CE" w:rsidRDefault="00B7477A" w:rsidP="00587FFC">
            <w:pPr>
              <w:pStyle w:val="Normal6a"/>
            </w:pPr>
          </w:p>
        </w:tc>
        <w:tc>
          <w:tcPr>
            <w:tcW w:w="4876" w:type="dxa"/>
            <w:tcBorders>
              <w:top w:val="nil"/>
              <w:left w:val="nil"/>
              <w:bottom w:val="nil"/>
              <w:right w:val="nil"/>
            </w:tcBorders>
          </w:tcPr>
          <w:p w14:paraId="0B983DCB" w14:textId="77777777" w:rsidR="00B7477A" w:rsidRPr="00C924CE" w:rsidRDefault="00B7477A" w:rsidP="00587FFC">
            <w:pPr>
              <w:pStyle w:val="Normal6a"/>
            </w:pPr>
            <w:r w:rsidRPr="00C924CE">
              <w:rPr>
                <w:b/>
                <w:i/>
              </w:rPr>
              <w:t>rb)</w:t>
            </w:r>
            <w:r w:rsidRPr="00C924CE">
              <w:tab/>
            </w:r>
            <w:r w:rsidRPr="00C924CE">
              <w:rPr>
                <w:b/>
                <w:i/>
              </w:rPr>
              <w:t>hangolják össze az Északi-sarkvidék kritikus fontosságú infrastruktúrájának – többek között a tenger alatti kábeleknek, csővezetékeknek és kommunikációs rendszereknek – a védelmére irányuló erőfeszítéseket Kanadával, kezelve az olyan hibrid fenyegetéseket, mint a kibertámadások, a GPS-interferencia és az árnyékflotta műveletei; támogassák a közös kockázatértékeléseket, a biztonsági incidensek bejelentését és a rezilienciára vonatkozó előírásokat az EU és Kanada stratégiai érdekeinek védelme érdekében;</w:t>
            </w:r>
          </w:p>
        </w:tc>
      </w:tr>
    </w:tbl>
    <w:p w14:paraId="62DF04E5"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20CBAF11" w14:textId="77777777" w:rsidR="00B7477A" w:rsidRPr="00C924CE" w:rsidRDefault="00B7477A" w:rsidP="00B7477A">
      <w:r w:rsidRPr="00774227">
        <w:rPr>
          <w:rStyle w:val="HideTWBExt"/>
        </w:rPr>
        <w:lastRenderedPageBreak/>
        <w:t>&lt;/Amend&gt;</w:t>
      </w:r>
    </w:p>
    <w:p w14:paraId="2449911E"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159</w:t>
      </w:r>
      <w:r w:rsidRPr="00774227">
        <w:rPr>
          <w:rStyle w:val="HideTWBExt"/>
          <w:b w:val="0"/>
        </w:rPr>
        <w:t>&lt;/NumAm&gt;</w:t>
      </w:r>
    </w:p>
    <w:p w14:paraId="3550EC6A" w14:textId="77777777" w:rsidR="00B7477A" w:rsidRPr="00C924CE" w:rsidRDefault="00B7477A" w:rsidP="00B7477A">
      <w:pPr>
        <w:pStyle w:val="NormalBold"/>
      </w:pPr>
      <w:r w:rsidRPr="00774227">
        <w:rPr>
          <w:rStyle w:val="HideTWBExt"/>
          <w:b w:val="0"/>
        </w:rPr>
        <w:t>&lt;RepeatBlock-By&gt;&lt;Members&gt;</w:t>
      </w:r>
      <w:r w:rsidRPr="00C924CE">
        <w:t>Dan Barna, Petras Auštrevičius, Michał Kobosko, Urmas Paet, Lucia Yar, Marie-Agnes Strack-Zimmermann, Nathalie Loiseau, Hilde Vautmans, Marjan Šarec</w:t>
      </w:r>
      <w:r w:rsidRPr="00774227">
        <w:rPr>
          <w:rStyle w:val="HideTWBExt"/>
          <w:b w:val="0"/>
        </w:rPr>
        <w:t>&lt;/Members&gt;</w:t>
      </w:r>
    </w:p>
    <w:p w14:paraId="7C8A610A" w14:textId="77777777" w:rsidR="00B7477A" w:rsidRPr="00C924CE" w:rsidRDefault="00B7477A" w:rsidP="00B7477A">
      <w:pPr>
        <w:pStyle w:val="NormalBold"/>
      </w:pPr>
      <w:r w:rsidRPr="00774227">
        <w:rPr>
          <w:rStyle w:val="HideTWBExt"/>
          <w:b w:val="0"/>
        </w:rPr>
        <w:t>&lt;/RepeatBlock-By&gt;</w:t>
      </w:r>
    </w:p>
    <w:p w14:paraId="63B9C839"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69431BD4" w14:textId="77777777" w:rsidR="00B7477A" w:rsidRPr="00C924CE" w:rsidRDefault="00B7477A" w:rsidP="00B7477A">
      <w:pPr>
        <w:pStyle w:val="NormalBold"/>
      </w:pPr>
      <w:r w:rsidRPr="00774227">
        <w:rPr>
          <w:rStyle w:val="HideTWBExt"/>
          <w:b w:val="0"/>
        </w:rPr>
        <w:t>&lt;Article&gt;</w:t>
      </w:r>
      <w:r w:rsidRPr="00C924CE">
        <w:t>1 bekezdés – 5 alfejezet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744D247D" w14:textId="77777777" w:rsidTr="00587FFC">
        <w:trPr>
          <w:trHeight w:hRule="exact" w:val="240"/>
          <w:jc w:val="center"/>
        </w:trPr>
        <w:tc>
          <w:tcPr>
            <w:tcW w:w="9752" w:type="dxa"/>
            <w:gridSpan w:val="2"/>
            <w:tcBorders>
              <w:top w:val="nil"/>
              <w:left w:val="nil"/>
              <w:bottom w:val="nil"/>
              <w:right w:val="nil"/>
            </w:tcBorders>
          </w:tcPr>
          <w:p w14:paraId="4E8F8E26" w14:textId="77777777" w:rsidR="00B7477A" w:rsidRPr="00C924CE" w:rsidRDefault="00B7477A" w:rsidP="00587FFC"/>
        </w:tc>
      </w:tr>
      <w:tr w:rsidR="00C3247B" w:rsidRPr="00C924CE" w14:paraId="524AB387" w14:textId="77777777" w:rsidTr="00587FFC">
        <w:trPr>
          <w:trHeight w:val="240"/>
          <w:jc w:val="center"/>
        </w:trPr>
        <w:tc>
          <w:tcPr>
            <w:tcW w:w="4876" w:type="dxa"/>
            <w:tcBorders>
              <w:top w:val="nil"/>
              <w:left w:val="nil"/>
              <w:bottom w:val="nil"/>
              <w:right w:val="nil"/>
            </w:tcBorders>
          </w:tcPr>
          <w:p w14:paraId="4E7DC3B3"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49C98045" w14:textId="77777777" w:rsidR="00B7477A" w:rsidRPr="00C924CE" w:rsidRDefault="00B7477A" w:rsidP="00587FFC">
            <w:pPr>
              <w:pStyle w:val="AmColumnHeading"/>
            </w:pPr>
            <w:r w:rsidRPr="00C924CE">
              <w:t>Módosítás</w:t>
            </w:r>
          </w:p>
        </w:tc>
      </w:tr>
      <w:tr w:rsidR="00C3247B" w:rsidRPr="00C924CE" w14:paraId="6E7EE73A" w14:textId="77777777" w:rsidTr="00587FFC">
        <w:trPr>
          <w:jc w:val="center"/>
        </w:trPr>
        <w:tc>
          <w:tcPr>
            <w:tcW w:w="4876" w:type="dxa"/>
            <w:tcBorders>
              <w:top w:val="nil"/>
              <w:left w:val="nil"/>
              <w:bottom w:val="nil"/>
              <w:right w:val="nil"/>
            </w:tcBorders>
          </w:tcPr>
          <w:p w14:paraId="16D6216E" w14:textId="77777777" w:rsidR="00B7477A" w:rsidRPr="00C924CE" w:rsidRDefault="00B7477A" w:rsidP="00587FFC">
            <w:pPr>
              <w:pStyle w:val="Normal6a"/>
            </w:pPr>
            <w:r w:rsidRPr="00C924CE">
              <w:t>Áru- és szolgáltatáskereskedelem, digitális kereskedelem és beruházás</w:t>
            </w:r>
          </w:p>
        </w:tc>
        <w:tc>
          <w:tcPr>
            <w:tcW w:w="4876" w:type="dxa"/>
            <w:tcBorders>
              <w:top w:val="nil"/>
              <w:left w:val="nil"/>
              <w:bottom w:val="nil"/>
              <w:right w:val="nil"/>
            </w:tcBorders>
          </w:tcPr>
          <w:p w14:paraId="2FCD3534" w14:textId="77777777" w:rsidR="00B7477A" w:rsidRPr="00C924CE" w:rsidRDefault="00B7477A" w:rsidP="00587FFC">
            <w:pPr>
              <w:pStyle w:val="Normal6a"/>
            </w:pPr>
            <w:r w:rsidRPr="00C924CE">
              <w:t xml:space="preserve">Áru- és szolgáltatáskereskedelem, digitális kereskedelem és beruházás, </w:t>
            </w:r>
            <w:r w:rsidRPr="00C924CE">
              <w:rPr>
                <w:b/>
                <w:bCs/>
                <w:i/>
                <w:iCs/>
              </w:rPr>
              <w:t>valamint gazdasági biztonság</w:t>
            </w:r>
          </w:p>
        </w:tc>
      </w:tr>
    </w:tbl>
    <w:p w14:paraId="15798606"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721741A9" w14:textId="77777777" w:rsidR="00B7477A" w:rsidRPr="00C924CE" w:rsidRDefault="00B7477A" w:rsidP="00B7477A">
      <w:r w:rsidRPr="00774227">
        <w:rPr>
          <w:rStyle w:val="HideTWBExt"/>
        </w:rPr>
        <w:t>&lt;/Amend&gt;</w:t>
      </w:r>
    </w:p>
    <w:p w14:paraId="53E454C4"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160</w:t>
      </w:r>
      <w:r w:rsidRPr="00774227">
        <w:rPr>
          <w:rStyle w:val="HideTWBExt"/>
          <w:b w:val="0"/>
        </w:rPr>
        <w:t>&lt;/NumAm&gt;</w:t>
      </w:r>
    </w:p>
    <w:p w14:paraId="7994C2A9" w14:textId="77777777" w:rsidR="00B7477A" w:rsidRPr="00C924CE" w:rsidRDefault="00B7477A" w:rsidP="00B7477A">
      <w:pPr>
        <w:pStyle w:val="NormalBold"/>
      </w:pPr>
      <w:r w:rsidRPr="00774227">
        <w:rPr>
          <w:rStyle w:val="HideTWBExt"/>
          <w:b w:val="0"/>
        </w:rPr>
        <w:t>&lt;RepeatBlock-By&gt;&lt;Members&gt;</w:t>
      </w:r>
      <w:r w:rsidRPr="00C924CE">
        <w:t>Matthieu Valet, Jordan Bardella, Pierre-Romain Thionnet</w:t>
      </w:r>
      <w:r w:rsidRPr="00774227">
        <w:rPr>
          <w:rStyle w:val="HideTWBExt"/>
          <w:b w:val="0"/>
        </w:rPr>
        <w:t>&lt;/Members&gt;</w:t>
      </w:r>
    </w:p>
    <w:p w14:paraId="5AFCB6F8" w14:textId="77777777" w:rsidR="00B7477A" w:rsidRPr="00C924CE" w:rsidRDefault="00B7477A" w:rsidP="00B7477A">
      <w:pPr>
        <w:pStyle w:val="NormalBold"/>
      </w:pPr>
      <w:r w:rsidRPr="00774227">
        <w:rPr>
          <w:rStyle w:val="HideTWBExt"/>
          <w:b w:val="0"/>
        </w:rPr>
        <w:t>&lt;/RepeatBlock-By&gt;</w:t>
      </w:r>
    </w:p>
    <w:p w14:paraId="2C041F63"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3534E3E5" w14:textId="77777777" w:rsidR="00B7477A" w:rsidRPr="00C924CE" w:rsidRDefault="00B7477A" w:rsidP="00B7477A">
      <w:pPr>
        <w:pStyle w:val="NormalBold"/>
      </w:pPr>
      <w:r w:rsidRPr="00774227">
        <w:rPr>
          <w:rStyle w:val="HideTWBExt"/>
          <w:b w:val="0"/>
        </w:rPr>
        <w:t>&lt;Article&gt;</w:t>
      </w:r>
      <w:r w:rsidRPr="00C924CE">
        <w:t>1 bekezdés – s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289EF660" w14:textId="77777777" w:rsidTr="00587FFC">
        <w:trPr>
          <w:trHeight w:hRule="exact" w:val="240"/>
          <w:jc w:val="center"/>
        </w:trPr>
        <w:tc>
          <w:tcPr>
            <w:tcW w:w="9752" w:type="dxa"/>
            <w:gridSpan w:val="2"/>
            <w:tcBorders>
              <w:top w:val="nil"/>
              <w:left w:val="nil"/>
              <w:bottom w:val="nil"/>
              <w:right w:val="nil"/>
            </w:tcBorders>
          </w:tcPr>
          <w:p w14:paraId="4917943E" w14:textId="77777777" w:rsidR="00B7477A" w:rsidRPr="00C924CE" w:rsidRDefault="00B7477A" w:rsidP="00587FFC"/>
        </w:tc>
      </w:tr>
      <w:tr w:rsidR="00C3247B" w:rsidRPr="00C924CE" w14:paraId="10360356" w14:textId="77777777" w:rsidTr="00587FFC">
        <w:trPr>
          <w:trHeight w:val="240"/>
          <w:jc w:val="center"/>
        </w:trPr>
        <w:tc>
          <w:tcPr>
            <w:tcW w:w="4876" w:type="dxa"/>
            <w:tcBorders>
              <w:top w:val="nil"/>
              <w:left w:val="nil"/>
              <w:bottom w:val="nil"/>
              <w:right w:val="nil"/>
            </w:tcBorders>
          </w:tcPr>
          <w:p w14:paraId="755E9145"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47F80072" w14:textId="77777777" w:rsidR="00B7477A" w:rsidRPr="00C924CE" w:rsidRDefault="00B7477A" w:rsidP="00587FFC">
            <w:pPr>
              <w:pStyle w:val="AmColumnHeading"/>
            </w:pPr>
            <w:r w:rsidRPr="00C924CE">
              <w:t>Módosítás</w:t>
            </w:r>
          </w:p>
        </w:tc>
      </w:tr>
      <w:tr w:rsidR="00C3247B" w:rsidRPr="00C924CE" w14:paraId="7C9CA636" w14:textId="77777777" w:rsidTr="00587FFC">
        <w:trPr>
          <w:jc w:val="center"/>
        </w:trPr>
        <w:tc>
          <w:tcPr>
            <w:tcW w:w="4876" w:type="dxa"/>
            <w:tcBorders>
              <w:top w:val="nil"/>
              <w:left w:val="nil"/>
              <w:bottom w:val="nil"/>
              <w:right w:val="nil"/>
            </w:tcBorders>
          </w:tcPr>
          <w:p w14:paraId="032ABFA1" w14:textId="77777777" w:rsidR="00B7477A" w:rsidRPr="00C924CE" w:rsidRDefault="00B7477A" w:rsidP="00587FFC">
            <w:pPr>
              <w:pStyle w:val="Normal6a"/>
            </w:pPr>
            <w:r w:rsidRPr="00C924CE">
              <w:t>s)</w:t>
            </w:r>
            <w:r w:rsidRPr="00C924CE">
              <w:tab/>
            </w:r>
            <w:r w:rsidRPr="00C924CE">
              <w:rPr>
                <w:b/>
                <w:bCs/>
                <w:i/>
                <w:iCs/>
              </w:rPr>
              <w:t>mozdítsák elő</w:t>
            </w:r>
            <w:r w:rsidRPr="00C924CE">
              <w:t xml:space="preserve"> a tagállamokban és az EU-ban a CETA </w:t>
            </w:r>
            <w:r w:rsidRPr="00C924CE">
              <w:rPr>
                <w:b/>
                <w:bCs/>
                <w:i/>
                <w:iCs/>
              </w:rPr>
              <w:t>előnyeinek kiaknázását, amelyek magukban foglalják többek között a kanadai piac fokozott elérhetőségét, az egyszerűsített kereskedelmet és a kkv-k előtt álló akadályok csökkentését</w:t>
            </w:r>
            <w:r w:rsidRPr="00C924CE">
              <w:t>;</w:t>
            </w:r>
          </w:p>
        </w:tc>
        <w:tc>
          <w:tcPr>
            <w:tcW w:w="4876" w:type="dxa"/>
            <w:tcBorders>
              <w:top w:val="nil"/>
              <w:left w:val="nil"/>
              <w:bottom w:val="nil"/>
              <w:right w:val="nil"/>
            </w:tcBorders>
          </w:tcPr>
          <w:p w14:paraId="1A063E9C" w14:textId="77777777" w:rsidR="00B7477A" w:rsidRPr="00C924CE" w:rsidRDefault="00B7477A" w:rsidP="00587FFC">
            <w:pPr>
              <w:pStyle w:val="Normal6a"/>
            </w:pPr>
            <w:r w:rsidRPr="00C924CE">
              <w:t>s)</w:t>
            </w:r>
            <w:r w:rsidRPr="00C924CE">
              <w:tab/>
            </w:r>
            <w:r w:rsidRPr="00C924CE">
              <w:rPr>
                <w:b/>
                <w:bCs/>
                <w:i/>
                <w:iCs/>
              </w:rPr>
              <w:t>határozottan utasítsák el</w:t>
            </w:r>
            <w:r w:rsidRPr="00C924CE">
              <w:rPr>
                <w:i/>
                <w:iCs/>
              </w:rPr>
              <w:t xml:space="preserve"> </w:t>
            </w:r>
            <w:r w:rsidRPr="00C924CE">
              <w:t xml:space="preserve">a tagállamokban és az EU-ban a CETA </w:t>
            </w:r>
            <w:r w:rsidRPr="00C924CE">
              <w:rPr>
                <w:b/>
                <w:bCs/>
                <w:i/>
                <w:iCs/>
              </w:rPr>
              <w:t>előmozdítására irányuló kísérleteket, hangsúlyozva, hogy ezek az erőfeszítések figyelmen kívül hagyják a nemzeti szuverenitással, az élelmezésbiztonsággal, valamint a gyártási és környezetvédelmi előírások egyenértékűségével kapcsolatos megoldatlan kérdéseket;</w:t>
            </w:r>
            <w:r w:rsidRPr="00C924CE">
              <w:rPr>
                <w:b/>
                <w:i/>
              </w:rPr>
              <w:t xml:space="preserve"> </w:t>
            </w:r>
            <w:r w:rsidRPr="00C924CE">
              <w:rPr>
                <w:b/>
                <w:bCs/>
                <w:i/>
                <w:iCs/>
              </w:rPr>
              <w:t>emlékeztessenek arra, hogy Kanadára nem vonatkoznak az uniós környezetvédelmi, egészségügyi és gyártási előírásokkal való egyenértékűséget biztosító tükörklauzulák, ami versenyhátrányba hozza az európai kkv-kat, mezőgazdasági termelőket és termelőket, és aláássa az Unió tisztességes és fenntartható kereskedelem iránti elkötelezettségét</w:t>
            </w:r>
            <w:r w:rsidRPr="00C924CE">
              <w:t>;</w:t>
            </w:r>
          </w:p>
        </w:tc>
      </w:tr>
    </w:tbl>
    <w:p w14:paraId="20A157A9"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68ACB38D" w14:textId="77777777" w:rsidR="00B7477A" w:rsidRPr="00C924CE" w:rsidRDefault="00B7477A" w:rsidP="00B7477A">
      <w:r w:rsidRPr="00774227">
        <w:rPr>
          <w:rStyle w:val="HideTWBExt"/>
        </w:rPr>
        <w:lastRenderedPageBreak/>
        <w:t>&lt;/Amend&gt;</w:t>
      </w:r>
    </w:p>
    <w:p w14:paraId="17B66834"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161</w:t>
      </w:r>
      <w:r w:rsidRPr="00774227">
        <w:rPr>
          <w:rStyle w:val="HideTWBExt"/>
          <w:b w:val="0"/>
        </w:rPr>
        <w:t>&lt;/NumAm&gt;</w:t>
      </w:r>
    </w:p>
    <w:p w14:paraId="4BC856A0" w14:textId="77777777" w:rsidR="00B7477A" w:rsidRPr="00C924CE" w:rsidRDefault="00B7477A" w:rsidP="00B7477A">
      <w:pPr>
        <w:pStyle w:val="NormalBold"/>
      </w:pPr>
      <w:r w:rsidRPr="00774227">
        <w:rPr>
          <w:rStyle w:val="HideTWBExt"/>
          <w:b w:val="0"/>
        </w:rPr>
        <w:t>&lt;RepeatBlock-By&gt;&lt;Members&gt;</w:t>
      </w:r>
      <w:r w:rsidRPr="00C924CE">
        <w:t>Alexander Sell</w:t>
      </w:r>
      <w:r w:rsidRPr="00774227">
        <w:rPr>
          <w:rStyle w:val="HideTWBExt"/>
          <w:b w:val="0"/>
        </w:rPr>
        <w:t>&lt;/Members&gt;</w:t>
      </w:r>
    </w:p>
    <w:p w14:paraId="5FB019C1" w14:textId="77777777" w:rsidR="00B7477A" w:rsidRPr="00C924CE" w:rsidRDefault="00B7477A" w:rsidP="00B7477A">
      <w:pPr>
        <w:pStyle w:val="NormalBold"/>
      </w:pPr>
      <w:r w:rsidRPr="00774227">
        <w:rPr>
          <w:rStyle w:val="HideTWBExt"/>
          <w:b w:val="0"/>
        </w:rPr>
        <w:t>&lt;/RepeatBlock-By&gt;</w:t>
      </w:r>
    </w:p>
    <w:p w14:paraId="01D8F4F5"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7B3A076F" w14:textId="77777777" w:rsidR="00B7477A" w:rsidRPr="00C924CE" w:rsidRDefault="00B7477A" w:rsidP="00B7477A">
      <w:pPr>
        <w:pStyle w:val="NormalBold"/>
      </w:pPr>
      <w:r w:rsidRPr="00774227">
        <w:rPr>
          <w:rStyle w:val="HideTWBExt"/>
          <w:b w:val="0"/>
        </w:rPr>
        <w:t>&lt;Article&gt;</w:t>
      </w:r>
      <w:r w:rsidRPr="00C924CE">
        <w:t>1 bekezdés – s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2A04EFCE" w14:textId="77777777" w:rsidTr="00587FFC">
        <w:trPr>
          <w:trHeight w:hRule="exact" w:val="240"/>
          <w:jc w:val="center"/>
        </w:trPr>
        <w:tc>
          <w:tcPr>
            <w:tcW w:w="9752" w:type="dxa"/>
            <w:gridSpan w:val="2"/>
            <w:tcBorders>
              <w:top w:val="nil"/>
              <w:left w:val="nil"/>
              <w:bottom w:val="nil"/>
              <w:right w:val="nil"/>
            </w:tcBorders>
          </w:tcPr>
          <w:p w14:paraId="7C3C2283" w14:textId="77777777" w:rsidR="00B7477A" w:rsidRPr="00C924CE" w:rsidRDefault="00B7477A" w:rsidP="00587FFC"/>
        </w:tc>
      </w:tr>
      <w:tr w:rsidR="00C3247B" w:rsidRPr="00C924CE" w14:paraId="77E20803" w14:textId="77777777" w:rsidTr="00587FFC">
        <w:trPr>
          <w:trHeight w:val="240"/>
          <w:jc w:val="center"/>
        </w:trPr>
        <w:tc>
          <w:tcPr>
            <w:tcW w:w="4876" w:type="dxa"/>
            <w:tcBorders>
              <w:top w:val="nil"/>
              <w:left w:val="nil"/>
              <w:bottom w:val="nil"/>
              <w:right w:val="nil"/>
            </w:tcBorders>
          </w:tcPr>
          <w:p w14:paraId="1A708130"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918CF9F" w14:textId="77777777" w:rsidR="00B7477A" w:rsidRPr="00C924CE" w:rsidRDefault="00B7477A" w:rsidP="00587FFC">
            <w:pPr>
              <w:pStyle w:val="AmColumnHeading"/>
            </w:pPr>
            <w:r w:rsidRPr="00C924CE">
              <w:t>Módosítás</w:t>
            </w:r>
          </w:p>
        </w:tc>
      </w:tr>
      <w:tr w:rsidR="00C3247B" w:rsidRPr="00C924CE" w14:paraId="42C9B943" w14:textId="77777777" w:rsidTr="00587FFC">
        <w:trPr>
          <w:jc w:val="center"/>
        </w:trPr>
        <w:tc>
          <w:tcPr>
            <w:tcW w:w="4876" w:type="dxa"/>
            <w:tcBorders>
              <w:top w:val="nil"/>
              <w:left w:val="nil"/>
              <w:bottom w:val="nil"/>
              <w:right w:val="nil"/>
            </w:tcBorders>
          </w:tcPr>
          <w:p w14:paraId="355A4198" w14:textId="77777777" w:rsidR="00B7477A" w:rsidRPr="00C924CE" w:rsidRDefault="00B7477A" w:rsidP="00587FFC">
            <w:pPr>
              <w:pStyle w:val="Normal6a"/>
            </w:pPr>
            <w:r w:rsidRPr="00C924CE">
              <w:t>s)</w:t>
            </w:r>
            <w:r w:rsidRPr="00C924CE">
              <w:tab/>
            </w:r>
            <w:r w:rsidRPr="00C924CE">
              <w:rPr>
                <w:b/>
                <w:bCs/>
                <w:i/>
                <w:iCs/>
              </w:rPr>
              <w:t>mozdítsák elő a tagállamokban és az EU-ban a CETA előnyeinek kiaknázását, amelyek magukban foglalják többek között a kanadai piac fokozott elérhetőségét, az egyszerűsített kereskedelmet és</w:t>
            </w:r>
            <w:r w:rsidRPr="00C924CE">
              <w:t xml:space="preserve"> a kkv-k </w:t>
            </w:r>
            <w:r w:rsidRPr="00C924CE">
              <w:rPr>
                <w:b/>
                <w:bCs/>
                <w:i/>
                <w:iCs/>
              </w:rPr>
              <w:t>előtt álló akadályok csökkentését</w:t>
            </w:r>
            <w:r w:rsidRPr="00C924CE">
              <w:t>;</w:t>
            </w:r>
          </w:p>
        </w:tc>
        <w:tc>
          <w:tcPr>
            <w:tcW w:w="4876" w:type="dxa"/>
            <w:tcBorders>
              <w:top w:val="nil"/>
              <w:left w:val="nil"/>
              <w:bottom w:val="nil"/>
              <w:right w:val="nil"/>
            </w:tcBorders>
          </w:tcPr>
          <w:p w14:paraId="62932A46" w14:textId="77777777" w:rsidR="00B7477A" w:rsidRPr="00C924CE" w:rsidRDefault="00B7477A" w:rsidP="00587FFC">
            <w:pPr>
              <w:pStyle w:val="Normal6a"/>
            </w:pPr>
            <w:r w:rsidRPr="00C924CE">
              <w:t>s)</w:t>
            </w:r>
            <w:r w:rsidRPr="00C924CE">
              <w:tab/>
            </w:r>
            <w:r w:rsidRPr="00C924CE">
              <w:rPr>
                <w:b/>
                <w:bCs/>
                <w:i/>
                <w:iCs/>
              </w:rPr>
              <w:t>vegyék tudomásul, hogy a tagállamok több mint egyharmada még nem ratifikálta a CETA-t;</w:t>
            </w:r>
            <w:r w:rsidRPr="00C924CE">
              <w:rPr>
                <w:b/>
                <w:i/>
              </w:rPr>
              <w:t xml:space="preserve"> </w:t>
            </w:r>
            <w:r w:rsidRPr="00C924CE">
              <w:rPr>
                <w:b/>
                <w:bCs/>
                <w:i/>
                <w:iCs/>
              </w:rPr>
              <w:t xml:space="preserve">kérjék annak alapos újraértékelését, hogy </w:t>
            </w:r>
            <w:r w:rsidRPr="00C924CE">
              <w:t xml:space="preserve">a </w:t>
            </w:r>
            <w:r w:rsidRPr="00C924CE">
              <w:rPr>
                <w:b/>
                <w:bCs/>
                <w:i/>
                <w:iCs/>
              </w:rPr>
              <w:t>megállapodás valóban az uniós polgárok és</w:t>
            </w:r>
            <w:r w:rsidRPr="00C924CE">
              <w:t xml:space="preserve"> kkv-k </w:t>
            </w:r>
            <w:r w:rsidRPr="00C924CE">
              <w:rPr>
                <w:b/>
                <w:bCs/>
                <w:i/>
                <w:iCs/>
              </w:rPr>
              <w:t>nemzeti gazdasági érdekeit szolgálja-e</w:t>
            </w:r>
            <w:r w:rsidRPr="00C924CE">
              <w:t>;</w:t>
            </w:r>
          </w:p>
        </w:tc>
      </w:tr>
    </w:tbl>
    <w:p w14:paraId="4FD52684"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3F33745D" w14:textId="77777777" w:rsidR="00B7477A" w:rsidRPr="00C924CE" w:rsidRDefault="00B7477A" w:rsidP="00B7477A">
      <w:r w:rsidRPr="00774227">
        <w:rPr>
          <w:rStyle w:val="HideTWBExt"/>
        </w:rPr>
        <w:t>&lt;/Amend&gt;</w:t>
      </w:r>
    </w:p>
    <w:p w14:paraId="27F2CA9A"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162</w:t>
      </w:r>
      <w:r w:rsidRPr="00774227">
        <w:rPr>
          <w:rStyle w:val="HideTWBExt"/>
          <w:b w:val="0"/>
        </w:rPr>
        <w:t>&lt;/NumAm&gt;</w:t>
      </w:r>
    </w:p>
    <w:p w14:paraId="28534D9D" w14:textId="77777777" w:rsidR="00B7477A" w:rsidRPr="00C924CE" w:rsidRDefault="00B7477A" w:rsidP="00B7477A">
      <w:pPr>
        <w:pStyle w:val="NormalBold"/>
      </w:pPr>
      <w:r w:rsidRPr="00774227">
        <w:rPr>
          <w:rStyle w:val="HideTWBExt"/>
          <w:b w:val="0"/>
        </w:rPr>
        <w:t>&lt;RepeatBlock-By&gt;&lt;Members&gt;</w:t>
      </w:r>
      <w:r w:rsidRPr="00C924CE">
        <w:t>Sebastian Tynkkynen</w:t>
      </w:r>
      <w:r w:rsidRPr="00774227">
        <w:rPr>
          <w:rStyle w:val="HideTWBExt"/>
          <w:b w:val="0"/>
        </w:rPr>
        <w:t>&lt;/Members&gt;</w:t>
      </w:r>
    </w:p>
    <w:p w14:paraId="1ED54772" w14:textId="77777777" w:rsidR="00B7477A" w:rsidRPr="00C924CE" w:rsidRDefault="00B7477A" w:rsidP="00B7477A">
      <w:pPr>
        <w:pStyle w:val="NormalBold"/>
      </w:pPr>
      <w:r w:rsidRPr="00774227">
        <w:rPr>
          <w:rStyle w:val="HideTWBExt"/>
          <w:b w:val="0"/>
        </w:rPr>
        <w:t>&lt;/RepeatBlock-By&gt;</w:t>
      </w:r>
    </w:p>
    <w:p w14:paraId="772297DC"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528BCA6" w14:textId="77777777" w:rsidR="00B7477A" w:rsidRPr="00C924CE" w:rsidRDefault="00B7477A" w:rsidP="00B7477A">
      <w:pPr>
        <w:pStyle w:val="NormalBold"/>
      </w:pPr>
      <w:r w:rsidRPr="00774227">
        <w:rPr>
          <w:rStyle w:val="HideTWBExt"/>
          <w:b w:val="0"/>
        </w:rPr>
        <w:t>&lt;Article&gt;</w:t>
      </w:r>
      <w:r w:rsidRPr="00C924CE">
        <w:t>1 bekezdés – s pont</w:t>
      </w:r>
      <w:r w:rsidRPr="0077422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711FB9AB" w14:textId="77777777" w:rsidTr="00587FFC">
        <w:trPr>
          <w:trHeight w:hRule="exact" w:val="240"/>
          <w:jc w:val="center"/>
        </w:trPr>
        <w:tc>
          <w:tcPr>
            <w:tcW w:w="9752" w:type="dxa"/>
            <w:gridSpan w:val="2"/>
            <w:tcBorders>
              <w:top w:val="nil"/>
              <w:left w:val="nil"/>
              <w:bottom w:val="nil"/>
              <w:right w:val="nil"/>
            </w:tcBorders>
          </w:tcPr>
          <w:p w14:paraId="06D9EB2C" w14:textId="77777777" w:rsidR="00B7477A" w:rsidRPr="00C924CE" w:rsidRDefault="00B7477A" w:rsidP="00587FFC"/>
        </w:tc>
      </w:tr>
      <w:tr w:rsidR="00C3247B" w:rsidRPr="00C924CE" w14:paraId="6DC038EF" w14:textId="77777777" w:rsidTr="00587FFC">
        <w:trPr>
          <w:trHeight w:val="240"/>
          <w:jc w:val="center"/>
        </w:trPr>
        <w:tc>
          <w:tcPr>
            <w:tcW w:w="4876" w:type="dxa"/>
            <w:tcBorders>
              <w:top w:val="nil"/>
              <w:left w:val="nil"/>
              <w:bottom w:val="nil"/>
              <w:right w:val="nil"/>
            </w:tcBorders>
          </w:tcPr>
          <w:p w14:paraId="6922C849"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766A7966" w14:textId="77777777" w:rsidR="00B7477A" w:rsidRPr="00C924CE" w:rsidRDefault="00B7477A" w:rsidP="00587FFC">
            <w:pPr>
              <w:pStyle w:val="AmColumnHeading"/>
            </w:pPr>
            <w:r w:rsidRPr="00C924CE">
              <w:t>Módosítás</w:t>
            </w:r>
          </w:p>
        </w:tc>
      </w:tr>
      <w:tr w:rsidR="00C3247B" w:rsidRPr="00C924CE" w14:paraId="29D0A45E" w14:textId="77777777" w:rsidTr="00587FFC">
        <w:trPr>
          <w:jc w:val="center"/>
        </w:trPr>
        <w:tc>
          <w:tcPr>
            <w:tcW w:w="4876" w:type="dxa"/>
            <w:tcBorders>
              <w:top w:val="nil"/>
              <w:left w:val="nil"/>
              <w:bottom w:val="nil"/>
              <w:right w:val="nil"/>
            </w:tcBorders>
          </w:tcPr>
          <w:p w14:paraId="025524D6" w14:textId="77777777" w:rsidR="00B7477A" w:rsidRPr="00C924CE" w:rsidRDefault="00B7477A" w:rsidP="00587FFC">
            <w:pPr>
              <w:pStyle w:val="Normal6a"/>
            </w:pPr>
            <w:r w:rsidRPr="00C924CE">
              <w:t>s)</w:t>
            </w:r>
            <w:r w:rsidRPr="00C924CE">
              <w:tab/>
              <w:t>mozdítsák elő a tagállamokban és az EU-ban a CETA előnyeinek kiaknázását, amelyek magukban foglalják többek között a kanadai piac fokozott elérhetőségét, az egyszerűsített kereskedelmet és a kkv-k előtt álló akadályok csökkentését;</w:t>
            </w:r>
          </w:p>
        </w:tc>
        <w:tc>
          <w:tcPr>
            <w:tcW w:w="4876" w:type="dxa"/>
            <w:tcBorders>
              <w:top w:val="nil"/>
              <w:left w:val="nil"/>
              <w:bottom w:val="nil"/>
              <w:right w:val="nil"/>
            </w:tcBorders>
          </w:tcPr>
          <w:p w14:paraId="1772CA89" w14:textId="77777777" w:rsidR="00B7477A" w:rsidRPr="00C924CE" w:rsidRDefault="00B7477A" w:rsidP="00587FFC">
            <w:pPr>
              <w:pStyle w:val="Normal6a"/>
            </w:pPr>
            <w:r w:rsidRPr="00C924CE">
              <w:t>s)</w:t>
            </w:r>
            <w:r w:rsidRPr="00C924CE">
              <w:tab/>
              <w:t>mozdítsák elő a tagállamokban és az EU-ban a CETA előnyeinek kiaknázását, amelyek magukban foglalják többek között a kanadai piac fokozott elérhetőségét, az egyszerűsített kereskedelmet és a kkv-k előtt álló akadályok csökkentését</w:t>
            </w:r>
            <w:r w:rsidRPr="00C924CE">
              <w:rPr>
                <w:b/>
                <w:bCs/>
                <w:i/>
                <w:iCs/>
              </w:rPr>
              <w:t>, ami az erősödő globális verseny közepette segítheti a tagállamokat a szükséges gazdasági növekedés elérésében</w:t>
            </w:r>
            <w:r w:rsidRPr="00C924CE">
              <w:t>;</w:t>
            </w:r>
          </w:p>
        </w:tc>
      </w:tr>
    </w:tbl>
    <w:p w14:paraId="443E7647"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{FI}</w:t>
      </w:r>
      <w:r w:rsidRPr="00C924CE">
        <w:t>fi</w:t>
      </w:r>
      <w:r w:rsidRPr="00774227">
        <w:rPr>
          <w:rStyle w:val="HideTWBExt"/>
        </w:rPr>
        <w:t>&lt;/Original&gt;</w:t>
      </w:r>
    </w:p>
    <w:p w14:paraId="2B4C4A40" w14:textId="77777777" w:rsidR="00B7477A" w:rsidRPr="00C924CE" w:rsidRDefault="00B7477A" w:rsidP="00B7477A">
      <w:r w:rsidRPr="00774227">
        <w:rPr>
          <w:rStyle w:val="HideTWBExt"/>
        </w:rPr>
        <w:t>&lt;/Amend&gt;</w:t>
      </w:r>
    </w:p>
    <w:p w14:paraId="63B63538"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163</w:t>
      </w:r>
      <w:r w:rsidRPr="00774227">
        <w:rPr>
          <w:rStyle w:val="HideTWBExt"/>
          <w:b w:val="0"/>
        </w:rPr>
        <w:t>&lt;/NumAm&gt;</w:t>
      </w:r>
    </w:p>
    <w:p w14:paraId="60249B0E" w14:textId="77777777" w:rsidR="00B7477A" w:rsidRPr="00C924CE" w:rsidRDefault="00B7477A" w:rsidP="00B7477A">
      <w:pPr>
        <w:pStyle w:val="NormalBold"/>
      </w:pPr>
      <w:r w:rsidRPr="00774227">
        <w:rPr>
          <w:rStyle w:val="HideTWBExt"/>
          <w:b w:val="0"/>
        </w:rPr>
        <w:t>&lt;RepeatBlock-By&gt;&lt;Members&gt;</w:t>
      </w:r>
      <w:r w:rsidRPr="00C924CE">
        <w:t>Dan Barna, Petras Auštrevičius, Michał Kobosko, Urmas Paet, Lucia Yar, Hilde Vautmans, Bernard Guetta, Marie-Agnes Strack-Zimmermann, Marjan Šarec</w:t>
      </w:r>
      <w:r w:rsidRPr="00774227">
        <w:rPr>
          <w:rStyle w:val="HideTWBExt"/>
          <w:b w:val="0"/>
        </w:rPr>
        <w:t>&lt;/Members&gt;</w:t>
      </w:r>
    </w:p>
    <w:p w14:paraId="775D4FA2" w14:textId="77777777" w:rsidR="00B7477A" w:rsidRPr="00C924CE" w:rsidRDefault="00B7477A" w:rsidP="00B7477A">
      <w:pPr>
        <w:pStyle w:val="NormalBold"/>
      </w:pPr>
      <w:r w:rsidRPr="00774227">
        <w:rPr>
          <w:rStyle w:val="HideTWBExt"/>
          <w:b w:val="0"/>
        </w:rPr>
        <w:lastRenderedPageBreak/>
        <w:t>&lt;/RepeatBlock-By&gt;</w:t>
      </w:r>
    </w:p>
    <w:p w14:paraId="51C4FB1A"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CE1FB07" w14:textId="77777777" w:rsidR="00B7477A" w:rsidRPr="00C924CE" w:rsidRDefault="00B7477A" w:rsidP="00B7477A">
      <w:pPr>
        <w:pStyle w:val="NormalBold"/>
      </w:pPr>
      <w:r w:rsidRPr="00774227">
        <w:rPr>
          <w:rStyle w:val="HideTWBExt"/>
          <w:b w:val="0"/>
        </w:rPr>
        <w:t>&lt;Article&gt;</w:t>
      </w:r>
      <w:r w:rsidRPr="00C924CE">
        <w:t>1 bekezdés – s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305DDA9B" w14:textId="77777777" w:rsidTr="00587FFC">
        <w:trPr>
          <w:trHeight w:hRule="exact" w:val="240"/>
          <w:jc w:val="center"/>
        </w:trPr>
        <w:tc>
          <w:tcPr>
            <w:tcW w:w="9752" w:type="dxa"/>
            <w:gridSpan w:val="2"/>
            <w:tcBorders>
              <w:top w:val="nil"/>
              <w:left w:val="nil"/>
              <w:bottom w:val="nil"/>
              <w:right w:val="nil"/>
            </w:tcBorders>
          </w:tcPr>
          <w:p w14:paraId="5467E234" w14:textId="77777777" w:rsidR="00B7477A" w:rsidRPr="00C924CE" w:rsidRDefault="00B7477A" w:rsidP="00587FFC"/>
        </w:tc>
      </w:tr>
      <w:tr w:rsidR="00C3247B" w:rsidRPr="00C924CE" w14:paraId="480998AE" w14:textId="77777777" w:rsidTr="00587FFC">
        <w:trPr>
          <w:trHeight w:val="240"/>
          <w:jc w:val="center"/>
        </w:trPr>
        <w:tc>
          <w:tcPr>
            <w:tcW w:w="4876" w:type="dxa"/>
            <w:tcBorders>
              <w:top w:val="nil"/>
              <w:left w:val="nil"/>
              <w:bottom w:val="nil"/>
              <w:right w:val="nil"/>
            </w:tcBorders>
          </w:tcPr>
          <w:p w14:paraId="1B982D80"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38163C07" w14:textId="77777777" w:rsidR="00B7477A" w:rsidRPr="00C924CE" w:rsidRDefault="00B7477A" w:rsidP="00587FFC">
            <w:pPr>
              <w:pStyle w:val="AmColumnHeading"/>
            </w:pPr>
            <w:r w:rsidRPr="00C924CE">
              <w:t>Módosítás</w:t>
            </w:r>
          </w:p>
        </w:tc>
      </w:tr>
      <w:tr w:rsidR="00C3247B" w:rsidRPr="00C924CE" w14:paraId="0540D1F8" w14:textId="77777777" w:rsidTr="00587FFC">
        <w:trPr>
          <w:jc w:val="center"/>
        </w:trPr>
        <w:tc>
          <w:tcPr>
            <w:tcW w:w="4876" w:type="dxa"/>
            <w:tcBorders>
              <w:top w:val="nil"/>
              <w:left w:val="nil"/>
              <w:bottom w:val="nil"/>
              <w:right w:val="nil"/>
            </w:tcBorders>
          </w:tcPr>
          <w:p w14:paraId="333337A2" w14:textId="77777777" w:rsidR="00B7477A" w:rsidRPr="00C924CE" w:rsidRDefault="00B7477A" w:rsidP="00587FFC">
            <w:pPr>
              <w:pStyle w:val="Normal6a"/>
            </w:pPr>
            <w:r w:rsidRPr="00C924CE">
              <w:t>s)</w:t>
            </w:r>
            <w:r w:rsidRPr="00C924CE">
              <w:tab/>
              <w:t>mozdítsák elő a tagállamokban és az EU-ban a CETA előnyeinek kiaknázását, amelyek magukban foglalják többek között a kanadai piac fokozott elérhetőségét, az egyszerűsített kereskedelmet és a kkv-k előtt álló akadályok csökkentését;</w:t>
            </w:r>
          </w:p>
        </w:tc>
        <w:tc>
          <w:tcPr>
            <w:tcW w:w="4876" w:type="dxa"/>
            <w:tcBorders>
              <w:top w:val="nil"/>
              <w:left w:val="nil"/>
              <w:bottom w:val="nil"/>
              <w:right w:val="nil"/>
            </w:tcBorders>
          </w:tcPr>
          <w:p w14:paraId="4EEA1552" w14:textId="77777777" w:rsidR="00B7477A" w:rsidRPr="00C924CE" w:rsidRDefault="00B7477A" w:rsidP="00587FFC">
            <w:pPr>
              <w:pStyle w:val="Normal6a"/>
            </w:pPr>
            <w:r w:rsidRPr="00C924CE">
              <w:t>s)</w:t>
            </w:r>
            <w:r w:rsidRPr="00C924CE">
              <w:tab/>
              <w:t>mozdítsák elő a tagállamokban és az EU-ban a CETA előnyeinek kiaknázását, amelyek magukban foglalják többek között a kanadai piac fokozott elérhetőségét, az egyszerűsített kereskedelmet</w:t>
            </w:r>
            <w:r w:rsidRPr="00C924CE">
              <w:rPr>
                <w:b/>
                <w:bCs/>
                <w:i/>
                <w:iCs/>
              </w:rPr>
              <w:t>, a védelmi szektor beruházásait</w:t>
            </w:r>
            <w:r w:rsidRPr="00C924CE">
              <w:t xml:space="preserve"> és a kkv-k előtt álló akadályok csökkentését;</w:t>
            </w:r>
          </w:p>
        </w:tc>
      </w:tr>
    </w:tbl>
    <w:p w14:paraId="22C3CF24"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4CEE6CD2" w14:textId="77777777" w:rsidR="00B7477A" w:rsidRPr="00C924CE" w:rsidRDefault="00B7477A" w:rsidP="00B7477A">
      <w:r w:rsidRPr="00774227">
        <w:rPr>
          <w:rStyle w:val="HideTWBExt"/>
        </w:rPr>
        <w:t>&lt;/Amend&gt;</w:t>
      </w:r>
    </w:p>
    <w:p w14:paraId="2F1EFB71"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164</w:t>
      </w:r>
      <w:r w:rsidRPr="00774227">
        <w:rPr>
          <w:rStyle w:val="HideTWBExt"/>
          <w:b w:val="0"/>
        </w:rPr>
        <w:t>&lt;/NumAm&gt;</w:t>
      </w:r>
    </w:p>
    <w:p w14:paraId="52A0DC77" w14:textId="77777777" w:rsidR="00B7477A" w:rsidRPr="00C924CE" w:rsidRDefault="00B7477A" w:rsidP="00B7477A">
      <w:pPr>
        <w:pStyle w:val="NormalBold"/>
      </w:pPr>
      <w:r w:rsidRPr="00774227">
        <w:rPr>
          <w:rStyle w:val="HideTWBExt"/>
          <w:b w:val="0"/>
        </w:rPr>
        <w:t>&lt;RepeatBlock-By&gt;&lt;Members&gt;</w:t>
      </w:r>
      <w:r w:rsidRPr="00C924CE">
        <w:t>Željana Zovko</w:t>
      </w:r>
      <w:r w:rsidRPr="00774227">
        <w:rPr>
          <w:rStyle w:val="HideTWBExt"/>
          <w:b w:val="0"/>
        </w:rPr>
        <w:t>&lt;/Members&gt;</w:t>
      </w:r>
    </w:p>
    <w:p w14:paraId="0036A6D6" w14:textId="77777777" w:rsidR="00B7477A" w:rsidRPr="00C924CE" w:rsidRDefault="00B7477A" w:rsidP="00B7477A">
      <w:pPr>
        <w:pStyle w:val="NormalBold"/>
      </w:pPr>
      <w:r w:rsidRPr="00774227">
        <w:rPr>
          <w:rStyle w:val="HideTWBExt"/>
          <w:b w:val="0"/>
        </w:rPr>
        <w:t>&lt;/RepeatBlock-By&gt;</w:t>
      </w:r>
    </w:p>
    <w:p w14:paraId="4BAB1EE8"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7ECD88D7" w14:textId="77777777" w:rsidR="00B7477A" w:rsidRPr="00C924CE" w:rsidRDefault="00B7477A" w:rsidP="00B7477A">
      <w:pPr>
        <w:pStyle w:val="NormalBold"/>
      </w:pPr>
      <w:r w:rsidRPr="00774227">
        <w:rPr>
          <w:rStyle w:val="HideTWBExt"/>
          <w:b w:val="0"/>
        </w:rPr>
        <w:t>&lt;Article&gt;</w:t>
      </w:r>
      <w:r w:rsidRPr="00C924CE">
        <w:t>1 bekezdés – s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73592291" w14:textId="77777777" w:rsidTr="00587FFC">
        <w:trPr>
          <w:trHeight w:hRule="exact" w:val="240"/>
          <w:jc w:val="center"/>
        </w:trPr>
        <w:tc>
          <w:tcPr>
            <w:tcW w:w="9752" w:type="dxa"/>
            <w:gridSpan w:val="2"/>
            <w:tcBorders>
              <w:top w:val="nil"/>
              <w:left w:val="nil"/>
              <w:bottom w:val="nil"/>
              <w:right w:val="nil"/>
            </w:tcBorders>
          </w:tcPr>
          <w:p w14:paraId="2E07912C" w14:textId="77777777" w:rsidR="00B7477A" w:rsidRPr="00C924CE" w:rsidRDefault="00B7477A" w:rsidP="00587FFC"/>
        </w:tc>
      </w:tr>
      <w:tr w:rsidR="00C3247B" w:rsidRPr="00C924CE" w14:paraId="27D057DD" w14:textId="77777777" w:rsidTr="00587FFC">
        <w:trPr>
          <w:trHeight w:val="240"/>
          <w:jc w:val="center"/>
        </w:trPr>
        <w:tc>
          <w:tcPr>
            <w:tcW w:w="4876" w:type="dxa"/>
            <w:tcBorders>
              <w:top w:val="nil"/>
              <w:left w:val="nil"/>
              <w:bottom w:val="nil"/>
              <w:right w:val="nil"/>
            </w:tcBorders>
          </w:tcPr>
          <w:p w14:paraId="3D900FDC"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5ABD3613" w14:textId="77777777" w:rsidR="00B7477A" w:rsidRPr="00C924CE" w:rsidRDefault="00B7477A" w:rsidP="00587FFC">
            <w:pPr>
              <w:pStyle w:val="AmColumnHeading"/>
            </w:pPr>
            <w:r w:rsidRPr="00C924CE">
              <w:t>Módosítás</w:t>
            </w:r>
          </w:p>
        </w:tc>
      </w:tr>
      <w:tr w:rsidR="00C3247B" w:rsidRPr="00C924CE" w14:paraId="0A3F0294" w14:textId="77777777" w:rsidTr="00587FFC">
        <w:trPr>
          <w:jc w:val="center"/>
        </w:trPr>
        <w:tc>
          <w:tcPr>
            <w:tcW w:w="4876" w:type="dxa"/>
            <w:tcBorders>
              <w:top w:val="nil"/>
              <w:left w:val="nil"/>
              <w:bottom w:val="nil"/>
              <w:right w:val="nil"/>
            </w:tcBorders>
          </w:tcPr>
          <w:p w14:paraId="7EC76E68" w14:textId="77777777" w:rsidR="00B7477A" w:rsidRPr="00C924CE" w:rsidRDefault="00B7477A" w:rsidP="00587FFC">
            <w:pPr>
              <w:pStyle w:val="Normal6a"/>
            </w:pPr>
          </w:p>
        </w:tc>
        <w:tc>
          <w:tcPr>
            <w:tcW w:w="4876" w:type="dxa"/>
            <w:tcBorders>
              <w:top w:val="nil"/>
              <w:left w:val="nil"/>
              <w:bottom w:val="nil"/>
              <w:right w:val="nil"/>
            </w:tcBorders>
          </w:tcPr>
          <w:p w14:paraId="43E383AB" w14:textId="77777777" w:rsidR="00B7477A" w:rsidRPr="00C924CE" w:rsidRDefault="00B7477A" w:rsidP="00587FFC">
            <w:pPr>
              <w:pStyle w:val="Normal6a"/>
            </w:pPr>
            <w:r w:rsidRPr="00C924CE">
              <w:rPr>
                <w:b/>
                <w:i/>
              </w:rPr>
              <w:t>sa)</w:t>
            </w:r>
            <w:r w:rsidRPr="00C924CE">
              <w:tab/>
            </w:r>
            <w:r w:rsidRPr="00C924CE">
              <w:rPr>
                <w:b/>
                <w:i/>
              </w:rPr>
              <w:t>az érintett iparágak számára kritikus fontosságú ásványok kínálatának diverzifikálásán keresztül fokozzák az együttműködést az ellátási láncok rezilienciája terén;</w:t>
            </w:r>
          </w:p>
        </w:tc>
      </w:tr>
    </w:tbl>
    <w:p w14:paraId="2E5297DF"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31991104" w14:textId="77777777" w:rsidR="00B7477A" w:rsidRPr="00C924CE" w:rsidRDefault="00B7477A" w:rsidP="00B7477A">
      <w:r w:rsidRPr="00774227">
        <w:rPr>
          <w:rStyle w:val="HideTWBExt"/>
        </w:rPr>
        <w:t>&lt;/Amend&gt;</w:t>
      </w:r>
    </w:p>
    <w:p w14:paraId="0C79951A"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165</w:t>
      </w:r>
      <w:r w:rsidRPr="00774227">
        <w:rPr>
          <w:rStyle w:val="HideTWBExt"/>
          <w:b w:val="0"/>
        </w:rPr>
        <w:t>&lt;/NumAm&gt;</w:t>
      </w:r>
    </w:p>
    <w:p w14:paraId="2F59BDBE" w14:textId="77777777" w:rsidR="00B7477A" w:rsidRPr="00C924CE" w:rsidRDefault="00B7477A" w:rsidP="00B7477A">
      <w:pPr>
        <w:pStyle w:val="NormalBold"/>
      </w:pPr>
      <w:r w:rsidRPr="00774227">
        <w:rPr>
          <w:rStyle w:val="HideTWBExt"/>
          <w:b w:val="0"/>
        </w:rPr>
        <w:t>&lt;RepeatBlock-By&gt;&lt;Members&gt;</w:t>
      </w:r>
      <w:r w:rsidRPr="00C924CE">
        <w:t>António Tânger Corrêa, Tomáš Kubín, Hermann Tertsch, Jaroslav Bžoch, Nikola Bartůšek</w:t>
      </w:r>
      <w:r w:rsidRPr="00774227">
        <w:rPr>
          <w:rStyle w:val="HideTWBExt"/>
          <w:b w:val="0"/>
        </w:rPr>
        <w:t>&lt;/Members&gt;</w:t>
      </w:r>
    </w:p>
    <w:p w14:paraId="20D0FDD0" w14:textId="77777777" w:rsidR="00B7477A" w:rsidRPr="00C924CE" w:rsidRDefault="00B7477A" w:rsidP="00B7477A">
      <w:pPr>
        <w:pStyle w:val="NormalBold"/>
      </w:pPr>
      <w:r w:rsidRPr="00774227">
        <w:rPr>
          <w:rStyle w:val="HideTWBExt"/>
          <w:b w:val="0"/>
        </w:rPr>
        <w:t>&lt;/RepeatBlock-By&gt;</w:t>
      </w:r>
    </w:p>
    <w:p w14:paraId="0CA5DB99"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51E6378D" w14:textId="77777777" w:rsidR="00B7477A" w:rsidRPr="00C924CE" w:rsidRDefault="00B7477A" w:rsidP="00B7477A">
      <w:pPr>
        <w:pStyle w:val="NormalBold"/>
      </w:pPr>
      <w:r w:rsidRPr="00774227">
        <w:rPr>
          <w:rStyle w:val="HideTWBExt"/>
          <w:b w:val="0"/>
        </w:rPr>
        <w:t>&lt;Article&gt;</w:t>
      </w:r>
      <w:r w:rsidRPr="00C924CE">
        <w:t>1 bekezdés – s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4EBDB8B8" w14:textId="77777777" w:rsidTr="00587FFC">
        <w:trPr>
          <w:trHeight w:hRule="exact" w:val="240"/>
          <w:jc w:val="center"/>
        </w:trPr>
        <w:tc>
          <w:tcPr>
            <w:tcW w:w="9752" w:type="dxa"/>
            <w:gridSpan w:val="2"/>
            <w:tcBorders>
              <w:top w:val="nil"/>
              <w:left w:val="nil"/>
              <w:bottom w:val="nil"/>
              <w:right w:val="nil"/>
            </w:tcBorders>
          </w:tcPr>
          <w:p w14:paraId="07EDF431" w14:textId="77777777" w:rsidR="00B7477A" w:rsidRPr="00C924CE" w:rsidRDefault="00B7477A" w:rsidP="00587FFC"/>
        </w:tc>
      </w:tr>
      <w:tr w:rsidR="00C3247B" w:rsidRPr="00C924CE" w14:paraId="7BE59988" w14:textId="77777777" w:rsidTr="00587FFC">
        <w:trPr>
          <w:trHeight w:val="240"/>
          <w:jc w:val="center"/>
        </w:trPr>
        <w:tc>
          <w:tcPr>
            <w:tcW w:w="4876" w:type="dxa"/>
            <w:tcBorders>
              <w:top w:val="nil"/>
              <w:left w:val="nil"/>
              <w:bottom w:val="nil"/>
              <w:right w:val="nil"/>
            </w:tcBorders>
          </w:tcPr>
          <w:p w14:paraId="5F64382B"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22CBB4D8" w14:textId="77777777" w:rsidR="00B7477A" w:rsidRPr="00C924CE" w:rsidRDefault="00B7477A" w:rsidP="00587FFC">
            <w:pPr>
              <w:pStyle w:val="AmColumnHeading"/>
            </w:pPr>
            <w:r w:rsidRPr="00C924CE">
              <w:t>Módosítás</w:t>
            </w:r>
          </w:p>
        </w:tc>
      </w:tr>
      <w:tr w:rsidR="00C3247B" w:rsidRPr="00C924CE" w14:paraId="32DF4983" w14:textId="77777777" w:rsidTr="00587FFC">
        <w:trPr>
          <w:jc w:val="center"/>
        </w:trPr>
        <w:tc>
          <w:tcPr>
            <w:tcW w:w="4876" w:type="dxa"/>
            <w:tcBorders>
              <w:top w:val="nil"/>
              <w:left w:val="nil"/>
              <w:bottom w:val="nil"/>
              <w:right w:val="nil"/>
            </w:tcBorders>
          </w:tcPr>
          <w:p w14:paraId="323FF928" w14:textId="77777777" w:rsidR="00B7477A" w:rsidRPr="00C924CE" w:rsidRDefault="00B7477A" w:rsidP="00587FFC">
            <w:pPr>
              <w:pStyle w:val="Normal6a"/>
            </w:pPr>
          </w:p>
        </w:tc>
        <w:tc>
          <w:tcPr>
            <w:tcW w:w="4876" w:type="dxa"/>
            <w:tcBorders>
              <w:top w:val="nil"/>
              <w:left w:val="nil"/>
              <w:bottom w:val="nil"/>
              <w:right w:val="nil"/>
            </w:tcBorders>
          </w:tcPr>
          <w:p w14:paraId="5B464C05" w14:textId="77777777" w:rsidR="00B7477A" w:rsidRPr="00C924CE" w:rsidRDefault="00B7477A" w:rsidP="00587FFC">
            <w:pPr>
              <w:pStyle w:val="Normal6a"/>
            </w:pPr>
            <w:r w:rsidRPr="00C924CE">
              <w:rPr>
                <w:b/>
                <w:i/>
              </w:rPr>
              <w:t>sa)</w:t>
            </w:r>
            <w:r w:rsidRPr="00C924CE">
              <w:tab/>
            </w:r>
            <w:r w:rsidRPr="00C924CE">
              <w:rPr>
                <w:b/>
                <w:i/>
              </w:rPr>
              <w:t xml:space="preserve">javítsák az EU és Kanada közötti kereskedelmi és beruházási kapcsolatokat az európai vállalatok </w:t>
            </w:r>
            <w:r w:rsidRPr="00C924CE">
              <w:rPr>
                <w:b/>
                <w:i/>
              </w:rPr>
              <w:lastRenderedPageBreak/>
              <w:t>versenyképességének növelése érdekében;</w:t>
            </w:r>
          </w:p>
        </w:tc>
      </w:tr>
    </w:tbl>
    <w:p w14:paraId="3B13FD6F"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08EE52CF" w14:textId="77777777" w:rsidR="00B7477A" w:rsidRPr="00C924CE" w:rsidRDefault="00B7477A" w:rsidP="00B7477A">
      <w:r w:rsidRPr="00774227">
        <w:rPr>
          <w:rStyle w:val="HideTWBExt"/>
        </w:rPr>
        <w:t>&lt;/Amend&gt;</w:t>
      </w:r>
    </w:p>
    <w:p w14:paraId="0BA215B9"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166</w:t>
      </w:r>
      <w:r w:rsidRPr="00774227">
        <w:rPr>
          <w:rStyle w:val="HideTWBExt"/>
          <w:b w:val="0"/>
        </w:rPr>
        <w:t>&lt;/NumAm&gt;</w:t>
      </w:r>
    </w:p>
    <w:p w14:paraId="6427FEEC" w14:textId="77777777" w:rsidR="00B7477A" w:rsidRPr="00C924CE" w:rsidRDefault="00B7477A" w:rsidP="00B7477A">
      <w:pPr>
        <w:pStyle w:val="NormalBold"/>
      </w:pPr>
      <w:r w:rsidRPr="00774227">
        <w:rPr>
          <w:rStyle w:val="HideTWBExt"/>
          <w:b w:val="0"/>
        </w:rPr>
        <w:t>&lt;RepeatBlock-By&gt;&lt;Members&gt;</w:t>
      </w:r>
      <w:r w:rsidRPr="00C924CE">
        <w:t>Matthieu Valet, Jordan Bardella, Pierre-Romain Thionnet</w:t>
      </w:r>
      <w:r w:rsidRPr="00774227">
        <w:rPr>
          <w:rStyle w:val="HideTWBExt"/>
          <w:b w:val="0"/>
        </w:rPr>
        <w:t>&lt;/Members&gt;</w:t>
      </w:r>
    </w:p>
    <w:p w14:paraId="6D6B7DB9" w14:textId="77777777" w:rsidR="00B7477A" w:rsidRPr="00C924CE" w:rsidRDefault="00B7477A" w:rsidP="00B7477A">
      <w:pPr>
        <w:pStyle w:val="NormalBold"/>
      </w:pPr>
      <w:r w:rsidRPr="00774227">
        <w:rPr>
          <w:rStyle w:val="HideTWBExt"/>
          <w:b w:val="0"/>
        </w:rPr>
        <w:t>&lt;/RepeatBlock-By&gt;</w:t>
      </w:r>
    </w:p>
    <w:p w14:paraId="4FC301D1"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7298014" w14:textId="77777777" w:rsidR="00B7477A" w:rsidRPr="00C924CE" w:rsidRDefault="00B7477A" w:rsidP="00B7477A">
      <w:pPr>
        <w:pStyle w:val="NormalBold"/>
      </w:pPr>
      <w:r w:rsidRPr="00774227">
        <w:rPr>
          <w:rStyle w:val="HideTWBExt"/>
          <w:b w:val="0"/>
        </w:rPr>
        <w:t>&lt;Article&gt;</w:t>
      </w:r>
      <w:r w:rsidRPr="00C924CE">
        <w:t>1 bekezdés – t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5BDA774" w14:textId="77777777" w:rsidTr="00587FFC">
        <w:trPr>
          <w:trHeight w:hRule="exact" w:val="240"/>
          <w:jc w:val="center"/>
        </w:trPr>
        <w:tc>
          <w:tcPr>
            <w:tcW w:w="9752" w:type="dxa"/>
            <w:gridSpan w:val="2"/>
            <w:tcBorders>
              <w:top w:val="nil"/>
              <w:left w:val="nil"/>
              <w:bottom w:val="nil"/>
              <w:right w:val="nil"/>
            </w:tcBorders>
          </w:tcPr>
          <w:p w14:paraId="5E2327E0" w14:textId="77777777" w:rsidR="00B7477A" w:rsidRPr="00C924CE" w:rsidRDefault="00B7477A" w:rsidP="00587FFC"/>
        </w:tc>
      </w:tr>
      <w:tr w:rsidR="00C3247B" w:rsidRPr="00C924CE" w14:paraId="6A21314F" w14:textId="77777777" w:rsidTr="00587FFC">
        <w:trPr>
          <w:trHeight w:val="240"/>
          <w:jc w:val="center"/>
        </w:trPr>
        <w:tc>
          <w:tcPr>
            <w:tcW w:w="4876" w:type="dxa"/>
            <w:tcBorders>
              <w:top w:val="nil"/>
              <w:left w:val="nil"/>
              <w:bottom w:val="nil"/>
              <w:right w:val="nil"/>
            </w:tcBorders>
          </w:tcPr>
          <w:p w14:paraId="57CDAFE8"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08E23BEA" w14:textId="77777777" w:rsidR="00B7477A" w:rsidRPr="00C924CE" w:rsidRDefault="00B7477A" w:rsidP="00587FFC">
            <w:pPr>
              <w:pStyle w:val="AmColumnHeading"/>
            </w:pPr>
            <w:r w:rsidRPr="00C924CE">
              <w:t>Módosítás</w:t>
            </w:r>
          </w:p>
        </w:tc>
      </w:tr>
      <w:tr w:rsidR="00C3247B" w:rsidRPr="00C924CE" w14:paraId="389B0724" w14:textId="77777777" w:rsidTr="00587FFC">
        <w:trPr>
          <w:jc w:val="center"/>
        </w:trPr>
        <w:tc>
          <w:tcPr>
            <w:tcW w:w="4876" w:type="dxa"/>
            <w:tcBorders>
              <w:top w:val="nil"/>
              <w:left w:val="nil"/>
              <w:bottom w:val="nil"/>
              <w:right w:val="nil"/>
            </w:tcBorders>
          </w:tcPr>
          <w:p w14:paraId="166D9179" w14:textId="77777777" w:rsidR="00B7477A" w:rsidRPr="00C924CE" w:rsidRDefault="00B7477A" w:rsidP="00587FFC">
            <w:pPr>
              <w:pStyle w:val="Normal6a"/>
            </w:pPr>
            <w:r w:rsidRPr="00C924CE">
              <w:t>t)</w:t>
            </w:r>
            <w:r w:rsidRPr="00C924CE">
              <w:tab/>
            </w:r>
            <w:r w:rsidRPr="00C924CE">
              <w:rPr>
                <w:b/>
                <w:bCs/>
                <w:i/>
                <w:iCs/>
              </w:rPr>
              <w:t>szólítsák fel azt a tíz tagállamot, amelyek még nem ratifikálták a CETA-t, hogy ezt mielőbb tegyék meg, ami fontos politikai jelzés lenne a CETA ideiglenes alkalmazásának 2027-es tízéves évfordulója előtt</w:t>
            </w:r>
            <w:r w:rsidRPr="00C924CE">
              <w:t>;</w:t>
            </w:r>
          </w:p>
        </w:tc>
        <w:tc>
          <w:tcPr>
            <w:tcW w:w="4876" w:type="dxa"/>
            <w:tcBorders>
              <w:top w:val="nil"/>
              <w:left w:val="nil"/>
              <w:bottom w:val="nil"/>
              <w:right w:val="nil"/>
            </w:tcBorders>
          </w:tcPr>
          <w:p w14:paraId="04728668" w14:textId="77777777" w:rsidR="00B7477A" w:rsidRPr="00C924CE" w:rsidRDefault="00B7477A" w:rsidP="00587FFC">
            <w:pPr>
              <w:pStyle w:val="Normal6a"/>
            </w:pPr>
            <w:r w:rsidRPr="00C924CE">
              <w:t>t)</w:t>
            </w:r>
            <w:r w:rsidRPr="00C924CE">
              <w:tab/>
            </w:r>
            <w:r w:rsidRPr="00C924CE">
              <w:rPr>
                <w:b/>
                <w:bCs/>
                <w:i/>
                <w:iCs/>
              </w:rPr>
              <w:t>erősítsék meg, hogy a CETA teljes körű ratifikálása saját alkotmányos eljárásaik keretében kizárólag a tagállamok szuverenitásába tartozik, és emlékeztessenek arra, hogy továbbra is komoly aggályok merülnek fel az élelmiszer-önrendelkezéssel, az európai mezőgazdasági termelők védelmével és az Európai Unió egészségügyi normáinak való megfeleléssel kapcsolatban;</w:t>
            </w:r>
            <w:r w:rsidRPr="00C924CE">
              <w:rPr>
                <w:b/>
                <w:i/>
              </w:rPr>
              <w:t xml:space="preserve"> </w:t>
            </w:r>
            <w:r w:rsidRPr="00C924CE">
              <w:rPr>
                <w:b/>
                <w:bCs/>
                <w:i/>
                <w:iCs/>
              </w:rPr>
              <w:t>vegyék figyelembe, hogy az uniós védelmi szinttel egyenértékű védelem biztosítása érdekében a nyomonkövethetőségre, a tenyésztési módszerekre, az állati eredetű liszt felhasználására, a termelési szabványok egyenértékűségére és az érzékeny mezőgazdasági ágazatok védelmére vonatkozó kötelező garanciák biztosításáig nem lehet kérni a megállapodás ratifikálását, és az európai intézmények sem ösztönözhetik azt</w:t>
            </w:r>
            <w:r w:rsidRPr="00C924CE">
              <w:t>;</w:t>
            </w:r>
          </w:p>
        </w:tc>
      </w:tr>
    </w:tbl>
    <w:p w14:paraId="2E6DD53C"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469A1A84" w14:textId="77777777" w:rsidR="00B7477A" w:rsidRPr="00C924CE" w:rsidRDefault="00B7477A" w:rsidP="00B7477A">
      <w:r w:rsidRPr="00774227">
        <w:rPr>
          <w:rStyle w:val="HideTWBExt"/>
        </w:rPr>
        <w:t>&lt;/Amend&gt;</w:t>
      </w:r>
    </w:p>
    <w:p w14:paraId="3C08C2B3"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167</w:t>
      </w:r>
      <w:r w:rsidRPr="00774227">
        <w:rPr>
          <w:rStyle w:val="HideTWBExt"/>
          <w:b w:val="0"/>
        </w:rPr>
        <w:t>&lt;/NumAm&gt;</w:t>
      </w:r>
    </w:p>
    <w:p w14:paraId="372228F7" w14:textId="77777777" w:rsidR="00B7477A" w:rsidRPr="00C924CE" w:rsidRDefault="00B7477A" w:rsidP="00B7477A">
      <w:pPr>
        <w:pStyle w:val="NormalBold"/>
      </w:pPr>
      <w:r w:rsidRPr="00774227">
        <w:rPr>
          <w:rStyle w:val="HideTWBExt"/>
          <w:b w:val="0"/>
        </w:rPr>
        <w:t>&lt;RepeatBlock-By&gt;&lt;Members&gt;</w:t>
      </w:r>
      <w:r w:rsidRPr="00C924CE">
        <w:t>Dan Barna, Petras Auštrevičius, Michał Kobosko, Urmas Paet, Lucia Yar, Hilde Vautmans, Bernard Guetta, Marie-Agnes Strack-Zimmermann, Marjan Šarec</w:t>
      </w:r>
      <w:r w:rsidRPr="00774227">
        <w:rPr>
          <w:rStyle w:val="HideTWBExt"/>
          <w:b w:val="0"/>
        </w:rPr>
        <w:t>&lt;/Members&gt;</w:t>
      </w:r>
    </w:p>
    <w:p w14:paraId="348A60B3" w14:textId="77777777" w:rsidR="00B7477A" w:rsidRPr="00C924CE" w:rsidRDefault="00B7477A" w:rsidP="00B7477A">
      <w:pPr>
        <w:pStyle w:val="NormalBold"/>
      </w:pPr>
      <w:r w:rsidRPr="00774227">
        <w:rPr>
          <w:rStyle w:val="HideTWBExt"/>
          <w:b w:val="0"/>
        </w:rPr>
        <w:t>&lt;/RepeatBlock-By&gt;</w:t>
      </w:r>
    </w:p>
    <w:p w14:paraId="3BAC8C1E"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6588339D" w14:textId="77777777" w:rsidR="00B7477A" w:rsidRPr="00C924CE" w:rsidRDefault="00B7477A" w:rsidP="00B7477A">
      <w:pPr>
        <w:pStyle w:val="NormalBold"/>
      </w:pPr>
      <w:r w:rsidRPr="00774227">
        <w:rPr>
          <w:rStyle w:val="HideTWBExt"/>
          <w:b w:val="0"/>
        </w:rPr>
        <w:t>&lt;Article&gt;</w:t>
      </w:r>
      <w:r w:rsidRPr="00C924CE">
        <w:t>1 bekezdés – t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309849E9" w14:textId="77777777" w:rsidTr="00587FFC">
        <w:trPr>
          <w:trHeight w:hRule="exact" w:val="240"/>
          <w:jc w:val="center"/>
        </w:trPr>
        <w:tc>
          <w:tcPr>
            <w:tcW w:w="9752" w:type="dxa"/>
            <w:gridSpan w:val="2"/>
            <w:tcBorders>
              <w:top w:val="nil"/>
              <w:left w:val="nil"/>
              <w:bottom w:val="nil"/>
              <w:right w:val="nil"/>
            </w:tcBorders>
          </w:tcPr>
          <w:p w14:paraId="3530EA46" w14:textId="77777777" w:rsidR="00B7477A" w:rsidRPr="00C924CE" w:rsidRDefault="00B7477A" w:rsidP="00587FFC"/>
        </w:tc>
      </w:tr>
      <w:tr w:rsidR="00C3247B" w:rsidRPr="00C924CE" w14:paraId="7AA7A861" w14:textId="77777777" w:rsidTr="00587FFC">
        <w:trPr>
          <w:trHeight w:val="240"/>
          <w:jc w:val="center"/>
        </w:trPr>
        <w:tc>
          <w:tcPr>
            <w:tcW w:w="4876" w:type="dxa"/>
            <w:tcBorders>
              <w:top w:val="nil"/>
              <w:left w:val="nil"/>
              <w:bottom w:val="nil"/>
              <w:right w:val="nil"/>
            </w:tcBorders>
          </w:tcPr>
          <w:p w14:paraId="5D583840" w14:textId="77777777" w:rsidR="00B7477A" w:rsidRPr="00C924CE" w:rsidRDefault="00B7477A" w:rsidP="00587FFC">
            <w:pPr>
              <w:pStyle w:val="AmColumnHeading"/>
            </w:pPr>
            <w:r w:rsidRPr="00C924CE">
              <w:lastRenderedPageBreak/>
              <w:t>Állásfoglalásra irányuló indítvány</w:t>
            </w:r>
          </w:p>
        </w:tc>
        <w:tc>
          <w:tcPr>
            <w:tcW w:w="4876" w:type="dxa"/>
            <w:tcBorders>
              <w:top w:val="nil"/>
              <w:left w:val="nil"/>
              <w:bottom w:val="nil"/>
              <w:right w:val="nil"/>
            </w:tcBorders>
          </w:tcPr>
          <w:p w14:paraId="1C72C977" w14:textId="77777777" w:rsidR="00B7477A" w:rsidRPr="00C924CE" w:rsidRDefault="00B7477A" w:rsidP="00587FFC">
            <w:pPr>
              <w:pStyle w:val="AmColumnHeading"/>
            </w:pPr>
            <w:r w:rsidRPr="00C924CE">
              <w:t>Módosítás</w:t>
            </w:r>
          </w:p>
        </w:tc>
      </w:tr>
      <w:tr w:rsidR="00C3247B" w:rsidRPr="00C924CE" w14:paraId="007CB011" w14:textId="77777777" w:rsidTr="00587FFC">
        <w:trPr>
          <w:jc w:val="center"/>
        </w:trPr>
        <w:tc>
          <w:tcPr>
            <w:tcW w:w="4876" w:type="dxa"/>
            <w:tcBorders>
              <w:top w:val="nil"/>
              <w:left w:val="nil"/>
              <w:bottom w:val="nil"/>
              <w:right w:val="nil"/>
            </w:tcBorders>
          </w:tcPr>
          <w:p w14:paraId="0CF37C64" w14:textId="77777777" w:rsidR="00B7477A" w:rsidRPr="00C924CE" w:rsidRDefault="00B7477A" w:rsidP="00587FFC">
            <w:pPr>
              <w:pStyle w:val="Normal6a"/>
            </w:pPr>
            <w:r w:rsidRPr="00C924CE">
              <w:t>t)</w:t>
            </w:r>
            <w:r w:rsidRPr="00C924CE">
              <w:tab/>
            </w:r>
            <w:r w:rsidRPr="00C924CE">
              <w:rPr>
                <w:b/>
                <w:bCs/>
                <w:i/>
                <w:iCs/>
              </w:rPr>
              <w:t>szólítsák fel</w:t>
            </w:r>
            <w:r w:rsidRPr="00C924CE">
              <w:t xml:space="preserve"> azt a tíz tagállamot, amelyek még nem ratifikálták a CETA-t, hogy ezt mielőbb tegyék meg, ami fontos politikai jelzés lenne a CETA ideiglenes alkalmazásának 2027-es tízéves évfordulója előtt;</w:t>
            </w:r>
          </w:p>
        </w:tc>
        <w:tc>
          <w:tcPr>
            <w:tcW w:w="4876" w:type="dxa"/>
            <w:tcBorders>
              <w:top w:val="nil"/>
              <w:left w:val="nil"/>
              <w:bottom w:val="nil"/>
              <w:right w:val="nil"/>
            </w:tcBorders>
          </w:tcPr>
          <w:p w14:paraId="73F7B236" w14:textId="77777777" w:rsidR="00B7477A" w:rsidRPr="00C924CE" w:rsidRDefault="00B7477A" w:rsidP="00587FFC">
            <w:pPr>
              <w:pStyle w:val="Normal6a"/>
            </w:pPr>
            <w:r w:rsidRPr="00C924CE">
              <w:t>t)</w:t>
            </w:r>
            <w:r w:rsidRPr="00C924CE">
              <w:tab/>
            </w:r>
            <w:r w:rsidRPr="00C924CE">
              <w:rPr>
                <w:b/>
                <w:bCs/>
                <w:i/>
                <w:iCs/>
              </w:rPr>
              <w:t xml:space="preserve">sürgessék </w:t>
            </w:r>
            <w:r w:rsidRPr="00C924CE">
              <w:t>azt a tíz tagállamot, amelyek még nem ratifikálták a CETA-t, hogy ezt mielőbb tegyék meg, ami fontos politikai jelzés lenne a CETA ideiglenes alkalmazásának 2027-es tízéves évfordulója előtt</w:t>
            </w:r>
            <w:r w:rsidRPr="00C924CE">
              <w:rPr>
                <w:b/>
                <w:bCs/>
                <w:i/>
                <w:iCs/>
              </w:rPr>
              <w:t>, hogy kibontakoztassák a kölcsönös piacra jutásban rejlő teljes potenciált</w:t>
            </w:r>
            <w:r w:rsidRPr="00C924CE">
              <w:t>;</w:t>
            </w:r>
          </w:p>
        </w:tc>
      </w:tr>
    </w:tbl>
    <w:p w14:paraId="4A7B25C3"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71647C69" w14:textId="77777777" w:rsidR="00B7477A" w:rsidRPr="00C924CE" w:rsidRDefault="00B7477A" w:rsidP="00B7477A">
      <w:r w:rsidRPr="00774227">
        <w:rPr>
          <w:rStyle w:val="HideTWBExt"/>
        </w:rPr>
        <w:t>&lt;/Amend&gt;</w:t>
      </w:r>
    </w:p>
    <w:p w14:paraId="3CFEEC8B"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168</w:t>
      </w:r>
      <w:r w:rsidRPr="00774227">
        <w:rPr>
          <w:rStyle w:val="HideTWBExt"/>
          <w:b w:val="0"/>
        </w:rPr>
        <w:t>&lt;/NumAm&gt;</w:t>
      </w:r>
    </w:p>
    <w:p w14:paraId="1AC56A86" w14:textId="77777777" w:rsidR="00B7477A" w:rsidRPr="00C924CE" w:rsidRDefault="00B7477A" w:rsidP="00B7477A">
      <w:pPr>
        <w:pStyle w:val="NormalBold"/>
      </w:pPr>
      <w:r w:rsidRPr="00774227">
        <w:rPr>
          <w:rStyle w:val="HideTWBExt"/>
          <w:b w:val="0"/>
        </w:rPr>
        <w:t>&lt;RepeatBlock-By&gt;&lt;Members&gt;</w:t>
      </w:r>
      <w:r w:rsidRPr="00C924CE">
        <w:t>Marion Maréchal</w:t>
      </w:r>
      <w:r w:rsidRPr="00774227">
        <w:rPr>
          <w:rStyle w:val="HideTWBExt"/>
          <w:b w:val="0"/>
        </w:rPr>
        <w:t>&lt;/Members&gt;</w:t>
      </w:r>
    </w:p>
    <w:p w14:paraId="2294668E" w14:textId="77777777" w:rsidR="00B7477A" w:rsidRPr="00C924CE" w:rsidRDefault="00B7477A" w:rsidP="00B7477A">
      <w:pPr>
        <w:pStyle w:val="NormalBold"/>
      </w:pPr>
      <w:r w:rsidRPr="00774227">
        <w:rPr>
          <w:rStyle w:val="HideTWBExt"/>
          <w:b w:val="0"/>
        </w:rPr>
        <w:t>&lt;/RepeatBlock-By&gt;</w:t>
      </w:r>
    </w:p>
    <w:p w14:paraId="322F2131"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551912D7" w14:textId="77777777" w:rsidR="00B7477A" w:rsidRPr="00C924CE" w:rsidRDefault="00B7477A" w:rsidP="00B7477A">
      <w:pPr>
        <w:pStyle w:val="NormalBold"/>
      </w:pPr>
      <w:r w:rsidRPr="00774227">
        <w:rPr>
          <w:rStyle w:val="HideTWBExt"/>
          <w:b w:val="0"/>
        </w:rPr>
        <w:t>&lt;Article&gt;</w:t>
      </w:r>
      <w:r w:rsidRPr="00C924CE">
        <w:t>1 bekezdés – t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6E59CA33" w14:textId="77777777" w:rsidTr="00587FFC">
        <w:trPr>
          <w:trHeight w:hRule="exact" w:val="240"/>
          <w:jc w:val="center"/>
        </w:trPr>
        <w:tc>
          <w:tcPr>
            <w:tcW w:w="9752" w:type="dxa"/>
            <w:gridSpan w:val="2"/>
            <w:tcBorders>
              <w:top w:val="nil"/>
              <w:left w:val="nil"/>
              <w:bottom w:val="nil"/>
              <w:right w:val="nil"/>
            </w:tcBorders>
          </w:tcPr>
          <w:p w14:paraId="3DF4AB3B" w14:textId="77777777" w:rsidR="00B7477A" w:rsidRPr="00C924CE" w:rsidRDefault="00B7477A" w:rsidP="00587FFC"/>
        </w:tc>
      </w:tr>
      <w:tr w:rsidR="00C3247B" w:rsidRPr="00C924CE" w14:paraId="0F347C6B" w14:textId="77777777" w:rsidTr="00587FFC">
        <w:trPr>
          <w:trHeight w:val="240"/>
          <w:jc w:val="center"/>
        </w:trPr>
        <w:tc>
          <w:tcPr>
            <w:tcW w:w="4876" w:type="dxa"/>
            <w:tcBorders>
              <w:top w:val="nil"/>
              <w:left w:val="nil"/>
              <w:bottom w:val="nil"/>
              <w:right w:val="nil"/>
            </w:tcBorders>
          </w:tcPr>
          <w:p w14:paraId="05AF0995"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270F40C5" w14:textId="77777777" w:rsidR="00B7477A" w:rsidRPr="00C924CE" w:rsidRDefault="00B7477A" w:rsidP="00587FFC">
            <w:pPr>
              <w:pStyle w:val="AmColumnHeading"/>
            </w:pPr>
            <w:r w:rsidRPr="00C924CE">
              <w:t>Módosítás</w:t>
            </w:r>
          </w:p>
        </w:tc>
      </w:tr>
      <w:tr w:rsidR="00C3247B" w:rsidRPr="00C924CE" w14:paraId="7D3F4A16" w14:textId="77777777" w:rsidTr="00587FFC">
        <w:trPr>
          <w:jc w:val="center"/>
        </w:trPr>
        <w:tc>
          <w:tcPr>
            <w:tcW w:w="4876" w:type="dxa"/>
            <w:tcBorders>
              <w:top w:val="nil"/>
              <w:left w:val="nil"/>
              <w:bottom w:val="nil"/>
              <w:right w:val="nil"/>
            </w:tcBorders>
          </w:tcPr>
          <w:p w14:paraId="6B95C6D9" w14:textId="77777777" w:rsidR="00B7477A" w:rsidRPr="00C924CE" w:rsidRDefault="00B7477A" w:rsidP="00587FFC">
            <w:pPr>
              <w:pStyle w:val="Normal6a"/>
            </w:pPr>
            <w:r w:rsidRPr="00C924CE">
              <w:t>t)</w:t>
            </w:r>
            <w:r w:rsidRPr="00C924CE">
              <w:tab/>
            </w:r>
            <w:r w:rsidRPr="00C924CE">
              <w:rPr>
                <w:b/>
                <w:i/>
              </w:rPr>
              <w:t>szólítsák fel azt a tíz tagállamot, amelyek még nem ratifikálták a CETA-t, hogy ezt mielőbb tegyék meg, ami fontos politikai jelzés lenne a CETA ideiglenes alkalmazásának 2027-es tízéves évfordulója előtt</w:t>
            </w:r>
            <w:r w:rsidRPr="00C924CE">
              <w:t>;</w:t>
            </w:r>
          </w:p>
        </w:tc>
        <w:tc>
          <w:tcPr>
            <w:tcW w:w="4876" w:type="dxa"/>
            <w:tcBorders>
              <w:top w:val="nil"/>
              <w:left w:val="nil"/>
              <w:bottom w:val="nil"/>
              <w:right w:val="nil"/>
            </w:tcBorders>
          </w:tcPr>
          <w:p w14:paraId="6BFA5297" w14:textId="77777777" w:rsidR="00B7477A" w:rsidRPr="00C924CE" w:rsidRDefault="00B7477A" w:rsidP="00587FFC">
            <w:pPr>
              <w:pStyle w:val="Normal6a"/>
            </w:pPr>
            <w:r w:rsidRPr="00C924CE">
              <w:t>t)</w:t>
            </w:r>
            <w:r w:rsidRPr="00C924CE">
              <w:tab/>
            </w:r>
            <w:r w:rsidRPr="00C924CE">
              <w:rPr>
                <w:b/>
                <w:i/>
              </w:rPr>
              <w:t>mielőtt a CETA bármely újabb ratifikálására sor kerülne, végezzék el újra a gazdasági, társadalmi és környezeti hatásának mélyreható értékelését, különös tekintettel az uniós mezőgazdasági termelők védelmére, az élelmezésbiztonságra, valamint az egészségügyi és környezetvédelmi előírások viszonosságára</w:t>
            </w:r>
            <w:r w:rsidRPr="00C924CE">
              <w:t>;</w:t>
            </w:r>
          </w:p>
        </w:tc>
      </w:tr>
    </w:tbl>
    <w:p w14:paraId="000A291B"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{FR}</w:t>
      </w:r>
      <w:r w:rsidRPr="00C924CE">
        <w:t>fr</w:t>
      </w:r>
      <w:r w:rsidRPr="00774227">
        <w:rPr>
          <w:rStyle w:val="HideTWBExt"/>
        </w:rPr>
        <w:t>&lt;/Original&gt;</w:t>
      </w:r>
    </w:p>
    <w:p w14:paraId="5B4B540C" w14:textId="14E5C4AD" w:rsidR="00B7477A" w:rsidRPr="00C924CE" w:rsidRDefault="00B7477A" w:rsidP="00B7477A">
      <w:r w:rsidRPr="00774227">
        <w:rPr>
          <w:rStyle w:val="HideTWBExt"/>
        </w:rPr>
        <w:t>&lt;/Amend&gt;</w:t>
      </w:r>
    </w:p>
    <w:p w14:paraId="61A70CB5"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169</w:t>
      </w:r>
      <w:r w:rsidRPr="00774227">
        <w:rPr>
          <w:rStyle w:val="HideTWBExt"/>
          <w:b w:val="0"/>
        </w:rPr>
        <w:t>&lt;/NumAm&gt;</w:t>
      </w:r>
    </w:p>
    <w:p w14:paraId="609F7523" w14:textId="77777777" w:rsidR="00B7477A" w:rsidRPr="00C924CE" w:rsidRDefault="00B7477A" w:rsidP="00B7477A">
      <w:pPr>
        <w:pStyle w:val="NormalBold"/>
      </w:pPr>
      <w:r w:rsidRPr="00774227">
        <w:rPr>
          <w:rStyle w:val="HideTWBExt"/>
          <w:b w:val="0"/>
        </w:rPr>
        <w:t>&lt;RepeatBlock-By&gt;&lt;Members&gt;</w:t>
      </w:r>
      <w:r w:rsidRPr="00C924CE">
        <w:t>Alexander Sell</w:t>
      </w:r>
      <w:r w:rsidRPr="00774227">
        <w:rPr>
          <w:rStyle w:val="HideTWBExt"/>
          <w:b w:val="0"/>
        </w:rPr>
        <w:t>&lt;/Members&gt;</w:t>
      </w:r>
    </w:p>
    <w:p w14:paraId="605DA371" w14:textId="77777777" w:rsidR="00B7477A" w:rsidRPr="00C924CE" w:rsidRDefault="00B7477A" w:rsidP="00B7477A">
      <w:pPr>
        <w:pStyle w:val="NormalBold"/>
      </w:pPr>
      <w:r w:rsidRPr="00774227">
        <w:rPr>
          <w:rStyle w:val="HideTWBExt"/>
          <w:b w:val="0"/>
        </w:rPr>
        <w:t>&lt;/RepeatBlock-By&gt;</w:t>
      </w:r>
    </w:p>
    <w:p w14:paraId="03541D31"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4CF08CEF" w14:textId="77777777" w:rsidR="00B7477A" w:rsidRPr="00C924CE" w:rsidRDefault="00B7477A" w:rsidP="00B7477A">
      <w:pPr>
        <w:pStyle w:val="NormalBold"/>
      </w:pPr>
      <w:r w:rsidRPr="00774227">
        <w:rPr>
          <w:rStyle w:val="HideTWBExt"/>
          <w:b w:val="0"/>
        </w:rPr>
        <w:t>&lt;Article&gt;</w:t>
      </w:r>
      <w:r w:rsidRPr="00C924CE">
        <w:t>1 bekezdés – t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2935F157" w14:textId="77777777" w:rsidTr="00587FFC">
        <w:trPr>
          <w:trHeight w:hRule="exact" w:val="240"/>
          <w:jc w:val="center"/>
        </w:trPr>
        <w:tc>
          <w:tcPr>
            <w:tcW w:w="9752" w:type="dxa"/>
            <w:gridSpan w:val="2"/>
            <w:tcBorders>
              <w:top w:val="nil"/>
              <w:left w:val="nil"/>
              <w:bottom w:val="nil"/>
              <w:right w:val="nil"/>
            </w:tcBorders>
          </w:tcPr>
          <w:p w14:paraId="435B8624" w14:textId="77777777" w:rsidR="00B7477A" w:rsidRPr="00C924CE" w:rsidRDefault="00B7477A" w:rsidP="00587FFC"/>
        </w:tc>
      </w:tr>
      <w:tr w:rsidR="00C3247B" w:rsidRPr="00C924CE" w14:paraId="5199F027" w14:textId="77777777" w:rsidTr="00587FFC">
        <w:trPr>
          <w:trHeight w:val="240"/>
          <w:jc w:val="center"/>
        </w:trPr>
        <w:tc>
          <w:tcPr>
            <w:tcW w:w="4876" w:type="dxa"/>
            <w:tcBorders>
              <w:top w:val="nil"/>
              <w:left w:val="nil"/>
              <w:bottom w:val="nil"/>
              <w:right w:val="nil"/>
            </w:tcBorders>
          </w:tcPr>
          <w:p w14:paraId="15785D6A"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45A477EF" w14:textId="77777777" w:rsidR="00B7477A" w:rsidRPr="00C924CE" w:rsidRDefault="00B7477A" w:rsidP="00587FFC">
            <w:pPr>
              <w:pStyle w:val="AmColumnHeading"/>
            </w:pPr>
            <w:r w:rsidRPr="00C924CE">
              <w:t>Módosítás</w:t>
            </w:r>
          </w:p>
        </w:tc>
      </w:tr>
      <w:tr w:rsidR="00C3247B" w:rsidRPr="00C924CE" w14:paraId="3A75644F" w14:textId="77777777" w:rsidTr="00587FFC">
        <w:trPr>
          <w:jc w:val="center"/>
        </w:trPr>
        <w:tc>
          <w:tcPr>
            <w:tcW w:w="4876" w:type="dxa"/>
            <w:tcBorders>
              <w:top w:val="nil"/>
              <w:left w:val="nil"/>
              <w:bottom w:val="nil"/>
              <w:right w:val="nil"/>
            </w:tcBorders>
          </w:tcPr>
          <w:p w14:paraId="199EEA54" w14:textId="77777777" w:rsidR="00B7477A" w:rsidRPr="00C924CE" w:rsidRDefault="00B7477A" w:rsidP="00587FFC">
            <w:pPr>
              <w:pStyle w:val="Normal6a"/>
            </w:pPr>
            <w:r w:rsidRPr="00C924CE">
              <w:t>t)</w:t>
            </w:r>
            <w:r w:rsidRPr="00C924CE">
              <w:tab/>
            </w:r>
            <w:r w:rsidRPr="00C924CE">
              <w:rPr>
                <w:b/>
                <w:bCs/>
                <w:i/>
                <w:iCs/>
              </w:rPr>
              <w:t>szólítsák fel azt</w:t>
            </w:r>
            <w:r w:rsidRPr="00C924CE">
              <w:t xml:space="preserve"> a tíz </w:t>
            </w:r>
            <w:r w:rsidRPr="00C924CE">
              <w:rPr>
                <w:b/>
                <w:bCs/>
                <w:i/>
                <w:iCs/>
              </w:rPr>
              <w:t>tagállamot</w:t>
            </w:r>
            <w:r w:rsidRPr="00C924CE">
              <w:t xml:space="preserve">, amelyek még nem ratifikálták a CETA-t, </w:t>
            </w:r>
            <w:r w:rsidRPr="00C924CE">
              <w:rPr>
                <w:b/>
                <w:i/>
              </w:rPr>
              <w:t xml:space="preserve">hogy ezt mielőbb tegyék meg, ami fontos politikai jelzés lenne a CETA ideiglenes </w:t>
            </w:r>
            <w:r w:rsidRPr="00C924CE">
              <w:rPr>
                <w:b/>
                <w:i/>
              </w:rPr>
              <w:lastRenderedPageBreak/>
              <w:t xml:space="preserve">alkalmazásának </w:t>
            </w:r>
            <w:r w:rsidRPr="00C924CE">
              <w:rPr>
                <w:b/>
                <w:bCs/>
                <w:i/>
                <w:iCs/>
              </w:rPr>
              <w:t>2027-es tízéves évfordulója előtt</w:t>
            </w:r>
            <w:r w:rsidRPr="00C924CE">
              <w:t>;</w:t>
            </w:r>
          </w:p>
        </w:tc>
        <w:tc>
          <w:tcPr>
            <w:tcW w:w="4876" w:type="dxa"/>
            <w:tcBorders>
              <w:top w:val="nil"/>
              <w:left w:val="nil"/>
              <w:bottom w:val="nil"/>
              <w:right w:val="nil"/>
            </w:tcBorders>
          </w:tcPr>
          <w:p w14:paraId="00904A0C" w14:textId="77777777" w:rsidR="00B7477A" w:rsidRPr="00C924CE" w:rsidRDefault="00B7477A" w:rsidP="00587FFC">
            <w:pPr>
              <w:pStyle w:val="Normal6a"/>
            </w:pPr>
            <w:r w:rsidRPr="00C924CE">
              <w:lastRenderedPageBreak/>
              <w:t>t)</w:t>
            </w:r>
            <w:r w:rsidRPr="00C924CE">
              <w:tab/>
            </w:r>
            <w:r w:rsidRPr="00C924CE">
              <w:rPr>
                <w:b/>
                <w:bCs/>
                <w:i/>
                <w:iCs/>
              </w:rPr>
              <w:t>tartsák tiszteletben annak</w:t>
            </w:r>
            <w:r w:rsidRPr="00C924CE">
              <w:t xml:space="preserve"> a tíz </w:t>
            </w:r>
            <w:r w:rsidRPr="00C924CE">
              <w:rPr>
                <w:b/>
                <w:bCs/>
                <w:i/>
                <w:iCs/>
              </w:rPr>
              <w:t>tagállamnak a szuverén döntését</w:t>
            </w:r>
            <w:r w:rsidRPr="00C924CE">
              <w:t xml:space="preserve">, amelyek még nem ratifikálták a CETA-t, </w:t>
            </w:r>
            <w:r w:rsidRPr="00C924CE">
              <w:rPr>
                <w:b/>
                <w:bCs/>
                <w:i/>
                <w:iCs/>
              </w:rPr>
              <w:t xml:space="preserve">és biztosítsák, hogy minden kereskedelmi </w:t>
            </w:r>
            <w:r w:rsidRPr="00C924CE">
              <w:rPr>
                <w:b/>
                <w:bCs/>
                <w:i/>
                <w:iCs/>
              </w:rPr>
              <w:lastRenderedPageBreak/>
              <w:t>megállapodás valóban az európai adófizetők javát szolgálja</w:t>
            </w:r>
            <w:r w:rsidRPr="00C924CE">
              <w:t>;</w:t>
            </w:r>
          </w:p>
        </w:tc>
      </w:tr>
    </w:tbl>
    <w:p w14:paraId="4495FC26"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48F70DC1" w14:textId="77777777" w:rsidR="00B7477A" w:rsidRPr="00C924CE" w:rsidRDefault="00B7477A" w:rsidP="00B7477A">
      <w:r w:rsidRPr="00774227">
        <w:rPr>
          <w:rStyle w:val="HideTWBExt"/>
        </w:rPr>
        <w:t>&lt;/Amend&gt;</w:t>
      </w:r>
    </w:p>
    <w:p w14:paraId="77B26F61"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170</w:t>
      </w:r>
      <w:r w:rsidRPr="00774227">
        <w:rPr>
          <w:rStyle w:val="HideTWBExt"/>
          <w:b w:val="0"/>
        </w:rPr>
        <w:t>&lt;/NumAm&gt;</w:t>
      </w:r>
    </w:p>
    <w:p w14:paraId="1367E3F0" w14:textId="77777777" w:rsidR="00B7477A" w:rsidRPr="00C924CE" w:rsidRDefault="00B7477A" w:rsidP="00B7477A">
      <w:pPr>
        <w:pStyle w:val="NormalBold"/>
      </w:pPr>
      <w:r w:rsidRPr="00774227">
        <w:rPr>
          <w:rStyle w:val="HideTWBExt"/>
          <w:b w:val="0"/>
        </w:rPr>
        <w:t>&lt;RepeatBlock-By&gt;&lt;Members&gt;</w:t>
      </w:r>
      <w:r w:rsidRPr="00C924CE">
        <w:t>Davor Ivo Stier</w:t>
      </w:r>
      <w:r w:rsidRPr="00774227">
        <w:rPr>
          <w:rStyle w:val="HideTWBExt"/>
          <w:b w:val="0"/>
        </w:rPr>
        <w:t>&lt;/Members&gt;</w:t>
      </w:r>
    </w:p>
    <w:p w14:paraId="13A01FDE" w14:textId="77777777" w:rsidR="00B7477A" w:rsidRPr="00C924CE" w:rsidRDefault="00B7477A" w:rsidP="00B7477A">
      <w:pPr>
        <w:pStyle w:val="NormalBold"/>
      </w:pPr>
      <w:r w:rsidRPr="00774227">
        <w:rPr>
          <w:rStyle w:val="HideTWBExt"/>
          <w:b w:val="0"/>
        </w:rPr>
        <w:t>&lt;/RepeatBlock-By&gt;</w:t>
      </w:r>
    </w:p>
    <w:p w14:paraId="00F34B8A"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10A58FFA" w14:textId="77777777" w:rsidR="00B7477A" w:rsidRPr="00C924CE" w:rsidRDefault="00B7477A" w:rsidP="00B7477A">
      <w:pPr>
        <w:pStyle w:val="NormalBold"/>
      </w:pPr>
      <w:r w:rsidRPr="00774227">
        <w:rPr>
          <w:rStyle w:val="HideTWBExt"/>
          <w:b w:val="0"/>
        </w:rPr>
        <w:t>&lt;Article&gt;</w:t>
      </w:r>
      <w:r w:rsidRPr="00C924CE">
        <w:t>1 bekezdés – t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6EC70B21" w14:textId="77777777" w:rsidTr="00587FFC">
        <w:trPr>
          <w:trHeight w:hRule="exact" w:val="240"/>
          <w:jc w:val="center"/>
        </w:trPr>
        <w:tc>
          <w:tcPr>
            <w:tcW w:w="9752" w:type="dxa"/>
            <w:gridSpan w:val="2"/>
            <w:tcBorders>
              <w:top w:val="nil"/>
              <w:left w:val="nil"/>
              <w:bottom w:val="nil"/>
              <w:right w:val="nil"/>
            </w:tcBorders>
          </w:tcPr>
          <w:p w14:paraId="3A912F0E" w14:textId="77777777" w:rsidR="00B7477A" w:rsidRPr="00C924CE" w:rsidRDefault="00B7477A" w:rsidP="00587FFC"/>
        </w:tc>
      </w:tr>
      <w:tr w:rsidR="00C3247B" w:rsidRPr="00C924CE" w14:paraId="57693C02" w14:textId="77777777" w:rsidTr="00587FFC">
        <w:trPr>
          <w:trHeight w:val="240"/>
          <w:jc w:val="center"/>
        </w:trPr>
        <w:tc>
          <w:tcPr>
            <w:tcW w:w="4876" w:type="dxa"/>
            <w:tcBorders>
              <w:top w:val="nil"/>
              <w:left w:val="nil"/>
              <w:bottom w:val="nil"/>
              <w:right w:val="nil"/>
            </w:tcBorders>
          </w:tcPr>
          <w:p w14:paraId="6502EDD1"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3C6A5C71" w14:textId="77777777" w:rsidR="00B7477A" w:rsidRPr="00C924CE" w:rsidRDefault="00B7477A" w:rsidP="00587FFC">
            <w:pPr>
              <w:pStyle w:val="AmColumnHeading"/>
            </w:pPr>
            <w:r w:rsidRPr="00C924CE">
              <w:t>Módosítás</w:t>
            </w:r>
          </w:p>
        </w:tc>
      </w:tr>
      <w:tr w:rsidR="00C3247B" w:rsidRPr="00C924CE" w14:paraId="3DCB2751" w14:textId="77777777" w:rsidTr="00587FFC">
        <w:trPr>
          <w:jc w:val="center"/>
        </w:trPr>
        <w:tc>
          <w:tcPr>
            <w:tcW w:w="4876" w:type="dxa"/>
            <w:tcBorders>
              <w:top w:val="nil"/>
              <w:left w:val="nil"/>
              <w:bottom w:val="nil"/>
              <w:right w:val="nil"/>
            </w:tcBorders>
          </w:tcPr>
          <w:p w14:paraId="7B2FF436" w14:textId="77777777" w:rsidR="00B7477A" w:rsidRPr="00C924CE" w:rsidRDefault="00B7477A" w:rsidP="00587FFC">
            <w:pPr>
              <w:pStyle w:val="Normal6a"/>
            </w:pPr>
          </w:p>
        </w:tc>
        <w:tc>
          <w:tcPr>
            <w:tcW w:w="4876" w:type="dxa"/>
            <w:tcBorders>
              <w:top w:val="nil"/>
              <w:left w:val="nil"/>
              <w:bottom w:val="nil"/>
              <w:right w:val="nil"/>
            </w:tcBorders>
          </w:tcPr>
          <w:p w14:paraId="79B8B380" w14:textId="77777777" w:rsidR="00B7477A" w:rsidRPr="00C924CE" w:rsidRDefault="00B7477A" w:rsidP="00587FFC">
            <w:pPr>
              <w:pStyle w:val="Normal6a"/>
            </w:pPr>
            <w:r w:rsidRPr="00C924CE">
              <w:rPr>
                <w:b/>
                <w:i/>
              </w:rPr>
              <w:t>ta)</w:t>
            </w:r>
            <w:r w:rsidRPr="00C924CE">
              <w:tab/>
            </w:r>
            <w:r w:rsidRPr="00C924CE">
              <w:rPr>
                <w:b/>
                <w:i/>
              </w:rPr>
              <w:t>indítsanak el egy célzott EU-Kanada kezdeményezést a közös stratégiai reziliencia és innováció megerősítése érdekében, különös tekintettel a kritikus fontosságú nyersanyagok, akkumulátorok, félvezetők és a zöld és digitális átálláshoz elengedhetetlen egyéb kulcsfontosságú technológiák biztonságos és diverzifikált ellátási láncainak fejlesztésére; szorgalmazzanak fokozott együttműködést a nyersanyagokra vonatkozó stratégiai partnerség keretében, valamint közelítsék egymáshoz a tiszta energiára, a mesterséges intelligenciára és az ipari innovációra vonatkozó magas szintű normákat; hangsúlyozzák, hogy ezeknek az erőfeszítéseknek csökkenteniük kell az önkényuralmi rendszerektől való stratégiai függőségeket, fokozniuk kell a versenyképességet, és fenn kell tartaniuk a közös demokratikus értékeket és a fenntarthatósági kötelezettségvállalásokat;</w:t>
            </w:r>
          </w:p>
        </w:tc>
      </w:tr>
    </w:tbl>
    <w:p w14:paraId="35B024F8"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41871011" w14:textId="77777777" w:rsidR="00B7477A" w:rsidRPr="00C924CE" w:rsidRDefault="00B7477A" w:rsidP="00B7477A">
      <w:r w:rsidRPr="00774227">
        <w:rPr>
          <w:rStyle w:val="HideTWBExt"/>
        </w:rPr>
        <w:t>&lt;/Amend&gt;</w:t>
      </w:r>
    </w:p>
    <w:p w14:paraId="4C30A2A9"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171</w:t>
      </w:r>
      <w:r w:rsidRPr="00774227">
        <w:rPr>
          <w:rStyle w:val="HideTWBExt"/>
          <w:b w:val="0"/>
        </w:rPr>
        <w:t>&lt;/NumAm&gt;</w:t>
      </w:r>
    </w:p>
    <w:p w14:paraId="00DD1147" w14:textId="77777777" w:rsidR="00B7477A" w:rsidRPr="00C924CE" w:rsidRDefault="00B7477A" w:rsidP="00B7477A">
      <w:pPr>
        <w:pStyle w:val="NormalBold"/>
      </w:pPr>
      <w:r w:rsidRPr="00774227">
        <w:rPr>
          <w:rStyle w:val="HideTWBExt"/>
          <w:b w:val="0"/>
        </w:rPr>
        <w:t>&lt;RepeatBlock-By&gt;&lt;Members&gt;</w:t>
      </w:r>
      <w:r w:rsidRPr="00C924CE">
        <w:t>Michał Kobosko, Dan Barna, Petras Auštrevičius, Marjan Šarec, Marie-Agnes Strack-Zimmermann, Lucia Yar</w:t>
      </w:r>
      <w:r w:rsidRPr="00774227">
        <w:rPr>
          <w:rStyle w:val="HideTWBExt"/>
          <w:b w:val="0"/>
        </w:rPr>
        <w:t>&lt;/Members&gt;</w:t>
      </w:r>
    </w:p>
    <w:p w14:paraId="3BEC8924" w14:textId="77777777" w:rsidR="00B7477A" w:rsidRPr="00C924CE" w:rsidRDefault="00B7477A" w:rsidP="00B7477A">
      <w:pPr>
        <w:pStyle w:val="NormalBold"/>
      </w:pPr>
      <w:r w:rsidRPr="00774227">
        <w:rPr>
          <w:rStyle w:val="HideTWBExt"/>
          <w:b w:val="0"/>
        </w:rPr>
        <w:t>&lt;/RepeatBlock-By&gt;</w:t>
      </w:r>
    </w:p>
    <w:p w14:paraId="7C55F454"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88B4669" w14:textId="77777777" w:rsidR="00B7477A" w:rsidRPr="00C924CE" w:rsidRDefault="00B7477A" w:rsidP="00B7477A">
      <w:pPr>
        <w:pStyle w:val="NormalBold"/>
      </w:pPr>
      <w:r w:rsidRPr="00774227">
        <w:rPr>
          <w:rStyle w:val="HideTWBExt"/>
          <w:b w:val="0"/>
        </w:rPr>
        <w:t>&lt;Article&gt;</w:t>
      </w:r>
      <w:r w:rsidRPr="00C924CE">
        <w:t>1 bekezdés – t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6FB2E627" w14:textId="77777777" w:rsidTr="00587FFC">
        <w:trPr>
          <w:trHeight w:hRule="exact" w:val="240"/>
          <w:jc w:val="center"/>
        </w:trPr>
        <w:tc>
          <w:tcPr>
            <w:tcW w:w="9752" w:type="dxa"/>
            <w:gridSpan w:val="2"/>
            <w:tcBorders>
              <w:top w:val="nil"/>
              <w:left w:val="nil"/>
              <w:bottom w:val="nil"/>
              <w:right w:val="nil"/>
            </w:tcBorders>
          </w:tcPr>
          <w:p w14:paraId="6218E26A" w14:textId="77777777" w:rsidR="00B7477A" w:rsidRPr="00C924CE" w:rsidRDefault="00B7477A" w:rsidP="00587FFC"/>
        </w:tc>
      </w:tr>
      <w:tr w:rsidR="00C3247B" w:rsidRPr="00C924CE" w14:paraId="4B64EDFE" w14:textId="77777777" w:rsidTr="00587FFC">
        <w:trPr>
          <w:trHeight w:val="240"/>
          <w:jc w:val="center"/>
        </w:trPr>
        <w:tc>
          <w:tcPr>
            <w:tcW w:w="4876" w:type="dxa"/>
            <w:tcBorders>
              <w:top w:val="nil"/>
              <w:left w:val="nil"/>
              <w:bottom w:val="nil"/>
              <w:right w:val="nil"/>
            </w:tcBorders>
          </w:tcPr>
          <w:p w14:paraId="3D346AB7"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1EEED4C3" w14:textId="77777777" w:rsidR="00B7477A" w:rsidRPr="00C924CE" w:rsidRDefault="00B7477A" w:rsidP="00587FFC">
            <w:pPr>
              <w:pStyle w:val="AmColumnHeading"/>
            </w:pPr>
            <w:r w:rsidRPr="00C924CE">
              <w:t>Módosítás</w:t>
            </w:r>
          </w:p>
        </w:tc>
      </w:tr>
      <w:tr w:rsidR="00C3247B" w:rsidRPr="00C924CE" w14:paraId="236A7F0C" w14:textId="77777777" w:rsidTr="00587FFC">
        <w:trPr>
          <w:jc w:val="center"/>
        </w:trPr>
        <w:tc>
          <w:tcPr>
            <w:tcW w:w="4876" w:type="dxa"/>
            <w:tcBorders>
              <w:top w:val="nil"/>
              <w:left w:val="nil"/>
              <w:bottom w:val="nil"/>
              <w:right w:val="nil"/>
            </w:tcBorders>
          </w:tcPr>
          <w:p w14:paraId="7A0B091A" w14:textId="77777777" w:rsidR="00B7477A" w:rsidRPr="00C924CE" w:rsidRDefault="00B7477A" w:rsidP="00587FFC">
            <w:pPr>
              <w:pStyle w:val="Normal6a"/>
            </w:pPr>
          </w:p>
        </w:tc>
        <w:tc>
          <w:tcPr>
            <w:tcW w:w="4876" w:type="dxa"/>
            <w:tcBorders>
              <w:top w:val="nil"/>
              <w:left w:val="nil"/>
              <w:bottom w:val="nil"/>
              <w:right w:val="nil"/>
            </w:tcBorders>
          </w:tcPr>
          <w:p w14:paraId="146936DD" w14:textId="77777777" w:rsidR="00B7477A" w:rsidRPr="00C924CE" w:rsidRDefault="00B7477A" w:rsidP="00587FFC">
            <w:pPr>
              <w:pStyle w:val="Normal6a"/>
            </w:pPr>
            <w:r w:rsidRPr="00C924CE">
              <w:rPr>
                <w:b/>
                <w:i/>
              </w:rPr>
              <w:t>ta)</w:t>
            </w:r>
            <w:r w:rsidRPr="00C924CE">
              <w:tab/>
            </w:r>
            <w:r w:rsidRPr="00C924CE">
              <w:rPr>
                <w:b/>
                <w:i/>
              </w:rPr>
              <w:t>a digitális kereskedelmi megállapodásról nemrégiben megkezdett tárgyalások keretében:</w:t>
            </w:r>
          </w:p>
        </w:tc>
      </w:tr>
      <w:tr w:rsidR="00C3247B" w:rsidRPr="00C924CE" w14:paraId="111AABC7" w14:textId="77777777" w:rsidTr="00587FFC">
        <w:trPr>
          <w:jc w:val="center"/>
        </w:trPr>
        <w:tc>
          <w:tcPr>
            <w:tcW w:w="4876" w:type="dxa"/>
            <w:tcBorders>
              <w:top w:val="nil"/>
              <w:left w:val="nil"/>
              <w:bottom w:val="nil"/>
              <w:right w:val="nil"/>
            </w:tcBorders>
          </w:tcPr>
          <w:p w14:paraId="4798C321" w14:textId="77777777" w:rsidR="00B7477A" w:rsidRPr="00C924CE" w:rsidRDefault="00B7477A" w:rsidP="00587FFC">
            <w:pPr>
              <w:pStyle w:val="Normal6a"/>
            </w:pPr>
          </w:p>
        </w:tc>
        <w:tc>
          <w:tcPr>
            <w:tcW w:w="4876" w:type="dxa"/>
            <w:tcBorders>
              <w:top w:val="nil"/>
              <w:left w:val="nil"/>
              <w:bottom w:val="nil"/>
              <w:right w:val="nil"/>
            </w:tcBorders>
          </w:tcPr>
          <w:p w14:paraId="4A82A5AD" w14:textId="77777777" w:rsidR="00B7477A" w:rsidRPr="00C924CE" w:rsidRDefault="00B7477A" w:rsidP="00587FFC">
            <w:pPr>
              <w:pStyle w:val="Normal6a"/>
            </w:pPr>
            <w:r w:rsidRPr="00C924CE">
              <w:rPr>
                <w:b/>
                <w:i/>
              </w:rPr>
              <w:t>– fokozzák a Kanadával a digitális szakpolitikák terén folytatott együttműködést, különösen a szabályozási kereteink és szabványaink összehangolása tekintetében, különösen az online platformok biztonságosabbá és inkluzívabbá tétele, valamint a megbízható MI-rendszerek fejlesztése érdekében;</w:t>
            </w:r>
          </w:p>
        </w:tc>
      </w:tr>
      <w:tr w:rsidR="00C3247B" w:rsidRPr="00C924CE" w14:paraId="24DE81CD" w14:textId="77777777" w:rsidTr="00587FFC">
        <w:trPr>
          <w:jc w:val="center"/>
        </w:trPr>
        <w:tc>
          <w:tcPr>
            <w:tcW w:w="4876" w:type="dxa"/>
            <w:tcBorders>
              <w:top w:val="nil"/>
              <w:left w:val="nil"/>
              <w:bottom w:val="nil"/>
              <w:right w:val="nil"/>
            </w:tcBorders>
          </w:tcPr>
          <w:p w14:paraId="473CA12C" w14:textId="77777777" w:rsidR="00B7477A" w:rsidRPr="00C924CE" w:rsidRDefault="00B7477A" w:rsidP="00587FFC">
            <w:pPr>
              <w:pStyle w:val="Normal6a"/>
            </w:pPr>
          </w:p>
        </w:tc>
        <w:tc>
          <w:tcPr>
            <w:tcW w:w="4876" w:type="dxa"/>
            <w:tcBorders>
              <w:top w:val="nil"/>
              <w:left w:val="nil"/>
              <w:bottom w:val="nil"/>
              <w:right w:val="nil"/>
            </w:tcBorders>
          </w:tcPr>
          <w:p w14:paraId="7BFFF171" w14:textId="77777777" w:rsidR="00B7477A" w:rsidRPr="00C924CE" w:rsidRDefault="00B7477A" w:rsidP="00587FFC">
            <w:pPr>
              <w:pStyle w:val="Normal6a"/>
            </w:pPr>
            <w:r w:rsidRPr="00C924CE">
              <w:rPr>
                <w:b/>
                <w:i/>
              </w:rPr>
              <w:t>– fokozzák az együttműködést az olyan interoperábilis nyilvános digitális infrastruktúrák létrehozása terén, amelyek biztosítják a technológiai szuverenitást és a versenybarát piaci környezetet, és amelyek tisztességes és versenyképes gazdasági modelleken és decentralizált kormányzáson alapulnak;</w:t>
            </w:r>
          </w:p>
        </w:tc>
      </w:tr>
    </w:tbl>
    <w:p w14:paraId="072651CB"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641C94B0" w14:textId="77777777" w:rsidR="00B7477A" w:rsidRPr="00C924CE" w:rsidRDefault="00B7477A" w:rsidP="00B7477A">
      <w:r w:rsidRPr="00774227">
        <w:rPr>
          <w:rStyle w:val="HideTWBExt"/>
        </w:rPr>
        <w:t>&lt;/Amend&gt;</w:t>
      </w:r>
    </w:p>
    <w:p w14:paraId="190CFB28"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172</w:t>
      </w:r>
      <w:r w:rsidRPr="00774227">
        <w:rPr>
          <w:rStyle w:val="HideTWBExt"/>
          <w:b w:val="0"/>
        </w:rPr>
        <w:t>&lt;/NumAm&gt;</w:t>
      </w:r>
    </w:p>
    <w:p w14:paraId="220BE069" w14:textId="77777777" w:rsidR="00B7477A" w:rsidRPr="00C924CE" w:rsidRDefault="00B7477A" w:rsidP="00B7477A">
      <w:pPr>
        <w:pStyle w:val="NormalBold"/>
      </w:pPr>
      <w:r w:rsidRPr="00774227">
        <w:rPr>
          <w:rStyle w:val="HideTWBExt"/>
          <w:b w:val="0"/>
        </w:rPr>
        <w:t>&lt;RepeatBlock-By&gt;&lt;Members&gt;</w:t>
      </w:r>
      <w:r w:rsidRPr="00C924CE">
        <w:t>Reinis Pozņaks</w:t>
      </w:r>
      <w:r w:rsidRPr="00774227">
        <w:rPr>
          <w:rStyle w:val="HideTWBExt"/>
          <w:b w:val="0"/>
        </w:rPr>
        <w:t>&lt;/Members&gt;</w:t>
      </w:r>
    </w:p>
    <w:p w14:paraId="3CACDC6F" w14:textId="77777777" w:rsidR="00B7477A" w:rsidRPr="00C924CE" w:rsidRDefault="00B7477A" w:rsidP="00B7477A">
      <w:pPr>
        <w:pStyle w:val="NormalBold"/>
      </w:pPr>
      <w:r w:rsidRPr="00774227">
        <w:rPr>
          <w:rStyle w:val="HideTWBExt"/>
          <w:b w:val="0"/>
        </w:rPr>
        <w:t>&lt;/RepeatBlock-By&gt;</w:t>
      </w:r>
    </w:p>
    <w:p w14:paraId="4E916251"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3A75AF05" w14:textId="77777777" w:rsidR="00B7477A" w:rsidRPr="00C924CE" w:rsidRDefault="00B7477A" w:rsidP="00B7477A">
      <w:pPr>
        <w:pStyle w:val="NormalBold"/>
      </w:pPr>
      <w:r w:rsidRPr="00774227">
        <w:rPr>
          <w:rStyle w:val="HideTWBExt"/>
          <w:b w:val="0"/>
        </w:rPr>
        <w:t>&lt;Article&gt;</w:t>
      </w:r>
      <w:r w:rsidRPr="00C924CE">
        <w:t>1 bekezdés – t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49C2A49B" w14:textId="77777777" w:rsidTr="00587FFC">
        <w:trPr>
          <w:trHeight w:hRule="exact" w:val="240"/>
          <w:jc w:val="center"/>
        </w:trPr>
        <w:tc>
          <w:tcPr>
            <w:tcW w:w="9752" w:type="dxa"/>
            <w:gridSpan w:val="2"/>
            <w:tcBorders>
              <w:top w:val="nil"/>
              <w:left w:val="nil"/>
              <w:bottom w:val="nil"/>
              <w:right w:val="nil"/>
            </w:tcBorders>
          </w:tcPr>
          <w:p w14:paraId="4FC81461" w14:textId="77777777" w:rsidR="00B7477A" w:rsidRPr="00C924CE" w:rsidRDefault="00B7477A" w:rsidP="00587FFC"/>
        </w:tc>
      </w:tr>
      <w:tr w:rsidR="00C3247B" w:rsidRPr="00C924CE" w14:paraId="1227C84D" w14:textId="77777777" w:rsidTr="00587FFC">
        <w:trPr>
          <w:trHeight w:val="240"/>
          <w:jc w:val="center"/>
        </w:trPr>
        <w:tc>
          <w:tcPr>
            <w:tcW w:w="4876" w:type="dxa"/>
            <w:tcBorders>
              <w:top w:val="nil"/>
              <w:left w:val="nil"/>
              <w:bottom w:val="nil"/>
              <w:right w:val="nil"/>
            </w:tcBorders>
          </w:tcPr>
          <w:p w14:paraId="4B31A034"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49DBD92F" w14:textId="77777777" w:rsidR="00B7477A" w:rsidRPr="00C924CE" w:rsidRDefault="00B7477A" w:rsidP="00587FFC">
            <w:pPr>
              <w:pStyle w:val="AmColumnHeading"/>
            </w:pPr>
            <w:r w:rsidRPr="00C924CE">
              <w:t>Módosítás</w:t>
            </w:r>
          </w:p>
        </w:tc>
      </w:tr>
      <w:tr w:rsidR="00C3247B" w:rsidRPr="00C924CE" w14:paraId="674CD419" w14:textId="77777777" w:rsidTr="00587FFC">
        <w:trPr>
          <w:jc w:val="center"/>
        </w:trPr>
        <w:tc>
          <w:tcPr>
            <w:tcW w:w="4876" w:type="dxa"/>
            <w:tcBorders>
              <w:top w:val="nil"/>
              <w:left w:val="nil"/>
              <w:bottom w:val="nil"/>
              <w:right w:val="nil"/>
            </w:tcBorders>
          </w:tcPr>
          <w:p w14:paraId="1B3BFEDA" w14:textId="77777777" w:rsidR="00B7477A" w:rsidRPr="00C924CE" w:rsidRDefault="00B7477A" w:rsidP="00587FFC">
            <w:pPr>
              <w:pStyle w:val="Normal6a"/>
            </w:pPr>
          </w:p>
        </w:tc>
        <w:tc>
          <w:tcPr>
            <w:tcW w:w="4876" w:type="dxa"/>
            <w:tcBorders>
              <w:top w:val="nil"/>
              <w:left w:val="nil"/>
              <w:bottom w:val="nil"/>
              <w:right w:val="nil"/>
            </w:tcBorders>
          </w:tcPr>
          <w:p w14:paraId="67ACB29B" w14:textId="77777777" w:rsidR="00B7477A" w:rsidRPr="00C924CE" w:rsidRDefault="00B7477A" w:rsidP="00587FFC">
            <w:pPr>
              <w:pStyle w:val="Normal6a"/>
            </w:pPr>
            <w:r w:rsidRPr="00C924CE">
              <w:rPr>
                <w:b/>
                <w:i/>
              </w:rPr>
              <w:t>ta)</w:t>
            </w:r>
            <w:r w:rsidRPr="00C924CE">
              <w:tab/>
            </w:r>
            <w:r w:rsidRPr="00C924CE">
              <w:rPr>
                <w:b/>
                <w:i/>
              </w:rPr>
              <w:t>szorgalmazzák a nukleáris technológiákkal – többek között a fűtőanyagokkal és a nukleáris üzemanyagciklus szolgáltatásokkal – kapcsolatos meglévő együttműködés felgyorsítását egy korszerűsített és átfogó Kanada–Euratom nukleáris együttműködési megállapodás letárgyalásán keresztül;</w:t>
            </w:r>
          </w:p>
        </w:tc>
      </w:tr>
    </w:tbl>
    <w:p w14:paraId="0971C396"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6C6918AC" w14:textId="77777777" w:rsidR="00B7477A" w:rsidRPr="00C924CE" w:rsidRDefault="00B7477A" w:rsidP="00B7477A">
      <w:r w:rsidRPr="00774227">
        <w:rPr>
          <w:rStyle w:val="HideTWBExt"/>
        </w:rPr>
        <w:lastRenderedPageBreak/>
        <w:t>&lt;/Amend&gt;</w:t>
      </w:r>
    </w:p>
    <w:p w14:paraId="6B618695"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173</w:t>
      </w:r>
      <w:r w:rsidRPr="00774227">
        <w:rPr>
          <w:rStyle w:val="HideTWBExt"/>
          <w:b w:val="0"/>
        </w:rPr>
        <w:t>&lt;/NumAm&gt;</w:t>
      </w:r>
    </w:p>
    <w:p w14:paraId="1774E5A3" w14:textId="77777777" w:rsidR="00B7477A" w:rsidRPr="00C924CE" w:rsidRDefault="00B7477A" w:rsidP="00B7477A">
      <w:pPr>
        <w:pStyle w:val="NormalBold"/>
      </w:pPr>
      <w:r w:rsidRPr="00774227">
        <w:rPr>
          <w:rStyle w:val="HideTWBExt"/>
          <w:b w:val="0"/>
        </w:rPr>
        <w:t>&lt;RepeatBlock-By&gt;&lt;Members&gt;</w:t>
      </w:r>
      <w:r w:rsidRPr="00C924CE">
        <w:t>António Tânger Corrêa, Tomáš Kubín, Hermann Tertsch, Jaroslav Bžoch, Nikola Bartůšek</w:t>
      </w:r>
      <w:r w:rsidRPr="00774227">
        <w:rPr>
          <w:rStyle w:val="HideTWBExt"/>
          <w:b w:val="0"/>
        </w:rPr>
        <w:t>&lt;/Members&gt;</w:t>
      </w:r>
    </w:p>
    <w:p w14:paraId="7A9A5A14" w14:textId="77777777" w:rsidR="00B7477A" w:rsidRPr="00C924CE" w:rsidRDefault="00B7477A" w:rsidP="00B7477A">
      <w:pPr>
        <w:pStyle w:val="NormalBold"/>
      </w:pPr>
      <w:r w:rsidRPr="00774227">
        <w:rPr>
          <w:rStyle w:val="HideTWBExt"/>
          <w:b w:val="0"/>
        </w:rPr>
        <w:t>&lt;/RepeatBlock-By&gt;</w:t>
      </w:r>
    </w:p>
    <w:p w14:paraId="0E7EB67E"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2E2BB1C1" w14:textId="77777777" w:rsidR="00B7477A" w:rsidRPr="00C924CE" w:rsidRDefault="00B7477A" w:rsidP="00B7477A">
      <w:pPr>
        <w:pStyle w:val="NormalBold"/>
      </w:pPr>
      <w:r w:rsidRPr="00774227">
        <w:rPr>
          <w:rStyle w:val="HideTWBExt"/>
          <w:b w:val="0"/>
        </w:rPr>
        <w:t>&lt;Article&gt;</w:t>
      </w:r>
      <w:r w:rsidRPr="00C924CE">
        <w:t>1 bekezdés – t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38BA4450" w14:textId="77777777" w:rsidTr="00587FFC">
        <w:trPr>
          <w:trHeight w:hRule="exact" w:val="240"/>
          <w:jc w:val="center"/>
        </w:trPr>
        <w:tc>
          <w:tcPr>
            <w:tcW w:w="9752" w:type="dxa"/>
            <w:gridSpan w:val="2"/>
            <w:tcBorders>
              <w:top w:val="nil"/>
              <w:left w:val="nil"/>
              <w:bottom w:val="nil"/>
              <w:right w:val="nil"/>
            </w:tcBorders>
          </w:tcPr>
          <w:p w14:paraId="5D4EF282" w14:textId="77777777" w:rsidR="00B7477A" w:rsidRPr="00C924CE" w:rsidRDefault="00B7477A" w:rsidP="00587FFC"/>
        </w:tc>
      </w:tr>
      <w:tr w:rsidR="00C3247B" w:rsidRPr="00C924CE" w14:paraId="20F6AD21" w14:textId="77777777" w:rsidTr="00587FFC">
        <w:trPr>
          <w:trHeight w:val="240"/>
          <w:jc w:val="center"/>
        </w:trPr>
        <w:tc>
          <w:tcPr>
            <w:tcW w:w="4876" w:type="dxa"/>
            <w:tcBorders>
              <w:top w:val="nil"/>
              <w:left w:val="nil"/>
              <w:bottom w:val="nil"/>
              <w:right w:val="nil"/>
            </w:tcBorders>
          </w:tcPr>
          <w:p w14:paraId="5CDB77CB"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A8F9291" w14:textId="77777777" w:rsidR="00B7477A" w:rsidRPr="00C924CE" w:rsidRDefault="00B7477A" w:rsidP="00587FFC">
            <w:pPr>
              <w:pStyle w:val="AmColumnHeading"/>
            </w:pPr>
            <w:r w:rsidRPr="00C924CE">
              <w:t>Módosítás</w:t>
            </w:r>
          </w:p>
        </w:tc>
      </w:tr>
      <w:tr w:rsidR="00C3247B" w:rsidRPr="00C924CE" w14:paraId="00C28BB9" w14:textId="77777777" w:rsidTr="00587FFC">
        <w:trPr>
          <w:jc w:val="center"/>
        </w:trPr>
        <w:tc>
          <w:tcPr>
            <w:tcW w:w="4876" w:type="dxa"/>
            <w:tcBorders>
              <w:top w:val="nil"/>
              <w:left w:val="nil"/>
              <w:bottom w:val="nil"/>
              <w:right w:val="nil"/>
            </w:tcBorders>
          </w:tcPr>
          <w:p w14:paraId="325C8668" w14:textId="77777777" w:rsidR="00B7477A" w:rsidRPr="00C924CE" w:rsidRDefault="00B7477A" w:rsidP="00587FFC">
            <w:pPr>
              <w:pStyle w:val="Normal6a"/>
            </w:pPr>
          </w:p>
        </w:tc>
        <w:tc>
          <w:tcPr>
            <w:tcW w:w="4876" w:type="dxa"/>
            <w:tcBorders>
              <w:top w:val="nil"/>
              <w:left w:val="nil"/>
              <w:bottom w:val="nil"/>
              <w:right w:val="nil"/>
            </w:tcBorders>
          </w:tcPr>
          <w:p w14:paraId="229D1F32" w14:textId="77777777" w:rsidR="00B7477A" w:rsidRPr="00C924CE" w:rsidRDefault="00B7477A" w:rsidP="00587FFC">
            <w:pPr>
              <w:pStyle w:val="Normal6a"/>
            </w:pPr>
            <w:r w:rsidRPr="00C924CE">
              <w:rPr>
                <w:b/>
                <w:i/>
              </w:rPr>
              <w:t>ta)</w:t>
            </w:r>
            <w:r w:rsidRPr="00C924CE">
              <w:tab/>
            </w:r>
            <w:r w:rsidRPr="00C924CE">
              <w:rPr>
                <w:b/>
                <w:i/>
              </w:rPr>
              <w:t>építsenek a nyersanyagokkal kapcsolatos (2021-ben elindított) EU–Kanada stratégiai partnerségre annak érdekében, hogy tovább növeljék az ellátás biztonságát és az EU rezilienciáját a kritikus fontosságú nyersanyagok területén;</w:t>
            </w:r>
          </w:p>
        </w:tc>
      </w:tr>
    </w:tbl>
    <w:p w14:paraId="4276E16B"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65B29BF7" w14:textId="77777777" w:rsidR="00B7477A" w:rsidRPr="00C924CE" w:rsidRDefault="00B7477A" w:rsidP="00B7477A">
      <w:r w:rsidRPr="00774227">
        <w:rPr>
          <w:rStyle w:val="HideTWBExt"/>
        </w:rPr>
        <w:t>&lt;/Amend&gt;</w:t>
      </w:r>
    </w:p>
    <w:p w14:paraId="3AE3E69F"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174</w:t>
      </w:r>
      <w:r w:rsidRPr="00774227">
        <w:rPr>
          <w:rStyle w:val="HideTWBExt"/>
          <w:b w:val="0"/>
        </w:rPr>
        <w:t>&lt;/NumAm&gt;</w:t>
      </w:r>
    </w:p>
    <w:p w14:paraId="54133EF9" w14:textId="77777777" w:rsidR="00B7477A" w:rsidRPr="00C924CE" w:rsidRDefault="00B7477A" w:rsidP="00B7477A">
      <w:pPr>
        <w:pStyle w:val="NormalBold"/>
      </w:pPr>
      <w:r w:rsidRPr="00774227">
        <w:rPr>
          <w:rStyle w:val="HideTWBExt"/>
          <w:b w:val="0"/>
        </w:rPr>
        <w:t>&lt;RepeatBlock-By&gt;&lt;Members&gt;</w:t>
      </w:r>
      <w:r w:rsidRPr="00C924CE">
        <w:t>Miriam Lexmann</w:t>
      </w:r>
      <w:r w:rsidRPr="00774227">
        <w:rPr>
          <w:rStyle w:val="HideTWBExt"/>
          <w:b w:val="0"/>
        </w:rPr>
        <w:t>&lt;/Members&gt;</w:t>
      </w:r>
    </w:p>
    <w:p w14:paraId="0163AECD" w14:textId="77777777" w:rsidR="00B7477A" w:rsidRPr="00C924CE" w:rsidRDefault="00B7477A" w:rsidP="00B7477A">
      <w:pPr>
        <w:pStyle w:val="NormalBold"/>
      </w:pPr>
      <w:r w:rsidRPr="00774227">
        <w:rPr>
          <w:rStyle w:val="HideTWBExt"/>
          <w:b w:val="0"/>
        </w:rPr>
        <w:t>&lt;/RepeatBlock-By&gt;</w:t>
      </w:r>
    </w:p>
    <w:p w14:paraId="6835A7DE"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6D75CEBB" w14:textId="77777777" w:rsidR="00B7477A" w:rsidRPr="00C924CE" w:rsidRDefault="00B7477A" w:rsidP="00B7477A">
      <w:pPr>
        <w:pStyle w:val="NormalBold"/>
      </w:pPr>
      <w:r w:rsidRPr="00774227">
        <w:rPr>
          <w:rStyle w:val="HideTWBExt"/>
          <w:b w:val="0"/>
        </w:rPr>
        <w:t>&lt;Article&gt;</w:t>
      </w:r>
      <w:r w:rsidRPr="00C924CE">
        <w:t>1 bekezdés – t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2B4CC9A8" w14:textId="77777777" w:rsidTr="00587FFC">
        <w:trPr>
          <w:trHeight w:hRule="exact" w:val="240"/>
          <w:jc w:val="center"/>
        </w:trPr>
        <w:tc>
          <w:tcPr>
            <w:tcW w:w="9752" w:type="dxa"/>
            <w:gridSpan w:val="2"/>
            <w:tcBorders>
              <w:top w:val="nil"/>
              <w:left w:val="nil"/>
              <w:bottom w:val="nil"/>
              <w:right w:val="nil"/>
            </w:tcBorders>
          </w:tcPr>
          <w:p w14:paraId="5B88D47E" w14:textId="77777777" w:rsidR="00B7477A" w:rsidRPr="00C924CE" w:rsidRDefault="00B7477A" w:rsidP="00587FFC"/>
        </w:tc>
      </w:tr>
      <w:tr w:rsidR="00C3247B" w:rsidRPr="00C924CE" w14:paraId="28B89CD7" w14:textId="77777777" w:rsidTr="00587FFC">
        <w:trPr>
          <w:trHeight w:val="240"/>
          <w:jc w:val="center"/>
        </w:trPr>
        <w:tc>
          <w:tcPr>
            <w:tcW w:w="4876" w:type="dxa"/>
            <w:tcBorders>
              <w:top w:val="nil"/>
              <w:left w:val="nil"/>
              <w:bottom w:val="nil"/>
              <w:right w:val="nil"/>
            </w:tcBorders>
          </w:tcPr>
          <w:p w14:paraId="3BE0EA61"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3E8C557E" w14:textId="77777777" w:rsidR="00B7477A" w:rsidRPr="00C924CE" w:rsidRDefault="00B7477A" w:rsidP="00587FFC">
            <w:pPr>
              <w:pStyle w:val="AmColumnHeading"/>
            </w:pPr>
            <w:r w:rsidRPr="00C924CE">
              <w:t>Módosítás</w:t>
            </w:r>
          </w:p>
        </w:tc>
      </w:tr>
      <w:tr w:rsidR="00C3247B" w:rsidRPr="00C924CE" w14:paraId="576EE346" w14:textId="77777777" w:rsidTr="00587FFC">
        <w:trPr>
          <w:jc w:val="center"/>
        </w:trPr>
        <w:tc>
          <w:tcPr>
            <w:tcW w:w="4876" w:type="dxa"/>
            <w:tcBorders>
              <w:top w:val="nil"/>
              <w:left w:val="nil"/>
              <w:bottom w:val="nil"/>
              <w:right w:val="nil"/>
            </w:tcBorders>
          </w:tcPr>
          <w:p w14:paraId="4D65A452" w14:textId="77777777" w:rsidR="00B7477A" w:rsidRPr="00C924CE" w:rsidRDefault="00B7477A" w:rsidP="00587FFC">
            <w:pPr>
              <w:pStyle w:val="Normal6a"/>
            </w:pPr>
          </w:p>
        </w:tc>
        <w:tc>
          <w:tcPr>
            <w:tcW w:w="4876" w:type="dxa"/>
            <w:tcBorders>
              <w:top w:val="nil"/>
              <w:left w:val="nil"/>
              <w:bottom w:val="nil"/>
              <w:right w:val="nil"/>
            </w:tcBorders>
          </w:tcPr>
          <w:p w14:paraId="4F5DAAD1" w14:textId="77777777" w:rsidR="00B7477A" w:rsidRPr="00C924CE" w:rsidRDefault="00B7477A" w:rsidP="00587FFC">
            <w:pPr>
              <w:pStyle w:val="Normal6a"/>
            </w:pPr>
            <w:r w:rsidRPr="00C924CE">
              <w:rPr>
                <w:b/>
                <w:i/>
              </w:rPr>
              <w:t>ta)</w:t>
            </w:r>
            <w:r w:rsidRPr="00C924CE">
              <w:tab/>
            </w:r>
            <w:r w:rsidRPr="00C924CE">
              <w:rPr>
                <w:b/>
                <w:i/>
              </w:rPr>
              <w:t>erősítsék meg a kritikus fontosságú nyersanyagok területén folytatott együttműködést az ellátási láncok külső gazdasági nyomással – többek között kényszerítő gyakorlatokkal – szembeni rezilienciájának és biztonságának fokozása érdekében;</w:t>
            </w:r>
          </w:p>
        </w:tc>
      </w:tr>
    </w:tbl>
    <w:p w14:paraId="5411DBFB"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4C310712" w14:textId="77777777" w:rsidR="00B7477A" w:rsidRPr="00C924CE" w:rsidRDefault="00B7477A" w:rsidP="00B7477A">
      <w:r w:rsidRPr="00774227">
        <w:rPr>
          <w:rStyle w:val="HideTWBExt"/>
        </w:rPr>
        <w:t>&lt;/Amend&gt;</w:t>
      </w:r>
    </w:p>
    <w:p w14:paraId="2C207881"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175</w:t>
      </w:r>
      <w:r w:rsidRPr="00774227">
        <w:rPr>
          <w:rStyle w:val="HideTWBExt"/>
          <w:b w:val="0"/>
        </w:rPr>
        <w:t>&lt;/NumAm&gt;</w:t>
      </w:r>
    </w:p>
    <w:p w14:paraId="74BBB757" w14:textId="77777777" w:rsidR="00B7477A" w:rsidRPr="00C924CE" w:rsidRDefault="00B7477A" w:rsidP="00B7477A">
      <w:pPr>
        <w:pStyle w:val="NormalBold"/>
      </w:pPr>
      <w:r w:rsidRPr="00774227">
        <w:rPr>
          <w:rStyle w:val="HideTWBExt"/>
          <w:b w:val="0"/>
        </w:rPr>
        <w:t>&lt;RepeatBlock-By&gt;&lt;Members&gt;</w:t>
      </w:r>
      <w:r w:rsidRPr="00C924CE">
        <w:t>Dan Barna, Petras Auštrevičius, Michał Kobosko, Urmas Paet, Lucia Yar, Hilde Vautmans, Bernard Guetta, Marie-Agnes Strack-Zimmermann, Nathalie Loiseau, Marjan Šarec</w:t>
      </w:r>
      <w:r w:rsidRPr="00774227">
        <w:rPr>
          <w:rStyle w:val="HideTWBExt"/>
          <w:b w:val="0"/>
        </w:rPr>
        <w:t>&lt;/Members&gt;</w:t>
      </w:r>
    </w:p>
    <w:p w14:paraId="60757393" w14:textId="77777777" w:rsidR="00B7477A" w:rsidRPr="00C924CE" w:rsidRDefault="00B7477A" w:rsidP="00B7477A">
      <w:pPr>
        <w:pStyle w:val="NormalBold"/>
      </w:pPr>
      <w:r w:rsidRPr="00774227">
        <w:rPr>
          <w:rStyle w:val="HideTWBExt"/>
          <w:b w:val="0"/>
        </w:rPr>
        <w:t>&lt;/RepeatBlock-By&gt;</w:t>
      </w:r>
    </w:p>
    <w:p w14:paraId="14DFA8B2"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6357636B" w14:textId="77777777" w:rsidR="00B7477A" w:rsidRPr="00C924CE" w:rsidRDefault="00B7477A" w:rsidP="00B7477A">
      <w:pPr>
        <w:pStyle w:val="NormalBold"/>
      </w:pPr>
      <w:r w:rsidRPr="00774227">
        <w:rPr>
          <w:rStyle w:val="HideTWBExt"/>
          <w:b w:val="0"/>
        </w:rPr>
        <w:lastRenderedPageBreak/>
        <w:t>&lt;Article&gt;</w:t>
      </w:r>
      <w:r w:rsidRPr="00C924CE">
        <w:t>1 bekezdés – t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20DFD608" w14:textId="77777777" w:rsidTr="00587FFC">
        <w:trPr>
          <w:trHeight w:hRule="exact" w:val="240"/>
          <w:jc w:val="center"/>
        </w:trPr>
        <w:tc>
          <w:tcPr>
            <w:tcW w:w="9752" w:type="dxa"/>
            <w:gridSpan w:val="2"/>
            <w:tcBorders>
              <w:top w:val="nil"/>
              <w:left w:val="nil"/>
              <w:bottom w:val="nil"/>
              <w:right w:val="nil"/>
            </w:tcBorders>
          </w:tcPr>
          <w:p w14:paraId="2A8DE6E6" w14:textId="77777777" w:rsidR="00B7477A" w:rsidRPr="00C924CE" w:rsidRDefault="00B7477A" w:rsidP="00587FFC"/>
        </w:tc>
      </w:tr>
      <w:tr w:rsidR="00C3247B" w:rsidRPr="00C924CE" w14:paraId="210F573B" w14:textId="77777777" w:rsidTr="00587FFC">
        <w:trPr>
          <w:trHeight w:val="240"/>
          <w:jc w:val="center"/>
        </w:trPr>
        <w:tc>
          <w:tcPr>
            <w:tcW w:w="4876" w:type="dxa"/>
            <w:tcBorders>
              <w:top w:val="nil"/>
              <w:left w:val="nil"/>
              <w:bottom w:val="nil"/>
              <w:right w:val="nil"/>
            </w:tcBorders>
          </w:tcPr>
          <w:p w14:paraId="4622A787"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3A81CFD8" w14:textId="77777777" w:rsidR="00B7477A" w:rsidRPr="00C924CE" w:rsidRDefault="00B7477A" w:rsidP="00587FFC">
            <w:pPr>
              <w:pStyle w:val="AmColumnHeading"/>
            </w:pPr>
            <w:r w:rsidRPr="00C924CE">
              <w:t>Módosítás</w:t>
            </w:r>
          </w:p>
        </w:tc>
      </w:tr>
      <w:tr w:rsidR="00C3247B" w:rsidRPr="00C924CE" w14:paraId="398915CD" w14:textId="77777777" w:rsidTr="00587FFC">
        <w:trPr>
          <w:jc w:val="center"/>
        </w:trPr>
        <w:tc>
          <w:tcPr>
            <w:tcW w:w="4876" w:type="dxa"/>
            <w:tcBorders>
              <w:top w:val="nil"/>
              <w:left w:val="nil"/>
              <w:bottom w:val="nil"/>
              <w:right w:val="nil"/>
            </w:tcBorders>
          </w:tcPr>
          <w:p w14:paraId="64922A07" w14:textId="77777777" w:rsidR="00B7477A" w:rsidRPr="00C924CE" w:rsidRDefault="00B7477A" w:rsidP="00587FFC">
            <w:pPr>
              <w:pStyle w:val="Normal6a"/>
            </w:pPr>
          </w:p>
        </w:tc>
        <w:tc>
          <w:tcPr>
            <w:tcW w:w="4876" w:type="dxa"/>
            <w:tcBorders>
              <w:top w:val="nil"/>
              <w:left w:val="nil"/>
              <w:bottom w:val="nil"/>
              <w:right w:val="nil"/>
            </w:tcBorders>
          </w:tcPr>
          <w:p w14:paraId="56634634" w14:textId="77777777" w:rsidR="00B7477A" w:rsidRPr="00C924CE" w:rsidRDefault="00B7477A" w:rsidP="00587FFC">
            <w:pPr>
              <w:pStyle w:val="Normal6a"/>
            </w:pPr>
            <w:r w:rsidRPr="00C924CE">
              <w:rPr>
                <w:b/>
                <w:i/>
              </w:rPr>
              <w:t>ta)</w:t>
            </w:r>
            <w:r w:rsidRPr="00C924CE">
              <w:tab/>
            </w:r>
            <w:r w:rsidRPr="00C924CE">
              <w:rPr>
                <w:b/>
                <w:i/>
              </w:rPr>
              <w:t>üdvözöljék egy közös szabványokkal és kompatibilitással rendelkező közös digitális ökoszisztéma kialakítását az olyan kiemelt fontosságú területeken, mint a mesterséges intelligenciára vonatkozó szabályozás, a kritikus technológiák ellátási láncai és az 5G infrastruktúra;</w:t>
            </w:r>
          </w:p>
        </w:tc>
      </w:tr>
    </w:tbl>
    <w:p w14:paraId="5B163C4D"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7F144636" w14:textId="77777777" w:rsidR="00B7477A" w:rsidRPr="00C924CE" w:rsidRDefault="00B7477A" w:rsidP="00B7477A">
      <w:r w:rsidRPr="00774227">
        <w:rPr>
          <w:rStyle w:val="HideTWBExt"/>
        </w:rPr>
        <w:t>&lt;/Amend&gt;</w:t>
      </w:r>
    </w:p>
    <w:p w14:paraId="0A111D2A"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176</w:t>
      </w:r>
      <w:r w:rsidRPr="00774227">
        <w:rPr>
          <w:rStyle w:val="HideTWBExt"/>
          <w:b w:val="0"/>
        </w:rPr>
        <w:t>&lt;/NumAm&gt;</w:t>
      </w:r>
    </w:p>
    <w:p w14:paraId="4D988F0A" w14:textId="77777777" w:rsidR="00B7477A" w:rsidRPr="00C924CE" w:rsidRDefault="00B7477A" w:rsidP="00B7477A">
      <w:pPr>
        <w:pStyle w:val="NormalBold"/>
      </w:pPr>
      <w:r w:rsidRPr="00774227">
        <w:rPr>
          <w:rStyle w:val="HideTWBExt"/>
          <w:b w:val="0"/>
        </w:rPr>
        <w:t>&lt;RepeatBlock-By&gt;&lt;Members&gt;</w:t>
      </w:r>
      <w:r w:rsidRPr="00C924CE">
        <w:t>Sebastian Tynkkynen</w:t>
      </w:r>
      <w:r w:rsidRPr="00774227">
        <w:rPr>
          <w:rStyle w:val="HideTWBExt"/>
          <w:b w:val="0"/>
        </w:rPr>
        <w:t>&lt;/Members&gt;</w:t>
      </w:r>
    </w:p>
    <w:p w14:paraId="70B44C5B" w14:textId="77777777" w:rsidR="00B7477A" w:rsidRPr="00C924CE" w:rsidRDefault="00B7477A" w:rsidP="00B7477A">
      <w:pPr>
        <w:pStyle w:val="NormalBold"/>
      </w:pPr>
      <w:r w:rsidRPr="00774227">
        <w:rPr>
          <w:rStyle w:val="HideTWBExt"/>
          <w:b w:val="0"/>
        </w:rPr>
        <w:t>&lt;/RepeatBlock-By&gt;</w:t>
      </w:r>
    </w:p>
    <w:p w14:paraId="4FE23FC9"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35B5DE42" w14:textId="77777777" w:rsidR="00B7477A" w:rsidRPr="00C924CE" w:rsidRDefault="00B7477A" w:rsidP="00B7477A">
      <w:pPr>
        <w:pStyle w:val="NormalBold"/>
      </w:pPr>
      <w:r w:rsidRPr="00774227">
        <w:rPr>
          <w:rStyle w:val="HideTWBExt"/>
          <w:b w:val="0"/>
        </w:rPr>
        <w:t>&lt;Article&gt;</w:t>
      </w:r>
      <w:r w:rsidRPr="00C924CE">
        <w:t>1 bekezdés – t a pont (új)</w:t>
      </w:r>
      <w:r w:rsidRPr="0077422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62E0D51C" w14:textId="77777777" w:rsidTr="00587FFC">
        <w:trPr>
          <w:trHeight w:hRule="exact" w:val="240"/>
          <w:jc w:val="center"/>
        </w:trPr>
        <w:tc>
          <w:tcPr>
            <w:tcW w:w="9752" w:type="dxa"/>
            <w:gridSpan w:val="2"/>
            <w:tcBorders>
              <w:top w:val="nil"/>
              <w:left w:val="nil"/>
              <w:bottom w:val="nil"/>
              <w:right w:val="nil"/>
            </w:tcBorders>
          </w:tcPr>
          <w:p w14:paraId="1D1C5475" w14:textId="77777777" w:rsidR="00B7477A" w:rsidRPr="00C924CE" w:rsidRDefault="00B7477A" w:rsidP="00587FFC"/>
        </w:tc>
      </w:tr>
      <w:tr w:rsidR="00C3247B" w:rsidRPr="00C924CE" w14:paraId="7C7E6CAE" w14:textId="77777777" w:rsidTr="00587FFC">
        <w:trPr>
          <w:trHeight w:val="240"/>
          <w:jc w:val="center"/>
        </w:trPr>
        <w:tc>
          <w:tcPr>
            <w:tcW w:w="4876" w:type="dxa"/>
            <w:tcBorders>
              <w:top w:val="nil"/>
              <w:left w:val="nil"/>
              <w:bottom w:val="nil"/>
              <w:right w:val="nil"/>
            </w:tcBorders>
          </w:tcPr>
          <w:p w14:paraId="665C6D62"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02DD3D1E" w14:textId="77777777" w:rsidR="00B7477A" w:rsidRPr="00C924CE" w:rsidRDefault="00B7477A" w:rsidP="00587FFC">
            <w:pPr>
              <w:pStyle w:val="AmColumnHeading"/>
            </w:pPr>
            <w:r w:rsidRPr="00C924CE">
              <w:t>Módosítás</w:t>
            </w:r>
          </w:p>
        </w:tc>
      </w:tr>
      <w:tr w:rsidR="00C3247B" w:rsidRPr="00C924CE" w14:paraId="4976DB9C" w14:textId="77777777" w:rsidTr="00587FFC">
        <w:trPr>
          <w:jc w:val="center"/>
        </w:trPr>
        <w:tc>
          <w:tcPr>
            <w:tcW w:w="4876" w:type="dxa"/>
            <w:tcBorders>
              <w:top w:val="nil"/>
              <w:left w:val="nil"/>
              <w:bottom w:val="nil"/>
              <w:right w:val="nil"/>
            </w:tcBorders>
          </w:tcPr>
          <w:p w14:paraId="191C45AD" w14:textId="77777777" w:rsidR="00B7477A" w:rsidRPr="00C924CE" w:rsidRDefault="00B7477A" w:rsidP="00587FFC">
            <w:pPr>
              <w:pStyle w:val="Normal6a"/>
            </w:pPr>
          </w:p>
        </w:tc>
        <w:tc>
          <w:tcPr>
            <w:tcW w:w="4876" w:type="dxa"/>
            <w:tcBorders>
              <w:top w:val="nil"/>
              <w:left w:val="nil"/>
              <w:bottom w:val="nil"/>
              <w:right w:val="nil"/>
            </w:tcBorders>
          </w:tcPr>
          <w:p w14:paraId="6CA9CEFE" w14:textId="77777777" w:rsidR="00B7477A" w:rsidRPr="00C924CE" w:rsidRDefault="00B7477A" w:rsidP="00587FFC">
            <w:pPr>
              <w:pStyle w:val="Normal6a"/>
            </w:pPr>
            <w:r w:rsidRPr="00C924CE">
              <w:rPr>
                <w:b/>
                <w:i/>
              </w:rPr>
              <w:t>ta)</w:t>
            </w:r>
            <w:r w:rsidRPr="00C924CE">
              <w:tab/>
            </w:r>
            <w:r w:rsidRPr="00C924CE">
              <w:rPr>
                <w:b/>
                <w:i/>
              </w:rPr>
              <w:t>erősítsék meg az EU és Kanada közötti együttműködést és kereskedelmi kapcsolatokat a nyersanyagoktól való káros függőségek csökkentése érdekében;</w:t>
            </w:r>
          </w:p>
        </w:tc>
      </w:tr>
    </w:tbl>
    <w:p w14:paraId="6FD3DAE4"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{FI}</w:t>
      </w:r>
      <w:r w:rsidRPr="00C924CE">
        <w:t>fi</w:t>
      </w:r>
      <w:r w:rsidRPr="00774227">
        <w:rPr>
          <w:rStyle w:val="HideTWBExt"/>
        </w:rPr>
        <w:t>&lt;/Original&gt;</w:t>
      </w:r>
    </w:p>
    <w:p w14:paraId="2D815A42" w14:textId="77777777" w:rsidR="00B7477A" w:rsidRPr="00C924CE" w:rsidRDefault="00B7477A" w:rsidP="00B7477A">
      <w:r w:rsidRPr="00774227">
        <w:rPr>
          <w:rStyle w:val="HideTWBExt"/>
        </w:rPr>
        <w:t>&lt;/Amend&gt;</w:t>
      </w:r>
    </w:p>
    <w:p w14:paraId="61906C5E"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177</w:t>
      </w:r>
      <w:r w:rsidRPr="00774227">
        <w:rPr>
          <w:rStyle w:val="HideTWBExt"/>
          <w:b w:val="0"/>
        </w:rPr>
        <w:t>&lt;/NumAm&gt;</w:t>
      </w:r>
    </w:p>
    <w:p w14:paraId="7C9A4ADB" w14:textId="77777777" w:rsidR="00B7477A" w:rsidRPr="00C924CE" w:rsidRDefault="00B7477A" w:rsidP="00B7477A">
      <w:pPr>
        <w:pStyle w:val="NormalBold"/>
      </w:pPr>
      <w:r w:rsidRPr="00774227">
        <w:rPr>
          <w:rStyle w:val="HideTWBExt"/>
          <w:b w:val="0"/>
        </w:rPr>
        <w:t>&lt;RepeatBlock-By&gt;&lt;Members&gt;</w:t>
      </w:r>
      <w:r w:rsidRPr="00C924CE">
        <w:t>Vangelis Meimarakis</w:t>
      </w:r>
      <w:r w:rsidRPr="00774227">
        <w:rPr>
          <w:rStyle w:val="HideTWBExt"/>
          <w:b w:val="0"/>
        </w:rPr>
        <w:t>&lt;/Members&gt;</w:t>
      </w:r>
    </w:p>
    <w:p w14:paraId="4636A54D" w14:textId="77777777" w:rsidR="00B7477A" w:rsidRPr="00C924CE" w:rsidRDefault="00B7477A" w:rsidP="00B7477A">
      <w:pPr>
        <w:pStyle w:val="NormalBold"/>
      </w:pPr>
      <w:r w:rsidRPr="00774227">
        <w:rPr>
          <w:rStyle w:val="HideTWBExt"/>
          <w:b w:val="0"/>
        </w:rPr>
        <w:t>&lt;/RepeatBlock-By&gt;</w:t>
      </w:r>
    </w:p>
    <w:p w14:paraId="39704A9F"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23EB92D3" w14:textId="77777777" w:rsidR="00B7477A" w:rsidRPr="00C924CE" w:rsidRDefault="00B7477A" w:rsidP="00B7477A">
      <w:pPr>
        <w:pStyle w:val="NormalBold"/>
      </w:pPr>
      <w:r w:rsidRPr="00774227">
        <w:rPr>
          <w:rStyle w:val="HideTWBExt"/>
          <w:b w:val="0"/>
        </w:rPr>
        <w:t>&lt;Article&gt;</w:t>
      </w:r>
      <w:r w:rsidRPr="00C924CE">
        <w:t>1 bekezdés – t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1E86C817" w14:textId="77777777" w:rsidTr="00587FFC">
        <w:trPr>
          <w:trHeight w:hRule="exact" w:val="240"/>
          <w:jc w:val="center"/>
        </w:trPr>
        <w:tc>
          <w:tcPr>
            <w:tcW w:w="9752" w:type="dxa"/>
            <w:gridSpan w:val="2"/>
            <w:tcBorders>
              <w:top w:val="nil"/>
              <w:left w:val="nil"/>
              <w:bottom w:val="nil"/>
              <w:right w:val="nil"/>
            </w:tcBorders>
          </w:tcPr>
          <w:p w14:paraId="1F6C730F" w14:textId="77777777" w:rsidR="00B7477A" w:rsidRPr="00C924CE" w:rsidRDefault="00B7477A" w:rsidP="00587FFC"/>
        </w:tc>
      </w:tr>
      <w:tr w:rsidR="00C3247B" w:rsidRPr="00C924CE" w14:paraId="79BE3B8C" w14:textId="77777777" w:rsidTr="00587FFC">
        <w:trPr>
          <w:trHeight w:val="240"/>
          <w:jc w:val="center"/>
        </w:trPr>
        <w:tc>
          <w:tcPr>
            <w:tcW w:w="4876" w:type="dxa"/>
            <w:tcBorders>
              <w:top w:val="nil"/>
              <w:left w:val="nil"/>
              <w:bottom w:val="nil"/>
              <w:right w:val="nil"/>
            </w:tcBorders>
          </w:tcPr>
          <w:p w14:paraId="33B6D254"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07AFAE4C" w14:textId="77777777" w:rsidR="00B7477A" w:rsidRPr="00C924CE" w:rsidRDefault="00B7477A" w:rsidP="00587FFC">
            <w:pPr>
              <w:pStyle w:val="AmColumnHeading"/>
            </w:pPr>
            <w:r w:rsidRPr="00C924CE">
              <w:t>Módosítás</w:t>
            </w:r>
          </w:p>
        </w:tc>
      </w:tr>
      <w:tr w:rsidR="00C3247B" w:rsidRPr="00C924CE" w14:paraId="707E9D94" w14:textId="77777777" w:rsidTr="00587FFC">
        <w:trPr>
          <w:jc w:val="center"/>
        </w:trPr>
        <w:tc>
          <w:tcPr>
            <w:tcW w:w="4876" w:type="dxa"/>
            <w:tcBorders>
              <w:top w:val="nil"/>
              <w:left w:val="nil"/>
              <w:bottom w:val="nil"/>
              <w:right w:val="nil"/>
            </w:tcBorders>
          </w:tcPr>
          <w:p w14:paraId="11FF74EE" w14:textId="77777777" w:rsidR="00B7477A" w:rsidRPr="00C924CE" w:rsidRDefault="00B7477A" w:rsidP="00587FFC">
            <w:pPr>
              <w:pStyle w:val="Normal6a"/>
            </w:pPr>
          </w:p>
        </w:tc>
        <w:tc>
          <w:tcPr>
            <w:tcW w:w="4876" w:type="dxa"/>
            <w:tcBorders>
              <w:top w:val="nil"/>
              <w:left w:val="nil"/>
              <w:bottom w:val="nil"/>
              <w:right w:val="nil"/>
            </w:tcBorders>
          </w:tcPr>
          <w:p w14:paraId="103586BC" w14:textId="77777777" w:rsidR="00B7477A" w:rsidRPr="00C924CE" w:rsidRDefault="00B7477A" w:rsidP="00587FFC">
            <w:pPr>
              <w:pStyle w:val="Normal6a"/>
            </w:pPr>
            <w:r w:rsidRPr="00C924CE">
              <w:rPr>
                <w:b/>
                <w:i/>
              </w:rPr>
              <w:t>ta)</w:t>
            </w:r>
            <w:r w:rsidRPr="00C924CE">
              <w:tab/>
            </w:r>
            <w:r w:rsidRPr="00C924CE">
              <w:rPr>
                <w:b/>
                <w:i/>
              </w:rPr>
              <w:t xml:space="preserve">mozdítsák elő az együttműködést </w:t>
            </w:r>
            <w:proofErr w:type="gramStart"/>
            <w:r w:rsidRPr="00C924CE">
              <w:rPr>
                <w:b/>
                <w:i/>
              </w:rPr>
              <w:t>Kanadával</w:t>
            </w:r>
            <w:proofErr w:type="gramEnd"/>
            <w:r w:rsidRPr="00C924CE">
              <w:rPr>
                <w:b/>
                <w:i/>
              </w:rPr>
              <w:t xml:space="preserve"> mint az energiabiztonság és a kritikus fontosságú ásványok előállítása vagy kitermelése terén kiemelt fontosságú partnerrel;</w:t>
            </w:r>
          </w:p>
        </w:tc>
      </w:tr>
    </w:tbl>
    <w:p w14:paraId="44703B50"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20A05258" w14:textId="77777777" w:rsidR="00B7477A" w:rsidRPr="00C924CE" w:rsidRDefault="00B7477A" w:rsidP="00B7477A">
      <w:r w:rsidRPr="00774227">
        <w:rPr>
          <w:rStyle w:val="HideTWBExt"/>
        </w:rPr>
        <w:lastRenderedPageBreak/>
        <w:t>&lt;/Amend&gt;</w:t>
      </w:r>
    </w:p>
    <w:p w14:paraId="16EA8759"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178</w:t>
      </w:r>
      <w:r w:rsidRPr="00774227">
        <w:rPr>
          <w:rStyle w:val="HideTWBExt"/>
          <w:b w:val="0"/>
        </w:rPr>
        <w:t>&lt;/NumAm&gt;</w:t>
      </w:r>
    </w:p>
    <w:p w14:paraId="3E572D62" w14:textId="77777777" w:rsidR="00B7477A" w:rsidRPr="00C924CE" w:rsidRDefault="00B7477A" w:rsidP="00B7477A">
      <w:pPr>
        <w:pStyle w:val="NormalBold"/>
      </w:pPr>
      <w:r w:rsidRPr="00774227">
        <w:rPr>
          <w:rStyle w:val="HideTWBExt"/>
          <w:b w:val="0"/>
        </w:rPr>
        <w:t>&lt;RepeatBlock-By&gt;&lt;Members&gt;</w:t>
      </w:r>
      <w:r w:rsidRPr="00C924CE">
        <w:t>Dan Barna, Petras Auštrevičius, Michał Kobosko, Urmas Paet, Lucia Yar, Hilde Vautmans, Bernard Guetta, Marie-Agnes Strack-Zimmermann, Marjan Šarec</w:t>
      </w:r>
      <w:r w:rsidRPr="00774227">
        <w:rPr>
          <w:rStyle w:val="HideTWBExt"/>
          <w:b w:val="0"/>
        </w:rPr>
        <w:t>&lt;/Members&gt;</w:t>
      </w:r>
    </w:p>
    <w:p w14:paraId="3174F074" w14:textId="77777777" w:rsidR="00B7477A" w:rsidRPr="00C924CE" w:rsidRDefault="00B7477A" w:rsidP="00B7477A">
      <w:pPr>
        <w:pStyle w:val="NormalBold"/>
      </w:pPr>
      <w:r w:rsidRPr="00774227">
        <w:rPr>
          <w:rStyle w:val="HideTWBExt"/>
          <w:b w:val="0"/>
        </w:rPr>
        <w:t>&lt;/RepeatBlock-By&gt;</w:t>
      </w:r>
    </w:p>
    <w:p w14:paraId="6E396289"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2A861E27" w14:textId="77777777" w:rsidR="00B7477A" w:rsidRPr="00C924CE" w:rsidRDefault="00B7477A" w:rsidP="00B7477A">
      <w:pPr>
        <w:pStyle w:val="NormalBold"/>
      </w:pPr>
      <w:r w:rsidRPr="00774227">
        <w:rPr>
          <w:rStyle w:val="HideTWBExt"/>
          <w:b w:val="0"/>
        </w:rPr>
        <w:t>&lt;Article&gt;</w:t>
      </w:r>
      <w:r w:rsidRPr="00C924CE">
        <w:t>1 bekezdés – t b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7DF9F5F3" w14:textId="77777777" w:rsidTr="00587FFC">
        <w:trPr>
          <w:trHeight w:hRule="exact" w:val="240"/>
          <w:jc w:val="center"/>
        </w:trPr>
        <w:tc>
          <w:tcPr>
            <w:tcW w:w="9752" w:type="dxa"/>
            <w:gridSpan w:val="2"/>
            <w:tcBorders>
              <w:top w:val="nil"/>
              <w:left w:val="nil"/>
              <w:bottom w:val="nil"/>
              <w:right w:val="nil"/>
            </w:tcBorders>
          </w:tcPr>
          <w:p w14:paraId="763F85B9" w14:textId="77777777" w:rsidR="00B7477A" w:rsidRPr="00C924CE" w:rsidRDefault="00B7477A" w:rsidP="00587FFC"/>
        </w:tc>
      </w:tr>
      <w:tr w:rsidR="00C3247B" w:rsidRPr="00C924CE" w14:paraId="7CEAA405" w14:textId="77777777" w:rsidTr="00587FFC">
        <w:trPr>
          <w:trHeight w:val="240"/>
          <w:jc w:val="center"/>
        </w:trPr>
        <w:tc>
          <w:tcPr>
            <w:tcW w:w="4876" w:type="dxa"/>
            <w:tcBorders>
              <w:top w:val="nil"/>
              <w:left w:val="nil"/>
              <w:bottom w:val="nil"/>
              <w:right w:val="nil"/>
            </w:tcBorders>
          </w:tcPr>
          <w:p w14:paraId="795D7345"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111C11FC" w14:textId="77777777" w:rsidR="00B7477A" w:rsidRPr="00C924CE" w:rsidRDefault="00B7477A" w:rsidP="00587FFC">
            <w:pPr>
              <w:pStyle w:val="AmColumnHeading"/>
            </w:pPr>
            <w:r w:rsidRPr="00C924CE">
              <w:t>Módosítás</w:t>
            </w:r>
          </w:p>
        </w:tc>
      </w:tr>
      <w:tr w:rsidR="00C3247B" w:rsidRPr="00C924CE" w14:paraId="0FDEDF76" w14:textId="77777777" w:rsidTr="00587FFC">
        <w:trPr>
          <w:jc w:val="center"/>
        </w:trPr>
        <w:tc>
          <w:tcPr>
            <w:tcW w:w="4876" w:type="dxa"/>
            <w:tcBorders>
              <w:top w:val="nil"/>
              <w:left w:val="nil"/>
              <w:bottom w:val="nil"/>
              <w:right w:val="nil"/>
            </w:tcBorders>
          </w:tcPr>
          <w:p w14:paraId="50A34BDA" w14:textId="77777777" w:rsidR="00B7477A" w:rsidRPr="00C924CE" w:rsidRDefault="00B7477A" w:rsidP="00587FFC">
            <w:pPr>
              <w:pStyle w:val="Normal6a"/>
            </w:pPr>
          </w:p>
        </w:tc>
        <w:tc>
          <w:tcPr>
            <w:tcW w:w="4876" w:type="dxa"/>
            <w:tcBorders>
              <w:top w:val="nil"/>
              <w:left w:val="nil"/>
              <w:bottom w:val="nil"/>
              <w:right w:val="nil"/>
            </w:tcBorders>
          </w:tcPr>
          <w:p w14:paraId="23A1C3BD" w14:textId="77777777" w:rsidR="00B7477A" w:rsidRPr="00C924CE" w:rsidRDefault="00B7477A" w:rsidP="00587FFC">
            <w:pPr>
              <w:pStyle w:val="Normal6a"/>
            </w:pPr>
            <w:r w:rsidRPr="00C924CE">
              <w:rPr>
                <w:b/>
                <w:i/>
              </w:rPr>
              <w:t>tb)</w:t>
            </w:r>
            <w:r w:rsidRPr="00C924CE">
              <w:tab/>
            </w:r>
            <w:r w:rsidRPr="00C924CE">
              <w:rPr>
                <w:b/>
                <w:i/>
              </w:rPr>
              <w:t>hangsúlyozzák a 2021-ben a kritikus fontosságú nyersanyagokra vonatkozóan megkötött EU–Kanada stratégiai partnerség megújult jelentőségét, és szorgalmazzák, hogy továbbra is erre támaszkodjanak, többek között megerősített műszaki és tudományos együttműködés, fokozott infrastrukturális beruházások és a stratégiai beruházási projektek léptékváltására vonatkozó jóváhagyási mechanizmusok megkönnyítése révén; szólítsák fel az EU-t, hogy az EU környezetvédelmi elveinek teljes körű tiszteletben tartása mellett a kanadai bányászat vezető külföldi befektetőjeként lépjen fel a kínai és amerikai jelenlét drámai mértékű növekedésének ellensúlyozása érdekében;</w:t>
            </w:r>
          </w:p>
        </w:tc>
      </w:tr>
    </w:tbl>
    <w:p w14:paraId="742F7560"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5BB6D6F7" w14:textId="77777777" w:rsidR="00B7477A" w:rsidRPr="00C924CE" w:rsidRDefault="00B7477A" w:rsidP="00B7477A">
      <w:r w:rsidRPr="00774227">
        <w:rPr>
          <w:rStyle w:val="HideTWBExt"/>
        </w:rPr>
        <w:t>&lt;/Amend&gt;</w:t>
      </w:r>
    </w:p>
    <w:p w14:paraId="054E344C"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179</w:t>
      </w:r>
      <w:r w:rsidRPr="00774227">
        <w:rPr>
          <w:rStyle w:val="HideTWBExt"/>
          <w:b w:val="0"/>
        </w:rPr>
        <w:t>&lt;/NumAm&gt;</w:t>
      </w:r>
    </w:p>
    <w:p w14:paraId="2438F684" w14:textId="77777777" w:rsidR="00B7477A" w:rsidRPr="00C924CE" w:rsidRDefault="00B7477A" w:rsidP="00B7477A">
      <w:pPr>
        <w:pStyle w:val="NormalBold"/>
      </w:pPr>
      <w:r w:rsidRPr="00774227">
        <w:rPr>
          <w:rStyle w:val="HideTWBExt"/>
          <w:b w:val="0"/>
        </w:rPr>
        <w:t>&lt;RepeatBlock-By&gt;&lt;Members&gt;</w:t>
      </w:r>
      <w:r w:rsidRPr="00C924CE">
        <w:t>Davor Ivo Stier</w:t>
      </w:r>
      <w:r w:rsidRPr="00774227">
        <w:rPr>
          <w:rStyle w:val="HideTWBExt"/>
          <w:b w:val="0"/>
        </w:rPr>
        <w:t>&lt;/Members&gt;</w:t>
      </w:r>
    </w:p>
    <w:p w14:paraId="3855F48E" w14:textId="77777777" w:rsidR="00B7477A" w:rsidRPr="00C924CE" w:rsidRDefault="00B7477A" w:rsidP="00B7477A">
      <w:pPr>
        <w:pStyle w:val="NormalBold"/>
      </w:pPr>
      <w:r w:rsidRPr="00774227">
        <w:rPr>
          <w:rStyle w:val="HideTWBExt"/>
          <w:b w:val="0"/>
        </w:rPr>
        <w:t>&lt;/RepeatBlock-By&gt;</w:t>
      </w:r>
    </w:p>
    <w:p w14:paraId="5493B3D1"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416636A9" w14:textId="77777777" w:rsidR="00B7477A" w:rsidRPr="00C924CE" w:rsidRDefault="00B7477A" w:rsidP="00B7477A">
      <w:pPr>
        <w:pStyle w:val="NormalBold"/>
      </w:pPr>
      <w:r w:rsidRPr="00774227">
        <w:rPr>
          <w:rStyle w:val="HideTWBExt"/>
          <w:b w:val="0"/>
        </w:rPr>
        <w:t>&lt;Article&gt;</w:t>
      </w:r>
      <w:r w:rsidRPr="00C924CE">
        <w:t>1 bekezdés – t b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3D169F14" w14:textId="77777777" w:rsidTr="00587FFC">
        <w:trPr>
          <w:trHeight w:hRule="exact" w:val="240"/>
          <w:jc w:val="center"/>
        </w:trPr>
        <w:tc>
          <w:tcPr>
            <w:tcW w:w="9752" w:type="dxa"/>
            <w:gridSpan w:val="2"/>
            <w:tcBorders>
              <w:top w:val="nil"/>
              <w:left w:val="nil"/>
              <w:bottom w:val="nil"/>
              <w:right w:val="nil"/>
            </w:tcBorders>
          </w:tcPr>
          <w:p w14:paraId="094BD427" w14:textId="77777777" w:rsidR="00B7477A" w:rsidRPr="00C924CE" w:rsidRDefault="00B7477A" w:rsidP="00587FFC"/>
        </w:tc>
      </w:tr>
      <w:tr w:rsidR="00C3247B" w:rsidRPr="00C924CE" w14:paraId="703E7B97" w14:textId="77777777" w:rsidTr="00587FFC">
        <w:trPr>
          <w:trHeight w:val="240"/>
          <w:jc w:val="center"/>
        </w:trPr>
        <w:tc>
          <w:tcPr>
            <w:tcW w:w="4876" w:type="dxa"/>
            <w:tcBorders>
              <w:top w:val="nil"/>
              <w:left w:val="nil"/>
              <w:bottom w:val="nil"/>
              <w:right w:val="nil"/>
            </w:tcBorders>
          </w:tcPr>
          <w:p w14:paraId="27E1A3F9"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165C5BE7" w14:textId="77777777" w:rsidR="00B7477A" w:rsidRPr="00C924CE" w:rsidRDefault="00B7477A" w:rsidP="00587FFC">
            <w:pPr>
              <w:pStyle w:val="AmColumnHeading"/>
            </w:pPr>
            <w:r w:rsidRPr="00C924CE">
              <w:t>Módosítás</w:t>
            </w:r>
          </w:p>
        </w:tc>
      </w:tr>
      <w:tr w:rsidR="00C3247B" w:rsidRPr="00C924CE" w14:paraId="1F2B9F0D" w14:textId="77777777" w:rsidTr="00587FFC">
        <w:trPr>
          <w:jc w:val="center"/>
        </w:trPr>
        <w:tc>
          <w:tcPr>
            <w:tcW w:w="4876" w:type="dxa"/>
            <w:tcBorders>
              <w:top w:val="nil"/>
              <w:left w:val="nil"/>
              <w:bottom w:val="nil"/>
              <w:right w:val="nil"/>
            </w:tcBorders>
          </w:tcPr>
          <w:p w14:paraId="2818456B" w14:textId="77777777" w:rsidR="00B7477A" w:rsidRPr="00C924CE" w:rsidRDefault="00B7477A" w:rsidP="00587FFC">
            <w:pPr>
              <w:pStyle w:val="Normal6a"/>
            </w:pPr>
          </w:p>
        </w:tc>
        <w:tc>
          <w:tcPr>
            <w:tcW w:w="4876" w:type="dxa"/>
            <w:tcBorders>
              <w:top w:val="nil"/>
              <w:left w:val="nil"/>
              <w:bottom w:val="nil"/>
              <w:right w:val="nil"/>
            </w:tcBorders>
          </w:tcPr>
          <w:p w14:paraId="462BF38F" w14:textId="77777777" w:rsidR="00B7477A" w:rsidRPr="00C924CE" w:rsidRDefault="00B7477A" w:rsidP="00587FFC">
            <w:pPr>
              <w:pStyle w:val="Normal6a"/>
            </w:pPr>
            <w:r w:rsidRPr="00C924CE">
              <w:rPr>
                <w:b/>
                <w:i/>
              </w:rPr>
              <w:t>tb)</w:t>
            </w:r>
            <w:r w:rsidRPr="00C924CE">
              <w:tab/>
            </w:r>
            <w:r w:rsidRPr="00C924CE">
              <w:rPr>
                <w:b/>
                <w:i/>
              </w:rPr>
              <w:t xml:space="preserve">fokozzák a Kanadával folytatott energiabiztonsági együttműködést az EU éghajlat-politikai és diverzifikációs céljainak támogatása érdekében; szorgalmazzák az EU és Kanada közötti </w:t>
            </w:r>
            <w:r w:rsidRPr="00C924CE">
              <w:rPr>
                <w:b/>
                <w:i/>
              </w:rPr>
              <w:lastRenderedPageBreak/>
              <w:t>magas szintű energiaügyi párbeszéd kiterjesztését a hidrogénnel, a kritikus fontosságú energetikai infrastruktúrák védelmével és a fenntartható energiakereskedelemmel (például rövid távon a cseppfolyósított földgázzal, hosszú távon pedig a zöld hidrogénnel) kapcsolatos közös fellépések kidolgozása érdekében, ezáltal csökkentve a megbízhatatlan beszállítóktól való függőséget és felgyorsítva a zöld átállást mindkét gazdaságban;</w:t>
            </w:r>
          </w:p>
        </w:tc>
      </w:tr>
    </w:tbl>
    <w:p w14:paraId="678170FD"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6BD88DBF" w14:textId="77777777" w:rsidR="00B7477A" w:rsidRPr="00C924CE" w:rsidRDefault="00B7477A" w:rsidP="00B7477A">
      <w:r w:rsidRPr="00774227">
        <w:rPr>
          <w:rStyle w:val="HideTWBExt"/>
        </w:rPr>
        <w:t>&lt;/Amend&gt;</w:t>
      </w:r>
    </w:p>
    <w:p w14:paraId="0F5B1215"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180</w:t>
      </w:r>
      <w:r w:rsidRPr="00774227">
        <w:rPr>
          <w:rStyle w:val="HideTWBExt"/>
          <w:b w:val="0"/>
        </w:rPr>
        <w:t>&lt;/NumAm&gt;</w:t>
      </w:r>
    </w:p>
    <w:p w14:paraId="33D1680D" w14:textId="77777777" w:rsidR="00B7477A" w:rsidRPr="00C924CE" w:rsidRDefault="00B7477A" w:rsidP="00B7477A">
      <w:pPr>
        <w:pStyle w:val="NormalBold"/>
      </w:pPr>
      <w:r w:rsidRPr="00774227">
        <w:rPr>
          <w:rStyle w:val="HideTWBExt"/>
          <w:b w:val="0"/>
        </w:rPr>
        <w:t>&lt;RepeatBlock-By&gt;&lt;Members&gt;</w:t>
      </w:r>
      <w:r w:rsidRPr="00C924CE">
        <w:t>Michał Kobosko, Dan Barna, Petras Auštrevičius, Marjan Šarec, Marie-Agnes Strack-Zimmermann, Lucia Yar</w:t>
      </w:r>
      <w:r w:rsidRPr="00774227">
        <w:rPr>
          <w:rStyle w:val="HideTWBExt"/>
          <w:b w:val="0"/>
        </w:rPr>
        <w:t>&lt;/Members&gt;</w:t>
      </w:r>
    </w:p>
    <w:p w14:paraId="03918BF3" w14:textId="77777777" w:rsidR="00B7477A" w:rsidRPr="00C924CE" w:rsidRDefault="00B7477A" w:rsidP="00B7477A">
      <w:pPr>
        <w:pStyle w:val="NormalBold"/>
      </w:pPr>
      <w:r w:rsidRPr="00774227">
        <w:rPr>
          <w:rStyle w:val="HideTWBExt"/>
          <w:b w:val="0"/>
        </w:rPr>
        <w:t>&lt;/RepeatBlock-By&gt;</w:t>
      </w:r>
    </w:p>
    <w:p w14:paraId="01B298DC"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3B9EF083" w14:textId="77777777" w:rsidR="00B7477A" w:rsidRPr="00C924CE" w:rsidRDefault="00B7477A" w:rsidP="00B7477A">
      <w:pPr>
        <w:pStyle w:val="NormalBold"/>
      </w:pPr>
      <w:r w:rsidRPr="00774227">
        <w:rPr>
          <w:rStyle w:val="HideTWBExt"/>
          <w:b w:val="0"/>
        </w:rPr>
        <w:t>&lt;Article&gt;</w:t>
      </w:r>
      <w:r w:rsidRPr="00C924CE">
        <w:t>1 bekezdés – t b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7CB3DFD3" w14:textId="77777777" w:rsidTr="00587FFC">
        <w:trPr>
          <w:trHeight w:hRule="exact" w:val="240"/>
          <w:jc w:val="center"/>
        </w:trPr>
        <w:tc>
          <w:tcPr>
            <w:tcW w:w="9752" w:type="dxa"/>
            <w:gridSpan w:val="2"/>
            <w:tcBorders>
              <w:top w:val="nil"/>
              <w:left w:val="nil"/>
              <w:bottom w:val="nil"/>
              <w:right w:val="nil"/>
            </w:tcBorders>
          </w:tcPr>
          <w:p w14:paraId="5B7D9B18" w14:textId="77777777" w:rsidR="00B7477A" w:rsidRPr="00C924CE" w:rsidRDefault="00B7477A" w:rsidP="00587FFC"/>
        </w:tc>
      </w:tr>
      <w:tr w:rsidR="00C3247B" w:rsidRPr="00C924CE" w14:paraId="26390D0E" w14:textId="77777777" w:rsidTr="00587FFC">
        <w:trPr>
          <w:trHeight w:val="240"/>
          <w:jc w:val="center"/>
        </w:trPr>
        <w:tc>
          <w:tcPr>
            <w:tcW w:w="4876" w:type="dxa"/>
            <w:tcBorders>
              <w:top w:val="nil"/>
              <w:left w:val="nil"/>
              <w:bottom w:val="nil"/>
              <w:right w:val="nil"/>
            </w:tcBorders>
          </w:tcPr>
          <w:p w14:paraId="1B9EA860"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30AE3521" w14:textId="77777777" w:rsidR="00B7477A" w:rsidRPr="00C924CE" w:rsidRDefault="00B7477A" w:rsidP="00587FFC">
            <w:pPr>
              <w:pStyle w:val="AmColumnHeading"/>
            </w:pPr>
            <w:r w:rsidRPr="00C924CE">
              <w:t>Módosítás</w:t>
            </w:r>
          </w:p>
        </w:tc>
      </w:tr>
      <w:tr w:rsidR="00C3247B" w:rsidRPr="00C924CE" w14:paraId="33F10C5A" w14:textId="77777777" w:rsidTr="00587FFC">
        <w:trPr>
          <w:jc w:val="center"/>
        </w:trPr>
        <w:tc>
          <w:tcPr>
            <w:tcW w:w="4876" w:type="dxa"/>
            <w:tcBorders>
              <w:top w:val="nil"/>
              <w:left w:val="nil"/>
              <w:bottom w:val="nil"/>
              <w:right w:val="nil"/>
            </w:tcBorders>
          </w:tcPr>
          <w:p w14:paraId="75B6924C" w14:textId="77777777" w:rsidR="00B7477A" w:rsidRPr="00C924CE" w:rsidRDefault="00B7477A" w:rsidP="00587FFC">
            <w:pPr>
              <w:pStyle w:val="Normal6a"/>
            </w:pPr>
          </w:p>
        </w:tc>
        <w:tc>
          <w:tcPr>
            <w:tcW w:w="4876" w:type="dxa"/>
            <w:tcBorders>
              <w:top w:val="nil"/>
              <w:left w:val="nil"/>
              <w:bottom w:val="nil"/>
              <w:right w:val="nil"/>
            </w:tcBorders>
          </w:tcPr>
          <w:p w14:paraId="781760FF" w14:textId="77777777" w:rsidR="00B7477A" w:rsidRPr="00C924CE" w:rsidRDefault="00B7477A" w:rsidP="00587FFC">
            <w:pPr>
              <w:pStyle w:val="Normal6a"/>
            </w:pPr>
            <w:r w:rsidRPr="00C924CE">
              <w:rPr>
                <w:b/>
                <w:i/>
              </w:rPr>
              <w:t>tb)</w:t>
            </w:r>
            <w:r w:rsidRPr="00C924CE">
              <w:tab/>
            </w:r>
            <w:r w:rsidRPr="00C924CE">
              <w:rPr>
                <w:b/>
                <w:i/>
              </w:rPr>
              <w:t>ösztönözzék az Európai Unió és Kanada közötti szorosabb együttműködést a kritikus fontosságú nyersanyagok területén, és szorgalmazzák egy átfogó együttműködési stratégia kidolgozását ezen a területen, figyelembe véve ezen erőforrások, különösen a nikkel növekvő globális jelentőségét;</w:t>
            </w:r>
          </w:p>
        </w:tc>
      </w:tr>
    </w:tbl>
    <w:p w14:paraId="417399F5"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0AE62DDD" w14:textId="77777777" w:rsidR="00B7477A" w:rsidRPr="00C924CE" w:rsidRDefault="00B7477A" w:rsidP="00B7477A">
      <w:r w:rsidRPr="00774227">
        <w:rPr>
          <w:rStyle w:val="HideTWBExt"/>
        </w:rPr>
        <w:t>&lt;/Amend&gt;</w:t>
      </w:r>
    </w:p>
    <w:p w14:paraId="6F3F4818"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181</w:t>
      </w:r>
      <w:r w:rsidRPr="00774227">
        <w:rPr>
          <w:rStyle w:val="HideTWBExt"/>
          <w:b w:val="0"/>
        </w:rPr>
        <w:t>&lt;/NumAm&gt;</w:t>
      </w:r>
    </w:p>
    <w:p w14:paraId="69BDB814" w14:textId="77777777" w:rsidR="00B7477A" w:rsidRPr="00C924CE" w:rsidRDefault="00B7477A" w:rsidP="00B7477A">
      <w:pPr>
        <w:pStyle w:val="NormalBold"/>
      </w:pPr>
      <w:r w:rsidRPr="00774227">
        <w:rPr>
          <w:rStyle w:val="HideTWBExt"/>
          <w:b w:val="0"/>
        </w:rPr>
        <w:t>&lt;RepeatBlock-By&gt;&lt;Members&gt;</w:t>
      </w:r>
      <w:r w:rsidRPr="00C924CE">
        <w:t>Reinis Pozņaks</w:t>
      </w:r>
      <w:r w:rsidRPr="00774227">
        <w:rPr>
          <w:rStyle w:val="HideTWBExt"/>
          <w:b w:val="0"/>
        </w:rPr>
        <w:t>&lt;/Members&gt;</w:t>
      </w:r>
    </w:p>
    <w:p w14:paraId="2E4BBEBE" w14:textId="77777777" w:rsidR="00B7477A" w:rsidRPr="00C924CE" w:rsidRDefault="00B7477A" w:rsidP="00B7477A">
      <w:pPr>
        <w:pStyle w:val="NormalBold"/>
      </w:pPr>
      <w:r w:rsidRPr="00774227">
        <w:rPr>
          <w:rStyle w:val="HideTWBExt"/>
          <w:b w:val="0"/>
        </w:rPr>
        <w:t>&lt;/RepeatBlock-By&gt;</w:t>
      </w:r>
    </w:p>
    <w:p w14:paraId="2AE152F2"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2137D22D" w14:textId="77777777" w:rsidR="00B7477A" w:rsidRPr="00C924CE" w:rsidRDefault="00B7477A" w:rsidP="00B7477A">
      <w:pPr>
        <w:pStyle w:val="NormalBold"/>
      </w:pPr>
      <w:r w:rsidRPr="00774227">
        <w:rPr>
          <w:rStyle w:val="HideTWBExt"/>
          <w:b w:val="0"/>
        </w:rPr>
        <w:t>&lt;Article&gt;</w:t>
      </w:r>
      <w:r w:rsidRPr="00C924CE">
        <w:t>1 bekezdés – t b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4F9ADFE6" w14:textId="77777777" w:rsidTr="00587FFC">
        <w:trPr>
          <w:trHeight w:hRule="exact" w:val="240"/>
          <w:jc w:val="center"/>
        </w:trPr>
        <w:tc>
          <w:tcPr>
            <w:tcW w:w="9752" w:type="dxa"/>
            <w:gridSpan w:val="2"/>
            <w:tcBorders>
              <w:top w:val="nil"/>
              <w:left w:val="nil"/>
              <w:bottom w:val="nil"/>
              <w:right w:val="nil"/>
            </w:tcBorders>
          </w:tcPr>
          <w:p w14:paraId="7586CE07" w14:textId="77777777" w:rsidR="00B7477A" w:rsidRPr="00C924CE" w:rsidRDefault="00B7477A" w:rsidP="00587FFC"/>
        </w:tc>
      </w:tr>
      <w:tr w:rsidR="00C3247B" w:rsidRPr="00C924CE" w14:paraId="2DB86385" w14:textId="77777777" w:rsidTr="00587FFC">
        <w:trPr>
          <w:trHeight w:val="240"/>
          <w:jc w:val="center"/>
        </w:trPr>
        <w:tc>
          <w:tcPr>
            <w:tcW w:w="4876" w:type="dxa"/>
            <w:tcBorders>
              <w:top w:val="nil"/>
              <w:left w:val="nil"/>
              <w:bottom w:val="nil"/>
              <w:right w:val="nil"/>
            </w:tcBorders>
          </w:tcPr>
          <w:p w14:paraId="038C500D"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38E7BFDD" w14:textId="77777777" w:rsidR="00B7477A" w:rsidRPr="00C924CE" w:rsidRDefault="00B7477A" w:rsidP="00587FFC">
            <w:pPr>
              <w:pStyle w:val="AmColumnHeading"/>
            </w:pPr>
            <w:r w:rsidRPr="00C924CE">
              <w:t>Módosítás</w:t>
            </w:r>
          </w:p>
        </w:tc>
      </w:tr>
      <w:tr w:rsidR="00C3247B" w:rsidRPr="00C924CE" w14:paraId="4EBB19EF" w14:textId="77777777" w:rsidTr="00587FFC">
        <w:trPr>
          <w:jc w:val="center"/>
        </w:trPr>
        <w:tc>
          <w:tcPr>
            <w:tcW w:w="4876" w:type="dxa"/>
            <w:tcBorders>
              <w:top w:val="nil"/>
              <w:left w:val="nil"/>
              <w:bottom w:val="nil"/>
              <w:right w:val="nil"/>
            </w:tcBorders>
          </w:tcPr>
          <w:p w14:paraId="15CE9DD1" w14:textId="77777777" w:rsidR="00B7477A" w:rsidRPr="00C924CE" w:rsidRDefault="00B7477A" w:rsidP="00587FFC">
            <w:pPr>
              <w:pStyle w:val="Normal6a"/>
            </w:pPr>
          </w:p>
        </w:tc>
        <w:tc>
          <w:tcPr>
            <w:tcW w:w="4876" w:type="dxa"/>
            <w:tcBorders>
              <w:top w:val="nil"/>
              <w:left w:val="nil"/>
              <w:bottom w:val="nil"/>
              <w:right w:val="nil"/>
            </w:tcBorders>
          </w:tcPr>
          <w:p w14:paraId="32890CC1" w14:textId="77777777" w:rsidR="00B7477A" w:rsidRPr="00C924CE" w:rsidRDefault="00B7477A" w:rsidP="00587FFC">
            <w:pPr>
              <w:pStyle w:val="Normal6a"/>
            </w:pPr>
            <w:r w:rsidRPr="00C924CE">
              <w:rPr>
                <w:b/>
                <w:i/>
              </w:rPr>
              <w:t>tb)</w:t>
            </w:r>
            <w:r w:rsidRPr="00C924CE">
              <w:tab/>
            </w:r>
            <w:r w:rsidRPr="00C924CE">
              <w:rPr>
                <w:b/>
                <w:i/>
              </w:rPr>
              <w:t xml:space="preserve">szorgalmazzanak szoros együttműködést Kanadával a kis méretű </w:t>
            </w:r>
            <w:r w:rsidRPr="00C924CE">
              <w:rPr>
                <w:b/>
                <w:i/>
              </w:rPr>
              <w:lastRenderedPageBreak/>
              <w:t xml:space="preserve">moduláris </w:t>
            </w:r>
            <w:proofErr w:type="gramStart"/>
            <w:r w:rsidRPr="00C924CE">
              <w:rPr>
                <w:b/>
                <w:i/>
              </w:rPr>
              <w:t>reaktorok</w:t>
            </w:r>
            <w:proofErr w:type="gramEnd"/>
            <w:r w:rsidRPr="00C924CE">
              <w:rPr>
                <w:b/>
                <w:i/>
              </w:rPr>
              <w:t xml:space="preserve"> mint biztonságos, diverzifikált, tiszta és megbízható energiaforrások fejlesztése és bevezetése terén az EU energiabiztonságának megerősítése érdekében;</w:t>
            </w:r>
          </w:p>
        </w:tc>
      </w:tr>
    </w:tbl>
    <w:p w14:paraId="7ADECD26"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50711726" w14:textId="77777777" w:rsidR="00B7477A" w:rsidRPr="00C924CE" w:rsidRDefault="00B7477A" w:rsidP="00B7477A">
      <w:r w:rsidRPr="00774227">
        <w:rPr>
          <w:rStyle w:val="HideTWBExt"/>
        </w:rPr>
        <w:t>&lt;/Amend&gt;</w:t>
      </w:r>
    </w:p>
    <w:p w14:paraId="7CB53345"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182</w:t>
      </w:r>
      <w:r w:rsidRPr="00774227">
        <w:rPr>
          <w:rStyle w:val="HideTWBExt"/>
          <w:b w:val="0"/>
        </w:rPr>
        <w:t>&lt;/NumAm&gt;</w:t>
      </w:r>
    </w:p>
    <w:p w14:paraId="4E7CD44D" w14:textId="77777777" w:rsidR="00B7477A" w:rsidRPr="00C924CE" w:rsidRDefault="00B7477A" w:rsidP="00B7477A">
      <w:pPr>
        <w:pStyle w:val="NormalBold"/>
      </w:pPr>
      <w:r w:rsidRPr="00774227">
        <w:rPr>
          <w:rStyle w:val="HideTWBExt"/>
          <w:b w:val="0"/>
        </w:rPr>
        <w:t>&lt;RepeatBlock-By&gt;&lt;Members&gt;</w:t>
      </w:r>
      <w:r w:rsidRPr="00C924CE">
        <w:t>Dan Barna, Petras Auštrevičius, Michał Kobosko, Urmas Paet, Lucia Yar, Marie-Agnes Strack-Zimmermann, Hilde Vautmans, Marjan Šarec</w:t>
      </w:r>
      <w:r w:rsidRPr="00774227">
        <w:rPr>
          <w:rStyle w:val="HideTWBExt"/>
          <w:b w:val="0"/>
        </w:rPr>
        <w:t>&lt;/Members&gt;</w:t>
      </w:r>
    </w:p>
    <w:p w14:paraId="25E98017" w14:textId="77777777" w:rsidR="00B7477A" w:rsidRPr="00C924CE" w:rsidRDefault="00B7477A" w:rsidP="00B7477A">
      <w:pPr>
        <w:pStyle w:val="NormalBold"/>
      </w:pPr>
      <w:r w:rsidRPr="00774227">
        <w:rPr>
          <w:rStyle w:val="HideTWBExt"/>
          <w:b w:val="0"/>
        </w:rPr>
        <w:t>&lt;/RepeatBlock-By&gt;</w:t>
      </w:r>
    </w:p>
    <w:p w14:paraId="09E3BE56"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109A3C4" w14:textId="77777777" w:rsidR="00B7477A" w:rsidRPr="00C924CE" w:rsidRDefault="00B7477A" w:rsidP="00B7477A">
      <w:pPr>
        <w:pStyle w:val="NormalBold"/>
      </w:pPr>
      <w:r w:rsidRPr="00774227">
        <w:rPr>
          <w:rStyle w:val="HideTWBExt"/>
          <w:b w:val="0"/>
        </w:rPr>
        <w:t>&lt;Article&gt;</w:t>
      </w:r>
      <w:r w:rsidRPr="00C924CE">
        <w:t>1 bekezdés – t c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42375311" w14:textId="77777777" w:rsidTr="00587FFC">
        <w:trPr>
          <w:trHeight w:hRule="exact" w:val="240"/>
          <w:jc w:val="center"/>
        </w:trPr>
        <w:tc>
          <w:tcPr>
            <w:tcW w:w="9752" w:type="dxa"/>
            <w:gridSpan w:val="2"/>
            <w:tcBorders>
              <w:top w:val="nil"/>
              <w:left w:val="nil"/>
              <w:bottom w:val="nil"/>
              <w:right w:val="nil"/>
            </w:tcBorders>
          </w:tcPr>
          <w:p w14:paraId="69DC445B" w14:textId="77777777" w:rsidR="00B7477A" w:rsidRPr="00C924CE" w:rsidRDefault="00B7477A" w:rsidP="00587FFC"/>
        </w:tc>
      </w:tr>
      <w:tr w:rsidR="00C3247B" w:rsidRPr="00C924CE" w14:paraId="1D0B05D4" w14:textId="77777777" w:rsidTr="00587FFC">
        <w:trPr>
          <w:trHeight w:val="240"/>
          <w:jc w:val="center"/>
        </w:trPr>
        <w:tc>
          <w:tcPr>
            <w:tcW w:w="4876" w:type="dxa"/>
            <w:tcBorders>
              <w:top w:val="nil"/>
              <w:left w:val="nil"/>
              <w:bottom w:val="nil"/>
              <w:right w:val="nil"/>
            </w:tcBorders>
          </w:tcPr>
          <w:p w14:paraId="5F7A89B7"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7B0229D0" w14:textId="77777777" w:rsidR="00B7477A" w:rsidRPr="00C924CE" w:rsidRDefault="00B7477A" w:rsidP="00587FFC">
            <w:pPr>
              <w:pStyle w:val="AmColumnHeading"/>
            </w:pPr>
            <w:r w:rsidRPr="00C924CE">
              <w:t>Módosítás</w:t>
            </w:r>
          </w:p>
        </w:tc>
      </w:tr>
      <w:tr w:rsidR="00C3247B" w:rsidRPr="00C924CE" w14:paraId="1ACA5BB8" w14:textId="77777777" w:rsidTr="00587FFC">
        <w:trPr>
          <w:jc w:val="center"/>
        </w:trPr>
        <w:tc>
          <w:tcPr>
            <w:tcW w:w="4876" w:type="dxa"/>
            <w:tcBorders>
              <w:top w:val="nil"/>
              <w:left w:val="nil"/>
              <w:bottom w:val="nil"/>
              <w:right w:val="nil"/>
            </w:tcBorders>
          </w:tcPr>
          <w:p w14:paraId="4AEB53D5" w14:textId="77777777" w:rsidR="00B7477A" w:rsidRPr="00C924CE" w:rsidRDefault="00B7477A" w:rsidP="00587FFC">
            <w:pPr>
              <w:pStyle w:val="Normal6a"/>
            </w:pPr>
          </w:p>
        </w:tc>
        <w:tc>
          <w:tcPr>
            <w:tcW w:w="4876" w:type="dxa"/>
            <w:tcBorders>
              <w:top w:val="nil"/>
              <w:left w:val="nil"/>
              <w:bottom w:val="nil"/>
              <w:right w:val="nil"/>
            </w:tcBorders>
          </w:tcPr>
          <w:p w14:paraId="40FBE699" w14:textId="77777777" w:rsidR="00B7477A" w:rsidRPr="00C924CE" w:rsidRDefault="00B7477A" w:rsidP="00587FFC">
            <w:pPr>
              <w:pStyle w:val="Normal6a"/>
            </w:pPr>
            <w:r w:rsidRPr="00C924CE">
              <w:rPr>
                <w:b/>
                <w:i/>
              </w:rPr>
              <w:t>tc)</w:t>
            </w:r>
            <w:r w:rsidRPr="00C924CE">
              <w:tab/>
            </w:r>
            <w:r w:rsidRPr="00C924CE">
              <w:rPr>
                <w:b/>
                <w:i/>
              </w:rPr>
              <w:t>szorosan működjenek együtt a jövőbeli energiaigények kielégítése és az energiabiztonság megerősítése érdekében azáltal, hogy közösen feltérképezik a reziliensebb, diverzifikáltabb és megbízhatóbb energiaellátási láncokat, beleértve a tiszta technológiai értékláncokat, az LNG-t, a megújuló energiaforrásokat, a biztonságos és fenntartható alacsony szén-dioxid-kibocsátású hidrogént és más biztonságos és fenntartható alacsony szén-dioxid-kibocsátású technológiákat;</w:t>
            </w:r>
          </w:p>
        </w:tc>
      </w:tr>
    </w:tbl>
    <w:p w14:paraId="602D570B"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4671197D" w14:textId="77777777" w:rsidR="00B7477A" w:rsidRPr="00C924CE" w:rsidRDefault="00B7477A" w:rsidP="00B7477A">
      <w:r w:rsidRPr="00774227">
        <w:rPr>
          <w:rStyle w:val="HideTWBExt"/>
        </w:rPr>
        <w:t>&lt;/Amend&gt;</w:t>
      </w:r>
    </w:p>
    <w:p w14:paraId="7D343642"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183</w:t>
      </w:r>
      <w:r w:rsidRPr="00774227">
        <w:rPr>
          <w:rStyle w:val="HideTWBExt"/>
          <w:b w:val="0"/>
        </w:rPr>
        <w:t>&lt;/NumAm&gt;</w:t>
      </w:r>
    </w:p>
    <w:p w14:paraId="571284E0" w14:textId="77777777" w:rsidR="00B7477A" w:rsidRPr="00C924CE" w:rsidRDefault="00B7477A" w:rsidP="00B7477A">
      <w:pPr>
        <w:pStyle w:val="NormalBold"/>
      </w:pPr>
      <w:r w:rsidRPr="00774227">
        <w:rPr>
          <w:rStyle w:val="HideTWBExt"/>
          <w:b w:val="0"/>
        </w:rPr>
        <w:t>&lt;RepeatBlock-By&gt;&lt;Members&gt;</w:t>
      </w:r>
      <w:r w:rsidRPr="00C924CE">
        <w:t>Reinis Pozņaks</w:t>
      </w:r>
      <w:r w:rsidRPr="00774227">
        <w:rPr>
          <w:rStyle w:val="HideTWBExt"/>
          <w:b w:val="0"/>
        </w:rPr>
        <w:t>&lt;/Members&gt;</w:t>
      </w:r>
    </w:p>
    <w:p w14:paraId="7C806BCC" w14:textId="77777777" w:rsidR="00B7477A" w:rsidRPr="00C924CE" w:rsidRDefault="00B7477A" w:rsidP="00B7477A">
      <w:pPr>
        <w:pStyle w:val="NormalBold"/>
      </w:pPr>
      <w:r w:rsidRPr="00774227">
        <w:rPr>
          <w:rStyle w:val="HideTWBExt"/>
          <w:b w:val="0"/>
        </w:rPr>
        <w:t>&lt;/RepeatBlock-By&gt;</w:t>
      </w:r>
    </w:p>
    <w:p w14:paraId="65B47CEC"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582967D6" w14:textId="77777777" w:rsidR="00B7477A" w:rsidRPr="00C924CE" w:rsidRDefault="00B7477A" w:rsidP="00B7477A">
      <w:pPr>
        <w:pStyle w:val="NormalBold"/>
      </w:pPr>
      <w:r w:rsidRPr="00774227">
        <w:rPr>
          <w:rStyle w:val="HideTWBExt"/>
          <w:b w:val="0"/>
        </w:rPr>
        <w:t>&lt;Article&gt;</w:t>
      </w:r>
      <w:r w:rsidRPr="00C924CE">
        <w:t>1 bekezdés – t c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4BEB555F" w14:textId="77777777" w:rsidTr="00587FFC">
        <w:trPr>
          <w:trHeight w:hRule="exact" w:val="240"/>
          <w:jc w:val="center"/>
        </w:trPr>
        <w:tc>
          <w:tcPr>
            <w:tcW w:w="9752" w:type="dxa"/>
            <w:gridSpan w:val="2"/>
            <w:tcBorders>
              <w:top w:val="nil"/>
              <w:left w:val="nil"/>
              <w:bottom w:val="nil"/>
              <w:right w:val="nil"/>
            </w:tcBorders>
          </w:tcPr>
          <w:p w14:paraId="4781717B" w14:textId="77777777" w:rsidR="00B7477A" w:rsidRPr="00C924CE" w:rsidRDefault="00B7477A" w:rsidP="00587FFC"/>
        </w:tc>
      </w:tr>
      <w:tr w:rsidR="00C3247B" w:rsidRPr="00C924CE" w14:paraId="6B6FF6CF" w14:textId="77777777" w:rsidTr="00587FFC">
        <w:trPr>
          <w:trHeight w:val="240"/>
          <w:jc w:val="center"/>
        </w:trPr>
        <w:tc>
          <w:tcPr>
            <w:tcW w:w="4876" w:type="dxa"/>
            <w:tcBorders>
              <w:top w:val="nil"/>
              <w:left w:val="nil"/>
              <w:bottom w:val="nil"/>
              <w:right w:val="nil"/>
            </w:tcBorders>
          </w:tcPr>
          <w:p w14:paraId="1E37079D"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402BCD4E" w14:textId="77777777" w:rsidR="00B7477A" w:rsidRPr="00C924CE" w:rsidRDefault="00B7477A" w:rsidP="00587FFC">
            <w:pPr>
              <w:pStyle w:val="AmColumnHeading"/>
            </w:pPr>
            <w:r w:rsidRPr="00C924CE">
              <w:t>Módosítás</w:t>
            </w:r>
          </w:p>
        </w:tc>
      </w:tr>
      <w:tr w:rsidR="00C3247B" w:rsidRPr="00C924CE" w14:paraId="0BC2A1E6" w14:textId="77777777" w:rsidTr="00587FFC">
        <w:trPr>
          <w:jc w:val="center"/>
        </w:trPr>
        <w:tc>
          <w:tcPr>
            <w:tcW w:w="4876" w:type="dxa"/>
            <w:tcBorders>
              <w:top w:val="nil"/>
              <w:left w:val="nil"/>
              <w:bottom w:val="nil"/>
              <w:right w:val="nil"/>
            </w:tcBorders>
          </w:tcPr>
          <w:p w14:paraId="415C5C5C" w14:textId="77777777" w:rsidR="00B7477A" w:rsidRPr="00C924CE" w:rsidRDefault="00B7477A" w:rsidP="00587FFC">
            <w:pPr>
              <w:pStyle w:val="Normal6a"/>
            </w:pPr>
          </w:p>
        </w:tc>
        <w:tc>
          <w:tcPr>
            <w:tcW w:w="4876" w:type="dxa"/>
            <w:tcBorders>
              <w:top w:val="nil"/>
              <w:left w:val="nil"/>
              <w:bottom w:val="nil"/>
              <w:right w:val="nil"/>
            </w:tcBorders>
          </w:tcPr>
          <w:p w14:paraId="0F500453" w14:textId="77777777" w:rsidR="00B7477A" w:rsidRPr="00C924CE" w:rsidRDefault="00B7477A" w:rsidP="00587FFC">
            <w:pPr>
              <w:pStyle w:val="Normal6a"/>
            </w:pPr>
            <w:r w:rsidRPr="00C924CE">
              <w:rPr>
                <w:b/>
                <w:i/>
              </w:rPr>
              <w:t>tc)</w:t>
            </w:r>
            <w:r w:rsidRPr="00C924CE">
              <w:tab/>
            </w:r>
            <w:r w:rsidRPr="00C924CE">
              <w:rPr>
                <w:b/>
                <w:i/>
              </w:rPr>
              <w:t xml:space="preserve">szorgalmazzák az EU és Kanada közötti együttműködés előmozdítását a kritikus fontosságú nyersanyagokkal való </w:t>
            </w:r>
            <w:r w:rsidRPr="00C924CE">
              <w:rPr>
                <w:b/>
                <w:i/>
              </w:rPr>
              <w:lastRenderedPageBreak/>
              <w:t>ellátás terén, többek között azáltal, hogy az EU és Kanada között a nyersanyagokkal kapcsolatban létrejött stratégiai partnerségen keresztül új lehetőségeket tárnak fel a beruházások, az anyagok és a szakértelem kétirányú áramlásának megkönnyítésére;</w:t>
            </w:r>
          </w:p>
        </w:tc>
      </w:tr>
    </w:tbl>
    <w:p w14:paraId="44C99B71"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055D224F" w14:textId="77777777" w:rsidR="00B7477A" w:rsidRPr="00C924CE" w:rsidRDefault="00B7477A" w:rsidP="00B7477A">
      <w:r w:rsidRPr="00774227">
        <w:rPr>
          <w:rStyle w:val="HideTWBExt"/>
        </w:rPr>
        <w:t>&lt;/Amend&gt;</w:t>
      </w:r>
    </w:p>
    <w:p w14:paraId="090468EB"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184</w:t>
      </w:r>
      <w:r w:rsidRPr="00774227">
        <w:rPr>
          <w:rStyle w:val="HideTWBExt"/>
          <w:b w:val="0"/>
        </w:rPr>
        <w:t>&lt;/NumAm&gt;</w:t>
      </w:r>
    </w:p>
    <w:p w14:paraId="0939BF10" w14:textId="77777777" w:rsidR="00B7477A" w:rsidRPr="00C924CE" w:rsidRDefault="00B7477A" w:rsidP="00B7477A">
      <w:pPr>
        <w:pStyle w:val="NormalBold"/>
      </w:pPr>
      <w:r w:rsidRPr="00774227">
        <w:rPr>
          <w:rStyle w:val="HideTWBExt"/>
          <w:b w:val="0"/>
        </w:rPr>
        <w:t>&lt;RepeatBlock-By&gt;&lt;Members&gt;</w:t>
      </w:r>
      <w:r w:rsidRPr="00C924CE">
        <w:t>Dan Barna, Petras Auštrevičius, Michał Kobosko, Urmas Paet, Lucia Yar, Marie-Agnes Strack-Zimmermann, Hilde Vautmans, Marjan Šarec</w:t>
      </w:r>
      <w:r w:rsidRPr="00774227">
        <w:rPr>
          <w:rStyle w:val="HideTWBExt"/>
          <w:b w:val="0"/>
        </w:rPr>
        <w:t>&lt;/Members&gt;</w:t>
      </w:r>
    </w:p>
    <w:p w14:paraId="07638B6D" w14:textId="77777777" w:rsidR="00B7477A" w:rsidRPr="00C924CE" w:rsidRDefault="00B7477A" w:rsidP="00B7477A">
      <w:pPr>
        <w:pStyle w:val="NormalBold"/>
      </w:pPr>
      <w:r w:rsidRPr="00774227">
        <w:rPr>
          <w:rStyle w:val="HideTWBExt"/>
          <w:b w:val="0"/>
        </w:rPr>
        <w:t>&lt;/RepeatBlock-By&gt;</w:t>
      </w:r>
    </w:p>
    <w:p w14:paraId="10E89A6F"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467952E4" w14:textId="77777777" w:rsidR="00B7477A" w:rsidRPr="00C924CE" w:rsidRDefault="00B7477A" w:rsidP="00B7477A">
      <w:pPr>
        <w:pStyle w:val="NormalBold"/>
      </w:pPr>
      <w:r w:rsidRPr="00774227">
        <w:rPr>
          <w:rStyle w:val="HideTWBExt"/>
          <w:b w:val="0"/>
        </w:rPr>
        <w:t>&lt;Article&gt;</w:t>
      </w:r>
      <w:r w:rsidRPr="00C924CE">
        <w:t>1 bekezdés – t d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8B87DA7" w14:textId="77777777" w:rsidTr="00587FFC">
        <w:trPr>
          <w:trHeight w:hRule="exact" w:val="240"/>
          <w:jc w:val="center"/>
        </w:trPr>
        <w:tc>
          <w:tcPr>
            <w:tcW w:w="9752" w:type="dxa"/>
            <w:gridSpan w:val="2"/>
            <w:tcBorders>
              <w:top w:val="nil"/>
              <w:left w:val="nil"/>
              <w:bottom w:val="nil"/>
              <w:right w:val="nil"/>
            </w:tcBorders>
          </w:tcPr>
          <w:p w14:paraId="376DC201" w14:textId="77777777" w:rsidR="00B7477A" w:rsidRPr="00C924CE" w:rsidRDefault="00B7477A" w:rsidP="00587FFC"/>
        </w:tc>
      </w:tr>
      <w:tr w:rsidR="00C3247B" w:rsidRPr="00C924CE" w14:paraId="61D2A7F1" w14:textId="77777777" w:rsidTr="00587FFC">
        <w:trPr>
          <w:trHeight w:val="240"/>
          <w:jc w:val="center"/>
        </w:trPr>
        <w:tc>
          <w:tcPr>
            <w:tcW w:w="4876" w:type="dxa"/>
            <w:tcBorders>
              <w:top w:val="nil"/>
              <w:left w:val="nil"/>
              <w:bottom w:val="nil"/>
              <w:right w:val="nil"/>
            </w:tcBorders>
          </w:tcPr>
          <w:p w14:paraId="28B9289D"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257EAAC" w14:textId="77777777" w:rsidR="00B7477A" w:rsidRPr="00C924CE" w:rsidRDefault="00B7477A" w:rsidP="00587FFC">
            <w:pPr>
              <w:pStyle w:val="AmColumnHeading"/>
            </w:pPr>
            <w:r w:rsidRPr="00C924CE">
              <w:t>Módosítás</w:t>
            </w:r>
          </w:p>
        </w:tc>
      </w:tr>
      <w:tr w:rsidR="00C3247B" w:rsidRPr="00C924CE" w14:paraId="73DFBE6D" w14:textId="77777777" w:rsidTr="00587FFC">
        <w:trPr>
          <w:jc w:val="center"/>
        </w:trPr>
        <w:tc>
          <w:tcPr>
            <w:tcW w:w="4876" w:type="dxa"/>
            <w:tcBorders>
              <w:top w:val="nil"/>
              <w:left w:val="nil"/>
              <w:bottom w:val="nil"/>
              <w:right w:val="nil"/>
            </w:tcBorders>
          </w:tcPr>
          <w:p w14:paraId="6981B21F" w14:textId="77777777" w:rsidR="00B7477A" w:rsidRPr="00C924CE" w:rsidRDefault="00B7477A" w:rsidP="00587FFC">
            <w:pPr>
              <w:pStyle w:val="Normal6a"/>
            </w:pPr>
          </w:p>
        </w:tc>
        <w:tc>
          <w:tcPr>
            <w:tcW w:w="4876" w:type="dxa"/>
            <w:tcBorders>
              <w:top w:val="nil"/>
              <w:left w:val="nil"/>
              <w:bottom w:val="nil"/>
              <w:right w:val="nil"/>
            </w:tcBorders>
          </w:tcPr>
          <w:p w14:paraId="2F9B4CD8" w14:textId="77777777" w:rsidR="00B7477A" w:rsidRPr="00C924CE" w:rsidRDefault="00B7477A" w:rsidP="00587FFC">
            <w:pPr>
              <w:pStyle w:val="Normal6a"/>
            </w:pPr>
            <w:r w:rsidRPr="00C924CE">
              <w:rPr>
                <w:b/>
                <w:i/>
              </w:rPr>
              <w:t>td)</w:t>
            </w:r>
            <w:r w:rsidRPr="00C924CE">
              <w:tab/>
            </w:r>
            <w:r w:rsidRPr="00C924CE">
              <w:rPr>
                <w:b/>
                <w:i/>
              </w:rPr>
              <w:t>a nukleáris technológiákkal – többek között a fűtőanyagokkal és a nukleáris üzemanyagciklus szolgáltatásokkal – kapcsolatos meglévő együttműködés folytatása egy korszerűsített és átfogó Kanada–Euratom nukleáris együttműködési megállapodás letárgyalásán keresztül;</w:t>
            </w:r>
          </w:p>
        </w:tc>
      </w:tr>
    </w:tbl>
    <w:p w14:paraId="69995222"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39F0C9FA" w14:textId="77777777" w:rsidR="00B7477A" w:rsidRPr="00C924CE" w:rsidRDefault="00B7477A" w:rsidP="00B7477A">
      <w:r w:rsidRPr="00774227">
        <w:rPr>
          <w:rStyle w:val="HideTWBExt"/>
        </w:rPr>
        <w:t>&lt;/Amend&gt;</w:t>
      </w:r>
    </w:p>
    <w:p w14:paraId="5C12E02A"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185</w:t>
      </w:r>
      <w:r w:rsidRPr="00774227">
        <w:rPr>
          <w:rStyle w:val="HideTWBExt"/>
          <w:b w:val="0"/>
        </w:rPr>
        <w:t>&lt;/NumAm&gt;</w:t>
      </w:r>
    </w:p>
    <w:p w14:paraId="5B2E94E8" w14:textId="77777777" w:rsidR="00B7477A" w:rsidRPr="00C924CE" w:rsidRDefault="00B7477A" w:rsidP="00B7477A">
      <w:pPr>
        <w:pStyle w:val="NormalBold"/>
      </w:pPr>
      <w:r w:rsidRPr="00774227">
        <w:rPr>
          <w:rStyle w:val="HideTWBExt"/>
          <w:b w:val="0"/>
        </w:rPr>
        <w:t>&lt;RepeatBlock-By&gt;&lt;Members&gt;</w:t>
      </w:r>
      <w:r w:rsidRPr="00C924CE">
        <w:t>António Tânger Corrêa, Tomáš Kubín, Hermann Tertsch, Jaroslav Bžoch, Nikola Bartůšek</w:t>
      </w:r>
      <w:r w:rsidRPr="00774227">
        <w:rPr>
          <w:rStyle w:val="HideTWBExt"/>
          <w:b w:val="0"/>
        </w:rPr>
        <w:t>&lt;/Members&gt;</w:t>
      </w:r>
    </w:p>
    <w:p w14:paraId="25136678" w14:textId="77777777" w:rsidR="00B7477A" w:rsidRPr="00C924CE" w:rsidRDefault="00B7477A" w:rsidP="00B7477A">
      <w:pPr>
        <w:pStyle w:val="NormalBold"/>
      </w:pPr>
      <w:r w:rsidRPr="00774227">
        <w:rPr>
          <w:rStyle w:val="HideTWBExt"/>
          <w:b w:val="0"/>
        </w:rPr>
        <w:t>&lt;/RepeatBlock-By&gt;</w:t>
      </w:r>
    </w:p>
    <w:p w14:paraId="744EC96E"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D9277E0" w14:textId="77777777" w:rsidR="00B7477A" w:rsidRPr="00C924CE" w:rsidRDefault="00B7477A" w:rsidP="00B7477A">
      <w:pPr>
        <w:pStyle w:val="NormalBold"/>
      </w:pPr>
      <w:r w:rsidRPr="00774227">
        <w:rPr>
          <w:rStyle w:val="HideTWBExt"/>
          <w:b w:val="0"/>
        </w:rPr>
        <w:t>&lt;Article&gt;</w:t>
      </w:r>
      <w:r w:rsidRPr="00C924CE">
        <w:t>1 bekezdés – u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6D758E47" w14:textId="77777777" w:rsidTr="00587FFC">
        <w:trPr>
          <w:trHeight w:hRule="exact" w:val="240"/>
          <w:jc w:val="center"/>
        </w:trPr>
        <w:tc>
          <w:tcPr>
            <w:tcW w:w="9752" w:type="dxa"/>
            <w:gridSpan w:val="2"/>
            <w:tcBorders>
              <w:top w:val="nil"/>
              <w:left w:val="nil"/>
              <w:bottom w:val="nil"/>
              <w:right w:val="nil"/>
            </w:tcBorders>
          </w:tcPr>
          <w:p w14:paraId="470D8A0A" w14:textId="77777777" w:rsidR="00B7477A" w:rsidRPr="00C924CE" w:rsidRDefault="00B7477A" w:rsidP="00587FFC"/>
        </w:tc>
      </w:tr>
      <w:tr w:rsidR="00C3247B" w:rsidRPr="00C924CE" w14:paraId="6E7FAFBA" w14:textId="77777777" w:rsidTr="00587FFC">
        <w:trPr>
          <w:trHeight w:val="240"/>
          <w:jc w:val="center"/>
        </w:trPr>
        <w:tc>
          <w:tcPr>
            <w:tcW w:w="4876" w:type="dxa"/>
            <w:tcBorders>
              <w:top w:val="nil"/>
              <w:left w:val="nil"/>
              <w:bottom w:val="nil"/>
              <w:right w:val="nil"/>
            </w:tcBorders>
          </w:tcPr>
          <w:p w14:paraId="51E0222B"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1E8BA683" w14:textId="77777777" w:rsidR="00B7477A" w:rsidRPr="00C924CE" w:rsidRDefault="00B7477A" w:rsidP="00587FFC">
            <w:pPr>
              <w:pStyle w:val="AmColumnHeading"/>
            </w:pPr>
            <w:r w:rsidRPr="00C924CE">
              <w:t>Módosítás</w:t>
            </w:r>
          </w:p>
        </w:tc>
      </w:tr>
      <w:tr w:rsidR="00C3247B" w:rsidRPr="00C924CE" w14:paraId="16778513" w14:textId="77777777" w:rsidTr="00587FFC">
        <w:trPr>
          <w:jc w:val="center"/>
        </w:trPr>
        <w:tc>
          <w:tcPr>
            <w:tcW w:w="4876" w:type="dxa"/>
            <w:tcBorders>
              <w:top w:val="nil"/>
              <w:left w:val="nil"/>
              <w:bottom w:val="nil"/>
              <w:right w:val="nil"/>
            </w:tcBorders>
          </w:tcPr>
          <w:p w14:paraId="33855EFE" w14:textId="77777777" w:rsidR="00B7477A" w:rsidRPr="00C924CE" w:rsidRDefault="00B7477A" w:rsidP="00587FFC">
            <w:pPr>
              <w:pStyle w:val="Normal6a"/>
            </w:pPr>
            <w:r w:rsidRPr="00C924CE">
              <w:rPr>
                <w:b/>
                <w:i/>
              </w:rPr>
              <w:t>u)</w:t>
            </w:r>
            <w:r w:rsidRPr="00C924CE">
              <w:tab/>
            </w:r>
            <w:r w:rsidRPr="00C924CE">
              <w:rPr>
                <w:b/>
                <w:i/>
              </w:rPr>
              <w:t xml:space="preserve">biztosítsanak szoros koordinációt Kanadával a kritikus hiányosságok megszüntetése, a többoldalú fejlesztési keretek megerősítése, a fenntartható fejlődés és az inkluzív nemzetközi </w:t>
            </w:r>
            <w:r w:rsidRPr="00C924CE">
              <w:rPr>
                <w:b/>
                <w:i/>
              </w:rPr>
              <w:lastRenderedPageBreak/>
              <w:t>partnerségek előmozdítása, valamint a civil társadalom és a demokratikus reziliencia támogatásának fenntartása érdekében;</w:t>
            </w:r>
          </w:p>
        </w:tc>
        <w:tc>
          <w:tcPr>
            <w:tcW w:w="4876" w:type="dxa"/>
            <w:tcBorders>
              <w:top w:val="nil"/>
              <w:left w:val="nil"/>
              <w:bottom w:val="nil"/>
              <w:right w:val="nil"/>
            </w:tcBorders>
          </w:tcPr>
          <w:p w14:paraId="1E9A09D2" w14:textId="77777777" w:rsidR="00B7477A" w:rsidRPr="00C924CE" w:rsidRDefault="00B7477A" w:rsidP="00587FFC">
            <w:pPr>
              <w:pStyle w:val="Normal6a"/>
            </w:pPr>
            <w:r w:rsidRPr="00C924CE">
              <w:rPr>
                <w:b/>
                <w:i/>
              </w:rPr>
              <w:lastRenderedPageBreak/>
              <w:t>törölve</w:t>
            </w:r>
          </w:p>
        </w:tc>
      </w:tr>
    </w:tbl>
    <w:p w14:paraId="0238DDD5"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5AA2E322" w14:textId="77777777" w:rsidR="00B7477A" w:rsidRPr="00C924CE" w:rsidRDefault="00B7477A" w:rsidP="00B7477A">
      <w:r w:rsidRPr="00774227">
        <w:rPr>
          <w:rStyle w:val="HideTWBExt"/>
        </w:rPr>
        <w:t>&lt;/Amend&gt;</w:t>
      </w:r>
    </w:p>
    <w:p w14:paraId="58A9A9C8"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186</w:t>
      </w:r>
      <w:r w:rsidRPr="00774227">
        <w:rPr>
          <w:rStyle w:val="HideTWBExt"/>
          <w:b w:val="0"/>
        </w:rPr>
        <w:t>&lt;/NumAm&gt;</w:t>
      </w:r>
    </w:p>
    <w:p w14:paraId="7FE352C4" w14:textId="77777777" w:rsidR="00B7477A" w:rsidRPr="00C924CE" w:rsidRDefault="00B7477A" w:rsidP="00B7477A">
      <w:pPr>
        <w:pStyle w:val="NormalBold"/>
      </w:pPr>
      <w:r w:rsidRPr="00774227">
        <w:rPr>
          <w:rStyle w:val="HideTWBExt"/>
          <w:b w:val="0"/>
        </w:rPr>
        <w:t>&lt;RepeatBlock-By&gt;&lt;Members&gt;</w:t>
      </w:r>
      <w:r w:rsidRPr="00C924CE">
        <w:t>Sebastian Tynkkynen</w:t>
      </w:r>
      <w:r w:rsidRPr="00774227">
        <w:rPr>
          <w:rStyle w:val="HideTWBExt"/>
          <w:b w:val="0"/>
        </w:rPr>
        <w:t>&lt;/Members&gt;</w:t>
      </w:r>
    </w:p>
    <w:p w14:paraId="4EEB25BC" w14:textId="77777777" w:rsidR="00B7477A" w:rsidRPr="00C924CE" w:rsidRDefault="00B7477A" w:rsidP="00B7477A">
      <w:pPr>
        <w:pStyle w:val="NormalBold"/>
      </w:pPr>
      <w:r w:rsidRPr="00774227">
        <w:rPr>
          <w:rStyle w:val="HideTWBExt"/>
          <w:b w:val="0"/>
        </w:rPr>
        <w:t>&lt;/RepeatBlock-By&gt;</w:t>
      </w:r>
    </w:p>
    <w:p w14:paraId="2E1372F1"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3B2D52A1" w14:textId="77777777" w:rsidR="00B7477A" w:rsidRPr="00C924CE" w:rsidRDefault="00B7477A" w:rsidP="00B7477A">
      <w:pPr>
        <w:pStyle w:val="NormalBold"/>
      </w:pPr>
      <w:r w:rsidRPr="00774227">
        <w:rPr>
          <w:rStyle w:val="HideTWBExt"/>
          <w:b w:val="0"/>
        </w:rPr>
        <w:t>&lt;Article&gt;</w:t>
      </w:r>
      <w:r w:rsidRPr="00C924CE">
        <w:t>1 bekezdés – u pont</w:t>
      </w:r>
      <w:r w:rsidRPr="0077422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EC95BEF" w14:textId="77777777" w:rsidTr="00587FFC">
        <w:trPr>
          <w:trHeight w:hRule="exact" w:val="240"/>
          <w:jc w:val="center"/>
        </w:trPr>
        <w:tc>
          <w:tcPr>
            <w:tcW w:w="9752" w:type="dxa"/>
            <w:gridSpan w:val="2"/>
            <w:tcBorders>
              <w:top w:val="nil"/>
              <w:left w:val="nil"/>
              <w:bottom w:val="nil"/>
              <w:right w:val="nil"/>
            </w:tcBorders>
          </w:tcPr>
          <w:p w14:paraId="54C7C47A" w14:textId="77777777" w:rsidR="00B7477A" w:rsidRPr="00C924CE" w:rsidRDefault="00B7477A" w:rsidP="00587FFC"/>
        </w:tc>
      </w:tr>
      <w:tr w:rsidR="00C3247B" w:rsidRPr="00C924CE" w14:paraId="592B1203" w14:textId="77777777" w:rsidTr="00587FFC">
        <w:trPr>
          <w:trHeight w:val="240"/>
          <w:jc w:val="center"/>
        </w:trPr>
        <w:tc>
          <w:tcPr>
            <w:tcW w:w="4876" w:type="dxa"/>
            <w:tcBorders>
              <w:top w:val="nil"/>
              <w:left w:val="nil"/>
              <w:bottom w:val="nil"/>
              <w:right w:val="nil"/>
            </w:tcBorders>
          </w:tcPr>
          <w:p w14:paraId="5DD88A9B"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574A51A5" w14:textId="77777777" w:rsidR="00B7477A" w:rsidRPr="00C924CE" w:rsidRDefault="00B7477A" w:rsidP="00587FFC">
            <w:pPr>
              <w:pStyle w:val="AmColumnHeading"/>
            </w:pPr>
            <w:r w:rsidRPr="00C924CE">
              <w:t>Módosítás</w:t>
            </w:r>
          </w:p>
        </w:tc>
      </w:tr>
      <w:tr w:rsidR="00C3247B" w:rsidRPr="00C924CE" w14:paraId="28088E25" w14:textId="77777777" w:rsidTr="00587FFC">
        <w:trPr>
          <w:jc w:val="center"/>
        </w:trPr>
        <w:tc>
          <w:tcPr>
            <w:tcW w:w="4876" w:type="dxa"/>
            <w:tcBorders>
              <w:top w:val="nil"/>
              <w:left w:val="nil"/>
              <w:bottom w:val="nil"/>
              <w:right w:val="nil"/>
            </w:tcBorders>
          </w:tcPr>
          <w:p w14:paraId="645EEC95" w14:textId="77777777" w:rsidR="00B7477A" w:rsidRPr="00C924CE" w:rsidRDefault="00B7477A" w:rsidP="00587FFC">
            <w:pPr>
              <w:pStyle w:val="Normal6a"/>
            </w:pPr>
            <w:r w:rsidRPr="00C924CE">
              <w:t>u)</w:t>
            </w:r>
            <w:r w:rsidRPr="00C924CE">
              <w:tab/>
              <w:t>biztosítsanak szoros koordinációt Kanadával a kritikus hiányosságok megszüntetése, a többoldalú fejlesztési keretek megerősítése, a fenntartható fejlődés és az inkluzív nemzetközi partnerségek előmozdítása, valamint a civil társadalom és a demokratikus reziliencia támogatásának fenntartása érdekében;</w:t>
            </w:r>
          </w:p>
        </w:tc>
        <w:tc>
          <w:tcPr>
            <w:tcW w:w="4876" w:type="dxa"/>
            <w:tcBorders>
              <w:top w:val="nil"/>
              <w:left w:val="nil"/>
              <w:bottom w:val="nil"/>
              <w:right w:val="nil"/>
            </w:tcBorders>
          </w:tcPr>
          <w:p w14:paraId="28A6F4C2" w14:textId="77777777" w:rsidR="00B7477A" w:rsidRPr="00C924CE" w:rsidRDefault="00B7477A" w:rsidP="00587FFC">
            <w:pPr>
              <w:pStyle w:val="Normal6a"/>
            </w:pPr>
            <w:r w:rsidRPr="00C924CE">
              <w:t>u)</w:t>
            </w:r>
            <w:r w:rsidRPr="00C924CE">
              <w:tab/>
              <w:t xml:space="preserve">biztosítsanak szoros koordinációt Kanadával a kritikus hiányosságok megszüntetése, a többoldalú fejlesztési keretek megerősítése, </w:t>
            </w:r>
            <w:r w:rsidRPr="00C924CE">
              <w:rPr>
                <w:b/>
                <w:bCs/>
                <w:i/>
                <w:iCs/>
              </w:rPr>
              <w:t xml:space="preserve">az autoriter rezsimekkel szembeni erősebb ellensúly és a globális befolyásuk elleni fellépés, </w:t>
            </w:r>
            <w:r w:rsidRPr="00C924CE">
              <w:t>a fenntartható fejlődés és az inkluzív nemzetközi partnerségek előmozdítása, valamint a civil társadalom és a demokratikus reziliencia támogatásának fenntartása érdekében;</w:t>
            </w:r>
          </w:p>
        </w:tc>
      </w:tr>
    </w:tbl>
    <w:p w14:paraId="6B41E8D9"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{FI}</w:t>
      </w:r>
      <w:r w:rsidRPr="00C924CE">
        <w:t>fi</w:t>
      </w:r>
      <w:r w:rsidRPr="00774227">
        <w:rPr>
          <w:rStyle w:val="HideTWBExt"/>
        </w:rPr>
        <w:t>&lt;/Original&gt;</w:t>
      </w:r>
    </w:p>
    <w:p w14:paraId="5A8EAAA4" w14:textId="77777777" w:rsidR="00B7477A" w:rsidRPr="00C924CE" w:rsidRDefault="00B7477A" w:rsidP="00B7477A">
      <w:r w:rsidRPr="00774227">
        <w:rPr>
          <w:rStyle w:val="HideTWBExt"/>
        </w:rPr>
        <w:t>&lt;/Amend&gt;</w:t>
      </w:r>
    </w:p>
    <w:p w14:paraId="1FD48A6E"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187</w:t>
      </w:r>
      <w:r w:rsidRPr="00774227">
        <w:rPr>
          <w:rStyle w:val="HideTWBExt"/>
          <w:b w:val="0"/>
        </w:rPr>
        <w:t>&lt;/NumAm&gt;</w:t>
      </w:r>
    </w:p>
    <w:p w14:paraId="37CF5988" w14:textId="77777777" w:rsidR="00B7477A" w:rsidRPr="00C924CE" w:rsidRDefault="00B7477A" w:rsidP="00B7477A">
      <w:pPr>
        <w:pStyle w:val="NormalBold"/>
      </w:pPr>
      <w:r w:rsidRPr="00774227">
        <w:rPr>
          <w:rStyle w:val="HideTWBExt"/>
          <w:b w:val="0"/>
        </w:rPr>
        <w:t>&lt;RepeatBlock-By&gt;&lt;Members&gt;</w:t>
      </w:r>
      <w:r w:rsidRPr="00C924CE">
        <w:t>Dan Barna, Petras Auštrevičius, Michał Kobosko, Urmas Paet, Lucia Yar, Hilde Vautmans, Bernard Guetta, Marie-Agnes Strack-Zimmermann, Nathalie Loiseau, Marjan Šarec</w:t>
      </w:r>
      <w:r w:rsidRPr="00774227">
        <w:rPr>
          <w:rStyle w:val="HideTWBExt"/>
          <w:b w:val="0"/>
        </w:rPr>
        <w:t>&lt;/Members&gt;</w:t>
      </w:r>
    </w:p>
    <w:p w14:paraId="28AA7965" w14:textId="77777777" w:rsidR="00B7477A" w:rsidRPr="00C924CE" w:rsidRDefault="00B7477A" w:rsidP="00B7477A">
      <w:pPr>
        <w:pStyle w:val="NormalBold"/>
      </w:pPr>
      <w:r w:rsidRPr="00774227">
        <w:rPr>
          <w:rStyle w:val="HideTWBExt"/>
          <w:b w:val="0"/>
        </w:rPr>
        <w:t>&lt;/RepeatBlock-By&gt;</w:t>
      </w:r>
    </w:p>
    <w:p w14:paraId="2EFFDA01"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285B28B0" w14:textId="77777777" w:rsidR="00B7477A" w:rsidRPr="00C924CE" w:rsidRDefault="00B7477A" w:rsidP="00B7477A">
      <w:pPr>
        <w:pStyle w:val="NormalBold"/>
      </w:pPr>
      <w:r w:rsidRPr="00774227">
        <w:rPr>
          <w:rStyle w:val="HideTWBExt"/>
          <w:b w:val="0"/>
        </w:rPr>
        <w:t>&lt;Article&gt;</w:t>
      </w:r>
      <w:r w:rsidRPr="00C924CE">
        <w:t>1 bekezdés – u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1D5CD397" w14:textId="77777777" w:rsidTr="00587FFC">
        <w:trPr>
          <w:trHeight w:hRule="exact" w:val="240"/>
          <w:jc w:val="center"/>
        </w:trPr>
        <w:tc>
          <w:tcPr>
            <w:tcW w:w="9752" w:type="dxa"/>
            <w:gridSpan w:val="2"/>
            <w:tcBorders>
              <w:top w:val="nil"/>
              <w:left w:val="nil"/>
              <w:bottom w:val="nil"/>
              <w:right w:val="nil"/>
            </w:tcBorders>
          </w:tcPr>
          <w:p w14:paraId="4C34B6FD" w14:textId="77777777" w:rsidR="00B7477A" w:rsidRPr="00C924CE" w:rsidRDefault="00B7477A" w:rsidP="00587FFC"/>
        </w:tc>
      </w:tr>
      <w:tr w:rsidR="00C3247B" w:rsidRPr="00C924CE" w14:paraId="1B446E08" w14:textId="77777777" w:rsidTr="00587FFC">
        <w:trPr>
          <w:trHeight w:val="240"/>
          <w:jc w:val="center"/>
        </w:trPr>
        <w:tc>
          <w:tcPr>
            <w:tcW w:w="4876" w:type="dxa"/>
            <w:tcBorders>
              <w:top w:val="nil"/>
              <w:left w:val="nil"/>
              <w:bottom w:val="nil"/>
              <w:right w:val="nil"/>
            </w:tcBorders>
          </w:tcPr>
          <w:p w14:paraId="0D2E0CDE"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3AB05F4A" w14:textId="77777777" w:rsidR="00B7477A" w:rsidRPr="00C924CE" w:rsidRDefault="00B7477A" w:rsidP="00587FFC">
            <w:pPr>
              <w:pStyle w:val="AmColumnHeading"/>
            </w:pPr>
            <w:r w:rsidRPr="00C924CE">
              <w:t>Módosítás</w:t>
            </w:r>
          </w:p>
        </w:tc>
      </w:tr>
      <w:tr w:rsidR="00C3247B" w:rsidRPr="00C924CE" w14:paraId="6BBF36CD" w14:textId="77777777" w:rsidTr="00587FFC">
        <w:trPr>
          <w:jc w:val="center"/>
        </w:trPr>
        <w:tc>
          <w:tcPr>
            <w:tcW w:w="4876" w:type="dxa"/>
            <w:tcBorders>
              <w:top w:val="nil"/>
              <w:left w:val="nil"/>
              <w:bottom w:val="nil"/>
              <w:right w:val="nil"/>
            </w:tcBorders>
          </w:tcPr>
          <w:p w14:paraId="2B3DDBB6" w14:textId="77777777" w:rsidR="00B7477A" w:rsidRPr="00C924CE" w:rsidRDefault="00B7477A" w:rsidP="00587FFC">
            <w:pPr>
              <w:pStyle w:val="Normal6a"/>
            </w:pPr>
            <w:r w:rsidRPr="00C924CE">
              <w:t>u)</w:t>
            </w:r>
            <w:r w:rsidRPr="00C924CE">
              <w:tab/>
              <w:t xml:space="preserve">biztosítsanak szoros koordinációt Kanadával a kritikus hiányosságok megszüntetése, a többoldalú fejlesztési keretek megerősítése, a fenntartható fejlődés és az inkluzív nemzetközi partnerségek előmozdítása, valamint a civil </w:t>
            </w:r>
            <w:r w:rsidRPr="00C924CE">
              <w:lastRenderedPageBreak/>
              <w:t>társadalom és a demokratikus reziliencia támogatásának fenntartása érdekében;</w:t>
            </w:r>
          </w:p>
        </w:tc>
        <w:tc>
          <w:tcPr>
            <w:tcW w:w="4876" w:type="dxa"/>
            <w:tcBorders>
              <w:top w:val="nil"/>
              <w:left w:val="nil"/>
              <w:bottom w:val="nil"/>
              <w:right w:val="nil"/>
            </w:tcBorders>
          </w:tcPr>
          <w:p w14:paraId="7F228E6F" w14:textId="77777777" w:rsidR="00B7477A" w:rsidRPr="00C924CE" w:rsidRDefault="00B7477A" w:rsidP="00587FFC">
            <w:pPr>
              <w:pStyle w:val="Normal6a"/>
            </w:pPr>
            <w:r w:rsidRPr="00C924CE">
              <w:lastRenderedPageBreak/>
              <w:t>u)</w:t>
            </w:r>
            <w:r w:rsidRPr="00C924CE">
              <w:tab/>
              <w:t xml:space="preserve">biztosítsanak szoros koordinációt Kanadával a kritikus hiányosságok megszüntetése, a többoldalú fejlesztési keretek megerősítése, a fenntartható fejlődés és az inkluzív nemzetközi partnerségek előmozdítása, valamint a civil </w:t>
            </w:r>
            <w:r w:rsidRPr="00C924CE">
              <w:lastRenderedPageBreak/>
              <w:t>társadalom és a demokratikus reziliencia támogatásának fenntartása érdekében</w:t>
            </w:r>
            <w:r w:rsidRPr="00C924CE">
              <w:rPr>
                <w:b/>
                <w:bCs/>
                <w:i/>
                <w:iCs/>
              </w:rPr>
              <w:t>, többek között az EU szomszédságában, különösen a tagjelölt országokban</w:t>
            </w:r>
            <w:r w:rsidRPr="00C924CE">
              <w:t>;</w:t>
            </w:r>
          </w:p>
        </w:tc>
      </w:tr>
    </w:tbl>
    <w:p w14:paraId="21A647B1"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03191677" w14:textId="77777777" w:rsidR="00B7477A" w:rsidRPr="00C924CE" w:rsidRDefault="00B7477A" w:rsidP="00B7477A">
      <w:r w:rsidRPr="00774227">
        <w:rPr>
          <w:rStyle w:val="HideTWBExt"/>
        </w:rPr>
        <w:t>&lt;/Amend&gt;</w:t>
      </w:r>
    </w:p>
    <w:p w14:paraId="77C13FB8"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188</w:t>
      </w:r>
      <w:r w:rsidRPr="00774227">
        <w:rPr>
          <w:rStyle w:val="HideTWBExt"/>
          <w:b w:val="0"/>
        </w:rPr>
        <w:t>&lt;/NumAm&gt;</w:t>
      </w:r>
    </w:p>
    <w:p w14:paraId="4BB669AF" w14:textId="77777777" w:rsidR="00B7477A" w:rsidRPr="00C924CE" w:rsidRDefault="00B7477A" w:rsidP="00B7477A">
      <w:pPr>
        <w:pStyle w:val="NormalBold"/>
      </w:pPr>
      <w:r w:rsidRPr="00774227">
        <w:rPr>
          <w:rStyle w:val="HideTWBExt"/>
          <w:b w:val="0"/>
        </w:rPr>
        <w:t>&lt;RepeatBlock-By&gt;&lt;Members&gt;</w:t>
      </w:r>
      <w:r w:rsidRPr="00C924CE">
        <w:t>Tobias Cremer</w:t>
      </w:r>
      <w:r w:rsidRPr="00774227">
        <w:rPr>
          <w:rStyle w:val="HideTWBExt"/>
          <w:b w:val="0"/>
        </w:rPr>
        <w:t>&lt;/Members&gt;</w:t>
      </w:r>
    </w:p>
    <w:p w14:paraId="30013185" w14:textId="77777777" w:rsidR="00B7477A" w:rsidRPr="00C924CE" w:rsidRDefault="00B7477A" w:rsidP="00B7477A">
      <w:pPr>
        <w:pStyle w:val="NormalBold"/>
      </w:pPr>
      <w:r w:rsidRPr="00774227">
        <w:rPr>
          <w:rStyle w:val="HideTWBExt"/>
          <w:b w:val="0"/>
        </w:rPr>
        <w:t>&lt;/RepeatBlock-By&gt;</w:t>
      </w:r>
    </w:p>
    <w:p w14:paraId="38D59814"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75380C28" w14:textId="77777777" w:rsidR="00B7477A" w:rsidRPr="00C924CE" w:rsidRDefault="00B7477A" w:rsidP="00B7477A">
      <w:pPr>
        <w:pStyle w:val="NormalBold"/>
      </w:pPr>
      <w:r w:rsidRPr="00774227">
        <w:rPr>
          <w:rStyle w:val="HideTWBExt"/>
          <w:b w:val="0"/>
        </w:rPr>
        <w:t>&lt;Article&gt;</w:t>
      </w:r>
      <w:r w:rsidRPr="00C924CE">
        <w:t>1 bekezdés – u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1F789D4B" w14:textId="77777777" w:rsidTr="00587FFC">
        <w:trPr>
          <w:trHeight w:hRule="exact" w:val="240"/>
          <w:jc w:val="center"/>
        </w:trPr>
        <w:tc>
          <w:tcPr>
            <w:tcW w:w="9752" w:type="dxa"/>
            <w:gridSpan w:val="2"/>
            <w:tcBorders>
              <w:top w:val="nil"/>
              <w:left w:val="nil"/>
              <w:bottom w:val="nil"/>
              <w:right w:val="nil"/>
            </w:tcBorders>
          </w:tcPr>
          <w:p w14:paraId="02375305" w14:textId="77777777" w:rsidR="00B7477A" w:rsidRPr="00C924CE" w:rsidRDefault="00B7477A" w:rsidP="00587FFC"/>
        </w:tc>
      </w:tr>
      <w:tr w:rsidR="00C3247B" w:rsidRPr="00C924CE" w14:paraId="6342D779" w14:textId="77777777" w:rsidTr="00587FFC">
        <w:trPr>
          <w:trHeight w:val="240"/>
          <w:jc w:val="center"/>
        </w:trPr>
        <w:tc>
          <w:tcPr>
            <w:tcW w:w="4876" w:type="dxa"/>
            <w:tcBorders>
              <w:top w:val="nil"/>
              <w:left w:val="nil"/>
              <w:bottom w:val="nil"/>
              <w:right w:val="nil"/>
            </w:tcBorders>
          </w:tcPr>
          <w:p w14:paraId="7136FBBF"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564B363" w14:textId="77777777" w:rsidR="00B7477A" w:rsidRPr="00C924CE" w:rsidRDefault="00B7477A" w:rsidP="00587FFC">
            <w:pPr>
              <w:pStyle w:val="AmColumnHeading"/>
            </w:pPr>
            <w:r w:rsidRPr="00C924CE">
              <w:t>Módosítás</w:t>
            </w:r>
          </w:p>
        </w:tc>
      </w:tr>
      <w:tr w:rsidR="00C3247B" w:rsidRPr="00C924CE" w14:paraId="570E5607" w14:textId="77777777" w:rsidTr="00587FFC">
        <w:trPr>
          <w:jc w:val="center"/>
        </w:trPr>
        <w:tc>
          <w:tcPr>
            <w:tcW w:w="4876" w:type="dxa"/>
            <w:tcBorders>
              <w:top w:val="nil"/>
              <w:left w:val="nil"/>
              <w:bottom w:val="nil"/>
              <w:right w:val="nil"/>
            </w:tcBorders>
          </w:tcPr>
          <w:p w14:paraId="16511620" w14:textId="77777777" w:rsidR="00B7477A" w:rsidRPr="00C924CE" w:rsidRDefault="00B7477A" w:rsidP="00587FFC">
            <w:pPr>
              <w:pStyle w:val="Normal6a"/>
            </w:pPr>
            <w:r w:rsidRPr="00C924CE">
              <w:t>u)</w:t>
            </w:r>
            <w:r w:rsidRPr="00C924CE">
              <w:tab/>
              <w:t>biztosítsanak szoros koordinációt Kanadával a kritikus hiányosságok megszüntetése, a többoldalú fejlesztési keretek megerősítése, a fenntartható fejlődés és az inkluzív nemzetközi partnerségek előmozdítása, valamint a civil társadalom és a demokratikus reziliencia támogatásának fenntartása érdekében;</w:t>
            </w:r>
          </w:p>
        </w:tc>
        <w:tc>
          <w:tcPr>
            <w:tcW w:w="4876" w:type="dxa"/>
            <w:tcBorders>
              <w:top w:val="nil"/>
              <w:left w:val="nil"/>
              <w:bottom w:val="nil"/>
              <w:right w:val="nil"/>
            </w:tcBorders>
          </w:tcPr>
          <w:p w14:paraId="3FCA82F2" w14:textId="77777777" w:rsidR="00B7477A" w:rsidRPr="00C924CE" w:rsidRDefault="00B7477A" w:rsidP="00587FFC">
            <w:pPr>
              <w:pStyle w:val="Normal6a"/>
            </w:pPr>
            <w:r w:rsidRPr="00C924CE">
              <w:t>u)</w:t>
            </w:r>
            <w:r w:rsidRPr="00C924CE">
              <w:tab/>
              <w:t xml:space="preserve">biztosítsanak szoros koordinációt Kanadával a kritikus hiányosságok megszüntetése, a többoldalú fejlesztési keretek megerősítése, a fenntartható fejlődés és az inkluzív nemzetközi partnerségek előmozdítása, </w:t>
            </w:r>
            <w:r w:rsidRPr="00C924CE">
              <w:rPr>
                <w:b/>
                <w:bCs/>
                <w:i/>
                <w:iCs/>
              </w:rPr>
              <w:t xml:space="preserve">a 2030-ig tartó időszakra szóló menetrend és annak fenntartható fejlődési céljainak megvalósítása, </w:t>
            </w:r>
            <w:r w:rsidRPr="00C924CE">
              <w:t>valamint a civil társadalom és a demokratikus reziliencia támogatásának fenntartása érdekében;</w:t>
            </w:r>
          </w:p>
        </w:tc>
      </w:tr>
    </w:tbl>
    <w:p w14:paraId="5C073BC2"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1C8C6CED" w14:textId="77777777" w:rsidR="00B7477A" w:rsidRPr="00C924CE" w:rsidRDefault="00B7477A" w:rsidP="00B7477A">
      <w:r w:rsidRPr="00774227">
        <w:rPr>
          <w:rStyle w:val="HideTWBExt"/>
        </w:rPr>
        <w:t>&lt;/Amend&gt;</w:t>
      </w:r>
    </w:p>
    <w:p w14:paraId="0C9BF816"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189</w:t>
      </w:r>
      <w:r w:rsidRPr="00774227">
        <w:rPr>
          <w:rStyle w:val="HideTWBExt"/>
          <w:b w:val="0"/>
        </w:rPr>
        <w:t>&lt;/NumAm&gt;</w:t>
      </w:r>
    </w:p>
    <w:p w14:paraId="5689167E" w14:textId="77777777" w:rsidR="00B7477A" w:rsidRPr="00C924CE" w:rsidRDefault="00B7477A" w:rsidP="00B7477A">
      <w:pPr>
        <w:pStyle w:val="NormalBold"/>
      </w:pPr>
      <w:r w:rsidRPr="00774227">
        <w:rPr>
          <w:rStyle w:val="HideTWBExt"/>
          <w:b w:val="0"/>
        </w:rPr>
        <w:t>&lt;RepeatBlock-By&gt;&lt;Members&gt;</w:t>
      </w:r>
      <w:r w:rsidRPr="00C924CE">
        <w:t>Tobias Cremer</w:t>
      </w:r>
      <w:r w:rsidRPr="00774227">
        <w:rPr>
          <w:rStyle w:val="HideTWBExt"/>
          <w:b w:val="0"/>
        </w:rPr>
        <w:t>&lt;/Members&gt;</w:t>
      </w:r>
    </w:p>
    <w:p w14:paraId="6430C9F2" w14:textId="77777777" w:rsidR="00B7477A" w:rsidRPr="00C924CE" w:rsidRDefault="00B7477A" w:rsidP="00B7477A">
      <w:pPr>
        <w:pStyle w:val="NormalBold"/>
      </w:pPr>
      <w:r w:rsidRPr="00774227">
        <w:rPr>
          <w:rStyle w:val="HideTWBExt"/>
          <w:b w:val="0"/>
        </w:rPr>
        <w:t>&lt;/RepeatBlock-By&gt;</w:t>
      </w:r>
    </w:p>
    <w:p w14:paraId="3EC03184"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6E385E4E" w14:textId="77777777" w:rsidR="00B7477A" w:rsidRPr="00C924CE" w:rsidRDefault="00B7477A" w:rsidP="00B7477A">
      <w:pPr>
        <w:pStyle w:val="NormalBold"/>
      </w:pPr>
      <w:r w:rsidRPr="00774227">
        <w:rPr>
          <w:rStyle w:val="HideTWBExt"/>
          <w:b w:val="0"/>
        </w:rPr>
        <w:t>&lt;Article&gt;</w:t>
      </w:r>
      <w:r w:rsidRPr="00C924CE">
        <w:t>1 bekezdés – u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65E16976" w14:textId="77777777" w:rsidTr="00587FFC">
        <w:trPr>
          <w:trHeight w:hRule="exact" w:val="240"/>
          <w:jc w:val="center"/>
        </w:trPr>
        <w:tc>
          <w:tcPr>
            <w:tcW w:w="9752" w:type="dxa"/>
            <w:gridSpan w:val="2"/>
            <w:tcBorders>
              <w:top w:val="nil"/>
              <w:left w:val="nil"/>
              <w:bottom w:val="nil"/>
              <w:right w:val="nil"/>
            </w:tcBorders>
          </w:tcPr>
          <w:p w14:paraId="0386CFE0" w14:textId="77777777" w:rsidR="00B7477A" w:rsidRPr="00C924CE" w:rsidRDefault="00B7477A" w:rsidP="00587FFC"/>
        </w:tc>
      </w:tr>
      <w:tr w:rsidR="00C3247B" w:rsidRPr="00C924CE" w14:paraId="00A8BBEE" w14:textId="77777777" w:rsidTr="00587FFC">
        <w:trPr>
          <w:trHeight w:val="240"/>
          <w:jc w:val="center"/>
        </w:trPr>
        <w:tc>
          <w:tcPr>
            <w:tcW w:w="4876" w:type="dxa"/>
            <w:tcBorders>
              <w:top w:val="nil"/>
              <w:left w:val="nil"/>
              <w:bottom w:val="nil"/>
              <w:right w:val="nil"/>
            </w:tcBorders>
          </w:tcPr>
          <w:p w14:paraId="1397D0B3"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422E2E08" w14:textId="77777777" w:rsidR="00B7477A" w:rsidRPr="00C924CE" w:rsidRDefault="00B7477A" w:rsidP="00587FFC">
            <w:pPr>
              <w:pStyle w:val="AmColumnHeading"/>
            </w:pPr>
            <w:r w:rsidRPr="00C924CE">
              <w:t>Módosítás</w:t>
            </w:r>
          </w:p>
        </w:tc>
      </w:tr>
      <w:tr w:rsidR="00C3247B" w:rsidRPr="00C924CE" w14:paraId="7CEACA57" w14:textId="77777777" w:rsidTr="00587FFC">
        <w:trPr>
          <w:jc w:val="center"/>
        </w:trPr>
        <w:tc>
          <w:tcPr>
            <w:tcW w:w="4876" w:type="dxa"/>
            <w:tcBorders>
              <w:top w:val="nil"/>
              <w:left w:val="nil"/>
              <w:bottom w:val="nil"/>
              <w:right w:val="nil"/>
            </w:tcBorders>
          </w:tcPr>
          <w:p w14:paraId="643E56D3" w14:textId="77777777" w:rsidR="00B7477A" w:rsidRPr="00C924CE" w:rsidRDefault="00B7477A" w:rsidP="00587FFC">
            <w:pPr>
              <w:pStyle w:val="Normal6a"/>
            </w:pPr>
          </w:p>
        </w:tc>
        <w:tc>
          <w:tcPr>
            <w:tcW w:w="4876" w:type="dxa"/>
            <w:tcBorders>
              <w:top w:val="nil"/>
              <w:left w:val="nil"/>
              <w:bottom w:val="nil"/>
              <w:right w:val="nil"/>
            </w:tcBorders>
          </w:tcPr>
          <w:p w14:paraId="4695D3CA" w14:textId="77777777" w:rsidR="00B7477A" w:rsidRPr="00C924CE" w:rsidRDefault="00B7477A" w:rsidP="00587FFC">
            <w:pPr>
              <w:pStyle w:val="Normal6a"/>
            </w:pPr>
            <w:r w:rsidRPr="00C924CE">
              <w:rPr>
                <w:b/>
                <w:i/>
              </w:rPr>
              <w:t>ua)</w:t>
            </w:r>
            <w:r w:rsidRPr="00C924CE">
              <w:tab/>
            </w:r>
            <w:r w:rsidRPr="00C924CE">
              <w:rPr>
                <w:b/>
                <w:i/>
              </w:rPr>
              <w:t>kezeljék közösen a globális fejlődést fenyegető, újonnan felmerülő kihívásokat, beleértve az Egyesült Államok Nemzetközi Fejlesztési Ügynökségének (USAID) felszámolását és az Egyesült Államok által nyújtott külföldi támogatás szüneteltetését;</w:t>
            </w:r>
          </w:p>
        </w:tc>
      </w:tr>
    </w:tbl>
    <w:p w14:paraId="56616344"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712A04B0" w14:textId="77777777" w:rsidR="00B7477A" w:rsidRPr="00C924CE" w:rsidRDefault="00B7477A" w:rsidP="00B7477A">
      <w:r w:rsidRPr="00774227">
        <w:rPr>
          <w:rStyle w:val="HideTWBExt"/>
        </w:rPr>
        <w:t>&lt;/Amend&gt;</w:t>
      </w:r>
    </w:p>
    <w:p w14:paraId="4981085D"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190</w:t>
      </w:r>
      <w:r w:rsidRPr="00774227">
        <w:rPr>
          <w:rStyle w:val="HideTWBExt"/>
          <w:b w:val="0"/>
        </w:rPr>
        <w:t>&lt;/NumAm&gt;</w:t>
      </w:r>
    </w:p>
    <w:p w14:paraId="762AA303" w14:textId="77777777" w:rsidR="00B7477A" w:rsidRPr="00C924CE" w:rsidRDefault="00B7477A" w:rsidP="00B7477A">
      <w:pPr>
        <w:pStyle w:val="NormalBold"/>
      </w:pPr>
      <w:r w:rsidRPr="00774227">
        <w:rPr>
          <w:rStyle w:val="HideTWBExt"/>
          <w:b w:val="0"/>
        </w:rPr>
        <w:t>&lt;RepeatBlock-By&gt;&lt;Members&gt;</w:t>
      </w:r>
      <w:r w:rsidRPr="00C924CE">
        <w:t>Arkadiusz Mularczyk</w:t>
      </w:r>
      <w:r w:rsidRPr="00774227">
        <w:rPr>
          <w:rStyle w:val="HideTWBExt"/>
          <w:b w:val="0"/>
        </w:rPr>
        <w:t>&lt;/Members&gt;</w:t>
      </w:r>
    </w:p>
    <w:p w14:paraId="5CBC9204" w14:textId="77777777" w:rsidR="00B7477A" w:rsidRPr="00C924CE" w:rsidRDefault="00B7477A" w:rsidP="00B7477A">
      <w:pPr>
        <w:pStyle w:val="NormalBold"/>
      </w:pPr>
      <w:r w:rsidRPr="00774227">
        <w:rPr>
          <w:rStyle w:val="HideTWBExt"/>
          <w:b w:val="0"/>
        </w:rPr>
        <w:t>&lt;/RepeatBlock-By&gt;</w:t>
      </w:r>
    </w:p>
    <w:p w14:paraId="493A7AE5"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63897C0E" w14:textId="77777777" w:rsidR="00B7477A" w:rsidRPr="00C924CE" w:rsidRDefault="00B7477A" w:rsidP="00B7477A">
      <w:pPr>
        <w:pStyle w:val="NormalBold"/>
      </w:pPr>
      <w:r w:rsidRPr="00774227">
        <w:rPr>
          <w:rStyle w:val="HideTWBExt"/>
          <w:b w:val="0"/>
        </w:rPr>
        <w:t>&lt;Article&gt;</w:t>
      </w:r>
      <w:r w:rsidRPr="00C924CE">
        <w:t>1 bekezdés – u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557B3F93" w14:textId="77777777" w:rsidTr="00587FFC">
        <w:trPr>
          <w:trHeight w:hRule="exact" w:val="240"/>
          <w:jc w:val="center"/>
        </w:trPr>
        <w:tc>
          <w:tcPr>
            <w:tcW w:w="9752" w:type="dxa"/>
            <w:gridSpan w:val="2"/>
            <w:tcBorders>
              <w:top w:val="nil"/>
              <w:left w:val="nil"/>
              <w:bottom w:val="nil"/>
              <w:right w:val="nil"/>
            </w:tcBorders>
          </w:tcPr>
          <w:p w14:paraId="2C690F43" w14:textId="77777777" w:rsidR="00B7477A" w:rsidRPr="00C924CE" w:rsidRDefault="00B7477A" w:rsidP="00587FFC"/>
        </w:tc>
      </w:tr>
      <w:tr w:rsidR="00C3247B" w:rsidRPr="00C924CE" w14:paraId="51B52FC7" w14:textId="77777777" w:rsidTr="00587FFC">
        <w:trPr>
          <w:trHeight w:val="240"/>
          <w:jc w:val="center"/>
        </w:trPr>
        <w:tc>
          <w:tcPr>
            <w:tcW w:w="4876" w:type="dxa"/>
            <w:tcBorders>
              <w:top w:val="nil"/>
              <w:left w:val="nil"/>
              <w:bottom w:val="nil"/>
              <w:right w:val="nil"/>
            </w:tcBorders>
          </w:tcPr>
          <w:p w14:paraId="7442DA1E"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43B6AA6F" w14:textId="77777777" w:rsidR="00B7477A" w:rsidRPr="00C924CE" w:rsidRDefault="00B7477A" w:rsidP="00587FFC">
            <w:pPr>
              <w:pStyle w:val="AmColumnHeading"/>
            </w:pPr>
            <w:r w:rsidRPr="00C924CE">
              <w:t>Módosítás</w:t>
            </w:r>
          </w:p>
        </w:tc>
      </w:tr>
      <w:tr w:rsidR="00C3247B" w:rsidRPr="00C924CE" w14:paraId="42AA1B7D" w14:textId="77777777" w:rsidTr="00587FFC">
        <w:trPr>
          <w:jc w:val="center"/>
        </w:trPr>
        <w:tc>
          <w:tcPr>
            <w:tcW w:w="4876" w:type="dxa"/>
            <w:tcBorders>
              <w:top w:val="nil"/>
              <w:left w:val="nil"/>
              <w:bottom w:val="nil"/>
              <w:right w:val="nil"/>
            </w:tcBorders>
          </w:tcPr>
          <w:p w14:paraId="2EF6BBC3" w14:textId="77777777" w:rsidR="00B7477A" w:rsidRPr="00C924CE" w:rsidRDefault="00B7477A" w:rsidP="00587FFC">
            <w:pPr>
              <w:pStyle w:val="Normal6a"/>
            </w:pPr>
          </w:p>
        </w:tc>
        <w:tc>
          <w:tcPr>
            <w:tcW w:w="4876" w:type="dxa"/>
            <w:tcBorders>
              <w:top w:val="nil"/>
              <w:left w:val="nil"/>
              <w:bottom w:val="nil"/>
              <w:right w:val="nil"/>
            </w:tcBorders>
          </w:tcPr>
          <w:p w14:paraId="4A8DF2D8" w14:textId="4EC6DD05" w:rsidR="00B7477A" w:rsidRPr="00C924CE" w:rsidRDefault="00B7477A" w:rsidP="00587FFC">
            <w:pPr>
              <w:pStyle w:val="Normal6a"/>
            </w:pPr>
            <w:r w:rsidRPr="00C924CE">
              <w:rPr>
                <w:b/>
                <w:i/>
              </w:rPr>
              <w:t>ua)</w:t>
            </w:r>
            <w:r w:rsidRPr="00C924CE">
              <w:tab/>
            </w:r>
            <w:r w:rsidRPr="00C924CE">
              <w:rPr>
                <w:b/>
                <w:i/>
              </w:rPr>
              <w:t>fejezzék ki mély aggodalmukat a kanadai templomok elleni gyújtogatásokról szóló beszámolók miatt, és szólítsák fel a kanadai kormányt, hogy haladéktalanul és teljeskörűen vizsgáljon ki minden ilyen esetet;</w:t>
            </w:r>
          </w:p>
        </w:tc>
      </w:tr>
    </w:tbl>
    <w:p w14:paraId="12ED6E25"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39A72BDA" w14:textId="77777777" w:rsidR="00B7477A" w:rsidRPr="00C924CE" w:rsidRDefault="00B7477A" w:rsidP="00B7477A">
      <w:r w:rsidRPr="00774227">
        <w:rPr>
          <w:rStyle w:val="HideTWBExt"/>
        </w:rPr>
        <w:t>&lt;/Amend&gt;</w:t>
      </w:r>
    </w:p>
    <w:p w14:paraId="0EB0026B"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191</w:t>
      </w:r>
      <w:r w:rsidRPr="00774227">
        <w:rPr>
          <w:rStyle w:val="HideTWBExt"/>
          <w:b w:val="0"/>
        </w:rPr>
        <w:t>&lt;/NumAm&gt;</w:t>
      </w:r>
    </w:p>
    <w:p w14:paraId="11597A79" w14:textId="77777777" w:rsidR="00B7477A" w:rsidRPr="00C924CE" w:rsidRDefault="00B7477A" w:rsidP="00B7477A">
      <w:pPr>
        <w:pStyle w:val="NormalBold"/>
      </w:pPr>
      <w:r w:rsidRPr="00774227">
        <w:rPr>
          <w:rStyle w:val="HideTWBExt"/>
          <w:b w:val="0"/>
        </w:rPr>
        <w:t>&lt;RepeatBlock-By&gt;&lt;Members&gt;</w:t>
      </w:r>
      <w:r w:rsidRPr="00C924CE">
        <w:t>Urmas Paet, Dan Barna, Marjan Šarec, Nathalie Loiseau, Lucia Yar, Marie-Agnes Strack-Zimmermann</w:t>
      </w:r>
      <w:r w:rsidRPr="00774227">
        <w:rPr>
          <w:rStyle w:val="HideTWBExt"/>
          <w:b w:val="0"/>
        </w:rPr>
        <w:t>&lt;/Members&gt;</w:t>
      </w:r>
    </w:p>
    <w:p w14:paraId="30BC1EE4" w14:textId="77777777" w:rsidR="00B7477A" w:rsidRPr="00C924CE" w:rsidRDefault="00B7477A" w:rsidP="00B7477A">
      <w:pPr>
        <w:pStyle w:val="NormalBold"/>
      </w:pPr>
      <w:r w:rsidRPr="00774227">
        <w:rPr>
          <w:rStyle w:val="HideTWBExt"/>
          <w:b w:val="0"/>
        </w:rPr>
        <w:t>&lt;/RepeatBlock-By&gt;</w:t>
      </w:r>
    </w:p>
    <w:p w14:paraId="3BF9EDBD"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7E224E7D" w14:textId="77777777" w:rsidR="00B7477A" w:rsidRPr="00C924CE" w:rsidRDefault="00B7477A" w:rsidP="00B7477A">
      <w:pPr>
        <w:pStyle w:val="NormalBold"/>
      </w:pPr>
      <w:r w:rsidRPr="00774227">
        <w:rPr>
          <w:rStyle w:val="HideTWBExt"/>
          <w:b w:val="0"/>
        </w:rPr>
        <w:t>&lt;Article&gt;</w:t>
      </w:r>
      <w:r w:rsidRPr="00C924CE">
        <w:t>1 bekezdés – v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378E4167" w14:textId="77777777" w:rsidTr="00587FFC">
        <w:trPr>
          <w:trHeight w:hRule="exact" w:val="240"/>
          <w:jc w:val="center"/>
        </w:trPr>
        <w:tc>
          <w:tcPr>
            <w:tcW w:w="9752" w:type="dxa"/>
            <w:gridSpan w:val="2"/>
            <w:tcBorders>
              <w:top w:val="nil"/>
              <w:left w:val="nil"/>
              <w:bottom w:val="nil"/>
              <w:right w:val="nil"/>
            </w:tcBorders>
          </w:tcPr>
          <w:p w14:paraId="052A01A8" w14:textId="77777777" w:rsidR="00B7477A" w:rsidRPr="00C924CE" w:rsidRDefault="00B7477A" w:rsidP="00587FFC"/>
        </w:tc>
      </w:tr>
      <w:tr w:rsidR="00C3247B" w:rsidRPr="00C924CE" w14:paraId="01A849B0" w14:textId="77777777" w:rsidTr="00587FFC">
        <w:trPr>
          <w:trHeight w:val="240"/>
          <w:jc w:val="center"/>
        </w:trPr>
        <w:tc>
          <w:tcPr>
            <w:tcW w:w="4876" w:type="dxa"/>
            <w:tcBorders>
              <w:top w:val="nil"/>
              <w:left w:val="nil"/>
              <w:bottom w:val="nil"/>
              <w:right w:val="nil"/>
            </w:tcBorders>
          </w:tcPr>
          <w:p w14:paraId="676FEF2C"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4C375442" w14:textId="77777777" w:rsidR="00B7477A" w:rsidRPr="00C924CE" w:rsidRDefault="00B7477A" w:rsidP="00587FFC">
            <w:pPr>
              <w:pStyle w:val="AmColumnHeading"/>
            </w:pPr>
            <w:r w:rsidRPr="00C924CE">
              <w:t>Módosítás</w:t>
            </w:r>
          </w:p>
        </w:tc>
      </w:tr>
      <w:tr w:rsidR="00C3247B" w:rsidRPr="00C924CE" w14:paraId="3771BD7A" w14:textId="77777777" w:rsidTr="00587FFC">
        <w:trPr>
          <w:jc w:val="center"/>
        </w:trPr>
        <w:tc>
          <w:tcPr>
            <w:tcW w:w="4876" w:type="dxa"/>
            <w:tcBorders>
              <w:top w:val="nil"/>
              <w:left w:val="nil"/>
              <w:bottom w:val="nil"/>
              <w:right w:val="nil"/>
            </w:tcBorders>
          </w:tcPr>
          <w:p w14:paraId="301F9305" w14:textId="77777777" w:rsidR="00B7477A" w:rsidRPr="00C924CE" w:rsidRDefault="00B7477A" w:rsidP="00587FFC">
            <w:pPr>
              <w:pStyle w:val="Normal6a"/>
            </w:pPr>
          </w:p>
        </w:tc>
        <w:tc>
          <w:tcPr>
            <w:tcW w:w="4876" w:type="dxa"/>
            <w:tcBorders>
              <w:top w:val="nil"/>
              <w:left w:val="nil"/>
              <w:bottom w:val="nil"/>
              <w:right w:val="nil"/>
            </w:tcBorders>
          </w:tcPr>
          <w:p w14:paraId="4657F57E" w14:textId="77777777" w:rsidR="00B7477A" w:rsidRPr="00C924CE" w:rsidRDefault="00B7477A" w:rsidP="00587FFC">
            <w:pPr>
              <w:pStyle w:val="Normal6a"/>
            </w:pPr>
            <w:r w:rsidRPr="00C924CE">
              <w:rPr>
                <w:b/>
                <w:i/>
              </w:rPr>
              <w:t>va)</w:t>
            </w:r>
            <w:r w:rsidRPr="00C924CE">
              <w:tab/>
            </w:r>
            <w:r w:rsidRPr="00C924CE">
              <w:rPr>
                <w:b/>
                <w:i/>
              </w:rPr>
              <w:t>mozdítsák elő a Kanadával közös északi-sarkvidéki kutatási kezdeményezéseket, biztosítva, hogy a tudományos együttműködés figyelembe vegye a kettős felhasználás biztonsági kockázatait is; ösztönözzék a nyílt adatmegosztást, az éghajlati, környezeti és stratégiai fejlemények nyomon követését, valamint a kutatásnak a szakpolitikai és biztonsági tervezésbe való integrálását;</w:t>
            </w:r>
          </w:p>
        </w:tc>
      </w:tr>
    </w:tbl>
    <w:p w14:paraId="217EB342"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14AFBED3" w14:textId="77777777" w:rsidR="00B7477A" w:rsidRPr="00C924CE" w:rsidRDefault="00B7477A" w:rsidP="00B7477A">
      <w:r w:rsidRPr="00774227">
        <w:rPr>
          <w:rStyle w:val="HideTWBExt"/>
        </w:rPr>
        <w:t>&lt;/Amend&gt;</w:t>
      </w:r>
    </w:p>
    <w:p w14:paraId="5ADDAFC3"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192</w:t>
      </w:r>
      <w:r w:rsidRPr="00774227">
        <w:rPr>
          <w:rStyle w:val="HideTWBExt"/>
          <w:b w:val="0"/>
        </w:rPr>
        <w:t>&lt;/NumAm&gt;</w:t>
      </w:r>
    </w:p>
    <w:p w14:paraId="05ACB412" w14:textId="77777777" w:rsidR="00B7477A" w:rsidRPr="00C924CE" w:rsidRDefault="00B7477A" w:rsidP="00B7477A">
      <w:pPr>
        <w:pStyle w:val="NormalBold"/>
      </w:pPr>
      <w:r w:rsidRPr="00774227">
        <w:rPr>
          <w:rStyle w:val="HideTWBExt"/>
          <w:b w:val="0"/>
        </w:rPr>
        <w:t>&lt;RepeatBlock-By&gt;&lt;Members&gt;</w:t>
      </w:r>
      <w:r w:rsidRPr="00C924CE">
        <w:t>Vangelis Meimarakis</w:t>
      </w:r>
      <w:r w:rsidRPr="00774227">
        <w:rPr>
          <w:rStyle w:val="HideTWBExt"/>
          <w:b w:val="0"/>
        </w:rPr>
        <w:t>&lt;/Members&gt;</w:t>
      </w:r>
    </w:p>
    <w:p w14:paraId="4D84BD0D" w14:textId="77777777" w:rsidR="00B7477A" w:rsidRPr="00C924CE" w:rsidRDefault="00B7477A" w:rsidP="00B7477A">
      <w:pPr>
        <w:pStyle w:val="NormalBold"/>
      </w:pPr>
      <w:r w:rsidRPr="00774227">
        <w:rPr>
          <w:rStyle w:val="HideTWBExt"/>
          <w:b w:val="0"/>
        </w:rPr>
        <w:lastRenderedPageBreak/>
        <w:t>&lt;/RepeatBlock-By&gt;</w:t>
      </w:r>
    </w:p>
    <w:p w14:paraId="7855837F"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03A28EEF" w14:textId="77777777" w:rsidR="00B7477A" w:rsidRPr="00C924CE" w:rsidRDefault="00B7477A" w:rsidP="00B7477A">
      <w:pPr>
        <w:pStyle w:val="NormalBold"/>
      </w:pPr>
      <w:r w:rsidRPr="00774227">
        <w:rPr>
          <w:rStyle w:val="HideTWBExt"/>
          <w:b w:val="0"/>
        </w:rPr>
        <w:t>&lt;Article&gt;</w:t>
      </w:r>
      <w:r w:rsidRPr="00C924CE">
        <w:t>1 bekezdés – v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7ED34D20" w14:textId="77777777" w:rsidTr="00587FFC">
        <w:trPr>
          <w:trHeight w:hRule="exact" w:val="240"/>
          <w:jc w:val="center"/>
        </w:trPr>
        <w:tc>
          <w:tcPr>
            <w:tcW w:w="9752" w:type="dxa"/>
            <w:gridSpan w:val="2"/>
            <w:tcBorders>
              <w:top w:val="nil"/>
              <w:left w:val="nil"/>
              <w:bottom w:val="nil"/>
              <w:right w:val="nil"/>
            </w:tcBorders>
          </w:tcPr>
          <w:p w14:paraId="0E521A9A" w14:textId="77777777" w:rsidR="00B7477A" w:rsidRPr="00C924CE" w:rsidRDefault="00B7477A" w:rsidP="00587FFC"/>
        </w:tc>
      </w:tr>
      <w:tr w:rsidR="00C3247B" w:rsidRPr="00C924CE" w14:paraId="1C96FFE9" w14:textId="77777777" w:rsidTr="00587FFC">
        <w:trPr>
          <w:trHeight w:val="240"/>
          <w:jc w:val="center"/>
        </w:trPr>
        <w:tc>
          <w:tcPr>
            <w:tcW w:w="4876" w:type="dxa"/>
            <w:tcBorders>
              <w:top w:val="nil"/>
              <w:left w:val="nil"/>
              <w:bottom w:val="nil"/>
              <w:right w:val="nil"/>
            </w:tcBorders>
          </w:tcPr>
          <w:p w14:paraId="0B42B3E6"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18FC27FE" w14:textId="77777777" w:rsidR="00B7477A" w:rsidRPr="00C924CE" w:rsidRDefault="00B7477A" w:rsidP="00587FFC">
            <w:pPr>
              <w:pStyle w:val="AmColumnHeading"/>
            </w:pPr>
            <w:r w:rsidRPr="00C924CE">
              <w:t>Módosítás</w:t>
            </w:r>
          </w:p>
        </w:tc>
      </w:tr>
      <w:tr w:rsidR="00C3247B" w:rsidRPr="00C924CE" w14:paraId="0B29A3CA" w14:textId="77777777" w:rsidTr="00587FFC">
        <w:trPr>
          <w:jc w:val="center"/>
        </w:trPr>
        <w:tc>
          <w:tcPr>
            <w:tcW w:w="4876" w:type="dxa"/>
            <w:tcBorders>
              <w:top w:val="nil"/>
              <w:left w:val="nil"/>
              <w:bottom w:val="nil"/>
              <w:right w:val="nil"/>
            </w:tcBorders>
          </w:tcPr>
          <w:p w14:paraId="67E44FCE" w14:textId="77777777" w:rsidR="00B7477A" w:rsidRPr="00C924CE" w:rsidRDefault="00B7477A" w:rsidP="00587FFC">
            <w:pPr>
              <w:pStyle w:val="Normal6a"/>
            </w:pPr>
          </w:p>
        </w:tc>
        <w:tc>
          <w:tcPr>
            <w:tcW w:w="4876" w:type="dxa"/>
            <w:tcBorders>
              <w:top w:val="nil"/>
              <w:left w:val="nil"/>
              <w:bottom w:val="nil"/>
              <w:right w:val="nil"/>
            </w:tcBorders>
          </w:tcPr>
          <w:p w14:paraId="3CD67A96" w14:textId="77777777" w:rsidR="00B7477A" w:rsidRPr="00C924CE" w:rsidRDefault="00B7477A" w:rsidP="00587FFC">
            <w:pPr>
              <w:pStyle w:val="Normal6a"/>
            </w:pPr>
            <w:r w:rsidRPr="00C924CE">
              <w:rPr>
                <w:b/>
                <w:i/>
              </w:rPr>
              <w:t>va)</w:t>
            </w:r>
            <w:r w:rsidRPr="00C924CE">
              <w:tab/>
            </w:r>
            <w:r w:rsidRPr="00C924CE">
              <w:rPr>
                <w:b/>
                <w:i/>
              </w:rPr>
              <w:t>mozdítsák elő a fiatal vállalkozóknak, kutatóknak és befektetőknek szóló csereprogramokat a transzatlanti innováció megerősítése érdekében;</w:t>
            </w:r>
          </w:p>
        </w:tc>
      </w:tr>
    </w:tbl>
    <w:p w14:paraId="577D20F2"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7665D654" w14:textId="77777777" w:rsidR="00B7477A" w:rsidRPr="00C924CE" w:rsidRDefault="00B7477A" w:rsidP="00B7477A">
      <w:r w:rsidRPr="00774227">
        <w:rPr>
          <w:rStyle w:val="HideTWBExt"/>
        </w:rPr>
        <w:t>&lt;/Amend&gt;</w:t>
      </w:r>
    </w:p>
    <w:p w14:paraId="51D08798"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193</w:t>
      </w:r>
      <w:r w:rsidRPr="00774227">
        <w:rPr>
          <w:rStyle w:val="HideTWBExt"/>
          <w:b w:val="0"/>
        </w:rPr>
        <w:t>&lt;/NumAm&gt;</w:t>
      </w:r>
    </w:p>
    <w:p w14:paraId="47EEB02E" w14:textId="77777777" w:rsidR="00B7477A" w:rsidRPr="00C924CE" w:rsidRDefault="00B7477A" w:rsidP="00B7477A">
      <w:pPr>
        <w:pStyle w:val="NormalBold"/>
      </w:pPr>
      <w:r w:rsidRPr="00774227">
        <w:rPr>
          <w:rStyle w:val="HideTWBExt"/>
          <w:b w:val="0"/>
        </w:rPr>
        <w:t>&lt;RepeatBlock-By&gt;&lt;Members&gt;</w:t>
      </w:r>
      <w:r w:rsidRPr="00C924CE">
        <w:t>Sebastian Tynkkynen</w:t>
      </w:r>
      <w:r w:rsidRPr="00774227">
        <w:rPr>
          <w:rStyle w:val="HideTWBExt"/>
          <w:b w:val="0"/>
        </w:rPr>
        <w:t>&lt;/Members&gt;</w:t>
      </w:r>
    </w:p>
    <w:p w14:paraId="2AE9A602" w14:textId="77777777" w:rsidR="00B7477A" w:rsidRPr="00C924CE" w:rsidRDefault="00B7477A" w:rsidP="00B7477A">
      <w:pPr>
        <w:pStyle w:val="NormalBold"/>
      </w:pPr>
      <w:r w:rsidRPr="00774227">
        <w:rPr>
          <w:rStyle w:val="HideTWBExt"/>
          <w:b w:val="0"/>
        </w:rPr>
        <w:t>&lt;/RepeatBlock-By&gt;</w:t>
      </w:r>
    </w:p>
    <w:p w14:paraId="609277A3"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6E048B0B" w14:textId="77777777" w:rsidR="00B7477A" w:rsidRPr="00C924CE" w:rsidRDefault="00B7477A" w:rsidP="00B7477A">
      <w:pPr>
        <w:pStyle w:val="NormalBold"/>
      </w:pPr>
      <w:r w:rsidRPr="00774227">
        <w:rPr>
          <w:rStyle w:val="HideTWBExt"/>
          <w:b w:val="0"/>
        </w:rPr>
        <w:t>&lt;Article&gt;</w:t>
      </w:r>
      <w:r w:rsidRPr="00C924CE">
        <w:t>1 bekezdés – w pont</w:t>
      </w:r>
      <w:r w:rsidRPr="00774227">
        <w:rPr>
          <w:rStyle w:val="HideTWBExt"/>
          <w:b w:val="0"/>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AD6A2E6" w14:textId="77777777" w:rsidTr="00587FFC">
        <w:trPr>
          <w:trHeight w:hRule="exact" w:val="240"/>
          <w:jc w:val="center"/>
        </w:trPr>
        <w:tc>
          <w:tcPr>
            <w:tcW w:w="9752" w:type="dxa"/>
            <w:gridSpan w:val="2"/>
            <w:tcBorders>
              <w:top w:val="nil"/>
              <w:left w:val="nil"/>
              <w:bottom w:val="nil"/>
              <w:right w:val="nil"/>
            </w:tcBorders>
          </w:tcPr>
          <w:p w14:paraId="3F57153D" w14:textId="77777777" w:rsidR="00B7477A" w:rsidRPr="00C924CE" w:rsidRDefault="00B7477A" w:rsidP="00587FFC"/>
        </w:tc>
      </w:tr>
      <w:tr w:rsidR="00C3247B" w:rsidRPr="00C924CE" w14:paraId="7116A124" w14:textId="77777777" w:rsidTr="00587FFC">
        <w:trPr>
          <w:trHeight w:val="240"/>
          <w:jc w:val="center"/>
        </w:trPr>
        <w:tc>
          <w:tcPr>
            <w:tcW w:w="4876" w:type="dxa"/>
            <w:tcBorders>
              <w:top w:val="nil"/>
              <w:left w:val="nil"/>
              <w:bottom w:val="nil"/>
              <w:right w:val="nil"/>
            </w:tcBorders>
          </w:tcPr>
          <w:p w14:paraId="67340DF2"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5307E630" w14:textId="77777777" w:rsidR="00B7477A" w:rsidRPr="00C924CE" w:rsidRDefault="00B7477A" w:rsidP="00587FFC">
            <w:pPr>
              <w:pStyle w:val="AmColumnHeading"/>
            </w:pPr>
            <w:r w:rsidRPr="00C924CE">
              <w:t>Módosítás</w:t>
            </w:r>
          </w:p>
        </w:tc>
      </w:tr>
      <w:tr w:rsidR="00C3247B" w:rsidRPr="00C924CE" w14:paraId="37327726" w14:textId="77777777" w:rsidTr="00587FFC">
        <w:trPr>
          <w:jc w:val="center"/>
        </w:trPr>
        <w:tc>
          <w:tcPr>
            <w:tcW w:w="4876" w:type="dxa"/>
            <w:tcBorders>
              <w:top w:val="nil"/>
              <w:left w:val="nil"/>
              <w:bottom w:val="nil"/>
              <w:right w:val="nil"/>
            </w:tcBorders>
          </w:tcPr>
          <w:p w14:paraId="0C30DCE4" w14:textId="77777777" w:rsidR="00B7477A" w:rsidRPr="00C924CE" w:rsidRDefault="00B7477A" w:rsidP="00587FFC">
            <w:pPr>
              <w:pStyle w:val="Normal6a"/>
            </w:pPr>
            <w:r w:rsidRPr="00C924CE">
              <w:t>w)</w:t>
            </w:r>
            <w:r w:rsidRPr="00C924CE">
              <w:tab/>
              <w:t>erősítsék a társadalmi rezilienciát azzal, hogy előmozdítják Kanada Horizont Európához való társulását, az oktatás és a kutatás terén folytatott együttműködés fokozása, a fiatalok munkavállalási, tanulmányi és önkéntességi célú transzatlanti mobilitásának megkönnyítése, valamint az emberek közötti kapcsolatok és tanulmányi csereprogramok lehetőségeinek további feltárása révén, az Erasmus és az Erasmus+ programra építve;</w:t>
            </w:r>
          </w:p>
        </w:tc>
        <w:tc>
          <w:tcPr>
            <w:tcW w:w="4876" w:type="dxa"/>
            <w:tcBorders>
              <w:top w:val="nil"/>
              <w:left w:val="nil"/>
              <w:bottom w:val="nil"/>
              <w:right w:val="nil"/>
            </w:tcBorders>
          </w:tcPr>
          <w:p w14:paraId="4996BF37" w14:textId="77777777" w:rsidR="00B7477A" w:rsidRPr="00C924CE" w:rsidRDefault="00B7477A" w:rsidP="00587FFC">
            <w:pPr>
              <w:pStyle w:val="Normal6a"/>
            </w:pPr>
            <w:r w:rsidRPr="00C924CE">
              <w:t>w)</w:t>
            </w:r>
            <w:r w:rsidRPr="00C924CE">
              <w:tab/>
              <w:t>erősítsék a társadalmi rezilienciát azzal, hogy előmozdítják Kanada Horizont Európához való társulását, az oktatás és a kutatás terén folytatott együttműködés fokozása, a fiatalok munkavállalási, tanulmányi és önkéntességi célú transzatlanti mobilitásának megkönnyítése, valamint az emberek közötti kapcsolatok és tanulmányi csereprogramok lehetőségeinek további feltárása révén, az Erasmus és az Erasmus+ programra építve</w:t>
            </w:r>
            <w:r w:rsidRPr="00C924CE">
              <w:rPr>
                <w:b/>
                <w:bCs/>
                <w:i/>
                <w:iCs/>
              </w:rPr>
              <w:t>, nem feledkezve meg arról, hogy a pénzügyi források korlátozottak, és hogy ez azt jelenti, hogy ezeket a programokat elsősorban az uniós tagállamok polgáraira kell korlátozni</w:t>
            </w:r>
            <w:r w:rsidRPr="00C924CE">
              <w:t>;</w:t>
            </w:r>
          </w:p>
        </w:tc>
      </w:tr>
    </w:tbl>
    <w:p w14:paraId="2611C24D"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{FI}</w:t>
      </w:r>
      <w:r w:rsidRPr="00C924CE">
        <w:t>fi</w:t>
      </w:r>
      <w:r w:rsidRPr="00774227">
        <w:rPr>
          <w:rStyle w:val="HideTWBExt"/>
        </w:rPr>
        <w:t>&lt;/Original&gt;</w:t>
      </w:r>
    </w:p>
    <w:p w14:paraId="33A53667" w14:textId="74C8F7AA" w:rsidR="00B7477A" w:rsidRPr="00C924CE" w:rsidRDefault="00B7477A" w:rsidP="00B7477A">
      <w:r w:rsidRPr="00774227">
        <w:rPr>
          <w:rStyle w:val="HideTWBExt"/>
        </w:rPr>
        <w:t>&lt;/Amend&gt;</w:t>
      </w:r>
    </w:p>
    <w:p w14:paraId="5E315B0B"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194</w:t>
      </w:r>
      <w:r w:rsidRPr="00774227">
        <w:rPr>
          <w:rStyle w:val="HideTWBExt"/>
          <w:b w:val="0"/>
        </w:rPr>
        <w:t>&lt;/NumAm&gt;</w:t>
      </w:r>
    </w:p>
    <w:p w14:paraId="267EA983" w14:textId="77777777" w:rsidR="00B7477A" w:rsidRPr="00C924CE" w:rsidRDefault="00B7477A" w:rsidP="00B7477A">
      <w:pPr>
        <w:pStyle w:val="NormalBold"/>
      </w:pPr>
      <w:r w:rsidRPr="00774227">
        <w:rPr>
          <w:rStyle w:val="HideTWBExt"/>
          <w:b w:val="0"/>
        </w:rPr>
        <w:t>&lt;RepeatBlock-By&gt;&lt;Members&gt;</w:t>
      </w:r>
      <w:r w:rsidRPr="00C924CE">
        <w:t>Dan Barna, Petras Auštrevičius, Michał Kobosko, Urmas Paet, Lucia Yar, Hilde Vautmans, Bernard Guetta, Marie-Agnes Strack-Zimmermann, Nathalie Loiseau, Marjan Šarec</w:t>
      </w:r>
      <w:r w:rsidRPr="00774227">
        <w:rPr>
          <w:rStyle w:val="HideTWBExt"/>
          <w:b w:val="0"/>
        </w:rPr>
        <w:t>&lt;/Members&gt;</w:t>
      </w:r>
    </w:p>
    <w:p w14:paraId="6439CB5F" w14:textId="77777777" w:rsidR="00B7477A" w:rsidRPr="00C924CE" w:rsidRDefault="00B7477A" w:rsidP="00B7477A">
      <w:pPr>
        <w:pStyle w:val="NormalBold"/>
      </w:pPr>
      <w:r w:rsidRPr="00774227">
        <w:rPr>
          <w:rStyle w:val="HideTWBExt"/>
          <w:b w:val="0"/>
        </w:rPr>
        <w:lastRenderedPageBreak/>
        <w:t>&lt;/RepeatBlock-By&gt;</w:t>
      </w:r>
    </w:p>
    <w:p w14:paraId="183BF1FA"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4EBEBDF7" w14:textId="77777777" w:rsidR="00B7477A" w:rsidRPr="00C924CE" w:rsidRDefault="00B7477A" w:rsidP="00B7477A">
      <w:pPr>
        <w:pStyle w:val="NormalBold"/>
      </w:pPr>
      <w:r w:rsidRPr="00774227">
        <w:rPr>
          <w:rStyle w:val="HideTWBExt"/>
          <w:b w:val="0"/>
        </w:rPr>
        <w:t>&lt;Article&gt;</w:t>
      </w:r>
      <w:r w:rsidRPr="00C924CE">
        <w:t>1 bekezdés – w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B1463D1" w14:textId="77777777" w:rsidTr="00587FFC">
        <w:trPr>
          <w:trHeight w:hRule="exact" w:val="240"/>
          <w:jc w:val="center"/>
        </w:trPr>
        <w:tc>
          <w:tcPr>
            <w:tcW w:w="9752" w:type="dxa"/>
            <w:gridSpan w:val="2"/>
            <w:tcBorders>
              <w:top w:val="nil"/>
              <w:left w:val="nil"/>
              <w:bottom w:val="nil"/>
              <w:right w:val="nil"/>
            </w:tcBorders>
          </w:tcPr>
          <w:p w14:paraId="068A84C6" w14:textId="77777777" w:rsidR="00B7477A" w:rsidRPr="00C924CE" w:rsidRDefault="00B7477A" w:rsidP="00587FFC"/>
        </w:tc>
      </w:tr>
      <w:tr w:rsidR="00C3247B" w:rsidRPr="00C924CE" w14:paraId="5FBCB909" w14:textId="77777777" w:rsidTr="00587FFC">
        <w:trPr>
          <w:trHeight w:val="240"/>
          <w:jc w:val="center"/>
        </w:trPr>
        <w:tc>
          <w:tcPr>
            <w:tcW w:w="4876" w:type="dxa"/>
            <w:tcBorders>
              <w:top w:val="nil"/>
              <w:left w:val="nil"/>
              <w:bottom w:val="nil"/>
              <w:right w:val="nil"/>
            </w:tcBorders>
          </w:tcPr>
          <w:p w14:paraId="28461222"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23326796" w14:textId="77777777" w:rsidR="00B7477A" w:rsidRPr="00C924CE" w:rsidRDefault="00B7477A" w:rsidP="00587FFC">
            <w:pPr>
              <w:pStyle w:val="AmColumnHeading"/>
            </w:pPr>
            <w:r w:rsidRPr="00C924CE">
              <w:t>Módosítás</w:t>
            </w:r>
          </w:p>
        </w:tc>
      </w:tr>
      <w:tr w:rsidR="00C3247B" w:rsidRPr="00C924CE" w14:paraId="445C0F3A" w14:textId="77777777" w:rsidTr="00587FFC">
        <w:trPr>
          <w:jc w:val="center"/>
        </w:trPr>
        <w:tc>
          <w:tcPr>
            <w:tcW w:w="4876" w:type="dxa"/>
            <w:tcBorders>
              <w:top w:val="nil"/>
              <w:left w:val="nil"/>
              <w:bottom w:val="nil"/>
              <w:right w:val="nil"/>
            </w:tcBorders>
          </w:tcPr>
          <w:p w14:paraId="66137C6A" w14:textId="77777777" w:rsidR="00B7477A" w:rsidRPr="00C924CE" w:rsidRDefault="00B7477A" w:rsidP="00587FFC">
            <w:pPr>
              <w:pStyle w:val="Normal6a"/>
            </w:pPr>
            <w:r w:rsidRPr="00C924CE">
              <w:t>w)</w:t>
            </w:r>
            <w:r w:rsidRPr="00C924CE">
              <w:tab/>
              <w:t xml:space="preserve">erősítsék a társadalmi rezilienciát azzal, hogy előmozdítják Kanada Horizont Európához való társulását, az oktatás </w:t>
            </w:r>
            <w:r w:rsidRPr="00C924CE">
              <w:rPr>
                <w:b/>
                <w:bCs/>
                <w:i/>
                <w:iCs/>
              </w:rPr>
              <w:t>és</w:t>
            </w:r>
            <w:r w:rsidRPr="00C924CE">
              <w:t xml:space="preserve"> a kutatás terén folytatott együttműködés fokozása, a fiatalok munkavállalási, tanulmányi és önkéntességi célú transzatlanti mobilitásának megkönnyítése, valamint az emberek közötti kapcsolatok és tanulmányi csereprogramok lehetőségeinek további feltárása révén, az Erasmus és az Erasmus+ programra építve;</w:t>
            </w:r>
          </w:p>
        </w:tc>
        <w:tc>
          <w:tcPr>
            <w:tcW w:w="4876" w:type="dxa"/>
            <w:tcBorders>
              <w:top w:val="nil"/>
              <w:left w:val="nil"/>
              <w:bottom w:val="nil"/>
              <w:right w:val="nil"/>
            </w:tcBorders>
          </w:tcPr>
          <w:p w14:paraId="1498C8CD" w14:textId="77777777" w:rsidR="00B7477A" w:rsidRPr="00C924CE" w:rsidRDefault="00B7477A" w:rsidP="00587FFC">
            <w:pPr>
              <w:pStyle w:val="Normal6a"/>
            </w:pPr>
            <w:r w:rsidRPr="00C924CE">
              <w:t>w)</w:t>
            </w:r>
            <w:r w:rsidRPr="00C924CE">
              <w:tab/>
              <w:t>erősítsék a társadalmi rezilienciát azzal, hogy előmozdítják Kanada Horizont Európához való társulását, az oktatás</w:t>
            </w:r>
            <w:r w:rsidRPr="00C924CE">
              <w:rPr>
                <w:b/>
                <w:bCs/>
                <w:i/>
                <w:iCs/>
              </w:rPr>
              <w:t>,</w:t>
            </w:r>
            <w:r w:rsidRPr="00C924CE">
              <w:t xml:space="preserve"> a kutatás </w:t>
            </w:r>
            <w:r w:rsidRPr="00C924CE">
              <w:rPr>
                <w:b/>
                <w:bCs/>
                <w:i/>
                <w:iCs/>
              </w:rPr>
              <w:t xml:space="preserve">és a stratégiai területeken folytatott közös tudományos munka </w:t>
            </w:r>
            <w:r w:rsidRPr="00C924CE">
              <w:t xml:space="preserve">terén folytatott együttműködés fokozása, a fiatalok munkavállalási, tanulmányi és önkéntességi célú transzatlanti mobilitásának megkönnyítése, </w:t>
            </w:r>
            <w:r w:rsidRPr="00C924CE">
              <w:rPr>
                <w:b/>
                <w:bCs/>
                <w:i/>
                <w:iCs/>
              </w:rPr>
              <w:t xml:space="preserve">a készségek kölcsönös elismerésének racionalizálása, </w:t>
            </w:r>
            <w:r w:rsidRPr="00C924CE">
              <w:t>valamint az emberek közötti kapcsolatok és tanulmányi csereprogramok lehetőségeinek további feltárása révén, az Erasmus és az Erasmus+ programra építve;</w:t>
            </w:r>
          </w:p>
        </w:tc>
      </w:tr>
    </w:tbl>
    <w:p w14:paraId="1AC10B19"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7AD38E8D" w14:textId="77777777" w:rsidR="00B7477A" w:rsidRPr="00C924CE" w:rsidRDefault="00B7477A" w:rsidP="00B7477A">
      <w:r w:rsidRPr="00774227">
        <w:rPr>
          <w:rStyle w:val="HideTWBExt"/>
        </w:rPr>
        <w:t>&lt;/Amend&gt;</w:t>
      </w:r>
    </w:p>
    <w:p w14:paraId="071A1BBB"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195</w:t>
      </w:r>
      <w:r w:rsidRPr="00774227">
        <w:rPr>
          <w:rStyle w:val="HideTWBExt"/>
          <w:b w:val="0"/>
        </w:rPr>
        <w:t>&lt;/NumAm&gt;</w:t>
      </w:r>
    </w:p>
    <w:p w14:paraId="0FA6996C" w14:textId="77777777" w:rsidR="00B7477A" w:rsidRPr="00C924CE" w:rsidRDefault="00B7477A" w:rsidP="00B7477A">
      <w:pPr>
        <w:pStyle w:val="NormalBold"/>
      </w:pPr>
      <w:r w:rsidRPr="00774227">
        <w:rPr>
          <w:rStyle w:val="HideTWBExt"/>
          <w:b w:val="0"/>
        </w:rPr>
        <w:t>&lt;RepeatBlock-By&gt;&lt;Members&gt;</w:t>
      </w:r>
      <w:r w:rsidRPr="00C924CE">
        <w:t>Matthieu Valet, Jordan Bardella, Pierre-Romain Thionnet</w:t>
      </w:r>
      <w:r w:rsidRPr="00774227">
        <w:rPr>
          <w:rStyle w:val="HideTWBExt"/>
          <w:b w:val="0"/>
        </w:rPr>
        <w:t>&lt;/Members&gt;</w:t>
      </w:r>
    </w:p>
    <w:p w14:paraId="05588F75" w14:textId="77777777" w:rsidR="00B7477A" w:rsidRPr="00C924CE" w:rsidRDefault="00B7477A" w:rsidP="00B7477A">
      <w:pPr>
        <w:pStyle w:val="NormalBold"/>
      </w:pPr>
      <w:r w:rsidRPr="00774227">
        <w:rPr>
          <w:rStyle w:val="HideTWBExt"/>
          <w:b w:val="0"/>
        </w:rPr>
        <w:t>&lt;/RepeatBlock-By&gt;</w:t>
      </w:r>
    </w:p>
    <w:p w14:paraId="31842DD2"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36DE96DC" w14:textId="77777777" w:rsidR="00B7477A" w:rsidRPr="00C924CE" w:rsidRDefault="00B7477A" w:rsidP="00B7477A">
      <w:pPr>
        <w:pStyle w:val="NormalBold"/>
      </w:pPr>
      <w:r w:rsidRPr="00774227">
        <w:rPr>
          <w:rStyle w:val="HideTWBExt"/>
          <w:b w:val="0"/>
        </w:rPr>
        <w:t>&lt;Article&gt;</w:t>
      </w:r>
      <w:r w:rsidRPr="00C924CE">
        <w:t>1 bekezdés – w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1C386353" w14:textId="77777777" w:rsidTr="00587FFC">
        <w:trPr>
          <w:trHeight w:hRule="exact" w:val="240"/>
          <w:jc w:val="center"/>
        </w:trPr>
        <w:tc>
          <w:tcPr>
            <w:tcW w:w="9752" w:type="dxa"/>
            <w:gridSpan w:val="2"/>
            <w:tcBorders>
              <w:top w:val="nil"/>
              <w:left w:val="nil"/>
              <w:bottom w:val="nil"/>
              <w:right w:val="nil"/>
            </w:tcBorders>
          </w:tcPr>
          <w:p w14:paraId="144E55A5" w14:textId="77777777" w:rsidR="00B7477A" w:rsidRPr="00C924CE" w:rsidRDefault="00B7477A" w:rsidP="00587FFC"/>
        </w:tc>
      </w:tr>
      <w:tr w:rsidR="00C3247B" w:rsidRPr="00C924CE" w14:paraId="1EE6C444" w14:textId="77777777" w:rsidTr="00587FFC">
        <w:trPr>
          <w:trHeight w:val="240"/>
          <w:jc w:val="center"/>
        </w:trPr>
        <w:tc>
          <w:tcPr>
            <w:tcW w:w="4876" w:type="dxa"/>
            <w:tcBorders>
              <w:top w:val="nil"/>
              <w:left w:val="nil"/>
              <w:bottom w:val="nil"/>
              <w:right w:val="nil"/>
            </w:tcBorders>
          </w:tcPr>
          <w:p w14:paraId="3A472C76"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57818561" w14:textId="77777777" w:rsidR="00B7477A" w:rsidRPr="00C924CE" w:rsidRDefault="00B7477A" w:rsidP="00587FFC">
            <w:pPr>
              <w:pStyle w:val="AmColumnHeading"/>
            </w:pPr>
            <w:r w:rsidRPr="00C924CE">
              <w:t>Módosítás</w:t>
            </w:r>
          </w:p>
        </w:tc>
      </w:tr>
      <w:tr w:rsidR="00C3247B" w:rsidRPr="00C924CE" w14:paraId="523E0BCA" w14:textId="77777777" w:rsidTr="00587FFC">
        <w:trPr>
          <w:jc w:val="center"/>
        </w:trPr>
        <w:tc>
          <w:tcPr>
            <w:tcW w:w="4876" w:type="dxa"/>
            <w:tcBorders>
              <w:top w:val="nil"/>
              <w:left w:val="nil"/>
              <w:bottom w:val="nil"/>
              <w:right w:val="nil"/>
            </w:tcBorders>
          </w:tcPr>
          <w:p w14:paraId="16041902" w14:textId="77777777" w:rsidR="00B7477A" w:rsidRPr="00C924CE" w:rsidRDefault="00B7477A" w:rsidP="00587FFC">
            <w:pPr>
              <w:pStyle w:val="Normal6a"/>
            </w:pPr>
          </w:p>
        </w:tc>
        <w:tc>
          <w:tcPr>
            <w:tcW w:w="4876" w:type="dxa"/>
            <w:tcBorders>
              <w:top w:val="nil"/>
              <w:left w:val="nil"/>
              <w:bottom w:val="nil"/>
              <w:right w:val="nil"/>
            </w:tcBorders>
          </w:tcPr>
          <w:p w14:paraId="36400CF6" w14:textId="77777777" w:rsidR="00B7477A" w:rsidRPr="00C924CE" w:rsidRDefault="00B7477A" w:rsidP="00587FFC">
            <w:pPr>
              <w:pStyle w:val="Normal6a"/>
            </w:pPr>
            <w:r w:rsidRPr="00C924CE">
              <w:rPr>
                <w:b/>
                <w:i/>
              </w:rPr>
              <w:t>wa)</w:t>
            </w:r>
            <w:r w:rsidRPr="00C924CE">
              <w:tab/>
            </w:r>
            <w:r w:rsidRPr="00C924CE">
              <w:rPr>
                <w:b/>
                <w:i/>
              </w:rPr>
              <w:t xml:space="preserve">aggodalommal állapítsák meg, hogy Kanada demográfiai növekedése szinte teljes mértékben a nemzetközi migrációtól függ, ami az Európában is megfigyelhető tendenciát mutatja, ahol a népesség növekedése egyre inkább külső inputokra támaszkodik, nem pedig a belső vitalitásra; fejezzék ki sajnálatukat amiatt, hogy sem Kanadában, sem a legtöbb tagállamban nem hajtottak végre erős és következetes születésösztönző vagy családtámogatási politikákat a demográfiai folytonosság és a társadalmi kohézió megőrzése érdekében; hangsúlyozzák, hogy valódi szuverenitás </w:t>
            </w:r>
            <w:r w:rsidRPr="00C924CE">
              <w:rPr>
                <w:b/>
                <w:i/>
              </w:rPr>
              <w:lastRenderedPageBreak/>
              <w:t>nem létezhet anélkül, hogy a családokat, a születési rátát és a kulturális átadást támogató nemzeti politikákon keresztül az emberek képesek megújítani magukat; jegyezzék meg azt is, hogy Kanada felsőoktatási rendszerének a tudományos cseretér helyett egy bevándorlási pályává való átalakítása azt tükrözi, hogy strukturálisan elvesztették az ellenőrzést a migrációs politika felett; hangsúlyozzák, hogy európai összefüggésben az olyan programoknak, mint az Erasmus+, meg kell őrizniük oktatási és ideiglenes jellegüket annak elkerülése érdekében, hogy a tömeges migráció közvetett eszközeivé váljanak;</w:t>
            </w:r>
          </w:p>
        </w:tc>
      </w:tr>
    </w:tbl>
    <w:p w14:paraId="315716BB"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750FCF4F" w14:textId="77777777" w:rsidR="00B7477A" w:rsidRPr="00C924CE" w:rsidRDefault="00B7477A" w:rsidP="00B7477A">
      <w:r w:rsidRPr="00774227">
        <w:rPr>
          <w:rStyle w:val="HideTWBExt"/>
        </w:rPr>
        <w:t>&lt;/Amend&gt;</w:t>
      </w:r>
    </w:p>
    <w:p w14:paraId="46464B85"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196</w:t>
      </w:r>
      <w:r w:rsidRPr="00774227">
        <w:rPr>
          <w:rStyle w:val="HideTWBExt"/>
          <w:b w:val="0"/>
        </w:rPr>
        <w:t>&lt;/NumAm&gt;</w:t>
      </w:r>
    </w:p>
    <w:p w14:paraId="11CBFADF" w14:textId="77777777" w:rsidR="00B7477A" w:rsidRPr="00C924CE" w:rsidRDefault="00B7477A" w:rsidP="00B7477A">
      <w:pPr>
        <w:pStyle w:val="NormalBold"/>
      </w:pPr>
      <w:r w:rsidRPr="00774227">
        <w:rPr>
          <w:rStyle w:val="HideTWBExt"/>
          <w:b w:val="0"/>
        </w:rPr>
        <w:t>&lt;RepeatBlock-By&gt;&lt;Members&gt;</w:t>
      </w:r>
      <w:r w:rsidRPr="00C924CE">
        <w:t>Tobias Cremer</w:t>
      </w:r>
      <w:r w:rsidRPr="00774227">
        <w:rPr>
          <w:rStyle w:val="HideTWBExt"/>
          <w:b w:val="0"/>
        </w:rPr>
        <w:t>&lt;/Members&gt;</w:t>
      </w:r>
    </w:p>
    <w:p w14:paraId="5963F069" w14:textId="77777777" w:rsidR="00B7477A" w:rsidRPr="00C924CE" w:rsidRDefault="00B7477A" w:rsidP="00B7477A">
      <w:pPr>
        <w:pStyle w:val="NormalBold"/>
      </w:pPr>
      <w:r w:rsidRPr="00774227">
        <w:rPr>
          <w:rStyle w:val="HideTWBExt"/>
          <w:b w:val="0"/>
        </w:rPr>
        <w:t>&lt;/RepeatBlock-By&gt;</w:t>
      </w:r>
    </w:p>
    <w:p w14:paraId="6A0ADD36"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3DD53E21" w14:textId="77777777" w:rsidR="00B7477A" w:rsidRPr="00C924CE" w:rsidRDefault="00B7477A" w:rsidP="00B7477A">
      <w:pPr>
        <w:pStyle w:val="NormalBold"/>
      </w:pPr>
      <w:r w:rsidRPr="00774227">
        <w:rPr>
          <w:rStyle w:val="HideTWBExt"/>
          <w:b w:val="0"/>
        </w:rPr>
        <w:t>&lt;Article&gt;</w:t>
      </w:r>
      <w:r w:rsidRPr="00C924CE">
        <w:t>1 bekezdés – w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502D1861" w14:textId="77777777" w:rsidTr="00587FFC">
        <w:trPr>
          <w:trHeight w:hRule="exact" w:val="240"/>
          <w:jc w:val="center"/>
        </w:trPr>
        <w:tc>
          <w:tcPr>
            <w:tcW w:w="9752" w:type="dxa"/>
            <w:gridSpan w:val="2"/>
            <w:tcBorders>
              <w:top w:val="nil"/>
              <w:left w:val="nil"/>
              <w:bottom w:val="nil"/>
              <w:right w:val="nil"/>
            </w:tcBorders>
          </w:tcPr>
          <w:p w14:paraId="38BD45D7" w14:textId="77777777" w:rsidR="00B7477A" w:rsidRPr="00C924CE" w:rsidRDefault="00B7477A" w:rsidP="00587FFC"/>
        </w:tc>
      </w:tr>
      <w:tr w:rsidR="00C3247B" w:rsidRPr="00C924CE" w14:paraId="7EC9CDBC" w14:textId="77777777" w:rsidTr="00587FFC">
        <w:trPr>
          <w:trHeight w:val="240"/>
          <w:jc w:val="center"/>
        </w:trPr>
        <w:tc>
          <w:tcPr>
            <w:tcW w:w="4876" w:type="dxa"/>
            <w:tcBorders>
              <w:top w:val="nil"/>
              <w:left w:val="nil"/>
              <w:bottom w:val="nil"/>
              <w:right w:val="nil"/>
            </w:tcBorders>
          </w:tcPr>
          <w:p w14:paraId="6D0D21D2"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2BD7544D" w14:textId="77777777" w:rsidR="00B7477A" w:rsidRPr="00C924CE" w:rsidRDefault="00B7477A" w:rsidP="00587FFC">
            <w:pPr>
              <w:pStyle w:val="AmColumnHeading"/>
            </w:pPr>
            <w:r w:rsidRPr="00C924CE">
              <w:t>Módosítás</w:t>
            </w:r>
          </w:p>
        </w:tc>
      </w:tr>
      <w:tr w:rsidR="00C3247B" w:rsidRPr="00C924CE" w14:paraId="61F1FBD7" w14:textId="77777777" w:rsidTr="00587FFC">
        <w:trPr>
          <w:jc w:val="center"/>
        </w:trPr>
        <w:tc>
          <w:tcPr>
            <w:tcW w:w="4876" w:type="dxa"/>
            <w:tcBorders>
              <w:top w:val="nil"/>
              <w:left w:val="nil"/>
              <w:bottom w:val="nil"/>
              <w:right w:val="nil"/>
            </w:tcBorders>
          </w:tcPr>
          <w:p w14:paraId="1EE6953E" w14:textId="77777777" w:rsidR="00B7477A" w:rsidRPr="00C924CE" w:rsidRDefault="00B7477A" w:rsidP="00587FFC">
            <w:pPr>
              <w:pStyle w:val="Normal6a"/>
            </w:pPr>
          </w:p>
        </w:tc>
        <w:tc>
          <w:tcPr>
            <w:tcW w:w="4876" w:type="dxa"/>
            <w:tcBorders>
              <w:top w:val="nil"/>
              <w:left w:val="nil"/>
              <w:bottom w:val="nil"/>
              <w:right w:val="nil"/>
            </w:tcBorders>
          </w:tcPr>
          <w:p w14:paraId="0EF82D64" w14:textId="77777777" w:rsidR="00B7477A" w:rsidRPr="00C924CE" w:rsidRDefault="00B7477A" w:rsidP="00587FFC">
            <w:pPr>
              <w:pStyle w:val="Normal6a"/>
            </w:pPr>
            <w:r w:rsidRPr="00C924CE">
              <w:rPr>
                <w:b/>
                <w:i/>
              </w:rPr>
              <w:t>wa)</w:t>
            </w:r>
            <w:r w:rsidRPr="00C924CE">
              <w:tab/>
            </w:r>
            <w:r w:rsidRPr="00C924CE">
              <w:rPr>
                <w:b/>
                <w:i/>
              </w:rPr>
              <w:t>mozdítsák elő az együttműködést és a bevált gyakorlatok cseréjét a marginalizált csoportok egyenlőségének és befogadásának közös előmozdítása érdekében az EU-ban, Kanadában és szerte a világban, olyan kezdeményezésekre építve, mint az Egyenlőségközpontú Unió és Kanada őslakos népek igazságszolgáltatására vonatkozó stratégiája;</w:t>
            </w:r>
          </w:p>
        </w:tc>
      </w:tr>
    </w:tbl>
    <w:p w14:paraId="1B574EE2"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7F79FD87" w14:textId="77777777" w:rsidR="00B7477A" w:rsidRPr="00C924CE" w:rsidRDefault="00B7477A" w:rsidP="00B7477A">
      <w:r w:rsidRPr="00774227">
        <w:rPr>
          <w:rStyle w:val="HideTWBExt"/>
        </w:rPr>
        <w:t>&lt;/Amend&gt;</w:t>
      </w:r>
    </w:p>
    <w:p w14:paraId="4AF1F5A7"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197</w:t>
      </w:r>
      <w:r w:rsidRPr="00774227">
        <w:rPr>
          <w:rStyle w:val="HideTWBExt"/>
          <w:b w:val="0"/>
        </w:rPr>
        <w:t>&lt;/NumAm&gt;</w:t>
      </w:r>
    </w:p>
    <w:p w14:paraId="3F69D54B" w14:textId="77777777" w:rsidR="00B7477A" w:rsidRPr="00C924CE" w:rsidRDefault="00B7477A" w:rsidP="00B7477A">
      <w:pPr>
        <w:pStyle w:val="NormalBold"/>
      </w:pPr>
      <w:r w:rsidRPr="00774227">
        <w:rPr>
          <w:rStyle w:val="HideTWBExt"/>
          <w:b w:val="0"/>
        </w:rPr>
        <w:t>&lt;RepeatBlock-By&gt;&lt;Members&gt;</w:t>
      </w:r>
      <w:r w:rsidRPr="00C924CE">
        <w:t>Tobias Cremer</w:t>
      </w:r>
      <w:r w:rsidRPr="00774227">
        <w:rPr>
          <w:rStyle w:val="HideTWBExt"/>
          <w:b w:val="0"/>
        </w:rPr>
        <w:t>&lt;/Members&gt;</w:t>
      </w:r>
    </w:p>
    <w:p w14:paraId="5A287EFA" w14:textId="77777777" w:rsidR="00B7477A" w:rsidRPr="00C924CE" w:rsidRDefault="00B7477A" w:rsidP="00B7477A">
      <w:pPr>
        <w:pStyle w:val="NormalBold"/>
      </w:pPr>
      <w:r w:rsidRPr="00774227">
        <w:rPr>
          <w:rStyle w:val="HideTWBExt"/>
          <w:b w:val="0"/>
        </w:rPr>
        <w:t>&lt;/RepeatBlock-By&gt;</w:t>
      </w:r>
    </w:p>
    <w:p w14:paraId="5E9C29C4"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27FB2217" w14:textId="77777777" w:rsidR="00B7477A" w:rsidRPr="00C924CE" w:rsidRDefault="00B7477A" w:rsidP="00B7477A">
      <w:pPr>
        <w:pStyle w:val="NormalBold"/>
      </w:pPr>
      <w:r w:rsidRPr="00774227">
        <w:rPr>
          <w:rStyle w:val="HideTWBExt"/>
          <w:b w:val="0"/>
        </w:rPr>
        <w:t>&lt;Article&gt;</w:t>
      </w:r>
      <w:r w:rsidRPr="00C924CE">
        <w:t>1 bekezdés – w b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33C989C" w14:textId="77777777" w:rsidTr="00587FFC">
        <w:trPr>
          <w:trHeight w:hRule="exact" w:val="240"/>
          <w:jc w:val="center"/>
        </w:trPr>
        <w:tc>
          <w:tcPr>
            <w:tcW w:w="9752" w:type="dxa"/>
            <w:gridSpan w:val="2"/>
            <w:tcBorders>
              <w:top w:val="nil"/>
              <w:left w:val="nil"/>
              <w:bottom w:val="nil"/>
              <w:right w:val="nil"/>
            </w:tcBorders>
          </w:tcPr>
          <w:p w14:paraId="685796AF" w14:textId="77777777" w:rsidR="00B7477A" w:rsidRPr="00C924CE" w:rsidRDefault="00B7477A" w:rsidP="00587FFC"/>
        </w:tc>
      </w:tr>
      <w:tr w:rsidR="00C3247B" w:rsidRPr="00C924CE" w14:paraId="46F30D24" w14:textId="77777777" w:rsidTr="00587FFC">
        <w:trPr>
          <w:trHeight w:val="240"/>
          <w:jc w:val="center"/>
        </w:trPr>
        <w:tc>
          <w:tcPr>
            <w:tcW w:w="4876" w:type="dxa"/>
            <w:tcBorders>
              <w:top w:val="nil"/>
              <w:left w:val="nil"/>
              <w:bottom w:val="nil"/>
              <w:right w:val="nil"/>
            </w:tcBorders>
          </w:tcPr>
          <w:p w14:paraId="46B754C4"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023BB09C" w14:textId="77777777" w:rsidR="00B7477A" w:rsidRPr="00C924CE" w:rsidRDefault="00B7477A" w:rsidP="00587FFC">
            <w:pPr>
              <w:pStyle w:val="AmColumnHeading"/>
            </w:pPr>
            <w:r w:rsidRPr="00C924CE">
              <w:t>Módosítás</w:t>
            </w:r>
          </w:p>
        </w:tc>
      </w:tr>
      <w:tr w:rsidR="00C3247B" w:rsidRPr="00C924CE" w14:paraId="56B410F8" w14:textId="77777777" w:rsidTr="00587FFC">
        <w:trPr>
          <w:jc w:val="center"/>
        </w:trPr>
        <w:tc>
          <w:tcPr>
            <w:tcW w:w="4876" w:type="dxa"/>
            <w:tcBorders>
              <w:top w:val="nil"/>
              <w:left w:val="nil"/>
              <w:bottom w:val="nil"/>
              <w:right w:val="nil"/>
            </w:tcBorders>
          </w:tcPr>
          <w:p w14:paraId="754BE7F5" w14:textId="77777777" w:rsidR="00B7477A" w:rsidRPr="00C924CE" w:rsidRDefault="00B7477A" w:rsidP="00587FFC">
            <w:pPr>
              <w:pStyle w:val="Normal6a"/>
            </w:pPr>
          </w:p>
        </w:tc>
        <w:tc>
          <w:tcPr>
            <w:tcW w:w="4876" w:type="dxa"/>
            <w:tcBorders>
              <w:top w:val="nil"/>
              <w:left w:val="nil"/>
              <w:bottom w:val="nil"/>
              <w:right w:val="nil"/>
            </w:tcBorders>
          </w:tcPr>
          <w:p w14:paraId="7C0E9697" w14:textId="77777777" w:rsidR="00B7477A" w:rsidRPr="00C924CE" w:rsidRDefault="00B7477A" w:rsidP="00587FFC">
            <w:pPr>
              <w:pStyle w:val="Normal6a"/>
            </w:pPr>
            <w:r w:rsidRPr="00C924CE">
              <w:rPr>
                <w:b/>
                <w:i/>
              </w:rPr>
              <w:t>wb)</w:t>
            </w:r>
            <w:r w:rsidRPr="00C924CE">
              <w:tab/>
            </w:r>
            <w:r w:rsidRPr="00C924CE">
              <w:rPr>
                <w:b/>
                <w:i/>
              </w:rPr>
              <w:t>ismerjék el a kultúra szerepét az emberek közötti kapcsolatok megerősítésében; tegyenek konkrét lépéseket a kulturális ágazaton belüli együttműködés, mobilitás és csere támogatására, különös tekintettel a fiatal, feltörekvő és független művészekre és más kulturális szakemberekre;</w:t>
            </w:r>
          </w:p>
        </w:tc>
      </w:tr>
    </w:tbl>
    <w:p w14:paraId="54FBEC82"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5FAD1F13" w14:textId="77777777" w:rsidR="00B7477A" w:rsidRPr="00C924CE" w:rsidRDefault="00B7477A" w:rsidP="00B7477A">
      <w:r w:rsidRPr="00774227">
        <w:rPr>
          <w:rStyle w:val="HideTWBExt"/>
        </w:rPr>
        <w:t>&lt;/Amend&gt;</w:t>
      </w:r>
    </w:p>
    <w:p w14:paraId="059F6BD2"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198</w:t>
      </w:r>
      <w:r w:rsidRPr="00774227">
        <w:rPr>
          <w:rStyle w:val="HideTWBExt"/>
          <w:b w:val="0"/>
        </w:rPr>
        <w:t>&lt;/NumAm&gt;</w:t>
      </w:r>
    </w:p>
    <w:p w14:paraId="4FF81734" w14:textId="77777777" w:rsidR="00B7477A" w:rsidRPr="00C924CE" w:rsidRDefault="00B7477A" w:rsidP="00B7477A">
      <w:pPr>
        <w:pStyle w:val="NormalBold"/>
      </w:pPr>
      <w:r w:rsidRPr="00774227">
        <w:rPr>
          <w:rStyle w:val="HideTWBExt"/>
          <w:b w:val="0"/>
        </w:rPr>
        <w:t>&lt;RepeatBlock-By&gt;&lt;Members&gt;</w:t>
      </w:r>
      <w:r w:rsidRPr="00C924CE">
        <w:t>Vangelis Meimarakis</w:t>
      </w:r>
      <w:r w:rsidRPr="00774227">
        <w:rPr>
          <w:rStyle w:val="HideTWBExt"/>
          <w:b w:val="0"/>
        </w:rPr>
        <w:t>&lt;/Members&gt;</w:t>
      </w:r>
    </w:p>
    <w:p w14:paraId="7B9EFD67" w14:textId="77777777" w:rsidR="00B7477A" w:rsidRPr="00C924CE" w:rsidRDefault="00B7477A" w:rsidP="00B7477A">
      <w:pPr>
        <w:pStyle w:val="NormalBold"/>
      </w:pPr>
      <w:r w:rsidRPr="00774227">
        <w:rPr>
          <w:rStyle w:val="HideTWBExt"/>
          <w:b w:val="0"/>
        </w:rPr>
        <w:t>&lt;/RepeatBlock-By&gt;</w:t>
      </w:r>
    </w:p>
    <w:p w14:paraId="1D6C5E9E"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61769329" w14:textId="77777777" w:rsidR="00B7477A" w:rsidRPr="00C924CE" w:rsidRDefault="00B7477A" w:rsidP="00B7477A">
      <w:pPr>
        <w:pStyle w:val="NormalBold"/>
      </w:pPr>
      <w:r w:rsidRPr="00774227">
        <w:rPr>
          <w:rStyle w:val="HideTWBExt"/>
          <w:b w:val="0"/>
        </w:rPr>
        <w:t>&lt;Article&gt;</w:t>
      </w:r>
      <w:r w:rsidRPr="00C924CE">
        <w:t>1 bekezdés – w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03B3A8D2" w14:textId="77777777" w:rsidTr="00587FFC">
        <w:trPr>
          <w:trHeight w:hRule="exact" w:val="240"/>
          <w:jc w:val="center"/>
        </w:trPr>
        <w:tc>
          <w:tcPr>
            <w:tcW w:w="9752" w:type="dxa"/>
            <w:gridSpan w:val="2"/>
            <w:tcBorders>
              <w:top w:val="nil"/>
              <w:left w:val="nil"/>
              <w:bottom w:val="nil"/>
              <w:right w:val="nil"/>
            </w:tcBorders>
          </w:tcPr>
          <w:p w14:paraId="1CF87BD7" w14:textId="77777777" w:rsidR="00B7477A" w:rsidRPr="00C924CE" w:rsidRDefault="00B7477A" w:rsidP="00587FFC"/>
        </w:tc>
      </w:tr>
      <w:tr w:rsidR="00C3247B" w:rsidRPr="00C924CE" w14:paraId="10E62F0A" w14:textId="77777777" w:rsidTr="00587FFC">
        <w:trPr>
          <w:trHeight w:val="240"/>
          <w:jc w:val="center"/>
        </w:trPr>
        <w:tc>
          <w:tcPr>
            <w:tcW w:w="4876" w:type="dxa"/>
            <w:tcBorders>
              <w:top w:val="nil"/>
              <w:left w:val="nil"/>
              <w:bottom w:val="nil"/>
              <w:right w:val="nil"/>
            </w:tcBorders>
          </w:tcPr>
          <w:p w14:paraId="1E603F3B"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6D668416" w14:textId="77777777" w:rsidR="00B7477A" w:rsidRPr="00C924CE" w:rsidRDefault="00B7477A" w:rsidP="00587FFC">
            <w:pPr>
              <w:pStyle w:val="AmColumnHeading"/>
            </w:pPr>
            <w:r w:rsidRPr="00C924CE">
              <w:t>Módosítás</w:t>
            </w:r>
          </w:p>
        </w:tc>
      </w:tr>
      <w:tr w:rsidR="00C3247B" w:rsidRPr="00C924CE" w14:paraId="3752A1ED" w14:textId="77777777" w:rsidTr="00587FFC">
        <w:trPr>
          <w:jc w:val="center"/>
        </w:trPr>
        <w:tc>
          <w:tcPr>
            <w:tcW w:w="4876" w:type="dxa"/>
            <w:tcBorders>
              <w:top w:val="nil"/>
              <w:left w:val="nil"/>
              <w:bottom w:val="nil"/>
              <w:right w:val="nil"/>
            </w:tcBorders>
          </w:tcPr>
          <w:p w14:paraId="69A74D99" w14:textId="77777777" w:rsidR="00B7477A" w:rsidRPr="00C924CE" w:rsidRDefault="00B7477A" w:rsidP="00587FFC">
            <w:pPr>
              <w:pStyle w:val="Normal6a"/>
            </w:pPr>
          </w:p>
        </w:tc>
        <w:tc>
          <w:tcPr>
            <w:tcW w:w="4876" w:type="dxa"/>
            <w:tcBorders>
              <w:top w:val="nil"/>
              <w:left w:val="nil"/>
              <w:bottom w:val="nil"/>
              <w:right w:val="nil"/>
            </w:tcBorders>
          </w:tcPr>
          <w:p w14:paraId="5258E4E9" w14:textId="77777777" w:rsidR="00B7477A" w:rsidRPr="00C924CE" w:rsidRDefault="00B7477A" w:rsidP="00587FFC">
            <w:pPr>
              <w:pStyle w:val="Normal6a"/>
            </w:pPr>
            <w:r w:rsidRPr="00C924CE">
              <w:rPr>
                <w:b/>
                <w:i/>
              </w:rPr>
              <w:t>wa)</w:t>
            </w:r>
            <w:r w:rsidRPr="00C924CE">
              <w:tab/>
            </w:r>
            <w:r w:rsidRPr="00C924CE">
              <w:rPr>
                <w:b/>
                <w:i/>
              </w:rPr>
              <w:t>működjenek együtt Kanadával a demokratikus reziliencia globális előmozdításában azáltal, hogy támogatják a szabad médiát, a választások sértetlenségét és a civil társadalmat a kiszolgáltatott demokráciákban;</w:t>
            </w:r>
          </w:p>
        </w:tc>
      </w:tr>
    </w:tbl>
    <w:p w14:paraId="781ACE6C"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376DF075" w14:textId="77777777" w:rsidR="00B7477A" w:rsidRPr="00C924CE" w:rsidRDefault="00B7477A" w:rsidP="00B7477A">
      <w:r w:rsidRPr="00774227">
        <w:rPr>
          <w:rStyle w:val="HideTWBExt"/>
        </w:rPr>
        <w:t>&lt;/Amend&gt;</w:t>
      </w:r>
    </w:p>
    <w:p w14:paraId="01FDAC2E"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199</w:t>
      </w:r>
      <w:r w:rsidRPr="00774227">
        <w:rPr>
          <w:rStyle w:val="HideTWBExt"/>
          <w:b w:val="0"/>
        </w:rPr>
        <w:t>&lt;/NumAm&gt;</w:t>
      </w:r>
    </w:p>
    <w:p w14:paraId="7BC311EF" w14:textId="77777777" w:rsidR="00B7477A" w:rsidRPr="00C924CE" w:rsidRDefault="00B7477A" w:rsidP="00B7477A">
      <w:pPr>
        <w:pStyle w:val="NormalBold"/>
      </w:pPr>
      <w:r w:rsidRPr="00774227">
        <w:rPr>
          <w:rStyle w:val="HideTWBExt"/>
          <w:b w:val="0"/>
        </w:rPr>
        <w:t>&lt;RepeatBlock-By&gt;&lt;Members&gt;</w:t>
      </w:r>
      <w:r w:rsidRPr="00C924CE">
        <w:t>Alexander Sell</w:t>
      </w:r>
      <w:r w:rsidRPr="00774227">
        <w:rPr>
          <w:rStyle w:val="HideTWBExt"/>
          <w:b w:val="0"/>
        </w:rPr>
        <w:t>&lt;/Members&gt;</w:t>
      </w:r>
    </w:p>
    <w:p w14:paraId="05940AFF" w14:textId="77777777" w:rsidR="00B7477A" w:rsidRPr="00C924CE" w:rsidRDefault="00B7477A" w:rsidP="00B7477A">
      <w:pPr>
        <w:pStyle w:val="NormalBold"/>
      </w:pPr>
      <w:r w:rsidRPr="00774227">
        <w:rPr>
          <w:rStyle w:val="HideTWBExt"/>
          <w:b w:val="0"/>
        </w:rPr>
        <w:t>&lt;/RepeatBlock-By&gt;</w:t>
      </w:r>
    </w:p>
    <w:p w14:paraId="1B7684EC"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2CD612A0" w14:textId="77777777" w:rsidR="00B7477A" w:rsidRPr="00C924CE" w:rsidRDefault="00B7477A" w:rsidP="00B7477A">
      <w:pPr>
        <w:pStyle w:val="NormalBold"/>
      </w:pPr>
      <w:r w:rsidRPr="00774227">
        <w:rPr>
          <w:rStyle w:val="HideTWBExt"/>
          <w:b w:val="0"/>
        </w:rPr>
        <w:t>&lt;Article&gt;</w:t>
      </w:r>
      <w:r w:rsidRPr="00C924CE">
        <w:t>1 bekezdés – x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183D8CB4" w14:textId="77777777" w:rsidTr="00587FFC">
        <w:trPr>
          <w:trHeight w:hRule="exact" w:val="240"/>
          <w:jc w:val="center"/>
        </w:trPr>
        <w:tc>
          <w:tcPr>
            <w:tcW w:w="9752" w:type="dxa"/>
            <w:gridSpan w:val="2"/>
            <w:tcBorders>
              <w:top w:val="nil"/>
              <w:left w:val="nil"/>
              <w:bottom w:val="nil"/>
              <w:right w:val="nil"/>
            </w:tcBorders>
          </w:tcPr>
          <w:p w14:paraId="2B954324" w14:textId="77777777" w:rsidR="00B7477A" w:rsidRPr="00C924CE" w:rsidRDefault="00B7477A" w:rsidP="00587FFC"/>
        </w:tc>
      </w:tr>
      <w:tr w:rsidR="00C3247B" w:rsidRPr="00C924CE" w14:paraId="6B87383F" w14:textId="77777777" w:rsidTr="00587FFC">
        <w:trPr>
          <w:trHeight w:val="240"/>
          <w:jc w:val="center"/>
        </w:trPr>
        <w:tc>
          <w:tcPr>
            <w:tcW w:w="4876" w:type="dxa"/>
            <w:tcBorders>
              <w:top w:val="nil"/>
              <w:left w:val="nil"/>
              <w:bottom w:val="nil"/>
              <w:right w:val="nil"/>
            </w:tcBorders>
          </w:tcPr>
          <w:p w14:paraId="0C4B99F4"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4B5DE0D5" w14:textId="77777777" w:rsidR="00B7477A" w:rsidRPr="00C924CE" w:rsidRDefault="00B7477A" w:rsidP="00587FFC">
            <w:pPr>
              <w:pStyle w:val="AmColumnHeading"/>
            </w:pPr>
            <w:r w:rsidRPr="00C924CE">
              <w:t>Módosítás</w:t>
            </w:r>
          </w:p>
        </w:tc>
      </w:tr>
      <w:tr w:rsidR="00C3247B" w:rsidRPr="00C924CE" w14:paraId="17C44933" w14:textId="77777777" w:rsidTr="00587FFC">
        <w:trPr>
          <w:jc w:val="center"/>
        </w:trPr>
        <w:tc>
          <w:tcPr>
            <w:tcW w:w="4876" w:type="dxa"/>
            <w:tcBorders>
              <w:top w:val="nil"/>
              <w:left w:val="nil"/>
              <w:bottom w:val="nil"/>
              <w:right w:val="nil"/>
            </w:tcBorders>
          </w:tcPr>
          <w:p w14:paraId="3D85C62B" w14:textId="77777777" w:rsidR="00B7477A" w:rsidRPr="00C924CE" w:rsidRDefault="00B7477A" w:rsidP="00587FFC">
            <w:pPr>
              <w:pStyle w:val="Normal6a"/>
            </w:pPr>
            <w:r w:rsidRPr="00C924CE">
              <w:t>x)</w:t>
            </w:r>
            <w:r w:rsidRPr="00C924CE">
              <w:tab/>
            </w:r>
            <w:r w:rsidRPr="00C924CE">
              <w:rPr>
                <w:b/>
                <w:bCs/>
                <w:i/>
                <w:iCs/>
              </w:rPr>
              <w:t>a bizalom, a közös értékek és a közös érdekek</w:t>
            </w:r>
            <w:r w:rsidRPr="00C924CE">
              <w:t xml:space="preserve"> </w:t>
            </w:r>
            <w:r w:rsidRPr="00C924CE">
              <w:rPr>
                <w:b/>
                <w:bCs/>
                <w:i/>
                <w:iCs/>
              </w:rPr>
              <w:t>alapján</w:t>
            </w:r>
            <w:r w:rsidRPr="00C924CE">
              <w:t xml:space="preserve"> folytassák </w:t>
            </w:r>
            <w:r w:rsidRPr="00C924CE">
              <w:rPr>
                <w:b/>
                <w:bCs/>
                <w:i/>
                <w:iCs/>
              </w:rPr>
              <w:t>az</w:t>
            </w:r>
            <w:r w:rsidRPr="00C924CE">
              <w:t xml:space="preserve"> </w:t>
            </w:r>
            <w:r w:rsidRPr="00C924CE">
              <w:rPr>
                <w:b/>
                <w:bCs/>
                <w:i/>
                <w:iCs/>
              </w:rPr>
              <w:t>egyenlő felek közötti</w:t>
            </w:r>
            <w:r w:rsidRPr="00C924CE">
              <w:t xml:space="preserve"> </w:t>
            </w:r>
            <w:r w:rsidRPr="00C924CE">
              <w:rPr>
                <w:b/>
                <w:bCs/>
                <w:i/>
                <w:iCs/>
              </w:rPr>
              <w:t>valódi</w:t>
            </w:r>
            <w:r w:rsidRPr="00C924CE">
              <w:t xml:space="preserve"> partnerség kiépítését Kanadával;</w:t>
            </w:r>
          </w:p>
        </w:tc>
        <w:tc>
          <w:tcPr>
            <w:tcW w:w="4876" w:type="dxa"/>
            <w:tcBorders>
              <w:top w:val="nil"/>
              <w:left w:val="nil"/>
              <w:bottom w:val="nil"/>
              <w:right w:val="nil"/>
            </w:tcBorders>
          </w:tcPr>
          <w:p w14:paraId="50102E12" w14:textId="77777777" w:rsidR="00B7477A" w:rsidRPr="00C924CE" w:rsidRDefault="00B7477A" w:rsidP="00587FFC">
            <w:pPr>
              <w:pStyle w:val="Normal6a"/>
            </w:pPr>
            <w:r w:rsidRPr="00C924CE">
              <w:t>x)</w:t>
            </w:r>
            <w:r w:rsidRPr="00C924CE">
              <w:tab/>
            </w:r>
            <w:r w:rsidRPr="00C924CE">
              <w:rPr>
                <w:b/>
                <w:bCs/>
                <w:i/>
                <w:iCs/>
              </w:rPr>
              <w:t xml:space="preserve">a globális aktivizmus helyett az uniós polgárok jólétére törekedve </w:t>
            </w:r>
            <w:r w:rsidRPr="00C924CE">
              <w:t xml:space="preserve">folytassák </w:t>
            </w:r>
            <w:r w:rsidRPr="00C924CE">
              <w:rPr>
                <w:b/>
                <w:bCs/>
                <w:i/>
                <w:iCs/>
              </w:rPr>
              <w:t>a pragmatikus</w:t>
            </w:r>
            <w:r w:rsidRPr="00C924CE">
              <w:t xml:space="preserve"> partnerség kiépítését Kanadával;</w:t>
            </w:r>
          </w:p>
        </w:tc>
      </w:tr>
    </w:tbl>
    <w:p w14:paraId="6038E924"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0254EC17" w14:textId="77777777" w:rsidR="00B7477A" w:rsidRPr="00C924CE" w:rsidRDefault="00B7477A" w:rsidP="00B7477A">
      <w:r w:rsidRPr="00774227">
        <w:rPr>
          <w:rStyle w:val="HideTWBExt"/>
        </w:rPr>
        <w:lastRenderedPageBreak/>
        <w:t>&lt;/Amend&gt;</w:t>
      </w:r>
    </w:p>
    <w:p w14:paraId="2C8DEC1C"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200</w:t>
      </w:r>
      <w:r w:rsidRPr="00774227">
        <w:rPr>
          <w:rStyle w:val="HideTWBExt"/>
          <w:b w:val="0"/>
        </w:rPr>
        <w:t>&lt;/NumAm&gt;</w:t>
      </w:r>
    </w:p>
    <w:p w14:paraId="5BA7C623" w14:textId="77777777" w:rsidR="00B7477A" w:rsidRPr="00C924CE" w:rsidRDefault="00B7477A" w:rsidP="00B7477A">
      <w:pPr>
        <w:pStyle w:val="NormalBold"/>
      </w:pPr>
      <w:r w:rsidRPr="00774227">
        <w:rPr>
          <w:rStyle w:val="HideTWBExt"/>
          <w:b w:val="0"/>
        </w:rPr>
        <w:t>&lt;RepeatBlock-By&gt;&lt;Members&gt;</w:t>
      </w:r>
      <w:r w:rsidRPr="00C924CE">
        <w:t>Geadis Geadi, Tobiasz Bocheński, Galato Alexandraki, Emmanouil Fragkos</w:t>
      </w:r>
      <w:r w:rsidRPr="00774227">
        <w:rPr>
          <w:rStyle w:val="HideTWBExt"/>
          <w:b w:val="0"/>
        </w:rPr>
        <w:t>&lt;/Members&gt;</w:t>
      </w:r>
    </w:p>
    <w:p w14:paraId="4E690FFF" w14:textId="77777777" w:rsidR="00B7477A" w:rsidRPr="00C924CE" w:rsidRDefault="00B7477A" w:rsidP="00B7477A">
      <w:pPr>
        <w:pStyle w:val="NormalBold"/>
      </w:pPr>
      <w:r w:rsidRPr="00774227">
        <w:rPr>
          <w:rStyle w:val="HideTWBExt"/>
          <w:b w:val="0"/>
        </w:rPr>
        <w:t>&lt;/RepeatBlock-By&gt;</w:t>
      </w:r>
    </w:p>
    <w:p w14:paraId="2F9776F7"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60BBA697" w14:textId="77777777" w:rsidR="00B7477A" w:rsidRPr="00C924CE" w:rsidRDefault="00B7477A" w:rsidP="00B7477A">
      <w:pPr>
        <w:pStyle w:val="NormalBold"/>
      </w:pPr>
      <w:r w:rsidRPr="00774227">
        <w:rPr>
          <w:rStyle w:val="HideTWBExt"/>
          <w:b w:val="0"/>
        </w:rPr>
        <w:t>&lt;Article&gt;</w:t>
      </w:r>
      <w:r w:rsidRPr="00C924CE">
        <w:t>1 bekezdés – x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119FCB20" w14:textId="77777777" w:rsidTr="00587FFC">
        <w:trPr>
          <w:trHeight w:hRule="exact" w:val="240"/>
          <w:jc w:val="center"/>
        </w:trPr>
        <w:tc>
          <w:tcPr>
            <w:tcW w:w="9752" w:type="dxa"/>
            <w:gridSpan w:val="2"/>
            <w:tcBorders>
              <w:top w:val="nil"/>
              <w:left w:val="nil"/>
              <w:bottom w:val="nil"/>
              <w:right w:val="nil"/>
            </w:tcBorders>
          </w:tcPr>
          <w:p w14:paraId="19F2C5ED" w14:textId="77777777" w:rsidR="00B7477A" w:rsidRPr="00C924CE" w:rsidRDefault="00B7477A" w:rsidP="00587FFC"/>
        </w:tc>
      </w:tr>
      <w:tr w:rsidR="00C3247B" w:rsidRPr="00C924CE" w14:paraId="284AA55E" w14:textId="77777777" w:rsidTr="00587FFC">
        <w:trPr>
          <w:trHeight w:val="240"/>
          <w:jc w:val="center"/>
        </w:trPr>
        <w:tc>
          <w:tcPr>
            <w:tcW w:w="4876" w:type="dxa"/>
            <w:tcBorders>
              <w:top w:val="nil"/>
              <w:left w:val="nil"/>
              <w:bottom w:val="nil"/>
              <w:right w:val="nil"/>
            </w:tcBorders>
          </w:tcPr>
          <w:p w14:paraId="3A403CAE"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4D649F93" w14:textId="77777777" w:rsidR="00B7477A" w:rsidRPr="00C924CE" w:rsidRDefault="00B7477A" w:rsidP="00587FFC">
            <w:pPr>
              <w:pStyle w:val="AmColumnHeading"/>
            </w:pPr>
            <w:r w:rsidRPr="00C924CE">
              <w:t>Módosítás</w:t>
            </w:r>
          </w:p>
        </w:tc>
      </w:tr>
      <w:tr w:rsidR="00C3247B" w:rsidRPr="00C924CE" w14:paraId="688593DA" w14:textId="77777777" w:rsidTr="00587FFC">
        <w:trPr>
          <w:jc w:val="center"/>
        </w:trPr>
        <w:tc>
          <w:tcPr>
            <w:tcW w:w="4876" w:type="dxa"/>
            <w:tcBorders>
              <w:top w:val="nil"/>
              <w:left w:val="nil"/>
              <w:bottom w:val="nil"/>
              <w:right w:val="nil"/>
            </w:tcBorders>
          </w:tcPr>
          <w:p w14:paraId="52B6CE41" w14:textId="77777777" w:rsidR="00B7477A" w:rsidRPr="00C924CE" w:rsidRDefault="00B7477A" w:rsidP="00587FFC">
            <w:pPr>
              <w:pStyle w:val="Normal6a"/>
            </w:pPr>
            <w:r w:rsidRPr="00C924CE">
              <w:t>x)</w:t>
            </w:r>
            <w:r w:rsidRPr="00C924CE">
              <w:tab/>
              <w:t>a bizalom</w:t>
            </w:r>
            <w:r w:rsidRPr="00C924CE">
              <w:rPr>
                <w:b/>
                <w:i/>
              </w:rPr>
              <w:t>,</w:t>
            </w:r>
            <w:r w:rsidRPr="00C924CE">
              <w:t xml:space="preserve"> a közös értékek </w:t>
            </w:r>
            <w:r w:rsidRPr="00C924CE">
              <w:rPr>
                <w:b/>
                <w:bCs/>
                <w:i/>
                <w:iCs/>
              </w:rPr>
              <w:t>és a közös érdekek</w:t>
            </w:r>
            <w:r w:rsidRPr="00C924CE">
              <w:t xml:space="preserve"> alapján folytassák az egyenlő felek közötti valódi partnerség kiépítését Kanadával;</w:t>
            </w:r>
          </w:p>
        </w:tc>
        <w:tc>
          <w:tcPr>
            <w:tcW w:w="4876" w:type="dxa"/>
            <w:tcBorders>
              <w:top w:val="nil"/>
              <w:left w:val="nil"/>
              <w:bottom w:val="nil"/>
              <w:right w:val="nil"/>
            </w:tcBorders>
          </w:tcPr>
          <w:p w14:paraId="4A137BEA" w14:textId="77777777" w:rsidR="00B7477A" w:rsidRPr="00C924CE" w:rsidRDefault="00B7477A" w:rsidP="00587FFC">
            <w:pPr>
              <w:pStyle w:val="Normal6a"/>
            </w:pPr>
            <w:r w:rsidRPr="00C924CE">
              <w:t>x)</w:t>
            </w:r>
            <w:r w:rsidRPr="00C924CE">
              <w:tab/>
              <w:t>a bizalom</w:t>
            </w:r>
            <w:r w:rsidRPr="00C924CE">
              <w:rPr>
                <w:b/>
                <w:i/>
              </w:rPr>
              <w:t xml:space="preserve"> és</w:t>
            </w:r>
            <w:r w:rsidRPr="00C924CE">
              <w:t xml:space="preserve"> a </w:t>
            </w:r>
            <w:r w:rsidRPr="00C924CE">
              <w:rPr>
                <w:b/>
                <w:bCs/>
                <w:i/>
                <w:iCs/>
              </w:rPr>
              <w:t xml:space="preserve">nemzetközi jogban és demokráciában gyökerező </w:t>
            </w:r>
            <w:r w:rsidRPr="00C924CE">
              <w:t xml:space="preserve">közös </w:t>
            </w:r>
            <w:r w:rsidRPr="00C924CE">
              <w:rPr>
                <w:b/>
                <w:bCs/>
                <w:i/>
                <w:iCs/>
              </w:rPr>
              <w:t xml:space="preserve">elvek és </w:t>
            </w:r>
            <w:r w:rsidRPr="00C924CE">
              <w:t>értékek alapján folytassák az egyenlő felek közötti valódi partnerség kiépítését Kanadával;</w:t>
            </w:r>
          </w:p>
        </w:tc>
      </w:tr>
    </w:tbl>
    <w:p w14:paraId="6785F5D9"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19357601" w14:textId="77777777" w:rsidR="00B7477A" w:rsidRPr="00C924CE" w:rsidRDefault="00B7477A" w:rsidP="00B7477A">
      <w:r w:rsidRPr="00774227">
        <w:rPr>
          <w:rStyle w:val="HideTWBExt"/>
        </w:rPr>
        <w:t>&lt;/Amend&gt;</w:t>
      </w:r>
    </w:p>
    <w:p w14:paraId="1CD16299"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201</w:t>
      </w:r>
      <w:r w:rsidRPr="00774227">
        <w:rPr>
          <w:rStyle w:val="HideTWBExt"/>
          <w:b w:val="0"/>
        </w:rPr>
        <w:t>&lt;/NumAm&gt;</w:t>
      </w:r>
    </w:p>
    <w:p w14:paraId="27C059C8" w14:textId="77777777" w:rsidR="00B7477A" w:rsidRPr="00C924CE" w:rsidRDefault="00B7477A" w:rsidP="00B7477A">
      <w:pPr>
        <w:pStyle w:val="NormalBold"/>
      </w:pPr>
      <w:r w:rsidRPr="00774227">
        <w:rPr>
          <w:rStyle w:val="HideTWBExt"/>
          <w:b w:val="0"/>
        </w:rPr>
        <w:t>&lt;RepeatBlock-By&gt;&lt;Members&gt;</w:t>
      </w:r>
      <w:r w:rsidRPr="00C924CE">
        <w:t>Arkadiusz Mularczyk</w:t>
      </w:r>
      <w:r w:rsidRPr="00774227">
        <w:rPr>
          <w:rStyle w:val="HideTWBExt"/>
          <w:b w:val="0"/>
        </w:rPr>
        <w:t>&lt;/Members&gt;</w:t>
      </w:r>
    </w:p>
    <w:p w14:paraId="19410B1A" w14:textId="77777777" w:rsidR="00B7477A" w:rsidRPr="00C924CE" w:rsidRDefault="00B7477A" w:rsidP="00B7477A">
      <w:pPr>
        <w:pStyle w:val="NormalBold"/>
      </w:pPr>
      <w:r w:rsidRPr="00774227">
        <w:rPr>
          <w:rStyle w:val="HideTWBExt"/>
          <w:b w:val="0"/>
        </w:rPr>
        <w:t>&lt;/RepeatBlock-By&gt;</w:t>
      </w:r>
    </w:p>
    <w:p w14:paraId="6F5395D2"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74A78E06" w14:textId="77777777" w:rsidR="00B7477A" w:rsidRPr="00C924CE" w:rsidRDefault="00B7477A" w:rsidP="00B7477A">
      <w:pPr>
        <w:pStyle w:val="NormalBold"/>
      </w:pPr>
      <w:r w:rsidRPr="00774227">
        <w:rPr>
          <w:rStyle w:val="HideTWBExt"/>
          <w:b w:val="0"/>
        </w:rPr>
        <w:t>&lt;Article&gt;</w:t>
      </w:r>
      <w:r w:rsidRPr="00C924CE">
        <w:t>1 bekezdés – x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3CB08D59" w14:textId="77777777" w:rsidTr="00587FFC">
        <w:trPr>
          <w:trHeight w:hRule="exact" w:val="240"/>
          <w:jc w:val="center"/>
        </w:trPr>
        <w:tc>
          <w:tcPr>
            <w:tcW w:w="9752" w:type="dxa"/>
            <w:gridSpan w:val="2"/>
            <w:tcBorders>
              <w:top w:val="nil"/>
              <w:left w:val="nil"/>
              <w:bottom w:val="nil"/>
              <w:right w:val="nil"/>
            </w:tcBorders>
          </w:tcPr>
          <w:p w14:paraId="5B007C61" w14:textId="77777777" w:rsidR="00B7477A" w:rsidRPr="00C924CE" w:rsidRDefault="00B7477A" w:rsidP="00587FFC"/>
        </w:tc>
      </w:tr>
      <w:tr w:rsidR="00C3247B" w:rsidRPr="00C924CE" w14:paraId="0E5198E9" w14:textId="77777777" w:rsidTr="00587FFC">
        <w:trPr>
          <w:trHeight w:val="240"/>
          <w:jc w:val="center"/>
        </w:trPr>
        <w:tc>
          <w:tcPr>
            <w:tcW w:w="4876" w:type="dxa"/>
            <w:tcBorders>
              <w:top w:val="nil"/>
              <w:left w:val="nil"/>
              <w:bottom w:val="nil"/>
              <w:right w:val="nil"/>
            </w:tcBorders>
          </w:tcPr>
          <w:p w14:paraId="5C2B6FB0"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0968A369" w14:textId="77777777" w:rsidR="00B7477A" w:rsidRPr="00C924CE" w:rsidRDefault="00B7477A" w:rsidP="00587FFC">
            <w:pPr>
              <w:pStyle w:val="AmColumnHeading"/>
            </w:pPr>
            <w:r w:rsidRPr="00C924CE">
              <w:t>Módosítás</w:t>
            </w:r>
          </w:p>
        </w:tc>
      </w:tr>
      <w:tr w:rsidR="00C3247B" w:rsidRPr="00C924CE" w14:paraId="55715FC0" w14:textId="77777777" w:rsidTr="00587FFC">
        <w:trPr>
          <w:jc w:val="center"/>
        </w:trPr>
        <w:tc>
          <w:tcPr>
            <w:tcW w:w="4876" w:type="dxa"/>
            <w:tcBorders>
              <w:top w:val="nil"/>
              <w:left w:val="nil"/>
              <w:bottom w:val="nil"/>
              <w:right w:val="nil"/>
            </w:tcBorders>
          </w:tcPr>
          <w:p w14:paraId="6B63EB19" w14:textId="77777777" w:rsidR="00B7477A" w:rsidRPr="00C924CE" w:rsidRDefault="00B7477A" w:rsidP="00587FFC">
            <w:pPr>
              <w:pStyle w:val="Normal6a"/>
            </w:pPr>
            <w:r w:rsidRPr="00C924CE">
              <w:t>x)</w:t>
            </w:r>
            <w:r w:rsidRPr="00C924CE">
              <w:tab/>
              <w:t>a bizalom</w:t>
            </w:r>
            <w:r w:rsidRPr="00C924CE">
              <w:rPr>
                <w:b/>
                <w:i/>
              </w:rPr>
              <w:t>,</w:t>
            </w:r>
            <w:r w:rsidRPr="00C924CE">
              <w:t xml:space="preserve"> a közös értékek </w:t>
            </w:r>
            <w:r w:rsidRPr="00C924CE">
              <w:rPr>
                <w:b/>
                <w:bCs/>
                <w:i/>
                <w:iCs/>
              </w:rPr>
              <w:t>és a közös érdekek</w:t>
            </w:r>
            <w:r w:rsidRPr="00C924CE">
              <w:t xml:space="preserve"> alapján folytassák az egyenlő felek közötti valódi partnerség kiépítését Kanadával;</w:t>
            </w:r>
          </w:p>
        </w:tc>
        <w:tc>
          <w:tcPr>
            <w:tcW w:w="4876" w:type="dxa"/>
            <w:tcBorders>
              <w:top w:val="nil"/>
              <w:left w:val="nil"/>
              <w:bottom w:val="nil"/>
              <w:right w:val="nil"/>
            </w:tcBorders>
          </w:tcPr>
          <w:p w14:paraId="733F10B8" w14:textId="77777777" w:rsidR="00B7477A" w:rsidRPr="00C924CE" w:rsidRDefault="00B7477A" w:rsidP="000E72DB">
            <w:pPr>
              <w:pStyle w:val="Normal6a"/>
            </w:pPr>
            <w:r w:rsidRPr="00C924CE">
              <w:t>x)</w:t>
            </w:r>
            <w:r w:rsidRPr="00C924CE">
              <w:tab/>
              <w:t>a bizalom</w:t>
            </w:r>
            <w:r w:rsidRPr="00C924CE">
              <w:rPr>
                <w:b/>
                <w:bCs/>
                <w:i/>
                <w:iCs/>
              </w:rPr>
              <w:t xml:space="preserve"> és</w:t>
            </w:r>
            <w:r w:rsidRPr="00C924CE">
              <w:t xml:space="preserve"> a </w:t>
            </w:r>
            <w:r w:rsidRPr="00C924CE">
              <w:rPr>
                <w:b/>
                <w:bCs/>
                <w:i/>
                <w:iCs/>
              </w:rPr>
              <w:t xml:space="preserve">nemzetközi jogban és demokráciában gyökerező </w:t>
            </w:r>
            <w:r w:rsidRPr="00C924CE">
              <w:t xml:space="preserve">közös </w:t>
            </w:r>
            <w:r w:rsidRPr="00C924CE">
              <w:rPr>
                <w:b/>
                <w:bCs/>
                <w:i/>
                <w:iCs/>
              </w:rPr>
              <w:t xml:space="preserve">elvek és </w:t>
            </w:r>
            <w:r w:rsidRPr="00C924CE">
              <w:t>értékek alapján folytassák az egyenlő felek közötti valódi partnerség kiépítését Kanadával;</w:t>
            </w:r>
          </w:p>
        </w:tc>
      </w:tr>
    </w:tbl>
    <w:p w14:paraId="79731ACB"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4FD7D9FA" w14:textId="77777777" w:rsidR="00B7477A" w:rsidRPr="00C924CE" w:rsidRDefault="00B7477A" w:rsidP="00B7477A">
      <w:r w:rsidRPr="00774227">
        <w:rPr>
          <w:rStyle w:val="HideTWBExt"/>
        </w:rPr>
        <w:t>&lt;/Amend&gt;</w:t>
      </w:r>
    </w:p>
    <w:p w14:paraId="7CD83B25"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202</w:t>
      </w:r>
      <w:r w:rsidRPr="00774227">
        <w:rPr>
          <w:rStyle w:val="HideTWBExt"/>
          <w:b w:val="0"/>
        </w:rPr>
        <w:t>&lt;/NumAm&gt;</w:t>
      </w:r>
    </w:p>
    <w:p w14:paraId="0E61F82D" w14:textId="77777777" w:rsidR="00B7477A" w:rsidRPr="00C924CE" w:rsidRDefault="00B7477A" w:rsidP="00B7477A">
      <w:pPr>
        <w:pStyle w:val="NormalBold"/>
      </w:pPr>
      <w:r w:rsidRPr="00774227">
        <w:rPr>
          <w:rStyle w:val="HideTWBExt"/>
          <w:b w:val="0"/>
        </w:rPr>
        <w:t>&lt;RepeatBlock-By&gt;&lt;Members&gt;</w:t>
      </w:r>
      <w:r w:rsidRPr="00C924CE">
        <w:t>Urmas Paet, Dan Barna, Marjan Šarec, Nathalie Loiseau, Lucia Yar, Marie-Agnes Strack-Zimmermann</w:t>
      </w:r>
      <w:r w:rsidRPr="00774227">
        <w:rPr>
          <w:rStyle w:val="HideTWBExt"/>
          <w:b w:val="0"/>
        </w:rPr>
        <w:t>&lt;/Members&gt;</w:t>
      </w:r>
    </w:p>
    <w:p w14:paraId="5F7A8207" w14:textId="77777777" w:rsidR="00B7477A" w:rsidRPr="00C924CE" w:rsidRDefault="00B7477A" w:rsidP="00B7477A">
      <w:pPr>
        <w:pStyle w:val="NormalBold"/>
      </w:pPr>
      <w:r w:rsidRPr="00774227">
        <w:rPr>
          <w:rStyle w:val="HideTWBExt"/>
          <w:b w:val="0"/>
        </w:rPr>
        <w:t>&lt;/RepeatBlock-By&gt;</w:t>
      </w:r>
    </w:p>
    <w:p w14:paraId="79DB42C5"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6B9D85E9" w14:textId="77777777" w:rsidR="00B7477A" w:rsidRPr="00C924CE" w:rsidRDefault="00B7477A" w:rsidP="00B7477A">
      <w:pPr>
        <w:pStyle w:val="NormalBold"/>
      </w:pPr>
      <w:r w:rsidRPr="00774227">
        <w:rPr>
          <w:rStyle w:val="HideTWBExt"/>
          <w:b w:val="0"/>
        </w:rPr>
        <w:t>&lt;Article&gt;</w:t>
      </w:r>
      <w:r w:rsidRPr="00C924CE">
        <w:t>1 bekezdés – x a pont (új)</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1B5E1A88" w14:textId="77777777" w:rsidTr="00587FFC">
        <w:trPr>
          <w:trHeight w:hRule="exact" w:val="240"/>
          <w:jc w:val="center"/>
        </w:trPr>
        <w:tc>
          <w:tcPr>
            <w:tcW w:w="9752" w:type="dxa"/>
            <w:gridSpan w:val="2"/>
            <w:tcBorders>
              <w:top w:val="nil"/>
              <w:left w:val="nil"/>
              <w:bottom w:val="nil"/>
              <w:right w:val="nil"/>
            </w:tcBorders>
          </w:tcPr>
          <w:p w14:paraId="15272FB6" w14:textId="77777777" w:rsidR="00B7477A" w:rsidRPr="00C924CE" w:rsidRDefault="00B7477A" w:rsidP="00587FFC"/>
        </w:tc>
      </w:tr>
      <w:tr w:rsidR="00C3247B" w:rsidRPr="00C924CE" w14:paraId="3F948049" w14:textId="77777777" w:rsidTr="00587FFC">
        <w:trPr>
          <w:trHeight w:val="240"/>
          <w:jc w:val="center"/>
        </w:trPr>
        <w:tc>
          <w:tcPr>
            <w:tcW w:w="4876" w:type="dxa"/>
            <w:tcBorders>
              <w:top w:val="nil"/>
              <w:left w:val="nil"/>
              <w:bottom w:val="nil"/>
              <w:right w:val="nil"/>
            </w:tcBorders>
          </w:tcPr>
          <w:p w14:paraId="042C9CD7"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3E8997E2" w14:textId="77777777" w:rsidR="00B7477A" w:rsidRPr="00C924CE" w:rsidRDefault="00B7477A" w:rsidP="00587FFC">
            <w:pPr>
              <w:pStyle w:val="AmColumnHeading"/>
            </w:pPr>
            <w:r w:rsidRPr="00C924CE">
              <w:t>Módosítás</w:t>
            </w:r>
          </w:p>
        </w:tc>
      </w:tr>
      <w:tr w:rsidR="00C3247B" w:rsidRPr="00C924CE" w14:paraId="5A495FD1" w14:textId="77777777" w:rsidTr="00587FFC">
        <w:trPr>
          <w:jc w:val="center"/>
        </w:trPr>
        <w:tc>
          <w:tcPr>
            <w:tcW w:w="4876" w:type="dxa"/>
            <w:tcBorders>
              <w:top w:val="nil"/>
              <w:left w:val="nil"/>
              <w:bottom w:val="nil"/>
              <w:right w:val="nil"/>
            </w:tcBorders>
          </w:tcPr>
          <w:p w14:paraId="3F0A396D" w14:textId="77777777" w:rsidR="00B7477A" w:rsidRPr="00C924CE" w:rsidRDefault="00B7477A" w:rsidP="00587FFC">
            <w:pPr>
              <w:pStyle w:val="Normal6a"/>
            </w:pPr>
          </w:p>
        </w:tc>
        <w:tc>
          <w:tcPr>
            <w:tcW w:w="4876" w:type="dxa"/>
            <w:tcBorders>
              <w:top w:val="nil"/>
              <w:left w:val="nil"/>
              <w:bottom w:val="nil"/>
              <w:right w:val="nil"/>
            </w:tcBorders>
          </w:tcPr>
          <w:p w14:paraId="0649DA53" w14:textId="77777777" w:rsidR="00B7477A" w:rsidRPr="00C924CE" w:rsidRDefault="00B7477A" w:rsidP="00587FFC">
            <w:pPr>
              <w:pStyle w:val="Normal6a"/>
            </w:pPr>
            <w:r w:rsidRPr="00C924CE">
              <w:rPr>
                <w:b/>
                <w:i/>
              </w:rPr>
              <w:t>xa)</w:t>
            </w:r>
            <w:r w:rsidRPr="00C924CE">
              <w:tab/>
            </w:r>
            <w:r w:rsidRPr="00C924CE">
              <w:rPr>
                <w:b/>
                <w:i/>
              </w:rPr>
              <w:t xml:space="preserve">erősítsék meg az Északi-sarkvidék többoldalú irányítását Kanadával, </w:t>
            </w:r>
            <w:r w:rsidRPr="00C924CE">
              <w:rPr>
                <w:b/>
                <w:i/>
              </w:rPr>
              <w:lastRenderedPageBreak/>
              <w:t>beleértve az Északi-sarkvidéki Tanácson, a megfigyelő államokon és a NATO-n keresztül folytatott együttműködést a nemzetközi jog, a tengerészeti szabadság és a konfliktusmegelőzés fenntartása érdekében; mozdítsák elő a párbeszédre, a válságelhárításra és a közös gyakorlatokra irányuló, az EU és Kanada által vezetett kezdeményezéseket;</w:t>
            </w:r>
          </w:p>
        </w:tc>
      </w:tr>
    </w:tbl>
    <w:p w14:paraId="4BEDC192" w14:textId="77777777" w:rsidR="00B7477A" w:rsidRPr="00C924CE" w:rsidRDefault="00B7477A" w:rsidP="00B7477A">
      <w:pPr>
        <w:pStyle w:val="AmOrLang"/>
      </w:pPr>
      <w:r w:rsidRPr="00C924CE">
        <w:lastRenderedPageBreak/>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7B27E669" w14:textId="77777777" w:rsidR="00B7477A" w:rsidRPr="00C924CE" w:rsidRDefault="00B7477A" w:rsidP="00B7477A">
      <w:r w:rsidRPr="00774227">
        <w:rPr>
          <w:rStyle w:val="HideTWBExt"/>
        </w:rPr>
        <w:t>&lt;/Amend&gt;</w:t>
      </w:r>
    </w:p>
    <w:p w14:paraId="0A601AAE"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203</w:t>
      </w:r>
      <w:r w:rsidRPr="00774227">
        <w:rPr>
          <w:rStyle w:val="HideTWBExt"/>
          <w:b w:val="0"/>
        </w:rPr>
        <w:t>&lt;/NumAm&gt;</w:t>
      </w:r>
    </w:p>
    <w:p w14:paraId="23EC2BCD" w14:textId="77777777" w:rsidR="00B7477A" w:rsidRPr="00C924CE" w:rsidRDefault="00B7477A" w:rsidP="00B7477A">
      <w:pPr>
        <w:pStyle w:val="NormalBold"/>
      </w:pPr>
      <w:r w:rsidRPr="00774227">
        <w:rPr>
          <w:rStyle w:val="HideTWBExt"/>
          <w:b w:val="0"/>
        </w:rPr>
        <w:t>&lt;RepeatBlock-By&gt;&lt;Members&gt;</w:t>
      </w:r>
      <w:r w:rsidRPr="00C924CE">
        <w:t>Vangelis Meimarakis</w:t>
      </w:r>
      <w:r w:rsidRPr="00774227">
        <w:rPr>
          <w:rStyle w:val="HideTWBExt"/>
          <w:b w:val="0"/>
        </w:rPr>
        <w:t>&lt;/Members&gt;</w:t>
      </w:r>
    </w:p>
    <w:p w14:paraId="36591FDB" w14:textId="77777777" w:rsidR="00B7477A" w:rsidRPr="00C924CE" w:rsidRDefault="00B7477A" w:rsidP="00B7477A">
      <w:pPr>
        <w:pStyle w:val="NormalBold"/>
      </w:pPr>
      <w:r w:rsidRPr="00774227">
        <w:rPr>
          <w:rStyle w:val="HideTWBExt"/>
          <w:b w:val="0"/>
        </w:rPr>
        <w:t>&lt;/RepeatBlock-By&gt;</w:t>
      </w:r>
    </w:p>
    <w:p w14:paraId="1427D9DF"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57DDF429" w14:textId="77777777" w:rsidR="00B7477A" w:rsidRPr="00C924CE" w:rsidRDefault="00B7477A" w:rsidP="00B7477A">
      <w:pPr>
        <w:pStyle w:val="NormalBold"/>
      </w:pPr>
      <w:r w:rsidRPr="00774227">
        <w:rPr>
          <w:rStyle w:val="HideTWBExt"/>
          <w:b w:val="0"/>
        </w:rPr>
        <w:t>&lt;Article&gt;</w:t>
      </w:r>
      <w:r w:rsidRPr="00C924CE">
        <w:t>1 bekezdés – y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2B98BC09" w14:textId="77777777" w:rsidTr="00587FFC">
        <w:trPr>
          <w:trHeight w:hRule="exact" w:val="240"/>
          <w:jc w:val="center"/>
        </w:trPr>
        <w:tc>
          <w:tcPr>
            <w:tcW w:w="9752" w:type="dxa"/>
            <w:gridSpan w:val="2"/>
            <w:tcBorders>
              <w:top w:val="nil"/>
              <w:left w:val="nil"/>
              <w:bottom w:val="nil"/>
              <w:right w:val="nil"/>
            </w:tcBorders>
          </w:tcPr>
          <w:p w14:paraId="78ECB2EA" w14:textId="77777777" w:rsidR="00B7477A" w:rsidRPr="00C924CE" w:rsidRDefault="00B7477A" w:rsidP="00587FFC"/>
        </w:tc>
      </w:tr>
      <w:tr w:rsidR="00C3247B" w:rsidRPr="00C924CE" w14:paraId="58C159AA" w14:textId="77777777" w:rsidTr="00587FFC">
        <w:trPr>
          <w:trHeight w:val="240"/>
          <w:jc w:val="center"/>
        </w:trPr>
        <w:tc>
          <w:tcPr>
            <w:tcW w:w="4876" w:type="dxa"/>
            <w:tcBorders>
              <w:top w:val="nil"/>
              <w:left w:val="nil"/>
              <w:bottom w:val="nil"/>
              <w:right w:val="nil"/>
            </w:tcBorders>
          </w:tcPr>
          <w:p w14:paraId="1D727705"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4B4CB4CF" w14:textId="77777777" w:rsidR="00B7477A" w:rsidRPr="00C924CE" w:rsidRDefault="00B7477A" w:rsidP="00587FFC">
            <w:pPr>
              <w:pStyle w:val="AmColumnHeading"/>
            </w:pPr>
            <w:r w:rsidRPr="00C924CE">
              <w:t>Módosítás</w:t>
            </w:r>
          </w:p>
        </w:tc>
      </w:tr>
      <w:tr w:rsidR="00C3247B" w:rsidRPr="00C924CE" w14:paraId="2B97F808" w14:textId="77777777" w:rsidTr="00587FFC">
        <w:trPr>
          <w:jc w:val="center"/>
        </w:trPr>
        <w:tc>
          <w:tcPr>
            <w:tcW w:w="4876" w:type="dxa"/>
            <w:tcBorders>
              <w:top w:val="nil"/>
              <w:left w:val="nil"/>
              <w:bottom w:val="nil"/>
              <w:right w:val="nil"/>
            </w:tcBorders>
          </w:tcPr>
          <w:p w14:paraId="0C99C140" w14:textId="77777777" w:rsidR="00B7477A" w:rsidRPr="00C924CE" w:rsidRDefault="00B7477A" w:rsidP="00587FFC">
            <w:pPr>
              <w:pStyle w:val="Normal6a"/>
            </w:pPr>
            <w:r w:rsidRPr="00C924CE">
              <w:t>y)</w:t>
            </w:r>
            <w:r w:rsidRPr="00C924CE">
              <w:tab/>
              <w:t>mozdítsák elő az együttműködési kezdeményezésekben való részvételt nemcsak Kanada központi kormányzatával, hanem annak tartományi hatóságaival és más érintett szerveivel is;</w:t>
            </w:r>
          </w:p>
        </w:tc>
        <w:tc>
          <w:tcPr>
            <w:tcW w:w="4876" w:type="dxa"/>
            <w:tcBorders>
              <w:top w:val="nil"/>
              <w:left w:val="nil"/>
              <w:bottom w:val="nil"/>
              <w:right w:val="nil"/>
            </w:tcBorders>
          </w:tcPr>
          <w:p w14:paraId="01977CB6" w14:textId="77777777" w:rsidR="00B7477A" w:rsidRPr="00C924CE" w:rsidRDefault="00B7477A" w:rsidP="00587FFC">
            <w:pPr>
              <w:pStyle w:val="Normal6a"/>
            </w:pPr>
            <w:r w:rsidRPr="00C924CE">
              <w:t>y)</w:t>
            </w:r>
            <w:r w:rsidRPr="00C924CE">
              <w:tab/>
              <w:t xml:space="preserve">mozdítsák elő az együttműködési kezdeményezésekben való részvételt nemcsak Kanada központi kormányzatával, hanem annak tartományi </w:t>
            </w:r>
            <w:r w:rsidRPr="00C924CE">
              <w:rPr>
                <w:b/>
                <w:bCs/>
                <w:i/>
                <w:iCs/>
              </w:rPr>
              <w:t xml:space="preserve">és önkormányzati </w:t>
            </w:r>
            <w:r w:rsidRPr="00C924CE">
              <w:t>hatóságaival és más érintett szerveivel is;</w:t>
            </w:r>
          </w:p>
        </w:tc>
      </w:tr>
    </w:tbl>
    <w:p w14:paraId="0013214E"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78F15682" w14:textId="77777777" w:rsidR="00B7477A" w:rsidRPr="00C924CE" w:rsidRDefault="00B7477A" w:rsidP="00B7477A">
      <w:r w:rsidRPr="00774227">
        <w:rPr>
          <w:rStyle w:val="HideTWBExt"/>
        </w:rPr>
        <w:t>&lt;/Amend&gt;</w:t>
      </w:r>
    </w:p>
    <w:p w14:paraId="07C4865C" w14:textId="77777777" w:rsidR="00B7477A" w:rsidRPr="00C924CE" w:rsidRDefault="00B7477A" w:rsidP="00B7477A">
      <w:pPr>
        <w:pStyle w:val="AmNumberTabs"/>
      </w:pPr>
      <w:r w:rsidRPr="00774227">
        <w:rPr>
          <w:rStyle w:val="HideTWBExt"/>
          <w:b w:val="0"/>
        </w:rPr>
        <w:t>&lt;Amend&gt;</w:t>
      </w:r>
      <w:r w:rsidRPr="00C924CE">
        <w:t>Módosítás</w:t>
      </w:r>
      <w:r w:rsidRPr="00C924CE">
        <w:tab/>
      </w:r>
      <w:r w:rsidRPr="00C924CE">
        <w:tab/>
      </w:r>
      <w:r w:rsidRPr="00774227">
        <w:rPr>
          <w:rStyle w:val="HideTWBExt"/>
          <w:b w:val="0"/>
        </w:rPr>
        <w:t>&lt;NumAm&gt;</w:t>
      </w:r>
      <w:r w:rsidRPr="00C924CE">
        <w:t>204</w:t>
      </w:r>
      <w:r w:rsidRPr="00774227">
        <w:rPr>
          <w:rStyle w:val="HideTWBExt"/>
          <w:b w:val="0"/>
        </w:rPr>
        <w:t>&lt;/NumAm&gt;</w:t>
      </w:r>
    </w:p>
    <w:p w14:paraId="196319AB" w14:textId="77777777" w:rsidR="00B7477A" w:rsidRPr="00C924CE" w:rsidRDefault="00B7477A" w:rsidP="00B7477A">
      <w:pPr>
        <w:pStyle w:val="NormalBold"/>
      </w:pPr>
      <w:r w:rsidRPr="00774227">
        <w:rPr>
          <w:rStyle w:val="HideTWBExt"/>
          <w:b w:val="0"/>
        </w:rPr>
        <w:t>&lt;RepeatBlock-By&gt;&lt;Members&gt;</w:t>
      </w:r>
      <w:r w:rsidRPr="00C924CE">
        <w:t>Alexander Sell</w:t>
      </w:r>
      <w:r w:rsidRPr="00774227">
        <w:rPr>
          <w:rStyle w:val="HideTWBExt"/>
          <w:b w:val="0"/>
        </w:rPr>
        <w:t>&lt;/Members&gt;</w:t>
      </w:r>
    </w:p>
    <w:p w14:paraId="09DC68FA" w14:textId="77777777" w:rsidR="00B7477A" w:rsidRPr="00C924CE" w:rsidRDefault="00B7477A" w:rsidP="00B7477A">
      <w:pPr>
        <w:pStyle w:val="NormalBold"/>
      </w:pPr>
      <w:r w:rsidRPr="00774227">
        <w:rPr>
          <w:rStyle w:val="HideTWBExt"/>
          <w:b w:val="0"/>
        </w:rPr>
        <w:t>&lt;/RepeatBlock-By&gt;</w:t>
      </w:r>
    </w:p>
    <w:p w14:paraId="67B3E69B" w14:textId="77777777" w:rsidR="00B7477A" w:rsidRPr="00C924CE" w:rsidRDefault="00B7477A" w:rsidP="00B7477A">
      <w:pPr>
        <w:pStyle w:val="NormalBold"/>
      </w:pPr>
      <w:r w:rsidRPr="00774227">
        <w:rPr>
          <w:rStyle w:val="HideTWBExt"/>
          <w:b w:val="0"/>
        </w:rPr>
        <w:t>&lt;DocAmend&gt;</w:t>
      </w:r>
      <w:r w:rsidRPr="00C924CE">
        <w:t>Állásfoglalásra irányuló indítvány</w:t>
      </w:r>
      <w:r w:rsidRPr="00774227">
        <w:rPr>
          <w:rStyle w:val="HideTWBExt"/>
          <w:b w:val="0"/>
        </w:rPr>
        <w:t>&lt;/DocAmend&gt;</w:t>
      </w:r>
    </w:p>
    <w:p w14:paraId="7BA2B374" w14:textId="77777777" w:rsidR="00B7477A" w:rsidRPr="00C924CE" w:rsidRDefault="00B7477A" w:rsidP="00B7477A">
      <w:pPr>
        <w:pStyle w:val="NormalBold"/>
      </w:pPr>
      <w:r w:rsidRPr="00774227">
        <w:rPr>
          <w:rStyle w:val="HideTWBExt"/>
          <w:b w:val="0"/>
        </w:rPr>
        <w:t>&lt;Article&gt;</w:t>
      </w:r>
      <w:r w:rsidRPr="00C924CE">
        <w:t>1 bekezdés – y pont</w:t>
      </w:r>
      <w:r w:rsidRPr="00774227">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C3247B" w:rsidRPr="00C924CE" w14:paraId="341F7787" w14:textId="77777777" w:rsidTr="00587FFC">
        <w:trPr>
          <w:trHeight w:hRule="exact" w:val="240"/>
          <w:jc w:val="center"/>
        </w:trPr>
        <w:tc>
          <w:tcPr>
            <w:tcW w:w="9752" w:type="dxa"/>
            <w:gridSpan w:val="2"/>
            <w:tcBorders>
              <w:top w:val="nil"/>
              <w:left w:val="nil"/>
              <w:bottom w:val="nil"/>
              <w:right w:val="nil"/>
            </w:tcBorders>
          </w:tcPr>
          <w:p w14:paraId="2BCB5F9B" w14:textId="77777777" w:rsidR="00B7477A" w:rsidRPr="00C924CE" w:rsidRDefault="00B7477A" w:rsidP="00587FFC"/>
        </w:tc>
      </w:tr>
      <w:tr w:rsidR="00C3247B" w:rsidRPr="00C924CE" w14:paraId="7566A9C6" w14:textId="77777777" w:rsidTr="00587FFC">
        <w:trPr>
          <w:trHeight w:val="240"/>
          <w:jc w:val="center"/>
        </w:trPr>
        <w:tc>
          <w:tcPr>
            <w:tcW w:w="4876" w:type="dxa"/>
            <w:tcBorders>
              <w:top w:val="nil"/>
              <w:left w:val="nil"/>
              <w:bottom w:val="nil"/>
              <w:right w:val="nil"/>
            </w:tcBorders>
          </w:tcPr>
          <w:p w14:paraId="3639550E" w14:textId="77777777" w:rsidR="00B7477A" w:rsidRPr="00C924CE" w:rsidRDefault="00B7477A" w:rsidP="00587FFC">
            <w:pPr>
              <w:pStyle w:val="AmColumnHeading"/>
            </w:pPr>
            <w:r w:rsidRPr="00C924CE">
              <w:t>Állásfoglalásra irányuló indítvány</w:t>
            </w:r>
          </w:p>
        </w:tc>
        <w:tc>
          <w:tcPr>
            <w:tcW w:w="4876" w:type="dxa"/>
            <w:tcBorders>
              <w:top w:val="nil"/>
              <w:left w:val="nil"/>
              <w:bottom w:val="nil"/>
              <w:right w:val="nil"/>
            </w:tcBorders>
          </w:tcPr>
          <w:p w14:paraId="5080B9D9" w14:textId="77777777" w:rsidR="00B7477A" w:rsidRPr="00C924CE" w:rsidRDefault="00B7477A" w:rsidP="00587FFC">
            <w:pPr>
              <w:pStyle w:val="AmColumnHeading"/>
            </w:pPr>
            <w:r w:rsidRPr="00C924CE">
              <w:t>Módosítás</w:t>
            </w:r>
          </w:p>
        </w:tc>
      </w:tr>
      <w:tr w:rsidR="00C3247B" w:rsidRPr="00C924CE" w14:paraId="5843C9B8" w14:textId="77777777" w:rsidTr="00587FFC">
        <w:trPr>
          <w:jc w:val="center"/>
        </w:trPr>
        <w:tc>
          <w:tcPr>
            <w:tcW w:w="4876" w:type="dxa"/>
            <w:tcBorders>
              <w:top w:val="nil"/>
              <w:left w:val="nil"/>
              <w:bottom w:val="nil"/>
              <w:right w:val="nil"/>
            </w:tcBorders>
          </w:tcPr>
          <w:p w14:paraId="7E8BF900" w14:textId="77777777" w:rsidR="00B7477A" w:rsidRPr="00C924CE" w:rsidRDefault="00B7477A" w:rsidP="00587FFC">
            <w:pPr>
              <w:pStyle w:val="Normal6a"/>
            </w:pPr>
            <w:r w:rsidRPr="00C924CE">
              <w:t>y)</w:t>
            </w:r>
            <w:r w:rsidRPr="00C924CE">
              <w:tab/>
              <w:t xml:space="preserve">mozdítsák elő az együttműködési kezdeményezésekben való részvételt </w:t>
            </w:r>
            <w:r w:rsidRPr="00C924CE">
              <w:rPr>
                <w:b/>
                <w:bCs/>
                <w:i/>
                <w:iCs/>
              </w:rPr>
              <w:t>nemcsak</w:t>
            </w:r>
            <w:r w:rsidRPr="00C924CE">
              <w:t xml:space="preserve"> Kanada központi kormányzatával, </w:t>
            </w:r>
            <w:r w:rsidRPr="00C924CE">
              <w:rPr>
                <w:b/>
                <w:bCs/>
                <w:i/>
                <w:iCs/>
              </w:rPr>
              <w:t>hanem annak tartományi hatóságaival és más érintett szerveivel is</w:t>
            </w:r>
            <w:r w:rsidRPr="00C924CE">
              <w:t>;</w:t>
            </w:r>
          </w:p>
        </w:tc>
        <w:tc>
          <w:tcPr>
            <w:tcW w:w="4876" w:type="dxa"/>
            <w:tcBorders>
              <w:top w:val="nil"/>
              <w:left w:val="nil"/>
              <w:bottom w:val="nil"/>
              <w:right w:val="nil"/>
            </w:tcBorders>
          </w:tcPr>
          <w:p w14:paraId="5ADC80BD" w14:textId="77777777" w:rsidR="00B7477A" w:rsidRPr="00C924CE" w:rsidRDefault="00B7477A" w:rsidP="00587FFC">
            <w:pPr>
              <w:pStyle w:val="Normal6a"/>
            </w:pPr>
            <w:r w:rsidRPr="00C924CE">
              <w:t>y)</w:t>
            </w:r>
            <w:r w:rsidRPr="00C924CE">
              <w:tab/>
              <w:t xml:space="preserve">mozdítsák elő az együttműködési kezdeményezésekben való részvételt Kanada központi kormányzatával, </w:t>
            </w:r>
            <w:r w:rsidRPr="00C924CE">
              <w:rPr>
                <w:b/>
                <w:bCs/>
                <w:i/>
                <w:iCs/>
              </w:rPr>
              <w:t>kizárólag azokban az ágazatokban, ahol az együttműködés kölcsönösen előnyös és pénzügyileg</w:t>
            </w:r>
            <w:r w:rsidRPr="00C924CE">
              <w:t xml:space="preserve"> </w:t>
            </w:r>
            <w:r w:rsidRPr="00C924CE">
              <w:rPr>
                <w:b/>
                <w:bCs/>
                <w:i/>
                <w:iCs/>
              </w:rPr>
              <w:t>hatékony</w:t>
            </w:r>
            <w:r w:rsidRPr="00C924CE">
              <w:t>;</w:t>
            </w:r>
          </w:p>
        </w:tc>
      </w:tr>
    </w:tbl>
    <w:p w14:paraId="3B9E89BC" w14:textId="77777777" w:rsidR="00B7477A" w:rsidRPr="00C924CE" w:rsidRDefault="00B7477A" w:rsidP="00B7477A">
      <w:pPr>
        <w:pStyle w:val="AmOrLang"/>
      </w:pPr>
      <w:r w:rsidRPr="00C924CE">
        <w:t xml:space="preserve">Or. </w:t>
      </w:r>
      <w:r w:rsidRPr="00774227">
        <w:rPr>
          <w:rStyle w:val="HideTWBExt"/>
        </w:rPr>
        <w:t>&lt;Original&gt;</w:t>
      </w:r>
      <w:r w:rsidRPr="00774227">
        <w:rPr>
          <w:rStyle w:val="HideTWBInt"/>
        </w:rPr>
        <w:t>{EN}</w:t>
      </w:r>
      <w:r w:rsidRPr="00C924CE">
        <w:t>en</w:t>
      </w:r>
      <w:r w:rsidRPr="00774227">
        <w:rPr>
          <w:rStyle w:val="HideTWBExt"/>
        </w:rPr>
        <w:t>&lt;/Original&gt;</w:t>
      </w:r>
    </w:p>
    <w:p w14:paraId="202C5614" w14:textId="2CBA3B26" w:rsidR="00B7477A" w:rsidRPr="00C924CE" w:rsidRDefault="00B7477A" w:rsidP="00B7477A">
      <w:r w:rsidRPr="00774227">
        <w:rPr>
          <w:rStyle w:val="HideTWBExt"/>
        </w:rPr>
        <w:lastRenderedPageBreak/>
        <w:t>&lt;/Amend&gt;&lt;/RepeatBlock-Amend&gt;</w:t>
      </w:r>
    </w:p>
    <w:p w14:paraId="5387BD12" w14:textId="4538C944" w:rsidR="00C713BC" w:rsidRPr="00C924CE" w:rsidRDefault="00C713BC" w:rsidP="00B7477A"/>
    <w:sectPr w:rsidR="00C713BC" w:rsidRPr="00C924CE" w:rsidSect="00150B4D">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0259B0" w14:textId="77777777" w:rsidR="00C3247B" w:rsidRPr="00C924CE" w:rsidRDefault="00C3247B">
      <w:r w:rsidRPr="00C924CE">
        <w:separator/>
      </w:r>
    </w:p>
  </w:endnote>
  <w:endnote w:type="continuationSeparator" w:id="0">
    <w:p w14:paraId="203FEA14" w14:textId="77777777" w:rsidR="00C3247B" w:rsidRPr="00C924CE" w:rsidRDefault="00C3247B">
      <w:r w:rsidRPr="00C924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F1B8F4" w14:textId="68E6A35C" w:rsidR="00150B4D" w:rsidRPr="00C924CE" w:rsidRDefault="00150B4D" w:rsidP="00150B4D">
    <w:pPr>
      <w:pStyle w:val="EPFooter"/>
    </w:pPr>
    <w:r w:rsidRPr="00C924CE">
      <w:t>PE</w:t>
    </w:r>
    <w:r w:rsidRPr="00774227">
      <w:rPr>
        <w:rStyle w:val="HideTWBExt"/>
      </w:rPr>
      <w:t>&lt;NoPE&gt;</w:t>
    </w:r>
    <w:r w:rsidRPr="00C924CE">
      <w:t>779.608</w:t>
    </w:r>
    <w:r w:rsidRPr="00774227">
      <w:rPr>
        <w:rStyle w:val="HideTWBExt"/>
      </w:rPr>
      <w:t>&lt;/NoPE&gt;&lt;Version&gt;</w:t>
    </w:r>
    <w:r w:rsidRPr="00C924CE">
      <w:t>v01-00</w:t>
    </w:r>
    <w:r w:rsidRPr="00774227">
      <w:rPr>
        <w:rStyle w:val="HideTWBExt"/>
      </w:rPr>
      <w:t>&lt;/Version&gt;</w:t>
    </w:r>
    <w:r w:rsidRPr="00C924CE">
      <w:tab/>
    </w:r>
    <w:r w:rsidRPr="00C924CE">
      <w:fldChar w:fldCharType="begin"/>
    </w:r>
    <w:r w:rsidRPr="00C924CE">
      <w:instrText xml:space="preserve"> PAGE  \* MERGEFORMAT </w:instrText>
    </w:r>
    <w:r w:rsidRPr="00C924CE">
      <w:fldChar w:fldCharType="separate"/>
    </w:r>
    <w:r w:rsidRPr="00C924CE">
      <w:rPr>
        <w:noProof/>
      </w:rPr>
      <w:t>2</w:t>
    </w:r>
    <w:r w:rsidRPr="00C924CE">
      <w:fldChar w:fldCharType="end"/>
    </w:r>
    <w:r w:rsidRPr="00C924CE">
      <w:t>/</w:t>
    </w:r>
    <w:fldSimple w:instr=" NUMPAGES  \* MERGEFORMAT ">
      <w:r w:rsidRPr="00C924CE">
        <w:rPr>
          <w:noProof/>
        </w:rPr>
        <w:t>103</w:t>
      </w:r>
    </w:fldSimple>
    <w:r w:rsidRPr="00C924CE">
      <w:tab/>
    </w:r>
    <w:r w:rsidRPr="00774227">
      <w:rPr>
        <w:rStyle w:val="HideTWBExt"/>
      </w:rPr>
      <w:t>&lt;PathFdR&gt;</w:t>
    </w:r>
    <w:r w:rsidR="00C924CE" w:rsidRPr="00C924CE">
      <w:t>AM\1331859HU.docx</w:t>
    </w:r>
    <w:r w:rsidRPr="00774227">
      <w:rPr>
        <w:rStyle w:val="HideTWBExt"/>
      </w:rPr>
      <w:t>&lt;/PathFdR&gt;</w:t>
    </w:r>
  </w:p>
  <w:p w14:paraId="78C8FAE5" w14:textId="33FA32A9" w:rsidR="00C713BC" w:rsidRPr="00C924CE" w:rsidRDefault="00150B4D" w:rsidP="00150B4D">
    <w:pPr>
      <w:pStyle w:val="EPFooter2"/>
    </w:pPr>
    <w:r w:rsidRPr="00C924CE">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59D6E0" w14:textId="2D931244" w:rsidR="00150B4D" w:rsidRPr="00C924CE" w:rsidRDefault="00150B4D" w:rsidP="00150B4D">
    <w:pPr>
      <w:pStyle w:val="EPFooter"/>
    </w:pPr>
    <w:r w:rsidRPr="00774227">
      <w:rPr>
        <w:rStyle w:val="HideTWBExt"/>
      </w:rPr>
      <w:t>&lt;PathFdR&gt;</w:t>
    </w:r>
    <w:r w:rsidR="00C924CE" w:rsidRPr="00C924CE">
      <w:t>AM\1331859HU.docx</w:t>
    </w:r>
    <w:r w:rsidRPr="00774227">
      <w:rPr>
        <w:rStyle w:val="HideTWBExt"/>
      </w:rPr>
      <w:t>&lt;/PathFdR&gt;</w:t>
    </w:r>
    <w:r w:rsidRPr="00C924CE">
      <w:tab/>
    </w:r>
    <w:r w:rsidRPr="00C924CE">
      <w:fldChar w:fldCharType="begin"/>
    </w:r>
    <w:r w:rsidRPr="00C924CE">
      <w:instrText xml:space="preserve"> PAGE  \* MERGEFORMAT </w:instrText>
    </w:r>
    <w:r w:rsidRPr="00C924CE">
      <w:fldChar w:fldCharType="separate"/>
    </w:r>
    <w:r w:rsidRPr="00C924CE">
      <w:rPr>
        <w:noProof/>
      </w:rPr>
      <w:t>103</w:t>
    </w:r>
    <w:r w:rsidRPr="00C924CE">
      <w:fldChar w:fldCharType="end"/>
    </w:r>
    <w:r w:rsidRPr="00C924CE">
      <w:t>/</w:t>
    </w:r>
    <w:fldSimple w:instr=" NUMPAGES  \* MERGEFORMAT ">
      <w:r w:rsidRPr="00C924CE">
        <w:rPr>
          <w:noProof/>
        </w:rPr>
        <w:t>103</w:t>
      </w:r>
    </w:fldSimple>
    <w:r w:rsidRPr="00C924CE">
      <w:tab/>
      <w:t>PE</w:t>
    </w:r>
    <w:r w:rsidRPr="00774227">
      <w:rPr>
        <w:rStyle w:val="HideTWBExt"/>
      </w:rPr>
      <w:t>&lt;NoPE&gt;</w:t>
    </w:r>
    <w:r w:rsidRPr="00C924CE">
      <w:t>779.608</w:t>
    </w:r>
    <w:r w:rsidRPr="00774227">
      <w:rPr>
        <w:rStyle w:val="HideTWBExt"/>
      </w:rPr>
      <w:t>&lt;/NoPE&gt;&lt;Version&gt;</w:t>
    </w:r>
    <w:r w:rsidRPr="00C924CE">
      <w:t>v01-00</w:t>
    </w:r>
    <w:r w:rsidRPr="00774227">
      <w:rPr>
        <w:rStyle w:val="HideTWBExt"/>
      </w:rPr>
      <w:t>&lt;/Version&gt;</w:t>
    </w:r>
  </w:p>
  <w:p w14:paraId="794CC513" w14:textId="653D65E3" w:rsidR="00C713BC" w:rsidRPr="00C924CE" w:rsidRDefault="00150B4D" w:rsidP="00150B4D">
    <w:pPr>
      <w:pStyle w:val="EPFooter2"/>
    </w:pPr>
    <w:r w:rsidRPr="00C924CE">
      <w:tab/>
    </w:r>
    <w:r w:rsidRPr="00C924CE">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3E6505" w14:textId="25109497" w:rsidR="00150B4D" w:rsidRPr="00C924CE" w:rsidRDefault="00150B4D" w:rsidP="00150B4D">
    <w:pPr>
      <w:pStyle w:val="EPFooter"/>
    </w:pPr>
    <w:r w:rsidRPr="00774227">
      <w:rPr>
        <w:rStyle w:val="HideTWBExt"/>
      </w:rPr>
      <w:t>&lt;PathFdR&gt;</w:t>
    </w:r>
    <w:r w:rsidR="00C924CE" w:rsidRPr="00C924CE">
      <w:t>AM\1331859HU.docx</w:t>
    </w:r>
    <w:r w:rsidRPr="00774227">
      <w:rPr>
        <w:rStyle w:val="HideTWBExt"/>
      </w:rPr>
      <w:t>&lt;/PathFdR&gt;</w:t>
    </w:r>
    <w:r w:rsidRPr="00C924CE">
      <w:tab/>
    </w:r>
    <w:r w:rsidRPr="00C924CE">
      <w:tab/>
      <w:t>PE</w:t>
    </w:r>
    <w:r w:rsidRPr="00774227">
      <w:rPr>
        <w:rStyle w:val="HideTWBExt"/>
      </w:rPr>
      <w:t>&lt;NoPE&gt;</w:t>
    </w:r>
    <w:r w:rsidRPr="00C924CE">
      <w:t>779.608</w:t>
    </w:r>
    <w:r w:rsidRPr="00774227">
      <w:rPr>
        <w:rStyle w:val="HideTWBExt"/>
      </w:rPr>
      <w:t>&lt;/NoPE&gt;&lt;Version&gt;</w:t>
    </w:r>
    <w:r w:rsidRPr="00C924CE">
      <w:t>v01-00</w:t>
    </w:r>
    <w:r w:rsidRPr="00774227">
      <w:rPr>
        <w:rStyle w:val="HideTWBExt"/>
      </w:rPr>
      <w:t>&lt;/Version&gt;</w:t>
    </w:r>
  </w:p>
  <w:p w14:paraId="2BC2F7C8" w14:textId="47C95AF7" w:rsidR="00C713BC" w:rsidRPr="00C924CE" w:rsidRDefault="00150B4D" w:rsidP="00150B4D">
    <w:pPr>
      <w:pStyle w:val="EPFooter2"/>
    </w:pPr>
    <w:r w:rsidRPr="00C924CE">
      <w:t>HU</w:t>
    </w:r>
    <w:r w:rsidRPr="00C924CE">
      <w:tab/>
    </w:r>
    <w:r w:rsidRPr="00C924CE">
      <w:rPr>
        <w:b w:val="0"/>
        <w:i/>
        <w:color w:val="C0C0C0"/>
        <w:sz w:val="22"/>
      </w:rPr>
      <w:t>Egyesülve a sokféleségben</w:t>
    </w:r>
    <w:r w:rsidRPr="00C924CE">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27146" w14:textId="77777777" w:rsidR="00C3247B" w:rsidRPr="00C924CE" w:rsidRDefault="00C3247B">
      <w:r w:rsidRPr="00C924CE">
        <w:separator/>
      </w:r>
    </w:p>
  </w:footnote>
  <w:footnote w:type="continuationSeparator" w:id="0">
    <w:p w14:paraId="1E32A517" w14:textId="77777777" w:rsidR="00C3247B" w:rsidRPr="00C924CE" w:rsidRDefault="00C3247B">
      <w:r w:rsidRPr="00C924C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6448E" w14:textId="77777777" w:rsidR="00774227" w:rsidRDefault="0077422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0F04DC" w14:textId="77777777" w:rsidR="00774227" w:rsidRDefault="0077422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BC8A46" w14:textId="77777777" w:rsidR="00774227" w:rsidRDefault="0077422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6145"/>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31"/>
    <w:docVar w:name="TXTLANGUE" w:val="HU"/>
    <w:docVar w:name="TXTLANGUEMIN" w:val="hu"/>
    <w:docVar w:name="TXTNRPE" w:val="779.608"/>
    <w:docVar w:name="TXTPEorAP" w:val="PE"/>
    <w:docVar w:name="TXTROUTE" w:val="AM\1331859HU.docx"/>
    <w:docVar w:name="TXTVERSION" w:val="01-00"/>
  </w:docVars>
  <w:rsids>
    <w:rsidRoot w:val="00A77B3E"/>
    <w:rsid w:val="00024404"/>
    <w:rsid w:val="000E72DB"/>
    <w:rsid w:val="00150B4D"/>
    <w:rsid w:val="002A0B8C"/>
    <w:rsid w:val="00774227"/>
    <w:rsid w:val="009E5DC3"/>
    <w:rsid w:val="00A77B3E"/>
    <w:rsid w:val="00B7477A"/>
    <w:rsid w:val="00C31637"/>
    <w:rsid w:val="00C3247B"/>
    <w:rsid w:val="00C713BC"/>
    <w:rsid w:val="00C9123D"/>
    <w:rsid w:val="00C924CE"/>
    <w:rsid w:val="00CA2A5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61D3BFD1"/>
  <w15:docId w15:val="{30A09F27-99A7-4715-AA72-350C29CC2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Body">
    <w:name w:val="EPBody"/>
    <w:basedOn w:val="Normal"/>
    <w:pPr>
      <w:widowControl/>
      <w:jc w:val="center"/>
    </w:pPr>
    <w:rPr>
      <w:rFonts w:ascii="Arial" w:eastAsia="Arial" w:hAnsi="Arial" w:cs="Arial"/>
      <w:i/>
      <w:sz w:val="22"/>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 w:type="paragraph" w:styleId="Header">
    <w:name w:val="header"/>
    <w:basedOn w:val="Normal"/>
    <w:link w:val="HeaderChar"/>
    <w:rsid w:val="00B7477A"/>
    <w:pPr>
      <w:tabs>
        <w:tab w:val="center" w:pos="4680"/>
        <w:tab w:val="right" w:pos="9360"/>
      </w:tabs>
    </w:pPr>
  </w:style>
  <w:style w:type="character" w:customStyle="1" w:styleId="HeaderChar">
    <w:name w:val="Header Char"/>
    <w:basedOn w:val="DefaultParagraphFont"/>
    <w:link w:val="Header"/>
    <w:rsid w:val="00B7477A"/>
    <w:rPr>
      <w:sz w:val="24"/>
      <w:szCs w:val="24"/>
    </w:rPr>
  </w:style>
  <w:style w:type="paragraph" w:styleId="Footer">
    <w:name w:val="footer"/>
    <w:basedOn w:val="Normal"/>
    <w:link w:val="FooterChar"/>
    <w:rsid w:val="00774227"/>
    <w:pPr>
      <w:tabs>
        <w:tab w:val="center" w:pos="4513"/>
        <w:tab w:val="right" w:pos="9026"/>
      </w:tabs>
    </w:pPr>
  </w:style>
  <w:style w:type="character" w:customStyle="1" w:styleId="FooterChar">
    <w:name w:val="Footer Char"/>
    <w:basedOn w:val="DefaultParagraphFont"/>
    <w:link w:val="Footer"/>
    <w:rsid w:val="0077422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TotalTime>
  <Pages>103</Pages>
  <Words>17089</Words>
  <Characters>124559</Characters>
  <Application>Microsoft Office Word</Application>
  <DocSecurity>0</DocSecurity>
  <Lines>5209</Lines>
  <Paragraphs>1783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2025-11-25T15:39:00Z</dcterms:created>
  <dcterms:modified xsi:type="dcterms:W3CDTF">2025-11-25T15:39:00Z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1331859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284474</vt:lpwstr>
  </property>
  <property fmtid="{D5CDD505-2E9C-101B-9397-08002B2CF9AE}" pid="7" name="dmxml.render.traceId">
    <vt:lpwstr>69145817e131c679f17dc95ce575873b</vt:lpwstr>
  </property>
  <property fmtid="{D5CDD505-2E9C-101B-9397-08002B2CF9AE}" pid="8" name="FooterPath">
    <vt:lpwstr>AM\1331859HU.docx</vt:lpwstr>
  </property>
  <property fmtid="{D5CDD505-2E9C-101B-9397-08002B2CF9AE}" pid="9" name="PE Number">
    <vt:lpwstr>779.608</vt:lpwstr>
  </property>
  <property fmtid="{D5CDD505-2E9C-101B-9397-08002B2CF9AE}" pid="10" name="UID">
    <vt:lpwstr>eu.europa.europarl-DIN1-2025-0000217634_01.00-xm-01.00_text-xml</vt:lpwstr>
  </property>
  <property fmtid="{D5CDD505-2E9C-101B-9397-08002B2CF9AE}" pid="11" name="LastEdited with">
    <vt:lpwstr>10.2.0 Build [20251001]</vt:lpwstr>
  </property>
  <property fmtid="{D5CDD505-2E9C-101B-9397-08002B2CF9AE}" pid="12" name="Bookout">
    <vt:lpwstr>OK - 2025/11/25 16:39</vt:lpwstr>
  </property>
</Properties>
</file>